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Look w:val="00A0" w:firstRow="1" w:lastRow="0" w:firstColumn="1" w:lastColumn="0" w:noHBand="0" w:noVBand="0"/>
      </w:tblPr>
      <w:tblGrid>
        <w:gridCol w:w="4802"/>
        <w:gridCol w:w="5121"/>
      </w:tblGrid>
      <w:tr w:rsidR="004E1994" w:rsidRPr="00A14514" w14:paraId="14037073" w14:textId="77777777" w:rsidTr="00AB2B98">
        <w:tc>
          <w:tcPr>
            <w:tcW w:w="4802" w:type="dxa"/>
          </w:tcPr>
          <w:p w14:paraId="3688221D" w14:textId="77777777" w:rsidR="00E10384" w:rsidRPr="004E1994" w:rsidRDefault="00E10384" w:rsidP="003C6C76">
            <w:pPr>
              <w:pStyle w:val="a5"/>
              <w:rPr>
                <w:rStyle w:val="aff0"/>
              </w:rPr>
            </w:pPr>
          </w:p>
        </w:tc>
        <w:tc>
          <w:tcPr>
            <w:tcW w:w="5121" w:type="dxa"/>
            <w:vMerge w:val="restart"/>
            <w:vAlign w:val="center"/>
          </w:tcPr>
          <w:p w14:paraId="1F9194A7" w14:textId="77777777" w:rsidR="00723119" w:rsidRPr="00A14514" w:rsidRDefault="00723119" w:rsidP="00AB2B98">
            <w:pPr>
              <w:pStyle w:val="a5"/>
              <w:ind w:left="1471"/>
              <w:rPr>
                <w:sz w:val="28"/>
                <w:szCs w:val="28"/>
                <w:lang w:val="ru-RU"/>
              </w:rPr>
            </w:pPr>
            <w:r w:rsidRPr="00A14514">
              <w:rPr>
                <w:sz w:val="28"/>
                <w:szCs w:val="28"/>
                <w:lang w:val="ru-RU"/>
              </w:rPr>
              <w:t xml:space="preserve">Приложение №1 </w:t>
            </w:r>
            <w:r w:rsidR="00AB2B98" w:rsidRPr="00A14514">
              <w:rPr>
                <w:sz w:val="28"/>
                <w:szCs w:val="28"/>
                <w:lang w:val="ru-RU"/>
              </w:rPr>
              <w:br/>
            </w:r>
            <w:r w:rsidRPr="00A14514">
              <w:rPr>
                <w:sz w:val="28"/>
                <w:szCs w:val="28"/>
                <w:lang w:val="ru-RU"/>
              </w:rPr>
              <w:t>к аттестату аккредитации</w:t>
            </w:r>
          </w:p>
          <w:p w14:paraId="2F009B4B" w14:textId="77777777" w:rsidR="00723119" w:rsidRPr="00A14514" w:rsidRDefault="00723119" w:rsidP="00AB2B98">
            <w:pPr>
              <w:pStyle w:val="a5"/>
              <w:ind w:left="1471"/>
              <w:rPr>
                <w:sz w:val="28"/>
                <w:szCs w:val="28"/>
                <w:lang w:val="ru-RU"/>
              </w:rPr>
            </w:pPr>
            <w:r w:rsidRPr="00A14514">
              <w:rPr>
                <w:sz w:val="28"/>
                <w:szCs w:val="28"/>
                <w:lang w:val="ru-RU"/>
              </w:rPr>
              <w:t xml:space="preserve">№ </w:t>
            </w:r>
            <w:r w:rsidRPr="00A14514">
              <w:rPr>
                <w:sz w:val="28"/>
                <w:szCs w:val="28"/>
              </w:rPr>
              <w:t>BY</w:t>
            </w:r>
            <w:r w:rsidRPr="00A14514">
              <w:rPr>
                <w:sz w:val="28"/>
                <w:szCs w:val="28"/>
                <w:lang w:val="ru-RU"/>
              </w:rPr>
              <w:t>/112 1.0040</w:t>
            </w:r>
          </w:p>
          <w:p w14:paraId="455250CE" w14:textId="77777777" w:rsidR="00723119" w:rsidRPr="00A14514" w:rsidRDefault="00723119" w:rsidP="00AB2B98">
            <w:pPr>
              <w:pStyle w:val="a5"/>
              <w:ind w:left="1471"/>
              <w:rPr>
                <w:sz w:val="28"/>
                <w:szCs w:val="28"/>
                <w:lang w:val="ru-RU"/>
              </w:rPr>
            </w:pPr>
            <w:r w:rsidRPr="00A14514">
              <w:rPr>
                <w:sz w:val="28"/>
                <w:szCs w:val="28"/>
                <w:lang w:val="ru-RU"/>
              </w:rPr>
              <w:t>от 14.11.1994</w:t>
            </w:r>
          </w:p>
          <w:p w14:paraId="01F2D066" w14:textId="77777777" w:rsidR="00723119" w:rsidRPr="00A14514" w:rsidRDefault="007C079A" w:rsidP="00AB2B98">
            <w:pPr>
              <w:pStyle w:val="a5"/>
              <w:ind w:left="1471"/>
              <w:rPr>
                <w:sz w:val="28"/>
                <w:szCs w:val="28"/>
                <w:lang w:val="ru-RU"/>
              </w:rPr>
            </w:pPr>
            <w:r w:rsidRPr="00A14514">
              <w:rPr>
                <w:sz w:val="28"/>
                <w:szCs w:val="28"/>
                <w:lang w:val="ru-RU"/>
              </w:rPr>
              <w:t>н</w:t>
            </w:r>
            <w:r w:rsidR="002305D6" w:rsidRPr="00A14514">
              <w:rPr>
                <w:sz w:val="28"/>
                <w:szCs w:val="28"/>
                <w:lang w:val="ru-RU"/>
              </w:rPr>
              <w:t>а бланке</w:t>
            </w:r>
            <w:r w:rsidR="00CC62CD" w:rsidRPr="00A14514">
              <w:rPr>
                <w:sz w:val="28"/>
                <w:szCs w:val="28"/>
                <w:lang w:val="ru-RU"/>
              </w:rPr>
              <w:t xml:space="preserve"> №</w:t>
            </w:r>
            <w:r w:rsidR="002305D6" w:rsidRPr="00A14514">
              <w:rPr>
                <w:sz w:val="28"/>
                <w:szCs w:val="28"/>
                <w:lang w:val="ru-RU"/>
              </w:rPr>
              <w:t>___________</w:t>
            </w:r>
          </w:p>
          <w:p w14:paraId="5B317933" w14:textId="7D4E9530" w:rsidR="00723119" w:rsidRPr="00A14514" w:rsidRDefault="007C079A" w:rsidP="006475C2">
            <w:pPr>
              <w:pStyle w:val="a5"/>
              <w:ind w:left="1471"/>
              <w:rPr>
                <w:sz w:val="28"/>
                <w:szCs w:val="28"/>
                <w:lang w:val="ru-RU"/>
              </w:rPr>
            </w:pPr>
            <w:r w:rsidRPr="00A14514">
              <w:rPr>
                <w:sz w:val="28"/>
                <w:szCs w:val="28"/>
                <w:lang w:val="ru-RU"/>
              </w:rPr>
              <w:t>н</w:t>
            </w:r>
            <w:r w:rsidR="002305D6" w:rsidRPr="00A14514">
              <w:rPr>
                <w:sz w:val="28"/>
                <w:szCs w:val="28"/>
                <w:lang w:val="ru-RU"/>
              </w:rPr>
              <w:t xml:space="preserve">а </w:t>
            </w:r>
            <w:r w:rsidR="000C0F2A" w:rsidRPr="00A14514">
              <w:rPr>
                <w:sz w:val="28"/>
                <w:szCs w:val="28"/>
                <w:lang w:val="ru-RU"/>
              </w:rPr>
              <w:t>1</w:t>
            </w:r>
            <w:r w:rsidR="00AA36B3" w:rsidRPr="00A14514">
              <w:rPr>
                <w:sz w:val="28"/>
                <w:szCs w:val="28"/>
                <w:lang w:val="ru-RU"/>
              </w:rPr>
              <w:t>3</w:t>
            </w:r>
            <w:r w:rsidR="00513D58">
              <w:rPr>
                <w:sz w:val="28"/>
                <w:szCs w:val="28"/>
                <w:lang w:val="ru-RU"/>
              </w:rPr>
              <w:t>2</w:t>
            </w:r>
            <w:r w:rsidR="00916158" w:rsidRPr="00A14514">
              <w:rPr>
                <w:sz w:val="28"/>
                <w:szCs w:val="28"/>
                <w:lang w:val="ru-RU"/>
              </w:rPr>
              <w:t xml:space="preserve"> </w:t>
            </w:r>
            <w:r w:rsidR="00723119" w:rsidRPr="00A14514">
              <w:rPr>
                <w:sz w:val="28"/>
                <w:szCs w:val="28"/>
                <w:lang w:val="ru-RU"/>
              </w:rPr>
              <w:t>лист</w:t>
            </w:r>
            <w:r w:rsidR="006475C2" w:rsidRPr="00A14514">
              <w:rPr>
                <w:sz w:val="28"/>
                <w:szCs w:val="28"/>
                <w:lang w:val="ru-RU"/>
              </w:rPr>
              <w:t>е</w:t>
            </w:r>
          </w:p>
        </w:tc>
      </w:tr>
      <w:tr w:rsidR="004E1994" w:rsidRPr="00A14514" w14:paraId="28AAB0F7" w14:textId="77777777" w:rsidTr="00AB2B98">
        <w:tc>
          <w:tcPr>
            <w:tcW w:w="4802" w:type="dxa"/>
          </w:tcPr>
          <w:p w14:paraId="62FDAADD" w14:textId="77777777" w:rsidR="00723119" w:rsidRPr="00A14514" w:rsidRDefault="00723119" w:rsidP="003C6C76">
            <w:pPr>
              <w:pStyle w:val="a5"/>
              <w:rPr>
                <w:sz w:val="28"/>
                <w:szCs w:val="28"/>
                <w:lang w:val="ru-RU"/>
              </w:rPr>
            </w:pPr>
          </w:p>
        </w:tc>
        <w:tc>
          <w:tcPr>
            <w:tcW w:w="5121" w:type="dxa"/>
            <w:vMerge/>
            <w:vAlign w:val="center"/>
          </w:tcPr>
          <w:p w14:paraId="3890DE3E" w14:textId="77777777" w:rsidR="00723119" w:rsidRPr="00A14514" w:rsidRDefault="00723119" w:rsidP="00AB2B98">
            <w:pPr>
              <w:pStyle w:val="a5"/>
              <w:ind w:left="1471"/>
              <w:rPr>
                <w:sz w:val="28"/>
                <w:szCs w:val="28"/>
                <w:lang w:val="ru-RU"/>
              </w:rPr>
            </w:pPr>
          </w:p>
        </w:tc>
      </w:tr>
      <w:tr w:rsidR="004E1994" w:rsidRPr="00A14514" w14:paraId="5834A2AD" w14:textId="77777777" w:rsidTr="00AB2B98">
        <w:tc>
          <w:tcPr>
            <w:tcW w:w="4802" w:type="dxa"/>
          </w:tcPr>
          <w:p w14:paraId="3753AF4D" w14:textId="77777777" w:rsidR="00723119" w:rsidRPr="00A14514" w:rsidRDefault="00723119" w:rsidP="003C6C76">
            <w:pPr>
              <w:pStyle w:val="a5"/>
              <w:rPr>
                <w:sz w:val="28"/>
                <w:szCs w:val="28"/>
                <w:lang w:val="ru-RU"/>
              </w:rPr>
            </w:pPr>
          </w:p>
        </w:tc>
        <w:tc>
          <w:tcPr>
            <w:tcW w:w="5121" w:type="dxa"/>
            <w:vMerge/>
          </w:tcPr>
          <w:p w14:paraId="2078DFF6" w14:textId="77777777" w:rsidR="00723119" w:rsidRPr="00A14514" w:rsidRDefault="00723119" w:rsidP="00AB2B98">
            <w:pPr>
              <w:pStyle w:val="a5"/>
              <w:ind w:left="1471"/>
              <w:rPr>
                <w:sz w:val="28"/>
                <w:szCs w:val="28"/>
                <w:lang w:val="ru-RU"/>
              </w:rPr>
            </w:pPr>
          </w:p>
        </w:tc>
      </w:tr>
      <w:tr w:rsidR="004E1994" w:rsidRPr="00A14514" w14:paraId="2AC2E70B" w14:textId="77777777" w:rsidTr="00AB2B98">
        <w:tc>
          <w:tcPr>
            <w:tcW w:w="4802" w:type="dxa"/>
          </w:tcPr>
          <w:p w14:paraId="7651BD88" w14:textId="77777777" w:rsidR="00723119" w:rsidRPr="00A14514" w:rsidRDefault="00723119" w:rsidP="003C6C76">
            <w:pPr>
              <w:pStyle w:val="a5"/>
              <w:rPr>
                <w:sz w:val="28"/>
                <w:szCs w:val="28"/>
                <w:lang w:val="ru-RU"/>
              </w:rPr>
            </w:pPr>
          </w:p>
        </w:tc>
        <w:tc>
          <w:tcPr>
            <w:tcW w:w="5121" w:type="dxa"/>
            <w:vMerge/>
          </w:tcPr>
          <w:p w14:paraId="38E0FFD2" w14:textId="77777777" w:rsidR="00723119" w:rsidRPr="00A14514" w:rsidRDefault="00723119" w:rsidP="00AB2B98">
            <w:pPr>
              <w:pStyle w:val="a5"/>
              <w:ind w:left="1471"/>
              <w:rPr>
                <w:sz w:val="28"/>
                <w:szCs w:val="28"/>
                <w:lang w:val="ru-RU"/>
              </w:rPr>
            </w:pPr>
          </w:p>
        </w:tc>
      </w:tr>
    </w:tbl>
    <w:p w14:paraId="12265CFA" w14:textId="437C3AFF" w:rsidR="00723119" w:rsidRPr="00A14514" w:rsidRDefault="00F26948" w:rsidP="00D1446D">
      <w:pPr>
        <w:pStyle w:val="a5"/>
        <w:ind w:left="5672" w:firstLine="707"/>
        <w:rPr>
          <w:bCs/>
          <w:sz w:val="28"/>
          <w:szCs w:val="28"/>
          <w:lang w:val="ru-RU"/>
        </w:rPr>
      </w:pPr>
      <w:r w:rsidRPr="00A14514">
        <w:rPr>
          <w:bCs/>
          <w:sz w:val="28"/>
          <w:szCs w:val="28"/>
          <w:lang w:val="ru-RU"/>
        </w:rPr>
        <w:t>Р</w:t>
      </w:r>
      <w:r w:rsidR="00E10384" w:rsidRPr="00A14514">
        <w:rPr>
          <w:bCs/>
          <w:sz w:val="28"/>
          <w:szCs w:val="28"/>
          <w:lang w:val="ru-RU"/>
        </w:rPr>
        <w:t>едакция</w:t>
      </w:r>
      <w:r w:rsidR="00AD3309" w:rsidRPr="00A14514">
        <w:rPr>
          <w:bCs/>
          <w:sz w:val="28"/>
          <w:szCs w:val="28"/>
          <w:lang w:val="ru-RU"/>
        </w:rPr>
        <w:t xml:space="preserve"> </w:t>
      </w:r>
      <w:r w:rsidR="00C972BB" w:rsidRPr="00A14514">
        <w:rPr>
          <w:bCs/>
          <w:sz w:val="28"/>
          <w:szCs w:val="28"/>
          <w:lang w:val="ru-RU"/>
        </w:rPr>
        <w:t>0</w:t>
      </w:r>
      <w:r w:rsidR="00707CAB" w:rsidRPr="00A14514">
        <w:rPr>
          <w:bCs/>
          <w:sz w:val="28"/>
          <w:szCs w:val="28"/>
          <w:lang w:val="ru-RU"/>
        </w:rPr>
        <w:t>8</w:t>
      </w:r>
    </w:p>
    <w:p w14:paraId="64C99D56" w14:textId="77777777" w:rsidR="00E10384" w:rsidRPr="00A14514" w:rsidRDefault="00E10384" w:rsidP="00226560">
      <w:pPr>
        <w:pStyle w:val="a5"/>
        <w:jc w:val="center"/>
        <w:rPr>
          <w:bCs/>
          <w:sz w:val="28"/>
          <w:szCs w:val="28"/>
          <w:lang w:val="ru-RU"/>
        </w:rPr>
      </w:pPr>
    </w:p>
    <w:p w14:paraId="25A5E720" w14:textId="31BD1BD1" w:rsidR="00723119" w:rsidRPr="00A14514" w:rsidRDefault="00EF53A9" w:rsidP="007C079A">
      <w:pPr>
        <w:pStyle w:val="a5"/>
        <w:ind w:left="-567" w:right="-68"/>
        <w:jc w:val="center"/>
        <w:rPr>
          <w:b/>
          <w:sz w:val="28"/>
          <w:szCs w:val="28"/>
          <w:lang w:val="ru-RU"/>
        </w:rPr>
      </w:pPr>
      <w:r w:rsidRPr="00A14514">
        <w:rPr>
          <w:b/>
          <w:sz w:val="28"/>
          <w:szCs w:val="28"/>
          <w:lang w:val="ru-RU"/>
        </w:rPr>
        <w:t>ОБЛАСТ</w:t>
      </w:r>
      <w:r w:rsidR="00A777FC">
        <w:rPr>
          <w:b/>
          <w:sz w:val="28"/>
          <w:szCs w:val="28"/>
          <w:lang w:val="ru-RU"/>
        </w:rPr>
        <w:t>Ь</w:t>
      </w:r>
      <w:r w:rsidR="00125D29" w:rsidRPr="00A14514">
        <w:rPr>
          <w:b/>
          <w:sz w:val="28"/>
          <w:szCs w:val="28"/>
          <w:lang w:val="ru-RU"/>
        </w:rPr>
        <w:t xml:space="preserve"> </w:t>
      </w:r>
      <w:r w:rsidR="00723119" w:rsidRPr="00A14514">
        <w:rPr>
          <w:b/>
          <w:sz w:val="28"/>
          <w:szCs w:val="28"/>
          <w:lang w:val="ru-RU"/>
        </w:rPr>
        <w:t>АККРЕДИТАЦИИ</w:t>
      </w:r>
      <w:r w:rsidR="00A777FC">
        <w:rPr>
          <w:b/>
          <w:sz w:val="28"/>
          <w:szCs w:val="28"/>
          <w:lang w:val="ru-RU"/>
        </w:rPr>
        <w:t xml:space="preserve"> </w:t>
      </w:r>
      <w:r w:rsidR="00C0451C" w:rsidRPr="00A14514">
        <w:rPr>
          <w:sz w:val="28"/>
          <w:szCs w:val="28"/>
          <w:lang w:val="ru-RU"/>
        </w:rPr>
        <w:t>от «</w:t>
      </w:r>
      <w:r w:rsidR="00D1446D">
        <w:rPr>
          <w:sz w:val="28"/>
          <w:szCs w:val="28"/>
          <w:lang w:val="ru-RU"/>
        </w:rPr>
        <w:t>19</w:t>
      </w:r>
      <w:r w:rsidR="00B42AE6" w:rsidRPr="00A14514">
        <w:rPr>
          <w:sz w:val="28"/>
          <w:szCs w:val="28"/>
          <w:lang w:val="ru-RU"/>
        </w:rPr>
        <w:t>»</w:t>
      </w:r>
      <w:r w:rsidR="00125D29" w:rsidRPr="00A14514">
        <w:rPr>
          <w:sz w:val="28"/>
          <w:szCs w:val="28"/>
          <w:lang w:val="ru-RU"/>
        </w:rPr>
        <w:t xml:space="preserve"> </w:t>
      </w:r>
      <w:r w:rsidR="00D1446D">
        <w:rPr>
          <w:sz w:val="28"/>
          <w:szCs w:val="28"/>
          <w:lang w:val="ru-RU"/>
        </w:rPr>
        <w:t xml:space="preserve">сентября </w:t>
      </w:r>
      <w:r w:rsidR="00045446" w:rsidRPr="00A14514">
        <w:rPr>
          <w:sz w:val="28"/>
          <w:szCs w:val="28"/>
          <w:lang w:val="ru-RU"/>
        </w:rPr>
        <w:t>202</w:t>
      </w:r>
      <w:r w:rsidR="001B19A9" w:rsidRPr="00A14514">
        <w:rPr>
          <w:sz w:val="28"/>
          <w:szCs w:val="28"/>
          <w:lang w:val="ru-RU"/>
        </w:rPr>
        <w:t>5</w:t>
      </w:r>
      <w:r w:rsidR="008F5A5D" w:rsidRPr="00A14514">
        <w:rPr>
          <w:sz w:val="28"/>
          <w:szCs w:val="28"/>
          <w:lang w:val="ru-RU"/>
        </w:rPr>
        <w:t xml:space="preserve"> года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4E1994" w:rsidRPr="00A14514" w14:paraId="7231FE24" w14:textId="77777777" w:rsidTr="003C6C76">
        <w:trPr>
          <w:trHeight w:val="234"/>
          <w:jc w:val="center"/>
        </w:trPr>
        <w:tc>
          <w:tcPr>
            <w:tcW w:w="9365" w:type="dxa"/>
            <w:vAlign w:val="center"/>
          </w:tcPr>
          <w:p w14:paraId="68A08C44" w14:textId="77777777" w:rsidR="00723119" w:rsidRPr="00A14514" w:rsidRDefault="00723119" w:rsidP="00226560">
            <w:pPr>
              <w:pStyle w:val="a5"/>
              <w:ind w:left="-959" w:right="-529"/>
              <w:jc w:val="center"/>
              <w:rPr>
                <w:sz w:val="28"/>
                <w:szCs w:val="28"/>
                <w:lang w:val="ru-RU"/>
              </w:rPr>
            </w:pPr>
            <w:r w:rsidRPr="00A14514">
              <w:rPr>
                <w:sz w:val="28"/>
                <w:szCs w:val="28"/>
                <w:lang w:val="ru-RU"/>
              </w:rPr>
              <w:t>лабораторного отдела</w:t>
            </w:r>
          </w:p>
        </w:tc>
      </w:tr>
    </w:tbl>
    <w:p w14:paraId="02EFAB6F" w14:textId="77777777" w:rsidR="00723119" w:rsidRPr="00A14514" w:rsidRDefault="00723119" w:rsidP="00226560">
      <w:pPr>
        <w:pStyle w:val="a5"/>
        <w:ind w:left="-567" w:right="-154"/>
        <w:jc w:val="center"/>
        <w:rPr>
          <w:sz w:val="28"/>
          <w:szCs w:val="28"/>
          <w:lang w:val="ru-RU"/>
        </w:rPr>
      </w:pPr>
      <w:r w:rsidRPr="00A14514">
        <w:rPr>
          <w:sz w:val="28"/>
          <w:szCs w:val="28"/>
          <w:lang w:val="ru-RU"/>
        </w:rPr>
        <w:t xml:space="preserve">Государственного учреждения «Брестский областной </w:t>
      </w:r>
      <w:r w:rsidR="00226560" w:rsidRPr="00A14514">
        <w:rPr>
          <w:sz w:val="28"/>
          <w:szCs w:val="28"/>
          <w:lang w:val="ru-RU"/>
        </w:rPr>
        <w:br/>
      </w:r>
      <w:r w:rsidRPr="00A14514">
        <w:rPr>
          <w:sz w:val="28"/>
          <w:szCs w:val="28"/>
          <w:lang w:val="ru-RU"/>
        </w:rPr>
        <w:t xml:space="preserve">центр </w:t>
      </w:r>
      <w:proofErr w:type="spellStart"/>
      <w:r w:rsidRPr="00A14514">
        <w:rPr>
          <w:sz w:val="28"/>
          <w:szCs w:val="28"/>
          <w:lang w:val="ru-RU"/>
        </w:rPr>
        <w:t>гигиены,эпидемиологии</w:t>
      </w:r>
      <w:proofErr w:type="spellEnd"/>
      <w:r w:rsidRPr="00A14514">
        <w:rPr>
          <w:sz w:val="28"/>
          <w:szCs w:val="28"/>
          <w:lang w:val="ru-RU"/>
        </w:rPr>
        <w:t xml:space="preserve"> и общественного здоровья»</w:t>
      </w:r>
    </w:p>
    <w:p w14:paraId="3F907AA5" w14:textId="77777777" w:rsidR="00723119" w:rsidRPr="00A14514" w:rsidRDefault="00723119" w:rsidP="003C6C76">
      <w:pPr>
        <w:pStyle w:val="a5"/>
        <w:jc w:val="center"/>
        <w:rPr>
          <w:rStyle w:val="FontStyle37"/>
          <w:sz w:val="16"/>
          <w:szCs w:val="16"/>
          <w:lang w:val="ru-RU"/>
        </w:rPr>
      </w:pPr>
    </w:p>
    <w:tbl>
      <w:tblPr>
        <w:tblpPr w:leftFromText="180" w:rightFromText="180" w:vertAnchor="text" w:tblpX="-606" w:tblpY="1"/>
        <w:tblOverlap w:val="never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4"/>
        <w:gridCol w:w="1985"/>
        <w:gridCol w:w="1134"/>
        <w:gridCol w:w="1984"/>
        <w:gridCol w:w="2258"/>
        <w:gridCol w:w="10"/>
        <w:gridCol w:w="2400"/>
      </w:tblGrid>
      <w:tr w:rsidR="004E1994" w:rsidRPr="00A14514" w14:paraId="115C98AE" w14:textId="77777777" w:rsidTr="00C80C19">
        <w:trPr>
          <w:trHeight w:val="1414"/>
        </w:trPr>
        <w:tc>
          <w:tcPr>
            <w:tcW w:w="714" w:type="dxa"/>
            <w:vAlign w:val="center"/>
          </w:tcPr>
          <w:p w14:paraId="24BDE410" w14:textId="77777777" w:rsidR="00C0451C" w:rsidRPr="00A14514" w:rsidRDefault="00C0451C" w:rsidP="0036333D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Cs/>
                <w:sz w:val="20"/>
                <w:szCs w:val="20"/>
              </w:rPr>
              <w:t>№</w:t>
            </w:r>
          </w:p>
          <w:p w14:paraId="23E2F54F" w14:textId="77777777" w:rsidR="00C0451C" w:rsidRPr="00A14514" w:rsidRDefault="00C0451C" w:rsidP="0036333D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Cs/>
                <w:sz w:val="20"/>
                <w:szCs w:val="20"/>
              </w:rPr>
              <w:t>п/п</w:t>
            </w:r>
          </w:p>
        </w:tc>
        <w:tc>
          <w:tcPr>
            <w:tcW w:w="1985" w:type="dxa"/>
            <w:vAlign w:val="center"/>
          </w:tcPr>
          <w:p w14:paraId="54E993B7" w14:textId="77777777" w:rsidR="00C0451C" w:rsidRPr="00A14514" w:rsidRDefault="00C0451C" w:rsidP="0036333D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Cs/>
                <w:sz w:val="20"/>
                <w:szCs w:val="20"/>
              </w:rPr>
              <w:t>Наименование</w:t>
            </w:r>
          </w:p>
          <w:p w14:paraId="1FD4C047" w14:textId="77777777" w:rsidR="00C0451C" w:rsidRPr="00A14514" w:rsidRDefault="00C0451C" w:rsidP="0036333D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Cs/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vAlign w:val="center"/>
          </w:tcPr>
          <w:p w14:paraId="3FE133BE" w14:textId="77777777" w:rsidR="00C0451C" w:rsidRPr="00A14514" w:rsidRDefault="00C0451C" w:rsidP="0036333D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14514">
              <w:rPr>
                <w:rFonts w:ascii="Times New Roman" w:eastAsia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1984" w:type="dxa"/>
            <w:vAlign w:val="center"/>
          </w:tcPr>
          <w:p w14:paraId="3D8AD298" w14:textId="77777777" w:rsidR="00C0451C" w:rsidRPr="00A14514" w:rsidRDefault="00C0451C" w:rsidP="0036333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Наименование характеристики</w:t>
            </w:r>
          </w:p>
          <w:p w14:paraId="11BDF181" w14:textId="77777777" w:rsidR="00C0451C" w:rsidRPr="00A14514" w:rsidRDefault="00C0451C" w:rsidP="0036333D">
            <w:pPr>
              <w:spacing w:after="120"/>
              <w:ind w:left="-74" w:right="-13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(показатель, параметры)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vAlign w:val="center"/>
          </w:tcPr>
          <w:p w14:paraId="3EE6A500" w14:textId="77777777" w:rsidR="00C0451C" w:rsidRPr="00A14514" w:rsidRDefault="00C0451C" w:rsidP="0036333D">
            <w:pPr>
              <w:spacing w:after="0"/>
              <w:ind w:left="-83" w:right="-13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Обозначение документа, устанавливающего требования к объекту</w:t>
            </w:r>
          </w:p>
        </w:tc>
        <w:tc>
          <w:tcPr>
            <w:tcW w:w="2400" w:type="dxa"/>
            <w:tcBorders>
              <w:left w:val="single" w:sz="4" w:space="0" w:color="auto"/>
            </w:tcBorders>
            <w:vAlign w:val="center"/>
          </w:tcPr>
          <w:p w14:paraId="3154C140" w14:textId="77777777" w:rsidR="00C0451C" w:rsidRPr="00A14514" w:rsidRDefault="00C0451C" w:rsidP="0036333D">
            <w:pPr>
              <w:spacing w:after="0"/>
              <w:ind w:left="-83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Обозначение документа, устанавливающего метод</w:t>
            </w:r>
          </w:p>
          <w:p w14:paraId="1B867C55" w14:textId="77777777" w:rsidR="00C0451C" w:rsidRPr="00A14514" w:rsidRDefault="00C0451C" w:rsidP="00C80C19">
            <w:pPr>
              <w:spacing w:after="0"/>
              <w:ind w:left="-85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исследований (испытаний) и измерений, в том числе правила отбора образцов</w:t>
            </w:r>
          </w:p>
        </w:tc>
      </w:tr>
      <w:tr w:rsidR="004E1994" w:rsidRPr="00A14514" w14:paraId="668BCACD" w14:textId="77777777" w:rsidTr="0036333D">
        <w:trPr>
          <w:trHeight w:val="149"/>
        </w:trPr>
        <w:tc>
          <w:tcPr>
            <w:tcW w:w="714" w:type="dxa"/>
          </w:tcPr>
          <w:p w14:paraId="285A0FD9" w14:textId="77777777" w:rsidR="00723119" w:rsidRPr="00A14514" w:rsidRDefault="00723119" w:rsidP="0036333D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14514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1985" w:type="dxa"/>
          </w:tcPr>
          <w:p w14:paraId="221EB9FF" w14:textId="77777777" w:rsidR="00723119" w:rsidRPr="00A14514" w:rsidRDefault="00723119" w:rsidP="0036333D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14514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1134" w:type="dxa"/>
          </w:tcPr>
          <w:p w14:paraId="0FD22E07" w14:textId="77777777" w:rsidR="00723119" w:rsidRPr="00A14514" w:rsidRDefault="00723119" w:rsidP="0036333D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14514"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1984" w:type="dxa"/>
          </w:tcPr>
          <w:p w14:paraId="0D3C7379" w14:textId="77777777" w:rsidR="00723119" w:rsidRPr="00A14514" w:rsidRDefault="00723119" w:rsidP="0036333D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14514"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2268" w:type="dxa"/>
            <w:gridSpan w:val="2"/>
          </w:tcPr>
          <w:p w14:paraId="6326B3E2" w14:textId="77777777" w:rsidR="00723119" w:rsidRPr="00A14514" w:rsidRDefault="00723119" w:rsidP="0036333D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14514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2400" w:type="dxa"/>
          </w:tcPr>
          <w:p w14:paraId="5ECFD784" w14:textId="77777777" w:rsidR="00723119" w:rsidRPr="00A14514" w:rsidRDefault="00723119" w:rsidP="0036333D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14514"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</w:tr>
      <w:tr w:rsidR="00983868" w:rsidRPr="00A14514" w14:paraId="63D200D0" w14:textId="77777777" w:rsidTr="009A57E6">
        <w:trPr>
          <w:trHeight w:val="149"/>
        </w:trPr>
        <w:tc>
          <w:tcPr>
            <w:tcW w:w="10485" w:type="dxa"/>
            <w:gridSpan w:val="7"/>
            <w:tcBorders>
              <w:bottom w:val="single" w:sz="4" w:space="0" w:color="auto"/>
            </w:tcBorders>
          </w:tcPr>
          <w:p w14:paraId="1BF0113D" w14:textId="77777777" w:rsidR="00983868" w:rsidRPr="00A14514" w:rsidRDefault="00983868" w:rsidP="00983868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b/>
                <w:sz w:val="20"/>
                <w:szCs w:val="20"/>
                <w:lang w:val="ru-RU"/>
              </w:rPr>
              <w:t xml:space="preserve">ул. Советских Пограничников,54, </w:t>
            </w:r>
            <w:proofErr w:type="spellStart"/>
            <w:r w:rsidRPr="00A14514">
              <w:rPr>
                <w:b/>
                <w:sz w:val="20"/>
                <w:szCs w:val="20"/>
                <w:lang w:val="ru-RU"/>
              </w:rPr>
              <w:t>г.Брест</w:t>
            </w:r>
            <w:proofErr w:type="spellEnd"/>
            <w:r w:rsidRPr="00A14514">
              <w:rPr>
                <w:b/>
                <w:sz w:val="20"/>
                <w:szCs w:val="20"/>
                <w:lang w:val="ru-RU"/>
              </w:rPr>
              <w:t xml:space="preserve"> (отделение </w:t>
            </w:r>
            <w:r w:rsidRPr="00A14514">
              <w:rPr>
                <w:b/>
                <w:bCs/>
                <w:sz w:val="20"/>
                <w:szCs w:val="20"/>
                <w:lang w:val="ru-RU"/>
              </w:rPr>
              <w:t>отбора, приема и регистрации образцов (проб)</w:t>
            </w:r>
            <w:r w:rsidRPr="00A14514">
              <w:rPr>
                <w:b/>
                <w:sz w:val="20"/>
                <w:szCs w:val="20"/>
                <w:lang w:val="ru-RU"/>
              </w:rPr>
              <w:t>)</w:t>
            </w:r>
          </w:p>
        </w:tc>
      </w:tr>
      <w:tr w:rsidR="00983868" w:rsidRPr="00A14514" w14:paraId="0AE63411" w14:textId="77777777" w:rsidTr="00C80C19">
        <w:trPr>
          <w:trHeight w:val="149"/>
        </w:trPr>
        <w:tc>
          <w:tcPr>
            <w:tcW w:w="714" w:type="dxa"/>
            <w:tcBorders>
              <w:bottom w:val="single" w:sz="4" w:space="0" w:color="auto"/>
            </w:tcBorders>
          </w:tcPr>
          <w:p w14:paraId="0A76197C" w14:textId="77777777" w:rsidR="00983868" w:rsidRPr="00A777FC" w:rsidRDefault="00983868" w:rsidP="00983868">
            <w:pPr>
              <w:spacing w:after="0"/>
              <w:rPr>
                <w:rFonts w:ascii="Times New Roman" w:hAnsi="Times New Roman"/>
              </w:rPr>
            </w:pPr>
            <w:r w:rsidRPr="00A777FC">
              <w:rPr>
                <w:rFonts w:ascii="Times New Roman" w:hAnsi="Times New Roman"/>
              </w:rPr>
              <w:t>1.1**</w:t>
            </w:r>
          </w:p>
        </w:tc>
        <w:tc>
          <w:tcPr>
            <w:tcW w:w="1985" w:type="dxa"/>
          </w:tcPr>
          <w:p w14:paraId="6FBC6F6E" w14:textId="77777777" w:rsidR="00983868" w:rsidRPr="00A777FC" w:rsidRDefault="00983868" w:rsidP="00983868">
            <w:pPr>
              <w:spacing w:after="0"/>
              <w:rPr>
                <w:rFonts w:ascii="Times New Roman" w:hAnsi="Times New Roman"/>
              </w:rPr>
            </w:pPr>
            <w:r w:rsidRPr="00A777FC">
              <w:rPr>
                <w:rFonts w:ascii="Times New Roman" w:hAnsi="Times New Roman"/>
              </w:rPr>
              <w:t>Продукция сельского хозяйства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B0BB072" w14:textId="77777777" w:rsidR="00983868" w:rsidRPr="00A14514" w:rsidRDefault="00983868" w:rsidP="00983868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01.13/42.000</w:t>
            </w:r>
          </w:p>
          <w:p w14:paraId="7A7CC506" w14:textId="77777777" w:rsidR="00983868" w:rsidRPr="00A14514" w:rsidRDefault="00983868" w:rsidP="00983868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01.19/42.000</w:t>
            </w:r>
          </w:p>
          <w:p w14:paraId="1F9F7F8D" w14:textId="77777777" w:rsidR="00983868" w:rsidRPr="00A14514" w:rsidRDefault="00983868" w:rsidP="00983868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01.21/42.000</w:t>
            </w:r>
          </w:p>
          <w:p w14:paraId="44ED0E2D" w14:textId="77777777" w:rsidR="00983868" w:rsidRPr="00A14514" w:rsidRDefault="00983868" w:rsidP="00983868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01.22/42.000</w:t>
            </w:r>
          </w:p>
          <w:p w14:paraId="5545B8E7" w14:textId="77777777" w:rsidR="00983868" w:rsidRPr="00A14514" w:rsidRDefault="00983868" w:rsidP="00983868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01.23/42.000</w:t>
            </w:r>
          </w:p>
          <w:p w14:paraId="6ED3469D" w14:textId="77777777" w:rsidR="00983868" w:rsidRPr="00A14514" w:rsidRDefault="00983868" w:rsidP="00983868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01.24/42.000</w:t>
            </w:r>
          </w:p>
          <w:p w14:paraId="3A48E6ED" w14:textId="77777777" w:rsidR="00983868" w:rsidRPr="00A14514" w:rsidRDefault="00983868" w:rsidP="00983868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01.25/42.000</w:t>
            </w:r>
          </w:p>
          <w:p w14:paraId="19CFEF89" w14:textId="77777777" w:rsidR="00983868" w:rsidRPr="00A14514" w:rsidRDefault="00983868" w:rsidP="00983868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92521A7" w14:textId="77777777" w:rsidR="00983868" w:rsidRPr="00A777FC" w:rsidRDefault="00983868" w:rsidP="00983868">
            <w:pPr>
              <w:spacing w:after="0"/>
              <w:rPr>
                <w:rFonts w:ascii="Times New Roman" w:hAnsi="Times New Roman"/>
              </w:rPr>
            </w:pPr>
            <w:r w:rsidRPr="00A777FC">
              <w:rPr>
                <w:rFonts w:ascii="Times New Roman" w:hAnsi="Times New Roman"/>
              </w:rPr>
              <w:t>Отбор образцов (проб)</w:t>
            </w:r>
          </w:p>
          <w:p w14:paraId="0088D711" w14:textId="77777777" w:rsidR="00983868" w:rsidRPr="00A14514" w:rsidRDefault="00983868" w:rsidP="0098386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CAF6106" w14:textId="77777777" w:rsidR="00983868" w:rsidRPr="00A14514" w:rsidRDefault="00983868" w:rsidP="0098386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0F29DF5A" w14:textId="77777777" w:rsidR="00983868" w:rsidRPr="00A14514" w:rsidRDefault="00983868" w:rsidP="00983868">
            <w:pPr>
              <w:spacing w:after="0"/>
              <w:ind w:right="-69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СанПиН, ГН № 52</w:t>
            </w:r>
          </w:p>
          <w:p w14:paraId="546A3934" w14:textId="77777777" w:rsidR="00983868" w:rsidRPr="00A14514" w:rsidRDefault="00983868" w:rsidP="00983868">
            <w:pPr>
              <w:spacing w:after="0"/>
              <w:ind w:right="-69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 2.3.2.1078-01</w:t>
            </w:r>
          </w:p>
          <w:p w14:paraId="0A215640" w14:textId="77777777" w:rsidR="00983868" w:rsidRPr="00A14514" w:rsidRDefault="00983868" w:rsidP="00983868">
            <w:pPr>
              <w:spacing w:after="0"/>
              <w:ind w:right="-69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 10-117-99(РДУ-99)</w:t>
            </w:r>
          </w:p>
          <w:p w14:paraId="3BF682A8" w14:textId="77777777" w:rsidR="00983868" w:rsidRPr="00A14514" w:rsidRDefault="00983868" w:rsidP="00983868">
            <w:pPr>
              <w:spacing w:after="0"/>
              <w:ind w:right="-69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ГН-23 от 25.01.2021 № 37</w:t>
            </w:r>
          </w:p>
          <w:p w14:paraId="7AFF43B7" w14:textId="77777777" w:rsidR="00850612" w:rsidRPr="00A14514" w:rsidRDefault="00850612" w:rsidP="0085061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 от 25.01.2021 № 37 </w:t>
            </w:r>
          </w:p>
          <w:p w14:paraId="2DD5B7C5" w14:textId="77777777" w:rsidR="00850612" w:rsidRPr="00A14514" w:rsidRDefault="00850612" w:rsidP="00850612">
            <w:pPr>
              <w:pStyle w:val="a5"/>
              <w:rPr>
                <w:rFonts w:eastAsia="TimesNewRomanPSMT"/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(</w:t>
            </w:r>
            <w:r w:rsidRPr="00A14514">
              <w:rPr>
                <w:rFonts w:eastAsia="TimesNewRomanPSMT"/>
                <w:sz w:val="20"/>
                <w:szCs w:val="20"/>
                <w:lang w:val="ru-RU"/>
              </w:rPr>
              <w:t>с изм. от 29.11.2022)</w:t>
            </w:r>
          </w:p>
          <w:p w14:paraId="7AF7D6CE" w14:textId="77777777" w:rsidR="00983868" w:rsidRPr="00A14514" w:rsidRDefault="00983868" w:rsidP="00983868">
            <w:pPr>
              <w:spacing w:after="0"/>
              <w:ind w:right="-69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ТНПА и другая документация, устанавливающая технические требования к объекту испытаний </w:t>
            </w:r>
          </w:p>
        </w:tc>
        <w:tc>
          <w:tcPr>
            <w:tcW w:w="2400" w:type="dxa"/>
          </w:tcPr>
          <w:p w14:paraId="10F89FAA" w14:textId="77777777" w:rsidR="00983868" w:rsidRPr="00A777FC" w:rsidRDefault="00983868" w:rsidP="00983868">
            <w:pPr>
              <w:pStyle w:val="a5"/>
              <w:rPr>
                <w:lang w:val="ru-RU"/>
              </w:rPr>
            </w:pPr>
            <w:r w:rsidRPr="00A777FC">
              <w:rPr>
                <w:lang w:val="ru-RU"/>
              </w:rPr>
              <w:t xml:space="preserve">ГОСТ </w:t>
            </w:r>
            <w:proofErr w:type="gramStart"/>
            <w:r w:rsidRPr="00A777FC">
              <w:rPr>
                <w:lang w:val="ru-RU"/>
              </w:rPr>
              <w:t>34668-2020</w:t>
            </w:r>
            <w:proofErr w:type="gramEnd"/>
          </w:p>
          <w:p w14:paraId="2D11F5EE" w14:textId="77777777" w:rsidR="00983868" w:rsidRPr="00A777FC" w:rsidRDefault="00983868" w:rsidP="00983868">
            <w:pPr>
              <w:spacing w:after="0"/>
              <w:rPr>
                <w:rFonts w:ascii="Times New Roman" w:hAnsi="Times New Roman"/>
              </w:rPr>
            </w:pPr>
            <w:r w:rsidRPr="00A777FC">
              <w:rPr>
                <w:rFonts w:ascii="Times New Roman" w:hAnsi="Times New Roman"/>
              </w:rPr>
              <w:t xml:space="preserve">СТБ </w:t>
            </w:r>
            <w:proofErr w:type="gramStart"/>
            <w:r w:rsidRPr="00A777FC">
              <w:rPr>
                <w:rFonts w:ascii="Times New Roman" w:hAnsi="Times New Roman"/>
              </w:rPr>
              <w:t>1036-97</w:t>
            </w:r>
            <w:proofErr w:type="gramEnd"/>
          </w:p>
          <w:p w14:paraId="251475A4" w14:textId="77777777" w:rsidR="00983868" w:rsidRPr="00A777FC" w:rsidRDefault="00983868" w:rsidP="00983868">
            <w:pPr>
              <w:spacing w:after="0"/>
              <w:rPr>
                <w:rFonts w:ascii="Times New Roman" w:hAnsi="Times New Roman"/>
              </w:rPr>
            </w:pPr>
            <w:r w:rsidRPr="00A777FC">
              <w:rPr>
                <w:rFonts w:ascii="Times New Roman" w:hAnsi="Times New Roman"/>
              </w:rPr>
              <w:t xml:space="preserve">СТБ </w:t>
            </w:r>
            <w:proofErr w:type="gramStart"/>
            <w:r w:rsidRPr="00A777FC">
              <w:rPr>
                <w:rFonts w:ascii="Times New Roman" w:hAnsi="Times New Roman"/>
              </w:rPr>
              <w:t>1055-2012</w:t>
            </w:r>
            <w:proofErr w:type="gramEnd"/>
          </w:p>
          <w:p w14:paraId="1CF1E7AD" w14:textId="77777777" w:rsidR="00983868" w:rsidRPr="00A777FC" w:rsidRDefault="00983868" w:rsidP="00983868">
            <w:pPr>
              <w:spacing w:after="0"/>
              <w:rPr>
                <w:rFonts w:ascii="Times New Roman" w:hAnsi="Times New Roman"/>
              </w:rPr>
            </w:pPr>
            <w:r w:rsidRPr="00A777FC">
              <w:rPr>
                <w:rFonts w:ascii="Times New Roman" w:hAnsi="Times New Roman"/>
              </w:rPr>
              <w:t xml:space="preserve">СТБ </w:t>
            </w:r>
            <w:proofErr w:type="gramStart"/>
            <w:r w:rsidRPr="00A777FC">
              <w:rPr>
                <w:rFonts w:ascii="Times New Roman" w:hAnsi="Times New Roman"/>
              </w:rPr>
              <w:t>1056-2016</w:t>
            </w:r>
            <w:proofErr w:type="gramEnd"/>
          </w:p>
          <w:p w14:paraId="07519C30" w14:textId="77777777" w:rsidR="00983868" w:rsidRPr="00A777FC" w:rsidRDefault="00983868" w:rsidP="00983868">
            <w:pPr>
              <w:spacing w:after="0"/>
              <w:rPr>
                <w:rFonts w:ascii="Times New Roman" w:hAnsi="Times New Roman"/>
              </w:rPr>
            </w:pPr>
            <w:r w:rsidRPr="00A777FC">
              <w:rPr>
                <w:rFonts w:ascii="Times New Roman" w:hAnsi="Times New Roman"/>
              </w:rPr>
              <w:t xml:space="preserve">СТБ </w:t>
            </w:r>
            <w:proofErr w:type="gramStart"/>
            <w:r w:rsidRPr="00A777FC">
              <w:rPr>
                <w:rFonts w:ascii="Times New Roman" w:hAnsi="Times New Roman"/>
              </w:rPr>
              <w:t>1053-2015</w:t>
            </w:r>
            <w:proofErr w:type="gramEnd"/>
          </w:p>
          <w:p w14:paraId="60E183B9" w14:textId="77777777" w:rsidR="00983868" w:rsidRPr="00A777FC" w:rsidRDefault="00983868" w:rsidP="00983868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A777FC">
              <w:rPr>
                <w:rFonts w:ascii="Times New Roman" w:hAnsi="Times New Roman"/>
                <w:lang w:eastAsia="ru-RU"/>
              </w:rPr>
              <w:t xml:space="preserve">ГОСТ </w:t>
            </w:r>
            <w:proofErr w:type="gramStart"/>
            <w:r w:rsidRPr="00A777FC">
              <w:rPr>
                <w:rFonts w:ascii="Times New Roman" w:hAnsi="Times New Roman"/>
                <w:lang w:eastAsia="ru-RU"/>
              </w:rPr>
              <w:t>32164-2013</w:t>
            </w:r>
            <w:proofErr w:type="gramEnd"/>
          </w:p>
          <w:p w14:paraId="46874971" w14:textId="77777777" w:rsidR="00983868" w:rsidRPr="00A777FC" w:rsidRDefault="00983868" w:rsidP="00983868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A777FC">
              <w:rPr>
                <w:rFonts w:ascii="Times New Roman" w:hAnsi="Times New Roman"/>
                <w:lang w:eastAsia="ru-RU"/>
              </w:rPr>
              <w:t xml:space="preserve">ГОСТ </w:t>
            </w:r>
            <w:proofErr w:type="gramStart"/>
            <w:r w:rsidRPr="00A777FC">
              <w:rPr>
                <w:rFonts w:ascii="Times New Roman" w:hAnsi="Times New Roman"/>
                <w:lang w:eastAsia="ru-RU"/>
              </w:rPr>
              <w:t>31904-2012</w:t>
            </w:r>
            <w:proofErr w:type="gramEnd"/>
          </w:p>
          <w:p w14:paraId="4F1949D8" w14:textId="77777777" w:rsidR="00983868" w:rsidRPr="00A777FC" w:rsidRDefault="00983868" w:rsidP="00983868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A777FC">
              <w:rPr>
                <w:rFonts w:ascii="Times New Roman" w:hAnsi="Times New Roman"/>
                <w:lang w:eastAsia="ru-RU"/>
              </w:rPr>
              <w:t xml:space="preserve">ГОСТ </w:t>
            </w:r>
            <w:r w:rsidRPr="00A777FC">
              <w:rPr>
                <w:rFonts w:ascii="Times New Roman" w:hAnsi="Times New Roman"/>
                <w:lang w:val="en-US" w:eastAsia="ru-RU"/>
              </w:rPr>
              <w:t>ISO</w:t>
            </w:r>
            <w:r w:rsidR="00F72801" w:rsidRPr="00A777FC">
              <w:rPr>
                <w:rFonts w:ascii="Times New Roman" w:hAnsi="Times New Roman"/>
                <w:lang w:eastAsia="ru-RU"/>
              </w:rPr>
              <w:t xml:space="preserve"> </w:t>
            </w:r>
            <w:proofErr w:type="gramStart"/>
            <w:r w:rsidRPr="00A777FC">
              <w:rPr>
                <w:rFonts w:ascii="Times New Roman" w:hAnsi="Times New Roman"/>
                <w:lang w:eastAsia="ru-RU"/>
              </w:rPr>
              <w:t>874-2017</w:t>
            </w:r>
            <w:proofErr w:type="gramEnd"/>
          </w:p>
          <w:p w14:paraId="1832BC7C" w14:textId="77777777" w:rsidR="00C84758" w:rsidRPr="00A777FC" w:rsidRDefault="00C84758" w:rsidP="00983868">
            <w:pPr>
              <w:spacing w:after="0"/>
              <w:jc w:val="both"/>
              <w:rPr>
                <w:rFonts w:ascii="Times New Roman" w:hAnsi="Times New Roman"/>
                <w:lang w:eastAsia="ru-RU"/>
              </w:rPr>
            </w:pPr>
            <w:r w:rsidRPr="00A777FC">
              <w:rPr>
                <w:rFonts w:ascii="Times New Roman" w:hAnsi="Times New Roman"/>
                <w:lang w:eastAsia="ru-RU"/>
              </w:rPr>
              <w:t xml:space="preserve">ГОСТ </w:t>
            </w:r>
            <w:proofErr w:type="gramStart"/>
            <w:r w:rsidRPr="00A777FC">
              <w:rPr>
                <w:rFonts w:ascii="Times New Roman" w:hAnsi="Times New Roman"/>
                <w:lang w:eastAsia="ru-RU"/>
              </w:rPr>
              <w:t>35057-2024</w:t>
            </w:r>
            <w:proofErr w:type="gramEnd"/>
          </w:p>
          <w:p w14:paraId="6D75B2CB" w14:textId="77777777" w:rsidR="00983868" w:rsidRPr="00A777FC" w:rsidRDefault="00983868" w:rsidP="00983868">
            <w:pPr>
              <w:spacing w:after="0"/>
              <w:jc w:val="both"/>
              <w:rPr>
                <w:rFonts w:ascii="Times New Roman" w:hAnsi="Times New Roman"/>
                <w:lang w:eastAsia="ru-RU"/>
              </w:rPr>
            </w:pPr>
            <w:r w:rsidRPr="00A777FC">
              <w:rPr>
                <w:rFonts w:ascii="Times New Roman" w:hAnsi="Times New Roman"/>
                <w:lang w:eastAsia="ru-RU"/>
              </w:rPr>
              <w:t xml:space="preserve">МУК </w:t>
            </w:r>
            <w:proofErr w:type="gramStart"/>
            <w:r w:rsidRPr="00A777FC">
              <w:rPr>
                <w:rFonts w:ascii="Times New Roman" w:hAnsi="Times New Roman"/>
                <w:lang w:eastAsia="ru-RU"/>
              </w:rPr>
              <w:t>4.2.3016-12</w:t>
            </w:r>
            <w:proofErr w:type="gramEnd"/>
          </w:p>
          <w:p w14:paraId="5758F61A" w14:textId="77777777" w:rsidR="00983868" w:rsidRPr="00A14514" w:rsidRDefault="00983868" w:rsidP="0098386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77FC">
              <w:rPr>
                <w:rFonts w:ascii="Times New Roman" w:hAnsi="Times New Roman"/>
                <w:lang w:eastAsia="ru-RU"/>
              </w:rPr>
              <w:t>ТКП 349-2011</w:t>
            </w:r>
          </w:p>
        </w:tc>
      </w:tr>
      <w:tr w:rsidR="00983868" w:rsidRPr="00A14514" w14:paraId="02352EF5" w14:textId="77777777" w:rsidTr="009A57E6">
        <w:trPr>
          <w:trHeight w:val="120"/>
        </w:trPr>
        <w:tc>
          <w:tcPr>
            <w:tcW w:w="10485" w:type="dxa"/>
            <w:gridSpan w:val="7"/>
            <w:vAlign w:val="center"/>
          </w:tcPr>
          <w:p w14:paraId="3C6823E0" w14:textId="77777777" w:rsidR="00983868" w:rsidRPr="00A14514" w:rsidRDefault="00983868" w:rsidP="0098386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/>
                <w:sz w:val="20"/>
                <w:szCs w:val="20"/>
              </w:rPr>
              <w:t xml:space="preserve">ул. Советских Пограничников,54, </w:t>
            </w:r>
            <w:proofErr w:type="spellStart"/>
            <w:r w:rsidRPr="00A14514">
              <w:rPr>
                <w:rFonts w:ascii="Times New Roman" w:hAnsi="Times New Roman"/>
                <w:b/>
                <w:sz w:val="20"/>
                <w:szCs w:val="20"/>
              </w:rPr>
              <w:t>г.Брест</w:t>
            </w:r>
            <w:proofErr w:type="spellEnd"/>
            <w:r w:rsidRPr="00A14514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A14514">
              <w:rPr>
                <w:rFonts w:ascii="Times New Roman" w:hAnsi="Times New Roman"/>
                <w:b/>
                <w:sz w:val="20"/>
                <w:szCs w:val="20"/>
              </w:rPr>
              <w:t>лабораториия</w:t>
            </w:r>
            <w:proofErr w:type="spellEnd"/>
            <w:r w:rsidRPr="00A14514">
              <w:rPr>
                <w:rFonts w:ascii="Times New Roman" w:hAnsi="Times New Roman"/>
                <w:b/>
                <w:sz w:val="20"/>
                <w:szCs w:val="20"/>
              </w:rPr>
              <w:t xml:space="preserve"> СХТМИ</w:t>
            </w:r>
          </w:p>
        </w:tc>
      </w:tr>
      <w:tr w:rsidR="00983868" w:rsidRPr="00A14514" w14:paraId="68363166" w14:textId="77777777" w:rsidTr="00C80C19">
        <w:trPr>
          <w:trHeight w:val="14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13AB" w14:textId="77777777" w:rsidR="00983868" w:rsidRPr="00A777FC" w:rsidRDefault="00983868" w:rsidP="00983868">
            <w:pPr>
              <w:spacing w:after="0"/>
              <w:rPr>
                <w:rFonts w:ascii="Times New Roman" w:hAnsi="Times New Roman"/>
              </w:rPr>
            </w:pPr>
            <w:r w:rsidRPr="00A777FC">
              <w:rPr>
                <w:rFonts w:ascii="Times New Roman" w:hAnsi="Times New Roman"/>
              </w:rPr>
              <w:t>1.2*</w:t>
            </w:r>
          </w:p>
          <w:p w14:paraId="209A567A" w14:textId="77777777" w:rsidR="00983868" w:rsidRPr="00A777FC" w:rsidRDefault="00983868" w:rsidP="0098386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</w:tcPr>
          <w:p w14:paraId="5BF43825" w14:textId="77777777" w:rsidR="00983868" w:rsidRPr="00A777FC" w:rsidRDefault="00983868" w:rsidP="00983868">
            <w:pPr>
              <w:spacing w:after="0"/>
              <w:rPr>
                <w:rFonts w:ascii="Times New Roman" w:hAnsi="Times New Roman"/>
              </w:rPr>
            </w:pPr>
            <w:r w:rsidRPr="00A777FC">
              <w:rPr>
                <w:rFonts w:ascii="Times New Roman" w:hAnsi="Times New Roman"/>
              </w:rPr>
              <w:t>Продукция сельского хозяйства</w:t>
            </w:r>
          </w:p>
          <w:p w14:paraId="431ADBA0" w14:textId="77777777" w:rsidR="00983868" w:rsidRPr="00A777FC" w:rsidRDefault="00983868" w:rsidP="00983868">
            <w:pPr>
              <w:spacing w:after="0"/>
              <w:rPr>
                <w:rFonts w:ascii="Times New Roman" w:hAnsi="Times New Roman"/>
              </w:rPr>
            </w:pPr>
            <w:r w:rsidRPr="00A777FC">
              <w:rPr>
                <w:rFonts w:ascii="Times New Roman" w:hAnsi="Times New Roman"/>
              </w:rPr>
              <w:t>(свежая зелень столовая, овощи, фрукты, ягоды)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8687073" w14:textId="77777777" w:rsidR="00983868" w:rsidRPr="00A14514" w:rsidRDefault="00983868" w:rsidP="00983868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01.13/08.032</w:t>
            </w:r>
          </w:p>
          <w:p w14:paraId="59AED81F" w14:textId="77777777" w:rsidR="00983868" w:rsidRPr="00A14514" w:rsidRDefault="00983868" w:rsidP="00983868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01.19/08.032</w:t>
            </w:r>
          </w:p>
          <w:p w14:paraId="23A61047" w14:textId="77777777" w:rsidR="00983868" w:rsidRPr="00A14514" w:rsidRDefault="00983868" w:rsidP="00983868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01.21/08.032</w:t>
            </w:r>
          </w:p>
          <w:p w14:paraId="34CB46AA" w14:textId="77777777" w:rsidR="00983868" w:rsidRPr="00A14514" w:rsidRDefault="00983868" w:rsidP="00983868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01.22/08.032</w:t>
            </w:r>
          </w:p>
          <w:p w14:paraId="7562BD8C" w14:textId="77777777" w:rsidR="00983868" w:rsidRPr="00A14514" w:rsidRDefault="00983868" w:rsidP="00983868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01.23/08.032</w:t>
            </w:r>
          </w:p>
          <w:p w14:paraId="680EA33C" w14:textId="77777777" w:rsidR="00983868" w:rsidRPr="00A14514" w:rsidRDefault="00983868" w:rsidP="00983868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01.24/08.032</w:t>
            </w:r>
          </w:p>
          <w:p w14:paraId="14992CE9" w14:textId="77777777" w:rsidR="00983868" w:rsidRPr="00A14514" w:rsidRDefault="00983868" w:rsidP="00983868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01.25/08.032</w:t>
            </w:r>
          </w:p>
        </w:tc>
        <w:tc>
          <w:tcPr>
            <w:tcW w:w="1984" w:type="dxa"/>
          </w:tcPr>
          <w:p w14:paraId="535CA0A3" w14:textId="77777777" w:rsidR="00983868" w:rsidRPr="00A777FC" w:rsidRDefault="00983868" w:rsidP="00983868">
            <w:pPr>
              <w:spacing w:after="0"/>
              <w:rPr>
                <w:rFonts w:ascii="Times New Roman" w:hAnsi="Times New Roman"/>
              </w:rPr>
            </w:pPr>
            <w:r w:rsidRPr="00A777FC">
              <w:rPr>
                <w:rFonts w:ascii="Times New Roman" w:hAnsi="Times New Roman"/>
              </w:rPr>
              <w:t>Токсичные элементы:</w:t>
            </w:r>
          </w:p>
          <w:p w14:paraId="238B7DAF" w14:textId="77777777" w:rsidR="00983868" w:rsidRPr="00A777FC" w:rsidRDefault="00983868" w:rsidP="00983868">
            <w:pPr>
              <w:spacing w:after="0"/>
              <w:rPr>
                <w:rFonts w:ascii="Times New Roman" w:hAnsi="Times New Roman"/>
              </w:rPr>
            </w:pPr>
            <w:r w:rsidRPr="00A777FC">
              <w:rPr>
                <w:rFonts w:ascii="Times New Roman" w:hAnsi="Times New Roman"/>
              </w:rPr>
              <w:t>свинец</w:t>
            </w:r>
          </w:p>
          <w:p w14:paraId="39616EB4" w14:textId="77777777" w:rsidR="00983868" w:rsidRPr="00A777FC" w:rsidRDefault="00983868" w:rsidP="00983868">
            <w:pPr>
              <w:spacing w:after="0"/>
              <w:rPr>
                <w:rFonts w:ascii="Times New Roman" w:hAnsi="Times New Roman"/>
              </w:rPr>
            </w:pPr>
            <w:r w:rsidRPr="00A777FC">
              <w:rPr>
                <w:rFonts w:ascii="Times New Roman" w:hAnsi="Times New Roman"/>
              </w:rPr>
              <w:t>кадмий</w:t>
            </w:r>
          </w:p>
          <w:p w14:paraId="69E0B7D8" w14:textId="77777777" w:rsidR="00983868" w:rsidRPr="00A777FC" w:rsidRDefault="00983868" w:rsidP="00983868">
            <w:pPr>
              <w:spacing w:after="0"/>
              <w:rPr>
                <w:rFonts w:ascii="Times New Roman" w:hAnsi="Times New Roman"/>
              </w:rPr>
            </w:pPr>
          </w:p>
          <w:p w14:paraId="6CF9CC1B" w14:textId="77777777" w:rsidR="00983868" w:rsidRPr="00A777FC" w:rsidRDefault="00983868" w:rsidP="00983868">
            <w:pPr>
              <w:spacing w:after="0"/>
              <w:rPr>
                <w:rFonts w:ascii="Times New Roman" w:hAnsi="Times New Roman"/>
              </w:rPr>
            </w:pPr>
            <w:r w:rsidRPr="00A777FC">
              <w:rPr>
                <w:rFonts w:ascii="Times New Roman" w:hAnsi="Times New Roman"/>
              </w:rPr>
              <w:t>мышьяк</w:t>
            </w:r>
          </w:p>
        </w:tc>
        <w:tc>
          <w:tcPr>
            <w:tcW w:w="2268" w:type="dxa"/>
            <w:gridSpan w:val="2"/>
            <w:vMerge w:val="restart"/>
          </w:tcPr>
          <w:p w14:paraId="46182490" w14:textId="77777777" w:rsidR="00983868" w:rsidRPr="00A14514" w:rsidRDefault="00983868" w:rsidP="00983868">
            <w:pPr>
              <w:spacing w:after="0"/>
              <w:ind w:right="-69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СанПиН, ГН № 52</w:t>
            </w:r>
          </w:p>
          <w:p w14:paraId="273F92CA" w14:textId="77777777" w:rsidR="00983868" w:rsidRPr="00A14514" w:rsidRDefault="00983868" w:rsidP="00983868">
            <w:pPr>
              <w:spacing w:after="0"/>
              <w:ind w:right="-69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 2.3.2.1078-01</w:t>
            </w:r>
          </w:p>
          <w:p w14:paraId="4CEF0721" w14:textId="77777777" w:rsidR="00983868" w:rsidRPr="00A14514" w:rsidRDefault="00983868" w:rsidP="00983868">
            <w:pPr>
              <w:spacing w:after="0"/>
              <w:ind w:right="-69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ГН-23 от 25.01.2021 № 37</w:t>
            </w:r>
          </w:p>
          <w:p w14:paraId="08F15C3A" w14:textId="77777777" w:rsidR="00983868" w:rsidRPr="00A14514" w:rsidRDefault="00983868" w:rsidP="00983868">
            <w:pPr>
              <w:spacing w:after="0"/>
              <w:ind w:right="-69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ТНПА и другая документация, устанавливающая технические требования к объекту испытаний </w:t>
            </w:r>
          </w:p>
        </w:tc>
        <w:tc>
          <w:tcPr>
            <w:tcW w:w="2400" w:type="dxa"/>
          </w:tcPr>
          <w:p w14:paraId="2E6BCB61" w14:textId="77777777" w:rsidR="00983868" w:rsidRPr="00A777FC" w:rsidRDefault="00983868" w:rsidP="00983868">
            <w:pPr>
              <w:spacing w:after="0"/>
              <w:rPr>
                <w:rFonts w:ascii="Times New Roman" w:hAnsi="Times New Roman"/>
              </w:rPr>
            </w:pPr>
            <w:r w:rsidRPr="00A777FC">
              <w:rPr>
                <w:rFonts w:ascii="Times New Roman" w:hAnsi="Times New Roman"/>
              </w:rPr>
              <w:t xml:space="preserve">ГОСТ </w:t>
            </w:r>
            <w:proofErr w:type="gramStart"/>
            <w:r w:rsidRPr="00A777FC">
              <w:rPr>
                <w:rFonts w:ascii="Times New Roman" w:hAnsi="Times New Roman"/>
              </w:rPr>
              <w:t>26929-94</w:t>
            </w:r>
            <w:proofErr w:type="gramEnd"/>
          </w:p>
          <w:p w14:paraId="78660574" w14:textId="77777777" w:rsidR="00983868" w:rsidRPr="00A777FC" w:rsidRDefault="00983868" w:rsidP="00983868">
            <w:pPr>
              <w:spacing w:after="0"/>
              <w:rPr>
                <w:rFonts w:ascii="Times New Roman" w:hAnsi="Times New Roman"/>
              </w:rPr>
            </w:pPr>
            <w:r w:rsidRPr="00A777FC">
              <w:rPr>
                <w:rFonts w:ascii="Times New Roman" w:hAnsi="Times New Roman"/>
              </w:rPr>
              <w:t xml:space="preserve">ГОСТ </w:t>
            </w:r>
            <w:proofErr w:type="gramStart"/>
            <w:r w:rsidRPr="00A777FC">
              <w:rPr>
                <w:rFonts w:ascii="Times New Roman" w:hAnsi="Times New Roman"/>
              </w:rPr>
              <w:t>30178-96</w:t>
            </w:r>
            <w:proofErr w:type="gramEnd"/>
          </w:p>
          <w:p w14:paraId="7CEC1C56" w14:textId="77777777" w:rsidR="00983868" w:rsidRPr="00A777FC" w:rsidRDefault="00983868" w:rsidP="00983868">
            <w:pPr>
              <w:spacing w:after="0"/>
              <w:rPr>
                <w:rFonts w:ascii="Times New Roman" w:hAnsi="Times New Roman"/>
              </w:rPr>
            </w:pPr>
            <w:r w:rsidRPr="00A777FC">
              <w:rPr>
                <w:rFonts w:ascii="Times New Roman" w:hAnsi="Times New Roman"/>
              </w:rPr>
              <w:t xml:space="preserve">СТБ </w:t>
            </w:r>
            <w:r w:rsidRPr="00A777FC">
              <w:rPr>
                <w:rFonts w:ascii="Times New Roman" w:hAnsi="Times New Roman"/>
                <w:lang w:val="en-US"/>
              </w:rPr>
              <w:t>EN</w:t>
            </w:r>
            <w:r w:rsidRPr="00A777FC">
              <w:rPr>
                <w:rFonts w:ascii="Times New Roman" w:hAnsi="Times New Roman"/>
              </w:rPr>
              <w:t>14082-2014</w:t>
            </w:r>
          </w:p>
          <w:p w14:paraId="09081059" w14:textId="77777777" w:rsidR="00983868" w:rsidRPr="00A777FC" w:rsidRDefault="00983868" w:rsidP="00983868">
            <w:pPr>
              <w:spacing w:after="0"/>
              <w:rPr>
                <w:rFonts w:ascii="Times New Roman" w:hAnsi="Times New Roman"/>
              </w:rPr>
            </w:pPr>
            <w:r w:rsidRPr="00A777FC">
              <w:rPr>
                <w:rFonts w:ascii="Times New Roman" w:hAnsi="Times New Roman"/>
              </w:rPr>
              <w:t>Инструкция № 4.1.10-15-51-2005</w:t>
            </w:r>
          </w:p>
          <w:p w14:paraId="1567D89D" w14:textId="77777777" w:rsidR="00983868" w:rsidRPr="00A777FC" w:rsidRDefault="00983868" w:rsidP="00983868">
            <w:pPr>
              <w:spacing w:after="0"/>
              <w:rPr>
                <w:rFonts w:ascii="Times New Roman" w:hAnsi="Times New Roman"/>
              </w:rPr>
            </w:pPr>
            <w:r w:rsidRPr="00A777FC">
              <w:rPr>
                <w:rFonts w:ascii="Times New Roman" w:hAnsi="Times New Roman"/>
              </w:rPr>
              <w:t xml:space="preserve">ГОСТ </w:t>
            </w:r>
            <w:proofErr w:type="gramStart"/>
            <w:r w:rsidRPr="00A777FC">
              <w:rPr>
                <w:rFonts w:ascii="Times New Roman" w:hAnsi="Times New Roman"/>
              </w:rPr>
              <w:t>31266-2004</w:t>
            </w:r>
            <w:proofErr w:type="gramEnd"/>
          </w:p>
          <w:p w14:paraId="4BEDADF1" w14:textId="77777777" w:rsidR="00983868" w:rsidRPr="00A777FC" w:rsidRDefault="00983868" w:rsidP="00983868">
            <w:pPr>
              <w:spacing w:after="0"/>
              <w:rPr>
                <w:rFonts w:ascii="Times New Roman" w:hAnsi="Times New Roman"/>
              </w:rPr>
            </w:pPr>
            <w:r w:rsidRPr="00A777FC">
              <w:rPr>
                <w:rFonts w:ascii="Times New Roman" w:hAnsi="Times New Roman"/>
              </w:rPr>
              <w:t xml:space="preserve">ГОСТ </w:t>
            </w:r>
            <w:proofErr w:type="gramStart"/>
            <w:r w:rsidRPr="00A777FC">
              <w:rPr>
                <w:rFonts w:ascii="Times New Roman" w:hAnsi="Times New Roman"/>
              </w:rPr>
              <w:t>31671-2012</w:t>
            </w:r>
            <w:proofErr w:type="gramEnd"/>
          </w:p>
          <w:p w14:paraId="7836C526" w14:textId="77777777" w:rsidR="00983868" w:rsidRPr="00A777FC" w:rsidRDefault="00983868" w:rsidP="00B27784">
            <w:pPr>
              <w:spacing w:after="0"/>
              <w:rPr>
                <w:rFonts w:ascii="Times New Roman" w:hAnsi="Times New Roman"/>
              </w:rPr>
            </w:pPr>
            <w:r w:rsidRPr="00A777FC">
              <w:rPr>
                <w:rFonts w:ascii="Times New Roman" w:hAnsi="Times New Roman"/>
              </w:rPr>
              <w:t xml:space="preserve">ГОСТ </w:t>
            </w:r>
            <w:r w:rsidRPr="00A777FC">
              <w:rPr>
                <w:rFonts w:ascii="Times New Roman" w:hAnsi="Times New Roman"/>
                <w:lang w:val="en-US"/>
              </w:rPr>
              <w:t>EN</w:t>
            </w:r>
            <w:r w:rsidRPr="00A777FC">
              <w:rPr>
                <w:rFonts w:ascii="Times New Roman" w:hAnsi="Times New Roman"/>
              </w:rPr>
              <w:t>14083-2013</w:t>
            </w:r>
          </w:p>
        </w:tc>
      </w:tr>
      <w:tr w:rsidR="00983868" w:rsidRPr="00A14514" w14:paraId="64065CE1" w14:textId="77777777" w:rsidTr="00C80C19">
        <w:trPr>
          <w:trHeight w:val="14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F3CB" w14:textId="77777777" w:rsidR="00983868" w:rsidRPr="00A777FC" w:rsidRDefault="00983868" w:rsidP="00983868">
            <w:pPr>
              <w:spacing w:after="0"/>
              <w:rPr>
                <w:rFonts w:ascii="Times New Roman" w:hAnsi="Times New Roman"/>
              </w:rPr>
            </w:pPr>
            <w:r w:rsidRPr="00A777FC">
              <w:rPr>
                <w:rFonts w:ascii="Times New Roman" w:hAnsi="Times New Roman"/>
              </w:rPr>
              <w:t>1.3*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5C26F24" w14:textId="77777777" w:rsidR="00983868" w:rsidRPr="00A14514" w:rsidRDefault="00983868" w:rsidP="0098386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F2E7AFF" w14:textId="77777777" w:rsidR="00983868" w:rsidRPr="00A14514" w:rsidRDefault="00983868" w:rsidP="00983868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01.13/08.032</w:t>
            </w:r>
          </w:p>
          <w:p w14:paraId="0531349D" w14:textId="77777777" w:rsidR="00983868" w:rsidRPr="00A14514" w:rsidRDefault="00983868" w:rsidP="00983868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01.19/08.032</w:t>
            </w:r>
          </w:p>
          <w:p w14:paraId="4BBC272A" w14:textId="77777777" w:rsidR="00983868" w:rsidRPr="00A14514" w:rsidRDefault="00983868" w:rsidP="00983868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01.21/08.032</w:t>
            </w:r>
          </w:p>
          <w:p w14:paraId="0C375A54" w14:textId="77777777" w:rsidR="00983868" w:rsidRPr="00A14514" w:rsidRDefault="00983868" w:rsidP="00983868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01.22/08.032</w:t>
            </w:r>
          </w:p>
          <w:p w14:paraId="4290FF10" w14:textId="77777777" w:rsidR="00983868" w:rsidRPr="00A14514" w:rsidRDefault="00983868" w:rsidP="00983868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01.23/08.032</w:t>
            </w:r>
          </w:p>
          <w:p w14:paraId="4F95EBA4" w14:textId="77777777" w:rsidR="00983868" w:rsidRPr="00A14514" w:rsidRDefault="00983868" w:rsidP="00983868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01.24/08.032</w:t>
            </w:r>
          </w:p>
          <w:p w14:paraId="457DE2D2" w14:textId="77777777" w:rsidR="00983868" w:rsidRPr="00A14514" w:rsidRDefault="00983868" w:rsidP="00983868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01.25/08.032</w:t>
            </w:r>
          </w:p>
        </w:tc>
        <w:tc>
          <w:tcPr>
            <w:tcW w:w="1984" w:type="dxa"/>
          </w:tcPr>
          <w:p w14:paraId="09736FE1" w14:textId="77777777" w:rsidR="00983868" w:rsidRPr="00A777FC" w:rsidRDefault="00983868" w:rsidP="00983868">
            <w:pPr>
              <w:spacing w:after="0"/>
              <w:rPr>
                <w:rFonts w:ascii="Times New Roman" w:hAnsi="Times New Roman"/>
              </w:rPr>
            </w:pPr>
            <w:r w:rsidRPr="00A777FC">
              <w:rPr>
                <w:rFonts w:ascii="Times New Roman" w:hAnsi="Times New Roman"/>
              </w:rPr>
              <w:t>ртуть</w:t>
            </w:r>
          </w:p>
        </w:tc>
        <w:tc>
          <w:tcPr>
            <w:tcW w:w="2268" w:type="dxa"/>
            <w:gridSpan w:val="2"/>
            <w:vMerge/>
          </w:tcPr>
          <w:p w14:paraId="2C97B932" w14:textId="77777777" w:rsidR="00983868" w:rsidRPr="00A14514" w:rsidRDefault="00983868" w:rsidP="00983868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0" w:type="dxa"/>
          </w:tcPr>
          <w:p w14:paraId="53A87E51" w14:textId="77777777" w:rsidR="00983868" w:rsidRPr="00A777FC" w:rsidRDefault="00983868" w:rsidP="00983868">
            <w:pPr>
              <w:spacing w:after="0"/>
              <w:rPr>
                <w:rFonts w:ascii="Times New Roman" w:hAnsi="Times New Roman"/>
              </w:rPr>
            </w:pPr>
            <w:r w:rsidRPr="00A777FC">
              <w:rPr>
                <w:rFonts w:ascii="Times New Roman" w:hAnsi="Times New Roman"/>
              </w:rPr>
              <w:t xml:space="preserve">ГОСТ </w:t>
            </w:r>
            <w:proofErr w:type="gramStart"/>
            <w:r w:rsidRPr="00A777FC">
              <w:rPr>
                <w:rFonts w:ascii="Times New Roman" w:hAnsi="Times New Roman"/>
              </w:rPr>
              <w:t>34427-2018</w:t>
            </w:r>
            <w:proofErr w:type="gramEnd"/>
          </w:p>
          <w:p w14:paraId="0202CA63" w14:textId="77777777" w:rsidR="00983868" w:rsidRPr="00A777FC" w:rsidRDefault="00983868" w:rsidP="00983868">
            <w:pPr>
              <w:spacing w:after="0"/>
              <w:rPr>
                <w:rFonts w:ascii="Times New Roman" w:hAnsi="Times New Roman"/>
              </w:rPr>
            </w:pPr>
            <w:r w:rsidRPr="00A777FC">
              <w:rPr>
                <w:rFonts w:ascii="Times New Roman" w:hAnsi="Times New Roman"/>
              </w:rPr>
              <w:t xml:space="preserve">ГОСТ </w:t>
            </w:r>
            <w:proofErr w:type="gramStart"/>
            <w:r w:rsidRPr="00A777FC">
              <w:rPr>
                <w:rFonts w:ascii="Times New Roman" w:hAnsi="Times New Roman"/>
              </w:rPr>
              <w:t>33412-2015</w:t>
            </w:r>
            <w:proofErr w:type="gramEnd"/>
          </w:p>
          <w:p w14:paraId="401AED17" w14:textId="77777777" w:rsidR="00983868" w:rsidRPr="00A777FC" w:rsidRDefault="00983868" w:rsidP="00983868">
            <w:pPr>
              <w:spacing w:after="0"/>
              <w:rPr>
                <w:rFonts w:ascii="Times New Roman" w:hAnsi="Times New Roman"/>
              </w:rPr>
            </w:pPr>
          </w:p>
        </w:tc>
      </w:tr>
      <w:tr w:rsidR="00983868" w:rsidRPr="00A14514" w14:paraId="2CB67381" w14:textId="77777777" w:rsidTr="00C80C19">
        <w:trPr>
          <w:trHeight w:val="14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0631" w14:textId="77777777" w:rsidR="00983868" w:rsidRPr="00A777FC" w:rsidRDefault="00983868" w:rsidP="00983868">
            <w:pPr>
              <w:spacing w:after="0"/>
              <w:rPr>
                <w:rFonts w:ascii="Times New Roman" w:hAnsi="Times New Roman"/>
              </w:rPr>
            </w:pPr>
            <w:r w:rsidRPr="00A777FC">
              <w:rPr>
                <w:rFonts w:ascii="Times New Roman" w:hAnsi="Times New Roman"/>
              </w:rPr>
              <w:t>1.4*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4C87991" w14:textId="77777777" w:rsidR="00983868" w:rsidRPr="00A14514" w:rsidRDefault="00983868" w:rsidP="0098386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9EC7B81" w14:textId="77777777" w:rsidR="00983868" w:rsidRPr="00A14514" w:rsidRDefault="00983868" w:rsidP="00983868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01.13/08.156</w:t>
            </w:r>
          </w:p>
          <w:p w14:paraId="604AD6CF" w14:textId="77777777" w:rsidR="00983868" w:rsidRPr="00A14514" w:rsidRDefault="00983868" w:rsidP="00983868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01.19/08.156</w:t>
            </w:r>
          </w:p>
          <w:p w14:paraId="321F9FF6" w14:textId="77777777" w:rsidR="00983868" w:rsidRPr="00A14514" w:rsidRDefault="00983868" w:rsidP="00983868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01.21/08.156</w:t>
            </w:r>
          </w:p>
          <w:p w14:paraId="02487544" w14:textId="77777777" w:rsidR="00983868" w:rsidRPr="00A14514" w:rsidRDefault="00983868" w:rsidP="00983868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01.22/08.156</w:t>
            </w:r>
          </w:p>
          <w:p w14:paraId="30C75D76" w14:textId="77777777" w:rsidR="00983868" w:rsidRPr="00A14514" w:rsidRDefault="00983868" w:rsidP="00983868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01.23/08.156</w:t>
            </w:r>
          </w:p>
          <w:p w14:paraId="6B5954B4" w14:textId="77777777" w:rsidR="00983868" w:rsidRPr="00A14514" w:rsidRDefault="00983868" w:rsidP="00983868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01.24/08.156</w:t>
            </w:r>
          </w:p>
          <w:p w14:paraId="4DC658FC" w14:textId="06B28762" w:rsidR="00FA4F00" w:rsidRPr="00A14514" w:rsidRDefault="00983868" w:rsidP="00A777FC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01.25/08.156</w:t>
            </w:r>
          </w:p>
        </w:tc>
        <w:tc>
          <w:tcPr>
            <w:tcW w:w="1984" w:type="dxa"/>
          </w:tcPr>
          <w:p w14:paraId="4D50A08D" w14:textId="77777777" w:rsidR="00983868" w:rsidRPr="00A777FC" w:rsidRDefault="00983868" w:rsidP="00983868">
            <w:pPr>
              <w:spacing w:after="0"/>
              <w:rPr>
                <w:rFonts w:ascii="Times New Roman" w:hAnsi="Times New Roman"/>
              </w:rPr>
            </w:pPr>
            <w:r w:rsidRPr="00A777FC">
              <w:rPr>
                <w:rFonts w:ascii="Times New Roman" w:hAnsi="Times New Roman"/>
              </w:rPr>
              <w:t>мышьяк</w:t>
            </w:r>
          </w:p>
        </w:tc>
        <w:tc>
          <w:tcPr>
            <w:tcW w:w="2268" w:type="dxa"/>
            <w:gridSpan w:val="2"/>
            <w:vMerge/>
          </w:tcPr>
          <w:p w14:paraId="292C155E" w14:textId="77777777" w:rsidR="00983868" w:rsidRPr="00A14514" w:rsidRDefault="00983868" w:rsidP="00983868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0" w:type="dxa"/>
          </w:tcPr>
          <w:p w14:paraId="1B3C9051" w14:textId="77777777" w:rsidR="00983868" w:rsidRPr="00A777FC" w:rsidRDefault="00983868" w:rsidP="00983868">
            <w:pPr>
              <w:spacing w:after="0"/>
              <w:rPr>
                <w:rFonts w:ascii="Times New Roman" w:hAnsi="Times New Roman"/>
              </w:rPr>
            </w:pPr>
            <w:r w:rsidRPr="00A777FC">
              <w:rPr>
                <w:rFonts w:ascii="Times New Roman" w:hAnsi="Times New Roman"/>
              </w:rPr>
              <w:t xml:space="preserve">ГОСТ </w:t>
            </w:r>
            <w:proofErr w:type="gramStart"/>
            <w:r w:rsidRPr="00A777FC">
              <w:rPr>
                <w:rFonts w:ascii="Times New Roman" w:hAnsi="Times New Roman"/>
              </w:rPr>
              <w:t>26930-86</w:t>
            </w:r>
            <w:proofErr w:type="gramEnd"/>
          </w:p>
          <w:p w14:paraId="7D792CBE" w14:textId="77777777" w:rsidR="00983868" w:rsidRPr="00A777FC" w:rsidRDefault="00983868" w:rsidP="00983868">
            <w:pPr>
              <w:spacing w:after="0"/>
              <w:rPr>
                <w:rFonts w:ascii="Times New Roman" w:hAnsi="Times New Roman"/>
              </w:rPr>
            </w:pPr>
            <w:r w:rsidRPr="00A777FC">
              <w:rPr>
                <w:rFonts w:ascii="Times New Roman" w:hAnsi="Times New Roman"/>
              </w:rPr>
              <w:t>ГОСТ 26929-94</w:t>
            </w:r>
          </w:p>
        </w:tc>
      </w:tr>
      <w:tr w:rsidR="004E1994" w:rsidRPr="00A14514" w14:paraId="08EDD6AD" w14:textId="77777777" w:rsidTr="00991931">
        <w:trPr>
          <w:trHeight w:val="14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9E6B7" w14:textId="77777777" w:rsidR="00991931" w:rsidRPr="00A14514" w:rsidRDefault="00991931" w:rsidP="0099193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94E5ED" w14:textId="77777777" w:rsidR="00991931" w:rsidRPr="00A14514" w:rsidRDefault="00991931" w:rsidP="0099193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4C45A138" w14:textId="77777777" w:rsidR="00991931" w:rsidRPr="00A14514" w:rsidRDefault="00991931" w:rsidP="00991931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vAlign w:val="center"/>
          </w:tcPr>
          <w:p w14:paraId="2646BF4E" w14:textId="77777777" w:rsidR="00991931" w:rsidRPr="00A14514" w:rsidRDefault="00991931" w:rsidP="0099193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58" w:type="dxa"/>
            <w:vAlign w:val="center"/>
          </w:tcPr>
          <w:p w14:paraId="0325E4A3" w14:textId="77777777" w:rsidR="00991931" w:rsidRPr="00A14514" w:rsidRDefault="00991931" w:rsidP="0099193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410" w:type="dxa"/>
            <w:gridSpan w:val="2"/>
            <w:vAlign w:val="center"/>
          </w:tcPr>
          <w:p w14:paraId="5FC0F7C3" w14:textId="77777777" w:rsidR="00991931" w:rsidRPr="00A14514" w:rsidRDefault="00991931" w:rsidP="0099193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4E1994" w:rsidRPr="00A14514" w14:paraId="1E740893" w14:textId="77777777" w:rsidTr="00BD0A15">
        <w:trPr>
          <w:trHeight w:val="14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655E" w14:textId="77777777" w:rsidR="004914D8" w:rsidRPr="00A14514" w:rsidRDefault="004914D8" w:rsidP="0036333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1.5*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AA9BAA" w14:textId="77777777" w:rsidR="004914D8" w:rsidRPr="008F105F" w:rsidRDefault="004914D8" w:rsidP="0036333D">
            <w:pPr>
              <w:spacing w:after="0"/>
              <w:rPr>
                <w:rFonts w:ascii="Times New Roman" w:hAnsi="Times New Roman"/>
              </w:rPr>
            </w:pPr>
            <w:r w:rsidRPr="008F105F">
              <w:rPr>
                <w:rFonts w:ascii="Times New Roman" w:hAnsi="Times New Roman"/>
              </w:rPr>
              <w:t>Продукция сельского хозяйства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4422C4C4" w14:textId="77777777" w:rsidR="004914D8" w:rsidRPr="00A14514" w:rsidRDefault="004914D8" w:rsidP="00BD0A15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01.13/08.159</w:t>
            </w:r>
          </w:p>
          <w:p w14:paraId="04E35E5C" w14:textId="77777777" w:rsidR="004914D8" w:rsidRPr="00A14514" w:rsidRDefault="004914D8" w:rsidP="00BD0A15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01.19/08.159</w:t>
            </w:r>
          </w:p>
          <w:p w14:paraId="21A7AA05" w14:textId="77777777" w:rsidR="004914D8" w:rsidRPr="00A14514" w:rsidRDefault="004914D8" w:rsidP="00BD0A15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01.21/08.159</w:t>
            </w:r>
          </w:p>
          <w:p w14:paraId="383236F1" w14:textId="77777777" w:rsidR="004914D8" w:rsidRPr="00A14514" w:rsidRDefault="004914D8" w:rsidP="00BD0A15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01.22/08.159</w:t>
            </w:r>
          </w:p>
          <w:p w14:paraId="79728D12" w14:textId="77777777" w:rsidR="004914D8" w:rsidRPr="00A14514" w:rsidRDefault="004914D8" w:rsidP="00BD0A15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01.23/08.159</w:t>
            </w:r>
          </w:p>
          <w:p w14:paraId="3A9ADD5B" w14:textId="77777777" w:rsidR="004914D8" w:rsidRPr="00A14514" w:rsidRDefault="004914D8" w:rsidP="00BD0A15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01.24/08.159</w:t>
            </w:r>
          </w:p>
          <w:p w14:paraId="622AC299" w14:textId="77777777" w:rsidR="004914D8" w:rsidRPr="00A14514" w:rsidRDefault="004914D8" w:rsidP="00BD0A15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01.25/08.159</w:t>
            </w:r>
          </w:p>
        </w:tc>
        <w:tc>
          <w:tcPr>
            <w:tcW w:w="1984" w:type="dxa"/>
          </w:tcPr>
          <w:p w14:paraId="1D785FEB" w14:textId="77777777" w:rsidR="004914D8" w:rsidRPr="008F105F" w:rsidRDefault="004914D8" w:rsidP="0036333D">
            <w:pPr>
              <w:spacing w:after="0"/>
              <w:rPr>
                <w:rFonts w:ascii="Times New Roman" w:hAnsi="Times New Roman"/>
              </w:rPr>
            </w:pPr>
            <w:r w:rsidRPr="008F105F">
              <w:rPr>
                <w:rFonts w:ascii="Times New Roman" w:hAnsi="Times New Roman"/>
              </w:rPr>
              <w:t xml:space="preserve">Микотоксины: </w:t>
            </w:r>
            <w:proofErr w:type="spellStart"/>
            <w:r w:rsidRPr="008F105F">
              <w:rPr>
                <w:rFonts w:ascii="Times New Roman" w:hAnsi="Times New Roman"/>
              </w:rPr>
              <w:t>патулин</w:t>
            </w:r>
            <w:proofErr w:type="spellEnd"/>
          </w:p>
        </w:tc>
        <w:tc>
          <w:tcPr>
            <w:tcW w:w="2258" w:type="dxa"/>
            <w:vMerge w:val="restart"/>
          </w:tcPr>
          <w:p w14:paraId="2E048946" w14:textId="77777777" w:rsidR="004914D8" w:rsidRPr="00A14514" w:rsidRDefault="004914D8" w:rsidP="0036333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СанПиН, ГН № 52</w:t>
            </w:r>
          </w:p>
          <w:p w14:paraId="7F13002B" w14:textId="77777777" w:rsidR="004914D8" w:rsidRPr="00A14514" w:rsidRDefault="004914D8" w:rsidP="0036333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 2.3.2.1078-01</w:t>
            </w:r>
          </w:p>
          <w:p w14:paraId="16FA653D" w14:textId="77777777" w:rsidR="002D1388" w:rsidRPr="00A14514" w:rsidRDefault="004914D8" w:rsidP="0036333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ГН-23 от 25.01.2021 </w:t>
            </w:r>
          </w:p>
          <w:p w14:paraId="1F0A9321" w14:textId="77777777" w:rsidR="004914D8" w:rsidRPr="00A14514" w:rsidRDefault="004914D8" w:rsidP="0036333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№ 37</w:t>
            </w:r>
          </w:p>
          <w:p w14:paraId="73BB14C7" w14:textId="77777777" w:rsidR="002D1388" w:rsidRPr="00A14514" w:rsidRDefault="004914D8" w:rsidP="0036333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ГН-31 от 25.01.2021 </w:t>
            </w:r>
          </w:p>
          <w:p w14:paraId="6B19148B" w14:textId="77777777" w:rsidR="004914D8" w:rsidRPr="00A14514" w:rsidRDefault="004914D8" w:rsidP="0036333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№ 37</w:t>
            </w:r>
          </w:p>
          <w:p w14:paraId="3C361B3F" w14:textId="77777777" w:rsidR="004914D8" w:rsidRPr="00A14514" w:rsidRDefault="004914D8" w:rsidP="0036333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410" w:type="dxa"/>
            <w:gridSpan w:val="2"/>
          </w:tcPr>
          <w:p w14:paraId="02C01862" w14:textId="77777777" w:rsidR="004914D8" w:rsidRPr="008F105F" w:rsidRDefault="004914D8" w:rsidP="0036333D">
            <w:pPr>
              <w:spacing w:after="0"/>
              <w:rPr>
                <w:rFonts w:ascii="Times New Roman" w:hAnsi="Times New Roman"/>
              </w:rPr>
            </w:pPr>
            <w:r w:rsidRPr="008F105F">
              <w:rPr>
                <w:rFonts w:ascii="Times New Roman" w:hAnsi="Times New Roman"/>
              </w:rPr>
              <w:t xml:space="preserve">ГОСТ </w:t>
            </w:r>
            <w:proofErr w:type="gramStart"/>
            <w:r w:rsidRPr="008F105F">
              <w:rPr>
                <w:rFonts w:ascii="Times New Roman" w:hAnsi="Times New Roman"/>
              </w:rPr>
              <w:t>28038-2013</w:t>
            </w:r>
            <w:proofErr w:type="gramEnd"/>
            <w:r w:rsidRPr="008F105F">
              <w:rPr>
                <w:rFonts w:ascii="Times New Roman" w:hAnsi="Times New Roman"/>
              </w:rPr>
              <w:t xml:space="preserve"> п.6</w:t>
            </w:r>
          </w:p>
        </w:tc>
      </w:tr>
      <w:tr w:rsidR="004E1994" w:rsidRPr="00A14514" w14:paraId="7D0AB96F" w14:textId="77777777" w:rsidTr="00BD0A15">
        <w:trPr>
          <w:trHeight w:val="14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9FE2" w14:textId="77777777" w:rsidR="004914D8" w:rsidRPr="00A14514" w:rsidRDefault="004914D8" w:rsidP="0036333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1.6*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F77F96" w14:textId="77777777" w:rsidR="004914D8" w:rsidRPr="00A14514" w:rsidRDefault="004914D8" w:rsidP="0036333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9E67935" w14:textId="77777777" w:rsidR="004914D8" w:rsidRPr="00A14514" w:rsidRDefault="004914D8" w:rsidP="00BD0A15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01.13/08.15</w:t>
            </w:r>
            <w:r w:rsidR="001B19A9" w:rsidRPr="00A14514">
              <w:rPr>
                <w:rFonts w:ascii="Times New Roman" w:hAnsi="Times New Roman"/>
                <w:sz w:val="18"/>
                <w:szCs w:val="18"/>
              </w:rPr>
              <w:t>8</w:t>
            </w:r>
          </w:p>
          <w:p w14:paraId="59C4A651" w14:textId="77777777" w:rsidR="004914D8" w:rsidRPr="00A14514" w:rsidRDefault="001B19A9" w:rsidP="00BD0A15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01.19/08.158</w:t>
            </w:r>
          </w:p>
          <w:p w14:paraId="682D56E0" w14:textId="77777777" w:rsidR="004914D8" w:rsidRPr="00A14514" w:rsidRDefault="001B19A9" w:rsidP="00BD0A15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01.21/08.158</w:t>
            </w:r>
          </w:p>
          <w:p w14:paraId="2E6ACD55" w14:textId="77777777" w:rsidR="004914D8" w:rsidRPr="00A14514" w:rsidRDefault="001B19A9" w:rsidP="00BD0A15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01.22/08.158</w:t>
            </w:r>
          </w:p>
          <w:p w14:paraId="5253F651" w14:textId="77777777" w:rsidR="004914D8" w:rsidRPr="00A14514" w:rsidRDefault="001B19A9" w:rsidP="00BD0A15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01.23/08.158</w:t>
            </w:r>
          </w:p>
          <w:p w14:paraId="7A1D635B" w14:textId="77777777" w:rsidR="004914D8" w:rsidRPr="00A14514" w:rsidRDefault="001B19A9" w:rsidP="00BD0A15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01.24/08.158</w:t>
            </w:r>
          </w:p>
          <w:p w14:paraId="54798368" w14:textId="77777777" w:rsidR="004914D8" w:rsidRPr="00A14514" w:rsidRDefault="001B19A9" w:rsidP="00BD0A15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01.25/08.158</w:t>
            </w:r>
          </w:p>
        </w:tc>
        <w:tc>
          <w:tcPr>
            <w:tcW w:w="1984" w:type="dxa"/>
          </w:tcPr>
          <w:p w14:paraId="54B3159B" w14:textId="77777777" w:rsidR="004914D8" w:rsidRPr="008F105F" w:rsidRDefault="004914D8" w:rsidP="0036333D">
            <w:pPr>
              <w:spacing w:after="0"/>
              <w:rPr>
                <w:rFonts w:ascii="Times New Roman" w:hAnsi="Times New Roman"/>
              </w:rPr>
            </w:pPr>
            <w:r w:rsidRPr="008F105F">
              <w:rPr>
                <w:rFonts w:ascii="Times New Roman" w:hAnsi="Times New Roman"/>
              </w:rPr>
              <w:t>Пестициды:</w:t>
            </w:r>
          </w:p>
          <w:p w14:paraId="7550B991" w14:textId="77777777" w:rsidR="004914D8" w:rsidRPr="008F105F" w:rsidRDefault="004914D8" w:rsidP="0036333D">
            <w:pPr>
              <w:spacing w:after="0"/>
              <w:rPr>
                <w:rFonts w:ascii="Times New Roman" w:hAnsi="Times New Roman"/>
              </w:rPr>
            </w:pPr>
            <w:r w:rsidRPr="008F105F">
              <w:rPr>
                <w:rFonts w:ascii="Times New Roman" w:hAnsi="Times New Roman"/>
              </w:rPr>
              <w:t>хлорорганические пестициды</w:t>
            </w:r>
          </w:p>
          <w:p w14:paraId="34EBDCD9" w14:textId="77777777" w:rsidR="004914D8" w:rsidRPr="008F105F" w:rsidRDefault="004914D8" w:rsidP="0036333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58" w:type="dxa"/>
            <w:vMerge/>
          </w:tcPr>
          <w:p w14:paraId="57843D55" w14:textId="77777777" w:rsidR="004914D8" w:rsidRPr="00A14514" w:rsidRDefault="004914D8" w:rsidP="0036333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14:paraId="0731D12E" w14:textId="77777777" w:rsidR="004914D8" w:rsidRPr="008F105F" w:rsidRDefault="004914D8" w:rsidP="0036333D">
            <w:pPr>
              <w:spacing w:after="0"/>
              <w:rPr>
                <w:rFonts w:ascii="Times New Roman" w:hAnsi="Times New Roman"/>
              </w:rPr>
            </w:pPr>
            <w:r w:rsidRPr="008F105F">
              <w:rPr>
                <w:rFonts w:ascii="Times New Roman" w:hAnsi="Times New Roman"/>
              </w:rPr>
              <w:t xml:space="preserve">ГОСТ </w:t>
            </w:r>
            <w:proofErr w:type="gramStart"/>
            <w:r w:rsidRPr="008F105F">
              <w:rPr>
                <w:rFonts w:ascii="Times New Roman" w:hAnsi="Times New Roman"/>
              </w:rPr>
              <w:t>30349-96</w:t>
            </w:r>
            <w:proofErr w:type="gramEnd"/>
            <w:r w:rsidRPr="008F105F">
              <w:rPr>
                <w:rFonts w:ascii="Times New Roman" w:hAnsi="Times New Roman"/>
              </w:rPr>
              <w:t xml:space="preserve"> п.5</w:t>
            </w:r>
          </w:p>
          <w:p w14:paraId="1D328963" w14:textId="77777777" w:rsidR="004914D8" w:rsidRPr="008F105F" w:rsidRDefault="004914D8" w:rsidP="0036333D">
            <w:pPr>
              <w:spacing w:after="0"/>
              <w:rPr>
                <w:rFonts w:ascii="Times New Roman" w:hAnsi="Times New Roman"/>
              </w:rPr>
            </w:pPr>
            <w:r w:rsidRPr="008F105F">
              <w:rPr>
                <w:rFonts w:ascii="Times New Roman" w:hAnsi="Times New Roman"/>
              </w:rPr>
              <w:t xml:space="preserve">МУ </w:t>
            </w:r>
            <w:proofErr w:type="gramStart"/>
            <w:r w:rsidRPr="008F105F">
              <w:rPr>
                <w:rFonts w:ascii="Times New Roman" w:hAnsi="Times New Roman"/>
              </w:rPr>
              <w:t>2142-80</w:t>
            </w:r>
            <w:proofErr w:type="gramEnd"/>
          </w:p>
          <w:p w14:paraId="36CD4CDE" w14:textId="77777777" w:rsidR="004914D8" w:rsidRPr="008F105F" w:rsidRDefault="004914D8" w:rsidP="0036333D">
            <w:pPr>
              <w:spacing w:after="0"/>
              <w:rPr>
                <w:rFonts w:ascii="Times New Roman" w:hAnsi="Times New Roman"/>
              </w:rPr>
            </w:pPr>
            <w:r w:rsidRPr="008F105F">
              <w:rPr>
                <w:rFonts w:ascii="Times New Roman" w:hAnsi="Times New Roman"/>
              </w:rPr>
              <w:t xml:space="preserve">СТ РК </w:t>
            </w:r>
            <w:proofErr w:type="gramStart"/>
            <w:r w:rsidRPr="008F105F">
              <w:rPr>
                <w:rFonts w:ascii="Times New Roman" w:hAnsi="Times New Roman"/>
              </w:rPr>
              <w:t>2011-2010</w:t>
            </w:r>
            <w:proofErr w:type="gramEnd"/>
          </w:p>
        </w:tc>
      </w:tr>
      <w:tr w:rsidR="004E1994" w:rsidRPr="00A14514" w14:paraId="014E0A62" w14:textId="77777777" w:rsidTr="00BD0A15">
        <w:trPr>
          <w:trHeight w:val="14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E0E5" w14:textId="77777777" w:rsidR="004914D8" w:rsidRPr="00A14514" w:rsidRDefault="004914D8" w:rsidP="0036333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1.7*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58778C" w14:textId="77777777" w:rsidR="004914D8" w:rsidRPr="00A14514" w:rsidRDefault="004914D8" w:rsidP="0036333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EF2535" w14:textId="77777777" w:rsidR="004914D8" w:rsidRPr="00A14514" w:rsidRDefault="004914D8" w:rsidP="00BD0A15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01.13/08.169</w:t>
            </w:r>
          </w:p>
          <w:p w14:paraId="707312BB" w14:textId="77777777" w:rsidR="004914D8" w:rsidRPr="00A14514" w:rsidRDefault="004914D8" w:rsidP="00BD0A15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01.19/08.169</w:t>
            </w:r>
          </w:p>
          <w:p w14:paraId="09A27DC8" w14:textId="77777777" w:rsidR="004914D8" w:rsidRPr="00A14514" w:rsidRDefault="004914D8" w:rsidP="00BD0A15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01.21/08.169</w:t>
            </w:r>
          </w:p>
          <w:p w14:paraId="39C02039" w14:textId="77777777" w:rsidR="004914D8" w:rsidRPr="00A14514" w:rsidRDefault="004914D8" w:rsidP="00BD0A15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01.22/08.169</w:t>
            </w:r>
          </w:p>
          <w:p w14:paraId="1AA0F7E3" w14:textId="77777777" w:rsidR="004914D8" w:rsidRPr="00A14514" w:rsidRDefault="004914D8" w:rsidP="00BD0A15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01.23/08.169</w:t>
            </w:r>
          </w:p>
          <w:p w14:paraId="2C527664" w14:textId="77777777" w:rsidR="004914D8" w:rsidRPr="00A14514" w:rsidRDefault="004914D8" w:rsidP="00BD0A15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01.24/08.169</w:t>
            </w:r>
          </w:p>
          <w:p w14:paraId="72949345" w14:textId="77777777" w:rsidR="004914D8" w:rsidRPr="00A14514" w:rsidRDefault="004914D8" w:rsidP="00BD0A15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01.25/08.169</w:t>
            </w:r>
          </w:p>
          <w:p w14:paraId="48E2C011" w14:textId="77777777" w:rsidR="00372BEF" w:rsidRPr="00A14514" w:rsidRDefault="00372BEF" w:rsidP="00372BEF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DEF2BB6" w14:textId="77777777" w:rsidR="004914D8" w:rsidRPr="008F105F" w:rsidRDefault="004914D8" w:rsidP="0036333D">
            <w:pPr>
              <w:spacing w:after="0"/>
              <w:rPr>
                <w:rFonts w:ascii="Times New Roman" w:hAnsi="Times New Roman"/>
              </w:rPr>
            </w:pPr>
            <w:r w:rsidRPr="008F105F">
              <w:rPr>
                <w:rFonts w:ascii="Times New Roman" w:hAnsi="Times New Roman"/>
              </w:rPr>
              <w:t>Нитраты</w:t>
            </w:r>
          </w:p>
        </w:tc>
        <w:tc>
          <w:tcPr>
            <w:tcW w:w="2258" w:type="dxa"/>
            <w:vMerge/>
          </w:tcPr>
          <w:p w14:paraId="1B6CAF4C" w14:textId="77777777" w:rsidR="004914D8" w:rsidRPr="00A14514" w:rsidRDefault="004914D8" w:rsidP="0036333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8DC9B5" w14:textId="77777777" w:rsidR="003A3332" w:rsidRPr="008F105F" w:rsidRDefault="003A3332" w:rsidP="0036333D">
            <w:pPr>
              <w:spacing w:after="0"/>
              <w:rPr>
                <w:rFonts w:ascii="Times New Roman" w:hAnsi="Times New Roman"/>
              </w:rPr>
            </w:pPr>
            <w:r w:rsidRPr="008F105F">
              <w:rPr>
                <w:rFonts w:ascii="Times New Roman" w:hAnsi="Times New Roman"/>
              </w:rPr>
              <w:t xml:space="preserve">ГОСТ </w:t>
            </w:r>
            <w:proofErr w:type="gramStart"/>
            <w:r w:rsidRPr="008F105F">
              <w:rPr>
                <w:rFonts w:ascii="Times New Roman" w:hAnsi="Times New Roman"/>
              </w:rPr>
              <w:t>34570-2019</w:t>
            </w:r>
            <w:proofErr w:type="gramEnd"/>
          </w:p>
          <w:p w14:paraId="617FE916" w14:textId="77777777" w:rsidR="00372BEF" w:rsidRPr="008F105F" w:rsidRDefault="00372BEF" w:rsidP="0036333D">
            <w:pPr>
              <w:spacing w:after="0"/>
              <w:rPr>
                <w:rFonts w:ascii="Times New Roman" w:hAnsi="Times New Roman"/>
              </w:rPr>
            </w:pPr>
            <w:r w:rsidRPr="008F105F">
              <w:rPr>
                <w:rFonts w:ascii="Times New Roman" w:hAnsi="Times New Roman"/>
              </w:rPr>
              <w:t xml:space="preserve">АМИ.ГМ </w:t>
            </w:r>
            <w:proofErr w:type="gramStart"/>
            <w:r w:rsidRPr="008F105F">
              <w:rPr>
                <w:rFonts w:ascii="Times New Roman" w:hAnsi="Times New Roman"/>
              </w:rPr>
              <w:t>0108-2022</w:t>
            </w:r>
            <w:proofErr w:type="gramEnd"/>
          </w:p>
          <w:p w14:paraId="031DE403" w14:textId="77777777" w:rsidR="004914D8" w:rsidRPr="008F105F" w:rsidRDefault="004914D8" w:rsidP="0036333D">
            <w:pPr>
              <w:spacing w:after="0"/>
              <w:rPr>
                <w:rFonts w:ascii="Times New Roman" w:hAnsi="Times New Roman"/>
              </w:rPr>
            </w:pPr>
            <w:r w:rsidRPr="008F105F">
              <w:rPr>
                <w:rFonts w:ascii="Times New Roman" w:hAnsi="Times New Roman"/>
              </w:rPr>
              <w:t xml:space="preserve">МУ </w:t>
            </w:r>
            <w:proofErr w:type="gramStart"/>
            <w:r w:rsidRPr="008F105F">
              <w:rPr>
                <w:rFonts w:ascii="Times New Roman" w:hAnsi="Times New Roman"/>
              </w:rPr>
              <w:t>5048-89</w:t>
            </w:r>
            <w:proofErr w:type="gramEnd"/>
          </w:p>
          <w:p w14:paraId="2CC0F399" w14:textId="77777777" w:rsidR="004914D8" w:rsidRPr="008F105F" w:rsidRDefault="004914D8" w:rsidP="0036333D">
            <w:pPr>
              <w:spacing w:after="0"/>
              <w:rPr>
                <w:rFonts w:ascii="Times New Roman" w:hAnsi="Times New Roman"/>
              </w:rPr>
            </w:pPr>
          </w:p>
        </w:tc>
      </w:tr>
      <w:tr w:rsidR="004E1994" w:rsidRPr="00A14514" w14:paraId="3976578B" w14:textId="77777777" w:rsidTr="00BD0A15">
        <w:trPr>
          <w:trHeight w:val="150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9F0F4E5" w14:textId="77777777" w:rsidR="004914D8" w:rsidRPr="00A14514" w:rsidRDefault="004914D8" w:rsidP="0036333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1.8*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BEFBDE0" w14:textId="77777777" w:rsidR="004914D8" w:rsidRPr="00A14514" w:rsidRDefault="004914D8" w:rsidP="0036333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575400B2" w14:textId="77777777" w:rsidR="004914D8" w:rsidRPr="00A14514" w:rsidRDefault="004914D8" w:rsidP="00BD0A15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01.13/11.116</w:t>
            </w:r>
          </w:p>
          <w:p w14:paraId="4CAB8557" w14:textId="77777777" w:rsidR="004914D8" w:rsidRPr="00A14514" w:rsidRDefault="004914D8" w:rsidP="00BD0A15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01.19/11.116</w:t>
            </w:r>
          </w:p>
          <w:p w14:paraId="6B274680" w14:textId="77777777" w:rsidR="004914D8" w:rsidRPr="00A14514" w:rsidRDefault="004914D8" w:rsidP="00BD0A15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01.21/11.116</w:t>
            </w:r>
          </w:p>
          <w:p w14:paraId="5CC88BEB" w14:textId="77777777" w:rsidR="004914D8" w:rsidRPr="00A14514" w:rsidRDefault="004914D8" w:rsidP="00BD0A15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01.22/11.116</w:t>
            </w:r>
          </w:p>
          <w:p w14:paraId="14AC941C" w14:textId="77777777" w:rsidR="004914D8" w:rsidRPr="00A14514" w:rsidRDefault="004914D8" w:rsidP="00BD0A15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01.23/11.116</w:t>
            </w:r>
          </w:p>
          <w:p w14:paraId="3BBAB291" w14:textId="77777777" w:rsidR="004914D8" w:rsidRPr="00A14514" w:rsidRDefault="004914D8" w:rsidP="00BD0A15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01.24/11.116</w:t>
            </w:r>
          </w:p>
          <w:p w14:paraId="04612797" w14:textId="77777777" w:rsidR="004914D8" w:rsidRPr="00A14514" w:rsidRDefault="004914D8" w:rsidP="00BD0A15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01.25/11.116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000000"/>
            </w:tcBorders>
          </w:tcPr>
          <w:p w14:paraId="1E388733" w14:textId="77777777" w:rsidR="004914D8" w:rsidRPr="008F105F" w:rsidRDefault="004914D8" w:rsidP="0036333D">
            <w:pPr>
              <w:spacing w:after="0"/>
              <w:rPr>
                <w:rFonts w:ascii="Times New Roman" w:hAnsi="Times New Roman"/>
              </w:rPr>
            </w:pPr>
            <w:r w:rsidRPr="008F105F">
              <w:rPr>
                <w:rFonts w:ascii="Times New Roman" w:hAnsi="Times New Roman"/>
              </w:rPr>
              <w:t>Органолептические испытания: внешний вид, консистенция, вкус и запах, цвет</w:t>
            </w:r>
          </w:p>
        </w:tc>
        <w:tc>
          <w:tcPr>
            <w:tcW w:w="2258" w:type="dxa"/>
            <w:vMerge/>
            <w:tcBorders>
              <w:bottom w:val="single" w:sz="4" w:space="0" w:color="000000"/>
            </w:tcBorders>
          </w:tcPr>
          <w:p w14:paraId="79A783F8" w14:textId="77777777" w:rsidR="004914D8" w:rsidRPr="00A14514" w:rsidRDefault="004914D8" w:rsidP="0036333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14:paraId="2A7EB622" w14:textId="77777777" w:rsidR="004914D8" w:rsidRPr="008F105F" w:rsidRDefault="004914D8" w:rsidP="0036333D">
            <w:pPr>
              <w:spacing w:after="0"/>
              <w:rPr>
                <w:rFonts w:ascii="Times New Roman" w:hAnsi="Times New Roman"/>
              </w:rPr>
            </w:pPr>
            <w:r w:rsidRPr="008F105F">
              <w:rPr>
                <w:rFonts w:ascii="Times New Roman" w:hAnsi="Times New Roman"/>
              </w:rPr>
              <w:t xml:space="preserve">СТБ ИСО </w:t>
            </w:r>
            <w:proofErr w:type="gramStart"/>
            <w:r w:rsidRPr="008F105F">
              <w:rPr>
                <w:rFonts w:ascii="Times New Roman" w:hAnsi="Times New Roman"/>
              </w:rPr>
              <w:t>11036-2007</w:t>
            </w:r>
            <w:proofErr w:type="gramEnd"/>
          </w:p>
          <w:p w14:paraId="5A1E05B3" w14:textId="77777777" w:rsidR="004914D8" w:rsidRPr="008F105F" w:rsidRDefault="004914D8" w:rsidP="0036333D">
            <w:pPr>
              <w:spacing w:after="0"/>
              <w:rPr>
                <w:rFonts w:ascii="Times New Roman" w:hAnsi="Times New Roman"/>
              </w:rPr>
            </w:pPr>
            <w:r w:rsidRPr="008F105F">
              <w:rPr>
                <w:rFonts w:ascii="Times New Roman" w:hAnsi="Times New Roman"/>
              </w:rPr>
              <w:t xml:space="preserve">СТБ ИСО </w:t>
            </w:r>
            <w:proofErr w:type="gramStart"/>
            <w:r w:rsidRPr="008F105F">
              <w:rPr>
                <w:rFonts w:ascii="Times New Roman" w:hAnsi="Times New Roman"/>
              </w:rPr>
              <w:t>6564-2007</w:t>
            </w:r>
            <w:proofErr w:type="gramEnd"/>
          </w:p>
          <w:p w14:paraId="4CCD8B94" w14:textId="77777777" w:rsidR="004914D8" w:rsidRPr="008F105F" w:rsidRDefault="004914D8" w:rsidP="0036333D">
            <w:pPr>
              <w:spacing w:after="0"/>
              <w:rPr>
                <w:rFonts w:ascii="Times New Roman" w:hAnsi="Times New Roman"/>
              </w:rPr>
            </w:pPr>
            <w:r w:rsidRPr="008F105F">
              <w:rPr>
                <w:rFonts w:ascii="Times New Roman" w:hAnsi="Times New Roman"/>
              </w:rPr>
              <w:t xml:space="preserve">ГОСТ </w:t>
            </w:r>
            <w:r w:rsidRPr="008F105F">
              <w:rPr>
                <w:rFonts w:ascii="Times New Roman" w:hAnsi="Times New Roman"/>
                <w:lang w:val="en-US"/>
              </w:rPr>
              <w:t>ISO</w:t>
            </w:r>
            <w:r w:rsidR="008B72D4" w:rsidRPr="008F105F">
              <w:rPr>
                <w:rFonts w:ascii="Times New Roman" w:hAnsi="Times New Roman"/>
              </w:rPr>
              <w:t xml:space="preserve"> </w:t>
            </w:r>
            <w:proofErr w:type="gramStart"/>
            <w:r w:rsidRPr="008F105F">
              <w:rPr>
                <w:rFonts w:ascii="Times New Roman" w:hAnsi="Times New Roman"/>
              </w:rPr>
              <w:t>3972-2014</w:t>
            </w:r>
            <w:proofErr w:type="gramEnd"/>
          </w:p>
          <w:p w14:paraId="047087A8" w14:textId="77777777" w:rsidR="004914D8" w:rsidRPr="008F105F" w:rsidRDefault="004914D8" w:rsidP="0036333D">
            <w:pPr>
              <w:spacing w:after="0"/>
              <w:rPr>
                <w:rFonts w:ascii="Times New Roman" w:hAnsi="Times New Roman"/>
              </w:rPr>
            </w:pPr>
            <w:r w:rsidRPr="008F105F">
              <w:rPr>
                <w:rFonts w:ascii="Times New Roman" w:hAnsi="Times New Roman"/>
              </w:rPr>
              <w:t xml:space="preserve">ГОСТ </w:t>
            </w:r>
            <w:r w:rsidRPr="008F105F">
              <w:rPr>
                <w:rFonts w:ascii="Times New Roman" w:hAnsi="Times New Roman"/>
                <w:lang w:val="en-US"/>
              </w:rPr>
              <w:t>ISO</w:t>
            </w:r>
            <w:r w:rsidR="008B72D4" w:rsidRPr="008F105F">
              <w:rPr>
                <w:rFonts w:ascii="Times New Roman" w:hAnsi="Times New Roman"/>
              </w:rPr>
              <w:t xml:space="preserve"> </w:t>
            </w:r>
            <w:proofErr w:type="gramStart"/>
            <w:r w:rsidRPr="008F105F">
              <w:rPr>
                <w:rFonts w:ascii="Times New Roman" w:hAnsi="Times New Roman"/>
              </w:rPr>
              <w:t>5496-2014</w:t>
            </w:r>
            <w:proofErr w:type="gramEnd"/>
          </w:p>
          <w:p w14:paraId="6C10F82B" w14:textId="77777777" w:rsidR="004914D8" w:rsidRPr="008F105F" w:rsidRDefault="004914D8" w:rsidP="0036333D">
            <w:pPr>
              <w:spacing w:after="0"/>
              <w:rPr>
                <w:rFonts w:ascii="Times New Roman" w:hAnsi="Times New Roman"/>
              </w:rPr>
            </w:pPr>
            <w:r w:rsidRPr="008F105F">
              <w:rPr>
                <w:rFonts w:ascii="Times New Roman" w:hAnsi="Times New Roman"/>
              </w:rPr>
              <w:t xml:space="preserve">ГОСТ </w:t>
            </w:r>
            <w:r w:rsidRPr="008F105F">
              <w:rPr>
                <w:rFonts w:ascii="Times New Roman" w:hAnsi="Times New Roman"/>
                <w:lang w:val="en-US"/>
              </w:rPr>
              <w:t>ISO</w:t>
            </w:r>
            <w:r w:rsidR="008B72D4" w:rsidRPr="008F105F">
              <w:rPr>
                <w:rFonts w:ascii="Times New Roman" w:hAnsi="Times New Roman"/>
              </w:rPr>
              <w:t xml:space="preserve"> </w:t>
            </w:r>
            <w:proofErr w:type="gramStart"/>
            <w:r w:rsidRPr="008F105F">
              <w:rPr>
                <w:rFonts w:ascii="Times New Roman" w:hAnsi="Times New Roman"/>
              </w:rPr>
              <w:t>8588-2011</w:t>
            </w:r>
            <w:proofErr w:type="gramEnd"/>
          </w:p>
          <w:p w14:paraId="620D760A" w14:textId="77777777" w:rsidR="004914D8" w:rsidRPr="008F105F" w:rsidRDefault="004914D8" w:rsidP="0036333D">
            <w:pPr>
              <w:spacing w:after="0"/>
              <w:rPr>
                <w:rFonts w:ascii="Times New Roman" w:hAnsi="Times New Roman"/>
              </w:rPr>
            </w:pPr>
            <w:r w:rsidRPr="008F105F">
              <w:rPr>
                <w:rFonts w:ascii="Times New Roman" w:hAnsi="Times New Roman"/>
              </w:rPr>
              <w:t>ГОСТ Р 53161-2008</w:t>
            </w:r>
          </w:p>
        </w:tc>
      </w:tr>
      <w:tr w:rsidR="004E1994" w:rsidRPr="00A14514" w14:paraId="589A7915" w14:textId="77777777" w:rsidTr="004914D8">
        <w:trPr>
          <w:trHeight w:val="149"/>
        </w:trPr>
        <w:tc>
          <w:tcPr>
            <w:tcW w:w="10485" w:type="dxa"/>
            <w:gridSpan w:val="7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0C093748" w14:textId="77777777" w:rsidR="004914D8" w:rsidRPr="00A14514" w:rsidRDefault="004914D8" w:rsidP="004914D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/>
                <w:sz w:val="20"/>
                <w:szCs w:val="20"/>
              </w:rPr>
              <w:t xml:space="preserve">ул. Советских Пограничников,54, г. Брест, </w:t>
            </w:r>
            <w:proofErr w:type="spellStart"/>
            <w:r w:rsidRPr="00A14514">
              <w:rPr>
                <w:rFonts w:ascii="Times New Roman" w:hAnsi="Times New Roman"/>
                <w:b/>
                <w:sz w:val="20"/>
                <w:szCs w:val="20"/>
              </w:rPr>
              <w:t>микробиологимческая</w:t>
            </w:r>
            <w:proofErr w:type="spellEnd"/>
            <w:r w:rsidRPr="00A14514">
              <w:rPr>
                <w:rFonts w:ascii="Times New Roman" w:hAnsi="Times New Roman"/>
                <w:b/>
                <w:sz w:val="20"/>
                <w:szCs w:val="20"/>
              </w:rPr>
              <w:t xml:space="preserve"> лаборатория</w:t>
            </w:r>
          </w:p>
        </w:tc>
      </w:tr>
      <w:tr w:rsidR="00FA4F00" w:rsidRPr="00A14514" w14:paraId="5F2E68BE" w14:textId="77777777" w:rsidTr="00A55108">
        <w:trPr>
          <w:trHeight w:val="14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EFC0" w14:textId="77777777" w:rsidR="00FA4F00" w:rsidRPr="00A14514" w:rsidRDefault="00FA4F00" w:rsidP="004914D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1.9*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2B1596A" w14:textId="77777777" w:rsidR="00FA4F00" w:rsidRPr="008F105F" w:rsidRDefault="00FA4F00" w:rsidP="004914D8">
            <w:pPr>
              <w:spacing w:after="0"/>
              <w:rPr>
                <w:rFonts w:ascii="Times New Roman" w:hAnsi="Times New Roman"/>
              </w:rPr>
            </w:pPr>
            <w:r w:rsidRPr="008F105F">
              <w:rPr>
                <w:rFonts w:ascii="Times New Roman" w:hAnsi="Times New Roman"/>
              </w:rPr>
              <w:t>Продукция сельского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C007FB" w14:textId="77777777" w:rsidR="00FA4F00" w:rsidRPr="00A14514" w:rsidRDefault="00FA4F00" w:rsidP="00A55108">
            <w:pPr>
              <w:spacing w:after="0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01.13/07.096</w:t>
            </w:r>
          </w:p>
          <w:p w14:paraId="59FF052B" w14:textId="77777777" w:rsidR="00FA4F00" w:rsidRPr="00A14514" w:rsidRDefault="00FA4F00" w:rsidP="00A55108">
            <w:pPr>
              <w:spacing w:after="0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01.19/07.096</w:t>
            </w:r>
          </w:p>
          <w:p w14:paraId="27762C6C" w14:textId="77777777" w:rsidR="00FA4F00" w:rsidRPr="00A14514" w:rsidRDefault="00FA4F00" w:rsidP="00A55108">
            <w:pPr>
              <w:spacing w:after="0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01.21/07.096</w:t>
            </w:r>
          </w:p>
          <w:p w14:paraId="7B92F0FD" w14:textId="77777777" w:rsidR="00FA4F00" w:rsidRPr="00A14514" w:rsidRDefault="00FA4F00" w:rsidP="00A55108">
            <w:pPr>
              <w:spacing w:after="0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01.22/07.096</w:t>
            </w:r>
          </w:p>
          <w:p w14:paraId="4F341E3C" w14:textId="77777777" w:rsidR="00FA4F00" w:rsidRPr="00A14514" w:rsidRDefault="00FA4F00" w:rsidP="00A55108">
            <w:pPr>
              <w:spacing w:after="0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01.23/07.096</w:t>
            </w:r>
          </w:p>
          <w:p w14:paraId="1D78B53F" w14:textId="77777777" w:rsidR="00FA4F00" w:rsidRPr="00A14514" w:rsidRDefault="00FA4F00" w:rsidP="00A55108">
            <w:pPr>
              <w:spacing w:after="0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01.24/07.096</w:t>
            </w:r>
          </w:p>
          <w:p w14:paraId="3ACDF65F" w14:textId="77777777" w:rsidR="00FA4F00" w:rsidRPr="00A14514" w:rsidRDefault="00FA4F00" w:rsidP="00A55108">
            <w:pPr>
              <w:spacing w:after="0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01.25/07.096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A71751B" w14:textId="77777777" w:rsidR="00FA4F00" w:rsidRPr="008F105F" w:rsidRDefault="00FA4F00" w:rsidP="004914D8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</w:rPr>
            </w:pPr>
            <w:r w:rsidRPr="008F105F">
              <w:rPr>
                <w:rFonts w:ascii="Times New Roman" w:hAnsi="Times New Roman"/>
              </w:rPr>
              <w:t>Яйца гельминтов, цисты кишечных патогенных простейших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</w:tcBorders>
          </w:tcPr>
          <w:p w14:paraId="3DA63113" w14:textId="77777777" w:rsidR="00FA4F00" w:rsidRPr="00A14514" w:rsidRDefault="00FA4F00" w:rsidP="00D37CB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СанПиН, ГН № 52</w:t>
            </w:r>
          </w:p>
          <w:p w14:paraId="2BB57C72" w14:textId="77777777" w:rsidR="00FA4F00" w:rsidRPr="00A14514" w:rsidRDefault="00FA4F00" w:rsidP="00D37CB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 2.3.2.1078-01</w:t>
            </w:r>
          </w:p>
          <w:p w14:paraId="6C73F362" w14:textId="77777777" w:rsidR="00FA4F00" w:rsidRPr="00A14514" w:rsidRDefault="00FA4F00" w:rsidP="00D37CB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ГН-23 от 25.01.2021 </w:t>
            </w:r>
          </w:p>
          <w:p w14:paraId="374CEBDD" w14:textId="77777777" w:rsidR="00FA4F00" w:rsidRPr="00A14514" w:rsidRDefault="00FA4F00" w:rsidP="00D37CB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№ 37</w:t>
            </w:r>
          </w:p>
          <w:p w14:paraId="1D016177" w14:textId="77777777" w:rsidR="00FA4F00" w:rsidRPr="00A14514" w:rsidRDefault="00FA4F00" w:rsidP="00D37CB6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04E673" w14:textId="77777777" w:rsidR="00FA4F00" w:rsidRPr="008F105F" w:rsidRDefault="00FA4F00" w:rsidP="004914D8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</w:rPr>
            </w:pPr>
            <w:r w:rsidRPr="008F105F">
              <w:rPr>
                <w:rFonts w:ascii="Times New Roman" w:hAnsi="Times New Roman"/>
              </w:rPr>
              <w:t xml:space="preserve">МУК </w:t>
            </w:r>
            <w:proofErr w:type="gramStart"/>
            <w:r w:rsidRPr="008F105F">
              <w:rPr>
                <w:rFonts w:ascii="Times New Roman" w:hAnsi="Times New Roman"/>
              </w:rPr>
              <w:t>4.2.3016-12</w:t>
            </w:r>
            <w:proofErr w:type="gramEnd"/>
          </w:p>
          <w:p w14:paraId="2C09A9E9" w14:textId="77777777" w:rsidR="00FA4F00" w:rsidRPr="008F105F" w:rsidRDefault="00FA4F00" w:rsidP="004914D8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</w:rPr>
            </w:pPr>
            <w:r w:rsidRPr="008F105F">
              <w:rPr>
                <w:rFonts w:ascii="Times New Roman" w:hAnsi="Times New Roman"/>
              </w:rPr>
              <w:t xml:space="preserve">Инструкция по применению рег. </w:t>
            </w:r>
          </w:p>
          <w:p w14:paraId="09C82B36" w14:textId="77777777" w:rsidR="00FA4F00" w:rsidRPr="008F105F" w:rsidRDefault="00FA4F00" w:rsidP="004914D8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</w:rPr>
            </w:pPr>
            <w:r w:rsidRPr="008F105F">
              <w:rPr>
                <w:rFonts w:ascii="Times New Roman" w:hAnsi="Times New Roman"/>
              </w:rPr>
              <w:t>№ 37-0305</w:t>
            </w:r>
          </w:p>
        </w:tc>
      </w:tr>
      <w:tr w:rsidR="00FA4F00" w:rsidRPr="00A14514" w14:paraId="1FB14783" w14:textId="77777777" w:rsidTr="003A3332">
        <w:trPr>
          <w:trHeight w:val="14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2EB9" w14:textId="77777777" w:rsidR="00FA4F00" w:rsidRPr="00A14514" w:rsidRDefault="00FA4F00" w:rsidP="004914D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1.10*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8E1FB0" w14:textId="77777777" w:rsidR="00FA4F00" w:rsidRPr="00A14514" w:rsidRDefault="00FA4F00" w:rsidP="004914D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B626A6B" w14:textId="77777777" w:rsidR="00FA4F00" w:rsidRPr="00A14514" w:rsidRDefault="00FA4F00" w:rsidP="00A55108">
            <w:pPr>
              <w:spacing w:after="0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01.13/01.086</w:t>
            </w:r>
          </w:p>
          <w:p w14:paraId="19996FA7" w14:textId="77777777" w:rsidR="00FA4F00" w:rsidRPr="00A14514" w:rsidRDefault="00FA4F00" w:rsidP="00A55108">
            <w:pPr>
              <w:spacing w:after="0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01.21/01.086</w:t>
            </w:r>
          </w:p>
          <w:p w14:paraId="2E5D18E9" w14:textId="77777777" w:rsidR="00FA4F00" w:rsidRPr="00A14514" w:rsidRDefault="00FA4F00" w:rsidP="00A55108">
            <w:pPr>
              <w:spacing w:after="0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01.22/01.086</w:t>
            </w:r>
          </w:p>
          <w:p w14:paraId="449161CF" w14:textId="77777777" w:rsidR="00FA4F00" w:rsidRPr="00A14514" w:rsidRDefault="00FA4F00" w:rsidP="00A55108">
            <w:pPr>
              <w:spacing w:after="0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01.23/01.086</w:t>
            </w:r>
          </w:p>
          <w:p w14:paraId="186220C3" w14:textId="77777777" w:rsidR="00FA4F00" w:rsidRPr="00A14514" w:rsidRDefault="00FA4F00" w:rsidP="00A55108">
            <w:pPr>
              <w:spacing w:after="0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01.24/01.086</w:t>
            </w:r>
          </w:p>
          <w:p w14:paraId="078F9529" w14:textId="77777777" w:rsidR="00FA4F00" w:rsidRPr="00A14514" w:rsidRDefault="00FA4F00" w:rsidP="00A55108">
            <w:pPr>
              <w:pStyle w:val="a5"/>
              <w:ind w:right="-96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01.25/01.086</w:t>
            </w:r>
          </w:p>
          <w:p w14:paraId="2A5A01D7" w14:textId="77777777" w:rsidR="00FA4F00" w:rsidRPr="00A14514" w:rsidRDefault="00FA4F00" w:rsidP="00A55108">
            <w:pPr>
              <w:pStyle w:val="a5"/>
              <w:rPr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A055492" w14:textId="77777777" w:rsidR="00FA4F00" w:rsidRPr="008F105F" w:rsidRDefault="00FA4F00" w:rsidP="004914D8">
            <w:pPr>
              <w:pStyle w:val="a5"/>
              <w:rPr>
                <w:lang w:val="ru-RU"/>
              </w:rPr>
            </w:pPr>
            <w:r w:rsidRPr="008F105F">
              <w:rPr>
                <w:lang w:val="ru-RU"/>
              </w:rPr>
              <w:t xml:space="preserve">Возбудитель </w:t>
            </w:r>
          </w:p>
          <w:p w14:paraId="198A391C" w14:textId="77777777" w:rsidR="00FA4F00" w:rsidRPr="008F105F" w:rsidRDefault="00FA4F00" w:rsidP="004914D8">
            <w:pPr>
              <w:pStyle w:val="a5"/>
              <w:rPr>
                <w:lang w:val="ru-RU"/>
              </w:rPr>
            </w:pPr>
            <w:r w:rsidRPr="008F105F">
              <w:rPr>
                <w:lang w:val="ru-RU"/>
              </w:rPr>
              <w:t>кишечного</w:t>
            </w:r>
          </w:p>
          <w:p w14:paraId="66BDB95E" w14:textId="77777777" w:rsidR="00FA4F00" w:rsidRPr="008F105F" w:rsidRDefault="00FA4F00" w:rsidP="004914D8">
            <w:pPr>
              <w:pStyle w:val="a5"/>
              <w:rPr>
                <w:lang w:val="ru-RU"/>
              </w:rPr>
            </w:pPr>
            <w:r w:rsidRPr="008F105F">
              <w:rPr>
                <w:lang w:val="ru-RU"/>
              </w:rPr>
              <w:t>иерсиниоза, псевдотуберкулеза</w:t>
            </w:r>
          </w:p>
        </w:tc>
        <w:tc>
          <w:tcPr>
            <w:tcW w:w="2258" w:type="dxa"/>
            <w:vMerge/>
          </w:tcPr>
          <w:p w14:paraId="177D2EF5" w14:textId="77777777" w:rsidR="00FA4F00" w:rsidRPr="00A14514" w:rsidRDefault="00FA4F00" w:rsidP="004914D8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7F1E62" w14:textId="77777777" w:rsidR="00FA4F00" w:rsidRPr="008F105F" w:rsidRDefault="00FA4F00" w:rsidP="00991931">
            <w:pPr>
              <w:pStyle w:val="a5"/>
              <w:rPr>
                <w:lang w:val="ru-RU"/>
              </w:rPr>
            </w:pPr>
            <w:r w:rsidRPr="008F105F">
              <w:rPr>
                <w:lang w:val="ru-RU"/>
              </w:rPr>
              <w:t xml:space="preserve">Инструкция по применению рег. </w:t>
            </w:r>
          </w:p>
          <w:p w14:paraId="7FBD63F9" w14:textId="77777777" w:rsidR="00FA4F00" w:rsidRPr="008F105F" w:rsidRDefault="00FA4F00" w:rsidP="00991931">
            <w:pPr>
              <w:pStyle w:val="a5"/>
              <w:rPr>
                <w:lang w:val="ru-RU"/>
              </w:rPr>
            </w:pPr>
            <w:r w:rsidRPr="008F105F">
              <w:rPr>
                <w:lang w:val="ru-RU"/>
              </w:rPr>
              <w:t>№076-0210</w:t>
            </w:r>
          </w:p>
        </w:tc>
      </w:tr>
      <w:tr w:rsidR="00FA4F00" w:rsidRPr="00A14514" w14:paraId="5B28A4AA" w14:textId="77777777" w:rsidTr="00325CF3">
        <w:trPr>
          <w:trHeight w:val="14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3066" w14:textId="77777777" w:rsidR="00FA4F00" w:rsidRPr="00A14514" w:rsidRDefault="00FA4F00" w:rsidP="004914D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1.11*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A1A9" w14:textId="77777777" w:rsidR="00FA4F00" w:rsidRPr="00A14514" w:rsidRDefault="00FA4F00" w:rsidP="004914D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8987363" w14:textId="77777777" w:rsidR="00FA4F00" w:rsidRPr="00A14514" w:rsidRDefault="00FA4F00" w:rsidP="004914D8">
            <w:pPr>
              <w:pStyle w:val="a5"/>
              <w:ind w:left="-108"/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B8F7022" w14:textId="77777777" w:rsidR="00FA4F00" w:rsidRPr="008F105F" w:rsidRDefault="00FA4F00" w:rsidP="004914D8">
            <w:pPr>
              <w:pStyle w:val="a5"/>
            </w:pPr>
            <w:r w:rsidRPr="008F105F">
              <w:t>Yersinia enterocolitica</w:t>
            </w:r>
          </w:p>
        </w:tc>
        <w:tc>
          <w:tcPr>
            <w:tcW w:w="2258" w:type="dxa"/>
            <w:vMerge/>
            <w:tcBorders>
              <w:bottom w:val="single" w:sz="4" w:space="0" w:color="auto"/>
            </w:tcBorders>
          </w:tcPr>
          <w:p w14:paraId="78CDC57B" w14:textId="77777777" w:rsidR="00FA4F00" w:rsidRPr="00A14514" w:rsidRDefault="00FA4F00" w:rsidP="004914D8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1DE6B7" w14:textId="77777777" w:rsidR="00FA4F00" w:rsidRPr="008F105F" w:rsidRDefault="00FA4F00" w:rsidP="004914D8">
            <w:pPr>
              <w:pStyle w:val="a5"/>
              <w:rPr>
                <w:lang w:val="ru-RU"/>
              </w:rPr>
            </w:pPr>
            <w:r w:rsidRPr="008F105F">
              <w:rPr>
                <w:lang w:val="ru-RU"/>
              </w:rPr>
              <w:t xml:space="preserve">ГОСТ </w:t>
            </w:r>
            <w:r w:rsidRPr="008F105F">
              <w:t xml:space="preserve">ISO </w:t>
            </w:r>
            <w:r w:rsidRPr="008F105F">
              <w:rPr>
                <w:lang w:val="ru-RU"/>
              </w:rPr>
              <w:t>10273-2013</w:t>
            </w:r>
          </w:p>
        </w:tc>
      </w:tr>
      <w:tr w:rsidR="004E1994" w:rsidRPr="00A14514" w14:paraId="19E2B8CC" w14:textId="77777777" w:rsidTr="00BD0A15">
        <w:trPr>
          <w:trHeight w:val="149"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41F1B6" w14:textId="77777777" w:rsidR="004914D8" w:rsidRPr="00A14514" w:rsidRDefault="004914D8" w:rsidP="004914D8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b/>
                <w:sz w:val="20"/>
                <w:szCs w:val="20"/>
                <w:lang w:val="ru-RU"/>
              </w:rPr>
              <w:t>ул. Советских Пограничников,54, г. Брест, лаборатория физических факторов</w:t>
            </w:r>
          </w:p>
        </w:tc>
      </w:tr>
      <w:tr w:rsidR="002F1BFC" w:rsidRPr="00A14514" w14:paraId="610D7DB9" w14:textId="77777777" w:rsidTr="004914D8">
        <w:trPr>
          <w:trHeight w:val="14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303E" w14:textId="77777777" w:rsidR="002F1BFC" w:rsidRPr="00A14514" w:rsidRDefault="002F1BFC" w:rsidP="004914D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1.12*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BF94F6" w14:textId="77777777" w:rsidR="002F1BFC" w:rsidRPr="008F105F" w:rsidRDefault="002F1BFC" w:rsidP="004914D8">
            <w:pPr>
              <w:spacing w:after="0"/>
              <w:rPr>
                <w:rFonts w:ascii="Times New Roman" w:hAnsi="Times New Roman"/>
              </w:rPr>
            </w:pPr>
            <w:r w:rsidRPr="008F105F">
              <w:rPr>
                <w:rFonts w:ascii="Times New Roman" w:hAnsi="Times New Roman"/>
              </w:rPr>
              <w:t>Продукция сельского хозяйства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1C2846D" w14:textId="77777777" w:rsidR="002F1BFC" w:rsidRPr="00A14514" w:rsidRDefault="002F1BFC" w:rsidP="004914D8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01.13/</w:t>
            </w:r>
            <w:r w:rsidRPr="00A14514">
              <w:rPr>
                <w:rFonts w:ascii="Times New Roman" w:hAnsi="Times New Roman"/>
                <w:sz w:val="18"/>
                <w:szCs w:val="18"/>
                <w:lang w:val="en-US"/>
              </w:rPr>
              <w:t>04/125</w:t>
            </w:r>
          </w:p>
          <w:p w14:paraId="1E5F0205" w14:textId="77777777" w:rsidR="002F1BFC" w:rsidRPr="00A14514" w:rsidRDefault="002F1BFC" w:rsidP="004914D8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01.19/</w:t>
            </w:r>
            <w:r w:rsidRPr="00A14514">
              <w:rPr>
                <w:rFonts w:ascii="Times New Roman" w:hAnsi="Times New Roman"/>
                <w:sz w:val="18"/>
                <w:szCs w:val="18"/>
                <w:lang w:val="en-US"/>
              </w:rPr>
              <w:t>04/125</w:t>
            </w:r>
          </w:p>
          <w:p w14:paraId="3DDD4B0B" w14:textId="77777777" w:rsidR="002F1BFC" w:rsidRPr="00A14514" w:rsidRDefault="002F1BFC" w:rsidP="004914D8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01.21/</w:t>
            </w:r>
            <w:r w:rsidRPr="00A14514">
              <w:rPr>
                <w:rFonts w:ascii="Times New Roman" w:hAnsi="Times New Roman"/>
                <w:sz w:val="18"/>
                <w:szCs w:val="18"/>
                <w:lang w:val="en-US"/>
              </w:rPr>
              <w:t>04/125</w:t>
            </w:r>
          </w:p>
          <w:p w14:paraId="6D94AB93" w14:textId="77777777" w:rsidR="002F1BFC" w:rsidRPr="00A14514" w:rsidRDefault="002F1BFC" w:rsidP="004914D8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01.22/</w:t>
            </w:r>
            <w:r w:rsidRPr="00A14514">
              <w:rPr>
                <w:rFonts w:ascii="Times New Roman" w:hAnsi="Times New Roman"/>
                <w:sz w:val="18"/>
                <w:szCs w:val="18"/>
                <w:lang w:val="en-US"/>
              </w:rPr>
              <w:t>04/125</w:t>
            </w:r>
          </w:p>
          <w:p w14:paraId="7B872AA6" w14:textId="77777777" w:rsidR="002F1BFC" w:rsidRPr="00A14514" w:rsidRDefault="002F1BFC" w:rsidP="004914D8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01.23/</w:t>
            </w:r>
            <w:r w:rsidRPr="00A14514">
              <w:rPr>
                <w:rFonts w:ascii="Times New Roman" w:hAnsi="Times New Roman"/>
                <w:sz w:val="18"/>
                <w:szCs w:val="18"/>
                <w:lang w:val="en-US"/>
              </w:rPr>
              <w:t>04/125</w:t>
            </w:r>
          </w:p>
          <w:p w14:paraId="0B7C1313" w14:textId="77777777" w:rsidR="002F1BFC" w:rsidRPr="00A14514" w:rsidRDefault="002F1BFC" w:rsidP="004914D8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01.24/</w:t>
            </w:r>
            <w:r w:rsidRPr="00A14514">
              <w:rPr>
                <w:rFonts w:ascii="Times New Roman" w:hAnsi="Times New Roman"/>
                <w:sz w:val="18"/>
                <w:szCs w:val="18"/>
                <w:lang w:val="en-US"/>
              </w:rPr>
              <w:t>04/125</w:t>
            </w:r>
          </w:p>
          <w:p w14:paraId="31F4819E" w14:textId="77777777" w:rsidR="002F1BFC" w:rsidRPr="00A14514" w:rsidRDefault="002F1BFC" w:rsidP="004914D8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01.25/</w:t>
            </w:r>
            <w:r w:rsidRPr="00A14514">
              <w:rPr>
                <w:rFonts w:ascii="Times New Roman" w:hAnsi="Times New Roman"/>
                <w:sz w:val="18"/>
                <w:szCs w:val="18"/>
                <w:lang w:val="en-US"/>
              </w:rPr>
              <w:t>04/125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C1D4957" w14:textId="77777777" w:rsidR="002F1BFC" w:rsidRPr="00A14514" w:rsidRDefault="002F1BFC" w:rsidP="004914D8">
            <w:pPr>
              <w:spacing w:after="0"/>
              <w:ind w:left="34"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Удельная(объемная)</w:t>
            </w:r>
          </w:p>
          <w:p w14:paraId="5A935842" w14:textId="77777777" w:rsidR="002F1BFC" w:rsidRPr="00A14514" w:rsidRDefault="002F1BFC" w:rsidP="004914D8">
            <w:pPr>
              <w:spacing w:after="0"/>
              <w:ind w:left="34"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активность радионуклидов стронция-90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</w:tcBorders>
          </w:tcPr>
          <w:p w14:paraId="61ADCB05" w14:textId="77777777" w:rsidR="002F1BFC" w:rsidRPr="00A14514" w:rsidRDefault="002F1BFC" w:rsidP="004914D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 10-117-99(РДУ-99)</w:t>
            </w:r>
          </w:p>
          <w:p w14:paraId="63525FFF" w14:textId="77777777" w:rsidR="00B03D1F" w:rsidRPr="00A14514" w:rsidRDefault="00B03D1F" w:rsidP="00B03D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 от 25.01.2021 № 37 </w:t>
            </w:r>
          </w:p>
          <w:p w14:paraId="6A39AA07" w14:textId="77777777" w:rsidR="002F1BFC" w:rsidRPr="00A14514" w:rsidRDefault="00B03D1F" w:rsidP="00B03D1F">
            <w:pPr>
              <w:spacing w:after="0"/>
              <w:rPr>
                <w:rFonts w:eastAsia="TimesNewRomanPSMT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(</w:t>
            </w:r>
            <w:r w:rsidRPr="00A14514">
              <w:rPr>
                <w:rFonts w:ascii="Times New Roman" w:eastAsia="TimesNewRomanPSMT" w:hAnsi="Times New Roman"/>
                <w:sz w:val="20"/>
                <w:szCs w:val="20"/>
              </w:rPr>
              <w:t>с изм. от 29.11.2022</w:t>
            </w:r>
            <w:r w:rsidRPr="00A14514">
              <w:rPr>
                <w:rFonts w:eastAsia="TimesNewRomanPSMT"/>
                <w:sz w:val="20"/>
                <w:szCs w:val="20"/>
              </w:rPr>
              <w:t>)</w:t>
            </w:r>
          </w:p>
          <w:p w14:paraId="413CBA11" w14:textId="77777777" w:rsidR="004718AA" w:rsidRPr="00A14514" w:rsidRDefault="004718AA" w:rsidP="00B03D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</w:t>
            </w:r>
          </w:p>
          <w:p w14:paraId="51BAEAC0" w14:textId="77777777" w:rsidR="002F1BFC" w:rsidRPr="00A14514" w:rsidRDefault="002F1BFC" w:rsidP="004914D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CCBA05" w14:textId="77777777" w:rsidR="002F1BFC" w:rsidRPr="008F105F" w:rsidRDefault="002F1BFC" w:rsidP="004914D8">
            <w:pPr>
              <w:spacing w:after="0"/>
              <w:rPr>
                <w:rFonts w:ascii="Times New Roman" w:hAnsi="Times New Roman"/>
              </w:rPr>
            </w:pPr>
            <w:r w:rsidRPr="008F105F">
              <w:rPr>
                <w:rFonts w:ascii="Times New Roman" w:hAnsi="Times New Roman"/>
              </w:rPr>
              <w:t xml:space="preserve">ГОСТ </w:t>
            </w:r>
            <w:proofErr w:type="gramStart"/>
            <w:r w:rsidRPr="008F105F">
              <w:rPr>
                <w:rFonts w:ascii="Times New Roman" w:hAnsi="Times New Roman"/>
              </w:rPr>
              <w:t>32163-2013</w:t>
            </w:r>
            <w:proofErr w:type="gramEnd"/>
          </w:p>
          <w:p w14:paraId="6B09055D" w14:textId="77777777" w:rsidR="002F1BFC" w:rsidRPr="008F105F" w:rsidRDefault="002F1BFC" w:rsidP="004914D8">
            <w:pPr>
              <w:spacing w:after="0"/>
              <w:rPr>
                <w:rFonts w:ascii="Times New Roman" w:hAnsi="Times New Roman"/>
              </w:rPr>
            </w:pPr>
            <w:r w:rsidRPr="008F105F">
              <w:rPr>
                <w:rFonts w:ascii="Times New Roman" w:hAnsi="Times New Roman"/>
              </w:rPr>
              <w:t xml:space="preserve">МВИ.МН </w:t>
            </w:r>
            <w:proofErr w:type="gramStart"/>
            <w:r w:rsidRPr="008F105F">
              <w:rPr>
                <w:rFonts w:ascii="Times New Roman" w:hAnsi="Times New Roman"/>
              </w:rPr>
              <w:t>1181-2011</w:t>
            </w:r>
            <w:proofErr w:type="gramEnd"/>
          </w:p>
          <w:p w14:paraId="541FBFCA" w14:textId="77777777" w:rsidR="002F1BFC" w:rsidRPr="008F105F" w:rsidRDefault="002F1BFC" w:rsidP="004914D8">
            <w:pPr>
              <w:spacing w:after="0"/>
              <w:rPr>
                <w:rFonts w:ascii="Times New Roman" w:hAnsi="Times New Roman"/>
              </w:rPr>
            </w:pPr>
          </w:p>
        </w:tc>
      </w:tr>
      <w:tr w:rsidR="002F1BFC" w:rsidRPr="00A14514" w14:paraId="1FBD65E6" w14:textId="77777777" w:rsidTr="00022D2B">
        <w:trPr>
          <w:trHeight w:val="14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1E23" w14:textId="77777777" w:rsidR="002F1BFC" w:rsidRPr="00A14514" w:rsidRDefault="002F1BFC" w:rsidP="004914D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1.14*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0F2F" w14:textId="77777777" w:rsidR="002F1BFC" w:rsidRPr="00A14514" w:rsidRDefault="002F1BFC" w:rsidP="004914D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445828D" w14:textId="77777777" w:rsidR="002F1BFC" w:rsidRPr="00A14514" w:rsidRDefault="002F1BFC" w:rsidP="004914D8">
            <w:pPr>
              <w:spacing w:after="0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9AE1417" w14:textId="77777777" w:rsidR="002F1BFC" w:rsidRPr="00A14514" w:rsidRDefault="002F1BFC" w:rsidP="004914D8">
            <w:pPr>
              <w:spacing w:after="0"/>
              <w:ind w:left="34"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Удельная(объемная)</w:t>
            </w:r>
          </w:p>
          <w:p w14:paraId="2645B164" w14:textId="77777777" w:rsidR="002F1BFC" w:rsidRPr="00A14514" w:rsidRDefault="002F1BFC" w:rsidP="00991931">
            <w:pPr>
              <w:spacing w:after="0"/>
              <w:ind w:left="34"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активность радионуклидов цезия-137</w:t>
            </w:r>
          </w:p>
          <w:p w14:paraId="5AB306B1" w14:textId="77777777" w:rsidR="002F1BFC" w:rsidRPr="00A14514" w:rsidRDefault="002F1BFC" w:rsidP="00991931">
            <w:pPr>
              <w:spacing w:after="0"/>
              <w:ind w:left="34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8" w:type="dxa"/>
            <w:vMerge/>
            <w:tcBorders>
              <w:bottom w:val="single" w:sz="4" w:space="0" w:color="auto"/>
            </w:tcBorders>
          </w:tcPr>
          <w:p w14:paraId="2114AB70" w14:textId="77777777" w:rsidR="002F1BFC" w:rsidRPr="00A14514" w:rsidRDefault="002F1BFC" w:rsidP="004914D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01BA2F" w14:textId="77777777" w:rsidR="002F1BFC" w:rsidRPr="008F105F" w:rsidRDefault="002F1BFC" w:rsidP="004914D8">
            <w:pPr>
              <w:spacing w:after="0"/>
              <w:rPr>
                <w:rFonts w:ascii="Times New Roman" w:hAnsi="Times New Roman"/>
              </w:rPr>
            </w:pPr>
            <w:r w:rsidRPr="008F105F">
              <w:rPr>
                <w:rFonts w:ascii="Times New Roman" w:hAnsi="Times New Roman"/>
              </w:rPr>
              <w:t xml:space="preserve">ГОСТ </w:t>
            </w:r>
            <w:proofErr w:type="gramStart"/>
            <w:r w:rsidRPr="008F105F">
              <w:rPr>
                <w:rFonts w:ascii="Times New Roman" w:hAnsi="Times New Roman"/>
              </w:rPr>
              <w:t>32161-2013</w:t>
            </w:r>
            <w:proofErr w:type="gramEnd"/>
          </w:p>
          <w:p w14:paraId="2A507664" w14:textId="77777777" w:rsidR="00D513A1" w:rsidRPr="008F105F" w:rsidRDefault="00D513A1" w:rsidP="004914D8">
            <w:pPr>
              <w:pStyle w:val="a5"/>
              <w:ind w:right="-68"/>
              <w:rPr>
                <w:lang w:val="ru-RU"/>
              </w:rPr>
            </w:pPr>
            <w:r w:rsidRPr="008F105F">
              <w:rPr>
                <w:lang w:val="ru-RU"/>
              </w:rPr>
              <w:t xml:space="preserve">МВИ </w:t>
            </w:r>
            <w:proofErr w:type="gramStart"/>
            <w:r w:rsidRPr="008F105F">
              <w:rPr>
                <w:lang w:val="ru-RU"/>
              </w:rPr>
              <w:t>70-94</w:t>
            </w:r>
            <w:proofErr w:type="gramEnd"/>
          </w:p>
          <w:p w14:paraId="6BDAA195" w14:textId="77777777" w:rsidR="002F1BFC" w:rsidRPr="008F105F" w:rsidRDefault="00D513A1" w:rsidP="004914D8">
            <w:pPr>
              <w:pStyle w:val="a5"/>
              <w:ind w:right="-68"/>
              <w:rPr>
                <w:lang w:val="ru-RU"/>
              </w:rPr>
            </w:pPr>
            <w:r w:rsidRPr="008F105F">
              <w:rPr>
                <w:lang w:val="ru-RU"/>
              </w:rPr>
              <w:t xml:space="preserve">МВИ </w:t>
            </w:r>
            <w:proofErr w:type="gramStart"/>
            <w:r w:rsidRPr="008F105F">
              <w:rPr>
                <w:lang w:val="ru-RU"/>
              </w:rPr>
              <w:t>114-94</w:t>
            </w:r>
            <w:proofErr w:type="gramEnd"/>
          </w:p>
          <w:p w14:paraId="3D75C75E" w14:textId="77777777" w:rsidR="00D513A1" w:rsidRPr="008F105F" w:rsidRDefault="002F1BFC" w:rsidP="00991931">
            <w:pPr>
              <w:pStyle w:val="a5"/>
              <w:ind w:right="-68"/>
              <w:rPr>
                <w:lang w:val="ru-RU"/>
              </w:rPr>
            </w:pPr>
            <w:r w:rsidRPr="008F105F">
              <w:rPr>
                <w:lang w:val="ru-RU"/>
              </w:rPr>
              <w:t xml:space="preserve">МВИ </w:t>
            </w:r>
            <w:proofErr w:type="gramStart"/>
            <w:r w:rsidRPr="008F105F">
              <w:rPr>
                <w:lang w:val="ru-RU"/>
              </w:rPr>
              <w:t>179-95</w:t>
            </w:r>
            <w:proofErr w:type="gramEnd"/>
          </w:p>
          <w:p w14:paraId="6A6E2CE6" w14:textId="77777777" w:rsidR="002F1BFC" w:rsidRPr="008F105F" w:rsidRDefault="002F1BFC" w:rsidP="00243FAF">
            <w:pPr>
              <w:pStyle w:val="a5"/>
              <w:ind w:right="-68"/>
              <w:rPr>
                <w:lang w:val="ru-RU"/>
              </w:rPr>
            </w:pPr>
            <w:r w:rsidRPr="008F105F">
              <w:rPr>
                <w:lang w:val="ru-RU"/>
              </w:rPr>
              <w:t xml:space="preserve">МВИ.МН </w:t>
            </w:r>
            <w:proofErr w:type="gramStart"/>
            <w:r w:rsidRPr="008F105F">
              <w:rPr>
                <w:lang w:val="ru-RU"/>
              </w:rPr>
              <w:t>1181-2011</w:t>
            </w:r>
            <w:proofErr w:type="gramEnd"/>
          </w:p>
        </w:tc>
      </w:tr>
    </w:tbl>
    <w:p w14:paraId="3FFAE313" w14:textId="77777777" w:rsidR="007C079A" w:rsidRPr="00A14514" w:rsidRDefault="007C079A"/>
    <w:p w14:paraId="16E6246D" w14:textId="77777777" w:rsidR="00C0291F" w:rsidRPr="00A14514" w:rsidRDefault="00C0291F"/>
    <w:p w14:paraId="161018E1" w14:textId="77777777" w:rsidR="00C0291F" w:rsidRDefault="00C0291F"/>
    <w:p w14:paraId="02973AD2" w14:textId="77777777" w:rsidR="003C2D51" w:rsidRDefault="003C2D51"/>
    <w:p w14:paraId="7EB83DE9" w14:textId="77777777" w:rsidR="003C2D51" w:rsidRDefault="003C2D51"/>
    <w:p w14:paraId="7D2C199E" w14:textId="77777777" w:rsidR="003C2D51" w:rsidRPr="00A14514" w:rsidRDefault="003C2D51"/>
    <w:tbl>
      <w:tblPr>
        <w:tblW w:w="1068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9"/>
        <w:gridCol w:w="1956"/>
        <w:gridCol w:w="34"/>
        <w:gridCol w:w="21"/>
        <w:gridCol w:w="1079"/>
        <w:gridCol w:w="29"/>
        <w:gridCol w:w="8"/>
        <w:gridCol w:w="18"/>
        <w:gridCol w:w="2071"/>
        <w:gridCol w:w="29"/>
        <w:gridCol w:w="14"/>
        <w:gridCol w:w="11"/>
        <w:gridCol w:w="2342"/>
        <w:gridCol w:w="43"/>
        <w:gridCol w:w="11"/>
        <w:gridCol w:w="10"/>
        <w:gridCol w:w="2218"/>
        <w:gridCol w:w="57"/>
      </w:tblGrid>
      <w:tr w:rsidR="004E1994" w:rsidRPr="00A14514" w14:paraId="57423AD7" w14:textId="77777777" w:rsidTr="002474C3">
        <w:trPr>
          <w:trHeight w:val="149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DFAAA0" w14:textId="77777777" w:rsidR="00991931" w:rsidRPr="00A14514" w:rsidRDefault="00991931" w:rsidP="004914D8">
            <w:pPr>
              <w:pStyle w:val="a5"/>
              <w:jc w:val="center"/>
              <w:rPr>
                <w:bCs/>
                <w:sz w:val="20"/>
                <w:szCs w:val="20"/>
                <w:lang w:val="ru-RU"/>
              </w:rPr>
            </w:pPr>
            <w:r w:rsidRPr="00A14514">
              <w:rPr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A18913" w14:textId="77777777" w:rsidR="00991931" w:rsidRPr="00A14514" w:rsidRDefault="00991931" w:rsidP="004914D8">
            <w:pPr>
              <w:pStyle w:val="a5"/>
              <w:jc w:val="center"/>
              <w:rPr>
                <w:bCs/>
                <w:sz w:val="20"/>
                <w:szCs w:val="20"/>
                <w:lang w:val="ru-RU"/>
              </w:rPr>
            </w:pPr>
            <w:r w:rsidRPr="00A14514">
              <w:rPr>
                <w:bCs/>
                <w:sz w:val="20"/>
                <w:szCs w:val="20"/>
                <w:lang w:val="ru-RU"/>
              </w:rPr>
              <w:t>2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148CA5" w14:textId="77777777" w:rsidR="00991931" w:rsidRPr="00A14514" w:rsidRDefault="00991931" w:rsidP="004914D8">
            <w:pPr>
              <w:pStyle w:val="a5"/>
              <w:jc w:val="center"/>
              <w:rPr>
                <w:bCs/>
                <w:sz w:val="20"/>
                <w:szCs w:val="20"/>
                <w:lang w:val="ru-RU"/>
              </w:rPr>
            </w:pPr>
            <w:r w:rsidRPr="00A14514">
              <w:rPr>
                <w:bCs/>
                <w:sz w:val="20"/>
                <w:szCs w:val="20"/>
                <w:lang w:val="ru-RU"/>
              </w:rPr>
              <w:t>3</w:t>
            </w:r>
          </w:p>
        </w:tc>
        <w:tc>
          <w:tcPr>
            <w:tcW w:w="2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64819D" w14:textId="77777777" w:rsidR="00991931" w:rsidRPr="00A14514" w:rsidRDefault="00991931" w:rsidP="004914D8">
            <w:pPr>
              <w:pStyle w:val="a5"/>
              <w:jc w:val="center"/>
              <w:rPr>
                <w:bCs/>
                <w:sz w:val="20"/>
                <w:szCs w:val="20"/>
                <w:lang w:val="ru-RU"/>
              </w:rPr>
            </w:pPr>
            <w:r w:rsidRPr="00A14514">
              <w:rPr>
                <w:bCs/>
                <w:sz w:val="20"/>
                <w:szCs w:val="20"/>
                <w:lang w:val="ru-RU"/>
              </w:rPr>
              <w:t>4</w:t>
            </w:r>
          </w:p>
        </w:tc>
        <w:tc>
          <w:tcPr>
            <w:tcW w:w="2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CD3E8C" w14:textId="77777777" w:rsidR="00991931" w:rsidRPr="00A14514" w:rsidRDefault="00991931" w:rsidP="004914D8">
            <w:pPr>
              <w:pStyle w:val="a5"/>
              <w:jc w:val="center"/>
              <w:rPr>
                <w:bCs/>
                <w:sz w:val="20"/>
                <w:szCs w:val="20"/>
                <w:lang w:val="ru-RU"/>
              </w:rPr>
            </w:pPr>
            <w:r w:rsidRPr="00A14514">
              <w:rPr>
                <w:bCs/>
                <w:sz w:val="20"/>
                <w:szCs w:val="20"/>
                <w:lang w:val="ru-RU"/>
              </w:rPr>
              <w:t>5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E56AE3" w14:textId="77777777" w:rsidR="00991931" w:rsidRPr="00A14514" w:rsidRDefault="00991931" w:rsidP="004914D8">
            <w:pPr>
              <w:pStyle w:val="a5"/>
              <w:jc w:val="center"/>
              <w:rPr>
                <w:bCs/>
                <w:sz w:val="20"/>
                <w:szCs w:val="20"/>
                <w:lang w:val="ru-RU"/>
              </w:rPr>
            </w:pPr>
            <w:r w:rsidRPr="00A14514">
              <w:rPr>
                <w:bCs/>
                <w:sz w:val="20"/>
                <w:szCs w:val="20"/>
                <w:lang w:val="ru-RU"/>
              </w:rPr>
              <w:t>6</w:t>
            </w:r>
          </w:p>
        </w:tc>
      </w:tr>
      <w:tr w:rsidR="006B779D" w:rsidRPr="00A14514" w14:paraId="58B6EEC9" w14:textId="77777777" w:rsidTr="002474C3">
        <w:trPr>
          <w:trHeight w:val="149"/>
        </w:trPr>
        <w:tc>
          <w:tcPr>
            <w:tcW w:w="1068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D822AC" w14:textId="77777777" w:rsidR="006B779D" w:rsidRPr="00A14514" w:rsidRDefault="006B779D" w:rsidP="006B779D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b/>
                <w:sz w:val="20"/>
                <w:szCs w:val="20"/>
                <w:lang w:val="ru-RU"/>
              </w:rPr>
              <w:t xml:space="preserve">ул. Советских Пограничников,54, </w:t>
            </w:r>
            <w:proofErr w:type="spellStart"/>
            <w:r w:rsidRPr="00A14514">
              <w:rPr>
                <w:b/>
                <w:sz w:val="20"/>
                <w:szCs w:val="20"/>
                <w:lang w:val="ru-RU"/>
              </w:rPr>
              <w:t>г.Брест</w:t>
            </w:r>
            <w:proofErr w:type="spellEnd"/>
            <w:r w:rsidRPr="00A14514">
              <w:rPr>
                <w:b/>
                <w:sz w:val="20"/>
                <w:szCs w:val="20"/>
                <w:lang w:val="ru-RU"/>
              </w:rPr>
              <w:t xml:space="preserve"> (отделение </w:t>
            </w:r>
            <w:r w:rsidRPr="00A14514">
              <w:rPr>
                <w:b/>
                <w:bCs/>
                <w:sz w:val="20"/>
                <w:szCs w:val="20"/>
                <w:lang w:val="ru-RU"/>
              </w:rPr>
              <w:t>отбора, приема и регистрации образцов (проб)</w:t>
            </w:r>
            <w:r w:rsidRPr="00A14514">
              <w:rPr>
                <w:b/>
                <w:sz w:val="20"/>
                <w:szCs w:val="20"/>
                <w:lang w:val="ru-RU"/>
              </w:rPr>
              <w:t>)</w:t>
            </w:r>
          </w:p>
        </w:tc>
      </w:tr>
      <w:tr w:rsidR="006B779D" w:rsidRPr="00A14514" w14:paraId="62AAA873" w14:textId="77777777" w:rsidTr="002474C3">
        <w:trPr>
          <w:trHeight w:val="149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67BD" w14:textId="77777777" w:rsidR="006B779D" w:rsidRPr="00A14514" w:rsidRDefault="006B779D" w:rsidP="009A57E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t>2.1**</w:t>
            </w: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20DFABE2" w14:textId="77777777" w:rsidR="006B779D" w:rsidRPr="00A14514" w:rsidRDefault="006B779D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Корма и кормовые добавки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</w:tcBorders>
          </w:tcPr>
          <w:p w14:paraId="3FD1B812" w14:textId="77777777" w:rsidR="006B779D" w:rsidRPr="00A14514" w:rsidRDefault="006B779D" w:rsidP="009A57E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10.91/42.000</w:t>
            </w:r>
          </w:p>
          <w:p w14:paraId="6B8F6281" w14:textId="77777777" w:rsidR="006B779D" w:rsidRPr="00A14514" w:rsidRDefault="006B779D" w:rsidP="009A57E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10.92/42.000</w:t>
            </w:r>
          </w:p>
        </w:tc>
        <w:tc>
          <w:tcPr>
            <w:tcW w:w="2125" w:type="dxa"/>
            <w:gridSpan w:val="4"/>
            <w:tcBorders>
              <w:top w:val="single" w:sz="4" w:space="0" w:color="auto"/>
            </w:tcBorders>
          </w:tcPr>
          <w:p w14:paraId="76C2D224" w14:textId="77777777" w:rsidR="006B779D" w:rsidRPr="00A14514" w:rsidRDefault="006B779D" w:rsidP="009A57E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Отбор образцов (проб)</w:t>
            </w:r>
          </w:p>
        </w:tc>
        <w:tc>
          <w:tcPr>
            <w:tcW w:w="2396" w:type="dxa"/>
            <w:gridSpan w:val="3"/>
            <w:tcBorders>
              <w:top w:val="single" w:sz="4" w:space="0" w:color="auto"/>
            </w:tcBorders>
          </w:tcPr>
          <w:p w14:paraId="2B04A2D8" w14:textId="77777777" w:rsidR="006B779D" w:rsidRPr="00A14514" w:rsidRDefault="006B779D" w:rsidP="009A57E6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СанПиН, ГН № 52</w:t>
            </w:r>
          </w:p>
          <w:p w14:paraId="6BE8045E" w14:textId="77777777" w:rsidR="006B779D" w:rsidRPr="00A14514" w:rsidRDefault="006B779D" w:rsidP="009A57E6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 2.3.2.1078-01</w:t>
            </w:r>
          </w:p>
          <w:p w14:paraId="3EFC8A6D" w14:textId="77777777" w:rsidR="006B779D" w:rsidRPr="00A14514" w:rsidRDefault="006B779D" w:rsidP="009A57E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 10-117-99 (РДУ-99)</w:t>
            </w:r>
          </w:p>
          <w:p w14:paraId="7957503C" w14:textId="77777777" w:rsidR="00340D59" w:rsidRPr="00A14514" w:rsidRDefault="00340D59" w:rsidP="00340D59">
            <w:pPr>
              <w:spacing w:after="0"/>
              <w:ind w:right="-122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ГН-31 от 25.01.2021 № 37</w:t>
            </w:r>
          </w:p>
          <w:p w14:paraId="25AE096E" w14:textId="77777777" w:rsidR="006B779D" w:rsidRPr="00A14514" w:rsidRDefault="006B779D" w:rsidP="009A57E6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85" w:type="dxa"/>
            <w:gridSpan w:val="3"/>
            <w:tcBorders>
              <w:top w:val="single" w:sz="4" w:space="0" w:color="auto"/>
            </w:tcBorders>
          </w:tcPr>
          <w:p w14:paraId="20AC8FB6" w14:textId="77777777" w:rsidR="006B779D" w:rsidRPr="00A14514" w:rsidRDefault="006B779D" w:rsidP="009A57E6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13496.0-2016</w:t>
            </w:r>
          </w:p>
          <w:p w14:paraId="17120F4A" w14:textId="77777777" w:rsidR="006B779D" w:rsidRPr="00A14514" w:rsidRDefault="006B779D" w:rsidP="009A57E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1053-2015</w:t>
            </w:r>
          </w:p>
          <w:p w14:paraId="2AE13904" w14:textId="77777777" w:rsidR="006B779D" w:rsidRPr="00A14514" w:rsidRDefault="006B779D" w:rsidP="009A57E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1055-1012</w:t>
            </w:r>
          </w:p>
          <w:p w14:paraId="1D550B99" w14:textId="77777777" w:rsidR="006B779D" w:rsidRPr="00A14514" w:rsidRDefault="006B779D" w:rsidP="009A57E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1056-2016</w:t>
            </w:r>
          </w:p>
        </w:tc>
      </w:tr>
      <w:tr w:rsidR="006B779D" w:rsidRPr="00A14514" w14:paraId="3AF69F68" w14:textId="77777777" w:rsidTr="002474C3">
        <w:trPr>
          <w:trHeight w:val="149"/>
        </w:trPr>
        <w:tc>
          <w:tcPr>
            <w:tcW w:w="1068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0D22A3" w14:textId="77777777" w:rsidR="006B779D" w:rsidRPr="00A14514" w:rsidRDefault="006B779D" w:rsidP="006B779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/>
                <w:sz w:val="20"/>
                <w:szCs w:val="20"/>
              </w:rPr>
              <w:t xml:space="preserve">ул. Советских Пограничников,54, г. Брест, </w:t>
            </w:r>
            <w:proofErr w:type="spellStart"/>
            <w:r w:rsidRPr="00A14514">
              <w:rPr>
                <w:rFonts w:ascii="Times New Roman" w:hAnsi="Times New Roman"/>
                <w:b/>
                <w:sz w:val="20"/>
                <w:szCs w:val="20"/>
              </w:rPr>
              <w:t>лабораториия</w:t>
            </w:r>
            <w:proofErr w:type="spellEnd"/>
            <w:r w:rsidRPr="00A14514">
              <w:rPr>
                <w:rFonts w:ascii="Times New Roman" w:hAnsi="Times New Roman"/>
                <w:b/>
                <w:sz w:val="20"/>
                <w:szCs w:val="20"/>
              </w:rPr>
              <w:t xml:space="preserve"> СХТМИ</w:t>
            </w:r>
          </w:p>
        </w:tc>
      </w:tr>
      <w:tr w:rsidR="006B779D" w:rsidRPr="00A14514" w14:paraId="3FE7AAFD" w14:textId="77777777" w:rsidTr="002474C3">
        <w:trPr>
          <w:trHeight w:val="149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2A9B" w14:textId="77777777" w:rsidR="006B779D" w:rsidRPr="00A14514" w:rsidRDefault="006B779D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2.2*</w:t>
            </w:r>
          </w:p>
          <w:p w14:paraId="2BC53D46" w14:textId="77777777" w:rsidR="006B779D" w:rsidRPr="00A14514" w:rsidRDefault="006B779D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1" w:type="dxa"/>
            <w:gridSpan w:val="3"/>
            <w:vMerge w:val="restart"/>
            <w:tcBorders>
              <w:left w:val="single" w:sz="4" w:space="0" w:color="auto"/>
            </w:tcBorders>
          </w:tcPr>
          <w:p w14:paraId="48CC6C6A" w14:textId="77777777" w:rsidR="006B779D" w:rsidRPr="00A14514" w:rsidRDefault="006B779D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Корма и кормовые добавки</w:t>
            </w:r>
          </w:p>
        </w:tc>
        <w:tc>
          <w:tcPr>
            <w:tcW w:w="1134" w:type="dxa"/>
            <w:gridSpan w:val="4"/>
          </w:tcPr>
          <w:p w14:paraId="6567EB02" w14:textId="77777777" w:rsidR="006B779D" w:rsidRPr="00A14514" w:rsidRDefault="006B779D" w:rsidP="00273F9D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10.91/08.032</w:t>
            </w:r>
          </w:p>
          <w:p w14:paraId="5EAF9706" w14:textId="77777777" w:rsidR="006B779D" w:rsidRPr="00A14514" w:rsidRDefault="006B779D" w:rsidP="00273F9D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10.92/08.032</w:t>
            </w:r>
          </w:p>
        </w:tc>
        <w:tc>
          <w:tcPr>
            <w:tcW w:w="2125" w:type="dxa"/>
            <w:gridSpan w:val="4"/>
          </w:tcPr>
          <w:p w14:paraId="11419F38" w14:textId="77777777" w:rsidR="006B779D" w:rsidRPr="00A14514" w:rsidRDefault="006B779D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Токсичные элементы: свинец</w:t>
            </w:r>
          </w:p>
          <w:p w14:paraId="1D85D940" w14:textId="77777777" w:rsidR="006B779D" w:rsidRPr="00A14514" w:rsidRDefault="006B779D" w:rsidP="0078175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кадмий</w:t>
            </w:r>
          </w:p>
        </w:tc>
        <w:tc>
          <w:tcPr>
            <w:tcW w:w="2396" w:type="dxa"/>
            <w:gridSpan w:val="3"/>
            <w:vMerge w:val="restart"/>
          </w:tcPr>
          <w:p w14:paraId="32EC1EAE" w14:textId="77777777" w:rsidR="006B779D" w:rsidRPr="00A14514" w:rsidRDefault="006B779D" w:rsidP="00B91DC1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СанПиН, ГН № 52</w:t>
            </w:r>
          </w:p>
          <w:p w14:paraId="2761B60E" w14:textId="77777777" w:rsidR="006B779D" w:rsidRPr="00A14514" w:rsidRDefault="006B779D" w:rsidP="00B91DC1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 2.3.2.1078-01</w:t>
            </w:r>
          </w:p>
          <w:p w14:paraId="6A91FD71" w14:textId="77777777" w:rsidR="00340D59" w:rsidRPr="00A14514" w:rsidRDefault="00340D59" w:rsidP="00340D59">
            <w:pPr>
              <w:spacing w:after="0"/>
              <w:ind w:right="-122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ГН-31 от 25.01.2021 № 37</w:t>
            </w:r>
          </w:p>
          <w:p w14:paraId="7DB4C764" w14:textId="77777777" w:rsidR="006B779D" w:rsidRPr="00A14514" w:rsidRDefault="006B779D" w:rsidP="000305A2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ТНПА и другая документация, устанавливающая технические требования к объекту испытаний </w:t>
            </w:r>
          </w:p>
          <w:p w14:paraId="1B524463" w14:textId="77777777" w:rsidR="006B779D" w:rsidRPr="00A14514" w:rsidRDefault="006B779D" w:rsidP="00B91DC1">
            <w:pPr>
              <w:rPr>
                <w:sz w:val="20"/>
                <w:szCs w:val="20"/>
              </w:rPr>
            </w:pPr>
          </w:p>
        </w:tc>
        <w:tc>
          <w:tcPr>
            <w:tcW w:w="2285" w:type="dxa"/>
            <w:gridSpan w:val="3"/>
          </w:tcPr>
          <w:p w14:paraId="3E164396" w14:textId="77777777" w:rsidR="006B779D" w:rsidRPr="00A14514" w:rsidRDefault="006B779D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26929-94</w:t>
            </w:r>
          </w:p>
          <w:p w14:paraId="772B9F1D" w14:textId="77777777" w:rsidR="006B779D" w:rsidRPr="00A14514" w:rsidRDefault="006B779D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30178-96</w:t>
            </w:r>
          </w:p>
          <w:p w14:paraId="5F8422A1" w14:textId="77777777" w:rsidR="006B779D" w:rsidRPr="00A14514" w:rsidRDefault="006B779D" w:rsidP="00904CA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СТБ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EN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14082-2014</w:t>
            </w:r>
          </w:p>
          <w:p w14:paraId="6B316782" w14:textId="77777777" w:rsidR="006B779D" w:rsidRPr="00A14514" w:rsidRDefault="006B779D" w:rsidP="008441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31671-2012</w:t>
            </w:r>
          </w:p>
          <w:p w14:paraId="615CCB14" w14:textId="77777777" w:rsidR="006B779D" w:rsidRPr="00A14514" w:rsidRDefault="006B779D" w:rsidP="008441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EN 14083-2013</w:t>
            </w:r>
          </w:p>
        </w:tc>
      </w:tr>
      <w:tr w:rsidR="006B779D" w:rsidRPr="00A14514" w14:paraId="65B5AFB7" w14:textId="77777777" w:rsidTr="002474C3">
        <w:trPr>
          <w:trHeight w:val="149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74E4" w14:textId="77777777" w:rsidR="006B779D" w:rsidRPr="00A14514" w:rsidRDefault="006B779D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2.3*</w:t>
            </w:r>
          </w:p>
        </w:tc>
        <w:tc>
          <w:tcPr>
            <w:tcW w:w="2011" w:type="dxa"/>
            <w:gridSpan w:val="3"/>
            <w:vMerge/>
            <w:tcBorders>
              <w:left w:val="single" w:sz="4" w:space="0" w:color="auto"/>
            </w:tcBorders>
          </w:tcPr>
          <w:p w14:paraId="0E6C2586" w14:textId="77777777" w:rsidR="006B779D" w:rsidRPr="00A14514" w:rsidRDefault="006B779D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</w:tcPr>
          <w:p w14:paraId="65E83F39" w14:textId="77777777" w:rsidR="006B779D" w:rsidRPr="00A14514" w:rsidRDefault="006B779D" w:rsidP="00273F9D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10.91/08.032</w:t>
            </w:r>
          </w:p>
          <w:p w14:paraId="19CE5ABB" w14:textId="77777777" w:rsidR="006B779D" w:rsidRPr="00A14514" w:rsidRDefault="006B779D" w:rsidP="00273F9D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10.92/08.032</w:t>
            </w:r>
          </w:p>
          <w:p w14:paraId="1C7B766D" w14:textId="77777777" w:rsidR="006B779D" w:rsidRPr="00A14514" w:rsidRDefault="006B779D" w:rsidP="00273F9D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10.91/08.156</w:t>
            </w:r>
          </w:p>
          <w:p w14:paraId="477AF9CE" w14:textId="77777777" w:rsidR="006B779D" w:rsidRPr="00A14514" w:rsidRDefault="006B779D" w:rsidP="00273F9D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10.92/08.156</w:t>
            </w:r>
          </w:p>
        </w:tc>
        <w:tc>
          <w:tcPr>
            <w:tcW w:w="2125" w:type="dxa"/>
            <w:gridSpan w:val="4"/>
          </w:tcPr>
          <w:p w14:paraId="53CE353E" w14:textId="77777777" w:rsidR="006B779D" w:rsidRPr="00A14514" w:rsidRDefault="006B779D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мышьяк</w:t>
            </w:r>
          </w:p>
        </w:tc>
        <w:tc>
          <w:tcPr>
            <w:tcW w:w="2396" w:type="dxa"/>
            <w:gridSpan w:val="3"/>
            <w:vMerge/>
          </w:tcPr>
          <w:p w14:paraId="28DD6A76" w14:textId="77777777" w:rsidR="006B779D" w:rsidRPr="00A14514" w:rsidRDefault="006B779D" w:rsidP="00B91D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5" w:type="dxa"/>
            <w:gridSpan w:val="3"/>
          </w:tcPr>
          <w:p w14:paraId="5149E9A9" w14:textId="77777777" w:rsidR="006B779D" w:rsidRPr="00A14514" w:rsidRDefault="006B779D" w:rsidP="001C69E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31266-2004</w:t>
            </w:r>
          </w:p>
          <w:p w14:paraId="1B95EC76" w14:textId="77777777" w:rsidR="006B779D" w:rsidRPr="00A14514" w:rsidRDefault="006B779D" w:rsidP="001C69E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26929-94</w:t>
            </w:r>
          </w:p>
          <w:p w14:paraId="619D2C34" w14:textId="77777777" w:rsidR="006B779D" w:rsidRPr="00A14514" w:rsidRDefault="006B779D" w:rsidP="00A428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26930-86</w:t>
            </w:r>
          </w:p>
        </w:tc>
      </w:tr>
      <w:tr w:rsidR="006B779D" w:rsidRPr="00A14514" w14:paraId="6B0F2459" w14:textId="77777777" w:rsidTr="002474C3">
        <w:trPr>
          <w:trHeight w:val="498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DDBE" w14:textId="77777777" w:rsidR="006B779D" w:rsidRPr="00A14514" w:rsidRDefault="006B779D" w:rsidP="00F060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2.4*</w:t>
            </w:r>
          </w:p>
        </w:tc>
        <w:tc>
          <w:tcPr>
            <w:tcW w:w="2011" w:type="dxa"/>
            <w:gridSpan w:val="3"/>
            <w:vMerge/>
            <w:tcBorders>
              <w:left w:val="single" w:sz="4" w:space="0" w:color="auto"/>
            </w:tcBorders>
          </w:tcPr>
          <w:p w14:paraId="02A188D6" w14:textId="77777777" w:rsidR="006B779D" w:rsidRPr="00A14514" w:rsidRDefault="006B779D" w:rsidP="00F060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A0B1FCF" w14:textId="77777777" w:rsidR="006B779D" w:rsidRPr="00A14514" w:rsidRDefault="006B779D" w:rsidP="00273F9D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10.91/08.032</w:t>
            </w:r>
          </w:p>
          <w:p w14:paraId="67D0062A" w14:textId="77777777" w:rsidR="006B779D" w:rsidRPr="00A14514" w:rsidRDefault="006B779D" w:rsidP="005B6770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10.92/08.032</w:t>
            </w:r>
          </w:p>
        </w:tc>
        <w:tc>
          <w:tcPr>
            <w:tcW w:w="212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2897269" w14:textId="77777777" w:rsidR="006B779D" w:rsidRPr="00A14514" w:rsidRDefault="006B779D" w:rsidP="00F060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ртуть</w:t>
            </w:r>
          </w:p>
        </w:tc>
        <w:tc>
          <w:tcPr>
            <w:tcW w:w="2396" w:type="dxa"/>
            <w:gridSpan w:val="3"/>
            <w:vMerge/>
          </w:tcPr>
          <w:p w14:paraId="5DF6E5AF" w14:textId="77777777" w:rsidR="006B779D" w:rsidRPr="00A14514" w:rsidRDefault="006B779D" w:rsidP="00B91D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3D6459C" w14:textId="77777777" w:rsidR="006B779D" w:rsidRPr="00A14514" w:rsidRDefault="006B779D" w:rsidP="00C95E1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34427-2018</w:t>
            </w:r>
          </w:p>
          <w:p w14:paraId="2E39661D" w14:textId="77777777" w:rsidR="006B779D" w:rsidRPr="00A14514" w:rsidRDefault="006B779D" w:rsidP="003570C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33412-2015</w:t>
            </w:r>
          </w:p>
        </w:tc>
      </w:tr>
      <w:tr w:rsidR="006B779D" w:rsidRPr="00A14514" w14:paraId="520E4AD9" w14:textId="77777777" w:rsidTr="002474C3">
        <w:trPr>
          <w:trHeight w:val="678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64EA" w14:textId="77777777" w:rsidR="006B779D" w:rsidRPr="00A14514" w:rsidRDefault="006B779D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2.5*</w:t>
            </w:r>
          </w:p>
          <w:p w14:paraId="74164523" w14:textId="77777777" w:rsidR="006B779D" w:rsidRPr="00A14514" w:rsidRDefault="006B779D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1" w:type="dxa"/>
            <w:gridSpan w:val="3"/>
            <w:vMerge/>
            <w:tcBorders>
              <w:left w:val="single" w:sz="4" w:space="0" w:color="auto"/>
            </w:tcBorders>
          </w:tcPr>
          <w:p w14:paraId="156751A5" w14:textId="77777777" w:rsidR="006B779D" w:rsidRPr="00A14514" w:rsidRDefault="006B779D" w:rsidP="0052609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7B3D938" w14:textId="77777777" w:rsidR="006B779D" w:rsidRPr="00A14514" w:rsidRDefault="006B779D" w:rsidP="00273F9D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10.91/08.161</w:t>
            </w:r>
          </w:p>
          <w:p w14:paraId="09A10E9E" w14:textId="77777777" w:rsidR="006B779D" w:rsidRPr="00A14514" w:rsidRDefault="006B779D" w:rsidP="00273F9D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10.92/08.161</w:t>
            </w:r>
          </w:p>
        </w:tc>
        <w:tc>
          <w:tcPr>
            <w:tcW w:w="212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2BA6BA4" w14:textId="77777777" w:rsidR="006B779D" w:rsidRPr="00A14514" w:rsidRDefault="006B779D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Пестициды:</w:t>
            </w:r>
          </w:p>
          <w:p w14:paraId="44C01472" w14:textId="77777777" w:rsidR="006B779D" w:rsidRPr="00A14514" w:rsidRDefault="006B779D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хлорорганические пестициды</w:t>
            </w:r>
          </w:p>
        </w:tc>
        <w:tc>
          <w:tcPr>
            <w:tcW w:w="2396" w:type="dxa"/>
            <w:gridSpan w:val="3"/>
            <w:vMerge/>
          </w:tcPr>
          <w:p w14:paraId="17DD3728" w14:textId="77777777" w:rsidR="006B779D" w:rsidRPr="00A14514" w:rsidRDefault="006B779D" w:rsidP="00B91D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C99A691" w14:textId="77777777" w:rsidR="006B779D" w:rsidRPr="00A14514" w:rsidRDefault="006B779D" w:rsidP="00444EF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13496.20-2014</w:t>
            </w:r>
          </w:p>
          <w:p w14:paraId="4D97C285" w14:textId="77777777" w:rsidR="006B779D" w:rsidRPr="00A14514" w:rsidRDefault="006B779D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779D" w:rsidRPr="00A14514" w14:paraId="6466FA38" w14:textId="77777777" w:rsidTr="002474C3">
        <w:trPr>
          <w:trHeight w:val="632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3B34" w14:textId="77777777" w:rsidR="006B779D" w:rsidRPr="00A14514" w:rsidRDefault="006B779D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2.6*</w:t>
            </w:r>
          </w:p>
        </w:tc>
        <w:tc>
          <w:tcPr>
            <w:tcW w:w="2011" w:type="dxa"/>
            <w:gridSpan w:val="3"/>
            <w:vMerge/>
            <w:tcBorders>
              <w:left w:val="single" w:sz="4" w:space="0" w:color="auto"/>
            </w:tcBorders>
          </w:tcPr>
          <w:p w14:paraId="659E0198" w14:textId="77777777" w:rsidR="006B779D" w:rsidRPr="00A14514" w:rsidRDefault="006B779D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9B01DE6" w14:textId="77777777" w:rsidR="006B779D" w:rsidRPr="00A14514" w:rsidRDefault="006B779D" w:rsidP="00273F9D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10.91/08.052</w:t>
            </w:r>
          </w:p>
          <w:p w14:paraId="74780028" w14:textId="77777777" w:rsidR="006B779D" w:rsidRPr="00A14514" w:rsidRDefault="006B779D" w:rsidP="00273F9D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10.92/08.052</w:t>
            </w:r>
          </w:p>
        </w:tc>
        <w:tc>
          <w:tcPr>
            <w:tcW w:w="212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AAAE542" w14:textId="77777777" w:rsidR="006B779D" w:rsidRPr="00A14514" w:rsidRDefault="006B779D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Определение металлических примесей</w:t>
            </w:r>
          </w:p>
        </w:tc>
        <w:tc>
          <w:tcPr>
            <w:tcW w:w="2396" w:type="dxa"/>
            <w:gridSpan w:val="3"/>
            <w:vMerge/>
          </w:tcPr>
          <w:p w14:paraId="4929F004" w14:textId="77777777" w:rsidR="006B779D" w:rsidRPr="00A14514" w:rsidRDefault="006B779D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5" w:type="dxa"/>
            <w:gridSpan w:val="3"/>
            <w:tcBorders>
              <w:bottom w:val="single" w:sz="4" w:space="0" w:color="auto"/>
            </w:tcBorders>
          </w:tcPr>
          <w:p w14:paraId="68E99787" w14:textId="77777777" w:rsidR="006B779D" w:rsidRPr="00A14514" w:rsidRDefault="006B779D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13496.9-96</w:t>
            </w:r>
          </w:p>
        </w:tc>
      </w:tr>
      <w:tr w:rsidR="006B779D" w:rsidRPr="00A14514" w14:paraId="283ADBB0" w14:textId="77777777" w:rsidTr="002474C3">
        <w:trPr>
          <w:trHeight w:val="1410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9A30ED" w14:textId="77777777" w:rsidR="006B779D" w:rsidRPr="00A14514" w:rsidRDefault="006B779D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2.7*</w:t>
            </w:r>
          </w:p>
        </w:tc>
        <w:tc>
          <w:tcPr>
            <w:tcW w:w="2011" w:type="dxa"/>
            <w:gridSpan w:val="3"/>
            <w:vMerge/>
            <w:tcBorders>
              <w:left w:val="single" w:sz="4" w:space="0" w:color="auto"/>
              <w:bottom w:val="single" w:sz="4" w:space="0" w:color="000000"/>
            </w:tcBorders>
          </w:tcPr>
          <w:p w14:paraId="7F53D43A" w14:textId="77777777" w:rsidR="006B779D" w:rsidRPr="00A14514" w:rsidRDefault="006B779D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bottom w:val="single" w:sz="4" w:space="0" w:color="000000"/>
            </w:tcBorders>
          </w:tcPr>
          <w:p w14:paraId="4E01B6FF" w14:textId="77777777" w:rsidR="006B779D" w:rsidRPr="00A14514" w:rsidRDefault="006B779D" w:rsidP="00273F9D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10.91/11.116</w:t>
            </w:r>
          </w:p>
          <w:p w14:paraId="32D62D47" w14:textId="77777777" w:rsidR="006B779D" w:rsidRPr="00A14514" w:rsidRDefault="006B779D" w:rsidP="00273F9D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10.92/11.116</w:t>
            </w:r>
          </w:p>
          <w:p w14:paraId="5D93D20F" w14:textId="77777777" w:rsidR="006B779D" w:rsidRPr="00A14514" w:rsidRDefault="006B779D" w:rsidP="00273F9D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gridSpan w:val="4"/>
            <w:tcBorders>
              <w:bottom w:val="single" w:sz="4" w:space="0" w:color="000000"/>
            </w:tcBorders>
          </w:tcPr>
          <w:p w14:paraId="0AEE7E6A" w14:textId="77777777" w:rsidR="006B779D" w:rsidRPr="00A14514" w:rsidRDefault="006B779D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Органолептические испытания: внешний вид, консистенция, вкус и запах, цвет</w:t>
            </w:r>
          </w:p>
        </w:tc>
        <w:tc>
          <w:tcPr>
            <w:tcW w:w="2396" w:type="dxa"/>
            <w:gridSpan w:val="3"/>
            <w:vMerge/>
            <w:tcBorders>
              <w:bottom w:val="single" w:sz="4" w:space="0" w:color="000000"/>
            </w:tcBorders>
          </w:tcPr>
          <w:p w14:paraId="7A7470BC" w14:textId="77777777" w:rsidR="006B779D" w:rsidRPr="00A14514" w:rsidRDefault="006B779D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5" w:type="dxa"/>
            <w:gridSpan w:val="3"/>
            <w:tcBorders>
              <w:bottom w:val="single" w:sz="4" w:space="0" w:color="000000"/>
            </w:tcBorders>
          </w:tcPr>
          <w:p w14:paraId="6015E065" w14:textId="77777777" w:rsidR="006B779D" w:rsidRPr="00A14514" w:rsidRDefault="006B779D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ИСО 11036-2007</w:t>
            </w:r>
          </w:p>
          <w:p w14:paraId="424E6586" w14:textId="77777777" w:rsidR="006B779D" w:rsidRPr="00A14514" w:rsidRDefault="006B779D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ИСО 6564-2007</w:t>
            </w:r>
          </w:p>
          <w:p w14:paraId="54998F8F" w14:textId="77777777" w:rsidR="006B779D" w:rsidRPr="00A14514" w:rsidRDefault="006B779D" w:rsidP="00AB350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3972-2014</w:t>
            </w:r>
          </w:p>
          <w:p w14:paraId="22253E89" w14:textId="77777777" w:rsidR="006B779D" w:rsidRPr="00A14514" w:rsidRDefault="006B779D" w:rsidP="00AB350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5496-2014</w:t>
            </w:r>
          </w:p>
          <w:p w14:paraId="09DCE298" w14:textId="77777777" w:rsidR="006B779D" w:rsidRPr="00A14514" w:rsidRDefault="006B779D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8588-2011</w:t>
            </w:r>
          </w:p>
          <w:p w14:paraId="79ED8601" w14:textId="77777777" w:rsidR="006B779D" w:rsidRPr="00A14514" w:rsidRDefault="006B779D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Р 53161-2008</w:t>
            </w:r>
          </w:p>
        </w:tc>
      </w:tr>
      <w:tr w:rsidR="006B779D" w:rsidRPr="00A14514" w14:paraId="344A8B14" w14:textId="77777777" w:rsidTr="002474C3">
        <w:trPr>
          <w:trHeight w:val="123"/>
        </w:trPr>
        <w:tc>
          <w:tcPr>
            <w:tcW w:w="10689" w:type="dxa"/>
            <w:gridSpan w:val="19"/>
            <w:tcBorders>
              <w:top w:val="nil"/>
              <w:left w:val="single" w:sz="4" w:space="0" w:color="auto"/>
            </w:tcBorders>
            <w:vAlign w:val="center"/>
          </w:tcPr>
          <w:p w14:paraId="750AA435" w14:textId="77777777" w:rsidR="006B779D" w:rsidRPr="00A14514" w:rsidRDefault="006B779D" w:rsidP="00273F9D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b/>
                <w:sz w:val="20"/>
                <w:szCs w:val="20"/>
                <w:lang w:val="ru-RU"/>
              </w:rPr>
              <w:t>ул. Советских Пограничников,54, г. Брест, лаборатория физических факторов</w:t>
            </w:r>
          </w:p>
        </w:tc>
      </w:tr>
      <w:tr w:rsidR="006B779D" w:rsidRPr="00A14514" w14:paraId="5A7DA0F0" w14:textId="77777777" w:rsidTr="002474C3">
        <w:trPr>
          <w:trHeight w:val="149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641A1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2.8*</w:t>
            </w:r>
          </w:p>
        </w:tc>
        <w:tc>
          <w:tcPr>
            <w:tcW w:w="2011" w:type="dxa"/>
            <w:gridSpan w:val="3"/>
            <w:vMerge w:val="restart"/>
            <w:tcBorders>
              <w:top w:val="nil"/>
              <w:left w:val="single" w:sz="4" w:space="0" w:color="auto"/>
            </w:tcBorders>
          </w:tcPr>
          <w:p w14:paraId="12D07C48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Корма и кормовые добавки</w:t>
            </w:r>
          </w:p>
        </w:tc>
        <w:tc>
          <w:tcPr>
            <w:tcW w:w="1134" w:type="dxa"/>
            <w:gridSpan w:val="4"/>
            <w:tcBorders>
              <w:bottom w:val="nil"/>
            </w:tcBorders>
          </w:tcPr>
          <w:p w14:paraId="633C91DF" w14:textId="77777777" w:rsidR="006B779D" w:rsidRPr="00A14514" w:rsidRDefault="006B779D" w:rsidP="009E575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10.91/04.125</w:t>
            </w:r>
          </w:p>
          <w:p w14:paraId="25B50F4D" w14:textId="77777777" w:rsidR="006B779D" w:rsidRPr="00A14514" w:rsidRDefault="006B779D" w:rsidP="009E5751">
            <w:pPr>
              <w:spacing w:after="0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10.92/04.125</w:t>
            </w:r>
          </w:p>
        </w:tc>
        <w:tc>
          <w:tcPr>
            <w:tcW w:w="2125" w:type="dxa"/>
            <w:gridSpan w:val="4"/>
          </w:tcPr>
          <w:p w14:paraId="2E18B70B" w14:textId="77777777" w:rsidR="006B779D" w:rsidRPr="00A14514" w:rsidRDefault="006B779D" w:rsidP="00F55CA1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Удельная(объемная)</w:t>
            </w:r>
          </w:p>
          <w:p w14:paraId="0532F213" w14:textId="77777777" w:rsidR="006B779D" w:rsidRPr="00A14514" w:rsidRDefault="006B779D" w:rsidP="00F55CA1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активность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радиону-клидов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 xml:space="preserve"> стронция-90</w:t>
            </w:r>
          </w:p>
        </w:tc>
        <w:tc>
          <w:tcPr>
            <w:tcW w:w="2396" w:type="dxa"/>
            <w:gridSpan w:val="3"/>
            <w:tcBorders>
              <w:top w:val="single" w:sz="4" w:space="0" w:color="auto"/>
              <w:bottom w:val="nil"/>
            </w:tcBorders>
          </w:tcPr>
          <w:p w14:paraId="0E7D648C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 10-117-99 (РДУ-99)</w:t>
            </w:r>
          </w:p>
          <w:p w14:paraId="7B8717B0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5" w:type="dxa"/>
            <w:gridSpan w:val="3"/>
          </w:tcPr>
          <w:p w14:paraId="08A4AA0F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1181-2011</w:t>
            </w:r>
          </w:p>
          <w:p w14:paraId="301CC350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779D" w:rsidRPr="00A14514" w14:paraId="6B686696" w14:textId="77777777" w:rsidTr="002474C3">
        <w:trPr>
          <w:trHeight w:val="149"/>
        </w:trPr>
        <w:tc>
          <w:tcPr>
            <w:tcW w:w="7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3FEF7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2.10*</w:t>
            </w:r>
          </w:p>
          <w:p w14:paraId="68A91328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1" w:type="dxa"/>
            <w:gridSpan w:val="3"/>
            <w:vMerge/>
            <w:tcBorders>
              <w:left w:val="single" w:sz="4" w:space="0" w:color="auto"/>
            </w:tcBorders>
          </w:tcPr>
          <w:p w14:paraId="3950E609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</w:tcBorders>
          </w:tcPr>
          <w:p w14:paraId="6F95AE73" w14:textId="77777777" w:rsidR="006B779D" w:rsidRPr="00A14514" w:rsidRDefault="006B779D" w:rsidP="009E5751">
            <w:pPr>
              <w:spacing w:after="0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4"/>
          </w:tcPr>
          <w:p w14:paraId="5C52610B" w14:textId="77777777" w:rsidR="006B779D" w:rsidRPr="00A14514" w:rsidRDefault="006B779D" w:rsidP="00F55CA1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Удельная(объемная)</w:t>
            </w:r>
          </w:p>
          <w:p w14:paraId="5F61D928" w14:textId="77777777" w:rsidR="006B779D" w:rsidRPr="00A14514" w:rsidRDefault="006B779D" w:rsidP="00F55CA1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активность радионуклидов </w:t>
            </w:r>
          </w:p>
          <w:p w14:paraId="47D4BE87" w14:textId="77777777" w:rsidR="006B779D" w:rsidRPr="00A14514" w:rsidRDefault="006B779D" w:rsidP="00F55CA1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цезия-137</w:t>
            </w:r>
          </w:p>
        </w:tc>
        <w:tc>
          <w:tcPr>
            <w:tcW w:w="2396" w:type="dxa"/>
            <w:gridSpan w:val="3"/>
            <w:tcBorders>
              <w:top w:val="nil"/>
            </w:tcBorders>
          </w:tcPr>
          <w:p w14:paraId="479E2991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5" w:type="dxa"/>
            <w:gridSpan w:val="3"/>
          </w:tcPr>
          <w:p w14:paraId="19AD886E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32161-2013</w:t>
            </w:r>
          </w:p>
          <w:p w14:paraId="315794E4" w14:textId="77777777" w:rsidR="006B779D" w:rsidRPr="00A14514" w:rsidRDefault="006B779D" w:rsidP="009E5751">
            <w:pPr>
              <w:pStyle w:val="a5"/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70-94</w:t>
            </w:r>
          </w:p>
          <w:p w14:paraId="07F7B9C3" w14:textId="77777777" w:rsidR="006B779D" w:rsidRPr="00A14514" w:rsidRDefault="006B779D" w:rsidP="009E5751">
            <w:pPr>
              <w:pStyle w:val="a5"/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114-94</w:t>
            </w:r>
          </w:p>
          <w:p w14:paraId="459E1387" w14:textId="77777777" w:rsidR="006B779D" w:rsidRPr="00A14514" w:rsidRDefault="006B779D" w:rsidP="009E5751">
            <w:pPr>
              <w:pStyle w:val="a5"/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179-95</w:t>
            </w:r>
          </w:p>
          <w:p w14:paraId="5C6009E4" w14:textId="77777777" w:rsidR="006B779D" w:rsidRPr="00A14514" w:rsidRDefault="006B779D" w:rsidP="009E5751">
            <w:pPr>
              <w:spacing w:after="0"/>
              <w:ind w:right="-68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1181-2011</w:t>
            </w:r>
          </w:p>
        </w:tc>
      </w:tr>
      <w:tr w:rsidR="006B779D" w:rsidRPr="00A14514" w14:paraId="3CDA4CEF" w14:textId="77777777" w:rsidTr="002474C3">
        <w:trPr>
          <w:trHeight w:val="149"/>
        </w:trPr>
        <w:tc>
          <w:tcPr>
            <w:tcW w:w="10689" w:type="dxa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14:paraId="1F3484E0" w14:textId="77777777" w:rsidR="006B779D" w:rsidRPr="00A14514" w:rsidRDefault="006B779D" w:rsidP="009A57E6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b/>
                <w:sz w:val="20"/>
                <w:szCs w:val="20"/>
                <w:lang w:val="ru-RU"/>
              </w:rPr>
              <w:t xml:space="preserve">ул. Советских Пограничников,54, </w:t>
            </w:r>
            <w:proofErr w:type="spellStart"/>
            <w:r w:rsidRPr="00A14514">
              <w:rPr>
                <w:b/>
                <w:sz w:val="20"/>
                <w:szCs w:val="20"/>
                <w:lang w:val="ru-RU"/>
              </w:rPr>
              <w:t>г.Брест</w:t>
            </w:r>
            <w:proofErr w:type="spellEnd"/>
            <w:r w:rsidRPr="00A14514">
              <w:rPr>
                <w:b/>
                <w:sz w:val="20"/>
                <w:szCs w:val="20"/>
                <w:lang w:val="ru-RU"/>
              </w:rPr>
              <w:t xml:space="preserve"> (отделение </w:t>
            </w:r>
            <w:r w:rsidRPr="00A14514">
              <w:rPr>
                <w:b/>
                <w:bCs/>
                <w:sz w:val="20"/>
                <w:szCs w:val="20"/>
                <w:lang w:val="ru-RU"/>
              </w:rPr>
              <w:t>отбора, приема и регистрации образцов (проб)</w:t>
            </w:r>
            <w:r w:rsidRPr="00A14514">
              <w:rPr>
                <w:b/>
                <w:sz w:val="20"/>
                <w:szCs w:val="20"/>
                <w:lang w:val="ru-RU"/>
              </w:rPr>
              <w:t>)</w:t>
            </w:r>
          </w:p>
        </w:tc>
      </w:tr>
      <w:tr w:rsidR="006B779D" w:rsidRPr="00A14514" w14:paraId="40D22AEC" w14:textId="77777777" w:rsidTr="002474C3">
        <w:trPr>
          <w:trHeight w:val="149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63236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3.1**</w:t>
            </w:r>
          </w:p>
        </w:tc>
        <w:tc>
          <w:tcPr>
            <w:tcW w:w="201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780FCBC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Молоко и молочная продукция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</w:tcPr>
          <w:p w14:paraId="0A6C9E34" w14:textId="77777777" w:rsidR="001751CB" w:rsidRPr="00A14514" w:rsidRDefault="001751CB" w:rsidP="009E575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01.41/42.000</w:t>
            </w:r>
          </w:p>
          <w:p w14:paraId="03FDE592" w14:textId="77777777" w:rsidR="006B779D" w:rsidRPr="00A14514" w:rsidRDefault="006B779D" w:rsidP="009E575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10.51/42.000</w:t>
            </w:r>
          </w:p>
          <w:p w14:paraId="3E5CB9C0" w14:textId="77777777" w:rsidR="006B779D" w:rsidRPr="00A14514" w:rsidRDefault="006B779D" w:rsidP="009E5751">
            <w:pPr>
              <w:spacing w:after="0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10.52/42.000</w:t>
            </w:r>
          </w:p>
        </w:tc>
        <w:tc>
          <w:tcPr>
            <w:tcW w:w="2125" w:type="dxa"/>
            <w:gridSpan w:val="4"/>
            <w:tcBorders>
              <w:bottom w:val="single" w:sz="4" w:space="0" w:color="auto"/>
            </w:tcBorders>
          </w:tcPr>
          <w:p w14:paraId="064EDEEF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Отбор образцов (проб)</w:t>
            </w:r>
          </w:p>
        </w:tc>
        <w:tc>
          <w:tcPr>
            <w:tcW w:w="2396" w:type="dxa"/>
            <w:gridSpan w:val="3"/>
          </w:tcPr>
          <w:p w14:paraId="1ACB24AF" w14:textId="77777777" w:rsidR="006B779D" w:rsidRPr="00A14514" w:rsidRDefault="006B779D" w:rsidP="009E5751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СанПиН, ГН № 52</w:t>
            </w:r>
          </w:p>
          <w:p w14:paraId="7E4B0757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 2.3.2.1078-01</w:t>
            </w:r>
          </w:p>
          <w:p w14:paraId="1F659689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ГН-23 от 25.01.2021 </w:t>
            </w:r>
          </w:p>
          <w:p w14:paraId="174CB80D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№ 37</w:t>
            </w:r>
          </w:p>
          <w:p w14:paraId="753D79A0" w14:textId="77777777" w:rsidR="00850612" w:rsidRPr="00A14514" w:rsidRDefault="006B779D" w:rsidP="0085061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 10-117-99 (РДУ-99)</w:t>
            </w:r>
            <w:r w:rsidR="00850612" w:rsidRPr="00A14514">
              <w:rPr>
                <w:rFonts w:ascii="Times New Roman" w:hAnsi="Times New Roman"/>
                <w:sz w:val="20"/>
                <w:szCs w:val="20"/>
              </w:rPr>
              <w:t xml:space="preserve"> ГН от 25.01.2021 № 37 </w:t>
            </w:r>
          </w:p>
          <w:p w14:paraId="526FE416" w14:textId="77777777" w:rsidR="00850612" w:rsidRPr="00A14514" w:rsidRDefault="00850612" w:rsidP="00850612">
            <w:pPr>
              <w:pStyle w:val="a5"/>
              <w:rPr>
                <w:rFonts w:eastAsia="TimesNewRomanPSMT"/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(</w:t>
            </w:r>
            <w:r w:rsidRPr="00A14514">
              <w:rPr>
                <w:rFonts w:eastAsia="TimesNewRomanPSMT"/>
                <w:sz w:val="20"/>
                <w:szCs w:val="20"/>
                <w:lang w:val="ru-RU"/>
              </w:rPr>
              <w:t>с изм. от 29.11.2022)</w:t>
            </w:r>
          </w:p>
          <w:p w14:paraId="298E0EAA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Регламент Комиссии (ЕС) от 19.12.2006 </w:t>
            </w:r>
          </w:p>
          <w:p w14:paraId="49D54E19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№ 1881/2006, </w:t>
            </w:r>
          </w:p>
          <w:p w14:paraId="1721F3B8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Регламент Комиссии (</w:t>
            </w:r>
            <w:proofErr w:type="gramStart"/>
            <w:r w:rsidRPr="00A14514">
              <w:rPr>
                <w:rFonts w:ascii="Times New Roman" w:hAnsi="Times New Roman"/>
                <w:sz w:val="20"/>
                <w:szCs w:val="20"/>
              </w:rPr>
              <w:t>ЕС)  от</w:t>
            </w:r>
            <w:proofErr w:type="gramEnd"/>
            <w:r w:rsidRPr="00A14514">
              <w:rPr>
                <w:rFonts w:ascii="Times New Roman" w:hAnsi="Times New Roman"/>
                <w:sz w:val="20"/>
                <w:szCs w:val="20"/>
              </w:rPr>
              <w:t xml:space="preserve"> 15.11. 2005 </w:t>
            </w:r>
          </w:p>
          <w:p w14:paraId="0C8F9D22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№ 2073/2005/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EC</w:t>
            </w:r>
          </w:p>
          <w:p w14:paraId="7C8BD92B" w14:textId="77777777" w:rsidR="006B779D" w:rsidRPr="00A14514" w:rsidRDefault="006B779D" w:rsidP="009E5751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ТНПА и другая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докумен</w:t>
            </w:r>
            <w:r w:rsidR="005B6770" w:rsidRPr="00A14514">
              <w:rPr>
                <w:rFonts w:ascii="Times New Roman" w:hAnsi="Times New Roman"/>
                <w:sz w:val="20"/>
                <w:szCs w:val="20"/>
              </w:rPr>
              <w:t>-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тация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 xml:space="preserve">, устанавливающая технические требования </w:t>
            </w:r>
          </w:p>
          <w:p w14:paraId="1C175330" w14:textId="77777777" w:rsidR="006B779D" w:rsidRPr="00A14514" w:rsidRDefault="006B779D" w:rsidP="006B779D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к объекту испытаний</w:t>
            </w:r>
          </w:p>
        </w:tc>
        <w:tc>
          <w:tcPr>
            <w:tcW w:w="2285" w:type="dxa"/>
            <w:gridSpan w:val="3"/>
            <w:tcBorders>
              <w:bottom w:val="single" w:sz="4" w:space="0" w:color="auto"/>
            </w:tcBorders>
          </w:tcPr>
          <w:p w14:paraId="45DF28FC" w14:textId="77777777" w:rsidR="006B779D" w:rsidRPr="00A14514" w:rsidRDefault="006B779D" w:rsidP="009E5751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lastRenderedPageBreak/>
              <w:t>ГОСТ 34668-2020</w:t>
            </w:r>
          </w:p>
          <w:p w14:paraId="1D342F81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1036-97</w:t>
            </w:r>
          </w:p>
          <w:p w14:paraId="760F272D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1051-2012</w:t>
            </w:r>
          </w:p>
          <w:p w14:paraId="3E5ED5D8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32164-2013</w:t>
            </w:r>
          </w:p>
          <w:p w14:paraId="573E99E8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1053-2015</w:t>
            </w:r>
          </w:p>
          <w:p w14:paraId="17A33C57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 xml:space="preserve"> 707:2008</w:t>
            </w:r>
          </w:p>
          <w:p w14:paraId="6C4E8E06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707-2013</w:t>
            </w:r>
          </w:p>
          <w:p w14:paraId="1CAB73C5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26809.1-2014</w:t>
            </w:r>
          </w:p>
          <w:p w14:paraId="7884FC25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26809.2-2014</w:t>
            </w:r>
          </w:p>
          <w:p w14:paraId="20C9FE65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32901-2014</w:t>
            </w:r>
          </w:p>
          <w:p w14:paraId="0031325A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9225-84</w:t>
            </w:r>
          </w:p>
          <w:p w14:paraId="7A654902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6887-5-2016</w:t>
            </w:r>
          </w:p>
          <w:p w14:paraId="1AAED947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779D" w:rsidRPr="00A14514" w14:paraId="6F3CF173" w14:textId="77777777" w:rsidTr="002474C3">
        <w:trPr>
          <w:trHeight w:val="149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6711" w14:textId="77777777" w:rsidR="006B779D" w:rsidRPr="00A14514" w:rsidRDefault="00C0291F" w:rsidP="009E575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br w:type="page"/>
            </w:r>
            <w:r w:rsidR="006B779D" w:rsidRPr="00A14514">
              <w:br w:type="page"/>
            </w:r>
            <w:r w:rsidR="006B779D" w:rsidRPr="00A1451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50FCE06" w14:textId="77777777" w:rsidR="006B779D" w:rsidRPr="00A14514" w:rsidRDefault="006B779D" w:rsidP="009E575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A5F5D4C" w14:textId="77777777" w:rsidR="006B779D" w:rsidRPr="00A14514" w:rsidRDefault="006B779D" w:rsidP="009E575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78B1163" w14:textId="77777777" w:rsidR="006B779D" w:rsidRPr="00A14514" w:rsidRDefault="006B779D" w:rsidP="009E575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D26E891" w14:textId="77777777" w:rsidR="006B779D" w:rsidRPr="00A14514" w:rsidRDefault="006B779D" w:rsidP="009E575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96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8B4E835" w14:textId="77777777" w:rsidR="006B779D" w:rsidRPr="00A14514" w:rsidRDefault="006B779D" w:rsidP="009E575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6B779D" w:rsidRPr="00A14514" w14:paraId="114989E3" w14:textId="77777777" w:rsidTr="002474C3">
        <w:trPr>
          <w:trHeight w:val="149"/>
        </w:trPr>
        <w:tc>
          <w:tcPr>
            <w:tcW w:w="1068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07AB76" w14:textId="77777777" w:rsidR="006B779D" w:rsidRPr="00A14514" w:rsidRDefault="006B779D" w:rsidP="009E5751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14514">
              <w:rPr>
                <w:rFonts w:ascii="Times New Roman" w:hAnsi="Times New Roman"/>
                <w:b/>
                <w:sz w:val="20"/>
                <w:szCs w:val="20"/>
              </w:rPr>
              <w:t>ул. Советских Пограничников,54, г. Брест, СХТМИ</w:t>
            </w:r>
          </w:p>
        </w:tc>
      </w:tr>
      <w:tr w:rsidR="006B779D" w:rsidRPr="00A14514" w14:paraId="7D3D2A13" w14:textId="77777777" w:rsidTr="002474C3">
        <w:trPr>
          <w:trHeight w:val="149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8FE6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t>3.2*</w:t>
            </w:r>
          </w:p>
          <w:p w14:paraId="010C3A82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D2D396F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Молоко и молочная продукция</w:t>
            </w:r>
          </w:p>
          <w:p w14:paraId="5B01379B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</w:tcBorders>
          </w:tcPr>
          <w:p w14:paraId="58BF2A45" w14:textId="77777777" w:rsidR="001751CB" w:rsidRPr="00A14514" w:rsidRDefault="001751CB" w:rsidP="009E575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01.41/08.032</w:t>
            </w:r>
          </w:p>
          <w:p w14:paraId="38C587A9" w14:textId="77777777" w:rsidR="006B779D" w:rsidRPr="00A14514" w:rsidRDefault="006B779D" w:rsidP="009E575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10.51/08.032</w:t>
            </w:r>
          </w:p>
          <w:p w14:paraId="0CF23C22" w14:textId="77777777" w:rsidR="006B779D" w:rsidRPr="00A14514" w:rsidRDefault="006B779D" w:rsidP="009E575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10.52/08.032</w:t>
            </w:r>
          </w:p>
        </w:tc>
        <w:tc>
          <w:tcPr>
            <w:tcW w:w="2125" w:type="dxa"/>
            <w:gridSpan w:val="4"/>
            <w:tcBorders>
              <w:top w:val="single" w:sz="4" w:space="0" w:color="auto"/>
            </w:tcBorders>
          </w:tcPr>
          <w:p w14:paraId="43F9A0BE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Токсичные элементы:</w:t>
            </w:r>
          </w:p>
          <w:p w14:paraId="5A98824C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свинец,кадмий,хром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медь,железо</w:t>
            </w:r>
            <w:proofErr w:type="spellEnd"/>
          </w:p>
        </w:tc>
        <w:tc>
          <w:tcPr>
            <w:tcW w:w="2396" w:type="dxa"/>
            <w:gridSpan w:val="3"/>
            <w:vMerge w:val="restart"/>
          </w:tcPr>
          <w:p w14:paraId="27CB7F51" w14:textId="77777777" w:rsidR="006B779D" w:rsidRPr="00A14514" w:rsidRDefault="006B779D" w:rsidP="009E5751">
            <w:pPr>
              <w:spacing w:after="0"/>
              <w:ind w:right="-122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СанПиН, ГН № 52</w:t>
            </w:r>
          </w:p>
          <w:p w14:paraId="44E01ADF" w14:textId="77777777" w:rsidR="006B779D" w:rsidRPr="00A14514" w:rsidRDefault="006B779D" w:rsidP="009E5751">
            <w:pPr>
              <w:spacing w:after="0"/>
              <w:ind w:right="-122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 2.3.2.1078-01</w:t>
            </w:r>
          </w:p>
          <w:p w14:paraId="6473ABAF" w14:textId="77777777" w:rsidR="006B779D" w:rsidRPr="00A14514" w:rsidRDefault="006B779D" w:rsidP="009E5751">
            <w:pPr>
              <w:spacing w:after="0"/>
              <w:ind w:right="-122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ГН-23 от 25.01.2021 № 37</w:t>
            </w:r>
          </w:p>
          <w:p w14:paraId="448E4E23" w14:textId="77777777" w:rsidR="006B779D" w:rsidRPr="00A14514" w:rsidRDefault="006B779D" w:rsidP="009E5751">
            <w:pPr>
              <w:spacing w:after="0"/>
              <w:ind w:right="-122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ГН-31 от 25.01.2021 № 37</w:t>
            </w:r>
          </w:p>
          <w:p w14:paraId="22586E55" w14:textId="77777777" w:rsidR="006B779D" w:rsidRPr="00A14514" w:rsidRDefault="006B779D" w:rsidP="009E5751">
            <w:pPr>
              <w:spacing w:after="0"/>
              <w:ind w:right="-122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Регламент Комиссии (ЕС) от 19.12.2006 № 1881/2006</w:t>
            </w:r>
          </w:p>
          <w:p w14:paraId="358D6FA6" w14:textId="77777777" w:rsidR="006B779D" w:rsidRPr="00A14514" w:rsidRDefault="006B779D" w:rsidP="009E5751">
            <w:pPr>
              <w:spacing w:after="0"/>
              <w:ind w:right="-122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85" w:type="dxa"/>
            <w:gridSpan w:val="3"/>
            <w:tcBorders>
              <w:top w:val="single" w:sz="4" w:space="0" w:color="auto"/>
            </w:tcBorders>
          </w:tcPr>
          <w:p w14:paraId="0E00F2B3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26929-94</w:t>
            </w:r>
          </w:p>
          <w:p w14:paraId="556B63C4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30178-96</w:t>
            </w:r>
          </w:p>
          <w:p w14:paraId="13DF2C86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EN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14082-2014</w:t>
            </w:r>
          </w:p>
          <w:p w14:paraId="73BBCDBE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Инструкция № 4.1.10-15-51-2005</w:t>
            </w:r>
          </w:p>
          <w:p w14:paraId="06D0F3A7" w14:textId="77777777" w:rsidR="006B779D" w:rsidRPr="00A14514" w:rsidRDefault="006B779D" w:rsidP="00FB3E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31671-2012</w:t>
            </w:r>
          </w:p>
          <w:p w14:paraId="19200A70" w14:textId="77777777" w:rsidR="006B779D" w:rsidRPr="00A14514" w:rsidRDefault="006B779D" w:rsidP="00FB3E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EN 14083-2013</w:t>
            </w:r>
          </w:p>
        </w:tc>
      </w:tr>
      <w:tr w:rsidR="006B779D" w:rsidRPr="00A14514" w14:paraId="724FA6D8" w14:textId="77777777" w:rsidTr="002474C3">
        <w:trPr>
          <w:trHeight w:val="149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40E5E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3.3*</w:t>
            </w:r>
          </w:p>
        </w:tc>
        <w:tc>
          <w:tcPr>
            <w:tcW w:w="2011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14:paraId="1B28028B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Merge w:val="restart"/>
          </w:tcPr>
          <w:p w14:paraId="68F65287" w14:textId="77777777" w:rsidR="006B779D" w:rsidRPr="00A14514" w:rsidRDefault="006B779D" w:rsidP="009E575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10.51/08.156</w:t>
            </w:r>
          </w:p>
          <w:p w14:paraId="4CC9028C" w14:textId="77777777" w:rsidR="006B779D" w:rsidRPr="00A14514" w:rsidRDefault="006B779D" w:rsidP="009E575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10.52/08.156</w:t>
            </w:r>
          </w:p>
        </w:tc>
        <w:tc>
          <w:tcPr>
            <w:tcW w:w="2125" w:type="dxa"/>
            <w:gridSpan w:val="4"/>
          </w:tcPr>
          <w:p w14:paraId="56739837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никель</w:t>
            </w:r>
          </w:p>
        </w:tc>
        <w:tc>
          <w:tcPr>
            <w:tcW w:w="2396" w:type="dxa"/>
            <w:gridSpan w:val="3"/>
            <w:vMerge/>
          </w:tcPr>
          <w:p w14:paraId="2BA34A47" w14:textId="77777777" w:rsidR="006B779D" w:rsidRPr="00A14514" w:rsidRDefault="006B779D" w:rsidP="009E575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5" w:type="dxa"/>
            <w:gridSpan w:val="3"/>
          </w:tcPr>
          <w:p w14:paraId="32654688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28414-89</w:t>
            </w:r>
          </w:p>
        </w:tc>
      </w:tr>
      <w:tr w:rsidR="006B779D" w:rsidRPr="00A14514" w14:paraId="33CB66BB" w14:textId="77777777" w:rsidTr="002474C3">
        <w:trPr>
          <w:trHeight w:val="468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ABB2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3.4*</w:t>
            </w:r>
          </w:p>
        </w:tc>
        <w:tc>
          <w:tcPr>
            <w:tcW w:w="2011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14:paraId="1E87B5FD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Merge/>
          </w:tcPr>
          <w:p w14:paraId="575D7B28" w14:textId="77777777" w:rsidR="006B779D" w:rsidRPr="00A14514" w:rsidRDefault="006B779D" w:rsidP="009E575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gridSpan w:val="4"/>
          </w:tcPr>
          <w:p w14:paraId="384A9BFA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олово</w:t>
            </w:r>
          </w:p>
        </w:tc>
        <w:tc>
          <w:tcPr>
            <w:tcW w:w="2396" w:type="dxa"/>
            <w:gridSpan w:val="3"/>
            <w:vMerge/>
          </w:tcPr>
          <w:p w14:paraId="214E959F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5" w:type="dxa"/>
            <w:gridSpan w:val="3"/>
          </w:tcPr>
          <w:p w14:paraId="5ECEB965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26935-86</w:t>
            </w:r>
          </w:p>
          <w:p w14:paraId="3BAB4038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33413-2015</w:t>
            </w:r>
          </w:p>
        </w:tc>
      </w:tr>
      <w:tr w:rsidR="006B779D" w:rsidRPr="00A14514" w14:paraId="0D036C2A" w14:textId="77777777" w:rsidTr="002474C3">
        <w:trPr>
          <w:trHeight w:val="149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EB3A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3.5*</w:t>
            </w:r>
          </w:p>
        </w:tc>
        <w:tc>
          <w:tcPr>
            <w:tcW w:w="2011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14:paraId="78BCDAFF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</w:tcPr>
          <w:p w14:paraId="002A5B0E" w14:textId="77777777" w:rsidR="001751CB" w:rsidRPr="00A14514" w:rsidRDefault="001751CB" w:rsidP="009E575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01.41/08.032</w:t>
            </w:r>
          </w:p>
          <w:p w14:paraId="73F3E9A5" w14:textId="77777777" w:rsidR="006B779D" w:rsidRPr="00A14514" w:rsidRDefault="006B779D" w:rsidP="009E575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10.51/08.032</w:t>
            </w:r>
          </w:p>
          <w:p w14:paraId="6F575CAC" w14:textId="77777777" w:rsidR="006B779D" w:rsidRPr="00A14514" w:rsidRDefault="006B779D" w:rsidP="009E575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10.52/08.032</w:t>
            </w:r>
          </w:p>
          <w:p w14:paraId="058B12C5" w14:textId="77777777" w:rsidR="001751CB" w:rsidRPr="00A14514" w:rsidRDefault="001751CB" w:rsidP="009E575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01.41/08.156</w:t>
            </w:r>
          </w:p>
          <w:p w14:paraId="435BD2C7" w14:textId="77777777" w:rsidR="006B779D" w:rsidRPr="00A14514" w:rsidRDefault="006B779D" w:rsidP="009E575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10.51/08.156</w:t>
            </w:r>
          </w:p>
          <w:p w14:paraId="34B1F383" w14:textId="77777777" w:rsidR="006B779D" w:rsidRPr="00A14514" w:rsidRDefault="006B779D" w:rsidP="001751C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10.52/08.156</w:t>
            </w:r>
          </w:p>
        </w:tc>
        <w:tc>
          <w:tcPr>
            <w:tcW w:w="2125" w:type="dxa"/>
            <w:gridSpan w:val="4"/>
          </w:tcPr>
          <w:p w14:paraId="29D7AC8D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мышьяк</w:t>
            </w:r>
          </w:p>
        </w:tc>
        <w:tc>
          <w:tcPr>
            <w:tcW w:w="2396" w:type="dxa"/>
            <w:gridSpan w:val="3"/>
            <w:vMerge/>
          </w:tcPr>
          <w:p w14:paraId="52036D65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5" w:type="dxa"/>
            <w:gridSpan w:val="3"/>
          </w:tcPr>
          <w:p w14:paraId="6888A32A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31266-2004</w:t>
            </w:r>
          </w:p>
          <w:p w14:paraId="5CE87C8A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26930-86</w:t>
            </w:r>
          </w:p>
          <w:p w14:paraId="5DFEA4C1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26929-94</w:t>
            </w:r>
          </w:p>
        </w:tc>
      </w:tr>
      <w:tr w:rsidR="006B779D" w:rsidRPr="00A14514" w14:paraId="0370A598" w14:textId="77777777" w:rsidTr="002474C3">
        <w:trPr>
          <w:trHeight w:val="149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37E3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3.6*</w:t>
            </w:r>
          </w:p>
        </w:tc>
        <w:tc>
          <w:tcPr>
            <w:tcW w:w="2011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14:paraId="14C1D4E3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</w:tcPr>
          <w:p w14:paraId="6B10BEA3" w14:textId="77777777" w:rsidR="00A32A4F" w:rsidRPr="00A14514" w:rsidRDefault="00A32A4F" w:rsidP="00A32A4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01.41/08.032</w:t>
            </w:r>
          </w:p>
          <w:p w14:paraId="7C6E5990" w14:textId="77777777" w:rsidR="00A32A4F" w:rsidRPr="00A14514" w:rsidRDefault="00A32A4F" w:rsidP="00A32A4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10.51/08.032</w:t>
            </w:r>
          </w:p>
          <w:p w14:paraId="306EEE50" w14:textId="77777777" w:rsidR="006B779D" w:rsidRPr="00A14514" w:rsidRDefault="00A32A4F" w:rsidP="00A32A4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10.52/08.032</w:t>
            </w:r>
          </w:p>
        </w:tc>
        <w:tc>
          <w:tcPr>
            <w:tcW w:w="2125" w:type="dxa"/>
            <w:gridSpan w:val="4"/>
          </w:tcPr>
          <w:p w14:paraId="2AB9366D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ртуть</w:t>
            </w:r>
          </w:p>
        </w:tc>
        <w:tc>
          <w:tcPr>
            <w:tcW w:w="2396" w:type="dxa"/>
            <w:gridSpan w:val="3"/>
            <w:vMerge/>
            <w:tcBorders>
              <w:bottom w:val="nil"/>
            </w:tcBorders>
          </w:tcPr>
          <w:p w14:paraId="1E69B264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5" w:type="dxa"/>
            <w:gridSpan w:val="3"/>
          </w:tcPr>
          <w:p w14:paraId="57ED620B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34427-2018</w:t>
            </w:r>
          </w:p>
          <w:p w14:paraId="48D73748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33412-2015</w:t>
            </w:r>
          </w:p>
        </w:tc>
      </w:tr>
      <w:tr w:rsidR="006B779D" w:rsidRPr="00A14514" w14:paraId="69DC174B" w14:textId="77777777" w:rsidTr="002474C3">
        <w:trPr>
          <w:trHeight w:val="149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62EE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3.7*</w:t>
            </w:r>
          </w:p>
        </w:tc>
        <w:tc>
          <w:tcPr>
            <w:tcW w:w="201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190C78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0600206E" w14:textId="77777777" w:rsidR="00A32A4F" w:rsidRPr="00A14514" w:rsidRDefault="00A32A4F" w:rsidP="009E575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01.41/03.152</w:t>
            </w:r>
          </w:p>
          <w:p w14:paraId="4DE8BE5A" w14:textId="77777777" w:rsidR="006B779D" w:rsidRPr="00A14514" w:rsidRDefault="006B779D" w:rsidP="009E575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10.51/03.152</w:t>
            </w:r>
          </w:p>
          <w:p w14:paraId="74DB6AD8" w14:textId="77777777" w:rsidR="006B779D" w:rsidRPr="00A14514" w:rsidRDefault="006B779D" w:rsidP="009E575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10.52/03.152</w:t>
            </w:r>
          </w:p>
          <w:p w14:paraId="209ECCBE" w14:textId="77777777" w:rsidR="006B779D" w:rsidRPr="00A14514" w:rsidRDefault="006B779D" w:rsidP="009E5751">
            <w:pPr>
              <w:spacing w:after="0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07215AA3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Антибиотики:</w:t>
            </w:r>
          </w:p>
          <w:p w14:paraId="259EC8E0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левомицетин (хлорамфеникол)</w:t>
            </w:r>
          </w:p>
        </w:tc>
        <w:tc>
          <w:tcPr>
            <w:tcW w:w="2396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8D12EA" w14:textId="77777777" w:rsidR="006B779D" w:rsidRPr="00A14514" w:rsidRDefault="006B779D" w:rsidP="009E575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A1B772B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 МН 2436-2015</w:t>
            </w:r>
          </w:p>
          <w:p w14:paraId="6AB7967E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 МН 3283-2009 МВИ. МН 4846-2014</w:t>
            </w:r>
          </w:p>
          <w:p w14:paraId="201552DE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4678-2018</w:t>
            </w:r>
          </w:p>
          <w:p w14:paraId="6D18C21F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4230-2015</w:t>
            </w:r>
          </w:p>
        </w:tc>
      </w:tr>
      <w:tr w:rsidR="00A64A38" w:rsidRPr="00A14514" w14:paraId="0AB7F8D8" w14:textId="77777777" w:rsidTr="002474C3">
        <w:trPr>
          <w:trHeight w:val="149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69826" w14:textId="77777777" w:rsidR="00A64A38" w:rsidRPr="00A14514" w:rsidRDefault="00A64A38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3.8*</w:t>
            </w:r>
          </w:p>
        </w:tc>
        <w:tc>
          <w:tcPr>
            <w:tcW w:w="2011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FB7C5F7" w14:textId="77777777" w:rsidR="00A64A38" w:rsidRPr="00A14514" w:rsidRDefault="00A64A38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8327E9A" w14:textId="77777777" w:rsidR="00A64A38" w:rsidRPr="00A14514" w:rsidRDefault="00A64A38" w:rsidP="009E575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01.41/08.162</w:t>
            </w:r>
          </w:p>
          <w:p w14:paraId="242FCD0A" w14:textId="77777777" w:rsidR="00A64A38" w:rsidRPr="00A14514" w:rsidRDefault="00A64A38" w:rsidP="009E575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10.51/08.162</w:t>
            </w:r>
          </w:p>
          <w:p w14:paraId="58D9AC1B" w14:textId="77777777" w:rsidR="00A64A38" w:rsidRPr="00A14514" w:rsidRDefault="00A64A38" w:rsidP="009E575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10.52/08.162</w:t>
            </w:r>
          </w:p>
          <w:p w14:paraId="31AC7FD8" w14:textId="77777777" w:rsidR="00A64A38" w:rsidRPr="00A14514" w:rsidRDefault="00A64A38" w:rsidP="009E575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01.41/08.152</w:t>
            </w:r>
          </w:p>
          <w:p w14:paraId="41B15ADC" w14:textId="77777777" w:rsidR="00A64A38" w:rsidRPr="00A14514" w:rsidRDefault="00A64A38" w:rsidP="009E575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10.51/03.152</w:t>
            </w:r>
          </w:p>
          <w:p w14:paraId="4BF77826" w14:textId="77777777" w:rsidR="00A64A38" w:rsidRPr="00A14514" w:rsidRDefault="00A64A38" w:rsidP="009E575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10.52/03.152</w:t>
            </w:r>
          </w:p>
        </w:tc>
        <w:tc>
          <w:tcPr>
            <w:tcW w:w="2125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6FC9158E" w14:textId="77777777" w:rsidR="00A64A38" w:rsidRPr="00A14514" w:rsidRDefault="00A64A38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Антибиотики:</w:t>
            </w:r>
          </w:p>
          <w:p w14:paraId="104CDAEE" w14:textId="77777777" w:rsidR="00A64A38" w:rsidRPr="00A14514" w:rsidRDefault="00A64A38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тетрациклиновая группа </w:t>
            </w:r>
          </w:p>
        </w:tc>
        <w:tc>
          <w:tcPr>
            <w:tcW w:w="2396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F779721" w14:textId="77777777" w:rsidR="00A64A38" w:rsidRPr="00A14514" w:rsidRDefault="00A64A38" w:rsidP="009E575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59EDAF71" w14:textId="77777777" w:rsidR="00A64A38" w:rsidRPr="00A14514" w:rsidRDefault="00A64A38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31694-2012</w:t>
            </w:r>
          </w:p>
          <w:p w14:paraId="0E7075F8" w14:textId="77777777" w:rsidR="00A64A38" w:rsidRPr="00A14514" w:rsidRDefault="00A64A38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 МН 3951-2015</w:t>
            </w:r>
          </w:p>
          <w:p w14:paraId="0B6A5E80" w14:textId="77777777" w:rsidR="00A64A38" w:rsidRPr="00A14514" w:rsidRDefault="00A64A38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3830-2015</w:t>
            </w:r>
          </w:p>
        </w:tc>
      </w:tr>
      <w:tr w:rsidR="00A64A38" w:rsidRPr="00A14514" w14:paraId="10D210AA" w14:textId="77777777" w:rsidTr="002474C3">
        <w:trPr>
          <w:trHeight w:val="149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2D9E" w14:textId="77777777" w:rsidR="00A64A38" w:rsidRPr="00A14514" w:rsidRDefault="00A64A38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3.9*</w:t>
            </w:r>
          </w:p>
        </w:tc>
        <w:tc>
          <w:tcPr>
            <w:tcW w:w="201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2CD43F" w14:textId="77777777" w:rsidR="00A64A38" w:rsidRPr="00A14514" w:rsidRDefault="00A64A38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2D76A87" w14:textId="77777777" w:rsidR="00A64A38" w:rsidRPr="00A14514" w:rsidRDefault="00A64A38" w:rsidP="009E575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gridSpan w:val="4"/>
            <w:tcBorders>
              <w:right w:val="single" w:sz="4" w:space="0" w:color="auto"/>
            </w:tcBorders>
          </w:tcPr>
          <w:p w14:paraId="1D1E776A" w14:textId="77777777" w:rsidR="00A64A38" w:rsidRPr="00A14514" w:rsidRDefault="00A64A38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пенициллины</w:t>
            </w:r>
          </w:p>
        </w:tc>
        <w:tc>
          <w:tcPr>
            <w:tcW w:w="2396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4D7E418" w14:textId="77777777" w:rsidR="00A64A38" w:rsidRPr="00A14514" w:rsidRDefault="00A64A38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5" w:type="dxa"/>
            <w:gridSpan w:val="3"/>
            <w:tcBorders>
              <w:left w:val="single" w:sz="4" w:space="0" w:color="auto"/>
            </w:tcBorders>
          </w:tcPr>
          <w:p w14:paraId="59563B3E" w14:textId="77777777" w:rsidR="00A64A38" w:rsidRPr="00A14514" w:rsidRDefault="00A64A38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 МН 4310-2012</w:t>
            </w:r>
          </w:p>
          <w:p w14:paraId="5C2BA126" w14:textId="77777777" w:rsidR="00A64A38" w:rsidRPr="00A14514" w:rsidRDefault="00A64A38" w:rsidP="009E575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4885-2014</w:t>
            </w:r>
          </w:p>
        </w:tc>
      </w:tr>
      <w:tr w:rsidR="006B779D" w:rsidRPr="00A14514" w14:paraId="21D41E02" w14:textId="77777777" w:rsidTr="002474C3">
        <w:trPr>
          <w:trHeight w:val="149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05C6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3.10*</w:t>
            </w:r>
          </w:p>
        </w:tc>
        <w:tc>
          <w:tcPr>
            <w:tcW w:w="2011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14:paraId="5EA869B9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</w:tcBorders>
          </w:tcPr>
          <w:p w14:paraId="7DECD484" w14:textId="77777777" w:rsidR="00E70F07" w:rsidRPr="00A14514" w:rsidRDefault="00E70F07" w:rsidP="009E575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01.41/03.152</w:t>
            </w:r>
          </w:p>
          <w:p w14:paraId="01A1C4E4" w14:textId="77777777" w:rsidR="006B779D" w:rsidRPr="00A14514" w:rsidRDefault="006B779D" w:rsidP="009E575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10.51/03.152</w:t>
            </w:r>
          </w:p>
          <w:p w14:paraId="360B18E6" w14:textId="77777777" w:rsidR="006B779D" w:rsidRPr="00A14514" w:rsidRDefault="006B779D" w:rsidP="009E575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10.52/03.152</w:t>
            </w:r>
          </w:p>
        </w:tc>
        <w:tc>
          <w:tcPr>
            <w:tcW w:w="2125" w:type="dxa"/>
            <w:gridSpan w:val="4"/>
          </w:tcPr>
          <w:p w14:paraId="62C700A0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стрептомицин</w:t>
            </w:r>
          </w:p>
        </w:tc>
        <w:tc>
          <w:tcPr>
            <w:tcW w:w="2396" w:type="dxa"/>
            <w:gridSpan w:val="3"/>
            <w:tcBorders>
              <w:top w:val="nil"/>
              <w:bottom w:val="nil"/>
            </w:tcBorders>
          </w:tcPr>
          <w:p w14:paraId="076FF3F6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5" w:type="dxa"/>
            <w:gridSpan w:val="3"/>
          </w:tcPr>
          <w:p w14:paraId="6CEEE52E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 МН 2642-2015</w:t>
            </w:r>
          </w:p>
          <w:p w14:paraId="23DAF41F" w14:textId="77777777" w:rsidR="006B779D" w:rsidRPr="00A14514" w:rsidRDefault="006B779D" w:rsidP="009E575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 МН 4894-2018</w:t>
            </w:r>
          </w:p>
        </w:tc>
      </w:tr>
      <w:tr w:rsidR="006B779D" w:rsidRPr="00A14514" w14:paraId="7910D5DB" w14:textId="77777777" w:rsidTr="002474C3">
        <w:trPr>
          <w:trHeight w:val="149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FF6E9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3.11*</w:t>
            </w:r>
          </w:p>
          <w:p w14:paraId="6B002DB8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1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14:paraId="00E6ED53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</w:tcPr>
          <w:p w14:paraId="362B37D5" w14:textId="77777777" w:rsidR="00A64A38" w:rsidRPr="00A14514" w:rsidRDefault="001B19A9" w:rsidP="009E575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01.41/08.158</w:t>
            </w:r>
          </w:p>
          <w:p w14:paraId="3309C670" w14:textId="77777777" w:rsidR="006B779D" w:rsidRPr="00A14514" w:rsidRDefault="001B19A9" w:rsidP="009E575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10.51/08.158</w:t>
            </w:r>
          </w:p>
          <w:p w14:paraId="190E96C0" w14:textId="77777777" w:rsidR="006B779D" w:rsidRPr="00A14514" w:rsidRDefault="006B779D" w:rsidP="009E575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10.52/08.15</w:t>
            </w:r>
            <w:r w:rsidR="001B19A9" w:rsidRPr="00A14514">
              <w:rPr>
                <w:rFonts w:ascii="Times New Roman" w:hAnsi="Times New Roman"/>
                <w:sz w:val="18"/>
                <w:szCs w:val="18"/>
              </w:rPr>
              <w:t>8</w:t>
            </w:r>
          </w:p>
          <w:p w14:paraId="5FB9F1FB" w14:textId="77777777" w:rsidR="00A64A38" w:rsidRPr="00A14514" w:rsidRDefault="00A64A38" w:rsidP="009E575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01.41/08.161</w:t>
            </w:r>
          </w:p>
          <w:p w14:paraId="7B8506CB" w14:textId="77777777" w:rsidR="006B779D" w:rsidRPr="00A14514" w:rsidRDefault="006B779D" w:rsidP="009E575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10.51/08.161</w:t>
            </w:r>
          </w:p>
          <w:p w14:paraId="39628711" w14:textId="77777777" w:rsidR="006B779D" w:rsidRPr="00A14514" w:rsidRDefault="006B779D" w:rsidP="009E575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10.52/08.161</w:t>
            </w:r>
          </w:p>
        </w:tc>
        <w:tc>
          <w:tcPr>
            <w:tcW w:w="2125" w:type="dxa"/>
            <w:gridSpan w:val="4"/>
          </w:tcPr>
          <w:p w14:paraId="13E4719E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Пестициды:</w:t>
            </w:r>
          </w:p>
          <w:p w14:paraId="3DE77717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хлороранические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 xml:space="preserve"> пестициды</w:t>
            </w:r>
          </w:p>
          <w:p w14:paraId="73D08C23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6" w:type="dxa"/>
            <w:gridSpan w:val="3"/>
            <w:tcBorders>
              <w:top w:val="nil"/>
              <w:bottom w:val="nil"/>
            </w:tcBorders>
          </w:tcPr>
          <w:p w14:paraId="229D124D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5" w:type="dxa"/>
            <w:gridSpan w:val="3"/>
          </w:tcPr>
          <w:p w14:paraId="7ED3E9E9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23452-2015 п.9</w:t>
            </w:r>
          </w:p>
          <w:p w14:paraId="22C19CF6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МУ 2142-80</w:t>
            </w:r>
          </w:p>
          <w:p w14:paraId="78AF5305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23452-2015 п.8</w:t>
            </w:r>
          </w:p>
        </w:tc>
      </w:tr>
      <w:tr w:rsidR="006B779D" w:rsidRPr="00A14514" w14:paraId="4B0524BE" w14:textId="77777777" w:rsidTr="002474C3">
        <w:trPr>
          <w:trHeight w:val="149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3A42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3.12*</w:t>
            </w:r>
          </w:p>
        </w:tc>
        <w:tc>
          <w:tcPr>
            <w:tcW w:w="2011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14:paraId="2F6CA7A8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</w:tcPr>
          <w:p w14:paraId="76689BEA" w14:textId="77777777" w:rsidR="0063469B" w:rsidRPr="00A14514" w:rsidRDefault="0063469B" w:rsidP="0063469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01.41/08.159</w:t>
            </w:r>
          </w:p>
          <w:p w14:paraId="26324F94" w14:textId="77777777" w:rsidR="006B779D" w:rsidRPr="00A14514" w:rsidRDefault="006B779D" w:rsidP="009E575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10.51/08.159</w:t>
            </w:r>
          </w:p>
          <w:p w14:paraId="7323A612" w14:textId="77777777" w:rsidR="006B779D" w:rsidRPr="00A14514" w:rsidRDefault="006B779D" w:rsidP="009E575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10.52/08.159</w:t>
            </w:r>
          </w:p>
          <w:p w14:paraId="39A7016B" w14:textId="77777777" w:rsidR="0063469B" w:rsidRPr="00A14514" w:rsidRDefault="0063469B" w:rsidP="0063469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01.41/08.161</w:t>
            </w:r>
          </w:p>
          <w:p w14:paraId="56EE2988" w14:textId="77777777" w:rsidR="006B779D" w:rsidRPr="00A14514" w:rsidRDefault="006B779D" w:rsidP="009E575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10.51/08.161</w:t>
            </w:r>
          </w:p>
          <w:p w14:paraId="09BC2113" w14:textId="77777777" w:rsidR="006B779D" w:rsidRPr="00A14514" w:rsidRDefault="006B779D" w:rsidP="009E575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10.52/08.161</w:t>
            </w:r>
          </w:p>
          <w:p w14:paraId="114D8124" w14:textId="77777777" w:rsidR="0063469B" w:rsidRPr="00A14514" w:rsidRDefault="0063469B" w:rsidP="009E575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01.41/08.152</w:t>
            </w:r>
          </w:p>
          <w:p w14:paraId="655FEE22" w14:textId="77777777" w:rsidR="006B779D" w:rsidRPr="00A14514" w:rsidRDefault="006B779D" w:rsidP="009E575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10.51/03.152</w:t>
            </w:r>
          </w:p>
          <w:p w14:paraId="2C3F8710" w14:textId="77777777" w:rsidR="006B779D" w:rsidRPr="00A14514" w:rsidRDefault="006B779D" w:rsidP="009E575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10.52/03.152</w:t>
            </w:r>
          </w:p>
        </w:tc>
        <w:tc>
          <w:tcPr>
            <w:tcW w:w="2125" w:type="dxa"/>
            <w:gridSpan w:val="4"/>
          </w:tcPr>
          <w:p w14:paraId="1C2D3C31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Микотоксины:</w:t>
            </w:r>
          </w:p>
          <w:p w14:paraId="0E6AF34E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афлатоксин М</w:t>
            </w:r>
            <w:r w:rsidRPr="00A14514">
              <w:rPr>
                <w:rFonts w:ascii="Times New Roman" w:hAnsi="Times New Roman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396" w:type="dxa"/>
            <w:gridSpan w:val="3"/>
            <w:tcBorders>
              <w:top w:val="nil"/>
              <w:bottom w:val="nil"/>
            </w:tcBorders>
          </w:tcPr>
          <w:p w14:paraId="3804A019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5" w:type="dxa"/>
            <w:gridSpan w:val="3"/>
          </w:tcPr>
          <w:p w14:paraId="247EB1BB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30711-2001 п.4</w:t>
            </w:r>
          </w:p>
          <w:p w14:paraId="2B7513D3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30711-2001 п.3</w:t>
            </w:r>
          </w:p>
          <w:p w14:paraId="458644AB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 МН 2786-2013</w:t>
            </w:r>
          </w:p>
        </w:tc>
      </w:tr>
      <w:tr w:rsidR="006B779D" w:rsidRPr="00A14514" w14:paraId="27528B1E" w14:textId="77777777" w:rsidTr="002474C3">
        <w:trPr>
          <w:trHeight w:val="149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77F3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3.13*</w:t>
            </w:r>
          </w:p>
        </w:tc>
        <w:tc>
          <w:tcPr>
            <w:tcW w:w="2011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14:paraId="2C896079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</w:tcPr>
          <w:p w14:paraId="2D46C877" w14:textId="77777777" w:rsidR="006B779D" w:rsidRPr="00A14514" w:rsidRDefault="006B779D" w:rsidP="009E575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10.51/08.159</w:t>
            </w:r>
          </w:p>
          <w:p w14:paraId="0F855427" w14:textId="77777777" w:rsidR="006B779D" w:rsidRPr="00A14514" w:rsidRDefault="006B779D" w:rsidP="009E575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10.52/08.159</w:t>
            </w:r>
          </w:p>
          <w:p w14:paraId="08FA0442" w14:textId="77777777" w:rsidR="006B779D" w:rsidRPr="00A14514" w:rsidRDefault="006B779D" w:rsidP="009E575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10.51/08.161</w:t>
            </w:r>
          </w:p>
          <w:p w14:paraId="7A821244" w14:textId="77777777" w:rsidR="006B779D" w:rsidRPr="00A14514" w:rsidRDefault="006B779D" w:rsidP="009E575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10.52/08.161</w:t>
            </w:r>
          </w:p>
          <w:p w14:paraId="6B03C70B" w14:textId="77777777" w:rsidR="006B779D" w:rsidRPr="00A14514" w:rsidRDefault="006B779D" w:rsidP="009E575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10.51/03.152</w:t>
            </w:r>
          </w:p>
          <w:p w14:paraId="0AF7D315" w14:textId="77777777" w:rsidR="006B779D" w:rsidRPr="00A14514" w:rsidRDefault="006B779D" w:rsidP="009E575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10.52/03.152</w:t>
            </w:r>
          </w:p>
        </w:tc>
        <w:tc>
          <w:tcPr>
            <w:tcW w:w="2125" w:type="dxa"/>
            <w:gridSpan w:val="4"/>
          </w:tcPr>
          <w:p w14:paraId="60697743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афлатоксин В</w:t>
            </w:r>
            <w:r w:rsidRPr="00A14514">
              <w:rPr>
                <w:rFonts w:ascii="Times New Roman" w:hAnsi="Times New Roman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396" w:type="dxa"/>
            <w:gridSpan w:val="3"/>
            <w:tcBorders>
              <w:top w:val="nil"/>
              <w:bottom w:val="nil"/>
            </w:tcBorders>
          </w:tcPr>
          <w:p w14:paraId="49112CBE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5" w:type="dxa"/>
            <w:gridSpan w:val="3"/>
          </w:tcPr>
          <w:p w14:paraId="32EE41FA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30711-2001 п.4</w:t>
            </w:r>
          </w:p>
          <w:p w14:paraId="7965DC33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30711-2001 п.3</w:t>
            </w:r>
          </w:p>
          <w:p w14:paraId="53BD7C33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 МН 2785-2007</w:t>
            </w:r>
          </w:p>
        </w:tc>
      </w:tr>
      <w:tr w:rsidR="006B779D" w:rsidRPr="00A14514" w14:paraId="0826DD23" w14:textId="77777777" w:rsidTr="002474C3">
        <w:trPr>
          <w:trHeight w:val="149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C887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3.14*</w:t>
            </w:r>
          </w:p>
        </w:tc>
        <w:tc>
          <w:tcPr>
            <w:tcW w:w="2011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14:paraId="06ACB997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</w:tcPr>
          <w:p w14:paraId="2B588177" w14:textId="77777777" w:rsidR="006B779D" w:rsidRPr="00A14514" w:rsidRDefault="006B779D" w:rsidP="009E575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10.51/08.159</w:t>
            </w:r>
          </w:p>
          <w:p w14:paraId="7D6B8120" w14:textId="77777777" w:rsidR="006B779D" w:rsidRPr="00A14514" w:rsidRDefault="006B779D" w:rsidP="009E575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10.52/08.159</w:t>
            </w:r>
          </w:p>
          <w:p w14:paraId="2045B318" w14:textId="77777777" w:rsidR="006B779D" w:rsidRPr="00A14514" w:rsidRDefault="006B779D" w:rsidP="009E575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10.51/03.152</w:t>
            </w:r>
          </w:p>
          <w:p w14:paraId="2CF46CF9" w14:textId="77777777" w:rsidR="006B779D" w:rsidRPr="00A14514" w:rsidRDefault="006B779D" w:rsidP="009E575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10.52/03.152</w:t>
            </w:r>
          </w:p>
        </w:tc>
        <w:tc>
          <w:tcPr>
            <w:tcW w:w="2125" w:type="dxa"/>
            <w:gridSpan w:val="4"/>
          </w:tcPr>
          <w:p w14:paraId="38054A59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зеараленон</w:t>
            </w:r>
            <w:proofErr w:type="spellEnd"/>
          </w:p>
          <w:p w14:paraId="3E021385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6" w:type="dxa"/>
            <w:gridSpan w:val="3"/>
            <w:tcBorders>
              <w:top w:val="nil"/>
              <w:bottom w:val="nil"/>
            </w:tcBorders>
          </w:tcPr>
          <w:p w14:paraId="70B3B153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5" w:type="dxa"/>
            <w:gridSpan w:val="3"/>
          </w:tcPr>
          <w:p w14:paraId="38A6BF74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31691-2012</w:t>
            </w:r>
          </w:p>
          <w:p w14:paraId="700B9A2E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 МН 2478-2006</w:t>
            </w:r>
          </w:p>
        </w:tc>
      </w:tr>
      <w:tr w:rsidR="006B779D" w:rsidRPr="00A14514" w14:paraId="5D6AF865" w14:textId="77777777" w:rsidTr="002474C3">
        <w:trPr>
          <w:trHeight w:val="149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3618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3.15*</w:t>
            </w:r>
          </w:p>
        </w:tc>
        <w:tc>
          <w:tcPr>
            <w:tcW w:w="201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6E2145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FFF12C8" w14:textId="77777777" w:rsidR="006B779D" w:rsidRPr="00A14514" w:rsidRDefault="006B779D" w:rsidP="009E575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10.51/03.152</w:t>
            </w:r>
          </w:p>
          <w:p w14:paraId="57805DC5" w14:textId="77777777" w:rsidR="006B779D" w:rsidRPr="00A14514" w:rsidRDefault="006B779D" w:rsidP="009E575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10.52/03.152</w:t>
            </w:r>
          </w:p>
        </w:tc>
        <w:tc>
          <w:tcPr>
            <w:tcW w:w="212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A239B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Т-2 токсин</w:t>
            </w:r>
          </w:p>
        </w:tc>
        <w:tc>
          <w:tcPr>
            <w:tcW w:w="239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54F7BB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B095AE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 МН 2479-2006</w:t>
            </w:r>
          </w:p>
        </w:tc>
      </w:tr>
      <w:tr w:rsidR="006B779D" w:rsidRPr="00A14514" w14:paraId="6B1AEDA4" w14:textId="77777777" w:rsidTr="002474C3">
        <w:trPr>
          <w:trHeight w:val="149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1FC4" w14:textId="77777777" w:rsidR="006B779D" w:rsidRPr="00A14514" w:rsidRDefault="006B779D" w:rsidP="004853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lastRenderedPageBreak/>
              <w:br w:type="page"/>
            </w: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t>3.16*</w:t>
            </w:r>
          </w:p>
        </w:tc>
        <w:tc>
          <w:tcPr>
            <w:tcW w:w="20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A3AD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CF1F41" w14:textId="77777777" w:rsidR="006B779D" w:rsidRPr="00A14514" w:rsidRDefault="006B779D" w:rsidP="0048532C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10.51/08.159</w:t>
            </w:r>
          </w:p>
          <w:p w14:paraId="7BEEE0BE" w14:textId="77777777" w:rsidR="006B779D" w:rsidRPr="00A14514" w:rsidRDefault="006B779D" w:rsidP="0048532C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10.52/08.159</w:t>
            </w:r>
          </w:p>
          <w:p w14:paraId="1630DAF4" w14:textId="77777777" w:rsidR="006B779D" w:rsidRPr="00A14514" w:rsidRDefault="006B779D" w:rsidP="0048532C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10.51/03.152</w:t>
            </w:r>
          </w:p>
          <w:p w14:paraId="6B4C74EA" w14:textId="77777777" w:rsidR="006B779D" w:rsidRPr="00A14514" w:rsidRDefault="006B779D" w:rsidP="0048532C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10.52/03.152</w:t>
            </w:r>
          </w:p>
        </w:tc>
        <w:tc>
          <w:tcPr>
            <w:tcW w:w="212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30A3" w14:textId="77777777" w:rsidR="006B779D" w:rsidRPr="00A14514" w:rsidRDefault="006B779D" w:rsidP="004853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охратоксин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 xml:space="preserve">  А</w:t>
            </w:r>
          </w:p>
        </w:tc>
        <w:tc>
          <w:tcPr>
            <w:tcW w:w="23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D254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EDB6C2" w14:textId="77777777" w:rsidR="006B779D" w:rsidRPr="00A14514" w:rsidRDefault="006B779D" w:rsidP="004853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32587-2013</w:t>
            </w:r>
          </w:p>
          <w:p w14:paraId="12890CF1" w14:textId="77777777" w:rsidR="006B779D" w:rsidRPr="00A14514" w:rsidRDefault="006B779D" w:rsidP="004853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 МН 2480-2006</w:t>
            </w:r>
          </w:p>
          <w:p w14:paraId="2EC23293" w14:textId="77777777" w:rsidR="006B779D" w:rsidRPr="00A14514" w:rsidRDefault="006B779D" w:rsidP="004853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994" w:rsidRPr="00A14514" w14:paraId="745DBBE4" w14:textId="77777777" w:rsidTr="002474C3">
        <w:trPr>
          <w:gridAfter w:val="1"/>
          <w:wAfter w:w="57" w:type="dxa"/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BAE48" w14:textId="77777777" w:rsidR="009E5751" w:rsidRPr="00A14514" w:rsidRDefault="00877EDB" w:rsidP="009E575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br w:type="page"/>
            </w:r>
            <w:r w:rsidR="00614C4C" w:rsidRPr="00A14514">
              <w:rPr>
                <w:sz w:val="20"/>
                <w:szCs w:val="20"/>
              </w:rPr>
              <w:br w:type="page"/>
            </w:r>
            <w:r w:rsidR="009E5751" w:rsidRPr="00A1451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7F9C3D1" w14:textId="77777777" w:rsidR="009E5751" w:rsidRPr="00A14514" w:rsidRDefault="009E5751" w:rsidP="009E575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3"/>
            <w:vAlign w:val="center"/>
          </w:tcPr>
          <w:p w14:paraId="23DA0398" w14:textId="77777777" w:rsidR="009E5751" w:rsidRPr="00A14514" w:rsidRDefault="009E5751" w:rsidP="009E5751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gridSpan w:val="4"/>
            <w:tcBorders>
              <w:right w:val="single" w:sz="4" w:space="0" w:color="auto"/>
            </w:tcBorders>
            <w:vAlign w:val="center"/>
          </w:tcPr>
          <w:p w14:paraId="7DC8A074" w14:textId="77777777" w:rsidR="009E5751" w:rsidRPr="00A14514" w:rsidRDefault="009E5751" w:rsidP="009E575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39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C071DD" w14:textId="77777777" w:rsidR="009E5751" w:rsidRPr="00A14514" w:rsidRDefault="009E5751" w:rsidP="009E5751">
            <w:pPr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82" w:type="dxa"/>
            <w:gridSpan w:val="4"/>
            <w:tcBorders>
              <w:left w:val="single" w:sz="4" w:space="0" w:color="auto"/>
            </w:tcBorders>
            <w:vAlign w:val="center"/>
          </w:tcPr>
          <w:p w14:paraId="35DCD82B" w14:textId="77777777" w:rsidR="009E5751" w:rsidRPr="00A14514" w:rsidRDefault="009E5751" w:rsidP="009E575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2474C3" w:rsidRPr="00A14514" w14:paraId="623B13FA" w14:textId="77777777" w:rsidTr="002474C3">
        <w:trPr>
          <w:gridAfter w:val="1"/>
          <w:wAfter w:w="57" w:type="dxa"/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049A" w14:textId="77777777" w:rsidR="002474C3" w:rsidRPr="00A14514" w:rsidRDefault="002474C3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3.17*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E035BA5" w14:textId="77777777" w:rsidR="002474C3" w:rsidRPr="00A14514" w:rsidRDefault="002474C3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Молоко и молочная продукция</w:t>
            </w:r>
          </w:p>
        </w:tc>
        <w:tc>
          <w:tcPr>
            <w:tcW w:w="1134" w:type="dxa"/>
            <w:gridSpan w:val="3"/>
          </w:tcPr>
          <w:p w14:paraId="31DF784C" w14:textId="77777777" w:rsidR="002474C3" w:rsidRPr="00A14514" w:rsidRDefault="002474C3" w:rsidP="002474C3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01.41/12.042</w:t>
            </w:r>
          </w:p>
          <w:p w14:paraId="6516CDA7" w14:textId="77777777" w:rsidR="002474C3" w:rsidRPr="00A14514" w:rsidRDefault="002474C3" w:rsidP="002474C3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10.51/12.042</w:t>
            </w:r>
          </w:p>
          <w:p w14:paraId="36DC7BE6" w14:textId="77777777" w:rsidR="002474C3" w:rsidRPr="00A14514" w:rsidRDefault="002474C3" w:rsidP="002474C3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10.52/12.042</w:t>
            </w:r>
          </w:p>
        </w:tc>
        <w:tc>
          <w:tcPr>
            <w:tcW w:w="2126" w:type="dxa"/>
            <w:gridSpan w:val="4"/>
            <w:tcBorders>
              <w:right w:val="single" w:sz="4" w:space="0" w:color="auto"/>
            </w:tcBorders>
          </w:tcPr>
          <w:p w14:paraId="438A068A" w14:textId="77777777" w:rsidR="002474C3" w:rsidRPr="00A14514" w:rsidRDefault="002474C3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Ингибирующие вещества: перекись, сода, аммиак</w:t>
            </w:r>
          </w:p>
        </w:tc>
        <w:tc>
          <w:tcPr>
            <w:tcW w:w="239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129A9C3" w14:textId="77777777" w:rsidR="002474C3" w:rsidRPr="00A14514" w:rsidRDefault="002474C3" w:rsidP="002474C3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СанПиН, ГН № 52</w:t>
            </w:r>
          </w:p>
          <w:p w14:paraId="56625835" w14:textId="77777777" w:rsidR="002474C3" w:rsidRPr="00A14514" w:rsidRDefault="002474C3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 2.3.2.1078-01</w:t>
            </w:r>
          </w:p>
          <w:p w14:paraId="15DED634" w14:textId="77777777" w:rsidR="002474C3" w:rsidRPr="00A14514" w:rsidRDefault="002474C3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ГН-23 от 25.01.2021 № 37</w:t>
            </w:r>
          </w:p>
          <w:p w14:paraId="20CC406A" w14:textId="77777777" w:rsidR="002474C3" w:rsidRPr="00A14514" w:rsidRDefault="002474C3" w:rsidP="002474C3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ТНПА и другая документация, устанавливающая технические требования к объекту испытаний </w:t>
            </w:r>
          </w:p>
          <w:p w14:paraId="56CFECD6" w14:textId="77777777" w:rsidR="002474C3" w:rsidRPr="00A14514" w:rsidRDefault="002474C3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4"/>
            <w:tcBorders>
              <w:left w:val="single" w:sz="4" w:space="0" w:color="auto"/>
            </w:tcBorders>
          </w:tcPr>
          <w:p w14:paraId="01BDAEC7" w14:textId="77777777" w:rsidR="002474C3" w:rsidRPr="00A14514" w:rsidRDefault="002474C3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24065-80 п.2.</w:t>
            </w:r>
          </w:p>
          <w:p w14:paraId="64E6C462" w14:textId="77777777" w:rsidR="002474C3" w:rsidRPr="00A14514" w:rsidRDefault="002474C3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24066-80</w:t>
            </w:r>
          </w:p>
          <w:p w14:paraId="0408D75F" w14:textId="77777777" w:rsidR="002474C3" w:rsidRPr="00A14514" w:rsidRDefault="002474C3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24067-80</w:t>
            </w:r>
          </w:p>
        </w:tc>
      </w:tr>
      <w:tr w:rsidR="00221397" w:rsidRPr="00A14514" w14:paraId="0E1FC343" w14:textId="77777777" w:rsidTr="002474C3">
        <w:trPr>
          <w:gridAfter w:val="1"/>
          <w:wAfter w:w="57" w:type="dxa"/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A4E11" w14:textId="77777777" w:rsidR="00221397" w:rsidRPr="00A14514" w:rsidRDefault="00221397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3.18*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62119965" w14:textId="77777777" w:rsidR="00221397" w:rsidRPr="00A14514" w:rsidRDefault="00221397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 w:val="restart"/>
          </w:tcPr>
          <w:p w14:paraId="5836B2DF" w14:textId="77777777" w:rsidR="00221397" w:rsidRPr="00A14514" w:rsidRDefault="00221397" w:rsidP="002474C3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01.41/08.159</w:t>
            </w:r>
          </w:p>
          <w:p w14:paraId="45790687" w14:textId="77777777" w:rsidR="00221397" w:rsidRPr="00A14514" w:rsidRDefault="00221397" w:rsidP="002474C3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10.51/08.159</w:t>
            </w:r>
          </w:p>
          <w:p w14:paraId="4EFC4A00" w14:textId="77777777" w:rsidR="00221397" w:rsidRPr="00A14514" w:rsidRDefault="00221397" w:rsidP="002474C3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10.52/08.159</w:t>
            </w:r>
          </w:p>
        </w:tc>
        <w:tc>
          <w:tcPr>
            <w:tcW w:w="2126" w:type="dxa"/>
            <w:gridSpan w:val="4"/>
            <w:tcBorders>
              <w:right w:val="single" w:sz="4" w:space="0" w:color="auto"/>
            </w:tcBorders>
          </w:tcPr>
          <w:p w14:paraId="3FAFBD7D" w14:textId="77777777" w:rsidR="00221397" w:rsidRPr="00A14514" w:rsidRDefault="00221397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Меламин</w:t>
            </w:r>
          </w:p>
        </w:tc>
        <w:tc>
          <w:tcPr>
            <w:tcW w:w="239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0535EE" w14:textId="77777777" w:rsidR="00221397" w:rsidRPr="00A14514" w:rsidRDefault="00221397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4"/>
            <w:tcBorders>
              <w:left w:val="single" w:sz="4" w:space="0" w:color="auto"/>
            </w:tcBorders>
          </w:tcPr>
          <w:p w14:paraId="66F2DD46" w14:textId="77777777" w:rsidR="00221397" w:rsidRPr="00A14514" w:rsidRDefault="00221397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 МН 3287-2009</w:t>
            </w:r>
          </w:p>
        </w:tc>
      </w:tr>
      <w:tr w:rsidR="00221397" w:rsidRPr="00A14514" w14:paraId="62161127" w14:textId="77777777" w:rsidTr="002474C3">
        <w:trPr>
          <w:gridAfter w:val="1"/>
          <w:wAfter w:w="57" w:type="dxa"/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AC57" w14:textId="77777777" w:rsidR="00221397" w:rsidRPr="00A14514" w:rsidRDefault="00221397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3.19*</w:t>
            </w:r>
          </w:p>
        </w:tc>
        <w:tc>
          <w:tcPr>
            <w:tcW w:w="19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CEA7EFD" w14:textId="77777777" w:rsidR="00221397" w:rsidRPr="00A14514" w:rsidRDefault="00221397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</w:tcPr>
          <w:p w14:paraId="2B1693A4" w14:textId="77777777" w:rsidR="00221397" w:rsidRPr="00A14514" w:rsidRDefault="00221397" w:rsidP="002474C3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right w:val="single" w:sz="4" w:space="0" w:color="auto"/>
            </w:tcBorders>
          </w:tcPr>
          <w:p w14:paraId="1C2ACB5A" w14:textId="77777777" w:rsidR="00221397" w:rsidRPr="00A14514" w:rsidRDefault="00221397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Бенз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>(а)пирен</w:t>
            </w:r>
          </w:p>
        </w:tc>
        <w:tc>
          <w:tcPr>
            <w:tcW w:w="239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C80E31" w14:textId="77777777" w:rsidR="00221397" w:rsidRPr="00A14514" w:rsidRDefault="00221397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4"/>
            <w:tcBorders>
              <w:left w:val="single" w:sz="4" w:space="0" w:color="auto"/>
            </w:tcBorders>
          </w:tcPr>
          <w:p w14:paraId="05D5471F" w14:textId="77777777" w:rsidR="00221397" w:rsidRPr="00A14514" w:rsidRDefault="00221397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ГОСТ Р 51650-2001</w:t>
            </w:r>
          </w:p>
        </w:tc>
      </w:tr>
      <w:tr w:rsidR="002474C3" w:rsidRPr="00A14514" w14:paraId="01D5186E" w14:textId="77777777" w:rsidTr="002474C3">
        <w:trPr>
          <w:gridAfter w:val="1"/>
          <w:wAfter w:w="57" w:type="dxa"/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CFB69" w14:textId="77777777" w:rsidR="002474C3" w:rsidRPr="00A14514" w:rsidRDefault="002474C3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3.20*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8659062" w14:textId="77777777" w:rsidR="002474C3" w:rsidRPr="00A14514" w:rsidRDefault="002474C3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2B60E402" w14:textId="77777777" w:rsidR="002474C3" w:rsidRPr="00A14514" w:rsidRDefault="002474C3" w:rsidP="002474C3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10.51/08.149</w:t>
            </w:r>
          </w:p>
        </w:tc>
        <w:tc>
          <w:tcPr>
            <w:tcW w:w="2126" w:type="dxa"/>
            <w:gridSpan w:val="4"/>
            <w:tcBorders>
              <w:right w:val="single" w:sz="4" w:space="0" w:color="auto"/>
            </w:tcBorders>
          </w:tcPr>
          <w:p w14:paraId="3F17E37D" w14:textId="77777777" w:rsidR="002474C3" w:rsidRPr="00A14514" w:rsidRDefault="002474C3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Перекисное число</w:t>
            </w:r>
          </w:p>
        </w:tc>
        <w:tc>
          <w:tcPr>
            <w:tcW w:w="239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7F062F" w14:textId="77777777" w:rsidR="002474C3" w:rsidRPr="00A14514" w:rsidRDefault="002474C3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4"/>
            <w:tcBorders>
              <w:left w:val="single" w:sz="4" w:space="0" w:color="auto"/>
            </w:tcBorders>
          </w:tcPr>
          <w:p w14:paraId="2E1CEF66" w14:textId="77777777" w:rsidR="002474C3" w:rsidRPr="00A14514" w:rsidRDefault="002474C3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 МН 3067-2008</w:t>
            </w:r>
          </w:p>
          <w:p w14:paraId="2718E9FB" w14:textId="77777777" w:rsidR="002474C3" w:rsidRPr="00A14514" w:rsidRDefault="002474C3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Р 51453-99</w:t>
            </w:r>
          </w:p>
        </w:tc>
      </w:tr>
      <w:tr w:rsidR="002474C3" w:rsidRPr="00A14514" w14:paraId="3BB3F3D9" w14:textId="77777777" w:rsidTr="002474C3">
        <w:trPr>
          <w:gridAfter w:val="1"/>
          <w:wAfter w:w="57" w:type="dxa"/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EA0F" w14:textId="77777777" w:rsidR="002474C3" w:rsidRPr="00A14514" w:rsidRDefault="002474C3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3.21*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51E20D5" w14:textId="77777777" w:rsidR="002474C3" w:rsidRPr="00A14514" w:rsidRDefault="002474C3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1FDE84FD" w14:textId="77777777" w:rsidR="002474C3" w:rsidRPr="00A14514" w:rsidRDefault="002474C3" w:rsidP="002474C3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10.51,08.149</w:t>
            </w:r>
          </w:p>
          <w:p w14:paraId="36A0B042" w14:textId="77777777" w:rsidR="002474C3" w:rsidRPr="00A14514" w:rsidRDefault="002474C3" w:rsidP="002474C3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10.52/08.149</w:t>
            </w:r>
          </w:p>
          <w:p w14:paraId="4D969F5B" w14:textId="77777777" w:rsidR="002474C3" w:rsidRPr="00A14514" w:rsidRDefault="002474C3" w:rsidP="002474C3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10.51,08.169</w:t>
            </w:r>
          </w:p>
          <w:p w14:paraId="266C358F" w14:textId="77777777" w:rsidR="002474C3" w:rsidRPr="00A14514" w:rsidRDefault="002474C3" w:rsidP="002474C3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10.52/08.169</w:t>
            </w:r>
          </w:p>
        </w:tc>
        <w:tc>
          <w:tcPr>
            <w:tcW w:w="2126" w:type="dxa"/>
            <w:gridSpan w:val="4"/>
            <w:tcBorders>
              <w:right w:val="single" w:sz="4" w:space="0" w:color="auto"/>
            </w:tcBorders>
          </w:tcPr>
          <w:p w14:paraId="204F7E13" w14:textId="77777777" w:rsidR="002474C3" w:rsidRPr="00A14514" w:rsidRDefault="002474C3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Кислотность жировой фазы</w:t>
            </w:r>
          </w:p>
        </w:tc>
        <w:tc>
          <w:tcPr>
            <w:tcW w:w="239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A4718D" w14:textId="77777777" w:rsidR="002474C3" w:rsidRPr="00A14514" w:rsidRDefault="002474C3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4"/>
            <w:tcBorders>
              <w:left w:val="single" w:sz="4" w:space="0" w:color="auto"/>
            </w:tcBorders>
          </w:tcPr>
          <w:p w14:paraId="53A4EF1C" w14:textId="77777777" w:rsidR="002474C3" w:rsidRPr="00A14514" w:rsidRDefault="002474C3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3624-92</w:t>
            </w:r>
          </w:p>
          <w:p w14:paraId="7975EA8C" w14:textId="77777777" w:rsidR="002474C3" w:rsidRPr="00A14514" w:rsidRDefault="002474C3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74C3" w:rsidRPr="00A14514" w14:paraId="03D0B9D0" w14:textId="77777777" w:rsidTr="002474C3">
        <w:trPr>
          <w:gridAfter w:val="1"/>
          <w:wAfter w:w="57" w:type="dxa"/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E9065" w14:textId="77777777" w:rsidR="002474C3" w:rsidRPr="00A14514" w:rsidRDefault="002474C3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3.22*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B162DE3" w14:textId="77777777" w:rsidR="002474C3" w:rsidRPr="00A14514" w:rsidRDefault="002474C3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14:paraId="5CEB23F9" w14:textId="77777777" w:rsidR="002474C3" w:rsidRPr="00A14514" w:rsidRDefault="002474C3" w:rsidP="002474C3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10.51/08.156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43CFE9D7" w14:textId="77777777" w:rsidR="002474C3" w:rsidRPr="00A14514" w:rsidRDefault="002474C3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Нитраты, нитриты</w:t>
            </w:r>
          </w:p>
        </w:tc>
        <w:tc>
          <w:tcPr>
            <w:tcW w:w="239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4AA38A" w14:textId="77777777" w:rsidR="002474C3" w:rsidRPr="00A14514" w:rsidRDefault="002474C3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3C70B515" w14:textId="77777777" w:rsidR="002474C3" w:rsidRPr="00A14514" w:rsidRDefault="002474C3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Р 51460-99</w:t>
            </w:r>
          </w:p>
          <w:p w14:paraId="4ADFB933" w14:textId="77777777" w:rsidR="002474C3" w:rsidRPr="00A14514" w:rsidRDefault="002474C3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32257-2013</w:t>
            </w:r>
          </w:p>
        </w:tc>
      </w:tr>
      <w:tr w:rsidR="002474C3" w:rsidRPr="00A14514" w14:paraId="20EC5810" w14:textId="77777777" w:rsidTr="002474C3">
        <w:trPr>
          <w:gridAfter w:val="1"/>
          <w:wAfter w:w="57" w:type="dxa"/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23B2" w14:textId="77777777" w:rsidR="002474C3" w:rsidRPr="00A14514" w:rsidRDefault="002474C3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3.23*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DE75A47" w14:textId="77777777" w:rsidR="002474C3" w:rsidRPr="00A14514" w:rsidRDefault="002474C3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14:paraId="4F7F1DF3" w14:textId="77777777" w:rsidR="002474C3" w:rsidRPr="00A14514" w:rsidRDefault="00CF3AAE" w:rsidP="002474C3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10.51/08.158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5AACCA0B" w14:textId="77777777" w:rsidR="002474C3" w:rsidRPr="00A14514" w:rsidRDefault="002474C3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Жирнокислотный состав жировой фазы</w:t>
            </w:r>
          </w:p>
        </w:tc>
        <w:tc>
          <w:tcPr>
            <w:tcW w:w="239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CFEEE0" w14:textId="77777777" w:rsidR="002474C3" w:rsidRPr="00A14514" w:rsidRDefault="002474C3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110BC9EA" w14:textId="77777777" w:rsidR="002474C3" w:rsidRPr="00A14514" w:rsidRDefault="002474C3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32915-2014</w:t>
            </w:r>
          </w:p>
          <w:p w14:paraId="0C4DD4E0" w14:textId="77777777" w:rsidR="002474C3" w:rsidRPr="00A14514" w:rsidRDefault="002474C3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31665-2012</w:t>
            </w:r>
          </w:p>
        </w:tc>
      </w:tr>
      <w:tr w:rsidR="00221397" w:rsidRPr="00A14514" w14:paraId="12295EE5" w14:textId="77777777" w:rsidTr="001E0EC8">
        <w:trPr>
          <w:gridAfter w:val="1"/>
          <w:wAfter w:w="57" w:type="dxa"/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2A9E" w14:textId="77777777" w:rsidR="00221397" w:rsidRPr="00A14514" w:rsidRDefault="00221397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3.24*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F9EA9D8" w14:textId="77777777" w:rsidR="00221397" w:rsidRPr="00A14514" w:rsidRDefault="00221397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 w:val="restart"/>
          </w:tcPr>
          <w:p w14:paraId="74E69104" w14:textId="77777777" w:rsidR="00221397" w:rsidRPr="00A14514" w:rsidRDefault="00221397" w:rsidP="002474C3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01.41/03.152</w:t>
            </w:r>
          </w:p>
          <w:p w14:paraId="4C564695" w14:textId="77777777" w:rsidR="00221397" w:rsidRPr="00A14514" w:rsidRDefault="00221397" w:rsidP="002474C3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10.51/03.152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24DE8CFC" w14:textId="77777777" w:rsidR="00221397" w:rsidRPr="00A14514" w:rsidRDefault="00221397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Нитрофураны</w:t>
            </w:r>
            <w:proofErr w:type="spellEnd"/>
          </w:p>
        </w:tc>
        <w:tc>
          <w:tcPr>
            <w:tcW w:w="239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D364A2" w14:textId="77777777" w:rsidR="00221397" w:rsidRPr="00A14514" w:rsidRDefault="00221397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30C86076" w14:textId="77777777" w:rsidR="00221397" w:rsidRPr="00A14514" w:rsidRDefault="00221397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4275-2012</w:t>
            </w:r>
          </w:p>
        </w:tc>
      </w:tr>
      <w:tr w:rsidR="00221397" w:rsidRPr="00A14514" w14:paraId="0D202255" w14:textId="77777777" w:rsidTr="002474C3">
        <w:trPr>
          <w:gridAfter w:val="1"/>
          <w:wAfter w:w="57" w:type="dxa"/>
          <w:trHeight w:val="3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2A5E" w14:textId="77777777" w:rsidR="00221397" w:rsidRPr="00A14514" w:rsidRDefault="00221397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3.25*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4A8344F" w14:textId="77777777" w:rsidR="00221397" w:rsidRPr="00A14514" w:rsidRDefault="00221397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4" w:space="0" w:color="auto"/>
            </w:tcBorders>
          </w:tcPr>
          <w:p w14:paraId="23EBA493" w14:textId="77777777" w:rsidR="00221397" w:rsidRPr="00A14514" w:rsidRDefault="00221397" w:rsidP="002474C3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22156822" w14:textId="77777777" w:rsidR="00221397" w:rsidRPr="00A14514" w:rsidRDefault="00221397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Метронидазол</w:t>
            </w:r>
          </w:p>
        </w:tc>
        <w:tc>
          <w:tcPr>
            <w:tcW w:w="239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93D4" w14:textId="77777777" w:rsidR="00221397" w:rsidRPr="00A14514" w:rsidRDefault="00221397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3D5BFDB0" w14:textId="77777777" w:rsidR="00221397" w:rsidRPr="00A14514" w:rsidRDefault="00221397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5335-2015</w:t>
            </w:r>
          </w:p>
        </w:tc>
      </w:tr>
      <w:tr w:rsidR="002474C3" w:rsidRPr="00A14514" w14:paraId="1D8F4AC7" w14:textId="77777777" w:rsidTr="002474C3">
        <w:trPr>
          <w:gridAfter w:val="1"/>
          <w:wAfter w:w="57" w:type="dxa"/>
          <w:trHeight w:val="149"/>
        </w:trPr>
        <w:tc>
          <w:tcPr>
            <w:tcW w:w="1063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D1BEBE" w14:textId="77777777" w:rsidR="002474C3" w:rsidRPr="00A14514" w:rsidRDefault="002474C3" w:rsidP="002474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/>
                <w:sz w:val="20"/>
                <w:szCs w:val="20"/>
              </w:rPr>
              <w:t xml:space="preserve">ул. Советских Пограничников,54, </w:t>
            </w:r>
            <w:proofErr w:type="spellStart"/>
            <w:r w:rsidRPr="00A14514">
              <w:rPr>
                <w:rFonts w:ascii="Times New Roman" w:hAnsi="Times New Roman"/>
                <w:b/>
                <w:sz w:val="20"/>
                <w:szCs w:val="20"/>
              </w:rPr>
              <w:t>г.Брест</w:t>
            </w:r>
            <w:proofErr w:type="spellEnd"/>
            <w:r w:rsidRPr="00A14514">
              <w:rPr>
                <w:rFonts w:ascii="Times New Roman" w:hAnsi="Times New Roman"/>
                <w:b/>
                <w:sz w:val="20"/>
                <w:szCs w:val="20"/>
              </w:rPr>
              <w:t xml:space="preserve">, микробиологическая </w:t>
            </w:r>
            <w:proofErr w:type="spellStart"/>
            <w:r w:rsidRPr="00A14514">
              <w:rPr>
                <w:rFonts w:ascii="Times New Roman" w:hAnsi="Times New Roman"/>
                <w:b/>
                <w:sz w:val="20"/>
                <w:szCs w:val="20"/>
              </w:rPr>
              <w:t>лабораториия</w:t>
            </w:r>
            <w:proofErr w:type="spellEnd"/>
          </w:p>
        </w:tc>
      </w:tr>
      <w:tr w:rsidR="002474C3" w:rsidRPr="00A14514" w14:paraId="50F77B6A" w14:textId="77777777" w:rsidTr="002474C3">
        <w:trPr>
          <w:gridAfter w:val="1"/>
          <w:wAfter w:w="57" w:type="dxa"/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8046" w14:textId="77777777" w:rsidR="002474C3" w:rsidRPr="00A14514" w:rsidRDefault="002474C3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3.26*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229B7F4" w14:textId="77777777" w:rsidR="002474C3" w:rsidRPr="00A14514" w:rsidRDefault="002474C3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Молоко и молочная продукция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14:paraId="1582B9CD" w14:textId="77777777" w:rsidR="001E0EC8" w:rsidRPr="00A14514" w:rsidRDefault="001E0EC8" w:rsidP="001E0EC8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01.41/01.086</w:t>
            </w:r>
          </w:p>
          <w:p w14:paraId="531E9CC1" w14:textId="77777777" w:rsidR="002474C3" w:rsidRPr="00A14514" w:rsidRDefault="002474C3" w:rsidP="002474C3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10.51/01.086</w:t>
            </w:r>
          </w:p>
          <w:p w14:paraId="58707A31" w14:textId="77777777" w:rsidR="002474C3" w:rsidRPr="00A14514" w:rsidRDefault="002474C3" w:rsidP="002474C3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10.52/01.086</w:t>
            </w:r>
          </w:p>
          <w:p w14:paraId="6E0CA116" w14:textId="77777777" w:rsidR="002474C3" w:rsidRPr="00A14514" w:rsidRDefault="002474C3" w:rsidP="002474C3">
            <w:pPr>
              <w:spacing w:after="0"/>
              <w:ind w:left="-108" w:right="-14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</w:tcBorders>
          </w:tcPr>
          <w:p w14:paraId="758CA96C" w14:textId="77777777" w:rsidR="002474C3" w:rsidRPr="00A14514" w:rsidRDefault="002474C3" w:rsidP="002474C3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КМАФАнМ</w:t>
            </w:r>
            <w:proofErr w:type="spellEnd"/>
          </w:p>
          <w:p w14:paraId="304C8BBF" w14:textId="77777777" w:rsidR="002474C3" w:rsidRPr="00A14514" w:rsidRDefault="002474C3" w:rsidP="002474C3">
            <w:pPr>
              <w:tabs>
                <w:tab w:val="left" w:pos="360"/>
              </w:tabs>
              <w:spacing w:after="0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2396" w:type="dxa"/>
            <w:gridSpan w:val="4"/>
            <w:vMerge w:val="restart"/>
            <w:tcBorders>
              <w:top w:val="single" w:sz="4" w:space="0" w:color="auto"/>
            </w:tcBorders>
          </w:tcPr>
          <w:p w14:paraId="0399ED71" w14:textId="77777777" w:rsidR="002474C3" w:rsidRPr="00A14514" w:rsidRDefault="002474C3" w:rsidP="002474C3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СанПиН, ГН № 52</w:t>
            </w:r>
          </w:p>
          <w:p w14:paraId="4336AD5D" w14:textId="77777777" w:rsidR="002474C3" w:rsidRPr="00A14514" w:rsidRDefault="002474C3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 2.3.2.1078-01</w:t>
            </w:r>
          </w:p>
          <w:p w14:paraId="23A5B429" w14:textId="77777777" w:rsidR="002474C3" w:rsidRPr="00A14514" w:rsidRDefault="002474C3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ГН-23 от 25.01.2021 № 37</w:t>
            </w:r>
          </w:p>
          <w:p w14:paraId="26FD4789" w14:textId="77777777" w:rsidR="002474C3" w:rsidRPr="00A14514" w:rsidRDefault="002474C3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Регламент Комиссии № 2073/2005/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EC</w:t>
            </w:r>
          </w:p>
          <w:p w14:paraId="5DAE26EA" w14:textId="77777777" w:rsidR="002474C3" w:rsidRPr="00A14514" w:rsidRDefault="002474C3" w:rsidP="002474C3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ТНПА и другая документация, устанавливающая технические требования к объекту испытаний </w:t>
            </w:r>
          </w:p>
          <w:p w14:paraId="7D17B82B" w14:textId="77777777" w:rsidR="002474C3" w:rsidRPr="00A14514" w:rsidRDefault="002474C3" w:rsidP="002474C3">
            <w:pPr>
              <w:numPr>
                <w:ilvl w:val="12"/>
                <w:numId w:val="0"/>
              </w:numPr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4"/>
            <w:tcBorders>
              <w:top w:val="single" w:sz="4" w:space="0" w:color="auto"/>
            </w:tcBorders>
          </w:tcPr>
          <w:p w14:paraId="12014FAC" w14:textId="77777777" w:rsidR="002474C3" w:rsidRPr="00A14514" w:rsidRDefault="002474C3" w:rsidP="002474C3">
            <w:pPr>
              <w:pStyle w:val="21"/>
              <w:numPr>
                <w:ilvl w:val="12"/>
                <w:numId w:val="0"/>
              </w:numPr>
              <w:rPr>
                <w:sz w:val="20"/>
              </w:rPr>
            </w:pPr>
            <w:r w:rsidRPr="00A14514">
              <w:rPr>
                <w:sz w:val="20"/>
              </w:rPr>
              <w:t>ГОСТ 10444.15-94</w:t>
            </w:r>
          </w:p>
          <w:p w14:paraId="575A2B50" w14:textId="77777777" w:rsidR="002474C3" w:rsidRPr="00A14514" w:rsidRDefault="002474C3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О 4833-2015</w:t>
            </w:r>
          </w:p>
          <w:p w14:paraId="393C6DE3" w14:textId="77777777" w:rsidR="002474C3" w:rsidRPr="00A14514" w:rsidRDefault="002474C3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О 4833-1:2013 </w:t>
            </w:r>
          </w:p>
          <w:p w14:paraId="5E505E6D" w14:textId="77777777" w:rsidR="002474C3" w:rsidRPr="00A14514" w:rsidRDefault="002474C3" w:rsidP="002474C3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32901-2014п.8.4</w:t>
            </w:r>
          </w:p>
          <w:p w14:paraId="4C4367F2" w14:textId="77777777" w:rsidR="002474C3" w:rsidRPr="00A14514" w:rsidRDefault="002474C3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26670-91</w:t>
            </w:r>
          </w:p>
        </w:tc>
      </w:tr>
      <w:tr w:rsidR="002474C3" w:rsidRPr="00A14514" w14:paraId="78DDDA11" w14:textId="77777777" w:rsidTr="002474C3">
        <w:trPr>
          <w:gridAfter w:val="1"/>
          <w:wAfter w:w="57" w:type="dxa"/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7CCE" w14:textId="77777777" w:rsidR="002474C3" w:rsidRPr="00A14514" w:rsidRDefault="002474C3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3.27*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82EC8DF" w14:textId="77777777" w:rsidR="002474C3" w:rsidRPr="00A14514" w:rsidRDefault="002474C3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5DCEB47" w14:textId="77777777" w:rsidR="002474C3" w:rsidRPr="00A14514" w:rsidRDefault="002474C3" w:rsidP="002474C3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10.51/01.086</w:t>
            </w:r>
          </w:p>
          <w:p w14:paraId="473ADB95" w14:textId="77777777" w:rsidR="002474C3" w:rsidRPr="00A14514" w:rsidRDefault="002474C3" w:rsidP="002474C3">
            <w:pPr>
              <w:spacing w:after="0"/>
              <w:ind w:left="-108" w:right="-145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10.52/01.086</w:t>
            </w:r>
          </w:p>
        </w:tc>
        <w:tc>
          <w:tcPr>
            <w:tcW w:w="2126" w:type="dxa"/>
            <w:gridSpan w:val="4"/>
          </w:tcPr>
          <w:p w14:paraId="3806C656" w14:textId="77777777" w:rsidR="002474C3" w:rsidRPr="00A14514" w:rsidRDefault="002474C3" w:rsidP="002474C3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БГКП (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колиформы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396" w:type="dxa"/>
            <w:gridSpan w:val="4"/>
            <w:vMerge/>
          </w:tcPr>
          <w:p w14:paraId="76F39799" w14:textId="77777777" w:rsidR="002474C3" w:rsidRPr="00A14514" w:rsidRDefault="002474C3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4"/>
          </w:tcPr>
          <w:p w14:paraId="7A0BB7EC" w14:textId="77777777" w:rsidR="002474C3" w:rsidRPr="00A14514" w:rsidRDefault="002474C3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 xml:space="preserve"> 4831:2006</w:t>
            </w:r>
          </w:p>
          <w:p w14:paraId="2E9BD5F1" w14:textId="77777777" w:rsidR="002474C3" w:rsidRPr="00A14514" w:rsidRDefault="002474C3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9225-84</w:t>
            </w:r>
          </w:p>
          <w:p w14:paraId="2B6B461C" w14:textId="77777777" w:rsidR="002474C3" w:rsidRPr="00A14514" w:rsidRDefault="002474C3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32901-2014</w:t>
            </w:r>
          </w:p>
          <w:p w14:paraId="4D6D658E" w14:textId="77777777" w:rsidR="002474C3" w:rsidRPr="00A14514" w:rsidRDefault="002474C3" w:rsidP="00C3489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Инструкция рег.№ 163</w:t>
            </w:r>
            <w:r w:rsidR="00C3489E" w:rsidRPr="00A145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-1208</w:t>
            </w:r>
          </w:p>
        </w:tc>
      </w:tr>
      <w:tr w:rsidR="002474C3" w:rsidRPr="00A14514" w14:paraId="2FD6932C" w14:textId="77777777" w:rsidTr="002474C3">
        <w:trPr>
          <w:gridAfter w:val="1"/>
          <w:wAfter w:w="57" w:type="dxa"/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A413" w14:textId="77777777" w:rsidR="002474C3" w:rsidRPr="00A14514" w:rsidRDefault="002474C3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3.28*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10BA6E4F" w14:textId="77777777" w:rsidR="002474C3" w:rsidRPr="00A14514" w:rsidRDefault="002474C3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B26747C" w14:textId="77777777" w:rsidR="001E0EC8" w:rsidRPr="00A14514" w:rsidRDefault="001E0EC8" w:rsidP="001E0EC8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01.41/01.086</w:t>
            </w:r>
          </w:p>
          <w:p w14:paraId="6D4FA431" w14:textId="77777777" w:rsidR="002474C3" w:rsidRPr="00A14514" w:rsidRDefault="002474C3" w:rsidP="002474C3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10.51/01.086</w:t>
            </w:r>
          </w:p>
          <w:p w14:paraId="235AE244" w14:textId="77777777" w:rsidR="002474C3" w:rsidRPr="00A14514" w:rsidRDefault="002474C3" w:rsidP="002474C3">
            <w:pPr>
              <w:spacing w:after="0"/>
              <w:ind w:left="-108" w:right="-145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10.52/01.086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70A704EB" w14:textId="77777777" w:rsidR="002474C3" w:rsidRPr="00A14514" w:rsidRDefault="002474C3" w:rsidP="002474C3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Патогенные микроорганизмы, в т.ч. сальмонеллы</w:t>
            </w:r>
          </w:p>
        </w:tc>
        <w:tc>
          <w:tcPr>
            <w:tcW w:w="2396" w:type="dxa"/>
            <w:gridSpan w:val="4"/>
            <w:vMerge/>
            <w:tcBorders>
              <w:bottom w:val="nil"/>
            </w:tcBorders>
          </w:tcPr>
          <w:p w14:paraId="5274B0BE" w14:textId="77777777" w:rsidR="002474C3" w:rsidRPr="00A14514" w:rsidRDefault="002474C3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4"/>
            <w:tcBorders>
              <w:bottom w:val="single" w:sz="4" w:space="0" w:color="auto"/>
            </w:tcBorders>
          </w:tcPr>
          <w:p w14:paraId="61AD4F26" w14:textId="77777777" w:rsidR="002474C3" w:rsidRPr="00A14514" w:rsidRDefault="002474C3" w:rsidP="002474C3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31659-2012</w:t>
            </w:r>
          </w:p>
          <w:p w14:paraId="50C254BF" w14:textId="77777777" w:rsidR="002474C3" w:rsidRPr="00A14514" w:rsidRDefault="002474C3" w:rsidP="002474C3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6785-2015</w:t>
            </w:r>
          </w:p>
          <w:p w14:paraId="4A3A0B76" w14:textId="77777777" w:rsidR="002474C3" w:rsidRPr="00A14514" w:rsidRDefault="002474C3" w:rsidP="002474C3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 xml:space="preserve"> 6579-1:2017 </w:t>
            </w:r>
          </w:p>
        </w:tc>
      </w:tr>
      <w:tr w:rsidR="002474C3" w:rsidRPr="00A14514" w14:paraId="7DAEB52A" w14:textId="77777777" w:rsidTr="002474C3">
        <w:trPr>
          <w:gridAfter w:val="1"/>
          <w:wAfter w:w="57" w:type="dxa"/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C8A3" w14:textId="77777777" w:rsidR="002474C3" w:rsidRPr="00A14514" w:rsidRDefault="002474C3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3.29*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78960441" w14:textId="77777777" w:rsidR="002474C3" w:rsidRPr="00A14514" w:rsidRDefault="002474C3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E2E3929" w14:textId="77777777" w:rsidR="002474C3" w:rsidRPr="00A14514" w:rsidRDefault="002474C3" w:rsidP="002474C3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10.51/01.086</w:t>
            </w:r>
          </w:p>
          <w:p w14:paraId="3E53A400" w14:textId="77777777" w:rsidR="002474C3" w:rsidRPr="00A14514" w:rsidRDefault="002474C3" w:rsidP="002474C3">
            <w:pPr>
              <w:spacing w:after="0"/>
              <w:ind w:left="-108" w:right="-145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10.52/01.086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</w:tcBorders>
          </w:tcPr>
          <w:p w14:paraId="29C76021" w14:textId="77777777" w:rsidR="002474C3" w:rsidRPr="00A14514" w:rsidRDefault="002474C3" w:rsidP="002474C3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S.aureus</w:t>
            </w:r>
            <w:proofErr w:type="spellEnd"/>
          </w:p>
        </w:tc>
        <w:tc>
          <w:tcPr>
            <w:tcW w:w="2396" w:type="dxa"/>
            <w:gridSpan w:val="4"/>
            <w:tcBorders>
              <w:top w:val="nil"/>
              <w:bottom w:val="nil"/>
            </w:tcBorders>
          </w:tcPr>
          <w:p w14:paraId="60BF9A71" w14:textId="77777777" w:rsidR="002474C3" w:rsidRPr="00A14514" w:rsidRDefault="002474C3" w:rsidP="002474C3">
            <w:pPr>
              <w:numPr>
                <w:ilvl w:val="12"/>
                <w:numId w:val="0"/>
              </w:numPr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4"/>
            <w:tcBorders>
              <w:top w:val="single" w:sz="4" w:space="0" w:color="auto"/>
            </w:tcBorders>
          </w:tcPr>
          <w:p w14:paraId="3194D3B1" w14:textId="77777777" w:rsidR="002474C3" w:rsidRPr="00A14514" w:rsidRDefault="002474C3" w:rsidP="002474C3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30347-2016</w:t>
            </w:r>
          </w:p>
          <w:p w14:paraId="358A03B2" w14:textId="77777777" w:rsidR="002474C3" w:rsidRPr="00A14514" w:rsidRDefault="002474C3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 xml:space="preserve"> 6888-1:1999</w:t>
            </w:r>
          </w:p>
          <w:p w14:paraId="0ABC87B4" w14:textId="77777777" w:rsidR="002474C3" w:rsidRPr="00A14514" w:rsidRDefault="002474C3" w:rsidP="00C3489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Инструкция рег. № 163-1208</w:t>
            </w:r>
          </w:p>
        </w:tc>
      </w:tr>
      <w:tr w:rsidR="002474C3" w:rsidRPr="00A14514" w14:paraId="4D25B644" w14:textId="77777777" w:rsidTr="002474C3">
        <w:trPr>
          <w:gridAfter w:val="1"/>
          <w:wAfter w:w="57" w:type="dxa"/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915FA" w14:textId="77777777" w:rsidR="002474C3" w:rsidRPr="00A14514" w:rsidRDefault="002474C3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3.30*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047CEC45" w14:textId="77777777" w:rsidR="002474C3" w:rsidRPr="00A14514" w:rsidRDefault="002474C3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780BB61" w14:textId="77777777" w:rsidR="002474C3" w:rsidRPr="00A14514" w:rsidRDefault="002474C3" w:rsidP="002474C3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10.51/01.086</w:t>
            </w:r>
          </w:p>
          <w:p w14:paraId="30A14770" w14:textId="77777777" w:rsidR="002474C3" w:rsidRPr="00A14514" w:rsidRDefault="002474C3" w:rsidP="002474C3">
            <w:pPr>
              <w:spacing w:after="0"/>
              <w:ind w:left="-108" w:right="-145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10.52/01.086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363E6D4D" w14:textId="77777777" w:rsidR="002474C3" w:rsidRPr="00A14514" w:rsidRDefault="002474C3" w:rsidP="002474C3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Дрожжи,</w:t>
            </w:r>
          </w:p>
          <w:p w14:paraId="13F4061B" w14:textId="77777777" w:rsidR="002474C3" w:rsidRPr="00A14514" w:rsidRDefault="002474C3" w:rsidP="002474C3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плесени</w:t>
            </w:r>
          </w:p>
        </w:tc>
        <w:tc>
          <w:tcPr>
            <w:tcW w:w="2396" w:type="dxa"/>
            <w:gridSpan w:val="4"/>
            <w:tcBorders>
              <w:top w:val="nil"/>
              <w:bottom w:val="nil"/>
            </w:tcBorders>
          </w:tcPr>
          <w:p w14:paraId="139AF933" w14:textId="77777777" w:rsidR="002474C3" w:rsidRPr="00A14514" w:rsidRDefault="002474C3" w:rsidP="002474C3">
            <w:pPr>
              <w:numPr>
                <w:ilvl w:val="12"/>
                <w:numId w:val="0"/>
              </w:numPr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4"/>
            <w:tcBorders>
              <w:bottom w:val="single" w:sz="4" w:space="0" w:color="auto"/>
            </w:tcBorders>
          </w:tcPr>
          <w:p w14:paraId="3B56E6A1" w14:textId="77777777" w:rsidR="002474C3" w:rsidRPr="00A14514" w:rsidRDefault="002474C3" w:rsidP="002474C3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10444.12-2013</w:t>
            </w:r>
          </w:p>
          <w:p w14:paraId="0FDA84CF" w14:textId="77777777" w:rsidR="002474C3" w:rsidRPr="00A14514" w:rsidRDefault="002474C3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33566-2015</w:t>
            </w:r>
          </w:p>
        </w:tc>
      </w:tr>
      <w:tr w:rsidR="002474C3" w:rsidRPr="00A14514" w14:paraId="00F68FAD" w14:textId="77777777" w:rsidTr="002474C3">
        <w:trPr>
          <w:gridAfter w:val="1"/>
          <w:wAfter w:w="57" w:type="dxa"/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29F7" w14:textId="77777777" w:rsidR="002474C3" w:rsidRPr="00A14514" w:rsidRDefault="002474C3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3.31*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122CCBB7" w14:textId="77777777" w:rsidR="002474C3" w:rsidRPr="00A14514" w:rsidRDefault="002474C3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B8FDCEF" w14:textId="77777777" w:rsidR="002474C3" w:rsidRPr="00A14514" w:rsidRDefault="002474C3" w:rsidP="002474C3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10.51/01.086</w:t>
            </w:r>
          </w:p>
          <w:p w14:paraId="391B922B" w14:textId="77777777" w:rsidR="002474C3" w:rsidRPr="00A14514" w:rsidRDefault="002474C3" w:rsidP="002474C3">
            <w:pPr>
              <w:spacing w:after="0"/>
              <w:ind w:left="-108" w:right="-145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10.52/01.086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1C35130" w14:textId="77777777" w:rsidR="002474C3" w:rsidRPr="00A14514" w:rsidRDefault="002474C3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Listeria</w:t>
            </w:r>
          </w:p>
          <w:p w14:paraId="6D0E88E8" w14:textId="77777777" w:rsidR="002474C3" w:rsidRPr="00A14514" w:rsidRDefault="002474C3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monocytogenes</w:t>
            </w:r>
          </w:p>
        </w:tc>
        <w:tc>
          <w:tcPr>
            <w:tcW w:w="2396" w:type="dxa"/>
            <w:gridSpan w:val="4"/>
            <w:tcBorders>
              <w:top w:val="nil"/>
              <w:bottom w:val="nil"/>
            </w:tcBorders>
          </w:tcPr>
          <w:p w14:paraId="61A730D4" w14:textId="77777777" w:rsidR="002474C3" w:rsidRPr="00A14514" w:rsidRDefault="002474C3" w:rsidP="002474C3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6091B4A" w14:textId="77777777" w:rsidR="002474C3" w:rsidRPr="00A14514" w:rsidRDefault="002474C3" w:rsidP="002474C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32031-2022</w:t>
            </w:r>
          </w:p>
          <w:p w14:paraId="0668E3C4" w14:textId="77777777" w:rsidR="002474C3" w:rsidRPr="00A14514" w:rsidRDefault="002474C3" w:rsidP="002474C3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 xml:space="preserve"> 11290-1:2017</w:t>
            </w:r>
          </w:p>
        </w:tc>
      </w:tr>
      <w:tr w:rsidR="002474C3" w:rsidRPr="00A14514" w14:paraId="031A88E8" w14:textId="77777777" w:rsidTr="002474C3">
        <w:trPr>
          <w:gridAfter w:val="1"/>
          <w:wAfter w:w="57" w:type="dxa"/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9F8A" w14:textId="77777777" w:rsidR="002474C3" w:rsidRPr="00A14514" w:rsidRDefault="002474C3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t>3.32*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2FDF33BF" w14:textId="77777777" w:rsidR="002474C3" w:rsidRPr="00A14514" w:rsidRDefault="002474C3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0D0F7B9" w14:textId="77777777" w:rsidR="002474C3" w:rsidRPr="00A14514" w:rsidRDefault="002474C3" w:rsidP="002474C3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10.51/01.086</w:t>
            </w:r>
          </w:p>
          <w:p w14:paraId="0BBC416D" w14:textId="77777777" w:rsidR="002474C3" w:rsidRPr="00A14514" w:rsidRDefault="002474C3" w:rsidP="002474C3">
            <w:pPr>
              <w:spacing w:after="0"/>
              <w:ind w:left="-108" w:right="-145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10.52/01.086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</w:tcBorders>
          </w:tcPr>
          <w:p w14:paraId="502699D2" w14:textId="77777777" w:rsidR="002474C3" w:rsidRPr="00A14514" w:rsidRDefault="002474C3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Bacilluscereus</w:t>
            </w:r>
            <w:proofErr w:type="spellEnd"/>
          </w:p>
        </w:tc>
        <w:tc>
          <w:tcPr>
            <w:tcW w:w="2396" w:type="dxa"/>
            <w:gridSpan w:val="4"/>
            <w:tcBorders>
              <w:top w:val="nil"/>
              <w:bottom w:val="nil"/>
            </w:tcBorders>
          </w:tcPr>
          <w:p w14:paraId="73E7FDB7" w14:textId="77777777" w:rsidR="002474C3" w:rsidRPr="00A14514" w:rsidRDefault="002474C3" w:rsidP="002474C3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4"/>
            <w:tcBorders>
              <w:top w:val="single" w:sz="4" w:space="0" w:color="auto"/>
            </w:tcBorders>
          </w:tcPr>
          <w:p w14:paraId="25FD57B5" w14:textId="77777777" w:rsidR="002474C3" w:rsidRPr="00A14514" w:rsidRDefault="002474C3" w:rsidP="002474C3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10444.8-2013</w:t>
            </w:r>
          </w:p>
        </w:tc>
      </w:tr>
      <w:tr w:rsidR="002474C3" w:rsidRPr="00A14514" w14:paraId="6A45CF2F" w14:textId="77777777" w:rsidTr="002474C3">
        <w:trPr>
          <w:gridAfter w:val="1"/>
          <w:wAfter w:w="57" w:type="dxa"/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F111" w14:textId="77777777" w:rsidR="002474C3" w:rsidRPr="00A14514" w:rsidRDefault="002474C3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3.33*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07E6E948" w14:textId="77777777" w:rsidR="002474C3" w:rsidRPr="00A14514" w:rsidRDefault="002474C3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09019F1" w14:textId="77777777" w:rsidR="002474C3" w:rsidRPr="00A14514" w:rsidRDefault="002474C3" w:rsidP="002474C3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10.51/01.086</w:t>
            </w:r>
          </w:p>
          <w:p w14:paraId="73400186" w14:textId="77777777" w:rsidR="002474C3" w:rsidRPr="00A14514" w:rsidRDefault="002474C3" w:rsidP="002474C3">
            <w:pPr>
              <w:spacing w:after="0"/>
              <w:ind w:left="-108" w:right="-145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10.52/01.086</w:t>
            </w:r>
          </w:p>
        </w:tc>
        <w:tc>
          <w:tcPr>
            <w:tcW w:w="2126" w:type="dxa"/>
            <w:gridSpan w:val="4"/>
          </w:tcPr>
          <w:p w14:paraId="79875CC0" w14:textId="77777777" w:rsidR="002474C3" w:rsidRPr="00A14514" w:rsidRDefault="002474C3" w:rsidP="002474C3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Сульфитредуциру-ющиеклостридии</w:t>
            </w:r>
            <w:proofErr w:type="spellEnd"/>
          </w:p>
        </w:tc>
        <w:tc>
          <w:tcPr>
            <w:tcW w:w="2396" w:type="dxa"/>
            <w:gridSpan w:val="4"/>
            <w:tcBorders>
              <w:top w:val="nil"/>
              <w:bottom w:val="nil"/>
            </w:tcBorders>
          </w:tcPr>
          <w:p w14:paraId="58FE2151" w14:textId="77777777" w:rsidR="002474C3" w:rsidRPr="00A14514" w:rsidRDefault="002474C3" w:rsidP="002474C3">
            <w:pPr>
              <w:numPr>
                <w:ilvl w:val="12"/>
                <w:numId w:val="0"/>
              </w:numPr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4"/>
          </w:tcPr>
          <w:p w14:paraId="28510C19" w14:textId="77777777" w:rsidR="002474C3" w:rsidRPr="00A14514" w:rsidRDefault="002474C3" w:rsidP="002474C3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29185-2014</w:t>
            </w:r>
          </w:p>
          <w:p w14:paraId="4849F598" w14:textId="77777777" w:rsidR="002474C3" w:rsidRPr="00A14514" w:rsidRDefault="002474C3" w:rsidP="002474C3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31744-2012</w:t>
            </w:r>
          </w:p>
          <w:p w14:paraId="585FB23E" w14:textId="77777777" w:rsidR="002474C3" w:rsidRPr="00A14514" w:rsidRDefault="002474C3" w:rsidP="002474C3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10444.9-88</w:t>
            </w:r>
          </w:p>
        </w:tc>
      </w:tr>
      <w:tr w:rsidR="002474C3" w:rsidRPr="00A14514" w14:paraId="23044B6D" w14:textId="77777777" w:rsidTr="002474C3">
        <w:trPr>
          <w:gridAfter w:val="1"/>
          <w:wAfter w:w="57" w:type="dxa"/>
          <w:trHeight w:val="9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360A" w14:textId="77777777" w:rsidR="002474C3" w:rsidRPr="00A14514" w:rsidRDefault="002474C3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3.34*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5567C9B1" w14:textId="77777777" w:rsidR="002474C3" w:rsidRPr="00A14514" w:rsidRDefault="002474C3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</w:tcPr>
          <w:p w14:paraId="09B15DA7" w14:textId="77777777" w:rsidR="002474C3" w:rsidRPr="00A14514" w:rsidRDefault="002474C3" w:rsidP="002474C3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10.51/01.086</w:t>
            </w:r>
          </w:p>
          <w:p w14:paraId="746274AE" w14:textId="77777777" w:rsidR="002474C3" w:rsidRPr="00A14514" w:rsidRDefault="002474C3" w:rsidP="002474C3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10.52/01.086</w:t>
            </w:r>
          </w:p>
        </w:tc>
        <w:tc>
          <w:tcPr>
            <w:tcW w:w="2126" w:type="dxa"/>
            <w:gridSpan w:val="4"/>
          </w:tcPr>
          <w:p w14:paraId="00232D14" w14:textId="77777777" w:rsidR="002474C3" w:rsidRPr="00A14514" w:rsidRDefault="002474C3" w:rsidP="002474C3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Бифидобактерии и (или) другие пробиотические микроорганизмы </w:t>
            </w:r>
          </w:p>
        </w:tc>
        <w:tc>
          <w:tcPr>
            <w:tcW w:w="2396" w:type="dxa"/>
            <w:gridSpan w:val="4"/>
            <w:tcBorders>
              <w:top w:val="nil"/>
              <w:bottom w:val="nil"/>
            </w:tcBorders>
          </w:tcPr>
          <w:p w14:paraId="6085011A" w14:textId="77777777" w:rsidR="002474C3" w:rsidRPr="00A14514" w:rsidRDefault="002474C3" w:rsidP="002474C3">
            <w:pPr>
              <w:numPr>
                <w:ilvl w:val="12"/>
                <w:numId w:val="0"/>
              </w:numPr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4"/>
          </w:tcPr>
          <w:p w14:paraId="69881C0F" w14:textId="77777777" w:rsidR="002474C3" w:rsidRPr="00A14514" w:rsidRDefault="002474C3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ISO 29981-2013</w:t>
            </w:r>
          </w:p>
          <w:p w14:paraId="25A95CF8" w14:textId="77777777" w:rsidR="002474C3" w:rsidRPr="00A14514" w:rsidRDefault="002474C3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33924-2016</w:t>
            </w:r>
          </w:p>
          <w:p w14:paraId="6D6050AF" w14:textId="77777777" w:rsidR="002474C3" w:rsidRPr="00A14514" w:rsidRDefault="002474C3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74C3" w:rsidRPr="00A14514" w14:paraId="5011FB1A" w14:textId="77777777" w:rsidTr="002474C3">
        <w:trPr>
          <w:gridAfter w:val="1"/>
          <w:wAfter w:w="57" w:type="dxa"/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6631" w14:textId="77777777" w:rsidR="002474C3" w:rsidRPr="00A14514" w:rsidRDefault="002474C3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3.35*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67335E95" w14:textId="77777777" w:rsidR="002474C3" w:rsidRPr="00A14514" w:rsidRDefault="002474C3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14:paraId="38C072D7" w14:textId="77777777" w:rsidR="002474C3" w:rsidRPr="00A14514" w:rsidRDefault="002474C3" w:rsidP="002474C3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10.51/01.086</w:t>
            </w:r>
          </w:p>
          <w:p w14:paraId="4A026D7C" w14:textId="77777777" w:rsidR="002474C3" w:rsidRPr="00A14514" w:rsidRDefault="002474C3" w:rsidP="002474C3">
            <w:pPr>
              <w:spacing w:after="0"/>
              <w:ind w:left="-108" w:right="-145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10.52/01.086</w:t>
            </w:r>
          </w:p>
        </w:tc>
        <w:tc>
          <w:tcPr>
            <w:tcW w:w="2126" w:type="dxa"/>
            <w:gridSpan w:val="4"/>
          </w:tcPr>
          <w:p w14:paraId="5A2EFD8B" w14:textId="77777777" w:rsidR="002474C3" w:rsidRPr="00A14514" w:rsidRDefault="002474C3" w:rsidP="002474C3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Молочнокислые микроорганизмы</w:t>
            </w:r>
          </w:p>
        </w:tc>
        <w:tc>
          <w:tcPr>
            <w:tcW w:w="2396" w:type="dxa"/>
            <w:gridSpan w:val="4"/>
            <w:tcBorders>
              <w:top w:val="nil"/>
              <w:bottom w:val="nil"/>
            </w:tcBorders>
          </w:tcPr>
          <w:p w14:paraId="57C1B2FC" w14:textId="77777777" w:rsidR="002474C3" w:rsidRPr="00A14514" w:rsidRDefault="002474C3" w:rsidP="002474C3">
            <w:pPr>
              <w:numPr>
                <w:ilvl w:val="12"/>
                <w:numId w:val="0"/>
              </w:numPr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4"/>
          </w:tcPr>
          <w:p w14:paraId="3CFC4031" w14:textId="77777777" w:rsidR="002474C3" w:rsidRPr="00A14514" w:rsidRDefault="002474C3" w:rsidP="002474C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10444.11-2013</w:t>
            </w:r>
          </w:p>
          <w:p w14:paraId="34377F0E" w14:textId="77777777" w:rsidR="002474C3" w:rsidRPr="00A14514" w:rsidRDefault="002474C3" w:rsidP="002474C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74C3" w:rsidRPr="00A14514" w14:paraId="0686CF48" w14:textId="77777777" w:rsidTr="002474C3">
        <w:trPr>
          <w:gridAfter w:val="1"/>
          <w:wAfter w:w="57" w:type="dxa"/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E511" w14:textId="77777777" w:rsidR="002474C3" w:rsidRPr="00A14514" w:rsidRDefault="002474C3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3.36*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5492A819" w14:textId="77777777" w:rsidR="002474C3" w:rsidRPr="00A14514" w:rsidRDefault="002474C3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47A8A4" w14:textId="77777777" w:rsidR="002474C3" w:rsidRPr="00A14514" w:rsidRDefault="002474C3" w:rsidP="002474C3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10.51/01.086</w:t>
            </w:r>
          </w:p>
          <w:p w14:paraId="6D1D6215" w14:textId="77777777" w:rsidR="002474C3" w:rsidRPr="00A14514" w:rsidRDefault="002474C3" w:rsidP="002474C3">
            <w:pPr>
              <w:spacing w:after="0"/>
              <w:ind w:left="-108" w:right="-145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10.52/01.086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B48BCE9" w14:textId="77777777" w:rsidR="002474C3" w:rsidRPr="00A14514" w:rsidRDefault="002474C3" w:rsidP="002474C3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Е.соli</w:t>
            </w:r>
            <w:proofErr w:type="spellEnd"/>
          </w:p>
        </w:tc>
        <w:tc>
          <w:tcPr>
            <w:tcW w:w="2396" w:type="dxa"/>
            <w:gridSpan w:val="4"/>
            <w:tcBorders>
              <w:top w:val="nil"/>
              <w:bottom w:val="nil"/>
            </w:tcBorders>
          </w:tcPr>
          <w:p w14:paraId="50840518" w14:textId="77777777" w:rsidR="002474C3" w:rsidRPr="00A14514" w:rsidRDefault="002474C3" w:rsidP="002474C3">
            <w:pPr>
              <w:numPr>
                <w:ilvl w:val="12"/>
                <w:numId w:val="0"/>
              </w:numPr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4"/>
            <w:tcBorders>
              <w:bottom w:val="single" w:sz="4" w:space="0" w:color="auto"/>
            </w:tcBorders>
          </w:tcPr>
          <w:p w14:paraId="73C44A60" w14:textId="77777777" w:rsidR="002474C3" w:rsidRPr="00A14514" w:rsidRDefault="002474C3" w:rsidP="002474C3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30726-2001</w:t>
            </w:r>
          </w:p>
          <w:p w14:paraId="4C662ADA" w14:textId="77777777" w:rsidR="002474C3" w:rsidRPr="00A14514" w:rsidRDefault="002474C3" w:rsidP="002474C3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74C3" w:rsidRPr="00A14514" w14:paraId="7F1E0958" w14:textId="77777777" w:rsidTr="002474C3">
        <w:trPr>
          <w:gridAfter w:val="1"/>
          <w:wAfter w:w="57" w:type="dxa"/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A7B6" w14:textId="77777777" w:rsidR="002474C3" w:rsidRPr="00A14514" w:rsidRDefault="002474C3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3.37*</w:t>
            </w:r>
          </w:p>
        </w:tc>
        <w:tc>
          <w:tcPr>
            <w:tcW w:w="1985" w:type="dxa"/>
            <w:gridSpan w:val="2"/>
            <w:vMerge w:val="restart"/>
            <w:tcBorders>
              <w:top w:val="nil"/>
              <w:left w:val="single" w:sz="4" w:space="0" w:color="auto"/>
            </w:tcBorders>
          </w:tcPr>
          <w:p w14:paraId="0590F7EB" w14:textId="77777777" w:rsidR="002474C3" w:rsidRPr="00A14514" w:rsidRDefault="002474C3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5839D28" w14:textId="77777777" w:rsidR="002474C3" w:rsidRPr="00A14514" w:rsidRDefault="002474C3" w:rsidP="002474C3">
            <w:pPr>
              <w:spacing w:after="0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10.51/01.086</w:t>
            </w:r>
          </w:p>
          <w:p w14:paraId="4530D681" w14:textId="77777777" w:rsidR="002474C3" w:rsidRPr="00A14514" w:rsidRDefault="002474C3" w:rsidP="002474C3">
            <w:pPr>
              <w:spacing w:after="0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10.52/01.086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</w:tcBorders>
          </w:tcPr>
          <w:p w14:paraId="7DA1FDEF" w14:textId="77777777" w:rsidR="002474C3" w:rsidRPr="00A14514" w:rsidRDefault="002474C3" w:rsidP="002474C3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Бактерии семейства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n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terobacteriaceae</w:t>
            </w:r>
            <w:proofErr w:type="spellEnd"/>
          </w:p>
        </w:tc>
        <w:tc>
          <w:tcPr>
            <w:tcW w:w="2396" w:type="dxa"/>
            <w:gridSpan w:val="4"/>
            <w:vMerge w:val="restart"/>
            <w:tcBorders>
              <w:top w:val="nil"/>
            </w:tcBorders>
          </w:tcPr>
          <w:p w14:paraId="4A97A951" w14:textId="77777777" w:rsidR="002474C3" w:rsidRPr="00A14514" w:rsidRDefault="002474C3" w:rsidP="002474C3">
            <w:pPr>
              <w:numPr>
                <w:ilvl w:val="12"/>
                <w:numId w:val="0"/>
              </w:numPr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4"/>
            <w:tcBorders>
              <w:top w:val="single" w:sz="4" w:space="0" w:color="auto"/>
            </w:tcBorders>
          </w:tcPr>
          <w:p w14:paraId="37476D0E" w14:textId="77777777" w:rsidR="002474C3" w:rsidRPr="00A14514" w:rsidRDefault="002474C3" w:rsidP="00C3489E">
            <w:pPr>
              <w:spacing w:after="0"/>
              <w:ind w:right="-135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32064-2013</w:t>
            </w:r>
          </w:p>
          <w:p w14:paraId="4A2F89C0" w14:textId="77777777" w:rsidR="002474C3" w:rsidRPr="00A14514" w:rsidRDefault="002474C3" w:rsidP="00C3489E">
            <w:pPr>
              <w:numPr>
                <w:ilvl w:val="12"/>
                <w:numId w:val="0"/>
              </w:numPr>
              <w:spacing w:after="0"/>
              <w:ind w:right="-135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ISO 21528-1-2020</w:t>
            </w:r>
          </w:p>
          <w:p w14:paraId="1CC47886" w14:textId="77777777" w:rsidR="002474C3" w:rsidRPr="00A14514" w:rsidRDefault="002474C3" w:rsidP="00C3489E">
            <w:pPr>
              <w:numPr>
                <w:ilvl w:val="12"/>
                <w:numId w:val="0"/>
              </w:numPr>
              <w:spacing w:after="0"/>
              <w:ind w:right="-135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 21528-1:2017</w:t>
            </w:r>
          </w:p>
          <w:p w14:paraId="38506421" w14:textId="77777777" w:rsidR="002474C3" w:rsidRPr="00A14514" w:rsidRDefault="002474C3" w:rsidP="00C3489E">
            <w:pPr>
              <w:numPr>
                <w:ilvl w:val="12"/>
                <w:numId w:val="0"/>
              </w:numPr>
              <w:spacing w:after="0"/>
              <w:ind w:right="-135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ISO 21528-2:2017</w:t>
            </w:r>
          </w:p>
        </w:tc>
      </w:tr>
      <w:tr w:rsidR="002474C3" w:rsidRPr="00A14514" w14:paraId="70D7DDB6" w14:textId="77777777" w:rsidTr="002474C3">
        <w:trPr>
          <w:gridAfter w:val="1"/>
          <w:wAfter w:w="57" w:type="dxa"/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807C" w14:textId="77777777" w:rsidR="002474C3" w:rsidRPr="00A14514" w:rsidRDefault="002474C3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lastRenderedPageBreak/>
              <w:t>3.38*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</w:tcBorders>
          </w:tcPr>
          <w:p w14:paraId="0AA2F748" w14:textId="77777777" w:rsidR="002474C3" w:rsidRPr="00A14514" w:rsidRDefault="002474C3" w:rsidP="002474C3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8F53DA7" w14:textId="77777777" w:rsidR="002474C3" w:rsidRPr="00A14514" w:rsidRDefault="002474C3" w:rsidP="002474C3">
            <w:pPr>
              <w:spacing w:after="0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10.51/01.086</w:t>
            </w:r>
          </w:p>
          <w:p w14:paraId="634B07DB" w14:textId="77777777" w:rsidR="002474C3" w:rsidRPr="00A14514" w:rsidRDefault="002474C3" w:rsidP="002474C3">
            <w:pPr>
              <w:spacing w:after="0"/>
              <w:ind w:left="-108" w:right="-108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10.52/01.086</w:t>
            </w:r>
          </w:p>
        </w:tc>
        <w:tc>
          <w:tcPr>
            <w:tcW w:w="2126" w:type="dxa"/>
            <w:gridSpan w:val="4"/>
          </w:tcPr>
          <w:p w14:paraId="507954BE" w14:textId="77777777" w:rsidR="002474C3" w:rsidRPr="00A14514" w:rsidRDefault="002474C3" w:rsidP="002474C3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Энтерококки</w:t>
            </w:r>
          </w:p>
        </w:tc>
        <w:tc>
          <w:tcPr>
            <w:tcW w:w="2396" w:type="dxa"/>
            <w:gridSpan w:val="4"/>
            <w:vMerge/>
          </w:tcPr>
          <w:p w14:paraId="59B4E459" w14:textId="77777777" w:rsidR="002474C3" w:rsidRPr="00A14514" w:rsidRDefault="002474C3" w:rsidP="002474C3">
            <w:pPr>
              <w:numPr>
                <w:ilvl w:val="12"/>
                <w:numId w:val="0"/>
              </w:numPr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4"/>
          </w:tcPr>
          <w:p w14:paraId="0BA916AF" w14:textId="77777777" w:rsidR="002474C3" w:rsidRPr="00A14514" w:rsidRDefault="002474C3" w:rsidP="002474C3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28566-90</w:t>
            </w:r>
          </w:p>
        </w:tc>
      </w:tr>
    </w:tbl>
    <w:p w14:paraId="24617A6B" w14:textId="77777777" w:rsidR="000E622F" w:rsidRPr="00A14514" w:rsidRDefault="000E622F">
      <w:r w:rsidRPr="00A14514">
        <w:br w:type="page"/>
      </w:r>
    </w:p>
    <w:tbl>
      <w:tblPr>
        <w:tblW w:w="1063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985"/>
        <w:gridCol w:w="1134"/>
        <w:gridCol w:w="2126"/>
        <w:gridCol w:w="2396"/>
        <w:gridCol w:w="2282"/>
      </w:tblGrid>
      <w:tr w:rsidR="000E622F" w:rsidRPr="00A14514" w14:paraId="6E15C796" w14:textId="77777777" w:rsidTr="000E622F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128B" w14:textId="77777777" w:rsidR="000E622F" w:rsidRPr="00A14514" w:rsidRDefault="000E622F" w:rsidP="00082EB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6AE36C3" w14:textId="77777777" w:rsidR="000E622F" w:rsidRPr="00A14514" w:rsidRDefault="000E622F" w:rsidP="00082EB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477AFA2" w14:textId="77777777" w:rsidR="000E622F" w:rsidRPr="00A14514" w:rsidRDefault="000E622F" w:rsidP="00082EBA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E9996B2" w14:textId="77777777" w:rsidR="000E622F" w:rsidRPr="00A14514" w:rsidRDefault="000E622F" w:rsidP="00082EBA">
            <w:pPr>
              <w:numPr>
                <w:ilvl w:val="12"/>
                <w:numId w:val="0"/>
              </w:num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396" w:type="dxa"/>
          </w:tcPr>
          <w:p w14:paraId="0536F107" w14:textId="77777777" w:rsidR="000E622F" w:rsidRPr="00A14514" w:rsidRDefault="000E622F" w:rsidP="00082EBA">
            <w:pPr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27C93C29" w14:textId="77777777" w:rsidR="000E622F" w:rsidRPr="00A14514" w:rsidRDefault="000E622F" w:rsidP="00082EB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0E622F" w:rsidRPr="00A14514" w14:paraId="2DBD73D3" w14:textId="77777777" w:rsidTr="000E622F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A566" w14:textId="77777777" w:rsidR="000E622F" w:rsidRPr="00A14514" w:rsidRDefault="000E622F" w:rsidP="000E62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3.39*</w:t>
            </w:r>
          </w:p>
        </w:tc>
        <w:tc>
          <w:tcPr>
            <w:tcW w:w="1985" w:type="dxa"/>
            <w:tcBorders>
              <w:left w:val="single" w:sz="4" w:space="0" w:color="auto"/>
              <w:bottom w:val="nil"/>
            </w:tcBorders>
          </w:tcPr>
          <w:p w14:paraId="32542714" w14:textId="77777777" w:rsidR="000E622F" w:rsidRPr="00A14514" w:rsidRDefault="000E622F" w:rsidP="000E62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Молоко и молочная продукция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16BE8C1" w14:textId="77777777" w:rsidR="000E622F" w:rsidRPr="00A14514" w:rsidRDefault="000E622F" w:rsidP="000E622F">
            <w:pPr>
              <w:spacing w:after="0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10.51/01.086</w:t>
            </w:r>
          </w:p>
          <w:p w14:paraId="03CD20B0" w14:textId="77777777" w:rsidR="000E622F" w:rsidRPr="00A14514" w:rsidRDefault="000E622F" w:rsidP="000E622F">
            <w:pPr>
              <w:spacing w:after="0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10.52/01.086</w:t>
            </w:r>
          </w:p>
        </w:tc>
        <w:tc>
          <w:tcPr>
            <w:tcW w:w="2126" w:type="dxa"/>
          </w:tcPr>
          <w:p w14:paraId="6F6BBAFA" w14:textId="77777777" w:rsidR="000E622F" w:rsidRPr="00A14514" w:rsidRDefault="000E622F" w:rsidP="000E622F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Бактерий родов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Рrоtеus</w:t>
            </w:r>
            <w:proofErr w:type="spellEnd"/>
          </w:p>
        </w:tc>
        <w:tc>
          <w:tcPr>
            <w:tcW w:w="2396" w:type="dxa"/>
            <w:vMerge w:val="restart"/>
          </w:tcPr>
          <w:p w14:paraId="12F10E1F" w14:textId="77777777" w:rsidR="000E622F" w:rsidRPr="00A14514" w:rsidRDefault="000E622F" w:rsidP="000E622F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СанПиН, ГН № 52</w:t>
            </w:r>
          </w:p>
          <w:p w14:paraId="44B77422" w14:textId="77777777" w:rsidR="000E622F" w:rsidRPr="00A14514" w:rsidRDefault="000E622F" w:rsidP="000E62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 2.3.2.1078-01</w:t>
            </w:r>
          </w:p>
          <w:p w14:paraId="4CEF1105" w14:textId="77777777" w:rsidR="000E622F" w:rsidRPr="00A14514" w:rsidRDefault="000E622F" w:rsidP="000E62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ГН-23 от 25.01.2021 № 37</w:t>
            </w:r>
          </w:p>
          <w:p w14:paraId="0A6CD066" w14:textId="77777777" w:rsidR="000E622F" w:rsidRPr="00A14514" w:rsidRDefault="000E622F" w:rsidP="000E62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Регламент Комиссии № 2073/2005/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EC</w:t>
            </w:r>
          </w:p>
          <w:p w14:paraId="0B839BE5" w14:textId="77777777" w:rsidR="000E622F" w:rsidRPr="00A14514" w:rsidRDefault="000E622F" w:rsidP="000E622F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ТНПА и другая документация, устанавливающая технические требования к объекту испытаний </w:t>
            </w:r>
          </w:p>
          <w:p w14:paraId="53005491" w14:textId="77777777" w:rsidR="000E622F" w:rsidRPr="00A14514" w:rsidRDefault="000E622F" w:rsidP="000E622F">
            <w:pPr>
              <w:numPr>
                <w:ilvl w:val="12"/>
                <w:numId w:val="0"/>
              </w:numPr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4EB9173E" w14:textId="77777777" w:rsidR="000E622F" w:rsidRPr="00A14514" w:rsidRDefault="000E622F" w:rsidP="000E622F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28560-90</w:t>
            </w:r>
          </w:p>
        </w:tc>
      </w:tr>
      <w:tr w:rsidR="000E622F" w:rsidRPr="00A14514" w14:paraId="3578D56C" w14:textId="77777777" w:rsidTr="000E622F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385F" w14:textId="77777777" w:rsidR="000E622F" w:rsidRPr="00A14514" w:rsidRDefault="000E622F" w:rsidP="000E62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3.40*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7AC82BC" w14:textId="77777777" w:rsidR="000E622F" w:rsidRPr="00A14514" w:rsidRDefault="000E622F" w:rsidP="000E62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0202131" w14:textId="77777777" w:rsidR="000E622F" w:rsidRPr="00A14514" w:rsidRDefault="000E622F" w:rsidP="000E622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01.41/01.086</w:t>
            </w:r>
          </w:p>
          <w:p w14:paraId="0BA625CD" w14:textId="77777777" w:rsidR="000E622F" w:rsidRPr="00A14514" w:rsidRDefault="000E622F" w:rsidP="000E622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10.51/01.086</w:t>
            </w:r>
          </w:p>
          <w:p w14:paraId="0004EA84" w14:textId="77777777" w:rsidR="000E622F" w:rsidRPr="00A14514" w:rsidRDefault="000E622F" w:rsidP="000E622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10.52/01.086</w:t>
            </w:r>
          </w:p>
        </w:tc>
        <w:tc>
          <w:tcPr>
            <w:tcW w:w="2126" w:type="dxa"/>
          </w:tcPr>
          <w:p w14:paraId="57A5708A" w14:textId="77777777" w:rsidR="000E622F" w:rsidRPr="00A14514" w:rsidRDefault="000E622F" w:rsidP="000E622F">
            <w:pPr>
              <w:pStyle w:val="ad"/>
            </w:pPr>
            <w:r w:rsidRPr="00A14514">
              <w:t>Соматические клетки</w:t>
            </w:r>
          </w:p>
        </w:tc>
        <w:tc>
          <w:tcPr>
            <w:tcW w:w="2396" w:type="dxa"/>
            <w:vMerge/>
          </w:tcPr>
          <w:p w14:paraId="00DB4CE2" w14:textId="77777777" w:rsidR="000E622F" w:rsidRPr="00A14514" w:rsidRDefault="000E622F" w:rsidP="000E622F">
            <w:pPr>
              <w:numPr>
                <w:ilvl w:val="12"/>
                <w:numId w:val="0"/>
              </w:numPr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782126E8" w14:textId="77777777" w:rsidR="000E622F" w:rsidRPr="00A14514" w:rsidRDefault="000E622F" w:rsidP="000E622F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13366-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1/IDF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-148-1-2014</w:t>
            </w:r>
          </w:p>
          <w:p w14:paraId="2ADE83F3" w14:textId="77777777" w:rsidR="000E622F" w:rsidRPr="00A14514" w:rsidRDefault="000E622F" w:rsidP="000E622F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 xml:space="preserve"> 13366-1:2008</w:t>
            </w:r>
          </w:p>
        </w:tc>
      </w:tr>
      <w:tr w:rsidR="000E622F" w:rsidRPr="00A14514" w14:paraId="36D3E499" w14:textId="77777777" w:rsidTr="000E622F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6965" w14:textId="77777777" w:rsidR="000E622F" w:rsidRPr="00A14514" w:rsidRDefault="000E622F" w:rsidP="000E62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3.41*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FF84DBD" w14:textId="77777777" w:rsidR="000E622F" w:rsidRPr="00A14514" w:rsidRDefault="000E622F" w:rsidP="000E62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3CB23DA" w14:textId="77777777" w:rsidR="000E622F" w:rsidRPr="00A14514" w:rsidRDefault="000E622F" w:rsidP="000E622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10.51/03.152</w:t>
            </w:r>
          </w:p>
          <w:p w14:paraId="332B3405" w14:textId="77777777" w:rsidR="000E622F" w:rsidRPr="00A14514" w:rsidRDefault="000E622F" w:rsidP="000E622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10.52/03.152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B7764C8" w14:textId="77777777" w:rsidR="000E622F" w:rsidRPr="00A14514" w:rsidRDefault="000E622F" w:rsidP="000E62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Стафилококковые энтеротоксины</w:t>
            </w:r>
          </w:p>
        </w:tc>
        <w:tc>
          <w:tcPr>
            <w:tcW w:w="2396" w:type="dxa"/>
            <w:vMerge/>
          </w:tcPr>
          <w:p w14:paraId="4E6212A4" w14:textId="77777777" w:rsidR="000E622F" w:rsidRPr="00A14514" w:rsidRDefault="000E622F" w:rsidP="000E622F">
            <w:pPr>
              <w:numPr>
                <w:ilvl w:val="12"/>
                <w:numId w:val="0"/>
              </w:numPr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2371EA15" w14:textId="77777777" w:rsidR="000E622F" w:rsidRPr="00A14514" w:rsidRDefault="000E622F" w:rsidP="000E62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МУК 4.2.2429-08 </w:t>
            </w:r>
          </w:p>
          <w:p w14:paraId="642DEC90" w14:textId="77777777" w:rsidR="000E622F" w:rsidRPr="00A14514" w:rsidRDefault="000E622F" w:rsidP="000E622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МУК 4.2.2879-11</w:t>
            </w:r>
          </w:p>
          <w:p w14:paraId="50D92E59" w14:textId="77777777" w:rsidR="000E622F" w:rsidRPr="00A14514" w:rsidRDefault="000E622F" w:rsidP="000E622F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Инструкция по приме-нению рег.№ 073-0210 </w:t>
            </w:r>
          </w:p>
        </w:tc>
      </w:tr>
      <w:tr w:rsidR="000E622F" w:rsidRPr="00A14514" w14:paraId="13C96CC0" w14:textId="77777777" w:rsidTr="000E622F">
        <w:trPr>
          <w:trHeight w:val="5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9A5E" w14:textId="77777777" w:rsidR="000E622F" w:rsidRPr="00A14514" w:rsidRDefault="000E622F" w:rsidP="000E62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3.42*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E3011B7" w14:textId="77777777" w:rsidR="000E622F" w:rsidRPr="00A14514" w:rsidRDefault="000E622F" w:rsidP="000E62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5248633" w14:textId="77777777" w:rsidR="000E622F" w:rsidRPr="00A14514" w:rsidRDefault="000E622F" w:rsidP="000E622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10.51/01.086</w:t>
            </w:r>
          </w:p>
          <w:p w14:paraId="153D41E0" w14:textId="77777777" w:rsidR="000E622F" w:rsidRPr="00A14514" w:rsidRDefault="000E622F" w:rsidP="000E622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10.52/01.086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A14DEDA" w14:textId="77777777" w:rsidR="000E622F" w:rsidRPr="00A14514" w:rsidRDefault="000E622F" w:rsidP="000E622F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Enterobacter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sakazakii</w:t>
            </w:r>
            <w:proofErr w:type="spellEnd"/>
          </w:p>
        </w:tc>
        <w:tc>
          <w:tcPr>
            <w:tcW w:w="2396" w:type="dxa"/>
            <w:vMerge/>
          </w:tcPr>
          <w:p w14:paraId="3DB63F0A" w14:textId="77777777" w:rsidR="000E622F" w:rsidRPr="00A14514" w:rsidRDefault="000E622F" w:rsidP="000E622F">
            <w:pPr>
              <w:numPr>
                <w:ilvl w:val="12"/>
                <w:numId w:val="0"/>
              </w:numPr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139D476A" w14:textId="77777777" w:rsidR="000E622F" w:rsidRPr="00A14514" w:rsidRDefault="000E622F" w:rsidP="000E622F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ISO/TS 22964-2013</w:t>
            </w:r>
          </w:p>
        </w:tc>
      </w:tr>
      <w:tr w:rsidR="000E622F" w:rsidRPr="00A14514" w14:paraId="607D9C50" w14:textId="77777777" w:rsidTr="000E622F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C0EA" w14:textId="77777777" w:rsidR="000E622F" w:rsidRPr="00A14514" w:rsidRDefault="000E622F" w:rsidP="000E622F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3.43*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4BEAF90" w14:textId="77777777" w:rsidR="000E622F" w:rsidRPr="00A14514" w:rsidRDefault="000E622F" w:rsidP="000E62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262305B" w14:textId="77777777" w:rsidR="000E622F" w:rsidRPr="00A14514" w:rsidRDefault="000E622F" w:rsidP="000E622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10.51/01.086</w:t>
            </w:r>
          </w:p>
          <w:p w14:paraId="1BE5F571" w14:textId="77777777" w:rsidR="000E622F" w:rsidRPr="00A14514" w:rsidRDefault="000E622F" w:rsidP="000E622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10.52/01.086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005B67B" w14:textId="77777777" w:rsidR="000E622F" w:rsidRPr="00A14514" w:rsidRDefault="000E622F" w:rsidP="000E622F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>Содержание спор мезофильных анаэробных микроорганизмов</w:t>
            </w:r>
          </w:p>
        </w:tc>
        <w:tc>
          <w:tcPr>
            <w:tcW w:w="2396" w:type="dxa"/>
            <w:vMerge/>
            <w:tcBorders>
              <w:bottom w:val="single" w:sz="4" w:space="0" w:color="auto"/>
            </w:tcBorders>
          </w:tcPr>
          <w:p w14:paraId="563682FF" w14:textId="77777777" w:rsidR="000E622F" w:rsidRPr="00A14514" w:rsidRDefault="000E622F" w:rsidP="000E622F">
            <w:pPr>
              <w:numPr>
                <w:ilvl w:val="12"/>
                <w:numId w:val="0"/>
              </w:numPr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044C4336" w14:textId="77777777" w:rsidR="000E622F" w:rsidRPr="00A14514" w:rsidRDefault="000E622F" w:rsidP="000E622F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32012-2012</w:t>
            </w:r>
          </w:p>
          <w:p w14:paraId="7CBB2889" w14:textId="77777777" w:rsidR="000E622F" w:rsidRPr="00A14514" w:rsidRDefault="000E622F" w:rsidP="000E622F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30EF945" w14:textId="77777777" w:rsidR="000E622F" w:rsidRPr="00A14514" w:rsidRDefault="000E622F" w:rsidP="000E622F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22F" w:rsidRPr="00A14514" w14:paraId="08DB2607" w14:textId="77777777" w:rsidTr="000E622F">
        <w:trPr>
          <w:trHeight w:val="149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E29782" w14:textId="77777777" w:rsidR="000E622F" w:rsidRPr="00A14514" w:rsidRDefault="000E622F" w:rsidP="000E622F">
            <w:pPr>
              <w:numPr>
                <w:ilvl w:val="12"/>
                <w:numId w:val="0"/>
              </w:num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/>
                <w:sz w:val="20"/>
                <w:szCs w:val="20"/>
              </w:rPr>
              <w:t xml:space="preserve">пл. Свободы, 9, г. Брест, лаборатория </w:t>
            </w:r>
            <w:proofErr w:type="spellStart"/>
            <w:r w:rsidRPr="00A14514">
              <w:rPr>
                <w:rFonts w:ascii="Times New Roman" w:hAnsi="Times New Roman"/>
                <w:b/>
                <w:sz w:val="20"/>
                <w:szCs w:val="20"/>
              </w:rPr>
              <w:t>ВИиВИЧ</w:t>
            </w:r>
            <w:proofErr w:type="spellEnd"/>
            <w:r w:rsidRPr="00A14514">
              <w:rPr>
                <w:rFonts w:ascii="Times New Roman" w:hAnsi="Times New Roman"/>
                <w:b/>
                <w:sz w:val="20"/>
                <w:szCs w:val="20"/>
              </w:rPr>
              <w:t>/СПИД</w:t>
            </w:r>
          </w:p>
        </w:tc>
      </w:tr>
      <w:tr w:rsidR="000E622F" w:rsidRPr="00A14514" w14:paraId="01827D8C" w14:textId="77777777" w:rsidTr="000E622F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9F2D" w14:textId="77777777" w:rsidR="000E622F" w:rsidRPr="00A14514" w:rsidRDefault="000E622F" w:rsidP="000E62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3.44*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14:paraId="153D69E0" w14:textId="77777777" w:rsidR="000E622F" w:rsidRPr="00A14514" w:rsidRDefault="000E622F" w:rsidP="000E62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Молоко и молочная продукция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01378C2" w14:textId="77777777" w:rsidR="000E622F" w:rsidRPr="00A14514" w:rsidRDefault="000E622F" w:rsidP="000E622F">
            <w:pPr>
              <w:pStyle w:val="a5"/>
              <w:ind w:left="-108" w:right="-57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01.41/02.086</w:t>
            </w:r>
          </w:p>
          <w:p w14:paraId="360CA822" w14:textId="77777777" w:rsidR="000E622F" w:rsidRPr="00A14514" w:rsidRDefault="000E622F" w:rsidP="000E622F">
            <w:pPr>
              <w:pStyle w:val="a5"/>
              <w:ind w:left="-108" w:right="-57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10.51/02.086</w:t>
            </w:r>
          </w:p>
          <w:p w14:paraId="1E9AEB5B" w14:textId="77777777" w:rsidR="000E622F" w:rsidRPr="00A14514" w:rsidRDefault="000E622F" w:rsidP="000E622F">
            <w:pPr>
              <w:pStyle w:val="a5"/>
              <w:ind w:left="-108" w:right="-57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10.51/10.094</w:t>
            </w:r>
          </w:p>
          <w:p w14:paraId="3843D514" w14:textId="77777777" w:rsidR="000E622F" w:rsidRPr="00A14514" w:rsidRDefault="000E622F" w:rsidP="000E622F">
            <w:pPr>
              <w:pStyle w:val="a5"/>
              <w:ind w:left="-108" w:right="-57"/>
              <w:rPr>
                <w:sz w:val="18"/>
                <w:szCs w:val="18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D5243FF" w14:textId="77777777" w:rsidR="000E622F" w:rsidRPr="00A14514" w:rsidRDefault="000E622F" w:rsidP="000E622F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Возбудители</w:t>
            </w:r>
          </w:p>
          <w:p w14:paraId="78075E68" w14:textId="77777777" w:rsidR="000E622F" w:rsidRPr="00A14514" w:rsidRDefault="000E622F" w:rsidP="000E622F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кишечных вирусных инфекций </w:t>
            </w:r>
          </w:p>
        </w:tc>
        <w:tc>
          <w:tcPr>
            <w:tcW w:w="2396" w:type="dxa"/>
            <w:tcBorders>
              <w:top w:val="single" w:sz="4" w:space="0" w:color="auto"/>
              <w:bottom w:val="single" w:sz="4" w:space="0" w:color="auto"/>
            </w:tcBorders>
          </w:tcPr>
          <w:p w14:paraId="4DBDB4A4" w14:textId="77777777" w:rsidR="003E6FE0" w:rsidRPr="00A14514" w:rsidRDefault="003E6FE0" w:rsidP="003E6FE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ГН-24 от 25.01.2021 № 37</w:t>
            </w:r>
          </w:p>
          <w:p w14:paraId="01C7D0F9" w14:textId="77777777" w:rsidR="000E622F" w:rsidRPr="00A14514" w:rsidRDefault="000E622F" w:rsidP="000E622F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№ 166-1208</w:t>
            </w:r>
          </w:p>
        </w:tc>
        <w:tc>
          <w:tcPr>
            <w:tcW w:w="2282" w:type="dxa"/>
            <w:tcBorders>
              <w:top w:val="single" w:sz="4" w:space="0" w:color="auto"/>
              <w:bottom w:val="single" w:sz="4" w:space="0" w:color="auto"/>
            </w:tcBorders>
          </w:tcPr>
          <w:p w14:paraId="69A88851" w14:textId="77777777" w:rsidR="000E622F" w:rsidRPr="00A14514" w:rsidRDefault="000E622F" w:rsidP="000E622F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№ 166-1208 от 11.06.2009</w:t>
            </w:r>
          </w:p>
        </w:tc>
      </w:tr>
      <w:tr w:rsidR="000E622F" w:rsidRPr="00A14514" w14:paraId="4045C023" w14:textId="77777777" w:rsidTr="000E622F">
        <w:trPr>
          <w:trHeight w:val="70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17207B" w14:textId="77777777" w:rsidR="000E622F" w:rsidRPr="00A14514" w:rsidRDefault="000E622F" w:rsidP="000E622F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b/>
                <w:sz w:val="20"/>
                <w:szCs w:val="20"/>
                <w:lang w:val="ru-RU"/>
              </w:rPr>
              <w:t xml:space="preserve">ул. Советских Пограничников,54, г. Брест, </w:t>
            </w:r>
            <w:proofErr w:type="spellStart"/>
            <w:r w:rsidRPr="00A14514">
              <w:rPr>
                <w:b/>
                <w:sz w:val="20"/>
                <w:szCs w:val="20"/>
                <w:lang w:val="ru-RU"/>
              </w:rPr>
              <w:t>лабораториия</w:t>
            </w:r>
            <w:proofErr w:type="spellEnd"/>
            <w:r w:rsidRPr="00A14514">
              <w:rPr>
                <w:b/>
                <w:sz w:val="20"/>
                <w:szCs w:val="20"/>
                <w:lang w:val="ru-RU"/>
              </w:rPr>
              <w:t xml:space="preserve"> СХТМИ</w:t>
            </w:r>
          </w:p>
        </w:tc>
      </w:tr>
      <w:tr w:rsidR="000E622F" w:rsidRPr="00A14514" w14:paraId="0CE21B99" w14:textId="77777777" w:rsidTr="000E622F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DF8E" w14:textId="77777777" w:rsidR="000E622F" w:rsidRPr="00A14514" w:rsidRDefault="000E622F" w:rsidP="000E62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t>3.45*</w:t>
            </w:r>
          </w:p>
          <w:p w14:paraId="56D52732" w14:textId="77777777" w:rsidR="000E622F" w:rsidRPr="00A14514" w:rsidRDefault="000E622F" w:rsidP="000E62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A4D967C" w14:textId="77777777" w:rsidR="000E622F" w:rsidRPr="00A14514" w:rsidRDefault="000E622F" w:rsidP="000E62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D92ED6A" w14:textId="77777777" w:rsidR="000E622F" w:rsidRPr="00A14514" w:rsidRDefault="000E622F" w:rsidP="000E62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8AAB13C" w14:textId="77777777" w:rsidR="000E622F" w:rsidRPr="00A14514" w:rsidRDefault="000E622F" w:rsidP="000E62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</w:tcPr>
          <w:p w14:paraId="375E0757" w14:textId="77777777" w:rsidR="000E622F" w:rsidRPr="00A14514" w:rsidRDefault="000E622F" w:rsidP="000E62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Молоко и молочная продукция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D4C6574" w14:textId="77777777" w:rsidR="000E622F" w:rsidRPr="00A14514" w:rsidRDefault="000E622F" w:rsidP="000E622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10.51/08.159</w:t>
            </w:r>
          </w:p>
          <w:p w14:paraId="66DCEC9A" w14:textId="77777777" w:rsidR="000E622F" w:rsidRPr="00A14514" w:rsidRDefault="000E622F" w:rsidP="000E622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10.52/08.159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46DCB81" w14:textId="77777777" w:rsidR="000E622F" w:rsidRPr="00A14514" w:rsidRDefault="000E622F" w:rsidP="000E62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Бензойная кислота и ее соли бензоаты</w:t>
            </w:r>
          </w:p>
          <w:p w14:paraId="4324DB7F" w14:textId="77777777" w:rsidR="000E622F" w:rsidRPr="00A14514" w:rsidRDefault="000E622F" w:rsidP="000E62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6" w:type="dxa"/>
            <w:vMerge w:val="restart"/>
            <w:tcBorders>
              <w:top w:val="single" w:sz="4" w:space="0" w:color="auto"/>
            </w:tcBorders>
          </w:tcPr>
          <w:p w14:paraId="7805637C" w14:textId="77777777" w:rsidR="000E622F" w:rsidRPr="00A14514" w:rsidRDefault="000E622F" w:rsidP="000E622F">
            <w:pPr>
              <w:pStyle w:val="a5"/>
              <w:ind w:right="-122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ГН-25 от 25.01.2021 № 37</w:t>
            </w:r>
          </w:p>
          <w:p w14:paraId="01C68FC6" w14:textId="77777777" w:rsidR="000E622F" w:rsidRPr="00A14514" w:rsidRDefault="000E622F" w:rsidP="000E62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1746-2017</w:t>
            </w:r>
          </w:p>
          <w:p w14:paraId="39865EFE" w14:textId="77777777" w:rsidR="000E622F" w:rsidRPr="00A14514" w:rsidRDefault="000E622F" w:rsidP="000E622F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СТБ 736-2017</w:t>
            </w:r>
          </w:p>
          <w:p w14:paraId="72F71BBA" w14:textId="77777777" w:rsidR="000E622F" w:rsidRPr="00A14514" w:rsidRDefault="000E622F" w:rsidP="000E622F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СТБ 970-2017</w:t>
            </w:r>
          </w:p>
          <w:p w14:paraId="0CEF9D2B" w14:textId="77777777" w:rsidR="000E622F" w:rsidRPr="00A14514" w:rsidRDefault="000E622F" w:rsidP="000E62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1373-2016</w:t>
            </w:r>
          </w:p>
          <w:p w14:paraId="5F6D31FE" w14:textId="77777777" w:rsidR="000E622F" w:rsidRPr="00A14514" w:rsidRDefault="000E622F" w:rsidP="000E622F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СТБ 1467-2017</w:t>
            </w:r>
          </w:p>
          <w:p w14:paraId="7B23C007" w14:textId="77777777" w:rsidR="000E622F" w:rsidRPr="00A14514" w:rsidRDefault="000E622F" w:rsidP="000E622F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СТБ 1552-2017</w:t>
            </w:r>
          </w:p>
          <w:p w14:paraId="258AB5D2" w14:textId="77777777" w:rsidR="000E622F" w:rsidRPr="00A14514" w:rsidRDefault="000E622F" w:rsidP="000E62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1858-2022</w:t>
            </w:r>
          </w:p>
          <w:p w14:paraId="556DF4B5" w14:textId="77777777" w:rsidR="000E622F" w:rsidRPr="00A14514" w:rsidRDefault="000E622F" w:rsidP="000E62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1890-2017</w:t>
            </w:r>
          </w:p>
          <w:p w14:paraId="76519F2A" w14:textId="77777777" w:rsidR="000E622F" w:rsidRPr="00A14514" w:rsidRDefault="000E622F" w:rsidP="000E62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1887-2016</w:t>
            </w:r>
          </w:p>
          <w:p w14:paraId="3453FF2D" w14:textId="77777777" w:rsidR="000E622F" w:rsidRPr="00A14514" w:rsidRDefault="000E622F" w:rsidP="000E62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1888-2016</w:t>
            </w:r>
          </w:p>
          <w:p w14:paraId="15713100" w14:textId="77777777" w:rsidR="000E622F" w:rsidRPr="00A14514" w:rsidRDefault="000E622F" w:rsidP="000E62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1889-2008</w:t>
            </w:r>
          </w:p>
          <w:p w14:paraId="327183B3" w14:textId="77777777" w:rsidR="000E622F" w:rsidRPr="00A14514" w:rsidRDefault="000E622F" w:rsidP="000E622F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2190-2017</w:t>
            </w:r>
          </w:p>
          <w:p w14:paraId="47D6346E" w14:textId="77777777" w:rsidR="000E622F" w:rsidRPr="00A14514" w:rsidRDefault="000E622F" w:rsidP="000E62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2206-2017</w:t>
            </w:r>
          </w:p>
          <w:p w14:paraId="7FA647F5" w14:textId="77777777" w:rsidR="000E622F" w:rsidRPr="00A14514" w:rsidRDefault="000E622F" w:rsidP="000E62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1598-2006</w:t>
            </w:r>
          </w:p>
          <w:p w14:paraId="292386B4" w14:textId="77777777" w:rsidR="000E622F" w:rsidRPr="00A14514" w:rsidRDefault="000E622F" w:rsidP="000E62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31688-2012</w:t>
            </w:r>
          </w:p>
          <w:p w14:paraId="52F3753E" w14:textId="77777777" w:rsidR="000E622F" w:rsidRPr="00A14514" w:rsidRDefault="000E622F" w:rsidP="000E62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25292-2017</w:t>
            </w:r>
          </w:p>
          <w:p w14:paraId="60E59ACC" w14:textId="77777777" w:rsidR="000E622F" w:rsidRPr="00A14514" w:rsidRDefault="000E622F" w:rsidP="000E62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33922-2016</w:t>
            </w:r>
          </w:p>
          <w:p w14:paraId="637064B1" w14:textId="77777777" w:rsidR="000E622F" w:rsidRPr="00A14514" w:rsidRDefault="000E622F" w:rsidP="000E622F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82" w:type="dxa"/>
            <w:tcBorders>
              <w:top w:val="single" w:sz="4" w:space="0" w:color="auto"/>
              <w:bottom w:val="single" w:sz="4" w:space="0" w:color="auto"/>
            </w:tcBorders>
          </w:tcPr>
          <w:p w14:paraId="69D3B94F" w14:textId="77777777" w:rsidR="000E622F" w:rsidRPr="00A14514" w:rsidRDefault="000E622F" w:rsidP="000E62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31504-2012</w:t>
            </w:r>
          </w:p>
          <w:p w14:paraId="7A78F1D3" w14:textId="77777777" w:rsidR="000E622F" w:rsidRPr="00A14514" w:rsidRDefault="000E622F" w:rsidP="000E62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 МН 806-98</w:t>
            </w:r>
          </w:p>
        </w:tc>
      </w:tr>
      <w:tr w:rsidR="000E622F" w:rsidRPr="00A14514" w14:paraId="4E56EBD6" w14:textId="77777777" w:rsidTr="000E622F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97E71" w14:textId="77777777" w:rsidR="000E622F" w:rsidRPr="00A14514" w:rsidRDefault="000E622F" w:rsidP="000E62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3.46*</w:t>
            </w:r>
          </w:p>
          <w:p w14:paraId="7384A84A" w14:textId="77777777" w:rsidR="000E622F" w:rsidRPr="00A14514" w:rsidRDefault="000E622F" w:rsidP="000E62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433906A9" w14:textId="77777777" w:rsidR="000E622F" w:rsidRPr="00A14514" w:rsidRDefault="000E622F" w:rsidP="000E62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DC14AE5" w14:textId="77777777" w:rsidR="000E622F" w:rsidRPr="00A14514" w:rsidRDefault="000E622F" w:rsidP="000E622F">
            <w:pPr>
              <w:spacing w:after="0"/>
              <w:ind w:left="-108" w:right="-141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10.51/08.159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B633AA9" w14:textId="77777777" w:rsidR="000E622F" w:rsidRPr="00A14514" w:rsidRDefault="000E622F" w:rsidP="000E62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Сорбиновая кислота и ее соли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сорбаты</w:t>
            </w:r>
            <w:proofErr w:type="spellEnd"/>
          </w:p>
        </w:tc>
        <w:tc>
          <w:tcPr>
            <w:tcW w:w="2396" w:type="dxa"/>
            <w:vMerge/>
            <w:tcBorders>
              <w:top w:val="single" w:sz="4" w:space="0" w:color="auto"/>
            </w:tcBorders>
          </w:tcPr>
          <w:p w14:paraId="28CE4ED2" w14:textId="77777777" w:rsidR="000E622F" w:rsidRPr="00A14514" w:rsidRDefault="000E622F" w:rsidP="000E622F">
            <w:pPr>
              <w:spacing w:after="0"/>
              <w:ind w:right="-11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bottom w:val="single" w:sz="4" w:space="0" w:color="auto"/>
            </w:tcBorders>
          </w:tcPr>
          <w:p w14:paraId="0DB297A6" w14:textId="77777777" w:rsidR="000E622F" w:rsidRPr="00A14514" w:rsidRDefault="000E622F" w:rsidP="000E62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31504-2012</w:t>
            </w:r>
          </w:p>
          <w:p w14:paraId="1770681D" w14:textId="77777777" w:rsidR="000E622F" w:rsidRPr="00A14514" w:rsidRDefault="000E622F" w:rsidP="000E62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 МН 806-98</w:t>
            </w:r>
          </w:p>
        </w:tc>
      </w:tr>
      <w:tr w:rsidR="000E622F" w:rsidRPr="00A14514" w14:paraId="135F58EE" w14:textId="77777777" w:rsidTr="000E622F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5FA2" w14:textId="77777777" w:rsidR="000E622F" w:rsidRPr="00A14514" w:rsidRDefault="000E622F" w:rsidP="000E62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3.47*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2B3BC376" w14:textId="77777777" w:rsidR="000E622F" w:rsidRPr="00A14514" w:rsidRDefault="000E622F" w:rsidP="000E62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EC65837" w14:textId="77777777" w:rsidR="000E622F" w:rsidRPr="00A14514" w:rsidRDefault="000E622F" w:rsidP="000E622F">
            <w:pPr>
              <w:ind w:left="-108" w:right="-141"/>
              <w:rPr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10.52/08.159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A33015D" w14:textId="77777777" w:rsidR="000E622F" w:rsidRPr="00A14514" w:rsidRDefault="000E622F" w:rsidP="000E62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Пропионовая кислота</w:t>
            </w:r>
          </w:p>
        </w:tc>
        <w:tc>
          <w:tcPr>
            <w:tcW w:w="2396" w:type="dxa"/>
            <w:vMerge/>
            <w:tcBorders>
              <w:top w:val="single" w:sz="4" w:space="0" w:color="auto"/>
            </w:tcBorders>
          </w:tcPr>
          <w:p w14:paraId="61C7F5EB" w14:textId="77777777" w:rsidR="000E622F" w:rsidRPr="00A14514" w:rsidRDefault="000E622F" w:rsidP="000E622F">
            <w:pPr>
              <w:spacing w:after="0"/>
              <w:ind w:right="-11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bottom w:val="single" w:sz="4" w:space="0" w:color="auto"/>
            </w:tcBorders>
          </w:tcPr>
          <w:p w14:paraId="4F322DDC" w14:textId="77777777" w:rsidR="000E622F" w:rsidRPr="00A14514" w:rsidRDefault="000E622F" w:rsidP="000E62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31504-2012</w:t>
            </w:r>
          </w:p>
          <w:p w14:paraId="53162391" w14:textId="77777777" w:rsidR="000E622F" w:rsidRPr="00A14514" w:rsidRDefault="000E622F" w:rsidP="000E62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22F" w:rsidRPr="00A14514" w14:paraId="3F296393" w14:textId="77777777" w:rsidTr="000E622F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617A" w14:textId="77777777" w:rsidR="000E622F" w:rsidRPr="00A14514" w:rsidRDefault="000E622F" w:rsidP="000E62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3.48*</w:t>
            </w:r>
          </w:p>
          <w:p w14:paraId="6D1F55F1" w14:textId="77777777" w:rsidR="000E622F" w:rsidRPr="00A14514" w:rsidRDefault="000E622F" w:rsidP="000E62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</w:tcBorders>
          </w:tcPr>
          <w:p w14:paraId="6630E979" w14:textId="77777777" w:rsidR="000E622F" w:rsidRPr="00A14514" w:rsidRDefault="000E622F" w:rsidP="000E62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D79A896" w14:textId="77777777" w:rsidR="000E622F" w:rsidRPr="00A14514" w:rsidRDefault="000E622F" w:rsidP="000E622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10.51/08.159</w:t>
            </w:r>
          </w:p>
          <w:p w14:paraId="3F457655" w14:textId="77777777" w:rsidR="000E622F" w:rsidRPr="00A14514" w:rsidRDefault="000E622F" w:rsidP="000E622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10.52/08.159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6D96DD3" w14:textId="77777777" w:rsidR="000E622F" w:rsidRPr="00A14514" w:rsidRDefault="000E622F" w:rsidP="000E62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Синтетические красители: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понсо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азорубин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3E57146A" w14:textId="77777777" w:rsidR="000E622F" w:rsidRPr="00A14514" w:rsidRDefault="000E622F" w:rsidP="000E62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тартразин,</w:t>
            </w:r>
          </w:p>
          <w:p w14:paraId="2DB6FB67" w14:textId="77777777" w:rsidR="000E622F" w:rsidRPr="00A14514" w:rsidRDefault="000E622F" w:rsidP="000E62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индигокармин, желтый солнечный закат</w:t>
            </w:r>
          </w:p>
        </w:tc>
        <w:tc>
          <w:tcPr>
            <w:tcW w:w="2396" w:type="dxa"/>
            <w:vMerge/>
            <w:tcBorders>
              <w:bottom w:val="single" w:sz="4" w:space="0" w:color="auto"/>
            </w:tcBorders>
          </w:tcPr>
          <w:p w14:paraId="5FD7708A" w14:textId="77777777" w:rsidR="000E622F" w:rsidRPr="00A14514" w:rsidRDefault="000E622F" w:rsidP="000E62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67053AF8" w14:textId="77777777" w:rsidR="000E622F" w:rsidRPr="00A14514" w:rsidRDefault="000E622F" w:rsidP="000E62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31504-2012</w:t>
            </w:r>
          </w:p>
          <w:p w14:paraId="4EB417F5" w14:textId="77777777" w:rsidR="000E622F" w:rsidRPr="00A14514" w:rsidRDefault="000E622F" w:rsidP="000E62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Инструкция № 108-1006, утв. 05.01.2007</w:t>
            </w:r>
          </w:p>
          <w:p w14:paraId="6E07E000" w14:textId="77777777" w:rsidR="000E622F" w:rsidRPr="00A14514" w:rsidRDefault="000E622F" w:rsidP="000E62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22F" w:rsidRPr="00A14514" w14:paraId="268416C9" w14:textId="77777777" w:rsidTr="000E622F">
        <w:trPr>
          <w:trHeight w:val="149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DDD6BE" w14:textId="77777777" w:rsidR="000E622F" w:rsidRPr="00A14514" w:rsidRDefault="000E622F" w:rsidP="000E62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/>
                <w:sz w:val="20"/>
                <w:szCs w:val="20"/>
              </w:rPr>
              <w:t>ул. Советских Пограничников,54, г. Брест, лаборатория физических факторов</w:t>
            </w:r>
          </w:p>
        </w:tc>
      </w:tr>
      <w:tr w:rsidR="000E622F" w:rsidRPr="00A14514" w14:paraId="45EC41C5" w14:textId="77777777" w:rsidTr="000E622F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D5BE" w14:textId="77777777" w:rsidR="000E622F" w:rsidRPr="00A14514" w:rsidRDefault="000E622F" w:rsidP="000E62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3.49*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96A0C3" w14:textId="77777777" w:rsidR="000E622F" w:rsidRPr="00A14514" w:rsidRDefault="000E622F" w:rsidP="000E62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Молоко и молочная продукция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AA1F7F0" w14:textId="77777777" w:rsidR="000E622F" w:rsidRPr="00A14514" w:rsidRDefault="000E622F" w:rsidP="000E622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01.41/04.125</w:t>
            </w:r>
          </w:p>
          <w:p w14:paraId="02B17448" w14:textId="77777777" w:rsidR="000E622F" w:rsidRPr="00A14514" w:rsidRDefault="000E622F" w:rsidP="000E622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10.51/04.125</w:t>
            </w:r>
          </w:p>
          <w:p w14:paraId="6CC68EB6" w14:textId="77777777" w:rsidR="000E622F" w:rsidRPr="00A14514" w:rsidRDefault="000E622F" w:rsidP="000E622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10.52/04.125</w:t>
            </w:r>
          </w:p>
          <w:p w14:paraId="185DC62F" w14:textId="77777777" w:rsidR="000E622F" w:rsidRPr="00A14514" w:rsidRDefault="000E622F" w:rsidP="000E622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088B4CA" w14:textId="77777777" w:rsidR="000E622F" w:rsidRPr="00A14514" w:rsidRDefault="000E622F" w:rsidP="000E622F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Удельная(объемная)</w:t>
            </w:r>
          </w:p>
          <w:p w14:paraId="778CA0AA" w14:textId="77777777" w:rsidR="000E622F" w:rsidRPr="00A14514" w:rsidRDefault="000E622F" w:rsidP="000E622F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активность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радиону-клидов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 xml:space="preserve"> стронция-90</w:t>
            </w:r>
          </w:p>
          <w:p w14:paraId="68FCA08D" w14:textId="77777777" w:rsidR="000E622F" w:rsidRPr="00A14514" w:rsidRDefault="000E622F" w:rsidP="000E622F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single" w:sz="4" w:space="0" w:color="auto"/>
              <w:bottom w:val="single" w:sz="4" w:space="0" w:color="auto"/>
            </w:tcBorders>
          </w:tcPr>
          <w:p w14:paraId="3EA838BC" w14:textId="77777777" w:rsidR="000E622F" w:rsidRPr="00A14514" w:rsidRDefault="000E622F" w:rsidP="000E62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 10-117-99 (РДУ-99)</w:t>
            </w:r>
          </w:p>
          <w:p w14:paraId="56955345" w14:textId="77777777" w:rsidR="000E622F" w:rsidRPr="00A14514" w:rsidRDefault="000E622F" w:rsidP="000E62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 от 25.01.2021 № 37 </w:t>
            </w:r>
          </w:p>
          <w:p w14:paraId="39A86924" w14:textId="77777777" w:rsidR="000E622F" w:rsidRPr="00A14514" w:rsidRDefault="000E622F" w:rsidP="000E622F">
            <w:pPr>
              <w:framePr w:hSpace="180" w:wrap="around" w:vAnchor="text" w:hAnchor="text" w:x="-606" w:y="1"/>
              <w:spacing w:after="0"/>
              <w:suppressOverlap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(</w:t>
            </w:r>
            <w:r w:rsidRPr="00A14514">
              <w:rPr>
                <w:rFonts w:ascii="Times New Roman" w:eastAsia="TimesNewRomanPSMT" w:hAnsi="Times New Roman"/>
                <w:sz w:val="20"/>
                <w:szCs w:val="20"/>
              </w:rPr>
              <w:t>с изм. от 29.11.2022</w:t>
            </w:r>
            <w:r w:rsidRPr="00A14514">
              <w:rPr>
                <w:rFonts w:eastAsia="TimesNewRomanPSMT"/>
                <w:sz w:val="20"/>
                <w:szCs w:val="20"/>
              </w:rPr>
              <w:t>)</w:t>
            </w:r>
          </w:p>
        </w:tc>
        <w:tc>
          <w:tcPr>
            <w:tcW w:w="2282" w:type="dxa"/>
            <w:tcBorders>
              <w:top w:val="single" w:sz="4" w:space="0" w:color="auto"/>
              <w:bottom w:val="single" w:sz="4" w:space="0" w:color="auto"/>
            </w:tcBorders>
          </w:tcPr>
          <w:p w14:paraId="0CD65336" w14:textId="77777777" w:rsidR="000E622F" w:rsidRPr="00A14514" w:rsidRDefault="000E622F" w:rsidP="000E622F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32163-2013</w:t>
            </w:r>
          </w:p>
          <w:p w14:paraId="1542FCE3" w14:textId="77777777" w:rsidR="000E622F" w:rsidRPr="00A14514" w:rsidRDefault="000E622F" w:rsidP="000E622F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1181-2011</w:t>
            </w:r>
          </w:p>
        </w:tc>
      </w:tr>
      <w:tr w:rsidR="000E622F" w:rsidRPr="00A14514" w14:paraId="6E7D6939" w14:textId="77777777" w:rsidTr="000E622F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E9FA" w14:textId="77777777" w:rsidR="000E622F" w:rsidRPr="00A14514" w:rsidRDefault="000E622F" w:rsidP="000E62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t>3.51*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53D345" w14:textId="77777777" w:rsidR="000E622F" w:rsidRPr="00A14514" w:rsidRDefault="000E622F" w:rsidP="000E62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Молоко и молочная продукция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4DCC16E" w14:textId="77777777" w:rsidR="000E622F" w:rsidRPr="00A14514" w:rsidRDefault="000E622F" w:rsidP="000E622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01.41/04.125</w:t>
            </w:r>
          </w:p>
          <w:p w14:paraId="13F557C1" w14:textId="77777777" w:rsidR="000E622F" w:rsidRPr="00A14514" w:rsidRDefault="000E622F" w:rsidP="000E622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10.51/04.125</w:t>
            </w:r>
          </w:p>
          <w:p w14:paraId="463442D5" w14:textId="77777777" w:rsidR="000E622F" w:rsidRPr="00A14514" w:rsidRDefault="000E622F" w:rsidP="000E622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10.52/04.125</w:t>
            </w:r>
          </w:p>
          <w:p w14:paraId="5DF4B64D" w14:textId="77777777" w:rsidR="000E622F" w:rsidRPr="00A14514" w:rsidRDefault="000E622F" w:rsidP="000E622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0028869" w14:textId="77777777" w:rsidR="000E622F" w:rsidRPr="00A14514" w:rsidRDefault="000E622F" w:rsidP="000E622F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Удельная(объемная)</w:t>
            </w:r>
          </w:p>
          <w:p w14:paraId="4C37CEDA" w14:textId="77777777" w:rsidR="000E622F" w:rsidRPr="00A14514" w:rsidRDefault="000E622F" w:rsidP="000E622F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активность радионуклидов цезия-137</w:t>
            </w:r>
          </w:p>
        </w:tc>
        <w:tc>
          <w:tcPr>
            <w:tcW w:w="2396" w:type="dxa"/>
            <w:tcBorders>
              <w:top w:val="single" w:sz="4" w:space="0" w:color="auto"/>
              <w:bottom w:val="single" w:sz="4" w:space="0" w:color="auto"/>
            </w:tcBorders>
          </w:tcPr>
          <w:p w14:paraId="14076F91" w14:textId="77777777" w:rsidR="000E622F" w:rsidRPr="00A14514" w:rsidRDefault="000E622F" w:rsidP="000E62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 10-117-99 (РДУ-99)</w:t>
            </w:r>
          </w:p>
          <w:p w14:paraId="7C4FD681" w14:textId="77777777" w:rsidR="000E622F" w:rsidRPr="00A14514" w:rsidRDefault="000E622F" w:rsidP="000E62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 от 25.01.2021№ 37 </w:t>
            </w:r>
          </w:p>
          <w:p w14:paraId="1DE501FC" w14:textId="77777777" w:rsidR="000E622F" w:rsidRPr="00A14514" w:rsidRDefault="000E622F" w:rsidP="000E622F">
            <w:pPr>
              <w:spacing w:after="0"/>
              <w:rPr>
                <w:rFonts w:eastAsia="TimesNewRomanPSMT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(</w:t>
            </w:r>
            <w:r w:rsidRPr="00A14514">
              <w:rPr>
                <w:rFonts w:ascii="Times New Roman" w:eastAsia="TimesNewRomanPSMT" w:hAnsi="Times New Roman"/>
                <w:sz w:val="20"/>
                <w:szCs w:val="20"/>
              </w:rPr>
              <w:t>с изм. от 29.11.2022</w:t>
            </w:r>
            <w:r w:rsidRPr="00A14514">
              <w:rPr>
                <w:rFonts w:eastAsia="TimesNewRomanPSMT"/>
                <w:sz w:val="20"/>
                <w:szCs w:val="20"/>
              </w:rPr>
              <w:t>)</w:t>
            </w:r>
          </w:p>
          <w:p w14:paraId="7589E268" w14:textId="77777777" w:rsidR="000E622F" w:rsidRPr="00A14514" w:rsidRDefault="000E622F" w:rsidP="000E62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</w:t>
            </w:r>
          </w:p>
        </w:tc>
        <w:tc>
          <w:tcPr>
            <w:tcW w:w="2282" w:type="dxa"/>
            <w:tcBorders>
              <w:top w:val="single" w:sz="4" w:space="0" w:color="auto"/>
              <w:bottom w:val="single" w:sz="4" w:space="0" w:color="auto"/>
            </w:tcBorders>
          </w:tcPr>
          <w:p w14:paraId="45BFA305" w14:textId="77777777" w:rsidR="000E622F" w:rsidRPr="00A14514" w:rsidRDefault="000E622F" w:rsidP="000E622F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32161-2013</w:t>
            </w:r>
          </w:p>
          <w:p w14:paraId="63DDDEBD" w14:textId="77777777" w:rsidR="000E622F" w:rsidRPr="00A14514" w:rsidRDefault="000E622F" w:rsidP="000E622F">
            <w:pPr>
              <w:pStyle w:val="a5"/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70-94</w:t>
            </w:r>
          </w:p>
          <w:p w14:paraId="51B6F664" w14:textId="77777777" w:rsidR="000E622F" w:rsidRPr="00A14514" w:rsidRDefault="000E622F" w:rsidP="000E622F">
            <w:pPr>
              <w:pStyle w:val="a5"/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114-94</w:t>
            </w:r>
          </w:p>
          <w:p w14:paraId="73172C39" w14:textId="77777777" w:rsidR="000E622F" w:rsidRPr="00A14514" w:rsidRDefault="000E622F" w:rsidP="000E622F">
            <w:pPr>
              <w:pStyle w:val="a5"/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179-95</w:t>
            </w:r>
          </w:p>
          <w:p w14:paraId="5B087500" w14:textId="77777777" w:rsidR="000E622F" w:rsidRPr="00A14514" w:rsidRDefault="000E622F" w:rsidP="000E622F">
            <w:pPr>
              <w:spacing w:after="0" w:line="200" w:lineRule="exact"/>
              <w:ind w:right="-6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1181-2011</w:t>
            </w:r>
          </w:p>
        </w:tc>
      </w:tr>
    </w:tbl>
    <w:p w14:paraId="5C3AA2F2" w14:textId="77777777" w:rsidR="00B03D1F" w:rsidRPr="00A14514" w:rsidRDefault="00B03D1F">
      <w:r w:rsidRPr="00A14514">
        <w:br w:type="page"/>
      </w:r>
    </w:p>
    <w:tbl>
      <w:tblPr>
        <w:tblW w:w="1063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985"/>
        <w:gridCol w:w="1134"/>
        <w:gridCol w:w="2126"/>
        <w:gridCol w:w="2396"/>
        <w:gridCol w:w="2282"/>
      </w:tblGrid>
      <w:tr w:rsidR="004E1994" w:rsidRPr="00A14514" w14:paraId="091B2723" w14:textId="77777777" w:rsidTr="0046071F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05D7" w14:textId="77777777" w:rsidR="0046071F" w:rsidRPr="00A14514" w:rsidRDefault="00776F44" w:rsidP="0046071F">
            <w:pPr>
              <w:spacing w:after="0"/>
              <w:jc w:val="center"/>
              <w:rPr>
                <w:sz w:val="20"/>
                <w:szCs w:val="20"/>
              </w:rPr>
            </w:pPr>
            <w:r w:rsidRPr="00A14514">
              <w:lastRenderedPageBreak/>
              <w:br w:type="page"/>
            </w:r>
            <w:r w:rsidR="0046071F" w:rsidRPr="00A1451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0EE078" w14:textId="77777777" w:rsidR="0046071F" w:rsidRPr="00A14514" w:rsidRDefault="0046071F" w:rsidP="0046071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7C653DB" w14:textId="77777777" w:rsidR="0046071F" w:rsidRPr="00A14514" w:rsidRDefault="0046071F" w:rsidP="0046071F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E8BC07D" w14:textId="77777777" w:rsidR="0046071F" w:rsidRPr="00A14514" w:rsidRDefault="0046071F" w:rsidP="0046071F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396" w:type="dxa"/>
            <w:tcBorders>
              <w:top w:val="single" w:sz="4" w:space="0" w:color="auto"/>
              <w:bottom w:val="single" w:sz="4" w:space="0" w:color="auto"/>
            </w:tcBorders>
          </w:tcPr>
          <w:p w14:paraId="326463A3" w14:textId="77777777" w:rsidR="0046071F" w:rsidRPr="00A14514" w:rsidRDefault="0046071F" w:rsidP="0046071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82" w:type="dxa"/>
            <w:tcBorders>
              <w:top w:val="single" w:sz="4" w:space="0" w:color="auto"/>
              <w:bottom w:val="single" w:sz="4" w:space="0" w:color="auto"/>
            </w:tcBorders>
          </w:tcPr>
          <w:p w14:paraId="504F3117" w14:textId="77777777" w:rsidR="0046071F" w:rsidRPr="00A14514" w:rsidRDefault="0046071F" w:rsidP="0046071F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4E1994" w:rsidRPr="00A14514" w14:paraId="632C2ECB" w14:textId="77777777" w:rsidTr="00325CF3">
        <w:trPr>
          <w:trHeight w:val="149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B90CC7" w14:textId="77777777" w:rsidR="0046071F" w:rsidRPr="00A14514" w:rsidRDefault="0046071F" w:rsidP="0046071F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/>
                <w:sz w:val="20"/>
                <w:szCs w:val="20"/>
              </w:rPr>
              <w:t xml:space="preserve">ул. Советских Пограничников,54, г. Брест, </w:t>
            </w:r>
            <w:proofErr w:type="spellStart"/>
            <w:r w:rsidRPr="00A14514">
              <w:rPr>
                <w:rFonts w:ascii="Times New Roman" w:hAnsi="Times New Roman"/>
                <w:b/>
                <w:sz w:val="20"/>
                <w:szCs w:val="20"/>
              </w:rPr>
              <w:t>лабораториия</w:t>
            </w:r>
            <w:proofErr w:type="spellEnd"/>
            <w:r w:rsidRPr="00A14514">
              <w:rPr>
                <w:rFonts w:ascii="Times New Roman" w:hAnsi="Times New Roman"/>
                <w:b/>
                <w:sz w:val="20"/>
                <w:szCs w:val="20"/>
              </w:rPr>
              <w:t xml:space="preserve"> СХТМИ</w:t>
            </w:r>
          </w:p>
        </w:tc>
      </w:tr>
      <w:tr w:rsidR="004E1994" w:rsidRPr="00A14514" w14:paraId="7A92908E" w14:textId="77777777" w:rsidTr="00875D5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0F5E" w14:textId="77777777" w:rsidR="0046071F" w:rsidRPr="00A14514" w:rsidRDefault="0046071F" w:rsidP="004607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3.52*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6B65906" w14:textId="77777777" w:rsidR="0046071F" w:rsidRPr="00A14514" w:rsidRDefault="0046071F" w:rsidP="004607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Молоко и молочная продукция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C8206C9" w14:textId="77777777" w:rsidR="00C3489E" w:rsidRPr="00A14514" w:rsidRDefault="00C3489E" w:rsidP="0046071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01.41/11.116</w:t>
            </w:r>
          </w:p>
          <w:p w14:paraId="734B0B0F" w14:textId="77777777" w:rsidR="0046071F" w:rsidRPr="00A14514" w:rsidRDefault="0046071F" w:rsidP="0046071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10.51/11.116</w:t>
            </w:r>
          </w:p>
          <w:p w14:paraId="20F42793" w14:textId="77777777" w:rsidR="0046071F" w:rsidRPr="00A14514" w:rsidRDefault="0046071F" w:rsidP="0046071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10.52/11.116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19F063F" w14:textId="77777777" w:rsidR="0046071F" w:rsidRPr="00A14514" w:rsidRDefault="0046071F" w:rsidP="004607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Органолептические испытания: внешний вид, консистенция, вкус и запах, цвет</w:t>
            </w:r>
          </w:p>
        </w:tc>
        <w:tc>
          <w:tcPr>
            <w:tcW w:w="2396" w:type="dxa"/>
            <w:vMerge w:val="restart"/>
            <w:tcBorders>
              <w:top w:val="single" w:sz="4" w:space="0" w:color="auto"/>
            </w:tcBorders>
          </w:tcPr>
          <w:p w14:paraId="5CBF828A" w14:textId="77777777" w:rsidR="0046071F" w:rsidRPr="00A14514" w:rsidRDefault="0046071F" w:rsidP="004607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1746-2017</w:t>
            </w:r>
          </w:p>
          <w:p w14:paraId="39FFD84D" w14:textId="77777777" w:rsidR="0046071F" w:rsidRPr="00A14514" w:rsidRDefault="0046071F" w:rsidP="0046071F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СТБ 736-2017</w:t>
            </w:r>
          </w:p>
          <w:p w14:paraId="2719D897" w14:textId="77777777" w:rsidR="0046071F" w:rsidRPr="00A14514" w:rsidRDefault="0046071F" w:rsidP="0046071F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СТБ 970-2017</w:t>
            </w:r>
          </w:p>
          <w:p w14:paraId="2596F1CC" w14:textId="77777777" w:rsidR="0046071F" w:rsidRPr="00A14514" w:rsidRDefault="0046071F" w:rsidP="004607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1373-2016</w:t>
            </w:r>
          </w:p>
          <w:p w14:paraId="2AC6E9E4" w14:textId="77777777" w:rsidR="0046071F" w:rsidRPr="00A14514" w:rsidRDefault="0046071F" w:rsidP="0046071F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СТБ 1467-2017</w:t>
            </w:r>
          </w:p>
          <w:p w14:paraId="2C078DF2" w14:textId="77777777" w:rsidR="0046071F" w:rsidRPr="00A14514" w:rsidRDefault="0046071F" w:rsidP="0046071F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СТБ 1552-2017</w:t>
            </w:r>
          </w:p>
          <w:p w14:paraId="38DD46A5" w14:textId="77777777" w:rsidR="002577E1" w:rsidRPr="00A14514" w:rsidRDefault="002577E1" w:rsidP="002577E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1858-2022</w:t>
            </w:r>
          </w:p>
          <w:p w14:paraId="1BEBF798" w14:textId="77777777" w:rsidR="0046071F" w:rsidRPr="00A14514" w:rsidRDefault="0046071F" w:rsidP="004607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1890-2017</w:t>
            </w:r>
          </w:p>
          <w:p w14:paraId="468638EB" w14:textId="77777777" w:rsidR="0046071F" w:rsidRPr="00A14514" w:rsidRDefault="0046071F" w:rsidP="004607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1887-2016</w:t>
            </w:r>
          </w:p>
          <w:p w14:paraId="264259C7" w14:textId="77777777" w:rsidR="0046071F" w:rsidRPr="00A14514" w:rsidRDefault="0046071F" w:rsidP="004607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1888-2016</w:t>
            </w:r>
          </w:p>
          <w:p w14:paraId="5A7AE8EE" w14:textId="77777777" w:rsidR="0046071F" w:rsidRPr="00A14514" w:rsidRDefault="0046071F" w:rsidP="004607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1889-2008</w:t>
            </w:r>
          </w:p>
          <w:p w14:paraId="3846D0CC" w14:textId="77777777" w:rsidR="002577E1" w:rsidRPr="00A14514" w:rsidRDefault="002577E1" w:rsidP="002577E1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2190-2017</w:t>
            </w:r>
          </w:p>
          <w:p w14:paraId="0FC4EFE3" w14:textId="77777777" w:rsidR="0046071F" w:rsidRPr="00A14514" w:rsidRDefault="0046071F" w:rsidP="004607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2206-2017</w:t>
            </w:r>
          </w:p>
          <w:p w14:paraId="11339FC6" w14:textId="77777777" w:rsidR="0046071F" w:rsidRPr="00A14514" w:rsidRDefault="0046071F" w:rsidP="004607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1598-2006</w:t>
            </w:r>
          </w:p>
          <w:p w14:paraId="04852D46" w14:textId="77777777" w:rsidR="0046071F" w:rsidRPr="00A14514" w:rsidRDefault="0046071F" w:rsidP="004607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31688-2012</w:t>
            </w:r>
          </w:p>
          <w:p w14:paraId="04268EB4" w14:textId="77777777" w:rsidR="0046071F" w:rsidRPr="00A14514" w:rsidRDefault="0046071F" w:rsidP="004607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25292-2017</w:t>
            </w:r>
          </w:p>
          <w:p w14:paraId="563D52AD" w14:textId="77777777" w:rsidR="0046071F" w:rsidRPr="00A14514" w:rsidRDefault="0046071F" w:rsidP="004607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33922-2016</w:t>
            </w:r>
          </w:p>
          <w:p w14:paraId="09999509" w14:textId="77777777" w:rsidR="0046071F" w:rsidRPr="00A14514" w:rsidRDefault="0046071F" w:rsidP="0046071F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ТНПА и другая документация, устанавливающая технические требования к объекту испытаний </w:t>
            </w: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63F73A1B" w14:textId="77777777" w:rsidR="0046071F" w:rsidRPr="00A14514" w:rsidRDefault="0046071F" w:rsidP="004607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28283-2015</w:t>
            </w:r>
          </w:p>
          <w:p w14:paraId="1E7D14B9" w14:textId="77777777" w:rsidR="0046071F" w:rsidRPr="00A14514" w:rsidRDefault="0046071F" w:rsidP="004607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29245-91</w:t>
            </w:r>
          </w:p>
          <w:p w14:paraId="3F90BACC" w14:textId="77777777" w:rsidR="0046071F" w:rsidRPr="00A14514" w:rsidRDefault="0046071F" w:rsidP="004607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ИСО 11036-2007</w:t>
            </w:r>
          </w:p>
          <w:p w14:paraId="2E5B09CA" w14:textId="77777777" w:rsidR="0046071F" w:rsidRPr="00A14514" w:rsidRDefault="0046071F" w:rsidP="004607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ИСО 6564-2007</w:t>
            </w:r>
          </w:p>
          <w:p w14:paraId="75935083" w14:textId="77777777" w:rsidR="0046071F" w:rsidRPr="00A14514" w:rsidRDefault="0046071F" w:rsidP="004607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3972-2014</w:t>
            </w:r>
          </w:p>
          <w:p w14:paraId="2F84B265" w14:textId="77777777" w:rsidR="0046071F" w:rsidRPr="00A14514" w:rsidRDefault="0046071F" w:rsidP="004607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5496-2014</w:t>
            </w:r>
          </w:p>
          <w:p w14:paraId="10BC8976" w14:textId="77777777" w:rsidR="0046071F" w:rsidRPr="00A14514" w:rsidRDefault="0046071F" w:rsidP="004607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8588-2011</w:t>
            </w:r>
          </w:p>
          <w:p w14:paraId="2BF23342" w14:textId="77777777" w:rsidR="0046071F" w:rsidRPr="00A14514" w:rsidRDefault="0046071F" w:rsidP="004607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Р 53161-2008</w:t>
            </w:r>
          </w:p>
          <w:p w14:paraId="05A53815" w14:textId="77777777" w:rsidR="0046071F" w:rsidRPr="00A14514" w:rsidRDefault="0046071F" w:rsidP="004607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33630-2015</w:t>
            </w:r>
          </w:p>
          <w:p w14:paraId="2E652D96" w14:textId="77777777" w:rsidR="0046071F" w:rsidRPr="00A14514" w:rsidRDefault="0046071F" w:rsidP="004607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33632-2015</w:t>
            </w:r>
          </w:p>
        </w:tc>
      </w:tr>
      <w:tr w:rsidR="004E1994" w:rsidRPr="00A14514" w14:paraId="61E038C3" w14:textId="77777777" w:rsidTr="00D91191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9936" w14:textId="77777777" w:rsidR="0046071F" w:rsidRPr="00A14514" w:rsidRDefault="0046071F" w:rsidP="004607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3.53*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6EC28FBF" w14:textId="77777777" w:rsidR="0046071F" w:rsidRPr="00A14514" w:rsidRDefault="0046071F" w:rsidP="004607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9117824" w14:textId="77777777" w:rsidR="00C3489E" w:rsidRPr="00A14514" w:rsidRDefault="00C3489E" w:rsidP="0046071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01.41/29.119</w:t>
            </w:r>
          </w:p>
          <w:p w14:paraId="6E3ACA54" w14:textId="77777777" w:rsidR="0046071F" w:rsidRPr="00A14514" w:rsidRDefault="0046071F" w:rsidP="0046071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10.51/29.119</w:t>
            </w:r>
          </w:p>
          <w:p w14:paraId="6070DCC5" w14:textId="77777777" w:rsidR="0046071F" w:rsidRPr="00A14514" w:rsidRDefault="0046071F" w:rsidP="0046071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10.52/29.119</w:t>
            </w:r>
          </w:p>
        </w:tc>
        <w:tc>
          <w:tcPr>
            <w:tcW w:w="2126" w:type="dxa"/>
          </w:tcPr>
          <w:p w14:paraId="64D24CE7" w14:textId="77777777" w:rsidR="0046071F" w:rsidRPr="00A14514" w:rsidRDefault="0046071F" w:rsidP="004607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Плотность</w:t>
            </w:r>
          </w:p>
        </w:tc>
        <w:tc>
          <w:tcPr>
            <w:tcW w:w="2396" w:type="dxa"/>
            <w:vMerge/>
          </w:tcPr>
          <w:p w14:paraId="72DD23DD" w14:textId="77777777" w:rsidR="0046071F" w:rsidRPr="00A14514" w:rsidRDefault="0046071F" w:rsidP="004607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28B5CF58" w14:textId="77777777" w:rsidR="0046071F" w:rsidRPr="00A14514" w:rsidRDefault="0046071F" w:rsidP="004607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3625-84</w:t>
            </w:r>
          </w:p>
        </w:tc>
      </w:tr>
      <w:tr w:rsidR="004E1994" w:rsidRPr="00A14514" w14:paraId="5B6E0EB4" w14:textId="77777777" w:rsidTr="00D91191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69DA" w14:textId="77777777" w:rsidR="0046071F" w:rsidRPr="00A14514" w:rsidRDefault="0046071F" w:rsidP="004607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3.54*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625FC84E" w14:textId="77777777" w:rsidR="0046071F" w:rsidRPr="00A14514" w:rsidRDefault="0046071F" w:rsidP="004607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F9438C6" w14:textId="77777777" w:rsidR="00C3489E" w:rsidRPr="00A14514" w:rsidRDefault="00C3489E" w:rsidP="0046071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01.41/08.037</w:t>
            </w:r>
          </w:p>
          <w:p w14:paraId="4452AEA4" w14:textId="77777777" w:rsidR="0046071F" w:rsidRPr="00A14514" w:rsidRDefault="0046071F" w:rsidP="0046071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10.51/08.037</w:t>
            </w:r>
          </w:p>
          <w:p w14:paraId="33029196" w14:textId="77777777" w:rsidR="0046071F" w:rsidRPr="00A14514" w:rsidRDefault="0046071F" w:rsidP="0046071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10.52/08.037</w:t>
            </w:r>
          </w:p>
        </w:tc>
        <w:tc>
          <w:tcPr>
            <w:tcW w:w="2126" w:type="dxa"/>
          </w:tcPr>
          <w:p w14:paraId="0497F054" w14:textId="77777777" w:rsidR="0046071F" w:rsidRPr="00A14514" w:rsidRDefault="0046071F" w:rsidP="0046071F">
            <w:pPr>
              <w:spacing w:after="0"/>
              <w:ind w:left="567" w:hanging="567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Жир</w:t>
            </w:r>
          </w:p>
        </w:tc>
        <w:tc>
          <w:tcPr>
            <w:tcW w:w="2396" w:type="dxa"/>
            <w:vMerge/>
          </w:tcPr>
          <w:p w14:paraId="53EB68E8" w14:textId="77777777" w:rsidR="0046071F" w:rsidRPr="00A14514" w:rsidRDefault="0046071F" w:rsidP="004607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0924746F" w14:textId="77777777" w:rsidR="0046071F" w:rsidRPr="00A14514" w:rsidRDefault="0046071F" w:rsidP="004607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5867-90</w:t>
            </w:r>
          </w:p>
          <w:p w14:paraId="56938C3B" w14:textId="77777777" w:rsidR="00A2456C" w:rsidRPr="00A14514" w:rsidRDefault="00A2456C" w:rsidP="004607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5867-2023 п.6</w:t>
            </w:r>
          </w:p>
          <w:p w14:paraId="75779F54" w14:textId="77777777" w:rsidR="0046071F" w:rsidRPr="00A14514" w:rsidRDefault="0046071F" w:rsidP="004607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29247-91</w:t>
            </w:r>
          </w:p>
          <w:p w14:paraId="092848F0" w14:textId="77777777" w:rsidR="0046071F" w:rsidRPr="00A14514" w:rsidRDefault="0046071F" w:rsidP="004607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1552-201</w:t>
            </w:r>
            <w:r w:rsidR="00A2456C" w:rsidRPr="00A14514">
              <w:rPr>
                <w:rFonts w:ascii="Times New Roman" w:hAnsi="Times New Roman"/>
                <w:sz w:val="20"/>
                <w:szCs w:val="20"/>
              </w:rPr>
              <w:t>7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 xml:space="preserve"> п. 7.9</w:t>
            </w:r>
          </w:p>
          <w:p w14:paraId="6982D68F" w14:textId="77777777" w:rsidR="0046071F" w:rsidRPr="00A14514" w:rsidRDefault="0046071F" w:rsidP="004607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СТБ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="00A2456C" w:rsidRPr="00A145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2446-2009</w:t>
            </w:r>
          </w:p>
        </w:tc>
      </w:tr>
      <w:tr w:rsidR="00C3489E" w:rsidRPr="00A14514" w14:paraId="5B168829" w14:textId="77777777" w:rsidTr="00D91191">
        <w:trPr>
          <w:trHeight w:val="5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F8AB" w14:textId="77777777" w:rsidR="00C3489E" w:rsidRPr="00A14514" w:rsidRDefault="00C3489E" w:rsidP="004607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3.55*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5FEE7376" w14:textId="77777777" w:rsidR="00C3489E" w:rsidRPr="00A14514" w:rsidRDefault="00C3489E" w:rsidP="004607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59D070AC" w14:textId="77777777" w:rsidR="00C3489E" w:rsidRPr="00A14514" w:rsidRDefault="00C3489E" w:rsidP="0046071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01.41/08.149</w:t>
            </w:r>
          </w:p>
          <w:p w14:paraId="2C7F6B86" w14:textId="77777777" w:rsidR="00C3489E" w:rsidRPr="00A14514" w:rsidRDefault="00C3489E" w:rsidP="0046071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10.51/08.149</w:t>
            </w:r>
          </w:p>
          <w:p w14:paraId="2F4CC2E1" w14:textId="77777777" w:rsidR="00C3489E" w:rsidRPr="00A14514" w:rsidRDefault="00C3489E" w:rsidP="0046071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10.52/08.149</w:t>
            </w:r>
          </w:p>
        </w:tc>
        <w:tc>
          <w:tcPr>
            <w:tcW w:w="2126" w:type="dxa"/>
          </w:tcPr>
          <w:p w14:paraId="2EDD0B5B" w14:textId="77777777" w:rsidR="00C3489E" w:rsidRPr="00A14514" w:rsidRDefault="00C3489E" w:rsidP="0046071F">
            <w:pPr>
              <w:spacing w:after="0"/>
              <w:ind w:left="567" w:hanging="567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Кислотность</w:t>
            </w:r>
          </w:p>
        </w:tc>
        <w:tc>
          <w:tcPr>
            <w:tcW w:w="2396" w:type="dxa"/>
            <w:vMerge/>
          </w:tcPr>
          <w:p w14:paraId="71095ED3" w14:textId="77777777" w:rsidR="00C3489E" w:rsidRPr="00A14514" w:rsidRDefault="00C3489E" w:rsidP="004607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0F87AA69" w14:textId="77777777" w:rsidR="00C3489E" w:rsidRPr="00A14514" w:rsidRDefault="00C3489E" w:rsidP="004607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3624-92п.3.</w:t>
            </w:r>
          </w:p>
          <w:p w14:paraId="62A12508" w14:textId="77777777" w:rsidR="00C3489E" w:rsidRPr="00A14514" w:rsidRDefault="00C3489E" w:rsidP="004607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30305.3-95</w:t>
            </w:r>
          </w:p>
        </w:tc>
      </w:tr>
      <w:tr w:rsidR="00C3489E" w:rsidRPr="00A14514" w14:paraId="7B995362" w14:textId="77777777" w:rsidTr="008164A8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6816" w14:textId="77777777" w:rsidR="00C3489E" w:rsidRPr="00A14514" w:rsidRDefault="00C3489E" w:rsidP="004607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3.56*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620FC9A4" w14:textId="77777777" w:rsidR="00C3489E" w:rsidRPr="00A14514" w:rsidRDefault="00C3489E" w:rsidP="004607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2B77485" w14:textId="77777777" w:rsidR="00C3489E" w:rsidRPr="00A14514" w:rsidRDefault="00C3489E" w:rsidP="0046071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22FDC0ED" w14:textId="77777777" w:rsidR="00C3489E" w:rsidRPr="00A14514" w:rsidRDefault="00C3489E" w:rsidP="004607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Пастеризация</w:t>
            </w:r>
          </w:p>
        </w:tc>
        <w:tc>
          <w:tcPr>
            <w:tcW w:w="2396" w:type="dxa"/>
            <w:vMerge/>
          </w:tcPr>
          <w:p w14:paraId="7BDEF6D2" w14:textId="77777777" w:rsidR="00C3489E" w:rsidRPr="00A14514" w:rsidRDefault="00C3489E" w:rsidP="004607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33AFD55E" w14:textId="77777777" w:rsidR="00C3489E" w:rsidRPr="00A14514" w:rsidRDefault="00C3489E" w:rsidP="004607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3623-2015</w:t>
            </w:r>
          </w:p>
        </w:tc>
      </w:tr>
      <w:tr w:rsidR="004E1994" w:rsidRPr="00A14514" w14:paraId="3082E26D" w14:textId="77777777" w:rsidTr="008164A8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C772" w14:textId="77777777" w:rsidR="0046071F" w:rsidRPr="00A14514" w:rsidRDefault="0046071F" w:rsidP="004607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t>3.57*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3890292C" w14:textId="77777777" w:rsidR="0046071F" w:rsidRPr="00A14514" w:rsidRDefault="0046071F" w:rsidP="004607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D883EC6" w14:textId="77777777" w:rsidR="00C3489E" w:rsidRPr="00A14514" w:rsidRDefault="00C3489E" w:rsidP="0046071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01.41/08.164</w:t>
            </w:r>
          </w:p>
          <w:p w14:paraId="3EDCF7D7" w14:textId="77777777" w:rsidR="0046071F" w:rsidRPr="00A14514" w:rsidRDefault="0046071F" w:rsidP="0046071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10.51/08.164</w:t>
            </w:r>
          </w:p>
          <w:p w14:paraId="3E1CB8A4" w14:textId="77777777" w:rsidR="0046071F" w:rsidRPr="00A14514" w:rsidRDefault="0046071F" w:rsidP="0046071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10.52/08.164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EE434A1" w14:textId="77777777" w:rsidR="0046071F" w:rsidRPr="00A14514" w:rsidRDefault="0046071F" w:rsidP="004607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Влага и сухие вещества</w:t>
            </w:r>
          </w:p>
        </w:tc>
        <w:tc>
          <w:tcPr>
            <w:tcW w:w="2396" w:type="dxa"/>
            <w:vMerge/>
          </w:tcPr>
          <w:p w14:paraId="43C40883" w14:textId="77777777" w:rsidR="0046071F" w:rsidRPr="00A14514" w:rsidRDefault="0046071F" w:rsidP="004607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52876587" w14:textId="77777777" w:rsidR="0046071F" w:rsidRPr="00A14514" w:rsidRDefault="0046071F" w:rsidP="004607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3626-73</w:t>
            </w:r>
          </w:p>
          <w:p w14:paraId="2F4EC103" w14:textId="77777777" w:rsidR="0046071F" w:rsidRPr="00A14514" w:rsidRDefault="0046071F" w:rsidP="004607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29246-91 п. 2</w:t>
            </w:r>
          </w:p>
          <w:p w14:paraId="7B4F692D" w14:textId="77777777" w:rsidR="0046071F" w:rsidRPr="00A14514" w:rsidRDefault="0046071F" w:rsidP="004607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30305.1-95</w:t>
            </w:r>
          </w:p>
        </w:tc>
      </w:tr>
      <w:tr w:rsidR="004E1994" w:rsidRPr="00A14514" w14:paraId="605F5D91" w14:textId="77777777" w:rsidTr="008164A8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54BD6" w14:textId="77777777" w:rsidR="0046071F" w:rsidRPr="00A14514" w:rsidRDefault="0046071F" w:rsidP="004607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3.58*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1FAB1B39" w14:textId="77777777" w:rsidR="0046071F" w:rsidRPr="00A14514" w:rsidRDefault="0046071F" w:rsidP="004607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02402251" w14:textId="77777777" w:rsidR="0046071F" w:rsidRPr="00A14514" w:rsidRDefault="0046071F" w:rsidP="0046071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10.51/08.149</w:t>
            </w:r>
          </w:p>
          <w:p w14:paraId="71713146" w14:textId="77777777" w:rsidR="0046071F" w:rsidRPr="00A14514" w:rsidRDefault="0046071F" w:rsidP="0046071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10.52/08.149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E7C3EF3" w14:textId="77777777" w:rsidR="00A92FB6" w:rsidRPr="00A14514" w:rsidRDefault="0046071F" w:rsidP="00B03D1F">
            <w:pPr>
              <w:spacing w:after="0"/>
              <w:ind w:left="567" w:hanging="567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Хлористый натрий</w:t>
            </w:r>
          </w:p>
        </w:tc>
        <w:tc>
          <w:tcPr>
            <w:tcW w:w="2396" w:type="dxa"/>
            <w:vMerge/>
          </w:tcPr>
          <w:p w14:paraId="1F87A5B4" w14:textId="77777777" w:rsidR="0046071F" w:rsidRPr="00A14514" w:rsidRDefault="0046071F" w:rsidP="004607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31ECB16D" w14:textId="77777777" w:rsidR="0046071F" w:rsidRPr="00A14514" w:rsidRDefault="0046071F" w:rsidP="004607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3627-81</w:t>
            </w:r>
            <w:r w:rsidR="00A92FB6" w:rsidRPr="00A14514">
              <w:rPr>
                <w:rFonts w:ascii="Times New Roman" w:hAnsi="Times New Roman"/>
                <w:sz w:val="20"/>
                <w:szCs w:val="20"/>
              </w:rPr>
              <w:t xml:space="preserve"> п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п.2</w:t>
            </w:r>
            <w:r w:rsidR="00A92FB6" w:rsidRPr="00A1451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4E1994" w:rsidRPr="00A14514" w14:paraId="55B3837E" w14:textId="77777777" w:rsidTr="008164A8">
        <w:trPr>
          <w:trHeight w:val="7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5BA4" w14:textId="77777777" w:rsidR="0046071F" w:rsidRPr="00A14514" w:rsidRDefault="0046071F" w:rsidP="004607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3.59*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</w:tcBorders>
          </w:tcPr>
          <w:p w14:paraId="0DE985DD" w14:textId="77777777" w:rsidR="0046071F" w:rsidRPr="00A14514" w:rsidRDefault="0046071F" w:rsidP="004607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2C1163F" w14:textId="77777777" w:rsidR="0046071F" w:rsidRPr="00A14514" w:rsidRDefault="0046071F" w:rsidP="0046071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547F5A1C" w14:textId="77777777" w:rsidR="0046071F" w:rsidRPr="00A14514" w:rsidRDefault="0046071F" w:rsidP="0046071F">
            <w:pPr>
              <w:spacing w:after="0"/>
              <w:ind w:left="567" w:hanging="567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Сахароза</w:t>
            </w:r>
          </w:p>
        </w:tc>
        <w:tc>
          <w:tcPr>
            <w:tcW w:w="2396" w:type="dxa"/>
            <w:vMerge/>
          </w:tcPr>
          <w:p w14:paraId="34B0BB3D" w14:textId="77777777" w:rsidR="0046071F" w:rsidRPr="00A14514" w:rsidRDefault="0046071F" w:rsidP="004607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7B0BEF8B" w14:textId="77777777" w:rsidR="0046071F" w:rsidRPr="00A14514" w:rsidRDefault="0046071F" w:rsidP="004607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3628-78 п.2</w:t>
            </w:r>
          </w:p>
          <w:p w14:paraId="13F1A647" w14:textId="77777777" w:rsidR="0046071F" w:rsidRPr="00A14514" w:rsidRDefault="0046071F" w:rsidP="004607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29248-91</w:t>
            </w:r>
          </w:p>
          <w:p w14:paraId="3884B228" w14:textId="77777777" w:rsidR="0046071F" w:rsidRPr="00A14514" w:rsidRDefault="0046071F" w:rsidP="004607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30305.2-95</w:t>
            </w:r>
          </w:p>
        </w:tc>
      </w:tr>
      <w:tr w:rsidR="004E1994" w:rsidRPr="00A14514" w14:paraId="0B687823" w14:textId="77777777" w:rsidTr="008164A8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8663E" w14:textId="77777777" w:rsidR="0046071F" w:rsidRPr="00A14514" w:rsidRDefault="0046071F" w:rsidP="004607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3.60*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3D0740D3" w14:textId="77777777" w:rsidR="0046071F" w:rsidRPr="00A14514" w:rsidRDefault="0046071F" w:rsidP="004607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A4EB27F" w14:textId="77777777" w:rsidR="0046071F" w:rsidRPr="00A14514" w:rsidRDefault="0046071F" w:rsidP="0046071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10.51/08.042</w:t>
            </w:r>
          </w:p>
          <w:p w14:paraId="182295CB" w14:textId="77777777" w:rsidR="0046071F" w:rsidRPr="00A14514" w:rsidRDefault="0046071F" w:rsidP="0046071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10.52/12.042</w:t>
            </w:r>
          </w:p>
        </w:tc>
        <w:tc>
          <w:tcPr>
            <w:tcW w:w="2126" w:type="dxa"/>
          </w:tcPr>
          <w:p w14:paraId="01D9568E" w14:textId="77777777" w:rsidR="0046071F" w:rsidRPr="00A14514" w:rsidRDefault="0046071F" w:rsidP="004607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Индекс растворимости</w:t>
            </w:r>
          </w:p>
        </w:tc>
        <w:tc>
          <w:tcPr>
            <w:tcW w:w="2396" w:type="dxa"/>
            <w:vMerge/>
          </w:tcPr>
          <w:p w14:paraId="09DA35D8" w14:textId="77777777" w:rsidR="0046071F" w:rsidRPr="00A14514" w:rsidRDefault="0046071F" w:rsidP="004607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1350520D" w14:textId="77777777" w:rsidR="0046071F" w:rsidRPr="00A14514" w:rsidRDefault="0046071F" w:rsidP="004607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30305.4-95</w:t>
            </w:r>
          </w:p>
        </w:tc>
      </w:tr>
      <w:tr w:rsidR="004E1994" w:rsidRPr="00A14514" w14:paraId="30B9BA82" w14:textId="77777777" w:rsidTr="00971377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57C84" w14:textId="77777777" w:rsidR="0046071F" w:rsidRPr="00A14514" w:rsidRDefault="0046071F" w:rsidP="004607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3.61*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616B313" w14:textId="77777777" w:rsidR="0046071F" w:rsidRPr="00A14514" w:rsidRDefault="0046071F" w:rsidP="004607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FE0BD44" w14:textId="77777777" w:rsidR="0046071F" w:rsidRPr="00A14514" w:rsidRDefault="0046071F" w:rsidP="0046071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10.51/18.115</w:t>
            </w:r>
          </w:p>
          <w:p w14:paraId="0BC9999F" w14:textId="77777777" w:rsidR="0046071F" w:rsidRPr="00A14514" w:rsidRDefault="0046071F" w:rsidP="0046071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10.52/18.115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01719EA" w14:textId="77777777" w:rsidR="00A92FB6" w:rsidRPr="00A14514" w:rsidRDefault="0046071F" w:rsidP="00B03D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Жиры немолочного происхождения</w:t>
            </w:r>
          </w:p>
        </w:tc>
        <w:tc>
          <w:tcPr>
            <w:tcW w:w="2396" w:type="dxa"/>
            <w:vMerge/>
            <w:tcBorders>
              <w:bottom w:val="single" w:sz="4" w:space="0" w:color="auto"/>
            </w:tcBorders>
          </w:tcPr>
          <w:p w14:paraId="214A05D8" w14:textId="77777777" w:rsidR="0046071F" w:rsidRPr="00A14514" w:rsidRDefault="0046071F" w:rsidP="004607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2FCEEF29" w14:textId="77777777" w:rsidR="0046071F" w:rsidRPr="00A14514" w:rsidRDefault="0046071F" w:rsidP="004607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31506-2012</w:t>
            </w:r>
          </w:p>
        </w:tc>
      </w:tr>
      <w:tr w:rsidR="004E1994" w:rsidRPr="00A14514" w14:paraId="580D1BFD" w14:textId="77777777" w:rsidTr="00971377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D30F" w14:textId="77777777" w:rsidR="0046071F" w:rsidRPr="00A14514" w:rsidRDefault="0046071F" w:rsidP="004607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3.62*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</w:tcPr>
          <w:p w14:paraId="6591CB60" w14:textId="77777777" w:rsidR="0046071F" w:rsidRPr="00A14514" w:rsidRDefault="0046071F" w:rsidP="004607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Масло сливочное</w:t>
            </w:r>
          </w:p>
          <w:p w14:paraId="2534156B" w14:textId="77777777" w:rsidR="0046071F" w:rsidRPr="00A14514" w:rsidRDefault="0046071F" w:rsidP="004607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A2660CB" w14:textId="77777777" w:rsidR="0046071F" w:rsidRPr="00A14514" w:rsidRDefault="0046071F" w:rsidP="0045154A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10.51/08.158</w:t>
            </w:r>
          </w:p>
          <w:p w14:paraId="0D5C2B0F" w14:textId="77777777" w:rsidR="0046071F" w:rsidRPr="00A14514" w:rsidRDefault="0046071F" w:rsidP="0045154A">
            <w:pPr>
              <w:spacing w:after="0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3EC93BA" w14:textId="77777777" w:rsidR="0046071F" w:rsidRPr="00A14514" w:rsidRDefault="0046071F" w:rsidP="00526BB7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Пестициды:</w:t>
            </w:r>
          </w:p>
          <w:p w14:paraId="45EBFFAA" w14:textId="77777777" w:rsidR="0046071F" w:rsidRPr="00A14514" w:rsidRDefault="0046071F" w:rsidP="00526BB7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ГХЦГ (</w:t>
            </w:r>
            <w:proofErr w:type="gramStart"/>
            <w:r w:rsidRPr="00A14514">
              <w:rPr>
                <w:rFonts w:ascii="Times New Roman" w:hAnsi="Times New Roman"/>
                <w:sz w:val="20"/>
                <w:szCs w:val="20"/>
              </w:rPr>
              <w:t>α,β</w:t>
            </w:r>
            <w:proofErr w:type="gramEnd"/>
            <w:r w:rsidRPr="00A14514">
              <w:rPr>
                <w:rFonts w:ascii="Times New Roman" w:hAnsi="Times New Roman"/>
                <w:sz w:val="20"/>
                <w:szCs w:val="20"/>
              </w:rPr>
              <w:t>, γ- изомеры)</w:t>
            </w:r>
          </w:p>
          <w:p w14:paraId="09BC0656" w14:textId="77777777" w:rsidR="0046071F" w:rsidRPr="00A14514" w:rsidRDefault="0046071F" w:rsidP="00526BB7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ДДТ и его метаболиты</w:t>
            </w:r>
          </w:p>
        </w:tc>
        <w:tc>
          <w:tcPr>
            <w:tcW w:w="2396" w:type="dxa"/>
            <w:tcBorders>
              <w:bottom w:val="single" w:sz="4" w:space="0" w:color="auto"/>
            </w:tcBorders>
          </w:tcPr>
          <w:p w14:paraId="0D4BC219" w14:textId="77777777" w:rsidR="0046071F" w:rsidRPr="00A14514" w:rsidRDefault="0046071F" w:rsidP="0046071F">
            <w:pPr>
              <w:spacing w:after="0" w:line="216" w:lineRule="auto"/>
              <w:ind w:right="-122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СанПиН, ГН № 52</w:t>
            </w:r>
          </w:p>
          <w:p w14:paraId="2E61FD0B" w14:textId="77777777" w:rsidR="0046071F" w:rsidRPr="00A14514" w:rsidRDefault="0046071F" w:rsidP="0046071F">
            <w:pPr>
              <w:spacing w:after="0" w:line="216" w:lineRule="auto"/>
              <w:ind w:right="-122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 2.3.2.1078-01</w:t>
            </w:r>
          </w:p>
          <w:p w14:paraId="00355F2C" w14:textId="77777777" w:rsidR="0046071F" w:rsidRPr="00A14514" w:rsidRDefault="0046071F" w:rsidP="0046071F">
            <w:pPr>
              <w:spacing w:after="0"/>
              <w:ind w:right="-122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ГН-23 от 25.01.2021 № 37</w:t>
            </w:r>
          </w:p>
          <w:p w14:paraId="1A90DC1A" w14:textId="77777777" w:rsidR="0046071F" w:rsidRPr="00A14514" w:rsidRDefault="0046071F" w:rsidP="0046071F">
            <w:pPr>
              <w:spacing w:after="0"/>
              <w:ind w:right="-122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ГН-31 от 25.01.2021 № 37</w:t>
            </w: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42587F01" w14:textId="77777777" w:rsidR="0046071F" w:rsidRPr="00A14514" w:rsidRDefault="0046071F" w:rsidP="0046071F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EN 1528-1-4-2014</w:t>
            </w:r>
          </w:p>
        </w:tc>
      </w:tr>
      <w:tr w:rsidR="00FC644B" w:rsidRPr="00A14514" w14:paraId="3F97EEBE" w14:textId="77777777" w:rsidTr="00971377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A808" w14:textId="77777777" w:rsidR="00FC644B" w:rsidRPr="00A14514" w:rsidRDefault="00FC644B" w:rsidP="004607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3.63</w:t>
            </w:r>
            <w:r w:rsidR="008A6D18" w:rsidRPr="00A14514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</w:tcPr>
          <w:p w14:paraId="7CF5FCB1" w14:textId="77777777" w:rsidR="00FC644B" w:rsidRPr="00A14514" w:rsidRDefault="00FC644B" w:rsidP="004607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Молоко и молочная продукция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3EBFE93" w14:textId="77777777" w:rsidR="00C3489E" w:rsidRPr="00A14514" w:rsidRDefault="00C3489E" w:rsidP="0045154A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01.41/08.149</w:t>
            </w:r>
          </w:p>
          <w:p w14:paraId="0F921304" w14:textId="77777777" w:rsidR="00FC644B" w:rsidRPr="00A14514" w:rsidRDefault="00FC644B" w:rsidP="0045154A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10.51/08.149</w:t>
            </w:r>
          </w:p>
          <w:p w14:paraId="71F02A1C" w14:textId="77777777" w:rsidR="0045154A" w:rsidRPr="00A14514" w:rsidRDefault="00FC644B" w:rsidP="0045154A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10.52/08.149</w:t>
            </w:r>
          </w:p>
          <w:p w14:paraId="258C7414" w14:textId="77777777" w:rsidR="00C3489E" w:rsidRPr="00A14514" w:rsidRDefault="00C3489E" w:rsidP="0045154A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01.41/08.169</w:t>
            </w:r>
          </w:p>
          <w:p w14:paraId="184DD924" w14:textId="77777777" w:rsidR="00FC644B" w:rsidRPr="00A14514" w:rsidRDefault="00FC644B" w:rsidP="0045154A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10.51/08.169</w:t>
            </w:r>
          </w:p>
          <w:p w14:paraId="7D90048E" w14:textId="77777777" w:rsidR="00FC644B" w:rsidRPr="00A14514" w:rsidRDefault="00FC644B" w:rsidP="0045154A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10.52/08.169</w:t>
            </w:r>
          </w:p>
          <w:p w14:paraId="190BAA8F" w14:textId="77777777" w:rsidR="00FC644B" w:rsidRPr="00A14514" w:rsidRDefault="00FC644B" w:rsidP="0045154A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  <w:p w14:paraId="6F9AE3DF" w14:textId="77777777" w:rsidR="00FC644B" w:rsidRPr="00A14514" w:rsidRDefault="00FC644B" w:rsidP="0045154A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  <w:p w14:paraId="2424DD7F" w14:textId="77777777" w:rsidR="00FC644B" w:rsidRPr="00A14514" w:rsidRDefault="00FC644B" w:rsidP="0045154A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55211CD" w14:textId="77777777" w:rsidR="00FC644B" w:rsidRPr="00A14514" w:rsidRDefault="00FC644B" w:rsidP="00CF7B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Белок</w:t>
            </w:r>
          </w:p>
        </w:tc>
        <w:tc>
          <w:tcPr>
            <w:tcW w:w="2396" w:type="dxa"/>
            <w:tcBorders>
              <w:bottom w:val="single" w:sz="4" w:space="0" w:color="auto"/>
            </w:tcBorders>
          </w:tcPr>
          <w:p w14:paraId="2881B5F3" w14:textId="77777777" w:rsidR="009F3839" w:rsidRPr="00A14514" w:rsidRDefault="009F3839" w:rsidP="009F383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31688-2012</w:t>
            </w:r>
          </w:p>
          <w:p w14:paraId="132DE1E7" w14:textId="77777777" w:rsidR="009F3839" w:rsidRPr="00A14514" w:rsidRDefault="009F3839" w:rsidP="009F383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33922-2016</w:t>
            </w:r>
          </w:p>
          <w:p w14:paraId="62401E5A" w14:textId="77777777" w:rsidR="00FC644B" w:rsidRPr="00A14514" w:rsidRDefault="00FC644B" w:rsidP="00CF7BD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736-2017</w:t>
            </w:r>
          </w:p>
          <w:p w14:paraId="50D94ED1" w14:textId="77777777" w:rsidR="00FC644B" w:rsidRPr="00A14514" w:rsidRDefault="00FC644B" w:rsidP="00CF7BD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970-2017</w:t>
            </w:r>
          </w:p>
          <w:p w14:paraId="3BB185E3" w14:textId="77777777" w:rsidR="00FC644B" w:rsidRPr="00A14514" w:rsidRDefault="00FC644B" w:rsidP="00CF7BD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1373-2016</w:t>
            </w:r>
          </w:p>
          <w:p w14:paraId="246A26C4" w14:textId="77777777" w:rsidR="00FC644B" w:rsidRPr="00A14514" w:rsidRDefault="00FC644B" w:rsidP="00CF7BD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1467-2017</w:t>
            </w:r>
          </w:p>
          <w:p w14:paraId="175DE3C1" w14:textId="77777777" w:rsidR="00FC644B" w:rsidRPr="00A14514" w:rsidRDefault="00FC644B" w:rsidP="00CF7BD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1552-2017</w:t>
            </w:r>
          </w:p>
          <w:p w14:paraId="07F71F96" w14:textId="77777777" w:rsidR="009F3839" w:rsidRPr="00A14514" w:rsidRDefault="009F3839" w:rsidP="009F383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1598-2006</w:t>
            </w:r>
          </w:p>
          <w:p w14:paraId="2E836102" w14:textId="77777777" w:rsidR="009F3839" w:rsidRPr="00A14514" w:rsidRDefault="009F3839" w:rsidP="009F383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1746-2017</w:t>
            </w:r>
          </w:p>
          <w:p w14:paraId="012D6751" w14:textId="77777777" w:rsidR="00FC644B" w:rsidRPr="00A14514" w:rsidRDefault="00FC644B" w:rsidP="00CF7BD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1858-2009</w:t>
            </w:r>
          </w:p>
          <w:p w14:paraId="45E13CE2" w14:textId="77777777" w:rsidR="009F3839" w:rsidRPr="00A14514" w:rsidRDefault="009F3839" w:rsidP="009F383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1887-2016</w:t>
            </w:r>
          </w:p>
          <w:p w14:paraId="6CE97541" w14:textId="77777777" w:rsidR="009F3839" w:rsidRPr="00A14514" w:rsidRDefault="009F3839" w:rsidP="009F383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1888-2016</w:t>
            </w:r>
          </w:p>
          <w:p w14:paraId="53442B09" w14:textId="77777777" w:rsidR="009F3839" w:rsidRPr="00A14514" w:rsidRDefault="009F3839" w:rsidP="009F383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1889-2008</w:t>
            </w:r>
          </w:p>
          <w:p w14:paraId="7933CBD0" w14:textId="77777777" w:rsidR="009F3839" w:rsidRPr="00A14514" w:rsidRDefault="009F3839" w:rsidP="009F383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1890-2017</w:t>
            </w:r>
          </w:p>
          <w:p w14:paraId="531ED8B5" w14:textId="77777777" w:rsidR="009F3839" w:rsidRPr="00A14514" w:rsidRDefault="009F3839" w:rsidP="009F383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2190-2017</w:t>
            </w:r>
          </w:p>
          <w:p w14:paraId="616C7231" w14:textId="77777777" w:rsidR="009F3839" w:rsidRPr="00A14514" w:rsidRDefault="009F3839" w:rsidP="009F383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2206-2017</w:t>
            </w:r>
          </w:p>
          <w:p w14:paraId="1865A4DC" w14:textId="77777777" w:rsidR="009F3839" w:rsidRPr="00A14514" w:rsidRDefault="009F3839" w:rsidP="00526BB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</w:t>
            </w: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0E724459" w14:textId="77777777" w:rsidR="00FC644B" w:rsidRPr="00A14514" w:rsidRDefault="00FC644B" w:rsidP="00CF7B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34454-2018</w:t>
            </w:r>
          </w:p>
          <w:p w14:paraId="50B4B531" w14:textId="77777777" w:rsidR="00FC644B" w:rsidRPr="00A14514" w:rsidRDefault="00FC644B" w:rsidP="00CF7B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30648.2-99</w:t>
            </w:r>
          </w:p>
        </w:tc>
      </w:tr>
    </w:tbl>
    <w:p w14:paraId="42AED5FA" w14:textId="77777777" w:rsidR="0045154A" w:rsidRPr="00A14514" w:rsidRDefault="0045154A">
      <w:r w:rsidRPr="00A14514">
        <w:br w:type="page"/>
      </w:r>
    </w:p>
    <w:tbl>
      <w:tblPr>
        <w:tblW w:w="1063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985"/>
        <w:gridCol w:w="1134"/>
        <w:gridCol w:w="2126"/>
        <w:gridCol w:w="2396"/>
        <w:gridCol w:w="2282"/>
      </w:tblGrid>
      <w:tr w:rsidR="00882CE1" w:rsidRPr="00A14514" w14:paraId="657A1013" w14:textId="77777777" w:rsidTr="0048532C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A153" w14:textId="77777777" w:rsidR="00882CE1" w:rsidRPr="00A14514" w:rsidRDefault="00882CE1" w:rsidP="0048532C">
            <w:pPr>
              <w:spacing w:after="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B60CE42" w14:textId="77777777" w:rsidR="00882CE1" w:rsidRPr="00A14514" w:rsidRDefault="00882CE1" w:rsidP="0048532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BD5A366" w14:textId="77777777" w:rsidR="00882CE1" w:rsidRPr="00A14514" w:rsidRDefault="00882CE1" w:rsidP="0048532C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DEA6FB3" w14:textId="77777777" w:rsidR="00882CE1" w:rsidRPr="00A14514" w:rsidRDefault="00882CE1" w:rsidP="0048532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396" w:type="dxa"/>
            <w:tcBorders>
              <w:top w:val="single" w:sz="4" w:space="0" w:color="auto"/>
            </w:tcBorders>
          </w:tcPr>
          <w:p w14:paraId="15CBF23B" w14:textId="77777777" w:rsidR="00882CE1" w:rsidRPr="00A14514" w:rsidRDefault="00882CE1" w:rsidP="0048532C">
            <w:pPr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4C1890DB" w14:textId="77777777" w:rsidR="00882CE1" w:rsidRPr="00A14514" w:rsidRDefault="00882CE1" w:rsidP="0048532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983DD1" w:rsidRPr="00A14514" w14:paraId="043967C9" w14:textId="77777777" w:rsidTr="009A57E6">
        <w:trPr>
          <w:trHeight w:val="149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C7A609" w14:textId="77777777" w:rsidR="00983DD1" w:rsidRPr="00A14514" w:rsidRDefault="00983DD1" w:rsidP="009A57E6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b/>
                <w:sz w:val="20"/>
                <w:szCs w:val="20"/>
                <w:lang w:val="ru-RU"/>
              </w:rPr>
              <w:t xml:space="preserve">ул. Советских Пограничников,54, </w:t>
            </w:r>
            <w:proofErr w:type="spellStart"/>
            <w:r w:rsidRPr="00A14514">
              <w:rPr>
                <w:b/>
                <w:sz w:val="20"/>
                <w:szCs w:val="20"/>
                <w:lang w:val="ru-RU"/>
              </w:rPr>
              <w:t>г.Брест</w:t>
            </w:r>
            <w:proofErr w:type="spellEnd"/>
            <w:r w:rsidRPr="00A14514">
              <w:rPr>
                <w:b/>
                <w:sz w:val="20"/>
                <w:szCs w:val="20"/>
                <w:lang w:val="ru-RU"/>
              </w:rPr>
              <w:t xml:space="preserve"> (отделение </w:t>
            </w:r>
            <w:r w:rsidRPr="00A14514">
              <w:rPr>
                <w:b/>
                <w:bCs/>
                <w:sz w:val="20"/>
                <w:szCs w:val="20"/>
                <w:lang w:val="ru-RU"/>
              </w:rPr>
              <w:t>отбора, приема и регистрации образцов (проб)</w:t>
            </w:r>
            <w:r w:rsidRPr="00A14514">
              <w:rPr>
                <w:b/>
                <w:sz w:val="20"/>
                <w:szCs w:val="20"/>
                <w:lang w:val="ru-RU"/>
              </w:rPr>
              <w:t>)</w:t>
            </w:r>
          </w:p>
        </w:tc>
      </w:tr>
      <w:tr w:rsidR="00983DD1" w:rsidRPr="00A14514" w14:paraId="33171FED" w14:textId="77777777" w:rsidTr="0048532C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4C8F" w14:textId="77777777" w:rsidR="00983DD1" w:rsidRPr="00A14514" w:rsidRDefault="00983DD1" w:rsidP="009A57E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4.1**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238C8D0" w14:textId="77777777" w:rsidR="00983DD1" w:rsidRPr="00A14514" w:rsidRDefault="00983DD1" w:rsidP="009A57E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Мясо и мясная продукция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77CBC9D" w14:textId="77777777" w:rsidR="00983DD1" w:rsidRPr="00A14514" w:rsidRDefault="00983DD1" w:rsidP="009A57E6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10.11/42.000</w:t>
            </w:r>
          </w:p>
          <w:p w14:paraId="475C9FD6" w14:textId="77777777" w:rsidR="00983DD1" w:rsidRPr="00A14514" w:rsidRDefault="00983DD1" w:rsidP="009A57E6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10.13/42.000</w:t>
            </w:r>
          </w:p>
          <w:p w14:paraId="476CB58D" w14:textId="77777777" w:rsidR="00983DD1" w:rsidRPr="00A14514" w:rsidRDefault="00983DD1" w:rsidP="009A57E6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07DAFC6" w14:textId="77777777" w:rsidR="00983DD1" w:rsidRPr="00A14514" w:rsidRDefault="00983DD1" w:rsidP="009A57E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Отбор </w:t>
            </w:r>
            <w:r w:rsidR="00F72801" w:rsidRPr="00A14514">
              <w:rPr>
                <w:rFonts w:ascii="Times New Roman" w:hAnsi="Times New Roman"/>
                <w:sz w:val="20"/>
                <w:szCs w:val="20"/>
              </w:rPr>
              <w:t xml:space="preserve">и подготовка 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образцов (проб)</w:t>
            </w:r>
          </w:p>
        </w:tc>
        <w:tc>
          <w:tcPr>
            <w:tcW w:w="2396" w:type="dxa"/>
            <w:tcBorders>
              <w:top w:val="single" w:sz="4" w:space="0" w:color="auto"/>
            </w:tcBorders>
          </w:tcPr>
          <w:p w14:paraId="60CD18B1" w14:textId="77777777" w:rsidR="00983DD1" w:rsidRPr="00A14514" w:rsidRDefault="00983DD1" w:rsidP="009A57E6">
            <w:pPr>
              <w:spacing w:after="0" w:line="216" w:lineRule="auto"/>
              <w:ind w:right="-122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СанПиН, ГН № 52</w:t>
            </w:r>
          </w:p>
          <w:p w14:paraId="37392F5E" w14:textId="77777777" w:rsidR="00983DD1" w:rsidRPr="00A14514" w:rsidRDefault="00983DD1" w:rsidP="009A57E6">
            <w:pPr>
              <w:spacing w:after="0" w:line="216" w:lineRule="auto"/>
              <w:ind w:right="-122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 2.3.2.1078-01</w:t>
            </w:r>
          </w:p>
          <w:p w14:paraId="27DB06A9" w14:textId="77777777" w:rsidR="00983DD1" w:rsidRPr="00A14514" w:rsidRDefault="00983DD1" w:rsidP="009A57E6">
            <w:pPr>
              <w:spacing w:after="0"/>
              <w:ind w:right="-122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ГН-23 от 25.01.2021 № 37</w:t>
            </w:r>
          </w:p>
          <w:p w14:paraId="189B4F3F" w14:textId="77777777" w:rsidR="00983DD1" w:rsidRPr="00A14514" w:rsidRDefault="00983DD1" w:rsidP="009A57E6">
            <w:pPr>
              <w:spacing w:after="0" w:line="216" w:lineRule="auto"/>
              <w:ind w:right="-122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 10-117-99 (РДУ-99)</w:t>
            </w:r>
          </w:p>
          <w:p w14:paraId="193BF32A" w14:textId="77777777" w:rsidR="00850612" w:rsidRPr="00A14514" w:rsidRDefault="00850612" w:rsidP="0085061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 от 25.01.2021 № 37 </w:t>
            </w:r>
          </w:p>
          <w:p w14:paraId="2BEC4C7B" w14:textId="77777777" w:rsidR="00850612" w:rsidRPr="00A14514" w:rsidRDefault="00850612" w:rsidP="00850612">
            <w:pPr>
              <w:pStyle w:val="a5"/>
              <w:rPr>
                <w:rFonts w:eastAsia="TimesNewRomanPSMT"/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(</w:t>
            </w:r>
            <w:r w:rsidRPr="00A14514">
              <w:rPr>
                <w:rFonts w:eastAsia="TimesNewRomanPSMT"/>
                <w:sz w:val="20"/>
                <w:szCs w:val="20"/>
                <w:lang w:val="ru-RU"/>
              </w:rPr>
              <w:t>с изм. от 29.11.2022)</w:t>
            </w:r>
          </w:p>
          <w:p w14:paraId="233EC355" w14:textId="77777777" w:rsidR="00983DD1" w:rsidRPr="00A14514" w:rsidRDefault="00983DD1" w:rsidP="009A57E6">
            <w:pPr>
              <w:spacing w:after="0" w:line="216" w:lineRule="auto"/>
              <w:ind w:right="-122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Регламент Комиссии (ЕС) № 1881/2006</w:t>
            </w:r>
          </w:p>
          <w:p w14:paraId="39D853A5" w14:textId="77777777" w:rsidR="00983DD1" w:rsidRPr="00A14514" w:rsidRDefault="00983DD1" w:rsidP="009A57E6">
            <w:pPr>
              <w:spacing w:after="0" w:line="216" w:lineRule="auto"/>
              <w:ind w:right="-122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ТНПА и другая документация, устанавливающая технические требования к объекту испытаний </w:t>
            </w:r>
          </w:p>
          <w:p w14:paraId="3B0DAA86" w14:textId="77777777" w:rsidR="00983DD1" w:rsidRPr="00A14514" w:rsidRDefault="00983DD1" w:rsidP="009A57E6">
            <w:pPr>
              <w:spacing w:after="0" w:line="216" w:lineRule="auto"/>
              <w:ind w:right="-12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16539865" w14:textId="77777777" w:rsidR="00983DD1" w:rsidRPr="00A14514" w:rsidRDefault="00983DD1" w:rsidP="009A57E6">
            <w:pPr>
              <w:pStyle w:val="a5"/>
              <w:spacing w:line="216" w:lineRule="auto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34668-2020</w:t>
            </w:r>
          </w:p>
          <w:p w14:paraId="200A19A2" w14:textId="77777777" w:rsidR="00983DD1" w:rsidRPr="00A14514" w:rsidRDefault="00983DD1" w:rsidP="009A57E6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1036-97</w:t>
            </w:r>
          </w:p>
          <w:p w14:paraId="3E862582" w14:textId="77777777" w:rsidR="00983DD1" w:rsidRPr="00A14514" w:rsidRDefault="00983DD1" w:rsidP="009A57E6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7269-2015</w:t>
            </w:r>
          </w:p>
          <w:p w14:paraId="3B59B4E8" w14:textId="77777777" w:rsidR="00983DD1" w:rsidRPr="00A14514" w:rsidRDefault="00983DD1" w:rsidP="009A57E6">
            <w:pPr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31904-2012</w:t>
            </w:r>
          </w:p>
          <w:p w14:paraId="7B7E0976" w14:textId="77777777" w:rsidR="00983DD1" w:rsidRPr="00A14514" w:rsidRDefault="00983DD1" w:rsidP="009A57E6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32164-2013</w:t>
            </w:r>
          </w:p>
          <w:p w14:paraId="2D3DE443" w14:textId="77777777" w:rsidR="00983DD1" w:rsidRPr="00A14514" w:rsidRDefault="00983DD1" w:rsidP="009A57E6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26669-85</w:t>
            </w:r>
          </w:p>
          <w:p w14:paraId="3A6AA380" w14:textId="77777777" w:rsidR="00983DD1" w:rsidRPr="00A14514" w:rsidRDefault="00983DD1" w:rsidP="009A57E6">
            <w:pPr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21237-75</w:t>
            </w:r>
          </w:p>
          <w:p w14:paraId="280F3214" w14:textId="77777777" w:rsidR="00983DD1" w:rsidRPr="00A14514" w:rsidRDefault="00983DD1" w:rsidP="009A57E6">
            <w:pPr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9958-81</w:t>
            </w:r>
          </w:p>
          <w:p w14:paraId="6A00F52A" w14:textId="77777777" w:rsidR="00983DD1" w:rsidRPr="00A14514" w:rsidRDefault="00983DD1" w:rsidP="009A57E6">
            <w:pPr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9792-73</w:t>
            </w:r>
          </w:p>
          <w:p w14:paraId="41CA4C89" w14:textId="77777777" w:rsidR="00983DD1" w:rsidRPr="00A14514" w:rsidRDefault="00983DD1" w:rsidP="009A57E6">
            <w:pPr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8756.0-70</w:t>
            </w:r>
          </w:p>
          <w:p w14:paraId="08E6FC6A" w14:textId="77777777" w:rsidR="00983DD1" w:rsidRPr="00A14514" w:rsidRDefault="00983DD1" w:rsidP="009A57E6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1020-2008</w:t>
            </w:r>
          </w:p>
          <w:p w14:paraId="206E1D6A" w14:textId="77777777" w:rsidR="00983DD1" w:rsidRPr="00A14514" w:rsidRDefault="00983DD1" w:rsidP="009A57E6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СТБ 1050-2008</w:t>
            </w:r>
          </w:p>
          <w:p w14:paraId="3B6B3A1C" w14:textId="77777777" w:rsidR="00983DD1" w:rsidRPr="00A14514" w:rsidRDefault="00983DD1" w:rsidP="009A57E6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1053-2015</w:t>
            </w:r>
          </w:p>
          <w:p w14:paraId="1BA10C68" w14:textId="77777777" w:rsidR="00983DD1" w:rsidRPr="00A14514" w:rsidRDefault="00983DD1" w:rsidP="009A57E6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ГОСТ Р 51447-2001</w:t>
            </w:r>
          </w:p>
          <w:p w14:paraId="0C65A928" w14:textId="77777777" w:rsidR="00983DD1" w:rsidRPr="00A14514" w:rsidRDefault="00983DD1" w:rsidP="009A57E6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6887-2-2017</w:t>
            </w:r>
          </w:p>
        </w:tc>
      </w:tr>
      <w:tr w:rsidR="00983DD1" w:rsidRPr="00A14514" w14:paraId="762B506E" w14:textId="77777777" w:rsidTr="009A57E6">
        <w:trPr>
          <w:trHeight w:val="149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308A03" w14:textId="77777777" w:rsidR="00983DD1" w:rsidRPr="00A14514" w:rsidRDefault="00983DD1" w:rsidP="00983DD1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b/>
                <w:sz w:val="20"/>
                <w:szCs w:val="20"/>
              </w:rPr>
              <w:t xml:space="preserve">ул. Советских Пограничников,54, г. Брест, </w:t>
            </w:r>
            <w:proofErr w:type="spellStart"/>
            <w:r w:rsidRPr="00A14514">
              <w:rPr>
                <w:rFonts w:ascii="Times New Roman" w:hAnsi="Times New Roman"/>
                <w:b/>
                <w:sz w:val="20"/>
                <w:szCs w:val="20"/>
              </w:rPr>
              <w:t>лабораториия</w:t>
            </w:r>
            <w:proofErr w:type="spellEnd"/>
            <w:r w:rsidRPr="00A14514">
              <w:rPr>
                <w:rFonts w:ascii="Times New Roman" w:hAnsi="Times New Roman"/>
                <w:b/>
                <w:sz w:val="20"/>
                <w:szCs w:val="20"/>
              </w:rPr>
              <w:t xml:space="preserve"> СХТМИ</w:t>
            </w:r>
          </w:p>
        </w:tc>
      </w:tr>
      <w:tr w:rsidR="00983DD1" w:rsidRPr="00A14514" w14:paraId="020B16AD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86C4" w14:textId="77777777" w:rsidR="00983DD1" w:rsidRPr="00A14514" w:rsidRDefault="00983DD1" w:rsidP="001144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t>4.2*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6740251" w14:textId="77777777" w:rsidR="00983DD1" w:rsidRPr="00A14514" w:rsidRDefault="00983DD1" w:rsidP="001144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Мясо и мясная продукция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B89B3AA" w14:textId="77777777" w:rsidR="00983DD1" w:rsidRPr="00A14514" w:rsidRDefault="00983DD1" w:rsidP="0011443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10.11/08.032</w:t>
            </w:r>
          </w:p>
          <w:p w14:paraId="1CBE8396" w14:textId="77777777" w:rsidR="00983DD1" w:rsidRPr="00A14514" w:rsidRDefault="00983DD1" w:rsidP="0011443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10.13/08.032</w:t>
            </w:r>
          </w:p>
          <w:p w14:paraId="53CACAA9" w14:textId="77777777" w:rsidR="00983DD1" w:rsidRPr="00A14514" w:rsidRDefault="00983DD1" w:rsidP="0011443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5CDA5F0" w14:textId="77777777" w:rsidR="00983DD1" w:rsidRPr="00A14514" w:rsidRDefault="00983DD1" w:rsidP="001144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Токсичные элементы:</w:t>
            </w:r>
          </w:p>
          <w:p w14:paraId="5D63BB48" w14:textId="77777777" w:rsidR="00983DD1" w:rsidRPr="00A14514" w:rsidRDefault="00983DD1" w:rsidP="001144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свинец</w:t>
            </w:r>
          </w:p>
          <w:p w14:paraId="5614A3DA" w14:textId="77777777" w:rsidR="00983DD1" w:rsidRPr="00A14514" w:rsidRDefault="00983DD1" w:rsidP="001144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кадмий</w:t>
            </w:r>
          </w:p>
          <w:p w14:paraId="70DED535" w14:textId="77777777" w:rsidR="00983DD1" w:rsidRPr="00A14514" w:rsidRDefault="00983DD1" w:rsidP="001144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хром</w:t>
            </w:r>
          </w:p>
        </w:tc>
        <w:tc>
          <w:tcPr>
            <w:tcW w:w="2396" w:type="dxa"/>
            <w:vMerge w:val="restart"/>
            <w:tcBorders>
              <w:top w:val="single" w:sz="4" w:space="0" w:color="auto"/>
            </w:tcBorders>
          </w:tcPr>
          <w:p w14:paraId="2FA64B7D" w14:textId="77777777" w:rsidR="00983DD1" w:rsidRPr="00A14514" w:rsidRDefault="00983DD1" w:rsidP="0011443F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СанПиН, ГН № 52</w:t>
            </w:r>
          </w:p>
          <w:p w14:paraId="19AAD05B" w14:textId="77777777" w:rsidR="00983DD1" w:rsidRPr="00A14514" w:rsidRDefault="00983DD1" w:rsidP="0011443F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 2.3.2.1078-01</w:t>
            </w:r>
          </w:p>
          <w:p w14:paraId="4907F3A6" w14:textId="77777777" w:rsidR="00983DD1" w:rsidRPr="00A14514" w:rsidRDefault="00983DD1" w:rsidP="0011443F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ГН-23 от 25.01.2021 № 37</w:t>
            </w:r>
          </w:p>
          <w:p w14:paraId="511AF0CF" w14:textId="77777777" w:rsidR="00983DD1" w:rsidRPr="00A14514" w:rsidRDefault="00983DD1" w:rsidP="0011443F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ГН-31 от 25.01.2021 № 37</w:t>
            </w:r>
          </w:p>
          <w:p w14:paraId="1195164F" w14:textId="77777777" w:rsidR="00983DD1" w:rsidRPr="00A14514" w:rsidRDefault="00983DD1" w:rsidP="0011443F">
            <w:pPr>
              <w:numPr>
                <w:ilvl w:val="12"/>
                <w:numId w:val="0"/>
              </w:num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Регламент Комиссии (ЕС) № 1881/2006</w:t>
            </w:r>
          </w:p>
          <w:p w14:paraId="1F8597C3" w14:textId="77777777" w:rsidR="00983DD1" w:rsidRPr="00A14514" w:rsidRDefault="00983DD1" w:rsidP="0011443F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ТНПА и другая документация, устанавливающая технические требования к объекту испытаний </w:t>
            </w:r>
          </w:p>
          <w:p w14:paraId="631BDD1E" w14:textId="77777777" w:rsidR="00983DD1" w:rsidRPr="00A14514" w:rsidRDefault="00983DD1" w:rsidP="0011443F">
            <w:pPr>
              <w:numPr>
                <w:ilvl w:val="12"/>
                <w:numId w:val="0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3EFEBA77" w14:textId="77777777" w:rsidR="00983DD1" w:rsidRPr="00A14514" w:rsidRDefault="00983DD1" w:rsidP="001144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26929-94</w:t>
            </w:r>
          </w:p>
          <w:p w14:paraId="4D4436A7" w14:textId="77777777" w:rsidR="00983DD1" w:rsidRPr="00A14514" w:rsidRDefault="00983DD1" w:rsidP="001144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30178-96</w:t>
            </w:r>
          </w:p>
          <w:p w14:paraId="4CF19330" w14:textId="77777777" w:rsidR="00983DD1" w:rsidRPr="00A14514" w:rsidRDefault="00983DD1" w:rsidP="001144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СТБ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EN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14082-2014</w:t>
            </w:r>
          </w:p>
          <w:p w14:paraId="6AA86F34" w14:textId="77777777" w:rsidR="00983DD1" w:rsidRPr="00A14514" w:rsidRDefault="00983DD1" w:rsidP="001144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Инструкция № 4.1.10-15-51-2005</w:t>
            </w:r>
          </w:p>
          <w:p w14:paraId="5ABF04C4" w14:textId="77777777" w:rsidR="00983DD1" w:rsidRPr="00A14514" w:rsidRDefault="00983DD1" w:rsidP="00F0027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31671-2012</w:t>
            </w:r>
          </w:p>
          <w:p w14:paraId="6D26BC1A" w14:textId="77777777" w:rsidR="00983DD1" w:rsidRPr="00A14514" w:rsidRDefault="00983DD1" w:rsidP="00F0027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EN 14083-2013</w:t>
            </w:r>
          </w:p>
        </w:tc>
      </w:tr>
      <w:tr w:rsidR="00983DD1" w:rsidRPr="00A14514" w14:paraId="67EEACF4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AD9B" w14:textId="77777777" w:rsidR="00983DD1" w:rsidRPr="00A14514" w:rsidRDefault="00983DD1" w:rsidP="001144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4.3*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6A1E0D71" w14:textId="77777777" w:rsidR="00983DD1" w:rsidRPr="00A14514" w:rsidRDefault="00983DD1" w:rsidP="001144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DF69BD1" w14:textId="77777777" w:rsidR="00983DD1" w:rsidRPr="00A14514" w:rsidRDefault="00983DD1" w:rsidP="0011443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10.11/08.156</w:t>
            </w:r>
          </w:p>
          <w:p w14:paraId="18C46CC2" w14:textId="77777777" w:rsidR="00983DD1" w:rsidRPr="00A14514" w:rsidRDefault="00983DD1" w:rsidP="0011443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10.13/08.156</w:t>
            </w:r>
          </w:p>
        </w:tc>
        <w:tc>
          <w:tcPr>
            <w:tcW w:w="2126" w:type="dxa"/>
          </w:tcPr>
          <w:p w14:paraId="428CFB0F" w14:textId="77777777" w:rsidR="00983DD1" w:rsidRPr="00A14514" w:rsidRDefault="00983DD1" w:rsidP="001144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олово</w:t>
            </w:r>
          </w:p>
        </w:tc>
        <w:tc>
          <w:tcPr>
            <w:tcW w:w="2396" w:type="dxa"/>
            <w:vMerge/>
          </w:tcPr>
          <w:p w14:paraId="35884B36" w14:textId="77777777" w:rsidR="00983DD1" w:rsidRPr="00A14514" w:rsidRDefault="00983DD1" w:rsidP="001144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48BA2B83" w14:textId="77777777" w:rsidR="00983DD1" w:rsidRPr="00A14514" w:rsidRDefault="00983DD1" w:rsidP="001144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26935-86</w:t>
            </w:r>
          </w:p>
          <w:p w14:paraId="292412B7" w14:textId="77777777" w:rsidR="00983DD1" w:rsidRPr="00A14514" w:rsidRDefault="00983DD1" w:rsidP="001144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33413-2015</w:t>
            </w:r>
          </w:p>
        </w:tc>
      </w:tr>
      <w:tr w:rsidR="00983DD1" w:rsidRPr="00A14514" w14:paraId="1D4137E6" w14:textId="77777777" w:rsidTr="0011443F">
        <w:trPr>
          <w:trHeight w:val="7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E881" w14:textId="77777777" w:rsidR="00983DD1" w:rsidRPr="00A14514" w:rsidRDefault="00983DD1" w:rsidP="001144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4.4*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757D6ADC" w14:textId="77777777" w:rsidR="00983DD1" w:rsidRPr="00A14514" w:rsidRDefault="00983DD1" w:rsidP="001144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7797D7E" w14:textId="77777777" w:rsidR="00983DD1" w:rsidRPr="00A14514" w:rsidRDefault="00983DD1" w:rsidP="0011443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10.11/08.032</w:t>
            </w:r>
          </w:p>
          <w:p w14:paraId="3AD0497A" w14:textId="77777777" w:rsidR="00983DD1" w:rsidRPr="00A14514" w:rsidRDefault="00983DD1" w:rsidP="0011443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10.13/08.032</w:t>
            </w:r>
          </w:p>
          <w:p w14:paraId="639FAD14" w14:textId="77777777" w:rsidR="00983DD1" w:rsidRPr="00A14514" w:rsidRDefault="00983DD1" w:rsidP="0011443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10.11/08.156</w:t>
            </w:r>
          </w:p>
          <w:p w14:paraId="7FBFB759" w14:textId="77777777" w:rsidR="00983DD1" w:rsidRPr="00A14514" w:rsidRDefault="00983DD1" w:rsidP="0011443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10.13/08.156</w:t>
            </w:r>
          </w:p>
        </w:tc>
        <w:tc>
          <w:tcPr>
            <w:tcW w:w="2126" w:type="dxa"/>
          </w:tcPr>
          <w:p w14:paraId="78E9BE6D" w14:textId="77777777" w:rsidR="00983DD1" w:rsidRPr="00A14514" w:rsidRDefault="00983DD1" w:rsidP="001144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мышьяк</w:t>
            </w:r>
          </w:p>
        </w:tc>
        <w:tc>
          <w:tcPr>
            <w:tcW w:w="2396" w:type="dxa"/>
            <w:vMerge/>
          </w:tcPr>
          <w:p w14:paraId="3A3B476C" w14:textId="77777777" w:rsidR="00983DD1" w:rsidRPr="00A14514" w:rsidRDefault="00983DD1" w:rsidP="001144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0F2FBC66" w14:textId="77777777" w:rsidR="00983DD1" w:rsidRPr="00A14514" w:rsidRDefault="00983DD1" w:rsidP="001144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31266-2004</w:t>
            </w:r>
          </w:p>
          <w:p w14:paraId="355B5771" w14:textId="77777777" w:rsidR="00983DD1" w:rsidRPr="00A14514" w:rsidRDefault="00983DD1" w:rsidP="001144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26929-94</w:t>
            </w:r>
          </w:p>
          <w:p w14:paraId="0C366159" w14:textId="77777777" w:rsidR="00983DD1" w:rsidRPr="00A14514" w:rsidRDefault="00983DD1" w:rsidP="001144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26930-86</w:t>
            </w:r>
          </w:p>
        </w:tc>
      </w:tr>
      <w:tr w:rsidR="00983DD1" w:rsidRPr="00A14514" w14:paraId="1651DD25" w14:textId="77777777" w:rsidTr="0011443F">
        <w:trPr>
          <w:trHeight w:val="4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3E9B" w14:textId="77777777" w:rsidR="00983DD1" w:rsidRPr="00A14514" w:rsidRDefault="00983DD1" w:rsidP="001144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4.5*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2610A829" w14:textId="77777777" w:rsidR="00983DD1" w:rsidRPr="00A14514" w:rsidRDefault="00983DD1" w:rsidP="001144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80FFD4A" w14:textId="77777777" w:rsidR="00983DD1" w:rsidRPr="00A14514" w:rsidRDefault="00983DD1" w:rsidP="0011443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10.11/08.032</w:t>
            </w:r>
          </w:p>
          <w:p w14:paraId="4874FC43" w14:textId="77777777" w:rsidR="00983DD1" w:rsidRPr="00A14514" w:rsidRDefault="00983DD1" w:rsidP="0011443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10.13/08.032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AFE8442" w14:textId="77777777" w:rsidR="00983DD1" w:rsidRPr="00A14514" w:rsidRDefault="00983DD1" w:rsidP="001144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ртуть</w:t>
            </w:r>
          </w:p>
        </w:tc>
        <w:tc>
          <w:tcPr>
            <w:tcW w:w="2396" w:type="dxa"/>
            <w:vMerge/>
          </w:tcPr>
          <w:p w14:paraId="2124C3BA" w14:textId="77777777" w:rsidR="00983DD1" w:rsidRPr="00A14514" w:rsidRDefault="00983DD1" w:rsidP="001144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1A7571B1" w14:textId="77777777" w:rsidR="00983DD1" w:rsidRPr="00A14514" w:rsidRDefault="00983DD1" w:rsidP="001144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34427-2018</w:t>
            </w:r>
          </w:p>
          <w:p w14:paraId="269752D8" w14:textId="77777777" w:rsidR="00983DD1" w:rsidRPr="00A14514" w:rsidRDefault="00983DD1" w:rsidP="001144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33412-2015</w:t>
            </w:r>
          </w:p>
        </w:tc>
      </w:tr>
      <w:tr w:rsidR="00983DD1" w:rsidRPr="00A14514" w14:paraId="54C66E79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84" w14:textId="77777777" w:rsidR="00983DD1" w:rsidRPr="00A14514" w:rsidRDefault="00983DD1" w:rsidP="001144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t>4.6*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03708623" w14:textId="77777777" w:rsidR="00983DD1" w:rsidRPr="00A14514" w:rsidRDefault="00983DD1" w:rsidP="001144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ED69A93" w14:textId="77777777" w:rsidR="00983DD1" w:rsidRPr="00A14514" w:rsidRDefault="00983DD1" w:rsidP="0011443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10.11/03.152</w:t>
            </w:r>
          </w:p>
          <w:p w14:paraId="59F4B32C" w14:textId="77777777" w:rsidR="00983DD1" w:rsidRPr="00A14514" w:rsidRDefault="00983DD1" w:rsidP="0011443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10.13/03.152</w:t>
            </w:r>
          </w:p>
          <w:p w14:paraId="1B8A7A8D" w14:textId="77777777" w:rsidR="00983DD1" w:rsidRPr="00A14514" w:rsidRDefault="00983DD1" w:rsidP="0011443F">
            <w:pPr>
              <w:spacing w:after="0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A8C255A" w14:textId="77777777" w:rsidR="00983DD1" w:rsidRPr="00A14514" w:rsidRDefault="00983DD1" w:rsidP="001144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Антибиотики:</w:t>
            </w:r>
          </w:p>
          <w:p w14:paraId="5D81B507" w14:textId="77777777" w:rsidR="00983DD1" w:rsidRPr="00A14514" w:rsidRDefault="00983DD1" w:rsidP="001144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левомицетин (хлорамфеникол)</w:t>
            </w:r>
          </w:p>
        </w:tc>
        <w:tc>
          <w:tcPr>
            <w:tcW w:w="2396" w:type="dxa"/>
            <w:vMerge/>
          </w:tcPr>
          <w:p w14:paraId="540AA462" w14:textId="77777777" w:rsidR="00983DD1" w:rsidRPr="00A14514" w:rsidRDefault="00983DD1" w:rsidP="001144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bottom w:val="single" w:sz="4" w:space="0" w:color="auto"/>
            </w:tcBorders>
          </w:tcPr>
          <w:p w14:paraId="37513173" w14:textId="77777777" w:rsidR="00983DD1" w:rsidRPr="00A14514" w:rsidRDefault="00983DD1" w:rsidP="001144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 МН 2436-2015</w:t>
            </w:r>
          </w:p>
          <w:p w14:paraId="40E2C731" w14:textId="77777777" w:rsidR="00983DD1" w:rsidRPr="00A14514" w:rsidRDefault="00983DD1" w:rsidP="001144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 МН 4846-2014</w:t>
            </w:r>
          </w:p>
          <w:p w14:paraId="57008867" w14:textId="77777777" w:rsidR="00983DD1" w:rsidRPr="00A14514" w:rsidRDefault="00983DD1" w:rsidP="001144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4678-2018</w:t>
            </w:r>
          </w:p>
          <w:p w14:paraId="4A7DBCF2" w14:textId="77777777" w:rsidR="00983DD1" w:rsidRPr="00A14514" w:rsidRDefault="00983DD1" w:rsidP="001144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4230-2015</w:t>
            </w:r>
          </w:p>
        </w:tc>
      </w:tr>
      <w:tr w:rsidR="00983DD1" w:rsidRPr="00A14514" w14:paraId="2DEC82B2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8FAA3" w14:textId="77777777" w:rsidR="00983DD1" w:rsidRPr="00A14514" w:rsidRDefault="00983DD1" w:rsidP="001144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4.7*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31042186" w14:textId="77777777" w:rsidR="00983DD1" w:rsidRPr="00A14514" w:rsidRDefault="00983DD1" w:rsidP="001144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686D126" w14:textId="77777777" w:rsidR="00983DD1" w:rsidRPr="00A14514" w:rsidRDefault="00983DD1" w:rsidP="0011443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10.11/08.162</w:t>
            </w:r>
          </w:p>
          <w:p w14:paraId="7D124C82" w14:textId="77777777" w:rsidR="00983DD1" w:rsidRPr="00A14514" w:rsidRDefault="00983DD1" w:rsidP="0011443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10.13/08.162</w:t>
            </w:r>
          </w:p>
          <w:p w14:paraId="420E0FC9" w14:textId="77777777" w:rsidR="00983DD1" w:rsidRPr="00A14514" w:rsidRDefault="00983DD1" w:rsidP="0011443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10.11/03.152</w:t>
            </w:r>
          </w:p>
          <w:p w14:paraId="308075E6" w14:textId="77777777" w:rsidR="00983DD1" w:rsidRPr="00A14514" w:rsidRDefault="00983DD1" w:rsidP="0011443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10.13/03.152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B37D744" w14:textId="77777777" w:rsidR="00983DD1" w:rsidRPr="00A14514" w:rsidRDefault="00983DD1" w:rsidP="001144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Антибиотики:</w:t>
            </w:r>
          </w:p>
          <w:p w14:paraId="384A15F5" w14:textId="77777777" w:rsidR="00983DD1" w:rsidRPr="00A14514" w:rsidRDefault="00983DD1" w:rsidP="001144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тетрациклиновая группа</w:t>
            </w:r>
          </w:p>
        </w:tc>
        <w:tc>
          <w:tcPr>
            <w:tcW w:w="2396" w:type="dxa"/>
            <w:vMerge/>
          </w:tcPr>
          <w:p w14:paraId="0D393212" w14:textId="77777777" w:rsidR="00983DD1" w:rsidRPr="00A14514" w:rsidRDefault="00983DD1" w:rsidP="0011443F">
            <w:pPr>
              <w:numPr>
                <w:ilvl w:val="12"/>
                <w:numId w:val="0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66429CC0" w14:textId="77777777" w:rsidR="00983DD1" w:rsidRPr="00A14514" w:rsidRDefault="00983DD1" w:rsidP="001144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31694-2012</w:t>
            </w:r>
          </w:p>
          <w:p w14:paraId="24846524" w14:textId="77777777" w:rsidR="00983DD1" w:rsidRPr="00A14514" w:rsidRDefault="00983DD1" w:rsidP="0011443F">
            <w:pPr>
              <w:pStyle w:val="a5"/>
              <w:rPr>
                <w:sz w:val="20"/>
                <w:szCs w:val="20"/>
                <w:lang w:val="ru-RU"/>
              </w:rPr>
            </w:pPr>
          </w:p>
          <w:p w14:paraId="0628E56E" w14:textId="77777777" w:rsidR="00983DD1" w:rsidRPr="00A14514" w:rsidRDefault="00983DD1" w:rsidP="0011443F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МН 3951-2015</w:t>
            </w:r>
          </w:p>
          <w:p w14:paraId="69F66E25" w14:textId="77777777" w:rsidR="00983DD1" w:rsidRPr="00A14514" w:rsidRDefault="00983DD1" w:rsidP="0011443F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МВИ.МН 3830-2015</w:t>
            </w:r>
          </w:p>
        </w:tc>
      </w:tr>
      <w:tr w:rsidR="00983DD1" w:rsidRPr="00A14514" w14:paraId="193C4ECA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A6CD" w14:textId="77777777" w:rsidR="00983DD1" w:rsidRPr="00A14514" w:rsidRDefault="00983DD1" w:rsidP="001144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4.8*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7B31F2E4" w14:textId="77777777" w:rsidR="00983DD1" w:rsidRPr="00A14514" w:rsidRDefault="00983DD1" w:rsidP="001144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6400EA9" w14:textId="77777777" w:rsidR="00983DD1" w:rsidRPr="00A14514" w:rsidRDefault="00983DD1" w:rsidP="0011443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10.11/03.152</w:t>
            </w:r>
          </w:p>
          <w:p w14:paraId="227F50B9" w14:textId="77777777" w:rsidR="00983DD1" w:rsidRPr="00A14514" w:rsidRDefault="00983DD1" w:rsidP="0011443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10.13/03.152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9488F32" w14:textId="77777777" w:rsidR="00983DD1" w:rsidRPr="00A14514" w:rsidRDefault="00983DD1" w:rsidP="001144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бацитрацин</w:t>
            </w:r>
          </w:p>
        </w:tc>
        <w:tc>
          <w:tcPr>
            <w:tcW w:w="2396" w:type="dxa"/>
            <w:vMerge/>
          </w:tcPr>
          <w:p w14:paraId="3FAA174E" w14:textId="77777777" w:rsidR="00983DD1" w:rsidRPr="00A14514" w:rsidRDefault="00983DD1" w:rsidP="0011443F">
            <w:pPr>
              <w:numPr>
                <w:ilvl w:val="12"/>
                <w:numId w:val="0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7B4CD044" w14:textId="77777777" w:rsidR="00983DD1" w:rsidRPr="00A14514" w:rsidRDefault="00983DD1" w:rsidP="001144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 МН 4652-2013</w:t>
            </w:r>
          </w:p>
          <w:p w14:paraId="4CDEC51A" w14:textId="77777777" w:rsidR="00983DD1" w:rsidRPr="00A14514" w:rsidRDefault="00983DD1" w:rsidP="001144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3DD1" w:rsidRPr="00A14514" w14:paraId="1ABB17F4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54C7" w14:textId="77777777" w:rsidR="00983DD1" w:rsidRPr="00A14514" w:rsidRDefault="00983DD1" w:rsidP="001144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4.9*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</w:tcBorders>
          </w:tcPr>
          <w:p w14:paraId="636C3560" w14:textId="77777777" w:rsidR="00983DD1" w:rsidRPr="00A14514" w:rsidRDefault="00983DD1" w:rsidP="001144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94890F8" w14:textId="77777777" w:rsidR="00983DD1" w:rsidRPr="00A14514" w:rsidRDefault="00983DD1" w:rsidP="0011443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10.11/08.15</w:t>
            </w:r>
            <w:r w:rsidR="006B1B4C" w:rsidRPr="00A14514">
              <w:rPr>
                <w:rFonts w:ascii="Times New Roman" w:hAnsi="Times New Roman"/>
                <w:sz w:val="18"/>
                <w:szCs w:val="18"/>
              </w:rPr>
              <w:t>8</w:t>
            </w:r>
          </w:p>
          <w:p w14:paraId="7FEE65E9" w14:textId="77777777" w:rsidR="00983DD1" w:rsidRPr="00A14514" w:rsidRDefault="006B1B4C" w:rsidP="0011443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10.13/08.158</w:t>
            </w:r>
          </w:p>
          <w:p w14:paraId="77C8AA74" w14:textId="77777777" w:rsidR="00983DD1" w:rsidRPr="00A14514" w:rsidRDefault="00983DD1" w:rsidP="0011443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8402C6F" w14:textId="77777777" w:rsidR="00983DD1" w:rsidRPr="00A14514" w:rsidRDefault="00983DD1" w:rsidP="001144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Пестициды:</w:t>
            </w:r>
          </w:p>
          <w:p w14:paraId="00F587C1" w14:textId="77777777" w:rsidR="00983DD1" w:rsidRPr="00A14514" w:rsidRDefault="00983DD1" w:rsidP="001144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ГХЦГ (</w:t>
            </w:r>
            <w:proofErr w:type="gramStart"/>
            <w:r w:rsidRPr="00A14514">
              <w:rPr>
                <w:rFonts w:ascii="Times New Roman" w:hAnsi="Times New Roman"/>
                <w:sz w:val="20"/>
                <w:szCs w:val="20"/>
              </w:rPr>
              <w:t>α,β</w:t>
            </w:r>
            <w:proofErr w:type="gramEnd"/>
            <w:r w:rsidRPr="00A14514">
              <w:rPr>
                <w:rFonts w:ascii="Times New Roman" w:hAnsi="Times New Roman"/>
                <w:sz w:val="20"/>
                <w:szCs w:val="20"/>
              </w:rPr>
              <w:t>, γ- изомеры)</w:t>
            </w:r>
          </w:p>
          <w:p w14:paraId="66659A07" w14:textId="77777777" w:rsidR="00983DD1" w:rsidRPr="00A14514" w:rsidRDefault="00983DD1" w:rsidP="001144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ДДТ и его метаболиты</w:t>
            </w:r>
          </w:p>
        </w:tc>
        <w:tc>
          <w:tcPr>
            <w:tcW w:w="2396" w:type="dxa"/>
            <w:vMerge/>
            <w:tcBorders>
              <w:bottom w:val="nil"/>
            </w:tcBorders>
          </w:tcPr>
          <w:p w14:paraId="62D2F11C" w14:textId="77777777" w:rsidR="00983DD1" w:rsidRPr="00A14514" w:rsidRDefault="00983DD1" w:rsidP="0011443F">
            <w:pPr>
              <w:numPr>
                <w:ilvl w:val="12"/>
                <w:numId w:val="0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51789A0F" w14:textId="77777777" w:rsidR="00983DD1" w:rsidRPr="00A14514" w:rsidRDefault="00983DD1" w:rsidP="001144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МУ 2142-80</w:t>
            </w:r>
          </w:p>
        </w:tc>
      </w:tr>
      <w:tr w:rsidR="00983DD1" w:rsidRPr="00A14514" w14:paraId="501D187B" w14:textId="77777777" w:rsidTr="00D91191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B1B4" w14:textId="77777777" w:rsidR="00983DD1" w:rsidRPr="00A14514" w:rsidRDefault="00983DD1" w:rsidP="001144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4.10*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14B7F380" w14:textId="77777777" w:rsidR="00983DD1" w:rsidRPr="00A14514" w:rsidRDefault="00983DD1" w:rsidP="001144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005364F" w14:textId="77777777" w:rsidR="00983DD1" w:rsidRPr="00A14514" w:rsidRDefault="00983DD1" w:rsidP="0011443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10.11/03.159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1301797A" w14:textId="77777777" w:rsidR="00983DD1" w:rsidRPr="00A14514" w:rsidRDefault="00983DD1" w:rsidP="001144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Бенз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>(а)пирен</w:t>
            </w:r>
          </w:p>
        </w:tc>
        <w:tc>
          <w:tcPr>
            <w:tcW w:w="23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A9DEBB4" w14:textId="77777777" w:rsidR="00983DD1" w:rsidRPr="00A14514" w:rsidRDefault="00983DD1" w:rsidP="0011443F">
            <w:pPr>
              <w:numPr>
                <w:ilvl w:val="12"/>
                <w:numId w:val="0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left w:val="single" w:sz="4" w:space="0" w:color="auto"/>
            </w:tcBorders>
          </w:tcPr>
          <w:p w14:paraId="57681C93" w14:textId="77777777" w:rsidR="00983DD1" w:rsidRPr="00A14514" w:rsidRDefault="00983DD1" w:rsidP="001144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ГОСТ Р 51650-2001</w:t>
            </w:r>
          </w:p>
        </w:tc>
      </w:tr>
      <w:tr w:rsidR="00983DD1" w:rsidRPr="00A14514" w14:paraId="39F8AE9E" w14:textId="77777777" w:rsidTr="00D91191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01CD" w14:textId="77777777" w:rsidR="00983DD1" w:rsidRPr="00A14514" w:rsidRDefault="00983DD1" w:rsidP="001144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4.11*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63EEC427" w14:textId="77777777" w:rsidR="00983DD1" w:rsidRPr="00A14514" w:rsidRDefault="00983DD1" w:rsidP="001144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9E7EC3A" w14:textId="77777777" w:rsidR="00983DD1" w:rsidRPr="00A14514" w:rsidRDefault="00983DD1" w:rsidP="0011443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10.11/08.159</w:t>
            </w:r>
          </w:p>
          <w:p w14:paraId="315E41AA" w14:textId="77777777" w:rsidR="00983DD1" w:rsidRPr="00A14514" w:rsidRDefault="00983DD1" w:rsidP="0011443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10.13/08.159</w:t>
            </w:r>
          </w:p>
          <w:p w14:paraId="0809F35F" w14:textId="77777777" w:rsidR="00983DD1" w:rsidRPr="00A14514" w:rsidRDefault="00983DD1" w:rsidP="0011443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10.11/08.161</w:t>
            </w:r>
          </w:p>
          <w:p w14:paraId="00CA4A79" w14:textId="77777777" w:rsidR="00983DD1" w:rsidRPr="00A14514" w:rsidRDefault="00983DD1" w:rsidP="0011443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10.13/08.161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6B97B7F4" w14:textId="77777777" w:rsidR="00983DD1" w:rsidRPr="00A14514" w:rsidRDefault="00983DD1" w:rsidP="001144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Нитрозамины: сумма НДМА и НДЭА</w:t>
            </w:r>
          </w:p>
        </w:tc>
        <w:tc>
          <w:tcPr>
            <w:tcW w:w="2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790E18" w14:textId="77777777" w:rsidR="00983DD1" w:rsidRPr="00A14514" w:rsidRDefault="00983DD1" w:rsidP="0011443F">
            <w:pPr>
              <w:numPr>
                <w:ilvl w:val="12"/>
                <w:numId w:val="0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left w:val="single" w:sz="4" w:space="0" w:color="auto"/>
            </w:tcBorders>
          </w:tcPr>
          <w:p w14:paraId="5D1E76E0" w14:textId="77777777" w:rsidR="00983DD1" w:rsidRPr="00A14514" w:rsidRDefault="00983DD1" w:rsidP="001144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 МН 3543-2010</w:t>
            </w:r>
          </w:p>
          <w:p w14:paraId="74C34624" w14:textId="77777777" w:rsidR="00983DD1" w:rsidRPr="00A14514" w:rsidRDefault="00983DD1" w:rsidP="001144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МУК 4.4.1.011-93</w:t>
            </w:r>
          </w:p>
          <w:p w14:paraId="0266B9F5" w14:textId="77777777" w:rsidR="00983DD1" w:rsidRPr="00A14514" w:rsidRDefault="00983DD1" w:rsidP="001144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3DD1" w:rsidRPr="00A14514" w14:paraId="66F24475" w14:textId="77777777" w:rsidTr="00D91191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A93D" w14:textId="77777777" w:rsidR="00983DD1" w:rsidRPr="00A14514" w:rsidRDefault="00983DD1" w:rsidP="001144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4.12*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4F1C385D" w14:textId="77777777" w:rsidR="00983DD1" w:rsidRPr="00A14514" w:rsidRDefault="00983DD1" w:rsidP="001144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8AB3243" w14:textId="77777777" w:rsidR="00983DD1" w:rsidRPr="00495273" w:rsidRDefault="0030515C" w:rsidP="0011443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495273">
              <w:rPr>
                <w:rFonts w:ascii="Times New Roman" w:hAnsi="Times New Roman"/>
                <w:sz w:val="18"/>
                <w:szCs w:val="18"/>
              </w:rPr>
              <w:t>10.11/08.156</w:t>
            </w:r>
          </w:p>
          <w:p w14:paraId="2AB3EC17" w14:textId="77777777" w:rsidR="00983DD1" w:rsidRPr="00A14514" w:rsidRDefault="0030515C" w:rsidP="0011443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495273">
              <w:rPr>
                <w:rFonts w:ascii="Times New Roman" w:hAnsi="Times New Roman"/>
                <w:sz w:val="18"/>
                <w:szCs w:val="18"/>
              </w:rPr>
              <w:t>10.13/08.156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5374E73A" w14:textId="77777777" w:rsidR="00983DD1" w:rsidRPr="00A14514" w:rsidRDefault="00983DD1" w:rsidP="001144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Нитраты </w:t>
            </w:r>
          </w:p>
        </w:tc>
        <w:tc>
          <w:tcPr>
            <w:tcW w:w="239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6D770BD" w14:textId="77777777" w:rsidR="00983DD1" w:rsidRPr="00A14514" w:rsidRDefault="00983DD1" w:rsidP="0011443F">
            <w:pPr>
              <w:numPr>
                <w:ilvl w:val="12"/>
                <w:numId w:val="0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left w:val="single" w:sz="4" w:space="0" w:color="auto"/>
            </w:tcBorders>
          </w:tcPr>
          <w:p w14:paraId="520CE63D" w14:textId="77777777" w:rsidR="00983DD1" w:rsidRPr="00A14514" w:rsidRDefault="00983DD1" w:rsidP="001144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29300-92</w:t>
            </w:r>
          </w:p>
          <w:p w14:paraId="53E99B5C" w14:textId="77777777" w:rsidR="00983DD1" w:rsidRPr="00A14514" w:rsidRDefault="00983DD1" w:rsidP="001144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29299-92</w:t>
            </w:r>
          </w:p>
          <w:p w14:paraId="43F9F329" w14:textId="77777777" w:rsidR="00BC0BD3" w:rsidRPr="00A14514" w:rsidRDefault="00BC0BD3" w:rsidP="001144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8558.2-2016</w:t>
            </w:r>
          </w:p>
        </w:tc>
      </w:tr>
      <w:tr w:rsidR="00983DD1" w:rsidRPr="00A14514" w14:paraId="69B666FC" w14:textId="77777777" w:rsidTr="003570C2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312A" w14:textId="77777777" w:rsidR="00983DD1" w:rsidRPr="00A14514" w:rsidRDefault="00983DD1" w:rsidP="001144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4.13*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8201157" w14:textId="77777777" w:rsidR="00983DD1" w:rsidRPr="00A14514" w:rsidRDefault="00983DD1" w:rsidP="001144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14624D4" w14:textId="77777777" w:rsidR="00983DD1" w:rsidRPr="00A14514" w:rsidRDefault="00983DD1" w:rsidP="0011443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10.11/03.152</w:t>
            </w:r>
          </w:p>
          <w:p w14:paraId="6AFF93E8" w14:textId="77777777" w:rsidR="00983DD1" w:rsidRPr="00A14514" w:rsidRDefault="00983DD1" w:rsidP="0011443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10.13/03.152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14:paraId="69DA22A4" w14:textId="77777777" w:rsidR="00983DD1" w:rsidRPr="00A14514" w:rsidRDefault="00983DD1" w:rsidP="001144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Нитрофураны</w:t>
            </w:r>
            <w:proofErr w:type="spellEnd"/>
          </w:p>
        </w:tc>
        <w:tc>
          <w:tcPr>
            <w:tcW w:w="2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FD50D" w14:textId="77777777" w:rsidR="00983DD1" w:rsidRPr="00A14514" w:rsidRDefault="00983DD1" w:rsidP="001144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left w:val="single" w:sz="4" w:space="0" w:color="auto"/>
              <w:bottom w:val="single" w:sz="4" w:space="0" w:color="auto"/>
            </w:tcBorders>
          </w:tcPr>
          <w:p w14:paraId="0D4D4E02" w14:textId="77777777" w:rsidR="00983DD1" w:rsidRPr="00A14514" w:rsidRDefault="00983DD1" w:rsidP="001144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4275-2012</w:t>
            </w:r>
          </w:p>
        </w:tc>
      </w:tr>
    </w:tbl>
    <w:p w14:paraId="1599BD99" w14:textId="77777777" w:rsidR="005F5B87" w:rsidRPr="00A14514" w:rsidRDefault="005F5B87">
      <w:r w:rsidRPr="00A14514">
        <w:br w:type="page"/>
      </w:r>
    </w:p>
    <w:tbl>
      <w:tblPr>
        <w:tblW w:w="1063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985"/>
        <w:gridCol w:w="1134"/>
        <w:gridCol w:w="2126"/>
        <w:gridCol w:w="2396"/>
        <w:gridCol w:w="2282"/>
      </w:tblGrid>
      <w:tr w:rsidR="005F5B87" w:rsidRPr="00A14514" w14:paraId="57CFEDD7" w14:textId="77777777" w:rsidTr="0048532C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4736" w14:textId="77777777" w:rsidR="005F5B87" w:rsidRPr="00A14514" w:rsidRDefault="005F5B87" w:rsidP="0048532C">
            <w:pPr>
              <w:spacing w:after="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9B7B809" w14:textId="77777777" w:rsidR="005F5B87" w:rsidRPr="00A14514" w:rsidRDefault="005F5B87" w:rsidP="0048532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81C0DCE" w14:textId="77777777" w:rsidR="005F5B87" w:rsidRPr="00A14514" w:rsidRDefault="005F5B87" w:rsidP="0048532C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74A7E30" w14:textId="77777777" w:rsidR="005F5B87" w:rsidRPr="00A14514" w:rsidRDefault="005F5B87" w:rsidP="0048532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396" w:type="dxa"/>
            <w:tcBorders>
              <w:top w:val="single" w:sz="4" w:space="0" w:color="auto"/>
            </w:tcBorders>
          </w:tcPr>
          <w:p w14:paraId="0FD7D5ED" w14:textId="77777777" w:rsidR="005F5B87" w:rsidRPr="00A14514" w:rsidRDefault="005F5B87" w:rsidP="0048532C">
            <w:pPr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66369A72" w14:textId="77777777" w:rsidR="005F5B87" w:rsidRPr="00A14514" w:rsidRDefault="005F5B87" w:rsidP="0048532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4E1994" w:rsidRPr="00A14514" w14:paraId="740DE38A" w14:textId="77777777" w:rsidTr="0011443F">
        <w:trPr>
          <w:trHeight w:val="149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E4368F" w14:textId="77777777" w:rsidR="0011443F" w:rsidRPr="00A14514" w:rsidRDefault="0011443F" w:rsidP="001144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/>
                <w:sz w:val="20"/>
                <w:szCs w:val="20"/>
              </w:rPr>
              <w:t xml:space="preserve">ул. Советских Пограничников,54, г. Брест, микробиологическая </w:t>
            </w:r>
            <w:proofErr w:type="spellStart"/>
            <w:r w:rsidRPr="00A14514">
              <w:rPr>
                <w:rFonts w:ascii="Times New Roman" w:hAnsi="Times New Roman"/>
                <w:b/>
                <w:sz w:val="20"/>
                <w:szCs w:val="20"/>
              </w:rPr>
              <w:t>лабораториия</w:t>
            </w:r>
            <w:proofErr w:type="spellEnd"/>
          </w:p>
        </w:tc>
      </w:tr>
      <w:tr w:rsidR="00711E25" w:rsidRPr="00A14514" w14:paraId="5B73654C" w14:textId="77777777" w:rsidTr="0048532C">
        <w:trPr>
          <w:trHeight w:val="7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F0BEF" w14:textId="77777777" w:rsidR="00711E25" w:rsidRPr="00A14514" w:rsidRDefault="00711E25" w:rsidP="002B3EE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t>4.14*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ED9B1C2" w14:textId="77777777" w:rsidR="00711E25" w:rsidRPr="00A14514" w:rsidRDefault="00711E25" w:rsidP="005335C2">
            <w:pPr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Мясо и мясная продукция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70852276" w14:textId="77777777" w:rsidR="00711E25" w:rsidRPr="00A14514" w:rsidRDefault="00711E25" w:rsidP="00711E25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10.11/01.086</w:t>
            </w:r>
          </w:p>
          <w:p w14:paraId="3E87F18B" w14:textId="77777777" w:rsidR="00711E25" w:rsidRPr="00A14514" w:rsidRDefault="00711E25" w:rsidP="00711E25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10.13/01.086</w:t>
            </w:r>
          </w:p>
          <w:p w14:paraId="004A31E6" w14:textId="77777777" w:rsidR="00711E25" w:rsidRPr="00A14514" w:rsidRDefault="00711E25" w:rsidP="00711E25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  <w:p w14:paraId="3968F436" w14:textId="77777777" w:rsidR="00711E25" w:rsidRPr="00A14514" w:rsidRDefault="00711E25" w:rsidP="00711E25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  <w:p w14:paraId="0A6D832E" w14:textId="77777777" w:rsidR="00711E25" w:rsidRPr="00A14514" w:rsidRDefault="00711E25" w:rsidP="00711E25">
            <w:pPr>
              <w:pBdr>
                <w:top w:val="single" w:sz="4" w:space="1" w:color="auto"/>
              </w:pBd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10.11/01.086</w:t>
            </w:r>
          </w:p>
          <w:p w14:paraId="264E291F" w14:textId="77777777" w:rsidR="00711E25" w:rsidRPr="00A14514" w:rsidRDefault="00711E25" w:rsidP="00711E25">
            <w:pPr>
              <w:pBdr>
                <w:top w:val="single" w:sz="4" w:space="1" w:color="auto"/>
              </w:pBd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10.13/01.086</w:t>
            </w:r>
          </w:p>
          <w:p w14:paraId="1F8C4096" w14:textId="77777777" w:rsidR="00711E25" w:rsidRPr="00A14514" w:rsidRDefault="00711E25" w:rsidP="00711E25">
            <w:pPr>
              <w:pBdr>
                <w:top w:val="single" w:sz="4" w:space="1" w:color="auto"/>
              </w:pBd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6886A" w14:textId="77777777" w:rsidR="00711E25" w:rsidRPr="00A14514" w:rsidRDefault="00711E25" w:rsidP="003D476A">
            <w:pPr>
              <w:pStyle w:val="ad"/>
            </w:pPr>
            <w:proofErr w:type="spellStart"/>
            <w:r w:rsidRPr="00A14514">
              <w:t>КМАФАнМ</w:t>
            </w:r>
            <w:proofErr w:type="spellEnd"/>
          </w:p>
          <w:p w14:paraId="43FC471D" w14:textId="77777777" w:rsidR="00711E25" w:rsidRPr="00A14514" w:rsidRDefault="00711E25" w:rsidP="003D476A">
            <w:pPr>
              <w:pStyle w:val="ad"/>
            </w:pPr>
          </w:p>
          <w:p w14:paraId="4040FFFF" w14:textId="77777777" w:rsidR="00711E25" w:rsidRPr="00A14514" w:rsidRDefault="00711E25" w:rsidP="003D476A">
            <w:pPr>
              <w:pStyle w:val="ad"/>
            </w:pPr>
          </w:p>
        </w:tc>
        <w:tc>
          <w:tcPr>
            <w:tcW w:w="2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A9B906" w14:textId="77777777" w:rsidR="00711E25" w:rsidRPr="00A14514" w:rsidRDefault="00711E25" w:rsidP="00706603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СанПиН, ГН № 52</w:t>
            </w:r>
          </w:p>
          <w:p w14:paraId="422BD76C" w14:textId="77777777" w:rsidR="00711E25" w:rsidRPr="00A14514" w:rsidRDefault="00711E25" w:rsidP="00706603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 2.3.2.1078-01</w:t>
            </w:r>
          </w:p>
          <w:p w14:paraId="26F42593" w14:textId="77777777" w:rsidR="00711E25" w:rsidRPr="00A14514" w:rsidRDefault="00711E25" w:rsidP="00706603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ГН-23 от 25.01.2021 № 37</w:t>
            </w:r>
          </w:p>
          <w:p w14:paraId="7F523BFC" w14:textId="77777777" w:rsidR="00711E25" w:rsidRPr="00A14514" w:rsidRDefault="00711E25" w:rsidP="00706603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Регламент Комиссии № 2073/2005/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EC</w:t>
            </w:r>
          </w:p>
          <w:p w14:paraId="10D42C9C" w14:textId="77777777" w:rsidR="00711E25" w:rsidRPr="00A14514" w:rsidRDefault="00711E25" w:rsidP="00706603">
            <w:pPr>
              <w:numPr>
                <w:ilvl w:val="12"/>
                <w:numId w:val="0"/>
              </w:num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C00C1A" w14:textId="77777777" w:rsidR="00711E25" w:rsidRPr="00A14514" w:rsidRDefault="00711E25" w:rsidP="00AF32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10444.15-94</w:t>
            </w:r>
          </w:p>
          <w:p w14:paraId="009D1A77" w14:textId="77777777" w:rsidR="00711E25" w:rsidRPr="00A14514" w:rsidRDefault="00711E25" w:rsidP="00AF32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О 4833-1:2013 </w:t>
            </w:r>
          </w:p>
          <w:p w14:paraId="260CF29E" w14:textId="77777777" w:rsidR="00711E25" w:rsidRPr="00A14514" w:rsidRDefault="00711E25" w:rsidP="00EC3E7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О 4833-2015</w:t>
            </w:r>
          </w:p>
          <w:p w14:paraId="59C45165" w14:textId="77777777" w:rsidR="00711E25" w:rsidRPr="00A14514" w:rsidRDefault="00711E25" w:rsidP="00D0481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26670-91</w:t>
            </w:r>
          </w:p>
        </w:tc>
      </w:tr>
      <w:tr w:rsidR="00711E25" w:rsidRPr="00A14514" w14:paraId="33ACA6A6" w14:textId="77777777" w:rsidTr="0048532C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EF6B" w14:textId="77777777" w:rsidR="00711E25" w:rsidRPr="00A14514" w:rsidRDefault="00711E25" w:rsidP="002B3EE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4.15*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664AE1C4" w14:textId="77777777" w:rsidR="00711E25" w:rsidRPr="00A14514" w:rsidRDefault="00711E25" w:rsidP="0052609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2" w:space="0" w:color="auto"/>
            </w:tcBorders>
          </w:tcPr>
          <w:p w14:paraId="61C40CD2" w14:textId="77777777" w:rsidR="00711E25" w:rsidRPr="00A14514" w:rsidRDefault="00711E25" w:rsidP="00711E25">
            <w:pPr>
              <w:spacing w:after="0"/>
              <w:ind w:left="-108" w:right="-14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92CAE5B" w14:textId="77777777" w:rsidR="00711E25" w:rsidRPr="00A14514" w:rsidRDefault="00711E25" w:rsidP="003D476A">
            <w:pPr>
              <w:pStyle w:val="ad"/>
            </w:pPr>
            <w:r w:rsidRPr="00A14514">
              <w:t>БГКП (</w:t>
            </w:r>
            <w:proofErr w:type="spellStart"/>
            <w:r w:rsidRPr="00A14514">
              <w:t>колиформы</w:t>
            </w:r>
            <w:proofErr w:type="spellEnd"/>
            <w:r w:rsidRPr="00A14514">
              <w:t>)</w:t>
            </w:r>
          </w:p>
        </w:tc>
        <w:tc>
          <w:tcPr>
            <w:tcW w:w="2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299947" w14:textId="77777777" w:rsidR="00711E25" w:rsidRPr="00A14514" w:rsidRDefault="00711E25" w:rsidP="00706603">
            <w:pPr>
              <w:numPr>
                <w:ilvl w:val="12"/>
                <w:numId w:val="0"/>
              </w:numPr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</w:tcPr>
          <w:p w14:paraId="10E9DF76" w14:textId="77777777" w:rsidR="00711E25" w:rsidRPr="00A14514" w:rsidRDefault="00711E25" w:rsidP="00AF32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31747-2012</w:t>
            </w:r>
          </w:p>
          <w:p w14:paraId="772E5ADA" w14:textId="77777777" w:rsidR="00711E25" w:rsidRPr="00A14514" w:rsidRDefault="00711E25" w:rsidP="00321A7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ISO 4831:2006</w:t>
            </w:r>
          </w:p>
          <w:p w14:paraId="48605BC0" w14:textId="77777777" w:rsidR="00711E25" w:rsidRPr="00A14514" w:rsidRDefault="00711E25" w:rsidP="009239A2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Инструкция по приме-нению рег. № 163-1208 </w:t>
            </w:r>
          </w:p>
        </w:tc>
      </w:tr>
      <w:tr w:rsidR="00711E25" w:rsidRPr="00A14514" w14:paraId="1D927A09" w14:textId="77777777" w:rsidTr="0048532C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F63D" w14:textId="77777777" w:rsidR="00711E25" w:rsidRPr="00A14514" w:rsidRDefault="00711E25" w:rsidP="002B3EE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4.16*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</w:tcBorders>
          </w:tcPr>
          <w:p w14:paraId="71D04405" w14:textId="77777777" w:rsidR="00711E25" w:rsidRPr="00A14514" w:rsidRDefault="00711E25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</w:tcBorders>
          </w:tcPr>
          <w:p w14:paraId="5DCE670E" w14:textId="77777777" w:rsidR="00711E25" w:rsidRPr="00A14514" w:rsidRDefault="00711E25" w:rsidP="00711E25">
            <w:pPr>
              <w:spacing w:after="0"/>
              <w:ind w:left="-108" w:right="-145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10.11/01.086</w:t>
            </w:r>
          </w:p>
          <w:p w14:paraId="52547766" w14:textId="77777777" w:rsidR="00711E25" w:rsidRPr="00A14514" w:rsidRDefault="00711E25" w:rsidP="00711E25">
            <w:pPr>
              <w:spacing w:after="0"/>
              <w:ind w:left="-108" w:right="-145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10.13/01.086</w:t>
            </w:r>
          </w:p>
          <w:p w14:paraId="0D7572CD" w14:textId="77777777" w:rsidR="00711E25" w:rsidRPr="00A14514" w:rsidRDefault="00711E25" w:rsidP="00711E25">
            <w:pPr>
              <w:spacing w:after="0"/>
              <w:ind w:left="-108" w:right="-145"/>
              <w:rPr>
                <w:rFonts w:ascii="Times New Roman" w:hAnsi="Times New Roman"/>
                <w:sz w:val="18"/>
                <w:szCs w:val="18"/>
              </w:rPr>
            </w:pPr>
          </w:p>
          <w:p w14:paraId="6DC1E7C7" w14:textId="77777777" w:rsidR="00711E25" w:rsidRPr="00A14514" w:rsidRDefault="00711E25" w:rsidP="00711E25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2E5BE2B" w14:textId="77777777" w:rsidR="00711E25" w:rsidRPr="00A14514" w:rsidRDefault="00711E25" w:rsidP="009239A2">
            <w:pPr>
              <w:pStyle w:val="ad"/>
            </w:pPr>
            <w:r w:rsidRPr="00A14514">
              <w:t xml:space="preserve">Патогенные микроорганизмы, в </w:t>
            </w:r>
            <w:proofErr w:type="spellStart"/>
            <w:r w:rsidRPr="00A14514">
              <w:t>т.ч.сальмонеллы</w:t>
            </w:r>
            <w:proofErr w:type="spellEnd"/>
          </w:p>
        </w:tc>
        <w:tc>
          <w:tcPr>
            <w:tcW w:w="2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BD61A6" w14:textId="77777777" w:rsidR="00711E25" w:rsidRPr="00A14514" w:rsidRDefault="00711E25" w:rsidP="00706603">
            <w:pPr>
              <w:numPr>
                <w:ilvl w:val="12"/>
                <w:numId w:val="0"/>
              </w:numPr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left w:val="single" w:sz="4" w:space="0" w:color="auto"/>
              <w:bottom w:val="single" w:sz="4" w:space="0" w:color="auto"/>
            </w:tcBorders>
          </w:tcPr>
          <w:p w14:paraId="3657D19B" w14:textId="77777777" w:rsidR="00711E25" w:rsidRPr="00A14514" w:rsidRDefault="00711E25" w:rsidP="00321A7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31659-2012</w:t>
            </w:r>
          </w:p>
          <w:p w14:paraId="6210F8E8" w14:textId="77777777" w:rsidR="00711E25" w:rsidRPr="00A14514" w:rsidRDefault="00711E25" w:rsidP="00F712C0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 xml:space="preserve"> 6579-1:2017</w:t>
            </w:r>
          </w:p>
          <w:p w14:paraId="4029C5B5" w14:textId="77777777" w:rsidR="00711E25" w:rsidRPr="00A14514" w:rsidRDefault="00711E25" w:rsidP="005A1190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1E25" w:rsidRPr="00A14514" w14:paraId="2214D1D1" w14:textId="77777777" w:rsidTr="0048532C">
        <w:trPr>
          <w:trHeight w:val="149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7779" w14:textId="77777777" w:rsidR="00711E25" w:rsidRPr="00A14514" w:rsidRDefault="00711E25" w:rsidP="0070660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t>4.17*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6AD42C61" w14:textId="77777777" w:rsidR="00711E25" w:rsidRPr="00A14514" w:rsidRDefault="00711E25" w:rsidP="0070660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nil"/>
            </w:tcBorders>
          </w:tcPr>
          <w:p w14:paraId="68B773C1" w14:textId="77777777" w:rsidR="00711E25" w:rsidRPr="00A14514" w:rsidRDefault="00711E25" w:rsidP="00711E25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10.11/01.086</w:t>
            </w:r>
          </w:p>
          <w:p w14:paraId="60E0B051" w14:textId="77777777" w:rsidR="00711E25" w:rsidRPr="00A14514" w:rsidRDefault="00711E25" w:rsidP="00711E25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10.13/01.086</w:t>
            </w:r>
          </w:p>
          <w:p w14:paraId="26D90146" w14:textId="77777777" w:rsidR="00711E25" w:rsidRPr="00A14514" w:rsidRDefault="00711E25" w:rsidP="00711E25">
            <w:pPr>
              <w:spacing w:after="0"/>
              <w:ind w:left="-108" w:right="-14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E1298D8" w14:textId="77777777" w:rsidR="00711E25" w:rsidRPr="00A14514" w:rsidRDefault="00711E25" w:rsidP="00706603">
            <w:pPr>
              <w:pStyle w:val="ad"/>
            </w:pPr>
            <w:proofErr w:type="spellStart"/>
            <w:r w:rsidRPr="00A14514">
              <w:rPr>
                <w:lang w:val="en-US"/>
              </w:rPr>
              <w:t>S.aureus</w:t>
            </w:r>
            <w:proofErr w:type="spellEnd"/>
          </w:p>
        </w:tc>
        <w:tc>
          <w:tcPr>
            <w:tcW w:w="2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7E7C12" w14:textId="77777777" w:rsidR="00711E25" w:rsidRPr="00A14514" w:rsidRDefault="00711E25" w:rsidP="00706603">
            <w:pPr>
              <w:numPr>
                <w:ilvl w:val="12"/>
                <w:numId w:val="0"/>
              </w:num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6AA411" w14:textId="77777777" w:rsidR="00711E25" w:rsidRPr="00A14514" w:rsidRDefault="00711E25" w:rsidP="0070660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</w:t>
            </w:r>
            <w:r w:rsidRPr="00A14514">
              <w:rPr>
                <w:rFonts w:ascii="Times New Roman" w:hAnsi="Times New Roman"/>
                <w:sz w:val="20"/>
                <w:szCs w:val="20"/>
                <w:lang w:val="de-DE"/>
              </w:rPr>
              <w:t>31746-2012</w:t>
            </w:r>
          </w:p>
          <w:p w14:paraId="3324FEBD" w14:textId="77777777" w:rsidR="00711E25" w:rsidRPr="00A14514" w:rsidRDefault="00711E25" w:rsidP="0070660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(</w:t>
            </w:r>
            <w:r w:rsidRPr="00A14514">
              <w:rPr>
                <w:rFonts w:ascii="Times New Roman" w:hAnsi="Times New Roman"/>
                <w:sz w:val="20"/>
                <w:szCs w:val="20"/>
                <w:lang w:val="de-DE"/>
              </w:rPr>
              <w:t>ISO 6888-2:1999</w:t>
            </w:r>
          </w:p>
          <w:p w14:paraId="2D4D54FB" w14:textId="77777777" w:rsidR="00711E25" w:rsidRPr="00A14514" w:rsidRDefault="00711E25" w:rsidP="0070660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de-DE"/>
              </w:rPr>
              <w:t>ISO 6888-3:2003</w:t>
            </w:r>
          </w:p>
          <w:p w14:paraId="0AC1DD21" w14:textId="77777777" w:rsidR="00711E25" w:rsidRPr="00A14514" w:rsidRDefault="00711E25" w:rsidP="0070660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de-DE"/>
              </w:rPr>
              <w:t>ISO 6888-1:1999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4A4CFA74" w14:textId="77777777" w:rsidR="00711E25" w:rsidRPr="00A14514" w:rsidRDefault="00711E25" w:rsidP="0070660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Инструкция по применению рег. </w:t>
            </w:r>
          </w:p>
          <w:p w14:paraId="06310837" w14:textId="77777777" w:rsidR="00711E25" w:rsidRPr="00A14514" w:rsidRDefault="00711E25" w:rsidP="0070660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№ 163-1208</w:t>
            </w:r>
          </w:p>
        </w:tc>
      </w:tr>
      <w:tr w:rsidR="00711E25" w:rsidRPr="00A14514" w14:paraId="044BAFA2" w14:textId="77777777" w:rsidTr="00711E25">
        <w:trPr>
          <w:trHeight w:val="4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FC5F" w14:textId="77777777" w:rsidR="00711E25" w:rsidRPr="00A14514" w:rsidRDefault="00711E25" w:rsidP="0070660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4.18*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2" w:space="0" w:color="auto"/>
            </w:tcBorders>
          </w:tcPr>
          <w:p w14:paraId="13FB79E4" w14:textId="77777777" w:rsidR="00711E25" w:rsidRPr="00A14514" w:rsidRDefault="00711E25" w:rsidP="0070660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317FEE34" w14:textId="77777777" w:rsidR="00711E25" w:rsidRPr="00A14514" w:rsidRDefault="00711E25" w:rsidP="00711E25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10.11/01.086</w:t>
            </w:r>
          </w:p>
          <w:p w14:paraId="13E21A95" w14:textId="77777777" w:rsidR="00711E25" w:rsidRPr="00A14514" w:rsidRDefault="00711E25" w:rsidP="00711E25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10.13/01.086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89DD" w14:textId="77777777" w:rsidR="00711E25" w:rsidRPr="00A14514" w:rsidRDefault="00711E25" w:rsidP="00706603">
            <w:pPr>
              <w:pStyle w:val="ad"/>
              <w:rPr>
                <w:lang w:val="en-US"/>
              </w:rPr>
            </w:pPr>
            <w:r w:rsidRPr="00A14514">
              <w:rPr>
                <w:lang w:val="en-US"/>
              </w:rPr>
              <w:t>Proteus</w:t>
            </w:r>
          </w:p>
        </w:tc>
        <w:tc>
          <w:tcPr>
            <w:tcW w:w="2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0FC4EB" w14:textId="77777777" w:rsidR="00711E25" w:rsidRPr="00A14514" w:rsidRDefault="00711E25" w:rsidP="00706603">
            <w:pPr>
              <w:numPr>
                <w:ilvl w:val="12"/>
                <w:numId w:val="0"/>
              </w:numPr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0238D9" w14:textId="77777777" w:rsidR="00711E25" w:rsidRPr="00A14514" w:rsidRDefault="00711E25" w:rsidP="0070660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28560-90</w:t>
            </w:r>
          </w:p>
        </w:tc>
      </w:tr>
      <w:tr w:rsidR="00711E25" w:rsidRPr="00A14514" w14:paraId="5262E715" w14:textId="77777777" w:rsidTr="00711E25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D8250" w14:textId="77777777" w:rsidR="00711E25" w:rsidRPr="00A14514" w:rsidRDefault="00711E25" w:rsidP="0070660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4.19*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2" w:space="0" w:color="auto"/>
            </w:tcBorders>
          </w:tcPr>
          <w:p w14:paraId="439D1433" w14:textId="77777777" w:rsidR="00711E25" w:rsidRPr="00A14514" w:rsidRDefault="00711E25" w:rsidP="0070660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C1CB9E5" w14:textId="77777777" w:rsidR="00711E25" w:rsidRPr="00A14514" w:rsidRDefault="00711E25" w:rsidP="00711E25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10.11/01.086</w:t>
            </w:r>
          </w:p>
          <w:p w14:paraId="7514906E" w14:textId="77777777" w:rsidR="00711E25" w:rsidRPr="00A14514" w:rsidRDefault="00711E25" w:rsidP="00711E25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10.13/01.086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14:paraId="30F5D11C" w14:textId="77777777" w:rsidR="00711E25" w:rsidRPr="00A14514" w:rsidRDefault="00711E25" w:rsidP="00706603">
            <w:pPr>
              <w:pStyle w:val="ad"/>
            </w:pPr>
            <w:proofErr w:type="spellStart"/>
            <w:r w:rsidRPr="00A14514">
              <w:t>Сульфитредуциру-ющиеклостридии</w:t>
            </w:r>
            <w:proofErr w:type="spellEnd"/>
          </w:p>
        </w:tc>
        <w:tc>
          <w:tcPr>
            <w:tcW w:w="2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63F078" w14:textId="77777777" w:rsidR="00711E25" w:rsidRPr="00A14514" w:rsidRDefault="00711E25" w:rsidP="00706603">
            <w:pPr>
              <w:numPr>
                <w:ilvl w:val="12"/>
                <w:numId w:val="0"/>
              </w:numPr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</w:tcPr>
          <w:p w14:paraId="520D0881" w14:textId="77777777" w:rsidR="00711E25" w:rsidRPr="00A14514" w:rsidRDefault="00711E25" w:rsidP="00706603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29185-2014</w:t>
            </w:r>
          </w:p>
          <w:p w14:paraId="590C1FB1" w14:textId="77777777" w:rsidR="00711E25" w:rsidRPr="00A14514" w:rsidRDefault="00711E25" w:rsidP="0070660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10444.9-88</w:t>
            </w:r>
          </w:p>
          <w:p w14:paraId="4128B98B" w14:textId="77777777" w:rsidR="00711E25" w:rsidRPr="00A14514" w:rsidRDefault="00711E25" w:rsidP="0070660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31744-2012</w:t>
            </w:r>
          </w:p>
        </w:tc>
      </w:tr>
      <w:tr w:rsidR="00711E25" w:rsidRPr="00A14514" w14:paraId="63172F66" w14:textId="77777777" w:rsidTr="00711E25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E573" w14:textId="77777777" w:rsidR="00711E25" w:rsidRPr="00A14514" w:rsidRDefault="00711E25" w:rsidP="0070660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4.20*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2" w:space="0" w:color="auto"/>
            </w:tcBorders>
          </w:tcPr>
          <w:p w14:paraId="5C3A37EE" w14:textId="77777777" w:rsidR="00711E25" w:rsidRPr="00A14514" w:rsidRDefault="00711E25" w:rsidP="0070660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080866B" w14:textId="77777777" w:rsidR="00711E25" w:rsidRPr="00A14514" w:rsidRDefault="00711E25" w:rsidP="00711E25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10.11/01.086</w:t>
            </w:r>
          </w:p>
          <w:p w14:paraId="1DB1925C" w14:textId="77777777" w:rsidR="00711E25" w:rsidRPr="00A14514" w:rsidRDefault="00711E25" w:rsidP="00711E25">
            <w:pPr>
              <w:spacing w:after="0"/>
              <w:ind w:left="-108" w:right="-145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10.13/01.086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4048A4F2" w14:textId="77777777" w:rsidR="00711E25" w:rsidRPr="00A14514" w:rsidRDefault="00711E25" w:rsidP="00706603">
            <w:pPr>
              <w:pStyle w:val="ad"/>
            </w:pPr>
            <w:r w:rsidRPr="00A14514">
              <w:t>Энтерококки</w:t>
            </w:r>
          </w:p>
        </w:tc>
        <w:tc>
          <w:tcPr>
            <w:tcW w:w="2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ECA35E" w14:textId="77777777" w:rsidR="00711E25" w:rsidRPr="00A14514" w:rsidRDefault="00711E25" w:rsidP="00706603">
            <w:pPr>
              <w:numPr>
                <w:ilvl w:val="12"/>
                <w:numId w:val="0"/>
              </w:numPr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left w:val="single" w:sz="4" w:space="0" w:color="auto"/>
            </w:tcBorders>
          </w:tcPr>
          <w:p w14:paraId="3A44239E" w14:textId="77777777" w:rsidR="00711E25" w:rsidRPr="00A14514" w:rsidRDefault="00711E25" w:rsidP="0070660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28566-90</w:t>
            </w:r>
          </w:p>
        </w:tc>
      </w:tr>
      <w:tr w:rsidR="00711E25" w:rsidRPr="00A14514" w14:paraId="50D0B5F6" w14:textId="77777777" w:rsidTr="00711E25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5571" w14:textId="77777777" w:rsidR="00711E25" w:rsidRPr="00A14514" w:rsidRDefault="00711E25" w:rsidP="00706603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4.21*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2" w:space="0" w:color="auto"/>
            </w:tcBorders>
          </w:tcPr>
          <w:p w14:paraId="22148D6B" w14:textId="77777777" w:rsidR="00711E25" w:rsidRPr="00A14514" w:rsidRDefault="00711E25" w:rsidP="0070660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98212A6" w14:textId="77777777" w:rsidR="00711E25" w:rsidRPr="00A14514" w:rsidRDefault="00711E25" w:rsidP="00711E25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10.11/01.086</w:t>
            </w:r>
          </w:p>
          <w:p w14:paraId="5E121670" w14:textId="77777777" w:rsidR="00711E25" w:rsidRPr="00A14514" w:rsidRDefault="00711E25" w:rsidP="00711E25">
            <w:pPr>
              <w:spacing w:after="0"/>
              <w:ind w:left="-108" w:right="-145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10.13/01.086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76F3A000" w14:textId="77777777" w:rsidR="00711E25" w:rsidRPr="00A14514" w:rsidRDefault="00711E25" w:rsidP="00706603">
            <w:pPr>
              <w:pStyle w:val="ad"/>
            </w:pPr>
            <w:r w:rsidRPr="00A14514">
              <w:t xml:space="preserve">Бактерии семейства </w:t>
            </w:r>
            <w:r w:rsidRPr="00A14514">
              <w:rPr>
                <w:lang w:val="en-US"/>
              </w:rPr>
              <w:t>E</w:t>
            </w:r>
            <w:r w:rsidRPr="00A14514">
              <w:t>n</w:t>
            </w:r>
            <w:proofErr w:type="spellStart"/>
            <w:r w:rsidRPr="00A14514">
              <w:rPr>
                <w:lang w:val="en-US"/>
              </w:rPr>
              <w:t>terobacteriaceae</w:t>
            </w:r>
            <w:proofErr w:type="spellEnd"/>
          </w:p>
        </w:tc>
        <w:tc>
          <w:tcPr>
            <w:tcW w:w="2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4E0D9E" w14:textId="77777777" w:rsidR="00711E25" w:rsidRPr="00A14514" w:rsidRDefault="00711E25" w:rsidP="00706603">
            <w:pPr>
              <w:numPr>
                <w:ilvl w:val="12"/>
                <w:numId w:val="0"/>
              </w:num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left w:val="single" w:sz="4" w:space="0" w:color="auto"/>
            </w:tcBorders>
          </w:tcPr>
          <w:p w14:paraId="7C6D5CB5" w14:textId="77777777" w:rsidR="00711E25" w:rsidRPr="00A14514" w:rsidRDefault="00711E25" w:rsidP="0070660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32064-2013</w:t>
            </w:r>
          </w:p>
          <w:p w14:paraId="0A8A84C4" w14:textId="77777777" w:rsidR="00711E25" w:rsidRPr="00A14514" w:rsidRDefault="00711E25" w:rsidP="006A6F27">
            <w:pPr>
              <w:numPr>
                <w:ilvl w:val="12"/>
                <w:numId w:val="0"/>
              </w:num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ISO 21528-1-2020</w:t>
            </w:r>
          </w:p>
          <w:p w14:paraId="7F14142A" w14:textId="77777777" w:rsidR="00711E25" w:rsidRPr="00A14514" w:rsidRDefault="00711E25" w:rsidP="00706603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 21528-1:2017</w:t>
            </w:r>
          </w:p>
          <w:p w14:paraId="40567B9B" w14:textId="77777777" w:rsidR="00711E25" w:rsidRPr="00A14514" w:rsidRDefault="00711E25" w:rsidP="00706603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 21528-2:2017</w:t>
            </w:r>
          </w:p>
        </w:tc>
      </w:tr>
      <w:tr w:rsidR="00711E25" w:rsidRPr="00A14514" w14:paraId="0A39B35E" w14:textId="77777777" w:rsidTr="00711E25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713C" w14:textId="77777777" w:rsidR="00711E25" w:rsidRPr="00A14514" w:rsidRDefault="00711E25" w:rsidP="0070660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4.22*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2" w:space="0" w:color="auto"/>
            </w:tcBorders>
          </w:tcPr>
          <w:p w14:paraId="70C206F3" w14:textId="77777777" w:rsidR="00711E25" w:rsidRPr="00A14514" w:rsidRDefault="00711E25" w:rsidP="00706603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E9197BB" w14:textId="77777777" w:rsidR="00711E25" w:rsidRPr="00A14514" w:rsidRDefault="00711E25" w:rsidP="00711E25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10.11/01.086</w:t>
            </w:r>
          </w:p>
          <w:p w14:paraId="1276B9BA" w14:textId="77777777" w:rsidR="00711E25" w:rsidRPr="00A14514" w:rsidRDefault="00711E25" w:rsidP="00711E25">
            <w:pPr>
              <w:spacing w:after="0"/>
              <w:ind w:left="-108" w:right="-145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10.13/01.086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6FBFD169" w14:textId="77777777" w:rsidR="00711E25" w:rsidRPr="00A14514" w:rsidRDefault="00711E25" w:rsidP="00706603">
            <w:pPr>
              <w:pStyle w:val="ad"/>
            </w:pPr>
            <w:proofErr w:type="spellStart"/>
            <w:r w:rsidRPr="00A14514">
              <w:t>Listeria</w:t>
            </w:r>
            <w:proofErr w:type="spellEnd"/>
          </w:p>
          <w:p w14:paraId="2CD195DE" w14:textId="77777777" w:rsidR="00711E25" w:rsidRPr="00A14514" w:rsidRDefault="00711E25" w:rsidP="00706603">
            <w:pPr>
              <w:pStyle w:val="ad"/>
            </w:pPr>
            <w:proofErr w:type="spellStart"/>
            <w:r w:rsidRPr="00A14514">
              <w:t>monocytogenes</w:t>
            </w:r>
            <w:proofErr w:type="spellEnd"/>
          </w:p>
        </w:tc>
        <w:tc>
          <w:tcPr>
            <w:tcW w:w="2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6F2EB3" w14:textId="77777777" w:rsidR="00711E25" w:rsidRPr="00A14514" w:rsidRDefault="00711E25" w:rsidP="00706603">
            <w:pPr>
              <w:numPr>
                <w:ilvl w:val="12"/>
                <w:numId w:val="0"/>
              </w:num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left w:val="single" w:sz="4" w:space="0" w:color="auto"/>
            </w:tcBorders>
          </w:tcPr>
          <w:p w14:paraId="675F8D0D" w14:textId="77777777" w:rsidR="00711E25" w:rsidRPr="00A14514" w:rsidRDefault="00711E25" w:rsidP="003836B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32031-2022</w:t>
            </w:r>
          </w:p>
          <w:p w14:paraId="57B307A9" w14:textId="77777777" w:rsidR="00711E25" w:rsidRPr="00A14514" w:rsidRDefault="00711E25" w:rsidP="0070660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ISO 11290-1:2017 </w:t>
            </w:r>
          </w:p>
        </w:tc>
      </w:tr>
      <w:tr w:rsidR="00711E25" w:rsidRPr="00A14514" w14:paraId="57B7ADCF" w14:textId="77777777" w:rsidTr="00711E25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CFE0" w14:textId="77777777" w:rsidR="00711E25" w:rsidRPr="00A14514" w:rsidRDefault="00711E25" w:rsidP="0070660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4.23*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2" w:space="0" w:color="auto"/>
            </w:tcBorders>
          </w:tcPr>
          <w:p w14:paraId="1B0D9D18" w14:textId="77777777" w:rsidR="00711E25" w:rsidRPr="00A14514" w:rsidRDefault="00711E25" w:rsidP="0070660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74505797" w14:textId="77777777" w:rsidR="00711E25" w:rsidRPr="00A14514" w:rsidRDefault="00711E25" w:rsidP="00711E25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10.11/01.086</w:t>
            </w:r>
          </w:p>
          <w:p w14:paraId="493D2CB2" w14:textId="77777777" w:rsidR="00711E25" w:rsidRPr="00A14514" w:rsidRDefault="00711E25" w:rsidP="00711E25">
            <w:pPr>
              <w:spacing w:after="0"/>
              <w:ind w:left="-108" w:right="-145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10.13/01.086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4AE897C8" w14:textId="77777777" w:rsidR="00711E25" w:rsidRPr="00A14514" w:rsidRDefault="00711E25" w:rsidP="00706603">
            <w:pPr>
              <w:pStyle w:val="ad"/>
            </w:pPr>
            <w:r w:rsidRPr="00A14514">
              <w:t xml:space="preserve">E. </w:t>
            </w:r>
            <w:proofErr w:type="spellStart"/>
            <w:r w:rsidRPr="00A14514">
              <w:t>coli</w:t>
            </w:r>
            <w:proofErr w:type="spellEnd"/>
          </w:p>
        </w:tc>
        <w:tc>
          <w:tcPr>
            <w:tcW w:w="2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13BBCE" w14:textId="77777777" w:rsidR="00711E25" w:rsidRPr="00A14514" w:rsidRDefault="00711E25" w:rsidP="00706603">
            <w:pPr>
              <w:numPr>
                <w:ilvl w:val="12"/>
                <w:numId w:val="0"/>
              </w:num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left w:val="single" w:sz="4" w:space="0" w:color="auto"/>
            </w:tcBorders>
          </w:tcPr>
          <w:p w14:paraId="0818BA1C" w14:textId="77777777" w:rsidR="00711E25" w:rsidRPr="00A14514" w:rsidRDefault="00711E25" w:rsidP="0070660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30726-2001</w:t>
            </w:r>
          </w:p>
          <w:p w14:paraId="37A889B5" w14:textId="77777777" w:rsidR="00711E25" w:rsidRPr="00A14514" w:rsidRDefault="00711E25" w:rsidP="0070660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1E25" w:rsidRPr="00A14514" w14:paraId="2677109C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C93BBDC" w14:textId="77777777" w:rsidR="00711E25" w:rsidRPr="00A14514" w:rsidRDefault="00711E25" w:rsidP="0070660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4.24*</w:t>
            </w:r>
          </w:p>
          <w:p w14:paraId="0A9AC2B6" w14:textId="77777777" w:rsidR="00711E25" w:rsidRPr="00A14514" w:rsidRDefault="00711E25" w:rsidP="0070660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2" w:space="0" w:color="auto"/>
            </w:tcBorders>
          </w:tcPr>
          <w:p w14:paraId="6E2C8726" w14:textId="77777777" w:rsidR="00711E25" w:rsidRPr="00A14514" w:rsidRDefault="00711E25" w:rsidP="0070660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3D499E23" w14:textId="77777777" w:rsidR="00711E25" w:rsidRPr="00A14514" w:rsidRDefault="00711E25" w:rsidP="00711E25">
            <w:pPr>
              <w:pBdr>
                <w:top w:val="single" w:sz="4" w:space="1" w:color="auto"/>
              </w:pBd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10.11/01.086</w:t>
            </w:r>
          </w:p>
          <w:p w14:paraId="4C447CC1" w14:textId="77777777" w:rsidR="00711E25" w:rsidRPr="00A14514" w:rsidRDefault="00711E25" w:rsidP="00711E25">
            <w:pPr>
              <w:spacing w:after="0"/>
              <w:ind w:left="-108" w:right="-145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10.13/01.086</w:t>
            </w:r>
          </w:p>
        </w:tc>
        <w:tc>
          <w:tcPr>
            <w:tcW w:w="2126" w:type="dxa"/>
            <w:tcBorders>
              <w:bottom w:val="single" w:sz="2" w:space="0" w:color="auto"/>
              <w:right w:val="single" w:sz="4" w:space="0" w:color="auto"/>
            </w:tcBorders>
          </w:tcPr>
          <w:p w14:paraId="7A72E25C" w14:textId="77777777" w:rsidR="00711E25" w:rsidRPr="00A14514" w:rsidRDefault="00711E25" w:rsidP="00706603">
            <w:pPr>
              <w:pStyle w:val="ad"/>
            </w:pPr>
            <w:r w:rsidRPr="00A14514">
              <w:t>Дрожжи,</w:t>
            </w:r>
          </w:p>
          <w:p w14:paraId="2462D2FE" w14:textId="77777777" w:rsidR="00711E25" w:rsidRPr="00A14514" w:rsidRDefault="00711E25" w:rsidP="00706603">
            <w:pPr>
              <w:pStyle w:val="ad"/>
              <w:rPr>
                <w:lang w:val="en-US"/>
              </w:rPr>
            </w:pPr>
            <w:r w:rsidRPr="00A14514">
              <w:t>плесени</w:t>
            </w:r>
          </w:p>
        </w:tc>
        <w:tc>
          <w:tcPr>
            <w:tcW w:w="2396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E451F94" w14:textId="77777777" w:rsidR="00711E25" w:rsidRPr="00A14514" w:rsidRDefault="00711E25" w:rsidP="00706603">
            <w:pPr>
              <w:numPr>
                <w:ilvl w:val="12"/>
                <w:numId w:val="0"/>
              </w:num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left w:val="single" w:sz="4" w:space="0" w:color="auto"/>
              <w:bottom w:val="single" w:sz="2" w:space="0" w:color="auto"/>
            </w:tcBorders>
          </w:tcPr>
          <w:p w14:paraId="3CD971A5" w14:textId="77777777" w:rsidR="00711E25" w:rsidRPr="00A14514" w:rsidRDefault="00711E25" w:rsidP="00706603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10444.12-2013</w:t>
            </w:r>
          </w:p>
          <w:p w14:paraId="7CE98A99" w14:textId="77777777" w:rsidR="00711E25" w:rsidRPr="00A14514" w:rsidRDefault="00711E25" w:rsidP="0070660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994" w:rsidRPr="00A14514" w14:paraId="60FAA33A" w14:textId="77777777" w:rsidTr="006A6F27">
        <w:trPr>
          <w:trHeight w:val="149"/>
        </w:trPr>
        <w:tc>
          <w:tcPr>
            <w:tcW w:w="10632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40C5026B" w14:textId="77777777" w:rsidR="006A6F27" w:rsidRPr="00A14514" w:rsidRDefault="006A6F27" w:rsidP="006A6F27">
            <w:pPr>
              <w:numPr>
                <w:ilvl w:val="12"/>
                <w:numId w:val="0"/>
              </w:num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/>
                <w:sz w:val="20"/>
                <w:szCs w:val="20"/>
              </w:rPr>
              <w:t>ул. Советских Пограничников,54, г. Брест, лаборатория  СХТМИ</w:t>
            </w:r>
          </w:p>
        </w:tc>
      </w:tr>
      <w:tr w:rsidR="004E1994" w:rsidRPr="00A14514" w14:paraId="1D5D155E" w14:textId="77777777" w:rsidTr="00325CF3">
        <w:trPr>
          <w:trHeight w:val="1044"/>
        </w:trPr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D88B" w14:textId="77777777" w:rsidR="006A6F27" w:rsidRPr="00A14514" w:rsidRDefault="006A6F27" w:rsidP="006A6F2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4.25*</w:t>
            </w:r>
          </w:p>
          <w:p w14:paraId="7403F242" w14:textId="77777777" w:rsidR="006A6F27" w:rsidRPr="00A14514" w:rsidRDefault="006A6F27" w:rsidP="006A6F2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2" w:space="0" w:color="auto"/>
              <w:left w:val="single" w:sz="4" w:space="0" w:color="auto"/>
            </w:tcBorders>
          </w:tcPr>
          <w:p w14:paraId="5671BCCB" w14:textId="77777777" w:rsidR="006A6F27" w:rsidRPr="00A14514" w:rsidRDefault="006A6F27" w:rsidP="006A6F2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Мясо и мясная продукция</w:t>
            </w:r>
          </w:p>
        </w:tc>
        <w:tc>
          <w:tcPr>
            <w:tcW w:w="1134" w:type="dxa"/>
            <w:tcBorders>
              <w:top w:val="single" w:sz="2" w:space="0" w:color="auto"/>
            </w:tcBorders>
          </w:tcPr>
          <w:p w14:paraId="6464AA76" w14:textId="77777777" w:rsidR="006A6F27" w:rsidRPr="00A14514" w:rsidRDefault="006A6F27" w:rsidP="006A6F2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10.11/08.159</w:t>
            </w:r>
          </w:p>
          <w:p w14:paraId="04EC4E3B" w14:textId="77777777" w:rsidR="006A6F27" w:rsidRPr="00A14514" w:rsidRDefault="006A6F27" w:rsidP="006A6F2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10.13/08.159</w:t>
            </w:r>
          </w:p>
          <w:p w14:paraId="7881ED58" w14:textId="77777777" w:rsidR="006A6F27" w:rsidRPr="00A14514" w:rsidRDefault="006A6F27" w:rsidP="006A6F2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2" w:space="0" w:color="auto"/>
            </w:tcBorders>
          </w:tcPr>
          <w:p w14:paraId="2B7B46DA" w14:textId="77777777" w:rsidR="006A6F27" w:rsidRPr="00A14514" w:rsidRDefault="006A6F27" w:rsidP="006A6F2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Бензойная кислота и ее соли бензоаты</w:t>
            </w:r>
          </w:p>
          <w:p w14:paraId="3359D2AB" w14:textId="77777777" w:rsidR="006A6F27" w:rsidRPr="00A14514" w:rsidRDefault="006A6F27" w:rsidP="006A6F2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Сорбиновая кислота и ее соли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сорбаты</w:t>
            </w:r>
            <w:proofErr w:type="spellEnd"/>
          </w:p>
        </w:tc>
        <w:tc>
          <w:tcPr>
            <w:tcW w:w="2396" w:type="dxa"/>
            <w:vMerge w:val="restart"/>
            <w:tcBorders>
              <w:top w:val="single" w:sz="2" w:space="0" w:color="auto"/>
            </w:tcBorders>
          </w:tcPr>
          <w:p w14:paraId="17F3A9D0" w14:textId="77777777" w:rsidR="002D1388" w:rsidRPr="00A14514" w:rsidRDefault="006A6F27" w:rsidP="006A6F2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ГН-25 от 25.01.2021 </w:t>
            </w:r>
          </w:p>
          <w:p w14:paraId="79C6532C" w14:textId="77777777" w:rsidR="006A6F27" w:rsidRPr="00A14514" w:rsidRDefault="006A6F27" w:rsidP="006A6F2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37</w:t>
            </w:r>
          </w:p>
          <w:p w14:paraId="4871AB2E" w14:textId="77777777" w:rsidR="006A6F27" w:rsidRPr="00A14514" w:rsidRDefault="006A6F27" w:rsidP="006A6F27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ТНПА и другая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докумен-тация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>, устанавливающая технические требования к объекту испытаний</w:t>
            </w:r>
          </w:p>
          <w:p w14:paraId="4BC0E8A4" w14:textId="77777777" w:rsidR="00A92FB6" w:rsidRPr="00A14514" w:rsidRDefault="00A92FB6" w:rsidP="006A6F27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2" w:space="0" w:color="auto"/>
            </w:tcBorders>
          </w:tcPr>
          <w:p w14:paraId="42A9A8C1" w14:textId="77777777" w:rsidR="006A6F27" w:rsidRPr="00A14514" w:rsidRDefault="006A6F27" w:rsidP="006A6F2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 МН 806-98</w:t>
            </w:r>
          </w:p>
          <w:p w14:paraId="01BBD167" w14:textId="77777777" w:rsidR="006A6F27" w:rsidRPr="00A14514" w:rsidRDefault="006A6F27" w:rsidP="006A6F2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33809-2016</w:t>
            </w:r>
          </w:p>
        </w:tc>
      </w:tr>
      <w:tr w:rsidR="004E1994" w:rsidRPr="00A14514" w14:paraId="0959075B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7096C6D" w14:textId="77777777" w:rsidR="006A6F27" w:rsidRPr="00A14514" w:rsidRDefault="006A6F27" w:rsidP="006A6F2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4.26*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2" w:space="0" w:color="auto"/>
            </w:tcBorders>
          </w:tcPr>
          <w:p w14:paraId="5F9161B2" w14:textId="77777777" w:rsidR="006A6F27" w:rsidRPr="00A14514" w:rsidRDefault="006A6F27" w:rsidP="006A6F2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2" w:space="0" w:color="auto"/>
            </w:tcBorders>
          </w:tcPr>
          <w:p w14:paraId="675DCA2B" w14:textId="77777777" w:rsidR="006A6F27" w:rsidRPr="00A14514" w:rsidRDefault="006A6F27" w:rsidP="006A6F2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10.11/08.1</w:t>
            </w:r>
            <w:r w:rsidR="00C3527D" w:rsidRPr="00A14514">
              <w:rPr>
                <w:rFonts w:ascii="Times New Roman" w:hAnsi="Times New Roman"/>
                <w:sz w:val="18"/>
                <w:szCs w:val="18"/>
              </w:rPr>
              <w:t>56</w:t>
            </w:r>
          </w:p>
          <w:p w14:paraId="1421D207" w14:textId="77777777" w:rsidR="006A6F27" w:rsidRPr="00A14514" w:rsidRDefault="00C3527D" w:rsidP="006A6F2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10.13/08.156</w:t>
            </w:r>
          </w:p>
        </w:tc>
        <w:tc>
          <w:tcPr>
            <w:tcW w:w="2126" w:type="dxa"/>
            <w:tcBorders>
              <w:bottom w:val="single" w:sz="2" w:space="0" w:color="auto"/>
            </w:tcBorders>
          </w:tcPr>
          <w:p w14:paraId="70831A6D" w14:textId="77777777" w:rsidR="006A6F27" w:rsidRPr="00A14514" w:rsidRDefault="006A6F27" w:rsidP="006A6F27">
            <w:pPr>
              <w:spacing w:after="0"/>
              <w:ind w:left="567" w:hanging="567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Нитрит натрия</w:t>
            </w:r>
          </w:p>
        </w:tc>
        <w:tc>
          <w:tcPr>
            <w:tcW w:w="2396" w:type="dxa"/>
            <w:vMerge/>
            <w:tcBorders>
              <w:bottom w:val="single" w:sz="2" w:space="0" w:color="auto"/>
            </w:tcBorders>
          </w:tcPr>
          <w:p w14:paraId="7099B72A" w14:textId="77777777" w:rsidR="006A6F27" w:rsidRPr="00A14514" w:rsidRDefault="006A6F27" w:rsidP="006A6F27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2" w:space="0" w:color="auto"/>
            </w:tcBorders>
          </w:tcPr>
          <w:p w14:paraId="5414B1EE" w14:textId="77777777" w:rsidR="006A6F27" w:rsidRPr="00A14514" w:rsidRDefault="006A6F27" w:rsidP="006A6F2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8558.1-2015</w:t>
            </w:r>
          </w:p>
          <w:p w14:paraId="38FAD20D" w14:textId="77777777" w:rsidR="006A6F27" w:rsidRPr="00A14514" w:rsidRDefault="006A6F27" w:rsidP="006A6F2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29299-92</w:t>
            </w:r>
          </w:p>
        </w:tc>
      </w:tr>
      <w:tr w:rsidR="004E1994" w:rsidRPr="00A14514" w14:paraId="26099C22" w14:textId="77777777" w:rsidTr="006A6F27">
        <w:trPr>
          <w:trHeight w:val="149"/>
        </w:trPr>
        <w:tc>
          <w:tcPr>
            <w:tcW w:w="10632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77BDE3D" w14:textId="77777777" w:rsidR="006A6F27" w:rsidRPr="00A14514" w:rsidRDefault="006A6F27" w:rsidP="006A6F2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/>
                <w:sz w:val="20"/>
                <w:szCs w:val="20"/>
              </w:rPr>
              <w:t>ул. Советских Пограничников,54, г. Брест, лаборатория физических факторов</w:t>
            </w:r>
          </w:p>
        </w:tc>
      </w:tr>
      <w:tr w:rsidR="004718AA" w:rsidRPr="00A14514" w14:paraId="3FEB7C51" w14:textId="77777777" w:rsidTr="00325CF3">
        <w:trPr>
          <w:trHeight w:val="560"/>
        </w:trPr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9340" w14:textId="77777777" w:rsidR="004718AA" w:rsidRPr="00A14514" w:rsidRDefault="004718AA" w:rsidP="006A6F2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4.27*</w:t>
            </w:r>
          </w:p>
        </w:tc>
        <w:tc>
          <w:tcPr>
            <w:tcW w:w="1985" w:type="dxa"/>
            <w:vMerge w:val="restart"/>
            <w:tcBorders>
              <w:top w:val="single" w:sz="2" w:space="0" w:color="auto"/>
              <w:left w:val="single" w:sz="4" w:space="0" w:color="auto"/>
            </w:tcBorders>
          </w:tcPr>
          <w:p w14:paraId="7298E25A" w14:textId="77777777" w:rsidR="004718AA" w:rsidRPr="00A14514" w:rsidRDefault="004718AA" w:rsidP="006A6F2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Мясо и мясная продукция</w:t>
            </w:r>
          </w:p>
        </w:tc>
        <w:tc>
          <w:tcPr>
            <w:tcW w:w="1134" w:type="dxa"/>
            <w:tcBorders>
              <w:top w:val="single" w:sz="2" w:space="0" w:color="auto"/>
              <w:bottom w:val="nil"/>
            </w:tcBorders>
          </w:tcPr>
          <w:p w14:paraId="6E308A4F" w14:textId="77777777" w:rsidR="004718AA" w:rsidRPr="00A14514" w:rsidRDefault="004718AA" w:rsidP="006A6F2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10.11/04.125</w:t>
            </w:r>
          </w:p>
          <w:p w14:paraId="5736DD07" w14:textId="77777777" w:rsidR="004718AA" w:rsidRPr="00A14514" w:rsidRDefault="004718AA" w:rsidP="006A6F27">
            <w:pPr>
              <w:spacing w:after="0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10.13/04.125</w:t>
            </w:r>
          </w:p>
        </w:tc>
        <w:tc>
          <w:tcPr>
            <w:tcW w:w="2126" w:type="dxa"/>
            <w:tcBorders>
              <w:top w:val="single" w:sz="2" w:space="0" w:color="auto"/>
            </w:tcBorders>
          </w:tcPr>
          <w:p w14:paraId="6ECA37C5" w14:textId="77777777" w:rsidR="004718AA" w:rsidRPr="00A14514" w:rsidRDefault="004718AA" w:rsidP="006A6F27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Удельная (объемная)</w:t>
            </w:r>
          </w:p>
          <w:p w14:paraId="5ECA85CA" w14:textId="77777777" w:rsidR="004718AA" w:rsidRPr="00A14514" w:rsidRDefault="004718AA" w:rsidP="006A6F27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активность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радиону-клидов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 xml:space="preserve"> стронция-90</w:t>
            </w:r>
          </w:p>
          <w:p w14:paraId="1A7B6EBA" w14:textId="77777777" w:rsidR="004718AA" w:rsidRPr="00A14514" w:rsidRDefault="004718AA" w:rsidP="006A6F27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6" w:type="dxa"/>
            <w:vMerge w:val="restart"/>
            <w:tcBorders>
              <w:top w:val="single" w:sz="2" w:space="0" w:color="auto"/>
            </w:tcBorders>
          </w:tcPr>
          <w:p w14:paraId="0C538EF8" w14:textId="77777777" w:rsidR="004718AA" w:rsidRPr="00A14514" w:rsidRDefault="004718AA" w:rsidP="006A6F27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 10-117-99 (РДУ-99)</w:t>
            </w:r>
          </w:p>
          <w:p w14:paraId="7CA078D0" w14:textId="77777777" w:rsidR="004718AA" w:rsidRPr="00A14514" w:rsidRDefault="004718AA" w:rsidP="00FA533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 от 25.01.2021 № 37 </w:t>
            </w:r>
          </w:p>
          <w:p w14:paraId="3347B0A9" w14:textId="77777777" w:rsidR="004718AA" w:rsidRPr="00A14514" w:rsidRDefault="004718AA" w:rsidP="00FA5338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(</w:t>
            </w:r>
            <w:r w:rsidRPr="00A14514">
              <w:rPr>
                <w:rFonts w:ascii="Times New Roman" w:eastAsia="TimesNewRomanPSMT" w:hAnsi="Times New Roman"/>
                <w:sz w:val="20"/>
                <w:szCs w:val="20"/>
              </w:rPr>
              <w:t>с изм. от 29.11.2022</w:t>
            </w:r>
            <w:r w:rsidRPr="00A14514">
              <w:rPr>
                <w:rFonts w:eastAsia="TimesNewRomanPSMT"/>
                <w:sz w:val="20"/>
                <w:szCs w:val="20"/>
              </w:rPr>
              <w:t>)</w:t>
            </w:r>
          </w:p>
          <w:p w14:paraId="605108DA" w14:textId="77777777" w:rsidR="005B0FC1" w:rsidRPr="00A14514" w:rsidRDefault="005B0FC1" w:rsidP="005B0FC1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ТНПА и другая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докумен-тация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>, устанавливающая технические требования к объекту испытаний</w:t>
            </w:r>
          </w:p>
          <w:p w14:paraId="1FCD7BA6" w14:textId="77777777" w:rsidR="004718AA" w:rsidRPr="00A14514" w:rsidRDefault="004718AA" w:rsidP="006A6F27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2" w:space="0" w:color="auto"/>
            </w:tcBorders>
          </w:tcPr>
          <w:p w14:paraId="290D4AB9" w14:textId="77777777" w:rsidR="004718AA" w:rsidRPr="00A14514" w:rsidRDefault="004718AA" w:rsidP="006A6F2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32163-2013</w:t>
            </w:r>
          </w:p>
          <w:p w14:paraId="7DF8769E" w14:textId="77777777" w:rsidR="004718AA" w:rsidRPr="00A14514" w:rsidRDefault="004718AA" w:rsidP="006A6F2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1181-2011</w:t>
            </w:r>
          </w:p>
        </w:tc>
      </w:tr>
      <w:tr w:rsidR="004718AA" w:rsidRPr="00A14514" w14:paraId="7F073AD3" w14:textId="77777777" w:rsidTr="00C560D7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FF13" w14:textId="77777777" w:rsidR="004718AA" w:rsidRPr="00A14514" w:rsidRDefault="004718AA" w:rsidP="006A6F2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4.29*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5A258F7" w14:textId="77777777" w:rsidR="004718AA" w:rsidRPr="00A14514" w:rsidRDefault="004718AA" w:rsidP="006A6F2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303BC623" w14:textId="77777777" w:rsidR="004718AA" w:rsidRPr="00A14514" w:rsidRDefault="004718AA" w:rsidP="006A6F27">
            <w:pPr>
              <w:spacing w:after="0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02CEE5B" w14:textId="77777777" w:rsidR="004718AA" w:rsidRPr="00A14514" w:rsidRDefault="004718AA" w:rsidP="006A6F2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Удельная(объемная)</w:t>
            </w:r>
          </w:p>
          <w:p w14:paraId="56C0D107" w14:textId="77777777" w:rsidR="004718AA" w:rsidRPr="00A14514" w:rsidRDefault="004718AA" w:rsidP="006A6F2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активность радионуклидов цезия-137</w:t>
            </w:r>
          </w:p>
        </w:tc>
        <w:tc>
          <w:tcPr>
            <w:tcW w:w="2396" w:type="dxa"/>
            <w:vMerge/>
            <w:tcBorders>
              <w:bottom w:val="single" w:sz="4" w:space="0" w:color="auto"/>
            </w:tcBorders>
          </w:tcPr>
          <w:p w14:paraId="3E1FEDAF" w14:textId="77777777" w:rsidR="004718AA" w:rsidRPr="00A14514" w:rsidRDefault="004718AA" w:rsidP="006A6F2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bottom w:val="single" w:sz="4" w:space="0" w:color="auto"/>
            </w:tcBorders>
          </w:tcPr>
          <w:p w14:paraId="69EE2944" w14:textId="77777777" w:rsidR="004718AA" w:rsidRPr="00A14514" w:rsidRDefault="004718AA" w:rsidP="006A6F2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32161-2013</w:t>
            </w:r>
          </w:p>
          <w:p w14:paraId="70B1F59C" w14:textId="77777777" w:rsidR="004718AA" w:rsidRPr="00A14514" w:rsidRDefault="004718AA" w:rsidP="006A6F27">
            <w:pPr>
              <w:pStyle w:val="a5"/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70-94</w:t>
            </w:r>
          </w:p>
          <w:p w14:paraId="76284EB1" w14:textId="77777777" w:rsidR="004718AA" w:rsidRPr="00A14514" w:rsidRDefault="004718AA" w:rsidP="006A6F27">
            <w:pPr>
              <w:pStyle w:val="a5"/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114-94</w:t>
            </w:r>
          </w:p>
          <w:p w14:paraId="035FC13C" w14:textId="77777777" w:rsidR="004718AA" w:rsidRPr="00A14514" w:rsidRDefault="004718AA" w:rsidP="006A6F27">
            <w:pPr>
              <w:pStyle w:val="a5"/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179-95</w:t>
            </w:r>
          </w:p>
          <w:p w14:paraId="0B84C1B0" w14:textId="77777777" w:rsidR="004718AA" w:rsidRPr="00A14514" w:rsidRDefault="004718AA" w:rsidP="006A6F27">
            <w:pPr>
              <w:spacing w:after="0"/>
              <w:ind w:right="-68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1181-2011</w:t>
            </w:r>
          </w:p>
        </w:tc>
      </w:tr>
    </w:tbl>
    <w:p w14:paraId="5368B234" w14:textId="77777777" w:rsidR="00711E25" w:rsidRPr="00A14514" w:rsidRDefault="00711E25">
      <w:r w:rsidRPr="00A14514">
        <w:br w:type="page"/>
      </w:r>
    </w:p>
    <w:tbl>
      <w:tblPr>
        <w:tblW w:w="1063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985"/>
        <w:gridCol w:w="1134"/>
        <w:gridCol w:w="2126"/>
        <w:gridCol w:w="2396"/>
        <w:gridCol w:w="2282"/>
      </w:tblGrid>
      <w:tr w:rsidR="00711E25" w:rsidRPr="00A14514" w14:paraId="1F5600ED" w14:textId="77777777" w:rsidTr="004A023C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50FA" w14:textId="77777777" w:rsidR="00711E25" w:rsidRPr="00A14514" w:rsidRDefault="00711E25" w:rsidP="0048532C">
            <w:pPr>
              <w:spacing w:after="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8F469BA" w14:textId="77777777" w:rsidR="00711E25" w:rsidRPr="00A14514" w:rsidRDefault="00711E25" w:rsidP="0048532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388D56A" w14:textId="77777777" w:rsidR="00711E25" w:rsidRPr="00A14514" w:rsidRDefault="00711E25" w:rsidP="0048532C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3704355" w14:textId="77777777" w:rsidR="00711E25" w:rsidRPr="00A14514" w:rsidRDefault="00711E25" w:rsidP="0048532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396" w:type="dxa"/>
            <w:tcBorders>
              <w:top w:val="single" w:sz="4" w:space="0" w:color="auto"/>
            </w:tcBorders>
          </w:tcPr>
          <w:p w14:paraId="64D40F95" w14:textId="77777777" w:rsidR="00711E25" w:rsidRPr="00A14514" w:rsidRDefault="00711E25" w:rsidP="0048532C">
            <w:pPr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3666C310" w14:textId="77777777" w:rsidR="00711E25" w:rsidRPr="00A14514" w:rsidRDefault="00711E25" w:rsidP="0048532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4E1994" w:rsidRPr="00A14514" w14:paraId="3CFAACB4" w14:textId="77777777" w:rsidTr="004A023C">
        <w:trPr>
          <w:trHeight w:val="149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416E3BD8" w14:textId="77777777" w:rsidR="006A6F27" w:rsidRPr="00A14514" w:rsidRDefault="006A6F27" w:rsidP="006A6F2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/>
                <w:sz w:val="20"/>
                <w:szCs w:val="20"/>
              </w:rPr>
              <w:t>ул. Советских Пограничников,54, г. Брест, лаборатория СХТМИ</w:t>
            </w:r>
          </w:p>
        </w:tc>
      </w:tr>
      <w:tr w:rsidR="00711E25" w:rsidRPr="00A14514" w14:paraId="52EB0C17" w14:textId="77777777" w:rsidTr="00370151">
        <w:trPr>
          <w:trHeight w:val="149"/>
        </w:trPr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7C04A0E" w14:textId="77777777" w:rsidR="00711E25" w:rsidRPr="00A14514" w:rsidRDefault="00711E25" w:rsidP="006A6F2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t>4.30*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4" w:space="0" w:color="auto"/>
              <w:bottom w:val="nil"/>
            </w:tcBorders>
          </w:tcPr>
          <w:p w14:paraId="26E60508" w14:textId="77777777" w:rsidR="00711E25" w:rsidRPr="00A14514" w:rsidRDefault="00711E25" w:rsidP="006A6F2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Мясо и мясная продукция</w:t>
            </w:r>
          </w:p>
        </w:tc>
        <w:tc>
          <w:tcPr>
            <w:tcW w:w="1134" w:type="dxa"/>
            <w:tcBorders>
              <w:top w:val="single" w:sz="2" w:space="0" w:color="auto"/>
              <w:bottom w:val="nil"/>
            </w:tcBorders>
          </w:tcPr>
          <w:p w14:paraId="615BC6D1" w14:textId="77777777" w:rsidR="00711E25" w:rsidRPr="00A14514" w:rsidRDefault="00711E25" w:rsidP="006A6F27">
            <w:pPr>
              <w:pBdr>
                <w:top w:val="single" w:sz="4" w:space="1" w:color="auto"/>
              </w:pBd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10.11/11.116</w:t>
            </w:r>
          </w:p>
          <w:p w14:paraId="18E721A3" w14:textId="77777777" w:rsidR="00711E25" w:rsidRPr="00A14514" w:rsidRDefault="00711E25" w:rsidP="006A6F2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10.13/11.116</w:t>
            </w:r>
          </w:p>
        </w:tc>
        <w:tc>
          <w:tcPr>
            <w:tcW w:w="2126" w:type="dxa"/>
            <w:tcBorders>
              <w:top w:val="single" w:sz="2" w:space="0" w:color="auto"/>
            </w:tcBorders>
          </w:tcPr>
          <w:p w14:paraId="7602184B" w14:textId="77777777" w:rsidR="00711E25" w:rsidRPr="00A14514" w:rsidRDefault="00711E25" w:rsidP="006A6F2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Органолептические испытания: внешний вид, консистенция, вкус и запах, цвет</w:t>
            </w:r>
          </w:p>
        </w:tc>
        <w:tc>
          <w:tcPr>
            <w:tcW w:w="2396" w:type="dxa"/>
            <w:vMerge w:val="restart"/>
            <w:tcBorders>
              <w:top w:val="single" w:sz="2" w:space="0" w:color="auto"/>
            </w:tcBorders>
          </w:tcPr>
          <w:p w14:paraId="496AEA49" w14:textId="77777777" w:rsidR="00711E25" w:rsidRPr="00A14514" w:rsidRDefault="00711E25" w:rsidP="006A6F2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126-2016</w:t>
            </w:r>
          </w:p>
          <w:p w14:paraId="25AAC1DF" w14:textId="77777777" w:rsidR="00711E25" w:rsidRPr="00A14514" w:rsidRDefault="00711E25" w:rsidP="006A6F2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196-2016</w:t>
            </w:r>
          </w:p>
          <w:p w14:paraId="22DC4934" w14:textId="77777777" w:rsidR="00711E25" w:rsidRPr="00A14514" w:rsidRDefault="00711E25" w:rsidP="006A6F2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295-2008</w:t>
            </w:r>
          </w:p>
          <w:p w14:paraId="77F1046A" w14:textId="77777777" w:rsidR="00711E25" w:rsidRPr="00A14514" w:rsidRDefault="00711E25" w:rsidP="006A6F2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735-</w:t>
            </w:r>
            <w:r w:rsidR="00962A66" w:rsidRPr="00A14514">
              <w:rPr>
                <w:rFonts w:ascii="Times New Roman" w:hAnsi="Times New Roman"/>
                <w:sz w:val="20"/>
                <w:szCs w:val="20"/>
              </w:rPr>
              <w:t>2024</w:t>
            </w:r>
          </w:p>
          <w:p w14:paraId="74433D02" w14:textId="77777777" w:rsidR="00711E25" w:rsidRPr="00A14514" w:rsidRDefault="00711E25" w:rsidP="006A6F2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16131-86</w:t>
            </w:r>
          </w:p>
          <w:p w14:paraId="52886226" w14:textId="77777777" w:rsidR="00711E25" w:rsidRPr="00A14514" w:rsidRDefault="00711E25" w:rsidP="006A6F2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16290-86</w:t>
            </w:r>
          </w:p>
          <w:p w14:paraId="552A1F59" w14:textId="77777777" w:rsidR="00711E25" w:rsidRPr="00A14514" w:rsidRDefault="00711E25" w:rsidP="006A6F2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1996-2016</w:t>
            </w:r>
          </w:p>
          <w:p w14:paraId="4C01877A" w14:textId="77777777" w:rsidR="00711E25" w:rsidRPr="00A14514" w:rsidRDefault="00711E25" w:rsidP="006A6F2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82" w:type="dxa"/>
            <w:tcBorders>
              <w:top w:val="single" w:sz="2" w:space="0" w:color="auto"/>
            </w:tcBorders>
          </w:tcPr>
          <w:p w14:paraId="71B72D9B" w14:textId="77777777" w:rsidR="00711E25" w:rsidRPr="00A14514" w:rsidRDefault="00711E25" w:rsidP="006A6F2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9959-2015</w:t>
            </w:r>
          </w:p>
          <w:p w14:paraId="1B5D8ECB" w14:textId="77777777" w:rsidR="00711E25" w:rsidRPr="00A14514" w:rsidRDefault="00711E25" w:rsidP="006A6F2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33741-2015</w:t>
            </w:r>
          </w:p>
          <w:p w14:paraId="6F3BC268" w14:textId="77777777" w:rsidR="00711E25" w:rsidRPr="00A14514" w:rsidRDefault="00711E25" w:rsidP="006A6F2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ИСО 11036-2007</w:t>
            </w:r>
          </w:p>
          <w:p w14:paraId="629E069E" w14:textId="77777777" w:rsidR="00711E25" w:rsidRPr="00A14514" w:rsidRDefault="00711E25" w:rsidP="006A6F2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ИСО 6564-2007</w:t>
            </w:r>
          </w:p>
          <w:p w14:paraId="6370B888" w14:textId="77777777" w:rsidR="00711E25" w:rsidRPr="00A14514" w:rsidRDefault="00711E25" w:rsidP="006A6F2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="00877EDB" w:rsidRPr="00A145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3972-2014</w:t>
            </w:r>
          </w:p>
          <w:p w14:paraId="76643123" w14:textId="77777777" w:rsidR="00711E25" w:rsidRPr="00A14514" w:rsidRDefault="00711E25" w:rsidP="006A6F2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="00877EDB" w:rsidRPr="00A145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5496-2014</w:t>
            </w:r>
          </w:p>
          <w:p w14:paraId="7CBE15F4" w14:textId="77777777" w:rsidR="00711E25" w:rsidRPr="00A14514" w:rsidRDefault="00711E25" w:rsidP="006A6F2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="00877EDB" w:rsidRPr="00A145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8588-2011</w:t>
            </w:r>
          </w:p>
          <w:p w14:paraId="235D36CA" w14:textId="77777777" w:rsidR="00711E25" w:rsidRPr="00A14514" w:rsidRDefault="00711E25" w:rsidP="006A6F2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Р 53161-2008</w:t>
            </w:r>
          </w:p>
          <w:p w14:paraId="4A0BB4AE" w14:textId="77777777" w:rsidR="00711E25" w:rsidRPr="00A14514" w:rsidRDefault="00711E25" w:rsidP="006A6F2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33609-2015</w:t>
            </w:r>
          </w:p>
          <w:p w14:paraId="3E1F541F" w14:textId="77777777" w:rsidR="00711E25" w:rsidRPr="00A14514" w:rsidRDefault="00711E25" w:rsidP="006A6F2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33741-2015</w:t>
            </w:r>
          </w:p>
        </w:tc>
      </w:tr>
      <w:tr w:rsidR="00711E25" w:rsidRPr="00A14514" w14:paraId="486BB22E" w14:textId="77777777" w:rsidTr="00370151">
        <w:trPr>
          <w:trHeight w:val="5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E3BBE9A" w14:textId="77777777" w:rsidR="00711E25" w:rsidRPr="00A14514" w:rsidRDefault="00711E25" w:rsidP="00EF12F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4.31*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</w:tcBorders>
          </w:tcPr>
          <w:p w14:paraId="750BD12A" w14:textId="77777777" w:rsidR="00711E25" w:rsidRPr="00A14514" w:rsidRDefault="00711E25" w:rsidP="00EF12F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1643370" w14:textId="77777777" w:rsidR="00711E25" w:rsidRPr="00A14514" w:rsidRDefault="00711E25" w:rsidP="00EF12F7">
            <w:pPr>
              <w:pBdr>
                <w:top w:val="single" w:sz="4" w:space="1" w:color="auto"/>
              </w:pBd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10.11/08.052</w:t>
            </w:r>
          </w:p>
          <w:p w14:paraId="5C164134" w14:textId="77777777" w:rsidR="00711E25" w:rsidRPr="00A14514" w:rsidRDefault="00711E25" w:rsidP="00EF12F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10.13/08.052</w:t>
            </w:r>
          </w:p>
          <w:p w14:paraId="5CD048D9" w14:textId="77777777" w:rsidR="00711E25" w:rsidRPr="00A14514" w:rsidRDefault="00711E25" w:rsidP="00EF12F7">
            <w:pPr>
              <w:spacing w:after="0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D878852" w14:textId="77777777" w:rsidR="00711E25" w:rsidRPr="00A14514" w:rsidRDefault="00711E25" w:rsidP="00EF12F7">
            <w:pPr>
              <w:spacing w:after="0"/>
              <w:ind w:left="567" w:hanging="567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Влага</w:t>
            </w:r>
          </w:p>
        </w:tc>
        <w:tc>
          <w:tcPr>
            <w:tcW w:w="2396" w:type="dxa"/>
            <w:vMerge/>
          </w:tcPr>
          <w:p w14:paraId="13858350" w14:textId="77777777" w:rsidR="00711E25" w:rsidRPr="00A14514" w:rsidRDefault="00711E25" w:rsidP="00012B5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040B5F85" w14:textId="77777777" w:rsidR="00711E25" w:rsidRPr="00A14514" w:rsidRDefault="00711E25" w:rsidP="00EF12F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9793-2016</w:t>
            </w:r>
          </w:p>
          <w:p w14:paraId="435C216C" w14:textId="77777777" w:rsidR="00711E25" w:rsidRPr="00A14514" w:rsidRDefault="00711E25" w:rsidP="00EF12F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31107-2002</w:t>
            </w:r>
          </w:p>
          <w:p w14:paraId="407AF73D" w14:textId="77777777" w:rsidR="00711E25" w:rsidRPr="00A14514" w:rsidRDefault="00711E25" w:rsidP="00EF12F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33319-2015</w:t>
            </w:r>
          </w:p>
        </w:tc>
      </w:tr>
      <w:tr w:rsidR="00711E25" w:rsidRPr="00A14514" w14:paraId="746DFA69" w14:textId="77777777" w:rsidTr="004A023C">
        <w:trPr>
          <w:trHeight w:val="149"/>
        </w:trPr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7270" w14:textId="77777777" w:rsidR="00711E25" w:rsidRPr="00A14514" w:rsidRDefault="00711E25" w:rsidP="00EF12F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4.32*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0DF629D4" w14:textId="77777777" w:rsidR="00711E25" w:rsidRPr="00A14514" w:rsidRDefault="00711E25" w:rsidP="00EF12F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7AF5626" w14:textId="77777777" w:rsidR="00711E25" w:rsidRPr="00A14514" w:rsidRDefault="00711E25" w:rsidP="00EF12F7">
            <w:pPr>
              <w:pBdr>
                <w:top w:val="single" w:sz="4" w:space="1" w:color="auto"/>
              </w:pBd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10.11/08.164</w:t>
            </w:r>
          </w:p>
          <w:p w14:paraId="5C88C91E" w14:textId="77777777" w:rsidR="00711E25" w:rsidRPr="00A14514" w:rsidRDefault="00711E25" w:rsidP="00EF12F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10.13/08.164</w:t>
            </w:r>
          </w:p>
        </w:tc>
        <w:tc>
          <w:tcPr>
            <w:tcW w:w="2126" w:type="dxa"/>
          </w:tcPr>
          <w:p w14:paraId="06987186" w14:textId="77777777" w:rsidR="00711E25" w:rsidRPr="00A14514" w:rsidRDefault="00711E25" w:rsidP="00EF12F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Жир</w:t>
            </w:r>
          </w:p>
        </w:tc>
        <w:tc>
          <w:tcPr>
            <w:tcW w:w="2396" w:type="dxa"/>
            <w:vMerge/>
          </w:tcPr>
          <w:p w14:paraId="2147CB31" w14:textId="77777777" w:rsidR="00711E25" w:rsidRPr="00A14514" w:rsidRDefault="00711E25" w:rsidP="00EF12F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5A4AE267" w14:textId="77777777" w:rsidR="00711E25" w:rsidRPr="00A14514" w:rsidRDefault="00711E25" w:rsidP="00EF12F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23042-2015</w:t>
            </w:r>
          </w:p>
          <w:p w14:paraId="05DC6DD3" w14:textId="77777777" w:rsidR="00711E25" w:rsidRPr="00A14514" w:rsidRDefault="00711E25" w:rsidP="00EF12F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26183-84</w:t>
            </w:r>
          </w:p>
        </w:tc>
      </w:tr>
      <w:tr w:rsidR="00711E25" w:rsidRPr="00A14514" w14:paraId="4AD553E3" w14:textId="77777777" w:rsidTr="00370151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8847" w14:textId="77777777" w:rsidR="00711E25" w:rsidRPr="00A14514" w:rsidRDefault="00711E25" w:rsidP="00EF12F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4.33*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5974E8A1" w14:textId="77777777" w:rsidR="00711E25" w:rsidRPr="00A14514" w:rsidRDefault="00711E25" w:rsidP="00EF12F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50D4459" w14:textId="77777777" w:rsidR="00711E25" w:rsidRPr="00A14514" w:rsidRDefault="00711E25" w:rsidP="00EF12F7">
            <w:pPr>
              <w:pBdr>
                <w:top w:val="single" w:sz="4" w:space="1" w:color="auto"/>
              </w:pBd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10.11/08.149</w:t>
            </w:r>
          </w:p>
          <w:p w14:paraId="1903FEB3" w14:textId="77777777" w:rsidR="00711E25" w:rsidRPr="00A14514" w:rsidRDefault="00711E25" w:rsidP="00EF12F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10.13/08.149</w:t>
            </w:r>
          </w:p>
          <w:p w14:paraId="494ECFF3" w14:textId="77777777" w:rsidR="00711E25" w:rsidRPr="00A14514" w:rsidRDefault="00711E25" w:rsidP="00EF12F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10.11/08.169</w:t>
            </w:r>
          </w:p>
          <w:p w14:paraId="6F8C7C95" w14:textId="77777777" w:rsidR="00711E25" w:rsidRPr="00A14514" w:rsidRDefault="00711E25" w:rsidP="00EB68B0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10.13/08.169</w:t>
            </w:r>
          </w:p>
        </w:tc>
        <w:tc>
          <w:tcPr>
            <w:tcW w:w="2126" w:type="dxa"/>
          </w:tcPr>
          <w:p w14:paraId="7B946220" w14:textId="77777777" w:rsidR="00711E25" w:rsidRPr="00A14514" w:rsidRDefault="00711E25" w:rsidP="00EF12F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Белок</w:t>
            </w:r>
          </w:p>
        </w:tc>
        <w:tc>
          <w:tcPr>
            <w:tcW w:w="2396" w:type="dxa"/>
            <w:vMerge/>
          </w:tcPr>
          <w:p w14:paraId="06856B87" w14:textId="77777777" w:rsidR="00711E25" w:rsidRPr="00A14514" w:rsidRDefault="00711E25" w:rsidP="00EF12F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477ABDEF" w14:textId="77777777" w:rsidR="00711E25" w:rsidRPr="00A14514" w:rsidRDefault="00711E25" w:rsidP="00EF12F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25011-2017</w:t>
            </w:r>
          </w:p>
        </w:tc>
      </w:tr>
      <w:tr w:rsidR="00711E25" w:rsidRPr="00A14514" w14:paraId="0C9832DA" w14:textId="77777777" w:rsidTr="00370151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120A" w14:textId="77777777" w:rsidR="00711E25" w:rsidRPr="00A14514" w:rsidRDefault="00711E25" w:rsidP="00EF12F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4.34*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1EC0FD06" w14:textId="77777777" w:rsidR="00711E25" w:rsidRPr="00A14514" w:rsidRDefault="00711E25" w:rsidP="00EF12F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CB79E87" w14:textId="77777777" w:rsidR="00711E25" w:rsidRPr="00A14514" w:rsidRDefault="00711E25" w:rsidP="00EB68B0">
            <w:pPr>
              <w:pBdr>
                <w:top w:val="single" w:sz="4" w:space="1" w:color="auto"/>
              </w:pBd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10.11/08.149</w:t>
            </w:r>
          </w:p>
          <w:p w14:paraId="5B498898" w14:textId="77777777" w:rsidR="00711E25" w:rsidRPr="00A14514" w:rsidRDefault="00711E25" w:rsidP="00EB68B0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10.13/08.149</w:t>
            </w:r>
          </w:p>
        </w:tc>
        <w:tc>
          <w:tcPr>
            <w:tcW w:w="2126" w:type="dxa"/>
          </w:tcPr>
          <w:p w14:paraId="2F0A0A42" w14:textId="77777777" w:rsidR="00711E25" w:rsidRPr="00A14514" w:rsidRDefault="00711E25" w:rsidP="00EF12F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Хлористый натрий</w:t>
            </w:r>
          </w:p>
        </w:tc>
        <w:tc>
          <w:tcPr>
            <w:tcW w:w="2396" w:type="dxa"/>
            <w:vMerge/>
          </w:tcPr>
          <w:p w14:paraId="2F38540E" w14:textId="77777777" w:rsidR="00711E25" w:rsidRPr="00A14514" w:rsidRDefault="00711E25" w:rsidP="00EF12F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1EFD5AE7" w14:textId="77777777" w:rsidR="00711E25" w:rsidRPr="00A14514" w:rsidRDefault="00711E25" w:rsidP="00EF12F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9957-2015</w:t>
            </w:r>
          </w:p>
          <w:p w14:paraId="78952422" w14:textId="77777777" w:rsidR="00711E25" w:rsidRPr="00A14514" w:rsidRDefault="00711E25" w:rsidP="00EF12F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26186-84</w:t>
            </w:r>
          </w:p>
        </w:tc>
      </w:tr>
      <w:tr w:rsidR="00711E25" w:rsidRPr="00A14514" w14:paraId="26861790" w14:textId="77777777" w:rsidTr="004A023C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8A78" w14:textId="77777777" w:rsidR="00711E25" w:rsidRPr="00A14514" w:rsidRDefault="00711E25" w:rsidP="00EF12F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4.35*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4543FD0D" w14:textId="77777777" w:rsidR="00711E25" w:rsidRPr="00A14514" w:rsidRDefault="00711E25" w:rsidP="00EF12F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5C4FC54C" w14:textId="77777777" w:rsidR="00711E25" w:rsidRPr="00A14514" w:rsidRDefault="00711E25" w:rsidP="00EF12F7">
            <w:pPr>
              <w:pBdr>
                <w:top w:val="single" w:sz="4" w:space="1" w:color="auto"/>
              </w:pBd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10.11/08.156</w:t>
            </w:r>
          </w:p>
          <w:p w14:paraId="7B50CBD3" w14:textId="77777777" w:rsidR="00711E25" w:rsidRPr="00A14514" w:rsidRDefault="00711E25" w:rsidP="00EF12F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10.13/08.156</w:t>
            </w:r>
          </w:p>
        </w:tc>
        <w:tc>
          <w:tcPr>
            <w:tcW w:w="2126" w:type="dxa"/>
          </w:tcPr>
          <w:p w14:paraId="65A847F9" w14:textId="77777777" w:rsidR="00711E25" w:rsidRPr="00A14514" w:rsidRDefault="00711E25" w:rsidP="00EF12F7">
            <w:pPr>
              <w:tabs>
                <w:tab w:val="left" w:pos="709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Остаточная активность кислой фосфатазы</w:t>
            </w:r>
          </w:p>
        </w:tc>
        <w:tc>
          <w:tcPr>
            <w:tcW w:w="2396" w:type="dxa"/>
            <w:vMerge/>
          </w:tcPr>
          <w:p w14:paraId="03DE1213" w14:textId="77777777" w:rsidR="00711E25" w:rsidRPr="00A14514" w:rsidRDefault="00711E25" w:rsidP="00EF12F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7968049E" w14:textId="77777777" w:rsidR="00711E25" w:rsidRPr="00A14514" w:rsidRDefault="00711E25" w:rsidP="00EF12F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23231-2016</w:t>
            </w:r>
          </w:p>
        </w:tc>
      </w:tr>
      <w:tr w:rsidR="00711E25" w:rsidRPr="00A14514" w14:paraId="3A67F0B0" w14:textId="77777777" w:rsidTr="004A023C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B407" w14:textId="77777777" w:rsidR="00711E25" w:rsidRPr="00A14514" w:rsidRDefault="00711E25" w:rsidP="00EF12F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4.36*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7701134F" w14:textId="77777777" w:rsidR="00711E25" w:rsidRPr="00A14514" w:rsidRDefault="00711E25" w:rsidP="00EF12F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F4EA253" w14:textId="77777777" w:rsidR="00711E25" w:rsidRPr="00A14514" w:rsidRDefault="00711E25" w:rsidP="00EF12F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10.11/08.149</w:t>
            </w:r>
          </w:p>
          <w:p w14:paraId="06B653CD" w14:textId="77777777" w:rsidR="00711E25" w:rsidRPr="00A14514" w:rsidRDefault="00711E25" w:rsidP="00EF12F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10.13/08.149</w:t>
            </w:r>
          </w:p>
        </w:tc>
        <w:tc>
          <w:tcPr>
            <w:tcW w:w="2126" w:type="dxa"/>
          </w:tcPr>
          <w:p w14:paraId="1BB98683" w14:textId="77777777" w:rsidR="00711E25" w:rsidRPr="00A14514" w:rsidRDefault="00711E25" w:rsidP="00EF12F7">
            <w:pPr>
              <w:spacing w:after="0"/>
              <w:ind w:left="567" w:hanging="567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Крахмал</w:t>
            </w:r>
          </w:p>
        </w:tc>
        <w:tc>
          <w:tcPr>
            <w:tcW w:w="2396" w:type="dxa"/>
            <w:vMerge/>
          </w:tcPr>
          <w:p w14:paraId="376A1B6B" w14:textId="77777777" w:rsidR="00711E25" w:rsidRPr="00A14514" w:rsidRDefault="00711E25" w:rsidP="00EF12F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7CAAAAD0" w14:textId="77777777" w:rsidR="00711E25" w:rsidRPr="00A14514" w:rsidRDefault="00711E25" w:rsidP="00EF12F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10574-2016</w:t>
            </w:r>
          </w:p>
        </w:tc>
      </w:tr>
      <w:tr w:rsidR="00711E25" w:rsidRPr="00A14514" w14:paraId="7BF3C492" w14:textId="77777777" w:rsidTr="004A023C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964FB" w14:textId="77777777" w:rsidR="00711E25" w:rsidRPr="00A14514" w:rsidRDefault="00711E25" w:rsidP="00EF12F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4.37*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71F3D13D" w14:textId="77777777" w:rsidR="00711E25" w:rsidRPr="00A14514" w:rsidRDefault="00711E25" w:rsidP="00EF12F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31AF0C1E" w14:textId="77777777" w:rsidR="00711E25" w:rsidRPr="00A14514" w:rsidRDefault="00711E25" w:rsidP="00EF12F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10.11/08.156</w:t>
            </w:r>
          </w:p>
          <w:p w14:paraId="2370B796" w14:textId="77777777" w:rsidR="00711E25" w:rsidRPr="00A14514" w:rsidRDefault="00711E25" w:rsidP="00EF12F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10.13/08.156</w:t>
            </w:r>
          </w:p>
        </w:tc>
        <w:tc>
          <w:tcPr>
            <w:tcW w:w="2126" w:type="dxa"/>
          </w:tcPr>
          <w:p w14:paraId="363FC36B" w14:textId="77777777" w:rsidR="00711E25" w:rsidRPr="00A14514" w:rsidRDefault="00711E25" w:rsidP="00EF12F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Общий фосфор</w:t>
            </w:r>
          </w:p>
        </w:tc>
        <w:tc>
          <w:tcPr>
            <w:tcW w:w="2396" w:type="dxa"/>
            <w:vMerge/>
            <w:tcBorders>
              <w:bottom w:val="single" w:sz="2" w:space="0" w:color="auto"/>
            </w:tcBorders>
          </w:tcPr>
          <w:p w14:paraId="4738B61D" w14:textId="77777777" w:rsidR="00711E25" w:rsidRPr="00A14514" w:rsidRDefault="00711E25" w:rsidP="00EF12F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65AF52FF" w14:textId="77777777" w:rsidR="00711E25" w:rsidRPr="00A14514" w:rsidRDefault="00711E25" w:rsidP="00EF12F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9794-2015</w:t>
            </w:r>
          </w:p>
          <w:p w14:paraId="120FE006" w14:textId="77777777" w:rsidR="00711E25" w:rsidRPr="00A14514" w:rsidRDefault="00711E25" w:rsidP="00EF12F7">
            <w:pPr>
              <w:spacing w:after="0"/>
              <w:ind w:left="-94"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ГОСТ Р 51482-2001</w:t>
            </w:r>
          </w:p>
          <w:p w14:paraId="0612026D" w14:textId="77777777" w:rsidR="00711E25" w:rsidRPr="00A14514" w:rsidRDefault="00711E25" w:rsidP="00EF12F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30615-99</w:t>
            </w:r>
          </w:p>
        </w:tc>
      </w:tr>
      <w:tr w:rsidR="004E1994" w:rsidRPr="00A14514" w14:paraId="0CAB7B7E" w14:textId="77777777" w:rsidTr="004A023C">
        <w:trPr>
          <w:trHeight w:val="7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FEFD" w14:textId="77777777" w:rsidR="00EF12F7" w:rsidRPr="00A14514" w:rsidRDefault="00EF12F7" w:rsidP="00EF12F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4.38*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26EB03C2" w14:textId="77777777" w:rsidR="00EF12F7" w:rsidRPr="00A14514" w:rsidRDefault="00EF12F7" w:rsidP="00EF12F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20FBE6C5" w14:textId="77777777" w:rsidR="00EF12F7" w:rsidRPr="00A14514" w:rsidRDefault="00EF12F7" w:rsidP="006453D7">
            <w:pPr>
              <w:spacing w:after="0"/>
              <w:ind w:left="-81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10.11/08.158</w:t>
            </w:r>
          </w:p>
          <w:p w14:paraId="7AD0DD5E" w14:textId="77777777" w:rsidR="00EF12F7" w:rsidRPr="00A14514" w:rsidRDefault="00EF12F7" w:rsidP="006453D7">
            <w:pPr>
              <w:spacing w:after="0"/>
              <w:ind w:left="-81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10.13/08.158</w:t>
            </w:r>
          </w:p>
        </w:tc>
        <w:tc>
          <w:tcPr>
            <w:tcW w:w="2126" w:type="dxa"/>
          </w:tcPr>
          <w:p w14:paraId="39C95C21" w14:textId="77777777" w:rsidR="00EF12F7" w:rsidRPr="00A14514" w:rsidRDefault="00EF12F7" w:rsidP="00EF12F7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Пестициды:</w:t>
            </w:r>
          </w:p>
          <w:p w14:paraId="7CE036ED" w14:textId="77777777" w:rsidR="00EF12F7" w:rsidRPr="00A14514" w:rsidRDefault="00EF12F7" w:rsidP="00EF12F7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ГХЦГ (</w:t>
            </w:r>
            <w:proofErr w:type="gramStart"/>
            <w:r w:rsidRPr="00A14514">
              <w:rPr>
                <w:rFonts w:ascii="Times New Roman" w:hAnsi="Times New Roman"/>
                <w:sz w:val="20"/>
                <w:szCs w:val="20"/>
              </w:rPr>
              <w:t>α,β</w:t>
            </w:r>
            <w:proofErr w:type="gramEnd"/>
            <w:r w:rsidRPr="00A14514">
              <w:rPr>
                <w:rFonts w:ascii="Times New Roman" w:hAnsi="Times New Roman"/>
                <w:sz w:val="20"/>
                <w:szCs w:val="20"/>
              </w:rPr>
              <w:t>, γ- изомеры)</w:t>
            </w:r>
          </w:p>
          <w:p w14:paraId="40A8133D" w14:textId="77777777" w:rsidR="00EF12F7" w:rsidRPr="00A14514" w:rsidRDefault="00EF12F7" w:rsidP="00EF12F7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ДДТ и его метаболиты</w:t>
            </w:r>
          </w:p>
        </w:tc>
        <w:tc>
          <w:tcPr>
            <w:tcW w:w="2396" w:type="dxa"/>
            <w:tcBorders>
              <w:top w:val="single" w:sz="2" w:space="0" w:color="auto"/>
            </w:tcBorders>
          </w:tcPr>
          <w:p w14:paraId="0AF6EFCB" w14:textId="77777777" w:rsidR="00EF12F7" w:rsidRPr="00A14514" w:rsidRDefault="00EF12F7" w:rsidP="00EF12F7">
            <w:pPr>
              <w:pStyle w:val="a5"/>
              <w:ind w:right="-122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СанПиН, ГН № 52</w:t>
            </w:r>
          </w:p>
          <w:p w14:paraId="3E59F00D" w14:textId="77777777" w:rsidR="00EF12F7" w:rsidRPr="00A14514" w:rsidRDefault="00EF12F7" w:rsidP="00EF12F7">
            <w:pPr>
              <w:pStyle w:val="a5"/>
              <w:ind w:right="-122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СанПиН 2.3.2.1078-01</w:t>
            </w:r>
          </w:p>
          <w:p w14:paraId="1B5AEA22" w14:textId="77777777" w:rsidR="00EF12F7" w:rsidRPr="00A14514" w:rsidRDefault="00EF12F7" w:rsidP="00EF12F7">
            <w:pPr>
              <w:spacing w:after="0"/>
              <w:ind w:right="-122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ГН-31 от 25.01.2021 № 37</w:t>
            </w:r>
          </w:p>
          <w:p w14:paraId="09D4D1CD" w14:textId="77777777" w:rsidR="00EF12F7" w:rsidRPr="00A14514" w:rsidRDefault="00EF12F7" w:rsidP="00EF12F7">
            <w:pPr>
              <w:spacing w:after="0"/>
              <w:ind w:right="-122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ГН-23 от 25.01.2021 № 37</w:t>
            </w:r>
          </w:p>
        </w:tc>
        <w:tc>
          <w:tcPr>
            <w:tcW w:w="2282" w:type="dxa"/>
          </w:tcPr>
          <w:p w14:paraId="448168D5" w14:textId="77777777" w:rsidR="00EF12F7" w:rsidRPr="00A14514" w:rsidRDefault="00EF12F7" w:rsidP="00EF12F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32308-2013</w:t>
            </w:r>
          </w:p>
          <w:p w14:paraId="339F9888" w14:textId="77777777" w:rsidR="00EF12F7" w:rsidRPr="00A14514" w:rsidRDefault="00EF12F7" w:rsidP="00EF12F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EN 1528-1-4-2014</w:t>
            </w:r>
          </w:p>
        </w:tc>
      </w:tr>
      <w:tr w:rsidR="006B1B4C" w:rsidRPr="00A14514" w14:paraId="75CA0C4F" w14:textId="77777777" w:rsidTr="004A023C">
        <w:trPr>
          <w:trHeight w:val="329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AD3B56" w14:textId="77777777" w:rsidR="006B1B4C" w:rsidRPr="00A14514" w:rsidRDefault="006B1B4C" w:rsidP="006B1B4C">
            <w:pPr>
              <w:pStyle w:val="a5"/>
              <w:jc w:val="center"/>
              <w:rPr>
                <w:b/>
                <w:sz w:val="20"/>
                <w:szCs w:val="20"/>
                <w:lang w:val="ru-RU"/>
              </w:rPr>
            </w:pPr>
            <w:r w:rsidRPr="00A14514">
              <w:rPr>
                <w:b/>
                <w:sz w:val="20"/>
                <w:szCs w:val="20"/>
                <w:lang w:val="ru-RU"/>
              </w:rPr>
              <w:t xml:space="preserve">ул. Советских Пограничников,54, </w:t>
            </w:r>
            <w:proofErr w:type="spellStart"/>
            <w:r w:rsidRPr="00A14514">
              <w:rPr>
                <w:b/>
                <w:sz w:val="20"/>
                <w:szCs w:val="20"/>
                <w:lang w:val="ru-RU"/>
              </w:rPr>
              <w:t>г.Брест</w:t>
            </w:r>
            <w:proofErr w:type="spellEnd"/>
            <w:r w:rsidRPr="00A14514">
              <w:rPr>
                <w:b/>
                <w:sz w:val="20"/>
                <w:szCs w:val="20"/>
                <w:lang w:val="ru-RU"/>
              </w:rPr>
              <w:t xml:space="preserve"> (отделение </w:t>
            </w:r>
            <w:r w:rsidRPr="00A14514">
              <w:rPr>
                <w:b/>
                <w:bCs/>
                <w:sz w:val="20"/>
                <w:szCs w:val="20"/>
                <w:lang w:val="ru-RU"/>
              </w:rPr>
              <w:t>отбора, приема и регистрации образцов (проб)</w:t>
            </w:r>
            <w:r w:rsidRPr="00A14514">
              <w:rPr>
                <w:b/>
                <w:sz w:val="20"/>
                <w:szCs w:val="20"/>
                <w:lang w:val="ru-RU"/>
              </w:rPr>
              <w:t>)</w:t>
            </w:r>
          </w:p>
        </w:tc>
      </w:tr>
      <w:tr w:rsidR="00F72801" w:rsidRPr="00A14514" w14:paraId="4B9044F2" w14:textId="77777777" w:rsidTr="003B0050">
        <w:trPr>
          <w:trHeight w:val="14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3472A22" w14:textId="77777777" w:rsidR="00F72801" w:rsidRPr="00A14514" w:rsidRDefault="00F72801" w:rsidP="00EF12F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5.1**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C2848DF" w14:textId="77777777" w:rsidR="00F72801" w:rsidRPr="00A14514" w:rsidRDefault="00F72801" w:rsidP="00EF12F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Мясо птицы и продукты ее переработки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08069C7" w14:textId="77777777" w:rsidR="00F72801" w:rsidRPr="00A14514" w:rsidRDefault="00F72801" w:rsidP="006453D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10.12/42.000</w:t>
            </w:r>
          </w:p>
          <w:p w14:paraId="0966DE2C" w14:textId="77777777" w:rsidR="00F72801" w:rsidRPr="00A14514" w:rsidRDefault="00F72801" w:rsidP="006453D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10.13/42.000</w:t>
            </w:r>
          </w:p>
          <w:p w14:paraId="4A660098" w14:textId="77777777" w:rsidR="00F72801" w:rsidRPr="00A14514" w:rsidRDefault="00F72801" w:rsidP="006453D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01.47/42.000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631B36A" w14:textId="77777777" w:rsidR="00F72801" w:rsidRPr="00A14514" w:rsidRDefault="00F72801" w:rsidP="0004466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Отбор и подготовка образцов (проб)</w:t>
            </w:r>
          </w:p>
        </w:tc>
        <w:tc>
          <w:tcPr>
            <w:tcW w:w="2396" w:type="dxa"/>
            <w:tcBorders>
              <w:bottom w:val="single" w:sz="4" w:space="0" w:color="auto"/>
            </w:tcBorders>
          </w:tcPr>
          <w:p w14:paraId="7BBCCE6F" w14:textId="77777777" w:rsidR="00F72801" w:rsidRPr="00A14514" w:rsidRDefault="00F72801" w:rsidP="00EF12F7">
            <w:pPr>
              <w:spacing w:after="0"/>
              <w:ind w:right="-122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СанПиН, ГН № 52</w:t>
            </w:r>
          </w:p>
          <w:p w14:paraId="15486BDE" w14:textId="77777777" w:rsidR="00F72801" w:rsidRPr="00A14514" w:rsidRDefault="00F72801" w:rsidP="00EF12F7">
            <w:pPr>
              <w:spacing w:after="0"/>
              <w:ind w:right="-122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 2.3.2.1078-01</w:t>
            </w:r>
          </w:p>
          <w:p w14:paraId="165EDAB9" w14:textId="77777777" w:rsidR="00F72801" w:rsidRPr="00A14514" w:rsidRDefault="00F72801" w:rsidP="00EF12F7">
            <w:pPr>
              <w:spacing w:after="0"/>
              <w:ind w:right="-122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ГН-23 от 25.01.2021 № 37</w:t>
            </w:r>
          </w:p>
          <w:p w14:paraId="4FF9B217" w14:textId="77777777" w:rsidR="00F72801" w:rsidRPr="00A14514" w:rsidRDefault="00F72801" w:rsidP="00EF12F7">
            <w:pPr>
              <w:spacing w:after="0"/>
              <w:ind w:right="-122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Регламент Комиссии № 2073/2005/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EC</w:t>
            </w:r>
          </w:p>
          <w:p w14:paraId="3931EFC0" w14:textId="77777777" w:rsidR="00F72801" w:rsidRPr="00A14514" w:rsidRDefault="00F72801" w:rsidP="00EF12F7">
            <w:pPr>
              <w:ind w:right="-122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Регламент Комиссии (ЕС) № 1881/2006</w:t>
            </w:r>
          </w:p>
          <w:p w14:paraId="4BC778F5" w14:textId="77777777" w:rsidR="00F72801" w:rsidRPr="00A14514" w:rsidRDefault="00F72801" w:rsidP="00EF12F7">
            <w:pPr>
              <w:spacing w:after="0"/>
              <w:ind w:right="-122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 10-117-99(РДУ-99)</w:t>
            </w:r>
          </w:p>
          <w:p w14:paraId="3E783189" w14:textId="77777777" w:rsidR="00F72801" w:rsidRPr="00A14514" w:rsidRDefault="00F72801" w:rsidP="00EF12F7">
            <w:pPr>
              <w:spacing w:after="0"/>
              <w:ind w:right="-122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24112924" w14:textId="77777777" w:rsidR="00F72801" w:rsidRPr="00A14514" w:rsidRDefault="00F72801" w:rsidP="00877EDB">
            <w:pPr>
              <w:pStyle w:val="a5"/>
              <w:spacing w:line="216" w:lineRule="auto"/>
              <w:ind w:right="-10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34668-2020</w:t>
            </w:r>
          </w:p>
          <w:p w14:paraId="416411C9" w14:textId="77777777" w:rsidR="00F72801" w:rsidRPr="00A14514" w:rsidRDefault="00F72801" w:rsidP="00877EDB">
            <w:pPr>
              <w:spacing w:after="0" w:line="216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7269-79</w:t>
            </w:r>
          </w:p>
          <w:p w14:paraId="370B1F57" w14:textId="77777777" w:rsidR="00F72801" w:rsidRPr="00A14514" w:rsidRDefault="00F72801" w:rsidP="00877EDB">
            <w:pPr>
              <w:spacing w:after="0" w:line="216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9792-73</w:t>
            </w:r>
          </w:p>
          <w:p w14:paraId="40BE25D8" w14:textId="77777777" w:rsidR="00F72801" w:rsidRPr="00A14514" w:rsidRDefault="00F72801" w:rsidP="00877EDB">
            <w:pPr>
              <w:spacing w:after="0" w:line="216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31720-2012</w:t>
            </w:r>
          </w:p>
          <w:p w14:paraId="59BEB61F" w14:textId="77777777" w:rsidR="00F72801" w:rsidRPr="00A14514" w:rsidRDefault="00F72801" w:rsidP="00877EDB">
            <w:pPr>
              <w:spacing w:after="0" w:line="216" w:lineRule="auto"/>
              <w:ind w:right="-108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31467-2012</w:t>
            </w:r>
          </w:p>
          <w:p w14:paraId="045D9743" w14:textId="77777777" w:rsidR="00F72801" w:rsidRPr="00A14514" w:rsidRDefault="00F72801" w:rsidP="00877EDB">
            <w:pPr>
              <w:spacing w:after="0" w:line="216" w:lineRule="auto"/>
              <w:ind w:right="-108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31904-2012</w:t>
            </w:r>
          </w:p>
          <w:p w14:paraId="15808A35" w14:textId="77777777" w:rsidR="00F72801" w:rsidRPr="00A14514" w:rsidRDefault="00F72801" w:rsidP="00877EDB">
            <w:pPr>
              <w:spacing w:after="0" w:line="216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32164-2013</w:t>
            </w:r>
          </w:p>
          <w:p w14:paraId="7F42D4D0" w14:textId="77777777" w:rsidR="00F72801" w:rsidRPr="00A14514" w:rsidRDefault="00F72801" w:rsidP="00877EDB">
            <w:pPr>
              <w:spacing w:after="0" w:line="216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26669-85</w:t>
            </w:r>
          </w:p>
          <w:p w14:paraId="41EB2D4B" w14:textId="77777777" w:rsidR="00F72801" w:rsidRPr="00A14514" w:rsidRDefault="00F72801" w:rsidP="00877EDB">
            <w:pPr>
              <w:spacing w:after="0" w:line="216" w:lineRule="auto"/>
              <w:ind w:right="-108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7702.2.0-2016</w:t>
            </w:r>
          </w:p>
          <w:p w14:paraId="7635684A" w14:textId="77777777" w:rsidR="00F72801" w:rsidRPr="00A14514" w:rsidRDefault="00F72801" w:rsidP="00877EDB">
            <w:pPr>
              <w:spacing w:after="0" w:line="216" w:lineRule="auto"/>
              <w:ind w:right="-108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9958-81</w:t>
            </w:r>
          </w:p>
          <w:p w14:paraId="79EEDB1C" w14:textId="77777777" w:rsidR="00F72801" w:rsidRPr="00A14514" w:rsidRDefault="00F72801" w:rsidP="00877EDB">
            <w:pPr>
              <w:spacing w:after="0" w:line="216" w:lineRule="auto"/>
              <w:ind w:right="-108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9792-73</w:t>
            </w:r>
          </w:p>
          <w:p w14:paraId="5B58C7AB" w14:textId="77777777" w:rsidR="00F72801" w:rsidRPr="00A14514" w:rsidRDefault="00F72801" w:rsidP="00877EDB">
            <w:pPr>
              <w:spacing w:after="0" w:line="216" w:lineRule="auto"/>
              <w:ind w:right="-108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8756.0-70</w:t>
            </w:r>
          </w:p>
          <w:p w14:paraId="77F0C6C1" w14:textId="77777777" w:rsidR="00F72801" w:rsidRPr="00A14514" w:rsidRDefault="00F72801" w:rsidP="00877EDB">
            <w:pPr>
              <w:spacing w:after="0" w:line="216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1036-97</w:t>
            </w:r>
          </w:p>
          <w:p w14:paraId="6B05DFEF" w14:textId="77777777" w:rsidR="00F72801" w:rsidRPr="00A14514" w:rsidRDefault="00F72801" w:rsidP="00877EDB">
            <w:pPr>
              <w:spacing w:after="0" w:line="216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ГОСТ Р 51447-2001</w:t>
            </w:r>
          </w:p>
          <w:p w14:paraId="5B6CBD8C" w14:textId="77777777" w:rsidR="00F72801" w:rsidRPr="00A14514" w:rsidRDefault="00F72801" w:rsidP="00877EDB">
            <w:pPr>
              <w:spacing w:after="0" w:line="216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1020-2008</w:t>
            </w:r>
          </w:p>
          <w:p w14:paraId="75B08916" w14:textId="77777777" w:rsidR="00F72801" w:rsidRPr="00A14514" w:rsidRDefault="00F72801" w:rsidP="00877EDB">
            <w:pPr>
              <w:spacing w:after="0" w:line="216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1050-2008</w:t>
            </w:r>
          </w:p>
          <w:p w14:paraId="1087FA0B" w14:textId="77777777" w:rsidR="00F72801" w:rsidRPr="00A14514" w:rsidRDefault="00F72801" w:rsidP="00877EDB">
            <w:pPr>
              <w:spacing w:after="0" w:line="216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1053-2015</w:t>
            </w:r>
          </w:p>
        </w:tc>
      </w:tr>
    </w:tbl>
    <w:p w14:paraId="78B1E6A8" w14:textId="77777777" w:rsidR="005E3AD5" w:rsidRPr="00A14514" w:rsidRDefault="005E3AD5">
      <w:r w:rsidRPr="00A14514">
        <w:br w:type="page"/>
      </w:r>
    </w:p>
    <w:tbl>
      <w:tblPr>
        <w:tblW w:w="1063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985"/>
        <w:gridCol w:w="1134"/>
        <w:gridCol w:w="2126"/>
        <w:gridCol w:w="2396"/>
        <w:gridCol w:w="2282"/>
      </w:tblGrid>
      <w:tr w:rsidR="005E3AD5" w:rsidRPr="00A14514" w14:paraId="003CA9B2" w14:textId="77777777" w:rsidTr="007A424A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BEAA6B4" w14:textId="77777777" w:rsidR="005E3AD5" w:rsidRPr="00A14514" w:rsidRDefault="005E3AD5" w:rsidP="007A424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lastRenderedPageBreak/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14:paraId="540A21FA" w14:textId="77777777" w:rsidR="005E3AD5" w:rsidRPr="00A14514" w:rsidRDefault="005E3AD5" w:rsidP="007A424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bottom w:val="single" w:sz="2" w:space="0" w:color="auto"/>
            </w:tcBorders>
            <w:vAlign w:val="center"/>
          </w:tcPr>
          <w:p w14:paraId="23C664D0" w14:textId="77777777" w:rsidR="005E3AD5" w:rsidRPr="00A14514" w:rsidRDefault="005E3AD5" w:rsidP="007A424A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0D16561C" w14:textId="77777777" w:rsidR="005E3AD5" w:rsidRPr="00A14514" w:rsidRDefault="005E3AD5" w:rsidP="007A424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396" w:type="dxa"/>
            <w:tcBorders>
              <w:top w:val="single" w:sz="4" w:space="0" w:color="auto"/>
            </w:tcBorders>
            <w:vAlign w:val="center"/>
          </w:tcPr>
          <w:p w14:paraId="2CF21BC8" w14:textId="77777777" w:rsidR="005E3AD5" w:rsidRPr="00A14514" w:rsidRDefault="005E3AD5" w:rsidP="007A424A">
            <w:pPr>
              <w:spacing w:after="0"/>
              <w:ind w:right="-12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82" w:type="dxa"/>
            <w:tcBorders>
              <w:bottom w:val="single" w:sz="4" w:space="0" w:color="auto"/>
            </w:tcBorders>
            <w:vAlign w:val="center"/>
          </w:tcPr>
          <w:p w14:paraId="5F20968E" w14:textId="77777777" w:rsidR="005E3AD5" w:rsidRPr="00A14514" w:rsidRDefault="005E3AD5" w:rsidP="007A424A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967EDA" w:rsidRPr="00A14514" w14:paraId="5E22DD7A" w14:textId="77777777" w:rsidTr="004A023C">
        <w:trPr>
          <w:trHeight w:val="149"/>
        </w:trPr>
        <w:tc>
          <w:tcPr>
            <w:tcW w:w="1063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246B88E" w14:textId="77777777" w:rsidR="00967EDA" w:rsidRPr="00A14514" w:rsidRDefault="00967EDA" w:rsidP="00967EDA">
            <w:pPr>
              <w:pStyle w:val="a5"/>
              <w:spacing w:line="216" w:lineRule="auto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b/>
                <w:sz w:val="20"/>
                <w:szCs w:val="20"/>
                <w:lang w:val="ru-RU"/>
              </w:rPr>
              <w:t>ул. Советских Пограничников,54, г. Брест, лаборатория СХТМИ</w:t>
            </w:r>
          </w:p>
        </w:tc>
      </w:tr>
      <w:tr w:rsidR="005E3AD5" w:rsidRPr="00A14514" w14:paraId="742965EF" w14:textId="77777777" w:rsidTr="004A023C">
        <w:trPr>
          <w:trHeight w:val="14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A977AE4" w14:textId="77777777" w:rsidR="005E3AD5" w:rsidRPr="00A14514" w:rsidRDefault="005E3AD5" w:rsidP="00EF12F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5.2*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0527A69" w14:textId="77777777" w:rsidR="005E3AD5" w:rsidRPr="00A14514" w:rsidRDefault="005E3AD5" w:rsidP="00EF12F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Мясо птицы и продукты ее переработки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72ED21B" w14:textId="77777777" w:rsidR="005E3AD5" w:rsidRPr="00A14514" w:rsidRDefault="005E3AD5" w:rsidP="006453D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10.12/08.032</w:t>
            </w:r>
          </w:p>
          <w:p w14:paraId="7A3F25FB" w14:textId="77777777" w:rsidR="005E3AD5" w:rsidRPr="00A14514" w:rsidRDefault="005E3AD5" w:rsidP="006453D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10.13/08.032</w:t>
            </w:r>
          </w:p>
          <w:p w14:paraId="63A0F5A8" w14:textId="77777777" w:rsidR="005E3AD5" w:rsidRPr="00A14514" w:rsidRDefault="005E3AD5" w:rsidP="006453D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01.47/08.032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0FD2864" w14:textId="77777777" w:rsidR="005E3AD5" w:rsidRPr="00A14514" w:rsidRDefault="005E3AD5" w:rsidP="00EF12F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Токсичные элементы:</w:t>
            </w:r>
          </w:p>
          <w:p w14:paraId="7B034F8E" w14:textId="77777777" w:rsidR="005E3AD5" w:rsidRPr="00A14514" w:rsidRDefault="005E3AD5" w:rsidP="00EF12F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свинец,кадмий,хром</w:t>
            </w:r>
            <w:proofErr w:type="spellEnd"/>
          </w:p>
        </w:tc>
        <w:tc>
          <w:tcPr>
            <w:tcW w:w="2396" w:type="dxa"/>
            <w:vMerge w:val="restart"/>
            <w:tcBorders>
              <w:top w:val="nil"/>
            </w:tcBorders>
          </w:tcPr>
          <w:p w14:paraId="490FE283" w14:textId="77777777" w:rsidR="005E3AD5" w:rsidRPr="00A14514" w:rsidRDefault="005E3AD5" w:rsidP="005335C2">
            <w:pPr>
              <w:spacing w:after="0"/>
              <w:ind w:right="-122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СанПиН, ГН № 52</w:t>
            </w:r>
          </w:p>
          <w:p w14:paraId="01719309" w14:textId="77777777" w:rsidR="005E3AD5" w:rsidRPr="00A14514" w:rsidRDefault="005E3AD5" w:rsidP="005335C2">
            <w:pPr>
              <w:spacing w:after="0"/>
              <w:ind w:right="-122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 2.3.2.1078-01</w:t>
            </w:r>
          </w:p>
          <w:p w14:paraId="7D2272C5" w14:textId="77777777" w:rsidR="005E3AD5" w:rsidRPr="00A14514" w:rsidRDefault="005E3AD5" w:rsidP="005335C2">
            <w:pPr>
              <w:spacing w:after="0"/>
              <w:ind w:right="-122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ГН-23 от 25.01.2021 № 37</w:t>
            </w:r>
          </w:p>
          <w:p w14:paraId="2D99D9BE" w14:textId="77777777" w:rsidR="005E3AD5" w:rsidRPr="00A14514" w:rsidRDefault="005E3AD5" w:rsidP="005335C2">
            <w:pPr>
              <w:spacing w:after="0"/>
              <w:ind w:right="-122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ГН-31 от 25.01.2021 № 37</w:t>
            </w:r>
          </w:p>
          <w:p w14:paraId="02431BE1" w14:textId="77777777" w:rsidR="00DE5CAC" w:rsidRPr="00A14514" w:rsidRDefault="00DE5CAC" w:rsidP="00DE5CAC">
            <w:pPr>
              <w:ind w:right="-122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Регламент Комиссии (ЕС) № 1881/2006</w:t>
            </w:r>
          </w:p>
          <w:p w14:paraId="63912FA6" w14:textId="77777777" w:rsidR="005E3AD5" w:rsidRPr="00A14514" w:rsidRDefault="005E3AD5" w:rsidP="005335C2">
            <w:pPr>
              <w:spacing w:after="0"/>
              <w:ind w:right="-122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  <w:p w14:paraId="53DDD3E4" w14:textId="77777777" w:rsidR="005E3AD5" w:rsidRPr="00A14514" w:rsidRDefault="005E3AD5" w:rsidP="005335C2">
            <w:pPr>
              <w:ind w:right="-122"/>
              <w:rPr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0016A17B" w14:textId="77777777" w:rsidR="005E3AD5" w:rsidRPr="00A14514" w:rsidRDefault="005E3AD5" w:rsidP="00443783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26929-94</w:t>
            </w:r>
          </w:p>
          <w:p w14:paraId="7F3DA261" w14:textId="77777777" w:rsidR="005E3AD5" w:rsidRPr="00A14514" w:rsidRDefault="005E3AD5" w:rsidP="00443783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30178-96</w:t>
            </w:r>
          </w:p>
          <w:p w14:paraId="7A8B5401" w14:textId="77777777" w:rsidR="005E3AD5" w:rsidRPr="00A14514" w:rsidRDefault="005E3AD5" w:rsidP="00443783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EN</w:t>
            </w:r>
            <w:r w:rsidRPr="00A14514">
              <w:rPr>
                <w:sz w:val="20"/>
                <w:szCs w:val="20"/>
                <w:lang w:val="ru-RU"/>
              </w:rPr>
              <w:t>14082-2014</w:t>
            </w:r>
          </w:p>
          <w:p w14:paraId="4E22A013" w14:textId="77777777" w:rsidR="005E3AD5" w:rsidRPr="00A14514" w:rsidRDefault="005E3AD5" w:rsidP="00443783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№ 4.1.10-15-51-2005</w:t>
            </w:r>
          </w:p>
          <w:p w14:paraId="2163E088" w14:textId="77777777" w:rsidR="005E3AD5" w:rsidRPr="00A14514" w:rsidRDefault="005E3AD5" w:rsidP="00443783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ГОСТ 31671-2012</w:t>
            </w:r>
          </w:p>
          <w:p w14:paraId="0FA97CE7" w14:textId="77777777" w:rsidR="005E3AD5" w:rsidRPr="00A14514" w:rsidRDefault="005E3AD5" w:rsidP="00443783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ГОСТ EN 14083-2013</w:t>
            </w:r>
          </w:p>
        </w:tc>
      </w:tr>
      <w:tr w:rsidR="005E3AD5" w:rsidRPr="00A14514" w14:paraId="37BD50E1" w14:textId="77777777" w:rsidTr="001E5A01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6E9E" w14:textId="77777777" w:rsidR="005E3AD5" w:rsidRPr="00A14514" w:rsidRDefault="005E3AD5" w:rsidP="00EF12F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5.3*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56F899B6" w14:textId="77777777" w:rsidR="005E3AD5" w:rsidRPr="00A14514" w:rsidRDefault="005E3AD5" w:rsidP="00EF12F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A2DADC4" w14:textId="77777777" w:rsidR="005E3AD5" w:rsidRPr="00A14514" w:rsidRDefault="005E3AD5" w:rsidP="006453D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10.12/08.156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56FF917" w14:textId="77777777" w:rsidR="005E3AD5" w:rsidRPr="00A14514" w:rsidRDefault="00916158" w:rsidP="00EF12F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О</w:t>
            </w:r>
            <w:r w:rsidR="005E3AD5" w:rsidRPr="00A14514">
              <w:rPr>
                <w:rFonts w:ascii="Times New Roman" w:hAnsi="Times New Roman"/>
                <w:sz w:val="20"/>
                <w:szCs w:val="20"/>
              </w:rPr>
              <w:t>лово</w:t>
            </w:r>
          </w:p>
        </w:tc>
        <w:tc>
          <w:tcPr>
            <w:tcW w:w="2396" w:type="dxa"/>
            <w:vMerge/>
          </w:tcPr>
          <w:p w14:paraId="13B3CCBD" w14:textId="77777777" w:rsidR="005E3AD5" w:rsidRPr="00A14514" w:rsidRDefault="005E3AD5" w:rsidP="005335C2">
            <w:pPr>
              <w:ind w:right="-12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73C218EB" w14:textId="77777777" w:rsidR="005E3AD5" w:rsidRPr="00A14514" w:rsidRDefault="005E3AD5" w:rsidP="00EF12F7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26935-86</w:t>
            </w:r>
          </w:p>
          <w:p w14:paraId="7842DA4A" w14:textId="77777777" w:rsidR="005E3AD5" w:rsidRPr="00A14514" w:rsidRDefault="005E3AD5" w:rsidP="00EF12F7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33413-2015</w:t>
            </w:r>
          </w:p>
        </w:tc>
      </w:tr>
      <w:tr w:rsidR="005E3AD5" w:rsidRPr="00A14514" w14:paraId="41397F73" w14:textId="77777777" w:rsidTr="001E5A01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49549" w14:textId="77777777" w:rsidR="005E3AD5" w:rsidRPr="00A14514" w:rsidRDefault="005E3AD5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br w:type="page"/>
            </w: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t>5.4*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1A7011A6" w14:textId="77777777" w:rsidR="005E3AD5" w:rsidRPr="00A14514" w:rsidRDefault="005E3AD5" w:rsidP="004853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861D828" w14:textId="77777777" w:rsidR="005E3AD5" w:rsidRPr="00A14514" w:rsidRDefault="005E3AD5" w:rsidP="006421FE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10.12/08.032</w:t>
            </w:r>
          </w:p>
          <w:p w14:paraId="3CAE61FB" w14:textId="77777777" w:rsidR="005E3AD5" w:rsidRPr="00A14514" w:rsidRDefault="005E3AD5" w:rsidP="006421FE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10.13/08.032</w:t>
            </w:r>
          </w:p>
          <w:p w14:paraId="08F19FCC" w14:textId="77777777" w:rsidR="005E3AD5" w:rsidRPr="00A14514" w:rsidRDefault="005E3AD5" w:rsidP="006421FE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01.47/08.032</w:t>
            </w:r>
          </w:p>
          <w:p w14:paraId="388BFEC5" w14:textId="77777777" w:rsidR="005E3AD5" w:rsidRPr="00A14514" w:rsidRDefault="005E3AD5" w:rsidP="00BA42FA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10.12/08.156</w:t>
            </w:r>
          </w:p>
          <w:p w14:paraId="6DB9A51A" w14:textId="77777777" w:rsidR="005E3AD5" w:rsidRPr="00A14514" w:rsidRDefault="005E3AD5" w:rsidP="00BA42FA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10.13/08.156</w:t>
            </w:r>
          </w:p>
          <w:p w14:paraId="05FFD8F9" w14:textId="77777777" w:rsidR="005E3AD5" w:rsidRPr="00A14514" w:rsidRDefault="005E3AD5" w:rsidP="00BA42FA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01.47/08.156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3338C1E" w14:textId="77777777" w:rsidR="005E3AD5" w:rsidRPr="00A14514" w:rsidRDefault="005E3AD5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Мышьяк</w:t>
            </w:r>
          </w:p>
        </w:tc>
        <w:tc>
          <w:tcPr>
            <w:tcW w:w="2396" w:type="dxa"/>
            <w:vMerge/>
          </w:tcPr>
          <w:p w14:paraId="2B933590" w14:textId="77777777" w:rsidR="005E3AD5" w:rsidRPr="00A14514" w:rsidRDefault="005E3AD5" w:rsidP="005335C2">
            <w:pPr>
              <w:spacing w:after="0"/>
              <w:ind w:right="-12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497AA6E9" w14:textId="77777777" w:rsidR="005E3AD5" w:rsidRPr="00A14514" w:rsidRDefault="005E3AD5" w:rsidP="00317CC8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31266-2004</w:t>
            </w:r>
          </w:p>
          <w:p w14:paraId="01620B12" w14:textId="77777777" w:rsidR="005E3AD5" w:rsidRPr="00A14514" w:rsidRDefault="005E3AD5" w:rsidP="00317CC8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94F5D86" w14:textId="77777777" w:rsidR="005E3AD5" w:rsidRPr="00A14514" w:rsidRDefault="005E3AD5" w:rsidP="00317CC8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26929-94</w:t>
            </w:r>
          </w:p>
          <w:p w14:paraId="64C3A90F" w14:textId="77777777" w:rsidR="005E3AD5" w:rsidRPr="00A14514" w:rsidRDefault="005E3AD5" w:rsidP="00317CC8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26930-86</w:t>
            </w:r>
          </w:p>
        </w:tc>
      </w:tr>
      <w:tr w:rsidR="005E3AD5" w:rsidRPr="00A14514" w14:paraId="4FF07C6E" w14:textId="77777777" w:rsidTr="004A023C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B3C96" w14:textId="77777777" w:rsidR="005E3AD5" w:rsidRPr="00A14514" w:rsidRDefault="005E3AD5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5.5*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56B03037" w14:textId="77777777" w:rsidR="005E3AD5" w:rsidRPr="00A14514" w:rsidRDefault="005E3AD5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0369322" w14:textId="77777777" w:rsidR="005E3AD5" w:rsidRPr="00A14514" w:rsidRDefault="005E3AD5" w:rsidP="00FE607E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10.12/08.032</w:t>
            </w:r>
          </w:p>
          <w:p w14:paraId="08B76170" w14:textId="77777777" w:rsidR="005E3AD5" w:rsidRPr="00A14514" w:rsidRDefault="005E3AD5" w:rsidP="00FE607E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10.13/08.032</w:t>
            </w:r>
          </w:p>
          <w:p w14:paraId="7E21B03E" w14:textId="77777777" w:rsidR="005E3AD5" w:rsidRPr="00A14514" w:rsidRDefault="005E3AD5" w:rsidP="0055403D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01.47/08.032</w:t>
            </w:r>
          </w:p>
        </w:tc>
        <w:tc>
          <w:tcPr>
            <w:tcW w:w="2126" w:type="dxa"/>
          </w:tcPr>
          <w:p w14:paraId="6D734151" w14:textId="77777777" w:rsidR="005E3AD5" w:rsidRPr="00A14514" w:rsidRDefault="005E3AD5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ртуть</w:t>
            </w:r>
          </w:p>
        </w:tc>
        <w:tc>
          <w:tcPr>
            <w:tcW w:w="2396" w:type="dxa"/>
            <w:vMerge/>
          </w:tcPr>
          <w:p w14:paraId="799DB7EF" w14:textId="77777777" w:rsidR="005E3AD5" w:rsidRPr="00A14514" w:rsidRDefault="005E3AD5" w:rsidP="00321A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32A6413D" w14:textId="77777777" w:rsidR="005E3AD5" w:rsidRPr="00A14514" w:rsidRDefault="005E3AD5" w:rsidP="00317CC8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34427-2018</w:t>
            </w:r>
          </w:p>
          <w:p w14:paraId="2F218CEA" w14:textId="77777777" w:rsidR="005E3AD5" w:rsidRPr="00A14514" w:rsidRDefault="005E3AD5" w:rsidP="00317CC8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33412-2015</w:t>
            </w:r>
          </w:p>
          <w:p w14:paraId="3527B8FC" w14:textId="77777777" w:rsidR="005E3AD5" w:rsidRPr="00A14514" w:rsidRDefault="005E3AD5" w:rsidP="00317CC8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3AD5" w:rsidRPr="00A14514" w14:paraId="4E2BB603" w14:textId="77777777" w:rsidTr="004A023C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7E25C7B" w14:textId="77777777" w:rsidR="005E3AD5" w:rsidRPr="00A14514" w:rsidRDefault="005E3AD5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5.6*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202B054" w14:textId="77777777" w:rsidR="005E3AD5" w:rsidRPr="00A14514" w:rsidRDefault="005E3AD5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2" w:space="0" w:color="auto"/>
            </w:tcBorders>
          </w:tcPr>
          <w:p w14:paraId="5C335198" w14:textId="77777777" w:rsidR="005E3AD5" w:rsidRPr="00A14514" w:rsidRDefault="005E3AD5" w:rsidP="00552580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10.12/03.152</w:t>
            </w:r>
          </w:p>
          <w:p w14:paraId="37CE0E35" w14:textId="77777777" w:rsidR="005E3AD5" w:rsidRPr="00A14514" w:rsidRDefault="005E3AD5" w:rsidP="00552580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10.13/03.152</w:t>
            </w:r>
          </w:p>
          <w:p w14:paraId="7703E6DC" w14:textId="77777777" w:rsidR="005E3AD5" w:rsidRPr="00A14514" w:rsidRDefault="005E3AD5" w:rsidP="00552580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01.47/03.152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BBC7D6E" w14:textId="77777777" w:rsidR="005E3AD5" w:rsidRPr="00A14514" w:rsidRDefault="005E3AD5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Антибиотики:</w:t>
            </w:r>
          </w:p>
          <w:p w14:paraId="3924DA60" w14:textId="77777777" w:rsidR="005E3AD5" w:rsidRPr="00A14514" w:rsidRDefault="005E3AD5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левомицетин (хлорамфеникол)</w:t>
            </w:r>
          </w:p>
        </w:tc>
        <w:tc>
          <w:tcPr>
            <w:tcW w:w="2396" w:type="dxa"/>
            <w:vMerge/>
          </w:tcPr>
          <w:p w14:paraId="55DA60A0" w14:textId="77777777" w:rsidR="005E3AD5" w:rsidRPr="00A14514" w:rsidRDefault="005E3AD5" w:rsidP="006453D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35B9CC77" w14:textId="77777777" w:rsidR="005E3AD5" w:rsidRPr="00A14514" w:rsidRDefault="005E3AD5" w:rsidP="00317CC8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4678-2018</w:t>
            </w:r>
          </w:p>
          <w:p w14:paraId="33E5D21D" w14:textId="77777777" w:rsidR="005E3AD5" w:rsidRPr="00A14514" w:rsidRDefault="005E3AD5" w:rsidP="00317CC8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 МН 2436-2015</w:t>
            </w:r>
          </w:p>
          <w:p w14:paraId="12BA770F" w14:textId="77777777" w:rsidR="005E3AD5" w:rsidRPr="00A14514" w:rsidRDefault="005E3AD5" w:rsidP="00317CC8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 МН 4846-2014</w:t>
            </w:r>
          </w:p>
          <w:p w14:paraId="167629BB" w14:textId="77777777" w:rsidR="005E3AD5" w:rsidRPr="00A14514" w:rsidRDefault="005E3AD5" w:rsidP="00767F70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4230-2015</w:t>
            </w:r>
          </w:p>
        </w:tc>
      </w:tr>
      <w:tr w:rsidR="005E3AD5" w:rsidRPr="00A14514" w14:paraId="1C92D5B0" w14:textId="77777777" w:rsidTr="004A023C">
        <w:trPr>
          <w:trHeight w:val="149"/>
        </w:trPr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6B13" w14:textId="77777777" w:rsidR="005E3AD5" w:rsidRPr="00A14514" w:rsidRDefault="005E3AD5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5.7*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</w:tcBorders>
          </w:tcPr>
          <w:p w14:paraId="5802BDDF" w14:textId="77777777" w:rsidR="005E3AD5" w:rsidRPr="00A14514" w:rsidRDefault="005E3AD5" w:rsidP="000262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</w:tcBorders>
          </w:tcPr>
          <w:p w14:paraId="7C3B0B85" w14:textId="77777777" w:rsidR="005E3AD5" w:rsidRPr="00A14514" w:rsidRDefault="005E3AD5" w:rsidP="00000B49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10.12/08.162</w:t>
            </w:r>
          </w:p>
          <w:p w14:paraId="0035E2A9" w14:textId="77777777" w:rsidR="005E3AD5" w:rsidRPr="00A14514" w:rsidRDefault="005E3AD5" w:rsidP="00000B49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10.13/08.162</w:t>
            </w:r>
          </w:p>
          <w:p w14:paraId="2E450BE4" w14:textId="77777777" w:rsidR="005E3AD5" w:rsidRPr="00A14514" w:rsidRDefault="005E3AD5" w:rsidP="00000B49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01.47/08.162</w:t>
            </w:r>
          </w:p>
          <w:p w14:paraId="29E600E6" w14:textId="77777777" w:rsidR="005E3AD5" w:rsidRPr="00A14514" w:rsidRDefault="005E3AD5" w:rsidP="00000B49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10.12/03.152</w:t>
            </w:r>
          </w:p>
          <w:p w14:paraId="77BD3BF6" w14:textId="77777777" w:rsidR="005E3AD5" w:rsidRPr="00A14514" w:rsidRDefault="005E3AD5" w:rsidP="00000B49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10.13/03.152</w:t>
            </w:r>
          </w:p>
          <w:p w14:paraId="31B2465A" w14:textId="77777777" w:rsidR="005E3AD5" w:rsidRPr="00A14514" w:rsidRDefault="005E3AD5" w:rsidP="00000B49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01.47/03.152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F41B973" w14:textId="77777777" w:rsidR="005E3AD5" w:rsidRPr="00A14514" w:rsidRDefault="005E3AD5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тетрациклиновая группа</w:t>
            </w:r>
          </w:p>
        </w:tc>
        <w:tc>
          <w:tcPr>
            <w:tcW w:w="2396" w:type="dxa"/>
            <w:vMerge/>
          </w:tcPr>
          <w:p w14:paraId="37742095" w14:textId="77777777" w:rsidR="005E3AD5" w:rsidRPr="00A14514" w:rsidRDefault="005E3AD5" w:rsidP="00C0451C">
            <w:pPr>
              <w:spacing w:after="0"/>
              <w:ind w:right="-12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7D12C99E" w14:textId="77777777" w:rsidR="005E3AD5" w:rsidRPr="00A14514" w:rsidRDefault="005E3AD5" w:rsidP="001C789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31694-2012</w:t>
            </w:r>
          </w:p>
          <w:p w14:paraId="54CDBC44" w14:textId="77777777" w:rsidR="005E3AD5" w:rsidRPr="00A14514" w:rsidRDefault="005E3AD5" w:rsidP="00775350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МН 3951-2015</w:t>
            </w:r>
          </w:p>
          <w:p w14:paraId="73BC5EEE" w14:textId="77777777" w:rsidR="005E3AD5" w:rsidRPr="00A14514" w:rsidRDefault="005E3AD5" w:rsidP="002F6A4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МВИ.МН 3830-2015</w:t>
            </w:r>
          </w:p>
        </w:tc>
      </w:tr>
      <w:tr w:rsidR="005E3AD5" w:rsidRPr="00A14514" w14:paraId="660422EC" w14:textId="77777777" w:rsidTr="004A023C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72EA" w14:textId="77777777" w:rsidR="005E3AD5" w:rsidRPr="00A14514" w:rsidRDefault="005E3AD5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5.8*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06715AC5" w14:textId="77777777" w:rsidR="005E3AD5" w:rsidRPr="00A14514" w:rsidRDefault="005E3AD5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5B3F049" w14:textId="77777777" w:rsidR="005E3AD5" w:rsidRPr="00A14514" w:rsidRDefault="005E3AD5" w:rsidP="00832818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10.12/03.152</w:t>
            </w:r>
          </w:p>
          <w:p w14:paraId="23160D9E" w14:textId="77777777" w:rsidR="005E3AD5" w:rsidRPr="00A14514" w:rsidRDefault="005E3AD5" w:rsidP="00832818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10.13/03.152</w:t>
            </w:r>
          </w:p>
          <w:p w14:paraId="20152BDC" w14:textId="77777777" w:rsidR="005E3AD5" w:rsidRPr="00A14514" w:rsidRDefault="005E3AD5" w:rsidP="00832818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01.47/03.152</w:t>
            </w:r>
          </w:p>
        </w:tc>
        <w:tc>
          <w:tcPr>
            <w:tcW w:w="2126" w:type="dxa"/>
          </w:tcPr>
          <w:p w14:paraId="67405902" w14:textId="77777777" w:rsidR="005E3AD5" w:rsidRPr="00A14514" w:rsidRDefault="005E3AD5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бацитрацин</w:t>
            </w:r>
          </w:p>
        </w:tc>
        <w:tc>
          <w:tcPr>
            <w:tcW w:w="2396" w:type="dxa"/>
            <w:vMerge/>
          </w:tcPr>
          <w:p w14:paraId="2AA38382" w14:textId="77777777" w:rsidR="005E3AD5" w:rsidRPr="00A14514" w:rsidRDefault="005E3AD5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5DF8EDA3" w14:textId="77777777" w:rsidR="005E3AD5" w:rsidRPr="00A14514" w:rsidRDefault="005E3AD5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 МН 4652-2013</w:t>
            </w:r>
          </w:p>
          <w:p w14:paraId="31C17722" w14:textId="77777777" w:rsidR="005E3AD5" w:rsidRPr="00A14514" w:rsidRDefault="005E3AD5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3AD5" w:rsidRPr="00A14514" w14:paraId="0A1C29F8" w14:textId="77777777" w:rsidTr="005E3AD5">
        <w:trPr>
          <w:trHeight w:val="6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B431" w14:textId="77777777" w:rsidR="005E3AD5" w:rsidRPr="00A14514" w:rsidRDefault="005E3AD5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5.9*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D598A54" w14:textId="77777777" w:rsidR="005E3AD5" w:rsidRPr="00A14514" w:rsidRDefault="005E3AD5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14:paraId="5F1C79C7" w14:textId="77777777" w:rsidR="005E3AD5" w:rsidRPr="00A14514" w:rsidRDefault="005E3AD5" w:rsidP="00832818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10.12/08.158</w:t>
            </w:r>
          </w:p>
          <w:p w14:paraId="6278A926" w14:textId="77777777" w:rsidR="005E3AD5" w:rsidRPr="00A14514" w:rsidRDefault="005E3AD5" w:rsidP="00832818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10.13/08.158</w:t>
            </w:r>
          </w:p>
          <w:p w14:paraId="49FDF92F" w14:textId="77777777" w:rsidR="005E3AD5" w:rsidRPr="00A14514" w:rsidRDefault="005E3AD5" w:rsidP="00832818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01.47/08.158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F4D6CDF" w14:textId="77777777" w:rsidR="005E3AD5" w:rsidRPr="00A14514" w:rsidRDefault="005E3AD5" w:rsidP="005E3AD5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Пестициды:</w:t>
            </w:r>
          </w:p>
          <w:p w14:paraId="485676F6" w14:textId="77777777" w:rsidR="005E3AD5" w:rsidRPr="00A14514" w:rsidRDefault="005E3AD5" w:rsidP="005E3AD5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ГХЦГ (</w:t>
            </w:r>
            <w:proofErr w:type="gramStart"/>
            <w:r w:rsidRPr="00A14514">
              <w:rPr>
                <w:rFonts w:ascii="Times New Roman" w:hAnsi="Times New Roman"/>
                <w:sz w:val="20"/>
                <w:szCs w:val="20"/>
              </w:rPr>
              <w:t>α,β</w:t>
            </w:r>
            <w:proofErr w:type="gramEnd"/>
            <w:r w:rsidRPr="00A14514">
              <w:rPr>
                <w:rFonts w:ascii="Times New Roman" w:hAnsi="Times New Roman"/>
                <w:sz w:val="20"/>
                <w:szCs w:val="20"/>
              </w:rPr>
              <w:t>, γ- изомеры)</w:t>
            </w:r>
          </w:p>
          <w:p w14:paraId="381E8DF0" w14:textId="77777777" w:rsidR="005E3AD5" w:rsidRPr="00A14514" w:rsidRDefault="005E3AD5" w:rsidP="005E3AD5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ДДТ и его метаболиты</w:t>
            </w:r>
          </w:p>
        </w:tc>
        <w:tc>
          <w:tcPr>
            <w:tcW w:w="2396" w:type="dxa"/>
            <w:vMerge/>
          </w:tcPr>
          <w:p w14:paraId="07381079" w14:textId="77777777" w:rsidR="005E3AD5" w:rsidRPr="00A14514" w:rsidRDefault="005E3AD5" w:rsidP="002B3EE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0CDCB519" w14:textId="77777777" w:rsidR="005E3AD5" w:rsidRPr="00A14514" w:rsidRDefault="005E3AD5" w:rsidP="0038440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МУ 2142-80</w:t>
            </w:r>
          </w:p>
        </w:tc>
      </w:tr>
      <w:tr w:rsidR="005E3AD5" w:rsidRPr="00A14514" w14:paraId="6CF23624" w14:textId="77777777" w:rsidTr="004A023C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D72C" w14:textId="77777777" w:rsidR="005E3AD5" w:rsidRPr="00A14514" w:rsidRDefault="005E3AD5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5.10*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85A926" w14:textId="77777777" w:rsidR="005E3AD5" w:rsidRPr="00A14514" w:rsidRDefault="005E3AD5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1DB6DB84" w14:textId="77777777" w:rsidR="005E3AD5" w:rsidRPr="00A14514" w:rsidRDefault="005E3AD5" w:rsidP="00832818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10.12/08.159</w:t>
            </w:r>
          </w:p>
          <w:p w14:paraId="0B102016" w14:textId="77777777" w:rsidR="005E3AD5" w:rsidRPr="00A14514" w:rsidRDefault="005E3AD5" w:rsidP="001F152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10.13/08.159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4ABAA43" w14:textId="77777777" w:rsidR="005E3AD5" w:rsidRPr="00A14514" w:rsidRDefault="005E3AD5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Бенз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>(а)пирен</w:t>
            </w:r>
          </w:p>
        </w:tc>
        <w:tc>
          <w:tcPr>
            <w:tcW w:w="2396" w:type="dxa"/>
            <w:vMerge/>
          </w:tcPr>
          <w:p w14:paraId="48AF7DA4" w14:textId="77777777" w:rsidR="005E3AD5" w:rsidRPr="00A14514" w:rsidRDefault="005E3AD5" w:rsidP="002B3EE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0F73EA5A" w14:textId="77777777" w:rsidR="005E3AD5" w:rsidRPr="00A14514" w:rsidRDefault="005E3AD5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ГОСТ Р 51650-2001</w:t>
            </w:r>
          </w:p>
        </w:tc>
      </w:tr>
      <w:tr w:rsidR="005E3AD5" w:rsidRPr="00A14514" w14:paraId="4BABE3E4" w14:textId="77777777" w:rsidTr="004A023C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3ECCE" w14:textId="77777777" w:rsidR="005E3AD5" w:rsidRPr="00A14514" w:rsidRDefault="005E3AD5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5.11*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E7059B3" w14:textId="77777777" w:rsidR="005E3AD5" w:rsidRPr="00A14514" w:rsidRDefault="005E3AD5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72E1114" w14:textId="77777777" w:rsidR="005E3AD5" w:rsidRPr="00A14514" w:rsidRDefault="005E3AD5" w:rsidP="00A47E49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10.12/08.159</w:t>
            </w:r>
          </w:p>
          <w:p w14:paraId="4D51F911" w14:textId="77777777" w:rsidR="005E3AD5" w:rsidRPr="00A14514" w:rsidRDefault="005E3AD5" w:rsidP="00A47E49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10.13/08.159</w:t>
            </w:r>
          </w:p>
          <w:p w14:paraId="5CCCE1FB" w14:textId="77777777" w:rsidR="005E3AD5" w:rsidRPr="00A14514" w:rsidRDefault="005E3AD5" w:rsidP="00A47E49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10.12/08.161</w:t>
            </w:r>
          </w:p>
          <w:p w14:paraId="3B064E19" w14:textId="77777777" w:rsidR="005E3AD5" w:rsidRPr="00A14514" w:rsidRDefault="005E3AD5" w:rsidP="00A47E49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10.13/08.161</w:t>
            </w:r>
          </w:p>
        </w:tc>
        <w:tc>
          <w:tcPr>
            <w:tcW w:w="2126" w:type="dxa"/>
          </w:tcPr>
          <w:p w14:paraId="7BEEEED8" w14:textId="77777777" w:rsidR="005E3AD5" w:rsidRPr="00A14514" w:rsidRDefault="005E3AD5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Нитрозамины: сумма НДМА и НДЭА</w:t>
            </w:r>
          </w:p>
        </w:tc>
        <w:tc>
          <w:tcPr>
            <w:tcW w:w="2396" w:type="dxa"/>
            <w:vMerge/>
          </w:tcPr>
          <w:p w14:paraId="184DC58A" w14:textId="77777777" w:rsidR="005E3AD5" w:rsidRPr="00A14514" w:rsidRDefault="005E3AD5" w:rsidP="002B3EE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7A9FF65A" w14:textId="77777777" w:rsidR="005E3AD5" w:rsidRPr="00A14514" w:rsidRDefault="005E3AD5" w:rsidP="002F6A4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3543-2010 МУК 4.4.1.011-93</w:t>
            </w:r>
          </w:p>
          <w:p w14:paraId="65BAD5E0" w14:textId="77777777" w:rsidR="005E3AD5" w:rsidRPr="00A14514" w:rsidRDefault="005E3AD5" w:rsidP="00A47E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3AD5" w:rsidRPr="00A14514" w14:paraId="19900E65" w14:textId="77777777" w:rsidTr="007A424A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82CA" w14:textId="77777777" w:rsidR="005E3AD5" w:rsidRPr="00A14514" w:rsidRDefault="005E3AD5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5.12*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703482" w14:textId="77777777" w:rsidR="005E3AD5" w:rsidRPr="00A14514" w:rsidRDefault="005E3AD5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F9B30BF" w14:textId="77777777" w:rsidR="005E3AD5" w:rsidRPr="00A14514" w:rsidRDefault="005E3AD5" w:rsidP="00A47E49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10.12/08.156</w:t>
            </w:r>
          </w:p>
          <w:p w14:paraId="7FAA0133" w14:textId="77777777" w:rsidR="005E3AD5" w:rsidRPr="00A14514" w:rsidRDefault="005E3AD5" w:rsidP="00A47E49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10.13/08.156</w:t>
            </w:r>
          </w:p>
        </w:tc>
        <w:tc>
          <w:tcPr>
            <w:tcW w:w="2126" w:type="dxa"/>
          </w:tcPr>
          <w:p w14:paraId="37FCFE6F" w14:textId="77777777" w:rsidR="005E3AD5" w:rsidRPr="00A14514" w:rsidRDefault="005E3AD5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Нитраты </w:t>
            </w:r>
          </w:p>
        </w:tc>
        <w:tc>
          <w:tcPr>
            <w:tcW w:w="2396" w:type="dxa"/>
            <w:vMerge/>
          </w:tcPr>
          <w:p w14:paraId="7FB9BA5E" w14:textId="77777777" w:rsidR="005E3AD5" w:rsidRPr="00A14514" w:rsidRDefault="005E3AD5" w:rsidP="002B3EE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132FA462" w14:textId="77777777" w:rsidR="005E3AD5" w:rsidRPr="00A14514" w:rsidRDefault="005E3AD5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29300-92</w:t>
            </w:r>
          </w:p>
          <w:p w14:paraId="25C1FD60" w14:textId="77777777" w:rsidR="005E3AD5" w:rsidRPr="00A14514" w:rsidRDefault="005E3AD5" w:rsidP="00000B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29299-92</w:t>
            </w:r>
          </w:p>
          <w:p w14:paraId="1E220114" w14:textId="77777777" w:rsidR="00BC0BD3" w:rsidRPr="00A14514" w:rsidRDefault="00BC0BD3" w:rsidP="00000B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8558.2-2016</w:t>
            </w:r>
          </w:p>
        </w:tc>
      </w:tr>
      <w:tr w:rsidR="005E3AD5" w:rsidRPr="00A14514" w14:paraId="741B91C7" w14:textId="77777777" w:rsidTr="007A424A">
        <w:trPr>
          <w:trHeight w:val="2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6850006" w14:textId="77777777" w:rsidR="005E3AD5" w:rsidRPr="00A14514" w:rsidRDefault="005E3AD5" w:rsidP="002B3EE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5.13*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75EBD05" w14:textId="77777777" w:rsidR="005E3AD5" w:rsidRPr="00A14514" w:rsidRDefault="005E3AD5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" w:space="0" w:color="auto"/>
            </w:tcBorders>
          </w:tcPr>
          <w:p w14:paraId="088656AA" w14:textId="77777777" w:rsidR="005E3AD5" w:rsidRPr="00A14514" w:rsidRDefault="005E3AD5" w:rsidP="00000B49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10.12/03.152</w:t>
            </w:r>
          </w:p>
        </w:tc>
        <w:tc>
          <w:tcPr>
            <w:tcW w:w="2126" w:type="dxa"/>
            <w:tcBorders>
              <w:bottom w:val="single" w:sz="2" w:space="0" w:color="auto"/>
            </w:tcBorders>
          </w:tcPr>
          <w:p w14:paraId="24B77653" w14:textId="77777777" w:rsidR="005E3AD5" w:rsidRPr="00A14514" w:rsidRDefault="005E3AD5" w:rsidP="002B3EE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Нитрофураны</w:t>
            </w:r>
            <w:proofErr w:type="spellEnd"/>
          </w:p>
        </w:tc>
        <w:tc>
          <w:tcPr>
            <w:tcW w:w="2396" w:type="dxa"/>
            <w:vMerge/>
            <w:tcBorders>
              <w:bottom w:val="single" w:sz="2" w:space="0" w:color="auto"/>
            </w:tcBorders>
          </w:tcPr>
          <w:p w14:paraId="2D431B54" w14:textId="77777777" w:rsidR="005E3AD5" w:rsidRPr="00A14514" w:rsidRDefault="005E3AD5" w:rsidP="002F37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2" w:space="0" w:color="auto"/>
            </w:tcBorders>
          </w:tcPr>
          <w:p w14:paraId="027C42CE" w14:textId="77777777" w:rsidR="005E3AD5" w:rsidRPr="00A14514" w:rsidRDefault="005E3AD5" w:rsidP="00EB4EB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4275-2012</w:t>
            </w:r>
          </w:p>
        </w:tc>
      </w:tr>
      <w:tr w:rsidR="00711E25" w:rsidRPr="00A14514" w14:paraId="07D110B6" w14:textId="77777777" w:rsidTr="004A023C">
        <w:trPr>
          <w:trHeight w:val="342"/>
        </w:trPr>
        <w:tc>
          <w:tcPr>
            <w:tcW w:w="10632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60B4814B" w14:textId="77777777" w:rsidR="00711E25" w:rsidRPr="00A14514" w:rsidRDefault="00711E25" w:rsidP="00CB196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/>
                <w:sz w:val="20"/>
                <w:szCs w:val="20"/>
              </w:rPr>
              <w:t xml:space="preserve">ул. Советских Пограничников,54, г. Брест, микробиологическая </w:t>
            </w:r>
            <w:proofErr w:type="spellStart"/>
            <w:r w:rsidRPr="00A14514">
              <w:rPr>
                <w:rFonts w:ascii="Times New Roman" w:hAnsi="Times New Roman"/>
                <w:b/>
                <w:sz w:val="20"/>
                <w:szCs w:val="20"/>
              </w:rPr>
              <w:t>лабораториия</w:t>
            </w:r>
            <w:proofErr w:type="spellEnd"/>
          </w:p>
        </w:tc>
      </w:tr>
      <w:tr w:rsidR="00711E25" w:rsidRPr="00A14514" w14:paraId="60FE6B62" w14:textId="77777777" w:rsidTr="004A023C">
        <w:trPr>
          <w:trHeight w:val="149"/>
        </w:trPr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D042" w14:textId="77777777" w:rsidR="00711E25" w:rsidRPr="00A14514" w:rsidRDefault="00711E25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5.14*</w:t>
            </w:r>
          </w:p>
        </w:tc>
        <w:tc>
          <w:tcPr>
            <w:tcW w:w="1985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54947261" w14:textId="77777777" w:rsidR="00711E25" w:rsidRPr="00A14514" w:rsidRDefault="00711E25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Мясо птицы и продукты ее переработки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</w:tcPr>
          <w:p w14:paraId="5DF4DD8F" w14:textId="77777777" w:rsidR="00711E25" w:rsidRPr="00A14514" w:rsidRDefault="00711E25" w:rsidP="00F91F4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10.12/01.086</w:t>
            </w:r>
          </w:p>
          <w:p w14:paraId="15E4AD7D" w14:textId="77777777" w:rsidR="00711E25" w:rsidRPr="00A14514" w:rsidRDefault="00711E25" w:rsidP="00F91F4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10.13/01.086</w:t>
            </w:r>
          </w:p>
          <w:p w14:paraId="00E05587" w14:textId="77777777" w:rsidR="00711E25" w:rsidRPr="00A14514" w:rsidRDefault="00711E25" w:rsidP="00000B49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01.47/01.086</w:t>
            </w:r>
          </w:p>
        </w:tc>
        <w:tc>
          <w:tcPr>
            <w:tcW w:w="2126" w:type="dxa"/>
            <w:tcBorders>
              <w:top w:val="single" w:sz="2" w:space="0" w:color="auto"/>
              <w:right w:val="single" w:sz="4" w:space="0" w:color="auto"/>
            </w:tcBorders>
          </w:tcPr>
          <w:p w14:paraId="393DC99A" w14:textId="77777777" w:rsidR="00711E25" w:rsidRPr="00A14514" w:rsidRDefault="00711E25" w:rsidP="003D476A">
            <w:pPr>
              <w:pStyle w:val="ad"/>
            </w:pPr>
            <w:proofErr w:type="spellStart"/>
            <w:r w:rsidRPr="00A14514">
              <w:t>КМАФАнМ</w:t>
            </w:r>
            <w:proofErr w:type="spellEnd"/>
          </w:p>
          <w:p w14:paraId="126BDD36" w14:textId="77777777" w:rsidR="00711E25" w:rsidRPr="00A14514" w:rsidRDefault="00711E25" w:rsidP="003D476A">
            <w:pPr>
              <w:pStyle w:val="ad"/>
            </w:pPr>
          </w:p>
          <w:p w14:paraId="4F120B67" w14:textId="77777777" w:rsidR="00711E25" w:rsidRPr="00A14514" w:rsidRDefault="00711E25" w:rsidP="003D476A">
            <w:pPr>
              <w:pStyle w:val="ad"/>
            </w:pPr>
          </w:p>
        </w:tc>
        <w:tc>
          <w:tcPr>
            <w:tcW w:w="2396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024C3D65" w14:textId="77777777" w:rsidR="00711E25" w:rsidRPr="00A14514" w:rsidRDefault="00711E25" w:rsidP="00C43F31">
            <w:pPr>
              <w:spacing w:after="0"/>
              <w:ind w:right="-122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СанПиН, ГН № 52</w:t>
            </w:r>
          </w:p>
          <w:p w14:paraId="41DC1067" w14:textId="77777777" w:rsidR="00711E25" w:rsidRPr="00A14514" w:rsidRDefault="00711E25" w:rsidP="00C43F31">
            <w:pPr>
              <w:spacing w:after="0"/>
              <w:ind w:right="-122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 2.3.2.1078-01</w:t>
            </w:r>
          </w:p>
          <w:p w14:paraId="326E088D" w14:textId="77777777" w:rsidR="00711E25" w:rsidRPr="00A14514" w:rsidRDefault="00711E25" w:rsidP="00C43F31">
            <w:pPr>
              <w:spacing w:after="0"/>
              <w:ind w:right="-122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ГН-23 от 25.01.2021 № 37</w:t>
            </w:r>
          </w:p>
          <w:p w14:paraId="424ADE7E" w14:textId="77777777" w:rsidR="00711E25" w:rsidRPr="00A14514" w:rsidRDefault="00711E25" w:rsidP="00C43F31">
            <w:pPr>
              <w:spacing w:after="0"/>
              <w:ind w:right="-122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ГН-31 от 25.01.2021 № 37</w:t>
            </w:r>
          </w:p>
          <w:p w14:paraId="4D46565F" w14:textId="77777777" w:rsidR="00711E25" w:rsidRPr="00A14514" w:rsidRDefault="00711E25" w:rsidP="00C43F31">
            <w:pPr>
              <w:spacing w:after="0"/>
              <w:ind w:right="-122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Регламент Комиссии № 2073/2005/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EC</w:t>
            </w:r>
          </w:p>
          <w:p w14:paraId="1E6C691C" w14:textId="77777777" w:rsidR="00711E25" w:rsidRPr="00A14514" w:rsidRDefault="00711E25" w:rsidP="00C43F31">
            <w:pPr>
              <w:numPr>
                <w:ilvl w:val="12"/>
                <w:numId w:val="0"/>
              </w:numPr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82" w:type="dxa"/>
            <w:tcBorders>
              <w:top w:val="single" w:sz="2" w:space="0" w:color="auto"/>
              <w:left w:val="single" w:sz="4" w:space="0" w:color="auto"/>
            </w:tcBorders>
          </w:tcPr>
          <w:p w14:paraId="40090E8B" w14:textId="77777777" w:rsidR="00711E25" w:rsidRPr="00A14514" w:rsidRDefault="00711E25" w:rsidP="00EB4EB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10444.15-94</w:t>
            </w:r>
          </w:p>
          <w:p w14:paraId="367FCD41" w14:textId="77777777" w:rsidR="00711E25" w:rsidRPr="00A14514" w:rsidRDefault="00711E25" w:rsidP="00EC3E7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О 4833-1:2013 </w:t>
            </w:r>
          </w:p>
          <w:p w14:paraId="5FF1F986" w14:textId="77777777" w:rsidR="00711E25" w:rsidRPr="00A14514" w:rsidRDefault="00711E25" w:rsidP="00EC3E7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26670-91</w:t>
            </w:r>
          </w:p>
        </w:tc>
      </w:tr>
      <w:tr w:rsidR="00711E25" w:rsidRPr="00A14514" w14:paraId="67DE4E59" w14:textId="77777777" w:rsidTr="004A023C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A8969" w14:textId="77777777" w:rsidR="00711E25" w:rsidRPr="00A14514" w:rsidRDefault="00711E25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5.15*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1264FD1" w14:textId="77777777" w:rsidR="00711E25" w:rsidRPr="00A14514" w:rsidRDefault="00711E25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D0FA7E" w14:textId="77777777" w:rsidR="00711E25" w:rsidRPr="00A14514" w:rsidRDefault="00711E25" w:rsidP="001F152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10.12/01.086</w:t>
            </w:r>
          </w:p>
          <w:p w14:paraId="0D266707" w14:textId="77777777" w:rsidR="00711E25" w:rsidRPr="00A14514" w:rsidRDefault="00711E25" w:rsidP="001F152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10.13/01.086</w:t>
            </w:r>
          </w:p>
          <w:p w14:paraId="154B3450" w14:textId="77777777" w:rsidR="00711E25" w:rsidRPr="00A14514" w:rsidRDefault="00711E25" w:rsidP="001F152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01.47/01.086</w:t>
            </w:r>
          </w:p>
          <w:p w14:paraId="0122A075" w14:textId="77777777" w:rsidR="00711E25" w:rsidRPr="00A14514" w:rsidRDefault="00711E25" w:rsidP="00321A7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14:paraId="28724F3E" w14:textId="77777777" w:rsidR="00711E25" w:rsidRPr="00A14514" w:rsidRDefault="00711E25" w:rsidP="003D476A">
            <w:pPr>
              <w:pStyle w:val="ad"/>
            </w:pPr>
            <w:r w:rsidRPr="00A14514">
              <w:t>БГКП (</w:t>
            </w:r>
            <w:proofErr w:type="spellStart"/>
            <w:r w:rsidRPr="00A14514">
              <w:t>колиформы</w:t>
            </w:r>
            <w:proofErr w:type="spellEnd"/>
            <w:r w:rsidRPr="00A14514">
              <w:t>)</w:t>
            </w:r>
          </w:p>
        </w:tc>
        <w:tc>
          <w:tcPr>
            <w:tcW w:w="2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56D3D8" w14:textId="77777777" w:rsidR="00711E25" w:rsidRPr="00A14514" w:rsidRDefault="00711E25" w:rsidP="002F375D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left w:val="single" w:sz="4" w:space="0" w:color="auto"/>
              <w:bottom w:val="single" w:sz="4" w:space="0" w:color="auto"/>
            </w:tcBorders>
          </w:tcPr>
          <w:p w14:paraId="5209CE09" w14:textId="77777777" w:rsidR="00711E25" w:rsidRPr="00A14514" w:rsidRDefault="00711E25" w:rsidP="00321A7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31747-2012</w:t>
            </w:r>
          </w:p>
          <w:p w14:paraId="5D321937" w14:textId="77777777" w:rsidR="00711E25" w:rsidRPr="00A14514" w:rsidRDefault="00711E25" w:rsidP="00321A7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ISO 4831:2006</w:t>
            </w:r>
          </w:p>
          <w:p w14:paraId="65FE4D09" w14:textId="77777777" w:rsidR="00711E25" w:rsidRPr="00A14514" w:rsidRDefault="00711E25" w:rsidP="005E3A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Инструкция по приме</w:t>
            </w:r>
            <w:r w:rsidR="005E3AD5" w:rsidRPr="00A14514">
              <w:rPr>
                <w:rFonts w:ascii="Times New Roman" w:hAnsi="Times New Roman"/>
                <w:sz w:val="20"/>
                <w:szCs w:val="20"/>
              </w:rPr>
              <w:t>-нению рег.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№ 163-1208</w:t>
            </w:r>
          </w:p>
        </w:tc>
      </w:tr>
      <w:tr w:rsidR="00711E25" w:rsidRPr="00A14514" w14:paraId="381ED143" w14:textId="77777777" w:rsidTr="00877EDB">
        <w:trPr>
          <w:trHeight w:val="63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670A4BE" w14:textId="77777777" w:rsidR="00711E25" w:rsidRPr="00A14514" w:rsidRDefault="00711E25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t>5.16*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A6CE2E4" w14:textId="77777777" w:rsidR="00711E25" w:rsidRPr="00A14514" w:rsidRDefault="00711E25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E4924CF" w14:textId="77777777" w:rsidR="00711E25" w:rsidRPr="00A14514" w:rsidRDefault="00711E25" w:rsidP="00CB1966">
            <w:pPr>
              <w:spacing w:after="0"/>
              <w:ind w:left="-108" w:right="-141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10.12/01.086</w:t>
            </w:r>
          </w:p>
          <w:p w14:paraId="57160D30" w14:textId="77777777" w:rsidR="00711E25" w:rsidRPr="00A14514" w:rsidRDefault="00711E25" w:rsidP="001F152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10.13/01.086</w:t>
            </w:r>
          </w:p>
          <w:p w14:paraId="0404CB2D" w14:textId="77777777" w:rsidR="00711E25" w:rsidRPr="00A14514" w:rsidRDefault="00711E25" w:rsidP="001F152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01.47/01.086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14:paraId="46F31D91" w14:textId="77777777" w:rsidR="00711E25" w:rsidRPr="00A14514" w:rsidRDefault="00711E25" w:rsidP="006B7275">
            <w:pPr>
              <w:pStyle w:val="ad"/>
            </w:pPr>
            <w:r w:rsidRPr="00A14514">
              <w:t xml:space="preserve">Патогенные микроорганизмы, в </w:t>
            </w:r>
            <w:proofErr w:type="spellStart"/>
            <w:r w:rsidRPr="00A14514">
              <w:t>т.ч.сальмонеллы</w:t>
            </w:r>
            <w:proofErr w:type="spellEnd"/>
          </w:p>
        </w:tc>
        <w:tc>
          <w:tcPr>
            <w:tcW w:w="2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C2218F" w14:textId="77777777" w:rsidR="00711E25" w:rsidRPr="00A14514" w:rsidRDefault="00711E25" w:rsidP="006421F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</w:tcPr>
          <w:p w14:paraId="6D8E5BA4" w14:textId="77777777" w:rsidR="00711E25" w:rsidRPr="00A14514" w:rsidRDefault="00711E25" w:rsidP="00321A7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31659-2012</w:t>
            </w:r>
          </w:p>
          <w:p w14:paraId="095E839D" w14:textId="77777777" w:rsidR="00711E25" w:rsidRPr="00A14514" w:rsidRDefault="00711E25" w:rsidP="00F712C0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 xml:space="preserve"> 6579-1:2017</w:t>
            </w:r>
          </w:p>
          <w:p w14:paraId="09EBDA35" w14:textId="77777777" w:rsidR="00711E25" w:rsidRPr="00A14514" w:rsidRDefault="00711E25" w:rsidP="00CF1897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1E25" w:rsidRPr="00A14514" w14:paraId="3D555E1F" w14:textId="77777777" w:rsidTr="001E5A01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EBF0D" w14:textId="77777777" w:rsidR="00711E25" w:rsidRPr="00A14514" w:rsidRDefault="00711E25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5.17*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02AF" w14:textId="77777777" w:rsidR="00711E25" w:rsidRPr="00A14514" w:rsidRDefault="00711E25" w:rsidP="002B3EE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A673" w14:textId="77777777" w:rsidR="00711E25" w:rsidRPr="00A14514" w:rsidRDefault="00711E25" w:rsidP="00CB1966">
            <w:pPr>
              <w:spacing w:after="0"/>
              <w:ind w:left="-108" w:right="-141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10.12/01.086</w:t>
            </w:r>
          </w:p>
          <w:p w14:paraId="32E9706E" w14:textId="77777777" w:rsidR="00711E25" w:rsidRPr="00A14514" w:rsidRDefault="00711E25" w:rsidP="001F152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10.13/01.086</w:t>
            </w:r>
          </w:p>
          <w:p w14:paraId="408AFFF5" w14:textId="77777777" w:rsidR="00711E25" w:rsidRPr="00A14514" w:rsidRDefault="00711E25" w:rsidP="00CB1966">
            <w:pPr>
              <w:spacing w:after="0"/>
              <w:ind w:left="-108" w:right="-141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01.47/01.086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253C" w14:textId="77777777" w:rsidR="00711E25" w:rsidRPr="00A14514" w:rsidRDefault="00711E25" w:rsidP="003D476A">
            <w:pPr>
              <w:pStyle w:val="ad"/>
            </w:pPr>
            <w:r w:rsidRPr="00A14514">
              <w:rPr>
                <w:lang w:val="en-US"/>
              </w:rPr>
              <w:t>S</w:t>
            </w:r>
            <w:r w:rsidRPr="00A14514">
              <w:t>.</w:t>
            </w:r>
            <w:r w:rsidRPr="00A14514">
              <w:rPr>
                <w:lang w:val="en-US"/>
              </w:rPr>
              <w:t>aureus</w:t>
            </w:r>
          </w:p>
        </w:tc>
        <w:tc>
          <w:tcPr>
            <w:tcW w:w="2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305B" w14:textId="77777777" w:rsidR="00711E25" w:rsidRPr="00A14514" w:rsidRDefault="00711E25" w:rsidP="001F152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left w:val="single" w:sz="4" w:space="0" w:color="auto"/>
              <w:bottom w:val="single" w:sz="4" w:space="0" w:color="auto"/>
            </w:tcBorders>
          </w:tcPr>
          <w:p w14:paraId="182310CB" w14:textId="77777777" w:rsidR="00711E25" w:rsidRPr="00A14514" w:rsidRDefault="00711E25" w:rsidP="00F51A2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</w:t>
            </w:r>
            <w:r w:rsidRPr="00A14514">
              <w:rPr>
                <w:rFonts w:ascii="Times New Roman" w:hAnsi="Times New Roman"/>
                <w:sz w:val="20"/>
                <w:szCs w:val="20"/>
                <w:lang w:val="de-DE"/>
              </w:rPr>
              <w:t>31746-2012</w:t>
            </w:r>
          </w:p>
          <w:p w14:paraId="1447E748" w14:textId="77777777" w:rsidR="00711E25" w:rsidRPr="00A14514" w:rsidRDefault="00711E25" w:rsidP="00F51A2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(</w:t>
            </w:r>
            <w:r w:rsidRPr="00A14514">
              <w:rPr>
                <w:rFonts w:ascii="Times New Roman" w:hAnsi="Times New Roman"/>
                <w:sz w:val="20"/>
                <w:szCs w:val="20"/>
                <w:lang w:val="de-DE"/>
              </w:rPr>
              <w:t>ISO 6888-2:1999</w:t>
            </w:r>
          </w:p>
          <w:p w14:paraId="25807D17" w14:textId="77777777" w:rsidR="00711E25" w:rsidRPr="00A14514" w:rsidRDefault="00711E25" w:rsidP="00F51A2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de-DE"/>
              </w:rPr>
              <w:t>ISO 6888-3:2003</w:t>
            </w:r>
          </w:p>
          <w:p w14:paraId="4D4B9D38" w14:textId="77777777" w:rsidR="00711E25" w:rsidRPr="00A14514" w:rsidRDefault="00711E25" w:rsidP="00F51A2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de-DE"/>
              </w:rPr>
              <w:t>ISO 6888-1:1999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68DB3A38" w14:textId="77777777" w:rsidR="00711E25" w:rsidRPr="00A14514" w:rsidRDefault="00711E25" w:rsidP="005E3A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Инструкция по приме</w:t>
            </w:r>
            <w:r w:rsidR="005E3AD5" w:rsidRPr="00A14514">
              <w:rPr>
                <w:rFonts w:ascii="Times New Roman" w:hAnsi="Times New Roman"/>
                <w:sz w:val="20"/>
                <w:szCs w:val="20"/>
              </w:rPr>
              <w:t>-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нению рег.№ 163-1208</w:t>
            </w:r>
          </w:p>
        </w:tc>
      </w:tr>
    </w:tbl>
    <w:p w14:paraId="0F0894B2" w14:textId="77777777" w:rsidR="00877EDB" w:rsidRPr="00A14514" w:rsidRDefault="00877EDB">
      <w:r w:rsidRPr="00A14514">
        <w:br w:type="page"/>
      </w:r>
    </w:p>
    <w:tbl>
      <w:tblPr>
        <w:tblW w:w="1063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985"/>
        <w:gridCol w:w="1134"/>
        <w:gridCol w:w="2126"/>
        <w:gridCol w:w="2396"/>
        <w:gridCol w:w="2282"/>
      </w:tblGrid>
      <w:tr w:rsidR="004E1994" w:rsidRPr="00A14514" w14:paraId="412FD061" w14:textId="77777777" w:rsidTr="00072727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2470" w14:textId="77777777" w:rsidR="003D2DDA" w:rsidRPr="00A14514" w:rsidRDefault="00767F70" w:rsidP="003D2DD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lastRenderedPageBreak/>
              <w:br w:type="page"/>
            </w:r>
            <w:r w:rsidR="003D2DDA" w:rsidRPr="00A1451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CA3B" w14:textId="77777777" w:rsidR="003D2DDA" w:rsidRPr="00A14514" w:rsidRDefault="003D2DDA" w:rsidP="003D2DD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C7A28B3" w14:textId="77777777" w:rsidR="003D2DDA" w:rsidRPr="00A14514" w:rsidRDefault="003D2DDA" w:rsidP="003D2DDA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78511D" w14:textId="77777777" w:rsidR="003D2DDA" w:rsidRPr="00A14514" w:rsidRDefault="003D2DDA" w:rsidP="003D2DDA">
            <w:pPr>
              <w:pStyle w:val="ad"/>
              <w:jc w:val="center"/>
            </w:pPr>
            <w:r w:rsidRPr="00A14514">
              <w:t>4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CCA992" w14:textId="77777777" w:rsidR="003D2DDA" w:rsidRPr="00A14514" w:rsidRDefault="003D2DDA" w:rsidP="003D2DDA">
            <w:pPr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</w:tcPr>
          <w:p w14:paraId="5D91E5F5" w14:textId="77777777" w:rsidR="003D2DDA" w:rsidRPr="00A14514" w:rsidRDefault="003D2DDA" w:rsidP="003D2DDA">
            <w:pPr>
              <w:numPr>
                <w:ilvl w:val="12"/>
                <w:numId w:val="0"/>
              </w:num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5E3AD5" w:rsidRPr="00A14514" w14:paraId="1E29A88F" w14:textId="77777777" w:rsidTr="007A424A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F40D" w14:textId="77777777" w:rsidR="005E3AD5" w:rsidRPr="00A14514" w:rsidRDefault="005E3AD5" w:rsidP="007A42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5.18*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FF47642" w14:textId="77777777" w:rsidR="005E3AD5" w:rsidRPr="00A14514" w:rsidRDefault="005E3AD5" w:rsidP="002B3EEF">
            <w:pPr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Мясо птицы и продукты ее переработки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98C28" w14:textId="77777777" w:rsidR="005E3AD5" w:rsidRPr="00A14514" w:rsidRDefault="005E3AD5" w:rsidP="007A424A">
            <w:pPr>
              <w:spacing w:after="0"/>
              <w:ind w:left="-108" w:right="-141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10.12/01.086</w:t>
            </w:r>
          </w:p>
          <w:p w14:paraId="7C32ADA0" w14:textId="77777777" w:rsidR="005E3AD5" w:rsidRPr="00A14514" w:rsidRDefault="005E3AD5" w:rsidP="007A424A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10.13/01.086</w:t>
            </w:r>
          </w:p>
          <w:p w14:paraId="3F3BBDD3" w14:textId="77777777" w:rsidR="005E3AD5" w:rsidRPr="00A14514" w:rsidRDefault="005E3AD5" w:rsidP="007A424A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01.47/01.086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144D" w14:textId="77777777" w:rsidR="005E3AD5" w:rsidRPr="00A14514" w:rsidRDefault="005E3AD5" w:rsidP="007A424A">
            <w:pPr>
              <w:pStyle w:val="ad"/>
            </w:pPr>
            <w:r w:rsidRPr="00A14514">
              <w:rPr>
                <w:lang w:val="en-US"/>
              </w:rPr>
              <w:t>Proteus</w:t>
            </w:r>
          </w:p>
        </w:tc>
        <w:tc>
          <w:tcPr>
            <w:tcW w:w="23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58DC735" w14:textId="77777777" w:rsidR="005E3AD5" w:rsidRPr="00A14514" w:rsidRDefault="005E3AD5" w:rsidP="005335C2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СанПиН, ГН № 52</w:t>
            </w:r>
          </w:p>
          <w:p w14:paraId="3B201233" w14:textId="77777777" w:rsidR="005E3AD5" w:rsidRPr="00A14514" w:rsidRDefault="005E3AD5" w:rsidP="005335C2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 2.3.2.1078-01</w:t>
            </w:r>
          </w:p>
          <w:p w14:paraId="5866EF1D" w14:textId="77777777" w:rsidR="005E3AD5" w:rsidRPr="00A14514" w:rsidRDefault="005E3AD5" w:rsidP="005335C2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ГН-23 от 25.01.2021 № 37</w:t>
            </w:r>
          </w:p>
          <w:p w14:paraId="7FF01B66" w14:textId="77777777" w:rsidR="005E3AD5" w:rsidRPr="00A14514" w:rsidRDefault="005E3AD5" w:rsidP="005335C2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Регламент Комиссии № 2073/2005/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EC</w:t>
            </w:r>
          </w:p>
          <w:p w14:paraId="39581F87" w14:textId="77777777" w:rsidR="005E3AD5" w:rsidRPr="00A14514" w:rsidRDefault="005E3AD5" w:rsidP="005335C2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82" w:type="dxa"/>
            <w:tcBorders>
              <w:left w:val="single" w:sz="4" w:space="0" w:color="auto"/>
              <w:bottom w:val="single" w:sz="4" w:space="0" w:color="auto"/>
            </w:tcBorders>
          </w:tcPr>
          <w:p w14:paraId="04BE411C" w14:textId="77777777" w:rsidR="005E3AD5" w:rsidRPr="00A14514" w:rsidRDefault="005E3AD5" w:rsidP="007A424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28560-90</w:t>
            </w:r>
          </w:p>
          <w:p w14:paraId="11D47217" w14:textId="77777777" w:rsidR="005E3AD5" w:rsidRPr="00A14514" w:rsidRDefault="005E3AD5" w:rsidP="007A424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3AD5" w:rsidRPr="00A14514" w14:paraId="4ADFF95D" w14:textId="77777777" w:rsidTr="00072727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4560" w14:textId="77777777" w:rsidR="005E3AD5" w:rsidRPr="00A14514" w:rsidRDefault="005E3AD5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5.19*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563C08" w14:textId="77777777" w:rsidR="005E3AD5" w:rsidRPr="00A14514" w:rsidRDefault="005E3AD5" w:rsidP="002B3EE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E49D5AD" w14:textId="77777777" w:rsidR="005E3AD5" w:rsidRPr="00A14514" w:rsidRDefault="005E3AD5" w:rsidP="003D2DDA">
            <w:pPr>
              <w:spacing w:after="0"/>
              <w:ind w:left="-108" w:right="-141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10.12/01.086</w:t>
            </w:r>
          </w:p>
          <w:p w14:paraId="61970E5C" w14:textId="77777777" w:rsidR="005E3AD5" w:rsidRPr="00A14514" w:rsidRDefault="005E3AD5" w:rsidP="001F152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10.13/01.086</w:t>
            </w:r>
          </w:p>
          <w:p w14:paraId="7B0EC851" w14:textId="77777777" w:rsidR="005E3AD5" w:rsidRPr="00A14514" w:rsidRDefault="005E3AD5" w:rsidP="001F152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01.47/01.086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27D705" w14:textId="77777777" w:rsidR="005E3AD5" w:rsidRPr="00A14514" w:rsidRDefault="005E3AD5" w:rsidP="003D476A">
            <w:pPr>
              <w:pStyle w:val="ad"/>
            </w:pPr>
            <w:proofErr w:type="spellStart"/>
            <w:r w:rsidRPr="00A14514">
              <w:t>Сульфитредуциру-ющиеклостридии</w:t>
            </w:r>
            <w:proofErr w:type="spellEnd"/>
          </w:p>
        </w:tc>
        <w:tc>
          <w:tcPr>
            <w:tcW w:w="2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709D93" w14:textId="77777777" w:rsidR="005E3AD5" w:rsidRPr="00A14514" w:rsidRDefault="005E3AD5" w:rsidP="005335C2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</w:tcPr>
          <w:p w14:paraId="2B5A0A8A" w14:textId="77777777" w:rsidR="005E3AD5" w:rsidRPr="00A14514" w:rsidRDefault="005E3AD5" w:rsidP="00803BB1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29185-2014</w:t>
            </w:r>
          </w:p>
          <w:p w14:paraId="385311FF" w14:textId="77777777" w:rsidR="005E3AD5" w:rsidRPr="00A14514" w:rsidRDefault="005E3AD5" w:rsidP="00321A7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10444.9-88</w:t>
            </w:r>
          </w:p>
          <w:p w14:paraId="65E63083" w14:textId="77777777" w:rsidR="005E3AD5" w:rsidRPr="00A14514" w:rsidRDefault="005E3AD5" w:rsidP="0020113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31744-2012</w:t>
            </w:r>
          </w:p>
        </w:tc>
      </w:tr>
      <w:tr w:rsidR="005E3AD5" w:rsidRPr="00A14514" w14:paraId="6D2A29E3" w14:textId="77777777" w:rsidTr="00072727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E5495" w14:textId="77777777" w:rsidR="005E3AD5" w:rsidRPr="00A14514" w:rsidRDefault="005E3AD5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5.20*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AF8BE7" w14:textId="77777777" w:rsidR="005E3AD5" w:rsidRPr="00A14514" w:rsidRDefault="005E3AD5" w:rsidP="002B3EE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5970A76" w14:textId="77777777" w:rsidR="005E3AD5" w:rsidRPr="00A14514" w:rsidRDefault="005E3AD5" w:rsidP="003D2DDA">
            <w:pPr>
              <w:spacing w:after="0"/>
              <w:ind w:left="-108" w:right="-141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10.12/01.086</w:t>
            </w:r>
          </w:p>
          <w:p w14:paraId="1E794023" w14:textId="77777777" w:rsidR="005E3AD5" w:rsidRPr="00A14514" w:rsidRDefault="005E3AD5" w:rsidP="001F152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10.13/01.086</w:t>
            </w:r>
          </w:p>
          <w:p w14:paraId="2C9E4E71" w14:textId="77777777" w:rsidR="005E3AD5" w:rsidRPr="00A14514" w:rsidRDefault="005E3AD5" w:rsidP="003D2DDA">
            <w:pPr>
              <w:spacing w:after="0"/>
              <w:ind w:left="-108" w:right="-141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01.47/01.086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503402B7" w14:textId="77777777" w:rsidR="005E3AD5" w:rsidRPr="00A14514" w:rsidRDefault="005E3AD5" w:rsidP="003D476A">
            <w:pPr>
              <w:pStyle w:val="ad"/>
            </w:pPr>
            <w:r w:rsidRPr="00A14514">
              <w:t>Энтерококки</w:t>
            </w:r>
          </w:p>
        </w:tc>
        <w:tc>
          <w:tcPr>
            <w:tcW w:w="2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591320" w14:textId="77777777" w:rsidR="005E3AD5" w:rsidRPr="00A14514" w:rsidRDefault="005E3AD5" w:rsidP="0020113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left w:val="single" w:sz="4" w:space="0" w:color="auto"/>
            </w:tcBorders>
          </w:tcPr>
          <w:p w14:paraId="523F9B00" w14:textId="77777777" w:rsidR="005E3AD5" w:rsidRPr="00A14514" w:rsidRDefault="005E3AD5" w:rsidP="00321A7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28566-90</w:t>
            </w:r>
          </w:p>
        </w:tc>
      </w:tr>
      <w:tr w:rsidR="005E3AD5" w:rsidRPr="00A14514" w14:paraId="3DEAE63E" w14:textId="77777777" w:rsidTr="00072727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5CFF8" w14:textId="77777777" w:rsidR="005E3AD5" w:rsidRPr="00A14514" w:rsidRDefault="005E3AD5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5.21*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582326" w14:textId="77777777" w:rsidR="005E3AD5" w:rsidRPr="00A14514" w:rsidRDefault="005E3AD5" w:rsidP="002B3EE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34962A3" w14:textId="77777777" w:rsidR="005E3AD5" w:rsidRPr="00A14514" w:rsidRDefault="005E3AD5" w:rsidP="003D2DDA">
            <w:pPr>
              <w:spacing w:after="0"/>
              <w:ind w:left="-108" w:right="-141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10.12/01.086</w:t>
            </w:r>
          </w:p>
          <w:p w14:paraId="4159EE64" w14:textId="77777777" w:rsidR="005E3AD5" w:rsidRPr="00A14514" w:rsidRDefault="005E3AD5" w:rsidP="001F152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10.13/01.086</w:t>
            </w:r>
          </w:p>
          <w:p w14:paraId="321B50BD" w14:textId="77777777" w:rsidR="005E3AD5" w:rsidRPr="00A14514" w:rsidRDefault="005E3AD5" w:rsidP="001F152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01.47/01.086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5CF53767" w14:textId="77777777" w:rsidR="005E3AD5" w:rsidRPr="00A14514" w:rsidRDefault="005E3AD5" w:rsidP="003D476A">
            <w:pPr>
              <w:pStyle w:val="ad"/>
            </w:pPr>
            <w:r w:rsidRPr="00A14514">
              <w:t xml:space="preserve">Бактерии семейства </w:t>
            </w:r>
            <w:r w:rsidRPr="00A14514">
              <w:rPr>
                <w:lang w:val="en-US"/>
              </w:rPr>
              <w:t>E</w:t>
            </w:r>
            <w:r w:rsidRPr="00A14514">
              <w:t>n</w:t>
            </w:r>
            <w:proofErr w:type="spellStart"/>
            <w:r w:rsidRPr="00A14514">
              <w:rPr>
                <w:lang w:val="en-US"/>
              </w:rPr>
              <w:t>terobacteriaceae</w:t>
            </w:r>
            <w:proofErr w:type="spellEnd"/>
          </w:p>
        </w:tc>
        <w:tc>
          <w:tcPr>
            <w:tcW w:w="2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5B54F7" w14:textId="77777777" w:rsidR="005E3AD5" w:rsidRPr="00A14514" w:rsidRDefault="005E3AD5" w:rsidP="0020113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left w:val="single" w:sz="4" w:space="0" w:color="auto"/>
            </w:tcBorders>
          </w:tcPr>
          <w:p w14:paraId="38D76CCF" w14:textId="77777777" w:rsidR="005E3AD5" w:rsidRPr="00A14514" w:rsidRDefault="005E3AD5" w:rsidP="008A5455">
            <w:pPr>
              <w:spacing w:after="0"/>
              <w:ind w:right="-113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32064-2013</w:t>
            </w:r>
          </w:p>
          <w:p w14:paraId="3B761C50" w14:textId="77777777" w:rsidR="005E3AD5" w:rsidRPr="00A14514" w:rsidRDefault="005E3AD5" w:rsidP="008A5455">
            <w:pPr>
              <w:numPr>
                <w:ilvl w:val="12"/>
                <w:numId w:val="0"/>
              </w:numPr>
              <w:spacing w:after="0"/>
              <w:ind w:right="-17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ISO 21528-1-20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2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  <w:p w14:paraId="3D28FE1B" w14:textId="77777777" w:rsidR="005E3AD5" w:rsidRPr="00A14514" w:rsidRDefault="005E3AD5" w:rsidP="008A5455">
            <w:pPr>
              <w:numPr>
                <w:ilvl w:val="12"/>
                <w:numId w:val="0"/>
              </w:numPr>
              <w:spacing w:after="0"/>
              <w:ind w:right="-113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 21528-1:2017</w:t>
            </w:r>
          </w:p>
          <w:p w14:paraId="68A931DD" w14:textId="77777777" w:rsidR="005E3AD5" w:rsidRPr="00A14514" w:rsidRDefault="005E3AD5" w:rsidP="008A5455">
            <w:pPr>
              <w:numPr>
                <w:ilvl w:val="12"/>
                <w:numId w:val="0"/>
              </w:numPr>
              <w:spacing w:after="0"/>
              <w:ind w:right="-113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 21528-2:2017</w:t>
            </w:r>
          </w:p>
        </w:tc>
      </w:tr>
      <w:tr w:rsidR="005E3AD5" w:rsidRPr="00A14514" w14:paraId="44321BE0" w14:textId="77777777" w:rsidTr="00072727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B522" w14:textId="77777777" w:rsidR="005E3AD5" w:rsidRPr="00A14514" w:rsidRDefault="005E3AD5" w:rsidP="005335C2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5.22*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24C6AC" w14:textId="77777777" w:rsidR="005E3AD5" w:rsidRPr="00A14514" w:rsidRDefault="005E3AD5" w:rsidP="002B3EE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0E68EED" w14:textId="77777777" w:rsidR="005E3AD5" w:rsidRPr="00A14514" w:rsidRDefault="005E3AD5" w:rsidP="003D2DDA">
            <w:pPr>
              <w:spacing w:after="0"/>
              <w:ind w:left="-108" w:right="-141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10.12/01.086</w:t>
            </w:r>
          </w:p>
          <w:p w14:paraId="4805D6CA" w14:textId="77777777" w:rsidR="005E3AD5" w:rsidRPr="00A14514" w:rsidRDefault="005E3AD5" w:rsidP="003D2DDA">
            <w:pPr>
              <w:spacing w:after="0"/>
              <w:ind w:left="-108" w:right="-141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10.13/01.086</w:t>
            </w:r>
          </w:p>
          <w:p w14:paraId="230DE22B" w14:textId="77777777" w:rsidR="005E3AD5" w:rsidRPr="00A14514" w:rsidRDefault="005E3AD5" w:rsidP="003D2DDA">
            <w:pPr>
              <w:spacing w:after="0"/>
              <w:ind w:left="-108" w:right="-141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01.47/01.086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66AA5CD7" w14:textId="77777777" w:rsidR="005E3AD5" w:rsidRPr="00A14514" w:rsidRDefault="005E3AD5" w:rsidP="005335C2">
            <w:pPr>
              <w:pStyle w:val="ad"/>
            </w:pPr>
            <w:proofErr w:type="spellStart"/>
            <w:r w:rsidRPr="00A14514">
              <w:t>Listeria</w:t>
            </w:r>
            <w:proofErr w:type="spellEnd"/>
          </w:p>
          <w:p w14:paraId="30B8A06A" w14:textId="77777777" w:rsidR="005E3AD5" w:rsidRPr="00A14514" w:rsidRDefault="005E3AD5" w:rsidP="005335C2">
            <w:pPr>
              <w:pStyle w:val="ad"/>
            </w:pPr>
            <w:proofErr w:type="spellStart"/>
            <w:r w:rsidRPr="00A14514">
              <w:t>monocytogenes</w:t>
            </w:r>
            <w:proofErr w:type="spellEnd"/>
          </w:p>
        </w:tc>
        <w:tc>
          <w:tcPr>
            <w:tcW w:w="2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EEC319" w14:textId="77777777" w:rsidR="005E3AD5" w:rsidRPr="00A14514" w:rsidRDefault="005E3AD5" w:rsidP="0020113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left w:val="single" w:sz="4" w:space="0" w:color="auto"/>
            </w:tcBorders>
          </w:tcPr>
          <w:p w14:paraId="23BF5F97" w14:textId="77777777" w:rsidR="005E3AD5" w:rsidRPr="00A14514" w:rsidRDefault="005E3AD5" w:rsidP="003836B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32031-2022</w:t>
            </w:r>
          </w:p>
          <w:p w14:paraId="7FC2DE98" w14:textId="77777777" w:rsidR="005E3AD5" w:rsidRPr="00A14514" w:rsidRDefault="005E3AD5" w:rsidP="005335C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ISO 11290-1:2017</w:t>
            </w:r>
          </w:p>
          <w:p w14:paraId="71E27D01" w14:textId="77777777" w:rsidR="005E3AD5" w:rsidRPr="00A14514" w:rsidRDefault="005E3AD5" w:rsidP="005335C2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Инструкция по применению рег. </w:t>
            </w:r>
          </w:p>
          <w:p w14:paraId="18E27F16" w14:textId="77777777" w:rsidR="005E3AD5" w:rsidRPr="00A14514" w:rsidRDefault="005E3AD5" w:rsidP="005335C2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№ 073-0210</w:t>
            </w:r>
          </w:p>
        </w:tc>
      </w:tr>
      <w:tr w:rsidR="005E3AD5" w:rsidRPr="00A14514" w14:paraId="5D33C8A9" w14:textId="77777777" w:rsidTr="00072727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32A5" w14:textId="77777777" w:rsidR="005E3AD5" w:rsidRPr="00A14514" w:rsidRDefault="005E3AD5" w:rsidP="005335C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5.23*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F7CEB8" w14:textId="77777777" w:rsidR="005E3AD5" w:rsidRPr="00A14514" w:rsidRDefault="005E3AD5" w:rsidP="002B3EE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CC2161A" w14:textId="77777777" w:rsidR="005E3AD5" w:rsidRPr="00A14514" w:rsidRDefault="005E3AD5" w:rsidP="003D2DDA">
            <w:pPr>
              <w:spacing w:after="0"/>
              <w:ind w:left="-108" w:right="-141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10.12/01.086</w:t>
            </w:r>
          </w:p>
          <w:p w14:paraId="7CD6B231" w14:textId="77777777" w:rsidR="005E3AD5" w:rsidRPr="00A14514" w:rsidRDefault="005E3AD5" w:rsidP="003D2DDA">
            <w:pPr>
              <w:spacing w:after="0"/>
              <w:ind w:left="-108" w:right="-141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10.13/01.086</w:t>
            </w:r>
          </w:p>
          <w:p w14:paraId="537EFE55" w14:textId="77777777" w:rsidR="005E3AD5" w:rsidRPr="00A14514" w:rsidRDefault="005E3AD5" w:rsidP="003D2DDA">
            <w:pPr>
              <w:spacing w:after="0"/>
              <w:ind w:left="-108" w:right="-141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01.47/01.086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49EFD886" w14:textId="77777777" w:rsidR="005E3AD5" w:rsidRPr="00A14514" w:rsidRDefault="005E3AD5" w:rsidP="005335C2">
            <w:pPr>
              <w:pStyle w:val="ad"/>
            </w:pPr>
            <w:r w:rsidRPr="00A14514">
              <w:t xml:space="preserve">E. </w:t>
            </w:r>
            <w:proofErr w:type="spellStart"/>
            <w:r w:rsidRPr="00A14514">
              <w:t>coli</w:t>
            </w:r>
            <w:proofErr w:type="spellEnd"/>
          </w:p>
        </w:tc>
        <w:tc>
          <w:tcPr>
            <w:tcW w:w="2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5257C3" w14:textId="77777777" w:rsidR="005E3AD5" w:rsidRPr="00A14514" w:rsidRDefault="005E3AD5" w:rsidP="0020113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left w:val="single" w:sz="4" w:space="0" w:color="auto"/>
            </w:tcBorders>
          </w:tcPr>
          <w:p w14:paraId="1EFD8778" w14:textId="77777777" w:rsidR="005E3AD5" w:rsidRPr="00A14514" w:rsidRDefault="005E3AD5" w:rsidP="005335C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30726-2001</w:t>
            </w:r>
          </w:p>
          <w:p w14:paraId="7F42BFD6" w14:textId="77777777" w:rsidR="005E3AD5" w:rsidRPr="00A14514" w:rsidRDefault="005E3AD5" w:rsidP="005335C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Инструкция по применению рег.  </w:t>
            </w:r>
          </w:p>
          <w:p w14:paraId="3EC66C41" w14:textId="77777777" w:rsidR="005E3AD5" w:rsidRPr="00A14514" w:rsidRDefault="005E3AD5" w:rsidP="005335C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№ 163-1208</w:t>
            </w:r>
          </w:p>
        </w:tc>
      </w:tr>
      <w:tr w:rsidR="005E3AD5" w:rsidRPr="00A14514" w14:paraId="7EBBF949" w14:textId="77777777" w:rsidTr="00072727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ED70" w14:textId="77777777" w:rsidR="005E3AD5" w:rsidRPr="00A14514" w:rsidRDefault="005E3AD5" w:rsidP="005335C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5.24*</w:t>
            </w:r>
          </w:p>
          <w:p w14:paraId="4692A6B2" w14:textId="77777777" w:rsidR="005E3AD5" w:rsidRPr="00A14514" w:rsidRDefault="005E3AD5" w:rsidP="005335C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311DFAC" w14:textId="77777777" w:rsidR="005E3AD5" w:rsidRPr="00A14514" w:rsidRDefault="005E3AD5" w:rsidP="002B3EE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7744" w14:textId="77777777" w:rsidR="005E3AD5" w:rsidRPr="00A14514" w:rsidRDefault="005E3AD5" w:rsidP="003D2DDA">
            <w:pPr>
              <w:spacing w:after="0"/>
              <w:ind w:left="-108" w:right="-141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10.12/01.086</w:t>
            </w:r>
          </w:p>
          <w:p w14:paraId="28F244DF" w14:textId="77777777" w:rsidR="005E3AD5" w:rsidRPr="00A14514" w:rsidRDefault="005E3AD5" w:rsidP="003D2DDA">
            <w:pPr>
              <w:spacing w:after="0"/>
              <w:ind w:left="-108" w:right="-141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10.13/01.086</w:t>
            </w:r>
          </w:p>
          <w:p w14:paraId="7148EF55" w14:textId="77777777" w:rsidR="005E3AD5" w:rsidRPr="00A14514" w:rsidRDefault="005E3AD5" w:rsidP="003D2DDA">
            <w:pPr>
              <w:spacing w:after="0"/>
              <w:ind w:left="-108" w:right="-141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01.47/01.086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2854B" w14:textId="77777777" w:rsidR="005E3AD5" w:rsidRPr="00A14514" w:rsidRDefault="005E3AD5" w:rsidP="005335C2">
            <w:pPr>
              <w:pStyle w:val="ad"/>
            </w:pPr>
            <w:r w:rsidRPr="00A14514">
              <w:t>Дрожжи,</w:t>
            </w:r>
          </w:p>
          <w:p w14:paraId="5F9059FF" w14:textId="77777777" w:rsidR="005E3AD5" w:rsidRPr="00A14514" w:rsidRDefault="005E3AD5" w:rsidP="005335C2">
            <w:pPr>
              <w:pStyle w:val="ad"/>
              <w:rPr>
                <w:lang w:val="en-US"/>
              </w:rPr>
            </w:pPr>
            <w:r w:rsidRPr="00A14514">
              <w:t>плесени</w:t>
            </w:r>
          </w:p>
        </w:tc>
        <w:tc>
          <w:tcPr>
            <w:tcW w:w="2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97DFA" w14:textId="77777777" w:rsidR="005E3AD5" w:rsidRPr="00A14514" w:rsidRDefault="005E3AD5" w:rsidP="0020113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left w:val="single" w:sz="4" w:space="0" w:color="auto"/>
              <w:bottom w:val="single" w:sz="4" w:space="0" w:color="auto"/>
            </w:tcBorders>
          </w:tcPr>
          <w:p w14:paraId="15C2C0B5" w14:textId="77777777" w:rsidR="005E3AD5" w:rsidRPr="00A14514" w:rsidRDefault="005E3AD5" w:rsidP="005335C2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10444.12-2013</w:t>
            </w:r>
          </w:p>
          <w:p w14:paraId="6B678DE8" w14:textId="77777777" w:rsidR="005E3AD5" w:rsidRPr="00A14514" w:rsidRDefault="005E3AD5" w:rsidP="005335C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994" w:rsidRPr="00A14514" w14:paraId="0DB2D54E" w14:textId="77777777" w:rsidTr="00072727">
        <w:trPr>
          <w:trHeight w:val="149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57570A" w14:textId="77777777" w:rsidR="00E2534D" w:rsidRPr="00A14514" w:rsidRDefault="00E2534D" w:rsidP="00E2534D">
            <w:pPr>
              <w:numPr>
                <w:ilvl w:val="12"/>
                <w:numId w:val="0"/>
              </w:num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/>
                <w:sz w:val="20"/>
                <w:szCs w:val="20"/>
              </w:rPr>
              <w:t>ул. Советских Пограничников,54, г. Брест, лаборатория СХТМИ</w:t>
            </w:r>
          </w:p>
        </w:tc>
      </w:tr>
      <w:tr w:rsidR="004E1994" w:rsidRPr="00A14514" w14:paraId="64055325" w14:textId="77777777" w:rsidTr="00072727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CD6E" w14:textId="77777777" w:rsidR="00E2534D" w:rsidRPr="00A14514" w:rsidRDefault="00E2534D" w:rsidP="00E253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5.25*</w:t>
            </w:r>
          </w:p>
        </w:tc>
        <w:tc>
          <w:tcPr>
            <w:tcW w:w="1985" w:type="dxa"/>
            <w:vMerge w:val="restart"/>
            <w:tcBorders>
              <w:top w:val="single" w:sz="2" w:space="0" w:color="auto"/>
              <w:left w:val="single" w:sz="4" w:space="0" w:color="auto"/>
            </w:tcBorders>
          </w:tcPr>
          <w:p w14:paraId="46AEC25D" w14:textId="77777777" w:rsidR="00E2534D" w:rsidRPr="00A14514" w:rsidRDefault="00E2534D" w:rsidP="00E253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Мясо птицы и продукты ее переработки</w:t>
            </w:r>
          </w:p>
        </w:tc>
        <w:tc>
          <w:tcPr>
            <w:tcW w:w="1134" w:type="dxa"/>
          </w:tcPr>
          <w:p w14:paraId="3963359D" w14:textId="77777777" w:rsidR="00E2534D" w:rsidRPr="00A14514" w:rsidRDefault="00E2534D" w:rsidP="00E2534D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10.12/08.159</w:t>
            </w:r>
          </w:p>
          <w:p w14:paraId="2E0C9AFB" w14:textId="77777777" w:rsidR="00E2534D" w:rsidRPr="00A14514" w:rsidRDefault="00E2534D" w:rsidP="00E2534D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10.13/08.159</w:t>
            </w:r>
          </w:p>
          <w:p w14:paraId="34A26BF2" w14:textId="77777777" w:rsidR="00E2534D" w:rsidRPr="00A14514" w:rsidRDefault="00E2534D" w:rsidP="00E2534D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01.47/08.159</w:t>
            </w:r>
          </w:p>
        </w:tc>
        <w:tc>
          <w:tcPr>
            <w:tcW w:w="2126" w:type="dxa"/>
          </w:tcPr>
          <w:p w14:paraId="5613F7CF" w14:textId="77777777" w:rsidR="00E2534D" w:rsidRPr="00A14514" w:rsidRDefault="00E2534D" w:rsidP="00E253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Бензойная кислота и ее соли бензоаты</w:t>
            </w:r>
          </w:p>
          <w:p w14:paraId="57169252" w14:textId="77777777" w:rsidR="00E2534D" w:rsidRPr="00A14514" w:rsidRDefault="00E2534D" w:rsidP="00E253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Сорбиновая кислота и ее соли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сорбаты</w:t>
            </w:r>
            <w:proofErr w:type="spellEnd"/>
          </w:p>
        </w:tc>
        <w:tc>
          <w:tcPr>
            <w:tcW w:w="2396" w:type="dxa"/>
            <w:vMerge w:val="restart"/>
          </w:tcPr>
          <w:p w14:paraId="17F830A1" w14:textId="77777777" w:rsidR="00A92FB6" w:rsidRPr="00A14514" w:rsidRDefault="00E2534D" w:rsidP="00E2534D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ГН-25 от 25.01.2021 </w:t>
            </w:r>
          </w:p>
          <w:p w14:paraId="276E45FD" w14:textId="77777777" w:rsidR="00E2534D" w:rsidRPr="00A14514" w:rsidRDefault="00E2534D" w:rsidP="00E2534D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37</w:t>
            </w:r>
          </w:p>
          <w:p w14:paraId="4C7FC8E9" w14:textId="77777777" w:rsidR="00E2534D" w:rsidRPr="00A14514" w:rsidRDefault="00E2534D" w:rsidP="00E2534D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  <w:p w14:paraId="5D4B6FDB" w14:textId="77777777" w:rsidR="00A92FB6" w:rsidRPr="00A14514" w:rsidRDefault="00A92FB6" w:rsidP="00E2534D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320EFCE6" w14:textId="77777777" w:rsidR="00E2534D" w:rsidRPr="00A14514" w:rsidRDefault="00E2534D" w:rsidP="00E253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 МН 806-98</w:t>
            </w:r>
          </w:p>
          <w:p w14:paraId="0408E351" w14:textId="77777777" w:rsidR="00E2534D" w:rsidRPr="00A14514" w:rsidRDefault="00E2534D" w:rsidP="00E253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33809-2016</w:t>
            </w:r>
          </w:p>
        </w:tc>
      </w:tr>
      <w:tr w:rsidR="004E1994" w:rsidRPr="00A14514" w14:paraId="2E432F7E" w14:textId="77777777" w:rsidTr="00072727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B539F8A" w14:textId="77777777" w:rsidR="00E2534D" w:rsidRPr="00A14514" w:rsidRDefault="00E2534D" w:rsidP="00E253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5.26*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2" w:space="0" w:color="auto"/>
            </w:tcBorders>
          </w:tcPr>
          <w:p w14:paraId="121C3698" w14:textId="77777777" w:rsidR="00E2534D" w:rsidRPr="00A14514" w:rsidRDefault="00E2534D" w:rsidP="00E253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2" w:space="0" w:color="auto"/>
            </w:tcBorders>
          </w:tcPr>
          <w:p w14:paraId="5F67274E" w14:textId="77777777" w:rsidR="00E2534D" w:rsidRPr="00A14514" w:rsidRDefault="00E2534D" w:rsidP="00E2534D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10.12/08.169</w:t>
            </w:r>
          </w:p>
          <w:p w14:paraId="135BBD1F" w14:textId="77777777" w:rsidR="00E2534D" w:rsidRPr="00A14514" w:rsidRDefault="00E2534D" w:rsidP="00E2534D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single" w:sz="2" w:space="0" w:color="auto"/>
            </w:tcBorders>
          </w:tcPr>
          <w:p w14:paraId="41730350" w14:textId="77777777" w:rsidR="00E2534D" w:rsidRPr="00A14514" w:rsidRDefault="00E2534D" w:rsidP="00E2534D">
            <w:pPr>
              <w:spacing w:after="0"/>
              <w:ind w:left="567" w:hanging="567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Нитрит натрия</w:t>
            </w:r>
          </w:p>
        </w:tc>
        <w:tc>
          <w:tcPr>
            <w:tcW w:w="2396" w:type="dxa"/>
            <w:vMerge/>
            <w:tcBorders>
              <w:bottom w:val="single" w:sz="2" w:space="0" w:color="auto"/>
            </w:tcBorders>
          </w:tcPr>
          <w:p w14:paraId="7452DE9D" w14:textId="77777777" w:rsidR="00E2534D" w:rsidRPr="00A14514" w:rsidRDefault="00E2534D" w:rsidP="00E2534D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2" w:space="0" w:color="auto"/>
            </w:tcBorders>
          </w:tcPr>
          <w:p w14:paraId="2A3322F9" w14:textId="77777777" w:rsidR="00E2534D" w:rsidRPr="00A14514" w:rsidRDefault="00E2534D" w:rsidP="00E253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8558.1-2015</w:t>
            </w:r>
          </w:p>
          <w:p w14:paraId="06D180B4" w14:textId="77777777" w:rsidR="00E2534D" w:rsidRPr="00A14514" w:rsidRDefault="00E2534D" w:rsidP="00E253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29299-92</w:t>
            </w:r>
          </w:p>
        </w:tc>
      </w:tr>
      <w:tr w:rsidR="004E1994" w:rsidRPr="00A14514" w14:paraId="23F5275B" w14:textId="77777777" w:rsidTr="00072727">
        <w:trPr>
          <w:trHeight w:val="149"/>
        </w:trPr>
        <w:tc>
          <w:tcPr>
            <w:tcW w:w="10632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6281ADCB" w14:textId="77777777" w:rsidR="00E2534D" w:rsidRPr="00A14514" w:rsidRDefault="00E2534D" w:rsidP="00E253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/>
                <w:sz w:val="20"/>
                <w:szCs w:val="20"/>
              </w:rPr>
              <w:t>ул. Советских Пограничников ,54, г. Брест, лаборатория физических факторов</w:t>
            </w:r>
          </w:p>
        </w:tc>
      </w:tr>
      <w:tr w:rsidR="004E1994" w:rsidRPr="00A14514" w14:paraId="6BC2817F" w14:textId="77777777" w:rsidTr="00072727">
        <w:trPr>
          <w:trHeight w:val="149"/>
        </w:trPr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8309" w14:textId="77777777" w:rsidR="00E2534D" w:rsidRPr="00A14514" w:rsidRDefault="00E2534D" w:rsidP="00E253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t>5.27*</w:t>
            </w:r>
          </w:p>
        </w:tc>
        <w:tc>
          <w:tcPr>
            <w:tcW w:w="1985" w:type="dxa"/>
            <w:vMerge w:val="restart"/>
            <w:tcBorders>
              <w:top w:val="single" w:sz="2" w:space="0" w:color="auto"/>
              <w:left w:val="single" w:sz="4" w:space="0" w:color="auto"/>
            </w:tcBorders>
          </w:tcPr>
          <w:p w14:paraId="2EF6B3DB" w14:textId="77777777" w:rsidR="00E2534D" w:rsidRPr="00A14514" w:rsidRDefault="00E2534D" w:rsidP="00E253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Мясо птицы и продукты ее переработки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</w:tcBorders>
          </w:tcPr>
          <w:p w14:paraId="495EAC41" w14:textId="77777777" w:rsidR="00E2534D" w:rsidRPr="00A14514" w:rsidRDefault="00E2534D" w:rsidP="00E2534D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10.12/04.125</w:t>
            </w:r>
          </w:p>
          <w:p w14:paraId="50030F55" w14:textId="77777777" w:rsidR="00E2534D" w:rsidRPr="00A14514" w:rsidRDefault="00E2534D" w:rsidP="00E2534D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10.13/04.125</w:t>
            </w:r>
          </w:p>
          <w:p w14:paraId="207001ED" w14:textId="77777777" w:rsidR="00E2534D" w:rsidRPr="00A14514" w:rsidRDefault="00E2534D" w:rsidP="00E2534D">
            <w:pPr>
              <w:spacing w:after="0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01.47/04.125</w:t>
            </w:r>
          </w:p>
        </w:tc>
        <w:tc>
          <w:tcPr>
            <w:tcW w:w="2126" w:type="dxa"/>
            <w:tcBorders>
              <w:top w:val="single" w:sz="2" w:space="0" w:color="auto"/>
            </w:tcBorders>
          </w:tcPr>
          <w:p w14:paraId="0406B6F8" w14:textId="77777777" w:rsidR="00E2534D" w:rsidRPr="00A14514" w:rsidRDefault="00E2534D" w:rsidP="00072727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Удельная(объемная)</w:t>
            </w:r>
          </w:p>
          <w:p w14:paraId="10A601B8" w14:textId="77777777" w:rsidR="00E2534D" w:rsidRPr="00A14514" w:rsidRDefault="00E2534D" w:rsidP="00072727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активность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радиону-клидов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 xml:space="preserve"> стронция-90</w:t>
            </w:r>
          </w:p>
        </w:tc>
        <w:tc>
          <w:tcPr>
            <w:tcW w:w="2396" w:type="dxa"/>
            <w:tcBorders>
              <w:top w:val="single" w:sz="2" w:space="0" w:color="auto"/>
              <w:bottom w:val="nil"/>
            </w:tcBorders>
          </w:tcPr>
          <w:p w14:paraId="4B9C971B" w14:textId="77777777" w:rsidR="00E2534D" w:rsidRPr="00A14514" w:rsidRDefault="00E2534D" w:rsidP="00E2534D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 10-117-99 (РДУ-99)</w:t>
            </w:r>
          </w:p>
          <w:p w14:paraId="515DC78A" w14:textId="77777777" w:rsidR="00E2534D" w:rsidRPr="00A14514" w:rsidRDefault="00E2534D" w:rsidP="00BF2257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2" w:space="0" w:color="auto"/>
            </w:tcBorders>
          </w:tcPr>
          <w:p w14:paraId="15BCE615" w14:textId="77777777" w:rsidR="00E2534D" w:rsidRPr="00A14514" w:rsidRDefault="00E2534D" w:rsidP="00E253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32163-2013</w:t>
            </w:r>
          </w:p>
          <w:p w14:paraId="0AD36B28" w14:textId="77777777" w:rsidR="00E2534D" w:rsidRPr="00A14514" w:rsidRDefault="00E2534D" w:rsidP="00E253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1181-2011</w:t>
            </w:r>
          </w:p>
        </w:tc>
      </w:tr>
      <w:tr w:rsidR="004E1994" w:rsidRPr="00A14514" w14:paraId="314A5C36" w14:textId="77777777" w:rsidTr="00072727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FEEC62C" w14:textId="77777777" w:rsidR="00E2534D" w:rsidRPr="00A14514" w:rsidRDefault="00E2534D" w:rsidP="00E253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5.29*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2" w:space="0" w:color="auto"/>
            </w:tcBorders>
          </w:tcPr>
          <w:p w14:paraId="26354227" w14:textId="77777777" w:rsidR="00E2534D" w:rsidRPr="00A14514" w:rsidRDefault="00E2534D" w:rsidP="00E253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2" w:space="0" w:color="auto"/>
            </w:tcBorders>
          </w:tcPr>
          <w:p w14:paraId="6437A689" w14:textId="77777777" w:rsidR="00E2534D" w:rsidRPr="00A14514" w:rsidRDefault="00E2534D" w:rsidP="00E2534D">
            <w:pPr>
              <w:spacing w:after="0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2" w:space="0" w:color="auto"/>
            </w:tcBorders>
          </w:tcPr>
          <w:p w14:paraId="45FCC3D7" w14:textId="77777777" w:rsidR="00E2534D" w:rsidRPr="00A14514" w:rsidRDefault="00E2534D" w:rsidP="00072727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Удельная(объемная)</w:t>
            </w:r>
          </w:p>
          <w:p w14:paraId="0CF1E26E" w14:textId="77777777" w:rsidR="00E2534D" w:rsidRPr="00A14514" w:rsidRDefault="00E2534D" w:rsidP="00072727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активность радионуклидов цезия-137</w:t>
            </w:r>
          </w:p>
          <w:p w14:paraId="368848D7" w14:textId="77777777" w:rsidR="00E2534D" w:rsidRPr="00A14514" w:rsidRDefault="00E2534D" w:rsidP="00072727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nil"/>
              <w:bottom w:val="single" w:sz="2" w:space="0" w:color="auto"/>
            </w:tcBorders>
          </w:tcPr>
          <w:p w14:paraId="255F2065" w14:textId="77777777" w:rsidR="00E2534D" w:rsidRPr="00A14514" w:rsidRDefault="00E2534D" w:rsidP="00E253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bottom w:val="single" w:sz="2" w:space="0" w:color="auto"/>
            </w:tcBorders>
          </w:tcPr>
          <w:p w14:paraId="4D6A96AF" w14:textId="77777777" w:rsidR="00E2534D" w:rsidRPr="00A14514" w:rsidRDefault="00E2534D" w:rsidP="00E253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32161-2013</w:t>
            </w:r>
          </w:p>
          <w:p w14:paraId="0D23A92B" w14:textId="77777777" w:rsidR="00E2534D" w:rsidRPr="00A14514" w:rsidRDefault="00E2534D" w:rsidP="00E2534D">
            <w:pPr>
              <w:pStyle w:val="a5"/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70-94</w:t>
            </w:r>
          </w:p>
          <w:p w14:paraId="2C1D982F" w14:textId="77777777" w:rsidR="00E2534D" w:rsidRPr="00A14514" w:rsidRDefault="00E2534D" w:rsidP="00E2534D">
            <w:pPr>
              <w:pStyle w:val="a5"/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114-94</w:t>
            </w:r>
          </w:p>
          <w:p w14:paraId="06641A72" w14:textId="77777777" w:rsidR="00E2534D" w:rsidRPr="00A14514" w:rsidRDefault="00E2534D" w:rsidP="00E2534D">
            <w:pPr>
              <w:pStyle w:val="a5"/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179-95</w:t>
            </w:r>
          </w:p>
          <w:p w14:paraId="495732F2" w14:textId="77777777" w:rsidR="00E2534D" w:rsidRPr="00A14514" w:rsidRDefault="00E2534D" w:rsidP="00E2534D">
            <w:pPr>
              <w:spacing w:after="0"/>
              <w:ind w:right="-68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1181-2011</w:t>
            </w:r>
          </w:p>
        </w:tc>
      </w:tr>
      <w:tr w:rsidR="004E1994" w:rsidRPr="00A14514" w14:paraId="47364C8F" w14:textId="77777777" w:rsidTr="00072727">
        <w:trPr>
          <w:trHeight w:val="149"/>
        </w:trPr>
        <w:tc>
          <w:tcPr>
            <w:tcW w:w="10632" w:type="dxa"/>
            <w:gridSpan w:val="6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C0457C" w14:textId="77777777" w:rsidR="00E2534D" w:rsidRPr="00A14514" w:rsidRDefault="00E2534D" w:rsidP="00E253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/>
                <w:sz w:val="20"/>
                <w:szCs w:val="20"/>
              </w:rPr>
              <w:t>ул. Советских Пограничников,54, г. Брест, лаборатория СХТМИ</w:t>
            </w:r>
          </w:p>
        </w:tc>
      </w:tr>
      <w:tr w:rsidR="004E1994" w:rsidRPr="00A14514" w14:paraId="76D83400" w14:textId="77777777" w:rsidTr="00072727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F1BB" w14:textId="77777777" w:rsidR="00E2534D" w:rsidRPr="00A14514" w:rsidRDefault="00E2534D" w:rsidP="00E253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5.30*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</w:tcPr>
          <w:p w14:paraId="42FD3600" w14:textId="77777777" w:rsidR="00E2534D" w:rsidRPr="00A14514" w:rsidRDefault="00E2534D" w:rsidP="00E253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Мясо птицы и продукты ее переработки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70D7824" w14:textId="77777777" w:rsidR="00E2534D" w:rsidRPr="00A14514" w:rsidRDefault="00E2534D" w:rsidP="00E2534D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10.12/11.116</w:t>
            </w:r>
          </w:p>
          <w:p w14:paraId="2AC6C443" w14:textId="77777777" w:rsidR="00E2534D" w:rsidRPr="00A14514" w:rsidRDefault="00E2534D" w:rsidP="00E2534D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10.13/11.116</w:t>
            </w:r>
          </w:p>
          <w:p w14:paraId="2664073F" w14:textId="77777777" w:rsidR="00E2534D" w:rsidRPr="00A14514" w:rsidRDefault="00E2534D" w:rsidP="00E2534D">
            <w:pPr>
              <w:spacing w:after="0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01.47/11.116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676CB9C" w14:textId="77777777" w:rsidR="00E2534D" w:rsidRPr="00A14514" w:rsidRDefault="00E2534D" w:rsidP="00E253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Органолептические испытания: внешний вид, консистенция, вкус и запах, цвет</w:t>
            </w:r>
          </w:p>
        </w:tc>
        <w:tc>
          <w:tcPr>
            <w:tcW w:w="2396" w:type="dxa"/>
            <w:tcBorders>
              <w:bottom w:val="single" w:sz="4" w:space="0" w:color="auto"/>
            </w:tcBorders>
          </w:tcPr>
          <w:p w14:paraId="766E03B3" w14:textId="77777777" w:rsidR="00E2534D" w:rsidRPr="00A14514" w:rsidRDefault="00E2534D" w:rsidP="00E253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523-2002</w:t>
            </w:r>
          </w:p>
          <w:p w14:paraId="7590D6AC" w14:textId="77777777" w:rsidR="00E2534D" w:rsidRPr="00A14514" w:rsidRDefault="00E2534D" w:rsidP="00E253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1060-97</w:t>
            </w:r>
          </w:p>
          <w:p w14:paraId="50886D02" w14:textId="77777777" w:rsidR="00E2534D" w:rsidRPr="00A14514" w:rsidRDefault="00E2534D" w:rsidP="00E253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1CCACE8E" w14:textId="77777777" w:rsidR="00E2534D" w:rsidRPr="00A14514" w:rsidRDefault="00E2534D" w:rsidP="00E253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7702.0-74</w:t>
            </w:r>
          </w:p>
          <w:p w14:paraId="2B62D57C" w14:textId="77777777" w:rsidR="00E2534D" w:rsidRPr="00A14514" w:rsidRDefault="00E2534D" w:rsidP="00E253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30364.0-97</w:t>
            </w:r>
          </w:p>
          <w:p w14:paraId="09A4BCDC" w14:textId="77777777" w:rsidR="00E2534D" w:rsidRPr="00A14514" w:rsidRDefault="00E2534D" w:rsidP="00E253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31720-2012</w:t>
            </w:r>
          </w:p>
          <w:p w14:paraId="0FEDE9FD" w14:textId="77777777" w:rsidR="00E2534D" w:rsidRPr="00A14514" w:rsidRDefault="00E2534D" w:rsidP="00E253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ИСО 11036-2007</w:t>
            </w:r>
          </w:p>
          <w:p w14:paraId="35364CE0" w14:textId="77777777" w:rsidR="00E2534D" w:rsidRPr="00A14514" w:rsidRDefault="00E2534D" w:rsidP="00E253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ИСО 6564-2007</w:t>
            </w:r>
          </w:p>
          <w:p w14:paraId="7F300F87" w14:textId="77777777" w:rsidR="00E2534D" w:rsidRPr="00A14514" w:rsidRDefault="00E2534D" w:rsidP="00E253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3972-2014</w:t>
            </w:r>
          </w:p>
          <w:p w14:paraId="71D0AC4B" w14:textId="77777777" w:rsidR="00E2534D" w:rsidRPr="00A14514" w:rsidRDefault="00E2534D" w:rsidP="00E253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5496-2014</w:t>
            </w:r>
          </w:p>
          <w:p w14:paraId="6D6EBBFE" w14:textId="77777777" w:rsidR="00E2534D" w:rsidRPr="00A14514" w:rsidRDefault="00E2534D" w:rsidP="00E253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8588-2011</w:t>
            </w:r>
          </w:p>
          <w:p w14:paraId="4C2EFE20" w14:textId="77777777" w:rsidR="00E2534D" w:rsidRPr="00A14514" w:rsidRDefault="00E2534D" w:rsidP="00E253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Р 53161-2008</w:t>
            </w:r>
          </w:p>
          <w:p w14:paraId="41D7FF65" w14:textId="77777777" w:rsidR="00370151" w:rsidRPr="00A14514" w:rsidRDefault="00E2534D" w:rsidP="00E253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ГОСТ 9959-2015 </w:t>
            </w:r>
          </w:p>
          <w:p w14:paraId="166DA381" w14:textId="77777777" w:rsidR="00E2534D" w:rsidRPr="00A14514" w:rsidRDefault="00E2534D" w:rsidP="00E253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33741-2015 ГОСТ 33609-2015</w:t>
            </w:r>
          </w:p>
          <w:p w14:paraId="07264F3A" w14:textId="77777777" w:rsidR="00E2534D" w:rsidRPr="00A14514" w:rsidRDefault="00E2534D" w:rsidP="00E253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33741-2015</w:t>
            </w:r>
          </w:p>
          <w:p w14:paraId="63BA22DC" w14:textId="77777777" w:rsidR="00CA4440" w:rsidRPr="00A14514" w:rsidRDefault="00CA4440" w:rsidP="00E253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F4FDB49" w14:textId="77777777" w:rsidR="00776F44" w:rsidRPr="00A14514" w:rsidRDefault="00776F44">
      <w:r w:rsidRPr="00A14514">
        <w:br w:type="page"/>
      </w: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985"/>
        <w:gridCol w:w="1134"/>
        <w:gridCol w:w="2126"/>
        <w:gridCol w:w="2396"/>
        <w:gridCol w:w="2169"/>
      </w:tblGrid>
      <w:tr w:rsidR="004E1994" w:rsidRPr="00A14514" w14:paraId="5CA09B5C" w14:textId="77777777" w:rsidTr="00567105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C5FF5" w14:textId="77777777" w:rsidR="008A5455" w:rsidRPr="00A14514" w:rsidRDefault="008A5455" w:rsidP="008A545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B19E4B7" w14:textId="77777777" w:rsidR="008A5455" w:rsidRPr="00A14514" w:rsidRDefault="008A5455" w:rsidP="008A545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B68087D" w14:textId="77777777" w:rsidR="008A5455" w:rsidRPr="00A14514" w:rsidRDefault="008A5455" w:rsidP="008A5455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11A6C3F" w14:textId="77777777" w:rsidR="008A5455" w:rsidRPr="00A14514" w:rsidRDefault="008A5455" w:rsidP="008A5455">
            <w:pPr>
              <w:spacing w:after="0"/>
              <w:ind w:left="567" w:hanging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396" w:type="dxa"/>
            <w:tcBorders>
              <w:top w:val="single" w:sz="4" w:space="0" w:color="auto"/>
            </w:tcBorders>
          </w:tcPr>
          <w:p w14:paraId="6DB74F47" w14:textId="77777777" w:rsidR="008A5455" w:rsidRPr="00A14514" w:rsidRDefault="008A5455" w:rsidP="008A5455">
            <w:pPr>
              <w:spacing w:after="0"/>
              <w:ind w:right="-12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169" w:type="dxa"/>
            <w:tcBorders>
              <w:top w:val="single" w:sz="4" w:space="0" w:color="auto"/>
            </w:tcBorders>
          </w:tcPr>
          <w:p w14:paraId="2C693EF2" w14:textId="77777777" w:rsidR="008A5455" w:rsidRPr="00A14514" w:rsidRDefault="008A5455" w:rsidP="008A545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4E1994" w:rsidRPr="00A14514" w14:paraId="5DBC4BA4" w14:textId="77777777" w:rsidTr="00567105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50346" w14:textId="77777777" w:rsidR="00A92FB6" w:rsidRPr="00A14514" w:rsidRDefault="00A92FB6" w:rsidP="00E253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5.31*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C0B48A7" w14:textId="77777777" w:rsidR="00A92FB6" w:rsidRPr="00A14514" w:rsidRDefault="00A92FB6" w:rsidP="00E253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Мясо птицы и продукты ее переработки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7EF1FA9" w14:textId="77777777" w:rsidR="00A92FB6" w:rsidRPr="00A14514" w:rsidRDefault="00A92FB6" w:rsidP="00E2534D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10.12/08.052</w:t>
            </w:r>
          </w:p>
          <w:p w14:paraId="6B9E6CEF" w14:textId="77777777" w:rsidR="00A92FB6" w:rsidRPr="00A14514" w:rsidRDefault="00A92FB6" w:rsidP="00E2534D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10.13/08.052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7C60529" w14:textId="77777777" w:rsidR="00A92FB6" w:rsidRPr="00A14514" w:rsidRDefault="00A92FB6" w:rsidP="00E2534D">
            <w:pPr>
              <w:spacing w:after="0"/>
              <w:ind w:left="567" w:hanging="567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Влага</w:t>
            </w:r>
          </w:p>
        </w:tc>
        <w:tc>
          <w:tcPr>
            <w:tcW w:w="2396" w:type="dxa"/>
            <w:vMerge w:val="restart"/>
            <w:tcBorders>
              <w:top w:val="single" w:sz="4" w:space="0" w:color="auto"/>
            </w:tcBorders>
          </w:tcPr>
          <w:p w14:paraId="42C0C4F2" w14:textId="77777777" w:rsidR="00A92FB6" w:rsidRPr="00A14514" w:rsidRDefault="00A92FB6" w:rsidP="00E2534D">
            <w:pPr>
              <w:spacing w:after="0"/>
              <w:ind w:right="-122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523-2002</w:t>
            </w:r>
          </w:p>
          <w:p w14:paraId="78504397" w14:textId="77777777" w:rsidR="00A92FB6" w:rsidRPr="00A14514" w:rsidRDefault="00A92FB6" w:rsidP="00E2534D">
            <w:pPr>
              <w:spacing w:after="0"/>
              <w:ind w:right="-122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1060-97</w:t>
            </w:r>
          </w:p>
          <w:p w14:paraId="3A3DE33A" w14:textId="77777777" w:rsidR="00A92FB6" w:rsidRPr="00A14514" w:rsidRDefault="00A92FB6" w:rsidP="00E2534D">
            <w:pPr>
              <w:ind w:right="-122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169" w:type="dxa"/>
            <w:tcBorders>
              <w:top w:val="single" w:sz="4" w:space="0" w:color="auto"/>
            </w:tcBorders>
          </w:tcPr>
          <w:p w14:paraId="73430D25" w14:textId="77777777" w:rsidR="00A92FB6" w:rsidRPr="00A14514" w:rsidRDefault="00A92FB6" w:rsidP="00E253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9793-2016</w:t>
            </w:r>
          </w:p>
          <w:p w14:paraId="6E5C45EA" w14:textId="77777777" w:rsidR="00A92FB6" w:rsidRPr="00A14514" w:rsidRDefault="00A92FB6" w:rsidP="00E253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31107-2002</w:t>
            </w:r>
          </w:p>
          <w:p w14:paraId="64F31D6A" w14:textId="77777777" w:rsidR="00A92FB6" w:rsidRPr="00A14514" w:rsidRDefault="00A92FB6" w:rsidP="00E253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33319-2015</w:t>
            </w:r>
          </w:p>
        </w:tc>
      </w:tr>
      <w:tr w:rsidR="004E1994" w:rsidRPr="00A14514" w14:paraId="4EEB2111" w14:textId="77777777" w:rsidTr="00567105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AE25" w14:textId="77777777" w:rsidR="00A92FB6" w:rsidRPr="00A14514" w:rsidRDefault="00A92FB6" w:rsidP="00E253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5.32*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175B7392" w14:textId="77777777" w:rsidR="00A92FB6" w:rsidRPr="00A14514" w:rsidRDefault="00A92FB6" w:rsidP="00E253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A6D6F5F" w14:textId="77777777" w:rsidR="00A92FB6" w:rsidRPr="00A14514" w:rsidRDefault="00A92FB6" w:rsidP="00E2534D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10.12/08.164</w:t>
            </w:r>
          </w:p>
          <w:p w14:paraId="4356665B" w14:textId="77777777" w:rsidR="00A92FB6" w:rsidRPr="00A14514" w:rsidRDefault="00A92FB6" w:rsidP="00E2534D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10.13/08.164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4A1788A" w14:textId="77777777" w:rsidR="00A92FB6" w:rsidRPr="00A14514" w:rsidRDefault="00A92FB6" w:rsidP="00E253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Жир</w:t>
            </w:r>
          </w:p>
        </w:tc>
        <w:tc>
          <w:tcPr>
            <w:tcW w:w="2396" w:type="dxa"/>
            <w:vMerge/>
          </w:tcPr>
          <w:p w14:paraId="219A2AEA" w14:textId="77777777" w:rsidR="00A92FB6" w:rsidRPr="00A14514" w:rsidRDefault="00A92FB6" w:rsidP="00E2534D">
            <w:pPr>
              <w:ind w:right="-12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</w:tcBorders>
          </w:tcPr>
          <w:p w14:paraId="326D1240" w14:textId="77777777" w:rsidR="00A92FB6" w:rsidRPr="00A14514" w:rsidRDefault="00A92FB6" w:rsidP="00E253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23042-2015</w:t>
            </w:r>
          </w:p>
          <w:p w14:paraId="1D61E06B" w14:textId="77777777" w:rsidR="00A92FB6" w:rsidRPr="00A14514" w:rsidRDefault="00A92FB6" w:rsidP="00E253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26183-84</w:t>
            </w:r>
          </w:p>
        </w:tc>
      </w:tr>
      <w:tr w:rsidR="004E1994" w:rsidRPr="00A14514" w14:paraId="00754DBB" w14:textId="77777777" w:rsidTr="00567105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6BDC" w14:textId="77777777" w:rsidR="00A92FB6" w:rsidRPr="00A14514" w:rsidRDefault="00A92FB6" w:rsidP="00E253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5.33*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671692DD" w14:textId="77777777" w:rsidR="00A92FB6" w:rsidRPr="00A14514" w:rsidRDefault="00A92FB6" w:rsidP="00E253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80D0E1C" w14:textId="77777777" w:rsidR="00A92FB6" w:rsidRPr="00A14514" w:rsidRDefault="00A92FB6" w:rsidP="00E2534D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10.12/08.149</w:t>
            </w:r>
          </w:p>
          <w:p w14:paraId="57E3429B" w14:textId="77777777" w:rsidR="00A92FB6" w:rsidRPr="00A14514" w:rsidRDefault="00A92FB6" w:rsidP="00E2534D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10.13/08.149</w:t>
            </w:r>
          </w:p>
          <w:p w14:paraId="447F0681" w14:textId="77777777" w:rsidR="00443783" w:rsidRPr="00A14514" w:rsidRDefault="00443783" w:rsidP="00443783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10.12/08.169</w:t>
            </w:r>
          </w:p>
          <w:p w14:paraId="582966AB" w14:textId="77777777" w:rsidR="00443783" w:rsidRPr="00A14514" w:rsidRDefault="00443783" w:rsidP="00443783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10.13/08.169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75485DD" w14:textId="77777777" w:rsidR="00A92FB6" w:rsidRPr="00A14514" w:rsidRDefault="00A92FB6" w:rsidP="00E253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Белок</w:t>
            </w:r>
          </w:p>
        </w:tc>
        <w:tc>
          <w:tcPr>
            <w:tcW w:w="2396" w:type="dxa"/>
            <w:vMerge/>
          </w:tcPr>
          <w:p w14:paraId="10A03DAA" w14:textId="77777777" w:rsidR="00A92FB6" w:rsidRPr="00A14514" w:rsidRDefault="00A92FB6" w:rsidP="00E2534D">
            <w:pPr>
              <w:ind w:right="-12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</w:tcBorders>
          </w:tcPr>
          <w:p w14:paraId="6E6A5615" w14:textId="77777777" w:rsidR="00A92FB6" w:rsidRPr="00A14514" w:rsidRDefault="00A92FB6" w:rsidP="00E253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25011-2017 п.6</w:t>
            </w:r>
          </w:p>
        </w:tc>
      </w:tr>
      <w:tr w:rsidR="004E1994" w:rsidRPr="00A14514" w14:paraId="18DF8781" w14:textId="77777777" w:rsidTr="00567105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BA34" w14:textId="77777777" w:rsidR="00A92FB6" w:rsidRPr="00A14514" w:rsidRDefault="00A92FB6" w:rsidP="00E253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5.34*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6E7B2A5D" w14:textId="77777777" w:rsidR="00A92FB6" w:rsidRPr="00A14514" w:rsidRDefault="00A92FB6" w:rsidP="00E253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6153673" w14:textId="77777777" w:rsidR="009460A8" w:rsidRPr="00A14514" w:rsidRDefault="009460A8" w:rsidP="000C3A29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10.12/08.149</w:t>
            </w:r>
          </w:p>
          <w:p w14:paraId="76D690FF" w14:textId="77777777" w:rsidR="00A92FB6" w:rsidRPr="00A14514" w:rsidRDefault="009460A8" w:rsidP="000C3A29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10.13/08.149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08581D2" w14:textId="77777777" w:rsidR="00A92FB6" w:rsidRPr="00A14514" w:rsidRDefault="00A92FB6" w:rsidP="00E253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Хлористый натрий</w:t>
            </w:r>
          </w:p>
        </w:tc>
        <w:tc>
          <w:tcPr>
            <w:tcW w:w="2396" w:type="dxa"/>
            <w:vMerge/>
          </w:tcPr>
          <w:p w14:paraId="3CD22071" w14:textId="77777777" w:rsidR="00A92FB6" w:rsidRPr="00A14514" w:rsidRDefault="00A92FB6" w:rsidP="00E2534D">
            <w:pPr>
              <w:ind w:right="-12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</w:tcBorders>
          </w:tcPr>
          <w:p w14:paraId="64337002" w14:textId="77777777" w:rsidR="00A92FB6" w:rsidRPr="00A14514" w:rsidRDefault="00A92FB6" w:rsidP="00E253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9957-2015</w:t>
            </w:r>
          </w:p>
          <w:p w14:paraId="245CD837" w14:textId="77777777" w:rsidR="00A92FB6" w:rsidRPr="00A14514" w:rsidRDefault="00A92FB6" w:rsidP="00E253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26186 – 84</w:t>
            </w:r>
          </w:p>
        </w:tc>
      </w:tr>
      <w:tr w:rsidR="004E1994" w:rsidRPr="00A14514" w14:paraId="09884277" w14:textId="77777777" w:rsidTr="00567105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2B51" w14:textId="77777777" w:rsidR="00A92FB6" w:rsidRPr="00A14514" w:rsidRDefault="00A92FB6" w:rsidP="00E253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5.35*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01B098E6" w14:textId="77777777" w:rsidR="00A92FB6" w:rsidRPr="00A14514" w:rsidRDefault="00A92FB6" w:rsidP="00E253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EE65431" w14:textId="77777777" w:rsidR="00A92FB6" w:rsidRPr="00A14514" w:rsidRDefault="00A92FB6" w:rsidP="000C3A29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10.12/08.156</w:t>
            </w:r>
          </w:p>
          <w:p w14:paraId="1538D531" w14:textId="77777777" w:rsidR="00A92FB6" w:rsidRPr="00A14514" w:rsidRDefault="00A92FB6" w:rsidP="000C3A29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10.13/08.156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05766E2" w14:textId="77777777" w:rsidR="00A92FB6" w:rsidRPr="00A14514" w:rsidRDefault="00A92FB6" w:rsidP="00E2534D">
            <w:pPr>
              <w:tabs>
                <w:tab w:val="left" w:pos="709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Остаточная активно</w:t>
            </w:r>
            <w:r w:rsidR="00567105" w:rsidRPr="00A14514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сть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 xml:space="preserve"> кислой фосфатазы</w:t>
            </w:r>
          </w:p>
        </w:tc>
        <w:tc>
          <w:tcPr>
            <w:tcW w:w="2396" w:type="dxa"/>
            <w:vMerge/>
          </w:tcPr>
          <w:p w14:paraId="7412BAC6" w14:textId="77777777" w:rsidR="00A92FB6" w:rsidRPr="00A14514" w:rsidRDefault="00A92FB6" w:rsidP="00E2534D">
            <w:pPr>
              <w:ind w:right="-12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</w:tcBorders>
          </w:tcPr>
          <w:p w14:paraId="0D94337F" w14:textId="77777777" w:rsidR="00A92FB6" w:rsidRPr="00A14514" w:rsidRDefault="00A92FB6" w:rsidP="00E253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23231-2016</w:t>
            </w:r>
          </w:p>
        </w:tc>
      </w:tr>
      <w:tr w:rsidR="004E1994" w:rsidRPr="00A14514" w14:paraId="1692F239" w14:textId="77777777" w:rsidTr="00567105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A92F7" w14:textId="77777777" w:rsidR="00A92FB6" w:rsidRPr="00A14514" w:rsidRDefault="00A92FB6" w:rsidP="00E253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t>5.36*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5294EF5C" w14:textId="77777777" w:rsidR="00A92FB6" w:rsidRPr="00A14514" w:rsidRDefault="00A92FB6" w:rsidP="00E253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6AF9043" w14:textId="77777777" w:rsidR="00A92FB6" w:rsidRPr="00A14514" w:rsidRDefault="00A92FB6" w:rsidP="000C3A29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10.12/08.156</w:t>
            </w:r>
          </w:p>
          <w:p w14:paraId="083E2D24" w14:textId="77777777" w:rsidR="00A92FB6" w:rsidRPr="00A14514" w:rsidRDefault="00A92FB6" w:rsidP="000C3A29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10.13/08.156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456668A" w14:textId="77777777" w:rsidR="00A92FB6" w:rsidRPr="00A14514" w:rsidRDefault="00A92FB6" w:rsidP="00E253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Общий фосфор</w:t>
            </w:r>
          </w:p>
        </w:tc>
        <w:tc>
          <w:tcPr>
            <w:tcW w:w="2396" w:type="dxa"/>
            <w:vMerge/>
          </w:tcPr>
          <w:p w14:paraId="11A89946" w14:textId="77777777" w:rsidR="00A92FB6" w:rsidRPr="00A14514" w:rsidRDefault="00A92FB6" w:rsidP="00E2534D">
            <w:pPr>
              <w:spacing w:after="0"/>
              <w:ind w:right="-12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</w:tcBorders>
          </w:tcPr>
          <w:p w14:paraId="0C0CBD71" w14:textId="77777777" w:rsidR="00A92FB6" w:rsidRPr="00A14514" w:rsidRDefault="00A92FB6" w:rsidP="00AA1D71">
            <w:pPr>
              <w:spacing w:after="0"/>
              <w:ind w:left="-94" w:right="-79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9794-2015</w:t>
            </w:r>
          </w:p>
          <w:p w14:paraId="5FCC5591" w14:textId="77777777" w:rsidR="00A92FB6" w:rsidRPr="00A14514" w:rsidRDefault="00A92FB6" w:rsidP="00AA1D71">
            <w:pPr>
              <w:spacing w:after="0"/>
              <w:ind w:left="-94" w:right="-79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ГОСТ Р 51482-2001</w:t>
            </w:r>
          </w:p>
          <w:p w14:paraId="3CFB7A63" w14:textId="77777777" w:rsidR="00A92FB6" w:rsidRPr="00A14514" w:rsidRDefault="00A92FB6" w:rsidP="00AA1D71">
            <w:pPr>
              <w:spacing w:after="0"/>
              <w:ind w:left="-94" w:right="-79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30615-99</w:t>
            </w:r>
          </w:p>
        </w:tc>
      </w:tr>
      <w:tr w:rsidR="004E1994" w:rsidRPr="00A14514" w14:paraId="712AE0E6" w14:textId="77777777" w:rsidTr="00567105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2869" w14:textId="77777777" w:rsidR="00A92FB6" w:rsidRPr="00A14514" w:rsidRDefault="00A92FB6" w:rsidP="00E253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5.37*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5D12045B" w14:textId="77777777" w:rsidR="00A92FB6" w:rsidRPr="00A14514" w:rsidRDefault="00A92FB6" w:rsidP="00E253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173E0A73" w14:textId="77777777" w:rsidR="00A92FB6" w:rsidRPr="00A14514" w:rsidRDefault="00A92FB6" w:rsidP="000C3A29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10.12/08.149</w:t>
            </w:r>
          </w:p>
          <w:p w14:paraId="4223AD20" w14:textId="77777777" w:rsidR="00A92FB6" w:rsidRPr="00A14514" w:rsidRDefault="00A92FB6" w:rsidP="000C3A29">
            <w:pPr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10.13/08.149</w:t>
            </w:r>
          </w:p>
        </w:tc>
        <w:tc>
          <w:tcPr>
            <w:tcW w:w="2126" w:type="dxa"/>
          </w:tcPr>
          <w:p w14:paraId="6DB58C2C" w14:textId="77777777" w:rsidR="00A92FB6" w:rsidRPr="00A14514" w:rsidRDefault="00A92FB6" w:rsidP="00E2534D">
            <w:pPr>
              <w:spacing w:after="0"/>
              <w:ind w:left="567" w:hanging="567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Крахмал</w:t>
            </w:r>
          </w:p>
        </w:tc>
        <w:tc>
          <w:tcPr>
            <w:tcW w:w="2396" w:type="dxa"/>
            <w:vMerge/>
          </w:tcPr>
          <w:p w14:paraId="68CF753C" w14:textId="77777777" w:rsidR="00A92FB6" w:rsidRPr="00A14514" w:rsidRDefault="00A92FB6" w:rsidP="00E2534D">
            <w:pPr>
              <w:spacing w:after="0"/>
              <w:ind w:right="-12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9" w:type="dxa"/>
          </w:tcPr>
          <w:p w14:paraId="79D1655F" w14:textId="77777777" w:rsidR="00A92FB6" w:rsidRPr="00A14514" w:rsidRDefault="00A92FB6" w:rsidP="00E253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10574-2016</w:t>
            </w:r>
          </w:p>
        </w:tc>
      </w:tr>
      <w:tr w:rsidR="004E1994" w:rsidRPr="00A14514" w14:paraId="313EE779" w14:textId="77777777" w:rsidTr="00567105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2CD45" w14:textId="77777777" w:rsidR="00A92FB6" w:rsidRPr="00A14514" w:rsidRDefault="00A92FB6" w:rsidP="008A545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5.38*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27899155" w14:textId="77777777" w:rsidR="00A92FB6" w:rsidRPr="00A14514" w:rsidRDefault="00A92FB6" w:rsidP="008A545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399255F" w14:textId="77777777" w:rsidR="00A92FB6" w:rsidRPr="00A14514" w:rsidRDefault="00A92FB6" w:rsidP="000C3A29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053B8FE5" w14:textId="77777777" w:rsidR="00A92FB6" w:rsidRPr="00A14514" w:rsidRDefault="00A92FB6" w:rsidP="008A545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Кислотное число</w:t>
            </w:r>
          </w:p>
        </w:tc>
        <w:tc>
          <w:tcPr>
            <w:tcW w:w="2396" w:type="dxa"/>
            <w:vMerge/>
          </w:tcPr>
          <w:p w14:paraId="590C0A9F" w14:textId="77777777" w:rsidR="00A92FB6" w:rsidRPr="00A14514" w:rsidRDefault="00A92FB6" w:rsidP="008A5455">
            <w:pPr>
              <w:spacing w:after="0"/>
              <w:ind w:right="-12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9" w:type="dxa"/>
          </w:tcPr>
          <w:p w14:paraId="3E006C13" w14:textId="77777777" w:rsidR="00A92FB6" w:rsidRPr="00A14514" w:rsidRDefault="00A92FB6" w:rsidP="008A545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31470-2012 п.8</w:t>
            </w:r>
          </w:p>
        </w:tc>
      </w:tr>
      <w:tr w:rsidR="004E1994" w:rsidRPr="00A14514" w14:paraId="2BD5DF74" w14:textId="77777777" w:rsidTr="00567105">
        <w:trPr>
          <w:trHeight w:val="149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5542ED3D" w14:textId="77777777" w:rsidR="00A92FB6" w:rsidRPr="00A14514" w:rsidRDefault="00A92FB6" w:rsidP="008A545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5.39*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039426AA" w14:textId="77777777" w:rsidR="00A92FB6" w:rsidRPr="00A14514" w:rsidRDefault="00A92FB6" w:rsidP="008A545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59BF1A4" w14:textId="77777777" w:rsidR="00A92FB6" w:rsidRPr="00A14514" w:rsidRDefault="00A92FB6" w:rsidP="000C3A29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2A920F06" w14:textId="77777777" w:rsidR="00A92FB6" w:rsidRPr="00A14514" w:rsidRDefault="00A92FB6" w:rsidP="008A545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Перекисное число</w:t>
            </w:r>
          </w:p>
        </w:tc>
        <w:tc>
          <w:tcPr>
            <w:tcW w:w="2396" w:type="dxa"/>
            <w:vMerge/>
          </w:tcPr>
          <w:p w14:paraId="405728FB" w14:textId="77777777" w:rsidR="00A92FB6" w:rsidRPr="00A14514" w:rsidRDefault="00A92FB6" w:rsidP="008A5455">
            <w:pPr>
              <w:spacing w:after="0"/>
              <w:ind w:right="-12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9" w:type="dxa"/>
          </w:tcPr>
          <w:p w14:paraId="6ACBE9D1" w14:textId="77777777" w:rsidR="00A92FB6" w:rsidRPr="00A14514" w:rsidRDefault="00A92FB6" w:rsidP="008A545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31470-2012 п.9</w:t>
            </w:r>
          </w:p>
        </w:tc>
      </w:tr>
      <w:tr w:rsidR="004E1994" w:rsidRPr="00A14514" w14:paraId="25E110B3" w14:textId="77777777" w:rsidTr="00567105">
        <w:trPr>
          <w:trHeight w:val="149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46EA279A" w14:textId="77777777" w:rsidR="00A92FB6" w:rsidRPr="00A14514" w:rsidRDefault="00A92FB6" w:rsidP="00FA655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5.40*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1FFE1D35" w14:textId="77777777" w:rsidR="00A92FB6" w:rsidRPr="00A14514" w:rsidRDefault="00A92FB6" w:rsidP="00FA655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2B3410F" w14:textId="77777777" w:rsidR="00A92FB6" w:rsidRPr="00A14514" w:rsidRDefault="00A92FB6" w:rsidP="000C3A29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10.12/08.158</w:t>
            </w:r>
          </w:p>
          <w:p w14:paraId="61D3CF3D" w14:textId="77777777" w:rsidR="00A92FB6" w:rsidRPr="00A14514" w:rsidRDefault="00A92FB6" w:rsidP="000C3A29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10.13/08.158</w:t>
            </w:r>
          </w:p>
          <w:p w14:paraId="15C23B7E" w14:textId="77777777" w:rsidR="00A92FB6" w:rsidRPr="00A14514" w:rsidRDefault="00A92FB6" w:rsidP="000C3A29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01.47/08.158</w:t>
            </w:r>
          </w:p>
        </w:tc>
        <w:tc>
          <w:tcPr>
            <w:tcW w:w="2126" w:type="dxa"/>
          </w:tcPr>
          <w:p w14:paraId="57710C91" w14:textId="77777777" w:rsidR="00A92FB6" w:rsidRPr="00A14514" w:rsidRDefault="00A92FB6" w:rsidP="00AA1D71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Пестициды:</w:t>
            </w:r>
          </w:p>
          <w:p w14:paraId="26FBEE92" w14:textId="77777777" w:rsidR="00A92FB6" w:rsidRPr="00A14514" w:rsidRDefault="00A92FB6" w:rsidP="00AA1D71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ГХЦГ (α, β, γ- изомеры)</w:t>
            </w:r>
          </w:p>
          <w:p w14:paraId="29FC0CFD" w14:textId="77777777" w:rsidR="00A92FB6" w:rsidRPr="00A14514" w:rsidRDefault="00A92FB6" w:rsidP="00AA1D71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ДДТ и его метаболиты</w:t>
            </w:r>
          </w:p>
        </w:tc>
        <w:tc>
          <w:tcPr>
            <w:tcW w:w="2396" w:type="dxa"/>
          </w:tcPr>
          <w:p w14:paraId="458B175B" w14:textId="77777777" w:rsidR="00A92FB6" w:rsidRPr="00A14514" w:rsidRDefault="00A92FB6" w:rsidP="00FA6552">
            <w:pPr>
              <w:spacing w:after="0"/>
              <w:ind w:right="-122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СанПиН, ГН № 52</w:t>
            </w:r>
          </w:p>
          <w:p w14:paraId="040BE8E9" w14:textId="77777777" w:rsidR="00A92FB6" w:rsidRPr="00A14514" w:rsidRDefault="00A92FB6" w:rsidP="00FA6552">
            <w:pPr>
              <w:spacing w:after="0"/>
              <w:ind w:right="-122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 2.3.2.1078-01</w:t>
            </w:r>
          </w:p>
          <w:p w14:paraId="57F2E6DE" w14:textId="77777777" w:rsidR="00A92FB6" w:rsidRPr="00A14514" w:rsidRDefault="00A92FB6" w:rsidP="00FA6552">
            <w:pPr>
              <w:spacing w:after="0"/>
              <w:ind w:right="-122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ГН-23 от 25.01.2021 № 37</w:t>
            </w:r>
          </w:p>
          <w:p w14:paraId="1C8FC3A5" w14:textId="77777777" w:rsidR="00A92FB6" w:rsidRPr="00A14514" w:rsidRDefault="00A92FB6" w:rsidP="00FA6552">
            <w:pPr>
              <w:spacing w:after="0"/>
              <w:ind w:right="-122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ГН-31 от 25.01.2021 № 37</w:t>
            </w:r>
          </w:p>
        </w:tc>
        <w:tc>
          <w:tcPr>
            <w:tcW w:w="2169" w:type="dxa"/>
          </w:tcPr>
          <w:p w14:paraId="5251411F" w14:textId="77777777" w:rsidR="00A92FB6" w:rsidRPr="00A14514" w:rsidRDefault="00A92FB6" w:rsidP="00FA655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32308-2013</w:t>
            </w:r>
          </w:p>
          <w:p w14:paraId="123C143D" w14:textId="77777777" w:rsidR="00A92FB6" w:rsidRPr="00A14514" w:rsidRDefault="00A92FB6" w:rsidP="00FA655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EN 1528-1-4-2014</w:t>
            </w:r>
          </w:p>
        </w:tc>
      </w:tr>
      <w:tr w:rsidR="004A023C" w:rsidRPr="00A14514" w14:paraId="2E6F32D2" w14:textId="77777777" w:rsidTr="00567105">
        <w:trPr>
          <w:trHeight w:val="149"/>
        </w:trPr>
        <w:tc>
          <w:tcPr>
            <w:tcW w:w="10519" w:type="dxa"/>
            <w:gridSpan w:val="6"/>
            <w:tcBorders>
              <w:top w:val="single" w:sz="4" w:space="0" w:color="auto"/>
            </w:tcBorders>
          </w:tcPr>
          <w:p w14:paraId="464A60C5" w14:textId="77777777" w:rsidR="004A023C" w:rsidRPr="00A14514" w:rsidRDefault="004A023C" w:rsidP="004A023C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b/>
                <w:sz w:val="20"/>
                <w:szCs w:val="20"/>
                <w:lang w:val="ru-RU"/>
              </w:rPr>
              <w:t xml:space="preserve">ул. Советских Пограничников,54, </w:t>
            </w:r>
            <w:proofErr w:type="spellStart"/>
            <w:r w:rsidRPr="00A14514">
              <w:rPr>
                <w:b/>
                <w:sz w:val="20"/>
                <w:szCs w:val="20"/>
                <w:lang w:val="ru-RU"/>
              </w:rPr>
              <w:t>г.Брест</w:t>
            </w:r>
            <w:proofErr w:type="spellEnd"/>
            <w:r w:rsidRPr="00A14514">
              <w:rPr>
                <w:b/>
                <w:sz w:val="20"/>
                <w:szCs w:val="20"/>
                <w:lang w:val="ru-RU"/>
              </w:rPr>
              <w:t xml:space="preserve"> (отделение </w:t>
            </w:r>
            <w:r w:rsidRPr="00A14514">
              <w:rPr>
                <w:b/>
                <w:bCs/>
                <w:sz w:val="20"/>
                <w:szCs w:val="20"/>
                <w:lang w:val="ru-RU"/>
              </w:rPr>
              <w:t>отбора, приема и регистрации образцов (проб)</w:t>
            </w:r>
            <w:r w:rsidRPr="00A14514">
              <w:rPr>
                <w:b/>
                <w:sz w:val="20"/>
                <w:szCs w:val="20"/>
                <w:lang w:val="ru-RU"/>
              </w:rPr>
              <w:t>)</w:t>
            </w:r>
          </w:p>
        </w:tc>
      </w:tr>
      <w:tr w:rsidR="00F72801" w:rsidRPr="00A14514" w14:paraId="72128FEC" w14:textId="77777777" w:rsidTr="00567105">
        <w:trPr>
          <w:trHeight w:val="149"/>
        </w:trPr>
        <w:tc>
          <w:tcPr>
            <w:tcW w:w="709" w:type="dxa"/>
            <w:tcBorders>
              <w:bottom w:val="single" w:sz="4" w:space="0" w:color="auto"/>
            </w:tcBorders>
          </w:tcPr>
          <w:p w14:paraId="7AFD602D" w14:textId="77777777" w:rsidR="00F72801" w:rsidRPr="00A14514" w:rsidRDefault="00F72801" w:rsidP="009A57E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6.1**</w:t>
            </w:r>
          </w:p>
        </w:tc>
        <w:tc>
          <w:tcPr>
            <w:tcW w:w="1985" w:type="dxa"/>
            <w:tcBorders>
              <w:bottom w:val="nil"/>
            </w:tcBorders>
          </w:tcPr>
          <w:p w14:paraId="655F9FE6" w14:textId="77777777" w:rsidR="00F72801" w:rsidRPr="00A14514" w:rsidRDefault="00F72801" w:rsidP="009A57E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Рыба и рыбная продукция пищевая</w:t>
            </w:r>
          </w:p>
          <w:p w14:paraId="208616A5" w14:textId="77777777" w:rsidR="00F72801" w:rsidRPr="00A14514" w:rsidRDefault="00F72801" w:rsidP="009A57E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31F747C" w14:textId="77777777" w:rsidR="00F72801" w:rsidRPr="00A14514" w:rsidRDefault="00F72801" w:rsidP="009A57E6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03.00/42.000</w:t>
            </w:r>
          </w:p>
          <w:p w14:paraId="78C489E4" w14:textId="77777777" w:rsidR="00F72801" w:rsidRPr="00A14514" w:rsidRDefault="00F72801" w:rsidP="009A57E6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10.20/42.000</w:t>
            </w:r>
          </w:p>
        </w:tc>
        <w:tc>
          <w:tcPr>
            <w:tcW w:w="2126" w:type="dxa"/>
          </w:tcPr>
          <w:p w14:paraId="26EAEFA8" w14:textId="77777777" w:rsidR="00F72801" w:rsidRPr="00A14514" w:rsidRDefault="00F72801" w:rsidP="0004466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Отбор и подготовка образцов (проб)</w:t>
            </w:r>
          </w:p>
        </w:tc>
        <w:tc>
          <w:tcPr>
            <w:tcW w:w="2396" w:type="dxa"/>
          </w:tcPr>
          <w:p w14:paraId="1DF8D561" w14:textId="77777777" w:rsidR="00F72801" w:rsidRPr="00A14514" w:rsidRDefault="00F72801" w:rsidP="009A57E6">
            <w:pPr>
              <w:spacing w:after="0"/>
              <w:ind w:right="-122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СанПиН, ГН № 52</w:t>
            </w:r>
          </w:p>
          <w:p w14:paraId="6E1E9971" w14:textId="77777777" w:rsidR="00F72801" w:rsidRPr="00A14514" w:rsidRDefault="00F72801" w:rsidP="009A57E6">
            <w:pPr>
              <w:spacing w:after="0"/>
              <w:ind w:right="-122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 2.3.2.1078-01</w:t>
            </w:r>
          </w:p>
          <w:p w14:paraId="26F16E87" w14:textId="77777777" w:rsidR="00F72801" w:rsidRPr="00A14514" w:rsidRDefault="00F72801" w:rsidP="009A57E6">
            <w:pPr>
              <w:spacing w:after="0"/>
              <w:ind w:right="-122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ГН-23 от 25.01.2021 № 37</w:t>
            </w:r>
          </w:p>
          <w:p w14:paraId="1729E8DE" w14:textId="77777777" w:rsidR="00F72801" w:rsidRPr="00A14514" w:rsidRDefault="00F72801" w:rsidP="009A57E6">
            <w:pPr>
              <w:spacing w:after="0"/>
              <w:ind w:right="-122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ГН-31 от 25.01.2021 № 37</w:t>
            </w:r>
          </w:p>
          <w:p w14:paraId="3DD74C7D" w14:textId="77777777" w:rsidR="00F72801" w:rsidRPr="00A14514" w:rsidRDefault="00F72801" w:rsidP="009A57E6">
            <w:pPr>
              <w:spacing w:after="0"/>
              <w:ind w:right="-122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 10-117-99 (РДУ-99)</w:t>
            </w:r>
          </w:p>
          <w:p w14:paraId="079E27F6" w14:textId="77777777" w:rsidR="00F72801" w:rsidRPr="00A14514" w:rsidRDefault="00F72801" w:rsidP="0074721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 от 25.01.2021 № 37 </w:t>
            </w:r>
          </w:p>
          <w:p w14:paraId="596FC5F5" w14:textId="77777777" w:rsidR="00F72801" w:rsidRPr="00A14514" w:rsidRDefault="00F72801" w:rsidP="00747217">
            <w:pPr>
              <w:pStyle w:val="a5"/>
              <w:rPr>
                <w:rFonts w:eastAsia="TimesNewRomanPSMT"/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(</w:t>
            </w:r>
            <w:r w:rsidRPr="00A14514">
              <w:rPr>
                <w:rFonts w:eastAsia="TimesNewRomanPSMT"/>
                <w:sz w:val="20"/>
                <w:szCs w:val="20"/>
                <w:lang w:val="ru-RU"/>
              </w:rPr>
              <w:t>с изм. от 29.11.2022)</w:t>
            </w:r>
          </w:p>
          <w:p w14:paraId="300A2DAF" w14:textId="77777777" w:rsidR="00F72801" w:rsidRPr="00A14514" w:rsidRDefault="00F72801" w:rsidP="009A57E6">
            <w:pPr>
              <w:spacing w:after="0"/>
              <w:ind w:right="-122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Регламент Комиссии </w:t>
            </w:r>
          </w:p>
          <w:p w14:paraId="118758B6" w14:textId="77777777" w:rsidR="00F72801" w:rsidRPr="00A14514" w:rsidRDefault="00F72801" w:rsidP="009A57E6">
            <w:pPr>
              <w:spacing w:after="0"/>
              <w:ind w:right="-122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№ 2073/2005/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EC</w:t>
            </w:r>
          </w:p>
          <w:p w14:paraId="1062F232" w14:textId="77777777" w:rsidR="00F72801" w:rsidRPr="00A14514" w:rsidRDefault="00F72801" w:rsidP="009A57E6">
            <w:pPr>
              <w:spacing w:after="0"/>
              <w:ind w:right="-122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Регламент Комиссии (ЕС) № 1881/2006</w:t>
            </w:r>
          </w:p>
          <w:p w14:paraId="3EF224DB" w14:textId="77777777" w:rsidR="00F72801" w:rsidRPr="00A14514" w:rsidRDefault="00F72801" w:rsidP="009A57E6">
            <w:pPr>
              <w:spacing w:after="0"/>
              <w:ind w:right="-122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169" w:type="dxa"/>
          </w:tcPr>
          <w:p w14:paraId="6A7CC457" w14:textId="77777777" w:rsidR="00F72801" w:rsidRPr="00A14514" w:rsidRDefault="00F72801" w:rsidP="009A57E6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34668-2020</w:t>
            </w:r>
          </w:p>
          <w:p w14:paraId="4F853531" w14:textId="77777777" w:rsidR="00F72801" w:rsidRPr="00A14514" w:rsidRDefault="00F72801" w:rsidP="009A57E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1036-97</w:t>
            </w:r>
          </w:p>
          <w:p w14:paraId="44566EBE" w14:textId="77777777" w:rsidR="00F72801" w:rsidRPr="00A14514" w:rsidRDefault="00F72801" w:rsidP="009A57E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31339-2006</w:t>
            </w:r>
          </w:p>
          <w:p w14:paraId="42E355FA" w14:textId="77777777" w:rsidR="00F72801" w:rsidRPr="00A14514" w:rsidRDefault="00F72801" w:rsidP="009A57E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31413-2010</w:t>
            </w:r>
          </w:p>
          <w:p w14:paraId="26662154" w14:textId="77777777" w:rsidR="00F72801" w:rsidRPr="00A14514" w:rsidRDefault="00F72801" w:rsidP="009A57E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31904-2012</w:t>
            </w:r>
          </w:p>
          <w:p w14:paraId="37194E43" w14:textId="77777777" w:rsidR="00F72801" w:rsidRPr="00A14514" w:rsidRDefault="00F72801" w:rsidP="009A57E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32164-2013</w:t>
            </w:r>
          </w:p>
          <w:p w14:paraId="60DC2366" w14:textId="77777777" w:rsidR="00F72801" w:rsidRPr="00A14514" w:rsidRDefault="00F72801" w:rsidP="009A57E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26669-85</w:t>
            </w:r>
          </w:p>
          <w:p w14:paraId="7846EFB2" w14:textId="77777777" w:rsidR="00F72801" w:rsidRPr="00A14514" w:rsidRDefault="00F72801" w:rsidP="009A57E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8756.0-70</w:t>
            </w:r>
          </w:p>
          <w:p w14:paraId="5466723A" w14:textId="77777777" w:rsidR="00F72801" w:rsidRPr="00A14514" w:rsidRDefault="00F72801" w:rsidP="009A57E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СТБ 1053-2015</w:t>
            </w:r>
          </w:p>
          <w:p w14:paraId="793910EE" w14:textId="77777777" w:rsidR="00F72801" w:rsidRPr="00A14514" w:rsidRDefault="00F72801" w:rsidP="009A57E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Инструкция </w:t>
            </w:r>
          </w:p>
          <w:p w14:paraId="1D4B6FF3" w14:textId="77777777" w:rsidR="00F72801" w:rsidRPr="00A14514" w:rsidRDefault="00F72801" w:rsidP="009A57E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4.2.10-15-10-2006</w:t>
            </w:r>
          </w:p>
        </w:tc>
      </w:tr>
      <w:tr w:rsidR="00165C31" w:rsidRPr="00A14514" w14:paraId="1AF8A414" w14:textId="77777777" w:rsidTr="00567105">
        <w:trPr>
          <w:trHeight w:val="149"/>
        </w:trPr>
        <w:tc>
          <w:tcPr>
            <w:tcW w:w="10519" w:type="dxa"/>
            <w:gridSpan w:val="6"/>
            <w:tcBorders>
              <w:bottom w:val="single" w:sz="4" w:space="0" w:color="auto"/>
            </w:tcBorders>
            <w:vAlign w:val="center"/>
          </w:tcPr>
          <w:p w14:paraId="4D2837FC" w14:textId="77777777" w:rsidR="00165C31" w:rsidRPr="00A14514" w:rsidRDefault="00165C31" w:rsidP="009A57E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/>
                <w:sz w:val="20"/>
                <w:szCs w:val="20"/>
              </w:rPr>
              <w:t>ул. Советских Пограничников,54, г. Брест, лаборатория СХТМИ</w:t>
            </w:r>
          </w:p>
        </w:tc>
      </w:tr>
      <w:tr w:rsidR="00165C31" w:rsidRPr="00A14514" w14:paraId="667B53C1" w14:textId="77777777" w:rsidTr="00567105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BB4B76" w14:textId="77777777" w:rsidR="00165C31" w:rsidRPr="00A14514" w:rsidRDefault="00165C31" w:rsidP="00FA655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t>6.2*</w:t>
            </w:r>
          </w:p>
          <w:p w14:paraId="5F4AD08C" w14:textId="77777777" w:rsidR="00165C31" w:rsidRPr="00A14514" w:rsidRDefault="00165C31" w:rsidP="00FA655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nil"/>
            </w:tcBorders>
          </w:tcPr>
          <w:p w14:paraId="542F6D2A" w14:textId="77777777" w:rsidR="00165C31" w:rsidRPr="00A14514" w:rsidRDefault="00165C31" w:rsidP="00165C3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Рыба и рыбная продукция пищевая</w:t>
            </w:r>
          </w:p>
          <w:p w14:paraId="3A7BCA16" w14:textId="77777777" w:rsidR="00165C31" w:rsidRPr="00A14514" w:rsidRDefault="00165C31" w:rsidP="00FA65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A048210" w14:textId="77777777" w:rsidR="00165C31" w:rsidRPr="00A14514" w:rsidRDefault="00165C31" w:rsidP="00FA655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03.00/08.032</w:t>
            </w:r>
          </w:p>
          <w:p w14:paraId="59FE7202" w14:textId="77777777" w:rsidR="00165C31" w:rsidRPr="00A14514" w:rsidRDefault="00165C31" w:rsidP="00FA655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10.20/08.032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1689A89" w14:textId="77777777" w:rsidR="00165C31" w:rsidRPr="00A14514" w:rsidRDefault="00165C31" w:rsidP="00FA655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Токсичные элементы: свинец</w:t>
            </w:r>
          </w:p>
          <w:p w14:paraId="74FD2B25" w14:textId="77777777" w:rsidR="00165C31" w:rsidRPr="00A14514" w:rsidRDefault="00165C31" w:rsidP="00FA655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кадмий</w:t>
            </w:r>
          </w:p>
          <w:p w14:paraId="2F6D1F2E" w14:textId="77777777" w:rsidR="00165C31" w:rsidRPr="00A14514" w:rsidRDefault="00165C31" w:rsidP="00FA655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хром</w:t>
            </w:r>
          </w:p>
        </w:tc>
        <w:tc>
          <w:tcPr>
            <w:tcW w:w="2396" w:type="dxa"/>
            <w:vMerge w:val="restart"/>
            <w:tcBorders>
              <w:top w:val="single" w:sz="4" w:space="0" w:color="auto"/>
            </w:tcBorders>
          </w:tcPr>
          <w:p w14:paraId="0852018E" w14:textId="77777777" w:rsidR="00165C31" w:rsidRPr="00A14514" w:rsidRDefault="00165C31" w:rsidP="009A57E6">
            <w:pPr>
              <w:spacing w:after="0"/>
              <w:ind w:right="-122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СанПиН, ГН № 52</w:t>
            </w:r>
          </w:p>
          <w:p w14:paraId="4D124FE5" w14:textId="77777777" w:rsidR="00165C31" w:rsidRPr="00A14514" w:rsidRDefault="00165C31" w:rsidP="009A57E6">
            <w:pPr>
              <w:spacing w:after="0"/>
              <w:ind w:right="-122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 2.3.2.1078-01</w:t>
            </w:r>
          </w:p>
          <w:p w14:paraId="528FDD94" w14:textId="77777777" w:rsidR="00165C31" w:rsidRPr="00A14514" w:rsidRDefault="00165C31" w:rsidP="009A57E6">
            <w:pPr>
              <w:spacing w:after="0"/>
              <w:ind w:right="-122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ГН-23 от 25.01.2021 № 37</w:t>
            </w:r>
          </w:p>
          <w:p w14:paraId="74346B5A" w14:textId="77777777" w:rsidR="00165C31" w:rsidRPr="00A14514" w:rsidRDefault="00165C31" w:rsidP="009A57E6">
            <w:pPr>
              <w:spacing w:after="0"/>
              <w:ind w:right="-122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ГН-31 от 25.01.2021 № 37</w:t>
            </w:r>
          </w:p>
          <w:p w14:paraId="1A074DD0" w14:textId="77777777" w:rsidR="00165C31" w:rsidRPr="00A14514" w:rsidRDefault="00165C31" w:rsidP="009A57E6">
            <w:pPr>
              <w:spacing w:after="0"/>
              <w:ind w:right="-122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Регламент Комиссии (ЕС) № 1881/2006</w:t>
            </w:r>
          </w:p>
          <w:p w14:paraId="2540F09E" w14:textId="77777777" w:rsidR="00165C31" w:rsidRPr="00A14514" w:rsidRDefault="00165C31" w:rsidP="009A57E6">
            <w:pPr>
              <w:spacing w:after="0"/>
              <w:ind w:right="-122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169" w:type="dxa"/>
            <w:tcBorders>
              <w:top w:val="single" w:sz="4" w:space="0" w:color="auto"/>
              <w:bottom w:val="single" w:sz="4" w:space="0" w:color="auto"/>
            </w:tcBorders>
          </w:tcPr>
          <w:p w14:paraId="475B9EE3" w14:textId="77777777" w:rsidR="00165C31" w:rsidRPr="00A14514" w:rsidRDefault="00165C31" w:rsidP="00FA655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26929-94</w:t>
            </w:r>
          </w:p>
          <w:p w14:paraId="20EB3ADD" w14:textId="77777777" w:rsidR="00165C31" w:rsidRPr="00A14514" w:rsidRDefault="00165C31" w:rsidP="00FA655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30178-96</w:t>
            </w:r>
          </w:p>
          <w:p w14:paraId="7B3E064D" w14:textId="77777777" w:rsidR="00165C31" w:rsidRPr="00A14514" w:rsidRDefault="00165C31" w:rsidP="00FA655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Инструкция № 4.1.10-15-51-2005 </w:t>
            </w:r>
          </w:p>
          <w:p w14:paraId="1584A5E5" w14:textId="77777777" w:rsidR="00165C31" w:rsidRPr="00A14514" w:rsidRDefault="00165C31" w:rsidP="00155BFD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31671-2012</w:t>
            </w:r>
          </w:p>
          <w:p w14:paraId="1CDD07A7" w14:textId="77777777" w:rsidR="00165C31" w:rsidRPr="00A14514" w:rsidRDefault="00165C31" w:rsidP="00155BF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EN 14083-2013</w:t>
            </w:r>
          </w:p>
        </w:tc>
      </w:tr>
      <w:tr w:rsidR="00165C31" w:rsidRPr="00A14514" w14:paraId="4B23B064" w14:textId="77777777" w:rsidTr="00567105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48F4E6" w14:textId="77777777" w:rsidR="00165C31" w:rsidRPr="00A14514" w:rsidRDefault="00165C31" w:rsidP="00FA655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6.3*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14:paraId="1DE7D09B" w14:textId="77777777" w:rsidR="00165C31" w:rsidRPr="00A14514" w:rsidRDefault="00165C31" w:rsidP="00FA65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613A94DC" w14:textId="77777777" w:rsidR="00165C31" w:rsidRPr="00A14514" w:rsidRDefault="00165C31" w:rsidP="00FA655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03.00/08.156</w:t>
            </w:r>
          </w:p>
          <w:p w14:paraId="1F6DB1DC" w14:textId="77777777" w:rsidR="00165C31" w:rsidRPr="00A14514" w:rsidRDefault="00165C31" w:rsidP="00FA655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10.20/08.156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E4D1B04" w14:textId="77777777" w:rsidR="00165C31" w:rsidRPr="00A14514" w:rsidRDefault="00165C31" w:rsidP="00FA655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олово</w:t>
            </w:r>
          </w:p>
        </w:tc>
        <w:tc>
          <w:tcPr>
            <w:tcW w:w="2396" w:type="dxa"/>
            <w:vMerge/>
          </w:tcPr>
          <w:p w14:paraId="7F1236F9" w14:textId="77777777" w:rsidR="00165C31" w:rsidRPr="00A14514" w:rsidRDefault="00165C31" w:rsidP="00FA655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</w:tcBorders>
          </w:tcPr>
          <w:p w14:paraId="78D3FC71" w14:textId="77777777" w:rsidR="00165C31" w:rsidRPr="00A14514" w:rsidRDefault="00165C31" w:rsidP="00FA655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26935-86</w:t>
            </w:r>
          </w:p>
          <w:p w14:paraId="77888358" w14:textId="77777777" w:rsidR="00165C31" w:rsidRPr="00A14514" w:rsidRDefault="00165C31" w:rsidP="00FA655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33413-2015</w:t>
            </w:r>
          </w:p>
        </w:tc>
      </w:tr>
      <w:tr w:rsidR="00165C31" w:rsidRPr="00A14514" w14:paraId="08CD7F8D" w14:textId="77777777" w:rsidTr="00567105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32DC0C" w14:textId="77777777" w:rsidR="00165C31" w:rsidRPr="00A14514" w:rsidRDefault="00165C31" w:rsidP="00FA655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6.4*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14:paraId="41308B88" w14:textId="77777777" w:rsidR="00165C31" w:rsidRPr="00A14514" w:rsidRDefault="00165C31" w:rsidP="00FA65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E65ABB5" w14:textId="77777777" w:rsidR="00165C31" w:rsidRPr="00A14514" w:rsidRDefault="00165C31" w:rsidP="00FA655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1D792DA6" w14:textId="77777777" w:rsidR="00165C31" w:rsidRPr="00A14514" w:rsidRDefault="00165C31" w:rsidP="00FA655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алюминий</w:t>
            </w:r>
          </w:p>
        </w:tc>
        <w:tc>
          <w:tcPr>
            <w:tcW w:w="2396" w:type="dxa"/>
            <w:vMerge/>
          </w:tcPr>
          <w:p w14:paraId="4CD90C8D" w14:textId="77777777" w:rsidR="00165C31" w:rsidRPr="00A14514" w:rsidRDefault="00165C31" w:rsidP="00FA655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9" w:type="dxa"/>
          </w:tcPr>
          <w:p w14:paraId="3DC34F7F" w14:textId="77777777" w:rsidR="00165C31" w:rsidRPr="00A14514" w:rsidRDefault="00165C31" w:rsidP="00FA655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28914-91</w:t>
            </w:r>
          </w:p>
        </w:tc>
      </w:tr>
      <w:tr w:rsidR="00165C31" w:rsidRPr="00A14514" w14:paraId="019F48D1" w14:textId="77777777" w:rsidTr="00567105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A2F17B" w14:textId="77777777" w:rsidR="00165C31" w:rsidRPr="00A14514" w:rsidRDefault="00165C31" w:rsidP="00FA655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6.5*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14:paraId="5C16CA6F" w14:textId="77777777" w:rsidR="00165C31" w:rsidRPr="00A14514" w:rsidRDefault="00165C31" w:rsidP="00FA655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160DA7D" w14:textId="77777777" w:rsidR="00165C31" w:rsidRPr="00A14514" w:rsidRDefault="00165C31" w:rsidP="00FA655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03.00/08.032</w:t>
            </w:r>
          </w:p>
          <w:p w14:paraId="2BAAE945" w14:textId="77777777" w:rsidR="00165C31" w:rsidRPr="00A14514" w:rsidRDefault="00165C31" w:rsidP="00FA655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10.20/08.032</w:t>
            </w:r>
          </w:p>
          <w:p w14:paraId="56C3B948" w14:textId="77777777" w:rsidR="00165C31" w:rsidRPr="00A14514" w:rsidRDefault="00165C31" w:rsidP="00FA655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03.00/08.156</w:t>
            </w:r>
          </w:p>
          <w:p w14:paraId="2DA7E85B" w14:textId="77777777" w:rsidR="00165C31" w:rsidRPr="00A14514" w:rsidRDefault="00165C31" w:rsidP="00FA655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10.20/08.156</w:t>
            </w:r>
          </w:p>
        </w:tc>
        <w:tc>
          <w:tcPr>
            <w:tcW w:w="2126" w:type="dxa"/>
          </w:tcPr>
          <w:p w14:paraId="1D89C5CD" w14:textId="77777777" w:rsidR="00165C31" w:rsidRPr="00A14514" w:rsidRDefault="00165C31" w:rsidP="00FA655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мышьяк</w:t>
            </w:r>
          </w:p>
        </w:tc>
        <w:tc>
          <w:tcPr>
            <w:tcW w:w="2396" w:type="dxa"/>
            <w:vMerge/>
            <w:tcBorders>
              <w:bottom w:val="nil"/>
            </w:tcBorders>
          </w:tcPr>
          <w:p w14:paraId="4975FBAD" w14:textId="77777777" w:rsidR="00165C31" w:rsidRPr="00A14514" w:rsidRDefault="00165C31" w:rsidP="00FA655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9" w:type="dxa"/>
          </w:tcPr>
          <w:p w14:paraId="4E44EA26" w14:textId="77777777" w:rsidR="00165C31" w:rsidRPr="00A14514" w:rsidRDefault="00165C31" w:rsidP="00FA6552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31266-2004</w:t>
            </w:r>
          </w:p>
          <w:p w14:paraId="44D78687" w14:textId="77777777" w:rsidR="00165C31" w:rsidRPr="00A14514" w:rsidRDefault="00165C31" w:rsidP="00FA6552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26930-86</w:t>
            </w:r>
          </w:p>
          <w:p w14:paraId="1B50B0E7" w14:textId="77777777" w:rsidR="00165C31" w:rsidRPr="00A14514" w:rsidRDefault="00165C31" w:rsidP="00FA6552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26929-94</w:t>
            </w:r>
          </w:p>
        </w:tc>
      </w:tr>
      <w:tr w:rsidR="00165C31" w:rsidRPr="00A14514" w14:paraId="53CBC62B" w14:textId="77777777" w:rsidTr="00567105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248F" w14:textId="77777777" w:rsidR="00165C31" w:rsidRPr="00A14514" w:rsidRDefault="00165C31" w:rsidP="00FA655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6.6*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17BC695B" w14:textId="77777777" w:rsidR="00165C31" w:rsidRPr="00A14514" w:rsidRDefault="00165C31" w:rsidP="00FA655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2227A1D" w14:textId="77777777" w:rsidR="00165C31" w:rsidRPr="00A14514" w:rsidRDefault="00165C31" w:rsidP="00FA655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03.00/08.032</w:t>
            </w:r>
          </w:p>
          <w:p w14:paraId="6FB36AE5" w14:textId="77777777" w:rsidR="00165C31" w:rsidRPr="00A14514" w:rsidRDefault="00165C31" w:rsidP="00FA655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10.20/08.032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118D484" w14:textId="77777777" w:rsidR="00165C31" w:rsidRPr="00A14514" w:rsidRDefault="00165C31" w:rsidP="00FA655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ртуть</w:t>
            </w:r>
          </w:p>
        </w:tc>
        <w:tc>
          <w:tcPr>
            <w:tcW w:w="2396" w:type="dxa"/>
            <w:tcBorders>
              <w:top w:val="nil"/>
              <w:bottom w:val="nil"/>
            </w:tcBorders>
          </w:tcPr>
          <w:p w14:paraId="409DB993" w14:textId="77777777" w:rsidR="00165C31" w:rsidRPr="00A14514" w:rsidRDefault="00165C31" w:rsidP="00FA655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9" w:type="dxa"/>
            <w:tcBorders>
              <w:bottom w:val="single" w:sz="4" w:space="0" w:color="auto"/>
            </w:tcBorders>
          </w:tcPr>
          <w:p w14:paraId="7DE50C46" w14:textId="77777777" w:rsidR="00165C31" w:rsidRPr="00A14514" w:rsidRDefault="00165C31" w:rsidP="00FA6552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34427-2018</w:t>
            </w:r>
          </w:p>
          <w:p w14:paraId="5714CB65" w14:textId="77777777" w:rsidR="00165C31" w:rsidRPr="00A14514" w:rsidRDefault="00165C31" w:rsidP="00FA6552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33412-2015</w:t>
            </w:r>
          </w:p>
        </w:tc>
      </w:tr>
      <w:tr w:rsidR="00165C31" w:rsidRPr="00A14514" w14:paraId="70BAD154" w14:textId="77777777" w:rsidTr="00567105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4FB7" w14:textId="77777777" w:rsidR="00165C31" w:rsidRPr="00A14514" w:rsidRDefault="00165C31" w:rsidP="00FA655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6.7*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7C4EF21" w14:textId="77777777" w:rsidR="00165C31" w:rsidRPr="00A14514" w:rsidRDefault="00165C31" w:rsidP="00FA655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916A20C" w14:textId="77777777" w:rsidR="00165C31" w:rsidRPr="00A14514" w:rsidRDefault="00165C31" w:rsidP="00FA655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03.00/08.161</w:t>
            </w:r>
          </w:p>
          <w:p w14:paraId="24539721" w14:textId="77777777" w:rsidR="00165C31" w:rsidRPr="00A14514" w:rsidRDefault="00165C31" w:rsidP="00FA655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10.20/08.161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5D98EA0" w14:textId="77777777" w:rsidR="00165C31" w:rsidRPr="00A14514" w:rsidRDefault="00165C31" w:rsidP="00FA655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Гистамин</w:t>
            </w:r>
          </w:p>
        </w:tc>
        <w:tc>
          <w:tcPr>
            <w:tcW w:w="2396" w:type="dxa"/>
            <w:tcBorders>
              <w:top w:val="nil"/>
              <w:bottom w:val="single" w:sz="4" w:space="0" w:color="auto"/>
            </w:tcBorders>
          </w:tcPr>
          <w:p w14:paraId="76416E75" w14:textId="77777777" w:rsidR="00165C31" w:rsidRPr="00A14514" w:rsidRDefault="00165C31" w:rsidP="00FA655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bottom w:val="single" w:sz="4" w:space="0" w:color="auto"/>
            </w:tcBorders>
          </w:tcPr>
          <w:p w14:paraId="473772A5" w14:textId="77777777" w:rsidR="00165C31" w:rsidRPr="00A14514" w:rsidRDefault="00165C31" w:rsidP="00FA6552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31789-2012</w:t>
            </w:r>
          </w:p>
          <w:p w14:paraId="3535EC66" w14:textId="77777777" w:rsidR="00165C31" w:rsidRPr="00A14514" w:rsidRDefault="00165C31" w:rsidP="00FA6552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Инструкция №4.1.10-15-29-2005</w:t>
            </w:r>
          </w:p>
        </w:tc>
      </w:tr>
    </w:tbl>
    <w:p w14:paraId="49FD8045" w14:textId="77777777" w:rsidR="00567105" w:rsidRPr="00A14514" w:rsidRDefault="00567105">
      <w:r w:rsidRPr="00A14514">
        <w:br w:type="page"/>
      </w:r>
    </w:p>
    <w:tbl>
      <w:tblPr>
        <w:tblW w:w="1063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985"/>
        <w:gridCol w:w="1134"/>
        <w:gridCol w:w="29"/>
        <w:gridCol w:w="2097"/>
        <w:gridCol w:w="2396"/>
        <w:gridCol w:w="2282"/>
      </w:tblGrid>
      <w:tr w:rsidR="004E1994" w:rsidRPr="00A14514" w14:paraId="79A8510F" w14:textId="77777777" w:rsidTr="00567105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EC18B" w14:textId="77777777" w:rsidR="00FA6552" w:rsidRPr="00A14514" w:rsidRDefault="00706A2B" w:rsidP="00FA65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lastRenderedPageBreak/>
              <w:br w:type="page"/>
            </w:r>
            <w:r w:rsidR="00FA6552" w:rsidRPr="00A1451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C3A93F" w14:textId="77777777" w:rsidR="00FA6552" w:rsidRPr="00A14514" w:rsidRDefault="00FA6552" w:rsidP="00FA65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408EC1" w14:textId="77777777" w:rsidR="00FA6552" w:rsidRPr="00A14514" w:rsidRDefault="00FA6552" w:rsidP="00FA6552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</w:tcPr>
          <w:p w14:paraId="6DB17D25" w14:textId="77777777" w:rsidR="00FA6552" w:rsidRPr="00A14514" w:rsidRDefault="00FA6552" w:rsidP="00FA655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396" w:type="dxa"/>
            <w:tcBorders>
              <w:top w:val="single" w:sz="4" w:space="0" w:color="auto"/>
              <w:bottom w:val="single" w:sz="4" w:space="0" w:color="auto"/>
            </w:tcBorders>
          </w:tcPr>
          <w:p w14:paraId="4D1AD805" w14:textId="77777777" w:rsidR="00FA6552" w:rsidRPr="00A14514" w:rsidRDefault="00FA6552" w:rsidP="00FA6552">
            <w:pPr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82" w:type="dxa"/>
            <w:tcBorders>
              <w:top w:val="single" w:sz="4" w:space="0" w:color="auto"/>
              <w:bottom w:val="single" w:sz="4" w:space="0" w:color="auto"/>
            </w:tcBorders>
          </w:tcPr>
          <w:p w14:paraId="19DE2118" w14:textId="77777777" w:rsidR="00FA6552" w:rsidRPr="00A14514" w:rsidRDefault="00FA6552" w:rsidP="00FA655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567105" w:rsidRPr="00A14514" w14:paraId="64982CAD" w14:textId="77777777" w:rsidTr="00B424B9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A742" w14:textId="77777777" w:rsidR="00567105" w:rsidRPr="00A14514" w:rsidRDefault="00567105" w:rsidP="00B424B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6.8*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A2F5DB9" w14:textId="77777777" w:rsidR="00567105" w:rsidRPr="00A14514" w:rsidRDefault="00567105" w:rsidP="00B424B9">
            <w:pPr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Рыба и рыбная продукция пищевая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62B7EBD" w14:textId="77777777" w:rsidR="00567105" w:rsidRPr="00A14514" w:rsidRDefault="00567105" w:rsidP="00B424B9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03.00/03.152</w:t>
            </w:r>
          </w:p>
          <w:p w14:paraId="3DA9EE27" w14:textId="77777777" w:rsidR="00567105" w:rsidRPr="00A14514" w:rsidRDefault="00567105" w:rsidP="00B424B9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10.20/03.152</w:t>
            </w:r>
          </w:p>
          <w:p w14:paraId="3B2231AC" w14:textId="77777777" w:rsidR="00567105" w:rsidRPr="00A14514" w:rsidRDefault="00567105" w:rsidP="00B424B9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  <w:p w14:paraId="29D875B8" w14:textId="77777777" w:rsidR="00567105" w:rsidRPr="00A14514" w:rsidRDefault="00567105" w:rsidP="00B424B9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28CC56" w14:textId="77777777" w:rsidR="00567105" w:rsidRPr="00A14514" w:rsidRDefault="00567105" w:rsidP="00B424B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Антибиотики:</w:t>
            </w:r>
          </w:p>
          <w:p w14:paraId="6833FDCB" w14:textId="77777777" w:rsidR="00567105" w:rsidRPr="00A14514" w:rsidRDefault="00567105" w:rsidP="00B424B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левомицетин (хлорамфеникол)</w:t>
            </w:r>
          </w:p>
        </w:tc>
        <w:tc>
          <w:tcPr>
            <w:tcW w:w="2396" w:type="dxa"/>
            <w:vMerge w:val="restart"/>
            <w:tcBorders>
              <w:top w:val="single" w:sz="4" w:space="0" w:color="auto"/>
            </w:tcBorders>
          </w:tcPr>
          <w:p w14:paraId="2D9C4D02" w14:textId="77777777" w:rsidR="00567105" w:rsidRPr="00A14514" w:rsidRDefault="00567105" w:rsidP="006931CB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СанПиН, ГН № 52</w:t>
            </w:r>
          </w:p>
          <w:p w14:paraId="60430DA8" w14:textId="77777777" w:rsidR="00567105" w:rsidRPr="00A14514" w:rsidRDefault="00567105" w:rsidP="006931CB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 2.3.2.1078-01</w:t>
            </w:r>
          </w:p>
          <w:p w14:paraId="076FCE43" w14:textId="77777777" w:rsidR="00567105" w:rsidRPr="00A14514" w:rsidRDefault="00567105" w:rsidP="006931CB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ГН-23 от 25.01.2021 № 37</w:t>
            </w:r>
          </w:p>
          <w:p w14:paraId="674886DA" w14:textId="77777777" w:rsidR="00567105" w:rsidRPr="00A14514" w:rsidRDefault="00567105" w:rsidP="006931CB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ГН-31 от 25.01.2021 № 37</w:t>
            </w:r>
          </w:p>
          <w:p w14:paraId="646A40F8" w14:textId="77777777" w:rsidR="00567105" w:rsidRPr="00A14514" w:rsidRDefault="00567105" w:rsidP="006931CB">
            <w:pPr>
              <w:numPr>
                <w:ilvl w:val="12"/>
                <w:numId w:val="0"/>
              </w:num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82" w:type="dxa"/>
            <w:tcBorders>
              <w:top w:val="single" w:sz="4" w:space="0" w:color="auto"/>
              <w:bottom w:val="single" w:sz="4" w:space="0" w:color="auto"/>
            </w:tcBorders>
          </w:tcPr>
          <w:p w14:paraId="5B4B59E3" w14:textId="77777777" w:rsidR="00567105" w:rsidRPr="00A14514" w:rsidRDefault="00567105" w:rsidP="00B424B9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4678-2018</w:t>
            </w:r>
          </w:p>
          <w:p w14:paraId="74C4339A" w14:textId="77777777" w:rsidR="00567105" w:rsidRPr="00A14514" w:rsidRDefault="00567105" w:rsidP="00B424B9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2436-2015</w:t>
            </w:r>
          </w:p>
          <w:p w14:paraId="25FC887E" w14:textId="77777777" w:rsidR="00567105" w:rsidRPr="00A14514" w:rsidRDefault="00567105" w:rsidP="00B424B9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4846-2014</w:t>
            </w:r>
          </w:p>
          <w:p w14:paraId="640D12D4" w14:textId="77777777" w:rsidR="00567105" w:rsidRPr="00A14514" w:rsidRDefault="00567105" w:rsidP="00B424B9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4230-2015</w:t>
            </w:r>
          </w:p>
        </w:tc>
      </w:tr>
      <w:tr w:rsidR="00567105" w:rsidRPr="00A14514" w14:paraId="63264BE3" w14:textId="77777777" w:rsidTr="00B424B9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C4A3" w14:textId="77777777" w:rsidR="00567105" w:rsidRPr="00A14514" w:rsidRDefault="00567105" w:rsidP="005475D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6.9*</w:t>
            </w:r>
          </w:p>
          <w:p w14:paraId="61E2683F" w14:textId="77777777" w:rsidR="00567105" w:rsidRPr="00A14514" w:rsidRDefault="00567105" w:rsidP="005475D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45C61A38" w14:textId="77777777" w:rsidR="00567105" w:rsidRPr="00A14514" w:rsidRDefault="00567105" w:rsidP="005335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</w:tcBorders>
          </w:tcPr>
          <w:p w14:paraId="5BE8AE4F" w14:textId="77777777" w:rsidR="00567105" w:rsidRPr="00A14514" w:rsidRDefault="00567105" w:rsidP="003061C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03.00/08.162</w:t>
            </w:r>
          </w:p>
          <w:p w14:paraId="0873EFFC" w14:textId="77777777" w:rsidR="00567105" w:rsidRPr="00A14514" w:rsidRDefault="00567105" w:rsidP="003061C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10.20/08.162</w:t>
            </w:r>
          </w:p>
          <w:p w14:paraId="62CA3D82" w14:textId="77777777" w:rsidR="00567105" w:rsidRPr="00A14514" w:rsidRDefault="00567105" w:rsidP="003061C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03.00/03.152</w:t>
            </w:r>
          </w:p>
          <w:p w14:paraId="03A68F74" w14:textId="77777777" w:rsidR="00567105" w:rsidRPr="00A14514" w:rsidRDefault="00567105" w:rsidP="003061C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10.20/03.152</w:t>
            </w:r>
          </w:p>
        </w:tc>
        <w:tc>
          <w:tcPr>
            <w:tcW w:w="2097" w:type="dxa"/>
            <w:tcBorders>
              <w:top w:val="single" w:sz="4" w:space="0" w:color="auto"/>
            </w:tcBorders>
          </w:tcPr>
          <w:p w14:paraId="27DA05D9" w14:textId="77777777" w:rsidR="00567105" w:rsidRPr="00A14514" w:rsidRDefault="00567105" w:rsidP="00317CC8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тетрациклиновая группа</w:t>
            </w:r>
          </w:p>
        </w:tc>
        <w:tc>
          <w:tcPr>
            <w:tcW w:w="2396" w:type="dxa"/>
            <w:vMerge/>
          </w:tcPr>
          <w:p w14:paraId="721F0BDA" w14:textId="77777777" w:rsidR="00567105" w:rsidRPr="00A14514" w:rsidRDefault="00567105" w:rsidP="006931CB">
            <w:pPr>
              <w:numPr>
                <w:ilvl w:val="12"/>
                <w:numId w:val="0"/>
              </w:numPr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2C16A8FA" w14:textId="77777777" w:rsidR="00567105" w:rsidRPr="00A14514" w:rsidRDefault="00567105" w:rsidP="00317CC8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31694-2012</w:t>
            </w:r>
          </w:p>
          <w:p w14:paraId="7C5D3F2E" w14:textId="77777777" w:rsidR="00567105" w:rsidRPr="00A14514" w:rsidRDefault="00567105" w:rsidP="00317CC8">
            <w:pPr>
              <w:pStyle w:val="a5"/>
              <w:spacing w:line="216" w:lineRule="auto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МВИ.МН 3951-2015</w:t>
            </w:r>
          </w:p>
          <w:p w14:paraId="204DC90A" w14:textId="77777777" w:rsidR="00567105" w:rsidRPr="00A14514" w:rsidRDefault="00567105" w:rsidP="00317CC8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3830-2015</w:t>
            </w:r>
          </w:p>
        </w:tc>
      </w:tr>
      <w:tr w:rsidR="00567105" w:rsidRPr="00A14514" w14:paraId="048FD844" w14:textId="77777777" w:rsidTr="005B76E4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39B3" w14:textId="77777777" w:rsidR="00567105" w:rsidRPr="00A14514" w:rsidRDefault="00567105" w:rsidP="00F2356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6.10*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07C479FF" w14:textId="77777777" w:rsidR="00567105" w:rsidRPr="00A14514" w:rsidRDefault="00567105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</w:tcPr>
          <w:p w14:paraId="1788E9AE" w14:textId="77777777" w:rsidR="00567105" w:rsidRPr="00A14514" w:rsidRDefault="00567105" w:rsidP="003061C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03.00/03.152</w:t>
            </w:r>
          </w:p>
          <w:p w14:paraId="7A797AF8" w14:textId="77777777" w:rsidR="00567105" w:rsidRPr="00A14514" w:rsidRDefault="00567105" w:rsidP="003061C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10.20/03.152</w:t>
            </w:r>
          </w:p>
        </w:tc>
        <w:tc>
          <w:tcPr>
            <w:tcW w:w="2097" w:type="dxa"/>
          </w:tcPr>
          <w:p w14:paraId="216F763B" w14:textId="77777777" w:rsidR="00567105" w:rsidRPr="00A14514" w:rsidRDefault="00567105" w:rsidP="00317CC8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бацитрацин</w:t>
            </w:r>
          </w:p>
        </w:tc>
        <w:tc>
          <w:tcPr>
            <w:tcW w:w="2396" w:type="dxa"/>
            <w:vMerge/>
          </w:tcPr>
          <w:p w14:paraId="4C176BE8" w14:textId="77777777" w:rsidR="00567105" w:rsidRPr="00A14514" w:rsidRDefault="00567105" w:rsidP="006931CB">
            <w:pPr>
              <w:numPr>
                <w:ilvl w:val="12"/>
                <w:numId w:val="0"/>
              </w:numPr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39937F25" w14:textId="77777777" w:rsidR="00567105" w:rsidRPr="00A14514" w:rsidRDefault="00567105" w:rsidP="00317CC8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 МН 4652-2013</w:t>
            </w:r>
          </w:p>
          <w:p w14:paraId="6A817C71" w14:textId="77777777" w:rsidR="00567105" w:rsidRPr="00A14514" w:rsidRDefault="00567105" w:rsidP="00317CC8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7105" w:rsidRPr="00A14514" w14:paraId="093DCF96" w14:textId="77777777" w:rsidTr="005B76E4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5AAF" w14:textId="77777777" w:rsidR="00567105" w:rsidRPr="00A14514" w:rsidRDefault="00567105" w:rsidP="005475D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6.11*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476BA4F8" w14:textId="77777777" w:rsidR="00567105" w:rsidRPr="00A14514" w:rsidRDefault="00567105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</w:tcPr>
          <w:p w14:paraId="07A49D2E" w14:textId="77777777" w:rsidR="00567105" w:rsidRPr="00A14514" w:rsidRDefault="00567105" w:rsidP="00A15F7E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03.00/08.159</w:t>
            </w:r>
          </w:p>
          <w:p w14:paraId="512EB471" w14:textId="77777777" w:rsidR="00567105" w:rsidRPr="00A14514" w:rsidRDefault="00567105" w:rsidP="00A15F7E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10.20/08.159</w:t>
            </w:r>
          </w:p>
          <w:p w14:paraId="07CD3EE0" w14:textId="77777777" w:rsidR="00567105" w:rsidRPr="00A14514" w:rsidRDefault="00567105" w:rsidP="00A15F7E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03.00/08.161</w:t>
            </w:r>
          </w:p>
          <w:p w14:paraId="67F1D976" w14:textId="77777777" w:rsidR="00567105" w:rsidRPr="00A14514" w:rsidRDefault="00567105" w:rsidP="003061C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10.20/08.161</w:t>
            </w:r>
          </w:p>
        </w:tc>
        <w:tc>
          <w:tcPr>
            <w:tcW w:w="2097" w:type="dxa"/>
          </w:tcPr>
          <w:p w14:paraId="443065A6" w14:textId="77777777" w:rsidR="00567105" w:rsidRPr="00A14514" w:rsidRDefault="00567105" w:rsidP="00317CC8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Нитрозамины: сумма НДМА и НДЭА</w:t>
            </w:r>
          </w:p>
        </w:tc>
        <w:tc>
          <w:tcPr>
            <w:tcW w:w="2396" w:type="dxa"/>
            <w:vMerge/>
          </w:tcPr>
          <w:p w14:paraId="0FB86CB8" w14:textId="77777777" w:rsidR="00567105" w:rsidRPr="00A14514" w:rsidRDefault="00567105" w:rsidP="006931CB">
            <w:pPr>
              <w:numPr>
                <w:ilvl w:val="12"/>
                <w:numId w:val="0"/>
              </w:numPr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312F9966" w14:textId="77777777" w:rsidR="00567105" w:rsidRPr="00A14514" w:rsidRDefault="00567105" w:rsidP="00317CC8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 МН 3543-2010 МУК 4.4.1.011-93</w:t>
            </w:r>
          </w:p>
          <w:p w14:paraId="0A1CADA2" w14:textId="77777777" w:rsidR="00567105" w:rsidRPr="00A14514" w:rsidRDefault="00567105" w:rsidP="00317CC8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7105" w:rsidRPr="00A14514" w14:paraId="2C59647B" w14:textId="77777777" w:rsidTr="005B76E4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55A8" w14:textId="77777777" w:rsidR="00567105" w:rsidRPr="00A14514" w:rsidRDefault="00567105" w:rsidP="00F2356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6.12*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024FCF4C" w14:textId="77777777" w:rsidR="00567105" w:rsidRPr="00A14514" w:rsidRDefault="00567105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bottom w:val="single" w:sz="4" w:space="0" w:color="auto"/>
            </w:tcBorders>
          </w:tcPr>
          <w:p w14:paraId="4AD0521A" w14:textId="77777777" w:rsidR="00567105" w:rsidRPr="00A14514" w:rsidRDefault="00567105" w:rsidP="00A15F7E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03.00/08.15</w:t>
            </w:r>
            <w:r w:rsidRPr="00A14514"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</w:p>
          <w:p w14:paraId="34EA91D4" w14:textId="77777777" w:rsidR="00567105" w:rsidRPr="00A14514" w:rsidRDefault="00567105" w:rsidP="00000B49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10.20/08.15</w:t>
            </w:r>
            <w:r w:rsidRPr="00A14514"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2097" w:type="dxa"/>
            <w:tcBorders>
              <w:bottom w:val="single" w:sz="4" w:space="0" w:color="auto"/>
            </w:tcBorders>
          </w:tcPr>
          <w:p w14:paraId="25E94F74" w14:textId="77777777" w:rsidR="00567105" w:rsidRPr="00A14514" w:rsidRDefault="00567105" w:rsidP="00317CC8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Пестициды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: </w:t>
            </w:r>
          </w:p>
          <w:p w14:paraId="0299DC07" w14:textId="77777777" w:rsidR="00567105" w:rsidRPr="0029056B" w:rsidRDefault="00567105" w:rsidP="00317CC8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ГХЦГ</w:t>
            </w:r>
            <w:r w:rsidRPr="0029056B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gramStart"/>
            <w:r w:rsidRPr="00A14514">
              <w:rPr>
                <w:rFonts w:ascii="Times New Roman" w:hAnsi="Times New Roman"/>
                <w:sz w:val="20"/>
                <w:szCs w:val="20"/>
              </w:rPr>
              <w:t>α</w:t>
            </w:r>
            <w:r w:rsidRPr="0029056B">
              <w:rPr>
                <w:rFonts w:ascii="Times New Roman" w:hAnsi="Times New Roman"/>
                <w:sz w:val="20"/>
                <w:szCs w:val="20"/>
              </w:rPr>
              <w:t>,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β</w:t>
            </w:r>
            <w:proofErr w:type="gramEnd"/>
            <w:r w:rsidRPr="0029056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γ</w:t>
            </w:r>
            <w:r w:rsidRPr="0029056B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изомеры</w:t>
            </w:r>
            <w:r w:rsidRPr="0029056B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639AA593" w14:textId="77777777" w:rsidR="00567105" w:rsidRPr="00A14514" w:rsidRDefault="00567105" w:rsidP="00317CC8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ДДТ и его метаболиты</w:t>
            </w:r>
          </w:p>
        </w:tc>
        <w:tc>
          <w:tcPr>
            <w:tcW w:w="2396" w:type="dxa"/>
            <w:vMerge/>
          </w:tcPr>
          <w:p w14:paraId="3ECED89D" w14:textId="77777777" w:rsidR="00567105" w:rsidRPr="00A14514" w:rsidRDefault="00567105" w:rsidP="006931CB">
            <w:pPr>
              <w:numPr>
                <w:ilvl w:val="12"/>
                <w:numId w:val="0"/>
              </w:numPr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2058D235" w14:textId="77777777" w:rsidR="00567105" w:rsidRPr="00A14514" w:rsidRDefault="00567105" w:rsidP="00317CC8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 МН 2352-2005</w:t>
            </w:r>
          </w:p>
          <w:p w14:paraId="0A85068F" w14:textId="77777777" w:rsidR="00567105" w:rsidRPr="00A14514" w:rsidRDefault="00567105" w:rsidP="00317CC8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7105" w:rsidRPr="00A14514" w14:paraId="183F297D" w14:textId="77777777" w:rsidTr="005B76E4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95ED" w14:textId="77777777" w:rsidR="00567105" w:rsidRPr="00A14514" w:rsidRDefault="00567105" w:rsidP="005475D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6.13*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6349DBC" w14:textId="77777777" w:rsidR="00567105" w:rsidRPr="00A14514" w:rsidRDefault="00567105" w:rsidP="000262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3F9DC" w14:textId="77777777" w:rsidR="00567105" w:rsidRPr="00A14514" w:rsidRDefault="00567105" w:rsidP="005625E0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03.00/08.15</w:t>
            </w:r>
            <w:r w:rsidRPr="00A14514"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</w:p>
          <w:p w14:paraId="66E5281D" w14:textId="77777777" w:rsidR="00567105" w:rsidRPr="00A14514" w:rsidRDefault="00567105" w:rsidP="005625E0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10.20/08.15</w:t>
            </w:r>
            <w:r w:rsidRPr="00A14514"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</w:p>
          <w:p w14:paraId="0040CD69" w14:textId="77777777" w:rsidR="00567105" w:rsidRPr="00A14514" w:rsidRDefault="00567105" w:rsidP="008824CE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03.00/08.161</w:t>
            </w:r>
          </w:p>
          <w:p w14:paraId="5114E5B3" w14:textId="77777777" w:rsidR="00567105" w:rsidRPr="00A14514" w:rsidRDefault="00567105" w:rsidP="008824CE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10.20/08.161</w:t>
            </w:r>
          </w:p>
          <w:p w14:paraId="29BCD27B" w14:textId="77777777" w:rsidR="00567105" w:rsidRPr="00A14514" w:rsidRDefault="00567105" w:rsidP="008824CE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03.00/08.159</w:t>
            </w:r>
          </w:p>
          <w:p w14:paraId="4BE3815D" w14:textId="77777777" w:rsidR="00567105" w:rsidRPr="00A14514" w:rsidRDefault="00567105" w:rsidP="008824CE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10.20/08.159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</w:tcBorders>
          </w:tcPr>
          <w:p w14:paraId="71E6ADF7" w14:textId="77777777" w:rsidR="00567105" w:rsidRPr="00A14514" w:rsidRDefault="00567105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2,4-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 xml:space="preserve"> кислота, ее соли и эфиры</w:t>
            </w:r>
          </w:p>
        </w:tc>
        <w:tc>
          <w:tcPr>
            <w:tcW w:w="2396" w:type="dxa"/>
            <w:vMerge/>
          </w:tcPr>
          <w:p w14:paraId="39ACCD20" w14:textId="77777777" w:rsidR="00567105" w:rsidRPr="00A14514" w:rsidRDefault="00567105" w:rsidP="006931CB">
            <w:pPr>
              <w:numPr>
                <w:ilvl w:val="12"/>
                <w:numId w:val="0"/>
              </w:num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354609C9" w14:textId="77777777" w:rsidR="00567105" w:rsidRPr="00A14514" w:rsidRDefault="00567105" w:rsidP="00C336E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МУ 1541-76</w:t>
            </w:r>
          </w:p>
          <w:p w14:paraId="5AF23098" w14:textId="77777777" w:rsidR="00567105" w:rsidRPr="00A14514" w:rsidRDefault="00567105" w:rsidP="00C336E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34050-2017 п.8</w:t>
            </w:r>
          </w:p>
        </w:tc>
      </w:tr>
      <w:tr w:rsidR="00567105" w:rsidRPr="00A14514" w14:paraId="299CC8F4" w14:textId="77777777" w:rsidTr="005B76E4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753F6" w14:textId="77777777" w:rsidR="00567105" w:rsidRPr="00A14514" w:rsidRDefault="00567105" w:rsidP="005475D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6.14*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1CCDD01" w14:textId="77777777" w:rsidR="00567105" w:rsidRPr="00A14514" w:rsidRDefault="00567105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476B00" w14:textId="77777777" w:rsidR="00567105" w:rsidRPr="00A14514" w:rsidRDefault="00567105" w:rsidP="00A15F7E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03.00/08.158</w:t>
            </w:r>
          </w:p>
          <w:p w14:paraId="4DE0873C" w14:textId="77777777" w:rsidR="00567105" w:rsidRPr="00A14514" w:rsidRDefault="00567105" w:rsidP="006421FE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10.20/08.158</w:t>
            </w:r>
          </w:p>
        </w:tc>
        <w:tc>
          <w:tcPr>
            <w:tcW w:w="2097" w:type="dxa"/>
            <w:tcBorders>
              <w:bottom w:val="single" w:sz="4" w:space="0" w:color="auto"/>
            </w:tcBorders>
          </w:tcPr>
          <w:p w14:paraId="39B0F764" w14:textId="77777777" w:rsidR="00567105" w:rsidRPr="00A14514" w:rsidRDefault="00567105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Полихлорированные бифенилы</w:t>
            </w:r>
          </w:p>
        </w:tc>
        <w:tc>
          <w:tcPr>
            <w:tcW w:w="2396" w:type="dxa"/>
            <w:vMerge/>
          </w:tcPr>
          <w:p w14:paraId="550F9510" w14:textId="77777777" w:rsidR="00567105" w:rsidRPr="00A14514" w:rsidRDefault="00567105" w:rsidP="00321A77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51D66991" w14:textId="77777777" w:rsidR="00567105" w:rsidRPr="00A14514" w:rsidRDefault="00567105" w:rsidP="002F6A4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 МН 2352-2005</w:t>
            </w:r>
          </w:p>
        </w:tc>
      </w:tr>
      <w:tr w:rsidR="00567105" w:rsidRPr="00A14514" w14:paraId="77956EF6" w14:textId="77777777" w:rsidTr="005B76E4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F3FB" w14:textId="77777777" w:rsidR="00567105" w:rsidRPr="00A14514" w:rsidRDefault="00567105" w:rsidP="005475D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6.15*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FDDEFD" w14:textId="77777777" w:rsidR="00567105" w:rsidRPr="00A14514" w:rsidRDefault="00567105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608506" w14:textId="77777777" w:rsidR="00567105" w:rsidRPr="00A14514" w:rsidRDefault="00567105" w:rsidP="006421FE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10.20/08.159</w:t>
            </w: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</w:tcPr>
          <w:p w14:paraId="4FDC0D6C" w14:textId="77777777" w:rsidR="00567105" w:rsidRPr="00A14514" w:rsidRDefault="00567105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Бенз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>(а)пирен</w:t>
            </w:r>
          </w:p>
        </w:tc>
        <w:tc>
          <w:tcPr>
            <w:tcW w:w="2396" w:type="dxa"/>
            <w:vMerge/>
          </w:tcPr>
          <w:p w14:paraId="47FBC4B2" w14:textId="77777777" w:rsidR="00567105" w:rsidRPr="00A14514" w:rsidRDefault="00567105" w:rsidP="00321A77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bottom w:val="single" w:sz="4" w:space="0" w:color="auto"/>
            </w:tcBorders>
          </w:tcPr>
          <w:p w14:paraId="20B5C00D" w14:textId="77777777" w:rsidR="00567105" w:rsidRPr="00A14514" w:rsidRDefault="00567105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ГОСТ Р 51650-2001</w:t>
            </w:r>
          </w:p>
        </w:tc>
      </w:tr>
      <w:tr w:rsidR="00567105" w:rsidRPr="00A14514" w14:paraId="7EDA6850" w14:textId="77777777" w:rsidTr="005B76E4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D512" w14:textId="77777777" w:rsidR="00567105" w:rsidRPr="00A14514" w:rsidRDefault="00567105" w:rsidP="005475D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6.16*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BD0D733" w14:textId="77777777" w:rsidR="00567105" w:rsidRPr="00A14514" w:rsidRDefault="00567105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5DC9A32" w14:textId="77777777" w:rsidR="00567105" w:rsidRPr="00A14514" w:rsidRDefault="00567105" w:rsidP="00A15F7E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03.00/08.149</w:t>
            </w:r>
          </w:p>
          <w:p w14:paraId="7B141B65" w14:textId="77777777" w:rsidR="00567105" w:rsidRPr="00A14514" w:rsidRDefault="00567105" w:rsidP="006421FE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10.20/08.149</w:t>
            </w:r>
          </w:p>
        </w:tc>
        <w:tc>
          <w:tcPr>
            <w:tcW w:w="2097" w:type="dxa"/>
            <w:tcBorders>
              <w:top w:val="single" w:sz="4" w:space="0" w:color="auto"/>
            </w:tcBorders>
          </w:tcPr>
          <w:p w14:paraId="4D6BEA7A" w14:textId="77777777" w:rsidR="00567105" w:rsidRPr="00A14514" w:rsidRDefault="00567105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Перекисное число</w:t>
            </w:r>
          </w:p>
        </w:tc>
        <w:tc>
          <w:tcPr>
            <w:tcW w:w="2396" w:type="dxa"/>
            <w:vMerge/>
          </w:tcPr>
          <w:p w14:paraId="400F1CAB" w14:textId="77777777" w:rsidR="00567105" w:rsidRPr="00A14514" w:rsidRDefault="00567105" w:rsidP="00321A77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1ECB9780" w14:textId="77777777" w:rsidR="00567105" w:rsidRPr="00A14514" w:rsidRDefault="00567105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8285-91</w:t>
            </w:r>
          </w:p>
          <w:p w14:paraId="037FD901" w14:textId="77777777" w:rsidR="00567105" w:rsidRPr="00A14514" w:rsidRDefault="00567105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ГОСТ Р 51487-2001</w:t>
            </w:r>
          </w:p>
          <w:p w14:paraId="5AB4A41F" w14:textId="77777777" w:rsidR="00567105" w:rsidRPr="00A14514" w:rsidRDefault="00567105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СТБ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661-2008</w:t>
            </w:r>
          </w:p>
          <w:p w14:paraId="5F093245" w14:textId="77777777" w:rsidR="00567105" w:rsidRPr="00A14514" w:rsidRDefault="00567105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 xml:space="preserve"> 661-2016</w:t>
            </w:r>
          </w:p>
        </w:tc>
      </w:tr>
      <w:tr w:rsidR="00567105" w:rsidRPr="00A14514" w14:paraId="67341ABA" w14:textId="77777777" w:rsidTr="005B76E4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D0CE" w14:textId="77777777" w:rsidR="00567105" w:rsidRPr="00A14514" w:rsidRDefault="00567105" w:rsidP="005475D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6.17*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AB73F89" w14:textId="77777777" w:rsidR="00567105" w:rsidRPr="00A14514" w:rsidRDefault="00567105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30D364D" w14:textId="77777777" w:rsidR="00567105" w:rsidRPr="00A14514" w:rsidRDefault="00567105" w:rsidP="00321A77">
            <w:pPr>
              <w:spacing w:after="0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bottom w:val="single" w:sz="4" w:space="0" w:color="auto"/>
            </w:tcBorders>
          </w:tcPr>
          <w:p w14:paraId="2CE8DF0C" w14:textId="77777777" w:rsidR="00567105" w:rsidRPr="00A14514" w:rsidRDefault="00567105" w:rsidP="000262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Кислотное число</w:t>
            </w:r>
          </w:p>
          <w:p w14:paraId="7CC1963E" w14:textId="77777777" w:rsidR="00567105" w:rsidRPr="00A14514" w:rsidRDefault="00567105" w:rsidP="000262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6" w:type="dxa"/>
            <w:vMerge/>
          </w:tcPr>
          <w:p w14:paraId="29ADB2EC" w14:textId="77777777" w:rsidR="00567105" w:rsidRPr="00A14514" w:rsidRDefault="00567105" w:rsidP="00321A77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07B5DEE1" w14:textId="77777777" w:rsidR="00567105" w:rsidRPr="00A14514" w:rsidRDefault="00567105" w:rsidP="001230E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8285-91</w:t>
            </w:r>
          </w:p>
        </w:tc>
      </w:tr>
      <w:tr w:rsidR="00567105" w:rsidRPr="00A14514" w14:paraId="7B71EF2E" w14:textId="77777777" w:rsidTr="005B76E4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4F24C3A" w14:textId="77777777" w:rsidR="00567105" w:rsidRPr="00A14514" w:rsidRDefault="00567105" w:rsidP="005475D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6.18*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E63342B" w14:textId="77777777" w:rsidR="00567105" w:rsidRPr="00A14514" w:rsidRDefault="00567105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6ED5536C" w14:textId="77777777" w:rsidR="00567105" w:rsidRPr="00A14514" w:rsidRDefault="00567105" w:rsidP="00C336E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03.00/03.152</w:t>
            </w:r>
          </w:p>
          <w:p w14:paraId="08EE558B" w14:textId="77777777" w:rsidR="00567105" w:rsidRPr="00A14514" w:rsidRDefault="00567105" w:rsidP="006421FE">
            <w:pPr>
              <w:spacing w:after="0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10.20/03.152</w:t>
            </w:r>
          </w:p>
        </w:tc>
        <w:tc>
          <w:tcPr>
            <w:tcW w:w="2097" w:type="dxa"/>
            <w:tcBorders>
              <w:bottom w:val="single" w:sz="2" w:space="0" w:color="auto"/>
            </w:tcBorders>
          </w:tcPr>
          <w:p w14:paraId="3A5459FD" w14:textId="77777777" w:rsidR="00567105" w:rsidRPr="00A14514" w:rsidRDefault="00567105" w:rsidP="002B3EE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Нитрофураны</w:t>
            </w:r>
            <w:proofErr w:type="spellEnd"/>
          </w:p>
          <w:p w14:paraId="510D03FE" w14:textId="77777777" w:rsidR="00567105" w:rsidRPr="00A14514" w:rsidRDefault="00567105" w:rsidP="002B3EE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bottom w:val="single" w:sz="2" w:space="0" w:color="auto"/>
            </w:tcBorders>
          </w:tcPr>
          <w:p w14:paraId="7B5F133E" w14:textId="77777777" w:rsidR="00567105" w:rsidRPr="00A14514" w:rsidRDefault="00567105" w:rsidP="00321A77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2" w:space="0" w:color="auto"/>
            </w:tcBorders>
          </w:tcPr>
          <w:p w14:paraId="097227EA" w14:textId="77777777" w:rsidR="00567105" w:rsidRPr="00A14514" w:rsidRDefault="00567105" w:rsidP="002B3EE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4275-2012</w:t>
            </w:r>
          </w:p>
        </w:tc>
      </w:tr>
      <w:tr w:rsidR="00567105" w:rsidRPr="00A14514" w14:paraId="408279D2" w14:textId="77777777" w:rsidTr="005B76E4">
        <w:trPr>
          <w:trHeight w:val="149"/>
        </w:trPr>
        <w:tc>
          <w:tcPr>
            <w:tcW w:w="10632" w:type="dxa"/>
            <w:gridSpan w:val="7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5CF1BA3C" w14:textId="77777777" w:rsidR="00567105" w:rsidRPr="00A14514" w:rsidRDefault="00567105" w:rsidP="007D2A9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/>
                <w:sz w:val="20"/>
                <w:szCs w:val="20"/>
              </w:rPr>
              <w:t>ул. Советских Пограничников,54, г. Брест, микробиологическая лаборатория</w:t>
            </w:r>
          </w:p>
        </w:tc>
      </w:tr>
      <w:tr w:rsidR="00567105" w:rsidRPr="00A14514" w14:paraId="3B408336" w14:textId="77777777" w:rsidTr="005B76E4">
        <w:trPr>
          <w:trHeight w:val="149"/>
        </w:trPr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47F3" w14:textId="77777777" w:rsidR="00567105" w:rsidRPr="00A14514" w:rsidRDefault="00567105" w:rsidP="008967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t>6.19*</w:t>
            </w:r>
          </w:p>
        </w:tc>
        <w:tc>
          <w:tcPr>
            <w:tcW w:w="1985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4F3D2D3D" w14:textId="77777777" w:rsidR="00567105" w:rsidRPr="00A14514" w:rsidRDefault="00567105" w:rsidP="008967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Рыба и рыбная продукция пищевая</w:t>
            </w:r>
          </w:p>
        </w:tc>
        <w:tc>
          <w:tcPr>
            <w:tcW w:w="116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</w:tcPr>
          <w:p w14:paraId="78FD4F94" w14:textId="77777777" w:rsidR="00567105" w:rsidRPr="00A14514" w:rsidRDefault="00567105" w:rsidP="004F255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03.00/01.086</w:t>
            </w:r>
          </w:p>
          <w:p w14:paraId="28E2D97A" w14:textId="77777777" w:rsidR="00567105" w:rsidRPr="00A14514" w:rsidRDefault="00567105" w:rsidP="004F255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10.20/01.086</w:t>
            </w:r>
          </w:p>
        </w:tc>
        <w:tc>
          <w:tcPr>
            <w:tcW w:w="2097" w:type="dxa"/>
            <w:tcBorders>
              <w:top w:val="single" w:sz="2" w:space="0" w:color="auto"/>
            </w:tcBorders>
          </w:tcPr>
          <w:p w14:paraId="21BDE8C6" w14:textId="77777777" w:rsidR="00567105" w:rsidRPr="00A14514" w:rsidRDefault="00567105" w:rsidP="0089672C">
            <w:pPr>
              <w:pStyle w:val="ad"/>
            </w:pPr>
            <w:proofErr w:type="spellStart"/>
            <w:r w:rsidRPr="00A14514">
              <w:t>КМАФАнМ</w:t>
            </w:r>
            <w:proofErr w:type="spellEnd"/>
          </w:p>
        </w:tc>
        <w:tc>
          <w:tcPr>
            <w:tcW w:w="2396" w:type="dxa"/>
            <w:vMerge w:val="restart"/>
            <w:tcBorders>
              <w:top w:val="single" w:sz="2" w:space="0" w:color="auto"/>
            </w:tcBorders>
          </w:tcPr>
          <w:p w14:paraId="0D97CA66" w14:textId="77777777" w:rsidR="00567105" w:rsidRPr="00A14514" w:rsidRDefault="00567105" w:rsidP="0089672C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СанПиН, ГН № 52</w:t>
            </w:r>
          </w:p>
          <w:p w14:paraId="133C7610" w14:textId="77777777" w:rsidR="00567105" w:rsidRPr="00A14514" w:rsidRDefault="00567105" w:rsidP="0089672C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 2.3.2.1078-01</w:t>
            </w:r>
          </w:p>
          <w:p w14:paraId="1189F079" w14:textId="77777777" w:rsidR="00567105" w:rsidRPr="00A14514" w:rsidRDefault="00567105" w:rsidP="0089672C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ГН-23 от 25.01.2021 № 37</w:t>
            </w:r>
          </w:p>
          <w:p w14:paraId="73DB0F52" w14:textId="77777777" w:rsidR="00567105" w:rsidRPr="00A14514" w:rsidRDefault="00567105" w:rsidP="0089672C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ГН-31 от 25.01.2021 № 37</w:t>
            </w:r>
          </w:p>
          <w:p w14:paraId="35E7B3ED" w14:textId="77777777" w:rsidR="00567105" w:rsidRPr="00A14514" w:rsidRDefault="00567105" w:rsidP="0089672C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Регламент Комиссии № 2073/2005/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EC</w:t>
            </w:r>
          </w:p>
          <w:p w14:paraId="14EE5DBF" w14:textId="77777777" w:rsidR="00567105" w:rsidRPr="00A14514" w:rsidRDefault="00567105" w:rsidP="0089672C">
            <w:pPr>
              <w:numPr>
                <w:ilvl w:val="12"/>
                <w:numId w:val="0"/>
              </w:numPr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82" w:type="dxa"/>
            <w:tcBorders>
              <w:top w:val="single" w:sz="2" w:space="0" w:color="auto"/>
            </w:tcBorders>
          </w:tcPr>
          <w:p w14:paraId="178F2947" w14:textId="77777777" w:rsidR="00567105" w:rsidRPr="00A14514" w:rsidRDefault="00567105" w:rsidP="0089672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10444.15- 94</w:t>
            </w:r>
          </w:p>
          <w:p w14:paraId="6A2F47CE" w14:textId="77777777" w:rsidR="00567105" w:rsidRPr="00A14514" w:rsidRDefault="00567105" w:rsidP="0089672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О 4833-1:2013 </w:t>
            </w:r>
          </w:p>
          <w:p w14:paraId="32E2A0D3" w14:textId="77777777" w:rsidR="00567105" w:rsidRPr="00A14514" w:rsidRDefault="00567105" w:rsidP="0089672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26670-91</w:t>
            </w:r>
          </w:p>
        </w:tc>
      </w:tr>
      <w:tr w:rsidR="00567105" w:rsidRPr="00A14514" w14:paraId="1E07030D" w14:textId="77777777" w:rsidTr="005B76E4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902D" w14:textId="77777777" w:rsidR="00567105" w:rsidRPr="00A14514" w:rsidRDefault="00567105" w:rsidP="008967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6.20*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05D4DA" w14:textId="77777777" w:rsidR="00567105" w:rsidRPr="00A14514" w:rsidRDefault="00567105" w:rsidP="008967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C3AC79" w14:textId="77777777" w:rsidR="00567105" w:rsidRPr="00A14514" w:rsidRDefault="00567105" w:rsidP="004F255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03.00/01.086</w:t>
            </w:r>
          </w:p>
          <w:p w14:paraId="41BC92C5" w14:textId="77777777" w:rsidR="00567105" w:rsidRPr="00A14514" w:rsidRDefault="00567105" w:rsidP="004F255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10.20/01.086</w:t>
            </w:r>
          </w:p>
        </w:tc>
        <w:tc>
          <w:tcPr>
            <w:tcW w:w="2097" w:type="dxa"/>
          </w:tcPr>
          <w:p w14:paraId="7A577038" w14:textId="77777777" w:rsidR="00567105" w:rsidRPr="00A14514" w:rsidRDefault="00567105" w:rsidP="0089672C">
            <w:pPr>
              <w:pStyle w:val="ad"/>
            </w:pPr>
            <w:r w:rsidRPr="00A14514">
              <w:t>БГКП (</w:t>
            </w:r>
            <w:proofErr w:type="spellStart"/>
            <w:r w:rsidRPr="00A14514">
              <w:t>колиформы</w:t>
            </w:r>
            <w:proofErr w:type="spellEnd"/>
            <w:r w:rsidRPr="00A14514">
              <w:t>)</w:t>
            </w:r>
          </w:p>
        </w:tc>
        <w:tc>
          <w:tcPr>
            <w:tcW w:w="2396" w:type="dxa"/>
            <w:vMerge/>
          </w:tcPr>
          <w:p w14:paraId="077920B0" w14:textId="77777777" w:rsidR="00567105" w:rsidRPr="00A14514" w:rsidRDefault="00567105" w:rsidP="0089672C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4CE7BBA8" w14:textId="77777777" w:rsidR="00567105" w:rsidRPr="00A14514" w:rsidRDefault="00567105" w:rsidP="0089672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31747-2012</w:t>
            </w:r>
          </w:p>
          <w:p w14:paraId="7116ECF3" w14:textId="77777777" w:rsidR="00567105" w:rsidRPr="00A14514" w:rsidRDefault="00567105" w:rsidP="0089672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ISO 4831:2006</w:t>
            </w:r>
          </w:p>
          <w:p w14:paraId="178D2D13" w14:textId="77777777" w:rsidR="00567105" w:rsidRPr="00A14514" w:rsidRDefault="00567105" w:rsidP="0089672C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Инструкция по приме-нению рег. № 163-1208 </w:t>
            </w:r>
          </w:p>
        </w:tc>
      </w:tr>
      <w:tr w:rsidR="00567105" w:rsidRPr="00A14514" w14:paraId="6499394D" w14:textId="77777777" w:rsidTr="005B76E4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D8B3" w14:textId="77777777" w:rsidR="00567105" w:rsidRPr="00A14514" w:rsidRDefault="00567105" w:rsidP="008967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6.21*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E20FBD" w14:textId="77777777" w:rsidR="00567105" w:rsidRPr="00A14514" w:rsidRDefault="00567105" w:rsidP="008967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828ECB" w14:textId="77777777" w:rsidR="00567105" w:rsidRPr="00A14514" w:rsidRDefault="00567105" w:rsidP="004F255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03.00/01.086</w:t>
            </w:r>
          </w:p>
          <w:p w14:paraId="1FACC004" w14:textId="77777777" w:rsidR="00567105" w:rsidRPr="00A14514" w:rsidRDefault="00567105" w:rsidP="004F255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10.20/01.086</w:t>
            </w:r>
          </w:p>
        </w:tc>
        <w:tc>
          <w:tcPr>
            <w:tcW w:w="2097" w:type="dxa"/>
          </w:tcPr>
          <w:p w14:paraId="414F0AC2" w14:textId="77777777" w:rsidR="00567105" w:rsidRPr="00A14514" w:rsidRDefault="00567105" w:rsidP="0089672C">
            <w:pPr>
              <w:pStyle w:val="ad"/>
            </w:pPr>
            <w:r w:rsidRPr="00A14514">
              <w:t xml:space="preserve">E. </w:t>
            </w:r>
            <w:proofErr w:type="spellStart"/>
            <w:r w:rsidRPr="00A14514">
              <w:t>coli</w:t>
            </w:r>
            <w:proofErr w:type="spellEnd"/>
          </w:p>
        </w:tc>
        <w:tc>
          <w:tcPr>
            <w:tcW w:w="2396" w:type="dxa"/>
            <w:vMerge/>
          </w:tcPr>
          <w:p w14:paraId="105C7BE3" w14:textId="77777777" w:rsidR="00567105" w:rsidRPr="00A14514" w:rsidRDefault="00567105" w:rsidP="0089672C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47096AE9" w14:textId="77777777" w:rsidR="00567105" w:rsidRPr="00A14514" w:rsidRDefault="00567105" w:rsidP="0089672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30726-2001</w:t>
            </w:r>
          </w:p>
          <w:p w14:paraId="4F57565E" w14:textId="77777777" w:rsidR="00567105" w:rsidRPr="00A14514" w:rsidRDefault="00567105" w:rsidP="008967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7105" w:rsidRPr="00A14514" w14:paraId="337C9D00" w14:textId="77777777" w:rsidTr="005B76E4">
        <w:trPr>
          <w:trHeight w:val="14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8210D" w14:textId="77777777" w:rsidR="00567105" w:rsidRPr="00A14514" w:rsidRDefault="00567105" w:rsidP="008967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6.22*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58E702" w14:textId="77777777" w:rsidR="00567105" w:rsidRPr="00A14514" w:rsidRDefault="00567105" w:rsidP="008967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A31829" w14:textId="77777777" w:rsidR="00567105" w:rsidRPr="00A14514" w:rsidRDefault="00567105" w:rsidP="004F255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03.00/01.086</w:t>
            </w:r>
          </w:p>
          <w:p w14:paraId="41E2ADF8" w14:textId="77777777" w:rsidR="00567105" w:rsidRPr="00A14514" w:rsidRDefault="00567105" w:rsidP="004F255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10.20/01.086</w:t>
            </w:r>
          </w:p>
        </w:tc>
        <w:tc>
          <w:tcPr>
            <w:tcW w:w="2097" w:type="dxa"/>
          </w:tcPr>
          <w:p w14:paraId="3038CB1A" w14:textId="77777777" w:rsidR="00567105" w:rsidRPr="00A14514" w:rsidRDefault="00567105" w:rsidP="0089672C">
            <w:pPr>
              <w:pStyle w:val="ad"/>
            </w:pPr>
            <w:r w:rsidRPr="00A14514">
              <w:t>Энтерококки</w:t>
            </w:r>
          </w:p>
          <w:p w14:paraId="0DD46D47" w14:textId="77777777" w:rsidR="00567105" w:rsidRPr="00A14514" w:rsidRDefault="00567105" w:rsidP="0089672C">
            <w:pPr>
              <w:pStyle w:val="ad"/>
            </w:pPr>
          </w:p>
        </w:tc>
        <w:tc>
          <w:tcPr>
            <w:tcW w:w="2396" w:type="dxa"/>
            <w:vMerge/>
          </w:tcPr>
          <w:p w14:paraId="2971058D" w14:textId="77777777" w:rsidR="00567105" w:rsidRPr="00A14514" w:rsidRDefault="00567105" w:rsidP="0089672C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6FEEB402" w14:textId="77777777" w:rsidR="00567105" w:rsidRPr="00A14514" w:rsidRDefault="00567105" w:rsidP="0089672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28566-90</w:t>
            </w:r>
          </w:p>
        </w:tc>
      </w:tr>
      <w:tr w:rsidR="00567105" w:rsidRPr="00A14514" w14:paraId="6C55DAA3" w14:textId="77777777" w:rsidTr="005B76E4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CE9C" w14:textId="77777777" w:rsidR="00567105" w:rsidRPr="00A14514" w:rsidRDefault="00567105" w:rsidP="008967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6.23*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C606B2" w14:textId="77777777" w:rsidR="00567105" w:rsidRPr="00A14514" w:rsidRDefault="00567105" w:rsidP="008967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FBB434" w14:textId="77777777" w:rsidR="00567105" w:rsidRPr="00A14514" w:rsidRDefault="00567105" w:rsidP="004F255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03.00/01.086</w:t>
            </w:r>
          </w:p>
          <w:p w14:paraId="593D0B0D" w14:textId="77777777" w:rsidR="00567105" w:rsidRPr="00A14514" w:rsidRDefault="00567105" w:rsidP="004F2551">
            <w:pPr>
              <w:spacing w:after="0"/>
              <w:ind w:left="-108" w:right="-145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10.20/01.086</w:t>
            </w:r>
          </w:p>
        </w:tc>
        <w:tc>
          <w:tcPr>
            <w:tcW w:w="2097" w:type="dxa"/>
            <w:tcBorders>
              <w:left w:val="single" w:sz="4" w:space="0" w:color="auto"/>
            </w:tcBorders>
          </w:tcPr>
          <w:p w14:paraId="15DDDB99" w14:textId="77777777" w:rsidR="00567105" w:rsidRPr="00A14514" w:rsidRDefault="00567105" w:rsidP="0089672C">
            <w:pPr>
              <w:pStyle w:val="ad"/>
            </w:pPr>
            <w:r w:rsidRPr="00A14514">
              <w:t xml:space="preserve">Патогенные микроорганизмы,  </w:t>
            </w:r>
          </w:p>
          <w:p w14:paraId="7B3E494E" w14:textId="77777777" w:rsidR="00567105" w:rsidRPr="00A14514" w:rsidRDefault="00567105" w:rsidP="0089672C">
            <w:pPr>
              <w:pStyle w:val="ad"/>
            </w:pPr>
            <w:r w:rsidRPr="00A14514">
              <w:t xml:space="preserve">в т. ч.  сальмонеллы </w:t>
            </w:r>
          </w:p>
        </w:tc>
        <w:tc>
          <w:tcPr>
            <w:tcW w:w="2396" w:type="dxa"/>
            <w:vMerge/>
          </w:tcPr>
          <w:p w14:paraId="1F8F358A" w14:textId="77777777" w:rsidR="00567105" w:rsidRPr="00A14514" w:rsidRDefault="00567105" w:rsidP="0089672C">
            <w:pPr>
              <w:numPr>
                <w:ilvl w:val="12"/>
                <w:numId w:val="0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5405C0E1" w14:textId="77777777" w:rsidR="00567105" w:rsidRPr="00A14514" w:rsidRDefault="00567105" w:rsidP="0089672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31659-2012</w:t>
            </w:r>
          </w:p>
          <w:p w14:paraId="7BC55818" w14:textId="77777777" w:rsidR="00567105" w:rsidRPr="00A14514" w:rsidRDefault="00567105" w:rsidP="0089672C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 xml:space="preserve"> 6579-1:2017</w:t>
            </w:r>
          </w:p>
          <w:p w14:paraId="5CD1812F" w14:textId="77777777" w:rsidR="00567105" w:rsidRPr="00A14514" w:rsidRDefault="00567105" w:rsidP="0089672C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7105" w:rsidRPr="00A14514" w14:paraId="6A8BAB06" w14:textId="77777777" w:rsidTr="005B76E4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9501" w14:textId="77777777" w:rsidR="00567105" w:rsidRPr="00A14514" w:rsidRDefault="00567105" w:rsidP="008967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6.24*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AE0F86" w14:textId="77777777" w:rsidR="00567105" w:rsidRPr="00A14514" w:rsidRDefault="00567105" w:rsidP="008967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3814" w14:textId="77777777" w:rsidR="00567105" w:rsidRPr="00A14514" w:rsidRDefault="00567105" w:rsidP="004F255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03.00/01.086</w:t>
            </w:r>
          </w:p>
          <w:p w14:paraId="40F26481" w14:textId="77777777" w:rsidR="00567105" w:rsidRPr="00A14514" w:rsidRDefault="00567105" w:rsidP="004F2551">
            <w:pPr>
              <w:spacing w:after="0"/>
              <w:ind w:left="-108" w:right="-145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10.20/01.086</w:t>
            </w:r>
          </w:p>
        </w:tc>
        <w:tc>
          <w:tcPr>
            <w:tcW w:w="2097" w:type="dxa"/>
            <w:tcBorders>
              <w:left w:val="single" w:sz="4" w:space="0" w:color="auto"/>
            </w:tcBorders>
          </w:tcPr>
          <w:p w14:paraId="2E0691D7" w14:textId="77777777" w:rsidR="00567105" w:rsidRPr="00A14514" w:rsidRDefault="00567105" w:rsidP="0089672C">
            <w:pPr>
              <w:pStyle w:val="ad"/>
            </w:pPr>
            <w:r w:rsidRPr="00A14514">
              <w:rPr>
                <w:lang w:val="en-US"/>
              </w:rPr>
              <w:t>S</w:t>
            </w:r>
            <w:r w:rsidRPr="00A14514">
              <w:t>.</w:t>
            </w:r>
            <w:r w:rsidRPr="00A14514">
              <w:rPr>
                <w:lang w:val="en-US"/>
              </w:rPr>
              <w:t>aureus</w:t>
            </w:r>
          </w:p>
        </w:tc>
        <w:tc>
          <w:tcPr>
            <w:tcW w:w="2396" w:type="dxa"/>
            <w:vMerge/>
          </w:tcPr>
          <w:p w14:paraId="4D15AAF0" w14:textId="77777777" w:rsidR="00567105" w:rsidRPr="00A14514" w:rsidRDefault="00567105" w:rsidP="0089672C">
            <w:pPr>
              <w:numPr>
                <w:ilvl w:val="12"/>
                <w:numId w:val="0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534B9E1D" w14:textId="77777777" w:rsidR="00567105" w:rsidRPr="00A14514" w:rsidRDefault="00567105" w:rsidP="0089672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</w:t>
            </w:r>
            <w:r w:rsidRPr="00A14514">
              <w:rPr>
                <w:rFonts w:ascii="Times New Roman" w:hAnsi="Times New Roman"/>
                <w:sz w:val="20"/>
                <w:szCs w:val="20"/>
                <w:lang w:val="de-DE"/>
              </w:rPr>
              <w:t>31746-2012</w:t>
            </w:r>
          </w:p>
          <w:p w14:paraId="16FDB214" w14:textId="77777777" w:rsidR="00567105" w:rsidRPr="00A14514" w:rsidRDefault="00567105" w:rsidP="0089672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de-DE"/>
              </w:rPr>
              <w:t>ISO 6888-1: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2021</w:t>
            </w:r>
          </w:p>
          <w:p w14:paraId="1DA56031" w14:textId="77777777" w:rsidR="00567105" w:rsidRPr="00A14514" w:rsidRDefault="00567105" w:rsidP="0089672C">
            <w:pPr>
              <w:spacing w:after="0"/>
              <w:ind w:right="-141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Инструкция по применению рег. </w:t>
            </w:r>
          </w:p>
          <w:p w14:paraId="6C67F0BE" w14:textId="77777777" w:rsidR="00567105" w:rsidRPr="00A14514" w:rsidRDefault="00567105" w:rsidP="0089672C">
            <w:pPr>
              <w:spacing w:after="0"/>
              <w:ind w:right="-141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№ 163-1208</w:t>
            </w:r>
          </w:p>
        </w:tc>
      </w:tr>
      <w:tr w:rsidR="00567105" w:rsidRPr="00A14514" w14:paraId="661C5E8B" w14:textId="77777777" w:rsidTr="005B76E4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CE4B8" w14:textId="77777777" w:rsidR="00567105" w:rsidRPr="00A14514" w:rsidRDefault="00567105" w:rsidP="008967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6.25*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44F0AA9" w14:textId="77777777" w:rsidR="00567105" w:rsidRPr="00A14514" w:rsidRDefault="00567105" w:rsidP="008967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58C87D" w14:textId="77777777" w:rsidR="00567105" w:rsidRPr="00A14514" w:rsidRDefault="00567105" w:rsidP="004F255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03.00/01.086</w:t>
            </w:r>
          </w:p>
          <w:p w14:paraId="24104E1C" w14:textId="77777777" w:rsidR="00567105" w:rsidRPr="00A14514" w:rsidRDefault="00567105" w:rsidP="004F2551">
            <w:pPr>
              <w:spacing w:after="0"/>
              <w:ind w:left="-108" w:right="-145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10.20/01.086</w:t>
            </w:r>
          </w:p>
        </w:tc>
        <w:tc>
          <w:tcPr>
            <w:tcW w:w="2097" w:type="dxa"/>
          </w:tcPr>
          <w:p w14:paraId="209154D3" w14:textId="77777777" w:rsidR="00567105" w:rsidRPr="00A14514" w:rsidRDefault="00567105" w:rsidP="0089672C">
            <w:pPr>
              <w:pStyle w:val="ad"/>
            </w:pPr>
            <w:proofErr w:type="spellStart"/>
            <w:r w:rsidRPr="00A14514">
              <w:t>Сульфитредуцирующиеклостридии</w:t>
            </w:r>
            <w:proofErr w:type="spellEnd"/>
          </w:p>
        </w:tc>
        <w:tc>
          <w:tcPr>
            <w:tcW w:w="2396" w:type="dxa"/>
            <w:vMerge/>
          </w:tcPr>
          <w:p w14:paraId="026FF587" w14:textId="77777777" w:rsidR="00567105" w:rsidRPr="00A14514" w:rsidRDefault="00567105" w:rsidP="0089672C">
            <w:pPr>
              <w:numPr>
                <w:ilvl w:val="12"/>
                <w:numId w:val="0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1C2AEB7A" w14:textId="77777777" w:rsidR="00567105" w:rsidRPr="00A14514" w:rsidRDefault="00567105" w:rsidP="0089672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31744-2012</w:t>
            </w:r>
          </w:p>
          <w:p w14:paraId="359859FA" w14:textId="77777777" w:rsidR="00567105" w:rsidRPr="00A14514" w:rsidRDefault="00567105" w:rsidP="0089672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10444.9-88</w:t>
            </w:r>
          </w:p>
          <w:p w14:paraId="30C08E35" w14:textId="77777777" w:rsidR="00567105" w:rsidRPr="00A14514" w:rsidRDefault="00567105" w:rsidP="0089672C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29185-2014</w:t>
            </w:r>
          </w:p>
        </w:tc>
      </w:tr>
    </w:tbl>
    <w:p w14:paraId="6963EBC9" w14:textId="77777777" w:rsidR="0089672C" w:rsidRPr="00A14514" w:rsidRDefault="0089672C"/>
    <w:tbl>
      <w:tblPr>
        <w:tblW w:w="1063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985"/>
        <w:gridCol w:w="1163"/>
        <w:gridCol w:w="2097"/>
        <w:gridCol w:w="2396"/>
        <w:gridCol w:w="2282"/>
      </w:tblGrid>
      <w:tr w:rsidR="004E1994" w:rsidRPr="00A14514" w14:paraId="04D18F8C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7070" w14:textId="77777777" w:rsidR="002577E1" w:rsidRPr="00A14514" w:rsidRDefault="002577E1" w:rsidP="002577E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4" w:space="0" w:color="auto"/>
            </w:tcBorders>
          </w:tcPr>
          <w:p w14:paraId="373B3A2D" w14:textId="77777777" w:rsidR="002577E1" w:rsidRPr="00A14514" w:rsidRDefault="002577E1" w:rsidP="002577E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</w:tcPr>
          <w:p w14:paraId="7633A0BE" w14:textId="77777777" w:rsidR="002577E1" w:rsidRPr="00A14514" w:rsidRDefault="002577E1" w:rsidP="002577E1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097" w:type="dxa"/>
          </w:tcPr>
          <w:p w14:paraId="35AA9568" w14:textId="77777777" w:rsidR="002577E1" w:rsidRPr="00A14514" w:rsidRDefault="002577E1" w:rsidP="002577E1">
            <w:pPr>
              <w:pStyle w:val="ad"/>
              <w:jc w:val="center"/>
              <w:rPr>
                <w:lang w:val="en-US"/>
              </w:rPr>
            </w:pPr>
            <w:r w:rsidRPr="00A14514">
              <w:t>4</w:t>
            </w:r>
          </w:p>
        </w:tc>
        <w:tc>
          <w:tcPr>
            <w:tcW w:w="2396" w:type="dxa"/>
          </w:tcPr>
          <w:p w14:paraId="6C327E56" w14:textId="77777777" w:rsidR="002577E1" w:rsidRPr="00A14514" w:rsidRDefault="002577E1" w:rsidP="002577E1">
            <w:pPr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82" w:type="dxa"/>
          </w:tcPr>
          <w:p w14:paraId="682594FD" w14:textId="77777777" w:rsidR="002577E1" w:rsidRPr="00A14514" w:rsidRDefault="002577E1" w:rsidP="002577E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4E1994" w:rsidRPr="00A14514" w14:paraId="55F5686C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94F8" w14:textId="77777777" w:rsidR="00C43F31" w:rsidRPr="00A14514" w:rsidRDefault="00C43F31" w:rsidP="008967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6.26*</w:t>
            </w:r>
          </w:p>
        </w:tc>
        <w:tc>
          <w:tcPr>
            <w:tcW w:w="1985" w:type="dxa"/>
            <w:vMerge w:val="restart"/>
            <w:tcBorders>
              <w:top w:val="single" w:sz="2" w:space="0" w:color="auto"/>
              <w:left w:val="single" w:sz="4" w:space="0" w:color="auto"/>
            </w:tcBorders>
          </w:tcPr>
          <w:p w14:paraId="246BE741" w14:textId="77777777" w:rsidR="00C43F31" w:rsidRPr="00A14514" w:rsidRDefault="00C43F31" w:rsidP="008967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Рыба и рыбная продукция пищевая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</w:tcPr>
          <w:p w14:paraId="5A937783" w14:textId="77777777" w:rsidR="00C43F31" w:rsidRPr="00A14514" w:rsidRDefault="00C43F31" w:rsidP="004A5C1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03.00/01.086</w:t>
            </w:r>
          </w:p>
          <w:p w14:paraId="665CC0B1" w14:textId="77777777" w:rsidR="00C43F31" w:rsidRPr="00A14514" w:rsidRDefault="00C43F31" w:rsidP="004A5C12">
            <w:pPr>
              <w:spacing w:after="0"/>
              <w:ind w:left="-108" w:right="-145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10.20/01.086</w:t>
            </w:r>
          </w:p>
        </w:tc>
        <w:tc>
          <w:tcPr>
            <w:tcW w:w="2097" w:type="dxa"/>
          </w:tcPr>
          <w:p w14:paraId="0F5939EB" w14:textId="77777777" w:rsidR="00C43F31" w:rsidRPr="00A14514" w:rsidRDefault="00C43F31" w:rsidP="0089672C">
            <w:pPr>
              <w:pStyle w:val="ad"/>
            </w:pPr>
            <w:r w:rsidRPr="00A14514">
              <w:rPr>
                <w:lang w:val="en-US"/>
              </w:rPr>
              <w:t>Proteus</w:t>
            </w:r>
          </w:p>
        </w:tc>
        <w:tc>
          <w:tcPr>
            <w:tcW w:w="2396" w:type="dxa"/>
            <w:vMerge w:val="restart"/>
          </w:tcPr>
          <w:p w14:paraId="6D0FAA42" w14:textId="77777777" w:rsidR="00C43F31" w:rsidRPr="00A14514" w:rsidRDefault="00C43F31" w:rsidP="0089672C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СанПиН, ГН № 52</w:t>
            </w:r>
          </w:p>
          <w:p w14:paraId="0D03A788" w14:textId="77777777" w:rsidR="00C43F31" w:rsidRPr="00A14514" w:rsidRDefault="00C43F31" w:rsidP="0089672C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 2.3.2.1078-01</w:t>
            </w:r>
          </w:p>
          <w:p w14:paraId="603EC221" w14:textId="77777777" w:rsidR="00C43F31" w:rsidRPr="00A14514" w:rsidRDefault="00C43F31" w:rsidP="0089672C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ГН-23 от 25.01.2021 № 37</w:t>
            </w:r>
          </w:p>
          <w:p w14:paraId="62AA4EE4" w14:textId="77777777" w:rsidR="00C43F31" w:rsidRPr="00A14514" w:rsidRDefault="00C43F31" w:rsidP="0089672C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ГН-31 от 25.01.2021 № 37</w:t>
            </w:r>
          </w:p>
          <w:p w14:paraId="3AA1780A" w14:textId="77777777" w:rsidR="00C43F31" w:rsidRPr="00A14514" w:rsidRDefault="00C43F31" w:rsidP="0089672C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Регламент Комиссии № 2073/2005/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EC</w:t>
            </w:r>
          </w:p>
          <w:p w14:paraId="5F86F118" w14:textId="77777777" w:rsidR="00C43F31" w:rsidRPr="00A14514" w:rsidRDefault="00C43F31" w:rsidP="0089672C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82" w:type="dxa"/>
          </w:tcPr>
          <w:p w14:paraId="56DC2146" w14:textId="77777777" w:rsidR="00C43F31" w:rsidRPr="00A14514" w:rsidRDefault="00C43F31" w:rsidP="002577E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28560-90</w:t>
            </w:r>
          </w:p>
        </w:tc>
      </w:tr>
      <w:tr w:rsidR="004E1994" w:rsidRPr="00A14514" w14:paraId="7F0BEB15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E9F3" w14:textId="77777777" w:rsidR="00C43F31" w:rsidRPr="00A14514" w:rsidRDefault="00C43F31" w:rsidP="008967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6.27*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0B22ECA4" w14:textId="77777777" w:rsidR="00C43F31" w:rsidRPr="00A14514" w:rsidRDefault="00C43F31" w:rsidP="008967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</w:tcPr>
          <w:p w14:paraId="55DD0F7E" w14:textId="77777777" w:rsidR="00C43F31" w:rsidRPr="00A14514" w:rsidRDefault="00C43F31" w:rsidP="004A5C1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03.00/01.086</w:t>
            </w:r>
          </w:p>
          <w:p w14:paraId="1CA82C4B" w14:textId="77777777" w:rsidR="00C43F31" w:rsidRPr="00A14514" w:rsidRDefault="00C43F31" w:rsidP="004A5C12">
            <w:pPr>
              <w:spacing w:after="0"/>
              <w:ind w:left="-108" w:right="-145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10.20/01.086</w:t>
            </w:r>
          </w:p>
        </w:tc>
        <w:tc>
          <w:tcPr>
            <w:tcW w:w="2097" w:type="dxa"/>
            <w:tcBorders>
              <w:bottom w:val="single" w:sz="4" w:space="0" w:color="auto"/>
            </w:tcBorders>
          </w:tcPr>
          <w:p w14:paraId="7AB7F2B6" w14:textId="77777777" w:rsidR="00C43F31" w:rsidRPr="00A14514" w:rsidRDefault="00C43F31" w:rsidP="0089672C">
            <w:pPr>
              <w:pStyle w:val="ad"/>
            </w:pPr>
            <w:proofErr w:type="spellStart"/>
            <w:r w:rsidRPr="00A14514">
              <w:t>Listeria</w:t>
            </w:r>
            <w:proofErr w:type="spellEnd"/>
          </w:p>
          <w:p w14:paraId="7DE73C88" w14:textId="77777777" w:rsidR="00C43F31" w:rsidRPr="00A14514" w:rsidRDefault="00C43F31" w:rsidP="0089672C">
            <w:pPr>
              <w:pStyle w:val="ad"/>
            </w:pPr>
            <w:proofErr w:type="spellStart"/>
            <w:r w:rsidRPr="00A14514">
              <w:t>monocytogenes</w:t>
            </w:r>
            <w:proofErr w:type="spellEnd"/>
          </w:p>
        </w:tc>
        <w:tc>
          <w:tcPr>
            <w:tcW w:w="2396" w:type="dxa"/>
            <w:vMerge/>
          </w:tcPr>
          <w:p w14:paraId="2B0A1688" w14:textId="77777777" w:rsidR="00C43F31" w:rsidRPr="00A14514" w:rsidRDefault="00C43F31" w:rsidP="0089672C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3D0F3340" w14:textId="77777777" w:rsidR="003836B8" w:rsidRPr="00A14514" w:rsidRDefault="003836B8" w:rsidP="003836B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32031-2022</w:t>
            </w:r>
          </w:p>
          <w:p w14:paraId="0B2E01E8" w14:textId="77777777" w:rsidR="00C43F31" w:rsidRPr="00A14514" w:rsidRDefault="00C43F31" w:rsidP="002577E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ISO 11290-1:2017 </w:t>
            </w:r>
          </w:p>
        </w:tc>
      </w:tr>
      <w:tr w:rsidR="004E1994" w:rsidRPr="00A14514" w14:paraId="547E01EF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6819D" w14:textId="77777777" w:rsidR="00C43F31" w:rsidRPr="00A14514" w:rsidRDefault="00C43F31" w:rsidP="008967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6.28*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36E7169D" w14:textId="77777777" w:rsidR="00C43F31" w:rsidRPr="00A14514" w:rsidRDefault="00C43F31" w:rsidP="008967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</w:tcPr>
          <w:p w14:paraId="5A5B4FD0" w14:textId="77777777" w:rsidR="00C43F31" w:rsidRPr="00A14514" w:rsidRDefault="00C43F31" w:rsidP="004A5C1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03.00/01.086</w:t>
            </w:r>
          </w:p>
          <w:p w14:paraId="7C11C30A" w14:textId="77777777" w:rsidR="00C43F31" w:rsidRPr="00A14514" w:rsidRDefault="00C43F31" w:rsidP="004A5C1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10.20/01.086</w:t>
            </w:r>
          </w:p>
        </w:tc>
        <w:tc>
          <w:tcPr>
            <w:tcW w:w="2097" w:type="dxa"/>
            <w:tcBorders>
              <w:top w:val="single" w:sz="4" w:space="0" w:color="auto"/>
            </w:tcBorders>
          </w:tcPr>
          <w:p w14:paraId="507446BA" w14:textId="77777777" w:rsidR="00731D7F" w:rsidRPr="00A14514" w:rsidRDefault="00C43F31" w:rsidP="0089672C">
            <w:pPr>
              <w:pStyle w:val="ad"/>
              <w:rPr>
                <w:spacing w:val="2"/>
                <w:shd w:val="clear" w:color="auto" w:fill="FFFFFF"/>
              </w:rPr>
            </w:pPr>
            <w:proofErr w:type="spellStart"/>
            <w:r w:rsidRPr="00A14514">
              <w:rPr>
                <w:spacing w:val="2"/>
                <w:shd w:val="clear" w:color="auto" w:fill="FFFFFF"/>
              </w:rPr>
              <w:t>Vibrio</w:t>
            </w:r>
            <w:proofErr w:type="spellEnd"/>
          </w:p>
          <w:p w14:paraId="17CA1D39" w14:textId="77777777" w:rsidR="00C43F31" w:rsidRPr="00A14514" w:rsidRDefault="00C43F31" w:rsidP="00741CF8">
            <w:pPr>
              <w:pStyle w:val="ad"/>
            </w:pPr>
            <w:proofErr w:type="spellStart"/>
            <w:r w:rsidRPr="00A14514">
              <w:rPr>
                <w:spacing w:val="2"/>
                <w:shd w:val="clear" w:color="auto" w:fill="FFFFFF"/>
              </w:rPr>
              <w:t>parahaemoliticus</w:t>
            </w:r>
            <w:proofErr w:type="spellEnd"/>
          </w:p>
        </w:tc>
        <w:tc>
          <w:tcPr>
            <w:tcW w:w="2396" w:type="dxa"/>
            <w:vMerge/>
          </w:tcPr>
          <w:p w14:paraId="3FCFCA68" w14:textId="77777777" w:rsidR="00C43F31" w:rsidRPr="00A14514" w:rsidRDefault="00C43F31" w:rsidP="0089672C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2194C230" w14:textId="77777777" w:rsidR="00C43F31" w:rsidRPr="00A14514" w:rsidRDefault="00C43F31" w:rsidP="002577E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="00820977" w:rsidRPr="00A14514">
              <w:rPr>
                <w:rFonts w:ascii="Times New Roman" w:hAnsi="Times New Roman"/>
                <w:sz w:val="20"/>
                <w:szCs w:val="20"/>
              </w:rPr>
              <w:t xml:space="preserve"> 21872-1-2022</w:t>
            </w:r>
          </w:p>
          <w:p w14:paraId="62EA6D13" w14:textId="77777777" w:rsidR="00C43F31" w:rsidRPr="00A14514" w:rsidRDefault="00C43F31" w:rsidP="002577E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Инструкция </w:t>
            </w:r>
          </w:p>
          <w:p w14:paraId="5667503C" w14:textId="77777777" w:rsidR="00C43F31" w:rsidRPr="00A14514" w:rsidRDefault="00C43F31" w:rsidP="002577E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4.2.10-15-10-2006</w:t>
            </w:r>
          </w:p>
        </w:tc>
      </w:tr>
      <w:tr w:rsidR="004E1994" w:rsidRPr="00A14514" w14:paraId="5BFA6E87" w14:textId="77777777" w:rsidTr="007D2A96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1C7F" w14:textId="77777777" w:rsidR="00C43F31" w:rsidRPr="00A14514" w:rsidRDefault="00C43F31" w:rsidP="008967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t>6.29*</w:t>
            </w:r>
          </w:p>
          <w:p w14:paraId="54DAF27A" w14:textId="77777777" w:rsidR="00C43F31" w:rsidRPr="00A14514" w:rsidRDefault="00C43F31" w:rsidP="008967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6E9510F4" w14:textId="77777777" w:rsidR="00C43F31" w:rsidRPr="00A14514" w:rsidRDefault="00C43F31" w:rsidP="008967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55C0" w14:textId="77777777" w:rsidR="00C43F31" w:rsidRPr="00A14514" w:rsidRDefault="00C43F31" w:rsidP="004A5C1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03.00/01.086</w:t>
            </w:r>
          </w:p>
          <w:p w14:paraId="25BEA35C" w14:textId="77777777" w:rsidR="00C43F31" w:rsidRPr="00A14514" w:rsidRDefault="00C43F31" w:rsidP="004A5C1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10.20/01.086</w:t>
            </w:r>
          </w:p>
        </w:tc>
        <w:tc>
          <w:tcPr>
            <w:tcW w:w="2097" w:type="dxa"/>
            <w:tcBorders>
              <w:left w:val="single" w:sz="4" w:space="0" w:color="auto"/>
            </w:tcBorders>
          </w:tcPr>
          <w:p w14:paraId="1D8DB686" w14:textId="77777777" w:rsidR="00C43F31" w:rsidRPr="00A14514" w:rsidRDefault="00C43F31" w:rsidP="0089672C">
            <w:pPr>
              <w:pStyle w:val="ad"/>
            </w:pPr>
            <w:r w:rsidRPr="00A14514">
              <w:t xml:space="preserve">Дрожжи, </w:t>
            </w:r>
          </w:p>
          <w:p w14:paraId="609FEBB3" w14:textId="77777777" w:rsidR="00C43F31" w:rsidRPr="00A14514" w:rsidRDefault="00C43F31" w:rsidP="0089672C">
            <w:pPr>
              <w:pStyle w:val="ad"/>
            </w:pPr>
            <w:r w:rsidRPr="00A14514">
              <w:t>плесени</w:t>
            </w:r>
          </w:p>
        </w:tc>
        <w:tc>
          <w:tcPr>
            <w:tcW w:w="2396" w:type="dxa"/>
            <w:vMerge/>
          </w:tcPr>
          <w:p w14:paraId="722214A1" w14:textId="77777777" w:rsidR="00C43F31" w:rsidRPr="00A14514" w:rsidRDefault="00C43F31" w:rsidP="0089672C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207E6631" w14:textId="77777777" w:rsidR="00C43F31" w:rsidRPr="00A14514" w:rsidRDefault="00C43F31" w:rsidP="0089672C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10444.12-2013</w:t>
            </w:r>
          </w:p>
          <w:p w14:paraId="2C232976" w14:textId="77777777" w:rsidR="00C43F31" w:rsidRPr="00A14514" w:rsidRDefault="00C43F31" w:rsidP="0089672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994" w:rsidRPr="00A14514" w14:paraId="443A821E" w14:textId="77777777" w:rsidTr="0089672C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2901" w14:textId="77777777" w:rsidR="00C43F31" w:rsidRPr="00A14514" w:rsidRDefault="00C43F31" w:rsidP="008967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6.30*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2" w:space="0" w:color="auto"/>
            </w:tcBorders>
          </w:tcPr>
          <w:p w14:paraId="1084DDCA" w14:textId="77777777" w:rsidR="00C43F31" w:rsidRPr="00A14514" w:rsidRDefault="00C43F31" w:rsidP="008967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</w:tcBorders>
          </w:tcPr>
          <w:p w14:paraId="543D3A5D" w14:textId="77777777" w:rsidR="00C43F31" w:rsidRPr="00A14514" w:rsidRDefault="00C43F31" w:rsidP="004A5C1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03.00/07.090</w:t>
            </w:r>
          </w:p>
          <w:p w14:paraId="4BF4F387" w14:textId="77777777" w:rsidR="00C43F31" w:rsidRPr="00A14514" w:rsidRDefault="00C43F31" w:rsidP="004A5C1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10.20/07.090</w:t>
            </w:r>
          </w:p>
          <w:p w14:paraId="0F2F518C" w14:textId="77777777" w:rsidR="00C43F31" w:rsidRPr="00A14514" w:rsidRDefault="00C43F31" w:rsidP="004A5C1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03.00/07.096</w:t>
            </w:r>
          </w:p>
          <w:p w14:paraId="2558109F" w14:textId="77777777" w:rsidR="00C43F31" w:rsidRPr="00A14514" w:rsidRDefault="00C43F31" w:rsidP="004A5C1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10.20/07.096</w:t>
            </w:r>
          </w:p>
        </w:tc>
        <w:tc>
          <w:tcPr>
            <w:tcW w:w="2097" w:type="dxa"/>
          </w:tcPr>
          <w:p w14:paraId="3E827668" w14:textId="77777777" w:rsidR="00C43F31" w:rsidRPr="00A14514" w:rsidRDefault="00C43F31" w:rsidP="002577E1">
            <w:pPr>
              <w:spacing w:after="0" w:line="192" w:lineRule="auto"/>
              <w:ind w:right="-57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Наличие личинок в живом виде:</w:t>
            </w:r>
          </w:p>
          <w:p w14:paraId="2E055B09" w14:textId="77777777" w:rsidR="00370151" w:rsidRPr="00A14514" w:rsidRDefault="00C43F31" w:rsidP="002577E1">
            <w:pPr>
              <w:spacing w:after="0" w:line="192" w:lineRule="auto"/>
              <w:ind w:right="-57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val="en-US"/>
              </w:rPr>
              <w:t>Opisthorchisfelineus,</w:t>
            </w:r>
          </w:p>
          <w:p w14:paraId="1E822749" w14:textId="77777777" w:rsidR="00C43F31" w:rsidRPr="00A14514" w:rsidRDefault="00370151" w:rsidP="002577E1">
            <w:pPr>
              <w:spacing w:after="0" w:line="192" w:lineRule="auto"/>
              <w:ind w:right="-57"/>
              <w:rPr>
                <w:rFonts w:ascii="Times New Roman" w:hAnsi="Times New Roman"/>
                <w:sz w:val="18"/>
                <w:szCs w:val="18"/>
                <w:shd w:val="clear" w:color="auto" w:fill="FFFFFF"/>
                <w:lang w:val="en-US"/>
              </w:rPr>
            </w:pPr>
            <w:proofErr w:type="spellStart"/>
            <w:r w:rsidRPr="00A14514">
              <w:rPr>
                <w:rFonts w:ascii="Times New Roman" w:hAnsi="Times New Roman"/>
                <w:sz w:val="18"/>
                <w:szCs w:val="18"/>
                <w:shd w:val="clear" w:color="auto" w:fill="FFFFFF"/>
                <w:lang w:val="en-US"/>
              </w:rPr>
              <w:t>Diphyllobothriumlatum</w:t>
            </w:r>
            <w:proofErr w:type="spellEnd"/>
            <w:r w:rsidRPr="00A14514">
              <w:rPr>
                <w:rFonts w:ascii="Times New Roman" w:hAnsi="Times New Roman"/>
                <w:sz w:val="18"/>
                <w:szCs w:val="18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A14514">
              <w:rPr>
                <w:rFonts w:ascii="Times New Roman" w:hAnsi="Times New Roman"/>
                <w:sz w:val="18"/>
                <w:szCs w:val="18"/>
                <w:shd w:val="clear" w:color="auto" w:fill="FFFFFF"/>
                <w:lang w:val="en-US"/>
              </w:rPr>
              <w:t>Kha</w:t>
            </w:r>
            <w:r w:rsidR="00C43F31" w:rsidRPr="00A14514">
              <w:rPr>
                <w:rFonts w:ascii="Times New Roman" w:hAnsi="Times New Roman"/>
                <w:sz w:val="18"/>
                <w:szCs w:val="18"/>
                <w:shd w:val="clear" w:color="auto" w:fill="FFFFFF"/>
                <w:lang w:val="en-US"/>
              </w:rPr>
              <w:t>wiasinensis</w:t>
            </w:r>
            <w:proofErr w:type="spellEnd"/>
            <w:r w:rsidR="00C43F31" w:rsidRPr="00A14514">
              <w:rPr>
                <w:rFonts w:ascii="Times New Roman" w:hAnsi="Times New Roman"/>
                <w:sz w:val="18"/>
                <w:szCs w:val="18"/>
                <w:shd w:val="clear" w:color="auto" w:fill="FFFFFF"/>
                <w:lang w:val="en-US"/>
              </w:rPr>
              <w:t>,</w:t>
            </w:r>
            <w:r w:rsidRPr="00A14514">
              <w:rPr>
                <w:rFonts w:ascii="Times New Roman" w:hAnsi="Times New Roman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proofErr w:type="spellStart"/>
            <w:r w:rsidR="00C43F31" w:rsidRPr="00A14514">
              <w:rPr>
                <w:rFonts w:ascii="Times New Roman" w:hAnsi="Times New Roman"/>
                <w:sz w:val="18"/>
                <w:szCs w:val="18"/>
                <w:shd w:val="clear" w:color="auto" w:fill="FFFFFF"/>
                <w:lang w:val="en-US"/>
              </w:rPr>
              <w:t>Caryophyl</w:t>
            </w:r>
            <w:proofErr w:type="spellEnd"/>
            <w:r w:rsidR="00C43F31" w:rsidRPr="00A14514">
              <w:rPr>
                <w:rFonts w:ascii="Times New Roman" w:hAnsi="Times New Roman"/>
                <w:sz w:val="18"/>
                <w:szCs w:val="18"/>
                <w:shd w:val="clear" w:color="auto" w:fill="FFFFFF"/>
                <w:lang w:val="en-US"/>
              </w:rPr>
              <w:t xml:space="preserve">- </w:t>
            </w:r>
            <w:proofErr w:type="spellStart"/>
            <w:proofErr w:type="gramStart"/>
            <w:r w:rsidR="00C43F31" w:rsidRPr="00A14514">
              <w:rPr>
                <w:rFonts w:ascii="Times New Roman" w:hAnsi="Times New Roman"/>
                <w:sz w:val="18"/>
                <w:szCs w:val="18"/>
                <w:shd w:val="clear" w:color="auto" w:fill="FFFFFF"/>
                <w:lang w:val="en-US"/>
              </w:rPr>
              <w:t>laeusfimbriceps,Botrio</w:t>
            </w:r>
            <w:proofErr w:type="gramEnd"/>
            <w:r w:rsidR="00C43F31" w:rsidRPr="00A14514">
              <w:rPr>
                <w:rFonts w:ascii="Times New Roman" w:hAnsi="Times New Roman"/>
                <w:sz w:val="18"/>
                <w:szCs w:val="18"/>
                <w:shd w:val="clear" w:color="auto" w:fill="FFFFFF"/>
                <w:lang w:val="en-US"/>
              </w:rPr>
              <w:t>-cephalusachilognati</w:t>
            </w:r>
            <w:proofErr w:type="spellEnd"/>
            <w:r w:rsidR="00C43F31" w:rsidRPr="00A14514">
              <w:rPr>
                <w:rFonts w:ascii="Times New Roman" w:hAnsi="Times New Roman"/>
                <w:sz w:val="18"/>
                <w:szCs w:val="18"/>
                <w:shd w:val="clear" w:color="auto" w:fill="FFFFFF"/>
                <w:lang w:val="en-US"/>
              </w:rPr>
              <w:t xml:space="preserve">, </w:t>
            </w:r>
            <w:proofErr w:type="spellStart"/>
            <w:r w:rsidR="00C43F31" w:rsidRPr="00A14514">
              <w:rPr>
                <w:rStyle w:val="aff0"/>
                <w:rFonts w:ascii="Times New Roman" w:hAnsi="Times New Roman"/>
                <w:bCs/>
                <w:i w:val="0"/>
                <w:sz w:val="18"/>
                <w:szCs w:val="18"/>
                <w:shd w:val="clear" w:color="auto" w:fill="FFFFFF"/>
                <w:lang w:val="en-US"/>
              </w:rPr>
              <w:t>Diplostomunspathaceum</w:t>
            </w:r>
            <w:proofErr w:type="spellEnd"/>
            <w:r w:rsidR="00C43F31" w:rsidRPr="00A14514">
              <w:rPr>
                <w:rStyle w:val="aff0"/>
                <w:rFonts w:ascii="Times New Roman" w:hAnsi="Times New Roman"/>
                <w:bCs/>
                <w:i w:val="0"/>
                <w:sz w:val="18"/>
                <w:szCs w:val="18"/>
                <w:shd w:val="clear" w:color="auto" w:fill="FFFFFF"/>
                <w:lang w:val="en-US"/>
              </w:rPr>
              <w:t xml:space="preserve">, </w:t>
            </w:r>
            <w:proofErr w:type="spellStart"/>
            <w:r w:rsidR="00C43F31" w:rsidRPr="00A14514">
              <w:rPr>
                <w:rStyle w:val="aff0"/>
                <w:rFonts w:ascii="Times New Roman" w:hAnsi="Times New Roman"/>
                <w:i w:val="0"/>
                <w:sz w:val="18"/>
                <w:szCs w:val="18"/>
                <w:lang w:val="en-US"/>
              </w:rPr>
              <w:t>Posthodiplostomumcuti-</w:t>
            </w:r>
            <w:proofErr w:type="gramStart"/>
            <w:r w:rsidR="00C43F31" w:rsidRPr="00A14514">
              <w:rPr>
                <w:rStyle w:val="aff0"/>
                <w:rFonts w:ascii="Times New Roman" w:hAnsi="Times New Roman"/>
                <w:i w:val="0"/>
                <w:sz w:val="18"/>
                <w:szCs w:val="18"/>
                <w:lang w:val="en-US"/>
              </w:rPr>
              <w:t>cola,</w:t>
            </w:r>
            <w:r w:rsidR="00C43F31" w:rsidRPr="00A14514">
              <w:rPr>
                <w:rFonts w:ascii="Times New Roman" w:hAnsi="Times New Roman"/>
                <w:sz w:val="18"/>
                <w:szCs w:val="18"/>
                <w:shd w:val="clear" w:color="auto" w:fill="FFFFFF"/>
                <w:lang w:val="en-US"/>
              </w:rPr>
              <w:t>Ligulaimestinalis</w:t>
            </w:r>
            <w:proofErr w:type="spellEnd"/>
            <w:proofErr w:type="gramEnd"/>
            <w:r w:rsidR="00C43F31" w:rsidRPr="00A14514">
              <w:rPr>
                <w:rFonts w:ascii="Times New Roman" w:hAnsi="Times New Roman"/>
                <w:sz w:val="18"/>
                <w:szCs w:val="18"/>
                <w:shd w:val="clear" w:color="auto" w:fill="FFFFFF"/>
                <w:lang w:val="en-US"/>
              </w:rPr>
              <w:t>,</w:t>
            </w:r>
          </w:p>
          <w:p w14:paraId="0229EC25" w14:textId="77777777" w:rsidR="00C43F31" w:rsidRPr="00A14514" w:rsidRDefault="00C43F31" w:rsidP="002577E1">
            <w:pPr>
              <w:spacing w:after="0" w:line="192" w:lineRule="auto"/>
              <w:ind w:right="-57"/>
              <w:rPr>
                <w:sz w:val="20"/>
                <w:szCs w:val="20"/>
                <w:lang w:val="en-US"/>
              </w:rPr>
            </w:pPr>
            <w:proofErr w:type="spellStart"/>
            <w:r w:rsidRPr="00A14514">
              <w:rPr>
                <w:rFonts w:ascii="Times New Roman" w:hAnsi="Times New Roman"/>
                <w:sz w:val="18"/>
                <w:szCs w:val="18"/>
                <w:shd w:val="clear" w:color="auto" w:fill="FFFFFF"/>
                <w:lang w:val="en-US"/>
              </w:rPr>
              <w:t>Anisakidae</w:t>
            </w:r>
            <w:proofErr w:type="spellEnd"/>
            <w:r w:rsidRPr="00A14514">
              <w:rPr>
                <w:rFonts w:ascii="Times New Roman" w:hAnsi="Times New Roman"/>
                <w:sz w:val="18"/>
                <w:szCs w:val="18"/>
                <w:shd w:val="clear" w:color="auto" w:fill="FFFFFF"/>
                <w:lang w:val="en-US"/>
              </w:rPr>
              <w:t xml:space="preserve"> simplex </w:t>
            </w:r>
            <w:proofErr w:type="spellStart"/>
            <w:r w:rsidRPr="00A14514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идр</w:t>
            </w:r>
            <w:proofErr w:type="spellEnd"/>
            <w:r w:rsidRPr="00A14514">
              <w:rPr>
                <w:rFonts w:ascii="Times New Roman" w:hAnsi="Times New Roman"/>
                <w:sz w:val="18"/>
                <w:szCs w:val="18"/>
                <w:shd w:val="clear" w:color="auto" w:fill="FFFFFF"/>
                <w:lang w:val="en-US"/>
              </w:rPr>
              <w:t>.</w:t>
            </w:r>
          </w:p>
        </w:tc>
        <w:tc>
          <w:tcPr>
            <w:tcW w:w="2396" w:type="dxa"/>
            <w:vMerge/>
          </w:tcPr>
          <w:p w14:paraId="1D550C01" w14:textId="77777777" w:rsidR="00C43F31" w:rsidRPr="00A14514" w:rsidRDefault="00C43F31" w:rsidP="0089672C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282" w:type="dxa"/>
          </w:tcPr>
          <w:p w14:paraId="62BA3D8F" w14:textId="77777777" w:rsidR="00C43F31" w:rsidRPr="00A14514" w:rsidRDefault="00C43F31" w:rsidP="0089672C">
            <w:pPr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Инструкция 4.2.10-21-25-2006</w:t>
            </w:r>
          </w:p>
          <w:p w14:paraId="1DD87476" w14:textId="77777777" w:rsidR="00C43F31" w:rsidRPr="00A14514" w:rsidRDefault="00C43F31" w:rsidP="0089672C">
            <w:pPr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3F8A0B8" w14:textId="77777777" w:rsidR="00C43F31" w:rsidRPr="00A14514" w:rsidRDefault="00C43F31" w:rsidP="0089672C">
            <w:pPr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994" w:rsidRPr="00A14514" w14:paraId="4672E2B1" w14:textId="77777777" w:rsidTr="00325CF3">
        <w:trPr>
          <w:trHeight w:val="149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9E997C" w14:textId="77777777" w:rsidR="0089672C" w:rsidRPr="00A14514" w:rsidRDefault="0089672C" w:rsidP="0089672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/>
                <w:sz w:val="20"/>
                <w:szCs w:val="20"/>
              </w:rPr>
              <w:t>ул. Советских Пограничников,54, г. Брест, лаборатория СХТМИ</w:t>
            </w:r>
          </w:p>
        </w:tc>
      </w:tr>
      <w:tr w:rsidR="004E1994" w:rsidRPr="00A14514" w14:paraId="1AB3C01D" w14:textId="77777777" w:rsidTr="0089672C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866E" w14:textId="77777777" w:rsidR="0089672C" w:rsidRPr="00A14514" w:rsidRDefault="0089672C" w:rsidP="008967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6.31*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84F38B" w14:textId="77777777" w:rsidR="0089672C" w:rsidRPr="00A14514" w:rsidRDefault="0089672C" w:rsidP="008967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Рыба и рыбная продукция пищевая</w:t>
            </w:r>
          </w:p>
        </w:tc>
        <w:tc>
          <w:tcPr>
            <w:tcW w:w="1163" w:type="dxa"/>
            <w:tcBorders>
              <w:left w:val="single" w:sz="4" w:space="0" w:color="auto"/>
              <w:bottom w:val="single" w:sz="4" w:space="0" w:color="auto"/>
            </w:tcBorders>
          </w:tcPr>
          <w:p w14:paraId="347FDD36" w14:textId="77777777" w:rsidR="0089672C" w:rsidRPr="00A14514" w:rsidRDefault="0089672C" w:rsidP="0089672C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03.00/08.159</w:t>
            </w:r>
          </w:p>
          <w:p w14:paraId="28561F8F" w14:textId="77777777" w:rsidR="0089672C" w:rsidRPr="00A14514" w:rsidRDefault="0089672C" w:rsidP="0089672C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10.20/08.159</w:t>
            </w:r>
          </w:p>
        </w:tc>
        <w:tc>
          <w:tcPr>
            <w:tcW w:w="2097" w:type="dxa"/>
            <w:tcBorders>
              <w:bottom w:val="single" w:sz="4" w:space="0" w:color="auto"/>
            </w:tcBorders>
          </w:tcPr>
          <w:p w14:paraId="0B057A9B" w14:textId="77777777" w:rsidR="0089672C" w:rsidRPr="00A14514" w:rsidRDefault="0089672C" w:rsidP="0089672C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Бензойная кислота и ее соли бензоаты</w:t>
            </w:r>
          </w:p>
          <w:p w14:paraId="6C3D54FD" w14:textId="77777777" w:rsidR="0089672C" w:rsidRPr="00A14514" w:rsidRDefault="0089672C" w:rsidP="0089672C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Сорбиновая кислота и ее соли </w:t>
            </w:r>
            <w:proofErr w:type="spellStart"/>
            <w:r w:rsidRPr="00A14514">
              <w:rPr>
                <w:sz w:val="20"/>
                <w:szCs w:val="20"/>
                <w:lang w:val="ru-RU"/>
              </w:rPr>
              <w:t>сорбаты</w:t>
            </w:r>
            <w:proofErr w:type="spellEnd"/>
          </w:p>
        </w:tc>
        <w:tc>
          <w:tcPr>
            <w:tcW w:w="2396" w:type="dxa"/>
            <w:tcBorders>
              <w:bottom w:val="single" w:sz="4" w:space="0" w:color="auto"/>
            </w:tcBorders>
          </w:tcPr>
          <w:p w14:paraId="07F24F19" w14:textId="77777777" w:rsidR="0089672C" w:rsidRPr="00A14514" w:rsidRDefault="0089672C" w:rsidP="0089672C">
            <w:pPr>
              <w:pStyle w:val="a5"/>
              <w:ind w:right="-122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ГН-25 от 25.01.2021 № 37</w:t>
            </w:r>
          </w:p>
          <w:p w14:paraId="75D115D2" w14:textId="77777777" w:rsidR="0089672C" w:rsidRPr="00A14514" w:rsidRDefault="0089672C" w:rsidP="0089672C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</w:t>
            </w: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713F0BC7" w14:textId="77777777" w:rsidR="0089672C" w:rsidRPr="00A14514" w:rsidRDefault="0089672C" w:rsidP="008967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806-98</w:t>
            </w:r>
          </w:p>
        </w:tc>
      </w:tr>
      <w:tr w:rsidR="004E1994" w:rsidRPr="00A14514" w14:paraId="67A2B5D3" w14:textId="77777777" w:rsidTr="0089672C">
        <w:trPr>
          <w:trHeight w:val="149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DDE4E2" w14:textId="77777777" w:rsidR="0089672C" w:rsidRPr="00A14514" w:rsidRDefault="0089672C" w:rsidP="0089672C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b/>
                <w:sz w:val="20"/>
                <w:szCs w:val="20"/>
                <w:lang w:val="ru-RU"/>
              </w:rPr>
              <w:t>ул. Советских Пограничников,54, г. Брест, лаборатория физических факторов</w:t>
            </w:r>
          </w:p>
        </w:tc>
      </w:tr>
      <w:tr w:rsidR="004E1994" w:rsidRPr="00A14514" w14:paraId="15BB208A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4614" w14:textId="77777777" w:rsidR="0089672C" w:rsidRPr="00A14514" w:rsidRDefault="0089672C" w:rsidP="008967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6.32*</w:t>
            </w:r>
          </w:p>
        </w:tc>
        <w:tc>
          <w:tcPr>
            <w:tcW w:w="198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F5B52B9" w14:textId="77777777" w:rsidR="0089672C" w:rsidRPr="00A14514" w:rsidRDefault="0089672C" w:rsidP="008967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Рыба и рыбная продукция пищевая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</w:tcPr>
          <w:p w14:paraId="0D813470" w14:textId="77777777" w:rsidR="0089672C" w:rsidRPr="00A14514" w:rsidRDefault="0089672C" w:rsidP="0089672C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03.00/04.125</w:t>
            </w:r>
          </w:p>
          <w:p w14:paraId="30C56D21" w14:textId="77777777" w:rsidR="0089672C" w:rsidRPr="00A14514" w:rsidRDefault="0089672C" w:rsidP="0089672C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10.20/04.125</w:t>
            </w:r>
          </w:p>
        </w:tc>
        <w:tc>
          <w:tcPr>
            <w:tcW w:w="2097" w:type="dxa"/>
            <w:tcBorders>
              <w:top w:val="single" w:sz="4" w:space="0" w:color="auto"/>
            </w:tcBorders>
          </w:tcPr>
          <w:p w14:paraId="20F8468F" w14:textId="77777777" w:rsidR="0089672C" w:rsidRPr="00A14514" w:rsidRDefault="0089672C" w:rsidP="0089672C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Удельная(объемная)</w:t>
            </w:r>
          </w:p>
          <w:p w14:paraId="6FB79EEF" w14:textId="77777777" w:rsidR="0089672C" w:rsidRPr="00A14514" w:rsidRDefault="0089672C" w:rsidP="0089672C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активность </w:t>
            </w:r>
            <w:proofErr w:type="spellStart"/>
            <w:r w:rsidRPr="00A14514">
              <w:rPr>
                <w:sz w:val="20"/>
                <w:szCs w:val="20"/>
                <w:lang w:val="ru-RU"/>
              </w:rPr>
              <w:t>радиону-клидов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цезия-137</w:t>
            </w:r>
          </w:p>
        </w:tc>
        <w:tc>
          <w:tcPr>
            <w:tcW w:w="2396" w:type="dxa"/>
            <w:vMerge w:val="restart"/>
            <w:tcBorders>
              <w:top w:val="single" w:sz="4" w:space="0" w:color="auto"/>
            </w:tcBorders>
          </w:tcPr>
          <w:p w14:paraId="72591F7F" w14:textId="77777777" w:rsidR="0089672C" w:rsidRPr="00A14514" w:rsidRDefault="0089672C" w:rsidP="008967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 10-117-99 (РДУ-99)</w:t>
            </w:r>
          </w:p>
          <w:p w14:paraId="601A41E5" w14:textId="77777777" w:rsidR="00EF3D72" w:rsidRPr="00A14514" w:rsidRDefault="00EF3D72" w:rsidP="00EF3D7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 от 25.01.2021 № 37 </w:t>
            </w:r>
          </w:p>
          <w:p w14:paraId="6A5EEAA5" w14:textId="77777777" w:rsidR="00EF3D72" w:rsidRPr="00A14514" w:rsidRDefault="00EF3D72" w:rsidP="00EF3D7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(</w:t>
            </w:r>
            <w:r w:rsidRPr="00A14514">
              <w:rPr>
                <w:rFonts w:ascii="Times New Roman" w:eastAsia="TimesNewRomanPSMT" w:hAnsi="Times New Roman"/>
                <w:sz w:val="20"/>
                <w:szCs w:val="20"/>
              </w:rPr>
              <w:t>с изм. от 29.11.2022</w:t>
            </w:r>
            <w:r w:rsidRPr="00A14514">
              <w:rPr>
                <w:rFonts w:eastAsia="TimesNewRomanPSMT"/>
                <w:sz w:val="20"/>
                <w:szCs w:val="20"/>
              </w:rPr>
              <w:t>)</w:t>
            </w:r>
          </w:p>
          <w:p w14:paraId="565CB0D4" w14:textId="77777777" w:rsidR="0089672C" w:rsidRPr="00A14514" w:rsidRDefault="004718AA" w:rsidP="008967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</w:t>
            </w: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3CF89CA4" w14:textId="77777777" w:rsidR="0089672C" w:rsidRPr="00A14514" w:rsidRDefault="0089672C" w:rsidP="0089672C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32161-2013</w:t>
            </w:r>
          </w:p>
          <w:p w14:paraId="289E2170" w14:textId="77777777" w:rsidR="0089672C" w:rsidRPr="00A14514" w:rsidRDefault="0089672C" w:rsidP="0089672C">
            <w:pPr>
              <w:pStyle w:val="a5"/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70-94</w:t>
            </w:r>
          </w:p>
          <w:p w14:paraId="557581B4" w14:textId="77777777" w:rsidR="0089672C" w:rsidRPr="00A14514" w:rsidRDefault="0089672C" w:rsidP="0089672C">
            <w:pPr>
              <w:pStyle w:val="a5"/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114-94</w:t>
            </w:r>
          </w:p>
          <w:p w14:paraId="17FDC330" w14:textId="77777777" w:rsidR="0089672C" w:rsidRPr="00A14514" w:rsidRDefault="0089672C" w:rsidP="0089672C">
            <w:pPr>
              <w:pStyle w:val="a5"/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179-95</w:t>
            </w:r>
          </w:p>
          <w:p w14:paraId="7D35D862" w14:textId="77777777" w:rsidR="0089672C" w:rsidRPr="00A14514" w:rsidRDefault="0089672C" w:rsidP="0089672C">
            <w:pPr>
              <w:spacing w:after="0" w:line="200" w:lineRule="exact"/>
              <w:ind w:right="-68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1181-2011</w:t>
            </w:r>
          </w:p>
        </w:tc>
      </w:tr>
      <w:tr w:rsidR="004E1994" w:rsidRPr="00A14514" w14:paraId="4E900FC7" w14:textId="77777777" w:rsidTr="0089672C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0834" w14:textId="77777777" w:rsidR="0089672C" w:rsidRPr="00A14514" w:rsidRDefault="0089672C" w:rsidP="008967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6.34*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023383F8" w14:textId="77777777" w:rsidR="0089672C" w:rsidRPr="00A14514" w:rsidRDefault="0089672C" w:rsidP="008967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bottom w:val="single" w:sz="4" w:space="0" w:color="auto"/>
            </w:tcBorders>
          </w:tcPr>
          <w:p w14:paraId="0D5A62BD" w14:textId="77777777" w:rsidR="00776F44" w:rsidRPr="00A14514" w:rsidRDefault="00776F44" w:rsidP="00776F44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03.00/04.125</w:t>
            </w:r>
          </w:p>
          <w:p w14:paraId="5F8AB57E" w14:textId="77777777" w:rsidR="0089672C" w:rsidRPr="00A14514" w:rsidRDefault="00776F44" w:rsidP="00776F44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10.20/04.125</w:t>
            </w:r>
          </w:p>
        </w:tc>
        <w:tc>
          <w:tcPr>
            <w:tcW w:w="2097" w:type="dxa"/>
            <w:tcBorders>
              <w:bottom w:val="single" w:sz="4" w:space="0" w:color="auto"/>
            </w:tcBorders>
          </w:tcPr>
          <w:p w14:paraId="67618288" w14:textId="77777777" w:rsidR="0089672C" w:rsidRPr="00A14514" w:rsidRDefault="0089672C" w:rsidP="0089672C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Удельная(объемная)</w:t>
            </w:r>
          </w:p>
          <w:p w14:paraId="22D97A7E" w14:textId="77777777" w:rsidR="0089672C" w:rsidRPr="00A14514" w:rsidRDefault="0089672C" w:rsidP="0089672C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активность </w:t>
            </w:r>
            <w:proofErr w:type="spellStart"/>
            <w:r w:rsidRPr="00A14514">
              <w:rPr>
                <w:sz w:val="20"/>
                <w:szCs w:val="20"/>
                <w:lang w:val="ru-RU"/>
              </w:rPr>
              <w:t>радиону-клидов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стронция-90</w:t>
            </w:r>
          </w:p>
          <w:p w14:paraId="0C3CFA82" w14:textId="77777777" w:rsidR="00116E26" w:rsidRPr="00A14514" w:rsidRDefault="00116E26" w:rsidP="0089672C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2396" w:type="dxa"/>
            <w:vMerge/>
            <w:tcBorders>
              <w:bottom w:val="single" w:sz="4" w:space="0" w:color="auto"/>
            </w:tcBorders>
          </w:tcPr>
          <w:p w14:paraId="1A6312B0" w14:textId="77777777" w:rsidR="0089672C" w:rsidRPr="00A14514" w:rsidRDefault="0089672C" w:rsidP="008967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65D0AC06" w14:textId="77777777" w:rsidR="0089672C" w:rsidRPr="00A14514" w:rsidRDefault="0089672C" w:rsidP="008967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1181-2011</w:t>
            </w:r>
          </w:p>
          <w:p w14:paraId="116443F7" w14:textId="77777777" w:rsidR="0089672C" w:rsidRPr="00A14514" w:rsidRDefault="0089672C" w:rsidP="008967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994" w:rsidRPr="00A14514" w14:paraId="0DBE8532" w14:textId="77777777" w:rsidTr="00325CF3">
        <w:trPr>
          <w:trHeight w:val="149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BA3637" w14:textId="77777777" w:rsidR="0089672C" w:rsidRPr="00A14514" w:rsidRDefault="0089672C" w:rsidP="0089672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/>
                <w:sz w:val="20"/>
                <w:szCs w:val="20"/>
              </w:rPr>
              <w:t>ул. Советских Пограничников,54, г. Брест, лаборатория СХТМИ</w:t>
            </w:r>
          </w:p>
        </w:tc>
      </w:tr>
      <w:tr w:rsidR="004E1994" w:rsidRPr="00A14514" w14:paraId="23AFA6B9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7EE4" w14:textId="77777777" w:rsidR="0052000C" w:rsidRPr="00A14514" w:rsidRDefault="0052000C" w:rsidP="00DA081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6.35*</w:t>
            </w:r>
          </w:p>
        </w:tc>
        <w:tc>
          <w:tcPr>
            <w:tcW w:w="1985" w:type="dxa"/>
            <w:vMerge w:val="restart"/>
            <w:tcBorders>
              <w:top w:val="single" w:sz="2" w:space="0" w:color="auto"/>
              <w:left w:val="single" w:sz="4" w:space="0" w:color="auto"/>
            </w:tcBorders>
          </w:tcPr>
          <w:p w14:paraId="1DF8E5B8" w14:textId="77777777" w:rsidR="0052000C" w:rsidRPr="00A14514" w:rsidRDefault="0052000C" w:rsidP="00DA081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Рыба и рыбная продукция пищевая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</w:tcPr>
          <w:p w14:paraId="7091851B" w14:textId="77777777" w:rsidR="0052000C" w:rsidRPr="00A14514" w:rsidRDefault="0052000C" w:rsidP="00DA081C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03.00/11.116</w:t>
            </w:r>
          </w:p>
          <w:p w14:paraId="19AC3EAB" w14:textId="77777777" w:rsidR="0052000C" w:rsidRPr="00A14514" w:rsidRDefault="0052000C" w:rsidP="00DA081C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10.20/11.116</w:t>
            </w: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</w:tcPr>
          <w:p w14:paraId="7FECE249" w14:textId="77777777" w:rsidR="0052000C" w:rsidRPr="00A14514" w:rsidRDefault="0052000C" w:rsidP="00DA081C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Органолептические испытания: </w:t>
            </w:r>
          </w:p>
          <w:p w14:paraId="3DB20541" w14:textId="77777777" w:rsidR="0052000C" w:rsidRPr="00A14514" w:rsidRDefault="0052000C" w:rsidP="00DA081C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внешний вид, консистенция, вкус и запах, цвет</w:t>
            </w:r>
          </w:p>
          <w:p w14:paraId="71805678" w14:textId="77777777" w:rsidR="0052000C" w:rsidRPr="00A14514" w:rsidRDefault="0052000C" w:rsidP="00DA081C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6" w:type="dxa"/>
            <w:vMerge w:val="restart"/>
            <w:tcBorders>
              <w:top w:val="single" w:sz="4" w:space="0" w:color="auto"/>
            </w:tcBorders>
          </w:tcPr>
          <w:p w14:paraId="63821AD9" w14:textId="77777777" w:rsidR="0052000C" w:rsidRPr="00A14514" w:rsidRDefault="0052000C" w:rsidP="00DA081C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812-2013</w:t>
            </w:r>
          </w:p>
          <w:p w14:paraId="114CEE59" w14:textId="77777777" w:rsidR="0052000C" w:rsidRPr="00A14514" w:rsidRDefault="0052000C" w:rsidP="00DA081C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813-2002</w:t>
            </w:r>
          </w:p>
          <w:p w14:paraId="4F6074F1" w14:textId="77777777" w:rsidR="0052000C" w:rsidRPr="00A14514" w:rsidRDefault="0052000C" w:rsidP="00DA081C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815-2004</w:t>
            </w:r>
          </w:p>
          <w:p w14:paraId="42732CA0" w14:textId="77777777" w:rsidR="0052000C" w:rsidRPr="00A14514" w:rsidRDefault="0052000C" w:rsidP="00DA081C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814-96</w:t>
            </w:r>
          </w:p>
          <w:p w14:paraId="5783BF41" w14:textId="77777777" w:rsidR="0052000C" w:rsidRPr="00A14514" w:rsidRDefault="0052000C" w:rsidP="00DA081C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1084-2016</w:t>
            </w:r>
          </w:p>
          <w:p w14:paraId="744D053D" w14:textId="77777777" w:rsidR="0052000C" w:rsidRPr="00A14514" w:rsidRDefault="0052000C" w:rsidP="00DA081C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32366-2013</w:t>
            </w:r>
          </w:p>
          <w:p w14:paraId="49CEF330" w14:textId="77777777" w:rsidR="0052000C" w:rsidRPr="00A14514" w:rsidRDefault="0052000C" w:rsidP="00DA081C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7448-</w:t>
            </w:r>
            <w:r w:rsidR="00CD5FE4" w:rsidRPr="00A14514">
              <w:rPr>
                <w:rFonts w:ascii="Times New Roman" w:hAnsi="Times New Roman"/>
                <w:sz w:val="20"/>
                <w:szCs w:val="20"/>
              </w:rPr>
              <w:t>2021</w:t>
            </w:r>
          </w:p>
          <w:p w14:paraId="2354665C" w14:textId="77777777" w:rsidR="0052000C" w:rsidRPr="00A14514" w:rsidRDefault="0052000C" w:rsidP="00DA081C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24896-2013</w:t>
            </w:r>
          </w:p>
          <w:p w14:paraId="77E79CCD" w14:textId="77777777" w:rsidR="0052000C" w:rsidRPr="00A14514" w:rsidRDefault="0052000C" w:rsidP="00DA081C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31339-2006</w:t>
            </w:r>
          </w:p>
          <w:p w14:paraId="0B776C52" w14:textId="77777777" w:rsidR="0052000C" w:rsidRPr="00A14514" w:rsidRDefault="0052000C" w:rsidP="00DA081C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  <w:p w14:paraId="7F834566" w14:textId="77777777" w:rsidR="0052000C" w:rsidRPr="00A14514" w:rsidRDefault="0052000C" w:rsidP="00DA081C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bottom w:val="single" w:sz="4" w:space="0" w:color="auto"/>
            </w:tcBorders>
          </w:tcPr>
          <w:p w14:paraId="6A0A626C" w14:textId="77777777" w:rsidR="0052000C" w:rsidRPr="00A14514" w:rsidRDefault="0052000C" w:rsidP="00DA081C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7631-2008</w:t>
            </w:r>
          </w:p>
          <w:p w14:paraId="2B6EB98E" w14:textId="77777777" w:rsidR="0052000C" w:rsidRPr="00A14514" w:rsidRDefault="0052000C" w:rsidP="00DA081C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26664-85</w:t>
            </w:r>
          </w:p>
          <w:p w14:paraId="51D13AC7" w14:textId="77777777" w:rsidR="0052000C" w:rsidRPr="00A14514" w:rsidRDefault="0052000C" w:rsidP="00DA081C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31339-2006</w:t>
            </w:r>
          </w:p>
          <w:p w14:paraId="62C8B4FD" w14:textId="77777777" w:rsidR="0052000C" w:rsidRPr="00A14514" w:rsidRDefault="0052000C" w:rsidP="00DA081C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ИСО 11036-2007</w:t>
            </w:r>
          </w:p>
          <w:p w14:paraId="48D43FCD" w14:textId="77777777" w:rsidR="0052000C" w:rsidRPr="00A14514" w:rsidRDefault="0052000C" w:rsidP="00DA081C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ИСО 6564-2007</w:t>
            </w:r>
          </w:p>
          <w:p w14:paraId="11A078E9" w14:textId="77777777" w:rsidR="0052000C" w:rsidRPr="00A14514" w:rsidRDefault="0052000C" w:rsidP="00DA081C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3972-2014</w:t>
            </w:r>
          </w:p>
          <w:p w14:paraId="544B4987" w14:textId="77777777" w:rsidR="0052000C" w:rsidRPr="00A14514" w:rsidRDefault="0052000C" w:rsidP="00DA081C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5496-2014</w:t>
            </w:r>
          </w:p>
          <w:p w14:paraId="67509370" w14:textId="77777777" w:rsidR="0052000C" w:rsidRPr="00A14514" w:rsidRDefault="0052000C" w:rsidP="00DA081C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8588-2011</w:t>
            </w:r>
          </w:p>
          <w:p w14:paraId="19350FE6" w14:textId="77777777" w:rsidR="0052000C" w:rsidRPr="00A14514" w:rsidRDefault="0052000C" w:rsidP="00DA081C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Р 53161-2008</w:t>
            </w:r>
          </w:p>
        </w:tc>
      </w:tr>
      <w:tr w:rsidR="004E1994" w:rsidRPr="00A14514" w14:paraId="3F3C8623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DB94" w14:textId="77777777" w:rsidR="0052000C" w:rsidRPr="00A14514" w:rsidRDefault="0052000C" w:rsidP="00DA081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6.36*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0A43847A" w14:textId="77777777" w:rsidR="0052000C" w:rsidRPr="00A14514" w:rsidRDefault="0052000C" w:rsidP="00DA081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</w:tcBorders>
          </w:tcPr>
          <w:p w14:paraId="5B3DE947" w14:textId="77777777" w:rsidR="0052000C" w:rsidRPr="00A14514" w:rsidRDefault="0052000C" w:rsidP="00DA081C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03.00/08.052</w:t>
            </w:r>
          </w:p>
          <w:p w14:paraId="712B2208" w14:textId="77777777" w:rsidR="0052000C" w:rsidRPr="00A14514" w:rsidRDefault="0052000C" w:rsidP="00DA081C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10.20/08.052</w:t>
            </w:r>
          </w:p>
        </w:tc>
        <w:tc>
          <w:tcPr>
            <w:tcW w:w="2097" w:type="dxa"/>
            <w:tcBorders>
              <w:top w:val="single" w:sz="4" w:space="0" w:color="auto"/>
            </w:tcBorders>
          </w:tcPr>
          <w:p w14:paraId="1EC5738F" w14:textId="77777777" w:rsidR="0052000C" w:rsidRPr="00A14514" w:rsidRDefault="0052000C" w:rsidP="00DA081C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Массовая доля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снега,глазури,бумаги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 xml:space="preserve"> защитного покрытия</w:t>
            </w:r>
          </w:p>
        </w:tc>
        <w:tc>
          <w:tcPr>
            <w:tcW w:w="2396" w:type="dxa"/>
            <w:vMerge/>
          </w:tcPr>
          <w:p w14:paraId="17EF0919" w14:textId="77777777" w:rsidR="0052000C" w:rsidRPr="00A14514" w:rsidRDefault="0052000C" w:rsidP="00DA081C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483CB6E2" w14:textId="77777777" w:rsidR="0052000C" w:rsidRPr="00A14514" w:rsidRDefault="0052000C" w:rsidP="00DA081C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31339-2006</w:t>
            </w:r>
          </w:p>
          <w:p w14:paraId="5C40DBC9" w14:textId="77777777" w:rsidR="0052000C" w:rsidRPr="00A14514" w:rsidRDefault="0052000C" w:rsidP="00DA081C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994" w:rsidRPr="00A14514" w14:paraId="6AF1A8C5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B792" w14:textId="77777777" w:rsidR="0052000C" w:rsidRPr="00A14514" w:rsidRDefault="0052000C" w:rsidP="00DA081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6.37*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6D79211F" w14:textId="77777777" w:rsidR="0052000C" w:rsidRPr="00A14514" w:rsidRDefault="0052000C" w:rsidP="00DA081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14:paraId="5AF88E3B" w14:textId="77777777" w:rsidR="0052000C" w:rsidRPr="00A14514" w:rsidRDefault="0052000C" w:rsidP="00DA081C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03.00/08.052</w:t>
            </w:r>
          </w:p>
          <w:p w14:paraId="0C7563E6" w14:textId="77777777" w:rsidR="0052000C" w:rsidRPr="00A14514" w:rsidRDefault="0052000C" w:rsidP="00DA081C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10.20/08.052</w:t>
            </w:r>
          </w:p>
        </w:tc>
        <w:tc>
          <w:tcPr>
            <w:tcW w:w="2097" w:type="dxa"/>
          </w:tcPr>
          <w:p w14:paraId="0E8628B4" w14:textId="77777777" w:rsidR="0052000C" w:rsidRPr="00A14514" w:rsidRDefault="0052000C" w:rsidP="00DA081C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Влага и сухие вещества </w:t>
            </w:r>
          </w:p>
        </w:tc>
        <w:tc>
          <w:tcPr>
            <w:tcW w:w="2396" w:type="dxa"/>
            <w:vMerge/>
          </w:tcPr>
          <w:p w14:paraId="4BD43311" w14:textId="77777777" w:rsidR="0052000C" w:rsidRPr="00A14514" w:rsidRDefault="0052000C" w:rsidP="00DA081C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26B7FD6D" w14:textId="77777777" w:rsidR="0052000C" w:rsidRPr="00A14514" w:rsidRDefault="0052000C" w:rsidP="00DA081C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7636-85</w:t>
            </w:r>
          </w:p>
          <w:p w14:paraId="7B8207CD" w14:textId="77777777" w:rsidR="0052000C" w:rsidRPr="00A14514" w:rsidRDefault="0052000C" w:rsidP="00DA081C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п. 3.3.1,3.3.2</w:t>
            </w:r>
          </w:p>
          <w:p w14:paraId="46722F12" w14:textId="77777777" w:rsidR="0052000C" w:rsidRPr="00A14514" w:rsidRDefault="0052000C" w:rsidP="00DA081C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26808-2017</w:t>
            </w:r>
          </w:p>
          <w:p w14:paraId="25849916" w14:textId="77777777" w:rsidR="0052000C" w:rsidRPr="00A14514" w:rsidRDefault="0052000C" w:rsidP="00DA081C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33331-2015 п.7.1</w:t>
            </w:r>
          </w:p>
        </w:tc>
      </w:tr>
      <w:tr w:rsidR="004E1994" w:rsidRPr="00A14514" w14:paraId="7D055B2E" w14:textId="77777777" w:rsidTr="00517425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8E38" w14:textId="77777777" w:rsidR="0052000C" w:rsidRPr="00A14514" w:rsidRDefault="0052000C" w:rsidP="00DA081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6.38*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</w:tcBorders>
          </w:tcPr>
          <w:p w14:paraId="0230CF8B" w14:textId="77777777" w:rsidR="0052000C" w:rsidRPr="00A14514" w:rsidRDefault="0052000C" w:rsidP="00DA081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14:paraId="2596A8C4" w14:textId="77777777" w:rsidR="0052000C" w:rsidRPr="00A14514" w:rsidRDefault="0052000C" w:rsidP="00DA081C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03.00/08.164</w:t>
            </w:r>
          </w:p>
          <w:p w14:paraId="1FD5338F" w14:textId="77777777" w:rsidR="0052000C" w:rsidRPr="00A14514" w:rsidRDefault="0052000C" w:rsidP="00DA081C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10.20/08.164</w:t>
            </w:r>
          </w:p>
        </w:tc>
        <w:tc>
          <w:tcPr>
            <w:tcW w:w="2097" w:type="dxa"/>
          </w:tcPr>
          <w:p w14:paraId="5127C2F3" w14:textId="77777777" w:rsidR="0052000C" w:rsidRPr="00A14514" w:rsidRDefault="0052000C" w:rsidP="00DA081C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Жир</w:t>
            </w:r>
          </w:p>
        </w:tc>
        <w:tc>
          <w:tcPr>
            <w:tcW w:w="2396" w:type="dxa"/>
            <w:vMerge/>
            <w:tcBorders>
              <w:bottom w:val="nil"/>
            </w:tcBorders>
          </w:tcPr>
          <w:p w14:paraId="7D6EC17C" w14:textId="77777777" w:rsidR="0052000C" w:rsidRPr="00A14514" w:rsidRDefault="0052000C" w:rsidP="00DA081C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1D01B0C1" w14:textId="77777777" w:rsidR="0052000C" w:rsidRPr="00A14514" w:rsidRDefault="0052000C" w:rsidP="00DA081C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7636-85п. 3.7.5.</w:t>
            </w:r>
          </w:p>
          <w:p w14:paraId="64E69595" w14:textId="77777777" w:rsidR="0052000C" w:rsidRPr="00A14514" w:rsidRDefault="0052000C" w:rsidP="00DA081C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26829-86 п.2</w:t>
            </w:r>
          </w:p>
        </w:tc>
      </w:tr>
      <w:tr w:rsidR="00517425" w:rsidRPr="00A14514" w14:paraId="6714A85A" w14:textId="77777777" w:rsidTr="00517425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DCAF" w14:textId="77777777" w:rsidR="00517425" w:rsidRPr="00A14514" w:rsidRDefault="00517425" w:rsidP="005F6E2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6.39*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642A11D8" w14:textId="77777777" w:rsidR="00517425" w:rsidRPr="00A14514" w:rsidRDefault="00517425" w:rsidP="00DA081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14:paraId="3CFB775E" w14:textId="77777777" w:rsidR="00517425" w:rsidRPr="00A14514" w:rsidRDefault="00517425" w:rsidP="005F6E2E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03.00/08.149</w:t>
            </w:r>
          </w:p>
          <w:p w14:paraId="161F1A35" w14:textId="77777777" w:rsidR="00517425" w:rsidRPr="00A14514" w:rsidRDefault="00517425" w:rsidP="005F6E2E">
            <w:pPr>
              <w:pStyle w:val="a5"/>
              <w:ind w:lef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10.20/08.149</w:t>
            </w:r>
          </w:p>
        </w:tc>
        <w:tc>
          <w:tcPr>
            <w:tcW w:w="2097" w:type="dxa"/>
          </w:tcPr>
          <w:p w14:paraId="423D1A8D" w14:textId="77777777" w:rsidR="00517425" w:rsidRPr="00A14514" w:rsidRDefault="00517425" w:rsidP="005F6E2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Хлористый натрий</w:t>
            </w:r>
          </w:p>
        </w:tc>
        <w:tc>
          <w:tcPr>
            <w:tcW w:w="2396" w:type="dxa"/>
            <w:tcBorders>
              <w:top w:val="nil"/>
              <w:bottom w:val="single" w:sz="2" w:space="0" w:color="auto"/>
            </w:tcBorders>
          </w:tcPr>
          <w:p w14:paraId="3D306F03" w14:textId="77777777" w:rsidR="00517425" w:rsidRPr="00A14514" w:rsidRDefault="00517425" w:rsidP="00DA081C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061F8D20" w14:textId="77777777" w:rsidR="00517425" w:rsidRPr="00A14514" w:rsidRDefault="00517425" w:rsidP="005F6E2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7636-85п. 3.5.1</w:t>
            </w:r>
          </w:p>
          <w:p w14:paraId="0375BF99" w14:textId="77777777" w:rsidR="00517425" w:rsidRPr="00A14514" w:rsidRDefault="00517425" w:rsidP="005F6E2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27207-87</w:t>
            </w:r>
          </w:p>
          <w:p w14:paraId="5744022F" w14:textId="77777777" w:rsidR="00517425" w:rsidRPr="00A14514" w:rsidRDefault="00517425" w:rsidP="005F6E2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26185-84 п.5.3</w:t>
            </w:r>
          </w:p>
        </w:tc>
      </w:tr>
    </w:tbl>
    <w:p w14:paraId="1E8B7863" w14:textId="77777777" w:rsidR="0052000C" w:rsidRPr="00A14514" w:rsidRDefault="0052000C">
      <w:pPr>
        <w:rPr>
          <w:sz w:val="2"/>
          <w:szCs w:val="2"/>
        </w:rPr>
      </w:pPr>
    </w:p>
    <w:p w14:paraId="679632D2" w14:textId="77777777" w:rsidR="00776F44" w:rsidRPr="00A14514" w:rsidRDefault="00776F44">
      <w:pPr>
        <w:rPr>
          <w:sz w:val="2"/>
          <w:szCs w:val="2"/>
        </w:rPr>
      </w:pPr>
    </w:p>
    <w:p w14:paraId="08289FB9" w14:textId="77777777" w:rsidR="00B15693" w:rsidRPr="00A14514" w:rsidRDefault="00B15693">
      <w:pPr>
        <w:rPr>
          <w:sz w:val="2"/>
          <w:szCs w:val="2"/>
        </w:rPr>
      </w:pPr>
    </w:p>
    <w:p w14:paraId="1984323C" w14:textId="77777777" w:rsidR="00B15693" w:rsidRPr="00A14514" w:rsidRDefault="00B15693">
      <w:pPr>
        <w:rPr>
          <w:sz w:val="2"/>
          <w:szCs w:val="2"/>
        </w:rPr>
      </w:pPr>
    </w:p>
    <w:p w14:paraId="7F87D9D8" w14:textId="77777777" w:rsidR="00B15693" w:rsidRPr="00A14514" w:rsidRDefault="00B15693">
      <w:pPr>
        <w:rPr>
          <w:sz w:val="2"/>
          <w:szCs w:val="2"/>
        </w:rPr>
      </w:pPr>
    </w:p>
    <w:p w14:paraId="19BD4090" w14:textId="77777777" w:rsidR="00B15693" w:rsidRPr="00A14514" w:rsidRDefault="00B15693">
      <w:pPr>
        <w:rPr>
          <w:sz w:val="2"/>
          <w:szCs w:val="2"/>
        </w:rPr>
      </w:pPr>
    </w:p>
    <w:p w14:paraId="0C6288FE" w14:textId="77777777" w:rsidR="00B15693" w:rsidRPr="00A14514" w:rsidRDefault="00B15693">
      <w:pPr>
        <w:rPr>
          <w:sz w:val="2"/>
          <w:szCs w:val="2"/>
        </w:rPr>
      </w:pPr>
    </w:p>
    <w:tbl>
      <w:tblPr>
        <w:tblW w:w="1060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985"/>
        <w:gridCol w:w="1134"/>
        <w:gridCol w:w="2097"/>
        <w:gridCol w:w="2396"/>
        <w:gridCol w:w="14"/>
        <w:gridCol w:w="2268"/>
      </w:tblGrid>
      <w:tr w:rsidR="00776F44" w:rsidRPr="00A14514" w14:paraId="35E775BF" w14:textId="77777777" w:rsidTr="001401E5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1FFC" w14:textId="77777777" w:rsidR="00776F44" w:rsidRPr="00A14514" w:rsidRDefault="00776F44" w:rsidP="00022D2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4" w:space="0" w:color="auto"/>
            </w:tcBorders>
          </w:tcPr>
          <w:p w14:paraId="738DEAB9" w14:textId="77777777" w:rsidR="00776F44" w:rsidRPr="00A14514" w:rsidRDefault="00776F44" w:rsidP="00022D2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672B5CB" w14:textId="77777777" w:rsidR="00776F44" w:rsidRPr="00A14514" w:rsidRDefault="00776F44" w:rsidP="00022D2B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097" w:type="dxa"/>
          </w:tcPr>
          <w:p w14:paraId="19B4E685" w14:textId="77777777" w:rsidR="00776F44" w:rsidRPr="00A14514" w:rsidRDefault="00776F44" w:rsidP="00022D2B">
            <w:pPr>
              <w:pStyle w:val="ad"/>
              <w:jc w:val="center"/>
              <w:rPr>
                <w:lang w:val="en-US"/>
              </w:rPr>
            </w:pPr>
            <w:r w:rsidRPr="00A14514">
              <w:t>4</w:t>
            </w:r>
          </w:p>
        </w:tc>
        <w:tc>
          <w:tcPr>
            <w:tcW w:w="2396" w:type="dxa"/>
          </w:tcPr>
          <w:p w14:paraId="4BFC3184" w14:textId="77777777" w:rsidR="00776F44" w:rsidRPr="00A14514" w:rsidRDefault="00776F44" w:rsidP="00022D2B">
            <w:pPr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82" w:type="dxa"/>
            <w:gridSpan w:val="2"/>
          </w:tcPr>
          <w:p w14:paraId="25046D72" w14:textId="77777777" w:rsidR="00776F44" w:rsidRPr="00A14514" w:rsidRDefault="00776F44" w:rsidP="00022D2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517425" w:rsidRPr="00A14514" w14:paraId="526FFCA3" w14:textId="77777777" w:rsidTr="001401E5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F73B" w14:textId="77777777" w:rsidR="00517425" w:rsidRPr="00A14514" w:rsidRDefault="00517425" w:rsidP="005F6E2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6.40*</w:t>
            </w:r>
          </w:p>
        </w:tc>
        <w:tc>
          <w:tcPr>
            <w:tcW w:w="1985" w:type="dxa"/>
            <w:vMerge w:val="restart"/>
            <w:tcBorders>
              <w:top w:val="single" w:sz="2" w:space="0" w:color="auto"/>
              <w:left w:val="single" w:sz="4" w:space="0" w:color="auto"/>
            </w:tcBorders>
          </w:tcPr>
          <w:p w14:paraId="1FC559EB" w14:textId="77777777" w:rsidR="00517425" w:rsidRPr="00A14514" w:rsidRDefault="00517425" w:rsidP="001C0D9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Рыба и рыбная продукция пищевая</w:t>
            </w:r>
          </w:p>
        </w:tc>
        <w:tc>
          <w:tcPr>
            <w:tcW w:w="1134" w:type="dxa"/>
          </w:tcPr>
          <w:p w14:paraId="71174AC9" w14:textId="77777777" w:rsidR="00517425" w:rsidRPr="00A14514" w:rsidRDefault="00517425" w:rsidP="00517425">
            <w:pPr>
              <w:pStyle w:val="a5"/>
              <w:ind w:lef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03.00/08.149</w:t>
            </w:r>
          </w:p>
          <w:p w14:paraId="259CE6A0" w14:textId="77777777" w:rsidR="00517425" w:rsidRPr="00A14514" w:rsidRDefault="00517425" w:rsidP="00517425">
            <w:pPr>
              <w:pStyle w:val="a5"/>
              <w:ind w:lef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10.20/08.149</w:t>
            </w:r>
          </w:p>
          <w:p w14:paraId="0F48474B" w14:textId="77777777" w:rsidR="00517425" w:rsidRPr="00A14514" w:rsidRDefault="00517425" w:rsidP="00517425">
            <w:pPr>
              <w:pStyle w:val="a5"/>
              <w:ind w:lef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03.00/08.169</w:t>
            </w:r>
          </w:p>
          <w:p w14:paraId="62E3C071" w14:textId="77777777" w:rsidR="00517425" w:rsidRPr="00A14514" w:rsidRDefault="00517425" w:rsidP="00517425">
            <w:pPr>
              <w:pStyle w:val="a5"/>
              <w:ind w:lef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10.20/08.169</w:t>
            </w:r>
          </w:p>
        </w:tc>
        <w:tc>
          <w:tcPr>
            <w:tcW w:w="2097" w:type="dxa"/>
          </w:tcPr>
          <w:p w14:paraId="565A91BB" w14:textId="77777777" w:rsidR="00517425" w:rsidRPr="00A14514" w:rsidRDefault="00517425" w:rsidP="005F6E2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Кислотность</w:t>
            </w:r>
          </w:p>
        </w:tc>
        <w:tc>
          <w:tcPr>
            <w:tcW w:w="2396" w:type="dxa"/>
            <w:vMerge w:val="restart"/>
            <w:tcBorders>
              <w:top w:val="single" w:sz="2" w:space="0" w:color="auto"/>
            </w:tcBorders>
          </w:tcPr>
          <w:p w14:paraId="6B95953D" w14:textId="77777777" w:rsidR="00E2168E" w:rsidRPr="00A14514" w:rsidRDefault="00E2168E" w:rsidP="00E2168E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812-2013</w:t>
            </w:r>
          </w:p>
          <w:p w14:paraId="648B2AFC" w14:textId="77777777" w:rsidR="00E2168E" w:rsidRPr="00A14514" w:rsidRDefault="00E2168E" w:rsidP="00E2168E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813-2002</w:t>
            </w:r>
          </w:p>
          <w:p w14:paraId="49FD000E" w14:textId="77777777" w:rsidR="00E2168E" w:rsidRPr="00A14514" w:rsidRDefault="00E2168E" w:rsidP="00E2168E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815-2004</w:t>
            </w:r>
          </w:p>
          <w:p w14:paraId="09F7F241" w14:textId="77777777" w:rsidR="00E2168E" w:rsidRPr="00A14514" w:rsidRDefault="00E2168E" w:rsidP="00E2168E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814-96</w:t>
            </w:r>
          </w:p>
          <w:p w14:paraId="081560F0" w14:textId="77777777" w:rsidR="00E2168E" w:rsidRPr="00A14514" w:rsidRDefault="00E2168E" w:rsidP="00E2168E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1084-2016</w:t>
            </w:r>
          </w:p>
          <w:p w14:paraId="373488F1" w14:textId="77777777" w:rsidR="00E2168E" w:rsidRPr="00A14514" w:rsidRDefault="00E2168E" w:rsidP="00E2168E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32366-2013</w:t>
            </w:r>
          </w:p>
          <w:p w14:paraId="75765067" w14:textId="77777777" w:rsidR="00E2168E" w:rsidRPr="00A14514" w:rsidRDefault="00E2168E" w:rsidP="00E2168E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7448-2021</w:t>
            </w:r>
          </w:p>
          <w:p w14:paraId="56F76ADD" w14:textId="77777777" w:rsidR="00E2168E" w:rsidRPr="00A14514" w:rsidRDefault="00E2168E" w:rsidP="00E2168E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24896-2013</w:t>
            </w:r>
          </w:p>
          <w:p w14:paraId="6CCB8C67" w14:textId="77777777" w:rsidR="00E2168E" w:rsidRPr="00A14514" w:rsidRDefault="00E2168E" w:rsidP="00E2168E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31339-2006</w:t>
            </w:r>
          </w:p>
          <w:p w14:paraId="57D64FBD" w14:textId="77777777" w:rsidR="00517425" w:rsidRPr="00A14514" w:rsidRDefault="00E2168E" w:rsidP="00E2168E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82" w:type="dxa"/>
            <w:gridSpan w:val="2"/>
          </w:tcPr>
          <w:p w14:paraId="53BDFD78" w14:textId="77777777" w:rsidR="00517425" w:rsidRPr="00A14514" w:rsidRDefault="00517425" w:rsidP="005F6E2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27082-2014</w:t>
            </w:r>
          </w:p>
          <w:p w14:paraId="3AB1CF71" w14:textId="77777777" w:rsidR="00517425" w:rsidRPr="00A14514" w:rsidRDefault="00517425" w:rsidP="005F6E2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26185-84п.5.4</w:t>
            </w:r>
          </w:p>
        </w:tc>
      </w:tr>
      <w:tr w:rsidR="00517425" w:rsidRPr="00A14514" w14:paraId="72273787" w14:textId="77777777" w:rsidTr="001401E5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EA35" w14:textId="77777777" w:rsidR="00517425" w:rsidRPr="00A14514" w:rsidRDefault="00517425" w:rsidP="001C0D9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6.41*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6E94C9CB" w14:textId="77777777" w:rsidR="00517425" w:rsidRPr="00A14514" w:rsidRDefault="00517425" w:rsidP="001C0D9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D0E6914" w14:textId="77777777" w:rsidR="00517425" w:rsidRPr="00A14514" w:rsidRDefault="00517425" w:rsidP="001401E5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10.89/08.052</w:t>
            </w:r>
          </w:p>
        </w:tc>
        <w:tc>
          <w:tcPr>
            <w:tcW w:w="2097" w:type="dxa"/>
          </w:tcPr>
          <w:p w14:paraId="0CE219AF" w14:textId="77777777" w:rsidR="00517425" w:rsidRPr="00A14514" w:rsidRDefault="00517425" w:rsidP="001C0D9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Зола</w:t>
            </w:r>
          </w:p>
          <w:p w14:paraId="58FFF3E3" w14:textId="77777777" w:rsidR="00517425" w:rsidRPr="00A14514" w:rsidRDefault="00517425" w:rsidP="001C0D9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6" w:type="dxa"/>
            <w:vMerge/>
          </w:tcPr>
          <w:p w14:paraId="6E3C36D6" w14:textId="77777777" w:rsidR="00517425" w:rsidRPr="00A14514" w:rsidRDefault="00517425" w:rsidP="001C0D9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</w:tcPr>
          <w:p w14:paraId="171094C0" w14:textId="77777777" w:rsidR="00517425" w:rsidRPr="00A14514" w:rsidRDefault="00517425" w:rsidP="001C0D9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33331-2015 п.7.2</w:t>
            </w:r>
          </w:p>
        </w:tc>
      </w:tr>
      <w:tr w:rsidR="00517425" w:rsidRPr="00A14514" w14:paraId="126095FF" w14:textId="77777777" w:rsidTr="001401E5">
        <w:trPr>
          <w:trHeight w:val="14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3592" w14:textId="77777777" w:rsidR="00517425" w:rsidRPr="00A14514" w:rsidRDefault="00517425" w:rsidP="001C0D9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6.42*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</w:tcBorders>
          </w:tcPr>
          <w:p w14:paraId="023601E0" w14:textId="77777777" w:rsidR="00517425" w:rsidRPr="00A14514" w:rsidRDefault="00517425" w:rsidP="001C0D9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CF2AE10" w14:textId="77777777" w:rsidR="00517425" w:rsidRPr="00A14514" w:rsidRDefault="00517425" w:rsidP="00B76E94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03.00/12.042</w:t>
            </w:r>
          </w:p>
          <w:p w14:paraId="350C84CA" w14:textId="77777777" w:rsidR="00517425" w:rsidRPr="00A14514" w:rsidRDefault="00517425" w:rsidP="00B76E94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10.20/12.042</w:t>
            </w:r>
          </w:p>
        </w:tc>
        <w:tc>
          <w:tcPr>
            <w:tcW w:w="2097" w:type="dxa"/>
          </w:tcPr>
          <w:p w14:paraId="3C4F1638" w14:textId="77777777" w:rsidR="00517425" w:rsidRPr="00A14514" w:rsidRDefault="00517425" w:rsidP="001C0D9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Посторонние примеси</w:t>
            </w:r>
          </w:p>
          <w:p w14:paraId="41143E35" w14:textId="77777777" w:rsidR="00517425" w:rsidRPr="00A14514" w:rsidRDefault="00517425" w:rsidP="001C0D9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6" w:type="dxa"/>
            <w:vMerge/>
          </w:tcPr>
          <w:p w14:paraId="40A34541" w14:textId="77777777" w:rsidR="00517425" w:rsidRPr="00A14514" w:rsidRDefault="00517425" w:rsidP="001C0D93">
            <w:pPr>
              <w:spacing w:after="0"/>
              <w:ind w:right="-12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</w:tcPr>
          <w:p w14:paraId="52A4ABD3" w14:textId="77777777" w:rsidR="00517425" w:rsidRPr="00A14514" w:rsidRDefault="00517425" w:rsidP="001C0D9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33331-2015 п.7.3</w:t>
            </w:r>
          </w:p>
        </w:tc>
      </w:tr>
      <w:tr w:rsidR="00517425" w:rsidRPr="00A14514" w14:paraId="3A68BA06" w14:textId="77777777" w:rsidTr="001401E5">
        <w:trPr>
          <w:trHeight w:val="14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E671109" w14:textId="77777777" w:rsidR="00517425" w:rsidRPr="00A14514" w:rsidRDefault="00517425" w:rsidP="001C0D9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6.43*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3053EFD" w14:textId="77777777" w:rsidR="00517425" w:rsidRPr="00A14514" w:rsidRDefault="00517425" w:rsidP="001C0D9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2B4E5D02" w14:textId="77777777" w:rsidR="00517425" w:rsidRPr="00A14514" w:rsidRDefault="00517425" w:rsidP="00B76E94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10.20/08.156</w:t>
            </w:r>
          </w:p>
        </w:tc>
        <w:tc>
          <w:tcPr>
            <w:tcW w:w="2097" w:type="dxa"/>
            <w:tcBorders>
              <w:bottom w:val="single" w:sz="4" w:space="0" w:color="auto"/>
            </w:tcBorders>
          </w:tcPr>
          <w:p w14:paraId="7852DB2F" w14:textId="77777777" w:rsidR="00517425" w:rsidRPr="00A14514" w:rsidRDefault="00517425" w:rsidP="001C0D9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Общий фосфор</w:t>
            </w:r>
          </w:p>
        </w:tc>
        <w:tc>
          <w:tcPr>
            <w:tcW w:w="2396" w:type="dxa"/>
            <w:vMerge/>
            <w:tcBorders>
              <w:bottom w:val="single" w:sz="4" w:space="0" w:color="auto"/>
            </w:tcBorders>
          </w:tcPr>
          <w:p w14:paraId="1DAF8287" w14:textId="77777777" w:rsidR="00517425" w:rsidRPr="00A14514" w:rsidRDefault="00517425" w:rsidP="001C0D93">
            <w:pPr>
              <w:spacing w:after="0"/>
              <w:ind w:right="-12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  <w:tcBorders>
              <w:bottom w:val="single" w:sz="4" w:space="0" w:color="auto"/>
            </w:tcBorders>
          </w:tcPr>
          <w:p w14:paraId="712F309C" w14:textId="77777777" w:rsidR="00517425" w:rsidRPr="00A14514" w:rsidRDefault="00517425" w:rsidP="001C0D9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30615-99</w:t>
            </w:r>
          </w:p>
        </w:tc>
      </w:tr>
      <w:tr w:rsidR="00517425" w:rsidRPr="00A14514" w14:paraId="39EAC654" w14:textId="77777777" w:rsidTr="001401E5">
        <w:trPr>
          <w:trHeight w:val="14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EB53AA4" w14:textId="77777777" w:rsidR="00517425" w:rsidRPr="00A14514" w:rsidRDefault="00517425" w:rsidP="001C0D93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br w:type="page"/>
              <w:t>6.44*</w:t>
            </w:r>
          </w:p>
        </w:tc>
        <w:tc>
          <w:tcPr>
            <w:tcW w:w="1985" w:type="dxa"/>
            <w:vMerge w:val="restart"/>
            <w:tcBorders>
              <w:top w:val="nil"/>
            </w:tcBorders>
          </w:tcPr>
          <w:p w14:paraId="699783D6" w14:textId="77777777" w:rsidR="00517425" w:rsidRPr="00A14514" w:rsidRDefault="00517425" w:rsidP="001C0D9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74A995E9" w14:textId="77777777" w:rsidR="00517425" w:rsidRPr="00A14514" w:rsidRDefault="00517425" w:rsidP="00B76E94">
            <w:pPr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03.00/08.158</w:t>
            </w:r>
          </w:p>
          <w:p w14:paraId="28E8FE70" w14:textId="77777777" w:rsidR="00517425" w:rsidRPr="00A14514" w:rsidRDefault="00517425" w:rsidP="00B76E94">
            <w:pPr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10.20/08.158</w:t>
            </w:r>
          </w:p>
          <w:p w14:paraId="0D75CCA8" w14:textId="77777777" w:rsidR="00517425" w:rsidRPr="00A14514" w:rsidRDefault="00517425" w:rsidP="00B76E94">
            <w:pPr>
              <w:spacing w:after="0" w:line="216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</w:tcBorders>
          </w:tcPr>
          <w:p w14:paraId="7B3904D2" w14:textId="77777777" w:rsidR="00517425" w:rsidRPr="00A14514" w:rsidRDefault="00517425" w:rsidP="00E2168E">
            <w:pPr>
              <w:spacing w:after="0" w:line="192" w:lineRule="auto"/>
              <w:ind w:right="-137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Пестициды: </w:t>
            </w:r>
          </w:p>
          <w:p w14:paraId="557AEA8B" w14:textId="77777777" w:rsidR="00517425" w:rsidRPr="00A14514" w:rsidRDefault="00517425" w:rsidP="00E2168E">
            <w:pPr>
              <w:spacing w:after="0" w:line="192" w:lineRule="auto"/>
              <w:ind w:right="-137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ГХЦГ (</w:t>
            </w:r>
            <w:proofErr w:type="gramStart"/>
            <w:r w:rsidRPr="00A14514">
              <w:rPr>
                <w:rFonts w:ascii="Times New Roman" w:hAnsi="Times New Roman"/>
                <w:sz w:val="20"/>
                <w:szCs w:val="20"/>
              </w:rPr>
              <w:t>α,β</w:t>
            </w:r>
            <w:proofErr w:type="gramEnd"/>
            <w:r w:rsidRPr="00A14514">
              <w:rPr>
                <w:rFonts w:ascii="Times New Roman" w:hAnsi="Times New Roman"/>
                <w:sz w:val="20"/>
                <w:szCs w:val="20"/>
              </w:rPr>
              <w:t>, γ- изомеры)</w:t>
            </w:r>
          </w:p>
          <w:p w14:paraId="6784B2E1" w14:textId="77777777" w:rsidR="00517425" w:rsidRPr="00A14514" w:rsidRDefault="00517425" w:rsidP="00E2168E">
            <w:pPr>
              <w:spacing w:after="0" w:line="192" w:lineRule="auto"/>
              <w:ind w:right="-137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ДДТ и его метаболиты</w:t>
            </w:r>
          </w:p>
        </w:tc>
        <w:tc>
          <w:tcPr>
            <w:tcW w:w="2396" w:type="dxa"/>
            <w:vMerge w:val="restart"/>
            <w:tcBorders>
              <w:top w:val="single" w:sz="4" w:space="0" w:color="auto"/>
            </w:tcBorders>
          </w:tcPr>
          <w:p w14:paraId="68CF6084" w14:textId="77777777" w:rsidR="00517425" w:rsidRPr="00A14514" w:rsidRDefault="00517425" w:rsidP="001C0D93">
            <w:pPr>
              <w:spacing w:after="0"/>
              <w:ind w:right="-122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СанПиН, ГН № 52</w:t>
            </w:r>
          </w:p>
          <w:p w14:paraId="76B68EAD" w14:textId="77777777" w:rsidR="00517425" w:rsidRPr="00A14514" w:rsidRDefault="00517425" w:rsidP="001C0D93">
            <w:pPr>
              <w:spacing w:after="0"/>
              <w:ind w:right="-122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ГН-23 от 25.01.2021 № 37</w:t>
            </w:r>
          </w:p>
          <w:p w14:paraId="548C842C" w14:textId="77777777" w:rsidR="00517425" w:rsidRPr="00A14514" w:rsidRDefault="00517425" w:rsidP="001C0D93">
            <w:pPr>
              <w:spacing w:after="0"/>
              <w:ind w:right="-122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ГН-31 от 25.01.2021 № 37</w:t>
            </w:r>
          </w:p>
          <w:p w14:paraId="2DB7799B" w14:textId="77777777" w:rsidR="00517425" w:rsidRPr="00A14514" w:rsidRDefault="00517425" w:rsidP="001C0D93">
            <w:pPr>
              <w:spacing w:after="0"/>
              <w:ind w:right="-122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 2.3.2.1078-01</w:t>
            </w:r>
          </w:p>
          <w:p w14:paraId="72C0FF2E" w14:textId="77777777" w:rsidR="00517425" w:rsidRPr="00A14514" w:rsidRDefault="00517425" w:rsidP="001C0D93">
            <w:pPr>
              <w:spacing w:after="0"/>
              <w:ind w:right="-12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  <w:tcBorders>
              <w:top w:val="single" w:sz="4" w:space="0" w:color="auto"/>
            </w:tcBorders>
          </w:tcPr>
          <w:p w14:paraId="710A79AD" w14:textId="77777777" w:rsidR="00517425" w:rsidRPr="00A14514" w:rsidRDefault="00517425" w:rsidP="001C0D9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EN 1528-1-4-2014</w:t>
            </w:r>
          </w:p>
        </w:tc>
      </w:tr>
      <w:tr w:rsidR="00517425" w:rsidRPr="00A14514" w14:paraId="7997E1F9" w14:textId="77777777" w:rsidTr="001401E5">
        <w:trPr>
          <w:trHeight w:val="14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EC74E51" w14:textId="77777777" w:rsidR="00517425" w:rsidRPr="00A14514" w:rsidRDefault="00517425" w:rsidP="001C0D93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6.45*</w:t>
            </w:r>
          </w:p>
        </w:tc>
        <w:tc>
          <w:tcPr>
            <w:tcW w:w="1985" w:type="dxa"/>
            <w:vMerge/>
          </w:tcPr>
          <w:p w14:paraId="3F147668" w14:textId="77777777" w:rsidR="00517425" w:rsidRPr="00A14514" w:rsidRDefault="00517425" w:rsidP="001C0D93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F0F4CB9" w14:textId="77777777" w:rsidR="00517425" w:rsidRPr="00A14514" w:rsidRDefault="00517425" w:rsidP="00B76E94">
            <w:pPr>
              <w:spacing w:after="0" w:line="216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7" w:type="dxa"/>
          </w:tcPr>
          <w:p w14:paraId="58FF1FFC" w14:textId="77777777" w:rsidR="00517425" w:rsidRPr="00A14514" w:rsidRDefault="00517425" w:rsidP="001C0D93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Полихлорированные бифенилы:</w:t>
            </w:r>
          </w:p>
          <w:p w14:paraId="4E7AEB06" w14:textId="77777777" w:rsidR="00517425" w:rsidRPr="00A14514" w:rsidRDefault="00517425" w:rsidP="001C0D93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-2,4,4´-трихлорби-фенил;</w:t>
            </w:r>
          </w:p>
          <w:p w14:paraId="5C973545" w14:textId="77777777" w:rsidR="00517425" w:rsidRPr="00A14514" w:rsidRDefault="00517425" w:rsidP="001C0D93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-2,2´,5,5´-тетрахлор-б-фенил;</w:t>
            </w:r>
          </w:p>
          <w:p w14:paraId="2FE38E14" w14:textId="77777777" w:rsidR="00517425" w:rsidRPr="00A14514" w:rsidRDefault="00517425" w:rsidP="001C0D93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-2,2´,4,5,5´-пентах-лорбифенил;</w:t>
            </w:r>
          </w:p>
          <w:p w14:paraId="47CE7254" w14:textId="77777777" w:rsidR="00517425" w:rsidRPr="00A14514" w:rsidRDefault="00517425" w:rsidP="001C0D93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-2,2´,3,4,4´,5,5´-гептахлорбифенил;</w:t>
            </w:r>
          </w:p>
          <w:p w14:paraId="5604CAEB" w14:textId="77777777" w:rsidR="00517425" w:rsidRPr="00A14514" w:rsidRDefault="00517425" w:rsidP="001C0D93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-2,2´,4,4´,5,5´-гексахлорбифенил;</w:t>
            </w:r>
          </w:p>
          <w:p w14:paraId="10E98160" w14:textId="77777777" w:rsidR="00517425" w:rsidRPr="00A14514" w:rsidRDefault="00517425" w:rsidP="009C00EC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-2,2´,3,4,4´,5´-гексахлорбифенил</w:t>
            </w:r>
          </w:p>
        </w:tc>
        <w:tc>
          <w:tcPr>
            <w:tcW w:w="2396" w:type="dxa"/>
            <w:vMerge/>
          </w:tcPr>
          <w:p w14:paraId="6914F7D8" w14:textId="77777777" w:rsidR="00517425" w:rsidRPr="00A14514" w:rsidRDefault="00517425" w:rsidP="001C0D9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</w:tcPr>
          <w:p w14:paraId="64750D9B" w14:textId="77777777" w:rsidR="00517425" w:rsidRPr="00A14514" w:rsidRDefault="00517425" w:rsidP="001C0D9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EN 1528-1-4-2014</w:t>
            </w:r>
          </w:p>
        </w:tc>
      </w:tr>
      <w:tr w:rsidR="00517425" w:rsidRPr="00A14514" w14:paraId="6E4AAB50" w14:textId="77777777" w:rsidTr="001401E5">
        <w:trPr>
          <w:trHeight w:val="149"/>
        </w:trPr>
        <w:tc>
          <w:tcPr>
            <w:tcW w:w="1060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2C51886" w14:textId="77777777" w:rsidR="00517425" w:rsidRPr="00A14514" w:rsidRDefault="00517425" w:rsidP="005B76E4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b/>
                <w:sz w:val="20"/>
                <w:szCs w:val="20"/>
                <w:lang w:val="ru-RU"/>
              </w:rPr>
              <w:t xml:space="preserve">ул. Советских Пограничников,54, </w:t>
            </w:r>
            <w:proofErr w:type="spellStart"/>
            <w:r w:rsidRPr="00A14514">
              <w:rPr>
                <w:b/>
                <w:sz w:val="20"/>
                <w:szCs w:val="20"/>
                <w:lang w:val="ru-RU"/>
              </w:rPr>
              <w:t>г.Брест</w:t>
            </w:r>
            <w:proofErr w:type="spellEnd"/>
            <w:r w:rsidRPr="00A14514">
              <w:rPr>
                <w:b/>
                <w:sz w:val="20"/>
                <w:szCs w:val="20"/>
                <w:lang w:val="ru-RU"/>
              </w:rPr>
              <w:t xml:space="preserve"> (отделение </w:t>
            </w:r>
            <w:r w:rsidRPr="00A14514">
              <w:rPr>
                <w:b/>
                <w:bCs/>
                <w:sz w:val="20"/>
                <w:szCs w:val="20"/>
                <w:lang w:val="ru-RU"/>
              </w:rPr>
              <w:t>отбора, приема и регистрации образцов (проб)</w:t>
            </w:r>
            <w:r w:rsidRPr="00A14514">
              <w:rPr>
                <w:b/>
                <w:sz w:val="20"/>
                <w:szCs w:val="20"/>
                <w:lang w:val="ru-RU"/>
              </w:rPr>
              <w:t>)</w:t>
            </w:r>
          </w:p>
        </w:tc>
      </w:tr>
      <w:tr w:rsidR="00517425" w:rsidRPr="00A14514" w14:paraId="71D247D3" w14:textId="77777777" w:rsidTr="001401E5">
        <w:trPr>
          <w:trHeight w:val="14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19B05B6" w14:textId="77777777" w:rsidR="00517425" w:rsidRPr="00A14514" w:rsidRDefault="00517425" w:rsidP="009A57E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t>7.1**</w:t>
            </w:r>
          </w:p>
        </w:tc>
        <w:tc>
          <w:tcPr>
            <w:tcW w:w="1985" w:type="dxa"/>
          </w:tcPr>
          <w:p w14:paraId="7336F573" w14:textId="77777777" w:rsidR="00517425" w:rsidRPr="00A14514" w:rsidRDefault="00517425" w:rsidP="009A57E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Соковая продукция из фруктов и овощей</w:t>
            </w:r>
          </w:p>
        </w:tc>
        <w:tc>
          <w:tcPr>
            <w:tcW w:w="1134" w:type="dxa"/>
          </w:tcPr>
          <w:p w14:paraId="1E7330EB" w14:textId="77777777" w:rsidR="00517425" w:rsidRPr="00A14514" w:rsidRDefault="00517425" w:rsidP="009A57E6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10.32/42.000</w:t>
            </w:r>
          </w:p>
        </w:tc>
        <w:tc>
          <w:tcPr>
            <w:tcW w:w="2097" w:type="dxa"/>
          </w:tcPr>
          <w:p w14:paraId="44286FD4" w14:textId="77777777" w:rsidR="00517425" w:rsidRPr="00A14514" w:rsidRDefault="00517425" w:rsidP="0004466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Отбор и подготовка образцов (проб)</w:t>
            </w:r>
          </w:p>
        </w:tc>
        <w:tc>
          <w:tcPr>
            <w:tcW w:w="2396" w:type="dxa"/>
          </w:tcPr>
          <w:p w14:paraId="5E56E44B" w14:textId="77777777" w:rsidR="00517425" w:rsidRPr="00A14514" w:rsidRDefault="00517425" w:rsidP="005B76E4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СанПиН, ГН № 52</w:t>
            </w:r>
          </w:p>
          <w:p w14:paraId="4680E7A3" w14:textId="77777777" w:rsidR="00517425" w:rsidRPr="00A14514" w:rsidRDefault="00517425" w:rsidP="005B76E4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СанПиН 2.3.2.1078-01</w:t>
            </w:r>
          </w:p>
          <w:p w14:paraId="5A43429D" w14:textId="77777777" w:rsidR="00517425" w:rsidRPr="00A14514" w:rsidRDefault="00517425" w:rsidP="005B76E4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ГН-23 от 25.01.2021 № 37</w:t>
            </w:r>
          </w:p>
          <w:p w14:paraId="615F582D" w14:textId="77777777" w:rsidR="00517425" w:rsidRPr="00A14514" w:rsidRDefault="00517425" w:rsidP="005B76E4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ГН-31 от 25.01.2021 № 37</w:t>
            </w:r>
          </w:p>
          <w:p w14:paraId="21C699B4" w14:textId="77777777" w:rsidR="00517425" w:rsidRPr="00A14514" w:rsidRDefault="00517425" w:rsidP="005B76E4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ГН 10-117-99 (РДУ-99)</w:t>
            </w:r>
          </w:p>
          <w:p w14:paraId="5B0362AF" w14:textId="77777777" w:rsidR="00517425" w:rsidRPr="00A14514" w:rsidRDefault="00517425" w:rsidP="005B76E4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Регламент Комиссии (ЕС) № 1881/2006</w:t>
            </w:r>
          </w:p>
          <w:p w14:paraId="2BEDBAAD" w14:textId="77777777" w:rsidR="00517425" w:rsidRPr="00A14514" w:rsidRDefault="00517425" w:rsidP="005B76E4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Регламент Комиссии № 2073/2005/</w:t>
            </w:r>
            <w:r w:rsidRPr="00A14514">
              <w:rPr>
                <w:sz w:val="20"/>
                <w:szCs w:val="20"/>
              </w:rPr>
              <w:t>EC</w:t>
            </w:r>
          </w:p>
          <w:p w14:paraId="5A1F564A" w14:textId="77777777" w:rsidR="00517425" w:rsidRPr="00A14514" w:rsidRDefault="00517425" w:rsidP="005B76E4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82" w:type="dxa"/>
            <w:gridSpan w:val="2"/>
          </w:tcPr>
          <w:p w14:paraId="7F3E2DBF" w14:textId="77777777" w:rsidR="00517425" w:rsidRPr="00A14514" w:rsidRDefault="00517425" w:rsidP="009A57E6">
            <w:pPr>
              <w:pStyle w:val="a5"/>
              <w:spacing w:line="216" w:lineRule="auto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34668-2020</w:t>
            </w:r>
          </w:p>
          <w:p w14:paraId="0F6DE290" w14:textId="77777777" w:rsidR="00517425" w:rsidRPr="00A14514" w:rsidRDefault="00517425" w:rsidP="009A57E6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26313-2014</w:t>
            </w:r>
          </w:p>
          <w:p w14:paraId="059970A1" w14:textId="77777777" w:rsidR="00517425" w:rsidRPr="00A14514" w:rsidRDefault="00517425" w:rsidP="009A57E6">
            <w:pPr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31904-2012</w:t>
            </w:r>
          </w:p>
          <w:p w14:paraId="6A827A72" w14:textId="77777777" w:rsidR="00517425" w:rsidRPr="00A14514" w:rsidRDefault="00517425" w:rsidP="009A57E6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32164-2013</w:t>
            </w:r>
          </w:p>
          <w:p w14:paraId="2AA05CD4" w14:textId="77777777" w:rsidR="00517425" w:rsidRPr="00A14514" w:rsidRDefault="00517425" w:rsidP="009A57E6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26669-85</w:t>
            </w:r>
          </w:p>
          <w:p w14:paraId="6515FCB1" w14:textId="77777777" w:rsidR="00517425" w:rsidRPr="00A14514" w:rsidRDefault="00517425" w:rsidP="009A57E6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1036-97</w:t>
            </w:r>
          </w:p>
          <w:p w14:paraId="178BFDAD" w14:textId="77777777" w:rsidR="00517425" w:rsidRPr="00A14514" w:rsidRDefault="00517425" w:rsidP="009A57E6">
            <w:pPr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СТБ 1053-2015</w:t>
            </w:r>
          </w:p>
          <w:p w14:paraId="708F947C" w14:textId="77777777" w:rsidR="00517425" w:rsidRPr="00A14514" w:rsidRDefault="00517425" w:rsidP="009A57E6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1054-2012</w:t>
            </w:r>
          </w:p>
          <w:p w14:paraId="4F40538E" w14:textId="77777777" w:rsidR="00517425" w:rsidRPr="00A14514" w:rsidRDefault="00517425" w:rsidP="009A57E6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1055-2012</w:t>
            </w:r>
          </w:p>
        </w:tc>
      </w:tr>
      <w:tr w:rsidR="00517425" w:rsidRPr="00A14514" w14:paraId="2B87947B" w14:textId="77777777" w:rsidTr="001401E5">
        <w:trPr>
          <w:trHeight w:val="149"/>
        </w:trPr>
        <w:tc>
          <w:tcPr>
            <w:tcW w:w="1060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B1A504E" w14:textId="77777777" w:rsidR="00517425" w:rsidRPr="00A14514" w:rsidRDefault="00517425" w:rsidP="005B76E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/>
                <w:sz w:val="20"/>
                <w:szCs w:val="20"/>
              </w:rPr>
              <w:t>ул. Советских Пограничников,54, г. Брест, лаборатория СХТМИ</w:t>
            </w:r>
          </w:p>
        </w:tc>
      </w:tr>
      <w:tr w:rsidR="00517425" w:rsidRPr="00A14514" w14:paraId="62A5C392" w14:textId="77777777" w:rsidTr="001401E5">
        <w:trPr>
          <w:trHeight w:val="10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580BDA" w14:textId="77777777" w:rsidR="00517425" w:rsidRPr="00A14514" w:rsidRDefault="00517425" w:rsidP="001C0D9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t>7.2*</w:t>
            </w:r>
          </w:p>
          <w:p w14:paraId="4BCB6384" w14:textId="77777777" w:rsidR="00517425" w:rsidRPr="00A14514" w:rsidRDefault="00517425" w:rsidP="001C0D9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</w:tcPr>
          <w:p w14:paraId="54B59711" w14:textId="77777777" w:rsidR="00517425" w:rsidRPr="00A14514" w:rsidRDefault="00517425" w:rsidP="009A57E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Соковая продукция из фруктов и овощей</w:t>
            </w:r>
          </w:p>
        </w:tc>
        <w:tc>
          <w:tcPr>
            <w:tcW w:w="1134" w:type="dxa"/>
          </w:tcPr>
          <w:p w14:paraId="55715864" w14:textId="77777777" w:rsidR="00517425" w:rsidRPr="00A14514" w:rsidRDefault="00517425" w:rsidP="001C0D93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10.32/08.032</w:t>
            </w:r>
          </w:p>
        </w:tc>
        <w:tc>
          <w:tcPr>
            <w:tcW w:w="2097" w:type="dxa"/>
          </w:tcPr>
          <w:p w14:paraId="7858DFC6" w14:textId="77777777" w:rsidR="00517425" w:rsidRPr="00A14514" w:rsidRDefault="00517425" w:rsidP="001C0D9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Токсичные элементы: свинец</w:t>
            </w:r>
          </w:p>
          <w:p w14:paraId="048D9AE8" w14:textId="77777777" w:rsidR="00517425" w:rsidRPr="00A14514" w:rsidRDefault="00517425" w:rsidP="001C0D9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кадмий</w:t>
            </w:r>
          </w:p>
          <w:p w14:paraId="477C6004" w14:textId="77777777" w:rsidR="00517425" w:rsidRPr="00A14514" w:rsidRDefault="00517425" w:rsidP="001C0D9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хром</w:t>
            </w:r>
          </w:p>
        </w:tc>
        <w:tc>
          <w:tcPr>
            <w:tcW w:w="2396" w:type="dxa"/>
            <w:vMerge w:val="restart"/>
          </w:tcPr>
          <w:p w14:paraId="097C59F7" w14:textId="77777777" w:rsidR="00517425" w:rsidRPr="00A14514" w:rsidRDefault="00517425" w:rsidP="009A57E6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СанПиН, ГН № 52</w:t>
            </w:r>
          </w:p>
          <w:p w14:paraId="02940A69" w14:textId="77777777" w:rsidR="00517425" w:rsidRPr="00A14514" w:rsidRDefault="00517425" w:rsidP="009A57E6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СанПиН 2.3.2.1078-01</w:t>
            </w:r>
          </w:p>
          <w:p w14:paraId="04602209" w14:textId="77777777" w:rsidR="00517425" w:rsidRPr="00A14514" w:rsidRDefault="00517425" w:rsidP="009A57E6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ГН-23 от 25.01.2021 № 37</w:t>
            </w:r>
          </w:p>
          <w:p w14:paraId="7706561C" w14:textId="77777777" w:rsidR="00517425" w:rsidRPr="00A14514" w:rsidRDefault="00517425" w:rsidP="009A57E6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ГН-31 от 25.01.2021 № 37</w:t>
            </w:r>
          </w:p>
          <w:p w14:paraId="492272C3" w14:textId="77777777" w:rsidR="00517425" w:rsidRPr="00A14514" w:rsidRDefault="00517425" w:rsidP="009A57E6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Регламент Комиссии (ЕС) № 1881/2006</w:t>
            </w:r>
          </w:p>
          <w:p w14:paraId="49998479" w14:textId="77777777" w:rsidR="00517425" w:rsidRPr="00A14514" w:rsidRDefault="00517425" w:rsidP="009A57E6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82" w:type="dxa"/>
            <w:gridSpan w:val="2"/>
          </w:tcPr>
          <w:p w14:paraId="217BE36F" w14:textId="77777777" w:rsidR="00517425" w:rsidRPr="00A14514" w:rsidRDefault="00517425" w:rsidP="001C0D93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26929-94</w:t>
            </w:r>
          </w:p>
          <w:p w14:paraId="28D0EC1F" w14:textId="77777777" w:rsidR="00517425" w:rsidRPr="00A14514" w:rsidRDefault="00517425" w:rsidP="001C0D93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30178-96</w:t>
            </w:r>
          </w:p>
          <w:p w14:paraId="71FF3015" w14:textId="77777777" w:rsidR="00517425" w:rsidRPr="00A14514" w:rsidRDefault="00517425" w:rsidP="001C0D93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СТБ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EN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14082-2014</w:t>
            </w:r>
          </w:p>
          <w:p w14:paraId="65E49920" w14:textId="77777777" w:rsidR="00517425" w:rsidRPr="00A14514" w:rsidRDefault="00517425" w:rsidP="001C0D93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Инструкция № 4.1.10-15-51-2005</w:t>
            </w:r>
          </w:p>
          <w:p w14:paraId="0DD35870" w14:textId="77777777" w:rsidR="00517425" w:rsidRPr="00A14514" w:rsidRDefault="00517425" w:rsidP="009C00EC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ГОСТ 31671-2012</w:t>
            </w:r>
          </w:p>
          <w:p w14:paraId="7FF4852B" w14:textId="77777777" w:rsidR="00517425" w:rsidRPr="00A14514" w:rsidRDefault="00517425" w:rsidP="009C00EC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EN 14083-2013</w:t>
            </w:r>
          </w:p>
        </w:tc>
      </w:tr>
      <w:tr w:rsidR="00517425" w:rsidRPr="00A14514" w14:paraId="0465E32A" w14:textId="77777777" w:rsidTr="001401E5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A91C" w14:textId="77777777" w:rsidR="00517425" w:rsidRPr="00A14514" w:rsidRDefault="00517425" w:rsidP="001C0D9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7.3*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74004E51" w14:textId="77777777" w:rsidR="00517425" w:rsidRPr="00A14514" w:rsidRDefault="00517425" w:rsidP="001C0D9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AC96DA4" w14:textId="77777777" w:rsidR="00517425" w:rsidRPr="00A14514" w:rsidRDefault="00517425" w:rsidP="001C0D93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10.32/08.156</w:t>
            </w:r>
          </w:p>
          <w:p w14:paraId="2C7FFBEE" w14:textId="77777777" w:rsidR="00517425" w:rsidRPr="00A14514" w:rsidRDefault="00517425" w:rsidP="00720DF0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10.32/08.032</w:t>
            </w:r>
          </w:p>
        </w:tc>
        <w:tc>
          <w:tcPr>
            <w:tcW w:w="2097" w:type="dxa"/>
          </w:tcPr>
          <w:p w14:paraId="44F09AA6" w14:textId="77777777" w:rsidR="00517425" w:rsidRPr="00A14514" w:rsidRDefault="00517425" w:rsidP="001C0D9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олово</w:t>
            </w:r>
          </w:p>
        </w:tc>
        <w:tc>
          <w:tcPr>
            <w:tcW w:w="2396" w:type="dxa"/>
            <w:vMerge/>
          </w:tcPr>
          <w:p w14:paraId="5D69AD31" w14:textId="77777777" w:rsidR="00517425" w:rsidRPr="00A14514" w:rsidRDefault="00517425" w:rsidP="001C0D9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</w:tcPr>
          <w:p w14:paraId="3A26174E" w14:textId="77777777" w:rsidR="00517425" w:rsidRPr="00A14514" w:rsidRDefault="00517425" w:rsidP="001C0D9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26935-86</w:t>
            </w:r>
          </w:p>
          <w:p w14:paraId="6258D164" w14:textId="77777777" w:rsidR="00517425" w:rsidRPr="00A14514" w:rsidRDefault="00517425" w:rsidP="001C0D9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33413-2015</w:t>
            </w:r>
          </w:p>
        </w:tc>
      </w:tr>
      <w:tr w:rsidR="00517425" w:rsidRPr="00A14514" w14:paraId="43CF9E19" w14:textId="77777777" w:rsidTr="001401E5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88312" w14:textId="77777777" w:rsidR="00517425" w:rsidRPr="00A14514" w:rsidRDefault="00517425" w:rsidP="001C0D9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7.4*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4E5927F3" w14:textId="77777777" w:rsidR="00517425" w:rsidRPr="00A14514" w:rsidRDefault="00517425" w:rsidP="001C0D9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D5E6A05" w14:textId="77777777" w:rsidR="00517425" w:rsidRPr="00A14514" w:rsidRDefault="00517425" w:rsidP="001C0D93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10.32/08.032</w:t>
            </w:r>
          </w:p>
          <w:p w14:paraId="3A162C5D" w14:textId="77777777" w:rsidR="00517425" w:rsidRPr="00A14514" w:rsidRDefault="00517425" w:rsidP="001C0D93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10.32/08.156</w:t>
            </w:r>
          </w:p>
        </w:tc>
        <w:tc>
          <w:tcPr>
            <w:tcW w:w="2097" w:type="dxa"/>
          </w:tcPr>
          <w:p w14:paraId="7FB0D0DC" w14:textId="77777777" w:rsidR="00517425" w:rsidRPr="00A14514" w:rsidRDefault="00517425" w:rsidP="001C0D93">
            <w:pPr>
              <w:spacing w:after="0" w:line="18" w:lineRule="atLeas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мышьяк</w:t>
            </w:r>
          </w:p>
        </w:tc>
        <w:tc>
          <w:tcPr>
            <w:tcW w:w="2396" w:type="dxa"/>
            <w:vMerge/>
          </w:tcPr>
          <w:p w14:paraId="3D498966" w14:textId="77777777" w:rsidR="00517425" w:rsidRPr="00A14514" w:rsidRDefault="00517425" w:rsidP="001C0D93">
            <w:pPr>
              <w:spacing w:after="0" w:line="18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</w:tcPr>
          <w:p w14:paraId="4928E319" w14:textId="77777777" w:rsidR="00517425" w:rsidRPr="00A14514" w:rsidRDefault="00517425" w:rsidP="001C0D93">
            <w:pPr>
              <w:spacing w:after="0" w:line="18" w:lineRule="atLeas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31266-2004</w:t>
            </w:r>
          </w:p>
          <w:p w14:paraId="409D1624" w14:textId="77777777" w:rsidR="00517425" w:rsidRPr="00A14514" w:rsidRDefault="00517425" w:rsidP="001C0D93">
            <w:pPr>
              <w:spacing w:after="0" w:line="18" w:lineRule="atLeas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26930-86</w:t>
            </w:r>
          </w:p>
          <w:p w14:paraId="656737AC" w14:textId="77777777" w:rsidR="00517425" w:rsidRPr="00A14514" w:rsidRDefault="00517425" w:rsidP="001C0D93">
            <w:pPr>
              <w:spacing w:after="0" w:line="18" w:lineRule="atLeas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26929-94</w:t>
            </w:r>
          </w:p>
        </w:tc>
      </w:tr>
      <w:tr w:rsidR="00517425" w:rsidRPr="00A14514" w14:paraId="634C01CB" w14:textId="77777777" w:rsidTr="001401E5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EC0B" w14:textId="77777777" w:rsidR="00517425" w:rsidRPr="00A14514" w:rsidRDefault="00517425" w:rsidP="001C0D9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7.5*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4B9C15FF" w14:textId="77777777" w:rsidR="00517425" w:rsidRPr="00A14514" w:rsidRDefault="00517425" w:rsidP="001C0D9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E04B3B9" w14:textId="77777777" w:rsidR="00517425" w:rsidRPr="00A14514" w:rsidRDefault="00517425" w:rsidP="001C0D93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10.32/08.032</w:t>
            </w:r>
          </w:p>
          <w:p w14:paraId="556FA31D" w14:textId="77777777" w:rsidR="00517425" w:rsidRPr="00A14514" w:rsidRDefault="00517425" w:rsidP="001C0D93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7" w:type="dxa"/>
          </w:tcPr>
          <w:p w14:paraId="36D16062" w14:textId="77777777" w:rsidR="00517425" w:rsidRPr="00A14514" w:rsidRDefault="00517425" w:rsidP="001C0D93">
            <w:pPr>
              <w:spacing w:after="0" w:line="18" w:lineRule="atLeas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ртуть </w:t>
            </w:r>
          </w:p>
        </w:tc>
        <w:tc>
          <w:tcPr>
            <w:tcW w:w="2396" w:type="dxa"/>
            <w:vMerge/>
          </w:tcPr>
          <w:p w14:paraId="196B6912" w14:textId="77777777" w:rsidR="00517425" w:rsidRPr="00A14514" w:rsidRDefault="00517425" w:rsidP="001C0D93">
            <w:pPr>
              <w:spacing w:after="0" w:line="18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</w:tcPr>
          <w:p w14:paraId="48AA865E" w14:textId="77777777" w:rsidR="00517425" w:rsidRPr="00A14514" w:rsidRDefault="00517425" w:rsidP="001C0D93">
            <w:pPr>
              <w:spacing w:after="0" w:line="18" w:lineRule="atLeas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34427-2018</w:t>
            </w:r>
          </w:p>
          <w:p w14:paraId="50F1B224" w14:textId="77777777" w:rsidR="00517425" w:rsidRPr="00A14514" w:rsidRDefault="00517425" w:rsidP="001C0D93">
            <w:pPr>
              <w:spacing w:after="0" w:line="18" w:lineRule="atLeas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33412-2015</w:t>
            </w:r>
          </w:p>
        </w:tc>
      </w:tr>
      <w:tr w:rsidR="00517425" w:rsidRPr="00A14514" w14:paraId="4147955B" w14:textId="77777777" w:rsidTr="001401E5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A61B" w14:textId="77777777" w:rsidR="00517425" w:rsidRPr="00A14514" w:rsidRDefault="00517425" w:rsidP="001C0D9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7.6*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90A4016" w14:textId="77777777" w:rsidR="00517425" w:rsidRPr="00A14514" w:rsidRDefault="00517425" w:rsidP="001C0D9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9496395" w14:textId="77777777" w:rsidR="00517425" w:rsidRPr="00A14514" w:rsidRDefault="00517425" w:rsidP="001C0D93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 xml:space="preserve">10.32/08.159 </w:t>
            </w:r>
          </w:p>
        </w:tc>
        <w:tc>
          <w:tcPr>
            <w:tcW w:w="2097" w:type="dxa"/>
            <w:tcBorders>
              <w:bottom w:val="single" w:sz="4" w:space="0" w:color="auto"/>
            </w:tcBorders>
          </w:tcPr>
          <w:p w14:paraId="6F7E31EE" w14:textId="77777777" w:rsidR="00517425" w:rsidRPr="00A14514" w:rsidRDefault="00517425" w:rsidP="001C0D93">
            <w:pPr>
              <w:spacing w:after="0" w:line="18" w:lineRule="atLeas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Микотоксины:</w:t>
            </w:r>
          </w:p>
          <w:p w14:paraId="574E5964" w14:textId="77777777" w:rsidR="00517425" w:rsidRPr="00A14514" w:rsidRDefault="00517425" w:rsidP="001C0D93">
            <w:pPr>
              <w:spacing w:after="0" w:line="18" w:lineRule="atLeas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патулин</w:t>
            </w:r>
            <w:proofErr w:type="spellEnd"/>
          </w:p>
        </w:tc>
        <w:tc>
          <w:tcPr>
            <w:tcW w:w="2396" w:type="dxa"/>
            <w:vMerge/>
            <w:tcBorders>
              <w:bottom w:val="single" w:sz="4" w:space="0" w:color="auto"/>
            </w:tcBorders>
          </w:tcPr>
          <w:p w14:paraId="73C83AC0" w14:textId="77777777" w:rsidR="00517425" w:rsidRPr="00A14514" w:rsidRDefault="00517425" w:rsidP="001C0D93">
            <w:pPr>
              <w:spacing w:after="0" w:line="18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  <w:tcBorders>
              <w:bottom w:val="single" w:sz="4" w:space="0" w:color="auto"/>
            </w:tcBorders>
          </w:tcPr>
          <w:p w14:paraId="6382C764" w14:textId="77777777" w:rsidR="00517425" w:rsidRPr="00A14514" w:rsidRDefault="00517425" w:rsidP="001C0D93">
            <w:pPr>
              <w:spacing w:after="0" w:line="18" w:lineRule="atLeas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28038-2013 п.6</w:t>
            </w:r>
          </w:p>
          <w:p w14:paraId="2B283A0C" w14:textId="77777777" w:rsidR="00517425" w:rsidRPr="00A14514" w:rsidRDefault="00517425" w:rsidP="001C0D93">
            <w:pPr>
              <w:spacing w:after="0" w:line="18" w:lineRule="atLeas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ГОСТ Р 51435-2006</w:t>
            </w:r>
          </w:p>
        </w:tc>
      </w:tr>
      <w:tr w:rsidR="00517425" w:rsidRPr="00A14514" w14:paraId="43B0ED59" w14:textId="77777777" w:rsidTr="001401E5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AA55" w14:textId="77777777" w:rsidR="00517425" w:rsidRPr="00A14514" w:rsidRDefault="00517425" w:rsidP="007A424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lastRenderedPageBreak/>
              <w:br w:type="page"/>
            </w:r>
            <w:r w:rsidRPr="00A14514"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14:paraId="29487CC3" w14:textId="77777777" w:rsidR="00517425" w:rsidRPr="00A14514" w:rsidRDefault="00517425" w:rsidP="007A424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CE6FE4F" w14:textId="77777777" w:rsidR="00517425" w:rsidRPr="00A14514" w:rsidRDefault="00517425" w:rsidP="007A424A">
            <w:pPr>
              <w:spacing w:after="0" w:line="1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</w:tcPr>
          <w:p w14:paraId="24B702C1" w14:textId="77777777" w:rsidR="00517425" w:rsidRPr="00A14514" w:rsidRDefault="00517425" w:rsidP="007A424A">
            <w:pPr>
              <w:spacing w:after="0" w:line="1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F168BA" w14:textId="77777777" w:rsidR="00517425" w:rsidRPr="00A14514" w:rsidRDefault="00517425" w:rsidP="007A424A">
            <w:pPr>
              <w:spacing w:after="0" w:line="1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74B6D68" w14:textId="77777777" w:rsidR="00517425" w:rsidRPr="00A14514" w:rsidRDefault="00517425" w:rsidP="007A424A">
            <w:pPr>
              <w:spacing w:after="0" w:line="1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517425" w:rsidRPr="00A14514" w14:paraId="109DCFA1" w14:textId="77777777" w:rsidTr="001401E5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3C81" w14:textId="77777777" w:rsidR="00517425" w:rsidRPr="00A14514" w:rsidRDefault="00517425" w:rsidP="001C0D9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t>7.7*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</w:tcPr>
          <w:p w14:paraId="6CB42483" w14:textId="77777777" w:rsidR="00517425" w:rsidRPr="00A14514" w:rsidRDefault="00517425" w:rsidP="007A42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Соковая продукция из фруктов и овощей</w:t>
            </w:r>
          </w:p>
        </w:tc>
        <w:tc>
          <w:tcPr>
            <w:tcW w:w="1134" w:type="dxa"/>
          </w:tcPr>
          <w:p w14:paraId="55E994F9" w14:textId="77777777" w:rsidR="00517425" w:rsidRPr="00A14514" w:rsidRDefault="00517425" w:rsidP="001C0D93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10.32/08.156</w:t>
            </w:r>
          </w:p>
          <w:p w14:paraId="7D04F722" w14:textId="77777777" w:rsidR="00517425" w:rsidRPr="00A14514" w:rsidRDefault="00517425" w:rsidP="001C0D93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10.32/08.159</w:t>
            </w:r>
          </w:p>
        </w:tc>
        <w:tc>
          <w:tcPr>
            <w:tcW w:w="2097" w:type="dxa"/>
          </w:tcPr>
          <w:p w14:paraId="4289DC05" w14:textId="77777777" w:rsidR="00517425" w:rsidRPr="00A14514" w:rsidRDefault="00517425" w:rsidP="001C0D93">
            <w:pPr>
              <w:spacing w:after="0" w:line="18" w:lineRule="atLeas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5-оксиметилфур-фурол</w:t>
            </w:r>
          </w:p>
        </w:tc>
        <w:tc>
          <w:tcPr>
            <w:tcW w:w="2396" w:type="dxa"/>
            <w:vMerge w:val="restart"/>
            <w:tcBorders>
              <w:top w:val="nil"/>
            </w:tcBorders>
          </w:tcPr>
          <w:p w14:paraId="3DCA91A5" w14:textId="77777777" w:rsidR="00517425" w:rsidRPr="00A14514" w:rsidRDefault="00517425" w:rsidP="007A424A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СанПиН, ГН № 52</w:t>
            </w:r>
          </w:p>
          <w:p w14:paraId="1F423B03" w14:textId="77777777" w:rsidR="00517425" w:rsidRPr="00A14514" w:rsidRDefault="00517425" w:rsidP="007A424A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СанПиН 2.3.2.1078-01</w:t>
            </w:r>
          </w:p>
          <w:p w14:paraId="4ADEB449" w14:textId="77777777" w:rsidR="00517425" w:rsidRPr="00A14514" w:rsidRDefault="00517425" w:rsidP="007A424A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ГН-23 от 25.01.2021 № 37</w:t>
            </w:r>
          </w:p>
          <w:p w14:paraId="5CB73853" w14:textId="77777777" w:rsidR="00517425" w:rsidRPr="00A14514" w:rsidRDefault="00517425" w:rsidP="007A424A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ГН-31 от 25.01.2021 № 37</w:t>
            </w:r>
          </w:p>
          <w:p w14:paraId="7BF89FE4" w14:textId="77777777" w:rsidR="00517425" w:rsidRPr="00A14514" w:rsidRDefault="00517425" w:rsidP="007A424A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82" w:type="dxa"/>
            <w:gridSpan w:val="2"/>
          </w:tcPr>
          <w:p w14:paraId="0C1AE292" w14:textId="77777777" w:rsidR="00517425" w:rsidRPr="00A14514" w:rsidRDefault="00517425" w:rsidP="001C0D93">
            <w:pPr>
              <w:spacing w:after="0" w:line="18" w:lineRule="atLeas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29032-2022</w:t>
            </w:r>
          </w:p>
          <w:p w14:paraId="7E72AE83" w14:textId="77777777" w:rsidR="00517425" w:rsidRPr="00A14514" w:rsidRDefault="00517425" w:rsidP="001C0D93">
            <w:pPr>
              <w:spacing w:after="0" w:line="18" w:lineRule="atLeas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4138-2011</w:t>
            </w:r>
          </w:p>
        </w:tc>
      </w:tr>
      <w:tr w:rsidR="00517425" w:rsidRPr="00A14514" w14:paraId="67281C58" w14:textId="77777777" w:rsidTr="001401E5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06AB" w14:textId="77777777" w:rsidR="00517425" w:rsidRPr="00A14514" w:rsidRDefault="00517425" w:rsidP="001C0D9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7.8*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6D9383EB" w14:textId="77777777" w:rsidR="00517425" w:rsidRPr="00A14514" w:rsidRDefault="00517425" w:rsidP="001C0D9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F38B83F" w14:textId="77777777" w:rsidR="00517425" w:rsidRPr="00A14514" w:rsidRDefault="00517425" w:rsidP="00B15D30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10.32/08.1</w:t>
            </w:r>
            <w:r w:rsidR="00B15D30" w:rsidRPr="00A14514">
              <w:rPr>
                <w:rFonts w:ascii="Times New Roman" w:hAnsi="Times New Roman"/>
                <w:sz w:val="18"/>
                <w:szCs w:val="18"/>
              </w:rPr>
              <w:t>56</w:t>
            </w:r>
          </w:p>
        </w:tc>
        <w:tc>
          <w:tcPr>
            <w:tcW w:w="2097" w:type="dxa"/>
          </w:tcPr>
          <w:p w14:paraId="4E0115B0" w14:textId="77777777" w:rsidR="00517425" w:rsidRPr="00A14514" w:rsidRDefault="00517425" w:rsidP="001C0D93">
            <w:pPr>
              <w:spacing w:after="0" w:line="18" w:lineRule="atLeas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Нитраты</w:t>
            </w:r>
          </w:p>
        </w:tc>
        <w:tc>
          <w:tcPr>
            <w:tcW w:w="2396" w:type="dxa"/>
            <w:vMerge/>
          </w:tcPr>
          <w:p w14:paraId="1AA9E1BF" w14:textId="77777777" w:rsidR="00517425" w:rsidRPr="00A14514" w:rsidRDefault="00517425" w:rsidP="001C0D93">
            <w:pPr>
              <w:spacing w:after="0" w:line="18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</w:tcPr>
          <w:p w14:paraId="024629F1" w14:textId="77777777" w:rsidR="00517425" w:rsidRPr="00A14514" w:rsidRDefault="00517425" w:rsidP="001C0D93">
            <w:pPr>
              <w:spacing w:after="0" w:line="18" w:lineRule="atLeas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29270-95</w:t>
            </w:r>
          </w:p>
          <w:p w14:paraId="58C3B5F3" w14:textId="77777777" w:rsidR="00517425" w:rsidRPr="00A14514" w:rsidRDefault="00517425" w:rsidP="001C0D93">
            <w:pPr>
              <w:spacing w:after="0" w:line="18" w:lineRule="atLeas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34570-2019</w:t>
            </w:r>
          </w:p>
        </w:tc>
      </w:tr>
      <w:tr w:rsidR="00517425" w:rsidRPr="00A14514" w14:paraId="291A9A13" w14:textId="77777777" w:rsidTr="001401E5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507C" w14:textId="77777777" w:rsidR="00517425" w:rsidRPr="00A14514" w:rsidRDefault="00517425" w:rsidP="001C0D9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7.9*</w:t>
            </w:r>
          </w:p>
          <w:p w14:paraId="542069D5" w14:textId="77777777" w:rsidR="00517425" w:rsidRPr="00A14514" w:rsidRDefault="00517425" w:rsidP="001C0D9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7A88E079" w14:textId="77777777" w:rsidR="00517425" w:rsidRPr="00A14514" w:rsidRDefault="00517425" w:rsidP="001C0D9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01888D3" w14:textId="77777777" w:rsidR="00517425" w:rsidRPr="00A14514" w:rsidRDefault="00517425" w:rsidP="001C0D93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10.32/08.15</w:t>
            </w:r>
            <w:r w:rsidRPr="00A14514"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  <w:r w:rsidRPr="00A1451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097" w:type="dxa"/>
          </w:tcPr>
          <w:p w14:paraId="7846050E" w14:textId="77777777" w:rsidR="00517425" w:rsidRPr="00A14514" w:rsidRDefault="00517425" w:rsidP="001C0D93">
            <w:pPr>
              <w:spacing w:after="0" w:line="18" w:lineRule="atLeas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Пестициды: </w:t>
            </w:r>
          </w:p>
          <w:p w14:paraId="313CD469" w14:textId="77777777" w:rsidR="00517425" w:rsidRPr="00A14514" w:rsidRDefault="00517425" w:rsidP="001C0D93">
            <w:pPr>
              <w:spacing w:after="0" w:line="18" w:lineRule="atLeas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хлорорганические пестициды</w:t>
            </w:r>
          </w:p>
          <w:p w14:paraId="05AD9066" w14:textId="77777777" w:rsidR="00517425" w:rsidRPr="00A14514" w:rsidRDefault="00517425" w:rsidP="001C0D93">
            <w:pPr>
              <w:spacing w:after="0" w:line="18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bottom w:val="single" w:sz="2" w:space="0" w:color="auto"/>
            </w:tcBorders>
          </w:tcPr>
          <w:p w14:paraId="6E893AC5" w14:textId="77777777" w:rsidR="00517425" w:rsidRPr="00A14514" w:rsidRDefault="00517425" w:rsidP="001C0D93">
            <w:pPr>
              <w:spacing w:after="0" w:line="18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</w:tcPr>
          <w:p w14:paraId="21A08DBB" w14:textId="77777777" w:rsidR="00517425" w:rsidRPr="00A14514" w:rsidRDefault="00517425" w:rsidP="001C0D93">
            <w:pPr>
              <w:spacing w:after="0" w:line="18" w:lineRule="atLeas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30349-96 п.5</w:t>
            </w:r>
          </w:p>
          <w:p w14:paraId="276A03A5" w14:textId="77777777" w:rsidR="00517425" w:rsidRPr="00A14514" w:rsidRDefault="00517425" w:rsidP="001C0D93">
            <w:pPr>
              <w:spacing w:after="0" w:line="18" w:lineRule="atLeas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МУ 2142-80</w:t>
            </w:r>
          </w:p>
        </w:tc>
      </w:tr>
      <w:tr w:rsidR="00517425" w:rsidRPr="00A14514" w14:paraId="0FBC0E4A" w14:textId="77777777" w:rsidTr="001401E5">
        <w:trPr>
          <w:trHeight w:val="149"/>
        </w:trPr>
        <w:tc>
          <w:tcPr>
            <w:tcW w:w="10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95892A" w14:textId="77777777" w:rsidR="00517425" w:rsidRPr="00A14514" w:rsidRDefault="00517425" w:rsidP="0069223C">
            <w:pPr>
              <w:spacing w:after="0" w:line="1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/>
                <w:sz w:val="20"/>
                <w:szCs w:val="20"/>
              </w:rPr>
              <w:t>ул. Советских Пограничников,54, г. Брест, микробиологическая лаборатория</w:t>
            </w:r>
          </w:p>
        </w:tc>
      </w:tr>
      <w:tr w:rsidR="00517425" w:rsidRPr="00A14514" w14:paraId="6937A230" w14:textId="77777777" w:rsidTr="001401E5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F471" w14:textId="77777777" w:rsidR="00517425" w:rsidRPr="00A14514" w:rsidRDefault="00517425" w:rsidP="00B26D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7.11*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</w:tcPr>
          <w:p w14:paraId="20BA5870" w14:textId="77777777" w:rsidR="00517425" w:rsidRPr="00A14514" w:rsidRDefault="00517425" w:rsidP="00B26D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Соковая продукция из фруктов и овощей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7DF7BCF" w14:textId="77777777" w:rsidR="00517425" w:rsidRPr="00A14514" w:rsidRDefault="00517425" w:rsidP="00DA62BC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10.32/01.086</w:t>
            </w:r>
          </w:p>
        </w:tc>
        <w:tc>
          <w:tcPr>
            <w:tcW w:w="2097" w:type="dxa"/>
            <w:tcBorders>
              <w:top w:val="single" w:sz="4" w:space="0" w:color="auto"/>
            </w:tcBorders>
          </w:tcPr>
          <w:p w14:paraId="439D73BD" w14:textId="77777777" w:rsidR="00517425" w:rsidRPr="00A14514" w:rsidRDefault="00517425" w:rsidP="00B26DCE">
            <w:pPr>
              <w:numPr>
                <w:ilvl w:val="12"/>
                <w:numId w:val="0"/>
              </w:numPr>
              <w:spacing w:after="0" w:line="18" w:lineRule="atLeas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КМАФАнМ</w:t>
            </w:r>
            <w:proofErr w:type="spellEnd"/>
          </w:p>
        </w:tc>
        <w:tc>
          <w:tcPr>
            <w:tcW w:w="2396" w:type="dxa"/>
            <w:vMerge w:val="restart"/>
            <w:tcBorders>
              <w:top w:val="nil"/>
            </w:tcBorders>
          </w:tcPr>
          <w:p w14:paraId="0A6DF4B4" w14:textId="77777777" w:rsidR="00517425" w:rsidRPr="00A14514" w:rsidRDefault="00517425" w:rsidP="00B26DCE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СанПиН, ГН № 52</w:t>
            </w:r>
          </w:p>
          <w:p w14:paraId="3751451A" w14:textId="77777777" w:rsidR="00517425" w:rsidRPr="00A14514" w:rsidRDefault="00517425" w:rsidP="00B26DCE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 2.3.2.1078-01</w:t>
            </w:r>
          </w:p>
          <w:p w14:paraId="43D4DAA0" w14:textId="77777777" w:rsidR="00517425" w:rsidRPr="00A14514" w:rsidRDefault="00517425" w:rsidP="00B26DCE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ГН-23 от 25.01.2021 № 37</w:t>
            </w:r>
          </w:p>
          <w:p w14:paraId="57D40058" w14:textId="77777777" w:rsidR="00517425" w:rsidRPr="00A14514" w:rsidRDefault="00517425" w:rsidP="00B26DCE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ГН-31 от 25.01.2021 № 37</w:t>
            </w:r>
          </w:p>
          <w:p w14:paraId="7B1E1019" w14:textId="77777777" w:rsidR="00517425" w:rsidRPr="00A14514" w:rsidRDefault="00517425" w:rsidP="004B765D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Регламент Комиссии № 2073/2005/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EC</w:t>
            </w:r>
          </w:p>
          <w:p w14:paraId="4B5C9102" w14:textId="77777777" w:rsidR="00517425" w:rsidRPr="00A14514" w:rsidRDefault="00517425" w:rsidP="004B765D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</w:tcBorders>
          </w:tcPr>
          <w:p w14:paraId="3933D25E" w14:textId="77777777" w:rsidR="00517425" w:rsidRPr="00A14514" w:rsidRDefault="00517425" w:rsidP="00B26DCE">
            <w:pPr>
              <w:pStyle w:val="22"/>
              <w:numPr>
                <w:ilvl w:val="12"/>
                <w:numId w:val="0"/>
              </w:numPr>
              <w:spacing w:line="16" w:lineRule="atLeast"/>
              <w:rPr>
                <w:sz w:val="20"/>
              </w:rPr>
            </w:pPr>
            <w:r w:rsidRPr="00A14514">
              <w:rPr>
                <w:sz w:val="20"/>
              </w:rPr>
              <w:t>ГОСТ 10444.15-94</w:t>
            </w:r>
          </w:p>
          <w:p w14:paraId="141A356B" w14:textId="77777777" w:rsidR="00517425" w:rsidRPr="00A14514" w:rsidRDefault="00517425" w:rsidP="00B26DCE">
            <w:pPr>
              <w:spacing w:after="0" w:line="16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О 4833-1:2013</w:t>
            </w:r>
          </w:p>
          <w:p w14:paraId="4C801878" w14:textId="77777777" w:rsidR="00517425" w:rsidRPr="00A14514" w:rsidRDefault="00517425" w:rsidP="00B26DCE">
            <w:pPr>
              <w:spacing w:after="0" w:line="16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26670-91</w:t>
            </w:r>
          </w:p>
        </w:tc>
      </w:tr>
      <w:tr w:rsidR="00517425" w:rsidRPr="00A14514" w14:paraId="790CDC99" w14:textId="77777777" w:rsidTr="001401E5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5E92D" w14:textId="77777777" w:rsidR="00517425" w:rsidRPr="00A14514" w:rsidRDefault="00517425" w:rsidP="00B26D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7.12*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78DF1FBD" w14:textId="77777777" w:rsidR="00517425" w:rsidRPr="00A14514" w:rsidRDefault="00517425" w:rsidP="00B26D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22D17EF0" w14:textId="77777777" w:rsidR="00517425" w:rsidRPr="00A14514" w:rsidRDefault="00517425" w:rsidP="00DA62B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10.32/01.086</w:t>
            </w:r>
          </w:p>
        </w:tc>
        <w:tc>
          <w:tcPr>
            <w:tcW w:w="2097" w:type="dxa"/>
          </w:tcPr>
          <w:p w14:paraId="59FF789B" w14:textId="77777777" w:rsidR="00517425" w:rsidRPr="00A14514" w:rsidRDefault="00517425" w:rsidP="00B26DCE">
            <w:pPr>
              <w:pStyle w:val="ad"/>
              <w:spacing w:line="18" w:lineRule="atLeast"/>
            </w:pPr>
            <w:r w:rsidRPr="00A14514">
              <w:t>БГКП (</w:t>
            </w:r>
            <w:proofErr w:type="spellStart"/>
            <w:r w:rsidRPr="00A14514">
              <w:t>колиформы</w:t>
            </w:r>
            <w:proofErr w:type="spellEnd"/>
            <w:r w:rsidRPr="00A14514">
              <w:t>)</w:t>
            </w:r>
          </w:p>
        </w:tc>
        <w:tc>
          <w:tcPr>
            <w:tcW w:w="2396" w:type="dxa"/>
            <w:vMerge/>
          </w:tcPr>
          <w:p w14:paraId="38C2ADB9" w14:textId="77777777" w:rsidR="00517425" w:rsidRPr="00A14514" w:rsidRDefault="00517425" w:rsidP="00B26DCE">
            <w:pPr>
              <w:spacing w:after="0" w:line="18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</w:tcPr>
          <w:p w14:paraId="1F8F5CC3" w14:textId="77777777" w:rsidR="00517425" w:rsidRPr="00A14514" w:rsidRDefault="00517425" w:rsidP="00B26DCE">
            <w:pPr>
              <w:numPr>
                <w:ilvl w:val="12"/>
                <w:numId w:val="0"/>
              </w:numPr>
              <w:spacing w:after="0" w:line="16" w:lineRule="atLeast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</w:t>
            </w:r>
            <w:r w:rsidRPr="00A14514">
              <w:rPr>
                <w:rFonts w:ascii="Times New Roman" w:hAnsi="Times New Roman"/>
                <w:sz w:val="20"/>
                <w:szCs w:val="20"/>
                <w:lang w:val="de-DE"/>
              </w:rPr>
              <w:t>31747-2012</w:t>
            </w:r>
          </w:p>
          <w:p w14:paraId="59E6746A" w14:textId="77777777" w:rsidR="00517425" w:rsidRPr="00A14514" w:rsidRDefault="00517425" w:rsidP="00B26DCE">
            <w:pPr>
              <w:numPr>
                <w:ilvl w:val="12"/>
                <w:numId w:val="0"/>
              </w:numPr>
              <w:spacing w:after="0" w:line="16" w:lineRule="atLeas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de-DE"/>
              </w:rPr>
              <w:t>ISO 4831:2006</w:t>
            </w:r>
          </w:p>
        </w:tc>
      </w:tr>
      <w:tr w:rsidR="00517425" w:rsidRPr="00A14514" w14:paraId="3F422CC8" w14:textId="77777777" w:rsidTr="001401E5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CE77" w14:textId="77777777" w:rsidR="00517425" w:rsidRPr="00A14514" w:rsidRDefault="00517425" w:rsidP="00B26D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7.13*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7838B937" w14:textId="77777777" w:rsidR="00517425" w:rsidRPr="00A14514" w:rsidRDefault="00517425" w:rsidP="00B26D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3267B47" w14:textId="77777777" w:rsidR="00517425" w:rsidRPr="00A14514" w:rsidRDefault="00517425" w:rsidP="00DA62B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10.32/01.086</w:t>
            </w:r>
          </w:p>
        </w:tc>
        <w:tc>
          <w:tcPr>
            <w:tcW w:w="2097" w:type="dxa"/>
          </w:tcPr>
          <w:p w14:paraId="665415DA" w14:textId="77777777" w:rsidR="00517425" w:rsidRPr="00A14514" w:rsidRDefault="00517425" w:rsidP="00B26DCE">
            <w:pPr>
              <w:pStyle w:val="ad"/>
              <w:spacing w:line="18" w:lineRule="atLeast"/>
            </w:pPr>
            <w:r w:rsidRPr="00A14514">
              <w:t>Патогенные микроорганизмы, в т.ч. сальмонеллы</w:t>
            </w:r>
          </w:p>
        </w:tc>
        <w:tc>
          <w:tcPr>
            <w:tcW w:w="2396" w:type="dxa"/>
            <w:vMerge/>
          </w:tcPr>
          <w:p w14:paraId="42D73BD7" w14:textId="77777777" w:rsidR="00517425" w:rsidRPr="00A14514" w:rsidRDefault="00517425" w:rsidP="00B26DCE">
            <w:pPr>
              <w:spacing w:after="0" w:line="18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</w:tcPr>
          <w:p w14:paraId="561F734E" w14:textId="77777777" w:rsidR="00517425" w:rsidRPr="00A14514" w:rsidRDefault="00517425" w:rsidP="00B26DCE">
            <w:pPr>
              <w:numPr>
                <w:ilvl w:val="12"/>
                <w:numId w:val="0"/>
              </w:numPr>
              <w:spacing w:after="0" w:line="16" w:lineRule="atLeas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31659-2012</w:t>
            </w:r>
          </w:p>
          <w:p w14:paraId="0F976D20" w14:textId="77777777" w:rsidR="00517425" w:rsidRPr="00A14514" w:rsidRDefault="00517425" w:rsidP="00B26DCE">
            <w:pPr>
              <w:numPr>
                <w:ilvl w:val="12"/>
                <w:numId w:val="0"/>
              </w:numPr>
              <w:spacing w:after="0" w:line="16" w:lineRule="atLeas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 xml:space="preserve"> 6579-1:2017</w:t>
            </w:r>
          </w:p>
        </w:tc>
      </w:tr>
      <w:tr w:rsidR="00517425" w:rsidRPr="00A14514" w14:paraId="13B2B351" w14:textId="77777777" w:rsidTr="001401E5">
        <w:trPr>
          <w:trHeight w:val="3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CB6C" w14:textId="77777777" w:rsidR="00517425" w:rsidRPr="00A14514" w:rsidRDefault="00517425" w:rsidP="00B26D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7.14*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</w:tcBorders>
          </w:tcPr>
          <w:p w14:paraId="2DD4D51D" w14:textId="77777777" w:rsidR="00517425" w:rsidRPr="00A14514" w:rsidRDefault="00517425" w:rsidP="00B26D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9007C12" w14:textId="77777777" w:rsidR="00517425" w:rsidRPr="00A14514" w:rsidRDefault="00517425" w:rsidP="00DA62B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10.32/01.086</w:t>
            </w:r>
          </w:p>
        </w:tc>
        <w:tc>
          <w:tcPr>
            <w:tcW w:w="2097" w:type="dxa"/>
            <w:tcBorders>
              <w:bottom w:val="single" w:sz="4" w:space="0" w:color="auto"/>
            </w:tcBorders>
          </w:tcPr>
          <w:p w14:paraId="02A4A3C5" w14:textId="77777777" w:rsidR="00517425" w:rsidRPr="00A14514" w:rsidRDefault="00517425" w:rsidP="00B26DCE">
            <w:pPr>
              <w:spacing w:after="0" w:line="18" w:lineRule="atLeas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Дрожжи,плесени</w:t>
            </w:r>
            <w:proofErr w:type="spellEnd"/>
          </w:p>
        </w:tc>
        <w:tc>
          <w:tcPr>
            <w:tcW w:w="2396" w:type="dxa"/>
            <w:vMerge/>
          </w:tcPr>
          <w:p w14:paraId="012B7F42" w14:textId="77777777" w:rsidR="00517425" w:rsidRPr="00A14514" w:rsidRDefault="00517425" w:rsidP="00B26DCE">
            <w:pPr>
              <w:spacing w:after="0" w:line="18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  <w:tcBorders>
              <w:bottom w:val="single" w:sz="4" w:space="0" w:color="auto"/>
            </w:tcBorders>
          </w:tcPr>
          <w:p w14:paraId="7CBDAD6A" w14:textId="77777777" w:rsidR="00517425" w:rsidRPr="00A14514" w:rsidRDefault="00517425" w:rsidP="00B26DCE">
            <w:pPr>
              <w:numPr>
                <w:ilvl w:val="12"/>
                <w:numId w:val="0"/>
              </w:numPr>
              <w:spacing w:after="0" w:line="16" w:lineRule="atLeas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10444.12-2013</w:t>
            </w:r>
          </w:p>
        </w:tc>
      </w:tr>
      <w:tr w:rsidR="00517425" w:rsidRPr="00A14514" w14:paraId="112F7929" w14:textId="77777777" w:rsidTr="001401E5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DBCE" w14:textId="77777777" w:rsidR="00517425" w:rsidRPr="00A14514" w:rsidRDefault="00517425" w:rsidP="00B26D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t>7.15*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</w:tcBorders>
          </w:tcPr>
          <w:p w14:paraId="151E3C37" w14:textId="77777777" w:rsidR="00517425" w:rsidRPr="00A14514" w:rsidRDefault="00517425" w:rsidP="00B26D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3F8BD4E" w14:textId="77777777" w:rsidR="00517425" w:rsidRPr="00A14514" w:rsidRDefault="00517425" w:rsidP="00DA62BC">
            <w:pPr>
              <w:spacing w:after="0"/>
              <w:ind w:left="-108" w:right="-145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10.32/01.086</w:t>
            </w:r>
          </w:p>
        </w:tc>
        <w:tc>
          <w:tcPr>
            <w:tcW w:w="2097" w:type="dxa"/>
            <w:tcBorders>
              <w:top w:val="single" w:sz="4" w:space="0" w:color="auto"/>
            </w:tcBorders>
          </w:tcPr>
          <w:p w14:paraId="3883436F" w14:textId="77777777" w:rsidR="00517425" w:rsidRPr="00A14514" w:rsidRDefault="00517425" w:rsidP="00B26DCE">
            <w:pPr>
              <w:pStyle w:val="ad"/>
              <w:spacing w:line="18" w:lineRule="atLeast"/>
            </w:pPr>
            <w:r w:rsidRPr="00A14514">
              <w:t xml:space="preserve">Бактерии семейства </w:t>
            </w:r>
            <w:r w:rsidRPr="00A14514">
              <w:rPr>
                <w:lang w:val="en-US"/>
              </w:rPr>
              <w:t>E</w:t>
            </w:r>
            <w:r w:rsidRPr="00A14514">
              <w:t>n</w:t>
            </w:r>
            <w:proofErr w:type="spellStart"/>
            <w:r w:rsidRPr="00A14514">
              <w:rPr>
                <w:lang w:val="en-US"/>
              </w:rPr>
              <w:t>terobacteriaceae</w:t>
            </w:r>
            <w:proofErr w:type="spellEnd"/>
          </w:p>
        </w:tc>
        <w:tc>
          <w:tcPr>
            <w:tcW w:w="2396" w:type="dxa"/>
            <w:vMerge/>
          </w:tcPr>
          <w:p w14:paraId="1EBEDAF5" w14:textId="77777777" w:rsidR="00517425" w:rsidRPr="00A14514" w:rsidRDefault="00517425" w:rsidP="00B26DCE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  <w:tcBorders>
              <w:top w:val="single" w:sz="4" w:space="0" w:color="auto"/>
            </w:tcBorders>
          </w:tcPr>
          <w:p w14:paraId="1AE2B67B" w14:textId="77777777" w:rsidR="00517425" w:rsidRPr="00A14514" w:rsidRDefault="00517425" w:rsidP="00B26DCE">
            <w:pPr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32064-2013</w:t>
            </w:r>
          </w:p>
          <w:p w14:paraId="067F5F7C" w14:textId="77777777" w:rsidR="00517425" w:rsidRPr="00A14514" w:rsidRDefault="00517425" w:rsidP="00B26DCE">
            <w:pPr>
              <w:numPr>
                <w:ilvl w:val="12"/>
                <w:numId w:val="0"/>
              </w:numPr>
              <w:spacing w:after="0" w:line="21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 21528-1:2017</w:t>
            </w:r>
          </w:p>
          <w:p w14:paraId="5F7EC082" w14:textId="77777777" w:rsidR="00517425" w:rsidRPr="00A14514" w:rsidRDefault="00517425" w:rsidP="00B26DCE">
            <w:pPr>
              <w:numPr>
                <w:ilvl w:val="12"/>
                <w:numId w:val="0"/>
              </w:numPr>
              <w:spacing w:after="0" w:line="21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 21528-2:2017</w:t>
            </w:r>
          </w:p>
          <w:p w14:paraId="1CAC185D" w14:textId="77777777" w:rsidR="00517425" w:rsidRPr="00A14514" w:rsidRDefault="00517425" w:rsidP="00B26DCE">
            <w:pPr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ISO 21528-1-2020</w:t>
            </w:r>
          </w:p>
        </w:tc>
      </w:tr>
      <w:tr w:rsidR="00517425" w:rsidRPr="00A14514" w14:paraId="39EADB39" w14:textId="77777777" w:rsidTr="001401E5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D769" w14:textId="77777777" w:rsidR="00517425" w:rsidRPr="00A14514" w:rsidRDefault="00517425" w:rsidP="00B26D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7.16*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101FB5DB" w14:textId="77777777" w:rsidR="00517425" w:rsidRPr="00A14514" w:rsidRDefault="00517425" w:rsidP="00B26DCE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B905CD0" w14:textId="77777777" w:rsidR="00517425" w:rsidRPr="00A14514" w:rsidRDefault="00517425" w:rsidP="00DA62BC">
            <w:pPr>
              <w:spacing w:after="0"/>
              <w:ind w:left="-108" w:right="-145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10.32/01.086</w:t>
            </w:r>
          </w:p>
        </w:tc>
        <w:tc>
          <w:tcPr>
            <w:tcW w:w="2097" w:type="dxa"/>
          </w:tcPr>
          <w:p w14:paraId="5C4571A0" w14:textId="77777777" w:rsidR="00517425" w:rsidRPr="00A14514" w:rsidRDefault="00517425" w:rsidP="00B26DCE">
            <w:pPr>
              <w:spacing w:after="0" w:line="18" w:lineRule="atLeas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Bacilluscereus</w:t>
            </w:r>
            <w:proofErr w:type="spellEnd"/>
          </w:p>
        </w:tc>
        <w:tc>
          <w:tcPr>
            <w:tcW w:w="2396" w:type="dxa"/>
            <w:vMerge/>
          </w:tcPr>
          <w:p w14:paraId="6F24EDB3" w14:textId="77777777" w:rsidR="00517425" w:rsidRPr="00A14514" w:rsidRDefault="00517425" w:rsidP="00B26DCE">
            <w:pPr>
              <w:numPr>
                <w:ilvl w:val="12"/>
                <w:numId w:val="0"/>
              </w:numPr>
              <w:spacing w:after="0" w:line="18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</w:tcPr>
          <w:p w14:paraId="76BFDF6A" w14:textId="77777777" w:rsidR="00517425" w:rsidRPr="00A14514" w:rsidRDefault="00517425" w:rsidP="00B26DCE">
            <w:pPr>
              <w:numPr>
                <w:ilvl w:val="12"/>
                <w:numId w:val="0"/>
              </w:numPr>
              <w:spacing w:after="0" w:line="18" w:lineRule="atLeas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10444.8-2013</w:t>
            </w:r>
          </w:p>
        </w:tc>
      </w:tr>
      <w:tr w:rsidR="00517425" w:rsidRPr="00A14514" w14:paraId="6967D644" w14:textId="77777777" w:rsidTr="001401E5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8DAF9" w14:textId="77777777" w:rsidR="00517425" w:rsidRPr="00A14514" w:rsidRDefault="00517425" w:rsidP="00B26D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7.17*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5D253DF3" w14:textId="77777777" w:rsidR="00517425" w:rsidRPr="00A14514" w:rsidRDefault="00517425" w:rsidP="00B26D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8C675A8" w14:textId="77777777" w:rsidR="00517425" w:rsidRPr="00A14514" w:rsidRDefault="00517425" w:rsidP="00DA62BC">
            <w:pPr>
              <w:spacing w:after="0"/>
              <w:ind w:left="-108" w:right="-145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10.32/01.086</w:t>
            </w:r>
          </w:p>
        </w:tc>
        <w:tc>
          <w:tcPr>
            <w:tcW w:w="2097" w:type="dxa"/>
          </w:tcPr>
          <w:p w14:paraId="709CB1D4" w14:textId="77777777" w:rsidR="00517425" w:rsidRPr="00A14514" w:rsidRDefault="00517425" w:rsidP="00B26DCE">
            <w:pPr>
              <w:pStyle w:val="ad"/>
              <w:spacing w:line="18" w:lineRule="atLeast"/>
            </w:pPr>
            <w:r w:rsidRPr="00A14514">
              <w:t xml:space="preserve">E. </w:t>
            </w:r>
            <w:proofErr w:type="spellStart"/>
            <w:r w:rsidRPr="00A14514">
              <w:t>coli</w:t>
            </w:r>
            <w:proofErr w:type="spellEnd"/>
          </w:p>
        </w:tc>
        <w:tc>
          <w:tcPr>
            <w:tcW w:w="2396" w:type="dxa"/>
            <w:vMerge/>
          </w:tcPr>
          <w:p w14:paraId="465EFF56" w14:textId="77777777" w:rsidR="00517425" w:rsidRPr="00A14514" w:rsidRDefault="00517425" w:rsidP="00B26DCE">
            <w:pPr>
              <w:numPr>
                <w:ilvl w:val="12"/>
                <w:numId w:val="0"/>
              </w:numPr>
              <w:spacing w:after="0" w:line="18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</w:tcPr>
          <w:p w14:paraId="457660AE" w14:textId="77777777" w:rsidR="00517425" w:rsidRPr="00A14514" w:rsidRDefault="00517425" w:rsidP="00B26DCE">
            <w:pPr>
              <w:spacing w:after="0" w:line="18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30726-2001</w:t>
            </w:r>
          </w:p>
        </w:tc>
      </w:tr>
      <w:tr w:rsidR="00517425" w:rsidRPr="00A14514" w14:paraId="7E712241" w14:textId="77777777" w:rsidTr="001401E5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CD7D" w14:textId="77777777" w:rsidR="00517425" w:rsidRPr="00A14514" w:rsidRDefault="00517425" w:rsidP="00B26D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7.18*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743F05A1" w14:textId="77777777" w:rsidR="00517425" w:rsidRPr="00A14514" w:rsidRDefault="00517425" w:rsidP="00B26D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0C7EDCC" w14:textId="77777777" w:rsidR="00517425" w:rsidRPr="00A14514" w:rsidRDefault="00517425" w:rsidP="00DA62BC">
            <w:pPr>
              <w:spacing w:after="0"/>
              <w:ind w:left="-108" w:right="-145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10.32/01.086</w:t>
            </w:r>
          </w:p>
        </w:tc>
        <w:tc>
          <w:tcPr>
            <w:tcW w:w="2097" w:type="dxa"/>
          </w:tcPr>
          <w:p w14:paraId="00FA6BC7" w14:textId="77777777" w:rsidR="00517425" w:rsidRPr="00A14514" w:rsidRDefault="00517425" w:rsidP="00B26DCE">
            <w:pPr>
              <w:pStyle w:val="ad"/>
              <w:spacing w:line="18" w:lineRule="atLeast"/>
            </w:pPr>
            <w:r w:rsidRPr="00A14514">
              <w:rPr>
                <w:lang w:val="en-US"/>
              </w:rPr>
              <w:t>S</w:t>
            </w:r>
            <w:r w:rsidRPr="00A14514">
              <w:t>.</w:t>
            </w:r>
            <w:r w:rsidRPr="00A14514">
              <w:rPr>
                <w:lang w:val="en-US"/>
              </w:rPr>
              <w:t>aureus</w:t>
            </w:r>
          </w:p>
        </w:tc>
        <w:tc>
          <w:tcPr>
            <w:tcW w:w="2396" w:type="dxa"/>
            <w:vMerge/>
          </w:tcPr>
          <w:p w14:paraId="22055B68" w14:textId="77777777" w:rsidR="00517425" w:rsidRPr="00A14514" w:rsidRDefault="00517425" w:rsidP="00B26DCE">
            <w:pPr>
              <w:numPr>
                <w:ilvl w:val="12"/>
                <w:numId w:val="0"/>
              </w:numPr>
              <w:spacing w:after="0" w:line="18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</w:tcPr>
          <w:p w14:paraId="42905B68" w14:textId="77777777" w:rsidR="00517425" w:rsidRPr="00A14514" w:rsidRDefault="00517425" w:rsidP="00B26DCE">
            <w:pPr>
              <w:spacing w:after="0" w:line="18" w:lineRule="atLeast"/>
              <w:jc w:val="both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</w:t>
            </w:r>
            <w:r w:rsidRPr="00A14514">
              <w:rPr>
                <w:rFonts w:ascii="Times New Roman" w:hAnsi="Times New Roman"/>
                <w:sz w:val="20"/>
                <w:szCs w:val="20"/>
                <w:lang w:val="de-DE"/>
              </w:rPr>
              <w:t>31746-2012</w:t>
            </w:r>
          </w:p>
          <w:p w14:paraId="370F73B8" w14:textId="77777777" w:rsidR="00517425" w:rsidRPr="00A14514" w:rsidRDefault="00517425" w:rsidP="00B26DCE">
            <w:pPr>
              <w:spacing w:after="0" w:line="18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(</w:t>
            </w:r>
            <w:r w:rsidRPr="00A14514">
              <w:rPr>
                <w:rFonts w:ascii="Times New Roman" w:hAnsi="Times New Roman"/>
                <w:sz w:val="20"/>
                <w:szCs w:val="20"/>
                <w:lang w:val="de-DE"/>
              </w:rPr>
              <w:t>ISO 6888-2:1999</w:t>
            </w:r>
          </w:p>
          <w:p w14:paraId="66D72E36" w14:textId="77777777" w:rsidR="00517425" w:rsidRPr="00A14514" w:rsidRDefault="00517425" w:rsidP="00B26DCE">
            <w:pPr>
              <w:spacing w:after="0" w:line="18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de-DE"/>
              </w:rPr>
              <w:t>ISO 6888-3:2003</w:t>
            </w:r>
          </w:p>
          <w:p w14:paraId="6814BBAF" w14:textId="77777777" w:rsidR="00517425" w:rsidRPr="00A14514" w:rsidRDefault="00517425" w:rsidP="00B26DCE">
            <w:pPr>
              <w:spacing w:after="0" w:line="18" w:lineRule="atLeast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de-DE"/>
              </w:rPr>
              <w:t>ISO 6888-1:1999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517425" w:rsidRPr="00A14514" w14:paraId="6C8C1B37" w14:textId="77777777" w:rsidTr="001401E5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1737" w14:textId="77777777" w:rsidR="00517425" w:rsidRPr="00A14514" w:rsidRDefault="00517425" w:rsidP="00B26D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7.19*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7D537FB4" w14:textId="77777777" w:rsidR="00517425" w:rsidRPr="00A14514" w:rsidRDefault="00517425" w:rsidP="00B26D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7571DB8" w14:textId="77777777" w:rsidR="00517425" w:rsidRPr="00A14514" w:rsidRDefault="00517425" w:rsidP="00DA62BC">
            <w:pPr>
              <w:spacing w:after="0"/>
              <w:ind w:left="-108" w:right="-145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10.32/01.086</w:t>
            </w:r>
          </w:p>
        </w:tc>
        <w:tc>
          <w:tcPr>
            <w:tcW w:w="2097" w:type="dxa"/>
          </w:tcPr>
          <w:p w14:paraId="341BE31A" w14:textId="77777777" w:rsidR="00517425" w:rsidRPr="00A14514" w:rsidRDefault="00517425" w:rsidP="00B26DCE">
            <w:pPr>
              <w:pStyle w:val="ad"/>
              <w:spacing w:line="18" w:lineRule="atLeast"/>
            </w:pPr>
            <w:proofErr w:type="spellStart"/>
            <w:r w:rsidRPr="00A14514">
              <w:t>Listeria</w:t>
            </w:r>
            <w:proofErr w:type="spellEnd"/>
          </w:p>
          <w:p w14:paraId="2CE42C52" w14:textId="77777777" w:rsidR="00517425" w:rsidRPr="00A14514" w:rsidRDefault="00517425" w:rsidP="00B26DCE">
            <w:pPr>
              <w:pStyle w:val="ad"/>
              <w:spacing w:line="18" w:lineRule="atLeast"/>
            </w:pPr>
            <w:proofErr w:type="spellStart"/>
            <w:r w:rsidRPr="00A14514">
              <w:t>monocytogenes</w:t>
            </w:r>
            <w:proofErr w:type="spellEnd"/>
          </w:p>
        </w:tc>
        <w:tc>
          <w:tcPr>
            <w:tcW w:w="2396" w:type="dxa"/>
            <w:vMerge/>
          </w:tcPr>
          <w:p w14:paraId="48851164" w14:textId="77777777" w:rsidR="00517425" w:rsidRPr="00A14514" w:rsidRDefault="00517425" w:rsidP="00B26DCE">
            <w:pPr>
              <w:spacing w:after="0" w:line="18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</w:tcPr>
          <w:p w14:paraId="33F90DBC" w14:textId="77777777" w:rsidR="00517425" w:rsidRPr="00A14514" w:rsidRDefault="00517425" w:rsidP="003836B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32031-2022</w:t>
            </w:r>
          </w:p>
          <w:p w14:paraId="7490A80E" w14:textId="77777777" w:rsidR="00517425" w:rsidRPr="00A14514" w:rsidRDefault="00517425" w:rsidP="00B26DCE">
            <w:pPr>
              <w:spacing w:after="0" w:line="18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ISO 11290-1:2017</w:t>
            </w:r>
          </w:p>
        </w:tc>
      </w:tr>
      <w:tr w:rsidR="00517425" w:rsidRPr="00A14514" w14:paraId="653A4BE4" w14:textId="77777777" w:rsidTr="001401E5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102E" w14:textId="77777777" w:rsidR="00517425" w:rsidRPr="00A14514" w:rsidRDefault="00517425" w:rsidP="00B26D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7.20*</w:t>
            </w:r>
          </w:p>
          <w:p w14:paraId="686290A5" w14:textId="77777777" w:rsidR="00517425" w:rsidRPr="00A14514" w:rsidRDefault="00517425" w:rsidP="00B26D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28540546" w14:textId="77777777" w:rsidR="00517425" w:rsidRPr="00A14514" w:rsidRDefault="00517425" w:rsidP="00B26D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A5B2785" w14:textId="77777777" w:rsidR="00517425" w:rsidRPr="00A14514" w:rsidRDefault="00517425" w:rsidP="00DA62BC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10.32/07.096</w:t>
            </w:r>
          </w:p>
        </w:tc>
        <w:tc>
          <w:tcPr>
            <w:tcW w:w="2097" w:type="dxa"/>
          </w:tcPr>
          <w:p w14:paraId="5607F208" w14:textId="77777777" w:rsidR="00517425" w:rsidRPr="00A14514" w:rsidRDefault="00517425" w:rsidP="00B26DCE">
            <w:pPr>
              <w:pStyle w:val="ad"/>
              <w:spacing w:line="192" w:lineRule="auto"/>
            </w:pPr>
            <w:r w:rsidRPr="00A14514">
              <w:t>Яйца гельминтов, цисты простейших</w:t>
            </w:r>
          </w:p>
        </w:tc>
        <w:tc>
          <w:tcPr>
            <w:tcW w:w="2396" w:type="dxa"/>
            <w:vMerge/>
            <w:tcBorders>
              <w:bottom w:val="single" w:sz="4" w:space="0" w:color="auto"/>
            </w:tcBorders>
          </w:tcPr>
          <w:p w14:paraId="09DCF926" w14:textId="77777777" w:rsidR="00517425" w:rsidRPr="00A14514" w:rsidRDefault="00517425" w:rsidP="00B26DCE">
            <w:pPr>
              <w:numPr>
                <w:ilvl w:val="12"/>
                <w:numId w:val="0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</w:tcPr>
          <w:p w14:paraId="7D4ECAEB" w14:textId="77777777" w:rsidR="00517425" w:rsidRPr="00A14514" w:rsidRDefault="00517425" w:rsidP="00B26DCE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Инструкция по применению рег. </w:t>
            </w:r>
          </w:p>
          <w:p w14:paraId="52CB8857" w14:textId="77777777" w:rsidR="000E58F3" w:rsidRPr="00A14514" w:rsidRDefault="00517425" w:rsidP="0093328C">
            <w:pPr>
              <w:spacing w:after="0" w:line="192" w:lineRule="auto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№ 37-0305</w:t>
            </w:r>
          </w:p>
        </w:tc>
      </w:tr>
      <w:tr w:rsidR="00517425" w:rsidRPr="00A14514" w14:paraId="74016EB9" w14:textId="77777777" w:rsidTr="001401E5">
        <w:trPr>
          <w:trHeight w:val="149"/>
        </w:trPr>
        <w:tc>
          <w:tcPr>
            <w:tcW w:w="10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7E6550" w14:textId="77777777" w:rsidR="00517425" w:rsidRPr="00A14514" w:rsidRDefault="00517425" w:rsidP="00072198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/>
                <w:sz w:val="20"/>
                <w:szCs w:val="20"/>
              </w:rPr>
              <w:t>ул. Советских Пограничников,54, г. Брест, лаборатория СХТМИ</w:t>
            </w:r>
          </w:p>
        </w:tc>
      </w:tr>
      <w:tr w:rsidR="00517425" w:rsidRPr="00A14514" w14:paraId="2E175DEE" w14:textId="77777777" w:rsidTr="001401E5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A60A" w14:textId="77777777" w:rsidR="00517425" w:rsidRPr="00A14514" w:rsidRDefault="00517425" w:rsidP="00D3303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7.21*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</w:tcPr>
          <w:p w14:paraId="384BD122" w14:textId="77777777" w:rsidR="00517425" w:rsidRPr="00A14514" w:rsidRDefault="00517425" w:rsidP="00D3303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Соковая продукция из фруктов и овощей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FA2D6CC" w14:textId="77777777" w:rsidR="00517425" w:rsidRPr="00A14514" w:rsidRDefault="00517425" w:rsidP="00D3303D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10.32/08.159</w:t>
            </w:r>
          </w:p>
        </w:tc>
        <w:tc>
          <w:tcPr>
            <w:tcW w:w="2097" w:type="dxa"/>
            <w:tcBorders>
              <w:bottom w:val="single" w:sz="4" w:space="0" w:color="auto"/>
            </w:tcBorders>
          </w:tcPr>
          <w:p w14:paraId="35173AF5" w14:textId="77777777" w:rsidR="00517425" w:rsidRPr="00A14514" w:rsidRDefault="00517425" w:rsidP="00D3303D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Бензойная кислота и ее соли бензоаты</w:t>
            </w:r>
          </w:p>
          <w:p w14:paraId="573DA397" w14:textId="77777777" w:rsidR="00517425" w:rsidRPr="00A14514" w:rsidRDefault="00517425" w:rsidP="00D3303D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Сорбиновая кислота и ее соли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сорбаты</w:t>
            </w:r>
            <w:proofErr w:type="spellEnd"/>
          </w:p>
        </w:tc>
        <w:tc>
          <w:tcPr>
            <w:tcW w:w="2396" w:type="dxa"/>
            <w:vMerge w:val="restart"/>
            <w:tcBorders>
              <w:top w:val="single" w:sz="4" w:space="0" w:color="auto"/>
            </w:tcBorders>
          </w:tcPr>
          <w:p w14:paraId="72B9C8D8" w14:textId="77777777" w:rsidR="00517425" w:rsidRPr="00A14514" w:rsidRDefault="00517425" w:rsidP="00D3303D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ГН-25 от 25.01.2021 № 37</w:t>
            </w:r>
          </w:p>
          <w:p w14:paraId="5C5B035F" w14:textId="77777777" w:rsidR="00517425" w:rsidRPr="00A14514" w:rsidRDefault="00517425" w:rsidP="00D3303D">
            <w:pPr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82" w:type="dxa"/>
            <w:gridSpan w:val="2"/>
            <w:tcBorders>
              <w:bottom w:val="single" w:sz="4" w:space="0" w:color="auto"/>
            </w:tcBorders>
          </w:tcPr>
          <w:p w14:paraId="2A9D4BEC" w14:textId="77777777" w:rsidR="00517425" w:rsidRPr="00A14514" w:rsidRDefault="00517425" w:rsidP="00D3303D">
            <w:pPr>
              <w:spacing w:after="0" w:line="16" w:lineRule="atLeas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 МН 806-98</w:t>
            </w:r>
          </w:p>
          <w:p w14:paraId="6F76729A" w14:textId="77777777" w:rsidR="00517425" w:rsidRPr="00A14514" w:rsidRDefault="00517425" w:rsidP="00D3303D">
            <w:pPr>
              <w:spacing w:after="0" w:line="16" w:lineRule="atLeas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1181-99 п. 4, п.5</w:t>
            </w:r>
          </w:p>
        </w:tc>
      </w:tr>
      <w:tr w:rsidR="00517425" w:rsidRPr="00A14514" w14:paraId="150320F2" w14:textId="77777777" w:rsidTr="001401E5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4129" w14:textId="77777777" w:rsidR="00517425" w:rsidRPr="00A14514" w:rsidRDefault="00517425" w:rsidP="00D3303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7.22*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007FA999" w14:textId="77777777" w:rsidR="00517425" w:rsidRPr="00A14514" w:rsidRDefault="00517425" w:rsidP="00D3303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C9A150B" w14:textId="77777777" w:rsidR="00517425" w:rsidRPr="00A14514" w:rsidRDefault="00517425" w:rsidP="00D3303D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10.32/08.159</w:t>
            </w: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</w:tcPr>
          <w:p w14:paraId="7E262541" w14:textId="77777777" w:rsidR="00517425" w:rsidRPr="00A14514" w:rsidRDefault="00517425" w:rsidP="00D3303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Синтетические красители: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понсо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ндигокармин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>, желтый солнечный закат, тартразин,</w:t>
            </w:r>
          </w:p>
          <w:p w14:paraId="18702740" w14:textId="77777777" w:rsidR="00517425" w:rsidRPr="00A14514" w:rsidRDefault="00517425" w:rsidP="00D3303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азорубин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>, амарант, красный очаровательный</w:t>
            </w:r>
          </w:p>
        </w:tc>
        <w:tc>
          <w:tcPr>
            <w:tcW w:w="2396" w:type="dxa"/>
            <w:vMerge/>
          </w:tcPr>
          <w:p w14:paraId="219E86D0" w14:textId="77777777" w:rsidR="00517425" w:rsidRPr="00A14514" w:rsidRDefault="00517425" w:rsidP="00D3303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A694C1" w14:textId="77777777" w:rsidR="00517425" w:rsidRPr="00A14514" w:rsidRDefault="00517425" w:rsidP="00D3303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34229-2017</w:t>
            </w:r>
          </w:p>
          <w:p w14:paraId="66A59CFB" w14:textId="77777777" w:rsidR="00517425" w:rsidRPr="00A14514" w:rsidRDefault="00517425" w:rsidP="00D3303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2506-2013</w:t>
            </w:r>
          </w:p>
          <w:p w14:paraId="7A844676" w14:textId="77777777" w:rsidR="00517425" w:rsidRPr="00A14514" w:rsidRDefault="00517425" w:rsidP="00D3303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Инструкция № 108-1006, утв. 05.01.2007</w:t>
            </w:r>
          </w:p>
          <w:p w14:paraId="3F9011AE" w14:textId="77777777" w:rsidR="00517425" w:rsidRPr="00A14514" w:rsidRDefault="00517425" w:rsidP="00D3303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7425" w:rsidRPr="00A14514" w14:paraId="292D0434" w14:textId="77777777" w:rsidTr="001401E5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AA7F" w14:textId="77777777" w:rsidR="00517425" w:rsidRPr="00A14514" w:rsidRDefault="00517425" w:rsidP="00D3303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7.23*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2" w:space="0" w:color="auto"/>
            </w:tcBorders>
          </w:tcPr>
          <w:p w14:paraId="7180A805" w14:textId="77777777" w:rsidR="00517425" w:rsidRPr="00A14514" w:rsidRDefault="00517425" w:rsidP="00D3303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FBAB882" w14:textId="77777777" w:rsidR="00517425" w:rsidRPr="00A14514" w:rsidRDefault="00517425" w:rsidP="00D3303D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10.32/08.159</w:t>
            </w:r>
          </w:p>
        </w:tc>
        <w:tc>
          <w:tcPr>
            <w:tcW w:w="2097" w:type="dxa"/>
            <w:tcBorders>
              <w:bottom w:val="single" w:sz="4" w:space="0" w:color="auto"/>
            </w:tcBorders>
          </w:tcPr>
          <w:p w14:paraId="69453442" w14:textId="77777777" w:rsidR="00517425" w:rsidRPr="00A14514" w:rsidRDefault="00517425" w:rsidP="00D3303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Органические кислоты: </w:t>
            </w:r>
          </w:p>
          <w:p w14:paraId="1EF2AA82" w14:textId="77777777" w:rsidR="00517425" w:rsidRPr="00A14514" w:rsidRDefault="00517425" w:rsidP="00D3303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асклорбиновая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 xml:space="preserve">, винная, лимонная,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уксусная,щавелевая,янтарная</w:t>
            </w:r>
            <w:proofErr w:type="spellEnd"/>
          </w:p>
        </w:tc>
        <w:tc>
          <w:tcPr>
            <w:tcW w:w="2396" w:type="dxa"/>
            <w:vMerge/>
            <w:tcBorders>
              <w:bottom w:val="single" w:sz="4" w:space="0" w:color="auto"/>
            </w:tcBorders>
          </w:tcPr>
          <w:p w14:paraId="5E841198" w14:textId="77777777" w:rsidR="00517425" w:rsidRPr="00A14514" w:rsidRDefault="00517425" w:rsidP="00D3303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  <w:tcBorders>
              <w:bottom w:val="single" w:sz="4" w:space="0" w:color="auto"/>
            </w:tcBorders>
          </w:tcPr>
          <w:p w14:paraId="0BA3E24B" w14:textId="77777777" w:rsidR="00517425" w:rsidRPr="00A14514" w:rsidRDefault="00517425" w:rsidP="00D3303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33410-2015</w:t>
            </w:r>
          </w:p>
        </w:tc>
      </w:tr>
    </w:tbl>
    <w:p w14:paraId="3F071821" w14:textId="77777777" w:rsidR="00E719A8" w:rsidRPr="00A14514" w:rsidRDefault="00E719A8">
      <w:r w:rsidRPr="00A14514">
        <w:br w:type="page"/>
      </w:r>
    </w:p>
    <w:tbl>
      <w:tblPr>
        <w:tblW w:w="1063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985"/>
        <w:gridCol w:w="1163"/>
        <w:gridCol w:w="2097"/>
        <w:gridCol w:w="2396"/>
        <w:gridCol w:w="2282"/>
      </w:tblGrid>
      <w:tr w:rsidR="00E719A8" w:rsidRPr="00A14514" w14:paraId="2E298270" w14:textId="77777777" w:rsidTr="00B424B9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590A5" w14:textId="77777777" w:rsidR="00E719A8" w:rsidRPr="00A14514" w:rsidRDefault="00E719A8" w:rsidP="00B424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37FAB793" w14:textId="77777777" w:rsidR="00E719A8" w:rsidRPr="00A14514" w:rsidRDefault="00E719A8" w:rsidP="00B424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63" w:type="dxa"/>
            <w:tcBorders>
              <w:top w:val="single" w:sz="4" w:space="0" w:color="auto"/>
            </w:tcBorders>
            <w:vAlign w:val="center"/>
          </w:tcPr>
          <w:p w14:paraId="28614DA2" w14:textId="77777777" w:rsidR="00E719A8" w:rsidRPr="00A14514" w:rsidRDefault="00E719A8" w:rsidP="00B424B9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097" w:type="dxa"/>
            <w:tcBorders>
              <w:top w:val="single" w:sz="4" w:space="0" w:color="auto"/>
            </w:tcBorders>
            <w:vAlign w:val="center"/>
          </w:tcPr>
          <w:p w14:paraId="37EC016A" w14:textId="77777777" w:rsidR="00E719A8" w:rsidRPr="00A14514" w:rsidRDefault="00E719A8" w:rsidP="00B424B9">
            <w:pPr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396" w:type="dxa"/>
            <w:tcBorders>
              <w:bottom w:val="single" w:sz="2" w:space="0" w:color="auto"/>
            </w:tcBorders>
            <w:vAlign w:val="center"/>
          </w:tcPr>
          <w:p w14:paraId="73FF16DF" w14:textId="77777777" w:rsidR="00E719A8" w:rsidRPr="00A14514" w:rsidRDefault="00E719A8" w:rsidP="00B424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82" w:type="dxa"/>
            <w:tcBorders>
              <w:top w:val="single" w:sz="4" w:space="0" w:color="auto"/>
            </w:tcBorders>
            <w:vAlign w:val="center"/>
          </w:tcPr>
          <w:p w14:paraId="1C1D6146" w14:textId="77777777" w:rsidR="00E719A8" w:rsidRPr="00A14514" w:rsidRDefault="00E719A8" w:rsidP="00B424B9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4F2551" w:rsidRPr="00A14514" w14:paraId="39F57613" w14:textId="77777777" w:rsidTr="00325CF3">
        <w:trPr>
          <w:trHeight w:val="149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7DCB85" w14:textId="77777777" w:rsidR="004F2551" w:rsidRPr="00A14514" w:rsidRDefault="004F2551" w:rsidP="00D3303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br w:type="page"/>
            </w:r>
            <w:r w:rsidRPr="00A14514">
              <w:rPr>
                <w:rFonts w:ascii="Times New Roman" w:hAnsi="Times New Roman"/>
                <w:b/>
                <w:sz w:val="20"/>
                <w:szCs w:val="20"/>
              </w:rPr>
              <w:t>ул. Советских Пограничников,54, г. Брест, лаборатория физических факторов</w:t>
            </w:r>
          </w:p>
        </w:tc>
      </w:tr>
      <w:tr w:rsidR="004F2551" w:rsidRPr="00A14514" w14:paraId="20DB7D81" w14:textId="77777777" w:rsidTr="00735F15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78B1" w14:textId="77777777" w:rsidR="004F2551" w:rsidRPr="00A14514" w:rsidRDefault="004F2551" w:rsidP="00AC7CA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7.24*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4" w:space="0" w:color="auto"/>
              <w:bottom w:val="nil"/>
            </w:tcBorders>
          </w:tcPr>
          <w:p w14:paraId="0485E436" w14:textId="77777777" w:rsidR="004F2551" w:rsidRPr="00A14514" w:rsidRDefault="004F2551" w:rsidP="00AC7CA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Соковая продукция из фруктов и овощей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</w:tcPr>
          <w:p w14:paraId="1F90B127" w14:textId="77777777" w:rsidR="004F2551" w:rsidRPr="00A14514" w:rsidRDefault="004F2551" w:rsidP="00AC7CA5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10.32/04.125</w:t>
            </w: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</w:tcPr>
          <w:p w14:paraId="0CE8EE3A" w14:textId="77777777" w:rsidR="004F2551" w:rsidRPr="00A14514" w:rsidRDefault="004F2551" w:rsidP="00AC7CA5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Удельная(объемная)</w:t>
            </w:r>
          </w:p>
          <w:p w14:paraId="5F07DE5E" w14:textId="77777777" w:rsidR="004F2551" w:rsidRPr="00A14514" w:rsidRDefault="004F2551" w:rsidP="00AC7CA5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активность радионуклидов </w:t>
            </w:r>
          </w:p>
          <w:p w14:paraId="4BEA97EF" w14:textId="77777777" w:rsidR="004F2551" w:rsidRPr="00A14514" w:rsidRDefault="004F2551" w:rsidP="00AC7CA5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цезия-137</w:t>
            </w:r>
          </w:p>
          <w:p w14:paraId="01D39939" w14:textId="77777777" w:rsidR="004F2551" w:rsidRPr="00A14514" w:rsidRDefault="004F2551" w:rsidP="00AC7CA5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single" w:sz="4" w:space="0" w:color="auto"/>
              <w:bottom w:val="single" w:sz="4" w:space="0" w:color="auto"/>
            </w:tcBorders>
          </w:tcPr>
          <w:p w14:paraId="2DA9DAAD" w14:textId="77777777" w:rsidR="004F2551" w:rsidRPr="00A14514" w:rsidRDefault="004F2551" w:rsidP="00AC7CA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 10-117-99 (РДУ-99)</w:t>
            </w:r>
          </w:p>
          <w:p w14:paraId="6836F6D0" w14:textId="77777777" w:rsidR="004F2551" w:rsidRPr="00A14514" w:rsidRDefault="004F2551" w:rsidP="00BF2257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bottom w:val="single" w:sz="4" w:space="0" w:color="auto"/>
            </w:tcBorders>
          </w:tcPr>
          <w:p w14:paraId="1FA783D9" w14:textId="77777777" w:rsidR="004F2551" w:rsidRPr="00A14514" w:rsidRDefault="004F2551" w:rsidP="00AC7CA5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32161-2013</w:t>
            </w:r>
          </w:p>
          <w:p w14:paraId="7879E017" w14:textId="77777777" w:rsidR="004F2551" w:rsidRPr="00A14514" w:rsidRDefault="004F2551" w:rsidP="00AC7CA5">
            <w:pPr>
              <w:pStyle w:val="a5"/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70-94</w:t>
            </w:r>
          </w:p>
          <w:p w14:paraId="7696BE66" w14:textId="77777777" w:rsidR="004F2551" w:rsidRPr="00A14514" w:rsidRDefault="004F2551" w:rsidP="00AC7CA5">
            <w:pPr>
              <w:pStyle w:val="a5"/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114-94</w:t>
            </w:r>
          </w:p>
          <w:p w14:paraId="10134C90" w14:textId="77777777" w:rsidR="004F2551" w:rsidRPr="00A14514" w:rsidRDefault="004F2551" w:rsidP="00AC7CA5">
            <w:pPr>
              <w:pStyle w:val="a5"/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179-95</w:t>
            </w:r>
          </w:p>
          <w:p w14:paraId="4F6CED61" w14:textId="77777777" w:rsidR="004F2551" w:rsidRPr="00A14514" w:rsidRDefault="004F2551" w:rsidP="00AC7CA5">
            <w:pPr>
              <w:spacing w:after="0" w:line="200" w:lineRule="exact"/>
              <w:ind w:right="-6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1181-2011</w:t>
            </w:r>
          </w:p>
        </w:tc>
      </w:tr>
      <w:tr w:rsidR="004F2551" w:rsidRPr="00A14514" w14:paraId="0E1FC629" w14:textId="77777777" w:rsidTr="00735F15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A7A7C" w14:textId="77777777" w:rsidR="004F2551" w:rsidRPr="00A14514" w:rsidRDefault="004F2551" w:rsidP="004853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7.25*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52E99880" w14:textId="77777777" w:rsidR="004F2551" w:rsidRPr="00A14514" w:rsidRDefault="004F2551" w:rsidP="004853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</w:tcBorders>
          </w:tcPr>
          <w:p w14:paraId="668C3BD7" w14:textId="77777777" w:rsidR="004F2551" w:rsidRPr="00A14514" w:rsidRDefault="004F2551" w:rsidP="0048532C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10.32/04.125</w:t>
            </w:r>
          </w:p>
        </w:tc>
        <w:tc>
          <w:tcPr>
            <w:tcW w:w="2097" w:type="dxa"/>
            <w:tcBorders>
              <w:top w:val="single" w:sz="4" w:space="0" w:color="auto"/>
            </w:tcBorders>
          </w:tcPr>
          <w:p w14:paraId="2CE0A30A" w14:textId="77777777" w:rsidR="004F2551" w:rsidRPr="00A14514" w:rsidRDefault="004F2551" w:rsidP="0048532C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Удельная(объемная)</w:t>
            </w:r>
          </w:p>
          <w:p w14:paraId="40DB7ABE" w14:textId="77777777" w:rsidR="004F2551" w:rsidRPr="00A14514" w:rsidRDefault="004F2551" w:rsidP="0048532C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активность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радиону-клидов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 xml:space="preserve"> стронция-90</w:t>
            </w:r>
          </w:p>
        </w:tc>
        <w:tc>
          <w:tcPr>
            <w:tcW w:w="2396" w:type="dxa"/>
            <w:tcBorders>
              <w:top w:val="single" w:sz="4" w:space="0" w:color="auto"/>
              <w:bottom w:val="single" w:sz="2" w:space="0" w:color="auto"/>
            </w:tcBorders>
          </w:tcPr>
          <w:p w14:paraId="3F00A922" w14:textId="77777777" w:rsidR="004F2551" w:rsidRPr="00A14514" w:rsidRDefault="004F2551" w:rsidP="004853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 10-117-99 (РДУ-99)</w:t>
            </w:r>
          </w:p>
          <w:p w14:paraId="17655C97" w14:textId="77777777" w:rsidR="004F2551" w:rsidRPr="00A14514" w:rsidRDefault="004F2551" w:rsidP="0048532C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269DBB2A" w14:textId="77777777" w:rsidR="004F2551" w:rsidRPr="00A14514" w:rsidRDefault="004F2551" w:rsidP="0048532C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32163-2013</w:t>
            </w:r>
          </w:p>
          <w:p w14:paraId="0C21F77A" w14:textId="77777777" w:rsidR="004F2551" w:rsidRPr="00A14514" w:rsidRDefault="004F2551" w:rsidP="0048532C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1181-2011</w:t>
            </w:r>
          </w:p>
        </w:tc>
      </w:tr>
      <w:tr w:rsidR="004F2551" w:rsidRPr="00A14514" w14:paraId="03467AA3" w14:textId="77777777" w:rsidTr="00325CF3">
        <w:trPr>
          <w:trHeight w:val="149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01C744" w14:textId="77777777" w:rsidR="004F2551" w:rsidRPr="00A14514" w:rsidRDefault="004F2551" w:rsidP="006C726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/>
                <w:sz w:val="20"/>
                <w:szCs w:val="20"/>
              </w:rPr>
              <w:t>ул. Советских Пограничников,54, г. Брест, лаборатория СХТМИ</w:t>
            </w:r>
          </w:p>
        </w:tc>
      </w:tr>
      <w:tr w:rsidR="004F2551" w:rsidRPr="00A14514" w14:paraId="25513F53" w14:textId="77777777" w:rsidTr="007A424A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674D" w14:textId="77777777" w:rsidR="004F2551" w:rsidRPr="00A14514" w:rsidRDefault="004F2551" w:rsidP="009C5BE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7.27*</w:t>
            </w:r>
          </w:p>
        </w:tc>
        <w:tc>
          <w:tcPr>
            <w:tcW w:w="1985" w:type="dxa"/>
            <w:vMerge w:val="restart"/>
            <w:tcBorders>
              <w:top w:val="single" w:sz="2" w:space="0" w:color="auto"/>
              <w:left w:val="single" w:sz="4" w:space="0" w:color="auto"/>
            </w:tcBorders>
          </w:tcPr>
          <w:p w14:paraId="1916D5A3" w14:textId="77777777" w:rsidR="004F2551" w:rsidRPr="00A14514" w:rsidRDefault="004F2551" w:rsidP="002731A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Соковая продукция из фруктов и овощей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</w:tcPr>
          <w:p w14:paraId="1C0E7E79" w14:textId="77777777" w:rsidR="004F2551" w:rsidRPr="00A14514" w:rsidRDefault="004F2551" w:rsidP="009C5BE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10.32/11.116</w:t>
            </w: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</w:tcPr>
          <w:p w14:paraId="73169A88" w14:textId="77777777" w:rsidR="004F2551" w:rsidRPr="00A14514" w:rsidRDefault="004F2551" w:rsidP="009C5BE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Органолептические испытания: внешний вид, консистенция, вкус и запах, цвет</w:t>
            </w:r>
          </w:p>
        </w:tc>
        <w:tc>
          <w:tcPr>
            <w:tcW w:w="2396" w:type="dxa"/>
            <w:vMerge w:val="restart"/>
            <w:tcBorders>
              <w:top w:val="single" w:sz="4" w:space="0" w:color="auto"/>
            </w:tcBorders>
          </w:tcPr>
          <w:p w14:paraId="4533448C" w14:textId="77777777" w:rsidR="004F2551" w:rsidRPr="00A14514" w:rsidRDefault="004F2551" w:rsidP="009C5BE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829-2008</w:t>
            </w:r>
          </w:p>
          <w:p w14:paraId="5AD9937D" w14:textId="77777777" w:rsidR="004F2551" w:rsidRPr="00A14514" w:rsidRDefault="004F2551" w:rsidP="009C5BE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1449-2008</w:t>
            </w:r>
          </w:p>
          <w:p w14:paraId="67FBFA13" w14:textId="77777777" w:rsidR="004F2551" w:rsidRPr="00A14514" w:rsidRDefault="004F2551" w:rsidP="009C5BE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1823-2008</w:t>
            </w:r>
          </w:p>
          <w:p w14:paraId="48B598AC" w14:textId="77777777" w:rsidR="004F2551" w:rsidRPr="00A14514" w:rsidRDefault="004F2551" w:rsidP="009C5BE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1824-2008</w:t>
            </w:r>
          </w:p>
          <w:p w14:paraId="79AEDC4B" w14:textId="77777777" w:rsidR="004F2551" w:rsidRPr="00A14514" w:rsidRDefault="004F2551" w:rsidP="009C5BE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1825-2008</w:t>
            </w:r>
          </w:p>
          <w:p w14:paraId="444612F8" w14:textId="77777777" w:rsidR="004F2551" w:rsidRPr="00A14514" w:rsidRDefault="004F2551" w:rsidP="009C5BE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82" w:type="dxa"/>
            <w:tcBorders>
              <w:top w:val="single" w:sz="4" w:space="0" w:color="auto"/>
              <w:bottom w:val="single" w:sz="4" w:space="0" w:color="auto"/>
            </w:tcBorders>
          </w:tcPr>
          <w:p w14:paraId="4F529952" w14:textId="77777777" w:rsidR="004F2551" w:rsidRPr="00A14514" w:rsidRDefault="004F2551" w:rsidP="0000665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8756.1-2017</w:t>
            </w:r>
          </w:p>
          <w:p w14:paraId="2ED0C7D7" w14:textId="77777777" w:rsidR="004F2551" w:rsidRPr="00A14514" w:rsidRDefault="004F2551" w:rsidP="0000665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ИСО 11036-2007</w:t>
            </w:r>
          </w:p>
          <w:p w14:paraId="1A8F4FE9" w14:textId="77777777" w:rsidR="004F2551" w:rsidRPr="00A14514" w:rsidRDefault="004F2551" w:rsidP="0000665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ИСО 6564-2007</w:t>
            </w:r>
          </w:p>
          <w:p w14:paraId="06F95818" w14:textId="77777777" w:rsidR="004F2551" w:rsidRPr="00A14514" w:rsidRDefault="004F2551" w:rsidP="0000665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3972-2014</w:t>
            </w:r>
          </w:p>
          <w:p w14:paraId="26B537E8" w14:textId="77777777" w:rsidR="004F2551" w:rsidRPr="00A14514" w:rsidRDefault="004F2551" w:rsidP="0000665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5496-2014</w:t>
            </w:r>
          </w:p>
          <w:p w14:paraId="112E990C" w14:textId="77777777" w:rsidR="004F2551" w:rsidRPr="00A14514" w:rsidRDefault="004F2551" w:rsidP="0000665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8588-2011</w:t>
            </w:r>
          </w:p>
          <w:p w14:paraId="43B22C10" w14:textId="77777777" w:rsidR="004F2551" w:rsidRPr="00A14514" w:rsidRDefault="004F2551" w:rsidP="0000665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Р 53161-2008</w:t>
            </w:r>
          </w:p>
        </w:tc>
      </w:tr>
      <w:tr w:rsidR="004F2551" w:rsidRPr="00A14514" w14:paraId="2E85B14D" w14:textId="77777777" w:rsidTr="007A424A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2101" w14:textId="77777777" w:rsidR="004F2551" w:rsidRPr="00A14514" w:rsidRDefault="004F2551" w:rsidP="002B3EE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7.28*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7BB9F2A2" w14:textId="77777777" w:rsidR="004F2551" w:rsidRPr="00A14514" w:rsidRDefault="004F2551" w:rsidP="002731A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</w:tcPr>
          <w:p w14:paraId="279E37CD" w14:textId="77777777" w:rsidR="004F2551" w:rsidRPr="00A14514" w:rsidRDefault="004F2551" w:rsidP="00D8166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10.32/08.052</w:t>
            </w: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</w:tcPr>
          <w:p w14:paraId="7BCF6C31" w14:textId="77777777" w:rsidR="004F2551" w:rsidRPr="00A14514" w:rsidRDefault="004F2551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Посторонние примеси</w:t>
            </w:r>
          </w:p>
          <w:p w14:paraId="5F7680E5" w14:textId="77777777" w:rsidR="004F2551" w:rsidRPr="00A14514" w:rsidRDefault="004F2551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6" w:type="dxa"/>
            <w:vMerge/>
          </w:tcPr>
          <w:p w14:paraId="603BBD03" w14:textId="77777777" w:rsidR="004F2551" w:rsidRPr="00A14514" w:rsidRDefault="004F2551" w:rsidP="002731A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bottom w:val="single" w:sz="4" w:space="0" w:color="auto"/>
            </w:tcBorders>
          </w:tcPr>
          <w:p w14:paraId="6ECF048A" w14:textId="77777777" w:rsidR="004F2551" w:rsidRPr="00A14514" w:rsidRDefault="004F2551" w:rsidP="0000665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829-2008</w:t>
            </w:r>
          </w:p>
          <w:p w14:paraId="16EE03EB" w14:textId="77777777" w:rsidR="004F2551" w:rsidRPr="00A14514" w:rsidRDefault="004F2551" w:rsidP="0000665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1449-2008</w:t>
            </w:r>
          </w:p>
          <w:p w14:paraId="4419037F" w14:textId="77777777" w:rsidR="004F2551" w:rsidRPr="00A14514" w:rsidRDefault="004F2551" w:rsidP="0000665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1823-2008</w:t>
            </w:r>
          </w:p>
          <w:p w14:paraId="0EA7F0A9" w14:textId="77777777" w:rsidR="004F2551" w:rsidRPr="00A14514" w:rsidRDefault="004F2551" w:rsidP="0000665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1824-2008</w:t>
            </w:r>
          </w:p>
          <w:p w14:paraId="5BC84ED9" w14:textId="77777777" w:rsidR="004F2551" w:rsidRPr="00A14514" w:rsidRDefault="004F2551" w:rsidP="0000665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1825-2008</w:t>
            </w:r>
          </w:p>
        </w:tc>
      </w:tr>
      <w:tr w:rsidR="004F2551" w:rsidRPr="00A14514" w14:paraId="0B6EBB45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FA1FA" w14:textId="77777777" w:rsidR="004F2551" w:rsidRPr="00A14514" w:rsidRDefault="004F2551" w:rsidP="002B3EE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t>7.29*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5925C6D7" w14:textId="77777777" w:rsidR="004F2551" w:rsidRPr="00A14514" w:rsidRDefault="004F2551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</w:tcBorders>
          </w:tcPr>
          <w:p w14:paraId="194A09D6" w14:textId="77777777" w:rsidR="004F2551" w:rsidRPr="00A14514" w:rsidRDefault="004F2551" w:rsidP="00321A7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10.32/08.052</w:t>
            </w:r>
          </w:p>
        </w:tc>
        <w:tc>
          <w:tcPr>
            <w:tcW w:w="2097" w:type="dxa"/>
            <w:tcBorders>
              <w:top w:val="single" w:sz="4" w:space="0" w:color="auto"/>
            </w:tcBorders>
          </w:tcPr>
          <w:p w14:paraId="48682784" w14:textId="77777777" w:rsidR="004F2551" w:rsidRPr="00A14514" w:rsidRDefault="004F2551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Зола</w:t>
            </w:r>
          </w:p>
          <w:p w14:paraId="5EC0C573" w14:textId="77777777" w:rsidR="004F2551" w:rsidRPr="00A14514" w:rsidRDefault="004F2551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6" w:type="dxa"/>
            <w:vMerge/>
          </w:tcPr>
          <w:p w14:paraId="2463A618" w14:textId="77777777" w:rsidR="004F2551" w:rsidRPr="00A14514" w:rsidRDefault="004F2551" w:rsidP="00D8166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1DE7ADFA" w14:textId="77777777" w:rsidR="004F2551" w:rsidRPr="00A14514" w:rsidRDefault="004F2551" w:rsidP="00006655">
            <w:pPr>
              <w:spacing w:after="0"/>
              <w:ind w:right="-27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ГОСТ Р 51432-2006</w:t>
            </w:r>
          </w:p>
          <w:p w14:paraId="5C0A1FB1" w14:textId="77777777" w:rsidR="004F2551" w:rsidRPr="00A14514" w:rsidRDefault="004F2551" w:rsidP="00006655">
            <w:pPr>
              <w:spacing w:after="0"/>
              <w:ind w:right="-27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33946-2016</w:t>
            </w:r>
          </w:p>
        </w:tc>
      </w:tr>
      <w:tr w:rsidR="004F2551" w:rsidRPr="00A14514" w14:paraId="2E132C9A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041C" w14:textId="77777777" w:rsidR="004F2551" w:rsidRPr="00A14514" w:rsidRDefault="004F2551" w:rsidP="002B3EE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7.30*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1E9168EF" w14:textId="77777777" w:rsidR="004F2551" w:rsidRPr="00A14514" w:rsidRDefault="004F2551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14:paraId="4B736C98" w14:textId="77777777" w:rsidR="004F2551" w:rsidRPr="00A14514" w:rsidRDefault="004F2551" w:rsidP="00D8166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10.32/08.156</w:t>
            </w:r>
          </w:p>
        </w:tc>
        <w:tc>
          <w:tcPr>
            <w:tcW w:w="2097" w:type="dxa"/>
          </w:tcPr>
          <w:p w14:paraId="2619DFE8" w14:textId="77777777" w:rsidR="004F2551" w:rsidRPr="00A14514" w:rsidRDefault="004F2551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Фосфор</w:t>
            </w:r>
          </w:p>
        </w:tc>
        <w:tc>
          <w:tcPr>
            <w:tcW w:w="2396" w:type="dxa"/>
            <w:vMerge/>
          </w:tcPr>
          <w:p w14:paraId="49AF9535" w14:textId="77777777" w:rsidR="004F2551" w:rsidRPr="00A14514" w:rsidRDefault="004F2551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6FFBE87E" w14:textId="77777777" w:rsidR="004F2551" w:rsidRPr="00A14514" w:rsidRDefault="004F2551" w:rsidP="00006655">
            <w:pPr>
              <w:tabs>
                <w:tab w:val="left" w:pos="2174"/>
              </w:tabs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ГОСТ Р 51430-2006</w:t>
            </w:r>
          </w:p>
        </w:tc>
      </w:tr>
      <w:tr w:rsidR="004F2551" w:rsidRPr="00A14514" w14:paraId="4F1139BC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C91E" w14:textId="77777777" w:rsidR="004F2551" w:rsidRPr="00A14514" w:rsidRDefault="004F2551" w:rsidP="002B3EE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7.31*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700A4E13" w14:textId="77777777" w:rsidR="004F2551" w:rsidRPr="00A14514" w:rsidRDefault="004F2551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14:paraId="5662285C" w14:textId="77777777" w:rsidR="004F2551" w:rsidRPr="00A14514" w:rsidRDefault="004F2551" w:rsidP="00D8166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10.32/08.052</w:t>
            </w:r>
          </w:p>
        </w:tc>
        <w:tc>
          <w:tcPr>
            <w:tcW w:w="2097" w:type="dxa"/>
          </w:tcPr>
          <w:p w14:paraId="0EB33C33" w14:textId="77777777" w:rsidR="004F2551" w:rsidRPr="00A14514" w:rsidRDefault="004F2551" w:rsidP="00E719A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Мякоть</w:t>
            </w:r>
          </w:p>
        </w:tc>
        <w:tc>
          <w:tcPr>
            <w:tcW w:w="2396" w:type="dxa"/>
            <w:vMerge/>
          </w:tcPr>
          <w:p w14:paraId="0D191DCA" w14:textId="77777777" w:rsidR="004F2551" w:rsidRPr="00A14514" w:rsidRDefault="004F2551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179876C6" w14:textId="77777777" w:rsidR="004F2551" w:rsidRPr="00A14514" w:rsidRDefault="004F2551" w:rsidP="00006655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ГОСТ Р 51442-2006</w:t>
            </w:r>
          </w:p>
        </w:tc>
      </w:tr>
      <w:tr w:rsidR="004F2551" w:rsidRPr="00A14514" w14:paraId="0923B5AA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B6CA" w14:textId="77777777" w:rsidR="004F2551" w:rsidRPr="00A14514" w:rsidRDefault="004F2551" w:rsidP="002B3EE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7.32*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61D146E3" w14:textId="77777777" w:rsidR="004F2551" w:rsidRPr="00A14514" w:rsidRDefault="004F2551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14:paraId="349954B2" w14:textId="77777777" w:rsidR="004F2551" w:rsidRPr="00A14514" w:rsidRDefault="004F2551" w:rsidP="00D8166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10.32/08.149</w:t>
            </w:r>
          </w:p>
        </w:tc>
        <w:tc>
          <w:tcPr>
            <w:tcW w:w="2097" w:type="dxa"/>
          </w:tcPr>
          <w:p w14:paraId="79530F85" w14:textId="77777777" w:rsidR="004F2551" w:rsidRPr="00A14514" w:rsidRDefault="004F2551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Хлориды</w:t>
            </w:r>
          </w:p>
          <w:p w14:paraId="02875FE0" w14:textId="77777777" w:rsidR="004F2551" w:rsidRPr="00A14514" w:rsidRDefault="004F2551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6" w:type="dxa"/>
            <w:vMerge/>
          </w:tcPr>
          <w:p w14:paraId="1E75BFE9" w14:textId="77777777" w:rsidR="004F2551" w:rsidRPr="00A14514" w:rsidRDefault="004F2551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26501594" w14:textId="77777777" w:rsidR="004F2551" w:rsidRPr="00A14514" w:rsidRDefault="004F2551" w:rsidP="00006655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ГОСТ Р 51439-2006</w:t>
            </w:r>
          </w:p>
          <w:p w14:paraId="6958A7A1" w14:textId="77777777" w:rsidR="004F2551" w:rsidRPr="00A14514" w:rsidRDefault="004F2551" w:rsidP="00006655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33437-2015</w:t>
            </w:r>
          </w:p>
        </w:tc>
      </w:tr>
      <w:tr w:rsidR="004F2551" w:rsidRPr="00A14514" w14:paraId="25780E55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FCFF" w14:textId="77777777" w:rsidR="004F2551" w:rsidRPr="00A14514" w:rsidRDefault="004F2551" w:rsidP="002B3EE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7.33*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39828BFE" w14:textId="77777777" w:rsidR="004F2551" w:rsidRPr="00A14514" w:rsidRDefault="004F2551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14:paraId="60416271" w14:textId="77777777" w:rsidR="004F2551" w:rsidRPr="00A14514" w:rsidRDefault="00876559" w:rsidP="00D8166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10.32/08.118</w:t>
            </w:r>
          </w:p>
          <w:p w14:paraId="476A7AB8" w14:textId="77777777" w:rsidR="00E92F77" w:rsidRPr="00A14514" w:rsidRDefault="00E92F77" w:rsidP="00D8166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7" w:type="dxa"/>
          </w:tcPr>
          <w:p w14:paraId="5AF2AD5F" w14:textId="77777777" w:rsidR="004F2551" w:rsidRPr="00A14514" w:rsidRDefault="004F2551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Относительная плотность</w:t>
            </w:r>
          </w:p>
        </w:tc>
        <w:tc>
          <w:tcPr>
            <w:tcW w:w="2396" w:type="dxa"/>
            <w:vMerge/>
          </w:tcPr>
          <w:p w14:paraId="2AF20F1F" w14:textId="77777777" w:rsidR="004F2551" w:rsidRPr="00A14514" w:rsidRDefault="004F2551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233AEA89" w14:textId="77777777" w:rsidR="004F2551" w:rsidRPr="00A14514" w:rsidRDefault="004F2551" w:rsidP="00006655">
            <w:pPr>
              <w:spacing w:after="0"/>
              <w:ind w:right="-133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ГОСТ Р 51431-2006</w:t>
            </w:r>
          </w:p>
          <w:p w14:paraId="26444E2E" w14:textId="77777777" w:rsidR="004F2551" w:rsidRPr="00A14514" w:rsidRDefault="004F2551" w:rsidP="00006655">
            <w:pPr>
              <w:spacing w:after="0"/>
              <w:ind w:right="-133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33276-2015</w:t>
            </w:r>
          </w:p>
        </w:tc>
      </w:tr>
      <w:tr w:rsidR="004F2551" w:rsidRPr="00A14514" w14:paraId="101391C6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A1A2" w14:textId="77777777" w:rsidR="004F2551" w:rsidRPr="00A14514" w:rsidRDefault="004F2551" w:rsidP="002B3EE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7.34*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3DA773A8" w14:textId="77777777" w:rsidR="004F2551" w:rsidRPr="00A14514" w:rsidRDefault="004F2551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14:paraId="5C0CC986" w14:textId="77777777" w:rsidR="004F2551" w:rsidRPr="00A14514" w:rsidRDefault="004F2551" w:rsidP="00D8166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10.32/08.159</w:t>
            </w:r>
          </w:p>
        </w:tc>
        <w:tc>
          <w:tcPr>
            <w:tcW w:w="2097" w:type="dxa"/>
          </w:tcPr>
          <w:p w14:paraId="719BFD2F" w14:textId="77777777" w:rsidR="004F2551" w:rsidRPr="00A14514" w:rsidRDefault="004F2551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Кислота аскорбиновая </w:t>
            </w:r>
          </w:p>
        </w:tc>
        <w:tc>
          <w:tcPr>
            <w:tcW w:w="2396" w:type="dxa"/>
            <w:vMerge/>
          </w:tcPr>
          <w:p w14:paraId="084CD64F" w14:textId="77777777" w:rsidR="004F2551" w:rsidRPr="00A14514" w:rsidRDefault="004F2551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06C64D46" w14:textId="77777777" w:rsidR="004F2551" w:rsidRPr="00A14514" w:rsidRDefault="004F2551" w:rsidP="0000665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31643-2012</w:t>
            </w:r>
          </w:p>
          <w:p w14:paraId="008F2F3B" w14:textId="77777777" w:rsidR="004F2551" w:rsidRPr="00A14514" w:rsidRDefault="004F2551" w:rsidP="0000665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33410-2015</w:t>
            </w:r>
          </w:p>
        </w:tc>
      </w:tr>
      <w:tr w:rsidR="004F2551" w:rsidRPr="00A14514" w14:paraId="3E45EA14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1A44" w14:textId="77777777" w:rsidR="004F2551" w:rsidRPr="00A14514" w:rsidRDefault="004F2551" w:rsidP="002B3EE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7.35*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06189708" w14:textId="77777777" w:rsidR="004F2551" w:rsidRPr="00A14514" w:rsidRDefault="004F2551" w:rsidP="001F5A1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14:paraId="7866D47C" w14:textId="77777777" w:rsidR="004F2551" w:rsidRPr="00A14514" w:rsidRDefault="004F2551" w:rsidP="00B14295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10.32/08.169</w:t>
            </w:r>
          </w:p>
        </w:tc>
        <w:tc>
          <w:tcPr>
            <w:tcW w:w="2097" w:type="dxa"/>
          </w:tcPr>
          <w:p w14:paraId="1BF29D4C" w14:textId="77777777" w:rsidR="004F2551" w:rsidRPr="00A14514" w:rsidRDefault="004F2551" w:rsidP="001F5A1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Кислотность</w:t>
            </w:r>
          </w:p>
        </w:tc>
        <w:tc>
          <w:tcPr>
            <w:tcW w:w="2396" w:type="dxa"/>
            <w:vMerge/>
          </w:tcPr>
          <w:p w14:paraId="45893703" w14:textId="77777777" w:rsidR="004F2551" w:rsidRPr="00A14514" w:rsidRDefault="004F2551" w:rsidP="001F5A1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3C105617" w14:textId="77777777" w:rsidR="004F2551" w:rsidRPr="00A14514" w:rsidRDefault="004F2551" w:rsidP="00006655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ГОСТ Р 51434-2006</w:t>
            </w:r>
          </w:p>
          <w:p w14:paraId="59C38EB0" w14:textId="77777777" w:rsidR="004F2551" w:rsidRPr="00A14514" w:rsidRDefault="004F2551" w:rsidP="00006655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34127-2017</w:t>
            </w:r>
          </w:p>
        </w:tc>
      </w:tr>
      <w:tr w:rsidR="004F2551" w:rsidRPr="00A14514" w14:paraId="45BD4BB6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1C993" w14:textId="77777777" w:rsidR="004F2551" w:rsidRPr="00A14514" w:rsidRDefault="004F2551" w:rsidP="00F84A2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7.36*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00ECABE" w14:textId="77777777" w:rsidR="004F2551" w:rsidRPr="00A14514" w:rsidRDefault="004F2551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3284B9A9" w14:textId="77777777" w:rsidR="004F2551" w:rsidRPr="00A14514" w:rsidRDefault="004F2551" w:rsidP="00B14295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10.32/08.</w:t>
            </w:r>
            <w:r w:rsidR="007050EF" w:rsidRPr="00A14514">
              <w:rPr>
                <w:rFonts w:ascii="Times New Roman" w:hAnsi="Times New Roman"/>
                <w:sz w:val="18"/>
                <w:szCs w:val="18"/>
              </w:rPr>
              <w:t>0</w:t>
            </w:r>
            <w:r w:rsidR="00876559">
              <w:rPr>
                <w:rFonts w:ascii="Times New Roman" w:hAnsi="Times New Roman"/>
                <w:sz w:val="18"/>
                <w:szCs w:val="18"/>
              </w:rPr>
              <w:t>5</w:t>
            </w:r>
            <w:r w:rsidR="007050EF" w:rsidRPr="00A14514">
              <w:rPr>
                <w:rFonts w:ascii="Times New Roman" w:hAnsi="Times New Roman"/>
                <w:sz w:val="18"/>
                <w:szCs w:val="18"/>
              </w:rPr>
              <w:t>2</w:t>
            </w:r>
          </w:p>
          <w:p w14:paraId="28D34BAF" w14:textId="77777777" w:rsidR="007050EF" w:rsidRPr="00A14514" w:rsidRDefault="007050EF" w:rsidP="00B14295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10.32/08.133</w:t>
            </w:r>
          </w:p>
        </w:tc>
        <w:tc>
          <w:tcPr>
            <w:tcW w:w="2097" w:type="dxa"/>
            <w:tcBorders>
              <w:bottom w:val="single" w:sz="4" w:space="0" w:color="auto"/>
            </w:tcBorders>
          </w:tcPr>
          <w:p w14:paraId="4D0B3065" w14:textId="77777777" w:rsidR="004F2551" w:rsidRPr="00A14514" w:rsidRDefault="004F2551" w:rsidP="009852E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Сухие вещества, растворимые сухие вещества, влага</w:t>
            </w:r>
          </w:p>
        </w:tc>
        <w:tc>
          <w:tcPr>
            <w:tcW w:w="2396" w:type="dxa"/>
            <w:vMerge/>
            <w:tcBorders>
              <w:bottom w:val="single" w:sz="4" w:space="0" w:color="auto"/>
            </w:tcBorders>
          </w:tcPr>
          <w:p w14:paraId="414C78E5" w14:textId="77777777" w:rsidR="004F2551" w:rsidRPr="00A14514" w:rsidRDefault="004F2551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2DC6B9BE" w14:textId="77777777" w:rsidR="004F2551" w:rsidRPr="00A14514" w:rsidRDefault="004F2551" w:rsidP="00006655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4514">
              <w:rPr>
                <w:rFonts w:ascii="Times New Roman" w:eastAsia="Times New Roman" w:hAnsi="Times New Roman"/>
                <w:sz w:val="20"/>
                <w:szCs w:val="20"/>
              </w:rPr>
              <w:t>ГОСТ 33977-2016</w:t>
            </w:r>
          </w:p>
          <w:p w14:paraId="3BD06B9D" w14:textId="77777777" w:rsidR="004F2551" w:rsidRPr="00A14514" w:rsidRDefault="004F2551" w:rsidP="0000665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34128-2017</w:t>
            </w:r>
          </w:p>
        </w:tc>
      </w:tr>
      <w:tr w:rsidR="004F2551" w:rsidRPr="00A14514" w14:paraId="67296E79" w14:textId="77777777" w:rsidTr="009A57E6">
        <w:trPr>
          <w:trHeight w:val="149"/>
        </w:trPr>
        <w:tc>
          <w:tcPr>
            <w:tcW w:w="1063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A0E719E" w14:textId="77777777" w:rsidR="004F2551" w:rsidRPr="00A14514" w:rsidRDefault="004F2551" w:rsidP="005B76E4">
            <w:pPr>
              <w:pStyle w:val="a5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 w:rsidRPr="00A14514">
              <w:rPr>
                <w:b/>
                <w:sz w:val="20"/>
                <w:szCs w:val="20"/>
                <w:lang w:val="ru-RU"/>
              </w:rPr>
              <w:t xml:space="preserve">ул. Советских Пограничников,54, </w:t>
            </w:r>
            <w:proofErr w:type="spellStart"/>
            <w:r w:rsidRPr="00A14514">
              <w:rPr>
                <w:b/>
                <w:sz w:val="20"/>
                <w:szCs w:val="20"/>
                <w:lang w:val="ru-RU"/>
              </w:rPr>
              <w:t>г.Брест</w:t>
            </w:r>
            <w:proofErr w:type="spellEnd"/>
            <w:r w:rsidRPr="00A14514">
              <w:rPr>
                <w:b/>
                <w:sz w:val="20"/>
                <w:szCs w:val="20"/>
                <w:lang w:val="ru-RU"/>
              </w:rPr>
              <w:t xml:space="preserve"> (отделение </w:t>
            </w:r>
            <w:r w:rsidRPr="00A14514">
              <w:rPr>
                <w:b/>
                <w:bCs/>
                <w:sz w:val="20"/>
                <w:szCs w:val="20"/>
                <w:lang w:val="ru-RU"/>
              </w:rPr>
              <w:t>отбора, приема и регистрации образцов (проб)</w:t>
            </w:r>
            <w:r w:rsidRPr="00A14514">
              <w:rPr>
                <w:b/>
                <w:sz w:val="20"/>
                <w:szCs w:val="20"/>
                <w:lang w:val="ru-RU"/>
              </w:rPr>
              <w:t>)</w:t>
            </w:r>
          </w:p>
        </w:tc>
      </w:tr>
      <w:tr w:rsidR="00E719A8" w:rsidRPr="00A14514" w14:paraId="2853DF26" w14:textId="77777777" w:rsidTr="00B424B9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FFB03" w14:textId="77777777" w:rsidR="00E719A8" w:rsidRPr="00A14514" w:rsidRDefault="00E719A8" w:rsidP="000F2D3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8.1**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37CD80E0" w14:textId="77777777" w:rsidR="00E719A8" w:rsidRPr="00A14514" w:rsidRDefault="00E719A8" w:rsidP="000F2D3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Зерно (семена), используемое (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ые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>) для пищевых целей</w:t>
            </w:r>
          </w:p>
        </w:tc>
        <w:tc>
          <w:tcPr>
            <w:tcW w:w="1163" w:type="dxa"/>
          </w:tcPr>
          <w:p w14:paraId="61D5E298" w14:textId="77777777" w:rsidR="00E719A8" w:rsidRPr="00A14514" w:rsidRDefault="00E719A8" w:rsidP="000F2D34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01.11/42.000</w:t>
            </w:r>
          </w:p>
          <w:p w14:paraId="6562DD86" w14:textId="77777777" w:rsidR="00E719A8" w:rsidRPr="00A14514" w:rsidRDefault="00E719A8" w:rsidP="000F2D34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01.12/42.000</w:t>
            </w:r>
          </w:p>
          <w:p w14:paraId="1CD944A2" w14:textId="77777777" w:rsidR="00E719A8" w:rsidRPr="00A14514" w:rsidRDefault="00E719A8" w:rsidP="000F2D34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01.26/42.000</w:t>
            </w:r>
          </w:p>
          <w:p w14:paraId="562AC45B" w14:textId="77777777" w:rsidR="00E719A8" w:rsidRPr="00A14514" w:rsidRDefault="00E719A8" w:rsidP="000F2D34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11.06/42.000</w:t>
            </w:r>
          </w:p>
        </w:tc>
        <w:tc>
          <w:tcPr>
            <w:tcW w:w="2097" w:type="dxa"/>
          </w:tcPr>
          <w:p w14:paraId="41BBB82A" w14:textId="77777777" w:rsidR="00E719A8" w:rsidRPr="00A14514" w:rsidRDefault="00E719A8" w:rsidP="000F2D3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Отбор образцов (проб)</w:t>
            </w:r>
          </w:p>
        </w:tc>
        <w:tc>
          <w:tcPr>
            <w:tcW w:w="2396" w:type="dxa"/>
          </w:tcPr>
          <w:p w14:paraId="59950CAE" w14:textId="77777777" w:rsidR="00E719A8" w:rsidRPr="00A14514" w:rsidRDefault="00E719A8" w:rsidP="00E719A8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СанПиН, ГН № 52</w:t>
            </w:r>
          </w:p>
          <w:p w14:paraId="46145EDB" w14:textId="77777777" w:rsidR="00E719A8" w:rsidRPr="00A14514" w:rsidRDefault="00E719A8" w:rsidP="00E719A8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 2.3.2.1078-01</w:t>
            </w:r>
          </w:p>
          <w:p w14:paraId="1687C3C3" w14:textId="77777777" w:rsidR="00E719A8" w:rsidRPr="00A14514" w:rsidRDefault="00E719A8" w:rsidP="00E719A8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ГН-23 от 25.01.2021 № 37</w:t>
            </w:r>
          </w:p>
          <w:p w14:paraId="716DDF43" w14:textId="77777777" w:rsidR="00E719A8" w:rsidRPr="00A14514" w:rsidRDefault="00E719A8" w:rsidP="00E719A8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ГН-31 от 25.01.2021 № 37</w:t>
            </w:r>
          </w:p>
          <w:p w14:paraId="1F1AFBDD" w14:textId="77777777" w:rsidR="00E719A8" w:rsidRPr="00A14514" w:rsidRDefault="00E719A8" w:rsidP="00E719A8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 10-117-99 (РДУ-99)</w:t>
            </w:r>
          </w:p>
          <w:p w14:paraId="693CFDC3" w14:textId="77777777" w:rsidR="00E719A8" w:rsidRPr="00A14514" w:rsidRDefault="00E719A8" w:rsidP="00E719A8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Регламент Комиссии (ЕС) № 1881/2006 </w:t>
            </w:r>
          </w:p>
          <w:p w14:paraId="63E00FAF" w14:textId="77777777" w:rsidR="00E719A8" w:rsidRPr="00A14514" w:rsidRDefault="00E719A8" w:rsidP="00E719A8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ТНПА и другая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докумен-тация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 xml:space="preserve">, устанавливающая технические требования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кобъекту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 xml:space="preserve"> испытаний</w:t>
            </w:r>
          </w:p>
        </w:tc>
        <w:tc>
          <w:tcPr>
            <w:tcW w:w="2282" w:type="dxa"/>
          </w:tcPr>
          <w:p w14:paraId="25C6915B" w14:textId="77777777" w:rsidR="00E719A8" w:rsidRPr="00A14514" w:rsidRDefault="00E719A8" w:rsidP="00B424B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34668-2020</w:t>
            </w:r>
          </w:p>
          <w:p w14:paraId="4DC30F4C" w14:textId="77777777" w:rsidR="00E719A8" w:rsidRPr="00A14514" w:rsidRDefault="00E719A8" w:rsidP="00B424B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13586.3-2015</w:t>
            </w:r>
          </w:p>
          <w:p w14:paraId="4F2EBC23" w14:textId="77777777" w:rsidR="00E719A8" w:rsidRPr="00A14514" w:rsidRDefault="00E719A8" w:rsidP="00B424B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ИСО 2170-97 ГОСТ 10852-86</w:t>
            </w:r>
          </w:p>
          <w:p w14:paraId="4EF46946" w14:textId="77777777" w:rsidR="00E719A8" w:rsidRPr="00A14514" w:rsidRDefault="00E719A8" w:rsidP="00B424B9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32164-2013</w:t>
            </w:r>
          </w:p>
          <w:p w14:paraId="1177851D" w14:textId="77777777" w:rsidR="00E719A8" w:rsidRPr="00A14514" w:rsidRDefault="00E719A8" w:rsidP="00B424B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1036-97</w:t>
            </w:r>
          </w:p>
          <w:p w14:paraId="313A657B" w14:textId="77777777" w:rsidR="00E719A8" w:rsidRPr="00A14514" w:rsidRDefault="00E719A8" w:rsidP="00B424B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СТБ 1053-2015</w:t>
            </w:r>
          </w:p>
        </w:tc>
      </w:tr>
      <w:tr w:rsidR="00E719A8" w:rsidRPr="00A14514" w14:paraId="2723CB93" w14:textId="77777777" w:rsidTr="009A57E6">
        <w:trPr>
          <w:trHeight w:val="149"/>
        </w:trPr>
        <w:tc>
          <w:tcPr>
            <w:tcW w:w="1063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4A488E0" w14:textId="77777777" w:rsidR="00E719A8" w:rsidRPr="00A14514" w:rsidRDefault="00E719A8" w:rsidP="005B76E4">
            <w:pPr>
              <w:overflowPunct w:val="0"/>
              <w:autoSpaceDE w:val="0"/>
              <w:autoSpaceDN w:val="0"/>
              <w:adjustRightInd w:val="0"/>
              <w:spacing w:after="0"/>
              <w:ind w:left="-28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/>
                <w:sz w:val="20"/>
                <w:szCs w:val="20"/>
              </w:rPr>
              <w:t>ул. Советских Пограничников,54, г. Брест, лаборатория СХТМИ</w:t>
            </w:r>
          </w:p>
        </w:tc>
      </w:tr>
      <w:tr w:rsidR="00E719A8" w:rsidRPr="00A14514" w14:paraId="1871881C" w14:textId="77777777" w:rsidTr="0026250F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83D8" w14:textId="77777777" w:rsidR="00E719A8" w:rsidRPr="00A14514" w:rsidRDefault="00E719A8" w:rsidP="00B424B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8.2*</w:t>
            </w:r>
          </w:p>
          <w:p w14:paraId="3CDFCD36" w14:textId="77777777" w:rsidR="00E719A8" w:rsidRPr="00A14514" w:rsidRDefault="00E719A8" w:rsidP="00B424B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70D05EFD" w14:textId="77777777" w:rsidR="00E719A8" w:rsidRPr="00A14514" w:rsidRDefault="00E719A8" w:rsidP="00B424B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Зерно (семена), используемое (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ые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>) для пищевых целей</w:t>
            </w:r>
          </w:p>
        </w:tc>
        <w:tc>
          <w:tcPr>
            <w:tcW w:w="1163" w:type="dxa"/>
          </w:tcPr>
          <w:p w14:paraId="04D90FF7" w14:textId="77777777" w:rsidR="00E719A8" w:rsidRPr="00A14514" w:rsidRDefault="00E719A8" w:rsidP="00B424B9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01.11/08.032</w:t>
            </w:r>
          </w:p>
          <w:p w14:paraId="16463A8B" w14:textId="77777777" w:rsidR="00E719A8" w:rsidRPr="00A14514" w:rsidRDefault="00E719A8" w:rsidP="00B424B9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01.12/08.032</w:t>
            </w:r>
          </w:p>
          <w:p w14:paraId="1F40A8BC" w14:textId="77777777" w:rsidR="00E719A8" w:rsidRPr="00A14514" w:rsidRDefault="00E719A8" w:rsidP="00B424B9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01.26/08.032</w:t>
            </w:r>
          </w:p>
          <w:p w14:paraId="0E95FDA8" w14:textId="77777777" w:rsidR="00E719A8" w:rsidRPr="00A14514" w:rsidRDefault="00E719A8" w:rsidP="00B424B9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11.06/08.032</w:t>
            </w:r>
          </w:p>
        </w:tc>
        <w:tc>
          <w:tcPr>
            <w:tcW w:w="2097" w:type="dxa"/>
          </w:tcPr>
          <w:p w14:paraId="2B30C2D7" w14:textId="77777777" w:rsidR="00E719A8" w:rsidRPr="00A14514" w:rsidRDefault="00E719A8" w:rsidP="00B424B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Токсичные элементы:</w:t>
            </w:r>
          </w:p>
          <w:p w14:paraId="08AF7D69" w14:textId="77777777" w:rsidR="00E719A8" w:rsidRPr="00A14514" w:rsidRDefault="00E719A8" w:rsidP="00B424B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свинец</w:t>
            </w:r>
          </w:p>
          <w:p w14:paraId="4F6AEDAD" w14:textId="77777777" w:rsidR="00E719A8" w:rsidRPr="00A14514" w:rsidRDefault="00E719A8" w:rsidP="00B424B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кадмий</w:t>
            </w:r>
          </w:p>
          <w:p w14:paraId="542CD918" w14:textId="77777777" w:rsidR="00E719A8" w:rsidRPr="00A14514" w:rsidRDefault="00E719A8" w:rsidP="00B424B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6" w:type="dxa"/>
          </w:tcPr>
          <w:p w14:paraId="57913FFD" w14:textId="77777777" w:rsidR="00E719A8" w:rsidRPr="00A14514" w:rsidRDefault="00E719A8" w:rsidP="00B424B9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СанПиН, ГН № 52</w:t>
            </w:r>
          </w:p>
          <w:p w14:paraId="7A50B7AE" w14:textId="77777777" w:rsidR="00E719A8" w:rsidRPr="00A14514" w:rsidRDefault="00E719A8" w:rsidP="00B424B9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 2.3.2.1078-01</w:t>
            </w:r>
          </w:p>
          <w:p w14:paraId="05A38833" w14:textId="77777777" w:rsidR="00E719A8" w:rsidRPr="00A14514" w:rsidRDefault="00E719A8" w:rsidP="00B424B9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ГН-23 от 25.01.2021 № 37</w:t>
            </w:r>
          </w:p>
          <w:p w14:paraId="6DACB4E9" w14:textId="77777777" w:rsidR="00E719A8" w:rsidRPr="00A14514" w:rsidRDefault="00E719A8" w:rsidP="00B424B9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ГН-31 от 25.01.2021 № 37</w:t>
            </w:r>
          </w:p>
          <w:p w14:paraId="15A54B2E" w14:textId="77777777" w:rsidR="00E719A8" w:rsidRPr="00A14514" w:rsidRDefault="00E719A8" w:rsidP="00B424B9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Регламент Комиссии (ЕС) № 1881/2006 </w:t>
            </w:r>
          </w:p>
          <w:p w14:paraId="0141D2FF" w14:textId="77777777" w:rsidR="00E719A8" w:rsidRPr="00A14514" w:rsidRDefault="00E719A8" w:rsidP="00B424B9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ТНПА и другая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докумен-тация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 xml:space="preserve">, устанавливающая технические требования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кобъекту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 xml:space="preserve"> испытаний</w:t>
            </w:r>
          </w:p>
        </w:tc>
        <w:tc>
          <w:tcPr>
            <w:tcW w:w="2282" w:type="dxa"/>
          </w:tcPr>
          <w:p w14:paraId="5548255A" w14:textId="77777777" w:rsidR="00E719A8" w:rsidRPr="00A14514" w:rsidRDefault="00E719A8" w:rsidP="00B424B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26929-94</w:t>
            </w:r>
          </w:p>
          <w:p w14:paraId="4BCDC7AF" w14:textId="77777777" w:rsidR="00E719A8" w:rsidRPr="00A14514" w:rsidRDefault="00E719A8" w:rsidP="00B424B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30178-96</w:t>
            </w:r>
          </w:p>
          <w:p w14:paraId="30726FA6" w14:textId="77777777" w:rsidR="00E719A8" w:rsidRPr="00A14514" w:rsidRDefault="00E719A8" w:rsidP="00B424B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СТБ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EN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14082-2014</w:t>
            </w:r>
          </w:p>
          <w:p w14:paraId="3131FC70" w14:textId="77777777" w:rsidR="00E719A8" w:rsidRPr="00A14514" w:rsidRDefault="00E719A8" w:rsidP="00B424B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Инструкция № 4.1.10-15-51-2005</w:t>
            </w:r>
          </w:p>
          <w:p w14:paraId="65AE12F3" w14:textId="77777777" w:rsidR="00E719A8" w:rsidRPr="00A14514" w:rsidRDefault="00E719A8" w:rsidP="00B424B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31671-2012</w:t>
            </w:r>
          </w:p>
          <w:p w14:paraId="6219F24E" w14:textId="77777777" w:rsidR="00E719A8" w:rsidRPr="00A14514" w:rsidRDefault="00E719A8" w:rsidP="00B424B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EN 14083-2013</w:t>
            </w:r>
          </w:p>
        </w:tc>
      </w:tr>
      <w:tr w:rsidR="00E719A8" w:rsidRPr="00A14514" w14:paraId="2E80A5DE" w14:textId="77777777" w:rsidTr="00A85C21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7F519E" w14:textId="77777777" w:rsidR="00E719A8" w:rsidRPr="00A14514" w:rsidRDefault="00E719A8" w:rsidP="00A85C2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6D6B041F" w14:textId="77777777" w:rsidR="00E719A8" w:rsidRPr="00A14514" w:rsidRDefault="00E719A8" w:rsidP="00A85C2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63" w:type="dxa"/>
          </w:tcPr>
          <w:p w14:paraId="3D89FE6A" w14:textId="77777777" w:rsidR="00E719A8" w:rsidRPr="00A14514" w:rsidRDefault="00E719A8" w:rsidP="00A85C21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097" w:type="dxa"/>
          </w:tcPr>
          <w:p w14:paraId="71F20ABC" w14:textId="77777777" w:rsidR="00E719A8" w:rsidRPr="00A14514" w:rsidRDefault="00E719A8" w:rsidP="00A85C2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396" w:type="dxa"/>
          </w:tcPr>
          <w:p w14:paraId="6D92D384" w14:textId="77777777" w:rsidR="00E719A8" w:rsidRPr="00A14514" w:rsidRDefault="00E719A8" w:rsidP="00A85C2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82" w:type="dxa"/>
          </w:tcPr>
          <w:p w14:paraId="34C96DA8" w14:textId="77777777" w:rsidR="00E719A8" w:rsidRPr="00A14514" w:rsidRDefault="00E719A8" w:rsidP="00A85C2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E719A8" w:rsidRPr="00A14514" w14:paraId="41D5C55D" w14:textId="77777777" w:rsidTr="00325CF3">
        <w:trPr>
          <w:trHeight w:val="18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67F557" w14:textId="77777777" w:rsidR="00E719A8" w:rsidRPr="00A14514" w:rsidRDefault="00E719A8" w:rsidP="00A85C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8.3*</w:t>
            </w:r>
          </w:p>
        </w:tc>
        <w:tc>
          <w:tcPr>
            <w:tcW w:w="1985" w:type="dxa"/>
            <w:vMerge w:val="restart"/>
            <w:tcBorders>
              <w:top w:val="single" w:sz="2" w:space="0" w:color="auto"/>
              <w:left w:val="single" w:sz="4" w:space="0" w:color="auto"/>
            </w:tcBorders>
          </w:tcPr>
          <w:p w14:paraId="673BCD37" w14:textId="77777777" w:rsidR="00E719A8" w:rsidRPr="00A14514" w:rsidRDefault="00E719A8" w:rsidP="00A85C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Зерно (семена), используемое (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ые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>) для пищевых целей</w:t>
            </w:r>
          </w:p>
        </w:tc>
        <w:tc>
          <w:tcPr>
            <w:tcW w:w="1163" w:type="dxa"/>
          </w:tcPr>
          <w:p w14:paraId="7C3CA32C" w14:textId="77777777" w:rsidR="00E719A8" w:rsidRPr="00A14514" w:rsidRDefault="00E719A8" w:rsidP="00A85C2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01.11/08.032</w:t>
            </w:r>
          </w:p>
          <w:p w14:paraId="3D4CDA47" w14:textId="77777777" w:rsidR="00E719A8" w:rsidRPr="00A14514" w:rsidRDefault="00E719A8" w:rsidP="00A85C2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01.12/08.032</w:t>
            </w:r>
          </w:p>
          <w:p w14:paraId="485EA30B" w14:textId="77777777" w:rsidR="00E719A8" w:rsidRPr="00A14514" w:rsidRDefault="00E719A8" w:rsidP="00A85C2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01.26/08.032</w:t>
            </w:r>
          </w:p>
          <w:p w14:paraId="71A1C13F" w14:textId="77777777" w:rsidR="00E719A8" w:rsidRPr="00A14514" w:rsidRDefault="00E719A8" w:rsidP="00A85C2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11.06/08.032</w:t>
            </w:r>
          </w:p>
          <w:p w14:paraId="657F8F70" w14:textId="77777777" w:rsidR="00E719A8" w:rsidRPr="00A14514" w:rsidRDefault="00E719A8" w:rsidP="00A85C2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01.11/08.156</w:t>
            </w:r>
          </w:p>
          <w:p w14:paraId="69AE97C6" w14:textId="77777777" w:rsidR="00E719A8" w:rsidRPr="00A14514" w:rsidRDefault="00E719A8" w:rsidP="00A85C2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01.12/08.156</w:t>
            </w:r>
          </w:p>
          <w:p w14:paraId="6A0169D5" w14:textId="77777777" w:rsidR="00E719A8" w:rsidRPr="00A14514" w:rsidRDefault="00E719A8" w:rsidP="00A85C2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01.26/08.156</w:t>
            </w:r>
          </w:p>
          <w:p w14:paraId="53460797" w14:textId="77777777" w:rsidR="00E719A8" w:rsidRPr="00A14514" w:rsidRDefault="00E719A8" w:rsidP="00A85C2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11.06/08.156</w:t>
            </w:r>
          </w:p>
        </w:tc>
        <w:tc>
          <w:tcPr>
            <w:tcW w:w="2097" w:type="dxa"/>
          </w:tcPr>
          <w:p w14:paraId="409E0552" w14:textId="77777777" w:rsidR="00E719A8" w:rsidRPr="00A14514" w:rsidRDefault="00E719A8" w:rsidP="00A85C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мышьяк</w:t>
            </w:r>
          </w:p>
        </w:tc>
        <w:tc>
          <w:tcPr>
            <w:tcW w:w="2396" w:type="dxa"/>
            <w:vMerge w:val="restart"/>
          </w:tcPr>
          <w:p w14:paraId="093EEFFC" w14:textId="77777777" w:rsidR="00E719A8" w:rsidRPr="00A14514" w:rsidRDefault="00E719A8" w:rsidP="00A85C21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СанПиН, ГН № 52</w:t>
            </w:r>
          </w:p>
          <w:p w14:paraId="4E895E2E" w14:textId="77777777" w:rsidR="00E719A8" w:rsidRPr="00A14514" w:rsidRDefault="00E719A8" w:rsidP="00A85C21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 2.3.2.1078-01</w:t>
            </w:r>
          </w:p>
          <w:p w14:paraId="06EED711" w14:textId="77777777" w:rsidR="00E719A8" w:rsidRPr="00A14514" w:rsidRDefault="00E719A8" w:rsidP="00A85C21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ГН-23 от 25.01.2021 № 37</w:t>
            </w:r>
          </w:p>
          <w:p w14:paraId="13BD5E2D" w14:textId="77777777" w:rsidR="00E719A8" w:rsidRPr="00A14514" w:rsidRDefault="00E719A8" w:rsidP="00A85C21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ГН-31 от 25.01.2021 № 37</w:t>
            </w:r>
          </w:p>
          <w:p w14:paraId="62D2A442" w14:textId="77777777" w:rsidR="00E719A8" w:rsidRPr="00A14514" w:rsidRDefault="00E719A8" w:rsidP="00A85C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82" w:type="dxa"/>
          </w:tcPr>
          <w:p w14:paraId="45F475DB" w14:textId="77777777" w:rsidR="00E719A8" w:rsidRPr="00A14514" w:rsidRDefault="00E719A8" w:rsidP="00A85C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31266-2004</w:t>
            </w:r>
          </w:p>
          <w:p w14:paraId="4E5A3264" w14:textId="77777777" w:rsidR="00E719A8" w:rsidRPr="00A14514" w:rsidRDefault="00E719A8" w:rsidP="00A85C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54C0C61" w14:textId="77777777" w:rsidR="00E719A8" w:rsidRPr="00A14514" w:rsidRDefault="00E719A8" w:rsidP="00A85C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26930-86</w:t>
            </w:r>
          </w:p>
          <w:p w14:paraId="0183CE38" w14:textId="77777777" w:rsidR="00E719A8" w:rsidRPr="00A14514" w:rsidRDefault="00E719A8" w:rsidP="00A85C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26929-94</w:t>
            </w:r>
          </w:p>
          <w:p w14:paraId="388AD9E4" w14:textId="77777777" w:rsidR="00E719A8" w:rsidRPr="00A14514" w:rsidRDefault="00E719A8" w:rsidP="00A85C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19A8" w:rsidRPr="00A14514" w14:paraId="116CCADB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554E" w14:textId="77777777" w:rsidR="00E719A8" w:rsidRPr="00A14514" w:rsidRDefault="00E719A8" w:rsidP="00A85C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8.4*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6B3266FA" w14:textId="77777777" w:rsidR="00E719A8" w:rsidRPr="00A14514" w:rsidRDefault="00E719A8" w:rsidP="00A85C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07A57644" w14:textId="77777777" w:rsidR="00E719A8" w:rsidRPr="00A14514" w:rsidRDefault="00E719A8" w:rsidP="00A85C2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01.11/08.032</w:t>
            </w:r>
          </w:p>
          <w:p w14:paraId="71B6C27A" w14:textId="77777777" w:rsidR="00E719A8" w:rsidRPr="00A14514" w:rsidRDefault="00E719A8" w:rsidP="00A85C2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01.12/08.032</w:t>
            </w:r>
          </w:p>
          <w:p w14:paraId="0B4FAFDE" w14:textId="77777777" w:rsidR="00E719A8" w:rsidRPr="00A14514" w:rsidRDefault="00E719A8" w:rsidP="00A85C2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01.26/08.032</w:t>
            </w:r>
          </w:p>
          <w:p w14:paraId="0B1AA0B5" w14:textId="77777777" w:rsidR="00E719A8" w:rsidRPr="00A14514" w:rsidRDefault="00E719A8" w:rsidP="00A85C2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11.06/08.032</w:t>
            </w:r>
          </w:p>
        </w:tc>
        <w:tc>
          <w:tcPr>
            <w:tcW w:w="2097" w:type="dxa"/>
            <w:tcBorders>
              <w:bottom w:val="single" w:sz="4" w:space="0" w:color="auto"/>
            </w:tcBorders>
          </w:tcPr>
          <w:p w14:paraId="1793F70E" w14:textId="77777777" w:rsidR="00E719A8" w:rsidRPr="00A14514" w:rsidRDefault="00E719A8" w:rsidP="00A85C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ртуть</w:t>
            </w:r>
          </w:p>
        </w:tc>
        <w:tc>
          <w:tcPr>
            <w:tcW w:w="2396" w:type="dxa"/>
            <w:vMerge/>
          </w:tcPr>
          <w:p w14:paraId="22798983" w14:textId="77777777" w:rsidR="00E719A8" w:rsidRPr="00A14514" w:rsidRDefault="00E719A8" w:rsidP="00A85C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2B9D2DA0" w14:textId="77777777" w:rsidR="00E719A8" w:rsidRPr="00A14514" w:rsidRDefault="00E719A8" w:rsidP="00A85C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34427-2018</w:t>
            </w:r>
          </w:p>
          <w:p w14:paraId="47EC0E18" w14:textId="77777777" w:rsidR="00E719A8" w:rsidRPr="00A14514" w:rsidRDefault="00E719A8" w:rsidP="00A85C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33412-2015</w:t>
            </w:r>
          </w:p>
          <w:p w14:paraId="45E586AF" w14:textId="77777777" w:rsidR="00E719A8" w:rsidRPr="00A14514" w:rsidRDefault="00E719A8" w:rsidP="00A85C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19A8" w:rsidRPr="00A14514" w14:paraId="64D0917C" w14:textId="77777777" w:rsidTr="00747217">
        <w:trPr>
          <w:trHeight w:val="27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00E3" w14:textId="77777777" w:rsidR="00E719A8" w:rsidRPr="00A14514" w:rsidRDefault="00E719A8" w:rsidP="00A85C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8.5*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</w:tcBorders>
          </w:tcPr>
          <w:p w14:paraId="75C1C952" w14:textId="77777777" w:rsidR="00E719A8" w:rsidRPr="00A14514" w:rsidRDefault="00E719A8" w:rsidP="00A85C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26554C39" w14:textId="77777777" w:rsidR="00E719A8" w:rsidRPr="00A14514" w:rsidRDefault="00E719A8" w:rsidP="00A85C2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01.11/08.161</w:t>
            </w:r>
          </w:p>
          <w:p w14:paraId="3159DCE2" w14:textId="77777777" w:rsidR="00E719A8" w:rsidRPr="00A14514" w:rsidRDefault="00E719A8" w:rsidP="00A85C2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01.12/08.161</w:t>
            </w:r>
          </w:p>
          <w:p w14:paraId="5F7B8A17" w14:textId="77777777" w:rsidR="00E719A8" w:rsidRPr="00A14514" w:rsidRDefault="00E719A8" w:rsidP="00A85C2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01.26/08.161</w:t>
            </w:r>
          </w:p>
          <w:p w14:paraId="216D72D8" w14:textId="77777777" w:rsidR="00E719A8" w:rsidRPr="00A14514" w:rsidRDefault="00E719A8" w:rsidP="00A85C2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11.06/08.161</w:t>
            </w:r>
          </w:p>
          <w:p w14:paraId="7EDB7DD0" w14:textId="77777777" w:rsidR="00E719A8" w:rsidRPr="00A14514" w:rsidRDefault="00E719A8" w:rsidP="00A85C2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01.11/08.159</w:t>
            </w:r>
          </w:p>
          <w:p w14:paraId="4576A15A" w14:textId="77777777" w:rsidR="00E719A8" w:rsidRPr="00A14514" w:rsidRDefault="00E719A8" w:rsidP="00A85C2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01.12/08.159</w:t>
            </w:r>
          </w:p>
          <w:p w14:paraId="7318DF38" w14:textId="77777777" w:rsidR="00E719A8" w:rsidRPr="00A14514" w:rsidRDefault="00E719A8" w:rsidP="00A85C2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01.26/08.159</w:t>
            </w:r>
          </w:p>
          <w:p w14:paraId="1C386C45" w14:textId="77777777" w:rsidR="00E719A8" w:rsidRPr="00A14514" w:rsidRDefault="00E719A8" w:rsidP="00A85C2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11.06/08.159</w:t>
            </w:r>
          </w:p>
          <w:p w14:paraId="3B9E4F89" w14:textId="77777777" w:rsidR="00E719A8" w:rsidRPr="00A14514" w:rsidRDefault="00E719A8" w:rsidP="00A85C2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01.11/03.152</w:t>
            </w:r>
          </w:p>
          <w:p w14:paraId="435E04A6" w14:textId="77777777" w:rsidR="00E719A8" w:rsidRPr="00A14514" w:rsidRDefault="00E719A8" w:rsidP="00A85C2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01.12/03.152</w:t>
            </w:r>
          </w:p>
          <w:p w14:paraId="08E531E5" w14:textId="77777777" w:rsidR="00E719A8" w:rsidRPr="00A14514" w:rsidRDefault="00E719A8" w:rsidP="00A85C2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01.26/03.152</w:t>
            </w:r>
          </w:p>
          <w:p w14:paraId="5BB7CCA5" w14:textId="77777777" w:rsidR="00E719A8" w:rsidRPr="00A14514" w:rsidRDefault="00E719A8" w:rsidP="00A85C2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11.06/03.152</w:t>
            </w:r>
          </w:p>
        </w:tc>
        <w:tc>
          <w:tcPr>
            <w:tcW w:w="2097" w:type="dxa"/>
            <w:tcBorders>
              <w:bottom w:val="single" w:sz="4" w:space="0" w:color="auto"/>
            </w:tcBorders>
          </w:tcPr>
          <w:p w14:paraId="3532C775" w14:textId="77777777" w:rsidR="00E719A8" w:rsidRPr="00A14514" w:rsidRDefault="00E719A8" w:rsidP="00A85C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Микотоксины: афлатоксин В1</w:t>
            </w:r>
          </w:p>
        </w:tc>
        <w:tc>
          <w:tcPr>
            <w:tcW w:w="2396" w:type="dxa"/>
            <w:vMerge/>
            <w:tcBorders>
              <w:bottom w:val="nil"/>
            </w:tcBorders>
          </w:tcPr>
          <w:p w14:paraId="781AB475" w14:textId="77777777" w:rsidR="00E719A8" w:rsidRPr="00A14514" w:rsidRDefault="00E719A8" w:rsidP="00A85C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3389EE5B" w14:textId="77777777" w:rsidR="00E719A8" w:rsidRPr="00A14514" w:rsidRDefault="00E719A8" w:rsidP="00A85C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30711-2001 п.3</w:t>
            </w:r>
          </w:p>
          <w:p w14:paraId="4D89EAA8" w14:textId="77777777" w:rsidR="00E719A8" w:rsidRPr="00A14514" w:rsidRDefault="00E719A8" w:rsidP="00A85C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30711-2001 п.4</w:t>
            </w:r>
          </w:p>
          <w:p w14:paraId="3EFC0174" w14:textId="77777777" w:rsidR="00E719A8" w:rsidRPr="00A14514" w:rsidRDefault="00E719A8" w:rsidP="00A85C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 МН 2785-2007</w:t>
            </w:r>
          </w:p>
        </w:tc>
      </w:tr>
      <w:tr w:rsidR="00E719A8" w:rsidRPr="00A14514" w14:paraId="7FB136EF" w14:textId="77777777" w:rsidTr="00747217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A33CA" w14:textId="77777777" w:rsidR="00E719A8" w:rsidRPr="00A14514" w:rsidRDefault="00E719A8" w:rsidP="00A85C21">
            <w:pPr>
              <w:spacing w:after="0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t>8.6*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75519BE1" w14:textId="77777777" w:rsidR="00E719A8" w:rsidRPr="00A14514" w:rsidRDefault="00E719A8" w:rsidP="00A85C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vMerge w:val="restart"/>
            <w:tcBorders>
              <w:top w:val="single" w:sz="4" w:space="0" w:color="auto"/>
            </w:tcBorders>
          </w:tcPr>
          <w:p w14:paraId="56D5FC3A" w14:textId="77777777" w:rsidR="00E719A8" w:rsidRPr="00A14514" w:rsidRDefault="00E719A8" w:rsidP="00A85C2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01.11/08.159</w:t>
            </w:r>
          </w:p>
          <w:p w14:paraId="6A3A0FB7" w14:textId="77777777" w:rsidR="00E719A8" w:rsidRPr="00A14514" w:rsidRDefault="00E719A8" w:rsidP="00A85C2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01.12/08.159</w:t>
            </w:r>
          </w:p>
          <w:p w14:paraId="5079C6BB" w14:textId="77777777" w:rsidR="00E719A8" w:rsidRPr="00A14514" w:rsidRDefault="00E719A8" w:rsidP="00A85C2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01.26/08.159</w:t>
            </w:r>
          </w:p>
          <w:p w14:paraId="6AC9D94F" w14:textId="77777777" w:rsidR="00E719A8" w:rsidRPr="00A14514" w:rsidRDefault="00E719A8" w:rsidP="00A85C2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11.06/08.159</w:t>
            </w:r>
          </w:p>
          <w:p w14:paraId="5CA2A2AF" w14:textId="77777777" w:rsidR="00E719A8" w:rsidRPr="00A14514" w:rsidRDefault="00E719A8" w:rsidP="00A85C2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01.11/03.152</w:t>
            </w:r>
          </w:p>
          <w:p w14:paraId="6647FE7F" w14:textId="77777777" w:rsidR="00E719A8" w:rsidRPr="00A14514" w:rsidRDefault="00E719A8" w:rsidP="00A85C2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01.12/03.152</w:t>
            </w:r>
          </w:p>
          <w:p w14:paraId="72FB2FB1" w14:textId="77777777" w:rsidR="00E719A8" w:rsidRPr="00A14514" w:rsidRDefault="00E719A8" w:rsidP="00A85C2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01.26/03.152</w:t>
            </w:r>
          </w:p>
          <w:p w14:paraId="2961862C" w14:textId="77777777" w:rsidR="00E719A8" w:rsidRPr="00A14514" w:rsidRDefault="00E719A8" w:rsidP="00A85C2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11.06/03.152</w:t>
            </w:r>
          </w:p>
        </w:tc>
        <w:tc>
          <w:tcPr>
            <w:tcW w:w="2097" w:type="dxa"/>
            <w:tcBorders>
              <w:top w:val="single" w:sz="4" w:space="0" w:color="auto"/>
            </w:tcBorders>
          </w:tcPr>
          <w:p w14:paraId="1D651CFB" w14:textId="77777777" w:rsidR="00E719A8" w:rsidRPr="00A14514" w:rsidRDefault="00E719A8" w:rsidP="00A85C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дезоксиниваленол</w:t>
            </w:r>
            <w:proofErr w:type="spellEnd"/>
          </w:p>
        </w:tc>
        <w:tc>
          <w:tcPr>
            <w:tcW w:w="2396" w:type="dxa"/>
            <w:vMerge w:val="restart"/>
            <w:tcBorders>
              <w:top w:val="nil"/>
              <w:bottom w:val="nil"/>
            </w:tcBorders>
          </w:tcPr>
          <w:p w14:paraId="4B15783D" w14:textId="77777777" w:rsidR="00E719A8" w:rsidRPr="00A14514" w:rsidRDefault="00E719A8" w:rsidP="00A85C21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11B298B3" w14:textId="77777777" w:rsidR="00E719A8" w:rsidRPr="00A14514" w:rsidRDefault="00E719A8" w:rsidP="00A85C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ГОСТ Р 51116-2002</w:t>
            </w:r>
          </w:p>
          <w:p w14:paraId="0B98CB05" w14:textId="77777777" w:rsidR="00E719A8" w:rsidRPr="00A14514" w:rsidRDefault="00E719A8" w:rsidP="00A85C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 МН 2477-2006</w:t>
            </w:r>
          </w:p>
        </w:tc>
      </w:tr>
      <w:tr w:rsidR="00E719A8" w:rsidRPr="00A14514" w14:paraId="6F7B5AA9" w14:textId="77777777" w:rsidTr="006C39D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70E6" w14:textId="77777777" w:rsidR="00E719A8" w:rsidRPr="00A14514" w:rsidRDefault="00E719A8" w:rsidP="00A85C21">
            <w:pPr>
              <w:spacing w:after="0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8.7*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1C190DFC" w14:textId="77777777" w:rsidR="00E719A8" w:rsidRPr="00A14514" w:rsidRDefault="00E719A8" w:rsidP="00A85C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14:paraId="083A3BA4" w14:textId="77777777" w:rsidR="00E719A8" w:rsidRPr="00A14514" w:rsidRDefault="00E719A8" w:rsidP="00A85C21">
            <w:pPr>
              <w:spacing w:after="0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bottom w:val="single" w:sz="4" w:space="0" w:color="auto"/>
            </w:tcBorders>
          </w:tcPr>
          <w:p w14:paraId="3D0EB3CE" w14:textId="77777777" w:rsidR="00E719A8" w:rsidRPr="00A14514" w:rsidRDefault="00E719A8" w:rsidP="00A85C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зеараленон</w:t>
            </w:r>
            <w:proofErr w:type="spellEnd"/>
          </w:p>
          <w:p w14:paraId="7814CCA2" w14:textId="77777777" w:rsidR="00E719A8" w:rsidRPr="00A14514" w:rsidRDefault="00E719A8" w:rsidP="00A85C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bottom w:val="nil"/>
            </w:tcBorders>
          </w:tcPr>
          <w:p w14:paraId="50FB6B25" w14:textId="77777777" w:rsidR="00E719A8" w:rsidRPr="00A14514" w:rsidRDefault="00E719A8" w:rsidP="00A85C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584A53DD" w14:textId="77777777" w:rsidR="00E719A8" w:rsidRPr="00A14514" w:rsidRDefault="00E719A8" w:rsidP="00A85C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31691-2012</w:t>
            </w:r>
          </w:p>
          <w:p w14:paraId="368034EE" w14:textId="77777777" w:rsidR="00E719A8" w:rsidRPr="00A14514" w:rsidRDefault="00E719A8" w:rsidP="00A85C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 МН 2478-2006</w:t>
            </w:r>
          </w:p>
        </w:tc>
      </w:tr>
      <w:tr w:rsidR="00E719A8" w:rsidRPr="00A14514" w14:paraId="6E61F5A5" w14:textId="77777777" w:rsidTr="006C39D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FB2E" w14:textId="77777777" w:rsidR="00E719A8" w:rsidRPr="00A14514" w:rsidRDefault="00E719A8" w:rsidP="00A85C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8.8*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661E023A" w14:textId="77777777" w:rsidR="00E719A8" w:rsidRPr="00A14514" w:rsidRDefault="00E719A8" w:rsidP="00A85C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14:paraId="28486834" w14:textId="77777777" w:rsidR="00E719A8" w:rsidRPr="00A14514" w:rsidRDefault="00E719A8" w:rsidP="00A85C21">
            <w:pPr>
              <w:spacing w:after="0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bottom w:val="single" w:sz="4" w:space="0" w:color="auto"/>
            </w:tcBorders>
          </w:tcPr>
          <w:p w14:paraId="7CD25367" w14:textId="77777777" w:rsidR="00E719A8" w:rsidRPr="00A14514" w:rsidRDefault="00E719A8" w:rsidP="00A85C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охратоксин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 xml:space="preserve">  А</w:t>
            </w:r>
          </w:p>
        </w:tc>
        <w:tc>
          <w:tcPr>
            <w:tcW w:w="2396" w:type="dxa"/>
            <w:vMerge/>
            <w:tcBorders>
              <w:bottom w:val="nil"/>
            </w:tcBorders>
          </w:tcPr>
          <w:p w14:paraId="2BD67F52" w14:textId="77777777" w:rsidR="00E719A8" w:rsidRPr="00A14514" w:rsidRDefault="00E719A8" w:rsidP="00A85C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5EDF2BA7" w14:textId="77777777" w:rsidR="00E719A8" w:rsidRPr="00A14514" w:rsidRDefault="00E719A8" w:rsidP="00A85C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32587-2013</w:t>
            </w:r>
          </w:p>
          <w:p w14:paraId="329A8EB8" w14:textId="77777777" w:rsidR="00E719A8" w:rsidRPr="00A14514" w:rsidRDefault="00E719A8" w:rsidP="00A85C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 МН 2480-2006</w:t>
            </w:r>
          </w:p>
        </w:tc>
      </w:tr>
      <w:tr w:rsidR="00E719A8" w:rsidRPr="00A14514" w14:paraId="147BBAB4" w14:textId="77777777" w:rsidTr="006C39D3">
        <w:trPr>
          <w:trHeight w:val="14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F199BC0" w14:textId="77777777" w:rsidR="00E719A8" w:rsidRPr="00A14514" w:rsidRDefault="00E719A8" w:rsidP="00A85C21">
            <w:pPr>
              <w:spacing w:after="0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8.9*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478E24D" w14:textId="77777777" w:rsidR="00E719A8" w:rsidRPr="00A14514" w:rsidRDefault="00E719A8" w:rsidP="00A85C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14:paraId="3C8E7DBD" w14:textId="77777777" w:rsidR="00E719A8" w:rsidRPr="00A14514" w:rsidRDefault="00E719A8" w:rsidP="00A85C2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01.11/03.152</w:t>
            </w:r>
          </w:p>
          <w:p w14:paraId="417A865D" w14:textId="77777777" w:rsidR="00E719A8" w:rsidRPr="00A14514" w:rsidRDefault="00E719A8" w:rsidP="00A85C2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01.12/03.152</w:t>
            </w:r>
          </w:p>
          <w:p w14:paraId="14817B4C" w14:textId="77777777" w:rsidR="00E719A8" w:rsidRPr="00A14514" w:rsidRDefault="00E719A8" w:rsidP="00A85C2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01.26/03.152</w:t>
            </w:r>
          </w:p>
          <w:p w14:paraId="4663E076" w14:textId="77777777" w:rsidR="00E719A8" w:rsidRPr="00A14514" w:rsidRDefault="00E719A8" w:rsidP="00A85C2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11.06/03.152</w:t>
            </w:r>
          </w:p>
        </w:tc>
        <w:tc>
          <w:tcPr>
            <w:tcW w:w="2097" w:type="dxa"/>
            <w:tcBorders>
              <w:top w:val="single" w:sz="4" w:space="0" w:color="auto"/>
            </w:tcBorders>
          </w:tcPr>
          <w:p w14:paraId="00A6DE25" w14:textId="77777777" w:rsidR="00E719A8" w:rsidRPr="00A14514" w:rsidRDefault="00E719A8" w:rsidP="00A85C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Т-2 токсин</w:t>
            </w:r>
          </w:p>
        </w:tc>
        <w:tc>
          <w:tcPr>
            <w:tcW w:w="2396" w:type="dxa"/>
            <w:vMerge/>
            <w:tcBorders>
              <w:bottom w:val="nil"/>
            </w:tcBorders>
          </w:tcPr>
          <w:p w14:paraId="1CA4EBAA" w14:textId="77777777" w:rsidR="00E719A8" w:rsidRPr="00A14514" w:rsidRDefault="00E719A8" w:rsidP="00A85C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7DF19167" w14:textId="77777777" w:rsidR="00E719A8" w:rsidRPr="00A14514" w:rsidRDefault="00E719A8" w:rsidP="00A85C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 МН 2479-2006</w:t>
            </w:r>
          </w:p>
          <w:p w14:paraId="37640E0C" w14:textId="77777777" w:rsidR="00190963" w:rsidRPr="00A14514" w:rsidRDefault="00190963" w:rsidP="00A85C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5731-2016</w:t>
            </w:r>
          </w:p>
        </w:tc>
      </w:tr>
      <w:tr w:rsidR="00E719A8" w:rsidRPr="00A14514" w14:paraId="6A20348B" w14:textId="77777777" w:rsidTr="006C39D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44C9" w14:textId="77777777" w:rsidR="00E719A8" w:rsidRPr="00A14514" w:rsidRDefault="00E719A8" w:rsidP="00A85C21">
            <w:pPr>
              <w:spacing w:after="0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8.10*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1079B21B" w14:textId="77777777" w:rsidR="00E719A8" w:rsidRPr="00A14514" w:rsidRDefault="00E719A8" w:rsidP="00A85C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</w:tcBorders>
          </w:tcPr>
          <w:p w14:paraId="27B27C8B" w14:textId="77777777" w:rsidR="00E719A8" w:rsidRPr="00A14514" w:rsidRDefault="00E719A8" w:rsidP="00A85C2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01.11/03.152</w:t>
            </w:r>
          </w:p>
        </w:tc>
        <w:tc>
          <w:tcPr>
            <w:tcW w:w="2097" w:type="dxa"/>
          </w:tcPr>
          <w:p w14:paraId="0560A5F5" w14:textId="77777777" w:rsidR="00E719A8" w:rsidRPr="00A14514" w:rsidRDefault="00E719A8" w:rsidP="00A85C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Фумонизин</w:t>
            </w:r>
            <w:proofErr w:type="spellEnd"/>
          </w:p>
          <w:p w14:paraId="67CB6A17" w14:textId="77777777" w:rsidR="00E719A8" w:rsidRPr="00A14514" w:rsidRDefault="00E719A8" w:rsidP="00A85C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14:paraId="01B1D624" w14:textId="77777777" w:rsidR="00E719A8" w:rsidRPr="00A14514" w:rsidRDefault="00E719A8" w:rsidP="00A85C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1E70D821" w14:textId="77777777" w:rsidR="00E719A8" w:rsidRPr="00A14514" w:rsidRDefault="00E719A8" w:rsidP="00A85C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2560-2006</w:t>
            </w:r>
          </w:p>
        </w:tc>
      </w:tr>
      <w:tr w:rsidR="00E719A8" w:rsidRPr="00A14514" w14:paraId="40098D63" w14:textId="77777777" w:rsidTr="006C39D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9F12" w14:textId="77777777" w:rsidR="00E719A8" w:rsidRPr="00A14514" w:rsidRDefault="00E719A8" w:rsidP="00A85C21">
            <w:pPr>
              <w:spacing w:after="0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8.11*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5DBF68ED" w14:textId="77777777" w:rsidR="00E719A8" w:rsidRPr="00A14514" w:rsidRDefault="00E719A8" w:rsidP="00A85C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14:paraId="132941D0" w14:textId="77777777" w:rsidR="00E719A8" w:rsidRPr="00A14514" w:rsidRDefault="00E719A8" w:rsidP="00A85C2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11.06/08.159</w:t>
            </w:r>
          </w:p>
          <w:p w14:paraId="30CE89C0" w14:textId="77777777" w:rsidR="00E719A8" w:rsidRPr="00A14514" w:rsidRDefault="00E719A8" w:rsidP="00A85C2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11.06/08.161</w:t>
            </w:r>
          </w:p>
        </w:tc>
        <w:tc>
          <w:tcPr>
            <w:tcW w:w="2097" w:type="dxa"/>
          </w:tcPr>
          <w:p w14:paraId="7E8765A2" w14:textId="77777777" w:rsidR="00E719A8" w:rsidRPr="00A14514" w:rsidRDefault="00E719A8" w:rsidP="007179D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Нитрозамины: сумма НДМА и НДЭА</w:t>
            </w:r>
          </w:p>
        </w:tc>
        <w:tc>
          <w:tcPr>
            <w:tcW w:w="2396" w:type="dxa"/>
            <w:tcBorders>
              <w:top w:val="nil"/>
              <w:bottom w:val="nil"/>
            </w:tcBorders>
          </w:tcPr>
          <w:p w14:paraId="2B5304B8" w14:textId="77777777" w:rsidR="00E719A8" w:rsidRPr="00A14514" w:rsidRDefault="00E719A8" w:rsidP="00A85C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2AE8CCE7" w14:textId="77777777" w:rsidR="00E719A8" w:rsidRPr="00A14514" w:rsidRDefault="00E719A8" w:rsidP="00A85C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 МН 3543-2010 МУК 4.4.1.011-93</w:t>
            </w:r>
          </w:p>
        </w:tc>
      </w:tr>
      <w:tr w:rsidR="00E719A8" w:rsidRPr="00A14514" w14:paraId="161DBFDC" w14:textId="77777777" w:rsidTr="00734311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1F624" w14:textId="77777777" w:rsidR="00E719A8" w:rsidRPr="00A14514" w:rsidRDefault="00E719A8" w:rsidP="00A85C21">
            <w:pPr>
              <w:spacing w:after="0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8.12*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19CCA17E" w14:textId="77777777" w:rsidR="00E719A8" w:rsidRPr="00A14514" w:rsidRDefault="00E719A8" w:rsidP="00A85C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14:paraId="5A5C0D27" w14:textId="77777777" w:rsidR="00E719A8" w:rsidRPr="00A14514" w:rsidRDefault="00E719A8" w:rsidP="00A85C2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11.06/08.159</w:t>
            </w:r>
          </w:p>
        </w:tc>
        <w:tc>
          <w:tcPr>
            <w:tcW w:w="2097" w:type="dxa"/>
          </w:tcPr>
          <w:p w14:paraId="18717BB8" w14:textId="77777777" w:rsidR="00E719A8" w:rsidRPr="00A14514" w:rsidRDefault="00E719A8" w:rsidP="007179D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Бенз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>(а)пирен</w:t>
            </w:r>
          </w:p>
        </w:tc>
        <w:tc>
          <w:tcPr>
            <w:tcW w:w="2396" w:type="dxa"/>
            <w:tcBorders>
              <w:top w:val="nil"/>
              <w:bottom w:val="nil"/>
            </w:tcBorders>
          </w:tcPr>
          <w:p w14:paraId="54A4008F" w14:textId="77777777" w:rsidR="00E719A8" w:rsidRPr="00A14514" w:rsidRDefault="00E719A8" w:rsidP="00A85C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32B64910" w14:textId="77777777" w:rsidR="00E719A8" w:rsidRPr="00A14514" w:rsidRDefault="00E719A8" w:rsidP="00734311">
            <w:pPr>
              <w:spacing w:after="0"/>
              <w:ind w:right="-141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ГОСТ Р 51650-2001</w:t>
            </w:r>
          </w:p>
        </w:tc>
      </w:tr>
      <w:tr w:rsidR="00E719A8" w:rsidRPr="00A14514" w14:paraId="4AA4A9E5" w14:textId="77777777" w:rsidTr="00747217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149F" w14:textId="77777777" w:rsidR="00E719A8" w:rsidRPr="00A14514" w:rsidRDefault="00E719A8" w:rsidP="00A85C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8.13*</w:t>
            </w:r>
          </w:p>
          <w:p w14:paraId="1761C5FF" w14:textId="77777777" w:rsidR="00E719A8" w:rsidRPr="00A14514" w:rsidRDefault="00E719A8" w:rsidP="00A85C2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1CF57DE3" w14:textId="77777777" w:rsidR="00E719A8" w:rsidRPr="00A14514" w:rsidRDefault="00E719A8" w:rsidP="00A85C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10EB346D" w14:textId="77777777" w:rsidR="00E719A8" w:rsidRPr="00A14514" w:rsidRDefault="00E719A8" w:rsidP="00A85C2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01.11/08.161</w:t>
            </w:r>
          </w:p>
          <w:p w14:paraId="2A46ED99" w14:textId="77777777" w:rsidR="00E719A8" w:rsidRPr="00A14514" w:rsidRDefault="00E719A8" w:rsidP="00A85C2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01.12/08.161</w:t>
            </w:r>
          </w:p>
          <w:p w14:paraId="7E15E2AA" w14:textId="77777777" w:rsidR="00E719A8" w:rsidRPr="00A14514" w:rsidRDefault="00E719A8" w:rsidP="00A85C2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01.26/08.161</w:t>
            </w:r>
          </w:p>
          <w:p w14:paraId="28A59D07" w14:textId="77777777" w:rsidR="00E719A8" w:rsidRPr="00A14514" w:rsidRDefault="00E719A8" w:rsidP="00A85C2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11.06/08.161</w:t>
            </w:r>
          </w:p>
          <w:p w14:paraId="7485E663" w14:textId="77777777" w:rsidR="00E719A8" w:rsidRPr="00A14514" w:rsidRDefault="00E719A8" w:rsidP="00A85C2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01.11/08.15</w:t>
            </w:r>
            <w:r w:rsidRPr="00A14514"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</w:p>
          <w:p w14:paraId="4FE463CB" w14:textId="77777777" w:rsidR="00E719A8" w:rsidRPr="00A14514" w:rsidRDefault="00E719A8" w:rsidP="00A85C2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01.12/08.15</w:t>
            </w:r>
            <w:r w:rsidRPr="00A14514"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</w:p>
          <w:p w14:paraId="07D53818" w14:textId="77777777" w:rsidR="00E719A8" w:rsidRPr="00A14514" w:rsidRDefault="00E719A8" w:rsidP="00A85C2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01.26/08.15</w:t>
            </w:r>
            <w:r w:rsidRPr="00A14514"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</w:p>
          <w:p w14:paraId="19D59FED" w14:textId="77777777" w:rsidR="00E719A8" w:rsidRPr="00A14514" w:rsidRDefault="00E719A8" w:rsidP="00A85C2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11.06/08.15</w:t>
            </w:r>
            <w:r w:rsidRPr="00A14514"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2097" w:type="dxa"/>
            <w:tcBorders>
              <w:bottom w:val="single" w:sz="4" w:space="0" w:color="auto"/>
            </w:tcBorders>
          </w:tcPr>
          <w:p w14:paraId="33650B35" w14:textId="77777777" w:rsidR="00E719A8" w:rsidRPr="00A14514" w:rsidRDefault="00E719A8" w:rsidP="0021453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Пестициды: </w:t>
            </w:r>
          </w:p>
          <w:p w14:paraId="466BCE5D" w14:textId="77777777" w:rsidR="00E719A8" w:rsidRPr="00A14514" w:rsidRDefault="00E719A8" w:rsidP="0021453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хлорорганические пестициды</w:t>
            </w:r>
          </w:p>
        </w:tc>
        <w:tc>
          <w:tcPr>
            <w:tcW w:w="2396" w:type="dxa"/>
            <w:tcBorders>
              <w:top w:val="nil"/>
              <w:bottom w:val="nil"/>
            </w:tcBorders>
          </w:tcPr>
          <w:p w14:paraId="30D8A505" w14:textId="77777777" w:rsidR="00E719A8" w:rsidRPr="00A14514" w:rsidRDefault="00E719A8" w:rsidP="00A85C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023F857D" w14:textId="77777777" w:rsidR="00E719A8" w:rsidRPr="00A14514" w:rsidRDefault="00E719A8" w:rsidP="00A85C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13496.20-2014</w:t>
            </w:r>
          </w:p>
          <w:p w14:paraId="59F0C9A0" w14:textId="77777777" w:rsidR="00E719A8" w:rsidRPr="00A14514" w:rsidRDefault="00E719A8" w:rsidP="00A85C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МУ 2142-80</w:t>
            </w:r>
          </w:p>
          <w:p w14:paraId="0573E855" w14:textId="77777777" w:rsidR="00E719A8" w:rsidRPr="00A14514" w:rsidRDefault="00E719A8" w:rsidP="00A85C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 РК 2011-2010</w:t>
            </w:r>
          </w:p>
        </w:tc>
      </w:tr>
      <w:tr w:rsidR="00E719A8" w:rsidRPr="00A14514" w14:paraId="560373C5" w14:textId="77777777" w:rsidTr="00747217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85B1" w14:textId="77777777" w:rsidR="00E719A8" w:rsidRPr="00A14514" w:rsidRDefault="00E719A8" w:rsidP="00734311">
            <w:pPr>
              <w:spacing w:after="0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t>8.14*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</w:tcBorders>
          </w:tcPr>
          <w:p w14:paraId="3D13A66D" w14:textId="77777777" w:rsidR="00E719A8" w:rsidRPr="00A14514" w:rsidRDefault="00E719A8" w:rsidP="0073431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</w:tcBorders>
          </w:tcPr>
          <w:p w14:paraId="35E4763F" w14:textId="77777777" w:rsidR="00E719A8" w:rsidRPr="00A14514" w:rsidRDefault="00E719A8" w:rsidP="009852E0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01.11/08.159</w:t>
            </w:r>
          </w:p>
          <w:p w14:paraId="18990FC7" w14:textId="77777777" w:rsidR="00E719A8" w:rsidRPr="00A14514" w:rsidRDefault="00E719A8" w:rsidP="009852E0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01.12/08.159</w:t>
            </w:r>
          </w:p>
          <w:p w14:paraId="42FF044F" w14:textId="77777777" w:rsidR="00E719A8" w:rsidRPr="00A14514" w:rsidRDefault="00E719A8" w:rsidP="009852E0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01.26/08.159</w:t>
            </w:r>
          </w:p>
          <w:p w14:paraId="4C551B52" w14:textId="77777777" w:rsidR="00E719A8" w:rsidRPr="00A14514" w:rsidRDefault="00E719A8" w:rsidP="009852E0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11.06/08.159</w:t>
            </w:r>
          </w:p>
          <w:p w14:paraId="780603B5" w14:textId="77777777" w:rsidR="00E719A8" w:rsidRPr="00A14514" w:rsidRDefault="00E719A8" w:rsidP="009852E0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01.11/08.15</w:t>
            </w:r>
            <w:r w:rsidRPr="00A14514"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</w:p>
          <w:p w14:paraId="19C93EAD" w14:textId="77777777" w:rsidR="00E719A8" w:rsidRPr="00A14514" w:rsidRDefault="00E719A8" w:rsidP="009852E0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01.12/08.15</w:t>
            </w:r>
            <w:r w:rsidRPr="00A14514"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</w:p>
          <w:p w14:paraId="58763981" w14:textId="77777777" w:rsidR="00E719A8" w:rsidRPr="00A14514" w:rsidRDefault="00E719A8" w:rsidP="009852E0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01.26/08.15</w:t>
            </w:r>
            <w:r w:rsidRPr="00A14514"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</w:p>
          <w:p w14:paraId="4A88EEB7" w14:textId="77777777" w:rsidR="00E719A8" w:rsidRPr="00A14514" w:rsidRDefault="00E719A8" w:rsidP="009852E0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11.06/08.15</w:t>
            </w:r>
            <w:r w:rsidRPr="00A14514"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</w:p>
          <w:p w14:paraId="023ACF0E" w14:textId="77777777" w:rsidR="00E719A8" w:rsidRPr="00A14514" w:rsidRDefault="00E719A8" w:rsidP="009852E0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01.11/08.161</w:t>
            </w:r>
          </w:p>
          <w:p w14:paraId="25260722" w14:textId="77777777" w:rsidR="00E719A8" w:rsidRPr="00A14514" w:rsidRDefault="00E719A8" w:rsidP="009852E0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01.12/08.161</w:t>
            </w:r>
          </w:p>
          <w:p w14:paraId="3EEC5BED" w14:textId="77777777" w:rsidR="00E719A8" w:rsidRPr="00A14514" w:rsidRDefault="00E719A8" w:rsidP="009852E0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01.26/08.161</w:t>
            </w:r>
          </w:p>
          <w:p w14:paraId="0C8F62E6" w14:textId="77777777" w:rsidR="00E719A8" w:rsidRPr="00A14514" w:rsidRDefault="00E719A8" w:rsidP="009852E0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11.06/08.161</w:t>
            </w:r>
          </w:p>
        </w:tc>
        <w:tc>
          <w:tcPr>
            <w:tcW w:w="2097" w:type="dxa"/>
            <w:tcBorders>
              <w:top w:val="single" w:sz="4" w:space="0" w:color="auto"/>
            </w:tcBorders>
          </w:tcPr>
          <w:p w14:paraId="73D1D630" w14:textId="77777777" w:rsidR="00E719A8" w:rsidRPr="00A14514" w:rsidRDefault="00E719A8" w:rsidP="0021453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2,4-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 xml:space="preserve"> кислота, ее соли и эфиры</w:t>
            </w:r>
          </w:p>
        </w:tc>
        <w:tc>
          <w:tcPr>
            <w:tcW w:w="2396" w:type="dxa"/>
            <w:tcBorders>
              <w:top w:val="nil"/>
              <w:bottom w:val="single" w:sz="4" w:space="0" w:color="auto"/>
            </w:tcBorders>
          </w:tcPr>
          <w:p w14:paraId="5412D7F6" w14:textId="77777777" w:rsidR="00E719A8" w:rsidRPr="00A14514" w:rsidRDefault="00E719A8" w:rsidP="00734311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71F3E130" w14:textId="77777777" w:rsidR="00E719A8" w:rsidRPr="00A14514" w:rsidRDefault="00E719A8" w:rsidP="0073431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34050-2017 п.8</w:t>
            </w:r>
          </w:p>
          <w:p w14:paraId="3412F310" w14:textId="77777777" w:rsidR="00E719A8" w:rsidRPr="00A14514" w:rsidRDefault="00E719A8" w:rsidP="0073431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МУ 1541-76</w:t>
            </w:r>
          </w:p>
        </w:tc>
      </w:tr>
    </w:tbl>
    <w:p w14:paraId="5D7D26EE" w14:textId="77777777" w:rsidR="007179D4" w:rsidRPr="00A14514" w:rsidRDefault="007179D4">
      <w:r w:rsidRPr="00A14514">
        <w:br w:type="page"/>
      </w:r>
    </w:p>
    <w:tbl>
      <w:tblPr>
        <w:tblW w:w="1063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985"/>
        <w:gridCol w:w="1134"/>
        <w:gridCol w:w="29"/>
        <w:gridCol w:w="2097"/>
        <w:gridCol w:w="29"/>
        <w:gridCol w:w="2367"/>
        <w:gridCol w:w="43"/>
        <w:gridCol w:w="2239"/>
      </w:tblGrid>
      <w:tr w:rsidR="007179D4" w:rsidRPr="00A14514" w14:paraId="0D7C2667" w14:textId="77777777" w:rsidTr="007A424A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B548D" w14:textId="77777777" w:rsidR="007179D4" w:rsidRPr="00A14514" w:rsidRDefault="007179D4" w:rsidP="007A424A">
            <w:pPr>
              <w:spacing w:after="0"/>
              <w:jc w:val="center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55F761C4" w14:textId="77777777" w:rsidR="007179D4" w:rsidRPr="00A14514" w:rsidRDefault="007179D4" w:rsidP="007A424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</w:tcBorders>
            <w:vAlign w:val="center"/>
          </w:tcPr>
          <w:p w14:paraId="0E6E6D0E" w14:textId="77777777" w:rsidR="007179D4" w:rsidRPr="00A14514" w:rsidRDefault="007179D4" w:rsidP="007A424A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097" w:type="dxa"/>
            <w:tcBorders>
              <w:top w:val="single" w:sz="4" w:space="0" w:color="auto"/>
            </w:tcBorders>
            <w:vAlign w:val="center"/>
          </w:tcPr>
          <w:p w14:paraId="3D5A6530" w14:textId="77777777" w:rsidR="007179D4" w:rsidRPr="00A14514" w:rsidRDefault="007179D4" w:rsidP="007A424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396" w:type="dxa"/>
            <w:gridSpan w:val="2"/>
            <w:tcBorders>
              <w:top w:val="single" w:sz="2" w:space="0" w:color="auto"/>
              <w:bottom w:val="nil"/>
            </w:tcBorders>
            <w:vAlign w:val="center"/>
          </w:tcPr>
          <w:p w14:paraId="4FE8B7A1" w14:textId="77777777" w:rsidR="007179D4" w:rsidRPr="00A14514" w:rsidRDefault="007179D4" w:rsidP="007A424A">
            <w:pPr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</w:tcBorders>
            <w:vAlign w:val="center"/>
          </w:tcPr>
          <w:p w14:paraId="2DD9897C" w14:textId="77777777" w:rsidR="007179D4" w:rsidRPr="00A14514" w:rsidRDefault="007179D4" w:rsidP="007A424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7179D4" w:rsidRPr="00A14514" w14:paraId="10FFE2C5" w14:textId="77777777" w:rsidTr="007A424A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F46A" w14:textId="77777777" w:rsidR="007179D4" w:rsidRPr="00A14514" w:rsidRDefault="007179D4" w:rsidP="00734311">
            <w:pPr>
              <w:spacing w:after="0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8.15*</w:t>
            </w:r>
          </w:p>
        </w:tc>
        <w:tc>
          <w:tcPr>
            <w:tcW w:w="1985" w:type="dxa"/>
            <w:tcBorders>
              <w:left w:val="single" w:sz="4" w:space="0" w:color="auto"/>
              <w:bottom w:val="nil"/>
            </w:tcBorders>
          </w:tcPr>
          <w:p w14:paraId="3A826CC9" w14:textId="77777777" w:rsidR="007179D4" w:rsidRPr="00A14514" w:rsidRDefault="007179D4" w:rsidP="007A42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Зерно (семена), используемое (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ые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>) для пищевых целей</w:t>
            </w:r>
          </w:p>
        </w:tc>
        <w:tc>
          <w:tcPr>
            <w:tcW w:w="1163" w:type="dxa"/>
            <w:gridSpan w:val="2"/>
          </w:tcPr>
          <w:p w14:paraId="3894329D" w14:textId="77777777" w:rsidR="007179D4" w:rsidRPr="00A14514" w:rsidRDefault="007179D4" w:rsidP="009852E0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01.11/08.</w:t>
            </w:r>
            <w:r w:rsidR="00F164FF" w:rsidRPr="00A14514">
              <w:rPr>
                <w:rFonts w:ascii="Times New Roman" w:hAnsi="Times New Roman"/>
                <w:sz w:val="18"/>
                <w:szCs w:val="18"/>
              </w:rPr>
              <w:t>161</w:t>
            </w:r>
          </w:p>
          <w:p w14:paraId="2866717A" w14:textId="77777777" w:rsidR="007179D4" w:rsidRPr="00A14514" w:rsidRDefault="007179D4" w:rsidP="009852E0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01.12/</w:t>
            </w:r>
            <w:r w:rsidR="00F164FF" w:rsidRPr="00A14514">
              <w:rPr>
                <w:rFonts w:ascii="Times New Roman" w:hAnsi="Times New Roman"/>
                <w:sz w:val="18"/>
                <w:szCs w:val="18"/>
              </w:rPr>
              <w:t>08.161</w:t>
            </w:r>
          </w:p>
          <w:p w14:paraId="7D1C10E3" w14:textId="77777777" w:rsidR="007179D4" w:rsidRPr="00A14514" w:rsidRDefault="007179D4" w:rsidP="009852E0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01.26/</w:t>
            </w:r>
            <w:r w:rsidR="00F164FF" w:rsidRPr="00A14514">
              <w:rPr>
                <w:rFonts w:ascii="Times New Roman" w:hAnsi="Times New Roman"/>
                <w:sz w:val="18"/>
                <w:szCs w:val="18"/>
              </w:rPr>
              <w:t>08.161</w:t>
            </w:r>
          </w:p>
          <w:p w14:paraId="38C0BDD1" w14:textId="77777777" w:rsidR="007179D4" w:rsidRPr="00A14514" w:rsidRDefault="007179D4" w:rsidP="009852E0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11.06/</w:t>
            </w:r>
            <w:r w:rsidR="00F164FF" w:rsidRPr="00A14514">
              <w:rPr>
                <w:rFonts w:ascii="Times New Roman" w:hAnsi="Times New Roman"/>
                <w:sz w:val="18"/>
                <w:szCs w:val="18"/>
              </w:rPr>
              <w:t>08.161</w:t>
            </w:r>
          </w:p>
        </w:tc>
        <w:tc>
          <w:tcPr>
            <w:tcW w:w="2097" w:type="dxa"/>
          </w:tcPr>
          <w:p w14:paraId="553EBD63" w14:textId="77777777" w:rsidR="007179D4" w:rsidRPr="00A14514" w:rsidRDefault="007179D4" w:rsidP="00214536">
            <w:pPr>
              <w:spacing w:after="0"/>
              <w:ind w:left="5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ртутьорганические пестициды</w:t>
            </w:r>
          </w:p>
        </w:tc>
        <w:tc>
          <w:tcPr>
            <w:tcW w:w="2396" w:type="dxa"/>
            <w:gridSpan w:val="2"/>
            <w:vMerge w:val="restart"/>
          </w:tcPr>
          <w:p w14:paraId="62F45D39" w14:textId="77777777" w:rsidR="007179D4" w:rsidRPr="00A14514" w:rsidRDefault="007179D4" w:rsidP="007A424A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СанПиН, ГН № 52</w:t>
            </w:r>
          </w:p>
          <w:p w14:paraId="53A940E0" w14:textId="77777777" w:rsidR="007179D4" w:rsidRPr="00A14514" w:rsidRDefault="007179D4" w:rsidP="007A424A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 2.3.2.1078-01</w:t>
            </w:r>
          </w:p>
          <w:p w14:paraId="1F2AC42B" w14:textId="77777777" w:rsidR="007179D4" w:rsidRPr="00A14514" w:rsidRDefault="007179D4" w:rsidP="007A424A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ГН-23 от 25.01.2021 № 37</w:t>
            </w:r>
          </w:p>
          <w:p w14:paraId="46B46396" w14:textId="77777777" w:rsidR="007179D4" w:rsidRPr="00A14514" w:rsidRDefault="007179D4" w:rsidP="007A424A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ГН-31 от 25.01.2021 № 37</w:t>
            </w:r>
          </w:p>
          <w:p w14:paraId="115D53A7" w14:textId="77777777" w:rsidR="007179D4" w:rsidRPr="00A14514" w:rsidRDefault="007179D4" w:rsidP="007A424A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82" w:type="dxa"/>
            <w:gridSpan w:val="2"/>
          </w:tcPr>
          <w:p w14:paraId="445EDF32" w14:textId="77777777" w:rsidR="003A3332" w:rsidRPr="00A14514" w:rsidRDefault="003A3332" w:rsidP="0073431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33704-2015</w:t>
            </w:r>
          </w:p>
          <w:p w14:paraId="06A55D7B" w14:textId="77777777" w:rsidR="007179D4" w:rsidRPr="00A14514" w:rsidRDefault="007179D4" w:rsidP="003A33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Методы определения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микроколичеств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 xml:space="preserve"> пестицидов в продуктах питания, кормах и внешней среде, М., Колос 1977</w:t>
            </w:r>
          </w:p>
        </w:tc>
      </w:tr>
      <w:tr w:rsidR="007179D4" w:rsidRPr="00A14514" w14:paraId="4154CFF6" w14:textId="77777777" w:rsidTr="007A424A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640D" w14:textId="77777777" w:rsidR="007179D4" w:rsidRPr="00A14514" w:rsidRDefault="007179D4" w:rsidP="00734311">
            <w:pPr>
              <w:spacing w:after="0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8.16*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212A2150" w14:textId="77777777" w:rsidR="007179D4" w:rsidRPr="00A14514" w:rsidRDefault="007179D4" w:rsidP="0073431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bottom w:val="single" w:sz="4" w:space="0" w:color="auto"/>
            </w:tcBorders>
          </w:tcPr>
          <w:p w14:paraId="684CC4B0" w14:textId="77777777" w:rsidR="007179D4" w:rsidRPr="00A14514" w:rsidRDefault="007179D4" w:rsidP="009852E0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01.11/08.052</w:t>
            </w:r>
          </w:p>
          <w:p w14:paraId="642290D7" w14:textId="77777777" w:rsidR="007179D4" w:rsidRPr="00A14514" w:rsidRDefault="007179D4" w:rsidP="009852E0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01.12/08.052</w:t>
            </w:r>
          </w:p>
          <w:p w14:paraId="1D1B8071" w14:textId="77777777" w:rsidR="007179D4" w:rsidRPr="00A14514" w:rsidRDefault="007179D4" w:rsidP="009852E0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01.26/08.052</w:t>
            </w:r>
          </w:p>
          <w:p w14:paraId="431B3DF3" w14:textId="77777777" w:rsidR="007179D4" w:rsidRPr="00A14514" w:rsidRDefault="007179D4" w:rsidP="009852E0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11.06/08.052</w:t>
            </w:r>
          </w:p>
        </w:tc>
        <w:tc>
          <w:tcPr>
            <w:tcW w:w="2097" w:type="dxa"/>
            <w:tcBorders>
              <w:bottom w:val="single" w:sz="4" w:space="0" w:color="auto"/>
            </w:tcBorders>
          </w:tcPr>
          <w:p w14:paraId="07247763" w14:textId="77777777" w:rsidR="007179D4" w:rsidRPr="00A14514" w:rsidRDefault="007179D4" w:rsidP="00214536">
            <w:pPr>
              <w:spacing w:after="0"/>
              <w:ind w:left="5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Зараженность вредителями</w:t>
            </w:r>
          </w:p>
        </w:tc>
        <w:tc>
          <w:tcPr>
            <w:tcW w:w="2396" w:type="dxa"/>
            <w:gridSpan w:val="2"/>
            <w:vMerge/>
            <w:tcBorders>
              <w:bottom w:val="single" w:sz="4" w:space="0" w:color="auto"/>
            </w:tcBorders>
          </w:tcPr>
          <w:p w14:paraId="1D04B7DB" w14:textId="77777777" w:rsidR="007179D4" w:rsidRPr="00A14514" w:rsidRDefault="007179D4" w:rsidP="00734311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  <w:tcBorders>
              <w:bottom w:val="single" w:sz="4" w:space="0" w:color="auto"/>
            </w:tcBorders>
          </w:tcPr>
          <w:p w14:paraId="590E0A73" w14:textId="77777777" w:rsidR="007179D4" w:rsidRPr="00A14514" w:rsidRDefault="007179D4" w:rsidP="0073431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13586.6-93</w:t>
            </w:r>
          </w:p>
          <w:p w14:paraId="0AB3B8F8" w14:textId="77777777" w:rsidR="007179D4" w:rsidRPr="00A14514" w:rsidRDefault="007179D4" w:rsidP="0073431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13586.4-83</w:t>
            </w:r>
          </w:p>
          <w:p w14:paraId="2BCBB7BE" w14:textId="77777777" w:rsidR="007179D4" w:rsidRPr="00A14514" w:rsidRDefault="007179D4" w:rsidP="0073431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10853-88</w:t>
            </w:r>
          </w:p>
        </w:tc>
      </w:tr>
      <w:tr w:rsidR="007179D4" w:rsidRPr="00A14514" w14:paraId="7AD074F1" w14:textId="77777777" w:rsidTr="00734311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E555" w14:textId="77777777" w:rsidR="007179D4" w:rsidRPr="00A14514" w:rsidRDefault="007179D4" w:rsidP="0073431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8.17*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35FCED55" w14:textId="77777777" w:rsidR="007179D4" w:rsidRPr="00A14514" w:rsidRDefault="007179D4" w:rsidP="0073431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</w:tcBorders>
          </w:tcPr>
          <w:p w14:paraId="4329AEAB" w14:textId="77777777" w:rsidR="007179D4" w:rsidRPr="00A14514" w:rsidRDefault="007179D4" w:rsidP="009852E0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01.11/11.116</w:t>
            </w:r>
          </w:p>
          <w:p w14:paraId="311EB954" w14:textId="77777777" w:rsidR="007179D4" w:rsidRPr="00A14514" w:rsidRDefault="007179D4" w:rsidP="009852E0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01.12/11.116</w:t>
            </w:r>
          </w:p>
          <w:p w14:paraId="02B891E1" w14:textId="77777777" w:rsidR="007179D4" w:rsidRPr="00A14514" w:rsidRDefault="007179D4" w:rsidP="009852E0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01.26/11.116</w:t>
            </w:r>
          </w:p>
          <w:p w14:paraId="7DC1075A" w14:textId="77777777" w:rsidR="007179D4" w:rsidRPr="00A14514" w:rsidRDefault="007179D4" w:rsidP="009852E0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11.06/11.116</w:t>
            </w:r>
          </w:p>
          <w:p w14:paraId="714404C0" w14:textId="77777777" w:rsidR="007179D4" w:rsidRPr="00A14514" w:rsidRDefault="007179D4" w:rsidP="009852E0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</w:tcBorders>
          </w:tcPr>
          <w:p w14:paraId="597730A9" w14:textId="77777777" w:rsidR="007179D4" w:rsidRPr="00A14514" w:rsidRDefault="007179D4" w:rsidP="00214536">
            <w:pPr>
              <w:spacing w:after="0"/>
              <w:ind w:left="5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Органолептические испытания: внешний вид, консистенция, вкус и запах, цвет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</w:tcBorders>
          </w:tcPr>
          <w:p w14:paraId="4C92A76C" w14:textId="77777777" w:rsidR="007179D4" w:rsidRPr="00A14514" w:rsidRDefault="007179D4" w:rsidP="00734311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</w:tcBorders>
          </w:tcPr>
          <w:p w14:paraId="312DC6E2" w14:textId="77777777" w:rsidR="007179D4" w:rsidRPr="00A14514" w:rsidRDefault="007179D4" w:rsidP="0073431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ИСО 11036-2007</w:t>
            </w:r>
          </w:p>
          <w:p w14:paraId="44338E1D" w14:textId="77777777" w:rsidR="007179D4" w:rsidRPr="00A14514" w:rsidRDefault="007179D4" w:rsidP="0073431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ИСО 6564-2007</w:t>
            </w:r>
          </w:p>
          <w:p w14:paraId="08DFC95A" w14:textId="77777777" w:rsidR="007179D4" w:rsidRPr="00A14514" w:rsidRDefault="007179D4" w:rsidP="0073431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3972-2014</w:t>
            </w:r>
          </w:p>
          <w:p w14:paraId="0C3C3ADE" w14:textId="77777777" w:rsidR="007179D4" w:rsidRPr="00A14514" w:rsidRDefault="007179D4" w:rsidP="0073431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5496-2014</w:t>
            </w:r>
          </w:p>
          <w:p w14:paraId="7DAB20D3" w14:textId="77777777" w:rsidR="007179D4" w:rsidRPr="00A14514" w:rsidRDefault="007179D4" w:rsidP="0073431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8588-2011</w:t>
            </w:r>
          </w:p>
          <w:p w14:paraId="2917381D" w14:textId="77777777" w:rsidR="007179D4" w:rsidRPr="00A14514" w:rsidRDefault="007179D4" w:rsidP="0073431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Р 53161-2008</w:t>
            </w:r>
          </w:p>
        </w:tc>
      </w:tr>
      <w:tr w:rsidR="007179D4" w:rsidRPr="00A14514" w14:paraId="24AFC585" w14:textId="77777777" w:rsidTr="00325CF3">
        <w:trPr>
          <w:trHeight w:val="149"/>
        </w:trPr>
        <w:tc>
          <w:tcPr>
            <w:tcW w:w="106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233B89" w14:textId="77777777" w:rsidR="007179D4" w:rsidRPr="00A14514" w:rsidRDefault="007179D4" w:rsidP="0073431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/>
                <w:sz w:val="20"/>
                <w:szCs w:val="20"/>
              </w:rPr>
              <w:t>ул. Советских Пограничников,54, г. Брест, лаборатория физических факторов</w:t>
            </w:r>
          </w:p>
        </w:tc>
      </w:tr>
      <w:tr w:rsidR="007179D4" w:rsidRPr="00A14514" w14:paraId="7B67C992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557D" w14:textId="77777777" w:rsidR="007179D4" w:rsidRPr="00A14514" w:rsidRDefault="007179D4" w:rsidP="00F37A7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8.18*</w:t>
            </w:r>
          </w:p>
        </w:tc>
        <w:tc>
          <w:tcPr>
            <w:tcW w:w="1985" w:type="dxa"/>
            <w:vMerge w:val="restart"/>
            <w:tcBorders>
              <w:top w:val="single" w:sz="2" w:space="0" w:color="auto"/>
              <w:left w:val="single" w:sz="4" w:space="0" w:color="auto"/>
            </w:tcBorders>
          </w:tcPr>
          <w:p w14:paraId="60914B8A" w14:textId="77777777" w:rsidR="007179D4" w:rsidRPr="00A14514" w:rsidRDefault="007179D4" w:rsidP="00F37A7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Зерно (семена), используемое (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ые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>) для пищевых целей</w:t>
            </w:r>
          </w:p>
        </w:tc>
        <w:tc>
          <w:tcPr>
            <w:tcW w:w="1163" w:type="dxa"/>
            <w:gridSpan w:val="2"/>
            <w:tcBorders>
              <w:bottom w:val="single" w:sz="4" w:space="0" w:color="auto"/>
            </w:tcBorders>
          </w:tcPr>
          <w:p w14:paraId="410BD0A3" w14:textId="77777777" w:rsidR="007179D4" w:rsidRPr="00A14514" w:rsidRDefault="007179D4" w:rsidP="00F37A74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01.11/04.125</w:t>
            </w:r>
          </w:p>
          <w:p w14:paraId="7D4FDF71" w14:textId="77777777" w:rsidR="007179D4" w:rsidRPr="00A14514" w:rsidRDefault="007179D4" w:rsidP="00F37A74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01.12/04.125</w:t>
            </w:r>
          </w:p>
          <w:p w14:paraId="7C3BF745" w14:textId="77777777" w:rsidR="007179D4" w:rsidRPr="00A14514" w:rsidRDefault="007179D4" w:rsidP="00F37A74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01.26/04.125</w:t>
            </w:r>
          </w:p>
          <w:p w14:paraId="238A10C6" w14:textId="77777777" w:rsidR="007179D4" w:rsidRPr="00A14514" w:rsidRDefault="007179D4" w:rsidP="00017EBD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11.06/04.125</w:t>
            </w:r>
          </w:p>
        </w:tc>
        <w:tc>
          <w:tcPr>
            <w:tcW w:w="2097" w:type="dxa"/>
            <w:tcBorders>
              <w:bottom w:val="single" w:sz="4" w:space="0" w:color="auto"/>
            </w:tcBorders>
          </w:tcPr>
          <w:p w14:paraId="02B23567" w14:textId="77777777" w:rsidR="007179D4" w:rsidRPr="00A14514" w:rsidRDefault="007179D4" w:rsidP="00F37A74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Удельная</w:t>
            </w:r>
          </w:p>
          <w:p w14:paraId="09B7701C" w14:textId="77777777" w:rsidR="007179D4" w:rsidRPr="00A14514" w:rsidRDefault="007179D4" w:rsidP="00F37A74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(объемная)</w:t>
            </w:r>
          </w:p>
          <w:p w14:paraId="5D54A4C9" w14:textId="77777777" w:rsidR="007179D4" w:rsidRPr="00A14514" w:rsidRDefault="007179D4" w:rsidP="00F37A74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активность радионуклидов цезия-137</w:t>
            </w:r>
          </w:p>
        </w:tc>
        <w:tc>
          <w:tcPr>
            <w:tcW w:w="2396" w:type="dxa"/>
            <w:gridSpan w:val="2"/>
            <w:tcBorders>
              <w:bottom w:val="single" w:sz="4" w:space="0" w:color="auto"/>
            </w:tcBorders>
          </w:tcPr>
          <w:p w14:paraId="13428FD9" w14:textId="77777777" w:rsidR="007179D4" w:rsidRPr="00A14514" w:rsidRDefault="007179D4" w:rsidP="00F37A74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 10-117-99 (РДУ-99)</w:t>
            </w:r>
          </w:p>
          <w:p w14:paraId="7B954468" w14:textId="77777777" w:rsidR="007179D4" w:rsidRPr="00A14514" w:rsidRDefault="007179D4" w:rsidP="00BF2257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  <w:tcBorders>
              <w:bottom w:val="single" w:sz="4" w:space="0" w:color="auto"/>
            </w:tcBorders>
          </w:tcPr>
          <w:p w14:paraId="286E3C0C" w14:textId="77777777" w:rsidR="007179D4" w:rsidRPr="00A14514" w:rsidRDefault="007179D4" w:rsidP="00F37A74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32161-2013</w:t>
            </w:r>
          </w:p>
          <w:p w14:paraId="2802725A" w14:textId="77777777" w:rsidR="007179D4" w:rsidRPr="00A14514" w:rsidRDefault="007179D4" w:rsidP="00F37A74">
            <w:pPr>
              <w:pStyle w:val="a5"/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70-94</w:t>
            </w:r>
          </w:p>
          <w:p w14:paraId="00E99FF2" w14:textId="77777777" w:rsidR="007179D4" w:rsidRPr="00A14514" w:rsidRDefault="007179D4" w:rsidP="00F37A74">
            <w:pPr>
              <w:pStyle w:val="a5"/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114-94</w:t>
            </w:r>
          </w:p>
          <w:p w14:paraId="1DA9B1B3" w14:textId="77777777" w:rsidR="007179D4" w:rsidRPr="00A14514" w:rsidRDefault="007179D4" w:rsidP="00F37A74">
            <w:pPr>
              <w:pStyle w:val="a5"/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179-95</w:t>
            </w:r>
          </w:p>
          <w:p w14:paraId="1212EF02" w14:textId="77777777" w:rsidR="007179D4" w:rsidRPr="00A14514" w:rsidRDefault="007179D4" w:rsidP="00F37A74">
            <w:pPr>
              <w:spacing w:after="0" w:line="200" w:lineRule="exact"/>
              <w:ind w:right="-68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1181-2011</w:t>
            </w:r>
          </w:p>
        </w:tc>
      </w:tr>
      <w:tr w:rsidR="007179D4" w:rsidRPr="00A14514" w14:paraId="6B77352E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E42E" w14:textId="77777777" w:rsidR="007179D4" w:rsidRPr="00A14514" w:rsidRDefault="007179D4" w:rsidP="00F37A74">
            <w:pPr>
              <w:spacing w:after="0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t>8.19*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</w:tcBorders>
          </w:tcPr>
          <w:p w14:paraId="1EBA9DCB" w14:textId="77777777" w:rsidR="007179D4" w:rsidRPr="00A14514" w:rsidRDefault="007179D4" w:rsidP="00F37A7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844297E" w14:textId="77777777" w:rsidR="007179D4" w:rsidRPr="00A14514" w:rsidRDefault="007179D4" w:rsidP="00F37A74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01.11/04.125</w:t>
            </w:r>
          </w:p>
          <w:p w14:paraId="69F8C22E" w14:textId="77777777" w:rsidR="007179D4" w:rsidRPr="00A14514" w:rsidRDefault="007179D4" w:rsidP="00F37A74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01.12/04.125</w:t>
            </w:r>
          </w:p>
          <w:p w14:paraId="073E3ED9" w14:textId="77777777" w:rsidR="007179D4" w:rsidRPr="00A14514" w:rsidRDefault="007179D4" w:rsidP="00F37A74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01.26/04.125</w:t>
            </w:r>
          </w:p>
          <w:p w14:paraId="79FDC007" w14:textId="77777777" w:rsidR="007179D4" w:rsidRPr="00A14514" w:rsidRDefault="007179D4" w:rsidP="00EC2F4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11.06/04.125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BCCB66" w14:textId="77777777" w:rsidR="007179D4" w:rsidRPr="00A14514" w:rsidRDefault="007179D4" w:rsidP="00F37A74">
            <w:pPr>
              <w:spacing w:after="0" w:line="200" w:lineRule="exact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Удельная (объемная)</w:t>
            </w:r>
          </w:p>
          <w:p w14:paraId="63D3CF76" w14:textId="77777777" w:rsidR="007179D4" w:rsidRPr="00A14514" w:rsidRDefault="007179D4" w:rsidP="00F37A74">
            <w:pPr>
              <w:spacing w:after="0" w:line="200" w:lineRule="exact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активность радионуклидов стронция-90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CABFAD" w14:textId="77777777" w:rsidR="007179D4" w:rsidRPr="00A14514" w:rsidRDefault="007179D4" w:rsidP="00F37A74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 10-117-99 (РДУ-99)</w:t>
            </w:r>
          </w:p>
          <w:p w14:paraId="30283993" w14:textId="77777777" w:rsidR="007179D4" w:rsidRPr="00A14514" w:rsidRDefault="007179D4" w:rsidP="00F37A74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14:paraId="12357B32" w14:textId="77777777" w:rsidR="007179D4" w:rsidRPr="00A14514" w:rsidRDefault="007179D4" w:rsidP="00F37A74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C3E8E2" w14:textId="77777777" w:rsidR="007179D4" w:rsidRPr="00A14514" w:rsidRDefault="007179D4" w:rsidP="00F37A74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32163-2013</w:t>
            </w:r>
          </w:p>
          <w:p w14:paraId="7EC9F705" w14:textId="77777777" w:rsidR="007179D4" w:rsidRPr="00A14514" w:rsidRDefault="007179D4" w:rsidP="00F37A74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1181-2011</w:t>
            </w:r>
          </w:p>
          <w:p w14:paraId="2516819D" w14:textId="77777777" w:rsidR="007179D4" w:rsidRPr="00A14514" w:rsidRDefault="007179D4" w:rsidP="00F37A74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79D4" w:rsidRPr="00A14514" w14:paraId="515A8695" w14:textId="77777777" w:rsidTr="009A57E6">
        <w:trPr>
          <w:trHeight w:val="149"/>
        </w:trPr>
        <w:tc>
          <w:tcPr>
            <w:tcW w:w="106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401B0C" w14:textId="77777777" w:rsidR="007179D4" w:rsidRPr="00A14514" w:rsidRDefault="007179D4" w:rsidP="005B76E4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b/>
                <w:sz w:val="20"/>
                <w:szCs w:val="20"/>
                <w:lang w:val="ru-RU"/>
              </w:rPr>
              <w:t xml:space="preserve">ул. Советских Пограничников,54, </w:t>
            </w:r>
            <w:proofErr w:type="spellStart"/>
            <w:r w:rsidRPr="00A14514">
              <w:rPr>
                <w:b/>
                <w:sz w:val="20"/>
                <w:szCs w:val="20"/>
                <w:lang w:val="ru-RU"/>
              </w:rPr>
              <w:t>г.Брест</w:t>
            </w:r>
            <w:proofErr w:type="spellEnd"/>
            <w:r w:rsidRPr="00A14514">
              <w:rPr>
                <w:b/>
                <w:sz w:val="20"/>
                <w:szCs w:val="20"/>
                <w:lang w:val="ru-RU"/>
              </w:rPr>
              <w:t xml:space="preserve"> (отделение </w:t>
            </w:r>
            <w:r w:rsidRPr="00A14514">
              <w:rPr>
                <w:b/>
                <w:bCs/>
                <w:sz w:val="20"/>
                <w:szCs w:val="20"/>
                <w:lang w:val="ru-RU"/>
              </w:rPr>
              <w:t>отбора, приема и регистрации образцов (проб)</w:t>
            </w:r>
            <w:r w:rsidRPr="00A14514">
              <w:rPr>
                <w:b/>
                <w:sz w:val="20"/>
                <w:szCs w:val="20"/>
                <w:lang w:val="ru-RU"/>
              </w:rPr>
              <w:t>)</w:t>
            </w:r>
          </w:p>
        </w:tc>
      </w:tr>
      <w:tr w:rsidR="00F72801" w:rsidRPr="00A14514" w14:paraId="2C4473FD" w14:textId="77777777" w:rsidTr="00EC2F4F">
        <w:trPr>
          <w:trHeight w:val="27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D933" w14:textId="77777777" w:rsidR="00F72801" w:rsidRPr="00A14514" w:rsidRDefault="00F72801" w:rsidP="009A57E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9.1**</w:t>
            </w:r>
          </w:p>
        </w:tc>
        <w:tc>
          <w:tcPr>
            <w:tcW w:w="1985" w:type="dxa"/>
            <w:tcBorders>
              <w:left w:val="single" w:sz="4" w:space="0" w:color="auto"/>
              <w:bottom w:val="nil"/>
            </w:tcBorders>
          </w:tcPr>
          <w:p w14:paraId="5E3E2F8D" w14:textId="77777777" w:rsidR="00F72801" w:rsidRPr="00A14514" w:rsidRDefault="00F72801" w:rsidP="009A57E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Пищевые добавки, ароматизаторы и технологические вспомогательные средства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2B30CA4" w14:textId="77777777" w:rsidR="00F72801" w:rsidRPr="00A14514" w:rsidRDefault="00F72801" w:rsidP="009A57E6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10.89/42.000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F8AFF0" w14:textId="77777777" w:rsidR="00F72801" w:rsidRPr="00A14514" w:rsidRDefault="00F72801" w:rsidP="0004466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Отбор и подготовка образцов (проб)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828B83" w14:textId="77777777" w:rsidR="00F72801" w:rsidRPr="00A14514" w:rsidRDefault="00F72801" w:rsidP="009A57E6">
            <w:pPr>
              <w:spacing w:after="0"/>
              <w:ind w:right="-122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СанПиН, ГН № 52</w:t>
            </w:r>
          </w:p>
          <w:p w14:paraId="2F2F0E36" w14:textId="77777777" w:rsidR="00F72801" w:rsidRPr="00A14514" w:rsidRDefault="00F72801" w:rsidP="009A57E6">
            <w:pPr>
              <w:spacing w:after="0"/>
              <w:ind w:right="-122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 2.3.2.1078-01</w:t>
            </w:r>
          </w:p>
          <w:p w14:paraId="3B40FD7E" w14:textId="77777777" w:rsidR="00F72801" w:rsidRPr="00A14514" w:rsidRDefault="00F72801" w:rsidP="009A57E6">
            <w:pPr>
              <w:spacing w:after="0"/>
              <w:ind w:right="-122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ГН-23 от 25.01.2021 № 37</w:t>
            </w:r>
          </w:p>
          <w:p w14:paraId="47499660" w14:textId="77777777" w:rsidR="00F72801" w:rsidRPr="00A14514" w:rsidRDefault="00F72801" w:rsidP="009A57E6">
            <w:pPr>
              <w:spacing w:after="0"/>
              <w:ind w:right="-122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ГН-25 от 25.01.2021 № 37</w:t>
            </w:r>
          </w:p>
          <w:p w14:paraId="6D1AC547" w14:textId="77777777" w:rsidR="00F72801" w:rsidRPr="00A14514" w:rsidRDefault="00F72801" w:rsidP="009A57E6">
            <w:pPr>
              <w:spacing w:after="0"/>
              <w:ind w:right="-122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 10-117-99 (РДУ-99)</w:t>
            </w:r>
          </w:p>
          <w:p w14:paraId="370F1DEB" w14:textId="77777777" w:rsidR="00F72801" w:rsidRPr="00A14514" w:rsidRDefault="00F72801" w:rsidP="009A57E6">
            <w:pPr>
              <w:ind w:right="-122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FB9437" w14:textId="77777777" w:rsidR="00F72801" w:rsidRPr="00A14514" w:rsidRDefault="00F72801" w:rsidP="009A57E6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34668-2020</w:t>
            </w:r>
          </w:p>
          <w:p w14:paraId="2371E5A3" w14:textId="77777777" w:rsidR="00F72801" w:rsidRPr="00A14514" w:rsidRDefault="00F72801" w:rsidP="009A57E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1036-97</w:t>
            </w:r>
          </w:p>
          <w:p w14:paraId="63836804" w14:textId="77777777" w:rsidR="00F72801" w:rsidRPr="00A14514" w:rsidRDefault="00F72801" w:rsidP="009A57E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СТБ 1053-2015</w:t>
            </w:r>
          </w:p>
          <w:p w14:paraId="433A5E6F" w14:textId="77777777" w:rsidR="00F72801" w:rsidRPr="00A14514" w:rsidRDefault="00F72801" w:rsidP="009A57E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31904-2012</w:t>
            </w:r>
          </w:p>
          <w:p w14:paraId="3145A144" w14:textId="77777777" w:rsidR="00F72801" w:rsidRPr="00A14514" w:rsidRDefault="00F72801" w:rsidP="009A57E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32164-2013</w:t>
            </w:r>
          </w:p>
          <w:p w14:paraId="5748787B" w14:textId="77777777" w:rsidR="00F72801" w:rsidRPr="00A14514" w:rsidRDefault="00F72801" w:rsidP="009A57E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26669-85</w:t>
            </w:r>
          </w:p>
          <w:p w14:paraId="1242EB2A" w14:textId="77777777" w:rsidR="00F72801" w:rsidRPr="00A14514" w:rsidRDefault="00F72801" w:rsidP="009A57E6">
            <w:pPr>
              <w:spacing w:after="0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32049-2013</w:t>
            </w:r>
          </w:p>
        </w:tc>
      </w:tr>
      <w:tr w:rsidR="007179D4" w:rsidRPr="00A14514" w14:paraId="1BAACB03" w14:textId="77777777" w:rsidTr="00325CF3">
        <w:trPr>
          <w:trHeight w:val="149"/>
        </w:trPr>
        <w:tc>
          <w:tcPr>
            <w:tcW w:w="106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22808F" w14:textId="77777777" w:rsidR="007179D4" w:rsidRPr="00A14514" w:rsidRDefault="007179D4" w:rsidP="00F37A7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/>
                <w:sz w:val="20"/>
                <w:szCs w:val="20"/>
              </w:rPr>
              <w:t>ул. Советских Пограничников,54, г. Брест, лаборатория СХТМИ</w:t>
            </w:r>
          </w:p>
        </w:tc>
      </w:tr>
      <w:tr w:rsidR="007179D4" w:rsidRPr="00A14514" w14:paraId="689EAD09" w14:textId="77777777" w:rsidTr="009A57E6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FC7F" w14:textId="77777777" w:rsidR="007179D4" w:rsidRPr="00A14514" w:rsidRDefault="007179D4" w:rsidP="00F37A7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9.2*</w:t>
            </w:r>
          </w:p>
          <w:p w14:paraId="2BF555C7" w14:textId="77777777" w:rsidR="007179D4" w:rsidRPr="00A14514" w:rsidRDefault="007179D4" w:rsidP="00F37A7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7DE86B43" w14:textId="77777777" w:rsidR="007179D4" w:rsidRPr="00A14514" w:rsidRDefault="007179D4" w:rsidP="009A57E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Пищевые добавки, ароматизаторы и технологические вспомогательные средства</w:t>
            </w:r>
          </w:p>
        </w:tc>
        <w:tc>
          <w:tcPr>
            <w:tcW w:w="1134" w:type="dxa"/>
          </w:tcPr>
          <w:p w14:paraId="5867F47B" w14:textId="77777777" w:rsidR="007179D4" w:rsidRPr="00A14514" w:rsidRDefault="007179D4" w:rsidP="00F37A74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10.89/08.032</w:t>
            </w:r>
          </w:p>
          <w:p w14:paraId="271AF85D" w14:textId="77777777" w:rsidR="007179D4" w:rsidRPr="00A14514" w:rsidRDefault="007179D4" w:rsidP="00F37A74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</w:tcPr>
          <w:p w14:paraId="50B6CDEB" w14:textId="77777777" w:rsidR="007179D4" w:rsidRPr="00A14514" w:rsidRDefault="007179D4" w:rsidP="00F37A7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Токсичные элементы: свинец, кадмий, хром,</w:t>
            </w:r>
          </w:p>
          <w:p w14:paraId="10068AD0" w14:textId="77777777" w:rsidR="007179D4" w:rsidRPr="00A14514" w:rsidRDefault="007179D4" w:rsidP="00F37A7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медь,цинк</w:t>
            </w:r>
            <w:proofErr w:type="spellEnd"/>
          </w:p>
        </w:tc>
        <w:tc>
          <w:tcPr>
            <w:tcW w:w="2396" w:type="dxa"/>
            <w:gridSpan w:val="2"/>
            <w:vMerge w:val="restart"/>
          </w:tcPr>
          <w:p w14:paraId="66080A41" w14:textId="77777777" w:rsidR="007179D4" w:rsidRPr="00A14514" w:rsidRDefault="007179D4" w:rsidP="005B76E4">
            <w:pPr>
              <w:spacing w:after="0"/>
              <w:ind w:right="-122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СанПиН, ГН № 52</w:t>
            </w:r>
          </w:p>
          <w:p w14:paraId="5D7E3E65" w14:textId="77777777" w:rsidR="007179D4" w:rsidRPr="00A14514" w:rsidRDefault="007179D4" w:rsidP="005B76E4">
            <w:pPr>
              <w:spacing w:after="0"/>
              <w:ind w:right="-122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 2.3.2.1078-01</w:t>
            </w:r>
          </w:p>
          <w:p w14:paraId="4F2CA047" w14:textId="77777777" w:rsidR="007179D4" w:rsidRPr="00A14514" w:rsidRDefault="007179D4" w:rsidP="005B76E4">
            <w:pPr>
              <w:spacing w:after="0"/>
              <w:ind w:right="-122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ГН-23 от 25.01.2021 № 37</w:t>
            </w:r>
          </w:p>
          <w:p w14:paraId="7E0D99BB" w14:textId="77777777" w:rsidR="007179D4" w:rsidRPr="00A14514" w:rsidRDefault="007179D4" w:rsidP="005B76E4">
            <w:pPr>
              <w:spacing w:after="0"/>
              <w:ind w:right="-122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ГН-25 от 25.01.2021 № 37</w:t>
            </w:r>
          </w:p>
          <w:p w14:paraId="6ACFA83F" w14:textId="77777777" w:rsidR="007179D4" w:rsidRPr="00A14514" w:rsidRDefault="007179D4" w:rsidP="005B76E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82" w:type="dxa"/>
            <w:gridSpan w:val="2"/>
          </w:tcPr>
          <w:p w14:paraId="3B7668E8" w14:textId="77777777" w:rsidR="007179D4" w:rsidRPr="00A14514" w:rsidRDefault="007179D4" w:rsidP="00F37A7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26929-94</w:t>
            </w:r>
          </w:p>
          <w:p w14:paraId="48A35509" w14:textId="77777777" w:rsidR="007179D4" w:rsidRPr="00A14514" w:rsidRDefault="007179D4" w:rsidP="00F37A7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30178-96</w:t>
            </w:r>
          </w:p>
          <w:p w14:paraId="3D02226C" w14:textId="77777777" w:rsidR="007179D4" w:rsidRPr="00A14514" w:rsidRDefault="007179D4" w:rsidP="00F37A7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СТБ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EN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14082-2014</w:t>
            </w:r>
          </w:p>
          <w:p w14:paraId="15EF4F25" w14:textId="77777777" w:rsidR="007179D4" w:rsidRPr="00A14514" w:rsidRDefault="007179D4" w:rsidP="00F37A7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Инструкция № 4.1.10-15-51-2005</w:t>
            </w:r>
          </w:p>
          <w:p w14:paraId="18BC03FA" w14:textId="77777777" w:rsidR="007179D4" w:rsidRPr="00A14514" w:rsidRDefault="007179D4" w:rsidP="00104B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31671-2012</w:t>
            </w:r>
          </w:p>
          <w:p w14:paraId="7FF156DF" w14:textId="77777777" w:rsidR="007179D4" w:rsidRPr="00A14514" w:rsidRDefault="007179D4" w:rsidP="00104B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EN 14083-2013</w:t>
            </w:r>
          </w:p>
        </w:tc>
      </w:tr>
      <w:tr w:rsidR="007179D4" w:rsidRPr="00A14514" w14:paraId="0659B98E" w14:textId="77777777" w:rsidTr="007478D8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10E35" w14:textId="77777777" w:rsidR="007179D4" w:rsidRPr="00A14514" w:rsidRDefault="007179D4" w:rsidP="00F37A7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9.3*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686ADC38" w14:textId="77777777" w:rsidR="007179D4" w:rsidRPr="00A14514" w:rsidRDefault="007179D4" w:rsidP="00F37A7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68F4FCB" w14:textId="77777777" w:rsidR="007179D4" w:rsidRPr="00A14514" w:rsidRDefault="007179D4" w:rsidP="00F37A74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10.89/08.156</w:t>
            </w:r>
          </w:p>
        </w:tc>
        <w:tc>
          <w:tcPr>
            <w:tcW w:w="2126" w:type="dxa"/>
            <w:gridSpan w:val="2"/>
          </w:tcPr>
          <w:p w14:paraId="22F51DD4" w14:textId="77777777" w:rsidR="007179D4" w:rsidRPr="00A14514" w:rsidRDefault="007179D4" w:rsidP="00F37A7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никель</w:t>
            </w:r>
          </w:p>
        </w:tc>
        <w:tc>
          <w:tcPr>
            <w:tcW w:w="2396" w:type="dxa"/>
            <w:gridSpan w:val="2"/>
            <w:vMerge/>
            <w:tcBorders>
              <w:bottom w:val="nil"/>
            </w:tcBorders>
          </w:tcPr>
          <w:p w14:paraId="308603E4" w14:textId="77777777" w:rsidR="007179D4" w:rsidRPr="00A14514" w:rsidRDefault="007179D4" w:rsidP="00F37A7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</w:tcPr>
          <w:p w14:paraId="20500C4F" w14:textId="77777777" w:rsidR="007179D4" w:rsidRPr="00A14514" w:rsidRDefault="007179D4" w:rsidP="00F37A7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28414-89</w:t>
            </w:r>
          </w:p>
          <w:p w14:paraId="39F4FB4E" w14:textId="77777777" w:rsidR="007179D4" w:rsidRPr="00A14514" w:rsidRDefault="007179D4" w:rsidP="00F37A7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79D4" w:rsidRPr="00A14514" w14:paraId="0A8F89B2" w14:textId="77777777" w:rsidTr="007478D8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2460" w14:textId="77777777" w:rsidR="007179D4" w:rsidRPr="00A14514" w:rsidRDefault="007179D4" w:rsidP="00017EBD">
            <w:pPr>
              <w:spacing w:after="0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9.4*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</w:tcBorders>
          </w:tcPr>
          <w:p w14:paraId="40F03BA9" w14:textId="77777777" w:rsidR="007179D4" w:rsidRPr="00A14514" w:rsidRDefault="007179D4" w:rsidP="00017EB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B2D927E" w14:textId="77777777" w:rsidR="007179D4" w:rsidRPr="00A14514" w:rsidRDefault="007179D4" w:rsidP="00017EBD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10.89/08.032</w:t>
            </w:r>
          </w:p>
          <w:p w14:paraId="7E59CC47" w14:textId="77777777" w:rsidR="007179D4" w:rsidRPr="00A14514" w:rsidRDefault="007179D4" w:rsidP="00017EBD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10.89/08.156</w:t>
            </w:r>
          </w:p>
        </w:tc>
        <w:tc>
          <w:tcPr>
            <w:tcW w:w="2126" w:type="dxa"/>
            <w:gridSpan w:val="2"/>
          </w:tcPr>
          <w:p w14:paraId="55FEBE32" w14:textId="77777777" w:rsidR="007179D4" w:rsidRPr="00A14514" w:rsidRDefault="007179D4" w:rsidP="00017EB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мышьяк</w:t>
            </w:r>
          </w:p>
        </w:tc>
        <w:tc>
          <w:tcPr>
            <w:tcW w:w="2396" w:type="dxa"/>
            <w:gridSpan w:val="2"/>
            <w:vMerge w:val="restart"/>
            <w:tcBorders>
              <w:top w:val="nil"/>
              <w:bottom w:val="single" w:sz="4" w:space="0" w:color="auto"/>
            </w:tcBorders>
          </w:tcPr>
          <w:p w14:paraId="28D36E7D" w14:textId="77777777" w:rsidR="007179D4" w:rsidRPr="00A14514" w:rsidRDefault="007179D4" w:rsidP="00017EB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</w:tcPr>
          <w:p w14:paraId="52428195" w14:textId="77777777" w:rsidR="007179D4" w:rsidRPr="00A14514" w:rsidRDefault="007179D4" w:rsidP="00017EB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31266-2004</w:t>
            </w:r>
          </w:p>
          <w:p w14:paraId="5C72189A" w14:textId="77777777" w:rsidR="007179D4" w:rsidRPr="00A14514" w:rsidRDefault="007179D4" w:rsidP="00017EB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26930-86</w:t>
            </w:r>
          </w:p>
          <w:p w14:paraId="2026C63B" w14:textId="77777777" w:rsidR="007179D4" w:rsidRPr="00A14514" w:rsidRDefault="007179D4" w:rsidP="00017EB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26929-94</w:t>
            </w:r>
          </w:p>
        </w:tc>
      </w:tr>
      <w:tr w:rsidR="007179D4" w:rsidRPr="00A14514" w14:paraId="280CA104" w14:textId="77777777" w:rsidTr="007478D8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3759" w14:textId="77777777" w:rsidR="007179D4" w:rsidRPr="00A14514" w:rsidRDefault="007179D4" w:rsidP="00017EBD">
            <w:pPr>
              <w:spacing w:after="0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9.5*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4D322853" w14:textId="77777777" w:rsidR="007179D4" w:rsidRPr="00A14514" w:rsidRDefault="007179D4" w:rsidP="00017EB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841CD93" w14:textId="77777777" w:rsidR="007179D4" w:rsidRPr="00A14514" w:rsidRDefault="007179D4" w:rsidP="00017EBD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10.89/08.032</w:t>
            </w:r>
          </w:p>
          <w:p w14:paraId="2F783694" w14:textId="77777777" w:rsidR="007179D4" w:rsidRPr="00A14514" w:rsidRDefault="007179D4" w:rsidP="00017EBD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14:paraId="31D28BC1" w14:textId="77777777" w:rsidR="007179D4" w:rsidRPr="00A14514" w:rsidRDefault="007179D4" w:rsidP="00017EB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ртуть</w:t>
            </w:r>
          </w:p>
        </w:tc>
        <w:tc>
          <w:tcPr>
            <w:tcW w:w="2396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5484998" w14:textId="77777777" w:rsidR="007179D4" w:rsidRPr="00A14514" w:rsidRDefault="007179D4" w:rsidP="00017EB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  <w:tcBorders>
              <w:bottom w:val="single" w:sz="4" w:space="0" w:color="auto"/>
            </w:tcBorders>
          </w:tcPr>
          <w:p w14:paraId="713C4E4B" w14:textId="77777777" w:rsidR="007179D4" w:rsidRPr="00A14514" w:rsidRDefault="007179D4" w:rsidP="00017EB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34427-2018</w:t>
            </w:r>
          </w:p>
          <w:p w14:paraId="319479AD" w14:textId="77777777" w:rsidR="007179D4" w:rsidRPr="00A14514" w:rsidRDefault="007179D4" w:rsidP="00017EB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33412-2015</w:t>
            </w:r>
          </w:p>
        </w:tc>
      </w:tr>
      <w:tr w:rsidR="007179D4" w:rsidRPr="00A14514" w14:paraId="66DBAF25" w14:textId="77777777" w:rsidTr="007478D8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CEA7" w14:textId="77777777" w:rsidR="007179D4" w:rsidRPr="00A14514" w:rsidRDefault="007179D4" w:rsidP="00017EB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9.6*</w:t>
            </w:r>
          </w:p>
          <w:p w14:paraId="4CC998FC" w14:textId="77777777" w:rsidR="007179D4" w:rsidRPr="00A14514" w:rsidRDefault="007179D4" w:rsidP="00017EB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6CFEDDDA" w14:textId="77777777" w:rsidR="007179D4" w:rsidRPr="00A14514" w:rsidRDefault="007179D4" w:rsidP="00017EB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891DA07" w14:textId="77777777" w:rsidR="007179D4" w:rsidRPr="00A14514" w:rsidRDefault="007179D4" w:rsidP="00017EBD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10.89/08.15</w:t>
            </w:r>
            <w:r w:rsidRPr="00A14514"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</w:p>
          <w:p w14:paraId="5E65EC53" w14:textId="77777777" w:rsidR="007179D4" w:rsidRPr="00A14514" w:rsidRDefault="007179D4" w:rsidP="00017EBD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14:paraId="07280552" w14:textId="77777777" w:rsidR="007179D4" w:rsidRPr="00A14514" w:rsidRDefault="007179D4" w:rsidP="00017EB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Пестициды: </w:t>
            </w:r>
          </w:p>
          <w:p w14:paraId="2560D41C" w14:textId="77777777" w:rsidR="007179D4" w:rsidRPr="00A14514" w:rsidRDefault="007179D4" w:rsidP="00017EB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хлорорганические пестициды</w:t>
            </w:r>
          </w:p>
        </w:tc>
        <w:tc>
          <w:tcPr>
            <w:tcW w:w="2396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EB60E4A" w14:textId="77777777" w:rsidR="007179D4" w:rsidRPr="00A14514" w:rsidRDefault="007179D4" w:rsidP="00017EBD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  <w:tcBorders>
              <w:top w:val="single" w:sz="4" w:space="0" w:color="auto"/>
            </w:tcBorders>
          </w:tcPr>
          <w:p w14:paraId="794EF7BC" w14:textId="77777777" w:rsidR="007179D4" w:rsidRPr="00A14514" w:rsidRDefault="007179D4" w:rsidP="00017EB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МУ 2142-80</w:t>
            </w:r>
          </w:p>
          <w:p w14:paraId="6582D2BE" w14:textId="77777777" w:rsidR="007179D4" w:rsidRPr="00A14514" w:rsidRDefault="007179D4" w:rsidP="00017EB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 РК 2011-2010</w:t>
            </w:r>
          </w:p>
        </w:tc>
      </w:tr>
      <w:tr w:rsidR="007179D4" w:rsidRPr="00A14514" w14:paraId="6EE2EA15" w14:textId="77777777" w:rsidTr="007478D8">
        <w:trPr>
          <w:trHeight w:val="14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FC68" w14:textId="77777777" w:rsidR="007179D4" w:rsidRPr="00A14514" w:rsidRDefault="007179D4" w:rsidP="00017EB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9.7*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3011CCB7" w14:textId="77777777" w:rsidR="007179D4" w:rsidRPr="00A14514" w:rsidRDefault="007179D4" w:rsidP="00017EB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5E76564" w14:textId="77777777" w:rsidR="007179D4" w:rsidRPr="00A14514" w:rsidRDefault="007179D4" w:rsidP="00017EBD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10.89/08.159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14:paraId="0929902A" w14:textId="77777777" w:rsidR="007179D4" w:rsidRPr="00A14514" w:rsidRDefault="007179D4" w:rsidP="00017EB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Бенз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>(а)пирен</w:t>
            </w:r>
          </w:p>
        </w:tc>
        <w:tc>
          <w:tcPr>
            <w:tcW w:w="2396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A8C3EC7" w14:textId="77777777" w:rsidR="007179D4" w:rsidRPr="00A14514" w:rsidRDefault="007179D4" w:rsidP="00017EBD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  <w:tcBorders>
              <w:bottom w:val="single" w:sz="4" w:space="0" w:color="auto"/>
            </w:tcBorders>
          </w:tcPr>
          <w:p w14:paraId="11510F85" w14:textId="77777777" w:rsidR="007179D4" w:rsidRPr="00A14514" w:rsidRDefault="007179D4" w:rsidP="00017EB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ГОСТ Р 51650-2001</w:t>
            </w:r>
          </w:p>
          <w:p w14:paraId="6DCD0FC5" w14:textId="77777777" w:rsidR="00950058" w:rsidRPr="00A14514" w:rsidRDefault="00950058" w:rsidP="00017EB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4536" w:rsidRPr="00A14514" w14:paraId="409E6B51" w14:textId="77777777" w:rsidTr="007A424A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B08AA" w14:textId="77777777" w:rsidR="00214536" w:rsidRPr="00A14514" w:rsidRDefault="00214536" w:rsidP="007A424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14:paraId="7DC81DEC" w14:textId="77777777" w:rsidR="00214536" w:rsidRPr="00A14514" w:rsidRDefault="00214536" w:rsidP="007A424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0130E179" w14:textId="77777777" w:rsidR="00214536" w:rsidRPr="00A14514" w:rsidRDefault="00214536" w:rsidP="007A424A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gridSpan w:val="2"/>
            <w:vAlign w:val="center"/>
          </w:tcPr>
          <w:p w14:paraId="4B468073" w14:textId="77777777" w:rsidR="00214536" w:rsidRPr="00A14514" w:rsidRDefault="00214536" w:rsidP="007A424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396" w:type="dxa"/>
            <w:gridSpan w:val="2"/>
            <w:tcBorders>
              <w:top w:val="single" w:sz="2" w:space="0" w:color="auto"/>
            </w:tcBorders>
            <w:vAlign w:val="center"/>
          </w:tcPr>
          <w:p w14:paraId="6ABA9D08" w14:textId="77777777" w:rsidR="00214536" w:rsidRPr="00A14514" w:rsidRDefault="00214536" w:rsidP="007A424A">
            <w:pPr>
              <w:spacing w:after="0"/>
              <w:ind w:right="-12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82" w:type="dxa"/>
            <w:gridSpan w:val="2"/>
            <w:vAlign w:val="center"/>
          </w:tcPr>
          <w:p w14:paraId="14273EBC" w14:textId="77777777" w:rsidR="00214536" w:rsidRPr="00A14514" w:rsidRDefault="00214536" w:rsidP="007A424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ED0EDB" w:rsidRPr="00A14514" w14:paraId="2C5D9C9A" w14:textId="77777777" w:rsidTr="00FC4406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E509" w14:textId="77777777" w:rsidR="00ED0EDB" w:rsidRPr="00A14514" w:rsidRDefault="00ED0EDB" w:rsidP="00017EBD">
            <w:pPr>
              <w:spacing w:after="0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9.8*</w:t>
            </w:r>
          </w:p>
        </w:tc>
        <w:tc>
          <w:tcPr>
            <w:tcW w:w="1985" w:type="dxa"/>
            <w:tcBorders>
              <w:left w:val="single" w:sz="4" w:space="0" w:color="auto"/>
              <w:bottom w:val="nil"/>
            </w:tcBorders>
          </w:tcPr>
          <w:p w14:paraId="306A3F3F" w14:textId="77777777" w:rsidR="00ED0EDB" w:rsidRPr="00A14514" w:rsidRDefault="00ED0EDB" w:rsidP="007A42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Пищевые добавки, ароматизаторы и технологические вспомогательные средства</w:t>
            </w:r>
          </w:p>
        </w:tc>
        <w:tc>
          <w:tcPr>
            <w:tcW w:w="1134" w:type="dxa"/>
            <w:tcBorders>
              <w:bottom w:val="nil"/>
            </w:tcBorders>
          </w:tcPr>
          <w:p w14:paraId="77091778" w14:textId="77777777" w:rsidR="00ED0EDB" w:rsidRPr="00A14514" w:rsidRDefault="00ED0EDB" w:rsidP="00017EBD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10.89/08.159</w:t>
            </w:r>
          </w:p>
        </w:tc>
        <w:tc>
          <w:tcPr>
            <w:tcW w:w="2126" w:type="dxa"/>
            <w:gridSpan w:val="2"/>
          </w:tcPr>
          <w:p w14:paraId="32D650A7" w14:textId="77777777" w:rsidR="00ED0EDB" w:rsidRPr="00A14514" w:rsidRDefault="00ED0EDB" w:rsidP="00017EB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Бензойная кислота и ее соли бензоаты.</w:t>
            </w:r>
          </w:p>
          <w:p w14:paraId="62E0EC76" w14:textId="77777777" w:rsidR="00ED0EDB" w:rsidRPr="00A14514" w:rsidRDefault="00ED0EDB" w:rsidP="00017EB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Сорбиновая кислота и ее соли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сорбаты</w:t>
            </w:r>
            <w:proofErr w:type="spellEnd"/>
          </w:p>
        </w:tc>
        <w:tc>
          <w:tcPr>
            <w:tcW w:w="2396" w:type="dxa"/>
            <w:gridSpan w:val="2"/>
            <w:vMerge w:val="restart"/>
          </w:tcPr>
          <w:p w14:paraId="69DC43E1" w14:textId="77777777" w:rsidR="00ED0EDB" w:rsidRPr="00A14514" w:rsidRDefault="00ED0EDB" w:rsidP="00017EBD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ГН-25 от 25.01.2021 </w:t>
            </w:r>
          </w:p>
          <w:p w14:paraId="422506D9" w14:textId="77777777" w:rsidR="00ED0EDB" w:rsidRPr="00A14514" w:rsidRDefault="00ED0EDB" w:rsidP="00017EBD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37</w:t>
            </w:r>
          </w:p>
          <w:p w14:paraId="21849331" w14:textId="77777777" w:rsidR="00ED0EDB" w:rsidRPr="00A14514" w:rsidRDefault="00ED0EDB" w:rsidP="00017EBD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  <w:p w14:paraId="760F88E7" w14:textId="77777777" w:rsidR="00ED0EDB" w:rsidRPr="00A14514" w:rsidRDefault="00ED0EDB" w:rsidP="00017EBD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</w:tcPr>
          <w:p w14:paraId="4D03F868" w14:textId="77777777" w:rsidR="00ED0EDB" w:rsidRPr="00A14514" w:rsidRDefault="00ED0EDB" w:rsidP="00017EB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 МН 806-98</w:t>
            </w:r>
          </w:p>
        </w:tc>
      </w:tr>
      <w:tr w:rsidR="00ED0EDB" w:rsidRPr="00A14514" w14:paraId="2499A9FA" w14:textId="77777777" w:rsidTr="00D91191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8C3A" w14:textId="77777777" w:rsidR="00ED0EDB" w:rsidRPr="00A14514" w:rsidRDefault="00ED0EDB" w:rsidP="00017EBD">
            <w:pPr>
              <w:spacing w:after="0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9.9*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20093D1A" w14:textId="77777777" w:rsidR="00ED0EDB" w:rsidRPr="00A14514" w:rsidRDefault="00ED0EDB" w:rsidP="00017EB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1D79D27C" w14:textId="77777777" w:rsidR="00ED0EDB" w:rsidRPr="00A14514" w:rsidRDefault="00ED0EDB" w:rsidP="00017EBD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14:paraId="658C8FD3" w14:textId="77777777" w:rsidR="00ED0EDB" w:rsidRPr="00A14514" w:rsidRDefault="00ED0EDB" w:rsidP="00017EB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Синтетические красители: </w:t>
            </w:r>
          </w:p>
          <w:p w14:paraId="5C767501" w14:textId="77777777" w:rsidR="00ED0EDB" w:rsidRPr="00A14514" w:rsidRDefault="00ED0EDB" w:rsidP="00017EB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понсо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ндигокармин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14:paraId="4773A205" w14:textId="77777777" w:rsidR="00ED0EDB" w:rsidRPr="00A14514" w:rsidRDefault="00ED0EDB" w:rsidP="00017EB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желтый солнечный закат, тартразин,</w:t>
            </w:r>
          </w:p>
          <w:p w14:paraId="3A1B80EB" w14:textId="77777777" w:rsidR="00ED0EDB" w:rsidRPr="00A14514" w:rsidRDefault="00ED0EDB" w:rsidP="00017EB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азорубин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>, красный очаровательный,</w:t>
            </w:r>
          </w:p>
          <w:p w14:paraId="4C2D8ED0" w14:textId="77777777" w:rsidR="00ED0EDB" w:rsidRPr="00A14514" w:rsidRDefault="00ED0EDB" w:rsidP="00017EB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амарант</w:t>
            </w:r>
          </w:p>
        </w:tc>
        <w:tc>
          <w:tcPr>
            <w:tcW w:w="2396" w:type="dxa"/>
            <w:gridSpan w:val="2"/>
            <w:vMerge/>
            <w:tcBorders>
              <w:bottom w:val="single" w:sz="4" w:space="0" w:color="auto"/>
            </w:tcBorders>
          </w:tcPr>
          <w:p w14:paraId="0ACC9A6E" w14:textId="77777777" w:rsidR="00ED0EDB" w:rsidRPr="00A14514" w:rsidRDefault="00ED0EDB" w:rsidP="00017EB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  <w:tcBorders>
              <w:bottom w:val="single" w:sz="4" w:space="0" w:color="auto"/>
            </w:tcBorders>
          </w:tcPr>
          <w:p w14:paraId="664D31C5" w14:textId="77777777" w:rsidR="00ED0EDB" w:rsidRPr="00A14514" w:rsidRDefault="00ED0EDB" w:rsidP="00017EB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2506-2013</w:t>
            </w:r>
          </w:p>
          <w:p w14:paraId="3A7B3B2B" w14:textId="77777777" w:rsidR="00ED0EDB" w:rsidRPr="00A14514" w:rsidRDefault="00ED0EDB" w:rsidP="00017EB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Инструкция № 108-1006, утв. 05.01.2007</w:t>
            </w:r>
          </w:p>
        </w:tc>
      </w:tr>
      <w:tr w:rsidR="00ED0EDB" w:rsidRPr="00A14514" w14:paraId="7DF28A89" w14:textId="77777777" w:rsidTr="00017EBD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AEFE" w14:textId="77777777" w:rsidR="00ED0EDB" w:rsidRPr="00A14514" w:rsidRDefault="00ED0EDB" w:rsidP="00017EB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9.10*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38B81194" w14:textId="77777777" w:rsidR="00ED0EDB" w:rsidRPr="00A14514" w:rsidRDefault="00ED0EDB" w:rsidP="00017EB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0887234D" w14:textId="77777777" w:rsidR="00ED0EDB" w:rsidRPr="00A14514" w:rsidRDefault="00ED0EDB" w:rsidP="00017EBD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10.89/11.116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14:paraId="4361EDDB" w14:textId="77777777" w:rsidR="00ED0EDB" w:rsidRPr="00A14514" w:rsidRDefault="00ED0EDB" w:rsidP="00017EB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Органолептические испытания: внешний вид, консистенция, вкус и запах, цвет</w:t>
            </w:r>
          </w:p>
        </w:tc>
        <w:tc>
          <w:tcPr>
            <w:tcW w:w="2396" w:type="dxa"/>
            <w:gridSpan w:val="2"/>
            <w:tcBorders>
              <w:bottom w:val="single" w:sz="4" w:space="0" w:color="auto"/>
            </w:tcBorders>
          </w:tcPr>
          <w:p w14:paraId="1EEEBCD5" w14:textId="77777777" w:rsidR="00ED0EDB" w:rsidRPr="00A14514" w:rsidRDefault="00ED0EDB" w:rsidP="00017EB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82" w:type="dxa"/>
            <w:gridSpan w:val="2"/>
            <w:tcBorders>
              <w:bottom w:val="single" w:sz="4" w:space="0" w:color="auto"/>
            </w:tcBorders>
          </w:tcPr>
          <w:p w14:paraId="47CEFBCA" w14:textId="77777777" w:rsidR="00ED0EDB" w:rsidRPr="00A14514" w:rsidRDefault="00ED0EDB" w:rsidP="00017EB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ИСО 11036-2007</w:t>
            </w:r>
          </w:p>
          <w:p w14:paraId="6A9E4800" w14:textId="77777777" w:rsidR="00ED0EDB" w:rsidRPr="00A14514" w:rsidRDefault="00ED0EDB" w:rsidP="00017EB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ИСО 6564-2007</w:t>
            </w:r>
          </w:p>
          <w:p w14:paraId="553D1D1D" w14:textId="77777777" w:rsidR="00ED0EDB" w:rsidRPr="00A14514" w:rsidRDefault="00ED0EDB" w:rsidP="00017EB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3972-2014</w:t>
            </w:r>
          </w:p>
          <w:p w14:paraId="2492B7B4" w14:textId="77777777" w:rsidR="00ED0EDB" w:rsidRPr="00A14514" w:rsidRDefault="00ED0EDB" w:rsidP="00017EB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5496-2014</w:t>
            </w:r>
          </w:p>
          <w:p w14:paraId="2B9E49E3" w14:textId="77777777" w:rsidR="00ED0EDB" w:rsidRPr="00A14514" w:rsidRDefault="00ED0EDB" w:rsidP="00017EB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8588-2011</w:t>
            </w:r>
          </w:p>
          <w:p w14:paraId="7285469B" w14:textId="77777777" w:rsidR="00ED0EDB" w:rsidRPr="00A14514" w:rsidRDefault="00ED0EDB" w:rsidP="00017EB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Р 53161-2008</w:t>
            </w:r>
          </w:p>
        </w:tc>
      </w:tr>
      <w:tr w:rsidR="00ED0EDB" w:rsidRPr="00A14514" w14:paraId="5A7DFE69" w14:textId="77777777" w:rsidTr="00325CF3">
        <w:trPr>
          <w:trHeight w:val="149"/>
        </w:trPr>
        <w:tc>
          <w:tcPr>
            <w:tcW w:w="106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B9AF11" w14:textId="77777777" w:rsidR="00ED0EDB" w:rsidRPr="00A14514" w:rsidRDefault="00ED0EDB" w:rsidP="005132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/>
                <w:sz w:val="20"/>
                <w:szCs w:val="20"/>
              </w:rPr>
              <w:t>ул. Советских Пограничников, 54, г. Брест, микробиологическая лаборатория</w:t>
            </w:r>
          </w:p>
        </w:tc>
      </w:tr>
      <w:tr w:rsidR="00DA7013" w:rsidRPr="00A14514" w14:paraId="3299117C" w14:textId="77777777" w:rsidTr="00325CF3">
        <w:trPr>
          <w:trHeight w:val="10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D6D1" w14:textId="77777777" w:rsidR="00DA7013" w:rsidRPr="00A14514" w:rsidRDefault="00DA7013" w:rsidP="00017EB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t>9.11*</w:t>
            </w:r>
          </w:p>
        </w:tc>
        <w:tc>
          <w:tcPr>
            <w:tcW w:w="1985" w:type="dxa"/>
            <w:vMerge w:val="restart"/>
            <w:tcBorders>
              <w:top w:val="single" w:sz="2" w:space="0" w:color="auto"/>
              <w:left w:val="single" w:sz="4" w:space="0" w:color="auto"/>
            </w:tcBorders>
          </w:tcPr>
          <w:p w14:paraId="455ECD24" w14:textId="77777777" w:rsidR="00DA7013" w:rsidRPr="00A14514" w:rsidRDefault="00DA7013" w:rsidP="00362C65">
            <w:pPr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Пищевые добавки, ароматизаторы и технологические вспомогательные средства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0F0C747" w14:textId="77777777" w:rsidR="00DA7013" w:rsidRPr="00A14514" w:rsidRDefault="00DA7013" w:rsidP="00017EBD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10.89/01.086</w:t>
            </w:r>
          </w:p>
        </w:tc>
        <w:tc>
          <w:tcPr>
            <w:tcW w:w="2126" w:type="dxa"/>
            <w:gridSpan w:val="2"/>
          </w:tcPr>
          <w:p w14:paraId="1019C989" w14:textId="77777777" w:rsidR="00DA7013" w:rsidRPr="00A14514" w:rsidRDefault="00DA7013" w:rsidP="00017EBD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КМАФАнМ</w:t>
            </w:r>
            <w:proofErr w:type="spellEnd"/>
          </w:p>
        </w:tc>
        <w:tc>
          <w:tcPr>
            <w:tcW w:w="2396" w:type="dxa"/>
            <w:gridSpan w:val="2"/>
            <w:vMerge w:val="restart"/>
          </w:tcPr>
          <w:p w14:paraId="48553EF9" w14:textId="77777777" w:rsidR="00DA7013" w:rsidRPr="00A14514" w:rsidRDefault="00DA7013" w:rsidP="00362C65">
            <w:pPr>
              <w:spacing w:after="0"/>
              <w:ind w:right="-122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СанПиН, ГН № 52</w:t>
            </w:r>
          </w:p>
          <w:p w14:paraId="095DA4C3" w14:textId="77777777" w:rsidR="00DA7013" w:rsidRPr="00A14514" w:rsidRDefault="00DA7013" w:rsidP="00362C65">
            <w:pPr>
              <w:spacing w:after="0"/>
              <w:ind w:right="-122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 2.3.2.1078-01</w:t>
            </w:r>
          </w:p>
          <w:p w14:paraId="68867932" w14:textId="77777777" w:rsidR="00DA7013" w:rsidRPr="00A14514" w:rsidRDefault="00DA7013" w:rsidP="00362C65">
            <w:pPr>
              <w:spacing w:after="0"/>
              <w:ind w:right="-122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ГН-23 от 25.01.2021 № 37</w:t>
            </w:r>
          </w:p>
          <w:p w14:paraId="09E46163" w14:textId="77777777" w:rsidR="00DA7013" w:rsidRPr="00A14514" w:rsidRDefault="00DA7013" w:rsidP="00362C65">
            <w:pPr>
              <w:spacing w:after="0"/>
              <w:ind w:right="-122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ГН-25 от 25.01.2021 № 37</w:t>
            </w:r>
          </w:p>
          <w:p w14:paraId="1978CDDC" w14:textId="77777777" w:rsidR="00DA7013" w:rsidRPr="00A14514" w:rsidRDefault="00DA7013" w:rsidP="00362C65">
            <w:pPr>
              <w:ind w:right="-122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82" w:type="dxa"/>
            <w:gridSpan w:val="2"/>
          </w:tcPr>
          <w:p w14:paraId="4A7E41EB" w14:textId="77777777" w:rsidR="00DA7013" w:rsidRPr="00A14514" w:rsidRDefault="00DA7013" w:rsidP="00017EBD">
            <w:pPr>
              <w:spacing w:after="0"/>
              <w:ind w:right="-5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10444.15-94</w:t>
            </w:r>
          </w:p>
          <w:p w14:paraId="68B3BBC5" w14:textId="77777777" w:rsidR="00DA7013" w:rsidRPr="00A14514" w:rsidRDefault="00DA7013" w:rsidP="00017EBD">
            <w:pPr>
              <w:spacing w:after="0"/>
              <w:ind w:right="-5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О 4833-1:2013</w:t>
            </w:r>
          </w:p>
          <w:p w14:paraId="523767E1" w14:textId="77777777" w:rsidR="00DA7013" w:rsidRPr="00A14514" w:rsidRDefault="00DA7013" w:rsidP="005132F6">
            <w:pPr>
              <w:spacing w:after="0"/>
              <w:ind w:right="-57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О 4833-2015 ГОСТ 26670-91</w:t>
            </w:r>
          </w:p>
        </w:tc>
      </w:tr>
      <w:tr w:rsidR="00DA7013" w:rsidRPr="00A14514" w14:paraId="0286E6F8" w14:textId="77777777" w:rsidTr="0004466E">
        <w:trPr>
          <w:trHeight w:val="1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875B" w14:textId="77777777" w:rsidR="00DA7013" w:rsidRPr="00A14514" w:rsidRDefault="00DA7013" w:rsidP="00017EB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9.12*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07958893" w14:textId="77777777" w:rsidR="00DA7013" w:rsidRPr="00A14514" w:rsidRDefault="00DA7013" w:rsidP="00362C6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EA53311" w14:textId="77777777" w:rsidR="00DA7013" w:rsidRPr="00A14514" w:rsidRDefault="00DA7013" w:rsidP="005132F6">
            <w:pPr>
              <w:spacing w:after="0"/>
              <w:ind w:left="-108" w:right="-142"/>
              <w:rPr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10.89/01.086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14:paraId="72A4C779" w14:textId="77777777" w:rsidR="00DA7013" w:rsidRPr="00A14514" w:rsidRDefault="00DA7013" w:rsidP="00017EBD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БГКП (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колиформы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396" w:type="dxa"/>
            <w:gridSpan w:val="2"/>
            <w:vMerge/>
          </w:tcPr>
          <w:p w14:paraId="368564EB" w14:textId="77777777" w:rsidR="00DA7013" w:rsidRPr="00A14514" w:rsidRDefault="00DA7013" w:rsidP="00362C65">
            <w:pPr>
              <w:ind w:right="-12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  <w:tcBorders>
              <w:bottom w:val="single" w:sz="4" w:space="0" w:color="auto"/>
            </w:tcBorders>
          </w:tcPr>
          <w:p w14:paraId="367D5DDE" w14:textId="77777777" w:rsidR="00DA7013" w:rsidRPr="00A14514" w:rsidRDefault="00DA7013" w:rsidP="00017EBD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31747-2012</w:t>
            </w:r>
          </w:p>
        </w:tc>
      </w:tr>
      <w:tr w:rsidR="00DA7013" w:rsidRPr="00A14514" w14:paraId="13E1F031" w14:textId="77777777" w:rsidTr="0004466E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58FE" w14:textId="77777777" w:rsidR="00DA7013" w:rsidRPr="00A14514" w:rsidRDefault="00DA7013" w:rsidP="00362C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9.13*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0DFDB1CA" w14:textId="77777777" w:rsidR="00DA7013" w:rsidRPr="00A14514" w:rsidRDefault="00DA7013" w:rsidP="00362C6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89A4E9D" w14:textId="77777777" w:rsidR="00DA7013" w:rsidRPr="00A14514" w:rsidRDefault="00DA7013" w:rsidP="00362C65">
            <w:pPr>
              <w:ind w:left="-108" w:right="-141"/>
              <w:rPr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10.89/01.086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14:paraId="32C6CF7D" w14:textId="77777777" w:rsidR="00DA7013" w:rsidRPr="00A14514" w:rsidRDefault="00DA7013" w:rsidP="00362C65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Патогенные микроорганизмы, в т.ч. сальмонеллы</w:t>
            </w:r>
          </w:p>
        </w:tc>
        <w:tc>
          <w:tcPr>
            <w:tcW w:w="2396" w:type="dxa"/>
            <w:gridSpan w:val="2"/>
            <w:vMerge/>
          </w:tcPr>
          <w:p w14:paraId="1012C687" w14:textId="77777777" w:rsidR="00DA7013" w:rsidRPr="00A14514" w:rsidRDefault="00DA7013" w:rsidP="00362C65">
            <w:pPr>
              <w:spacing w:after="0"/>
              <w:ind w:right="-12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  <w:tcBorders>
              <w:top w:val="single" w:sz="4" w:space="0" w:color="auto"/>
            </w:tcBorders>
          </w:tcPr>
          <w:p w14:paraId="3B56F3E6" w14:textId="77777777" w:rsidR="00DA7013" w:rsidRPr="00A14514" w:rsidRDefault="00DA7013" w:rsidP="00362C65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31659-2012</w:t>
            </w:r>
          </w:p>
          <w:p w14:paraId="11D783A4" w14:textId="77777777" w:rsidR="00DA7013" w:rsidRPr="00A14514" w:rsidRDefault="00DA7013" w:rsidP="00362C65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 xml:space="preserve"> 6579-1:2017</w:t>
            </w:r>
          </w:p>
        </w:tc>
      </w:tr>
      <w:tr w:rsidR="00DA7013" w:rsidRPr="00A14514" w14:paraId="726EC681" w14:textId="77777777" w:rsidTr="00682DAC">
        <w:trPr>
          <w:trHeight w:val="2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3176" w14:textId="77777777" w:rsidR="00DA7013" w:rsidRPr="00A14514" w:rsidRDefault="00DA7013" w:rsidP="00FD430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9.14*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641E5568" w14:textId="77777777" w:rsidR="00DA7013" w:rsidRPr="00A14514" w:rsidRDefault="00DA7013" w:rsidP="002731A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ABF52F1" w14:textId="77777777" w:rsidR="00DA7013" w:rsidRPr="00A14514" w:rsidRDefault="00DA7013" w:rsidP="005132F6">
            <w:pPr>
              <w:ind w:left="-108" w:right="-141"/>
              <w:rPr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10.89/01.086</w:t>
            </w:r>
          </w:p>
        </w:tc>
        <w:tc>
          <w:tcPr>
            <w:tcW w:w="2126" w:type="dxa"/>
            <w:gridSpan w:val="2"/>
          </w:tcPr>
          <w:p w14:paraId="18DDD16D" w14:textId="77777777" w:rsidR="00DA7013" w:rsidRPr="00A14514" w:rsidRDefault="00DA7013" w:rsidP="001229EA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Дрожжи, плесени</w:t>
            </w:r>
          </w:p>
        </w:tc>
        <w:tc>
          <w:tcPr>
            <w:tcW w:w="2396" w:type="dxa"/>
            <w:gridSpan w:val="2"/>
            <w:vMerge/>
          </w:tcPr>
          <w:p w14:paraId="10B80F67" w14:textId="77777777" w:rsidR="00DA7013" w:rsidRPr="00A14514" w:rsidRDefault="00DA7013" w:rsidP="006931CB">
            <w:pPr>
              <w:numPr>
                <w:ilvl w:val="12"/>
                <w:numId w:val="0"/>
              </w:numPr>
              <w:spacing w:after="0"/>
              <w:ind w:right="-12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</w:tcPr>
          <w:p w14:paraId="00339CDE" w14:textId="77777777" w:rsidR="00DA7013" w:rsidRPr="00A14514" w:rsidRDefault="00DA7013" w:rsidP="00A61EAD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10444.12-2013</w:t>
            </w:r>
          </w:p>
          <w:p w14:paraId="571597D6" w14:textId="77777777" w:rsidR="00DA7013" w:rsidRPr="00A14514" w:rsidRDefault="00DA7013" w:rsidP="00321A7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7013" w:rsidRPr="00A14514" w14:paraId="4EFB9028" w14:textId="77777777" w:rsidTr="00682DAC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4252" w14:textId="77777777" w:rsidR="00DA7013" w:rsidRPr="00A14514" w:rsidRDefault="00DA7013" w:rsidP="005475D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9.15*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</w:tcBorders>
          </w:tcPr>
          <w:p w14:paraId="1D76F638" w14:textId="77777777" w:rsidR="00DA7013" w:rsidRPr="00A14514" w:rsidRDefault="00DA7013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7D07F2F" w14:textId="77777777" w:rsidR="00DA7013" w:rsidRPr="00A14514" w:rsidRDefault="00DA7013" w:rsidP="005132F6">
            <w:pPr>
              <w:ind w:left="-108" w:right="-141"/>
              <w:rPr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10.89/01.086</w:t>
            </w:r>
          </w:p>
        </w:tc>
        <w:tc>
          <w:tcPr>
            <w:tcW w:w="2126" w:type="dxa"/>
            <w:gridSpan w:val="2"/>
          </w:tcPr>
          <w:p w14:paraId="14AC1ACC" w14:textId="77777777" w:rsidR="00DA7013" w:rsidRPr="00A14514" w:rsidRDefault="00DA7013" w:rsidP="00321A77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B. cereus</w:t>
            </w:r>
          </w:p>
        </w:tc>
        <w:tc>
          <w:tcPr>
            <w:tcW w:w="2396" w:type="dxa"/>
            <w:gridSpan w:val="2"/>
            <w:vMerge/>
          </w:tcPr>
          <w:p w14:paraId="298CCD2B" w14:textId="77777777" w:rsidR="00DA7013" w:rsidRPr="00A14514" w:rsidRDefault="00DA7013" w:rsidP="006931CB">
            <w:pPr>
              <w:numPr>
                <w:ilvl w:val="12"/>
                <w:numId w:val="0"/>
              </w:numPr>
              <w:spacing w:after="0"/>
              <w:ind w:right="-12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</w:tcPr>
          <w:p w14:paraId="19A7A1EC" w14:textId="77777777" w:rsidR="00DA7013" w:rsidRPr="00A14514" w:rsidRDefault="00DA7013" w:rsidP="00321A77">
            <w:pPr>
              <w:spacing w:after="0"/>
              <w:ind w:right="-5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10444.8-2013</w:t>
            </w:r>
          </w:p>
        </w:tc>
      </w:tr>
      <w:tr w:rsidR="00DA7013" w:rsidRPr="00A14514" w14:paraId="4AEEFC14" w14:textId="77777777" w:rsidTr="00D91191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3BEE" w14:textId="77777777" w:rsidR="00DA7013" w:rsidRPr="00A14514" w:rsidRDefault="00DA7013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9.16*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6CC5D46D" w14:textId="77777777" w:rsidR="00DA7013" w:rsidRPr="00A14514" w:rsidRDefault="00DA7013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C7357EC" w14:textId="77777777" w:rsidR="00DA7013" w:rsidRPr="00A14514" w:rsidRDefault="00DA7013" w:rsidP="005132F6">
            <w:pPr>
              <w:ind w:left="-108" w:right="-141"/>
              <w:rPr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10.89/01.086</w:t>
            </w:r>
          </w:p>
        </w:tc>
        <w:tc>
          <w:tcPr>
            <w:tcW w:w="2126" w:type="dxa"/>
            <w:gridSpan w:val="2"/>
          </w:tcPr>
          <w:p w14:paraId="70010286" w14:textId="77777777" w:rsidR="00DA7013" w:rsidRPr="00A14514" w:rsidRDefault="00DA7013" w:rsidP="00321A77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E. coli</w:t>
            </w:r>
          </w:p>
        </w:tc>
        <w:tc>
          <w:tcPr>
            <w:tcW w:w="2396" w:type="dxa"/>
            <w:gridSpan w:val="2"/>
            <w:vMerge/>
          </w:tcPr>
          <w:p w14:paraId="71CAD061" w14:textId="77777777" w:rsidR="00DA7013" w:rsidRPr="00A14514" w:rsidRDefault="00DA7013" w:rsidP="006931CB">
            <w:pPr>
              <w:numPr>
                <w:ilvl w:val="12"/>
                <w:numId w:val="0"/>
              </w:numPr>
              <w:spacing w:after="0"/>
              <w:ind w:right="-12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</w:tcPr>
          <w:p w14:paraId="0CA90344" w14:textId="77777777" w:rsidR="00DA7013" w:rsidRPr="00A14514" w:rsidRDefault="00DA7013" w:rsidP="00321A77">
            <w:pPr>
              <w:spacing w:after="0"/>
              <w:ind w:right="-5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30726-2001</w:t>
            </w:r>
          </w:p>
        </w:tc>
      </w:tr>
      <w:tr w:rsidR="00DA7013" w:rsidRPr="00A14514" w14:paraId="4CCD26C7" w14:textId="77777777" w:rsidTr="005817E2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63D5" w14:textId="77777777" w:rsidR="00DA7013" w:rsidRPr="00A14514" w:rsidRDefault="00DA7013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9.17*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1387B0AF" w14:textId="77777777" w:rsidR="00DA7013" w:rsidRPr="00A14514" w:rsidRDefault="00DA7013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791D5EE" w14:textId="77777777" w:rsidR="00DA7013" w:rsidRPr="00A14514" w:rsidRDefault="00DA7013" w:rsidP="005132F6">
            <w:pPr>
              <w:ind w:left="-108" w:right="-141"/>
              <w:rPr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10.89/01.086</w:t>
            </w:r>
          </w:p>
        </w:tc>
        <w:tc>
          <w:tcPr>
            <w:tcW w:w="2126" w:type="dxa"/>
            <w:gridSpan w:val="2"/>
          </w:tcPr>
          <w:p w14:paraId="10C8F9AF" w14:textId="77777777" w:rsidR="00DA7013" w:rsidRPr="00A14514" w:rsidRDefault="00DA7013" w:rsidP="00321A77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Сульфитредуциру</w:t>
            </w:r>
            <w:proofErr w:type="spellEnd"/>
          </w:p>
          <w:p w14:paraId="091F6979" w14:textId="77777777" w:rsidR="00DA7013" w:rsidRPr="00A14514" w:rsidRDefault="00DA7013" w:rsidP="00321A77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ющиеклостридии</w:t>
            </w:r>
            <w:proofErr w:type="spellEnd"/>
          </w:p>
          <w:p w14:paraId="151DF198" w14:textId="77777777" w:rsidR="00DA7013" w:rsidRPr="00A14514" w:rsidRDefault="00DA7013" w:rsidP="00321A77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6" w:type="dxa"/>
            <w:gridSpan w:val="2"/>
            <w:vMerge/>
          </w:tcPr>
          <w:p w14:paraId="38CA1542" w14:textId="77777777" w:rsidR="00DA7013" w:rsidRPr="00A14514" w:rsidRDefault="00DA7013" w:rsidP="006931CB">
            <w:pPr>
              <w:numPr>
                <w:ilvl w:val="12"/>
                <w:numId w:val="0"/>
              </w:numPr>
              <w:spacing w:after="0"/>
              <w:ind w:right="-12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</w:tcPr>
          <w:p w14:paraId="3B9E51EE" w14:textId="77777777" w:rsidR="00DA7013" w:rsidRPr="00A14514" w:rsidRDefault="00DA7013" w:rsidP="00803BB1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29185-2014</w:t>
            </w:r>
          </w:p>
          <w:p w14:paraId="43B9DFD7" w14:textId="77777777" w:rsidR="00DA7013" w:rsidRPr="00A14514" w:rsidRDefault="00DA7013" w:rsidP="00321A77">
            <w:pPr>
              <w:spacing w:after="0"/>
              <w:ind w:right="-5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0EDB" w:rsidRPr="00A14514" w14:paraId="6B551ADB" w14:textId="77777777" w:rsidTr="00325CF3">
        <w:trPr>
          <w:trHeight w:val="149"/>
        </w:trPr>
        <w:tc>
          <w:tcPr>
            <w:tcW w:w="106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557ACE" w14:textId="77777777" w:rsidR="00ED0EDB" w:rsidRPr="00A14514" w:rsidRDefault="00ED0EDB" w:rsidP="005817E2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/>
                <w:sz w:val="20"/>
                <w:szCs w:val="20"/>
              </w:rPr>
              <w:t>ул. Советских Пограничников,54, г. Брест, лаборатория физических факторов</w:t>
            </w:r>
          </w:p>
        </w:tc>
      </w:tr>
      <w:tr w:rsidR="00ED0EDB" w:rsidRPr="00A14514" w14:paraId="04685DAE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44A9" w14:textId="77777777" w:rsidR="00ED0EDB" w:rsidRPr="00A14514" w:rsidRDefault="00ED0EDB" w:rsidP="00362C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9.18*</w:t>
            </w:r>
          </w:p>
        </w:tc>
        <w:tc>
          <w:tcPr>
            <w:tcW w:w="1985" w:type="dxa"/>
            <w:vMerge w:val="restart"/>
            <w:tcBorders>
              <w:top w:val="single" w:sz="2" w:space="0" w:color="auto"/>
              <w:left w:val="single" w:sz="4" w:space="0" w:color="auto"/>
            </w:tcBorders>
          </w:tcPr>
          <w:p w14:paraId="47FAE009" w14:textId="77777777" w:rsidR="00ED0EDB" w:rsidRPr="00A14514" w:rsidRDefault="00ED0EDB" w:rsidP="00362C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Пищевые добавки, ароматизаторы и технологические вспомогательные средства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7E718E89" w14:textId="77777777" w:rsidR="00ED0EDB" w:rsidRPr="00A14514" w:rsidRDefault="00ED0EDB" w:rsidP="00362C65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10.89/04.125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14:paraId="657612BB" w14:textId="77777777" w:rsidR="00ED0EDB" w:rsidRPr="00A14514" w:rsidRDefault="00ED0EDB" w:rsidP="00362C65">
            <w:pPr>
              <w:spacing w:after="0" w:line="200" w:lineRule="exact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Удельная (объемная)</w:t>
            </w:r>
          </w:p>
          <w:p w14:paraId="7DB97E99" w14:textId="77777777" w:rsidR="00ED0EDB" w:rsidRPr="00A14514" w:rsidRDefault="00ED0EDB" w:rsidP="00362C65">
            <w:pPr>
              <w:spacing w:after="0" w:line="200" w:lineRule="exact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активность радионуклидов стронция-90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bottom w:val="nil"/>
            </w:tcBorders>
          </w:tcPr>
          <w:p w14:paraId="503ABEA6" w14:textId="77777777" w:rsidR="00ED0EDB" w:rsidRPr="00A14514" w:rsidRDefault="00ED0EDB" w:rsidP="00362C65">
            <w:pPr>
              <w:spacing w:after="0"/>
              <w:ind w:right="-122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 10-117-99 (РДУ-99)</w:t>
            </w:r>
          </w:p>
          <w:p w14:paraId="78B0C4F0" w14:textId="77777777" w:rsidR="00ED0EDB" w:rsidRPr="00A14514" w:rsidRDefault="00ED0EDB" w:rsidP="00362C65">
            <w:pPr>
              <w:spacing w:after="0"/>
              <w:ind w:right="-122"/>
              <w:rPr>
                <w:rFonts w:ascii="Times New Roman" w:hAnsi="Times New Roman"/>
                <w:sz w:val="20"/>
                <w:szCs w:val="20"/>
              </w:rPr>
            </w:pPr>
          </w:p>
          <w:p w14:paraId="308014D6" w14:textId="77777777" w:rsidR="00ED0EDB" w:rsidRPr="00A14514" w:rsidRDefault="00ED0EDB" w:rsidP="00362C65">
            <w:pPr>
              <w:spacing w:after="0"/>
              <w:ind w:right="-12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  <w:tcBorders>
              <w:top w:val="single" w:sz="4" w:space="0" w:color="auto"/>
            </w:tcBorders>
          </w:tcPr>
          <w:p w14:paraId="3CAC3414" w14:textId="77777777" w:rsidR="00ED0EDB" w:rsidRPr="00A14514" w:rsidRDefault="00ED0EDB" w:rsidP="00362C65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32163-2013</w:t>
            </w:r>
          </w:p>
          <w:p w14:paraId="3556B10B" w14:textId="77777777" w:rsidR="00ED0EDB" w:rsidRPr="00A14514" w:rsidRDefault="00ED0EDB" w:rsidP="00362C65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1181-2011</w:t>
            </w:r>
          </w:p>
          <w:p w14:paraId="59D2BB4D" w14:textId="77777777" w:rsidR="00ED0EDB" w:rsidRPr="00A14514" w:rsidRDefault="00ED0EDB" w:rsidP="00362C65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0EDB" w:rsidRPr="00A14514" w14:paraId="36D23848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2DE947C" w14:textId="77777777" w:rsidR="00ED0EDB" w:rsidRPr="00A14514" w:rsidRDefault="00ED0EDB" w:rsidP="00362C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9.20*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2" w:space="0" w:color="auto"/>
            </w:tcBorders>
          </w:tcPr>
          <w:p w14:paraId="1FF31C56" w14:textId="77777777" w:rsidR="00ED0EDB" w:rsidRPr="00A14514" w:rsidRDefault="00ED0EDB" w:rsidP="00362C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2" w:space="0" w:color="auto"/>
            </w:tcBorders>
          </w:tcPr>
          <w:p w14:paraId="4C92C710" w14:textId="77777777" w:rsidR="00ED0EDB" w:rsidRPr="00A14514" w:rsidRDefault="00ED0EDB" w:rsidP="00362C65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10.89/04.125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14:paraId="35EB9704" w14:textId="77777777" w:rsidR="00ED0EDB" w:rsidRPr="00A14514" w:rsidRDefault="00ED0EDB" w:rsidP="00362C65">
            <w:pPr>
              <w:spacing w:after="0" w:line="200" w:lineRule="exact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Удельная(объемная)</w:t>
            </w:r>
          </w:p>
          <w:p w14:paraId="2A0D4501" w14:textId="77777777" w:rsidR="00ED0EDB" w:rsidRPr="00A14514" w:rsidRDefault="00ED0EDB" w:rsidP="00C326AE">
            <w:pPr>
              <w:spacing w:after="0" w:line="200" w:lineRule="exact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активность радионуклидов цезия-137</w:t>
            </w:r>
          </w:p>
        </w:tc>
        <w:tc>
          <w:tcPr>
            <w:tcW w:w="2396" w:type="dxa"/>
            <w:gridSpan w:val="2"/>
            <w:tcBorders>
              <w:top w:val="nil"/>
            </w:tcBorders>
          </w:tcPr>
          <w:p w14:paraId="5A1CF4F4" w14:textId="77777777" w:rsidR="00ED0EDB" w:rsidRPr="00A14514" w:rsidRDefault="00ED0EDB" w:rsidP="00362C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  <w:tcBorders>
              <w:top w:val="single" w:sz="4" w:space="0" w:color="auto"/>
            </w:tcBorders>
          </w:tcPr>
          <w:p w14:paraId="23EE1A52" w14:textId="77777777" w:rsidR="00ED0EDB" w:rsidRPr="00A14514" w:rsidRDefault="00ED0EDB" w:rsidP="00362C65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32161-2013</w:t>
            </w:r>
          </w:p>
          <w:p w14:paraId="007481ED" w14:textId="77777777" w:rsidR="00ED0EDB" w:rsidRPr="00A14514" w:rsidRDefault="00ED0EDB" w:rsidP="00362C65">
            <w:pPr>
              <w:pStyle w:val="a5"/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70-94</w:t>
            </w:r>
          </w:p>
          <w:p w14:paraId="10A9152D" w14:textId="77777777" w:rsidR="00ED0EDB" w:rsidRPr="00A14514" w:rsidRDefault="00ED0EDB" w:rsidP="00362C65">
            <w:pPr>
              <w:pStyle w:val="a5"/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114-94</w:t>
            </w:r>
          </w:p>
          <w:p w14:paraId="419E1C0A" w14:textId="77777777" w:rsidR="00ED0EDB" w:rsidRPr="00A14514" w:rsidRDefault="00ED0EDB" w:rsidP="00362C65">
            <w:pPr>
              <w:pStyle w:val="a5"/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179-95</w:t>
            </w:r>
          </w:p>
          <w:p w14:paraId="69A695EB" w14:textId="77777777" w:rsidR="00ED0EDB" w:rsidRPr="00A14514" w:rsidRDefault="00ED0EDB" w:rsidP="00362C65">
            <w:pPr>
              <w:spacing w:after="0" w:line="200" w:lineRule="exact"/>
              <w:ind w:right="-68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1181-2011</w:t>
            </w:r>
          </w:p>
        </w:tc>
      </w:tr>
      <w:tr w:rsidR="005B76E4" w:rsidRPr="00A14514" w14:paraId="7881586A" w14:textId="77777777" w:rsidTr="009A57E6">
        <w:trPr>
          <w:trHeight w:val="149"/>
        </w:trPr>
        <w:tc>
          <w:tcPr>
            <w:tcW w:w="10632" w:type="dxa"/>
            <w:gridSpan w:val="9"/>
            <w:tcBorders>
              <w:top w:val="single" w:sz="2" w:space="0" w:color="auto"/>
              <w:bottom w:val="single" w:sz="4" w:space="0" w:color="auto"/>
            </w:tcBorders>
          </w:tcPr>
          <w:p w14:paraId="39C5E8D0" w14:textId="77777777" w:rsidR="005B76E4" w:rsidRPr="00A14514" w:rsidRDefault="005B76E4" w:rsidP="005B76E4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b/>
                <w:sz w:val="20"/>
                <w:szCs w:val="20"/>
                <w:lang w:val="ru-RU"/>
              </w:rPr>
              <w:t xml:space="preserve">ул. Советских Пограничников,54, </w:t>
            </w:r>
            <w:proofErr w:type="spellStart"/>
            <w:r w:rsidRPr="00A14514">
              <w:rPr>
                <w:b/>
                <w:sz w:val="20"/>
                <w:szCs w:val="20"/>
                <w:lang w:val="ru-RU"/>
              </w:rPr>
              <w:t>г.Брест</w:t>
            </w:r>
            <w:proofErr w:type="spellEnd"/>
            <w:r w:rsidRPr="00A14514">
              <w:rPr>
                <w:b/>
                <w:sz w:val="20"/>
                <w:szCs w:val="20"/>
                <w:lang w:val="ru-RU"/>
              </w:rPr>
              <w:t xml:space="preserve"> (отделение </w:t>
            </w:r>
            <w:r w:rsidRPr="00A14514">
              <w:rPr>
                <w:b/>
                <w:bCs/>
                <w:sz w:val="20"/>
                <w:szCs w:val="20"/>
                <w:lang w:val="ru-RU"/>
              </w:rPr>
              <w:t>отбора, приема и регистрации образцов (проб)</w:t>
            </w:r>
            <w:r w:rsidRPr="00A14514">
              <w:rPr>
                <w:b/>
                <w:sz w:val="20"/>
                <w:szCs w:val="20"/>
                <w:lang w:val="ru-RU"/>
              </w:rPr>
              <w:t>)</w:t>
            </w:r>
          </w:p>
        </w:tc>
      </w:tr>
      <w:tr w:rsidR="00F72801" w:rsidRPr="00A14514" w14:paraId="6D79A853" w14:textId="77777777" w:rsidTr="00362C65">
        <w:trPr>
          <w:trHeight w:val="149"/>
        </w:trPr>
        <w:tc>
          <w:tcPr>
            <w:tcW w:w="709" w:type="dxa"/>
            <w:tcBorders>
              <w:top w:val="single" w:sz="2" w:space="0" w:color="auto"/>
              <w:bottom w:val="single" w:sz="4" w:space="0" w:color="auto"/>
            </w:tcBorders>
          </w:tcPr>
          <w:p w14:paraId="1529C715" w14:textId="77777777" w:rsidR="00F72801" w:rsidRPr="00A14514" w:rsidRDefault="00F72801" w:rsidP="009A57E6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10.1**</w:t>
            </w:r>
          </w:p>
        </w:tc>
        <w:tc>
          <w:tcPr>
            <w:tcW w:w="1985" w:type="dxa"/>
            <w:tcBorders>
              <w:top w:val="single" w:sz="2" w:space="0" w:color="auto"/>
            </w:tcBorders>
          </w:tcPr>
          <w:p w14:paraId="7EC72BBE" w14:textId="77777777" w:rsidR="00F72801" w:rsidRPr="00A14514" w:rsidRDefault="00F72801" w:rsidP="009A57E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14514">
              <w:rPr>
                <w:rFonts w:ascii="Times New Roman" w:hAnsi="Times New Roman"/>
                <w:sz w:val="20"/>
                <w:szCs w:val="20"/>
              </w:rPr>
              <w:t>Специализирован-ная</w:t>
            </w:r>
            <w:proofErr w:type="gramEnd"/>
            <w:r w:rsidRPr="00A14514">
              <w:rPr>
                <w:rFonts w:ascii="Times New Roman" w:hAnsi="Times New Roman"/>
                <w:sz w:val="20"/>
                <w:szCs w:val="20"/>
              </w:rPr>
              <w:t xml:space="preserve"> пищевая продукция, в том числе диетического лечебного и диетического</w:t>
            </w:r>
          </w:p>
          <w:p w14:paraId="39E6244A" w14:textId="77777777" w:rsidR="00F72801" w:rsidRPr="00A14514" w:rsidRDefault="00F72801" w:rsidP="009A57E6">
            <w:pPr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профилактического питания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</w:tcBorders>
          </w:tcPr>
          <w:p w14:paraId="4D0B05EC" w14:textId="77777777" w:rsidR="00F72801" w:rsidRPr="00A14514" w:rsidRDefault="00F72801" w:rsidP="009A57E6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10.86/42.000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14:paraId="3AEEFCCF" w14:textId="77777777" w:rsidR="00F72801" w:rsidRPr="00A14514" w:rsidRDefault="00F72801" w:rsidP="0004466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Отбор и подготовка образцов (проб)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</w:tcPr>
          <w:p w14:paraId="7D657560" w14:textId="77777777" w:rsidR="00F72801" w:rsidRPr="00A14514" w:rsidRDefault="00F72801" w:rsidP="00500253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СанПиН, ГН № 52</w:t>
            </w:r>
          </w:p>
          <w:p w14:paraId="3854DE75" w14:textId="77777777" w:rsidR="00F72801" w:rsidRPr="00A14514" w:rsidRDefault="00F72801" w:rsidP="00500253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СанПиН 2.3.2.1078-01</w:t>
            </w:r>
          </w:p>
          <w:p w14:paraId="2AE70EA3" w14:textId="77777777" w:rsidR="00F72801" w:rsidRPr="00A14514" w:rsidRDefault="00F72801" w:rsidP="00500253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ГН-23 от 25.01.2021 </w:t>
            </w:r>
          </w:p>
          <w:p w14:paraId="7D295EC6" w14:textId="77777777" w:rsidR="00F72801" w:rsidRPr="00A14514" w:rsidRDefault="00F72801" w:rsidP="00500253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37</w:t>
            </w:r>
          </w:p>
          <w:p w14:paraId="3725D0C9" w14:textId="77777777" w:rsidR="00F72801" w:rsidRPr="00A14514" w:rsidRDefault="00F72801" w:rsidP="00500253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ГН от 25.01.2021 № 37 </w:t>
            </w:r>
          </w:p>
          <w:p w14:paraId="40C7766D" w14:textId="77777777" w:rsidR="00F72801" w:rsidRPr="00A14514" w:rsidRDefault="00F72801" w:rsidP="00500253">
            <w:pPr>
              <w:pStyle w:val="a5"/>
              <w:rPr>
                <w:rFonts w:eastAsia="TimesNewRomanPSMT"/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(</w:t>
            </w:r>
            <w:r w:rsidRPr="00A14514">
              <w:rPr>
                <w:rFonts w:eastAsia="TimesNewRomanPSMT"/>
                <w:sz w:val="20"/>
                <w:szCs w:val="20"/>
                <w:lang w:val="ru-RU"/>
              </w:rPr>
              <w:t>с изм. от 29.11.2022)</w:t>
            </w:r>
          </w:p>
          <w:p w14:paraId="3F171169" w14:textId="77777777" w:rsidR="00F72801" w:rsidRPr="00A14514" w:rsidRDefault="00F72801" w:rsidP="00500253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7303AC81" w14:textId="77777777" w:rsidR="00F72801" w:rsidRPr="00A14514" w:rsidRDefault="00F72801" w:rsidP="009A57E6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34668-2020</w:t>
            </w:r>
          </w:p>
          <w:p w14:paraId="6EFDB604" w14:textId="77777777" w:rsidR="00F72801" w:rsidRPr="00A14514" w:rsidRDefault="00F72801" w:rsidP="009A57E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1036-97</w:t>
            </w:r>
          </w:p>
          <w:p w14:paraId="163C99B0" w14:textId="77777777" w:rsidR="00F72801" w:rsidRPr="00A14514" w:rsidRDefault="00F72801" w:rsidP="009A57E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СТБ 1053-2015</w:t>
            </w:r>
          </w:p>
          <w:p w14:paraId="2DE0AD83" w14:textId="77777777" w:rsidR="00F72801" w:rsidRPr="00A14514" w:rsidRDefault="00F72801" w:rsidP="009A57E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31904-2012</w:t>
            </w:r>
          </w:p>
          <w:p w14:paraId="1F6D3363" w14:textId="77777777" w:rsidR="00F72801" w:rsidRPr="00A14514" w:rsidRDefault="00F72801" w:rsidP="009A57E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32164-2013</w:t>
            </w:r>
          </w:p>
          <w:p w14:paraId="3B592AAB" w14:textId="77777777" w:rsidR="00F72801" w:rsidRPr="00A14514" w:rsidRDefault="00F72801" w:rsidP="009A57E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26669-85</w:t>
            </w:r>
          </w:p>
          <w:p w14:paraId="66C6A375" w14:textId="77777777" w:rsidR="00F72801" w:rsidRPr="00A14514" w:rsidRDefault="00F72801" w:rsidP="009A57E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32901-2014</w:t>
            </w:r>
          </w:p>
        </w:tc>
      </w:tr>
    </w:tbl>
    <w:p w14:paraId="6F3B7CC6" w14:textId="77777777" w:rsidR="00485DBC" w:rsidRPr="00A14514" w:rsidRDefault="00485DBC">
      <w:r w:rsidRPr="00A14514">
        <w:br w:type="page"/>
      </w:r>
    </w:p>
    <w:tbl>
      <w:tblPr>
        <w:tblW w:w="1063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985"/>
        <w:gridCol w:w="1134"/>
        <w:gridCol w:w="29"/>
        <w:gridCol w:w="2097"/>
        <w:gridCol w:w="29"/>
        <w:gridCol w:w="2367"/>
        <w:gridCol w:w="43"/>
        <w:gridCol w:w="2239"/>
      </w:tblGrid>
      <w:tr w:rsidR="00485DBC" w:rsidRPr="00A14514" w14:paraId="1FA1BF8D" w14:textId="77777777" w:rsidTr="00B424B9">
        <w:trPr>
          <w:trHeight w:val="149"/>
        </w:trPr>
        <w:tc>
          <w:tcPr>
            <w:tcW w:w="709" w:type="dxa"/>
            <w:tcBorders>
              <w:top w:val="single" w:sz="2" w:space="0" w:color="auto"/>
              <w:bottom w:val="single" w:sz="4" w:space="0" w:color="auto"/>
            </w:tcBorders>
          </w:tcPr>
          <w:p w14:paraId="582EA540" w14:textId="77777777" w:rsidR="00485DBC" w:rsidRPr="00A14514" w:rsidRDefault="00485DBC" w:rsidP="00B424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lastRenderedPageBreak/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2" w:space="0" w:color="auto"/>
            </w:tcBorders>
          </w:tcPr>
          <w:p w14:paraId="108662B1" w14:textId="77777777" w:rsidR="00485DBC" w:rsidRPr="00A14514" w:rsidRDefault="00485DBC" w:rsidP="00B424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</w:tcBorders>
          </w:tcPr>
          <w:p w14:paraId="0E84DCFF" w14:textId="77777777" w:rsidR="00485DBC" w:rsidRPr="00A14514" w:rsidRDefault="00485DBC" w:rsidP="00B424B9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14:paraId="1A1EDB0F" w14:textId="77777777" w:rsidR="00485DBC" w:rsidRPr="00A14514" w:rsidRDefault="00485DBC" w:rsidP="00B424B9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</w:tcPr>
          <w:p w14:paraId="2CC69FAC" w14:textId="77777777" w:rsidR="00485DBC" w:rsidRPr="00A14514" w:rsidRDefault="00485DBC" w:rsidP="00B424B9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5AE85F6D" w14:textId="77777777" w:rsidR="00485DBC" w:rsidRPr="00A14514" w:rsidRDefault="00485DBC" w:rsidP="00B424B9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5B76E4" w:rsidRPr="00A14514" w14:paraId="4038B9AD" w14:textId="77777777" w:rsidTr="00325CF3">
        <w:trPr>
          <w:trHeight w:val="149"/>
        </w:trPr>
        <w:tc>
          <w:tcPr>
            <w:tcW w:w="10632" w:type="dxa"/>
            <w:gridSpan w:val="9"/>
            <w:tcBorders>
              <w:top w:val="single" w:sz="2" w:space="0" w:color="auto"/>
              <w:bottom w:val="single" w:sz="4" w:space="0" w:color="auto"/>
            </w:tcBorders>
          </w:tcPr>
          <w:p w14:paraId="1B3E4DBB" w14:textId="77777777" w:rsidR="005B76E4" w:rsidRPr="00A14514" w:rsidRDefault="005B76E4" w:rsidP="00362C65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/>
                <w:sz w:val="20"/>
                <w:szCs w:val="20"/>
              </w:rPr>
              <w:t>ул. Советских Пограничников,54, г. Брест, лаборатория СХТМИ</w:t>
            </w:r>
          </w:p>
        </w:tc>
      </w:tr>
      <w:tr w:rsidR="005B76E4" w:rsidRPr="00A14514" w14:paraId="6299B280" w14:textId="77777777" w:rsidTr="009A57E6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0B45" w14:textId="77777777" w:rsidR="005B76E4" w:rsidRPr="00A14514" w:rsidRDefault="005B76E4" w:rsidP="00D816F3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10.2*</w:t>
            </w:r>
          </w:p>
          <w:p w14:paraId="101545B6" w14:textId="77777777" w:rsidR="005B76E4" w:rsidRPr="00A14514" w:rsidRDefault="005B76E4" w:rsidP="00D816F3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</w:tcPr>
          <w:p w14:paraId="1B202352" w14:textId="77777777" w:rsidR="005B76E4" w:rsidRPr="00A14514" w:rsidRDefault="005B76E4" w:rsidP="009A57E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14514">
              <w:rPr>
                <w:rFonts w:ascii="Times New Roman" w:hAnsi="Times New Roman"/>
                <w:sz w:val="20"/>
                <w:szCs w:val="20"/>
              </w:rPr>
              <w:t>Специализирован-ная</w:t>
            </w:r>
            <w:proofErr w:type="gramEnd"/>
            <w:r w:rsidRPr="00A14514">
              <w:rPr>
                <w:rFonts w:ascii="Times New Roman" w:hAnsi="Times New Roman"/>
                <w:sz w:val="20"/>
                <w:szCs w:val="20"/>
              </w:rPr>
              <w:t xml:space="preserve"> пищевая продукция, в том числе диетического лечебного и диетического</w:t>
            </w:r>
          </w:p>
          <w:p w14:paraId="3AF7D037" w14:textId="77777777" w:rsidR="005B76E4" w:rsidRPr="00A14514" w:rsidRDefault="005B76E4" w:rsidP="009A57E6">
            <w:pPr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профилактического питания</w:t>
            </w:r>
          </w:p>
        </w:tc>
        <w:tc>
          <w:tcPr>
            <w:tcW w:w="1134" w:type="dxa"/>
          </w:tcPr>
          <w:p w14:paraId="4FFB9623" w14:textId="77777777" w:rsidR="005B76E4" w:rsidRPr="00A14514" w:rsidRDefault="005B76E4" w:rsidP="00362C65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10.86/08.032</w:t>
            </w:r>
          </w:p>
          <w:p w14:paraId="01BB937C" w14:textId="77777777" w:rsidR="005B76E4" w:rsidRPr="00A14514" w:rsidRDefault="005B76E4" w:rsidP="00362C65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</w:tcPr>
          <w:p w14:paraId="1415BC90" w14:textId="77777777" w:rsidR="005B76E4" w:rsidRPr="00A14514" w:rsidRDefault="005B76E4" w:rsidP="00362C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Токсичные элементы: свинец</w:t>
            </w:r>
          </w:p>
          <w:p w14:paraId="20EFA2DA" w14:textId="77777777" w:rsidR="005B76E4" w:rsidRPr="00A14514" w:rsidRDefault="005B76E4" w:rsidP="00362C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кадмий</w:t>
            </w:r>
          </w:p>
          <w:p w14:paraId="24475B11" w14:textId="77777777" w:rsidR="005B76E4" w:rsidRPr="00A14514" w:rsidRDefault="005B76E4" w:rsidP="00362C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6" w:type="dxa"/>
            <w:gridSpan w:val="2"/>
            <w:vMerge w:val="restart"/>
          </w:tcPr>
          <w:p w14:paraId="607D54CB" w14:textId="77777777" w:rsidR="005B76E4" w:rsidRPr="00A14514" w:rsidRDefault="005B76E4" w:rsidP="009A57E6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СанПиН, ГН № 52</w:t>
            </w:r>
          </w:p>
          <w:p w14:paraId="432AE3BC" w14:textId="77777777" w:rsidR="005B76E4" w:rsidRPr="00A14514" w:rsidRDefault="005B76E4" w:rsidP="009A57E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 2.3.2.1078-01</w:t>
            </w:r>
          </w:p>
          <w:p w14:paraId="5F6F8407" w14:textId="77777777" w:rsidR="005B76E4" w:rsidRPr="00A14514" w:rsidRDefault="005B76E4" w:rsidP="009A57E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ГН-23 от 25.01.2021 </w:t>
            </w:r>
          </w:p>
          <w:p w14:paraId="5428ED7D" w14:textId="77777777" w:rsidR="005B76E4" w:rsidRPr="00A14514" w:rsidRDefault="005B76E4" w:rsidP="009A57E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№ 37</w:t>
            </w:r>
          </w:p>
          <w:p w14:paraId="412BB24C" w14:textId="77777777" w:rsidR="005B76E4" w:rsidRPr="00A14514" w:rsidRDefault="005B76E4" w:rsidP="009A57E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82" w:type="dxa"/>
            <w:gridSpan w:val="2"/>
          </w:tcPr>
          <w:p w14:paraId="4463D7F0" w14:textId="77777777" w:rsidR="005B76E4" w:rsidRPr="00A14514" w:rsidRDefault="005B76E4" w:rsidP="00CF7B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26929-94</w:t>
            </w:r>
          </w:p>
          <w:p w14:paraId="455FF338" w14:textId="77777777" w:rsidR="005B76E4" w:rsidRPr="00A14514" w:rsidRDefault="005B76E4" w:rsidP="00CF7B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30178-96</w:t>
            </w:r>
          </w:p>
          <w:p w14:paraId="0D028DCE" w14:textId="77777777" w:rsidR="005B76E4" w:rsidRPr="00A14514" w:rsidRDefault="005B76E4" w:rsidP="00CF7B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СТБ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EN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14082-2014</w:t>
            </w:r>
          </w:p>
          <w:p w14:paraId="3606BEE0" w14:textId="77777777" w:rsidR="005B76E4" w:rsidRPr="00A14514" w:rsidRDefault="005B76E4" w:rsidP="00CF7B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Инструкция № 4.1.10-15-51-2005</w:t>
            </w:r>
          </w:p>
          <w:p w14:paraId="3BD56334" w14:textId="77777777" w:rsidR="005B76E4" w:rsidRPr="00A14514" w:rsidRDefault="005B76E4" w:rsidP="00CF7B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31671-2012</w:t>
            </w:r>
          </w:p>
          <w:p w14:paraId="044B94D7" w14:textId="77777777" w:rsidR="005B76E4" w:rsidRPr="00A14514" w:rsidRDefault="005B76E4" w:rsidP="00CF7B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EN 14083-2013</w:t>
            </w:r>
          </w:p>
        </w:tc>
      </w:tr>
      <w:tr w:rsidR="005B76E4" w:rsidRPr="00A14514" w14:paraId="6F6CC29D" w14:textId="77777777" w:rsidTr="009A57E6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D3C2" w14:textId="77777777" w:rsidR="005B76E4" w:rsidRPr="00A14514" w:rsidRDefault="005B76E4" w:rsidP="00D816F3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10.3*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6D058B98" w14:textId="77777777" w:rsidR="005B76E4" w:rsidRPr="00A14514" w:rsidRDefault="005B76E4" w:rsidP="00362C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8C9496C" w14:textId="77777777" w:rsidR="005B76E4" w:rsidRPr="00A14514" w:rsidRDefault="005B76E4" w:rsidP="00362C65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10.86/08.156</w:t>
            </w:r>
          </w:p>
        </w:tc>
        <w:tc>
          <w:tcPr>
            <w:tcW w:w="2126" w:type="dxa"/>
            <w:gridSpan w:val="2"/>
          </w:tcPr>
          <w:p w14:paraId="2D1269CF" w14:textId="77777777" w:rsidR="005B76E4" w:rsidRPr="00A14514" w:rsidRDefault="005B76E4" w:rsidP="00362C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олово</w:t>
            </w:r>
          </w:p>
        </w:tc>
        <w:tc>
          <w:tcPr>
            <w:tcW w:w="2396" w:type="dxa"/>
            <w:gridSpan w:val="2"/>
            <w:vMerge/>
          </w:tcPr>
          <w:p w14:paraId="3671FF2B" w14:textId="77777777" w:rsidR="005B76E4" w:rsidRPr="00A14514" w:rsidRDefault="005B76E4" w:rsidP="00362C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</w:tcPr>
          <w:p w14:paraId="4E56EDB6" w14:textId="77777777" w:rsidR="005B76E4" w:rsidRPr="00A14514" w:rsidRDefault="005B76E4" w:rsidP="00362C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26935-86</w:t>
            </w:r>
          </w:p>
          <w:p w14:paraId="77EA37D4" w14:textId="77777777" w:rsidR="005B76E4" w:rsidRPr="00A14514" w:rsidRDefault="005B76E4" w:rsidP="00362C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33413-2015</w:t>
            </w:r>
          </w:p>
        </w:tc>
      </w:tr>
      <w:tr w:rsidR="005B76E4" w:rsidRPr="00A14514" w14:paraId="0B1B4A87" w14:textId="77777777" w:rsidTr="009A57E6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2F1F4" w14:textId="77777777" w:rsidR="005B76E4" w:rsidRPr="00A14514" w:rsidRDefault="005B76E4" w:rsidP="00D816F3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10.4*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66B8ED4A" w14:textId="77777777" w:rsidR="005B76E4" w:rsidRPr="00A14514" w:rsidRDefault="005B76E4" w:rsidP="00362C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F740CF1" w14:textId="77777777" w:rsidR="005B76E4" w:rsidRPr="00A14514" w:rsidRDefault="005B76E4" w:rsidP="00362C65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10.86/08.032</w:t>
            </w:r>
          </w:p>
          <w:p w14:paraId="02216A52" w14:textId="77777777" w:rsidR="005B76E4" w:rsidRPr="00A14514" w:rsidRDefault="005B76E4" w:rsidP="00362C65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10.86/08.156</w:t>
            </w:r>
          </w:p>
        </w:tc>
        <w:tc>
          <w:tcPr>
            <w:tcW w:w="2126" w:type="dxa"/>
            <w:gridSpan w:val="2"/>
          </w:tcPr>
          <w:p w14:paraId="56F88D6D" w14:textId="77777777" w:rsidR="005B76E4" w:rsidRPr="00A14514" w:rsidRDefault="005B76E4" w:rsidP="00362C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мышьяк</w:t>
            </w:r>
          </w:p>
        </w:tc>
        <w:tc>
          <w:tcPr>
            <w:tcW w:w="2396" w:type="dxa"/>
            <w:gridSpan w:val="2"/>
            <w:vMerge/>
          </w:tcPr>
          <w:p w14:paraId="18566CF0" w14:textId="77777777" w:rsidR="005B76E4" w:rsidRPr="00A14514" w:rsidRDefault="005B76E4" w:rsidP="00362C6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</w:tcPr>
          <w:p w14:paraId="469DF19A" w14:textId="77777777" w:rsidR="005B76E4" w:rsidRPr="00A14514" w:rsidRDefault="005B76E4" w:rsidP="00362C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31266-2004</w:t>
            </w:r>
          </w:p>
          <w:p w14:paraId="344A868D" w14:textId="77777777" w:rsidR="005B76E4" w:rsidRPr="00A14514" w:rsidRDefault="005B76E4" w:rsidP="00362C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26930-86</w:t>
            </w:r>
          </w:p>
          <w:p w14:paraId="2A188E64" w14:textId="77777777" w:rsidR="005B76E4" w:rsidRPr="00A14514" w:rsidRDefault="005B76E4" w:rsidP="00362C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26929-94</w:t>
            </w:r>
          </w:p>
        </w:tc>
      </w:tr>
      <w:tr w:rsidR="005B76E4" w:rsidRPr="00A14514" w14:paraId="1FB94F1F" w14:textId="77777777" w:rsidTr="006A3D59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D95D" w14:textId="77777777" w:rsidR="005B76E4" w:rsidRPr="00A14514" w:rsidRDefault="005B76E4" w:rsidP="00D816F3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10.5*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</w:tcBorders>
          </w:tcPr>
          <w:p w14:paraId="6ECD80BA" w14:textId="77777777" w:rsidR="005B76E4" w:rsidRPr="00A14514" w:rsidRDefault="005B76E4" w:rsidP="00362C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CD04565" w14:textId="77777777" w:rsidR="005B76E4" w:rsidRPr="00A14514" w:rsidRDefault="005B76E4" w:rsidP="00362C65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10.86/08.032</w:t>
            </w:r>
          </w:p>
          <w:p w14:paraId="3D032E33" w14:textId="77777777" w:rsidR="005B76E4" w:rsidRPr="00A14514" w:rsidRDefault="005B76E4" w:rsidP="00362C65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</w:tcPr>
          <w:p w14:paraId="3E1033B1" w14:textId="77777777" w:rsidR="005B76E4" w:rsidRPr="00A14514" w:rsidRDefault="005B76E4" w:rsidP="00362C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ртуть</w:t>
            </w:r>
          </w:p>
        </w:tc>
        <w:tc>
          <w:tcPr>
            <w:tcW w:w="2396" w:type="dxa"/>
            <w:gridSpan w:val="2"/>
            <w:vMerge/>
            <w:tcBorders>
              <w:bottom w:val="nil"/>
            </w:tcBorders>
          </w:tcPr>
          <w:p w14:paraId="0E9BECFD" w14:textId="77777777" w:rsidR="005B76E4" w:rsidRPr="00A14514" w:rsidRDefault="005B76E4" w:rsidP="00362C6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</w:tcPr>
          <w:p w14:paraId="0EDF57AA" w14:textId="77777777" w:rsidR="005B76E4" w:rsidRPr="00A14514" w:rsidRDefault="005B76E4" w:rsidP="00362C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34427-2018</w:t>
            </w:r>
          </w:p>
          <w:p w14:paraId="2932DF9D" w14:textId="77777777" w:rsidR="005B76E4" w:rsidRPr="00A14514" w:rsidRDefault="005B76E4" w:rsidP="00362C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33412-2015</w:t>
            </w:r>
          </w:p>
        </w:tc>
      </w:tr>
      <w:tr w:rsidR="005B76E4" w:rsidRPr="00A14514" w14:paraId="2AAE1B73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1DDF" w14:textId="77777777" w:rsidR="005B76E4" w:rsidRPr="00A14514" w:rsidRDefault="005B76E4" w:rsidP="00D816F3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t>10.6*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F0FC409" w14:textId="77777777" w:rsidR="005B76E4" w:rsidRPr="00A14514" w:rsidRDefault="005B76E4" w:rsidP="00362C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AE066D0" w14:textId="77777777" w:rsidR="005B76E4" w:rsidRPr="00A14514" w:rsidRDefault="005B76E4" w:rsidP="00362C65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10.86/03.152</w:t>
            </w:r>
          </w:p>
          <w:p w14:paraId="5DD4EF5C" w14:textId="77777777" w:rsidR="005B76E4" w:rsidRPr="00A14514" w:rsidRDefault="005B76E4" w:rsidP="00362C65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</w:tcPr>
          <w:p w14:paraId="4CEF864C" w14:textId="77777777" w:rsidR="005B76E4" w:rsidRPr="00A14514" w:rsidRDefault="005B76E4" w:rsidP="00362C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Антибиотики: левомицетин (хлорамфеникол)</w:t>
            </w:r>
          </w:p>
        </w:tc>
        <w:tc>
          <w:tcPr>
            <w:tcW w:w="2396" w:type="dxa"/>
            <w:gridSpan w:val="2"/>
            <w:vMerge w:val="restart"/>
            <w:tcBorders>
              <w:top w:val="nil"/>
            </w:tcBorders>
          </w:tcPr>
          <w:p w14:paraId="1BFFDE57" w14:textId="77777777" w:rsidR="005B76E4" w:rsidRPr="00A14514" w:rsidRDefault="005B76E4" w:rsidP="00362C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</w:tcPr>
          <w:p w14:paraId="42016315" w14:textId="77777777" w:rsidR="005B76E4" w:rsidRPr="00A14514" w:rsidRDefault="005B76E4" w:rsidP="00362C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2436-2015</w:t>
            </w:r>
          </w:p>
          <w:p w14:paraId="4A42EE4D" w14:textId="77777777" w:rsidR="005B76E4" w:rsidRPr="00A14514" w:rsidRDefault="005B76E4" w:rsidP="00362C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3283-2009</w:t>
            </w:r>
          </w:p>
          <w:p w14:paraId="04BCD95E" w14:textId="77777777" w:rsidR="005B76E4" w:rsidRPr="00A14514" w:rsidRDefault="005B76E4" w:rsidP="00362C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4846-2014</w:t>
            </w:r>
          </w:p>
          <w:p w14:paraId="5BEB9302" w14:textId="77777777" w:rsidR="005B76E4" w:rsidRPr="00A14514" w:rsidRDefault="005B76E4" w:rsidP="00362C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4678-2018</w:t>
            </w:r>
          </w:p>
          <w:p w14:paraId="7773A5D7" w14:textId="77777777" w:rsidR="005B76E4" w:rsidRPr="00A14514" w:rsidRDefault="005B76E4" w:rsidP="00362C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4230-2015</w:t>
            </w:r>
          </w:p>
        </w:tc>
      </w:tr>
      <w:tr w:rsidR="005B76E4" w:rsidRPr="00A14514" w14:paraId="07CFCFFD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FC571" w14:textId="77777777" w:rsidR="005B76E4" w:rsidRPr="00A14514" w:rsidRDefault="005B76E4" w:rsidP="00D816F3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10.7*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</w:tcBorders>
          </w:tcPr>
          <w:p w14:paraId="192688DF" w14:textId="77777777" w:rsidR="005B76E4" w:rsidRPr="00A14514" w:rsidRDefault="005B76E4" w:rsidP="00362C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65DA08F" w14:textId="77777777" w:rsidR="005B76E4" w:rsidRPr="00A14514" w:rsidRDefault="005B76E4" w:rsidP="00362C65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10.86/08.162</w:t>
            </w:r>
          </w:p>
          <w:p w14:paraId="00E58E15" w14:textId="77777777" w:rsidR="005B76E4" w:rsidRPr="00A14514" w:rsidRDefault="005B76E4" w:rsidP="00362C65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10.86/03.152</w:t>
            </w:r>
          </w:p>
          <w:p w14:paraId="01886020" w14:textId="77777777" w:rsidR="005B76E4" w:rsidRPr="00A14514" w:rsidRDefault="005B76E4" w:rsidP="00362C65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14:paraId="67DC4A58" w14:textId="77777777" w:rsidR="005B76E4" w:rsidRPr="00A14514" w:rsidRDefault="005B76E4" w:rsidP="00362C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тетрациклиновая группа</w:t>
            </w:r>
          </w:p>
        </w:tc>
        <w:tc>
          <w:tcPr>
            <w:tcW w:w="2396" w:type="dxa"/>
            <w:gridSpan w:val="2"/>
            <w:vMerge/>
          </w:tcPr>
          <w:p w14:paraId="091D0971" w14:textId="77777777" w:rsidR="005B76E4" w:rsidRPr="00A14514" w:rsidRDefault="005B76E4" w:rsidP="00362C6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  <w:tcBorders>
              <w:bottom w:val="single" w:sz="4" w:space="0" w:color="auto"/>
            </w:tcBorders>
          </w:tcPr>
          <w:p w14:paraId="39FFFBC2" w14:textId="77777777" w:rsidR="005B76E4" w:rsidRPr="00A14514" w:rsidRDefault="005B76E4" w:rsidP="00362C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31694-2012</w:t>
            </w:r>
          </w:p>
          <w:p w14:paraId="2C6A14CC" w14:textId="77777777" w:rsidR="005B76E4" w:rsidRPr="00A14514" w:rsidRDefault="005B76E4" w:rsidP="00362C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 МН 3951-2015</w:t>
            </w:r>
          </w:p>
          <w:p w14:paraId="7CACAF58" w14:textId="77777777" w:rsidR="005B76E4" w:rsidRPr="00A14514" w:rsidRDefault="005B76E4" w:rsidP="00362C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3830-2015</w:t>
            </w:r>
          </w:p>
        </w:tc>
      </w:tr>
      <w:tr w:rsidR="005B76E4" w:rsidRPr="00A14514" w14:paraId="574864F5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A6ACAB1" w14:textId="77777777" w:rsidR="005B76E4" w:rsidRPr="00A14514" w:rsidRDefault="005B76E4" w:rsidP="00D816F3">
            <w:pPr>
              <w:tabs>
                <w:tab w:val="left" w:pos="601"/>
              </w:tabs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10.8*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DEEC176" w14:textId="77777777" w:rsidR="005B76E4" w:rsidRPr="00A14514" w:rsidRDefault="005B76E4" w:rsidP="00362C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B80D1EA" w14:textId="77777777" w:rsidR="005B76E4" w:rsidRPr="00A14514" w:rsidRDefault="005B76E4" w:rsidP="00362C65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10.86/03.152</w:t>
            </w:r>
          </w:p>
          <w:p w14:paraId="2801D633" w14:textId="77777777" w:rsidR="005B76E4" w:rsidRPr="00A14514" w:rsidRDefault="005B76E4" w:rsidP="00362C65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14:paraId="69833459" w14:textId="77777777" w:rsidR="005B76E4" w:rsidRPr="00A14514" w:rsidRDefault="005B76E4" w:rsidP="00362C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пенициллины</w:t>
            </w:r>
          </w:p>
        </w:tc>
        <w:tc>
          <w:tcPr>
            <w:tcW w:w="2396" w:type="dxa"/>
            <w:gridSpan w:val="2"/>
            <w:vMerge/>
          </w:tcPr>
          <w:p w14:paraId="697C21A8" w14:textId="77777777" w:rsidR="005B76E4" w:rsidRPr="00A14514" w:rsidRDefault="005B76E4" w:rsidP="00362C6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  <w:tcBorders>
              <w:bottom w:val="single" w:sz="4" w:space="0" w:color="auto"/>
            </w:tcBorders>
          </w:tcPr>
          <w:p w14:paraId="5A241660" w14:textId="77777777" w:rsidR="005B76E4" w:rsidRPr="00A14514" w:rsidRDefault="005B76E4" w:rsidP="00362C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 МН 4310-2012</w:t>
            </w:r>
          </w:p>
          <w:p w14:paraId="357B53BE" w14:textId="77777777" w:rsidR="005B76E4" w:rsidRPr="00A14514" w:rsidRDefault="005B76E4" w:rsidP="00362C6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4885-2014</w:t>
            </w:r>
          </w:p>
        </w:tc>
      </w:tr>
      <w:tr w:rsidR="005B76E4" w:rsidRPr="00A14514" w14:paraId="4E3CE1BE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F55E90B" w14:textId="77777777" w:rsidR="005B76E4" w:rsidRPr="00A14514" w:rsidRDefault="005B76E4" w:rsidP="00D816F3">
            <w:pPr>
              <w:tabs>
                <w:tab w:val="left" w:pos="601"/>
              </w:tabs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10.9*</w:t>
            </w:r>
          </w:p>
        </w:tc>
        <w:tc>
          <w:tcPr>
            <w:tcW w:w="1985" w:type="dxa"/>
            <w:vMerge w:val="restart"/>
            <w:tcBorders>
              <w:top w:val="nil"/>
              <w:bottom w:val="nil"/>
            </w:tcBorders>
          </w:tcPr>
          <w:p w14:paraId="6DD9FCE5" w14:textId="77777777" w:rsidR="005B76E4" w:rsidRPr="00A14514" w:rsidRDefault="005B76E4" w:rsidP="00362C6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5EC7DC58" w14:textId="77777777" w:rsidR="005B76E4" w:rsidRPr="00A14514" w:rsidRDefault="005B76E4" w:rsidP="00362C65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10.86/03.152</w:t>
            </w:r>
          </w:p>
          <w:p w14:paraId="345CFF40" w14:textId="77777777" w:rsidR="005B76E4" w:rsidRPr="00A14514" w:rsidRDefault="005B76E4" w:rsidP="00362C65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B90793" w14:textId="77777777" w:rsidR="005B76E4" w:rsidRPr="00A14514" w:rsidRDefault="005B76E4" w:rsidP="00362C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Антибиотики: бацитрацин</w:t>
            </w:r>
          </w:p>
        </w:tc>
        <w:tc>
          <w:tcPr>
            <w:tcW w:w="2396" w:type="dxa"/>
            <w:gridSpan w:val="2"/>
            <w:vMerge/>
          </w:tcPr>
          <w:p w14:paraId="4B647DA0" w14:textId="77777777" w:rsidR="005B76E4" w:rsidRPr="00A14514" w:rsidRDefault="005B76E4" w:rsidP="00362C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343A44" w14:textId="77777777" w:rsidR="005B76E4" w:rsidRPr="00A14514" w:rsidRDefault="005B76E4" w:rsidP="00362C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4652-2013</w:t>
            </w:r>
          </w:p>
          <w:p w14:paraId="13AC2610" w14:textId="77777777" w:rsidR="005B76E4" w:rsidRPr="00A14514" w:rsidRDefault="005B76E4" w:rsidP="00362C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76E4" w:rsidRPr="00A14514" w14:paraId="595E3CEC" w14:textId="77777777" w:rsidTr="00887E4B">
        <w:trPr>
          <w:trHeight w:val="3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1D21" w14:textId="77777777" w:rsidR="005B76E4" w:rsidRPr="00A14514" w:rsidRDefault="005B76E4" w:rsidP="00D816F3">
            <w:pPr>
              <w:tabs>
                <w:tab w:val="left" w:pos="493"/>
                <w:tab w:val="left" w:pos="601"/>
              </w:tabs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10.10*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</w:tcBorders>
          </w:tcPr>
          <w:p w14:paraId="5C432C11" w14:textId="77777777" w:rsidR="005B76E4" w:rsidRPr="00A14514" w:rsidRDefault="005B76E4" w:rsidP="00362C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17FE610B" w14:textId="77777777" w:rsidR="005B76E4" w:rsidRPr="00A14514" w:rsidRDefault="005B76E4" w:rsidP="00362C65">
            <w:pPr>
              <w:spacing w:after="0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14:paraId="14DDA6CF" w14:textId="77777777" w:rsidR="005B76E4" w:rsidRPr="00A14514" w:rsidRDefault="005B76E4" w:rsidP="00362C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стрептомицин</w:t>
            </w:r>
          </w:p>
        </w:tc>
        <w:tc>
          <w:tcPr>
            <w:tcW w:w="2396" w:type="dxa"/>
            <w:gridSpan w:val="2"/>
            <w:vMerge/>
          </w:tcPr>
          <w:p w14:paraId="16551570" w14:textId="77777777" w:rsidR="005B76E4" w:rsidRPr="00A14514" w:rsidRDefault="005B76E4" w:rsidP="00362C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  <w:tcBorders>
              <w:bottom w:val="single" w:sz="4" w:space="0" w:color="auto"/>
            </w:tcBorders>
          </w:tcPr>
          <w:p w14:paraId="5924330B" w14:textId="77777777" w:rsidR="005B76E4" w:rsidRPr="00A14514" w:rsidRDefault="005B76E4" w:rsidP="00362C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 МН 2642-2015</w:t>
            </w:r>
          </w:p>
          <w:p w14:paraId="5CC7002A" w14:textId="77777777" w:rsidR="005B76E4" w:rsidRPr="00A14514" w:rsidRDefault="005B76E4" w:rsidP="00ED0EDB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4894-2018</w:t>
            </w:r>
          </w:p>
        </w:tc>
      </w:tr>
      <w:tr w:rsidR="005B76E4" w:rsidRPr="00A14514" w14:paraId="0511673F" w14:textId="77777777" w:rsidTr="00887E4B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18A2" w14:textId="77777777" w:rsidR="005B76E4" w:rsidRPr="00A14514" w:rsidRDefault="005B76E4" w:rsidP="00D816F3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10.11*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</w:tcBorders>
          </w:tcPr>
          <w:p w14:paraId="2841ABBC" w14:textId="77777777" w:rsidR="005B76E4" w:rsidRPr="00A14514" w:rsidRDefault="005B76E4" w:rsidP="00362C6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A661D91" w14:textId="77777777" w:rsidR="005B76E4" w:rsidRPr="00A14514" w:rsidRDefault="005B76E4" w:rsidP="00362C65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10.86/08.159</w:t>
            </w:r>
          </w:p>
          <w:p w14:paraId="3A892E73" w14:textId="77777777" w:rsidR="005B76E4" w:rsidRPr="00A14514" w:rsidRDefault="005B76E4" w:rsidP="00362C65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10.86/08.161</w:t>
            </w:r>
          </w:p>
          <w:p w14:paraId="3BC7C579" w14:textId="77777777" w:rsidR="005B76E4" w:rsidRPr="00A14514" w:rsidRDefault="005B76E4" w:rsidP="00ED0ED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10.86/03.152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14:paraId="79EF88AC" w14:textId="77777777" w:rsidR="005B76E4" w:rsidRPr="00A14514" w:rsidRDefault="005B76E4" w:rsidP="00362C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Микотоксины:</w:t>
            </w:r>
          </w:p>
          <w:p w14:paraId="755B26E4" w14:textId="77777777" w:rsidR="005B76E4" w:rsidRPr="00A14514" w:rsidRDefault="005B76E4" w:rsidP="00362C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афлатоксин М</w:t>
            </w:r>
            <w:r w:rsidRPr="00A14514">
              <w:rPr>
                <w:rFonts w:ascii="Times New Roman" w:hAnsi="Times New Roman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396" w:type="dxa"/>
            <w:gridSpan w:val="2"/>
            <w:vMerge/>
          </w:tcPr>
          <w:p w14:paraId="44EFF522" w14:textId="77777777" w:rsidR="005B76E4" w:rsidRPr="00A14514" w:rsidRDefault="005B76E4" w:rsidP="0043732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  <w:tcBorders>
              <w:top w:val="single" w:sz="4" w:space="0" w:color="auto"/>
            </w:tcBorders>
          </w:tcPr>
          <w:p w14:paraId="449C0061" w14:textId="77777777" w:rsidR="005B76E4" w:rsidRPr="00A14514" w:rsidRDefault="005B76E4" w:rsidP="00362C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30711-2001 п.4</w:t>
            </w:r>
          </w:p>
          <w:p w14:paraId="2FC759B6" w14:textId="77777777" w:rsidR="005B76E4" w:rsidRPr="00A14514" w:rsidRDefault="005B76E4" w:rsidP="00362C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30711-2001 п.3</w:t>
            </w:r>
          </w:p>
          <w:p w14:paraId="0DC9781B" w14:textId="77777777" w:rsidR="005B76E4" w:rsidRPr="00A14514" w:rsidRDefault="005B76E4" w:rsidP="00362C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 МН 2786-2013</w:t>
            </w:r>
          </w:p>
        </w:tc>
      </w:tr>
      <w:tr w:rsidR="005B76E4" w:rsidRPr="00A14514" w14:paraId="33744B4B" w14:textId="77777777" w:rsidTr="002731AB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A1A6" w14:textId="77777777" w:rsidR="005B76E4" w:rsidRPr="00A14514" w:rsidRDefault="005B76E4" w:rsidP="00D816F3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10.12*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6AF014E6" w14:textId="77777777" w:rsidR="005B76E4" w:rsidRPr="00A14514" w:rsidRDefault="005B76E4" w:rsidP="00362C6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75EB338" w14:textId="77777777" w:rsidR="005B76E4" w:rsidRPr="00A14514" w:rsidRDefault="005B76E4" w:rsidP="00362C65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10.86/08.159</w:t>
            </w:r>
          </w:p>
          <w:p w14:paraId="270E21F8" w14:textId="77777777" w:rsidR="005B76E4" w:rsidRPr="00A14514" w:rsidRDefault="005B76E4" w:rsidP="00362C65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10.86/08.161</w:t>
            </w:r>
          </w:p>
          <w:p w14:paraId="6439EA87" w14:textId="77777777" w:rsidR="005B76E4" w:rsidRPr="00A14514" w:rsidRDefault="005B76E4" w:rsidP="00ED0ED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10.86/03.152</w:t>
            </w:r>
          </w:p>
        </w:tc>
        <w:tc>
          <w:tcPr>
            <w:tcW w:w="2126" w:type="dxa"/>
            <w:gridSpan w:val="2"/>
          </w:tcPr>
          <w:p w14:paraId="1CE7292B" w14:textId="77777777" w:rsidR="005B76E4" w:rsidRPr="00A14514" w:rsidRDefault="005B76E4" w:rsidP="00362C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афлатоксин В</w:t>
            </w:r>
            <w:r w:rsidRPr="00A14514">
              <w:rPr>
                <w:rFonts w:ascii="Times New Roman" w:hAnsi="Times New Roman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396" w:type="dxa"/>
            <w:gridSpan w:val="2"/>
            <w:vMerge/>
          </w:tcPr>
          <w:p w14:paraId="6B230E37" w14:textId="77777777" w:rsidR="005B76E4" w:rsidRPr="00A14514" w:rsidRDefault="005B76E4" w:rsidP="00362C6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</w:tcPr>
          <w:p w14:paraId="3AE54BA4" w14:textId="77777777" w:rsidR="005B76E4" w:rsidRPr="00A14514" w:rsidRDefault="005B76E4" w:rsidP="00362C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30711-2001 п.4</w:t>
            </w:r>
          </w:p>
          <w:p w14:paraId="0993AF91" w14:textId="77777777" w:rsidR="005B76E4" w:rsidRPr="00A14514" w:rsidRDefault="005B76E4" w:rsidP="00362C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30711-2001 п.3</w:t>
            </w:r>
          </w:p>
          <w:p w14:paraId="01C3111E" w14:textId="77777777" w:rsidR="005B76E4" w:rsidRPr="00A14514" w:rsidRDefault="005B76E4" w:rsidP="00362C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 МН 2785-2007</w:t>
            </w:r>
          </w:p>
        </w:tc>
      </w:tr>
      <w:tr w:rsidR="005B76E4" w:rsidRPr="00A14514" w14:paraId="6EA5E545" w14:textId="77777777" w:rsidTr="002731AB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5A36" w14:textId="77777777" w:rsidR="005B76E4" w:rsidRPr="00A14514" w:rsidRDefault="005B76E4" w:rsidP="00D816F3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10.13*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3D868B8E" w14:textId="77777777" w:rsidR="005B76E4" w:rsidRPr="00A14514" w:rsidRDefault="005B76E4" w:rsidP="00362C6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DA49A6E" w14:textId="77777777" w:rsidR="005B76E4" w:rsidRPr="00A14514" w:rsidRDefault="005B76E4" w:rsidP="00362C65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10.86/08.159</w:t>
            </w:r>
          </w:p>
          <w:p w14:paraId="5EC5519D" w14:textId="77777777" w:rsidR="005B76E4" w:rsidRPr="00A14514" w:rsidRDefault="005B76E4" w:rsidP="00362C65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10.86/03.152</w:t>
            </w:r>
          </w:p>
        </w:tc>
        <w:tc>
          <w:tcPr>
            <w:tcW w:w="2126" w:type="dxa"/>
            <w:gridSpan w:val="2"/>
          </w:tcPr>
          <w:p w14:paraId="52D8E45A" w14:textId="77777777" w:rsidR="005B76E4" w:rsidRPr="00A14514" w:rsidRDefault="005B76E4" w:rsidP="00362C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зеараленон</w:t>
            </w:r>
            <w:proofErr w:type="spellEnd"/>
          </w:p>
          <w:p w14:paraId="65BD353F" w14:textId="77777777" w:rsidR="005B76E4" w:rsidRPr="00A14514" w:rsidRDefault="005B76E4" w:rsidP="00362C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6" w:type="dxa"/>
            <w:gridSpan w:val="2"/>
            <w:vMerge/>
          </w:tcPr>
          <w:p w14:paraId="26B0A8F3" w14:textId="77777777" w:rsidR="005B76E4" w:rsidRPr="00A14514" w:rsidRDefault="005B76E4" w:rsidP="00362C6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</w:tcPr>
          <w:p w14:paraId="624E3DCE" w14:textId="77777777" w:rsidR="005B76E4" w:rsidRPr="00A14514" w:rsidRDefault="005B76E4" w:rsidP="00362C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31691-2012 МВИ МН 2478-2006</w:t>
            </w:r>
          </w:p>
        </w:tc>
      </w:tr>
      <w:tr w:rsidR="005B76E4" w:rsidRPr="00A14514" w14:paraId="76B5BA6E" w14:textId="77777777" w:rsidTr="002731AB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754F" w14:textId="77777777" w:rsidR="005B76E4" w:rsidRPr="00A14514" w:rsidRDefault="005B76E4" w:rsidP="00D816F3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10.14*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1BF6519C" w14:textId="77777777" w:rsidR="005B76E4" w:rsidRPr="00A14514" w:rsidRDefault="005B76E4" w:rsidP="00362C6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3A59587" w14:textId="77777777" w:rsidR="005B76E4" w:rsidRPr="00A14514" w:rsidRDefault="005B76E4" w:rsidP="00362C65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10.86/08.159</w:t>
            </w:r>
          </w:p>
          <w:p w14:paraId="12663D4E" w14:textId="77777777" w:rsidR="005B76E4" w:rsidRPr="00A14514" w:rsidRDefault="005B76E4" w:rsidP="00362C65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10.86/03.152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14:paraId="774A83F8" w14:textId="77777777" w:rsidR="005B76E4" w:rsidRPr="00A14514" w:rsidRDefault="005B76E4" w:rsidP="00362C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дезоксиниваленол</w:t>
            </w:r>
            <w:proofErr w:type="spellEnd"/>
          </w:p>
        </w:tc>
        <w:tc>
          <w:tcPr>
            <w:tcW w:w="2396" w:type="dxa"/>
            <w:gridSpan w:val="2"/>
            <w:vMerge/>
          </w:tcPr>
          <w:p w14:paraId="00B5A880" w14:textId="77777777" w:rsidR="005B76E4" w:rsidRPr="00A14514" w:rsidRDefault="005B76E4" w:rsidP="00362C6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  <w:tcBorders>
              <w:bottom w:val="single" w:sz="4" w:space="0" w:color="auto"/>
            </w:tcBorders>
          </w:tcPr>
          <w:p w14:paraId="540DDD16" w14:textId="77777777" w:rsidR="005B76E4" w:rsidRPr="00A14514" w:rsidRDefault="005B76E4" w:rsidP="00ED0EDB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ГОСТ Р 51116-2002</w:t>
            </w:r>
          </w:p>
          <w:p w14:paraId="32E783BD" w14:textId="77777777" w:rsidR="005B76E4" w:rsidRPr="00A14514" w:rsidRDefault="005B76E4" w:rsidP="00ED0EDB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 МН 2477-2006</w:t>
            </w:r>
          </w:p>
        </w:tc>
      </w:tr>
      <w:tr w:rsidR="00190963" w:rsidRPr="00A14514" w14:paraId="61FDBA69" w14:textId="77777777" w:rsidTr="002731AB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06D2" w14:textId="77777777" w:rsidR="00190963" w:rsidRPr="00A14514" w:rsidRDefault="00190963" w:rsidP="00190963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10.15*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79187FAD" w14:textId="77777777" w:rsidR="00190963" w:rsidRPr="00A14514" w:rsidRDefault="00190963" w:rsidP="001909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BE70470" w14:textId="77777777" w:rsidR="00190963" w:rsidRPr="00A14514" w:rsidRDefault="00190963" w:rsidP="00190963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10.86/03.152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14:paraId="28A20871" w14:textId="77777777" w:rsidR="00190963" w:rsidRPr="00A14514" w:rsidRDefault="00190963" w:rsidP="0019096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Т-2 токсин</w:t>
            </w:r>
          </w:p>
        </w:tc>
        <w:tc>
          <w:tcPr>
            <w:tcW w:w="2396" w:type="dxa"/>
            <w:gridSpan w:val="2"/>
            <w:vMerge/>
          </w:tcPr>
          <w:p w14:paraId="6B2AA307" w14:textId="77777777" w:rsidR="00190963" w:rsidRPr="00A14514" w:rsidRDefault="00190963" w:rsidP="001909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  <w:tcBorders>
              <w:bottom w:val="single" w:sz="4" w:space="0" w:color="auto"/>
            </w:tcBorders>
          </w:tcPr>
          <w:p w14:paraId="5DBD246C" w14:textId="77777777" w:rsidR="00190963" w:rsidRPr="00A14514" w:rsidRDefault="00190963" w:rsidP="0019096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 МН 2479-2006</w:t>
            </w:r>
          </w:p>
          <w:p w14:paraId="3C2B3E31" w14:textId="77777777" w:rsidR="00190963" w:rsidRPr="00A14514" w:rsidRDefault="00190963" w:rsidP="0019096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5731-2016</w:t>
            </w:r>
          </w:p>
        </w:tc>
      </w:tr>
      <w:tr w:rsidR="005B76E4" w:rsidRPr="00A14514" w14:paraId="7DDAED57" w14:textId="77777777" w:rsidTr="002731AB">
        <w:trPr>
          <w:trHeight w:val="14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3B77" w14:textId="77777777" w:rsidR="005B76E4" w:rsidRPr="00A14514" w:rsidRDefault="005B76E4" w:rsidP="00D816F3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10.16*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3E271E98" w14:textId="77777777" w:rsidR="005B76E4" w:rsidRPr="00A14514" w:rsidRDefault="005B76E4" w:rsidP="00362C6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7DCD894D" w14:textId="77777777" w:rsidR="005B76E4" w:rsidRPr="00A14514" w:rsidRDefault="005B76E4" w:rsidP="00362C65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10.86/08.159</w:t>
            </w:r>
          </w:p>
          <w:p w14:paraId="5119583E" w14:textId="77777777" w:rsidR="005B76E4" w:rsidRPr="00A14514" w:rsidRDefault="005B76E4" w:rsidP="00362C65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10.86/03.152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14:paraId="545B135F" w14:textId="77777777" w:rsidR="005B76E4" w:rsidRPr="00A14514" w:rsidRDefault="005B76E4" w:rsidP="00362C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охратоксин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 xml:space="preserve">  А</w:t>
            </w:r>
          </w:p>
        </w:tc>
        <w:tc>
          <w:tcPr>
            <w:tcW w:w="2396" w:type="dxa"/>
            <w:gridSpan w:val="2"/>
            <w:vMerge/>
          </w:tcPr>
          <w:p w14:paraId="4502FCFA" w14:textId="77777777" w:rsidR="005B76E4" w:rsidRPr="00A14514" w:rsidRDefault="005B76E4" w:rsidP="00362C6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  <w:tcBorders>
              <w:bottom w:val="single" w:sz="4" w:space="0" w:color="auto"/>
            </w:tcBorders>
          </w:tcPr>
          <w:p w14:paraId="1EAFD804" w14:textId="77777777" w:rsidR="005B76E4" w:rsidRPr="00A14514" w:rsidRDefault="005B76E4" w:rsidP="00362C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32587-2013</w:t>
            </w:r>
          </w:p>
          <w:p w14:paraId="5AFED915" w14:textId="77777777" w:rsidR="005B76E4" w:rsidRPr="00A14514" w:rsidRDefault="005B76E4" w:rsidP="00362C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 МН 2480-2006</w:t>
            </w:r>
          </w:p>
        </w:tc>
      </w:tr>
      <w:tr w:rsidR="005B76E4" w:rsidRPr="00A14514" w14:paraId="5A799AB1" w14:textId="77777777" w:rsidTr="002731AB">
        <w:trPr>
          <w:trHeight w:val="14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2654" w14:textId="77777777" w:rsidR="005B76E4" w:rsidRPr="00A14514" w:rsidRDefault="005B76E4" w:rsidP="00D816F3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10.17*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165B4AF2" w14:textId="77777777" w:rsidR="005B76E4" w:rsidRPr="00A14514" w:rsidRDefault="005B76E4" w:rsidP="00362C6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756E501" w14:textId="77777777" w:rsidR="005B76E4" w:rsidRPr="00A14514" w:rsidRDefault="005B76E4" w:rsidP="00362C65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10.86/08.159</w:t>
            </w:r>
          </w:p>
          <w:p w14:paraId="6B9C2EF4" w14:textId="77777777" w:rsidR="005B76E4" w:rsidRPr="00A14514" w:rsidRDefault="005B76E4" w:rsidP="00362C65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14:paraId="61C22D71" w14:textId="77777777" w:rsidR="005B76E4" w:rsidRPr="00A14514" w:rsidRDefault="005B76E4" w:rsidP="00362C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патулин</w:t>
            </w:r>
            <w:proofErr w:type="spellEnd"/>
          </w:p>
        </w:tc>
        <w:tc>
          <w:tcPr>
            <w:tcW w:w="2396" w:type="dxa"/>
            <w:gridSpan w:val="2"/>
            <w:vMerge/>
          </w:tcPr>
          <w:p w14:paraId="715629FB" w14:textId="77777777" w:rsidR="005B76E4" w:rsidRPr="00A14514" w:rsidRDefault="005B76E4" w:rsidP="00362C6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  <w:tcBorders>
              <w:bottom w:val="single" w:sz="4" w:space="0" w:color="auto"/>
            </w:tcBorders>
          </w:tcPr>
          <w:p w14:paraId="11956B89" w14:textId="77777777" w:rsidR="005B76E4" w:rsidRPr="00A14514" w:rsidRDefault="005B76E4" w:rsidP="00ED0EDB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28038-2013 п.6</w:t>
            </w:r>
          </w:p>
          <w:p w14:paraId="2C4B293C" w14:textId="77777777" w:rsidR="005B76E4" w:rsidRPr="00A14514" w:rsidRDefault="005B76E4" w:rsidP="00ED0EDB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ГОСТ Р 51435-2006</w:t>
            </w:r>
          </w:p>
        </w:tc>
      </w:tr>
      <w:tr w:rsidR="005B76E4" w:rsidRPr="00A14514" w14:paraId="4D75A943" w14:textId="77777777" w:rsidTr="002731AB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657A" w14:textId="77777777" w:rsidR="005B76E4" w:rsidRPr="00A14514" w:rsidRDefault="005B76E4" w:rsidP="00362C65">
            <w:pPr>
              <w:spacing w:after="0"/>
              <w:ind w:left="-108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10.18*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09B19F63" w14:textId="77777777" w:rsidR="005B76E4" w:rsidRPr="00A14514" w:rsidRDefault="005B76E4" w:rsidP="00362C6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E3C56ED" w14:textId="77777777" w:rsidR="005B76E4" w:rsidRPr="00A14514" w:rsidRDefault="005B76E4" w:rsidP="00362C65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10.86/08.159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DFCA9D" w14:textId="77777777" w:rsidR="005B76E4" w:rsidRPr="00A14514" w:rsidRDefault="005B76E4" w:rsidP="00362C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Меламин</w:t>
            </w:r>
          </w:p>
        </w:tc>
        <w:tc>
          <w:tcPr>
            <w:tcW w:w="2396" w:type="dxa"/>
            <w:gridSpan w:val="2"/>
            <w:vMerge/>
          </w:tcPr>
          <w:p w14:paraId="036CE771" w14:textId="77777777" w:rsidR="005B76E4" w:rsidRPr="00A14514" w:rsidRDefault="005B76E4" w:rsidP="00362C6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F79E04" w14:textId="77777777" w:rsidR="005B76E4" w:rsidRPr="00A14514" w:rsidRDefault="005B76E4" w:rsidP="00362C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 МН 3287-2009</w:t>
            </w:r>
          </w:p>
        </w:tc>
      </w:tr>
      <w:tr w:rsidR="005B76E4" w:rsidRPr="00A14514" w14:paraId="4E7A181C" w14:textId="77777777" w:rsidTr="00485DBC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B56D1" w14:textId="77777777" w:rsidR="005B76E4" w:rsidRPr="00A14514" w:rsidRDefault="005B76E4" w:rsidP="00362C65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t>10.19*</w:t>
            </w:r>
          </w:p>
          <w:p w14:paraId="206E63D9" w14:textId="77777777" w:rsidR="005B76E4" w:rsidRPr="00A14514" w:rsidRDefault="005B76E4" w:rsidP="00362C65">
            <w:pPr>
              <w:spacing w:after="0"/>
              <w:ind w:left="-108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</w:tcBorders>
          </w:tcPr>
          <w:p w14:paraId="45F94017" w14:textId="77777777" w:rsidR="005B76E4" w:rsidRPr="00A14514" w:rsidRDefault="005B76E4" w:rsidP="00362C6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61C9E68" w14:textId="77777777" w:rsidR="005B76E4" w:rsidRPr="00A14514" w:rsidRDefault="005B76E4" w:rsidP="00362C65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10.86/08.15</w:t>
            </w:r>
            <w:r w:rsidRPr="00A14514"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</w:p>
          <w:p w14:paraId="12F5AC6A" w14:textId="77777777" w:rsidR="005B76E4" w:rsidRPr="00A14514" w:rsidRDefault="005B76E4" w:rsidP="00362C65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14:paraId="75E40D8F" w14:textId="77777777" w:rsidR="005B76E4" w:rsidRPr="00A14514" w:rsidRDefault="005B76E4" w:rsidP="00362C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Пестициды:</w:t>
            </w:r>
          </w:p>
          <w:p w14:paraId="48E929D9" w14:textId="77777777" w:rsidR="005B76E4" w:rsidRPr="00A14514" w:rsidRDefault="005B76E4" w:rsidP="00362C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хлорорганические пестициды</w:t>
            </w:r>
          </w:p>
        </w:tc>
        <w:tc>
          <w:tcPr>
            <w:tcW w:w="2396" w:type="dxa"/>
            <w:gridSpan w:val="2"/>
            <w:vMerge/>
            <w:tcBorders>
              <w:bottom w:val="nil"/>
            </w:tcBorders>
          </w:tcPr>
          <w:p w14:paraId="33F75043" w14:textId="77777777" w:rsidR="005B76E4" w:rsidRPr="00A14514" w:rsidRDefault="005B76E4" w:rsidP="00362C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  <w:tcBorders>
              <w:top w:val="single" w:sz="4" w:space="0" w:color="auto"/>
            </w:tcBorders>
          </w:tcPr>
          <w:p w14:paraId="31CED96E" w14:textId="77777777" w:rsidR="00ED0EDB" w:rsidRPr="00A14514" w:rsidRDefault="005B76E4" w:rsidP="00362C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30349-96</w:t>
            </w:r>
          </w:p>
          <w:p w14:paraId="6778288D" w14:textId="77777777" w:rsidR="005B76E4" w:rsidRPr="00A14514" w:rsidRDefault="005B76E4" w:rsidP="00362C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 РК 2011-2010</w:t>
            </w:r>
          </w:p>
          <w:p w14:paraId="07B89007" w14:textId="77777777" w:rsidR="005B76E4" w:rsidRPr="00A14514" w:rsidRDefault="005B76E4" w:rsidP="00362C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МУ 2142-80</w:t>
            </w:r>
          </w:p>
        </w:tc>
      </w:tr>
      <w:tr w:rsidR="004E1994" w:rsidRPr="00A14514" w14:paraId="098D086D" w14:textId="77777777" w:rsidTr="00485DBC">
        <w:trPr>
          <w:trHeight w:val="7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D386" w14:textId="77777777" w:rsidR="00B151F2" w:rsidRPr="00A14514" w:rsidRDefault="00B151F2" w:rsidP="00F13A61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10.20*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EE7DFE" w14:textId="77777777" w:rsidR="00B151F2" w:rsidRPr="00A14514" w:rsidRDefault="00B151F2" w:rsidP="00B151F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F64499A" w14:textId="77777777" w:rsidR="00B151F2" w:rsidRPr="00A14514" w:rsidRDefault="00B151F2" w:rsidP="00B151F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10.86/08.15</w:t>
            </w:r>
            <w:r w:rsidR="008D4CEC" w:rsidRPr="00A14514"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</w:p>
          <w:p w14:paraId="156841A2" w14:textId="77777777" w:rsidR="00B151F2" w:rsidRPr="00A14514" w:rsidRDefault="00B151F2" w:rsidP="00B151F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10.86/08.161</w:t>
            </w:r>
          </w:p>
          <w:p w14:paraId="5BAAAF87" w14:textId="77777777" w:rsidR="00B151F2" w:rsidRPr="00A14514" w:rsidRDefault="00B151F2" w:rsidP="00B151F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10.86/08.159</w:t>
            </w:r>
          </w:p>
        </w:tc>
        <w:tc>
          <w:tcPr>
            <w:tcW w:w="2126" w:type="dxa"/>
            <w:gridSpan w:val="2"/>
          </w:tcPr>
          <w:p w14:paraId="3E1CB96A" w14:textId="77777777" w:rsidR="00B151F2" w:rsidRPr="00A14514" w:rsidRDefault="00B151F2" w:rsidP="00B151F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2,4-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 xml:space="preserve"> кислота, ее соли и эфиры</w:t>
            </w:r>
          </w:p>
        </w:tc>
        <w:tc>
          <w:tcPr>
            <w:tcW w:w="2396" w:type="dxa"/>
            <w:gridSpan w:val="2"/>
            <w:vMerge w:val="restart"/>
            <w:tcBorders>
              <w:top w:val="nil"/>
              <w:bottom w:val="single" w:sz="4" w:space="0" w:color="auto"/>
            </w:tcBorders>
          </w:tcPr>
          <w:p w14:paraId="6F01FC82" w14:textId="77777777" w:rsidR="00B151F2" w:rsidRPr="00A14514" w:rsidRDefault="00B151F2" w:rsidP="00B151F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</w:tcPr>
          <w:p w14:paraId="3A4101BC" w14:textId="77777777" w:rsidR="00B151F2" w:rsidRPr="00A14514" w:rsidRDefault="00B151F2" w:rsidP="00B151F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МУ 1541-76</w:t>
            </w:r>
          </w:p>
          <w:p w14:paraId="6AEC6289" w14:textId="77777777" w:rsidR="00B151F2" w:rsidRPr="00A14514" w:rsidRDefault="00B151F2" w:rsidP="00B151F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34050-2017 п.8</w:t>
            </w:r>
          </w:p>
        </w:tc>
      </w:tr>
      <w:tr w:rsidR="004E1994" w:rsidRPr="00A14514" w14:paraId="4F289496" w14:textId="77777777" w:rsidTr="00485DBC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8EB62" w14:textId="77777777" w:rsidR="00B151F2" w:rsidRPr="00A14514" w:rsidRDefault="00B151F2" w:rsidP="00F13A61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10.21*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</w:tcBorders>
          </w:tcPr>
          <w:p w14:paraId="59BAC167" w14:textId="77777777" w:rsidR="00B151F2" w:rsidRPr="00A14514" w:rsidRDefault="00B151F2" w:rsidP="00B151F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C9A6C1A" w14:textId="77777777" w:rsidR="00B151F2" w:rsidRPr="00A14514" w:rsidRDefault="008D4CEC" w:rsidP="00B151F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10.86/</w:t>
            </w:r>
            <w:r w:rsidR="00F164FF" w:rsidRPr="00A14514">
              <w:rPr>
                <w:rFonts w:ascii="Times New Roman" w:hAnsi="Times New Roman"/>
                <w:sz w:val="18"/>
                <w:szCs w:val="18"/>
              </w:rPr>
              <w:t>08.161</w:t>
            </w:r>
          </w:p>
        </w:tc>
        <w:tc>
          <w:tcPr>
            <w:tcW w:w="2126" w:type="dxa"/>
            <w:gridSpan w:val="2"/>
          </w:tcPr>
          <w:p w14:paraId="7B321090" w14:textId="77777777" w:rsidR="00B151F2" w:rsidRPr="00A14514" w:rsidRDefault="00B151F2" w:rsidP="00B151F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ртутьорганические пестициды</w:t>
            </w:r>
          </w:p>
        </w:tc>
        <w:tc>
          <w:tcPr>
            <w:tcW w:w="2396" w:type="dxa"/>
            <w:gridSpan w:val="2"/>
            <w:vMerge/>
            <w:tcBorders>
              <w:bottom w:val="single" w:sz="4" w:space="0" w:color="auto"/>
            </w:tcBorders>
          </w:tcPr>
          <w:p w14:paraId="4AB24C8A" w14:textId="77777777" w:rsidR="00B151F2" w:rsidRPr="00A14514" w:rsidRDefault="00B151F2" w:rsidP="00B151F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</w:tcPr>
          <w:p w14:paraId="352F1716" w14:textId="77777777" w:rsidR="0093328C" w:rsidRPr="00A14514" w:rsidRDefault="0093328C" w:rsidP="00B151F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33704-2015</w:t>
            </w:r>
          </w:p>
          <w:p w14:paraId="6A956F5F" w14:textId="77777777" w:rsidR="00A27EEC" w:rsidRPr="00A14514" w:rsidRDefault="00B151F2" w:rsidP="00B151F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Методы определения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микроколичеств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 xml:space="preserve"> пестицидов, М., </w:t>
            </w:r>
          </w:p>
          <w:p w14:paraId="01DE7B30" w14:textId="77777777" w:rsidR="00B151F2" w:rsidRPr="00A14514" w:rsidRDefault="00B151F2" w:rsidP="0093328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Колос 1977</w:t>
            </w:r>
          </w:p>
        </w:tc>
      </w:tr>
      <w:tr w:rsidR="004E1994" w:rsidRPr="00A14514" w14:paraId="431E95EE" w14:textId="77777777" w:rsidTr="00485DBC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2884" w14:textId="77777777" w:rsidR="00B151F2" w:rsidRPr="00A14514" w:rsidRDefault="00B151F2" w:rsidP="00F13A61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10.22*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FF4419F" w14:textId="77777777" w:rsidR="00B151F2" w:rsidRPr="00A14514" w:rsidRDefault="00B151F2" w:rsidP="00B151F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886394C" w14:textId="77777777" w:rsidR="00B151F2" w:rsidRPr="00A14514" w:rsidRDefault="00B151F2" w:rsidP="00B151F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10.86/08.159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14:paraId="7050C57D" w14:textId="77777777" w:rsidR="00B151F2" w:rsidRPr="00A14514" w:rsidRDefault="00B151F2" w:rsidP="00B151F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Бенз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>(а)пирен</w:t>
            </w:r>
          </w:p>
        </w:tc>
        <w:tc>
          <w:tcPr>
            <w:tcW w:w="2396" w:type="dxa"/>
            <w:gridSpan w:val="2"/>
            <w:vMerge/>
            <w:tcBorders>
              <w:bottom w:val="single" w:sz="4" w:space="0" w:color="auto"/>
            </w:tcBorders>
          </w:tcPr>
          <w:p w14:paraId="65B5450B" w14:textId="77777777" w:rsidR="00B151F2" w:rsidRPr="00A14514" w:rsidRDefault="00B151F2" w:rsidP="00B151F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  <w:tcBorders>
              <w:bottom w:val="single" w:sz="4" w:space="0" w:color="auto"/>
            </w:tcBorders>
          </w:tcPr>
          <w:p w14:paraId="7626A1EA" w14:textId="77777777" w:rsidR="00B151F2" w:rsidRPr="00A14514" w:rsidRDefault="00B151F2" w:rsidP="00B151F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ГОСТ Р 51650-2001</w:t>
            </w:r>
          </w:p>
        </w:tc>
      </w:tr>
    </w:tbl>
    <w:p w14:paraId="076A921F" w14:textId="77777777" w:rsidR="00485DBC" w:rsidRPr="00A14514" w:rsidRDefault="00485DBC">
      <w:r w:rsidRPr="00A14514">
        <w:br w:type="page"/>
      </w:r>
    </w:p>
    <w:tbl>
      <w:tblPr>
        <w:tblW w:w="1063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985"/>
        <w:gridCol w:w="1134"/>
        <w:gridCol w:w="2126"/>
        <w:gridCol w:w="2396"/>
        <w:gridCol w:w="2282"/>
      </w:tblGrid>
      <w:tr w:rsidR="00485DBC" w:rsidRPr="00A14514" w14:paraId="4A8B5326" w14:textId="77777777" w:rsidTr="00B424B9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6DC1" w14:textId="77777777" w:rsidR="00485DBC" w:rsidRPr="00A14514" w:rsidRDefault="00485DBC" w:rsidP="00B424B9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73A34B51" w14:textId="77777777" w:rsidR="00485DBC" w:rsidRPr="00A14514" w:rsidRDefault="00485DBC" w:rsidP="00B424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A8D6A32" w14:textId="77777777" w:rsidR="00485DBC" w:rsidRPr="00A14514" w:rsidRDefault="00485DBC" w:rsidP="00B424B9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E2FDF18" w14:textId="77777777" w:rsidR="00485DBC" w:rsidRPr="00A14514" w:rsidRDefault="00485DBC" w:rsidP="00B424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396" w:type="dxa"/>
          </w:tcPr>
          <w:p w14:paraId="0D8EA13F" w14:textId="77777777" w:rsidR="00485DBC" w:rsidRPr="00A14514" w:rsidRDefault="00485DBC" w:rsidP="00B424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33CC9560" w14:textId="77777777" w:rsidR="00485DBC" w:rsidRPr="00A14514" w:rsidRDefault="00485DBC" w:rsidP="00B424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485DBC" w:rsidRPr="00A14514" w14:paraId="390A2AE4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B963" w14:textId="77777777" w:rsidR="00485DBC" w:rsidRPr="00A14514" w:rsidRDefault="00485DBC" w:rsidP="00F13A61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10.23*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bottom w:val="nil"/>
            </w:tcBorders>
          </w:tcPr>
          <w:p w14:paraId="0331E9FA" w14:textId="77777777" w:rsidR="00485DBC" w:rsidRPr="00A14514" w:rsidRDefault="00485DBC" w:rsidP="00B424B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Специализирован-ная пищевая продукция, в том числе диетического лечебного и диетического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профилактическо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>- го питания</w:t>
            </w:r>
          </w:p>
        </w:tc>
        <w:tc>
          <w:tcPr>
            <w:tcW w:w="1134" w:type="dxa"/>
          </w:tcPr>
          <w:p w14:paraId="2CE9DB96" w14:textId="77777777" w:rsidR="00485DBC" w:rsidRPr="00A14514" w:rsidRDefault="00485DBC" w:rsidP="00B151F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10.86/08.052</w:t>
            </w:r>
          </w:p>
        </w:tc>
        <w:tc>
          <w:tcPr>
            <w:tcW w:w="2126" w:type="dxa"/>
          </w:tcPr>
          <w:p w14:paraId="2299D314" w14:textId="77777777" w:rsidR="00485DBC" w:rsidRPr="00A14514" w:rsidRDefault="00485DBC" w:rsidP="00B151F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Зараженность вредителями</w:t>
            </w:r>
          </w:p>
        </w:tc>
        <w:tc>
          <w:tcPr>
            <w:tcW w:w="2396" w:type="dxa"/>
            <w:vMerge w:val="restart"/>
          </w:tcPr>
          <w:p w14:paraId="0243589F" w14:textId="77777777" w:rsidR="00485DBC" w:rsidRPr="00A14514" w:rsidRDefault="00485DBC" w:rsidP="00B424B9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СанПиН, ГН № 52</w:t>
            </w:r>
          </w:p>
          <w:p w14:paraId="6CAB81A2" w14:textId="77777777" w:rsidR="00485DBC" w:rsidRPr="00A14514" w:rsidRDefault="00485DBC" w:rsidP="00B424B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 2.3.2.1078-01</w:t>
            </w:r>
          </w:p>
          <w:p w14:paraId="0A9914B3" w14:textId="77777777" w:rsidR="00485DBC" w:rsidRPr="00A14514" w:rsidRDefault="00485DBC" w:rsidP="00B424B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ГН-23 от 25.01.2021 </w:t>
            </w:r>
          </w:p>
          <w:p w14:paraId="2DBBD059" w14:textId="77777777" w:rsidR="00485DBC" w:rsidRPr="00A14514" w:rsidRDefault="00485DBC" w:rsidP="00B424B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№ 37</w:t>
            </w:r>
          </w:p>
          <w:p w14:paraId="1934BE73" w14:textId="77777777" w:rsidR="00485DBC" w:rsidRPr="00A14514" w:rsidRDefault="00485DBC" w:rsidP="00B424B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  <w:p w14:paraId="177B0CA2" w14:textId="77777777" w:rsidR="00485DBC" w:rsidRPr="00A14514" w:rsidRDefault="00485DBC" w:rsidP="00B424B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66A067EF" w14:textId="77777777" w:rsidR="00485DBC" w:rsidRPr="00A14514" w:rsidRDefault="00485DBC" w:rsidP="00B151F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13586.6-93</w:t>
            </w:r>
          </w:p>
          <w:p w14:paraId="32C027CC" w14:textId="77777777" w:rsidR="00485DBC" w:rsidRPr="00A14514" w:rsidRDefault="00485DBC" w:rsidP="00B151F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13586.4-83</w:t>
            </w:r>
          </w:p>
          <w:p w14:paraId="10C38D23" w14:textId="77777777" w:rsidR="00485DBC" w:rsidRPr="00A14514" w:rsidRDefault="00485DBC" w:rsidP="00B151F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10853-88</w:t>
            </w:r>
          </w:p>
        </w:tc>
      </w:tr>
      <w:tr w:rsidR="00485DBC" w:rsidRPr="00A14514" w14:paraId="781C00DA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48FD" w14:textId="77777777" w:rsidR="00485DBC" w:rsidRPr="00A14514" w:rsidRDefault="00485DBC" w:rsidP="00F13A61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10.24*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</w:tcBorders>
          </w:tcPr>
          <w:p w14:paraId="1628FBC9" w14:textId="77777777" w:rsidR="00485DBC" w:rsidRPr="00A14514" w:rsidRDefault="00485DBC" w:rsidP="00B151F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D501ABF" w14:textId="77777777" w:rsidR="00485DBC" w:rsidRPr="00A14514" w:rsidRDefault="00485DBC" w:rsidP="00B151F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10.86/08.156</w:t>
            </w:r>
          </w:p>
          <w:p w14:paraId="451EEB3A" w14:textId="77777777" w:rsidR="00485DBC" w:rsidRPr="00A14514" w:rsidRDefault="00485DBC" w:rsidP="00B151F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10.86/08.159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E32E1BE" w14:textId="77777777" w:rsidR="00485DBC" w:rsidRPr="00A14514" w:rsidRDefault="00485DBC" w:rsidP="00B151F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5-оксиметилфур-фурол</w:t>
            </w:r>
          </w:p>
          <w:p w14:paraId="110B0F6B" w14:textId="77777777" w:rsidR="00485DBC" w:rsidRPr="00A14514" w:rsidRDefault="00485DBC" w:rsidP="00B151F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6" w:type="dxa"/>
            <w:vMerge/>
          </w:tcPr>
          <w:p w14:paraId="705B23BB" w14:textId="77777777" w:rsidR="00485DBC" w:rsidRPr="00A14514" w:rsidRDefault="00485DBC" w:rsidP="00B151F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7376AF0C" w14:textId="77777777" w:rsidR="00485DBC" w:rsidRPr="00A14514" w:rsidRDefault="00485DBC" w:rsidP="00B151F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29032-2022</w:t>
            </w:r>
          </w:p>
          <w:p w14:paraId="2B2651C7" w14:textId="77777777" w:rsidR="00485DBC" w:rsidRPr="00A14514" w:rsidRDefault="00485DBC" w:rsidP="00B151F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4138-2011</w:t>
            </w:r>
          </w:p>
        </w:tc>
      </w:tr>
      <w:tr w:rsidR="00485DBC" w:rsidRPr="00A14514" w14:paraId="630BF34F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A8EC" w14:textId="77777777" w:rsidR="00485DBC" w:rsidRPr="00A14514" w:rsidRDefault="00485DBC" w:rsidP="00F13A61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10.25*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</w:tcBorders>
          </w:tcPr>
          <w:p w14:paraId="3BB25E25" w14:textId="77777777" w:rsidR="00485DBC" w:rsidRPr="00A14514" w:rsidRDefault="00485DBC" w:rsidP="00B151F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4D2874F" w14:textId="77777777" w:rsidR="00485DBC" w:rsidRPr="00A14514" w:rsidRDefault="00485DBC" w:rsidP="00424F86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10.86/08.156</w:t>
            </w:r>
          </w:p>
          <w:p w14:paraId="5B9DC1AE" w14:textId="77777777" w:rsidR="00485DBC" w:rsidRPr="00A14514" w:rsidRDefault="00485DBC" w:rsidP="00424F86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10.86/08.169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E1C2433" w14:textId="77777777" w:rsidR="00485DBC" w:rsidRPr="00A14514" w:rsidRDefault="00485DBC" w:rsidP="00B151F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Нитраты</w:t>
            </w:r>
          </w:p>
        </w:tc>
        <w:tc>
          <w:tcPr>
            <w:tcW w:w="2396" w:type="dxa"/>
            <w:vMerge/>
          </w:tcPr>
          <w:p w14:paraId="28A59943" w14:textId="77777777" w:rsidR="00485DBC" w:rsidRPr="00A14514" w:rsidRDefault="00485DBC" w:rsidP="00B151F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73F565EB" w14:textId="77777777" w:rsidR="00485DBC" w:rsidRPr="00A14514" w:rsidRDefault="00485DBC" w:rsidP="00B151F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29270-95</w:t>
            </w:r>
          </w:p>
          <w:p w14:paraId="2853EC9F" w14:textId="77777777" w:rsidR="00485DBC" w:rsidRPr="00A14514" w:rsidRDefault="00485DBC" w:rsidP="00B151F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34570-2019</w:t>
            </w:r>
          </w:p>
          <w:p w14:paraId="36A95A2B" w14:textId="77777777" w:rsidR="003A3332" w:rsidRPr="00A14514" w:rsidRDefault="003A3332" w:rsidP="00B151F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АМИ.ГМ 0108-2022</w:t>
            </w:r>
          </w:p>
          <w:p w14:paraId="19F4E543" w14:textId="77777777" w:rsidR="00372BEF" w:rsidRPr="00A14514" w:rsidRDefault="00485DBC" w:rsidP="003A33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МУ 5048-89</w:t>
            </w:r>
          </w:p>
        </w:tc>
      </w:tr>
      <w:tr w:rsidR="00485DBC" w:rsidRPr="00A14514" w14:paraId="6A3927AE" w14:textId="77777777" w:rsidTr="006A3D59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11D6" w14:textId="77777777" w:rsidR="00485DBC" w:rsidRPr="00A14514" w:rsidRDefault="00485DBC" w:rsidP="00F13A61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10.26*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</w:tcBorders>
          </w:tcPr>
          <w:p w14:paraId="04F32D6A" w14:textId="77777777" w:rsidR="00485DBC" w:rsidRPr="00A14514" w:rsidRDefault="00485DBC" w:rsidP="00B151F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021F9DA" w14:textId="77777777" w:rsidR="00485DBC" w:rsidRPr="00A14514" w:rsidRDefault="00485DBC" w:rsidP="00B151F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10.86/08.149</w:t>
            </w:r>
          </w:p>
          <w:p w14:paraId="327AD878" w14:textId="77777777" w:rsidR="00485DBC" w:rsidRPr="00A14514" w:rsidRDefault="00485DBC" w:rsidP="00B151F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DCF36E2" w14:textId="77777777" w:rsidR="00485DBC" w:rsidRPr="00A14514" w:rsidRDefault="00485DBC" w:rsidP="00B151F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Перекисное число</w:t>
            </w:r>
          </w:p>
        </w:tc>
        <w:tc>
          <w:tcPr>
            <w:tcW w:w="2396" w:type="dxa"/>
            <w:vMerge/>
            <w:tcBorders>
              <w:bottom w:val="single" w:sz="4" w:space="0" w:color="auto"/>
            </w:tcBorders>
          </w:tcPr>
          <w:p w14:paraId="01794250" w14:textId="77777777" w:rsidR="00485DBC" w:rsidRPr="00A14514" w:rsidRDefault="00485DBC" w:rsidP="00B151F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23F1B21C" w14:textId="77777777" w:rsidR="00485DBC" w:rsidRPr="00A14514" w:rsidRDefault="00485DBC" w:rsidP="00B151F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Р 51453-99</w:t>
            </w:r>
          </w:p>
          <w:p w14:paraId="0A4A94BF" w14:textId="77777777" w:rsidR="00485DBC" w:rsidRPr="00A14514" w:rsidRDefault="00485DBC" w:rsidP="00B151F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 МН 3067-2008</w:t>
            </w:r>
          </w:p>
        </w:tc>
      </w:tr>
      <w:tr w:rsidR="0093328C" w:rsidRPr="00A14514" w14:paraId="6BEC2D19" w14:textId="77777777" w:rsidTr="003A3332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40ED" w14:textId="77777777" w:rsidR="0093328C" w:rsidRPr="00A14514" w:rsidRDefault="0093328C" w:rsidP="00F13A61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t>10.27*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772B85E2" w14:textId="77777777" w:rsidR="0093328C" w:rsidRPr="00A14514" w:rsidRDefault="0093328C" w:rsidP="00B151F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BBC1B5F" w14:textId="77777777" w:rsidR="0093328C" w:rsidRPr="00A14514" w:rsidRDefault="0093328C" w:rsidP="00B151F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10.86/08.159</w:t>
            </w:r>
          </w:p>
          <w:p w14:paraId="5A72F77B" w14:textId="77777777" w:rsidR="0093328C" w:rsidRPr="00A14514" w:rsidRDefault="0093328C" w:rsidP="00B151F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78D2013" w14:textId="77777777" w:rsidR="0093328C" w:rsidRPr="00A14514" w:rsidRDefault="0093328C" w:rsidP="00B151F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Бензойная кислота и ее соли бензоаты.</w:t>
            </w:r>
          </w:p>
          <w:p w14:paraId="4C142C14" w14:textId="77777777" w:rsidR="0093328C" w:rsidRPr="00A14514" w:rsidRDefault="0093328C" w:rsidP="00B151F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Сорбиновая кислота и ее соли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сорбаты</w:t>
            </w:r>
            <w:proofErr w:type="spellEnd"/>
          </w:p>
        </w:tc>
        <w:tc>
          <w:tcPr>
            <w:tcW w:w="2396" w:type="dxa"/>
            <w:vMerge w:val="restart"/>
            <w:tcBorders>
              <w:top w:val="single" w:sz="4" w:space="0" w:color="auto"/>
            </w:tcBorders>
          </w:tcPr>
          <w:p w14:paraId="3CEBD76E" w14:textId="77777777" w:rsidR="0093328C" w:rsidRPr="00A14514" w:rsidRDefault="0093328C" w:rsidP="00B151F2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ГН-25 от 25.01.2021 </w:t>
            </w:r>
          </w:p>
          <w:p w14:paraId="3EB45A79" w14:textId="77777777" w:rsidR="0093328C" w:rsidRPr="00A14514" w:rsidRDefault="0093328C" w:rsidP="00B151F2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37</w:t>
            </w:r>
          </w:p>
          <w:p w14:paraId="27FFA0AF" w14:textId="77777777" w:rsidR="0093328C" w:rsidRPr="00A14514" w:rsidRDefault="0093328C" w:rsidP="00B151F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ТНПА и другая документация, устанавливающая </w:t>
            </w:r>
          </w:p>
          <w:p w14:paraId="14C4336B" w14:textId="77777777" w:rsidR="0093328C" w:rsidRPr="00A14514" w:rsidRDefault="0093328C" w:rsidP="00B151F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технические требования к объекту испытаний</w:t>
            </w: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45F53B2E" w14:textId="77777777" w:rsidR="0093328C" w:rsidRPr="00A14514" w:rsidRDefault="0093328C" w:rsidP="00B151F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 МН 806-98</w:t>
            </w:r>
          </w:p>
        </w:tc>
      </w:tr>
      <w:tr w:rsidR="0093328C" w:rsidRPr="00A14514" w14:paraId="097934BB" w14:textId="77777777" w:rsidTr="003A3332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0CAB" w14:textId="77777777" w:rsidR="0093328C" w:rsidRPr="00A14514" w:rsidRDefault="0093328C" w:rsidP="00F13A61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10.28*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771EE3D" w14:textId="77777777" w:rsidR="0093328C" w:rsidRPr="00A14514" w:rsidRDefault="0093328C" w:rsidP="00B151F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8CD6624" w14:textId="77777777" w:rsidR="0093328C" w:rsidRPr="00A14514" w:rsidRDefault="0093328C" w:rsidP="00B151F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10.86/08.159</w:t>
            </w:r>
          </w:p>
          <w:p w14:paraId="4AD42D99" w14:textId="77777777" w:rsidR="0093328C" w:rsidRPr="00A14514" w:rsidRDefault="0093328C" w:rsidP="00B151F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8E61B1A" w14:textId="77777777" w:rsidR="0093328C" w:rsidRPr="00A14514" w:rsidRDefault="0093328C" w:rsidP="00B151F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Синтетические красители: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понсо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ндигокармин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>, желтый солнечный закат, тартразин,</w:t>
            </w:r>
          </w:p>
          <w:p w14:paraId="3EAA8A17" w14:textId="77777777" w:rsidR="0093328C" w:rsidRPr="00A14514" w:rsidRDefault="0093328C" w:rsidP="00B151F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азорубин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>, красный очаровательный,</w:t>
            </w:r>
          </w:p>
          <w:p w14:paraId="2F805F6F" w14:textId="77777777" w:rsidR="0093328C" w:rsidRPr="00A14514" w:rsidRDefault="0093328C" w:rsidP="00B151F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амарант</w:t>
            </w:r>
          </w:p>
        </w:tc>
        <w:tc>
          <w:tcPr>
            <w:tcW w:w="2396" w:type="dxa"/>
            <w:vMerge/>
            <w:tcBorders>
              <w:bottom w:val="single" w:sz="4" w:space="0" w:color="auto"/>
            </w:tcBorders>
          </w:tcPr>
          <w:p w14:paraId="6AD9FF50" w14:textId="77777777" w:rsidR="0093328C" w:rsidRPr="00A14514" w:rsidRDefault="0093328C" w:rsidP="00B151F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48247FAC" w14:textId="77777777" w:rsidR="0093328C" w:rsidRPr="00A14514" w:rsidRDefault="0093328C" w:rsidP="00B151F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31504-2012</w:t>
            </w:r>
          </w:p>
          <w:p w14:paraId="3B42BAA2" w14:textId="77777777" w:rsidR="0093328C" w:rsidRPr="00A14514" w:rsidRDefault="0093328C" w:rsidP="00B151F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2506-2013</w:t>
            </w:r>
          </w:p>
          <w:p w14:paraId="09FEA7D4" w14:textId="77777777" w:rsidR="0093328C" w:rsidRPr="00A14514" w:rsidRDefault="0093328C" w:rsidP="00B151F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Инструкция № 108-1006</w:t>
            </w:r>
          </w:p>
        </w:tc>
      </w:tr>
      <w:tr w:rsidR="00485DBC" w:rsidRPr="00A14514" w14:paraId="396A93A8" w14:textId="77777777" w:rsidTr="00325CF3">
        <w:trPr>
          <w:trHeight w:val="149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E88CB4" w14:textId="77777777" w:rsidR="00485DBC" w:rsidRPr="00A14514" w:rsidRDefault="00485DBC" w:rsidP="001D1C4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/>
                <w:sz w:val="20"/>
                <w:szCs w:val="20"/>
              </w:rPr>
              <w:t>ул. Советских Пограничников,54, г. Брест, микробиологическая лаборатория</w:t>
            </w:r>
          </w:p>
        </w:tc>
      </w:tr>
      <w:tr w:rsidR="00485DBC" w:rsidRPr="00A14514" w14:paraId="1469668A" w14:textId="77777777" w:rsidTr="00487379">
        <w:trPr>
          <w:trHeight w:val="80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6BB2" w14:textId="77777777" w:rsidR="00485DBC" w:rsidRPr="00A14514" w:rsidRDefault="00485DBC" w:rsidP="00487379">
            <w:pPr>
              <w:spacing w:after="0"/>
              <w:ind w:left="-108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10.29*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bottom w:val="single" w:sz="2" w:space="0" w:color="auto"/>
            </w:tcBorders>
          </w:tcPr>
          <w:p w14:paraId="0CC37970" w14:textId="77777777" w:rsidR="00485DBC" w:rsidRPr="00A14514" w:rsidRDefault="00485DBC" w:rsidP="0048737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Специализирован-ная пищевая продукция, в том числе диетического лечебного и диетического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профилактическо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>- го питания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2167522" w14:textId="77777777" w:rsidR="00485DBC" w:rsidRPr="00A14514" w:rsidRDefault="00485DBC" w:rsidP="00487379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10.86/01.086</w:t>
            </w:r>
          </w:p>
          <w:p w14:paraId="72988313" w14:textId="77777777" w:rsidR="00485DBC" w:rsidRPr="00A14514" w:rsidRDefault="00485DBC" w:rsidP="00487379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FE9550E" w14:textId="77777777" w:rsidR="00485DBC" w:rsidRPr="00A14514" w:rsidRDefault="00485DBC" w:rsidP="00487379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КМАФАнМ</w:t>
            </w:r>
            <w:proofErr w:type="spellEnd"/>
          </w:p>
        </w:tc>
        <w:tc>
          <w:tcPr>
            <w:tcW w:w="2396" w:type="dxa"/>
            <w:vMerge w:val="restart"/>
          </w:tcPr>
          <w:p w14:paraId="1570DC52" w14:textId="77777777" w:rsidR="00485DBC" w:rsidRPr="00A14514" w:rsidRDefault="00485DBC" w:rsidP="00487379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СанПиН, ГН № 52</w:t>
            </w:r>
          </w:p>
          <w:p w14:paraId="25C0EE49" w14:textId="77777777" w:rsidR="00485DBC" w:rsidRPr="00A14514" w:rsidRDefault="00485DBC" w:rsidP="0048737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СанПиН 2.3.2.1078-01 </w:t>
            </w:r>
          </w:p>
          <w:p w14:paraId="75823EB5" w14:textId="77777777" w:rsidR="00485DBC" w:rsidRPr="00A14514" w:rsidRDefault="00485DBC" w:rsidP="0048737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ГН-23 от 25.01.2021 </w:t>
            </w:r>
          </w:p>
          <w:p w14:paraId="20AC9DF1" w14:textId="77777777" w:rsidR="00485DBC" w:rsidRPr="00A14514" w:rsidRDefault="00485DBC" w:rsidP="0048737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№ 37</w:t>
            </w:r>
          </w:p>
          <w:p w14:paraId="1933E784" w14:textId="77777777" w:rsidR="00485DBC" w:rsidRPr="00A14514" w:rsidRDefault="00485DBC" w:rsidP="00487379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774578EF" w14:textId="77777777" w:rsidR="00485DBC" w:rsidRPr="00A14514" w:rsidRDefault="00485DBC" w:rsidP="00487379">
            <w:pPr>
              <w:spacing w:after="0"/>
              <w:ind w:right="-5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10444.15-94</w:t>
            </w:r>
          </w:p>
          <w:p w14:paraId="3F3D5BB1" w14:textId="77777777" w:rsidR="00485DBC" w:rsidRPr="00A14514" w:rsidRDefault="00485DBC" w:rsidP="00487379">
            <w:pPr>
              <w:spacing w:after="0"/>
              <w:ind w:right="-5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О 4833-1:2013 </w:t>
            </w:r>
          </w:p>
          <w:p w14:paraId="2FF35A50" w14:textId="77777777" w:rsidR="00485DBC" w:rsidRPr="00A14514" w:rsidRDefault="00485DBC" w:rsidP="00487379">
            <w:pPr>
              <w:spacing w:after="0"/>
              <w:ind w:right="-5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О 4833-2015</w:t>
            </w:r>
          </w:p>
          <w:p w14:paraId="25DC6DB4" w14:textId="77777777" w:rsidR="00485DBC" w:rsidRPr="00A14514" w:rsidRDefault="00485DBC" w:rsidP="00487379">
            <w:pPr>
              <w:spacing w:after="0"/>
              <w:ind w:right="-5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26670-91</w:t>
            </w:r>
          </w:p>
        </w:tc>
      </w:tr>
      <w:tr w:rsidR="00485DBC" w:rsidRPr="00A14514" w14:paraId="0E63815B" w14:textId="77777777" w:rsidTr="00487379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6EF0" w14:textId="77777777" w:rsidR="00485DBC" w:rsidRPr="00A14514" w:rsidRDefault="00485DBC" w:rsidP="00487379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10.30*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2" w:space="0" w:color="auto"/>
            </w:tcBorders>
          </w:tcPr>
          <w:p w14:paraId="5B9FA682" w14:textId="77777777" w:rsidR="00485DBC" w:rsidRPr="00A14514" w:rsidRDefault="00485DBC" w:rsidP="0048737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6C3A158" w14:textId="77777777" w:rsidR="00485DBC" w:rsidRPr="00A14514" w:rsidRDefault="00485DBC" w:rsidP="00487379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10.86/01.086</w:t>
            </w:r>
          </w:p>
        </w:tc>
        <w:tc>
          <w:tcPr>
            <w:tcW w:w="2126" w:type="dxa"/>
          </w:tcPr>
          <w:p w14:paraId="6A1177D2" w14:textId="77777777" w:rsidR="00485DBC" w:rsidRPr="00A14514" w:rsidRDefault="00485DBC" w:rsidP="00487379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БГКП (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колиформы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396" w:type="dxa"/>
            <w:vMerge/>
          </w:tcPr>
          <w:p w14:paraId="3B2E9EBD" w14:textId="77777777" w:rsidR="00485DBC" w:rsidRPr="00A14514" w:rsidRDefault="00485DBC" w:rsidP="00487379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068C7E46" w14:textId="77777777" w:rsidR="00485DBC" w:rsidRPr="00A14514" w:rsidRDefault="00485DBC" w:rsidP="00487379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31747-2012</w:t>
            </w:r>
          </w:p>
          <w:p w14:paraId="56D4ED17" w14:textId="77777777" w:rsidR="00485DBC" w:rsidRPr="00A14514" w:rsidRDefault="00485DBC" w:rsidP="00487379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 xml:space="preserve"> 4832:2006</w:t>
            </w:r>
          </w:p>
          <w:p w14:paraId="419864E5" w14:textId="77777777" w:rsidR="00485DBC" w:rsidRPr="00A14514" w:rsidRDefault="00485DBC" w:rsidP="0048737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 xml:space="preserve"> 4831:2006</w:t>
            </w:r>
          </w:p>
        </w:tc>
      </w:tr>
      <w:tr w:rsidR="00485DBC" w:rsidRPr="00A14514" w14:paraId="02D43C31" w14:textId="77777777" w:rsidTr="00487379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64392" w14:textId="77777777" w:rsidR="00485DBC" w:rsidRPr="00A14514" w:rsidRDefault="00485DBC" w:rsidP="00487379">
            <w:pPr>
              <w:spacing w:after="0"/>
              <w:ind w:left="-108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10.31*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2" w:space="0" w:color="auto"/>
            </w:tcBorders>
          </w:tcPr>
          <w:p w14:paraId="603B04C4" w14:textId="77777777" w:rsidR="00485DBC" w:rsidRPr="00A14514" w:rsidRDefault="00485DBC" w:rsidP="0048737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332AD0B" w14:textId="77777777" w:rsidR="00485DBC" w:rsidRPr="00A14514" w:rsidRDefault="00485DBC" w:rsidP="00487379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10.86/01.086</w:t>
            </w:r>
          </w:p>
        </w:tc>
        <w:tc>
          <w:tcPr>
            <w:tcW w:w="2126" w:type="dxa"/>
          </w:tcPr>
          <w:p w14:paraId="5A2550AB" w14:textId="77777777" w:rsidR="00485DBC" w:rsidRPr="00A14514" w:rsidRDefault="00485DBC" w:rsidP="00487379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Патогенные микроорганизмы, в т.ч. сальмонеллы</w:t>
            </w:r>
          </w:p>
        </w:tc>
        <w:tc>
          <w:tcPr>
            <w:tcW w:w="2396" w:type="dxa"/>
            <w:vMerge/>
          </w:tcPr>
          <w:p w14:paraId="64948982" w14:textId="77777777" w:rsidR="00485DBC" w:rsidRPr="00A14514" w:rsidRDefault="00485DBC" w:rsidP="00487379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316C34D1" w14:textId="77777777" w:rsidR="00485DBC" w:rsidRPr="00A14514" w:rsidRDefault="00485DBC" w:rsidP="00487379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31659-2012</w:t>
            </w:r>
          </w:p>
          <w:p w14:paraId="1F3301AE" w14:textId="77777777" w:rsidR="00485DBC" w:rsidRPr="00A14514" w:rsidRDefault="00485DBC" w:rsidP="00487379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 xml:space="preserve"> 6579-1:2017</w:t>
            </w:r>
          </w:p>
        </w:tc>
      </w:tr>
      <w:tr w:rsidR="00485DBC" w:rsidRPr="00A14514" w14:paraId="7C4A484C" w14:textId="77777777" w:rsidTr="00487379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DE52" w14:textId="77777777" w:rsidR="00485DBC" w:rsidRPr="00A14514" w:rsidRDefault="00485DBC" w:rsidP="007B4161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10.32*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2" w:space="0" w:color="auto"/>
            </w:tcBorders>
          </w:tcPr>
          <w:p w14:paraId="18FEC450" w14:textId="77777777" w:rsidR="00485DBC" w:rsidRPr="00A14514" w:rsidRDefault="00485DBC" w:rsidP="0048737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0BDF759" w14:textId="77777777" w:rsidR="00485DBC" w:rsidRPr="00A14514" w:rsidRDefault="00485DBC" w:rsidP="00487379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10.86/01.086</w:t>
            </w:r>
          </w:p>
        </w:tc>
        <w:tc>
          <w:tcPr>
            <w:tcW w:w="2126" w:type="dxa"/>
          </w:tcPr>
          <w:p w14:paraId="12C6D359" w14:textId="77777777" w:rsidR="00485DBC" w:rsidRPr="00A14514" w:rsidRDefault="00485DBC" w:rsidP="00C326AE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Дрожжи,плесени</w:t>
            </w:r>
            <w:proofErr w:type="spellEnd"/>
          </w:p>
        </w:tc>
        <w:tc>
          <w:tcPr>
            <w:tcW w:w="2396" w:type="dxa"/>
            <w:vMerge/>
          </w:tcPr>
          <w:p w14:paraId="70A6B1C8" w14:textId="77777777" w:rsidR="00485DBC" w:rsidRPr="00A14514" w:rsidRDefault="00485DBC" w:rsidP="00487379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45FF30B1" w14:textId="77777777" w:rsidR="00485DBC" w:rsidRPr="00A14514" w:rsidRDefault="00485DBC" w:rsidP="00487379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10444.12-2013</w:t>
            </w:r>
          </w:p>
          <w:p w14:paraId="69FBCF3D" w14:textId="77777777" w:rsidR="00485DBC" w:rsidRPr="00A14514" w:rsidRDefault="00485DBC" w:rsidP="0048737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DBC" w:rsidRPr="00A14514" w14:paraId="13526A8C" w14:textId="77777777" w:rsidTr="00487379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49674" w14:textId="77777777" w:rsidR="00485DBC" w:rsidRPr="00A14514" w:rsidRDefault="00485DBC" w:rsidP="007B4161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10.33*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2" w:space="0" w:color="auto"/>
            </w:tcBorders>
          </w:tcPr>
          <w:p w14:paraId="38CCA9F2" w14:textId="77777777" w:rsidR="00485DBC" w:rsidRPr="00A14514" w:rsidRDefault="00485DBC" w:rsidP="0048737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EA07F89" w14:textId="77777777" w:rsidR="00485DBC" w:rsidRPr="00A14514" w:rsidRDefault="00485DBC" w:rsidP="00487379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10.86/01.086</w:t>
            </w:r>
          </w:p>
        </w:tc>
        <w:tc>
          <w:tcPr>
            <w:tcW w:w="2126" w:type="dxa"/>
          </w:tcPr>
          <w:p w14:paraId="0E495D59" w14:textId="77777777" w:rsidR="00485DBC" w:rsidRPr="00A14514" w:rsidRDefault="00485DBC" w:rsidP="00487379">
            <w:pPr>
              <w:pStyle w:val="ad"/>
            </w:pPr>
            <w:r w:rsidRPr="00A14514">
              <w:rPr>
                <w:lang w:val="en-US"/>
              </w:rPr>
              <w:t>S</w:t>
            </w:r>
            <w:r w:rsidRPr="00A14514">
              <w:t>.</w:t>
            </w:r>
            <w:r w:rsidRPr="00A14514">
              <w:rPr>
                <w:lang w:val="en-US"/>
              </w:rPr>
              <w:t>aureus</w:t>
            </w:r>
          </w:p>
        </w:tc>
        <w:tc>
          <w:tcPr>
            <w:tcW w:w="2396" w:type="dxa"/>
            <w:vMerge/>
          </w:tcPr>
          <w:p w14:paraId="2F8EEA1D" w14:textId="77777777" w:rsidR="00485DBC" w:rsidRPr="00A14514" w:rsidRDefault="00485DBC" w:rsidP="00487379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18B818A7" w14:textId="77777777" w:rsidR="00485DBC" w:rsidRPr="00A14514" w:rsidRDefault="00485DBC" w:rsidP="0048737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</w:t>
            </w:r>
            <w:r w:rsidRPr="00A14514">
              <w:rPr>
                <w:rFonts w:ascii="Times New Roman" w:hAnsi="Times New Roman"/>
                <w:sz w:val="20"/>
                <w:szCs w:val="20"/>
                <w:lang w:val="de-DE"/>
              </w:rPr>
              <w:t>31746-2012</w:t>
            </w:r>
          </w:p>
          <w:p w14:paraId="69968865" w14:textId="77777777" w:rsidR="00485DBC" w:rsidRPr="00A14514" w:rsidRDefault="00485DBC" w:rsidP="0048737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(</w:t>
            </w:r>
            <w:r w:rsidRPr="00A14514">
              <w:rPr>
                <w:rFonts w:ascii="Times New Roman" w:hAnsi="Times New Roman"/>
                <w:sz w:val="20"/>
                <w:szCs w:val="20"/>
                <w:lang w:val="de-DE"/>
              </w:rPr>
              <w:t>ISO 6888-2:1999</w:t>
            </w:r>
          </w:p>
          <w:p w14:paraId="4EFB80B4" w14:textId="77777777" w:rsidR="00485DBC" w:rsidRPr="00A14514" w:rsidRDefault="00485DBC" w:rsidP="0048737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de-DE"/>
              </w:rPr>
              <w:t>ISO 6888-3:2003</w:t>
            </w:r>
          </w:p>
          <w:p w14:paraId="21855674" w14:textId="77777777" w:rsidR="00485DBC" w:rsidRPr="00A14514" w:rsidRDefault="00485DBC" w:rsidP="0048737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de-DE"/>
              </w:rPr>
              <w:t>ISO 6888-1:1999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485DBC" w:rsidRPr="00A14514" w14:paraId="2D3B7DD6" w14:textId="77777777" w:rsidTr="00487379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3E7F" w14:textId="77777777" w:rsidR="00485DBC" w:rsidRPr="00A14514" w:rsidRDefault="00485DBC" w:rsidP="007B4161">
            <w:pPr>
              <w:pStyle w:val="a5"/>
              <w:ind w:left="-108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10.</w:t>
            </w:r>
            <w:r w:rsidRPr="00A14514">
              <w:rPr>
                <w:sz w:val="20"/>
                <w:szCs w:val="20"/>
                <w:lang w:val="ru-RU"/>
              </w:rPr>
              <w:t>34*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2" w:space="0" w:color="auto"/>
            </w:tcBorders>
          </w:tcPr>
          <w:p w14:paraId="12406C79" w14:textId="77777777" w:rsidR="00485DBC" w:rsidRPr="00A14514" w:rsidRDefault="00485DBC" w:rsidP="0048737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C8E2BBB" w14:textId="77777777" w:rsidR="00485DBC" w:rsidRPr="00A14514" w:rsidRDefault="00485DBC" w:rsidP="00487379">
            <w:pPr>
              <w:pStyle w:val="a5"/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10.86/01.086</w:t>
            </w:r>
          </w:p>
        </w:tc>
        <w:tc>
          <w:tcPr>
            <w:tcW w:w="2126" w:type="dxa"/>
          </w:tcPr>
          <w:p w14:paraId="0530939B" w14:textId="77777777" w:rsidR="00485DBC" w:rsidRPr="00A14514" w:rsidRDefault="00485DBC" w:rsidP="0073770B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B. cereus</w:t>
            </w:r>
          </w:p>
        </w:tc>
        <w:tc>
          <w:tcPr>
            <w:tcW w:w="2396" w:type="dxa"/>
            <w:vMerge/>
          </w:tcPr>
          <w:p w14:paraId="339B5FA6" w14:textId="77777777" w:rsidR="00485DBC" w:rsidRPr="00A14514" w:rsidRDefault="00485DBC" w:rsidP="0048737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282" w:type="dxa"/>
          </w:tcPr>
          <w:p w14:paraId="6AB141F0" w14:textId="77777777" w:rsidR="00485DBC" w:rsidRPr="00A14514" w:rsidRDefault="00485DBC" w:rsidP="00487379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ГОСТ 10444.8-2013</w:t>
            </w:r>
          </w:p>
        </w:tc>
      </w:tr>
      <w:tr w:rsidR="00485DBC" w:rsidRPr="00A14514" w14:paraId="3341462B" w14:textId="77777777" w:rsidTr="0073770B">
        <w:trPr>
          <w:trHeight w:val="3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E5758ED" w14:textId="77777777" w:rsidR="00485DBC" w:rsidRPr="00A14514" w:rsidRDefault="00485DBC" w:rsidP="007B4161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10.35*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2" w:space="0" w:color="auto"/>
            </w:tcBorders>
          </w:tcPr>
          <w:p w14:paraId="57FB624C" w14:textId="77777777" w:rsidR="00485DBC" w:rsidRPr="00A14514" w:rsidRDefault="00485DBC" w:rsidP="0048737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1F6F485" w14:textId="77777777" w:rsidR="00485DBC" w:rsidRPr="00A14514" w:rsidRDefault="00485DBC" w:rsidP="00487379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10.86/01.086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A0F7645" w14:textId="77777777" w:rsidR="00485DBC" w:rsidRPr="00A14514" w:rsidRDefault="00485DBC" w:rsidP="00487379">
            <w:pPr>
              <w:pStyle w:val="ad"/>
            </w:pPr>
            <w:proofErr w:type="spellStart"/>
            <w:r w:rsidRPr="00A14514">
              <w:t>Listeriamonocytogenes</w:t>
            </w:r>
            <w:proofErr w:type="spellEnd"/>
          </w:p>
        </w:tc>
        <w:tc>
          <w:tcPr>
            <w:tcW w:w="2396" w:type="dxa"/>
            <w:vMerge/>
            <w:tcBorders>
              <w:bottom w:val="single" w:sz="4" w:space="0" w:color="auto"/>
            </w:tcBorders>
          </w:tcPr>
          <w:p w14:paraId="1E391ABF" w14:textId="77777777" w:rsidR="00485DBC" w:rsidRPr="00A14514" w:rsidRDefault="00485DBC" w:rsidP="00487379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0FC3D786" w14:textId="77777777" w:rsidR="00485DBC" w:rsidRPr="00A14514" w:rsidRDefault="00485DBC" w:rsidP="003836B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32031-2022</w:t>
            </w:r>
          </w:p>
          <w:p w14:paraId="672FE3C1" w14:textId="77777777" w:rsidR="00485DBC" w:rsidRPr="00A14514" w:rsidRDefault="00485DBC" w:rsidP="0048737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ISO 11290-1:2017</w:t>
            </w:r>
          </w:p>
        </w:tc>
      </w:tr>
      <w:tr w:rsidR="004E1994" w:rsidRPr="00A14514" w14:paraId="77EE6D00" w14:textId="77777777" w:rsidTr="00325CF3">
        <w:trPr>
          <w:trHeight w:val="149"/>
        </w:trPr>
        <w:tc>
          <w:tcPr>
            <w:tcW w:w="10632" w:type="dxa"/>
            <w:gridSpan w:val="6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</w:tcPr>
          <w:p w14:paraId="6A2DBE67" w14:textId="77777777" w:rsidR="007B4161" w:rsidRPr="00A14514" w:rsidRDefault="007B4161" w:rsidP="007B41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/>
                <w:sz w:val="20"/>
                <w:szCs w:val="20"/>
              </w:rPr>
              <w:t>ул. Советских Пограничников,54, г. Брест, лаборатория СХТМИ</w:t>
            </w:r>
          </w:p>
        </w:tc>
      </w:tr>
      <w:tr w:rsidR="004E1994" w:rsidRPr="00A14514" w14:paraId="3B0DB059" w14:textId="77777777" w:rsidTr="007B4161">
        <w:trPr>
          <w:trHeight w:val="14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954F" w14:textId="77777777" w:rsidR="004A7C1F" w:rsidRPr="00A14514" w:rsidRDefault="004A7C1F" w:rsidP="004A7C1F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t>10.36*</w:t>
            </w:r>
          </w:p>
        </w:tc>
        <w:tc>
          <w:tcPr>
            <w:tcW w:w="1985" w:type="dxa"/>
            <w:vMerge w:val="restart"/>
            <w:tcBorders>
              <w:top w:val="single" w:sz="2" w:space="0" w:color="auto"/>
              <w:left w:val="single" w:sz="4" w:space="0" w:color="auto"/>
              <w:bottom w:val="nil"/>
            </w:tcBorders>
          </w:tcPr>
          <w:p w14:paraId="5FE4B85C" w14:textId="77777777" w:rsidR="004A7C1F" w:rsidRPr="00A14514" w:rsidRDefault="004A7C1F" w:rsidP="004A7C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Специализирован-ная пищевая продукция, в том числе диетического лечебного и диетического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профилактическо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>- го питания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4819842" w14:textId="77777777" w:rsidR="004A7C1F" w:rsidRPr="00A14514" w:rsidRDefault="004A7C1F" w:rsidP="004A7C1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10.86/11.116</w:t>
            </w:r>
          </w:p>
          <w:p w14:paraId="5ABAF8F6" w14:textId="77777777" w:rsidR="004A7C1F" w:rsidRPr="00A14514" w:rsidRDefault="004A7C1F" w:rsidP="004A7C1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  <w:p w14:paraId="51EDDF2A" w14:textId="77777777" w:rsidR="004A7C1F" w:rsidRPr="00A14514" w:rsidRDefault="004A7C1F" w:rsidP="004A7C1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  <w:p w14:paraId="2D973A61" w14:textId="77777777" w:rsidR="004A7C1F" w:rsidRPr="00A14514" w:rsidRDefault="004A7C1F" w:rsidP="004A7C1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DA77933" w14:textId="77777777" w:rsidR="004A7C1F" w:rsidRPr="00A14514" w:rsidRDefault="004A7C1F" w:rsidP="004A7C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Органолептические испытания: внешний вид, консистенция, вкус и запах, цвет</w:t>
            </w:r>
          </w:p>
        </w:tc>
        <w:tc>
          <w:tcPr>
            <w:tcW w:w="2396" w:type="dxa"/>
            <w:tcBorders>
              <w:top w:val="single" w:sz="4" w:space="0" w:color="auto"/>
              <w:bottom w:val="nil"/>
            </w:tcBorders>
          </w:tcPr>
          <w:p w14:paraId="3CE16AD3" w14:textId="77777777" w:rsidR="004A7C1F" w:rsidRPr="00A14514" w:rsidRDefault="004A7C1F" w:rsidP="004A7C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82" w:type="dxa"/>
            <w:tcBorders>
              <w:top w:val="single" w:sz="4" w:space="0" w:color="auto"/>
              <w:bottom w:val="single" w:sz="4" w:space="0" w:color="auto"/>
            </w:tcBorders>
          </w:tcPr>
          <w:p w14:paraId="2ECBFD91" w14:textId="77777777" w:rsidR="004A7C1F" w:rsidRPr="00A14514" w:rsidRDefault="004A7C1F" w:rsidP="004A7C1F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ИСО 11036-2007</w:t>
            </w:r>
          </w:p>
          <w:p w14:paraId="62CB6024" w14:textId="77777777" w:rsidR="004A7C1F" w:rsidRPr="00A14514" w:rsidRDefault="004A7C1F" w:rsidP="004A7C1F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ИСО 6564-2007</w:t>
            </w:r>
          </w:p>
          <w:p w14:paraId="2F343552" w14:textId="77777777" w:rsidR="004A7C1F" w:rsidRPr="00A14514" w:rsidRDefault="004A7C1F" w:rsidP="004A7C1F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3972-2014</w:t>
            </w:r>
          </w:p>
          <w:p w14:paraId="00EE6861" w14:textId="77777777" w:rsidR="004A7C1F" w:rsidRPr="00A14514" w:rsidRDefault="004A7C1F" w:rsidP="004A7C1F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5496-2014</w:t>
            </w:r>
          </w:p>
          <w:p w14:paraId="5526FFB1" w14:textId="77777777" w:rsidR="004A7C1F" w:rsidRPr="00A14514" w:rsidRDefault="004A7C1F" w:rsidP="004A7C1F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8588-2011</w:t>
            </w:r>
          </w:p>
          <w:p w14:paraId="542C1AD1" w14:textId="77777777" w:rsidR="004A7C1F" w:rsidRPr="00A14514" w:rsidRDefault="004A7C1F" w:rsidP="004A7C1F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Р 53161-2008</w:t>
            </w:r>
          </w:p>
        </w:tc>
      </w:tr>
      <w:tr w:rsidR="004E1994" w:rsidRPr="00A14514" w14:paraId="62ED1F69" w14:textId="77777777" w:rsidTr="00322971">
        <w:trPr>
          <w:trHeight w:val="14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19CE" w14:textId="77777777" w:rsidR="004A7C1F" w:rsidRPr="00A14514" w:rsidRDefault="004A7C1F" w:rsidP="004A7C1F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10.37*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</w:tcBorders>
          </w:tcPr>
          <w:p w14:paraId="1E71B4A7" w14:textId="77777777" w:rsidR="004A7C1F" w:rsidRPr="00A14514" w:rsidRDefault="004A7C1F" w:rsidP="004A7C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B2C22B8" w14:textId="77777777" w:rsidR="004A7C1F" w:rsidRPr="00A14514" w:rsidRDefault="004A7C1F" w:rsidP="004A7C1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10.86/08.052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73C9B3A" w14:textId="77777777" w:rsidR="004A7C1F" w:rsidRPr="00A14514" w:rsidRDefault="004A7C1F" w:rsidP="004A7C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Лом, крошка</w:t>
            </w:r>
          </w:p>
        </w:tc>
        <w:tc>
          <w:tcPr>
            <w:tcW w:w="2396" w:type="dxa"/>
            <w:tcBorders>
              <w:top w:val="nil"/>
              <w:bottom w:val="nil"/>
            </w:tcBorders>
          </w:tcPr>
          <w:p w14:paraId="2B1BC442" w14:textId="77777777" w:rsidR="004A7C1F" w:rsidRPr="00A14514" w:rsidRDefault="004A7C1F" w:rsidP="004A7C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6344D6B1" w14:textId="77777777" w:rsidR="004A7C1F" w:rsidRPr="00A14514" w:rsidRDefault="004A7C1F" w:rsidP="004A7C1F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1007-96п.5.6</w:t>
            </w:r>
          </w:p>
        </w:tc>
      </w:tr>
      <w:tr w:rsidR="004E1994" w:rsidRPr="00A14514" w14:paraId="75BE1DEB" w14:textId="77777777" w:rsidTr="006A3D59">
        <w:trPr>
          <w:trHeight w:val="14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FA8D" w14:textId="77777777" w:rsidR="004A7C1F" w:rsidRPr="00A14514" w:rsidRDefault="004A7C1F" w:rsidP="004A7C1F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10.38*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</w:tcBorders>
          </w:tcPr>
          <w:p w14:paraId="14CAD349" w14:textId="77777777" w:rsidR="004A7C1F" w:rsidRPr="00A14514" w:rsidRDefault="004A7C1F" w:rsidP="004A7C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41845C0" w14:textId="77777777" w:rsidR="004A7C1F" w:rsidRPr="00A14514" w:rsidRDefault="004A7C1F" w:rsidP="004A7C1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10.86/08.052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238B35C" w14:textId="77777777" w:rsidR="004A7C1F" w:rsidRPr="00A14514" w:rsidRDefault="004A7C1F" w:rsidP="004A7C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Влажность </w:t>
            </w:r>
          </w:p>
        </w:tc>
        <w:tc>
          <w:tcPr>
            <w:tcW w:w="2396" w:type="dxa"/>
            <w:tcBorders>
              <w:top w:val="nil"/>
              <w:bottom w:val="nil"/>
            </w:tcBorders>
          </w:tcPr>
          <w:p w14:paraId="0445BDBF" w14:textId="77777777" w:rsidR="004A7C1F" w:rsidRPr="00A14514" w:rsidRDefault="004A7C1F" w:rsidP="004A7C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028CFC77" w14:textId="77777777" w:rsidR="004A7C1F" w:rsidRPr="00A14514" w:rsidRDefault="004A7C1F" w:rsidP="004A7C1F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1007-96 п.5.7</w:t>
            </w:r>
          </w:p>
        </w:tc>
      </w:tr>
      <w:tr w:rsidR="004E1994" w:rsidRPr="00A14514" w14:paraId="65960D12" w14:textId="77777777" w:rsidTr="004A7C1F">
        <w:trPr>
          <w:trHeight w:val="2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C586" w14:textId="77777777" w:rsidR="004A7C1F" w:rsidRPr="00A14514" w:rsidRDefault="004A7C1F" w:rsidP="004A7C1F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10.39*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153C678B" w14:textId="77777777" w:rsidR="004A7C1F" w:rsidRPr="00A14514" w:rsidRDefault="004A7C1F" w:rsidP="004A7C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95D0C5F" w14:textId="77777777" w:rsidR="004A7C1F" w:rsidRPr="00A14514" w:rsidRDefault="004A7C1F" w:rsidP="004A7C1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10.86/08.149</w:t>
            </w:r>
          </w:p>
        </w:tc>
        <w:tc>
          <w:tcPr>
            <w:tcW w:w="2126" w:type="dxa"/>
          </w:tcPr>
          <w:p w14:paraId="11B0804A" w14:textId="77777777" w:rsidR="004A7C1F" w:rsidRPr="00A14514" w:rsidRDefault="004A7C1F" w:rsidP="004A7C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Кислотность</w:t>
            </w:r>
          </w:p>
        </w:tc>
        <w:tc>
          <w:tcPr>
            <w:tcW w:w="2396" w:type="dxa"/>
            <w:tcBorders>
              <w:top w:val="nil"/>
            </w:tcBorders>
          </w:tcPr>
          <w:p w14:paraId="3B366050" w14:textId="77777777" w:rsidR="004A7C1F" w:rsidRPr="00A14514" w:rsidRDefault="004A7C1F" w:rsidP="004A7C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3019B734" w14:textId="77777777" w:rsidR="004A7C1F" w:rsidRPr="00A14514" w:rsidRDefault="004A7C1F" w:rsidP="004A7C1F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1007-96 п.5.8</w:t>
            </w:r>
          </w:p>
        </w:tc>
      </w:tr>
    </w:tbl>
    <w:p w14:paraId="48805ACF" w14:textId="77777777" w:rsidR="008C0C8F" w:rsidRPr="00A14514" w:rsidRDefault="008C0C8F">
      <w:r w:rsidRPr="00A14514">
        <w:br w:type="page"/>
      </w:r>
    </w:p>
    <w:tbl>
      <w:tblPr>
        <w:tblW w:w="1063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985"/>
        <w:gridCol w:w="1134"/>
        <w:gridCol w:w="2126"/>
        <w:gridCol w:w="2396"/>
        <w:gridCol w:w="2282"/>
      </w:tblGrid>
      <w:tr w:rsidR="008C0C8F" w:rsidRPr="00A14514" w14:paraId="7D82D4BC" w14:textId="77777777" w:rsidTr="00B424B9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F2886EB" w14:textId="77777777" w:rsidR="008C0C8F" w:rsidRPr="00A14514" w:rsidRDefault="008C0C8F" w:rsidP="00B424B9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lastRenderedPageBreak/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2" w:space="0" w:color="auto"/>
            </w:tcBorders>
          </w:tcPr>
          <w:p w14:paraId="50CCEFC3" w14:textId="77777777" w:rsidR="008C0C8F" w:rsidRPr="00A14514" w:rsidRDefault="008C0C8F" w:rsidP="00B424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116F88F" w14:textId="77777777" w:rsidR="008C0C8F" w:rsidRPr="00A14514" w:rsidRDefault="008C0C8F" w:rsidP="00B424B9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94A754B" w14:textId="77777777" w:rsidR="008C0C8F" w:rsidRPr="00A14514" w:rsidRDefault="008C0C8F" w:rsidP="00B424B9">
            <w:pPr>
              <w:pStyle w:val="ad"/>
              <w:jc w:val="center"/>
            </w:pPr>
            <w:r w:rsidRPr="00A14514">
              <w:t>4</w:t>
            </w:r>
          </w:p>
        </w:tc>
        <w:tc>
          <w:tcPr>
            <w:tcW w:w="2396" w:type="dxa"/>
            <w:tcBorders>
              <w:bottom w:val="single" w:sz="4" w:space="0" w:color="auto"/>
            </w:tcBorders>
          </w:tcPr>
          <w:p w14:paraId="488294F0" w14:textId="77777777" w:rsidR="008C0C8F" w:rsidRPr="00A14514" w:rsidRDefault="008C0C8F" w:rsidP="00B424B9">
            <w:pPr>
              <w:numPr>
                <w:ilvl w:val="12"/>
                <w:numId w:val="0"/>
              </w:num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54989B18" w14:textId="77777777" w:rsidR="008C0C8F" w:rsidRPr="00A14514" w:rsidRDefault="008C0C8F" w:rsidP="00B424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4E1994" w:rsidRPr="00A14514" w14:paraId="7A25AF0A" w14:textId="77777777" w:rsidTr="00325CF3">
        <w:trPr>
          <w:trHeight w:val="2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83B84" w14:textId="77777777" w:rsidR="004A7C1F" w:rsidRPr="00A14514" w:rsidRDefault="004A7C1F" w:rsidP="004A7C1F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3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657FFD4F" w14:textId="77777777" w:rsidR="004A7C1F" w:rsidRPr="00A14514" w:rsidRDefault="004A7C1F" w:rsidP="004A7C1F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/>
                <w:sz w:val="20"/>
                <w:szCs w:val="20"/>
              </w:rPr>
              <w:t>ул. Советских Пограничников,54, г. Брест, лаборатория физических факторов</w:t>
            </w:r>
          </w:p>
        </w:tc>
      </w:tr>
      <w:tr w:rsidR="004E1994" w:rsidRPr="00A14514" w14:paraId="660C182D" w14:textId="77777777" w:rsidTr="004A7C1F">
        <w:trPr>
          <w:trHeight w:val="8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0FB1" w14:textId="77777777" w:rsidR="004A7C1F" w:rsidRPr="00A14514" w:rsidRDefault="004A7C1F" w:rsidP="004A7C1F">
            <w:pPr>
              <w:spacing w:after="0"/>
              <w:ind w:left="-108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10.40*</w:t>
            </w:r>
          </w:p>
        </w:tc>
        <w:tc>
          <w:tcPr>
            <w:tcW w:w="1985" w:type="dxa"/>
            <w:vMerge w:val="restart"/>
            <w:tcBorders>
              <w:top w:val="single" w:sz="2" w:space="0" w:color="auto"/>
              <w:left w:val="single" w:sz="4" w:space="0" w:color="auto"/>
            </w:tcBorders>
          </w:tcPr>
          <w:p w14:paraId="609BB2EB" w14:textId="77777777" w:rsidR="004A7C1F" w:rsidRPr="00A14514" w:rsidRDefault="004A7C1F" w:rsidP="004A7C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Специализирован-ная пищевая продукция, в том числе диетического лечебного и диетического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профилактическо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>- го питания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502BD55C" w14:textId="77777777" w:rsidR="004A7C1F" w:rsidRPr="00A14514" w:rsidRDefault="004A7C1F" w:rsidP="004A7C1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10.86/04.125</w:t>
            </w:r>
          </w:p>
          <w:p w14:paraId="3CA50B28" w14:textId="77777777" w:rsidR="004A7C1F" w:rsidRPr="00A14514" w:rsidRDefault="004A7C1F" w:rsidP="004A7C1F">
            <w:pPr>
              <w:spacing w:after="0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2A9C41E" w14:textId="77777777" w:rsidR="004A7C1F" w:rsidRPr="00A14514" w:rsidRDefault="004A7C1F" w:rsidP="004A7C1F">
            <w:pPr>
              <w:spacing w:after="0" w:line="200" w:lineRule="exact"/>
              <w:ind w:left="34"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Удельная (объемная)</w:t>
            </w:r>
          </w:p>
          <w:p w14:paraId="65D56A6B" w14:textId="77777777" w:rsidR="004A7C1F" w:rsidRPr="00A14514" w:rsidRDefault="004A7C1F" w:rsidP="004A7C1F">
            <w:pPr>
              <w:spacing w:after="0" w:line="200" w:lineRule="exact"/>
              <w:ind w:left="34"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активность радионуклидов стронция-90</w:t>
            </w:r>
          </w:p>
        </w:tc>
        <w:tc>
          <w:tcPr>
            <w:tcW w:w="2396" w:type="dxa"/>
            <w:vMerge w:val="restart"/>
            <w:tcBorders>
              <w:top w:val="single" w:sz="4" w:space="0" w:color="auto"/>
            </w:tcBorders>
          </w:tcPr>
          <w:p w14:paraId="47607B90" w14:textId="77777777" w:rsidR="004A7C1F" w:rsidRPr="00A14514" w:rsidRDefault="004A7C1F" w:rsidP="004A7C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 10-117-99 (РДУ-99)</w:t>
            </w:r>
          </w:p>
          <w:p w14:paraId="5B712458" w14:textId="77777777" w:rsidR="005E3A84" w:rsidRPr="00A14514" w:rsidRDefault="005E3A84" w:rsidP="005E3A84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ГН от 25.01.2021 № 37 </w:t>
            </w:r>
          </w:p>
          <w:p w14:paraId="1E8C266D" w14:textId="77777777" w:rsidR="005E3A84" w:rsidRPr="00A14514" w:rsidRDefault="005E3A84" w:rsidP="005E3A84">
            <w:pPr>
              <w:pStyle w:val="a5"/>
              <w:rPr>
                <w:rFonts w:eastAsia="TimesNewRomanPSMT"/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(</w:t>
            </w:r>
            <w:r w:rsidRPr="00A14514">
              <w:rPr>
                <w:rFonts w:eastAsia="TimesNewRomanPSMT"/>
                <w:sz w:val="20"/>
                <w:szCs w:val="20"/>
                <w:lang w:val="ru-RU"/>
              </w:rPr>
              <w:t>с изм. от 29.11.2022)</w:t>
            </w:r>
          </w:p>
          <w:p w14:paraId="01AAF101" w14:textId="77777777" w:rsidR="004A7C1F" w:rsidRPr="00A14514" w:rsidRDefault="004A7C1F" w:rsidP="006A1FF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bottom w:val="single" w:sz="4" w:space="0" w:color="auto"/>
            </w:tcBorders>
          </w:tcPr>
          <w:p w14:paraId="15EC58D5" w14:textId="77777777" w:rsidR="004A7C1F" w:rsidRPr="00A14514" w:rsidRDefault="004A7C1F" w:rsidP="004A7C1F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32163-2013</w:t>
            </w:r>
          </w:p>
          <w:p w14:paraId="27188FF7" w14:textId="77777777" w:rsidR="004A7C1F" w:rsidRPr="00A14514" w:rsidRDefault="004A7C1F" w:rsidP="004A7C1F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1181-2011</w:t>
            </w:r>
          </w:p>
          <w:p w14:paraId="7457C421" w14:textId="77777777" w:rsidR="004A7C1F" w:rsidRPr="00A14514" w:rsidRDefault="004A7C1F" w:rsidP="004A7C1F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994" w:rsidRPr="00A14514" w14:paraId="3F4AEFE4" w14:textId="77777777" w:rsidTr="004A7C1F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6FA7" w14:textId="77777777" w:rsidR="004A7C1F" w:rsidRPr="00A14514" w:rsidRDefault="004A7C1F" w:rsidP="004A7C1F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10.42*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2" w:space="0" w:color="auto"/>
            </w:tcBorders>
          </w:tcPr>
          <w:p w14:paraId="53B05CCB" w14:textId="77777777" w:rsidR="004A7C1F" w:rsidRPr="00A14514" w:rsidRDefault="004A7C1F" w:rsidP="004A7C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2FE4ACCA" w14:textId="77777777" w:rsidR="004A7C1F" w:rsidRPr="00A14514" w:rsidRDefault="004A7C1F" w:rsidP="004A7C1F">
            <w:pPr>
              <w:spacing w:after="0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2C5A170" w14:textId="77777777" w:rsidR="004A7C1F" w:rsidRPr="00A14514" w:rsidRDefault="004A7C1F" w:rsidP="004A7C1F">
            <w:pPr>
              <w:spacing w:after="0" w:line="200" w:lineRule="exact"/>
              <w:ind w:left="34"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Удельная(объемная)</w:t>
            </w:r>
          </w:p>
          <w:p w14:paraId="22CF40A6" w14:textId="77777777" w:rsidR="004A7C1F" w:rsidRPr="00A14514" w:rsidRDefault="004A7C1F" w:rsidP="004A7C1F">
            <w:pPr>
              <w:spacing w:after="0" w:line="200" w:lineRule="exact"/>
              <w:ind w:left="34"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активность радионуклидов цезия-137</w:t>
            </w:r>
          </w:p>
          <w:p w14:paraId="03EFD6A2" w14:textId="77777777" w:rsidR="004A7C1F" w:rsidRPr="00A14514" w:rsidRDefault="004A7C1F" w:rsidP="004A7C1F">
            <w:pPr>
              <w:spacing w:after="0"/>
              <w:ind w:left="34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6" w:type="dxa"/>
            <w:vMerge/>
          </w:tcPr>
          <w:p w14:paraId="2309AC6A" w14:textId="77777777" w:rsidR="004A7C1F" w:rsidRPr="00A14514" w:rsidRDefault="004A7C1F" w:rsidP="004A7C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452834C0" w14:textId="77777777" w:rsidR="004A7C1F" w:rsidRPr="00A14514" w:rsidRDefault="004A7C1F" w:rsidP="004A7C1F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32161-2013</w:t>
            </w:r>
          </w:p>
          <w:p w14:paraId="327C8636" w14:textId="77777777" w:rsidR="004A7C1F" w:rsidRPr="00A14514" w:rsidRDefault="004A7C1F" w:rsidP="004A7C1F">
            <w:pPr>
              <w:pStyle w:val="a5"/>
              <w:spacing w:line="216" w:lineRule="auto"/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70-94</w:t>
            </w:r>
          </w:p>
          <w:p w14:paraId="6E35A500" w14:textId="77777777" w:rsidR="004A7C1F" w:rsidRPr="00A14514" w:rsidRDefault="004A7C1F" w:rsidP="004A7C1F">
            <w:pPr>
              <w:pStyle w:val="a5"/>
              <w:spacing w:line="216" w:lineRule="auto"/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114-94</w:t>
            </w:r>
          </w:p>
          <w:p w14:paraId="1B07D39C" w14:textId="77777777" w:rsidR="004A7C1F" w:rsidRPr="00A14514" w:rsidRDefault="004A7C1F" w:rsidP="004A7C1F">
            <w:pPr>
              <w:pStyle w:val="a5"/>
              <w:spacing w:line="216" w:lineRule="auto"/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179-95</w:t>
            </w:r>
          </w:p>
          <w:p w14:paraId="164DBCA6" w14:textId="77777777" w:rsidR="004A7C1F" w:rsidRPr="00A14514" w:rsidRDefault="004A7C1F" w:rsidP="004A7C1F">
            <w:pPr>
              <w:spacing w:after="0" w:line="216" w:lineRule="auto"/>
              <w:ind w:right="-68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1181-2011</w:t>
            </w:r>
          </w:p>
        </w:tc>
      </w:tr>
      <w:tr w:rsidR="004E1994" w:rsidRPr="00A14514" w14:paraId="4A2FD766" w14:textId="77777777" w:rsidTr="00325CF3">
        <w:trPr>
          <w:trHeight w:val="149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E1D186" w14:textId="77777777" w:rsidR="004A7C1F" w:rsidRPr="00A14514" w:rsidRDefault="004A7C1F" w:rsidP="004A7C1F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/>
                <w:sz w:val="20"/>
                <w:szCs w:val="20"/>
              </w:rPr>
              <w:t>ул. Советских Пограничников,54, г. Брест, лаборатория СХТМИ</w:t>
            </w:r>
          </w:p>
        </w:tc>
      </w:tr>
      <w:tr w:rsidR="004E1994" w:rsidRPr="00A14514" w14:paraId="35896CC1" w14:textId="77777777" w:rsidTr="004A7C1F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361A" w14:textId="77777777" w:rsidR="001C55D0" w:rsidRPr="00A14514" w:rsidRDefault="001C55D0" w:rsidP="00D37CB6">
            <w:pPr>
              <w:spacing w:after="0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10.43*</w:t>
            </w:r>
          </w:p>
          <w:p w14:paraId="1A935951" w14:textId="77777777" w:rsidR="001C55D0" w:rsidRPr="00A14514" w:rsidRDefault="001C55D0" w:rsidP="001C55D0">
            <w:pPr>
              <w:spacing w:after="0"/>
              <w:ind w:left="-1" w:right="-108" w:firstLine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4" w:space="0" w:color="auto"/>
            </w:tcBorders>
          </w:tcPr>
          <w:p w14:paraId="21D6320C" w14:textId="77777777" w:rsidR="001C55D0" w:rsidRPr="00A14514" w:rsidRDefault="001C55D0" w:rsidP="001C55D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Специализирован-ная пищевая продукция, в том числе диетического лечебного и диетического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профилактическо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>- го питания</w:t>
            </w:r>
          </w:p>
        </w:tc>
        <w:tc>
          <w:tcPr>
            <w:tcW w:w="1134" w:type="dxa"/>
            <w:tcBorders>
              <w:top w:val="nil"/>
            </w:tcBorders>
          </w:tcPr>
          <w:p w14:paraId="314AC3FC" w14:textId="77777777" w:rsidR="001C55D0" w:rsidRPr="00A14514" w:rsidRDefault="001C55D0" w:rsidP="001C55D0">
            <w:pPr>
              <w:spacing w:after="0"/>
              <w:ind w:left="-223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10.86/08.158</w:t>
            </w:r>
          </w:p>
          <w:p w14:paraId="1C4D7B48" w14:textId="77777777" w:rsidR="001C55D0" w:rsidRPr="00A14514" w:rsidRDefault="001C55D0" w:rsidP="001C55D0">
            <w:pPr>
              <w:spacing w:after="0"/>
              <w:ind w:left="-223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10.89/08.158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37F3FBD" w14:textId="77777777" w:rsidR="001C55D0" w:rsidRPr="00A14514" w:rsidRDefault="001C55D0" w:rsidP="001C55D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Пестициды: </w:t>
            </w:r>
          </w:p>
          <w:p w14:paraId="23BD138C" w14:textId="77777777" w:rsidR="001C55D0" w:rsidRPr="00A14514" w:rsidRDefault="001C55D0" w:rsidP="001C55D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хлорорганические пестициды</w:t>
            </w:r>
          </w:p>
        </w:tc>
        <w:tc>
          <w:tcPr>
            <w:tcW w:w="2396" w:type="dxa"/>
          </w:tcPr>
          <w:p w14:paraId="27A3AC31" w14:textId="77777777" w:rsidR="001C55D0" w:rsidRPr="00A14514" w:rsidRDefault="001C55D0" w:rsidP="001C55D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СанПиН, ГН № 52</w:t>
            </w:r>
          </w:p>
          <w:p w14:paraId="4D118E78" w14:textId="77777777" w:rsidR="001C55D0" w:rsidRPr="00A14514" w:rsidRDefault="001C55D0" w:rsidP="001C55D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СанПиН 2.3.2.1078-01 </w:t>
            </w:r>
          </w:p>
          <w:p w14:paraId="3593740D" w14:textId="77777777" w:rsidR="00C326AE" w:rsidRPr="00A14514" w:rsidRDefault="001C55D0" w:rsidP="001C55D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ГН-23 от 25.01.2021 </w:t>
            </w:r>
          </w:p>
          <w:p w14:paraId="74D7E41F" w14:textId="77777777" w:rsidR="001C55D0" w:rsidRPr="00A14514" w:rsidRDefault="001C55D0" w:rsidP="001C55D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№ 37</w:t>
            </w: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19576B75" w14:textId="77777777" w:rsidR="001C55D0" w:rsidRPr="00A14514" w:rsidRDefault="001C55D0" w:rsidP="001C55D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32308-2013</w:t>
            </w:r>
          </w:p>
          <w:p w14:paraId="49C21416" w14:textId="77777777" w:rsidR="001C55D0" w:rsidRPr="00A14514" w:rsidRDefault="001C55D0" w:rsidP="001C55D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76E4" w:rsidRPr="00A14514" w14:paraId="3D8007D9" w14:textId="77777777" w:rsidTr="009A57E6">
        <w:trPr>
          <w:trHeight w:val="149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1DFD01" w14:textId="77777777" w:rsidR="005B76E4" w:rsidRPr="00A14514" w:rsidRDefault="005B76E4" w:rsidP="005B76E4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b/>
                <w:sz w:val="20"/>
                <w:szCs w:val="20"/>
                <w:lang w:val="ru-RU"/>
              </w:rPr>
              <w:t xml:space="preserve">ул. Советских Пограничников,54, </w:t>
            </w:r>
            <w:proofErr w:type="spellStart"/>
            <w:r w:rsidRPr="00A14514">
              <w:rPr>
                <w:b/>
                <w:sz w:val="20"/>
                <w:szCs w:val="20"/>
                <w:lang w:val="ru-RU"/>
              </w:rPr>
              <w:t>г.Брест</w:t>
            </w:r>
            <w:proofErr w:type="spellEnd"/>
            <w:r w:rsidRPr="00A14514">
              <w:rPr>
                <w:b/>
                <w:sz w:val="20"/>
                <w:szCs w:val="20"/>
                <w:lang w:val="ru-RU"/>
              </w:rPr>
              <w:t xml:space="preserve"> (отделение </w:t>
            </w:r>
            <w:r w:rsidRPr="00A14514">
              <w:rPr>
                <w:b/>
                <w:bCs/>
                <w:sz w:val="20"/>
                <w:szCs w:val="20"/>
                <w:lang w:val="ru-RU"/>
              </w:rPr>
              <w:t>отбора, приема и регистрации образцов (проб)</w:t>
            </w:r>
            <w:r w:rsidRPr="00A14514">
              <w:rPr>
                <w:b/>
                <w:sz w:val="20"/>
                <w:szCs w:val="20"/>
                <w:lang w:val="ru-RU"/>
              </w:rPr>
              <w:t>)</w:t>
            </w:r>
          </w:p>
        </w:tc>
      </w:tr>
      <w:tr w:rsidR="00F72801" w:rsidRPr="00A14514" w14:paraId="67699E92" w14:textId="77777777" w:rsidTr="004A7C1F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ECAA" w14:textId="77777777" w:rsidR="00F72801" w:rsidRPr="00A14514" w:rsidRDefault="00F72801" w:rsidP="00D37CB6">
            <w:pPr>
              <w:spacing w:after="0"/>
              <w:ind w:left="-108" w:right="-142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t>11.1**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4" w:space="0" w:color="auto"/>
            </w:tcBorders>
          </w:tcPr>
          <w:p w14:paraId="3EB937FC" w14:textId="77777777" w:rsidR="00F72801" w:rsidRPr="00A14514" w:rsidRDefault="00F72801" w:rsidP="009A57E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Пищевая продукция для детского питания</w:t>
            </w:r>
          </w:p>
        </w:tc>
        <w:tc>
          <w:tcPr>
            <w:tcW w:w="1134" w:type="dxa"/>
            <w:tcBorders>
              <w:top w:val="nil"/>
            </w:tcBorders>
          </w:tcPr>
          <w:p w14:paraId="62A58CB2" w14:textId="77777777" w:rsidR="00F72801" w:rsidRPr="00A14514" w:rsidRDefault="00F72801" w:rsidP="009A57E6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10.11/42.000</w:t>
            </w:r>
          </w:p>
          <w:p w14:paraId="041373D1" w14:textId="77777777" w:rsidR="00F72801" w:rsidRPr="00A14514" w:rsidRDefault="00F72801" w:rsidP="009A57E6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10.12/42.000</w:t>
            </w:r>
          </w:p>
          <w:p w14:paraId="794EC2A8" w14:textId="77777777" w:rsidR="00F72801" w:rsidRPr="00A14514" w:rsidRDefault="00F72801" w:rsidP="009A57E6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10.13/42.000</w:t>
            </w:r>
          </w:p>
          <w:p w14:paraId="5D8EADE7" w14:textId="77777777" w:rsidR="00F72801" w:rsidRPr="00A14514" w:rsidRDefault="00F72801" w:rsidP="009A57E6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10.20/42.000</w:t>
            </w:r>
          </w:p>
          <w:p w14:paraId="45B24EF5" w14:textId="77777777" w:rsidR="00F72801" w:rsidRPr="00A14514" w:rsidRDefault="00F72801" w:rsidP="009A57E6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10.31/42.000</w:t>
            </w:r>
          </w:p>
          <w:p w14:paraId="648BF740" w14:textId="77777777" w:rsidR="00F72801" w:rsidRPr="00A14514" w:rsidRDefault="00F72801" w:rsidP="009A57E6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10.32/42.000</w:t>
            </w:r>
          </w:p>
          <w:p w14:paraId="689941D1" w14:textId="77777777" w:rsidR="00F72801" w:rsidRPr="00A14514" w:rsidRDefault="00F72801" w:rsidP="009A57E6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10.39/42.000</w:t>
            </w:r>
          </w:p>
          <w:p w14:paraId="5A7EDA86" w14:textId="77777777" w:rsidR="00F72801" w:rsidRPr="00A14514" w:rsidRDefault="00F72801" w:rsidP="009A57E6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10.41/42.000</w:t>
            </w:r>
          </w:p>
          <w:p w14:paraId="4F921A39" w14:textId="77777777" w:rsidR="00F72801" w:rsidRPr="00A14514" w:rsidRDefault="00F72801" w:rsidP="009A57E6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10.51/42.000</w:t>
            </w:r>
          </w:p>
          <w:p w14:paraId="3304EADA" w14:textId="77777777" w:rsidR="00F72801" w:rsidRPr="00A14514" w:rsidRDefault="00F72801" w:rsidP="009A57E6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10.52/42.000</w:t>
            </w:r>
          </w:p>
          <w:p w14:paraId="5EB2877B" w14:textId="77777777" w:rsidR="00F72801" w:rsidRPr="00A14514" w:rsidRDefault="00F72801" w:rsidP="009A57E6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10.61/42.000</w:t>
            </w:r>
          </w:p>
          <w:p w14:paraId="0204752B" w14:textId="77777777" w:rsidR="00F72801" w:rsidRPr="00A14514" w:rsidRDefault="00F72801" w:rsidP="009A57E6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10.71/42.000</w:t>
            </w:r>
          </w:p>
          <w:p w14:paraId="000FB34A" w14:textId="77777777" w:rsidR="00F72801" w:rsidRPr="00A14514" w:rsidRDefault="00F72801" w:rsidP="009A57E6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10.72/42.000</w:t>
            </w:r>
          </w:p>
          <w:p w14:paraId="755DC7FE" w14:textId="77777777" w:rsidR="00F72801" w:rsidRPr="00A14514" w:rsidRDefault="00F72801" w:rsidP="009A57E6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10.73/42.000</w:t>
            </w:r>
          </w:p>
          <w:p w14:paraId="29CE4F42" w14:textId="77777777" w:rsidR="00F72801" w:rsidRPr="00A14514" w:rsidRDefault="00F72801" w:rsidP="009A57E6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10.82/42.000</w:t>
            </w:r>
          </w:p>
          <w:p w14:paraId="6AC366C6" w14:textId="77777777" w:rsidR="00F72801" w:rsidRPr="00A14514" w:rsidRDefault="00F72801" w:rsidP="009A57E6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10.85/42.000</w:t>
            </w:r>
          </w:p>
          <w:p w14:paraId="654AA4ED" w14:textId="77777777" w:rsidR="00F72801" w:rsidRPr="00A14514" w:rsidRDefault="00F72801" w:rsidP="009A57E6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10.86/42.000</w:t>
            </w:r>
          </w:p>
          <w:p w14:paraId="7BA6009F" w14:textId="77777777" w:rsidR="00F72801" w:rsidRPr="00A14514" w:rsidRDefault="00F72801" w:rsidP="009A57E6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11.07/42.000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A72BC83" w14:textId="77777777" w:rsidR="00F72801" w:rsidRPr="00A14514" w:rsidRDefault="00F72801" w:rsidP="0004466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Отбор и подготовка образцов (проб)</w:t>
            </w:r>
          </w:p>
        </w:tc>
        <w:tc>
          <w:tcPr>
            <w:tcW w:w="2396" w:type="dxa"/>
          </w:tcPr>
          <w:p w14:paraId="0EB6C509" w14:textId="77777777" w:rsidR="00F72801" w:rsidRPr="00A14514" w:rsidRDefault="00F72801" w:rsidP="009A57E6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СанПиН, ГН № 52</w:t>
            </w:r>
          </w:p>
          <w:p w14:paraId="14B19CC6" w14:textId="77777777" w:rsidR="00F72801" w:rsidRPr="00A14514" w:rsidRDefault="00F72801" w:rsidP="009A57E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 2.3.2.1078-01</w:t>
            </w:r>
          </w:p>
          <w:p w14:paraId="7CD81BBD" w14:textId="77777777" w:rsidR="00F72801" w:rsidRPr="00A14514" w:rsidRDefault="00F72801" w:rsidP="009A57E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ГН-23 от 25.01.2021 </w:t>
            </w:r>
          </w:p>
          <w:p w14:paraId="09AD0A44" w14:textId="77777777" w:rsidR="00F72801" w:rsidRPr="00A14514" w:rsidRDefault="00F72801" w:rsidP="009A57E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№ 37</w:t>
            </w:r>
          </w:p>
          <w:p w14:paraId="4E6F75B2" w14:textId="77777777" w:rsidR="00F72801" w:rsidRPr="00A14514" w:rsidRDefault="00F72801" w:rsidP="009A57E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МУК 4.2.577-96</w:t>
            </w:r>
          </w:p>
          <w:p w14:paraId="250300D6" w14:textId="77777777" w:rsidR="00F72801" w:rsidRPr="00A14514" w:rsidRDefault="00F72801" w:rsidP="009A57E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 10-117-99 (РДУ-99)</w:t>
            </w:r>
          </w:p>
          <w:p w14:paraId="7F43DD0B" w14:textId="77777777" w:rsidR="00F72801" w:rsidRPr="00A14514" w:rsidRDefault="00F72801" w:rsidP="00FF147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ГН от 25.01.2021 № 37 </w:t>
            </w:r>
          </w:p>
          <w:p w14:paraId="6983DDE3" w14:textId="77777777" w:rsidR="00F72801" w:rsidRPr="00A14514" w:rsidRDefault="00F72801" w:rsidP="00FF1477">
            <w:pPr>
              <w:pStyle w:val="a5"/>
              <w:rPr>
                <w:rFonts w:eastAsia="TimesNewRomanPSMT"/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(</w:t>
            </w:r>
            <w:r w:rsidRPr="00A14514">
              <w:rPr>
                <w:rFonts w:eastAsia="TimesNewRomanPSMT"/>
                <w:sz w:val="20"/>
                <w:szCs w:val="20"/>
                <w:lang w:val="ru-RU"/>
              </w:rPr>
              <w:t>с изм. от 29.11.2022)</w:t>
            </w:r>
          </w:p>
          <w:p w14:paraId="02E44714" w14:textId="77777777" w:rsidR="00F72801" w:rsidRPr="00A14514" w:rsidRDefault="00F72801" w:rsidP="009A57E6">
            <w:pPr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Регламент Комиссии (ЕС) № 1881/2006</w:t>
            </w:r>
          </w:p>
          <w:p w14:paraId="0A87762D" w14:textId="77777777" w:rsidR="00F72801" w:rsidRPr="00A14514" w:rsidRDefault="00F72801" w:rsidP="009A57E6">
            <w:pPr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09CD60C3" w14:textId="77777777" w:rsidR="00F72801" w:rsidRPr="00A14514" w:rsidRDefault="00F72801" w:rsidP="009A57E6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34668-2020</w:t>
            </w:r>
          </w:p>
          <w:p w14:paraId="2705DD18" w14:textId="77777777" w:rsidR="00F72801" w:rsidRPr="00A14514" w:rsidRDefault="00F72801" w:rsidP="009A57E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1036-97</w:t>
            </w:r>
          </w:p>
          <w:p w14:paraId="26FF9826" w14:textId="77777777" w:rsidR="00F72801" w:rsidRPr="00A14514" w:rsidRDefault="00F72801" w:rsidP="009A57E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СТБ 1053-2015</w:t>
            </w:r>
          </w:p>
          <w:p w14:paraId="367C9FC1" w14:textId="77777777" w:rsidR="00F72801" w:rsidRPr="00A14514" w:rsidRDefault="00F72801" w:rsidP="009A57E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1052-2011</w:t>
            </w:r>
          </w:p>
          <w:p w14:paraId="6609808F" w14:textId="77777777" w:rsidR="00F72801" w:rsidRPr="00A14514" w:rsidRDefault="00F72801" w:rsidP="009A57E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1051-2012</w:t>
            </w:r>
          </w:p>
          <w:p w14:paraId="1595D8CD" w14:textId="77777777" w:rsidR="00F72801" w:rsidRPr="00A14514" w:rsidRDefault="00F72801" w:rsidP="009A57E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1050-2008</w:t>
            </w:r>
          </w:p>
          <w:p w14:paraId="30AAE4B3" w14:textId="77777777" w:rsidR="00F72801" w:rsidRPr="00A14514" w:rsidRDefault="00F72801" w:rsidP="009A57E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31904-2012</w:t>
            </w:r>
          </w:p>
          <w:p w14:paraId="271471A8" w14:textId="77777777" w:rsidR="00F72801" w:rsidRPr="00A14514" w:rsidRDefault="00F72801" w:rsidP="009A57E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26669-85</w:t>
            </w:r>
          </w:p>
          <w:p w14:paraId="56591093" w14:textId="77777777" w:rsidR="00F72801" w:rsidRPr="00A14514" w:rsidRDefault="00F72801" w:rsidP="009A57E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26972-86</w:t>
            </w:r>
          </w:p>
          <w:p w14:paraId="31DDA960" w14:textId="77777777" w:rsidR="00F72801" w:rsidRPr="00A14514" w:rsidRDefault="00F72801" w:rsidP="009A57E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32164-2013</w:t>
            </w:r>
          </w:p>
          <w:p w14:paraId="1FB796C7" w14:textId="77777777" w:rsidR="00F72801" w:rsidRPr="00A14514" w:rsidRDefault="00F72801" w:rsidP="009A57E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32901-2014</w:t>
            </w:r>
          </w:p>
          <w:p w14:paraId="61200E08" w14:textId="77777777" w:rsidR="00F72801" w:rsidRPr="00A14514" w:rsidRDefault="00F72801" w:rsidP="009A57E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МУК 4.2.577-96</w:t>
            </w:r>
          </w:p>
          <w:p w14:paraId="25C73C86" w14:textId="77777777" w:rsidR="00F72801" w:rsidRPr="00A14514" w:rsidRDefault="00F72801" w:rsidP="009A57E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209B" w:rsidRPr="00A14514" w14:paraId="2C2EE715" w14:textId="77777777" w:rsidTr="009A57E6">
        <w:trPr>
          <w:trHeight w:val="149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F5223A" w14:textId="77777777" w:rsidR="0035209B" w:rsidRPr="00A14514" w:rsidRDefault="0035209B" w:rsidP="009A57E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/>
                <w:sz w:val="20"/>
                <w:szCs w:val="20"/>
              </w:rPr>
              <w:t>ул. Советских Пограничников,54, г. Брест, лаборатория СХТМИ</w:t>
            </w:r>
          </w:p>
        </w:tc>
      </w:tr>
      <w:tr w:rsidR="004E1994" w:rsidRPr="00A14514" w14:paraId="1958D26A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EC91" w14:textId="77777777" w:rsidR="00384E4B" w:rsidRPr="00A14514" w:rsidRDefault="00384E4B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11.2*</w:t>
            </w:r>
          </w:p>
          <w:p w14:paraId="7A774BA4" w14:textId="77777777" w:rsidR="00384E4B" w:rsidRPr="00A14514" w:rsidRDefault="00384E4B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4" w:space="0" w:color="auto"/>
            </w:tcBorders>
          </w:tcPr>
          <w:p w14:paraId="4D9DD208" w14:textId="77777777" w:rsidR="00384E4B" w:rsidRPr="00A14514" w:rsidRDefault="00384E4B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Пищевая продукция для детского питания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A8F55B2" w14:textId="77777777" w:rsidR="00384E4B" w:rsidRPr="00A14514" w:rsidRDefault="00384E4B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10.11/08.032</w:t>
            </w:r>
          </w:p>
          <w:p w14:paraId="27D770DF" w14:textId="77777777" w:rsidR="00384E4B" w:rsidRPr="00A14514" w:rsidRDefault="00384E4B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10.12/08.032</w:t>
            </w:r>
          </w:p>
          <w:p w14:paraId="0F11E15F" w14:textId="77777777" w:rsidR="00384E4B" w:rsidRPr="00A14514" w:rsidRDefault="00384E4B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10.13/08.032</w:t>
            </w:r>
          </w:p>
          <w:p w14:paraId="3BFFC27E" w14:textId="77777777" w:rsidR="00384E4B" w:rsidRPr="00A14514" w:rsidRDefault="00384E4B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10.20/08.032</w:t>
            </w:r>
          </w:p>
          <w:p w14:paraId="5DD53277" w14:textId="77777777" w:rsidR="00384E4B" w:rsidRPr="00A14514" w:rsidRDefault="00384E4B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10.31/08.032</w:t>
            </w:r>
          </w:p>
          <w:p w14:paraId="56FDDF23" w14:textId="77777777" w:rsidR="00384E4B" w:rsidRPr="00A14514" w:rsidRDefault="00384E4B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10.32/08.032</w:t>
            </w:r>
          </w:p>
          <w:p w14:paraId="64662EBC" w14:textId="77777777" w:rsidR="00384E4B" w:rsidRPr="00A14514" w:rsidRDefault="00384E4B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10.39/08.032</w:t>
            </w:r>
          </w:p>
          <w:p w14:paraId="3F1BC727" w14:textId="77777777" w:rsidR="00384E4B" w:rsidRPr="00A14514" w:rsidRDefault="00384E4B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10.41/08.032</w:t>
            </w:r>
          </w:p>
          <w:p w14:paraId="27B3E961" w14:textId="77777777" w:rsidR="00384E4B" w:rsidRPr="00A14514" w:rsidRDefault="00384E4B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10.51/08.032</w:t>
            </w:r>
          </w:p>
          <w:p w14:paraId="3C0CE948" w14:textId="77777777" w:rsidR="00384E4B" w:rsidRPr="00A14514" w:rsidRDefault="00384E4B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10.52/08.032</w:t>
            </w:r>
          </w:p>
          <w:p w14:paraId="565E4E17" w14:textId="77777777" w:rsidR="00384E4B" w:rsidRPr="00A14514" w:rsidRDefault="00384E4B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10.61/08.032</w:t>
            </w:r>
          </w:p>
          <w:p w14:paraId="7AE6A783" w14:textId="77777777" w:rsidR="00384E4B" w:rsidRPr="00A14514" w:rsidRDefault="00384E4B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10.71/08.032</w:t>
            </w:r>
          </w:p>
          <w:p w14:paraId="7DB540A6" w14:textId="77777777" w:rsidR="00384E4B" w:rsidRPr="00A14514" w:rsidRDefault="00384E4B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10.72/08.032</w:t>
            </w:r>
          </w:p>
          <w:p w14:paraId="2D7E2E72" w14:textId="77777777" w:rsidR="00384E4B" w:rsidRPr="00A14514" w:rsidRDefault="00384E4B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10.73/08.032</w:t>
            </w:r>
          </w:p>
          <w:p w14:paraId="5CC894EB" w14:textId="77777777" w:rsidR="00384E4B" w:rsidRPr="00A14514" w:rsidRDefault="00384E4B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10.82/08.032</w:t>
            </w:r>
          </w:p>
          <w:p w14:paraId="1605DC7B" w14:textId="77777777" w:rsidR="00384E4B" w:rsidRPr="00A14514" w:rsidRDefault="00384E4B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10.85/08.032</w:t>
            </w:r>
          </w:p>
          <w:p w14:paraId="79E81DBE" w14:textId="77777777" w:rsidR="00384E4B" w:rsidRPr="00A14514" w:rsidRDefault="00384E4B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10.86/08.032</w:t>
            </w:r>
          </w:p>
          <w:p w14:paraId="58C9F1AA" w14:textId="77777777" w:rsidR="00384E4B" w:rsidRPr="00A14514" w:rsidRDefault="00384E4B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11.07/08.032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648F979" w14:textId="77777777" w:rsidR="00384E4B" w:rsidRPr="00A14514" w:rsidRDefault="00384E4B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Токсичные элементы: свинец, кадмий, хром,</w:t>
            </w:r>
          </w:p>
          <w:p w14:paraId="48977451" w14:textId="77777777" w:rsidR="00384E4B" w:rsidRPr="00A14514" w:rsidRDefault="00384E4B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медь, железо</w:t>
            </w:r>
          </w:p>
          <w:p w14:paraId="75562DB3" w14:textId="77777777" w:rsidR="00384E4B" w:rsidRPr="00A14514" w:rsidRDefault="00384E4B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62429E9" w14:textId="77777777" w:rsidR="00384E4B" w:rsidRPr="00A14514" w:rsidRDefault="00384E4B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468891E" w14:textId="77777777" w:rsidR="00424F86" w:rsidRPr="00A14514" w:rsidRDefault="00424F86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9610397" w14:textId="77777777" w:rsidR="00424F86" w:rsidRPr="00A14514" w:rsidRDefault="00424F86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9D37A78" w14:textId="77777777" w:rsidR="00424F86" w:rsidRPr="00A14514" w:rsidRDefault="00424F86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10E136E" w14:textId="77777777" w:rsidR="00384E4B" w:rsidRPr="00A14514" w:rsidRDefault="00384E4B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мышьяк</w:t>
            </w:r>
          </w:p>
          <w:p w14:paraId="640C2186" w14:textId="77777777" w:rsidR="00384E4B" w:rsidRPr="00A14514" w:rsidRDefault="00384E4B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06F0538" w14:textId="77777777" w:rsidR="00384E4B" w:rsidRPr="00A14514" w:rsidRDefault="00384E4B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ртуть</w:t>
            </w:r>
          </w:p>
        </w:tc>
        <w:tc>
          <w:tcPr>
            <w:tcW w:w="2396" w:type="dxa"/>
            <w:tcBorders>
              <w:bottom w:val="single" w:sz="4" w:space="0" w:color="auto"/>
            </w:tcBorders>
          </w:tcPr>
          <w:p w14:paraId="7E2812A0" w14:textId="77777777" w:rsidR="00384E4B" w:rsidRPr="00A14514" w:rsidRDefault="00384E4B" w:rsidP="00384E4B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СанПиН, ГН № 52</w:t>
            </w:r>
          </w:p>
          <w:p w14:paraId="625F89CC" w14:textId="77777777" w:rsidR="00384E4B" w:rsidRPr="00A14514" w:rsidRDefault="00384E4B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 2.3.2.1078-01</w:t>
            </w:r>
          </w:p>
          <w:p w14:paraId="063632C0" w14:textId="77777777" w:rsidR="00C326AE" w:rsidRPr="00A14514" w:rsidRDefault="00384E4B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ГН-23 от 25.01.2021 </w:t>
            </w:r>
          </w:p>
          <w:p w14:paraId="6845A8D8" w14:textId="77777777" w:rsidR="00384E4B" w:rsidRPr="00A14514" w:rsidRDefault="00384E4B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№ 37</w:t>
            </w:r>
          </w:p>
          <w:p w14:paraId="536B500B" w14:textId="77777777" w:rsidR="00384E4B" w:rsidRPr="00A14514" w:rsidRDefault="00384E4B" w:rsidP="00384E4B">
            <w:pPr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Регламент Комиссии (ЕС) № 1881/2006</w:t>
            </w:r>
          </w:p>
          <w:p w14:paraId="56EA8D36" w14:textId="77777777" w:rsidR="00384E4B" w:rsidRPr="00A14514" w:rsidRDefault="00384E4B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7F383AF0" w14:textId="77777777" w:rsidR="00384E4B" w:rsidRPr="00A14514" w:rsidRDefault="00384E4B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26929-94</w:t>
            </w:r>
          </w:p>
          <w:p w14:paraId="2B39FFBA" w14:textId="77777777" w:rsidR="00384E4B" w:rsidRPr="00A14514" w:rsidRDefault="00384E4B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30178-96</w:t>
            </w:r>
          </w:p>
          <w:p w14:paraId="6B1443D5" w14:textId="77777777" w:rsidR="00384E4B" w:rsidRPr="00A14514" w:rsidRDefault="00384E4B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СТБ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EN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14082-2014</w:t>
            </w:r>
          </w:p>
          <w:p w14:paraId="037B243D" w14:textId="77777777" w:rsidR="00A27EEC" w:rsidRPr="00A14514" w:rsidRDefault="00384E4B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Инструкция </w:t>
            </w:r>
          </w:p>
          <w:p w14:paraId="2629F454" w14:textId="77777777" w:rsidR="00384E4B" w:rsidRPr="00A14514" w:rsidRDefault="00384E4B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№ 4.1.10-15-51-2005</w:t>
            </w:r>
          </w:p>
          <w:p w14:paraId="328F0EE3" w14:textId="77777777" w:rsidR="00424F86" w:rsidRPr="00A14514" w:rsidRDefault="00424F86" w:rsidP="00424F8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31671-2012</w:t>
            </w:r>
          </w:p>
          <w:p w14:paraId="353AE22C" w14:textId="77777777" w:rsidR="00424F86" w:rsidRPr="00A14514" w:rsidRDefault="00424F86" w:rsidP="00424F8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EN 14083-2013</w:t>
            </w:r>
          </w:p>
          <w:p w14:paraId="2F03854E" w14:textId="77777777" w:rsidR="00424F86" w:rsidRPr="00A14514" w:rsidRDefault="00424F86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51DDA94" w14:textId="77777777" w:rsidR="00384E4B" w:rsidRPr="00A14514" w:rsidRDefault="00384E4B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31266-2004</w:t>
            </w:r>
          </w:p>
          <w:p w14:paraId="5557200E" w14:textId="77777777" w:rsidR="00384E4B" w:rsidRPr="00A14514" w:rsidRDefault="00384E4B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A758D16" w14:textId="77777777" w:rsidR="00384E4B" w:rsidRPr="00A14514" w:rsidRDefault="00384E4B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34427-2018</w:t>
            </w:r>
          </w:p>
          <w:p w14:paraId="5AB229DB" w14:textId="77777777" w:rsidR="00384E4B" w:rsidRPr="00A14514" w:rsidRDefault="00384E4B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33412-2015</w:t>
            </w:r>
          </w:p>
          <w:p w14:paraId="7FFC9E7B" w14:textId="77777777" w:rsidR="00384E4B" w:rsidRPr="00A14514" w:rsidRDefault="00384E4B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F8CFE8D" w14:textId="77777777" w:rsidR="005B0FC1" w:rsidRPr="00A14514" w:rsidRDefault="005B0FC1">
      <w:r w:rsidRPr="00A14514">
        <w:br w:type="page"/>
      </w:r>
    </w:p>
    <w:tbl>
      <w:tblPr>
        <w:tblW w:w="1063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985"/>
        <w:gridCol w:w="1134"/>
        <w:gridCol w:w="2126"/>
        <w:gridCol w:w="2396"/>
        <w:gridCol w:w="2282"/>
      </w:tblGrid>
      <w:tr w:rsidR="005B0FC1" w:rsidRPr="00A14514" w14:paraId="55656F84" w14:textId="77777777" w:rsidTr="00B424B9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E6374" w14:textId="77777777" w:rsidR="005B0FC1" w:rsidRPr="00A14514" w:rsidRDefault="005B0FC1" w:rsidP="00B424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460A3946" w14:textId="77777777" w:rsidR="005B0FC1" w:rsidRPr="00A14514" w:rsidRDefault="005B0FC1" w:rsidP="00B424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1440DFF" w14:textId="77777777" w:rsidR="005B0FC1" w:rsidRPr="00A14514" w:rsidRDefault="005B0FC1" w:rsidP="00B424B9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7AD9A1C3" w14:textId="77777777" w:rsidR="005B0FC1" w:rsidRPr="00A14514" w:rsidRDefault="005B0FC1" w:rsidP="00B424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396" w:type="dxa"/>
            <w:tcBorders>
              <w:bottom w:val="single" w:sz="4" w:space="0" w:color="auto"/>
            </w:tcBorders>
            <w:vAlign w:val="center"/>
          </w:tcPr>
          <w:p w14:paraId="0A1FA38A" w14:textId="77777777" w:rsidR="005B0FC1" w:rsidRPr="00A14514" w:rsidRDefault="005B0FC1" w:rsidP="00B424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82" w:type="dxa"/>
            <w:tcBorders>
              <w:bottom w:val="single" w:sz="4" w:space="0" w:color="auto"/>
            </w:tcBorders>
            <w:vAlign w:val="center"/>
          </w:tcPr>
          <w:p w14:paraId="7AD1959C" w14:textId="77777777" w:rsidR="005B0FC1" w:rsidRPr="00A14514" w:rsidRDefault="005B0FC1" w:rsidP="00B424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5B0FC1" w:rsidRPr="00A14514" w14:paraId="13A399C2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FFE2" w14:textId="77777777" w:rsidR="005B0FC1" w:rsidRPr="00A14514" w:rsidRDefault="005B0FC1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t>11.3*</w:t>
            </w:r>
          </w:p>
        </w:tc>
        <w:tc>
          <w:tcPr>
            <w:tcW w:w="1985" w:type="dxa"/>
            <w:tcBorders>
              <w:left w:val="single" w:sz="4" w:space="0" w:color="auto"/>
              <w:bottom w:val="nil"/>
            </w:tcBorders>
          </w:tcPr>
          <w:p w14:paraId="102C4E48" w14:textId="77777777" w:rsidR="005B0FC1" w:rsidRPr="00A14514" w:rsidRDefault="005B0FC1" w:rsidP="00B424B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Пищевая продукция для детского питания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EC3D715" w14:textId="77777777" w:rsidR="005B0FC1" w:rsidRPr="00A14514" w:rsidRDefault="005B0FC1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10.11/08.156</w:t>
            </w:r>
          </w:p>
          <w:p w14:paraId="0A1EF994" w14:textId="77777777" w:rsidR="005B0FC1" w:rsidRPr="00A14514" w:rsidRDefault="005B0FC1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10.12/08.156</w:t>
            </w:r>
          </w:p>
          <w:p w14:paraId="6159580A" w14:textId="77777777" w:rsidR="005B0FC1" w:rsidRPr="00A14514" w:rsidRDefault="005B0FC1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10.13/08.156</w:t>
            </w:r>
          </w:p>
          <w:p w14:paraId="3B935718" w14:textId="77777777" w:rsidR="005B0FC1" w:rsidRPr="00A14514" w:rsidRDefault="005B0FC1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10.20/08.156</w:t>
            </w:r>
          </w:p>
          <w:p w14:paraId="1E80F6EF" w14:textId="77777777" w:rsidR="005B0FC1" w:rsidRPr="00A14514" w:rsidRDefault="005B0FC1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10.31/08.156</w:t>
            </w:r>
          </w:p>
          <w:p w14:paraId="548DDFAD" w14:textId="77777777" w:rsidR="005B0FC1" w:rsidRPr="00A14514" w:rsidRDefault="005B0FC1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10.32/08.156</w:t>
            </w:r>
          </w:p>
          <w:p w14:paraId="61CADA2B" w14:textId="77777777" w:rsidR="005B0FC1" w:rsidRPr="00A14514" w:rsidRDefault="005B0FC1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10.39/08.156</w:t>
            </w:r>
          </w:p>
          <w:p w14:paraId="3E209A28" w14:textId="77777777" w:rsidR="005B0FC1" w:rsidRPr="00A14514" w:rsidRDefault="005B0FC1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10.41/08.156</w:t>
            </w:r>
          </w:p>
          <w:p w14:paraId="03C6D803" w14:textId="77777777" w:rsidR="005B0FC1" w:rsidRPr="00A14514" w:rsidRDefault="005B0FC1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10.51/08.156</w:t>
            </w:r>
          </w:p>
          <w:p w14:paraId="7E5998A5" w14:textId="77777777" w:rsidR="005B0FC1" w:rsidRPr="00A14514" w:rsidRDefault="005B0FC1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10.52/08.156</w:t>
            </w:r>
          </w:p>
          <w:p w14:paraId="4E41DC90" w14:textId="77777777" w:rsidR="005B0FC1" w:rsidRPr="00A14514" w:rsidRDefault="005B0FC1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10.61/08.156</w:t>
            </w:r>
          </w:p>
          <w:p w14:paraId="4FB76C6F" w14:textId="77777777" w:rsidR="005B0FC1" w:rsidRPr="00A14514" w:rsidRDefault="005B0FC1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10.71/08.156</w:t>
            </w:r>
          </w:p>
          <w:p w14:paraId="4AC7BC49" w14:textId="77777777" w:rsidR="005B0FC1" w:rsidRPr="00A14514" w:rsidRDefault="005B0FC1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10.72/08.156</w:t>
            </w:r>
          </w:p>
          <w:p w14:paraId="6B8F0DD0" w14:textId="77777777" w:rsidR="005B0FC1" w:rsidRPr="00A14514" w:rsidRDefault="005B0FC1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10.73/08.156</w:t>
            </w:r>
          </w:p>
          <w:p w14:paraId="6A11E7D6" w14:textId="77777777" w:rsidR="005B0FC1" w:rsidRPr="00A14514" w:rsidRDefault="005B0FC1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10.82/08.156</w:t>
            </w:r>
          </w:p>
          <w:p w14:paraId="4BF7DF92" w14:textId="77777777" w:rsidR="005B0FC1" w:rsidRPr="00A14514" w:rsidRDefault="005B0FC1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10.85/08.156</w:t>
            </w:r>
          </w:p>
          <w:p w14:paraId="7F48D447" w14:textId="77777777" w:rsidR="005B0FC1" w:rsidRPr="00A14514" w:rsidRDefault="005B0FC1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10.86/08.156</w:t>
            </w:r>
          </w:p>
          <w:p w14:paraId="2804ABBE" w14:textId="77777777" w:rsidR="005B0FC1" w:rsidRPr="00A14514" w:rsidRDefault="005B0FC1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11.07/08.156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63D6CEB" w14:textId="77777777" w:rsidR="005B0FC1" w:rsidRPr="00A14514" w:rsidRDefault="005B0FC1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мышьяк</w:t>
            </w:r>
          </w:p>
        </w:tc>
        <w:tc>
          <w:tcPr>
            <w:tcW w:w="2396" w:type="dxa"/>
            <w:vMerge w:val="restart"/>
            <w:tcBorders>
              <w:top w:val="single" w:sz="4" w:space="0" w:color="auto"/>
            </w:tcBorders>
          </w:tcPr>
          <w:p w14:paraId="0D88457F" w14:textId="77777777" w:rsidR="005B0FC1" w:rsidRPr="00A14514" w:rsidRDefault="005B0FC1" w:rsidP="00384E4B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СанПиН, ГН № 52</w:t>
            </w:r>
          </w:p>
          <w:p w14:paraId="3FDECF9C" w14:textId="77777777" w:rsidR="005B0FC1" w:rsidRPr="00A14514" w:rsidRDefault="005B0FC1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 2.3.2.1078-01</w:t>
            </w:r>
          </w:p>
          <w:p w14:paraId="61CF6F88" w14:textId="77777777" w:rsidR="005B0FC1" w:rsidRPr="00A14514" w:rsidRDefault="005B0FC1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ГН-23 от 25.01.2021 </w:t>
            </w:r>
          </w:p>
          <w:p w14:paraId="6DF6A8C4" w14:textId="77777777" w:rsidR="005B0FC1" w:rsidRPr="00A14514" w:rsidRDefault="005B0FC1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№ 37</w:t>
            </w:r>
          </w:p>
          <w:p w14:paraId="2AB56AC7" w14:textId="77777777" w:rsidR="005B0FC1" w:rsidRPr="00A14514" w:rsidRDefault="005B0FC1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0CCE2CA3" w14:textId="77777777" w:rsidR="005B0FC1" w:rsidRPr="00A14514" w:rsidRDefault="005B0FC1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26930-86</w:t>
            </w:r>
          </w:p>
          <w:p w14:paraId="5C93229C" w14:textId="77777777" w:rsidR="005B0FC1" w:rsidRPr="00A14514" w:rsidRDefault="005B0FC1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26929-94</w:t>
            </w:r>
          </w:p>
        </w:tc>
      </w:tr>
      <w:tr w:rsidR="005B0FC1" w:rsidRPr="00A14514" w14:paraId="09609FB3" w14:textId="77777777" w:rsidTr="006A3D59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E6E36" w14:textId="77777777" w:rsidR="005B0FC1" w:rsidRPr="00A14514" w:rsidRDefault="005B0FC1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11.4*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09E6D314" w14:textId="77777777" w:rsidR="005B0FC1" w:rsidRPr="00A14514" w:rsidRDefault="005B0FC1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73C6859" w14:textId="77777777" w:rsidR="005B0FC1" w:rsidRPr="00A14514" w:rsidRDefault="005B0FC1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10.11/08.156</w:t>
            </w:r>
          </w:p>
          <w:p w14:paraId="637C267A" w14:textId="77777777" w:rsidR="005B0FC1" w:rsidRPr="00A14514" w:rsidRDefault="005B0FC1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10.12/08.156</w:t>
            </w:r>
          </w:p>
          <w:p w14:paraId="2CDCF1CF" w14:textId="77777777" w:rsidR="005B0FC1" w:rsidRPr="00A14514" w:rsidRDefault="005B0FC1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10.13/08.156</w:t>
            </w:r>
          </w:p>
          <w:p w14:paraId="333563B9" w14:textId="77777777" w:rsidR="005B0FC1" w:rsidRPr="00A14514" w:rsidRDefault="005B0FC1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10.20/08.156</w:t>
            </w:r>
          </w:p>
          <w:p w14:paraId="223F7BA9" w14:textId="77777777" w:rsidR="005B0FC1" w:rsidRPr="00A14514" w:rsidRDefault="005B0FC1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10.31/08.156</w:t>
            </w:r>
          </w:p>
          <w:p w14:paraId="7877D8DC" w14:textId="77777777" w:rsidR="005B0FC1" w:rsidRPr="00A14514" w:rsidRDefault="005B0FC1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10.32/08.156</w:t>
            </w:r>
          </w:p>
          <w:p w14:paraId="28C7614A" w14:textId="77777777" w:rsidR="005B0FC1" w:rsidRPr="00A14514" w:rsidRDefault="005B0FC1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10.39/08.156</w:t>
            </w:r>
          </w:p>
          <w:p w14:paraId="03EC26FB" w14:textId="77777777" w:rsidR="005B0FC1" w:rsidRPr="00A14514" w:rsidRDefault="005B0FC1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10.86/08.032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5A02F85" w14:textId="77777777" w:rsidR="005B0FC1" w:rsidRPr="00A14514" w:rsidRDefault="005E466F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о</w:t>
            </w:r>
            <w:r w:rsidR="005B0FC1" w:rsidRPr="00A14514">
              <w:rPr>
                <w:rFonts w:ascii="Times New Roman" w:hAnsi="Times New Roman"/>
                <w:sz w:val="20"/>
                <w:szCs w:val="20"/>
              </w:rPr>
              <w:t>лово</w:t>
            </w:r>
          </w:p>
        </w:tc>
        <w:tc>
          <w:tcPr>
            <w:tcW w:w="2396" w:type="dxa"/>
            <w:vMerge/>
            <w:tcBorders>
              <w:bottom w:val="nil"/>
            </w:tcBorders>
          </w:tcPr>
          <w:p w14:paraId="3D4BCDF8" w14:textId="77777777" w:rsidR="005B0FC1" w:rsidRPr="00A14514" w:rsidRDefault="005B0FC1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202975F7" w14:textId="77777777" w:rsidR="005B0FC1" w:rsidRPr="00A14514" w:rsidRDefault="005B0FC1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26935-86</w:t>
            </w:r>
          </w:p>
          <w:p w14:paraId="719F5A85" w14:textId="77777777" w:rsidR="005B0FC1" w:rsidRPr="00A14514" w:rsidRDefault="005B0FC1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33413-2015</w:t>
            </w:r>
          </w:p>
        </w:tc>
      </w:tr>
      <w:tr w:rsidR="005B0FC1" w:rsidRPr="00A14514" w14:paraId="01102293" w14:textId="77777777" w:rsidTr="006A3D59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4169" w14:textId="77777777" w:rsidR="005B0FC1" w:rsidRPr="00A14514" w:rsidRDefault="005B0FC1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t>11.5*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28693981" w14:textId="77777777" w:rsidR="005B0FC1" w:rsidRPr="00A14514" w:rsidRDefault="005B0FC1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67CFD3F7" w14:textId="77777777" w:rsidR="005B0FC1" w:rsidRPr="00A14514" w:rsidRDefault="005B0FC1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10.11/03.152</w:t>
            </w:r>
          </w:p>
          <w:p w14:paraId="2B039D39" w14:textId="77777777" w:rsidR="005B0FC1" w:rsidRPr="00A14514" w:rsidRDefault="005B0FC1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10.12/03.152</w:t>
            </w:r>
          </w:p>
          <w:p w14:paraId="44B35C2A" w14:textId="77777777" w:rsidR="005B0FC1" w:rsidRPr="00A14514" w:rsidRDefault="005B0FC1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10.13/03.152</w:t>
            </w:r>
          </w:p>
          <w:p w14:paraId="2FE38389" w14:textId="77777777" w:rsidR="005B0FC1" w:rsidRPr="00A14514" w:rsidRDefault="005B0FC1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10.51/03.152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639F529" w14:textId="77777777" w:rsidR="005B0FC1" w:rsidRPr="00A14514" w:rsidRDefault="005B0FC1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Антибиотики:</w:t>
            </w:r>
          </w:p>
          <w:p w14:paraId="387F104B" w14:textId="77777777" w:rsidR="005B0FC1" w:rsidRPr="00A14514" w:rsidRDefault="005B0FC1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левомицетин (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хлораменикол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396" w:type="dxa"/>
            <w:vMerge w:val="restart"/>
            <w:tcBorders>
              <w:top w:val="nil"/>
              <w:bottom w:val="nil"/>
            </w:tcBorders>
          </w:tcPr>
          <w:p w14:paraId="7DA0E462" w14:textId="77777777" w:rsidR="005B0FC1" w:rsidRPr="00A14514" w:rsidRDefault="005B0FC1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20668D52" w14:textId="77777777" w:rsidR="005B0FC1" w:rsidRPr="00A14514" w:rsidRDefault="005B0FC1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 МН 2436-2015</w:t>
            </w:r>
          </w:p>
          <w:p w14:paraId="1948573C" w14:textId="77777777" w:rsidR="005B0FC1" w:rsidRPr="00A14514" w:rsidRDefault="005B0FC1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 МН 3283-2009</w:t>
            </w:r>
          </w:p>
          <w:p w14:paraId="0747677A" w14:textId="77777777" w:rsidR="005B0FC1" w:rsidRPr="00A14514" w:rsidRDefault="005B0FC1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 МН 4846-2014</w:t>
            </w:r>
          </w:p>
          <w:p w14:paraId="59595C28" w14:textId="77777777" w:rsidR="005B0FC1" w:rsidRPr="00A14514" w:rsidRDefault="005B0FC1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4678-2018</w:t>
            </w:r>
          </w:p>
          <w:p w14:paraId="54314425" w14:textId="77777777" w:rsidR="005B0FC1" w:rsidRPr="00A14514" w:rsidRDefault="005B0FC1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4230-2015</w:t>
            </w:r>
          </w:p>
        </w:tc>
      </w:tr>
      <w:tr w:rsidR="005B0FC1" w:rsidRPr="00A14514" w14:paraId="42A4B666" w14:textId="77777777" w:rsidTr="005B0FC1">
        <w:trPr>
          <w:trHeight w:val="14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30B20CA" w14:textId="77777777" w:rsidR="005B0FC1" w:rsidRPr="00A14514" w:rsidRDefault="005B0FC1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11.6*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CF5D8D9" w14:textId="77777777" w:rsidR="005B0FC1" w:rsidRPr="00A14514" w:rsidRDefault="005B0FC1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3E8CDE9D" w14:textId="77777777" w:rsidR="005B0FC1" w:rsidRPr="00A14514" w:rsidRDefault="005B0FC1" w:rsidP="00384E4B">
            <w:pPr>
              <w:spacing w:after="0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D450873" w14:textId="77777777" w:rsidR="005B0FC1" w:rsidRPr="00A14514" w:rsidRDefault="005B0FC1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пенициллины</w:t>
            </w:r>
          </w:p>
        </w:tc>
        <w:tc>
          <w:tcPr>
            <w:tcW w:w="2396" w:type="dxa"/>
            <w:vMerge/>
            <w:tcBorders>
              <w:bottom w:val="nil"/>
            </w:tcBorders>
          </w:tcPr>
          <w:p w14:paraId="1C61EE55" w14:textId="77777777" w:rsidR="005B0FC1" w:rsidRPr="00A14514" w:rsidRDefault="005B0FC1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74010273" w14:textId="77777777" w:rsidR="005B0FC1" w:rsidRPr="00A14514" w:rsidRDefault="005B0FC1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 МН 4310-2012</w:t>
            </w:r>
          </w:p>
          <w:p w14:paraId="65C7F23B" w14:textId="77777777" w:rsidR="005B0FC1" w:rsidRPr="00A14514" w:rsidRDefault="005B0FC1" w:rsidP="00384E4B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4885-2014</w:t>
            </w:r>
          </w:p>
        </w:tc>
      </w:tr>
      <w:tr w:rsidR="004E1994" w:rsidRPr="00A14514" w14:paraId="0DB98E43" w14:textId="77777777" w:rsidTr="005B0FC1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2F49" w14:textId="77777777" w:rsidR="00384E4B" w:rsidRPr="00A14514" w:rsidRDefault="00384E4B" w:rsidP="001364CB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11.7*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5680E141" w14:textId="77777777" w:rsidR="00384E4B" w:rsidRPr="00A14514" w:rsidRDefault="00384E4B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94E5D5F" w14:textId="77777777" w:rsidR="00384E4B" w:rsidRPr="00A14514" w:rsidRDefault="00384E4B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10.11/08.162</w:t>
            </w:r>
          </w:p>
          <w:p w14:paraId="3E60C86C" w14:textId="77777777" w:rsidR="00384E4B" w:rsidRPr="00A14514" w:rsidRDefault="00384E4B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10.12/08.162</w:t>
            </w:r>
          </w:p>
          <w:p w14:paraId="21F5B8F1" w14:textId="77777777" w:rsidR="00384E4B" w:rsidRPr="00A14514" w:rsidRDefault="00384E4B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10.13/08.162</w:t>
            </w:r>
          </w:p>
          <w:p w14:paraId="6AC4C9FE" w14:textId="77777777" w:rsidR="00384E4B" w:rsidRPr="00A14514" w:rsidRDefault="00384E4B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10.20/08.162</w:t>
            </w:r>
          </w:p>
          <w:p w14:paraId="1A860A50" w14:textId="77777777" w:rsidR="00384E4B" w:rsidRPr="00A14514" w:rsidRDefault="00384E4B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10.51/08.162</w:t>
            </w:r>
          </w:p>
          <w:p w14:paraId="23466E44" w14:textId="77777777" w:rsidR="00384E4B" w:rsidRPr="00A14514" w:rsidRDefault="00384E4B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10.11/03.152</w:t>
            </w:r>
          </w:p>
          <w:p w14:paraId="6000D9F4" w14:textId="77777777" w:rsidR="00384E4B" w:rsidRPr="00A14514" w:rsidRDefault="00384E4B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10.12/03.152</w:t>
            </w:r>
          </w:p>
          <w:p w14:paraId="1BB648C6" w14:textId="77777777" w:rsidR="00384E4B" w:rsidRPr="00A14514" w:rsidRDefault="00384E4B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10.13/03.152</w:t>
            </w:r>
          </w:p>
          <w:p w14:paraId="3B129352" w14:textId="77777777" w:rsidR="00384E4B" w:rsidRPr="00A14514" w:rsidRDefault="00384E4B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10.20/03.152</w:t>
            </w:r>
          </w:p>
          <w:p w14:paraId="52AA7DE4" w14:textId="77777777" w:rsidR="00384E4B" w:rsidRPr="00A14514" w:rsidRDefault="00384E4B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10.51/03.152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1AC6A25" w14:textId="77777777" w:rsidR="00384E4B" w:rsidRPr="00A14514" w:rsidRDefault="00384E4B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тетрациклиновая группа</w:t>
            </w:r>
          </w:p>
        </w:tc>
        <w:tc>
          <w:tcPr>
            <w:tcW w:w="2396" w:type="dxa"/>
            <w:vMerge w:val="restart"/>
            <w:tcBorders>
              <w:top w:val="nil"/>
              <w:bottom w:val="nil"/>
            </w:tcBorders>
          </w:tcPr>
          <w:p w14:paraId="7E70F0DE" w14:textId="77777777" w:rsidR="00384E4B" w:rsidRPr="00A14514" w:rsidRDefault="00384E4B" w:rsidP="00384E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4DD57659" w14:textId="77777777" w:rsidR="00384E4B" w:rsidRPr="00A14514" w:rsidRDefault="00384E4B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31694-2012</w:t>
            </w:r>
          </w:p>
          <w:p w14:paraId="112A1E5C" w14:textId="77777777" w:rsidR="00384E4B" w:rsidRPr="00A14514" w:rsidRDefault="00384E4B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 МН 3951-2015</w:t>
            </w:r>
          </w:p>
          <w:p w14:paraId="17DB63B9" w14:textId="77777777" w:rsidR="00384E4B" w:rsidRPr="00A14514" w:rsidRDefault="00384E4B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3830-2015</w:t>
            </w:r>
          </w:p>
          <w:p w14:paraId="568D81CE" w14:textId="77777777" w:rsidR="00384E4B" w:rsidRPr="00A14514" w:rsidRDefault="00384E4B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994" w:rsidRPr="00A14514" w14:paraId="3644003E" w14:textId="77777777" w:rsidTr="00322971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4C53" w14:textId="77777777" w:rsidR="00384E4B" w:rsidRPr="00A14514" w:rsidRDefault="00384E4B" w:rsidP="001364CB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11.8*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07E3D789" w14:textId="77777777" w:rsidR="00384E4B" w:rsidRPr="00A14514" w:rsidRDefault="00384E4B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AD04BE8" w14:textId="77777777" w:rsidR="00384E4B" w:rsidRPr="00A14514" w:rsidRDefault="00384E4B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10.51/08. 162</w:t>
            </w:r>
          </w:p>
        </w:tc>
        <w:tc>
          <w:tcPr>
            <w:tcW w:w="2126" w:type="dxa"/>
          </w:tcPr>
          <w:p w14:paraId="33FCD268" w14:textId="77777777" w:rsidR="00384E4B" w:rsidRPr="00A14514" w:rsidRDefault="00384E4B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стрептомицин</w:t>
            </w:r>
          </w:p>
        </w:tc>
        <w:tc>
          <w:tcPr>
            <w:tcW w:w="2396" w:type="dxa"/>
            <w:vMerge/>
            <w:tcBorders>
              <w:bottom w:val="nil"/>
            </w:tcBorders>
          </w:tcPr>
          <w:p w14:paraId="0520B26E" w14:textId="77777777" w:rsidR="00384E4B" w:rsidRPr="00A14514" w:rsidRDefault="00384E4B" w:rsidP="00384E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5269E6D9" w14:textId="77777777" w:rsidR="00384E4B" w:rsidRPr="00A14514" w:rsidRDefault="00384E4B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 МН 2642-2015</w:t>
            </w:r>
          </w:p>
          <w:p w14:paraId="43C9F836" w14:textId="77777777" w:rsidR="00384E4B" w:rsidRPr="00A14514" w:rsidRDefault="00384E4B" w:rsidP="00384E4B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4894-2018</w:t>
            </w:r>
          </w:p>
        </w:tc>
      </w:tr>
      <w:tr w:rsidR="004E1994" w:rsidRPr="00A14514" w14:paraId="686C7C88" w14:textId="77777777" w:rsidTr="00322971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0F15" w14:textId="77777777" w:rsidR="00384E4B" w:rsidRPr="00A14514" w:rsidRDefault="00384E4B" w:rsidP="001364CB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11.9*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07B17A30" w14:textId="77777777" w:rsidR="00384E4B" w:rsidRPr="00A14514" w:rsidRDefault="00384E4B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EA949F2" w14:textId="77777777" w:rsidR="00384E4B" w:rsidRPr="00A14514" w:rsidRDefault="00384E4B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10.11/03.152</w:t>
            </w:r>
          </w:p>
          <w:p w14:paraId="7F869FD4" w14:textId="77777777" w:rsidR="00384E4B" w:rsidRPr="00A14514" w:rsidRDefault="00384E4B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10.12/03.152</w:t>
            </w:r>
          </w:p>
          <w:p w14:paraId="6AAE7CD4" w14:textId="77777777" w:rsidR="00384E4B" w:rsidRPr="00A14514" w:rsidRDefault="00384E4B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10.13/03.152</w:t>
            </w:r>
          </w:p>
        </w:tc>
        <w:tc>
          <w:tcPr>
            <w:tcW w:w="2126" w:type="dxa"/>
          </w:tcPr>
          <w:p w14:paraId="42F7B1C0" w14:textId="77777777" w:rsidR="00384E4B" w:rsidRPr="00A14514" w:rsidRDefault="00384E4B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бацитрацин</w:t>
            </w:r>
          </w:p>
        </w:tc>
        <w:tc>
          <w:tcPr>
            <w:tcW w:w="2396" w:type="dxa"/>
            <w:vMerge/>
            <w:tcBorders>
              <w:bottom w:val="nil"/>
            </w:tcBorders>
          </w:tcPr>
          <w:p w14:paraId="336AD955" w14:textId="77777777" w:rsidR="00384E4B" w:rsidRPr="00A14514" w:rsidRDefault="00384E4B" w:rsidP="00384E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25206FC4" w14:textId="77777777" w:rsidR="00384E4B" w:rsidRPr="00A14514" w:rsidRDefault="00384E4B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 МН 4652-2013</w:t>
            </w:r>
          </w:p>
        </w:tc>
      </w:tr>
      <w:tr w:rsidR="004E1994" w:rsidRPr="00A14514" w14:paraId="2F2E3BAE" w14:textId="77777777" w:rsidTr="00322971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24E71" w14:textId="77777777" w:rsidR="00384E4B" w:rsidRPr="00A14514" w:rsidRDefault="00384E4B" w:rsidP="001364CB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11.10*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7EB80124" w14:textId="77777777" w:rsidR="00384E4B" w:rsidRPr="00A14514" w:rsidRDefault="00384E4B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410B5D7" w14:textId="77777777" w:rsidR="00384E4B" w:rsidRPr="00A14514" w:rsidRDefault="00384E4B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10.51/08.159</w:t>
            </w:r>
          </w:p>
          <w:p w14:paraId="401CEB5F" w14:textId="77777777" w:rsidR="00384E4B" w:rsidRPr="00A14514" w:rsidRDefault="00384E4B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10.51/08.161</w:t>
            </w:r>
          </w:p>
          <w:p w14:paraId="307E7580" w14:textId="77777777" w:rsidR="00384E4B" w:rsidRPr="00A14514" w:rsidRDefault="00384E4B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10.51/03.152</w:t>
            </w:r>
          </w:p>
          <w:p w14:paraId="7E6E8F1B" w14:textId="77777777" w:rsidR="00384E4B" w:rsidRPr="00A14514" w:rsidRDefault="00384E4B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7274F651" w14:textId="77777777" w:rsidR="00384E4B" w:rsidRPr="00A14514" w:rsidRDefault="00384E4B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Микотоксины:</w:t>
            </w:r>
          </w:p>
          <w:p w14:paraId="0C1A76D8" w14:textId="77777777" w:rsidR="00384E4B" w:rsidRPr="00A14514" w:rsidRDefault="00384E4B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афлатоксин М</w:t>
            </w:r>
            <w:r w:rsidRPr="00A14514">
              <w:rPr>
                <w:rFonts w:ascii="Times New Roman" w:hAnsi="Times New Roman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396" w:type="dxa"/>
            <w:vMerge/>
            <w:tcBorders>
              <w:bottom w:val="nil"/>
            </w:tcBorders>
          </w:tcPr>
          <w:p w14:paraId="6E4DE1DB" w14:textId="77777777" w:rsidR="00384E4B" w:rsidRPr="00A14514" w:rsidRDefault="00384E4B" w:rsidP="00384E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3CDE80E6" w14:textId="77777777" w:rsidR="00384E4B" w:rsidRPr="00A14514" w:rsidRDefault="00384E4B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30711-2001 п.4</w:t>
            </w:r>
          </w:p>
          <w:p w14:paraId="3F03D896" w14:textId="77777777" w:rsidR="00384E4B" w:rsidRPr="00A14514" w:rsidRDefault="00384E4B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30711-2001 п.3</w:t>
            </w:r>
          </w:p>
          <w:p w14:paraId="1198D4F3" w14:textId="77777777" w:rsidR="00384E4B" w:rsidRPr="00A14514" w:rsidRDefault="00384E4B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 МН 2786-2013</w:t>
            </w:r>
          </w:p>
        </w:tc>
      </w:tr>
      <w:tr w:rsidR="004E1994" w:rsidRPr="00A14514" w14:paraId="17C5FA9B" w14:textId="77777777" w:rsidTr="00322971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4E0A" w14:textId="77777777" w:rsidR="00384E4B" w:rsidRPr="00A14514" w:rsidRDefault="00384E4B" w:rsidP="001364CB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11.11*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</w:tcBorders>
          </w:tcPr>
          <w:p w14:paraId="6F22A893" w14:textId="77777777" w:rsidR="00384E4B" w:rsidRPr="00A14514" w:rsidRDefault="00384E4B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FAA1287" w14:textId="77777777" w:rsidR="00384E4B" w:rsidRPr="00A14514" w:rsidRDefault="00384E4B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10.51/08.159</w:t>
            </w:r>
          </w:p>
          <w:p w14:paraId="5A959A16" w14:textId="77777777" w:rsidR="00384E4B" w:rsidRPr="00A14514" w:rsidRDefault="00384E4B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10.51/08.161</w:t>
            </w:r>
          </w:p>
          <w:p w14:paraId="38451E0D" w14:textId="77777777" w:rsidR="00384E4B" w:rsidRPr="00A14514" w:rsidRDefault="00384E4B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10.51/03.152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E9EAD51" w14:textId="77777777" w:rsidR="00384E4B" w:rsidRPr="00A14514" w:rsidRDefault="00384E4B" w:rsidP="00384E4B">
            <w:pPr>
              <w:spacing w:after="0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афлатоксин В</w:t>
            </w:r>
            <w:r w:rsidRPr="00A14514">
              <w:rPr>
                <w:rFonts w:ascii="Times New Roman" w:hAnsi="Times New Roman"/>
                <w:sz w:val="20"/>
                <w:szCs w:val="20"/>
                <w:vertAlign w:val="subscript"/>
              </w:rPr>
              <w:t>1</w:t>
            </w:r>
          </w:p>
          <w:p w14:paraId="386BD90A" w14:textId="77777777" w:rsidR="00384E4B" w:rsidRPr="00A14514" w:rsidRDefault="00384E4B" w:rsidP="00384E4B">
            <w:pPr>
              <w:spacing w:after="0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</w:p>
          <w:p w14:paraId="1C721B98" w14:textId="77777777" w:rsidR="00384E4B" w:rsidRPr="00A14514" w:rsidRDefault="00384E4B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bottom w:val="nil"/>
            </w:tcBorders>
          </w:tcPr>
          <w:p w14:paraId="60994A38" w14:textId="77777777" w:rsidR="00384E4B" w:rsidRPr="00A14514" w:rsidRDefault="00384E4B" w:rsidP="00384E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73C1226E" w14:textId="77777777" w:rsidR="00384E4B" w:rsidRPr="00A14514" w:rsidRDefault="00384E4B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30711-2001 п.4</w:t>
            </w:r>
          </w:p>
          <w:p w14:paraId="5352B8DE" w14:textId="77777777" w:rsidR="00384E4B" w:rsidRPr="00A14514" w:rsidRDefault="00384E4B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30711-2001 п.3</w:t>
            </w:r>
          </w:p>
          <w:p w14:paraId="278AED7F" w14:textId="77777777" w:rsidR="00384E4B" w:rsidRPr="00A14514" w:rsidRDefault="00384E4B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 МН 2785-2007</w:t>
            </w:r>
          </w:p>
        </w:tc>
      </w:tr>
      <w:tr w:rsidR="004E1994" w:rsidRPr="00A14514" w14:paraId="114E522A" w14:textId="77777777" w:rsidTr="00322971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BB24" w14:textId="77777777" w:rsidR="00384E4B" w:rsidRPr="00A14514" w:rsidRDefault="00384E4B" w:rsidP="001364CB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11.12*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</w:tcBorders>
          </w:tcPr>
          <w:p w14:paraId="25B71BB6" w14:textId="77777777" w:rsidR="00384E4B" w:rsidRPr="00A14514" w:rsidRDefault="00384E4B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CAEE177" w14:textId="77777777" w:rsidR="00384E4B" w:rsidRPr="00A14514" w:rsidRDefault="00384E4B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10.51/08.159</w:t>
            </w:r>
          </w:p>
          <w:p w14:paraId="5C0C95F4" w14:textId="77777777" w:rsidR="00384E4B" w:rsidRPr="00A14514" w:rsidRDefault="00384E4B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10.51/03.152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9E19811" w14:textId="77777777" w:rsidR="00384E4B" w:rsidRPr="00A14514" w:rsidRDefault="00A97401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з</w:t>
            </w:r>
            <w:r w:rsidR="00384E4B" w:rsidRPr="00A14514">
              <w:rPr>
                <w:rFonts w:ascii="Times New Roman" w:hAnsi="Times New Roman"/>
                <w:sz w:val="20"/>
                <w:szCs w:val="20"/>
              </w:rPr>
              <w:t>еараленон</w:t>
            </w:r>
            <w:proofErr w:type="spellEnd"/>
          </w:p>
          <w:p w14:paraId="0E93A9A2" w14:textId="77777777" w:rsidR="00384E4B" w:rsidRPr="00A14514" w:rsidRDefault="00384E4B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bottom w:val="nil"/>
            </w:tcBorders>
          </w:tcPr>
          <w:p w14:paraId="51DF5D14" w14:textId="77777777" w:rsidR="00384E4B" w:rsidRPr="00A14514" w:rsidRDefault="00384E4B" w:rsidP="00384E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bottom w:val="single" w:sz="4" w:space="0" w:color="auto"/>
            </w:tcBorders>
          </w:tcPr>
          <w:p w14:paraId="0102AF12" w14:textId="77777777" w:rsidR="00384E4B" w:rsidRPr="00A14514" w:rsidRDefault="00384E4B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31691-2012</w:t>
            </w:r>
          </w:p>
          <w:p w14:paraId="5F03011B" w14:textId="77777777" w:rsidR="00384E4B" w:rsidRPr="00A14514" w:rsidRDefault="00384E4B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 МН 2478-2006</w:t>
            </w:r>
          </w:p>
        </w:tc>
      </w:tr>
      <w:tr w:rsidR="004E1994" w:rsidRPr="00A14514" w14:paraId="76C91D35" w14:textId="77777777" w:rsidTr="00322971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BCAD" w14:textId="77777777" w:rsidR="00384E4B" w:rsidRPr="00A14514" w:rsidRDefault="00384E4B" w:rsidP="001364CB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t>11.13*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57FCDACA" w14:textId="77777777" w:rsidR="00384E4B" w:rsidRPr="00A14514" w:rsidRDefault="00384E4B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A625C17" w14:textId="77777777" w:rsidR="00384E4B" w:rsidRPr="00A14514" w:rsidRDefault="00384E4B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10.51/08.159</w:t>
            </w:r>
          </w:p>
          <w:p w14:paraId="4A7396A0" w14:textId="77777777" w:rsidR="00384E4B" w:rsidRPr="00A14514" w:rsidRDefault="00384E4B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10.51/03.152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F6661C6" w14:textId="77777777" w:rsidR="00384E4B" w:rsidRPr="00A14514" w:rsidRDefault="00384E4B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дезоксиниваленол</w:t>
            </w:r>
            <w:proofErr w:type="spellEnd"/>
          </w:p>
        </w:tc>
        <w:tc>
          <w:tcPr>
            <w:tcW w:w="2396" w:type="dxa"/>
            <w:vMerge/>
            <w:tcBorders>
              <w:bottom w:val="nil"/>
            </w:tcBorders>
          </w:tcPr>
          <w:p w14:paraId="25C1C71E" w14:textId="77777777" w:rsidR="00384E4B" w:rsidRPr="00A14514" w:rsidRDefault="00384E4B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bottom w:val="single" w:sz="4" w:space="0" w:color="auto"/>
            </w:tcBorders>
          </w:tcPr>
          <w:p w14:paraId="160089BD" w14:textId="77777777" w:rsidR="00384E4B" w:rsidRPr="00A14514" w:rsidRDefault="00384E4B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ГОСТ Р 51116-2002</w:t>
            </w:r>
          </w:p>
          <w:p w14:paraId="2DB0E836" w14:textId="77777777" w:rsidR="00384E4B" w:rsidRPr="00A14514" w:rsidRDefault="00384E4B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 МН 2477-2006</w:t>
            </w:r>
          </w:p>
        </w:tc>
      </w:tr>
      <w:tr w:rsidR="00190963" w:rsidRPr="00A14514" w14:paraId="2A05F562" w14:textId="77777777" w:rsidTr="00322971">
        <w:trPr>
          <w:trHeight w:val="2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5FEF" w14:textId="77777777" w:rsidR="00190963" w:rsidRPr="00A14514" w:rsidRDefault="00190963" w:rsidP="00190963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11.14*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AD71A08" w14:textId="77777777" w:rsidR="00190963" w:rsidRPr="00A14514" w:rsidRDefault="00190963" w:rsidP="0019096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90E8650" w14:textId="77777777" w:rsidR="00190963" w:rsidRPr="00A14514" w:rsidRDefault="00190963" w:rsidP="00190963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10.51/03.152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D438A00" w14:textId="77777777" w:rsidR="00190963" w:rsidRPr="00A14514" w:rsidRDefault="00190963" w:rsidP="0019096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Т-2 токсин</w:t>
            </w:r>
          </w:p>
        </w:tc>
        <w:tc>
          <w:tcPr>
            <w:tcW w:w="2396" w:type="dxa"/>
            <w:vMerge/>
            <w:tcBorders>
              <w:bottom w:val="nil"/>
            </w:tcBorders>
          </w:tcPr>
          <w:p w14:paraId="4311DACC" w14:textId="77777777" w:rsidR="00190963" w:rsidRPr="00A14514" w:rsidRDefault="00190963" w:rsidP="0019096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1F0391D0" w14:textId="77777777" w:rsidR="00190963" w:rsidRPr="00A14514" w:rsidRDefault="00190963" w:rsidP="0019096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 МН 2479-2006</w:t>
            </w:r>
          </w:p>
          <w:p w14:paraId="66FD99E6" w14:textId="77777777" w:rsidR="00190963" w:rsidRPr="00A14514" w:rsidRDefault="00190963" w:rsidP="0019096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5731-2016</w:t>
            </w:r>
          </w:p>
        </w:tc>
      </w:tr>
      <w:tr w:rsidR="004E1994" w:rsidRPr="00A14514" w14:paraId="20DD4CC5" w14:textId="77777777" w:rsidTr="00CB4592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36880" w14:textId="77777777" w:rsidR="00384E4B" w:rsidRPr="00A14514" w:rsidRDefault="00384E4B" w:rsidP="001364CB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11.15*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BD4F" w14:textId="77777777" w:rsidR="00384E4B" w:rsidRPr="00A14514" w:rsidRDefault="00384E4B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14:paraId="79274C1F" w14:textId="77777777" w:rsidR="00384E4B" w:rsidRPr="00A14514" w:rsidRDefault="00384E4B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10.61/03.152</w:t>
            </w:r>
          </w:p>
          <w:p w14:paraId="73A04BF3" w14:textId="77777777" w:rsidR="00384E4B" w:rsidRPr="00A14514" w:rsidRDefault="00384E4B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10.71/03.152</w:t>
            </w:r>
          </w:p>
          <w:p w14:paraId="678EB1DF" w14:textId="77777777" w:rsidR="00384E4B" w:rsidRPr="00A14514" w:rsidRDefault="00384E4B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10.72/03.152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84A96F2" w14:textId="77777777" w:rsidR="00384E4B" w:rsidRPr="00A14514" w:rsidRDefault="00384E4B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охратоксин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 xml:space="preserve">  А</w:t>
            </w:r>
          </w:p>
        </w:tc>
        <w:tc>
          <w:tcPr>
            <w:tcW w:w="2396" w:type="dxa"/>
            <w:vMerge/>
            <w:tcBorders>
              <w:bottom w:val="single" w:sz="4" w:space="0" w:color="auto"/>
            </w:tcBorders>
          </w:tcPr>
          <w:p w14:paraId="108DA114" w14:textId="77777777" w:rsidR="00384E4B" w:rsidRPr="00A14514" w:rsidRDefault="00384E4B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2469239B" w14:textId="77777777" w:rsidR="00384E4B" w:rsidRPr="00A14514" w:rsidRDefault="00384E4B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 МН 2480-2006</w:t>
            </w:r>
          </w:p>
          <w:p w14:paraId="7087B2A5" w14:textId="77777777" w:rsidR="00384E4B" w:rsidRPr="00A14514" w:rsidRDefault="00384E4B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FC1" w:rsidRPr="00A14514" w14:paraId="5D7ACF96" w14:textId="77777777" w:rsidTr="00B424B9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D989" w14:textId="77777777" w:rsidR="005B0FC1" w:rsidRPr="00A14514" w:rsidRDefault="005B0FC1" w:rsidP="00B424B9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16450E9" w14:textId="77777777" w:rsidR="005B0FC1" w:rsidRPr="00A14514" w:rsidRDefault="005B0FC1" w:rsidP="00B424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080C2F4" w14:textId="77777777" w:rsidR="005B0FC1" w:rsidRPr="00A14514" w:rsidRDefault="005B0FC1" w:rsidP="00B424B9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6C3C8FC" w14:textId="77777777" w:rsidR="005B0FC1" w:rsidRPr="00A14514" w:rsidRDefault="005B0FC1" w:rsidP="00B424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396" w:type="dxa"/>
            <w:tcBorders>
              <w:top w:val="single" w:sz="4" w:space="0" w:color="auto"/>
              <w:bottom w:val="nil"/>
            </w:tcBorders>
          </w:tcPr>
          <w:p w14:paraId="200223D2" w14:textId="77777777" w:rsidR="005B0FC1" w:rsidRPr="00A14514" w:rsidRDefault="005B0FC1" w:rsidP="00B424B9">
            <w:pPr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0D24F294" w14:textId="77777777" w:rsidR="005B0FC1" w:rsidRPr="00A14514" w:rsidRDefault="005B0FC1" w:rsidP="00B424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CB4592" w:rsidRPr="00A14514" w14:paraId="04515C19" w14:textId="77777777" w:rsidTr="00B424B9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93B2" w14:textId="77777777" w:rsidR="00CB4592" w:rsidRPr="00A14514" w:rsidRDefault="00CB4592" w:rsidP="001364CB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11.16*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880E436" w14:textId="77777777" w:rsidR="00CB4592" w:rsidRPr="00A14514" w:rsidRDefault="00CB4592" w:rsidP="00B424B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Пищевая продукция для детского питания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43BFCF92" w14:textId="77777777" w:rsidR="00CB4592" w:rsidRPr="00A14514" w:rsidRDefault="00CB4592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10.61/03.152</w:t>
            </w:r>
          </w:p>
          <w:p w14:paraId="308AF9B8" w14:textId="77777777" w:rsidR="00CB4592" w:rsidRPr="00A14514" w:rsidRDefault="00CB4592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10.71/03.152</w:t>
            </w:r>
          </w:p>
          <w:p w14:paraId="5E9ACDFA" w14:textId="77777777" w:rsidR="00CB4592" w:rsidRPr="00A14514" w:rsidRDefault="00CB4592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10.72/03.152</w:t>
            </w:r>
          </w:p>
        </w:tc>
        <w:tc>
          <w:tcPr>
            <w:tcW w:w="2126" w:type="dxa"/>
          </w:tcPr>
          <w:p w14:paraId="73DCCA42" w14:textId="77777777" w:rsidR="00CB4592" w:rsidRPr="00A14514" w:rsidRDefault="00CB4592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фумонизин</w:t>
            </w:r>
            <w:proofErr w:type="spellEnd"/>
          </w:p>
        </w:tc>
        <w:tc>
          <w:tcPr>
            <w:tcW w:w="2396" w:type="dxa"/>
            <w:vMerge w:val="restart"/>
          </w:tcPr>
          <w:p w14:paraId="78482907" w14:textId="77777777" w:rsidR="00CB4592" w:rsidRPr="00A14514" w:rsidRDefault="00CB4592" w:rsidP="00B424B9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СанПиН, ГН № 52</w:t>
            </w:r>
          </w:p>
          <w:p w14:paraId="035AF6D8" w14:textId="77777777" w:rsidR="00CB4592" w:rsidRPr="00A14514" w:rsidRDefault="00CB4592" w:rsidP="00B424B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 2.3.2.1078-01</w:t>
            </w:r>
          </w:p>
          <w:p w14:paraId="53BC7557" w14:textId="77777777" w:rsidR="00CB4592" w:rsidRPr="00A14514" w:rsidRDefault="00CB4592" w:rsidP="00B424B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ГН-23 от 25.01.2021 </w:t>
            </w:r>
          </w:p>
          <w:p w14:paraId="7FEE5F45" w14:textId="77777777" w:rsidR="00CB4592" w:rsidRPr="00A14514" w:rsidRDefault="00CB4592" w:rsidP="00B424B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№ 37</w:t>
            </w:r>
          </w:p>
          <w:p w14:paraId="76C9E402" w14:textId="77777777" w:rsidR="00CB4592" w:rsidRPr="00A14514" w:rsidRDefault="00CB4592" w:rsidP="00B424B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ГН-31 от 25.01.2021 </w:t>
            </w:r>
          </w:p>
          <w:p w14:paraId="3A3D0A00" w14:textId="77777777" w:rsidR="00CB4592" w:rsidRPr="00A14514" w:rsidRDefault="00CB4592" w:rsidP="00B424B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№ 37</w:t>
            </w:r>
          </w:p>
          <w:p w14:paraId="52B583C8" w14:textId="77777777" w:rsidR="00CB4592" w:rsidRPr="00A14514" w:rsidRDefault="00CB4592" w:rsidP="00B424B9">
            <w:pPr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82" w:type="dxa"/>
          </w:tcPr>
          <w:p w14:paraId="188D6B12" w14:textId="77777777" w:rsidR="00CB4592" w:rsidRPr="00A14514" w:rsidRDefault="00CB4592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2560-2006</w:t>
            </w:r>
          </w:p>
        </w:tc>
      </w:tr>
      <w:tr w:rsidR="00CB4592" w:rsidRPr="00A14514" w14:paraId="703F9379" w14:textId="77777777" w:rsidTr="00B424B9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D44B" w14:textId="77777777" w:rsidR="00CB4592" w:rsidRPr="00A14514" w:rsidRDefault="00CB4592" w:rsidP="001364CB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11.17*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84B1756" w14:textId="77777777" w:rsidR="00CB4592" w:rsidRPr="00A14514" w:rsidRDefault="00CB4592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3CB3321" w14:textId="77777777" w:rsidR="00CB4592" w:rsidRPr="00A14514" w:rsidRDefault="00CB4592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10.31/08.159</w:t>
            </w:r>
          </w:p>
          <w:p w14:paraId="5575609D" w14:textId="77777777" w:rsidR="00CB4592" w:rsidRPr="00A14514" w:rsidRDefault="00CB4592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10.32/08.159</w:t>
            </w:r>
          </w:p>
          <w:p w14:paraId="130848F8" w14:textId="77777777" w:rsidR="00CB4592" w:rsidRPr="00A14514" w:rsidRDefault="00CB4592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10.39/08.159</w:t>
            </w:r>
          </w:p>
          <w:p w14:paraId="3FE41514" w14:textId="77777777" w:rsidR="00CB4592" w:rsidRPr="00A14514" w:rsidRDefault="00CB4592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2C0988F1" w14:textId="77777777" w:rsidR="00CB4592" w:rsidRPr="00A14514" w:rsidRDefault="00CB4592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Патулин</w:t>
            </w:r>
            <w:proofErr w:type="spellEnd"/>
          </w:p>
          <w:p w14:paraId="04D755E1" w14:textId="77777777" w:rsidR="00CB4592" w:rsidRPr="00A14514" w:rsidRDefault="00CB4592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6" w:type="dxa"/>
            <w:vMerge/>
          </w:tcPr>
          <w:p w14:paraId="5406416C" w14:textId="77777777" w:rsidR="00CB4592" w:rsidRPr="00A14514" w:rsidRDefault="00CB4592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0F08BE47" w14:textId="77777777" w:rsidR="00CB4592" w:rsidRPr="00A14514" w:rsidRDefault="00CB4592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28038-2013</w:t>
            </w:r>
          </w:p>
          <w:p w14:paraId="5D786ECD" w14:textId="77777777" w:rsidR="00CB4592" w:rsidRPr="00A14514" w:rsidRDefault="00CB4592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ГОСТ Р 51435-2006</w:t>
            </w:r>
          </w:p>
        </w:tc>
      </w:tr>
      <w:tr w:rsidR="00CB4592" w:rsidRPr="00A14514" w14:paraId="1ABCF46B" w14:textId="77777777" w:rsidTr="00B424B9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8377" w14:textId="77777777" w:rsidR="00CB4592" w:rsidRPr="00A14514" w:rsidRDefault="00CB4592" w:rsidP="001364CB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11.18*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2054578" w14:textId="77777777" w:rsidR="00CB4592" w:rsidRPr="00A14514" w:rsidRDefault="00CB4592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F46F33F" w14:textId="77777777" w:rsidR="00CB4592" w:rsidRPr="00A14514" w:rsidRDefault="00CB4592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10.51/08.159</w:t>
            </w:r>
          </w:p>
        </w:tc>
        <w:tc>
          <w:tcPr>
            <w:tcW w:w="2126" w:type="dxa"/>
          </w:tcPr>
          <w:p w14:paraId="4FEE8BE1" w14:textId="77777777" w:rsidR="00CB4592" w:rsidRPr="00A14514" w:rsidRDefault="00CB4592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Меламин</w:t>
            </w:r>
          </w:p>
        </w:tc>
        <w:tc>
          <w:tcPr>
            <w:tcW w:w="2396" w:type="dxa"/>
            <w:vMerge/>
          </w:tcPr>
          <w:p w14:paraId="0D792855" w14:textId="77777777" w:rsidR="00CB4592" w:rsidRPr="00A14514" w:rsidRDefault="00CB4592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7C0D0670" w14:textId="77777777" w:rsidR="00CB4592" w:rsidRPr="00A14514" w:rsidRDefault="00CB4592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 МН 3287-2009</w:t>
            </w:r>
          </w:p>
        </w:tc>
      </w:tr>
      <w:tr w:rsidR="00CB4592" w:rsidRPr="00A14514" w14:paraId="6F5A750C" w14:textId="77777777" w:rsidTr="00B424B9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7EEB" w14:textId="77777777" w:rsidR="00CB4592" w:rsidRPr="00A14514" w:rsidRDefault="00CB4592" w:rsidP="001364CB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11.19*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4786D33D" w14:textId="77777777" w:rsidR="00CB4592" w:rsidRPr="00A14514" w:rsidRDefault="00CB4592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A62AB25" w14:textId="77777777" w:rsidR="00CB4592" w:rsidRPr="00A14514" w:rsidRDefault="00CB4592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10.11/08.159</w:t>
            </w:r>
          </w:p>
          <w:p w14:paraId="564C7811" w14:textId="77777777" w:rsidR="00CB4592" w:rsidRPr="00A14514" w:rsidRDefault="00CB4592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10.12/08.159</w:t>
            </w:r>
          </w:p>
          <w:p w14:paraId="4EA704E8" w14:textId="77777777" w:rsidR="00CB4592" w:rsidRPr="00A14514" w:rsidRDefault="00CB4592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10.13/08.159</w:t>
            </w:r>
          </w:p>
          <w:p w14:paraId="78742539" w14:textId="77777777" w:rsidR="00CB4592" w:rsidRPr="00A14514" w:rsidRDefault="00CB4592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10.20/08.159</w:t>
            </w:r>
          </w:p>
        </w:tc>
        <w:tc>
          <w:tcPr>
            <w:tcW w:w="2126" w:type="dxa"/>
          </w:tcPr>
          <w:p w14:paraId="1AC4FFF5" w14:textId="77777777" w:rsidR="00CB4592" w:rsidRPr="00A14514" w:rsidRDefault="00CB4592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Бенз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>(а)пирен</w:t>
            </w:r>
          </w:p>
          <w:p w14:paraId="129C2469" w14:textId="77777777" w:rsidR="00CB4592" w:rsidRPr="00A14514" w:rsidRDefault="00CB4592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6" w:type="dxa"/>
            <w:vMerge/>
          </w:tcPr>
          <w:p w14:paraId="0B2D91C9" w14:textId="77777777" w:rsidR="00CB4592" w:rsidRPr="00A14514" w:rsidRDefault="00CB4592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6E3E83FD" w14:textId="77777777" w:rsidR="00CB4592" w:rsidRPr="00A14514" w:rsidRDefault="00CB4592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ГОСТ Р 51650-2001</w:t>
            </w:r>
          </w:p>
        </w:tc>
      </w:tr>
      <w:tr w:rsidR="00CB4592" w:rsidRPr="00A14514" w14:paraId="41A18B41" w14:textId="77777777" w:rsidTr="00B424B9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93C2D" w14:textId="77777777" w:rsidR="00CB4592" w:rsidRPr="00A14514" w:rsidRDefault="00CB4592" w:rsidP="001364CB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11.20*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20967D11" w14:textId="77777777" w:rsidR="00CB4592" w:rsidRPr="00A14514" w:rsidRDefault="00CB4592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848AC3F" w14:textId="77777777" w:rsidR="00CB4592" w:rsidRPr="00A14514" w:rsidRDefault="00CB4592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10.32/08.156</w:t>
            </w:r>
          </w:p>
          <w:p w14:paraId="2704DA22" w14:textId="77777777" w:rsidR="00CB4592" w:rsidRPr="00A14514" w:rsidRDefault="00CB4592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10.39/08.156</w:t>
            </w:r>
          </w:p>
          <w:p w14:paraId="00311DC0" w14:textId="77777777" w:rsidR="00CB4592" w:rsidRPr="00A14514" w:rsidRDefault="00CB4592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10.32/08.159</w:t>
            </w:r>
          </w:p>
          <w:p w14:paraId="774F0897" w14:textId="77777777" w:rsidR="00CB4592" w:rsidRPr="00A14514" w:rsidRDefault="00CB4592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10.39/08.159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E0991C1" w14:textId="77777777" w:rsidR="00CB4592" w:rsidRPr="00A14514" w:rsidRDefault="00CB4592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5-оксиметилфур-фурол</w:t>
            </w:r>
          </w:p>
          <w:p w14:paraId="40295595" w14:textId="77777777" w:rsidR="00CB4592" w:rsidRPr="00A14514" w:rsidRDefault="00CB4592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6" w:type="dxa"/>
            <w:vMerge/>
          </w:tcPr>
          <w:p w14:paraId="0CC4FF03" w14:textId="77777777" w:rsidR="00CB4592" w:rsidRPr="00A14514" w:rsidRDefault="00CB4592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7C77CD4F" w14:textId="77777777" w:rsidR="00CB4592" w:rsidRPr="00A14514" w:rsidRDefault="00CB4592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29032-2022</w:t>
            </w:r>
          </w:p>
          <w:p w14:paraId="1B0C4AE2" w14:textId="77777777" w:rsidR="00CB4592" w:rsidRPr="00A14514" w:rsidRDefault="00CB4592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4138-2011</w:t>
            </w:r>
          </w:p>
        </w:tc>
      </w:tr>
      <w:tr w:rsidR="00CB4592" w:rsidRPr="00A14514" w14:paraId="72A11A87" w14:textId="77777777" w:rsidTr="00B424B9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1D91" w14:textId="77777777" w:rsidR="00CB4592" w:rsidRPr="00A14514" w:rsidRDefault="00CB4592" w:rsidP="001364CB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t>10.21*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4E434587" w14:textId="77777777" w:rsidR="00CB4592" w:rsidRPr="00A14514" w:rsidRDefault="00CB4592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5CF1DA5" w14:textId="77777777" w:rsidR="00CB4592" w:rsidRPr="00A14514" w:rsidRDefault="00CB4592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10.20/08.161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5B0EEFF" w14:textId="77777777" w:rsidR="00CB4592" w:rsidRPr="00A14514" w:rsidRDefault="00CB4592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Гистамин</w:t>
            </w:r>
          </w:p>
          <w:p w14:paraId="1FCDA559" w14:textId="77777777" w:rsidR="00CB4592" w:rsidRPr="00A14514" w:rsidRDefault="00CB4592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6" w:type="dxa"/>
            <w:vMerge/>
          </w:tcPr>
          <w:p w14:paraId="2F4D12C9" w14:textId="77777777" w:rsidR="00CB4592" w:rsidRPr="00A14514" w:rsidRDefault="00CB4592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3AD67F7D" w14:textId="77777777" w:rsidR="00CB4592" w:rsidRPr="00A14514" w:rsidRDefault="00CB4592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31789-2012</w:t>
            </w:r>
          </w:p>
          <w:p w14:paraId="51E5A96A" w14:textId="77777777" w:rsidR="00CB4592" w:rsidRPr="00A14514" w:rsidRDefault="00CB4592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Инструкция №4.1.10-15-29-2005</w:t>
            </w:r>
          </w:p>
        </w:tc>
      </w:tr>
      <w:tr w:rsidR="00CB4592" w:rsidRPr="00A14514" w14:paraId="27BA4A50" w14:textId="77777777" w:rsidTr="00B424B9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90C6" w14:textId="77777777" w:rsidR="00CB4592" w:rsidRPr="00A14514" w:rsidRDefault="00CB4592" w:rsidP="001364CB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11.22*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3755CCC7" w14:textId="77777777" w:rsidR="00CB4592" w:rsidRPr="00A14514" w:rsidRDefault="00CB4592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19DC7C1" w14:textId="77777777" w:rsidR="00CB4592" w:rsidRPr="00A14514" w:rsidRDefault="00CB4592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10.20/08.15</w:t>
            </w:r>
            <w:r w:rsidRPr="00A14514"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</w:p>
          <w:p w14:paraId="4D0532AB" w14:textId="77777777" w:rsidR="00CB4592" w:rsidRPr="00A14514" w:rsidRDefault="00CB4592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B75B830" w14:textId="77777777" w:rsidR="00CB4592" w:rsidRPr="00A14514" w:rsidRDefault="00CB4592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Полихлорированные бифенилы</w:t>
            </w:r>
          </w:p>
        </w:tc>
        <w:tc>
          <w:tcPr>
            <w:tcW w:w="2396" w:type="dxa"/>
            <w:vMerge/>
            <w:tcBorders>
              <w:bottom w:val="nil"/>
            </w:tcBorders>
          </w:tcPr>
          <w:p w14:paraId="4E28031F" w14:textId="77777777" w:rsidR="00CB4592" w:rsidRPr="00A14514" w:rsidRDefault="00CB4592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700C9580" w14:textId="77777777" w:rsidR="00CB4592" w:rsidRPr="00A14514" w:rsidRDefault="00CB4592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 МН 2352-2005</w:t>
            </w:r>
          </w:p>
          <w:p w14:paraId="2DD03627" w14:textId="77777777" w:rsidR="00CB4592" w:rsidRPr="00A14514" w:rsidRDefault="00CB4592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994" w:rsidRPr="00A14514" w14:paraId="048552C1" w14:textId="77777777" w:rsidTr="00CB4592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B83A" w14:textId="77777777" w:rsidR="00AC6616" w:rsidRPr="00A14514" w:rsidRDefault="00AC6616" w:rsidP="00682550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11.23*</w:t>
            </w:r>
          </w:p>
          <w:p w14:paraId="12C568C2" w14:textId="77777777" w:rsidR="00AC6616" w:rsidRPr="00A14514" w:rsidRDefault="00AC6616" w:rsidP="00682550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508C3B" w14:textId="77777777" w:rsidR="00AC6616" w:rsidRPr="00A14514" w:rsidRDefault="00AC6616" w:rsidP="002731A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3F207E4A" w14:textId="77777777" w:rsidR="00AC6616" w:rsidRPr="00A14514" w:rsidRDefault="00A958BA" w:rsidP="00A458F5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10.11/08.15</w:t>
            </w:r>
            <w:r w:rsidRPr="00A14514"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</w:p>
          <w:p w14:paraId="5C99A1F7" w14:textId="77777777" w:rsidR="00AC6616" w:rsidRPr="00A14514" w:rsidRDefault="00A958BA" w:rsidP="00A458F5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10.12/08.15</w:t>
            </w:r>
            <w:r w:rsidRPr="00A14514"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</w:p>
          <w:p w14:paraId="0CE76CB5" w14:textId="77777777" w:rsidR="00AC6616" w:rsidRPr="00A14514" w:rsidRDefault="00A958BA" w:rsidP="00A458F5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10.13/08.15</w:t>
            </w:r>
            <w:r w:rsidRPr="00A14514"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</w:p>
          <w:p w14:paraId="2542056A" w14:textId="77777777" w:rsidR="00AC6616" w:rsidRPr="00A14514" w:rsidRDefault="00A958BA" w:rsidP="00A458F5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10.20/08.15</w:t>
            </w:r>
            <w:r w:rsidRPr="00A14514"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</w:p>
          <w:p w14:paraId="70D68D0B" w14:textId="77777777" w:rsidR="00AC6616" w:rsidRPr="00A14514" w:rsidRDefault="00A958BA" w:rsidP="00A458F5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10.31/08.15</w:t>
            </w:r>
            <w:r w:rsidRPr="00A14514"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</w:p>
          <w:p w14:paraId="71EDE185" w14:textId="77777777" w:rsidR="00AC6616" w:rsidRPr="00A14514" w:rsidRDefault="00A958BA" w:rsidP="00A458F5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10.32/08.15</w:t>
            </w:r>
            <w:r w:rsidRPr="00A14514"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</w:p>
          <w:p w14:paraId="4DF19557" w14:textId="77777777" w:rsidR="00AC6616" w:rsidRPr="00A14514" w:rsidRDefault="00A958BA" w:rsidP="00A458F5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10.39/08.15</w:t>
            </w:r>
            <w:r w:rsidRPr="00A14514"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</w:p>
          <w:p w14:paraId="47FB0558" w14:textId="77777777" w:rsidR="00AC6616" w:rsidRPr="00A14514" w:rsidRDefault="00A958BA" w:rsidP="00A458F5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10.41/08.15</w:t>
            </w:r>
            <w:r w:rsidRPr="00A14514"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</w:p>
          <w:p w14:paraId="0408D98A" w14:textId="77777777" w:rsidR="00AC6616" w:rsidRPr="00A14514" w:rsidRDefault="00A958BA" w:rsidP="00A458F5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10.51/08.15</w:t>
            </w:r>
            <w:r w:rsidRPr="00A14514"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</w:p>
          <w:p w14:paraId="628E2B11" w14:textId="77777777" w:rsidR="00AC6616" w:rsidRPr="00A14514" w:rsidRDefault="00A958BA" w:rsidP="00A458F5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10.52/08.15</w:t>
            </w:r>
            <w:r w:rsidRPr="00A14514"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</w:p>
          <w:p w14:paraId="03172444" w14:textId="77777777" w:rsidR="00AC6616" w:rsidRPr="00A14514" w:rsidRDefault="00A958BA" w:rsidP="00A458F5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10.61/08.15</w:t>
            </w:r>
            <w:r w:rsidRPr="00A14514"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</w:p>
          <w:p w14:paraId="29D6E633" w14:textId="77777777" w:rsidR="00AC6616" w:rsidRPr="00A14514" w:rsidRDefault="00A958BA" w:rsidP="00A458F5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10.71/08.15</w:t>
            </w:r>
            <w:r w:rsidRPr="00A14514"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</w:p>
          <w:p w14:paraId="3449ED6D" w14:textId="77777777" w:rsidR="00AC6616" w:rsidRPr="00A14514" w:rsidRDefault="00A958BA" w:rsidP="00A458F5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10.72/08.15</w:t>
            </w:r>
            <w:r w:rsidRPr="00A14514"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</w:p>
          <w:p w14:paraId="1326303D" w14:textId="77777777" w:rsidR="00AC6616" w:rsidRPr="00A14514" w:rsidRDefault="00A958BA" w:rsidP="00A458F5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10.73/08.15</w:t>
            </w:r>
            <w:r w:rsidRPr="00A14514"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</w:p>
          <w:p w14:paraId="3B154C22" w14:textId="77777777" w:rsidR="00AC6616" w:rsidRPr="00A14514" w:rsidRDefault="00A958BA" w:rsidP="00A458F5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10.82/08.15</w:t>
            </w:r>
            <w:r w:rsidRPr="00A14514"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</w:p>
          <w:p w14:paraId="3B168221" w14:textId="77777777" w:rsidR="00AC6616" w:rsidRPr="00A14514" w:rsidRDefault="00A958BA" w:rsidP="00A458F5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10.85/08.15</w:t>
            </w:r>
            <w:r w:rsidRPr="00A14514"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</w:p>
          <w:p w14:paraId="698AF44B" w14:textId="77777777" w:rsidR="00AC6616" w:rsidRPr="00A14514" w:rsidRDefault="00A958BA" w:rsidP="00A458F5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10.86/08.15</w:t>
            </w:r>
            <w:r w:rsidRPr="00A14514"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</w:p>
          <w:p w14:paraId="12CAC5F4" w14:textId="77777777" w:rsidR="00AC6616" w:rsidRPr="00A14514" w:rsidRDefault="00A958BA" w:rsidP="00A458F5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11.07/08.15</w:t>
            </w:r>
            <w:r w:rsidRPr="00A14514"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14:paraId="0818D9EA" w14:textId="77777777" w:rsidR="00AC6616" w:rsidRPr="00A14514" w:rsidRDefault="00AC6616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Пестициды:</w:t>
            </w:r>
          </w:p>
          <w:p w14:paraId="3C6CA94B" w14:textId="77777777" w:rsidR="00AC6616" w:rsidRPr="00A14514" w:rsidRDefault="00AC6616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хлорорганические пестициды</w:t>
            </w:r>
          </w:p>
          <w:p w14:paraId="2FA7806F" w14:textId="77777777" w:rsidR="00AC6616" w:rsidRPr="00A14514" w:rsidRDefault="00AC6616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F6E22A" w14:textId="77777777" w:rsidR="00AC6616" w:rsidRPr="00A14514" w:rsidRDefault="00AC6616" w:rsidP="002731A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</w:tcPr>
          <w:p w14:paraId="654F35CE" w14:textId="77777777" w:rsidR="00AC6616" w:rsidRPr="00A14514" w:rsidRDefault="00AC6616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23452-2015</w:t>
            </w:r>
          </w:p>
          <w:p w14:paraId="2AD003CB" w14:textId="77777777" w:rsidR="00AC6616" w:rsidRPr="00A14514" w:rsidRDefault="00AC6616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30349-96</w:t>
            </w:r>
          </w:p>
          <w:p w14:paraId="092E4210" w14:textId="77777777" w:rsidR="00AC6616" w:rsidRPr="00A14514" w:rsidRDefault="00AC6616" w:rsidP="00BE5FD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 РК 2011-2010</w:t>
            </w:r>
          </w:p>
          <w:p w14:paraId="4EA925F2" w14:textId="77777777" w:rsidR="00AC6616" w:rsidRPr="00A14514" w:rsidRDefault="00AC6616" w:rsidP="00BE5FD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2352-2005</w:t>
            </w:r>
          </w:p>
          <w:p w14:paraId="4A218F5A" w14:textId="77777777" w:rsidR="00AC6616" w:rsidRPr="00A14514" w:rsidRDefault="00AC6616" w:rsidP="00D0161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МУ 2142-80</w:t>
            </w:r>
          </w:p>
        </w:tc>
      </w:tr>
      <w:tr w:rsidR="004E1994" w:rsidRPr="00A14514" w14:paraId="68FE3CEB" w14:textId="77777777" w:rsidTr="00D91191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46E8A" w14:textId="77777777" w:rsidR="00AC6616" w:rsidRPr="00A14514" w:rsidRDefault="00AC6616" w:rsidP="00682550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11.24*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FD14EFE" w14:textId="77777777" w:rsidR="00AC6616" w:rsidRPr="00A14514" w:rsidRDefault="00AC6616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BD03C38" w14:textId="77777777" w:rsidR="00AC6616" w:rsidRPr="00A14514" w:rsidRDefault="00A958BA" w:rsidP="00B443A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10.61/08.1</w:t>
            </w:r>
            <w:r w:rsidR="00F164FF" w:rsidRPr="00A14514">
              <w:rPr>
                <w:rFonts w:ascii="Times New Roman" w:hAnsi="Times New Roman"/>
                <w:sz w:val="18"/>
                <w:szCs w:val="18"/>
              </w:rPr>
              <w:t>61</w:t>
            </w:r>
          </w:p>
          <w:p w14:paraId="6EA2F0EE" w14:textId="77777777" w:rsidR="00AC6616" w:rsidRPr="00A14514" w:rsidRDefault="00F164FF" w:rsidP="00B443A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10.71/08.161</w:t>
            </w:r>
          </w:p>
          <w:p w14:paraId="7C01CA53" w14:textId="77777777" w:rsidR="00AC6616" w:rsidRPr="00A14514" w:rsidRDefault="00F164FF" w:rsidP="00B443A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10.72/08.161</w:t>
            </w:r>
          </w:p>
          <w:p w14:paraId="6BBBD9B2" w14:textId="77777777" w:rsidR="00AC6616" w:rsidRPr="00A14514" w:rsidRDefault="00AC6616" w:rsidP="00B443A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  <w:p w14:paraId="209B7222" w14:textId="77777777" w:rsidR="00AC6616" w:rsidRPr="00A14514" w:rsidRDefault="00AC6616" w:rsidP="00321A7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06764E8F" w14:textId="77777777" w:rsidR="00AC6616" w:rsidRPr="00A14514" w:rsidRDefault="00AC6616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Ртутьорганические пестициды</w:t>
            </w:r>
          </w:p>
          <w:p w14:paraId="03B06D04" w14:textId="77777777" w:rsidR="00AC6616" w:rsidRPr="00A14514" w:rsidRDefault="00AC6616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252D43F" w14:textId="77777777" w:rsidR="00AC6616" w:rsidRPr="00A14514" w:rsidRDefault="00AC6616" w:rsidP="00E9580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left w:val="single" w:sz="4" w:space="0" w:color="auto"/>
            </w:tcBorders>
          </w:tcPr>
          <w:p w14:paraId="5EA54BA7" w14:textId="77777777" w:rsidR="0093328C" w:rsidRPr="00A14514" w:rsidRDefault="0093328C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33704-2015</w:t>
            </w:r>
          </w:p>
          <w:p w14:paraId="06542C8C" w14:textId="77777777" w:rsidR="00AC6616" w:rsidRPr="00A14514" w:rsidRDefault="00AC6616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Методы определения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микроколичеств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 xml:space="preserve"> пестицидов в продуктах питания, кормах и внешней среде, Москва,   </w:t>
            </w:r>
          </w:p>
          <w:p w14:paraId="663DB965" w14:textId="77777777" w:rsidR="00AC6616" w:rsidRPr="00A14514" w:rsidRDefault="00AC6616" w:rsidP="0093328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М., Колос 1977</w:t>
            </w:r>
          </w:p>
        </w:tc>
      </w:tr>
      <w:tr w:rsidR="004E1994" w:rsidRPr="00A14514" w14:paraId="34136C80" w14:textId="77777777" w:rsidTr="00AC6616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EC6B" w14:textId="77777777" w:rsidR="00AC6616" w:rsidRPr="00A14514" w:rsidRDefault="00AC6616" w:rsidP="00682550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11.25*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41B80A" w14:textId="77777777" w:rsidR="00AC6616" w:rsidRPr="00A14514" w:rsidRDefault="00AC6616" w:rsidP="00A32CEA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14:paraId="223E1227" w14:textId="77777777" w:rsidR="001D4E4F" w:rsidRPr="00A14514" w:rsidRDefault="00AC6616" w:rsidP="00930A9B">
            <w:pPr>
              <w:pStyle w:val="a5"/>
              <w:ind w:left="-108" w:right="-141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10.86/08.15</w:t>
            </w:r>
            <w:r w:rsidRPr="00A14514">
              <w:rPr>
                <w:sz w:val="18"/>
                <w:szCs w:val="18"/>
                <w:lang w:val="ru-RU"/>
              </w:rPr>
              <w:t>9</w:t>
            </w:r>
          </w:p>
          <w:p w14:paraId="424B36B0" w14:textId="77777777" w:rsidR="00AC6616" w:rsidRPr="00A14514" w:rsidRDefault="001D4E4F" w:rsidP="00930A9B">
            <w:pPr>
              <w:pStyle w:val="a5"/>
              <w:ind w:left="-108" w:right="-141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10.86/08.15</w:t>
            </w:r>
            <w:r w:rsidRPr="00A14514">
              <w:rPr>
                <w:sz w:val="18"/>
                <w:szCs w:val="18"/>
                <w:lang w:val="ru-RU"/>
              </w:rPr>
              <w:t>8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14:paraId="5A7DD394" w14:textId="77777777" w:rsidR="00AC6616" w:rsidRPr="00A14514" w:rsidRDefault="00AC6616" w:rsidP="00A32CEA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2,4-</w:t>
            </w:r>
            <w:r w:rsidRPr="00A14514">
              <w:rPr>
                <w:sz w:val="20"/>
                <w:szCs w:val="20"/>
              </w:rPr>
              <w:t>D</w:t>
            </w:r>
            <w:r w:rsidRPr="00A14514">
              <w:rPr>
                <w:sz w:val="20"/>
                <w:szCs w:val="20"/>
                <w:lang w:val="ru-RU"/>
              </w:rPr>
              <w:t xml:space="preserve"> кислота, ее соли и эфиры</w:t>
            </w:r>
          </w:p>
        </w:tc>
        <w:tc>
          <w:tcPr>
            <w:tcW w:w="2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2AC635" w14:textId="77777777" w:rsidR="00AC6616" w:rsidRPr="00A14514" w:rsidRDefault="00AC6616" w:rsidP="00A32CEA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2282" w:type="dxa"/>
            <w:tcBorders>
              <w:left w:val="single" w:sz="4" w:space="0" w:color="auto"/>
              <w:bottom w:val="single" w:sz="4" w:space="0" w:color="auto"/>
            </w:tcBorders>
          </w:tcPr>
          <w:p w14:paraId="0C02B93F" w14:textId="77777777" w:rsidR="00AC6616" w:rsidRPr="00A14514" w:rsidRDefault="00AC6616" w:rsidP="00A32CEA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34050-2017 п.8</w:t>
            </w:r>
          </w:p>
          <w:p w14:paraId="5F895F21" w14:textId="77777777" w:rsidR="000E2015" w:rsidRPr="00A14514" w:rsidRDefault="00AC6616" w:rsidP="00CB4592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МУ 1541-76</w:t>
            </w:r>
          </w:p>
        </w:tc>
      </w:tr>
      <w:tr w:rsidR="004E1994" w:rsidRPr="00A14514" w14:paraId="03997F27" w14:textId="77777777" w:rsidTr="00AC6616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3979" w14:textId="77777777" w:rsidR="00AC6616" w:rsidRPr="00A14514" w:rsidRDefault="00AC6616" w:rsidP="00682550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t>11.26*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0347C209" w14:textId="77777777" w:rsidR="00AC6616" w:rsidRPr="00A14514" w:rsidRDefault="00AC6616" w:rsidP="006A3D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2EB7609" w14:textId="77777777" w:rsidR="00AC6616" w:rsidRPr="00A14514" w:rsidRDefault="00AC6616" w:rsidP="00011118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10.11/08.159</w:t>
            </w:r>
          </w:p>
          <w:p w14:paraId="4E1C1BE6" w14:textId="77777777" w:rsidR="00AC6616" w:rsidRPr="00A14514" w:rsidRDefault="00AC6616" w:rsidP="00011118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10.12/08.159</w:t>
            </w:r>
          </w:p>
          <w:p w14:paraId="2767353A" w14:textId="77777777" w:rsidR="00AC6616" w:rsidRPr="00A14514" w:rsidRDefault="00AC6616" w:rsidP="00011118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10.13/08.159</w:t>
            </w:r>
          </w:p>
          <w:p w14:paraId="3D71B069" w14:textId="77777777" w:rsidR="00AC6616" w:rsidRPr="00A14514" w:rsidRDefault="00AC6616" w:rsidP="00D94846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10.20/08.159</w:t>
            </w:r>
          </w:p>
          <w:p w14:paraId="4D898AC7" w14:textId="77777777" w:rsidR="00AC6616" w:rsidRPr="00A14514" w:rsidRDefault="00AC6616" w:rsidP="00011118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10.11/08.161</w:t>
            </w:r>
          </w:p>
          <w:p w14:paraId="309DDDF1" w14:textId="77777777" w:rsidR="00AC6616" w:rsidRPr="00A14514" w:rsidRDefault="00AC6616" w:rsidP="00011118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10.12/08.161</w:t>
            </w:r>
          </w:p>
          <w:p w14:paraId="335844BD" w14:textId="77777777" w:rsidR="00AC6616" w:rsidRPr="00A14514" w:rsidRDefault="00AC6616" w:rsidP="00011118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10.13/08.161</w:t>
            </w:r>
          </w:p>
          <w:p w14:paraId="5C51C67F" w14:textId="77777777" w:rsidR="00AC6616" w:rsidRPr="00A14514" w:rsidRDefault="00AC6616" w:rsidP="00011118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10.20/08.161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14:paraId="4838ED0C" w14:textId="77777777" w:rsidR="00AC6616" w:rsidRPr="00A14514" w:rsidRDefault="00AC6616" w:rsidP="00D9484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Нитрозамины: сумма НДМА и НДЭА</w:t>
            </w:r>
          </w:p>
        </w:tc>
        <w:tc>
          <w:tcPr>
            <w:tcW w:w="23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C950" w14:textId="77777777" w:rsidR="00AC6616" w:rsidRPr="00A14514" w:rsidRDefault="00AC6616" w:rsidP="006A3D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</w:tcPr>
          <w:p w14:paraId="2C39E7BE" w14:textId="77777777" w:rsidR="00AC6616" w:rsidRPr="00A14514" w:rsidRDefault="00AC6616" w:rsidP="00D9484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 МН 3543-2010</w:t>
            </w:r>
          </w:p>
          <w:p w14:paraId="447C2A28" w14:textId="77777777" w:rsidR="00AC6616" w:rsidRPr="00A14514" w:rsidRDefault="00AC6616" w:rsidP="00D9484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МУК 4.4.1.011-93</w:t>
            </w:r>
          </w:p>
          <w:p w14:paraId="6A6A1AF8" w14:textId="77777777" w:rsidR="00AC6616" w:rsidRPr="00A14514" w:rsidRDefault="00AC6616" w:rsidP="00D9484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994" w:rsidRPr="00A14514" w14:paraId="043310DB" w14:textId="77777777" w:rsidTr="00C16052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B397" w14:textId="77777777" w:rsidR="00AC6616" w:rsidRPr="00A14514" w:rsidRDefault="00AC6616" w:rsidP="00682550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11.27*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9897915" w14:textId="77777777" w:rsidR="00AC6616" w:rsidRPr="00A14514" w:rsidRDefault="00AC6616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9F6CA35" w14:textId="77777777" w:rsidR="00AC6616" w:rsidRPr="00A14514" w:rsidRDefault="00AC6616" w:rsidP="0049674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10.61/12.042</w:t>
            </w:r>
          </w:p>
          <w:p w14:paraId="1BB83A35" w14:textId="77777777" w:rsidR="00AC6616" w:rsidRPr="00A14514" w:rsidRDefault="00AC6616" w:rsidP="0049674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10.71/12.042</w:t>
            </w:r>
          </w:p>
          <w:p w14:paraId="059DCCC3" w14:textId="77777777" w:rsidR="000E2015" w:rsidRPr="00A14514" w:rsidRDefault="00AC6616" w:rsidP="00CB459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10.72/12.042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14:paraId="11C50F96" w14:textId="77777777" w:rsidR="00AC6616" w:rsidRPr="00A14514" w:rsidRDefault="00AC6616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Зараженность вредителями</w:t>
            </w:r>
          </w:p>
        </w:tc>
        <w:tc>
          <w:tcPr>
            <w:tcW w:w="2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B08D" w14:textId="77777777" w:rsidR="00AC6616" w:rsidRPr="00A14514" w:rsidRDefault="00AC6616" w:rsidP="00E9580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left w:val="single" w:sz="4" w:space="0" w:color="auto"/>
              <w:bottom w:val="single" w:sz="4" w:space="0" w:color="auto"/>
            </w:tcBorders>
          </w:tcPr>
          <w:p w14:paraId="52C900DD" w14:textId="77777777" w:rsidR="00AC6616" w:rsidRPr="00A14514" w:rsidRDefault="00AC6616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13586.6-93</w:t>
            </w:r>
          </w:p>
        </w:tc>
      </w:tr>
    </w:tbl>
    <w:p w14:paraId="361A4A9F" w14:textId="77777777" w:rsidR="00C16052" w:rsidRPr="00A14514" w:rsidRDefault="00C16052">
      <w:r w:rsidRPr="00A14514">
        <w:br w:type="page"/>
      </w:r>
    </w:p>
    <w:tbl>
      <w:tblPr>
        <w:tblW w:w="1063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985"/>
        <w:gridCol w:w="1134"/>
        <w:gridCol w:w="2126"/>
        <w:gridCol w:w="2396"/>
        <w:gridCol w:w="2282"/>
      </w:tblGrid>
      <w:tr w:rsidR="00C16052" w:rsidRPr="00A14514" w14:paraId="21A05A0A" w14:textId="77777777" w:rsidTr="00A6493F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D7DEB" w14:textId="77777777" w:rsidR="00C16052" w:rsidRPr="00A14514" w:rsidRDefault="00C16052" w:rsidP="00A6493F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lastRenderedPageBreak/>
              <w:br w:type="page"/>
            </w: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47722" w14:textId="77777777" w:rsidR="00C16052" w:rsidRPr="00A14514" w:rsidRDefault="00C16052" w:rsidP="00A649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1B6098" w14:textId="77777777" w:rsidR="00C16052" w:rsidRPr="00A14514" w:rsidRDefault="00C16052" w:rsidP="00A6493F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569D4" w14:textId="77777777" w:rsidR="00C16052" w:rsidRPr="00A14514" w:rsidRDefault="00C16052" w:rsidP="00A649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9D637" w14:textId="77777777" w:rsidR="00C16052" w:rsidRPr="00A14514" w:rsidRDefault="00C16052" w:rsidP="00A6493F">
            <w:pPr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2BBA8C" w14:textId="77777777" w:rsidR="00C16052" w:rsidRPr="00A14514" w:rsidRDefault="00C16052" w:rsidP="00A649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C16052" w:rsidRPr="00A14514" w14:paraId="06C8CE83" w14:textId="77777777" w:rsidTr="00C16052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AE88F" w14:textId="77777777" w:rsidR="00C16052" w:rsidRPr="00A14514" w:rsidRDefault="00C16052" w:rsidP="00C16052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11.28*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AA86EE4" w14:textId="77777777" w:rsidR="00C16052" w:rsidRPr="00A14514" w:rsidRDefault="00C16052" w:rsidP="00C1605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Пищевая продукция для детского питания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AB322D5" w14:textId="77777777" w:rsidR="00C16052" w:rsidRPr="00A14514" w:rsidRDefault="00C16052" w:rsidP="00C16052">
            <w:pPr>
              <w:pStyle w:val="a5"/>
              <w:ind w:left="-74" w:right="-139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01.13/08.1</w:t>
            </w:r>
            <w:r w:rsidRPr="00A14514">
              <w:rPr>
                <w:sz w:val="18"/>
                <w:szCs w:val="18"/>
                <w:lang w:val="ru-RU"/>
              </w:rPr>
              <w:t>56</w:t>
            </w:r>
          </w:p>
          <w:p w14:paraId="354BFE8D" w14:textId="77777777" w:rsidR="007E3764" w:rsidRPr="00A14514" w:rsidRDefault="007E3764" w:rsidP="007E3764">
            <w:pPr>
              <w:pStyle w:val="a5"/>
              <w:ind w:left="-74" w:right="-139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01.19/08.1</w:t>
            </w:r>
            <w:r w:rsidRPr="00A14514">
              <w:rPr>
                <w:sz w:val="18"/>
                <w:szCs w:val="18"/>
                <w:lang w:val="ru-RU"/>
              </w:rPr>
              <w:t>56</w:t>
            </w:r>
          </w:p>
          <w:p w14:paraId="3F713167" w14:textId="77777777" w:rsidR="007E3764" w:rsidRPr="00A14514" w:rsidRDefault="007E3764" w:rsidP="007E3764">
            <w:pPr>
              <w:pStyle w:val="a5"/>
              <w:ind w:left="-74" w:right="-139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01.21/08.1</w:t>
            </w:r>
            <w:r w:rsidRPr="00A14514">
              <w:rPr>
                <w:sz w:val="18"/>
                <w:szCs w:val="18"/>
                <w:lang w:val="ru-RU"/>
              </w:rPr>
              <w:t>56</w:t>
            </w:r>
          </w:p>
          <w:p w14:paraId="74810F83" w14:textId="77777777" w:rsidR="007E3764" w:rsidRPr="00A14514" w:rsidRDefault="007E3764" w:rsidP="007E3764">
            <w:pPr>
              <w:pStyle w:val="a5"/>
              <w:ind w:left="-74" w:right="-139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01.22/08.1</w:t>
            </w:r>
            <w:r w:rsidRPr="00A14514">
              <w:rPr>
                <w:sz w:val="18"/>
                <w:szCs w:val="18"/>
                <w:lang w:val="ru-RU"/>
              </w:rPr>
              <w:t>56</w:t>
            </w:r>
          </w:p>
          <w:p w14:paraId="163CFF4A" w14:textId="77777777" w:rsidR="007E3764" w:rsidRPr="00A14514" w:rsidRDefault="007E3764" w:rsidP="007E3764">
            <w:pPr>
              <w:pStyle w:val="a5"/>
              <w:ind w:left="-74" w:right="-139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01.23/08.1</w:t>
            </w:r>
            <w:r w:rsidRPr="00A14514">
              <w:rPr>
                <w:sz w:val="18"/>
                <w:szCs w:val="18"/>
                <w:lang w:val="ru-RU"/>
              </w:rPr>
              <w:t>56</w:t>
            </w:r>
          </w:p>
          <w:p w14:paraId="3D1A8689" w14:textId="77777777" w:rsidR="007E3764" w:rsidRPr="00A14514" w:rsidRDefault="007E3764" w:rsidP="007E3764">
            <w:pPr>
              <w:pStyle w:val="a5"/>
              <w:ind w:left="-74" w:right="-139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01.24/08.1</w:t>
            </w:r>
            <w:r w:rsidRPr="00A14514">
              <w:rPr>
                <w:sz w:val="18"/>
                <w:szCs w:val="18"/>
                <w:lang w:val="ru-RU"/>
              </w:rPr>
              <w:t>56</w:t>
            </w:r>
          </w:p>
          <w:p w14:paraId="3DA808A4" w14:textId="77777777" w:rsidR="007E3764" w:rsidRPr="00A14514" w:rsidRDefault="007E3764" w:rsidP="007E3764">
            <w:pPr>
              <w:pStyle w:val="a5"/>
              <w:ind w:left="-74" w:right="-139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01.25/08.1</w:t>
            </w:r>
            <w:r w:rsidRPr="00A14514">
              <w:rPr>
                <w:sz w:val="18"/>
                <w:szCs w:val="18"/>
                <w:lang w:val="ru-RU"/>
              </w:rPr>
              <w:t>56</w:t>
            </w:r>
          </w:p>
          <w:p w14:paraId="7260515E" w14:textId="77777777" w:rsidR="007E3764" w:rsidRPr="00A14514" w:rsidRDefault="007E3764" w:rsidP="007E3764">
            <w:pPr>
              <w:spacing w:after="0"/>
              <w:ind w:left="-74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10.31/08.156</w:t>
            </w:r>
          </w:p>
          <w:p w14:paraId="741E8286" w14:textId="77777777" w:rsidR="007E3764" w:rsidRPr="00A14514" w:rsidRDefault="007E3764" w:rsidP="007E3764">
            <w:pPr>
              <w:spacing w:after="0"/>
              <w:ind w:left="-74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10.32/08.156</w:t>
            </w:r>
          </w:p>
          <w:p w14:paraId="518246CA" w14:textId="77777777" w:rsidR="007E3764" w:rsidRPr="00A14514" w:rsidRDefault="007E3764" w:rsidP="007E3764">
            <w:pPr>
              <w:spacing w:after="0"/>
              <w:ind w:left="-74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10.39/08.156</w:t>
            </w:r>
          </w:p>
          <w:p w14:paraId="0DE293D2" w14:textId="77777777" w:rsidR="007E3764" w:rsidRPr="00A14514" w:rsidRDefault="007E3764" w:rsidP="007E3764">
            <w:pPr>
              <w:spacing w:after="0"/>
              <w:ind w:left="-74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10.51/08.156</w:t>
            </w:r>
          </w:p>
          <w:p w14:paraId="484D89FF" w14:textId="77777777" w:rsidR="00C16052" w:rsidRPr="00A14514" w:rsidRDefault="00C16052" w:rsidP="00C16052">
            <w:pPr>
              <w:pStyle w:val="a5"/>
              <w:ind w:left="-74" w:right="-139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01.13/08.169</w:t>
            </w:r>
          </w:p>
          <w:p w14:paraId="61B3EA01" w14:textId="77777777" w:rsidR="00C16052" w:rsidRPr="00A14514" w:rsidRDefault="00C16052" w:rsidP="00C16052">
            <w:pPr>
              <w:pStyle w:val="a5"/>
              <w:ind w:left="-74" w:right="-139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01.19/08.169</w:t>
            </w:r>
          </w:p>
          <w:p w14:paraId="4E25178E" w14:textId="77777777" w:rsidR="00C16052" w:rsidRPr="00A14514" w:rsidRDefault="00C16052" w:rsidP="00C16052">
            <w:pPr>
              <w:pStyle w:val="a5"/>
              <w:ind w:left="-74" w:right="-139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01.21/08.169</w:t>
            </w:r>
          </w:p>
          <w:p w14:paraId="000591B5" w14:textId="77777777" w:rsidR="00C16052" w:rsidRPr="00A14514" w:rsidRDefault="00C16052" w:rsidP="00C16052">
            <w:pPr>
              <w:pStyle w:val="a5"/>
              <w:ind w:left="-74" w:right="-139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01.22/08.169</w:t>
            </w:r>
          </w:p>
          <w:p w14:paraId="70B38E8A" w14:textId="77777777" w:rsidR="00C16052" w:rsidRPr="00A14514" w:rsidRDefault="00C16052" w:rsidP="00C16052">
            <w:pPr>
              <w:pStyle w:val="a5"/>
              <w:ind w:left="-74" w:right="-139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01.23/08.169</w:t>
            </w:r>
          </w:p>
          <w:p w14:paraId="33703068" w14:textId="77777777" w:rsidR="00C16052" w:rsidRPr="00A14514" w:rsidRDefault="00C16052" w:rsidP="00C16052">
            <w:pPr>
              <w:pStyle w:val="a5"/>
              <w:ind w:left="-74" w:right="-139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01.24/08.169</w:t>
            </w:r>
          </w:p>
          <w:p w14:paraId="71FDD92C" w14:textId="77777777" w:rsidR="00C16052" w:rsidRPr="00A14514" w:rsidRDefault="00C16052" w:rsidP="007E3764">
            <w:pPr>
              <w:pStyle w:val="a5"/>
              <w:ind w:left="-74" w:right="-139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01.25/08.169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738F" w14:textId="77777777" w:rsidR="00C16052" w:rsidRPr="00A14514" w:rsidRDefault="00C16052" w:rsidP="00C1605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Нитраты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3AF11E" w14:textId="77777777" w:rsidR="00C16052" w:rsidRPr="00A14514" w:rsidRDefault="00C16052" w:rsidP="00C16052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СанПиН, ГН № 52</w:t>
            </w:r>
          </w:p>
          <w:p w14:paraId="0F40E045" w14:textId="77777777" w:rsidR="00C16052" w:rsidRPr="00A14514" w:rsidRDefault="00C16052" w:rsidP="00C1605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 2.3.2.1078-01</w:t>
            </w:r>
          </w:p>
          <w:p w14:paraId="46E87EC6" w14:textId="77777777" w:rsidR="00C16052" w:rsidRPr="00A14514" w:rsidRDefault="00C16052" w:rsidP="00C1605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ГН-23 от 25.01.2021 </w:t>
            </w:r>
          </w:p>
          <w:p w14:paraId="60544540" w14:textId="77777777" w:rsidR="00C16052" w:rsidRPr="00A14514" w:rsidRDefault="00C16052" w:rsidP="00C1605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№ 37</w:t>
            </w:r>
          </w:p>
          <w:p w14:paraId="1BF1817E" w14:textId="77777777" w:rsidR="00C16052" w:rsidRPr="00A14514" w:rsidRDefault="00C16052" w:rsidP="00C1605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ГН-31 от 25.01.2021 </w:t>
            </w:r>
          </w:p>
          <w:p w14:paraId="1B017F11" w14:textId="77777777" w:rsidR="00C16052" w:rsidRPr="00A14514" w:rsidRDefault="00C16052" w:rsidP="00C1605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№ 37</w:t>
            </w:r>
          </w:p>
          <w:p w14:paraId="23745CCF" w14:textId="77777777" w:rsidR="00C16052" w:rsidRPr="00A14514" w:rsidRDefault="00C16052" w:rsidP="00C1605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193C6D" w14:textId="77777777" w:rsidR="00C16052" w:rsidRPr="00A14514" w:rsidRDefault="00C16052" w:rsidP="00C1605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Р 51460-99</w:t>
            </w:r>
          </w:p>
          <w:p w14:paraId="5D300986" w14:textId="77777777" w:rsidR="00C16052" w:rsidRPr="00A14514" w:rsidRDefault="00C16052" w:rsidP="00C1605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32257-2013</w:t>
            </w:r>
          </w:p>
          <w:p w14:paraId="16EA310D" w14:textId="77777777" w:rsidR="00C16052" w:rsidRPr="00A14514" w:rsidRDefault="00C16052" w:rsidP="00C1605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29270-95</w:t>
            </w:r>
          </w:p>
          <w:p w14:paraId="31686B42" w14:textId="77777777" w:rsidR="00C16052" w:rsidRPr="00A14514" w:rsidRDefault="00C16052" w:rsidP="00C1605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34570-2019</w:t>
            </w:r>
          </w:p>
          <w:p w14:paraId="0DE78AE9" w14:textId="77777777" w:rsidR="00C16052" w:rsidRPr="00A14514" w:rsidRDefault="0093328C" w:rsidP="00C1605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АМИ.ГМ 0108-2022</w:t>
            </w:r>
            <w:r w:rsidR="00C81C50" w:rsidRPr="00A14514">
              <w:rPr>
                <w:rFonts w:ascii="Times New Roman" w:hAnsi="Times New Roman"/>
                <w:sz w:val="20"/>
                <w:szCs w:val="20"/>
              </w:rPr>
              <w:t xml:space="preserve"> МУ 5048-89</w:t>
            </w:r>
          </w:p>
        </w:tc>
      </w:tr>
      <w:tr w:rsidR="00C16052" w:rsidRPr="00A14514" w14:paraId="633C0BEB" w14:textId="77777777" w:rsidTr="00C16052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1E1A" w14:textId="77777777" w:rsidR="00C16052" w:rsidRPr="00A14514" w:rsidRDefault="00C16052" w:rsidP="00C16052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11.29*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3AB33A" w14:textId="77777777" w:rsidR="00C16052" w:rsidRPr="00A14514" w:rsidRDefault="00C16052" w:rsidP="00C1605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14FA5B24" w14:textId="77777777" w:rsidR="00C16052" w:rsidRPr="00A14514" w:rsidRDefault="00C16052" w:rsidP="00C16052">
            <w:pPr>
              <w:pStyle w:val="a5"/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10.51/08.149</w:t>
            </w:r>
          </w:p>
          <w:p w14:paraId="638727DA" w14:textId="77777777" w:rsidR="00C16052" w:rsidRPr="00A14514" w:rsidRDefault="00C16052" w:rsidP="00C16052">
            <w:pPr>
              <w:pStyle w:val="a5"/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10.61/08.149</w:t>
            </w:r>
          </w:p>
          <w:p w14:paraId="5310C3BD" w14:textId="77777777" w:rsidR="00C16052" w:rsidRPr="00A14514" w:rsidRDefault="00C16052" w:rsidP="00C16052">
            <w:pPr>
              <w:pStyle w:val="a5"/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10.51/08.169</w:t>
            </w:r>
          </w:p>
          <w:p w14:paraId="453218EE" w14:textId="77777777" w:rsidR="00C16052" w:rsidRPr="00A14514" w:rsidRDefault="00C16052" w:rsidP="00C16052">
            <w:pPr>
              <w:pStyle w:val="a5"/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10.61/08.169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14:paraId="2DF33230" w14:textId="77777777" w:rsidR="00C16052" w:rsidRPr="00A14514" w:rsidRDefault="00C16052" w:rsidP="00C16052">
            <w:pPr>
              <w:spacing w:after="0"/>
              <w:ind w:left="567" w:hanging="567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Кислотность</w:t>
            </w:r>
          </w:p>
        </w:tc>
        <w:tc>
          <w:tcPr>
            <w:tcW w:w="23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191A" w14:textId="77777777" w:rsidR="00C16052" w:rsidRPr="00A14514" w:rsidRDefault="00C16052" w:rsidP="00C1605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</w:tcPr>
          <w:p w14:paraId="54A4E717" w14:textId="77777777" w:rsidR="00C16052" w:rsidRPr="00A14514" w:rsidRDefault="00C16052" w:rsidP="00C1605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3624-92п.3</w:t>
            </w:r>
          </w:p>
          <w:p w14:paraId="554245BB" w14:textId="77777777" w:rsidR="00C16052" w:rsidRPr="00A14514" w:rsidRDefault="00C16052" w:rsidP="00C1605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30648.4-99</w:t>
            </w:r>
          </w:p>
          <w:p w14:paraId="6A79F1BF" w14:textId="77777777" w:rsidR="00C16052" w:rsidRPr="00A14514" w:rsidRDefault="00C16052" w:rsidP="003A33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26971-86</w:t>
            </w:r>
          </w:p>
        </w:tc>
      </w:tr>
      <w:tr w:rsidR="00C16052" w:rsidRPr="00A14514" w14:paraId="1E3F9613" w14:textId="77777777" w:rsidTr="00C16052">
        <w:trPr>
          <w:trHeight w:val="4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26EB" w14:textId="77777777" w:rsidR="00C16052" w:rsidRPr="00A14514" w:rsidRDefault="00C16052" w:rsidP="00C16052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11.30*</w:t>
            </w:r>
          </w:p>
          <w:p w14:paraId="14BBB21B" w14:textId="77777777" w:rsidR="00C16052" w:rsidRPr="00A14514" w:rsidRDefault="00C16052" w:rsidP="00C16052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7FAC7A24" w14:textId="77777777" w:rsidR="00C16052" w:rsidRPr="00A14514" w:rsidRDefault="00C16052" w:rsidP="00C1605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6D6AA19" w14:textId="77777777" w:rsidR="00C16052" w:rsidRPr="00A14514" w:rsidRDefault="00C16052" w:rsidP="00C1605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10.41/08.149</w:t>
            </w:r>
          </w:p>
          <w:p w14:paraId="44482DAA" w14:textId="77777777" w:rsidR="00C16052" w:rsidRPr="00A14514" w:rsidRDefault="00C16052" w:rsidP="00C1605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14:paraId="200CAF85" w14:textId="77777777" w:rsidR="00C16052" w:rsidRPr="00A14514" w:rsidRDefault="00C16052" w:rsidP="00C1605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Перекисное число</w:t>
            </w:r>
          </w:p>
        </w:tc>
        <w:tc>
          <w:tcPr>
            <w:tcW w:w="2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5636" w14:textId="77777777" w:rsidR="00C16052" w:rsidRPr="00A14514" w:rsidRDefault="00C16052" w:rsidP="00C1605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left w:val="single" w:sz="4" w:space="0" w:color="auto"/>
              <w:bottom w:val="single" w:sz="4" w:space="0" w:color="auto"/>
            </w:tcBorders>
          </w:tcPr>
          <w:p w14:paraId="6B1627BC" w14:textId="77777777" w:rsidR="00C16052" w:rsidRPr="00A14514" w:rsidRDefault="00C16052" w:rsidP="00C1605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Р 51453-99</w:t>
            </w:r>
          </w:p>
          <w:p w14:paraId="4BFF5A7F" w14:textId="77777777" w:rsidR="00C16052" w:rsidRPr="00A14514" w:rsidRDefault="00C16052" w:rsidP="00C1605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 МН 3067-2008</w:t>
            </w:r>
          </w:p>
        </w:tc>
      </w:tr>
      <w:tr w:rsidR="00C16052" w:rsidRPr="00A14514" w14:paraId="39D466F8" w14:textId="77777777" w:rsidTr="00B424B9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2BE0" w14:textId="77777777" w:rsidR="00C16052" w:rsidRPr="00A14514" w:rsidRDefault="00C16052" w:rsidP="00C16052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11.31*</w:t>
            </w:r>
          </w:p>
          <w:p w14:paraId="5F38E31A" w14:textId="77777777" w:rsidR="00C16052" w:rsidRPr="00A14514" w:rsidRDefault="00C16052" w:rsidP="00C16052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46D352A" w14:textId="77777777" w:rsidR="00C16052" w:rsidRPr="00A14514" w:rsidRDefault="00C16052" w:rsidP="00C16052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C9D4222" w14:textId="77777777" w:rsidR="00C16052" w:rsidRPr="00A14514" w:rsidRDefault="00C16052" w:rsidP="00C1605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7FEDCD6" w14:textId="77777777" w:rsidR="00C16052" w:rsidRPr="00A14514" w:rsidRDefault="00C16052" w:rsidP="00C1605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10.32/08.159</w:t>
            </w:r>
          </w:p>
          <w:p w14:paraId="576A9FFC" w14:textId="77777777" w:rsidR="00C16052" w:rsidRPr="00A14514" w:rsidRDefault="00C16052" w:rsidP="00C1605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10.39/08.159</w:t>
            </w:r>
          </w:p>
          <w:p w14:paraId="308860C3" w14:textId="77777777" w:rsidR="00C16052" w:rsidRPr="00A14514" w:rsidRDefault="00C16052" w:rsidP="00C1605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10.11/08.159</w:t>
            </w:r>
          </w:p>
          <w:p w14:paraId="7AF4E6FD" w14:textId="77777777" w:rsidR="00C16052" w:rsidRPr="00A14514" w:rsidRDefault="00C16052" w:rsidP="00C1605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10.12/08.159</w:t>
            </w:r>
          </w:p>
          <w:p w14:paraId="204E630F" w14:textId="77777777" w:rsidR="00C16052" w:rsidRPr="00A14514" w:rsidRDefault="00C16052" w:rsidP="00C1605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10.13/08.159</w:t>
            </w:r>
          </w:p>
          <w:p w14:paraId="7A3B06B2" w14:textId="77777777" w:rsidR="00C16052" w:rsidRPr="00A14514" w:rsidRDefault="00C16052" w:rsidP="00C1605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10.41/08.159</w:t>
            </w:r>
          </w:p>
          <w:p w14:paraId="457CC91C" w14:textId="77777777" w:rsidR="00C16052" w:rsidRPr="00A14514" w:rsidRDefault="00C16052" w:rsidP="00C1605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10.51/08.159</w:t>
            </w:r>
          </w:p>
          <w:p w14:paraId="5F3C071E" w14:textId="77777777" w:rsidR="00C16052" w:rsidRPr="00A14514" w:rsidRDefault="00C16052" w:rsidP="00C1605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10.52/08.159</w:t>
            </w:r>
          </w:p>
          <w:p w14:paraId="1CEA02D6" w14:textId="77777777" w:rsidR="00C16052" w:rsidRPr="00A14514" w:rsidRDefault="00C16052" w:rsidP="00C1605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10.71/08.159</w:t>
            </w:r>
          </w:p>
          <w:p w14:paraId="587B85A9" w14:textId="77777777" w:rsidR="00C16052" w:rsidRPr="00A14514" w:rsidRDefault="00C16052" w:rsidP="00C1605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10.72/08.159</w:t>
            </w:r>
          </w:p>
          <w:p w14:paraId="15C38DE5" w14:textId="77777777" w:rsidR="00C16052" w:rsidRPr="00A14514" w:rsidRDefault="00C16052" w:rsidP="00C1605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10.73/08.159</w:t>
            </w:r>
          </w:p>
          <w:p w14:paraId="0A275A71" w14:textId="77777777" w:rsidR="00C16052" w:rsidRPr="00A14514" w:rsidRDefault="00C16052" w:rsidP="00C1605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10.89/08.159</w:t>
            </w:r>
          </w:p>
          <w:p w14:paraId="22C56922" w14:textId="77777777" w:rsidR="00C16052" w:rsidRPr="00A14514" w:rsidRDefault="00C16052" w:rsidP="00C1605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11.07/08.159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A5F0D27" w14:textId="77777777" w:rsidR="00C16052" w:rsidRPr="00A14514" w:rsidRDefault="00C16052" w:rsidP="00C1605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Бензойная кислота и ее соли бензоаты.</w:t>
            </w:r>
          </w:p>
          <w:p w14:paraId="7B8855CD" w14:textId="77777777" w:rsidR="00C16052" w:rsidRPr="00A14514" w:rsidRDefault="00C16052" w:rsidP="00C1605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Сорбиновая кислота и ее соли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сорбаты</w:t>
            </w:r>
            <w:proofErr w:type="spellEnd"/>
          </w:p>
        </w:tc>
        <w:tc>
          <w:tcPr>
            <w:tcW w:w="2396" w:type="dxa"/>
            <w:vMerge w:val="restart"/>
          </w:tcPr>
          <w:p w14:paraId="38508200" w14:textId="77777777" w:rsidR="00C16052" w:rsidRPr="00A14514" w:rsidRDefault="00C16052" w:rsidP="00C16052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ГН-25 от 25.01.2021</w:t>
            </w:r>
          </w:p>
          <w:p w14:paraId="0397FC77" w14:textId="77777777" w:rsidR="00C16052" w:rsidRPr="00A14514" w:rsidRDefault="00C16052" w:rsidP="00C16052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37</w:t>
            </w:r>
          </w:p>
          <w:p w14:paraId="78BD1920" w14:textId="77777777" w:rsidR="00C16052" w:rsidRPr="00A14514" w:rsidRDefault="00C16052" w:rsidP="00C16052">
            <w:pPr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  <w:p w14:paraId="0979CDCD" w14:textId="77777777" w:rsidR="00C16052" w:rsidRPr="00A14514" w:rsidRDefault="00C16052" w:rsidP="00C1605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20D8D79D" w14:textId="77777777" w:rsidR="00C16052" w:rsidRPr="00A14514" w:rsidRDefault="00C16052" w:rsidP="00C1605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 МН 806-98</w:t>
            </w:r>
          </w:p>
        </w:tc>
      </w:tr>
      <w:tr w:rsidR="00C16052" w:rsidRPr="00A14514" w14:paraId="017768AE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F1621" w14:textId="77777777" w:rsidR="00C16052" w:rsidRPr="00A14514" w:rsidRDefault="00C16052" w:rsidP="00C16052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11.32*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</w:tcBorders>
          </w:tcPr>
          <w:p w14:paraId="3A80C841" w14:textId="77777777" w:rsidR="00C16052" w:rsidRPr="00A14514" w:rsidRDefault="00C16052" w:rsidP="00C1605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98F3E66" w14:textId="77777777" w:rsidR="00C16052" w:rsidRPr="00A14514" w:rsidRDefault="00C16052" w:rsidP="00C1605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10.32/08.149</w:t>
            </w:r>
          </w:p>
          <w:p w14:paraId="0759D8A0" w14:textId="77777777" w:rsidR="00C16052" w:rsidRPr="00A14514" w:rsidRDefault="00C16052" w:rsidP="00C1605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10.39/08.149</w:t>
            </w:r>
          </w:p>
          <w:p w14:paraId="1CD8387C" w14:textId="77777777" w:rsidR="00C16052" w:rsidRPr="00A14514" w:rsidRDefault="00C16052" w:rsidP="00C1605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10.71/08.149</w:t>
            </w:r>
          </w:p>
          <w:p w14:paraId="2DFBB607" w14:textId="77777777" w:rsidR="00C16052" w:rsidRPr="00A14514" w:rsidRDefault="00C16052" w:rsidP="00C1605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10.72/08.149</w:t>
            </w:r>
          </w:p>
          <w:p w14:paraId="2C83013D" w14:textId="77777777" w:rsidR="00C16052" w:rsidRPr="00A14514" w:rsidRDefault="00C16052" w:rsidP="00C1605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10.82/08.149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8D33AB5" w14:textId="77777777" w:rsidR="00C16052" w:rsidRPr="00A14514" w:rsidRDefault="00C16052" w:rsidP="00C1605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Сернистая кислота (диоксид серы) и ее соли </w:t>
            </w:r>
          </w:p>
        </w:tc>
        <w:tc>
          <w:tcPr>
            <w:tcW w:w="2396" w:type="dxa"/>
            <w:vMerge/>
          </w:tcPr>
          <w:p w14:paraId="1A7FF86A" w14:textId="77777777" w:rsidR="00C16052" w:rsidRPr="00A14514" w:rsidRDefault="00C16052" w:rsidP="00C16052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3A69B900" w14:textId="77777777" w:rsidR="00C16052" w:rsidRPr="00A14514" w:rsidRDefault="00C16052" w:rsidP="00C1605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25555.5-2014</w:t>
            </w:r>
          </w:p>
          <w:p w14:paraId="04EAFB36" w14:textId="77777777" w:rsidR="00C16052" w:rsidRPr="00A14514" w:rsidRDefault="00C16052" w:rsidP="00C1605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п.6,7</w:t>
            </w:r>
          </w:p>
          <w:p w14:paraId="45B401A9" w14:textId="77777777" w:rsidR="00C16052" w:rsidRPr="00A14514" w:rsidRDefault="00C16052" w:rsidP="00C1605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26811-2014</w:t>
            </w:r>
          </w:p>
          <w:p w14:paraId="25B08F55" w14:textId="77777777" w:rsidR="00C16052" w:rsidRPr="00A14514" w:rsidRDefault="00C16052" w:rsidP="00C1605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34552-2019</w:t>
            </w:r>
          </w:p>
        </w:tc>
      </w:tr>
      <w:tr w:rsidR="00C16052" w:rsidRPr="00A14514" w14:paraId="32BDF833" w14:textId="77777777" w:rsidTr="002731AB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828C" w14:textId="77777777" w:rsidR="00C16052" w:rsidRPr="00A14514" w:rsidRDefault="00C16052" w:rsidP="00C16052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11.33*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581C90" w14:textId="77777777" w:rsidR="00C16052" w:rsidRPr="00A14514" w:rsidRDefault="00C16052" w:rsidP="00C1605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54C8E3D" w14:textId="77777777" w:rsidR="00C16052" w:rsidRPr="00A14514" w:rsidRDefault="00C16052" w:rsidP="00C1605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10.32/08.159</w:t>
            </w:r>
          </w:p>
          <w:p w14:paraId="54F99067" w14:textId="77777777" w:rsidR="00C16052" w:rsidRPr="00A14514" w:rsidRDefault="00C16052" w:rsidP="00C1605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10.39/08.159</w:t>
            </w:r>
          </w:p>
          <w:p w14:paraId="05259BE2" w14:textId="77777777" w:rsidR="00C16052" w:rsidRPr="00A14514" w:rsidRDefault="00C16052" w:rsidP="00C1605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10.51/08.159</w:t>
            </w:r>
          </w:p>
          <w:p w14:paraId="0ED9E620" w14:textId="77777777" w:rsidR="00C16052" w:rsidRPr="00A14514" w:rsidRDefault="00C16052" w:rsidP="00C1605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10.71/08.159</w:t>
            </w:r>
          </w:p>
          <w:p w14:paraId="585E15DE" w14:textId="77777777" w:rsidR="00C16052" w:rsidRPr="00A14514" w:rsidRDefault="00C16052" w:rsidP="00C1605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10.72/08.159</w:t>
            </w:r>
          </w:p>
          <w:p w14:paraId="2C79C0FD" w14:textId="77777777" w:rsidR="00C16052" w:rsidRPr="00A14514" w:rsidRDefault="00C16052" w:rsidP="00C1605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10.82/08.159</w:t>
            </w:r>
          </w:p>
          <w:p w14:paraId="55ED6D7F" w14:textId="77777777" w:rsidR="00C16052" w:rsidRPr="00A14514" w:rsidRDefault="00C16052" w:rsidP="00C1605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11.07/08.159</w:t>
            </w:r>
          </w:p>
        </w:tc>
        <w:tc>
          <w:tcPr>
            <w:tcW w:w="2126" w:type="dxa"/>
          </w:tcPr>
          <w:p w14:paraId="108E74D6" w14:textId="77777777" w:rsidR="00C16052" w:rsidRPr="00A14514" w:rsidRDefault="00C16052" w:rsidP="00C1605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Синтетические красители: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понсо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ндигокармин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 xml:space="preserve">, желтый солнечный закат,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тартра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зин,азорубин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>, красный очарователь-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ный,амарант</w:t>
            </w:r>
            <w:proofErr w:type="spellEnd"/>
          </w:p>
        </w:tc>
        <w:tc>
          <w:tcPr>
            <w:tcW w:w="2396" w:type="dxa"/>
            <w:vMerge/>
          </w:tcPr>
          <w:p w14:paraId="4424E519" w14:textId="77777777" w:rsidR="00C16052" w:rsidRPr="00A14514" w:rsidRDefault="00C16052" w:rsidP="00C1605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5675C221" w14:textId="77777777" w:rsidR="00C16052" w:rsidRPr="00A14514" w:rsidRDefault="00C16052" w:rsidP="00C1605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31504-2012</w:t>
            </w:r>
          </w:p>
          <w:p w14:paraId="7EA541DA" w14:textId="77777777" w:rsidR="00C16052" w:rsidRPr="00A14514" w:rsidRDefault="00C16052" w:rsidP="00C1605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2506-2013</w:t>
            </w:r>
          </w:p>
          <w:p w14:paraId="24DC4E8B" w14:textId="77777777" w:rsidR="00C16052" w:rsidRPr="00A14514" w:rsidRDefault="00C16052" w:rsidP="00C1605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Инструкция № 108-1006</w:t>
            </w:r>
          </w:p>
        </w:tc>
      </w:tr>
      <w:tr w:rsidR="00C16052" w:rsidRPr="00A14514" w14:paraId="4B252EFE" w14:textId="77777777" w:rsidTr="003A3332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7DDE" w14:textId="77777777" w:rsidR="00C16052" w:rsidRPr="00A14514" w:rsidRDefault="00C16052" w:rsidP="00C16052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11.34*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701D" w14:textId="77777777" w:rsidR="00C16052" w:rsidRPr="00A14514" w:rsidRDefault="00C16052" w:rsidP="00C1605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14:paraId="4BDDC06E" w14:textId="77777777" w:rsidR="00C16052" w:rsidRPr="00A14514" w:rsidRDefault="00C16052" w:rsidP="00C1605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10.11/11.116</w:t>
            </w:r>
          </w:p>
          <w:p w14:paraId="152C2922" w14:textId="77777777" w:rsidR="00C16052" w:rsidRPr="00A14514" w:rsidRDefault="00C16052" w:rsidP="00C1605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10.12/11.116</w:t>
            </w:r>
          </w:p>
          <w:p w14:paraId="5A32C9C7" w14:textId="77777777" w:rsidR="00C16052" w:rsidRPr="00A14514" w:rsidRDefault="00C16052" w:rsidP="00C1605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10.13/11.116</w:t>
            </w:r>
          </w:p>
          <w:p w14:paraId="6973BB9F" w14:textId="77777777" w:rsidR="00C16052" w:rsidRPr="00A14514" w:rsidRDefault="00C16052" w:rsidP="00C1605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10.20/11.116</w:t>
            </w:r>
          </w:p>
          <w:p w14:paraId="17F1A4EC" w14:textId="77777777" w:rsidR="00C16052" w:rsidRPr="00A14514" w:rsidRDefault="00C16052" w:rsidP="00C1605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10.31/11.116</w:t>
            </w:r>
          </w:p>
          <w:p w14:paraId="2C50A343" w14:textId="77777777" w:rsidR="00C16052" w:rsidRPr="00A14514" w:rsidRDefault="00C16052" w:rsidP="00C1605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10.32/11.116</w:t>
            </w:r>
          </w:p>
          <w:p w14:paraId="2C941DA7" w14:textId="77777777" w:rsidR="00C16052" w:rsidRPr="00A14514" w:rsidRDefault="00C16052" w:rsidP="00C1605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10.39/11.116</w:t>
            </w:r>
          </w:p>
          <w:p w14:paraId="4942611D" w14:textId="77777777" w:rsidR="00C16052" w:rsidRPr="00A14514" w:rsidRDefault="00C16052" w:rsidP="00C1605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10.41/11.116</w:t>
            </w:r>
          </w:p>
          <w:p w14:paraId="12948063" w14:textId="77777777" w:rsidR="00C16052" w:rsidRPr="00A14514" w:rsidRDefault="00C16052" w:rsidP="00C1605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10.51/11.116</w:t>
            </w:r>
          </w:p>
          <w:p w14:paraId="660E0A30" w14:textId="77777777" w:rsidR="00C16052" w:rsidRPr="00A14514" w:rsidRDefault="00C16052" w:rsidP="00C1605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10.52/11.116</w:t>
            </w:r>
          </w:p>
          <w:p w14:paraId="43A9C46E" w14:textId="77777777" w:rsidR="00C16052" w:rsidRPr="00A14514" w:rsidRDefault="00C16052" w:rsidP="00C1605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10.61/11.116</w:t>
            </w:r>
          </w:p>
          <w:p w14:paraId="62E18680" w14:textId="77777777" w:rsidR="00C16052" w:rsidRPr="00A14514" w:rsidRDefault="00C16052" w:rsidP="00C1605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10.71/11.116</w:t>
            </w:r>
          </w:p>
          <w:p w14:paraId="00F1D4D7" w14:textId="77777777" w:rsidR="00C16052" w:rsidRPr="00A14514" w:rsidRDefault="00C16052" w:rsidP="00C1605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10.72/11.116</w:t>
            </w:r>
          </w:p>
          <w:p w14:paraId="587EE4A4" w14:textId="77777777" w:rsidR="00C16052" w:rsidRPr="00A14514" w:rsidRDefault="00C16052" w:rsidP="00C1605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10.73/11.116</w:t>
            </w:r>
          </w:p>
          <w:p w14:paraId="17164BB0" w14:textId="77777777" w:rsidR="00C16052" w:rsidRPr="00A14514" w:rsidRDefault="00C16052" w:rsidP="00C1605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10.82/11.116</w:t>
            </w:r>
          </w:p>
          <w:p w14:paraId="4D62514A" w14:textId="77777777" w:rsidR="00C16052" w:rsidRPr="00A14514" w:rsidRDefault="00C16052" w:rsidP="00C1605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10.85/11.116</w:t>
            </w:r>
          </w:p>
          <w:p w14:paraId="4FD5601E" w14:textId="77777777" w:rsidR="00C16052" w:rsidRPr="00A14514" w:rsidRDefault="00C16052" w:rsidP="00C1605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10.86/11.116</w:t>
            </w:r>
          </w:p>
          <w:p w14:paraId="47D54FBE" w14:textId="77777777" w:rsidR="00C16052" w:rsidRPr="00A14514" w:rsidRDefault="00C16052" w:rsidP="00C1605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11.07/11.116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D60F4A1" w14:textId="77777777" w:rsidR="00C16052" w:rsidRPr="00A14514" w:rsidRDefault="00C16052" w:rsidP="00C1605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Органолептические испытания:</w:t>
            </w:r>
          </w:p>
          <w:p w14:paraId="6B959EB3" w14:textId="77777777" w:rsidR="00C16052" w:rsidRPr="00A14514" w:rsidRDefault="00C16052" w:rsidP="00C1605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внешний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вид,консистенция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 xml:space="preserve">, вкус и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запах,цвет</w:t>
            </w:r>
            <w:proofErr w:type="spellEnd"/>
          </w:p>
        </w:tc>
        <w:tc>
          <w:tcPr>
            <w:tcW w:w="2396" w:type="dxa"/>
            <w:tcBorders>
              <w:bottom w:val="single" w:sz="4" w:space="0" w:color="auto"/>
            </w:tcBorders>
          </w:tcPr>
          <w:p w14:paraId="65F62D8A" w14:textId="77777777" w:rsidR="00C16052" w:rsidRPr="00A14514" w:rsidRDefault="00C16052" w:rsidP="00C16052">
            <w:pPr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  <w:p w14:paraId="303DF25B" w14:textId="77777777" w:rsidR="00C16052" w:rsidRPr="00A14514" w:rsidRDefault="00C16052" w:rsidP="00C1605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53876420" w14:textId="77777777" w:rsidR="00C16052" w:rsidRPr="00A14514" w:rsidRDefault="00C16052" w:rsidP="00C1605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ИСО 11036-2007</w:t>
            </w:r>
          </w:p>
          <w:p w14:paraId="0C18FC04" w14:textId="77777777" w:rsidR="00C16052" w:rsidRPr="00A14514" w:rsidRDefault="00C16052" w:rsidP="00C1605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ИСО 6564-2007</w:t>
            </w:r>
          </w:p>
          <w:p w14:paraId="3588D782" w14:textId="77777777" w:rsidR="00C16052" w:rsidRPr="00A14514" w:rsidRDefault="00C16052" w:rsidP="00C1605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3972-2014</w:t>
            </w:r>
          </w:p>
          <w:p w14:paraId="5DC05697" w14:textId="77777777" w:rsidR="00C16052" w:rsidRPr="00A14514" w:rsidRDefault="00C16052" w:rsidP="00C1605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5496-2014</w:t>
            </w:r>
          </w:p>
          <w:p w14:paraId="36C6B9D2" w14:textId="77777777" w:rsidR="00C16052" w:rsidRPr="00A14514" w:rsidRDefault="00C16052" w:rsidP="00C1605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8588-2011</w:t>
            </w:r>
          </w:p>
          <w:p w14:paraId="00D37466" w14:textId="77777777" w:rsidR="00C16052" w:rsidRPr="00A14514" w:rsidRDefault="00C16052" w:rsidP="00C1605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Р 53161-2008</w:t>
            </w:r>
          </w:p>
        </w:tc>
      </w:tr>
      <w:tr w:rsidR="00B63B87" w:rsidRPr="00A14514" w14:paraId="4422D68F" w14:textId="77777777" w:rsidTr="003A3332">
        <w:trPr>
          <w:trHeight w:val="14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9A1E" w14:textId="77777777" w:rsidR="00B63B87" w:rsidRPr="00A14514" w:rsidRDefault="00B63B87" w:rsidP="00A6493F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8D6004" w14:textId="77777777" w:rsidR="00B63B87" w:rsidRPr="00A14514" w:rsidRDefault="00B63B87" w:rsidP="00A649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DA961AD" w14:textId="77777777" w:rsidR="00B63B87" w:rsidRPr="00A14514" w:rsidRDefault="00B63B87" w:rsidP="00A6493F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6151D16" w14:textId="77777777" w:rsidR="00B63B87" w:rsidRPr="00A14514" w:rsidRDefault="00B63B87" w:rsidP="00A6493F">
            <w:pPr>
              <w:spacing w:after="0"/>
              <w:ind w:left="567" w:hanging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396" w:type="dxa"/>
            <w:tcBorders>
              <w:top w:val="single" w:sz="4" w:space="0" w:color="auto"/>
              <w:bottom w:val="single" w:sz="4" w:space="0" w:color="auto"/>
            </w:tcBorders>
          </w:tcPr>
          <w:p w14:paraId="5309BCEB" w14:textId="77777777" w:rsidR="00B63B87" w:rsidRPr="00A14514" w:rsidRDefault="00B63B87" w:rsidP="00A649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82" w:type="dxa"/>
            <w:tcBorders>
              <w:top w:val="single" w:sz="4" w:space="0" w:color="auto"/>
              <w:bottom w:val="single" w:sz="4" w:space="0" w:color="auto"/>
            </w:tcBorders>
          </w:tcPr>
          <w:p w14:paraId="37A15ABD" w14:textId="77777777" w:rsidR="00B63B87" w:rsidRPr="00A14514" w:rsidRDefault="00B63B87" w:rsidP="00A649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3A3332" w:rsidRPr="00A14514" w14:paraId="53D75E5A" w14:textId="77777777" w:rsidTr="003A3332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F3E2" w14:textId="77777777" w:rsidR="003A3332" w:rsidRPr="00A14514" w:rsidRDefault="003A3332" w:rsidP="003A3332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11.35*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BD1E6F6" w14:textId="77777777" w:rsidR="003A3332" w:rsidRPr="00A14514" w:rsidRDefault="003A3332" w:rsidP="00B63B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Пищевая продукция для детского питания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E965E9B" w14:textId="77777777" w:rsidR="003A3332" w:rsidRPr="00A14514" w:rsidRDefault="003A3332" w:rsidP="003A333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10.61/08.052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483D" w14:textId="77777777" w:rsidR="003A3332" w:rsidRPr="00A14514" w:rsidRDefault="003A3332" w:rsidP="003A33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Зола</w:t>
            </w:r>
          </w:p>
        </w:tc>
        <w:tc>
          <w:tcPr>
            <w:tcW w:w="2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B7FD3D" w14:textId="77777777" w:rsidR="003A3332" w:rsidRPr="00A14514" w:rsidRDefault="003A3332" w:rsidP="00B63B87">
            <w:pPr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7AE607" w14:textId="77777777" w:rsidR="003A3332" w:rsidRPr="00A14514" w:rsidRDefault="003A3332" w:rsidP="003A33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27494-2016</w:t>
            </w:r>
          </w:p>
        </w:tc>
      </w:tr>
      <w:tr w:rsidR="003A3332" w:rsidRPr="00A14514" w14:paraId="69939528" w14:textId="77777777" w:rsidTr="003A3332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8B4D" w14:textId="77777777" w:rsidR="003A3332" w:rsidRPr="00A14514" w:rsidRDefault="003A3332" w:rsidP="00B63B87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11.36*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</w:tcBorders>
          </w:tcPr>
          <w:p w14:paraId="552BABF7" w14:textId="77777777" w:rsidR="003A3332" w:rsidRPr="00A14514" w:rsidRDefault="003A3332" w:rsidP="00B63B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770F5E8" w14:textId="77777777" w:rsidR="003A3332" w:rsidRPr="00A14514" w:rsidRDefault="003A3332" w:rsidP="00B63B8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10.11/08.156</w:t>
            </w:r>
          </w:p>
          <w:p w14:paraId="13966A39" w14:textId="77777777" w:rsidR="003A3332" w:rsidRPr="00A14514" w:rsidRDefault="003A3332" w:rsidP="00B63B8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10.12/08.156</w:t>
            </w:r>
          </w:p>
          <w:p w14:paraId="0C75D53E" w14:textId="77777777" w:rsidR="003A3332" w:rsidRPr="00A14514" w:rsidRDefault="003A3332" w:rsidP="00B63B8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10.13/08.156</w:t>
            </w:r>
          </w:p>
          <w:p w14:paraId="1F825868" w14:textId="77777777" w:rsidR="003A3332" w:rsidRPr="00A14514" w:rsidRDefault="003A3332" w:rsidP="00B63B8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10.51/08.156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14:paraId="6686600D" w14:textId="77777777" w:rsidR="003A3332" w:rsidRPr="00A14514" w:rsidRDefault="003A3332" w:rsidP="00B63B87">
            <w:pPr>
              <w:spacing w:after="0"/>
              <w:ind w:left="567" w:hanging="567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Нитрит натрия</w:t>
            </w:r>
          </w:p>
          <w:p w14:paraId="4C1FBD7F" w14:textId="77777777" w:rsidR="003A3332" w:rsidRPr="00A14514" w:rsidRDefault="003A3332" w:rsidP="00B63B87">
            <w:pPr>
              <w:spacing w:after="0"/>
              <w:ind w:left="567" w:hanging="56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B584C1" w14:textId="77777777" w:rsidR="003A3332" w:rsidRPr="00A14514" w:rsidRDefault="003A3332" w:rsidP="00B63B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</w:tcPr>
          <w:p w14:paraId="66B2D539" w14:textId="77777777" w:rsidR="003A3332" w:rsidRPr="00A14514" w:rsidRDefault="003A3332" w:rsidP="00B63B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Р 51460-99</w:t>
            </w:r>
          </w:p>
          <w:p w14:paraId="75AAE84F" w14:textId="77777777" w:rsidR="003A3332" w:rsidRPr="00A14514" w:rsidRDefault="003A3332" w:rsidP="00B63B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32257-2013</w:t>
            </w:r>
          </w:p>
          <w:p w14:paraId="389F2186" w14:textId="77777777" w:rsidR="003A3332" w:rsidRPr="00A14514" w:rsidRDefault="003A3332" w:rsidP="00B63B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8558.1-2015</w:t>
            </w:r>
          </w:p>
          <w:p w14:paraId="4BD5F136" w14:textId="77777777" w:rsidR="003A3332" w:rsidRPr="00A14514" w:rsidRDefault="003A3332" w:rsidP="00B63B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29299-92</w:t>
            </w:r>
          </w:p>
        </w:tc>
      </w:tr>
      <w:tr w:rsidR="003A3332" w:rsidRPr="00A14514" w14:paraId="1A7A92B8" w14:textId="77777777" w:rsidTr="003A3332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E18FD" w14:textId="77777777" w:rsidR="003A3332" w:rsidRPr="00A14514" w:rsidRDefault="003A3332" w:rsidP="00B63B87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11.37*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46A18C9C" w14:textId="77777777" w:rsidR="003A3332" w:rsidRPr="00A14514" w:rsidRDefault="003A3332" w:rsidP="00B63B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3E9C0953" w14:textId="77777777" w:rsidR="003A3332" w:rsidRPr="00A14514" w:rsidRDefault="003A3332" w:rsidP="00B63B8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10.11/08.149</w:t>
            </w:r>
          </w:p>
          <w:p w14:paraId="031E8807" w14:textId="77777777" w:rsidR="003A3332" w:rsidRPr="00A14514" w:rsidRDefault="003A3332" w:rsidP="00B63B8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10.12/08.149</w:t>
            </w:r>
          </w:p>
          <w:p w14:paraId="455523F9" w14:textId="77777777" w:rsidR="003A3332" w:rsidRPr="00A14514" w:rsidRDefault="003A3332" w:rsidP="00B63B8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10.13/08.149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6E51E079" w14:textId="77777777" w:rsidR="003A3332" w:rsidRPr="00A14514" w:rsidRDefault="003A3332" w:rsidP="00B63B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Хлористый натрий</w:t>
            </w:r>
          </w:p>
        </w:tc>
        <w:tc>
          <w:tcPr>
            <w:tcW w:w="2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1D6AB5" w14:textId="77777777" w:rsidR="003A3332" w:rsidRPr="00A14514" w:rsidRDefault="003A3332" w:rsidP="00B63B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left w:val="single" w:sz="4" w:space="0" w:color="auto"/>
            </w:tcBorders>
          </w:tcPr>
          <w:p w14:paraId="41937932" w14:textId="77777777" w:rsidR="003A3332" w:rsidRPr="00A14514" w:rsidRDefault="003A3332" w:rsidP="00B63B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9957-2015</w:t>
            </w:r>
          </w:p>
          <w:p w14:paraId="519D4C07" w14:textId="77777777" w:rsidR="003A3332" w:rsidRPr="00A14514" w:rsidRDefault="003A3332" w:rsidP="00B63B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26186-84</w:t>
            </w:r>
          </w:p>
        </w:tc>
      </w:tr>
      <w:tr w:rsidR="003A3332" w:rsidRPr="00A14514" w14:paraId="05C009FC" w14:textId="77777777" w:rsidTr="009E5B9E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5F14" w14:textId="77777777" w:rsidR="003A3332" w:rsidRPr="00A14514" w:rsidRDefault="003A3332" w:rsidP="00B63B87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11.38*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2B5B71FC" w14:textId="77777777" w:rsidR="003A3332" w:rsidRPr="00A14514" w:rsidRDefault="003A3332" w:rsidP="00B63B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E30A3CA" w14:textId="77777777" w:rsidR="003A3332" w:rsidRPr="00A14514" w:rsidRDefault="003A3332" w:rsidP="00B63B8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5B087504" w14:textId="77777777" w:rsidR="003A3332" w:rsidRPr="00A14514" w:rsidRDefault="003A3332" w:rsidP="00B63B87">
            <w:pPr>
              <w:spacing w:after="0"/>
              <w:ind w:left="567" w:hanging="567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Крахмал</w:t>
            </w:r>
          </w:p>
        </w:tc>
        <w:tc>
          <w:tcPr>
            <w:tcW w:w="239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E7E0560" w14:textId="77777777" w:rsidR="003A3332" w:rsidRPr="00A14514" w:rsidRDefault="003A3332" w:rsidP="00B63B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left w:val="single" w:sz="4" w:space="0" w:color="auto"/>
            </w:tcBorders>
          </w:tcPr>
          <w:p w14:paraId="73A1156E" w14:textId="77777777" w:rsidR="003A3332" w:rsidRPr="00A14514" w:rsidRDefault="003A3332" w:rsidP="00B63B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10574-2016</w:t>
            </w:r>
          </w:p>
        </w:tc>
      </w:tr>
      <w:tr w:rsidR="00B63B87" w:rsidRPr="00A14514" w14:paraId="56A5AA1F" w14:textId="77777777" w:rsidTr="00B63B87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C71D" w14:textId="77777777" w:rsidR="00B63B87" w:rsidRPr="00A14514" w:rsidRDefault="00B63B87" w:rsidP="00B63B87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11.39*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7D2270B5" w14:textId="77777777" w:rsidR="00B63B87" w:rsidRPr="00A14514" w:rsidRDefault="00B63B87" w:rsidP="00B63B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D4AD368" w14:textId="77777777" w:rsidR="00B63B87" w:rsidRPr="00A14514" w:rsidRDefault="00B63B87" w:rsidP="00B63B8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10.11/08.156</w:t>
            </w:r>
          </w:p>
          <w:p w14:paraId="2A9CF5CE" w14:textId="77777777" w:rsidR="00B63B87" w:rsidRPr="00A14514" w:rsidRDefault="00B63B87" w:rsidP="00B63B8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10.12/08.156</w:t>
            </w:r>
          </w:p>
          <w:p w14:paraId="628E9C14" w14:textId="77777777" w:rsidR="00B63B87" w:rsidRPr="00A14514" w:rsidRDefault="00B63B87" w:rsidP="00B63B8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10.13/08.156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406869B" w14:textId="77777777" w:rsidR="00B63B87" w:rsidRPr="00A14514" w:rsidRDefault="00B63B87" w:rsidP="00B63B87">
            <w:pPr>
              <w:tabs>
                <w:tab w:val="left" w:pos="709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Остаточная </w:t>
            </w:r>
            <w:proofErr w:type="gramStart"/>
            <w:r w:rsidRPr="00A14514">
              <w:rPr>
                <w:rFonts w:ascii="Times New Roman" w:hAnsi="Times New Roman"/>
                <w:sz w:val="20"/>
                <w:szCs w:val="20"/>
              </w:rPr>
              <w:t>активно-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сть</w:t>
            </w:r>
            <w:proofErr w:type="spellEnd"/>
            <w:proofErr w:type="gramEnd"/>
            <w:r w:rsidRPr="00A14514">
              <w:rPr>
                <w:rFonts w:ascii="Times New Roman" w:hAnsi="Times New Roman"/>
                <w:sz w:val="20"/>
                <w:szCs w:val="20"/>
              </w:rPr>
              <w:t xml:space="preserve"> кислой фосфатазы</w:t>
            </w:r>
          </w:p>
          <w:p w14:paraId="5966ABE5" w14:textId="77777777" w:rsidR="00B63B87" w:rsidRPr="00A14514" w:rsidRDefault="00B63B87" w:rsidP="00B63B87">
            <w:pPr>
              <w:tabs>
                <w:tab w:val="left" w:pos="709"/>
              </w:tabs>
              <w:spacing w:after="0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14:paraId="52DD43E3" w14:textId="77777777" w:rsidR="00B63B87" w:rsidRPr="00A14514" w:rsidRDefault="00B63B87" w:rsidP="00B63B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0D823130" w14:textId="77777777" w:rsidR="00B63B87" w:rsidRPr="00A14514" w:rsidRDefault="00B63B87" w:rsidP="00B63B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23231-2016</w:t>
            </w:r>
          </w:p>
        </w:tc>
      </w:tr>
      <w:tr w:rsidR="00B63B87" w:rsidRPr="00A14514" w14:paraId="3E920B9B" w14:textId="77777777" w:rsidTr="00B63B87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3D22" w14:textId="77777777" w:rsidR="00B63B87" w:rsidRPr="00A14514" w:rsidRDefault="00B63B87" w:rsidP="00B63B87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11.40*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3541FAF9" w14:textId="77777777" w:rsidR="00B63B87" w:rsidRPr="00A14514" w:rsidRDefault="00B63B87" w:rsidP="00B63B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F45F015" w14:textId="77777777" w:rsidR="00B63B87" w:rsidRPr="00A14514" w:rsidRDefault="00B63B87" w:rsidP="00B63B8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10.11/08.164</w:t>
            </w:r>
          </w:p>
          <w:p w14:paraId="7918365C" w14:textId="77777777" w:rsidR="00B63B87" w:rsidRPr="00A14514" w:rsidRDefault="00B63B87" w:rsidP="00B63B8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10.12/08.164</w:t>
            </w:r>
          </w:p>
          <w:p w14:paraId="30EA545E" w14:textId="77777777" w:rsidR="00B63B87" w:rsidRPr="00A14514" w:rsidRDefault="00B63B87" w:rsidP="00B63B8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10.13/08.164</w:t>
            </w:r>
          </w:p>
          <w:p w14:paraId="28B3782F" w14:textId="77777777" w:rsidR="00B63B87" w:rsidRPr="00A14514" w:rsidRDefault="00B63B87" w:rsidP="00B63B87">
            <w:pPr>
              <w:spacing w:after="0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10.51/08.164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8167B58" w14:textId="77777777" w:rsidR="00B63B87" w:rsidRPr="00A14514" w:rsidRDefault="00B63B87" w:rsidP="00B63B87">
            <w:pPr>
              <w:tabs>
                <w:tab w:val="left" w:pos="709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Влага</w:t>
            </w:r>
          </w:p>
        </w:tc>
        <w:tc>
          <w:tcPr>
            <w:tcW w:w="2396" w:type="dxa"/>
            <w:vMerge w:val="restart"/>
            <w:tcBorders>
              <w:top w:val="nil"/>
              <w:bottom w:val="single" w:sz="4" w:space="0" w:color="auto"/>
            </w:tcBorders>
          </w:tcPr>
          <w:p w14:paraId="61869165" w14:textId="77777777" w:rsidR="00B63B87" w:rsidRPr="00A14514" w:rsidRDefault="00B63B87" w:rsidP="00B63B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0284B2E7" w14:textId="77777777" w:rsidR="00B63B87" w:rsidRPr="00A14514" w:rsidRDefault="00B63B87" w:rsidP="00B63B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9793 – 2016</w:t>
            </w:r>
          </w:p>
          <w:p w14:paraId="37CFE7EA" w14:textId="77777777" w:rsidR="00B63B87" w:rsidRPr="00A14514" w:rsidRDefault="00B63B87" w:rsidP="00B63B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31107-2002</w:t>
            </w:r>
          </w:p>
          <w:p w14:paraId="3E00C4FE" w14:textId="77777777" w:rsidR="00B63B87" w:rsidRPr="00A14514" w:rsidRDefault="00B63B87" w:rsidP="00B63B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30648.3-99</w:t>
            </w:r>
          </w:p>
        </w:tc>
      </w:tr>
      <w:tr w:rsidR="00B63B87" w:rsidRPr="00A14514" w14:paraId="116C4C1F" w14:textId="77777777" w:rsidTr="00B63B87">
        <w:trPr>
          <w:trHeight w:val="14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1028" w14:textId="77777777" w:rsidR="00B63B87" w:rsidRPr="00A14514" w:rsidRDefault="00B63B87" w:rsidP="00B63B87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11.41*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797C6FA5" w14:textId="77777777" w:rsidR="00B63B87" w:rsidRPr="00A14514" w:rsidRDefault="00B63B87" w:rsidP="00B63B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5D41816" w14:textId="77777777" w:rsidR="00B63B87" w:rsidRPr="00A14514" w:rsidRDefault="00B63B87" w:rsidP="00B63B8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20.51/12.042</w:t>
            </w:r>
          </w:p>
          <w:p w14:paraId="24ACC34F" w14:textId="77777777" w:rsidR="00B63B87" w:rsidRPr="00A14514" w:rsidRDefault="00B63B87" w:rsidP="00B63B8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10.86/12.042</w:t>
            </w:r>
          </w:p>
        </w:tc>
        <w:tc>
          <w:tcPr>
            <w:tcW w:w="2126" w:type="dxa"/>
          </w:tcPr>
          <w:p w14:paraId="12CD73D6" w14:textId="77777777" w:rsidR="00B63B87" w:rsidRPr="00A14514" w:rsidRDefault="00B63B87" w:rsidP="00B63B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Индекс растворимости</w:t>
            </w:r>
          </w:p>
        </w:tc>
        <w:tc>
          <w:tcPr>
            <w:tcW w:w="2396" w:type="dxa"/>
            <w:vMerge/>
            <w:tcBorders>
              <w:bottom w:val="single" w:sz="4" w:space="0" w:color="auto"/>
            </w:tcBorders>
          </w:tcPr>
          <w:p w14:paraId="6EE18CD1" w14:textId="77777777" w:rsidR="00B63B87" w:rsidRPr="00A14514" w:rsidRDefault="00B63B87" w:rsidP="00B63B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5DE410FB" w14:textId="77777777" w:rsidR="00B63B87" w:rsidRPr="00A14514" w:rsidRDefault="00B63B87" w:rsidP="00B63B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30648.6-99</w:t>
            </w:r>
          </w:p>
        </w:tc>
      </w:tr>
      <w:tr w:rsidR="00B63B87" w:rsidRPr="00A14514" w14:paraId="1C4E7037" w14:textId="77777777" w:rsidTr="00B63B87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FA10" w14:textId="77777777" w:rsidR="00B63B87" w:rsidRPr="00A14514" w:rsidRDefault="00B63B87" w:rsidP="00B63B87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11.42*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5A75DF26" w14:textId="77777777" w:rsidR="00B63B87" w:rsidRPr="00A14514" w:rsidRDefault="00B63B87" w:rsidP="00B63B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6FE9C81" w14:textId="77777777" w:rsidR="00B63B87" w:rsidRPr="00A14514" w:rsidRDefault="00B63B87" w:rsidP="00B63B8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10.32/08.159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0C700B1" w14:textId="77777777" w:rsidR="00B63B87" w:rsidRPr="00A14514" w:rsidRDefault="00B63B87" w:rsidP="00B63B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Кислота аскорбиновая </w:t>
            </w:r>
          </w:p>
        </w:tc>
        <w:tc>
          <w:tcPr>
            <w:tcW w:w="2396" w:type="dxa"/>
            <w:vMerge/>
            <w:tcBorders>
              <w:bottom w:val="single" w:sz="4" w:space="0" w:color="auto"/>
            </w:tcBorders>
          </w:tcPr>
          <w:p w14:paraId="0D725BA6" w14:textId="77777777" w:rsidR="00B63B87" w:rsidRPr="00A14514" w:rsidRDefault="00B63B87" w:rsidP="00B63B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77329E82" w14:textId="77777777" w:rsidR="00B63B87" w:rsidRPr="00A14514" w:rsidRDefault="00B63B87" w:rsidP="00B63B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31643-2012</w:t>
            </w:r>
          </w:p>
          <w:p w14:paraId="6BF7CBB3" w14:textId="77777777" w:rsidR="00B63B87" w:rsidRPr="00A14514" w:rsidRDefault="00B63B87" w:rsidP="00B63B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33410-2015</w:t>
            </w:r>
          </w:p>
        </w:tc>
      </w:tr>
      <w:tr w:rsidR="00B63B87" w:rsidRPr="00A14514" w14:paraId="18A9A83E" w14:textId="77777777" w:rsidTr="00B63B87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ADE6" w14:textId="77777777" w:rsidR="00B63B87" w:rsidRPr="00A14514" w:rsidRDefault="00B63B87" w:rsidP="00B63B87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11.43*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41A301B5" w14:textId="77777777" w:rsidR="00B63B87" w:rsidRPr="00A14514" w:rsidRDefault="00B63B87" w:rsidP="00B63B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5855C97" w14:textId="77777777" w:rsidR="00B63B87" w:rsidRPr="00A14514" w:rsidRDefault="00B63B87" w:rsidP="00B63B8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10.32/08.164</w:t>
            </w:r>
          </w:p>
          <w:p w14:paraId="083DCC8C" w14:textId="77777777" w:rsidR="00B63B87" w:rsidRPr="00A14514" w:rsidRDefault="00B63B87" w:rsidP="00B63B8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10.39/08.164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5DCD978" w14:textId="77777777" w:rsidR="00B63B87" w:rsidRPr="00A14514" w:rsidRDefault="00B63B87" w:rsidP="00B63B87">
            <w:pPr>
              <w:spacing w:after="0"/>
              <w:ind w:left="567" w:hanging="567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Клетчатка</w:t>
            </w:r>
          </w:p>
        </w:tc>
        <w:tc>
          <w:tcPr>
            <w:tcW w:w="2396" w:type="dxa"/>
            <w:vMerge/>
            <w:tcBorders>
              <w:bottom w:val="single" w:sz="4" w:space="0" w:color="auto"/>
            </w:tcBorders>
          </w:tcPr>
          <w:p w14:paraId="448FBCCA" w14:textId="77777777" w:rsidR="00B63B87" w:rsidRPr="00A14514" w:rsidRDefault="00B63B87" w:rsidP="00B63B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594A764F" w14:textId="77777777" w:rsidR="00B63B87" w:rsidRPr="00A14514" w:rsidRDefault="00B63B87" w:rsidP="00B63B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МВ.МН 3928-2011</w:t>
            </w:r>
          </w:p>
        </w:tc>
      </w:tr>
      <w:tr w:rsidR="00B63B87" w:rsidRPr="00A14514" w14:paraId="23D6255A" w14:textId="77777777" w:rsidTr="00B424B9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0972" w14:textId="77777777" w:rsidR="00B63B87" w:rsidRPr="00A14514" w:rsidRDefault="00B63B87" w:rsidP="00B63B87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11.44*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C7F39B9" w14:textId="77777777" w:rsidR="00B63B87" w:rsidRPr="00A14514" w:rsidRDefault="00B63B87" w:rsidP="00B63B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7D649D9" w14:textId="77777777" w:rsidR="00B63B87" w:rsidRPr="00A14514" w:rsidRDefault="00B63B87" w:rsidP="00B63B8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10.51/08.164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2DBC2ED" w14:textId="77777777" w:rsidR="00B63B87" w:rsidRPr="00A14514" w:rsidRDefault="00B63B87" w:rsidP="00B63B87">
            <w:pPr>
              <w:spacing w:after="0"/>
              <w:ind w:left="567" w:hanging="567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Жир</w:t>
            </w:r>
          </w:p>
        </w:tc>
        <w:tc>
          <w:tcPr>
            <w:tcW w:w="2396" w:type="dxa"/>
            <w:vMerge/>
            <w:tcBorders>
              <w:bottom w:val="single" w:sz="4" w:space="0" w:color="auto"/>
            </w:tcBorders>
          </w:tcPr>
          <w:p w14:paraId="23D1E7AC" w14:textId="77777777" w:rsidR="00B63B87" w:rsidRPr="00A14514" w:rsidRDefault="00B63B87" w:rsidP="00B63B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46B188B3" w14:textId="77777777" w:rsidR="00B63B87" w:rsidRPr="00A14514" w:rsidRDefault="00B63B87" w:rsidP="00B63B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30648.1-99</w:t>
            </w:r>
          </w:p>
        </w:tc>
      </w:tr>
      <w:tr w:rsidR="00B63B87" w:rsidRPr="00A14514" w14:paraId="3277D520" w14:textId="77777777" w:rsidTr="00325CF3">
        <w:trPr>
          <w:trHeight w:val="149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63BDDE" w14:textId="77777777" w:rsidR="00B63B87" w:rsidRPr="00A14514" w:rsidRDefault="00B63B87" w:rsidP="00B63B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/>
                <w:sz w:val="20"/>
                <w:szCs w:val="20"/>
              </w:rPr>
              <w:t>ул. Советских Пограничников,54, г. Брест, микробиологическая лаборатория</w:t>
            </w:r>
          </w:p>
        </w:tc>
      </w:tr>
      <w:tr w:rsidR="00B63B87" w:rsidRPr="00A14514" w14:paraId="2020D786" w14:textId="77777777" w:rsidTr="00DE5D42">
        <w:trPr>
          <w:trHeight w:val="4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008C" w14:textId="77777777" w:rsidR="00B63B87" w:rsidRPr="00A14514" w:rsidRDefault="00B63B87" w:rsidP="00B63B87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11.45*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</w:tcPr>
          <w:p w14:paraId="1179BF1F" w14:textId="77777777" w:rsidR="00B63B87" w:rsidRPr="00A14514" w:rsidRDefault="00B63B87" w:rsidP="00B63B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Пищевая продукция для детского питания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06A5CDF3" w14:textId="77777777" w:rsidR="00B63B87" w:rsidRPr="00A14514" w:rsidRDefault="00B63B87" w:rsidP="00B63B8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10.11/01.086</w:t>
            </w:r>
          </w:p>
          <w:p w14:paraId="21DA93E8" w14:textId="77777777" w:rsidR="00B63B87" w:rsidRPr="00A14514" w:rsidRDefault="00B63B87" w:rsidP="00B63B8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10.12/01.086</w:t>
            </w:r>
          </w:p>
          <w:p w14:paraId="596900B3" w14:textId="77777777" w:rsidR="00B63B87" w:rsidRPr="00A14514" w:rsidRDefault="00B63B87" w:rsidP="00B63B8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10.13/01.086</w:t>
            </w:r>
          </w:p>
          <w:p w14:paraId="2C4CAF91" w14:textId="77777777" w:rsidR="00B63B87" w:rsidRPr="00A14514" w:rsidRDefault="00B63B87" w:rsidP="00B63B8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10.20/01.086</w:t>
            </w:r>
          </w:p>
          <w:p w14:paraId="14F80DAB" w14:textId="77777777" w:rsidR="00B63B87" w:rsidRPr="00A14514" w:rsidRDefault="00B63B87" w:rsidP="00B63B8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10.31/01.086</w:t>
            </w:r>
          </w:p>
          <w:p w14:paraId="0B31113F" w14:textId="77777777" w:rsidR="00B63B87" w:rsidRPr="00A14514" w:rsidRDefault="00B63B87" w:rsidP="00B63B8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10.32/01.086</w:t>
            </w:r>
          </w:p>
          <w:p w14:paraId="746F533C" w14:textId="77777777" w:rsidR="00B63B87" w:rsidRPr="00A14514" w:rsidRDefault="00B63B87" w:rsidP="00B63B8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10.39/01.086</w:t>
            </w:r>
          </w:p>
          <w:p w14:paraId="6DD90B39" w14:textId="77777777" w:rsidR="00B63B87" w:rsidRPr="00A14514" w:rsidRDefault="00B63B87" w:rsidP="00B63B8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10.41/01.086</w:t>
            </w:r>
          </w:p>
          <w:p w14:paraId="3A906F3C" w14:textId="77777777" w:rsidR="00B63B87" w:rsidRPr="00A14514" w:rsidRDefault="00B63B87" w:rsidP="00B63B8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10.51/01.086</w:t>
            </w:r>
          </w:p>
          <w:p w14:paraId="52082F6E" w14:textId="77777777" w:rsidR="00B63B87" w:rsidRPr="00A14514" w:rsidRDefault="00B63B87" w:rsidP="00B63B8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10.52/01.086</w:t>
            </w:r>
          </w:p>
          <w:p w14:paraId="1F10789D" w14:textId="77777777" w:rsidR="00B63B87" w:rsidRPr="00A14514" w:rsidRDefault="00B63B87" w:rsidP="00B63B8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10.61/01.086</w:t>
            </w:r>
          </w:p>
          <w:p w14:paraId="55EFD6DB" w14:textId="77777777" w:rsidR="00B63B87" w:rsidRPr="00A14514" w:rsidRDefault="00B63B87" w:rsidP="00B63B8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10.71/01.086</w:t>
            </w:r>
          </w:p>
          <w:p w14:paraId="6D1275C2" w14:textId="77777777" w:rsidR="00B63B87" w:rsidRPr="00A14514" w:rsidRDefault="00B63B87" w:rsidP="00B63B8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10.72/01.086</w:t>
            </w:r>
          </w:p>
          <w:p w14:paraId="783C8A62" w14:textId="77777777" w:rsidR="00B63B87" w:rsidRPr="00A14514" w:rsidRDefault="00B63B87" w:rsidP="00B63B8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10.73/01.086</w:t>
            </w:r>
          </w:p>
          <w:p w14:paraId="4595DBFE" w14:textId="77777777" w:rsidR="00B63B87" w:rsidRPr="00A14514" w:rsidRDefault="00B63B87" w:rsidP="00B63B8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10.82/01.086</w:t>
            </w:r>
          </w:p>
          <w:p w14:paraId="21258BFF" w14:textId="77777777" w:rsidR="00B63B87" w:rsidRPr="00A14514" w:rsidRDefault="00B63B87" w:rsidP="00B63B8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10.85/01.086</w:t>
            </w:r>
          </w:p>
          <w:p w14:paraId="38787E9E" w14:textId="77777777" w:rsidR="00B63B87" w:rsidRPr="00A14514" w:rsidRDefault="00B63B87" w:rsidP="00B63B8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10.86/01.086</w:t>
            </w:r>
          </w:p>
          <w:p w14:paraId="019E4A18" w14:textId="77777777" w:rsidR="00B63B87" w:rsidRPr="00A14514" w:rsidRDefault="00B63B87" w:rsidP="00B63B87">
            <w:pPr>
              <w:spacing w:after="0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11.07/01.086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08D3444" w14:textId="77777777" w:rsidR="00B63B87" w:rsidRPr="00A14514" w:rsidRDefault="00B63B87" w:rsidP="00B63B87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E.coli</w:t>
            </w:r>
            <w:proofErr w:type="spellEnd"/>
          </w:p>
        </w:tc>
        <w:tc>
          <w:tcPr>
            <w:tcW w:w="2396" w:type="dxa"/>
            <w:vMerge w:val="restart"/>
            <w:tcBorders>
              <w:top w:val="single" w:sz="4" w:space="0" w:color="auto"/>
            </w:tcBorders>
          </w:tcPr>
          <w:p w14:paraId="341ADB5D" w14:textId="77777777" w:rsidR="00B63B87" w:rsidRPr="00A14514" w:rsidRDefault="00B63B87" w:rsidP="00B63B87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СанПиН, ГН № 52</w:t>
            </w:r>
          </w:p>
          <w:p w14:paraId="055E48C8" w14:textId="77777777" w:rsidR="00B63B87" w:rsidRPr="00A14514" w:rsidRDefault="00B63B87" w:rsidP="00B63B87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МУК 4.2.577-96</w:t>
            </w:r>
          </w:p>
          <w:p w14:paraId="0D1ACF27" w14:textId="77777777" w:rsidR="00B63B87" w:rsidRPr="00A14514" w:rsidRDefault="00B63B87" w:rsidP="00B63B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ГН-23 от 25.01.2021 </w:t>
            </w:r>
          </w:p>
          <w:p w14:paraId="5889C69F" w14:textId="77777777" w:rsidR="00B63B87" w:rsidRPr="00A14514" w:rsidRDefault="00B63B87" w:rsidP="00B63B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№ 37</w:t>
            </w:r>
          </w:p>
          <w:p w14:paraId="3895B3D7" w14:textId="77777777" w:rsidR="00B63B87" w:rsidRPr="00A14514" w:rsidRDefault="00B63B87" w:rsidP="00B63B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 2.3.2.1078-01</w:t>
            </w:r>
          </w:p>
          <w:p w14:paraId="62211AD1" w14:textId="77777777" w:rsidR="00B63B87" w:rsidRPr="00A14514" w:rsidRDefault="00B63B87" w:rsidP="00B63B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Регламент Комиссии </w:t>
            </w:r>
          </w:p>
          <w:p w14:paraId="2B0EAA5B" w14:textId="77777777" w:rsidR="00B63B87" w:rsidRPr="00A14514" w:rsidRDefault="00B63B87" w:rsidP="00B63B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№ 2073/2005/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EC</w:t>
            </w:r>
          </w:p>
          <w:p w14:paraId="6CAA2425" w14:textId="77777777" w:rsidR="00B63B87" w:rsidRPr="00A14514" w:rsidRDefault="00B63B87" w:rsidP="00B63B87">
            <w:pPr>
              <w:numPr>
                <w:ilvl w:val="12"/>
                <w:numId w:val="0"/>
              </w:numPr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  <w:p w14:paraId="56399D65" w14:textId="77777777" w:rsidR="00B63B87" w:rsidRPr="00A14514" w:rsidRDefault="00B63B87" w:rsidP="00B63B87">
            <w:pPr>
              <w:numPr>
                <w:ilvl w:val="12"/>
                <w:numId w:val="0"/>
              </w:numPr>
              <w:rPr>
                <w:rFonts w:ascii="Times New Roman" w:hAnsi="Times New Roman"/>
                <w:sz w:val="20"/>
                <w:szCs w:val="20"/>
              </w:rPr>
            </w:pPr>
          </w:p>
          <w:p w14:paraId="7B581291" w14:textId="77777777" w:rsidR="00B63B87" w:rsidRPr="00A14514" w:rsidRDefault="00B63B87" w:rsidP="00B63B87">
            <w:pPr>
              <w:numPr>
                <w:ilvl w:val="12"/>
                <w:numId w:val="0"/>
              </w:numPr>
              <w:rPr>
                <w:rFonts w:ascii="Times New Roman" w:hAnsi="Times New Roman"/>
                <w:sz w:val="20"/>
                <w:szCs w:val="20"/>
              </w:rPr>
            </w:pPr>
          </w:p>
          <w:p w14:paraId="7CCD2D92" w14:textId="77777777" w:rsidR="00B63B87" w:rsidRPr="00A14514" w:rsidRDefault="00B63B87" w:rsidP="00B63B87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14:paraId="665A45A1" w14:textId="77777777" w:rsidR="00B63B87" w:rsidRPr="00A14514" w:rsidRDefault="00B63B87" w:rsidP="00B63B87">
            <w:pPr>
              <w:numPr>
                <w:ilvl w:val="12"/>
                <w:numId w:val="0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302E1A9D" w14:textId="77777777" w:rsidR="00B63B87" w:rsidRPr="00A14514" w:rsidRDefault="00B63B87" w:rsidP="00B63B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30726-2001</w:t>
            </w:r>
          </w:p>
          <w:p w14:paraId="73BFCCCD" w14:textId="77777777" w:rsidR="00B63B87" w:rsidRPr="00A14514" w:rsidRDefault="00B63B87" w:rsidP="00B63B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МУК 4.2.577-96</w:t>
            </w:r>
          </w:p>
        </w:tc>
      </w:tr>
      <w:tr w:rsidR="00B63B87" w:rsidRPr="00A14514" w14:paraId="4883B177" w14:textId="77777777" w:rsidTr="00325CF3">
        <w:trPr>
          <w:trHeight w:val="3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8FDAF" w14:textId="77777777" w:rsidR="00B63B87" w:rsidRPr="00A14514" w:rsidRDefault="00B63B87" w:rsidP="00B63B87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11.46*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3928D96C" w14:textId="77777777" w:rsidR="00B63B87" w:rsidRPr="00A14514" w:rsidRDefault="00B63B87" w:rsidP="00B63B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6F29DC93" w14:textId="77777777" w:rsidR="00B63B87" w:rsidRPr="00A14514" w:rsidRDefault="00B63B87" w:rsidP="00B63B87">
            <w:pPr>
              <w:spacing w:after="0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3FFD329" w14:textId="77777777" w:rsidR="00B63B87" w:rsidRPr="00A14514" w:rsidRDefault="00B63B87" w:rsidP="00B63B87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БГКП (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колиформы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396" w:type="dxa"/>
            <w:vMerge/>
          </w:tcPr>
          <w:p w14:paraId="7854AB20" w14:textId="77777777" w:rsidR="00B63B87" w:rsidRPr="00A14514" w:rsidRDefault="00B63B87" w:rsidP="00B63B87">
            <w:pPr>
              <w:numPr>
                <w:ilvl w:val="12"/>
                <w:numId w:val="0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6335E5A8" w14:textId="77777777" w:rsidR="00B63B87" w:rsidRPr="00A14514" w:rsidRDefault="00B63B87" w:rsidP="00B63B87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</w:t>
            </w:r>
            <w:r w:rsidRPr="00A14514">
              <w:rPr>
                <w:rFonts w:ascii="Times New Roman" w:hAnsi="Times New Roman"/>
                <w:sz w:val="20"/>
                <w:szCs w:val="20"/>
                <w:lang w:val="de-DE"/>
              </w:rPr>
              <w:t>31747-2012</w:t>
            </w:r>
          </w:p>
          <w:p w14:paraId="25B841C3" w14:textId="77777777" w:rsidR="00B63B87" w:rsidRPr="00A14514" w:rsidRDefault="00B63B87" w:rsidP="00B63B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32901-2014</w:t>
            </w:r>
          </w:p>
          <w:p w14:paraId="28BFA69D" w14:textId="77777777" w:rsidR="00B63B87" w:rsidRPr="00A14514" w:rsidRDefault="00B63B87" w:rsidP="00B63B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de-DE"/>
              </w:rPr>
              <w:t>ISO 4831:2006</w:t>
            </w:r>
          </w:p>
          <w:p w14:paraId="5B67A788" w14:textId="77777777" w:rsidR="00B63B87" w:rsidRPr="00A14514" w:rsidRDefault="00B63B87" w:rsidP="00B63B87">
            <w:pPr>
              <w:spacing w:after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МУК</w:t>
            </w:r>
            <w:r w:rsidRPr="00A14514">
              <w:rPr>
                <w:rFonts w:ascii="Times New Roman" w:hAnsi="Times New Roman"/>
                <w:sz w:val="20"/>
                <w:szCs w:val="20"/>
                <w:lang w:val="de-DE"/>
              </w:rPr>
              <w:t>4.2.577-96</w:t>
            </w:r>
          </w:p>
          <w:p w14:paraId="3292E5B9" w14:textId="77777777" w:rsidR="00B63B87" w:rsidRPr="00A14514" w:rsidRDefault="00B63B87" w:rsidP="003A33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Инструкция по приме</w:t>
            </w:r>
            <w:r w:rsidR="003A3332" w:rsidRPr="00A14514">
              <w:rPr>
                <w:rFonts w:ascii="Times New Roman" w:hAnsi="Times New Roman"/>
                <w:sz w:val="20"/>
                <w:szCs w:val="20"/>
              </w:rPr>
              <w:t>-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нению рег.№ 163-1208</w:t>
            </w:r>
          </w:p>
        </w:tc>
      </w:tr>
      <w:tr w:rsidR="00B63B87" w:rsidRPr="00A14514" w14:paraId="79BEECAC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BF21A" w14:textId="77777777" w:rsidR="00B63B87" w:rsidRPr="00A14514" w:rsidRDefault="00B63B87" w:rsidP="00B63B87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11.47*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39C3C169" w14:textId="77777777" w:rsidR="00B63B87" w:rsidRPr="00A14514" w:rsidRDefault="00B63B87" w:rsidP="00B63B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14:paraId="25DFBDA0" w14:textId="77777777" w:rsidR="00B63B87" w:rsidRPr="00A14514" w:rsidRDefault="00B63B87" w:rsidP="00B63B87">
            <w:pPr>
              <w:spacing w:after="0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37A6CDC" w14:textId="77777777" w:rsidR="00B63B87" w:rsidRPr="00A14514" w:rsidRDefault="00B63B87" w:rsidP="00B63B87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КМАФАнМ</w:t>
            </w:r>
            <w:proofErr w:type="spellEnd"/>
          </w:p>
          <w:p w14:paraId="5AAEDD35" w14:textId="77777777" w:rsidR="00B63B87" w:rsidRPr="00A14514" w:rsidRDefault="00B63B87" w:rsidP="00B63B87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6" w:type="dxa"/>
            <w:vMerge/>
          </w:tcPr>
          <w:p w14:paraId="01691752" w14:textId="77777777" w:rsidR="00B63B87" w:rsidRPr="00A14514" w:rsidRDefault="00B63B87" w:rsidP="00B63B87">
            <w:pPr>
              <w:numPr>
                <w:ilvl w:val="12"/>
                <w:numId w:val="0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bottom w:val="single" w:sz="4" w:space="0" w:color="auto"/>
            </w:tcBorders>
          </w:tcPr>
          <w:p w14:paraId="37B048D5" w14:textId="77777777" w:rsidR="00B63B87" w:rsidRPr="00A14514" w:rsidRDefault="00B63B87" w:rsidP="00B63B87">
            <w:pPr>
              <w:pStyle w:val="21"/>
              <w:numPr>
                <w:ilvl w:val="12"/>
                <w:numId w:val="0"/>
              </w:numPr>
              <w:rPr>
                <w:sz w:val="20"/>
              </w:rPr>
            </w:pPr>
            <w:r w:rsidRPr="00A14514">
              <w:rPr>
                <w:sz w:val="20"/>
              </w:rPr>
              <w:t>ГОСТ 10444.15-94</w:t>
            </w:r>
          </w:p>
          <w:p w14:paraId="00E6D505" w14:textId="77777777" w:rsidR="00B63B87" w:rsidRPr="00A14514" w:rsidRDefault="00B63B87" w:rsidP="00B63B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О 4833-2015</w:t>
            </w:r>
          </w:p>
          <w:p w14:paraId="3286E441" w14:textId="77777777" w:rsidR="00B63B87" w:rsidRPr="00A14514" w:rsidRDefault="00B63B87" w:rsidP="00B63B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32901-2014</w:t>
            </w:r>
          </w:p>
          <w:p w14:paraId="7BEF575F" w14:textId="77777777" w:rsidR="00B63B87" w:rsidRPr="00A14514" w:rsidRDefault="00B63B87" w:rsidP="00B63B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О 4833-1:2013 </w:t>
            </w:r>
          </w:p>
          <w:p w14:paraId="27F7C0FA" w14:textId="77777777" w:rsidR="00B63B87" w:rsidRPr="00A14514" w:rsidRDefault="00B63B87" w:rsidP="00B63B87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МУК 4.2.577-96</w:t>
            </w:r>
          </w:p>
          <w:p w14:paraId="66B2F070" w14:textId="77777777" w:rsidR="00B63B87" w:rsidRPr="00A14514" w:rsidRDefault="00B63B87" w:rsidP="00B63B87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26670-91</w:t>
            </w:r>
          </w:p>
        </w:tc>
      </w:tr>
      <w:tr w:rsidR="00B63B87" w:rsidRPr="00A14514" w14:paraId="1B0DB770" w14:textId="77777777" w:rsidTr="00DE5D42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8995" w14:textId="77777777" w:rsidR="00B63B87" w:rsidRPr="00A14514" w:rsidRDefault="00B63B87" w:rsidP="00B63B87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11.48*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59CCDFC9" w14:textId="77777777" w:rsidR="00B63B87" w:rsidRPr="00A14514" w:rsidRDefault="00B63B87" w:rsidP="00B63B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3B206E0" w14:textId="77777777" w:rsidR="00B63B87" w:rsidRPr="00A14514" w:rsidRDefault="00B63B87" w:rsidP="00B63B87">
            <w:pPr>
              <w:spacing w:after="0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FBE8594" w14:textId="77777777" w:rsidR="00B63B87" w:rsidRPr="00A14514" w:rsidRDefault="00B63B87" w:rsidP="00B63B87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Патогенные микроорганизмы, в т.ч. сальмонеллы</w:t>
            </w:r>
          </w:p>
        </w:tc>
        <w:tc>
          <w:tcPr>
            <w:tcW w:w="2396" w:type="dxa"/>
            <w:vMerge/>
          </w:tcPr>
          <w:p w14:paraId="4B178689" w14:textId="77777777" w:rsidR="00B63B87" w:rsidRPr="00A14514" w:rsidRDefault="00B63B87" w:rsidP="00B63B87">
            <w:pPr>
              <w:numPr>
                <w:ilvl w:val="12"/>
                <w:numId w:val="0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609114B4" w14:textId="77777777" w:rsidR="00B63B87" w:rsidRPr="00A14514" w:rsidRDefault="00B63B87" w:rsidP="00B63B87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31659-2012</w:t>
            </w:r>
          </w:p>
          <w:p w14:paraId="38D41C8D" w14:textId="77777777" w:rsidR="00B63B87" w:rsidRPr="00A14514" w:rsidRDefault="00B63B87" w:rsidP="00B63B87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 xml:space="preserve"> 6579-1:2017</w:t>
            </w:r>
          </w:p>
          <w:p w14:paraId="3C581AED" w14:textId="77777777" w:rsidR="00B63B87" w:rsidRPr="00A14514" w:rsidRDefault="00B63B87" w:rsidP="00B63B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МУК 4.2.577-96</w:t>
            </w:r>
          </w:p>
        </w:tc>
      </w:tr>
      <w:tr w:rsidR="00B63B87" w:rsidRPr="00A14514" w14:paraId="16132AD4" w14:textId="77777777" w:rsidTr="00DE5D42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0625" w14:textId="77777777" w:rsidR="00B63B87" w:rsidRPr="00A14514" w:rsidRDefault="00B63B87" w:rsidP="00B63B87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11.49*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3E4FBE11" w14:textId="77777777" w:rsidR="00B63B87" w:rsidRPr="00A14514" w:rsidRDefault="00B63B87" w:rsidP="00B63B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43B5923" w14:textId="77777777" w:rsidR="00B63B87" w:rsidRPr="00A14514" w:rsidRDefault="00B63B87" w:rsidP="00B63B87">
            <w:pPr>
              <w:spacing w:after="0"/>
              <w:ind w:left="-80" w:right="-14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3D747B7" w14:textId="77777777" w:rsidR="00B63B87" w:rsidRPr="00A14514" w:rsidRDefault="00B63B87" w:rsidP="00B63B87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.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aureus</w:t>
            </w:r>
          </w:p>
        </w:tc>
        <w:tc>
          <w:tcPr>
            <w:tcW w:w="2396" w:type="dxa"/>
            <w:vMerge/>
          </w:tcPr>
          <w:p w14:paraId="34E71391" w14:textId="77777777" w:rsidR="00B63B87" w:rsidRPr="00A14514" w:rsidRDefault="00B63B87" w:rsidP="00B63B87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1FE68495" w14:textId="77777777" w:rsidR="00B63B87" w:rsidRPr="00A14514" w:rsidRDefault="00B63B87" w:rsidP="00B63B87">
            <w:pPr>
              <w:spacing w:after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</w:t>
            </w:r>
            <w:r w:rsidRPr="00A14514">
              <w:rPr>
                <w:rFonts w:ascii="Times New Roman" w:hAnsi="Times New Roman"/>
                <w:sz w:val="20"/>
                <w:szCs w:val="20"/>
                <w:lang w:val="de-DE"/>
              </w:rPr>
              <w:t>31746-2012</w:t>
            </w:r>
          </w:p>
          <w:p w14:paraId="697918F9" w14:textId="77777777" w:rsidR="00B63B87" w:rsidRPr="00A14514" w:rsidRDefault="00B63B87" w:rsidP="00B63B87">
            <w:pPr>
              <w:spacing w:after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(</w:t>
            </w:r>
            <w:r w:rsidRPr="00A14514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ISO 6888-2:1999, </w:t>
            </w:r>
          </w:p>
          <w:p w14:paraId="65C00848" w14:textId="77777777" w:rsidR="00B63B87" w:rsidRPr="00A14514" w:rsidRDefault="00B63B87" w:rsidP="00B63B87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de-DE"/>
              </w:rPr>
              <w:t>ISO 6888-3:2003</w:t>
            </w:r>
          </w:p>
          <w:p w14:paraId="130AADB7" w14:textId="77777777" w:rsidR="00B63B87" w:rsidRPr="00A14514" w:rsidRDefault="00B63B87" w:rsidP="00B63B87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de-DE"/>
              </w:rPr>
              <w:t>ISO 6888-1:1999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  <w:p w14:paraId="1BB70D1D" w14:textId="77777777" w:rsidR="00B63B87" w:rsidRPr="00A14514" w:rsidRDefault="00B63B87" w:rsidP="00B63B87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МУК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4.2.577-96</w:t>
            </w:r>
          </w:p>
          <w:p w14:paraId="587EDDE3" w14:textId="77777777" w:rsidR="00B63B87" w:rsidRPr="00A14514" w:rsidRDefault="00B63B87" w:rsidP="003A33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Инструкция по приме</w:t>
            </w:r>
            <w:r w:rsidR="003A3332" w:rsidRPr="00A14514">
              <w:rPr>
                <w:rFonts w:ascii="Times New Roman" w:hAnsi="Times New Roman"/>
                <w:sz w:val="20"/>
                <w:szCs w:val="20"/>
              </w:rPr>
              <w:t>-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нению рег.№ 163-1208</w:t>
            </w:r>
          </w:p>
        </w:tc>
      </w:tr>
      <w:tr w:rsidR="00B63B87" w:rsidRPr="00A14514" w14:paraId="764FB061" w14:textId="77777777" w:rsidTr="00DE5D42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C6ED" w14:textId="77777777" w:rsidR="00B63B87" w:rsidRPr="00A14514" w:rsidRDefault="00B63B87" w:rsidP="00B63B87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11.50*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67026FFA" w14:textId="77777777" w:rsidR="00B63B87" w:rsidRPr="00A14514" w:rsidRDefault="00B63B87" w:rsidP="00B63B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38EA9A7" w14:textId="77777777" w:rsidR="00B63B87" w:rsidRPr="00A14514" w:rsidRDefault="00B63B87" w:rsidP="00B63B87">
            <w:pPr>
              <w:spacing w:after="0"/>
              <w:ind w:left="-80" w:right="-14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30F51B8" w14:textId="77777777" w:rsidR="00B63B87" w:rsidRPr="00A14514" w:rsidRDefault="00B63B87" w:rsidP="00B63B87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B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cereus</w:t>
            </w:r>
          </w:p>
          <w:p w14:paraId="2DBEE8D2" w14:textId="77777777" w:rsidR="00B63B87" w:rsidRPr="00A14514" w:rsidRDefault="00B63B87" w:rsidP="00B63B87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6" w:type="dxa"/>
            <w:vMerge/>
          </w:tcPr>
          <w:p w14:paraId="0FF68633" w14:textId="77777777" w:rsidR="00B63B87" w:rsidRPr="00A14514" w:rsidRDefault="00B63B87" w:rsidP="00B63B87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7F87180F" w14:textId="77777777" w:rsidR="00B63B87" w:rsidRPr="00A14514" w:rsidRDefault="00B63B87" w:rsidP="00B63B87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10444.8-2013</w:t>
            </w:r>
          </w:p>
          <w:p w14:paraId="7CB2E6DD" w14:textId="77777777" w:rsidR="00B63B87" w:rsidRPr="00A14514" w:rsidRDefault="00B63B87" w:rsidP="00B63B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МУК 4.2.577-96</w:t>
            </w:r>
          </w:p>
        </w:tc>
      </w:tr>
      <w:tr w:rsidR="00B63B87" w:rsidRPr="00A14514" w14:paraId="61DDECB1" w14:textId="77777777" w:rsidTr="00F1074D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826E" w14:textId="77777777" w:rsidR="00B63B87" w:rsidRPr="00A14514" w:rsidRDefault="00B63B87" w:rsidP="00B63B87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t>11.51*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</w:tcBorders>
          </w:tcPr>
          <w:p w14:paraId="154EA648" w14:textId="77777777" w:rsidR="00B63B87" w:rsidRPr="00A14514" w:rsidRDefault="00B63B87" w:rsidP="00B63B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14:paraId="054DD65A" w14:textId="77777777" w:rsidR="00B63B87" w:rsidRPr="00A14514" w:rsidRDefault="00B63B87" w:rsidP="00B63B87">
            <w:pPr>
              <w:spacing w:after="0"/>
              <w:ind w:left="-80" w:right="-14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624E508" w14:textId="77777777" w:rsidR="00B63B87" w:rsidRPr="00A14514" w:rsidRDefault="00B63B87" w:rsidP="00B63B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Дрожжи, плесени</w:t>
            </w:r>
          </w:p>
          <w:p w14:paraId="20732F70" w14:textId="77777777" w:rsidR="00B63B87" w:rsidRPr="00A14514" w:rsidRDefault="00B63B87" w:rsidP="00B63B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bottom w:val="nil"/>
            </w:tcBorders>
          </w:tcPr>
          <w:p w14:paraId="7DEF92C2" w14:textId="77777777" w:rsidR="00B63B87" w:rsidRPr="00A14514" w:rsidRDefault="00B63B87" w:rsidP="00B63B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6ADE09B8" w14:textId="77777777" w:rsidR="00B63B87" w:rsidRPr="00A14514" w:rsidRDefault="00B63B87" w:rsidP="00B63B87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10444.12-2013</w:t>
            </w:r>
          </w:p>
          <w:p w14:paraId="6327D1C0" w14:textId="77777777" w:rsidR="00B63B87" w:rsidRPr="00A14514" w:rsidRDefault="00B63B87" w:rsidP="00B63B8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6611-2013</w:t>
            </w:r>
          </w:p>
          <w:p w14:paraId="09A6A0F9" w14:textId="77777777" w:rsidR="00B63B87" w:rsidRPr="00A14514" w:rsidRDefault="00B63B87" w:rsidP="00B63B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33566-2015</w:t>
            </w:r>
          </w:p>
          <w:p w14:paraId="587A2B59" w14:textId="77777777" w:rsidR="00B63B87" w:rsidRPr="00A14514" w:rsidRDefault="00B63B87" w:rsidP="00B63B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МУК 4.2.577-96</w:t>
            </w:r>
          </w:p>
        </w:tc>
      </w:tr>
      <w:tr w:rsidR="00B63B87" w:rsidRPr="00A14514" w14:paraId="753C27D7" w14:textId="77777777" w:rsidTr="00F1074D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29B4" w14:textId="77777777" w:rsidR="00B63B87" w:rsidRPr="00A14514" w:rsidRDefault="00B63B87" w:rsidP="00B63B87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t>11.52*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1522AB58" w14:textId="77777777" w:rsidR="00B63B87" w:rsidRPr="00A14514" w:rsidRDefault="00B63B87" w:rsidP="00B63B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E141759" w14:textId="77777777" w:rsidR="00B63B87" w:rsidRPr="00A14514" w:rsidRDefault="00B63B87" w:rsidP="00B63B87">
            <w:pPr>
              <w:spacing w:after="0"/>
              <w:ind w:left="-80" w:right="-14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3D09D02" w14:textId="77777777" w:rsidR="00B63B87" w:rsidRPr="00A14514" w:rsidRDefault="00B63B87" w:rsidP="00B63B87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Listeria</w:t>
            </w:r>
          </w:p>
          <w:p w14:paraId="452409F4" w14:textId="77777777" w:rsidR="00B63B87" w:rsidRPr="00A14514" w:rsidRDefault="00B63B87" w:rsidP="00B63B87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monocytogenes</w:t>
            </w:r>
          </w:p>
        </w:tc>
        <w:tc>
          <w:tcPr>
            <w:tcW w:w="2396" w:type="dxa"/>
            <w:tcBorders>
              <w:top w:val="nil"/>
              <w:bottom w:val="nil"/>
            </w:tcBorders>
          </w:tcPr>
          <w:p w14:paraId="129EA046" w14:textId="77777777" w:rsidR="00B63B87" w:rsidRPr="00A14514" w:rsidRDefault="00B63B87" w:rsidP="00B63B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6A774D9B" w14:textId="77777777" w:rsidR="00B63B87" w:rsidRPr="00A14514" w:rsidRDefault="00B63B87" w:rsidP="00B63B8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32031-2022</w:t>
            </w:r>
          </w:p>
          <w:p w14:paraId="7DE92BA4" w14:textId="77777777" w:rsidR="00B63B87" w:rsidRPr="00A14514" w:rsidRDefault="00B63B87" w:rsidP="00B63B87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ISO 11290-1:2017</w:t>
            </w:r>
          </w:p>
        </w:tc>
      </w:tr>
      <w:tr w:rsidR="00B63B87" w:rsidRPr="00A14514" w14:paraId="6DF4AD02" w14:textId="77777777" w:rsidTr="00F1074D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4749" w14:textId="77777777" w:rsidR="00B63B87" w:rsidRPr="00A14514" w:rsidRDefault="00B63B87" w:rsidP="00B63B87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11.53*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3AA88FD1" w14:textId="77777777" w:rsidR="00B63B87" w:rsidRPr="00A14514" w:rsidRDefault="00B63B87" w:rsidP="00B63B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FA205A9" w14:textId="77777777" w:rsidR="00B63B87" w:rsidRPr="00A14514" w:rsidRDefault="00B63B87" w:rsidP="00B63B87">
            <w:pPr>
              <w:spacing w:after="0"/>
              <w:ind w:left="-80" w:right="-14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5C02233" w14:textId="77777777" w:rsidR="00B63B87" w:rsidRPr="00A14514" w:rsidRDefault="00B63B87" w:rsidP="00B63B87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Бифидобактерии</w:t>
            </w:r>
            <w:proofErr w:type="spellEnd"/>
          </w:p>
        </w:tc>
        <w:tc>
          <w:tcPr>
            <w:tcW w:w="2396" w:type="dxa"/>
            <w:tcBorders>
              <w:top w:val="nil"/>
              <w:bottom w:val="nil"/>
            </w:tcBorders>
          </w:tcPr>
          <w:p w14:paraId="26ECD778" w14:textId="77777777" w:rsidR="00B63B87" w:rsidRPr="00A14514" w:rsidRDefault="00B63B87" w:rsidP="00B63B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6712E15F" w14:textId="77777777" w:rsidR="00B63B87" w:rsidRPr="00A14514" w:rsidRDefault="00B63B87" w:rsidP="00B63B87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ГОСТ ISO 29981-2013</w:t>
            </w:r>
          </w:p>
          <w:p w14:paraId="5A5CDDFD" w14:textId="77777777" w:rsidR="00B63B87" w:rsidRPr="00A14514" w:rsidRDefault="00B63B87" w:rsidP="00B63B87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ГОСТ 33924-2016</w:t>
            </w:r>
          </w:p>
          <w:p w14:paraId="37BD2301" w14:textId="77777777" w:rsidR="00B63B87" w:rsidRPr="00A14514" w:rsidRDefault="00B63B87" w:rsidP="00B63B87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 xml:space="preserve">МУК 4.2.577-96 </w:t>
            </w:r>
          </w:p>
        </w:tc>
      </w:tr>
      <w:tr w:rsidR="00B63B87" w:rsidRPr="00A14514" w14:paraId="0664CE3D" w14:textId="77777777" w:rsidTr="00F1074D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2926" w14:textId="77777777" w:rsidR="00B63B87" w:rsidRPr="00A14514" w:rsidRDefault="00B63B87" w:rsidP="00B63B87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11.54*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749D87B8" w14:textId="77777777" w:rsidR="00B63B87" w:rsidRPr="00A14514" w:rsidRDefault="00B63B87" w:rsidP="00B63B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5A6C93C8" w14:textId="77777777" w:rsidR="00B63B87" w:rsidRPr="00A14514" w:rsidRDefault="00B63B87" w:rsidP="00B63B87">
            <w:pPr>
              <w:spacing w:after="0"/>
              <w:ind w:left="-80" w:right="-14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26E35E7" w14:textId="77777777" w:rsidR="00B63B87" w:rsidRPr="00A14514" w:rsidRDefault="00B63B87" w:rsidP="00B63B87">
            <w:pPr>
              <w:pStyle w:val="a5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</w:rPr>
              <w:t>Молочнокислые</w:t>
            </w:r>
            <w:proofErr w:type="spellEnd"/>
          </w:p>
          <w:p w14:paraId="29169505" w14:textId="77777777" w:rsidR="00B63B87" w:rsidRPr="00A14514" w:rsidRDefault="003A3332" w:rsidP="00B63B87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Б</w:t>
            </w:r>
            <w:r w:rsidR="00B63B87" w:rsidRPr="00A14514">
              <w:rPr>
                <w:sz w:val="20"/>
                <w:szCs w:val="20"/>
              </w:rPr>
              <w:t>актерии</w:t>
            </w:r>
            <w:proofErr w:type="spellEnd"/>
          </w:p>
          <w:p w14:paraId="625F99D6" w14:textId="77777777" w:rsidR="003A3332" w:rsidRPr="00A14514" w:rsidRDefault="003A3332" w:rsidP="00B63B87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nil"/>
            </w:tcBorders>
          </w:tcPr>
          <w:p w14:paraId="089D895A" w14:textId="77777777" w:rsidR="00B63B87" w:rsidRPr="00A14514" w:rsidRDefault="00B63B87" w:rsidP="00B63B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1EAAF6AC" w14:textId="77777777" w:rsidR="00B63B87" w:rsidRPr="00A14514" w:rsidRDefault="00B63B87" w:rsidP="00B63B87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ГОСТ 10444.11-2013</w:t>
            </w:r>
          </w:p>
          <w:p w14:paraId="1FC5E812" w14:textId="77777777" w:rsidR="00B63B87" w:rsidRPr="00A14514" w:rsidRDefault="00B63B87" w:rsidP="00B63B87">
            <w:pPr>
              <w:pStyle w:val="a5"/>
              <w:rPr>
                <w:sz w:val="20"/>
                <w:szCs w:val="20"/>
              </w:rPr>
            </w:pPr>
          </w:p>
        </w:tc>
      </w:tr>
      <w:tr w:rsidR="004E1994" w:rsidRPr="00A14514" w14:paraId="2C3A24AC" w14:textId="77777777" w:rsidTr="00C6470B">
        <w:trPr>
          <w:trHeight w:val="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8A983" w14:textId="77777777" w:rsidR="00C6470B" w:rsidRPr="00A14514" w:rsidRDefault="00C6470B" w:rsidP="00C6470B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4" w:space="0" w:color="auto"/>
              <w:bottom w:val="nil"/>
            </w:tcBorders>
          </w:tcPr>
          <w:p w14:paraId="529BFF00" w14:textId="77777777" w:rsidR="00C6470B" w:rsidRPr="00A14514" w:rsidRDefault="00C6470B" w:rsidP="00C6470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59278DE" w14:textId="77777777" w:rsidR="00C6470B" w:rsidRPr="00A14514" w:rsidRDefault="00C6470B" w:rsidP="00C6470B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F33BCA2" w14:textId="77777777" w:rsidR="00C6470B" w:rsidRPr="00A14514" w:rsidRDefault="00C6470B" w:rsidP="00C6470B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2396" w:type="dxa"/>
          </w:tcPr>
          <w:p w14:paraId="1ED8607B" w14:textId="77777777" w:rsidR="00C6470B" w:rsidRPr="00A14514" w:rsidRDefault="00C6470B" w:rsidP="00C6470B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6DFA090D" w14:textId="77777777" w:rsidR="00C6470B" w:rsidRPr="00A14514" w:rsidRDefault="00C6470B" w:rsidP="00C6470B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6</w:t>
            </w:r>
          </w:p>
        </w:tc>
      </w:tr>
      <w:tr w:rsidR="001E362A" w:rsidRPr="00A14514" w14:paraId="02C28A80" w14:textId="77777777" w:rsidTr="00325CF3">
        <w:trPr>
          <w:trHeight w:val="5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9228" w14:textId="77777777" w:rsidR="001E362A" w:rsidRPr="00A14514" w:rsidRDefault="001E362A" w:rsidP="00C6470B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11.55*</w:t>
            </w:r>
          </w:p>
        </w:tc>
        <w:tc>
          <w:tcPr>
            <w:tcW w:w="1985" w:type="dxa"/>
            <w:vMerge w:val="restart"/>
            <w:tcBorders>
              <w:top w:val="single" w:sz="2" w:space="0" w:color="auto"/>
              <w:left w:val="single" w:sz="4" w:space="0" w:color="auto"/>
            </w:tcBorders>
          </w:tcPr>
          <w:p w14:paraId="30FCE0CC" w14:textId="77777777" w:rsidR="001E362A" w:rsidRPr="00A14514" w:rsidRDefault="001E362A" w:rsidP="00C647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Пищевая продукция для детского питания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7048CAE6" w14:textId="77777777" w:rsidR="001E362A" w:rsidRPr="00A14514" w:rsidRDefault="001E362A" w:rsidP="00C6470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10.11/01.086</w:t>
            </w:r>
          </w:p>
          <w:p w14:paraId="339CBCC3" w14:textId="77777777" w:rsidR="001E362A" w:rsidRPr="00A14514" w:rsidRDefault="001E362A" w:rsidP="00C6470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10.12/01.086</w:t>
            </w:r>
          </w:p>
          <w:p w14:paraId="1F024B33" w14:textId="77777777" w:rsidR="001E362A" w:rsidRPr="00A14514" w:rsidRDefault="001E362A" w:rsidP="00C6470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10.13/01.086</w:t>
            </w:r>
          </w:p>
          <w:p w14:paraId="360BAC82" w14:textId="77777777" w:rsidR="001E362A" w:rsidRPr="00A14514" w:rsidRDefault="001E362A" w:rsidP="00C6470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10.20/01.086</w:t>
            </w:r>
          </w:p>
          <w:p w14:paraId="78E5CDEA" w14:textId="77777777" w:rsidR="001E362A" w:rsidRPr="00A14514" w:rsidRDefault="001E362A" w:rsidP="00C6470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10.31/01.086</w:t>
            </w:r>
          </w:p>
          <w:p w14:paraId="23199048" w14:textId="77777777" w:rsidR="001E362A" w:rsidRPr="00A14514" w:rsidRDefault="001E362A" w:rsidP="00C6470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10.32/01.086</w:t>
            </w:r>
          </w:p>
          <w:p w14:paraId="26C0E0D1" w14:textId="77777777" w:rsidR="001E362A" w:rsidRPr="00A14514" w:rsidRDefault="001E362A" w:rsidP="00C6470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10.39/01.086</w:t>
            </w:r>
          </w:p>
          <w:p w14:paraId="507D706A" w14:textId="77777777" w:rsidR="001E362A" w:rsidRPr="00A14514" w:rsidRDefault="001E362A" w:rsidP="00C6470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10.41/01.086</w:t>
            </w:r>
          </w:p>
          <w:p w14:paraId="774E7F13" w14:textId="77777777" w:rsidR="001E362A" w:rsidRPr="00A14514" w:rsidRDefault="001E362A" w:rsidP="00C6470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10.51/01.086</w:t>
            </w:r>
          </w:p>
          <w:p w14:paraId="196E03AD" w14:textId="77777777" w:rsidR="001E362A" w:rsidRPr="00A14514" w:rsidRDefault="001E362A" w:rsidP="00C6470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10.52/01.086</w:t>
            </w:r>
          </w:p>
          <w:p w14:paraId="2C8FBC6C" w14:textId="77777777" w:rsidR="001E362A" w:rsidRPr="00A14514" w:rsidRDefault="001E362A" w:rsidP="00C6470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10.61/01.086</w:t>
            </w:r>
          </w:p>
          <w:p w14:paraId="213C3408" w14:textId="77777777" w:rsidR="001E362A" w:rsidRPr="00A14514" w:rsidRDefault="001E362A" w:rsidP="00C6470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10.71/01.086</w:t>
            </w:r>
          </w:p>
          <w:p w14:paraId="1DA4E49C" w14:textId="77777777" w:rsidR="001E362A" w:rsidRPr="00A14514" w:rsidRDefault="001E362A" w:rsidP="00C6470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10.72/01.086</w:t>
            </w:r>
          </w:p>
          <w:p w14:paraId="59E2F602" w14:textId="77777777" w:rsidR="001E362A" w:rsidRPr="00A14514" w:rsidRDefault="001E362A" w:rsidP="00C6470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10.73/01.086</w:t>
            </w:r>
          </w:p>
          <w:p w14:paraId="7304938C" w14:textId="77777777" w:rsidR="001E362A" w:rsidRPr="00A14514" w:rsidRDefault="001E362A" w:rsidP="00C6470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10.82/01.086</w:t>
            </w:r>
          </w:p>
          <w:p w14:paraId="119D667C" w14:textId="77777777" w:rsidR="001E362A" w:rsidRPr="00A14514" w:rsidRDefault="001E362A" w:rsidP="00C6470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10.85/01.086</w:t>
            </w:r>
          </w:p>
          <w:p w14:paraId="5E716A01" w14:textId="77777777" w:rsidR="001E362A" w:rsidRPr="00A14514" w:rsidRDefault="001E362A" w:rsidP="00C6470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10.86/01.086</w:t>
            </w:r>
          </w:p>
          <w:p w14:paraId="3FFC82BA" w14:textId="77777777" w:rsidR="001E362A" w:rsidRPr="00A14514" w:rsidRDefault="001E362A" w:rsidP="00C6470B">
            <w:pPr>
              <w:spacing w:after="0"/>
              <w:ind w:left="-80" w:right="-145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11.07/01.086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52FF5A8" w14:textId="77777777" w:rsidR="001E362A" w:rsidRPr="00A14514" w:rsidRDefault="001E362A" w:rsidP="0048532C">
            <w:pPr>
              <w:pStyle w:val="a5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</w:rPr>
              <w:t>Ацидофильные</w:t>
            </w:r>
            <w:proofErr w:type="spellEnd"/>
          </w:p>
          <w:p w14:paraId="2BF010F0" w14:textId="77777777" w:rsidR="001E362A" w:rsidRPr="00A14514" w:rsidRDefault="001E362A" w:rsidP="0048532C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Микроорганизмы</w:t>
            </w:r>
            <w:proofErr w:type="spellEnd"/>
          </w:p>
          <w:p w14:paraId="33C69809" w14:textId="77777777" w:rsidR="001E362A" w:rsidRPr="00A14514" w:rsidRDefault="001E362A" w:rsidP="0048532C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396" w:type="dxa"/>
            <w:vMerge w:val="restart"/>
          </w:tcPr>
          <w:p w14:paraId="64C36ABB" w14:textId="77777777" w:rsidR="001E362A" w:rsidRPr="00A14514" w:rsidRDefault="001E362A" w:rsidP="00C6470B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СанПиН, ГН № 52</w:t>
            </w:r>
          </w:p>
          <w:p w14:paraId="37E2837E" w14:textId="77777777" w:rsidR="001E362A" w:rsidRPr="00A14514" w:rsidRDefault="001E362A" w:rsidP="00C6470B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МУК 4.2.577-96</w:t>
            </w:r>
          </w:p>
          <w:p w14:paraId="07DB4069" w14:textId="77777777" w:rsidR="001E362A" w:rsidRPr="00A14514" w:rsidRDefault="001E362A" w:rsidP="00C647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ГН-23 от 25.01.2021 </w:t>
            </w:r>
          </w:p>
          <w:p w14:paraId="0142A223" w14:textId="77777777" w:rsidR="001E362A" w:rsidRPr="00A14514" w:rsidRDefault="001E362A" w:rsidP="00C647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№ 37</w:t>
            </w:r>
          </w:p>
          <w:p w14:paraId="7452CFB6" w14:textId="77777777" w:rsidR="001E362A" w:rsidRPr="00A14514" w:rsidRDefault="001E362A" w:rsidP="00C647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 2.3.2.1078-01</w:t>
            </w:r>
          </w:p>
          <w:p w14:paraId="27F75F66" w14:textId="77777777" w:rsidR="001E362A" w:rsidRPr="00A14514" w:rsidRDefault="001E362A" w:rsidP="00C647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Регламент Комиссии </w:t>
            </w:r>
          </w:p>
          <w:p w14:paraId="581388D2" w14:textId="77777777" w:rsidR="001E362A" w:rsidRPr="00A14514" w:rsidRDefault="001E362A" w:rsidP="00C647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№ 2073/2005/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EC</w:t>
            </w:r>
          </w:p>
          <w:p w14:paraId="0074C60C" w14:textId="77777777" w:rsidR="001E362A" w:rsidRPr="00A14514" w:rsidRDefault="001E362A" w:rsidP="00C6470B">
            <w:pPr>
              <w:numPr>
                <w:ilvl w:val="12"/>
                <w:numId w:val="0"/>
              </w:numPr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  <w:p w14:paraId="1ADE611A" w14:textId="77777777" w:rsidR="001E362A" w:rsidRPr="00A14514" w:rsidRDefault="001E362A" w:rsidP="00C6470B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603FD266" w14:textId="77777777" w:rsidR="001E362A" w:rsidRPr="00A14514" w:rsidRDefault="001E362A" w:rsidP="0048532C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 xml:space="preserve">МУК 4.2.577-96 </w:t>
            </w:r>
          </w:p>
          <w:p w14:paraId="0B7781FD" w14:textId="77777777" w:rsidR="001E362A" w:rsidRPr="00A14514" w:rsidRDefault="001E362A" w:rsidP="0048532C">
            <w:pPr>
              <w:pStyle w:val="a5"/>
              <w:rPr>
                <w:sz w:val="20"/>
                <w:szCs w:val="20"/>
              </w:rPr>
            </w:pPr>
          </w:p>
        </w:tc>
      </w:tr>
      <w:tr w:rsidR="001E362A" w:rsidRPr="00A14514" w14:paraId="3F436D8E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FDD4" w14:textId="77777777" w:rsidR="001E362A" w:rsidRPr="00A14514" w:rsidRDefault="001E362A" w:rsidP="00C6470B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11.56*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70E1AA19" w14:textId="77777777" w:rsidR="001E362A" w:rsidRPr="00A14514" w:rsidRDefault="001E362A" w:rsidP="00C647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C476A35" w14:textId="77777777" w:rsidR="001E362A" w:rsidRPr="00A14514" w:rsidRDefault="001E362A" w:rsidP="00C6470B">
            <w:pPr>
              <w:spacing w:after="0"/>
              <w:ind w:left="-80" w:right="-14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AC24718" w14:textId="77777777" w:rsidR="001E362A" w:rsidRPr="00A14514" w:rsidRDefault="001E362A" w:rsidP="00C6470B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Энтерококки</w:t>
            </w:r>
            <w:proofErr w:type="spellEnd"/>
          </w:p>
        </w:tc>
        <w:tc>
          <w:tcPr>
            <w:tcW w:w="2396" w:type="dxa"/>
            <w:vMerge/>
          </w:tcPr>
          <w:p w14:paraId="0A2E6DBE" w14:textId="77777777" w:rsidR="001E362A" w:rsidRPr="00A14514" w:rsidRDefault="001E362A" w:rsidP="00C6470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282" w:type="dxa"/>
          </w:tcPr>
          <w:p w14:paraId="3234B59E" w14:textId="77777777" w:rsidR="001E362A" w:rsidRPr="00A14514" w:rsidRDefault="001E362A" w:rsidP="00C6470B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ГОСТ 28566-90</w:t>
            </w:r>
          </w:p>
          <w:p w14:paraId="2B282C97" w14:textId="77777777" w:rsidR="001E362A" w:rsidRPr="00A14514" w:rsidRDefault="001E362A" w:rsidP="00C6470B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 xml:space="preserve">МУК 4.2.577-96 </w:t>
            </w:r>
          </w:p>
        </w:tc>
      </w:tr>
      <w:tr w:rsidR="001E362A" w:rsidRPr="00A14514" w14:paraId="4AEF87AA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AC1E" w14:textId="77777777" w:rsidR="001E362A" w:rsidRPr="00A14514" w:rsidRDefault="001E362A" w:rsidP="00C6470B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11.57*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4BADB1F8" w14:textId="77777777" w:rsidR="001E362A" w:rsidRPr="00A14514" w:rsidRDefault="001E362A" w:rsidP="00C647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1916456" w14:textId="77777777" w:rsidR="001E362A" w:rsidRPr="00A14514" w:rsidRDefault="001E362A" w:rsidP="00C6470B">
            <w:pPr>
              <w:spacing w:after="0"/>
              <w:ind w:left="-80" w:right="-14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1C33101" w14:textId="77777777" w:rsidR="001E362A" w:rsidRPr="00A14514" w:rsidRDefault="001E362A" w:rsidP="00C6470B">
            <w:pPr>
              <w:pStyle w:val="a5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</w:rPr>
              <w:t>Промышленная</w:t>
            </w:r>
            <w:proofErr w:type="spellEnd"/>
          </w:p>
          <w:p w14:paraId="583BAD35" w14:textId="77777777" w:rsidR="001E362A" w:rsidRPr="00A14514" w:rsidRDefault="001E362A" w:rsidP="00C6470B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стерильность</w:t>
            </w:r>
            <w:proofErr w:type="spellEnd"/>
          </w:p>
        </w:tc>
        <w:tc>
          <w:tcPr>
            <w:tcW w:w="2396" w:type="dxa"/>
            <w:vMerge/>
          </w:tcPr>
          <w:p w14:paraId="0470ACCA" w14:textId="77777777" w:rsidR="001E362A" w:rsidRPr="00A14514" w:rsidRDefault="001E362A" w:rsidP="00C6470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282" w:type="dxa"/>
          </w:tcPr>
          <w:p w14:paraId="71A16F63" w14:textId="77777777" w:rsidR="001E362A" w:rsidRPr="00A14514" w:rsidRDefault="001E362A" w:rsidP="00C6470B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ГОСТ 30425-97</w:t>
            </w:r>
          </w:p>
          <w:p w14:paraId="593B1709" w14:textId="77777777" w:rsidR="001E362A" w:rsidRPr="00A14514" w:rsidRDefault="001E362A" w:rsidP="00C6470B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 xml:space="preserve">МУК 4.2.577-96 </w:t>
            </w:r>
          </w:p>
        </w:tc>
      </w:tr>
      <w:tr w:rsidR="001E362A" w:rsidRPr="00A14514" w14:paraId="61DA6734" w14:textId="77777777" w:rsidTr="00325CF3">
        <w:trPr>
          <w:trHeight w:val="7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64F7" w14:textId="77777777" w:rsidR="001E362A" w:rsidRPr="00A14514" w:rsidRDefault="001E362A" w:rsidP="00C6470B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11.58*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0F123A44" w14:textId="77777777" w:rsidR="001E362A" w:rsidRPr="00A14514" w:rsidRDefault="001E362A" w:rsidP="00C647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951F0B5" w14:textId="77777777" w:rsidR="001E362A" w:rsidRPr="00A14514" w:rsidRDefault="001E362A" w:rsidP="00C6470B">
            <w:pPr>
              <w:spacing w:after="0"/>
              <w:ind w:left="-80" w:right="-14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78C3DD2" w14:textId="77777777" w:rsidR="001E362A" w:rsidRPr="00A14514" w:rsidRDefault="001E362A" w:rsidP="00C6470B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Клостридии</w:t>
            </w:r>
            <w:proofErr w:type="spellEnd"/>
          </w:p>
        </w:tc>
        <w:tc>
          <w:tcPr>
            <w:tcW w:w="2396" w:type="dxa"/>
            <w:vMerge/>
          </w:tcPr>
          <w:p w14:paraId="0A2C9AFA" w14:textId="77777777" w:rsidR="001E362A" w:rsidRPr="00A14514" w:rsidRDefault="001E362A" w:rsidP="00C6470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282" w:type="dxa"/>
          </w:tcPr>
          <w:p w14:paraId="6C421BB2" w14:textId="77777777" w:rsidR="001E362A" w:rsidRPr="00A14514" w:rsidRDefault="001E362A" w:rsidP="00C6470B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ГОСТ 10444.9-88</w:t>
            </w:r>
          </w:p>
          <w:p w14:paraId="3F2D6251" w14:textId="77777777" w:rsidR="001E362A" w:rsidRPr="00A14514" w:rsidRDefault="001E362A" w:rsidP="00C6470B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ГОСТ 29185-2014</w:t>
            </w:r>
          </w:p>
          <w:p w14:paraId="4B219192" w14:textId="77777777" w:rsidR="001E362A" w:rsidRPr="00A14514" w:rsidRDefault="001E362A" w:rsidP="00C6470B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ГОСТ 31744-3012</w:t>
            </w:r>
          </w:p>
        </w:tc>
      </w:tr>
      <w:tr w:rsidR="001E362A" w:rsidRPr="00A14514" w14:paraId="0E6EC7A7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1594" w14:textId="77777777" w:rsidR="001E362A" w:rsidRPr="00A14514" w:rsidRDefault="001E362A" w:rsidP="00C6470B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11.59*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6E668084" w14:textId="77777777" w:rsidR="001E362A" w:rsidRPr="00A14514" w:rsidRDefault="001E362A" w:rsidP="00C647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D5D392B" w14:textId="77777777" w:rsidR="001E362A" w:rsidRPr="00A14514" w:rsidRDefault="001E362A" w:rsidP="00C6470B">
            <w:pPr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C671225" w14:textId="77777777" w:rsidR="001E362A" w:rsidRPr="00A14514" w:rsidRDefault="001E362A" w:rsidP="00C6470B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 xml:space="preserve">Enterobacter </w:t>
            </w:r>
            <w:proofErr w:type="spellStart"/>
            <w:r w:rsidRPr="00A14514">
              <w:rPr>
                <w:sz w:val="20"/>
                <w:szCs w:val="20"/>
              </w:rPr>
              <w:t>sakazakii</w:t>
            </w:r>
            <w:proofErr w:type="spellEnd"/>
          </w:p>
        </w:tc>
        <w:tc>
          <w:tcPr>
            <w:tcW w:w="2396" w:type="dxa"/>
            <w:vMerge/>
          </w:tcPr>
          <w:p w14:paraId="092FE219" w14:textId="77777777" w:rsidR="001E362A" w:rsidRPr="00A14514" w:rsidRDefault="001E362A" w:rsidP="00C6470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282" w:type="dxa"/>
          </w:tcPr>
          <w:p w14:paraId="0D018598" w14:textId="77777777" w:rsidR="001E362A" w:rsidRPr="00A14514" w:rsidRDefault="001E362A" w:rsidP="00C6470B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ГОСТ ISO/TS 22964-2013</w:t>
            </w:r>
          </w:p>
        </w:tc>
      </w:tr>
      <w:tr w:rsidR="001E362A" w:rsidRPr="00A14514" w14:paraId="5F898A50" w14:textId="77777777" w:rsidTr="00D81F9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0452" w14:textId="77777777" w:rsidR="001E362A" w:rsidRPr="00A14514" w:rsidRDefault="001E362A" w:rsidP="00C6470B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11.60*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8288F8A" w14:textId="77777777" w:rsidR="001E362A" w:rsidRPr="00A14514" w:rsidRDefault="001E362A" w:rsidP="00C647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37175B21" w14:textId="77777777" w:rsidR="001E362A" w:rsidRPr="00A14514" w:rsidRDefault="001E362A" w:rsidP="00C6470B">
            <w:pPr>
              <w:spacing w:after="0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60FCB18" w14:textId="77777777" w:rsidR="001E362A" w:rsidRPr="00A14514" w:rsidRDefault="001E362A" w:rsidP="00C6470B">
            <w:pPr>
              <w:pStyle w:val="a5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</w:rPr>
              <w:t>Стафилококковые</w:t>
            </w:r>
            <w:proofErr w:type="spellEnd"/>
          </w:p>
          <w:p w14:paraId="76EF23D8" w14:textId="77777777" w:rsidR="001E362A" w:rsidRPr="00A14514" w:rsidRDefault="001E362A" w:rsidP="00C6470B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энтеротоксины</w:t>
            </w:r>
            <w:proofErr w:type="spellEnd"/>
          </w:p>
        </w:tc>
        <w:tc>
          <w:tcPr>
            <w:tcW w:w="2396" w:type="dxa"/>
            <w:vMerge/>
            <w:tcBorders>
              <w:bottom w:val="single" w:sz="4" w:space="0" w:color="auto"/>
            </w:tcBorders>
          </w:tcPr>
          <w:p w14:paraId="4F3F0449" w14:textId="77777777" w:rsidR="001E362A" w:rsidRPr="00A14514" w:rsidRDefault="001E362A" w:rsidP="00C6470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3F94573C" w14:textId="77777777" w:rsidR="001E362A" w:rsidRPr="00A14514" w:rsidRDefault="001E362A" w:rsidP="00C6470B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МУК 4.2.2429-08</w:t>
            </w:r>
          </w:p>
          <w:p w14:paraId="38E37629" w14:textId="77777777" w:rsidR="001E362A" w:rsidRPr="00A14514" w:rsidRDefault="001E362A" w:rsidP="00C6470B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МУК 4.2.2879-11</w:t>
            </w:r>
          </w:p>
          <w:p w14:paraId="0938C2D0" w14:textId="77777777" w:rsidR="001E362A" w:rsidRPr="00A14514" w:rsidRDefault="001E362A" w:rsidP="00C6470B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рег. </w:t>
            </w:r>
          </w:p>
          <w:p w14:paraId="619656B7" w14:textId="77777777" w:rsidR="001E362A" w:rsidRPr="00A14514" w:rsidRDefault="001E362A" w:rsidP="00C6470B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 xml:space="preserve">№ 073-0210 </w:t>
            </w:r>
          </w:p>
        </w:tc>
      </w:tr>
      <w:tr w:rsidR="001E362A" w:rsidRPr="00A14514" w14:paraId="28AD1283" w14:textId="77777777" w:rsidTr="00325CF3">
        <w:trPr>
          <w:trHeight w:val="149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8C051E" w14:textId="77777777" w:rsidR="001E362A" w:rsidRPr="00A14514" w:rsidRDefault="001E362A" w:rsidP="00C6470B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b/>
                <w:sz w:val="20"/>
                <w:szCs w:val="20"/>
                <w:lang w:val="ru-RU"/>
              </w:rPr>
              <w:t>ул. Советских Пограничников,54, г. Брест, лаборатория физических факторов</w:t>
            </w:r>
          </w:p>
        </w:tc>
      </w:tr>
      <w:tr w:rsidR="001E362A" w:rsidRPr="00A14514" w14:paraId="04C1BBE5" w14:textId="77777777" w:rsidTr="00D91191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F16D" w14:textId="77777777" w:rsidR="001E362A" w:rsidRPr="00A14514" w:rsidRDefault="001E362A" w:rsidP="00C864AF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11.62*</w:t>
            </w:r>
          </w:p>
        </w:tc>
        <w:tc>
          <w:tcPr>
            <w:tcW w:w="1985" w:type="dxa"/>
            <w:tcBorders>
              <w:left w:val="single" w:sz="4" w:space="0" w:color="auto"/>
              <w:bottom w:val="nil"/>
            </w:tcBorders>
          </w:tcPr>
          <w:p w14:paraId="6959A129" w14:textId="77777777" w:rsidR="001E362A" w:rsidRPr="00A14514" w:rsidRDefault="001E362A" w:rsidP="00C864A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Пищевая продукция для детского питания</w:t>
            </w:r>
          </w:p>
        </w:tc>
        <w:tc>
          <w:tcPr>
            <w:tcW w:w="1134" w:type="dxa"/>
            <w:vMerge w:val="restart"/>
          </w:tcPr>
          <w:p w14:paraId="2E88956F" w14:textId="77777777" w:rsidR="001E362A" w:rsidRPr="00A14514" w:rsidRDefault="001E362A" w:rsidP="00C864A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10.11/04.125</w:t>
            </w:r>
          </w:p>
          <w:p w14:paraId="48D9A09C" w14:textId="77777777" w:rsidR="001E362A" w:rsidRPr="00A14514" w:rsidRDefault="001E362A" w:rsidP="00C864A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10.12/04.125</w:t>
            </w:r>
          </w:p>
          <w:p w14:paraId="5FF35FFB" w14:textId="77777777" w:rsidR="001E362A" w:rsidRPr="00A14514" w:rsidRDefault="001E362A" w:rsidP="00C864A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10.13/04.125</w:t>
            </w:r>
          </w:p>
          <w:p w14:paraId="16B5FBD3" w14:textId="77777777" w:rsidR="001E362A" w:rsidRPr="00A14514" w:rsidRDefault="001E362A" w:rsidP="00C864A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10.20/04.125</w:t>
            </w:r>
          </w:p>
          <w:p w14:paraId="5E8A86BF" w14:textId="77777777" w:rsidR="001E362A" w:rsidRPr="00A14514" w:rsidRDefault="001E362A" w:rsidP="00C864A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10.31/04.125</w:t>
            </w:r>
          </w:p>
          <w:p w14:paraId="036036F7" w14:textId="77777777" w:rsidR="001E362A" w:rsidRPr="00A14514" w:rsidRDefault="001E362A" w:rsidP="00C864A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10.32/04.125</w:t>
            </w:r>
          </w:p>
          <w:p w14:paraId="1D295296" w14:textId="77777777" w:rsidR="001E362A" w:rsidRPr="00A14514" w:rsidRDefault="001E362A" w:rsidP="00C864A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10.39/04.125</w:t>
            </w:r>
          </w:p>
          <w:p w14:paraId="55520874" w14:textId="77777777" w:rsidR="001E362A" w:rsidRPr="00A14514" w:rsidRDefault="001E362A" w:rsidP="00C864A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10.41/04.125</w:t>
            </w:r>
          </w:p>
          <w:p w14:paraId="471B1A50" w14:textId="77777777" w:rsidR="001E362A" w:rsidRPr="00A14514" w:rsidRDefault="001E362A" w:rsidP="00C864A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10.51/04.125</w:t>
            </w:r>
          </w:p>
          <w:p w14:paraId="75CD5689" w14:textId="77777777" w:rsidR="001E362A" w:rsidRPr="00A14514" w:rsidRDefault="001E362A" w:rsidP="00C864A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10.52/04.125</w:t>
            </w:r>
          </w:p>
          <w:p w14:paraId="617DC00D" w14:textId="77777777" w:rsidR="001E362A" w:rsidRPr="00A14514" w:rsidRDefault="001E362A" w:rsidP="00C864A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10.61/04.125</w:t>
            </w:r>
          </w:p>
          <w:p w14:paraId="303D9D59" w14:textId="77777777" w:rsidR="001E362A" w:rsidRPr="00A14514" w:rsidRDefault="001E362A" w:rsidP="00C864A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10.71/04.125</w:t>
            </w:r>
          </w:p>
          <w:p w14:paraId="46CA2504" w14:textId="77777777" w:rsidR="001E362A" w:rsidRPr="00A14514" w:rsidRDefault="001E362A" w:rsidP="00C864A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10.72/04.125</w:t>
            </w:r>
          </w:p>
          <w:p w14:paraId="53FAE172" w14:textId="77777777" w:rsidR="001E362A" w:rsidRPr="00A14514" w:rsidRDefault="001E362A" w:rsidP="00C864A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10.73/04.125</w:t>
            </w:r>
          </w:p>
          <w:p w14:paraId="5AA7A7D5" w14:textId="77777777" w:rsidR="001E362A" w:rsidRPr="00A14514" w:rsidRDefault="001E362A" w:rsidP="00C864A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10.82/04.125</w:t>
            </w:r>
          </w:p>
          <w:p w14:paraId="6CDE72EA" w14:textId="77777777" w:rsidR="001E362A" w:rsidRPr="00A14514" w:rsidRDefault="001E362A" w:rsidP="00CA347F">
            <w:pPr>
              <w:spacing w:after="0"/>
              <w:ind w:left="-81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10.85/04.125</w:t>
            </w:r>
          </w:p>
          <w:p w14:paraId="2CEB615D" w14:textId="77777777" w:rsidR="001E362A" w:rsidRPr="00A14514" w:rsidRDefault="001E362A" w:rsidP="00C864A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10.86/04.125</w:t>
            </w:r>
          </w:p>
          <w:p w14:paraId="5D02E50E" w14:textId="77777777" w:rsidR="001E362A" w:rsidRPr="00A14514" w:rsidRDefault="001E362A" w:rsidP="001E362A">
            <w:pPr>
              <w:spacing w:after="0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11.07/04.125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31A33BC" w14:textId="77777777" w:rsidR="001E362A" w:rsidRPr="00A14514" w:rsidRDefault="001E362A" w:rsidP="00C864AF">
            <w:pPr>
              <w:spacing w:after="0" w:line="200" w:lineRule="exact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Удельная(объемная)</w:t>
            </w:r>
          </w:p>
          <w:p w14:paraId="2F3F917C" w14:textId="77777777" w:rsidR="001E362A" w:rsidRPr="00A14514" w:rsidRDefault="001E362A" w:rsidP="00C864AF">
            <w:pPr>
              <w:spacing w:after="0" w:line="200" w:lineRule="exact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активность радионуклидов стронция-90</w:t>
            </w:r>
          </w:p>
        </w:tc>
        <w:tc>
          <w:tcPr>
            <w:tcW w:w="2396" w:type="dxa"/>
            <w:tcBorders>
              <w:top w:val="single" w:sz="4" w:space="0" w:color="auto"/>
              <w:bottom w:val="nil"/>
            </w:tcBorders>
          </w:tcPr>
          <w:p w14:paraId="34BD01E3" w14:textId="77777777" w:rsidR="001E362A" w:rsidRPr="00A14514" w:rsidRDefault="001E362A" w:rsidP="00C864A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 10-117-99 (РДУ-99)</w:t>
            </w:r>
          </w:p>
          <w:p w14:paraId="51FE3203" w14:textId="77777777" w:rsidR="001E362A" w:rsidRPr="00A14514" w:rsidRDefault="001E362A" w:rsidP="00DB6AA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 от 25.01.2021 № 37 </w:t>
            </w:r>
          </w:p>
          <w:p w14:paraId="1FD1810C" w14:textId="77777777" w:rsidR="001E362A" w:rsidRPr="00A14514" w:rsidRDefault="001E362A" w:rsidP="00DB6AA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(</w:t>
            </w:r>
            <w:r w:rsidRPr="00A14514">
              <w:rPr>
                <w:rFonts w:ascii="Times New Roman" w:eastAsia="TimesNewRomanPSMT" w:hAnsi="Times New Roman"/>
                <w:sz w:val="20"/>
                <w:szCs w:val="20"/>
              </w:rPr>
              <w:t>с изм. от 29.11.2022</w:t>
            </w:r>
            <w:r w:rsidRPr="00A14514">
              <w:rPr>
                <w:rFonts w:eastAsia="TimesNewRomanPSMT"/>
                <w:sz w:val="20"/>
                <w:szCs w:val="20"/>
              </w:rPr>
              <w:t>)</w:t>
            </w:r>
          </w:p>
          <w:p w14:paraId="435068AD" w14:textId="77777777" w:rsidR="001E362A" w:rsidRPr="00A14514" w:rsidRDefault="001E362A" w:rsidP="00C864A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</w:t>
            </w: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7ECC7AFA" w14:textId="77777777" w:rsidR="001E362A" w:rsidRPr="00A14514" w:rsidRDefault="001E362A" w:rsidP="00C864AF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32163-2013</w:t>
            </w:r>
          </w:p>
          <w:p w14:paraId="0596C9A0" w14:textId="77777777" w:rsidR="001E362A" w:rsidRPr="00A14514" w:rsidRDefault="001E362A" w:rsidP="00C864AF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1181-2011</w:t>
            </w:r>
          </w:p>
        </w:tc>
      </w:tr>
      <w:tr w:rsidR="001E362A" w:rsidRPr="00A14514" w14:paraId="3B76FA6D" w14:textId="77777777" w:rsidTr="004B1B9D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751FF95" w14:textId="77777777" w:rsidR="001E362A" w:rsidRPr="00A14514" w:rsidRDefault="001E362A" w:rsidP="00C864AF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11.64*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3FC6C43B" w14:textId="77777777" w:rsidR="001E362A" w:rsidRPr="00A14514" w:rsidRDefault="001E362A" w:rsidP="00C864A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2" w:space="0" w:color="auto"/>
            </w:tcBorders>
          </w:tcPr>
          <w:p w14:paraId="4762E1C0" w14:textId="77777777" w:rsidR="001E362A" w:rsidRPr="00A14514" w:rsidRDefault="001E362A" w:rsidP="00C864AF">
            <w:pPr>
              <w:spacing w:after="0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2" w:space="0" w:color="auto"/>
            </w:tcBorders>
          </w:tcPr>
          <w:p w14:paraId="377B662E" w14:textId="77777777" w:rsidR="001E362A" w:rsidRPr="00A14514" w:rsidRDefault="001E362A" w:rsidP="00C864AF">
            <w:pPr>
              <w:spacing w:after="0" w:line="200" w:lineRule="exact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Удельная(объемная)</w:t>
            </w:r>
          </w:p>
          <w:p w14:paraId="140BCDFA" w14:textId="77777777" w:rsidR="001E362A" w:rsidRPr="00A14514" w:rsidRDefault="001E362A" w:rsidP="00C864AF">
            <w:pPr>
              <w:spacing w:after="0" w:line="200" w:lineRule="exact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активность радионуклидов </w:t>
            </w:r>
          </w:p>
          <w:p w14:paraId="23E9AC70" w14:textId="77777777" w:rsidR="001E362A" w:rsidRPr="00A14514" w:rsidRDefault="001E362A" w:rsidP="00C864AF">
            <w:pPr>
              <w:spacing w:after="0" w:line="200" w:lineRule="exact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цезия-137</w:t>
            </w:r>
          </w:p>
          <w:p w14:paraId="56891C81" w14:textId="77777777" w:rsidR="001E362A" w:rsidRPr="00A14514" w:rsidRDefault="001E362A" w:rsidP="00C864AF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nil"/>
              <w:bottom w:val="single" w:sz="2" w:space="0" w:color="auto"/>
            </w:tcBorders>
          </w:tcPr>
          <w:p w14:paraId="65175634" w14:textId="77777777" w:rsidR="001E362A" w:rsidRPr="00A14514" w:rsidRDefault="001E362A" w:rsidP="00C864A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bottom w:val="single" w:sz="2" w:space="0" w:color="auto"/>
            </w:tcBorders>
          </w:tcPr>
          <w:p w14:paraId="4B5304D2" w14:textId="77777777" w:rsidR="001E362A" w:rsidRPr="00A14514" w:rsidRDefault="001E362A" w:rsidP="00C864AF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32161-2013</w:t>
            </w:r>
          </w:p>
          <w:p w14:paraId="4AECD6C3" w14:textId="77777777" w:rsidR="001E362A" w:rsidRPr="00A14514" w:rsidRDefault="001E362A" w:rsidP="00C864AF">
            <w:pPr>
              <w:pStyle w:val="a5"/>
              <w:spacing w:line="216" w:lineRule="auto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70-94</w:t>
            </w:r>
          </w:p>
          <w:p w14:paraId="7AF7D4F2" w14:textId="77777777" w:rsidR="001E362A" w:rsidRPr="00A14514" w:rsidRDefault="001E362A" w:rsidP="00C864AF">
            <w:pPr>
              <w:pStyle w:val="a5"/>
              <w:spacing w:line="216" w:lineRule="auto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114-94</w:t>
            </w:r>
          </w:p>
          <w:p w14:paraId="10B14D84" w14:textId="77777777" w:rsidR="001E362A" w:rsidRPr="00A14514" w:rsidRDefault="001E362A" w:rsidP="00C864AF">
            <w:pPr>
              <w:pStyle w:val="a5"/>
              <w:spacing w:line="216" w:lineRule="auto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179-95</w:t>
            </w:r>
          </w:p>
          <w:p w14:paraId="7CF76F55" w14:textId="77777777" w:rsidR="001E362A" w:rsidRPr="00A14514" w:rsidRDefault="001E362A" w:rsidP="00C864AF">
            <w:pPr>
              <w:spacing w:after="0" w:line="216" w:lineRule="auto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1181-2011</w:t>
            </w:r>
          </w:p>
        </w:tc>
      </w:tr>
      <w:tr w:rsidR="001E362A" w:rsidRPr="00A14514" w14:paraId="5862E3B3" w14:textId="77777777" w:rsidTr="00325CF3">
        <w:trPr>
          <w:trHeight w:val="149"/>
        </w:trPr>
        <w:tc>
          <w:tcPr>
            <w:tcW w:w="10632" w:type="dxa"/>
            <w:gridSpan w:val="6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</w:tcPr>
          <w:p w14:paraId="5E720CD3" w14:textId="77777777" w:rsidR="001E362A" w:rsidRPr="00A14514" w:rsidRDefault="001E362A" w:rsidP="004B1B9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/>
                <w:sz w:val="20"/>
                <w:szCs w:val="20"/>
              </w:rPr>
              <w:t>ул. Советских Пограничников,54, г. Брест, лаборатория СХТМИ</w:t>
            </w:r>
          </w:p>
        </w:tc>
      </w:tr>
      <w:tr w:rsidR="001E362A" w:rsidRPr="00A14514" w14:paraId="157C6A71" w14:textId="77777777" w:rsidTr="001E362A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3D31" w14:textId="77777777" w:rsidR="001E362A" w:rsidRPr="00A14514" w:rsidRDefault="001E362A" w:rsidP="00CA347F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11.65*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4" w:space="0" w:color="auto"/>
              <w:bottom w:val="nil"/>
            </w:tcBorders>
          </w:tcPr>
          <w:p w14:paraId="2426619C" w14:textId="77777777" w:rsidR="001E362A" w:rsidRPr="00A14514" w:rsidRDefault="001E362A" w:rsidP="00CA34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Пищевая продукция для детского питания</w:t>
            </w:r>
          </w:p>
        </w:tc>
        <w:tc>
          <w:tcPr>
            <w:tcW w:w="1134" w:type="dxa"/>
          </w:tcPr>
          <w:p w14:paraId="6F7B6B38" w14:textId="77777777" w:rsidR="001E362A" w:rsidRPr="00A14514" w:rsidRDefault="001E362A" w:rsidP="00CA347F">
            <w:pPr>
              <w:spacing w:after="0"/>
              <w:ind w:left="-8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10.86/08.158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CCD4378" w14:textId="77777777" w:rsidR="001E362A" w:rsidRPr="00A14514" w:rsidRDefault="001E362A" w:rsidP="00CA347F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Полихлорированные бифенилы:</w:t>
            </w:r>
          </w:p>
          <w:p w14:paraId="19A243D0" w14:textId="77777777" w:rsidR="001E362A" w:rsidRPr="00A14514" w:rsidRDefault="001E362A" w:rsidP="00CA347F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-2,4,4´-трихлорби-фенил;</w:t>
            </w:r>
          </w:p>
          <w:p w14:paraId="011047BA" w14:textId="77777777" w:rsidR="001E362A" w:rsidRPr="00A14514" w:rsidRDefault="001E362A" w:rsidP="00CA347F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-2,2´,5,5´-тетрахлор-б-фенил;</w:t>
            </w:r>
          </w:p>
          <w:p w14:paraId="689C50C8" w14:textId="77777777" w:rsidR="001E362A" w:rsidRPr="00A14514" w:rsidRDefault="001E362A" w:rsidP="00CA347F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-2,2´,4,5,5´-пентах-лорбифенил;</w:t>
            </w:r>
          </w:p>
          <w:p w14:paraId="4FD3FAEC" w14:textId="77777777" w:rsidR="001E362A" w:rsidRPr="00A14514" w:rsidRDefault="001E362A" w:rsidP="00CA347F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-2,2´,3,4,4´,5,5´-гептахлорбифенил;</w:t>
            </w:r>
          </w:p>
          <w:p w14:paraId="124E151E" w14:textId="77777777" w:rsidR="001E362A" w:rsidRPr="00A14514" w:rsidRDefault="001E362A" w:rsidP="00CA347F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-2,2´,4,4´,5,5´-гексахлорбифенил;</w:t>
            </w:r>
          </w:p>
          <w:p w14:paraId="588CCA28" w14:textId="77777777" w:rsidR="001E362A" w:rsidRPr="00A14514" w:rsidRDefault="001E362A" w:rsidP="003836B8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-2,2´,3,4,4´,5´-гексахлорбифенил</w:t>
            </w:r>
          </w:p>
        </w:tc>
        <w:tc>
          <w:tcPr>
            <w:tcW w:w="2396" w:type="dxa"/>
            <w:tcBorders>
              <w:top w:val="nil"/>
              <w:bottom w:val="nil"/>
            </w:tcBorders>
          </w:tcPr>
          <w:p w14:paraId="2C344B75" w14:textId="77777777" w:rsidR="001E362A" w:rsidRPr="00A14514" w:rsidRDefault="001E362A" w:rsidP="00CA34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СанПиН, ГН № 52</w:t>
            </w:r>
          </w:p>
          <w:p w14:paraId="6D3F82B2" w14:textId="77777777" w:rsidR="001E362A" w:rsidRPr="00A14514" w:rsidRDefault="001E362A" w:rsidP="00CA34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 2.3.2.1078-01</w:t>
            </w:r>
          </w:p>
          <w:p w14:paraId="3885D389" w14:textId="77777777" w:rsidR="001E362A" w:rsidRPr="00A14514" w:rsidRDefault="001E362A" w:rsidP="00CA34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ГН-23 от 25.01.2021 № 37</w:t>
            </w:r>
          </w:p>
          <w:p w14:paraId="011105C4" w14:textId="77777777" w:rsidR="001E362A" w:rsidRPr="00A14514" w:rsidRDefault="001E362A" w:rsidP="00CA34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ГН-31 от 25.01.2021 № 37</w:t>
            </w:r>
          </w:p>
          <w:p w14:paraId="0516DF43" w14:textId="77777777" w:rsidR="001E362A" w:rsidRPr="00A14514" w:rsidRDefault="001E362A" w:rsidP="0001768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597FC383" w14:textId="77777777" w:rsidR="001E362A" w:rsidRPr="00A14514" w:rsidRDefault="001E362A" w:rsidP="00CA34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EN 1528-1-4-2014</w:t>
            </w:r>
          </w:p>
        </w:tc>
      </w:tr>
      <w:tr w:rsidR="004E1994" w:rsidRPr="00A14514" w14:paraId="718C3D5B" w14:textId="77777777" w:rsidTr="001E362A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C3037" w14:textId="77777777" w:rsidR="00CA347F" w:rsidRPr="00A14514" w:rsidRDefault="00CA347F" w:rsidP="00CA347F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11.66*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2BA28C8B" w14:textId="77777777" w:rsidR="00CA347F" w:rsidRPr="00A14514" w:rsidRDefault="00CA347F" w:rsidP="00CA34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5F66CD1" w14:textId="77777777" w:rsidR="00CA347F" w:rsidRPr="00A14514" w:rsidRDefault="00CA347F" w:rsidP="009E2292">
            <w:pPr>
              <w:spacing w:after="0"/>
              <w:ind w:left="-81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10.86/08.158</w:t>
            </w:r>
          </w:p>
          <w:p w14:paraId="29B949DF" w14:textId="77777777" w:rsidR="00CA347F" w:rsidRPr="00A14514" w:rsidRDefault="00CA347F" w:rsidP="009E2292">
            <w:pPr>
              <w:spacing w:after="0"/>
              <w:ind w:left="-81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453AF7A" w14:textId="77777777" w:rsidR="00CA347F" w:rsidRPr="00A14514" w:rsidRDefault="00CA347F" w:rsidP="00CA34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Пестициды:</w:t>
            </w:r>
          </w:p>
          <w:p w14:paraId="597FAF63" w14:textId="77777777" w:rsidR="00CA347F" w:rsidRPr="00A14514" w:rsidRDefault="00CA347F" w:rsidP="00CA34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ГХЦГ (</w:t>
            </w:r>
            <w:proofErr w:type="gramStart"/>
            <w:r w:rsidRPr="00A14514">
              <w:rPr>
                <w:rFonts w:ascii="Times New Roman" w:hAnsi="Times New Roman"/>
                <w:sz w:val="20"/>
                <w:szCs w:val="20"/>
              </w:rPr>
              <w:t>α,β</w:t>
            </w:r>
            <w:proofErr w:type="gramEnd"/>
            <w:r w:rsidRPr="00A14514">
              <w:rPr>
                <w:rFonts w:ascii="Times New Roman" w:hAnsi="Times New Roman"/>
                <w:sz w:val="20"/>
                <w:szCs w:val="20"/>
              </w:rPr>
              <w:t>, γ- изомеры)</w:t>
            </w:r>
          </w:p>
          <w:p w14:paraId="12786187" w14:textId="77777777" w:rsidR="00CA347F" w:rsidRPr="00A14514" w:rsidRDefault="00CA347F" w:rsidP="00CA347F">
            <w:pPr>
              <w:spacing w:after="0" w:line="200" w:lineRule="exact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ДДТ и его метаболиты</w:t>
            </w:r>
          </w:p>
        </w:tc>
        <w:tc>
          <w:tcPr>
            <w:tcW w:w="2396" w:type="dxa"/>
            <w:tcBorders>
              <w:top w:val="nil"/>
              <w:bottom w:val="single" w:sz="4" w:space="0" w:color="000000"/>
            </w:tcBorders>
          </w:tcPr>
          <w:p w14:paraId="2F42357C" w14:textId="77777777" w:rsidR="00CA347F" w:rsidRPr="00A14514" w:rsidRDefault="00CA347F" w:rsidP="00CA34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1A0AADCA" w14:textId="77777777" w:rsidR="00CA347F" w:rsidRPr="00A14514" w:rsidRDefault="00CA347F" w:rsidP="00CA34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32308-2013</w:t>
            </w:r>
          </w:p>
          <w:p w14:paraId="26B9ECC2" w14:textId="77777777" w:rsidR="00CA347F" w:rsidRPr="00A14514" w:rsidRDefault="00CA347F" w:rsidP="00CA34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EN 1528-1-4-2014</w:t>
            </w:r>
          </w:p>
          <w:p w14:paraId="45BCA82A" w14:textId="77777777" w:rsidR="00CA347F" w:rsidRPr="00A14514" w:rsidRDefault="00CA347F" w:rsidP="00CA347F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116D" w:rsidRPr="00A14514" w14:paraId="0E68E1C0" w14:textId="77777777" w:rsidTr="001E362A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ADB1" w14:textId="77777777" w:rsidR="007C116D" w:rsidRPr="00A14514" w:rsidRDefault="007C116D" w:rsidP="00CA347F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11.67*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</w:tcBorders>
          </w:tcPr>
          <w:p w14:paraId="16862CDB" w14:textId="77777777" w:rsidR="007C116D" w:rsidRPr="00A14514" w:rsidRDefault="007C116D" w:rsidP="00CA34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47380F6" w14:textId="77777777" w:rsidR="007C116D" w:rsidRPr="00A14514" w:rsidRDefault="007C116D" w:rsidP="009E2292">
            <w:pPr>
              <w:spacing w:after="0"/>
              <w:ind w:left="-81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10.51/08.149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E272812" w14:textId="77777777" w:rsidR="007C116D" w:rsidRPr="00A14514" w:rsidRDefault="007C116D" w:rsidP="00CF7BD6">
            <w:pPr>
              <w:spacing w:after="0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  Белок</w:t>
            </w:r>
          </w:p>
        </w:tc>
        <w:tc>
          <w:tcPr>
            <w:tcW w:w="2396" w:type="dxa"/>
            <w:tcBorders>
              <w:bottom w:val="single" w:sz="4" w:space="0" w:color="000000"/>
            </w:tcBorders>
          </w:tcPr>
          <w:p w14:paraId="4F39180D" w14:textId="77777777" w:rsidR="007C116D" w:rsidRPr="00A14514" w:rsidRDefault="007C116D" w:rsidP="00CF7B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1746-2017</w:t>
            </w:r>
          </w:p>
          <w:p w14:paraId="5C5C7892" w14:textId="77777777" w:rsidR="007C116D" w:rsidRPr="00A14514" w:rsidRDefault="007C116D" w:rsidP="00CF7B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970-2017</w:t>
            </w:r>
          </w:p>
          <w:p w14:paraId="628A6EAD" w14:textId="77777777" w:rsidR="007C116D" w:rsidRPr="00A14514" w:rsidRDefault="007C116D" w:rsidP="00CF7B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1552-2017</w:t>
            </w:r>
          </w:p>
          <w:p w14:paraId="73C4C36D" w14:textId="77777777" w:rsidR="007C116D" w:rsidRPr="00A14514" w:rsidRDefault="007C116D" w:rsidP="00CF7B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33922-2016</w:t>
            </w:r>
          </w:p>
          <w:p w14:paraId="5E8A31F8" w14:textId="77777777" w:rsidR="007C116D" w:rsidRPr="00A14514" w:rsidRDefault="007C116D" w:rsidP="00CF7B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31688-2012</w:t>
            </w:r>
          </w:p>
          <w:p w14:paraId="76ABDD38" w14:textId="77777777" w:rsidR="007C116D" w:rsidRPr="00A14514" w:rsidRDefault="007C116D" w:rsidP="00CF7B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ТНПА и другая документация, устанавливающая технические требования к объекту </w:t>
            </w: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3A529D4A" w14:textId="77777777" w:rsidR="007C116D" w:rsidRPr="00A14514" w:rsidRDefault="007C116D" w:rsidP="00CF7B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30648.2-99</w:t>
            </w:r>
          </w:p>
        </w:tc>
      </w:tr>
      <w:tr w:rsidR="001E362A" w:rsidRPr="00A14514" w14:paraId="193C6568" w14:textId="77777777" w:rsidTr="0048532C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92943" w14:textId="77777777" w:rsidR="001E362A" w:rsidRPr="00A14514" w:rsidRDefault="001E362A" w:rsidP="0048532C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3CA0D71E" w14:textId="77777777" w:rsidR="001E362A" w:rsidRPr="00A14514" w:rsidRDefault="001E362A" w:rsidP="0048532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01696355" w14:textId="77777777" w:rsidR="001E362A" w:rsidRPr="00A14514" w:rsidRDefault="001E362A" w:rsidP="0048532C">
            <w:pPr>
              <w:spacing w:after="0"/>
              <w:ind w:left="-81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431467A8" w14:textId="77777777" w:rsidR="001E362A" w:rsidRPr="00A14514" w:rsidRDefault="001E362A" w:rsidP="0048532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396" w:type="dxa"/>
            <w:tcBorders>
              <w:bottom w:val="single" w:sz="4" w:space="0" w:color="000000"/>
            </w:tcBorders>
            <w:vAlign w:val="center"/>
          </w:tcPr>
          <w:p w14:paraId="00D95F38" w14:textId="77777777" w:rsidR="001E362A" w:rsidRPr="00A14514" w:rsidRDefault="001E362A" w:rsidP="0048532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82" w:type="dxa"/>
            <w:tcBorders>
              <w:top w:val="single" w:sz="4" w:space="0" w:color="auto"/>
            </w:tcBorders>
            <w:vAlign w:val="center"/>
          </w:tcPr>
          <w:p w14:paraId="2E26955A" w14:textId="77777777" w:rsidR="001E362A" w:rsidRPr="00A14514" w:rsidRDefault="001E362A" w:rsidP="0048532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9A57E6" w:rsidRPr="00A14514" w14:paraId="69EEAF0C" w14:textId="77777777" w:rsidTr="009A57E6">
        <w:trPr>
          <w:trHeight w:val="149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0AFF3D" w14:textId="77777777" w:rsidR="009A57E6" w:rsidRPr="00A14514" w:rsidRDefault="009A57E6" w:rsidP="009A57E6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b/>
                <w:sz w:val="20"/>
                <w:szCs w:val="20"/>
                <w:lang w:val="ru-RU"/>
              </w:rPr>
              <w:t xml:space="preserve">ул. Советских Пограничников,54, </w:t>
            </w:r>
            <w:proofErr w:type="spellStart"/>
            <w:r w:rsidRPr="00A14514">
              <w:rPr>
                <w:b/>
                <w:sz w:val="20"/>
                <w:szCs w:val="20"/>
                <w:lang w:val="ru-RU"/>
              </w:rPr>
              <w:t>г.Брест</w:t>
            </w:r>
            <w:proofErr w:type="spellEnd"/>
            <w:r w:rsidRPr="00A14514">
              <w:rPr>
                <w:b/>
                <w:sz w:val="20"/>
                <w:szCs w:val="20"/>
                <w:lang w:val="ru-RU"/>
              </w:rPr>
              <w:t xml:space="preserve"> (отделение </w:t>
            </w:r>
            <w:r w:rsidRPr="00A14514">
              <w:rPr>
                <w:b/>
                <w:bCs/>
                <w:sz w:val="20"/>
                <w:szCs w:val="20"/>
                <w:lang w:val="ru-RU"/>
              </w:rPr>
              <w:t>отбора, приема и регистрации образцов (проб)</w:t>
            </w:r>
            <w:r w:rsidRPr="00A14514">
              <w:rPr>
                <w:b/>
                <w:sz w:val="20"/>
                <w:szCs w:val="20"/>
                <w:lang w:val="ru-RU"/>
              </w:rPr>
              <w:t>)</w:t>
            </w:r>
          </w:p>
        </w:tc>
      </w:tr>
      <w:tr w:rsidR="009A57E6" w:rsidRPr="00A14514" w14:paraId="14317C82" w14:textId="77777777" w:rsidTr="009A57E6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4677" w14:textId="77777777" w:rsidR="009A57E6" w:rsidRPr="00A14514" w:rsidRDefault="009A57E6" w:rsidP="009A57E6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12.1**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000000"/>
            </w:tcBorders>
          </w:tcPr>
          <w:p w14:paraId="12A1F450" w14:textId="77777777" w:rsidR="009A57E6" w:rsidRPr="00A14514" w:rsidRDefault="009A57E6" w:rsidP="009A57E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Алкогольная продукция</w:t>
            </w:r>
          </w:p>
        </w:tc>
        <w:tc>
          <w:tcPr>
            <w:tcW w:w="1134" w:type="dxa"/>
          </w:tcPr>
          <w:p w14:paraId="6A265390" w14:textId="77777777" w:rsidR="009A57E6" w:rsidRPr="00A14514" w:rsidRDefault="009A57E6" w:rsidP="009A57E6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11.01/42.000</w:t>
            </w:r>
          </w:p>
          <w:p w14:paraId="5B60A57C" w14:textId="77777777" w:rsidR="009A57E6" w:rsidRPr="00A14514" w:rsidRDefault="009A57E6" w:rsidP="009A57E6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11.02/42.000</w:t>
            </w:r>
          </w:p>
          <w:p w14:paraId="25B96EA6" w14:textId="77777777" w:rsidR="009A57E6" w:rsidRPr="00A14514" w:rsidRDefault="009A57E6" w:rsidP="009A57E6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11.03/42.000</w:t>
            </w:r>
          </w:p>
          <w:p w14:paraId="55D69FA9" w14:textId="77777777" w:rsidR="009A57E6" w:rsidRPr="00A14514" w:rsidRDefault="009A57E6" w:rsidP="009A57E6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11.04/42.000</w:t>
            </w:r>
          </w:p>
          <w:p w14:paraId="25B7E991" w14:textId="77777777" w:rsidR="009A57E6" w:rsidRPr="00A14514" w:rsidRDefault="009A57E6" w:rsidP="009A57E6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11.05/42.000</w:t>
            </w:r>
          </w:p>
          <w:p w14:paraId="1B882AFB" w14:textId="77777777" w:rsidR="009A57E6" w:rsidRPr="00A14514" w:rsidRDefault="009A57E6" w:rsidP="009A57E6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  <w:p w14:paraId="51E5A7B7" w14:textId="77777777" w:rsidR="009A57E6" w:rsidRPr="00A14514" w:rsidRDefault="009A57E6" w:rsidP="009A57E6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25FEAB9" w14:textId="77777777" w:rsidR="009A57E6" w:rsidRPr="00A14514" w:rsidRDefault="009A57E6" w:rsidP="009A57E6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Отбор образцов (проб)</w:t>
            </w:r>
          </w:p>
        </w:tc>
        <w:tc>
          <w:tcPr>
            <w:tcW w:w="2396" w:type="dxa"/>
            <w:tcBorders>
              <w:bottom w:val="single" w:sz="4" w:space="0" w:color="000000"/>
            </w:tcBorders>
          </w:tcPr>
          <w:p w14:paraId="64BCB3D7" w14:textId="77777777" w:rsidR="009A57E6" w:rsidRPr="00A14514" w:rsidRDefault="009A57E6" w:rsidP="00036357">
            <w:pPr>
              <w:spacing w:after="0" w:line="216" w:lineRule="auto"/>
              <w:ind w:right="-122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СанПиН, ГН № 52</w:t>
            </w:r>
          </w:p>
          <w:p w14:paraId="364C2A07" w14:textId="77777777" w:rsidR="009A57E6" w:rsidRPr="00A14514" w:rsidRDefault="009A57E6" w:rsidP="00036357">
            <w:pPr>
              <w:spacing w:after="0" w:line="216" w:lineRule="auto"/>
              <w:ind w:right="-122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 2.3.2.1078-01</w:t>
            </w:r>
          </w:p>
          <w:p w14:paraId="22F5301A" w14:textId="77777777" w:rsidR="009A57E6" w:rsidRPr="00A14514" w:rsidRDefault="009A57E6" w:rsidP="00036357">
            <w:pPr>
              <w:spacing w:after="0"/>
              <w:ind w:right="-122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ГН-23 от 25.01.2021</w:t>
            </w:r>
            <w:r w:rsidR="00036357" w:rsidRPr="00A145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№ 37</w:t>
            </w:r>
          </w:p>
          <w:p w14:paraId="33431BF4" w14:textId="77777777" w:rsidR="009A57E6" w:rsidRPr="00A14514" w:rsidRDefault="009A57E6" w:rsidP="00036357">
            <w:pPr>
              <w:spacing w:after="0"/>
              <w:ind w:right="-122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ГН-31 от 25.01.2021 № 37</w:t>
            </w:r>
          </w:p>
          <w:p w14:paraId="3094368F" w14:textId="77777777" w:rsidR="009A57E6" w:rsidRPr="00A14514" w:rsidRDefault="009A57E6" w:rsidP="00036357">
            <w:pPr>
              <w:spacing w:after="0" w:line="216" w:lineRule="auto"/>
              <w:ind w:right="-122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 10-117-99 (РДУ-99)</w:t>
            </w:r>
          </w:p>
          <w:p w14:paraId="40FDDA66" w14:textId="77777777" w:rsidR="009A57E6" w:rsidRPr="00A14514" w:rsidRDefault="009A57E6" w:rsidP="00036357">
            <w:pPr>
              <w:numPr>
                <w:ilvl w:val="12"/>
                <w:numId w:val="0"/>
              </w:numPr>
              <w:spacing w:after="0" w:line="216" w:lineRule="auto"/>
              <w:ind w:right="-122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65B05BB6" w14:textId="77777777" w:rsidR="009A57E6" w:rsidRPr="00A14514" w:rsidRDefault="009A57E6" w:rsidP="009A57E6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34668-2020</w:t>
            </w:r>
          </w:p>
          <w:p w14:paraId="39BB3B18" w14:textId="77777777" w:rsidR="009A57E6" w:rsidRPr="00A14514" w:rsidRDefault="009A57E6" w:rsidP="009A57E6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СТБ 1036-97</w:t>
            </w:r>
          </w:p>
          <w:p w14:paraId="5ED6E9B9" w14:textId="77777777" w:rsidR="009A57E6" w:rsidRPr="00A14514" w:rsidRDefault="009A57E6" w:rsidP="009A57E6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СТБ 1384-2010</w:t>
            </w:r>
          </w:p>
          <w:p w14:paraId="75D14E86" w14:textId="77777777" w:rsidR="009A57E6" w:rsidRPr="00A14514" w:rsidRDefault="009A57E6" w:rsidP="009A57E6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СТБ 1053-2015</w:t>
            </w:r>
          </w:p>
          <w:p w14:paraId="79BE4F3B" w14:textId="77777777" w:rsidR="009A57E6" w:rsidRPr="00A14514" w:rsidRDefault="009A57E6" w:rsidP="009A57E6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4828-83</w:t>
            </w:r>
          </w:p>
          <w:p w14:paraId="14F281A6" w14:textId="77777777" w:rsidR="009A57E6" w:rsidRPr="00A14514" w:rsidRDefault="009A57E6" w:rsidP="009A57E6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5363-93</w:t>
            </w:r>
          </w:p>
          <w:p w14:paraId="3664707B" w14:textId="77777777" w:rsidR="009A57E6" w:rsidRPr="00A14514" w:rsidRDefault="009A57E6" w:rsidP="009A57E6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5964-93</w:t>
            </w:r>
          </w:p>
          <w:p w14:paraId="463BFAD8" w14:textId="77777777" w:rsidR="009A57E6" w:rsidRPr="00A14514" w:rsidRDefault="009A57E6" w:rsidP="009A57E6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12786-80</w:t>
            </w:r>
          </w:p>
          <w:p w14:paraId="06131A59" w14:textId="77777777" w:rsidR="009A57E6" w:rsidRPr="00A14514" w:rsidRDefault="009A57E6" w:rsidP="009A57E6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31730-2012</w:t>
            </w:r>
          </w:p>
          <w:p w14:paraId="25E66EB2" w14:textId="77777777" w:rsidR="009A57E6" w:rsidRPr="00A14514" w:rsidRDefault="009A57E6" w:rsidP="009A57E6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ГОСТ 32164-2013</w:t>
            </w:r>
          </w:p>
        </w:tc>
      </w:tr>
      <w:tr w:rsidR="009A57E6" w:rsidRPr="00A14514" w14:paraId="22D98B29" w14:textId="77777777" w:rsidTr="009A57E6">
        <w:trPr>
          <w:trHeight w:val="149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823289" w14:textId="77777777" w:rsidR="009A57E6" w:rsidRPr="00A14514" w:rsidRDefault="009A57E6" w:rsidP="0048532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/>
                <w:sz w:val="20"/>
                <w:szCs w:val="20"/>
              </w:rPr>
              <w:t>ул. Советских Пограничников,54, г. Брест, лаборатория СХТМИ</w:t>
            </w:r>
          </w:p>
        </w:tc>
      </w:tr>
      <w:tr w:rsidR="004F4D21" w:rsidRPr="00A14514" w14:paraId="33148D77" w14:textId="77777777" w:rsidTr="00227F49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721F" w14:textId="77777777" w:rsidR="004F4D21" w:rsidRPr="00A14514" w:rsidRDefault="004F4D21" w:rsidP="00CA347F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t>12.2*</w:t>
            </w:r>
          </w:p>
          <w:p w14:paraId="6E72DB03" w14:textId="77777777" w:rsidR="004F4D21" w:rsidRPr="00A14514" w:rsidRDefault="004F4D21" w:rsidP="00CA347F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</w:tcPr>
          <w:p w14:paraId="4748F46E" w14:textId="77777777" w:rsidR="004F4D21" w:rsidRPr="00A14514" w:rsidRDefault="004F4D21" w:rsidP="00227F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Алкогольная продукция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4D600FE" w14:textId="77777777" w:rsidR="004F4D21" w:rsidRPr="00A14514" w:rsidRDefault="004F4D21" w:rsidP="00CA347F">
            <w:pPr>
              <w:spacing w:after="0"/>
              <w:ind w:left="-108" w:righ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11.01/08.032</w:t>
            </w:r>
          </w:p>
          <w:p w14:paraId="30F0F2BB" w14:textId="77777777" w:rsidR="004F4D21" w:rsidRPr="00A14514" w:rsidRDefault="004F4D21" w:rsidP="00CA347F">
            <w:pPr>
              <w:spacing w:after="0"/>
              <w:ind w:left="-108" w:righ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11.02/08.032</w:t>
            </w:r>
          </w:p>
          <w:p w14:paraId="269CBD56" w14:textId="77777777" w:rsidR="004F4D21" w:rsidRPr="00A14514" w:rsidRDefault="004F4D21" w:rsidP="00CA347F">
            <w:pPr>
              <w:spacing w:after="0"/>
              <w:ind w:left="-108" w:righ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11.03/08.032</w:t>
            </w:r>
          </w:p>
          <w:p w14:paraId="66185811" w14:textId="77777777" w:rsidR="004F4D21" w:rsidRPr="00A14514" w:rsidRDefault="004F4D21" w:rsidP="00CA347F">
            <w:pPr>
              <w:spacing w:after="0"/>
              <w:ind w:left="-108" w:righ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11.04/08.032</w:t>
            </w:r>
          </w:p>
          <w:p w14:paraId="4EF77D7C" w14:textId="77777777" w:rsidR="004F4D21" w:rsidRPr="00A14514" w:rsidRDefault="004F4D21" w:rsidP="00CA347F">
            <w:pPr>
              <w:spacing w:after="0"/>
              <w:ind w:left="-108" w:righ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11.05/08.032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795DAD0" w14:textId="77777777" w:rsidR="004F4D21" w:rsidRPr="00A14514" w:rsidRDefault="004F4D21" w:rsidP="00CA347F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Токсичные элементы:</w:t>
            </w:r>
          </w:p>
          <w:p w14:paraId="1AF80C18" w14:textId="77777777" w:rsidR="004F4D21" w:rsidRPr="00A14514" w:rsidRDefault="004F4D21" w:rsidP="00CA347F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свинец, кадмий,</w:t>
            </w:r>
          </w:p>
          <w:p w14:paraId="38F4C6D7" w14:textId="77777777" w:rsidR="004F4D21" w:rsidRPr="00A14514" w:rsidRDefault="004F4D21" w:rsidP="00CA347F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железо</w:t>
            </w:r>
          </w:p>
          <w:p w14:paraId="217D02F2" w14:textId="77777777" w:rsidR="004F4D21" w:rsidRPr="00A14514" w:rsidRDefault="004F4D21" w:rsidP="00CA347F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3E6B369" w14:textId="77777777" w:rsidR="004F4D21" w:rsidRPr="00A14514" w:rsidRDefault="004F4D21" w:rsidP="00CA347F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47DB782" w14:textId="77777777" w:rsidR="004F4D21" w:rsidRPr="00A14514" w:rsidRDefault="004F4D21" w:rsidP="00CA347F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5F5D36F" w14:textId="77777777" w:rsidR="004F4D21" w:rsidRPr="00A14514" w:rsidRDefault="004F4D21" w:rsidP="00CA347F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2BD4806" w14:textId="77777777" w:rsidR="004F4D21" w:rsidRPr="00A14514" w:rsidRDefault="004F4D21" w:rsidP="00CA347F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мышьяк</w:t>
            </w:r>
          </w:p>
          <w:p w14:paraId="62811460" w14:textId="77777777" w:rsidR="004F4D21" w:rsidRPr="00A14514" w:rsidRDefault="004F4D21" w:rsidP="00CA347F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6" w:type="dxa"/>
            <w:vMerge w:val="restart"/>
          </w:tcPr>
          <w:p w14:paraId="0CF78D01" w14:textId="77777777" w:rsidR="004F4D21" w:rsidRPr="00A14514" w:rsidRDefault="004F4D21" w:rsidP="009A57E6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СанПиН, ГН № 52</w:t>
            </w:r>
          </w:p>
          <w:p w14:paraId="0FE928F2" w14:textId="77777777" w:rsidR="004F4D21" w:rsidRPr="00A14514" w:rsidRDefault="004F4D21" w:rsidP="009A57E6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 2.3.2.1078-01</w:t>
            </w:r>
          </w:p>
          <w:p w14:paraId="7ED48D9F" w14:textId="77777777" w:rsidR="004F4D21" w:rsidRPr="00A14514" w:rsidRDefault="004F4D21" w:rsidP="009A57E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ГН-23 от 25.01.2021 </w:t>
            </w:r>
          </w:p>
          <w:p w14:paraId="3B4A186E" w14:textId="77777777" w:rsidR="004F4D21" w:rsidRPr="00A14514" w:rsidRDefault="004F4D21" w:rsidP="009A57E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№ 37</w:t>
            </w:r>
          </w:p>
          <w:p w14:paraId="2497FD9E" w14:textId="77777777" w:rsidR="004F4D21" w:rsidRPr="00A14514" w:rsidRDefault="004F4D21" w:rsidP="009A57E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ГН-31 от 25.01.2021 </w:t>
            </w:r>
          </w:p>
          <w:p w14:paraId="75E95F13" w14:textId="77777777" w:rsidR="004F4D21" w:rsidRPr="00A14514" w:rsidRDefault="004F4D21" w:rsidP="009A57E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№ 37</w:t>
            </w:r>
          </w:p>
          <w:p w14:paraId="14F16373" w14:textId="77777777" w:rsidR="004F4D21" w:rsidRPr="00A14514" w:rsidRDefault="004F4D21" w:rsidP="00890484">
            <w:pPr>
              <w:numPr>
                <w:ilvl w:val="12"/>
                <w:numId w:val="0"/>
              </w:num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  <w:p w14:paraId="0B80FCE3" w14:textId="77777777" w:rsidR="004F4D21" w:rsidRPr="00A14514" w:rsidRDefault="004F4D21" w:rsidP="00CA347F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14:paraId="6E72363A" w14:textId="77777777" w:rsidR="004F4D21" w:rsidRPr="00A14514" w:rsidRDefault="004F4D21" w:rsidP="00CA347F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14:paraId="2E973DE4" w14:textId="77777777" w:rsidR="004F4D21" w:rsidRPr="00A14514" w:rsidRDefault="004F4D21" w:rsidP="00CA347F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14:paraId="7B2E202D" w14:textId="77777777" w:rsidR="004F4D21" w:rsidRPr="00A14514" w:rsidRDefault="004F4D21" w:rsidP="00CA347F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14:paraId="33956213" w14:textId="77777777" w:rsidR="004F4D21" w:rsidRPr="00A14514" w:rsidRDefault="004F4D21" w:rsidP="00CA347F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14:paraId="04E032F8" w14:textId="77777777" w:rsidR="004F4D21" w:rsidRPr="00A14514" w:rsidRDefault="004F4D21" w:rsidP="00CA347F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14:paraId="2810132F" w14:textId="77777777" w:rsidR="004F4D21" w:rsidRPr="00A14514" w:rsidRDefault="004F4D21" w:rsidP="00CA34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0BBCC9AB" w14:textId="77777777" w:rsidR="004F4D21" w:rsidRPr="00A14514" w:rsidRDefault="004F4D21" w:rsidP="00CA347F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26929-94</w:t>
            </w:r>
          </w:p>
          <w:p w14:paraId="6491658F" w14:textId="77777777" w:rsidR="004F4D21" w:rsidRPr="00A14514" w:rsidRDefault="004F4D21" w:rsidP="00CA347F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30178-96</w:t>
            </w:r>
          </w:p>
          <w:p w14:paraId="38F200E2" w14:textId="77777777" w:rsidR="004F4D21" w:rsidRPr="00A14514" w:rsidRDefault="004F4D21" w:rsidP="00CA347F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EN</w:t>
            </w:r>
            <w:r w:rsidRPr="00A14514">
              <w:rPr>
                <w:sz w:val="20"/>
                <w:szCs w:val="20"/>
                <w:lang w:val="ru-RU"/>
              </w:rPr>
              <w:t>14082-2014 Инструкция № 4.1.10-15-51-2005</w:t>
            </w:r>
          </w:p>
          <w:p w14:paraId="3718A117" w14:textId="77777777" w:rsidR="004F4D21" w:rsidRPr="00A14514" w:rsidRDefault="004F4D21" w:rsidP="00A22A5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31671-2012</w:t>
            </w:r>
          </w:p>
          <w:p w14:paraId="46E8B1AB" w14:textId="77777777" w:rsidR="004F4D21" w:rsidRPr="00A14514" w:rsidRDefault="004F4D21" w:rsidP="00A22A5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EN 14083-2013</w:t>
            </w:r>
          </w:p>
          <w:p w14:paraId="67F4BD71" w14:textId="77777777" w:rsidR="004F4D21" w:rsidRPr="00A14514" w:rsidRDefault="004F4D21" w:rsidP="00A22A5A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ГОСТ 31266-2004</w:t>
            </w:r>
          </w:p>
        </w:tc>
      </w:tr>
      <w:tr w:rsidR="004F4D21" w:rsidRPr="00A14514" w14:paraId="7BD0A812" w14:textId="77777777" w:rsidTr="00227F49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D9E9" w14:textId="77777777" w:rsidR="004F4D21" w:rsidRPr="00A14514" w:rsidRDefault="004F4D21" w:rsidP="00CA347F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12.3*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7B4B84A6" w14:textId="77777777" w:rsidR="004F4D21" w:rsidRPr="00A14514" w:rsidRDefault="004F4D21" w:rsidP="00CA34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1B2CDFAD" w14:textId="77777777" w:rsidR="004F4D21" w:rsidRPr="00A14514" w:rsidRDefault="004F4D21" w:rsidP="00400681">
            <w:pPr>
              <w:pStyle w:val="a5"/>
              <w:ind w:left="-108" w:right="-141"/>
              <w:jc w:val="both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11.01/08.156</w:t>
            </w:r>
          </w:p>
          <w:p w14:paraId="238D9DA2" w14:textId="77777777" w:rsidR="004F4D21" w:rsidRPr="00A14514" w:rsidRDefault="004F4D21" w:rsidP="00400681">
            <w:pPr>
              <w:pStyle w:val="a5"/>
              <w:ind w:left="-108" w:right="-141"/>
              <w:jc w:val="both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11.02/08.156</w:t>
            </w:r>
          </w:p>
          <w:p w14:paraId="0AE502A8" w14:textId="77777777" w:rsidR="004F4D21" w:rsidRPr="00A14514" w:rsidRDefault="004F4D21" w:rsidP="00400681">
            <w:pPr>
              <w:pStyle w:val="a5"/>
              <w:ind w:left="-108" w:right="-141"/>
              <w:jc w:val="both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11.03/08.156</w:t>
            </w:r>
          </w:p>
          <w:p w14:paraId="0EA3A05B" w14:textId="77777777" w:rsidR="004F4D21" w:rsidRPr="00A14514" w:rsidRDefault="004F4D21" w:rsidP="00400681">
            <w:pPr>
              <w:pStyle w:val="a5"/>
              <w:ind w:left="-108" w:right="-141"/>
              <w:jc w:val="both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11.04/08.156</w:t>
            </w:r>
          </w:p>
          <w:p w14:paraId="364B74D0" w14:textId="77777777" w:rsidR="004F4D21" w:rsidRPr="00A14514" w:rsidRDefault="004F4D21" w:rsidP="00400681">
            <w:pPr>
              <w:pStyle w:val="a5"/>
              <w:ind w:left="-108" w:right="-141"/>
              <w:jc w:val="both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11.05/08.156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7CD1A6B" w14:textId="77777777" w:rsidR="004F4D21" w:rsidRPr="00A14514" w:rsidRDefault="004F4D21" w:rsidP="00CA34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Железо</w:t>
            </w:r>
          </w:p>
          <w:p w14:paraId="627B3FF4" w14:textId="77777777" w:rsidR="004F4D21" w:rsidRPr="00A14514" w:rsidRDefault="004F4D21" w:rsidP="00CA34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D515F9D" w14:textId="77777777" w:rsidR="004F4D21" w:rsidRPr="00A14514" w:rsidRDefault="004F4D21" w:rsidP="00CA34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6" w:type="dxa"/>
            <w:vMerge/>
          </w:tcPr>
          <w:p w14:paraId="25CDDA0F" w14:textId="77777777" w:rsidR="004F4D21" w:rsidRPr="00A14514" w:rsidRDefault="004F4D21" w:rsidP="00CA34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bottom w:val="single" w:sz="4" w:space="0" w:color="auto"/>
            </w:tcBorders>
          </w:tcPr>
          <w:p w14:paraId="65334AFD" w14:textId="77777777" w:rsidR="004F4D21" w:rsidRPr="00A14514" w:rsidRDefault="004F4D21" w:rsidP="00CA34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13195-73</w:t>
            </w:r>
          </w:p>
        </w:tc>
      </w:tr>
      <w:tr w:rsidR="004F4D21" w:rsidRPr="00A14514" w14:paraId="02BE69D9" w14:textId="77777777" w:rsidTr="00835ACF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A46B" w14:textId="77777777" w:rsidR="004F4D21" w:rsidRPr="00A14514" w:rsidRDefault="004F4D21" w:rsidP="00CA347F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12.4*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5BCC434F" w14:textId="77777777" w:rsidR="004F4D21" w:rsidRPr="00A14514" w:rsidRDefault="004F4D21" w:rsidP="00CA34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63F0E82" w14:textId="77777777" w:rsidR="004F4D21" w:rsidRPr="00A14514" w:rsidRDefault="004F4D21" w:rsidP="00400681">
            <w:pPr>
              <w:pStyle w:val="a5"/>
              <w:ind w:left="-108" w:right="-141"/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C1C5EC6" w14:textId="77777777" w:rsidR="004F4D21" w:rsidRPr="00A14514" w:rsidRDefault="004F4D21" w:rsidP="0003635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Мышьяк</w:t>
            </w:r>
          </w:p>
        </w:tc>
        <w:tc>
          <w:tcPr>
            <w:tcW w:w="2396" w:type="dxa"/>
            <w:vMerge/>
          </w:tcPr>
          <w:p w14:paraId="676CD20E" w14:textId="77777777" w:rsidR="004F4D21" w:rsidRPr="00A14514" w:rsidRDefault="004F4D21" w:rsidP="00CA34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54C3544D" w14:textId="77777777" w:rsidR="004F4D21" w:rsidRPr="00A14514" w:rsidRDefault="004F4D21" w:rsidP="00CA34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26930-86</w:t>
            </w:r>
          </w:p>
          <w:p w14:paraId="6485F96B" w14:textId="77777777" w:rsidR="004F4D21" w:rsidRPr="00A14514" w:rsidRDefault="004F4D21" w:rsidP="00CA34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26929-94</w:t>
            </w:r>
          </w:p>
        </w:tc>
      </w:tr>
      <w:tr w:rsidR="004F4D21" w:rsidRPr="00A14514" w14:paraId="67BCEA81" w14:textId="77777777" w:rsidTr="004F4D21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537E" w14:textId="77777777" w:rsidR="004F4D21" w:rsidRPr="00A14514" w:rsidRDefault="004F4D21" w:rsidP="0055527E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12.5*</w:t>
            </w:r>
          </w:p>
          <w:p w14:paraId="4162E251" w14:textId="77777777" w:rsidR="004F4D21" w:rsidRPr="00A14514" w:rsidRDefault="004F4D21" w:rsidP="0055527E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</w:tcBorders>
          </w:tcPr>
          <w:p w14:paraId="09910A3B" w14:textId="77777777" w:rsidR="004F4D21" w:rsidRPr="00A14514" w:rsidRDefault="004F4D21" w:rsidP="00CA34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C4233E1" w14:textId="77777777" w:rsidR="004F4D21" w:rsidRPr="00A14514" w:rsidRDefault="004F4D21" w:rsidP="00400681">
            <w:pPr>
              <w:pStyle w:val="a5"/>
              <w:ind w:left="-108" w:right="-141"/>
              <w:jc w:val="both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11.01/08.032</w:t>
            </w:r>
          </w:p>
          <w:p w14:paraId="32CD0C4A" w14:textId="77777777" w:rsidR="004F4D21" w:rsidRPr="00A14514" w:rsidRDefault="004F4D21" w:rsidP="00400681">
            <w:pPr>
              <w:pStyle w:val="a5"/>
              <w:ind w:left="-108" w:right="-141"/>
              <w:jc w:val="both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11.02/08.032</w:t>
            </w:r>
          </w:p>
          <w:p w14:paraId="7F5D4CA5" w14:textId="77777777" w:rsidR="004F4D21" w:rsidRPr="00A14514" w:rsidRDefault="004F4D21" w:rsidP="00400681">
            <w:pPr>
              <w:pStyle w:val="a5"/>
              <w:ind w:left="-108" w:right="-141"/>
              <w:jc w:val="both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11.03/08.032</w:t>
            </w:r>
          </w:p>
          <w:p w14:paraId="39524702" w14:textId="77777777" w:rsidR="004F4D21" w:rsidRPr="00A14514" w:rsidRDefault="004F4D21" w:rsidP="00400681">
            <w:pPr>
              <w:pStyle w:val="a5"/>
              <w:ind w:left="-108" w:right="-141"/>
              <w:jc w:val="both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11.04/08.032</w:t>
            </w:r>
          </w:p>
          <w:p w14:paraId="247AF550" w14:textId="77777777" w:rsidR="004F4D21" w:rsidRPr="00A14514" w:rsidRDefault="004F4D21" w:rsidP="00400681">
            <w:pPr>
              <w:pStyle w:val="a5"/>
              <w:ind w:left="-108" w:right="-141"/>
              <w:jc w:val="both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11.05/08.032</w:t>
            </w:r>
          </w:p>
        </w:tc>
        <w:tc>
          <w:tcPr>
            <w:tcW w:w="2126" w:type="dxa"/>
          </w:tcPr>
          <w:p w14:paraId="1C21D2E2" w14:textId="77777777" w:rsidR="004F4D21" w:rsidRPr="00A14514" w:rsidRDefault="004F4D21" w:rsidP="00CA34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Ртуть</w:t>
            </w:r>
          </w:p>
          <w:p w14:paraId="58A3F341" w14:textId="77777777" w:rsidR="004F4D21" w:rsidRPr="00A14514" w:rsidRDefault="004F4D21" w:rsidP="00CA34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4B7E593" w14:textId="77777777" w:rsidR="004F4D21" w:rsidRPr="00A14514" w:rsidRDefault="004F4D21" w:rsidP="00CA34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bottom w:val="nil"/>
            </w:tcBorders>
          </w:tcPr>
          <w:p w14:paraId="3DEEED87" w14:textId="77777777" w:rsidR="004F4D21" w:rsidRPr="00A14514" w:rsidRDefault="004F4D21" w:rsidP="00CA34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121B2591" w14:textId="77777777" w:rsidR="004F4D21" w:rsidRPr="00A14514" w:rsidRDefault="004F4D21" w:rsidP="00CA34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34427-2018</w:t>
            </w:r>
          </w:p>
          <w:p w14:paraId="367CF721" w14:textId="77777777" w:rsidR="004F4D21" w:rsidRPr="00A14514" w:rsidRDefault="004F4D21" w:rsidP="00CA34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33412-2015</w:t>
            </w:r>
          </w:p>
          <w:p w14:paraId="73218374" w14:textId="77777777" w:rsidR="004F4D21" w:rsidRPr="00A14514" w:rsidRDefault="004F4D21" w:rsidP="00CA34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F4D21" w:rsidRPr="00A14514" w14:paraId="7C8A8540" w14:textId="77777777" w:rsidTr="004F4D21">
        <w:trPr>
          <w:trHeight w:val="14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D5052" w14:textId="77777777" w:rsidR="004F4D21" w:rsidRPr="00A14514" w:rsidRDefault="004F4D21" w:rsidP="0055527E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12.6*</w:t>
            </w:r>
          </w:p>
          <w:p w14:paraId="437F447D" w14:textId="77777777" w:rsidR="004F4D21" w:rsidRPr="00A14514" w:rsidRDefault="004F4D21" w:rsidP="005552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733C11" w14:textId="77777777" w:rsidR="004F4D21" w:rsidRPr="00A14514" w:rsidRDefault="004F4D21" w:rsidP="00CA34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14:paraId="53D404AF" w14:textId="77777777" w:rsidR="004F4D21" w:rsidRPr="0030515C" w:rsidRDefault="0030515C" w:rsidP="0055527E">
            <w:pPr>
              <w:pStyle w:val="a5"/>
              <w:ind w:left="-108" w:right="-141"/>
              <w:rPr>
                <w:sz w:val="18"/>
                <w:szCs w:val="18"/>
                <w:highlight w:val="green"/>
              </w:rPr>
            </w:pPr>
            <w:r w:rsidRPr="0030515C">
              <w:rPr>
                <w:sz w:val="18"/>
                <w:szCs w:val="18"/>
                <w:highlight w:val="green"/>
              </w:rPr>
              <w:t>11.01/08.158</w:t>
            </w:r>
          </w:p>
          <w:p w14:paraId="07C4835F" w14:textId="77777777" w:rsidR="004F4D21" w:rsidRPr="0030515C" w:rsidRDefault="0030515C" w:rsidP="0055527E">
            <w:pPr>
              <w:pStyle w:val="a5"/>
              <w:ind w:left="-108" w:right="-141"/>
              <w:rPr>
                <w:sz w:val="18"/>
                <w:szCs w:val="18"/>
                <w:highlight w:val="green"/>
              </w:rPr>
            </w:pPr>
            <w:r w:rsidRPr="0030515C">
              <w:rPr>
                <w:sz w:val="18"/>
                <w:szCs w:val="18"/>
                <w:highlight w:val="green"/>
              </w:rPr>
              <w:t>11.02/08.158</w:t>
            </w:r>
          </w:p>
          <w:p w14:paraId="18F0862A" w14:textId="77777777" w:rsidR="004F4D21" w:rsidRPr="0030515C" w:rsidRDefault="0030515C" w:rsidP="0055527E">
            <w:pPr>
              <w:pStyle w:val="a5"/>
              <w:ind w:left="-108" w:right="-141"/>
              <w:rPr>
                <w:sz w:val="18"/>
                <w:szCs w:val="18"/>
                <w:highlight w:val="green"/>
              </w:rPr>
            </w:pPr>
            <w:r w:rsidRPr="0030515C">
              <w:rPr>
                <w:sz w:val="18"/>
                <w:szCs w:val="18"/>
                <w:highlight w:val="green"/>
              </w:rPr>
              <w:t>11.03/08.158</w:t>
            </w:r>
          </w:p>
          <w:p w14:paraId="5E57CB01" w14:textId="77777777" w:rsidR="004F4D21" w:rsidRPr="0030515C" w:rsidRDefault="0030515C" w:rsidP="0055527E">
            <w:pPr>
              <w:pStyle w:val="a5"/>
              <w:ind w:left="-108" w:right="-141"/>
              <w:rPr>
                <w:sz w:val="18"/>
                <w:szCs w:val="18"/>
                <w:highlight w:val="green"/>
              </w:rPr>
            </w:pPr>
            <w:r w:rsidRPr="0030515C">
              <w:rPr>
                <w:sz w:val="18"/>
                <w:szCs w:val="18"/>
                <w:highlight w:val="green"/>
              </w:rPr>
              <w:t>11.04/08.158</w:t>
            </w:r>
          </w:p>
          <w:p w14:paraId="6913C5B8" w14:textId="77777777" w:rsidR="004F4D21" w:rsidRPr="00A14514" w:rsidRDefault="0030515C" w:rsidP="0055527E">
            <w:pPr>
              <w:pStyle w:val="a5"/>
              <w:ind w:left="-108" w:right="-141"/>
              <w:rPr>
                <w:sz w:val="18"/>
                <w:szCs w:val="18"/>
              </w:rPr>
            </w:pPr>
            <w:r w:rsidRPr="0030515C">
              <w:rPr>
                <w:sz w:val="18"/>
                <w:szCs w:val="18"/>
                <w:highlight w:val="green"/>
              </w:rPr>
              <w:t>11.05/08.158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6951450" w14:textId="77777777" w:rsidR="004F4D21" w:rsidRPr="00A14514" w:rsidRDefault="004F4D21" w:rsidP="00CA347F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Микропримеси (сивушные масла, сложные эфиры, метиловый спирт)</w:t>
            </w:r>
          </w:p>
        </w:tc>
        <w:tc>
          <w:tcPr>
            <w:tcW w:w="2396" w:type="dxa"/>
            <w:vMerge w:val="restart"/>
            <w:tcBorders>
              <w:top w:val="nil"/>
            </w:tcBorders>
          </w:tcPr>
          <w:p w14:paraId="10390D31" w14:textId="77777777" w:rsidR="004F4D21" w:rsidRPr="00A14514" w:rsidRDefault="004F4D21" w:rsidP="00CA347F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77BBD941" w14:textId="77777777" w:rsidR="004F4D21" w:rsidRPr="00A14514" w:rsidRDefault="004F4D21" w:rsidP="00CA34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ГОСТ Р 51698-2001</w:t>
            </w:r>
          </w:p>
        </w:tc>
      </w:tr>
      <w:tr w:rsidR="004F4D21" w:rsidRPr="00A14514" w14:paraId="5B110332" w14:textId="77777777" w:rsidTr="0029692C">
        <w:trPr>
          <w:trHeight w:val="14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E527" w14:textId="77777777" w:rsidR="004F4D21" w:rsidRPr="00A14514" w:rsidRDefault="004F4D21" w:rsidP="0055527E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12.7*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320195" w14:textId="77777777" w:rsidR="004F4D21" w:rsidRPr="00A14514" w:rsidRDefault="004F4D21" w:rsidP="00CA34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14:paraId="5D7360A2" w14:textId="77777777" w:rsidR="004F4D21" w:rsidRPr="00A14514" w:rsidRDefault="004F4D21" w:rsidP="0055527E">
            <w:pPr>
              <w:pStyle w:val="a5"/>
              <w:ind w:left="-108" w:right="-141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11.05/08.159</w:t>
            </w:r>
          </w:p>
          <w:p w14:paraId="2E4F06D6" w14:textId="77777777" w:rsidR="004F4D21" w:rsidRPr="00A14514" w:rsidRDefault="004F4D21" w:rsidP="0055527E">
            <w:pPr>
              <w:pStyle w:val="a5"/>
              <w:ind w:left="-108" w:right="-141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11.05/08.161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8C60D5F" w14:textId="77777777" w:rsidR="004F4D21" w:rsidRPr="00A14514" w:rsidRDefault="004F4D21" w:rsidP="004F4D21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Нитрозамины: сумма НДМА и НДЭА</w:t>
            </w:r>
          </w:p>
        </w:tc>
        <w:tc>
          <w:tcPr>
            <w:tcW w:w="2396" w:type="dxa"/>
            <w:vMerge/>
          </w:tcPr>
          <w:p w14:paraId="50FBAFE1" w14:textId="77777777" w:rsidR="004F4D21" w:rsidRPr="00A14514" w:rsidRDefault="004F4D21" w:rsidP="00CA347F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629737AF" w14:textId="77777777" w:rsidR="004F4D21" w:rsidRPr="00A14514" w:rsidRDefault="004F4D21" w:rsidP="00CA34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МУК 4.4.1.011-93</w:t>
            </w:r>
          </w:p>
          <w:p w14:paraId="5E401275" w14:textId="77777777" w:rsidR="004F4D21" w:rsidRPr="00A14514" w:rsidRDefault="004F4D21" w:rsidP="00CA34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 МН 3543-2010</w:t>
            </w:r>
          </w:p>
        </w:tc>
      </w:tr>
      <w:tr w:rsidR="004F4D21" w:rsidRPr="00A14514" w14:paraId="605F7C6C" w14:textId="77777777" w:rsidTr="007E3764">
        <w:trPr>
          <w:trHeight w:val="14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7632" w14:textId="77777777" w:rsidR="004F4D21" w:rsidRPr="00A14514" w:rsidRDefault="004F4D21" w:rsidP="0055527E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12.8*</w:t>
            </w:r>
          </w:p>
          <w:p w14:paraId="44273E9F" w14:textId="77777777" w:rsidR="004F4D21" w:rsidRPr="00A14514" w:rsidRDefault="004F4D21" w:rsidP="0055527E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9A272A" w14:textId="77777777" w:rsidR="004F4D21" w:rsidRPr="00A14514" w:rsidRDefault="004F4D21" w:rsidP="00CA34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14:paraId="24DD4216" w14:textId="77777777" w:rsidR="004F4D21" w:rsidRPr="00A14514" w:rsidRDefault="004F4D21" w:rsidP="0055527E">
            <w:pPr>
              <w:pStyle w:val="a5"/>
              <w:ind w:left="-108" w:right="-141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11.01/08.158</w:t>
            </w:r>
          </w:p>
          <w:p w14:paraId="573D18F0" w14:textId="77777777" w:rsidR="004F4D21" w:rsidRPr="00A14514" w:rsidRDefault="004F4D21" w:rsidP="0055527E">
            <w:pPr>
              <w:pStyle w:val="a5"/>
              <w:ind w:left="-108" w:right="-141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11.02/08.158</w:t>
            </w:r>
          </w:p>
          <w:p w14:paraId="5DF28BF2" w14:textId="77777777" w:rsidR="004F4D21" w:rsidRPr="00A14514" w:rsidRDefault="004F4D21" w:rsidP="0055527E">
            <w:pPr>
              <w:pStyle w:val="a5"/>
              <w:ind w:left="-108" w:right="-141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11.03/08.158</w:t>
            </w:r>
          </w:p>
          <w:p w14:paraId="3CEFBE2C" w14:textId="77777777" w:rsidR="004F4D21" w:rsidRPr="00A14514" w:rsidRDefault="004F4D21" w:rsidP="0055527E">
            <w:pPr>
              <w:pStyle w:val="a5"/>
              <w:ind w:left="-108" w:right="-141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11.04/08.158</w:t>
            </w:r>
          </w:p>
          <w:p w14:paraId="545F701B" w14:textId="77777777" w:rsidR="004F4D21" w:rsidRPr="00A14514" w:rsidRDefault="004F4D21" w:rsidP="0055527E">
            <w:pPr>
              <w:pStyle w:val="a5"/>
              <w:ind w:left="-108" w:right="-141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11.05/08.158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C5C98A4" w14:textId="77777777" w:rsidR="00517425" w:rsidRPr="00A14514" w:rsidRDefault="004F4D21" w:rsidP="00CA347F">
            <w:pPr>
              <w:pStyle w:val="a5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</w:rPr>
              <w:t>Хлорорганические</w:t>
            </w:r>
            <w:proofErr w:type="spellEnd"/>
          </w:p>
          <w:p w14:paraId="3758CDCE" w14:textId="77777777" w:rsidR="004F4D21" w:rsidRPr="00A14514" w:rsidRDefault="004F4D21" w:rsidP="00CA347F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пестициды</w:t>
            </w:r>
            <w:proofErr w:type="spellEnd"/>
          </w:p>
        </w:tc>
        <w:tc>
          <w:tcPr>
            <w:tcW w:w="2396" w:type="dxa"/>
            <w:vMerge/>
          </w:tcPr>
          <w:p w14:paraId="64DC25FC" w14:textId="77777777" w:rsidR="004F4D21" w:rsidRPr="00A14514" w:rsidRDefault="004F4D21" w:rsidP="00CA347F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6CAA1FB1" w14:textId="77777777" w:rsidR="004F4D21" w:rsidRPr="00A14514" w:rsidRDefault="004F4D21" w:rsidP="00CA34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МУ 2142-80</w:t>
            </w:r>
          </w:p>
          <w:p w14:paraId="558EBFC3" w14:textId="77777777" w:rsidR="004F4D21" w:rsidRPr="00A14514" w:rsidRDefault="004F4D21" w:rsidP="00CA34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 РК 2011-2010</w:t>
            </w:r>
          </w:p>
        </w:tc>
      </w:tr>
      <w:tr w:rsidR="004F4D21" w:rsidRPr="00A14514" w14:paraId="16A5040D" w14:textId="77777777" w:rsidTr="007E3764">
        <w:trPr>
          <w:trHeight w:val="14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1A3E" w14:textId="77777777" w:rsidR="004F4D21" w:rsidRPr="00A14514" w:rsidRDefault="004F4D21" w:rsidP="008F7300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12.9*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3CA2A6" w14:textId="77777777" w:rsidR="004F4D21" w:rsidRPr="00A14514" w:rsidRDefault="004F4D21" w:rsidP="008F730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14:paraId="1B38AA40" w14:textId="77777777" w:rsidR="004F4D21" w:rsidRPr="00A14514" w:rsidRDefault="004F4D21" w:rsidP="008F7300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11.01/08.159</w:t>
            </w:r>
          </w:p>
          <w:p w14:paraId="67E81B1C" w14:textId="77777777" w:rsidR="004F4D21" w:rsidRPr="00A14514" w:rsidRDefault="004F4D21" w:rsidP="008F7300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11.02/08.159</w:t>
            </w:r>
          </w:p>
          <w:p w14:paraId="4E64F469" w14:textId="77777777" w:rsidR="004F4D21" w:rsidRPr="00A14514" w:rsidRDefault="004F4D21" w:rsidP="008F7300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11.03/08.159</w:t>
            </w:r>
          </w:p>
          <w:p w14:paraId="120147EC" w14:textId="77777777" w:rsidR="004F4D21" w:rsidRPr="00A14514" w:rsidRDefault="004F4D21" w:rsidP="008F7300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11.04/08.159</w:t>
            </w:r>
          </w:p>
          <w:p w14:paraId="5630F22A" w14:textId="77777777" w:rsidR="004F4D21" w:rsidRPr="00A14514" w:rsidRDefault="004F4D21" w:rsidP="008F7300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11.05/08.159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EC70F66" w14:textId="77777777" w:rsidR="004F4D21" w:rsidRPr="00A14514" w:rsidRDefault="004F4D21" w:rsidP="008F7300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Бензойная кислота и ее соли бензоаты.</w:t>
            </w:r>
          </w:p>
          <w:p w14:paraId="25A6833D" w14:textId="77777777" w:rsidR="004F4D21" w:rsidRPr="00A14514" w:rsidRDefault="004F4D21" w:rsidP="008F7300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Сорбиновая кислота и ее соли </w:t>
            </w:r>
            <w:proofErr w:type="spellStart"/>
            <w:r w:rsidRPr="00A14514">
              <w:rPr>
                <w:sz w:val="20"/>
                <w:szCs w:val="20"/>
                <w:lang w:val="ru-RU"/>
              </w:rPr>
              <w:t>сорбаты</w:t>
            </w:r>
            <w:proofErr w:type="spellEnd"/>
          </w:p>
        </w:tc>
        <w:tc>
          <w:tcPr>
            <w:tcW w:w="2396" w:type="dxa"/>
            <w:vMerge w:val="restart"/>
          </w:tcPr>
          <w:p w14:paraId="00058412" w14:textId="77777777" w:rsidR="004F4D21" w:rsidRPr="00A14514" w:rsidRDefault="004F4D21" w:rsidP="008F7300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ГН-25 от 25.01.2021 </w:t>
            </w:r>
          </w:p>
          <w:p w14:paraId="6EA84FE6" w14:textId="77777777" w:rsidR="004F4D21" w:rsidRPr="00A14514" w:rsidRDefault="004F4D21" w:rsidP="008F7300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37</w:t>
            </w:r>
          </w:p>
          <w:p w14:paraId="4A0E0E96" w14:textId="77777777" w:rsidR="004F4D21" w:rsidRPr="00A14514" w:rsidRDefault="004F4D21" w:rsidP="008F730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7208-93</w:t>
            </w:r>
          </w:p>
          <w:p w14:paraId="185264A4" w14:textId="77777777" w:rsidR="004F4D21" w:rsidRPr="00A14514" w:rsidRDefault="004F4D21" w:rsidP="008F730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1384-2010</w:t>
            </w:r>
          </w:p>
          <w:p w14:paraId="2BEB9A62" w14:textId="77777777" w:rsidR="004F4D21" w:rsidRPr="00A14514" w:rsidRDefault="004F4D21" w:rsidP="008F730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950-2006</w:t>
            </w:r>
          </w:p>
          <w:p w14:paraId="088E5AED" w14:textId="77777777" w:rsidR="004F4D21" w:rsidRPr="00A14514" w:rsidRDefault="004F4D21" w:rsidP="008F730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1529-2010</w:t>
            </w:r>
          </w:p>
          <w:p w14:paraId="5842E7D9" w14:textId="77777777" w:rsidR="004F4D21" w:rsidRPr="00A14514" w:rsidRDefault="004F4D21" w:rsidP="008F730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1386-2013</w:t>
            </w:r>
          </w:p>
          <w:p w14:paraId="19C5610D" w14:textId="77777777" w:rsidR="004F4D21" w:rsidRPr="00A14514" w:rsidRDefault="004F4D21" w:rsidP="008F730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1694-2006</w:t>
            </w:r>
          </w:p>
          <w:p w14:paraId="4428F4CE" w14:textId="77777777" w:rsidR="004F4D21" w:rsidRPr="00A14514" w:rsidRDefault="004F4D21" w:rsidP="008F730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1695-2006</w:t>
            </w:r>
          </w:p>
          <w:p w14:paraId="72446ECE" w14:textId="77777777" w:rsidR="004F4D21" w:rsidRPr="00A14514" w:rsidRDefault="004F4D21" w:rsidP="008F730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395-2017</w:t>
            </w:r>
          </w:p>
          <w:p w14:paraId="465BCB39" w14:textId="77777777" w:rsidR="004F4D21" w:rsidRPr="00A14514" w:rsidRDefault="004F4D21" w:rsidP="008F7300">
            <w:pPr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4A90233F" w14:textId="77777777" w:rsidR="004F4D21" w:rsidRPr="00A14514" w:rsidRDefault="004F4D21" w:rsidP="008F7300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МВИ. МН 806-98</w:t>
            </w:r>
          </w:p>
        </w:tc>
      </w:tr>
      <w:tr w:rsidR="004F4D21" w:rsidRPr="00A14514" w14:paraId="6DC55AEA" w14:textId="77777777" w:rsidTr="007E3764">
        <w:trPr>
          <w:trHeight w:val="116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2A3B" w14:textId="77777777" w:rsidR="004F4D21" w:rsidRPr="00A14514" w:rsidRDefault="004F4D21" w:rsidP="008F7300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12.10*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5F60C86" w14:textId="77777777" w:rsidR="004F4D21" w:rsidRPr="00A14514" w:rsidRDefault="004F4D21" w:rsidP="008F730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14:paraId="3B4B4A85" w14:textId="77777777" w:rsidR="004F4D21" w:rsidRPr="00A14514" w:rsidRDefault="004F4D21" w:rsidP="008F7300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11.01/08.149</w:t>
            </w:r>
          </w:p>
          <w:p w14:paraId="5276A1FD" w14:textId="77777777" w:rsidR="004F4D21" w:rsidRPr="00A14514" w:rsidRDefault="004F4D21" w:rsidP="008F7300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11.02/08.149</w:t>
            </w:r>
          </w:p>
          <w:p w14:paraId="2C31404D" w14:textId="77777777" w:rsidR="004F4D21" w:rsidRPr="00A14514" w:rsidRDefault="004F4D21" w:rsidP="008F7300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11.03/08.149</w:t>
            </w:r>
          </w:p>
          <w:p w14:paraId="787C9832" w14:textId="77777777" w:rsidR="004F4D21" w:rsidRPr="00A14514" w:rsidRDefault="004F4D21" w:rsidP="008F7300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11.04/08.149</w:t>
            </w:r>
          </w:p>
          <w:p w14:paraId="5EE7A847" w14:textId="77777777" w:rsidR="004F4D21" w:rsidRPr="00A14514" w:rsidRDefault="004F4D21" w:rsidP="008F7300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11.05/08.149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82F9E35" w14:textId="77777777" w:rsidR="004F4D21" w:rsidRPr="00A14514" w:rsidRDefault="004F4D21" w:rsidP="008F7300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Сернистая кислота (диоксид серы) и ее соли</w:t>
            </w:r>
          </w:p>
        </w:tc>
        <w:tc>
          <w:tcPr>
            <w:tcW w:w="2396" w:type="dxa"/>
            <w:vMerge/>
            <w:tcBorders>
              <w:bottom w:val="single" w:sz="4" w:space="0" w:color="000000"/>
            </w:tcBorders>
          </w:tcPr>
          <w:p w14:paraId="55D53F1B" w14:textId="77777777" w:rsidR="004F4D21" w:rsidRPr="00A14514" w:rsidRDefault="004F4D21" w:rsidP="008F73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70E2BF5B" w14:textId="77777777" w:rsidR="004F4D21" w:rsidRPr="00A14514" w:rsidRDefault="004F4D21" w:rsidP="008F7300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ГОСТ 32115-2013</w:t>
            </w:r>
          </w:p>
          <w:p w14:paraId="45D3EA03" w14:textId="77777777" w:rsidR="004F4D21" w:rsidRPr="00A14514" w:rsidRDefault="004F4D21" w:rsidP="008F7300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СТБ 1932-2009</w:t>
            </w:r>
          </w:p>
        </w:tc>
      </w:tr>
      <w:tr w:rsidR="004F4D21" w:rsidRPr="00A14514" w14:paraId="518B51E3" w14:textId="77777777" w:rsidTr="0011691A">
        <w:trPr>
          <w:trHeight w:val="14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BD71" w14:textId="77777777" w:rsidR="004F4D21" w:rsidRPr="00A14514" w:rsidRDefault="004F4D21" w:rsidP="008F7300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12.11*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6996A66" w14:textId="77777777" w:rsidR="004F4D21" w:rsidRPr="00A14514" w:rsidRDefault="004F4D21" w:rsidP="008F730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</w:tcBorders>
          </w:tcPr>
          <w:p w14:paraId="6693966E" w14:textId="77777777" w:rsidR="004F4D21" w:rsidRPr="00A14514" w:rsidRDefault="004F4D21" w:rsidP="008F7300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11.01/08.159</w:t>
            </w:r>
          </w:p>
          <w:p w14:paraId="46FEEFD3" w14:textId="77777777" w:rsidR="004F4D21" w:rsidRPr="00A14514" w:rsidRDefault="004F4D21" w:rsidP="008F7300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11.02/08.159</w:t>
            </w:r>
          </w:p>
          <w:p w14:paraId="3D4340C7" w14:textId="77777777" w:rsidR="004F4D21" w:rsidRPr="00A14514" w:rsidRDefault="004F4D21" w:rsidP="008F7300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11.03/08.159</w:t>
            </w:r>
          </w:p>
          <w:p w14:paraId="5818E4F0" w14:textId="77777777" w:rsidR="004F4D21" w:rsidRPr="00A14514" w:rsidRDefault="004F4D21" w:rsidP="008F7300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11.04/08.159</w:t>
            </w:r>
          </w:p>
          <w:p w14:paraId="4E13B270" w14:textId="77777777" w:rsidR="004F4D21" w:rsidRPr="00A14514" w:rsidRDefault="004F4D21" w:rsidP="008F7300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11.05/08.159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4B15810" w14:textId="77777777" w:rsidR="004F4D21" w:rsidRPr="00A14514" w:rsidRDefault="004F4D21" w:rsidP="008F7300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Синтетические </w:t>
            </w:r>
            <w:proofErr w:type="spellStart"/>
            <w:proofErr w:type="gramStart"/>
            <w:r w:rsidRPr="00A14514">
              <w:rPr>
                <w:sz w:val="20"/>
                <w:szCs w:val="20"/>
                <w:lang w:val="ru-RU"/>
              </w:rPr>
              <w:t>красители:понсо</w:t>
            </w:r>
            <w:proofErr w:type="spellEnd"/>
            <w:proofErr w:type="gramEnd"/>
            <w:r w:rsidRPr="00A14514">
              <w:rPr>
                <w:sz w:val="20"/>
                <w:szCs w:val="20"/>
                <w:lang w:val="ru-RU"/>
              </w:rPr>
              <w:t>,</w:t>
            </w:r>
          </w:p>
          <w:p w14:paraId="028C54CD" w14:textId="77777777" w:rsidR="004F4D21" w:rsidRPr="00A14514" w:rsidRDefault="004F4D21" w:rsidP="00036357">
            <w:pPr>
              <w:pStyle w:val="a5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  <w:lang w:val="ru-RU"/>
              </w:rPr>
              <w:t>хинолиновыйжелтый,тартразин,желтый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  <w:lang w:val="ru-RU"/>
              </w:rPr>
              <w:t>сонечный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закат, амарант, красный очаровательный</w:t>
            </w:r>
          </w:p>
        </w:tc>
        <w:tc>
          <w:tcPr>
            <w:tcW w:w="2396" w:type="dxa"/>
            <w:vMerge/>
            <w:tcBorders>
              <w:bottom w:val="nil"/>
            </w:tcBorders>
          </w:tcPr>
          <w:p w14:paraId="5C9E0108" w14:textId="77777777" w:rsidR="004F4D21" w:rsidRPr="00A14514" w:rsidRDefault="004F4D21" w:rsidP="008F73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349A7177" w14:textId="77777777" w:rsidR="004F4D21" w:rsidRPr="00A14514" w:rsidRDefault="004F4D21" w:rsidP="008F7300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33406-2015</w:t>
            </w:r>
          </w:p>
          <w:p w14:paraId="23FFBFBE" w14:textId="77777777" w:rsidR="004F4D21" w:rsidRPr="00A14514" w:rsidRDefault="004F4D21" w:rsidP="008F7300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МН 2878-2008</w:t>
            </w:r>
          </w:p>
          <w:p w14:paraId="256BA9E0" w14:textId="77777777" w:rsidR="004F4D21" w:rsidRPr="00A14514" w:rsidRDefault="004F4D21" w:rsidP="008F7300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МВИ.МН 2506-2013</w:t>
            </w:r>
          </w:p>
          <w:p w14:paraId="2E60C5A7" w14:textId="77777777" w:rsidR="004F4D21" w:rsidRPr="00A14514" w:rsidRDefault="004F4D21" w:rsidP="008F7300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МВИ.МН 2399-2005</w:t>
            </w:r>
          </w:p>
        </w:tc>
      </w:tr>
      <w:tr w:rsidR="004F4D21" w:rsidRPr="00A14514" w14:paraId="60CDDCF6" w14:textId="77777777" w:rsidTr="0011691A">
        <w:trPr>
          <w:trHeight w:val="14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5079" w14:textId="77777777" w:rsidR="004F4D21" w:rsidRPr="00A14514" w:rsidRDefault="004F4D21" w:rsidP="008F7300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12.12*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1091816" w14:textId="77777777" w:rsidR="004F4D21" w:rsidRPr="00A14514" w:rsidRDefault="004F4D21" w:rsidP="008F730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</w:tcBorders>
          </w:tcPr>
          <w:p w14:paraId="14EDCD93" w14:textId="77777777" w:rsidR="004F4D21" w:rsidRPr="00A14514" w:rsidRDefault="004F4D21" w:rsidP="008F7300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1F4421E" w14:textId="77777777" w:rsidR="004F4D21" w:rsidRPr="00A14514" w:rsidRDefault="004F4D21" w:rsidP="0011691A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Органические кислоты </w:t>
            </w:r>
          </w:p>
        </w:tc>
        <w:tc>
          <w:tcPr>
            <w:tcW w:w="2396" w:type="dxa"/>
            <w:tcBorders>
              <w:top w:val="nil"/>
            </w:tcBorders>
          </w:tcPr>
          <w:p w14:paraId="129937D7" w14:textId="77777777" w:rsidR="004F4D21" w:rsidRPr="00A14514" w:rsidRDefault="004F4D21" w:rsidP="0048532C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1AFFFCC4" w14:textId="77777777" w:rsidR="004F4D21" w:rsidRPr="00A14514" w:rsidRDefault="004F4D21" w:rsidP="0048532C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33410-2015</w:t>
            </w:r>
          </w:p>
          <w:p w14:paraId="6990A485" w14:textId="77777777" w:rsidR="004F4D21" w:rsidRPr="00A14514" w:rsidRDefault="004F4D21" w:rsidP="0048532C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1982-2009</w:t>
            </w:r>
          </w:p>
          <w:p w14:paraId="6D0480CB" w14:textId="77777777" w:rsidR="001749C3" w:rsidRPr="00A14514" w:rsidRDefault="001749C3" w:rsidP="0048532C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691A" w:rsidRPr="00A14514" w14:paraId="7A0F7624" w14:textId="77777777" w:rsidTr="0011691A">
        <w:trPr>
          <w:trHeight w:val="14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B4E3" w14:textId="77777777" w:rsidR="0011691A" w:rsidRPr="00A14514" w:rsidRDefault="0011691A" w:rsidP="0048532C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lastRenderedPageBreak/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1025B69" w14:textId="77777777" w:rsidR="0011691A" w:rsidRPr="00A14514" w:rsidRDefault="0011691A" w:rsidP="0048532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527970AF" w14:textId="77777777" w:rsidR="0011691A" w:rsidRPr="00A14514" w:rsidRDefault="0011691A" w:rsidP="0048532C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7E4C37E" w14:textId="77777777" w:rsidR="0011691A" w:rsidRPr="00A14514" w:rsidRDefault="0011691A" w:rsidP="0048532C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2396" w:type="dxa"/>
            <w:tcBorders>
              <w:bottom w:val="single" w:sz="4" w:space="0" w:color="auto"/>
            </w:tcBorders>
          </w:tcPr>
          <w:p w14:paraId="3E2C7684" w14:textId="77777777" w:rsidR="0011691A" w:rsidRPr="00A14514" w:rsidRDefault="0011691A" w:rsidP="0048532C">
            <w:pPr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4ACB7334" w14:textId="77777777" w:rsidR="0011691A" w:rsidRPr="00A14514" w:rsidRDefault="0011691A" w:rsidP="0048532C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6</w:t>
            </w:r>
          </w:p>
        </w:tc>
      </w:tr>
      <w:tr w:rsidR="0011691A" w:rsidRPr="00A14514" w14:paraId="0CDDEDF9" w14:textId="77777777" w:rsidTr="0011691A">
        <w:trPr>
          <w:trHeight w:val="14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44A1" w14:textId="77777777" w:rsidR="0011691A" w:rsidRPr="00A14514" w:rsidRDefault="0011691A" w:rsidP="008F7300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t>12.13*</w:t>
            </w:r>
          </w:p>
        </w:tc>
        <w:tc>
          <w:tcPr>
            <w:tcW w:w="198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639B092" w14:textId="77777777" w:rsidR="0011691A" w:rsidRPr="00A14514" w:rsidRDefault="0011691A" w:rsidP="004853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Алкогольная продукция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14:paraId="1E37DA4F" w14:textId="77777777" w:rsidR="0011691A" w:rsidRPr="00A14514" w:rsidRDefault="0011691A" w:rsidP="008F7300">
            <w:pPr>
              <w:spacing w:after="0" w:line="192" w:lineRule="auto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11.01/11.116</w:t>
            </w:r>
          </w:p>
          <w:p w14:paraId="5FBED98C" w14:textId="77777777" w:rsidR="0011691A" w:rsidRPr="00A14514" w:rsidRDefault="0011691A" w:rsidP="008F7300">
            <w:pPr>
              <w:spacing w:after="0" w:line="192" w:lineRule="auto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11.02/11.116</w:t>
            </w:r>
          </w:p>
          <w:p w14:paraId="37ACA953" w14:textId="77777777" w:rsidR="0011691A" w:rsidRPr="00A14514" w:rsidRDefault="0011691A" w:rsidP="008F7300">
            <w:pPr>
              <w:spacing w:after="0" w:line="192" w:lineRule="auto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11.03/11.116</w:t>
            </w:r>
          </w:p>
          <w:p w14:paraId="75E8AA58" w14:textId="77777777" w:rsidR="0011691A" w:rsidRPr="00A14514" w:rsidRDefault="0011691A" w:rsidP="008F7300">
            <w:pPr>
              <w:spacing w:after="0" w:line="192" w:lineRule="auto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11.04/11.116</w:t>
            </w:r>
          </w:p>
          <w:p w14:paraId="79DBDFF6" w14:textId="77777777" w:rsidR="0011691A" w:rsidRPr="00A14514" w:rsidRDefault="0011691A" w:rsidP="008F7300">
            <w:pPr>
              <w:spacing w:after="0" w:line="192" w:lineRule="auto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11.05/11.116</w:t>
            </w:r>
          </w:p>
          <w:p w14:paraId="032BD316" w14:textId="77777777" w:rsidR="0011691A" w:rsidRPr="00A14514" w:rsidRDefault="0011691A" w:rsidP="008F7300">
            <w:pPr>
              <w:spacing w:after="0" w:line="192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34DAA11" w14:textId="77777777" w:rsidR="0011691A" w:rsidRPr="00A14514" w:rsidRDefault="0011691A" w:rsidP="008F7300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Органолептические испытания:</w:t>
            </w:r>
          </w:p>
          <w:p w14:paraId="15821510" w14:textId="77777777" w:rsidR="0011691A" w:rsidRPr="00A14514" w:rsidRDefault="0011691A" w:rsidP="008F7300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внешний вид, прозрачность, </w:t>
            </w:r>
            <w:proofErr w:type="spellStart"/>
            <w:r w:rsidRPr="00A14514">
              <w:rPr>
                <w:sz w:val="20"/>
                <w:szCs w:val="20"/>
                <w:lang w:val="ru-RU"/>
              </w:rPr>
              <w:t>вкус,букет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>, цвет</w:t>
            </w:r>
          </w:p>
        </w:tc>
        <w:tc>
          <w:tcPr>
            <w:tcW w:w="239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A6ECAD9" w14:textId="77777777" w:rsidR="0011691A" w:rsidRPr="00A14514" w:rsidRDefault="0011691A" w:rsidP="0048532C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ГН-25 от 25.01.2021 </w:t>
            </w:r>
          </w:p>
          <w:p w14:paraId="4768BDF9" w14:textId="77777777" w:rsidR="0011691A" w:rsidRPr="00A14514" w:rsidRDefault="0011691A" w:rsidP="0048532C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37</w:t>
            </w:r>
          </w:p>
          <w:p w14:paraId="184CDCD1" w14:textId="77777777" w:rsidR="0011691A" w:rsidRPr="00A14514" w:rsidRDefault="0011691A" w:rsidP="004853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7208-93</w:t>
            </w:r>
          </w:p>
          <w:p w14:paraId="57BFEBDB" w14:textId="77777777" w:rsidR="0011691A" w:rsidRPr="00A14514" w:rsidRDefault="0011691A" w:rsidP="004853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1384-2010</w:t>
            </w:r>
          </w:p>
          <w:p w14:paraId="78C817A8" w14:textId="77777777" w:rsidR="0011691A" w:rsidRPr="00A14514" w:rsidRDefault="0011691A" w:rsidP="004853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950-2006</w:t>
            </w:r>
          </w:p>
          <w:p w14:paraId="2F4085D6" w14:textId="77777777" w:rsidR="0011691A" w:rsidRPr="00A14514" w:rsidRDefault="0011691A" w:rsidP="004853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1529-2010</w:t>
            </w:r>
          </w:p>
          <w:p w14:paraId="595B3BAE" w14:textId="77777777" w:rsidR="0011691A" w:rsidRPr="00A14514" w:rsidRDefault="0011691A" w:rsidP="004853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1386-2013</w:t>
            </w:r>
          </w:p>
          <w:p w14:paraId="1C0D735B" w14:textId="77777777" w:rsidR="0011691A" w:rsidRPr="00A14514" w:rsidRDefault="0011691A" w:rsidP="004853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1694-2006</w:t>
            </w:r>
          </w:p>
          <w:p w14:paraId="4B0F282C" w14:textId="77777777" w:rsidR="0011691A" w:rsidRPr="00A14514" w:rsidRDefault="0011691A" w:rsidP="004853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1695-2006</w:t>
            </w:r>
          </w:p>
          <w:p w14:paraId="1F851014" w14:textId="77777777" w:rsidR="0011691A" w:rsidRPr="00A14514" w:rsidRDefault="0011691A" w:rsidP="004853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395-2017</w:t>
            </w:r>
          </w:p>
          <w:p w14:paraId="4EC69EEA" w14:textId="77777777" w:rsidR="0011691A" w:rsidRPr="00A14514" w:rsidRDefault="0011691A" w:rsidP="0048532C">
            <w:pPr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34CB5412" w14:textId="77777777" w:rsidR="0011691A" w:rsidRPr="00A14514" w:rsidRDefault="0011691A" w:rsidP="008F7300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СТБ ИСО 11036-2007</w:t>
            </w:r>
          </w:p>
          <w:p w14:paraId="776500F1" w14:textId="77777777" w:rsidR="0011691A" w:rsidRPr="00A14514" w:rsidRDefault="0011691A" w:rsidP="008F7300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СТБ ИСО 6564-2007</w:t>
            </w:r>
          </w:p>
          <w:p w14:paraId="78E2058C" w14:textId="77777777" w:rsidR="0011691A" w:rsidRPr="00A14514" w:rsidRDefault="0011691A" w:rsidP="008F7300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ГОСТ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3972-2014</w:t>
            </w:r>
          </w:p>
          <w:p w14:paraId="11FBD08F" w14:textId="77777777" w:rsidR="0011691A" w:rsidRPr="00A14514" w:rsidRDefault="0011691A" w:rsidP="008F7300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ГОСТ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5496-2014</w:t>
            </w:r>
          </w:p>
          <w:p w14:paraId="047CCBCE" w14:textId="77777777" w:rsidR="0011691A" w:rsidRPr="00A14514" w:rsidRDefault="0011691A" w:rsidP="008F7300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ГОСТ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8588-2011</w:t>
            </w:r>
          </w:p>
          <w:p w14:paraId="42A346BF" w14:textId="77777777" w:rsidR="0011691A" w:rsidRPr="00A14514" w:rsidRDefault="0011691A" w:rsidP="00581E5C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Р 53161-2008 ГОСТ 30060-</w:t>
            </w:r>
            <w:r w:rsidR="00581E5C" w:rsidRPr="00A14514">
              <w:rPr>
                <w:sz w:val="20"/>
                <w:szCs w:val="20"/>
                <w:lang w:val="ru-RU"/>
              </w:rPr>
              <w:t>2022</w:t>
            </w:r>
          </w:p>
        </w:tc>
      </w:tr>
      <w:tr w:rsidR="0011691A" w:rsidRPr="00A14514" w14:paraId="1996F9CA" w14:textId="77777777" w:rsidTr="0011691A">
        <w:trPr>
          <w:trHeight w:val="14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221B" w14:textId="77777777" w:rsidR="0011691A" w:rsidRPr="00A14514" w:rsidRDefault="0011691A" w:rsidP="008F7300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12.14*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CC2593" w14:textId="77777777" w:rsidR="0011691A" w:rsidRPr="00A14514" w:rsidRDefault="0011691A" w:rsidP="008F730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14:paraId="68CA41FB" w14:textId="77777777" w:rsidR="0011691A" w:rsidRPr="00A14514" w:rsidRDefault="0011691A" w:rsidP="008F7300">
            <w:pPr>
              <w:spacing w:after="0" w:line="192" w:lineRule="auto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11.01/08.031</w:t>
            </w:r>
          </w:p>
          <w:p w14:paraId="32522243" w14:textId="77777777" w:rsidR="0011691A" w:rsidRPr="00A14514" w:rsidRDefault="0011691A" w:rsidP="008F7300">
            <w:pPr>
              <w:spacing w:after="0" w:line="192" w:lineRule="auto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11.02/08.031</w:t>
            </w:r>
          </w:p>
          <w:p w14:paraId="13F92348" w14:textId="77777777" w:rsidR="0011691A" w:rsidRPr="00A14514" w:rsidRDefault="0011691A" w:rsidP="008F7300">
            <w:pPr>
              <w:spacing w:after="0" w:line="192" w:lineRule="auto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11.03/08.031</w:t>
            </w:r>
          </w:p>
          <w:p w14:paraId="57CB4ACF" w14:textId="77777777" w:rsidR="0011691A" w:rsidRPr="00A14514" w:rsidRDefault="0011691A" w:rsidP="008F7300">
            <w:pPr>
              <w:spacing w:after="0" w:line="192" w:lineRule="auto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11.04/08.031</w:t>
            </w:r>
          </w:p>
          <w:p w14:paraId="2D01D63F" w14:textId="77777777" w:rsidR="0011691A" w:rsidRPr="00A14514" w:rsidRDefault="0011691A" w:rsidP="008F7300">
            <w:pPr>
              <w:spacing w:after="0" w:line="192" w:lineRule="auto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11.05/08.031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A84E9B5" w14:textId="77777777" w:rsidR="0011691A" w:rsidRPr="00A14514" w:rsidRDefault="0011691A" w:rsidP="008F7300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Этиловый спирт</w:t>
            </w:r>
          </w:p>
        </w:tc>
        <w:tc>
          <w:tcPr>
            <w:tcW w:w="239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8068EC9" w14:textId="77777777" w:rsidR="0011691A" w:rsidRPr="00A14514" w:rsidRDefault="0011691A" w:rsidP="008F73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4EA07A2E" w14:textId="77777777" w:rsidR="0011691A" w:rsidRPr="00A14514" w:rsidRDefault="0011691A" w:rsidP="008F7300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1929-2009</w:t>
            </w:r>
          </w:p>
          <w:p w14:paraId="7D7C0349" w14:textId="77777777" w:rsidR="0011691A" w:rsidRPr="00A14514" w:rsidRDefault="0011691A" w:rsidP="008F7300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691A" w:rsidRPr="00A14514" w14:paraId="16CCB3DE" w14:textId="77777777" w:rsidTr="0011691A">
        <w:trPr>
          <w:trHeight w:val="14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6E02" w14:textId="77777777" w:rsidR="0011691A" w:rsidRPr="00A14514" w:rsidRDefault="0011691A" w:rsidP="008F7300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t>12.15*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FE2256" w14:textId="77777777" w:rsidR="0011691A" w:rsidRPr="00A14514" w:rsidRDefault="0011691A" w:rsidP="008F730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14:paraId="66780E63" w14:textId="77777777" w:rsidR="0011691A" w:rsidRPr="00A14514" w:rsidRDefault="0011691A" w:rsidP="008F7300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11.01/29.119</w:t>
            </w:r>
          </w:p>
          <w:p w14:paraId="26CCE14E" w14:textId="77777777" w:rsidR="0011691A" w:rsidRPr="00A14514" w:rsidRDefault="0011691A" w:rsidP="008F7300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11.02/29.119</w:t>
            </w:r>
          </w:p>
          <w:p w14:paraId="1CEC320C" w14:textId="77777777" w:rsidR="0011691A" w:rsidRPr="00A14514" w:rsidRDefault="0011691A" w:rsidP="008F7300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11.03/29.119</w:t>
            </w:r>
          </w:p>
          <w:p w14:paraId="2C48BF7E" w14:textId="77777777" w:rsidR="0011691A" w:rsidRPr="00A14514" w:rsidRDefault="0011691A" w:rsidP="008F7300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11.04/29.119</w:t>
            </w:r>
          </w:p>
          <w:p w14:paraId="7DE70309" w14:textId="77777777" w:rsidR="0011691A" w:rsidRPr="00A14514" w:rsidRDefault="0011691A" w:rsidP="008F7300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11.05/29.119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26C6E4D" w14:textId="77777777" w:rsidR="0011691A" w:rsidRPr="00A14514" w:rsidRDefault="0011691A" w:rsidP="008F730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Относительная плотность</w:t>
            </w:r>
          </w:p>
        </w:tc>
        <w:tc>
          <w:tcPr>
            <w:tcW w:w="239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4D04788" w14:textId="77777777" w:rsidR="0011691A" w:rsidRPr="00A14514" w:rsidRDefault="0011691A" w:rsidP="008F73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3554F1CA" w14:textId="77777777" w:rsidR="0011691A" w:rsidRPr="00A14514" w:rsidRDefault="0011691A" w:rsidP="008F730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1933-2009</w:t>
            </w:r>
          </w:p>
        </w:tc>
      </w:tr>
      <w:tr w:rsidR="0011691A" w:rsidRPr="00A14514" w14:paraId="26FE48F4" w14:textId="77777777" w:rsidTr="0011691A">
        <w:trPr>
          <w:trHeight w:val="14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0B30" w14:textId="77777777" w:rsidR="0011691A" w:rsidRPr="00A14514" w:rsidRDefault="0011691A" w:rsidP="008F7300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12.16*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430B79" w14:textId="77777777" w:rsidR="0011691A" w:rsidRPr="00A14514" w:rsidRDefault="0011691A" w:rsidP="008F730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E1C1566" w14:textId="77777777" w:rsidR="0011691A" w:rsidRPr="00A14514" w:rsidRDefault="0011691A" w:rsidP="008F7300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11.01/12.042</w:t>
            </w:r>
          </w:p>
          <w:p w14:paraId="366DA7DF" w14:textId="77777777" w:rsidR="0011691A" w:rsidRPr="00A14514" w:rsidRDefault="0011691A" w:rsidP="008F7300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11.02/12.042</w:t>
            </w:r>
          </w:p>
          <w:p w14:paraId="27CDEA3C" w14:textId="77777777" w:rsidR="0011691A" w:rsidRPr="00A14514" w:rsidRDefault="0011691A" w:rsidP="008F7300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11.03/12.042</w:t>
            </w:r>
          </w:p>
          <w:p w14:paraId="219FB992" w14:textId="77777777" w:rsidR="0011691A" w:rsidRPr="00A14514" w:rsidRDefault="0011691A" w:rsidP="008F7300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11.04/12.042</w:t>
            </w:r>
          </w:p>
          <w:p w14:paraId="079ECB3E" w14:textId="77777777" w:rsidR="0011691A" w:rsidRPr="00A14514" w:rsidRDefault="0011691A" w:rsidP="008F7300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11.05/12.042</w:t>
            </w:r>
          </w:p>
        </w:tc>
        <w:tc>
          <w:tcPr>
            <w:tcW w:w="2126" w:type="dxa"/>
          </w:tcPr>
          <w:p w14:paraId="71E7BBA6" w14:textId="77777777" w:rsidR="0011691A" w:rsidRPr="00A14514" w:rsidRDefault="0011691A" w:rsidP="008F730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Полнота налива</w:t>
            </w:r>
          </w:p>
        </w:tc>
        <w:tc>
          <w:tcPr>
            <w:tcW w:w="239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216BCFF" w14:textId="77777777" w:rsidR="0011691A" w:rsidRPr="00A14514" w:rsidRDefault="0011691A" w:rsidP="008F730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1D5D7FD8" w14:textId="77777777" w:rsidR="0011691A" w:rsidRPr="00A14514" w:rsidRDefault="0011691A" w:rsidP="008F730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23943-80</w:t>
            </w:r>
          </w:p>
        </w:tc>
      </w:tr>
      <w:tr w:rsidR="0011691A" w:rsidRPr="00A14514" w14:paraId="501121E3" w14:textId="77777777" w:rsidTr="0011691A">
        <w:trPr>
          <w:trHeight w:val="14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1770F" w14:textId="77777777" w:rsidR="0011691A" w:rsidRPr="00A14514" w:rsidRDefault="0011691A" w:rsidP="008F7300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12.17*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E8139B0" w14:textId="77777777" w:rsidR="0011691A" w:rsidRPr="00A14514" w:rsidRDefault="0011691A" w:rsidP="008F730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14:paraId="1E8EFA78" w14:textId="77777777" w:rsidR="0011691A" w:rsidRPr="00A14514" w:rsidRDefault="0011691A" w:rsidP="008F7300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11.01/08.149</w:t>
            </w:r>
          </w:p>
          <w:p w14:paraId="6E2B85CA" w14:textId="77777777" w:rsidR="0011691A" w:rsidRPr="00A14514" w:rsidRDefault="0011691A" w:rsidP="008F7300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11.02/08.149</w:t>
            </w:r>
          </w:p>
          <w:p w14:paraId="16B87911" w14:textId="77777777" w:rsidR="0011691A" w:rsidRPr="00A14514" w:rsidRDefault="0011691A" w:rsidP="008F7300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11.03/08.149</w:t>
            </w:r>
          </w:p>
          <w:p w14:paraId="3E093D32" w14:textId="77777777" w:rsidR="0011691A" w:rsidRPr="00A14514" w:rsidRDefault="0011691A" w:rsidP="008F7300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11.04/08.149</w:t>
            </w:r>
          </w:p>
          <w:p w14:paraId="037D6D9A" w14:textId="77777777" w:rsidR="0011691A" w:rsidRPr="00A14514" w:rsidRDefault="0011691A" w:rsidP="008F7300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11.05/08.149</w:t>
            </w:r>
          </w:p>
        </w:tc>
        <w:tc>
          <w:tcPr>
            <w:tcW w:w="2126" w:type="dxa"/>
          </w:tcPr>
          <w:p w14:paraId="7DE25687" w14:textId="77777777" w:rsidR="0011691A" w:rsidRPr="00A14514" w:rsidRDefault="0011691A" w:rsidP="008F730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Приведенный экстракт</w:t>
            </w:r>
          </w:p>
          <w:p w14:paraId="6F1E71FA" w14:textId="77777777" w:rsidR="0011691A" w:rsidRPr="00A14514" w:rsidRDefault="0011691A" w:rsidP="008F730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E076440" w14:textId="77777777" w:rsidR="0011691A" w:rsidRPr="00A14514" w:rsidRDefault="0011691A" w:rsidP="008F730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7C9DE2C2" w14:textId="77777777" w:rsidR="0011691A" w:rsidRPr="00A14514" w:rsidRDefault="0011691A" w:rsidP="008F730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32000-2012</w:t>
            </w:r>
          </w:p>
        </w:tc>
      </w:tr>
      <w:tr w:rsidR="0011691A" w:rsidRPr="00A14514" w14:paraId="2F68E4DB" w14:textId="77777777" w:rsidTr="0011691A">
        <w:trPr>
          <w:trHeight w:val="14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F395" w14:textId="77777777" w:rsidR="0011691A" w:rsidRPr="00A14514" w:rsidRDefault="0011691A" w:rsidP="008F7300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12.18*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586671C" w14:textId="77777777" w:rsidR="0011691A" w:rsidRPr="00A14514" w:rsidRDefault="0011691A" w:rsidP="008F730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602E57B0" w14:textId="77777777" w:rsidR="0011691A" w:rsidRPr="00A14514" w:rsidRDefault="0011691A" w:rsidP="008F7300">
            <w:pPr>
              <w:spacing w:after="0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CE6F5D1" w14:textId="77777777" w:rsidR="0011691A" w:rsidRPr="00A14514" w:rsidRDefault="0011691A" w:rsidP="0040772B">
            <w:pPr>
              <w:spacing w:after="0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Сахар</w:t>
            </w:r>
          </w:p>
        </w:tc>
        <w:tc>
          <w:tcPr>
            <w:tcW w:w="239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3714EEE" w14:textId="77777777" w:rsidR="0011691A" w:rsidRPr="00A14514" w:rsidRDefault="0011691A" w:rsidP="008F730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5CEDF1FA" w14:textId="77777777" w:rsidR="0011691A" w:rsidRPr="00A14514" w:rsidRDefault="0011691A" w:rsidP="008F730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13192-73</w:t>
            </w:r>
          </w:p>
        </w:tc>
      </w:tr>
      <w:tr w:rsidR="0011691A" w:rsidRPr="00A14514" w14:paraId="55F97722" w14:textId="77777777" w:rsidTr="0011691A">
        <w:trPr>
          <w:trHeight w:val="14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61A6" w14:textId="77777777" w:rsidR="0011691A" w:rsidRPr="00A14514" w:rsidRDefault="0011691A" w:rsidP="008F7300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12.19*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34F1113" w14:textId="77777777" w:rsidR="0011691A" w:rsidRPr="00A14514" w:rsidRDefault="0011691A" w:rsidP="008F730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0B4EAB5F" w14:textId="77777777" w:rsidR="0011691A" w:rsidRPr="00A14514" w:rsidRDefault="0011691A" w:rsidP="008F7300">
            <w:pPr>
              <w:spacing w:after="0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4110818" w14:textId="77777777" w:rsidR="0011691A" w:rsidRPr="00A14514" w:rsidRDefault="0011691A" w:rsidP="0040772B">
            <w:pPr>
              <w:spacing w:after="0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Титруемые кислоты</w:t>
            </w:r>
          </w:p>
        </w:tc>
        <w:tc>
          <w:tcPr>
            <w:tcW w:w="239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C707478" w14:textId="77777777" w:rsidR="0011691A" w:rsidRPr="00A14514" w:rsidRDefault="0011691A" w:rsidP="008F730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013128DE" w14:textId="77777777" w:rsidR="0011691A" w:rsidRPr="00A14514" w:rsidRDefault="0011691A" w:rsidP="008F730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1931-2009</w:t>
            </w:r>
          </w:p>
        </w:tc>
      </w:tr>
      <w:tr w:rsidR="0011691A" w:rsidRPr="00A14514" w14:paraId="2D6FBA22" w14:textId="77777777" w:rsidTr="00A22A5A">
        <w:trPr>
          <w:trHeight w:val="14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2CD1" w14:textId="77777777" w:rsidR="0011691A" w:rsidRPr="00A14514" w:rsidRDefault="0011691A" w:rsidP="008F7300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12.20*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02E96" w14:textId="77777777" w:rsidR="0011691A" w:rsidRPr="00A14514" w:rsidRDefault="0011691A" w:rsidP="008F730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14:paraId="0077F01C" w14:textId="77777777" w:rsidR="0011691A" w:rsidRPr="00A14514" w:rsidRDefault="0011691A" w:rsidP="00A22A5A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11.05/08.169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4431DD1" w14:textId="77777777" w:rsidR="0011691A" w:rsidRPr="00A14514" w:rsidRDefault="0011691A" w:rsidP="0040772B">
            <w:pPr>
              <w:spacing w:after="0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Кислотность</w:t>
            </w:r>
          </w:p>
        </w:tc>
        <w:tc>
          <w:tcPr>
            <w:tcW w:w="2396" w:type="dxa"/>
            <w:tcBorders>
              <w:bottom w:val="single" w:sz="4" w:space="0" w:color="auto"/>
            </w:tcBorders>
          </w:tcPr>
          <w:p w14:paraId="6DDBA4E1" w14:textId="77777777" w:rsidR="0011691A" w:rsidRPr="00A14514" w:rsidRDefault="0011691A" w:rsidP="008F730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1E513BCC" w14:textId="77777777" w:rsidR="0011691A" w:rsidRPr="00A14514" w:rsidRDefault="0011691A" w:rsidP="008F730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12788-87 п.2</w:t>
            </w:r>
          </w:p>
        </w:tc>
      </w:tr>
      <w:tr w:rsidR="0011691A" w:rsidRPr="00A14514" w14:paraId="0520B08F" w14:textId="77777777" w:rsidTr="00325CF3">
        <w:trPr>
          <w:trHeight w:val="149"/>
        </w:trPr>
        <w:tc>
          <w:tcPr>
            <w:tcW w:w="1063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2446698" w14:textId="77777777" w:rsidR="0011691A" w:rsidRPr="00A14514" w:rsidRDefault="0011691A" w:rsidP="0037106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/>
                <w:sz w:val="20"/>
                <w:szCs w:val="20"/>
              </w:rPr>
              <w:t>ул. Советских Пограничников,54, г. Брест, лаборатория физических факторов</w:t>
            </w:r>
          </w:p>
        </w:tc>
      </w:tr>
      <w:tr w:rsidR="0011691A" w:rsidRPr="00A14514" w14:paraId="60953B93" w14:textId="77777777" w:rsidTr="00B40BE4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2189" w14:textId="77777777" w:rsidR="0011691A" w:rsidRPr="00A14514" w:rsidRDefault="0011691A" w:rsidP="006F3738">
            <w:pPr>
              <w:spacing w:after="0"/>
              <w:ind w:left="-35" w:hanging="7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12.21*</w:t>
            </w:r>
          </w:p>
        </w:tc>
        <w:tc>
          <w:tcPr>
            <w:tcW w:w="198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26D5878" w14:textId="77777777" w:rsidR="0011691A" w:rsidRPr="00A14514" w:rsidRDefault="0011691A" w:rsidP="00E6463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Алкогольная продукция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7E7A2F3" w14:textId="77777777" w:rsidR="0011691A" w:rsidRPr="00A14514" w:rsidRDefault="0011691A" w:rsidP="00E6463E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11.01/04.125</w:t>
            </w:r>
          </w:p>
          <w:p w14:paraId="4C631653" w14:textId="77777777" w:rsidR="0011691A" w:rsidRPr="00A14514" w:rsidRDefault="0011691A" w:rsidP="00E6463E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11.02/04.125</w:t>
            </w:r>
          </w:p>
          <w:p w14:paraId="105C5B07" w14:textId="77777777" w:rsidR="0011691A" w:rsidRPr="00A14514" w:rsidRDefault="0011691A" w:rsidP="00E6463E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11.03/04.125</w:t>
            </w:r>
          </w:p>
          <w:p w14:paraId="421CCC19" w14:textId="77777777" w:rsidR="0011691A" w:rsidRPr="00A14514" w:rsidRDefault="0011691A" w:rsidP="00E6463E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11.04/04.125</w:t>
            </w:r>
          </w:p>
          <w:p w14:paraId="65CEA988" w14:textId="77777777" w:rsidR="0011691A" w:rsidRPr="00A14514" w:rsidRDefault="0011691A" w:rsidP="00E6463E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11.05/04.125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44AA710" w14:textId="77777777" w:rsidR="0011691A" w:rsidRPr="00A14514" w:rsidRDefault="0011691A" w:rsidP="00E6463E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Удельная(объемная)</w:t>
            </w:r>
          </w:p>
          <w:p w14:paraId="7EF7F6C9" w14:textId="77777777" w:rsidR="0011691A" w:rsidRPr="00A14514" w:rsidRDefault="0011691A" w:rsidP="00E6463E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активность </w:t>
            </w:r>
            <w:proofErr w:type="spellStart"/>
            <w:r w:rsidRPr="00A14514">
              <w:rPr>
                <w:sz w:val="20"/>
                <w:szCs w:val="20"/>
                <w:lang w:val="ru-RU"/>
              </w:rPr>
              <w:t>радиону</w:t>
            </w:r>
            <w:r w:rsidR="0040772B" w:rsidRPr="00A14514">
              <w:rPr>
                <w:sz w:val="20"/>
                <w:szCs w:val="20"/>
                <w:lang w:val="ru-RU"/>
              </w:rPr>
              <w:t>-</w:t>
            </w:r>
            <w:r w:rsidRPr="00A14514">
              <w:rPr>
                <w:sz w:val="20"/>
                <w:szCs w:val="20"/>
                <w:lang w:val="ru-RU"/>
              </w:rPr>
              <w:t>клидов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стронция-90</w:t>
            </w:r>
          </w:p>
        </w:tc>
        <w:tc>
          <w:tcPr>
            <w:tcW w:w="2396" w:type="dxa"/>
            <w:tcBorders>
              <w:top w:val="single" w:sz="4" w:space="0" w:color="auto"/>
              <w:bottom w:val="nil"/>
            </w:tcBorders>
          </w:tcPr>
          <w:p w14:paraId="09C38565" w14:textId="77777777" w:rsidR="0011691A" w:rsidRPr="00A14514" w:rsidRDefault="0011691A" w:rsidP="00E6463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 10-117-99 (РДУ-99)</w:t>
            </w:r>
          </w:p>
          <w:p w14:paraId="2CE11749" w14:textId="77777777" w:rsidR="0011691A" w:rsidRPr="00A14514" w:rsidRDefault="0011691A" w:rsidP="00E6463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24709B6" w14:textId="77777777" w:rsidR="0011691A" w:rsidRPr="00A14514" w:rsidRDefault="0011691A" w:rsidP="00E6463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0A4C5BD2" w14:textId="77777777" w:rsidR="0011691A" w:rsidRPr="00A14514" w:rsidRDefault="0011691A" w:rsidP="00E6463E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32163-2013</w:t>
            </w:r>
          </w:p>
          <w:p w14:paraId="2E6B2C74" w14:textId="77777777" w:rsidR="0011691A" w:rsidRPr="00A14514" w:rsidRDefault="0011691A" w:rsidP="00E6463E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1181-2011</w:t>
            </w:r>
          </w:p>
        </w:tc>
      </w:tr>
      <w:tr w:rsidR="0011691A" w:rsidRPr="00A14514" w14:paraId="5D33DF22" w14:textId="77777777" w:rsidTr="0048532C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81B63A6" w14:textId="77777777" w:rsidR="0011691A" w:rsidRPr="00A14514" w:rsidRDefault="0011691A" w:rsidP="006F3738">
            <w:pPr>
              <w:spacing w:after="0"/>
              <w:ind w:left="-35" w:hanging="7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12.23*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DCAAAB4" w14:textId="77777777" w:rsidR="0011691A" w:rsidRPr="00A14514" w:rsidRDefault="0011691A" w:rsidP="00E6463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5303753C" w14:textId="77777777" w:rsidR="0011691A" w:rsidRPr="00A14514" w:rsidRDefault="0011691A" w:rsidP="00E6463E">
            <w:pPr>
              <w:spacing w:after="0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6B56154" w14:textId="77777777" w:rsidR="0011691A" w:rsidRPr="00A14514" w:rsidRDefault="0011691A" w:rsidP="00E6463E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Удельная</w:t>
            </w:r>
            <w:r w:rsidR="0040772B" w:rsidRPr="00A14514">
              <w:rPr>
                <w:sz w:val="20"/>
                <w:szCs w:val="20"/>
                <w:lang w:val="ru-RU"/>
              </w:rPr>
              <w:t xml:space="preserve"> </w:t>
            </w:r>
            <w:r w:rsidRPr="00A14514">
              <w:rPr>
                <w:sz w:val="20"/>
                <w:szCs w:val="20"/>
                <w:lang w:val="ru-RU"/>
              </w:rPr>
              <w:t>(объемная)</w:t>
            </w:r>
          </w:p>
          <w:p w14:paraId="3763A7E3" w14:textId="77777777" w:rsidR="0011691A" w:rsidRPr="00A14514" w:rsidRDefault="0011691A" w:rsidP="00E6463E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активность радионуклидов цезия-137</w:t>
            </w:r>
          </w:p>
        </w:tc>
        <w:tc>
          <w:tcPr>
            <w:tcW w:w="2396" w:type="dxa"/>
            <w:tcBorders>
              <w:top w:val="nil"/>
            </w:tcBorders>
          </w:tcPr>
          <w:p w14:paraId="052C772D" w14:textId="77777777" w:rsidR="0011691A" w:rsidRPr="00A14514" w:rsidRDefault="0011691A" w:rsidP="00E6463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15E4A64F" w14:textId="77777777" w:rsidR="0011691A" w:rsidRPr="00A14514" w:rsidRDefault="0011691A" w:rsidP="00E6463E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32161-2013</w:t>
            </w:r>
          </w:p>
          <w:p w14:paraId="7FCCD792" w14:textId="77777777" w:rsidR="0011691A" w:rsidRPr="00A14514" w:rsidRDefault="0011691A" w:rsidP="00E6463E">
            <w:pPr>
              <w:pStyle w:val="a5"/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70-94</w:t>
            </w:r>
          </w:p>
          <w:p w14:paraId="7077090D" w14:textId="77777777" w:rsidR="0011691A" w:rsidRPr="00A14514" w:rsidRDefault="0011691A" w:rsidP="00E6463E">
            <w:pPr>
              <w:pStyle w:val="a5"/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114-94</w:t>
            </w:r>
          </w:p>
          <w:p w14:paraId="21A3323C" w14:textId="77777777" w:rsidR="0011691A" w:rsidRPr="00A14514" w:rsidRDefault="0011691A" w:rsidP="00E6463E">
            <w:pPr>
              <w:pStyle w:val="a5"/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179-95</w:t>
            </w:r>
          </w:p>
          <w:p w14:paraId="0CCADAAD" w14:textId="77777777" w:rsidR="0011691A" w:rsidRPr="00A14514" w:rsidRDefault="0011691A" w:rsidP="00E6463E">
            <w:pPr>
              <w:spacing w:after="0" w:line="200" w:lineRule="exact"/>
              <w:ind w:right="-68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1181-2011</w:t>
            </w:r>
          </w:p>
        </w:tc>
      </w:tr>
      <w:tr w:rsidR="004F4D21" w:rsidRPr="00A14514" w14:paraId="79C1B258" w14:textId="77777777" w:rsidTr="00227F49">
        <w:trPr>
          <w:trHeight w:val="149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</w:tcPr>
          <w:p w14:paraId="2A0415B6" w14:textId="77777777" w:rsidR="004F4D21" w:rsidRPr="00A14514" w:rsidRDefault="004F4D21" w:rsidP="004F4D21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b/>
                <w:sz w:val="20"/>
                <w:szCs w:val="20"/>
                <w:lang w:val="ru-RU"/>
              </w:rPr>
              <w:t xml:space="preserve">ул. Советских Пограничников,54, </w:t>
            </w:r>
            <w:proofErr w:type="spellStart"/>
            <w:r w:rsidRPr="00A14514">
              <w:rPr>
                <w:b/>
                <w:sz w:val="20"/>
                <w:szCs w:val="20"/>
                <w:lang w:val="ru-RU"/>
              </w:rPr>
              <w:t>г.Брест</w:t>
            </w:r>
            <w:proofErr w:type="spellEnd"/>
            <w:r w:rsidRPr="00A14514">
              <w:rPr>
                <w:b/>
                <w:sz w:val="20"/>
                <w:szCs w:val="20"/>
                <w:lang w:val="ru-RU"/>
              </w:rPr>
              <w:t xml:space="preserve"> (отделение </w:t>
            </w:r>
            <w:r w:rsidRPr="00A14514">
              <w:rPr>
                <w:b/>
                <w:bCs/>
                <w:sz w:val="20"/>
                <w:szCs w:val="20"/>
                <w:lang w:val="ru-RU"/>
              </w:rPr>
              <w:t>отбора, приема и регистрации образцов (проб)</w:t>
            </w:r>
            <w:r w:rsidRPr="00A14514">
              <w:rPr>
                <w:b/>
                <w:sz w:val="20"/>
                <w:szCs w:val="20"/>
                <w:lang w:val="ru-RU"/>
              </w:rPr>
              <w:t>)</w:t>
            </w:r>
          </w:p>
        </w:tc>
      </w:tr>
      <w:tr w:rsidR="0011691A" w:rsidRPr="00A14514" w14:paraId="28D91179" w14:textId="77777777" w:rsidTr="00427B5F">
        <w:trPr>
          <w:trHeight w:val="32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C1E6" w14:textId="77777777" w:rsidR="0011691A" w:rsidRPr="00A14514" w:rsidRDefault="0011691A" w:rsidP="004D44AF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13.1**</w:t>
            </w:r>
          </w:p>
        </w:tc>
        <w:tc>
          <w:tcPr>
            <w:tcW w:w="1985" w:type="dxa"/>
            <w:tcBorders>
              <w:left w:val="single" w:sz="4" w:space="0" w:color="auto"/>
              <w:bottom w:val="nil"/>
            </w:tcBorders>
          </w:tcPr>
          <w:p w14:paraId="3A9245A2" w14:textId="77777777" w:rsidR="0011691A" w:rsidRPr="00A14514" w:rsidRDefault="0011691A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Мукомольно-крупяные и хлебобулочные изделия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88630B8" w14:textId="77777777" w:rsidR="0011691A" w:rsidRPr="00A14514" w:rsidRDefault="0011691A" w:rsidP="00321A7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10.61/42.000</w:t>
            </w:r>
          </w:p>
          <w:p w14:paraId="6F07C6A7" w14:textId="77777777" w:rsidR="0011691A" w:rsidRPr="00A14514" w:rsidRDefault="0011691A" w:rsidP="00321A7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10.71/42.000</w:t>
            </w:r>
          </w:p>
          <w:p w14:paraId="185CDD45" w14:textId="77777777" w:rsidR="0011691A" w:rsidRPr="00A14514" w:rsidRDefault="0011691A" w:rsidP="00321A7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10.72/42.000</w:t>
            </w:r>
          </w:p>
          <w:p w14:paraId="3DA1696C" w14:textId="77777777" w:rsidR="0011691A" w:rsidRPr="00A14514" w:rsidRDefault="0011691A" w:rsidP="00321A7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10.73/42.000</w:t>
            </w:r>
          </w:p>
          <w:p w14:paraId="74562767" w14:textId="77777777" w:rsidR="0011691A" w:rsidRPr="00A14514" w:rsidRDefault="0011691A" w:rsidP="00321A7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8328C16" w14:textId="77777777" w:rsidR="0011691A" w:rsidRPr="00A14514" w:rsidRDefault="0011691A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Отбор образцов (проб)</w:t>
            </w:r>
          </w:p>
          <w:p w14:paraId="3634F099" w14:textId="77777777" w:rsidR="0011691A" w:rsidRPr="00A14514" w:rsidRDefault="0011691A" w:rsidP="00321A77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Подготовка и обработка проб</w:t>
            </w:r>
          </w:p>
          <w:p w14:paraId="27FEF7CC" w14:textId="77777777" w:rsidR="0011691A" w:rsidRPr="00A14514" w:rsidRDefault="0011691A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B751B42" w14:textId="77777777" w:rsidR="0011691A" w:rsidRPr="00A14514" w:rsidRDefault="0011691A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6A39E1F" w14:textId="77777777" w:rsidR="0011691A" w:rsidRPr="00A14514" w:rsidRDefault="0011691A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DF601DF" w14:textId="77777777" w:rsidR="0011691A" w:rsidRPr="00A14514" w:rsidRDefault="0011691A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1B2B675" w14:textId="77777777" w:rsidR="0011691A" w:rsidRPr="00A14514" w:rsidRDefault="0011691A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6" w:type="dxa"/>
            <w:tcBorders>
              <w:bottom w:val="nil"/>
            </w:tcBorders>
          </w:tcPr>
          <w:p w14:paraId="000E764F" w14:textId="77777777" w:rsidR="0011691A" w:rsidRPr="00A14514" w:rsidRDefault="0011691A" w:rsidP="00190F40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СанПиН, ГН № 52</w:t>
            </w:r>
          </w:p>
          <w:p w14:paraId="45DD52F8" w14:textId="77777777" w:rsidR="0011691A" w:rsidRPr="00A14514" w:rsidRDefault="0011691A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 2.3.2.1078-01</w:t>
            </w:r>
          </w:p>
          <w:p w14:paraId="56C4DC9E" w14:textId="77777777" w:rsidR="0011691A" w:rsidRPr="00A14514" w:rsidRDefault="0011691A" w:rsidP="004C17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ГН-23 от 25.01.2021 </w:t>
            </w:r>
          </w:p>
          <w:p w14:paraId="59508FC9" w14:textId="77777777" w:rsidR="0011691A" w:rsidRPr="00A14514" w:rsidRDefault="0011691A" w:rsidP="004C17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№ 37</w:t>
            </w:r>
          </w:p>
          <w:p w14:paraId="02A8EB90" w14:textId="77777777" w:rsidR="0011691A" w:rsidRPr="00A14514" w:rsidRDefault="0011691A" w:rsidP="00D15D1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 10-117-99 (РДУ-99)</w:t>
            </w:r>
          </w:p>
          <w:p w14:paraId="2561A91D" w14:textId="77777777" w:rsidR="00A269D3" w:rsidRPr="00A14514" w:rsidRDefault="00A269D3" w:rsidP="00A269D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 от 25.01.2021 № 37 </w:t>
            </w:r>
          </w:p>
          <w:p w14:paraId="2EA1810D" w14:textId="77777777" w:rsidR="00A269D3" w:rsidRPr="00A14514" w:rsidRDefault="00A269D3" w:rsidP="00A269D3">
            <w:pPr>
              <w:pStyle w:val="a5"/>
              <w:rPr>
                <w:rFonts w:eastAsia="TimesNewRomanPSMT"/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(</w:t>
            </w:r>
            <w:r w:rsidRPr="00A14514">
              <w:rPr>
                <w:rFonts w:eastAsia="TimesNewRomanPSMT"/>
                <w:sz w:val="20"/>
                <w:szCs w:val="20"/>
                <w:lang w:val="ru-RU"/>
              </w:rPr>
              <w:t>с изм. от 29.11.2022)</w:t>
            </w:r>
          </w:p>
          <w:p w14:paraId="04E08D18" w14:textId="77777777" w:rsidR="0011691A" w:rsidRPr="00A14514" w:rsidRDefault="0011691A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Регламент Комиссии (ЕС) № 1881/2006</w:t>
            </w:r>
          </w:p>
          <w:p w14:paraId="35917C21" w14:textId="77777777" w:rsidR="0011691A" w:rsidRPr="00A14514" w:rsidRDefault="0011691A" w:rsidP="00321A77">
            <w:pPr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ТНПА и другая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докумен</w:t>
            </w:r>
            <w:r w:rsidR="00427B5F" w:rsidRPr="00A14514">
              <w:rPr>
                <w:rFonts w:ascii="Times New Roman" w:hAnsi="Times New Roman"/>
                <w:sz w:val="20"/>
                <w:szCs w:val="20"/>
              </w:rPr>
              <w:t>-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тация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>, устанавливающая технические требования к объекту испытаний</w:t>
            </w: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2953D07C" w14:textId="77777777" w:rsidR="0011691A" w:rsidRPr="00A14514" w:rsidRDefault="0011691A" w:rsidP="00117626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34668-2020</w:t>
            </w:r>
          </w:p>
          <w:p w14:paraId="0F71FE5D" w14:textId="77777777" w:rsidR="0011691A" w:rsidRPr="00A14514" w:rsidRDefault="0011691A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1036-97</w:t>
            </w:r>
          </w:p>
          <w:p w14:paraId="2337FD0B" w14:textId="77777777" w:rsidR="0011691A" w:rsidRPr="00A14514" w:rsidRDefault="0011691A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2160-2011</w:t>
            </w:r>
          </w:p>
          <w:p w14:paraId="35F35EDF" w14:textId="77777777" w:rsidR="0011691A" w:rsidRPr="00A14514" w:rsidRDefault="0011691A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1963-2009</w:t>
            </w:r>
          </w:p>
          <w:p w14:paraId="548B5C9D" w14:textId="77777777" w:rsidR="0011691A" w:rsidRPr="00A14514" w:rsidRDefault="0011691A" w:rsidP="00AA1EA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СТБ 1053-2015</w:t>
            </w:r>
          </w:p>
          <w:p w14:paraId="016CD771" w14:textId="77777777" w:rsidR="0011691A" w:rsidRPr="00A14514" w:rsidRDefault="0011691A" w:rsidP="00AA1E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1052-2011</w:t>
            </w:r>
          </w:p>
          <w:p w14:paraId="4791CCD0" w14:textId="77777777" w:rsidR="0011691A" w:rsidRPr="00A14514" w:rsidRDefault="0011691A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26312.1-84</w:t>
            </w:r>
          </w:p>
          <w:p w14:paraId="3F6B1B55" w14:textId="77777777" w:rsidR="0011691A" w:rsidRPr="00A14514" w:rsidRDefault="0011691A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27668-88</w:t>
            </w:r>
          </w:p>
          <w:p w14:paraId="0B047408" w14:textId="77777777" w:rsidR="0011691A" w:rsidRPr="00A14514" w:rsidRDefault="0011691A" w:rsidP="00321A7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31904-2012</w:t>
            </w:r>
          </w:p>
          <w:p w14:paraId="44E41CD0" w14:textId="77777777" w:rsidR="0011691A" w:rsidRPr="00A14514" w:rsidRDefault="0011691A" w:rsidP="004C080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32164-2013</w:t>
            </w:r>
          </w:p>
          <w:p w14:paraId="7E324375" w14:textId="77777777" w:rsidR="0011691A" w:rsidRPr="00A14514" w:rsidRDefault="0011691A" w:rsidP="00302C4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26669-85</w:t>
            </w:r>
          </w:p>
          <w:p w14:paraId="6952CEEC" w14:textId="77777777" w:rsidR="0011691A" w:rsidRPr="00A14514" w:rsidRDefault="0011691A" w:rsidP="00F8221B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31964-2012</w:t>
            </w:r>
          </w:p>
        </w:tc>
      </w:tr>
      <w:tr w:rsidR="004F4D21" w:rsidRPr="00A14514" w14:paraId="0D403E9C" w14:textId="77777777" w:rsidTr="00227F49">
        <w:trPr>
          <w:trHeight w:val="149"/>
        </w:trPr>
        <w:tc>
          <w:tcPr>
            <w:tcW w:w="10632" w:type="dxa"/>
            <w:gridSpan w:val="6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</w:tcPr>
          <w:p w14:paraId="2A800B5A" w14:textId="77777777" w:rsidR="004F4D21" w:rsidRPr="00A14514" w:rsidRDefault="004F4D21" w:rsidP="00227F49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/>
                <w:sz w:val="20"/>
                <w:szCs w:val="20"/>
              </w:rPr>
              <w:t>ул. Советских Пограничников,54, г. Брест, лаборатория СХТМИ</w:t>
            </w:r>
          </w:p>
        </w:tc>
      </w:tr>
      <w:tr w:rsidR="0040772B" w:rsidRPr="00A14514" w14:paraId="37F51BB2" w14:textId="77777777" w:rsidTr="0048532C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EA203" w14:textId="77777777" w:rsidR="0040772B" w:rsidRPr="00A14514" w:rsidRDefault="0040772B" w:rsidP="004D44AF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t>13.2*</w:t>
            </w:r>
          </w:p>
          <w:p w14:paraId="6A8A47E5" w14:textId="77777777" w:rsidR="0040772B" w:rsidRPr="00A14514" w:rsidRDefault="0040772B" w:rsidP="004D44AF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5F5114E" w14:textId="77777777" w:rsidR="0040772B" w:rsidRPr="00A14514" w:rsidRDefault="0040772B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Мукомольно-крупяные и хлебобулочные изделия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5A5B381" w14:textId="77777777" w:rsidR="0040772B" w:rsidRPr="00A14514" w:rsidRDefault="0040772B" w:rsidP="00601AB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10.61/08.032</w:t>
            </w:r>
          </w:p>
          <w:p w14:paraId="30E4315C" w14:textId="77777777" w:rsidR="0040772B" w:rsidRPr="00A14514" w:rsidRDefault="0040772B" w:rsidP="00601AB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10.71/08.032</w:t>
            </w:r>
          </w:p>
          <w:p w14:paraId="3D465390" w14:textId="77777777" w:rsidR="0040772B" w:rsidRPr="00A14514" w:rsidRDefault="0040772B" w:rsidP="00601AB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10.72/08.032</w:t>
            </w:r>
          </w:p>
          <w:p w14:paraId="4E009D8B" w14:textId="77777777" w:rsidR="0040772B" w:rsidRPr="00A14514" w:rsidRDefault="0040772B" w:rsidP="00601AB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10.73/08.032</w:t>
            </w:r>
          </w:p>
          <w:p w14:paraId="08A8BC5C" w14:textId="77777777" w:rsidR="0040772B" w:rsidRPr="00A14514" w:rsidRDefault="0040772B" w:rsidP="003D1B83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  <w:p w14:paraId="4C4EC740" w14:textId="77777777" w:rsidR="0040772B" w:rsidRPr="00A14514" w:rsidRDefault="0040772B" w:rsidP="00321A7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53EB413" w14:textId="77777777" w:rsidR="0040772B" w:rsidRPr="00A14514" w:rsidRDefault="0040772B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Токсичные элементы: свинец</w:t>
            </w:r>
          </w:p>
          <w:p w14:paraId="518EFDDD" w14:textId="77777777" w:rsidR="0040772B" w:rsidRPr="00A14514" w:rsidRDefault="0040772B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кадмий</w:t>
            </w:r>
          </w:p>
          <w:p w14:paraId="75ADF3A1" w14:textId="77777777" w:rsidR="0040772B" w:rsidRPr="00A14514" w:rsidRDefault="0040772B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мышьяк</w:t>
            </w:r>
          </w:p>
        </w:tc>
        <w:tc>
          <w:tcPr>
            <w:tcW w:w="2396" w:type="dxa"/>
            <w:tcBorders>
              <w:top w:val="nil"/>
              <w:bottom w:val="single" w:sz="4" w:space="0" w:color="auto"/>
            </w:tcBorders>
          </w:tcPr>
          <w:p w14:paraId="2D685A5B" w14:textId="77777777" w:rsidR="0040772B" w:rsidRPr="00A14514" w:rsidRDefault="0040772B" w:rsidP="00227F49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СанПиН, ГН № 52</w:t>
            </w:r>
          </w:p>
          <w:p w14:paraId="175F1A12" w14:textId="77777777" w:rsidR="0040772B" w:rsidRPr="00A14514" w:rsidRDefault="0040772B" w:rsidP="00227F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 2.3.2.1078-01</w:t>
            </w:r>
          </w:p>
          <w:p w14:paraId="3677E32E" w14:textId="77777777" w:rsidR="0040772B" w:rsidRPr="00A14514" w:rsidRDefault="0040772B" w:rsidP="00227F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ГН-23 от 25.01.2021 </w:t>
            </w:r>
          </w:p>
          <w:p w14:paraId="30532FDB" w14:textId="77777777" w:rsidR="0040772B" w:rsidRPr="00A14514" w:rsidRDefault="0040772B" w:rsidP="00227F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№ 37</w:t>
            </w:r>
          </w:p>
          <w:p w14:paraId="025FBDBA" w14:textId="77777777" w:rsidR="0040772B" w:rsidRPr="00A14514" w:rsidRDefault="0040772B" w:rsidP="00227F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Регламент Комиссии (ЕС) № 1881/2006</w:t>
            </w:r>
          </w:p>
          <w:p w14:paraId="2DFE41E4" w14:textId="77777777" w:rsidR="0040772B" w:rsidRPr="00A14514" w:rsidRDefault="0040772B" w:rsidP="00227F49">
            <w:pPr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ТНПА и другая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докумен</w:t>
            </w:r>
            <w:r w:rsidR="00427B5F" w:rsidRPr="00A14514">
              <w:rPr>
                <w:rFonts w:ascii="Times New Roman" w:hAnsi="Times New Roman"/>
                <w:sz w:val="20"/>
                <w:szCs w:val="20"/>
              </w:rPr>
              <w:t>-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тация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>, устанавливающая технические требования к объекту испытаний</w:t>
            </w:r>
          </w:p>
        </w:tc>
        <w:tc>
          <w:tcPr>
            <w:tcW w:w="2282" w:type="dxa"/>
            <w:tcBorders>
              <w:top w:val="single" w:sz="4" w:space="0" w:color="auto"/>
              <w:bottom w:val="single" w:sz="4" w:space="0" w:color="auto"/>
            </w:tcBorders>
          </w:tcPr>
          <w:p w14:paraId="0E329FF3" w14:textId="77777777" w:rsidR="0040772B" w:rsidRPr="00A14514" w:rsidRDefault="0040772B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26929-94</w:t>
            </w:r>
          </w:p>
          <w:p w14:paraId="472EE8C5" w14:textId="77777777" w:rsidR="0040772B" w:rsidRPr="00A14514" w:rsidRDefault="0040772B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30178-96</w:t>
            </w:r>
          </w:p>
          <w:p w14:paraId="6DA4AFF2" w14:textId="77777777" w:rsidR="0040772B" w:rsidRPr="00A14514" w:rsidRDefault="0040772B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31266-2004</w:t>
            </w:r>
          </w:p>
          <w:p w14:paraId="61FEC3B5" w14:textId="77777777" w:rsidR="0040772B" w:rsidRPr="00A14514" w:rsidRDefault="0040772B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СТБ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EN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14082-2014</w:t>
            </w:r>
          </w:p>
          <w:p w14:paraId="05A6ED12" w14:textId="77777777" w:rsidR="0040772B" w:rsidRPr="00A14514" w:rsidRDefault="0040772B" w:rsidP="009C23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Инструкция № 4.1.10-15-51-2005</w:t>
            </w:r>
          </w:p>
          <w:p w14:paraId="6FE177BF" w14:textId="77777777" w:rsidR="0040772B" w:rsidRPr="00A14514" w:rsidRDefault="0040772B" w:rsidP="00B40BE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31671-2012</w:t>
            </w:r>
          </w:p>
          <w:p w14:paraId="37BBBAAC" w14:textId="77777777" w:rsidR="0040772B" w:rsidRPr="00A14514" w:rsidRDefault="0040772B" w:rsidP="00B40BE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EN 14083-2013</w:t>
            </w:r>
          </w:p>
        </w:tc>
      </w:tr>
      <w:tr w:rsidR="0040772B" w:rsidRPr="00A14514" w14:paraId="71DD5653" w14:textId="77777777" w:rsidTr="0048532C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452E1" w14:textId="77777777" w:rsidR="0040772B" w:rsidRPr="00A14514" w:rsidRDefault="0040772B" w:rsidP="0048532C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14:paraId="5F5C6C0F" w14:textId="77777777" w:rsidR="0040772B" w:rsidRPr="00A14514" w:rsidRDefault="0040772B" w:rsidP="0048532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7AA71FC" w14:textId="77777777" w:rsidR="0040772B" w:rsidRPr="00A14514" w:rsidRDefault="0040772B" w:rsidP="0048532C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E3B805" w14:textId="77777777" w:rsidR="0040772B" w:rsidRPr="00A14514" w:rsidRDefault="0040772B" w:rsidP="0048532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396" w:type="dxa"/>
            <w:vAlign w:val="center"/>
          </w:tcPr>
          <w:p w14:paraId="1B17922D" w14:textId="77777777" w:rsidR="0040772B" w:rsidRPr="00A14514" w:rsidRDefault="0040772B" w:rsidP="0048532C">
            <w:pPr>
              <w:spacing w:after="0"/>
              <w:jc w:val="center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5</w:t>
            </w:r>
          </w:p>
        </w:tc>
        <w:tc>
          <w:tcPr>
            <w:tcW w:w="22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4F9393" w14:textId="77777777" w:rsidR="0040772B" w:rsidRPr="00A14514" w:rsidRDefault="0040772B" w:rsidP="0048532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40772B" w:rsidRPr="00A14514" w14:paraId="5B01D2CE" w14:textId="77777777" w:rsidTr="0048532C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ABF5" w14:textId="77777777" w:rsidR="0040772B" w:rsidRPr="00A14514" w:rsidRDefault="0040772B" w:rsidP="004D44AF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t>13.3*</w:t>
            </w:r>
          </w:p>
          <w:p w14:paraId="32E2AEF2" w14:textId="77777777" w:rsidR="0040772B" w:rsidRPr="00A14514" w:rsidRDefault="0040772B" w:rsidP="004D44AF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D5E44B1" w14:textId="77777777" w:rsidR="0040772B" w:rsidRPr="00A14514" w:rsidRDefault="0040772B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Мукомольно-крупяные и хлебобулочные изделия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47E1EC7" w14:textId="77777777" w:rsidR="0040772B" w:rsidRPr="00A14514" w:rsidRDefault="0040772B" w:rsidP="00601AB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10.61/08.156</w:t>
            </w:r>
          </w:p>
          <w:p w14:paraId="556FA862" w14:textId="77777777" w:rsidR="0040772B" w:rsidRPr="00A14514" w:rsidRDefault="0040772B" w:rsidP="00601AB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10.71/08.156</w:t>
            </w:r>
          </w:p>
          <w:p w14:paraId="379BAD9D" w14:textId="77777777" w:rsidR="0040772B" w:rsidRPr="00A14514" w:rsidRDefault="0040772B" w:rsidP="00601AB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10.72/08.156</w:t>
            </w:r>
          </w:p>
          <w:p w14:paraId="6A603D18" w14:textId="77777777" w:rsidR="0040772B" w:rsidRPr="00A14514" w:rsidRDefault="0040772B" w:rsidP="00601AB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10.73/08.156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914B27D" w14:textId="77777777" w:rsidR="0040772B" w:rsidRPr="00A14514" w:rsidRDefault="0040772B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Мышьяк</w:t>
            </w:r>
          </w:p>
        </w:tc>
        <w:tc>
          <w:tcPr>
            <w:tcW w:w="2396" w:type="dxa"/>
            <w:vMerge w:val="restart"/>
            <w:tcBorders>
              <w:top w:val="single" w:sz="4" w:space="0" w:color="auto"/>
            </w:tcBorders>
          </w:tcPr>
          <w:p w14:paraId="7A10270B" w14:textId="77777777" w:rsidR="0040772B" w:rsidRPr="00A14514" w:rsidRDefault="0040772B" w:rsidP="0048532C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СанПиН, ГН № 52</w:t>
            </w:r>
          </w:p>
          <w:p w14:paraId="58B6D5B1" w14:textId="77777777" w:rsidR="0040772B" w:rsidRPr="00A14514" w:rsidRDefault="0040772B" w:rsidP="004853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 2.3.2.1078-01</w:t>
            </w:r>
          </w:p>
          <w:p w14:paraId="7930DB83" w14:textId="77777777" w:rsidR="0040772B" w:rsidRPr="00A14514" w:rsidRDefault="0040772B" w:rsidP="004853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ГН-23 от 25.01.2021 </w:t>
            </w:r>
          </w:p>
          <w:p w14:paraId="6262263A" w14:textId="77777777" w:rsidR="0040772B" w:rsidRPr="00A14514" w:rsidRDefault="0040772B" w:rsidP="004853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№ 37</w:t>
            </w:r>
          </w:p>
          <w:p w14:paraId="6A615FCD" w14:textId="77777777" w:rsidR="0040772B" w:rsidRPr="00A14514" w:rsidRDefault="0040772B" w:rsidP="004853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34A5286B" w14:textId="77777777" w:rsidR="0040772B" w:rsidRPr="00A14514" w:rsidRDefault="0040772B" w:rsidP="00601AB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26930-86</w:t>
            </w:r>
          </w:p>
          <w:p w14:paraId="3F0C6EC2" w14:textId="77777777" w:rsidR="0040772B" w:rsidRPr="00A14514" w:rsidRDefault="0040772B" w:rsidP="009C23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26929-94</w:t>
            </w:r>
          </w:p>
        </w:tc>
      </w:tr>
      <w:tr w:rsidR="0040772B" w:rsidRPr="00A14514" w14:paraId="30201A6F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09DE" w14:textId="77777777" w:rsidR="0040772B" w:rsidRPr="00A14514" w:rsidRDefault="0040772B" w:rsidP="004D44AF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13.4*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72E46C1A" w14:textId="77777777" w:rsidR="0040772B" w:rsidRPr="00A14514" w:rsidRDefault="0040772B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014155C" w14:textId="77777777" w:rsidR="0040772B" w:rsidRPr="00A14514" w:rsidRDefault="0040772B" w:rsidP="007C71B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10.61/08.032</w:t>
            </w:r>
          </w:p>
          <w:p w14:paraId="5D844442" w14:textId="77777777" w:rsidR="0040772B" w:rsidRPr="00A14514" w:rsidRDefault="0040772B" w:rsidP="007C71B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10.71/08.032</w:t>
            </w:r>
          </w:p>
          <w:p w14:paraId="363B9003" w14:textId="77777777" w:rsidR="0040772B" w:rsidRPr="00A14514" w:rsidRDefault="0040772B" w:rsidP="007C71B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10.72/08.032</w:t>
            </w:r>
          </w:p>
          <w:p w14:paraId="26109C7B" w14:textId="77777777" w:rsidR="0040772B" w:rsidRPr="00A14514" w:rsidRDefault="0040772B" w:rsidP="007C71B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10.73/08.032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64FE8E8" w14:textId="77777777" w:rsidR="0040772B" w:rsidRPr="00A14514" w:rsidRDefault="0040772B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ртуть</w:t>
            </w:r>
          </w:p>
        </w:tc>
        <w:tc>
          <w:tcPr>
            <w:tcW w:w="2396" w:type="dxa"/>
            <w:vMerge/>
          </w:tcPr>
          <w:p w14:paraId="22A6FE66" w14:textId="77777777" w:rsidR="0040772B" w:rsidRPr="00A14514" w:rsidRDefault="0040772B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7B7A5B07" w14:textId="77777777" w:rsidR="0040772B" w:rsidRPr="00A14514" w:rsidRDefault="0040772B" w:rsidP="009A3FA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34427-2018</w:t>
            </w:r>
          </w:p>
          <w:p w14:paraId="200322CA" w14:textId="77777777" w:rsidR="0040772B" w:rsidRPr="00A14514" w:rsidRDefault="0040772B" w:rsidP="001B4AB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33412-2015</w:t>
            </w:r>
          </w:p>
          <w:p w14:paraId="335A73FA" w14:textId="77777777" w:rsidR="0040772B" w:rsidRPr="00A14514" w:rsidRDefault="0040772B" w:rsidP="0021175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772B" w:rsidRPr="00A14514" w14:paraId="69546B18" w14:textId="77777777" w:rsidTr="00CA1742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DB48" w14:textId="77777777" w:rsidR="0040772B" w:rsidRPr="00A14514" w:rsidRDefault="0040772B" w:rsidP="004D44AF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t>13.5*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34C33385" w14:textId="77777777" w:rsidR="0040772B" w:rsidRPr="00A14514" w:rsidRDefault="0040772B" w:rsidP="006832C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F9C5167" w14:textId="77777777" w:rsidR="0040772B" w:rsidRPr="00A14514" w:rsidRDefault="0040772B" w:rsidP="0021175A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10.61/08.159</w:t>
            </w:r>
          </w:p>
          <w:p w14:paraId="6AEBBF52" w14:textId="77777777" w:rsidR="0040772B" w:rsidRPr="00A14514" w:rsidRDefault="0040772B" w:rsidP="0021175A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10.71/08.159</w:t>
            </w:r>
          </w:p>
          <w:p w14:paraId="7117A3FF" w14:textId="77777777" w:rsidR="0040772B" w:rsidRPr="00A14514" w:rsidRDefault="0040772B" w:rsidP="0021175A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10.72/08.159</w:t>
            </w:r>
          </w:p>
          <w:p w14:paraId="32FB6D8A" w14:textId="77777777" w:rsidR="0040772B" w:rsidRPr="00A14514" w:rsidRDefault="0040772B" w:rsidP="0021175A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10.73/08.159</w:t>
            </w:r>
          </w:p>
          <w:p w14:paraId="72A6235E" w14:textId="77777777" w:rsidR="0040772B" w:rsidRPr="00A14514" w:rsidRDefault="0040772B" w:rsidP="0021175A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10.61/08.161</w:t>
            </w:r>
          </w:p>
          <w:p w14:paraId="6AA7BDFD" w14:textId="77777777" w:rsidR="0040772B" w:rsidRPr="00A14514" w:rsidRDefault="0040772B" w:rsidP="0021175A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10.71/08.161</w:t>
            </w:r>
          </w:p>
          <w:p w14:paraId="40308207" w14:textId="77777777" w:rsidR="0040772B" w:rsidRPr="00A14514" w:rsidRDefault="0040772B" w:rsidP="0021175A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10.72/08.161</w:t>
            </w:r>
          </w:p>
          <w:p w14:paraId="1FF92EB2" w14:textId="77777777" w:rsidR="0040772B" w:rsidRPr="00A14514" w:rsidRDefault="0040772B" w:rsidP="0021175A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10.73/08.161</w:t>
            </w:r>
          </w:p>
          <w:p w14:paraId="35812893" w14:textId="77777777" w:rsidR="0040772B" w:rsidRPr="00A14514" w:rsidRDefault="0040772B" w:rsidP="0021175A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10.61/03.152</w:t>
            </w:r>
          </w:p>
          <w:p w14:paraId="36FE54F0" w14:textId="77777777" w:rsidR="0040772B" w:rsidRPr="00A14514" w:rsidRDefault="0040772B" w:rsidP="0021175A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10.71/03.152</w:t>
            </w:r>
          </w:p>
          <w:p w14:paraId="560D443E" w14:textId="77777777" w:rsidR="0040772B" w:rsidRPr="00A14514" w:rsidRDefault="0040772B" w:rsidP="0021175A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10.72/03.152</w:t>
            </w:r>
          </w:p>
          <w:p w14:paraId="55FFDC2F" w14:textId="77777777" w:rsidR="0040772B" w:rsidRPr="00A14514" w:rsidRDefault="0040772B" w:rsidP="003C5C2D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10.73/03.152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3AED2DC" w14:textId="77777777" w:rsidR="0040772B" w:rsidRPr="00A14514" w:rsidRDefault="0040772B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Микотоксины: афлатоксин В</w:t>
            </w:r>
            <w:r w:rsidRPr="00A14514">
              <w:rPr>
                <w:rFonts w:ascii="Times New Roman" w:hAnsi="Times New Roman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396" w:type="dxa"/>
            <w:vMerge/>
            <w:tcBorders>
              <w:bottom w:val="nil"/>
            </w:tcBorders>
          </w:tcPr>
          <w:p w14:paraId="74DC2F50" w14:textId="77777777" w:rsidR="0040772B" w:rsidRPr="00A14514" w:rsidRDefault="0040772B" w:rsidP="0049171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bottom w:val="single" w:sz="4" w:space="0" w:color="auto"/>
            </w:tcBorders>
          </w:tcPr>
          <w:p w14:paraId="3E1017C2" w14:textId="77777777" w:rsidR="0040772B" w:rsidRPr="00A14514" w:rsidRDefault="0040772B" w:rsidP="005264C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30711-2001 п.4</w:t>
            </w:r>
          </w:p>
          <w:p w14:paraId="0A6C4585" w14:textId="77777777" w:rsidR="0040772B" w:rsidRPr="00A14514" w:rsidRDefault="0040772B" w:rsidP="005264C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30711-2001 п.3</w:t>
            </w:r>
          </w:p>
          <w:p w14:paraId="76B3C333" w14:textId="77777777" w:rsidR="0040772B" w:rsidRPr="00A14514" w:rsidRDefault="0040772B" w:rsidP="005264C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 МН 2785-2007</w:t>
            </w:r>
          </w:p>
        </w:tc>
      </w:tr>
      <w:tr w:rsidR="0040772B" w:rsidRPr="00A14514" w14:paraId="058F1B69" w14:textId="77777777" w:rsidTr="00CA1742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D6364" w14:textId="77777777" w:rsidR="0040772B" w:rsidRPr="00A14514" w:rsidRDefault="0040772B" w:rsidP="00A30DDF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13.6*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3EFACDD8" w14:textId="77777777" w:rsidR="0040772B" w:rsidRPr="00A14514" w:rsidRDefault="0040772B" w:rsidP="00A30DD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36B79B21" w14:textId="77777777" w:rsidR="0040772B" w:rsidRPr="00A14514" w:rsidRDefault="0040772B" w:rsidP="00A30DD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10.61/08.159</w:t>
            </w:r>
          </w:p>
          <w:p w14:paraId="3CC71BA7" w14:textId="77777777" w:rsidR="0040772B" w:rsidRPr="00A14514" w:rsidRDefault="0040772B" w:rsidP="00A30DD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10.71/08.159</w:t>
            </w:r>
          </w:p>
          <w:p w14:paraId="3D7CA744" w14:textId="77777777" w:rsidR="0040772B" w:rsidRPr="00A14514" w:rsidRDefault="0040772B" w:rsidP="00A30DD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10.72/08.159</w:t>
            </w:r>
          </w:p>
          <w:p w14:paraId="7229AE1F" w14:textId="77777777" w:rsidR="0040772B" w:rsidRPr="00A14514" w:rsidRDefault="0040772B" w:rsidP="00A30DD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10.73/08.159</w:t>
            </w:r>
          </w:p>
          <w:p w14:paraId="4409D3F9" w14:textId="77777777" w:rsidR="0040772B" w:rsidRPr="00A14514" w:rsidRDefault="0040772B" w:rsidP="00A30DD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10.61/03.152</w:t>
            </w:r>
          </w:p>
          <w:p w14:paraId="4815C2E9" w14:textId="77777777" w:rsidR="0040772B" w:rsidRPr="00A14514" w:rsidRDefault="0040772B" w:rsidP="00A30DD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10.71/03.152</w:t>
            </w:r>
          </w:p>
          <w:p w14:paraId="05E33B1E" w14:textId="77777777" w:rsidR="0040772B" w:rsidRPr="00A14514" w:rsidRDefault="0040772B" w:rsidP="00A30DD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10.72/03.152</w:t>
            </w:r>
          </w:p>
          <w:p w14:paraId="795F9289" w14:textId="77777777" w:rsidR="0040772B" w:rsidRPr="00A14514" w:rsidRDefault="0040772B" w:rsidP="00A30DD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10.73/03.152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2858B27" w14:textId="77777777" w:rsidR="0040772B" w:rsidRPr="00A14514" w:rsidRDefault="0040772B" w:rsidP="00A30DD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дезоксиниваленол</w:t>
            </w:r>
            <w:proofErr w:type="spellEnd"/>
          </w:p>
        </w:tc>
        <w:tc>
          <w:tcPr>
            <w:tcW w:w="2396" w:type="dxa"/>
            <w:vMerge w:val="restart"/>
            <w:tcBorders>
              <w:top w:val="nil"/>
              <w:bottom w:val="single" w:sz="4" w:space="0" w:color="auto"/>
            </w:tcBorders>
          </w:tcPr>
          <w:p w14:paraId="38383AE6" w14:textId="77777777" w:rsidR="0040772B" w:rsidRPr="00A14514" w:rsidRDefault="0040772B" w:rsidP="00A30DDF">
            <w:pPr>
              <w:rPr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bottom w:val="single" w:sz="4" w:space="0" w:color="auto"/>
            </w:tcBorders>
          </w:tcPr>
          <w:p w14:paraId="60385A53" w14:textId="77777777" w:rsidR="0040772B" w:rsidRPr="00A14514" w:rsidRDefault="0040772B" w:rsidP="00A30DD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ГОСТ Р 51116-2002</w:t>
            </w:r>
          </w:p>
          <w:p w14:paraId="6CEE1B02" w14:textId="77777777" w:rsidR="0040772B" w:rsidRPr="00A14514" w:rsidRDefault="0040772B" w:rsidP="00A30DD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 МН 2477-2006</w:t>
            </w:r>
          </w:p>
        </w:tc>
      </w:tr>
      <w:tr w:rsidR="0040772B" w:rsidRPr="00A14514" w14:paraId="064BB090" w14:textId="77777777" w:rsidTr="00CA1742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B2C09" w14:textId="77777777" w:rsidR="0040772B" w:rsidRPr="00A14514" w:rsidRDefault="0040772B" w:rsidP="00A30DDF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13.7*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</w:tcBorders>
          </w:tcPr>
          <w:p w14:paraId="53754B81" w14:textId="77777777" w:rsidR="0040772B" w:rsidRPr="00A14514" w:rsidRDefault="0040772B" w:rsidP="00A30DD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5DE85D4" w14:textId="77777777" w:rsidR="0040772B" w:rsidRPr="00A14514" w:rsidRDefault="0040772B" w:rsidP="00A30DD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4C0FA6B" w14:textId="77777777" w:rsidR="0040772B" w:rsidRPr="00A14514" w:rsidRDefault="0040772B" w:rsidP="00A30DD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зеараленон</w:t>
            </w:r>
            <w:proofErr w:type="spellEnd"/>
          </w:p>
          <w:p w14:paraId="0A53C400" w14:textId="77777777" w:rsidR="0040772B" w:rsidRPr="00A14514" w:rsidRDefault="0040772B" w:rsidP="00A30DD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bottom w:val="single" w:sz="4" w:space="0" w:color="auto"/>
            </w:tcBorders>
          </w:tcPr>
          <w:p w14:paraId="4A92E168" w14:textId="77777777" w:rsidR="0040772B" w:rsidRPr="00A14514" w:rsidRDefault="0040772B" w:rsidP="00A30DD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7FDE2F77" w14:textId="77777777" w:rsidR="0040772B" w:rsidRPr="00A14514" w:rsidRDefault="0040772B" w:rsidP="00A30DD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31691-2012</w:t>
            </w:r>
          </w:p>
          <w:p w14:paraId="09CFDC86" w14:textId="77777777" w:rsidR="0040772B" w:rsidRPr="00A14514" w:rsidRDefault="0040772B" w:rsidP="00A30DD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 МН 2478-2006</w:t>
            </w:r>
          </w:p>
        </w:tc>
      </w:tr>
      <w:tr w:rsidR="0040772B" w:rsidRPr="00A14514" w14:paraId="2C25BB49" w14:textId="77777777" w:rsidTr="00CA1742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3A6A" w14:textId="77777777" w:rsidR="0040772B" w:rsidRPr="00A14514" w:rsidRDefault="0040772B" w:rsidP="00A30DDF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13.8*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</w:tcBorders>
          </w:tcPr>
          <w:p w14:paraId="2FEAAD88" w14:textId="77777777" w:rsidR="0040772B" w:rsidRPr="00A14514" w:rsidRDefault="0040772B" w:rsidP="00A30DD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590FF6A6" w14:textId="77777777" w:rsidR="0040772B" w:rsidRPr="00A14514" w:rsidRDefault="0040772B" w:rsidP="00A30DD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47619A4" w14:textId="77777777" w:rsidR="0040772B" w:rsidRPr="00A14514" w:rsidRDefault="0040772B" w:rsidP="00A30DD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охратоксин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 xml:space="preserve"> А</w:t>
            </w:r>
          </w:p>
        </w:tc>
        <w:tc>
          <w:tcPr>
            <w:tcW w:w="2396" w:type="dxa"/>
            <w:vMerge/>
            <w:tcBorders>
              <w:bottom w:val="nil"/>
            </w:tcBorders>
          </w:tcPr>
          <w:p w14:paraId="51C29287" w14:textId="77777777" w:rsidR="0040772B" w:rsidRPr="00A14514" w:rsidRDefault="0040772B" w:rsidP="00A30DD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307C18BD" w14:textId="77777777" w:rsidR="0040772B" w:rsidRPr="00A14514" w:rsidRDefault="0040772B" w:rsidP="00A30DD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32587-2013</w:t>
            </w:r>
          </w:p>
          <w:p w14:paraId="23CDE061" w14:textId="77777777" w:rsidR="0040772B" w:rsidRPr="00A14514" w:rsidRDefault="0040772B" w:rsidP="00A30DD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 МН 2480-2006</w:t>
            </w:r>
          </w:p>
        </w:tc>
      </w:tr>
      <w:tr w:rsidR="00190963" w:rsidRPr="00A14514" w14:paraId="4B835E77" w14:textId="77777777" w:rsidTr="00CA1742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B563" w14:textId="77777777" w:rsidR="00190963" w:rsidRPr="00A14514" w:rsidRDefault="00190963" w:rsidP="00190963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t>13.9*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</w:tcBorders>
          </w:tcPr>
          <w:p w14:paraId="03D176F4" w14:textId="77777777" w:rsidR="00190963" w:rsidRPr="00A14514" w:rsidRDefault="00190963" w:rsidP="0019096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15CD15E8" w14:textId="77777777" w:rsidR="00190963" w:rsidRPr="00A14514" w:rsidRDefault="00190963" w:rsidP="00190963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10.61/03.152</w:t>
            </w:r>
          </w:p>
          <w:p w14:paraId="77CE1FA6" w14:textId="77777777" w:rsidR="00190963" w:rsidRPr="00A14514" w:rsidRDefault="00190963" w:rsidP="00190963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10.71/03.152</w:t>
            </w:r>
          </w:p>
          <w:p w14:paraId="39A11040" w14:textId="77777777" w:rsidR="00190963" w:rsidRPr="00A14514" w:rsidRDefault="00190963" w:rsidP="00190963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10.72/03.152</w:t>
            </w:r>
          </w:p>
          <w:p w14:paraId="72F94548" w14:textId="77777777" w:rsidR="00190963" w:rsidRPr="00A14514" w:rsidRDefault="00190963" w:rsidP="00190963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10.73/03.152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FE3D9C9" w14:textId="77777777" w:rsidR="00190963" w:rsidRPr="00A14514" w:rsidRDefault="00190963" w:rsidP="0019096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Т-2 токсин</w:t>
            </w:r>
          </w:p>
        </w:tc>
        <w:tc>
          <w:tcPr>
            <w:tcW w:w="2396" w:type="dxa"/>
            <w:vMerge w:val="restart"/>
            <w:tcBorders>
              <w:top w:val="nil"/>
              <w:bottom w:val="nil"/>
            </w:tcBorders>
          </w:tcPr>
          <w:p w14:paraId="4326CCF6" w14:textId="77777777" w:rsidR="00190963" w:rsidRPr="00A14514" w:rsidRDefault="00190963" w:rsidP="00190963">
            <w:pPr>
              <w:rPr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bottom w:val="single" w:sz="4" w:space="0" w:color="auto"/>
            </w:tcBorders>
          </w:tcPr>
          <w:p w14:paraId="4291C425" w14:textId="77777777" w:rsidR="00190963" w:rsidRPr="00A14514" w:rsidRDefault="00190963" w:rsidP="0019096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 МН 2479-2006</w:t>
            </w:r>
          </w:p>
          <w:p w14:paraId="6D1EA3EB" w14:textId="77777777" w:rsidR="00190963" w:rsidRPr="00A14514" w:rsidRDefault="00190963" w:rsidP="0019096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5731-2016</w:t>
            </w:r>
          </w:p>
        </w:tc>
      </w:tr>
      <w:tr w:rsidR="0040772B" w:rsidRPr="00A14514" w14:paraId="075EA21B" w14:textId="77777777" w:rsidTr="00CA1742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CAE2" w14:textId="77777777" w:rsidR="0040772B" w:rsidRPr="00A14514" w:rsidRDefault="0040772B" w:rsidP="00A30DDF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13.10*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</w:tcBorders>
          </w:tcPr>
          <w:p w14:paraId="6A32F6CC" w14:textId="77777777" w:rsidR="0040772B" w:rsidRPr="00A14514" w:rsidRDefault="0040772B" w:rsidP="00A30DD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032E0E0" w14:textId="77777777" w:rsidR="0040772B" w:rsidRPr="00A14514" w:rsidRDefault="0040772B" w:rsidP="00A30DDF">
            <w:pPr>
              <w:spacing w:after="0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AE9D95F" w14:textId="77777777" w:rsidR="0040772B" w:rsidRPr="00A14514" w:rsidRDefault="0040772B" w:rsidP="00A30DD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фумонизин</w:t>
            </w:r>
            <w:proofErr w:type="spellEnd"/>
          </w:p>
          <w:p w14:paraId="78451635" w14:textId="77777777" w:rsidR="0040772B" w:rsidRPr="00A14514" w:rsidRDefault="0040772B" w:rsidP="00A30DD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bottom w:val="nil"/>
            </w:tcBorders>
          </w:tcPr>
          <w:p w14:paraId="0D71E379" w14:textId="77777777" w:rsidR="0040772B" w:rsidRPr="00A14514" w:rsidRDefault="0040772B" w:rsidP="00A30DD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653041F1" w14:textId="77777777" w:rsidR="0040772B" w:rsidRPr="00A14514" w:rsidRDefault="0040772B" w:rsidP="00A30DD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2560-2006</w:t>
            </w:r>
          </w:p>
        </w:tc>
      </w:tr>
      <w:tr w:rsidR="0040772B" w:rsidRPr="00A14514" w14:paraId="1D774FD5" w14:textId="77777777" w:rsidTr="00CA1742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9A55" w14:textId="77777777" w:rsidR="0040772B" w:rsidRPr="00A14514" w:rsidRDefault="0040772B" w:rsidP="00A30DDF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13.11*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</w:tcBorders>
          </w:tcPr>
          <w:p w14:paraId="71969561" w14:textId="77777777" w:rsidR="0040772B" w:rsidRPr="00A14514" w:rsidRDefault="0040772B" w:rsidP="00A30DD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8ED96A9" w14:textId="77777777" w:rsidR="0040772B" w:rsidRPr="00A14514" w:rsidRDefault="0040772B" w:rsidP="00A30DD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10.61/08.159</w:t>
            </w:r>
          </w:p>
          <w:p w14:paraId="0DB9A4F1" w14:textId="77777777" w:rsidR="0040772B" w:rsidRPr="00A14514" w:rsidRDefault="0040772B" w:rsidP="00A30DD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10.71/08.159</w:t>
            </w:r>
          </w:p>
          <w:p w14:paraId="25F97956" w14:textId="77777777" w:rsidR="0040772B" w:rsidRPr="00A14514" w:rsidRDefault="0040772B" w:rsidP="00A30DD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10.72/08.159</w:t>
            </w:r>
          </w:p>
          <w:p w14:paraId="6EB08C2A" w14:textId="77777777" w:rsidR="0040772B" w:rsidRPr="00A14514" w:rsidRDefault="0040772B" w:rsidP="00A30DD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10.73/08.159</w:t>
            </w:r>
          </w:p>
          <w:p w14:paraId="05FE22BE" w14:textId="77777777" w:rsidR="0040772B" w:rsidRPr="00A14514" w:rsidRDefault="0040772B" w:rsidP="00A30DD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10.61/08.161</w:t>
            </w:r>
          </w:p>
          <w:p w14:paraId="018793B1" w14:textId="77777777" w:rsidR="0040772B" w:rsidRPr="00A14514" w:rsidRDefault="0040772B" w:rsidP="00A30DD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10.71/08.161</w:t>
            </w:r>
          </w:p>
          <w:p w14:paraId="49399769" w14:textId="77777777" w:rsidR="0040772B" w:rsidRPr="00A14514" w:rsidRDefault="0040772B" w:rsidP="00A30DD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10.72/08.161</w:t>
            </w:r>
          </w:p>
          <w:p w14:paraId="41727422" w14:textId="77777777" w:rsidR="0040772B" w:rsidRPr="00A14514" w:rsidRDefault="0040772B" w:rsidP="00A30DD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10.73/08.161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EDE0B40" w14:textId="77777777" w:rsidR="0040772B" w:rsidRPr="00A14514" w:rsidRDefault="0040772B" w:rsidP="00A30DD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Нитрозамины: сумма НДМА и НДЭА</w:t>
            </w:r>
          </w:p>
        </w:tc>
        <w:tc>
          <w:tcPr>
            <w:tcW w:w="2396" w:type="dxa"/>
            <w:vMerge/>
            <w:tcBorders>
              <w:bottom w:val="nil"/>
            </w:tcBorders>
          </w:tcPr>
          <w:p w14:paraId="07627A5C" w14:textId="77777777" w:rsidR="0040772B" w:rsidRPr="00A14514" w:rsidRDefault="0040772B" w:rsidP="00A30DD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67FCC24F" w14:textId="77777777" w:rsidR="0040772B" w:rsidRPr="00A14514" w:rsidRDefault="0040772B" w:rsidP="00A30DD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 МН 3543-2010 МУК 4.4.1.011-93</w:t>
            </w:r>
          </w:p>
          <w:p w14:paraId="66B734F4" w14:textId="77777777" w:rsidR="0040772B" w:rsidRPr="00A14514" w:rsidRDefault="0040772B" w:rsidP="00A30DD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772B" w:rsidRPr="00A14514" w14:paraId="6B48387D" w14:textId="77777777" w:rsidTr="002731AB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5408" w14:textId="77777777" w:rsidR="0040772B" w:rsidRPr="00A14514" w:rsidRDefault="0040772B" w:rsidP="00A30DDF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13.12*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432A6C7B" w14:textId="77777777" w:rsidR="0040772B" w:rsidRPr="00A14514" w:rsidRDefault="0040772B" w:rsidP="00A30DD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D907FA7" w14:textId="77777777" w:rsidR="0040772B" w:rsidRPr="00A14514" w:rsidRDefault="0040772B" w:rsidP="00A30DD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10.61/08.159</w:t>
            </w:r>
          </w:p>
          <w:p w14:paraId="3B7E02C2" w14:textId="77777777" w:rsidR="0040772B" w:rsidRPr="00A14514" w:rsidRDefault="0040772B" w:rsidP="00A30DD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10.71/08.159</w:t>
            </w:r>
          </w:p>
          <w:p w14:paraId="6C3CA530" w14:textId="77777777" w:rsidR="0040772B" w:rsidRPr="00A14514" w:rsidRDefault="0040772B" w:rsidP="00A30DD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10.72/08.159</w:t>
            </w:r>
          </w:p>
          <w:p w14:paraId="6D9A2509" w14:textId="77777777" w:rsidR="0040772B" w:rsidRPr="00A14514" w:rsidRDefault="0040772B" w:rsidP="00A30DD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10.73/08.159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D8BBB30" w14:textId="77777777" w:rsidR="0040772B" w:rsidRPr="00A14514" w:rsidRDefault="0040772B" w:rsidP="00A30DD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Бенз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>(а)пирен</w:t>
            </w:r>
          </w:p>
        </w:tc>
        <w:tc>
          <w:tcPr>
            <w:tcW w:w="2396" w:type="dxa"/>
            <w:vMerge/>
            <w:tcBorders>
              <w:bottom w:val="nil"/>
            </w:tcBorders>
          </w:tcPr>
          <w:p w14:paraId="0498F017" w14:textId="77777777" w:rsidR="0040772B" w:rsidRPr="00A14514" w:rsidRDefault="0040772B" w:rsidP="00A30DD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7A3F590D" w14:textId="77777777" w:rsidR="0040772B" w:rsidRPr="00A14514" w:rsidRDefault="0040772B" w:rsidP="00A30DD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ГОСТ Р 51650-2001</w:t>
            </w:r>
          </w:p>
        </w:tc>
      </w:tr>
      <w:tr w:rsidR="0040772B" w:rsidRPr="00A14514" w14:paraId="21E133C1" w14:textId="77777777" w:rsidTr="004E20CE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FB7C" w14:textId="77777777" w:rsidR="0040772B" w:rsidRPr="00A14514" w:rsidRDefault="0040772B" w:rsidP="00A30DDF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13.13*</w:t>
            </w:r>
          </w:p>
          <w:p w14:paraId="7CDBA96C" w14:textId="77777777" w:rsidR="0040772B" w:rsidRPr="00A14514" w:rsidRDefault="0040772B" w:rsidP="00A30DDF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11FF8B39" w14:textId="77777777" w:rsidR="0040772B" w:rsidRPr="00A14514" w:rsidRDefault="0040772B" w:rsidP="00A30DD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38CCE45" w14:textId="77777777" w:rsidR="0040772B" w:rsidRPr="00A14514" w:rsidRDefault="0040772B" w:rsidP="00A30DD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10.61/08.161</w:t>
            </w:r>
          </w:p>
          <w:p w14:paraId="1BD1E843" w14:textId="77777777" w:rsidR="0040772B" w:rsidRPr="00A14514" w:rsidRDefault="0040772B" w:rsidP="00A30DD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10.71/08.161</w:t>
            </w:r>
          </w:p>
          <w:p w14:paraId="5EC818D9" w14:textId="77777777" w:rsidR="0040772B" w:rsidRPr="00A14514" w:rsidRDefault="0040772B" w:rsidP="00A30DD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10.72/08.161</w:t>
            </w:r>
          </w:p>
          <w:p w14:paraId="3D6E13C0" w14:textId="77777777" w:rsidR="0040772B" w:rsidRPr="00A14514" w:rsidRDefault="0040772B" w:rsidP="00A30DD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10.73/08.161</w:t>
            </w:r>
          </w:p>
          <w:p w14:paraId="42F87B33" w14:textId="77777777" w:rsidR="0040772B" w:rsidRPr="00A14514" w:rsidRDefault="0040772B" w:rsidP="00A30DD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10.61/08.15</w:t>
            </w:r>
            <w:r w:rsidRPr="00A14514"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</w:p>
          <w:p w14:paraId="519B342F" w14:textId="77777777" w:rsidR="0040772B" w:rsidRPr="00A14514" w:rsidRDefault="0040772B" w:rsidP="00A30DD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10.71/08.15</w:t>
            </w:r>
            <w:r w:rsidRPr="00A14514"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</w:p>
          <w:p w14:paraId="4A2DD50D" w14:textId="77777777" w:rsidR="0040772B" w:rsidRPr="00A14514" w:rsidRDefault="0040772B" w:rsidP="00A30DD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10.72/08.15</w:t>
            </w:r>
            <w:r w:rsidRPr="00A14514"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</w:p>
          <w:p w14:paraId="5B5335BA" w14:textId="77777777" w:rsidR="0040772B" w:rsidRPr="00A14514" w:rsidRDefault="0040772B" w:rsidP="00A30DD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10.73/08.15</w:t>
            </w:r>
            <w:r w:rsidRPr="00A14514"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24110E4" w14:textId="77777777" w:rsidR="0040772B" w:rsidRPr="00A14514" w:rsidRDefault="0040772B" w:rsidP="00A30DD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Пестициды:</w:t>
            </w:r>
          </w:p>
          <w:p w14:paraId="3531B905" w14:textId="77777777" w:rsidR="0040772B" w:rsidRPr="00A14514" w:rsidRDefault="0040772B" w:rsidP="00A30DD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хлорорганические пестициды</w:t>
            </w:r>
          </w:p>
          <w:p w14:paraId="4F93C583" w14:textId="77777777" w:rsidR="0040772B" w:rsidRPr="00A14514" w:rsidRDefault="0040772B" w:rsidP="00A30DD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30D247A" w14:textId="77777777" w:rsidR="0040772B" w:rsidRPr="00A14514" w:rsidRDefault="0040772B" w:rsidP="00A30DD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14:paraId="5A3D601E" w14:textId="77777777" w:rsidR="0040772B" w:rsidRPr="00A14514" w:rsidRDefault="0040772B" w:rsidP="00A30DD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7F9D4C37" w14:textId="77777777" w:rsidR="0040772B" w:rsidRPr="00A14514" w:rsidRDefault="0040772B" w:rsidP="00A30DD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13496.20-2014</w:t>
            </w:r>
          </w:p>
          <w:p w14:paraId="5081DAB5" w14:textId="77777777" w:rsidR="0040772B" w:rsidRPr="00A14514" w:rsidRDefault="0040772B" w:rsidP="00A30DD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МУ 2142-80</w:t>
            </w:r>
          </w:p>
          <w:p w14:paraId="20B02DFE" w14:textId="77777777" w:rsidR="0040772B" w:rsidRPr="00A14514" w:rsidRDefault="0040772B" w:rsidP="00A30DD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 РК 2011-2010</w:t>
            </w:r>
          </w:p>
        </w:tc>
      </w:tr>
      <w:tr w:rsidR="0040772B" w:rsidRPr="00A14514" w14:paraId="52DD19D1" w14:textId="77777777" w:rsidTr="00CA1742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3BB8" w14:textId="77777777" w:rsidR="0040772B" w:rsidRPr="00A14514" w:rsidRDefault="0040772B" w:rsidP="00A30DDF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t>13.14*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37EDC0F" w14:textId="77777777" w:rsidR="0040772B" w:rsidRPr="00A14514" w:rsidRDefault="0040772B" w:rsidP="00A30DD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4CCF99A" w14:textId="77777777" w:rsidR="0040772B" w:rsidRPr="00A14514" w:rsidRDefault="0040772B" w:rsidP="00A30DD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10.61/08.161</w:t>
            </w:r>
          </w:p>
          <w:p w14:paraId="46904DBB" w14:textId="77777777" w:rsidR="0040772B" w:rsidRPr="00A14514" w:rsidRDefault="0040772B" w:rsidP="00A30DD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10.71/08.161</w:t>
            </w:r>
          </w:p>
          <w:p w14:paraId="2902CF09" w14:textId="77777777" w:rsidR="0040772B" w:rsidRPr="00A14514" w:rsidRDefault="0040772B" w:rsidP="00A30DD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10.72/08.161</w:t>
            </w:r>
          </w:p>
          <w:p w14:paraId="6BCD4669" w14:textId="77777777" w:rsidR="0040772B" w:rsidRPr="00A14514" w:rsidRDefault="0040772B" w:rsidP="00A30DD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10.73/08.161</w:t>
            </w:r>
          </w:p>
          <w:p w14:paraId="3D13288D" w14:textId="77777777" w:rsidR="0040772B" w:rsidRPr="00A14514" w:rsidRDefault="0040772B" w:rsidP="00A30DD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10.61/08.15</w:t>
            </w:r>
            <w:r w:rsidRPr="00A14514"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</w:p>
          <w:p w14:paraId="23076D2F" w14:textId="77777777" w:rsidR="0040772B" w:rsidRPr="00A14514" w:rsidRDefault="0040772B" w:rsidP="00A30DD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10.71/08.15</w:t>
            </w:r>
            <w:r w:rsidRPr="00A14514"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</w:p>
          <w:p w14:paraId="6EF4743F" w14:textId="77777777" w:rsidR="0040772B" w:rsidRPr="00A14514" w:rsidRDefault="0040772B" w:rsidP="00A30DD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10.72/08.15</w:t>
            </w:r>
            <w:r w:rsidRPr="00A14514"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</w:p>
          <w:p w14:paraId="331C7C5D" w14:textId="77777777" w:rsidR="0040772B" w:rsidRPr="00A14514" w:rsidRDefault="0040772B" w:rsidP="00A30DD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10.73/08.15</w:t>
            </w:r>
            <w:r w:rsidRPr="00A14514"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</w:p>
          <w:p w14:paraId="66DBCFC7" w14:textId="77777777" w:rsidR="0040772B" w:rsidRPr="00A14514" w:rsidRDefault="0040772B" w:rsidP="00A30DD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10.61/08.159</w:t>
            </w:r>
          </w:p>
          <w:p w14:paraId="19BEF6E3" w14:textId="77777777" w:rsidR="0040772B" w:rsidRPr="00A14514" w:rsidRDefault="0040772B" w:rsidP="00A30DD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10.71/08.159</w:t>
            </w:r>
          </w:p>
          <w:p w14:paraId="4E122407" w14:textId="77777777" w:rsidR="0040772B" w:rsidRPr="00A14514" w:rsidRDefault="0040772B" w:rsidP="00A30DD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10.72/08.159</w:t>
            </w:r>
          </w:p>
          <w:p w14:paraId="28FCF7E9" w14:textId="77777777" w:rsidR="0040772B" w:rsidRPr="00A14514" w:rsidRDefault="0040772B" w:rsidP="00A30DD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10.73/08.159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BBF778B" w14:textId="77777777" w:rsidR="0040772B" w:rsidRPr="00A14514" w:rsidRDefault="0040772B" w:rsidP="00A30DD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2,4-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 xml:space="preserve"> кислота, ее соли и эфиры</w:t>
            </w:r>
          </w:p>
        </w:tc>
        <w:tc>
          <w:tcPr>
            <w:tcW w:w="2396" w:type="dxa"/>
            <w:tcBorders>
              <w:top w:val="nil"/>
              <w:bottom w:val="single" w:sz="4" w:space="0" w:color="auto"/>
            </w:tcBorders>
          </w:tcPr>
          <w:p w14:paraId="4B59D76D" w14:textId="77777777" w:rsidR="0040772B" w:rsidRPr="00A14514" w:rsidRDefault="0040772B" w:rsidP="00A30DDF">
            <w:pPr>
              <w:rPr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bottom w:val="single" w:sz="4" w:space="0" w:color="auto"/>
            </w:tcBorders>
          </w:tcPr>
          <w:p w14:paraId="50AA58D2" w14:textId="77777777" w:rsidR="0040772B" w:rsidRPr="00A14514" w:rsidRDefault="0040772B" w:rsidP="00A30DD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МУ 1541-76</w:t>
            </w:r>
          </w:p>
          <w:p w14:paraId="321E6388" w14:textId="77777777" w:rsidR="0040772B" w:rsidRPr="00A14514" w:rsidRDefault="0040772B" w:rsidP="00A30DD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34050-2017 п.8</w:t>
            </w:r>
          </w:p>
        </w:tc>
      </w:tr>
    </w:tbl>
    <w:p w14:paraId="073456B9" w14:textId="77777777" w:rsidR="006112EA" w:rsidRPr="00A14514" w:rsidRDefault="006112EA">
      <w:r w:rsidRPr="00A14514">
        <w:br w:type="page"/>
      </w:r>
    </w:p>
    <w:tbl>
      <w:tblPr>
        <w:tblW w:w="1063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985"/>
        <w:gridCol w:w="1134"/>
        <w:gridCol w:w="2126"/>
        <w:gridCol w:w="2396"/>
        <w:gridCol w:w="2282"/>
      </w:tblGrid>
      <w:tr w:rsidR="00CA1742" w:rsidRPr="00A14514" w14:paraId="50BAA2B6" w14:textId="77777777" w:rsidTr="002B7646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EFAAFB" w14:textId="77777777" w:rsidR="00CA1742" w:rsidRPr="00A14514" w:rsidRDefault="00CA1742" w:rsidP="002B7646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lastRenderedPageBreak/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4" w:space="0" w:color="auto"/>
              <w:bottom w:val="nil"/>
            </w:tcBorders>
          </w:tcPr>
          <w:p w14:paraId="6E7F4CBA" w14:textId="77777777" w:rsidR="00CA1742" w:rsidRPr="00A14514" w:rsidRDefault="00CA1742" w:rsidP="002B76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4AF6AFE" w14:textId="77777777" w:rsidR="00CA1742" w:rsidRPr="00A14514" w:rsidRDefault="00CA1742" w:rsidP="002B764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8A849A4" w14:textId="77777777" w:rsidR="00CA1742" w:rsidRPr="00A14514" w:rsidRDefault="00CA1742" w:rsidP="002B76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396" w:type="dxa"/>
            <w:tcBorders>
              <w:top w:val="single" w:sz="2" w:space="0" w:color="auto"/>
            </w:tcBorders>
          </w:tcPr>
          <w:p w14:paraId="6B1E21B2" w14:textId="77777777" w:rsidR="00CA1742" w:rsidRPr="00A14514" w:rsidRDefault="00CA1742" w:rsidP="002B76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82" w:type="dxa"/>
            <w:tcBorders>
              <w:top w:val="single" w:sz="4" w:space="0" w:color="auto"/>
              <w:bottom w:val="single" w:sz="4" w:space="0" w:color="auto"/>
            </w:tcBorders>
          </w:tcPr>
          <w:p w14:paraId="7DFF9316" w14:textId="77777777" w:rsidR="00CA1742" w:rsidRPr="00A14514" w:rsidRDefault="00CA1742" w:rsidP="002B76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B126BD" w:rsidRPr="00A14514" w14:paraId="6A0D27D3" w14:textId="77777777" w:rsidTr="00B126BD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0F35D" w14:textId="77777777" w:rsidR="00B126BD" w:rsidRPr="00A14514" w:rsidRDefault="00B126BD" w:rsidP="00A30DDF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13.15*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685090E" w14:textId="77777777" w:rsidR="00B126BD" w:rsidRPr="00A14514" w:rsidRDefault="00B126BD" w:rsidP="002B764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Мукомольно-крупяные и хлебобулочные изделия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8B948DB" w14:textId="77777777" w:rsidR="00CE3420" w:rsidRPr="00A14514" w:rsidRDefault="00CE3420" w:rsidP="00CE3420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10.61/08.1</w:t>
            </w:r>
            <w:r w:rsidR="00F164FF" w:rsidRPr="00A14514">
              <w:rPr>
                <w:rFonts w:ascii="Times New Roman" w:hAnsi="Times New Roman"/>
                <w:sz w:val="18"/>
                <w:szCs w:val="18"/>
              </w:rPr>
              <w:t>61</w:t>
            </w:r>
          </w:p>
          <w:p w14:paraId="272CF39E" w14:textId="77777777" w:rsidR="00CE3420" w:rsidRPr="00A14514" w:rsidRDefault="00CE3420" w:rsidP="00CE3420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10.71/</w:t>
            </w:r>
            <w:r w:rsidR="00F164FF" w:rsidRPr="00A14514">
              <w:rPr>
                <w:rFonts w:ascii="Times New Roman" w:hAnsi="Times New Roman"/>
                <w:sz w:val="18"/>
                <w:szCs w:val="18"/>
              </w:rPr>
              <w:t>08.161</w:t>
            </w:r>
          </w:p>
          <w:p w14:paraId="028ACA1F" w14:textId="77777777" w:rsidR="00CE3420" w:rsidRPr="00A14514" w:rsidRDefault="00CE3420" w:rsidP="00CE3420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10.72/</w:t>
            </w:r>
            <w:r w:rsidR="00F164FF" w:rsidRPr="00A14514">
              <w:rPr>
                <w:rFonts w:ascii="Times New Roman" w:hAnsi="Times New Roman"/>
                <w:sz w:val="18"/>
                <w:szCs w:val="18"/>
              </w:rPr>
              <w:t>08.161</w:t>
            </w:r>
          </w:p>
          <w:p w14:paraId="2178B2F2" w14:textId="77777777" w:rsidR="00CE3420" w:rsidRPr="00A14514" w:rsidRDefault="00CE3420" w:rsidP="00CE3420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10.73/</w:t>
            </w:r>
            <w:r w:rsidR="00F164FF" w:rsidRPr="00A14514">
              <w:rPr>
                <w:rFonts w:ascii="Times New Roman" w:hAnsi="Times New Roman"/>
                <w:sz w:val="18"/>
                <w:szCs w:val="18"/>
              </w:rPr>
              <w:t>08.161</w:t>
            </w:r>
          </w:p>
          <w:p w14:paraId="2E75C3C9" w14:textId="77777777" w:rsidR="00B126BD" w:rsidRPr="00A14514" w:rsidRDefault="00B126BD" w:rsidP="00CE3420">
            <w:pPr>
              <w:spacing w:after="0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6E4C6A4" w14:textId="77777777" w:rsidR="00B126BD" w:rsidRPr="00A14514" w:rsidRDefault="00B126BD" w:rsidP="00A30DD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ртутьорганические пестициды</w:t>
            </w:r>
          </w:p>
        </w:tc>
        <w:tc>
          <w:tcPr>
            <w:tcW w:w="2396" w:type="dxa"/>
            <w:vMerge w:val="restart"/>
            <w:tcBorders>
              <w:top w:val="single" w:sz="4" w:space="0" w:color="auto"/>
            </w:tcBorders>
          </w:tcPr>
          <w:p w14:paraId="41A56C80" w14:textId="77777777" w:rsidR="00B126BD" w:rsidRPr="00A14514" w:rsidRDefault="00B126BD" w:rsidP="00FB1DFC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СанПиН, ГН № 52</w:t>
            </w:r>
          </w:p>
          <w:p w14:paraId="02404C23" w14:textId="77777777" w:rsidR="00B126BD" w:rsidRPr="00A14514" w:rsidRDefault="00B126BD" w:rsidP="00FB1DFC">
            <w:pPr>
              <w:pStyle w:val="ad"/>
            </w:pPr>
            <w:r w:rsidRPr="00A14514">
              <w:t xml:space="preserve">Сан </w:t>
            </w:r>
            <w:proofErr w:type="spellStart"/>
            <w:r w:rsidRPr="00A14514">
              <w:t>ПиН</w:t>
            </w:r>
            <w:proofErr w:type="spellEnd"/>
            <w:r w:rsidRPr="00A14514">
              <w:t xml:space="preserve"> 2.3.2.1078-01</w:t>
            </w:r>
          </w:p>
          <w:p w14:paraId="77B581D3" w14:textId="77777777" w:rsidR="00B126BD" w:rsidRPr="00A14514" w:rsidRDefault="00B126BD" w:rsidP="00FB1DF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ГН-23 от 25.01.2021 </w:t>
            </w:r>
          </w:p>
          <w:p w14:paraId="094274D1" w14:textId="77777777" w:rsidR="00B126BD" w:rsidRPr="00A14514" w:rsidRDefault="00B126BD" w:rsidP="00FB1DF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№ 37</w:t>
            </w:r>
          </w:p>
          <w:p w14:paraId="55883564" w14:textId="77777777" w:rsidR="00B126BD" w:rsidRPr="00A14514" w:rsidRDefault="00B126BD" w:rsidP="00FB1DFC"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82" w:type="dxa"/>
            <w:tcBorders>
              <w:top w:val="single" w:sz="4" w:space="0" w:color="auto"/>
              <w:bottom w:val="single" w:sz="4" w:space="0" w:color="auto"/>
            </w:tcBorders>
          </w:tcPr>
          <w:p w14:paraId="65751165" w14:textId="77777777" w:rsidR="003A3332" w:rsidRPr="00A14514" w:rsidRDefault="003A3332" w:rsidP="00A30DD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33704-2015</w:t>
            </w:r>
          </w:p>
          <w:p w14:paraId="57294840" w14:textId="77777777" w:rsidR="00B126BD" w:rsidRPr="00A14514" w:rsidRDefault="00B126BD" w:rsidP="00A30DD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Методы определения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микроколичествпес-тицидов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 xml:space="preserve"> в продуктах питания, кормах и внешней среде, М., Колос 1977</w:t>
            </w:r>
          </w:p>
          <w:p w14:paraId="65C5A30D" w14:textId="77777777" w:rsidR="00B126BD" w:rsidRPr="00A14514" w:rsidRDefault="00B126BD" w:rsidP="00A30DD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26BD" w:rsidRPr="00A14514" w14:paraId="042B716C" w14:textId="77777777" w:rsidTr="00B126BD">
        <w:trPr>
          <w:trHeight w:val="1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5BDBE65" w14:textId="77777777" w:rsidR="00B126BD" w:rsidRPr="00A14514" w:rsidRDefault="00B126BD" w:rsidP="00FB1DFC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13.16*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2B3DDC05" w14:textId="77777777" w:rsidR="00B126BD" w:rsidRPr="00A14514" w:rsidRDefault="00B126BD" w:rsidP="00FB1DF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F2E6F8C" w14:textId="77777777" w:rsidR="00B126BD" w:rsidRPr="00A14514" w:rsidRDefault="00B126BD" w:rsidP="00FB1DFC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10.61/12.042</w:t>
            </w:r>
          </w:p>
          <w:p w14:paraId="337A55DB" w14:textId="77777777" w:rsidR="00B126BD" w:rsidRPr="00A14514" w:rsidRDefault="00B126BD" w:rsidP="00FB1DFC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10.71/12.042</w:t>
            </w:r>
          </w:p>
          <w:p w14:paraId="773C801B" w14:textId="77777777" w:rsidR="00B126BD" w:rsidRPr="00A14514" w:rsidRDefault="00B126BD" w:rsidP="00FB1DFC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10.72/12.042</w:t>
            </w:r>
          </w:p>
          <w:p w14:paraId="670B8BEF" w14:textId="77777777" w:rsidR="00B126BD" w:rsidRPr="00A14514" w:rsidRDefault="00B126BD" w:rsidP="00FB1DFC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10.73/12.042</w:t>
            </w:r>
          </w:p>
          <w:p w14:paraId="4104410B" w14:textId="77777777" w:rsidR="00B126BD" w:rsidRPr="00A14514" w:rsidRDefault="00B126BD" w:rsidP="00FB1DFC">
            <w:pPr>
              <w:spacing w:after="0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B400814" w14:textId="77777777" w:rsidR="00B126BD" w:rsidRPr="00A14514" w:rsidRDefault="00B126BD" w:rsidP="00A97A5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Зараженность </w:t>
            </w:r>
            <w:r w:rsidR="00A2456C" w:rsidRPr="00A14514">
              <w:rPr>
                <w:rFonts w:ascii="Times New Roman" w:hAnsi="Times New Roman"/>
                <w:sz w:val="20"/>
                <w:szCs w:val="20"/>
              </w:rPr>
              <w:t xml:space="preserve"> и загрязненность 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вредителями</w:t>
            </w:r>
            <w:r w:rsidR="008331DF" w:rsidRPr="00A14514">
              <w:rPr>
                <w:rFonts w:ascii="Times New Roman" w:hAnsi="Times New Roman"/>
                <w:sz w:val="20"/>
                <w:szCs w:val="20"/>
              </w:rPr>
              <w:t xml:space="preserve"> хлебных запасов</w:t>
            </w:r>
          </w:p>
        </w:tc>
        <w:tc>
          <w:tcPr>
            <w:tcW w:w="2396" w:type="dxa"/>
            <w:vMerge/>
          </w:tcPr>
          <w:p w14:paraId="4282D33D" w14:textId="77777777" w:rsidR="00B126BD" w:rsidRPr="00A14514" w:rsidRDefault="00B126BD" w:rsidP="00FB1DF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bottom w:val="single" w:sz="4" w:space="0" w:color="auto"/>
            </w:tcBorders>
          </w:tcPr>
          <w:p w14:paraId="2FEE9B2F" w14:textId="77777777" w:rsidR="00B126BD" w:rsidRPr="00A14514" w:rsidRDefault="00B126BD" w:rsidP="00FB1DF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13586.4-83</w:t>
            </w:r>
          </w:p>
          <w:p w14:paraId="6FC4339C" w14:textId="77777777" w:rsidR="00B126BD" w:rsidRPr="00A14514" w:rsidRDefault="00B126BD" w:rsidP="00FB1DF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13586.6-93</w:t>
            </w:r>
          </w:p>
          <w:p w14:paraId="54FCEA32" w14:textId="77777777" w:rsidR="00B126BD" w:rsidRPr="00A14514" w:rsidRDefault="00B126BD" w:rsidP="00FB1DF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27559-87</w:t>
            </w:r>
          </w:p>
          <w:p w14:paraId="05B16A31" w14:textId="77777777" w:rsidR="00B126BD" w:rsidRPr="00A14514" w:rsidRDefault="00B126BD" w:rsidP="00FB1DF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26312.3-84</w:t>
            </w:r>
          </w:p>
          <w:p w14:paraId="02438E1B" w14:textId="77777777" w:rsidR="00B126BD" w:rsidRPr="00A14514" w:rsidRDefault="00B126BD" w:rsidP="00FB1DF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1963-2009 п. 9.5</w:t>
            </w:r>
          </w:p>
          <w:p w14:paraId="74AF4D0A" w14:textId="77777777" w:rsidR="00B126BD" w:rsidRPr="00A14514" w:rsidRDefault="00B126BD" w:rsidP="00FB1DF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10853-88</w:t>
            </w:r>
          </w:p>
        </w:tc>
      </w:tr>
      <w:tr w:rsidR="00B126BD" w:rsidRPr="00A14514" w14:paraId="6810CFE3" w14:textId="77777777" w:rsidTr="00325CF3">
        <w:trPr>
          <w:trHeight w:val="149"/>
        </w:trPr>
        <w:tc>
          <w:tcPr>
            <w:tcW w:w="10632" w:type="dxa"/>
            <w:gridSpan w:val="6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</w:tcPr>
          <w:p w14:paraId="11AAFF4C" w14:textId="77777777" w:rsidR="00B126BD" w:rsidRPr="00A14514" w:rsidRDefault="00B126BD" w:rsidP="00FB1D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/>
                <w:sz w:val="20"/>
                <w:szCs w:val="20"/>
              </w:rPr>
              <w:t>ул. Советских Пограничников,54, г. Брест, микробиологическая лаборатория</w:t>
            </w:r>
          </w:p>
        </w:tc>
      </w:tr>
      <w:tr w:rsidR="00B126BD" w:rsidRPr="00A14514" w14:paraId="409C0DE8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2A07" w14:textId="77777777" w:rsidR="00B126BD" w:rsidRPr="00A14514" w:rsidRDefault="00B126BD" w:rsidP="00E06419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13.17*</w:t>
            </w:r>
          </w:p>
        </w:tc>
        <w:tc>
          <w:tcPr>
            <w:tcW w:w="1985" w:type="dxa"/>
            <w:vMerge w:val="restart"/>
            <w:tcBorders>
              <w:top w:val="single" w:sz="2" w:space="0" w:color="auto"/>
              <w:left w:val="single" w:sz="4" w:space="0" w:color="auto"/>
            </w:tcBorders>
          </w:tcPr>
          <w:p w14:paraId="02CD4456" w14:textId="77777777" w:rsidR="00B126BD" w:rsidRPr="00A14514" w:rsidRDefault="00B126BD" w:rsidP="00E064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Мукомольно-крупяные и хлебобулочные изделия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7C3390A" w14:textId="77777777" w:rsidR="00B126BD" w:rsidRPr="00A14514" w:rsidRDefault="00B126BD" w:rsidP="00E06419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10.61/01.086</w:t>
            </w:r>
          </w:p>
          <w:p w14:paraId="376FE50A" w14:textId="77777777" w:rsidR="00B126BD" w:rsidRPr="00A14514" w:rsidRDefault="00B126BD" w:rsidP="00E06419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10.71/01.086</w:t>
            </w:r>
          </w:p>
          <w:p w14:paraId="5AB28826" w14:textId="77777777" w:rsidR="00B126BD" w:rsidRPr="00A14514" w:rsidRDefault="00B126BD" w:rsidP="00E06419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10.72/01.086</w:t>
            </w:r>
          </w:p>
          <w:p w14:paraId="0E1DF9A4" w14:textId="77777777" w:rsidR="00B126BD" w:rsidRPr="00A14514" w:rsidRDefault="00B126BD" w:rsidP="00E06419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10.73/01.086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EFEC845" w14:textId="77777777" w:rsidR="00B126BD" w:rsidRPr="00A14514" w:rsidRDefault="00B126BD" w:rsidP="00E06419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КМАФАнМ</w:t>
            </w:r>
            <w:proofErr w:type="spellEnd"/>
          </w:p>
        </w:tc>
        <w:tc>
          <w:tcPr>
            <w:tcW w:w="2396" w:type="dxa"/>
            <w:vMerge w:val="restart"/>
            <w:tcBorders>
              <w:top w:val="single" w:sz="4" w:space="0" w:color="auto"/>
            </w:tcBorders>
          </w:tcPr>
          <w:p w14:paraId="7F55C1AD" w14:textId="77777777" w:rsidR="00B126BD" w:rsidRPr="00A14514" w:rsidRDefault="00B126BD" w:rsidP="00E06419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СанПиН, ГН № 52</w:t>
            </w:r>
          </w:p>
          <w:p w14:paraId="17F3F60C" w14:textId="77777777" w:rsidR="00B126BD" w:rsidRPr="00A14514" w:rsidRDefault="00B126BD" w:rsidP="00E06419">
            <w:pPr>
              <w:pStyle w:val="ad"/>
            </w:pPr>
            <w:r w:rsidRPr="00A14514">
              <w:t xml:space="preserve">Сан </w:t>
            </w:r>
            <w:proofErr w:type="spellStart"/>
            <w:r w:rsidRPr="00A14514">
              <w:t>ПиН</w:t>
            </w:r>
            <w:proofErr w:type="spellEnd"/>
            <w:r w:rsidRPr="00A14514">
              <w:t xml:space="preserve"> 2.3.2.1078-01</w:t>
            </w:r>
          </w:p>
          <w:p w14:paraId="0532E8EE" w14:textId="77777777" w:rsidR="00B126BD" w:rsidRPr="00A14514" w:rsidRDefault="00B126BD" w:rsidP="00E064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ГН-23 от 25.01.2021 </w:t>
            </w:r>
          </w:p>
          <w:p w14:paraId="0D1E9947" w14:textId="77777777" w:rsidR="00B126BD" w:rsidRPr="00A14514" w:rsidRDefault="00B126BD" w:rsidP="00E064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№ 37</w:t>
            </w:r>
          </w:p>
          <w:p w14:paraId="69EAEFB7" w14:textId="77777777" w:rsidR="00B126BD" w:rsidRPr="00A14514" w:rsidRDefault="00B126BD" w:rsidP="00E064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Регламент Комиссии </w:t>
            </w:r>
          </w:p>
          <w:p w14:paraId="74FB1EC9" w14:textId="77777777" w:rsidR="00B126BD" w:rsidRPr="00A14514" w:rsidRDefault="00B126BD" w:rsidP="00E064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№ 2073/2005/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EC</w:t>
            </w:r>
          </w:p>
          <w:p w14:paraId="60D90705" w14:textId="77777777" w:rsidR="00B126BD" w:rsidRPr="00A14514" w:rsidRDefault="00B126BD" w:rsidP="00E06419">
            <w:pPr>
              <w:spacing w:after="0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00EF2A5B" w14:textId="77777777" w:rsidR="00B126BD" w:rsidRPr="00A14514" w:rsidRDefault="00B126BD" w:rsidP="00E06419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10444.15-94</w:t>
            </w:r>
          </w:p>
          <w:p w14:paraId="723888DF" w14:textId="77777777" w:rsidR="00B126BD" w:rsidRPr="00A14514" w:rsidRDefault="00B126BD" w:rsidP="00E064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О 4833-1:2013 </w:t>
            </w:r>
          </w:p>
          <w:p w14:paraId="7DE7CC78" w14:textId="77777777" w:rsidR="00B126BD" w:rsidRPr="00A14514" w:rsidRDefault="00B126BD" w:rsidP="00E064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О 4833-2015 ГОСТ 26670-91</w:t>
            </w:r>
          </w:p>
        </w:tc>
      </w:tr>
      <w:tr w:rsidR="00B126BD" w:rsidRPr="00A14514" w14:paraId="2BE38258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4FED" w14:textId="77777777" w:rsidR="00B126BD" w:rsidRPr="00A14514" w:rsidRDefault="00B126BD" w:rsidP="00E06419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13.18*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2EDD1E5A" w14:textId="77777777" w:rsidR="00B126BD" w:rsidRPr="00A14514" w:rsidRDefault="00B126BD" w:rsidP="00E064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3E221B5" w14:textId="77777777" w:rsidR="00B126BD" w:rsidRPr="00A14514" w:rsidRDefault="00B126BD" w:rsidP="00E06419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10.61/01.086</w:t>
            </w:r>
          </w:p>
          <w:p w14:paraId="453413BD" w14:textId="77777777" w:rsidR="00B126BD" w:rsidRPr="00A14514" w:rsidRDefault="00B126BD" w:rsidP="00E06419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10.71/01.086</w:t>
            </w:r>
          </w:p>
          <w:p w14:paraId="79E62494" w14:textId="77777777" w:rsidR="00B126BD" w:rsidRPr="00A14514" w:rsidRDefault="00B126BD" w:rsidP="00E06419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10.72/01.086</w:t>
            </w:r>
          </w:p>
          <w:p w14:paraId="0D1649B0" w14:textId="77777777" w:rsidR="00B126BD" w:rsidRPr="00A14514" w:rsidRDefault="00B126BD" w:rsidP="00E06419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10.73/01.086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B15AB99" w14:textId="77777777" w:rsidR="00B126BD" w:rsidRPr="00A14514" w:rsidRDefault="00B126BD" w:rsidP="00E06419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БГКП (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колиформы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</w:tc>
        <w:tc>
          <w:tcPr>
            <w:tcW w:w="2396" w:type="dxa"/>
            <w:vMerge/>
          </w:tcPr>
          <w:p w14:paraId="7964CB12" w14:textId="77777777" w:rsidR="00B126BD" w:rsidRPr="00A14514" w:rsidRDefault="00B126BD" w:rsidP="00E0641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2ACF5E1D" w14:textId="77777777" w:rsidR="00B126BD" w:rsidRPr="00A14514" w:rsidRDefault="00B126BD" w:rsidP="00E06419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31747-2012</w:t>
            </w:r>
          </w:p>
          <w:p w14:paraId="705A39A7" w14:textId="77777777" w:rsidR="00B126BD" w:rsidRPr="00A14514" w:rsidRDefault="00B126BD" w:rsidP="00E064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 xml:space="preserve"> 4831:2006</w:t>
            </w:r>
          </w:p>
          <w:p w14:paraId="5062A192" w14:textId="77777777" w:rsidR="00B126BD" w:rsidRPr="00A14514" w:rsidRDefault="00B126BD" w:rsidP="00E064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Инструкция по применению рег.  </w:t>
            </w:r>
          </w:p>
          <w:p w14:paraId="72DD3913" w14:textId="77777777" w:rsidR="00B126BD" w:rsidRPr="00A14514" w:rsidRDefault="00B126BD" w:rsidP="00E064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№ 163-1208</w:t>
            </w:r>
          </w:p>
        </w:tc>
      </w:tr>
      <w:tr w:rsidR="00B126BD" w:rsidRPr="00A14514" w14:paraId="2E02E33F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27EF" w14:textId="77777777" w:rsidR="00B126BD" w:rsidRPr="00A14514" w:rsidRDefault="00B126BD" w:rsidP="00E06419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t>13.19*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3764DDFB" w14:textId="77777777" w:rsidR="00B126BD" w:rsidRPr="00A14514" w:rsidRDefault="00B126BD" w:rsidP="00E064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3A4BE13" w14:textId="77777777" w:rsidR="00B126BD" w:rsidRPr="00A14514" w:rsidRDefault="00B126BD" w:rsidP="00E06419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10.61/01.086</w:t>
            </w:r>
          </w:p>
          <w:p w14:paraId="521CBB37" w14:textId="77777777" w:rsidR="00B126BD" w:rsidRPr="00A14514" w:rsidRDefault="00B126BD" w:rsidP="00E06419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10.71/01.086</w:t>
            </w:r>
          </w:p>
          <w:p w14:paraId="3346FE6E" w14:textId="77777777" w:rsidR="00B126BD" w:rsidRPr="00A14514" w:rsidRDefault="00B126BD" w:rsidP="00E06419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10.72/01.086</w:t>
            </w:r>
          </w:p>
          <w:p w14:paraId="459B8672" w14:textId="77777777" w:rsidR="00B126BD" w:rsidRPr="00A14514" w:rsidRDefault="00B126BD" w:rsidP="00E06419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10.73/01.086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A819E00" w14:textId="77777777" w:rsidR="00B126BD" w:rsidRPr="00A14514" w:rsidRDefault="00B126BD" w:rsidP="00E06419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Патогенные микроорганизмы, </w:t>
            </w:r>
          </w:p>
          <w:p w14:paraId="599756FE" w14:textId="77777777" w:rsidR="00B126BD" w:rsidRPr="00A14514" w:rsidRDefault="00B126BD" w:rsidP="00E06419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в т.ч. сальмонеллы</w:t>
            </w:r>
          </w:p>
        </w:tc>
        <w:tc>
          <w:tcPr>
            <w:tcW w:w="2396" w:type="dxa"/>
            <w:vMerge/>
          </w:tcPr>
          <w:p w14:paraId="1DF124D1" w14:textId="77777777" w:rsidR="00B126BD" w:rsidRPr="00A14514" w:rsidRDefault="00B126BD" w:rsidP="00E064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471E37E6" w14:textId="77777777" w:rsidR="00B126BD" w:rsidRPr="00A14514" w:rsidRDefault="00B126BD" w:rsidP="00E06419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31659-2012</w:t>
            </w:r>
          </w:p>
          <w:p w14:paraId="6D534174" w14:textId="77777777" w:rsidR="00B126BD" w:rsidRPr="00A14514" w:rsidRDefault="00B126BD" w:rsidP="00E06419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 xml:space="preserve"> 6579-1:2017</w:t>
            </w:r>
          </w:p>
        </w:tc>
      </w:tr>
      <w:tr w:rsidR="00B126BD" w:rsidRPr="00A14514" w14:paraId="44C27C24" w14:textId="77777777" w:rsidTr="000213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4B523" w14:textId="77777777" w:rsidR="00B126BD" w:rsidRPr="00A14514" w:rsidRDefault="00B126BD" w:rsidP="00E06419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13.20*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5E35E3F8" w14:textId="77777777" w:rsidR="00B126BD" w:rsidRPr="00A14514" w:rsidRDefault="00B126BD" w:rsidP="00E064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4777C48" w14:textId="77777777" w:rsidR="00B126BD" w:rsidRPr="00A14514" w:rsidRDefault="00B126BD" w:rsidP="00E06419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10.61/01.086</w:t>
            </w:r>
          </w:p>
          <w:p w14:paraId="06E7B22C" w14:textId="77777777" w:rsidR="00B126BD" w:rsidRPr="00A14514" w:rsidRDefault="00B126BD" w:rsidP="00E06419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10.71/01.086</w:t>
            </w:r>
          </w:p>
          <w:p w14:paraId="01AAF790" w14:textId="77777777" w:rsidR="00B126BD" w:rsidRPr="00A14514" w:rsidRDefault="00B126BD" w:rsidP="00E06419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10.72/01.086</w:t>
            </w:r>
          </w:p>
          <w:p w14:paraId="16E7FDEC" w14:textId="77777777" w:rsidR="00B126BD" w:rsidRPr="00A14514" w:rsidRDefault="00B126BD" w:rsidP="00E06419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10.73/01.086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D04F976" w14:textId="77777777" w:rsidR="00B126BD" w:rsidRPr="00A14514" w:rsidRDefault="00B126BD" w:rsidP="00E06419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.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aureus</w:t>
            </w:r>
          </w:p>
        </w:tc>
        <w:tc>
          <w:tcPr>
            <w:tcW w:w="2396" w:type="dxa"/>
            <w:vMerge/>
            <w:tcBorders>
              <w:bottom w:val="nil"/>
            </w:tcBorders>
          </w:tcPr>
          <w:p w14:paraId="22E31396" w14:textId="77777777" w:rsidR="00B126BD" w:rsidRPr="00A14514" w:rsidRDefault="00B126BD" w:rsidP="00E06419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7C7334A9" w14:textId="77777777" w:rsidR="00B126BD" w:rsidRPr="00A14514" w:rsidRDefault="00B126BD" w:rsidP="00E06419">
            <w:pPr>
              <w:spacing w:after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</w:t>
            </w:r>
            <w:r w:rsidRPr="00A14514">
              <w:rPr>
                <w:rFonts w:ascii="Times New Roman" w:hAnsi="Times New Roman"/>
                <w:sz w:val="20"/>
                <w:szCs w:val="20"/>
                <w:lang w:val="de-DE"/>
              </w:rPr>
              <w:t>31746-2012</w:t>
            </w:r>
          </w:p>
          <w:p w14:paraId="6AB8290F" w14:textId="77777777" w:rsidR="00B126BD" w:rsidRPr="00A14514" w:rsidRDefault="00B126BD" w:rsidP="00E06419">
            <w:pPr>
              <w:spacing w:after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(</w:t>
            </w:r>
            <w:r w:rsidRPr="00A14514">
              <w:rPr>
                <w:rFonts w:ascii="Times New Roman" w:hAnsi="Times New Roman"/>
                <w:sz w:val="20"/>
                <w:szCs w:val="20"/>
                <w:lang w:val="de-DE"/>
              </w:rPr>
              <w:t>ISO 6888-2:1999</w:t>
            </w:r>
          </w:p>
          <w:p w14:paraId="360C136B" w14:textId="77777777" w:rsidR="00B126BD" w:rsidRPr="00A14514" w:rsidRDefault="00B126BD" w:rsidP="00E064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de-DE"/>
              </w:rPr>
              <w:t>ISO 6888-3:2003</w:t>
            </w:r>
          </w:p>
          <w:p w14:paraId="0851CA17" w14:textId="77777777" w:rsidR="00B126BD" w:rsidRPr="00A14514" w:rsidRDefault="00B126BD" w:rsidP="00E06419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de-DE"/>
              </w:rPr>
              <w:t>ISO 6888-1:1999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</w:tc>
      </w:tr>
      <w:tr w:rsidR="00B126BD" w:rsidRPr="00A14514" w14:paraId="0899A02B" w14:textId="77777777" w:rsidTr="00835ACF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5C39" w14:textId="77777777" w:rsidR="00B126BD" w:rsidRPr="00A14514" w:rsidRDefault="00B126BD" w:rsidP="00E06419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13.21*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3EDBED2B" w14:textId="77777777" w:rsidR="00B126BD" w:rsidRPr="00A14514" w:rsidRDefault="00B126BD" w:rsidP="00E0641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16266B35" w14:textId="77777777" w:rsidR="00B126BD" w:rsidRPr="00A14514" w:rsidRDefault="00B126BD" w:rsidP="00E06419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10.61/01.086</w:t>
            </w:r>
          </w:p>
          <w:p w14:paraId="5AEB88E6" w14:textId="77777777" w:rsidR="00B126BD" w:rsidRPr="00A14514" w:rsidRDefault="00B126BD" w:rsidP="00E06419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10.71/01.086</w:t>
            </w:r>
          </w:p>
          <w:p w14:paraId="18EFC5AF" w14:textId="77777777" w:rsidR="00B126BD" w:rsidRPr="00A14514" w:rsidRDefault="00B126BD" w:rsidP="00E06419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10.72/01.086</w:t>
            </w:r>
          </w:p>
          <w:p w14:paraId="417F9427" w14:textId="77777777" w:rsidR="00B126BD" w:rsidRPr="00A14514" w:rsidRDefault="00B126BD" w:rsidP="00E06419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10.73/01.086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663843E" w14:textId="77777777" w:rsidR="00B126BD" w:rsidRPr="00A14514" w:rsidRDefault="00B126BD" w:rsidP="00E06419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B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cereus</w:t>
            </w:r>
          </w:p>
        </w:tc>
        <w:tc>
          <w:tcPr>
            <w:tcW w:w="2396" w:type="dxa"/>
            <w:vMerge w:val="restart"/>
            <w:tcBorders>
              <w:top w:val="nil"/>
            </w:tcBorders>
          </w:tcPr>
          <w:p w14:paraId="42D523D4" w14:textId="77777777" w:rsidR="00B126BD" w:rsidRPr="00A14514" w:rsidRDefault="00B126BD" w:rsidP="00E064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05CC45AD" w14:textId="77777777" w:rsidR="00B126BD" w:rsidRPr="00A14514" w:rsidRDefault="00B126BD" w:rsidP="00E06419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10444.8-2013</w:t>
            </w:r>
          </w:p>
        </w:tc>
      </w:tr>
      <w:tr w:rsidR="00B126BD" w:rsidRPr="00A14514" w14:paraId="6C12C1EB" w14:textId="77777777" w:rsidTr="00835ACF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4C72" w14:textId="77777777" w:rsidR="00B126BD" w:rsidRPr="00A14514" w:rsidRDefault="00B126BD" w:rsidP="00E06419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13.22*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555B5514" w14:textId="77777777" w:rsidR="00B126BD" w:rsidRPr="00A14514" w:rsidRDefault="00B126BD" w:rsidP="00E064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2BDBCBCA" w14:textId="77777777" w:rsidR="00B126BD" w:rsidRPr="00A14514" w:rsidRDefault="00B126BD" w:rsidP="00E06419">
            <w:pPr>
              <w:spacing w:after="0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A25D0F6" w14:textId="77777777" w:rsidR="00B126BD" w:rsidRPr="00A14514" w:rsidRDefault="00B126BD" w:rsidP="00A27EEC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Дрожжи,плесени</w:t>
            </w:r>
            <w:proofErr w:type="spellEnd"/>
          </w:p>
        </w:tc>
        <w:tc>
          <w:tcPr>
            <w:tcW w:w="2396" w:type="dxa"/>
            <w:vMerge/>
            <w:tcBorders>
              <w:bottom w:val="single" w:sz="4" w:space="0" w:color="auto"/>
            </w:tcBorders>
          </w:tcPr>
          <w:p w14:paraId="07CE3946" w14:textId="77777777" w:rsidR="00B126BD" w:rsidRPr="00A14514" w:rsidRDefault="00B126BD" w:rsidP="00E064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0D77E5FC" w14:textId="77777777" w:rsidR="00B126BD" w:rsidRPr="00A14514" w:rsidRDefault="00B126BD" w:rsidP="00E06419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10444.12-2013</w:t>
            </w:r>
          </w:p>
          <w:p w14:paraId="4BBEA6D3" w14:textId="77777777" w:rsidR="00B126BD" w:rsidRPr="00A14514" w:rsidRDefault="00B126BD" w:rsidP="00E0641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26BD" w:rsidRPr="00A14514" w14:paraId="5458308C" w14:textId="77777777" w:rsidTr="00E06419">
        <w:trPr>
          <w:trHeight w:val="149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A64956" w14:textId="77777777" w:rsidR="00B126BD" w:rsidRPr="00A14514" w:rsidRDefault="00B126BD" w:rsidP="00E06419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/>
                <w:sz w:val="20"/>
                <w:szCs w:val="20"/>
              </w:rPr>
              <w:t>ул. Советских Пограничников,54, г. Брест, лаборатория СХТМИ</w:t>
            </w:r>
          </w:p>
        </w:tc>
      </w:tr>
      <w:tr w:rsidR="00B126BD" w:rsidRPr="00A14514" w14:paraId="687D674A" w14:textId="77777777" w:rsidTr="00835ACF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4F90" w14:textId="77777777" w:rsidR="00B126BD" w:rsidRPr="00A14514" w:rsidRDefault="00B126BD" w:rsidP="000A0D91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t>13.23*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</w:tcPr>
          <w:p w14:paraId="223825F3" w14:textId="77777777" w:rsidR="00B126BD" w:rsidRPr="00A14514" w:rsidRDefault="00B126BD" w:rsidP="000A0D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Мукомольно-крупяные и хлебобулочные изделия</w:t>
            </w:r>
          </w:p>
        </w:tc>
        <w:tc>
          <w:tcPr>
            <w:tcW w:w="1134" w:type="dxa"/>
            <w:tcBorders>
              <w:bottom w:val="nil"/>
            </w:tcBorders>
          </w:tcPr>
          <w:p w14:paraId="5F149E90" w14:textId="77777777" w:rsidR="00B126BD" w:rsidRPr="00A14514" w:rsidRDefault="00B126BD" w:rsidP="000A0D9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10.61/08.159</w:t>
            </w:r>
          </w:p>
          <w:p w14:paraId="3513D880" w14:textId="77777777" w:rsidR="00B126BD" w:rsidRPr="00A14514" w:rsidRDefault="00B126BD" w:rsidP="000A0D9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10.71/08.159</w:t>
            </w:r>
          </w:p>
          <w:p w14:paraId="55656657" w14:textId="77777777" w:rsidR="00B126BD" w:rsidRPr="00A14514" w:rsidRDefault="00B126BD" w:rsidP="000A0D9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10.72/08.159</w:t>
            </w:r>
          </w:p>
          <w:p w14:paraId="2E13E828" w14:textId="77777777" w:rsidR="00B126BD" w:rsidRPr="00A14514" w:rsidRDefault="00B126BD" w:rsidP="000A0D91">
            <w:pPr>
              <w:spacing w:after="0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10.73/</w:t>
            </w:r>
            <w:r w:rsidRPr="00A14514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  <w:r w:rsidRPr="00A14514">
              <w:rPr>
                <w:rFonts w:ascii="Times New Roman" w:hAnsi="Times New Roman"/>
                <w:sz w:val="18"/>
                <w:szCs w:val="18"/>
              </w:rPr>
              <w:t>8.159</w:t>
            </w:r>
          </w:p>
        </w:tc>
        <w:tc>
          <w:tcPr>
            <w:tcW w:w="2126" w:type="dxa"/>
          </w:tcPr>
          <w:p w14:paraId="4CBE041F" w14:textId="77777777" w:rsidR="00B126BD" w:rsidRPr="00A14514" w:rsidRDefault="00B126BD" w:rsidP="000A0D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Бензойная кислота и ее соли бензоаты.</w:t>
            </w:r>
          </w:p>
          <w:p w14:paraId="30B0FEF1" w14:textId="77777777" w:rsidR="00B126BD" w:rsidRPr="00A14514" w:rsidRDefault="00B126BD" w:rsidP="000A0D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Сорбиновая кислота и ее соли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сорбаты</w:t>
            </w:r>
            <w:proofErr w:type="spellEnd"/>
          </w:p>
        </w:tc>
        <w:tc>
          <w:tcPr>
            <w:tcW w:w="2396" w:type="dxa"/>
            <w:vMerge w:val="restart"/>
          </w:tcPr>
          <w:p w14:paraId="113129B0" w14:textId="77777777" w:rsidR="00B126BD" w:rsidRPr="00A14514" w:rsidRDefault="00B126BD" w:rsidP="000A0D91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ГН-25 от 25.01.2021 </w:t>
            </w:r>
          </w:p>
          <w:p w14:paraId="2618F904" w14:textId="77777777" w:rsidR="00B126BD" w:rsidRPr="00A14514" w:rsidRDefault="00B126BD" w:rsidP="000A0D91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37</w:t>
            </w:r>
          </w:p>
          <w:p w14:paraId="2715CB26" w14:textId="77777777" w:rsidR="00B126BD" w:rsidRPr="00A14514" w:rsidRDefault="00B126BD" w:rsidP="000A0D91">
            <w:pPr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82" w:type="dxa"/>
          </w:tcPr>
          <w:p w14:paraId="0A1F293B" w14:textId="77777777" w:rsidR="00B126BD" w:rsidRPr="00A14514" w:rsidRDefault="00B126BD" w:rsidP="000A0D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 МН 806-98</w:t>
            </w:r>
          </w:p>
        </w:tc>
      </w:tr>
      <w:tr w:rsidR="00B126BD" w:rsidRPr="00A14514" w14:paraId="67832391" w14:textId="77777777" w:rsidTr="00835ACF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7E31" w14:textId="77777777" w:rsidR="00B126BD" w:rsidRPr="00A14514" w:rsidRDefault="00B126BD" w:rsidP="000A0D91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13.24*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7E25DE63" w14:textId="77777777" w:rsidR="00B126BD" w:rsidRPr="00A14514" w:rsidRDefault="00B126BD" w:rsidP="000A0D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0DD16BD6" w14:textId="77777777" w:rsidR="00B126BD" w:rsidRPr="00A14514" w:rsidRDefault="00B126BD" w:rsidP="000A0D91">
            <w:pPr>
              <w:spacing w:after="0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622AB90" w14:textId="77777777" w:rsidR="00B126BD" w:rsidRPr="00A14514" w:rsidRDefault="00B126BD" w:rsidP="000A0D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Синтетические красители: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понсо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>, индигокармин,</w:t>
            </w:r>
          </w:p>
          <w:p w14:paraId="6B1C7D57" w14:textId="77777777" w:rsidR="00B126BD" w:rsidRPr="00A14514" w:rsidRDefault="00B126BD" w:rsidP="000A0D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желтый солнечный закат, тартразин,</w:t>
            </w:r>
          </w:p>
          <w:p w14:paraId="3F015E21" w14:textId="77777777" w:rsidR="00B126BD" w:rsidRPr="00A14514" w:rsidRDefault="00B126BD" w:rsidP="000A0D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азорубин</w:t>
            </w:r>
            <w:proofErr w:type="spellEnd"/>
          </w:p>
        </w:tc>
        <w:tc>
          <w:tcPr>
            <w:tcW w:w="2396" w:type="dxa"/>
            <w:vMerge/>
            <w:tcBorders>
              <w:bottom w:val="single" w:sz="4" w:space="0" w:color="auto"/>
            </w:tcBorders>
          </w:tcPr>
          <w:p w14:paraId="3284E4A4" w14:textId="77777777" w:rsidR="00B126BD" w:rsidRPr="00A14514" w:rsidRDefault="00B126BD" w:rsidP="000A0D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2F443A73" w14:textId="77777777" w:rsidR="00B126BD" w:rsidRPr="00A14514" w:rsidRDefault="00B126BD" w:rsidP="000A0D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Инструкция № 108-1006</w:t>
            </w:r>
          </w:p>
        </w:tc>
      </w:tr>
      <w:tr w:rsidR="00B126BD" w:rsidRPr="00A14514" w14:paraId="5215F7D5" w14:textId="77777777" w:rsidTr="00325CF3">
        <w:trPr>
          <w:trHeight w:val="149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F8710E" w14:textId="77777777" w:rsidR="00B126BD" w:rsidRPr="00A14514" w:rsidRDefault="00B126BD" w:rsidP="0044752B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/>
                <w:sz w:val="20"/>
                <w:szCs w:val="20"/>
              </w:rPr>
              <w:t>ул. Советских Пограничников,54, г. Брест, лаборатория физических факторов</w:t>
            </w:r>
          </w:p>
        </w:tc>
      </w:tr>
      <w:tr w:rsidR="00B126BD" w:rsidRPr="00A14514" w14:paraId="4891959F" w14:textId="77777777" w:rsidTr="00835ACF">
        <w:trPr>
          <w:trHeight w:val="14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86BD" w14:textId="77777777" w:rsidR="00B126BD" w:rsidRPr="00A14514" w:rsidRDefault="00B126BD" w:rsidP="0044752B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13.25*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</w:tcPr>
          <w:p w14:paraId="142ACAC4" w14:textId="77777777" w:rsidR="00B126BD" w:rsidRPr="00A14514" w:rsidRDefault="00B126BD" w:rsidP="0044752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Мукомольно-крупяные и хлебобулочные изделия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48B18D54" w14:textId="77777777" w:rsidR="00B126BD" w:rsidRPr="00A14514" w:rsidRDefault="00B126BD" w:rsidP="0044752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10.61/04.125</w:t>
            </w:r>
          </w:p>
          <w:p w14:paraId="5E87BE55" w14:textId="77777777" w:rsidR="00B126BD" w:rsidRPr="00A14514" w:rsidRDefault="00B126BD" w:rsidP="0044752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10.71/04.125</w:t>
            </w:r>
          </w:p>
          <w:p w14:paraId="189DB586" w14:textId="77777777" w:rsidR="00B126BD" w:rsidRPr="00A14514" w:rsidRDefault="00B126BD" w:rsidP="0044752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10.72/04.125</w:t>
            </w:r>
          </w:p>
          <w:p w14:paraId="754985B5" w14:textId="77777777" w:rsidR="00B126BD" w:rsidRPr="00A14514" w:rsidRDefault="00B126BD" w:rsidP="0044752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10.73/04.125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09B5B28" w14:textId="77777777" w:rsidR="00B126BD" w:rsidRPr="00A14514" w:rsidRDefault="00B126BD" w:rsidP="0044752B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Удельная (объемная)</w:t>
            </w:r>
          </w:p>
          <w:p w14:paraId="0304BE50" w14:textId="77777777" w:rsidR="00B126BD" w:rsidRPr="00A14514" w:rsidRDefault="00B126BD" w:rsidP="0044752B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активность радионуклидов стронция-90</w:t>
            </w:r>
          </w:p>
        </w:tc>
        <w:tc>
          <w:tcPr>
            <w:tcW w:w="2396" w:type="dxa"/>
            <w:vMerge w:val="restart"/>
            <w:tcBorders>
              <w:top w:val="single" w:sz="4" w:space="0" w:color="auto"/>
            </w:tcBorders>
          </w:tcPr>
          <w:p w14:paraId="6805C00D" w14:textId="77777777" w:rsidR="00B126BD" w:rsidRPr="00A14514" w:rsidRDefault="00B126BD" w:rsidP="0044752B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ГН 10-117-99(РДУ-99)</w:t>
            </w:r>
          </w:p>
          <w:p w14:paraId="3FA5AD62" w14:textId="77777777" w:rsidR="00B126BD" w:rsidRPr="00A14514" w:rsidRDefault="00B126BD" w:rsidP="009448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 от 25.01.2021 № 37 </w:t>
            </w:r>
          </w:p>
          <w:p w14:paraId="51F96058" w14:textId="77777777" w:rsidR="00B126BD" w:rsidRPr="00A14514" w:rsidRDefault="00B126BD" w:rsidP="00944851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(</w:t>
            </w:r>
            <w:r w:rsidRPr="00A14514">
              <w:rPr>
                <w:rFonts w:eastAsia="TimesNewRomanPSMT"/>
                <w:sz w:val="20"/>
                <w:szCs w:val="20"/>
                <w:lang w:val="ru-RU"/>
              </w:rPr>
              <w:t>с изм. от 29.11.2022)</w:t>
            </w:r>
          </w:p>
          <w:p w14:paraId="66F1DE57" w14:textId="77777777" w:rsidR="00B126BD" w:rsidRPr="00A14514" w:rsidRDefault="00A269D3" w:rsidP="0044752B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67EBAFA8" w14:textId="77777777" w:rsidR="00B126BD" w:rsidRPr="00A14514" w:rsidRDefault="00B126BD" w:rsidP="0044752B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ГОСТ 32163-2013</w:t>
            </w:r>
          </w:p>
          <w:p w14:paraId="57BEAA21" w14:textId="77777777" w:rsidR="00B126BD" w:rsidRPr="00A14514" w:rsidRDefault="00B126BD" w:rsidP="0044752B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МВИ.МН 1181-2011</w:t>
            </w:r>
          </w:p>
        </w:tc>
      </w:tr>
      <w:tr w:rsidR="00B126BD" w:rsidRPr="00A14514" w14:paraId="73B0D05D" w14:textId="77777777" w:rsidTr="00C560D7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C23E" w14:textId="77777777" w:rsidR="00B126BD" w:rsidRPr="00A14514" w:rsidRDefault="00B126BD" w:rsidP="0044752B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13.27*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2" w:space="0" w:color="auto"/>
            </w:tcBorders>
          </w:tcPr>
          <w:p w14:paraId="079970F6" w14:textId="77777777" w:rsidR="00B126BD" w:rsidRPr="00A14514" w:rsidRDefault="00B126BD" w:rsidP="0044752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48F35D5" w14:textId="77777777" w:rsidR="00B126BD" w:rsidRPr="00A14514" w:rsidRDefault="00B126BD" w:rsidP="0044752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10.61/04.125</w:t>
            </w:r>
          </w:p>
          <w:p w14:paraId="2510E327" w14:textId="77777777" w:rsidR="00B126BD" w:rsidRPr="00A14514" w:rsidRDefault="00B126BD" w:rsidP="0044752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10.71/04.125</w:t>
            </w:r>
          </w:p>
          <w:p w14:paraId="13E7208B" w14:textId="77777777" w:rsidR="00B126BD" w:rsidRPr="00A14514" w:rsidRDefault="00B126BD" w:rsidP="0044752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10.72/04.125</w:t>
            </w:r>
          </w:p>
          <w:p w14:paraId="24D83204" w14:textId="77777777" w:rsidR="00B126BD" w:rsidRPr="00A14514" w:rsidRDefault="00B126BD" w:rsidP="0044752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10.73/04.125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5037BCD" w14:textId="77777777" w:rsidR="00B126BD" w:rsidRPr="00A14514" w:rsidRDefault="00B126BD" w:rsidP="0044752B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Удельная</w:t>
            </w:r>
          </w:p>
          <w:p w14:paraId="41B131BA" w14:textId="77777777" w:rsidR="00B126BD" w:rsidRPr="00A14514" w:rsidRDefault="00B126BD" w:rsidP="0044752B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(объемная)</w:t>
            </w:r>
          </w:p>
          <w:p w14:paraId="45CD86A2" w14:textId="77777777" w:rsidR="00B126BD" w:rsidRPr="00A14514" w:rsidRDefault="00B126BD" w:rsidP="0044752B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активность радионуклидов </w:t>
            </w:r>
          </w:p>
          <w:p w14:paraId="78B2DB6D" w14:textId="77777777" w:rsidR="00B126BD" w:rsidRPr="00A14514" w:rsidRDefault="00B126BD" w:rsidP="0044752B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цезия-137</w:t>
            </w:r>
          </w:p>
          <w:p w14:paraId="0098D7FE" w14:textId="77777777" w:rsidR="00B126BD" w:rsidRPr="00A14514" w:rsidRDefault="00B126BD" w:rsidP="0044752B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2396" w:type="dxa"/>
            <w:vMerge/>
            <w:tcBorders>
              <w:bottom w:val="single" w:sz="4" w:space="0" w:color="auto"/>
            </w:tcBorders>
          </w:tcPr>
          <w:p w14:paraId="02A2D443" w14:textId="77777777" w:rsidR="00B126BD" w:rsidRPr="00A14514" w:rsidRDefault="00B126BD" w:rsidP="0044752B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2282" w:type="dxa"/>
            <w:tcBorders>
              <w:top w:val="single" w:sz="4" w:space="0" w:color="auto"/>
              <w:bottom w:val="single" w:sz="4" w:space="0" w:color="auto"/>
            </w:tcBorders>
          </w:tcPr>
          <w:p w14:paraId="3BB5CF87" w14:textId="77777777" w:rsidR="00B126BD" w:rsidRPr="00A14514" w:rsidRDefault="00B126BD" w:rsidP="0044752B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32161-2013</w:t>
            </w:r>
          </w:p>
          <w:p w14:paraId="48E7546E" w14:textId="77777777" w:rsidR="00B126BD" w:rsidRPr="00A14514" w:rsidRDefault="00B126BD" w:rsidP="0044752B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70-94</w:t>
            </w:r>
          </w:p>
          <w:p w14:paraId="6D9EDE25" w14:textId="77777777" w:rsidR="00B126BD" w:rsidRPr="00A14514" w:rsidRDefault="00B126BD" w:rsidP="0044752B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114-94</w:t>
            </w:r>
          </w:p>
          <w:p w14:paraId="02BD17A6" w14:textId="77777777" w:rsidR="00B126BD" w:rsidRPr="00A14514" w:rsidRDefault="00B126BD" w:rsidP="0044752B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179-95</w:t>
            </w:r>
          </w:p>
          <w:p w14:paraId="2B40E57E" w14:textId="77777777" w:rsidR="00B126BD" w:rsidRPr="00A14514" w:rsidRDefault="00B126BD" w:rsidP="0044752B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МВИ.МН 1181-2011</w:t>
            </w:r>
          </w:p>
        </w:tc>
      </w:tr>
    </w:tbl>
    <w:p w14:paraId="61367C77" w14:textId="77777777" w:rsidR="006112EA" w:rsidRPr="00A14514" w:rsidRDefault="006112EA">
      <w:r w:rsidRPr="00A14514">
        <w:br w:type="page"/>
      </w:r>
    </w:p>
    <w:tbl>
      <w:tblPr>
        <w:tblW w:w="1063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985"/>
        <w:gridCol w:w="1134"/>
        <w:gridCol w:w="2126"/>
        <w:gridCol w:w="2396"/>
        <w:gridCol w:w="2282"/>
      </w:tblGrid>
      <w:tr w:rsidR="00132A11" w:rsidRPr="00A14514" w14:paraId="550B2F06" w14:textId="77777777" w:rsidTr="00A6493F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C4AA" w14:textId="77777777" w:rsidR="00132A11" w:rsidRPr="00A14514" w:rsidRDefault="00132A11" w:rsidP="00A6493F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5F262A9" w14:textId="77777777" w:rsidR="00132A11" w:rsidRPr="00A14514" w:rsidRDefault="00132A11" w:rsidP="00A649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EBFAA04" w14:textId="77777777" w:rsidR="00132A11" w:rsidRPr="00A14514" w:rsidRDefault="00132A11" w:rsidP="00A6493F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9EA23E8" w14:textId="77777777" w:rsidR="00132A11" w:rsidRPr="00A14514" w:rsidRDefault="00132A11" w:rsidP="00A6493F">
            <w:pPr>
              <w:numPr>
                <w:ilvl w:val="12"/>
                <w:numId w:val="0"/>
              </w:num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396" w:type="dxa"/>
            <w:tcBorders>
              <w:top w:val="single" w:sz="4" w:space="0" w:color="auto"/>
            </w:tcBorders>
          </w:tcPr>
          <w:p w14:paraId="56706DEC" w14:textId="77777777" w:rsidR="00132A11" w:rsidRPr="00A14514" w:rsidRDefault="00132A11" w:rsidP="00A6493F">
            <w:pPr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3235CD21" w14:textId="77777777" w:rsidR="00132A11" w:rsidRPr="00A14514" w:rsidRDefault="00132A11" w:rsidP="00A6493F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6</w:t>
            </w:r>
          </w:p>
        </w:tc>
      </w:tr>
      <w:tr w:rsidR="004E1994" w:rsidRPr="00A14514" w14:paraId="119FBD26" w14:textId="77777777" w:rsidTr="00325CF3">
        <w:trPr>
          <w:trHeight w:val="261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2917D053" w14:textId="77777777" w:rsidR="00A717B1" w:rsidRPr="00A14514" w:rsidRDefault="00A717B1" w:rsidP="00A717B1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/>
                <w:sz w:val="20"/>
                <w:szCs w:val="20"/>
              </w:rPr>
              <w:t>ул. Советских Пограничников,54, г. Брест, лаборатория СХТМИ</w:t>
            </w:r>
          </w:p>
        </w:tc>
      </w:tr>
      <w:tr w:rsidR="004E1994" w:rsidRPr="00A14514" w14:paraId="7078FF13" w14:textId="77777777" w:rsidTr="00325CF3">
        <w:trPr>
          <w:trHeight w:val="26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82808BD" w14:textId="77777777" w:rsidR="00890258" w:rsidRPr="00A14514" w:rsidRDefault="00890258" w:rsidP="005F1F35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t>13.28*</w:t>
            </w:r>
          </w:p>
        </w:tc>
        <w:tc>
          <w:tcPr>
            <w:tcW w:w="1985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2E3FB65" w14:textId="77777777" w:rsidR="00890258" w:rsidRPr="00A14514" w:rsidRDefault="00890258" w:rsidP="008902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Мукомольно-крупяные и хлебобулочные изделия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2F304F7F" w14:textId="77777777" w:rsidR="00890258" w:rsidRPr="00A14514" w:rsidRDefault="00890258" w:rsidP="00890258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10.61/11.116</w:t>
            </w:r>
          </w:p>
          <w:p w14:paraId="6B669413" w14:textId="77777777" w:rsidR="00890258" w:rsidRPr="00A14514" w:rsidRDefault="00890258" w:rsidP="00890258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10.71/11.116</w:t>
            </w:r>
          </w:p>
          <w:p w14:paraId="594B8E0B" w14:textId="77777777" w:rsidR="00890258" w:rsidRPr="00A14514" w:rsidRDefault="00890258" w:rsidP="00890258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10.72/11.116</w:t>
            </w:r>
          </w:p>
          <w:p w14:paraId="429520A0" w14:textId="77777777" w:rsidR="00890258" w:rsidRPr="00A14514" w:rsidRDefault="00890258" w:rsidP="00890258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10.73/11.116</w:t>
            </w:r>
          </w:p>
          <w:p w14:paraId="6E1171CA" w14:textId="77777777" w:rsidR="00890258" w:rsidRPr="00A14514" w:rsidRDefault="00890258" w:rsidP="00890258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000000"/>
            </w:tcBorders>
          </w:tcPr>
          <w:p w14:paraId="2E474027" w14:textId="77777777" w:rsidR="00890258" w:rsidRPr="00A14514" w:rsidRDefault="00890258" w:rsidP="008902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Органолептические испытания: внешний вид, консистенция, вкус и запах, цвет</w:t>
            </w:r>
          </w:p>
        </w:tc>
        <w:tc>
          <w:tcPr>
            <w:tcW w:w="2396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14:paraId="7E74F60D" w14:textId="77777777" w:rsidR="00890258" w:rsidRPr="00A14514" w:rsidRDefault="00890258" w:rsidP="008902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2077-84</w:t>
            </w:r>
          </w:p>
          <w:p w14:paraId="6810416A" w14:textId="77777777" w:rsidR="00890258" w:rsidRPr="00A14514" w:rsidRDefault="00890258" w:rsidP="008902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7128-91</w:t>
            </w:r>
          </w:p>
          <w:p w14:paraId="52AA608A" w14:textId="77777777" w:rsidR="00890258" w:rsidRPr="00A14514" w:rsidRDefault="00890258" w:rsidP="008902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24557-89</w:t>
            </w:r>
          </w:p>
          <w:p w14:paraId="6D467096" w14:textId="77777777" w:rsidR="00890258" w:rsidRPr="00A14514" w:rsidRDefault="00890258" w:rsidP="008902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27842-88</w:t>
            </w:r>
          </w:p>
          <w:p w14:paraId="425A1E42" w14:textId="77777777" w:rsidR="00890258" w:rsidRPr="00A14514" w:rsidRDefault="00890258" w:rsidP="008902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27844-88</w:t>
            </w:r>
          </w:p>
          <w:p w14:paraId="164795E2" w14:textId="77777777" w:rsidR="00890258" w:rsidRPr="00A14514" w:rsidRDefault="00890258" w:rsidP="008902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1045-97</w:t>
            </w:r>
          </w:p>
          <w:p w14:paraId="534DB2A7" w14:textId="77777777" w:rsidR="00890258" w:rsidRPr="00A14514" w:rsidRDefault="00890258" w:rsidP="008902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1963-2009</w:t>
            </w:r>
          </w:p>
          <w:p w14:paraId="66CB894E" w14:textId="77777777" w:rsidR="00890258" w:rsidRPr="00A14514" w:rsidRDefault="00890258" w:rsidP="008902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2203-2011</w:t>
            </w:r>
          </w:p>
          <w:p w14:paraId="295F70F8" w14:textId="77777777" w:rsidR="00890258" w:rsidRPr="00A14514" w:rsidRDefault="00890258" w:rsidP="008902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276-60</w:t>
            </w:r>
          </w:p>
          <w:p w14:paraId="4D7DA8B1" w14:textId="77777777" w:rsidR="00890258" w:rsidRPr="00A14514" w:rsidRDefault="00890258" w:rsidP="008902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572-2016</w:t>
            </w:r>
          </w:p>
          <w:p w14:paraId="68BD7CE5" w14:textId="77777777" w:rsidR="00890258" w:rsidRPr="00A14514" w:rsidRDefault="00890258" w:rsidP="008902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3034-75</w:t>
            </w:r>
          </w:p>
          <w:p w14:paraId="486D3AED" w14:textId="77777777" w:rsidR="00890258" w:rsidRPr="00A14514" w:rsidRDefault="00890258" w:rsidP="008902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5550-74</w:t>
            </w:r>
          </w:p>
          <w:p w14:paraId="217A78DB" w14:textId="77777777" w:rsidR="00890258" w:rsidRPr="00A14514" w:rsidRDefault="00890258" w:rsidP="008902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6201-2020</w:t>
            </w:r>
          </w:p>
          <w:p w14:paraId="727B2C78" w14:textId="77777777" w:rsidR="00890258" w:rsidRPr="00A14514" w:rsidRDefault="00890258" w:rsidP="008902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6292-93</w:t>
            </w:r>
          </w:p>
          <w:p w14:paraId="7A65D94C" w14:textId="77777777" w:rsidR="00890258" w:rsidRPr="00A14514" w:rsidRDefault="00890258" w:rsidP="008902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1666-2006</w:t>
            </w:r>
          </w:p>
          <w:p w14:paraId="304E336B" w14:textId="77777777" w:rsidR="00890258" w:rsidRPr="00A14514" w:rsidRDefault="00890258" w:rsidP="008902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7045-2017</w:t>
            </w:r>
          </w:p>
          <w:p w14:paraId="43175E9F" w14:textId="77777777" w:rsidR="00890258" w:rsidRPr="00A14514" w:rsidRDefault="00890258" w:rsidP="008902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7169-2017</w:t>
            </w:r>
          </w:p>
          <w:p w14:paraId="7295CFED" w14:textId="77777777" w:rsidR="00890258" w:rsidRPr="00A14514" w:rsidRDefault="00890258" w:rsidP="008902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7170-2017</w:t>
            </w:r>
          </w:p>
          <w:p w14:paraId="7856B2F3" w14:textId="77777777" w:rsidR="00890258" w:rsidRPr="00A14514" w:rsidRDefault="00890258" w:rsidP="008902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1007-96</w:t>
            </w:r>
          </w:p>
          <w:p w14:paraId="311C1E39" w14:textId="77777777" w:rsidR="00890258" w:rsidRPr="00A14514" w:rsidRDefault="00890258" w:rsidP="008902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8494-96</w:t>
            </w:r>
          </w:p>
          <w:p w14:paraId="1EC0339F" w14:textId="77777777" w:rsidR="00890258" w:rsidRPr="00A14514" w:rsidRDefault="00890258" w:rsidP="00890258">
            <w:pPr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82" w:type="dxa"/>
            <w:tcBorders>
              <w:top w:val="single" w:sz="4" w:space="0" w:color="auto"/>
              <w:bottom w:val="single" w:sz="4" w:space="0" w:color="000000"/>
            </w:tcBorders>
          </w:tcPr>
          <w:p w14:paraId="4E89161B" w14:textId="77777777" w:rsidR="00890258" w:rsidRPr="00A14514" w:rsidRDefault="00890258" w:rsidP="008902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27558-</w:t>
            </w:r>
            <w:r w:rsidR="00581E5C" w:rsidRPr="00A14514">
              <w:rPr>
                <w:rFonts w:ascii="Times New Roman" w:hAnsi="Times New Roman"/>
                <w:sz w:val="20"/>
                <w:szCs w:val="20"/>
              </w:rPr>
              <w:t>2022</w:t>
            </w:r>
          </w:p>
          <w:p w14:paraId="7C21DE40" w14:textId="77777777" w:rsidR="00890258" w:rsidRPr="00A14514" w:rsidRDefault="00890258" w:rsidP="008902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26312.2-84</w:t>
            </w:r>
          </w:p>
          <w:p w14:paraId="3A58324A" w14:textId="77777777" w:rsidR="00890258" w:rsidRPr="00A14514" w:rsidRDefault="00890258" w:rsidP="008902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1963-2009</w:t>
            </w:r>
          </w:p>
          <w:p w14:paraId="648E103B" w14:textId="77777777" w:rsidR="00890258" w:rsidRPr="00A14514" w:rsidRDefault="00890258" w:rsidP="008902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</w:t>
            </w:r>
            <w:r w:rsidR="00CA4440" w:rsidRPr="00A14514">
              <w:rPr>
                <w:rFonts w:ascii="Times New Roman" w:hAnsi="Times New Roman"/>
                <w:sz w:val="20"/>
                <w:szCs w:val="20"/>
              </w:rPr>
              <w:t>п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.9.1-9.4, 9.9</w:t>
            </w:r>
          </w:p>
          <w:p w14:paraId="39118EFC" w14:textId="77777777" w:rsidR="00890258" w:rsidRPr="00A14514" w:rsidRDefault="00890258" w:rsidP="008902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2160-2011 п.5</w:t>
            </w:r>
          </w:p>
          <w:p w14:paraId="71A7346F" w14:textId="77777777" w:rsidR="00890258" w:rsidRPr="00A14514" w:rsidRDefault="00890258" w:rsidP="008902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ИСО 11036-2007</w:t>
            </w:r>
          </w:p>
          <w:p w14:paraId="36936CD4" w14:textId="77777777" w:rsidR="00890258" w:rsidRPr="00A14514" w:rsidRDefault="00890258" w:rsidP="008902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ИСО 6564-2007</w:t>
            </w:r>
          </w:p>
          <w:p w14:paraId="50C2C713" w14:textId="77777777" w:rsidR="00890258" w:rsidRPr="00A14514" w:rsidRDefault="00890258" w:rsidP="008902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3972-2014</w:t>
            </w:r>
          </w:p>
          <w:p w14:paraId="5B5BF75F" w14:textId="77777777" w:rsidR="00890258" w:rsidRPr="00A14514" w:rsidRDefault="00890258" w:rsidP="008902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5496-2014</w:t>
            </w:r>
          </w:p>
          <w:p w14:paraId="722DDEAF" w14:textId="77777777" w:rsidR="00890258" w:rsidRPr="00A14514" w:rsidRDefault="00890258" w:rsidP="008902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8588-2011</w:t>
            </w:r>
          </w:p>
          <w:p w14:paraId="64C4E458" w14:textId="77777777" w:rsidR="00890258" w:rsidRPr="00A14514" w:rsidRDefault="00890258" w:rsidP="008902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Р 53161-2008</w:t>
            </w:r>
          </w:p>
        </w:tc>
      </w:tr>
      <w:tr w:rsidR="004E1994" w:rsidRPr="00A14514" w14:paraId="1B00E88A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6673" w14:textId="77777777" w:rsidR="00890258" w:rsidRPr="00A14514" w:rsidRDefault="00890258" w:rsidP="005F1F35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13.29*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0D2F02" w14:textId="77777777" w:rsidR="00890258" w:rsidRPr="00A14514" w:rsidRDefault="00890258" w:rsidP="008902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14:paraId="33D1227D" w14:textId="77777777" w:rsidR="00890258" w:rsidRPr="00A14514" w:rsidRDefault="00890258" w:rsidP="00890258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10.61/08.164</w:t>
            </w:r>
          </w:p>
          <w:p w14:paraId="7924E92D" w14:textId="77777777" w:rsidR="00890258" w:rsidRPr="00A14514" w:rsidRDefault="00890258" w:rsidP="00890258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10.71/08.164</w:t>
            </w:r>
          </w:p>
          <w:p w14:paraId="18126666" w14:textId="77777777" w:rsidR="00890258" w:rsidRPr="00A14514" w:rsidRDefault="00890258" w:rsidP="00890258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10.72/08.164</w:t>
            </w:r>
          </w:p>
          <w:p w14:paraId="14EF250F" w14:textId="77777777" w:rsidR="00890258" w:rsidRPr="00A14514" w:rsidRDefault="00890258" w:rsidP="00890258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10.73/08.164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56D674C" w14:textId="77777777" w:rsidR="00890258" w:rsidRPr="00A14514" w:rsidRDefault="00890258" w:rsidP="008902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Влажность</w:t>
            </w:r>
          </w:p>
        </w:tc>
        <w:tc>
          <w:tcPr>
            <w:tcW w:w="2396" w:type="dxa"/>
            <w:vMerge/>
            <w:tcBorders>
              <w:bottom w:val="single" w:sz="4" w:space="0" w:color="auto"/>
            </w:tcBorders>
          </w:tcPr>
          <w:p w14:paraId="4120A6F3" w14:textId="77777777" w:rsidR="00890258" w:rsidRPr="00A14514" w:rsidRDefault="00890258" w:rsidP="008902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1CB1980A" w14:textId="77777777" w:rsidR="00890258" w:rsidRPr="00A14514" w:rsidRDefault="00890258" w:rsidP="008902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9404-88</w:t>
            </w:r>
          </w:p>
          <w:p w14:paraId="6422705A" w14:textId="77777777" w:rsidR="00890258" w:rsidRPr="00A14514" w:rsidRDefault="00890258" w:rsidP="008902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26312.7-88</w:t>
            </w:r>
          </w:p>
          <w:p w14:paraId="183D19CB" w14:textId="77777777" w:rsidR="00890258" w:rsidRPr="00A14514" w:rsidRDefault="00B40BE4" w:rsidP="008902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21094-2022</w:t>
            </w:r>
          </w:p>
          <w:p w14:paraId="7B134634" w14:textId="77777777" w:rsidR="00890258" w:rsidRPr="00A14514" w:rsidRDefault="00890258" w:rsidP="008902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8494-96 п. 3.7 ГОСТ 31964-2012 п.7.3</w:t>
            </w:r>
          </w:p>
          <w:p w14:paraId="2D792158" w14:textId="77777777" w:rsidR="00890258" w:rsidRPr="00A14514" w:rsidRDefault="00890258" w:rsidP="008902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1963-2009 п.9.10</w:t>
            </w:r>
          </w:p>
        </w:tc>
      </w:tr>
      <w:tr w:rsidR="004E1994" w:rsidRPr="00A14514" w14:paraId="004051FD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B91F" w14:textId="77777777" w:rsidR="00890258" w:rsidRPr="00A14514" w:rsidRDefault="00890258" w:rsidP="005F1F35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13.30*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FB9C92" w14:textId="77777777" w:rsidR="00890258" w:rsidRPr="00A14514" w:rsidRDefault="00890258" w:rsidP="008902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46B283BA" w14:textId="77777777" w:rsidR="00890258" w:rsidRPr="00A14514" w:rsidRDefault="00890258" w:rsidP="00890258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10.61/08.052</w:t>
            </w:r>
          </w:p>
          <w:p w14:paraId="4974459F" w14:textId="77777777" w:rsidR="00890258" w:rsidRPr="00A14514" w:rsidRDefault="00890258" w:rsidP="00890258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10.71/08.052</w:t>
            </w:r>
          </w:p>
          <w:p w14:paraId="0C9FB071" w14:textId="77777777" w:rsidR="00890258" w:rsidRPr="00A14514" w:rsidRDefault="00890258" w:rsidP="00890258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10.72/08.052</w:t>
            </w:r>
          </w:p>
          <w:p w14:paraId="6540A40F" w14:textId="77777777" w:rsidR="00890258" w:rsidRPr="00A14514" w:rsidRDefault="00890258" w:rsidP="00890258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10.73/08.052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BE2B873" w14:textId="77777777" w:rsidR="00890258" w:rsidRPr="00A14514" w:rsidRDefault="00890258" w:rsidP="008902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Металломагнитные примеси</w:t>
            </w:r>
          </w:p>
        </w:tc>
        <w:tc>
          <w:tcPr>
            <w:tcW w:w="2396" w:type="dxa"/>
            <w:vMerge/>
            <w:tcBorders>
              <w:top w:val="single" w:sz="4" w:space="0" w:color="auto"/>
            </w:tcBorders>
          </w:tcPr>
          <w:p w14:paraId="43CB0E49" w14:textId="77777777" w:rsidR="00890258" w:rsidRPr="00A14514" w:rsidRDefault="00890258" w:rsidP="008902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5FEFDFC2" w14:textId="77777777" w:rsidR="00890258" w:rsidRPr="00A14514" w:rsidRDefault="00890258" w:rsidP="008902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20239-74</w:t>
            </w:r>
          </w:p>
          <w:p w14:paraId="1067FC22" w14:textId="77777777" w:rsidR="00890258" w:rsidRPr="00A14514" w:rsidRDefault="00890258" w:rsidP="008902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1963-2009 п. 9.13</w:t>
            </w:r>
          </w:p>
        </w:tc>
      </w:tr>
      <w:tr w:rsidR="004E1994" w:rsidRPr="00A14514" w14:paraId="66579425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5FBC6" w14:textId="77777777" w:rsidR="00890258" w:rsidRPr="00A14514" w:rsidRDefault="00890258" w:rsidP="005F1F35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13.31*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E8C2DC" w14:textId="77777777" w:rsidR="00890258" w:rsidRPr="00A14514" w:rsidRDefault="00890258" w:rsidP="008902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14:paraId="6E88314F" w14:textId="77777777" w:rsidR="00890258" w:rsidRPr="00A14514" w:rsidRDefault="00890258" w:rsidP="00890258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10.61/08.164</w:t>
            </w:r>
          </w:p>
          <w:p w14:paraId="79D89729" w14:textId="77777777" w:rsidR="00890258" w:rsidRPr="00A14514" w:rsidRDefault="00890258" w:rsidP="00890258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10.71/08.164</w:t>
            </w:r>
          </w:p>
          <w:p w14:paraId="052BFCA7" w14:textId="77777777" w:rsidR="00890258" w:rsidRPr="00A14514" w:rsidRDefault="00890258" w:rsidP="00890258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10.72/08.164</w:t>
            </w:r>
          </w:p>
          <w:p w14:paraId="038856C8" w14:textId="77777777" w:rsidR="00890258" w:rsidRPr="00A14514" w:rsidRDefault="00890258" w:rsidP="00890258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10.73/08.164</w:t>
            </w:r>
          </w:p>
        </w:tc>
        <w:tc>
          <w:tcPr>
            <w:tcW w:w="2126" w:type="dxa"/>
          </w:tcPr>
          <w:p w14:paraId="2075EE68" w14:textId="77777777" w:rsidR="00890258" w:rsidRPr="00A14514" w:rsidRDefault="00890258" w:rsidP="008902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Зольность, зола</w:t>
            </w:r>
          </w:p>
        </w:tc>
        <w:tc>
          <w:tcPr>
            <w:tcW w:w="2396" w:type="dxa"/>
            <w:vMerge/>
          </w:tcPr>
          <w:p w14:paraId="6747C4A6" w14:textId="77777777" w:rsidR="00890258" w:rsidRPr="00A14514" w:rsidRDefault="00890258" w:rsidP="008902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47500F56" w14:textId="77777777" w:rsidR="00890258" w:rsidRPr="00A14514" w:rsidRDefault="00890258" w:rsidP="008902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27494-2016</w:t>
            </w:r>
          </w:p>
          <w:p w14:paraId="656939D2" w14:textId="77777777" w:rsidR="00890258" w:rsidRPr="00A14514" w:rsidRDefault="00890258" w:rsidP="008902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1963-2009 п. 9.12</w:t>
            </w:r>
          </w:p>
          <w:p w14:paraId="10DC167E" w14:textId="77777777" w:rsidR="00890258" w:rsidRPr="00A14514" w:rsidRDefault="00890258" w:rsidP="008902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994" w:rsidRPr="00A14514" w14:paraId="2A4C1CBC" w14:textId="77777777" w:rsidTr="00325CF3">
        <w:trPr>
          <w:trHeight w:val="3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4E5F" w14:textId="77777777" w:rsidR="00890258" w:rsidRPr="00A14514" w:rsidRDefault="00890258" w:rsidP="005F1F35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13.32*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05A60D0" w14:textId="77777777" w:rsidR="00890258" w:rsidRPr="00A14514" w:rsidRDefault="00890258" w:rsidP="008902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4640DE49" w14:textId="77777777" w:rsidR="00890258" w:rsidRPr="00A14514" w:rsidRDefault="00890258" w:rsidP="00890258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419C5E60" w14:textId="77777777" w:rsidR="00890258" w:rsidRPr="00A14514" w:rsidRDefault="00890258" w:rsidP="008902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Клейковина</w:t>
            </w:r>
          </w:p>
        </w:tc>
        <w:tc>
          <w:tcPr>
            <w:tcW w:w="2396" w:type="dxa"/>
            <w:vMerge/>
            <w:tcBorders>
              <w:bottom w:val="nil"/>
            </w:tcBorders>
          </w:tcPr>
          <w:p w14:paraId="26DD6A22" w14:textId="77777777" w:rsidR="00890258" w:rsidRPr="00A14514" w:rsidRDefault="00890258" w:rsidP="008902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173D6B5A" w14:textId="77777777" w:rsidR="00890258" w:rsidRPr="00A14514" w:rsidRDefault="00890258" w:rsidP="008902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27839-2013</w:t>
            </w:r>
          </w:p>
        </w:tc>
      </w:tr>
      <w:tr w:rsidR="004E1994" w:rsidRPr="00A14514" w14:paraId="33E282C1" w14:textId="77777777" w:rsidTr="00075735">
        <w:trPr>
          <w:trHeight w:val="7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2540" w14:textId="77777777" w:rsidR="00890258" w:rsidRPr="00A14514" w:rsidRDefault="00890258" w:rsidP="005F1F35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t>13.33*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</w:tcBorders>
          </w:tcPr>
          <w:p w14:paraId="585CD0A1" w14:textId="77777777" w:rsidR="00890258" w:rsidRPr="00A14514" w:rsidRDefault="00890258" w:rsidP="008902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BBC9C28" w14:textId="77777777" w:rsidR="00890258" w:rsidRPr="00A14514" w:rsidRDefault="00890258" w:rsidP="00890258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10.61/</w:t>
            </w:r>
            <w:r w:rsidR="00F745E3" w:rsidRPr="00A14514">
              <w:rPr>
                <w:rFonts w:ascii="Times New Roman" w:hAnsi="Times New Roman"/>
                <w:sz w:val="18"/>
                <w:szCs w:val="18"/>
                <w:lang w:val="en-US"/>
              </w:rPr>
              <w:t>08.</w:t>
            </w:r>
            <w:r w:rsidRPr="00A14514">
              <w:rPr>
                <w:rFonts w:ascii="Times New Roman" w:hAnsi="Times New Roman"/>
                <w:sz w:val="18"/>
                <w:szCs w:val="18"/>
                <w:lang w:val="en-US"/>
              </w:rPr>
              <w:t>149</w:t>
            </w:r>
          </w:p>
          <w:p w14:paraId="0DBFAB69" w14:textId="77777777" w:rsidR="00890258" w:rsidRPr="00A14514" w:rsidRDefault="00890258" w:rsidP="00890258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10.71/</w:t>
            </w:r>
            <w:r w:rsidR="00F745E3" w:rsidRPr="00A14514">
              <w:rPr>
                <w:rFonts w:ascii="Times New Roman" w:hAnsi="Times New Roman"/>
                <w:sz w:val="18"/>
                <w:szCs w:val="18"/>
                <w:lang w:val="en-US"/>
              </w:rPr>
              <w:t>08.</w:t>
            </w:r>
            <w:r w:rsidRPr="00A14514">
              <w:rPr>
                <w:rFonts w:ascii="Times New Roman" w:hAnsi="Times New Roman"/>
                <w:sz w:val="18"/>
                <w:szCs w:val="18"/>
                <w:lang w:val="en-US"/>
              </w:rPr>
              <w:t>149</w:t>
            </w:r>
          </w:p>
          <w:p w14:paraId="0D1F9ECF" w14:textId="77777777" w:rsidR="00890258" w:rsidRPr="00A14514" w:rsidRDefault="00890258" w:rsidP="00890258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10.72/</w:t>
            </w:r>
            <w:r w:rsidR="00F745E3" w:rsidRPr="00A14514">
              <w:rPr>
                <w:rFonts w:ascii="Times New Roman" w:hAnsi="Times New Roman"/>
                <w:sz w:val="18"/>
                <w:szCs w:val="18"/>
                <w:lang w:val="en-US"/>
              </w:rPr>
              <w:t>08</w:t>
            </w:r>
            <w:r w:rsidR="00F745E3" w:rsidRPr="00A14514">
              <w:rPr>
                <w:rFonts w:ascii="Times New Roman" w:hAnsi="Times New Roman"/>
                <w:sz w:val="18"/>
                <w:szCs w:val="18"/>
              </w:rPr>
              <w:t>.</w:t>
            </w:r>
            <w:r w:rsidRPr="00A14514">
              <w:rPr>
                <w:rFonts w:ascii="Times New Roman" w:hAnsi="Times New Roman"/>
                <w:sz w:val="18"/>
                <w:szCs w:val="18"/>
                <w:lang w:val="en-US"/>
              </w:rPr>
              <w:t>149</w:t>
            </w:r>
          </w:p>
          <w:p w14:paraId="111C1F81" w14:textId="77777777" w:rsidR="00890258" w:rsidRPr="00A14514" w:rsidRDefault="00890258" w:rsidP="00890258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10.73/08.149</w:t>
            </w:r>
          </w:p>
        </w:tc>
        <w:tc>
          <w:tcPr>
            <w:tcW w:w="2126" w:type="dxa"/>
          </w:tcPr>
          <w:p w14:paraId="7EF14318" w14:textId="77777777" w:rsidR="00890258" w:rsidRPr="00A14514" w:rsidRDefault="00890258" w:rsidP="008902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Кислотность</w:t>
            </w:r>
          </w:p>
        </w:tc>
        <w:tc>
          <w:tcPr>
            <w:tcW w:w="2396" w:type="dxa"/>
            <w:vMerge w:val="restart"/>
            <w:tcBorders>
              <w:top w:val="nil"/>
            </w:tcBorders>
          </w:tcPr>
          <w:p w14:paraId="08A7E882" w14:textId="77777777" w:rsidR="00890258" w:rsidRPr="00A14514" w:rsidRDefault="00890258" w:rsidP="008902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2C8F6F36" w14:textId="77777777" w:rsidR="00890258" w:rsidRPr="00A14514" w:rsidRDefault="00890258" w:rsidP="008902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26312.6-84</w:t>
            </w:r>
          </w:p>
          <w:p w14:paraId="15AA35FF" w14:textId="77777777" w:rsidR="00890258" w:rsidRPr="00A14514" w:rsidRDefault="00890258" w:rsidP="008902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1963-2009 п. 9.11</w:t>
            </w:r>
          </w:p>
          <w:p w14:paraId="3DE64723" w14:textId="77777777" w:rsidR="00890258" w:rsidRPr="00A14514" w:rsidRDefault="00890258" w:rsidP="008902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5670-96</w:t>
            </w:r>
          </w:p>
          <w:p w14:paraId="4643D8D7" w14:textId="77777777" w:rsidR="00890258" w:rsidRPr="00A14514" w:rsidRDefault="00890258" w:rsidP="006112E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686-83</w:t>
            </w:r>
          </w:p>
        </w:tc>
      </w:tr>
      <w:tr w:rsidR="00E92F77" w:rsidRPr="00A14514" w14:paraId="5FED3481" w14:textId="77777777" w:rsidTr="00F04EB0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E701" w14:textId="77777777" w:rsidR="00E92F77" w:rsidRPr="00A14514" w:rsidRDefault="00E92F77" w:rsidP="00E92F77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13.34*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14:paraId="1DB0D061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336E9DD" w14:textId="77777777" w:rsidR="00E92F77" w:rsidRPr="00A14514" w:rsidRDefault="00E92F77" w:rsidP="00E92F7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10.61/</w:t>
            </w:r>
            <w:r w:rsidR="00F745E3" w:rsidRPr="00A14514">
              <w:rPr>
                <w:rFonts w:ascii="Times New Roman" w:hAnsi="Times New Roman"/>
                <w:sz w:val="18"/>
                <w:szCs w:val="18"/>
                <w:lang w:val="en-US"/>
              </w:rPr>
              <w:t>08.</w:t>
            </w:r>
            <w:r w:rsidRPr="00A14514">
              <w:rPr>
                <w:rFonts w:ascii="Times New Roman" w:hAnsi="Times New Roman"/>
                <w:sz w:val="18"/>
                <w:szCs w:val="18"/>
                <w:lang w:val="en-US"/>
              </w:rPr>
              <w:t>037</w:t>
            </w:r>
          </w:p>
          <w:p w14:paraId="0CB687D9" w14:textId="77777777" w:rsidR="00E92F77" w:rsidRPr="00A14514" w:rsidRDefault="00E92F77" w:rsidP="00E92F7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10.71/</w:t>
            </w:r>
            <w:r w:rsidR="00F745E3" w:rsidRPr="00A14514">
              <w:rPr>
                <w:rFonts w:ascii="Times New Roman" w:hAnsi="Times New Roman"/>
                <w:sz w:val="18"/>
                <w:szCs w:val="18"/>
                <w:lang w:val="en-US"/>
              </w:rPr>
              <w:t>08.</w:t>
            </w:r>
            <w:r w:rsidRPr="00A14514">
              <w:rPr>
                <w:rFonts w:ascii="Times New Roman" w:hAnsi="Times New Roman"/>
                <w:sz w:val="18"/>
                <w:szCs w:val="18"/>
                <w:lang w:val="en-US"/>
              </w:rPr>
              <w:t>037</w:t>
            </w:r>
          </w:p>
          <w:p w14:paraId="51864B06" w14:textId="77777777" w:rsidR="00E92F77" w:rsidRPr="00A14514" w:rsidRDefault="00E92F77" w:rsidP="00E92F7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10.72/</w:t>
            </w:r>
            <w:r w:rsidR="00F745E3" w:rsidRPr="00A14514">
              <w:rPr>
                <w:rFonts w:ascii="Times New Roman" w:hAnsi="Times New Roman"/>
                <w:sz w:val="18"/>
                <w:szCs w:val="18"/>
                <w:lang w:val="en-US"/>
              </w:rPr>
              <w:t>08.</w:t>
            </w:r>
            <w:r w:rsidRPr="00A14514">
              <w:rPr>
                <w:rFonts w:ascii="Times New Roman" w:hAnsi="Times New Roman"/>
                <w:sz w:val="18"/>
                <w:szCs w:val="18"/>
                <w:lang w:val="en-US"/>
              </w:rPr>
              <w:t>037</w:t>
            </w:r>
          </w:p>
          <w:p w14:paraId="27F9120D" w14:textId="77777777" w:rsidR="00E92F77" w:rsidRPr="00A14514" w:rsidRDefault="00E92F77" w:rsidP="00E92F7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10.73/08.037</w:t>
            </w:r>
          </w:p>
        </w:tc>
        <w:tc>
          <w:tcPr>
            <w:tcW w:w="2126" w:type="dxa"/>
          </w:tcPr>
          <w:p w14:paraId="193653A4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Жир</w:t>
            </w:r>
          </w:p>
        </w:tc>
        <w:tc>
          <w:tcPr>
            <w:tcW w:w="2396" w:type="dxa"/>
            <w:vMerge/>
          </w:tcPr>
          <w:p w14:paraId="54338907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581CB233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5668-2022</w:t>
            </w:r>
          </w:p>
        </w:tc>
      </w:tr>
      <w:tr w:rsidR="00E92F77" w:rsidRPr="00A14514" w14:paraId="0A8CE9B4" w14:textId="77777777" w:rsidTr="00F04EB0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1ADF" w14:textId="77777777" w:rsidR="00E92F77" w:rsidRPr="00A14514" w:rsidRDefault="00E92F77" w:rsidP="00E92F77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13.35*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14:paraId="7A87A6F6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11D3649" w14:textId="77777777" w:rsidR="00051806" w:rsidRPr="00A14514" w:rsidRDefault="00051806" w:rsidP="00051806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10.61/08.052</w:t>
            </w:r>
          </w:p>
          <w:p w14:paraId="18B85F5F" w14:textId="77777777" w:rsidR="00051806" w:rsidRPr="00A14514" w:rsidRDefault="00051806" w:rsidP="00051806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10.71/08.052</w:t>
            </w:r>
          </w:p>
          <w:p w14:paraId="742F729C" w14:textId="77777777" w:rsidR="00051806" w:rsidRPr="00A14514" w:rsidRDefault="00051806" w:rsidP="00051806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10.72/08.052</w:t>
            </w:r>
          </w:p>
          <w:p w14:paraId="5B4CC63A" w14:textId="77777777" w:rsidR="00E92F77" w:rsidRPr="00A14514" w:rsidRDefault="00051806" w:rsidP="00051806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10.73/08.052</w:t>
            </w:r>
          </w:p>
        </w:tc>
        <w:tc>
          <w:tcPr>
            <w:tcW w:w="2126" w:type="dxa"/>
          </w:tcPr>
          <w:p w14:paraId="2B5D8D24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Пористость</w:t>
            </w:r>
          </w:p>
        </w:tc>
        <w:tc>
          <w:tcPr>
            <w:tcW w:w="2396" w:type="dxa"/>
            <w:vMerge/>
          </w:tcPr>
          <w:p w14:paraId="3EFC7166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75972F4B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5669-96</w:t>
            </w:r>
          </w:p>
          <w:p w14:paraId="43FE36E6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2F77" w:rsidRPr="00A14514" w14:paraId="53BB4F34" w14:textId="77777777" w:rsidTr="00D91191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5131" w14:textId="77777777" w:rsidR="00E92F77" w:rsidRPr="00A14514" w:rsidRDefault="00E92F77" w:rsidP="00E92F77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13.36*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03ADA47D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378C012A" w14:textId="77777777" w:rsidR="00051806" w:rsidRPr="00A14514" w:rsidRDefault="00051806" w:rsidP="00051806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10.61/</w:t>
            </w:r>
            <w:r w:rsidRPr="00A14514">
              <w:rPr>
                <w:rFonts w:ascii="Times New Roman" w:hAnsi="Times New Roman"/>
                <w:sz w:val="18"/>
                <w:szCs w:val="18"/>
                <w:lang w:val="en-US"/>
              </w:rPr>
              <w:t>08.149</w:t>
            </w:r>
          </w:p>
          <w:p w14:paraId="1115731D" w14:textId="77777777" w:rsidR="00051806" w:rsidRPr="00A14514" w:rsidRDefault="00051806" w:rsidP="00051806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10.71/</w:t>
            </w:r>
            <w:r w:rsidRPr="00A14514">
              <w:rPr>
                <w:rFonts w:ascii="Times New Roman" w:hAnsi="Times New Roman"/>
                <w:sz w:val="18"/>
                <w:szCs w:val="18"/>
                <w:lang w:val="en-US"/>
              </w:rPr>
              <w:t>08.149</w:t>
            </w:r>
          </w:p>
          <w:p w14:paraId="7EEDE49E" w14:textId="77777777" w:rsidR="00051806" w:rsidRPr="00A14514" w:rsidRDefault="00051806" w:rsidP="00051806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10.72/</w:t>
            </w:r>
            <w:r w:rsidRPr="00A14514">
              <w:rPr>
                <w:rFonts w:ascii="Times New Roman" w:hAnsi="Times New Roman"/>
                <w:sz w:val="18"/>
                <w:szCs w:val="18"/>
                <w:lang w:val="en-US"/>
              </w:rPr>
              <w:t>08</w:t>
            </w:r>
            <w:r w:rsidRPr="00A14514">
              <w:rPr>
                <w:rFonts w:ascii="Times New Roman" w:hAnsi="Times New Roman"/>
                <w:sz w:val="18"/>
                <w:szCs w:val="18"/>
              </w:rPr>
              <w:t>.</w:t>
            </w:r>
            <w:r w:rsidRPr="00A14514">
              <w:rPr>
                <w:rFonts w:ascii="Times New Roman" w:hAnsi="Times New Roman"/>
                <w:sz w:val="18"/>
                <w:szCs w:val="18"/>
                <w:lang w:val="en-US"/>
              </w:rPr>
              <w:t>149</w:t>
            </w:r>
          </w:p>
          <w:p w14:paraId="07686D60" w14:textId="77777777" w:rsidR="00E92F77" w:rsidRPr="00A14514" w:rsidRDefault="00051806" w:rsidP="00051806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10.73/08.149</w:t>
            </w:r>
          </w:p>
        </w:tc>
        <w:tc>
          <w:tcPr>
            <w:tcW w:w="2126" w:type="dxa"/>
          </w:tcPr>
          <w:p w14:paraId="4C38A59C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Сахар</w:t>
            </w:r>
          </w:p>
        </w:tc>
        <w:tc>
          <w:tcPr>
            <w:tcW w:w="2396" w:type="dxa"/>
            <w:vMerge/>
          </w:tcPr>
          <w:p w14:paraId="3436322E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1E2FE6C1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EB43E00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ГОСТ 5672-2022 п.6,8 </w:t>
            </w:r>
          </w:p>
        </w:tc>
      </w:tr>
      <w:tr w:rsidR="00E92F77" w:rsidRPr="00A14514" w14:paraId="54630E98" w14:textId="77777777" w:rsidTr="00D91191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697D" w14:textId="77777777" w:rsidR="00E92F77" w:rsidRPr="00A14514" w:rsidRDefault="00E92F77" w:rsidP="00E92F77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13.37*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7D0DB3F4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1BD85CA" w14:textId="77777777" w:rsidR="00E92F77" w:rsidRPr="00A14514" w:rsidRDefault="00E92F77" w:rsidP="00E92F7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2EC24A76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Поваренная соль</w:t>
            </w:r>
          </w:p>
        </w:tc>
        <w:tc>
          <w:tcPr>
            <w:tcW w:w="2396" w:type="dxa"/>
            <w:vMerge/>
          </w:tcPr>
          <w:p w14:paraId="6EAF4D8E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563F45BC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5698-2022</w:t>
            </w:r>
          </w:p>
        </w:tc>
      </w:tr>
      <w:tr w:rsidR="00E92F77" w:rsidRPr="00A14514" w14:paraId="20380B6B" w14:textId="77777777" w:rsidTr="00D91191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BA20" w14:textId="77777777" w:rsidR="00E92F77" w:rsidRPr="00A14514" w:rsidRDefault="00E92F77" w:rsidP="00E92F77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13.38*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167866D2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240D503F" w14:textId="77777777" w:rsidR="00051806" w:rsidRPr="00A14514" w:rsidRDefault="00051806" w:rsidP="00051806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10.61/08.052</w:t>
            </w:r>
          </w:p>
          <w:p w14:paraId="2DCC3F14" w14:textId="77777777" w:rsidR="00051806" w:rsidRPr="00A14514" w:rsidRDefault="00051806" w:rsidP="00051806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10.71/08.052</w:t>
            </w:r>
          </w:p>
          <w:p w14:paraId="0F9CB2F7" w14:textId="77777777" w:rsidR="00051806" w:rsidRPr="00A14514" w:rsidRDefault="00051806" w:rsidP="00051806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10.72/08.052</w:t>
            </w:r>
          </w:p>
          <w:p w14:paraId="098A7943" w14:textId="77777777" w:rsidR="00E92F77" w:rsidRPr="00A14514" w:rsidRDefault="00051806" w:rsidP="00051806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10.73/08.052</w:t>
            </w:r>
          </w:p>
        </w:tc>
        <w:tc>
          <w:tcPr>
            <w:tcW w:w="2126" w:type="dxa"/>
          </w:tcPr>
          <w:p w14:paraId="205AB66A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Крупность и номер примесей и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доброка</w:t>
            </w:r>
            <w:r w:rsidR="00132A11" w:rsidRPr="00A14514">
              <w:rPr>
                <w:rFonts w:ascii="Times New Roman" w:hAnsi="Times New Roman"/>
                <w:sz w:val="20"/>
                <w:szCs w:val="20"/>
              </w:rPr>
              <w:t>-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чественного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 xml:space="preserve"> зерна</w:t>
            </w:r>
          </w:p>
        </w:tc>
        <w:tc>
          <w:tcPr>
            <w:tcW w:w="2396" w:type="dxa"/>
            <w:vMerge/>
          </w:tcPr>
          <w:p w14:paraId="5314C764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5F321AB9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26312.4-84</w:t>
            </w:r>
          </w:p>
        </w:tc>
      </w:tr>
      <w:tr w:rsidR="00E92F77" w:rsidRPr="00A14514" w14:paraId="264E95BA" w14:textId="77777777" w:rsidTr="00D91191">
        <w:trPr>
          <w:trHeight w:val="14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C40A" w14:textId="77777777" w:rsidR="00E92F77" w:rsidRPr="00A14514" w:rsidRDefault="00E92F77" w:rsidP="00E92F77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13.39*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1ADF8801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C715613" w14:textId="77777777" w:rsidR="00E92F77" w:rsidRPr="00A14514" w:rsidRDefault="00E92F77" w:rsidP="00E92F77">
            <w:pPr>
              <w:spacing w:after="0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2FFC3DB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Начинка</w:t>
            </w:r>
          </w:p>
        </w:tc>
        <w:tc>
          <w:tcPr>
            <w:tcW w:w="2396" w:type="dxa"/>
            <w:vMerge/>
          </w:tcPr>
          <w:p w14:paraId="5909A829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6285139F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985-95</w:t>
            </w:r>
          </w:p>
        </w:tc>
      </w:tr>
      <w:tr w:rsidR="00E92F77" w:rsidRPr="00A14514" w14:paraId="1B2905E3" w14:textId="77777777" w:rsidTr="00D91191">
        <w:trPr>
          <w:trHeight w:val="14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2C7AE" w14:textId="77777777" w:rsidR="00E92F77" w:rsidRPr="00A14514" w:rsidRDefault="00E92F77" w:rsidP="00E92F77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13.40*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44432026" w14:textId="77777777" w:rsidR="00E92F77" w:rsidRPr="00A14514" w:rsidRDefault="00E92F77" w:rsidP="00E92F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E3525A6" w14:textId="77777777" w:rsidR="00E92F77" w:rsidRPr="00A14514" w:rsidRDefault="00E92F77" w:rsidP="00E92F7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7F234F6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Лом</w:t>
            </w:r>
          </w:p>
        </w:tc>
        <w:tc>
          <w:tcPr>
            <w:tcW w:w="2396" w:type="dxa"/>
            <w:vMerge/>
          </w:tcPr>
          <w:p w14:paraId="61E68B2B" w14:textId="77777777" w:rsidR="00E92F77" w:rsidRPr="00A14514" w:rsidRDefault="00E92F77" w:rsidP="00E92F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6475ED99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8494-96 п. 3.6</w:t>
            </w:r>
          </w:p>
        </w:tc>
      </w:tr>
      <w:tr w:rsidR="00E92F77" w:rsidRPr="00A14514" w14:paraId="44B74F01" w14:textId="77777777" w:rsidTr="00227F49">
        <w:trPr>
          <w:trHeight w:val="172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D3A03F" w14:textId="77777777" w:rsidR="00E92F77" w:rsidRPr="00A14514" w:rsidRDefault="00E92F77" w:rsidP="00E92F77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b/>
                <w:sz w:val="20"/>
                <w:szCs w:val="20"/>
                <w:lang w:val="ru-RU"/>
              </w:rPr>
              <w:t xml:space="preserve">ул. Советских Пограничников,54, </w:t>
            </w:r>
            <w:proofErr w:type="spellStart"/>
            <w:r w:rsidRPr="00A14514">
              <w:rPr>
                <w:b/>
                <w:sz w:val="20"/>
                <w:szCs w:val="20"/>
                <w:lang w:val="ru-RU"/>
              </w:rPr>
              <w:t>г.Брест</w:t>
            </w:r>
            <w:proofErr w:type="spellEnd"/>
            <w:r w:rsidRPr="00A14514">
              <w:rPr>
                <w:b/>
                <w:sz w:val="20"/>
                <w:szCs w:val="20"/>
                <w:lang w:val="ru-RU"/>
              </w:rPr>
              <w:t xml:space="preserve"> (отделение </w:t>
            </w:r>
            <w:r w:rsidRPr="00A14514">
              <w:rPr>
                <w:b/>
                <w:bCs/>
                <w:sz w:val="20"/>
                <w:szCs w:val="20"/>
                <w:lang w:val="ru-RU"/>
              </w:rPr>
              <w:t>отбора, приема и регистрации образцов (проб)</w:t>
            </w:r>
            <w:r w:rsidRPr="00A14514">
              <w:rPr>
                <w:b/>
                <w:sz w:val="20"/>
                <w:szCs w:val="20"/>
                <w:lang w:val="ru-RU"/>
              </w:rPr>
              <w:t>)</w:t>
            </w:r>
          </w:p>
        </w:tc>
      </w:tr>
      <w:tr w:rsidR="00E92F77" w:rsidRPr="00A14514" w14:paraId="5CC4B716" w14:textId="77777777" w:rsidTr="00132A11">
        <w:trPr>
          <w:trHeight w:val="3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A318" w14:textId="77777777" w:rsidR="00E92F77" w:rsidRPr="00A14514" w:rsidRDefault="00E92F77" w:rsidP="00E92F77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14.1**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</w:tcPr>
          <w:p w14:paraId="14A39F5F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Сахар и кондитерские изделия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425B635" w14:textId="77777777" w:rsidR="00E92F77" w:rsidRPr="00A14514" w:rsidRDefault="00E92F77" w:rsidP="00E92F7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10.71/42.000</w:t>
            </w:r>
          </w:p>
          <w:p w14:paraId="15CC0006" w14:textId="77777777" w:rsidR="00E92F77" w:rsidRPr="00A14514" w:rsidRDefault="00E92F77" w:rsidP="00E92F7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10.72/42.000</w:t>
            </w:r>
          </w:p>
          <w:p w14:paraId="4E29A7D1" w14:textId="77777777" w:rsidR="00E92F77" w:rsidRPr="00A14514" w:rsidRDefault="00E92F77" w:rsidP="00E92F7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10.81</w:t>
            </w:r>
            <w:r w:rsidRPr="00A14514">
              <w:rPr>
                <w:rFonts w:ascii="Times New Roman" w:hAnsi="Times New Roman"/>
                <w:sz w:val="18"/>
                <w:szCs w:val="18"/>
                <w:lang w:val="en-US"/>
              </w:rPr>
              <w:t>/42.00</w:t>
            </w:r>
            <w:r w:rsidRPr="00A14514">
              <w:rPr>
                <w:rFonts w:ascii="Times New Roman" w:hAnsi="Times New Roman"/>
                <w:sz w:val="18"/>
                <w:szCs w:val="18"/>
              </w:rPr>
              <w:t>0</w:t>
            </w:r>
          </w:p>
          <w:p w14:paraId="2F17DB43" w14:textId="77777777" w:rsidR="00E92F77" w:rsidRPr="00A14514" w:rsidRDefault="00E92F77" w:rsidP="00E92F7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10.82/42.000</w:t>
            </w:r>
          </w:p>
          <w:p w14:paraId="4143671E" w14:textId="77777777" w:rsidR="00E92F77" w:rsidRPr="00A14514" w:rsidRDefault="00E92F77" w:rsidP="00E92F7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10.89/42.000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1D7B234" w14:textId="77777777" w:rsidR="00E92F77" w:rsidRPr="00A14514" w:rsidRDefault="00E92F77" w:rsidP="00E92F77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Отбор образцов (проб), подготовка и обработка проб</w:t>
            </w:r>
          </w:p>
          <w:p w14:paraId="5ADC5998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6" w:type="dxa"/>
            <w:tcBorders>
              <w:bottom w:val="single" w:sz="4" w:space="0" w:color="auto"/>
            </w:tcBorders>
          </w:tcPr>
          <w:p w14:paraId="5265FADA" w14:textId="77777777" w:rsidR="00E92F77" w:rsidRPr="00A14514" w:rsidRDefault="00E92F77" w:rsidP="00E92F77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СанПиН, ГН № 52</w:t>
            </w:r>
          </w:p>
          <w:p w14:paraId="2D5566D8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 2.3.2.1078-01</w:t>
            </w:r>
          </w:p>
          <w:p w14:paraId="40574AA7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ГН-23 от 25.01.2021 </w:t>
            </w:r>
          </w:p>
          <w:p w14:paraId="6FD7CEDE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№ 37</w:t>
            </w:r>
          </w:p>
          <w:p w14:paraId="4528118F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ГН-31 от 25.01.2021 </w:t>
            </w:r>
          </w:p>
          <w:p w14:paraId="2D367EFB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№ 37</w:t>
            </w:r>
          </w:p>
          <w:p w14:paraId="1EB22978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 10-117-99 (РДУ-99)</w:t>
            </w:r>
          </w:p>
          <w:p w14:paraId="33EDA29B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Регламент Комиссии (ЕС) № 1881/2006</w:t>
            </w:r>
          </w:p>
          <w:p w14:paraId="3E83EF1F" w14:textId="77777777" w:rsidR="00132A11" w:rsidRPr="00A14514" w:rsidRDefault="00E92F77" w:rsidP="00132A11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ТНПА и другая </w:t>
            </w:r>
            <w:proofErr w:type="spellStart"/>
            <w:r w:rsidRPr="00A14514">
              <w:rPr>
                <w:sz w:val="20"/>
                <w:szCs w:val="20"/>
                <w:lang w:val="ru-RU"/>
              </w:rPr>
              <w:t>докумен-тация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, устанавливающая технические требования к объекту испытаний </w:t>
            </w: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667957CB" w14:textId="77777777" w:rsidR="00E92F77" w:rsidRPr="00A14514" w:rsidRDefault="00E92F77" w:rsidP="00E92F7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34668-2020</w:t>
            </w:r>
          </w:p>
          <w:p w14:paraId="5829F74A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1036-97</w:t>
            </w:r>
          </w:p>
          <w:p w14:paraId="5D00A4FA" w14:textId="77777777" w:rsidR="00E92F77" w:rsidRPr="00A14514" w:rsidRDefault="00E92F77" w:rsidP="00E92F7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СТБ 1053-2015</w:t>
            </w:r>
          </w:p>
          <w:p w14:paraId="7CC5F584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2397-2015</w:t>
            </w:r>
          </w:p>
          <w:p w14:paraId="5168BBF8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5904-2019</w:t>
            </w:r>
          </w:p>
          <w:p w14:paraId="39FFEC0A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12569-99</w:t>
            </w:r>
          </w:p>
          <w:p w14:paraId="2A0F1865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19792-2017</w:t>
            </w:r>
          </w:p>
          <w:p w14:paraId="2027AF96" w14:textId="77777777" w:rsidR="00E92F77" w:rsidRPr="00A14514" w:rsidRDefault="00E92F77" w:rsidP="00E92F7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31904-2012</w:t>
            </w:r>
          </w:p>
          <w:p w14:paraId="2D87DF9D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32164-2013</w:t>
            </w:r>
          </w:p>
          <w:p w14:paraId="509A66DF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26669-85</w:t>
            </w:r>
          </w:p>
          <w:p w14:paraId="4E6954E0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32751-2014</w:t>
            </w:r>
          </w:p>
          <w:p w14:paraId="39E9E360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по прим., рег.№ 82-0904</w:t>
            </w:r>
          </w:p>
        </w:tc>
      </w:tr>
      <w:tr w:rsidR="00E92F77" w:rsidRPr="00A14514" w14:paraId="6FDD5FA2" w14:textId="77777777" w:rsidTr="00227F49">
        <w:trPr>
          <w:trHeight w:val="261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01B09F56" w14:textId="77777777" w:rsidR="00E92F77" w:rsidRPr="00A14514" w:rsidRDefault="00E92F77" w:rsidP="00E92F77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ул. Советских Пограничников,54, г. Брест, лаборатория СХТМИ</w:t>
            </w:r>
          </w:p>
        </w:tc>
      </w:tr>
      <w:tr w:rsidR="00E92F77" w:rsidRPr="00A14514" w14:paraId="3EC2BB80" w14:textId="77777777" w:rsidTr="00D91191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CF4E" w14:textId="77777777" w:rsidR="00E92F77" w:rsidRPr="00A14514" w:rsidRDefault="00E92F77" w:rsidP="00E92F77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14.2*</w:t>
            </w:r>
          </w:p>
          <w:p w14:paraId="25DF9AB6" w14:textId="77777777" w:rsidR="00E92F77" w:rsidRPr="00A14514" w:rsidRDefault="00E92F77" w:rsidP="00E92F77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0E3EF483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Сахар и кондитерские изделия</w:t>
            </w:r>
          </w:p>
        </w:tc>
        <w:tc>
          <w:tcPr>
            <w:tcW w:w="1134" w:type="dxa"/>
          </w:tcPr>
          <w:p w14:paraId="20370881" w14:textId="77777777" w:rsidR="00E92F77" w:rsidRPr="00A14514" w:rsidRDefault="00E92F77" w:rsidP="00E92F7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10.71/08.032</w:t>
            </w:r>
          </w:p>
          <w:p w14:paraId="7A4DF834" w14:textId="77777777" w:rsidR="00E92F77" w:rsidRPr="00A14514" w:rsidRDefault="00E92F77" w:rsidP="00E92F7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10.72/08.032</w:t>
            </w:r>
          </w:p>
          <w:p w14:paraId="1C37DDB3" w14:textId="77777777" w:rsidR="00E92F77" w:rsidRPr="00A14514" w:rsidRDefault="00E92F77" w:rsidP="00E92F7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10.81</w:t>
            </w:r>
            <w:r w:rsidRPr="00A14514">
              <w:rPr>
                <w:rFonts w:ascii="Times New Roman" w:hAnsi="Times New Roman"/>
                <w:sz w:val="18"/>
                <w:szCs w:val="18"/>
                <w:lang w:val="en-US"/>
              </w:rPr>
              <w:t>/08.032</w:t>
            </w:r>
          </w:p>
          <w:p w14:paraId="2640EAC7" w14:textId="77777777" w:rsidR="00E92F77" w:rsidRPr="00A14514" w:rsidRDefault="00E92F77" w:rsidP="00E92F7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10.82/08.032</w:t>
            </w:r>
          </w:p>
          <w:p w14:paraId="237BAA76" w14:textId="77777777" w:rsidR="00E92F77" w:rsidRPr="00A14514" w:rsidRDefault="00E92F77" w:rsidP="00E92F7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10.89/08.032</w:t>
            </w:r>
          </w:p>
        </w:tc>
        <w:tc>
          <w:tcPr>
            <w:tcW w:w="2126" w:type="dxa"/>
          </w:tcPr>
          <w:p w14:paraId="5A47465C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Токсичные элементы:</w:t>
            </w:r>
          </w:p>
          <w:p w14:paraId="7B631AEC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свинец</w:t>
            </w:r>
          </w:p>
          <w:p w14:paraId="240CD855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кадмий</w:t>
            </w:r>
          </w:p>
        </w:tc>
        <w:tc>
          <w:tcPr>
            <w:tcW w:w="2396" w:type="dxa"/>
            <w:vMerge w:val="restart"/>
          </w:tcPr>
          <w:p w14:paraId="1BD3ED74" w14:textId="77777777" w:rsidR="00E92F77" w:rsidRPr="00A14514" w:rsidRDefault="00E92F77" w:rsidP="00E92F77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СанПиН, ГН № 52</w:t>
            </w:r>
          </w:p>
          <w:p w14:paraId="2C4933F0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 2.3.2.1078-01</w:t>
            </w:r>
          </w:p>
          <w:p w14:paraId="0F5A4BE4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ГН-23 от 25.01.2021 </w:t>
            </w:r>
          </w:p>
          <w:p w14:paraId="161E2B2B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№ 37</w:t>
            </w:r>
          </w:p>
          <w:p w14:paraId="1E6AD316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ГН-31 от 25.01.2021 </w:t>
            </w:r>
          </w:p>
          <w:p w14:paraId="0330AAE5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№ 37</w:t>
            </w:r>
          </w:p>
          <w:p w14:paraId="7D18B3A2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Регламент Комиссии (ЕС) № 1881/2006</w:t>
            </w:r>
          </w:p>
          <w:p w14:paraId="37B040A5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82" w:type="dxa"/>
          </w:tcPr>
          <w:p w14:paraId="7FACCEFB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26929-94</w:t>
            </w:r>
          </w:p>
          <w:p w14:paraId="238D799B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30178-96</w:t>
            </w:r>
          </w:p>
          <w:p w14:paraId="057F040E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СТБ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EN</w:t>
            </w:r>
            <w:r w:rsidR="00362930" w:rsidRPr="00A145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14082-2014</w:t>
            </w:r>
          </w:p>
          <w:p w14:paraId="74CB5145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Инструкция № 4.1.10-15-51-2005</w:t>
            </w:r>
          </w:p>
          <w:p w14:paraId="36F9A925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31671-2012</w:t>
            </w:r>
          </w:p>
          <w:p w14:paraId="22DACBA2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EN 14083-2013</w:t>
            </w:r>
          </w:p>
        </w:tc>
      </w:tr>
      <w:tr w:rsidR="00E92F77" w:rsidRPr="00A14514" w14:paraId="7AF0A8D5" w14:textId="77777777" w:rsidTr="00D91191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F970" w14:textId="77777777" w:rsidR="00E92F77" w:rsidRPr="00A14514" w:rsidRDefault="00E92F77" w:rsidP="00E92F77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14.3*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473112A8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0A5901F" w14:textId="77777777" w:rsidR="00E92F77" w:rsidRPr="00A14514" w:rsidRDefault="00E92F77" w:rsidP="00E92F7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10.71/08.032</w:t>
            </w:r>
          </w:p>
          <w:p w14:paraId="2A96CDFA" w14:textId="77777777" w:rsidR="00F22370" w:rsidRPr="00A14514" w:rsidRDefault="00F22370" w:rsidP="00F22370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10.71/08.156</w:t>
            </w:r>
          </w:p>
          <w:p w14:paraId="7668CC0E" w14:textId="77777777" w:rsidR="00E92F77" w:rsidRPr="00A14514" w:rsidRDefault="00E92F77" w:rsidP="00E92F7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10.72/08.032</w:t>
            </w:r>
          </w:p>
          <w:p w14:paraId="2D6925EE" w14:textId="77777777" w:rsidR="00F22370" w:rsidRPr="00A14514" w:rsidRDefault="00F22370" w:rsidP="00F22370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10.72/08.156</w:t>
            </w:r>
          </w:p>
          <w:p w14:paraId="35E0E438" w14:textId="77777777" w:rsidR="00F22370" w:rsidRPr="00A14514" w:rsidRDefault="00F22370" w:rsidP="00F22370">
            <w:pPr>
              <w:pStyle w:val="a5"/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10.81/08.156</w:t>
            </w:r>
          </w:p>
          <w:p w14:paraId="0F9FFA22" w14:textId="77777777" w:rsidR="00E92F77" w:rsidRPr="00A14514" w:rsidRDefault="00E92F77" w:rsidP="00E92F77">
            <w:pPr>
              <w:pStyle w:val="a5"/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10.81/08.032</w:t>
            </w:r>
          </w:p>
          <w:p w14:paraId="074BB043" w14:textId="77777777" w:rsidR="00E92F77" w:rsidRPr="00A14514" w:rsidRDefault="00E92F77" w:rsidP="00E92F77">
            <w:pPr>
              <w:pStyle w:val="a5"/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10.82/08.032</w:t>
            </w:r>
          </w:p>
          <w:p w14:paraId="7DB5BFDF" w14:textId="77777777" w:rsidR="00F22370" w:rsidRPr="00A14514" w:rsidRDefault="00F22370" w:rsidP="00F22370">
            <w:pPr>
              <w:pStyle w:val="a5"/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10.82/08.156</w:t>
            </w:r>
          </w:p>
          <w:p w14:paraId="408EBD6E" w14:textId="77777777" w:rsidR="00E92F77" w:rsidRPr="00A14514" w:rsidRDefault="00E92F77" w:rsidP="00E92F77">
            <w:pPr>
              <w:pStyle w:val="a5"/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10.89/08.032</w:t>
            </w:r>
          </w:p>
          <w:p w14:paraId="3F0602B2" w14:textId="77777777" w:rsidR="00E92F77" w:rsidRPr="00A14514" w:rsidRDefault="00E92F77" w:rsidP="00E92F77">
            <w:pPr>
              <w:pStyle w:val="a5"/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10.89/08.156</w:t>
            </w:r>
          </w:p>
        </w:tc>
        <w:tc>
          <w:tcPr>
            <w:tcW w:w="2126" w:type="dxa"/>
          </w:tcPr>
          <w:p w14:paraId="64A2496B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мышьяк</w:t>
            </w:r>
          </w:p>
          <w:p w14:paraId="40E77725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bottom w:val="nil"/>
            </w:tcBorders>
          </w:tcPr>
          <w:p w14:paraId="0AD2A827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4E898E40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31266-2004</w:t>
            </w:r>
          </w:p>
          <w:p w14:paraId="0E22FBEE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26930-86</w:t>
            </w:r>
          </w:p>
          <w:p w14:paraId="6F27824B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26929-94</w:t>
            </w:r>
          </w:p>
          <w:p w14:paraId="59BE7739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2F77" w:rsidRPr="00A14514" w14:paraId="28DF68AD" w14:textId="77777777" w:rsidTr="004E5850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FF7E" w14:textId="77777777" w:rsidR="00E92F77" w:rsidRPr="00A14514" w:rsidRDefault="00E92F77" w:rsidP="00E92F77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14.4*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321B7864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2E6524B" w14:textId="77777777" w:rsidR="00E92F77" w:rsidRPr="00A14514" w:rsidRDefault="00E92F77" w:rsidP="00E92F7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10.71/08.032</w:t>
            </w:r>
          </w:p>
          <w:p w14:paraId="38EFE967" w14:textId="77777777" w:rsidR="00E92F77" w:rsidRPr="00A14514" w:rsidRDefault="00E92F77" w:rsidP="00E92F7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10.72/08.032</w:t>
            </w:r>
          </w:p>
          <w:p w14:paraId="66D9EC4F" w14:textId="77777777" w:rsidR="00E92F77" w:rsidRPr="00A14514" w:rsidRDefault="00E92F77" w:rsidP="00E92F7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10.81</w:t>
            </w:r>
            <w:r w:rsidRPr="00A14514">
              <w:rPr>
                <w:rFonts w:ascii="Times New Roman" w:hAnsi="Times New Roman"/>
                <w:sz w:val="18"/>
                <w:szCs w:val="18"/>
                <w:lang w:val="en-US"/>
              </w:rPr>
              <w:t>/08.032</w:t>
            </w:r>
          </w:p>
          <w:p w14:paraId="514B6F03" w14:textId="77777777" w:rsidR="00E92F77" w:rsidRPr="00A14514" w:rsidRDefault="00E92F77" w:rsidP="00E92F7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10.82/08.032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5EE9789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ртуть</w:t>
            </w:r>
          </w:p>
        </w:tc>
        <w:tc>
          <w:tcPr>
            <w:tcW w:w="2396" w:type="dxa"/>
            <w:tcBorders>
              <w:top w:val="nil"/>
              <w:bottom w:val="nil"/>
            </w:tcBorders>
          </w:tcPr>
          <w:p w14:paraId="3D384D9E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340680FD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34427-2018</w:t>
            </w:r>
          </w:p>
          <w:p w14:paraId="788F3489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33412-2015</w:t>
            </w:r>
          </w:p>
        </w:tc>
      </w:tr>
      <w:tr w:rsidR="00E92F77" w:rsidRPr="00A14514" w14:paraId="4A92948F" w14:textId="77777777" w:rsidTr="00E6100F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86E6" w14:textId="77777777" w:rsidR="00E92F77" w:rsidRPr="00A14514" w:rsidRDefault="00E92F77" w:rsidP="00E92F77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t>14.5*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</w:tcBorders>
          </w:tcPr>
          <w:p w14:paraId="57A6D50F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648806F" w14:textId="77777777" w:rsidR="00E92F77" w:rsidRPr="00A14514" w:rsidRDefault="00E92F77" w:rsidP="00E92F7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10.71/08.159</w:t>
            </w:r>
          </w:p>
          <w:p w14:paraId="1673EFF4" w14:textId="77777777" w:rsidR="00F22370" w:rsidRPr="00A14514" w:rsidRDefault="00F22370" w:rsidP="00F22370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10.71/08.161</w:t>
            </w:r>
          </w:p>
          <w:p w14:paraId="78C91E02" w14:textId="77777777" w:rsidR="00F22370" w:rsidRPr="00A14514" w:rsidRDefault="00F22370" w:rsidP="00F22370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10.71/03.152</w:t>
            </w:r>
          </w:p>
          <w:p w14:paraId="56911FAC" w14:textId="77777777" w:rsidR="00E92F77" w:rsidRPr="00A14514" w:rsidRDefault="00E92F77" w:rsidP="00E92F7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10.72/08.159</w:t>
            </w:r>
          </w:p>
          <w:p w14:paraId="1878E786" w14:textId="77777777" w:rsidR="00F22370" w:rsidRPr="00A14514" w:rsidRDefault="00F22370" w:rsidP="00F22370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10.72/08.161</w:t>
            </w:r>
          </w:p>
          <w:p w14:paraId="7156B194" w14:textId="77777777" w:rsidR="00F22370" w:rsidRPr="00A14514" w:rsidRDefault="00F22370" w:rsidP="00F22370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10.72/03.152</w:t>
            </w:r>
          </w:p>
          <w:p w14:paraId="25E779EC" w14:textId="77777777" w:rsidR="00E92F77" w:rsidRPr="00A14514" w:rsidRDefault="00E92F77" w:rsidP="00E92F7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10.81/08.159</w:t>
            </w:r>
          </w:p>
          <w:p w14:paraId="3C3D0FA7" w14:textId="77777777" w:rsidR="00F22370" w:rsidRPr="00A14514" w:rsidRDefault="00F22370" w:rsidP="00F22370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10.81/08.161</w:t>
            </w:r>
          </w:p>
          <w:p w14:paraId="0D8E46FF" w14:textId="77777777" w:rsidR="00F22370" w:rsidRPr="00A14514" w:rsidRDefault="00F22370" w:rsidP="00F22370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10.81/03.152</w:t>
            </w:r>
          </w:p>
          <w:p w14:paraId="2646697F" w14:textId="77777777" w:rsidR="00E92F77" w:rsidRPr="00A14514" w:rsidRDefault="00E92F77" w:rsidP="00E92F7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10.82/08.159</w:t>
            </w:r>
          </w:p>
          <w:p w14:paraId="764A0433" w14:textId="77777777" w:rsidR="00E92F77" w:rsidRPr="00A14514" w:rsidRDefault="00E92F77" w:rsidP="00E92F7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10.82/08.161</w:t>
            </w:r>
          </w:p>
          <w:p w14:paraId="10901B48" w14:textId="77777777" w:rsidR="00E92F77" w:rsidRPr="00A14514" w:rsidRDefault="00E92F77" w:rsidP="00E92F7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10.82/03.152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3734B4A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Микотоксины:</w:t>
            </w:r>
          </w:p>
          <w:p w14:paraId="791BF6D9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афлатоксин В</w:t>
            </w:r>
            <w:r w:rsidRPr="00A14514">
              <w:rPr>
                <w:rFonts w:ascii="Times New Roman" w:hAnsi="Times New Roman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396" w:type="dxa"/>
            <w:tcBorders>
              <w:top w:val="nil"/>
              <w:bottom w:val="nil"/>
            </w:tcBorders>
          </w:tcPr>
          <w:p w14:paraId="40D9E00A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bottom w:val="single" w:sz="4" w:space="0" w:color="auto"/>
            </w:tcBorders>
          </w:tcPr>
          <w:p w14:paraId="0174A732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30711-2001 п.4 ГОСТ 30711-2001 п.3</w:t>
            </w:r>
          </w:p>
          <w:p w14:paraId="733EC82E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 МН 2785-2007</w:t>
            </w:r>
          </w:p>
        </w:tc>
      </w:tr>
      <w:tr w:rsidR="00E92F77" w:rsidRPr="00A14514" w14:paraId="19A7BB2D" w14:textId="77777777" w:rsidTr="00E6100F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FD19" w14:textId="77777777" w:rsidR="00E92F77" w:rsidRPr="00A14514" w:rsidRDefault="00E92F77" w:rsidP="00E92F77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14.6*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</w:tcBorders>
          </w:tcPr>
          <w:p w14:paraId="3B4FAF67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B08DE0D" w14:textId="77777777" w:rsidR="00E92F77" w:rsidRPr="00A14514" w:rsidRDefault="00E92F77" w:rsidP="00E92F7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10.71/08.159</w:t>
            </w:r>
          </w:p>
          <w:p w14:paraId="1E3B9E8C" w14:textId="77777777" w:rsidR="00F22370" w:rsidRPr="00A14514" w:rsidRDefault="00F22370" w:rsidP="00F22370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10.71/03.152</w:t>
            </w:r>
          </w:p>
          <w:p w14:paraId="703E2438" w14:textId="77777777" w:rsidR="00E92F77" w:rsidRPr="00A14514" w:rsidRDefault="00E92F77" w:rsidP="00E92F7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10.72/08.159</w:t>
            </w:r>
          </w:p>
          <w:p w14:paraId="1B005D80" w14:textId="77777777" w:rsidR="00F22370" w:rsidRPr="00A14514" w:rsidRDefault="00F22370" w:rsidP="00F22370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10.72/03.152</w:t>
            </w:r>
          </w:p>
          <w:p w14:paraId="780FB35D" w14:textId="77777777" w:rsidR="00E92F77" w:rsidRPr="00A14514" w:rsidRDefault="00E92F77" w:rsidP="00E92F7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10.81/08.159</w:t>
            </w:r>
          </w:p>
          <w:p w14:paraId="0D60FC03" w14:textId="77777777" w:rsidR="00F22370" w:rsidRPr="00A14514" w:rsidRDefault="00F22370" w:rsidP="00F22370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10.81/03.152</w:t>
            </w:r>
          </w:p>
          <w:p w14:paraId="5CB0B111" w14:textId="77777777" w:rsidR="00E92F77" w:rsidRPr="00A14514" w:rsidRDefault="00E92F77" w:rsidP="00E92F7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10.82/08.159</w:t>
            </w:r>
          </w:p>
          <w:p w14:paraId="0185B8F0" w14:textId="77777777" w:rsidR="00E92F77" w:rsidRPr="00A14514" w:rsidRDefault="00E92F77" w:rsidP="00E92F7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10.82/03.152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21487EA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дезоксиниваленол</w:t>
            </w:r>
            <w:proofErr w:type="spellEnd"/>
          </w:p>
        </w:tc>
        <w:tc>
          <w:tcPr>
            <w:tcW w:w="2396" w:type="dxa"/>
            <w:vMerge w:val="restart"/>
            <w:tcBorders>
              <w:top w:val="nil"/>
            </w:tcBorders>
          </w:tcPr>
          <w:p w14:paraId="68AEBC60" w14:textId="77777777" w:rsidR="00E92F77" w:rsidRPr="00A14514" w:rsidRDefault="00E92F77" w:rsidP="00E92F77">
            <w:pPr>
              <w:numPr>
                <w:ilvl w:val="12"/>
                <w:numId w:val="0"/>
              </w:numPr>
              <w:spacing w:after="0" w:line="200" w:lineRule="exact"/>
              <w:ind w:right="-6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bottom w:val="single" w:sz="4" w:space="0" w:color="auto"/>
            </w:tcBorders>
          </w:tcPr>
          <w:p w14:paraId="127DA633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ГОСТ Р 51116-2002</w:t>
            </w:r>
          </w:p>
          <w:p w14:paraId="795DAC4B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 МН 2477-2006</w:t>
            </w:r>
          </w:p>
        </w:tc>
      </w:tr>
      <w:tr w:rsidR="00E92F77" w:rsidRPr="00A14514" w14:paraId="7105F76A" w14:textId="77777777" w:rsidTr="000213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5FA0" w14:textId="77777777" w:rsidR="00E92F77" w:rsidRPr="00A14514" w:rsidRDefault="00E92F77" w:rsidP="00E92F77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14.7*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52955265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586BB4B" w14:textId="77777777" w:rsidR="00E92F77" w:rsidRPr="00A14514" w:rsidRDefault="00E92F77" w:rsidP="00E92F7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10.71/08.158</w:t>
            </w:r>
          </w:p>
          <w:p w14:paraId="5CCBF47A" w14:textId="77777777" w:rsidR="00E92F77" w:rsidRPr="00A14514" w:rsidRDefault="00E92F77" w:rsidP="00E92F7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10.72/08.158</w:t>
            </w:r>
          </w:p>
          <w:p w14:paraId="176ECA0F" w14:textId="77777777" w:rsidR="00E92F77" w:rsidRPr="00A14514" w:rsidRDefault="00E92F77" w:rsidP="00E92F7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10.81/08.15</w:t>
            </w:r>
            <w:r w:rsidRPr="00A14514"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</w:p>
          <w:p w14:paraId="104A5DD8" w14:textId="77777777" w:rsidR="00E92F77" w:rsidRPr="00A14514" w:rsidRDefault="00E92F77" w:rsidP="00E92F7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10.82/08.15</w:t>
            </w:r>
            <w:r w:rsidRPr="00A14514"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</w:p>
          <w:p w14:paraId="0FFEEA62" w14:textId="77777777" w:rsidR="00E92F77" w:rsidRPr="00A14514" w:rsidRDefault="00E92F77" w:rsidP="00E92F7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10.89/08.15</w:t>
            </w:r>
            <w:r w:rsidRPr="00A14514"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1726CF2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Пестициды:</w:t>
            </w:r>
          </w:p>
          <w:p w14:paraId="5DCA545B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хлорроганические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 xml:space="preserve"> пестициды</w:t>
            </w:r>
          </w:p>
        </w:tc>
        <w:tc>
          <w:tcPr>
            <w:tcW w:w="2396" w:type="dxa"/>
            <w:vMerge/>
          </w:tcPr>
          <w:p w14:paraId="36131C19" w14:textId="77777777" w:rsidR="00E92F77" w:rsidRPr="00A14514" w:rsidRDefault="00E92F77" w:rsidP="00E92F77">
            <w:pPr>
              <w:ind w:firstLine="70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1629BA49" w14:textId="77777777" w:rsidR="003A3332" w:rsidRPr="00A14514" w:rsidRDefault="003A3332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EN 1528-1-4-2014</w:t>
            </w:r>
          </w:p>
          <w:p w14:paraId="59DC35C5" w14:textId="77777777" w:rsidR="003A3332" w:rsidRPr="00A14514" w:rsidRDefault="003A3332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 РК 2011-2010</w:t>
            </w:r>
          </w:p>
          <w:p w14:paraId="7007A9B2" w14:textId="77777777" w:rsidR="00E92F77" w:rsidRPr="00A14514" w:rsidRDefault="00E92F77" w:rsidP="003A33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МУ 2142-80</w:t>
            </w:r>
          </w:p>
        </w:tc>
      </w:tr>
      <w:tr w:rsidR="00E92F77" w:rsidRPr="00A14514" w14:paraId="54C98A93" w14:textId="77777777" w:rsidTr="000213F3">
        <w:trPr>
          <w:trHeight w:val="14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CF19120" w14:textId="77777777" w:rsidR="00E92F77" w:rsidRPr="00A14514" w:rsidRDefault="00E92F77" w:rsidP="00E92F77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14.8*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A593698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B902103" w14:textId="77777777" w:rsidR="00E92F77" w:rsidRPr="00A14514" w:rsidRDefault="00E92F77" w:rsidP="00E92F7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10.71/08.156</w:t>
            </w:r>
          </w:p>
          <w:p w14:paraId="234F47FC" w14:textId="77777777" w:rsidR="00F22370" w:rsidRPr="00A14514" w:rsidRDefault="00F22370" w:rsidP="00F22370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10.71/08.159</w:t>
            </w:r>
          </w:p>
          <w:p w14:paraId="3389447F" w14:textId="77777777" w:rsidR="00F22370" w:rsidRPr="00A14514" w:rsidRDefault="00F22370" w:rsidP="00F22370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10.72/08.156</w:t>
            </w:r>
          </w:p>
          <w:p w14:paraId="34158D96" w14:textId="77777777" w:rsidR="00F22370" w:rsidRPr="00A14514" w:rsidRDefault="00F22370" w:rsidP="00F22370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10.72/08.159</w:t>
            </w:r>
          </w:p>
          <w:p w14:paraId="39E577FA" w14:textId="77777777" w:rsidR="00E92F77" w:rsidRPr="00A14514" w:rsidRDefault="00E92F77" w:rsidP="00E92F7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10.82/08.156</w:t>
            </w:r>
          </w:p>
          <w:p w14:paraId="33388C69" w14:textId="77777777" w:rsidR="00F22370" w:rsidRPr="00A14514" w:rsidRDefault="00F22370" w:rsidP="00F22370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10.82/08.159</w:t>
            </w:r>
          </w:p>
          <w:p w14:paraId="1B6F62C7" w14:textId="77777777" w:rsidR="00E92F77" w:rsidRPr="00A14514" w:rsidRDefault="00E92F77" w:rsidP="00E92F7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10.89/08.156</w:t>
            </w:r>
          </w:p>
          <w:p w14:paraId="1B2D1C79" w14:textId="77777777" w:rsidR="00E92F77" w:rsidRPr="00A14514" w:rsidRDefault="00E92F77" w:rsidP="00E92F7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10.89/08.159</w:t>
            </w:r>
          </w:p>
          <w:p w14:paraId="2CAA1FEE" w14:textId="77777777" w:rsidR="00E92F77" w:rsidRPr="00A14514" w:rsidRDefault="00E92F77" w:rsidP="00E92F7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10.89/12.042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597BC5D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5-оксиметилфур-фурол</w:t>
            </w:r>
          </w:p>
        </w:tc>
        <w:tc>
          <w:tcPr>
            <w:tcW w:w="2396" w:type="dxa"/>
            <w:vMerge/>
          </w:tcPr>
          <w:p w14:paraId="7921F986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276E7D4C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31768-2012 МВИ.МН 4138-2011</w:t>
            </w:r>
          </w:p>
        </w:tc>
      </w:tr>
      <w:tr w:rsidR="00E92F77" w:rsidRPr="00A14514" w14:paraId="43AAAA4C" w14:textId="77777777" w:rsidTr="000213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60B8F" w14:textId="77777777" w:rsidR="00E92F77" w:rsidRPr="00A14514" w:rsidRDefault="00E92F77" w:rsidP="00E92F77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14.9*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8644D6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14:paraId="520BC86B" w14:textId="77777777" w:rsidR="00E92F77" w:rsidRPr="00A14514" w:rsidRDefault="00E92F77" w:rsidP="00E92F7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10.71/03.152</w:t>
            </w:r>
          </w:p>
          <w:p w14:paraId="29148252" w14:textId="77777777" w:rsidR="00E92F77" w:rsidRPr="00A14514" w:rsidRDefault="00E92F77" w:rsidP="00E92F7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10.72/03.152</w:t>
            </w:r>
          </w:p>
          <w:p w14:paraId="12D84847" w14:textId="77777777" w:rsidR="00E92F77" w:rsidRPr="00A14514" w:rsidRDefault="00E92F77" w:rsidP="00E92F7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10.82/03.152</w:t>
            </w:r>
          </w:p>
          <w:p w14:paraId="0E598005" w14:textId="77777777" w:rsidR="00E92F77" w:rsidRPr="00A14514" w:rsidRDefault="00E92F77" w:rsidP="00E92F7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10.89/03.152</w:t>
            </w:r>
          </w:p>
        </w:tc>
        <w:tc>
          <w:tcPr>
            <w:tcW w:w="2126" w:type="dxa"/>
          </w:tcPr>
          <w:p w14:paraId="1A910A73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Антибиотики:</w:t>
            </w:r>
          </w:p>
          <w:p w14:paraId="494A8DF5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левомицетин (хлорамфеникол)</w:t>
            </w:r>
          </w:p>
        </w:tc>
        <w:tc>
          <w:tcPr>
            <w:tcW w:w="2396" w:type="dxa"/>
            <w:vMerge/>
          </w:tcPr>
          <w:p w14:paraId="4C34C1FA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1F0262B9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 МН 2436-2015</w:t>
            </w:r>
          </w:p>
          <w:p w14:paraId="399210F3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 МН 4846-2014</w:t>
            </w:r>
          </w:p>
          <w:p w14:paraId="33A10788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4230-2015</w:t>
            </w:r>
          </w:p>
        </w:tc>
      </w:tr>
      <w:tr w:rsidR="00E92F77" w:rsidRPr="00A14514" w14:paraId="174E75B7" w14:textId="77777777" w:rsidTr="000F74CC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00CD" w14:textId="77777777" w:rsidR="00E92F77" w:rsidRPr="00A14514" w:rsidRDefault="00E92F77" w:rsidP="00E92F77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14.10*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F6E20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207733" w14:textId="77777777" w:rsidR="00E92F77" w:rsidRPr="00A14514" w:rsidRDefault="00E92F77" w:rsidP="00E92F7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10.71/08.162</w:t>
            </w:r>
          </w:p>
          <w:p w14:paraId="3B89B480" w14:textId="77777777" w:rsidR="00F22370" w:rsidRPr="00A14514" w:rsidRDefault="00F22370" w:rsidP="00F22370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10.71/03.152</w:t>
            </w:r>
          </w:p>
          <w:p w14:paraId="2CDE5C3B" w14:textId="77777777" w:rsidR="00E92F77" w:rsidRPr="00A14514" w:rsidRDefault="00E92F77" w:rsidP="00E92F7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10.72/08.162</w:t>
            </w:r>
          </w:p>
          <w:p w14:paraId="69851315" w14:textId="77777777" w:rsidR="00F22370" w:rsidRPr="00A14514" w:rsidRDefault="00F22370" w:rsidP="00F22370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10.72/03.152</w:t>
            </w:r>
          </w:p>
          <w:p w14:paraId="3139E9B1" w14:textId="77777777" w:rsidR="00E92F77" w:rsidRPr="00A14514" w:rsidRDefault="00E92F77" w:rsidP="00E92F7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10.82/08.162</w:t>
            </w:r>
          </w:p>
          <w:p w14:paraId="15C6F5B5" w14:textId="77777777" w:rsidR="00F22370" w:rsidRPr="00A14514" w:rsidRDefault="00F22370" w:rsidP="00F22370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10.82/03.152</w:t>
            </w:r>
          </w:p>
          <w:p w14:paraId="0CCCE265" w14:textId="77777777" w:rsidR="00E92F77" w:rsidRPr="00A14514" w:rsidRDefault="00E92F77" w:rsidP="00E92F7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10.89/08.162</w:t>
            </w:r>
          </w:p>
          <w:p w14:paraId="2B15F4AA" w14:textId="77777777" w:rsidR="00E92F77" w:rsidRPr="00A14514" w:rsidRDefault="00E92F77" w:rsidP="00E92F7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10.89/03.152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457EB8A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тетрациклиновая группа</w:t>
            </w:r>
          </w:p>
        </w:tc>
        <w:tc>
          <w:tcPr>
            <w:tcW w:w="2396" w:type="dxa"/>
            <w:vMerge/>
            <w:tcBorders>
              <w:bottom w:val="single" w:sz="4" w:space="0" w:color="auto"/>
            </w:tcBorders>
          </w:tcPr>
          <w:p w14:paraId="3BF3AF13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0E90509C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31694-2012</w:t>
            </w:r>
          </w:p>
          <w:p w14:paraId="517128F1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 МН 3951-2015</w:t>
            </w:r>
          </w:p>
          <w:p w14:paraId="7D3C8F32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3830-2015</w:t>
            </w:r>
          </w:p>
        </w:tc>
      </w:tr>
      <w:tr w:rsidR="00F22370" w:rsidRPr="00A14514" w14:paraId="3549BA04" w14:textId="77777777" w:rsidTr="00A6493F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AD65" w14:textId="77777777" w:rsidR="00F22370" w:rsidRPr="00A14514" w:rsidRDefault="00F22370" w:rsidP="00A6493F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36D334" w14:textId="77777777" w:rsidR="00F22370" w:rsidRPr="00A14514" w:rsidRDefault="00F22370" w:rsidP="00A649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19517817" w14:textId="77777777" w:rsidR="00F22370" w:rsidRPr="00A14514" w:rsidRDefault="00F22370" w:rsidP="00A6493F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14:paraId="6578CA1E" w14:textId="77777777" w:rsidR="00F22370" w:rsidRPr="00A14514" w:rsidRDefault="00F22370" w:rsidP="00A6493F">
            <w:pPr>
              <w:numPr>
                <w:ilvl w:val="12"/>
                <w:numId w:val="0"/>
              </w:num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396" w:type="dxa"/>
            <w:tcBorders>
              <w:left w:val="single" w:sz="4" w:space="0" w:color="auto"/>
              <w:right w:val="single" w:sz="4" w:space="0" w:color="auto"/>
            </w:tcBorders>
          </w:tcPr>
          <w:p w14:paraId="65EED0D7" w14:textId="77777777" w:rsidR="00F22370" w:rsidRPr="00A14514" w:rsidRDefault="00F22370" w:rsidP="00A649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</w:tcPr>
          <w:p w14:paraId="15CEB02F" w14:textId="77777777" w:rsidR="00F22370" w:rsidRPr="00A14514" w:rsidRDefault="00F22370" w:rsidP="00A6493F">
            <w:pPr>
              <w:numPr>
                <w:ilvl w:val="12"/>
                <w:numId w:val="0"/>
              </w:num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6244E4" w:rsidRPr="00A14514" w14:paraId="4CB6732A" w14:textId="77777777" w:rsidTr="000F74CC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871F51B" w14:textId="77777777" w:rsidR="006244E4" w:rsidRPr="00A14514" w:rsidRDefault="006244E4" w:rsidP="006244E4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t>14.11*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6D4FBD9" w14:textId="77777777" w:rsidR="006244E4" w:rsidRPr="00A14514" w:rsidRDefault="006244E4" w:rsidP="006244E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Сахар и кондитерские изделия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63CEBB60" w14:textId="77777777" w:rsidR="006244E4" w:rsidRPr="00A14514" w:rsidRDefault="006244E4" w:rsidP="006244E4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10.71/03.152</w:t>
            </w:r>
          </w:p>
          <w:p w14:paraId="0CF74259" w14:textId="77777777" w:rsidR="006244E4" w:rsidRPr="00A14514" w:rsidRDefault="006244E4" w:rsidP="006244E4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10.72/03.152</w:t>
            </w:r>
          </w:p>
          <w:p w14:paraId="04B8F61A" w14:textId="77777777" w:rsidR="006244E4" w:rsidRPr="00A14514" w:rsidRDefault="006244E4" w:rsidP="006244E4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10.82/03.152</w:t>
            </w:r>
          </w:p>
          <w:p w14:paraId="46C5E58A" w14:textId="77777777" w:rsidR="006244E4" w:rsidRPr="00A14514" w:rsidRDefault="006244E4" w:rsidP="006244E4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10.89/03.152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103AB69" w14:textId="77777777" w:rsidR="006244E4" w:rsidRPr="00A14514" w:rsidRDefault="006244E4" w:rsidP="006244E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бацитрацин</w:t>
            </w:r>
          </w:p>
        </w:tc>
        <w:tc>
          <w:tcPr>
            <w:tcW w:w="2396" w:type="dxa"/>
            <w:tcBorders>
              <w:top w:val="single" w:sz="4" w:space="0" w:color="auto"/>
            </w:tcBorders>
          </w:tcPr>
          <w:p w14:paraId="74D3B189" w14:textId="77777777" w:rsidR="006244E4" w:rsidRPr="00A14514" w:rsidRDefault="006244E4" w:rsidP="006244E4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СанПиН, ГН № 52</w:t>
            </w:r>
          </w:p>
          <w:p w14:paraId="784EBF2A" w14:textId="77777777" w:rsidR="006244E4" w:rsidRPr="00A14514" w:rsidRDefault="006244E4" w:rsidP="006244E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 2.3.2.1078-01</w:t>
            </w:r>
          </w:p>
          <w:p w14:paraId="0008ABC4" w14:textId="77777777" w:rsidR="006244E4" w:rsidRPr="00A14514" w:rsidRDefault="006244E4" w:rsidP="006244E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ГН-23 от 25.01.2021 </w:t>
            </w:r>
          </w:p>
          <w:p w14:paraId="67B23B45" w14:textId="77777777" w:rsidR="006244E4" w:rsidRPr="00A14514" w:rsidRDefault="006244E4" w:rsidP="006244E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№ 37</w:t>
            </w:r>
          </w:p>
          <w:p w14:paraId="3B98A155" w14:textId="77777777" w:rsidR="006244E4" w:rsidRPr="00A14514" w:rsidRDefault="006244E4" w:rsidP="006244E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ГН-31 от 25.01.2021 </w:t>
            </w:r>
          </w:p>
          <w:p w14:paraId="69720421" w14:textId="77777777" w:rsidR="006244E4" w:rsidRPr="00A14514" w:rsidRDefault="006244E4" w:rsidP="006244E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№ 37</w:t>
            </w:r>
          </w:p>
          <w:p w14:paraId="5615666A" w14:textId="77777777" w:rsidR="006244E4" w:rsidRPr="00A14514" w:rsidRDefault="006244E4" w:rsidP="006244E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Регламент Комиссии (ЕС) № 1881/2006</w:t>
            </w:r>
          </w:p>
          <w:p w14:paraId="0E06D717" w14:textId="77777777" w:rsidR="006244E4" w:rsidRPr="00A14514" w:rsidRDefault="006244E4" w:rsidP="006244E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37763405" w14:textId="77777777" w:rsidR="006244E4" w:rsidRPr="00A14514" w:rsidRDefault="006244E4" w:rsidP="006244E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 МН 4652-2013</w:t>
            </w:r>
          </w:p>
        </w:tc>
      </w:tr>
      <w:tr w:rsidR="006244E4" w:rsidRPr="00A14514" w14:paraId="05B85517" w14:textId="77777777" w:rsidTr="00325CF3">
        <w:trPr>
          <w:trHeight w:val="149"/>
        </w:trPr>
        <w:tc>
          <w:tcPr>
            <w:tcW w:w="10632" w:type="dxa"/>
            <w:gridSpan w:val="6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</w:tcPr>
          <w:p w14:paraId="0E6CF9D0" w14:textId="77777777" w:rsidR="006244E4" w:rsidRPr="00A14514" w:rsidRDefault="006244E4" w:rsidP="006244E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/>
                <w:sz w:val="20"/>
                <w:szCs w:val="20"/>
              </w:rPr>
              <w:t>ул. Советских Пограничников,54, г. Брест, микробиологическая лаборатория</w:t>
            </w:r>
          </w:p>
        </w:tc>
      </w:tr>
      <w:tr w:rsidR="006244E4" w:rsidRPr="00A14514" w14:paraId="0ADCCADF" w14:textId="77777777" w:rsidTr="008B1D5B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137F" w14:textId="77777777" w:rsidR="006244E4" w:rsidRPr="00A14514" w:rsidRDefault="006244E4" w:rsidP="006244E4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14.12*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E9B532" w14:textId="77777777" w:rsidR="006244E4" w:rsidRPr="00A14514" w:rsidRDefault="006244E4" w:rsidP="006244E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Сахар и кондитерские изделия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D912A2" w14:textId="77777777" w:rsidR="006244E4" w:rsidRPr="00A14514" w:rsidRDefault="006244E4" w:rsidP="006244E4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10.71/08.086</w:t>
            </w:r>
          </w:p>
          <w:p w14:paraId="48ACB807" w14:textId="77777777" w:rsidR="006244E4" w:rsidRPr="00A14514" w:rsidRDefault="006244E4" w:rsidP="006244E4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10.72/08.086</w:t>
            </w:r>
          </w:p>
          <w:p w14:paraId="251CC2F4" w14:textId="77777777" w:rsidR="006244E4" w:rsidRPr="00A14514" w:rsidRDefault="006244E4" w:rsidP="006244E4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10.81/01.086</w:t>
            </w:r>
          </w:p>
          <w:p w14:paraId="5B6FDF62" w14:textId="77777777" w:rsidR="006244E4" w:rsidRPr="00A14514" w:rsidRDefault="006244E4" w:rsidP="006244E4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10.82/01.086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9D26" w14:textId="77777777" w:rsidR="006244E4" w:rsidRPr="00A14514" w:rsidRDefault="006244E4" w:rsidP="006244E4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A14514">
              <w:rPr>
                <w:rFonts w:ascii="Times New Roman" w:hAnsi="Times New Roman"/>
                <w:sz w:val="21"/>
                <w:szCs w:val="21"/>
              </w:rPr>
              <w:t>КМАФАнМ</w:t>
            </w:r>
            <w:proofErr w:type="spellEnd"/>
          </w:p>
        </w:tc>
        <w:tc>
          <w:tcPr>
            <w:tcW w:w="2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6E9FE2" w14:textId="77777777" w:rsidR="006244E4" w:rsidRPr="00A14514" w:rsidRDefault="006244E4" w:rsidP="006244E4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СанПиН, ГН № 52</w:t>
            </w:r>
          </w:p>
          <w:p w14:paraId="3EF87C4A" w14:textId="77777777" w:rsidR="006244E4" w:rsidRPr="00A14514" w:rsidRDefault="006244E4" w:rsidP="006244E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 2.3.2.1078-01</w:t>
            </w:r>
          </w:p>
          <w:p w14:paraId="5DC4FEE5" w14:textId="77777777" w:rsidR="006244E4" w:rsidRPr="00A14514" w:rsidRDefault="006244E4" w:rsidP="006244E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ГН-23 от 25.01.2021 </w:t>
            </w:r>
          </w:p>
          <w:p w14:paraId="69737320" w14:textId="77777777" w:rsidR="006244E4" w:rsidRPr="00A14514" w:rsidRDefault="006244E4" w:rsidP="006244E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№ 37</w:t>
            </w:r>
          </w:p>
          <w:p w14:paraId="0D148DF6" w14:textId="77777777" w:rsidR="006244E4" w:rsidRPr="00A14514" w:rsidRDefault="006244E4" w:rsidP="006244E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96C917" w14:textId="77777777" w:rsidR="006244E4" w:rsidRPr="00A14514" w:rsidRDefault="006244E4" w:rsidP="006244E4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10444.15-94</w:t>
            </w:r>
          </w:p>
          <w:p w14:paraId="7BAD766E" w14:textId="77777777" w:rsidR="006244E4" w:rsidRPr="00A14514" w:rsidRDefault="006244E4" w:rsidP="006244E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О 4833-1:2013 </w:t>
            </w:r>
          </w:p>
          <w:p w14:paraId="48A55C90" w14:textId="77777777" w:rsidR="006244E4" w:rsidRPr="00A14514" w:rsidRDefault="006244E4" w:rsidP="006244E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О 4833-2015 ГОСТ 26670-91</w:t>
            </w:r>
          </w:p>
        </w:tc>
      </w:tr>
      <w:tr w:rsidR="006244E4" w:rsidRPr="00A14514" w14:paraId="11A54634" w14:textId="77777777" w:rsidTr="007A424A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7639" w14:textId="77777777" w:rsidR="006244E4" w:rsidRPr="00A14514" w:rsidRDefault="006244E4" w:rsidP="006244E4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14.13*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473ECE" w14:textId="77777777" w:rsidR="006244E4" w:rsidRPr="00A14514" w:rsidRDefault="006244E4" w:rsidP="006244E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410D00" w14:textId="77777777" w:rsidR="006244E4" w:rsidRPr="00A14514" w:rsidRDefault="006244E4" w:rsidP="006244E4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10.71/08.086</w:t>
            </w:r>
          </w:p>
          <w:p w14:paraId="129C7A44" w14:textId="77777777" w:rsidR="006244E4" w:rsidRPr="00A14514" w:rsidRDefault="006244E4" w:rsidP="006244E4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10.72/08.086</w:t>
            </w:r>
          </w:p>
          <w:p w14:paraId="180B3E33" w14:textId="77777777" w:rsidR="006244E4" w:rsidRPr="00A14514" w:rsidRDefault="006244E4" w:rsidP="006244E4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10.81/01.086</w:t>
            </w:r>
          </w:p>
          <w:p w14:paraId="025DE68D" w14:textId="77777777" w:rsidR="006244E4" w:rsidRPr="00A14514" w:rsidRDefault="006244E4" w:rsidP="006244E4">
            <w:pPr>
              <w:spacing w:after="0"/>
              <w:ind w:left="-108" w:right="-145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10.82/01.086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4F4A" w14:textId="77777777" w:rsidR="006244E4" w:rsidRPr="00A14514" w:rsidRDefault="006244E4" w:rsidP="006244E4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A14514">
              <w:rPr>
                <w:rFonts w:ascii="Times New Roman" w:hAnsi="Times New Roman"/>
                <w:sz w:val="21"/>
                <w:szCs w:val="21"/>
              </w:rPr>
              <w:t>БГКП (</w:t>
            </w:r>
            <w:proofErr w:type="spellStart"/>
            <w:r w:rsidRPr="00A14514">
              <w:rPr>
                <w:rFonts w:ascii="Times New Roman" w:hAnsi="Times New Roman"/>
                <w:sz w:val="21"/>
                <w:szCs w:val="21"/>
              </w:rPr>
              <w:t>колиформы</w:t>
            </w:r>
            <w:proofErr w:type="spellEnd"/>
            <w:r w:rsidRPr="00A14514">
              <w:rPr>
                <w:rFonts w:ascii="Times New Roman" w:hAnsi="Times New Roman"/>
                <w:sz w:val="21"/>
                <w:szCs w:val="21"/>
              </w:rPr>
              <w:t xml:space="preserve">) </w:t>
            </w:r>
          </w:p>
        </w:tc>
        <w:tc>
          <w:tcPr>
            <w:tcW w:w="2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88C032" w14:textId="77777777" w:rsidR="006244E4" w:rsidRPr="00A14514" w:rsidRDefault="006244E4" w:rsidP="006244E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4227BD" w14:textId="77777777" w:rsidR="006244E4" w:rsidRPr="00A14514" w:rsidRDefault="006244E4" w:rsidP="006244E4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31747-2012</w:t>
            </w:r>
          </w:p>
          <w:p w14:paraId="22FB54E1" w14:textId="77777777" w:rsidR="006244E4" w:rsidRPr="00A14514" w:rsidRDefault="006244E4" w:rsidP="006244E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 xml:space="preserve"> 4831:2006</w:t>
            </w:r>
          </w:p>
          <w:p w14:paraId="1EF3FFB3" w14:textId="77777777" w:rsidR="006244E4" w:rsidRPr="00A14514" w:rsidRDefault="006244E4" w:rsidP="006244E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Инструкция по приме-нению рег. № 163-1208</w:t>
            </w:r>
          </w:p>
        </w:tc>
      </w:tr>
      <w:tr w:rsidR="006244E4" w:rsidRPr="00A14514" w14:paraId="286E770A" w14:textId="77777777" w:rsidTr="007A424A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2FA02" w14:textId="77777777" w:rsidR="006244E4" w:rsidRPr="00A14514" w:rsidRDefault="006244E4" w:rsidP="006244E4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br w:type="page"/>
              <w:t>14.14*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BDCC49" w14:textId="77777777" w:rsidR="006244E4" w:rsidRPr="00A14514" w:rsidRDefault="006244E4" w:rsidP="006244E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752D0C7" w14:textId="77777777" w:rsidR="006244E4" w:rsidRPr="00A14514" w:rsidRDefault="006244E4" w:rsidP="006244E4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10.71/08.086</w:t>
            </w:r>
          </w:p>
          <w:p w14:paraId="6F204E56" w14:textId="77777777" w:rsidR="006244E4" w:rsidRPr="00A14514" w:rsidRDefault="006244E4" w:rsidP="006244E4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10.72/08.086</w:t>
            </w:r>
          </w:p>
          <w:p w14:paraId="456A3699" w14:textId="77777777" w:rsidR="006244E4" w:rsidRPr="00A14514" w:rsidRDefault="006244E4" w:rsidP="006244E4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10.81/01.086</w:t>
            </w:r>
          </w:p>
          <w:p w14:paraId="16BD6114" w14:textId="77777777" w:rsidR="006244E4" w:rsidRPr="00A14514" w:rsidRDefault="006244E4" w:rsidP="006244E4">
            <w:pPr>
              <w:spacing w:after="0"/>
              <w:ind w:left="-108" w:right="-145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10.82/01.086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14:paraId="7A41F967" w14:textId="77777777" w:rsidR="006244E4" w:rsidRPr="00A14514" w:rsidRDefault="006244E4" w:rsidP="006244E4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Патогенные микроорганизмы, </w:t>
            </w:r>
          </w:p>
          <w:p w14:paraId="5009ED03" w14:textId="77777777" w:rsidR="006244E4" w:rsidRPr="00A14514" w:rsidRDefault="006244E4" w:rsidP="006244E4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в т.ч. сальмонеллы</w:t>
            </w:r>
          </w:p>
        </w:tc>
        <w:tc>
          <w:tcPr>
            <w:tcW w:w="2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D66B07" w14:textId="77777777" w:rsidR="006244E4" w:rsidRPr="00A14514" w:rsidRDefault="006244E4" w:rsidP="006244E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</w:tcPr>
          <w:p w14:paraId="67D4A456" w14:textId="77777777" w:rsidR="006244E4" w:rsidRPr="00A14514" w:rsidRDefault="006244E4" w:rsidP="006244E4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31659-2012</w:t>
            </w:r>
          </w:p>
          <w:p w14:paraId="63B16B4E" w14:textId="77777777" w:rsidR="006244E4" w:rsidRPr="00A14514" w:rsidRDefault="006244E4" w:rsidP="006244E4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 xml:space="preserve"> 6579-1:2017</w:t>
            </w:r>
          </w:p>
        </w:tc>
      </w:tr>
      <w:tr w:rsidR="006244E4" w:rsidRPr="00A14514" w14:paraId="5FC398DA" w14:textId="77777777" w:rsidTr="008F5015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97D18" w14:textId="77777777" w:rsidR="006244E4" w:rsidRPr="00A14514" w:rsidRDefault="006244E4" w:rsidP="006244E4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14.15*</w:t>
            </w:r>
          </w:p>
          <w:p w14:paraId="22A0DFFB" w14:textId="77777777" w:rsidR="006244E4" w:rsidRPr="00A14514" w:rsidRDefault="006244E4" w:rsidP="006244E4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0BD66FE" w14:textId="77777777" w:rsidR="006244E4" w:rsidRPr="00A14514" w:rsidRDefault="006244E4" w:rsidP="006244E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D24EAB3" w14:textId="77777777" w:rsidR="006244E4" w:rsidRPr="00A14514" w:rsidRDefault="006244E4" w:rsidP="006244E4">
            <w:pPr>
              <w:spacing w:after="0"/>
              <w:ind w:left="-108" w:right="-14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1C4CB95C" w14:textId="77777777" w:rsidR="006244E4" w:rsidRPr="00A14514" w:rsidRDefault="006244E4" w:rsidP="006244E4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.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aureus</w:t>
            </w:r>
          </w:p>
        </w:tc>
        <w:tc>
          <w:tcPr>
            <w:tcW w:w="239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66FBA37" w14:textId="77777777" w:rsidR="006244E4" w:rsidRPr="00A14514" w:rsidRDefault="006244E4" w:rsidP="006244E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left w:val="single" w:sz="4" w:space="0" w:color="auto"/>
            </w:tcBorders>
          </w:tcPr>
          <w:p w14:paraId="4747A7DF" w14:textId="77777777" w:rsidR="006244E4" w:rsidRPr="00A14514" w:rsidRDefault="006244E4" w:rsidP="006244E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</w:t>
            </w:r>
            <w:r w:rsidRPr="00A14514">
              <w:rPr>
                <w:rFonts w:ascii="Times New Roman" w:hAnsi="Times New Roman"/>
                <w:sz w:val="20"/>
                <w:szCs w:val="20"/>
                <w:lang w:val="de-DE"/>
              </w:rPr>
              <w:t>31746-2012</w:t>
            </w:r>
          </w:p>
          <w:p w14:paraId="22FFF253" w14:textId="77777777" w:rsidR="006244E4" w:rsidRPr="00A14514" w:rsidRDefault="006244E4" w:rsidP="006244E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(</w:t>
            </w:r>
            <w:r w:rsidRPr="00A14514">
              <w:rPr>
                <w:rFonts w:ascii="Times New Roman" w:hAnsi="Times New Roman"/>
                <w:sz w:val="20"/>
                <w:szCs w:val="20"/>
                <w:lang w:val="de-DE"/>
              </w:rPr>
              <w:t>ISO 6888-2:1999</w:t>
            </w:r>
          </w:p>
          <w:p w14:paraId="50002B99" w14:textId="77777777" w:rsidR="006244E4" w:rsidRPr="00A14514" w:rsidRDefault="006244E4" w:rsidP="006244E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de-DE"/>
              </w:rPr>
              <w:t>ISO 6888-3:2003</w:t>
            </w:r>
          </w:p>
          <w:p w14:paraId="3195776E" w14:textId="77777777" w:rsidR="006244E4" w:rsidRPr="00A14514" w:rsidRDefault="006244E4" w:rsidP="006244E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de-DE"/>
              </w:rPr>
              <w:t>ISO 6888-1:1999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4E13918C" w14:textId="77777777" w:rsidR="006244E4" w:rsidRPr="00A14514" w:rsidRDefault="006244E4" w:rsidP="006244E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Инструкция по приме-нению рег. № 163-1208</w:t>
            </w:r>
          </w:p>
        </w:tc>
      </w:tr>
      <w:tr w:rsidR="006244E4" w:rsidRPr="00A14514" w14:paraId="049898E5" w14:textId="77777777" w:rsidTr="008F5015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B9BC" w14:textId="77777777" w:rsidR="006244E4" w:rsidRPr="00A14514" w:rsidRDefault="006244E4" w:rsidP="006244E4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br w:type="page"/>
              <w:t>14.16*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3BA159A2" w14:textId="77777777" w:rsidR="006244E4" w:rsidRPr="00A14514" w:rsidRDefault="006244E4" w:rsidP="006244E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7F86AE7" w14:textId="77777777" w:rsidR="006244E4" w:rsidRPr="00A14514" w:rsidRDefault="006244E4" w:rsidP="006244E4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10.71/08.086</w:t>
            </w:r>
          </w:p>
          <w:p w14:paraId="5029EB98" w14:textId="77777777" w:rsidR="006244E4" w:rsidRPr="00A14514" w:rsidRDefault="006244E4" w:rsidP="006244E4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10.72/08.086</w:t>
            </w:r>
          </w:p>
          <w:p w14:paraId="73401197" w14:textId="77777777" w:rsidR="006244E4" w:rsidRPr="00A14514" w:rsidRDefault="006244E4" w:rsidP="006244E4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10.81/01.086</w:t>
            </w:r>
          </w:p>
          <w:p w14:paraId="7BEFB2DB" w14:textId="77777777" w:rsidR="006244E4" w:rsidRPr="00A14514" w:rsidRDefault="006244E4" w:rsidP="006244E4">
            <w:pPr>
              <w:spacing w:after="0"/>
              <w:ind w:left="-108" w:right="-145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10.82/01.086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14:paraId="35AD7611" w14:textId="77777777" w:rsidR="006244E4" w:rsidRPr="00A14514" w:rsidRDefault="006244E4" w:rsidP="006244E4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Дрожжи,плесени</w:t>
            </w:r>
            <w:proofErr w:type="spellEnd"/>
          </w:p>
        </w:tc>
        <w:tc>
          <w:tcPr>
            <w:tcW w:w="2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436A" w14:textId="77777777" w:rsidR="006244E4" w:rsidRPr="00A14514" w:rsidRDefault="006244E4" w:rsidP="006244E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left w:val="single" w:sz="4" w:space="0" w:color="auto"/>
              <w:bottom w:val="single" w:sz="4" w:space="0" w:color="auto"/>
            </w:tcBorders>
          </w:tcPr>
          <w:p w14:paraId="78022028" w14:textId="77777777" w:rsidR="006244E4" w:rsidRPr="00A14514" w:rsidRDefault="006244E4" w:rsidP="006244E4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10444.12-2013</w:t>
            </w:r>
          </w:p>
        </w:tc>
      </w:tr>
      <w:tr w:rsidR="006244E4" w:rsidRPr="00A14514" w14:paraId="1FAC96E2" w14:textId="77777777" w:rsidTr="00325CF3">
        <w:trPr>
          <w:trHeight w:val="149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2E2E21" w14:textId="77777777" w:rsidR="006244E4" w:rsidRPr="00A14514" w:rsidRDefault="006244E4" w:rsidP="006244E4">
            <w:pPr>
              <w:numPr>
                <w:ilvl w:val="12"/>
                <w:numId w:val="0"/>
              </w:num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/>
                <w:sz w:val="20"/>
                <w:szCs w:val="20"/>
              </w:rPr>
              <w:t>ул. Советских Пограничников,54, г. Брест, лаборатория СХТМИ</w:t>
            </w:r>
          </w:p>
        </w:tc>
      </w:tr>
      <w:tr w:rsidR="006244E4" w:rsidRPr="00A14514" w14:paraId="007607DF" w14:textId="77777777" w:rsidTr="00164CB4">
        <w:trPr>
          <w:trHeight w:val="14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B252F59" w14:textId="77777777" w:rsidR="006244E4" w:rsidRPr="00A14514" w:rsidRDefault="006244E4" w:rsidP="006244E4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br w:type="page"/>
              <w:t>14.17*</w:t>
            </w:r>
          </w:p>
        </w:tc>
        <w:tc>
          <w:tcPr>
            <w:tcW w:w="1985" w:type="dxa"/>
            <w:tcBorders>
              <w:top w:val="single" w:sz="2" w:space="0" w:color="auto"/>
              <w:bottom w:val="nil"/>
            </w:tcBorders>
          </w:tcPr>
          <w:p w14:paraId="1C963B9B" w14:textId="77777777" w:rsidR="006244E4" w:rsidRPr="00A14514" w:rsidRDefault="006244E4" w:rsidP="006244E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Сахар и кондитерские изделия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A796DB8" w14:textId="77777777" w:rsidR="006244E4" w:rsidRPr="00A14514" w:rsidRDefault="006244E4" w:rsidP="006244E4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10.71/08.159</w:t>
            </w:r>
          </w:p>
          <w:p w14:paraId="2F72FF77" w14:textId="77777777" w:rsidR="006244E4" w:rsidRPr="00A14514" w:rsidRDefault="006244E4" w:rsidP="006244E4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10.72/08.159</w:t>
            </w:r>
          </w:p>
          <w:p w14:paraId="69BF46FA" w14:textId="77777777" w:rsidR="006244E4" w:rsidRPr="00A14514" w:rsidRDefault="006244E4" w:rsidP="006244E4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10.81/08.159</w:t>
            </w:r>
          </w:p>
          <w:p w14:paraId="6A12E159" w14:textId="77777777" w:rsidR="006244E4" w:rsidRPr="00A14514" w:rsidRDefault="006244E4" w:rsidP="006244E4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10.82/08.159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15C0F30" w14:textId="77777777" w:rsidR="006244E4" w:rsidRPr="00A14514" w:rsidRDefault="006244E4" w:rsidP="006244E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Бензойная кислота и ее соли бензоаты.</w:t>
            </w:r>
          </w:p>
          <w:p w14:paraId="73BF87F0" w14:textId="77777777" w:rsidR="006244E4" w:rsidRPr="00A14514" w:rsidRDefault="006244E4" w:rsidP="006244E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Сорбиновая кислота и ее соли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сорбаты</w:t>
            </w:r>
            <w:proofErr w:type="spellEnd"/>
          </w:p>
        </w:tc>
        <w:tc>
          <w:tcPr>
            <w:tcW w:w="2396" w:type="dxa"/>
            <w:vMerge w:val="restart"/>
            <w:tcBorders>
              <w:top w:val="single" w:sz="4" w:space="0" w:color="auto"/>
            </w:tcBorders>
          </w:tcPr>
          <w:p w14:paraId="15CF0AC9" w14:textId="77777777" w:rsidR="006244E4" w:rsidRPr="00A14514" w:rsidRDefault="006244E4" w:rsidP="006244E4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ГН-25 от 25.01.2021 </w:t>
            </w:r>
          </w:p>
          <w:p w14:paraId="42DD7997" w14:textId="77777777" w:rsidR="006244E4" w:rsidRPr="00A14514" w:rsidRDefault="006244E4" w:rsidP="006244E4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37</w:t>
            </w:r>
          </w:p>
          <w:p w14:paraId="458E7504" w14:textId="77777777" w:rsidR="006244E4" w:rsidRPr="00A14514" w:rsidRDefault="006244E4" w:rsidP="006244E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ТНПА и другая документация, устанавливающая технические требования </w:t>
            </w: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052BE828" w14:textId="77777777" w:rsidR="006244E4" w:rsidRPr="00A14514" w:rsidRDefault="006244E4" w:rsidP="006244E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 МН 806-98</w:t>
            </w:r>
          </w:p>
        </w:tc>
      </w:tr>
      <w:tr w:rsidR="006244E4" w:rsidRPr="00A14514" w14:paraId="4615F6CF" w14:textId="77777777" w:rsidTr="00A9619E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B879" w14:textId="77777777" w:rsidR="006244E4" w:rsidRPr="00A14514" w:rsidRDefault="006244E4" w:rsidP="006244E4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14.18*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0E69D839" w14:textId="77777777" w:rsidR="006244E4" w:rsidRPr="00A14514" w:rsidRDefault="006244E4" w:rsidP="006244E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D98AE9E" w14:textId="77777777" w:rsidR="006244E4" w:rsidRPr="00A14514" w:rsidRDefault="006244E4" w:rsidP="006244E4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10.71/08.149</w:t>
            </w:r>
          </w:p>
          <w:p w14:paraId="356FA7CF" w14:textId="77777777" w:rsidR="006244E4" w:rsidRPr="00A14514" w:rsidRDefault="006244E4" w:rsidP="006244E4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10.72/08.149</w:t>
            </w:r>
          </w:p>
          <w:p w14:paraId="178583D2" w14:textId="77777777" w:rsidR="006244E4" w:rsidRPr="00A14514" w:rsidRDefault="006244E4" w:rsidP="006244E4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10.81/08.149</w:t>
            </w:r>
          </w:p>
          <w:p w14:paraId="781EDE09" w14:textId="77777777" w:rsidR="006244E4" w:rsidRPr="00A14514" w:rsidRDefault="006244E4" w:rsidP="006244E4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10.82/08.149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338FBCD" w14:textId="77777777" w:rsidR="006244E4" w:rsidRPr="00A14514" w:rsidRDefault="006244E4" w:rsidP="006244E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Сернистая кислота (диоксид серы) и ее соли</w:t>
            </w:r>
          </w:p>
        </w:tc>
        <w:tc>
          <w:tcPr>
            <w:tcW w:w="2396" w:type="dxa"/>
            <w:vMerge/>
            <w:tcBorders>
              <w:bottom w:val="nil"/>
            </w:tcBorders>
          </w:tcPr>
          <w:p w14:paraId="4C20BD1E" w14:textId="77777777" w:rsidR="006244E4" w:rsidRPr="00A14514" w:rsidRDefault="006244E4" w:rsidP="006244E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1F03F2FB" w14:textId="77777777" w:rsidR="006244E4" w:rsidRPr="00A14514" w:rsidRDefault="006244E4" w:rsidP="006244E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26811-2014 ГОСТ 34201-2017</w:t>
            </w:r>
          </w:p>
          <w:p w14:paraId="758D3ACE" w14:textId="77777777" w:rsidR="006244E4" w:rsidRPr="00A14514" w:rsidRDefault="006244E4" w:rsidP="006244E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34552-2019</w:t>
            </w:r>
          </w:p>
        </w:tc>
      </w:tr>
      <w:tr w:rsidR="006244E4" w:rsidRPr="00A14514" w14:paraId="03982EFD" w14:textId="77777777" w:rsidTr="00F67467">
        <w:trPr>
          <w:trHeight w:val="14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3458" w14:textId="77777777" w:rsidR="006244E4" w:rsidRPr="00A14514" w:rsidRDefault="006244E4" w:rsidP="006244E4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br w:type="page"/>
              <w:t>14.19*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094E" w14:textId="77777777" w:rsidR="006244E4" w:rsidRPr="00A14514" w:rsidRDefault="006244E4" w:rsidP="006244E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1CE068" w14:textId="77777777" w:rsidR="006244E4" w:rsidRPr="00A14514" w:rsidRDefault="006244E4" w:rsidP="006244E4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10.71/08.159</w:t>
            </w:r>
          </w:p>
          <w:p w14:paraId="40D9E546" w14:textId="77777777" w:rsidR="006244E4" w:rsidRPr="00A14514" w:rsidRDefault="006244E4" w:rsidP="006244E4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10.72/08.159</w:t>
            </w:r>
          </w:p>
          <w:p w14:paraId="023D9310" w14:textId="77777777" w:rsidR="006244E4" w:rsidRPr="00A14514" w:rsidRDefault="006244E4" w:rsidP="006244E4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10.81/08.159</w:t>
            </w:r>
          </w:p>
          <w:p w14:paraId="0F3F7E1E" w14:textId="77777777" w:rsidR="006244E4" w:rsidRPr="00A14514" w:rsidRDefault="006244E4" w:rsidP="006244E4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10.82/08.159</w:t>
            </w:r>
          </w:p>
          <w:p w14:paraId="11D60C50" w14:textId="77777777" w:rsidR="006244E4" w:rsidRPr="00A14514" w:rsidRDefault="006244E4" w:rsidP="006244E4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BA30126" w14:textId="77777777" w:rsidR="006244E4" w:rsidRPr="00A14514" w:rsidRDefault="006244E4" w:rsidP="006244E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Синтетические красители: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понсо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ндигокармин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>, желтый солнечный закат, тартразин,</w:t>
            </w:r>
          </w:p>
          <w:p w14:paraId="176FEF77" w14:textId="77777777" w:rsidR="006244E4" w:rsidRPr="00A14514" w:rsidRDefault="006244E4" w:rsidP="006244E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азорубин,красныйочаровательный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>, амарант</w:t>
            </w:r>
          </w:p>
        </w:tc>
        <w:tc>
          <w:tcPr>
            <w:tcW w:w="2396" w:type="dxa"/>
            <w:tcBorders>
              <w:top w:val="nil"/>
              <w:bottom w:val="single" w:sz="4" w:space="0" w:color="auto"/>
            </w:tcBorders>
          </w:tcPr>
          <w:p w14:paraId="3C4267D8" w14:textId="77777777" w:rsidR="006244E4" w:rsidRPr="00A14514" w:rsidRDefault="006244E4" w:rsidP="006244E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к объекту испытаний</w:t>
            </w:r>
          </w:p>
        </w:tc>
        <w:tc>
          <w:tcPr>
            <w:tcW w:w="2282" w:type="dxa"/>
            <w:tcBorders>
              <w:top w:val="single" w:sz="4" w:space="0" w:color="auto"/>
              <w:bottom w:val="single" w:sz="4" w:space="0" w:color="auto"/>
            </w:tcBorders>
          </w:tcPr>
          <w:p w14:paraId="5A96AB79" w14:textId="77777777" w:rsidR="006244E4" w:rsidRPr="00A14514" w:rsidRDefault="006244E4" w:rsidP="006244E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2506-2013</w:t>
            </w:r>
          </w:p>
          <w:p w14:paraId="613D3146" w14:textId="77777777" w:rsidR="006244E4" w:rsidRPr="00A14514" w:rsidRDefault="006244E4" w:rsidP="006244E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Инструкция № 108-1006</w:t>
            </w:r>
          </w:p>
        </w:tc>
      </w:tr>
      <w:tr w:rsidR="006244E4" w:rsidRPr="00A14514" w14:paraId="7CE01E69" w14:textId="77777777" w:rsidTr="00325CF3">
        <w:trPr>
          <w:trHeight w:val="149"/>
        </w:trPr>
        <w:tc>
          <w:tcPr>
            <w:tcW w:w="1063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04F4A40" w14:textId="77777777" w:rsidR="006244E4" w:rsidRPr="00A14514" w:rsidRDefault="006244E4" w:rsidP="006244E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/>
                <w:sz w:val="20"/>
                <w:szCs w:val="20"/>
              </w:rPr>
              <w:t>ул. Советских Пограничников,54, г. Брест, лаборатория физических факторов</w:t>
            </w:r>
          </w:p>
        </w:tc>
      </w:tr>
      <w:tr w:rsidR="006244E4" w:rsidRPr="00A14514" w14:paraId="5F4B2F3C" w14:textId="77777777" w:rsidTr="00F43C7E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A5F2" w14:textId="77777777" w:rsidR="006244E4" w:rsidRPr="00A14514" w:rsidRDefault="006244E4" w:rsidP="006244E4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14.20*</w:t>
            </w:r>
          </w:p>
        </w:tc>
        <w:tc>
          <w:tcPr>
            <w:tcW w:w="1985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1D1A0A43" w14:textId="77777777" w:rsidR="006244E4" w:rsidRPr="00A14514" w:rsidRDefault="006244E4" w:rsidP="006244E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Сахар и кондитерские изделия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B085B8C" w14:textId="77777777" w:rsidR="006244E4" w:rsidRPr="00A14514" w:rsidRDefault="006244E4" w:rsidP="006244E4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10.71/04.125</w:t>
            </w:r>
          </w:p>
          <w:p w14:paraId="5AACCDF8" w14:textId="77777777" w:rsidR="006244E4" w:rsidRPr="00A14514" w:rsidRDefault="006244E4" w:rsidP="006244E4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10.72/04.125</w:t>
            </w:r>
          </w:p>
          <w:p w14:paraId="32668134" w14:textId="77777777" w:rsidR="006244E4" w:rsidRPr="00A14514" w:rsidRDefault="006244E4" w:rsidP="006244E4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10.81/04.125</w:t>
            </w:r>
          </w:p>
          <w:p w14:paraId="21778720" w14:textId="77777777" w:rsidR="006244E4" w:rsidRPr="00A14514" w:rsidRDefault="006244E4" w:rsidP="006244E4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10.82/04.125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187AB4C" w14:textId="77777777" w:rsidR="006244E4" w:rsidRPr="00A14514" w:rsidRDefault="006244E4" w:rsidP="006244E4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Удельная (объемная)</w:t>
            </w:r>
          </w:p>
          <w:p w14:paraId="4CC33FD3" w14:textId="77777777" w:rsidR="006244E4" w:rsidRPr="00A14514" w:rsidRDefault="006244E4" w:rsidP="006244E4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активность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радиону-клидов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 xml:space="preserve"> стронция-90</w:t>
            </w:r>
          </w:p>
        </w:tc>
        <w:tc>
          <w:tcPr>
            <w:tcW w:w="2396" w:type="dxa"/>
            <w:vMerge w:val="restart"/>
            <w:tcBorders>
              <w:top w:val="single" w:sz="4" w:space="0" w:color="auto"/>
            </w:tcBorders>
          </w:tcPr>
          <w:p w14:paraId="79746ADA" w14:textId="77777777" w:rsidR="006244E4" w:rsidRPr="00A14514" w:rsidRDefault="006244E4" w:rsidP="006244E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 10-117-99(РДУ-99)</w:t>
            </w:r>
          </w:p>
          <w:p w14:paraId="02341367" w14:textId="77777777" w:rsidR="006244E4" w:rsidRPr="00A14514" w:rsidRDefault="006244E4" w:rsidP="006244E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22D9009B" w14:textId="77777777" w:rsidR="006244E4" w:rsidRPr="00A14514" w:rsidRDefault="006244E4" w:rsidP="006244E4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32163-2013</w:t>
            </w:r>
          </w:p>
          <w:p w14:paraId="79F8F7E6" w14:textId="77777777" w:rsidR="006244E4" w:rsidRPr="00A14514" w:rsidRDefault="006244E4" w:rsidP="006244E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1181-2011</w:t>
            </w:r>
          </w:p>
        </w:tc>
      </w:tr>
      <w:tr w:rsidR="006244E4" w:rsidRPr="00A14514" w14:paraId="481BF4CE" w14:textId="77777777" w:rsidTr="00F43C7E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F43A" w14:textId="77777777" w:rsidR="006244E4" w:rsidRPr="00A14514" w:rsidRDefault="006244E4" w:rsidP="006244E4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14.22*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293056" w14:textId="77777777" w:rsidR="006244E4" w:rsidRPr="00A14514" w:rsidRDefault="006244E4" w:rsidP="006244E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45300FDC" w14:textId="77777777" w:rsidR="006244E4" w:rsidRPr="00A14514" w:rsidRDefault="006244E4" w:rsidP="006244E4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FDD42BC" w14:textId="77777777" w:rsidR="006244E4" w:rsidRPr="00A14514" w:rsidRDefault="006244E4" w:rsidP="006244E4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Удельная(объемная)</w:t>
            </w:r>
          </w:p>
          <w:p w14:paraId="46562201" w14:textId="77777777" w:rsidR="006244E4" w:rsidRPr="00A14514" w:rsidRDefault="006244E4" w:rsidP="006244E4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активность радионуклидов </w:t>
            </w:r>
          </w:p>
          <w:p w14:paraId="716355EE" w14:textId="77777777" w:rsidR="006244E4" w:rsidRPr="00A14514" w:rsidRDefault="006244E4" w:rsidP="006244E4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цезия-137</w:t>
            </w:r>
          </w:p>
          <w:p w14:paraId="0AE475F0" w14:textId="77777777" w:rsidR="006244E4" w:rsidRPr="00A14514" w:rsidRDefault="006244E4" w:rsidP="006244E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6" w:type="dxa"/>
            <w:vMerge/>
          </w:tcPr>
          <w:p w14:paraId="798D3002" w14:textId="77777777" w:rsidR="006244E4" w:rsidRPr="00A14514" w:rsidRDefault="006244E4" w:rsidP="006244E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3877A2EE" w14:textId="77777777" w:rsidR="006244E4" w:rsidRPr="00A14514" w:rsidRDefault="006244E4" w:rsidP="006244E4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32161-2013</w:t>
            </w:r>
          </w:p>
          <w:p w14:paraId="60B25502" w14:textId="77777777" w:rsidR="006244E4" w:rsidRPr="00A14514" w:rsidRDefault="006244E4" w:rsidP="006244E4">
            <w:pPr>
              <w:pStyle w:val="a5"/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70-94</w:t>
            </w:r>
          </w:p>
          <w:p w14:paraId="347411AF" w14:textId="77777777" w:rsidR="006244E4" w:rsidRPr="00A14514" w:rsidRDefault="006244E4" w:rsidP="006244E4">
            <w:pPr>
              <w:pStyle w:val="a5"/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114-94</w:t>
            </w:r>
          </w:p>
          <w:p w14:paraId="63D725E3" w14:textId="77777777" w:rsidR="006244E4" w:rsidRPr="00A14514" w:rsidRDefault="006244E4" w:rsidP="006244E4">
            <w:pPr>
              <w:pStyle w:val="a5"/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179-95</w:t>
            </w:r>
          </w:p>
          <w:p w14:paraId="4FD561F6" w14:textId="77777777" w:rsidR="006244E4" w:rsidRPr="00A14514" w:rsidRDefault="006244E4" w:rsidP="006244E4">
            <w:pPr>
              <w:spacing w:after="0" w:line="200" w:lineRule="exact"/>
              <w:ind w:right="-6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1181-2011</w:t>
            </w:r>
          </w:p>
        </w:tc>
      </w:tr>
    </w:tbl>
    <w:p w14:paraId="738B65E3" w14:textId="77777777" w:rsidR="000F74CC" w:rsidRPr="00A14514" w:rsidRDefault="000F74CC">
      <w:r w:rsidRPr="00A14514">
        <w:br w:type="page"/>
      </w:r>
    </w:p>
    <w:tbl>
      <w:tblPr>
        <w:tblW w:w="1063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985"/>
        <w:gridCol w:w="1134"/>
        <w:gridCol w:w="2126"/>
        <w:gridCol w:w="2396"/>
        <w:gridCol w:w="2282"/>
      </w:tblGrid>
      <w:tr w:rsidR="00DE11CE" w:rsidRPr="00A14514" w14:paraId="7393EA54" w14:textId="77777777" w:rsidTr="004E2E00">
        <w:trPr>
          <w:trHeight w:val="149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D0BA9D" w14:textId="77777777" w:rsidR="00DE11CE" w:rsidRPr="00A14514" w:rsidRDefault="00DE11CE" w:rsidP="004E2E00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ул. Советских Пограничников,54, г. Брест, лаборатория СХТМИ</w:t>
            </w:r>
          </w:p>
        </w:tc>
      </w:tr>
      <w:tr w:rsidR="00DE11CE" w:rsidRPr="00A14514" w14:paraId="009F5156" w14:textId="77777777" w:rsidTr="007A424A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9BCB" w14:textId="77777777" w:rsidR="00DE11CE" w:rsidRPr="00A14514" w:rsidRDefault="00DE11CE" w:rsidP="004E2E00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14.23*</w:t>
            </w:r>
          </w:p>
        </w:tc>
        <w:tc>
          <w:tcPr>
            <w:tcW w:w="1985" w:type="dxa"/>
            <w:tcBorders>
              <w:left w:val="single" w:sz="4" w:space="0" w:color="auto"/>
              <w:bottom w:val="nil"/>
            </w:tcBorders>
          </w:tcPr>
          <w:p w14:paraId="49127737" w14:textId="77777777" w:rsidR="00DE11CE" w:rsidRPr="00A14514" w:rsidRDefault="00DE11CE" w:rsidP="004E2E0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Сахар и кондитерские изделия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47442DC" w14:textId="77777777" w:rsidR="00A14721" w:rsidRPr="00A14514" w:rsidRDefault="00A14721" w:rsidP="00A1472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10.71/11.116</w:t>
            </w:r>
          </w:p>
          <w:p w14:paraId="5B35CF82" w14:textId="77777777" w:rsidR="00A14721" w:rsidRPr="00A14514" w:rsidRDefault="00A14721" w:rsidP="00A1472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10.72/11.116</w:t>
            </w:r>
          </w:p>
          <w:p w14:paraId="3A66830C" w14:textId="77777777" w:rsidR="00DE11CE" w:rsidRPr="00A14514" w:rsidRDefault="00DE11CE" w:rsidP="004E2E00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10.81/11.116</w:t>
            </w:r>
          </w:p>
          <w:p w14:paraId="09BE2E84" w14:textId="77777777" w:rsidR="00DE11CE" w:rsidRPr="00A14514" w:rsidRDefault="00DE11CE" w:rsidP="00622730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10.82/11.116</w:t>
            </w:r>
          </w:p>
          <w:p w14:paraId="600B388C" w14:textId="77777777" w:rsidR="00DE11CE" w:rsidRPr="00A14514" w:rsidRDefault="00DE11CE" w:rsidP="00622730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10.89/11.116</w:t>
            </w:r>
          </w:p>
          <w:p w14:paraId="29852E59" w14:textId="77777777" w:rsidR="00DE11CE" w:rsidRPr="00A14514" w:rsidRDefault="00DE11CE" w:rsidP="004E2E00">
            <w:pPr>
              <w:spacing w:after="0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</w:p>
          <w:p w14:paraId="754FDDDA" w14:textId="77777777" w:rsidR="00DE11CE" w:rsidRPr="00A14514" w:rsidRDefault="00DE11CE" w:rsidP="004E2E00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3FEE604" w14:textId="77777777" w:rsidR="00DE11CE" w:rsidRPr="00A14514" w:rsidRDefault="00DE11CE" w:rsidP="004E2E0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Органолептические испытания: внешний вид, консистенция, вкус и запах, цвет</w:t>
            </w:r>
          </w:p>
        </w:tc>
        <w:tc>
          <w:tcPr>
            <w:tcW w:w="2396" w:type="dxa"/>
            <w:vMerge w:val="restart"/>
          </w:tcPr>
          <w:p w14:paraId="34CAD7A2" w14:textId="77777777" w:rsidR="00DE11CE" w:rsidRPr="00A14514" w:rsidRDefault="00DE11CE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4570-93</w:t>
            </w:r>
          </w:p>
          <w:p w14:paraId="64BF33D2" w14:textId="77777777" w:rsidR="00DE11CE" w:rsidRPr="00A14514" w:rsidRDefault="00DE11CE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6477-2019</w:t>
            </w:r>
          </w:p>
          <w:p w14:paraId="1633F48E" w14:textId="77777777" w:rsidR="00DE11CE" w:rsidRPr="00A14514" w:rsidRDefault="00DE11CE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2211-2011</w:t>
            </w:r>
          </w:p>
          <w:p w14:paraId="6239A953" w14:textId="77777777" w:rsidR="00DE11CE" w:rsidRPr="00A14514" w:rsidRDefault="00DE11CE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15810-96</w:t>
            </w:r>
          </w:p>
          <w:p w14:paraId="5921C8C4" w14:textId="77777777" w:rsidR="00DE11CE" w:rsidRPr="00A14514" w:rsidRDefault="00DE11CE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24901-89</w:t>
            </w:r>
          </w:p>
          <w:p w14:paraId="001FEB76" w14:textId="77777777" w:rsidR="00DE11CE" w:rsidRPr="00A14514" w:rsidRDefault="00DE11CE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21-94</w:t>
            </w:r>
          </w:p>
          <w:p w14:paraId="6398C2B1" w14:textId="77777777" w:rsidR="00DE11CE" w:rsidRPr="00A14514" w:rsidRDefault="00DE11CE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22-94</w:t>
            </w:r>
          </w:p>
          <w:p w14:paraId="7671DC50" w14:textId="77777777" w:rsidR="00DE11CE" w:rsidRPr="00A14514" w:rsidRDefault="00DE11CE" w:rsidP="002F5C87">
            <w:pPr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091DD364" w14:textId="77777777" w:rsidR="00DE11CE" w:rsidRPr="00A14514" w:rsidRDefault="00DE11CE" w:rsidP="004E2E0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5897-90</w:t>
            </w:r>
          </w:p>
          <w:p w14:paraId="58434D36" w14:textId="77777777" w:rsidR="00DE11CE" w:rsidRPr="00A14514" w:rsidRDefault="00DE11CE" w:rsidP="004E2E0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12576-89</w:t>
            </w:r>
          </w:p>
          <w:p w14:paraId="28F5FF10" w14:textId="77777777" w:rsidR="00DE11CE" w:rsidRPr="00A14514" w:rsidRDefault="00DE11CE" w:rsidP="004E2E0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19792-2017п. 7.3</w:t>
            </w:r>
          </w:p>
          <w:p w14:paraId="0046D89E" w14:textId="77777777" w:rsidR="00DE11CE" w:rsidRPr="00A14514" w:rsidRDefault="00DE11CE" w:rsidP="004E2E0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="00BC2B03" w:rsidRPr="00A145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3972-2014</w:t>
            </w:r>
          </w:p>
          <w:p w14:paraId="38F0C3AC" w14:textId="77777777" w:rsidR="00DE11CE" w:rsidRPr="00A14514" w:rsidRDefault="00DE11CE" w:rsidP="004E2E0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="00BC2B03" w:rsidRPr="00A145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5496-2014</w:t>
            </w:r>
          </w:p>
          <w:p w14:paraId="078F5FA7" w14:textId="77777777" w:rsidR="00DE11CE" w:rsidRPr="00A14514" w:rsidRDefault="00DE11CE" w:rsidP="004E2E0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="00BC2B03" w:rsidRPr="00A145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8588-2011</w:t>
            </w:r>
          </w:p>
          <w:p w14:paraId="22553414" w14:textId="77777777" w:rsidR="00DE11CE" w:rsidRPr="00A14514" w:rsidRDefault="00DE11CE" w:rsidP="004E2E0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Р 53161-2008 СТБ 961-2005</w:t>
            </w:r>
          </w:p>
          <w:p w14:paraId="39BBB5C3" w14:textId="77777777" w:rsidR="00DE11CE" w:rsidRPr="00A14514" w:rsidRDefault="00DE11CE" w:rsidP="004E2E0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ИСО 11036-2007</w:t>
            </w:r>
          </w:p>
          <w:p w14:paraId="7138D327" w14:textId="77777777" w:rsidR="00DE11CE" w:rsidRPr="00A14514" w:rsidRDefault="00DE11CE" w:rsidP="004E2E0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ИСО 6564-2007</w:t>
            </w:r>
          </w:p>
          <w:p w14:paraId="2C096CCA" w14:textId="77777777" w:rsidR="00DE11CE" w:rsidRPr="00A14514" w:rsidRDefault="00DE11CE" w:rsidP="004E2E0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2394-2014</w:t>
            </w:r>
          </w:p>
        </w:tc>
      </w:tr>
      <w:tr w:rsidR="00DE11CE" w:rsidRPr="00A14514" w14:paraId="1AA0C59C" w14:textId="77777777" w:rsidTr="007A424A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FC72" w14:textId="77777777" w:rsidR="00DE11CE" w:rsidRPr="00A14514" w:rsidRDefault="00DE11CE" w:rsidP="0050375C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14.24*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4984A810" w14:textId="77777777" w:rsidR="00DE11CE" w:rsidRPr="00A14514" w:rsidRDefault="00DE11CE" w:rsidP="0050375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1303C91" w14:textId="77777777" w:rsidR="00A018BD" w:rsidRPr="00A14514" w:rsidRDefault="00A018BD" w:rsidP="00A018BD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10.71/08.149</w:t>
            </w:r>
          </w:p>
          <w:p w14:paraId="3290367B" w14:textId="77777777" w:rsidR="000C51AA" w:rsidRPr="00A14514" w:rsidRDefault="000C51AA" w:rsidP="000C51AA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10.71/08.169</w:t>
            </w:r>
          </w:p>
          <w:p w14:paraId="6186E22D" w14:textId="77777777" w:rsidR="00A018BD" w:rsidRPr="00A14514" w:rsidRDefault="00A018BD" w:rsidP="00A018BD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10.72/08.149</w:t>
            </w:r>
          </w:p>
          <w:p w14:paraId="0E9FC75B" w14:textId="77777777" w:rsidR="000C51AA" w:rsidRPr="00A14514" w:rsidRDefault="000C51AA" w:rsidP="000C51AA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10.72/08.169</w:t>
            </w:r>
          </w:p>
          <w:p w14:paraId="22AFB88A" w14:textId="77777777" w:rsidR="00DE11CE" w:rsidRPr="00A14514" w:rsidRDefault="00DE11CE" w:rsidP="0050375C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10.81/08.149</w:t>
            </w:r>
          </w:p>
          <w:p w14:paraId="4A474EBD" w14:textId="77777777" w:rsidR="000C51AA" w:rsidRPr="00A14514" w:rsidRDefault="000C51AA" w:rsidP="000C51AA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10.81/08.169</w:t>
            </w:r>
          </w:p>
          <w:p w14:paraId="2CA482E0" w14:textId="77777777" w:rsidR="00DE11CE" w:rsidRPr="00A14514" w:rsidRDefault="00DE11CE" w:rsidP="0050375C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10.82/08.149</w:t>
            </w:r>
          </w:p>
          <w:p w14:paraId="3E3D9987" w14:textId="77777777" w:rsidR="00DE11CE" w:rsidRPr="00A14514" w:rsidRDefault="00DE11CE" w:rsidP="0050375C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10.82/08.169</w:t>
            </w:r>
          </w:p>
          <w:p w14:paraId="5C3794D3" w14:textId="77777777" w:rsidR="00DE11CE" w:rsidRPr="00A14514" w:rsidRDefault="00DE11CE" w:rsidP="0050375C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10.89/08.169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B55591D" w14:textId="77777777" w:rsidR="00DE11CE" w:rsidRPr="00A14514" w:rsidRDefault="00DE11CE" w:rsidP="0050375C">
            <w:pPr>
              <w:spacing w:after="0"/>
              <w:ind w:left="639" w:hanging="7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Кислотность</w:t>
            </w:r>
          </w:p>
          <w:p w14:paraId="74488E0A" w14:textId="77777777" w:rsidR="00DE11CE" w:rsidRPr="00A14514" w:rsidRDefault="00DE11CE" w:rsidP="0050375C">
            <w:pPr>
              <w:spacing w:after="0"/>
              <w:ind w:left="639" w:hanging="7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Щелочность</w:t>
            </w:r>
          </w:p>
          <w:p w14:paraId="1E7E140A" w14:textId="77777777" w:rsidR="00DE11CE" w:rsidRPr="00A14514" w:rsidRDefault="00DE11CE" w:rsidP="0050375C">
            <w:pPr>
              <w:spacing w:after="0"/>
              <w:ind w:left="639" w:hanging="7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6" w:type="dxa"/>
            <w:vMerge/>
          </w:tcPr>
          <w:p w14:paraId="65D38797" w14:textId="77777777" w:rsidR="00DE11CE" w:rsidRPr="00A14514" w:rsidRDefault="00DE11CE" w:rsidP="002F5C8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82" w:type="dxa"/>
            <w:tcBorders>
              <w:top w:val="single" w:sz="4" w:space="0" w:color="auto"/>
              <w:bottom w:val="single" w:sz="4" w:space="0" w:color="auto"/>
            </w:tcBorders>
          </w:tcPr>
          <w:p w14:paraId="7F05A263" w14:textId="77777777" w:rsidR="00DE11CE" w:rsidRPr="00A14514" w:rsidRDefault="00DE11CE" w:rsidP="0050375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5898-87</w:t>
            </w:r>
          </w:p>
          <w:p w14:paraId="1633BDCF" w14:textId="77777777" w:rsidR="00DE11CE" w:rsidRPr="00A14514" w:rsidRDefault="00DE11CE" w:rsidP="0050375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5898-2022</w:t>
            </w:r>
          </w:p>
          <w:p w14:paraId="5A055BD4" w14:textId="77777777" w:rsidR="00DE11CE" w:rsidRPr="00A14514" w:rsidRDefault="00DE11CE" w:rsidP="0050375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32169-2013</w:t>
            </w:r>
          </w:p>
        </w:tc>
      </w:tr>
      <w:tr w:rsidR="00DE11CE" w:rsidRPr="00A14514" w14:paraId="25C75204" w14:textId="77777777" w:rsidTr="0050375C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B33C" w14:textId="77777777" w:rsidR="00DE11CE" w:rsidRPr="00A14514" w:rsidRDefault="00DE11CE" w:rsidP="002F5C87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14.25*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8EDDC29" w14:textId="77777777" w:rsidR="00DE11CE" w:rsidRPr="00A14514" w:rsidRDefault="00DE11CE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8240928" w14:textId="77777777" w:rsidR="008C39A4" w:rsidRPr="00A14514" w:rsidRDefault="008C39A4" w:rsidP="008C39A4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10.71/08.164</w:t>
            </w:r>
          </w:p>
          <w:p w14:paraId="69800B76" w14:textId="77777777" w:rsidR="008C39A4" w:rsidRPr="00A14514" w:rsidRDefault="008C39A4" w:rsidP="008C39A4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10.72/08.164</w:t>
            </w:r>
          </w:p>
          <w:p w14:paraId="70449617" w14:textId="77777777" w:rsidR="00DE11CE" w:rsidRPr="00A14514" w:rsidRDefault="00DE11CE" w:rsidP="008C39A4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10.81/08.164</w:t>
            </w:r>
          </w:p>
          <w:p w14:paraId="123EE399" w14:textId="77777777" w:rsidR="00DE11CE" w:rsidRPr="00A14514" w:rsidRDefault="00DE11CE" w:rsidP="002F5C8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10.82/08.164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1AE2626" w14:textId="77777777" w:rsidR="00DE11CE" w:rsidRPr="00A14514" w:rsidRDefault="00DE11CE" w:rsidP="002F5C87">
            <w:pPr>
              <w:spacing w:after="0"/>
              <w:ind w:left="567" w:hanging="567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Жир</w:t>
            </w:r>
          </w:p>
        </w:tc>
        <w:tc>
          <w:tcPr>
            <w:tcW w:w="2396" w:type="dxa"/>
            <w:vMerge/>
          </w:tcPr>
          <w:p w14:paraId="60FA30CE" w14:textId="77777777" w:rsidR="00DE11CE" w:rsidRPr="00A14514" w:rsidRDefault="00DE11CE" w:rsidP="002F5C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792F4718" w14:textId="77777777" w:rsidR="00DE11CE" w:rsidRPr="00A14514" w:rsidRDefault="00DE11CE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31902-2012</w:t>
            </w:r>
          </w:p>
        </w:tc>
      </w:tr>
      <w:tr w:rsidR="00DE11CE" w:rsidRPr="00A14514" w14:paraId="14D337FA" w14:textId="77777777" w:rsidTr="00BE6096">
        <w:trPr>
          <w:trHeight w:val="6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2550" w14:textId="77777777" w:rsidR="00DE11CE" w:rsidRPr="00A14514" w:rsidRDefault="00DE11CE" w:rsidP="002F5C87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14.26*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7E614D" w14:textId="77777777" w:rsidR="00DE11CE" w:rsidRPr="00A14514" w:rsidRDefault="00DE11CE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067AEC0" w14:textId="77777777" w:rsidR="00DE11CE" w:rsidRPr="00A14514" w:rsidRDefault="008D7AB3" w:rsidP="002F5C8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</w:t>
            </w:r>
            <w:r w:rsidR="00DE11CE" w:rsidRPr="00A14514">
              <w:rPr>
                <w:rFonts w:ascii="Times New Roman" w:hAnsi="Times New Roman"/>
                <w:sz w:val="18"/>
                <w:szCs w:val="18"/>
              </w:rPr>
              <w:t>1/08.052</w:t>
            </w:r>
          </w:p>
          <w:p w14:paraId="14A7C52F" w14:textId="77777777" w:rsidR="00DE11CE" w:rsidRPr="00A14514" w:rsidRDefault="008D7AB3" w:rsidP="002F5C8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</w:t>
            </w:r>
            <w:r w:rsidR="00DE11CE" w:rsidRPr="00A14514">
              <w:rPr>
                <w:rFonts w:ascii="Times New Roman" w:hAnsi="Times New Roman"/>
                <w:sz w:val="18"/>
                <w:szCs w:val="18"/>
              </w:rPr>
              <w:t>2/08.052</w:t>
            </w:r>
          </w:p>
          <w:p w14:paraId="03444FDB" w14:textId="77777777" w:rsidR="008D7AB3" w:rsidRPr="00A14514" w:rsidRDefault="008D7AB3" w:rsidP="008D7AB3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10.81/08.052</w:t>
            </w:r>
          </w:p>
          <w:p w14:paraId="6EB82560" w14:textId="77777777" w:rsidR="008D7AB3" w:rsidRPr="00A14514" w:rsidRDefault="008D7AB3" w:rsidP="008D7AB3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10.82/08.052</w:t>
            </w:r>
          </w:p>
          <w:p w14:paraId="297EC326" w14:textId="77777777" w:rsidR="00DE11CE" w:rsidRPr="00A14514" w:rsidRDefault="00DE11CE" w:rsidP="002F5C8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10.89/08.133</w:t>
            </w:r>
          </w:p>
        </w:tc>
        <w:tc>
          <w:tcPr>
            <w:tcW w:w="2126" w:type="dxa"/>
          </w:tcPr>
          <w:p w14:paraId="7F11492A" w14:textId="77777777" w:rsidR="00DE11CE" w:rsidRPr="00A14514" w:rsidRDefault="00DE11CE" w:rsidP="002F5C87">
            <w:pPr>
              <w:spacing w:after="0"/>
              <w:ind w:left="567" w:hanging="567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Влага, вода</w:t>
            </w:r>
          </w:p>
        </w:tc>
        <w:tc>
          <w:tcPr>
            <w:tcW w:w="2396" w:type="dxa"/>
            <w:vMerge/>
          </w:tcPr>
          <w:p w14:paraId="5530D195" w14:textId="77777777" w:rsidR="00DE11CE" w:rsidRPr="00A14514" w:rsidRDefault="00DE11CE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4CE52EC0" w14:textId="77777777" w:rsidR="00DE11CE" w:rsidRPr="00A14514" w:rsidRDefault="00DE11CE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5900-2014</w:t>
            </w:r>
          </w:p>
          <w:p w14:paraId="0F3F4BA0" w14:textId="77777777" w:rsidR="00DE11CE" w:rsidRPr="00A14514" w:rsidRDefault="00DE11CE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12570-2024</w:t>
            </w:r>
          </w:p>
          <w:p w14:paraId="0A4504BB" w14:textId="77777777" w:rsidR="00DE11CE" w:rsidRPr="00A14514" w:rsidRDefault="00DE11CE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31774-2012</w:t>
            </w:r>
          </w:p>
        </w:tc>
      </w:tr>
      <w:tr w:rsidR="00DE11CE" w:rsidRPr="00A14514" w14:paraId="52F9EB2B" w14:textId="77777777" w:rsidTr="00BE6096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3496" w14:textId="77777777" w:rsidR="00DE11CE" w:rsidRPr="00A14514" w:rsidRDefault="00DE11CE" w:rsidP="002F5C87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14.27*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490BE6" w14:textId="77777777" w:rsidR="00DE11CE" w:rsidRPr="00A14514" w:rsidRDefault="00DE11CE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533D" w14:textId="77777777" w:rsidR="008C39A4" w:rsidRPr="00A14514" w:rsidRDefault="008C39A4" w:rsidP="008C39A4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10.71/08.164</w:t>
            </w:r>
          </w:p>
          <w:p w14:paraId="78383F72" w14:textId="77777777" w:rsidR="008C39A4" w:rsidRPr="00A14514" w:rsidRDefault="008C39A4" w:rsidP="008C39A4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10.72/08.164</w:t>
            </w:r>
          </w:p>
          <w:p w14:paraId="20E6F506" w14:textId="77777777" w:rsidR="008C39A4" w:rsidRPr="00A14514" w:rsidRDefault="008C39A4" w:rsidP="008C39A4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10.81/08.164</w:t>
            </w:r>
          </w:p>
          <w:p w14:paraId="57529D5A" w14:textId="77777777" w:rsidR="00DE11CE" w:rsidRPr="00A14514" w:rsidRDefault="008C39A4" w:rsidP="008C39A4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10.82/08.164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176B6C0D" w14:textId="77777777" w:rsidR="00DE11CE" w:rsidRPr="00A14514" w:rsidRDefault="00DE11CE" w:rsidP="002F5C87">
            <w:pPr>
              <w:spacing w:after="0"/>
              <w:ind w:left="567" w:hanging="567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Зола</w:t>
            </w:r>
          </w:p>
        </w:tc>
        <w:tc>
          <w:tcPr>
            <w:tcW w:w="2396" w:type="dxa"/>
            <w:vMerge/>
          </w:tcPr>
          <w:p w14:paraId="0F1CE6D9" w14:textId="77777777" w:rsidR="00DE11CE" w:rsidRPr="00A14514" w:rsidRDefault="00DE11CE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62D0C82E" w14:textId="77777777" w:rsidR="00DE11CE" w:rsidRPr="00A14514" w:rsidRDefault="00DE11CE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5901-2014</w:t>
            </w:r>
          </w:p>
          <w:p w14:paraId="7E9C7322" w14:textId="77777777" w:rsidR="00DE11CE" w:rsidRPr="00A14514" w:rsidRDefault="00DE11CE" w:rsidP="005F202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п. 8, п.9</w:t>
            </w:r>
          </w:p>
        </w:tc>
      </w:tr>
      <w:tr w:rsidR="00DE11CE" w:rsidRPr="00A14514" w14:paraId="5D131A59" w14:textId="77777777" w:rsidTr="00BE6096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A85C" w14:textId="77777777" w:rsidR="00DE11CE" w:rsidRPr="00A14514" w:rsidRDefault="00DE11CE" w:rsidP="002F5C87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14.28*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AAC629" w14:textId="77777777" w:rsidR="00DE11CE" w:rsidRPr="00A14514" w:rsidRDefault="00DE11CE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180EC95" w14:textId="77777777" w:rsidR="00DE11CE" w:rsidRPr="00A14514" w:rsidRDefault="008D7AB3" w:rsidP="002F5C8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</w:t>
            </w:r>
            <w:r w:rsidR="00DE11CE" w:rsidRPr="00A14514">
              <w:rPr>
                <w:rFonts w:ascii="Times New Roman" w:hAnsi="Times New Roman"/>
                <w:sz w:val="18"/>
                <w:szCs w:val="18"/>
              </w:rPr>
              <w:t>1/08.052</w:t>
            </w:r>
          </w:p>
          <w:p w14:paraId="7A00FA39" w14:textId="77777777" w:rsidR="008D7AB3" w:rsidRPr="00A14514" w:rsidRDefault="008D7AB3" w:rsidP="008D7AB3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</w:t>
            </w:r>
            <w:r w:rsidR="00DE11CE" w:rsidRPr="00A14514">
              <w:rPr>
                <w:rFonts w:ascii="Times New Roman" w:hAnsi="Times New Roman"/>
                <w:sz w:val="18"/>
                <w:szCs w:val="18"/>
              </w:rPr>
              <w:t>2/08.052</w:t>
            </w:r>
          </w:p>
          <w:p w14:paraId="128C64B4" w14:textId="77777777" w:rsidR="008D7AB3" w:rsidRPr="00A14514" w:rsidRDefault="008D7AB3" w:rsidP="008D7AB3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10.81/08.052</w:t>
            </w:r>
          </w:p>
          <w:p w14:paraId="2F001AF1" w14:textId="77777777" w:rsidR="00DE11CE" w:rsidRPr="00A14514" w:rsidRDefault="008D7AB3" w:rsidP="008D7AB3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10.82/08.052</w:t>
            </w:r>
          </w:p>
        </w:tc>
        <w:tc>
          <w:tcPr>
            <w:tcW w:w="2126" w:type="dxa"/>
          </w:tcPr>
          <w:p w14:paraId="32166951" w14:textId="77777777" w:rsidR="00DE11CE" w:rsidRPr="00A14514" w:rsidRDefault="00DE11CE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Металломагнитные примеси</w:t>
            </w:r>
          </w:p>
        </w:tc>
        <w:tc>
          <w:tcPr>
            <w:tcW w:w="2396" w:type="dxa"/>
            <w:vMerge/>
          </w:tcPr>
          <w:p w14:paraId="20D31322" w14:textId="77777777" w:rsidR="00DE11CE" w:rsidRPr="00A14514" w:rsidRDefault="00DE11CE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5C91B67F" w14:textId="77777777" w:rsidR="00DE11CE" w:rsidRPr="00A14514" w:rsidRDefault="00DE11CE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5901-2014 п.10</w:t>
            </w:r>
          </w:p>
        </w:tc>
      </w:tr>
      <w:tr w:rsidR="00DE11CE" w:rsidRPr="00A14514" w14:paraId="42A1895B" w14:textId="77777777" w:rsidTr="00BE6096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6BDF8" w14:textId="77777777" w:rsidR="00DE11CE" w:rsidRPr="00A14514" w:rsidRDefault="00DE11CE" w:rsidP="002F5C87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14.29*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12B3AC" w14:textId="77777777" w:rsidR="00DE11CE" w:rsidRPr="00A14514" w:rsidRDefault="00DE11CE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B83D2DB" w14:textId="77777777" w:rsidR="00DE11CE" w:rsidRPr="00A14514" w:rsidRDefault="00DE11CE" w:rsidP="002F5C8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10.89/08.153</w:t>
            </w:r>
          </w:p>
        </w:tc>
        <w:tc>
          <w:tcPr>
            <w:tcW w:w="2126" w:type="dxa"/>
          </w:tcPr>
          <w:p w14:paraId="4B3D01AF" w14:textId="77777777" w:rsidR="00DE11CE" w:rsidRPr="00A14514" w:rsidRDefault="00DE11CE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Механические примеси</w:t>
            </w:r>
          </w:p>
        </w:tc>
        <w:tc>
          <w:tcPr>
            <w:tcW w:w="2396" w:type="dxa"/>
            <w:vMerge/>
          </w:tcPr>
          <w:p w14:paraId="7E768683" w14:textId="77777777" w:rsidR="00DE11CE" w:rsidRPr="00A14514" w:rsidRDefault="00DE11CE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24135E08" w14:textId="77777777" w:rsidR="00DE11CE" w:rsidRPr="00A14514" w:rsidRDefault="00DE11CE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19792-2017</w:t>
            </w:r>
          </w:p>
          <w:p w14:paraId="160B17ED" w14:textId="77777777" w:rsidR="00DE11CE" w:rsidRPr="00A14514" w:rsidRDefault="00DE11CE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п. 7.13</w:t>
            </w:r>
          </w:p>
        </w:tc>
      </w:tr>
      <w:tr w:rsidR="00DE11CE" w:rsidRPr="00A14514" w14:paraId="71647AEC" w14:textId="77777777" w:rsidTr="00BE6096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52FB" w14:textId="77777777" w:rsidR="00DE11CE" w:rsidRPr="00A14514" w:rsidRDefault="00DE11CE" w:rsidP="002F5C87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br w:type="page"/>
              <w:t>14.30*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BF48BE" w14:textId="77777777" w:rsidR="00DE11CE" w:rsidRPr="00A14514" w:rsidRDefault="00DE11CE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B566787" w14:textId="77777777" w:rsidR="00DE11CE" w:rsidRPr="00A14514" w:rsidRDefault="00DE11CE" w:rsidP="009B7D15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10.89/08.156</w:t>
            </w:r>
          </w:p>
        </w:tc>
        <w:tc>
          <w:tcPr>
            <w:tcW w:w="2126" w:type="dxa"/>
          </w:tcPr>
          <w:p w14:paraId="3CCEA353" w14:textId="77777777" w:rsidR="00DE11CE" w:rsidRPr="00A14514" w:rsidRDefault="00DE11CE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Диастазное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 xml:space="preserve"> число</w:t>
            </w:r>
          </w:p>
        </w:tc>
        <w:tc>
          <w:tcPr>
            <w:tcW w:w="2396" w:type="dxa"/>
            <w:vMerge/>
          </w:tcPr>
          <w:p w14:paraId="5E5C759A" w14:textId="77777777" w:rsidR="00DE11CE" w:rsidRPr="00A14514" w:rsidRDefault="00DE11CE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1C18759B" w14:textId="77777777" w:rsidR="00DE11CE" w:rsidRPr="00A14514" w:rsidRDefault="00DE11CE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34232-2017 п.7</w:t>
            </w:r>
          </w:p>
        </w:tc>
      </w:tr>
      <w:tr w:rsidR="00DE11CE" w:rsidRPr="00A14514" w14:paraId="4BFDFD4F" w14:textId="77777777" w:rsidTr="00BE6096">
        <w:trPr>
          <w:trHeight w:val="10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91BE" w14:textId="77777777" w:rsidR="00DE11CE" w:rsidRPr="00A14514" w:rsidRDefault="00DE11CE" w:rsidP="002F5C87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14.31*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FFEFFA" w14:textId="77777777" w:rsidR="00DE11CE" w:rsidRPr="00A14514" w:rsidRDefault="00DE11CE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5A62E60" w14:textId="77777777" w:rsidR="00DE11CE" w:rsidRPr="00A14514" w:rsidRDefault="003C2504" w:rsidP="002F5C8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</w:t>
            </w:r>
            <w:r w:rsidR="00DE11CE" w:rsidRPr="00A14514">
              <w:rPr>
                <w:rFonts w:ascii="Times New Roman" w:hAnsi="Times New Roman"/>
                <w:sz w:val="18"/>
                <w:szCs w:val="18"/>
              </w:rPr>
              <w:t>1/08.149</w:t>
            </w:r>
          </w:p>
          <w:p w14:paraId="634DE992" w14:textId="77777777" w:rsidR="00DE11CE" w:rsidRPr="00A14514" w:rsidRDefault="003C2504" w:rsidP="002F5C8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</w:t>
            </w:r>
            <w:r w:rsidR="00DE11CE" w:rsidRPr="00A14514">
              <w:rPr>
                <w:rFonts w:ascii="Times New Roman" w:hAnsi="Times New Roman"/>
                <w:sz w:val="18"/>
                <w:szCs w:val="18"/>
              </w:rPr>
              <w:t>2/08.149</w:t>
            </w:r>
          </w:p>
          <w:p w14:paraId="3F0677EE" w14:textId="77777777" w:rsidR="003C2504" w:rsidRPr="00A14514" w:rsidRDefault="003C2504" w:rsidP="003C2504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10.81/08.149</w:t>
            </w:r>
          </w:p>
          <w:p w14:paraId="7633C2E5" w14:textId="77777777" w:rsidR="003C2504" w:rsidRPr="00A14514" w:rsidRDefault="003C2504" w:rsidP="003C2504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10.82/08.149</w:t>
            </w:r>
          </w:p>
          <w:p w14:paraId="3AC8B870" w14:textId="77777777" w:rsidR="00DE11CE" w:rsidRPr="00A14514" w:rsidRDefault="00DE11CE" w:rsidP="002F5C8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10.89/08.149</w:t>
            </w:r>
          </w:p>
        </w:tc>
        <w:tc>
          <w:tcPr>
            <w:tcW w:w="2126" w:type="dxa"/>
          </w:tcPr>
          <w:p w14:paraId="4158743C" w14:textId="77777777" w:rsidR="00DE11CE" w:rsidRPr="00A14514" w:rsidRDefault="00DE11CE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Сахар, сахароза</w:t>
            </w:r>
          </w:p>
          <w:p w14:paraId="796FE993" w14:textId="77777777" w:rsidR="00DE11CE" w:rsidRPr="00A14514" w:rsidRDefault="00DE11CE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6" w:type="dxa"/>
            <w:vMerge/>
          </w:tcPr>
          <w:p w14:paraId="5560AD0E" w14:textId="77777777" w:rsidR="00DE11CE" w:rsidRPr="00A14514" w:rsidRDefault="00DE11CE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78DBC747" w14:textId="77777777" w:rsidR="00DE11CE" w:rsidRPr="00A14514" w:rsidRDefault="00DE11CE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5903-89</w:t>
            </w:r>
          </w:p>
          <w:p w14:paraId="2278DCCA" w14:textId="77777777" w:rsidR="00DE11CE" w:rsidRPr="00A14514" w:rsidRDefault="00DE11CE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12575-2024</w:t>
            </w:r>
          </w:p>
          <w:p w14:paraId="11BAFDBD" w14:textId="77777777" w:rsidR="00DE11CE" w:rsidRPr="00A14514" w:rsidRDefault="00DE11CE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961-2005 п. 5.3</w:t>
            </w:r>
          </w:p>
          <w:p w14:paraId="4DA4F2A8" w14:textId="77777777" w:rsidR="00DE11CE" w:rsidRPr="00A14514" w:rsidRDefault="00DE11CE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32167-2013 п.6</w:t>
            </w:r>
          </w:p>
        </w:tc>
      </w:tr>
      <w:tr w:rsidR="00DE11CE" w:rsidRPr="00A14514" w14:paraId="06C24AFC" w14:textId="77777777" w:rsidTr="000F74CC">
        <w:trPr>
          <w:trHeight w:val="1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9737" w14:textId="77777777" w:rsidR="00DE11CE" w:rsidRPr="00A14514" w:rsidRDefault="00DE11CE" w:rsidP="002F5C87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14.32*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E14F8D1" w14:textId="77777777" w:rsidR="00DE11CE" w:rsidRPr="00A14514" w:rsidRDefault="00DE11CE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59A299D" w14:textId="77777777" w:rsidR="002D204C" w:rsidRPr="00A14514" w:rsidRDefault="002D204C" w:rsidP="002D204C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10.71/08.052</w:t>
            </w:r>
          </w:p>
          <w:p w14:paraId="163B5503" w14:textId="77777777" w:rsidR="00DE11CE" w:rsidRPr="00A14514" w:rsidRDefault="002D204C" w:rsidP="0046046A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10.72/08.052</w:t>
            </w:r>
          </w:p>
        </w:tc>
        <w:tc>
          <w:tcPr>
            <w:tcW w:w="2126" w:type="dxa"/>
          </w:tcPr>
          <w:p w14:paraId="7D3919EB" w14:textId="77777777" w:rsidR="00DE11CE" w:rsidRPr="00A14514" w:rsidRDefault="00DE11CE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Начинка, глазурь</w:t>
            </w:r>
          </w:p>
        </w:tc>
        <w:tc>
          <w:tcPr>
            <w:tcW w:w="2396" w:type="dxa"/>
            <w:vMerge/>
            <w:tcBorders>
              <w:bottom w:val="nil"/>
            </w:tcBorders>
          </w:tcPr>
          <w:p w14:paraId="12A457AA" w14:textId="77777777" w:rsidR="00DE11CE" w:rsidRPr="00A14514" w:rsidRDefault="00DE11CE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45C3E202" w14:textId="77777777" w:rsidR="00DE11CE" w:rsidRPr="00A14514" w:rsidRDefault="00DE11CE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927-2008</w:t>
            </w:r>
          </w:p>
        </w:tc>
      </w:tr>
      <w:tr w:rsidR="0046046A" w:rsidRPr="00A14514" w14:paraId="0E075379" w14:textId="77777777" w:rsidTr="000F74CC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5A5F" w14:textId="77777777" w:rsidR="0046046A" w:rsidRPr="00A14514" w:rsidRDefault="0046046A" w:rsidP="00F43C7E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14.33*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F6ECA85" w14:textId="77777777" w:rsidR="0046046A" w:rsidRPr="00A14514" w:rsidRDefault="0046046A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85C529F" w14:textId="77777777" w:rsidR="0046046A" w:rsidRPr="00A14514" w:rsidRDefault="0046046A" w:rsidP="0046046A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10.71/08.052</w:t>
            </w:r>
          </w:p>
          <w:p w14:paraId="58DA4C71" w14:textId="77777777" w:rsidR="0046046A" w:rsidRPr="00A14514" w:rsidRDefault="0046046A" w:rsidP="0046046A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10.72/08.052</w:t>
            </w:r>
          </w:p>
          <w:p w14:paraId="49B36B1C" w14:textId="77777777" w:rsidR="0046046A" w:rsidRPr="00A14514" w:rsidRDefault="0046046A" w:rsidP="0046046A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10.82/08.052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320E5C5" w14:textId="77777777" w:rsidR="0046046A" w:rsidRPr="00A14514" w:rsidRDefault="0046046A" w:rsidP="00F43C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Массовая доля составных частей</w:t>
            </w:r>
          </w:p>
        </w:tc>
        <w:tc>
          <w:tcPr>
            <w:tcW w:w="2396" w:type="dxa"/>
            <w:tcBorders>
              <w:top w:val="nil"/>
              <w:bottom w:val="single" w:sz="4" w:space="0" w:color="auto"/>
            </w:tcBorders>
          </w:tcPr>
          <w:p w14:paraId="201B6CD1" w14:textId="77777777" w:rsidR="0046046A" w:rsidRPr="00A14514" w:rsidRDefault="0046046A" w:rsidP="00F43C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572A54E2" w14:textId="77777777" w:rsidR="0046046A" w:rsidRPr="00A14514" w:rsidRDefault="0046046A" w:rsidP="00F43C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2394-2014</w:t>
            </w:r>
          </w:p>
        </w:tc>
      </w:tr>
    </w:tbl>
    <w:p w14:paraId="4A19F59D" w14:textId="77777777" w:rsidR="000F74CC" w:rsidRPr="00A14514" w:rsidRDefault="000F74CC">
      <w:r w:rsidRPr="00A14514">
        <w:br w:type="page"/>
      </w:r>
    </w:p>
    <w:tbl>
      <w:tblPr>
        <w:tblW w:w="1063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985"/>
        <w:gridCol w:w="1134"/>
        <w:gridCol w:w="2126"/>
        <w:gridCol w:w="2396"/>
        <w:gridCol w:w="2282"/>
      </w:tblGrid>
      <w:tr w:rsidR="0046046A" w:rsidRPr="00A14514" w14:paraId="0156A7F2" w14:textId="77777777" w:rsidTr="007A424A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06BC3" w14:textId="77777777" w:rsidR="0046046A" w:rsidRPr="00A14514" w:rsidRDefault="0046046A" w:rsidP="007A424A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lastRenderedPageBreak/>
              <w:br w:type="page"/>
            </w:r>
            <w:r w:rsidRPr="00A14514">
              <w:br w:type="page"/>
            </w:r>
            <w:r w:rsidRPr="00A14514"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630EFB" w14:textId="77777777" w:rsidR="0046046A" w:rsidRPr="00A14514" w:rsidRDefault="0046046A" w:rsidP="007A424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425F51" w14:textId="77777777" w:rsidR="0046046A" w:rsidRPr="00A14514" w:rsidRDefault="0046046A" w:rsidP="007A424A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4F7FBE" w14:textId="77777777" w:rsidR="0046046A" w:rsidRPr="00A14514" w:rsidRDefault="0046046A" w:rsidP="007A424A">
            <w:pPr>
              <w:spacing w:after="0"/>
              <w:ind w:left="567" w:hanging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396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12E47A49" w14:textId="77777777" w:rsidR="0046046A" w:rsidRPr="00A14514" w:rsidRDefault="0046046A" w:rsidP="007A424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340953" w14:textId="77777777" w:rsidR="0046046A" w:rsidRPr="00A14514" w:rsidRDefault="0046046A" w:rsidP="007A424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46046A" w:rsidRPr="00A14514" w14:paraId="617615E5" w14:textId="77777777" w:rsidTr="00227F49">
        <w:trPr>
          <w:trHeight w:val="149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75ACE0" w14:textId="77777777" w:rsidR="0046046A" w:rsidRPr="00A14514" w:rsidRDefault="0046046A" w:rsidP="00815616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b/>
                <w:sz w:val="20"/>
                <w:szCs w:val="20"/>
                <w:lang w:val="ru-RU"/>
              </w:rPr>
              <w:t xml:space="preserve">ул. Советских Пограничников,54, </w:t>
            </w:r>
            <w:proofErr w:type="spellStart"/>
            <w:r w:rsidRPr="00A14514">
              <w:rPr>
                <w:b/>
                <w:sz w:val="20"/>
                <w:szCs w:val="20"/>
                <w:lang w:val="ru-RU"/>
              </w:rPr>
              <w:t>г.Брест</w:t>
            </w:r>
            <w:proofErr w:type="spellEnd"/>
            <w:r w:rsidRPr="00A14514">
              <w:rPr>
                <w:b/>
                <w:sz w:val="20"/>
                <w:szCs w:val="20"/>
                <w:lang w:val="ru-RU"/>
              </w:rPr>
              <w:t xml:space="preserve"> (отделение </w:t>
            </w:r>
            <w:r w:rsidRPr="00A14514">
              <w:rPr>
                <w:b/>
                <w:bCs/>
                <w:sz w:val="20"/>
                <w:szCs w:val="20"/>
                <w:lang w:val="ru-RU"/>
              </w:rPr>
              <w:t>отбора, приема и регистрации образцов (проб)</w:t>
            </w:r>
            <w:r w:rsidRPr="00A14514">
              <w:rPr>
                <w:b/>
                <w:sz w:val="20"/>
                <w:szCs w:val="20"/>
                <w:lang w:val="ru-RU"/>
              </w:rPr>
              <w:t>)</w:t>
            </w:r>
          </w:p>
        </w:tc>
      </w:tr>
      <w:tr w:rsidR="0046046A" w:rsidRPr="00A14514" w14:paraId="1E5A7D3B" w14:textId="77777777" w:rsidTr="007D677F">
        <w:trPr>
          <w:trHeight w:val="46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D5A0" w14:textId="77777777" w:rsidR="0046046A" w:rsidRPr="00A14514" w:rsidRDefault="0046046A" w:rsidP="002F5C87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15.1**</w:t>
            </w:r>
          </w:p>
        </w:tc>
        <w:tc>
          <w:tcPr>
            <w:tcW w:w="1985" w:type="dxa"/>
            <w:tcBorders>
              <w:left w:val="single" w:sz="4" w:space="0" w:color="auto"/>
              <w:bottom w:val="nil"/>
            </w:tcBorders>
          </w:tcPr>
          <w:p w14:paraId="5B3A1006" w14:textId="77777777" w:rsidR="0046046A" w:rsidRPr="00A14514" w:rsidRDefault="0046046A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Продукты переработки плодов и овощей (плодоовощная продукция)</w:t>
            </w:r>
          </w:p>
        </w:tc>
        <w:tc>
          <w:tcPr>
            <w:tcW w:w="1134" w:type="dxa"/>
          </w:tcPr>
          <w:p w14:paraId="5D859929" w14:textId="77777777" w:rsidR="0046046A" w:rsidRPr="00A14514" w:rsidRDefault="0046046A" w:rsidP="002F5C8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10.39/42.00</w:t>
            </w:r>
          </w:p>
        </w:tc>
        <w:tc>
          <w:tcPr>
            <w:tcW w:w="2126" w:type="dxa"/>
          </w:tcPr>
          <w:p w14:paraId="695191B5" w14:textId="77777777" w:rsidR="0046046A" w:rsidRPr="00A14514" w:rsidRDefault="0046046A" w:rsidP="0004466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Отбор и подготовка образцов (проб)</w:t>
            </w:r>
          </w:p>
        </w:tc>
        <w:tc>
          <w:tcPr>
            <w:tcW w:w="2396" w:type="dxa"/>
          </w:tcPr>
          <w:p w14:paraId="794FC875" w14:textId="77777777" w:rsidR="0046046A" w:rsidRPr="00A14514" w:rsidRDefault="0046046A" w:rsidP="002F5C87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СанПиН, ГН № 52</w:t>
            </w:r>
          </w:p>
          <w:p w14:paraId="04CA2C70" w14:textId="77777777" w:rsidR="0046046A" w:rsidRPr="00A14514" w:rsidRDefault="0046046A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 2.3.2.1078-01</w:t>
            </w:r>
          </w:p>
          <w:p w14:paraId="5B1788F2" w14:textId="77777777" w:rsidR="0046046A" w:rsidRPr="00A14514" w:rsidRDefault="0046046A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ГН-23 от 25.01.2021 </w:t>
            </w:r>
          </w:p>
          <w:p w14:paraId="30ED97F6" w14:textId="77777777" w:rsidR="0046046A" w:rsidRPr="00A14514" w:rsidRDefault="0046046A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№ 37</w:t>
            </w:r>
          </w:p>
          <w:p w14:paraId="25EB8F5C" w14:textId="77777777" w:rsidR="0046046A" w:rsidRPr="00A14514" w:rsidRDefault="0046046A" w:rsidP="000858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 от 25.01.2021 № 37 </w:t>
            </w:r>
          </w:p>
          <w:p w14:paraId="58E791D7" w14:textId="77777777" w:rsidR="0046046A" w:rsidRPr="00A14514" w:rsidRDefault="0046046A" w:rsidP="000858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(</w:t>
            </w:r>
            <w:r w:rsidRPr="00A14514">
              <w:rPr>
                <w:rFonts w:ascii="Times New Roman" w:eastAsia="TimesNewRomanPSMT" w:hAnsi="Times New Roman"/>
                <w:sz w:val="20"/>
                <w:szCs w:val="20"/>
              </w:rPr>
              <w:t>с изм. от 29.11.2022</w:t>
            </w:r>
            <w:r w:rsidRPr="00A14514">
              <w:rPr>
                <w:rFonts w:eastAsia="TimesNewRomanPSMT"/>
                <w:sz w:val="20"/>
                <w:szCs w:val="20"/>
              </w:rPr>
              <w:t>)</w:t>
            </w:r>
          </w:p>
          <w:p w14:paraId="46D2C1A4" w14:textId="77777777" w:rsidR="0046046A" w:rsidRPr="00A14514" w:rsidRDefault="0046046A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 10-117-99 (РДУ-99)</w:t>
            </w:r>
          </w:p>
          <w:p w14:paraId="1E5B96EF" w14:textId="77777777" w:rsidR="0046046A" w:rsidRPr="00A14514" w:rsidRDefault="0046046A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Регламент Комиссии </w:t>
            </w:r>
          </w:p>
          <w:p w14:paraId="3ABA06F2" w14:textId="77777777" w:rsidR="0046046A" w:rsidRPr="00A14514" w:rsidRDefault="0046046A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№ 2073/2005/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EC</w:t>
            </w:r>
          </w:p>
          <w:p w14:paraId="0DA94DA1" w14:textId="77777777" w:rsidR="0046046A" w:rsidRPr="00A14514" w:rsidRDefault="0046046A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Регламент Комиссии (ЕС) № 1881/2006</w:t>
            </w:r>
          </w:p>
          <w:p w14:paraId="3313D98E" w14:textId="77777777" w:rsidR="0046046A" w:rsidRPr="00A14514" w:rsidRDefault="0046046A" w:rsidP="002F5C87">
            <w:pPr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ТНПА и другая документация, устанавливающая технические требования к объекту испытаний </w:t>
            </w:r>
          </w:p>
        </w:tc>
        <w:tc>
          <w:tcPr>
            <w:tcW w:w="2282" w:type="dxa"/>
          </w:tcPr>
          <w:p w14:paraId="1B8DDBAE" w14:textId="77777777" w:rsidR="0046046A" w:rsidRPr="00A14514" w:rsidRDefault="0046046A" w:rsidP="002F5C8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34668-2020</w:t>
            </w:r>
          </w:p>
          <w:p w14:paraId="2C315371" w14:textId="77777777" w:rsidR="0046046A" w:rsidRPr="00A14514" w:rsidRDefault="0046046A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26313-2014</w:t>
            </w:r>
          </w:p>
          <w:p w14:paraId="7B5AD67C" w14:textId="77777777" w:rsidR="0046046A" w:rsidRPr="00A14514" w:rsidRDefault="0046046A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13341-77</w:t>
            </w:r>
          </w:p>
          <w:p w14:paraId="66E35B57" w14:textId="77777777" w:rsidR="0046046A" w:rsidRPr="00A14514" w:rsidRDefault="0046046A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28876-90</w:t>
            </w:r>
          </w:p>
          <w:p w14:paraId="3B340208" w14:textId="77777777" w:rsidR="0046046A" w:rsidRPr="00A14514" w:rsidRDefault="0046046A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28741-90</w:t>
            </w:r>
          </w:p>
          <w:p w14:paraId="553EB62F" w14:textId="77777777" w:rsidR="0046046A" w:rsidRPr="00A14514" w:rsidRDefault="0046046A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17594-81</w:t>
            </w:r>
          </w:p>
          <w:p w14:paraId="61E01BA3" w14:textId="77777777" w:rsidR="0046046A" w:rsidRPr="00A14514" w:rsidRDefault="0046046A" w:rsidP="002F5C8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26671-2014</w:t>
            </w:r>
          </w:p>
          <w:p w14:paraId="6D913200" w14:textId="77777777" w:rsidR="0046046A" w:rsidRPr="00A14514" w:rsidRDefault="0046046A" w:rsidP="002F5C8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31904-2012</w:t>
            </w:r>
          </w:p>
          <w:p w14:paraId="76381884" w14:textId="77777777" w:rsidR="0046046A" w:rsidRPr="00A14514" w:rsidRDefault="0046046A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32164-2013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 xml:space="preserve"> ГОСТ 32170-2013</w:t>
            </w:r>
          </w:p>
          <w:p w14:paraId="61117D28" w14:textId="77777777" w:rsidR="0046046A" w:rsidRPr="00A14514" w:rsidRDefault="0046046A" w:rsidP="002F5C8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26669-85</w:t>
            </w:r>
          </w:p>
          <w:p w14:paraId="76FB5573" w14:textId="77777777" w:rsidR="0046046A" w:rsidRPr="00A14514" w:rsidRDefault="0046046A" w:rsidP="002F5C8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8756.0-70</w:t>
            </w:r>
          </w:p>
          <w:p w14:paraId="230A0887" w14:textId="77777777" w:rsidR="0046046A" w:rsidRPr="00A14514" w:rsidRDefault="0046046A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34129-2017</w:t>
            </w:r>
          </w:p>
          <w:p w14:paraId="52F5DE4F" w14:textId="77777777" w:rsidR="0046046A" w:rsidRPr="00A14514" w:rsidRDefault="0046046A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34110-2017</w:t>
            </w:r>
          </w:p>
          <w:p w14:paraId="3D5E708A" w14:textId="77777777" w:rsidR="0046046A" w:rsidRPr="00A14514" w:rsidRDefault="0046046A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34125-2017</w:t>
            </w:r>
          </w:p>
          <w:p w14:paraId="6B1030ED" w14:textId="77777777" w:rsidR="00C84758" w:rsidRPr="00A14514" w:rsidRDefault="00C84758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35057-2024</w:t>
            </w:r>
          </w:p>
          <w:p w14:paraId="6731E949" w14:textId="77777777" w:rsidR="0046046A" w:rsidRPr="00A14514" w:rsidRDefault="0046046A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1036-97</w:t>
            </w:r>
          </w:p>
          <w:p w14:paraId="00CF72A9" w14:textId="77777777" w:rsidR="0046046A" w:rsidRPr="00A14514" w:rsidRDefault="0046046A" w:rsidP="002F5C8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СТБ 1053-2015</w:t>
            </w:r>
          </w:p>
          <w:p w14:paraId="316E6868" w14:textId="77777777" w:rsidR="0046046A" w:rsidRPr="00A14514" w:rsidRDefault="0046046A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1055-2012</w:t>
            </w:r>
          </w:p>
          <w:p w14:paraId="73A81B4C" w14:textId="77777777" w:rsidR="0046046A" w:rsidRPr="00A14514" w:rsidRDefault="0046046A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1054-2012</w:t>
            </w:r>
          </w:p>
          <w:p w14:paraId="132C1CD3" w14:textId="77777777" w:rsidR="0046046A" w:rsidRPr="00A14514" w:rsidRDefault="0046046A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МУК 4.2.3016-12</w:t>
            </w:r>
          </w:p>
        </w:tc>
      </w:tr>
      <w:tr w:rsidR="0046046A" w:rsidRPr="00A14514" w14:paraId="0E51FB19" w14:textId="77777777" w:rsidTr="00227F49">
        <w:trPr>
          <w:trHeight w:val="149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830B37" w14:textId="77777777" w:rsidR="0046046A" w:rsidRPr="00A14514" w:rsidRDefault="0046046A" w:rsidP="00227F49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/>
                <w:sz w:val="20"/>
                <w:szCs w:val="20"/>
              </w:rPr>
              <w:t>ул. Советских Пограничников,54, г. Брест, лаборатория СХТМИ</w:t>
            </w:r>
          </w:p>
        </w:tc>
      </w:tr>
      <w:tr w:rsidR="0046046A" w:rsidRPr="00A14514" w14:paraId="69AB4147" w14:textId="77777777" w:rsidTr="00D91191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B7CF" w14:textId="77777777" w:rsidR="0046046A" w:rsidRPr="00A14514" w:rsidRDefault="0046046A" w:rsidP="002F5C87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15.2*</w:t>
            </w:r>
          </w:p>
          <w:p w14:paraId="6E0A7635" w14:textId="77777777" w:rsidR="0046046A" w:rsidRPr="00A14514" w:rsidRDefault="0046046A" w:rsidP="002F5C87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2265D2C1" w14:textId="77777777" w:rsidR="0046046A" w:rsidRPr="00A14514" w:rsidRDefault="0046046A" w:rsidP="00227F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Продукты переработки плодов и овощей (плодоовощная продукция)</w:t>
            </w:r>
          </w:p>
        </w:tc>
        <w:tc>
          <w:tcPr>
            <w:tcW w:w="1134" w:type="dxa"/>
          </w:tcPr>
          <w:p w14:paraId="37530790" w14:textId="77777777" w:rsidR="0046046A" w:rsidRPr="00A14514" w:rsidRDefault="0046046A" w:rsidP="002F5C8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10.39/08.032</w:t>
            </w:r>
          </w:p>
          <w:p w14:paraId="0755E3CD" w14:textId="77777777" w:rsidR="0046046A" w:rsidRPr="00A14514" w:rsidRDefault="0046046A" w:rsidP="002F5C8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0510E3B4" w14:textId="77777777" w:rsidR="0046046A" w:rsidRPr="00A14514" w:rsidRDefault="0046046A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Токсичные элементы:</w:t>
            </w:r>
          </w:p>
          <w:p w14:paraId="73FC14A7" w14:textId="77777777" w:rsidR="0046046A" w:rsidRPr="00A14514" w:rsidRDefault="0046046A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свинец</w:t>
            </w:r>
          </w:p>
          <w:p w14:paraId="28B14793" w14:textId="77777777" w:rsidR="0046046A" w:rsidRPr="00A14514" w:rsidRDefault="0046046A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кадмий</w:t>
            </w:r>
          </w:p>
          <w:p w14:paraId="3413A473" w14:textId="77777777" w:rsidR="0046046A" w:rsidRPr="00A14514" w:rsidRDefault="0046046A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хром</w:t>
            </w:r>
          </w:p>
        </w:tc>
        <w:tc>
          <w:tcPr>
            <w:tcW w:w="2396" w:type="dxa"/>
            <w:vMerge w:val="restart"/>
          </w:tcPr>
          <w:p w14:paraId="7098A5A4" w14:textId="77777777" w:rsidR="0046046A" w:rsidRPr="00A14514" w:rsidRDefault="0046046A" w:rsidP="00227F49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СанПиН, ГН № 52</w:t>
            </w:r>
          </w:p>
          <w:p w14:paraId="2B178AED" w14:textId="77777777" w:rsidR="0046046A" w:rsidRPr="00A14514" w:rsidRDefault="0046046A" w:rsidP="00227F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 2.3.2.1078-01</w:t>
            </w:r>
          </w:p>
          <w:p w14:paraId="413973CC" w14:textId="77777777" w:rsidR="0046046A" w:rsidRPr="00A14514" w:rsidRDefault="0046046A" w:rsidP="00227F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ГН-23 от 25.01.2021 </w:t>
            </w:r>
          </w:p>
          <w:p w14:paraId="541C40CF" w14:textId="77777777" w:rsidR="0046046A" w:rsidRPr="00A14514" w:rsidRDefault="0046046A" w:rsidP="00227F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№ 37</w:t>
            </w:r>
          </w:p>
          <w:p w14:paraId="5AEF2E06" w14:textId="77777777" w:rsidR="0046046A" w:rsidRPr="00A14514" w:rsidRDefault="0046046A" w:rsidP="00227F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Регламент Комиссии (ЕС) № 1881/2006</w:t>
            </w:r>
          </w:p>
          <w:p w14:paraId="24C57A71" w14:textId="77777777" w:rsidR="0046046A" w:rsidRPr="00A14514" w:rsidRDefault="0046046A" w:rsidP="00227F49">
            <w:pPr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ТНПА и другая документация, устанавливающая технические требования к объекту испытаний </w:t>
            </w:r>
          </w:p>
        </w:tc>
        <w:tc>
          <w:tcPr>
            <w:tcW w:w="2282" w:type="dxa"/>
          </w:tcPr>
          <w:p w14:paraId="46F707DC" w14:textId="77777777" w:rsidR="0046046A" w:rsidRPr="00A14514" w:rsidRDefault="0046046A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26929-94</w:t>
            </w:r>
          </w:p>
          <w:p w14:paraId="0DF54F5A" w14:textId="77777777" w:rsidR="0046046A" w:rsidRPr="00A14514" w:rsidRDefault="0046046A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30178-96</w:t>
            </w:r>
          </w:p>
          <w:p w14:paraId="16F1EDAA" w14:textId="77777777" w:rsidR="0046046A" w:rsidRPr="00A14514" w:rsidRDefault="0046046A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СТБ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EN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14082-2014</w:t>
            </w:r>
          </w:p>
          <w:p w14:paraId="5A374E8D" w14:textId="77777777" w:rsidR="0046046A" w:rsidRPr="00A14514" w:rsidRDefault="0046046A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Инструкция № 4.1.10-15-51-2005</w:t>
            </w:r>
          </w:p>
          <w:p w14:paraId="16CD4F1E" w14:textId="77777777" w:rsidR="0046046A" w:rsidRPr="00A14514" w:rsidRDefault="0046046A" w:rsidP="00B03E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31671-2012</w:t>
            </w:r>
          </w:p>
          <w:p w14:paraId="5D60E7D8" w14:textId="77777777" w:rsidR="0046046A" w:rsidRPr="00A14514" w:rsidRDefault="0046046A" w:rsidP="00B03E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EN 14083-2013</w:t>
            </w:r>
          </w:p>
        </w:tc>
      </w:tr>
      <w:tr w:rsidR="0046046A" w:rsidRPr="00A14514" w14:paraId="3114B03E" w14:textId="77777777" w:rsidTr="00D91191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42BA3" w14:textId="77777777" w:rsidR="0046046A" w:rsidRPr="00A14514" w:rsidRDefault="0046046A" w:rsidP="002F5C87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15.3*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573B0D2A" w14:textId="77777777" w:rsidR="0046046A" w:rsidRPr="00A14514" w:rsidRDefault="0046046A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F74F541" w14:textId="77777777" w:rsidR="0046046A" w:rsidRPr="00A14514" w:rsidRDefault="0046046A" w:rsidP="002F5C8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10.39/08.156</w:t>
            </w:r>
          </w:p>
        </w:tc>
        <w:tc>
          <w:tcPr>
            <w:tcW w:w="2126" w:type="dxa"/>
          </w:tcPr>
          <w:p w14:paraId="14F16ECC" w14:textId="77777777" w:rsidR="0046046A" w:rsidRPr="00A14514" w:rsidRDefault="0046046A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олово</w:t>
            </w:r>
          </w:p>
        </w:tc>
        <w:tc>
          <w:tcPr>
            <w:tcW w:w="2396" w:type="dxa"/>
            <w:vMerge/>
          </w:tcPr>
          <w:p w14:paraId="0D3433B9" w14:textId="77777777" w:rsidR="0046046A" w:rsidRPr="00A14514" w:rsidRDefault="0046046A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26B0E8BF" w14:textId="77777777" w:rsidR="0046046A" w:rsidRPr="00A14514" w:rsidRDefault="0046046A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26935-86</w:t>
            </w:r>
          </w:p>
          <w:p w14:paraId="6BDDA520" w14:textId="77777777" w:rsidR="0046046A" w:rsidRPr="00A14514" w:rsidRDefault="0046046A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33413-2015</w:t>
            </w:r>
          </w:p>
        </w:tc>
      </w:tr>
      <w:tr w:rsidR="0046046A" w:rsidRPr="00A14514" w14:paraId="52B0F517" w14:textId="77777777" w:rsidTr="00D91191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9F87E" w14:textId="77777777" w:rsidR="0046046A" w:rsidRPr="00A14514" w:rsidRDefault="0046046A" w:rsidP="002F5C87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15.4*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567EB591" w14:textId="77777777" w:rsidR="0046046A" w:rsidRPr="00A14514" w:rsidRDefault="0046046A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6085391" w14:textId="77777777" w:rsidR="0046046A" w:rsidRPr="00A14514" w:rsidRDefault="0046046A" w:rsidP="002F5C8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10.39/08.032</w:t>
            </w:r>
          </w:p>
          <w:p w14:paraId="187AD4FE" w14:textId="77777777" w:rsidR="0046046A" w:rsidRPr="00A14514" w:rsidRDefault="0046046A" w:rsidP="002F5C8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10.39/08.156</w:t>
            </w:r>
          </w:p>
          <w:p w14:paraId="3B49DCA8" w14:textId="77777777" w:rsidR="0046046A" w:rsidRPr="00A14514" w:rsidRDefault="0046046A" w:rsidP="002F5C8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1BA2DE58" w14:textId="77777777" w:rsidR="0046046A" w:rsidRPr="00A14514" w:rsidRDefault="0046046A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мышьяк</w:t>
            </w:r>
          </w:p>
        </w:tc>
        <w:tc>
          <w:tcPr>
            <w:tcW w:w="2396" w:type="dxa"/>
            <w:vMerge/>
            <w:tcBorders>
              <w:bottom w:val="nil"/>
            </w:tcBorders>
          </w:tcPr>
          <w:p w14:paraId="52388A1E" w14:textId="77777777" w:rsidR="0046046A" w:rsidRPr="00A14514" w:rsidRDefault="0046046A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5E178AEC" w14:textId="77777777" w:rsidR="0046046A" w:rsidRPr="00A14514" w:rsidRDefault="0046046A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31266-2004</w:t>
            </w:r>
          </w:p>
          <w:p w14:paraId="48395A66" w14:textId="77777777" w:rsidR="0046046A" w:rsidRPr="00A14514" w:rsidRDefault="0046046A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26930-86</w:t>
            </w:r>
          </w:p>
          <w:p w14:paraId="5B4DCCA6" w14:textId="77777777" w:rsidR="0046046A" w:rsidRPr="00A14514" w:rsidRDefault="0046046A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26929-94</w:t>
            </w:r>
          </w:p>
        </w:tc>
      </w:tr>
      <w:tr w:rsidR="0046046A" w:rsidRPr="00A14514" w14:paraId="738CBD15" w14:textId="77777777" w:rsidTr="004A107D">
        <w:trPr>
          <w:trHeight w:val="14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9B745B3" w14:textId="77777777" w:rsidR="0046046A" w:rsidRPr="00A14514" w:rsidRDefault="0046046A" w:rsidP="002F5C87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15.5*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6F9D5C5" w14:textId="77777777" w:rsidR="0046046A" w:rsidRPr="00A14514" w:rsidRDefault="0046046A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98AB611" w14:textId="77777777" w:rsidR="0046046A" w:rsidRPr="00A14514" w:rsidRDefault="0046046A" w:rsidP="002F5C8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10.39/08.032</w:t>
            </w:r>
          </w:p>
          <w:p w14:paraId="4977794D" w14:textId="77777777" w:rsidR="0046046A" w:rsidRPr="00A14514" w:rsidRDefault="0046046A" w:rsidP="002F5C8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0775519F" w14:textId="77777777" w:rsidR="0046046A" w:rsidRPr="00A14514" w:rsidRDefault="0046046A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ртуть</w:t>
            </w:r>
          </w:p>
        </w:tc>
        <w:tc>
          <w:tcPr>
            <w:tcW w:w="2396" w:type="dxa"/>
            <w:tcBorders>
              <w:top w:val="nil"/>
              <w:bottom w:val="nil"/>
            </w:tcBorders>
          </w:tcPr>
          <w:p w14:paraId="3AC901A6" w14:textId="77777777" w:rsidR="0046046A" w:rsidRPr="00A14514" w:rsidRDefault="0046046A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4C5122AF" w14:textId="77777777" w:rsidR="0046046A" w:rsidRPr="00A14514" w:rsidRDefault="0046046A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34427-2018</w:t>
            </w:r>
          </w:p>
          <w:p w14:paraId="5FAC6432" w14:textId="77777777" w:rsidR="0046046A" w:rsidRPr="00A14514" w:rsidRDefault="0046046A" w:rsidP="007D67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33412-2015</w:t>
            </w:r>
          </w:p>
        </w:tc>
      </w:tr>
      <w:tr w:rsidR="0046046A" w:rsidRPr="00A14514" w14:paraId="0E0DF710" w14:textId="77777777" w:rsidTr="00E6100F">
        <w:trPr>
          <w:trHeight w:val="14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93ED68C" w14:textId="77777777" w:rsidR="0046046A" w:rsidRPr="00A14514" w:rsidRDefault="0046046A" w:rsidP="002F5C87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15.6*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AB9A5E0" w14:textId="77777777" w:rsidR="0046046A" w:rsidRPr="00A14514" w:rsidRDefault="0046046A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F1D8DAB" w14:textId="77777777" w:rsidR="0046046A" w:rsidRPr="00A14514" w:rsidRDefault="0046046A" w:rsidP="002F5C8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10.39/08.159</w:t>
            </w:r>
          </w:p>
          <w:p w14:paraId="6BD0A65F" w14:textId="77777777" w:rsidR="0046046A" w:rsidRPr="00A14514" w:rsidRDefault="0046046A" w:rsidP="002F5C8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3E8B6EC4" w14:textId="77777777" w:rsidR="0046046A" w:rsidRPr="00A14514" w:rsidRDefault="0046046A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Микотоксины:</w:t>
            </w:r>
          </w:p>
          <w:p w14:paraId="0625308B" w14:textId="77777777" w:rsidR="0046046A" w:rsidRPr="00A14514" w:rsidRDefault="0046046A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патулин</w:t>
            </w:r>
            <w:proofErr w:type="spellEnd"/>
          </w:p>
          <w:p w14:paraId="5BC40814" w14:textId="77777777" w:rsidR="0046046A" w:rsidRPr="00A14514" w:rsidRDefault="0046046A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14:paraId="0A76E154" w14:textId="77777777" w:rsidR="0046046A" w:rsidRPr="00A14514" w:rsidRDefault="0046046A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0DAF02E0" w14:textId="77777777" w:rsidR="0046046A" w:rsidRPr="00A14514" w:rsidRDefault="0046046A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28038-2013</w:t>
            </w:r>
          </w:p>
        </w:tc>
      </w:tr>
      <w:tr w:rsidR="0046046A" w:rsidRPr="00A14514" w14:paraId="0222EE2C" w14:textId="77777777" w:rsidTr="00E6100F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D051" w14:textId="77777777" w:rsidR="0046046A" w:rsidRPr="00A14514" w:rsidRDefault="0046046A" w:rsidP="005B630D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br w:type="page"/>
              <w:t>15.7*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9369" w14:textId="77777777" w:rsidR="0046046A" w:rsidRPr="00A14514" w:rsidRDefault="0046046A" w:rsidP="005B630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A3AF0C4" w14:textId="77777777" w:rsidR="0046046A" w:rsidRPr="00A14514" w:rsidRDefault="0046046A" w:rsidP="005B630D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10.39/08.159</w:t>
            </w:r>
          </w:p>
          <w:p w14:paraId="4233964D" w14:textId="77777777" w:rsidR="0046046A" w:rsidRPr="00A14514" w:rsidRDefault="0046046A" w:rsidP="005B630D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10.39/08.161</w:t>
            </w:r>
          </w:p>
          <w:p w14:paraId="5019CEA1" w14:textId="77777777" w:rsidR="0046046A" w:rsidRPr="00A14514" w:rsidRDefault="0046046A" w:rsidP="005B630D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10.39/03.152</w:t>
            </w:r>
          </w:p>
          <w:p w14:paraId="0918DB58" w14:textId="77777777" w:rsidR="0046046A" w:rsidRPr="00A14514" w:rsidRDefault="0046046A" w:rsidP="005B630D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19A3852E" w14:textId="77777777" w:rsidR="0046046A" w:rsidRPr="00A14514" w:rsidRDefault="0046046A" w:rsidP="005B630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афлатоксин В</w:t>
            </w:r>
            <w:r w:rsidRPr="00A14514">
              <w:rPr>
                <w:rFonts w:ascii="Times New Roman" w:hAnsi="Times New Roman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3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F0C1" w14:textId="77777777" w:rsidR="0046046A" w:rsidRPr="00A14514" w:rsidRDefault="0046046A" w:rsidP="005B630D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left w:val="single" w:sz="4" w:space="0" w:color="auto"/>
            </w:tcBorders>
          </w:tcPr>
          <w:p w14:paraId="7078FB0B" w14:textId="77777777" w:rsidR="0046046A" w:rsidRPr="00A14514" w:rsidRDefault="0046046A" w:rsidP="005B630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30711-2001 п.4 ГОСТ 30711-2001 п.3</w:t>
            </w:r>
          </w:p>
          <w:p w14:paraId="6C43DA84" w14:textId="77777777" w:rsidR="0046046A" w:rsidRPr="00A14514" w:rsidRDefault="0046046A" w:rsidP="005B630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 МН 2785-2007</w:t>
            </w:r>
          </w:p>
        </w:tc>
      </w:tr>
      <w:tr w:rsidR="0046046A" w:rsidRPr="00A14514" w14:paraId="12F02382" w14:textId="77777777" w:rsidTr="00E6100F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B6F9" w14:textId="77777777" w:rsidR="0046046A" w:rsidRPr="00A14514" w:rsidRDefault="0046046A" w:rsidP="005B630D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15.8*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2FA5" w14:textId="77777777" w:rsidR="0046046A" w:rsidRPr="00A14514" w:rsidRDefault="0046046A" w:rsidP="005B630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1D7BED6" w14:textId="77777777" w:rsidR="0046046A" w:rsidRPr="00A14514" w:rsidRDefault="0046046A" w:rsidP="005B630D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10.39/08.156</w:t>
            </w:r>
          </w:p>
          <w:p w14:paraId="6CC0CED0" w14:textId="77777777" w:rsidR="0046046A" w:rsidRPr="00A14514" w:rsidRDefault="0046046A" w:rsidP="005B630D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10.39/</w:t>
            </w:r>
            <w:r w:rsidR="00B84865" w:rsidRPr="00A14514">
              <w:rPr>
                <w:rFonts w:ascii="Times New Roman" w:hAnsi="Times New Roman"/>
                <w:sz w:val="18"/>
                <w:szCs w:val="18"/>
              </w:rPr>
              <w:t>0</w:t>
            </w:r>
            <w:r w:rsidRPr="00A14514">
              <w:rPr>
                <w:rFonts w:ascii="Times New Roman" w:hAnsi="Times New Roman"/>
                <w:sz w:val="18"/>
                <w:szCs w:val="18"/>
              </w:rPr>
              <w:t>8.159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3BCAEECF" w14:textId="77777777" w:rsidR="0046046A" w:rsidRPr="00A14514" w:rsidRDefault="0046046A" w:rsidP="005B630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5-оксиметилфур-фурол</w:t>
            </w:r>
          </w:p>
        </w:tc>
        <w:tc>
          <w:tcPr>
            <w:tcW w:w="2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4EBE" w14:textId="77777777" w:rsidR="0046046A" w:rsidRPr="00A14514" w:rsidRDefault="0046046A" w:rsidP="005B630D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left w:val="single" w:sz="4" w:space="0" w:color="auto"/>
            </w:tcBorders>
          </w:tcPr>
          <w:p w14:paraId="5231BD2B" w14:textId="77777777" w:rsidR="0046046A" w:rsidRPr="00A14514" w:rsidRDefault="0046046A" w:rsidP="00CF7B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29032-2022</w:t>
            </w:r>
          </w:p>
          <w:p w14:paraId="5932F50F" w14:textId="77777777" w:rsidR="0046046A" w:rsidRPr="00A14514" w:rsidRDefault="0046046A" w:rsidP="00CF7B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4138-2011</w:t>
            </w:r>
          </w:p>
        </w:tc>
      </w:tr>
      <w:tr w:rsidR="0046046A" w:rsidRPr="00A14514" w14:paraId="362219DD" w14:textId="77777777" w:rsidTr="00E6100F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EAA6" w14:textId="77777777" w:rsidR="0046046A" w:rsidRPr="00A14514" w:rsidRDefault="0046046A" w:rsidP="005B630D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15.9*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B388" w14:textId="77777777" w:rsidR="0046046A" w:rsidRPr="00A14514" w:rsidRDefault="0046046A" w:rsidP="005B630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21017FD" w14:textId="77777777" w:rsidR="00372BEF" w:rsidRPr="00A14514" w:rsidRDefault="00372BEF" w:rsidP="00372BE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10.31/08.156</w:t>
            </w:r>
          </w:p>
          <w:p w14:paraId="3E750580" w14:textId="77777777" w:rsidR="0046046A" w:rsidRPr="00A14514" w:rsidRDefault="0046046A" w:rsidP="00372BE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10.39/08.1</w:t>
            </w:r>
            <w:r w:rsidR="00372BEF" w:rsidRPr="00A14514">
              <w:rPr>
                <w:rFonts w:ascii="Times New Roman" w:hAnsi="Times New Roman"/>
                <w:sz w:val="18"/>
                <w:szCs w:val="18"/>
              </w:rPr>
              <w:t>56</w:t>
            </w:r>
          </w:p>
          <w:p w14:paraId="2A60E001" w14:textId="77777777" w:rsidR="00372BEF" w:rsidRPr="00A14514" w:rsidRDefault="00372BEF" w:rsidP="00372BE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617E56C2" w14:textId="77777777" w:rsidR="0046046A" w:rsidRPr="00A14514" w:rsidRDefault="0046046A" w:rsidP="005B630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Нитраты</w:t>
            </w:r>
          </w:p>
        </w:tc>
        <w:tc>
          <w:tcPr>
            <w:tcW w:w="2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4CDC" w14:textId="77777777" w:rsidR="0046046A" w:rsidRPr="00A14514" w:rsidRDefault="0046046A" w:rsidP="005B630D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left w:val="single" w:sz="4" w:space="0" w:color="auto"/>
            </w:tcBorders>
          </w:tcPr>
          <w:p w14:paraId="33385B7B" w14:textId="77777777" w:rsidR="0046046A" w:rsidRPr="00A14514" w:rsidRDefault="0046046A" w:rsidP="005B630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29270-95</w:t>
            </w:r>
          </w:p>
          <w:p w14:paraId="141A4312" w14:textId="77777777" w:rsidR="0046046A" w:rsidRPr="00A14514" w:rsidRDefault="0046046A" w:rsidP="005B630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34570-2019</w:t>
            </w:r>
          </w:p>
          <w:p w14:paraId="4E8BC4A8" w14:textId="77777777" w:rsidR="003A3332" w:rsidRPr="00A14514" w:rsidRDefault="003A3332" w:rsidP="005B630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АМИ.ГМ 0108-2022</w:t>
            </w:r>
          </w:p>
          <w:p w14:paraId="630446EF" w14:textId="77777777" w:rsidR="00372BEF" w:rsidRPr="00A14514" w:rsidRDefault="0046046A" w:rsidP="003A33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МУ 5048-89</w:t>
            </w:r>
          </w:p>
        </w:tc>
      </w:tr>
      <w:tr w:rsidR="0046046A" w:rsidRPr="00A14514" w14:paraId="4AF486D5" w14:textId="77777777" w:rsidTr="00E6100F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015C" w14:textId="77777777" w:rsidR="0046046A" w:rsidRPr="00A14514" w:rsidRDefault="0046046A" w:rsidP="005B630D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15.10*</w:t>
            </w:r>
          </w:p>
          <w:p w14:paraId="200C0A9A" w14:textId="77777777" w:rsidR="0046046A" w:rsidRPr="00A14514" w:rsidRDefault="0046046A" w:rsidP="005B630D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8A2B" w14:textId="77777777" w:rsidR="0046046A" w:rsidRPr="00A14514" w:rsidRDefault="0046046A" w:rsidP="005B630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14:paraId="4E644D64" w14:textId="77777777" w:rsidR="0046046A" w:rsidRPr="00A14514" w:rsidRDefault="0046046A" w:rsidP="005B630D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10.39/08.15</w:t>
            </w:r>
            <w:r w:rsidRPr="00A14514"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</w:p>
          <w:p w14:paraId="78F9D0E3" w14:textId="77777777" w:rsidR="0046046A" w:rsidRPr="00A14514" w:rsidRDefault="0046046A" w:rsidP="005B630D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14:paraId="22CF9352" w14:textId="77777777" w:rsidR="0046046A" w:rsidRPr="00A14514" w:rsidRDefault="0046046A" w:rsidP="005B630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Пестициды:</w:t>
            </w:r>
          </w:p>
          <w:p w14:paraId="10537833" w14:textId="77777777" w:rsidR="0046046A" w:rsidRPr="00A14514" w:rsidRDefault="0046046A" w:rsidP="005B630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хлоорганические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 xml:space="preserve"> пестициды</w:t>
            </w:r>
          </w:p>
        </w:tc>
        <w:tc>
          <w:tcPr>
            <w:tcW w:w="2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F3F9" w14:textId="77777777" w:rsidR="0046046A" w:rsidRPr="00A14514" w:rsidRDefault="0046046A" w:rsidP="005B630D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left w:val="single" w:sz="4" w:space="0" w:color="auto"/>
              <w:bottom w:val="single" w:sz="4" w:space="0" w:color="auto"/>
            </w:tcBorders>
          </w:tcPr>
          <w:p w14:paraId="703A812E" w14:textId="77777777" w:rsidR="0046046A" w:rsidRPr="00A14514" w:rsidRDefault="0046046A" w:rsidP="005B630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30349-96</w:t>
            </w:r>
          </w:p>
          <w:p w14:paraId="0F7AA6F1" w14:textId="77777777" w:rsidR="0046046A" w:rsidRPr="00A14514" w:rsidRDefault="0046046A" w:rsidP="005B630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МУ 2142-80</w:t>
            </w:r>
          </w:p>
          <w:p w14:paraId="6F632E4F" w14:textId="77777777" w:rsidR="0046046A" w:rsidRPr="00A14514" w:rsidRDefault="0046046A" w:rsidP="005B630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1E57638" w14:textId="77777777" w:rsidR="00181A63" w:rsidRPr="00A14514" w:rsidRDefault="00181A63">
      <w:r w:rsidRPr="00A14514">
        <w:br w:type="page"/>
      </w:r>
    </w:p>
    <w:tbl>
      <w:tblPr>
        <w:tblW w:w="1063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985"/>
        <w:gridCol w:w="1134"/>
        <w:gridCol w:w="2126"/>
        <w:gridCol w:w="2396"/>
        <w:gridCol w:w="2282"/>
      </w:tblGrid>
      <w:tr w:rsidR="00181A63" w:rsidRPr="00A14514" w14:paraId="4564C54B" w14:textId="77777777" w:rsidTr="007A424A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4F7D7" w14:textId="77777777" w:rsidR="00181A63" w:rsidRPr="00A14514" w:rsidRDefault="00181A63" w:rsidP="007A424A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D4E779" w14:textId="77777777" w:rsidR="00181A63" w:rsidRPr="00A14514" w:rsidRDefault="00181A63" w:rsidP="007A424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5CC0C3E1" w14:textId="77777777" w:rsidR="00181A63" w:rsidRPr="00A14514" w:rsidRDefault="00181A63" w:rsidP="007A424A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6A276E0B" w14:textId="77777777" w:rsidR="00181A63" w:rsidRPr="00A14514" w:rsidRDefault="00181A63" w:rsidP="007A424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B59E00" w14:textId="77777777" w:rsidR="00181A63" w:rsidRPr="00A14514" w:rsidRDefault="00181A63" w:rsidP="007A424A">
            <w:pPr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82" w:type="dxa"/>
            <w:tcBorders>
              <w:left w:val="single" w:sz="4" w:space="0" w:color="auto"/>
            </w:tcBorders>
            <w:vAlign w:val="center"/>
          </w:tcPr>
          <w:p w14:paraId="237B1F19" w14:textId="77777777" w:rsidR="00181A63" w:rsidRPr="00A14514" w:rsidRDefault="00181A63" w:rsidP="007A424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934D30" w:rsidRPr="00A14514" w14:paraId="62658A30" w14:textId="77777777" w:rsidTr="00325CF3">
        <w:trPr>
          <w:trHeight w:val="149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F1A576" w14:textId="77777777" w:rsidR="00934D30" w:rsidRPr="00A14514" w:rsidRDefault="00934D30" w:rsidP="006400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/>
                <w:sz w:val="20"/>
                <w:szCs w:val="20"/>
              </w:rPr>
              <w:t>ул. Советских Пограничников,54, г. Брест, микробиологическая лаборатория</w:t>
            </w:r>
          </w:p>
        </w:tc>
      </w:tr>
      <w:tr w:rsidR="00934D30" w:rsidRPr="00A14514" w14:paraId="3531AA7B" w14:textId="77777777" w:rsidTr="00823A81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49F9" w14:textId="77777777" w:rsidR="00934D30" w:rsidRPr="00A14514" w:rsidRDefault="00934D30" w:rsidP="00D27C17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15.12*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</w:tcBorders>
          </w:tcPr>
          <w:p w14:paraId="1DE9BCEF" w14:textId="77777777" w:rsidR="00934D30" w:rsidRPr="00A14514" w:rsidRDefault="00934D30" w:rsidP="00823A8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Продукты переработки плодов и овощей</w:t>
            </w:r>
          </w:p>
          <w:p w14:paraId="2B01F0D2" w14:textId="77777777" w:rsidR="00934D30" w:rsidRPr="00A14514" w:rsidRDefault="00934D30" w:rsidP="00823A8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(плодоовощная</w:t>
            </w:r>
          </w:p>
          <w:p w14:paraId="04807385" w14:textId="77777777" w:rsidR="00934D30" w:rsidRPr="00A14514" w:rsidRDefault="00934D30" w:rsidP="00823A8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продукция)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EDC76E1" w14:textId="77777777" w:rsidR="00934D30" w:rsidRPr="00A14514" w:rsidRDefault="00934D30" w:rsidP="00DC6523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10.39/01.086</w:t>
            </w:r>
          </w:p>
          <w:p w14:paraId="7AC96D1A" w14:textId="77777777" w:rsidR="00934D30" w:rsidRPr="00A14514" w:rsidRDefault="00934D30" w:rsidP="0083714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1C6B76B5" w14:textId="77777777" w:rsidR="00934D30" w:rsidRPr="00A14514" w:rsidRDefault="00934D30" w:rsidP="002749A3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КМАФАнМ</w:t>
            </w:r>
            <w:proofErr w:type="spellEnd"/>
          </w:p>
        </w:tc>
        <w:tc>
          <w:tcPr>
            <w:tcW w:w="23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1B5C5C2" w14:textId="77777777" w:rsidR="00934D30" w:rsidRPr="00A14514" w:rsidRDefault="00934D30" w:rsidP="00DC6523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СанПиН, ГН № 52</w:t>
            </w:r>
          </w:p>
          <w:p w14:paraId="157092AC" w14:textId="77777777" w:rsidR="00934D30" w:rsidRPr="00A14514" w:rsidRDefault="00934D30" w:rsidP="00DC652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 2.3.2.1078-01</w:t>
            </w:r>
          </w:p>
          <w:p w14:paraId="1AB7993E" w14:textId="77777777" w:rsidR="00934D30" w:rsidRPr="00A14514" w:rsidRDefault="00934D30" w:rsidP="00DC652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ГН-23 от 25.01.2021 </w:t>
            </w:r>
          </w:p>
          <w:p w14:paraId="107EA150" w14:textId="77777777" w:rsidR="00934D30" w:rsidRPr="00A14514" w:rsidRDefault="00934D30" w:rsidP="00DC652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№ 37</w:t>
            </w:r>
          </w:p>
          <w:p w14:paraId="64FF3FF8" w14:textId="77777777" w:rsidR="00934D30" w:rsidRPr="00A14514" w:rsidRDefault="00934D30" w:rsidP="00DC652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ГН-31 от 25.01.2021 </w:t>
            </w:r>
          </w:p>
          <w:p w14:paraId="2F45F8FE" w14:textId="77777777" w:rsidR="00934D30" w:rsidRPr="00A14514" w:rsidRDefault="00934D30" w:rsidP="00DC652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№ 37</w:t>
            </w:r>
          </w:p>
          <w:p w14:paraId="2A6DF155" w14:textId="77777777" w:rsidR="00934D30" w:rsidRPr="00A14514" w:rsidRDefault="00934D30" w:rsidP="00DC652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Регламент Комиссии </w:t>
            </w:r>
          </w:p>
          <w:p w14:paraId="56D0012D" w14:textId="77777777" w:rsidR="00934D30" w:rsidRPr="00A14514" w:rsidRDefault="00934D30" w:rsidP="00DC652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№ 2073/2005/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EC</w:t>
            </w:r>
          </w:p>
          <w:p w14:paraId="04C9F724" w14:textId="77777777" w:rsidR="00934D30" w:rsidRPr="00A14514" w:rsidRDefault="00934D30" w:rsidP="00DC6523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82" w:type="dxa"/>
            <w:tcBorders>
              <w:left w:val="single" w:sz="4" w:space="0" w:color="auto"/>
            </w:tcBorders>
          </w:tcPr>
          <w:p w14:paraId="531AC0BF" w14:textId="77777777" w:rsidR="00934D30" w:rsidRPr="00A14514" w:rsidRDefault="00934D30" w:rsidP="00B642DB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10444.15-94</w:t>
            </w:r>
          </w:p>
          <w:p w14:paraId="446140B8" w14:textId="77777777" w:rsidR="00934D30" w:rsidRPr="00A14514" w:rsidRDefault="00934D30" w:rsidP="00B642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О 4833-1:2013 </w:t>
            </w:r>
          </w:p>
          <w:p w14:paraId="61FCAACF" w14:textId="77777777" w:rsidR="00934D30" w:rsidRPr="00A14514" w:rsidRDefault="00934D30" w:rsidP="00B642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О 4833-2015 ГОСТ 26670-91</w:t>
            </w:r>
          </w:p>
        </w:tc>
      </w:tr>
      <w:tr w:rsidR="00934D30" w:rsidRPr="00A14514" w14:paraId="2176E7B2" w14:textId="77777777" w:rsidTr="00823A81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FE02" w14:textId="77777777" w:rsidR="00934D30" w:rsidRPr="00A14514" w:rsidRDefault="00934D30" w:rsidP="00D27C17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15.13*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</w:tcBorders>
          </w:tcPr>
          <w:p w14:paraId="5CCE7DF3" w14:textId="77777777" w:rsidR="00934D30" w:rsidRPr="00A14514" w:rsidRDefault="00934D30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8C2AA57" w14:textId="77777777" w:rsidR="00934D30" w:rsidRPr="00A14514" w:rsidRDefault="00934D30" w:rsidP="0044576C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10.39/01.086</w:t>
            </w:r>
          </w:p>
          <w:p w14:paraId="5F0DCE5B" w14:textId="77777777" w:rsidR="00934D30" w:rsidRPr="00A14514" w:rsidRDefault="00934D30" w:rsidP="002749A3">
            <w:pPr>
              <w:spacing w:after="0"/>
              <w:ind w:left="-80" w:right="-14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14:paraId="2FB2518D" w14:textId="77777777" w:rsidR="00934D30" w:rsidRPr="00A14514" w:rsidRDefault="00934D30" w:rsidP="002749A3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БГКП (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колиформы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EF558D" w14:textId="77777777" w:rsidR="00934D30" w:rsidRPr="00A14514" w:rsidRDefault="00934D30" w:rsidP="002749A3">
            <w:pPr>
              <w:pStyle w:val="ad"/>
            </w:pPr>
          </w:p>
        </w:tc>
        <w:tc>
          <w:tcPr>
            <w:tcW w:w="2282" w:type="dxa"/>
            <w:tcBorders>
              <w:left w:val="single" w:sz="4" w:space="0" w:color="auto"/>
              <w:bottom w:val="single" w:sz="4" w:space="0" w:color="auto"/>
            </w:tcBorders>
          </w:tcPr>
          <w:p w14:paraId="06B1FF6F" w14:textId="77777777" w:rsidR="00934D30" w:rsidRPr="00A14514" w:rsidRDefault="00934D30" w:rsidP="00B642DB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31747-2012</w:t>
            </w:r>
          </w:p>
          <w:p w14:paraId="75A0E671" w14:textId="77777777" w:rsidR="00934D30" w:rsidRPr="00A14514" w:rsidRDefault="00934D30" w:rsidP="00B642DB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 xml:space="preserve"> 4832:2006</w:t>
            </w:r>
          </w:p>
          <w:p w14:paraId="38B561D5" w14:textId="77777777" w:rsidR="00934D30" w:rsidRPr="00A14514" w:rsidRDefault="00934D30" w:rsidP="00B642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 xml:space="preserve"> 4831:2006</w:t>
            </w:r>
          </w:p>
        </w:tc>
      </w:tr>
      <w:tr w:rsidR="00934D30" w:rsidRPr="00A14514" w14:paraId="31CD47A2" w14:textId="77777777" w:rsidTr="00837142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35DCB" w14:textId="77777777" w:rsidR="00934D30" w:rsidRPr="00A14514" w:rsidRDefault="00934D30" w:rsidP="00D27C17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br w:type="page"/>
              <w:t>15.14*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3B52358C" w14:textId="77777777" w:rsidR="00934D30" w:rsidRPr="00A14514" w:rsidRDefault="00934D30" w:rsidP="00823A8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BDD1EEA" w14:textId="77777777" w:rsidR="00934D30" w:rsidRPr="00A14514" w:rsidRDefault="00934D30" w:rsidP="0044576C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10.39/01.086</w:t>
            </w:r>
          </w:p>
          <w:p w14:paraId="4CF7D5CB" w14:textId="77777777" w:rsidR="00934D30" w:rsidRPr="00A14514" w:rsidRDefault="00934D30" w:rsidP="002749A3">
            <w:pPr>
              <w:spacing w:after="0"/>
              <w:ind w:left="-80" w:right="-14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14:paraId="5AD19DF8" w14:textId="77777777" w:rsidR="00934D30" w:rsidRPr="00A14514" w:rsidRDefault="00934D30" w:rsidP="002749A3">
            <w:pPr>
              <w:tabs>
                <w:tab w:val="left" w:pos="36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Патогенные микроорганизмы, </w:t>
            </w:r>
          </w:p>
          <w:p w14:paraId="36A6090A" w14:textId="77777777" w:rsidR="00934D30" w:rsidRPr="00A14514" w:rsidRDefault="00934D30" w:rsidP="002749A3">
            <w:pPr>
              <w:tabs>
                <w:tab w:val="left" w:pos="36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в т.ч. сальмонеллы </w:t>
            </w:r>
          </w:p>
        </w:tc>
        <w:tc>
          <w:tcPr>
            <w:tcW w:w="2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B58539" w14:textId="77777777" w:rsidR="00934D30" w:rsidRPr="00A14514" w:rsidRDefault="00934D30" w:rsidP="00E35D2A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</w:tcPr>
          <w:p w14:paraId="40C4A536" w14:textId="77777777" w:rsidR="00934D30" w:rsidRPr="00A14514" w:rsidRDefault="00934D30" w:rsidP="002749A3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31659-2012</w:t>
            </w:r>
          </w:p>
          <w:p w14:paraId="5302E9B9" w14:textId="77777777" w:rsidR="00934D30" w:rsidRPr="00A14514" w:rsidRDefault="00934D30" w:rsidP="002749A3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 xml:space="preserve"> 6579-1:2017</w:t>
            </w:r>
          </w:p>
        </w:tc>
      </w:tr>
      <w:tr w:rsidR="00934D30" w:rsidRPr="00A14514" w14:paraId="4E2A2314" w14:textId="77777777" w:rsidTr="00837142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1DB22" w14:textId="77777777" w:rsidR="00934D30" w:rsidRPr="00A14514" w:rsidRDefault="00934D30" w:rsidP="00D27C17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15.15*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</w:tcBorders>
          </w:tcPr>
          <w:p w14:paraId="1880738E" w14:textId="77777777" w:rsidR="00934D30" w:rsidRPr="00A14514" w:rsidRDefault="00934D30" w:rsidP="00E35D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2DDDE03" w14:textId="77777777" w:rsidR="00934D30" w:rsidRPr="00A14514" w:rsidRDefault="00934D30" w:rsidP="0044576C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10.39/01.086</w:t>
            </w:r>
          </w:p>
          <w:p w14:paraId="649AE13E" w14:textId="77777777" w:rsidR="00934D30" w:rsidRPr="00A14514" w:rsidRDefault="00934D30" w:rsidP="002749A3">
            <w:pPr>
              <w:spacing w:after="0"/>
              <w:ind w:left="-80" w:right="-14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24C004A8" w14:textId="77777777" w:rsidR="00934D30" w:rsidRPr="00A14514" w:rsidRDefault="00934D30" w:rsidP="002749A3">
            <w:pPr>
              <w:tabs>
                <w:tab w:val="left" w:pos="36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Клостридии</w:t>
            </w:r>
          </w:p>
          <w:p w14:paraId="757F618B" w14:textId="77777777" w:rsidR="00934D30" w:rsidRPr="00A14514" w:rsidRDefault="00934D30" w:rsidP="002749A3">
            <w:pPr>
              <w:tabs>
                <w:tab w:val="left" w:pos="36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CDFA66" w14:textId="77777777" w:rsidR="00934D30" w:rsidRPr="00A14514" w:rsidRDefault="00934D30" w:rsidP="002749A3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left w:val="single" w:sz="4" w:space="0" w:color="auto"/>
            </w:tcBorders>
          </w:tcPr>
          <w:p w14:paraId="230BD9EC" w14:textId="77777777" w:rsidR="00934D30" w:rsidRPr="00A14514" w:rsidRDefault="00934D30" w:rsidP="002749A3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29185-2014</w:t>
            </w:r>
          </w:p>
          <w:p w14:paraId="18B3F56C" w14:textId="77777777" w:rsidR="00934D30" w:rsidRPr="00A14514" w:rsidRDefault="00934D30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10444.9-88</w:t>
            </w:r>
          </w:p>
          <w:p w14:paraId="4ADAFD09" w14:textId="77777777" w:rsidR="00934D30" w:rsidRPr="00A14514" w:rsidRDefault="00934D30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31744-2012</w:t>
            </w:r>
          </w:p>
        </w:tc>
      </w:tr>
      <w:tr w:rsidR="00934D30" w:rsidRPr="00A14514" w14:paraId="10C5D16D" w14:textId="77777777" w:rsidTr="00837142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83D1" w14:textId="77777777" w:rsidR="00934D30" w:rsidRPr="00A14514" w:rsidRDefault="00934D30" w:rsidP="00D27C17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15.16*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601DC2B0" w14:textId="77777777" w:rsidR="00934D30" w:rsidRPr="00A14514" w:rsidRDefault="00934D30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0C2CB00" w14:textId="77777777" w:rsidR="00934D30" w:rsidRPr="00A14514" w:rsidRDefault="00934D30" w:rsidP="006422F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10.39/01.086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14:paraId="7BF2C2DF" w14:textId="77777777" w:rsidR="00934D30" w:rsidRPr="00A14514" w:rsidRDefault="00934D30" w:rsidP="002749A3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B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. с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ereus</w:t>
            </w:r>
            <w:proofErr w:type="spellEnd"/>
          </w:p>
        </w:tc>
        <w:tc>
          <w:tcPr>
            <w:tcW w:w="2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2AD93A" w14:textId="77777777" w:rsidR="00934D30" w:rsidRPr="00A14514" w:rsidRDefault="00934D30" w:rsidP="002749A3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left w:val="single" w:sz="4" w:space="0" w:color="auto"/>
              <w:bottom w:val="single" w:sz="4" w:space="0" w:color="auto"/>
            </w:tcBorders>
          </w:tcPr>
          <w:p w14:paraId="25DC556C" w14:textId="77777777" w:rsidR="00934D30" w:rsidRPr="00A14514" w:rsidRDefault="00934D30" w:rsidP="002749A3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ГОСТ10444.8-2013</w:t>
            </w:r>
          </w:p>
        </w:tc>
      </w:tr>
      <w:tr w:rsidR="00934D30" w:rsidRPr="00A14514" w14:paraId="6AC31944" w14:textId="77777777" w:rsidTr="00837142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F720" w14:textId="77777777" w:rsidR="00934D30" w:rsidRPr="00A14514" w:rsidRDefault="00934D30" w:rsidP="00D27C17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15.17*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69B846C3" w14:textId="77777777" w:rsidR="00934D30" w:rsidRPr="00A14514" w:rsidRDefault="00934D30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D7F9342" w14:textId="77777777" w:rsidR="00934D30" w:rsidRPr="00A14514" w:rsidRDefault="00934D30" w:rsidP="006422F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10.39/01.086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14:paraId="024144D0" w14:textId="77777777" w:rsidR="00934D30" w:rsidRPr="00A14514" w:rsidRDefault="00934D30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Дрожжи, плесени</w:t>
            </w:r>
          </w:p>
        </w:tc>
        <w:tc>
          <w:tcPr>
            <w:tcW w:w="2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F9A061" w14:textId="77777777" w:rsidR="00934D30" w:rsidRPr="00A14514" w:rsidRDefault="00934D30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</w:tcPr>
          <w:p w14:paraId="2F8A614A" w14:textId="77777777" w:rsidR="00934D30" w:rsidRPr="00A14514" w:rsidRDefault="00934D30" w:rsidP="00B642DB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10444.12-2013</w:t>
            </w:r>
          </w:p>
        </w:tc>
      </w:tr>
      <w:tr w:rsidR="00934D30" w:rsidRPr="00A14514" w14:paraId="67DF7238" w14:textId="77777777" w:rsidTr="00837142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272F" w14:textId="77777777" w:rsidR="00934D30" w:rsidRPr="00A14514" w:rsidRDefault="00934D30" w:rsidP="00D27C17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15.18*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62C51BFA" w14:textId="77777777" w:rsidR="00934D30" w:rsidRPr="00A14514" w:rsidRDefault="00934D30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ECF20DC" w14:textId="77777777" w:rsidR="00934D30" w:rsidRPr="00A14514" w:rsidRDefault="00934D30" w:rsidP="006422F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10.39/01.086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2B2C6600" w14:textId="77777777" w:rsidR="00934D30" w:rsidRPr="00A14514" w:rsidRDefault="00934D30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Listeria</w:t>
            </w:r>
          </w:p>
          <w:p w14:paraId="6151CBD0" w14:textId="77777777" w:rsidR="00934D30" w:rsidRPr="00A14514" w:rsidRDefault="00934D30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monocytogenes</w:t>
            </w:r>
          </w:p>
        </w:tc>
        <w:tc>
          <w:tcPr>
            <w:tcW w:w="239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A04E526" w14:textId="77777777" w:rsidR="00934D30" w:rsidRPr="00A14514" w:rsidRDefault="00934D30" w:rsidP="002749A3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left w:val="single" w:sz="4" w:space="0" w:color="auto"/>
            </w:tcBorders>
          </w:tcPr>
          <w:p w14:paraId="48D79C93" w14:textId="77777777" w:rsidR="00934D30" w:rsidRPr="00A14514" w:rsidRDefault="00934D30" w:rsidP="00D93A4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32031-2022</w:t>
            </w:r>
          </w:p>
          <w:p w14:paraId="129E8EF8" w14:textId="77777777" w:rsidR="00934D30" w:rsidRPr="00A14514" w:rsidRDefault="00934D30" w:rsidP="002749A3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 xml:space="preserve"> 11290-1:2017</w:t>
            </w:r>
          </w:p>
        </w:tc>
      </w:tr>
      <w:tr w:rsidR="00934D30" w:rsidRPr="00A14514" w14:paraId="24DD6523" w14:textId="77777777" w:rsidTr="00D91191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BC0B" w14:textId="77777777" w:rsidR="00934D30" w:rsidRPr="00A14514" w:rsidRDefault="00934D30" w:rsidP="00D27C17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15.19*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2F93A27A" w14:textId="77777777" w:rsidR="00934D30" w:rsidRPr="00A14514" w:rsidRDefault="00934D30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DCCE9CE" w14:textId="77777777" w:rsidR="00934D30" w:rsidRPr="00A14514" w:rsidRDefault="00934D30" w:rsidP="0044576C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10.39/01.086</w:t>
            </w:r>
          </w:p>
          <w:p w14:paraId="49325941" w14:textId="77777777" w:rsidR="00934D30" w:rsidRPr="00A14514" w:rsidRDefault="00934D30" w:rsidP="002749A3">
            <w:pPr>
              <w:spacing w:after="0"/>
              <w:ind w:left="-80" w:right="-14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2B96EF27" w14:textId="77777777" w:rsidR="00934D30" w:rsidRPr="00A14514" w:rsidRDefault="00934D30" w:rsidP="002749A3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.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aureus</w:t>
            </w:r>
          </w:p>
        </w:tc>
        <w:tc>
          <w:tcPr>
            <w:tcW w:w="2396" w:type="dxa"/>
            <w:tcBorders>
              <w:top w:val="nil"/>
              <w:bottom w:val="nil"/>
            </w:tcBorders>
          </w:tcPr>
          <w:p w14:paraId="58616B28" w14:textId="77777777" w:rsidR="00934D30" w:rsidRPr="00A14514" w:rsidRDefault="00934D30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2C58BC04" w14:textId="77777777" w:rsidR="00934D30" w:rsidRPr="00A14514" w:rsidRDefault="00934D30" w:rsidP="002749A3">
            <w:pPr>
              <w:spacing w:after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</w:t>
            </w:r>
            <w:r w:rsidRPr="00A14514">
              <w:rPr>
                <w:rFonts w:ascii="Times New Roman" w:hAnsi="Times New Roman"/>
                <w:sz w:val="20"/>
                <w:szCs w:val="20"/>
                <w:lang w:val="de-DE"/>
              </w:rPr>
              <w:t>31746-2012</w:t>
            </w:r>
          </w:p>
          <w:p w14:paraId="6331C12A" w14:textId="77777777" w:rsidR="00934D30" w:rsidRPr="00A14514" w:rsidRDefault="00934D30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(</w:t>
            </w:r>
            <w:r w:rsidRPr="00A14514">
              <w:rPr>
                <w:rFonts w:ascii="Times New Roman" w:hAnsi="Times New Roman"/>
                <w:sz w:val="20"/>
                <w:szCs w:val="20"/>
                <w:lang w:val="de-DE"/>
              </w:rPr>
              <w:t>ISO 6888-2:1999</w:t>
            </w:r>
          </w:p>
          <w:p w14:paraId="06CC4EB0" w14:textId="77777777" w:rsidR="00934D30" w:rsidRPr="00A14514" w:rsidRDefault="00934D30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de-DE"/>
              </w:rPr>
              <w:t>ISO 6888-3:2003</w:t>
            </w:r>
          </w:p>
          <w:p w14:paraId="66F37506" w14:textId="77777777" w:rsidR="00934D30" w:rsidRPr="00A14514" w:rsidRDefault="00934D30" w:rsidP="002749A3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de-DE"/>
              </w:rPr>
              <w:t>ISO 6888-1:1999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934D30" w:rsidRPr="00A14514" w14:paraId="6169DD3E" w14:textId="77777777" w:rsidTr="006420D1">
        <w:trPr>
          <w:trHeight w:val="14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B027" w14:textId="77777777" w:rsidR="00934D30" w:rsidRPr="00A14514" w:rsidRDefault="00934D30" w:rsidP="00D27C17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15.20*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CDBAA19" w14:textId="77777777" w:rsidR="00934D30" w:rsidRPr="00A14514" w:rsidRDefault="00934D30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14:paraId="72196A6E" w14:textId="77777777" w:rsidR="00934D30" w:rsidRPr="00A14514" w:rsidRDefault="00934D30" w:rsidP="002749A3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10.39/07.096</w:t>
            </w:r>
          </w:p>
          <w:p w14:paraId="5414E6A3" w14:textId="77777777" w:rsidR="00934D30" w:rsidRPr="00A14514" w:rsidRDefault="00934D30" w:rsidP="002749A3">
            <w:pPr>
              <w:spacing w:after="0"/>
              <w:ind w:left="-80" w:right="-14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14:paraId="40E0CB9D" w14:textId="77777777" w:rsidR="00934D30" w:rsidRPr="00A14514" w:rsidRDefault="00934D30" w:rsidP="002749A3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Яйца гельминтов,</w:t>
            </w:r>
          </w:p>
          <w:p w14:paraId="0AF01C0E" w14:textId="77777777" w:rsidR="00934D30" w:rsidRPr="00A14514" w:rsidRDefault="00934D30" w:rsidP="002749A3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цисты простейших</w:t>
            </w:r>
          </w:p>
        </w:tc>
        <w:tc>
          <w:tcPr>
            <w:tcW w:w="2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0CA5" w14:textId="77777777" w:rsidR="00934D30" w:rsidRPr="00A14514" w:rsidRDefault="00934D30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left w:val="single" w:sz="4" w:space="0" w:color="auto"/>
              <w:bottom w:val="single" w:sz="4" w:space="0" w:color="auto"/>
            </w:tcBorders>
          </w:tcPr>
          <w:p w14:paraId="63FEDB53" w14:textId="77777777" w:rsidR="007C0221" w:rsidRPr="00A14514" w:rsidRDefault="007C0221" w:rsidP="007C0221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35057-2024</w:t>
            </w:r>
          </w:p>
          <w:p w14:paraId="4330E0A2" w14:textId="77777777" w:rsidR="00934D30" w:rsidRPr="00A14514" w:rsidRDefault="00934D30" w:rsidP="007C0221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МУК 4.2.3016-12</w:t>
            </w:r>
          </w:p>
          <w:p w14:paraId="45268CC1" w14:textId="77777777" w:rsidR="00934D30" w:rsidRPr="00A14514" w:rsidRDefault="00934D30" w:rsidP="007C0221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рег. </w:t>
            </w:r>
          </w:p>
          <w:p w14:paraId="72F2A326" w14:textId="77777777" w:rsidR="00934D30" w:rsidRPr="00A14514" w:rsidRDefault="00934D30" w:rsidP="007C0221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№ 37-0305</w:t>
            </w:r>
          </w:p>
        </w:tc>
      </w:tr>
      <w:tr w:rsidR="00934D30" w:rsidRPr="00A14514" w14:paraId="4457C85A" w14:textId="77777777" w:rsidTr="00325CF3">
        <w:trPr>
          <w:trHeight w:val="149"/>
        </w:trPr>
        <w:tc>
          <w:tcPr>
            <w:tcW w:w="1063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55977DA" w14:textId="77777777" w:rsidR="00934D30" w:rsidRPr="00A14514" w:rsidRDefault="00934D30" w:rsidP="006422FB">
            <w:pPr>
              <w:numPr>
                <w:ilvl w:val="12"/>
                <w:numId w:val="0"/>
              </w:num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/>
                <w:sz w:val="20"/>
                <w:szCs w:val="20"/>
              </w:rPr>
              <w:t>ул. Советских Пограничников,54, г. Брест, лаборатория СХТМИ</w:t>
            </w:r>
          </w:p>
        </w:tc>
      </w:tr>
      <w:tr w:rsidR="00934D30" w:rsidRPr="00A14514" w14:paraId="5BED2D38" w14:textId="77777777" w:rsidTr="006420D1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FC95" w14:textId="77777777" w:rsidR="00934D30" w:rsidRPr="00A14514" w:rsidRDefault="00934D30" w:rsidP="00D27C17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br w:type="page"/>
              <w:t>15.21*</w:t>
            </w:r>
          </w:p>
        </w:tc>
        <w:tc>
          <w:tcPr>
            <w:tcW w:w="1985" w:type="dxa"/>
            <w:vMerge w:val="restart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BFE2CF" w14:textId="77777777" w:rsidR="00934D30" w:rsidRPr="00A14514" w:rsidRDefault="00934D30" w:rsidP="000D4BF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Продукты переработки плодов и овощей</w:t>
            </w:r>
          </w:p>
          <w:p w14:paraId="5B6CCA48" w14:textId="77777777" w:rsidR="00934D30" w:rsidRPr="00A14514" w:rsidRDefault="00934D30" w:rsidP="000D4BF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(плодоовощная</w:t>
            </w:r>
          </w:p>
          <w:p w14:paraId="77991700" w14:textId="77777777" w:rsidR="00934D30" w:rsidRPr="00A14514" w:rsidRDefault="00934D30" w:rsidP="000D4BF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продукция)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47145BF4" w14:textId="77777777" w:rsidR="00934D30" w:rsidRPr="00A14514" w:rsidRDefault="00934D30" w:rsidP="002749A3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10.39/08.159</w:t>
            </w:r>
          </w:p>
          <w:p w14:paraId="73186A57" w14:textId="77777777" w:rsidR="00934D30" w:rsidRPr="00A14514" w:rsidRDefault="00934D30" w:rsidP="002749A3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AB48F7C" w14:textId="77777777" w:rsidR="00934D30" w:rsidRPr="00A14514" w:rsidRDefault="00934D30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Бензойная кислота и ее соли бензоаты</w:t>
            </w:r>
          </w:p>
          <w:p w14:paraId="4BF12F89" w14:textId="77777777" w:rsidR="00934D30" w:rsidRPr="00A14514" w:rsidRDefault="00934D30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Сорбиновая кислота и ее соли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сорбаты</w:t>
            </w:r>
            <w:proofErr w:type="spellEnd"/>
          </w:p>
        </w:tc>
        <w:tc>
          <w:tcPr>
            <w:tcW w:w="2396" w:type="dxa"/>
            <w:vMerge w:val="restart"/>
            <w:tcBorders>
              <w:top w:val="single" w:sz="4" w:space="0" w:color="auto"/>
            </w:tcBorders>
          </w:tcPr>
          <w:p w14:paraId="7EB96A0A" w14:textId="77777777" w:rsidR="00934D30" w:rsidRPr="00A14514" w:rsidRDefault="00934D30" w:rsidP="00BE6600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ГН-25 от 25.01.2021 </w:t>
            </w:r>
          </w:p>
          <w:p w14:paraId="2A260895" w14:textId="77777777" w:rsidR="00934D30" w:rsidRPr="00A14514" w:rsidRDefault="00934D30" w:rsidP="00BE6600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37</w:t>
            </w:r>
          </w:p>
          <w:p w14:paraId="1023F4DA" w14:textId="77777777" w:rsidR="00934D30" w:rsidRPr="00A14514" w:rsidRDefault="00934D30" w:rsidP="002749A3">
            <w:pPr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4E7515ED" w14:textId="77777777" w:rsidR="00934D30" w:rsidRPr="00A14514" w:rsidRDefault="00934D30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СТБ 1181-99пп. 4, 5 </w:t>
            </w:r>
          </w:p>
          <w:p w14:paraId="7CD710EB" w14:textId="77777777" w:rsidR="00934D30" w:rsidRPr="00A14514" w:rsidRDefault="00934D30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33332-2015</w:t>
            </w:r>
          </w:p>
          <w:p w14:paraId="61B0EFD2" w14:textId="77777777" w:rsidR="00934D30" w:rsidRPr="00A14514" w:rsidRDefault="00934D30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 МН 806-98</w:t>
            </w:r>
          </w:p>
        </w:tc>
      </w:tr>
      <w:tr w:rsidR="00934D30" w:rsidRPr="00A14514" w14:paraId="053CC5B4" w14:textId="77777777" w:rsidTr="006422FB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A6B2" w14:textId="77777777" w:rsidR="00934D30" w:rsidRPr="00A14514" w:rsidRDefault="00934D30" w:rsidP="00D27C17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15.22*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5C3BCF9" w14:textId="77777777" w:rsidR="00934D30" w:rsidRPr="00A14514" w:rsidRDefault="00934D30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1359324" w14:textId="77777777" w:rsidR="00934D30" w:rsidRPr="00A14514" w:rsidRDefault="00934D30" w:rsidP="007C76BD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 39/08.149</w:t>
            </w:r>
          </w:p>
        </w:tc>
        <w:tc>
          <w:tcPr>
            <w:tcW w:w="2126" w:type="dxa"/>
          </w:tcPr>
          <w:p w14:paraId="2F5AC17E" w14:textId="77777777" w:rsidR="00934D30" w:rsidRPr="00A14514" w:rsidRDefault="00934D30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Сернистая кислота (диоксид серы) </w:t>
            </w:r>
          </w:p>
        </w:tc>
        <w:tc>
          <w:tcPr>
            <w:tcW w:w="2396" w:type="dxa"/>
            <w:vMerge/>
          </w:tcPr>
          <w:p w14:paraId="47BDCA87" w14:textId="77777777" w:rsidR="00934D30" w:rsidRPr="00A14514" w:rsidRDefault="00934D30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570F6905" w14:textId="77777777" w:rsidR="00934D30" w:rsidRPr="00A14514" w:rsidRDefault="00934D30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25555.5-2014</w:t>
            </w:r>
          </w:p>
        </w:tc>
      </w:tr>
      <w:tr w:rsidR="00934D30" w:rsidRPr="00A14514" w14:paraId="36A310E9" w14:textId="77777777" w:rsidTr="006422FB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388D" w14:textId="77777777" w:rsidR="00934D30" w:rsidRPr="00A14514" w:rsidRDefault="00934D30" w:rsidP="00D27C17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15.23*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07B2880" w14:textId="77777777" w:rsidR="00934D30" w:rsidRPr="00A14514" w:rsidRDefault="00934D30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FCDA7F2" w14:textId="77777777" w:rsidR="00934D30" w:rsidRPr="00A14514" w:rsidRDefault="00934D30" w:rsidP="002749A3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10.39/08.159</w:t>
            </w:r>
          </w:p>
          <w:p w14:paraId="2FB0A28A" w14:textId="77777777" w:rsidR="00FA31AA" w:rsidRPr="00A14514" w:rsidRDefault="00FA31AA" w:rsidP="002749A3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  <w:p w14:paraId="265867BE" w14:textId="77777777" w:rsidR="00934D30" w:rsidRPr="00A14514" w:rsidRDefault="00934D30" w:rsidP="002749A3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2890B52C" w14:textId="77777777" w:rsidR="00934D30" w:rsidRPr="00A14514" w:rsidRDefault="00934D30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Синтетические красители: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понсо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ндигокармин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>, желтый солнечный закат, тартразин,</w:t>
            </w:r>
          </w:p>
          <w:p w14:paraId="528327F5" w14:textId="77777777" w:rsidR="00934D30" w:rsidRPr="00A14514" w:rsidRDefault="00934D30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азорубин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>, красный очаровательный,</w:t>
            </w:r>
          </w:p>
          <w:p w14:paraId="0CA0CD14" w14:textId="77777777" w:rsidR="00934D30" w:rsidRPr="00A14514" w:rsidRDefault="00934D30" w:rsidP="00934D3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амарант</w:t>
            </w:r>
          </w:p>
        </w:tc>
        <w:tc>
          <w:tcPr>
            <w:tcW w:w="2396" w:type="dxa"/>
            <w:vMerge/>
          </w:tcPr>
          <w:p w14:paraId="0FE84166" w14:textId="77777777" w:rsidR="00934D30" w:rsidRPr="00A14514" w:rsidRDefault="00934D30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5C21A452" w14:textId="77777777" w:rsidR="00FA31AA" w:rsidRPr="00A14514" w:rsidRDefault="00FA31AA" w:rsidP="00FA31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33406-2015</w:t>
            </w:r>
          </w:p>
          <w:p w14:paraId="11A9B575" w14:textId="77777777" w:rsidR="00934D30" w:rsidRPr="00A14514" w:rsidRDefault="00FA31AA" w:rsidP="00FA31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</w:t>
            </w:r>
            <w:r w:rsidR="00934D30" w:rsidRPr="00A14514">
              <w:rPr>
                <w:rFonts w:ascii="Times New Roman" w:hAnsi="Times New Roman"/>
                <w:sz w:val="20"/>
                <w:szCs w:val="20"/>
              </w:rPr>
              <w:t>ВИ.МН 2506-2013</w:t>
            </w:r>
          </w:p>
        </w:tc>
      </w:tr>
      <w:tr w:rsidR="004E1994" w:rsidRPr="00A14514" w14:paraId="4C0183DD" w14:textId="77777777" w:rsidTr="00325CF3">
        <w:trPr>
          <w:trHeight w:val="149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CC9875" w14:textId="77777777" w:rsidR="00F813B6" w:rsidRPr="00A14514" w:rsidRDefault="00F813B6" w:rsidP="008222F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/>
                <w:bCs/>
                <w:sz w:val="20"/>
                <w:szCs w:val="20"/>
              </w:rPr>
              <w:t>ул. Советских Пограничников,54, г. Брест, лаборатория физических факторов</w:t>
            </w:r>
          </w:p>
        </w:tc>
      </w:tr>
      <w:tr w:rsidR="004E1994" w:rsidRPr="00A14514" w14:paraId="0908EA12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9A70" w14:textId="77777777" w:rsidR="000D4BFB" w:rsidRPr="00A14514" w:rsidRDefault="000D4BFB" w:rsidP="00E92434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15.24*</w:t>
            </w:r>
          </w:p>
        </w:tc>
        <w:tc>
          <w:tcPr>
            <w:tcW w:w="1985" w:type="dxa"/>
            <w:vMerge w:val="restart"/>
            <w:tcBorders>
              <w:top w:val="single" w:sz="2" w:space="0" w:color="auto"/>
              <w:left w:val="single" w:sz="4" w:space="0" w:color="auto"/>
            </w:tcBorders>
          </w:tcPr>
          <w:p w14:paraId="572D9CC4" w14:textId="77777777" w:rsidR="000D4BFB" w:rsidRPr="00A14514" w:rsidRDefault="000D4BFB" w:rsidP="000D4BF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Продукты переработки плодов и овощей</w:t>
            </w:r>
          </w:p>
          <w:p w14:paraId="0BE40291" w14:textId="77777777" w:rsidR="000D4BFB" w:rsidRPr="00A14514" w:rsidRDefault="000D4BFB" w:rsidP="000D4BF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(плодоовощная</w:t>
            </w:r>
          </w:p>
          <w:p w14:paraId="454335B7" w14:textId="77777777" w:rsidR="000D4BFB" w:rsidRPr="00A14514" w:rsidRDefault="000D4BFB" w:rsidP="000D4BF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продукция)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E707A6F" w14:textId="77777777" w:rsidR="000D4BFB" w:rsidRPr="00A14514" w:rsidRDefault="000D4BFB" w:rsidP="002749A3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10.39/04.125</w:t>
            </w:r>
          </w:p>
          <w:p w14:paraId="7C15BCB4" w14:textId="77777777" w:rsidR="000D4BFB" w:rsidRPr="00A14514" w:rsidRDefault="000D4BFB" w:rsidP="002749A3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8F5310F" w14:textId="77777777" w:rsidR="000D4BFB" w:rsidRPr="00A14514" w:rsidRDefault="000D4BFB" w:rsidP="000D4BF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Удельная (объемная)</w:t>
            </w:r>
          </w:p>
          <w:p w14:paraId="21680D67" w14:textId="77777777" w:rsidR="00CA4440" w:rsidRPr="00A14514" w:rsidRDefault="000D4BFB" w:rsidP="000D4BF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активность радионуклидов </w:t>
            </w:r>
          </w:p>
          <w:p w14:paraId="2FD6F30C" w14:textId="77777777" w:rsidR="000D4BFB" w:rsidRPr="00A14514" w:rsidRDefault="000D4BFB" w:rsidP="000D4BF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цезия-137</w:t>
            </w:r>
          </w:p>
        </w:tc>
        <w:tc>
          <w:tcPr>
            <w:tcW w:w="2396" w:type="dxa"/>
            <w:vMerge w:val="restart"/>
            <w:tcBorders>
              <w:top w:val="single" w:sz="4" w:space="0" w:color="auto"/>
            </w:tcBorders>
          </w:tcPr>
          <w:p w14:paraId="6436E9E6" w14:textId="77777777" w:rsidR="000D4BFB" w:rsidRPr="00A14514" w:rsidRDefault="000D4BFB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 10-117-99</w:t>
            </w:r>
          </w:p>
          <w:p w14:paraId="29B814E4" w14:textId="77777777" w:rsidR="00944851" w:rsidRPr="00A14514" w:rsidRDefault="00944851" w:rsidP="009448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 от 25.01.2021 № 37 </w:t>
            </w:r>
          </w:p>
          <w:p w14:paraId="16063DBB" w14:textId="77777777" w:rsidR="00944851" w:rsidRPr="00A14514" w:rsidRDefault="00944851" w:rsidP="009448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(</w:t>
            </w:r>
            <w:r w:rsidRPr="00A14514">
              <w:rPr>
                <w:rFonts w:ascii="Times New Roman" w:eastAsia="TimesNewRomanPSMT" w:hAnsi="Times New Roman"/>
                <w:sz w:val="20"/>
                <w:szCs w:val="20"/>
              </w:rPr>
              <w:t>с изм. от 29.11.2022</w:t>
            </w:r>
            <w:r w:rsidRPr="00A14514">
              <w:rPr>
                <w:rFonts w:eastAsia="TimesNewRomanPSMT"/>
                <w:sz w:val="20"/>
                <w:szCs w:val="20"/>
              </w:rPr>
              <w:t>)</w:t>
            </w:r>
          </w:p>
          <w:p w14:paraId="087AECAE" w14:textId="77777777" w:rsidR="000D4BFB" w:rsidRPr="00A14514" w:rsidRDefault="004718AA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</w:t>
            </w:r>
          </w:p>
        </w:tc>
        <w:tc>
          <w:tcPr>
            <w:tcW w:w="2282" w:type="dxa"/>
            <w:tcBorders>
              <w:top w:val="single" w:sz="4" w:space="0" w:color="auto"/>
              <w:bottom w:val="single" w:sz="4" w:space="0" w:color="auto"/>
            </w:tcBorders>
          </w:tcPr>
          <w:p w14:paraId="6ED67619" w14:textId="77777777" w:rsidR="000D4BFB" w:rsidRPr="00A14514" w:rsidRDefault="000D4BFB" w:rsidP="002749A3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32161-2013</w:t>
            </w:r>
          </w:p>
          <w:p w14:paraId="347D8156" w14:textId="77777777" w:rsidR="000D4BFB" w:rsidRPr="00A14514" w:rsidRDefault="000D4BFB" w:rsidP="002749A3">
            <w:pPr>
              <w:pStyle w:val="a5"/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70-94</w:t>
            </w:r>
          </w:p>
          <w:p w14:paraId="4DD79B94" w14:textId="77777777" w:rsidR="000D4BFB" w:rsidRPr="00A14514" w:rsidRDefault="000D4BFB" w:rsidP="002749A3">
            <w:pPr>
              <w:pStyle w:val="a5"/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114-94</w:t>
            </w:r>
          </w:p>
          <w:p w14:paraId="637866B6" w14:textId="77777777" w:rsidR="000D4BFB" w:rsidRPr="00A14514" w:rsidRDefault="000D4BFB" w:rsidP="002749A3">
            <w:pPr>
              <w:pStyle w:val="a5"/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179-95</w:t>
            </w:r>
          </w:p>
          <w:p w14:paraId="1D094E2E" w14:textId="77777777" w:rsidR="000D4BFB" w:rsidRPr="00A14514" w:rsidRDefault="000D4BFB" w:rsidP="007C76BD">
            <w:pPr>
              <w:spacing w:after="0" w:line="200" w:lineRule="exact"/>
              <w:ind w:right="-6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1181-2011</w:t>
            </w:r>
          </w:p>
        </w:tc>
      </w:tr>
      <w:tr w:rsidR="004E1994" w:rsidRPr="00A14514" w14:paraId="56F12D57" w14:textId="77777777" w:rsidTr="00181A6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6039" w14:textId="77777777" w:rsidR="000D4BFB" w:rsidRPr="00A14514" w:rsidRDefault="000D4BFB" w:rsidP="00E92434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15.25*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A604092" w14:textId="77777777" w:rsidR="000D4BFB" w:rsidRPr="00A14514" w:rsidRDefault="000D4BFB" w:rsidP="006832C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99A2762" w14:textId="77777777" w:rsidR="000D4BFB" w:rsidRPr="00A14514" w:rsidRDefault="000D4BFB" w:rsidP="002749A3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10.39/04.125</w:t>
            </w:r>
          </w:p>
          <w:p w14:paraId="09E5CEAB" w14:textId="77777777" w:rsidR="000D4BFB" w:rsidRPr="00A14514" w:rsidRDefault="000D4BFB" w:rsidP="002749A3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0363775" w14:textId="77777777" w:rsidR="000D4BFB" w:rsidRPr="00A14514" w:rsidRDefault="000D4BFB" w:rsidP="000D4BF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Удельная (объемная)</w:t>
            </w:r>
          </w:p>
          <w:p w14:paraId="4AFA6C54" w14:textId="77777777" w:rsidR="000D4BFB" w:rsidRPr="00A14514" w:rsidRDefault="000D4BFB" w:rsidP="000D4BF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активность радионуклидов стронция-90</w:t>
            </w:r>
          </w:p>
        </w:tc>
        <w:tc>
          <w:tcPr>
            <w:tcW w:w="2396" w:type="dxa"/>
            <w:vMerge/>
            <w:tcBorders>
              <w:bottom w:val="single" w:sz="4" w:space="0" w:color="auto"/>
            </w:tcBorders>
          </w:tcPr>
          <w:p w14:paraId="041AB0C8" w14:textId="77777777" w:rsidR="000D4BFB" w:rsidRPr="00A14514" w:rsidRDefault="000D4BFB" w:rsidP="000D4BF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bottom w:val="single" w:sz="4" w:space="0" w:color="auto"/>
            </w:tcBorders>
          </w:tcPr>
          <w:p w14:paraId="0EFC891B" w14:textId="77777777" w:rsidR="000D4BFB" w:rsidRPr="00A14514" w:rsidRDefault="000D4BFB" w:rsidP="002749A3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32163-2013</w:t>
            </w:r>
          </w:p>
          <w:p w14:paraId="092476E0" w14:textId="77777777" w:rsidR="000D4BFB" w:rsidRPr="00A14514" w:rsidRDefault="000D4BFB" w:rsidP="002749A3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1181-2011</w:t>
            </w:r>
          </w:p>
        </w:tc>
      </w:tr>
    </w:tbl>
    <w:p w14:paraId="7D6544C2" w14:textId="77777777" w:rsidR="00181A63" w:rsidRPr="00A14514" w:rsidRDefault="00181A63">
      <w:r w:rsidRPr="00A14514">
        <w:br w:type="page"/>
      </w:r>
    </w:p>
    <w:tbl>
      <w:tblPr>
        <w:tblW w:w="1063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985"/>
        <w:gridCol w:w="1134"/>
        <w:gridCol w:w="29"/>
        <w:gridCol w:w="2097"/>
        <w:gridCol w:w="29"/>
        <w:gridCol w:w="2367"/>
        <w:gridCol w:w="43"/>
        <w:gridCol w:w="2239"/>
      </w:tblGrid>
      <w:tr w:rsidR="00181A63" w:rsidRPr="00A14514" w14:paraId="1E5E037C" w14:textId="77777777" w:rsidTr="007A424A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C4BB" w14:textId="77777777" w:rsidR="00181A63" w:rsidRPr="00A14514" w:rsidRDefault="00181A63" w:rsidP="007A424A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2B871652" w14:textId="77777777" w:rsidR="00181A63" w:rsidRPr="00A14514" w:rsidRDefault="00181A63" w:rsidP="007A424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702034" w14:textId="77777777" w:rsidR="00181A63" w:rsidRPr="00A14514" w:rsidRDefault="00181A63" w:rsidP="007A424A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90519F" w14:textId="77777777" w:rsidR="00181A63" w:rsidRPr="00A14514" w:rsidRDefault="00181A63" w:rsidP="007A424A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97F570" w14:textId="77777777" w:rsidR="00181A63" w:rsidRPr="00A14514" w:rsidRDefault="00181A63" w:rsidP="007A424A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</w:tcPr>
          <w:p w14:paraId="4FAF97C3" w14:textId="77777777" w:rsidR="00181A63" w:rsidRPr="00A14514" w:rsidRDefault="00181A63" w:rsidP="007A424A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4E1994" w:rsidRPr="00A14514" w14:paraId="1AE9FEAD" w14:textId="77777777" w:rsidTr="00325CF3">
        <w:trPr>
          <w:trHeight w:val="149"/>
        </w:trPr>
        <w:tc>
          <w:tcPr>
            <w:tcW w:w="1063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17B87840" w14:textId="77777777" w:rsidR="00E92434" w:rsidRPr="00A14514" w:rsidRDefault="00E92434" w:rsidP="00E9243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/>
                <w:sz w:val="20"/>
                <w:szCs w:val="20"/>
              </w:rPr>
              <w:t>ул. Советских Пограничников,54, г. Брест, лаборатория СХТМИ</w:t>
            </w:r>
          </w:p>
        </w:tc>
      </w:tr>
      <w:tr w:rsidR="004E1994" w:rsidRPr="00A14514" w14:paraId="23CA7672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DDBFB02" w14:textId="77777777" w:rsidR="00F16969" w:rsidRPr="00A14514" w:rsidRDefault="00F16969" w:rsidP="00E92434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br w:type="page"/>
              <w:t>15.27*</w:t>
            </w:r>
          </w:p>
        </w:tc>
        <w:tc>
          <w:tcPr>
            <w:tcW w:w="1985" w:type="dxa"/>
            <w:vMerge w:val="restart"/>
            <w:tcBorders>
              <w:top w:val="single" w:sz="2" w:space="0" w:color="auto"/>
            </w:tcBorders>
          </w:tcPr>
          <w:p w14:paraId="1B392C22" w14:textId="77777777" w:rsidR="00F16969" w:rsidRPr="00A14514" w:rsidRDefault="00F16969" w:rsidP="00380D7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Продукты переработки плодов и овощей</w:t>
            </w:r>
          </w:p>
          <w:p w14:paraId="7B5ED4DD" w14:textId="77777777" w:rsidR="00F16969" w:rsidRPr="00A14514" w:rsidRDefault="00F16969" w:rsidP="00380D7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(плодоовощная</w:t>
            </w:r>
          </w:p>
          <w:p w14:paraId="00190B30" w14:textId="77777777" w:rsidR="00F16969" w:rsidRPr="00A14514" w:rsidRDefault="00F16969" w:rsidP="00380D7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продукция)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BCEEF4D" w14:textId="77777777" w:rsidR="00F16969" w:rsidRPr="00A14514" w:rsidRDefault="00F16969" w:rsidP="002749A3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10.39/11.116</w:t>
            </w:r>
          </w:p>
          <w:p w14:paraId="2CBF4606" w14:textId="77777777" w:rsidR="00F16969" w:rsidRPr="00A14514" w:rsidRDefault="00F16969" w:rsidP="007C76BD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14:paraId="40EE2E9E" w14:textId="77777777" w:rsidR="00F16969" w:rsidRPr="00A14514" w:rsidRDefault="00F16969" w:rsidP="002749A3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Органолептические испытания: внешний вид, цвет, консистенция,</w:t>
            </w:r>
          </w:p>
          <w:p w14:paraId="0C7F4675" w14:textId="77777777" w:rsidR="00F16969" w:rsidRPr="00A14514" w:rsidRDefault="00F16969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запах, вкус;</w:t>
            </w:r>
          </w:p>
          <w:p w14:paraId="09BEAEEE" w14:textId="77777777" w:rsidR="00F16969" w:rsidRPr="00A14514" w:rsidRDefault="00F16969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качество заливки, масса нетто, массовая доля составных частей </w:t>
            </w:r>
          </w:p>
        </w:tc>
        <w:tc>
          <w:tcPr>
            <w:tcW w:w="2396" w:type="dxa"/>
            <w:gridSpan w:val="2"/>
            <w:vMerge w:val="restart"/>
            <w:tcBorders>
              <w:top w:val="single" w:sz="4" w:space="0" w:color="auto"/>
            </w:tcBorders>
          </w:tcPr>
          <w:p w14:paraId="73498B51" w14:textId="77777777" w:rsidR="00F16969" w:rsidRPr="00A14514" w:rsidRDefault="00F16969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2051-2010</w:t>
            </w:r>
          </w:p>
          <w:p w14:paraId="67729EBB" w14:textId="77777777" w:rsidR="00F16969" w:rsidRPr="00A14514" w:rsidRDefault="00F16969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2052-2010</w:t>
            </w:r>
          </w:p>
          <w:p w14:paraId="334052F6" w14:textId="77777777" w:rsidR="00F16969" w:rsidRPr="00A14514" w:rsidRDefault="00F16969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1633-73</w:t>
            </w:r>
          </w:p>
          <w:p w14:paraId="45BB77D7" w14:textId="77777777" w:rsidR="00F16969" w:rsidRPr="00A14514" w:rsidRDefault="00F16969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7180-73</w:t>
            </w:r>
          </w:p>
          <w:p w14:paraId="43F15017" w14:textId="77777777" w:rsidR="00F16969" w:rsidRPr="00A14514" w:rsidRDefault="00F16969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7181-73</w:t>
            </w:r>
          </w:p>
          <w:p w14:paraId="1B9A6C28" w14:textId="77777777" w:rsidR="00F16969" w:rsidRPr="00A14514" w:rsidRDefault="00F16969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7694-2015</w:t>
            </w:r>
          </w:p>
          <w:p w14:paraId="0E34004B" w14:textId="77777777" w:rsidR="00F16969" w:rsidRPr="00A14514" w:rsidRDefault="00F16969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2654-2017</w:t>
            </w:r>
          </w:p>
          <w:p w14:paraId="7BFBF4D7" w14:textId="77777777" w:rsidR="00F16969" w:rsidRPr="00A14514" w:rsidRDefault="00F16969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3343-2017</w:t>
            </w:r>
          </w:p>
          <w:p w14:paraId="0BECD3C5" w14:textId="77777777" w:rsidR="00F16969" w:rsidRPr="00A14514" w:rsidRDefault="00F16969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7009-88</w:t>
            </w:r>
          </w:p>
          <w:p w14:paraId="1784E331" w14:textId="77777777" w:rsidR="00F16969" w:rsidRPr="00A14514" w:rsidRDefault="00F16969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34113-2017</w:t>
            </w:r>
          </w:p>
          <w:p w14:paraId="600C923C" w14:textId="77777777" w:rsidR="00F16969" w:rsidRPr="00A14514" w:rsidRDefault="00F16969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22371-77</w:t>
            </w:r>
          </w:p>
          <w:p w14:paraId="5D52F3EB" w14:textId="77777777" w:rsidR="00F16969" w:rsidRPr="00A14514" w:rsidRDefault="00F16969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</w:tcBorders>
          </w:tcPr>
          <w:p w14:paraId="52645C55" w14:textId="77777777" w:rsidR="00F16969" w:rsidRPr="00A14514" w:rsidRDefault="00F16969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8756.1-2017</w:t>
            </w:r>
          </w:p>
          <w:p w14:paraId="6F36FA2C" w14:textId="77777777" w:rsidR="00F16969" w:rsidRPr="00A14514" w:rsidRDefault="00F16969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34130-2017 п.10</w:t>
            </w:r>
          </w:p>
          <w:p w14:paraId="2B286D43" w14:textId="77777777" w:rsidR="00F16969" w:rsidRPr="00A14514" w:rsidRDefault="00F16969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28741-90</w:t>
            </w:r>
          </w:p>
          <w:p w14:paraId="48F45FCF" w14:textId="77777777" w:rsidR="00F16969" w:rsidRPr="00A14514" w:rsidRDefault="00F16969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32572-2013</w:t>
            </w:r>
          </w:p>
          <w:p w14:paraId="620C5214" w14:textId="77777777" w:rsidR="00F16969" w:rsidRPr="00A14514" w:rsidRDefault="00F16969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32776-2014</w:t>
            </w:r>
          </w:p>
          <w:p w14:paraId="0DB5A6DB" w14:textId="77777777" w:rsidR="00F16969" w:rsidRPr="00A14514" w:rsidRDefault="00F16969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6805-2004 п.6.2</w:t>
            </w:r>
          </w:p>
          <w:p w14:paraId="0CCECE05" w14:textId="77777777" w:rsidR="00F16969" w:rsidRPr="00A14514" w:rsidRDefault="00F16969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28875-90</w:t>
            </w:r>
          </w:p>
          <w:p w14:paraId="74C23A9A" w14:textId="77777777" w:rsidR="00F16969" w:rsidRPr="00A14514" w:rsidRDefault="00F16969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33823-2016</w:t>
            </w:r>
          </w:p>
          <w:p w14:paraId="5A4F2D44" w14:textId="77777777" w:rsidR="00F16969" w:rsidRPr="00A14514" w:rsidRDefault="00F16969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ИСО 11036-2007</w:t>
            </w:r>
          </w:p>
          <w:p w14:paraId="2A886558" w14:textId="77777777" w:rsidR="00F16969" w:rsidRPr="00A14514" w:rsidRDefault="00F16969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ИСО 6564-2007</w:t>
            </w:r>
          </w:p>
          <w:p w14:paraId="4DA49A10" w14:textId="77777777" w:rsidR="00F16969" w:rsidRPr="00A14514" w:rsidRDefault="00F16969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3972-2014</w:t>
            </w:r>
          </w:p>
          <w:p w14:paraId="3EB74163" w14:textId="77777777" w:rsidR="00F16969" w:rsidRPr="00A14514" w:rsidRDefault="00F16969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5496-2014</w:t>
            </w:r>
          </w:p>
          <w:p w14:paraId="17544A2F" w14:textId="77777777" w:rsidR="00F16969" w:rsidRPr="00A14514" w:rsidRDefault="00F16969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8588-2011</w:t>
            </w:r>
          </w:p>
          <w:p w14:paraId="17AEB109" w14:textId="77777777" w:rsidR="00F16969" w:rsidRPr="00A14514" w:rsidRDefault="00F16969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Р 53161-2008</w:t>
            </w:r>
          </w:p>
        </w:tc>
      </w:tr>
      <w:tr w:rsidR="004E1994" w:rsidRPr="00A14514" w14:paraId="7D5651C2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2EB487" w14:textId="77777777" w:rsidR="00F16969" w:rsidRPr="00A14514" w:rsidRDefault="00F16969" w:rsidP="00E92434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15.28*</w:t>
            </w:r>
          </w:p>
        </w:tc>
        <w:tc>
          <w:tcPr>
            <w:tcW w:w="1985" w:type="dxa"/>
            <w:vMerge/>
          </w:tcPr>
          <w:p w14:paraId="7FD072F6" w14:textId="77777777" w:rsidR="00F16969" w:rsidRPr="00A14514" w:rsidRDefault="00F16969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AD731FD" w14:textId="77777777" w:rsidR="00F16969" w:rsidRPr="00A14514" w:rsidRDefault="00F16969" w:rsidP="007C76BD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10.39/08.149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14:paraId="2CA5A308" w14:textId="77777777" w:rsidR="00F16969" w:rsidRPr="00A14514" w:rsidRDefault="00F16969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Сахар</w:t>
            </w:r>
          </w:p>
          <w:p w14:paraId="696C47F0" w14:textId="77777777" w:rsidR="00C97777" w:rsidRPr="00A14514" w:rsidRDefault="00C97777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6" w:type="dxa"/>
            <w:gridSpan w:val="2"/>
            <w:vMerge/>
          </w:tcPr>
          <w:p w14:paraId="7A10C0D0" w14:textId="77777777" w:rsidR="00F16969" w:rsidRPr="00A14514" w:rsidRDefault="00F16969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  <w:tcBorders>
              <w:bottom w:val="single" w:sz="4" w:space="0" w:color="auto"/>
            </w:tcBorders>
          </w:tcPr>
          <w:p w14:paraId="6FC1EAB7" w14:textId="77777777" w:rsidR="00F16969" w:rsidRPr="00A14514" w:rsidRDefault="00F16969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8756.13-87 п.2</w:t>
            </w:r>
          </w:p>
        </w:tc>
      </w:tr>
      <w:tr w:rsidR="004E1994" w:rsidRPr="00A14514" w14:paraId="2D193A82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8B733D" w14:textId="77777777" w:rsidR="00F16969" w:rsidRPr="00A14514" w:rsidRDefault="00F16969" w:rsidP="00E92434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15.29*</w:t>
            </w:r>
          </w:p>
        </w:tc>
        <w:tc>
          <w:tcPr>
            <w:tcW w:w="1985" w:type="dxa"/>
            <w:vMerge/>
          </w:tcPr>
          <w:p w14:paraId="47D0DD6D" w14:textId="77777777" w:rsidR="00F16969" w:rsidRPr="00A14514" w:rsidRDefault="00F16969" w:rsidP="002749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2CB7896" w14:textId="77777777" w:rsidR="00F16969" w:rsidRPr="00A14514" w:rsidRDefault="00F16969" w:rsidP="007C76BD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10.39/08.164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14:paraId="42DDF21A" w14:textId="77777777" w:rsidR="00F16969" w:rsidRPr="00A14514" w:rsidRDefault="00F16969" w:rsidP="002749A3">
            <w:pPr>
              <w:spacing w:after="0"/>
              <w:ind w:left="567" w:hanging="567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Жир</w:t>
            </w:r>
          </w:p>
        </w:tc>
        <w:tc>
          <w:tcPr>
            <w:tcW w:w="2396" w:type="dxa"/>
            <w:gridSpan w:val="2"/>
            <w:vMerge/>
          </w:tcPr>
          <w:p w14:paraId="579DA097" w14:textId="77777777" w:rsidR="00F16969" w:rsidRPr="00A14514" w:rsidRDefault="00F16969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  <w:tcBorders>
              <w:top w:val="single" w:sz="4" w:space="0" w:color="auto"/>
            </w:tcBorders>
          </w:tcPr>
          <w:p w14:paraId="5526B631" w14:textId="77777777" w:rsidR="00F16969" w:rsidRPr="00A14514" w:rsidRDefault="00F16969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8756.21-89</w:t>
            </w:r>
          </w:p>
          <w:p w14:paraId="492860E0" w14:textId="77777777" w:rsidR="00F16969" w:rsidRPr="00A14514" w:rsidRDefault="00F16969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</w:t>
            </w:r>
            <w:r w:rsidR="00CA4440" w:rsidRPr="00A14514">
              <w:rPr>
                <w:rFonts w:ascii="Times New Roman" w:hAnsi="Times New Roman"/>
                <w:sz w:val="20"/>
                <w:szCs w:val="20"/>
              </w:rPr>
              <w:t>п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.2,4</w:t>
            </w:r>
          </w:p>
        </w:tc>
      </w:tr>
      <w:tr w:rsidR="004E1994" w:rsidRPr="00A14514" w14:paraId="62695C41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E64B7E" w14:textId="77777777" w:rsidR="00F16969" w:rsidRPr="00A14514" w:rsidRDefault="00F16969" w:rsidP="00E92434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15.30*</w:t>
            </w:r>
          </w:p>
        </w:tc>
        <w:tc>
          <w:tcPr>
            <w:tcW w:w="1985" w:type="dxa"/>
            <w:vMerge/>
          </w:tcPr>
          <w:p w14:paraId="0CEAF871" w14:textId="77777777" w:rsidR="00F16969" w:rsidRPr="00A14514" w:rsidRDefault="00F16969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D49CE75" w14:textId="77777777" w:rsidR="00F16969" w:rsidRPr="00A14514" w:rsidRDefault="00F16969" w:rsidP="007C76BD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10.39/08.164</w:t>
            </w:r>
          </w:p>
          <w:p w14:paraId="03823C51" w14:textId="77777777" w:rsidR="008D306E" w:rsidRPr="00A14514" w:rsidRDefault="008D306E" w:rsidP="007C76BD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10.39/08.133</w:t>
            </w:r>
          </w:p>
          <w:p w14:paraId="3650B2CA" w14:textId="77777777" w:rsidR="00F16969" w:rsidRPr="00A14514" w:rsidRDefault="00F16969" w:rsidP="002749A3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14:paraId="50E7AE2C" w14:textId="77777777" w:rsidR="00F16969" w:rsidRPr="00A14514" w:rsidRDefault="00F16969" w:rsidP="000249B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Сухие вещества, влага</w:t>
            </w:r>
          </w:p>
        </w:tc>
        <w:tc>
          <w:tcPr>
            <w:tcW w:w="2396" w:type="dxa"/>
            <w:gridSpan w:val="2"/>
            <w:vMerge/>
          </w:tcPr>
          <w:p w14:paraId="6311B010" w14:textId="77777777" w:rsidR="00F16969" w:rsidRPr="00A14514" w:rsidRDefault="00F16969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  <w:tcBorders>
              <w:bottom w:val="single" w:sz="4" w:space="0" w:color="auto"/>
            </w:tcBorders>
          </w:tcPr>
          <w:p w14:paraId="389C4D19" w14:textId="77777777" w:rsidR="00F16969" w:rsidRPr="00A14514" w:rsidRDefault="00F16969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2173-2013</w:t>
            </w:r>
          </w:p>
          <w:p w14:paraId="5F469883" w14:textId="77777777" w:rsidR="00F16969" w:rsidRPr="00A14514" w:rsidRDefault="00F16969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34128-2017</w:t>
            </w:r>
          </w:p>
          <w:p w14:paraId="3255D107" w14:textId="77777777" w:rsidR="00EE5EA8" w:rsidRPr="00A14514" w:rsidRDefault="00EE5EA8" w:rsidP="00EE5EA8">
            <w:pPr>
              <w:overflowPunct w:val="0"/>
              <w:autoSpaceDE w:val="0"/>
              <w:autoSpaceDN w:val="0"/>
              <w:adjustRightInd w:val="0"/>
              <w:spacing w:after="0"/>
              <w:ind w:left="-28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4514">
              <w:rPr>
                <w:rFonts w:ascii="Times New Roman" w:eastAsia="Times New Roman" w:hAnsi="Times New Roman"/>
                <w:sz w:val="20"/>
                <w:szCs w:val="20"/>
              </w:rPr>
              <w:t>ГОСТ 33977-2016</w:t>
            </w:r>
          </w:p>
          <w:p w14:paraId="2140C18D" w14:textId="77777777" w:rsidR="00F16969" w:rsidRPr="00A14514" w:rsidRDefault="00F16969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1572-2013</w:t>
            </w:r>
          </w:p>
          <w:p w14:paraId="4C4E070D" w14:textId="77777777" w:rsidR="00F16969" w:rsidRPr="00A14514" w:rsidRDefault="00F16969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1936-85 п.2.5</w:t>
            </w:r>
          </w:p>
          <w:p w14:paraId="68716CD7" w14:textId="77777777" w:rsidR="00F16969" w:rsidRPr="00A14514" w:rsidRDefault="00F16969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17594-81</w:t>
            </w:r>
          </w:p>
        </w:tc>
      </w:tr>
      <w:tr w:rsidR="004E1994" w:rsidRPr="00A14514" w14:paraId="7ABB1431" w14:textId="77777777" w:rsidTr="00325CF3">
        <w:trPr>
          <w:trHeight w:val="3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0515E2" w14:textId="77777777" w:rsidR="00F16969" w:rsidRPr="00A14514" w:rsidRDefault="00F16969" w:rsidP="00E92434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br w:type="page"/>
              <w:t>15.31*</w:t>
            </w:r>
          </w:p>
        </w:tc>
        <w:tc>
          <w:tcPr>
            <w:tcW w:w="1985" w:type="dxa"/>
            <w:vMerge/>
          </w:tcPr>
          <w:p w14:paraId="01256B01" w14:textId="77777777" w:rsidR="00F16969" w:rsidRPr="00A14514" w:rsidRDefault="00F16969" w:rsidP="007C76B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386A80F" w14:textId="77777777" w:rsidR="00F16969" w:rsidRPr="00A14514" w:rsidRDefault="00F16969" w:rsidP="007C76BD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10.39/08.164</w:t>
            </w:r>
          </w:p>
          <w:p w14:paraId="2FE9FEC0" w14:textId="77777777" w:rsidR="00F16969" w:rsidRPr="00A14514" w:rsidRDefault="00F16969" w:rsidP="002749A3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DECCAD" w14:textId="77777777" w:rsidR="00F16969" w:rsidRPr="00A14514" w:rsidRDefault="00F16969" w:rsidP="002749A3">
            <w:pPr>
              <w:spacing w:after="0"/>
              <w:ind w:right="-77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Экстрактивные вещества</w:t>
            </w:r>
          </w:p>
        </w:tc>
        <w:tc>
          <w:tcPr>
            <w:tcW w:w="2396" w:type="dxa"/>
            <w:gridSpan w:val="2"/>
            <w:vMerge/>
          </w:tcPr>
          <w:p w14:paraId="045EDE88" w14:textId="77777777" w:rsidR="00F16969" w:rsidRPr="00A14514" w:rsidRDefault="00F16969" w:rsidP="007C76B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8BC2C0" w14:textId="77777777" w:rsidR="00F16969" w:rsidRPr="00A14514" w:rsidRDefault="00F16969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32775-2014</w:t>
            </w:r>
          </w:p>
        </w:tc>
      </w:tr>
      <w:tr w:rsidR="004E1994" w:rsidRPr="00A14514" w14:paraId="1DB39A83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0290D6" w14:textId="77777777" w:rsidR="00F16969" w:rsidRPr="00A14514" w:rsidRDefault="00F16969" w:rsidP="00E92434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15.32*</w:t>
            </w:r>
          </w:p>
        </w:tc>
        <w:tc>
          <w:tcPr>
            <w:tcW w:w="1985" w:type="dxa"/>
            <w:vMerge/>
          </w:tcPr>
          <w:p w14:paraId="5B7B5774" w14:textId="77777777" w:rsidR="00F16969" w:rsidRPr="00A14514" w:rsidRDefault="00F16969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14:paraId="25D6E4C5" w14:textId="77777777" w:rsidR="00F16969" w:rsidRPr="00A14514" w:rsidRDefault="00F16969" w:rsidP="002749A3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14:paraId="4013150F" w14:textId="77777777" w:rsidR="00F16969" w:rsidRPr="00A14514" w:rsidRDefault="00F16969" w:rsidP="00E35D2A">
            <w:pPr>
              <w:spacing w:after="0"/>
              <w:ind w:left="34" w:hanging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Водный экстракт (чай)</w:t>
            </w:r>
          </w:p>
        </w:tc>
        <w:tc>
          <w:tcPr>
            <w:tcW w:w="2396" w:type="dxa"/>
            <w:gridSpan w:val="2"/>
            <w:vMerge/>
          </w:tcPr>
          <w:p w14:paraId="371BC2D5" w14:textId="77777777" w:rsidR="00F16969" w:rsidRPr="00A14514" w:rsidRDefault="00F16969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  <w:tcBorders>
              <w:top w:val="single" w:sz="4" w:space="0" w:color="auto"/>
            </w:tcBorders>
          </w:tcPr>
          <w:p w14:paraId="3F0E2BD0" w14:textId="77777777" w:rsidR="00F16969" w:rsidRPr="00A14514" w:rsidRDefault="00F16969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28551-90</w:t>
            </w:r>
          </w:p>
        </w:tc>
      </w:tr>
      <w:tr w:rsidR="004E1994" w:rsidRPr="00A14514" w14:paraId="180D9946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3B662A" w14:textId="77777777" w:rsidR="00F16969" w:rsidRPr="00A14514" w:rsidRDefault="00F16969" w:rsidP="00E92434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15.33*</w:t>
            </w:r>
          </w:p>
          <w:p w14:paraId="17CB132E" w14:textId="77777777" w:rsidR="00F16969" w:rsidRPr="00A14514" w:rsidRDefault="00F16969" w:rsidP="00E92434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64AB8ED8" w14:textId="77777777" w:rsidR="00F16969" w:rsidRPr="00A14514" w:rsidRDefault="00F16969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493EB15" w14:textId="77777777" w:rsidR="00F16969" w:rsidRPr="00A14514" w:rsidRDefault="00F16969" w:rsidP="002749A3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10.39/08.052</w:t>
            </w:r>
          </w:p>
          <w:p w14:paraId="59AE4CB5" w14:textId="77777777" w:rsidR="00F16969" w:rsidRPr="00A14514" w:rsidRDefault="00F16969" w:rsidP="002749A3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</w:tcPr>
          <w:p w14:paraId="0EC1B1EB" w14:textId="77777777" w:rsidR="00F16969" w:rsidRPr="00A14514" w:rsidRDefault="00F16969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Примеси растительного происхождения</w:t>
            </w:r>
          </w:p>
        </w:tc>
        <w:tc>
          <w:tcPr>
            <w:tcW w:w="2396" w:type="dxa"/>
            <w:gridSpan w:val="2"/>
            <w:vMerge/>
          </w:tcPr>
          <w:p w14:paraId="37D34902" w14:textId="77777777" w:rsidR="00F16969" w:rsidRPr="00A14514" w:rsidRDefault="00F16969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</w:tcPr>
          <w:p w14:paraId="3FA493E3" w14:textId="77777777" w:rsidR="00F16969" w:rsidRPr="00A14514" w:rsidRDefault="00F16969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26323-2014</w:t>
            </w:r>
          </w:p>
          <w:p w14:paraId="27CA5437" w14:textId="77777777" w:rsidR="00F16969" w:rsidRPr="00A14514" w:rsidRDefault="00F16969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7631-2008</w:t>
            </w:r>
            <w:r w:rsidRPr="00A14514">
              <w:rPr>
                <w:rFonts w:ascii="Times New Roman" w:hAnsi="Times New Roman"/>
                <w:sz w:val="20"/>
                <w:szCs w:val="20"/>
              </w:rPr>
              <w:br/>
              <w:t>ГОСТ 28875-90</w:t>
            </w:r>
          </w:p>
        </w:tc>
      </w:tr>
      <w:tr w:rsidR="004E1994" w:rsidRPr="00A14514" w14:paraId="77C86192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BDDD5B" w14:textId="77777777" w:rsidR="00F16969" w:rsidRPr="00A14514" w:rsidRDefault="00F16969" w:rsidP="00E92434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15.34*</w:t>
            </w:r>
          </w:p>
          <w:p w14:paraId="7AE1DE79" w14:textId="77777777" w:rsidR="00F16969" w:rsidRPr="00A14514" w:rsidRDefault="00F16969" w:rsidP="00E92434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4620AFCF" w14:textId="77777777" w:rsidR="00F16969" w:rsidRPr="00A14514" w:rsidRDefault="00F16969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F0568BF" w14:textId="77777777" w:rsidR="00F16969" w:rsidRPr="00A14514" w:rsidRDefault="00F16969" w:rsidP="007C76BD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10.39/08.052</w:t>
            </w:r>
          </w:p>
          <w:p w14:paraId="3D904B57" w14:textId="77777777" w:rsidR="00F16969" w:rsidRPr="00A14514" w:rsidRDefault="00F16969" w:rsidP="002749A3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</w:tcPr>
          <w:p w14:paraId="63A72E6E" w14:textId="77777777" w:rsidR="00F16969" w:rsidRPr="00A14514" w:rsidRDefault="00F16969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Минеральные примеси</w:t>
            </w:r>
          </w:p>
        </w:tc>
        <w:tc>
          <w:tcPr>
            <w:tcW w:w="2396" w:type="dxa"/>
            <w:gridSpan w:val="2"/>
            <w:vMerge/>
          </w:tcPr>
          <w:p w14:paraId="1FAD2C65" w14:textId="77777777" w:rsidR="00F16969" w:rsidRPr="00A14514" w:rsidRDefault="00F16969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</w:tcPr>
          <w:p w14:paraId="518CF0E3" w14:textId="77777777" w:rsidR="00F16969" w:rsidRPr="00A14514" w:rsidRDefault="00F16969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25555.3-82</w:t>
            </w:r>
          </w:p>
          <w:p w14:paraId="27021845" w14:textId="77777777" w:rsidR="00F16969" w:rsidRPr="00A14514" w:rsidRDefault="00F16969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28875-90</w:t>
            </w:r>
          </w:p>
          <w:p w14:paraId="1669E6CF" w14:textId="77777777" w:rsidR="00F16969" w:rsidRPr="00A14514" w:rsidRDefault="00F16969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ISO 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762-2013</w:t>
            </w:r>
          </w:p>
        </w:tc>
      </w:tr>
      <w:tr w:rsidR="004E1994" w:rsidRPr="00A14514" w14:paraId="191DA6BB" w14:textId="77777777" w:rsidTr="00325CF3">
        <w:trPr>
          <w:trHeight w:val="9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541E17" w14:textId="77777777" w:rsidR="00F16969" w:rsidRPr="00A14514" w:rsidRDefault="00F16969" w:rsidP="00E92434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15.35*</w:t>
            </w:r>
          </w:p>
        </w:tc>
        <w:tc>
          <w:tcPr>
            <w:tcW w:w="1985" w:type="dxa"/>
            <w:vMerge/>
          </w:tcPr>
          <w:p w14:paraId="7F134286" w14:textId="77777777" w:rsidR="00F16969" w:rsidRPr="00A14514" w:rsidRDefault="00F16969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0EC1DA5" w14:textId="77777777" w:rsidR="00F16969" w:rsidRPr="00A14514" w:rsidRDefault="00F16969" w:rsidP="007C76BD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10.39/08.052</w:t>
            </w:r>
          </w:p>
          <w:p w14:paraId="1D3A0C4C" w14:textId="77777777" w:rsidR="00F16969" w:rsidRPr="00A14514" w:rsidRDefault="00F16969" w:rsidP="002749A3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</w:tcPr>
          <w:p w14:paraId="56F692C7" w14:textId="77777777" w:rsidR="00F16969" w:rsidRPr="00A14514" w:rsidRDefault="00F16969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Металлические примеси и зараженность вредителями</w:t>
            </w:r>
          </w:p>
        </w:tc>
        <w:tc>
          <w:tcPr>
            <w:tcW w:w="2396" w:type="dxa"/>
            <w:gridSpan w:val="2"/>
            <w:vMerge/>
          </w:tcPr>
          <w:p w14:paraId="4C69CDF5" w14:textId="77777777" w:rsidR="00F16969" w:rsidRPr="00A14514" w:rsidRDefault="00F16969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</w:tcPr>
          <w:p w14:paraId="120F1EE7" w14:textId="77777777" w:rsidR="00F16969" w:rsidRPr="00A14514" w:rsidRDefault="00F16969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34130-2017</w:t>
            </w:r>
          </w:p>
          <w:p w14:paraId="692130CC" w14:textId="77777777" w:rsidR="00F16969" w:rsidRPr="00A14514" w:rsidRDefault="00F16969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п</w:t>
            </w:r>
            <w:r w:rsidR="00C97777" w:rsidRPr="00A14514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>. 12,13</w:t>
            </w:r>
          </w:p>
          <w:p w14:paraId="3959FABF" w14:textId="77777777" w:rsidR="00F16969" w:rsidRPr="00A14514" w:rsidRDefault="00F16969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1936-85 п. 2.7</w:t>
            </w:r>
          </w:p>
          <w:p w14:paraId="4BF535CC" w14:textId="77777777" w:rsidR="00F16969" w:rsidRPr="00A14514" w:rsidRDefault="00F16969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28875-90</w:t>
            </w:r>
          </w:p>
        </w:tc>
      </w:tr>
      <w:tr w:rsidR="004E1994" w:rsidRPr="00A14514" w14:paraId="7FB0C825" w14:textId="77777777" w:rsidTr="00181A63">
        <w:trPr>
          <w:trHeight w:val="6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9222AF" w14:textId="77777777" w:rsidR="00F16969" w:rsidRPr="00A14514" w:rsidRDefault="00F16969" w:rsidP="00E92434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15.36*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14:paraId="7E4969BD" w14:textId="77777777" w:rsidR="00F16969" w:rsidRPr="00A14514" w:rsidRDefault="00F16969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16A7384" w14:textId="77777777" w:rsidR="00F16969" w:rsidRPr="00A14514" w:rsidRDefault="00F16969" w:rsidP="007C76BD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10.39/08.052</w:t>
            </w:r>
          </w:p>
          <w:p w14:paraId="4BDE7288" w14:textId="77777777" w:rsidR="00F16969" w:rsidRPr="00A14514" w:rsidRDefault="00F16969" w:rsidP="002749A3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14:paraId="2FDCB49B" w14:textId="77777777" w:rsidR="00F16969" w:rsidRPr="00A14514" w:rsidRDefault="00F16969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Посторонние примеси</w:t>
            </w:r>
          </w:p>
        </w:tc>
        <w:tc>
          <w:tcPr>
            <w:tcW w:w="2396" w:type="dxa"/>
            <w:gridSpan w:val="2"/>
            <w:vMerge/>
            <w:tcBorders>
              <w:bottom w:val="nil"/>
            </w:tcBorders>
          </w:tcPr>
          <w:p w14:paraId="4109790C" w14:textId="77777777" w:rsidR="00F16969" w:rsidRPr="00A14514" w:rsidRDefault="00F16969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  <w:tcBorders>
              <w:bottom w:val="single" w:sz="4" w:space="0" w:color="auto"/>
            </w:tcBorders>
          </w:tcPr>
          <w:p w14:paraId="237599ED" w14:textId="77777777" w:rsidR="00F16969" w:rsidRPr="00A14514" w:rsidRDefault="00F16969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1936-85 п. 2.8</w:t>
            </w:r>
          </w:p>
          <w:p w14:paraId="719EE765" w14:textId="77777777" w:rsidR="00F16969" w:rsidRPr="00A14514" w:rsidRDefault="00F16969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28875-90</w:t>
            </w:r>
          </w:p>
          <w:p w14:paraId="782006C6" w14:textId="77777777" w:rsidR="00F16969" w:rsidRPr="00A14514" w:rsidRDefault="00F16969" w:rsidP="008A34D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33823-2016</w:t>
            </w:r>
          </w:p>
        </w:tc>
      </w:tr>
      <w:tr w:rsidR="004E1994" w:rsidRPr="00A14514" w14:paraId="594FE7E6" w14:textId="77777777" w:rsidTr="00181A6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3B23" w14:textId="77777777" w:rsidR="00E558B1" w:rsidRPr="00A14514" w:rsidRDefault="00E558B1" w:rsidP="00380D7C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15.37*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</w:tcBorders>
          </w:tcPr>
          <w:p w14:paraId="301885C2" w14:textId="77777777" w:rsidR="00E558B1" w:rsidRPr="00A14514" w:rsidRDefault="00E558B1" w:rsidP="00E558B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7D0275D" w14:textId="77777777" w:rsidR="00E558B1" w:rsidRPr="00A14514" w:rsidRDefault="00E558B1" w:rsidP="007C76BD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10.39/08.149</w:t>
            </w:r>
          </w:p>
          <w:p w14:paraId="4782E3FD" w14:textId="77777777" w:rsidR="00DB7539" w:rsidRPr="00A14514" w:rsidRDefault="00DB7539" w:rsidP="00DB7539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10.39/08.169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14:paraId="03714C83" w14:textId="77777777" w:rsidR="00E558B1" w:rsidRPr="00A14514" w:rsidRDefault="00E558B1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Титруемая кислотность</w:t>
            </w:r>
          </w:p>
        </w:tc>
        <w:tc>
          <w:tcPr>
            <w:tcW w:w="2396" w:type="dxa"/>
            <w:gridSpan w:val="2"/>
            <w:vMerge w:val="restart"/>
            <w:tcBorders>
              <w:top w:val="nil"/>
            </w:tcBorders>
          </w:tcPr>
          <w:p w14:paraId="2C90EAC6" w14:textId="77777777" w:rsidR="00DB6D65" w:rsidRPr="00A14514" w:rsidRDefault="00DB6D65" w:rsidP="00E558B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  <w:tcBorders>
              <w:top w:val="single" w:sz="4" w:space="0" w:color="auto"/>
            </w:tcBorders>
          </w:tcPr>
          <w:p w14:paraId="4E8B75B6" w14:textId="77777777" w:rsidR="00E558B1" w:rsidRPr="00A14514" w:rsidRDefault="00E558B1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34127-2017</w:t>
            </w:r>
          </w:p>
          <w:p w14:paraId="572FA168" w14:textId="77777777" w:rsidR="00E558B1" w:rsidRPr="00A14514" w:rsidRDefault="00E558B1" w:rsidP="002749A3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 750-2013</w:t>
            </w:r>
          </w:p>
        </w:tc>
      </w:tr>
      <w:tr w:rsidR="004E1994" w:rsidRPr="00A14514" w14:paraId="15000687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04994" w14:textId="77777777" w:rsidR="00E558B1" w:rsidRPr="00A14514" w:rsidRDefault="00E558B1" w:rsidP="00380D7C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15.38*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7993A999" w14:textId="77777777" w:rsidR="00E558B1" w:rsidRPr="00A14514" w:rsidRDefault="00E558B1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0DE55EF" w14:textId="77777777" w:rsidR="00E558B1" w:rsidRPr="00A14514" w:rsidRDefault="00E558B1" w:rsidP="002749A3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10.39/08.149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14:paraId="5C937555" w14:textId="77777777" w:rsidR="00E558B1" w:rsidRPr="00A14514" w:rsidRDefault="00E558B1" w:rsidP="002749A3">
            <w:pPr>
              <w:spacing w:after="0"/>
              <w:ind w:left="567" w:hanging="567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Витамин “С”</w:t>
            </w:r>
          </w:p>
        </w:tc>
        <w:tc>
          <w:tcPr>
            <w:tcW w:w="2396" w:type="dxa"/>
            <w:gridSpan w:val="2"/>
            <w:vMerge/>
          </w:tcPr>
          <w:p w14:paraId="200930F9" w14:textId="77777777" w:rsidR="00E558B1" w:rsidRPr="00A14514" w:rsidRDefault="00E558B1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  <w:tcBorders>
              <w:bottom w:val="single" w:sz="4" w:space="0" w:color="auto"/>
            </w:tcBorders>
          </w:tcPr>
          <w:p w14:paraId="1BA873EF" w14:textId="77777777" w:rsidR="00E558B1" w:rsidRPr="00A14514" w:rsidRDefault="00E558B1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24556-89</w:t>
            </w:r>
          </w:p>
          <w:p w14:paraId="2874697F" w14:textId="77777777" w:rsidR="00E558B1" w:rsidRPr="00A14514" w:rsidRDefault="00E558B1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26671-2014</w:t>
            </w:r>
          </w:p>
        </w:tc>
      </w:tr>
      <w:tr w:rsidR="004E1994" w:rsidRPr="00A14514" w14:paraId="59B9D860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3745" w14:textId="77777777" w:rsidR="00E558B1" w:rsidRPr="00A14514" w:rsidRDefault="00E558B1" w:rsidP="00380D7C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br w:type="page"/>
              <w:t>15.39*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58E01DD1" w14:textId="77777777" w:rsidR="00E558B1" w:rsidRPr="00A14514" w:rsidRDefault="00E558B1" w:rsidP="006832C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8E4CD45" w14:textId="77777777" w:rsidR="00E558B1" w:rsidRPr="00A14514" w:rsidRDefault="00E558B1" w:rsidP="002749A3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10.39/08.149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14:paraId="6CA38A95" w14:textId="77777777" w:rsidR="00E558B1" w:rsidRPr="00A14514" w:rsidRDefault="00E558B1" w:rsidP="002749A3">
            <w:pPr>
              <w:spacing w:after="0"/>
              <w:ind w:left="567" w:hanging="567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Хлориды</w:t>
            </w:r>
          </w:p>
        </w:tc>
        <w:tc>
          <w:tcPr>
            <w:tcW w:w="2396" w:type="dxa"/>
            <w:gridSpan w:val="2"/>
            <w:vMerge/>
          </w:tcPr>
          <w:p w14:paraId="59087103" w14:textId="77777777" w:rsidR="00E558B1" w:rsidRPr="00A14514" w:rsidRDefault="00E558B1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  <w:tcBorders>
              <w:top w:val="single" w:sz="4" w:space="0" w:color="auto"/>
            </w:tcBorders>
          </w:tcPr>
          <w:p w14:paraId="33E455BC" w14:textId="77777777" w:rsidR="00E558B1" w:rsidRPr="00A14514" w:rsidRDefault="00E558B1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26186-84</w:t>
            </w:r>
          </w:p>
        </w:tc>
      </w:tr>
      <w:tr w:rsidR="004E1994" w:rsidRPr="00A14514" w14:paraId="164173AC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EB4DD" w14:textId="77777777" w:rsidR="00E558B1" w:rsidRPr="00A14514" w:rsidRDefault="00E558B1" w:rsidP="00380D7C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15.40*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4E5D61E5" w14:textId="77777777" w:rsidR="00E558B1" w:rsidRPr="00A14514" w:rsidRDefault="00E558B1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F815F56" w14:textId="77777777" w:rsidR="00E558B1" w:rsidRPr="00A14514" w:rsidRDefault="00E558B1" w:rsidP="007C76BD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10.39/08.164</w:t>
            </w:r>
          </w:p>
        </w:tc>
        <w:tc>
          <w:tcPr>
            <w:tcW w:w="2126" w:type="dxa"/>
            <w:gridSpan w:val="2"/>
          </w:tcPr>
          <w:p w14:paraId="51335B94" w14:textId="77777777" w:rsidR="00E558B1" w:rsidRPr="00A14514" w:rsidRDefault="00E558B1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Зола</w:t>
            </w:r>
          </w:p>
        </w:tc>
        <w:tc>
          <w:tcPr>
            <w:tcW w:w="2396" w:type="dxa"/>
            <w:gridSpan w:val="2"/>
            <w:vMerge/>
          </w:tcPr>
          <w:p w14:paraId="3A4D27FD" w14:textId="77777777" w:rsidR="00E558B1" w:rsidRPr="00A14514" w:rsidRDefault="00E558B1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</w:tcPr>
          <w:p w14:paraId="3D03EBFA" w14:textId="77777777" w:rsidR="00E558B1" w:rsidRPr="00A14514" w:rsidRDefault="00E558B1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25555.4-91</w:t>
            </w:r>
          </w:p>
          <w:p w14:paraId="5A80B235" w14:textId="77777777" w:rsidR="00E558B1" w:rsidRPr="00A14514" w:rsidRDefault="00E558B1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ISO 928-2015</w:t>
            </w:r>
          </w:p>
        </w:tc>
      </w:tr>
      <w:tr w:rsidR="004E1994" w:rsidRPr="00A14514" w14:paraId="32475AD6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4DD8" w14:textId="77777777" w:rsidR="00E558B1" w:rsidRPr="00A14514" w:rsidRDefault="00E558B1" w:rsidP="00380D7C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15.41*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485A58CB" w14:textId="77777777" w:rsidR="00E558B1" w:rsidRPr="00A14514" w:rsidRDefault="00E558B1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D0D5137" w14:textId="77777777" w:rsidR="00E558B1" w:rsidRPr="00A14514" w:rsidRDefault="007044CC" w:rsidP="007C76BD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7044CC">
              <w:rPr>
                <w:rFonts w:ascii="Times New Roman" w:hAnsi="Times New Roman"/>
                <w:sz w:val="18"/>
                <w:szCs w:val="18"/>
                <w:highlight w:val="green"/>
              </w:rPr>
              <w:t>10.39/08.158</w:t>
            </w:r>
          </w:p>
        </w:tc>
        <w:tc>
          <w:tcPr>
            <w:tcW w:w="2126" w:type="dxa"/>
            <w:gridSpan w:val="2"/>
          </w:tcPr>
          <w:p w14:paraId="12F19349" w14:textId="77777777" w:rsidR="00E558B1" w:rsidRPr="00A14514" w:rsidRDefault="00E558B1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Кофеин</w:t>
            </w:r>
          </w:p>
        </w:tc>
        <w:tc>
          <w:tcPr>
            <w:tcW w:w="2396" w:type="dxa"/>
            <w:gridSpan w:val="2"/>
            <w:vMerge/>
          </w:tcPr>
          <w:p w14:paraId="58AC0500" w14:textId="77777777" w:rsidR="00E558B1" w:rsidRPr="00A14514" w:rsidRDefault="00E558B1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</w:tcPr>
          <w:p w14:paraId="5A48B4A7" w14:textId="77777777" w:rsidR="00E558B1" w:rsidRPr="00A14514" w:rsidRDefault="00E558B1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1037-99</w:t>
            </w:r>
          </w:p>
        </w:tc>
      </w:tr>
      <w:tr w:rsidR="004E1994" w:rsidRPr="00A14514" w14:paraId="75195CB9" w14:textId="77777777" w:rsidTr="00325CF3"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749A5B" w14:textId="77777777" w:rsidR="00E859B2" w:rsidRPr="00A14514" w:rsidRDefault="00E859B2" w:rsidP="00380D7C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15.42*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7252945C" w14:textId="77777777" w:rsidR="00E859B2" w:rsidRPr="00A14514" w:rsidRDefault="00E859B2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5127EA3" w14:textId="77777777" w:rsidR="00E859B2" w:rsidRPr="00A14514" w:rsidRDefault="00E859B2" w:rsidP="007C76BD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10.39/12.042</w:t>
            </w:r>
          </w:p>
        </w:tc>
        <w:tc>
          <w:tcPr>
            <w:tcW w:w="2126" w:type="dxa"/>
            <w:gridSpan w:val="2"/>
          </w:tcPr>
          <w:p w14:paraId="11911EBD" w14:textId="77777777" w:rsidR="00E859B2" w:rsidRPr="00A14514" w:rsidRDefault="00E859B2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Растворимость кофе</w:t>
            </w:r>
          </w:p>
        </w:tc>
        <w:tc>
          <w:tcPr>
            <w:tcW w:w="2396" w:type="dxa"/>
            <w:gridSpan w:val="2"/>
            <w:vMerge/>
          </w:tcPr>
          <w:p w14:paraId="0755053E" w14:textId="77777777" w:rsidR="00E859B2" w:rsidRPr="00A14514" w:rsidRDefault="00E859B2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</w:tcPr>
          <w:p w14:paraId="63B6C110" w14:textId="77777777" w:rsidR="00E859B2" w:rsidRPr="00A14514" w:rsidRDefault="00E859B2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32776-2014</w:t>
            </w:r>
          </w:p>
        </w:tc>
      </w:tr>
    </w:tbl>
    <w:p w14:paraId="69072435" w14:textId="77777777" w:rsidR="00181A63" w:rsidRPr="00A14514" w:rsidRDefault="00181A63">
      <w:r w:rsidRPr="00A14514">
        <w:br w:type="page"/>
      </w:r>
    </w:p>
    <w:tbl>
      <w:tblPr>
        <w:tblW w:w="1063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985"/>
        <w:gridCol w:w="1134"/>
        <w:gridCol w:w="2126"/>
        <w:gridCol w:w="2396"/>
        <w:gridCol w:w="2282"/>
      </w:tblGrid>
      <w:tr w:rsidR="00181A63" w:rsidRPr="00A14514" w14:paraId="7BAB978D" w14:textId="77777777" w:rsidTr="007A424A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500F6" w14:textId="77777777" w:rsidR="00181A63" w:rsidRPr="00A14514" w:rsidRDefault="00181A63" w:rsidP="007A424A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4" w:space="0" w:color="auto"/>
              <w:bottom w:val="nil"/>
            </w:tcBorders>
            <w:vAlign w:val="center"/>
          </w:tcPr>
          <w:p w14:paraId="2502B2F0" w14:textId="77777777" w:rsidR="00181A63" w:rsidRPr="00A14514" w:rsidRDefault="00181A63" w:rsidP="007A424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97654B" w14:textId="77777777" w:rsidR="00181A63" w:rsidRPr="00A14514" w:rsidRDefault="00181A63" w:rsidP="007A424A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1215F2B9" w14:textId="77777777" w:rsidR="00181A63" w:rsidRPr="00A14514" w:rsidRDefault="00181A63" w:rsidP="007A424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396" w:type="dxa"/>
            <w:tcBorders>
              <w:top w:val="single" w:sz="2" w:space="0" w:color="auto"/>
            </w:tcBorders>
            <w:vAlign w:val="center"/>
          </w:tcPr>
          <w:p w14:paraId="6F0D5C13" w14:textId="77777777" w:rsidR="00181A63" w:rsidRPr="00A14514" w:rsidRDefault="00181A63" w:rsidP="007A424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82" w:type="dxa"/>
            <w:tcBorders>
              <w:top w:val="single" w:sz="4" w:space="0" w:color="auto"/>
            </w:tcBorders>
            <w:vAlign w:val="center"/>
          </w:tcPr>
          <w:p w14:paraId="6E923FEF" w14:textId="77777777" w:rsidR="00181A63" w:rsidRPr="00A14514" w:rsidRDefault="00181A63" w:rsidP="007A424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742DA8" w:rsidRPr="00A14514" w14:paraId="7744C2DC" w14:textId="77777777" w:rsidTr="00227F49">
        <w:trPr>
          <w:trHeight w:val="149"/>
        </w:trPr>
        <w:tc>
          <w:tcPr>
            <w:tcW w:w="1063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0E1F370" w14:textId="77777777" w:rsidR="00742DA8" w:rsidRPr="00A14514" w:rsidRDefault="00742DA8" w:rsidP="00742DA8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b/>
                <w:sz w:val="20"/>
                <w:szCs w:val="20"/>
                <w:lang w:val="ru-RU"/>
              </w:rPr>
              <w:t xml:space="preserve">ул. Советских Пограничников,54, </w:t>
            </w:r>
            <w:proofErr w:type="spellStart"/>
            <w:r w:rsidRPr="00A14514">
              <w:rPr>
                <w:b/>
                <w:sz w:val="20"/>
                <w:szCs w:val="20"/>
                <w:lang w:val="ru-RU"/>
              </w:rPr>
              <w:t>г.Брест</w:t>
            </w:r>
            <w:proofErr w:type="spellEnd"/>
            <w:r w:rsidRPr="00A14514">
              <w:rPr>
                <w:b/>
                <w:sz w:val="20"/>
                <w:szCs w:val="20"/>
                <w:lang w:val="ru-RU"/>
              </w:rPr>
              <w:t xml:space="preserve"> (отделение </w:t>
            </w:r>
            <w:r w:rsidRPr="00A14514">
              <w:rPr>
                <w:b/>
                <w:bCs/>
                <w:sz w:val="20"/>
                <w:szCs w:val="20"/>
                <w:lang w:val="ru-RU"/>
              </w:rPr>
              <w:t>отбора, приема и регистрации образцов (проб)</w:t>
            </w:r>
            <w:r w:rsidRPr="00A14514">
              <w:rPr>
                <w:b/>
                <w:sz w:val="20"/>
                <w:szCs w:val="20"/>
                <w:lang w:val="ru-RU"/>
              </w:rPr>
              <w:t>)</w:t>
            </w:r>
          </w:p>
        </w:tc>
      </w:tr>
      <w:tr w:rsidR="00F72801" w:rsidRPr="00A14514" w14:paraId="487B1AF9" w14:textId="77777777" w:rsidTr="00D91191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7473" w14:textId="77777777" w:rsidR="00F72801" w:rsidRPr="00A14514" w:rsidRDefault="00F72801" w:rsidP="008F0D51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16.1**</w:t>
            </w:r>
          </w:p>
        </w:tc>
        <w:tc>
          <w:tcPr>
            <w:tcW w:w="1985" w:type="dxa"/>
            <w:tcBorders>
              <w:left w:val="single" w:sz="4" w:space="0" w:color="auto"/>
              <w:bottom w:val="nil"/>
            </w:tcBorders>
          </w:tcPr>
          <w:p w14:paraId="74242ED3" w14:textId="77777777" w:rsidR="00F72801" w:rsidRPr="00A14514" w:rsidRDefault="00F72801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Пищевая масложировая продукция</w:t>
            </w:r>
          </w:p>
        </w:tc>
        <w:tc>
          <w:tcPr>
            <w:tcW w:w="1134" w:type="dxa"/>
          </w:tcPr>
          <w:p w14:paraId="2B2546B2" w14:textId="77777777" w:rsidR="00F72801" w:rsidRPr="00A14514" w:rsidRDefault="00F72801" w:rsidP="002749A3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10.41/42.000</w:t>
            </w:r>
          </w:p>
          <w:p w14:paraId="5015DFD2" w14:textId="77777777" w:rsidR="00F72801" w:rsidRPr="00A14514" w:rsidRDefault="00F72801" w:rsidP="002749A3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10.42/42.000</w:t>
            </w:r>
          </w:p>
          <w:p w14:paraId="72386E3A" w14:textId="77777777" w:rsidR="00F72801" w:rsidRPr="00A14514" w:rsidRDefault="00F72801" w:rsidP="002749A3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79E99955" w14:textId="77777777" w:rsidR="00F72801" w:rsidRPr="00A14514" w:rsidRDefault="00F72801" w:rsidP="0004466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Отбор и подготовка образцов (проб)</w:t>
            </w:r>
          </w:p>
        </w:tc>
        <w:tc>
          <w:tcPr>
            <w:tcW w:w="2396" w:type="dxa"/>
          </w:tcPr>
          <w:p w14:paraId="11AC523C" w14:textId="77777777" w:rsidR="00F72801" w:rsidRPr="00A14514" w:rsidRDefault="00F72801" w:rsidP="00181A63">
            <w:pPr>
              <w:pStyle w:val="a5"/>
              <w:ind w:right="-122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СанПиН, ГН № 52</w:t>
            </w:r>
          </w:p>
          <w:p w14:paraId="1ADB811F" w14:textId="77777777" w:rsidR="00F72801" w:rsidRPr="00A14514" w:rsidRDefault="00F72801" w:rsidP="00181A63">
            <w:pPr>
              <w:pStyle w:val="a5"/>
              <w:ind w:right="-122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СанПиН 2.3.2.1078-01</w:t>
            </w:r>
          </w:p>
          <w:p w14:paraId="71F53403" w14:textId="77777777" w:rsidR="00F72801" w:rsidRPr="00A14514" w:rsidRDefault="00F72801" w:rsidP="00181A63">
            <w:pPr>
              <w:pStyle w:val="a5"/>
              <w:ind w:right="-122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ГН-23 от 25.01.2021№ 37</w:t>
            </w:r>
          </w:p>
          <w:p w14:paraId="66D9484E" w14:textId="77777777" w:rsidR="00F72801" w:rsidRPr="00A14514" w:rsidRDefault="00F72801" w:rsidP="00181A63">
            <w:pPr>
              <w:pStyle w:val="a5"/>
              <w:ind w:right="-122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ГН от 25.01.2021 № 37 </w:t>
            </w:r>
          </w:p>
          <w:p w14:paraId="38B7C3DC" w14:textId="77777777" w:rsidR="00F72801" w:rsidRPr="00A14514" w:rsidRDefault="00F72801" w:rsidP="00181A63">
            <w:pPr>
              <w:pStyle w:val="a5"/>
              <w:ind w:right="-122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 (</w:t>
            </w:r>
            <w:r w:rsidRPr="00A14514">
              <w:rPr>
                <w:rFonts w:eastAsia="TimesNewRomanPSMT"/>
                <w:sz w:val="20"/>
                <w:szCs w:val="20"/>
                <w:lang w:val="ru-RU"/>
              </w:rPr>
              <w:t>с изм. от 29.11.2022)</w:t>
            </w:r>
          </w:p>
          <w:p w14:paraId="7CE19B7F" w14:textId="77777777" w:rsidR="00F72801" w:rsidRPr="00A14514" w:rsidRDefault="00F72801" w:rsidP="00181A63">
            <w:pPr>
              <w:pStyle w:val="a5"/>
              <w:ind w:right="-122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ГН-31 от 25.01.2021 № 37</w:t>
            </w:r>
          </w:p>
          <w:p w14:paraId="76174966" w14:textId="77777777" w:rsidR="00F72801" w:rsidRPr="00A14514" w:rsidRDefault="00F72801" w:rsidP="00181A63">
            <w:pPr>
              <w:pStyle w:val="a5"/>
              <w:ind w:right="-122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ГН 10-117-99 (РДУ-99)</w:t>
            </w:r>
          </w:p>
          <w:p w14:paraId="7667CE67" w14:textId="77777777" w:rsidR="00F72801" w:rsidRPr="00A14514" w:rsidRDefault="00F72801" w:rsidP="00181A63">
            <w:pPr>
              <w:pStyle w:val="a5"/>
              <w:ind w:right="-122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Регламент Комиссии (ЕС) № 1881/2006</w:t>
            </w:r>
          </w:p>
          <w:p w14:paraId="07664B78" w14:textId="77777777" w:rsidR="00F72801" w:rsidRPr="00A14514" w:rsidRDefault="00F72801" w:rsidP="00181A63">
            <w:pPr>
              <w:pStyle w:val="a5"/>
              <w:ind w:right="-122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Регламент Комиссии </w:t>
            </w:r>
          </w:p>
          <w:p w14:paraId="7A69EC6B" w14:textId="77777777" w:rsidR="00F72801" w:rsidRPr="00A14514" w:rsidRDefault="00F72801" w:rsidP="00181A63">
            <w:pPr>
              <w:pStyle w:val="a5"/>
              <w:ind w:right="-122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2073/2005/</w:t>
            </w:r>
            <w:r w:rsidRPr="00A14514">
              <w:rPr>
                <w:sz w:val="20"/>
                <w:szCs w:val="20"/>
              </w:rPr>
              <w:t>EC</w:t>
            </w:r>
          </w:p>
          <w:p w14:paraId="4C9FBD0E" w14:textId="77777777" w:rsidR="00F72801" w:rsidRPr="00A14514" w:rsidRDefault="00F72801" w:rsidP="00181A63">
            <w:pPr>
              <w:pStyle w:val="a5"/>
              <w:ind w:right="-122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82" w:type="dxa"/>
          </w:tcPr>
          <w:p w14:paraId="2724A96A" w14:textId="77777777" w:rsidR="00F72801" w:rsidRPr="00A14514" w:rsidRDefault="00F72801" w:rsidP="00117626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34668-2020</w:t>
            </w:r>
          </w:p>
          <w:p w14:paraId="44840D7E" w14:textId="77777777" w:rsidR="00F72801" w:rsidRPr="00A14514" w:rsidRDefault="00F72801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31762-2012</w:t>
            </w:r>
          </w:p>
          <w:p w14:paraId="19066747" w14:textId="77777777" w:rsidR="00F72801" w:rsidRPr="00A14514" w:rsidRDefault="00F72801" w:rsidP="002749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31904-2012</w:t>
            </w:r>
          </w:p>
          <w:p w14:paraId="25B4D3BB" w14:textId="77777777" w:rsidR="00F72801" w:rsidRPr="00A14514" w:rsidRDefault="00F72801" w:rsidP="002749A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32164-2013</w:t>
            </w:r>
          </w:p>
          <w:p w14:paraId="252B649B" w14:textId="77777777" w:rsidR="00F72801" w:rsidRPr="00A14514" w:rsidRDefault="00F72801" w:rsidP="002749A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26669-85</w:t>
            </w:r>
          </w:p>
          <w:p w14:paraId="0CBF6694" w14:textId="77777777" w:rsidR="00F72801" w:rsidRPr="00A14514" w:rsidRDefault="00F72801" w:rsidP="002749A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8285-91</w:t>
            </w:r>
          </w:p>
          <w:p w14:paraId="25CEEE32" w14:textId="77777777" w:rsidR="00F72801" w:rsidRPr="00A14514" w:rsidRDefault="00F72801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1036-97</w:t>
            </w:r>
          </w:p>
          <w:p w14:paraId="0E94B102" w14:textId="77777777" w:rsidR="00F72801" w:rsidRPr="00A14514" w:rsidRDefault="00F72801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1939-2009</w:t>
            </w:r>
          </w:p>
          <w:p w14:paraId="79576015" w14:textId="77777777" w:rsidR="00F72801" w:rsidRPr="00A14514" w:rsidRDefault="00F72801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1889-2008</w:t>
            </w:r>
          </w:p>
          <w:p w14:paraId="280DF4F9" w14:textId="77777777" w:rsidR="00F72801" w:rsidRPr="00A14514" w:rsidRDefault="00F72801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СТБ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5555-2009</w:t>
            </w:r>
          </w:p>
          <w:p w14:paraId="3A7BCB4D" w14:textId="77777777" w:rsidR="00F72801" w:rsidRPr="00A14514" w:rsidRDefault="00F72801" w:rsidP="002749A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СТБ 1050-2008</w:t>
            </w:r>
          </w:p>
          <w:p w14:paraId="3A331074" w14:textId="77777777" w:rsidR="00F72801" w:rsidRPr="00A14514" w:rsidRDefault="00F72801" w:rsidP="002749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СТБ 1053-2015</w:t>
            </w:r>
          </w:p>
          <w:p w14:paraId="540B16EB" w14:textId="77777777" w:rsidR="00F72801" w:rsidRPr="00A14514" w:rsidRDefault="00F72801" w:rsidP="00367DA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СТБ 742-2009</w:t>
            </w:r>
          </w:p>
        </w:tc>
      </w:tr>
      <w:tr w:rsidR="00742DA8" w:rsidRPr="00A14514" w14:paraId="21274D1C" w14:textId="77777777" w:rsidTr="00227F49">
        <w:trPr>
          <w:trHeight w:val="149"/>
        </w:trPr>
        <w:tc>
          <w:tcPr>
            <w:tcW w:w="1063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5C6A7FC" w14:textId="77777777" w:rsidR="00742DA8" w:rsidRPr="00A14514" w:rsidRDefault="00742DA8" w:rsidP="00227F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/>
                <w:sz w:val="20"/>
                <w:szCs w:val="20"/>
              </w:rPr>
              <w:t>ул. Советских Пограничников,54, г. Брест, лаборатория СХТМИ</w:t>
            </w:r>
          </w:p>
        </w:tc>
      </w:tr>
      <w:tr w:rsidR="00F63E00" w:rsidRPr="00A14514" w14:paraId="0BD978D7" w14:textId="77777777" w:rsidTr="00227F49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5E77C" w14:textId="77777777" w:rsidR="00F63E00" w:rsidRPr="00A14514" w:rsidRDefault="00F63E00" w:rsidP="00E558B1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16.2*</w:t>
            </w:r>
          </w:p>
          <w:p w14:paraId="724E88B7" w14:textId="77777777" w:rsidR="00F63E00" w:rsidRPr="00A14514" w:rsidRDefault="00F63E00" w:rsidP="00E558B1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49DFBA4F" w14:textId="77777777" w:rsidR="00F63E00" w:rsidRPr="00A14514" w:rsidRDefault="00F63E00" w:rsidP="00227F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Пищевая масложировая продукция</w:t>
            </w:r>
          </w:p>
        </w:tc>
        <w:tc>
          <w:tcPr>
            <w:tcW w:w="1134" w:type="dxa"/>
          </w:tcPr>
          <w:p w14:paraId="26FB3CD8" w14:textId="77777777" w:rsidR="00F63E00" w:rsidRPr="00A14514" w:rsidRDefault="00F63E00" w:rsidP="002749A3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10.41/08.032</w:t>
            </w:r>
          </w:p>
          <w:p w14:paraId="0F5A03A3" w14:textId="77777777" w:rsidR="00F63E00" w:rsidRPr="00A14514" w:rsidRDefault="00F63E00" w:rsidP="00785228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10.42/08.032</w:t>
            </w:r>
          </w:p>
        </w:tc>
        <w:tc>
          <w:tcPr>
            <w:tcW w:w="2126" w:type="dxa"/>
          </w:tcPr>
          <w:p w14:paraId="0B4A3D8A" w14:textId="77777777" w:rsidR="00F63E00" w:rsidRPr="00A14514" w:rsidRDefault="00F63E00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Токсичные элементы:</w:t>
            </w:r>
          </w:p>
          <w:p w14:paraId="3A2788E3" w14:textId="77777777" w:rsidR="00F63E00" w:rsidRPr="00A14514" w:rsidRDefault="00F63E00" w:rsidP="0011762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свинец, кадмий,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хром,медь,железо</w:t>
            </w:r>
            <w:proofErr w:type="spellEnd"/>
          </w:p>
        </w:tc>
        <w:tc>
          <w:tcPr>
            <w:tcW w:w="2396" w:type="dxa"/>
            <w:vMerge w:val="restart"/>
          </w:tcPr>
          <w:p w14:paraId="19BB3752" w14:textId="77777777" w:rsidR="00F63E00" w:rsidRPr="00A14514" w:rsidRDefault="00F63E00" w:rsidP="00227F49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СанПиН, ГН № 52</w:t>
            </w:r>
          </w:p>
          <w:p w14:paraId="3E4609E0" w14:textId="77777777" w:rsidR="00F63E00" w:rsidRPr="00A14514" w:rsidRDefault="00F63E00" w:rsidP="00227F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 2.3.2.1078-01</w:t>
            </w:r>
          </w:p>
          <w:p w14:paraId="1FF59BFC" w14:textId="77777777" w:rsidR="00F63E00" w:rsidRPr="00A14514" w:rsidRDefault="00F63E00" w:rsidP="00227F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ГН-23 от 25.01.2021 </w:t>
            </w:r>
          </w:p>
          <w:p w14:paraId="2C6DE292" w14:textId="77777777" w:rsidR="00F63E00" w:rsidRPr="00A14514" w:rsidRDefault="00F63E00" w:rsidP="00227F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№ 37</w:t>
            </w:r>
          </w:p>
          <w:p w14:paraId="0E99D495" w14:textId="77777777" w:rsidR="00F63E00" w:rsidRPr="00A14514" w:rsidRDefault="00F63E00" w:rsidP="00227F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ГН-31 от 25.01.2021 </w:t>
            </w:r>
          </w:p>
          <w:p w14:paraId="3E7D0DEE" w14:textId="77777777" w:rsidR="00F63E00" w:rsidRPr="00A14514" w:rsidRDefault="00F63E00" w:rsidP="00227F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№ 37</w:t>
            </w:r>
          </w:p>
          <w:p w14:paraId="5E8C26F8" w14:textId="77777777" w:rsidR="00F63E00" w:rsidRPr="00A14514" w:rsidRDefault="00F63E00" w:rsidP="00227F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Регламент Комиссии (ЕС) № 1881/2006</w:t>
            </w:r>
          </w:p>
          <w:p w14:paraId="41BFEB2F" w14:textId="77777777" w:rsidR="00F63E00" w:rsidRPr="00A14514" w:rsidRDefault="00F63E00" w:rsidP="00227F49">
            <w:pPr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82" w:type="dxa"/>
          </w:tcPr>
          <w:p w14:paraId="7AAE43E9" w14:textId="77777777" w:rsidR="00F63E00" w:rsidRPr="00A14514" w:rsidRDefault="00F63E00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26929-94</w:t>
            </w:r>
          </w:p>
          <w:p w14:paraId="0A7039AF" w14:textId="77777777" w:rsidR="00F63E00" w:rsidRPr="00A14514" w:rsidRDefault="00F63E00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30178-96</w:t>
            </w:r>
          </w:p>
          <w:p w14:paraId="0E61A1C1" w14:textId="77777777" w:rsidR="00F63E00" w:rsidRPr="00A14514" w:rsidRDefault="00F63E00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СТБ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EN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14082-2014</w:t>
            </w:r>
          </w:p>
          <w:p w14:paraId="52871EE9" w14:textId="77777777" w:rsidR="00F63E00" w:rsidRPr="00A14514" w:rsidRDefault="00F63E00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Инструкция № 4.1.10-15-51-2005</w:t>
            </w:r>
          </w:p>
          <w:p w14:paraId="24B9BA85" w14:textId="77777777" w:rsidR="00F63E00" w:rsidRPr="00A14514" w:rsidRDefault="00F63E00" w:rsidP="001F557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31671-2012</w:t>
            </w:r>
          </w:p>
          <w:p w14:paraId="04354D0C" w14:textId="77777777" w:rsidR="00F63E00" w:rsidRPr="00A14514" w:rsidRDefault="00F63E00" w:rsidP="001F557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EN 14083-2013</w:t>
            </w:r>
          </w:p>
        </w:tc>
      </w:tr>
      <w:tr w:rsidR="00F63E00" w:rsidRPr="00A14514" w14:paraId="4C2A6A03" w14:textId="77777777" w:rsidTr="00227F49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7B6A" w14:textId="77777777" w:rsidR="00F63E00" w:rsidRPr="00A14514" w:rsidRDefault="00F63E00" w:rsidP="00E558B1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16.3*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7746AE7" w14:textId="77777777" w:rsidR="00F63E00" w:rsidRPr="00A14514" w:rsidRDefault="00F63E00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1835C7C8" w14:textId="77777777" w:rsidR="00F63E00" w:rsidRPr="00A14514" w:rsidRDefault="00F63E00" w:rsidP="002749A3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10.41/08.156</w:t>
            </w:r>
          </w:p>
          <w:p w14:paraId="623E0F68" w14:textId="77777777" w:rsidR="00F63E00" w:rsidRPr="00A14514" w:rsidRDefault="00F63E00" w:rsidP="00785228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10.42/08.156</w:t>
            </w:r>
          </w:p>
        </w:tc>
        <w:tc>
          <w:tcPr>
            <w:tcW w:w="2126" w:type="dxa"/>
          </w:tcPr>
          <w:p w14:paraId="01E1FB20" w14:textId="77777777" w:rsidR="00F63E00" w:rsidRPr="00A14514" w:rsidRDefault="00F63E00" w:rsidP="00181A6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никель</w:t>
            </w:r>
          </w:p>
        </w:tc>
        <w:tc>
          <w:tcPr>
            <w:tcW w:w="2396" w:type="dxa"/>
            <w:vMerge/>
          </w:tcPr>
          <w:p w14:paraId="556BB525" w14:textId="77777777" w:rsidR="00F63E00" w:rsidRPr="00A14514" w:rsidRDefault="00F63E00" w:rsidP="002749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201120F7" w14:textId="77777777" w:rsidR="00F63E00" w:rsidRPr="00A14514" w:rsidRDefault="00F63E00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28414-89</w:t>
            </w:r>
          </w:p>
        </w:tc>
      </w:tr>
      <w:tr w:rsidR="00F63E00" w:rsidRPr="00A14514" w14:paraId="345B446B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DD78" w14:textId="77777777" w:rsidR="00F63E00" w:rsidRPr="00A14514" w:rsidRDefault="00F63E00" w:rsidP="00E558B1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16.4*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</w:tcBorders>
          </w:tcPr>
          <w:p w14:paraId="1E09F90C" w14:textId="77777777" w:rsidR="00F63E00" w:rsidRPr="00A14514" w:rsidRDefault="00F63E00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7FA3FA87" w14:textId="77777777" w:rsidR="00F63E00" w:rsidRPr="00A14514" w:rsidRDefault="00F63E00" w:rsidP="002749A3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0CEFD96" w14:textId="77777777" w:rsidR="00F63E00" w:rsidRPr="00A14514" w:rsidRDefault="00F63E00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олово</w:t>
            </w:r>
          </w:p>
        </w:tc>
        <w:tc>
          <w:tcPr>
            <w:tcW w:w="2396" w:type="dxa"/>
            <w:vMerge/>
          </w:tcPr>
          <w:p w14:paraId="2FE336BD" w14:textId="77777777" w:rsidR="00F63E00" w:rsidRPr="00A14514" w:rsidRDefault="00F63E00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3AB7C2EF" w14:textId="77777777" w:rsidR="00F63E00" w:rsidRPr="00A14514" w:rsidRDefault="00F63E00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26935-86</w:t>
            </w:r>
          </w:p>
          <w:p w14:paraId="36BE0F3C" w14:textId="77777777" w:rsidR="00F63E00" w:rsidRPr="00A14514" w:rsidRDefault="00F63E00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33413-2015</w:t>
            </w:r>
          </w:p>
        </w:tc>
      </w:tr>
      <w:tr w:rsidR="00F63E00" w:rsidRPr="00A14514" w14:paraId="38BDF0B3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8B9F" w14:textId="77777777" w:rsidR="00F63E00" w:rsidRPr="00A14514" w:rsidRDefault="00F63E00" w:rsidP="00E558B1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t>16.5*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756528ED" w14:textId="77777777" w:rsidR="00F63E00" w:rsidRPr="00A14514" w:rsidRDefault="00F63E00" w:rsidP="0078522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4E007F4" w14:textId="77777777" w:rsidR="00F63E00" w:rsidRPr="00A14514" w:rsidRDefault="00F63E00" w:rsidP="00785228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10.41/08.032</w:t>
            </w:r>
          </w:p>
          <w:p w14:paraId="619DFF38" w14:textId="77777777" w:rsidR="00AD3E21" w:rsidRPr="00A14514" w:rsidRDefault="00AD3E21" w:rsidP="00AD3E2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10.41/08.156</w:t>
            </w:r>
          </w:p>
          <w:p w14:paraId="0554F08C" w14:textId="77777777" w:rsidR="00F63E00" w:rsidRPr="00A14514" w:rsidRDefault="00F63E00" w:rsidP="00785228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10.42/08.032</w:t>
            </w:r>
          </w:p>
          <w:p w14:paraId="269CDF3C" w14:textId="77777777" w:rsidR="00F63E00" w:rsidRPr="00A14514" w:rsidRDefault="00F63E00" w:rsidP="00785228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10.42/08.156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B2CD95C" w14:textId="77777777" w:rsidR="00F63E00" w:rsidRPr="00A14514" w:rsidRDefault="00F63E00" w:rsidP="0078522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мышьяк</w:t>
            </w:r>
          </w:p>
        </w:tc>
        <w:tc>
          <w:tcPr>
            <w:tcW w:w="2396" w:type="dxa"/>
            <w:vMerge/>
          </w:tcPr>
          <w:p w14:paraId="329B9316" w14:textId="77777777" w:rsidR="00F63E00" w:rsidRPr="00A14514" w:rsidRDefault="00F63E00" w:rsidP="0078522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156685CA" w14:textId="77777777" w:rsidR="00F63E00" w:rsidRPr="00A14514" w:rsidRDefault="00F63E00" w:rsidP="0078522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31266-2004</w:t>
            </w:r>
          </w:p>
          <w:p w14:paraId="19276536" w14:textId="77777777" w:rsidR="00F63E00" w:rsidRPr="00A14514" w:rsidRDefault="00F63E00" w:rsidP="0078522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26930-86</w:t>
            </w:r>
          </w:p>
          <w:p w14:paraId="17627F64" w14:textId="77777777" w:rsidR="00F63E00" w:rsidRPr="00A14514" w:rsidRDefault="00F63E00" w:rsidP="0078522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26929-94</w:t>
            </w:r>
          </w:p>
        </w:tc>
      </w:tr>
      <w:tr w:rsidR="00F63E00" w:rsidRPr="00A14514" w14:paraId="02E924E6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E6E8" w14:textId="77777777" w:rsidR="00F63E00" w:rsidRPr="00A14514" w:rsidRDefault="00F63E00" w:rsidP="00E558B1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16.6*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</w:tcBorders>
          </w:tcPr>
          <w:p w14:paraId="34F230FE" w14:textId="77777777" w:rsidR="00F63E00" w:rsidRPr="00A14514" w:rsidRDefault="00F63E00" w:rsidP="0078522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A4E4A87" w14:textId="77777777" w:rsidR="00F63E00" w:rsidRPr="00A14514" w:rsidRDefault="00F63E00" w:rsidP="00785228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10.41/08.032</w:t>
            </w:r>
          </w:p>
          <w:p w14:paraId="388DF71C" w14:textId="77777777" w:rsidR="00F63E00" w:rsidRPr="00A14514" w:rsidRDefault="00F63E00" w:rsidP="00181A63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10.42/08.032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94DAD63" w14:textId="77777777" w:rsidR="00F63E00" w:rsidRPr="00A14514" w:rsidRDefault="00F63E00" w:rsidP="0078522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ртуть</w:t>
            </w:r>
          </w:p>
        </w:tc>
        <w:tc>
          <w:tcPr>
            <w:tcW w:w="2396" w:type="dxa"/>
            <w:vMerge/>
          </w:tcPr>
          <w:p w14:paraId="74017BFD" w14:textId="77777777" w:rsidR="00F63E00" w:rsidRPr="00A14514" w:rsidRDefault="00F63E00" w:rsidP="0078522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77FE8E9F" w14:textId="77777777" w:rsidR="00F63E00" w:rsidRPr="00A14514" w:rsidRDefault="00F63E00" w:rsidP="0078522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34427-2018</w:t>
            </w:r>
          </w:p>
          <w:p w14:paraId="7BB25162" w14:textId="77777777" w:rsidR="00F63E00" w:rsidRPr="00A14514" w:rsidRDefault="00F63E00" w:rsidP="0011762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33412-2015</w:t>
            </w:r>
          </w:p>
        </w:tc>
      </w:tr>
      <w:tr w:rsidR="00F63E00" w:rsidRPr="00A14514" w14:paraId="4815AEFA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4E9E" w14:textId="77777777" w:rsidR="00F63E00" w:rsidRPr="00A14514" w:rsidRDefault="00F63E00" w:rsidP="00E558B1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16.7*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4289CCAE" w14:textId="77777777" w:rsidR="00F63E00" w:rsidRPr="00A14514" w:rsidRDefault="00F63E00" w:rsidP="0078522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B7E126B" w14:textId="77777777" w:rsidR="00F63E00" w:rsidRPr="00A14514" w:rsidRDefault="00F63E00" w:rsidP="00E6295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10.41/08.159</w:t>
            </w:r>
          </w:p>
          <w:p w14:paraId="6E95593A" w14:textId="77777777" w:rsidR="00AD3E21" w:rsidRPr="00A14514" w:rsidRDefault="00AD3E21" w:rsidP="00AD3E2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10.41/08.161</w:t>
            </w:r>
          </w:p>
          <w:p w14:paraId="728CF569" w14:textId="77777777" w:rsidR="00F63E00" w:rsidRPr="00A14514" w:rsidRDefault="00F63E00" w:rsidP="00E6295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10.42/08.159</w:t>
            </w:r>
          </w:p>
          <w:p w14:paraId="24AFBA5A" w14:textId="77777777" w:rsidR="00F63E00" w:rsidRPr="00A14514" w:rsidRDefault="00F63E00" w:rsidP="00E6295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10.42/08.161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48CD641" w14:textId="77777777" w:rsidR="00F63E00" w:rsidRPr="00A14514" w:rsidRDefault="00F63E00" w:rsidP="0078522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Микотоксины:</w:t>
            </w:r>
          </w:p>
          <w:p w14:paraId="2A044100" w14:textId="77777777" w:rsidR="00F63E00" w:rsidRPr="00A14514" w:rsidRDefault="00F63E00" w:rsidP="0078522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афлатоксин В</w:t>
            </w:r>
            <w:r w:rsidRPr="00A14514">
              <w:rPr>
                <w:rFonts w:ascii="Times New Roman" w:hAnsi="Times New Roman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396" w:type="dxa"/>
            <w:vMerge/>
          </w:tcPr>
          <w:p w14:paraId="003E581F" w14:textId="77777777" w:rsidR="00F63E00" w:rsidRPr="00A14514" w:rsidRDefault="00F63E00" w:rsidP="0078522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72C75CCC" w14:textId="77777777" w:rsidR="00F63E00" w:rsidRPr="00A14514" w:rsidRDefault="00F63E00" w:rsidP="0078522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30711-2001 п.4</w:t>
            </w:r>
          </w:p>
          <w:p w14:paraId="653FFF83" w14:textId="77777777" w:rsidR="00F63E00" w:rsidRPr="00A14514" w:rsidRDefault="00F63E00" w:rsidP="0078522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30711-2001 п.3</w:t>
            </w:r>
          </w:p>
          <w:p w14:paraId="633A2120" w14:textId="77777777" w:rsidR="00F63E00" w:rsidRPr="00A14514" w:rsidRDefault="00F63E00" w:rsidP="0078522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3E00" w:rsidRPr="00A14514" w14:paraId="68E214BC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8B4F" w14:textId="77777777" w:rsidR="00F63E00" w:rsidRPr="00A14514" w:rsidRDefault="00F63E00" w:rsidP="00E558B1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16.8*</w:t>
            </w:r>
          </w:p>
          <w:p w14:paraId="617B0B0C" w14:textId="77777777" w:rsidR="00F63E00" w:rsidRPr="00A14514" w:rsidRDefault="00F63E00" w:rsidP="00E558B1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</w:tcBorders>
          </w:tcPr>
          <w:p w14:paraId="4863B1CA" w14:textId="77777777" w:rsidR="00F63E00" w:rsidRPr="00A14514" w:rsidRDefault="00F63E00" w:rsidP="0078522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3A8687A" w14:textId="77777777" w:rsidR="00F63E00" w:rsidRPr="00A14514" w:rsidRDefault="00F63E00" w:rsidP="00E6295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10.41/08.15</w:t>
            </w:r>
            <w:r w:rsidRPr="00A14514"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</w:p>
          <w:p w14:paraId="5EBCDED8" w14:textId="77777777" w:rsidR="00F63E00" w:rsidRPr="00A14514" w:rsidRDefault="00F63E00" w:rsidP="00E6295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10.42/08.15</w:t>
            </w:r>
            <w:r w:rsidRPr="00A14514"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</w:p>
          <w:p w14:paraId="0EBDEC19" w14:textId="77777777" w:rsidR="00F63E00" w:rsidRPr="00A14514" w:rsidRDefault="00F63E00" w:rsidP="00785228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27173694" w14:textId="77777777" w:rsidR="00F63E00" w:rsidRPr="00A14514" w:rsidRDefault="00F63E00" w:rsidP="0078522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Пестициды:</w:t>
            </w:r>
          </w:p>
          <w:p w14:paraId="409587C9" w14:textId="77777777" w:rsidR="00F63E00" w:rsidRPr="00A14514" w:rsidRDefault="00F63E00" w:rsidP="00E629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хлорорганические пестициды</w:t>
            </w:r>
          </w:p>
        </w:tc>
        <w:tc>
          <w:tcPr>
            <w:tcW w:w="2396" w:type="dxa"/>
            <w:vMerge/>
          </w:tcPr>
          <w:p w14:paraId="4386F074" w14:textId="77777777" w:rsidR="00F63E00" w:rsidRPr="00A14514" w:rsidRDefault="00F63E00" w:rsidP="0078522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2AC36217" w14:textId="77777777" w:rsidR="00F63E00" w:rsidRPr="00A14514" w:rsidRDefault="00F63E00" w:rsidP="0078522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32122-2013</w:t>
            </w:r>
          </w:p>
          <w:p w14:paraId="2496DEEE" w14:textId="77777777" w:rsidR="00F63E00" w:rsidRPr="00A14514" w:rsidRDefault="00F63E00" w:rsidP="0078522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 МН 2352-2005</w:t>
            </w:r>
          </w:p>
          <w:p w14:paraId="4AF30A61" w14:textId="77777777" w:rsidR="00F63E00" w:rsidRPr="00A14514" w:rsidRDefault="00F63E00" w:rsidP="0078522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МУ 2142-80</w:t>
            </w:r>
          </w:p>
        </w:tc>
      </w:tr>
      <w:tr w:rsidR="00F63E00" w:rsidRPr="00A14514" w14:paraId="2C4471C0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44266E9" w14:textId="77777777" w:rsidR="00F63E00" w:rsidRPr="00A14514" w:rsidRDefault="00F63E00" w:rsidP="00E558B1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16.9*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272C0BA" w14:textId="77777777" w:rsidR="00F63E00" w:rsidRPr="00A14514" w:rsidRDefault="00F63E00" w:rsidP="0078522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7586F5E" w14:textId="77777777" w:rsidR="00F63E00" w:rsidRPr="00A14514" w:rsidRDefault="00F63E00" w:rsidP="00E6295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10.41/08.15</w:t>
            </w:r>
            <w:r w:rsidRPr="00A14514"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</w:p>
          <w:p w14:paraId="26B55426" w14:textId="77777777" w:rsidR="00F63E00" w:rsidRPr="00A14514" w:rsidRDefault="00F63E00" w:rsidP="00E35D2A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10.42/08.15</w:t>
            </w:r>
            <w:r w:rsidRPr="00A14514"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2126" w:type="dxa"/>
          </w:tcPr>
          <w:p w14:paraId="1569F7F8" w14:textId="77777777" w:rsidR="00F63E00" w:rsidRPr="00A14514" w:rsidRDefault="00F63E00" w:rsidP="0078522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Полихлорированные бифенилы</w:t>
            </w:r>
          </w:p>
        </w:tc>
        <w:tc>
          <w:tcPr>
            <w:tcW w:w="2396" w:type="dxa"/>
            <w:vMerge/>
          </w:tcPr>
          <w:p w14:paraId="1D5AA77C" w14:textId="77777777" w:rsidR="00F63E00" w:rsidRPr="00A14514" w:rsidRDefault="00F63E00" w:rsidP="0078522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39D7F0FA" w14:textId="77777777" w:rsidR="00F63E00" w:rsidRPr="00A14514" w:rsidRDefault="00F63E00" w:rsidP="0078522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 МН 2352-2005</w:t>
            </w:r>
          </w:p>
        </w:tc>
      </w:tr>
      <w:tr w:rsidR="00F63E00" w:rsidRPr="00A14514" w14:paraId="417F0EFB" w14:textId="77777777" w:rsidTr="00181A63">
        <w:trPr>
          <w:trHeight w:val="14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9ECD" w14:textId="77777777" w:rsidR="00F63E00" w:rsidRPr="00A14514" w:rsidRDefault="00F63E00" w:rsidP="00E558B1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16.11*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3CF50653" w14:textId="77777777" w:rsidR="00F63E00" w:rsidRPr="00A14514" w:rsidRDefault="00F63E00" w:rsidP="0078522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F006E8E" w14:textId="77777777" w:rsidR="00F63E00" w:rsidRPr="00A14514" w:rsidRDefault="00F63E00" w:rsidP="00E6295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10.41/08.159</w:t>
            </w:r>
          </w:p>
          <w:p w14:paraId="6E9DED3D" w14:textId="77777777" w:rsidR="00F63E00" w:rsidRPr="00A14514" w:rsidRDefault="00F63E00" w:rsidP="00E6295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10.42/08.159</w:t>
            </w:r>
          </w:p>
        </w:tc>
        <w:tc>
          <w:tcPr>
            <w:tcW w:w="2126" w:type="dxa"/>
          </w:tcPr>
          <w:p w14:paraId="3BA32B15" w14:textId="77777777" w:rsidR="00F63E00" w:rsidRPr="00A14514" w:rsidRDefault="00F63E00" w:rsidP="0078522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Бенз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>(а)пирен</w:t>
            </w:r>
          </w:p>
        </w:tc>
        <w:tc>
          <w:tcPr>
            <w:tcW w:w="2396" w:type="dxa"/>
            <w:vMerge/>
            <w:tcBorders>
              <w:bottom w:val="nil"/>
            </w:tcBorders>
          </w:tcPr>
          <w:p w14:paraId="7DB88A16" w14:textId="77777777" w:rsidR="00F63E00" w:rsidRPr="00A14514" w:rsidRDefault="00F63E00" w:rsidP="0078522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2B965672" w14:textId="77777777" w:rsidR="00F63E00" w:rsidRPr="00A14514" w:rsidRDefault="00F63E00" w:rsidP="0078522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ГОСТ Р 51650-2001</w:t>
            </w:r>
          </w:p>
        </w:tc>
      </w:tr>
      <w:tr w:rsidR="004E1994" w:rsidRPr="00A14514" w14:paraId="6E39F6AD" w14:textId="77777777" w:rsidTr="00181A63">
        <w:trPr>
          <w:trHeight w:val="14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9C88" w14:textId="77777777" w:rsidR="001A7AD9" w:rsidRPr="00A14514" w:rsidRDefault="001A7AD9" w:rsidP="001A7AD9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16.12*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877F615" w14:textId="77777777" w:rsidR="001A7AD9" w:rsidRPr="00A14514" w:rsidRDefault="001A7AD9" w:rsidP="001A7AD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D2853F4" w14:textId="77777777" w:rsidR="001A7AD9" w:rsidRPr="00A14514" w:rsidRDefault="001A7AD9" w:rsidP="001A7AD9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10.41/08.149</w:t>
            </w:r>
          </w:p>
          <w:p w14:paraId="2F2986B1" w14:textId="77777777" w:rsidR="001A7AD9" w:rsidRPr="00A14514" w:rsidRDefault="001A7AD9" w:rsidP="001A7AD9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10.42/08.149</w:t>
            </w:r>
          </w:p>
          <w:p w14:paraId="6720FFFA" w14:textId="77777777" w:rsidR="001A7AD9" w:rsidRPr="00A14514" w:rsidRDefault="001A7AD9" w:rsidP="001A7AD9">
            <w:pPr>
              <w:spacing w:after="0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8090531" w14:textId="77777777" w:rsidR="001A7AD9" w:rsidRPr="00A14514" w:rsidRDefault="001A7AD9" w:rsidP="001A7AD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Перекисное число</w:t>
            </w:r>
          </w:p>
        </w:tc>
        <w:tc>
          <w:tcPr>
            <w:tcW w:w="2396" w:type="dxa"/>
            <w:vMerge w:val="restart"/>
            <w:tcBorders>
              <w:top w:val="nil"/>
              <w:bottom w:val="single" w:sz="4" w:space="0" w:color="auto"/>
            </w:tcBorders>
          </w:tcPr>
          <w:p w14:paraId="0D190DCF" w14:textId="77777777" w:rsidR="001A7AD9" w:rsidRPr="00A14514" w:rsidRDefault="001A7AD9" w:rsidP="001A7AD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15336BFC" w14:textId="77777777" w:rsidR="001A7AD9" w:rsidRPr="00A14514" w:rsidRDefault="001A7AD9" w:rsidP="00181A63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8285-91</w:t>
            </w:r>
          </w:p>
          <w:p w14:paraId="70C25558" w14:textId="77777777" w:rsidR="001A7AD9" w:rsidRPr="00A14514" w:rsidRDefault="001A7AD9" w:rsidP="00181A63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Р 51453-99</w:t>
            </w:r>
          </w:p>
          <w:p w14:paraId="6A511703" w14:textId="77777777" w:rsidR="001A7AD9" w:rsidRPr="00A14514" w:rsidRDefault="001A7AD9" w:rsidP="00181A63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ГОСТ Р 51487-2001</w:t>
            </w:r>
          </w:p>
          <w:p w14:paraId="43ECCCA5" w14:textId="77777777" w:rsidR="001A7AD9" w:rsidRPr="00A14514" w:rsidRDefault="001A7AD9" w:rsidP="00181A63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СТБ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661-2008</w:t>
            </w:r>
          </w:p>
          <w:p w14:paraId="6E73A7C3" w14:textId="77777777" w:rsidR="001A7AD9" w:rsidRPr="00A14514" w:rsidRDefault="001A7AD9" w:rsidP="00181A63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eastAsia="Times New Roman" w:hAnsi="Times New Roman"/>
                <w:sz w:val="20"/>
                <w:szCs w:val="20"/>
              </w:rPr>
              <w:t xml:space="preserve">ГОСТ </w:t>
            </w:r>
            <w:r w:rsidRPr="00A14514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eastAsia="Times New Roman" w:hAnsi="Times New Roman"/>
                <w:sz w:val="20"/>
                <w:szCs w:val="20"/>
              </w:rPr>
              <w:t>661-2016</w:t>
            </w:r>
          </w:p>
          <w:p w14:paraId="65F7CB2A" w14:textId="77777777" w:rsidR="001A7AD9" w:rsidRPr="00A14514" w:rsidRDefault="001A7AD9" w:rsidP="00181A63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31762-2012</w:t>
            </w:r>
          </w:p>
        </w:tc>
      </w:tr>
      <w:tr w:rsidR="00077B1C" w:rsidRPr="00A14514" w14:paraId="6FE72CD6" w14:textId="77777777" w:rsidTr="00181A63">
        <w:trPr>
          <w:trHeight w:val="14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44AE" w14:textId="77777777" w:rsidR="00077B1C" w:rsidRPr="00A14514" w:rsidRDefault="00077B1C" w:rsidP="001A7AD9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16.13*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</w:tcBorders>
          </w:tcPr>
          <w:p w14:paraId="1E8CAE8A" w14:textId="77777777" w:rsidR="00077B1C" w:rsidRPr="00A14514" w:rsidRDefault="00077B1C" w:rsidP="001A7AD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1610AA1E" w14:textId="77777777" w:rsidR="00077B1C" w:rsidRPr="00A14514" w:rsidRDefault="00077B1C" w:rsidP="00077B1C">
            <w:pPr>
              <w:pStyle w:val="a5"/>
              <w:ind w:lef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10.41/08.149</w:t>
            </w:r>
          </w:p>
          <w:p w14:paraId="185B0D67" w14:textId="77777777" w:rsidR="00AD3E21" w:rsidRPr="00A14514" w:rsidRDefault="00AD3E21" w:rsidP="00AD3E21">
            <w:pPr>
              <w:pStyle w:val="a5"/>
              <w:ind w:lef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10.41/08.169</w:t>
            </w:r>
          </w:p>
          <w:p w14:paraId="781DED59" w14:textId="77777777" w:rsidR="00077B1C" w:rsidRPr="00A14514" w:rsidRDefault="00077B1C" w:rsidP="00077B1C">
            <w:pPr>
              <w:pStyle w:val="a5"/>
              <w:ind w:lef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10.42/08.149</w:t>
            </w:r>
          </w:p>
          <w:p w14:paraId="2F2773BB" w14:textId="77777777" w:rsidR="00077B1C" w:rsidRPr="00A14514" w:rsidRDefault="00077B1C" w:rsidP="00077B1C">
            <w:pPr>
              <w:pStyle w:val="a5"/>
              <w:ind w:lef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10.42/08.169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78FA547" w14:textId="77777777" w:rsidR="00077B1C" w:rsidRPr="00A14514" w:rsidRDefault="00077B1C" w:rsidP="001A7AD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Кислотное число</w:t>
            </w:r>
          </w:p>
        </w:tc>
        <w:tc>
          <w:tcPr>
            <w:tcW w:w="2396" w:type="dxa"/>
            <w:vMerge/>
            <w:tcBorders>
              <w:bottom w:val="single" w:sz="4" w:space="0" w:color="auto"/>
            </w:tcBorders>
          </w:tcPr>
          <w:p w14:paraId="7CC44E2F" w14:textId="77777777" w:rsidR="00077B1C" w:rsidRPr="00A14514" w:rsidRDefault="00077B1C" w:rsidP="001A7AD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11F86686" w14:textId="77777777" w:rsidR="00077B1C" w:rsidRPr="00A14514" w:rsidRDefault="00077B1C" w:rsidP="001A7AD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8285-91</w:t>
            </w:r>
          </w:p>
          <w:p w14:paraId="0181E97E" w14:textId="77777777" w:rsidR="00077B1C" w:rsidRPr="00A14514" w:rsidRDefault="00077B1C" w:rsidP="001A7AD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31933-2012</w:t>
            </w:r>
          </w:p>
        </w:tc>
      </w:tr>
      <w:tr w:rsidR="00077B1C" w:rsidRPr="00A14514" w14:paraId="58FC3F0D" w14:textId="77777777" w:rsidTr="00181A63">
        <w:trPr>
          <w:trHeight w:val="14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F213" w14:textId="77777777" w:rsidR="00077B1C" w:rsidRPr="00A14514" w:rsidRDefault="00077B1C" w:rsidP="001A7AD9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t>16.14*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</w:tcBorders>
          </w:tcPr>
          <w:p w14:paraId="02E68A50" w14:textId="77777777" w:rsidR="00077B1C" w:rsidRPr="00A14514" w:rsidRDefault="00077B1C" w:rsidP="001A7AD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154D682" w14:textId="77777777" w:rsidR="00077B1C" w:rsidRPr="00A14514" w:rsidRDefault="00077B1C" w:rsidP="001A7AD9">
            <w:pPr>
              <w:spacing w:after="0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EB622F5" w14:textId="77777777" w:rsidR="00077B1C" w:rsidRPr="00A14514" w:rsidRDefault="00077B1C" w:rsidP="001A7AD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Кислотность жировой фазы</w:t>
            </w:r>
          </w:p>
        </w:tc>
        <w:tc>
          <w:tcPr>
            <w:tcW w:w="2396" w:type="dxa"/>
            <w:vMerge/>
            <w:tcBorders>
              <w:bottom w:val="single" w:sz="4" w:space="0" w:color="auto"/>
            </w:tcBorders>
          </w:tcPr>
          <w:p w14:paraId="7C67C06E" w14:textId="77777777" w:rsidR="00077B1C" w:rsidRPr="00A14514" w:rsidRDefault="00077B1C" w:rsidP="001A7AD9">
            <w:pPr>
              <w:numPr>
                <w:ilvl w:val="12"/>
                <w:numId w:val="0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334E3B57" w14:textId="77777777" w:rsidR="00077B1C" w:rsidRPr="00A14514" w:rsidRDefault="00077B1C" w:rsidP="001A7AD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3624-92</w:t>
            </w:r>
          </w:p>
          <w:p w14:paraId="5B474A5A" w14:textId="77777777" w:rsidR="00077B1C" w:rsidRPr="00A14514" w:rsidRDefault="00077B1C" w:rsidP="001A7AD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994" w:rsidRPr="00A14514" w14:paraId="03BB50FB" w14:textId="77777777" w:rsidTr="00181A63">
        <w:trPr>
          <w:trHeight w:val="14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BC630" w14:textId="77777777" w:rsidR="001A7AD9" w:rsidRPr="00A14514" w:rsidRDefault="001A7AD9" w:rsidP="001A7AD9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16.15*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</w:tcBorders>
          </w:tcPr>
          <w:p w14:paraId="3EBF11EE" w14:textId="77777777" w:rsidR="001A7AD9" w:rsidRPr="00A14514" w:rsidRDefault="001A7AD9" w:rsidP="001A7AD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431F9FEB" w14:textId="77777777" w:rsidR="001A7AD9" w:rsidRPr="00A14514" w:rsidRDefault="001A7AD9" w:rsidP="001A7AD9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10.41/03.152</w:t>
            </w:r>
          </w:p>
          <w:p w14:paraId="2F46C6A6" w14:textId="77777777" w:rsidR="00AD3E21" w:rsidRPr="00A14514" w:rsidRDefault="00AD3E21" w:rsidP="00AD3E2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10.41/03.162</w:t>
            </w:r>
          </w:p>
          <w:p w14:paraId="493FA4B2" w14:textId="77777777" w:rsidR="001A7AD9" w:rsidRPr="00A14514" w:rsidRDefault="001A7AD9" w:rsidP="001A7AD9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10.42/03.152</w:t>
            </w:r>
          </w:p>
          <w:p w14:paraId="299E2B10" w14:textId="77777777" w:rsidR="001A7AD9" w:rsidRPr="00A14514" w:rsidRDefault="001A7AD9" w:rsidP="001A7AD9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10.42/03.162</w:t>
            </w:r>
          </w:p>
          <w:p w14:paraId="33E6DBF5" w14:textId="77777777" w:rsidR="001A7AD9" w:rsidRPr="00A14514" w:rsidRDefault="001A7AD9" w:rsidP="001A7AD9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3A9102FF" w14:textId="77777777" w:rsidR="001A7AD9" w:rsidRPr="00A14514" w:rsidRDefault="001A7AD9" w:rsidP="001A7AD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Антибиотики:</w:t>
            </w:r>
          </w:p>
          <w:p w14:paraId="682CC4EE" w14:textId="77777777" w:rsidR="001A7AD9" w:rsidRPr="00A14514" w:rsidRDefault="001A7AD9" w:rsidP="001A7AD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левомицетин (хлорамфеникол)</w:t>
            </w:r>
          </w:p>
        </w:tc>
        <w:tc>
          <w:tcPr>
            <w:tcW w:w="2396" w:type="dxa"/>
            <w:vMerge/>
            <w:tcBorders>
              <w:bottom w:val="single" w:sz="4" w:space="0" w:color="auto"/>
            </w:tcBorders>
          </w:tcPr>
          <w:p w14:paraId="188BC591" w14:textId="77777777" w:rsidR="001A7AD9" w:rsidRPr="00A14514" w:rsidRDefault="001A7AD9" w:rsidP="001A7AD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4526FCC1" w14:textId="77777777" w:rsidR="001A7AD9" w:rsidRPr="00A14514" w:rsidRDefault="001A7AD9" w:rsidP="001A7AD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 МН 2436-2015</w:t>
            </w:r>
          </w:p>
        </w:tc>
      </w:tr>
      <w:tr w:rsidR="004E1994" w:rsidRPr="00A14514" w14:paraId="34CC6A6C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70FE" w14:textId="77777777" w:rsidR="003561BA" w:rsidRPr="00A14514" w:rsidRDefault="003561BA" w:rsidP="001A7AD9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16.16*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</w:tcBorders>
          </w:tcPr>
          <w:p w14:paraId="5EE1A8DF" w14:textId="77777777" w:rsidR="003561BA" w:rsidRPr="00A14514" w:rsidRDefault="003561BA" w:rsidP="001A7AD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121862BC" w14:textId="77777777" w:rsidR="003561BA" w:rsidRPr="00A14514" w:rsidRDefault="003561BA" w:rsidP="001A7AD9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C90731B" w14:textId="77777777" w:rsidR="003561BA" w:rsidRPr="00A14514" w:rsidRDefault="003561BA" w:rsidP="001A7AD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тетрациклиновая группа</w:t>
            </w:r>
          </w:p>
        </w:tc>
        <w:tc>
          <w:tcPr>
            <w:tcW w:w="2396" w:type="dxa"/>
            <w:vMerge/>
            <w:tcBorders>
              <w:bottom w:val="single" w:sz="4" w:space="0" w:color="auto"/>
            </w:tcBorders>
          </w:tcPr>
          <w:p w14:paraId="5C9C9E1C" w14:textId="77777777" w:rsidR="003561BA" w:rsidRPr="00A14514" w:rsidRDefault="003561BA" w:rsidP="001A7AD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7F6A8710" w14:textId="77777777" w:rsidR="003561BA" w:rsidRPr="00A14514" w:rsidRDefault="003561BA" w:rsidP="001A7AD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31694-2012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МВИ.МН 3951-2015 </w:t>
            </w:r>
          </w:p>
        </w:tc>
      </w:tr>
      <w:tr w:rsidR="00181A63" w:rsidRPr="00A14514" w14:paraId="1946FDA8" w14:textId="77777777" w:rsidTr="007A424A">
        <w:trPr>
          <w:trHeight w:val="14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B8395" w14:textId="77777777" w:rsidR="00181A63" w:rsidRPr="00A14514" w:rsidRDefault="00181A63" w:rsidP="007A424A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3793B682" w14:textId="77777777" w:rsidR="00181A63" w:rsidRPr="00A14514" w:rsidRDefault="00181A63" w:rsidP="007A424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8CD68BA" w14:textId="77777777" w:rsidR="00181A63" w:rsidRPr="00A14514" w:rsidRDefault="00181A63" w:rsidP="007A424A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vAlign w:val="center"/>
          </w:tcPr>
          <w:p w14:paraId="3B3776B2" w14:textId="77777777" w:rsidR="00181A63" w:rsidRPr="00A14514" w:rsidRDefault="00181A63" w:rsidP="007A424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396" w:type="dxa"/>
            <w:tcBorders>
              <w:bottom w:val="nil"/>
            </w:tcBorders>
            <w:vAlign w:val="center"/>
          </w:tcPr>
          <w:p w14:paraId="59D15D4F" w14:textId="77777777" w:rsidR="00181A63" w:rsidRPr="00A14514" w:rsidRDefault="00181A63" w:rsidP="007A424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82" w:type="dxa"/>
            <w:vAlign w:val="center"/>
          </w:tcPr>
          <w:p w14:paraId="4FF586F3" w14:textId="77777777" w:rsidR="00181A63" w:rsidRPr="00A14514" w:rsidRDefault="00181A63" w:rsidP="007A424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4E1994" w:rsidRPr="00A14514" w14:paraId="5568785C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E6A7" w14:textId="77777777" w:rsidR="003561BA" w:rsidRPr="00A14514" w:rsidRDefault="003561BA" w:rsidP="008F0D51">
            <w:pPr>
              <w:spacing w:after="0"/>
              <w:ind w:left="-108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16.17*</w:t>
            </w:r>
          </w:p>
        </w:tc>
        <w:tc>
          <w:tcPr>
            <w:tcW w:w="1985" w:type="dxa"/>
            <w:tcBorders>
              <w:left w:val="single" w:sz="4" w:space="0" w:color="auto"/>
              <w:bottom w:val="nil"/>
            </w:tcBorders>
          </w:tcPr>
          <w:p w14:paraId="20067F98" w14:textId="77777777" w:rsidR="003561BA" w:rsidRPr="00A14514" w:rsidRDefault="00215573" w:rsidP="0078522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Пищевая масложировая продукция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459A56A" w14:textId="77777777" w:rsidR="003561BA" w:rsidRPr="00A14514" w:rsidRDefault="003561BA" w:rsidP="002426E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10.41/08.159</w:t>
            </w:r>
          </w:p>
          <w:p w14:paraId="6E2B9A03" w14:textId="77777777" w:rsidR="00AD3E21" w:rsidRPr="00A14514" w:rsidRDefault="00AD3E21" w:rsidP="00AD3E2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10.41/08.161</w:t>
            </w:r>
          </w:p>
          <w:p w14:paraId="19C0625F" w14:textId="77777777" w:rsidR="003561BA" w:rsidRPr="00A14514" w:rsidRDefault="003561BA" w:rsidP="002426E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10.42/08.159</w:t>
            </w:r>
          </w:p>
          <w:p w14:paraId="048AA4F7" w14:textId="77777777" w:rsidR="003561BA" w:rsidRPr="00A14514" w:rsidRDefault="003561BA" w:rsidP="002426E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10.42/08.161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5E75206" w14:textId="77777777" w:rsidR="003561BA" w:rsidRPr="00A14514" w:rsidRDefault="003561BA" w:rsidP="0078522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Нитрозамины: сумма НДМА и НДЭА</w:t>
            </w:r>
          </w:p>
        </w:tc>
        <w:tc>
          <w:tcPr>
            <w:tcW w:w="239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6429629" w14:textId="77777777" w:rsidR="003561BA" w:rsidRPr="00A14514" w:rsidRDefault="003561BA" w:rsidP="008F0D51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СанПиН, ГН № 52</w:t>
            </w:r>
          </w:p>
          <w:p w14:paraId="63875E89" w14:textId="77777777" w:rsidR="003561BA" w:rsidRPr="00A14514" w:rsidRDefault="003561BA" w:rsidP="008F0D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 2.3.2.1078-01</w:t>
            </w:r>
          </w:p>
          <w:p w14:paraId="5B429E16" w14:textId="77777777" w:rsidR="00DB6D65" w:rsidRPr="00A14514" w:rsidRDefault="003561BA" w:rsidP="008F0D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ГН-23 от 25.01.2021 </w:t>
            </w:r>
          </w:p>
          <w:p w14:paraId="25B7968C" w14:textId="77777777" w:rsidR="003561BA" w:rsidRPr="00A14514" w:rsidRDefault="003561BA" w:rsidP="008F0D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№ 37</w:t>
            </w:r>
          </w:p>
          <w:p w14:paraId="0F17498F" w14:textId="77777777" w:rsidR="003561BA" w:rsidRPr="00A14514" w:rsidRDefault="003561BA" w:rsidP="00E35D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82" w:type="dxa"/>
            <w:tcBorders>
              <w:top w:val="single" w:sz="4" w:space="0" w:color="auto"/>
              <w:bottom w:val="single" w:sz="4" w:space="0" w:color="auto"/>
            </w:tcBorders>
          </w:tcPr>
          <w:p w14:paraId="0B6DBE7B" w14:textId="77777777" w:rsidR="003561BA" w:rsidRPr="00A14514" w:rsidRDefault="003561BA" w:rsidP="0078522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 МН 3543-2010 МУК 4.4.1.011-93</w:t>
            </w:r>
          </w:p>
          <w:p w14:paraId="0C312BC2" w14:textId="77777777" w:rsidR="003561BA" w:rsidRPr="00A14514" w:rsidRDefault="003561BA" w:rsidP="0078522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994" w:rsidRPr="00A14514" w14:paraId="021B5B82" w14:textId="77777777" w:rsidTr="008F0D51">
        <w:trPr>
          <w:trHeight w:val="149"/>
        </w:trPr>
        <w:tc>
          <w:tcPr>
            <w:tcW w:w="709" w:type="dxa"/>
            <w:tcBorders>
              <w:top w:val="single" w:sz="4" w:space="0" w:color="auto"/>
            </w:tcBorders>
          </w:tcPr>
          <w:p w14:paraId="23DE34D2" w14:textId="77777777" w:rsidR="008F0D51" w:rsidRPr="00A14514" w:rsidRDefault="008F0D51" w:rsidP="008F0D51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16.18</w:t>
            </w:r>
            <w:r w:rsidR="00823A81" w:rsidRPr="00A14514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E9D1623" w14:textId="77777777" w:rsidR="008F0D51" w:rsidRPr="00A14514" w:rsidRDefault="008F0D51" w:rsidP="00823A8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0B66F8E3" w14:textId="77777777" w:rsidR="008F0D51" w:rsidRPr="007044CC" w:rsidRDefault="007044CC" w:rsidP="002426E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  <w:highlight w:val="green"/>
              </w:rPr>
            </w:pPr>
            <w:r w:rsidRPr="007044CC">
              <w:rPr>
                <w:rFonts w:ascii="Times New Roman" w:hAnsi="Times New Roman"/>
                <w:sz w:val="18"/>
                <w:szCs w:val="18"/>
                <w:highlight w:val="green"/>
              </w:rPr>
              <w:t>10.41/08.158</w:t>
            </w:r>
          </w:p>
          <w:p w14:paraId="0866CA79" w14:textId="77777777" w:rsidR="008F0D51" w:rsidRPr="00A14514" w:rsidRDefault="007044CC" w:rsidP="002426E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7044CC">
              <w:rPr>
                <w:rFonts w:ascii="Times New Roman" w:hAnsi="Times New Roman"/>
                <w:sz w:val="18"/>
                <w:szCs w:val="18"/>
                <w:highlight w:val="green"/>
              </w:rPr>
              <w:t>10.42/08.158</w:t>
            </w:r>
            <w:r w:rsidR="004B052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6A724BA9" w14:textId="77777777" w:rsidR="008F0D51" w:rsidRPr="00A14514" w:rsidRDefault="008F0D51" w:rsidP="00785228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DCD8C14" w14:textId="77777777" w:rsidR="008F0D51" w:rsidRPr="00A14514" w:rsidRDefault="008F0D51" w:rsidP="0078522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Жирнокислотный состав</w:t>
            </w:r>
          </w:p>
        </w:tc>
        <w:tc>
          <w:tcPr>
            <w:tcW w:w="2396" w:type="dxa"/>
            <w:vMerge/>
            <w:tcBorders>
              <w:top w:val="single" w:sz="4" w:space="0" w:color="auto"/>
            </w:tcBorders>
          </w:tcPr>
          <w:p w14:paraId="1183B482" w14:textId="77777777" w:rsidR="008F0D51" w:rsidRPr="00A14514" w:rsidRDefault="008F0D51" w:rsidP="0078522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04B09F85" w14:textId="77777777" w:rsidR="008F0D51" w:rsidRPr="00A14514" w:rsidRDefault="008F0D51" w:rsidP="0078522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30418-96</w:t>
            </w:r>
          </w:p>
          <w:p w14:paraId="06E45EF4" w14:textId="77777777" w:rsidR="008F0D51" w:rsidRPr="00A14514" w:rsidRDefault="008F0D51" w:rsidP="0078522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31663-2012</w:t>
            </w:r>
          </w:p>
        </w:tc>
      </w:tr>
      <w:tr w:rsidR="004E1994" w:rsidRPr="00A14514" w14:paraId="28CDD9B7" w14:textId="77777777" w:rsidTr="003561BA">
        <w:trPr>
          <w:trHeight w:val="149"/>
        </w:trPr>
        <w:tc>
          <w:tcPr>
            <w:tcW w:w="709" w:type="dxa"/>
          </w:tcPr>
          <w:p w14:paraId="6E924BC9" w14:textId="77777777" w:rsidR="008F0D51" w:rsidRPr="00A14514" w:rsidRDefault="008F0D51" w:rsidP="008F0D51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16.19</w:t>
            </w:r>
            <w:r w:rsidR="00823A81" w:rsidRPr="00A14514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1985" w:type="dxa"/>
            <w:tcBorders>
              <w:top w:val="nil"/>
              <w:bottom w:val="single" w:sz="2" w:space="0" w:color="auto"/>
            </w:tcBorders>
          </w:tcPr>
          <w:p w14:paraId="7D725BC0" w14:textId="77777777" w:rsidR="008F0D51" w:rsidRPr="00A14514" w:rsidRDefault="008F0D51" w:rsidP="0078522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736BDBA" w14:textId="77777777" w:rsidR="008F0D51" w:rsidRPr="00A14514" w:rsidRDefault="008F0D51" w:rsidP="00785228">
            <w:pPr>
              <w:spacing w:after="0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A194E7A" w14:textId="77777777" w:rsidR="008F0D51" w:rsidRPr="00A14514" w:rsidRDefault="008F0D51" w:rsidP="0078522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Фальсификация</w:t>
            </w:r>
          </w:p>
        </w:tc>
        <w:tc>
          <w:tcPr>
            <w:tcW w:w="2396" w:type="dxa"/>
            <w:vMerge/>
            <w:tcBorders>
              <w:bottom w:val="single" w:sz="4" w:space="0" w:color="000000"/>
            </w:tcBorders>
          </w:tcPr>
          <w:p w14:paraId="37E48A38" w14:textId="77777777" w:rsidR="008F0D51" w:rsidRPr="00A14514" w:rsidRDefault="008F0D51" w:rsidP="00E35D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55974F66" w14:textId="77777777" w:rsidR="008F0D51" w:rsidRPr="00A14514" w:rsidRDefault="008F0D51" w:rsidP="0090578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30623-2018</w:t>
            </w:r>
          </w:p>
        </w:tc>
      </w:tr>
      <w:tr w:rsidR="004E1994" w:rsidRPr="00A14514" w14:paraId="5D3DA719" w14:textId="77777777" w:rsidTr="00325CF3">
        <w:trPr>
          <w:trHeight w:val="149"/>
        </w:trPr>
        <w:tc>
          <w:tcPr>
            <w:tcW w:w="10632" w:type="dxa"/>
            <w:gridSpan w:val="6"/>
          </w:tcPr>
          <w:p w14:paraId="7C261D44" w14:textId="77777777" w:rsidR="003561BA" w:rsidRPr="00A14514" w:rsidRDefault="003561BA" w:rsidP="003561BA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14514">
              <w:rPr>
                <w:rFonts w:ascii="Times New Roman" w:hAnsi="Times New Roman"/>
                <w:b/>
                <w:sz w:val="20"/>
                <w:szCs w:val="20"/>
              </w:rPr>
              <w:t>ул. Советских Пограничников,54, г. Брест, микробиологическая лаборатория</w:t>
            </w:r>
          </w:p>
        </w:tc>
      </w:tr>
      <w:tr w:rsidR="004E1994" w:rsidRPr="00A14514" w14:paraId="4D457AC1" w14:textId="77777777" w:rsidTr="003561BA">
        <w:trPr>
          <w:trHeight w:val="149"/>
        </w:trPr>
        <w:tc>
          <w:tcPr>
            <w:tcW w:w="70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1404B6B" w14:textId="77777777" w:rsidR="003561BA" w:rsidRPr="00A14514" w:rsidRDefault="003561BA" w:rsidP="00C456EA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16.20*</w:t>
            </w:r>
          </w:p>
        </w:tc>
        <w:tc>
          <w:tcPr>
            <w:tcW w:w="1985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F979" w14:textId="77777777" w:rsidR="003561BA" w:rsidRPr="00A14514" w:rsidRDefault="003561BA" w:rsidP="003561B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Пищевая масложировая продукция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14:paraId="40047A3D" w14:textId="77777777" w:rsidR="003561BA" w:rsidRPr="00A14514" w:rsidRDefault="003561BA" w:rsidP="003561BA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10.41/01.086</w:t>
            </w:r>
          </w:p>
          <w:p w14:paraId="06D2437D" w14:textId="77777777" w:rsidR="003561BA" w:rsidRPr="00A14514" w:rsidRDefault="003561BA" w:rsidP="003561BA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10.42/01.086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B73D745" w14:textId="77777777" w:rsidR="003561BA" w:rsidRPr="00A14514" w:rsidRDefault="003561BA" w:rsidP="003561B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К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МАФАнМ</w:t>
            </w:r>
            <w:proofErr w:type="spellEnd"/>
          </w:p>
        </w:tc>
        <w:tc>
          <w:tcPr>
            <w:tcW w:w="2396" w:type="dxa"/>
            <w:vMerge w:val="restart"/>
          </w:tcPr>
          <w:p w14:paraId="36164922" w14:textId="77777777" w:rsidR="003561BA" w:rsidRPr="00A14514" w:rsidRDefault="003561BA" w:rsidP="003561BA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СанПиН, ГН № 52</w:t>
            </w:r>
          </w:p>
          <w:p w14:paraId="100079BE" w14:textId="77777777" w:rsidR="003561BA" w:rsidRPr="00A14514" w:rsidRDefault="003561BA" w:rsidP="003561B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 2.3.2.1078-01</w:t>
            </w:r>
          </w:p>
          <w:p w14:paraId="7D4B2012" w14:textId="77777777" w:rsidR="00DB6D65" w:rsidRPr="00A14514" w:rsidRDefault="003561BA" w:rsidP="003561B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ГН-23 от 25.01.2021 </w:t>
            </w:r>
          </w:p>
          <w:p w14:paraId="461A5FA1" w14:textId="77777777" w:rsidR="003561BA" w:rsidRPr="00A14514" w:rsidRDefault="003561BA" w:rsidP="003561B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№ 37</w:t>
            </w:r>
          </w:p>
          <w:p w14:paraId="7CD37E86" w14:textId="77777777" w:rsidR="003561BA" w:rsidRPr="00A14514" w:rsidRDefault="003561BA" w:rsidP="003561B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Регламент Комиссии №073/2005/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EC</w:t>
            </w:r>
          </w:p>
          <w:p w14:paraId="58A9CF1E" w14:textId="77777777" w:rsidR="003561BA" w:rsidRPr="00A14514" w:rsidRDefault="003561BA" w:rsidP="003561BA">
            <w:pPr>
              <w:numPr>
                <w:ilvl w:val="12"/>
                <w:numId w:val="0"/>
              </w:numPr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057B963B" w14:textId="77777777" w:rsidR="003561BA" w:rsidRPr="00A14514" w:rsidRDefault="003561BA" w:rsidP="003561BA">
            <w:pPr>
              <w:pStyle w:val="21"/>
              <w:numPr>
                <w:ilvl w:val="12"/>
                <w:numId w:val="0"/>
              </w:numPr>
              <w:rPr>
                <w:sz w:val="20"/>
              </w:rPr>
            </w:pPr>
            <w:r w:rsidRPr="00A14514">
              <w:rPr>
                <w:sz w:val="20"/>
              </w:rPr>
              <w:t>ГОСТ 10444.15-94</w:t>
            </w:r>
          </w:p>
          <w:p w14:paraId="713F1139" w14:textId="77777777" w:rsidR="003561BA" w:rsidRPr="00A14514" w:rsidRDefault="003561BA" w:rsidP="003561B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О 4833-1:2013 </w:t>
            </w:r>
          </w:p>
          <w:p w14:paraId="1B84B5F7" w14:textId="77777777" w:rsidR="003561BA" w:rsidRPr="00A14514" w:rsidRDefault="003561BA" w:rsidP="003561BA">
            <w:pPr>
              <w:pStyle w:val="21"/>
              <w:numPr>
                <w:ilvl w:val="12"/>
                <w:numId w:val="0"/>
              </w:numPr>
              <w:rPr>
                <w:sz w:val="20"/>
              </w:rPr>
            </w:pPr>
            <w:r w:rsidRPr="00A14514">
              <w:rPr>
                <w:sz w:val="20"/>
              </w:rPr>
              <w:t>ГОСТ</w:t>
            </w:r>
            <w:r w:rsidRPr="00A14514">
              <w:rPr>
                <w:sz w:val="20"/>
                <w:lang w:val="en-US"/>
              </w:rPr>
              <w:t>IS</w:t>
            </w:r>
            <w:r w:rsidRPr="00A14514">
              <w:rPr>
                <w:sz w:val="20"/>
              </w:rPr>
              <w:t>О 4833-2015 ГОСТ 26670-91</w:t>
            </w:r>
          </w:p>
        </w:tc>
      </w:tr>
      <w:tr w:rsidR="004E1994" w:rsidRPr="00A14514" w14:paraId="419566B5" w14:textId="77777777" w:rsidTr="00837142">
        <w:trPr>
          <w:trHeight w:val="14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31686" w14:textId="77777777" w:rsidR="003561BA" w:rsidRPr="00A14514" w:rsidRDefault="003561BA" w:rsidP="00C456EA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16.21*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9041FC5" w14:textId="77777777" w:rsidR="003561BA" w:rsidRPr="00A14514" w:rsidRDefault="003561BA" w:rsidP="003561B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43A39B" w14:textId="77777777" w:rsidR="003561BA" w:rsidRPr="00A14514" w:rsidRDefault="003561BA" w:rsidP="003561BA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10.41/01.086</w:t>
            </w:r>
          </w:p>
          <w:p w14:paraId="23E83F63" w14:textId="77777777" w:rsidR="003561BA" w:rsidRPr="00A14514" w:rsidRDefault="003561BA" w:rsidP="003561BA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10.42/01.086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FD476C8" w14:textId="77777777" w:rsidR="003561BA" w:rsidRPr="00A14514" w:rsidRDefault="003561BA" w:rsidP="003561B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Бактерии группы </w:t>
            </w:r>
          </w:p>
          <w:p w14:paraId="34DDAAE0" w14:textId="77777777" w:rsidR="003561BA" w:rsidRPr="00A14514" w:rsidRDefault="003561BA" w:rsidP="003561B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кишечных палочек (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колиформы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396" w:type="dxa"/>
            <w:vMerge/>
          </w:tcPr>
          <w:p w14:paraId="36F13382" w14:textId="77777777" w:rsidR="003561BA" w:rsidRPr="00A14514" w:rsidRDefault="003561BA" w:rsidP="003561BA">
            <w:pPr>
              <w:numPr>
                <w:ilvl w:val="12"/>
                <w:numId w:val="0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bottom w:val="single" w:sz="4" w:space="0" w:color="auto"/>
            </w:tcBorders>
          </w:tcPr>
          <w:p w14:paraId="5E51DDCA" w14:textId="77777777" w:rsidR="003561BA" w:rsidRPr="00A14514" w:rsidRDefault="003561BA" w:rsidP="003561BA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31747-2012</w:t>
            </w:r>
          </w:p>
          <w:p w14:paraId="05B666E1" w14:textId="77777777" w:rsidR="003561BA" w:rsidRPr="00A14514" w:rsidRDefault="003561BA" w:rsidP="003561BA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 xml:space="preserve"> 4831:2006</w:t>
            </w:r>
          </w:p>
        </w:tc>
      </w:tr>
      <w:tr w:rsidR="004E1994" w:rsidRPr="00A14514" w14:paraId="389DE31B" w14:textId="77777777" w:rsidTr="00837142">
        <w:trPr>
          <w:trHeight w:val="14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B920499" w14:textId="77777777" w:rsidR="003561BA" w:rsidRPr="00A14514" w:rsidRDefault="003561BA" w:rsidP="00C456EA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16.22*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BC72910" w14:textId="77777777" w:rsidR="003561BA" w:rsidRPr="00A14514" w:rsidRDefault="003561BA" w:rsidP="003561B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27F2F98" w14:textId="77777777" w:rsidR="003561BA" w:rsidRPr="00A14514" w:rsidRDefault="003561BA" w:rsidP="003561BA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10.41/01.086</w:t>
            </w:r>
          </w:p>
          <w:p w14:paraId="54519975" w14:textId="77777777" w:rsidR="003561BA" w:rsidRPr="00A14514" w:rsidRDefault="003561BA" w:rsidP="003561BA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10.42/01.086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9790308" w14:textId="77777777" w:rsidR="003561BA" w:rsidRPr="00A14514" w:rsidRDefault="003561BA" w:rsidP="003561BA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Патогенные микроорганизмы, в т.ч. сальмонеллы</w:t>
            </w:r>
          </w:p>
        </w:tc>
        <w:tc>
          <w:tcPr>
            <w:tcW w:w="2396" w:type="dxa"/>
            <w:vMerge/>
          </w:tcPr>
          <w:p w14:paraId="12762878" w14:textId="77777777" w:rsidR="003561BA" w:rsidRPr="00A14514" w:rsidRDefault="003561BA" w:rsidP="003561BA">
            <w:pPr>
              <w:numPr>
                <w:ilvl w:val="12"/>
                <w:numId w:val="0"/>
              </w:numPr>
              <w:rPr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bottom w:val="single" w:sz="4" w:space="0" w:color="auto"/>
            </w:tcBorders>
          </w:tcPr>
          <w:p w14:paraId="59FB3FE9" w14:textId="77777777" w:rsidR="003561BA" w:rsidRPr="00A14514" w:rsidRDefault="003561BA" w:rsidP="003561BA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31659-2012</w:t>
            </w:r>
          </w:p>
          <w:p w14:paraId="16CFAFF4" w14:textId="77777777" w:rsidR="003561BA" w:rsidRPr="00A14514" w:rsidRDefault="003561BA" w:rsidP="003561BA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 xml:space="preserve"> 6579-1:2017</w:t>
            </w:r>
          </w:p>
        </w:tc>
      </w:tr>
      <w:tr w:rsidR="004E1994" w:rsidRPr="00A14514" w14:paraId="076D8158" w14:textId="77777777" w:rsidTr="00A9637C">
        <w:trPr>
          <w:trHeight w:val="14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C1E56E1" w14:textId="77777777" w:rsidR="003561BA" w:rsidRPr="00A14514" w:rsidRDefault="003561BA" w:rsidP="00C456EA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t>16.23*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2F7C7EF" w14:textId="77777777" w:rsidR="003561BA" w:rsidRPr="00A14514" w:rsidRDefault="003561BA" w:rsidP="003561B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6BDFFA2" w14:textId="77777777" w:rsidR="003561BA" w:rsidRPr="00A14514" w:rsidRDefault="003561BA" w:rsidP="003561BA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10.41/01.086</w:t>
            </w:r>
          </w:p>
          <w:p w14:paraId="42049B3B" w14:textId="77777777" w:rsidR="003561BA" w:rsidRPr="00A14514" w:rsidRDefault="003561BA" w:rsidP="003561BA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10.42/01.086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5C3F4CF" w14:textId="77777777" w:rsidR="003561BA" w:rsidRPr="00A14514" w:rsidRDefault="003561BA" w:rsidP="003561BA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S.aureus</w:t>
            </w:r>
            <w:proofErr w:type="spellEnd"/>
          </w:p>
        </w:tc>
        <w:tc>
          <w:tcPr>
            <w:tcW w:w="2396" w:type="dxa"/>
            <w:vMerge/>
            <w:tcBorders>
              <w:bottom w:val="nil"/>
            </w:tcBorders>
          </w:tcPr>
          <w:p w14:paraId="099382E4" w14:textId="77777777" w:rsidR="003561BA" w:rsidRPr="00A14514" w:rsidRDefault="003561BA" w:rsidP="003561BA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bottom w:val="single" w:sz="4" w:space="0" w:color="auto"/>
            </w:tcBorders>
          </w:tcPr>
          <w:p w14:paraId="7B11288F" w14:textId="77777777" w:rsidR="003561BA" w:rsidRPr="00A14514" w:rsidRDefault="003561BA" w:rsidP="003561B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</w:t>
            </w:r>
            <w:r w:rsidRPr="00A14514">
              <w:rPr>
                <w:rFonts w:ascii="Times New Roman" w:hAnsi="Times New Roman"/>
                <w:sz w:val="20"/>
                <w:szCs w:val="20"/>
                <w:lang w:val="de-DE"/>
              </w:rPr>
              <w:t>31746-2012</w:t>
            </w:r>
          </w:p>
          <w:p w14:paraId="5C4DFDF1" w14:textId="77777777" w:rsidR="003561BA" w:rsidRPr="00A14514" w:rsidRDefault="003561BA" w:rsidP="003561B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(</w:t>
            </w:r>
            <w:r w:rsidRPr="00A14514">
              <w:rPr>
                <w:rFonts w:ascii="Times New Roman" w:hAnsi="Times New Roman"/>
                <w:sz w:val="20"/>
                <w:szCs w:val="20"/>
                <w:lang w:val="de-DE"/>
              </w:rPr>
              <w:t>ISO 6888-2:1999</w:t>
            </w:r>
          </w:p>
          <w:p w14:paraId="3713FA77" w14:textId="77777777" w:rsidR="003561BA" w:rsidRPr="00A14514" w:rsidRDefault="003561BA" w:rsidP="003561B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de-DE"/>
              </w:rPr>
              <w:t>ISO 6888-3:2003</w:t>
            </w:r>
          </w:p>
          <w:p w14:paraId="147C80FF" w14:textId="77777777" w:rsidR="003561BA" w:rsidRPr="00A14514" w:rsidRDefault="003561BA" w:rsidP="003561BA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de-DE"/>
              </w:rPr>
              <w:t>ISO 6888-1:1999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4E1994" w:rsidRPr="00A14514" w14:paraId="4BB4F836" w14:textId="77777777" w:rsidTr="00A9637C">
        <w:trPr>
          <w:trHeight w:val="14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F07C41F" w14:textId="77777777" w:rsidR="003561BA" w:rsidRPr="00A14514" w:rsidRDefault="003561BA" w:rsidP="00C456EA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16.24*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7FB80C0" w14:textId="77777777" w:rsidR="003561BA" w:rsidRPr="00A14514" w:rsidRDefault="003561BA" w:rsidP="003561B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46871506" w14:textId="77777777" w:rsidR="003561BA" w:rsidRPr="00A14514" w:rsidRDefault="003561BA" w:rsidP="003561BA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10.41/01.086</w:t>
            </w:r>
          </w:p>
          <w:p w14:paraId="473E67C3" w14:textId="77777777" w:rsidR="003561BA" w:rsidRPr="00A14514" w:rsidRDefault="003561BA" w:rsidP="003561BA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10.42/01.086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01F82D9" w14:textId="77777777" w:rsidR="003561BA" w:rsidRPr="00A14514" w:rsidRDefault="003561BA" w:rsidP="003561BA">
            <w:pPr>
              <w:numPr>
                <w:ilvl w:val="12"/>
                <w:numId w:val="0"/>
              </w:numPr>
              <w:tabs>
                <w:tab w:val="left" w:pos="360"/>
              </w:tabs>
              <w:spacing w:after="0"/>
              <w:ind w:left="360" w:hanging="36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Дрожжи, плесени</w:t>
            </w:r>
          </w:p>
        </w:tc>
        <w:tc>
          <w:tcPr>
            <w:tcW w:w="2396" w:type="dxa"/>
            <w:vMerge w:val="restart"/>
            <w:tcBorders>
              <w:top w:val="nil"/>
            </w:tcBorders>
          </w:tcPr>
          <w:p w14:paraId="13EBA4F6" w14:textId="77777777" w:rsidR="003561BA" w:rsidRPr="00A14514" w:rsidRDefault="003561BA" w:rsidP="003561B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52243AF2" w14:textId="77777777" w:rsidR="003561BA" w:rsidRPr="00A14514" w:rsidRDefault="003561BA" w:rsidP="003561BA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10444.12-2013</w:t>
            </w:r>
          </w:p>
          <w:p w14:paraId="52F63DFD" w14:textId="77777777" w:rsidR="003561BA" w:rsidRPr="00A14514" w:rsidRDefault="003561BA" w:rsidP="003561BA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994" w:rsidRPr="00A14514" w14:paraId="7C67F11C" w14:textId="77777777" w:rsidTr="00D91191">
        <w:trPr>
          <w:trHeight w:val="14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8A31FA2" w14:textId="77777777" w:rsidR="003561BA" w:rsidRPr="00A14514" w:rsidRDefault="003561BA" w:rsidP="00C456EA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16.25*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50178E6" w14:textId="77777777" w:rsidR="003561BA" w:rsidRPr="00A14514" w:rsidRDefault="003561BA" w:rsidP="003561B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487CA86" w14:textId="77777777" w:rsidR="003561BA" w:rsidRPr="00A14514" w:rsidRDefault="003561BA" w:rsidP="003561BA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10.41/01.086</w:t>
            </w:r>
          </w:p>
          <w:p w14:paraId="28714EA6" w14:textId="77777777" w:rsidR="003561BA" w:rsidRPr="00A14514" w:rsidRDefault="003561BA" w:rsidP="003561BA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10.42/01.086</w:t>
            </w:r>
          </w:p>
        </w:tc>
        <w:tc>
          <w:tcPr>
            <w:tcW w:w="2126" w:type="dxa"/>
          </w:tcPr>
          <w:p w14:paraId="1DE2F339" w14:textId="77777777" w:rsidR="003561BA" w:rsidRPr="00A14514" w:rsidRDefault="003561BA" w:rsidP="003561BA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Сульфитредуци-рующиеклостридии</w:t>
            </w:r>
            <w:proofErr w:type="spellEnd"/>
          </w:p>
        </w:tc>
        <w:tc>
          <w:tcPr>
            <w:tcW w:w="2396" w:type="dxa"/>
            <w:vMerge/>
          </w:tcPr>
          <w:p w14:paraId="26999F09" w14:textId="77777777" w:rsidR="003561BA" w:rsidRPr="00A14514" w:rsidRDefault="003561BA" w:rsidP="003561B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6E76E120" w14:textId="77777777" w:rsidR="003561BA" w:rsidRPr="00A14514" w:rsidRDefault="003561BA" w:rsidP="003561BA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29185-2014</w:t>
            </w:r>
          </w:p>
          <w:p w14:paraId="61A7860E" w14:textId="77777777" w:rsidR="003561BA" w:rsidRPr="00A14514" w:rsidRDefault="003561BA" w:rsidP="003561BA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10444.9-88</w:t>
            </w:r>
          </w:p>
          <w:p w14:paraId="72CEA39F" w14:textId="77777777" w:rsidR="003561BA" w:rsidRPr="00A14514" w:rsidRDefault="003561BA" w:rsidP="003561BA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31744-2012</w:t>
            </w:r>
          </w:p>
        </w:tc>
      </w:tr>
      <w:tr w:rsidR="004E1994" w:rsidRPr="00A14514" w14:paraId="0CDE3FC9" w14:textId="77777777" w:rsidTr="00D91191">
        <w:trPr>
          <w:trHeight w:val="14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A99C42C" w14:textId="77777777" w:rsidR="003561BA" w:rsidRPr="00A14514" w:rsidRDefault="003561BA" w:rsidP="00C456EA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16.26*</w:t>
            </w:r>
          </w:p>
          <w:p w14:paraId="38078F59" w14:textId="77777777" w:rsidR="003561BA" w:rsidRPr="00A14514" w:rsidRDefault="003561BA" w:rsidP="00C456EA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5130820" w14:textId="77777777" w:rsidR="003561BA" w:rsidRPr="00A14514" w:rsidRDefault="003561BA" w:rsidP="003561B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62B6F59" w14:textId="77777777" w:rsidR="003561BA" w:rsidRPr="00A14514" w:rsidRDefault="003561BA" w:rsidP="003561BA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10.41/01.086</w:t>
            </w:r>
          </w:p>
          <w:p w14:paraId="1B5B53E5" w14:textId="77777777" w:rsidR="003561BA" w:rsidRPr="00A14514" w:rsidRDefault="003561BA" w:rsidP="003561BA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10.42/01.086</w:t>
            </w:r>
          </w:p>
        </w:tc>
        <w:tc>
          <w:tcPr>
            <w:tcW w:w="2126" w:type="dxa"/>
          </w:tcPr>
          <w:p w14:paraId="19AE3243" w14:textId="77777777" w:rsidR="003561BA" w:rsidRPr="00A14514" w:rsidRDefault="003561BA" w:rsidP="003561BA">
            <w:pPr>
              <w:pStyle w:val="ad"/>
            </w:pPr>
            <w:proofErr w:type="spellStart"/>
            <w:r w:rsidRPr="00A14514">
              <w:rPr>
                <w:lang w:val="en-US"/>
              </w:rPr>
              <w:t>Bacilluscereus</w:t>
            </w:r>
            <w:proofErr w:type="spellEnd"/>
          </w:p>
        </w:tc>
        <w:tc>
          <w:tcPr>
            <w:tcW w:w="2396" w:type="dxa"/>
            <w:vMerge/>
          </w:tcPr>
          <w:p w14:paraId="4ACB0569" w14:textId="77777777" w:rsidR="003561BA" w:rsidRPr="00A14514" w:rsidRDefault="003561BA" w:rsidP="003561B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699B7B83" w14:textId="77777777" w:rsidR="003561BA" w:rsidRPr="00A14514" w:rsidRDefault="003561BA" w:rsidP="003561BA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10444.8-2013</w:t>
            </w:r>
          </w:p>
        </w:tc>
      </w:tr>
      <w:tr w:rsidR="004E1994" w:rsidRPr="00A14514" w14:paraId="6EB6FFE0" w14:textId="77777777" w:rsidTr="003561BA">
        <w:trPr>
          <w:trHeight w:val="14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541CAC6" w14:textId="77777777" w:rsidR="003561BA" w:rsidRPr="00A14514" w:rsidRDefault="003561BA" w:rsidP="00C456EA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16.27*</w:t>
            </w:r>
          </w:p>
        </w:tc>
        <w:tc>
          <w:tcPr>
            <w:tcW w:w="1985" w:type="dxa"/>
            <w:tcBorders>
              <w:top w:val="nil"/>
              <w:bottom w:val="single" w:sz="2" w:space="0" w:color="auto"/>
            </w:tcBorders>
          </w:tcPr>
          <w:p w14:paraId="080CF615" w14:textId="77777777" w:rsidR="003561BA" w:rsidRPr="00A14514" w:rsidRDefault="003561BA" w:rsidP="003561B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74494989" w14:textId="77777777" w:rsidR="003561BA" w:rsidRPr="00A14514" w:rsidRDefault="003561BA" w:rsidP="003561BA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10.41/01.086</w:t>
            </w:r>
          </w:p>
          <w:p w14:paraId="3A96F8AB" w14:textId="77777777" w:rsidR="003561BA" w:rsidRPr="00A14514" w:rsidRDefault="003561BA" w:rsidP="003561BA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10.42/01.086</w:t>
            </w:r>
          </w:p>
        </w:tc>
        <w:tc>
          <w:tcPr>
            <w:tcW w:w="2126" w:type="dxa"/>
          </w:tcPr>
          <w:p w14:paraId="4CCE812D" w14:textId="77777777" w:rsidR="003561BA" w:rsidRPr="00A14514" w:rsidRDefault="003561BA" w:rsidP="003561BA">
            <w:pPr>
              <w:spacing w:after="0"/>
              <w:ind w:left="-5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Listeria monocytogenes</w:t>
            </w:r>
          </w:p>
        </w:tc>
        <w:tc>
          <w:tcPr>
            <w:tcW w:w="2396" w:type="dxa"/>
            <w:vMerge/>
          </w:tcPr>
          <w:p w14:paraId="293E7902" w14:textId="77777777" w:rsidR="003561BA" w:rsidRPr="00A14514" w:rsidRDefault="003561BA" w:rsidP="003561BA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5CB51D83" w14:textId="77777777" w:rsidR="001D61D6" w:rsidRPr="00A14514" w:rsidRDefault="001D61D6" w:rsidP="001D61D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32031-2022</w:t>
            </w:r>
          </w:p>
          <w:p w14:paraId="2B3A17FD" w14:textId="77777777" w:rsidR="003561BA" w:rsidRPr="00A14514" w:rsidRDefault="003561BA" w:rsidP="003561BA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 xml:space="preserve"> 11290-1:2017</w:t>
            </w:r>
          </w:p>
        </w:tc>
      </w:tr>
      <w:tr w:rsidR="008A53C1" w:rsidRPr="00A14514" w14:paraId="2D3D06D2" w14:textId="77777777" w:rsidTr="002B7646">
        <w:trPr>
          <w:trHeight w:val="149"/>
        </w:trPr>
        <w:tc>
          <w:tcPr>
            <w:tcW w:w="1063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D8332B3" w14:textId="77777777" w:rsidR="008A53C1" w:rsidRPr="00A14514" w:rsidRDefault="008A53C1" w:rsidP="002B7646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14514">
              <w:rPr>
                <w:rFonts w:ascii="Times New Roman" w:hAnsi="Times New Roman"/>
                <w:b/>
                <w:sz w:val="20"/>
                <w:szCs w:val="20"/>
              </w:rPr>
              <w:t>ул. Советских Пограничников,54, г. Брест, лаборатория СХТМИ</w:t>
            </w:r>
          </w:p>
        </w:tc>
      </w:tr>
      <w:tr w:rsidR="008A53C1" w:rsidRPr="00A14514" w14:paraId="2BCD6F1C" w14:textId="77777777" w:rsidTr="002B7646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81A1" w14:textId="77777777" w:rsidR="008A53C1" w:rsidRPr="00A14514" w:rsidRDefault="008A53C1" w:rsidP="002B7646">
            <w:pPr>
              <w:numPr>
                <w:ilvl w:val="12"/>
                <w:numId w:val="0"/>
              </w:numPr>
              <w:spacing w:after="0"/>
              <w:ind w:left="-75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16.28*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AE8C114" w14:textId="77777777" w:rsidR="008A53C1" w:rsidRPr="00A14514" w:rsidRDefault="008A53C1" w:rsidP="002B7646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Пищевая</w:t>
            </w:r>
            <w:proofErr w:type="spellEnd"/>
            <w:r w:rsidR="00CF0551" w:rsidRPr="00A145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масложировая</w:t>
            </w:r>
            <w:proofErr w:type="spellEnd"/>
            <w:r w:rsidR="00CF0551" w:rsidRPr="00A145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продукция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14:paraId="6E43C998" w14:textId="77777777" w:rsidR="008A53C1" w:rsidRPr="00A14514" w:rsidRDefault="008A53C1" w:rsidP="002B7646">
            <w:pPr>
              <w:numPr>
                <w:ilvl w:val="12"/>
                <w:numId w:val="0"/>
              </w:numPr>
              <w:spacing w:after="0"/>
              <w:ind w:left="-81"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val="en-US"/>
              </w:rPr>
              <w:t>10.41/08.159</w:t>
            </w:r>
          </w:p>
          <w:p w14:paraId="3999C84D" w14:textId="77777777" w:rsidR="008A53C1" w:rsidRPr="00A14514" w:rsidRDefault="008A53C1" w:rsidP="002B7646">
            <w:pPr>
              <w:numPr>
                <w:ilvl w:val="12"/>
                <w:numId w:val="0"/>
              </w:numPr>
              <w:spacing w:after="0"/>
              <w:ind w:left="-81"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val="en-US"/>
              </w:rPr>
              <w:t>10.42/08.159</w:t>
            </w:r>
          </w:p>
          <w:p w14:paraId="5BA60405" w14:textId="77777777" w:rsidR="008A53C1" w:rsidRPr="00A14514" w:rsidRDefault="008A53C1" w:rsidP="002B7646">
            <w:pPr>
              <w:numPr>
                <w:ilvl w:val="12"/>
                <w:numId w:val="0"/>
              </w:numPr>
              <w:spacing w:after="0"/>
              <w:ind w:right="-108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AF509B0" w14:textId="77777777" w:rsidR="008A53C1" w:rsidRPr="00A14514" w:rsidRDefault="008A53C1" w:rsidP="002B7646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Консерванты:</w:t>
            </w:r>
          </w:p>
          <w:p w14:paraId="75815E8E" w14:textId="77777777" w:rsidR="008A53C1" w:rsidRPr="00A14514" w:rsidRDefault="008A53C1" w:rsidP="002B7646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бензойная кислота и ее соли бензоаты;</w:t>
            </w:r>
          </w:p>
          <w:p w14:paraId="7F156192" w14:textId="77777777" w:rsidR="008A53C1" w:rsidRPr="00A14514" w:rsidRDefault="008A53C1" w:rsidP="002B7646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сорбиновая кислота и ее соли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сорбаты</w:t>
            </w:r>
            <w:proofErr w:type="spellEnd"/>
          </w:p>
        </w:tc>
        <w:tc>
          <w:tcPr>
            <w:tcW w:w="2396" w:type="dxa"/>
            <w:tcBorders>
              <w:bottom w:val="single" w:sz="4" w:space="0" w:color="auto"/>
            </w:tcBorders>
          </w:tcPr>
          <w:p w14:paraId="724D2522" w14:textId="77777777" w:rsidR="008A53C1" w:rsidRPr="00A14514" w:rsidRDefault="008A53C1" w:rsidP="002B7646">
            <w:pPr>
              <w:pStyle w:val="a5"/>
              <w:numPr>
                <w:ilvl w:val="12"/>
                <w:numId w:val="0"/>
              </w:numPr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ГН-25 от 25.01.2021 </w:t>
            </w:r>
          </w:p>
          <w:p w14:paraId="14967660" w14:textId="77777777" w:rsidR="008A53C1" w:rsidRPr="00A14514" w:rsidRDefault="008A53C1" w:rsidP="002B7646">
            <w:pPr>
              <w:pStyle w:val="a5"/>
              <w:numPr>
                <w:ilvl w:val="12"/>
                <w:numId w:val="0"/>
              </w:numPr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37</w:t>
            </w:r>
          </w:p>
          <w:p w14:paraId="6B47FF70" w14:textId="77777777" w:rsidR="008A53C1" w:rsidRPr="00A14514" w:rsidRDefault="008A53C1" w:rsidP="002B7646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441F5F3A" w14:textId="77777777" w:rsidR="008A53C1" w:rsidRPr="00A14514" w:rsidRDefault="008A53C1" w:rsidP="002B7646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ГОСТ 31762-2012</w:t>
            </w:r>
          </w:p>
          <w:p w14:paraId="02951183" w14:textId="77777777" w:rsidR="008A53C1" w:rsidRPr="00A14514" w:rsidRDefault="008A53C1" w:rsidP="002B7646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МВИ. МН 806-98</w:t>
            </w:r>
          </w:p>
        </w:tc>
      </w:tr>
      <w:tr w:rsidR="004E1994" w:rsidRPr="00A14514" w14:paraId="574EA9E3" w14:textId="77777777" w:rsidTr="00325CF3">
        <w:trPr>
          <w:trHeight w:val="149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2C5893" w14:textId="77777777" w:rsidR="00250AF5" w:rsidRPr="00A14514" w:rsidRDefault="00250AF5" w:rsidP="00B04818">
            <w:pPr>
              <w:numPr>
                <w:ilvl w:val="12"/>
                <w:numId w:val="0"/>
              </w:numPr>
              <w:spacing w:after="0"/>
              <w:ind w:left="-75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/>
                <w:bCs/>
                <w:sz w:val="20"/>
                <w:szCs w:val="20"/>
              </w:rPr>
              <w:t>ул. Советских Пограничников ,54, г. Брест, лаборатория физических факторов</w:t>
            </w:r>
          </w:p>
        </w:tc>
      </w:tr>
      <w:tr w:rsidR="004E1994" w:rsidRPr="00A14514" w14:paraId="0E179A7E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842EE" w14:textId="77777777" w:rsidR="00250AF5" w:rsidRPr="00A14514" w:rsidRDefault="00250AF5" w:rsidP="00165B4D">
            <w:pPr>
              <w:numPr>
                <w:ilvl w:val="12"/>
                <w:numId w:val="0"/>
              </w:numPr>
              <w:spacing w:after="0"/>
              <w:ind w:left="-75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16.29*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268C90A9" w14:textId="77777777" w:rsidR="00250AF5" w:rsidRPr="00A14514" w:rsidRDefault="00250AF5" w:rsidP="00165B4D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Пищевая масложировая продукция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99661F5" w14:textId="77777777" w:rsidR="00250AF5" w:rsidRPr="00A14514" w:rsidRDefault="00250AF5" w:rsidP="00165B4D">
            <w:pPr>
              <w:numPr>
                <w:ilvl w:val="12"/>
                <w:numId w:val="0"/>
              </w:numPr>
              <w:spacing w:after="0"/>
              <w:ind w:left="-81" w:right="-141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10.41/04.125</w:t>
            </w:r>
          </w:p>
          <w:p w14:paraId="1938E78C" w14:textId="77777777" w:rsidR="00250AF5" w:rsidRPr="00A14514" w:rsidRDefault="00250AF5" w:rsidP="00165B4D">
            <w:pPr>
              <w:numPr>
                <w:ilvl w:val="12"/>
                <w:numId w:val="0"/>
              </w:numPr>
              <w:spacing w:after="0"/>
              <w:ind w:left="-81" w:right="-141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10.42/04.125</w:t>
            </w:r>
          </w:p>
          <w:p w14:paraId="37179CEF" w14:textId="77777777" w:rsidR="00250AF5" w:rsidRPr="00A14514" w:rsidRDefault="00250AF5" w:rsidP="00165B4D">
            <w:pPr>
              <w:numPr>
                <w:ilvl w:val="12"/>
                <w:numId w:val="0"/>
              </w:numPr>
              <w:spacing w:after="0"/>
              <w:ind w:right="-14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FEC43B5" w14:textId="77777777" w:rsidR="00250AF5" w:rsidRPr="00A14514" w:rsidRDefault="00250AF5" w:rsidP="00DA1C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Удельная(объемная)</w:t>
            </w:r>
          </w:p>
          <w:p w14:paraId="45EE4A26" w14:textId="77777777" w:rsidR="00250AF5" w:rsidRPr="00A14514" w:rsidRDefault="00250AF5" w:rsidP="00DA1C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активность радионуклидов стронция-90</w:t>
            </w:r>
          </w:p>
        </w:tc>
        <w:tc>
          <w:tcPr>
            <w:tcW w:w="2396" w:type="dxa"/>
            <w:vMerge w:val="restart"/>
            <w:tcBorders>
              <w:top w:val="single" w:sz="4" w:space="0" w:color="auto"/>
            </w:tcBorders>
          </w:tcPr>
          <w:p w14:paraId="619F7403" w14:textId="77777777" w:rsidR="00250AF5" w:rsidRPr="00A14514" w:rsidRDefault="00250AF5" w:rsidP="00165B4D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 10-117-99(РДУ-99)</w:t>
            </w:r>
          </w:p>
          <w:p w14:paraId="3D32799F" w14:textId="77777777" w:rsidR="00944851" w:rsidRPr="00A14514" w:rsidRDefault="00944851" w:rsidP="009448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 от 25.01.2021 № 37 </w:t>
            </w:r>
          </w:p>
          <w:p w14:paraId="54709D21" w14:textId="77777777" w:rsidR="00944851" w:rsidRPr="00A14514" w:rsidRDefault="00944851" w:rsidP="00944851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(</w:t>
            </w:r>
            <w:r w:rsidRPr="00A14514">
              <w:rPr>
                <w:rFonts w:ascii="Times New Roman" w:eastAsia="TimesNewRomanPSMT" w:hAnsi="Times New Roman"/>
                <w:sz w:val="20"/>
                <w:szCs w:val="20"/>
              </w:rPr>
              <w:t>с изм. от 29.11.2022</w:t>
            </w:r>
            <w:r w:rsidRPr="00A14514">
              <w:rPr>
                <w:rFonts w:eastAsia="TimesNewRomanPSMT"/>
                <w:sz w:val="20"/>
                <w:szCs w:val="20"/>
              </w:rPr>
              <w:t>)</w:t>
            </w:r>
          </w:p>
          <w:p w14:paraId="7F48E90E" w14:textId="77777777" w:rsidR="00250AF5" w:rsidRPr="00A14514" w:rsidRDefault="004718AA" w:rsidP="00165B4D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</w:t>
            </w: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2B21B7C5" w14:textId="77777777" w:rsidR="00250AF5" w:rsidRPr="00A14514" w:rsidRDefault="00250AF5" w:rsidP="00165B4D">
            <w:pPr>
              <w:numPr>
                <w:ilvl w:val="12"/>
                <w:numId w:val="0"/>
              </w:num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32163-2013</w:t>
            </w:r>
          </w:p>
          <w:p w14:paraId="4793D9CE" w14:textId="77777777" w:rsidR="00250AF5" w:rsidRPr="00A14514" w:rsidRDefault="00250AF5" w:rsidP="00165B4D">
            <w:pPr>
              <w:numPr>
                <w:ilvl w:val="12"/>
                <w:numId w:val="0"/>
              </w:num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1181-2011</w:t>
            </w:r>
          </w:p>
        </w:tc>
      </w:tr>
      <w:tr w:rsidR="004E1994" w:rsidRPr="00A14514" w14:paraId="3D5BFFFC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E8168" w14:textId="77777777" w:rsidR="00250AF5" w:rsidRPr="00A14514" w:rsidRDefault="00250AF5" w:rsidP="00165B4D">
            <w:pPr>
              <w:numPr>
                <w:ilvl w:val="12"/>
                <w:numId w:val="0"/>
              </w:numPr>
              <w:spacing w:after="0"/>
              <w:ind w:left="-75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16.31*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073E03" w14:textId="77777777" w:rsidR="00250AF5" w:rsidRPr="00A14514" w:rsidRDefault="00250AF5" w:rsidP="00165B4D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E2BAA8" w14:textId="77777777" w:rsidR="00250AF5" w:rsidRPr="00A14514" w:rsidRDefault="00250AF5" w:rsidP="00165B4D">
            <w:pPr>
              <w:numPr>
                <w:ilvl w:val="12"/>
                <w:numId w:val="0"/>
              </w:numPr>
              <w:spacing w:after="0"/>
              <w:ind w:left="-81" w:right="-141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10.41/04.125</w:t>
            </w:r>
          </w:p>
          <w:p w14:paraId="4D1F7009" w14:textId="77777777" w:rsidR="00250AF5" w:rsidRPr="00A14514" w:rsidRDefault="00250AF5" w:rsidP="00165B4D">
            <w:pPr>
              <w:numPr>
                <w:ilvl w:val="12"/>
                <w:numId w:val="0"/>
              </w:numPr>
              <w:spacing w:after="0"/>
              <w:ind w:left="-81" w:right="-141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10.42/04.125</w:t>
            </w:r>
          </w:p>
          <w:p w14:paraId="4A19DB2A" w14:textId="77777777" w:rsidR="00250AF5" w:rsidRPr="00A14514" w:rsidRDefault="00250AF5" w:rsidP="00165B4D">
            <w:pPr>
              <w:numPr>
                <w:ilvl w:val="12"/>
                <w:numId w:val="0"/>
              </w:numPr>
              <w:spacing w:after="0"/>
              <w:ind w:right="-14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CF9C88D" w14:textId="77777777" w:rsidR="00250AF5" w:rsidRPr="00A14514" w:rsidRDefault="00250AF5" w:rsidP="00DA1C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Удельная(объемная)</w:t>
            </w:r>
          </w:p>
          <w:p w14:paraId="758FB172" w14:textId="77777777" w:rsidR="00DB6D65" w:rsidRPr="00A14514" w:rsidRDefault="00250AF5" w:rsidP="00DA1C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активность радионуклидов </w:t>
            </w:r>
          </w:p>
          <w:p w14:paraId="249755A8" w14:textId="77777777" w:rsidR="00250AF5" w:rsidRPr="00A14514" w:rsidRDefault="00250AF5" w:rsidP="00DA1C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цезия-137</w:t>
            </w:r>
          </w:p>
          <w:p w14:paraId="5CBDCF98" w14:textId="77777777" w:rsidR="00250AF5" w:rsidRPr="00A14514" w:rsidRDefault="00250AF5" w:rsidP="00DA1C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bottom w:val="single" w:sz="4" w:space="0" w:color="auto"/>
            </w:tcBorders>
          </w:tcPr>
          <w:p w14:paraId="78D1D195" w14:textId="77777777" w:rsidR="00250AF5" w:rsidRPr="00A14514" w:rsidRDefault="00250AF5" w:rsidP="00165B4D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bottom w:val="single" w:sz="4" w:space="0" w:color="auto"/>
            </w:tcBorders>
          </w:tcPr>
          <w:p w14:paraId="24623964" w14:textId="77777777" w:rsidR="00250AF5" w:rsidRPr="00A14514" w:rsidRDefault="00250AF5" w:rsidP="00165B4D">
            <w:pPr>
              <w:numPr>
                <w:ilvl w:val="12"/>
                <w:numId w:val="0"/>
              </w:num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32161-2013</w:t>
            </w:r>
          </w:p>
          <w:p w14:paraId="67407955" w14:textId="77777777" w:rsidR="00250AF5" w:rsidRPr="00A14514" w:rsidRDefault="00250AF5" w:rsidP="00165B4D">
            <w:pPr>
              <w:pStyle w:val="a5"/>
              <w:numPr>
                <w:ilvl w:val="12"/>
                <w:numId w:val="0"/>
              </w:numPr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70-94</w:t>
            </w:r>
          </w:p>
          <w:p w14:paraId="2F7BA113" w14:textId="77777777" w:rsidR="00250AF5" w:rsidRPr="00A14514" w:rsidRDefault="00250AF5" w:rsidP="00165B4D">
            <w:pPr>
              <w:pStyle w:val="a5"/>
              <w:numPr>
                <w:ilvl w:val="12"/>
                <w:numId w:val="0"/>
              </w:numPr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114-94</w:t>
            </w:r>
          </w:p>
          <w:p w14:paraId="34DF1EA9" w14:textId="77777777" w:rsidR="00250AF5" w:rsidRPr="00A14514" w:rsidRDefault="00250AF5" w:rsidP="00165B4D">
            <w:pPr>
              <w:pStyle w:val="a5"/>
              <w:numPr>
                <w:ilvl w:val="12"/>
                <w:numId w:val="0"/>
              </w:numPr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179-95</w:t>
            </w:r>
          </w:p>
          <w:p w14:paraId="6EA7FB2E" w14:textId="77777777" w:rsidR="00250AF5" w:rsidRPr="00A14514" w:rsidRDefault="00250AF5" w:rsidP="00165B4D">
            <w:pPr>
              <w:numPr>
                <w:ilvl w:val="12"/>
                <w:numId w:val="0"/>
              </w:numPr>
              <w:spacing w:after="0" w:line="200" w:lineRule="exact"/>
              <w:ind w:right="-6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1181-2011</w:t>
            </w:r>
          </w:p>
        </w:tc>
      </w:tr>
    </w:tbl>
    <w:p w14:paraId="0D782C29" w14:textId="77777777" w:rsidR="00215573" w:rsidRPr="00A14514" w:rsidRDefault="00215573">
      <w:r w:rsidRPr="00A14514">
        <w:br w:type="page"/>
      </w:r>
    </w:p>
    <w:tbl>
      <w:tblPr>
        <w:tblW w:w="1063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9"/>
        <w:gridCol w:w="1956"/>
        <w:gridCol w:w="29"/>
        <w:gridCol w:w="1105"/>
        <w:gridCol w:w="29"/>
        <w:gridCol w:w="2097"/>
        <w:gridCol w:w="29"/>
        <w:gridCol w:w="2268"/>
        <w:gridCol w:w="99"/>
        <w:gridCol w:w="2282"/>
      </w:tblGrid>
      <w:tr w:rsidR="00215573" w:rsidRPr="00A14514" w14:paraId="72A3A149" w14:textId="77777777" w:rsidTr="007A424A">
        <w:trPr>
          <w:trHeight w:val="149"/>
        </w:trPr>
        <w:tc>
          <w:tcPr>
            <w:tcW w:w="7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42CA8E" w14:textId="77777777" w:rsidR="00215573" w:rsidRPr="00A14514" w:rsidRDefault="00215573" w:rsidP="007A424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14514">
              <w:lastRenderedPageBreak/>
              <w:br w:type="page"/>
            </w:r>
            <w:r w:rsidRPr="00A14514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618320" w14:textId="77777777" w:rsidR="00215573" w:rsidRPr="00A14514" w:rsidRDefault="00215573" w:rsidP="007A424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F03EC9" w14:textId="77777777" w:rsidR="00215573" w:rsidRPr="00A14514" w:rsidRDefault="00215573" w:rsidP="007A424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A58EE6" w14:textId="77777777" w:rsidR="00215573" w:rsidRPr="00A14514" w:rsidRDefault="00215573" w:rsidP="007A424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F67B3EB" w14:textId="77777777" w:rsidR="00215573" w:rsidRPr="00A14514" w:rsidRDefault="00215573" w:rsidP="007A424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6E1836" w14:textId="77777777" w:rsidR="00215573" w:rsidRPr="00A14514" w:rsidRDefault="00215573" w:rsidP="007A424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</w:tr>
      <w:tr w:rsidR="004E1994" w:rsidRPr="00A14514" w14:paraId="6FBFE4BA" w14:textId="77777777" w:rsidTr="00E41897">
        <w:trPr>
          <w:trHeight w:val="282"/>
        </w:trPr>
        <w:tc>
          <w:tcPr>
            <w:tcW w:w="106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6F6D47" w14:textId="77777777" w:rsidR="00E41897" w:rsidRPr="00A14514" w:rsidRDefault="00E41897" w:rsidP="00E41897">
            <w:pPr>
              <w:spacing w:after="0" w:line="20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14514">
              <w:rPr>
                <w:rFonts w:ascii="Times New Roman" w:hAnsi="Times New Roman"/>
                <w:b/>
                <w:sz w:val="20"/>
                <w:szCs w:val="20"/>
              </w:rPr>
              <w:t>ул. Советских Пограничников,54, г. Брест, лаборатория СХТМИ</w:t>
            </w:r>
          </w:p>
        </w:tc>
      </w:tr>
      <w:tr w:rsidR="004E1994" w:rsidRPr="00A14514" w14:paraId="5B75D069" w14:textId="77777777" w:rsidTr="00D91191">
        <w:trPr>
          <w:trHeight w:val="149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2FB6ACA8" w14:textId="77777777" w:rsidR="008F0D51" w:rsidRPr="00A14514" w:rsidRDefault="008F0D51" w:rsidP="008F0D51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br w:type="page"/>
              <w:t>16.32*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nil"/>
            </w:tcBorders>
          </w:tcPr>
          <w:p w14:paraId="0E0A70E4" w14:textId="77777777" w:rsidR="008F0D51" w:rsidRPr="00A14514" w:rsidRDefault="008F0D51" w:rsidP="00823A8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Пищевая масложировая продукция</w:t>
            </w:r>
          </w:p>
          <w:p w14:paraId="419995B9" w14:textId="77777777" w:rsidR="008F0D51" w:rsidRPr="00A14514" w:rsidRDefault="008F0D51" w:rsidP="00823A8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C11AB35" w14:textId="77777777" w:rsidR="008F0D51" w:rsidRPr="00A14514" w:rsidRDefault="008F0D51" w:rsidP="00823A8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CE1D14C" w14:textId="77777777" w:rsidR="008F0D51" w:rsidRPr="00A14514" w:rsidRDefault="008F0D51" w:rsidP="00823A8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14:paraId="4E26F732" w14:textId="77777777" w:rsidR="008F0D51" w:rsidRPr="00A14514" w:rsidRDefault="008F0D51" w:rsidP="002426E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10.41/11.116</w:t>
            </w:r>
          </w:p>
          <w:p w14:paraId="47E627E8" w14:textId="77777777" w:rsidR="008F0D51" w:rsidRPr="00A14514" w:rsidRDefault="008F0D51" w:rsidP="002426E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10.42/11.116</w:t>
            </w:r>
          </w:p>
          <w:p w14:paraId="6395DAF4" w14:textId="77777777" w:rsidR="008F0D51" w:rsidRPr="00A14514" w:rsidRDefault="008F0D51" w:rsidP="00785228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14:paraId="06FD9D28" w14:textId="77777777" w:rsidR="008F0D51" w:rsidRPr="00A14514" w:rsidRDefault="008F0D51" w:rsidP="0078522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Органолептические испытания: внешний вид, консистенция, вкус и запах, цвет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4" w:space="0" w:color="auto"/>
            </w:tcBorders>
          </w:tcPr>
          <w:p w14:paraId="4A82CB31" w14:textId="77777777" w:rsidR="008F0D51" w:rsidRPr="00A14514" w:rsidRDefault="008F0D51" w:rsidP="0078522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1128-75</w:t>
            </w:r>
          </w:p>
          <w:p w14:paraId="16B9F178" w14:textId="77777777" w:rsidR="008F0D51" w:rsidRPr="00A14514" w:rsidRDefault="008F0D51" w:rsidP="0078522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1129-93</w:t>
            </w:r>
          </w:p>
          <w:p w14:paraId="767133D3" w14:textId="77777777" w:rsidR="008F0D51" w:rsidRPr="00A14514" w:rsidRDefault="008F0D51" w:rsidP="0078522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5791-81</w:t>
            </w:r>
          </w:p>
          <w:p w14:paraId="6FDE1E6F" w14:textId="77777777" w:rsidR="008F0D51" w:rsidRPr="00A14514" w:rsidRDefault="008F0D51" w:rsidP="0078522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7825-96</w:t>
            </w:r>
          </w:p>
          <w:p w14:paraId="37428109" w14:textId="77777777" w:rsidR="008F0D51" w:rsidRPr="00A14514" w:rsidRDefault="008F0D51" w:rsidP="0078522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8807-94</w:t>
            </w:r>
          </w:p>
          <w:p w14:paraId="0D5D01BA" w14:textId="77777777" w:rsidR="008F0D51" w:rsidRPr="00A14514" w:rsidRDefault="008F0D51" w:rsidP="0078522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25292-2017</w:t>
            </w:r>
          </w:p>
          <w:p w14:paraId="4417ECAD" w14:textId="77777777" w:rsidR="008F0D51" w:rsidRPr="00A14514" w:rsidRDefault="008F0D51" w:rsidP="0078522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30004.1-93</w:t>
            </w:r>
          </w:p>
          <w:p w14:paraId="64DF73D9" w14:textId="77777777" w:rsidR="008F0D51" w:rsidRPr="00A14514" w:rsidRDefault="008F0D51" w:rsidP="0078522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2016-2009</w:t>
            </w:r>
          </w:p>
          <w:p w14:paraId="6B6C4537" w14:textId="77777777" w:rsidR="008F0D51" w:rsidRPr="00A14514" w:rsidRDefault="008F0D51" w:rsidP="0078522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28414-89</w:t>
            </w:r>
          </w:p>
          <w:p w14:paraId="33A832B6" w14:textId="77777777" w:rsidR="008F0D51" w:rsidRPr="00A14514" w:rsidRDefault="008F0D51" w:rsidP="0078522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56AE40F7" w14:textId="77777777" w:rsidR="008F0D51" w:rsidRPr="00A14514" w:rsidRDefault="008F0D51" w:rsidP="00165B4D">
            <w:pPr>
              <w:numPr>
                <w:ilvl w:val="12"/>
                <w:numId w:val="0"/>
              </w:numPr>
              <w:spacing w:after="0" w:line="200" w:lineRule="exact"/>
              <w:ind w:right="-6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5472-50</w:t>
            </w:r>
          </w:p>
          <w:p w14:paraId="75FF1D31" w14:textId="77777777" w:rsidR="008F0D51" w:rsidRPr="00A14514" w:rsidRDefault="008F0D51" w:rsidP="00165B4D">
            <w:pPr>
              <w:numPr>
                <w:ilvl w:val="12"/>
                <w:numId w:val="0"/>
              </w:numPr>
              <w:spacing w:after="0" w:line="200" w:lineRule="exact"/>
              <w:ind w:right="-6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31762-2012</w:t>
            </w:r>
          </w:p>
          <w:p w14:paraId="570FDC5B" w14:textId="77777777" w:rsidR="008F0D51" w:rsidRPr="00A14514" w:rsidRDefault="008F0D51" w:rsidP="00165B4D">
            <w:pPr>
              <w:numPr>
                <w:ilvl w:val="12"/>
                <w:numId w:val="0"/>
              </w:numPr>
              <w:spacing w:after="0" w:line="200" w:lineRule="exact"/>
              <w:ind w:right="-6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1889-2008</w:t>
            </w:r>
          </w:p>
          <w:p w14:paraId="16857D22" w14:textId="77777777" w:rsidR="008F0D51" w:rsidRPr="00A14514" w:rsidRDefault="008F0D51" w:rsidP="00165B4D">
            <w:pPr>
              <w:numPr>
                <w:ilvl w:val="12"/>
                <w:numId w:val="0"/>
              </w:numPr>
              <w:spacing w:after="0" w:line="200" w:lineRule="exact"/>
              <w:ind w:right="-6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ИСО 11036-2007</w:t>
            </w:r>
          </w:p>
          <w:p w14:paraId="1A1E2E50" w14:textId="77777777" w:rsidR="008F0D51" w:rsidRPr="00A14514" w:rsidRDefault="008F0D51" w:rsidP="00165B4D">
            <w:pPr>
              <w:numPr>
                <w:ilvl w:val="12"/>
                <w:numId w:val="0"/>
              </w:numPr>
              <w:spacing w:after="0" w:line="200" w:lineRule="exact"/>
              <w:ind w:right="-6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ИСО 6564-2007</w:t>
            </w:r>
          </w:p>
          <w:p w14:paraId="12E365F1" w14:textId="77777777" w:rsidR="008F0D51" w:rsidRPr="00A14514" w:rsidRDefault="008F0D51" w:rsidP="00165B4D">
            <w:pPr>
              <w:numPr>
                <w:ilvl w:val="12"/>
                <w:numId w:val="0"/>
              </w:numPr>
              <w:spacing w:after="0" w:line="200" w:lineRule="exact"/>
              <w:ind w:right="-6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ISO 3972-2014</w:t>
            </w:r>
          </w:p>
          <w:p w14:paraId="38CA8ED7" w14:textId="77777777" w:rsidR="008F0D51" w:rsidRPr="00A14514" w:rsidRDefault="008F0D51" w:rsidP="00165B4D">
            <w:pPr>
              <w:numPr>
                <w:ilvl w:val="12"/>
                <w:numId w:val="0"/>
              </w:numPr>
              <w:spacing w:after="0" w:line="200" w:lineRule="exact"/>
              <w:ind w:right="-6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ISO 5496-2014</w:t>
            </w:r>
          </w:p>
          <w:p w14:paraId="4DD6A219" w14:textId="77777777" w:rsidR="008F0D51" w:rsidRPr="00A14514" w:rsidRDefault="008F0D51" w:rsidP="00165B4D">
            <w:pPr>
              <w:numPr>
                <w:ilvl w:val="12"/>
                <w:numId w:val="0"/>
              </w:numPr>
              <w:spacing w:after="0" w:line="200" w:lineRule="exact"/>
              <w:ind w:right="-6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ISO 8588-2011</w:t>
            </w:r>
          </w:p>
          <w:p w14:paraId="3E158AAC" w14:textId="77777777" w:rsidR="008F0D51" w:rsidRPr="00A14514" w:rsidRDefault="008F0D51" w:rsidP="00165B4D">
            <w:pPr>
              <w:numPr>
                <w:ilvl w:val="12"/>
                <w:numId w:val="0"/>
              </w:numPr>
              <w:spacing w:after="0" w:line="200" w:lineRule="exact"/>
              <w:ind w:right="-6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Р 53161-2008</w:t>
            </w:r>
          </w:p>
        </w:tc>
      </w:tr>
      <w:tr w:rsidR="004E1994" w:rsidRPr="00A14514" w14:paraId="05A7894E" w14:textId="77777777" w:rsidTr="00835ACF">
        <w:trPr>
          <w:trHeight w:val="149"/>
        </w:trPr>
        <w:tc>
          <w:tcPr>
            <w:tcW w:w="709" w:type="dxa"/>
            <w:tcBorders>
              <w:bottom w:val="single" w:sz="4" w:space="0" w:color="auto"/>
            </w:tcBorders>
          </w:tcPr>
          <w:p w14:paraId="51C92383" w14:textId="77777777" w:rsidR="008F0D51" w:rsidRPr="00A14514" w:rsidRDefault="008F0D51" w:rsidP="008F0D51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16.33*</w:t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14:paraId="2C642A7D" w14:textId="77777777" w:rsidR="008F0D51" w:rsidRPr="00A14514" w:rsidRDefault="008F0D51" w:rsidP="0078522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14:paraId="19BEC558" w14:textId="77777777" w:rsidR="008F0D51" w:rsidRPr="00A14514" w:rsidRDefault="008F0D51" w:rsidP="002426E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10.41/08.164</w:t>
            </w:r>
          </w:p>
          <w:p w14:paraId="46A582D5" w14:textId="77777777" w:rsidR="008F0D51" w:rsidRPr="00A14514" w:rsidRDefault="008F0D51" w:rsidP="002426E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10.42/08.164</w:t>
            </w:r>
          </w:p>
          <w:p w14:paraId="5698F241" w14:textId="77777777" w:rsidR="008F0D51" w:rsidRPr="00A14514" w:rsidRDefault="008F0D51" w:rsidP="00785228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14:paraId="44928F64" w14:textId="77777777" w:rsidR="008F0D51" w:rsidRPr="00A14514" w:rsidRDefault="008F0D51" w:rsidP="0078522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Влага и летучие вещества</w:t>
            </w:r>
          </w:p>
        </w:tc>
        <w:tc>
          <w:tcPr>
            <w:tcW w:w="2396" w:type="dxa"/>
            <w:gridSpan w:val="3"/>
            <w:vMerge/>
          </w:tcPr>
          <w:p w14:paraId="4593B8C2" w14:textId="77777777" w:rsidR="008F0D51" w:rsidRPr="00A14514" w:rsidRDefault="008F0D51" w:rsidP="0078522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4F23C49D" w14:textId="77777777" w:rsidR="008F0D51" w:rsidRPr="00A14514" w:rsidRDefault="008F0D51" w:rsidP="00165B4D">
            <w:pPr>
              <w:numPr>
                <w:ilvl w:val="12"/>
                <w:numId w:val="0"/>
              </w:numPr>
              <w:spacing w:after="0" w:line="200" w:lineRule="exact"/>
              <w:ind w:right="-6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8285-91 п. 2.3</w:t>
            </w:r>
          </w:p>
          <w:p w14:paraId="2A3AA895" w14:textId="77777777" w:rsidR="008F0D51" w:rsidRPr="00A14514" w:rsidRDefault="008F0D51" w:rsidP="00165B4D">
            <w:pPr>
              <w:numPr>
                <w:ilvl w:val="12"/>
                <w:numId w:val="0"/>
              </w:numPr>
              <w:spacing w:after="0" w:line="200" w:lineRule="exact"/>
              <w:ind w:right="-6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11812-</w:t>
            </w:r>
            <w:r w:rsidR="00AD4DA5" w:rsidRPr="00A14514">
              <w:rPr>
                <w:rFonts w:ascii="Times New Roman" w:hAnsi="Times New Roman"/>
                <w:sz w:val="20"/>
                <w:szCs w:val="20"/>
              </w:rPr>
              <w:t>2022</w:t>
            </w:r>
          </w:p>
          <w:p w14:paraId="27622509" w14:textId="77777777" w:rsidR="008F0D51" w:rsidRPr="00A14514" w:rsidRDefault="008F0D51" w:rsidP="00165B4D">
            <w:pPr>
              <w:numPr>
                <w:ilvl w:val="12"/>
                <w:numId w:val="0"/>
              </w:numPr>
              <w:spacing w:after="0" w:line="200" w:lineRule="exact"/>
              <w:ind w:right="-6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31762-2012</w:t>
            </w:r>
          </w:p>
          <w:p w14:paraId="7B3399FD" w14:textId="77777777" w:rsidR="008F0D51" w:rsidRPr="00A14514" w:rsidRDefault="008F0D51" w:rsidP="00165B4D">
            <w:pPr>
              <w:numPr>
                <w:ilvl w:val="12"/>
                <w:numId w:val="0"/>
              </w:numPr>
              <w:spacing w:after="0" w:line="200" w:lineRule="exact"/>
              <w:ind w:right="-6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1889-2008п.5.10</w:t>
            </w:r>
          </w:p>
        </w:tc>
      </w:tr>
      <w:tr w:rsidR="004E1994" w:rsidRPr="00A14514" w14:paraId="526ECA32" w14:textId="77777777" w:rsidTr="00835ACF">
        <w:trPr>
          <w:trHeight w:val="149"/>
        </w:trPr>
        <w:tc>
          <w:tcPr>
            <w:tcW w:w="709" w:type="dxa"/>
            <w:tcBorders>
              <w:top w:val="single" w:sz="4" w:space="0" w:color="auto"/>
            </w:tcBorders>
          </w:tcPr>
          <w:p w14:paraId="074B3BB3" w14:textId="77777777" w:rsidR="008F0D51" w:rsidRPr="00A14514" w:rsidRDefault="008F0D51" w:rsidP="008F0D51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16.34*</w:t>
            </w:r>
          </w:p>
        </w:tc>
        <w:tc>
          <w:tcPr>
            <w:tcW w:w="1985" w:type="dxa"/>
            <w:gridSpan w:val="2"/>
            <w:vMerge w:val="restart"/>
            <w:tcBorders>
              <w:top w:val="nil"/>
            </w:tcBorders>
          </w:tcPr>
          <w:p w14:paraId="6C3DE4A4" w14:textId="77777777" w:rsidR="008F0D51" w:rsidRPr="00A14514" w:rsidRDefault="008F0D51" w:rsidP="00D9509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14:paraId="1D7964A3" w14:textId="77777777" w:rsidR="008F0D51" w:rsidRPr="00A14514" w:rsidRDefault="008F0D51" w:rsidP="00D9509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10.41/08.164</w:t>
            </w:r>
          </w:p>
          <w:p w14:paraId="55167AD5" w14:textId="77777777" w:rsidR="008F0D51" w:rsidRPr="00A14514" w:rsidRDefault="008F0D51" w:rsidP="00F8446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10.42/08.164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14:paraId="5A73315E" w14:textId="77777777" w:rsidR="008F0D51" w:rsidRPr="00A14514" w:rsidRDefault="008F0D51" w:rsidP="00D9509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Жир</w:t>
            </w:r>
          </w:p>
        </w:tc>
        <w:tc>
          <w:tcPr>
            <w:tcW w:w="2396" w:type="dxa"/>
            <w:gridSpan w:val="3"/>
            <w:vMerge/>
          </w:tcPr>
          <w:p w14:paraId="1039C3E2" w14:textId="77777777" w:rsidR="008F0D51" w:rsidRPr="00A14514" w:rsidRDefault="008F0D51" w:rsidP="00D9509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131C7BB0" w14:textId="77777777" w:rsidR="008F0D51" w:rsidRPr="00A14514" w:rsidRDefault="008F0D51" w:rsidP="00165B4D">
            <w:pPr>
              <w:numPr>
                <w:ilvl w:val="12"/>
                <w:numId w:val="0"/>
              </w:numPr>
              <w:spacing w:after="0" w:line="200" w:lineRule="exact"/>
              <w:ind w:right="-6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31762-2012</w:t>
            </w:r>
          </w:p>
          <w:p w14:paraId="46C1C676" w14:textId="77777777" w:rsidR="00DB6D65" w:rsidRPr="00A14514" w:rsidRDefault="00F8446B" w:rsidP="00165B4D">
            <w:pPr>
              <w:numPr>
                <w:ilvl w:val="12"/>
                <w:numId w:val="0"/>
              </w:numPr>
              <w:spacing w:after="0" w:line="200" w:lineRule="exact"/>
              <w:ind w:right="-68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1889-2008</w:t>
            </w:r>
          </w:p>
          <w:p w14:paraId="12E76733" w14:textId="77777777" w:rsidR="008F0D51" w:rsidRPr="00A14514" w:rsidRDefault="008F0D51" w:rsidP="00165B4D">
            <w:pPr>
              <w:numPr>
                <w:ilvl w:val="12"/>
                <w:numId w:val="0"/>
              </w:numPr>
              <w:spacing w:after="0" w:line="200" w:lineRule="exact"/>
              <w:ind w:right="-6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п.5.11-</w:t>
            </w:r>
            <w:r w:rsidR="00F8446B" w:rsidRPr="00A14514">
              <w:rPr>
                <w:rFonts w:ascii="Times New Roman" w:hAnsi="Times New Roman"/>
                <w:sz w:val="20"/>
                <w:szCs w:val="20"/>
              </w:rPr>
              <w:t>5.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4E1994" w:rsidRPr="00A14514" w14:paraId="7E181997" w14:textId="77777777" w:rsidTr="00D91191">
        <w:trPr>
          <w:trHeight w:val="149"/>
        </w:trPr>
        <w:tc>
          <w:tcPr>
            <w:tcW w:w="709" w:type="dxa"/>
          </w:tcPr>
          <w:p w14:paraId="7F4FC29E" w14:textId="77777777" w:rsidR="008F0D51" w:rsidRPr="00A14514" w:rsidRDefault="008F0D51" w:rsidP="008F0D51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16.35*</w:t>
            </w:r>
          </w:p>
        </w:tc>
        <w:tc>
          <w:tcPr>
            <w:tcW w:w="1985" w:type="dxa"/>
            <w:gridSpan w:val="2"/>
            <w:vMerge/>
          </w:tcPr>
          <w:p w14:paraId="31EA1B2A" w14:textId="77777777" w:rsidR="008F0D51" w:rsidRPr="00A14514" w:rsidRDefault="008F0D51" w:rsidP="00D9509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7D20E628" w14:textId="77777777" w:rsidR="008F0D51" w:rsidRPr="00A14514" w:rsidRDefault="008F0D51" w:rsidP="00D9509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10.41/08.149</w:t>
            </w:r>
          </w:p>
          <w:p w14:paraId="722A8CCE" w14:textId="77777777" w:rsidR="008F0D51" w:rsidRPr="00A14514" w:rsidRDefault="008F0D51" w:rsidP="00D9509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10.42/08.149</w:t>
            </w:r>
          </w:p>
        </w:tc>
        <w:tc>
          <w:tcPr>
            <w:tcW w:w="2126" w:type="dxa"/>
            <w:gridSpan w:val="2"/>
          </w:tcPr>
          <w:p w14:paraId="6568B9D6" w14:textId="77777777" w:rsidR="008F0D51" w:rsidRPr="00A14514" w:rsidRDefault="008F0D51" w:rsidP="00D9509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Кислотность</w:t>
            </w:r>
          </w:p>
        </w:tc>
        <w:tc>
          <w:tcPr>
            <w:tcW w:w="2396" w:type="dxa"/>
            <w:gridSpan w:val="3"/>
            <w:vMerge/>
          </w:tcPr>
          <w:p w14:paraId="7DAE4272" w14:textId="77777777" w:rsidR="008F0D51" w:rsidRPr="00A14514" w:rsidRDefault="008F0D51" w:rsidP="00D9509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21380B59" w14:textId="77777777" w:rsidR="008F0D51" w:rsidRPr="00A14514" w:rsidRDefault="008F0D51" w:rsidP="00165B4D">
            <w:pPr>
              <w:numPr>
                <w:ilvl w:val="12"/>
                <w:numId w:val="0"/>
              </w:numPr>
              <w:spacing w:after="0" w:line="200" w:lineRule="exact"/>
              <w:ind w:right="-6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31762-2012 п.4.13</w:t>
            </w:r>
          </w:p>
        </w:tc>
      </w:tr>
      <w:tr w:rsidR="004E1994" w:rsidRPr="00A14514" w14:paraId="17033CFC" w14:textId="77777777" w:rsidTr="00D91191">
        <w:trPr>
          <w:trHeight w:val="149"/>
        </w:trPr>
        <w:tc>
          <w:tcPr>
            <w:tcW w:w="709" w:type="dxa"/>
          </w:tcPr>
          <w:p w14:paraId="7D9AA1E6" w14:textId="77777777" w:rsidR="008F0D51" w:rsidRPr="00A14514" w:rsidRDefault="008F0D51" w:rsidP="008F0D51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16.36*</w:t>
            </w:r>
          </w:p>
        </w:tc>
        <w:tc>
          <w:tcPr>
            <w:tcW w:w="1985" w:type="dxa"/>
            <w:gridSpan w:val="2"/>
            <w:vMerge/>
          </w:tcPr>
          <w:p w14:paraId="3041F210" w14:textId="77777777" w:rsidR="008F0D51" w:rsidRPr="00A14514" w:rsidRDefault="008F0D51" w:rsidP="00D9509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6CF00CE0" w14:textId="77777777" w:rsidR="008F0D51" w:rsidRPr="00A14514" w:rsidRDefault="008F0D51" w:rsidP="00D9509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10.41/12.042</w:t>
            </w:r>
          </w:p>
          <w:p w14:paraId="502AEF00" w14:textId="77777777" w:rsidR="008F0D51" w:rsidRPr="00A14514" w:rsidRDefault="008F0D51" w:rsidP="00B23718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10.42/12.042</w:t>
            </w:r>
          </w:p>
        </w:tc>
        <w:tc>
          <w:tcPr>
            <w:tcW w:w="2126" w:type="dxa"/>
            <w:gridSpan w:val="2"/>
          </w:tcPr>
          <w:p w14:paraId="1A1FB622" w14:textId="77777777" w:rsidR="008F0D51" w:rsidRPr="00A14514" w:rsidRDefault="008F0D51" w:rsidP="00D9509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Стойкость эмульсии</w:t>
            </w:r>
          </w:p>
        </w:tc>
        <w:tc>
          <w:tcPr>
            <w:tcW w:w="2396" w:type="dxa"/>
            <w:gridSpan w:val="3"/>
            <w:vMerge/>
          </w:tcPr>
          <w:p w14:paraId="4D9AF5BE" w14:textId="77777777" w:rsidR="008F0D51" w:rsidRPr="00A14514" w:rsidRDefault="008F0D51" w:rsidP="00D9509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4CD24720" w14:textId="77777777" w:rsidR="008F0D51" w:rsidRPr="00A14514" w:rsidRDefault="008F0D51" w:rsidP="00165B4D">
            <w:pPr>
              <w:numPr>
                <w:ilvl w:val="12"/>
                <w:numId w:val="0"/>
              </w:numPr>
              <w:spacing w:after="0" w:line="200" w:lineRule="exact"/>
              <w:ind w:right="-6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31762-2012</w:t>
            </w:r>
          </w:p>
          <w:p w14:paraId="39FF6CF1" w14:textId="77777777" w:rsidR="008F0D51" w:rsidRPr="00A14514" w:rsidRDefault="008F0D51" w:rsidP="00165B4D">
            <w:pPr>
              <w:numPr>
                <w:ilvl w:val="12"/>
                <w:numId w:val="0"/>
              </w:numPr>
              <w:spacing w:after="0" w:line="200" w:lineRule="exact"/>
              <w:ind w:right="-6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п.4.15</w:t>
            </w:r>
          </w:p>
        </w:tc>
      </w:tr>
      <w:tr w:rsidR="004E1994" w:rsidRPr="00A14514" w14:paraId="0E7CF797" w14:textId="77777777" w:rsidTr="008F0D51">
        <w:trPr>
          <w:trHeight w:val="149"/>
        </w:trPr>
        <w:tc>
          <w:tcPr>
            <w:tcW w:w="709" w:type="dxa"/>
          </w:tcPr>
          <w:p w14:paraId="72474472" w14:textId="77777777" w:rsidR="008F0D51" w:rsidRPr="00A14514" w:rsidRDefault="008F0D51" w:rsidP="008F0D51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16.37*</w:t>
            </w:r>
          </w:p>
        </w:tc>
        <w:tc>
          <w:tcPr>
            <w:tcW w:w="1985" w:type="dxa"/>
            <w:gridSpan w:val="2"/>
            <w:vMerge/>
            <w:tcBorders>
              <w:bottom w:val="nil"/>
            </w:tcBorders>
          </w:tcPr>
          <w:p w14:paraId="3319AC65" w14:textId="77777777" w:rsidR="008F0D51" w:rsidRPr="00A14514" w:rsidRDefault="008F0D51" w:rsidP="00D9509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7AF77694" w14:textId="77777777" w:rsidR="008F0D51" w:rsidRPr="00A14514" w:rsidRDefault="008F0D51" w:rsidP="00D9509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10.41/08.149</w:t>
            </w:r>
          </w:p>
          <w:p w14:paraId="028D0E72" w14:textId="77777777" w:rsidR="008F0D51" w:rsidRPr="00A14514" w:rsidRDefault="008F0D51" w:rsidP="00D9509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10.42/08.149</w:t>
            </w:r>
          </w:p>
        </w:tc>
        <w:tc>
          <w:tcPr>
            <w:tcW w:w="2126" w:type="dxa"/>
            <w:gridSpan w:val="2"/>
          </w:tcPr>
          <w:p w14:paraId="786FD67F" w14:textId="77777777" w:rsidR="008F0D51" w:rsidRPr="00A14514" w:rsidRDefault="008F0D51" w:rsidP="00D9509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Поваренная соль</w:t>
            </w:r>
          </w:p>
        </w:tc>
        <w:tc>
          <w:tcPr>
            <w:tcW w:w="2396" w:type="dxa"/>
            <w:gridSpan w:val="3"/>
            <w:vMerge/>
          </w:tcPr>
          <w:p w14:paraId="7584B0FC" w14:textId="77777777" w:rsidR="008F0D51" w:rsidRPr="00A14514" w:rsidRDefault="008F0D51" w:rsidP="00D9509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7E86A536" w14:textId="77777777" w:rsidR="008F0D51" w:rsidRPr="00A14514" w:rsidRDefault="008F0D51" w:rsidP="00165B4D">
            <w:pPr>
              <w:numPr>
                <w:ilvl w:val="12"/>
                <w:numId w:val="0"/>
              </w:numPr>
              <w:spacing w:after="0" w:line="200" w:lineRule="exact"/>
              <w:ind w:right="-6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1889-2008 п.5.20</w:t>
            </w:r>
          </w:p>
        </w:tc>
      </w:tr>
      <w:tr w:rsidR="004E1994" w:rsidRPr="00A14514" w14:paraId="79B57EEE" w14:textId="77777777" w:rsidTr="008C143E">
        <w:trPr>
          <w:trHeight w:val="149"/>
        </w:trPr>
        <w:tc>
          <w:tcPr>
            <w:tcW w:w="709" w:type="dxa"/>
          </w:tcPr>
          <w:p w14:paraId="6B330FC7" w14:textId="77777777" w:rsidR="008F0D51" w:rsidRPr="00A14514" w:rsidRDefault="008F0D51" w:rsidP="008F0D51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16.38*</w:t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14:paraId="20F140C7" w14:textId="77777777" w:rsidR="008F0D51" w:rsidRPr="00A14514" w:rsidRDefault="008F0D51" w:rsidP="00DB392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624ED2F4" w14:textId="77777777" w:rsidR="008F0D51" w:rsidRPr="00A14514" w:rsidRDefault="008F0D51" w:rsidP="00165B4D">
            <w:pPr>
              <w:spacing w:after="0"/>
              <w:ind w:left="-223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10.41/08.158</w:t>
            </w:r>
          </w:p>
          <w:p w14:paraId="04FFD17B" w14:textId="77777777" w:rsidR="008F0D51" w:rsidRPr="00A14514" w:rsidRDefault="008F0D51" w:rsidP="00165B4D">
            <w:pPr>
              <w:spacing w:after="0"/>
              <w:ind w:left="-223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10.42/08.158</w:t>
            </w:r>
          </w:p>
          <w:p w14:paraId="6514124E" w14:textId="77777777" w:rsidR="008F0D51" w:rsidRPr="00A14514" w:rsidRDefault="008F0D51" w:rsidP="00165B4D">
            <w:pPr>
              <w:spacing w:after="0"/>
              <w:ind w:left="-223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</w:tcPr>
          <w:p w14:paraId="4E0F2422" w14:textId="77777777" w:rsidR="008F0D51" w:rsidRPr="00A14514" w:rsidRDefault="008F0D51" w:rsidP="00DB392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Пестициды:</w:t>
            </w:r>
          </w:p>
          <w:p w14:paraId="35EA1879" w14:textId="77777777" w:rsidR="008F0D51" w:rsidRPr="00A14514" w:rsidRDefault="008F0D51" w:rsidP="00DB392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ГХЦГ (</w:t>
            </w:r>
            <w:proofErr w:type="gramStart"/>
            <w:r w:rsidRPr="00A14514">
              <w:rPr>
                <w:rFonts w:ascii="Times New Roman" w:hAnsi="Times New Roman"/>
                <w:sz w:val="20"/>
                <w:szCs w:val="20"/>
              </w:rPr>
              <w:t>α,β</w:t>
            </w:r>
            <w:proofErr w:type="gramEnd"/>
            <w:r w:rsidRPr="00A14514">
              <w:rPr>
                <w:rFonts w:ascii="Times New Roman" w:hAnsi="Times New Roman"/>
                <w:sz w:val="20"/>
                <w:szCs w:val="20"/>
              </w:rPr>
              <w:t>, γ- изомеры)</w:t>
            </w:r>
          </w:p>
          <w:p w14:paraId="70B9B7EA" w14:textId="77777777" w:rsidR="008F0D51" w:rsidRPr="00A14514" w:rsidRDefault="008F0D51" w:rsidP="00DB392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ДДТ и его метаболиты </w:t>
            </w:r>
          </w:p>
          <w:p w14:paraId="1FD183AC" w14:textId="77777777" w:rsidR="00DA1C95" w:rsidRPr="00A14514" w:rsidRDefault="00DA1C95" w:rsidP="00DB392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6" w:type="dxa"/>
            <w:gridSpan w:val="3"/>
            <w:tcBorders>
              <w:bottom w:val="nil"/>
            </w:tcBorders>
          </w:tcPr>
          <w:p w14:paraId="43B5141B" w14:textId="77777777" w:rsidR="008F0D51" w:rsidRPr="00A14514" w:rsidRDefault="008F0D51" w:rsidP="00DB392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СанПиН, ГН № 52</w:t>
            </w:r>
          </w:p>
          <w:p w14:paraId="14D1399C" w14:textId="77777777" w:rsidR="008F0D51" w:rsidRPr="00A14514" w:rsidRDefault="008F0D51" w:rsidP="00DB392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 2.3.2.1078-01</w:t>
            </w:r>
          </w:p>
          <w:p w14:paraId="399BDB6E" w14:textId="77777777" w:rsidR="00DB6D65" w:rsidRPr="00A14514" w:rsidRDefault="008F0D51" w:rsidP="002C29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ГН-23 от 25.01.2021 </w:t>
            </w:r>
          </w:p>
          <w:p w14:paraId="2B3DE8EC" w14:textId="77777777" w:rsidR="008F0D51" w:rsidRPr="00A14514" w:rsidRDefault="008F0D51" w:rsidP="002C29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№ 37</w:t>
            </w:r>
          </w:p>
          <w:p w14:paraId="011D7709" w14:textId="77777777" w:rsidR="00DB6D65" w:rsidRPr="00A14514" w:rsidRDefault="008F0D51" w:rsidP="002C29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ГН-31 от 25.01.2021 </w:t>
            </w:r>
          </w:p>
          <w:p w14:paraId="626C4AD1" w14:textId="77777777" w:rsidR="008F0D51" w:rsidRPr="00A14514" w:rsidRDefault="008F0D51" w:rsidP="002C29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№ 37</w:t>
            </w:r>
          </w:p>
          <w:p w14:paraId="6F7F16C1" w14:textId="77777777" w:rsidR="008F0D51" w:rsidRPr="00A14514" w:rsidRDefault="008F0D51" w:rsidP="00F86BA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7998E5D1" w14:textId="77777777" w:rsidR="008F0D51" w:rsidRPr="00A14514" w:rsidRDefault="008F0D51" w:rsidP="00165B4D">
            <w:pPr>
              <w:numPr>
                <w:ilvl w:val="12"/>
                <w:numId w:val="0"/>
              </w:numPr>
              <w:spacing w:after="0" w:line="200" w:lineRule="exact"/>
              <w:ind w:right="-6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EN 1528-1-4-2014</w:t>
            </w:r>
          </w:p>
        </w:tc>
      </w:tr>
      <w:tr w:rsidR="001D2A75" w:rsidRPr="00A14514" w14:paraId="1A93C424" w14:textId="77777777" w:rsidTr="008C143E">
        <w:trPr>
          <w:trHeight w:val="149"/>
        </w:trPr>
        <w:tc>
          <w:tcPr>
            <w:tcW w:w="709" w:type="dxa"/>
          </w:tcPr>
          <w:p w14:paraId="42D361FA" w14:textId="77777777" w:rsidR="001D2A75" w:rsidRPr="00A14514" w:rsidRDefault="001D2A75" w:rsidP="002B7646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16.39*</w:t>
            </w:r>
          </w:p>
        </w:tc>
        <w:tc>
          <w:tcPr>
            <w:tcW w:w="1985" w:type="dxa"/>
            <w:gridSpan w:val="2"/>
            <w:tcBorders>
              <w:top w:val="nil"/>
            </w:tcBorders>
          </w:tcPr>
          <w:p w14:paraId="426294DA" w14:textId="77777777" w:rsidR="001D2A75" w:rsidRPr="00A14514" w:rsidRDefault="001D2A75" w:rsidP="002B764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5AF551A6" w14:textId="77777777" w:rsidR="001D2A75" w:rsidRPr="00A14514" w:rsidRDefault="001D2A75" w:rsidP="002B764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10.41/08.158</w:t>
            </w:r>
          </w:p>
          <w:p w14:paraId="104A4112" w14:textId="77777777" w:rsidR="001D2A75" w:rsidRPr="00A14514" w:rsidRDefault="001D2A75" w:rsidP="002B764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10.42/08.158</w:t>
            </w:r>
          </w:p>
        </w:tc>
        <w:tc>
          <w:tcPr>
            <w:tcW w:w="2126" w:type="dxa"/>
            <w:gridSpan w:val="2"/>
          </w:tcPr>
          <w:p w14:paraId="0BAF1B5F" w14:textId="77777777" w:rsidR="001D2A75" w:rsidRPr="00A14514" w:rsidRDefault="001D2A75" w:rsidP="002B7646">
            <w:pPr>
              <w:spacing w:after="0" w:line="216" w:lineRule="auto"/>
              <w:ind w:left="66" w:right="-131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Полихлорированные бифенилы:</w:t>
            </w:r>
          </w:p>
          <w:p w14:paraId="57B9B818" w14:textId="77777777" w:rsidR="001D2A75" w:rsidRPr="00A14514" w:rsidRDefault="001D2A75" w:rsidP="002B7646">
            <w:pPr>
              <w:spacing w:after="0" w:line="216" w:lineRule="auto"/>
              <w:ind w:left="66" w:right="-131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-2,4,4´-трихлорби-фенил;</w:t>
            </w:r>
          </w:p>
          <w:p w14:paraId="0AD84D7C" w14:textId="77777777" w:rsidR="001D2A75" w:rsidRPr="00A14514" w:rsidRDefault="001D2A75" w:rsidP="002B7646">
            <w:pPr>
              <w:spacing w:after="0" w:line="216" w:lineRule="auto"/>
              <w:ind w:left="66" w:right="-131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-2,2´,5,5´-тетрахлор-б-фенил;</w:t>
            </w:r>
          </w:p>
          <w:p w14:paraId="27213C94" w14:textId="77777777" w:rsidR="001D2A75" w:rsidRPr="00A14514" w:rsidRDefault="001D2A75" w:rsidP="002B7646">
            <w:pPr>
              <w:spacing w:after="0" w:line="216" w:lineRule="auto"/>
              <w:ind w:left="66" w:right="-131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-2,2´,4,5,5´-пентах-лорбифенил;</w:t>
            </w:r>
          </w:p>
          <w:p w14:paraId="411DCBE3" w14:textId="77777777" w:rsidR="001D2A75" w:rsidRPr="00A14514" w:rsidRDefault="001D2A75" w:rsidP="002B7646">
            <w:pPr>
              <w:spacing w:after="0" w:line="216" w:lineRule="auto"/>
              <w:ind w:left="66" w:right="-131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-2,2´,3,4,4´,5,5´-гептахлорбифенил;</w:t>
            </w:r>
          </w:p>
          <w:p w14:paraId="2F23A04D" w14:textId="77777777" w:rsidR="001D2A75" w:rsidRPr="00A14514" w:rsidRDefault="001D2A75" w:rsidP="002B7646">
            <w:pPr>
              <w:spacing w:after="0" w:line="216" w:lineRule="auto"/>
              <w:ind w:left="66" w:right="-131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-2,2´,4,4´,5,5´-гексахлорбифенил;</w:t>
            </w:r>
          </w:p>
          <w:p w14:paraId="04C985D7" w14:textId="77777777" w:rsidR="001D2A75" w:rsidRPr="00A14514" w:rsidRDefault="001D2A75" w:rsidP="002B7646">
            <w:pPr>
              <w:spacing w:after="0" w:line="216" w:lineRule="auto"/>
              <w:ind w:left="66" w:right="-131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-2,2´,3,4,4´,5´-гексахлорбифенил</w:t>
            </w:r>
          </w:p>
        </w:tc>
        <w:tc>
          <w:tcPr>
            <w:tcW w:w="2396" w:type="dxa"/>
            <w:gridSpan w:val="3"/>
            <w:tcBorders>
              <w:top w:val="nil"/>
            </w:tcBorders>
          </w:tcPr>
          <w:p w14:paraId="422030BE" w14:textId="77777777" w:rsidR="001D2A75" w:rsidRPr="00A14514" w:rsidRDefault="001D2A75" w:rsidP="002B764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67FAC63B" w14:textId="77777777" w:rsidR="001D2A75" w:rsidRPr="00A14514" w:rsidRDefault="001D2A75" w:rsidP="002B7646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EN 1528-1-4-2014</w:t>
            </w:r>
          </w:p>
        </w:tc>
      </w:tr>
      <w:tr w:rsidR="00F63E00" w:rsidRPr="00A14514" w14:paraId="52E0CB0A" w14:textId="77777777" w:rsidTr="00227F49">
        <w:trPr>
          <w:trHeight w:val="282"/>
        </w:trPr>
        <w:tc>
          <w:tcPr>
            <w:tcW w:w="106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D85279" w14:textId="77777777" w:rsidR="00F63E00" w:rsidRPr="00A14514" w:rsidRDefault="00F63E00" w:rsidP="00F63E00">
            <w:pPr>
              <w:pStyle w:val="a5"/>
              <w:jc w:val="center"/>
              <w:rPr>
                <w:sz w:val="21"/>
                <w:szCs w:val="21"/>
                <w:lang w:val="ru-RU"/>
              </w:rPr>
            </w:pPr>
            <w:r w:rsidRPr="00A14514">
              <w:rPr>
                <w:b/>
                <w:sz w:val="20"/>
                <w:szCs w:val="20"/>
                <w:lang w:val="ru-RU"/>
              </w:rPr>
              <w:t xml:space="preserve">ул. Советских Пограничников,54, </w:t>
            </w:r>
            <w:proofErr w:type="spellStart"/>
            <w:r w:rsidRPr="00A14514">
              <w:rPr>
                <w:b/>
                <w:sz w:val="20"/>
                <w:szCs w:val="20"/>
                <w:lang w:val="ru-RU"/>
              </w:rPr>
              <w:t>г.Брест</w:t>
            </w:r>
            <w:proofErr w:type="spellEnd"/>
            <w:r w:rsidRPr="00A14514">
              <w:rPr>
                <w:b/>
                <w:sz w:val="20"/>
                <w:szCs w:val="20"/>
                <w:lang w:val="ru-RU"/>
              </w:rPr>
              <w:t xml:space="preserve"> (отделение </w:t>
            </w:r>
            <w:r w:rsidRPr="00A14514">
              <w:rPr>
                <w:b/>
                <w:bCs/>
                <w:sz w:val="20"/>
                <w:szCs w:val="20"/>
                <w:lang w:val="ru-RU"/>
              </w:rPr>
              <w:t>отбора, приема и регистрации образцов (проб)</w:t>
            </w:r>
            <w:r w:rsidRPr="00A14514">
              <w:rPr>
                <w:b/>
                <w:sz w:val="20"/>
                <w:szCs w:val="20"/>
                <w:lang w:val="ru-RU"/>
              </w:rPr>
              <w:t>)</w:t>
            </w:r>
          </w:p>
        </w:tc>
      </w:tr>
      <w:tr w:rsidR="004E1994" w:rsidRPr="00A14514" w14:paraId="4D1647C0" w14:textId="77777777" w:rsidTr="00835ACF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2BBB" w14:textId="77777777" w:rsidR="00432BBC" w:rsidRPr="00A14514" w:rsidRDefault="00432BBC" w:rsidP="009C25B6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br w:type="page"/>
              <w:t>17.1**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</w:tcPr>
          <w:p w14:paraId="10CC6A65" w14:textId="77777777" w:rsidR="00432BBC" w:rsidRPr="00A14514" w:rsidRDefault="00432BBC" w:rsidP="00D9509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Напитки</w:t>
            </w:r>
          </w:p>
          <w:p w14:paraId="0D1A66C8" w14:textId="77777777" w:rsidR="00432BBC" w:rsidRPr="00A14514" w:rsidRDefault="00432BBC" w:rsidP="00D9509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(безалкогольные, слабоалкогольные) </w:t>
            </w:r>
          </w:p>
        </w:tc>
        <w:tc>
          <w:tcPr>
            <w:tcW w:w="1134" w:type="dxa"/>
            <w:gridSpan w:val="2"/>
          </w:tcPr>
          <w:p w14:paraId="48E5C213" w14:textId="77777777" w:rsidR="00432BBC" w:rsidRPr="00A14514" w:rsidRDefault="00432BBC" w:rsidP="002A1085">
            <w:pPr>
              <w:spacing w:after="0" w:line="216" w:lineRule="auto"/>
              <w:ind w:left="-8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11.07/42.000</w:t>
            </w:r>
          </w:p>
        </w:tc>
        <w:tc>
          <w:tcPr>
            <w:tcW w:w="2126" w:type="dxa"/>
            <w:gridSpan w:val="2"/>
          </w:tcPr>
          <w:p w14:paraId="31532E51" w14:textId="77777777" w:rsidR="00432BBC" w:rsidRPr="00A14514" w:rsidRDefault="00432BBC" w:rsidP="00822D73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Отбор образцов (проб)</w:t>
            </w:r>
          </w:p>
        </w:tc>
        <w:tc>
          <w:tcPr>
            <w:tcW w:w="2396" w:type="dxa"/>
            <w:gridSpan w:val="3"/>
          </w:tcPr>
          <w:p w14:paraId="5F24A3FA" w14:textId="77777777" w:rsidR="00432BBC" w:rsidRPr="00A14514" w:rsidRDefault="00432BBC" w:rsidP="00822D7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СанПиН, ГН № 52</w:t>
            </w:r>
          </w:p>
          <w:p w14:paraId="1BB3A3C3" w14:textId="77777777" w:rsidR="00432BBC" w:rsidRPr="00A14514" w:rsidRDefault="00432BBC" w:rsidP="00822D7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 2.3.2.1078-01</w:t>
            </w:r>
          </w:p>
          <w:p w14:paraId="559E1F91" w14:textId="77777777" w:rsidR="00DB6D65" w:rsidRPr="00A14514" w:rsidRDefault="00432BBC" w:rsidP="00822D7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ГН-23 от 25.01.2021 </w:t>
            </w:r>
          </w:p>
          <w:p w14:paraId="2E2DF291" w14:textId="77777777" w:rsidR="00432BBC" w:rsidRPr="00A14514" w:rsidRDefault="00432BBC" w:rsidP="00822D7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№ 37</w:t>
            </w:r>
          </w:p>
          <w:p w14:paraId="33BF65F0" w14:textId="77777777" w:rsidR="00432BBC" w:rsidRPr="00A14514" w:rsidRDefault="00432BBC" w:rsidP="00822D73">
            <w:pPr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82" w:type="dxa"/>
          </w:tcPr>
          <w:p w14:paraId="50B68A0B" w14:textId="77777777" w:rsidR="00432BBC" w:rsidRPr="00A14514" w:rsidRDefault="00432BBC" w:rsidP="00822D7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6687.0-86</w:t>
            </w:r>
          </w:p>
          <w:p w14:paraId="05DAAA61" w14:textId="77777777" w:rsidR="00432BBC" w:rsidRPr="00A14514" w:rsidRDefault="00432BBC" w:rsidP="00822D7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23268.0-91</w:t>
            </w:r>
          </w:p>
          <w:p w14:paraId="30C711AC" w14:textId="77777777" w:rsidR="00432BBC" w:rsidRPr="00A14514" w:rsidRDefault="00432BBC" w:rsidP="00822D7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31904-2012</w:t>
            </w:r>
          </w:p>
          <w:p w14:paraId="5FFDC36E" w14:textId="77777777" w:rsidR="00432BBC" w:rsidRPr="00A14514" w:rsidRDefault="00432BBC" w:rsidP="00822D7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32164-2013</w:t>
            </w:r>
          </w:p>
          <w:p w14:paraId="253F4BE6" w14:textId="77777777" w:rsidR="00432BBC" w:rsidRPr="00A14514" w:rsidRDefault="00432BBC" w:rsidP="00822D7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1036-97</w:t>
            </w:r>
          </w:p>
          <w:p w14:paraId="084F707A" w14:textId="77777777" w:rsidR="00432BBC" w:rsidRPr="00A14514" w:rsidRDefault="00432BBC" w:rsidP="00822D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1053-2015</w:t>
            </w:r>
          </w:p>
          <w:p w14:paraId="6A9ABB74" w14:textId="77777777" w:rsidR="00432BBC" w:rsidRPr="00A14514" w:rsidRDefault="00432BBC" w:rsidP="00822D7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1059-98</w:t>
            </w:r>
          </w:p>
        </w:tc>
      </w:tr>
    </w:tbl>
    <w:p w14:paraId="6ACB7F31" w14:textId="77777777" w:rsidR="00215573" w:rsidRPr="00A14514" w:rsidRDefault="00215573">
      <w:r w:rsidRPr="00A14514">
        <w:br w:type="page"/>
      </w:r>
    </w:p>
    <w:tbl>
      <w:tblPr>
        <w:tblW w:w="1063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985"/>
        <w:gridCol w:w="1134"/>
        <w:gridCol w:w="2126"/>
        <w:gridCol w:w="2396"/>
        <w:gridCol w:w="2282"/>
      </w:tblGrid>
      <w:tr w:rsidR="00215573" w:rsidRPr="00A14514" w14:paraId="4747494B" w14:textId="77777777" w:rsidTr="007A424A">
        <w:trPr>
          <w:trHeight w:val="149"/>
        </w:trPr>
        <w:tc>
          <w:tcPr>
            <w:tcW w:w="709" w:type="dxa"/>
            <w:vAlign w:val="center"/>
          </w:tcPr>
          <w:p w14:paraId="1BDB70F7" w14:textId="77777777" w:rsidR="00215573" w:rsidRPr="00A14514" w:rsidRDefault="00215573" w:rsidP="007A424A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lastRenderedPageBreak/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vAlign w:val="center"/>
          </w:tcPr>
          <w:p w14:paraId="4C897870" w14:textId="77777777" w:rsidR="00215573" w:rsidRPr="00A14514" w:rsidRDefault="00215573" w:rsidP="007A424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50DE502E" w14:textId="77777777" w:rsidR="00215573" w:rsidRPr="00A14514" w:rsidRDefault="00215573" w:rsidP="007A424A">
            <w:pPr>
              <w:spacing w:after="0"/>
              <w:ind w:left="-22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vAlign w:val="center"/>
          </w:tcPr>
          <w:p w14:paraId="7BB6D956" w14:textId="77777777" w:rsidR="00215573" w:rsidRPr="00A14514" w:rsidRDefault="00215573" w:rsidP="007A424A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396" w:type="dxa"/>
            <w:vAlign w:val="center"/>
          </w:tcPr>
          <w:p w14:paraId="30BCB646" w14:textId="77777777" w:rsidR="00215573" w:rsidRPr="00A14514" w:rsidRDefault="00215573" w:rsidP="007A424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82" w:type="dxa"/>
            <w:vAlign w:val="center"/>
          </w:tcPr>
          <w:p w14:paraId="52A962FC" w14:textId="77777777" w:rsidR="00215573" w:rsidRPr="00A14514" w:rsidRDefault="00215573" w:rsidP="007A424A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F63E00" w:rsidRPr="00A14514" w14:paraId="163CFC7A" w14:textId="77777777" w:rsidTr="00227F49">
        <w:trPr>
          <w:trHeight w:val="282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D3A3BB" w14:textId="77777777" w:rsidR="00F63E00" w:rsidRPr="00A14514" w:rsidRDefault="00F63E00" w:rsidP="00227F49">
            <w:pPr>
              <w:spacing w:after="0" w:line="20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14514">
              <w:rPr>
                <w:rFonts w:ascii="Times New Roman" w:hAnsi="Times New Roman"/>
                <w:b/>
                <w:sz w:val="20"/>
                <w:szCs w:val="20"/>
              </w:rPr>
              <w:t>ул. Советских Пограничников,54, г. Брест, лаборатория СХТМИ</w:t>
            </w:r>
          </w:p>
        </w:tc>
      </w:tr>
      <w:tr w:rsidR="00F63E00" w:rsidRPr="00A14514" w14:paraId="7943104B" w14:textId="77777777" w:rsidTr="00835ACF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88FF" w14:textId="77777777" w:rsidR="00F63E00" w:rsidRPr="00A14514" w:rsidRDefault="00F63E00" w:rsidP="009C25B6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17.2*</w:t>
            </w:r>
          </w:p>
          <w:p w14:paraId="0ECA6CB7" w14:textId="77777777" w:rsidR="00F63E00" w:rsidRPr="00A14514" w:rsidRDefault="00F63E00" w:rsidP="009C25B6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</w:tcPr>
          <w:p w14:paraId="06B9664D" w14:textId="77777777" w:rsidR="00F63E00" w:rsidRPr="00A14514" w:rsidRDefault="00F63E00" w:rsidP="00227F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Напитки</w:t>
            </w:r>
          </w:p>
          <w:p w14:paraId="119645D5" w14:textId="77777777" w:rsidR="00F63E00" w:rsidRPr="00A14514" w:rsidRDefault="00F63E00" w:rsidP="00227F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(безалкогольные, слабоалкогольные)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D01B626" w14:textId="77777777" w:rsidR="00F63E00" w:rsidRPr="00A14514" w:rsidRDefault="00F63E00" w:rsidP="002A1085">
            <w:pPr>
              <w:spacing w:after="0" w:line="216" w:lineRule="auto"/>
              <w:ind w:left="-8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11.07/08.032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5B5AB5E" w14:textId="77777777" w:rsidR="00F63E00" w:rsidRPr="00A14514" w:rsidRDefault="00F63E00" w:rsidP="00822D73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Токсичные элементы:</w:t>
            </w:r>
          </w:p>
          <w:p w14:paraId="357C0DA4" w14:textId="77777777" w:rsidR="00F63E00" w:rsidRPr="00A14514" w:rsidRDefault="00F63E00" w:rsidP="00822D73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свинец, кадмий</w:t>
            </w:r>
          </w:p>
        </w:tc>
        <w:tc>
          <w:tcPr>
            <w:tcW w:w="2396" w:type="dxa"/>
            <w:vMerge w:val="restart"/>
          </w:tcPr>
          <w:p w14:paraId="732413E8" w14:textId="77777777" w:rsidR="00F63E00" w:rsidRPr="00A14514" w:rsidRDefault="00F63E00" w:rsidP="00227F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СанПиН, ГН № 52</w:t>
            </w:r>
          </w:p>
          <w:p w14:paraId="4A1CA87C" w14:textId="77777777" w:rsidR="00F63E00" w:rsidRPr="00A14514" w:rsidRDefault="00F63E00" w:rsidP="00227F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 2.3.2.1078-01</w:t>
            </w:r>
          </w:p>
          <w:p w14:paraId="48788AF7" w14:textId="77777777" w:rsidR="00F63E00" w:rsidRPr="00A14514" w:rsidRDefault="00F63E00" w:rsidP="00227F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ГН-23 от 25.01.2021 </w:t>
            </w:r>
          </w:p>
          <w:p w14:paraId="5378117A" w14:textId="77777777" w:rsidR="00F63E00" w:rsidRPr="00A14514" w:rsidRDefault="00F63E00" w:rsidP="00227F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№ 37</w:t>
            </w:r>
          </w:p>
          <w:p w14:paraId="404356CD" w14:textId="77777777" w:rsidR="00F63E00" w:rsidRPr="00A14514" w:rsidRDefault="00F63E00" w:rsidP="00227F49">
            <w:pPr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7265DC5F" w14:textId="77777777" w:rsidR="00F63E00" w:rsidRPr="00A14514" w:rsidRDefault="00F63E00" w:rsidP="00822D7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26929-94</w:t>
            </w:r>
          </w:p>
          <w:p w14:paraId="48C429EA" w14:textId="77777777" w:rsidR="00F63E00" w:rsidRPr="00A14514" w:rsidRDefault="00F63E00" w:rsidP="00822D7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30178-96</w:t>
            </w:r>
          </w:p>
          <w:p w14:paraId="2888C429" w14:textId="77777777" w:rsidR="00F63E00" w:rsidRPr="00A14514" w:rsidRDefault="00F63E00" w:rsidP="00822D7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EN 14082-2014</w:t>
            </w:r>
          </w:p>
          <w:p w14:paraId="21DA1DAE" w14:textId="77777777" w:rsidR="00F63E00" w:rsidRPr="00A14514" w:rsidRDefault="00F63E00" w:rsidP="00822D7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Инструкция № 4.1.10-15-51-2005</w:t>
            </w:r>
          </w:p>
          <w:p w14:paraId="47B16C4F" w14:textId="77777777" w:rsidR="00F63E00" w:rsidRPr="00A14514" w:rsidRDefault="00F63E00" w:rsidP="004B30C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31671-2012</w:t>
            </w:r>
          </w:p>
          <w:p w14:paraId="7C94F334" w14:textId="77777777" w:rsidR="00F63E00" w:rsidRPr="00A14514" w:rsidRDefault="00F63E00" w:rsidP="004B30C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EN 14083-2013</w:t>
            </w:r>
          </w:p>
        </w:tc>
      </w:tr>
      <w:tr w:rsidR="00F63E00" w:rsidRPr="00A14514" w14:paraId="38FAD8CF" w14:textId="77777777" w:rsidTr="006761A8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F792" w14:textId="77777777" w:rsidR="00F63E00" w:rsidRPr="00A14514" w:rsidRDefault="00F63E00" w:rsidP="009C25B6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17.3*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312A6C4A" w14:textId="77777777" w:rsidR="00F63E00" w:rsidRPr="00A14514" w:rsidRDefault="00F63E00" w:rsidP="00D9509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3891AF7" w14:textId="77777777" w:rsidR="00F63E00" w:rsidRPr="00A14514" w:rsidRDefault="00F63E00" w:rsidP="002A1085">
            <w:pPr>
              <w:spacing w:after="0" w:line="216" w:lineRule="auto"/>
              <w:ind w:left="-8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11.07/08.032</w:t>
            </w:r>
          </w:p>
          <w:p w14:paraId="7DDC4587" w14:textId="77777777" w:rsidR="00F63E00" w:rsidRPr="00A14514" w:rsidRDefault="00F63E00" w:rsidP="002A1085">
            <w:pPr>
              <w:spacing w:after="0" w:line="216" w:lineRule="auto"/>
              <w:ind w:left="-8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11.07/08.156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664370B" w14:textId="77777777" w:rsidR="00F63E00" w:rsidRPr="00A14514" w:rsidRDefault="00F63E00" w:rsidP="00822D73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мышьяк</w:t>
            </w:r>
          </w:p>
        </w:tc>
        <w:tc>
          <w:tcPr>
            <w:tcW w:w="2396" w:type="dxa"/>
            <w:vMerge/>
          </w:tcPr>
          <w:p w14:paraId="4DA06328" w14:textId="77777777" w:rsidR="00F63E00" w:rsidRPr="00A14514" w:rsidRDefault="00F63E00" w:rsidP="00822D7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1D08DE49" w14:textId="77777777" w:rsidR="00F63E00" w:rsidRPr="00A14514" w:rsidRDefault="00F63E00" w:rsidP="00822D7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26930-86</w:t>
            </w:r>
          </w:p>
          <w:p w14:paraId="78444772" w14:textId="77777777" w:rsidR="00F63E00" w:rsidRPr="00A14514" w:rsidRDefault="00F63E00" w:rsidP="00822D7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31266-2004</w:t>
            </w:r>
          </w:p>
          <w:p w14:paraId="6E75D1B4" w14:textId="77777777" w:rsidR="00F63E00" w:rsidRPr="00A14514" w:rsidRDefault="00F63E00" w:rsidP="00822D7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26929-94</w:t>
            </w:r>
          </w:p>
        </w:tc>
      </w:tr>
      <w:tr w:rsidR="00F63E00" w:rsidRPr="00A14514" w14:paraId="7E751B37" w14:textId="77777777" w:rsidTr="006761A8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3EC4" w14:textId="77777777" w:rsidR="00F63E00" w:rsidRPr="00A14514" w:rsidRDefault="00F63E00" w:rsidP="009C25B6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17.4*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0FE09636" w14:textId="77777777" w:rsidR="00F63E00" w:rsidRPr="00A14514" w:rsidRDefault="00F63E00" w:rsidP="00D9509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5EF4127" w14:textId="77777777" w:rsidR="00F63E00" w:rsidRPr="00A14514" w:rsidRDefault="00F63E00" w:rsidP="002A1085">
            <w:pPr>
              <w:spacing w:after="0" w:line="216" w:lineRule="auto"/>
              <w:ind w:left="-8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11.07/08.032</w:t>
            </w:r>
          </w:p>
          <w:p w14:paraId="36A33D1A" w14:textId="77777777" w:rsidR="00F63E00" w:rsidRPr="00A14514" w:rsidRDefault="00F63E00" w:rsidP="002A1085">
            <w:pPr>
              <w:spacing w:after="0" w:line="216" w:lineRule="auto"/>
              <w:ind w:left="-8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2F6BD04F" w14:textId="77777777" w:rsidR="00F63E00" w:rsidRPr="00A14514" w:rsidRDefault="00F63E00" w:rsidP="00822D73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ртуть</w:t>
            </w:r>
          </w:p>
        </w:tc>
        <w:tc>
          <w:tcPr>
            <w:tcW w:w="2396" w:type="dxa"/>
            <w:vMerge/>
          </w:tcPr>
          <w:p w14:paraId="56233393" w14:textId="77777777" w:rsidR="00F63E00" w:rsidRPr="00A14514" w:rsidRDefault="00F63E00" w:rsidP="00822D7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1F7E762E" w14:textId="77777777" w:rsidR="00F63E00" w:rsidRPr="00A14514" w:rsidRDefault="00F63E00" w:rsidP="00822D7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34427-2018</w:t>
            </w:r>
          </w:p>
          <w:p w14:paraId="51888C24" w14:textId="77777777" w:rsidR="00F63E00" w:rsidRPr="00A14514" w:rsidRDefault="00F63E00" w:rsidP="00822D7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33412-2015</w:t>
            </w:r>
          </w:p>
        </w:tc>
      </w:tr>
      <w:tr w:rsidR="00F63E00" w:rsidRPr="00A14514" w14:paraId="72B8531F" w14:textId="77777777" w:rsidTr="00835ACF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FA86" w14:textId="77777777" w:rsidR="00F63E00" w:rsidRPr="00A14514" w:rsidRDefault="00F63E00" w:rsidP="009C25B6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17.5*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7A14D618" w14:textId="77777777" w:rsidR="00F63E00" w:rsidRPr="00A14514" w:rsidRDefault="00F63E00" w:rsidP="00D9509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C665AD2" w14:textId="77777777" w:rsidR="00F63E00" w:rsidRPr="00A14514" w:rsidRDefault="00F63E00" w:rsidP="002A1085">
            <w:pPr>
              <w:spacing w:after="0" w:line="216" w:lineRule="auto"/>
              <w:ind w:left="-8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11.07/08.159</w:t>
            </w:r>
          </w:p>
          <w:p w14:paraId="4DB6E6C1" w14:textId="77777777" w:rsidR="00F63E00" w:rsidRPr="00A14514" w:rsidRDefault="00F63E00" w:rsidP="002A1085">
            <w:pPr>
              <w:spacing w:after="0" w:line="216" w:lineRule="auto"/>
              <w:ind w:left="-8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7CBF6A5A" w14:textId="77777777" w:rsidR="00F63E00" w:rsidRPr="00A14514" w:rsidRDefault="00F63E00" w:rsidP="00822D73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Микотоксины: </w:t>
            </w:r>
          </w:p>
          <w:p w14:paraId="566002A5" w14:textId="77777777" w:rsidR="00F63E00" w:rsidRPr="00A14514" w:rsidRDefault="00F63E00" w:rsidP="00822D73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патулин</w:t>
            </w:r>
            <w:proofErr w:type="spellEnd"/>
          </w:p>
        </w:tc>
        <w:tc>
          <w:tcPr>
            <w:tcW w:w="2396" w:type="dxa"/>
            <w:vMerge/>
          </w:tcPr>
          <w:p w14:paraId="3C5248D6" w14:textId="77777777" w:rsidR="00F63E00" w:rsidRPr="00A14514" w:rsidRDefault="00F63E00" w:rsidP="00822D7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3BC10BDD" w14:textId="77777777" w:rsidR="00F63E00" w:rsidRPr="00A14514" w:rsidRDefault="00F63E00" w:rsidP="00822D7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28038-2013</w:t>
            </w:r>
          </w:p>
          <w:p w14:paraId="77F0FA1E" w14:textId="77777777" w:rsidR="00F63E00" w:rsidRPr="00A14514" w:rsidRDefault="00F63E00" w:rsidP="00822D7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ГОСТ Р 51435-2006</w:t>
            </w:r>
          </w:p>
        </w:tc>
      </w:tr>
      <w:tr w:rsidR="00F63E00" w:rsidRPr="00A14514" w14:paraId="044CDAAF" w14:textId="77777777" w:rsidTr="00835ACF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C0C7" w14:textId="77777777" w:rsidR="00F63E00" w:rsidRPr="00A14514" w:rsidRDefault="00F63E00" w:rsidP="009C25B6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17.6*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22455727" w14:textId="77777777" w:rsidR="00F63E00" w:rsidRPr="00A14514" w:rsidRDefault="00F63E00" w:rsidP="00D9509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92D4A3C" w14:textId="77777777" w:rsidR="00F63E00" w:rsidRPr="00A14514" w:rsidRDefault="00F63E00" w:rsidP="002A1085">
            <w:pPr>
              <w:spacing w:after="0" w:line="216" w:lineRule="auto"/>
              <w:ind w:left="-81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11.07/08.159</w:t>
            </w:r>
          </w:p>
        </w:tc>
        <w:tc>
          <w:tcPr>
            <w:tcW w:w="2126" w:type="dxa"/>
          </w:tcPr>
          <w:p w14:paraId="3985BC2F" w14:textId="77777777" w:rsidR="00F63E00" w:rsidRPr="00A14514" w:rsidRDefault="00F63E00" w:rsidP="00822D73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Кофеин</w:t>
            </w:r>
          </w:p>
        </w:tc>
        <w:tc>
          <w:tcPr>
            <w:tcW w:w="2396" w:type="dxa"/>
            <w:vMerge/>
          </w:tcPr>
          <w:p w14:paraId="5A912F7D" w14:textId="77777777" w:rsidR="00F63E00" w:rsidRPr="00A14514" w:rsidRDefault="00F63E00" w:rsidP="00822D7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0ED7B524" w14:textId="77777777" w:rsidR="00F63E00" w:rsidRPr="00A14514" w:rsidRDefault="00F63E00" w:rsidP="00822D7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30059-93</w:t>
            </w:r>
          </w:p>
        </w:tc>
      </w:tr>
      <w:tr w:rsidR="00F63E00" w:rsidRPr="00A14514" w14:paraId="7FDB67B9" w14:textId="77777777" w:rsidTr="00524E9E">
        <w:trPr>
          <w:trHeight w:val="215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6E0C52" w14:textId="77777777" w:rsidR="00F63E00" w:rsidRPr="00A14514" w:rsidRDefault="00F63E00" w:rsidP="00524E9E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/>
                <w:sz w:val="20"/>
                <w:szCs w:val="20"/>
              </w:rPr>
              <w:t>ул. Советских Пограничников,54, г. Брест, микробиологическая лаборатория</w:t>
            </w:r>
          </w:p>
        </w:tc>
      </w:tr>
      <w:tr w:rsidR="00F63E00" w:rsidRPr="00A14514" w14:paraId="181E17B8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71E6B" w14:textId="77777777" w:rsidR="00F63E00" w:rsidRPr="00A14514" w:rsidRDefault="00F63E00" w:rsidP="00DA1C95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17.7*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C6AC3D" w14:textId="77777777" w:rsidR="00F63E00" w:rsidRPr="00A14514" w:rsidRDefault="00F63E00" w:rsidP="0083714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Напитки</w:t>
            </w:r>
          </w:p>
          <w:p w14:paraId="72CA70EE" w14:textId="77777777" w:rsidR="00F63E00" w:rsidRPr="00A14514" w:rsidRDefault="00F63E00" w:rsidP="0083714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(безалкогольные, слабоалкогольные)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5B5352" w14:textId="77777777" w:rsidR="00F63E00" w:rsidRPr="00A14514" w:rsidRDefault="00F63E00" w:rsidP="0083714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11.07/01.086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14:paraId="59984A2D" w14:textId="77777777" w:rsidR="00F63E00" w:rsidRPr="00A14514" w:rsidRDefault="00F63E00" w:rsidP="00837142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КМАФАнМ</w:t>
            </w:r>
            <w:proofErr w:type="spellEnd"/>
          </w:p>
          <w:p w14:paraId="426294F0" w14:textId="77777777" w:rsidR="00F63E00" w:rsidRPr="00A14514" w:rsidRDefault="00F63E00" w:rsidP="00837142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396" w:type="dxa"/>
            <w:vMerge w:val="restart"/>
            <w:tcBorders>
              <w:top w:val="single" w:sz="4" w:space="0" w:color="auto"/>
            </w:tcBorders>
          </w:tcPr>
          <w:p w14:paraId="5AF886F0" w14:textId="77777777" w:rsidR="00F63E00" w:rsidRPr="00A14514" w:rsidRDefault="00F63E00" w:rsidP="0034709D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СанПиН, ГН № 52</w:t>
            </w:r>
          </w:p>
          <w:p w14:paraId="0B5D9788" w14:textId="77777777" w:rsidR="00F63E00" w:rsidRPr="00A14514" w:rsidRDefault="00F63E00" w:rsidP="0034709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 2.3.2.1078-01</w:t>
            </w:r>
          </w:p>
          <w:p w14:paraId="208AF6ED" w14:textId="77777777" w:rsidR="00F63E00" w:rsidRPr="00A14514" w:rsidRDefault="00F63E00" w:rsidP="00F86BA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ГН-23 от 25.01.2021 </w:t>
            </w:r>
          </w:p>
          <w:p w14:paraId="0E2FB69F" w14:textId="77777777" w:rsidR="00F63E00" w:rsidRPr="00A14514" w:rsidRDefault="00F63E00" w:rsidP="00F86BA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№ 37</w:t>
            </w:r>
          </w:p>
          <w:p w14:paraId="577DA10A" w14:textId="77777777" w:rsidR="00F63E00" w:rsidRPr="00A14514" w:rsidRDefault="00F63E00" w:rsidP="0034709D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0997EE14" w14:textId="77777777" w:rsidR="00F63E00" w:rsidRPr="00A14514" w:rsidRDefault="00F63E00" w:rsidP="00837142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30712-2001</w:t>
            </w:r>
          </w:p>
          <w:p w14:paraId="249528E5" w14:textId="77777777" w:rsidR="00F63E00" w:rsidRPr="00A14514" w:rsidRDefault="00F63E00" w:rsidP="00837142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10444.15-94</w:t>
            </w:r>
          </w:p>
          <w:p w14:paraId="094E9271" w14:textId="77777777" w:rsidR="00F63E00" w:rsidRPr="00A14514" w:rsidRDefault="00F63E00" w:rsidP="0083714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О 4833-1:2013 (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rus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 xml:space="preserve">/570) </w:t>
            </w:r>
          </w:p>
          <w:p w14:paraId="2654A3D6" w14:textId="77777777" w:rsidR="00F63E00" w:rsidRPr="00A14514" w:rsidRDefault="00F63E00" w:rsidP="00837142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ГОСТ </w:t>
            </w:r>
            <w:r w:rsidRPr="00A14514">
              <w:rPr>
                <w:sz w:val="20"/>
                <w:szCs w:val="20"/>
              </w:rPr>
              <w:t>IS</w:t>
            </w:r>
            <w:r w:rsidRPr="00A14514">
              <w:rPr>
                <w:sz w:val="20"/>
                <w:szCs w:val="20"/>
                <w:lang w:val="ru-RU"/>
              </w:rPr>
              <w:t>О 4833-2015 ГОСТ 26670-91</w:t>
            </w:r>
          </w:p>
        </w:tc>
      </w:tr>
      <w:tr w:rsidR="00F63E00" w:rsidRPr="00A14514" w14:paraId="304A6D1B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B28D" w14:textId="77777777" w:rsidR="00F63E00" w:rsidRPr="00A14514" w:rsidRDefault="00F63E00" w:rsidP="00DA1C95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17.8*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4EBAB7" w14:textId="77777777" w:rsidR="00F63E00" w:rsidRPr="00A14514" w:rsidRDefault="00F63E00" w:rsidP="0083714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5DE31B" w14:textId="77777777" w:rsidR="00F63E00" w:rsidRPr="00A14514" w:rsidRDefault="00F63E00" w:rsidP="0083714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11.07/01.086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14:paraId="44DE80D7" w14:textId="77777777" w:rsidR="00F63E00" w:rsidRPr="00A14514" w:rsidRDefault="00F63E00" w:rsidP="00837142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БГКП (</w:t>
            </w:r>
            <w:proofErr w:type="spellStart"/>
            <w:r w:rsidRPr="00A14514">
              <w:rPr>
                <w:sz w:val="20"/>
                <w:szCs w:val="20"/>
              </w:rPr>
              <w:t>колиформы</w:t>
            </w:r>
            <w:proofErr w:type="spellEnd"/>
            <w:r w:rsidRPr="00A14514">
              <w:rPr>
                <w:sz w:val="20"/>
                <w:szCs w:val="20"/>
              </w:rPr>
              <w:t>)</w:t>
            </w:r>
          </w:p>
        </w:tc>
        <w:tc>
          <w:tcPr>
            <w:tcW w:w="2396" w:type="dxa"/>
            <w:vMerge/>
          </w:tcPr>
          <w:p w14:paraId="27017FAA" w14:textId="77777777" w:rsidR="00F63E00" w:rsidRPr="00A14514" w:rsidRDefault="00F63E00" w:rsidP="0034709D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7F8B6223" w14:textId="77777777" w:rsidR="00F63E00" w:rsidRPr="00A14514" w:rsidRDefault="00F63E00" w:rsidP="00837142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ГОСТ 30712-2001</w:t>
            </w:r>
          </w:p>
          <w:p w14:paraId="2140E090" w14:textId="77777777" w:rsidR="00F63E00" w:rsidRPr="00A14514" w:rsidRDefault="00F63E00" w:rsidP="00837142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 xml:space="preserve">ГОСТ 31747-2012 </w:t>
            </w:r>
          </w:p>
          <w:p w14:paraId="50F3B3ED" w14:textId="77777777" w:rsidR="00F63E00" w:rsidRPr="00A14514" w:rsidRDefault="00F63E00" w:rsidP="00837142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ISO 4831:2006</w:t>
            </w:r>
          </w:p>
        </w:tc>
      </w:tr>
      <w:tr w:rsidR="00F63E00" w:rsidRPr="00A14514" w14:paraId="2D490D8E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86EC4" w14:textId="77777777" w:rsidR="00F63E00" w:rsidRPr="00A14514" w:rsidRDefault="00F63E00" w:rsidP="00DA1C95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17.9*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CE1365" w14:textId="77777777" w:rsidR="00F63E00" w:rsidRPr="00A14514" w:rsidRDefault="00F63E00" w:rsidP="0034709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CADA64" w14:textId="77777777" w:rsidR="00F63E00" w:rsidRPr="00A14514" w:rsidRDefault="00F63E00" w:rsidP="00921FD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11.07/01.086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14:paraId="6428F9DB" w14:textId="77777777" w:rsidR="00F63E00" w:rsidRPr="00A14514" w:rsidRDefault="00F63E00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Патогенные микроорганизмы, </w:t>
            </w:r>
          </w:p>
          <w:p w14:paraId="130623FF" w14:textId="77777777" w:rsidR="00F63E00" w:rsidRPr="00A14514" w:rsidRDefault="00F63E00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в т.ч. сальмонеллы</w:t>
            </w:r>
          </w:p>
        </w:tc>
        <w:tc>
          <w:tcPr>
            <w:tcW w:w="2396" w:type="dxa"/>
            <w:vMerge/>
          </w:tcPr>
          <w:p w14:paraId="6D9FB484" w14:textId="77777777" w:rsidR="00F63E00" w:rsidRPr="00A14514" w:rsidRDefault="00F63E00" w:rsidP="0034709D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22DD25B7" w14:textId="77777777" w:rsidR="00F63E00" w:rsidRPr="00A14514" w:rsidRDefault="00F63E00" w:rsidP="00D95097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ГОСТ 31659-2012</w:t>
            </w:r>
          </w:p>
          <w:p w14:paraId="18FC9767" w14:textId="77777777" w:rsidR="00F63E00" w:rsidRPr="00A14514" w:rsidRDefault="00F63E00" w:rsidP="00D95097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 xml:space="preserve"> 6579-1:2017</w:t>
            </w:r>
          </w:p>
        </w:tc>
      </w:tr>
      <w:tr w:rsidR="00F63E00" w:rsidRPr="00A14514" w14:paraId="62A04530" w14:textId="77777777" w:rsidTr="00823A81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9D0D5" w14:textId="77777777" w:rsidR="00F63E00" w:rsidRPr="00A14514" w:rsidRDefault="00F63E00" w:rsidP="00DA1C95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17.10*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5ED69D3" w14:textId="77777777" w:rsidR="00F63E00" w:rsidRPr="00A14514" w:rsidRDefault="00F63E00" w:rsidP="00D9509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019373" w14:textId="77777777" w:rsidR="00F63E00" w:rsidRPr="00A14514" w:rsidRDefault="00F63E00" w:rsidP="00D95097">
            <w:pPr>
              <w:spacing w:after="0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07828DC7" w14:textId="77777777" w:rsidR="00F63E00" w:rsidRPr="00A14514" w:rsidRDefault="00F63E00" w:rsidP="00823A81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Дрожжи,плесени</w:t>
            </w:r>
            <w:proofErr w:type="spellEnd"/>
          </w:p>
        </w:tc>
        <w:tc>
          <w:tcPr>
            <w:tcW w:w="2396" w:type="dxa"/>
            <w:vMerge/>
          </w:tcPr>
          <w:p w14:paraId="3685CD75" w14:textId="77777777" w:rsidR="00F63E00" w:rsidRPr="00A14514" w:rsidRDefault="00F63E00" w:rsidP="00D95097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2282" w:type="dxa"/>
          </w:tcPr>
          <w:p w14:paraId="4627C3E4" w14:textId="77777777" w:rsidR="00F63E00" w:rsidRPr="00A14514" w:rsidRDefault="00F63E00" w:rsidP="00D95097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10444.12-2013</w:t>
            </w:r>
          </w:p>
          <w:p w14:paraId="7E92D91E" w14:textId="77777777" w:rsidR="00F63E00" w:rsidRPr="00A14514" w:rsidRDefault="00F63E00" w:rsidP="008757D0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30712-2001</w:t>
            </w:r>
          </w:p>
        </w:tc>
      </w:tr>
      <w:tr w:rsidR="00F63E00" w:rsidRPr="00A14514" w14:paraId="2C77770C" w14:textId="77777777" w:rsidTr="00524E9E">
        <w:trPr>
          <w:trHeight w:val="149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8B34DB" w14:textId="77777777" w:rsidR="00F63E00" w:rsidRPr="00A14514" w:rsidRDefault="00F63E00" w:rsidP="00524E9E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/>
                <w:sz w:val="20"/>
                <w:szCs w:val="20"/>
              </w:rPr>
              <w:t>ул. Советских Пограничников,54, г. Брест, лаборатория СХТМИ</w:t>
            </w:r>
          </w:p>
        </w:tc>
      </w:tr>
      <w:tr w:rsidR="00F63E00" w:rsidRPr="00A14514" w14:paraId="2DDD1CB7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D7C1" w14:textId="77777777" w:rsidR="00F63E00" w:rsidRPr="00A14514" w:rsidRDefault="00F63E00" w:rsidP="003060F7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17.11*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480380" w14:textId="77777777" w:rsidR="00F63E00" w:rsidRPr="00A14514" w:rsidRDefault="00F63E00" w:rsidP="003060F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Напитки</w:t>
            </w:r>
          </w:p>
          <w:p w14:paraId="65BAE6B1" w14:textId="77777777" w:rsidR="00F63E00" w:rsidRPr="00A14514" w:rsidRDefault="00F63E00" w:rsidP="003060F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(безалкогольные, слабоалкогольные)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14:paraId="4E31000C" w14:textId="77777777" w:rsidR="00F63E00" w:rsidRPr="00A14514" w:rsidRDefault="00F63E00" w:rsidP="003060F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11.07/08.159</w:t>
            </w:r>
          </w:p>
        </w:tc>
        <w:tc>
          <w:tcPr>
            <w:tcW w:w="2126" w:type="dxa"/>
          </w:tcPr>
          <w:p w14:paraId="48DBBC3A" w14:textId="77777777" w:rsidR="00F63E00" w:rsidRPr="00A14514" w:rsidRDefault="00F63E00" w:rsidP="003060F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Бензойная кислота и ее соли бензоаты</w:t>
            </w:r>
          </w:p>
          <w:p w14:paraId="30D0DE2E" w14:textId="77777777" w:rsidR="00F63E00" w:rsidRPr="00A14514" w:rsidRDefault="00F63E00" w:rsidP="003060F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Сорбиновая кислота и ее соли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сорбаты</w:t>
            </w:r>
            <w:proofErr w:type="spellEnd"/>
          </w:p>
        </w:tc>
        <w:tc>
          <w:tcPr>
            <w:tcW w:w="2396" w:type="dxa"/>
            <w:vMerge w:val="restart"/>
          </w:tcPr>
          <w:p w14:paraId="57E84DC5" w14:textId="77777777" w:rsidR="00F63E00" w:rsidRPr="00A14514" w:rsidRDefault="00F63E00" w:rsidP="005449E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ГН-25 от 25.01.2021 </w:t>
            </w:r>
          </w:p>
          <w:p w14:paraId="05FC6E37" w14:textId="77777777" w:rsidR="00F63E00" w:rsidRPr="00A14514" w:rsidRDefault="00F63E00" w:rsidP="005449E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37, 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82" w:type="dxa"/>
          </w:tcPr>
          <w:p w14:paraId="401CD9D2" w14:textId="77777777" w:rsidR="00F63E00" w:rsidRPr="00A14514" w:rsidRDefault="00F63E00" w:rsidP="003060F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 МН 806-98</w:t>
            </w:r>
          </w:p>
        </w:tc>
      </w:tr>
      <w:tr w:rsidR="00F63E00" w:rsidRPr="00A14514" w14:paraId="74278DAB" w14:textId="77777777" w:rsidTr="00F63E00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60A4" w14:textId="77777777" w:rsidR="00F63E00" w:rsidRPr="00A14514" w:rsidRDefault="00F63E00" w:rsidP="003060F7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17.12*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4BF23FC" w14:textId="77777777" w:rsidR="00F63E00" w:rsidRPr="00A14514" w:rsidRDefault="00F63E00" w:rsidP="003060F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D43B10" w14:textId="77777777" w:rsidR="00F63E00" w:rsidRPr="00A14514" w:rsidRDefault="00F63E00" w:rsidP="003060F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11.07/08.159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FEA9758" w14:textId="77777777" w:rsidR="00F63E00" w:rsidRPr="00A14514" w:rsidRDefault="00F63E00" w:rsidP="003060F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Бензоат натрия, сахарин, аспартам</w:t>
            </w:r>
          </w:p>
        </w:tc>
        <w:tc>
          <w:tcPr>
            <w:tcW w:w="2396" w:type="dxa"/>
            <w:vMerge/>
            <w:tcBorders>
              <w:bottom w:val="nil"/>
            </w:tcBorders>
          </w:tcPr>
          <w:p w14:paraId="65BD168F" w14:textId="77777777" w:rsidR="00F63E00" w:rsidRPr="00A14514" w:rsidRDefault="00F63E00" w:rsidP="003060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22175513" w14:textId="77777777" w:rsidR="00F63E00" w:rsidRPr="00A14514" w:rsidRDefault="00F63E00" w:rsidP="003060F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30059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</w:tr>
      <w:tr w:rsidR="00F63E00" w:rsidRPr="00A14514" w14:paraId="5E11A37A" w14:textId="77777777" w:rsidTr="00F63E00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2DC2C" w14:textId="77777777" w:rsidR="00F63E00" w:rsidRPr="00A14514" w:rsidRDefault="00F63E00" w:rsidP="005449E7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br w:type="page"/>
              <w:t>17.13*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551FC" w14:textId="77777777" w:rsidR="00F63E00" w:rsidRPr="00A14514" w:rsidRDefault="00F63E00" w:rsidP="005449E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D70DC2" w14:textId="77777777" w:rsidR="00F63E00" w:rsidRPr="00A14514" w:rsidRDefault="00F63E00" w:rsidP="005449E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11.07/08.159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D37A3D1" w14:textId="77777777" w:rsidR="00F63E00" w:rsidRPr="00A14514" w:rsidRDefault="00F63E00" w:rsidP="005449E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Синтетические красители: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понсо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ндигокармин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>, желтый солнечный закат, тартразин,</w:t>
            </w:r>
          </w:p>
          <w:p w14:paraId="3A9468AF" w14:textId="77777777" w:rsidR="00F63E00" w:rsidRPr="00A14514" w:rsidRDefault="00F63E00" w:rsidP="008757D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азорубин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>, красный очаровательный, амарант</w:t>
            </w:r>
          </w:p>
        </w:tc>
        <w:tc>
          <w:tcPr>
            <w:tcW w:w="2396" w:type="dxa"/>
            <w:tcBorders>
              <w:top w:val="nil"/>
              <w:bottom w:val="single" w:sz="4" w:space="0" w:color="auto"/>
            </w:tcBorders>
          </w:tcPr>
          <w:p w14:paraId="6A80E0A8" w14:textId="77777777" w:rsidR="00F63E00" w:rsidRPr="00A14514" w:rsidRDefault="00F63E00" w:rsidP="005449E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6D377A20" w14:textId="77777777" w:rsidR="00F63E00" w:rsidRPr="00A14514" w:rsidRDefault="00F63E00" w:rsidP="005449E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33406-2015</w:t>
            </w:r>
          </w:p>
          <w:p w14:paraId="04550973" w14:textId="77777777" w:rsidR="00F63E00" w:rsidRPr="00A14514" w:rsidRDefault="00F63E00" w:rsidP="005449E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34229-2017</w:t>
            </w:r>
          </w:p>
          <w:p w14:paraId="4D5842F0" w14:textId="77777777" w:rsidR="00F63E00" w:rsidRPr="00A14514" w:rsidRDefault="00F63E00" w:rsidP="005449E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2399-2005</w:t>
            </w:r>
          </w:p>
          <w:p w14:paraId="4E0CD9F0" w14:textId="77777777" w:rsidR="00F63E00" w:rsidRPr="00A14514" w:rsidRDefault="00F63E00" w:rsidP="005449E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2506-2013</w:t>
            </w:r>
          </w:p>
        </w:tc>
      </w:tr>
      <w:tr w:rsidR="004E1994" w:rsidRPr="00A14514" w14:paraId="16220317" w14:textId="77777777" w:rsidTr="00EC373C">
        <w:trPr>
          <w:trHeight w:val="149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B9709C" w14:textId="77777777" w:rsidR="00EC373C" w:rsidRPr="00A14514" w:rsidRDefault="00EC373C" w:rsidP="00EC373C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/>
                <w:sz w:val="20"/>
                <w:szCs w:val="20"/>
              </w:rPr>
              <w:t>ул. Советских Пограничников,54, г. Брест, лаборатория физических факторов</w:t>
            </w:r>
          </w:p>
        </w:tc>
      </w:tr>
      <w:tr w:rsidR="004E1994" w:rsidRPr="00A14514" w14:paraId="502E3181" w14:textId="77777777" w:rsidTr="0021557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4AD8" w14:textId="77777777" w:rsidR="002E4BE0" w:rsidRPr="00A14514" w:rsidRDefault="002E4BE0" w:rsidP="00F71982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17.14*</w:t>
            </w:r>
          </w:p>
        </w:tc>
        <w:tc>
          <w:tcPr>
            <w:tcW w:w="198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18D10DF" w14:textId="77777777" w:rsidR="002E4BE0" w:rsidRPr="00A14514" w:rsidRDefault="002E4BE0" w:rsidP="00F7198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Напитки</w:t>
            </w:r>
          </w:p>
          <w:p w14:paraId="6BCCEAAA" w14:textId="77777777" w:rsidR="002E4BE0" w:rsidRPr="00A14514" w:rsidRDefault="002E4BE0" w:rsidP="00F7198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(безалкогольные, слабоалкогольные)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F5369AE" w14:textId="77777777" w:rsidR="002E4BE0" w:rsidRPr="00A14514" w:rsidRDefault="002E4BE0" w:rsidP="00F7198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11.07/04.125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E09FDAC" w14:textId="77777777" w:rsidR="002E4BE0" w:rsidRPr="00A14514" w:rsidRDefault="002E4BE0" w:rsidP="00F71982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Удельная (объемная)</w:t>
            </w:r>
          </w:p>
          <w:p w14:paraId="50557192" w14:textId="77777777" w:rsidR="002E4BE0" w:rsidRPr="00A14514" w:rsidRDefault="002E4BE0" w:rsidP="00F71982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активность радионуклидов стронция-90  </w:t>
            </w:r>
          </w:p>
        </w:tc>
        <w:tc>
          <w:tcPr>
            <w:tcW w:w="2396" w:type="dxa"/>
            <w:tcBorders>
              <w:top w:val="single" w:sz="4" w:space="0" w:color="auto"/>
              <w:bottom w:val="nil"/>
            </w:tcBorders>
          </w:tcPr>
          <w:p w14:paraId="78F2CFD1" w14:textId="77777777" w:rsidR="002E4BE0" w:rsidRPr="00A14514" w:rsidRDefault="002E4BE0" w:rsidP="00F7198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 10-117-99(РДУ-99)</w:t>
            </w:r>
          </w:p>
          <w:p w14:paraId="161B86B4" w14:textId="77777777" w:rsidR="002E4BE0" w:rsidRPr="00A14514" w:rsidRDefault="002E4BE0" w:rsidP="006A1FF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390B71F2" w14:textId="77777777" w:rsidR="002E4BE0" w:rsidRPr="00A14514" w:rsidRDefault="002E4BE0" w:rsidP="00F71982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32163-2013</w:t>
            </w:r>
          </w:p>
          <w:p w14:paraId="071F207E" w14:textId="77777777" w:rsidR="002E4BE0" w:rsidRPr="00A14514" w:rsidRDefault="002E4BE0" w:rsidP="00F71982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1181-2011</w:t>
            </w:r>
          </w:p>
        </w:tc>
      </w:tr>
      <w:tr w:rsidR="004E1994" w:rsidRPr="00A14514" w14:paraId="3008FF07" w14:textId="77777777" w:rsidTr="0021557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F064" w14:textId="77777777" w:rsidR="002E4BE0" w:rsidRPr="00A14514" w:rsidRDefault="002E4BE0" w:rsidP="00F71982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17.16*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86BED97" w14:textId="77777777" w:rsidR="002E4BE0" w:rsidRPr="00A14514" w:rsidRDefault="002E4BE0" w:rsidP="00F7198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F869BB6" w14:textId="77777777" w:rsidR="002E4BE0" w:rsidRPr="00A14514" w:rsidRDefault="002E4BE0" w:rsidP="002E4BE0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11.07/04.125</w:t>
            </w:r>
          </w:p>
        </w:tc>
        <w:tc>
          <w:tcPr>
            <w:tcW w:w="2126" w:type="dxa"/>
          </w:tcPr>
          <w:p w14:paraId="2A107780" w14:textId="77777777" w:rsidR="002E4BE0" w:rsidRPr="00A14514" w:rsidRDefault="002E4BE0" w:rsidP="00F71982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Удельная(объемная)</w:t>
            </w:r>
          </w:p>
          <w:p w14:paraId="54C52FEF" w14:textId="77777777" w:rsidR="00C26BD7" w:rsidRPr="00A14514" w:rsidRDefault="002E4BE0" w:rsidP="00F71982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активность радионуклидов </w:t>
            </w:r>
          </w:p>
          <w:p w14:paraId="2BCCB3C6" w14:textId="77777777" w:rsidR="002E4BE0" w:rsidRPr="00A14514" w:rsidRDefault="002E4BE0" w:rsidP="00F71982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цезия-137</w:t>
            </w:r>
          </w:p>
          <w:p w14:paraId="67198580" w14:textId="77777777" w:rsidR="00C26BD7" w:rsidRPr="00A14514" w:rsidRDefault="00C26BD7" w:rsidP="00F71982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2396" w:type="dxa"/>
            <w:tcBorders>
              <w:top w:val="nil"/>
            </w:tcBorders>
          </w:tcPr>
          <w:p w14:paraId="59235FC8" w14:textId="77777777" w:rsidR="002E4BE0" w:rsidRPr="00A14514" w:rsidRDefault="002E4BE0" w:rsidP="00F7198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3D1E6528" w14:textId="77777777" w:rsidR="002E4BE0" w:rsidRPr="00A14514" w:rsidRDefault="002E4BE0" w:rsidP="00F71982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32161-2013</w:t>
            </w:r>
          </w:p>
          <w:p w14:paraId="521B7FC7" w14:textId="77777777" w:rsidR="002E4BE0" w:rsidRPr="00A14514" w:rsidRDefault="002E4BE0" w:rsidP="00F71982">
            <w:pPr>
              <w:pStyle w:val="a5"/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70-94</w:t>
            </w:r>
          </w:p>
          <w:p w14:paraId="0401E3BE" w14:textId="77777777" w:rsidR="002E4BE0" w:rsidRPr="00A14514" w:rsidRDefault="002E4BE0" w:rsidP="00F71982">
            <w:pPr>
              <w:pStyle w:val="a5"/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114-94</w:t>
            </w:r>
          </w:p>
          <w:p w14:paraId="578A9975" w14:textId="77777777" w:rsidR="002E4BE0" w:rsidRPr="00A14514" w:rsidRDefault="002E4BE0" w:rsidP="00F71982">
            <w:pPr>
              <w:pStyle w:val="a5"/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179-95</w:t>
            </w:r>
          </w:p>
          <w:p w14:paraId="7B2E0880" w14:textId="77777777" w:rsidR="002E4BE0" w:rsidRPr="00A14514" w:rsidRDefault="002E4BE0" w:rsidP="00F71982">
            <w:pPr>
              <w:spacing w:after="0" w:line="200" w:lineRule="exact"/>
              <w:ind w:right="-6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1181-2011</w:t>
            </w:r>
          </w:p>
        </w:tc>
      </w:tr>
    </w:tbl>
    <w:p w14:paraId="642C7201" w14:textId="77777777" w:rsidR="00215573" w:rsidRPr="00A14514" w:rsidRDefault="00215573">
      <w:r w:rsidRPr="00A14514">
        <w:br w:type="page"/>
      </w:r>
    </w:p>
    <w:tbl>
      <w:tblPr>
        <w:tblW w:w="1063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985"/>
        <w:gridCol w:w="1134"/>
        <w:gridCol w:w="2126"/>
        <w:gridCol w:w="2396"/>
        <w:gridCol w:w="2282"/>
      </w:tblGrid>
      <w:tr w:rsidR="00215573" w:rsidRPr="00A14514" w14:paraId="37E1F070" w14:textId="77777777" w:rsidTr="007A424A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E6EA0" w14:textId="77777777" w:rsidR="00215573" w:rsidRPr="00A14514" w:rsidRDefault="00215573" w:rsidP="007A424A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86B6EE" w14:textId="77777777" w:rsidR="00215573" w:rsidRPr="00A14514" w:rsidRDefault="00215573" w:rsidP="007A424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24BB40" w14:textId="77777777" w:rsidR="00215573" w:rsidRPr="00A14514" w:rsidRDefault="00215573" w:rsidP="007A424A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D306A94" w14:textId="77777777" w:rsidR="00215573" w:rsidRPr="00A14514" w:rsidRDefault="00215573" w:rsidP="007A424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396" w:type="dxa"/>
            <w:tcBorders>
              <w:bottom w:val="single" w:sz="4" w:space="0" w:color="auto"/>
            </w:tcBorders>
          </w:tcPr>
          <w:p w14:paraId="557591EC" w14:textId="77777777" w:rsidR="00215573" w:rsidRPr="00A14514" w:rsidRDefault="00215573" w:rsidP="007A424A">
            <w:pPr>
              <w:spacing w:after="0" w:line="204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1A6BE2A1" w14:textId="77777777" w:rsidR="00215573" w:rsidRPr="00A14514" w:rsidRDefault="00215573" w:rsidP="007A424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4E1994" w:rsidRPr="00A14514" w14:paraId="18446534" w14:textId="77777777" w:rsidTr="002E4BE0">
        <w:trPr>
          <w:trHeight w:val="58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D1CA22" w14:textId="77777777" w:rsidR="002E4BE0" w:rsidRPr="00A14514" w:rsidRDefault="002E4BE0" w:rsidP="002E4BE0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/>
                <w:sz w:val="20"/>
                <w:szCs w:val="20"/>
              </w:rPr>
              <w:t>ул. Советских Пограничников,54, г. Брест, лаборатория СХТМИ</w:t>
            </w:r>
          </w:p>
        </w:tc>
      </w:tr>
      <w:tr w:rsidR="006B6367" w:rsidRPr="00A14514" w14:paraId="793C6BA9" w14:textId="77777777" w:rsidTr="002E4BE0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3045" w14:textId="77777777" w:rsidR="006B6367" w:rsidRPr="00A14514" w:rsidRDefault="006B6367" w:rsidP="00F71982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17.17*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3A77944" w14:textId="77777777" w:rsidR="006B6367" w:rsidRPr="00A14514" w:rsidRDefault="006B6367" w:rsidP="00227F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Напитки</w:t>
            </w:r>
          </w:p>
          <w:p w14:paraId="2AE41A5E" w14:textId="77777777" w:rsidR="006B6367" w:rsidRPr="00A14514" w:rsidRDefault="006B6367" w:rsidP="00227F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(безалкогольные, слабоалкогольные)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BD45ADF" w14:textId="77777777" w:rsidR="006B6367" w:rsidRPr="00A14514" w:rsidRDefault="006B6367" w:rsidP="002E4BE0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11.07/11.116</w:t>
            </w:r>
          </w:p>
          <w:p w14:paraId="6CAEE4DE" w14:textId="77777777" w:rsidR="006B6367" w:rsidRPr="00A14514" w:rsidRDefault="006B6367" w:rsidP="002E4BE0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0C8EF9E9" w14:textId="77777777" w:rsidR="006B6367" w:rsidRPr="00A14514" w:rsidRDefault="006B6367" w:rsidP="00F7198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Органолептические испытания: внешний вид, прозрачность, вкус, аромат, цвет</w:t>
            </w:r>
          </w:p>
        </w:tc>
        <w:tc>
          <w:tcPr>
            <w:tcW w:w="2396" w:type="dxa"/>
            <w:vMerge w:val="restart"/>
          </w:tcPr>
          <w:p w14:paraId="64160A6D" w14:textId="77777777" w:rsidR="006B6367" w:rsidRPr="00A14514" w:rsidRDefault="006B6367" w:rsidP="00F7198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539-2019</w:t>
            </w:r>
          </w:p>
          <w:p w14:paraId="3C9AECF0" w14:textId="77777777" w:rsidR="006B6367" w:rsidRPr="00A14514" w:rsidRDefault="006B6367" w:rsidP="00F7198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28188-89</w:t>
            </w:r>
          </w:p>
          <w:p w14:paraId="1E8077E6" w14:textId="77777777" w:rsidR="006B6367" w:rsidRPr="00A14514" w:rsidRDefault="006B6367" w:rsidP="00F7198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82" w:type="dxa"/>
          </w:tcPr>
          <w:p w14:paraId="41847BAF" w14:textId="77777777" w:rsidR="006B6367" w:rsidRPr="00A14514" w:rsidRDefault="006B6367" w:rsidP="00F7198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ИСО 11036-2007</w:t>
            </w:r>
          </w:p>
          <w:p w14:paraId="1289CD35" w14:textId="77777777" w:rsidR="006B6367" w:rsidRPr="00A14514" w:rsidRDefault="006B6367" w:rsidP="00F7198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ИСО 6564-2007</w:t>
            </w:r>
          </w:p>
          <w:p w14:paraId="4B921B8E" w14:textId="77777777" w:rsidR="006B6367" w:rsidRPr="00A14514" w:rsidRDefault="006B6367" w:rsidP="00F7198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3972-2014</w:t>
            </w:r>
          </w:p>
          <w:p w14:paraId="3F38045B" w14:textId="77777777" w:rsidR="006B6367" w:rsidRPr="00A14514" w:rsidRDefault="006B6367" w:rsidP="00F7198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5496-2014</w:t>
            </w:r>
          </w:p>
          <w:p w14:paraId="630BF4DE" w14:textId="77777777" w:rsidR="006B6367" w:rsidRPr="00A14514" w:rsidRDefault="006B6367" w:rsidP="00F7198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8588-2011</w:t>
            </w:r>
          </w:p>
          <w:p w14:paraId="5CBDD25F" w14:textId="77777777" w:rsidR="006B6367" w:rsidRPr="00A14514" w:rsidRDefault="006B6367" w:rsidP="00F7198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Р 53161-2008</w:t>
            </w:r>
          </w:p>
        </w:tc>
      </w:tr>
      <w:tr w:rsidR="006B6367" w:rsidRPr="00A14514" w14:paraId="60CBA8AB" w14:textId="77777777" w:rsidTr="002E4BE0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3AD7" w14:textId="77777777" w:rsidR="006B6367" w:rsidRPr="00A14514" w:rsidRDefault="006B6367" w:rsidP="00F71982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17.18*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0D1B1A" w14:textId="77777777" w:rsidR="006B6367" w:rsidRPr="00A14514" w:rsidRDefault="006B6367" w:rsidP="00D95097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3D59BD8" w14:textId="77777777" w:rsidR="006B6367" w:rsidRPr="00A14514" w:rsidRDefault="006B6367" w:rsidP="002E4BE0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11.07/08.149</w:t>
            </w:r>
          </w:p>
        </w:tc>
        <w:tc>
          <w:tcPr>
            <w:tcW w:w="2126" w:type="dxa"/>
          </w:tcPr>
          <w:p w14:paraId="64C8A0C8" w14:textId="77777777" w:rsidR="006B6367" w:rsidRPr="00A14514" w:rsidRDefault="006B6367" w:rsidP="00F7198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Кислотность</w:t>
            </w:r>
          </w:p>
          <w:p w14:paraId="7FCD0779" w14:textId="77777777" w:rsidR="006B6367" w:rsidRPr="00A14514" w:rsidRDefault="006B6367" w:rsidP="00F7198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6" w:type="dxa"/>
            <w:vMerge/>
          </w:tcPr>
          <w:p w14:paraId="77A49F98" w14:textId="77777777" w:rsidR="006B6367" w:rsidRPr="00A14514" w:rsidRDefault="006B6367" w:rsidP="00F7198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018B8721" w14:textId="77777777" w:rsidR="006B6367" w:rsidRPr="00A14514" w:rsidRDefault="006B6367" w:rsidP="00F7198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6687.4-86</w:t>
            </w:r>
          </w:p>
        </w:tc>
      </w:tr>
      <w:tr w:rsidR="006B6367" w:rsidRPr="00A14514" w14:paraId="4D6AC127" w14:textId="77777777" w:rsidTr="002E4BE0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A45C" w14:textId="77777777" w:rsidR="006B6367" w:rsidRPr="00A14514" w:rsidRDefault="006B6367" w:rsidP="00F71982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17.19*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37FC24" w14:textId="77777777" w:rsidR="006B6367" w:rsidRPr="00A14514" w:rsidRDefault="006B6367" w:rsidP="00D95097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CD0DD0E" w14:textId="77777777" w:rsidR="006B6367" w:rsidRPr="00A14514" w:rsidRDefault="006B6367" w:rsidP="002E4BE0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11.07/08.133</w:t>
            </w:r>
          </w:p>
        </w:tc>
        <w:tc>
          <w:tcPr>
            <w:tcW w:w="2126" w:type="dxa"/>
          </w:tcPr>
          <w:p w14:paraId="43BD1962" w14:textId="77777777" w:rsidR="006B6367" w:rsidRPr="00A14514" w:rsidRDefault="006B6367" w:rsidP="00F7198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Сухие вещества</w:t>
            </w:r>
          </w:p>
          <w:p w14:paraId="4883A063" w14:textId="77777777" w:rsidR="006B6367" w:rsidRPr="00A14514" w:rsidRDefault="006B6367" w:rsidP="00F7198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6" w:type="dxa"/>
            <w:vMerge/>
          </w:tcPr>
          <w:p w14:paraId="7CACE35B" w14:textId="77777777" w:rsidR="006B6367" w:rsidRPr="00A14514" w:rsidRDefault="006B6367" w:rsidP="00F7198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0F9B21C2" w14:textId="77777777" w:rsidR="006B6367" w:rsidRPr="00A14514" w:rsidRDefault="006B6367" w:rsidP="00F7198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6687.2-90пп.2,4</w:t>
            </w:r>
          </w:p>
        </w:tc>
      </w:tr>
      <w:tr w:rsidR="006B6367" w:rsidRPr="00A14514" w14:paraId="3CCBB4BB" w14:textId="77777777" w:rsidTr="002E4BE0">
        <w:trPr>
          <w:trHeight w:val="14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0DF6B" w14:textId="77777777" w:rsidR="006B6367" w:rsidRPr="00A14514" w:rsidRDefault="006B6367" w:rsidP="00F71982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17.20*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07D513" w14:textId="77777777" w:rsidR="006B6367" w:rsidRPr="00A14514" w:rsidRDefault="006B6367" w:rsidP="00D95097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1862581" w14:textId="77777777" w:rsidR="006B6367" w:rsidRPr="00A14514" w:rsidRDefault="006B6367" w:rsidP="002E4BE0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11.07/08.159</w:t>
            </w:r>
          </w:p>
        </w:tc>
        <w:tc>
          <w:tcPr>
            <w:tcW w:w="2126" w:type="dxa"/>
          </w:tcPr>
          <w:p w14:paraId="6259730B" w14:textId="77777777" w:rsidR="006B6367" w:rsidRPr="00A14514" w:rsidRDefault="006B6367" w:rsidP="00F7198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Органические кислоты</w:t>
            </w:r>
          </w:p>
          <w:p w14:paraId="1C9F5B25" w14:textId="77777777" w:rsidR="006B6367" w:rsidRPr="00A14514" w:rsidRDefault="006B6367" w:rsidP="00F7198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6" w:type="dxa"/>
            <w:vMerge/>
          </w:tcPr>
          <w:p w14:paraId="28784E5E" w14:textId="77777777" w:rsidR="006B6367" w:rsidRPr="00A14514" w:rsidRDefault="006B6367" w:rsidP="00F7198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2A634145" w14:textId="77777777" w:rsidR="006B6367" w:rsidRPr="00A14514" w:rsidRDefault="006B6367" w:rsidP="00F7198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33410-2015</w:t>
            </w:r>
          </w:p>
        </w:tc>
      </w:tr>
      <w:tr w:rsidR="006B6367" w:rsidRPr="00A14514" w14:paraId="748A84C4" w14:textId="77777777" w:rsidTr="00227F49">
        <w:trPr>
          <w:trHeight w:val="58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E13A67" w14:textId="77777777" w:rsidR="006B6367" w:rsidRPr="00A14514" w:rsidRDefault="006B6367" w:rsidP="00B34686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b/>
                <w:sz w:val="20"/>
                <w:szCs w:val="20"/>
                <w:lang w:val="ru-RU"/>
              </w:rPr>
              <w:t xml:space="preserve">ул. Советских Пограничников,54, </w:t>
            </w:r>
            <w:proofErr w:type="spellStart"/>
            <w:r w:rsidRPr="00A14514">
              <w:rPr>
                <w:b/>
                <w:sz w:val="20"/>
                <w:szCs w:val="20"/>
                <w:lang w:val="ru-RU"/>
              </w:rPr>
              <w:t>г.Брест</w:t>
            </w:r>
            <w:proofErr w:type="spellEnd"/>
            <w:r w:rsidRPr="00A14514">
              <w:rPr>
                <w:b/>
                <w:sz w:val="20"/>
                <w:szCs w:val="20"/>
                <w:lang w:val="ru-RU"/>
              </w:rPr>
              <w:t xml:space="preserve"> (отделение </w:t>
            </w:r>
            <w:r w:rsidRPr="00A14514">
              <w:rPr>
                <w:b/>
                <w:bCs/>
                <w:sz w:val="20"/>
                <w:szCs w:val="20"/>
                <w:lang w:val="ru-RU"/>
              </w:rPr>
              <w:t>отбора, приема и регистрации образцов (проб)</w:t>
            </w:r>
            <w:r w:rsidRPr="00A14514">
              <w:rPr>
                <w:b/>
                <w:sz w:val="20"/>
                <w:szCs w:val="20"/>
                <w:lang w:val="ru-RU"/>
              </w:rPr>
              <w:t>)</w:t>
            </w:r>
          </w:p>
        </w:tc>
      </w:tr>
      <w:tr w:rsidR="006B6367" w:rsidRPr="00A14514" w14:paraId="744058D2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3D15" w14:textId="77777777" w:rsidR="006B6367" w:rsidRPr="00A14514" w:rsidRDefault="006B6367" w:rsidP="001F612A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18.1**</w:t>
            </w:r>
          </w:p>
        </w:tc>
        <w:tc>
          <w:tcPr>
            <w:tcW w:w="198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077F512" w14:textId="77777777" w:rsidR="006B6367" w:rsidRPr="00A14514" w:rsidRDefault="006B6367" w:rsidP="00227F4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Воды минеральные питьевые лечебные, лечебно-столовые и природно-столовые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5016DFD" w14:textId="77777777" w:rsidR="006B6367" w:rsidRPr="00A14514" w:rsidRDefault="006B6367" w:rsidP="00540670">
            <w:pPr>
              <w:pStyle w:val="a5"/>
              <w:ind w:left="-80" w:right="-14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11.07/42.000</w:t>
            </w:r>
          </w:p>
        </w:tc>
        <w:tc>
          <w:tcPr>
            <w:tcW w:w="2126" w:type="dxa"/>
          </w:tcPr>
          <w:p w14:paraId="72E53598" w14:textId="77777777" w:rsidR="006B6367" w:rsidRPr="00A14514" w:rsidRDefault="006B6367" w:rsidP="00D95097">
            <w:pPr>
              <w:pStyle w:val="a5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</w:rPr>
              <w:t>Отбор</w:t>
            </w:r>
            <w:proofErr w:type="spellEnd"/>
            <w:r w:rsidR="005F2CBD"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образцов</w:t>
            </w:r>
            <w:proofErr w:type="spellEnd"/>
            <w:r w:rsidRPr="00A14514">
              <w:rPr>
                <w:sz w:val="20"/>
                <w:szCs w:val="20"/>
              </w:rPr>
              <w:t xml:space="preserve"> (</w:t>
            </w:r>
            <w:proofErr w:type="spellStart"/>
            <w:r w:rsidRPr="00A14514">
              <w:rPr>
                <w:sz w:val="20"/>
                <w:szCs w:val="20"/>
              </w:rPr>
              <w:t>проб</w:t>
            </w:r>
            <w:proofErr w:type="spellEnd"/>
            <w:r w:rsidRPr="00A14514">
              <w:rPr>
                <w:sz w:val="20"/>
                <w:szCs w:val="20"/>
              </w:rPr>
              <w:t>)</w:t>
            </w:r>
          </w:p>
        </w:tc>
        <w:tc>
          <w:tcPr>
            <w:tcW w:w="2396" w:type="dxa"/>
          </w:tcPr>
          <w:p w14:paraId="5E45FFFD" w14:textId="77777777" w:rsidR="006B6367" w:rsidRPr="00A14514" w:rsidRDefault="006B6367" w:rsidP="00D95097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СанПиН, ГН № 52</w:t>
            </w:r>
          </w:p>
          <w:p w14:paraId="3E7A8791" w14:textId="77777777" w:rsidR="006B6367" w:rsidRPr="00A14514" w:rsidRDefault="006B6367" w:rsidP="003F6E3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ГН-24 от 25.01.2021 </w:t>
            </w:r>
          </w:p>
          <w:p w14:paraId="7DAFACC6" w14:textId="77777777" w:rsidR="006B6367" w:rsidRPr="00A14514" w:rsidRDefault="006B6367" w:rsidP="003F6E3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№ 37</w:t>
            </w:r>
          </w:p>
          <w:p w14:paraId="578425BC" w14:textId="77777777" w:rsidR="006B6367" w:rsidRPr="00A14514" w:rsidRDefault="006B6367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СанПиН, утв. </w:t>
            </w:r>
          </w:p>
          <w:p w14:paraId="03A8763E" w14:textId="77777777" w:rsidR="006B6367" w:rsidRPr="00A14514" w:rsidRDefault="006B6367" w:rsidP="00D9509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ЕСТ № 299 </w:t>
            </w:r>
          </w:p>
          <w:p w14:paraId="70CCCCF0" w14:textId="77777777" w:rsidR="006B6367" w:rsidRPr="00A14514" w:rsidRDefault="006B6367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13273-88</w:t>
            </w:r>
          </w:p>
          <w:p w14:paraId="7BDEF7AA" w14:textId="77777777" w:rsidR="006B6367" w:rsidRPr="00A14514" w:rsidRDefault="006B6367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СТБ 880-2016</w:t>
            </w:r>
          </w:p>
          <w:p w14:paraId="33D024ED" w14:textId="77777777" w:rsidR="006B6367" w:rsidRPr="00A14514" w:rsidRDefault="006B6367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СТБ 539-2019</w:t>
            </w:r>
          </w:p>
          <w:p w14:paraId="53256ECA" w14:textId="77777777" w:rsidR="006B6367" w:rsidRPr="00A14514" w:rsidRDefault="006B6367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СТБ 2436-2016</w:t>
            </w:r>
          </w:p>
          <w:p w14:paraId="5E181B4A" w14:textId="77777777" w:rsidR="006B6367" w:rsidRPr="00A14514" w:rsidRDefault="006B6367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СТБ 2414-2015</w:t>
            </w:r>
          </w:p>
          <w:p w14:paraId="5DDBD2E7" w14:textId="77777777" w:rsidR="006B6367" w:rsidRPr="00A14514" w:rsidRDefault="006B6367" w:rsidP="00D9509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 10-117-99(РДУ-99)</w:t>
            </w:r>
          </w:p>
          <w:p w14:paraId="5536CCC5" w14:textId="77777777" w:rsidR="00CC0707" w:rsidRPr="00A14514" w:rsidRDefault="00CC0707" w:rsidP="00CC07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 от 25.01.2021 № 37 </w:t>
            </w:r>
          </w:p>
          <w:p w14:paraId="325A8E23" w14:textId="77777777" w:rsidR="00CC0707" w:rsidRPr="00A14514" w:rsidRDefault="00CC0707" w:rsidP="00CC07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(</w:t>
            </w:r>
            <w:r w:rsidRPr="00A14514">
              <w:rPr>
                <w:rFonts w:ascii="Times New Roman" w:eastAsia="TimesNewRomanPSMT" w:hAnsi="Times New Roman"/>
                <w:sz w:val="20"/>
                <w:szCs w:val="20"/>
              </w:rPr>
              <w:t>с изм. от 29.11.2022</w:t>
            </w:r>
            <w:r w:rsidRPr="00A14514">
              <w:rPr>
                <w:rFonts w:eastAsia="TimesNewRomanPSMT"/>
                <w:sz w:val="20"/>
                <w:szCs w:val="20"/>
              </w:rPr>
              <w:t>)</w:t>
            </w:r>
          </w:p>
          <w:p w14:paraId="570BB61F" w14:textId="77777777" w:rsidR="006B6367" w:rsidRPr="00A14514" w:rsidRDefault="006B6367" w:rsidP="00540670">
            <w:pPr>
              <w:spacing w:after="0"/>
              <w:rPr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СанНиПиГН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, утв. постановлением МЗ РБ от 28.12.2012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№ 213</w:t>
            </w:r>
          </w:p>
          <w:p w14:paraId="7756A231" w14:textId="77777777" w:rsidR="006B6367" w:rsidRPr="00A14514" w:rsidRDefault="006B6367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ТНПА и другая документация, устанавливающая технические требования к объекту испытаний</w:t>
            </w:r>
          </w:p>
          <w:p w14:paraId="51993752" w14:textId="77777777" w:rsidR="006B6367" w:rsidRPr="00A14514" w:rsidRDefault="006B6367" w:rsidP="00D95097">
            <w:pPr>
              <w:pStyle w:val="a5"/>
              <w:rPr>
                <w:sz w:val="10"/>
                <w:szCs w:val="10"/>
                <w:lang w:val="ru-RU"/>
              </w:rPr>
            </w:pPr>
          </w:p>
        </w:tc>
        <w:tc>
          <w:tcPr>
            <w:tcW w:w="2282" w:type="dxa"/>
          </w:tcPr>
          <w:p w14:paraId="7DEC3900" w14:textId="77777777" w:rsidR="006B6367" w:rsidRPr="00A14514" w:rsidRDefault="006B6367" w:rsidP="00117626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34668-2020</w:t>
            </w:r>
          </w:p>
          <w:p w14:paraId="6A53AAA3" w14:textId="77777777" w:rsidR="006B6367" w:rsidRPr="00A14514" w:rsidRDefault="006B6367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23268.0-91</w:t>
            </w:r>
          </w:p>
          <w:p w14:paraId="26C60FF3" w14:textId="77777777" w:rsidR="006B6367" w:rsidRPr="00A14514" w:rsidRDefault="006B6367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32164-2013</w:t>
            </w:r>
          </w:p>
          <w:p w14:paraId="175EA3DD" w14:textId="77777777" w:rsidR="006B6367" w:rsidRPr="00A14514" w:rsidRDefault="006B6367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СТБ 1036-97</w:t>
            </w:r>
          </w:p>
          <w:p w14:paraId="24C10CCF" w14:textId="77777777" w:rsidR="006B6367" w:rsidRPr="00A14514" w:rsidRDefault="006B6367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СТБ 539-2006</w:t>
            </w:r>
          </w:p>
          <w:p w14:paraId="1D152B88" w14:textId="77777777" w:rsidR="006B6367" w:rsidRPr="00A14514" w:rsidRDefault="006B6367" w:rsidP="00D9509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СТБ 1053-2015</w:t>
            </w:r>
          </w:p>
          <w:p w14:paraId="5033BB13" w14:textId="77777777" w:rsidR="006B6367" w:rsidRPr="00A14514" w:rsidRDefault="006B6367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Инструкция по применению рег. </w:t>
            </w:r>
          </w:p>
          <w:p w14:paraId="6B9CAA5B" w14:textId="77777777" w:rsidR="006B6367" w:rsidRPr="00A14514" w:rsidRDefault="006B6367" w:rsidP="00D95097">
            <w:pPr>
              <w:spacing w:after="0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№ 072-0210 от 19.03.2010, МЗ РБ </w:t>
            </w:r>
          </w:p>
        </w:tc>
      </w:tr>
      <w:tr w:rsidR="006B6367" w:rsidRPr="00A14514" w14:paraId="017DBB94" w14:textId="77777777" w:rsidTr="00227F49">
        <w:trPr>
          <w:trHeight w:val="58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9C628E" w14:textId="77777777" w:rsidR="006B6367" w:rsidRPr="00A14514" w:rsidRDefault="006B6367" w:rsidP="00227F49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/>
                <w:sz w:val="20"/>
                <w:szCs w:val="20"/>
              </w:rPr>
              <w:t>ул. Советских Пограничников,54, г. Брест, лаборатория СХТМИ</w:t>
            </w:r>
          </w:p>
        </w:tc>
      </w:tr>
      <w:tr w:rsidR="00DE250B" w:rsidRPr="00A14514" w14:paraId="3CEF3D07" w14:textId="77777777" w:rsidTr="00D91191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1D603" w14:textId="77777777" w:rsidR="00DE250B" w:rsidRPr="00A14514" w:rsidRDefault="00DE250B" w:rsidP="001F612A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18.2*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28CC023D" w14:textId="77777777" w:rsidR="00DE250B" w:rsidRPr="00A14514" w:rsidRDefault="00DE250B" w:rsidP="00227F4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Воды минеральные питьевые лечебные, лечебно-столовые и природно-столовые</w:t>
            </w:r>
          </w:p>
        </w:tc>
        <w:tc>
          <w:tcPr>
            <w:tcW w:w="1134" w:type="dxa"/>
          </w:tcPr>
          <w:p w14:paraId="357EB899" w14:textId="77777777" w:rsidR="00DE250B" w:rsidRPr="00A14514" w:rsidRDefault="00DE250B" w:rsidP="00540670">
            <w:pPr>
              <w:pStyle w:val="a5"/>
              <w:ind w:left="-80" w:right="-14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11.07/11.116</w:t>
            </w:r>
          </w:p>
        </w:tc>
        <w:tc>
          <w:tcPr>
            <w:tcW w:w="2126" w:type="dxa"/>
          </w:tcPr>
          <w:p w14:paraId="597CA8A3" w14:textId="77777777" w:rsidR="00DE250B" w:rsidRPr="00A14514" w:rsidRDefault="00DE250B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Органолептические показатели: прозрачность, </w:t>
            </w:r>
            <w:proofErr w:type="spellStart"/>
            <w:r w:rsidRPr="00A14514">
              <w:rPr>
                <w:sz w:val="20"/>
                <w:szCs w:val="20"/>
                <w:lang w:val="ru-RU"/>
              </w:rPr>
              <w:t>цвет,запах,вкус</w:t>
            </w:r>
            <w:proofErr w:type="spellEnd"/>
          </w:p>
        </w:tc>
        <w:tc>
          <w:tcPr>
            <w:tcW w:w="2396" w:type="dxa"/>
            <w:vMerge w:val="restart"/>
          </w:tcPr>
          <w:p w14:paraId="1E5E5400" w14:textId="77777777" w:rsidR="00DE250B" w:rsidRPr="00A14514" w:rsidRDefault="00DE250B" w:rsidP="00227F49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СанПиН, ГН № 52</w:t>
            </w:r>
          </w:p>
          <w:p w14:paraId="23C95539" w14:textId="77777777" w:rsidR="00DE250B" w:rsidRPr="00A14514" w:rsidRDefault="00DE250B" w:rsidP="00227F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ГН-24 от 25.01.2021 </w:t>
            </w:r>
          </w:p>
          <w:p w14:paraId="7DD741A5" w14:textId="77777777" w:rsidR="00DE250B" w:rsidRPr="00A14514" w:rsidRDefault="00DE250B" w:rsidP="00227F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№ 37</w:t>
            </w:r>
          </w:p>
          <w:p w14:paraId="45FE6442" w14:textId="77777777" w:rsidR="00DE250B" w:rsidRPr="00A14514" w:rsidRDefault="00DE250B" w:rsidP="00227F4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СанПиН, утв. </w:t>
            </w:r>
          </w:p>
          <w:p w14:paraId="4B5901A1" w14:textId="77777777" w:rsidR="00DE250B" w:rsidRPr="00A14514" w:rsidRDefault="00DE250B" w:rsidP="00227F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ЕСТ № 299 </w:t>
            </w:r>
          </w:p>
          <w:p w14:paraId="30A06C89" w14:textId="77777777" w:rsidR="00DE250B" w:rsidRPr="00A14514" w:rsidRDefault="00DE250B" w:rsidP="00227F4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13273-88</w:t>
            </w:r>
          </w:p>
          <w:p w14:paraId="15707E97" w14:textId="77777777" w:rsidR="00DE250B" w:rsidRPr="00A14514" w:rsidRDefault="00DE250B" w:rsidP="00227F4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СТБ 880-2016</w:t>
            </w:r>
          </w:p>
          <w:p w14:paraId="17B530E3" w14:textId="77777777" w:rsidR="00DE250B" w:rsidRPr="00A14514" w:rsidRDefault="00DE250B" w:rsidP="00227F4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СТБ 539-2019</w:t>
            </w:r>
          </w:p>
          <w:p w14:paraId="1D2139A0" w14:textId="77777777" w:rsidR="00DE250B" w:rsidRPr="00A14514" w:rsidRDefault="00DE250B" w:rsidP="00227F4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СТБ 2436-2016</w:t>
            </w:r>
          </w:p>
          <w:p w14:paraId="1EAC7BB4" w14:textId="77777777" w:rsidR="00DE250B" w:rsidRPr="00A14514" w:rsidRDefault="00DE250B" w:rsidP="00227F4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СТБ 2414-2015</w:t>
            </w:r>
          </w:p>
          <w:p w14:paraId="5A12744B" w14:textId="77777777" w:rsidR="00DE250B" w:rsidRPr="00A14514" w:rsidRDefault="00DE250B" w:rsidP="00227F49">
            <w:pPr>
              <w:spacing w:after="0"/>
              <w:rPr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СанНиПиГН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, утв. постановлением МЗ РБ от 28.12.2012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№ 213</w:t>
            </w:r>
          </w:p>
          <w:p w14:paraId="11043B2A" w14:textId="77777777" w:rsidR="00DE250B" w:rsidRPr="00A14514" w:rsidRDefault="00DE250B" w:rsidP="00227F4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ТНПА и другая документация, устанавливающая технические требования к объекту испытаний</w:t>
            </w:r>
          </w:p>
          <w:p w14:paraId="6A5E6C88" w14:textId="77777777" w:rsidR="00DE250B" w:rsidRPr="00A14514" w:rsidRDefault="00DE250B" w:rsidP="00227F49">
            <w:pPr>
              <w:pStyle w:val="a5"/>
              <w:rPr>
                <w:sz w:val="10"/>
                <w:szCs w:val="10"/>
                <w:lang w:val="ru-RU"/>
              </w:rPr>
            </w:pPr>
          </w:p>
        </w:tc>
        <w:tc>
          <w:tcPr>
            <w:tcW w:w="2282" w:type="dxa"/>
          </w:tcPr>
          <w:p w14:paraId="4376990A" w14:textId="77777777" w:rsidR="00DE250B" w:rsidRPr="00A14514" w:rsidRDefault="00DE250B" w:rsidP="00D95097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 xml:space="preserve">ГОСТ 23268.1-91 </w:t>
            </w:r>
          </w:p>
          <w:p w14:paraId="37D9E33C" w14:textId="77777777" w:rsidR="00DE250B" w:rsidRPr="00A14514" w:rsidRDefault="00DE250B" w:rsidP="00FC704A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СТБ 539-</w:t>
            </w:r>
            <w:r w:rsidRPr="00A14514">
              <w:rPr>
                <w:sz w:val="20"/>
                <w:szCs w:val="20"/>
                <w:lang w:val="ru-RU"/>
              </w:rPr>
              <w:t>2019</w:t>
            </w:r>
          </w:p>
        </w:tc>
      </w:tr>
      <w:tr w:rsidR="00DE250B" w:rsidRPr="00A14514" w14:paraId="69A17207" w14:textId="77777777" w:rsidTr="00174076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1347" w14:textId="77777777" w:rsidR="00DE250B" w:rsidRPr="00A14514" w:rsidRDefault="00DE250B" w:rsidP="001F612A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18.3*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7AC16D8C" w14:textId="77777777" w:rsidR="00DE250B" w:rsidRPr="00A14514" w:rsidRDefault="00DE250B" w:rsidP="00D95097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9947D22" w14:textId="77777777" w:rsidR="00DE250B" w:rsidRPr="00A14514" w:rsidRDefault="00DE250B" w:rsidP="00540670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11.07/08.149</w:t>
            </w:r>
          </w:p>
        </w:tc>
        <w:tc>
          <w:tcPr>
            <w:tcW w:w="2126" w:type="dxa"/>
          </w:tcPr>
          <w:p w14:paraId="00916323" w14:textId="77777777" w:rsidR="00DE250B" w:rsidRPr="00A14514" w:rsidRDefault="00DE250B" w:rsidP="00D95097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Гидрокарбонаты</w:t>
            </w:r>
            <w:proofErr w:type="spellEnd"/>
          </w:p>
        </w:tc>
        <w:tc>
          <w:tcPr>
            <w:tcW w:w="2396" w:type="dxa"/>
            <w:vMerge/>
          </w:tcPr>
          <w:p w14:paraId="6494EAC3" w14:textId="77777777" w:rsidR="00DE250B" w:rsidRPr="00A14514" w:rsidRDefault="00DE250B" w:rsidP="00D95097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2282" w:type="dxa"/>
          </w:tcPr>
          <w:p w14:paraId="3FFF2BC2" w14:textId="77777777" w:rsidR="00DE250B" w:rsidRPr="00A14514" w:rsidRDefault="00DE250B" w:rsidP="000249BF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 xml:space="preserve">ГОСТ 23268.3-78 </w:t>
            </w:r>
          </w:p>
          <w:p w14:paraId="3B3E8C84" w14:textId="77777777" w:rsidR="00DE250B" w:rsidRPr="00A14514" w:rsidRDefault="00DE250B" w:rsidP="000249BF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31957-2012</w:t>
            </w:r>
          </w:p>
        </w:tc>
      </w:tr>
      <w:tr w:rsidR="00DE250B" w:rsidRPr="00A14514" w14:paraId="1D22325D" w14:textId="77777777" w:rsidTr="00174076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5AB8" w14:textId="77777777" w:rsidR="00DE250B" w:rsidRPr="00A14514" w:rsidRDefault="00DE250B" w:rsidP="001F612A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18.4*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2FC53F6E" w14:textId="77777777" w:rsidR="00DE250B" w:rsidRPr="00A14514" w:rsidRDefault="00DE250B" w:rsidP="00D95097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D1F18BB" w14:textId="77777777" w:rsidR="00DE250B" w:rsidRPr="00A14514" w:rsidRDefault="00DE250B" w:rsidP="00540670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11.07/08.169</w:t>
            </w:r>
          </w:p>
        </w:tc>
        <w:tc>
          <w:tcPr>
            <w:tcW w:w="2126" w:type="dxa"/>
          </w:tcPr>
          <w:p w14:paraId="6D04997E" w14:textId="77777777" w:rsidR="00DE250B" w:rsidRPr="00A14514" w:rsidRDefault="00DE250B" w:rsidP="00D95097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Водородный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показатель</w:t>
            </w:r>
            <w:proofErr w:type="spellEnd"/>
          </w:p>
          <w:p w14:paraId="648175A0" w14:textId="77777777" w:rsidR="00DE250B" w:rsidRPr="00A14514" w:rsidRDefault="00DE250B" w:rsidP="00D95097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</w:tcPr>
          <w:p w14:paraId="558A68E5" w14:textId="77777777" w:rsidR="00DE250B" w:rsidRPr="00A14514" w:rsidRDefault="00DE250B" w:rsidP="00D95097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2282" w:type="dxa"/>
          </w:tcPr>
          <w:p w14:paraId="39E6F701" w14:textId="77777777" w:rsidR="00DE250B" w:rsidRPr="00A14514" w:rsidRDefault="00DE250B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10523-2009</w:t>
            </w:r>
          </w:p>
          <w:p w14:paraId="6C9EA4B9" w14:textId="77777777" w:rsidR="00DE250B" w:rsidRPr="00A14514" w:rsidRDefault="00DE250B" w:rsidP="00D95097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ГОСТ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 xml:space="preserve"> 10523-2017</w:t>
            </w:r>
          </w:p>
        </w:tc>
      </w:tr>
      <w:tr w:rsidR="00DE250B" w:rsidRPr="00A14514" w14:paraId="76329516" w14:textId="77777777" w:rsidTr="00295B40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D5A7" w14:textId="77777777" w:rsidR="00DE250B" w:rsidRPr="00A14514" w:rsidRDefault="00DE250B" w:rsidP="001F612A">
            <w:pPr>
              <w:spacing w:after="0"/>
              <w:ind w:left="-108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18.5*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55FB4687" w14:textId="77777777" w:rsidR="00DE250B" w:rsidRPr="00A14514" w:rsidRDefault="00DE250B" w:rsidP="00D95097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14:paraId="23CD813C" w14:textId="77777777" w:rsidR="00DE250B" w:rsidRPr="00A14514" w:rsidRDefault="00DE250B" w:rsidP="00540670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11.07/08.149</w:t>
            </w:r>
          </w:p>
        </w:tc>
        <w:tc>
          <w:tcPr>
            <w:tcW w:w="2126" w:type="dxa"/>
          </w:tcPr>
          <w:p w14:paraId="1DE3AC9F" w14:textId="77777777" w:rsidR="00DE250B" w:rsidRPr="00A14514" w:rsidRDefault="00DE250B" w:rsidP="00D95097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Хлориды</w:t>
            </w:r>
            <w:proofErr w:type="spellEnd"/>
          </w:p>
        </w:tc>
        <w:tc>
          <w:tcPr>
            <w:tcW w:w="2396" w:type="dxa"/>
            <w:vMerge/>
          </w:tcPr>
          <w:p w14:paraId="426210BA" w14:textId="77777777" w:rsidR="00DE250B" w:rsidRPr="00A14514" w:rsidRDefault="00DE250B" w:rsidP="00D95097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2282" w:type="dxa"/>
          </w:tcPr>
          <w:p w14:paraId="4728758E" w14:textId="77777777" w:rsidR="00DE250B" w:rsidRPr="00A14514" w:rsidRDefault="00DE250B" w:rsidP="00D95097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 xml:space="preserve">ГОСТ 23268.17-78 </w:t>
            </w:r>
          </w:p>
        </w:tc>
      </w:tr>
      <w:tr w:rsidR="00DE250B" w:rsidRPr="00A14514" w14:paraId="43A2D210" w14:textId="77777777" w:rsidTr="001E711D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584B" w14:textId="77777777" w:rsidR="00DE250B" w:rsidRPr="00A14514" w:rsidRDefault="00DE250B" w:rsidP="002B7646">
            <w:pPr>
              <w:spacing w:after="0"/>
              <w:ind w:left="-108"/>
            </w:pPr>
            <w:r w:rsidRPr="00A14514"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t>18.6*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8DDECEB" w14:textId="77777777" w:rsidR="00DE250B" w:rsidRPr="00A14514" w:rsidRDefault="00DE250B" w:rsidP="00D95097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4D6CBA2" w14:textId="77777777" w:rsidR="00DE250B" w:rsidRPr="00A14514" w:rsidRDefault="00DE250B" w:rsidP="002B7646">
            <w:pPr>
              <w:pStyle w:val="a5"/>
              <w:ind w:left="-80" w:right="-14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11.07/08.1</w:t>
            </w:r>
            <w:r w:rsidRPr="00A14514">
              <w:rPr>
                <w:sz w:val="18"/>
                <w:szCs w:val="18"/>
                <w:lang w:val="ru-RU"/>
              </w:rPr>
              <w:t>49</w:t>
            </w:r>
          </w:p>
          <w:p w14:paraId="1F4F0502" w14:textId="77777777" w:rsidR="00DE250B" w:rsidRPr="00A14514" w:rsidRDefault="00DE250B" w:rsidP="002B7646">
            <w:pPr>
              <w:pStyle w:val="a5"/>
              <w:ind w:left="-80" w:right="-14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11.07/08.</w:t>
            </w:r>
            <w:r w:rsidRPr="00A14514">
              <w:rPr>
                <w:sz w:val="18"/>
                <w:szCs w:val="18"/>
                <w:lang w:val="ru-RU"/>
              </w:rPr>
              <w:t>032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57FDA92" w14:textId="77777777" w:rsidR="00DE250B" w:rsidRPr="00A14514" w:rsidRDefault="00DE250B" w:rsidP="002B7646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Магний</w:t>
            </w:r>
            <w:proofErr w:type="spellEnd"/>
          </w:p>
        </w:tc>
        <w:tc>
          <w:tcPr>
            <w:tcW w:w="2396" w:type="dxa"/>
            <w:vMerge/>
            <w:tcBorders>
              <w:bottom w:val="single" w:sz="4" w:space="0" w:color="auto"/>
            </w:tcBorders>
          </w:tcPr>
          <w:p w14:paraId="04F0D967" w14:textId="77777777" w:rsidR="00DE250B" w:rsidRPr="00A14514" w:rsidRDefault="00DE250B" w:rsidP="00D95097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26D0E709" w14:textId="77777777" w:rsidR="00DE250B" w:rsidRPr="00A14514" w:rsidRDefault="00DE250B" w:rsidP="002B7646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23268.5-78</w:t>
            </w:r>
          </w:p>
          <w:p w14:paraId="373C1AF6" w14:textId="77777777" w:rsidR="00DE250B" w:rsidRPr="00A14514" w:rsidRDefault="00DE250B" w:rsidP="002B7646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п.3</w:t>
            </w:r>
          </w:p>
          <w:p w14:paraId="17E32F47" w14:textId="77777777" w:rsidR="00DE250B" w:rsidRPr="00A14514" w:rsidRDefault="00DE250B" w:rsidP="002B7646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01997D74" w14:textId="77777777" w:rsidR="00DE250B" w:rsidRPr="00A14514" w:rsidRDefault="00DE250B" w:rsidP="002B7646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 xml:space="preserve"> 11885:2007</w:t>
            </w:r>
          </w:p>
          <w:p w14:paraId="786E89A1" w14:textId="77777777" w:rsidR="00DE250B" w:rsidRPr="00A14514" w:rsidRDefault="00DE250B" w:rsidP="002B7646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</w:tc>
      </w:tr>
    </w:tbl>
    <w:p w14:paraId="58617678" w14:textId="77777777" w:rsidR="001E711D" w:rsidRPr="00A14514" w:rsidRDefault="001E711D">
      <w:r w:rsidRPr="00A14514">
        <w:br w:type="page"/>
      </w:r>
    </w:p>
    <w:tbl>
      <w:tblPr>
        <w:tblW w:w="1063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985"/>
        <w:gridCol w:w="1134"/>
        <w:gridCol w:w="2126"/>
        <w:gridCol w:w="2396"/>
        <w:gridCol w:w="2282"/>
      </w:tblGrid>
      <w:tr w:rsidR="001E711D" w:rsidRPr="00A14514" w14:paraId="363E14CB" w14:textId="77777777" w:rsidTr="001E711D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BE73" w14:textId="77777777" w:rsidR="001E711D" w:rsidRPr="00A14514" w:rsidRDefault="001E711D" w:rsidP="007A424A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lastRenderedPageBreak/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3907FC" w14:textId="77777777" w:rsidR="001E711D" w:rsidRPr="00A14514" w:rsidRDefault="001E711D" w:rsidP="007A424A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FF42FF4" w14:textId="77777777" w:rsidR="001E711D" w:rsidRPr="00A14514" w:rsidRDefault="001E711D" w:rsidP="007A424A">
            <w:pPr>
              <w:pStyle w:val="a5"/>
              <w:ind w:left="-80" w:right="-14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5E08294" w14:textId="77777777" w:rsidR="001E711D" w:rsidRPr="00A14514" w:rsidRDefault="001E711D" w:rsidP="007A424A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2396" w:type="dxa"/>
            <w:tcBorders>
              <w:bottom w:val="single" w:sz="4" w:space="0" w:color="auto"/>
            </w:tcBorders>
          </w:tcPr>
          <w:p w14:paraId="60FE208F" w14:textId="77777777" w:rsidR="001E711D" w:rsidRPr="00A14514" w:rsidRDefault="001E711D" w:rsidP="007A424A">
            <w:pPr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10340204" w14:textId="77777777" w:rsidR="001E711D" w:rsidRPr="00A14514" w:rsidRDefault="001E711D" w:rsidP="007A424A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6</w:t>
            </w:r>
          </w:p>
        </w:tc>
      </w:tr>
      <w:tr w:rsidR="001E711D" w:rsidRPr="00A14514" w14:paraId="76C91A02" w14:textId="77777777" w:rsidTr="001E711D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7236" w14:textId="77777777" w:rsidR="001E711D" w:rsidRPr="00A14514" w:rsidRDefault="001E711D" w:rsidP="002B7646">
            <w:pPr>
              <w:spacing w:after="0"/>
              <w:ind w:left="-108"/>
            </w:pPr>
            <w:r w:rsidRPr="00A14514">
              <w:rPr>
                <w:rFonts w:ascii="Times New Roman" w:hAnsi="Times New Roman"/>
                <w:sz w:val="20"/>
                <w:szCs w:val="20"/>
              </w:rPr>
              <w:t>18.7*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3A1A3984" w14:textId="77777777" w:rsidR="001E711D" w:rsidRPr="00A14514" w:rsidRDefault="001E711D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Воды минеральные питьевые лечебные, лечебно-столовые и природно-столовые</w:t>
            </w:r>
          </w:p>
        </w:tc>
        <w:tc>
          <w:tcPr>
            <w:tcW w:w="1134" w:type="dxa"/>
          </w:tcPr>
          <w:p w14:paraId="1B1D43C3" w14:textId="77777777" w:rsidR="001E711D" w:rsidRPr="00A14514" w:rsidRDefault="001E711D" w:rsidP="002B7646">
            <w:pPr>
              <w:pStyle w:val="a5"/>
              <w:ind w:left="-80" w:right="-14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11.07/08.1</w:t>
            </w:r>
            <w:r w:rsidRPr="00A14514">
              <w:rPr>
                <w:sz w:val="18"/>
                <w:szCs w:val="18"/>
                <w:lang w:val="ru-RU"/>
              </w:rPr>
              <w:t>49</w:t>
            </w:r>
          </w:p>
          <w:p w14:paraId="4CBD5C44" w14:textId="77777777" w:rsidR="001E711D" w:rsidRPr="00A14514" w:rsidRDefault="001E711D" w:rsidP="002B7646">
            <w:pPr>
              <w:pStyle w:val="a5"/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11.07/08.</w:t>
            </w:r>
            <w:r w:rsidRPr="00A14514">
              <w:rPr>
                <w:sz w:val="18"/>
                <w:szCs w:val="18"/>
                <w:lang w:val="ru-RU"/>
              </w:rPr>
              <w:t>032</w:t>
            </w:r>
          </w:p>
        </w:tc>
        <w:tc>
          <w:tcPr>
            <w:tcW w:w="2126" w:type="dxa"/>
          </w:tcPr>
          <w:p w14:paraId="17898109" w14:textId="77777777" w:rsidR="001E711D" w:rsidRPr="00A14514" w:rsidRDefault="001E711D" w:rsidP="002B7646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Кальций</w:t>
            </w:r>
            <w:proofErr w:type="spellEnd"/>
          </w:p>
        </w:tc>
        <w:tc>
          <w:tcPr>
            <w:tcW w:w="2396" w:type="dxa"/>
            <w:vMerge w:val="restart"/>
            <w:tcBorders>
              <w:top w:val="single" w:sz="4" w:space="0" w:color="auto"/>
              <w:bottom w:val="nil"/>
            </w:tcBorders>
          </w:tcPr>
          <w:p w14:paraId="1127F211" w14:textId="77777777" w:rsidR="001E711D" w:rsidRPr="00A14514" w:rsidRDefault="001E711D" w:rsidP="00383819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СанПиН, ГН № 52</w:t>
            </w:r>
          </w:p>
          <w:p w14:paraId="447E27B4" w14:textId="77777777" w:rsidR="001E711D" w:rsidRPr="00A14514" w:rsidRDefault="001E711D" w:rsidP="003838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ГН-24 от 25.01.2021 </w:t>
            </w:r>
          </w:p>
          <w:p w14:paraId="36C600B4" w14:textId="77777777" w:rsidR="001E711D" w:rsidRPr="00A14514" w:rsidRDefault="001E711D" w:rsidP="003838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№ 37</w:t>
            </w:r>
          </w:p>
          <w:p w14:paraId="6515CAD6" w14:textId="77777777" w:rsidR="001E711D" w:rsidRPr="00A14514" w:rsidRDefault="001E711D" w:rsidP="0038381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СанПиН, утв. </w:t>
            </w:r>
          </w:p>
          <w:p w14:paraId="10135E98" w14:textId="77777777" w:rsidR="001E711D" w:rsidRPr="00A14514" w:rsidRDefault="001E711D" w:rsidP="003838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ЕСТ № 299 </w:t>
            </w:r>
          </w:p>
          <w:p w14:paraId="5220A171" w14:textId="77777777" w:rsidR="001E711D" w:rsidRPr="00A14514" w:rsidRDefault="001E711D" w:rsidP="0038381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13273-88</w:t>
            </w:r>
          </w:p>
          <w:p w14:paraId="48DE5D0B" w14:textId="77777777" w:rsidR="001E711D" w:rsidRPr="00A14514" w:rsidRDefault="001E711D" w:rsidP="0038381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СТБ 880-2016</w:t>
            </w:r>
          </w:p>
          <w:p w14:paraId="15A4458B" w14:textId="77777777" w:rsidR="001E711D" w:rsidRPr="00A14514" w:rsidRDefault="001E711D" w:rsidP="0038381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СТБ 539-2019</w:t>
            </w:r>
          </w:p>
          <w:p w14:paraId="5A0C911A" w14:textId="77777777" w:rsidR="001E711D" w:rsidRPr="00A14514" w:rsidRDefault="001E711D" w:rsidP="0038381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СТБ 2436-2016</w:t>
            </w:r>
          </w:p>
          <w:p w14:paraId="2F2787B6" w14:textId="77777777" w:rsidR="001E711D" w:rsidRPr="00A14514" w:rsidRDefault="001E711D" w:rsidP="0038381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СТБ 2414-2015</w:t>
            </w:r>
          </w:p>
          <w:p w14:paraId="1A8E0EDC" w14:textId="77777777" w:rsidR="001E711D" w:rsidRPr="00A14514" w:rsidRDefault="001E711D" w:rsidP="00383819">
            <w:pPr>
              <w:spacing w:after="0"/>
              <w:rPr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СанНиПиГН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, утв. постановлением МЗ РБ от 28.12.2012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№ 213</w:t>
            </w:r>
          </w:p>
          <w:p w14:paraId="56DCDB2C" w14:textId="77777777" w:rsidR="001E711D" w:rsidRPr="00A14514" w:rsidRDefault="001E711D" w:rsidP="0038381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82" w:type="dxa"/>
          </w:tcPr>
          <w:p w14:paraId="71D10B3C" w14:textId="77777777" w:rsidR="001E711D" w:rsidRPr="00A14514" w:rsidRDefault="001E711D" w:rsidP="002B7646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23268.5-78п.2</w:t>
            </w:r>
          </w:p>
          <w:p w14:paraId="7BA8FE58" w14:textId="77777777" w:rsidR="001E711D" w:rsidRPr="00A14514" w:rsidRDefault="001E711D" w:rsidP="002B7646">
            <w:pPr>
              <w:pStyle w:val="a5"/>
              <w:rPr>
                <w:sz w:val="20"/>
                <w:szCs w:val="20"/>
                <w:lang w:val="ru-RU"/>
              </w:rPr>
            </w:pPr>
            <w:proofErr w:type="gramStart"/>
            <w:r w:rsidRPr="00A14514">
              <w:rPr>
                <w:sz w:val="20"/>
                <w:szCs w:val="20"/>
                <w:lang w:val="ru-RU"/>
              </w:rPr>
              <w:t xml:space="preserve">СТБ  </w:t>
            </w:r>
            <w:r w:rsidRPr="00A14514">
              <w:rPr>
                <w:sz w:val="20"/>
                <w:szCs w:val="20"/>
              </w:rPr>
              <w:t>ISO</w:t>
            </w:r>
            <w:proofErr w:type="gramEnd"/>
            <w:r w:rsidRPr="00A14514">
              <w:rPr>
                <w:sz w:val="20"/>
                <w:szCs w:val="20"/>
                <w:lang w:val="ru-RU"/>
              </w:rPr>
              <w:t xml:space="preserve"> </w:t>
            </w:r>
            <w:proofErr w:type="gramStart"/>
            <w:r w:rsidRPr="00A14514">
              <w:rPr>
                <w:sz w:val="20"/>
                <w:szCs w:val="20"/>
                <w:lang w:val="ru-RU"/>
              </w:rPr>
              <w:t>11885-2011</w:t>
            </w:r>
            <w:proofErr w:type="gramEnd"/>
          </w:p>
          <w:p w14:paraId="1D32786C" w14:textId="77777777" w:rsidR="001E711D" w:rsidRPr="00A14514" w:rsidRDefault="001E711D" w:rsidP="002B7646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 xml:space="preserve"> 11885:2007</w:t>
            </w:r>
          </w:p>
          <w:p w14:paraId="344283DA" w14:textId="77777777" w:rsidR="001E711D" w:rsidRPr="00A14514" w:rsidRDefault="001E711D" w:rsidP="002B7646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</w:tc>
      </w:tr>
      <w:tr w:rsidR="001E711D" w:rsidRPr="00A14514" w14:paraId="699BB104" w14:textId="77777777" w:rsidTr="001E711D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BA70" w14:textId="77777777" w:rsidR="001E711D" w:rsidRPr="00A14514" w:rsidRDefault="001E711D" w:rsidP="002B7646">
            <w:pPr>
              <w:spacing w:after="0"/>
              <w:ind w:left="-108"/>
            </w:pPr>
            <w:r w:rsidRPr="00A14514">
              <w:rPr>
                <w:rFonts w:ascii="Times New Roman" w:hAnsi="Times New Roman"/>
                <w:sz w:val="20"/>
                <w:szCs w:val="20"/>
              </w:rPr>
              <w:t>18.8*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09B809F9" w14:textId="77777777" w:rsidR="001E711D" w:rsidRPr="00A14514" w:rsidRDefault="001E711D" w:rsidP="00D95097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4633A2B" w14:textId="77777777" w:rsidR="001E711D" w:rsidRPr="00A14514" w:rsidRDefault="001E711D" w:rsidP="002B7646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11.07/08.156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DBB83FA" w14:textId="77777777" w:rsidR="001E711D" w:rsidRPr="00A14514" w:rsidRDefault="001E711D" w:rsidP="002B7646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Сульфаты</w:t>
            </w:r>
            <w:proofErr w:type="spellEnd"/>
          </w:p>
        </w:tc>
        <w:tc>
          <w:tcPr>
            <w:tcW w:w="2396" w:type="dxa"/>
            <w:vMerge/>
            <w:tcBorders>
              <w:bottom w:val="nil"/>
            </w:tcBorders>
          </w:tcPr>
          <w:p w14:paraId="3DC2C724" w14:textId="77777777" w:rsidR="001E711D" w:rsidRPr="00A14514" w:rsidRDefault="001E711D" w:rsidP="00383819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745E8831" w14:textId="77777777" w:rsidR="001E711D" w:rsidRPr="00A14514" w:rsidRDefault="001E711D" w:rsidP="002B7646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ГОСТ 23268.4-78</w:t>
            </w:r>
          </w:p>
        </w:tc>
      </w:tr>
      <w:tr w:rsidR="001E711D" w:rsidRPr="00A14514" w14:paraId="5F6FAAF4" w14:textId="77777777" w:rsidTr="001E711D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D1FA" w14:textId="77777777" w:rsidR="001E711D" w:rsidRPr="00A14514" w:rsidRDefault="001E711D" w:rsidP="002B7646">
            <w:pPr>
              <w:spacing w:after="0"/>
              <w:ind w:left="-108"/>
            </w:pPr>
            <w:r w:rsidRPr="00A14514">
              <w:rPr>
                <w:rFonts w:ascii="Times New Roman" w:hAnsi="Times New Roman"/>
                <w:sz w:val="20"/>
                <w:szCs w:val="20"/>
              </w:rPr>
              <w:t>18.9*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5C9E3065" w14:textId="77777777" w:rsidR="001E711D" w:rsidRPr="00A14514" w:rsidRDefault="001E711D" w:rsidP="002B764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BB384F5" w14:textId="77777777" w:rsidR="001E711D" w:rsidRPr="00A14514" w:rsidRDefault="001E711D" w:rsidP="002B7646">
            <w:pPr>
              <w:pStyle w:val="a5"/>
              <w:ind w:left="-80" w:right="-14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11.07/08.1</w:t>
            </w:r>
            <w:r w:rsidRPr="00A14514">
              <w:rPr>
                <w:sz w:val="18"/>
                <w:szCs w:val="18"/>
                <w:lang w:val="ru-RU"/>
              </w:rPr>
              <w:t>56</w:t>
            </w:r>
          </w:p>
          <w:p w14:paraId="710084EA" w14:textId="77777777" w:rsidR="001E711D" w:rsidRPr="00A14514" w:rsidRDefault="001E711D" w:rsidP="002B7646">
            <w:pPr>
              <w:pStyle w:val="a5"/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11.07/08.</w:t>
            </w:r>
            <w:r w:rsidRPr="00A14514">
              <w:rPr>
                <w:sz w:val="18"/>
                <w:szCs w:val="18"/>
                <w:lang w:val="ru-RU"/>
              </w:rPr>
              <w:t>032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BF80403" w14:textId="77777777" w:rsidR="001E711D" w:rsidRPr="00A14514" w:rsidRDefault="001E711D" w:rsidP="002B7646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Железо</w:t>
            </w:r>
            <w:proofErr w:type="spellEnd"/>
          </w:p>
        </w:tc>
        <w:tc>
          <w:tcPr>
            <w:tcW w:w="2396" w:type="dxa"/>
            <w:vMerge/>
            <w:tcBorders>
              <w:bottom w:val="nil"/>
            </w:tcBorders>
          </w:tcPr>
          <w:p w14:paraId="34BEBC6F" w14:textId="77777777" w:rsidR="001E711D" w:rsidRPr="00A14514" w:rsidRDefault="001E711D" w:rsidP="00383819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144FC3E5" w14:textId="77777777" w:rsidR="001E711D" w:rsidRPr="00A14514" w:rsidRDefault="001E711D" w:rsidP="002B7646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23268.11-78</w:t>
            </w:r>
          </w:p>
          <w:p w14:paraId="531AEC4D" w14:textId="77777777" w:rsidR="001E711D" w:rsidRPr="00A14514" w:rsidRDefault="001E711D" w:rsidP="002B7646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4AE82415" w14:textId="77777777" w:rsidR="001E711D" w:rsidRPr="00A14514" w:rsidRDefault="001E711D" w:rsidP="002B7646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 xml:space="preserve"> 11885:2007</w:t>
            </w:r>
          </w:p>
          <w:p w14:paraId="46BD18DD" w14:textId="77777777" w:rsidR="001E711D" w:rsidRPr="00A14514" w:rsidRDefault="001E711D" w:rsidP="002B7646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</w:tc>
      </w:tr>
      <w:tr w:rsidR="001E711D" w:rsidRPr="00A14514" w14:paraId="1A39E457" w14:textId="77777777" w:rsidTr="001E711D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E3638" w14:textId="77777777" w:rsidR="001E711D" w:rsidRPr="00A14514" w:rsidRDefault="001E711D" w:rsidP="00383819">
            <w:pPr>
              <w:spacing w:after="0"/>
              <w:ind w:left="-108"/>
            </w:pPr>
            <w:r w:rsidRPr="00A14514">
              <w:rPr>
                <w:rFonts w:ascii="Times New Roman" w:hAnsi="Times New Roman"/>
                <w:sz w:val="20"/>
                <w:szCs w:val="20"/>
              </w:rPr>
              <w:t>18.10*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0872EB8C" w14:textId="77777777" w:rsidR="001E711D" w:rsidRPr="00A14514" w:rsidRDefault="001E711D" w:rsidP="0038381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3BC30E3C" w14:textId="77777777" w:rsidR="001E711D" w:rsidRPr="00A14514" w:rsidRDefault="001E711D" w:rsidP="00383819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11.07/08.156</w:t>
            </w:r>
          </w:p>
        </w:tc>
        <w:tc>
          <w:tcPr>
            <w:tcW w:w="2126" w:type="dxa"/>
          </w:tcPr>
          <w:p w14:paraId="4505EC5D" w14:textId="77777777" w:rsidR="001E711D" w:rsidRPr="00A14514" w:rsidRDefault="001E711D" w:rsidP="00383819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Нитраты</w:t>
            </w:r>
            <w:proofErr w:type="spellEnd"/>
          </w:p>
        </w:tc>
        <w:tc>
          <w:tcPr>
            <w:tcW w:w="2396" w:type="dxa"/>
            <w:vMerge/>
            <w:tcBorders>
              <w:bottom w:val="nil"/>
            </w:tcBorders>
          </w:tcPr>
          <w:p w14:paraId="0F497A17" w14:textId="77777777" w:rsidR="001E711D" w:rsidRPr="00A14514" w:rsidRDefault="001E711D" w:rsidP="0038381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282" w:type="dxa"/>
          </w:tcPr>
          <w:p w14:paraId="10DD70B7" w14:textId="77777777" w:rsidR="001E711D" w:rsidRPr="00A14514" w:rsidRDefault="001E711D" w:rsidP="00383819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ГОСТ 23268.9-78</w:t>
            </w:r>
          </w:p>
        </w:tc>
      </w:tr>
      <w:tr w:rsidR="001E711D" w:rsidRPr="00A14514" w14:paraId="50029296" w14:textId="77777777" w:rsidTr="001E711D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9880" w14:textId="77777777" w:rsidR="001E711D" w:rsidRPr="00A14514" w:rsidRDefault="001E711D" w:rsidP="00383819">
            <w:pPr>
              <w:spacing w:after="0"/>
              <w:ind w:left="-108"/>
            </w:pPr>
            <w:r w:rsidRPr="00A14514">
              <w:rPr>
                <w:rFonts w:ascii="Times New Roman" w:hAnsi="Times New Roman"/>
                <w:sz w:val="20"/>
                <w:szCs w:val="20"/>
              </w:rPr>
              <w:t>18.11*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375C3780" w14:textId="77777777" w:rsidR="001E711D" w:rsidRPr="00A14514" w:rsidRDefault="001E711D" w:rsidP="0038381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7C9EA89" w14:textId="77777777" w:rsidR="001E711D" w:rsidRPr="00A14514" w:rsidRDefault="001E711D" w:rsidP="00383819">
            <w:pPr>
              <w:pStyle w:val="a5"/>
              <w:ind w:left="-80" w:right="-145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48377D16" w14:textId="77777777" w:rsidR="001E711D" w:rsidRPr="00A14514" w:rsidRDefault="001E711D" w:rsidP="00383819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Нитриты</w:t>
            </w:r>
            <w:proofErr w:type="spellEnd"/>
          </w:p>
        </w:tc>
        <w:tc>
          <w:tcPr>
            <w:tcW w:w="2396" w:type="dxa"/>
            <w:vMerge/>
            <w:tcBorders>
              <w:bottom w:val="nil"/>
            </w:tcBorders>
          </w:tcPr>
          <w:p w14:paraId="13C67D60" w14:textId="77777777" w:rsidR="001E711D" w:rsidRPr="00A14514" w:rsidRDefault="001E711D" w:rsidP="0038381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282" w:type="dxa"/>
          </w:tcPr>
          <w:p w14:paraId="40C4912F" w14:textId="77777777" w:rsidR="001E711D" w:rsidRPr="00A14514" w:rsidRDefault="001E711D" w:rsidP="00383819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ГОСТ 23268.8-78</w:t>
            </w:r>
          </w:p>
        </w:tc>
      </w:tr>
      <w:tr w:rsidR="001E711D" w:rsidRPr="00A14514" w14:paraId="6E890345" w14:textId="77777777" w:rsidTr="001E711D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6E85" w14:textId="77777777" w:rsidR="001E711D" w:rsidRPr="00A14514" w:rsidRDefault="001E711D" w:rsidP="00383819">
            <w:pPr>
              <w:spacing w:after="0"/>
              <w:ind w:left="-108"/>
            </w:pPr>
            <w:r w:rsidRPr="00A14514">
              <w:rPr>
                <w:rFonts w:ascii="Times New Roman" w:hAnsi="Times New Roman"/>
                <w:sz w:val="20"/>
                <w:szCs w:val="20"/>
              </w:rPr>
              <w:t>18.12*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5DA2989D" w14:textId="77777777" w:rsidR="001E711D" w:rsidRPr="00A14514" w:rsidRDefault="001E711D" w:rsidP="0038381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1C5B6FF" w14:textId="77777777" w:rsidR="001E711D" w:rsidRPr="00A14514" w:rsidRDefault="001E711D" w:rsidP="00383819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11.07/08.149</w:t>
            </w:r>
          </w:p>
        </w:tc>
        <w:tc>
          <w:tcPr>
            <w:tcW w:w="2126" w:type="dxa"/>
          </w:tcPr>
          <w:p w14:paraId="590A270E" w14:textId="77777777" w:rsidR="001E711D" w:rsidRPr="00A14514" w:rsidRDefault="001E711D" w:rsidP="00383819">
            <w:pPr>
              <w:pStyle w:val="a5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</w:rPr>
              <w:t>Перманганатная</w:t>
            </w:r>
            <w:proofErr w:type="spellEnd"/>
          </w:p>
          <w:p w14:paraId="75893CCB" w14:textId="77777777" w:rsidR="001E711D" w:rsidRPr="00A14514" w:rsidRDefault="001E711D" w:rsidP="00383819">
            <w:pPr>
              <w:pStyle w:val="a5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</w:rPr>
              <w:t>окисляемость</w:t>
            </w:r>
            <w:proofErr w:type="spellEnd"/>
          </w:p>
        </w:tc>
        <w:tc>
          <w:tcPr>
            <w:tcW w:w="2396" w:type="dxa"/>
            <w:vMerge/>
            <w:tcBorders>
              <w:bottom w:val="nil"/>
            </w:tcBorders>
          </w:tcPr>
          <w:p w14:paraId="2CEE297D" w14:textId="77777777" w:rsidR="001E711D" w:rsidRPr="00A14514" w:rsidRDefault="001E711D" w:rsidP="0038381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282" w:type="dxa"/>
          </w:tcPr>
          <w:p w14:paraId="47BA700F" w14:textId="77777777" w:rsidR="001E711D" w:rsidRPr="00A14514" w:rsidRDefault="001E711D" w:rsidP="0038381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23268.12-78</w:t>
            </w:r>
          </w:p>
          <w:p w14:paraId="5669CC82" w14:textId="77777777" w:rsidR="001E711D" w:rsidRPr="00A14514" w:rsidRDefault="001E711D" w:rsidP="0038381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8467-2009</w:t>
            </w:r>
          </w:p>
          <w:p w14:paraId="33D787FF" w14:textId="77777777" w:rsidR="001E711D" w:rsidRPr="00A14514" w:rsidRDefault="001E711D" w:rsidP="0038381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Р 55684-2013</w:t>
            </w:r>
          </w:p>
        </w:tc>
      </w:tr>
      <w:tr w:rsidR="001E711D" w:rsidRPr="00A14514" w14:paraId="0FDBDE9D" w14:textId="77777777" w:rsidTr="001E711D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F72C4" w14:textId="77777777" w:rsidR="001E711D" w:rsidRPr="00A14514" w:rsidRDefault="001E711D" w:rsidP="00383819">
            <w:pPr>
              <w:spacing w:after="0"/>
              <w:ind w:left="-108"/>
            </w:pPr>
            <w:r w:rsidRPr="00A14514">
              <w:rPr>
                <w:rFonts w:ascii="Times New Roman" w:hAnsi="Times New Roman"/>
                <w:sz w:val="20"/>
                <w:szCs w:val="20"/>
              </w:rPr>
              <w:t>18.13*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17F2970E" w14:textId="77777777" w:rsidR="001E711D" w:rsidRPr="00A14514" w:rsidRDefault="001E711D" w:rsidP="00383819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099C35C" w14:textId="77777777" w:rsidR="001E711D" w:rsidRPr="00A14514" w:rsidRDefault="001E711D" w:rsidP="00383819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11.07/08.032</w:t>
            </w:r>
          </w:p>
        </w:tc>
        <w:tc>
          <w:tcPr>
            <w:tcW w:w="2126" w:type="dxa"/>
          </w:tcPr>
          <w:p w14:paraId="35E88101" w14:textId="77777777" w:rsidR="001E711D" w:rsidRPr="00A14514" w:rsidRDefault="001E711D" w:rsidP="00383819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Селен</w:t>
            </w:r>
            <w:proofErr w:type="spellEnd"/>
          </w:p>
        </w:tc>
        <w:tc>
          <w:tcPr>
            <w:tcW w:w="2396" w:type="dxa"/>
            <w:vMerge/>
            <w:tcBorders>
              <w:bottom w:val="nil"/>
            </w:tcBorders>
          </w:tcPr>
          <w:p w14:paraId="33A9E260" w14:textId="77777777" w:rsidR="001E711D" w:rsidRPr="00A14514" w:rsidRDefault="001E711D" w:rsidP="00383819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2282" w:type="dxa"/>
          </w:tcPr>
          <w:p w14:paraId="175E3CA4" w14:textId="77777777" w:rsidR="001E711D" w:rsidRPr="00A14514" w:rsidRDefault="001E711D" w:rsidP="0038381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  <w:p w14:paraId="15492929" w14:textId="77777777" w:rsidR="001E711D" w:rsidRPr="00A14514" w:rsidRDefault="001E711D" w:rsidP="0038381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32BCCB9C" w14:textId="77777777" w:rsidR="001E711D" w:rsidRPr="00A14514" w:rsidRDefault="001E711D" w:rsidP="00383819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ISO 11885:2007</w:t>
            </w:r>
          </w:p>
        </w:tc>
      </w:tr>
      <w:tr w:rsidR="001E711D" w:rsidRPr="00A14514" w14:paraId="21D522C6" w14:textId="77777777" w:rsidTr="001E711D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F6B2" w14:textId="77777777" w:rsidR="001E711D" w:rsidRPr="00A14514" w:rsidRDefault="001E711D" w:rsidP="00383819">
            <w:pPr>
              <w:spacing w:after="0"/>
              <w:ind w:left="-108"/>
            </w:pPr>
            <w:r w:rsidRPr="00A14514">
              <w:rPr>
                <w:rFonts w:ascii="Times New Roman" w:hAnsi="Times New Roman"/>
                <w:sz w:val="20"/>
                <w:szCs w:val="20"/>
              </w:rPr>
              <w:t>18.14*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43BFACFB" w14:textId="77777777" w:rsidR="001E711D" w:rsidRPr="00A14514" w:rsidRDefault="001E711D" w:rsidP="003838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B5BFA5E" w14:textId="77777777" w:rsidR="001E711D" w:rsidRPr="00A14514" w:rsidRDefault="001E711D" w:rsidP="00383819">
            <w:pPr>
              <w:pStyle w:val="a5"/>
              <w:ind w:left="-80" w:right="-14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11.07/08.1</w:t>
            </w:r>
            <w:r w:rsidRPr="00A14514">
              <w:rPr>
                <w:sz w:val="18"/>
                <w:szCs w:val="18"/>
                <w:lang w:val="ru-RU"/>
              </w:rPr>
              <w:t>56</w:t>
            </w:r>
          </w:p>
          <w:p w14:paraId="02A0BDA5" w14:textId="77777777" w:rsidR="001E711D" w:rsidRPr="00A14514" w:rsidRDefault="001E711D" w:rsidP="00383819">
            <w:pPr>
              <w:pStyle w:val="a5"/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11.07/08.</w:t>
            </w:r>
            <w:r w:rsidRPr="00A14514">
              <w:rPr>
                <w:sz w:val="18"/>
                <w:szCs w:val="18"/>
                <w:lang w:val="ru-RU"/>
              </w:rPr>
              <w:t>032</w:t>
            </w:r>
          </w:p>
        </w:tc>
        <w:tc>
          <w:tcPr>
            <w:tcW w:w="2126" w:type="dxa"/>
          </w:tcPr>
          <w:p w14:paraId="6B982015" w14:textId="77777777" w:rsidR="001E711D" w:rsidRPr="00A14514" w:rsidRDefault="001E711D" w:rsidP="00383819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Калий</w:t>
            </w:r>
            <w:proofErr w:type="spellEnd"/>
          </w:p>
        </w:tc>
        <w:tc>
          <w:tcPr>
            <w:tcW w:w="2396" w:type="dxa"/>
            <w:vMerge/>
            <w:tcBorders>
              <w:bottom w:val="nil"/>
            </w:tcBorders>
          </w:tcPr>
          <w:p w14:paraId="4613A7DD" w14:textId="77777777" w:rsidR="001E711D" w:rsidRPr="00A14514" w:rsidRDefault="001E711D" w:rsidP="00383819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2282" w:type="dxa"/>
          </w:tcPr>
          <w:p w14:paraId="7B1B98C8" w14:textId="77777777" w:rsidR="001E711D" w:rsidRPr="00A14514" w:rsidRDefault="001E711D" w:rsidP="0038381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23268.7-78 п.3</w:t>
            </w:r>
          </w:p>
          <w:p w14:paraId="6CC12624" w14:textId="77777777" w:rsidR="001E711D" w:rsidRPr="00A14514" w:rsidRDefault="001E711D" w:rsidP="0038381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48E12C16" w14:textId="77777777" w:rsidR="001E711D" w:rsidRPr="00A14514" w:rsidRDefault="001E711D" w:rsidP="0038381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 xml:space="preserve"> 11885:2007</w:t>
            </w:r>
          </w:p>
          <w:p w14:paraId="01652F53" w14:textId="77777777" w:rsidR="001E711D" w:rsidRPr="00A14514" w:rsidRDefault="001E711D" w:rsidP="0038381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</w:tc>
      </w:tr>
      <w:tr w:rsidR="001E711D" w:rsidRPr="00A14514" w14:paraId="6CE54996" w14:textId="77777777" w:rsidTr="001E711D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D270" w14:textId="77777777" w:rsidR="001E711D" w:rsidRPr="00A14514" w:rsidRDefault="001E711D" w:rsidP="00383819">
            <w:pPr>
              <w:spacing w:after="0"/>
              <w:ind w:left="-108"/>
            </w:pPr>
            <w:r w:rsidRPr="00A14514">
              <w:rPr>
                <w:rFonts w:ascii="Times New Roman" w:hAnsi="Times New Roman"/>
                <w:sz w:val="20"/>
                <w:szCs w:val="20"/>
              </w:rPr>
              <w:t>18.15*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0FCCBCC3" w14:textId="77777777" w:rsidR="001E711D" w:rsidRPr="00A14514" w:rsidRDefault="001E711D" w:rsidP="003838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C724B29" w14:textId="77777777" w:rsidR="001E711D" w:rsidRPr="00A14514" w:rsidRDefault="001E711D" w:rsidP="00383819">
            <w:pPr>
              <w:pStyle w:val="a5"/>
              <w:ind w:left="-80" w:right="-14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11.07/08.1</w:t>
            </w:r>
            <w:r w:rsidRPr="00A14514">
              <w:rPr>
                <w:sz w:val="18"/>
                <w:szCs w:val="18"/>
                <w:lang w:val="ru-RU"/>
              </w:rPr>
              <w:t>56</w:t>
            </w:r>
          </w:p>
          <w:p w14:paraId="07BA3C93" w14:textId="77777777" w:rsidR="001E711D" w:rsidRPr="00A14514" w:rsidRDefault="001E711D" w:rsidP="00383819">
            <w:pPr>
              <w:pStyle w:val="a5"/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11.07/08.</w:t>
            </w:r>
            <w:r w:rsidRPr="00A14514">
              <w:rPr>
                <w:sz w:val="18"/>
                <w:szCs w:val="18"/>
                <w:lang w:val="ru-RU"/>
              </w:rPr>
              <w:t>032</w:t>
            </w:r>
          </w:p>
        </w:tc>
        <w:tc>
          <w:tcPr>
            <w:tcW w:w="2126" w:type="dxa"/>
          </w:tcPr>
          <w:p w14:paraId="0EB298F0" w14:textId="77777777" w:rsidR="001E711D" w:rsidRPr="00A14514" w:rsidRDefault="001E711D" w:rsidP="00383819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Натрий</w:t>
            </w:r>
            <w:proofErr w:type="spellEnd"/>
          </w:p>
        </w:tc>
        <w:tc>
          <w:tcPr>
            <w:tcW w:w="2396" w:type="dxa"/>
            <w:vMerge/>
            <w:tcBorders>
              <w:bottom w:val="nil"/>
            </w:tcBorders>
          </w:tcPr>
          <w:p w14:paraId="74A1F83D" w14:textId="77777777" w:rsidR="001E711D" w:rsidRPr="00A14514" w:rsidRDefault="001E711D" w:rsidP="00383819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2282" w:type="dxa"/>
          </w:tcPr>
          <w:p w14:paraId="04BD4030" w14:textId="77777777" w:rsidR="001E711D" w:rsidRPr="00A14514" w:rsidRDefault="001E711D" w:rsidP="0038381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23268.6-78 п.4</w:t>
            </w:r>
          </w:p>
          <w:p w14:paraId="6B542702" w14:textId="77777777" w:rsidR="001E711D" w:rsidRPr="00A14514" w:rsidRDefault="001E711D" w:rsidP="0038381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16697310" w14:textId="77777777" w:rsidR="001E711D" w:rsidRPr="00A14514" w:rsidRDefault="001E711D" w:rsidP="0038381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 xml:space="preserve"> 11885:2007</w:t>
            </w:r>
          </w:p>
          <w:p w14:paraId="666FDFB0" w14:textId="77777777" w:rsidR="001E711D" w:rsidRPr="00A14514" w:rsidRDefault="001E711D" w:rsidP="0038381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</w:tc>
      </w:tr>
      <w:tr w:rsidR="001E711D" w:rsidRPr="00A14514" w14:paraId="35D16C10" w14:textId="77777777" w:rsidTr="00A04E38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F9DA" w14:textId="77777777" w:rsidR="001E711D" w:rsidRPr="00A14514" w:rsidRDefault="001E711D" w:rsidP="00383819">
            <w:pPr>
              <w:spacing w:after="0"/>
              <w:ind w:left="-108"/>
            </w:pPr>
            <w:r w:rsidRPr="00A14514">
              <w:rPr>
                <w:rFonts w:ascii="Times New Roman" w:hAnsi="Times New Roman"/>
                <w:sz w:val="20"/>
                <w:szCs w:val="20"/>
              </w:rPr>
              <w:t>18.16*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7831EB7F" w14:textId="77777777" w:rsidR="001E711D" w:rsidRPr="00A14514" w:rsidRDefault="001E711D" w:rsidP="00383819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E245608" w14:textId="77777777" w:rsidR="001E711D" w:rsidRPr="00A14514" w:rsidRDefault="001E711D" w:rsidP="00383819">
            <w:pPr>
              <w:pStyle w:val="a5"/>
              <w:ind w:left="-80" w:right="-14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11.07/08.032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3054427" w14:textId="77777777" w:rsidR="001E711D" w:rsidRPr="00A14514" w:rsidRDefault="001E711D" w:rsidP="00383819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Хром</w:t>
            </w:r>
          </w:p>
        </w:tc>
        <w:tc>
          <w:tcPr>
            <w:tcW w:w="2396" w:type="dxa"/>
            <w:vMerge/>
            <w:tcBorders>
              <w:bottom w:val="nil"/>
            </w:tcBorders>
          </w:tcPr>
          <w:p w14:paraId="3C145E71" w14:textId="77777777" w:rsidR="001E711D" w:rsidRPr="00A14514" w:rsidRDefault="001E711D" w:rsidP="00383819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7477D975" w14:textId="77777777" w:rsidR="001E711D" w:rsidRPr="00A14514" w:rsidRDefault="001E711D" w:rsidP="0038381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  <w:p w14:paraId="34DE577D" w14:textId="77777777" w:rsidR="001E711D" w:rsidRPr="00A14514" w:rsidRDefault="001E711D" w:rsidP="0038381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50CF2529" w14:textId="77777777" w:rsidR="001E711D" w:rsidRPr="00A14514" w:rsidRDefault="001E711D" w:rsidP="00383819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ISO 11885:2007</w:t>
            </w:r>
          </w:p>
        </w:tc>
      </w:tr>
      <w:tr w:rsidR="00076533" w:rsidRPr="00A14514" w14:paraId="68BB602D" w14:textId="77777777" w:rsidTr="00CF0551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774E" w14:textId="77777777" w:rsidR="00076533" w:rsidRPr="00A14514" w:rsidRDefault="00076533" w:rsidP="00383819">
            <w:pPr>
              <w:spacing w:after="0"/>
              <w:ind w:left="-108"/>
            </w:pPr>
            <w:r w:rsidRPr="00A14514">
              <w:rPr>
                <w:rFonts w:ascii="Times New Roman" w:hAnsi="Times New Roman"/>
                <w:sz w:val="20"/>
                <w:szCs w:val="20"/>
              </w:rPr>
              <w:t>18.17*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248CCED8" w14:textId="77777777" w:rsidR="00076533" w:rsidRPr="00A14514" w:rsidRDefault="00076533" w:rsidP="003838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8E7F056" w14:textId="77777777" w:rsidR="00076533" w:rsidRPr="00A14514" w:rsidRDefault="00076533" w:rsidP="00383819">
            <w:pPr>
              <w:pStyle w:val="a5"/>
              <w:ind w:left="-80" w:right="-14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11.07/08.032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4FBF21B" w14:textId="77777777" w:rsidR="00076533" w:rsidRPr="00A14514" w:rsidRDefault="00076533" w:rsidP="00383819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Серебро</w:t>
            </w:r>
            <w:proofErr w:type="spellEnd"/>
          </w:p>
        </w:tc>
        <w:tc>
          <w:tcPr>
            <w:tcW w:w="2396" w:type="dxa"/>
            <w:tcBorders>
              <w:top w:val="nil"/>
              <w:bottom w:val="nil"/>
            </w:tcBorders>
          </w:tcPr>
          <w:p w14:paraId="5083A7A3" w14:textId="77777777" w:rsidR="00076533" w:rsidRPr="00A14514" w:rsidRDefault="00076533" w:rsidP="00383819">
            <w:pPr>
              <w:pStyle w:val="a5"/>
              <w:rPr>
                <w:lang w:val="ru-RU"/>
              </w:rPr>
            </w:pPr>
          </w:p>
        </w:tc>
        <w:tc>
          <w:tcPr>
            <w:tcW w:w="2282" w:type="dxa"/>
            <w:tcBorders>
              <w:top w:val="single" w:sz="4" w:space="0" w:color="auto"/>
              <w:bottom w:val="single" w:sz="4" w:space="0" w:color="auto"/>
            </w:tcBorders>
          </w:tcPr>
          <w:p w14:paraId="65C2EA09" w14:textId="77777777" w:rsidR="00076533" w:rsidRPr="00A14514" w:rsidRDefault="00076533" w:rsidP="0038381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  <w:p w14:paraId="0199429A" w14:textId="77777777" w:rsidR="00076533" w:rsidRPr="00A14514" w:rsidRDefault="00076533" w:rsidP="0038381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6F9CAD90" w14:textId="77777777" w:rsidR="00076533" w:rsidRPr="00A14514" w:rsidRDefault="00076533" w:rsidP="0038381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ISO 11885:2007</w:t>
            </w:r>
          </w:p>
        </w:tc>
      </w:tr>
      <w:tr w:rsidR="004C6D59" w:rsidRPr="00A14514" w14:paraId="2757C66C" w14:textId="77777777" w:rsidTr="00CF0551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59541" w14:textId="77777777" w:rsidR="004C6D59" w:rsidRPr="00A14514" w:rsidRDefault="004C6D59" w:rsidP="00383819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18.18*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</w:tcBorders>
          </w:tcPr>
          <w:p w14:paraId="0F1BE8EF" w14:textId="77777777" w:rsidR="004C6D59" w:rsidRPr="00A14514" w:rsidRDefault="004C6D59" w:rsidP="003838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CC3D84A" w14:textId="77777777" w:rsidR="004C6D59" w:rsidRPr="00A14514" w:rsidRDefault="004C6D59" w:rsidP="00383819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11.07/08.032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04D62F4" w14:textId="77777777" w:rsidR="004C6D59" w:rsidRPr="00A14514" w:rsidRDefault="004C6D59" w:rsidP="00383819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Бор</w:t>
            </w:r>
            <w:proofErr w:type="spellEnd"/>
          </w:p>
        </w:tc>
        <w:tc>
          <w:tcPr>
            <w:tcW w:w="2396" w:type="dxa"/>
            <w:vMerge w:val="restart"/>
            <w:tcBorders>
              <w:top w:val="nil"/>
              <w:bottom w:val="nil"/>
            </w:tcBorders>
          </w:tcPr>
          <w:p w14:paraId="73D9FCD6" w14:textId="77777777" w:rsidR="004C6D59" w:rsidRPr="00A14514" w:rsidRDefault="004C6D59" w:rsidP="003838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0CC5818D" w14:textId="77777777" w:rsidR="004C6D59" w:rsidRPr="00A14514" w:rsidRDefault="004C6D59" w:rsidP="00EC6DA4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1007AF9B" w14:textId="77777777" w:rsidR="004C6D59" w:rsidRPr="00A14514" w:rsidRDefault="004C6D59" w:rsidP="00EC6DA4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 xml:space="preserve"> 11885:2007</w:t>
            </w:r>
          </w:p>
          <w:p w14:paraId="11E87553" w14:textId="77777777" w:rsidR="004C6D59" w:rsidRPr="00A14514" w:rsidRDefault="004C6D59" w:rsidP="00EC6DA4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СТБ ГОСТ Р 51210-2001</w:t>
            </w:r>
          </w:p>
          <w:p w14:paraId="1DE9A47B" w14:textId="77777777" w:rsidR="004C6D59" w:rsidRPr="00A14514" w:rsidRDefault="004C6D59" w:rsidP="00EC6DA4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</w:tc>
      </w:tr>
      <w:tr w:rsidR="00076533" w:rsidRPr="00A14514" w14:paraId="7F96886B" w14:textId="77777777" w:rsidTr="00CF0551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D880" w14:textId="77777777" w:rsidR="00076533" w:rsidRPr="00A14514" w:rsidRDefault="00076533" w:rsidP="00383819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18.19*</w:t>
            </w:r>
          </w:p>
          <w:p w14:paraId="2A759A57" w14:textId="77777777" w:rsidR="00076533" w:rsidRPr="00A14514" w:rsidRDefault="00076533" w:rsidP="00383819">
            <w:pPr>
              <w:spacing w:after="0"/>
              <w:ind w:left="-108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7CAECE8C" w14:textId="77777777" w:rsidR="00076533" w:rsidRPr="00A14514" w:rsidRDefault="00076533" w:rsidP="003838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936D3FC" w14:textId="77777777" w:rsidR="00076533" w:rsidRPr="00A14514" w:rsidRDefault="00076533" w:rsidP="00383819">
            <w:pPr>
              <w:pStyle w:val="a5"/>
              <w:ind w:left="-80" w:right="-14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11.07/08.</w:t>
            </w:r>
            <w:r w:rsidRPr="00A14514">
              <w:rPr>
                <w:sz w:val="18"/>
                <w:szCs w:val="18"/>
                <w:lang w:val="ru-RU"/>
              </w:rPr>
              <w:t>082</w:t>
            </w:r>
          </w:p>
          <w:p w14:paraId="276F3F98" w14:textId="77777777" w:rsidR="00076533" w:rsidRPr="00A14514" w:rsidRDefault="00076533" w:rsidP="00383819">
            <w:pPr>
              <w:pStyle w:val="a5"/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11.07/08.</w:t>
            </w:r>
            <w:r w:rsidRPr="00A14514">
              <w:rPr>
                <w:sz w:val="18"/>
                <w:szCs w:val="18"/>
                <w:lang w:val="ru-RU"/>
              </w:rPr>
              <w:t>032</w:t>
            </w:r>
          </w:p>
        </w:tc>
        <w:tc>
          <w:tcPr>
            <w:tcW w:w="2126" w:type="dxa"/>
          </w:tcPr>
          <w:p w14:paraId="71E763E9" w14:textId="77777777" w:rsidR="00076533" w:rsidRPr="00A14514" w:rsidRDefault="00076533" w:rsidP="00383819">
            <w:pPr>
              <w:pStyle w:val="a5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</w:rPr>
              <w:t>Цинк</w:t>
            </w:r>
            <w:proofErr w:type="spellEnd"/>
            <w:r w:rsidRPr="00A14514">
              <w:rPr>
                <w:sz w:val="20"/>
                <w:szCs w:val="20"/>
              </w:rPr>
              <w:t xml:space="preserve">, </w:t>
            </w:r>
            <w:proofErr w:type="spellStart"/>
            <w:r w:rsidRPr="00A14514">
              <w:rPr>
                <w:sz w:val="20"/>
                <w:szCs w:val="20"/>
              </w:rPr>
              <w:t>свинец</w:t>
            </w:r>
            <w:proofErr w:type="spellEnd"/>
            <w:r w:rsidRPr="00A14514">
              <w:rPr>
                <w:sz w:val="20"/>
                <w:szCs w:val="20"/>
              </w:rPr>
              <w:t xml:space="preserve">, </w:t>
            </w:r>
          </w:p>
          <w:p w14:paraId="54F0DC9A" w14:textId="77777777" w:rsidR="00076533" w:rsidRPr="00A14514" w:rsidRDefault="00076533" w:rsidP="00383819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кадмий</w:t>
            </w:r>
            <w:proofErr w:type="spellEnd"/>
            <w:r w:rsidRPr="00A14514">
              <w:rPr>
                <w:sz w:val="20"/>
                <w:szCs w:val="20"/>
              </w:rPr>
              <w:t xml:space="preserve">, </w:t>
            </w:r>
            <w:proofErr w:type="spellStart"/>
            <w:r w:rsidRPr="00A14514">
              <w:rPr>
                <w:sz w:val="20"/>
                <w:szCs w:val="20"/>
              </w:rPr>
              <w:t>медь</w:t>
            </w:r>
            <w:proofErr w:type="spellEnd"/>
          </w:p>
        </w:tc>
        <w:tc>
          <w:tcPr>
            <w:tcW w:w="2396" w:type="dxa"/>
            <w:vMerge/>
            <w:tcBorders>
              <w:bottom w:val="nil"/>
            </w:tcBorders>
          </w:tcPr>
          <w:p w14:paraId="374BDCA2" w14:textId="77777777" w:rsidR="00076533" w:rsidRPr="00A14514" w:rsidRDefault="00076533" w:rsidP="003838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745C00C6" w14:textId="77777777" w:rsidR="00076533" w:rsidRPr="00A14514" w:rsidRDefault="00076533" w:rsidP="0038381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18293-72 п.6</w:t>
            </w:r>
          </w:p>
          <w:p w14:paraId="0896A88A" w14:textId="77777777" w:rsidR="00076533" w:rsidRPr="00A14514" w:rsidRDefault="00076533" w:rsidP="0038381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  <w:p w14:paraId="16CC6C4F" w14:textId="77777777" w:rsidR="00076533" w:rsidRPr="00A14514" w:rsidRDefault="00076533" w:rsidP="0038381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3B63D2B0" w14:textId="77777777" w:rsidR="00076533" w:rsidRPr="00A14514" w:rsidRDefault="00076533" w:rsidP="0038381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 xml:space="preserve"> 11885:2007</w:t>
            </w:r>
          </w:p>
        </w:tc>
      </w:tr>
      <w:tr w:rsidR="00076533" w:rsidRPr="00A14514" w14:paraId="7A92340A" w14:textId="77777777" w:rsidTr="00CF0551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72F2" w14:textId="77777777" w:rsidR="00076533" w:rsidRPr="00A14514" w:rsidRDefault="00076533" w:rsidP="00383819">
            <w:pPr>
              <w:spacing w:after="0"/>
              <w:ind w:left="-108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18.20*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0BD29458" w14:textId="77777777" w:rsidR="00076533" w:rsidRPr="00A14514" w:rsidRDefault="00076533" w:rsidP="003838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891B30F" w14:textId="77777777" w:rsidR="00076533" w:rsidRPr="00A14514" w:rsidRDefault="00076533" w:rsidP="00383819">
            <w:pPr>
              <w:spacing w:after="0"/>
              <w:ind w:left="-108" w:right="-108"/>
              <w:rPr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11.07/08.156</w:t>
            </w:r>
          </w:p>
        </w:tc>
        <w:tc>
          <w:tcPr>
            <w:tcW w:w="2126" w:type="dxa"/>
          </w:tcPr>
          <w:p w14:paraId="788F1E0A" w14:textId="77777777" w:rsidR="00076533" w:rsidRPr="00A14514" w:rsidRDefault="00076533" w:rsidP="00383819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Фториды</w:t>
            </w:r>
            <w:proofErr w:type="spellEnd"/>
          </w:p>
          <w:p w14:paraId="25804C70" w14:textId="77777777" w:rsidR="00076533" w:rsidRPr="00A14514" w:rsidRDefault="00076533" w:rsidP="0038381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bottom w:val="nil"/>
            </w:tcBorders>
          </w:tcPr>
          <w:p w14:paraId="46012041" w14:textId="77777777" w:rsidR="00076533" w:rsidRPr="00A14514" w:rsidRDefault="00076533" w:rsidP="003838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343F46F7" w14:textId="77777777" w:rsidR="00076533" w:rsidRPr="00A14514" w:rsidRDefault="00076533" w:rsidP="0038381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23268.18-78</w:t>
            </w:r>
          </w:p>
        </w:tc>
      </w:tr>
      <w:tr w:rsidR="00076533" w:rsidRPr="00A14514" w14:paraId="11FC25F3" w14:textId="77777777" w:rsidTr="00C8158D">
        <w:trPr>
          <w:trHeight w:val="147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5A51" w14:textId="77777777" w:rsidR="00076533" w:rsidRPr="00A14514" w:rsidRDefault="00076533" w:rsidP="00383819">
            <w:pPr>
              <w:spacing w:after="0"/>
              <w:ind w:left="-108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18.21*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</w:tcBorders>
          </w:tcPr>
          <w:p w14:paraId="0E0CCAD7" w14:textId="77777777" w:rsidR="00076533" w:rsidRPr="00A14514" w:rsidRDefault="00076533" w:rsidP="003838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BCE65C9" w14:textId="77777777" w:rsidR="00076533" w:rsidRPr="00A14514" w:rsidRDefault="00076533" w:rsidP="00383819">
            <w:pPr>
              <w:pStyle w:val="a5"/>
              <w:ind w:left="-80" w:right="-14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11.07/08.032</w:t>
            </w:r>
          </w:p>
          <w:p w14:paraId="58239507" w14:textId="77777777" w:rsidR="00076533" w:rsidRPr="00A14514" w:rsidRDefault="00076533" w:rsidP="00383819">
            <w:pPr>
              <w:pStyle w:val="a5"/>
              <w:ind w:left="-80" w:right="-14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11.07/08.</w:t>
            </w:r>
            <w:r w:rsidRPr="00A14514">
              <w:rPr>
                <w:sz w:val="18"/>
                <w:szCs w:val="18"/>
                <w:lang w:val="ru-RU"/>
              </w:rPr>
              <w:t>082</w:t>
            </w:r>
          </w:p>
          <w:p w14:paraId="6819128B" w14:textId="77777777" w:rsidR="00076533" w:rsidRPr="00A14514" w:rsidRDefault="00076533" w:rsidP="00383819">
            <w:pPr>
              <w:pStyle w:val="a5"/>
              <w:ind w:left="-80" w:right="-14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11.07/08.</w:t>
            </w:r>
            <w:r w:rsidRPr="00A14514">
              <w:rPr>
                <w:sz w:val="18"/>
                <w:szCs w:val="18"/>
                <w:lang w:val="ru-RU"/>
              </w:rPr>
              <w:t>155</w:t>
            </w:r>
          </w:p>
          <w:p w14:paraId="24E95901" w14:textId="77777777" w:rsidR="00076533" w:rsidRPr="00A14514" w:rsidRDefault="00076533" w:rsidP="00383819">
            <w:pPr>
              <w:pStyle w:val="a5"/>
              <w:ind w:left="-80" w:right="-145"/>
              <w:rPr>
                <w:sz w:val="18"/>
                <w:szCs w:val="18"/>
                <w:lang w:val="ru-RU"/>
              </w:rPr>
            </w:pPr>
          </w:p>
          <w:p w14:paraId="27085488" w14:textId="77777777" w:rsidR="00076533" w:rsidRPr="00A14514" w:rsidRDefault="00076533" w:rsidP="00383819">
            <w:pPr>
              <w:pStyle w:val="a5"/>
              <w:ind w:left="-80" w:right="-145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059F9EBB" w14:textId="77777777" w:rsidR="00076533" w:rsidRPr="00A14514" w:rsidRDefault="00076533" w:rsidP="00383819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Мышьяк</w:t>
            </w:r>
            <w:proofErr w:type="spellEnd"/>
          </w:p>
        </w:tc>
        <w:tc>
          <w:tcPr>
            <w:tcW w:w="2396" w:type="dxa"/>
            <w:vMerge/>
            <w:tcBorders>
              <w:bottom w:val="nil"/>
            </w:tcBorders>
          </w:tcPr>
          <w:p w14:paraId="57991DAF" w14:textId="77777777" w:rsidR="00076533" w:rsidRPr="00A14514" w:rsidRDefault="00076533" w:rsidP="003838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2814B3CB" w14:textId="77777777" w:rsidR="00076533" w:rsidRPr="00A14514" w:rsidRDefault="00076533" w:rsidP="0038381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3D4237D5" w14:textId="77777777" w:rsidR="00076533" w:rsidRPr="00A14514" w:rsidRDefault="00076533" w:rsidP="0038381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 xml:space="preserve"> 11885:2007</w:t>
            </w:r>
          </w:p>
          <w:p w14:paraId="3064ABFD" w14:textId="77777777" w:rsidR="00076533" w:rsidRPr="00A14514" w:rsidRDefault="00076533" w:rsidP="0038381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  <w:p w14:paraId="2126D8F0" w14:textId="77777777" w:rsidR="00076533" w:rsidRPr="00A14514" w:rsidRDefault="00076533" w:rsidP="0038381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23268.14-78</w:t>
            </w:r>
          </w:p>
          <w:p w14:paraId="6A5D225C" w14:textId="77777777" w:rsidR="00076533" w:rsidRPr="00A14514" w:rsidRDefault="00076533" w:rsidP="0038381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М-01-26-2006 (издание 2011г)</w:t>
            </w:r>
          </w:p>
        </w:tc>
      </w:tr>
      <w:tr w:rsidR="00A76274" w:rsidRPr="00A14514" w14:paraId="3824A030" w14:textId="77777777" w:rsidTr="00C8158D">
        <w:trPr>
          <w:trHeight w:val="62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9ECA" w14:textId="77777777" w:rsidR="00A76274" w:rsidRPr="00A14514" w:rsidRDefault="00A76274" w:rsidP="002B7646">
            <w:pPr>
              <w:spacing w:after="0"/>
              <w:ind w:left="-108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18.22*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2A00781C" w14:textId="77777777" w:rsidR="00A76274" w:rsidRPr="00A14514" w:rsidRDefault="00A76274" w:rsidP="003838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F0CA402" w14:textId="77777777" w:rsidR="00A76274" w:rsidRPr="00A14514" w:rsidRDefault="00A76274" w:rsidP="002B7646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11.07/08.032</w:t>
            </w:r>
          </w:p>
        </w:tc>
        <w:tc>
          <w:tcPr>
            <w:tcW w:w="2126" w:type="dxa"/>
          </w:tcPr>
          <w:p w14:paraId="52FCD8C3" w14:textId="77777777" w:rsidR="00A76274" w:rsidRPr="00A14514" w:rsidRDefault="00A76274" w:rsidP="002B7646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Ртуть</w:t>
            </w:r>
            <w:proofErr w:type="spellEnd"/>
          </w:p>
        </w:tc>
        <w:tc>
          <w:tcPr>
            <w:tcW w:w="2396" w:type="dxa"/>
            <w:tcBorders>
              <w:top w:val="nil"/>
              <w:bottom w:val="nil"/>
            </w:tcBorders>
          </w:tcPr>
          <w:p w14:paraId="49148A61" w14:textId="77777777" w:rsidR="00A76274" w:rsidRPr="00A14514" w:rsidRDefault="00A76274" w:rsidP="003838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340D8767" w14:textId="77777777" w:rsidR="00A76274" w:rsidRPr="00A14514" w:rsidRDefault="00A76274" w:rsidP="00EC6DA4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ГОСТ 31950-2012</w:t>
            </w:r>
          </w:p>
          <w:p w14:paraId="06103DEF" w14:textId="77777777" w:rsidR="00A76274" w:rsidRPr="00A14514" w:rsidRDefault="00A76274" w:rsidP="00EC6DA4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СТБ ГОСТ Р 51212-2001</w:t>
            </w:r>
          </w:p>
        </w:tc>
      </w:tr>
      <w:tr w:rsidR="00C8158D" w:rsidRPr="00A14514" w14:paraId="7F77A0EA" w14:textId="77777777" w:rsidTr="00E96EB9">
        <w:trPr>
          <w:trHeight w:val="36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2B46" w14:textId="77777777" w:rsidR="00C8158D" w:rsidRPr="00A14514" w:rsidRDefault="00C8158D" w:rsidP="002B7646">
            <w:pPr>
              <w:spacing w:after="0"/>
              <w:ind w:left="-108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18.23*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69E31476" w14:textId="77777777" w:rsidR="00C8158D" w:rsidRPr="00A14514" w:rsidRDefault="00C8158D" w:rsidP="003838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794F2C5" w14:textId="77777777" w:rsidR="00C8158D" w:rsidRPr="00A14514" w:rsidRDefault="00C8158D" w:rsidP="002B7646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11.07/08.156</w:t>
            </w:r>
          </w:p>
        </w:tc>
        <w:tc>
          <w:tcPr>
            <w:tcW w:w="2126" w:type="dxa"/>
          </w:tcPr>
          <w:p w14:paraId="38324BBB" w14:textId="77777777" w:rsidR="00C8158D" w:rsidRPr="00A14514" w:rsidRDefault="00C8158D" w:rsidP="002B7646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Аммиак</w:t>
            </w:r>
            <w:proofErr w:type="spellEnd"/>
          </w:p>
        </w:tc>
        <w:tc>
          <w:tcPr>
            <w:tcW w:w="2396" w:type="dxa"/>
            <w:tcBorders>
              <w:top w:val="nil"/>
              <w:bottom w:val="nil"/>
            </w:tcBorders>
          </w:tcPr>
          <w:p w14:paraId="7C900871" w14:textId="77777777" w:rsidR="00C8158D" w:rsidRPr="00A14514" w:rsidRDefault="00C8158D" w:rsidP="003838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3CA0CA24" w14:textId="77777777" w:rsidR="00C8158D" w:rsidRPr="00A14514" w:rsidRDefault="00C8158D" w:rsidP="002B7646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ГОСТ 23268.10-78</w:t>
            </w:r>
          </w:p>
        </w:tc>
      </w:tr>
      <w:tr w:rsidR="00E96EB9" w:rsidRPr="00A14514" w14:paraId="50FBD563" w14:textId="77777777" w:rsidTr="00E96EB9">
        <w:trPr>
          <w:trHeight w:val="41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290B" w14:textId="77777777" w:rsidR="00E96EB9" w:rsidRPr="00A14514" w:rsidRDefault="00E96EB9" w:rsidP="002B7646">
            <w:pPr>
              <w:spacing w:after="0"/>
              <w:ind w:left="-108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18.24*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62E46489" w14:textId="77777777" w:rsidR="00E96EB9" w:rsidRPr="00A14514" w:rsidRDefault="00E96EB9" w:rsidP="003838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EF1B7EE" w14:textId="77777777" w:rsidR="00E96EB9" w:rsidRPr="00A14514" w:rsidRDefault="00E96EB9" w:rsidP="00E96EB9">
            <w:pPr>
              <w:ind w:left="-108"/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11.07/08.156</w:t>
            </w:r>
          </w:p>
        </w:tc>
        <w:tc>
          <w:tcPr>
            <w:tcW w:w="2126" w:type="dxa"/>
          </w:tcPr>
          <w:p w14:paraId="4A2A0F56" w14:textId="77777777" w:rsidR="00E96EB9" w:rsidRPr="00A14514" w:rsidRDefault="00E96EB9" w:rsidP="002B7646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Бромиды</w:t>
            </w:r>
            <w:proofErr w:type="spellEnd"/>
          </w:p>
        </w:tc>
        <w:tc>
          <w:tcPr>
            <w:tcW w:w="2396" w:type="dxa"/>
            <w:tcBorders>
              <w:top w:val="nil"/>
              <w:bottom w:val="nil"/>
            </w:tcBorders>
          </w:tcPr>
          <w:p w14:paraId="4A9B230B" w14:textId="77777777" w:rsidR="00E96EB9" w:rsidRPr="00A14514" w:rsidRDefault="00E96EB9" w:rsidP="003838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3C9C3DCE" w14:textId="77777777" w:rsidR="00E96EB9" w:rsidRPr="00A14514" w:rsidRDefault="00E96EB9" w:rsidP="002B7646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ГОСТ 23268.15-78п.2</w:t>
            </w:r>
          </w:p>
        </w:tc>
      </w:tr>
      <w:tr w:rsidR="00E96EB9" w:rsidRPr="00A14514" w14:paraId="2F7F7362" w14:textId="77777777" w:rsidTr="00C8158D">
        <w:trPr>
          <w:trHeight w:val="567"/>
        </w:trPr>
        <w:tc>
          <w:tcPr>
            <w:tcW w:w="709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83610BA" w14:textId="77777777" w:rsidR="00E96EB9" w:rsidRPr="00A14514" w:rsidRDefault="00E96EB9" w:rsidP="002B7646">
            <w:pPr>
              <w:spacing w:after="0"/>
              <w:ind w:left="-108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18.25*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7D2CA0A2" w14:textId="77777777" w:rsidR="00E96EB9" w:rsidRPr="00A14514" w:rsidRDefault="00E96EB9" w:rsidP="003838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341B6ABA" w14:textId="77777777" w:rsidR="00E96EB9" w:rsidRPr="00A14514" w:rsidRDefault="00E96EB9" w:rsidP="00E96EB9">
            <w:pPr>
              <w:ind w:left="-108"/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11.07/08.156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1ADA2F6C" w14:textId="77777777" w:rsidR="00E96EB9" w:rsidRPr="00A14514" w:rsidRDefault="00E96EB9" w:rsidP="002B7646">
            <w:pPr>
              <w:pStyle w:val="a5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</w:rPr>
              <w:t>Иодиды</w:t>
            </w:r>
            <w:proofErr w:type="spellEnd"/>
          </w:p>
        </w:tc>
        <w:tc>
          <w:tcPr>
            <w:tcW w:w="2396" w:type="dxa"/>
            <w:tcBorders>
              <w:top w:val="nil"/>
              <w:bottom w:val="nil"/>
            </w:tcBorders>
          </w:tcPr>
          <w:p w14:paraId="3F5A1182" w14:textId="77777777" w:rsidR="00E96EB9" w:rsidRPr="00A14514" w:rsidRDefault="00E96EB9" w:rsidP="003838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4" w:space="0" w:color="000000"/>
            </w:tcBorders>
          </w:tcPr>
          <w:p w14:paraId="7D5E88CE" w14:textId="77777777" w:rsidR="00E96EB9" w:rsidRPr="00A14514" w:rsidRDefault="00E96EB9" w:rsidP="002B7646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ГОСТ 23268.16-78</w:t>
            </w:r>
          </w:p>
          <w:p w14:paraId="2EB34C36" w14:textId="77777777" w:rsidR="00E96EB9" w:rsidRPr="00A14514" w:rsidRDefault="00E96EB9" w:rsidP="002B7646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п</w:t>
            </w:r>
            <w:r w:rsidRPr="00A14514">
              <w:rPr>
                <w:sz w:val="20"/>
                <w:szCs w:val="20"/>
              </w:rPr>
              <w:t>п.2,3</w:t>
            </w:r>
          </w:p>
        </w:tc>
      </w:tr>
      <w:tr w:rsidR="00C8158D" w:rsidRPr="00A14514" w14:paraId="09E5179D" w14:textId="77777777" w:rsidTr="00C8158D">
        <w:trPr>
          <w:trHeight w:val="567"/>
        </w:trPr>
        <w:tc>
          <w:tcPr>
            <w:tcW w:w="709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77A402E" w14:textId="77777777" w:rsidR="00C8158D" w:rsidRPr="00A14514" w:rsidRDefault="00C8158D" w:rsidP="002B7646">
            <w:pPr>
              <w:spacing w:after="0"/>
              <w:ind w:left="-108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18.26*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</w:tcBorders>
          </w:tcPr>
          <w:p w14:paraId="37FD0CCA" w14:textId="77777777" w:rsidR="00C8158D" w:rsidRPr="00A14514" w:rsidRDefault="00C8158D" w:rsidP="003838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01E06054" w14:textId="77777777" w:rsidR="00C8158D" w:rsidRPr="00A14514" w:rsidRDefault="00C8158D" w:rsidP="002B7646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11.07/08.032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17DC19CF" w14:textId="77777777" w:rsidR="00C8158D" w:rsidRPr="00A14514" w:rsidRDefault="00C8158D" w:rsidP="002B7646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Барий</w:t>
            </w:r>
            <w:proofErr w:type="spellEnd"/>
          </w:p>
        </w:tc>
        <w:tc>
          <w:tcPr>
            <w:tcW w:w="2396" w:type="dxa"/>
            <w:tcBorders>
              <w:top w:val="nil"/>
              <w:bottom w:val="single" w:sz="4" w:space="0" w:color="000000"/>
            </w:tcBorders>
          </w:tcPr>
          <w:p w14:paraId="71D6E2E1" w14:textId="77777777" w:rsidR="00C8158D" w:rsidRPr="00A14514" w:rsidRDefault="00C8158D" w:rsidP="003838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4" w:space="0" w:color="000000"/>
            </w:tcBorders>
          </w:tcPr>
          <w:p w14:paraId="5BCAC9EC" w14:textId="77777777" w:rsidR="00C8158D" w:rsidRPr="00A14514" w:rsidRDefault="00C8158D" w:rsidP="002B7646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  <w:p w14:paraId="0DB14A10" w14:textId="77777777" w:rsidR="00C8158D" w:rsidRPr="00A14514" w:rsidRDefault="00C8158D" w:rsidP="002B7646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ISO 11885:2007</w:t>
            </w:r>
          </w:p>
          <w:p w14:paraId="65730DCB" w14:textId="77777777" w:rsidR="00A57132" w:rsidRPr="00A14514" w:rsidRDefault="00A57132" w:rsidP="002B7646">
            <w:pPr>
              <w:pStyle w:val="a5"/>
              <w:rPr>
                <w:sz w:val="20"/>
                <w:szCs w:val="20"/>
                <w:lang w:val="ru-RU"/>
              </w:rPr>
            </w:pPr>
          </w:p>
        </w:tc>
      </w:tr>
      <w:tr w:rsidR="004E1994" w:rsidRPr="00A14514" w14:paraId="13BCF608" w14:textId="77777777" w:rsidTr="00FB0CAD">
        <w:trPr>
          <w:trHeight w:val="14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4C7A6F8" w14:textId="77777777" w:rsidR="00FB0CAD" w:rsidRPr="00A14514" w:rsidRDefault="001E711D" w:rsidP="00FB0CAD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lastRenderedPageBreak/>
              <w:br w:type="page"/>
            </w:r>
            <w:r w:rsidR="00FB0CAD" w:rsidRPr="00A14514">
              <w:br w:type="page"/>
            </w:r>
            <w:r w:rsidR="00FB0CAD" w:rsidRPr="00A1451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6A5D5620" w14:textId="77777777" w:rsidR="00FB0CAD" w:rsidRPr="00A14514" w:rsidRDefault="00FB0CAD" w:rsidP="00FB0C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9BE0842" w14:textId="77777777" w:rsidR="00FB0CAD" w:rsidRPr="00A14514" w:rsidRDefault="00FB0CAD" w:rsidP="00FB0CAD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A4F7E68" w14:textId="77777777" w:rsidR="00FB0CAD" w:rsidRPr="00A14514" w:rsidRDefault="00FB0CAD" w:rsidP="00FB0CAD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2396" w:type="dxa"/>
            <w:tcBorders>
              <w:top w:val="single" w:sz="4" w:space="0" w:color="auto"/>
              <w:bottom w:val="single" w:sz="4" w:space="0" w:color="auto"/>
            </w:tcBorders>
          </w:tcPr>
          <w:p w14:paraId="46B1189F" w14:textId="77777777" w:rsidR="00FB0CAD" w:rsidRPr="00A14514" w:rsidRDefault="00FB0CAD" w:rsidP="00FB0C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130A787C" w14:textId="77777777" w:rsidR="00FB0CAD" w:rsidRPr="00A14514" w:rsidRDefault="00FB0CAD" w:rsidP="00FB0CAD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6</w:t>
            </w:r>
          </w:p>
        </w:tc>
      </w:tr>
      <w:tr w:rsidR="00C8158D" w:rsidRPr="00A14514" w14:paraId="2B3DA649" w14:textId="77777777" w:rsidTr="00DD5620">
        <w:trPr>
          <w:trHeight w:val="14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337413C" w14:textId="77777777" w:rsidR="00C8158D" w:rsidRPr="00A14514" w:rsidRDefault="00C8158D" w:rsidP="00383819">
            <w:pPr>
              <w:spacing w:after="0"/>
              <w:ind w:left="-108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18.27*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09CE7AB5" w14:textId="77777777" w:rsidR="00C8158D" w:rsidRPr="00A14514" w:rsidRDefault="00C8158D" w:rsidP="003838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Воды минеральные питьевые лечебные, лечебно-столовые и природно-столовые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1463869" w14:textId="77777777" w:rsidR="00C8158D" w:rsidRPr="00A14514" w:rsidRDefault="00C8158D" w:rsidP="002B7646">
            <w:pPr>
              <w:pStyle w:val="a5"/>
              <w:ind w:left="-80" w:right="-145"/>
              <w:rPr>
                <w:sz w:val="20"/>
                <w:szCs w:val="20"/>
              </w:rPr>
            </w:pPr>
            <w:r w:rsidRPr="00A14514">
              <w:rPr>
                <w:sz w:val="18"/>
                <w:szCs w:val="18"/>
              </w:rPr>
              <w:t>11.07/08.032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DEEF900" w14:textId="77777777" w:rsidR="00C8158D" w:rsidRPr="00A14514" w:rsidRDefault="00C8158D" w:rsidP="002B7646">
            <w:pPr>
              <w:pStyle w:val="a5"/>
              <w:rPr>
                <w:bCs/>
                <w:snapToGrid w:val="0"/>
                <w:sz w:val="20"/>
                <w:szCs w:val="20"/>
                <w:lang w:val="ru-RU"/>
              </w:rPr>
            </w:pPr>
            <w:r w:rsidRPr="00A14514">
              <w:rPr>
                <w:bCs/>
                <w:snapToGrid w:val="0"/>
                <w:sz w:val="20"/>
                <w:szCs w:val="20"/>
                <w:lang w:val="ru-RU"/>
              </w:rPr>
              <w:t xml:space="preserve">Алюминий, сурьма, </w:t>
            </w:r>
          </w:p>
          <w:p w14:paraId="23D33B36" w14:textId="77777777" w:rsidR="00C8158D" w:rsidRPr="00A14514" w:rsidRDefault="00C8158D" w:rsidP="002B7646">
            <w:pPr>
              <w:pStyle w:val="a5"/>
              <w:rPr>
                <w:bCs/>
                <w:snapToGrid w:val="0"/>
                <w:sz w:val="20"/>
                <w:szCs w:val="20"/>
                <w:lang w:val="ru-RU"/>
              </w:rPr>
            </w:pPr>
            <w:r w:rsidRPr="00A14514">
              <w:rPr>
                <w:bCs/>
                <w:snapToGrid w:val="0"/>
                <w:sz w:val="20"/>
                <w:szCs w:val="20"/>
                <w:lang w:val="ru-RU"/>
              </w:rPr>
              <w:t xml:space="preserve">бериллий, висмут, </w:t>
            </w:r>
          </w:p>
          <w:p w14:paraId="799341A8" w14:textId="77777777" w:rsidR="00C8158D" w:rsidRPr="00A14514" w:rsidRDefault="00C8158D" w:rsidP="002B7646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bCs/>
                <w:snapToGrid w:val="0"/>
                <w:sz w:val="20"/>
                <w:szCs w:val="20"/>
                <w:lang w:val="ru-RU"/>
              </w:rPr>
              <w:t>кобальт, марганец, молибден, никель, селен, титан, кремний, стронций, олово, вольфрам, ванадий</w:t>
            </w:r>
          </w:p>
        </w:tc>
        <w:tc>
          <w:tcPr>
            <w:tcW w:w="2396" w:type="dxa"/>
            <w:vMerge w:val="restart"/>
            <w:tcBorders>
              <w:top w:val="single" w:sz="4" w:space="0" w:color="auto"/>
            </w:tcBorders>
          </w:tcPr>
          <w:p w14:paraId="214ACF55" w14:textId="77777777" w:rsidR="00C8158D" w:rsidRPr="00A14514" w:rsidRDefault="00C8158D" w:rsidP="00763C7C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СанПиН, ГН № 52</w:t>
            </w:r>
          </w:p>
          <w:p w14:paraId="4E00A8C0" w14:textId="77777777" w:rsidR="00C8158D" w:rsidRPr="00A14514" w:rsidRDefault="00C8158D" w:rsidP="00763C7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ГН-24 от 25.01.2021 </w:t>
            </w:r>
          </w:p>
          <w:p w14:paraId="0A56A26C" w14:textId="77777777" w:rsidR="00C8158D" w:rsidRPr="00A14514" w:rsidRDefault="00C8158D" w:rsidP="00763C7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№ 37</w:t>
            </w:r>
          </w:p>
          <w:p w14:paraId="38A1C674" w14:textId="77777777" w:rsidR="00C8158D" w:rsidRPr="00A14514" w:rsidRDefault="00C8158D" w:rsidP="00763C7C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13273-88</w:t>
            </w:r>
          </w:p>
          <w:p w14:paraId="314712FA" w14:textId="77777777" w:rsidR="00C8158D" w:rsidRPr="00A14514" w:rsidRDefault="00C8158D" w:rsidP="00763C7C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СТБ 880-2016</w:t>
            </w:r>
          </w:p>
          <w:p w14:paraId="0EAFDB90" w14:textId="77777777" w:rsidR="00C8158D" w:rsidRPr="00A14514" w:rsidRDefault="00C8158D" w:rsidP="00763C7C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СТБ 539-2019</w:t>
            </w:r>
          </w:p>
          <w:p w14:paraId="0B86D585" w14:textId="77777777" w:rsidR="00C8158D" w:rsidRPr="00A14514" w:rsidRDefault="00C8158D" w:rsidP="00763C7C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СТБ 2436-2016</w:t>
            </w:r>
          </w:p>
          <w:p w14:paraId="4EB9F741" w14:textId="77777777" w:rsidR="00C8158D" w:rsidRPr="00A14514" w:rsidRDefault="00C8158D" w:rsidP="00763C7C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СТБ 2414-2015</w:t>
            </w:r>
          </w:p>
          <w:p w14:paraId="4F4F4B55" w14:textId="77777777" w:rsidR="00C8158D" w:rsidRPr="00A14514" w:rsidRDefault="00C8158D" w:rsidP="00763C7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3009EA1A" w14:textId="77777777" w:rsidR="00C8158D" w:rsidRPr="00A14514" w:rsidRDefault="00C8158D" w:rsidP="002B7646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  <w:p w14:paraId="0766A258" w14:textId="77777777" w:rsidR="00C8158D" w:rsidRPr="00A14514" w:rsidRDefault="00C8158D" w:rsidP="002B7646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076EB49B" w14:textId="77777777" w:rsidR="00C8158D" w:rsidRPr="00A14514" w:rsidRDefault="00C8158D" w:rsidP="002B7646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ISO 11885:2007</w:t>
            </w:r>
          </w:p>
          <w:p w14:paraId="3D135F59" w14:textId="77777777" w:rsidR="00C8158D" w:rsidRPr="00A14514" w:rsidRDefault="00C8158D" w:rsidP="002B7646">
            <w:pPr>
              <w:pStyle w:val="a5"/>
              <w:rPr>
                <w:sz w:val="20"/>
                <w:szCs w:val="20"/>
                <w:lang w:val="ru-RU"/>
              </w:rPr>
            </w:pPr>
          </w:p>
        </w:tc>
      </w:tr>
      <w:tr w:rsidR="00C8158D" w:rsidRPr="00A14514" w14:paraId="37533098" w14:textId="77777777" w:rsidTr="00DD5620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06E6" w14:textId="77777777" w:rsidR="00C8158D" w:rsidRPr="00A14514" w:rsidRDefault="00C8158D" w:rsidP="00383819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18.28*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4912913A" w14:textId="77777777" w:rsidR="00C8158D" w:rsidRPr="00A14514" w:rsidRDefault="00C8158D" w:rsidP="003838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85A38A8" w14:textId="77777777" w:rsidR="00C8158D" w:rsidRPr="00A14514" w:rsidRDefault="00DD5620" w:rsidP="00383819">
            <w:pPr>
              <w:pStyle w:val="a5"/>
              <w:ind w:left="-80" w:right="-145"/>
              <w:rPr>
                <w:sz w:val="20"/>
                <w:szCs w:val="20"/>
              </w:rPr>
            </w:pPr>
            <w:r w:rsidRPr="00A14514">
              <w:rPr>
                <w:sz w:val="18"/>
                <w:szCs w:val="18"/>
              </w:rPr>
              <w:t>11.07/08.032</w:t>
            </w:r>
          </w:p>
        </w:tc>
        <w:tc>
          <w:tcPr>
            <w:tcW w:w="2126" w:type="dxa"/>
          </w:tcPr>
          <w:p w14:paraId="683C7605" w14:textId="77777777" w:rsidR="00C8158D" w:rsidRPr="00A14514" w:rsidRDefault="00C8158D" w:rsidP="00383819">
            <w:pPr>
              <w:pStyle w:val="a5"/>
              <w:rPr>
                <w:bCs/>
                <w:snapToGrid w:val="0"/>
                <w:sz w:val="20"/>
                <w:szCs w:val="20"/>
                <w:lang w:val="ru-RU"/>
              </w:rPr>
            </w:pPr>
            <w:r w:rsidRPr="00A14514">
              <w:rPr>
                <w:bCs/>
                <w:snapToGrid w:val="0"/>
                <w:sz w:val="20"/>
                <w:szCs w:val="20"/>
                <w:lang w:val="ru-RU"/>
              </w:rPr>
              <w:t>Индий, галлий, сера, фосфор, цирконий</w:t>
            </w:r>
          </w:p>
        </w:tc>
        <w:tc>
          <w:tcPr>
            <w:tcW w:w="2396" w:type="dxa"/>
            <w:vMerge/>
          </w:tcPr>
          <w:p w14:paraId="72889AB8" w14:textId="77777777" w:rsidR="00C8158D" w:rsidRPr="00A14514" w:rsidRDefault="00C8158D" w:rsidP="00383819">
            <w:pPr>
              <w:spacing w:before="40" w:line="200" w:lineRule="exact"/>
              <w:rPr>
                <w:sz w:val="20"/>
                <w:szCs w:val="20"/>
              </w:rPr>
            </w:pPr>
          </w:p>
        </w:tc>
        <w:tc>
          <w:tcPr>
            <w:tcW w:w="2282" w:type="dxa"/>
          </w:tcPr>
          <w:p w14:paraId="7DA47D2D" w14:textId="77777777" w:rsidR="00C8158D" w:rsidRPr="00A14514" w:rsidRDefault="00C8158D" w:rsidP="0038381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2A631CC3" w14:textId="77777777" w:rsidR="00C8158D" w:rsidRPr="00A14514" w:rsidRDefault="00C8158D" w:rsidP="0038381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ISO 11885:2007</w:t>
            </w:r>
          </w:p>
        </w:tc>
      </w:tr>
      <w:tr w:rsidR="00656EFE" w:rsidRPr="00A14514" w14:paraId="6E8D3DDC" w14:textId="77777777" w:rsidTr="00BE1B50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C0333" w14:textId="77777777" w:rsidR="00656EFE" w:rsidRPr="00A14514" w:rsidRDefault="00656EFE" w:rsidP="00383819">
            <w:pPr>
              <w:spacing w:after="0"/>
              <w:ind w:left="-108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18.29*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6993760B" w14:textId="77777777" w:rsidR="00656EFE" w:rsidRPr="00A14514" w:rsidRDefault="00656EFE" w:rsidP="003838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9247EE1" w14:textId="77777777" w:rsidR="00656EFE" w:rsidRPr="00A14514" w:rsidRDefault="00656EFE" w:rsidP="003B412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11.07/08.15</w:t>
            </w:r>
            <w:r w:rsidRPr="00A14514"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2126" w:type="dxa"/>
          </w:tcPr>
          <w:p w14:paraId="68245361" w14:textId="77777777" w:rsidR="00656EFE" w:rsidRPr="00A14514" w:rsidRDefault="00656EFE" w:rsidP="00383819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  <w:lang w:val="ru-RU"/>
              </w:rPr>
              <w:t>Хлороформ</w:t>
            </w:r>
            <w:r w:rsidRPr="00A14514">
              <w:rPr>
                <w:sz w:val="20"/>
                <w:szCs w:val="20"/>
              </w:rPr>
              <w:t>,</w:t>
            </w:r>
            <w:r w:rsidRPr="00A14514">
              <w:rPr>
                <w:sz w:val="20"/>
                <w:szCs w:val="20"/>
                <w:lang w:val="ru-RU"/>
              </w:rPr>
              <w:t>четырех</w:t>
            </w:r>
            <w:r w:rsidRPr="00A14514">
              <w:rPr>
                <w:sz w:val="20"/>
                <w:szCs w:val="20"/>
              </w:rPr>
              <w:t>-</w:t>
            </w:r>
            <w:r w:rsidRPr="00A14514">
              <w:rPr>
                <w:sz w:val="20"/>
                <w:szCs w:val="20"/>
                <w:lang w:val="ru-RU"/>
              </w:rPr>
              <w:t>хлористый</w:t>
            </w:r>
            <w:r w:rsidRPr="00A14514">
              <w:rPr>
                <w:sz w:val="20"/>
                <w:szCs w:val="20"/>
              </w:rPr>
              <w:t xml:space="preserve"> </w:t>
            </w:r>
            <w:r w:rsidRPr="00A14514">
              <w:rPr>
                <w:sz w:val="20"/>
                <w:szCs w:val="20"/>
                <w:lang w:val="ru-RU"/>
              </w:rPr>
              <w:t>углерод</w:t>
            </w:r>
            <w:r w:rsidRPr="00A14514">
              <w:rPr>
                <w:sz w:val="20"/>
                <w:szCs w:val="20"/>
              </w:rPr>
              <w:t xml:space="preserve">, </w:t>
            </w:r>
            <w:r w:rsidRPr="00A14514">
              <w:rPr>
                <w:sz w:val="20"/>
                <w:szCs w:val="20"/>
                <w:lang w:val="ru-RU"/>
              </w:rPr>
              <w:t>тетрахлорэтилен</w:t>
            </w:r>
            <w:r w:rsidRPr="00A14514">
              <w:rPr>
                <w:sz w:val="20"/>
                <w:szCs w:val="20"/>
              </w:rPr>
              <w:t xml:space="preserve">, </w:t>
            </w:r>
            <w:r w:rsidRPr="00A14514">
              <w:rPr>
                <w:sz w:val="20"/>
                <w:szCs w:val="20"/>
                <w:lang w:val="ru-RU"/>
              </w:rPr>
              <w:t>трихлорэтилен</w:t>
            </w:r>
            <w:r w:rsidRPr="00A14514">
              <w:rPr>
                <w:sz w:val="20"/>
                <w:szCs w:val="20"/>
              </w:rPr>
              <w:t xml:space="preserve">, </w:t>
            </w:r>
            <w:proofErr w:type="spellStart"/>
            <w:r w:rsidRPr="00A14514">
              <w:rPr>
                <w:sz w:val="20"/>
                <w:szCs w:val="20"/>
                <w:lang w:val="ru-RU"/>
              </w:rPr>
              <w:t>бромоформ</w:t>
            </w:r>
            <w:proofErr w:type="spellEnd"/>
            <w:r w:rsidRPr="00A14514">
              <w:rPr>
                <w:sz w:val="20"/>
                <w:szCs w:val="20"/>
              </w:rPr>
              <w:t xml:space="preserve">, </w:t>
            </w:r>
            <w:proofErr w:type="spellStart"/>
            <w:r w:rsidRPr="00A14514">
              <w:rPr>
                <w:sz w:val="20"/>
                <w:szCs w:val="20"/>
                <w:lang w:val="ru-RU"/>
              </w:rPr>
              <w:t>дибромхлорметан</w:t>
            </w:r>
            <w:proofErr w:type="spellEnd"/>
            <w:r w:rsidRPr="00A14514">
              <w:rPr>
                <w:sz w:val="20"/>
                <w:szCs w:val="20"/>
              </w:rPr>
              <w:t xml:space="preserve">, </w:t>
            </w:r>
            <w:proofErr w:type="spellStart"/>
            <w:r w:rsidRPr="00A14514">
              <w:rPr>
                <w:sz w:val="20"/>
                <w:szCs w:val="20"/>
                <w:lang w:val="ru-RU"/>
              </w:rPr>
              <w:t>бромдихлорметан</w:t>
            </w:r>
            <w:proofErr w:type="spellEnd"/>
          </w:p>
        </w:tc>
        <w:tc>
          <w:tcPr>
            <w:tcW w:w="2396" w:type="dxa"/>
            <w:vMerge/>
            <w:tcBorders>
              <w:bottom w:val="nil"/>
            </w:tcBorders>
          </w:tcPr>
          <w:p w14:paraId="549FA1AE" w14:textId="77777777" w:rsidR="00656EFE" w:rsidRPr="00A14514" w:rsidRDefault="00656EFE" w:rsidP="00383819">
            <w:pPr>
              <w:spacing w:before="40" w:line="200" w:lineRule="exact"/>
              <w:rPr>
                <w:sz w:val="20"/>
                <w:szCs w:val="20"/>
                <w:lang w:val="en-US"/>
              </w:rPr>
            </w:pPr>
          </w:p>
        </w:tc>
        <w:tc>
          <w:tcPr>
            <w:tcW w:w="2282" w:type="dxa"/>
          </w:tcPr>
          <w:p w14:paraId="0B0A6A34" w14:textId="77777777" w:rsidR="00656EFE" w:rsidRPr="00A14514" w:rsidRDefault="00656EFE" w:rsidP="00EC6DA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31951-2012</w:t>
            </w:r>
          </w:p>
          <w:p w14:paraId="29990623" w14:textId="77777777" w:rsidR="00656EFE" w:rsidRPr="00A14514" w:rsidRDefault="00656EFE" w:rsidP="00EC6DA4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СТБ ГОСТ Р 51392-2001</w:t>
            </w:r>
          </w:p>
        </w:tc>
      </w:tr>
      <w:tr w:rsidR="008145FD" w:rsidRPr="00A14514" w14:paraId="4DDB537D" w14:textId="77777777" w:rsidTr="00BE1B50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1643" w14:textId="77777777" w:rsidR="008145FD" w:rsidRPr="00A14514" w:rsidRDefault="008145FD" w:rsidP="00383819">
            <w:pPr>
              <w:spacing w:after="0"/>
              <w:ind w:left="-108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18.30*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61E1CD32" w14:textId="77777777" w:rsidR="008145FD" w:rsidRPr="00A14514" w:rsidRDefault="008145FD" w:rsidP="003838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2E89F498" w14:textId="77777777" w:rsidR="008145FD" w:rsidRPr="00A14514" w:rsidRDefault="008145FD" w:rsidP="00383819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11.07/08.149</w:t>
            </w:r>
          </w:p>
        </w:tc>
        <w:tc>
          <w:tcPr>
            <w:tcW w:w="2126" w:type="dxa"/>
          </w:tcPr>
          <w:p w14:paraId="7D79479A" w14:textId="77777777" w:rsidR="008145FD" w:rsidRPr="00A14514" w:rsidRDefault="008145FD" w:rsidP="0038381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Свободный (остаточный) активный хлор, связанный хлор, общий (суммарный) хлор</w:t>
            </w:r>
          </w:p>
        </w:tc>
        <w:tc>
          <w:tcPr>
            <w:tcW w:w="2396" w:type="dxa"/>
            <w:vMerge w:val="restart"/>
            <w:tcBorders>
              <w:top w:val="nil"/>
              <w:bottom w:val="nil"/>
            </w:tcBorders>
          </w:tcPr>
          <w:p w14:paraId="30BCDDBA" w14:textId="77777777" w:rsidR="008145FD" w:rsidRPr="00A14514" w:rsidRDefault="008145FD" w:rsidP="00383819">
            <w:pPr>
              <w:spacing w:before="40" w:line="200" w:lineRule="exact"/>
              <w:rPr>
                <w:sz w:val="20"/>
                <w:szCs w:val="20"/>
              </w:rPr>
            </w:pPr>
          </w:p>
        </w:tc>
        <w:tc>
          <w:tcPr>
            <w:tcW w:w="2282" w:type="dxa"/>
          </w:tcPr>
          <w:p w14:paraId="5892E8EF" w14:textId="77777777" w:rsidR="008145FD" w:rsidRPr="00A14514" w:rsidRDefault="008145FD" w:rsidP="008145FD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ГОСТ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 xml:space="preserve"> 7393-1-2023</w:t>
            </w:r>
          </w:p>
          <w:p w14:paraId="16FEF3CA" w14:textId="77777777" w:rsidR="008145FD" w:rsidRPr="00A14514" w:rsidRDefault="008145FD" w:rsidP="008145FD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ГОСТ ISO 7393-2-2023</w:t>
            </w:r>
          </w:p>
        </w:tc>
      </w:tr>
      <w:tr w:rsidR="00C8158D" w:rsidRPr="00A14514" w14:paraId="44D9F375" w14:textId="77777777" w:rsidTr="00D91191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CAB5" w14:textId="77777777" w:rsidR="00C8158D" w:rsidRPr="00A14514" w:rsidRDefault="00C8158D" w:rsidP="00383819">
            <w:pPr>
              <w:spacing w:after="0"/>
              <w:ind w:left="-108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18.31*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22537BF7" w14:textId="77777777" w:rsidR="00C8158D" w:rsidRPr="00A14514" w:rsidRDefault="00C8158D" w:rsidP="003838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77C77018" w14:textId="77777777" w:rsidR="00C8158D" w:rsidRPr="00A14514" w:rsidRDefault="00DD5620" w:rsidP="00383819">
            <w:pPr>
              <w:pStyle w:val="a5"/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11.07/08.149</w:t>
            </w:r>
          </w:p>
        </w:tc>
        <w:tc>
          <w:tcPr>
            <w:tcW w:w="2126" w:type="dxa"/>
          </w:tcPr>
          <w:p w14:paraId="39243FDB" w14:textId="77777777" w:rsidR="00C8158D" w:rsidRPr="00A14514" w:rsidRDefault="00C8158D" w:rsidP="00383819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Общая</w:t>
            </w:r>
            <w:proofErr w:type="spellEnd"/>
            <w:r w:rsidRPr="00A14514">
              <w:rPr>
                <w:sz w:val="20"/>
                <w:szCs w:val="20"/>
              </w:rPr>
              <w:t xml:space="preserve"> и </w:t>
            </w:r>
            <w:proofErr w:type="spellStart"/>
            <w:r w:rsidRPr="00A14514">
              <w:rPr>
                <w:sz w:val="20"/>
                <w:szCs w:val="20"/>
              </w:rPr>
              <w:t>составная</w:t>
            </w:r>
            <w:proofErr w:type="spellEnd"/>
            <w:r w:rsidR="00405D26"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щелочность</w:t>
            </w:r>
            <w:proofErr w:type="spellEnd"/>
          </w:p>
        </w:tc>
        <w:tc>
          <w:tcPr>
            <w:tcW w:w="2396" w:type="dxa"/>
            <w:vMerge/>
            <w:tcBorders>
              <w:bottom w:val="nil"/>
            </w:tcBorders>
          </w:tcPr>
          <w:p w14:paraId="3EB28734" w14:textId="77777777" w:rsidR="00C8158D" w:rsidRPr="00A14514" w:rsidRDefault="00C8158D" w:rsidP="00383819">
            <w:pPr>
              <w:spacing w:before="40" w:line="200" w:lineRule="exact"/>
              <w:rPr>
                <w:sz w:val="20"/>
                <w:szCs w:val="20"/>
              </w:rPr>
            </w:pPr>
          </w:p>
        </w:tc>
        <w:tc>
          <w:tcPr>
            <w:tcW w:w="2282" w:type="dxa"/>
          </w:tcPr>
          <w:p w14:paraId="61F9BD24" w14:textId="77777777" w:rsidR="00C8158D" w:rsidRPr="00A14514" w:rsidRDefault="00C8158D" w:rsidP="0038381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СТБ IS</w:t>
            </w:r>
            <w:r w:rsidRPr="00A14514">
              <w:rPr>
                <w:sz w:val="20"/>
                <w:szCs w:val="20"/>
                <w:lang w:val="ru-RU"/>
              </w:rPr>
              <w:t>О</w:t>
            </w:r>
            <w:r w:rsidRPr="00A14514">
              <w:rPr>
                <w:sz w:val="20"/>
                <w:szCs w:val="20"/>
              </w:rPr>
              <w:t xml:space="preserve"> 9963-1-2009</w:t>
            </w:r>
          </w:p>
        </w:tc>
      </w:tr>
      <w:tr w:rsidR="00C8158D" w:rsidRPr="00A14514" w14:paraId="04F37616" w14:textId="77777777" w:rsidTr="0034709D">
        <w:trPr>
          <w:trHeight w:val="14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85DA020" w14:textId="77777777" w:rsidR="00C8158D" w:rsidRPr="00A14514" w:rsidRDefault="00C8158D" w:rsidP="00383819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18.32*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3AD4D68C" w14:textId="77777777" w:rsidR="00C8158D" w:rsidRPr="00A14514" w:rsidRDefault="00C8158D" w:rsidP="003838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2379A7E" w14:textId="77777777" w:rsidR="00C8158D" w:rsidRPr="00A14514" w:rsidRDefault="00C8158D" w:rsidP="00383819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11.07/08.149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A2EA13F" w14:textId="77777777" w:rsidR="00C8158D" w:rsidRPr="00A14514" w:rsidRDefault="00C8158D" w:rsidP="003838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Двуокись углерода</w:t>
            </w:r>
          </w:p>
        </w:tc>
        <w:tc>
          <w:tcPr>
            <w:tcW w:w="2396" w:type="dxa"/>
            <w:tcBorders>
              <w:top w:val="nil"/>
              <w:bottom w:val="single" w:sz="4" w:space="0" w:color="auto"/>
            </w:tcBorders>
          </w:tcPr>
          <w:p w14:paraId="69ECE70B" w14:textId="77777777" w:rsidR="00C8158D" w:rsidRPr="00A14514" w:rsidRDefault="00C8158D" w:rsidP="0038381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40688642" w14:textId="77777777" w:rsidR="00C8158D" w:rsidRPr="00A14514" w:rsidRDefault="00C8158D" w:rsidP="0038381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23268.2-91 п.2</w:t>
            </w:r>
          </w:p>
        </w:tc>
      </w:tr>
      <w:tr w:rsidR="00C8158D" w:rsidRPr="00A14514" w14:paraId="792B2BFD" w14:textId="77777777" w:rsidTr="002F32D6">
        <w:trPr>
          <w:trHeight w:val="177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05D0E2" w14:textId="77777777" w:rsidR="00C8158D" w:rsidRPr="00A14514" w:rsidRDefault="00C8158D" w:rsidP="00383819">
            <w:pPr>
              <w:spacing w:after="0" w:line="20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14514">
              <w:rPr>
                <w:rFonts w:ascii="Times New Roman" w:hAnsi="Times New Roman"/>
                <w:b/>
                <w:sz w:val="20"/>
                <w:szCs w:val="20"/>
              </w:rPr>
              <w:t>ул. Советских Пограничников, 54, г. Брест, микробиологическая лаборатория</w:t>
            </w:r>
          </w:p>
        </w:tc>
      </w:tr>
      <w:tr w:rsidR="00C8158D" w:rsidRPr="00A14514" w14:paraId="6F5F028F" w14:textId="77777777" w:rsidTr="0034709D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8A77" w14:textId="77777777" w:rsidR="00C8158D" w:rsidRPr="00A14514" w:rsidRDefault="00C8158D" w:rsidP="00383819">
            <w:pPr>
              <w:spacing w:after="0"/>
              <w:ind w:left="-108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18.33*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223ACF5" w14:textId="77777777" w:rsidR="00C8158D" w:rsidRPr="00A14514" w:rsidRDefault="00C8158D" w:rsidP="0038381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Воды минеральные питьевые лечебные, лечебно-столовые </w:t>
            </w:r>
          </w:p>
          <w:p w14:paraId="4DAEEF8C" w14:textId="77777777" w:rsidR="00C8158D" w:rsidRPr="00A14514" w:rsidRDefault="00C8158D" w:rsidP="00383819">
            <w:pPr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и природно-столовые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4B289EB5" w14:textId="77777777" w:rsidR="00C8158D" w:rsidRPr="00A14514" w:rsidRDefault="00C8158D" w:rsidP="00383819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11.07/01.086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05D5F37" w14:textId="77777777" w:rsidR="00C8158D" w:rsidRPr="00A14514" w:rsidRDefault="00C8158D" w:rsidP="00383819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КМАФАнМ</w:t>
            </w:r>
            <w:proofErr w:type="spellEnd"/>
          </w:p>
          <w:p w14:paraId="491ABC89" w14:textId="77777777" w:rsidR="00C8158D" w:rsidRPr="00A14514" w:rsidRDefault="00C8158D" w:rsidP="0038381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396" w:type="dxa"/>
            <w:vMerge w:val="restart"/>
            <w:tcBorders>
              <w:top w:val="single" w:sz="4" w:space="0" w:color="auto"/>
              <w:bottom w:val="nil"/>
            </w:tcBorders>
          </w:tcPr>
          <w:p w14:paraId="21BFC1D7" w14:textId="77777777" w:rsidR="00C8158D" w:rsidRPr="00A14514" w:rsidRDefault="00C8158D" w:rsidP="00383819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СанПиН, ГН № 52</w:t>
            </w:r>
          </w:p>
          <w:p w14:paraId="547C286D" w14:textId="77777777" w:rsidR="00C8158D" w:rsidRPr="00A14514" w:rsidRDefault="00C8158D" w:rsidP="003838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ГН-24 от 25.01.2021 </w:t>
            </w:r>
          </w:p>
          <w:p w14:paraId="3A27B6D7" w14:textId="77777777" w:rsidR="00C8158D" w:rsidRPr="00A14514" w:rsidRDefault="00C8158D" w:rsidP="003838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№ 37</w:t>
            </w:r>
          </w:p>
          <w:p w14:paraId="209E1665" w14:textId="77777777" w:rsidR="00C8158D" w:rsidRPr="00A14514" w:rsidRDefault="00C8158D" w:rsidP="00383819">
            <w:pPr>
              <w:spacing w:before="40"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Style w:val="a6"/>
                <w:rFonts w:eastAsia="Calibri"/>
                <w:sz w:val="20"/>
                <w:szCs w:val="20"/>
                <w:lang w:val="ru-RU"/>
              </w:rPr>
              <w:t>СанПиН 2.3.2.1078-01</w:t>
            </w:r>
          </w:p>
          <w:p w14:paraId="6BCDF4AF" w14:textId="77777777" w:rsidR="00C8158D" w:rsidRPr="00A14514" w:rsidRDefault="00C8158D" w:rsidP="00383819">
            <w:pPr>
              <w:spacing w:before="40" w:line="200" w:lineRule="exact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5730CF2A" w14:textId="77777777" w:rsidR="00C8158D" w:rsidRPr="00A14514" w:rsidRDefault="00C8158D" w:rsidP="0038381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10444.15-94</w:t>
            </w:r>
          </w:p>
          <w:p w14:paraId="06886630" w14:textId="77777777" w:rsidR="00C8158D" w:rsidRPr="00A14514" w:rsidRDefault="00C8158D" w:rsidP="003838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26670-91</w:t>
            </w:r>
          </w:p>
          <w:p w14:paraId="39C4F071" w14:textId="77777777" w:rsidR="00C8158D" w:rsidRPr="00A14514" w:rsidRDefault="00C8158D" w:rsidP="003838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О 4833-1:2013 </w:t>
            </w:r>
          </w:p>
          <w:p w14:paraId="5348F0F2" w14:textId="77777777" w:rsidR="00C8158D" w:rsidRPr="00A14514" w:rsidRDefault="00C8158D" w:rsidP="0038381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ГОСТ </w:t>
            </w:r>
            <w:r w:rsidRPr="00A14514">
              <w:rPr>
                <w:sz w:val="20"/>
                <w:szCs w:val="20"/>
              </w:rPr>
              <w:t>IS</w:t>
            </w:r>
            <w:r w:rsidRPr="00A14514">
              <w:rPr>
                <w:sz w:val="20"/>
                <w:szCs w:val="20"/>
                <w:lang w:val="ru-RU"/>
              </w:rPr>
              <w:t>О 4833-2015</w:t>
            </w:r>
          </w:p>
          <w:p w14:paraId="30506236" w14:textId="77777777" w:rsidR="00C8158D" w:rsidRPr="00A14514" w:rsidRDefault="00C8158D" w:rsidP="0038381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рег. </w:t>
            </w:r>
          </w:p>
          <w:p w14:paraId="16D4737B" w14:textId="77777777" w:rsidR="00C8158D" w:rsidRPr="00A14514" w:rsidRDefault="00C8158D" w:rsidP="0038381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072-0210</w:t>
            </w:r>
          </w:p>
        </w:tc>
      </w:tr>
      <w:tr w:rsidR="00C8158D" w:rsidRPr="00A14514" w14:paraId="542954A0" w14:textId="77777777" w:rsidTr="002F32D6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0FBA" w14:textId="77777777" w:rsidR="00C8158D" w:rsidRPr="00A14514" w:rsidRDefault="00C8158D" w:rsidP="00383819">
            <w:pPr>
              <w:spacing w:after="0"/>
              <w:ind w:left="-108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18.34*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23521C14" w14:textId="77777777" w:rsidR="00C8158D" w:rsidRPr="00A14514" w:rsidRDefault="00C8158D" w:rsidP="003838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00BE603" w14:textId="77777777" w:rsidR="00C8158D" w:rsidRPr="00A14514" w:rsidRDefault="00C8158D" w:rsidP="00383819">
            <w:pPr>
              <w:pStyle w:val="a5"/>
              <w:ind w:left="-80" w:right="-145"/>
              <w:rPr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</w:tcPr>
          <w:p w14:paraId="0383C428" w14:textId="77777777" w:rsidR="00C8158D" w:rsidRPr="00A14514" w:rsidRDefault="00C8158D" w:rsidP="00383819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БГКП (</w:t>
            </w:r>
            <w:proofErr w:type="spellStart"/>
            <w:r w:rsidRPr="00A14514">
              <w:rPr>
                <w:sz w:val="20"/>
                <w:szCs w:val="20"/>
              </w:rPr>
              <w:t>колиформы</w:t>
            </w:r>
            <w:proofErr w:type="spellEnd"/>
            <w:r w:rsidRPr="00A14514">
              <w:rPr>
                <w:sz w:val="20"/>
                <w:szCs w:val="20"/>
              </w:rPr>
              <w:t>)</w:t>
            </w:r>
          </w:p>
        </w:tc>
        <w:tc>
          <w:tcPr>
            <w:tcW w:w="2396" w:type="dxa"/>
            <w:vMerge/>
            <w:tcBorders>
              <w:bottom w:val="nil"/>
            </w:tcBorders>
          </w:tcPr>
          <w:p w14:paraId="7108D572" w14:textId="77777777" w:rsidR="00C8158D" w:rsidRPr="00A14514" w:rsidRDefault="00C8158D" w:rsidP="00383819">
            <w:pPr>
              <w:spacing w:before="40"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7AF168FA" w14:textId="77777777" w:rsidR="00C8158D" w:rsidRPr="00A14514" w:rsidRDefault="00C8158D" w:rsidP="0038381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31747-2012</w:t>
            </w:r>
          </w:p>
          <w:p w14:paraId="1A5534AF" w14:textId="77777777" w:rsidR="00C8158D" w:rsidRPr="00A14514" w:rsidRDefault="00C8158D" w:rsidP="0038381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 xml:space="preserve"> 4831:2006</w:t>
            </w:r>
          </w:p>
          <w:p w14:paraId="51D2ECC6" w14:textId="77777777" w:rsidR="00C8158D" w:rsidRPr="00A14514" w:rsidRDefault="00C8158D" w:rsidP="0038381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рег. </w:t>
            </w:r>
          </w:p>
          <w:p w14:paraId="23D2418C" w14:textId="77777777" w:rsidR="00C8158D" w:rsidRPr="00A14514" w:rsidRDefault="00C8158D" w:rsidP="00383819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 xml:space="preserve">№ 072-0210 </w:t>
            </w:r>
          </w:p>
        </w:tc>
      </w:tr>
      <w:tr w:rsidR="00C8158D" w:rsidRPr="00A14514" w14:paraId="0E6B32C8" w14:textId="77777777" w:rsidTr="00A92FD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63E0" w14:textId="77777777" w:rsidR="00C8158D" w:rsidRPr="00A14514" w:rsidRDefault="00C8158D" w:rsidP="00383819">
            <w:pPr>
              <w:spacing w:after="0"/>
              <w:ind w:left="-108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18.35*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34247BD7" w14:textId="77777777" w:rsidR="00C8158D" w:rsidRPr="00A14514" w:rsidRDefault="00C8158D" w:rsidP="003838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76AFBD6B" w14:textId="77777777" w:rsidR="00C8158D" w:rsidRPr="00A14514" w:rsidRDefault="00C8158D" w:rsidP="00383819">
            <w:pPr>
              <w:spacing w:after="0"/>
              <w:ind w:left="-80" w:right="-14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F02BBAA" w14:textId="77777777" w:rsidR="00C8158D" w:rsidRPr="00A14514" w:rsidRDefault="00C8158D" w:rsidP="00383819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БГКП (</w:t>
            </w:r>
            <w:proofErr w:type="spellStart"/>
            <w:r w:rsidRPr="00A14514">
              <w:rPr>
                <w:sz w:val="20"/>
                <w:szCs w:val="20"/>
              </w:rPr>
              <w:t>колиформы</w:t>
            </w:r>
            <w:proofErr w:type="spellEnd"/>
            <w:r w:rsidRPr="00A14514">
              <w:rPr>
                <w:sz w:val="20"/>
                <w:szCs w:val="20"/>
              </w:rPr>
              <w:t xml:space="preserve">) </w:t>
            </w:r>
            <w:proofErr w:type="spellStart"/>
            <w:r w:rsidRPr="00A14514">
              <w:rPr>
                <w:sz w:val="20"/>
                <w:szCs w:val="20"/>
              </w:rPr>
              <w:t>фекальные</w:t>
            </w:r>
            <w:proofErr w:type="spellEnd"/>
          </w:p>
        </w:tc>
        <w:tc>
          <w:tcPr>
            <w:tcW w:w="2396" w:type="dxa"/>
            <w:tcBorders>
              <w:top w:val="nil"/>
              <w:bottom w:val="nil"/>
            </w:tcBorders>
          </w:tcPr>
          <w:p w14:paraId="36E64419" w14:textId="77777777" w:rsidR="00C8158D" w:rsidRPr="00A14514" w:rsidRDefault="00C8158D" w:rsidP="00383819">
            <w:pPr>
              <w:spacing w:before="40"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3ACF36AB" w14:textId="77777777" w:rsidR="00C8158D" w:rsidRPr="00A14514" w:rsidRDefault="00C8158D" w:rsidP="0038381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31747-2012</w:t>
            </w:r>
          </w:p>
          <w:p w14:paraId="3A7111D1" w14:textId="77777777" w:rsidR="00C8158D" w:rsidRPr="00A14514" w:rsidRDefault="00C8158D" w:rsidP="0038381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 xml:space="preserve"> 4831:2006</w:t>
            </w:r>
          </w:p>
          <w:p w14:paraId="1EC554A5" w14:textId="77777777" w:rsidR="00C8158D" w:rsidRPr="00A14514" w:rsidRDefault="00C8158D" w:rsidP="0038381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рег. </w:t>
            </w:r>
          </w:p>
          <w:p w14:paraId="134D0FFE" w14:textId="77777777" w:rsidR="00C8158D" w:rsidRPr="00A14514" w:rsidRDefault="00C8158D" w:rsidP="00383819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 xml:space="preserve">№ 072-0210 </w:t>
            </w:r>
          </w:p>
        </w:tc>
      </w:tr>
      <w:tr w:rsidR="004E1994" w:rsidRPr="00A14514" w14:paraId="2E3EE749" w14:textId="77777777" w:rsidTr="00A92FD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DC47" w14:textId="77777777" w:rsidR="00BF3A1E" w:rsidRPr="00A14514" w:rsidRDefault="00BF3A1E" w:rsidP="00D91F83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t>18.36*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141A5D6C" w14:textId="77777777" w:rsidR="00BF3A1E" w:rsidRPr="00A14514" w:rsidRDefault="00BF3A1E" w:rsidP="00BF3A1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27EB29A" w14:textId="77777777" w:rsidR="00BF3A1E" w:rsidRPr="00A14514" w:rsidRDefault="00BF3A1E" w:rsidP="00383819">
            <w:pPr>
              <w:spacing w:after="0"/>
              <w:ind w:left="-80" w:right="-145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11.07/01.086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196AAE4" w14:textId="77777777" w:rsidR="00BF3A1E" w:rsidRPr="00A14514" w:rsidRDefault="00BF3A1E" w:rsidP="0038381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Патогенные микроорганизмы,  </w:t>
            </w:r>
          </w:p>
          <w:p w14:paraId="6C26CAB6" w14:textId="77777777" w:rsidR="00BF3A1E" w:rsidRPr="00A14514" w:rsidRDefault="00BF3A1E" w:rsidP="00383819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в т. ч.  </w:t>
            </w:r>
            <w:proofErr w:type="spellStart"/>
            <w:r w:rsidRPr="00A14514">
              <w:rPr>
                <w:sz w:val="20"/>
                <w:szCs w:val="20"/>
              </w:rPr>
              <w:t>сальмонеллы</w:t>
            </w:r>
            <w:proofErr w:type="spellEnd"/>
          </w:p>
        </w:tc>
        <w:tc>
          <w:tcPr>
            <w:tcW w:w="2396" w:type="dxa"/>
            <w:vMerge w:val="restart"/>
            <w:tcBorders>
              <w:top w:val="nil"/>
              <w:bottom w:val="single" w:sz="4" w:space="0" w:color="auto"/>
            </w:tcBorders>
          </w:tcPr>
          <w:p w14:paraId="273B98D0" w14:textId="77777777" w:rsidR="00BF3A1E" w:rsidRPr="00A14514" w:rsidRDefault="00BF3A1E" w:rsidP="00BF3A1E">
            <w:pPr>
              <w:spacing w:before="40" w:line="200" w:lineRule="exact"/>
              <w:rPr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34621E3B" w14:textId="77777777" w:rsidR="00BF3A1E" w:rsidRPr="00A14514" w:rsidRDefault="00BF3A1E" w:rsidP="0038381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31659-2012</w:t>
            </w:r>
          </w:p>
          <w:p w14:paraId="332E9FE4" w14:textId="77777777" w:rsidR="00BF3A1E" w:rsidRPr="00A14514" w:rsidRDefault="00BF3A1E" w:rsidP="00383819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 xml:space="preserve"> 6579-1:2017</w:t>
            </w:r>
          </w:p>
          <w:p w14:paraId="1EB8BB3B" w14:textId="77777777" w:rsidR="00C26BD7" w:rsidRPr="00A14514" w:rsidRDefault="00BF3A1E" w:rsidP="00383819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Инструкция по применению рег. </w:t>
            </w:r>
          </w:p>
          <w:p w14:paraId="2FF39243" w14:textId="77777777" w:rsidR="00BF3A1E" w:rsidRPr="00A14514" w:rsidRDefault="00BF3A1E" w:rsidP="00383819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№ 072-0210</w:t>
            </w:r>
          </w:p>
        </w:tc>
      </w:tr>
      <w:tr w:rsidR="004E1994" w:rsidRPr="00A14514" w14:paraId="16733E33" w14:textId="77777777" w:rsidTr="00A92FD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B848" w14:textId="77777777" w:rsidR="00BF3A1E" w:rsidRPr="00A14514" w:rsidRDefault="00BF3A1E" w:rsidP="00D91F83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18.37*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</w:tcBorders>
          </w:tcPr>
          <w:p w14:paraId="1419770E" w14:textId="77777777" w:rsidR="00BF3A1E" w:rsidRPr="00A14514" w:rsidRDefault="00BF3A1E" w:rsidP="00383819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FF8FFD8" w14:textId="77777777" w:rsidR="00BF3A1E" w:rsidRPr="00A14514" w:rsidRDefault="00BF3A1E" w:rsidP="00383819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11.07/01.086</w:t>
            </w:r>
          </w:p>
        </w:tc>
        <w:tc>
          <w:tcPr>
            <w:tcW w:w="2126" w:type="dxa"/>
          </w:tcPr>
          <w:p w14:paraId="7E7BDE4D" w14:textId="77777777" w:rsidR="00BF3A1E" w:rsidRPr="00A14514" w:rsidRDefault="00BF3A1E" w:rsidP="00383819">
            <w:pPr>
              <w:pStyle w:val="a5"/>
              <w:rPr>
                <w:sz w:val="20"/>
                <w:szCs w:val="20"/>
              </w:rPr>
            </w:pPr>
            <w:proofErr w:type="spellStart"/>
            <w:proofErr w:type="gramStart"/>
            <w:r w:rsidRPr="00A14514">
              <w:rPr>
                <w:sz w:val="20"/>
                <w:szCs w:val="20"/>
              </w:rPr>
              <w:t>Дрожжи,плесени</w:t>
            </w:r>
            <w:proofErr w:type="spellEnd"/>
            <w:proofErr w:type="gramEnd"/>
          </w:p>
          <w:p w14:paraId="710C3232" w14:textId="77777777" w:rsidR="00BF3A1E" w:rsidRPr="00A14514" w:rsidRDefault="00BF3A1E" w:rsidP="00383819">
            <w:pPr>
              <w:pStyle w:val="a5"/>
              <w:rPr>
                <w:sz w:val="20"/>
                <w:szCs w:val="20"/>
              </w:rPr>
            </w:pPr>
          </w:p>
          <w:p w14:paraId="7BEE9CAD" w14:textId="77777777" w:rsidR="00BF3A1E" w:rsidRPr="00A14514" w:rsidRDefault="00BF3A1E" w:rsidP="0038381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bottom w:val="single" w:sz="4" w:space="0" w:color="auto"/>
            </w:tcBorders>
          </w:tcPr>
          <w:p w14:paraId="0BFD8413" w14:textId="77777777" w:rsidR="00BF3A1E" w:rsidRPr="00A14514" w:rsidRDefault="00BF3A1E" w:rsidP="00383819">
            <w:pPr>
              <w:spacing w:before="40" w:line="200" w:lineRule="exact"/>
              <w:rPr>
                <w:sz w:val="20"/>
                <w:szCs w:val="20"/>
              </w:rPr>
            </w:pPr>
          </w:p>
        </w:tc>
        <w:tc>
          <w:tcPr>
            <w:tcW w:w="2282" w:type="dxa"/>
          </w:tcPr>
          <w:p w14:paraId="17C07DAF" w14:textId="77777777" w:rsidR="00BF3A1E" w:rsidRPr="00A14514" w:rsidRDefault="00BF3A1E" w:rsidP="0038381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10444.12-2013</w:t>
            </w:r>
          </w:p>
          <w:p w14:paraId="4EA25F91" w14:textId="77777777" w:rsidR="00C26BD7" w:rsidRPr="00A14514" w:rsidRDefault="00BF3A1E" w:rsidP="0038381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рег. </w:t>
            </w:r>
          </w:p>
          <w:p w14:paraId="463911F8" w14:textId="77777777" w:rsidR="00BF3A1E" w:rsidRPr="00A14514" w:rsidRDefault="00BF3A1E" w:rsidP="0038381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072-0210</w:t>
            </w:r>
          </w:p>
        </w:tc>
      </w:tr>
      <w:tr w:rsidR="004E1994" w:rsidRPr="00A14514" w14:paraId="214EC46E" w14:textId="77777777" w:rsidTr="00B92066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5DB9B" w14:textId="77777777" w:rsidR="00BF3A1E" w:rsidRPr="00A14514" w:rsidRDefault="00BF3A1E" w:rsidP="00D91F83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18.38*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D66A22C" w14:textId="77777777" w:rsidR="00BF3A1E" w:rsidRPr="00A14514" w:rsidRDefault="00BF3A1E" w:rsidP="003838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5685C29" w14:textId="77777777" w:rsidR="00BF3A1E" w:rsidRPr="00A14514" w:rsidRDefault="00BF3A1E" w:rsidP="00383819">
            <w:pPr>
              <w:spacing w:after="0"/>
              <w:ind w:left="-80" w:right="-145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11.07/01.086</w:t>
            </w:r>
          </w:p>
        </w:tc>
        <w:tc>
          <w:tcPr>
            <w:tcW w:w="2126" w:type="dxa"/>
          </w:tcPr>
          <w:p w14:paraId="5FA45334" w14:textId="77777777" w:rsidR="00BF3A1E" w:rsidRPr="00A14514" w:rsidRDefault="00BF3A1E" w:rsidP="00383819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Pseudomonas  aeruginosa</w:t>
            </w:r>
          </w:p>
        </w:tc>
        <w:tc>
          <w:tcPr>
            <w:tcW w:w="2396" w:type="dxa"/>
            <w:vMerge/>
            <w:tcBorders>
              <w:bottom w:val="single" w:sz="4" w:space="0" w:color="auto"/>
            </w:tcBorders>
          </w:tcPr>
          <w:p w14:paraId="3E18E894" w14:textId="77777777" w:rsidR="00BF3A1E" w:rsidRPr="00A14514" w:rsidRDefault="00BF3A1E" w:rsidP="00383819">
            <w:pPr>
              <w:spacing w:before="40"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5C9F44D0" w14:textId="77777777" w:rsidR="00BF3A1E" w:rsidRPr="00A14514" w:rsidRDefault="00BF3A1E" w:rsidP="00383819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ГОСТ</w:t>
            </w:r>
            <w:r w:rsidRPr="00A14514">
              <w:rPr>
                <w:sz w:val="20"/>
                <w:szCs w:val="20"/>
                <w:lang w:eastAsia="ru-RU"/>
              </w:rPr>
              <w:t>ISO</w:t>
            </w:r>
            <w:r w:rsidRPr="00A14514">
              <w:rPr>
                <w:sz w:val="20"/>
                <w:szCs w:val="20"/>
                <w:lang w:val="ru-RU" w:eastAsia="ru-RU"/>
              </w:rPr>
              <w:t>16266-2018</w:t>
            </w:r>
          </w:p>
          <w:p w14:paraId="651FD19A" w14:textId="77777777" w:rsidR="00C26BD7" w:rsidRPr="00A14514" w:rsidRDefault="00BF3A1E" w:rsidP="0038381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рег. </w:t>
            </w:r>
          </w:p>
          <w:p w14:paraId="10B8EC52" w14:textId="77777777" w:rsidR="00BF3A1E" w:rsidRPr="00A14514" w:rsidRDefault="00BF3A1E" w:rsidP="0038381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072-0210</w:t>
            </w:r>
          </w:p>
        </w:tc>
      </w:tr>
    </w:tbl>
    <w:p w14:paraId="65D2841A" w14:textId="77777777" w:rsidR="00405D26" w:rsidRPr="00A14514" w:rsidRDefault="00405D26">
      <w:r w:rsidRPr="00A14514">
        <w:br w:type="page"/>
      </w:r>
    </w:p>
    <w:tbl>
      <w:tblPr>
        <w:tblW w:w="1063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985"/>
        <w:gridCol w:w="1134"/>
        <w:gridCol w:w="2126"/>
        <w:gridCol w:w="2396"/>
        <w:gridCol w:w="2282"/>
      </w:tblGrid>
      <w:tr w:rsidR="00A92FD3" w:rsidRPr="00A14514" w14:paraId="1F946825" w14:textId="77777777" w:rsidTr="002B7646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2D8F9" w14:textId="77777777" w:rsidR="00A92FD3" w:rsidRPr="00A14514" w:rsidRDefault="00A92FD3" w:rsidP="002B7646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lastRenderedPageBreak/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BEAA824" w14:textId="77777777" w:rsidR="00A92FD3" w:rsidRPr="00A14514" w:rsidRDefault="00A92FD3" w:rsidP="002B76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4414533" w14:textId="77777777" w:rsidR="00A92FD3" w:rsidRPr="00A14514" w:rsidRDefault="00A92FD3" w:rsidP="002B7646">
            <w:pPr>
              <w:spacing w:after="0"/>
              <w:ind w:left="-80" w:right="-1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7085A04" w14:textId="77777777" w:rsidR="00A92FD3" w:rsidRPr="00A14514" w:rsidRDefault="00A92FD3" w:rsidP="002B7646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2396" w:type="dxa"/>
            <w:tcBorders>
              <w:top w:val="single" w:sz="4" w:space="0" w:color="auto"/>
              <w:bottom w:val="nil"/>
            </w:tcBorders>
          </w:tcPr>
          <w:p w14:paraId="767236E6" w14:textId="77777777" w:rsidR="00A92FD3" w:rsidRPr="00A14514" w:rsidRDefault="00A92FD3" w:rsidP="002B7646">
            <w:pPr>
              <w:spacing w:before="40"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16B10187" w14:textId="77777777" w:rsidR="00A92FD3" w:rsidRPr="00A14514" w:rsidRDefault="00A92FD3" w:rsidP="002B7646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6</w:t>
            </w:r>
          </w:p>
        </w:tc>
      </w:tr>
      <w:tr w:rsidR="004E1994" w:rsidRPr="00A14514" w14:paraId="1B520B89" w14:textId="77777777" w:rsidTr="00B92066">
        <w:trPr>
          <w:trHeight w:val="303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6C0D97" w14:textId="77777777" w:rsidR="00B92066" w:rsidRPr="00A14514" w:rsidRDefault="00B92066" w:rsidP="00B92066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/>
                <w:sz w:val="20"/>
                <w:szCs w:val="20"/>
              </w:rPr>
              <w:t>ул. Советских Пограничников,54, г. Брест, лаборатория физических факторов</w:t>
            </w:r>
          </w:p>
        </w:tc>
      </w:tr>
      <w:tr w:rsidR="004E1994" w:rsidRPr="00A14514" w14:paraId="13533394" w14:textId="77777777" w:rsidTr="00B92066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14AA8" w14:textId="77777777" w:rsidR="00383819" w:rsidRPr="00A14514" w:rsidRDefault="00383819" w:rsidP="00383819">
            <w:pPr>
              <w:spacing w:after="0"/>
              <w:ind w:left="-108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18.39*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1E9D83D" w14:textId="77777777" w:rsidR="00B92066" w:rsidRPr="00A14514" w:rsidRDefault="00B92066" w:rsidP="00B92066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Воды минеральные питьевые лечебные, лечебно-столовые </w:t>
            </w:r>
          </w:p>
          <w:p w14:paraId="23196165" w14:textId="77777777" w:rsidR="00383819" w:rsidRPr="00A14514" w:rsidRDefault="00B92066" w:rsidP="00B920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и природно-столовые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FBA333D" w14:textId="77777777" w:rsidR="00383819" w:rsidRPr="00A14514" w:rsidRDefault="00383819" w:rsidP="00383819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11.07/04.125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54C72F1" w14:textId="77777777" w:rsidR="00383819" w:rsidRPr="00A14514" w:rsidRDefault="00383819" w:rsidP="0038381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Суммарная </w:t>
            </w:r>
          </w:p>
          <w:p w14:paraId="20E261D7" w14:textId="77777777" w:rsidR="00383819" w:rsidRPr="00A14514" w:rsidRDefault="00383819" w:rsidP="0038381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альфа- бета – активность радионуклидов</w:t>
            </w:r>
          </w:p>
        </w:tc>
        <w:tc>
          <w:tcPr>
            <w:tcW w:w="2396" w:type="dxa"/>
            <w:tcBorders>
              <w:top w:val="single" w:sz="4" w:space="0" w:color="auto"/>
              <w:bottom w:val="single" w:sz="4" w:space="0" w:color="auto"/>
            </w:tcBorders>
          </w:tcPr>
          <w:p w14:paraId="27D04A3A" w14:textId="77777777" w:rsidR="00383819" w:rsidRPr="00A14514" w:rsidRDefault="00383819" w:rsidP="00383819">
            <w:pPr>
              <w:spacing w:after="0"/>
              <w:rPr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СанНиПиГН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>№ 213</w:t>
            </w:r>
          </w:p>
          <w:p w14:paraId="7CBC53BB" w14:textId="77777777" w:rsidR="00864E95" w:rsidRPr="00A14514" w:rsidRDefault="00864E95" w:rsidP="00864E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 от 25.01.2021 № 37 </w:t>
            </w:r>
          </w:p>
          <w:p w14:paraId="5FE523C5" w14:textId="77777777" w:rsidR="00383819" w:rsidRPr="00A14514" w:rsidRDefault="00864E95" w:rsidP="00864E95">
            <w:pPr>
              <w:pStyle w:val="a5"/>
              <w:rPr>
                <w:rFonts w:eastAsia="TimesNewRomanPSMT"/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(</w:t>
            </w:r>
            <w:r w:rsidRPr="00A14514">
              <w:rPr>
                <w:rFonts w:eastAsia="TimesNewRomanPSMT"/>
                <w:sz w:val="20"/>
                <w:szCs w:val="20"/>
                <w:lang w:val="ru-RU"/>
              </w:rPr>
              <w:t>с изм. от 29.11.2022)</w:t>
            </w:r>
          </w:p>
          <w:p w14:paraId="749A19B3" w14:textId="77777777" w:rsidR="004718AA" w:rsidRPr="00A14514" w:rsidRDefault="00E42A47" w:rsidP="00864E95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ТНПА и другая документация, устанавливающая технические требования к объекту </w:t>
            </w:r>
            <w:proofErr w:type="spellStart"/>
            <w:r w:rsidRPr="00A14514">
              <w:rPr>
                <w:sz w:val="20"/>
                <w:szCs w:val="20"/>
                <w:lang w:val="ru-RU"/>
              </w:rPr>
              <w:t>испытани</w:t>
            </w:r>
            <w:proofErr w:type="spellEnd"/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56D8DFC3" w14:textId="77777777" w:rsidR="00383819" w:rsidRPr="00A14514" w:rsidRDefault="00383819" w:rsidP="0038381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  <w:lang w:eastAsia="ru-RU"/>
              </w:rPr>
              <w:t>ISO</w:t>
            </w:r>
            <w:r w:rsidR="00CF7100" w:rsidRPr="00A14514">
              <w:rPr>
                <w:sz w:val="20"/>
                <w:szCs w:val="20"/>
                <w:lang w:val="ru-RU" w:eastAsia="ru-RU"/>
              </w:rPr>
              <w:t xml:space="preserve"> </w:t>
            </w:r>
            <w:r w:rsidRPr="00A14514">
              <w:rPr>
                <w:sz w:val="20"/>
                <w:szCs w:val="20"/>
                <w:lang w:val="ru-RU"/>
              </w:rPr>
              <w:t>9696-2020</w:t>
            </w:r>
          </w:p>
          <w:p w14:paraId="590D1FDE" w14:textId="77777777" w:rsidR="00383819" w:rsidRPr="00A14514" w:rsidRDefault="00383819" w:rsidP="0038381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  <w:lang w:eastAsia="ru-RU"/>
              </w:rPr>
              <w:t>ISO</w:t>
            </w:r>
            <w:r w:rsidR="00E42A47" w:rsidRPr="00A14514">
              <w:rPr>
                <w:sz w:val="20"/>
                <w:szCs w:val="20"/>
                <w:lang w:val="ru-RU" w:eastAsia="ru-RU"/>
              </w:rPr>
              <w:t xml:space="preserve"> </w:t>
            </w:r>
            <w:r w:rsidRPr="00A14514">
              <w:rPr>
                <w:sz w:val="20"/>
                <w:szCs w:val="20"/>
                <w:lang w:val="ru-RU"/>
              </w:rPr>
              <w:t>9697-2016</w:t>
            </w:r>
          </w:p>
          <w:p w14:paraId="678C744B" w14:textId="77777777" w:rsidR="00C336CA" w:rsidRPr="00A14514" w:rsidRDefault="00C336CA" w:rsidP="0038381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МВИ.МН 6098-2018</w:t>
            </w:r>
          </w:p>
          <w:p w14:paraId="125649A0" w14:textId="77777777" w:rsidR="00383819" w:rsidRPr="00A14514" w:rsidRDefault="00383819" w:rsidP="00383819">
            <w:pPr>
              <w:pStyle w:val="a5"/>
              <w:rPr>
                <w:sz w:val="20"/>
                <w:szCs w:val="20"/>
                <w:lang w:val="ru-RU"/>
              </w:rPr>
            </w:pPr>
          </w:p>
        </w:tc>
      </w:tr>
      <w:tr w:rsidR="004E1994" w:rsidRPr="00A14514" w14:paraId="7837C679" w14:textId="77777777" w:rsidTr="00D91191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6DEF" w14:textId="77777777" w:rsidR="00383819" w:rsidRPr="00A14514" w:rsidRDefault="00383819" w:rsidP="00383819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18.40*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5A5E" w14:textId="77777777" w:rsidR="00383819" w:rsidRPr="00A14514" w:rsidRDefault="00383819" w:rsidP="003838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E239B65" w14:textId="77777777" w:rsidR="00383819" w:rsidRPr="00A14514" w:rsidRDefault="00383819" w:rsidP="00383819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11.07/04.125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470D43F6" w14:textId="77777777" w:rsidR="00383819" w:rsidRPr="00A14514" w:rsidRDefault="00383819" w:rsidP="0038381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Удельная(объемная)</w:t>
            </w:r>
          </w:p>
          <w:p w14:paraId="62F51F23" w14:textId="77777777" w:rsidR="00383819" w:rsidRPr="00A14514" w:rsidRDefault="00383819" w:rsidP="0038381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активность радионуклидов  цезия-137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7BB2" w14:textId="77777777" w:rsidR="00383819" w:rsidRPr="00A14514" w:rsidRDefault="00383819" w:rsidP="003838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 10-117-99(РДУ-99)</w:t>
            </w:r>
          </w:p>
          <w:p w14:paraId="706E50C6" w14:textId="77777777" w:rsidR="00864E95" w:rsidRPr="00A14514" w:rsidRDefault="00864E95" w:rsidP="00864E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 от 25.01.2021 № 37 </w:t>
            </w:r>
          </w:p>
          <w:p w14:paraId="531DB889" w14:textId="77777777" w:rsidR="00383819" w:rsidRPr="00A14514" w:rsidRDefault="00864E95" w:rsidP="00864E95">
            <w:pPr>
              <w:pStyle w:val="a5"/>
              <w:rPr>
                <w:rFonts w:eastAsia="TimesNewRomanPSMT"/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(</w:t>
            </w:r>
            <w:r w:rsidRPr="00A14514">
              <w:rPr>
                <w:rFonts w:eastAsia="TimesNewRomanPSMT"/>
                <w:sz w:val="20"/>
                <w:szCs w:val="20"/>
                <w:lang w:val="ru-RU"/>
              </w:rPr>
              <w:t>с изм. от 29.11.2022)</w:t>
            </w:r>
          </w:p>
          <w:p w14:paraId="363D3C4F" w14:textId="77777777" w:rsidR="004718AA" w:rsidRPr="00A14514" w:rsidRDefault="00E42A47" w:rsidP="00864E95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ТНПА и другая документация, устанавливающая технические требования к объекту </w:t>
            </w:r>
            <w:proofErr w:type="spellStart"/>
            <w:r w:rsidRPr="00A14514">
              <w:rPr>
                <w:sz w:val="20"/>
                <w:szCs w:val="20"/>
                <w:lang w:val="ru-RU"/>
              </w:rPr>
              <w:t>испытани</w:t>
            </w:r>
            <w:proofErr w:type="spellEnd"/>
          </w:p>
        </w:tc>
        <w:tc>
          <w:tcPr>
            <w:tcW w:w="2282" w:type="dxa"/>
            <w:tcBorders>
              <w:left w:val="single" w:sz="4" w:space="0" w:color="auto"/>
            </w:tcBorders>
          </w:tcPr>
          <w:p w14:paraId="663F62B0" w14:textId="77777777" w:rsidR="00383819" w:rsidRPr="00A14514" w:rsidRDefault="00383819" w:rsidP="0038381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32161-2013</w:t>
            </w:r>
          </w:p>
          <w:p w14:paraId="28B9D86C" w14:textId="77777777" w:rsidR="00383819" w:rsidRPr="00A14514" w:rsidRDefault="00383819" w:rsidP="0038381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70-94</w:t>
            </w:r>
          </w:p>
          <w:p w14:paraId="7CB082F1" w14:textId="77777777" w:rsidR="00383819" w:rsidRPr="00A14514" w:rsidRDefault="00383819" w:rsidP="0038381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114-94</w:t>
            </w:r>
          </w:p>
          <w:p w14:paraId="1A9C6458" w14:textId="77777777" w:rsidR="00383819" w:rsidRPr="00A14514" w:rsidRDefault="00383819" w:rsidP="0038381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179-95</w:t>
            </w:r>
          </w:p>
          <w:p w14:paraId="7CC24321" w14:textId="77777777" w:rsidR="00383819" w:rsidRPr="00A14514" w:rsidRDefault="00383819" w:rsidP="0038381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МВИ.МН 1181-2011</w:t>
            </w:r>
          </w:p>
          <w:p w14:paraId="43964DE9" w14:textId="77777777" w:rsidR="002E1DB2" w:rsidRPr="00A14514" w:rsidRDefault="002E1DB2" w:rsidP="00383819">
            <w:pPr>
              <w:pStyle w:val="a5"/>
              <w:rPr>
                <w:sz w:val="20"/>
                <w:szCs w:val="20"/>
                <w:lang w:val="ru-RU"/>
              </w:rPr>
            </w:pPr>
          </w:p>
        </w:tc>
      </w:tr>
      <w:tr w:rsidR="004E1994" w:rsidRPr="00A14514" w14:paraId="5D028243" w14:textId="77777777" w:rsidTr="00F662CA">
        <w:trPr>
          <w:trHeight w:val="329"/>
        </w:trPr>
        <w:tc>
          <w:tcPr>
            <w:tcW w:w="10632" w:type="dxa"/>
            <w:gridSpan w:val="6"/>
            <w:tcBorders>
              <w:bottom w:val="single" w:sz="4" w:space="0" w:color="auto"/>
            </w:tcBorders>
          </w:tcPr>
          <w:p w14:paraId="0EC60034" w14:textId="77777777" w:rsidR="00383819" w:rsidRPr="00A14514" w:rsidRDefault="003909D2" w:rsidP="003909D2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b/>
                <w:sz w:val="20"/>
                <w:szCs w:val="20"/>
                <w:lang w:val="ru-RU"/>
              </w:rPr>
              <w:t xml:space="preserve">ул. Советских Пограничников,54, </w:t>
            </w:r>
            <w:proofErr w:type="spellStart"/>
            <w:r w:rsidRPr="00A14514">
              <w:rPr>
                <w:b/>
                <w:sz w:val="20"/>
                <w:szCs w:val="20"/>
                <w:lang w:val="ru-RU"/>
              </w:rPr>
              <w:t>г.Брест</w:t>
            </w:r>
            <w:proofErr w:type="spellEnd"/>
            <w:r w:rsidRPr="00A14514">
              <w:rPr>
                <w:b/>
                <w:sz w:val="20"/>
                <w:szCs w:val="20"/>
                <w:lang w:val="ru-RU"/>
              </w:rPr>
              <w:t xml:space="preserve"> (отделение </w:t>
            </w:r>
            <w:r w:rsidRPr="00A14514">
              <w:rPr>
                <w:b/>
                <w:bCs/>
                <w:sz w:val="20"/>
                <w:szCs w:val="20"/>
                <w:lang w:val="ru-RU"/>
              </w:rPr>
              <w:t>отбора, приема и регистрации образцов (проб)</w:t>
            </w:r>
            <w:r w:rsidRPr="00A14514">
              <w:rPr>
                <w:b/>
                <w:sz w:val="20"/>
                <w:szCs w:val="20"/>
                <w:lang w:val="ru-RU"/>
              </w:rPr>
              <w:t>)</w:t>
            </w:r>
          </w:p>
        </w:tc>
      </w:tr>
      <w:tr w:rsidR="00F72801" w:rsidRPr="00A14514" w14:paraId="1E1883F5" w14:textId="77777777" w:rsidTr="00325CF3">
        <w:trPr>
          <w:trHeight w:val="1321"/>
        </w:trPr>
        <w:tc>
          <w:tcPr>
            <w:tcW w:w="709" w:type="dxa"/>
            <w:tcBorders>
              <w:bottom w:val="single" w:sz="4" w:space="0" w:color="auto"/>
            </w:tcBorders>
          </w:tcPr>
          <w:p w14:paraId="444C2718" w14:textId="77777777" w:rsidR="00F72801" w:rsidRPr="00A14514" w:rsidRDefault="00F72801" w:rsidP="006058CC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19.1**</w:t>
            </w:r>
          </w:p>
        </w:tc>
        <w:tc>
          <w:tcPr>
            <w:tcW w:w="1985" w:type="dxa"/>
            <w:tcBorders>
              <w:bottom w:val="nil"/>
            </w:tcBorders>
          </w:tcPr>
          <w:p w14:paraId="3884ACFE" w14:textId="77777777" w:rsidR="00F72801" w:rsidRPr="00A14514" w:rsidRDefault="00F72801" w:rsidP="003838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Биологически активные добавки</w:t>
            </w:r>
          </w:p>
        </w:tc>
        <w:tc>
          <w:tcPr>
            <w:tcW w:w="1134" w:type="dxa"/>
          </w:tcPr>
          <w:p w14:paraId="54ED6DFB" w14:textId="77777777" w:rsidR="00F72801" w:rsidRPr="00A14514" w:rsidRDefault="00F72801" w:rsidP="00383819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10.89/42.000</w:t>
            </w:r>
          </w:p>
        </w:tc>
        <w:tc>
          <w:tcPr>
            <w:tcW w:w="2126" w:type="dxa"/>
          </w:tcPr>
          <w:p w14:paraId="33A10AA1" w14:textId="77777777" w:rsidR="00F72801" w:rsidRPr="00A14514" w:rsidRDefault="00F72801" w:rsidP="0004466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Отбор и подготовка образцов (проб)</w:t>
            </w:r>
          </w:p>
        </w:tc>
        <w:tc>
          <w:tcPr>
            <w:tcW w:w="2396" w:type="dxa"/>
            <w:tcBorders>
              <w:top w:val="nil"/>
            </w:tcBorders>
          </w:tcPr>
          <w:p w14:paraId="4421912A" w14:textId="77777777" w:rsidR="00F72801" w:rsidRPr="00A14514" w:rsidRDefault="00F72801" w:rsidP="00383819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СанПиН, ГН № 52</w:t>
            </w:r>
          </w:p>
          <w:p w14:paraId="56CAC775" w14:textId="77777777" w:rsidR="00F72801" w:rsidRPr="00A14514" w:rsidRDefault="00F72801" w:rsidP="00383819">
            <w:pPr>
              <w:spacing w:after="0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 2.3.2.1078-01</w:t>
            </w:r>
          </w:p>
          <w:p w14:paraId="3C52AD1E" w14:textId="77777777" w:rsidR="00F72801" w:rsidRPr="00A14514" w:rsidRDefault="00F72801" w:rsidP="003838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ГН-23 от 25.01.2021 </w:t>
            </w:r>
          </w:p>
          <w:p w14:paraId="4AC83B07" w14:textId="77777777" w:rsidR="00F72801" w:rsidRPr="00A14514" w:rsidRDefault="00F72801" w:rsidP="003838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№ 37</w:t>
            </w:r>
          </w:p>
          <w:p w14:paraId="7E8D614B" w14:textId="77777777" w:rsidR="00F72801" w:rsidRPr="00A14514" w:rsidRDefault="00F72801" w:rsidP="003838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ГН-25 от 25.01.2021 </w:t>
            </w:r>
          </w:p>
          <w:p w14:paraId="10DA6DB7" w14:textId="77777777" w:rsidR="00F72801" w:rsidRPr="00A14514" w:rsidRDefault="00F72801" w:rsidP="003838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№ 37</w:t>
            </w:r>
          </w:p>
          <w:p w14:paraId="26AFB583" w14:textId="77777777" w:rsidR="00F72801" w:rsidRPr="00A14514" w:rsidRDefault="00F72801" w:rsidP="003838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 10-117-99 (РДУ-99)</w:t>
            </w:r>
          </w:p>
          <w:p w14:paraId="3DD326A0" w14:textId="77777777" w:rsidR="00F72801" w:rsidRPr="00A14514" w:rsidRDefault="00F72801" w:rsidP="00B92066">
            <w:pPr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ТНПА и другая документация, устанавливающая технические требования к объекту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испытани</w:t>
            </w:r>
            <w:proofErr w:type="spellEnd"/>
          </w:p>
        </w:tc>
        <w:tc>
          <w:tcPr>
            <w:tcW w:w="2282" w:type="dxa"/>
          </w:tcPr>
          <w:p w14:paraId="687D9F44" w14:textId="77777777" w:rsidR="00F72801" w:rsidRPr="00A14514" w:rsidRDefault="00F72801" w:rsidP="0038381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34668-2020</w:t>
            </w:r>
          </w:p>
          <w:p w14:paraId="3653D70F" w14:textId="77777777" w:rsidR="00F72801" w:rsidRPr="00A14514" w:rsidRDefault="00F72801" w:rsidP="003838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1036-97</w:t>
            </w:r>
          </w:p>
          <w:p w14:paraId="496E2EBE" w14:textId="77777777" w:rsidR="00F72801" w:rsidRPr="00A14514" w:rsidRDefault="00F72801" w:rsidP="0038381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31904-2012</w:t>
            </w:r>
          </w:p>
          <w:p w14:paraId="23041620" w14:textId="77777777" w:rsidR="00F72801" w:rsidRPr="00A14514" w:rsidRDefault="00F72801" w:rsidP="00383819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32164-2013</w:t>
            </w:r>
          </w:p>
          <w:p w14:paraId="6ED1A110" w14:textId="77777777" w:rsidR="00F72801" w:rsidRPr="00A14514" w:rsidRDefault="00F72801" w:rsidP="00383819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26669-85</w:t>
            </w:r>
          </w:p>
          <w:p w14:paraId="7B1CE20A" w14:textId="77777777" w:rsidR="00F72801" w:rsidRPr="00A14514" w:rsidRDefault="00F72801" w:rsidP="0038381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СТБ 1053-2015</w:t>
            </w:r>
          </w:p>
        </w:tc>
      </w:tr>
      <w:tr w:rsidR="003909D2" w:rsidRPr="00A14514" w14:paraId="4D146BB2" w14:textId="77777777" w:rsidTr="00227F49">
        <w:trPr>
          <w:trHeight w:val="329"/>
        </w:trPr>
        <w:tc>
          <w:tcPr>
            <w:tcW w:w="10632" w:type="dxa"/>
            <w:gridSpan w:val="6"/>
            <w:tcBorders>
              <w:bottom w:val="single" w:sz="4" w:space="0" w:color="auto"/>
            </w:tcBorders>
          </w:tcPr>
          <w:p w14:paraId="2D8B1E41" w14:textId="77777777" w:rsidR="003909D2" w:rsidRPr="00A14514" w:rsidRDefault="003909D2" w:rsidP="00227F49">
            <w:pPr>
              <w:spacing w:after="0" w:line="200" w:lineRule="exact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/>
                <w:sz w:val="20"/>
                <w:szCs w:val="20"/>
              </w:rPr>
              <w:t>ул. Советских Пограничников ,54, г. Брест, лаборатория СХТМИ</w:t>
            </w:r>
          </w:p>
        </w:tc>
      </w:tr>
      <w:tr w:rsidR="003909D2" w:rsidRPr="00A14514" w14:paraId="7CB46D53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3745B77" w14:textId="77777777" w:rsidR="003909D2" w:rsidRPr="00A14514" w:rsidRDefault="003909D2" w:rsidP="006058CC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19.2*</w:t>
            </w:r>
          </w:p>
          <w:p w14:paraId="41E5A8DD" w14:textId="77777777" w:rsidR="003909D2" w:rsidRPr="00A14514" w:rsidRDefault="003909D2" w:rsidP="006058CC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28C0ED0" w14:textId="77777777" w:rsidR="003909D2" w:rsidRPr="00A14514" w:rsidRDefault="003909D2" w:rsidP="00227F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Биологически активные добавки</w:t>
            </w:r>
          </w:p>
        </w:tc>
        <w:tc>
          <w:tcPr>
            <w:tcW w:w="1134" w:type="dxa"/>
          </w:tcPr>
          <w:p w14:paraId="722103F2" w14:textId="77777777" w:rsidR="003909D2" w:rsidRPr="00A14514" w:rsidRDefault="003909D2" w:rsidP="00383819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10.89/08.032</w:t>
            </w:r>
          </w:p>
        </w:tc>
        <w:tc>
          <w:tcPr>
            <w:tcW w:w="2126" w:type="dxa"/>
          </w:tcPr>
          <w:p w14:paraId="77A15891" w14:textId="77777777" w:rsidR="003909D2" w:rsidRPr="00A14514" w:rsidRDefault="003909D2" w:rsidP="003838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Токсичные элементы:</w:t>
            </w:r>
          </w:p>
          <w:p w14:paraId="03CFA40C" w14:textId="77777777" w:rsidR="003909D2" w:rsidRPr="00A14514" w:rsidRDefault="003909D2" w:rsidP="003838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свинец</w:t>
            </w:r>
          </w:p>
          <w:p w14:paraId="4FD50D17" w14:textId="77777777" w:rsidR="003909D2" w:rsidRPr="00A14514" w:rsidRDefault="003909D2" w:rsidP="003838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кадмий</w:t>
            </w:r>
          </w:p>
        </w:tc>
        <w:tc>
          <w:tcPr>
            <w:tcW w:w="2396" w:type="dxa"/>
            <w:vMerge w:val="restart"/>
          </w:tcPr>
          <w:p w14:paraId="3B64160E" w14:textId="77777777" w:rsidR="003909D2" w:rsidRPr="00A14514" w:rsidRDefault="003909D2" w:rsidP="00C93D67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СанПиН, ГН № 52</w:t>
            </w:r>
          </w:p>
          <w:p w14:paraId="09AEE3BE" w14:textId="77777777" w:rsidR="003909D2" w:rsidRPr="00A14514" w:rsidRDefault="003909D2" w:rsidP="00C93D67">
            <w:pPr>
              <w:spacing w:after="0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 2.3.2.1078-01</w:t>
            </w:r>
          </w:p>
          <w:p w14:paraId="15639C89" w14:textId="77777777" w:rsidR="003909D2" w:rsidRPr="00A14514" w:rsidRDefault="003909D2" w:rsidP="00C93D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ГН-23 от 25.01.2021 </w:t>
            </w:r>
          </w:p>
          <w:p w14:paraId="2978E333" w14:textId="77777777" w:rsidR="003909D2" w:rsidRPr="00A14514" w:rsidRDefault="003909D2" w:rsidP="00C93D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№ 37</w:t>
            </w:r>
          </w:p>
          <w:p w14:paraId="1DB0F48B" w14:textId="77777777" w:rsidR="003909D2" w:rsidRPr="00A14514" w:rsidRDefault="003909D2" w:rsidP="00C93D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ГН-25 от 25.01.2021 </w:t>
            </w:r>
          </w:p>
          <w:p w14:paraId="28A24A3F" w14:textId="77777777" w:rsidR="003909D2" w:rsidRPr="00A14514" w:rsidRDefault="003909D2" w:rsidP="00C93D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№ 37</w:t>
            </w:r>
          </w:p>
          <w:p w14:paraId="75070CE1" w14:textId="77777777" w:rsidR="003909D2" w:rsidRPr="00A14514" w:rsidRDefault="003909D2" w:rsidP="00C93D67">
            <w:pPr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ТНПА и другая документация, устанавливающая технические требования к объекту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испытани</w:t>
            </w:r>
            <w:proofErr w:type="spellEnd"/>
          </w:p>
        </w:tc>
        <w:tc>
          <w:tcPr>
            <w:tcW w:w="2282" w:type="dxa"/>
          </w:tcPr>
          <w:p w14:paraId="2A860435" w14:textId="77777777" w:rsidR="003909D2" w:rsidRPr="00A14514" w:rsidRDefault="003909D2" w:rsidP="003838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26929-94</w:t>
            </w:r>
          </w:p>
          <w:p w14:paraId="725C3174" w14:textId="77777777" w:rsidR="003909D2" w:rsidRPr="00A14514" w:rsidRDefault="003909D2" w:rsidP="003838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30178-96</w:t>
            </w:r>
          </w:p>
          <w:p w14:paraId="55E224ED" w14:textId="77777777" w:rsidR="003909D2" w:rsidRPr="00A14514" w:rsidRDefault="003909D2" w:rsidP="003838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СТБ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EN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14082-2014</w:t>
            </w:r>
          </w:p>
          <w:p w14:paraId="5FAF869E" w14:textId="77777777" w:rsidR="003909D2" w:rsidRPr="00A14514" w:rsidRDefault="003909D2" w:rsidP="003838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Инструкция № 4.1.10-15-51-2005</w:t>
            </w:r>
          </w:p>
          <w:p w14:paraId="6BCC322A" w14:textId="77777777" w:rsidR="003909D2" w:rsidRPr="00A14514" w:rsidRDefault="003909D2" w:rsidP="00DE3F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31671-2012</w:t>
            </w:r>
          </w:p>
          <w:p w14:paraId="13AD5C23" w14:textId="77777777" w:rsidR="003909D2" w:rsidRPr="00A14514" w:rsidRDefault="003909D2" w:rsidP="00DE3F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EN 14083-2013</w:t>
            </w:r>
          </w:p>
        </w:tc>
      </w:tr>
      <w:tr w:rsidR="003909D2" w:rsidRPr="00A14514" w14:paraId="0F6D8261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F55A" w14:textId="77777777" w:rsidR="003909D2" w:rsidRPr="00A14514" w:rsidRDefault="003909D2" w:rsidP="006058CC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19.3*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1B3C43" w14:textId="77777777" w:rsidR="003909D2" w:rsidRPr="00A14514" w:rsidRDefault="003909D2" w:rsidP="003838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7E3A384" w14:textId="77777777" w:rsidR="003909D2" w:rsidRPr="00A14514" w:rsidRDefault="003909D2" w:rsidP="00383819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10.89/08.032</w:t>
            </w:r>
          </w:p>
          <w:p w14:paraId="3304DC3D" w14:textId="77777777" w:rsidR="003909D2" w:rsidRPr="00A14514" w:rsidRDefault="003909D2" w:rsidP="00383819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10.89/08.156</w:t>
            </w:r>
          </w:p>
        </w:tc>
        <w:tc>
          <w:tcPr>
            <w:tcW w:w="2126" w:type="dxa"/>
          </w:tcPr>
          <w:p w14:paraId="5C81EF78" w14:textId="77777777" w:rsidR="003909D2" w:rsidRPr="00A14514" w:rsidRDefault="003909D2" w:rsidP="003838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мышьяк</w:t>
            </w:r>
          </w:p>
        </w:tc>
        <w:tc>
          <w:tcPr>
            <w:tcW w:w="2396" w:type="dxa"/>
            <w:vMerge/>
          </w:tcPr>
          <w:p w14:paraId="7FCCAA3A" w14:textId="77777777" w:rsidR="003909D2" w:rsidRPr="00A14514" w:rsidRDefault="003909D2" w:rsidP="00C93D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69AB78E4" w14:textId="77777777" w:rsidR="003909D2" w:rsidRPr="00A14514" w:rsidRDefault="003909D2" w:rsidP="003838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31266-2004 ГОСТ 26930-86</w:t>
            </w:r>
          </w:p>
          <w:p w14:paraId="7249AC8D" w14:textId="77777777" w:rsidR="003909D2" w:rsidRPr="00A14514" w:rsidRDefault="003909D2" w:rsidP="003838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26929-94</w:t>
            </w:r>
          </w:p>
        </w:tc>
      </w:tr>
      <w:tr w:rsidR="003909D2" w:rsidRPr="00A14514" w14:paraId="5F4067FC" w14:textId="77777777" w:rsidTr="00227F49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7F1A" w14:textId="77777777" w:rsidR="003909D2" w:rsidRPr="00A14514" w:rsidRDefault="003909D2" w:rsidP="006058CC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19.4*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42C0DAA" w14:textId="77777777" w:rsidR="003909D2" w:rsidRPr="00A14514" w:rsidRDefault="003909D2" w:rsidP="003838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9153176" w14:textId="77777777" w:rsidR="003909D2" w:rsidRPr="00A14514" w:rsidRDefault="003909D2" w:rsidP="00383819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10.89/08.032</w:t>
            </w:r>
          </w:p>
        </w:tc>
        <w:tc>
          <w:tcPr>
            <w:tcW w:w="2126" w:type="dxa"/>
          </w:tcPr>
          <w:p w14:paraId="1D175BB4" w14:textId="77777777" w:rsidR="003909D2" w:rsidRPr="00A14514" w:rsidRDefault="003909D2" w:rsidP="003838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ртуть</w:t>
            </w:r>
          </w:p>
        </w:tc>
        <w:tc>
          <w:tcPr>
            <w:tcW w:w="2396" w:type="dxa"/>
            <w:vMerge/>
          </w:tcPr>
          <w:p w14:paraId="2425C815" w14:textId="77777777" w:rsidR="003909D2" w:rsidRPr="00A14514" w:rsidRDefault="003909D2" w:rsidP="00C93D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5879903D" w14:textId="77777777" w:rsidR="003909D2" w:rsidRPr="00A14514" w:rsidRDefault="003909D2" w:rsidP="003838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34427-2018</w:t>
            </w:r>
          </w:p>
          <w:p w14:paraId="4A9F605B" w14:textId="77777777" w:rsidR="003909D2" w:rsidRPr="00A14514" w:rsidRDefault="003909D2" w:rsidP="003838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33412-2015</w:t>
            </w:r>
          </w:p>
        </w:tc>
      </w:tr>
      <w:tr w:rsidR="003909D2" w:rsidRPr="00A14514" w14:paraId="4DF2FD7C" w14:textId="77777777" w:rsidTr="004C7C2E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2216" w14:textId="77777777" w:rsidR="003909D2" w:rsidRPr="00A14514" w:rsidRDefault="003909D2" w:rsidP="00C93D67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19.5*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32428347" w14:textId="77777777" w:rsidR="003909D2" w:rsidRPr="00A14514" w:rsidRDefault="003909D2" w:rsidP="00C93D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CB31A1A" w14:textId="77777777" w:rsidR="003909D2" w:rsidRPr="00A14514" w:rsidRDefault="003909D2" w:rsidP="00C93D6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10.89/08.159</w:t>
            </w:r>
          </w:p>
          <w:p w14:paraId="3DFD3315" w14:textId="77777777" w:rsidR="003909D2" w:rsidRPr="00A14514" w:rsidRDefault="003909D2" w:rsidP="00C93D6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10.89/08.161</w:t>
            </w:r>
          </w:p>
          <w:p w14:paraId="359D8C17" w14:textId="77777777" w:rsidR="003909D2" w:rsidRPr="00A14514" w:rsidRDefault="003909D2" w:rsidP="004C7C2E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10.89/03.152</w:t>
            </w:r>
          </w:p>
        </w:tc>
        <w:tc>
          <w:tcPr>
            <w:tcW w:w="2126" w:type="dxa"/>
          </w:tcPr>
          <w:p w14:paraId="78141190" w14:textId="77777777" w:rsidR="003909D2" w:rsidRPr="00A14514" w:rsidRDefault="003909D2" w:rsidP="00C93D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Микотоксины:</w:t>
            </w:r>
          </w:p>
          <w:p w14:paraId="34F2BEE5" w14:textId="77777777" w:rsidR="003909D2" w:rsidRPr="00A14514" w:rsidRDefault="003909D2" w:rsidP="00C93D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афлатоксин М</w:t>
            </w:r>
            <w:r w:rsidRPr="00A14514">
              <w:rPr>
                <w:rFonts w:ascii="Times New Roman" w:hAnsi="Times New Roman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396" w:type="dxa"/>
            <w:vMerge/>
          </w:tcPr>
          <w:p w14:paraId="5F921B26" w14:textId="77777777" w:rsidR="003909D2" w:rsidRPr="00A14514" w:rsidRDefault="003909D2" w:rsidP="00C93D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03287758" w14:textId="77777777" w:rsidR="003909D2" w:rsidRPr="00A14514" w:rsidRDefault="003909D2" w:rsidP="00C93D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30711-2001 п.4</w:t>
            </w:r>
          </w:p>
          <w:p w14:paraId="42772C15" w14:textId="77777777" w:rsidR="003909D2" w:rsidRPr="00A14514" w:rsidRDefault="003909D2" w:rsidP="00C93D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30711-2001 п.3</w:t>
            </w:r>
          </w:p>
          <w:p w14:paraId="70E2F58C" w14:textId="77777777" w:rsidR="003909D2" w:rsidRPr="00A14514" w:rsidRDefault="003909D2" w:rsidP="00C93D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 МН 2786-2013</w:t>
            </w:r>
          </w:p>
        </w:tc>
      </w:tr>
      <w:tr w:rsidR="003909D2" w:rsidRPr="00A14514" w14:paraId="5C95CF1D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612C" w14:textId="77777777" w:rsidR="003909D2" w:rsidRPr="00A14514" w:rsidRDefault="003909D2" w:rsidP="00C93D67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19.6*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7CE3E119" w14:textId="77777777" w:rsidR="003909D2" w:rsidRPr="00A14514" w:rsidRDefault="003909D2" w:rsidP="00C93D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D3F6FB2" w14:textId="77777777" w:rsidR="003909D2" w:rsidRPr="00A14514" w:rsidRDefault="003909D2" w:rsidP="00C93D6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10.89/08.159</w:t>
            </w:r>
          </w:p>
          <w:p w14:paraId="15ACE3FF" w14:textId="77777777" w:rsidR="003909D2" w:rsidRPr="00A14514" w:rsidRDefault="003909D2" w:rsidP="00C93D6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10.89/08.161</w:t>
            </w:r>
          </w:p>
          <w:p w14:paraId="24B3696E" w14:textId="77777777" w:rsidR="003909D2" w:rsidRPr="00A14514" w:rsidRDefault="003909D2" w:rsidP="00D15A2E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10.89/03.152</w:t>
            </w:r>
          </w:p>
        </w:tc>
        <w:tc>
          <w:tcPr>
            <w:tcW w:w="2126" w:type="dxa"/>
          </w:tcPr>
          <w:p w14:paraId="11E078DB" w14:textId="77777777" w:rsidR="003909D2" w:rsidRPr="00A14514" w:rsidRDefault="003909D2" w:rsidP="00C93D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афлатоксин В</w:t>
            </w:r>
            <w:r w:rsidRPr="00A14514">
              <w:rPr>
                <w:rFonts w:ascii="Times New Roman" w:hAnsi="Times New Roman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396" w:type="dxa"/>
            <w:vMerge/>
          </w:tcPr>
          <w:p w14:paraId="6B891F81" w14:textId="77777777" w:rsidR="003909D2" w:rsidRPr="00A14514" w:rsidRDefault="003909D2" w:rsidP="00C93D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068A8FAD" w14:textId="77777777" w:rsidR="003909D2" w:rsidRPr="00A14514" w:rsidRDefault="003909D2" w:rsidP="00C93D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30711-2001 п.4</w:t>
            </w:r>
          </w:p>
          <w:p w14:paraId="0CB6A469" w14:textId="77777777" w:rsidR="003909D2" w:rsidRPr="00A14514" w:rsidRDefault="003909D2" w:rsidP="00C93D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30711-2001 п.3</w:t>
            </w:r>
          </w:p>
          <w:p w14:paraId="55CE0B56" w14:textId="77777777" w:rsidR="003909D2" w:rsidRPr="00A14514" w:rsidRDefault="003909D2" w:rsidP="00C93D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 МН 2785-2007</w:t>
            </w:r>
          </w:p>
        </w:tc>
      </w:tr>
      <w:tr w:rsidR="003909D2" w:rsidRPr="00A14514" w14:paraId="2BBB23B6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6273" w14:textId="77777777" w:rsidR="003909D2" w:rsidRPr="00A14514" w:rsidRDefault="003909D2" w:rsidP="00C93D67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19.7*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39C8CA97" w14:textId="77777777" w:rsidR="003909D2" w:rsidRPr="00A14514" w:rsidRDefault="003909D2" w:rsidP="00C93D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710E396" w14:textId="77777777" w:rsidR="003909D2" w:rsidRPr="00A14514" w:rsidRDefault="003909D2" w:rsidP="00C93D6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10.89/08.159</w:t>
            </w:r>
          </w:p>
          <w:p w14:paraId="0DF7DE71" w14:textId="77777777" w:rsidR="003909D2" w:rsidRPr="00A14514" w:rsidRDefault="003909D2" w:rsidP="00C93D6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10.89/03.152</w:t>
            </w:r>
          </w:p>
        </w:tc>
        <w:tc>
          <w:tcPr>
            <w:tcW w:w="2126" w:type="dxa"/>
          </w:tcPr>
          <w:p w14:paraId="791D4C92" w14:textId="77777777" w:rsidR="003909D2" w:rsidRPr="00A14514" w:rsidRDefault="003909D2" w:rsidP="00C93D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зеараленон</w:t>
            </w:r>
            <w:proofErr w:type="spellEnd"/>
          </w:p>
          <w:p w14:paraId="740F6DBA" w14:textId="77777777" w:rsidR="003909D2" w:rsidRPr="00A14514" w:rsidRDefault="003909D2" w:rsidP="00C93D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6" w:type="dxa"/>
            <w:vMerge/>
          </w:tcPr>
          <w:p w14:paraId="0EF17FF8" w14:textId="77777777" w:rsidR="003909D2" w:rsidRPr="00A14514" w:rsidRDefault="003909D2" w:rsidP="00C93D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61C70942" w14:textId="77777777" w:rsidR="003909D2" w:rsidRPr="00A14514" w:rsidRDefault="003909D2" w:rsidP="00C93D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31691-2012 МВИ. МН 2478-2006</w:t>
            </w:r>
          </w:p>
        </w:tc>
      </w:tr>
      <w:tr w:rsidR="003909D2" w:rsidRPr="00A14514" w14:paraId="0A6FE126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C4D3" w14:textId="77777777" w:rsidR="003909D2" w:rsidRPr="00A14514" w:rsidRDefault="003909D2" w:rsidP="00C93D67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19.8*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</w:tcBorders>
          </w:tcPr>
          <w:p w14:paraId="066CA5FA" w14:textId="77777777" w:rsidR="003909D2" w:rsidRPr="00A14514" w:rsidRDefault="003909D2" w:rsidP="00C93D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1281AB3" w14:textId="77777777" w:rsidR="003909D2" w:rsidRPr="00A14514" w:rsidRDefault="003909D2" w:rsidP="00C93D6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10.89/08.159</w:t>
            </w:r>
          </w:p>
          <w:p w14:paraId="4A950551" w14:textId="77777777" w:rsidR="003909D2" w:rsidRPr="00A14514" w:rsidRDefault="003909D2" w:rsidP="00C93D6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10.89/03.152</w:t>
            </w:r>
          </w:p>
          <w:p w14:paraId="51F9C86B" w14:textId="77777777" w:rsidR="003909D2" w:rsidRPr="00A14514" w:rsidRDefault="003909D2" w:rsidP="00C93D6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768AA276" w14:textId="77777777" w:rsidR="003909D2" w:rsidRPr="00A14514" w:rsidRDefault="003909D2" w:rsidP="00C93D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дезоксиниваленол</w:t>
            </w:r>
            <w:proofErr w:type="spellEnd"/>
          </w:p>
        </w:tc>
        <w:tc>
          <w:tcPr>
            <w:tcW w:w="2396" w:type="dxa"/>
            <w:vMerge/>
          </w:tcPr>
          <w:p w14:paraId="3F8770CB" w14:textId="77777777" w:rsidR="003909D2" w:rsidRPr="00A14514" w:rsidRDefault="003909D2" w:rsidP="00C93D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49FEF330" w14:textId="77777777" w:rsidR="003909D2" w:rsidRPr="00A14514" w:rsidRDefault="003909D2" w:rsidP="00C93D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ГОСТ Р 51116-2002</w:t>
            </w:r>
          </w:p>
          <w:p w14:paraId="54C4514D" w14:textId="77777777" w:rsidR="003909D2" w:rsidRPr="00A14514" w:rsidRDefault="003909D2" w:rsidP="00C93D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 МН 2477-2006</w:t>
            </w:r>
          </w:p>
        </w:tc>
      </w:tr>
      <w:tr w:rsidR="00190963" w:rsidRPr="00A14514" w14:paraId="5418FEB2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310C" w14:textId="77777777" w:rsidR="00190963" w:rsidRPr="00A14514" w:rsidRDefault="00190963" w:rsidP="00190963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19.9*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</w:tcBorders>
          </w:tcPr>
          <w:p w14:paraId="57EF3C5A" w14:textId="77777777" w:rsidR="00190963" w:rsidRPr="00A14514" w:rsidRDefault="00190963" w:rsidP="0019096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FEB1BDF" w14:textId="77777777" w:rsidR="00190963" w:rsidRPr="00A14514" w:rsidRDefault="00190963" w:rsidP="00190963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10.89/03.152</w:t>
            </w:r>
          </w:p>
        </w:tc>
        <w:tc>
          <w:tcPr>
            <w:tcW w:w="2126" w:type="dxa"/>
          </w:tcPr>
          <w:p w14:paraId="4998EA6A" w14:textId="77777777" w:rsidR="00190963" w:rsidRPr="00A14514" w:rsidRDefault="00190963" w:rsidP="0019096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Т-2 токсин</w:t>
            </w:r>
          </w:p>
        </w:tc>
        <w:tc>
          <w:tcPr>
            <w:tcW w:w="2396" w:type="dxa"/>
            <w:vMerge/>
          </w:tcPr>
          <w:p w14:paraId="0A65CB63" w14:textId="77777777" w:rsidR="00190963" w:rsidRPr="00A14514" w:rsidRDefault="00190963" w:rsidP="001909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7E38577F" w14:textId="77777777" w:rsidR="00190963" w:rsidRPr="00A14514" w:rsidRDefault="00190963" w:rsidP="0019096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 МН 2479-2006</w:t>
            </w:r>
          </w:p>
          <w:p w14:paraId="5281AEBA" w14:textId="77777777" w:rsidR="00190963" w:rsidRPr="00A14514" w:rsidRDefault="00190963" w:rsidP="0019096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5731-2016</w:t>
            </w:r>
          </w:p>
        </w:tc>
      </w:tr>
      <w:tr w:rsidR="003909D2" w:rsidRPr="00A14514" w14:paraId="58DB83EE" w14:textId="77777777" w:rsidTr="006A4CFA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C66F" w14:textId="77777777" w:rsidR="003909D2" w:rsidRPr="00A14514" w:rsidRDefault="003909D2" w:rsidP="00C93D67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19.10*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29C6D02" w14:textId="77777777" w:rsidR="003909D2" w:rsidRPr="00A14514" w:rsidRDefault="003909D2" w:rsidP="00C93D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60EDA04" w14:textId="77777777" w:rsidR="003909D2" w:rsidRPr="00A14514" w:rsidRDefault="003909D2" w:rsidP="00C93D6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10.89/08.159</w:t>
            </w:r>
          </w:p>
          <w:p w14:paraId="12CEA1B3" w14:textId="77777777" w:rsidR="003909D2" w:rsidRPr="00A14514" w:rsidRDefault="003909D2" w:rsidP="00C93D6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10.89/03.152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C1E0621" w14:textId="77777777" w:rsidR="003909D2" w:rsidRPr="00A14514" w:rsidRDefault="003909D2" w:rsidP="00C93D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охратоксин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 xml:space="preserve">  А</w:t>
            </w:r>
          </w:p>
        </w:tc>
        <w:tc>
          <w:tcPr>
            <w:tcW w:w="2396" w:type="dxa"/>
            <w:vMerge/>
            <w:tcBorders>
              <w:bottom w:val="single" w:sz="4" w:space="0" w:color="auto"/>
            </w:tcBorders>
          </w:tcPr>
          <w:p w14:paraId="46DDD902" w14:textId="77777777" w:rsidR="003909D2" w:rsidRPr="00A14514" w:rsidRDefault="003909D2" w:rsidP="00C93D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47DB0455" w14:textId="77777777" w:rsidR="003909D2" w:rsidRPr="00A14514" w:rsidRDefault="003909D2" w:rsidP="00C93D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32587-2013</w:t>
            </w:r>
          </w:p>
          <w:p w14:paraId="38420C38" w14:textId="77777777" w:rsidR="006A4CFA" w:rsidRPr="00A14514" w:rsidRDefault="003909D2" w:rsidP="00AD3E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 МН 2480-2006</w:t>
            </w:r>
          </w:p>
        </w:tc>
      </w:tr>
      <w:tr w:rsidR="003909D2" w:rsidRPr="00A14514" w14:paraId="71D8B619" w14:textId="77777777" w:rsidTr="004C7C2E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1527" w14:textId="77777777" w:rsidR="003909D2" w:rsidRPr="00A14514" w:rsidRDefault="006A4CFA" w:rsidP="002B7646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br w:type="page"/>
            </w:r>
            <w:r w:rsidR="007A424A" w:rsidRPr="00A14514">
              <w:br w:type="page"/>
            </w:r>
            <w:r w:rsidR="003909D2" w:rsidRPr="00A1451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757540" w14:textId="77777777" w:rsidR="003909D2" w:rsidRPr="00A14514" w:rsidRDefault="003909D2" w:rsidP="002B76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81FEA4D" w14:textId="77777777" w:rsidR="003909D2" w:rsidRPr="00A14514" w:rsidRDefault="003909D2" w:rsidP="002B764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14:paraId="1B6C3B7B" w14:textId="77777777" w:rsidR="003909D2" w:rsidRPr="00A14514" w:rsidRDefault="003909D2" w:rsidP="002B76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396" w:type="dxa"/>
          </w:tcPr>
          <w:p w14:paraId="2232974E" w14:textId="77777777" w:rsidR="003909D2" w:rsidRPr="00A14514" w:rsidRDefault="003909D2" w:rsidP="002B7646">
            <w:pPr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82" w:type="dxa"/>
          </w:tcPr>
          <w:p w14:paraId="09E358F7" w14:textId="77777777" w:rsidR="003909D2" w:rsidRPr="00A14514" w:rsidRDefault="003909D2" w:rsidP="002B76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3909D2" w:rsidRPr="00A14514" w14:paraId="5AD5BD49" w14:textId="77777777" w:rsidTr="004C7C2E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CA08" w14:textId="77777777" w:rsidR="003909D2" w:rsidRPr="00A14514" w:rsidRDefault="003909D2" w:rsidP="00C93D67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lastRenderedPageBreak/>
              <w:t>19.11*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5294C95" w14:textId="77777777" w:rsidR="003909D2" w:rsidRPr="00A14514" w:rsidRDefault="003909D2" w:rsidP="002B764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Биологически активные добавки</w:t>
            </w:r>
          </w:p>
        </w:tc>
        <w:tc>
          <w:tcPr>
            <w:tcW w:w="1134" w:type="dxa"/>
          </w:tcPr>
          <w:p w14:paraId="6C6BA207" w14:textId="77777777" w:rsidR="003909D2" w:rsidRPr="00A14514" w:rsidRDefault="003909D2" w:rsidP="00C93D6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10.89/03.152</w:t>
            </w:r>
          </w:p>
        </w:tc>
        <w:tc>
          <w:tcPr>
            <w:tcW w:w="2126" w:type="dxa"/>
          </w:tcPr>
          <w:p w14:paraId="7833E5B1" w14:textId="77777777" w:rsidR="003909D2" w:rsidRPr="00A14514" w:rsidRDefault="003909D2" w:rsidP="00C93D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Фумонизин</w:t>
            </w:r>
            <w:proofErr w:type="spellEnd"/>
          </w:p>
          <w:p w14:paraId="79FFC0F1" w14:textId="77777777" w:rsidR="003909D2" w:rsidRPr="00A14514" w:rsidRDefault="003909D2" w:rsidP="00C93D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6" w:type="dxa"/>
            <w:vMerge w:val="restart"/>
          </w:tcPr>
          <w:p w14:paraId="6399D150" w14:textId="77777777" w:rsidR="003909D2" w:rsidRPr="00A14514" w:rsidRDefault="003909D2" w:rsidP="004C7C2E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СанПиН, ГН № 52</w:t>
            </w:r>
          </w:p>
          <w:p w14:paraId="1EFFDC55" w14:textId="77777777" w:rsidR="003909D2" w:rsidRPr="00A14514" w:rsidRDefault="003909D2" w:rsidP="004C7C2E">
            <w:pPr>
              <w:spacing w:after="0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 2.3.2.1078-01</w:t>
            </w:r>
          </w:p>
          <w:p w14:paraId="58B45C6E" w14:textId="77777777" w:rsidR="003909D2" w:rsidRPr="00A14514" w:rsidRDefault="003909D2" w:rsidP="004C7C2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ГН-23 от 25.01.2021 </w:t>
            </w:r>
          </w:p>
          <w:p w14:paraId="1A4AC09B" w14:textId="77777777" w:rsidR="003909D2" w:rsidRPr="00A14514" w:rsidRDefault="003909D2" w:rsidP="004C7C2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№ 37</w:t>
            </w:r>
          </w:p>
          <w:p w14:paraId="40CBA937" w14:textId="77777777" w:rsidR="003909D2" w:rsidRPr="00A14514" w:rsidRDefault="003909D2" w:rsidP="004C7C2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ГН-25 от 25.01.2021 </w:t>
            </w:r>
          </w:p>
          <w:p w14:paraId="60277194" w14:textId="77777777" w:rsidR="003909D2" w:rsidRPr="00A14514" w:rsidRDefault="003909D2" w:rsidP="004C7C2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№ 37</w:t>
            </w:r>
          </w:p>
          <w:p w14:paraId="643D295C" w14:textId="77777777" w:rsidR="003909D2" w:rsidRPr="00A14514" w:rsidRDefault="003909D2" w:rsidP="004C7C2E">
            <w:pPr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ТНПА и другая документация, устанавливающая технические требования к объекту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испытани</w:t>
            </w:r>
            <w:proofErr w:type="spellEnd"/>
          </w:p>
        </w:tc>
        <w:tc>
          <w:tcPr>
            <w:tcW w:w="2282" w:type="dxa"/>
          </w:tcPr>
          <w:p w14:paraId="19688C29" w14:textId="77777777" w:rsidR="003909D2" w:rsidRPr="00A14514" w:rsidRDefault="003909D2" w:rsidP="00C93D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2560-2006</w:t>
            </w:r>
          </w:p>
        </w:tc>
      </w:tr>
      <w:tr w:rsidR="003909D2" w:rsidRPr="00A14514" w14:paraId="561D9800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82CB" w14:textId="77777777" w:rsidR="003909D2" w:rsidRPr="00A14514" w:rsidRDefault="003909D2" w:rsidP="00C93D67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19.12*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1E658774" w14:textId="77777777" w:rsidR="003909D2" w:rsidRPr="00A14514" w:rsidRDefault="003909D2" w:rsidP="00C93D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80A4196" w14:textId="77777777" w:rsidR="003909D2" w:rsidRPr="00A14514" w:rsidRDefault="003909D2" w:rsidP="00C93D6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10.89/08.159</w:t>
            </w:r>
          </w:p>
        </w:tc>
        <w:tc>
          <w:tcPr>
            <w:tcW w:w="2126" w:type="dxa"/>
          </w:tcPr>
          <w:p w14:paraId="7C82E62A" w14:textId="77777777" w:rsidR="003909D2" w:rsidRPr="00A14514" w:rsidRDefault="003909D2" w:rsidP="00C93D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патулин</w:t>
            </w:r>
            <w:proofErr w:type="spellEnd"/>
          </w:p>
        </w:tc>
        <w:tc>
          <w:tcPr>
            <w:tcW w:w="2396" w:type="dxa"/>
            <w:vMerge/>
          </w:tcPr>
          <w:p w14:paraId="44C4CED2" w14:textId="77777777" w:rsidR="003909D2" w:rsidRPr="00A14514" w:rsidRDefault="003909D2" w:rsidP="00C93D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4D3F27FA" w14:textId="77777777" w:rsidR="003909D2" w:rsidRPr="00A14514" w:rsidRDefault="003909D2" w:rsidP="00C93D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28038-2013</w:t>
            </w:r>
          </w:p>
          <w:p w14:paraId="0AED8BEC" w14:textId="77777777" w:rsidR="003909D2" w:rsidRPr="00A14514" w:rsidRDefault="003909D2" w:rsidP="00C93D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ГОСТ Р 51435-2006</w:t>
            </w:r>
          </w:p>
        </w:tc>
      </w:tr>
      <w:tr w:rsidR="003909D2" w:rsidRPr="00A14514" w14:paraId="68DF2BD3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2BD7" w14:textId="77777777" w:rsidR="003909D2" w:rsidRPr="00A14514" w:rsidRDefault="003909D2" w:rsidP="00C93D67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19.13*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3967A9E7" w14:textId="77777777" w:rsidR="003909D2" w:rsidRPr="00A14514" w:rsidRDefault="003909D2" w:rsidP="00C93D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8EDD1BE" w14:textId="77777777" w:rsidR="003909D2" w:rsidRPr="00A14514" w:rsidRDefault="003909D2" w:rsidP="00C93D6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10.89/03.152</w:t>
            </w:r>
          </w:p>
        </w:tc>
        <w:tc>
          <w:tcPr>
            <w:tcW w:w="2126" w:type="dxa"/>
          </w:tcPr>
          <w:p w14:paraId="36944329" w14:textId="77777777" w:rsidR="003909D2" w:rsidRPr="00A14514" w:rsidRDefault="003909D2" w:rsidP="00C93D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Антибиотики:</w:t>
            </w:r>
          </w:p>
          <w:p w14:paraId="70E14D44" w14:textId="77777777" w:rsidR="003909D2" w:rsidRPr="00A14514" w:rsidRDefault="003909D2" w:rsidP="00C93D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левомицетин (хлорамфеникол)</w:t>
            </w:r>
          </w:p>
        </w:tc>
        <w:tc>
          <w:tcPr>
            <w:tcW w:w="2396" w:type="dxa"/>
            <w:vMerge/>
          </w:tcPr>
          <w:p w14:paraId="0E5E0D96" w14:textId="77777777" w:rsidR="003909D2" w:rsidRPr="00A14514" w:rsidRDefault="003909D2" w:rsidP="00C93D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493BEBEA" w14:textId="77777777" w:rsidR="003909D2" w:rsidRPr="00A14514" w:rsidRDefault="003909D2" w:rsidP="00C93D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 МН 2436-2015</w:t>
            </w:r>
          </w:p>
          <w:p w14:paraId="1AD6413C" w14:textId="77777777" w:rsidR="003909D2" w:rsidRPr="00A14514" w:rsidRDefault="003909D2" w:rsidP="00C93D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 МН 4846-2014</w:t>
            </w:r>
          </w:p>
          <w:p w14:paraId="28914A61" w14:textId="77777777" w:rsidR="003909D2" w:rsidRPr="00A14514" w:rsidRDefault="003909D2" w:rsidP="00C93D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4678-2018</w:t>
            </w:r>
          </w:p>
        </w:tc>
      </w:tr>
      <w:tr w:rsidR="003909D2" w:rsidRPr="00A14514" w14:paraId="041070F9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2D85" w14:textId="77777777" w:rsidR="003909D2" w:rsidRPr="00A14514" w:rsidRDefault="003909D2" w:rsidP="00C93D67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19.14*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5C286C" w14:textId="77777777" w:rsidR="003909D2" w:rsidRPr="00A14514" w:rsidRDefault="003909D2" w:rsidP="00C93D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A0A8" w14:textId="77777777" w:rsidR="003909D2" w:rsidRPr="00A14514" w:rsidRDefault="003909D2" w:rsidP="00C93D6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10.89/08.162</w:t>
            </w:r>
          </w:p>
          <w:p w14:paraId="662B3CAC" w14:textId="77777777" w:rsidR="003909D2" w:rsidRPr="00A14514" w:rsidRDefault="003909D2" w:rsidP="00C93D6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10.89/03.152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23C3850D" w14:textId="77777777" w:rsidR="003909D2" w:rsidRPr="00A14514" w:rsidRDefault="003909D2" w:rsidP="00C93D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тетрациклиновая группа</w:t>
            </w:r>
          </w:p>
        </w:tc>
        <w:tc>
          <w:tcPr>
            <w:tcW w:w="2396" w:type="dxa"/>
            <w:vMerge/>
          </w:tcPr>
          <w:p w14:paraId="1ED41326" w14:textId="77777777" w:rsidR="003909D2" w:rsidRPr="00A14514" w:rsidRDefault="003909D2" w:rsidP="00C93D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48EF60F6" w14:textId="77777777" w:rsidR="003909D2" w:rsidRPr="00A14514" w:rsidRDefault="003909D2" w:rsidP="00C93D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31694-2012</w:t>
            </w:r>
          </w:p>
          <w:p w14:paraId="22679423" w14:textId="77777777" w:rsidR="003909D2" w:rsidRPr="00A14514" w:rsidRDefault="003909D2" w:rsidP="00C93D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 МН 3951-2015</w:t>
            </w:r>
          </w:p>
          <w:p w14:paraId="7AAAC33A" w14:textId="77777777" w:rsidR="003909D2" w:rsidRPr="00A14514" w:rsidRDefault="003909D2" w:rsidP="00C93D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3830-2015</w:t>
            </w:r>
          </w:p>
        </w:tc>
      </w:tr>
      <w:tr w:rsidR="003909D2" w:rsidRPr="00A14514" w14:paraId="30E65D53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BF53" w14:textId="77777777" w:rsidR="003909D2" w:rsidRPr="00A14514" w:rsidRDefault="003909D2" w:rsidP="00C93D67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19.15*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E1A95D7" w14:textId="77777777" w:rsidR="003909D2" w:rsidRPr="00A14514" w:rsidRDefault="003909D2" w:rsidP="00C93D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F325E8" w14:textId="77777777" w:rsidR="003909D2" w:rsidRPr="00A14514" w:rsidRDefault="003909D2" w:rsidP="00C93D6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10.89/03.152</w:t>
            </w:r>
          </w:p>
        </w:tc>
        <w:tc>
          <w:tcPr>
            <w:tcW w:w="2126" w:type="dxa"/>
          </w:tcPr>
          <w:p w14:paraId="47021617" w14:textId="77777777" w:rsidR="003909D2" w:rsidRPr="00A14514" w:rsidRDefault="003909D2" w:rsidP="00C93D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пенициллины</w:t>
            </w:r>
          </w:p>
        </w:tc>
        <w:tc>
          <w:tcPr>
            <w:tcW w:w="2396" w:type="dxa"/>
            <w:vMerge/>
          </w:tcPr>
          <w:p w14:paraId="36163DE8" w14:textId="77777777" w:rsidR="003909D2" w:rsidRPr="00A14514" w:rsidRDefault="003909D2" w:rsidP="00C93D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0E51C70C" w14:textId="77777777" w:rsidR="003909D2" w:rsidRPr="00A14514" w:rsidRDefault="003909D2" w:rsidP="00C93D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 МН 4310-2012</w:t>
            </w:r>
          </w:p>
          <w:p w14:paraId="724DE20F" w14:textId="77777777" w:rsidR="003909D2" w:rsidRPr="00A14514" w:rsidRDefault="003909D2" w:rsidP="00C93D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4885-2014</w:t>
            </w:r>
          </w:p>
        </w:tc>
      </w:tr>
      <w:tr w:rsidR="003909D2" w:rsidRPr="00A14514" w14:paraId="53DF3A4B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0702" w14:textId="77777777" w:rsidR="003909D2" w:rsidRPr="00A14514" w:rsidRDefault="003909D2" w:rsidP="00C93D67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19.16*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80A4" w14:textId="77777777" w:rsidR="003909D2" w:rsidRPr="00A14514" w:rsidRDefault="003909D2" w:rsidP="00C93D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F7CDCD" w14:textId="77777777" w:rsidR="003909D2" w:rsidRPr="00A14514" w:rsidRDefault="003909D2" w:rsidP="00C93D6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10.89/03.152</w:t>
            </w:r>
          </w:p>
          <w:p w14:paraId="2F9EEA1F" w14:textId="77777777" w:rsidR="003909D2" w:rsidRPr="00A14514" w:rsidRDefault="003909D2" w:rsidP="00C93D6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E886706" w14:textId="77777777" w:rsidR="003909D2" w:rsidRPr="00A14514" w:rsidRDefault="003909D2" w:rsidP="00C93D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стрептомицин</w:t>
            </w:r>
          </w:p>
        </w:tc>
        <w:tc>
          <w:tcPr>
            <w:tcW w:w="2396" w:type="dxa"/>
            <w:vMerge/>
          </w:tcPr>
          <w:p w14:paraId="51E5411F" w14:textId="77777777" w:rsidR="003909D2" w:rsidRPr="00A14514" w:rsidRDefault="003909D2" w:rsidP="00C93D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63002A7C" w14:textId="77777777" w:rsidR="003909D2" w:rsidRPr="00A14514" w:rsidRDefault="003909D2" w:rsidP="00C93D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 МН 2642-2015</w:t>
            </w:r>
          </w:p>
          <w:p w14:paraId="186ACA4A" w14:textId="77777777" w:rsidR="003909D2" w:rsidRPr="00A14514" w:rsidRDefault="003909D2" w:rsidP="00C93D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4894-2018</w:t>
            </w:r>
          </w:p>
        </w:tc>
      </w:tr>
      <w:tr w:rsidR="003909D2" w:rsidRPr="00A14514" w14:paraId="13EB790F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C3F0A" w14:textId="77777777" w:rsidR="003909D2" w:rsidRPr="00A14514" w:rsidRDefault="003909D2" w:rsidP="00C93D67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19.17*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9B3CC5" w14:textId="77777777" w:rsidR="003909D2" w:rsidRPr="00A14514" w:rsidRDefault="003909D2" w:rsidP="00C93D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773F1D" w14:textId="77777777" w:rsidR="003909D2" w:rsidRPr="00A14514" w:rsidRDefault="003909D2" w:rsidP="00C93D6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10.89/03.152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EBD0498" w14:textId="77777777" w:rsidR="003909D2" w:rsidRPr="00A14514" w:rsidRDefault="003909D2" w:rsidP="00DA09A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Бацитрацин</w:t>
            </w:r>
          </w:p>
        </w:tc>
        <w:tc>
          <w:tcPr>
            <w:tcW w:w="2396" w:type="dxa"/>
            <w:vMerge/>
          </w:tcPr>
          <w:p w14:paraId="0465F285" w14:textId="77777777" w:rsidR="003909D2" w:rsidRPr="00A14514" w:rsidRDefault="003909D2" w:rsidP="00C93D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bottom w:val="single" w:sz="4" w:space="0" w:color="auto"/>
            </w:tcBorders>
          </w:tcPr>
          <w:p w14:paraId="56158DBD" w14:textId="77777777" w:rsidR="003909D2" w:rsidRPr="00A14514" w:rsidRDefault="003909D2" w:rsidP="00C93D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 МН 4652-2013</w:t>
            </w:r>
          </w:p>
        </w:tc>
      </w:tr>
      <w:tr w:rsidR="003909D2" w:rsidRPr="00A14514" w14:paraId="6AD99E1C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EF6B" w14:textId="77777777" w:rsidR="003909D2" w:rsidRPr="00A14514" w:rsidRDefault="003909D2" w:rsidP="00C93D67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t>19.18*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6BE0B3D6" w14:textId="77777777" w:rsidR="003909D2" w:rsidRPr="00A14514" w:rsidRDefault="003909D2" w:rsidP="00C93D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65FFC06" w14:textId="77777777" w:rsidR="003909D2" w:rsidRPr="00A14514" w:rsidRDefault="003909D2" w:rsidP="00C93D6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10.89/08.159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B543F95" w14:textId="77777777" w:rsidR="003909D2" w:rsidRPr="00A14514" w:rsidRDefault="003909D2" w:rsidP="00DA09A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Меламин</w:t>
            </w:r>
          </w:p>
        </w:tc>
        <w:tc>
          <w:tcPr>
            <w:tcW w:w="2396" w:type="dxa"/>
            <w:vMerge/>
          </w:tcPr>
          <w:p w14:paraId="7A1802F4" w14:textId="77777777" w:rsidR="003909D2" w:rsidRPr="00A14514" w:rsidRDefault="003909D2" w:rsidP="00C93D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063643F4" w14:textId="77777777" w:rsidR="003909D2" w:rsidRPr="00A14514" w:rsidRDefault="003909D2" w:rsidP="00C93D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 МН 3287-2009</w:t>
            </w:r>
          </w:p>
        </w:tc>
      </w:tr>
      <w:tr w:rsidR="003909D2" w:rsidRPr="00A14514" w14:paraId="33B217B2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39A66" w14:textId="77777777" w:rsidR="003909D2" w:rsidRPr="00A14514" w:rsidRDefault="003909D2" w:rsidP="00C93D67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19.19*</w:t>
            </w:r>
          </w:p>
          <w:p w14:paraId="6E970934" w14:textId="77777777" w:rsidR="003909D2" w:rsidRPr="00A14514" w:rsidRDefault="003909D2" w:rsidP="00C93D67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</w:tcBorders>
          </w:tcPr>
          <w:p w14:paraId="3348FB0A" w14:textId="77777777" w:rsidR="003909D2" w:rsidRPr="00A14514" w:rsidRDefault="003909D2" w:rsidP="00C93D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1D37EE2" w14:textId="77777777" w:rsidR="003909D2" w:rsidRPr="00A14514" w:rsidRDefault="003909D2" w:rsidP="003B4122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10.89/08.15</w:t>
            </w:r>
            <w:r w:rsidRPr="00A14514"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2126" w:type="dxa"/>
          </w:tcPr>
          <w:p w14:paraId="79B76C2E" w14:textId="77777777" w:rsidR="003909D2" w:rsidRPr="00A14514" w:rsidRDefault="003909D2" w:rsidP="00C93D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Пестициды:</w:t>
            </w:r>
          </w:p>
          <w:p w14:paraId="0CBE16E0" w14:textId="77777777" w:rsidR="003909D2" w:rsidRPr="00A14514" w:rsidRDefault="003909D2" w:rsidP="00C93D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хлорорганические пестициды</w:t>
            </w:r>
          </w:p>
        </w:tc>
        <w:tc>
          <w:tcPr>
            <w:tcW w:w="2396" w:type="dxa"/>
            <w:vMerge/>
          </w:tcPr>
          <w:p w14:paraId="73805415" w14:textId="77777777" w:rsidR="003909D2" w:rsidRPr="00A14514" w:rsidRDefault="003909D2" w:rsidP="00C93D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1D269920" w14:textId="77777777" w:rsidR="003909D2" w:rsidRPr="00A14514" w:rsidRDefault="003909D2" w:rsidP="00C93D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30349-96</w:t>
            </w:r>
          </w:p>
          <w:p w14:paraId="6CCD1EE3" w14:textId="77777777" w:rsidR="003909D2" w:rsidRPr="00A14514" w:rsidRDefault="003909D2" w:rsidP="00C93D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МУ 2142-80</w:t>
            </w:r>
          </w:p>
          <w:p w14:paraId="1426E87F" w14:textId="77777777" w:rsidR="003909D2" w:rsidRPr="00A14514" w:rsidRDefault="003909D2" w:rsidP="00C93D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 РК 2011-2010</w:t>
            </w:r>
          </w:p>
        </w:tc>
      </w:tr>
      <w:tr w:rsidR="003909D2" w:rsidRPr="00A14514" w14:paraId="740DFAE0" w14:textId="77777777" w:rsidTr="00325CF3">
        <w:trPr>
          <w:trHeight w:val="2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CD0C" w14:textId="77777777" w:rsidR="003909D2" w:rsidRPr="00A14514" w:rsidRDefault="003909D2" w:rsidP="00C93D67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19.20*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0E1E26D8" w14:textId="77777777" w:rsidR="003909D2" w:rsidRPr="00A14514" w:rsidRDefault="003909D2" w:rsidP="00C93D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5C4EC02" w14:textId="77777777" w:rsidR="003909D2" w:rsidRPr="00A14514" w:rsidRDefault="003909D2" w:rsidP="00C93D6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10.89/08.169</w:t>
            </w:r>
          </w:p>
          <w:p w14:paraId="5E9EE3C3" w14:textId="77777777" w:rsidR="00DD2AFA" w:rsidRPr="00A14514" w:rsidRDefault="00DD2AFA" w:rsidP="00C93D6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10.89/08.156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094A448" w14:textId="77777777" w:rsidR="003909D2" w:rsidRPr="00A14514" w:rsidRDefault="003909D2" w:rsidP="00C93D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Нитраты</w:t>
            </w:r>
          </w:p>
        </w:tc>
        <w:tc>
          <w:tcPr>
            <w:tcW w:w="2396" w:type="dxa"/>
            <w:vMerge/>
          </w:tcPr>
          <w:p w14:paraId="316F1BF9" w14:textId="77777777" w:rsidR="003909D2" w:rsidRPr="00A14514" w:rsidRDefault="003909D2" w:rsidP="00C93D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0E90F3AE" w14:textId="77777777" w:rsidR="003909D2" w:rsidRPr="00A14514" w:rsidRDefault="003909D2" w:rsidP="00C93D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29270-95</w:t>
            </w:r>
          </w:p>
          <w:p w14:paraId="69E113FA" w14:textId="77777777" w:rsidR="003909D2" w:rsidRPr="00A14514" w:rsidRDefault="003909D2" w:rsidP="00C93D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34570-2019</w:t>
            </w:r>
          </w:p>
          <w:p w14:paraId="7AC85FBE" w14:textId="77777777" w:rsidR="00DD2AFA" w:rsidRPr="00A14514" w:rsidRDefault="00DD2AFA" w:rsidP="00DD2AF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АМИ.ГМ 0108-2022</w:t>
            </w:r>
            <w:r w:rsidR="002A5239" w:rsidRPr="00A14514">
              <w:t xml:space="preserve"> </w:t>
            </w:r>
            <w:r w:rsidR="002A5239" w:rsidRPr="00A14514">
              <w:rPr>
                <w:rFonts w:ascii="Times New Roman" w:hAnsi="Times New Roman"/>
                <w:sz w:val="20"/>
                <w:szCs w:val="20"/>
              </w:rPr>
              <w:t>МУ 5048-89</w:t>
            </w:r>
          </w:p>
        </w:tc>
      </w:tr>
      <w:tr w:rsidR="003909D2" w:rsidRPr="00A14514" w14:paraId="134C9E9D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5125" w14:textId="77777777" w:rsidR="003909D2" w:rsidRPr="00A14514" w:rsidRDefault="003909D2" w:rsidP="00C93D67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19.21*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</w:tcBorders>
          </w:tcPr>
          <w:p w14:paraId="585BD653" w14:textId="77777777" w:rsidR="003909D2" w:rsidRPr="00A14514" w:rsidRDefault="003909D2" w:rsidP="00C93D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63A1ED8" w14:textId="77777777" w:rsidR="003909D2" w:rsidRPr="00A14514" w:rsidRDefault="003909D2" w:rsidP="00C93D6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10.89/08.159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EBE2581" w14:textId="77777777" w:rsidR="003909D2" w:rsidRPr="00A14514" w:rsidRDefault="003909D2" w:rsidP="00C93D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5-оксиметилфур-фурол</w:t>
            </w:r>
          </w:p>
        </w:tc>
        <w:tc>
          <w:tcPr>
            <w:tcW w:w="2396" w:type="dxa"/>
            <w:vMerge/>
            <w:tcBorders>
              <w:bottom w:val="single" w:sz="4" w:space="0" w:color="auto"/>
            </w:tcBorders>
          </w:tcPr>
          <w:p w14:paraId="2FB181F5" w14:textId="77777777" w:rsidR="003909D2" w:rsidRPr="00A14514" w:rsidRDefault="003909D2" w:rsidP="00C93D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bottom w:val="single" w:sz="4" w:space="0" w:color="auto"/>
            </w:tcBorders>
          </w:tcPr>
          <w:p w14:paraId="47D36168" w14:textId="77777777" w:rsidR="003909D2" w:rsidRPr="00A14514" w:rsidRDefault="003909D2" w:rsidP="00C93D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4138-2011</w:t>
            </w:r>
          </w:p>
        </w:tc>
      </w:tr>
      <w:tr w:rsidR="003909D2" w:rsidRPr="00A14514" w14:paraId="01D44196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999D" w14:textId="77777777" w:rsidR="003909D2" w:rsidRPr="00A14514" w:rsidRDefault="003909D2" w:rsidP="00C93D67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19.22*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</w:tcBorders>
          </w:tcPr>
          <w:p w14:paraId="70AB1F28" w14:textId="77777777" w:rsidR="003909D2" w:rsidRPr="00A14514" w:rsidRDefault="003909D2" w:rsidP="00C93D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FD73CF0" w14:textId="77777777" w:rsidR="003909D2" w:rsidRPr="00A14514" w:rsidRDefault="003909D2" w:rsidP="00C93D6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10.89/08.159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F49A352" w14:textId="77777777" w:rsidR="003909D2" w:rsidRPr="00A14514" w:rsidRDefault="003909D2" w:rsidP="00C93D67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Синтетические красители: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понсо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ндигокармин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14:paraId="370B5C6D" w14:textId="77777777" w:rsidR="003909D2" w:rsidRPr="00A14514" w:rsidRDefault="003909D2" w:rsidP="00C93D67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желтый солнечный закат, тартразин,</w:t>
            </w:r>
          </w:p>
          <w:p w14:paraId="49E5A10E" w14:textId="77777777" w:rsidR="003909D2" w:rsidRPr="00A14514" w:rsidRDefault="003909D2" w:rsidP="00C93D67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азорубин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>, красный очаровательный</w:t>
            </w:r>
          </w:p>
        </w:tc>
        <w:tc>
          <w:tcPr>
            <w:tcW w:w="2396" w:type="dxa"/>
            <w:vMerge w:val="restart"/>
            <w:tcBorders>
              <w:top w:val="single" w:sz="4" w:space="0" w:color="auto"/>
            </w:tcBorders>
          </w:tcPr>
          <w:p w14:paraId="09607FAA" w14:textId="77777777" w:rsidR="003909D2" w:rsidRPr="00A14514" w:rsidRDefault="003909D2" w:rsidP="00C93D6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ГН-25 от 25.01.2021 </w:t>
            </w:r>
          </w:p>
          <w:p w14:paraId="560E4D9C" w14:textId="77777777" w:rsidR="003909D2" w:rsidRPr="00A14514" w:rsidRDefault="003909D2" w:rsidP="00C93D6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37</w:t>
            </w:r>
          </w:p>
          <w:p w14:paraId="7DC443FE" w14:textId="77777777" w:rsidR="003909D2" w:rsidRPr="00A14514" w:rsidRDefault="003909D2" w:rsidP="00C93D67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82" w:type="dxa"/>
            <w:tcBorders>
              <w:top w:val="single" w:sz="4" w:space="0" w:color="auto"/>
              <w:bottom w:val="single" w:sz="4" w:space="0" w:color="auto"/>
            </w:tcBorders>
          </w:tcPr>
          <w:p w14:paraId="6D715DCF" w14:textId="77777777" w:rsidR="003909D2" w:rsidRPr="00A14514" w:rsidRDefault="003909D2" w:rsidP="00C93D67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Инструкция № 108-1006</w:t>
            </w:r>
          </w:p>
          <w:p w14:paraId="3128B5D4" w14:textId="77777777" w:rsidR="003909D2" w:rsidRPr="00A14514" w:rsidRDefault="003909D2" w:rsidP="00C93D67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2506-2013</w:t>
            </w:r>
          </w:p>
        </w:tc>
      </w:tr>
      <w:tr w:rsidR="003909D2" w:rsidRPr="00A14514" w14:paraId="0312E730" w14:textId="77777777" w:rsidTr="00D15A2E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DA7A" w14:textId="77777777" w:rsidR="003909D2" w:rsidRPr="00A14514" w:rsidRDefault="003909D2" w:rsidP="00C93D67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19.23*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49E62FF" w14:textId="77777777" w:rsidR="003909D2" w:rsidRPr="00A14514" w:rsidRDefault="003909D2" w:rsidP="00C93D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B48B7F6" w14:textId="77777777" w:rsidR="003909D2" w:rsidRPr="00A14514" w:rsidRDefault="003909D2" w:rsidP="00C93D6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10.89/11.116</w:t>
            </w:r>
          </w:p>
          <w:p w14:paraId="0FC644B7" w14:textId="77777777" w:rsidR="003909D2" w:rsidRPr="00A14514" w:rsidRDefault="003909D2" w:rsidP="00C93D6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446ECFB" w14:textId="77777777" w:rsidR="003909D2" w:rsidRPr="00A14514" w:rsidRDefault="003909D2" w:rsidP="00C93D67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Органолептические испытания: внешний вид, консистенция, вкус и запах, цвет</w:t>
            </w:r>
          </w:p>
        </w:tc>
        <w:tc>
          <w:tcPr>
            <w:tcW w:w="2396" w:type="dxa"/>
            <w:vMerge/>
            <w:tcBorders>
              <w:bottom w:val="single" w:sz="4" w:space="0" w:color="auto"/>
            </w:tcBorders>
          </w:tcPr>
          <w:p w14:paraId="6FFE447A" w14:textId="77777777" w:rsidR="003909D2" w:rsidRPr="00A14514" w:rsidRDefault="003909D2" w:rsidP="00C93D67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bottom w:val="single" w:sz="4" w:space="0" w:color="auto"/>
            </w:tcBorders>
          </w:tcPr>
          <w:p w14:paraId="089600B9" w14:textId="77777777" w:rsidR="003909D2" w:rsidRPr="00A14514" w:rsidRDefault="003909D2" w:rsidP="00C93D67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ИСО 11036-2007</w:t>
            </w:r>
          </w:p>
          <w:p w14:paraId="7DA66B2E" w14:textId="77777777" w:rsidR="003909D2" w:rsidRPr="00A14514" w:rsidRDefault="003909D2" w:rsidP="00C93D67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ИСО 6564-2007</w:t>
            </w:r>
          </w:p>
          <w:p w14:paraId="746AC9D4" w14:textId="77777777" w:rsidR="003909D2" w:rsidRPr="00A14514" w:rsidRDefault="003909D2" w:rsidP="00C93D67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3972-2014</w:t>
            </w:r>
          </w:p>
          <w:p w14:paraId="3FCDCF9D" w14:textId="77777777" w:rsidR="003909D2" w:rsidRPr="00A14514" w:rsidRDefault="003909D2" w:rsidP="00C93D67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5496-2014</w:t>
            </w:r>
          </w:p>
          <w:p w14:paraId="55A28EC7" w14:textId="77777777" w:rsidR="003909D2" w:rsidRPr="00A14514" w:rsidRDefault="003909D2" w:rsidP="00C93D67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8588-2011</w:t>
            </w:r>
          </w:p>
          <w:p w14:paraId="584C52D7" w14:textId="77777777" w:rsidR="003909D2" w:rsidRPr="00A14514" w:rsidRDefault="003909D2" w:rsidP="00C93D67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Р 53161-2008</w:t>
            </w:r>
          </w:p>
        </w:tc>
      </w:tr>
      <w:tr w:rsidR="003909D2" w:rsidRPr="00A14514" w14:paraId="1CD4F37C" w14:textId="77777777" w:rsidTr="00325CF3">
        <w:trPr>
          <w:trHeight w:val="149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3BD131" w14:textId="77777777" w:rsidR="003909D2" w:rsidRPr="00A14514" w:rsidRDefault="003909D2" w:rsidP="00D15A2E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/>
                <w:sz w:val="20"/>
                <w:szCs w:val="20"/>
              </w:rPr>
              <w:t>ул. Советских Пограничников,54, г. Брест, микробиологическая лаборатория</w:t>
            </w:r>
          </w:p>
        </w:tc>
      </w:tr>
      <w:tr w:rsidR="003909D2" w:rsidRPr="00A14514" w14:paraId="14BFBFA4" w14:textId="77777777" w:rsidTr="00D15A2E">
        <w:trPr>
          <w:trHeight w:val="7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ACBD" w14:textId="77777777" w:rsidR="003909D2" w:rsidRPr="00A14514" w:rsidRDefault="003909D2" w:rsidP="0019053F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19.24*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6288AF1" w14:textId="77777777" w:rsidR="003909D2" w:rsidRPr="00A14514" w:rsidRDefault="003909D2" w:rsidP="001905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Биологически активные добавки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C670B32" w14:textId="77777777" w:rsidR="003909D2" w:rsidRPr="00A14514" w:rsidRDefault="003909D2" w:rsidP="0019053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10.89/01.086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8252B78" w14:textId="77777777" w:rsidR="003909D2" w:rsidRPr="00A14514" w:rsidRDefault="003909D2" w:rsidP="0019053F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КМАФАнМ</w:t>
            </w:r>
            <w:proofErr w:type="spellEnd"/>
          </w:p>
        </w:tc>
        <w:tc>
          <w:tcPr>
            <w:tcW w:w="2396" w:type="dxa"/>
            <w:vMerge w:val="restart"/>
            <w:tcBorders>
              <w:top w:val="single" w:sz="4" w:space="0" w:color="auto"/>
            </w:tcBorders>
          </w:tcPr>
          <w:p w14:paraId="05017E2D" w14:textId="77777777" w:rsidR="003909D2" w:rsidRPr="00A14514" w:rsidRDefault="003909D2" w:rsidP="0019053F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СанПиН, ГН № 52</w:t>
            </w:r>
          </w:p>
          <w:p w14:paraId="25524730" w14:textId="77777777" w:rsidR="003909D2" w:rsidRPr="00A14514" w:rsidRDefault="003909D2" w:rsidP="001905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ГН-23 от 25.01.2021 </w:t>
            </w:r>
          </w:p>
          <w:p w14:paraId="6081B0D0" w14:textId="77777777" w:rsidR="003909D2" w:rsidRPr="00A14514" w:rsidRDefault="003909D2" w:rsidP="001905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№ 37</w:t>
            </w:r>
          </w:p>
          <w:p w14:paraId="6A68F420" w14:textId="77777777" w:rsidR="003909D2" w:rsidRPr="00A14514" w:rsidRDefault="003909D2" w:rsidP="001905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ГН-25 от 25.01.2021 </w:t>
            </w:r>
          </w:p>
          <w:p w14:paraId="576A644A" w14:textId="77777777" w:rsidR="003909D2" w:rsidRPr="00A14514" w:rsidRDefault="003909D2" w:rsidP="001905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№ 37</w:t>
            </w:r>
          </w:p>
          <w:p w14:paraId="27963D9B" w14:textId="77777777" w:rsidR="003909D2" w:rsidRPr="00A14514" w:rsidRDefault="003909D2" w:rsidP="0019053F">
            <w:pPr>
              <w:spacing w:before="40"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СанПиН 2.3.2.1078-01  </w:t>
            </w:r>
          </w:p>
          <w:p w14:paraId="49C62B2A" w14:textId="77777777" w:rsidR="003909D2" w:rsidRPr="00A14514" w:rsidRDefault="003909D2" w:rsidP="0019053F">
            <w:pPr>
              <w:spacing w:before="40"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ТНПА и другая документация, устанавливающая технические требования к объекту испытаний </w:t>
            </w: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5272CB84" w14:textId="77777777" w:rsidR="003909D2" w:rsidRPr="00A14514" w:rsidRDefault="003909D2" w:rsidP="0019053F">
            <w:pPr>
              <w:spacing w:after="0"/>
              <w:ind w:right="-5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10444.15-94</w:t>
            </w:r>
          </w:p>
          <w:p w14:paraId="18F657F4" w14:textId="77777777" w:rsidR="003909D2" w:rsidRPr="00A14514" w:rsidRDefault="003909D2" w:rsidP="001905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26670-91</w:t>
            </w:r>
          </w:p>
          <w:p w14:paraId="3D98ECAE" w14:textId="77777777" w:rsidR="003909D2" w:rsidRPr="00A14514" w:rsidRDefault="003909D2" w:rsidP="001905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О 4833-1:2013</w:t>
            </w:r>
          </w:p>
          <w:p w14:paraId="2EBC9C2A" w14:textId="77777777" w:rsidR="003909D2" w:rsidRPr="00A14514" w:rsidRDefault="003909D2" w:rsidP="001905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О 4833-2015</w:t>
            </w:r>
          </w:p>
        </w:tc>
      </w:tr>
      <w:tr w:rsidR="003909D2" w:rsidRPr="00A14514" w14:paraId="70B42B42" w14:textId="77777777" w:rsidTr="00D91191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BBE4" w14:textId="77777777" w:rsidR="003909D2" w:rsidRPr="00A14514" w:rsidRDefault="003909D2" w:rsidP="0019053F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19.25*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5E5FCDFA" w14:textId="77777777" w:rsidR="003909D2" w:rsidRPr="00A14514" w:rsidRDefault="003909D2" w:rsidP="001905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C6DD9D9" w14:textId="77777777" w:rsidR="003909D2" w:rsidRPr="00A14514" w:rsidRDefault="003909D2" w:rsidP="0019053F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10.89/01.086</w:t>
            </w:r>
          </w:p>
        </w:tc>
        <w:tc>
          <w:tcPr>
            <w:tcW w:w="2126" w:type="dxa"/>
          </w:tcPr>
          <w:p w14:paraId="3D4B0E22" w14:textId="77777777" w:rsidR="003909D2" w:rsidRPr="00A14514" w:rsidRDefault="003909D2" w:rsidP="0019053F">
            <w:pPr>
              <w:numPr>
                <w:ilvl w:val="12"/>
                <w:numId w:val="0"/>
              </w:numPr>
              <w:spacing w:after="0" w:line="18" w:lineRule="atLeas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БГКП (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колиформы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396" w:type="dxa"/>
            <w:vMerge/>
          </w:tcPr>
          <w:p w14:paraId="0369FFF4" w14:textId="77777777" w:rsidR="003909D2" w:rsidRPr="00A14514" w:rsidRDefault="003909D2" w:rsidP="0019053F">
            <w:pPr>
              <w:spacing w:after="0" w:line="18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148CDFB4" w14:textId="77777777" w:rsidR="003909D2" w:rsidRPr="00A14514" w:rsidRDefault="003909D2" w:rsidP="0019053F">
            <w:pPr>
              <w:numPr>
                <w:ilvl w:val="12"/>
                <w:numId w:val="0"/>
              </w:numPr>
              <w:spacing w:after="0" w:line="18" w:lineRule="atLeas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31747-2012</w:t>
            </w:r>
          </w:p>
          <w:p w14:paraId="7B6EA85F" w14:textId="77777777" w:rsidR="003909D2" w:rsidRPr="00A14514" w:rsidRDefault="003909D2" w:rsidP="0019053F">
            <w:pPr>
              <w:numPr>
                <w:ilvl w:val="12"/>
                <w:numId w:val="0"/>
              </w:numPr>
              <w:spacing w:after="0" w:line="18" w:lineRule="atLeas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 xml:space="preserve"> 4832:2006</w:t>
            </w:r>
          </w:p>
          <w:p w14:paraId="5F3E3640" w14:textId="77777777" w:rsidR="003909D2" w:rsidRPr="00A14514" w:rsidRDefault="003909D2" w:rsidP="0019053F">
            <w:pPr>
              <w:spacing w:after="0" w:line="18" w:lineRule="atLeas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 xml:space="preserve"> 4831:2006</w:t>
            </w:r>
          </w:p>
        </w:tc>
      </w:tr>
      <w:tr w:rsidR="003909D2" w:rsidRPr="00A14514" w14:paraId="0FDF5CEC" w14:textId="77777777" w:rsidTr="00D91191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C8667" w14:textId="77777777" w:rsidR="003909D2" w:rsidRPr="00A14514" w:rsidRDefault="003909D2" w:rsidP="0019053F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19.26*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6EECE7F8" w14:textId="77777777" w:rsidR="003909D2" w:rsidRPr="00A14514" w:rsidRDefault="003909D2" w:rsidP="001905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18C0B09" w14:textId="77777777" w:rsidR="003909D2" w:rsidRPr="00A14514" w:rsidRDefault="003909D2" w:rsidP="0019053F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10.89/01.086</w:t>
            </w:r>
          </w:p>
        </w:tc>
        <w:tc>
          <w:tcPr>
            <w:tcW w:w="2126" w:type="dxa"/>
          </w:tcPr>
          <w:p w14:paraId="44900826" w14:textId="77777777" w:rsidR="003909D2" w:rsidRPr="00A14514" w:rsidRDefault="003909D2" w:rsidP="0019053F">
            <w:pPr>
              <w:numPr>
                <w:ilvl w:val="12"/>
                <w:numId w:val="0"/>
              </w:numPr>
              <w:spacing w:after="0" w:line="18" w:lineRule="atLeas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Патогенные микроорганизмы, в т.ч. сальмонеллы</w:t>
            </w:r>
          </w:p>
        </w:tc>
        <w:tc>
          <w:tcPr>
            <w:tcW w:w="2396" w:type="dxa"/>
            <w:vMerge/>
          </w:tcPr>
          <w:p w14:paraId="64957644" w14:textId="77777777" w:rsidR="003909D2" w:rsidRPr="00A14514" w:rsidRDefault="003909D2" w:rsidP="0019053F">
            <w:pPr>
              <w:spacing w:after="0" w:line="18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54E6EE16" w14:textId="77777777" w:rsidR="003909D2" w:rsidRPr="00A14514" w:rsidRDefault="003909D2" w:rsidP="0019053F">
            <w:pPr>
              <w:numPr>
                <w:ilvl w:val="12"/>
                <w:numId w:val="0"/>
              </w:numPr>
              <w:spacing w:after="0" w:line="18" w:lineRule="atLeas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31659-2012</w:t>
            </w:r>
          </w:p>
          <w:p w14:paraId="3A48A499" w14:textId="77777777" w:rsidR="003909D2" w:rsidRPr="00A14514" w:rsidRDefault="003909D2" w:rsidP="0019053F">
            <w:pPr>
              <w:numPr>
                <w:ilvl w:val="12"/>
                <w:numId w:val="0"/>
              </w:numPr>
              <w:spacing w:after="0" w:line="18" w:lineRule="atLeas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 xml:space="preserve"> 6579-1:2017</w:t>
            </w:r>
          </w:p>
        </w:tc>
      </w:tr>
      <w:tr w:rsidR="003909D2" w:rsidRPr="00A14514" w14:paraId="2274574E" w14:textId="77777777" w:rsidTr="005045BC">
        <w:trPr>
          <w:trHeight w:val="1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8D53" w14:textId="77777777" w:rsidR="003909D2" w:rsidRPr="00A14514" w:rsidRDefault="003909D2" w:rsidP="0019053F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19.27*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21C6567C" w14:textId="77777777" w:rsidR="003909D2" w:rsidRPr="00A14514" w:rsidRDefault="003909D2" w:rsidP="001905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0F0A8C4" w14:textId="77777777" w:rsidR="003909D2" w:rsidRPr="00A14514" w:rsidRDefault="003909D2" w:rsidP="0019053F">
            <w:pPr>
              <w:spacing w:after="0" w:line="216" w:lineRule="auto"/>
              <w:ind w:left="-108" w:right="-108"/>
              <w:rPr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10.89/01.086</w:t>
            </w:r>
          </w:p>
        </w:tc>
        <w:tc>
          <w:tcPr>
            <w:tcW w:w="2126" w:type="dxa"/>
          </w:tcPr>
          <w:p w14:paraId="3B873940" w14:textId="77777777" w:rsidR="003909D2" w:rsidRPr="00A14514" w:rsidRDefault="003909D2" w:rsidP="0019053F">
            <w:pPr>
              <w:numPr>
                <w:ilvl w:val="12"/>
                <w:numId w:val="0"/>
              </w:num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Дрожжи, плесени</w:t>
            </w:r>
          </w:p>
          <w:p w14:paraId="4DAC221E" w14:textId="77777777" w:rsidR="003909D2" w:rsidRPr="00A14514" w:rsidRDefault="003909D2" w:rsidP="0019053F">
            <w:pPr>
              <w:numPr>
                <w:ilvl w:val="12"/>
                <w:numId w:val="0"/>
              </w:num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6" w:type="dxa"/>
            <w:vMerge/>
          </w:tcPr>
          <w:p w14:paraId="5FA5B8E1" w14:textId="77777777" w:rsidR="003909D2" w:rsidRPr="00A14514" w:rsidRDefault="003909D2" w:rsidP="0019053F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73B283B9" w14:textId="77777777" w:rsidR="003909D2" w:rsidRPr="00A14514" w:rsidRDefault="003909D2" w:rsidP="0019053F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10444.12-2013</w:t>
            </w:r>
          </w:p>
        </w:tc>
      </w:tr>
      <w:tr w:rsidR="003909D2" w:rsidRPr="00A14514" w14:paraId="6EBF4CDD" w14:textId="77777777" w:rsidTr="00D34534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611FE" w14:textId="77777777" w:rsidR="003909D2" w:rsidRPr="00A14514" w:rsidRDefault="003909D2" w:rsidP="0019053F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19.28*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6F2D2220" w14:textId="77777777" w:rsidR="003909D2" w:rsidRPr="00A14514" w:rsidRDefault="003909D2" w:rsidP="001905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1831233" w14:textId="77777777" w:rsidR="003909D2" w:rsidRPr="00A14514" w:rsidRDefault="003909D2" w:rsidP="0019053F">
            <w:pPr>
              <w:spacing w:after="0" w:line="216" w:lineRule="auto"/>
              <w:ind w:left="-108" w:right="-108"/>
              <w:rPr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10.89/01.086</w:t>
            </w:r>
          </w:p>
        </w:tc>
        <w:tc>
          <w:tcPr>
            <w:tcW w:w="2126" w:type="dxa"/>
          </w:tcPr>
          <w:p w14:paraId="0C5DE9A6" w14:textId="77777777" w:rsidR="003909D2" w:rsidRPr="00A14514" w:rsidRDefault="003909D2" w:rsidP="0019053F">
            <w:pPr>
              <w:numPr>
                <w:ilvl w:val="12"/>
                <w:numId w:val="0"/>
              </w:numPr>
              <w:spacing w:after="0" w:line="21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St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aureus</w:t>
            </w:r>
          </w:p>
          <w:p w14:paraId="09D944D9" w14:textId="77777777" w:rsidR="003909D2" w:rsidRPr="00A14514" w:rsidRDefault="003909D2" w:rsidP="0019053F">
            <w:pPr>
              <w:numPr>
                <w:ilvl w:val="12"/>
                <w:numId w:val="0"/>
              </w:num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6" w:type="dxa"/>
            <w:vMerge/>
          </w:tcPr>
          <w:p w14:paraId="6F32ED81" w14:textId="77777777" w:rsidR="003909D2" w:rsidRPr="00A14514" w:rsidRDefault="003909D2" w:rsidP="0019053F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0FCE624E" w14:textId="77777777" w:rsidR="003909D2" w:rsidRPr="00A14514" w:rsidRDefault="003909D2" w:rsidP="0019053F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</w:t>
            </w:r>
            <w:r w:rsidRPr="00A14514">
              <w:rPr>
                <w:rFonts w:ascii="Times New Roman" w:hAnsi="Times New Roman"/>
                <w:sz w:val="20"/>
                <w:szCs w:val="20"/>
                <w:lang w:val="de-DE"/>
              </w:rPr>
              <w:t>31746-2012</w:t>
            </w:r>
          </w:p>
          <w:p w14:paraId="7B9E084C" w14:textId="77777777" w:rsidR="003909D2" w:rsidRPr="00A14514" w:rsidRDefault="003909D2" w:rsidP="0019053F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de-DE"/>
              </w:rPr>
              <w:t>ISO 6888-2:1999</w:t>
            </w:r>
          </w:p>
          <w:p w14:paraId="78B15420" w14:textId="77777777" w:rsidR="003909D2" w:rsidRPr="00A14514" w:rsidRDefault="003909D2" w:rsidP="0019053F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de-DE"/>
              </w:rPr>
              <w:t>ISO 6888-3:2003</w:t>
            </w:r>
          </w:p>
          <w:p w14:paraId="45F54E07" w14:textId="77777777" w:rsidR="003909D2" w:rsidRPr="00A14514" w:rsidRDefault="003909D2" w:rsidP="0019053F">
            <w:pPr>
              <w:numPr>
                <w:ilvl w:val="12"/>
                <w:numId w:val="0"/>
              </w:num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de-DE"/>
              </w:rPr>
              <w:t>ISO 6888-1:1999</w:t>
            </w:r>
          </w:p>
        </w:tc>
      </w:tr>
      <w:tr w:rsidR="003909D2" w:rsidRPr="00A14514" w14:paraId="6887806A" w14:textId="77777777" w:rsidTr="00345938">
        <w:trPr>
          <w:trHeight w:val="3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B0D3" w14:textId="77777777" w:rsidR="003909D2" w:rsidRPr="00A14514" w:rsidRDefault="003909D2" w:rsidP="00345938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19.29*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35304FEA" w14:textId="77777777" w:rsidR="003909D2" w:rsidRPr="00A14514" w:rsidRDefault="003909D2" w:rsidP="0034593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976A5DE" w14:textId="77777777" w:rsidR="003909D2" w:rsidRPr="00A14514" w:rsidRDefault="003909D2" w:rsidP="00345938">
            <w:pPr>
              <w:spacing w:after="0"/>
              <w:ind w:left="-108" w:right="-108"/>
              <w:rPr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10.89/01.086</w:t>
            </w:r>
          </w:p>
        </w:tc>
        <w:tc>
          <w:tcPr>
            <w:tcW w:w="2126" w:type="dxa"/>
          </w:tcPr>
          <w:p w14:paraId="77C5F1AA" w14:textId="77777777" w:rsidR="003909D2" w:rsidRPr="00A14514" w:rsidRDefault="003909D2" w:rsidP="00345938">
            <w:pPr>
              <w:numPr>
                <w:ilvl w:val="12"/>
                <w:numId w:val="0"/>
              </w:numPr>
              <w:spacing w:after="0" w:line="18" w:lineRule="atLeas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B. cereus</w:t>
            </w:r>
          </w:p>
        </w:tc>
        <w:tc>
          <w:tcPr>
            <w:tcW w:w="2396" w:type="dxa"/>
            <w:vMerge/>
          </w:tcPr>
          <w:p w14:paraId="7FD4F38D" w14:textId="77777777" w:rsidR="003909D2" w:rsidRPr="00A14514" w:rsidRDefault="003909D2" w:rsidP="00345938">
            <w:pPr>
              <w:numPr>
                <w:ilvl w:val="12"/>
                <w:numId w:val="0"/>
              </w:numPr>
              <w:spacing w:after="0" w:line="18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27905E89" w14:textId="77777777" w:rsidR="003909D2" w:rsidRPr="00A14514" w:rsidRDefault="003909D2" w:rsidP="00345938">
            <w:pPr>
              <w:spacing w:after="0" w:line="18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10444.8-2013</w:t>
            </w:r>
          </w:p>
        </w:tc>
      </w:tr>
      <w:tr w:rsidR="003909D2" w:rsidRPr="00A14514" w14:paraId="64069895" w14:textId="77777777" w:rsidTr="0019053F">
        <w:trPr>
          <w:trHeight w:val="2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49C3" w14:textId="77777777" w:rsidR="003909D2" w:rsidRPr="00A14514" w:rsidRDefault="003909D2" w:rsidP="00345938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19.30*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6587CDA" w14:textId="77777777" w:rsidR="003909D2" w:rsidRPr="00A14514" w:rsidRDefault="003909D2" w:rsidP="0034593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BBAAE2F" w14:textId="77777777" w:rsidR="003909D2" w:rsidRPr="00A14514" w:rsidRDefault="003909D2" w:rsidP="00345938">
            <w:pPr>
              <w:spacing w:after="0"/>
              <w:ind w:left="-108" w:right="-108"/>
              <w:rPr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10.89/01.086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3B905A2" w14:textId="77777777" w:rsidR="003909D2" w:rsidRPr="00A14514" w:rsidRDefault="003909D2" w:rsidP="00345938">
            <w:pPr>
              <w:numPr>
                <w:ilvl w:val="12"/>
                <w:numId w:val="0"/>
              </w:numPr>
              <w:spacing w:after="0" w:line="18" w:lineRule="atLeas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E. coli</w:t>
            </w:r>
          </w:p>
        </w:tc>
        <w:tc>
          <w:tcPr>
            <w:tcW w:w="2396" w:type="dxa"/>
            <w:vMerge/>
            <w:tcBorders>
              <w:bottom w:val="single" w:sz="4" w:space="0" w:color="auto"/>
            </w:tcBorders>
          </w:tcPr>
          <w:p w14:paraId="4C19F968" w14:textId="77777777" w:rsidR="003909D2" w:rsidRPr="00A14514" w:rsidRDefault="003909D2" w:rsidP="00345938">
            <w:pPr>
              <w:numPr>
                <w:ilvl w:val="12"/>
                <w:numId w:val="0"/>
              </w:numPr>
              <w:spacing w:after="0" w:line="18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1B81F7A8" w14:textId="77777777" w:rsidR="003909D2" w:rsidRPr="00A14514" w:rsidRDefault="003909D2" w:rsidP="00345938">
            <w:pPr>
              <w:numPr>
                <w:ilvl w:val="12"/>
                <w:numId w:val="0"/>
              </w:numPr>
              <w:spacing w:after="0" w:line="18" w:lineRule="atLeas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30726-2001</w:t>
            </w:r>
          </w:p>
        </w:tc>
      </w:tr>
      <w:tr w:rsidR="003909D2" w:rsidRPr="00A14514" w14:paraId="03177E36" w14:textId="77777777" w:rsidTr="002B7646">
        <w:trPr>
          <w:trHeight w:val="58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1880F1" w14:textId="77777777" w:rsidR="003909D2" w:rsidRPr="00A14514" w:rsidRDefault="003909D2" w:rsidP="002B7646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/>
                <w:sz w:val="20"/>
                <w:szCs w:val="20"/>
              </w:rPr>
              <w:t>ул. Советских Пограничников,54, г. Брест, лаборатория физических факторов</w:t>
            </w:r>
          </w:p>
        </w:tc>
      </w:tr>
      <w:tr w:rsidR="003909D2" w:rsidRPr="00A14514" w14:paraId="2D2AB46F" w14:textId="77777777" w:rsidTr="003954AB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9D62" w14:textId="77777777" w:rsidR="003909D2" w:rsidRPr="00A14514" w:rsidRDefault="003909D2" w:rsidP="002B7646">
            <w:pPr>
              <w:ind w:left="-108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19.32*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</w:tcPr>
          <w:p w14:paraId="510F822F" w14:textId="77777777" w:rsidR="003909D2" w:rsidRPr="00A14514" w:rsidRDefault="003909D2" w:rsidP="002B764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Биологически активные добавки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5B021DCA" w14:textId="77777777" w:rsidR="003909D2" w:rsidRPr="00A14514" w:rsidRDefault="003909D2" w:rsidP="002B7646">
            <w:pPr>
              <w:pStyle w:val="a5"/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10.89/04.125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B3DAA9E" w14:textId="77777777" w:rsidR="003909D2" w:rsidRPr="00A14514" w:rsidRDefault="003909D2" w:rsidP="002B7646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Удельная(объемная)</w:t>
            </w:r>
          </w:p>
          <w:p w14:paraId="07C7603F" w14:textId="77777777" w:rsidR="003909D2" w:rsidRPr="00A14514" w:rsidRDefault="003909D2" w:rsidP="002B7646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активность радионуклидов стронция-90</w:t>
            </w:r>
          </w:p>
          <w:p w14:paraId="06C3F348" w14:textId="77777777" w:rsidR="00732EB2" w:rsidRPr="00A14514" w:rsidRDefault="00732EB2" w:rsidP="002B7646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6" w:type="dxa"/>
            <w:tcBorders>
              <w:bottom w:val="single" w:sz="4" w:space="0" w:color="auto"/>
            </w:tcBorders>
          </w:tcPr>
          <w:p w14:paraId="2658D2F2" w14:textId="77777777" w:rsidR="003909D2" w:rsidRPr="00A14514" w:rsidRDefault="003909D2" w:rsidP="002B7646">
            <w:pPr>
              <w:spacing w:after="0" w:line="18" w:lineRule="atLeas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 10-117-99(РДУ-99)</w:t>
            </w:r>
          </w:p>
          <w:p w14:paraId="38A153D3" w14:textId="77777777" w:rsidR="003909D2" w:rsidRPr="00A14514" w:rsidRDefault="003909D2" w:rsidP="002B764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20198B30" w14:textId="77777777" w:rsidR="003909D2" w:rsidRPr="00A14514" w:rsidRDefault="003909D2" w:rsidP="002B7646">
            <w:pPr>
              <w:spacing w:after="0" w:line="18" w:lineRule="atLeas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32163-2013</w:t>
            </w:r>
          </w:p>
          <w:p w14:paraId="0EFD797F" w14:textId="77777777" w:rsidR="003909D2" w:rsidRPr="00A14514" w:rsidRDefault="003909D2" w:rsidP="002B7646">
            <w:pPr>
              <w:spacing w:after="0" w:line="18" w:lineRule="atLeas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1181-2011</w:t>
            </w:r>
          </w:p>
        </w:tc>
      </w:tr>
      <w:tr w:rsidR="003909D2" w:rsidRPr="00A14514" w14:paraId="2290905D" w14:textId="77777777" w:rsidTr="003954AB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8E21C" w14:textId="77777777" w:rsidR="003909D2" w:rsidRPr="00A14514" w:rsidRDefault="003909D2" w:rsidP="002B7646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lastRenderedPageBreak/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73992" w14:textId="77777777" w:rsidR="003909D2" w:rsidRPr="00A14514" w:rsidRDefault="003909D2" w:rsidP="002B76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985102" w14:textId="77777777" w:rsidR="003909D2" w:rsidRPr="00A14514" w:rsidRDefault="003909D2" w:rsidP="002B7646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196891B2" w14:textId="77777777" w:rsidR="003909D2" w:rsidRPr="00A14514" w:rsidRDefault="003909D2" w:rsidP="002B7646">
            <w:pPr>
              <w:numPr>
                <w:ilvl w:val="12"/>
                <w:numId w:val="0"/>
              </w:num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396" w:type="dxa"/>
            <w:tcBorders>
              <w:top w:val="single" w:sz="4" w:space="0" w:color="auto"/>
            </w:tcBorders>
            <w:vAlign w:val="center"/>
          </w:tcPr>
          <w:p w14:paraId="5BAA1694" w14:textId="77777777" w:rsidR="003909D2" w:rsidRPr="00A14514" w:rsidRDefault="003909D2" w:rsidP="002B76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82" w:type="dxa"/>
            <w:tcBorders>
              <w:top w:val="single" w:sz="4" w:space="0" w:color="auto"/>
            </w:tcBorders>
            <w:vAlign w:val="center"/>
          </w:tcPr>
          <w:p w14:paraId="27311F75" w14:textId="77777777" w:rsidR="003909D2" w:rsidRPr="00A14514" w:rsidRDefault="003909D2" w:rsidP="002B76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3909D2" w:rsidRPr="00A14514" w14:paraId="4AFFD697" w14:textId="77777777" w:rsidTr="003954AB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16DB" w14:textId="77777777" w:rsidR="003909D2" w:rsidRPr="00A14514" w:rsidRDefault="003909D2" w:rsidP="0062416C">
            <w:pPr>
              <w:ind w:left="-108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19.33*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14:paraId="3B1C8595" w14:textId="77777777" w:rsidR="003909D2" w:rsidRPr="00A14514" w:rsidRDefault="003909D2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Биологически активные добавки</w:t>
            </w:r>
          </w:p>
        </w:tc>
        <w:tc>
          <w:tcPr>
            <w:tcW w:w="1134" w:type="dxa"/>
            <w:tcBorders>
              <w:top w:val="nil"/>
            </w:tcBorders>
          </w:tcPr>
          <w:p w14:paraId="503D7D8B" w14:textId="77777777" w:rsidR="003909D2" w:rsidRPr="00A14514" w:rsidRDefault="003909D2" w:rsidP="0062416C">
            <w:pPr>
              <w:pStyle w:val="a5"/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10.89/04.125</w:t>
            </w:r>
          </w:p>
        </w:tc>
        <w:tc>
          <w:tcPr>
            <w:tcW w:w="2126" w:type="dxa"/>
          </w:tcPr>
          <w:p w14:paraId="62062439" w14:textId="77777777" w:rsidR="003909D2" w:rsidRPr="00A14514" w:rsidRDefault="003909D2" w:rsidP="0062416C">
            <w:pPr>
              <w:pStyle w:val="a5"/>
              <w:spacing w:line="216" w:lineRule="auto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Удельная(объемная)</w:t>
            </w:r>
          </w:p>
          <w:p w14:paraId="20A879AC" w14:textId="77777777" w:rsidR="003909D2" w:rsidRPr="00A14514" w:rsidRDefault="003909D2" w:rsidP="0062416C">
            <w:pPr>
              <w:pStyle w:val="a5"/>
              <w:spacing w:line="216" w:lineRule="auto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активность радионуклидов  цезия-137</w:t>
            </w:r>
          </w:p>
        </w:tc>
        <w:tc>
          <w:tcPr>
            <w:tcW w:w="2396" w:type="dxa"/>
            <w:tcBorders>
              <w:top w:val="nil"/>
            </w:tcBorders>
          </w:tcPr>
          <w:p w14:paraId="7A508297" w14:textId="77777777" w:rsidR="003909D2" w:rsidRPr="00A14514" w:rsidRDefault="003909D2" w:rsidP="003954AB">
            <w:pPr>
              <w:spacing w:after="0" w:line="18" w:lineRule="atLeas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 10-117-99(РДУ-99)</w:t>
            </w:r>
          </w:p>
          <w:p w14:paraId="7DAEC327" w14:textId="77777777" w:rsidR="003909D2" w:rsidRPr="00A14514" w:rsidRDefault="003909D2" w:rsidP="0062416C">
            <w:pPr>
              <w:pStyle w:val="a5"/>
              <w:spacing w:line="18" w:lineRule="atLeast"/>
              <w:rPr>
                <w:sz w:val="20"/>
                <w:szCs w:val="20"/>
                <w:lang w:val="ru-RU"/>
              </w:rPr>
            </w:pPr>
          </w:p>
        </w:tc>
        <w:tc>
          <w:tcPr>
            <w:tcW w:w="2282" w:type="dxa"/>
          </w:tcPr>
          <w:p w14:paraId="3481A961" w14:textId="77777777" w:rsidR="003909D2" w:rsidRPr="00A14514" w:rsidRDefault="003909D2" w:rsidP="0062416C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32161-2013</w:t>
            </w:r>
          </w:p>
          <w:p w14:paraId="6D4BAB9A" w14:textId="77777777" w:rsidR="003909D2" w:rsidRPr="00A14514" w:rsidRDefault="003909D2" w:rsidP="0062416C">
            <w:pPr>
              <w:pStyle w:val="a5"/>
              <w:spacing w:line="216" w:lineRule="auto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70-94</w:t>
            </w:r>
            <w:r w:rsidR="002B48EF" w:rsidRPr="00A14514">
              <w:rPr>
                <w:sz w:val="20"/>
                <w:szCs w:val="20"/>
                <w:lang w:val="ru-RU"/>
              </w:rPr>
              <w:t>,</w:t>
            </w:r>
          </w:p>
          <w:p w14:paraId="0B032A16" w14:textId="77777777" w:rsidR="003909D2" w:rsidRPr="00A14514" w:rsidRDefault="003909D2" w:rsidP="0062416C">
            <w:pPr>
              <w:pStyle w:val="a5"/>
              <w:spacing w:line="216" w:lineRule="auto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114-94</w:t>
            </w:r>
          </w:p>
          <w:p w14:paraId="13723A47" w14:textId="77777777" w:rsidR="003909D2" w:rsidRPr="00A14514" w:rsidRDefault="003909D2" w:rsidP="0062416C">
            <w:pPr>
              <w:pStyle w:val="a5"/>
              <w:spacing w:line="216" w:lineRule="auto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179-95</w:t>
            </w:r>
          </w:p>
          <w:p w14:paraId="203276AF" w14:textId="77777777" w:rsidR="003909D2" w:rsidRPr="00A14514" w:rsidRDefault="003909D2" w:rsidP="0062416C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1181-2011</w:t>
            </w:r>
          </w:p>
        </w:tc>
      </w:tr>
      <w:tr w:rsidR="003909D2" w:rsidRPr="00A14514" w14:paraId="27A2463F" w14:textId="77777777" w:rsidTr="002B7646">
        <w:trPr>
          <w:trHeight w:val="149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D82F7A" w14:textId="77777777" w:rsidR="003909D2" w:rsidRPr="00A14514" w:rsidRDefault="000B37C8" w:rsidP="000B37C8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b/>
                <w:sz w:val="20"/>
                <w:szCs w:val="20"/>
                <w:lang w:val="ru-RU"/>
              </w:rPr>
              <w:t xml:space="preserve">ул. Советских Пограничников,54, </w:t>
            </w:r>
            <w:proofErr w:type="spellStart"/>
            <w:r w:rsidRPr="00A14514">
              <w:rPr>
                <w:b/>
                <w:sz w:val="20"/>
                <w:szCs w:val="20"/>
                <w:lang w:val="ru-RU"/>
              </w:rPr>
              <w:t>г.Брест</w:t>
            </w:r>
            <w:proofErr w:type="spellEnd"/>
            <w:r w:rsidRPr="00A14514">
              <w:rPr>
                <w:b/>
                <w:sz w:val="20"/>
                <w:szCs w:val="20"/>
                <w:lang w:val="ru-RU"/>
              </w:rPr>
              <w:t xml:space="preserve"> (отделение </w:t>
            </w:r>
            <w:r w:rsidRPr="00A14514">
              <w:rPr>
                <w:b/>
                <w:bCs/>
                <w:sz w:val="20"/>
                <w:szCs w:val="20"/>
                <w:lang w:val="ru-RU"/>
              </w:rPr>
              <w:t>отбора, приема и регистрации образцов (проб)</w:t>
            </w:r>
            <w:r w:rsidRPr="00A14514">
              <w:rPr>
                <w:b/>
                <w:sz w:val="20"/>
                <w:szCs w:val="20"/>
                <w:lang w:val="ru-RU"/>
              </w:rPr>
              <w:t>)</w:t>
            </w:r>
          </w:p>
        </w:tc>
      </w:tr>
      <w:tr w:rsidR="00F72801" w:rsidRPr="00A14514" w14:paraId="0AE327F3" w14:textId="77777777" w:rsidTr="00DA09AE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D9A15" w14:textId="77777777" w:rsidR="00F72801" w:rsidRPr="00A14514" w:rsidRDefault="00F72801" w:rsidP="0062416C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20.1**</w:t>
            </w:r>
          </w:p>
        </w:tc>
        <w:tc>
          <w:tcPr>
            <w:tcW w:w="1985" w:type="dxa"/>
            <w:tcBorders>
              <w:left w:val="single" w:sz="4" w:space="0" w:color="auto"/>
              <w:bottom w:val="nil"/>
            </w:tcBorders>
          </w:tcPr>
          <w:p w14:paraId="62BCDE22" w14:textId="77777777" w:rsidR="00F72801" w:rsidRPr="00A14514" w:rsidRDefault="00F72801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Продукция общественного питания</w:t>
            </w:r>
          </w:p>
        </w:tc>
        <w:tc>
          <w:tcPr>
            <w:tcW w:w="1134" w:type="dxa"/>
          </w:tcPr>
          <w:p w14:paraId="02A2BBA3" w14:textId="77777777" w:rsidR="00F72801" w:rsidRPr="00A14514" w:rsidRDefault="00F72801" w:rsidP="0062416C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10.85/42.000</w:t>
            </w:r>
          </w:p>
        </w:tc>
        <w:tc>
          <w:tcPr>
            <w:tcW w:w="2126" w:type="dxa"/>
          </w:tcPr>
          <w:p w14:paraId="3805044D" w14:textId="77777777" w:rsidR="00F72801" w:rsidRPr="00A14514" w:rsidRDefault="00F72801" w:rsidP="0004466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Отбор и подготовка образцов (проб)</w:t>
            </w:r>
          </w:p>
        </w:tc>
        <w:tc>
          <w:tcPr>
            <w:tcW w:w="2396" w:type="dxa"/>
          </w:tcPr>
          <w:p w14:paraId="3382DEA2" w14:textId="77777777" w:rsidR="00F72801" w:rsidRPr="00A14514" w:rsidRDefault="00F72801" w:rsidP="0062416C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СанПиН, ГН № 52</w:t>
            </w:r>
          </w:p>
          <w:p w14:paraId="3EA3C378" w14:textId="77777777" w:rsidR="00F72801" w:rsidRPr="00A14514" w:rsidRDefault="00F72801" w:rsidP="0062416C">
            <w:pPr>
              <w:pStyle w:val="1"/>
              <w:spacing w:line="216" w:lineRule="auto"/>
              <w:jc w:val="both"/>
              <w:rPr>
                <w:rFonts w:ascii="Times New Roman" w:hAnsi="Times New Roman"/>
                <w:b w:val="0"/>
                <w:sz w:val="20"/>
              </w:rPr>
            </w:pPr>
            <w:r w:rsidRPr="00A14514">
              <w:rPr>
                <w:rFonts w:ascii="Times New Roman" w:hAnsi="Times New Roman"/>
                <w:b w:val="0"/>
                <w:sz w:val="20"/>
              </w:rPr>
              <w:t xml:space="preserve">СанПиН 2.3.2.1078-01  </w:t>
            </w:r>
          </w:p>
          <w:p w14:paraId="2B8EAB89" w14:textId="77777777" w:rsidR="00F72801" w:rsidRPr="00A14514" w:rsidRDefault="00F72801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ГН-23 от 25.01.2021 </w:t>
            </w:r>
          </w:p>
          <w:p w14:paraId="1B57718D" w14:textId="77777777" w:rsidR="00F72801" w:rsidRPr="00A14514" w:rsidRDefault="00F72801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№ 37</w:t>
            </w:r>
          </w:p>
          <w:p w14:paraId="04ABEC58" w14:textId="77777777" w:rsidR="00F72801" w:rsidRPr="00A14514" w:rsidRDefault="00F72801" w:rsidP="0062416C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 10-117-99(РДУ-99)</w:t>
            </w:r>
          </w:p>
          <w:p w14:paraId="52968F56" w14:textId="77777777" w:rsidR="00F72801" w:rsidRPr="00A14514" w:rsidRDefault="00F72801" w:rsidP="0062416C">
            <w:pPr>
              <w:pStyle w:val="1"/>
              <w:spacing w:line="216" w:lineRule="auto"/>
              <w:jc w:val="both"/>
              <w:rPr>
                <w:rFonts w:ascii="Times New Roman" w:hAnsi="Times New Roman"/>
                <w:b w:val="0"/>
                <w:sz w:val="20"/>
              </w:rPr>
            </w:pPr>
            <w:r w:rsidRPr="00A14514">
              <w:rPr>
                <w:rFonts w:ascii="Times New Roman" w:hAnsi="Times New Roman"/>
                <w:b w:val="0"/>
                <w:sz w:val="20"/>
              </w:rPr>
              <w:t>СТБ 1210-2000</w:t>
            </w:r>
          </w:p>
          <w:p w14:paraId="7505A5E3" w14:textId="77777777" w:rsidR="00F72801" w:rsidRPr="00A14514" w:rsidRDefault="00F72801" w:rsidP="0062416C">
            <w:pPr>
              <w:pStyle w:val="1"/>
              <w:spacing w:line="216" w:lineRule="auto"/>
              <w:jc w:val="both"/>
              <w:rPr>
                <w:rFonts w:ascii="Times New Roman" w:hAnsi="Times New Roman"/>
                <w:b w:val="0"/>
                <w:sz w:val="20"/>
              </w:rPr>
            </w:pPr>
            <w:r w:rsidRPr="00A14514">
              <w:rPr>
                <w:rFonts w:ascii="Times New Roman" w:hAnsi="Times New Roman"/>
                <w:b w:val="0"/>
                <w:sz w:val="20"/>
              </w:rPr>
              <w:t>СТБ 974-2016</w:t>
            </w:r>
          </w:p>
          <w:p w14:paraId="74B9F8E3" w14:textId="77777777" w:rsidR="00F72801" w:rsidRPr="00A14514" w:rsidRDefault="00F72801" w:rsidP="0062416C">
            <w:pPr>
              <w:pStyle w:val="1"/>
              <w:spacing w:line="216" w:lineRule="auto"/>
              <w:jc w:val="both"/>
              <w:rPr>
                <w:rFonts w:ascii="Times New Roman" w:hAnsi="Times New Roman"/>
                <w:b w:val="0"/>
                <w:sz w:val="20"/>
              </w:rPr>
            </w:pPr>
            <w:r w:rsidRPr="00A14514">
              <w:rPr>
                <w:rFonts w:ascii="Times New Roman" w:hAnsi="Times New Roman"/>
                <w:b w:val="0"/>
                <w:sz w:val="20"/>
              </w:rPr>
              <w:t>СТБ 985-95</w:t>
            </w:r>
          </w:p>
          <w:p w14:paraId="1D8E0D62" w14:textId="77777777" w:rsidR="00F72801" w:rsidRPr="00A14514" w:rsidRDefault="00F72801" w:rsidP="0062416C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82" w:type="dxa"/>
          </w:tcPr>
          <w:p w14:paraId="6DA4383F" w14:textId="77777777" w:rsidR="00F72801" w:rsidRPr="00A14514" w:rsidRDefault="00F72801" w:rsidP="0062416C">
            <w:pPr>
              <w:spacing w:after="0" w:line="216" w:lineRule="auto"/>
              <w:ind w:hanging="2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31904-2012</w:t>
            </w:r>
          </w:p>
          <w:p w14:paraId="500ECC4F" w14:textId="77777777" w:rsidR="00F72801" w:rsidRPr="00A14514" w:rsidRDefault="00F72801" w:rsidP="0062416C">
            <w:pPr>
              <w:spacing w:after="0" w:line="216" w:lineRule="auto"/>
              <w:ind w:hanging="2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32164-2013</w:t>
            </w:r>
          </w:p>
          <w:p w14:paraId="62C0E39D" w14:textId="77777777" w:rsidR="00F72801" w:rsidRPr="00A14514" w:rsidRDefault="00F72801" w:rsidP="0062416C">
            <w:pPr>
              <w:spacing w:after="0" w:line="216" w:lineRule="auto"/>
              <w:ind w:hanging="2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26669-85</w:t>
            </w:r>
          </w:p>
          <w:p w14:paraId="1CE8F3FA" w14:textId="77777777" w:rsidR="00F72801" w:rsidRPr="00A14514" w:rsidRDefault="00F72801" w:rsidP="0062416C">
            <w:pPr>
              <w:spacing w:after="0" w:line="216" w:lineRule="auto"/>
              <w:ind w:hanging="2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4288-76</w:t>
            </w:r>
          </w:p>
          <w:p w14:paraId="2FE46D8D" w14:textId="77777777" w:rsidR="00F72801" w:rsidRPr="00A14514" w:rsidRDefault="00F72801" w:rsidP="0062416C">
            <w:pPr>
              <w:spacing w:after="0" w:line="216" w:lineRule="auto"/>
              <w:ind w:hanging="2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СТБ 1053-2015</w:t>
            </w:r>
          </w:p>
          <w:p w14:paraId="694B88BF" w14:textId="77777777" w:rsidR="00F72801" w:rsidRPr="00A14514" w:rsidRDefault="00F72801" w:rsidP="0062416C">
            <w:pPr>
              <w:spacing w:after="0" w:line="216" w:lineRule="auto"/>
              <w:ind w:hanging="2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 № 18/29 </w:t>
            </w:r>
          </w:p>
          <w:p w14:paraId="11C9EF04" w14:textId="77777777" w:rsidR="00F72801" w:rsidRPr="00A14514" w:rsidRDefault="00F72801" w:rsidP="0062416C">
            <w:pPr>
              <w:spacing w:after="0" w:line="216" w:lineRule="auto"/>
              <w:ind w:hanging="2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2.3.1.10-15-26-2006</w:t>
            </w:r>
          </w:p>
        </w:tc>
      </w:tr>
      <w:tr w:rsidR="000B37C8" w:rsidRPr="00A14514" w14:paraId="20BB970B" w14:textId="77777777" w:rsidTr="00227F49">
        <w:trPr>
          <w:trHeight w:val="149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80514B" w14:textId="77777777" w:rsidR="000B37C8" w:rsidRPr="00A14514" w:rsidRDefault="000B37C8" w:rsidP="00227F49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/>
                <w:sz w:val="20"/>
                <w:szCs w:val="20"/>
              </w:rPr>
              <w:t>ул. Советских Пограничников,54, г. Брест, микробиологическая лаборатория</w:t>
            </w:r>
          </w:p>
        </w:tc>
      </w:tr>
      <w:tr w:rsidR="006F2D8C" w:rsidRPr="00A14514" w14:paraId="3E127177" w14:textId="77777777" w:rsidTr="00DA09AE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50F2" w14:textId="77777777" w:rsidR="006F2D8C" w:rsidRPr="00A14514" w:rsidRDefault="006F2D8C" w:rsidP="0062416C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t>20.2*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6F94267C" w14:textId="77777777" w:rsidR="006F2D8C" w:rsidRPr="00A14514" w:rsidRDefault="006F2D8C" w:rsidP="00227F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Продукция общественного питания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1954355" w14:textId="77777777" w:rsidR="006F2D8C" w:rsidRPr="00A14514" w:rsidRDefault="006F2D8C" w:rsidP="00036D83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10.85/01.086</w:t>
            </w:r>
          </w:p>
        </w:tc>
        <w:tc>
          <w:tcPr>
            <w:tcW w:w="2126" w:type="dxa"/>
          </w:tcPr>
          <w:p w14:paraId="7644D716" w14:textId="77777777" w:rsidR="006F2D8C" w:rsidRPr="00A14514" w:rsidRDefault="006F2D8C" w:rsidP="0062416C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КМАФАнМ</w:t>
            </w:r>
            <w:proofErr w:type="spellEnd"/>
          </w:p>
        </w:tc>
        <w:tc>
          <w:tcPr>
            <w:tcW w:w="2396" w:type="dxa"/>
            <w:vMerge w:val="restart"/>
          </w:tcPr>
          <w:p w14:paraId="49FC6492" w14:textId="77777777" w:rsidR="006F2D8C" w:rsidRPr="00A14514" w:rsidRDefault="006F2D8C" w:rsidP="0062416C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СанПиН, ГН № 52</w:t>
            </w:r>
          </w:p>
          <w:p w14:paraId="72AB1F5C" w14:textId="77777777" w:rsidR="006F2D8C" w:rsidRPr="00A14514" w:rsidRDefault="006F2D8C" w:rsidP="0062416C">
            <w:pPr>
              <w:pStyle w:val="1"/>
              <w:jc w:val="both"/>
              <w:rPr>
                <w:rFonts w:ascii="Times New Roman" w:hAnsi="Times New Roman"/>
                <w:b w:val="0"/>
                <w:sz w:val="20"/>
              </w:rPr>
            </w:pPr>
            <w:r w:rsidRPr="00A14514">
              <w:rPr>
                <w:rFonts w:ascii="Times New Roman" w:hAnsi="Times New Roman"/>
                <w:b w:val="0"/>
                <w:sz w:val="20"/>
              </w:rPr>
              <w:t xml:space="preserve">СанПиН 2.3.2.1078-01  </w:t>
            </w:r>
          </w:p>
          <w:p w14:paraId="29DF02F6" w14:textId="77777777" w:rsidR="006F2D8C" w:rsidRPr="00A14514" w:rsidRDefault="006F2D8C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ГН-23 от 25.01.2021 </w:t>
            </w:r>
          </w:p>
          <w:p w14:paraId="6B8158A1" w14:textId="77777777" w:rsidR="006F2D8C" w:rsidRPr="00A14514" w:rsidRDefault="006F2D8C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№ 37</w:t>
            </w:r>
          </w:p>
          <w:p w14:paraId="5C31FA58" w14:textId="77777777" w:rsidR="006F2D8C" w:rsidRPr="00A14514" w:rsidRDefault="006F2D8C" w:rsidP="0062416C">
            <w:pPr>
              <w:pStyle w:val="1"/>
              <w:jc w:val="both"/>
              <w:rPr>
                <w:rFonts w:ascii="Times New Roman" w:hAnsi="Times New Roman"/>
                <w:b w:val="0"/>
                <w:sz w:val="20"/>
              </w:rPr>
            </w:pPr>
            <w:r w:rsidRPr="00A14514">
              <w:rPr>
                <w:rFonts w:ascii="Times New Roman" w:hAnsi="Times New Roman"/>
                <w:b w:val="0"/>
                <w:sz w:val="20"/>
              </w:rPr>
              <w:t>СТБ 1210-2000</w:t>
            </w:r>
          </w:p>
          <w:p w14:paraId="045DE481" w14:textId="77777777" w:rsidR="006F2D8C" w:rsidRPr="00A14514" w:rsidRDefault="006F2D8C" w:rsidP="0062416C">
            <w:pPr>
              <w:pStyle w:val="1"/>
              <w:jc w:val="both"/>
              <w:rPr>
                <w:rFonts w:ascii="Times New Roman" w:hAnsi="Times New Roman"/>
                <w:b w:val="0"/>
                <w:sz w:val="20"/>
              </w:rPr>
            </w:pPr>
            <w:r w:rsidRPr="00A14514">
              <w:rPr>
                <w:rFonts w:ascii="Times New Roman" w:hAnsi="Times New Roman"/>
                <w:b w:val="0"/>
                <w:sz w:val="20"/>
              </w:rPr>
              <w:t>СТБ 974-2016</w:t>
            </w:r>
          </w:p>
          <w:p w14:paraId="2113D6DF" w14:textId="77777777" w:rsidR="006F2D8C" w:rsidRPr="00A14514" w:rsidRDefault="006F2D8C" w:rsidP="0062416C">
            <w:pPr>
              <w:pStyle w:val="1"/>
              <w:jc w:val="both"/>
              <w:rPr>
                <w:rFonts w:ascii="Times New Roman" w:hAnsi="Times New Roman"/>
                <w:b w:val="0"/>
                <w:sz w:val="20"/>
              </w:rPr>
            </w:pPr>
            <w:r w:rsidRPr="00A14514">
              <w:rPr>
                <w:rFonts w:ascii="Times New Roman" w:hAnsi="Times New Roman"/>
                <w:b w:val="0"/>
                <w:sz w:val="20"/>
              </w:rPr>
              <w:t>СТБ 985-95</w:t>
            </w:r>
          </w:p>
          <w:p w14:paraId="1126F0B9" w14:textId="77777777" w:rsidR="006F2D8C" w:rsidRPr="00A14514" w:rsidRDefault="006F2D8C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82" w:type="dxa"/>
          </w:tcPr>
          <w:p w14:paraId="1DED962B" w14:textId="77777777" w:rsidR="006F2D8C" w:rsidRPr="00A14514" w:rsidRDefault="006F2D8C" w:rsidP="0062416C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10444.15-94</w:t>
            </w:r>
          </w:p>
          <w:p w14:paraId="3EA6A27F" w14:textId="77777777" w:rsidR="006F2D8C" w:rsidRPr="00A14514" w:rsidRDefault="006F2D8C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26670-91</w:t>
            </w:r>
          </w:p>
          <w:p w14:paraId="19B4C8CB" w14:textId="77777777" w:rsidR="006F2D8C" w:rsidRPr="00A14514" w:rsidRDefault="006F2D8C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О 4833-1:2013 </w:t>
            </w:r>
          </w:p>
          <w:p w14:paraId="4787C161" w14:textId="77777777" w:rsidR="006F2D8C" w:rsidRPr="00A14514" w:rsidRDefault="006F2D8C" w:rsidP="0062416C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О 4833-2015</w:t>
            </w:r>
          </w:p>
        </w:tc>
      </w:tr>
      <w:tr w:rsidR="006F2D8C" w:rsidRPr="00A14514" w14:paraId="2CA4DD9C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CA27" w14:textId="77777777" w:rsidR="006F2D8C" w:rsidRPr="00A14514" w:rsidRDefault="006F2D8C" w:rsidP="0062416C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20.3*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</w:tcBorders>
          </w:tcPr>
          <w:p w14:paraId="2E3337E6" w14:textId="77777777" w:rsidR="006F2D8C" w:rsidRPr="00A14514" w:rsidRDefault="006F2D8C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DF44473" w14:textId="77777777" w:rsidR="006F2D8C" w:rsidRPr="00A14514" w:rsidRDefault="006F2D8C" w:rsidP="00036D83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10.85/01.086</w:t>
            </w:r>
          </w:p>
        </w:tc>
        <w:tc>
          <w:tcPr>
            <w:tcW w:w="2126" w:type="dxa"/>
          </w:tcPr>
          <w:p w14:paraId="1EF2DE13" w14:textId="77777777" w:rsidR="006F2D8C" w:rsidRPr="00A14514" w:rsidRDefault="006F2D8C" w:rsidP="0062416C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БГКП (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колиформы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396" w:type="dxa"/>
            <w:vMerge/>
          </w:tcPr>
          <w:p w14:paraId="663E40C3" w14:textId="77777777" w:rsidR="006F2D8C" w:rsidRPr="00A14514" w:rsidRDefault="006F2D8C" w:rsidP="0062416C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7D476C13" w14:textId="77777777" w:rsidR="006F2D8C" w:rsidRPr="00A14514" w:rsidRDefault="006F2D8C" w:rsidP="0062416C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31747-2012</w:t>
            </w:r>
          </w:p>
          <w:p w14:paraId="380A230B" w14:textId="77777777" w:rsidR="006F2D8C" w:rsidRPr="00A14514" w:rsidRDefault="006F2D8C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 xml:space="preserve"> 4831:2006</w:t>
            </w:r>
          </w:p>
          <w:p w14:paraId="77EF267F" w14:textId="77777777" w:rsidR="006F2D8C" w:rsidRPr="00A14514" w:rsidRDefault="006F2D8C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Инструкция по прим. рег. № 163-1208</w:t>
            </w:r>
          </w:p>
        </w:tc>
      </w:tr>
      <w:tr w:rsidR="006F2D8C" w:rsidRPr="00A14514" w14:paraId="5E9DDB2D" w14:textId="77777777" w:rsidTr="002B48EF">
        <w:trPr>
          <w:trHeight w:val="2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6CBB" w14:textId="77777777" w:rsidR="006F2D8C" w:rsidRPr="00A14514" w:rsidRDefault="006F2D8C" w:rsidP="0062416C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20.4*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7C163193" w14:textId="77777777" w:rsidR="006F2D8C" w:rsidRPr="00A14514" w:rsidRDefault="006F2D8C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C6F7" w14:textId="77777777" w:rsidR="006F2D8C" w:rsidRPr="00A14514" w:rsidRDefault="006F2D8C" w:rsidP="00036D83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10.85/01.086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0675E799" w14:textId="77777777" w:rsidR="006F2D8C" w:rsidRPr="00A14514" w:rsidRDefault="006F2D8C" w:rsidP="0062416C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.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coli</w:t>
            </w:r>
          </w:p>
        </w:tc>
        <w:tc>
          <w:tcPr>
            <w:tcW w:w="2396" w:type="dxa"/>
            <w:vMerge/>
          </w:tcPr>
          <w:p w14:paraId="7442816A" w14:textId="77777777" w:rsidR="006F2D8C" w:rsidRPr="00A14514" w:rsidRDefault="006F2D8C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366BBF7C" w14:textId="77777777" w:rsidR="006F2D8C" w:rsidRPr="00A14514" w:rsidRDefault="006F2D8C" w:rsidP="0062416C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30726-2001</w:t>
            </w:r>
          </w:p>
        </w:tc>
      </w:tr>
      <w:tr w:rsidR="006F2D8C" w:rsidRPr="00A14514" w14:paraId="6E44A38A" w14:textId="77777777" w:rsidTr="00DA09AE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3319" w14:textId="77777777" w:rsidR="006F2D8C" w:rsidRPr="00A14514" w:rsidRDefault="006F2D8C" w:rsidP="0062416C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20.5*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</w:tcBorders>
          </w:tcPr>
          <w:p w14:paraId="152B398D" w14:textId="77777777" w:rsidR="006F2D8C" w:rsidRPr="00A14514" w:rsidRDefault="006F2D8C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64B862D" w14:textId="77777777" w:rsidR="006F2D8C" w:rsidRPr="00A14514" w:rsidRDefault="006F2D8C" w:rsidP="00036D83">
            <w:pPr>
              <w:ind w:left="-108" w:right="-141"/>
              <w:rPr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10.85/01.086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A674FC8" w14:textId="77777777" w:rsidR="006F2D8C" w:rsidRPr="00A14514" w:rsidRDefault="006F2D8C" w:rsidP="00DA09AE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Патогенные микроорганизмы, в т.ч. сальмонеллы</w:t>
            </w:r>
          </w:p>
        </w:tc>
        <w:tc>
          <w:tcPr>
            <w:tcW w:w="2396" w:type="dxa"/>
            <w:vMerge/>
            <w:tcBorders>
              <w:bottom w:val="single" w:sz="4" w:space="0" w:color="auto"/>
            </w:tcBorders>
          </w:tcPr>
          <w:p w14:paraId="386C608E" w14:textId="77777777" w:rsidR="006F2D8C" w:rsidRPr="00A14514" w:rsidRDefault="006F2D8C" w:rsidP="0062416C">
            <w:pPr>
              <w:spacing w:before="40"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30C10A91" w14:textId="77777777" w:rsidR="006F2D8C" w:rsidRPr="00A14514" w:rsidRDefault="006F2D8C" w:rsidP="0062416C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31659-2012</w:t>
            </w:r>
          </w:p>
          <w:p w14:paraId="78BF347D" w14:textId="77777777" w:rsidR="006F2D8C" w:rsidRPr="00A14514" w:rsidRDefault="006F2D8C" w:rsidP="0062416C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 xml:space="preserve"> 6579-1:2017</w:t>
            </w:r>
          </w:p>
          <w:p w14:paraId="5A4D9B1E" w14:textId="77777777" w:rsidR="006F2D8C" w:rsidRPr="00A14514" w:rsidRDefault="006F2D8C" w:rsidP="0062416C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2D8C" w:rsidRPr="00A14514" w14:paraId="240D7F02" w14:textId="77777777" w:rsidTr="00DA09AE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2D693" w14:textId="77777777" w:rsidR="006F2D8C" w:rsidRPr="00A14514" w:rsidRDefault="006F2D8C" w:rsidP="00452563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20.6*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9F8A" w14:textId="77777777" w:rsidR="006F2D8C" w:rsidRPr="00A14514" w:rsidRDefault="006F2D8C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AB5EAF" w14:textId="77777777" w:rsidR="006F2D8C" w:rsidRPr="00A14514" w:rsidRDefault="006F2D8C" w:rsidP="00D13C09">
            <w:pPr>
              <w:ind w:left="-108" w:right="-141"/>
              <w:rPr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10.85/01.086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D5C021E" w14:textId="77777777" w:rsidR="006F2D8C" w:rsidRPr="00A14514" w:rsidRDefault="006F2D8C" w:rsidP="0062416C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S.aureus</w:t>
            </w:r>
            <w:proofErr w:type="spellEnd"/>
          </w:p>
        </w:tc>
        <w:tc>
          <w:tcPr>
            <w:tcW w:w="2396" w:type="dxa"/>
            <w:vMerge w:val="restart"/>
            <w:tcBorders>
              <w:top w:val="single" w:sz="4" w:space="0" w:color="auto"/>
            </w:tcBorders>
          </w:tcPr>
          <w:p w14:paraId="0DCA08A0" w14:textId="77777777" w:rsidR="006F2D8C" w:rsidRPr="00A14514" w:rsidRDefault="006F2D8C" w:rsidP="00452563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СанПиН, ГН № 52</w:t>
            </w:r>
          </w:p>
          <w:p w14:paraId="1AB99FCB" w14:textId="77777777" w:rsidR="006F2D8C" w:rsidRPr="00A14514" w:rsidRDefault="006F2D8C" w:rsidP="00452563">
            <w:pPr>
              <w:pStyle w:val="1"/>
              <w:jc w:val="both"/>
              <w:rPr>
                <w:rFonts w:ascii="Times New Roman" w:hAnsi="Times New Roman"/>
                <w:b w:val="0"/>
                <w:sz w:val="20"/>
              </w:rPr>
            </w:pPr>
            <w:r w:rsidRPr="00A14514">
              <w:rPr>
                <w:rFonts w:ascii="Times New Roman" w:hAnsi="Times New Roman"/>
                <w:b w:val="0"/>
                <w:sz w:val="20"/>
              </w:rPr>
              <w:t xml:space="preserve">СанПиН 2.3.2.1078-01  </w:t>
            </w:r>
          </w:p>
          <w:p w14:paraId="5E33F507" w14:textId="77777777" w:rsidR="006F2D8C" w:rsidRPr="00A14514" w:rsidRDefault="006F2D8C" w:rsidP="0045256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ГН-23 от 25.01.2021 </w:t>
            </w:r>
          </w:p>
          <w:p w14:paraId="0A4BF5EC" w14:textId="77777777" w:rsidR="006F2D8C" w:rsidRPr="00A14514" w:rsidRDefault="006F2D8C" w:rsidP="0045256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№ 37</w:t>
            </w:r>
          </w:p>
          <w:p w14:paraId="1F261330" w14:textId="77777777" w:rsidR="006F2D8C" w:rsidRPr="00A14514" w:rsidRDefault="006F2D8C" w:rsidP="00452563">
            <w:pPr>
              <w:pStyle w:val="1"/>
              <w:jc w:val="both"/>
              <w:rPr>
                <w:rFonts w:ascii="Times New Roman" w:hAnsi="Times New Roman"/>
                <w:b w:val="0"/>
                <w:sz w:val="20"/>
              </w:rPr>
            </w:pPr>
            <w:r w:rsidRPr="00A14514">
              <w:rPr>
                <w:rFonts w:ascii="Times New Roman" w:hAnsi="Times New Roman"/>
                <w:b w:val="0"/>
                <w:sz w:val="20"/>
              </w:rPr>
              <w:t>СТБ 1210-2000</w:t>
            </w:r>
          </w:p>
          <w:p w14:paraId="12BAD19C" w14:textId="77777777" w:rsidR="006F2D8C" w:rsidRPr="00A14514" w:rsidRDefault="006F2D8C" w:rsidP="00452563">
            <w:pPr>
              <w:pStyle w:val="1"/>
              <w:jc w:val="both"/>
              <w:rPr>
                <w:rFonts w:ascii="Times New Roman" w:hAnsi="Times New Roman"/>
                <w:b w:val="0"/>
                <w:sz w:val="20"/>
              </w:rPr>
            </w:pPr>
            <w:r w:rsidRPr="00A14514">
              <w:rPr>
                <w:rFonts w:ascii="Times New Roman" w:hAnsi="Times New Roman"/>
                <w:b w:val="0"/>
                <w:sz w:val="20"/>
              </w:rPr>
              <w:t>СТБ 974-2016</w:t>
            </w:r>
          </w:p>
          <w:p w14:paraId="240817DA" w14:textId="77777777" w:rsidR="006F2D8C" w:rsidRPr="00A14514" w:rsidRDefault="006F2D8C" w:rsidP="00452563">
            <w:pPr>
              <w:pStyle w:val="1"/>
              <w:jc w:val="both"/>
              <w:rPr>
                <w:rFonts w:ascii="Times New Roman" w:hAnsi="Times New Roman"/>
                <w:b w:val="0"/>
                <w:sz w:val="20"/>
              </w:rPr>
            </w:pPr>
            <w:r w:rsidRPr="00A14514">
              <w:rPr>
                <w:rFonts w:ascii="Times New Roman" w:hAnsi="Times New Roman"/>
                <w:b w:val="0"/>
                <w:sz w:val="20"/>
              </w:rPr>
              <w:t>СТБ 985-95</w:t>
            </w:r>
          </w:p>
          <w:p w14:paraId="6587D94A" w14:textId="77777777" w:rsidR="006F2D8C" w:rsidRPr="00A14514" w:rsidRDefault="006F2D8C" w:rsidP="0045256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27A7D695" w14:textId="77777777" w:rsidR="006F2D8C" w:rsidRPr="00A14514" w:rsidRDefault="006F2D8C" w:rsidP="0062416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</w:t>
            </w:r>
            <w:r w:rsidRPr="00A14514">
              <w:rPr>
                <w:rFonts w:ascii="Times New Roman" w:hAnsi="Times New Roman"/>
                <w:sz w:val="20"/>
                <w:szCs w:val="20"/>
                <w:lang w:val="de-DE"/>
              </w:rPr>
              <w:t>31746-2012</w:t>
            </w:r>
          </w:p>
          <w:p w14:paraId="6CDFDEC7" w14:textId="77777777" w:rsidR="006F2D8C" w:rsidRPr="00A14514" w:rsidRDefault="006F2D8C" w:rsidP="0062416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(</w:t>
            </w:r>
            <w:r w:rsidRPr="00A14514">
              <w:rPr>
                <w:rFonts w:ascii="Times New Roman" w:hAnsi="Times New Roman"/>
                <w:sz w:val="20"/>
                <w:szCs w:val="20"/>
                <w:lang w:val="de-DE"/>
              </w:rPr>
              <w:t>ISO 6888-2:1999</w:t>
            </w:r>
          </w:p>
          <w:p w14:paraId="63727186" w14:textId="77777777" w:rsidR="006F2D8C" w:rsidRPr="00A14514" w:rsidRDefault="006F2D8C" w:rsidP="0062416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de-DE"/>
              </w:rPr>
              <w:t>ISO 6888-3:2003</w:t>
            </w:r>
          </w:p>
          <w:p w14:paraId="387A1DFD" w14:textId="77777777" w:rsidR="006F2D8C" w:rsidRPr="00A14514" w:rsidRDefault="006F2D8C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de-DE"/>
              </w:rPr>
              <w:t>ISO 6888-1:1999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3FDD3380" w14:textId="77777777" w:rsidR="006F2D8C" w:rsidRPr="00A14514" w:rsidRDefault="006F2D8C" w:rsidP="002B48E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Инструкция по приме</w:t>
            </w:r>
            <w:r w:rsidR="002B48EF" w:rsidRPr="00A14514">
              <w:rPr>
                <w:rFonts w:ascii="Times New Roman" w:hAnsi="Times New Roman"/>
                <w:sz w:val="20"/>
                <w:szCs w:val="20"/>
              </w:rPr>
              <w:t>-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нению рег. № 163-1208</w:t>
            </w:r>
          </w:p>
        </w:tc>
      </w:tr>
      <w:tr w:rsidR="006F2D8C" w:rsidRPr="00A14514" w14:paraId="2AA6A237" w14:textId="77777777" w:rsidTr="00DA09AE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2A79" w14:textId="77777777" w:rsidR="006F2D8C" w:rsidRPr="00A14514" w:rsidRDefault="006F2D8C" w:rsidP="00452563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20.7*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2704" w14:textId="77777777" w:rsidR="006F2D8C" w:rsidRPr="00A14514" w:rsidRDefault="006F2D8C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25B41A" w14:textId="77777777" w:rsidR="006F2D8C" w:rsidRPr="00A14514" w:rsidRDefault="006F2D8C" w:rsidP="00D13C09">
            <w:pPr>
              <w:ind w:left="-108" w:right="-141"/>
              <w:rPr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10.85/01.086</w:t>
            </w:r>
          </w:p>
        </w:tc>
        <w:tc>
          <w:tcPr>
            <w:tcW w:w="2126" w:type="dxa"/>
          </w:tcPr>
          <w:p w14:paraId="1D7AEF49" w14:textId="77777777" w:rsidR="006F2D8C" w:rsidRPr="00A14514" w:rsidRDefault="006F2D8C" w:rsidP="0062416C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Сульфитредуциру-ющиеклостридии</w:t>
            </w:r>
            <w:proofErr w:type="spellEnd"/>
          </w:p>
        </w:tc>
        <w:tc>
          <w:tcPr>
            <w:tcW w:w="2396" w:type="dxa"/>
            <w:vMerge/>
          </w:tcPr>
          <w:p w14:paraId="103A92F2" w14:textId="77777777" w:rsidR="006F2D8C" w:rsidRPr="00A14514" w:rsidRDefault="006F2D8C" w:rsidP="0062416C">
            <w:pPr>
              <w:numPr>
                <w:ilvl w:val="12"/>
                <w:numId w:val="0"/>
              </w:num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32241612" w14:textId="77777777" w:rsidR="006F2D8C" w:rsidRPr="00A14514" w:rsidRDefault="006F2D8C" w:rsidP="0062416C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29185-2014</w:t>
            </w:r>
          </w:p>
          <w:p w14:paraId="2D6F874F" w14:textId="77777777" w:rsidR="006F2D8C" w:rsidRPr="00A14514" w:rsidRDefault="006F2D8C" w:rsidP="0062416C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2D8C" w:rsidRPr="00A14514" w14:paraId="186935DE" w14:textId="77777777" w:rsidTr="00DA09AE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DA84" w14:textId="77777777" w:rsidR="006F2D8C" w:rsidRPr="00A14514" w:rsidRDefault="006F2D8C" w:rsidP="00452563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20.8*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DF2E" w14:textId="77777777" w:rsidR="006F2D8C" w:rsidRPr="00A14514" w:rsidRDefault="006F2D8C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EED0C3" w14:textId="77777777" w:rsidR="006F2D8C" w:rsidRPr="00A14514" w:rsidRDefault="006F2D8C" w:rsidP="00D13C09">
            <w:pPr>
              <w:pStyle w:val="a4"/>
              <w:ind w:left="-108" w:right="-141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10.85/01.086</w:t>
            </w:r>
          </w:p>
        </w:tc>
        <w:tc>
          <w:tcPr>
            <w:tcW w:w="2126" w:type="dxa"/>
          </w:tcPr>
          <w:p w14:paraId="6DCB95CA" w14:textId="77777777" w:rsidR="006F2D8C" w:rsidRPr="00A14514" w:rsidRDefault="006F2D8C" w:rsidP="0062416C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Дрожжи, плесени</w:t>
            </w:r>
          </w:p>
        </w:tc>
        <w:tc>
          <w:tcPr>
            <w:tcW w:w="2396" w:type="dxa"/>
            <w:vMerge/>
          </w:tcPr>
          <w:p w14:paraId="363E5521" w14:textId="77777777" w:rsidR="006F2D8C" w:rsidRPr="00A14514" w:rsidRDefault="006F2D8C" w:rsidP="006241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10549873" w14:textId="77777777" w:rsidR="006F2D8C" w:rsidRPr="00A14514" w:rsidRDefault="006F2D8C" w:rsidP="0062416C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  <w:lang w:val="ru-RU"/>
              </w:rPr>
              <w:t>ГОСТ 10444.12-2013</w:t>
            </w:r>
          </w:p>
        </w:tc>
      </w:tr>
      <w:tr w:rsidR="006F2D8C" w:rsidRPr="00A14514" w14:paraId="041E2CBF" w14:textId="77777777" w:rsidTr="00DA09AE">
        <w:trPr>
          <w:trHeight w:val="15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4112" w14:textId="77777777" w:rsidR="006F2D8C" w:rsidRPr="00A14514" w:rsidRDefault="006F2D8C" w:rsidP="00452563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20.9*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10497" w14:textId="77777777" w:rsidR="006F2D8C" w:rsidRPr="00A14514" w:rsidRDefault="006F2D8C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99DF68" w14:textId="77777777" w:rsidR="006F2D8C" w:rsidRPr="00A14514" w:rsidRDefault="006F2D8C" w:rsidP="00D13C09">
            <w:pPr>
              <w:pStyle w:val="a4"/>
              <w:ind w:left="-108" w:right="-141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10.85/01.086</w:t>
            </w:r>
          </w:p>
        </w:tc>
        <w:tc>
          <w:tcPr>
            <w:tcW w:w="2126" w:type="dxa"/>
          </w:tcPr>
          <w:p w14:paraId="0A1C8EB9" w14:textId="77777777" w:rsidR="006F2D8C" w:rsidRPr="00A14514" w:rsidRDefault="006F2D8C" w:rsidP="0062416C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Proteus</w:t>
            </w:r>
          </w:p>
        </w:tc>
        <w:tc>
          <w:tcPr>
            <w:tcW w:w="2396" w:type="dxa"/>
            <w:vMerge/>
          </w:tcPr>
          <w:p w14:paraId="049BFEF1" w14:textId="77777777" w:rsidR="006F2D8C" w:rsidRPr="00A14514" w:rsidRDefault="006F2D8C" w:rsidP="006241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6F900BB6" w14:textId="77777777" w:rsidR="006F2D8C" w:rsidRPr="00A14514" w:rsidRDefault="006F2D8C" w:rsidP="0062416C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28560-90</w:t>
            </w:r>
          </w:p>
        </w:tc>
      </w:tr>
      <w:tr w:rsidR="006F2D8C" w:rsidRPr="00A14514" w14:paraId="31BDA39A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56F5" w14:textId="77777777" w:rsidR="006F2D8C" w:rsidRPr="00A14514" w:rsidRDefault="006F2D8C" w:rsidP="00452563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20.10*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B7FD" w14:textId="77777777" w:rsidR="006F2D8C" w:rsidRPr="00A14514" w:rsidRDefault="006F2D8C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024D96" w14:textId="77777777" w:rsidR="006F2D8C" w:rsidRPr="00A14514" w:rsidRDefault="006F2D8C" w:rsidP="00D13C09">
            <w:pPr>
              <w:ind w:left="-108" w:right="-141"/>
              <w:rPr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10.85/01.086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36743E4" w14:textId="77777777" w:rsidR="006F2D8C" w:rsidRPr="00A14514" w:rsidRDefault="006F2D8C" w:rsidP="0062416C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Listeria monocytogenes</w:t>
            </w:r>
          </w:p>
        </w:tc>
        <w:tc>
          <w:tcPr>
            <w:tcW w:w="2396" w:type="dxa"/>
            <w:vMerge/>
            <w:tcBorders>
              <w:bottom w:val="single" w:sz="4" w:space="0" w:color="auto"/>
            </w:tcBorders>
          </w:tcPr>
          <w:p w14:paraId="1BA457D9" w14:textId="77777777" w:rsidR="006F2D8C" w:rsidRPr="00A14514" w:rsidRDefault="006F2D8C" w:rsidP="0062416C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0ACAE764" w14:textId="77777777" w:rsidR="006F2D8C" w:rsidRPr="00A14514" w:rsidRDefault="006F2D8C" w:rsidP="0029635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32031-2022</w:t>
            </w:r>
          </w:p>
          <w:p w14:paraId="251BACB7" w14:textId="77777777" w:rsidR="006F2D8C" w:rsidRPr="00A14514" w:rsidRDefault="006F2D8C" w:rsidP="0062416C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 xml:space="preserve"> 11290-1:2017 </w:t>
            </w:r>
          </w:p>
        </w:tc>
      </w:tr>
      <w:tr w:rsidR="006F2D8C" w:rsidRPr="00A14514" w14:paraId="74B11215" w14:textId="77777777" w:rsidTr="00325CF3">
        <w:trPr>
          <w:trHeight w:val="149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3A0A7C" w14:textId="77777777" w:rsidR="006F2D8C" w:rsidRPr="00A14514" w:rsidRDefault="006F2D8C" w:rsidP="00452563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/>
                <w:sz w:val="20"/>
                <w:szCs w:val="20"/>
              </w:rPr>
              <w:t>ул. Советских Пограничников,54, г. Брест, лаборатория СХТМИ</w:t>
            </w:r>
          </w:p>
        </w:tc>
      </w:tr>
      <w:tr w:rsidR="006F2D8C" w:rsidRPr="00A14514" w14:paraId="3C020CA3" w14:textId="77777777" w:rsidTr="0045256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A411" w14:textId="77777777" w:rsidR="006F2D8C" w:rsidRPr="00A14514" w:rsidRDefault="006F2D8C" w:rsidP="00452563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t>20.11*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B160482" w14:textId="77777777" w:rsidR="006F2D8C" w:rsidRPr="00A14514" w:rsidRDefault="006F2D8C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Продукция общественного питания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6B7AB05" w14:textId="77777777" w:rsidR="006F2D8C" w:rsidRPr="00A14514" w:rsidRDefault="006F2D8C" w:rsidP="0062416C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10.85/08.052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F28B6B5" w14:textId="77777777" w:rsidR="006F2D8C" w:rsidRPr="00A14514" w:rsidRDefault="006F2D8C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Подготовка проб</w:t>
            </w:r>
          </w:p>
        </w:tc>
        <w:tc>
          <w:tcPr>
            <w:tcW w:w="2396" w:type="dxa"/>
            <w:vMerge w:val="restart"/>
            <w:tcBorders>
              <w:top w:val="single" w:sz="4" w:space="0" w:color="auto"/>
            </w:tcBorders>
          </w:tcPr>
          <w:p w14:paraId="17F61A11" w14:textId="77777777" w:rsidR="006F2D8C" w:rsidRPr="00A14514" w:rsidRDefault="006F2D8C" w:rsidP="0062416C">
            <w:pPr>
              <w:pStyle w:val="1"/>
              <w:jc w:val="both"/>
              <w:rPr>
                <w:rFonts w:ascii="Times New Roman" w:hAnsi="Times New Roman"/>
                <w:sz w:val="20"/>
              </w:rPr>
            </w:pPr>
            <w:r w:rsidRPr="00A14514">
              <w:rPr>
                <w:rFonts w:ascii="Times New Roman" w:hAnsi="Times New Roman"/>
                <w:b w:val="0"/>
                <w:sz w:val="20"/>
              </w:rPr>
              <w:t>СТБ 1210-2000</w:t>
            </w:r>
          </w:p>
          <w:p w14:paraId="5752CF9F" w14:textId="77777777" w:rsidR="006F2D8C" w:rsidRPr="00A14514" w:rsidRDefault="006F2D8C" w:rsidP="0062416C">
            <w:pPr>
              <w:pStyle w:val="1"/>
              <w:jc w:val="both"/>
              <w:rPr>
                <w:rFonts w:ascii="Times New Roman" w:hAnsi="Times New Roman"/>
                <w:b w:val="0"/>
                <w:sz w:val="20"/>
              </w:rPr>
            </w:pPr>
            <w:r w:rsidRPr="00A14514">
              <w:rPr>
                <w:rFonts w:ascii="Times New Roman" w:hAnsi="Times New Roman"/>
                <w:b w:val="0"/>
                <w:sz w:val="20"/>
              </w:rPr>
              <w:t>СТБ 974-2016</w:t>
            </w:r>
          </w:p>
          <w:p w14:paraId="1EF3F19D" w14:textId="77777777" w:rsidR="006F2D8C" w:rsidRPr="00A14514" w:rsidRDefault="006F2D8C" w:rsidP="0062416C">
            <w:pPr>
              <w:pStyle w:val="1"/>
              <w:jc w:val="both"/>
              <w:rPr>
                <w:rFonts w:ascii="Times New Roman" w:hAnsi="Times New Roman"/>
                <w:sz w:val="20"/>
              </w:rPr>
            </w:pPr>
            <w:r w:rsidRPr="00A14514">
              <w:rPr>
                <w:rFonts w:ascii="Times New Roman" w:hAnsi="Times New Roman"/>
                <w:b w:val="0"/>
                <w:sz w:val="20"/>
              </w:rPr>
              <w:t>СТБ 985-95</w:t>
            </w:r>
          </w:p>
          <w:p w14:paraId="0F88C843" w14:textId="77777777" w:rsidR="006F2D8C" w:rsidRPr="00A14514" w:rsidRDefault="006F2D8C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0D777CF9" w14:textId="77777777" w:rsidR="006F2D8C" w:rsidRPr="00A14514" w:rsidRDefault="006F2D8C" w:rsidP="007050E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МУ № 18/29 п. 4</w:t>
            </w:r>
            <w:r w:rsidR="007050EF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АМИ.БР 0023-2022</w:t>
            </w:r>
          </w:p>
        </w:tc>
      </w:tr>
      <w:tr w:rsidR="006F2D8C" w:rsidRPr="00A14514" w14:paraId="660BABAB" w14:textId="77777777" w:rsidTr="00D91191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9B30" w14:textId="77777777" w:rsidR="006F2D8C" w:rsidRPr="00A14514" w:rsidRDefault="006F2D8C" w:rsidP="00452563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20.12*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</w:tcBorders>
          </w:tcPr>
          <w:p w14:paraId="136D4F57" w14:textId="77777777" w:rsidR="006F2D8C" w:rsidRPr="00A14514" w:rsidRDefault="006F2D8C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3897A58" w14:textId="77777777" w:rsidR="006F2D8C" w:rsidRPr="00A14514" w:rsidRDefault="006F2D8C" w:rsidP="0062416C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10.85/08.164</w:t>
            </w:r>
          </w:p>
        </w:tc>
        <w:tc>
          <w:tcPr>
            <w:tcW w:w="2126" w:type="dxa"/>
          </w:tcPr>
          <w:p w14:paraId="2C277596" w14:textId="77777777" w:rsidR="006F2D8C" w:rsidRPr="00A14514" w:rsidRDefault="006F2D8C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Сухие вещества и влажность</w:t>
            </w:r>
          </w:p>
        </w:tc>
        <w:tc>
          <w:tcPr>
            <w:tcW w:w="2396" w:type="dxa"/>
            <w:vMerge/>
          </w:tcPr>
          <w:p w14:paraId="00D6B963" w14:textId="77777777" w:rsidR="006F2D8C" w:rsidRPr="00A14514" w:rsidRDefault="006F2D8C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4892BFCA" w14:textId="77777777" w:rsidR="006F2D8C" w:rsidRPr="00A14514" w:rsidRDefault="006F2D8C" w:rsidP="0062416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АМИ.БР 0023-2022</w:t>
            </w:r>
          </w:p>
          <w:p w14:paraId="40D48465" w14:textId="77777777" w:rsidR="006F2D8C" w:rsidRPr="00A14514" w:rsidRDefault="006F2D8C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 № 18/29 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п.5.1</w:t>
            </w:r>
          </w:p>
          <w:p w14:paraId="33E7FE18" w14:textId="77777777" w:rsidR="006F2D8C" w:rsidRPr="00A14514" w:rsidRDefault="006F2D8C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4288-76 п.2.5</w:t>
            </w:r>
          </w:p>
        </w:tc>
      </w:tr>
      <w:tr w:rsidR="006F2D8C" w:rsidRPr="00A14514" w14:paraId="06528F38" w14:textId="77777777" w:rsidTr="00D91191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ADDD" w14:textId="77777777" w:rsidR="006F2D8C" w:rsidRPr="00A14514" w:rsidRDefault="006F2D8C" w:rsidP="00452563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20.13*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02ABE2F6" w14:textId="77777777" w:rsidR="006F2D8C" w:rsidRPr="00A14514" w:rsidRDefault="006F2D8C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72EAB85" w14:textId="77777777" w:rsidR="006F2D8C" w:rsidRPr="00A14514" w:rsidRDefault="006F2D8C" w:rsidP="0062416C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10.85/08.037</w:t>
            </w:r>
          </w:p>
          <w:p w14:paraId="7476D0FA" w14:textId="77777777" w:rsidR="0004343A" w:rsidRPr="00A14514" w:rsidRDefault="0004343A" w:rsidP="0062416C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10.85/08.164</w:t>
            </w:r>
          </w:p>
        </w:tc>
        <w:tc>
          <w:tcPr>
            <w:tcW w:w="2126" w:type="dxa"/>
          </w:tcPr>
          <w:p w14:paraId="0D3BF87D" w14:textId="77777777" w:rsidR="006F2D8C" w:rsidRPr="00A14514" w:rsidRDefault="006F2D8C" w:rsidP="0062416C">
            <w:pPr>
              <w:spacing w:after="0"/>
              <w:ind w:left="709" w:hanging="709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Жир</w:t>
            </w:r>
          </w:p>
        </w:tc>
        <w:tc>
          <w:tcPr>
            <w:tcW w:w="2396" w:type="dxa"/>
            <w:vMerge/>
          </w:tcPr>
          <w:p w14:paraId="50B89C04" w14:textId="77777777" w:rsidR="006F2D8C" w:rsidRPr="00A14514" w:rsidRDefault="006F2D8C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55461FAA" w14:textId="77777777" w:rsidR="006F2D8C" w:rsidRPr="00A14514" w:rsidRDefault="006F2D8C" w:rsidP="00B5715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АМИ.БР 0023-2022</w:t>
            </w:r>
          </w:p>
          <w:p w14:paraId="7E39B145" w14:textId="77777777" w:rsidR="006F2D8C" w:rsidRPr="00A14514" w:rsidRDefault="006F2D8C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МУ № 18/29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п.5.2</w:t>
            </w:r>
          </w:p>
        </w:tc>
      </w:tr>
      <w:tr w:rsidR="0004343A" w:rsidRPr="00A14514" w14:paraId="0969E7BC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013B" w14:textId="77777777" w:rsidR="0004343A" w:rsidRPr="00A14514" w:rsidRDefault="0004343A" w:rsidP="00452563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20.15*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</w:tcBorders>
          </w:tcPr>
          <w:p w14:paraId="2D34FC84" w14:textId="77777777" w:rsidR="0004343A" w:rsidRPr="00A14514" w:rsidRDefault="0004343A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4C823C0" w14:textId="77777777" w:rsidR="0004343A" w:rsidRPr="00A14514" w:rsidRDefault="0004343A" w:rsidP="0004343A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10.85/08.</w:t>
            </w:r>
            <w:r w:rsidR="007C269B" w:rsidRPr="00A14514">
              <w:rPr>
                <w:rFonts w:ascii="Times New Roman" w:hAnsi="Times New Roman"/>
                <w:sz w:val="18"/>
                <w:szCs w:val="18"/>
              </w:rPr>
              <w:t>149</w:t>
            </w:r>
          </w:p>
          <w:p w14:paraId="6D1067BF" w14:textId="77777777" w:rsidR="0004343A" w:rsidRPr="00A14514" w:rsidRDefault="0004343A" w:rsidP="007C269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10.85/08.16</w:t>
            </w:r>
            <w:r w:rsidR="007C269B" w:rsidRPr="00A14514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2126" w:type="dxa"/>
          </w:tcPr>
          <w:p w14:paraId="2968F2EA" w14:textId="77777777" w:rsidR="0004343A" w:rsidRPr="00A14514" w:rsidRDefault="0004343A" w:rsidP="0062416C">
            <w:pPr>
              <w:spacing w:after="0"/>
              <w:ind w:left="709" w:hanging="709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Белок (азот)</w:t>
            </w:r>
          </w:p>
        </w:tc>
        <w:tc>
          <w:tcPr>
            <w:tcW w:w="2396" w:type="dxa"/>
            <w:vMerge/>
          </w:tcPr>
          <w:p w14:paraId="3A3BBD78" w14:textId="77777777" w:rsidR="0004343A" w:rsidRPr="00A14514" w:rsidRDefault="0004343A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20E082DB" w14:textId="77777777" w:rsidR="007C269B" w:rsidRPr="00A14514" w:rsidRDefault="007C269B" w:rsidP="007C269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34454-2018</w:t>
            </w:r>
          </w:p>
          <w:p w14:paraId="6008D25D" w14:textId="77777777" w:rsidR="007C269B" w:rsidRPr="00A14514" w:rsidRDefault="007C269B" w:rsidP="007C269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="00BD25BF" w:rsidRPr="00A14514">
              <w:rPr>
                <w:rFonts w:ascii="Times New Roman" w:hAnsi="Times New Roman"/>
                <w:sz w:val="20"/>
                <w:szCs w:val="20"/>
              </w:rPr>
              <w:t>25011-2017</w:t>
            </w:r>
          </w:p>
          <w:p w14:paraId="4D7B2C93" w14:textId="77777777" w:rsidR="0004343A" w:rsidRPr="00A14514" w:rsidRDefault="0004343A" w:rsidP="007C269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 № 18/29 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п.5.6</w:t>
            </w:r>
          </w:p>
        </w:tc>
      </w:tr>
      <w:tr w:rsidR="006F2D8C" w:rsidRPr="00A14514" w14:paraId="647806B9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D317" w14:textId="77777777" w:rsidR="006F2D8C" w:rsidRPr="00A14514" w:rsidRDefault="006F2D8C" w:rsidP="00452563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20.17*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780DF13E" w14:textId="77777777" w:rsidR="006F2D8C" w:rsidRPr="00A14514" w:rsidRDefault="006F2D8C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49ECDA33" w14:textId="77777777" w:rsidR="006F2D8C" w:rsidRPr="00A14514" w:rsidRDefault="006F2D8C" w:rsidP="0062416C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10.85/12.042</w:t>
            </w:r>
          </w:p>
        </w:tc>
        <w:tc>
          <w:tcPr>
            <w:tcW w:w="2126" w:type="dxa"/>
          </w:tcPr>
          <w:p w14:paraId="1E7BA7FA" w14:textId="77777777" w:rsidR="006F2D8C" w:rsidRPr="00A14514" w:rsidRDefault="006F2D8C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Эффективность тепловой обработки</w:t>
            </w:r>
          </w:p>
        </w:tc>
        <w:tc>
          <w:tcPr>
            <w:tcW w:w="2396" w:type="dxa"/>
            <w:vMerge/>
          </w:tcPr>
          <w:p w14:paraId="08E7E64F" w14:textId="77777777" w:rsidR="006F2D8C" w:rsidRPr="00A14514" w:rsidRDefault="006F2D8C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437B18ED" w14:textId="77777777" w:rsidR="006F2D8C" w:rsidRPr="00A14514" w:rsidRDefault="006F2D8C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 № 18/29 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п.11.1</w:t>
            </w:r>
          </w:p>
        </w:tc>
      </w:tr>
      <w:tr w:rsidR="006F2D8C" w:rsidRPr="00A14514" w14:paraId="19B4A963" w14:textId="77777777" w:rsidTr="002B48EF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E41C" w14:textId="77777777" w:rsidR="006F2D8C" w:rsidRPr="00A14514" w:rsidRDefault="006F2D8C" w:rsidP="00452563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20.18*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C89FE81" w14:textId="77777777" w:rsidR="006F2D8C" w:rsidRPr="00A14514" w:rsidRDefault="006F2D8C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54F59046" w14:textId="77777777" w:rsidR="006F2D8C" w:rsidRPr="00A14514" w:rsidRDefault="006F2D8C" w:rsidP="0062416C">
            <w:pPr>
              <w:spacing w:after="0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BACBF8B" w14:textId="77777777" w:rsidR="006F2D8C" w:rsidRPr="00A14514" w:rsidRDefault="006F2D8C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Расчет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энергетичес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>-кой ценности (калорийности), углеводов, рецептур</w:t>
            </w:r>
          </w:p>
        </w:tc>
        <w:tc>
          <w:tcPr>
            <w:tcW w:w="2396" w:type="dxa"/>
            <w:vMerge/>
            <w:tcBorders>
              <w:bottom w:val="single" w:sz="4" w:space="0" w:color="auto"/>
            </w:tcBorders>
          </w:tcPr>
          <w:p w14:paraId="5D3D29D6" w14:textId="77777777" w:rsidR="006F2D8C" w:rsidRPr="00A14514" w:rsidRDefault="006F2D8C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0E7AD7C7" w14:textId="77777777" w:rsidR="006F2D8C" w:rsidRPr="00A14514" w:rsidRDefault="006F2D8C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 № 18/29 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п.12</w:t>
            </w:r>
          </w:p>
        </w:tc>
      </w:tr>
      <w:tr w:rsidR="006A4CFA" w:rsidRPr="00A14514" w14:paraId="5AE8D6B9" w14:textId="77777777" w:rsidTr="002B48EF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3085E" w14:textId="77777777" w:rsidR="006A4CFA" w:rsidRPr="00A14514" w:rsidRDefault="006A4CFA" w:rsidP="00E74149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lastRenderedPageBreak/>
              <w:br w:type="page"/>
            </w:r>
            <w:r w:rsidRPr="00A14514"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4C9FA" w14:textId="77777777" w:rsidR="006A4CFA" w:rsidRPr="00A14514" w:rsidRDefault="006A4CFA" w:rsidP="00E741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F54EC4" w14:textId="77777777" w:rsidR="006A4CFA" w:rsidRPr="00A14514" w:rsidRDefault="006A4CFA" w:rsidP="00E74149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36DB91F7" w14:textId="77777777" w:rsidR="006A4CFA" w:rsidRPr="00A14514" w:rsidRDefault="006A4CFA" w:rsidP="00E74149">
            <w:pPr>
              <w:numPr>
                <w:ilvl w:val="12"/>
                <w:numId w:val="0"/>
              </w:num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396" w:type="dxa"/>
            <w:tcBorders>
              <w:top w:val="single" w:sz="4" w:space="0" w:color="auto"/>
            </w:tcBorders>
            <w:vAlign w:val="center"/>
          </w:tcPr>
          <w:p w14:paraId="207B85A0" w14:textId="77777777" w:rsidR="006A4CFA" w:rsidRPr="00A14514" w:rsidRDefault="006A4CFA" w:rsidP="00E741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82" w:type="dxa"/>
            <w:tcBorders>
              <w:top w:val="single" w:sz="4" w:space="0" w:color="auto"/>
            </w:tcBorders>
            <w:vAlign w:val="center"/>
          </w:tcPr>
          <w:p w14:paraId="3DC21D3F" w14:textId="77777777" w:rsidR="006A4CFA" w:rsidRPr="00A14514" w:rsidRDefault="006A4CFA" w:rsidP="00E741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2B48EF" w:rsidRPr="00A14514" w14:paraId="76DDE8A5" w14:textId="77777777" w:rsidTr="005F6E2E">
        <w:trPr>
          <w:trHeight w:val="14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25312" w14:textId="77777777" w:rsidR="002B48EF" w:rsidRPr="00A14514" w:rsidRDefault="002B48EF" w:rsidP="005F6E2E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20.19*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</w:tcPr>
          <w:p w14:paraId="6FB9A789" w14:textId="77777777" w:rsidR="002B48EF" w:rsidRPr="00A14514" w:rsidRDefault="002B48EF" w:rsidP="0062416C">
            <w:pPr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Продукция общественного питания</w:t>
            </w:r>
          </w:p>
        </w:tc>
        <w:tc>
          <w:tcPr>
            <w:tcW w:w="1134" w:type="dxa"/>
          </w:tcPr>
          <w:p w14:paraId="405D3658" w14:textId="77777777" w:rsidR="002B48EF" w:rsidRPr="00A14514" w:rsidRDefault="002B48EF" w:rsidP="005F6E2E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10.85/08.149</w:t>
            </w:r>
          </w:p>
        </w:tc>
        <w:tc>
          <w:tcPr>
            <w:tcW w:w="2126" w:type="dxa"/>
          </w:tcPr>
          <w:p w14:paraId="52FAA64F" w14:textId="77777777" w:rsidR="002B48EF" w:rsidRPr="00A14514" w:rsidRDefault="002B48EF" w:rsidP="005F6E2E">
            <w:pPr>
              <w:spacing w:after="0"/>
              <w:ind w:left="709" w:hanging="709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Витамин С</w:t>
            </w:r>
          </w:p>
        </w:tc>
        <w:tc>
          <w:tcPr>
            <w:tcW w:w="2396" w:type="dxa"/>
            <w:vMerge w:val="restart"/>
            <w:tcBorders>
              <w:top w:val="nil"/>
            </w:tcBorders>
          </w:tcPr>
          <w:p w14:paraId="74CB0474" w14:textId="77777777" w:rsidR="002B48EF" w:rsidRPr="00A14514" w:rsidRDefault="002B48EF" w:rsidP="00775364">
            <w:pPr>
              <w:pStyle w:val="1"/>
              <w:jc w:val="both"/>
              <w:rPr>
                <w:rFonts w:ascii="Times New Roman" w:hAnsi="Times New Roman"/>
                <w:sz w:val="20"/>
              </w:rPr>
            </w:pPr>
            <w:r w:rsidRPr="00A14514">
              <w:rPr>
                <w:rFonts w:ascii="Times New Roman" w:hAnsi="Times New Roman"/>
                <w:b w:val="0"/>
                <w:sz w:val="20"/>
              </w:rPr>
              <w:t>СТБ 1210-2000</w:t>
            </w:r>
          </w:p>
          <w:p w14:paraId="2B76DB97" w14:textId="77777777" w:rsidR="002B48EF" w:rsidRPr="00A14514" w:rsidRDefault="002B48EF" w:rsidP="00775364">
            <w:pPr>
              <w:pStyle w:val="1"/>
              <w:jc w:val="both"/>
              <w:rPr>
                <w:rFonts w:ascii="Times New Roman" w:hAnsi="Times New Roman"/>
                <w:b w:val="0"/>
                <w:sz w:val="20"/>
              </w:rPr>
            </w:pPr>
            <w:r w:rsidRPr="00A14514">
              <w:rPr>
                <w:rFonts w:ascii="Times New Roman" w:hAnsi="Times New Roman"/>
                <w:b w:val="0"/>
                <w:sz w:val="20"/>
              </w:rPr>
              <w:t>СТБ 974-2016</w:t>
            </w:r>
          </w:p>
          <w:p w14:paraId="09D2F6AB" w14:textId="77777777" w:rsidR="002B48EF" w:rsidRPr="00A14514" w:rsidRDefault="002B48EF" w:rsidP="00775364">
            <w:pPr>
              <w:pStyle w:val="1"/>
              <w:jc w:val="both"/>
              <w:rPr>
                <w:rFonts w:ascii="Times New Roman" w:hAnsi="Times New Roman"/>
                <w:sz w:val="20"/>
              </w:rPr>
            </w:pPr>
            <w:r w:rsidRPr="00A14514">
              <w:rPr>
                <w:rFonts w:ascii="Times New Roman" w:hAnsi="Times New Roman"/>
                <w:b w:val="0"/>
                <w:sz w:val="20"/>
              </w:rPr>
              <w:t>СТБ 985-95</w:t>
            </w:r>
          </w:p>
          <w:p w14:paraId="7D4DA42E" w14:textId="77777777" w:rsidR="002B48EF" w:rsidRPr="00A14514" w:rsidRDefault="002B48EF" w:rsidP="00775364">
            <w:pPr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82" w:type="dxa"/>
          </w:tcPr>
          <w:p w14:paraId="26A08368" w14:textId="77777777" w:rsidR="002B48EF" w:rsidRPr="00A14514" w:rsidRDefault="002B48EF" w:rsidP="005F6E2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7047-55</w:t>
            </w:r>
          </w:p>
        </w:tc>
      </w:tr>
      <w:tr w:rsidR="002B48EF" w:rsidRPr="00A14514" w14:paraId="42239006" w14:textId="77777777" w:rsidTr="005F6E2E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072A" w14:textId="77777777" w:rsidR="002B48EF" w:rsidRPr="00A14514" w:rsidRDefault="002B48EF" w:rsidP="00452563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t>20.20*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52A6AE99" w14:textId="77777777" w:rsidR="002B48EF" w:rsidRPr="00A14514" w:rsidRDefault="002B48EF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F850357" w14:textId="77777777" w:rsidR="002B48EF" w:rsidRPr="00A14514" w:rsidRDefault="002B48EF" w:rsidP="0062416C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10.85/11.116</w:t>
            </w:r>
          </w:p>
          <w:p w14:paraId="0CDDFFB1" w14:textId="77777777" w:rsidR="002B48EF" w:rsidRPr="00A14514" w:rsidRDefault="002B48EF" w:rsidP="0062416C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3BA6F009" w14:textId="77777777" w:rsidR="002B48EF" w:rsidRPr="00A14514" w:rsidRDefault="002B48EF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Органолептические испытания: внешний вид, консистенция,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вкус,запах,цвет</w:t>
            </w:r>
            <w:proofErr w:type="spellEnd"/>
          </w:p>
        </w:tc>
        <w:tc>
          <w:tcPr>
            <w:tcW w:w="2396" w:type="dxa"/>
            <w:vMerge/>
          </w:tcPr>
          <w:p w14:paraId="0E534EBB" w14:textId="77777777" w:rsidR="002B48EF" w:rsidRPr="00A14514" w:rsidRDefault="002B48EF" w:rsidP="0077536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2D001E06" w14:textId="77777777" w:rsidR="002B48EF" w:rsidRPr="00A14514" w:rsidRDefault="002B48EF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4288-76 п.2.3</w:t>
            </w:r>
          </w:p>
          <w:p w14:paraId="788C8798" w14:textId="77777777" w:rsidR="002B48EF" w:rsidRPr="00A14514" w:rsidRDefault="002B48EF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ИСО 11036-2007</w:t>
            </w:r>
          </w:p>
          <w:p w14:paraId="423AD3FF" w14:textId="77777777" w:rsidR="002B48EF" w:rsidRPr="00A14514" w:rsidRDefault="002B48EF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ИСО 6564-2007</w:t>
            </w:r>
          </w:p>
          <w:p w14:paraId="65E3A830" w14:textId="77777777" w:rsidR="002B48EF" w:rsidRPr="00A14514" w:rsidRDefault="002B48EF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3972-2014</w:t>
            </w:r>
          </w:p>
          <w:p w14:paraId="69B82F5F" w14:textId="77777777" w:rsidR="002B48EF" w:rsidRPr="00A14514" w:rsidRDefault="002B48EF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5496-2014</w:t>
            </w:r>
          </w:p>
          <w:p w14:paraId="59FE4BF7" w14:textId="77777777" w:rsidR="002B48EF" w:rsidRPr="00A14514" w:rsidRDefault="002B48EF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8588-2011</w:t>
            </w:r>
          </w:p>
          <w:p w14:paraId="0BB5379F" w14:textId="77777777" w:rsidR="002B48EF" w:rsidRPr="00A14514" w:rsidRDefault="002B48EF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Р 53161-2008</w:t>
            </w:r>
          </w:p>
        </w:tc>
      </w:tr>
      <w:tr w:rsidR="002B48EF" w:rsidRPr="00A14514" w14:paraId="01156328" w14:textId="77777777" w:rsidTr="005F6E2E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1809" w14:textId="77777777" w:rsidR="002B48EF" w:rsidRPr="00A14514" w:rsidRDefault="002B48EF" w:rsidP="00452563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20.21*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19FBF3A7" w14:textId="77777777" w:rsidR="002B48EF" w:rsidRPr="00A14514" w:rsidRDefault="002B48EF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1BF1419" w14:textId="77777777" w:rsidR="002B48EF" w:rsidRPr="00A14514" w:rsidRDefault="002B48EF" w:rsidP="0062416C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10.85/12.042</w:t>
            </w:r>
          </w:p>
        </w:tc>
        <w:tc>
          <w:tcPr>
            <w:tcW w:w="2126" w:type="dxa"/>
          </w:tcPr>
          <w:p w14:paraId="4A72F965" w14:textId="77777777" w:rsidR="002B48EF" w:rsidRPr="00A14514" w:rsidRDefault="002B48EF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Массовая доля хлеба</w:t>
            </w:r>
          </w:p>
        </w:tc>
        <w:tc>
          <w:tcPr>
            <w:tcW w:w="2396" w:type="dxa"/>
            <w:vMerge/>
          </w:tcPr>
          <w:p w14:paraId="37D66A57" w14:textId="77777777" w:rsidR="002B48EF" w:rsidRPr="00A14514" w:rsidRDefault="002B48EF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37BA4C7F" w14:textId="77777777" w:rsidR="002B48EF" w:rsidRPr="00A14514" w:rsidRDefault="002B48EF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34135-2017</w:t>
            </w:r>
          </w:p>
        </w:tc>
      </w:tr>
      <w:tr w:rsidR="002B48EF" w:rsidRPr="00A14514" w14:paraId="5972D17B" w14:textId="77777777" w:rsidTr="005F6E2E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99FCB" w14:textId="77777777" w:rsidR="002B48EF" w:rsidRPr="00A14514" w:rsidRDefault="002B48EF" w:rsidP="00452563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20.22*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36C3F34F" w14:textId="77777777" w:rsidR="002B48EF" w:rsidRPr="00A14514" w:rsidRDefault="002B48EF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1659E466" w14:textId="77777777" w:rsidR="002B48EF" w:rsidRPr="00A14514" w:rsidRDefault="002B48EF" w:rsidP="0062416C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10.85/08.149</w:t>
            </w:r>
          </w:p>
        </w:tc>
        <w:tc>
          <w:tcPr>
            <w:tcW w:w="2126" w:type="dxa"/>
          </w:tcPr>
          <w:p w14:paraId="119BCBD0" w14:textId="77777777" w:rsidR="002B48EF" w:rsidRPr="00A14514" w:rsidRDefault="002B48EF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Массовая доля хлористого натрия</w:t>
            </w:r>
          </w:p>
        </w:tc>
        <w:tc>
          <w:tcPr>
            <w:tcW w:w="2396" w:type="dxa"/>
            <w:vMerge/>
          </w:tcPr>
          <w:p w14:paraId="20E6AB3A" w14:textId="77777777" w:rsidR="002B48EF" w:rsidRPr="00A14514" w:rsidRDefault="002B48EF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4C43A08B" w14:textId="77777777" w:rsidR="002B48EF" w:rsidRPr="00A14514" w:rsidRDefault="002B48EF" w:rsidP="0062416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ГОСТ 4288-76 п.2.5а </w:t>
            </w:r>
          </w:p>
        </w:tc>
      </w:tr>
      <w:tr w:rsidR="002B48EF" w:rsidRPr="00A14514" w14:paraId="5F9A034E" w14:textId="77777777" w:rsidTr="005F6E2E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457C" w14:textId="77777777" w:rsidR="002B48EF" w:rsidRPr="00A14514" w:rsidRDefault="002B48EF" w:rsidP="00452563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20.23*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0B056BCF" w14:textId="77777777" w:rsidR="002B48EF" w:rsidRPr="00A14514" w:rsidRDefault="002B48EF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6A059BCB" w14:textId="77777777" w:rsidR="002B48EF" w:rsidRPr="00A14514" w:rsidRDefault="002B48EF" w:rsidP="0062416C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7436B267" w14:textId="77777777" w:rsidR="002B48EF" w:rsidRPr="00A14514" w:rsidRDefault="002B48EF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Кислотность</w:t>
            </w:r>
          </w:p>
        </w:tc>
        <w:tc>
          <w:tcPr>
            <w:tcW w:w="2396" w:type="dxa"/>
            <w:vMerge/>
          </w:tcPr>
          <w:p w14:paraId="71671CB1" w14:textId="77777777" w:rsidR="002B48EF" w:rsidRPr="00A14514" w:rsidRDefault="002B48EF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1BC49522" w14:textId="77777777" w:rsidR="002B48EF" w:rsidRPr="00A14514" w:rsidRDefault="002B48EF" w:rsidP="0062416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ГОСТ 4288-76 п.2.6 </w:t>
            </w:r>
          </w:p>
        </w:tc>
      </w:tr>
      <w:tr w:rsidR="002B48EF" w:rsidRPr="00A14514" w14:paraId="11053A9E" w14:textId="77777777" w:rsidTr="005F6E2E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ABE4" w14:textId="77777777" w:rsidR="002B48EF" w:rsidRPr="00A14514" w:rsidRDefault="002B48EF" w:rsidP="00452563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20.24*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1A381A87" w14:textId="77777777" w:rsidR="002B48EF" w:rsidRPr="00A14514" w:rsidRDefault="002B48EF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55E7891" w14:textId="77777777" w:rsidR="002B48EF" w:rsidRPr="00A14514" w:rsidRDefault="002B48EF" w:rsidP="0062416C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10.85/29.040</w:t>
            </w:r>
          </w:p>
          <w:p w14:paraId="4444567A" w14:textId="77777777" w:rsidR="002B48EF" w:rsidRPr="00A14514" w:rsidRDefault="002B48EF" w:rsidP="0062416C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10.85/08.052</w:t>
            </w:r>
          </w:p>
          <w:p w14:paraId="0CB64D48" w14:textId="77777777" w:rsidR="002B48EF" w:rsidRPr="00A14514" w:rsidRDefault="002B48EF" w:rsidP="0062416C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8BF7728" w14:textId="77777777" w:rsidR="002B48EF" w:rsidRPr="00A14514" w:rsidRDefault="002B48EF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Масса, толщина оболочки, массовая доля фарша</w:t>
            </w:r>
          </w:p>
        </w:tc>
        <w:tc>
          <w:tcPr>
            <w:tcW w:w="2396" w:type="dxa"/>
            <w:vMerge/>
          </w:tcPr>
          <w:p w14:paraId="744B159E" w14:textId="77777777" w:rsidR="002B48EF" w:rsidRPr="00A14514" w:rsidRDefault="002B48EF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7F89314D" w14:textId="77777777" w:rsidR="002B48EF" w:rsidRPr="00A14514" w:rsidRDefault="002B48EF" w:rsidP="0062416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ГОСТ 4288-76 п.2.2 </w:t>
            </w:r>
          </w:p>
          <w:p w14:paraId="4D354E2F" w14:textId="77777777" w:rsidR="002B48EF" w:rsidRPr="00A14514" w:rsidRDefault="002B48EF" w:rsidP="00EF50B2">
            <w:pPr>
              <w:pStyle w:val="1"/>
              <w:jc w:val="left"/>
              <w:rPr>
                <w:rFonts w:ascii="Times New Roman" w:hAnsi="Times New Roman"/>
                <w:sz w:val="20"/>
              </w:rPr>
            </w:pPr>
            <w:r w:rsidRPr="00A14514">
              <w:rPr>
                <w:rFonts w:ascii="Times New Roman" w:hAnsi="Times New Roman"/>
                <w:b w:val="0"/>
                <w:sz w:val="20"/>
              </w:rPr>
              <w:t>СТБ 974-2016пп.7.13,7.16,7.18</w:t>
            </w:r>
          </w:p>
        </w:tc>
      </w:tr>
      <w:tr w:rsidR="002B48EF" w:rsidRPr="00A14514" w14:paraId="72D72EF0" w14:textId="77777777" w:rsidTr="005F6E2E">
        <w:trPr>
          <w:trHeight w:val="3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7533" w14:textId="77777777" w:rsidR="002B48EF" w:rsidRPr="00A14514" w:rsidRDefault="002B48EF" w:rsidP="00452563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20.25*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CEAE909" w14:textId="77777777" w:rsidR="002B48EF" w:rsidRPr="00A14514" w:rsidRDefault="002B48EF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AFAF15C" w14:textId="77777777" w:rsidR="002B48EF" w:rsidRPr="00A14514" w:rsidRDefault="002B48EF" w:rsidP="0062416C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10.85/08.133</w:t>
            </w:r>
          </w:p>
          <w:p w14:paraId="480A3043" w14:textId="77777777" w:rsidR="002B48EF" w:rsidRPr="00A14514" w:rsidRDefault="00082EBA" w:rsidP="0062416C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10.85/1</w:t>
            </w:r>
            <w:r w:rsidR="002B48EF" w:rsidRPr="00A14514">
              <w:rPr>
                <w:rFonts w:ascii="Times New Roman" w:hAnsi="Times New Roman"/>
                <w:sz w:val="18"/>
                <w:szCs w:val="18"/>
              </w:rPr>
              <w:t>2.042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9EA4C03" w14:textId="77777777" w:rsidR="002B48EF" w:rsidRPr="00A14514" w:rsidRDefault="002B48EF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Степень </w:t>
            </w:r>
            <w:proofErr w:type="spellStart"/>
            <w:proofErr w:type="gramStart"/>
            <w:r w:rsidRPr="00A14514">
              <w:rPr>
                <w:rFonts w:ascii="Times New Roman" w:hAnsi="Times New Roman"/>
                <w:sz w:val="20"/>
                <w:szCs w:val="20"/>
              </w:rPr>
              <w:t>термичес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>-кого</w:t>
            </w:r>
            <w:proofErr w:type="gramEnd"/>
            <w:r w:rsidRPr="00A14514">
              <w:rPr>
                <w:rFonts w:ascii="Times New Roman" w:hAnsi="Times New Roman"/>
                <w:sz w:val="20"/>
                <w:szCs w:val="20"/>
              </w:rPr>
              <w:t xml:space="preserve"> окисления</w:t>
            </w:r>
          </w:p>
          <w:p w14:paraId="3C72E87B" w14:textId="77777777" w:rsidR="002B48EF" w:rsidRPr="00A14514" w:rsidRDefault="002B48EF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bottom w:val="single" w:sz="4" w:space="0" w:color="auto"/>
            </w:tcBorders>
          </w:tcPr>
          <w:p w14:paraId="1F4D84E9" w14:textId="77777777" w:rsidR="002B48EF" w:rsidRPr="00A14514" w:rsidRDefault="002B48EF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bottom w:val="single" w:sz="4" w:space="0" w:color="auto"/>
            </w:tcBorders>
          </w:tcPr>
          <w:p w14:paraId="7BF0AA65" w14:textId="77777777" w:rsidR="002B48EF" w:rsidRPr="00A14514" w:rsidRDefault="002B48EF" w:rsidP="0062416C">
            <w:pPr>
              <w:spacing w:after="0"/>
              <w:ind w:hanging="2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985-95, п.5.8</w:t>
            </w:r>
          </w:p>
          <w:p w14:paraId="5AC5D708" w14:textId="77777777" w:rsidR="002B48EF" w:rsidRPr="00A14514" w:rsidRDefault="002B48EF" w:rsidP="0062416C">
            <w:pPr>
              <w:spacing w:after="0"/>
              <w:ind w:hanging="2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п.5.8.2</w:t>
            </w:r>
          </w:p>
        </w:tc>
      </w:tr>
      <w:tr w:rsidR="004E1994" w:rsidRPr="00A14514" w14:paraId="16037A7F" w14:textId="77777777" w:rsidTr="00EF50B2">
        <w:trPr>
          <w:trHeight w:val="187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308FA5" w14:textId="77777777" w:rsidR="00EF50B2" w:rsidRPr="00A14514" w:rsidRDefault="00EF50B2" w:rsidP="00EF50B2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/>
                <w:sz w:val="20"/>
                <w:szCs w:val="20"/>
              </w:rPr>
              <w:t>ул. Советских Пограничников,54, г. Брест, лаборатория физических факторов</w:t>
            </w:r>
          </w:p>
        </w:tc>
      </w:tr>
      <w:tr w:rsidR="00941BBB" w:rsidRPr="00A14514" w14:paraId="0D4FF099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0D8A" w14:textId="77777777" w:rsidR="00941BBB" w:rsidRPr="00A14514" w:rsidRDefault="00941BBB" w:rsidP="00452563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20.27*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3731D7" w14:textId="77777777" w:rsidR="00941BBB" w:rsidRPr="00A14514" w:rsidRDefault="00941BBB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Продукция общественного питания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F7FBC40" w14:textId="77777777" w:rsidR="00941BBB" w:rsidRPr="00A14514" w:rsidRDefault="00941BBB" w:rsidP="0062416C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10.85/04.125</w:t>
            </w:r>
          </w:p>
          <w:p w14:paraId="4265D777" w14:textId="77777777" w:rsidR="00941BBB" w:rsidRPr="00A14514" w:rsidRDefault="00941BBB" w:rsidP="0062416C">
            <w:pPr>
              <w:spacing w:after="0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807BF81" w14:textId="77777777" w:rsidR="00941BBB" w:rsidRPr="00A14514" w:rsidRDefault="00941BBB" w:rsidP="00022D2B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Удельная (объемная)</w:t>
            </w:r>
          </w:p>
          <w:p w14:paraId="3C4A9872" w14:textId="77777777" w:rsidR="00941BBB" w:rsidRPr="00A14514" w:rsidRDefault="00941BBB" w:rsidP="00022D2B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активность радионуклидов стронция-90</w:t>
            </w:r>
          </w:p>
        </w:tc>
        <w:tc>
          <w:tcPr>
            <w:tcW w:w="2396" w:type="dxa"/>
            <w:vMerge w:val="restart"/>
            <w:tcBorders>
              <w:top w:val="single" w:sz="4" w:space="0" w:color="auto"/>
            </w:tcBorders>
          </w:tcPr>
          <w:p w14:paraId="14C72C6D" w14:textId="77777777" w:rsidR="00F56426" w:rsidRPr="00A14514" w:rsidRDefault="00F56426" w:rsidP="00F5642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 10-117-99</w:t>
            </w:r>
          </w:p>
          <w:p w14:paraId="3800115D" w14:textId="77777777" w:rsidR="00F56426" w:rsidRPr="00A14514" w:rsidRDefault="00F56426" w:rsidP="00F5642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(РДУ-99)</w:t>
            </w:r>
          </w:p>
          <w:p w14:paraId="75A6E65D" w14:textId="77777777" w:rsidR="00941BBB" w:rsidRPr="00A14514" w:rsidRDefault="00941BBB" w:rsidP="001575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1EE065DD" w14:textId="77777777" w:rsidR="00941BBB" w:rsidRPr="00A14514" w:rsidRDefault="00941BBB" w:rsidP="00022D2B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32163-2013</w:t>
            </w:r>
          </w:p>
          <w:p w14:paraId="21B08E4D" w14:textId="77777777" w:rsidR="00941BBB" w:rsidRPr="00A14514" w:rsidRDefault="00941BBB" w:rsidP="00022D2B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1181-2011</w:t>
            </w:r>
          </w:p>
        </w:tc>
      </w:tr>
      <w:tr w:rsidR="00941BBB" w:rsidRPr="00A14514" w14:paraId="5870A3DB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4ECDE224" w14:textId="77777777" w:rsidR="00941BBB" w:rsidRPr="00A14514" w:rsidRDefault="00941BBB" w:rsidP="00452563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20.28*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6960A2" w14:textId="77777777" w:rsidR="00941BBB" w:rsidRPr="00A14514" w:rsidRDefault="00941BBB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</w:tcBorders>
          </w:tcPr>
          <w:p w14:paraId="24AD13B9" w14:textId="77777777" w:rsidR="00941BBB" w:rsidRPr="00A14514" w:rsidRDefault="00941BBB" w:rsidP="0062416C">
            <w:pPr>
              <w:spacing w:after="0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EDA7720" w14:textId="77777777" w:rsidR="00941BBB" w:rsidRPr="00A14514" w:rsidRDefault="00941BBB" w:rsidP="0062416C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Удельная(объемная)</w:t>
            </w:r>
          </w:p>
          <w:p w14:paraId="3E18D513" w14:textId="77777777" w:rsidR="00941BBB" w:rsidRPr="00A14514" w:rsidRDefault="00941BBB" w:rsidP="0062416C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активность радионуклидов  цезия-137</w:t>
            </w:r>
          </w:p>
        </w:tc>
        <w:tc>
          <w:tcPr>
            <w:tcW w:w="2396" w:type="dxa"/>
            <w:vMerge/>
          </w:tcPr>
          <w:p w14:paraId="59B31A8F" w14:textId="77777777" w:rsidR="00941BBB" w:rsidRPr="00A14514" w:rsidRDefault="00941BBB" w:rsidP="0062416C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470EC5ED" w14:textId="77777777" w:rsidR="00941BBB" w:rsidRPr="00A14514" w:rsidRDefault="00941BBB" w:rsidP="0062416C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32161-2013</w:t>
            </w:r>
          </w:p>
          <w:p w14:paraId="1CCBF71B" w14:textId="77777777" w:rsidR="00941BBB" w:rsidRPr="00A14514" w:rsidRDefault="00941BBB" w:rsidP="0062416C">
            <w:pPr>
              <w:pStyle w:val="a5"/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70-94</w:t>
            </w:r>
          </w:p>
          <w:p w14:paraId="57D390C3" w14:textId="77777777" w:rsidR="00941BBB" w:rsidRPr="00A14514" w:rsidRDefault="00941BBB" w:rsidP="0062416C">
            <w:pPr>
              <w:pStyle w:val="a5"/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114-94</w:t>
            </w:r>
          </w:p>
          <w:p w14:paraId="6A656D64" w14:textId="77777777" w:rsidR="00941BBB" w:rsidRPr="00A14514" w:rsidRDefault="00941BBB" w:rsidP="0062416C">
            <w:pPr>
              <w:pStyle w:val="a5"/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179-95</w:t>
            </w:r>
          </w:p>
          <w:p w14:paraId="50228C63" w14:textId="77777777" w:rsidR="00941BBB" w:rsidRPr="00A14514" w:rsidRDefault="00941BBB" w:rsidP="0062416C">
            <w:pPr>
              <w:spacing w:after="0" w:line="200" w:lineRule="exact"/>
              <w:ind w:right="-68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1181-2011</w:t>
            </w:r>
          </w:p>
        </w:tc>
      </w:tr>
      <w:tr w:rsidR="004E1994" w:rsidRPr="00A14514" w14:paraId="78662E84" w14:textId="77777777" w:rsidTr="00325CF3">
        <w:trPr>
          <w:trHeight w:val="149"/>
        </w:trPr>
        <w:tc>
          <w:tcPr>
            <w:tcW w:w="10632" w:type="dxa"/>
            <w:gridSpan w:val="6"/>
            <w:tcBorders>
              <w:top w:val="single" w:sz="4" w:space="0" w:color="auto"/>
            </w:tcBorders>
          </w:tcPr>
          <w:p w14:paraId="744AE5FE" w14:textId="77777777" w:rsidR="0089694F" w:rsidRPr="00A14514" w:rsidRDefault="006F2D8C" w:rsidP="006F2D8C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b/>
                <w:sz w:val="20"/>
                <w:szCs w:val="20"/>
                <w:lang w:val="ru-RU"/>
              </w:rPr>
              <w:t xml:space="preserve">ул. Советских Пограничников,54, </w:t>
            </w:r>
            <w:proofErr w:type="spellStart"/>
            <w:r w:rsidRPr="00A14514">
              <w:rPr>
                <w:b/>
                <w:sz w:val="20"/>
                <w:szCs w:val="20"/>
                <w:lang w:val="ru-RU"/>
              </w:rPr>
              <w:t>г.Брест</w:t>
            </w:r>
            <w:proofErr w:type="spellEnd"/>
            <w:r w:rsidRPr="00A14514">
              <w:rPr>
                <w:b/>
                <w:sz w:val="20"/>
                <w:szCs w:val="20"/>
                <w:lang w:val="ru-RU"/>
              </w:rPr>
              <w:t xml:space="preserve"> (отделение </w:t>
            </w:r>
            <w:r w:rsidRPr="00A14514">
              <w:rPr>
                <w:b/>
                <w:bCs/>
                <w:sz w:val="20"/>
                <w:szCs w:val="20"/>
                <w:lang w:val="ru-RU"/>
              </w:rPr>
              <w:t>отбора, приема и регистрации образцов (проб)</w:t>
            </w:r>
            <w:r w:rsidRPr="00A14514">
              <w:rPr>
                <w:b/>
                <w:sz w:val="20"/>
                <w:szCs w:val="20"/>
                <w:lang w:val="ru-RU"/>
              </w:rPr>
              <w:t>)</w:t>
            </w:r>
          </w:p>
        </w:tc>
      </w:tr>
      <w:tr w:rsidR="00F72801" w:rsidRPr="00A14514" w14:paraId="149D0259" w14:textId="77777777" w:rsidTr="00325CF3">
        <w:trPr>
          <w:trHeight w:val="149"/>
        </w:trPr>
        <w:tc>
          <w:tcPr>
            <w:tcW w:w="709" w:type="dxa"/>
            <w:tcBorders>
              <w:bottom w:val="single" w:sz="4" w:space="0" w:color="auto"/>
            </w:tcBorders>
          </w:tcPr>
          <w:p w14:paraId="031377DE" w14:textId="77777777" w:rsidR="00F72801" w:rsidRPr="00A14514" w:rsidRDefault="00F72801" w:rsidP="0089694F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t>21.1**</w:t>
            </w:r>
          </w:p>
        </w:tc>
        <w:tc>
          <w:tcPr>
            <w:tcW w:w="1985" w:type="dxa"/>
          </w:tcPr>
          <w:p w14:paraId="1CEA2125" w14:textId="77777777" w:rsidR="00F72801" w:rsidRPr="00A14514" w:rsidRDefault="00F72801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Пищевая продукция. Другие продукты, не включенные в другие группы</w:t>
            </w:r>
          </w:p>
        </w:tc>
        <w:tc>
          <w:tcPr>
            <w:tcW w:w="1134" w:type="dxa"/>
          </w:tcPr>
          <w:p w14:paraId="5D064356" w14:textId="77777777" w:rsidR="00F72801" w:rsidRPr="00A14514" w:rsidRDefault="00F72801" w:rsidP="0062416C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01.28/42.000</w:t>
            </w:r>
          </w:p>
          <w:p w14:paraId="5452223E" w14:textId="77777777" w:rsidR="00F72801" w:rsidRPr="00A14514" w:rsidRDefault="00F72801" w:rsidP="0062416C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08.93/42.000</w:t>
            </w:r>
          </w:p>
          <w:p w14:paraId="6DF882DB" w14:textId="77777777" w:rsidR="00F72801" w:rsidRPr="00A14514" w:rsidRDefault="00F72801" w:rsidP="0062416C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10.62/42.000</w:t>
            </w:r>
          </w:p>
          <w:p w14:paraId="71C0FFB2" w14:textId="77777777" w:rsidR="00F72801" w:rsidRPr="00A14514" w:rsidRDefault="00F72801" w:rsidP="0062416C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10.83/42.000</w:t>
            </w:r>
          </w:p>
          <w:p w14:paraId="141E3E7C" w14:textId="77777777" w:rsidR="00F72801" w:rsidRPr="00A14514" w:rsidRDefault="00F72801" w:rsidP="0062416C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10.84/42.000</w:t>
            </w:r>
          </w:p>
          <w:p w14:paraId="674FE766" w14:textId="77777777" w:rsidR="00F72801" w:rsidRPr="00A14514" w:rsidRDefault="00F72801" w:rsidP="0062416C">
            <w:pPr>
              <w:spacing w:after="0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10.89/42.000</w:t>
            </w:r>
          </w:p>
        </w:tc>
        <w:tc>
          <w:tcPr>
            <w:tcW w:w="2126" w:type="dxa"/>
          </w:tcPr>
          <w:p w14:paraId="7F6D1169" w14:textId="77777777" w:rsidR="00F72801" w:rsidRPr="00A14514" w:rsidRDefault="00F72801" w:rsidP="0004466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Отбор и подготовка образцов (проб)</w:t>
            </w:r>
          </w:p>
        </w:tc>
        <w:tc>
          <w:tcPr>
            <w:tcW w:w="2396" w:type="dxa"/>
          </w:tcPr>
          <w:p w14:paraId="1641F5CA" w14:textId="77777777" w:rsidR="00F72801" w:rsidRPr="00A14514" w:rsidRDefault="00F72801" w:rsidP="0062416C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СанПиН, ГН № 52</w:t>
            </w:r>
          </w:p>
          <w:p w14:paraId="7B7EF79B" w14:textId="77777777" w:rsidR="00F72801" w:rsidRPr="00A14514" w:rsidRDefault="00F72801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 2.3.2.1078-01</w:t>
            </w:r>
          </w:p>
          <w:p w14:paraId="50EE0279" w14:textId="77777777" w:rsidR="00F72801" w:rsidRPr="00A14514" w:rsidRDefault="00F72801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ГН-23 от 25.01.2021 </w:t>
            </w:r>
          </w:p>
          <w:p w14:paraId="55E1BDE3" w14:textId="77777777" w:rsidR="00F72801" w:rsidRPr="00A14514" w:rsidRDefault="00F72801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№ 37</w:t>
            </w:r>
          </w:p>
          <w:p w14:paraId="503E96D0" w14:textId="77777777" w:rsidR="00F72801" w:rsidRPr="00A14514" w:rsidRDefault="00F72801" w:rsidP="0062416C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Постановление </w:t>
            </w: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CM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РБ </w:t>
            </w:r>
          </w:p>
          <w:p w14:paraId="0C2C923E" w14:textId="77777777" w:rsidR="00F72801" w:rsidRPr="00A14514" w:rsidRDefault="00F72801" w:rsidP="0062416C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от 11.05.99 №681</w:t>
            </w:r>
          </w:p>
          <w:p w14:paraId="24F2FE7C" w14:textId="77777777" w:rsidR="00F72801" w:rsidRPr="00A14514" w:rsidRDefault="00F72801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 10-117-99(РДУ-99)</w:t>
            </w:r>
          </w:p>
          <w:p w14:paraId="1919AA19" w14:textId="77777777" w:rsidR="00F72801" w:rsidRPr="00A14514" w:rsidRDefault="00F72801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ТНПА и другая документация, устанавливающая технические требования к объекту испытаний </w:t>
            </w:r>
          </w:p>
        </w:tc>
        <w:tc>
          <w:tcPr>
            <w:tcW w:w="2282" w:type="dxa"/>
          </w:tcPr>
          <w:p w14:paraId="089F4CC3" w14:textId="77777777" w:rsidR="00F72801" w:rsidRPr="00A14514" w:rsidRDefault="00F72801" w:rsidP="0062416C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34668-2020</w:t>
            </w:r>
          </w:p>
          <w:p w14:paraId="625099D9" w14:textId="77777777" w:rsidR="00F72801" w:rsidRPr="00A14514" w:rsidRDefault="00F72801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171-2015п 3.1</w:t>
            </w:r>
          </w:p>
          <w:p w14:paraId="492AFED6" w14:textId="77777777" w:rsidR="00F72801" w:rsidRPr="00A14514" w:rsidRDefault="00F72801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15113.0-77</w:t>
            </w:r>
          </w:p>
          <w:p w14:paraId="117F2BE4" w14:textId="77777777" w:rsidR="00F72801" w:rsidRPr="00A14514" w:rsidRDefault="00F72801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33770-2016</w:t>
            </w:r>
          </w:p>
          <w:p w14:paraId="56C37CA1" w14:textId="77777777" w:rsidR="00F72801" w:rsidRPr="00A14514" w:rsidRDefault="00F72801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13496.0-2016</w:t>
            </w:r>
          </w:p>
          <w:p w14:paraId="24910C2C" w14:textId="77777777" w:rsidR="00F72801" w:rsidRPr="00A14514" w:rsidRDefault="00F72801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21179-2000</w:t>
            </w:r>
          </w:p>
          <w:p w14:paraId="6B8CCC19" w14:textId="77777777" w:rsidR="00F72801" w:rsidRPr="00A14514" w:rsidRDefault="00F72801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28887-2019 ГОСТ 28886-2019</w:t>
            </w:r>
          </w:p>
          <w:p w14:paraId="137ECC4D" w14:textId="77777777" w:rsidR="00F72801" w:rsidRPr="00A14514" w:rsidRDefault="00F72801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28888-2017</w:t>
            </w:r>
          </w:p>
          <w:p w14:paraId="02706B23" w14:textId="77777777" w:rsidR="00F72801" w:rsidRPr="00A14514" w:rsidRDefault="00F72801" w:rsidP="0062416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31904-2012</w:t>
            </w:r>
          </w:p>
          <w:p w14:paraId="2DCAC3EE" w14:textId="77777777" w:rsidR="00F72801" w:rsidRPr="00A14514" w:rsidRDefault="00F72801" w:rsidP="0062416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32164-2013</w:t>
            </w:r>
          </w:p>
          <w:p w14:paraId="56CB4D5D" w14:textId="77777777" w:rsidR="00F72801" w:rsidRPr="00A14514" w:rsidRDefault="00F72801" w:rsidP="0062416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26669-85</w:t>
            </w:r>
          </w:p>
          <w:p w14:paraId="5063D9B4" w14:textId="77777777" w:rsidR="00F72801" w:rsidRPr="00A14514" w:rsidRDefault="00F72801" w:rsidP="0062416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31720-2012</w:t>
            </w:r>
          </w:p>
          <w:p w14:paraId="21A39DF7" w14:textId="77777777" w:rsidR="00F72801" w:rsidRPr="00A14514" w:rsidRDefault="00F72801" w:rsidP="0062416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33444-2015</w:t>
            </w:r>
          </w:p>
          <w:p w14:paraId="1CEFE2D3" w14:textId="77777777" w:rsidR="00F72801" w:rsidRPr="00A14514" w:rsidRDefault="00F72801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1036-97</w:t>
            </w:r>
          </w:p>
          <w:p w14:paraId="39DD872E" w14:textId="77777777" w:rsidR="00F72801" w:rsidRPr="00A14514" w:rsidRDefault="00F72801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1760-2007</w:t>
            </w:r>
          </w:p>
          <w:p w14:paraId="0297B0FA" w14:textId="77777777" w:rsidR="00F72801" w:rsidRPr="00A14514" w:rsidRDefault="00F72801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1050-2008</w:t>
            </w:r>
          </w:p>
          <w:p w14:paraId="106D2251" w14:textId="77777777" w:rsidR="00F72801" w:rsidRPr="00A14514" w:rsidRDefault="00F72801" w:rsidP="0062416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СТБ 1053-2015</w:t>
            </w:r>
          </w:p>
          <w:p w14:paraId="45CA3972" w14:textId="77777777" w:rsidR="00F72801" w:rsidRPr="00A14514" w:rsidRDefault="00F72801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1054-2012</w:t>
            </w:r>
          </w:p>
          <w:p w14:paraId="7A0AA7D9" w14:textId="77777777" w:rsidR="00F72801" w:rsidRPr="00A14514" w:rsidRDefault="00F72801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1055-2012</w:t>
            </w:r>
          </w:p>
          <w:p w14:paraId="05D61D15" w14:textId="77777777" w:rsidR="00F72801" w:rsidRPr="00A14514" w:rsidRDefault="00F72801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1056-2016</w:t>
            </w:r>
          </w:p>
          <w:p w14:paraId="02265BD1" w14:textId="77777777" w:rsidR="00F72801" w:rsidRPr="00A14514" w:rsidRDefault="00F72801" w:rsidP="006A4CFA">
            <w:pPr>
              <w:spacing w:after="0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ТКП 251-2010</w:t>
            </w:r>
          </w:p>
        </w:tc>
      </w:tr>
      <w:tr w:rsidR="006F2D8C" w:rsidRPr="00A14514" w14:paraId="68C90419" w14:textId="77777777" w:rsidTr="00227F49">
        <w:trPr>
          <w:trHeight w:val="149"/>
        </w:trPr>
        <w:tc>
          <w:tcPr>
            <w:tcW w:w="10632" w:type="dxa"/>
            <w:gridSpan w:val="6"/>
            <w:tcBorders>
              <w:top w:val="single" w:sz="4" w:space="0" w:color="auto"/>
            </w:tcBorders>
          </w:tcPr>
          <w:p w14:paraId="666FC442" w14:textId="77777777" w:rsidR="006F2D8C" w:rsidRPr="00A14514" w:rsidRDefault="006F2D8C" w:rsidP="00227F49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/>
                <w:sz w:val="20"/>
                <w:szCs w:val="20"/>
              </w:rPr>
              <w:t>ул. Советских Пограничников,54, г. Брест, лаборатория СХТМИ</w:t>
            </w:r>
          </w:p>
        </w:tc>
      </w:tr>
      <w:tr w:rsidR="00A804D7" w:rsidRPr="00A14514" w14:paraId="480AF7DC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AF110C" w14:textId="77777777" w:rsidR="00A804D7" w:rsidRPr="00A14514" w:rsidRDefault="00A804D7" w:rsidP="00AD3E21">
            <w:pPr>
              <w:spacing w:after="0"/>
              <w:ind w:left="-108" w:right="-142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21.2*</w:t>
            </w:r>
          </w:p>
        </w:tc>
        <w:tc>
          <w:tcPr>
            <w:tcW w:w="1985" w:type="dxa"/>
          </w:tcPr>
          <w:p w14:paraId="112DA44C" w14:textId="77777777" w:rsidR="00A804D7" w:rsidRPr="00A14514" w:rsidRDefault="00A804D7" w:rsidP="002B7646">
            <w:pPr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Пищевая продукция. Другие продукты, не включенные в другие группы</w:t>
            </w:r>
          </w:p>
        </w:tc>
        <w:tc>
          <w:tcPr>
            <w:tcW w:w="1134" w:type="dxa"/>
          </w:tcPr>
          <w:p w14:paraId="1F04AE29" w14:textId="77777777" w:rsidR="00A804D7" w:rsidRPr="00A14514" w:rsidRDefault="00A804D7" w:rsidP="00D2648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01.28/08.032</w:t>
            </w:r>
          </w:p>
          <w:p w14:paraId="119A2E5E" w14:textId="77777777" w:rsidR="00A804D7" w:rsidRPr="00A14514" w:rsidRDefault="00A804D7" w:rsidP="0062416C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10.62/08.032</w:t>
            </w:r>
          </w:p>
          <w:p w14:paraId="62F18CF6" w14:textId="77777777" w:rsidR="00A804D7" w:rsidRPr="00A14514" w:rsidRDefault="00A804D7" w:rsidP="0062416C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10.83/08.032</w:t>
            </w:r>
          </w:p>
          <w:p w14:paraId="67B997C6" w14:textId="77777777" w:rsidR="00A804D7" w:rsidRPr="00A14514" w:rsidRDefault="00A804D7" w:rsidP="0062416C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10.84/08.032</w:t>
            </w:r>
          </w:p>
          <w:p w14:paraId="56008209" w14:textId="77777777" w:rsidR="00A804D7" w:rsidRPr="00A14514" w:rsidRDefault="00A804D7" w:rsidP="0062416C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10.89/08.032</w:t>
            </w:r>
          </w:p>
        </w:tc>
        <w:tc>
          <w:tcPr>
            <w:tcW w:w="2126" w:type="dxa"/>
          </w:tcPr>
          <w:p w14:paraId="6C897DD1" w14:textId="77777777" w:rsidR="00A804D7" w:rsidRPr="00A14514" w:rsidRDefault="00A804D7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Токсичные элементы:</w:t>
            </w:r>
          </w:p>
          <w:p w14:paraId="71ACA000" w14:textId="77777777" w:rsidR="00A804D7" w:rsidRPr="00A14514" w:rsidRDefault="00A804D7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A14514">
              <w:rPr>
                <w:rFonts w:ascii="Times New Roman" w:hAnsi="Times New Roman"/>
                <w:sz w:val="20"/>
                <w:szCs w:val="20"/>
              </w:rPr>
              <w:t>свинец,кадмий</w:t>
            </w:r>
            <w:proofErr w:type="spellEnd"/>
            <w:proofErr w:type="gramEnd"/>
            <w:r w:rsidRPr="00A14514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0683218E" w14:textId="77777777" w:rsidR="00A804D7" w:rsidRPr="00A14514" w:rsidRDefault="00A804D7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медь,цинк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>, хром</w:t>
            </w:r>
          </w:p>
        </w:tc>
        <w:tc>
          <w:tcPr>
            <w:tcW w:w="2396" w:type="dxa"/>
          </w:tcPr>
          <w:p w14:paraId="6FAAFA4F" w14:textId="77777777" w:rsidR="00A804D7" w:rsidRPr="00A14514" w:rsidRDefault="00A804D7" w:rsidP="0062416C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СанПиН, ГН № 52</w:t>
            </w:r>
          </w:p>
          <w:p w14:paraId="0D518B9C" w14:textId="77777777" w:rsidR="00A804D7" w:rsidRPr="00A14514" w:rsidRDefault="00A804D7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 2.3.2.1078-01</w:t>
            </w:r>
          </w:p>
          <w:p w14:paraId="0C658A29" w14:textId="77777777" w:rsidR="00A804D7" w:rsidRPr="00A14514" w:rsidRDefault="00A804D7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ГН-23 от 25.01.2021 № 37</w:t>
            </w:r>
          </w:p>
          <w:p w14:paraId="2E71F9FF" w14:textId="77777777" w:rsidR="00A804D7" w:rsidRPr="00A14514" w:rsidRDefault="00A804D7" w:rsidP="0062416C">
            <w:pPr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82" w:type="dxa"/>
          </w:tcPr>
          <w:p w14:paraId="659080D4" w14:textId="77777777" w:rsidR="00A804D7" w:rsidRPr="00A14514" w:rsidRDefault="00A804D7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26929-94</w:t>
            </w:r>
          </w:p>
          <w:p w14:paraId="73AB3302" w14:textId="77777777" w:rsidR="00A804D7" w:rsidRPr="00A14514" w:rsidRDefault="00A804D7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30178-96</w:t>
            </w:r>
          </w:p>
          <w:p w14:paraId="09D0C672" w14:textId="77777777" w:rsidR="00A804D7" w:rsidRPr="00A14514" w:rsidRDefault="00A804D7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СТБ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EN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14082-2014</w:t>
            </w:r>
          </w:p>
          <w:p w14:paraId="2959BA7D" w14:textId="77777777" w:rsidR="00A804D7" w:rsidRPr="00A14514" w:rsidRDefault="00A804D7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Инструкция № 4.1.10-15-51-2005</w:t>
            </w:r>
          </w:p>
          <w:p w14:paraId="7254144A" w14:textId="77777777" w:rsidR="00A22E21" w:rsidRPr="00A14514" w:rsidRDefault="00A22E21" w:rsidP="00A22E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31671-2012</w:t>
            </w:r>
          </w:p>
          <w:p w14:paraId="1E9B54A5" w14:textId="77777777" w:rsidR="00A22E21" w:rsidRPr="00A14514" w:rsidRDefault="00A22E21" w:rsidP="00A22E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EN 14083-2013</w:t>
            </w:r>
          </w:p>
        </w:tc>
      </w:tr>
      <w:tr w:rsidR="006A4CFA" w:rsidRPr="00A14514" w14:paraId="331A1792" w14:textId="77777777" w:rsidTr="00E74149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9C6B" w14:textId="77777777" w:rsidR="006A4CFA" w:rsidRPr="00A14514" w:rsidRDefault="006A4CFA" w:rsidP="00E74149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lastRenderedPageBreak/>
              <w:br w:type="page"/>
            </w:r>
            <w:r w:rsidRPr="00A14514"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C24AB7C" w14:textId="77777777" w:rsidR="006A4CFA" w:rsidRPr="00A14514" w:rsidRDefault="006A4CFA" w:rsidP="00E741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5D37C20" w14:textId="77777777" w:rsidR="006A4CFA" w:rsidRPr="00A14514" w:rsidRDefault="006A4CFA" w:rsidP="00E74149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D4DCDC9" w14:textId="77777777" w:rsidR="006A4CFA" w:rsidRPr="00A14514" w:rsidRDefault="006A4CFA" w:rsidP="00E741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396" w:type="dxa"/>
          </w:tcPr>
          <w:p w14:paraId="2CDC8305" w14:textId="77777777" w:rsidR="006A4CFA" w:rsidRPr="00A14514" w:rsidRDefault="006A4CFA" w:rsidP="00E741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229B18FB" w14:textId="77777777" w:rsidR="006A4CFA" w:rsidRPr="00A14514" w:rsidRDefault="006A4CFA" w:rsidP="00E741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6A4CFA" w:rsidRPr="00A14514" w14:paraId="064FDAE3" w14:textId="77777777" w:rsidTr="00A22E21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071356" w14:textId="77777777" w:rsidR="006A4CFA" w:rsidRPr="00A14514" w:rsidRDefault="006A4CFA" w:rsidP="0089694F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21.3*</w:t>
            </w:r>
          </w:p>
        </w:tc>
        <w:tc>
          <w:tcPr>
            <w:tcW w:w="1985" w:type="dxa"/>
            <w:tcBorders>
              <w:bottom w:val="nil"/>
            </w:tcBorders>
          </w:tcPr>
          <w:p w14:paraId="297D6ECF" w14:textId="77777777" w:rsidR="006A4CFA" w:rsidRPr="00A14514" w:rsidRDefault="006A4CFA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Пищевая продукция. Другие продукты, не включенные в другие группы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C10C740" w14:textId="77777777" w:rsidR="006A4CFA" w:rsidRPr="00A14514" w:rsidRDefault="006A4CFA" w:rsidP="0062416C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10.62/08.156</w:t>
            </w:r>
          </w:p>
          <w:p w14:paraId="3AB8CA1A" w14:textId="77777777" w:rsidR="006A4CFA" w:rsidRPr="00A14514" w:rsidRDefault="006A4CFA" w:rsidP="0062416C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10.83/08.156</w:t>
            </w:r>
          </w:p>
          <w:p w14:paraId="5E2E17D8" w14:textId="77777777" w:rsidR="006A4CFA" w:rsidRPr="00A14514" w:rsidRDefault="006A4CFA" w:rsidP="0062416C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10.84/08.156</w:t>
            </w:r>
          </w:p>
          <w:p w14:paraId="29558F7D" w14:textId="77777777" w:rsidR="006A4CFA" w:rsidRPr="00A14514" w:rsidRDefault="006A4CFA" w:rsidP="0062416C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10.89/08.156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26E75F7" w14:textId="77777777" w:rsidR="006A4CFA" w:rsidRPr="00A14514" w:rsidRDefault="006A4CFA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никель</w:t>
            </w:r>
          </w:p>
        </w:tc>
        <w:tc>
          <w:tcPr>
            <w:tcW w:w="2396" w:type="dxa"/>
            <w:vMerge w:val="restart"/>
          </w:tcPr>
          <w:p w14:paraId="72B07079" w14:textId="77777777" w:rsidR="006A4CFA" w:rsidRPr="00A14514" w:rsidRDefault="006A4CFA" w:rsidP="00E74149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СанПиН, ГН № 52</w:t>
            </w:r>
          </w:p>
          <w:p w14:paraId="75D7D9CD" w14:textId="77777777" w:rsidR="006A4CFA" w:rsidRPr="00A14514" w:rsidRDefault="006A4CFA" w:rsidP="00E741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 2.3.2.1078-01</w:t>
            </w:r>
          </w:p>
          <w:p w14:paraId="74CB7372" w14:textId="77777777" w:rsidR="006A4CFA" w:rsidRPr="00A14514" w:rsidRDefault="006A4CFA" w:rsidP="00E741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ГН-23 от 25.01.2021 </w:t>
            </w:r>
          </w:p>
          <w:p w14:paraId="3C18E4DC" w14:textId="77777777" w:rsidR="006A4CFA" w:rsidRPr="00A14514" w:rsidRDefault="006A4CFA" w:rsidP="00E741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№ 37</w:t>
            </w:r>
          </w:p>
          <w:p w14:paraId="22109CEC" w14:textId="77777777" w:rsidR="006A4CFA" w:rsidRPr="00A14514" w:rsidRDefault="006A4CFA" w:rsidP="00E741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7260CAC5" w14:textId="77777777" w:rsidR="006A4CFA" w:rsidRPr="00A14514" w:rsidRDefault="006A4CFA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28414-89</w:t>
            </w:r>
          </w:p>
        </w:tc>
      </w:tr>
      <w:tr w:rsidR="006A4CFA" w:rsidRPr="00A14514" w14:paraId="065CDD27" w14:textId="77777777" w:rsidTr="00A22E21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CD88F" w14:textId="77777777" w:rsidR="006A4CFA" w:rsidRPr="00A14514" w:rsidRDefault="006A4CFA" w:rsidP="0089694F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21.4*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65CB239" w14:textId="77777777" w:rsidR="006A4CFA" w:rsidRPr="00A14514" w:rsidRDefault="006A4CFA" w:rsidP="0062416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D2E3176" w14:textId="77777777" w:rsidR="006A4CFA" w:rsidRPr="00A14514" w:rsidRDefault="006A4CFA" w:rsidP="0062416C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08.93/08.149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02C6657" w14:textId="77777777" w:rsidR="006A4CFA" w:rsidRPr="00A14514" w:rsidRDefault="006A4CFA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йод</w:t>
            </w:r>
          </w:p>
        </w:tc>
        <w:tc>
          <w:tcPr>
            <w:tcW w:w="2396" w:type="dxa"/>
            <w:vMerge/>
          </w:tcPr>
          <w:p w14:paraId="525EF5B7" w14:textId="77777777" w:rsidR="006A4CFA" w:rsidRPr="00A14514" w:rsidRDefault="006A4CFA" w:rsidP="0062416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bottom w:val="single" w:sz="4" w:space="0" w:color="auto"/>
            </w:tcBorders>
          </w:tcPr>
          <w:p w14:paraId="20054CB7" w14:textId="77777777" w:rsidR="006A4CFA" w:rsidRPr="00A14514" w:rsidRDefault="006A4CFA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ГОСТ Р 51575-2004пп. 4.1, 4.2</w:t>
            </w:r>
          </w:p>
        </w:tc>
      </w:tr>
      <w:tr w:rsidR="006A4CFA" w:rsidRPr="00A14514" w14:paraId="2562ADF7" w14:textId="77777777" w:rsidTr="006A4CFA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CDE63" w14:textId="77777777" w:rsidR="006A4CFA" w:rsidRPr="00A14514" w:rsidRDefault="006A4CFA" w:rsidP="0089694F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t>21.5*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</w:tcBorders>
          </w:tcPr>
          <w:p w14:paraId="240C3ECE" w14:textId="77777777" w:rsidR="006A4CFA" w:rsidRPr="00A14514" w:rsidRDefault="006A4CFA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4D21937" w14:textId="77777777" w:rsidR="006A4CFA" w:rsidRPr="00A14514" w:rsidRDefault="006A4CFA" w:rsidP="0062416C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01.28/08.032</w:t>
            </w:r>
          </w:p>
          <w:p w14:paraId="0B1E0530" w14:textId="77777777" w:rsidR="006A4CFA" w:rsidRPr="00A14514" w:rsidRDefault="006A4CFA" w:rsidP="0062416C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10.62/08.032</w:t>
            </w:r>
          </w:p>
          <w:p w14:paraId="19B9AA60" w14:textId="77777777" w:rsidR="006A4CFA" w:rsidRPr="00A14514" w:rsidRDefault="006A4CFA" w:rsidP="0062416C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10.83/08.032</w:t>
            </w:r>
          </w:p>
          <w:p w14:paraId="02C9F79A" w14:textId="77777777" w:rsidR="006A4CFA" w:rsidRPr="00A14514" w:rsidRDefault="006A4CFA" w:rsidP="0062416C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10.84/08.032</w:t>
            </w:r>
          </w:p>
          <w:p w14:paraId="192C7071" w14:textId="77777777" w:rsidR="006A4CFA" w:rsidRPr="00A14514" w:rsidRDefault="006A4CFA" w:rsidP="0062416C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10.89/08.032</w:t>
            </w:r>
          </w:p>
          <w:p w14:paraId="58E259F2" w14:textId="77777777" w:rsidR="006A4CFA" w:rsidRPr="00A14514" w:rsidRDefault="006A4CFA" w:rsidP="00D2648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01.28/08.156</w:t>
            </w:r>
          </w:p>
          <w:p w14:paraId="7EA180E9" w14:textId="77777777" w:rsidR="006A4CFA" w:rsidRPr="00A14514" w:rsidRDefault="006A4CFA" w:rsidP="0062416C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10.62/08.156</w:t>
            </w:r>
          </w:p>
          <w:p w14:paraId="14DB6F58" w14:textId="77777777" w:rsidR="006A4CFA" w:rsidRPr="00A14514" w:rsidRDefault="006A4CFA" w:rsidP="0062416C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10.83/08.156</w:t>
            </w:r>
          </w:p>
          <w:p w14:paraId="414B50D2" w14:textId="77777777" w:rsidR="006A4CFA" w:rsidRPr="00A14514" w:rsidRDefault="006A4CFA" w:rsidP="0062416C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10.84/08.156</w:t>
            </w:r>
          </w:p>
          <w:p w14:paraId="01685791" w14:textId="77777777" w:rsidR="006A4CFA" w:rsidRPr="00A14514" w:rsidRDefault="006A4CFA" w:rsidP="0062416C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AF40FE6" w14:textId="77777777" w:rsidR="006A4CFA" w:rsidRPr="00A14514" w:rsidRDefault="006A4CFA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мышьяк</w:t>
            </w:r>
          </w:p>
        </w:tc>
        <w:tc>
          <w:tcPr>
            <w:tcW w:w="2396" w:type="dxa"/>
            <w:vMerge/>
            <w:tcBorders>
              <w:bottom w:val="nil"/>
            </w:tcBorders>
          </w:tcPr>
          <w:p w14:paraId="2012A334" w14:textId="77777777" w:rsidR="006A4CFA" w:rsidRPr="00A14514" w:rsidRDefault="006A4CFA" w:rsidP="0062416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bottom w:val="single" w:sz="4" w:space="0" w:color="auto"/>
            </w:tcBorders>
          </w:tcPr>
          <w:p w14:paraId="060BCD29" w14:textId="77777777" w:rsidR="006A4CFA" w:rsidRPr="00A14514" w:rsidRDefault="006A4CFA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31266-2004 ГОСТ 26930-86</w:t>
            </w:r>
          </w:p>
          <w:p w14:paraId="0DCA4FC3" w14:textId="77777777" w:rsidR="006A4CFA" w:rsidRPr="00A14514" w:rsidRDefault="006A4CFA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26929-94</w:t>
            </w:r>
          </w:p>
        </w:tc>
      </w:tr>
      <w:tr w:rsidR="006A4CFA" w:rsidRPr="00A14514" w14:paraId="0852DFCF" w14:textId="77777777" w:rsidTr="006A4CFA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8AED0" w14:textId="77777777" w:rsidR="006A4CFA" w:rsidRPr="00A14514" w:rsidRDefault="006A4CFA" w:rsidP="0023655B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21.6*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9174E19" w14:textId="77777777" w:rsidR="006A4CFA" w:rsidRPr="00A14514" w:rsidRDefault="006A4CFA" w:rsidP="002365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E1BDFDB" w14:textId="77777777" w:rsidR="006A4CFA" w:rsidRPr="00A14514" w:rsidRDefault="006A4CFA" w:rsidP="00D2648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01.28/08.032</w:t>
            </w:r>
          </w:p>
          <w:p w14:paraId="0E67DF67" w14:textId="77777777" w:rsidR="006A4CFA" w:rsidRPr="00A14514" w:rsidRDefault="006A4CFA" w:rsidP="0023655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10.62/08.032</w:t>
            </w:r>
          </w:p>
          <w:p w14:paraId="41F23C39" w14:textId="77777777" w:rsidR="006A4CFA" w:rsidRPr="00A14514" w:rsidRDefault="006A4CFA" w:rsidP="0023655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10.83/08.032</w:t>
            </w:r>
          </w:p>
          <w:p w14:paraId="04FD2D54" w14:textId="77777777" w:rsidR="006A4CFA" w:rsidRPr="00A14514" w:rsidRDefault="006A4CFA" w:rsidP="0023655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10.84/08.032</w:t>
            </w:r>
          </w:p>
          <w:p w14:paraId="7FC0A217" w14:textId="77777777" w:rsidR="006A4CFA" w:rsidRPr="00A14514" w:rsidRDefault="006A4CFA" w:rsidP="0023655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10.89/08.032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C173D80" w14:textId="77777777" w:rsidR="006A4CFA" w:rsidRPr="00A14514" w:rsidRDefault="006A4CFA" w:rsidP="002365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ртуть</w:t>
            </w:r>
          </w:p>
        </w:tc>
        <w:tc>
          <w:tcPr>
            <w:tcW w:w="2396" w:type="dxa"/>
            <w:vMerge w:val="restart"/>
            <w:tcBorders>
              <w:top w:val="nil"/>
              <w:bottom w:val="nil"/>
            </w:tcBorders>
          </w:tcPr>
          <w:p w14:paraId="429F15C4" w14:textId="77777777" w:rsidR="006A4CFA" w:rsidRPr="00A14514" w:rsidRDefault="006A4CFA" w:rsidP="002365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6C12D7DE" w14:textId="77777777" w:rsidR="006A4CFA" w:rsidRPr="00A14514" w:rsidRDefault="006A4CFA" w:rsidP="002365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34427-2018</w:t>
            </w:r>
          </w:p>
          <w:p w14:paraId="29F04D6C" w14:textId="77777777" w:rsidR="006A4CFA" w:rsidRPr="00A14514" w:rsidRDefault="006A4CFA" w:rsidP="002365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33412-2015</w:t>
            </w:r>
          </w:p>
          <w:p w14:paraId="02D6DFC3" w14:textId="77777777" w:rsidR="006A4CFA" w:rsidRPr="00A14514" w:rsidRDefault="006A4CFA" w:rsidP="002365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4CFA" w:rsidRPr="00A14514" w14:paraId="13496013" w14:textId="77777777" w:rsidTr="006A4CFA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C2DE" w14:textId="77777777" w:rsidR="006A4CFA" w:rsidRPr="00A14514" w:rsidRDefault="006A4CFA" w:rsidP="0023655B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21.7*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</w:tcBorders>
          </w:tcPr>
          <w:p w14:paraId="1120B81A" w14:textId="77777777" w:rsidR="006A4CFA" w:rsidRPr="00A14514" w:rsidRDefault="006A4CFA" w:rsidP="002365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2F437292" w14:textId="77777777" w:rsidR="006A4CFA" w:rsidRPr="00A14514" w:rsidRDefault="006A4CFA" w:rsidP="0023655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10.62/08.159</w:t>
            </w:r>
          </w:p>
          <w:p w14:paraId="498F1C90" w14:textId="77777777" w:rsidR="006A4CFA" w:rsidRPr="00A14514" w:rsidRDefault="006A4CFA" w:rsidP="0023655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10.83/08.159</w:t>
            </w:r>
          </w:p>
          <w:p w14:paraId="12478BC5" w14:textId="77777777" w:rsidR="006A4CFA" w:rsidRPr="00A14514" w:rsidRDefault="006A4CFA" w:rsidP="0023655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10.84/08.159</w:t>
            </w:r>
          </w:p>
          <w:p w14:paraId="5DC9B4AB" w14:textId="77777777" w:rsidR="006A4CFA" w:rsidRPr="00A14514" w:rsidRDefault="006A4CFA" w:rsidP="0023655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10.89/08.159</w:t>
            </w:r>
          </w:p>
          <w:p w14:paraId="1E24F57D" w14:textId="77777777" w:rsidR="006A4CFA" w:rsidRPr="00A14514" w:rsidRDefault="006A4CFA" w:rsidP="0023655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10.62/08.161</w:t>
            </w:r>
          </w:p>
          <w:p w14:paraId="0AEA8F6F" w14:textId="77777777" w:rsidR="006A4CFA" w:rsidRPr="00A14514" w:rsidRDefault="006A4CFA" w:rsidP="0023655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10.83/08.161</w:t>
            </w:r>
          </w:p>
          <w:p w14:paraId="638D52B0" w14:textId="77777777" w:rsidR="006A4CFA" w:rsidRPr="00A14514" w:rsidRDefault="006A4CFA" w:rsidP="0023655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10.84/08.161</w:t>
            </w:r>
          </w:p>
          <w:p w14:paraId="3FAA2113" w14:textId="77777777" w:rsidR="006A4CFA" w:rsidRPr="00A14514" w:rsidRDefault="006A4CFA" w:rsidP="0023655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10.89/08.161</w:t>
            </w:r>
          </w:p>
          <w:p w14:paraId="7CC3A865" w14:textId="77777777" w:rsidR="006A4CFA" w:rsidRPr="00A14514" w:rsidRDefault="006A4CFA" w:rsidP="0023655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10.62/03.152</w:t>
            </w:r>
          </w:p>
          <w:p w14:paraId="79202A5E" w14:textId="77777777" w:rsidR="006A4CFA" w:rsidRPr="00A14514" w:rsidRDefault="006A4CFA" w:rsidP="0023655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10.83/03.152</w:t>
            </w:r>
          </w:p>
          <w:p w14:paraId="620645C4" w14:textId="77777777" w:rsidR="006A4CFA" w:rsidRPr="00A14514" w:rsidRDefault="006A4CFA" w:rsidP="0023655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10.84/03.152</w:t>
            </w:r>
          </w:p>
          <w:p w14:paraId="25AF6684" w14:textId="77777777" w:rsidR="006A4CFA" w:rsidRPr="00A14514" w:rsidRDefault="006A4CFA" w:rsidP="0023655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10.89/03.152</w:t>
            </w:r>
          </w:p>
        </w:tc>
        <w:tc>
          <w:tcPr>
            <w:tcW w:w="2126" w:type="dxa"/>
          </w:tcPr>
          <w:p w14:paraId="54FCA886" w14:textId="77777777" w:rsidR="006A4CFA" w:rsidRPr="00A14514" w:rsidRDefault="006A4CFA" w:rsidP="002365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Микотоксины:</w:t>
            </w:r>
          </w:p>
          <w:p w14:paraId="7BD9FCF6" w14:textId="77777777" w:rsidR="006A4CFA" w:rsidRPr="00A14514" w:rsidRDefault="006A4CFA" w:rsidP="002365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афлатоксин М</w:t>
            </w:r>
            <w:r w:rsidRPr="00A14514">
              <w:rPr>
                <w:rFonts w:ascii="Times New Roman" w:hAnsi="Times New Roman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396" w:type="dxa"/>
            <w:vMerge/>
            <w:tcBorders>
              <w:bottom w:val="nil"/>
            </w:tcBorders>
          </w:tcPr>
          <w:p w14:paraId="74CA52DD" w14:textId="77777777" w:rsidR="006A4CFA" w:rsidRPr="00A14514" w:rsidRDefault="006A4CFA" w:rsidP="002365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10D9DEE6" w14:textId="77777777" w:rsidR="006A4CFA" w:rsidRPr="00A14514" w:rsidRDefault="006A4CFA" w:rsidP="002365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30711-2001 п.4</w:t>
            </w:r>
          </w:p>
          <w:p w14:paraId="1148E5B7" w14:textId="77777777" w:rsidR="006A4CFA" w:rsidRPr="00A14514" w:rsidRDefault="006A4CFA" w:rsidP="002365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30711-2001 п.3</w:t>
            </w:r>
          </w:p>
          <w:p w14:paraId="34A14DE3" w14:textId="77777777" w:rsidR="006A4CFA" w:rsidRPr="00A14514" w:rsidRDefault="006A4CFA" w:rsidP="002365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 МН 2786-2013</w:t>
            </w:r>
          </w:p>
          <w:p w14:paraId="2B35BDFB" w14:textId="77777777" w:rsidR="006A4CFA" w:rsidRPr="00A14514" w:rsidRDefault="006A4CFA" w:rsidP="002365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7C608B8" w14:textId="77777777" w:rsidR="006A4CFA" w:rsidRPr="00A14514" w:rsidRDefault="006A4CFA" w:rsidP="002365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4CFA" w:rsidRPr="00A14514" w14:paraId="7EBD5F93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7B98" w14:textId="77777777" w:rsidR="006A4CFA" w:rsidRPr="00A14514" w:rsidRDefault="006A4CFA" w:rsidP="0023655B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21.8*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314D1CA8" w14:textId="77777777" w:rsidR="006A4CFA" w:rsidRPr="00A14514" w:rsidRDefault="006A4CFA" w:rsidP="002365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65139D6" w14:textId="77777777" w:rsidR="006A4CFA" w:rsidRPr="00A14514" w:rsidRDefault="006A4CFA" w:rsidP="0023655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2524C629" w14:textId="77777777" w:rsidR="006A4CFA" w:rsidRPr="00A14514" w:rsidRDefault="006A4CFA" w:rsidP="002365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афлатоксин В</w:t>
            </w:r>
            <w:r w:rsidRPr="00A14514">
              <w:rPr>
                <w:rFonts w:ascii="Times New Roman" w:hAnsi="Times New Roman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396" w:type="dxa"/>
            <w:vMerge/>
            <w:tcBorders>
              <w:bottom w:val="nil"/>
            </w:tcBorders>
          </w:tcPr>
          <w:p w14:paraId="0ED2D50F" w14:textId="77777777" w:rsidR="006A4CFA" w:rsidRPr="00A14514" w:rsidRDefault="006A4CFA" w:rsidP="002365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494462D6" w14:textId="77777777" w:rsidR="006A4CFA" w:rsidRPr="00A14514" w:rsidRDefault="006A4CFA" w:rsidP="002365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30711-2001 п.4</w:t>
            </w:r>
          </w:p>
          <w:p w14:paraId="5F908308" w14:textId="77777777" w:rsidR="006A4CFA" w:rsidRPr="00A14514" w:rsidRDefault="006A4CFA" w:rsidP="002365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30711-2001 п.3</w:t>
            </w:r>
          </w:p>
          <w:p w14:paraId="45FFBB33" w14:textId="77777777" w:rsidR="006A4CFA" w:rsidRPr="00A14514" w:rsidRDefault="006A4CFA" w:rsidP="002365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 МН 2785-2007</w:t>
            </w:r>
          </w:p>
        </w:tc>
      </w:tr>
      <w:tr w:rsidR="006A4CFA" w:rsidRPr="00A14514" w14:paraId="490C63C2" w14:textId="77777777" w:rsidTr="00D91191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989E" w14:textId="77777777" w:rsidR="006A4CFA" w:rsidRPr="00A14514" w:rsidRDefault="006A4CFA" w:rsidP="0023655B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21.9*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5ED3B5F2" w14:textId="77777777" w:rsidR="006A4CFA" w:rsidRPr="00A14514" w:rsidRDefault="006A4CFA" w:rsidP="002365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7AF7E8DD" w14:textId="77777777" w:rsidR="006A4CFA" w:rsidRPr="00A14514" w:rsidRDefault="006A4CFA" w:rsidP="0023655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10.62/08.159</w:t>
            </w:r>
          </w:p>
          <w:p w14:paraId="13AD7254" w14:textId="77777777" w:rsidR="006A4CFA" w:rsidRPr="00A14514" w:rsidRDefault="006A4CFA" w:rsidP="0023655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10.83/08.159</w:t>
            </w:r>
          </w:p>
          <w:p w14:paraId="0007C6BA" w14:textId="77777777" w:rsidR="006A4CFA" w:rsidRPr="00A14514" w:rsidRDefault="006A4CFA" w:rsidP="0023655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10.84/08.159</w:t>
            </w:r>
          </w:p>
          <w:p w14:paraId="455F889D" w14:textId="77777777" w:rsidR="006A4CFA" w:rsidRPr="00A14514" w:rsidRDefault="006A4CFA" w:rsidP="0023655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10.89/08.159</w:t>
            </w:r>
          </w:p>
          <w:p w14:paraId="7D08CDF8" w14:textId="77777777" w:rsidR="006A4CFA" w:rsidRPr="00A14514" w:rsidRDefault="006A4CFA" w:rsidP="0023655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10.62/03.152</w:t>
            </w:r>
          </w:p>
          <w:p w14:paraId="55D28FE3" w14:textId="77777777" w:rsidR="006A4CFA" w:rsidRPr="00A14514" w:rsidRDefault="006A4CFA" w:rsidP="0023655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10.83/03.152</w:t>
            </w:r>
          </w:p>
          <w:p w14:paraId="09E6EDC8" w14:textId="77777777" w:rsidR="006A4CFA" w:rsidRPr="00A14514" w:rsidRDefault="006A4CFA" w:rsidP="0023655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10.84/03.152</w:t>
            </w:r>
          </w:p>
          <w:p w14:paraId="7B3CBDDC" w14:textId="77777777" w:rsidR="006A4CFA" w:rsidRPr="00A14514" w:rsidRDefault="006A4CFA" w:rsidP="0023655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10.89/03.152</w:t>
            </w:r>
          </w:p>
        </w:tc>
        <w:tc>
          <w:tcPr>
            <w:tcW w:w="2126" w:type="dxa"/>
          </w:tcPr>
          <w:p w14:paraId="644CA791" w14:textId="77777777" w:rsidR="006A4CFA" w:rsidRPr="00A14514" w:rsidRDefault="006A4CFA" w:rsidP="002365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дезоксиниваленол</w:t>
            </w:r>
            <w:proofErr w:type="spellEnd"/>
          </w:p>
        </w:tc>
        <w:tc>
          <w:tcPr>
            <w:tcW w:w="2396" w:type="dxa"/>
            <w:tcBorders>
              <w:top w:val="nil"/>
              <w:bottom w:val="nil"/>
            </w:tcBorders>
          </w:tcPr>
          <w:p w14:paraId="6BC54F3F" w14:textId="77777777" w:rsidR="006A4CFA" w:rsidRPr="00A14514" w:rsidRDefault="006A4CFA" w:rsidP="002365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0B7E2178" w14:textId="77777777" w:rsidR="006A4CFA" w:rsidRPr="00A14514" w:rsidRDefault="006A4CFA" w:rsidP="002365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ГОСТ Р 51116-2002</w:t>
            </w:r>
          </w:p>
          <w:p w14:paraId="00D6BC8F" w14:textId="77777777" w:rsidR="006A4CFA" w:rsidRPr="00A14514" w:rsidRDefault="006A4CFA" w:rsidP="002365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 МН 2477-2006</w:t>
            </w:r>
          </w:p>
        </w:tc>
      </w:tr>
      <w:tr w:rsidR="006A4CFA" w:rsidRPr="00A14514" w14:paraId="0D94DB2A" w14:textId="77777777" w:rsidTr="00D91191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F0F3" w14:textId="77777777" w:rsidR="006A4CFA" w:rsidRPr="00A14514" w:rsidRDefault="006A4CFA" w:rsidP="0023655B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21.10*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1137A007" w14:textId="77777777" w:rsidR="006A4CFA" w:rsidRPr="00A14514" w:rsidRDefault="006A4CFA" w:rsidP="002365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E02E8DD" w14:textId="77777777" w:rsidR="006A4CFA" w:rsidRPr="00A14514" w:rsidRDefault="006A4CFA" w:rsidP="0023655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70AC223A" w14:textId="77777777" w:rsidR="006A4CFA" w:rsidRPr="00A14514" w:rsidRDefault="006A4CFA" w:rsidP="002365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зеараленон</w:t>
            </w:r>
            <w:proofErr w:type="spellEnd"/>
          </w:p>
          <w:p w14:paraId="16A9F0E7" w14:textId="77777777" w:rsidR="006A4CFA" w:rsidRPr="00A14514" w:rsidRDefault="006A4CFA" w:rsidP="002365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14:paraId="108B7BB4" w14:textId="77777777" w:rsidR="006A4CFA" w:rsidRPr="00A14514" w:rsidRDefault="006A4CFA" w:rsidP="002365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52155B31" w14:textId="77777777" w:rsidR="006A4CFA" w:rsidRPr="00A14514" w:rsidRDefault="006A4CFA" w:rsidP="002365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31691-2012</w:t>
            </w:r>
          </w:p>
          <w:p w14:paraId="1858467D" w14:textId="77777777" w:rsidR="006A4CFA" w:rsidRPr="00A14514" w:rsidRDefault="006A4CFA" w:rsidP="002365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 МН 2478-2006</w:t>
            </w:r>
          </w:p>
        </w:tc>
      </w:tr>
      <w:tr w:rsidR="006A4CFA" w:rsidRPr="00A14514" w14:paraId="5B3AA2F2" w14:textId="77777777" w:rsidTr="00D91191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A51D" w14:textId="77777777" w:rsidR="006A4CFA" w:rsidRPr="00A14514" w:rsidRDefault="006A4CFA" w:rsidP="0023655B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_Hlk120561241"/>
            <w:r w:rsidRPr="00A14514">
              <w:rPr>
                <w:rFonts w:ascii="Times New Roman" w:hAnsi="Times New Roman"/>
                <w:sz w:val="20"/>
                <w:szCs w:val="20"/>
              </w:rPr>
              <w:t>21.11*</w:t>
            </w:r>
            <w:bookmarkEnd w:id="0"/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3AD30E9F" w14:textId="77777777" w:rsidR="006A4CFA" w:rsidRPr="00A14514" w:rsidRDefault="006A4CFA" w:rsidP="002365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DE4AF5F" w14:textId="77777777" w:rsidR="006A4CFA" w:rsidRPr="00A14514" w:rsidRDefault="006A4CFA" w:rsidP="0023655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01.28/08.15</w:t>
            </w:r>
            <w:r w:rsidRPr="00A14514"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</w:p>
          <w:p w14:paraId="59289F89" w14:textId="77777777" w:rsidR="006A4CFA" w:rsidRPr="00A14514" w:rsidRDefault="006A4CFA" w:rsidP="0023655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10.62/08.15</w:t>
            </w:r>
            <w:r w:rsidRPr="00A14514"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</w:p>
          <w:p w14:paraId="067D2450" w14:textId="77777777" w:rsidR="006A4CFA" w:rsidRPr="00A14514" w:rsidRDefault="006A4CFA" w:rsidP="0023655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10.83/08.15</w:t>
            </w:r>
            <w:r w:rsidRPr="00A14514"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</w:p>
          <w:p w14:paraId="09E6C6DD" w14:textId="77777777" w:rsidR="006A4CFA" w:rsidRPr="00A14514" w:rsidRDefault="006A4CFA" w:rsidP="0023655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10.84/08.15</w:t>
            </w:r>
            <w:r w:rsidRPr="00A14514"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</w:p>
          <w:p w14:paraId="7567CFCB" w14:textId="77777777" w:rsidR="006A4CFA" w:rsidRPr="00A14514" w:rsidRDefault="006A4CFA" w:rsidP="0023655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10.89/08.15</w:t>
            </w:r>
            <w:r w:rsidRPr="00A14514"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2126" w:type="dxa"/>
          </w:tcPr>
          <w:p w14:paraId="2A9B91D6" w14:textId="77777777" w:rsidR="006A4CFA" w:rsidRPr="00A14514" w:rsidRDefault="006A4CFA" w:rsidP="002365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Пестициды:</w:t>
            </w:r>
          </w:p>
          <w:p w14:paraId="2D369895" w14:textId="77777777" w:rsidR="006A4CFA" w:rsidRPr="00A14514" w:rsidRDefault="006A4CFA" w:rsidP="002365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хлорроганические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 xml:space="preserve"> пестициды</w:t>
            </w:r>
          </w:p>
        </w:tc>
        <w:tc>
          <w:tcPr>
            <w:tcW w:w="2396" w:type="dxa"/>
            <w:tcBorders>
              <w:top w:val="nil"/>
              <w:bottom w:val="nil"/>
            </w:tcBorders>
          </w:tcPr>
          <w:p w14:paraId="22885DCE" w14:textId="77777777" w:rsidR="006A4CFA" w:rsidRPr="00A14514" w:rsidRDefault="006A4CFA" w:rsidP="002365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64835ADC" w14:textId="77777777" w:rsidR="006A4CFA" w:rsidRPr="00A14514" w:rsidRDefault="006A4CFA" w:rsidP="002365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МУ 2142-80</w:t>
            </w:r>
          </w:p>
          <w:p w14:paraId="1E419E83" w14:textId="77777777" w:rsidR="006A4CFA" w:rsidRPr="00A14514" w:rsidRDefault="006A4CFA" w:rsidP="002365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 РК 2011-2010</w:t>
            </w:r>
          </w:p>
          <w:p w14:paraId="566AD357" w14:textId="77777777" w:rsidR="006A4CFA" w:rsidRPr="00A14514" w:rsidRDefault="006A4CFA" w:rsidP="002365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30349-96</w:t>
            </w:r>
          </w:p>
        </w:tc>
      </w:tr>
      <w:tr w:rsidR="006A4CFA" w:rsidRPr="00A14514" w14:paraId="13E04112" w14:textId="77777777" w:rsidTr="00D91191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FECB" w14:textId="77777777" w:rsidR="006A4CFA" w:rsidRPr="00A14514" w:rsidRDefault="006A4CFA" w:rsidP="0023655B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21.12*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1000ACA2" w14:textId="77777777" w:rsidR="006A4CFA" w:rsidRPr="00A14514" w:rsidRDefault="006A4CFA" w:rsidP="002365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4EB7223" w14:textId="77777777" w:rsidR="006A4CFA" w:rsidRPr="00A14514" w:rsidRDefault="006A4CFA" w:rsidP="0023655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10.62/</w:t>
            </w:r>
            <w:r w:rsidR="00F764F8" w:rsidRPr="00A14514">
              <w:rPr>
                <w:rFonts w:ascii="Times New Roman" w:hAnsi="Times New Roman"/>
                <w:sz w:val="18"/>
                <w:szCs w:val="18"/>
              </w:rPr>
              <w:t>08.161</w:t>
            </w:r>
          </w:p>
          <w:p w14:paraId="57864D6E" w14:textId="77777777" w:rsidR="006A4CFA" w:rsidRPr="00A14514" w:rsidRDefault="006A4CFA" w:rsidP="0023655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10.83/</w:t>
            </w:r>
            <w:r w:rsidR="00F764F8" w:rsidRPr="00A14514">
              <w:rPr>
                <w:rFonts w:ascii="Times New Roman" w:hAnsi="Times New Roman"/>
                <w:sz w:val="18"/>
                <w:szCs w:val="18"/>
              </w:rPr>
              <w:t>08.161</w:t>
            </w:r>
          </w:p>
          <w:p w14:paraId="56554EF3" w14:textId="77777777" w:rsidR="006A4CFA" w:rsidRPr="00A14514" w:rsidRDefault="006A4CFA" w:rsidP="0023655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10.84/</w:t>
            </w:r>
            <w:r w:rsidR="00F764F8" w:rsidRPr="00A14514">
              <w:rPr>
                <w:rFonts w:ascii="Times New Roman" w:hAnsi="Times New Roman"/>
                <w:sz w:val="18"/>
                <w:szCs w:val="18"/>
              </w:rPr>
              <w:t>08.161</w:t>
            </w:r>
          </w:p>
          <w:p w14:paraId="21C29FE3" w14:textId="77777777" w:rsidR="006A4CFA" w:rsidRPr="00A14514" w:rsidRDefault="006A4CFA" w:rsidP="0023655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</w:t>
            </w:r>
            <w:r w:rsidR="00F764F8" w:rsidRPr="00A14514">
              <w:rPr>
                <w:rFonts w:ascii="Times New Roman" w:hAnsi="Times New Roman"/>
                <w:sz w:val="18"/>
                <w:szCs w:val="18"/>
              </w:rPr>
              <w:t>08.161</w:t>
            </w:r>
          </w:p>
        </w:tc>
        <w:tc>
          <w:tcPr>
            <w:tcW w:w="2126" w:type="dxa"/>
          </w:tcPr>
          <w:p w14:paraId="427C989D" w14:textId="77777777" w:rsidR="006A4CFA" w:rsidRPr="00A14514" w:rsidRDefault="006A4CFA" w:rsidP="002365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ртутьорганические пестициды</w:t>
            </w:r>
          </w:p>
        </w:tc>
        <w:tc>
          <w:tcPr>
            <w:tcW w:w="2396" w:type="dxa"/>
            <w:tcBorders>
              <w:top w:val="nil"/>
              <w:bottom w:val="nil"/>
            </w:tcBorders>
          </w:tcPr>
          <w:p w14:paraId="40F78E03" w14:textId="77777777" w:rsidR="006A4CFA" w:rsidRPr="00A14514" w:rsidRDefault="006A4CFA" w:rsidP="002365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740FCDCC" w14:textId="77777777" w:rsidR="009E70AE" w:rsidRPr="00A14514" w:rsidRDefault="009E70AE" w:rsidP="002365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33704-2015</w:t>
            </w:r>
          </w:p>
          <w:p w14:paraId="1D56FA9B" w14:textId="77777777" w:rsidR="006A4CFA" w:rsidRPr="00A14514" w:rsidRDefault="006A4CFA" w:rsidP="002365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Методы определения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микроколичеств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 xml:space="preserve"> пестицидов М., </w:t>
            </w:r>
          </w:p>
          <w:p w14:paraId="2CD8CA93" w14:textId="77777777" w:rsidR="006A4CFA" w:rsidRPr="00A14514" w:rsidRDefault="006A4CFA" w:rsidP="009E70A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Колос 1977</w:t>
            </w:r>
          </w:p>
        </w:tc>
      </w:tr>
      <w:tr w:rsidR="006A4CFA" w:rsidRPr="00A14514" w14:paraId="3C4F3CB9" w14:textId="77777777" w:rsidTr="00D91191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16F3" w14:textId="77777777" w:rsidR="006A4CFA" w:rsidRPr="00A14514" w:rsidRDefault="006A4CFA" w:rsidP="0023655B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21.13*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65D61FB9" w14:textId="77777777" w:rsidR="006A4CFA" w:rsidRPr="00A14514" w:rsidRDefault="006A4CFA" w:rsidP="002365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28BE5EE" w14:textId="77777777" w:rsidR="006A4CFA" w:rsidRPr="00A14514" w:rsidRDefault="006A4CFA" w:rsidP="0023655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10.89/08.159</w:t>
            </w:r>
          </w:p>
        </w:tc>
        <w:tc>
          <w:tcPr>
            <w:tcW w:w="2126" w:type="dxa"/>
          </w:tcPr>
          <w:p w14:paraId="2C00C09E" w14:textId="77777777" w:rsidR="006A4CFA" w:rsidRPr="00A14514" w:rsidRDefault="006A4CFA" w:rsidP="002365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Меламин</w:t>
            </w:r>
          </w:p>
        </w:tc>
        <w:tc>
          <w:tcPr>
            <w:tcW w:w="2396" w:type="dxa"/>
            <w:tcBorders>
              <w:top w:val="nil"/>
              <w:bottom w:val="nil"/>
            </w:tcBorders>
          </w:tcPr>
          <w:p w14:paraId="33EA291E" w14:textId="77777777" w:rsidR="006A4CFA" w:rsidRPr="00A14514" w:rsidRDefault="006A4CFA" w:rsidP="0023655B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393834D2" w14:textId="77777777" w:rsidR="006A4CFA" w:rsidRPr="00A14514" w:rsidRDefault="006A4CFA" w:rsidP="002365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 МН 3287-2009</w:t>
            </w:r>
          </w:p>
        </w:tc>
      </w:tr>
      <w:tr w:rsidR="006A4CFA" w:rsidRPr="00A14514" w14:paraId="71195A38" w14:textId="77777777" w:rsidTr="006A4CFA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5648" w14:textId="77777777" w:rsidR="006A4CFA" w:rsidRPr="00A14514" w:rsidRDefault="006A4CFA" w:rsidP="0023655B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21.14*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1ACFD02A" w14:textId="77777777" w:rsidR="006A4CFA" w:rsidRPr="00A14514" w:rsidRDefault="006A4CFA" w:rsidP="002365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171A417" w14:textId="77777777" w:rsidR="006A4CFA" w:rsidRPr="00A14514" w:rsidRDefault="006A4CFA" w:rsidP="0023655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10.89/03.152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FB0CF1C" w14:textId="77777777" w:rsidR="006A4CFA" w:rsidRPr="00A14514" w:rsidRDefault="006A4CFA" w:rsidP="002365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Антибиотики:</w:t>
            </w:r>
          </w:p>
          <w:p w14:paraId="6D064D52" w14:textId="77777777" w:rsidR="006A4CFA" w:rsidRPr="00A14514" w:rsidRDefault="006A4CFA" w:rsidP="002365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левомицетин (хлорамфеникол)</w:t>
            </w:r>
          </w:p>
        </w:tc>
        <w:tc>
          <w:tcPr>
            <w:tcW w:w="2396" w:type="dxa"/>
            <w:tcBorders>
              <w:top w:val="nil"/>
              <w:bottom w:val="nil"/>
            </w:tcBorders>
          </w:tcPr>
          <w:p w14:paraId="25D12F36" w14:textId="77777777" w:rsidR="006A4CFA" w:rsidRPr="00A14514" w:rsidRDefault="006A4CFA" w:rsidP="002365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650CFE29" w14:textId="77777777" w:rsidR="006A4CFA" w:rsidRPr="00A14514" w:rsidRDefault="006A4CFA" w:rsidP="002365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 МН 2436-2015</w:t>
            </w:r>
          </w:p>
          <w:p w14:paraId="3E7F590A" w14:textId="77777777" w:rsidR="006A4CFA" w:rsidRPr="00A14514" w:rsidRDefault="006A4CFA" w:rsidP="002365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 МН 4846-2014</w:t>
            </w:r>
          </w:p>
          <w:p w14:paraId="3687AEEC" w14:textId="77777777" w:rsidR="006A4CFA" w:rsidRPr="00A14514" w:rsidRDefault="006A4CFA" w:rsidP="002365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4678-2018</w:t>
            </w:r>
          </w:p>
          <w:p w14:paraId="0E4E68DB" w14:textId="77777777" w:rsidR="006A4CFA" w:rsidRPr="00A14514" w:rsidRDefault="006A4CFA" w:rsidP="002365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4230-2015</w:t>
            </w:r>
          </w:p>
        </w:tc>
      </w:tr>
      <w:tr w:rsidR="006A4CFA" w:rsidRPr="00A14514" w14:paraId="705E9DF0" w14:textId="77777777" w:rsidTr="006A4CFA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0D2D" w14:textId="77777777" w:rsidR="006A4CFA" w:rsidRPr="00A14514" w:rsidRDefault="006A4CFA" w:rsidP="0023655B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21.15*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7B17AD9" w14:textId="77777777" w:rsidR="006A4CFA" w:rsidRPr="00A14514" w:rsidRDefault="006A4CFA" w:rsidP="00A22E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EC2A847" w14:textId="77777777" w:rsidR="006A4CFA" w:rsidRPr="00A14514" w:rsidRDefault="006A4CFA" w:rsidP="0023655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10.89/08.162</w:t>
            </w:r>
          </w:p>
          <w:p w14:paraId="0CBE96A5" w14:textId="77777777" w:rsidR="006A4CFA" w:rsidRPr="00A14514" w:rsidRDefault="006A4CFA" w:rsidP="0023655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10.89/03.152</w:t>
            </w:r>
          </w:p>
        </w:tc>
        <w:tc>
          <w:tcPr>
            <w:tcW w:w="2126" w:type="dxa"/>
          </w:tcPr>
          <w:p w14:paraId="06A5EC52" w14:textId="77777777" w:rsidR="006A4CFA" w:rsidRPr="00A14514" w:rsidRDefault="006A4CFA" w:rsidP="002365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тетрациклиновая группа</w:t>
            </w:r>
          </w:p>
        </w:tc>
        <w:tc>
          <w:tcPr>
            <w:tcW w:w="2396" w:type="dxa"/>
            <w:vMerge w:val="restart"/>
            <w:tcBorders>
              <w:top w:val="nil"/>
              <w:bottom w:val="single" w:sz="4" w:space="0" w:color="auto"/>
            </w:tcBorders>
          </w:tcPr>
          <w:p w14:paraId="2667B7FE" w14:textId="77777777" w:rsidR="006A4CFA" w:rsidRPr="00A14514" w:rsidRDefault="006A4CFA" w:rsidP="00A22E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740A5992" w14:textId="77777777" w:rsidR="006A4CFA" w:rsidRPr="00A14514" w:rsidRDefault="006A4CFA" w:rsidP="002365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31694-2012</w:t>
            </w:r>
          </w:p>
          <w:p w14:paraId="4C1B2F1F" w14:textId="77777777" w:rsidR="006A4CFA" w:rsidRPr="00A14514" w:rsidRDefault="006A4CFA" w:rsidP="002365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 МН 3951-2015</w:t>
            </w:r>
          </w:p>
          <w:p w14:paraId="49EBA67B" w14:textId="77777777" w:rsidR="006A4CFA" w:rsidRPr="00A14514" w:rsidRDefault="006A4CFA" w:rsidP="0023655B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3830-2015</w:t>
            </w:r>
          </w:p>
        </w:tc>
      </w:tr>
      <w:tr w:rsidR="006A4CFA" w:rsidRPr="00A14514" w14:paraId="54892A43" w14:textId="77777777" w:rsidTr="006A4CFA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F78C" w14:textId="77777777" w:rsidR="006A4CFA" w:rsidRPr="00A14514" w:rsidRDefault="006A4CFA" w:rsidP="0023655B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21.16*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6E9D55" w14:textId="77777777" w:rsidR="006A4CFA" w:rsidRPr="00A14514" w:rsidRDefault="006A4CFA" w:rsidP="002365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C96C03E" w14:textId="77777777" w:rsidR="006A4CFA" w:rsidRPr="00A14514" w:rsidRDefault="006A4CFA" w:rsidP="006D4644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10.89/03.152</w:t>
            </w:r>
          </w:p>
        </w:tc>
        <w:tc>
          <w:tcPr>
            <w:tcW w:w="2126" w:type="dxa"/>
          </w:tcPr>
          <w:p w14:paraId="0E59AF77" w14:textId="77777777" w:rsidR="006A4CFA" w:rsidRPr="00A14514" w:rsidRDefault="006A4CFA" w:rsidP="002365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бацитрацин</w:t>
            </w:r>
          </w:p>
        </w:tc>
        <w:tc>
          <w:tcPr>
            <w:tcW w:w="239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1AD30C3" w14:textId="77777777" w:rsidR="006A4CFA" w:rsidRPr="00A14514" w:rsidRDefault="006A4CFA" w:rsidP="002365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0C347C17" w14:textId="77777777" w:rsidR="006A4CFA" w:rsidRPr="00A14514" w:rsidRDefault="006A4CFA" w:rsidP="002365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 МН 4652-2013</w:t>
            </w:r>
          </w:p>
        </w:tc>
      </w:tr>
      <w:tr w:rsidR="006A4CFA" w:rsidRPr="00A14514" w14:paraId="73EC5CEA" w14:textId="77777777" w:rsidTr="006A4CFA">
        <w:trPr>
          <w:trHeight w:val="14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371D" w14:textId="77777777" w:rsidR="006A4CFA" w:rsidRPr="00A14514" w:rsidRDefault="006A4CFA" w:rsidP="0023655B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21.17*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7A2727" w14:textId="77777777" w:rsidR="006A4CFA" w:rsidRPr="00A14514" w:rsidRDefault="006A4CFA" w:rsidP="002365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D3CF847" w14:textId="77777777" w:rsidR="006A4CFA" w:rsidRPr="00A14514" w:rsidRDefault="006A4CFA" w:rsidP="0023655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10.62/12.042</w:t>
            </w:r>
          </w:p>
          <w:p w14:paraId="570DB853" w14:textId="77777777" w:rsidR="006A4CFA" w:rsidRPr="00A14514" w:rsidRDefault="006A4CFA" w:rsidP="0023655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10.83/12.042</w:t>
            </w:r>
          </w:p>
          <w:p w14:paraId="44651DCC" w14:textId="77777777" w:rsidR="006A4CFA" w:rsidRPr="00A14514" w:rsidRDefault="006A4CFA" w:rsidP="0023655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10.84/12.042</w:t>
            </w:r>
          </w:p>
          <w:p w14:paraId="7634E62F" w14:textId="77777777" w:rsidR="006A4CFA" w:rsidRPr="00A14514" w:rsidRDefault="006A4CFA" w:rsidP="0023655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10.89/12.042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66F996D" w14:textId="77777777" w:rsidR="006A4CFA" w:rsidRPr="00A14514" w:rsidRDefault="006A4CFA" w:rsidP="002365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Зараженность вредителями</w:t>
            </w:r>
          </w:p>
        </w:tc>
        <w:tc>
          <w:tcPr>
            <w:tcW w:w="239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25DCA48" w14:textId="77777777" w:rsidR="006A4CFA" w:rsidRPr="00A14514" w:rsidRDefault="006A4CFA" w:rsidP="002365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43260446" w14:textId="77777777" w:rsidR="006A4CFA" w:rsidRPr="00A14514" w:rsidRDefault="006A4CFA" w:rsidP="002365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13586.6-93</w:t>
            </w:r>
          </w:p>
          <w:p w14:paraId="247EBC49" w14:textId="77777777" w:rsidR="006A4CFA" w:rsidRPr="00A14514" w:rsidRDefault="006A4CFA" w:rsidP="002365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15113.2-77</w:t>
            </w:r>
          </w:p>
          <w:p w14:paraId="2D0A019B" w14:textId="77777777" w:rsidR="006A4CFA" w:rsidRPr="00A14514" w:rsidRDefault="006A4CFA" w:rsidP="002365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10853-88</w:t>
            </w:r>
          </w:p>
        </w:tc>
      </w:tr>
      <w:tr w:rsidR="006A4CFA" w:rsidRPr="00A14514" w14:paraId="51B7CE49" w14:textId="77777777" w:rsidTr="00E74149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57365" w14:textId="77777777" w:rsidR="006A4CFA" w:rsidRPr="00A14514" w:rsidRDefault="006A4CFA" w:rsidP="00E74149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lastRenderedPageBreak/>
              <w:br w:type="page"/>
            </w:r>
            <w:r w:rsidRPr="00A14514"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18C33B" w14:textId="77777777" w:rsidR="006A4CFA" w:rsidRPr="00A14514" w:rsidRDefault="006A4CFA" w:rsidP="00E741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2068A98" w14:textId="77777777" w:rsidR="006A4CFA" w:rsidRPr="00A14514" w:rsidRDefault="006A4CFA" w:rsidP="00E74149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2FFFD318" w14:textId="77777777" w:rsidR="006A4CFA" w:rsidRPr="00A14514" w:rsidRDefault="006A4CFA" w:rsidP="00E741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396" w:type="dxa"/>
            <w:tcBorders>
              <w:bottom w:val="single" w:sz="4" w:space="0" w:color="auto"/>
            </w:tcBorders>
            <w:vAlign w:val="center"/>
          </w:tcPr>
          <w:p w14:paraId="04520C73" w14:textId="77777777" w:rsidR="006A4CFA" w:rsidRPr="00A14514" w:rsidRDefault="006A4CFA" w:rsidP="00E74149">
            <w:pPr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82" w:type="dxa"/>
            <w:tcBorders>
              <w:bottom w:val="single" w:sz="4" w:space="0" w:color="auto"/>
            </w:tcBorders>
            <w:vAlign w:val="center"/>
          </w:tcPr>
          <w:p w14:paraId="5AB44B40" w14:textId="77777777" w:rsidR="006A4CFA" w:rsidRPr="00A14514" w:rsidRDefault="006A4CFA" w:rsidP="00E741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7C04F9" w:rsidRPr="00A14514" w14:paraId="5FE3E0A2" w14:textId="77777777" w:rsidTr="00B4289C">
        <w:trPr>
          <w:trHeight w:val="8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9FE9" w14:textId="77777777" w:rsidR="007C04F9" w:rsidRPr="00A14514" w:rsidRDefault="007C04F9" w:rsidP="0023655B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t>21.18*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14:paraId="09107BE0" w14:textId="77777777" w:rsidR="007C04F9" w:rsidRPr="00A14514" w:rsidRDefault="007C04F9" w:rsidP="00E741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Пищевая продукция. Другие продукты, не включенные в другие группы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86CE5C3" w14:textId="77777777" w:rsidR="007C04F9" w:rsidRPr="00A14514" w:rsidRDefault="007C04F9" w:rsidP="0023655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10.89/08.159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4B75C2E" w14:textId="77777777" w:rsidR="007C04F9" w:rsidRPr="00A14514" w:rsidRDefault="007C04F9" w:rsidP="002365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Бензойная кислота и ее соли бензоаты.</w:t>
            </w:r>
          </w:p>
          <w:p w14:paraId="69583197" w14:textId="77777777" w:rsidR="007C04F9" w:rsidRPr="00A14514" w:rsidRDefault="007C04F9" w:rsidP="002365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Сорбиновая кислота и ее соли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сорбаты</w:t>
            </w:r>
            <w:proofErr w:type="spellEnd"/>
          </w:p>
        </w:tc>
        <w:tc>
          <w:tcPr>
            <w:tcW w:w="2396" w:type="dxa"/>
            <w:vMerge w:val="restart"/>
            <w:tcBorders>
              <w:top w:val="single" w:sz="4" w:space="0" w:color="auto"/>
            </w:tcBorders>
          </w:tcPr>
          <w:p w14:paraId="777368BC" w14:textId="77777777" w:rsidR="0051507B" w:rsidRPr="00A14514" w:rsidRDefault="0051507B" w:rsidP="0051507B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ГН-25 от 25.01.2021 </w:t>
            </w:r>
          </w:p>
          <w:p w14:paraId="2185F04E" w14:textId="77777777" w:rsidR="0051507B" w:rsidRPr="00A14514" w:rsidRDefault="0051507B" w:rsidP="0051507B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37</w:t>
            </w:r>
          </w:p>
          <w:p w14:paraId="2A60AB7E" w14:textId="77777777" w:rsidR="007C04F9" w:rsidRPr="00A14514" w:rsidRDefault="007C04F9" w:rsidP="0023655B">
            <w:pPr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599FBB5E" w14:textId="77777777" w:rsidR="007C04F9" w:rsidRPr="00A14514" w:rsidRDefault="007C04F9" w:rsidP="002365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 МН 806-98</w:t>
            </w:r>
          </w:p>
        </w:tc>
      </w:tr>
      <w:tr w:rsidR="007C04F9" w:rsidRPr="00A14514" w14:paraId="0B02CCE3" w14:textId="77777777" w:rsidTr="007C04F9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9EBD" w14:textId="77777777" w:rsidR="007C04F9" w:rsidRPr="00A14514" w:rsidRDefault="007C04F9" w:rsidP="0023655B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21.19*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</w:tcBorders>
          </w:tcPr>
          <w:p w14:paraId="252F841D" w14:textId="77777777" w:rsidR="007C04F9" w:rsidRPr="00A14514" w:rsidRDefault="007C04F9" w:rsidP="002365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AEC2301" w14:textId="77777777" w:rsidR="007C04F9" w:rsidRPr="00A14514" w:rsidRDefault="007C04F9" w:rsidP="0023655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10.62/08.149</w:t>
            </w:r>
          </w:p>
          <w:p w14:paraId="4007A85E" w14:textId="77777777" w:rsidR="007C04F9" w:rsidRPr="00A14514" w:rsidRDefault="007C04F9" w:rsidP="0023655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10.89/08.149</w:t>
            </w:r>
          </w:p>
        </w:tc>
        <w:tc>
          <w:tcPr>
            <w:tcW w:w="2126" w:type="dxa"/>
          </w:tcPr>
          <w:p w14:paraId="00D2F12C" w14:textId="77777777" w:rsidR="007C04F9" w:rsidRPr="00A14514" w:rsidRDefault="007C04F9" w:rsidP="002365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Сернистая кислота (диоксид серы) и ее соли</w:t>
            </w:r>
          </w:p>
        </w:tc>
        <w:tc>
          <w:tcPr>
            <w:tcW w:w="2396" w:type="dxa"/>
            <w:vMerge/>
            <w:tcBorders>
              <w:bottom w:val="nil"/>
            </w:tcBorders>
          </w:tcPr>
          <w:p w14:paraId="377AE25A" w14:textId="77777777" w:rsidR="007C04F9" w:rsidRPr="00A14514" w:rsidRDefault="007C04F9" w:rsidP="0023655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004A6779" w14:textId="77777777" w:rsidR="007C04F9" w:rsidRPr="00A14514" w:rsidRDefault="007C04F9" w:rsidP="002365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7698-93 п. 2.9</w:t>
            </w:r>
          </w:p>
          <w:p w14:paraId="4170448E" w14:textId="77777777" w:rsidR="007C04F9" w:rsidRPr="00A14514" w:rsidRDefault="007C04F9" w:rsidP="002365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1760-2007 п. 7.6</w:t>
            </w:r>
          </w:p>
        </w:tc>
      </w:tr>
      <w:tr w:rsidR="007C04F9" w:rsidRPr="00A14514" w14:paraId="0D738DE3" w14:textId="77777777" w:rsidTr="007C04F9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E567" w14:textId="77777777" w:rsidR="007C04F9" w:rsidRPr="00A14514" w:rsidRDefault="007C04F9" w:rsidP="006D4644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21.20*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6BF5817" w14:textId="77777777" w:rsidR="007C04F9" w:rsidRPr="00A14514" w:rsidRDefault="007C04F9" w:rsidP="006D46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5A342A0" w14:textId="77777777" w:rsidR="007C04F9" w:rsidRPr="00A14514" w:rsidRDefault="007C04F9" w:rsidP="006D4644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10.89/08.159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33FA68D" w14:textId="77777777" w:rsidR="007C04F9" w:rsidRPr="00A14514" w:rsidRDefault="007C04F9" w:rsidP="006D46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Синтетические красители: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понсо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ндигокармин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 xml:space="preserve">, желтый солнечный закат, тартразин, амарант,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азорубин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>, красный очаровательный</w:t>
            </w:r>
          </w:p>
        </w:tc>
        <w:tc>
          <w:tcPr>
            <w:tcW w:w="2396" w:type="dxa"/>
            <w:tcBorders>
              <w:top w:val="nil"/>
              <w:bottom w:val="single" w:sz="4" w:space="0" w:color="auto"/>
            </w:tcBorders>
          </w:tcPr>
          <w:p w14:paraId="1BE5526E" w14:textId="77777777" w:rsidR="007C04F9" w:rsidRPr="00A14514" w:rsidRDefault="007C04F9" w:rsidP="006D46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47980C52" w14:textId="77777777" w:rsidR="007C04F9" w:rsidRPr="00A14514" w:rsidRDefault="007C04F9" w:rsidP="006D46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Инструкция </w:t>
            </w:r>
          </w:p>
          <w:p w14:paraId="2F1D6EC5" w14:textId="77777777" w:rsidR="007C04F9" w:rsidRPr="00A14514" w:rsidRDefault="007C04F9" w:rsidP="006D46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№ 108-1006</w:t>
            </w:r>
          </w:p>
          <w:p w14:paraId="172F5243" w14:textId="77777777" w:rsidR="007C04F9" w:rsidRPr="00A14514" w:rsidRDefault="007C04F9" w:rsidP="006D46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2506-2013</w:t>
            </w:r>
          </w:p>
        </w:tc>
      </w:tr>
      <w:tr w:rsidR="007C04F9" w:rsidRPr="00A14514" w14:paraId="7F05FE1D" w14:textId="77777777" w:rsidTr="00AE78F8">
        <w:trPr>
          <w:trHeight w:val="297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170420" w14:textId="77777777" w:rsidR="007C04F9" w:rsidRPr="00A14514" w:rsidRDefault="007C04F9" w:rsidP="00AE78F8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/>
                <w:sz w:val="20"/>
                <w:szCs w:val="20"/>
              </w:rPr>
              <w:t>ул. Советских Пограничников,54, г. Брест, микробиологическая лаборатория</w:t>
            </w:r>
          </w:p>
        </w:tc>
      </w:tr>
      <w:tr w:rsidR="007C04F9" w:rsidRPr="00A14514" w14:paraId="301E5AFB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8B1C" w14:textId="77777777" w:rsidR="007C04F9" w:rsidRPr="00A14514" w:rsidRDefault="007C04F9" w:rsidP="00786732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21.21*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ACF6C4B" w14:textId="77777777" w:rsidR="007C04F9" w:rsidRPr="00A14514" w:rsidRDefault="007C04F9" w:rsidP="005504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Пищевая продукция. </w:t>
            </w:r>
          </w:p>
          <w:p w14:paraId="727A38C8" w14:textId="77777777" w:rsidR="007C04F9" w:rsidRPr="00A14514" w:rsidRDefault="007C04F9" w:rsidP="005504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Другие продукты, не включенные в другие группы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5E1520E" w14:textId="77777777" w:rsidR="007C04F9" w:rsidRPr="00A14514" w:rsidRDefault="007C04F9" w:rsidP="0055049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10.62/01.086</w:t>
            </w:r>
          </w:p>
          <w:p w14:paraId="4015D79A" w14:textId="77777777" w:rsidR="007C04F9" w:rsidRPr="00A14514" w:rsidRDefault="007C04F9" w:rsidP="0055049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10.83/01.086</w:t>
            </w:r>
          </w:p>
          <w:p w14:paraId="20FCF3BB" w14:textId="77777777" w:rsidR="007C04F9" w:rsidRPr="00A14514" w:rsidRDefault="007C04F9" w:rsidP="0055049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10.84/01.086</w:t>
            </w:r>
          </w:p>
          <w:p w14:paraId="231F1D09" w14:textId="77777777" w:rsidR="007C04F9" w:rsidRPr="00A14514" w:rsidRDefault="007C04F9" w:rsidP="0055049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10.89/01.086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BA99C69" w14:textId="77777777" w:rsidR="007C04F9" w:rsidRPr="00A14514" w:rsidRDefault="007C04F9" w:rsidP="00550491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КМАФАнМ</w:t>
            </w:r>
            <w:proofErr w:type="spellEnd"/>
          </w:p>
        </w:tc>
        <w:tc>
          <w:tcPr>
            <w:tcW w:w="2396" w:type="dxa"/>
            <w:vMerge w:val="restart"/>
            <w:tcBorders>
              <w:top w:val="single" w:sz="4" w:space="0" w:color="auto"/>
            </w:tcBorders>
          </w:tcPr>
          <w:p w14:paraId="34E2668D" w14:textId="77777777" w:rsidR="007C04F9" w:rsidRPr="00A14514" w:rsidRDefault="007C04F9" w:rsidP="00550491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СанПиН, ГН № 52</w:t>
            </w:r>
          </w:p>
          <w:p w14:paraId="6C84F32E" w14:textId="77777777" w:rsidR="007C04F9" w:rsidRPr="00A14514" w:rsidRDefault="007C04F9" w:rsidP="005504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ГН-23 от 25.01.2021 </w:t>
            </w:r>
          </w:p>
          <w:p w14:paraId="4372223F" w14:textId="77777777" w:rsidR="007C04F9" w:rsidRPr="00A14514" w:rsidRDefault="007C04F9" w:rsidP="005504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№ 37</w:t>
            </w:r>
          </w:p>
          <w:p w14:paraId="0C98B284" w14:textId="77777777" w:rsidR="007C04F9" w:rsidRPr="00A14514" w:rsidRDefault="007C04F9" w:rsidP="00550491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СанПиН 2.3.2.1078-01  </w:t>
            </w:r>
          </w:p>
          <w:p w14:paraId="59052D72" w14:textId="77777777" w:rsidR="007C04F9" w:rsidRPr="00A14514" w:rsidRDefault="007C04F9" w:rsidP="00550491">
            <w:pPr>
              <w:numPr>
                <w:ilvl w:val="12"/>
                <w:numId w:val="0"/>
              </w:numPr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36AD50CC" w14:textId="77777777" w:rsidR="007C04F9" w:rsidRPr="00A14514" w:rsidRDefault="007C04F9" w:rsidP="00550491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10444.15-94</w:t>
            </w:r>
          </w:p>
          <w:p w14:paraId="3201688B" w14:textId="77777777" w:rsidR="007C04F9" w:rsidRPr="00A14514" w:rsidRDefault="007C04F9" w:rsidP="005504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26670-91</w:t>
            </w:r>
          </w:p>
          <w:p w14:paraId="7B146C71" w14:textId="77777777" w:rsidR="007C04F9" w:rsidRPr="00A14514" w:rsidRDefault="007C04F9" w:rsidP="005504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О 4833-1:2013 </w:t>
            </w:r>
          </w:p>
          <w:p w14:paraId="599123FC" w14:textId="77777777" w:rsidR="007C04F9" w:rsidRPr="00A14514" w:rsidRDefault="007C04F9" w:rsidP="00550491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О 4833-2015</w:t>
            </w:r>
          </w:p>
        </w:tc>
      </w:tr>
      <w:tr w:rsidR="007C04F9" w:rsidRPr="00A14514" w14:paraId="4D27AF4B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2042" w14:textId="77777777" w:rsidR="007C04F9" w:rsidRPr="00A14514" w:rsidRDefault="007C04F9" w:rsidP="00786732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21.22*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4F034BFB" w14:textId="77777777" w:rsidR="007C04F9" w:rsidRPr="00A14514" w:rsidRDefault="007C04F9" w:rsidP="005504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C86CB60" w14:textId="77777777" w:rsidR="007C04F9" w:rsidRPr="00A14514" w:rsidRDefault="007C04F9" w:rsidP="0055049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10.62/01.086</w:t>
            </w:r>
          </w:p>
          <w:p w14:paraId="6A3510FE" w14:textId="77777777" w:rsidR="007C04F9" w:rsidRPr="00A14514" w:rsidRDefault="007C04F9" w:rsidP="0055049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10.83/01.086</w:t>
            </w:r>
          </w:p>
          <w:p w14:paraId="10D9C86D" w14:textId="77777777" w:rsidR="007C04F9" w:rsidRPr="00A14514" w:rsidRDefault="007C04F9" w:rsidP="0055049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10.84/01.086</w:t>
            </w:r>
          </w:p>
          <w:p w14:paraId="0DEAC382" w14:textId="77777777" w:rsidR="007C04F9" w:rsidRPr="00A14514" w:rsidRDefault="007C04F9" w:rsidP="00550491">
            <w:pPr>
              <w:spacing w:after="0"/>
              <w:ind w:left="-80" w:right="-145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10.89/01.086</w:t>
            </w:r>
          </w:p>
        </w:tc>
        <w:tc>
          <w:tcPr>
            <w:tcW w:w="2126" w:type="dxa"/>
          </w:tcPr>
          <w:p w14:paraId="025B17C4" w14:textId="77777777" w:rsidR="007C04F9" w:rsidRPr="00A14514" w:rsidRDefault="007C04F9" w:rsidP="00550491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БГКП (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колиформы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396" w:type="dxa"/>
            <w:vMerge/>
          </w:tcPr>
          <w:p w14:paraId="7BAB5CE4" w14:textId="77777777" w:rsidR="007C04F9" w:rsidRPr="00A14514" w:rsidRDefault="007C04F9" w:rsidP="00550491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78179ADA" w14:textId="77777777" w:rsidR="007C04F9" w:rsidRPr="00A14514" w:rsidRDefault="007C04F9" w:rsidP="00550491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31747-2012</w:t>
            </w:r>
          </w:p>
          <w:p w14:paraId="3C9C9010" w14:textId="77777777" w:rsidR="007C04F9" w:rsidRPr="00A14514" w:rsidRDefault="007C04F9" w:rsidP="005504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 xml:space="preserve"> 4831:2006 </w:t>
            </w:r>
          </w:p>
          <w:p w14:paraId="5D4F7AD2" w14:textId="77777777" w:rsidR="007C04F9" w:rsidRPr="00A14514" w:rsidRDefault="007C04F9" w:rsidP="005504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32149-2013</w:t>
            </w:r>
          </w:p>
        </w:tc>
      </w:tr>
      <w:tr w:rsidR="007C04F9" w:rsidRPr="00A14514" w14:paraId="1D46DB9E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CA465" w14:textId="77777777" w:rsidR="007C04F9" w:rsidRPr="00A14514" w:rsidRDefault="007C04F9" w:rsidP="00786732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21.23*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76BB697D" w14:textId="77777777" w:rsidR="007C04F9" w:rsidRPr="00A14514" w:rsidRDefault="007C04F9" w:rsidP="005504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0ECAE676" w14:textId="77777777" w:rsidR="007C04F9" w:rsidRPr="00A14514" w:rsidRDefault="007C04F9" w:rsidP="0055049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10.62/01.086</w:t>
            </w:r>
          </w:p>
          <w:p w14:paraId="18F7EEB2" w14:textId="77777777" w:rsidR="007C04F9" w:rsidRPr="00A14514" w:rsidRDefault="007C04F9" w:rsidP="0055049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10.83/01.086</w:t>
            </w:r>
          </w:p>
          <w:p w14:paraId="7A8CF47C" w14:textId="77777777" w:rsidR="007C04F9" w:rsidRPr="00A14514" w:rsidRDefault="007C04F9" w:rsidP="0055049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10.84/01.086</w:t>
            </w:r>
          </w:p>
          <w:p w14:paraId="0C8C2060" w14:textId="77777777" w:rsidR="007C04F9" w:rsidRPr="00A14514" w:rsidRDefault="007C04F9" w:rsidP="00550491">
            <w:pPr>
              <w:spacing w:after="0"/>
              <w:ind w:left="-108" w:right="-145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10.89/01.086</w:t>
            </w:r>
          </w:p>
        </w:tc>
        <w:tc>
          <w:tcPr>
            <w:tcW w:w="2126" w:type="dxa"/>
          </w:tcPr>
          <w:p w14:paraId="76C2C8EE" w14:textId="77777777" w:rsidR="007C04F9" w:rsidRPr="00A14514" w:rsidRDefault="007C04F9" w:rsidP="00550491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gramStart"/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.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coli</w:t>
            </w:r>
            <w:proofErr w:type="gramEnd"/>
          </w:p>
          <w:p w14:paraId="29A34C4C" w14:textId="77777777" w:rsidR="007C04F9" w:rsidRPr="00A14514" w:rsidRDefault="007C04F9" w:rsidP="00550491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6" w:type="dxa"/>
            <w:vMerge/>
          </w:tcPr>
          <w:p w14:paraId="78B2C092" w14:textId="77777777" w:rsidR="007C04F9" w:rsidRPr="00A14514" w:rsidRDefault="007C04F9" w:rsidP="00550491">
            <w:pPr>
              <w:spacing w:before="40"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7C928D62" w14:textId="77777777" w:rsidR="007C04F9" w:rsidRPr="00A14514" w:rsidRDefault="007C04F9" w:rsidP="00550491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30726-2001</w:t>
            </w:r>
          </w:p>
        </w:tc>
      </w:tr>
      <w:tr w:rsidR="007C04F9" w:rsidRPr="00A14514" w14:paraId="5751AAEB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0F58" w14:textId="77777777" w:rsidR="007C04F9" w:rsidRPr="00A14514" w:rsidRDefault="007C04F9" w:rsidP="00786732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21.24*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13AD7FBC" w14:textId="77777777" w:rsidR="007C04F9" w:rsidRPr="00A14514" w:rsidRDefault="007C04F9" w:rsidP="005504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0209FDD5" w14:textId="77777777" w:rsidR="007C04F9" w:rsidRPr="00A14514" w:rsidRDefault="007C04F9" w:rsidP="00550491">
            <w:pPr>
              <w:spacing w:after="0"/>
              <w:ind w:left="-108" w:right="-14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545B8023" w14:textId="77777777" w:rsidR="007C04F9" w:rsidRPr="00A14514" w:rsidRDefault="007C04F9" w:rsidP="00550491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Патогенные микроорганизмы, в т.ч. сальмонеллы</w:t>
            </w:r>
          </w:p>
        </w:tc>
        <w:tc>
          <w:tcPr>
            <w:tcW w:w="2396" w:type="dxa"/>
            <w:vMerge/>
          </w:tcPr>
          <w:p w14:paraId="554F9B8D" w14:textId="77777777" w:rsidR="007C04F9" w:rsidRPr="00A14514" w:rsidRDefault="007C04F9" w:rsidP="00550491">
            <w:pPr>
              <w:spacing w:before="40"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6A0F6316" w14:textId="77777777" w:rsidR="007C04F9" w:rsidRPr="00A14514" w:rsidRDefault="007C04F9" w:rsidP="00550491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31659-2012</w:t>
            </w:r>
          </w:p>
          <w:p w14:paraId="6B592E4A" w14:textId="77777777" w:rsidR="007C04F9" w:rsidRPr="00A14514" w:rsidRDefault="007C04F9" w:rsidP="00550491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 xml:space="preserve"> 6579-1:2017</w:t>
            </w:r>
          </w:p>
        </w:tc>
      </w:tr>
      <w:tr w:rsidR="007C04F9" w:rsidRPr="00A14514" w14:paraId="4C353AC3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6D1B5" w14:textId="77777777" w:rsidR="007C04F9" w:rsidRPr="00A14514" w:rsidRDefault="007C04F9" w:rsidP="00786732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21.25*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4D7812E0" w14:textId="77777777" w:rsidR="007C04F9" w:rsidRPr="00A14514" w:rsidRDefault="007C04F9" w:rsidP="005504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278FA9D" w14:textId="77777777" w:rsidR="007C04F9" w:rsidRPr="00A14514" w:rsidRDefault="007C04F9" w:rsidP="0055049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10.62/01.086</w:t>
            </w:r>
          </w:p>
          <w:p w14:paraId="46330757" w14:textId="77777777" w:rsidR="007C04F9" w:rsidRPr="00A14514" w:rsidRDefault="007C04F9" w:rsidP="0055049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10.83/01.086</w:t>
            </w:r>
          </w:p>
          <w:p w14:paraId="2EAD7830" w14:textId="77777777" w:rsidR="007C04F9" w:rsidRPr="00A14514" w:rsidRDefault="007C04F9" w:rsidP="0055049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10.84/01.086</w:t>
            </w:r>
          </w:p>
          <w:p w14:paraId="4FE88C46" w14:textId="77777777" w:rsidR="007C04F9" w:rsidRPr="00A14514" w:rsidRDefault="007C04F9" w:rsidP="00550491">
            <w:pPr>
              <w:spacing w:after="0"/>
              <w:ind w:left="-108" w:right="-145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10.89/01.086</w:t>
            </w:r>
          </w:p>
        </w:tc>
        <w:tc>
          <w:tcPr>
            <w:tcW w:w="2126" w:type="dxa"/>
          </w:tcPr>
          <w:p w14:paraId="275A342B" w14:textId="77777777" w:rsidR="007C04F9" w:rsidRPr="00A14514" w:rsidRDefault="007C04F9" w:rsidP="00550491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S.aureus</w:t>
            </w:r>
            <w:proofErr w:type="spellEnd"/>
          </w:p>
        </w:tc>
        <w:tc>
          <w:tcPr>
            <w:tcW w:w="2396" w:type="dxa"/>
            <w:vMerge/>
          </w:tcPr>
          <w:p w14:paraId="4A902E30" w14:textId="77777777" w:rsidR="007C04F9" w:rsidRPr="00A14514" w:rsidRDefault="007C04F9" w:rsidP="005504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1848B5BE" w14:textId="77777777" w:rsidR="007C04F9" w:rsidRPr="00A14514" w:rsidRDefault="007C04F9" w:rsidP="00550491">
            <w:pPr>
              <w:spacing w:after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</w:t>
            </w:r>
            <w:r w:rsidRPr="00A14514">
              <w:rPr>
                <w:rFonts w:ascii="Times New Roman" w:hAnsi="Times New Roman"/>
                <w:sz w:val="20"/>
                <w:szCs w:val="20"/>
                <w:lang w:val="de-DE"/>
              </w:rPr>
              <w:t>31746-2012</w:t>
            </w:r>
          </w:p>
          <w:p w14:paraId="3870E662" w14:textId="77777777" w:rsidR="007C04F9" w:rsidRPr="00A14514" w:rsidRDefault="007C04F9" w:rsidP="00550491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de-DE"/>
              </w:rPr>
              <w:t>ISO 6888-1: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2021</w:t>
            </w:r>
          </w:p>
          <w:p w14:paraId="5E430575" w14:textId="77777777" w:rsidR="007C04F9" w:rsidRPr="00A14514" w:rsidRDefault="007C04F9" w:rsidP="00550491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32149-2013</w:t>
            </w:r>
          </w:p>
        </w:tc>
      </w:tr>
      <w:tr w:rsidR="007C04F9" w:rsidRPr="00A14514" w14:paraId="73D52F0F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1BD7" w14:textId="77777777" w:rsidR="007C04F9" w:rsidRPr="00A14514" w:rsidRDefault="007C04F9" w:rsidP="00786732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21.26*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1E64C825" w14:textId="77777777" w:rsidR="007C04F9" w:rsidRPr="00A14514" w:rsidRDefault="007C04F9" w:rsidP="005504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1B5F0065" w14:textId="77777777" w:rsidR="007C04F9" w:rsidRPr="00A14514" w:rsidRDefault="007C04F9" w:rsidP="0055049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10.62/01.086</w:t>
            </w:r>
          </w:p>
          <w:p w14:paraId="269EEB13" w14:textId="77777777" w:rsidR="007C04F9" w:rsidRPr="00A14514" w:rsidRDefault="007C04F9" w:rsidP="0055049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10.83/01.086</w:t>
            </w:r>
          </w:p>
          <w:p w14:paraId="39ACFD36" w14:textId="77777777" w:rsidR="007C04F9" w:rsidRPr="00A14514" w:rsidRDefault="007C04F9" w:rsidP="0055049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10.84/01.086</w:t>
            </w:r>
          </w:p>
          <w:p w14:paraId="3C7ADB22" w14:textId="77777777" w:rsidR="007C04F9" w:rsidRPr="00A14514" w:rsidRDefault="007C04F9" w:rsidP="00550491">
            <w:pPr>
              <w:spacing w:after="0"/>
              <w:ind w:left="-108" w:right="-145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10.89/01.086</w:t>
            </w:r>
          </w:p>
        </w:tc>
        <w:tc>
          <w:tcPr>
            <w:tcW w:w="2126" w:type="dxa"/>
          </w:tcPr>
          <w:p w14:paraId="50356B03" w14:textId="77777777" w:rsidR="007C04F9" w:rsidRPr="00A14514" w:rsidRDefault="007C04F9" w:rsidP="00550491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Сульфитредуциру-ющиеклостридии</w:t>
            </w:r>
            <w:proofErr w:type="spellEnd"/>
          </w:p>
        </w:tc>
        <w:tc>
          <w:tcPr>
            <w:tcW w:w="2396" w:type="dxa"/>
            <w:vMerge/>
          </w:tcPr>
          <w:p w14:paraId="2C572CC1" w14:textId="77777777" w:rsidR="007C04F9" w:rsidRPr="00A14514" w:rsidRDefault="007C04F9" w:rsidP="00550491">
            <w:pPr>
              <w:numPr>
                <w:ilvl w:val="12"/>
                <w:numId w:val="0"/>
              </w:num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275CB9B6" w14:textId="77777777" w:rsidR="007C04F9" w:rsidRPr="00A14514" w:rsidRDefault="007C04F9" w:rsidP="00550491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29185-2014</w:t>
            </w:r>
          </w:p>
          <w:p w14:paraId="2B4D4D8A" w14:textId="77777777" w:rsidR="007C04F9" w:rsidRPr="00A14514" w:rsidRDefault="007C04F9" w:rsidP="00550491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10444.9-88</w:t>
            </w:r>
          </w:p>
          <w:p w14:paraId="4FA4797A" w14:textId="77777777" w:rsidR="007C04F9" w:rsidRPr="00A14514" w:rsidRDefault="007C04F9" w:rsidP="00550491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31744-2012</w:t>
            </w:r>
          </w:p>
        </w:tc>
      </w:tr>
      <w:tr w:rsidR="007C04F9" w:rsidRPr="00A14514" w14:paraId="130537F7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484F" w14:textId="77777777" w:rsidR="007C04F9" w:rsidRPr="00A14514" w:rsidRDefault="007C04F9" w:rsidP="00786732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21.27*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1891F444" w14:textId="77777777" w:rsidR="007C04F9" w:rsidRPr="00A14514" w:rsidRDefault="007C04F9" w:rsidP="005504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325487F5" w14:textId="77777777" w:rsidR="007C04F9" w:rsidRPr="00A14514" w:rsidRDefault="007C04F9" w:rsidP="00550491">
            <w:pPr>
              <w:spacing w:after="0"/>
              <w:ind w:left="-108" w:right="-14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6FF07EC5" w14:textId="77777777" w:rsidR="007C04F9" w:rsidRPr="00A14514" w:rsidRDefault="007C04F9" w:rsidP="00C13F1F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Дрожжи, плесени</w:t>
            </w:r>
          </w:p>
        </w:tc>
        <w:tc>
          <w:tcPr>
            <w:tcW w:w="2396" w:type="dxa"/>
            <w:vMerge/>
          </w:tcPr>
          <w:p w14:paraId="783C3151" w14:textId="77777777" w:rsidR="007C04F9" w:rsidRPr="00A14514" w:rsidRDefault="007C04F9" w:rsidP="0055049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383CE40A" w14:textId="77777777" w:rsidR="007C04F9" w:rsidRPr="00A14514" w:rsidRDefault="007C04F9" w:rsidP="00786732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10444.12-2013</w:t>
            </w:r>
          </w:p>
        </w:tc>
      </w:tr>
      <w:tr w:rsidR="007C04F9" w:rsidRPr="00A14514" w14:paraId="0625C988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BA86" w14:textId="77777777" w:rsidR="007C04F9" w:rsidRPr="00A14514" w:rsidRDefault="007C04F9" w:rsidP="00786732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21.28*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30407E92" w14:textId="77777777" w:rsidR="007C04F9" w:rsidRPr="00A14514" w:rsidRDefault="007C04F9" w:rsidP="005504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3544835A" w14:textId="77777777" w:rsidR="007C04F9" w:rsidRPr="00A14514" w:rsidRDefault="007C04F9" w:rsidP="0055049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10.62/01.086</w:t>
            </w:r>
          </w:p>
          <w:p w14:paraId="206FE525" w14:textId="77777777" w:rsidR="007C04F9" w:rsidRPr="00A14514" w:rsidRDefault="007C04F9" w:rsidP="0055049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10.83/01.086</w:t>
            </w:r>
          </w:p>
          <w:p w14:paraId="7FB680EC" w14:textId="77777777" w:rsidR="007C04F9" w:rsidRPr="00A14514" w:rsidRDefault="007C04F9" w:rsidP="0055049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10.84/01.086</w:t>
            </w:r>
          </w:p>
          <w:p w14:paraId="177CDEB0" w14:textId="77777777" w:rsidR="007C04F9" w:rsidRPr="00A14514" w:rsidRDefault="007C04F9" w:rsidP="00550491">
            <w:pPr>
              <w:spacing w:after="0"/>
              <w:ind w:left="-108" w:right="-145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10.89/01.086</w:t>
            </w:r>
          </w:p>
        </w:tc>
        <w:tc>
          <w:tcPr>
            <w:tcW w:w="2126" w:type="dxa"/>
          </w:tcPr>
          <w:p w14:paraId="2C77D0A4" w14:textId="77777777" w:rsidR="007C04F9" w:rsidRPr="00A14514" w:rsidRDefault="007C04F9" w:rsidP="00C13F1F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Proteus</w:t>
            </w:r>
          </w:p>
        </w:tc>
        <w:tc>
          <w:tcPr>
            <w:tcW w:w="2396" w:type="dxa"/>
            <w:vMerge/>
          </w:tcPr>
          <w:p w14:paraId="0B8C0118" w14:textId="77777777" w:rsidR="007C04F9" w:rsidRPr="00A14514" w:rsidRDefault="007C04F9" w:rsidP="0055049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15129D35" w14:textId="77777777" w:rsidR="007C04F9" w:rsidRPr="00A14514" w:rsidRDefault="007C04F9" w:rsidP="00550491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28560-90</w:t>
            </w:r>
          </w:p>
        </w:tc>
      </w:tr>
      <w:tr w:rsidR="007C04F9" w:rsidRPr="00A14514" w14:paraId="13DBBD38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209F" w14:textId="77777777" w:rsidR="007C04F9" w:rsidRPr="00A14514" w:rsidRDefault="007C04F9" w:rsidP="00786732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21.29*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103D7923" w14:textId="77777777" w:rsidR="007C04F9" w:rsidRPr="00A14514" w:rsidRDefault="007C04F9" w:rsidP="005504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15CF37B" w14:textId="77777777" w:rsidR="007C04F9" w:rsidRPr="00A14514" w:rsidRDefault="007C04F9" w:rsidP="00550491">
            <w:pPr>
              <w:spacing w:after="0"/>
              <w:ind w:left="-80" w:right="-14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5F57F44" w14:textId="77777777" w:rsidR="007C04F9" w:rsidRPr="00A14514" w:rsidRDefault="007C04F9" w:rsidP="00C13F1F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B. cereus</w:t>
            </w:r>
          </w:p>
        </w:tc>
        <w:tc>
          <w:tcPr>
            <w:tcW w:w="2396" w:type="dxa"/>
            <w:vMerge/>
          </w:tcPr>
          <w:p w14:paraId="3620156B" w14:textId="77777777" w:rsidR="007C04F9" w:rsidRPr="00A14514" w:rsidRDefault="007C04F9" w:rsidP="00550491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07E268D1" w14:textId="77777777" w:rsidR="007C04F9" w:rsidRPr="00A14514" w:rsidRDefault="007C04F9" w:rsidP="0055049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10444.8-2013</w:t>
            </w:r>
          </w:p>
        </w:tc>
      </w:tr>
      <w:tr w:rsidR="007C04F9" w:rsidRPr="00A14514" w14:paraId="030A1026" w14:textId="77777777" w:rsidTr="00E35F80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6D606" w14:textId="77777777" w:rsidR="007C04F9" w:rsidRPr="00A14514" w:rsidRDefault="007C04F9" w:rsidP="00786732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21.30*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B7D855C" w14:textId="77777777" w:rsidR="007C04F9" w:rsidRPr="00A14514" w:rsidRDefault="007C04F9" w:rsidP="005504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49720AE4" w14:textId="77777777" w:rsidR="007C04F9" w:rsidRPr="00A14514" w:rsidRDefault="007C04F9" w:rsidP="00550491">
            <w:pPr>
              <w:spacing w:after="0"/>
              <w:ind w:left="-80" w:right="-14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7189908" w14:textId="77777777" w:rsidR="007C04F9" w:rsidRPr="00A14514" w:rsidRDefault="007C04F9" w:rsidP="00550491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Listeria monocytogenes</w:t>
            </w:r>
          </w:p>
        </w:tc>
        <w:tc>
          <w:tcPr>
            <w:tcW w:w="2396" w:type="dxa"/>
            <w:vMerge/>
            <w:tcBorders>
              <w:bottom w:val="single" w:sz="4" w:space="0" w:color="auto"/>
            </w:tcBorders>
          </w:tcPr>
          <w:p w14:paraId="45B39755" w14:textId="77777777" w:rsidR="007C04F9" w:rsidRPr="00A14514" w:rsidRDefault="007C04F9" w:rsidP="00550491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15C1600A" w14:textId="77777777" w:rsidR="007C04F9" w:rsidRPr="00A14514" w:rsidRDefault="007C04F9" w:rsidP="0029635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32031-2022</w:t>
            </w:r>
          </w:p>
          <w:p w14:paraId="368E100A" w14:textId="77777777" w:rsidR="007C04F9" w:rsidRPr="00A14514" w:rsidRDefault="007C04F9" w:rsidP="00296358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 xml:space="preserve"> 11290-1:2017</w:t>
            </w:r>
          </w:p>
        </w:tc>
      </w:tr>
      <w:tr w:rsidR="007C04F9" w:rsidRPr="00A14514" w14:paraId="6EBCA2D5" w14:textId="77777777" w:rsidTr="00AE78F8">
        <w:trPr>
          <w:trHeight w:val="395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1A4458" w14:textId="77777777" w:rsidR="007C04F9" w:rsidRPr="00A14514" w:rsidRDefault="007C04F9" w:rsidP="00AE78F8">
            <w:pPr>
              <w:spacing w:after="0"/>
              <w:ind w:left="-9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/>
                <w:sz w:val="20"/>
                <w:szCs w:val="20"/>
              </w:rPr>
              <w:t>ул. Советских Пограничников,54, г. Брест, лаборатория физических факторов</w:t>
            </w:r>
          </w:p>
        </w:tc>
      </w:tr>
      <w:tr w:rsidR="007C04F9" w:rsidRPr="00A14514" w14:paraId="60A63016" w14:textId="77777777" w:rsidTr="0015751F">
        <w:trPr>
          <w:trHeight w:val="6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C56E" w14:textId="77777777" w:rsidR="007C04F9" w:rsidRPr="00A14514" w:rsidRDefault="007C04F9" w:rsidP="00786732">
            <w:pPr>
              <w:spacing w:after="0"/>
              <w:ind w:left="-108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21.32*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905F723" w14:textId="77777777" w:rsidR="007C04F9" w:rsidRPr="00A14514" w:rsidRDefault="007C04F9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Пищевая продукция. Другие продукты, не включенные в другие группы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4E6BBF4" w14:textId="77777777" w:rsidR="007C04F9" w:rsidRPr="00A14514" w:rsidRDefault="007C04F9" w:rsidP="0078673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10.62/04.125</w:t>
            </w:r>
          </w:p>
          <w:p w14:paraId="12C54900" w14:textId="77777777" w:rsidR="007C04F9" w:rsidRPr="00A14514" w:rsidRDefault="007C04F9" w:rsidP="0078673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10.83/04.125</w:t>
            </w:r>
          </w:p>
          <w:p w14:paraId="358E31CF" w14:textId="77777777" w:rsidR="007C04F9" w:rsidRPr="00A14514" w:rsidRDefault="007C04F9" w:rsidP="0078673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10.84/04.125</w:t>
            </w:r>
          </w:p>
          <w:p w14:paraId="2B199D81" w14:textId="77777777" w:rsidR="007C04F9" w:rsidRPr="00A14514" w:rsidRDefault="007C04F9" w:rsidP="00786732">
            <w:pPr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10.89/04.125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0BC2666" w14:textId="77777777" w:rsidR="007C04F9" w:rsidRPr="00A14514" w:rsidRDefault="007C04F9" w:rsidP="00022D2B">
            <w:pPr>
              <w:spacing w:after="0" w:line="200" w:lineRule="exact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Удельная(объемная)</w:t>
            </w:r>
          </w:p>
          <w:p w14:paraId="1D19C3F0" w14:textId="77777777" w:rsidR="007C04F9" w:rsidRPr="00A14514" w:rsidRDefault="007C04F9" w:rsidP="00022D2B">
            <w:pPr>
              <w:spacing w:after="0" w:line="200" w:lineRule="exact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активность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радиону-клидов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 xml:space="preserve"> стронция-90</w:t>
            </w:r>
          </w:p>
          <w:p w14:paraId="007EA077" w14:textId="77777777" w:rsidR="007C04F9" w:rsidRPr="00A14514" w:rsidRDefault="007C04F9" w:rsidP="00022D2B">
            <w:pPr>
              <w:spacing w:after="0" w:line="200" w:lineRule="exact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single" w:sz="4" w:space="0" w:color="auto"/>
            </w:tcBorders>
          </w:tcPr>
          <w:p w14:paraId="14DE9348" w14:textId="77777777" w:rsidR="007C04F9" w:rsidRPr="00A14514" w:rsidRDefault="007C04F9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 10-117-99(РДУ-99)</w:t>
            </w:r>
          </w:p>
          <w:p w14:paraId="39C4DE6A" w14:textId="77777777" w:rsidR="007C04F9" w:rsidRPr="00A14514" w:rsidRDefault="007C04F9" w:rsidP="0015751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509562C2" w14:textId="77777777" w:rsidR="007C04F9" w:rsidRPr="00A14514" w:rsidRDefault="007C04F9" w:rsidP="00786732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ГОСТ 32163-2013</w:t>
            </w:r>
          </w:p>
          <w:p w14:paraId="0DFA9155" w14:textId="77777777" w:rsidR="007C04F9" w:rsidRPr="00A14514" w:rsidRDefault="007C04F9" w:rsidP="00786732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МВИ.МН 1181-2011</w:t>
            </w:r>
          </w:p>
        </w:tc>
      </w:tr>
      <w:tr w:rsidR="007C04F9" w:rsidRPr="00A14514" w14:paraId="6298F6F9" w14:textId="77777777" w:rsidTr="00D91191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9D66" w14:textId="77777777" w:rsidR="007C04F9" w:rsidRPr="00A14514" w:rsidRDefault="007C04F9" w:rsidP="00786732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21.33*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</w:tcBorders>
          </w:tcPr>
          <w:p w14:paraId="3A9630FD" w14:textId="77777777" w:rsidR="007C04F9" w:rsidRPr="00A14514" w:rsidRDefault="007C04F9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EE23912" w14:textId="77777777" w:rsidR="007C04F9" w:rsidRPr="00A14514" w:rsidRDefault="007C04F9" w:rsidP="0078673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01.25/04.125</w:t>
            </w:r>
          </w:p>
          <w:p w14:paraId="37B4353E" w14:textId="77777777" w:rsidR="007C04F9" w:rsidRPr="00A14514" w:rsidRDefault="007C04F9" w:rsidP="0078673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02.30/04.125</w:t>
            </w:r>
          </w:p>
          <w:p w14:paraId="176B4CDD" w14:textId="77777777" w:rsidR="007C04F9" w:rsidRPr="00A14514" w:rsidRDefault="007C04F9" w:rsidP="0078673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10.62/04.125</w:t>
            </w:r>
          </w:p>
          <w:p w14:paraId="0A707CC0" w14:textId="77777777" w:rsidR="007C04F9" w:rsidRPr="00A14514" w:rsidRDefault="007C04F9" w:rsidP="0078673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10.83/04.125</w:t>
            </w:r>
          </w:p>
          <w:p w14:paraId="186E89A6" w14:textId="77777777" w:rsidR="007C04F9" w:rsidRPr="00A14514" w:rsidRDefault="007C04F9" w:rsidP="0078673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10.84/04.125</w:t>
            </w:r>
          </w:p>
          <w:p w14:paraId="63A36C1C" w14:textId="77777777" w:rsidR="007C04F9" w:rsidRPr="00A14514" w:rsidRDefault="007C04F9" w:rsidP="0078673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10.89/04.125</w:t>
            </w:r>
          </w:p>
        </w:tc>
        <w:tc>
          <w:tcPr>
            <w:tcW w:w="2126" w:type="dxa"/>
          </w:tcPr>
          <w:p w14:paraId="0F7760F7" w14:textId="77777777" w:rsidR="007C04F9" w:rsidRPr="00A14514" w:rsidRDefault="007C04F9" w:rsidP="00786732">
            <w:pPr>
              <w:pStyle w:val="a5"/>
              <w:ind w:right="-10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Удельная(объемная)</w:t>
            </w:r>
          </w:p>
          <w:p w14:paraId="71CFA1B2" w14:textId="77777777" w:rsidR="007C04F9" w:rsidRPr="00A14514" w:rsidRDefault="007C04F9" w:rsidP="00786732">
            <w:pPr>
              <w:pStyle w:val="a5"/>
              <w:ind w:right="-10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активность радионуклидов  </w:t>
            </w:r>
          </w:p>
          <w:p w14:paraId="457B0BD2" w14:textId="77777777" w:rsidR="007C04F9" w:rsidRPr="00A14514" w:rsidRDefault="007C04F9" w:rsidP="00786732">
            <w:pPr>
              <w:pStyle w:val="a5"/>
              <w:ind w:right="-10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цезия -137</w:t>
            </w:r>
          </w:p>
        </w:tc>
        <w:tc>
          <w:tcPr>
            <w:tcW w:w="2396" w:type="dxa"/>
            <w:tcBorders>
              <w:top w:val="single" w:sz="4" w:space="0" w:color="auto"/>
            </w:tcBorders>
          </w:tcPr>
          <w:p w14:paraId="1C814F55" w14:textId="77777777" w:rsidR="007C04F9" w:rsidRPr="00A14514" w:rsidRDefault="007C04F9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 10-117-99(РДУ-99)</w:t>
            </w:r>
          </w:p>
          <w:p w14:paraId="27CD33C4" w14:textId="77777777" w:rsidR="007C04F9" w:rsidRPr="00A14514" w:rsidRDefault="007C04F9" w:rsidP="00786732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Постановление </w:t>
            </w: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CM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РБ от 11.05.99 № 681</w:t>
            </w:r>
          </w:p>
          <w:p w14:paraId="0647AF69" w14:textId="77777777" w:rsidR="007C04F9" w:rsidRPr="00A14514" w:rsidRDefault="007C04F9" w:rsidP="0015751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282" w:type="dxa"/>
          </w:tcPr>
          <w:p w14:paraId="07211462" w14:textId="77777777" w:rsidR="007C04F9" w:rsidRPr="00A14514" w:rsidRDefault="007C04F9" w:rsidP="00786732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32161-2013</w:t>
            </w:r>
          </w:p>
          <w:p w14:paraId="1B17A0C9" w14:textId="77777777" w:rsidR="007C04F9" w:rsidRPr="00A14514" w:rsidRDefault="007C04F9" w:rsidP="00786732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70-94</w:t>
            </w:r>
          </w:p>
          <w:p w14:paraId="748006CC" w14:textId="77777777" w:rsidR="007C04F9" w:rsidRPr="00A14514" w:rsidRDefault="007C04F9" w:rsidP="00786732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114-94</w:t>
            </w:r>
          </w:p>
          <w:p w14:paraId="6E91C0C2" w14:textId="77777777" w:rsidR="007C04F9" w:rsidRPr="00A14514" w:rsidRDefault="007C04F9" w:rsidP="00786732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179-95</w:t>
            </w:r>
          </w:p>
          <w:p w14:paraId="689CCE08" w14:textId="77777777" w:rsidR="007C04F9" w:rsidRPr="00A14514" w:rsidRDefault="007C04F9" w:rsidP="00786732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МВИ.МН 1181-2011</w:t>
            </w:r>
          </w:p>
        </w:tc>
      </w:tr>
    </w:tbl>
    <w:p w14:paraId="2147A825" w14:textId="77777777" w:rsidR="00F8698C" w:rsidRPr="00A14514" w:rsidRDefault="00F8698C">
      <w:r w:rsidRPr="00A14514">
        <w:br w:type="page"/>
      </w:r>
    </w:p>
    <w:tbl>
      <w:tblPr>
        <w:tblW w:w="1063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9"/>
        <w:gridCol w:w="1956"/>
        <w:gridCol w:w="29"/>
        <w:gridCol w:w="1105"/>
        <w:gridCol w:w="29"/>
        <w:gridCol w:w="2097"/>
        <w:gridCol w:w="29"/>
        <w:gridCol w:w="2367"/>
        <w:gridCol w:w="43"/>
        <w:gridCol w:w="2239"/>
      </w:tblGrid>
      <w:tr w:rsidR="007C04F9" w:rsidRPr="00A14514" w14:paraId="16E3E3F6" w14:textId="77777777" w:rsidTr="00A304C6">
        <w:trPr>
          <w:trHeight w:val="149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0A4651" w14:textId="77777777" w:rsidR="007C04F9" w:rsidRPr="00A14514" w:rsidRDefault="007C04F9" w:rsidP="00A304C6">
            <w:pPr>
              <w:tabs>
                <w:tab w:val="left" w:pos="216"/>
              </w:tabs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387815" w14:textId="77777777" w:rsidR="007C04F9" w:rsidRPr="00A14514" w:rsidRDefault="007C04F9" w:rsidP="00A304C6">
            <w:pPr>
              <w:tabs>
                <w:tab w:val="left" w:pos="216"/>
              </w:tabs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636B43" w14:textId="77777777" w:rsidR="007C04F9" w:rsidRPr="00A14514" w:rsidRDefault="007C04F9" w:rsidP="00A304C6">
            <w:pPr>
              <w:tabs>
                <w:tab w:val="left" w:pos="216"/>
              </w:tabs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16B491" w14:textId="77777777" w:rsidR="007C04F9" w:rsidRPr="00A14514" w:rsidRDefault="007C04F9" w:rsidP="00A304C6">
            <w:pPr>
              <w:tabs>
                <w:tab w:val="left" w:pos="216"/>
              </w:tabs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1A069A" w14:textId="77777777" w:rsidR="007C04F9" w:rsidRPr="00A14514" w:rsidRDefault="007C04F9" w:rsidP="00A304C6">
            <w:pPr>
              <w:tabs>
                <w:tab w:val="left" w:pos="216"/>
              </w:tabs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7C1950" w14:textId="77777777" w:rsidR="007C04F9" w:rsidRPr="00A14514" w:rsidRDefault="007C04F9" w:rsidP="00A304C6">
            <w:pPr>
              <w:tabs>
                <w:tab w:val="left" w:pos="216"/>
              </w:tabs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</w:tr>
      <w:tr w:rsidR="007C04F9" w:rsidRPr="00A14514" w14:paraId="6F2377D5" w14:textId="77777777" w:rsidTr="00325CF3">
        <w:trPr>
          <w:trHeight w:val="149"/>
        </w:trPr>
        <w:tc>
          <w:tcPr>
            <w:tcW w:w="106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AD1C4C" w14:textId="77777777" w:rsidR="007C04F9" w:rsidRPr="00A14514" w:rsidRDefault="007C04F9" w:rsidP="00A304C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/>
                <w:sz w:val="20"/>
                <w:szCs w:val="20"/>
              </w:rPr>
              <w:t>ул. Советских Пограничников,54, г. Брест, лаборатория СХТМИ</w:t>
            </w:r>
          </w:p>
        </w:tc>
      </w:tr>
      <w:tr w:rsidR="007C04F9" w:rsidRPr="00A14514" w14:paraId="362040AF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199E" w14:textId="77777777" w:rsidR="007C04F9" w:rsidRPr="00A14514" w:rsidRDefault="007C04F9" w:rsidP="008B6993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21.34*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auto"/>
            </w:tcBorders>
          </w:tcPr>
          <w:p w14:paraId="5E18AA53" w14:textId="77777777" w:rsidR="007C04F9" w:rsidRPr="00A14514" w:rsidRDefault="007C04F9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Пищевая продукция. Другие продукты, не включенные в другие группы</w:t>
            </w:r>
          </w:p>
          <w:p w14:paraId="734B0984" w14:textId="77777777" w:rsidR="007C04F9" w:rsidRPr="00A14514" w:rsidRDefault="007C04F9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20B90537" w14:textId="77777777" w:rsidR="007C04F9" w:rsidRPr="00A14514" w:rsidRDefault="007C04F9" w:rsidP="0078673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08.93/11.116</w:t>
            </w:r>
          </w:p>
          <w:p w14:paraId="7509D6FC" w14:textId="77777777" w:rsidR="007C04F9" w:rsidRPr="00A14514" w:rsidRDefault="007C04F9" w:rsidP="0078673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10.62/11.116</w:t>
            </w:r>
          </w:p>
          <w:p w14:paraId="158970BE" w14:textId="77777777" w:rsidR="007C04F9" w:rsidRPr="00A14514" w:rsidRDefault="007C04F9" w:rsidP="0078673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10.83/11.116</w:t>
            </w:r>
          </w:p>
          <w:p w14:paraId="54B6F1C7" w14:textId="77777777" w:rsidR="007C04F9" w:rsidRPr="00A14514" w:rsidRDefault="007C04F9" w:rsidP="0078673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10.84/11.116</w:t>
            </w:r>
          </w:p>
          <w:p w14:paraId="09664772" w14:textId="77777777" w:rsidR="007C04F9" w:rsidRPr="00A14514" w:rsidRDefault="007C04F9" w:rsidP="0078673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10.89/11.116</w:t>
            </w:r>
          </w:p>
          <w:p w14:paraId="33CFA653" w14:textId="77777777" w:rsidR="007C04F9" w:rsidRPr="00A14514" w:rsidRDefault="007C04F9" w:rsidP="0078673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</w:tcPr>
          <w:p w14:paraId="402C83B0" w14:textId="77777777" w:rsidR="007C04F9" w:rsidRPr="00A14514" w:rsidRDefault="007C04F9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Органолептические испытания: внешний вид, консистенция, вкус и запах, цвет</w:t>
            </w:r>
          </w:p>
        </w:tc>
        <w:tc>
          <w:tcPr>
            <w:tcW w:w="2396" w:type="dxa"/>
            <w:gridSpan w:val="2"/>
            <w:vMerge w:val="restart"/>
          </w:tcPr>
          <w:p w14:paraId="06C4BFFF" w14:textId="77777777" w:rsidR="007C04F9" w:rsidRPr="00A14514" w:rsidRDefault="007C04F9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18488-2000</w:t>
            </w:r>
          </w:p>
          <w:p w14:paraId="450650EF" w14:textId="77777777" w:rsidR="007C04F9" w:rsidRPr="00A14514" w:rsidRDefault="007C04F9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19327-84</w:t>
            </w:r>
          </w:p>
          <w:p w14:paraId="1E5BBC9D" w14:textId="77777777" w:rsidR="007C04F9" w:rsidRPr="00A14514" w:rsidRDefault="007C04F9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21831-76</w:t>
            </w:r>
          </w:p>
          <w:p w14:paraId="405F9A11" w14:textId="77777777" w:rsidR="007C04F9" w:rsidRPr="00A14514" w:rsidRDefault="007C04F9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7698-93</w:t>
            </w:r>
          </w:p>
          <w:p w14:paraId="2EA65F82" w14:textId="77777777" w:rsidR="007C04F9" w:rsidRPr="00A14514" w:rsidRDefault="007C04F9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13830-97</w:t>
            </w:r>
          </w:p>
          <w:p w14:paraId="3FAAD631" w14:textId="77777777" w:rsidR="007C04F9" w:rsidRPr="00A14514" w:rsidRDefault="007C04F9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1828-2008</w:t>
            </w:r>
          </w:p>
          <w:p w14:paraId="17E7F915" w14:textId="77777777" w:rsidR="007C04F9" w:rsidRPr="00A14514" w:rsidRDefault="007C04F9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1760-2007</w:t>
            </w:r>
          </w:p>
          <w:p w14:paraId="394B67F5" w14:textId="77777777" w:rsidR="007C04F9" w:rsidRPr="00A14514" w:rsidRDefault="007C04F9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1924-2008</w:t>
            </w:r>
          </w:p>
          <w:p w14:paraId="1CDFE6DE" w14:textId="77777777" w:rsidR="007C04F9" w:rsidRPr="00A14514" w:rsidRDefault="007C04F9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21179-2000</w:t>
            </w:r>
          </w:p>
          <w:p w14:paraId="54A8835A" w14:textId="77777777" w:rsidR="007C04F9" w:rsidRPr="00A14514" w:rsidRDefault="007C04F9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28887-2019</w:t>
            </w:r>
          </w:p>
          <w:p w14:paraId="5FC3F015" w14:textId="77777777" w:rsidR="007C04F9" w:rsidRPr="00A14514" w:rsidRDefault="007C04F9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28886-2019</w:t>
            </w:r>
          </w:p>
          <w:p w14:paraId="7ADE2E0B" w14:textId="77777777" w:rsidR="007C04F9" w:rsidRPr="00A14514" w:rsidRDefault="007C04F9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28888-2017</w:t>
            </w:r>
          </w:p>
          <w:p w14:paraId="389942B9" w14:textId="77777777" w:rsidR="007C04F9" w:rsidRPr="00A14514" w:rsidRDefault="007C04F9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ТНПА и другая документация, устанавливающая технические требования к объекту испытаний </w:t>
            </w:r>
          </w:p>
        </w:tc>
        <w:tc>
          <w:tcPr>
            <w:tcW w:w="2282" w:type="dxa"/>
            <w:gridSpan w:val="2"/>
          </w:tcPr>
          <w:p w14:paraId="6AA18E3E" w14:textId="77777777" w:rsidR="007C04F9" w:rsidRPr="00A14514" w:rsidRDefault="007C04F9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15113.3-77</w:t>
            </w:r>
          </w:p>
          <w:p w14:paraId="52DAD4F6" w14:textId="77777777" w:rsidR="007C04F9" w:rsidRPr="00A14514" w:rsidRDefault="007C04F9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7698-93 п. 2.2</w:t>
            </w:r>
          </w:p>
          <w:p w14:paraId="3028C58C" w14:textId="77777777" w:rsidR="007C04F9" w:rsidRPr="00A14514" w:rsidRDefault="007C04F9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1760-2007пп.7.1, 7.2, 7.3</w:t>
            </w:r>
          </w:p>
          <w:p w14:paraId="272F6015" w14:textId="77777777" w:rsidR="007C04F9" w:rsidRPr="00A14514" w:rsidRDefault="007C04F9" w:rsidP="00786732">
            <w:pPr>
              <w:spacing w:after="0"/>
              <w:ind w:right="-62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21179-2000 п. 6.2</w:t>
            </w:r>
          </w:p>
          <w:p w14:paraId="5F85BF66" w14:textId="77777777" w:rsidR="007C04F9" w:rsidRPr="00A14514" w:rsidRDefault="007C04F9" w:rsidP="00786732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28887-2019 п.6.5</w:t>
            </w:r>
          </w:p>
          <w:p w14:paraId="290C879E" w14:textId="77777777" w:rsidR="007C04F9" w:rsidRPr="00A14514" w:rsidRDefault="007C04F9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28886-2019 п.6.5</w:t>
            </w:r>
          </w:p>
          <w:p w14:paraId="60BB90E3" w14:textId="77777777" w:rsidR="007C04F9" w:rsidRPr="00A14514" w:rsidRDefault="007C04F9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28888-2017</w:t>
            </w:r>
          </w:p>
          <w:p w14:paraId="16B2422A" w14:textId="77777777" w:rsidR="007C04F9" w:rsidRPr="00A14514" w:rsidRDefault="007C04F9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ИСО 11036-2007</w:t>
            </w:r>
          </w:p>
          <w:p w14:paraId="4FA0F5BC" w14:textId="77777777" w:rsidR="007C04F9" w:rsidRPr="00A14514" w:rsidRDefault="007C04F9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ИСО 6564-2007</w:t>
            </w:r>
          </w:p>
          <w:p w14:paraId="6D001B24" w14:textId="77777777" w:rsidR="007C04F9" w:rsidRPr="00A14514" w:rsidRDefault="007C04F9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3972-2014</w:t>
            </w:r>
          </w:p>
          <w:p w14:paraId="381E18DC" w14:textId="77777777" w:rsidR="007C04F9" w:rsidRPr="00A14514" w:rsidRDefault="007C04F9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5496-2014</w:t>
            </w:r>
          </w:p>
          <w:p w14:paraId="75AC6F3C" w14:textId="77777777" w:rsidR="007C04F9" w:rsidRPr="00A14514" w:rsidRDefault="007C04F9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8588-2011</w:t>
            </w:r>
          </w:p>
          <w:p w14:paraId="73343D4A" w14:textId="77777777" w:rsidR="007C04F9" w:rsidRPr="00A14514" w:rsidRDefault="007C04F9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Р 53161-2008 ГОСТ 33770-2016</w:t>
            </w:r>
          </w:p>
        </w:tc>
      </w:tr>
      <w:tr w:rsidR="007C04F9" w:rsidRPr="00A14514" w14:paraId="651D8303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5CB5" w14:textId="77777777" w:rsidR="007C04F9" w:rsidRPr="00A14514" w:rsidRDefault="007C04F9" w:rsidP="008B6993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21.35*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nil"/>
            </w:tcBorders>
          </w:tcPr>
          <w:p w14:paraId="55174B24" w14:textId="77777777" w:rsidR="007C04F9" w:rsidRPr="00A14514" w:rsidRDefault="007C04F9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79AA978A" w14:textId="77777777" w:rsidR="007C04F9" w:rsidRPr="00A14514" w:rsidRDefault="007C04F9" w:rsidP="0078673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08.93/08.052</w:t>
            </w:r>
          </w:p>
          <w:p w14:paraId="208485D1" w14:textId="77777777" w:rsidR="007C04F9" w:rsidRPr="00A14514" w:rsidRDefault="007C04F9" w:rsidP="0078673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10.84/08.052</w:t>
            </w:r>
          </w:p>
          <w:p w14:paraId="170E5FFF" w14:textId="77777777" w:rsidR="007C04F9" w:rsidRPr="00A14514" w:rsidRDefault="007C04F9" w:rsidP="0078673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10.89/08.052</w:t>
            </w:r>
          </w:p>
        </w:tc>
        <w:tc>
          <w:tcPr>
            <w:tcW w:w="2126" w:type="dxa"/>
            <w:gridSpan w:val="2"/>
          </w:tcPr>
          <w:p w14:paraId="1D856E8A" w14:textId="77777777" w:rsidR="007C04F9" w:rsidRPr="00A14514" w:rsidRDefault="007C04F9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Подготовка проб</w:t>
            </w:r>
          </w:p>
          <w:p w14:paraId="22EE60C0" w14:textId="77777777" w:rsidR="007C04F9" w:rsidRPr="00A14514" w:rsidRDefault="007C04F9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6" w:type="dxa"/>
            <w:gridSpan w:val="2"/>
            <w:vMerge/>
            <w:tcBorders>
              <w:bottom w:val="nil"/>
            </w:tcBorders>
          </w:tcPr>
          <w:p w14:paraId="2E027D91" w14:textId="77777777" w:rsidR="007C04F9" w:rsidRPr="00A14514" w:rsidRDefault="007C04F9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</w:tcPr>
          <w:p w14:paraId="3097F905" w14:textId="77777777" w:rsidR="007C04F9" w:rsidRPr="00A14514" w:rsidRDefault="007C04F9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15113.0-77</w:t>
            </w:r>
          </w:p>
          <w:p w14:paraId="51390A62" w14:textId="77777777" w:rsidR="007C04F9" w:rsidRPr="00A14514" w:rsidRDefault="007C04F9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33770-2016</w:t>
            </w:r>
          </w:p>
          <w:p w14:paraId="14503C14" w14:textId="77777777" w:rsidR="007C04F9" w:rsidRPr="00A14514" w:rsidRDefault="007C04F9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04F9" w:rsidRPr="00A14514" w14:paraId="3045B95E" w14:textId="77777777" w:rsidTr="00D91191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E953" w14:textId="77777777" w:rsidR="007C04F9" w:rsidRPr="00A14514" w:rsidRDefault="007C04F9" w:rsidP="008B6993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21.36*</w:t>
            </w:r>
          </w:p>
        </w:tc>
        <w:tc>
          <w:tcPr>
            <w:tcW w:w="1985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FEE9D2" w14:textId="77777777" w:rsidR="007C04F9" w:rsidRPr="00A14514" w:rsidRDefault="007C04F9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55D00DE" w14:textId="77777777" w:rsidR="007C04F9" w:rsidRPr="00A14514" w:rsidRDefault="007C04F9" w:rsidP="0078673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10.84/12.042</w:t>
            </w:r>
          </w:p>
          <w:p w14:paraId="0BF72DDA" w14:textId="77777777" w:rsidR="007C04F9" w:rsidRPr="00A14514" w:rsidRDefault="007C04F9" w:rsidP="0078673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10.89/12.042</w:t>
            </w:r>
          </w:p>
          <w:p w14:paraId="24A6B892" w14:textId="77777777" w:rsidR="007C04F9" w:rsidRPr="00A14514" w:rsidRDefault="007C04F9" w:rsidP="0078673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10.84/29.040</w:t>
            </w:r>
          </w:p>
          <w:p w14:paraId="2B03919B" w14:textId="77777777" w:rsidR="007C04F9" w:rsidRPr="00A14514" w:rsidRDefault="007C04F9" w:rsidP="0078673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10.89/29.040</w:t>
            </w:r>
          </w:p>
          <w:p w14:paraId="42F5B59C" w14:textId="77777777" w:rsidR="007C04F9" w:rsidRPr="00A14514" w:rsidRDefault="007C04F9" w:rsidP="0078673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10.84/08.052</w:t>
            </w:r>
          </w:p>
          <w:p w14:paraId="6744F464" w14:textId="77777777" w:rsidR="007C04F9" w:rsidRPr="00A14514" w:rsidRDefault="007C04F9" w:rsidP="0078673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10.89/08.052</w:t>
            </w:r>
          </w:p>
          <w:p w14:paraId="5B608E8C" w14:textId="77777777" w:rsidR="007C04F9" w:rsidRPr="00A14514" w:rsidRDefault="007C04F9" w:rsidP="0078673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249721E" w14:textId="77777777" w:rsidR="007C04F9" w:rsidRPr="00A14514" w:rsidRDefault="007C04F9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Качество упаковки, масса нетто, объемная масса, массовая доля отдельных компонентов, размер отдельных видов продукта, крупность помола</w:t>
            </w:r>
          </w:p>
        </w:tc>
        <w:tc>
          <w:tcPr>
            <w:tcW w:w="239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ABB9E5" w14:textId="77777777" w:rsidR="007C04F9" w:rsidRPr="00A14514" w:rsidRDefault="007C04F9" w:rsidP="00B90B8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5076D98" w14:textId="77777777" w:rsidR="007C04F9" w:rsidRPr="00A14514" w:rsidRDefault="007C04F9" w:rsidP="00B90B8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15113.1-77</w:t>
            </w:r>
          </w:p>
          <w:p w14:paraId="79042D2B" w14:textId="77777777" w:rsidR="007C04F9" w:rsidRPr="00A14514" w:rsidRDefault="007C04F9" w:rsidP="00B90B8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п.2, п.3,п. 4, п.5, п.6, п.7</w:t>
            </w:r>
          </w:p>
        </w:tc>
      </w:tr>
      <w:tr w:rsidR="007C04F9" w:rsidRPr="00A14514" w14:paraId="32FFB39B" w14:textId="77777777" w:rsidTr="00D91191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109A" w14:textId="77777777" w:rsidR="007C04F9" w:rsidRPr="00A14514" w:rsidRDefault="007C04F9" w:rsidP="008B6993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21.37*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7BAF2C2" w14:textId="77777777" w:rsidR="007C04F9" w:rsidRPr="00A14514" w:rsidRDefault="007C04F9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9FFDE69" w14:textId="77777777" w:rsidR="007C04F9" w:rsidRPr="00A14514" w:rsidRDefault="007C04F9" w:rsidP="0078673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08.93/08.164</w:t>
            </w:r>
          </w:p>
          <w:p w14:paraId="28042522" w14:textId="77777777" w:rsidR="007C04F9" w:rsidRPr="00A14514" w:rsidRDefault="007C04F9" w:rsidP="0078673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10.62/08.164</w:t>
            </w:r>
          </w:p>
          <w:p w14:paraId="42114BAA" w14:textId="77777777" w:rsidR="007C04F9" w:rsidRPr="00A14514" w:rsidRDefault="007C04F9" w:rsidP="0078673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10.83/08.164</w:t>
            </w:r>
          </w:p>
          <w:p w14:paraId="2C908915" w14:textId="77777777" w:rsidR="007C04F9" w:rsidRPr="00A14514" w:rsidRDefault="007C04F9" w:rsidP="0078673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10.84/08.164</w:t>
            </w:r>
          </w:p>
          <w:p w14:paraId="3FE7B9AE" w14:textId="77777777" w:rsidR="007C04F9" w:rsidRPr="00A14514" w:rsidRDefault="007C04F9" w:rsidP="0078673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10.89/08.164</w:t>
            </w:r>
          </w:p>
          <w:p w14:paraId="37CB13E4" w14:textId="77777777" w:rsidR="007C04F9" w:rsidRPr="00A14514" w:rsidRDefault="007C04F9" w:rsidP="0078673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04C6D6D7" w14:textId="77777777" w:rsidR="007C04F9" w:rsidRPr="00A14514" w:rsidRDefault="007C04F9" w:rsidP="0078673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Влага, сухие вещества</w:t>
            </w:r>
          </w:p>
          <w:p w14:paraId="5B2CB4BF" w14:textId="77777777" w:rsidR="007C04F9" w:rsidRPr="00A14514" w:rsidRDefault="007C04F9" w:rsidP="00786732">
            <w:pPr>
              <w:spacing w:after="0"/>
              <w:ind w:left="567" w:hanging="56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6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D1ED788" w14:textId="77777777" w:rsidR="007C04F9" w:rsidRPr="00A14514" w:rsidRDefault="007C04F9" w:rsidP="00B90B8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33F5593" w14:textId="77777777" w:rsidR="007C04F9" w:rsidRPr="00A14514" w:rsidRDefault="007C04F9" w:rsidP="00B90B8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15113.4-2021ГОСТ 7698-93 п. 2.4</w:t>
            </w:r>
          </w:p>
          <w:p w14:paraId="2FC2A1B9" w14:textId="77777777" w:rsidR="007C04F9" w:rsidRPr="00A14514" w:rsidRDefault="007C04F9" w:rsidP="00B90B8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13685-84п. 2.2</w:t>
            </w:r>
          </w:p>
          <w:p w14:paraId="58C30E53" w14:textId="77777777" w:rsidR="007C04F9" w:rsidRPr="00A14514" w:rsidRDefault="007C04F9" w:rsidP="00B90B8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21179-2000 п.6.3</w:t>
            </w:r>
          </w:p>
          <w:p w14:paraId="4E096802" w14:textId="77777777" w:rsidR="007C04F9" w:rsidRPr="00A14514" w:rsidRDefault="007C04F9" w:rsidP="00B90B8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28887-2019п. 6.8</w:t>
            </w:r>
          </w:p>
          <w:p w14:paraId="59E7F71B" w14:textId="77777777" w:rsidR="007C04F9" w:rsidRPr="00A14514" w:rsidRDefault="007C04F9" w:rsidP="00E403A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28888-2017п.6.6</w:t>
            </w:r>
          </w:p>
        </w:tc>
      </w:tr>
      <w:tr w:rsidR="007C04F9" w:rsidRPr="00A14514" w14:paraId="262D6A03" w14:textId="77777777" w:rsidTr="00D91191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1143" w14:textId="77777777" w:rsidR="007C04F9" w:rsidRPr="00A14514" w:rsidRDefault="007C04F9" w:rsidP="008B6993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21.38*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2F94E38D" w14:textId="77777777" w:rsidR="007C04F9" w:rsidRPr="00A14514" w:rsidRDefault="007C04F9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7DEA5224" w14:textId="77777777" w:rsidR="007C04F9" w:rsidRPr="00A14514" w:rsidRDefault="007C04F9" w:rsidP="0078673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10.62/08.149</w:t>
            </w:r>
          </w:p>
          <w:p w14:paraId="215E1894" w14:textId="77777777" w:rsidR="007C04F9" w:rsidRPr="00A14514" w:rsidRDefault="007C04F9" w:rsidP="0078673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10.84/08.149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31E1B604" w14:textId="77777777" w:rsidR="007C04F9" w:rsidRPr="00A14514" w:rsidRDefault="007C04F9" w:rsidP="00786732">
            <w:pPr>
              <w:spacing w:after="0"/>
              <w:ind w:left="567" w:hanging="567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Кислотность</w:t>
            </w:r>
          </w:p>
        </w:tc>
        <w:tc>
          <w:tcPr>
            <w:tcW w:w="2396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B107F89" w14:textId="77777777" w:rsidR="007C04F9" w:rsidRPr="00A14514" w:rsidRDefault="007C04F9" w:rsidP="007867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  <w:tcBorders>
              <w:left w:val="single" w:sz="4" w:space="0" w:color="auto"/>
            </w:tcBorders>
          </w:tcPr>
          <w:p w14:paraId="02F97A92" w14:textId="77777777" w:rsidR="007C04F9" w:rsidRPr="00A14514" w:rsidRDefault="007C04F9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15113.5-77</w:t>
            </w:r>
          </w:p>
          <w:p w14:paraId="37DFF7AD" w14:textId="77777777" w:rsidR="007C04F9" w:rsidRPr="00A14514" w:rsidRDefault="007C04F9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7698-93 п. 2.7</w:t>
            </w:r>
          </w:p>
        </w:tc>
      </w:tr>
      <w:tr w:rsidR="007C04F9" w:rsidRPr="00A14514" w14:paraId="2451BFDF" w14:textId="77777777" w:rsidTr="00D91191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CE7B" w14:textId="77777777" w:rsidR="007C04F9" w:rsidRPr="00A14514" w:rsidRDefault="007C04F9" w:rsidP="008B6993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1" w:name="_Hlk120566926"/>
            <w:r w:rsidRPr="00A14514">
              <w:rPr>
                <w:rFonts w:ascii="Times New Roman" w:hAnsi="Times New Roman"/>
                <w:sz w:val="20"/>
                <w:szCs w:val="20"/>
              </w:rPr>
              <w:t>21.39</w:t>
            </w:r>
            <w:bookmarkEnd w:id="1"/>
            <w:r w:rsidRPr="00A14514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7F2612E8" w14:textId="77777777" w:rsidR="007C04F9" w:rsidRPr="00A14514" w:rsidRDefault="007C04F9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72B04065" w14:textId="77777777" w:rsidR="007C04F9" w:rsidRPr="00A14514" w:rsidRDefault="007C04F9" w:rsidP="0078673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10.89/08.169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6EA3551B" w14:textId="77777777" w:rsidR="007C04F9" w:rsidRPr="00A14514" w:rsidRDefault="007C04F9" w:rsidP="00B90B8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Водородный показатель</w:t>
            </w:r>
          </w:p>
        </w:tc>
        <w:tc>
          <w:tcPr>
            <w:tcW w:w="2396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B04D4BD" w14:textId="77777777" w:rsidR="007C04F9" w:rsidRPr="00A14514" w:rsidRDefault="007C04F9" w:rsidP="007867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  <w:tcBorders>
              <w:left w:val="single" w:sz="4" w:space="0" w:color="auto"/>
            </w:tcBorders>
          </w:tcPr>
          <w:p w14:paraId="536207BD" w14:textId="77777777" w:rsidR="00FE1CE6" w:rsidRDefault="007C04F9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28887-2019</w:t>
            </w:r>
          </w:p>
          <w:p w14:paraId="72CFB686" w14:textId="77777777" w:rsidR="007C04F9" w:rsidRPr="00A14514" w:rsidRDefault="007C04F9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п. 6.</w:t>
            </w:r>
            <w:r w:rsidR="00FE1CE6">
              <w:rPr>
                <w:rFonts w:ascii="Times New Roman" w:hAnsi="Times New Roman"/>
                <w:sz w:val="20"/>
                <w:szCs w:val="20"/>
              </w:rPr>
              <w:t>1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0</w:t>
            </w:r>
          </w:p>
          <w:p w14:paraId="259A1CDB" w14:textId="77777777" w:rsidR="007C04F9" w:rsidRPr="00A14514" w:rsidRDefault="007C04F9" w:rsidP="00FA0D6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28888-2017п. 6.8</w:t>
            </w:r>
          </w:p>
        </w:tc>
      </w:tr>
      <w:tr w:rsidR="007C04F9" w:rsidRPr="00A14514" w14:paraId="762BB208" w14:textId="77777777" w:rsidTr="00D91191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A9E55" w14:textId="77777777" w:rsidR="007C04F9" w:rsidRPr="00A14514" w:rsidRDefault="007C04F9" w:rsidP="008B6993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21.40*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36D9184B" w14:textId="77777777" w:rsidR="007C04F9" w:rsidRPr="00A14514" w:rsidRDefault="007C04F9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4185C100" w14:textId="77777777" w:rsidR="007C04F9" w:rsidRPr="00A14514" w:rsidRDefault="007C04F9" w:rsidP="0078673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10.89/08.149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4349E8FA" w14:textId="77777777" w:rsidR="007C04F9" w:rsidRPr="00A14514" w:rsidRDefault="007C04F9" w:rsidP="00786732">
            <w:pPr>
              <w:spacing w:after="0"/>
              <w:ind w:left="567" w:hanging="567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Сырой протеин</w:t>
            </w:r>
          </w:p>
        </w:tc>
        <w:tc>
          <w:tcPr>
            <w:tcW w:w="2396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57B9FB5" w14:textId="77777777" w:rsidR="007C04F9" w:rsidRPr="00A14514" w:rsidRDefault="007C04F9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  <w:tcBorders>
              <w:left w:val="single" w:sz="4" w:space="0" w:color="auto"/>
            </w:tcBorders>
          </w:tcPr>
          <w:p w14:paraId="72AA90E8" w14:textId="77777777" w:rsidR="007C04F9" w:rsidRPr="00A14514" w:rsidRDefault="007C04F9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28887-2019п.6.11</w:t>
            </w:r>
          </w:p>
          <w:p w14:paraId="1486104A" w14:textId="77777777" w:rsidR="007C04F9" w:rsidRPr="00A14514" w:rsidRDefault="007C04F9" w:rsidP="00FA0D6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28888-2017п.6.11</w:t>
            </w:r>
          </w:p>
        </w:tc>
      </w:tr>
      <w:tr w:rsidR="007C04F9" w:rsidRPr="00A14514" w14:paraId="224C348B" w14:textId="77777777" w:rsidTr="00D91191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9E43B" w14:textId="77777777" w:rsidR="007C04F9" w:rsidRPr="00A14514" w:rsidRDefault="007C04F9" w:rsidP="008B6993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21.41*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649560B5" w14:textId="77777777" w:rsidR="007C04F9" w:rsidRPr="00A14514" w:rsidRDefault="007C04F9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51ABDF36" w14:textId="77777777" w:rsidR="007C04F9" w:rsidRPr="00A14514" w:rsidRDefault="007C04F9" w:rsidP="0078673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10.89/08.149</w:t>
            </w:r>
          </w:p>
        </w:tc>
        <w:tc>
          <w:tcPr>
            <w:tcW w:w="2126" w:type="dxa"/>
            <w:gridSpan w:val="2"/>
          </w:tcPr>
          <w:p w14:paraId="499F0431" w14:textId="77777777" w:rsidR="007C04F9" w:rsidRPr="00A14514" w:rsidRDefault="007C04F9" w:rsidP="00FA0D6A">
            <w:pPr>
              <w:spacing w:after="0"/>
              <w:ind w:left="567" w:hanging="567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Сахароза</w:t>
            </w:r>
          </w:p>
        </w:tc>
        <w:tc>
          <w:tcPr>
            <w:tcW w:w="2396" w:type="dxa"/>
            <w:gridSpan w:val="2"/>
            <w:tcBorders>
              <w:top w:val="nil"/>
              <w:bottom w:val="nil"/>
            </w:tcBorders>
          </w:tcPr>
          <w:p w14:paraId="7470A304" w14:textId="77777777" w:rsidR="007C04F9" w:rsidRPr="00A14514" w:rsidRDefault="007C04F9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</w:tcPr>
          <w:p w14:paraId="202ABAC7" w14:textId="77777777" w:rsidR="007C04F9" w:rsidRPr="00A14514" w:rsidRDefault="007C04F9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15113.6-77</w:t>
            </w:r>
          </w:p>
        </w:tc>
      </w:tr>
      <w:tr w:rsidR="007C04F9" w:rsidRPr="00A14514" w14:paraId="2C87650B" w14:textId="77777777" w:rsidTr="00D91191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8093" w14:textId="77777777" w:rsidR="007C04F9" w:rsidRPr="00A14514" w:rsidRDefault="007C04F9" w:rsidP="008B6993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21.42*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6FB97D90" w14:textId="77777777" w:rsidR="007C04F9" w:rsidRPr="00A14514" w:rsidRDefault="007C04F9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3A12E850" w14:textId="77777777" w:rsidR="007C04F9" w:rsidRPr="00A14514" w:rsidRDefault="007C04F9" w:rsidP="0078673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10.89/08.149</w:t>
            </w:r>
          </w:p>
        </w:tc>
        <w:tc>
          <w:tcPr>
            <w:tcW w:w="2126" w:type="dxa"/>
            <w:gridSpan w:val="2"/>
          </w:tcPr>
          <w:p w14:paraId="0267073A" w14:textId="77777777" w:rsidR="007C04F9" w:rsidRPr="00A14514" w:rsidRDefault="007C04F9" w:rsidP="00FA0D6A">
            <w:pPr>
              <w:spacing w:after="0"/>
              <w:ind w:left="13" w:hanging="13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Хлористый натрий</w:t>
            </w:r>
          </w:p>
        </w:tc>
        <w:tc>
          <w:tcPr>
            <w:tcW w:w="2396" w:type="dxa"/>
            <w:gridSpan w:val="2"/>
            <w:tcBorders>
              <w:top w:val="nil"/>
              <w:bottom w:val="nil"/>
            </w:tcBorders>
          </w:tcPr>
          <w:p w14:paraId="458CFE75" w14:textId="77777777" w:rsidR="007C04F9" w:rsidRPr="00A14514" w:rsidRDefault="007C04F9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</w:tcPr>
          <w:p w14:paraId="4D0AA5CC" w14:textId="77777777" w:rsidR="007C04F9" w:rsidRPr="00A14514" w:rsidRDefault="007C04F9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15113.7-77</w:t>
            </w:r>
          </w:p>
        </w:tc>
      </w:tr>
      <w:tr w:rsidR="007C04F9" w:rsidRPr="00A14514" w14:paraId="55D6BE09" w14:textId="77777777" w:rsidTr="004F4747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19FB" w14:textId="77777777" w:rsidR="007C04F9" w:rsidRPr="00A14514" w:rsidRDefault="007C04F9" w:rsidP="008B6993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21.43*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59BD9ADB" w14:textId="77777777" w:rsidR="007C04F9" w:rsidRPr="00A14514" w:rsidRDefault="007C04F9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14:paraId="59EABA3E" w14:textId="77777777" w:rsidR="007C04F9" w:rsidRPr="00A14514" w:rsidRDefault="007C04F9" w:rsidP="0078673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10.89/08.164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14:paraId="1CF7D1F0" w14:textId="77777777" w:rsidR="007C04F9" w:rsidRPr="00A14514" w:rsidRDefault="007C04F9" w:rsidP="00FA0D6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Жир</w:t>
            </w:r>
          </w:p>
        </w:tc>
        <w:tc>
          <w:tcPr>
            <w:tcW w:w="2396" w:type="dxa"/>
            <w:gridSpan w:val="2"/>
            <w:tcBorders>
              <w:top w:val="nil"/>
              <w:bottom w:val="nil"/>
            </w:tcBorders>
          </w:tcPr>
          <w:p w14:paraId="6A3DAFDD" w14:textId="77777777" w:rsidR="007C04F9" w:rsidRPr="00A14514" w:rsidRDefault="007C04F9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  <w:tcBorders>
              <w:bottom w:val="single" w:sz="4" w:space="0" w:color="auto"/>
            </w:tcBorders>
          </w:tcPr>
          <w:p w14:paraId="5B909CA8" w14:textId="77777777" w:rsidR="007C04F9" w:rsidRPr="00A14514" w:rsidRDefault="007C04F9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15113.9-77</w:t>
            </w:r>
          </w:p>
        </w:tc>
      </w:tr>
      <w:tr w:rsidR="007C04F9" w:rsidRPr="00A14514" w14:paraId="25218E0C" w14:textId="77777777" w:rsidTr="00F038D7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336A" w14:textId="77777777" w:rsidR="007C04F9" w:rsidRPr="00A14514" w:rsidRDefault="007C04F9" w:rsidP="008B6993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21.44*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3BD242AC" w14:textId="77777777" w:rsidR="007C04F9" w:rsidRPr="00A14514" w:rsidRDefault="007C04F9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14:paraId="0C54A02C" w14:textId="77777777" w:rsidR="007C04F9" w:rsidRPr="00A14514" w:rsidRDefault="007C04F9" w:rsidP="0078673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10.62/08.164</w:t>
            </w:r>
          </w:p>
          <w:p w14:paraId="259169BD" w14:textId="77777777" w:rsidR="007C04F9" w:rsidRPr="00A14514" w:rsidRDefault="007C04F9" w:rsidP="0078673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10.83/08.164</w:t>
            </w:r>
          </w:p>
          <w:p w14:paraId="56924283" w14:textId="77777777" w:rsidR="007C04F9" w:rsidRPr="00A14514" w:rsidRDefault="007C04F9" w:rsidP="0078673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10.84/08.164</w:t>
            </w:r>
          </w:p>
          <w:p w14:paraId="440E8709" w14:textId="77777777" w:rsidR="007C04F9" w:rsidRPr="00A14514" w:rsidRDefault="007C04F9" w:rsidP="0078673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10.89/08.164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14:paraId="7C5F503D" w14:textId="77777777" w:rsidR="007C04F9" w:rsidRPr="00A14514" w:rsidRDefault="007C04F9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Зола, минеральные примеси</w:t>
            </w:r>
          </w:p>
        </w:tc>
        <w:tc>
          <w:tcPr>
            <w:tcW w:w="2396" w:type="dxa"/>
            <w:gridSpan w:val="2"/>
            <w:tcBorders>
              <w:top w:val="nil"/>
              <w:bottom w:val="nil"/>
            </w:tcBorders>
          </w:tcPr>
          <w:p w14:paraId="6F962A8B" w14:textId="77777777" w:rsidR="007C04F9" w:rsidRPr="00A14514" w:rsidRDefault="007C04F9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  <w:tcBorders>
              <w:top w:val="single" w:sz="4" w:space="0" w:color="auto"/>
            </w:tcBorders>
          </w:tcPr>
          <w:p w14:paraId="6EEB1665" w14:textId="77777777" w:rsidR="007C04F9" w:rsidRPr="00A14514" w:rsidRDefault="007C04F9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7698-93 п.2.5, 2.6</w:t>
            </w:r>
          </w:p>
          <w:p w14:paraId="4BC7234B" w14:textId="77777777" w:rsidR="007C04F9" w:rsidRPr="00A14514" w:rsidRDefault="007C04F9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28887-2019 п.6.14</w:t>
            </w:r>
          </w:p>
          <w:p w14:paraId="31A1BECD" w14:textId="77777777" w:rsidR="007C04F9" w:rsidRPr="00A14514" w:rsidRDefault="007C04F9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15113.8-77</w:t>
            </w:r>
          </w:p>
        </w:tc>
      </w:tr>
      <w:tr w:rsidR="004E1994" w:rsidRPr="00A14514" w14:paraId="139B21B6" w14:textId="77777777" w:rsidTr="00F038D7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3874" w14:textId="77777777" w:rsidR="004F0809" w:rsidRPr="00A14514" w:rsidRDefault="004F0809" w:rsidP="0066320E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21.45*</w:t>
            </w:r>
          </w:p>
        </w:tc>
        <w:tc>
          <w:tcPr>
            <w:tcW w:w="1985" w:type="dxa"/>
            <w:gridSpan w:val="2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7AA988AA" w14:textId="77777777" w:rsidR="004F0809" w:rsidRPr="00A14514" w:rsidRDefault="004F0809" w:rsidP="00486B7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54ECC962" w14:textId="77777777" w:rsidR="004F0809" w:rsidRPr="00A14514" w:rsidRDefault="004F0809" w:rsidP="0078673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10.89/12.042</w:t>
            </w:r>
          </w:p>
        </w:tc>
        <w:tc>
          <w:tcPr>
            <w:tcW w:w="2126" w:type="dxa"/>
            <w:gridSpan w:val="2"/>
          </w:tcPr>
          <w:p w14:paraId="1AF69689" w14:textId="77777777" w:rsidR="004F0809" w:rsidRPr="00A14514" w:rsidRDefault="004F0809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Фальсифицирующие примеси</w:t>
            </w:r>
          </w:p>
        </w:tc>
        <w:tc>
          <w:tcPr>
            <w:tcW w:w="2396" w:type="dxa"/>
            <w:gridSpan w:val="2"/>
            <w:vMerge w:val="restart"/>
            <w:tcBorders>
              <w:top w:val="nil"/>
            </w:tcBorders>
          </w:tcPr>
          <w:p w14:paraId="00F9C8C2" w14:textId="77777777" w:rsidR="004F0809" w:rsidRPr="00A14514" w:rsidRDefault="004F0809" w:rsidP="00C10CA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</w:tcPr>
          <w:p w14:paraId="09977CCB" w14:textId="77777777" w:rsidR="004F0809" w:rsidRPr="00A14514" w:rsidRDefault="004F0809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21179-2000 п.6.7</w:t>
            </w:r>
          </w:p>
        </w:tc>
      </w:tr>
      <w:tr w:rsidR="004E1994" w:rsidRPr="00A14514" w14:paraId="7EAAC6D4" w14:textId="77777777" w:rsidTr="00F038D7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F74E" w14:textId="77777777" w:rsidR="004F0809" w:rsidRPr="00A14514" w:rsidRDefault="004F0809" w:rsidP="0066320E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21.46*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nil"/>
            </w:tcBorders>
          </w:tcPr>
          <w:p w14:paraId="72E445A9" w14:textId="77777777" w:rsidR="004F0809" w:rsidRPr="00A14514" w:rsidRDefault="004F0809" w:rsidP="007867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14:paraId="3A515024" w14:textId="77777777" w:rsidR="004F0809" w:rsidRPr="00A14514" w:rsidRDefault="004F0809" w:rsidP="0050375C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10.89/08.1</w:t>
            </w:r>
            <w:r w:rsidR="0050375C" w:rsidRPr="00A14514">
              <w:rPr>
                <w:rFonts w:ascii="Times New Roman" w:hAnsi="Times New Roman"/>
                <w:sz w:val="18"/>
                <w:szCs w:val="18"/>
              </w:rPr>
              <w:t>56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14:paraId="5C7C56B5" w14:textId="77777777" w:rsidR="004F0809" w:rsidRPr="00A14514" w:rsidRDefault="004F0809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Флавоноидные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 xml:space="preserve"> соединения</w:t>
            </w:r>
          </w:p>
        </w:tc>
        <w:tc>
          <w:tcPr>
            <w:tcW w:w="2396" w:type="dxa"/>
            <w:gridSpan w:val="2"/>
            <w:vMerge/>
          </w:tcPr>
          <w:p w14:paraId="29175198" w14:textId="77777777" w:rsidR="004F0809" w:rsidRPr="00A14514" w:rsidRDefault="004F0809" w:rsidP="007867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  <w:tcBorders>
              <w:bottom w:val="single" w:sz="4" w:space="0" w:color="auto"/>
            </w:tcBorders>
          </w:tcPr>
          <w:p w14:paraId="7EA20703" w14:textId="77777777" w:rsidR="004B0E04" w:rsidRPr="00A14514" w:rsidRDefault="004F0809" w:rsidP="00C10CA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28887-2019</w:t>
            </w:r>
          </w:p>
          <w:p w14:paraId="28F3F348" w14:textId="77777777" w:rsidR="00696215" w:rsidRPr="00A14514" w:rsidRDefault="004F0809" w:rsidP="00C10CA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п.6.13</w:t>
            </w:r>
          </w:p>
          <w:p w14:paraId="31C8C7EE" w14:textId="77777777" w:rsidR="004F0809" w:rsidRPr="00A14514" w:rsidRDefault="004F0809" w:rsidP="00C10CA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28886-2019 п.6.8</w:t>
            </w:r>
          </w:p>
        </w:tc>
      </w:tr>
      <w:tr w:rsidR="004E1994" w:rsidRPr="00A14514" w14:paraId="6D82ACC7" w14:textId="77777777" w:rsidTr="00BE7A4B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BD41" w14:textId="77777777" w:rsidR="004F0809" w:rsidRPr="00A14514" w:rsidRDefault="004F0809" w:rsidP="0066320E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t>21.47*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nil"/>
            </w:tcBorders>
          </w:tcPr>
          <w:p w14:paraId="635B6BC2" w14:textId="77777777" w:rsidR="004F0809" w:rsidRPr="00A14514" w:rsidRDefault="004F0809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14:paraId="4541E923" w14:textId="77777777" w:rsidR="004F0809" w:rsidRPr="00A14514" w:rsidRDefault="004F0809" w:rsidP="0078673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10.89/08.149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14:paraId="0C99C0A1" w14:textId="77777777" w:rsidR="004F0809" w:rsidRPr="00A14514" w:rsidRDefault="004F0809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Показатель окисляемости (подлинности)</w:t>
            </w:r>
          </w:p>
        </w:tc>
        <w:tc>
          <w:tcPr>
            <w:tcW w:w="2396" w:type="dxa"/>
            <w:gridSpan w:val="2"/>
            <w:vMerge/>
          </w:tcPr>
          <w:p w14:paraId="017F9CF6" w14:textId="77777777" w:rsidR="004F0809" w:rsidRPr="00A14514" w:rsidRDefault="004F0809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  <w:tcBorders>
              <w:top w:val="single" w:sz="4" w:space="0" w:color="auto"/>
            </w:tcBorders>
          </w:tcPr>
          <w:p w14:paraId="17B52CE3" w14:textId="77777777" w:rsidR="004F0809" w:rsidRPr="00A14514" w:rsidRDefault="004F0809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28887-2019п.6.9</w:t>
            </w:r>
          </w:p>
          <w:p w14:paraId="1C87B7B1" w14:textId="77777777" w:rsidR="004F0809" w:rsidRPr="00A14514" w:rsidRDefault="004F0809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28886-2019п.6.6</w:t>
            </w:r>
          </w:p>
          <w:p w14:paraId="1D9EBB43" w14:textId="77777777" w:rsidR="004F0809" w:rsidRPr="00A14514" w:rsidRDefault="004F0809" w:rsidP="00C10CA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28888-2017п. 6.7</w:t>
            </w:r>
          </w:p>
        </w:tc>
      </w:tr>
      <w:tr w:rsidR="004E1994" w:rsidRPr="00A14514" w14:paraId="240EB90C" w14:textId="77777777" w:rsidTr="00BE7A4B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2FA9" w14:textId="77777777" w:rsidR="004F0809" w:rsidRPr="00A14514" w:rsidRDefault="004F0809" w:rsidP="0066320E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21.48*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18D05511" w14:textId="77777777" w:rsidR="004F0809" w:rsidRPr="00A14514" w:rsidRDefault="004F0809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14:paraId="0B5C2B85" w14:textId="77777777" w:rsidR="004F0809" w:rsidRPr="00A14514" w:rsidRDefault="004F0809" w:rsidP="0078673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10.89/08.052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14:paraId="69FE4596" w14:textId="77777777" w:rsidR="004F0809" w:rsidRPr="00A14514" w:rsidRDefault="004F0809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Механические примеси</w:t>
            </w:r>
          </w:p>
        </w:tc>
        <w:tc>
          <w:tcPr>
            <w:tcW w:w="2396" w:type="dxa"/>
            <w:gridSpan w:val="2"/>
            <w:vMerge/>
          </w:tcPr>
          <w:p w14:paraId="5AC07524" w14:textId="77777777" w:rsidR="004F0809" w:rsidRPr="00A14514" w:rsidRDefault="004F0809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  <w:tcBorders>
              <w:top w:val="single" w:sz="4" w:space="0" w:color="auto"/>
            </w:tcBorders>
          </w:tcPr>
          <w:p w14:paraId="245AC444" w14:textId="77777777" w:rsidR="004F0809" w:rsidRPr="00A14514" w:rsidRDefault="004F0809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28887-2019п.6.7</w:t>
            </w:r>
          </w:p>
          <w:p w14:paraId="4928248B" w14:textId="77777777" w:rsidR="004F0809" w:rsidRPr="00A14514" w:rsidRDefault="004F0809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994" w:rsidRPr="00A14514" w14:paraId="3C351D73" w14:textId="77777777" w:rsidTr="00F038D7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BEF3" w14:textId="77777777" w:rsidR="004F0809" w:rsidRPr="00A14514" w:rsidRDefault="004F0809" w:rsidP="0066320E">
            <w:pPr>
              <w:pStyle w:val="a5"/>
              <w:ind w:left="-108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21.</w:t>
            </w:r>
            <w:r w:rsidRPr="00A14514">
              <w:rPr>
                <w:sz w:val="20"/>
                <w:szCs w:val="20"/>
                <w:lang w:val="ru-RU"/>
              </w:rPr>
              <w:t>49*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CF355F4" w14:textId="77777777" w:rsidR="004F0809" w:rsidRPr="00A14514" w:rsidRDefault="004F0809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14:paraId="2E355E23" w14:textId="77777777" w:rsidR="004F0809" w:rsidRPr="00A14514" w:rsidRDefault="004F0809" w:rsidP="0078673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10.89/08.149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14:paraId="50693F27" w14:textId="77777777" w:rsidR="004F0809" w:rsidRPr="00A14514" w:rsidRDefault="004F0809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Кислотное число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Число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 xml:space="preserve"> омыления</w:t>
            </w:r>
          </w:p>
        </w:tc>
        <w:tc>
          <w:tcPr>
            <w:tcW w:w="2396" w:type="dxa"/>
            <w:gridSpan w:val="2"/>
            <w:vMerge/>
            <w:tcBorders>
              <w:bottom w:val="single" w:sz="4" w:space="0" w:color="auto"/>
            </w:tcBorders>
          </w:tcPr>
          <w:p w14:paraId="70A89E38" w14:textId="77777777" w:rsidR="004F0809" w:rsidRPr="00A14514" w:rsidRDefault="004F0809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  <w:tcBorders>
              <w:bottom w:val="single" w:sz="4" w:space="0" w:color="auto"/>
            </w:tcBorders>
          </w:tcPr>
          <w:p w14:paraId="0FCACF7F" w14:textId="77777777" w:rsidR="00696215" w:rsidRPr="00A14514" w:rsidRDefault="004F0809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21179-2000</w:t>
            </w:r>
          </w:p>
          <w:p w14:paraId="7286E611" w14:textId="77777777" w:rsidR="00F038D7" w:rsidRPr="00A14514" w:rsidRDefault="004F0809" w:rsidP="00FE1CE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</w:t>
            </w:r>
            <w:r w:rsidR="00696215" w:rsidRPr="00A14514">
              <w:rPr>
                <w:rFonts w:ascii="Times New Roman" w:hAnsi="Times New Roman"/>
                <w:sz w:val="20"/>
                <w:szCs w:val="20"/>
              </w:rPr>
              <w:t>п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.6.11, 6.12</w:t>
            </w:r>
          </w:p>
        </w:tc>
      </w:tr>
      <w:tr w:rsidR="00F038D7" w:rsidRPr="00A14514" w14:paraId="6C71F835" w14:textId="77777777" w:rsidTr="00F038D7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A79B" w14:textId="77777777" w:rsidR="00F038D7" w:rsidRPr="00A14514" w:rsidRDefault="00F038D7" w:rsidP="00E74149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lastRenderedPageBreak/>
              <w:br w:type="page"/>
            </w:r>
            <w:r w:rsidRPr="00A14514"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A5D58E" w14:textId="77777777" w:rsidR="00F038D7" w:rsidRPr="00A14514" w:rsidRDefault="00F038D7" w:rsidP="00E741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FE5FCF" w14:textId="77777777" w:rsidR="00F038D7" w:rsidRPr="00A14514" w:rsidRDefault="00F038D7" w:rsidP="00E74149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AE5D05" w14:textId="77777777" w:rsidR="00F038D7" w:rsidRPr="00A14514" w:rsidRDefault="00F038D7" w:rsidP="00E741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3353F8" w14:textId="77777777" w:rsidR="00F038D7" w:rsidRPr="00A14514" w:rsidRDefault="00F038D7" w:rsidP="00E741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29320C" w14:textId="77777777" w:rsidR="00F038D7" w:rsidRPr="00A14514" w:rsidRDefault="00F038D7" w:rsidP="00E741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F038D7" w:rsidRPr="00A14514" w14:paraId="164A5D65" w14:textId="77777777" w:rsidTr="00E74149">
        <w:trPr>
          <w:trHeight w:val="2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0123" w14:textId="77777777" w:rsidR="00F038D7" w:rsidRPr="00A14514" w:rsidRDefault="00F038D7" w:rsidP="00C10CAB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21.50*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DD48D88" w14:textId="77777777" w:rsidR="00F038D7" w:rsidRPr="00A14514" w:rsidRDefault="00F038D7" w:rsidP="00E741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Пищевая продукция. </w:t>
            </w:r>
          </w:p>
          <w:p w14:paraId="3E4670F3" w14:textId="77777777" w:rsidR="00F038D7" w:rsidRPr="00A14514" w:rsidRDefault="00F038D7" w:rsidP="00E741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Другие продукты, не включенные в другие группы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</w:tcPr>
          <w:p w14:paraId="2F67EC40" w14:textId="77777777" w:rsidR="00F038D7" w:rsidRPr="00A14514" w:rsidRDefault="00F038D7" w:rsidP="0078673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10.89/08.149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14:paraId="40DF2226" w14:textId="77777777" w:rsidR="00F038D7" w:rsidRPr="00A14514" w:rsidRDefault="00F038D7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Эфирное число</w:t>
            </w:r>
          </w:p>
        </w:tc>
        <w:tc>
          <w:tcPr>
            <w:tcW w:w="2396" w:type="dxa"/>
            <w:gridSpan w:val="2"/>
            <w:vMerge w:val="restart"/>
            <w:tcBorders>
              <w:top w:val="single" w:sz="4" w:space="0" w:color="auto"/>
            </w:tcBorders>
          </w:tcPr>
          <w:p w14:paraId="4B2DEFE9" w14:textId="77777777" w:rsidR="00F038D7" w:rsidRPr="00A14514" w:rsidRDefault="00F038D7" w:rsidP="00E741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18488-2000</w:t>
            </w:r>
          </w:p>
          <w:p w14:paraId="3C598AE5" w14:textId="77777777" w:rsidR="00F038D7" w:rsidRPr="00A14514" w:rsidRDefault="00F038D7" w:rsidP="00E741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19327-84</w:t>
            </w:r>
          </w:p>
          <w:p w14:paraId="52325772" w14:textId="77777777" w:rsidR="00F038D7" w:rsidRPr="00A14514" w:rsidRDefault="00F038D7" w:rsidP="00E741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21831-76</w:t>
            </w:r>
          </w:p>
          <w:p w14:paraId="70518B99" w14:textId="77777777" w:rsidR="00F038D7" w:rsidRPr="00A14514" w:rsidRDefault="00F038D7" w:rsidP="00E741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7698-93</w:t>
            </w:r>
          </w:p>
          <w:p w14:paraId="03656EF6" w14:textId="77777777" w:rsidR="00F038D7" w:rsidRPr="00A14514" w:rsidRDefault="00F038D7" w:rsidP="00E741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13830-97</w:t>
            </w:r>
          </w:p>
          <w:p w14:paraId="655E88F0" w14:textId="77777777" w:rsidR="00F038D7" w:rsidRPr="00A14514" w:rsidRDefault="00F038D7" w:rsidP="00E741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1828-2008</w:t>
            </w:r>
          </w:p>
          <w:p w14:paraId="76B85A84" w14:textId="77777777" w:rsidR="00F038D7" w:rsidRPr="00A14514" w:rsidRDefault="00F038D7" w:rsidP="00E741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1760-2007</w:t>
            </w:r>
          </w:p>
          <w:p w14:paraId="19757969" w14:textId="77777777" w:rsidR="00F038D7" w:rsidRPr="00A14514" w:rsidRDefault="00F038D7" w:rsidP="00E741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1924-2008</w:t>
            </w:r>
          </w:p>
          <w:p w14:paraId="4ABF6392" w14:textId="77777777" w:rsidR="00F038D7" w:rsidRPr="00A14514" w:rsidRDefault="00F038D7" w:rsidP="00E741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21179-2000</w:t>
            </w:r>
          </w:p>
          <w:p w14:paraId="2B5BBB3F" w14:textId="77777777" w:rsidR="00F038D7" w:rsidRPr="00A14514" w:rsidRDefault="00F038D7" w:rsidP="00E741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28887-2019</w:t>
            </w:r>
          </w:p>
          <w:p w14:paraId="792B263E" w14:textId="77777777" w:rsidR="00F038D7" w:rsidRPr="00A14514" w:rsidRDefault="00F038D7" w:rsidP="00E741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28886-2019</w:t>
            </w:r>
          </w:p>
          <w:p w14:paraId="076707DF" w14:textId="77777777" w:rsidR="00F038D7" w:rsidRPr="00A14514" w:rsidRDefault="00F038D7" w:rsidP="00E741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28888-2017</w:t>
            </w:r>
          </w:p>
          <w:p w14:paraId="16A5A67E" w14:textId="77777777" w:rsidR="00F038D7" w:rsidRPr="00A14514" w:rsidRDefault="00F038D7" w:rsidP="00E741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</w:tcBorders>
          </w:tcPr>
          <w:p w14:paraId="6BF0F741" w14:textId="77777777" w:rsidR="00F038D7" w:rsidRPr="00A14514" w:rsidRDefault="00F038D7" w:rsidP="004F0809">
            <w:pPr>
              <w:spacing w:after="0"/>
              <w:ind w:right="-141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21179-2000 п.6.13</w:t>
            </w:r>
          </w:p>
        </w:tc>
      </w:tr>
      <w:tr w:rsidR="00F038D7" w:rsidRPr="00A14514" w14:paraId="3582FBB8" w14:textId="77777777" w:rsidTr="00E74149">
        <w:trPr>
          <w:trHeight w:val="2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AB02" w14:textId="77777777" w:rsidR="00F038D7" w:rsidRPr="00A14514" w:rsidRDefault="00F038D7" w:rsidP="00C10CAB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21.51*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</w:tcBorders>
          </w:tcPr>
          <w:p w14:paraId="61C631DC" w14:textId="77777777" w:rsidR="00F038D7" w:rsidRPr="00A14514" w:rsidRDefault="00F038D7" w:rsidP="00C10CA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14:paraId="0B739F5D" w14:textId="77777777" w:rsidR="00F038D7" w:rsidRPr="00A14514" w:rsidRDefault="00F038D7" w:rsidP="00C10CA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</w:tcPr>
          <w:p w14:paraId="6DB56F7A" w14:textId="77777777" w:rsidR="00F038D7" w:rsidRPr="00A14514" w:rsidRDefault="00F038D7" w:rsidP="00C10CA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Йодное число</w:t>
            </w:r>
          </w:p>
        </w:tc>
        <w:tc>
          <w:tcPr>
            <w:tcW w:w="2396" w:type="dxa"/>
            <w:gridSpan w:val="2"/>
            <w:vMerge/>
          </w:tcPr>
          <w:p w14:paraId="64827A1A" w14:textId="77777777" w:rsidR="00F038D7" w:rsidRPr="00A14514" w:rsidRDefault="00F038D7" w:rsidP="00C10CA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</w:tcPr>
          <w:p w14:paraId="7C932F1A" w14:textId="77777777" w:rsidR="00F038D7" w:rsidRPr="00A14514" w:rsidRDefault="00F038D7" w:rsidP="00C10CAB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21179-2000п.6.14</w:t>
            </w:r>
          </w:p>
        </w:tc>
      </w:tr>
      <w:tr w:rsidR="00F038D7" w:rsidRPr="00A14514" w14:paraId="15C0E7B4" w14:textId="77777777" w:rsidTr="00E74149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A4AC" w14:textId="77777777" w:rsidR="00F038D7" w:rsidRPr="00A14514" w:rsidRDefault="00F038D7" w:rsidP="0066320E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21.52*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</w:tcBorders>
          </w:tcPr>
          <w:p w14:paraId="765D4AB9" w14:textId="77777777" w:rsidR="00F038D7" w:rsidRPr="00A14514" w:rsidRDefault="00F038D7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14:paraId="74089F4E" w14:textId="77777777" w:rsidR="00F038D7" w:rsidRPr="00A14514" w:rsidRDefault="00F038D7" w:rsidP="0078673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14:paraId="09D4562C" w14:textId="77777777" w:rsidR="00F038D7" w:rsidRPr="00A14514" w:rsidRDefault="00F038D7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Деценовые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 xml:space="preserve"> кислоты</w:t>
            </w:r>
          </w:p>
        </w:tc>
        <w:tc>
          <w:tcPr>
            <w:tcW w:w="2396" w:type="dxa"/>
            <w:gridSpan w:val="2"/>
            <w:vMerge/>
          </w:tcPr>
          <w:p w14:paraId="31FA7994" w14:textId="77777777" w:rsidR="00F038D7" w:rsidRPr="00A14514" w:rsidRDefault="00F038D7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  <w:tcBorders>
              <w:top w:val="single" w:sz="4" w:space="0" w:color="auto"/>
            </w:tcBorders>
          </w:tcPr>
          <w:p w14:paraId="7116E0F4" w14:textId="77777777" w:rsidR="00F038D7" w:rsidRPr="00A14514" w:rsidRDefault="00F038D7" w:rsidP="00786732">
            <w:pPr>
              <w:spacing w:after="0"/>
              <w:ind w:left="-94"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28888-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2017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 xml:space="preserve"> п.6.9</w:t>
            </w:r>
          </w:p>
        </w:tc>
      </w:tr>
      <w:tr w:rsidR="00F038D7" w:rsidRPr="00A14514" w14:paraId="433FC271" w14:textId="77777777" w:rsidTr="00E74149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AFFF" w14:textId="77777777" w:rsidR="00F038D7" w:rsidRPr="00A14514" w:rsidRDefault="00F038D7" w:rsidP="0066320E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21.53*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nil"/>
            </w:tcBorders>
          </w:tcPr>
          <w:p w14:paraId="37BD87AE" w14:textId="77777777" w:rsidR="00F038D7" w:rsidRPr="00A14514" w:rsidRDefault="00F038D7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14:paraId="7D0AE0F8" w14:textId="77777777" w:rsidR="00F038D7" w:rsidRPr="00A14514" w:rsidRDefault="00F038D7" w:rsidP="0078673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10.89/08.052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14:paraId="2565843B" w14:textId="77777777" w:rsidR="00F038D7" w:rsidRPr="00A14514" w:rsidRDefault="00F038D7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Воск</w:t>
            </w:r>
          </w:p>
        </w:tc>
        <w:tc>
          <w:tcPr>
            <w:tcW w:w="2396" w:type="dxa"/>
            <w:gridSpan w:val="2"/>
            <w:vMerge/>
            <w:tcBorders>
              <w:bottom w:val="single" w:sz="4" w:space="0" w:color="auto"/>
            </w:tcBorders>
          </w:tcPr>
          <w:p w14:paraId="428E81E8" w14:textId="77777777" w:rsidR="00F038D7" w:rsidRPr="00A14514" w:rsidRDefault="00F038D7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  <w:tcBorders>
              <w:top w:val="single" w:sz="4" w:space="0" w:color="auto"/>
            </w:tcBorders>
          </w:tcPr>
          <w:p w14:paraId="701A7D24" w14:textId="77777777" w:rsidR="00F038D7" w:rsidRPr="00A14514" w:rsidRDefault="00F038D7" w:rsidP="00786732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28888-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2017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 xml:space="preserve"> п.6.12</w:t>
            </w:r>
          </w:p>
        </w:tc>
      </w:tr>
      <w:tr w:rsidR="00F038D7" w:rsidRPr="00A14514" w14:paraId="39A75465" w14:textId="77777777" w:rsidTr="00D91191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4657" w14:textId="77777777" w:rsidR="00F038D7" w:rsidRPr="00A14514" w:rsidRDefault="00F038D7" w:rsidP="0066320E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21.54*</w:t>
            </w:r>
          </w:p>
        </w:tc>
        <w:tc>
          <w:tcPr>
            <w:tcW w:w="198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E7E308C" w14:textId="77777777" w:rsidR="00F038D7" w:rsidRPr="00A14514" w:rsidRDefault="00F038D7" w:rsidP="007867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nil"/>
            </w:tcBorders>
          </w:tcPr>
          <w:p w14:paraId="4A196CDC" w14:textId="77777777" w:rsidR="00F038D7" w:rsidRPr="00A14514" w:rsidRDefault="00F038D7" w:rsidP="0078673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08.93/08.149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4C722118" w14:textId="77777777" w:rsidR="00F038D7" w:rsidRPr="00A14514" w:rsidRDefault="00F038D7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Тиосульфат натрия в соли</w:t>
            </w:r>
          </w:p>
        </w:tc>
        <w:tc>
          <w:tcPr>
            <w:tcW w:w="23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6C6225" w14:textId="77777777" w:rsidR="00F038D7" w:rsidRPr="00A14514" w:rsidRDefault="00F038D7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13830-97</w:t>
            </w:r>
          </w:p>
          <w:p w14:paraId="45FE09C5" w14:textId="77777777" w:rsidR="00F038D7" w:rsidRPr="00A14514" w:rsidRDefault="00F038D7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  <w:p w14:paraId="3DC9ACB9" w14:textId="77777777" w:rsidR="00F038D7" w:rsidRPr="00A14514" w:rsidRDefault="00F038D7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  <w:tcBorders>
              <w:left w:val="single" w:sz="4" w:space="0" w:color="auto"/>
            </w:tcBorders>
          </w:tcPr>
          <w:p w14:paraId="7CF40D18" w14:textId="77777777" w:rsidR="00F038D7" w:rsidRPr="00A14514" w:rsidRDefault="00F038D7" w:rsidP="0078673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СТБ ГОСТ Р 51575-2004 п.4.3 </w:t>
            </w:r>
          </w:p>
        </w:tc>
      </w:tr>
      <w:tr w:rsidR="00F038D7" w:rsidRPr="00A14514" w14:paraId="25F7043B" w14:textId="77777777" w:rsidTr="00D91191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7823" w14:textId="77777777" w:rsidR="00F038D7" w:rsidRPr="00A14514" w:rsidRDefault="00F038D7" w:rsidP="0066320E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21.55*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D6C191" w14:textId="77777777" w:rsidR="00F038D7" w:rsidRPr="00A14514" w:rsidRDefault="00F038D7" w:rsidP="007867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30CC8BE7" w14:textId="77777777" w:rsidR="00F038D7" w:rsidRPr="00A14514" w:rsidRDefault="00F038D7" w:rsidP="0078673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321FE78C" w14:textId="77777777" w:rsidR="00F038D7" w:rsidRPr="00A14514" w:rsidRDefault="00F038D7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Йодистый калий в соли</w:t>
            </w:r>
          </w:p>
        </w:tc>
        <w:tc>
          <w:tcPr>
            <w:tcW w:w="23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02BC68" w14:textId="77777777" w:rsidR="00F038D7" w:rsidRPr="00A14514" w:rsidRDefault="00F038D7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  <w:tcBorders>
              <w:left w:val="single" w:sz="4" w:space="0" w:color="auto"/>
            </w:tcBorders>
          </w:tcPr>
          <w:p w14:paraId="3D028D64" w14:textId="77777777" w:rsidR="00F038D7" w:rsidRPr="00A14514" w:rsidRDefault="00F038D7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13685-84 п.2.12</w:t>
            </w:r>
          </w:p>
        </w:tc>
      </w:tr>
      <w:tr w:rsidR="00F038D7" w:rsidRPr="00A14514" w14:paraId="5E721229" w14:textId="77777777" w:rsidTr="00D91191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092E" w14:textId="77777777" w:rsidR="00F038D7" w:rsidRPr="00A14514" w:rsidRDefault="00F038D7" w:rsidP="0066320E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21.56*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EED099" w14:textId="77777777" w:rsidR="00F038D7" w:rsidRPr="00A14514" w:rsidRDefault="00F038D7" w:rsidP="007867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C561D6" w14:textId="77777777" w:rsidR="00F038D7" w:rsidRPr="00A14514" w:rsidRDefault="00F038D7" w:rsidP="0078673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08.93/08.156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729EE" w14:textId="77777777" w:rsidR="00F038D7" w:rsidRPr="00A14514" w:rsidRDefault="00F038D7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Ферроцианид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 xml:space="preserve"> калия</w:t>
            </w:r>
          </w:p>
        </w:tc>
        <w:tc>
          <w:tcPr>
            <w:tcW w:w="23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6B79" w14:textId="77777777" w:rsidR="00F038D7" w:rsidRPr="00A14514" w:rsidRDefault="00F038D7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C7DCE6" w14:textId="77777777" w:rsidR="00F038D7" w:rsidRPr="00A14514" w:rsidRDefault="00F038D7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13685-84 п.2.20</w:t>
            </w:r>
          </w:p>
        </w:tc>
      </w:tr>
      <w:tr w:rsidR="00F038D7" w:rsidRPr="00A14514" w14:paraId="616BA798" w14:textId="77777777" w:rsidTr="00D91191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87FC" w14:textId="77777777" w:rsidR="00F038D7" w:rsidRPr="00A14514" w:rsidRDefault="00F038D7" w:rsidP="0066320E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21.57*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0A744" w14:textId="77777777" w:rsidR="00F038D7" w:rsidRPr="00A14514" w:rsidRDefault="00F038D7" w:rsidP="007867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9D9193" w14:textId="77777777" w:rsidR="00F038D7" w:rsidRPr="00A14514" w:rsidRDefault="00F038D7" w:rsidP="0078673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10.89/08.149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E6A53F" w14:textId="77777777" w:rsidR="00F038D7" w:rsidRPr="00A14514" w:rsidRDefault="00F038D7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Органические кислоты </w:t>
            </w:r>
          </w:p>
        </w:tc>
        <w:tc>
          <w:tcPr>
            <w:tcW w:w="2396" w:type="dxa"/>
            <w:gridSpan w:val="2"/>
            <w:vMerge w:val="restart"/>
            <w:tcBorders>
              <w:top w:val="single" w:sz="4" w:space="0" w:color="auto"/>
            </w:tcBorders>
          </w:tcPr>
          <w:p w14:paraId="635E2A7E" w14:textId="77777777" w:rsidR="00F038D7" w:rsidRPr="00A14514" w:rsidRDefault="00F038D7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1760-2007</w:t>
            </w:r>
          </w:p>
          <w:p w14:paraId="2E90FDFD" w14:textId="77777777" w:rsidR="00F038D7" w:rsidRPr="00A14514" w:rsidRDefault="00F038D7" w:rsidP="00786732">
            <w:pPr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6CA110" w14:textId="77777777" w:rsidR="00F038D7" w:rsidRPr="00A14514" w:rsidRDefault="00F038D7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1760-2007 п.7.4</w:t>
            </w:r>
          </w:p>
        </w:tc>
      </w:tr>
      <w:tr w:rsidR="00F038D7" w:rsidRPr="00A14514" w14:paraId="454960B7" w14:textId="77777777" w:rsidTr="00D9119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68AD" w14:textId="77777777" w:rsidR="00F038D7" w:rsidRPr="00A14514" w:rsidRDefault="00F038D7" w:rsidP="0066320E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21.58*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601BBB8" w14:textId="77777777" w:rsidR="00F038D7" w:rsidRPr="00A14514" w:rsidRDefault="00F038D7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8B59E3" w14:textId="77777777" w:rsidR="00F038D7" w:rsidRPr="00A14514" w:rsidRDefault="00F038D7" w:rsidP="00786732">
            <w:pPr>
              <w:spacing w:after="0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041D59" w14:textId="77777777" w:rsidR="00F038D7" w:rsidRPr="00A14514" w:rsidRDefault="00F038D7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Объемная доля остаточного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неоки-сленного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 xml:space="preserve"> спирта</w:t>
            </w:r>
          </w:p>
        </w:tc>
        <w:tc>
          <w:tcPr>
            <w:tcW w:w="2396" w:type="dxa"/>
            <w:gridSpan w:val="2"/>
            <w:vMerge/>
            <w:tcBorders>
              <w:bottom w:val="nil"/>
            </w:tcBorders>
          </w:tcPr>
          <w:p w14:paraId="54E6CEE6" w14:textId="77777777" w:rsidR="00F038D7" w:rsidRPr="00A14514" w:rsidRDefault="00F038D7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9C3927" w14:textId="77777777" w:rsidR="00F038D7" w:rsidRPr="00A14514" w:rsidRDefault="00F038D7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1760-2007 п.7.5</w:t>
            </w:r>
          </w:p>
        </w:tc>
      </w:tr>
      <w:tr w:rsidR="00F038D7" w:rsidRPr="00A14514" w14:paraId="4D10E539" w14:textId="77777777" w:rsidTr="007813EB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01443" w14:textId="77777777" w:rsidR="00F038D7" w:rsidRPr="00A14514" w:rsidRDefault="00F038D7" w:rsidP="0066320E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22.1**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</w:tcBorders>
          </w:tcPr>
          <w:p w14:paraId="22E628A1" w14:textId="77777777" w:rsidR="00F038D7" w:rsidRPr="00A14514" w:rsidRDefault="00F038D7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Табачная продукция</w:t>
            </w:r>
          </w:p>
        </w:tc>
        <w:tc>
          <w:tcPr>
            <w:tcW w:w="1134" w:type="dxa"/>
            <w:gridSpan w:val="2"/>
          </w:tcPr>
          <w:p w14:paraId="72B17D9B" w14:textId="77777777" w:rsidR="00F038D7" w:rsidRPr="00A14514" w:rsidRDefault="00A50B3D" w:rsidP="0078673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12.00</w:t>
            </w:r>
            <w:r w:rsidR="00F038D7" w:rsidRPr="00A14514">
              <w:rPr>
                <w:rFonts w:ascii="Times New Roman" w:hAnsi="Times New Roman"/>
                <w:sz w:val="18"/>
                <w:szCs w:val="18"/>
              </w:rPr>
              <w:t>/42.000</w:t>
            </w:r>
          </w:p>
        </w:tc>
        <w:tc>
          <w:tcPr>
            <w:tcW w:w="2126" w:type="dxa"/>
            <w:gridSpan w:val="2"/>
          </w:tcPr>
          <w:p w14:paraId="1E2C8A56" w14:textId="77777777" w:rsidR="00F038D7" w:rsidRPr="00A14514" w:rsidRDefault="00F038D7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Отбор образцов (проб)</w:t>
            </w:r>
          </w:p>
        </w:tc>
        <w:tc>
          <w:tcPr>
            <w:tcW w:w="2396" w:type="dxa"/>
            <w:gridSpan w:val="2"/>
            <w:vMerge w:val="restart"/>
          </w:tcPr>
          <w:p w14:paraId="2DC3D5CB" w14:textId="77777777" w:rsidR="00F038D7" w:rsidRPr="00A14514" w:rsidRDefault="00F038D7" w:rsidP="00786732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ЕСТ № 299</w:t>
            </w:r>
          </w:p>
          <w:p w14:paraId="4CED8A56" w14:textId="77777777" w:rsidR="00F038D7" w:rsidRPr="00A14514" w:rsidRDefault="00F038D7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ГН-23 от 25.01.2021 </w:t>
            </w:r>
          </w:p>
          <w:p w14:paraId="4FE0EAEB" w14:textId="77777777" w:rsidR="00F038D7" w:rsidRPr="00A14514" w:rsidRDefault="00F038D7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№ 37</w:t>
            </w:r>
          </w:p>
          <w:p w14:paraId="02A125DF" w14:textId="77777777" w:rsidR="00F038D7" w:rsidRPr="00A14514" w:rsidRDefault="00F038D7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ГН-31 от 25.01.2021 </w:t>
            </w:r>
          </w:p>
          <w:p w14:paraId="7B369015" w14:textId="77777777" w:rsidR="00F038D7" w:rsidRPr="00A14514" w:rsidRDefault="00F038D7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№ 37</w:t>
            </w:r>
          </w:p>
        </w:tc>
        <w:tc>
          <w:tcPr>
            <w:tcW w:w="2282" w:type="dxa"/>
            <w:gridSpan w:val="2"/>
          </w:tcPr>
          <w:p w14:paraId="77427F0C" w14:textId="77777777" w:rsidR="00F038D7" w:rsidRPr="00A14514" w:rsidRDefault="00F038D7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31632-2016</w:t>
            </w:r>
          </w:p>
        </w:tc>
      </w:tr>
      <w:tr w:rsidR="00F038D7" w:rsidRPr="00A14514" w14:paraId="77B89474" w14:textId="77777777" w:rsidTr="007813EB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8AE9" w14:textId="77777777" w:rsidR="00F038D7" w:rsidRPr="00A14514" w:rsidRDefault="00F038D7" w:rsidP="0066320E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22.2*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</w:tcBorders>
          </w:tcPr>
          <w:p w14:paraId="737BBFE5" w14:textId="77777777" w:rsidR="00F038D7" w:rsidRPr="00A14514" w:rsidRDefault="00F038D7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6D7D9752" w14:textId="77777777" w:rsidR="00F038D7" w:rsidRPr="00A14514" w:rsidRDefault="00A50B3D" w:rsidP="0078673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12.0</w:t>
            </w:r>
            <w:r w:rsidR="00F038D7" w:rsidRPr="00A14514">
              <w:rPr>
                <w:rFonts w:ascii="Times New Roman" w:hAnsi="Times New Roman"/>
                <w:sz w:val="18"/>
                <w:szCs w:val="18"/>
              </w:rPr>
              <w:t>0/08.158</w:t>
            </w:r>
          </w:p>
          <w:p w14:paraId="06230A9F" w14:textId="77777777" w:rsidR="00F038D7" w:rsidRPr="00A14514" w:rsidRDefault="00F038D7" w:rsidP="0078673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</w:tcPr>
          <w:p w14:paraId="095B238C" w14:textId="77777777" w:rsidR="00F038D7" w:rsidRPr="00A14514" w:rsidRDefault="00F038D7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Пестициды:</w:t>
            </w:r>
          </w:p>
          <w:p w14:paraId="086F64AA" w14:textId="77777777" w:rsidR="00F038D7" w:rsidRPr="00A14514" w:rsidRDefault="00F038D7" w:rsidP="00FA0D6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ДДТ и его метаболиты</w:t>
            </w:r>
          </w:p>
        </w:tc>
        <w:tc>
          <w:tcPr>
            <w:tcW w:w="2396" w:type="dxa"/>
            <w:gridSpan w:val="2"/>
            <w:vMerge/>
          </w:tcPr>
          <w:p w14:paraId="34758714" w14:textId="77777777" w:rsidR="00F038D7" w:rsidRPr="00A14514" w:rsidRDefault="00F038D7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</w:tcPr>
          <w:p w14:paraId="1BCBE262" w14:textId="77777777" w:rsidR="00F038D7" w:rsidRPr="00A14514" w:rsidRDefault="00F038D7" w:rsidP="00786732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МУ 2142-80</w:t>
            </w:r>
          </w:p>
        </w:tc>
      </w:tr>
      <w:tr w:rsidR="00F038D7" w:rsidRPr="00A14514" w14:paraId="25C3939E" w14:textId="77777777" w:rsidTr="00325CF3">
        <w:trPr>
          <w:trHeight w:val="149"/>
        </w:trPr>
        <w:tc>
          <w:tcPr>
            <w:tcW w:w="106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241196" w14:textId="77777777" w:rsidR="00F038D7" w:rsidRPr="00A14514" w:rsidRDefault="00F038D7" w:rsidP="00154BE4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b/>
                <w:sz w:val="20"/>
                <w:szCs w:val="20"/>
                <w:lang w:val="ru-RU"/>
              </w:rPr>
              <w:t xml:space="preserve">ул. Советских Пограничников,54, </w:t>
            </w:r>
            <w:proofErr w:type="spellStart"/>
            <w:r w:rsidRPr="00A14514">
              <w:rPr>
                <w:b/>
                <w:sz w:val="20"/>
                <w:szCs w:val="20"/>
                <w:lang w:val="ru-RU"/>
              </w:rPr>
              <w:t>г.Брест</w:t>
            </w:r>
            <w:proofErr w:type="spellEnd"/>
            <w:r w:rsidRPr="00A14514">
              <w:rPr>
                <w:b/>
                <w:sz w:val="20"/>
                <w:szCs w:val="20"/>
                <w:lang w:val="ru-RU"/>
              </w:rPr>
              <w:t xml:space="preserve"> (отделение </w:t>
            </w:r>
            <w:r w:rsidRPr="00A14514">
              <w:rPr>
                <w:b/>
                <w:bCs/>
                <w:sz w:val="20"/>
                <w:szCs w:val="20"/>
                <w:lang w:val="ru-RU"/>
              </w:rPr>
              <w:t>отбора, приема и регистрации образцов (проб)</w:t>
            </w:r>
            <w:r w:rsidRPr="00A14514">
              <w:rPr>
                <w:b/>
                <w:sz w:val="20"/>
                <w:szCs w:val="20"/>
                <w:lang w:val="ru-RU"/>
              </w:rPr>
              <w:t>)</w:t>
            </w:r>
          </w:p>
        </w:tc>
      </w:tr>
      <w:tr w:rsidR="00F038D7" w:rsidRPr="00A14514" w14:paraId="5999B648" w14:textId="77777777" w:rsidTr="00DB392D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CC12" w14:textId="77777777" w:rsidR="00F038D7" w:rsidRPr="00A14514" w:rsidRDefault="00F038D7" w:rsidP="0066320E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23.1*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</w:tcPr>
          <w:p w14:paraId="155BA6CF" w14:textId="77777777" w:rsidR="00F038D7" w:rsidRPr="00A14514" w:rsidRDefault="00F038D7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Консервированная продукция </w:t>
            </w:r>
          </w:p>
          <w:p w14:paraId="781B059F" w14:textId="77777777" w:rsidR="00F038D7" w:rsidRPr="00A14514" w:rsidRDefault="00F038D7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3FB3AE55" w14:textId="77777777" w:rsidR="00F038D7" w:rsidRPr="00A14514" w:rsidRDefault="00F038D7" w:rsidP="00786732">
            <w:pPr>
              <w:spacing w:after="0"/>
              <w:ind w:left="-80" w:right="-145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10.11/42.000</w:t>
            </w:r>
          </w:p>
          <w:p w14:paraId="6B33B93C" w14:textId="77777777" w:rsidR="00F038D7" w:rsidRPr="00A14514" w:rsidRDefault="00F038D7" w:rsidP="00786732">
            <w:pPr>
              <w:spacing w:after="0"/>
              <w:ind w:left="-80" w:right="-145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10.12/42.000</w:t>
            </w:r>
          </w:p>
          <w:p w14:paraId="3A562224" w14:textId="77777777" w:rsidR="00F038D7" w:rsidRPr="00A14514" w:rsidRDefault="00F038D7" w:rsidP="00786732">
            <w:pPr>
              <w:spacing w:after="0"/>
              <w:ind w:left="-80" w:right="-145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10.20/42.000</w:t>
            </w:r>
          </w:p>
          <w:p w14:paraId="156895EC" w14:textId="77777777" w:rsidR="00F038D7" w:rsidRPr="00A14514" w:rsidRDefault="00F038D7" w:rsidP="00786732">
            <w:pPr>
              <w:spacing w:after="0"/>
              <w:ind w:left="-80" w:right="-145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10.31/42.000</w:t>
            </w:r>
          </w:p>
          <w:p w14:paraId="684C4637" w14:textId="77777777" w:rsidR="00F038D7" w:rsidRPr="00A14514" w:rsidRDefault="00F038D7" w:rsidP="00786732">
            <w:pPr>
              <w:spacing w:after="0"/>
              <w:ind w:left="-80" w:right="-145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10.39/42.000</w:t>
            </w:r>
          </w:p>
        </w:tc>
        <w:tc>
          <w:tcPr>
            <w:tcW w:w="2126" w:type="dxa"/>
            <w:gridSpan w:val="2"/>
          </w:tcPr>
          <w:p w14:paraId="512E90C2" w14:textId="77777777" w:rsidR="00F038D7" w:rsidRPr="00A14514" w:rsidRDefault="00F038D7" w:rsidP="00786732">
            <w:pPr>
              <w:pStyle w:val="ad"/>
            </w:pPr>
            <w:r w:rsidRPr="00A14514">
              <w:t>Отбор образцов</w:t>
            </w:r>
          </w:p>
          <w:p w14:paraId="02744815" w14:textId="77777777" w:rsidR="00F038D7" w:rsidRPr="00A14514" w:rsidRDefault="00F038D7" w:rsidP="00786732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(проб)</w:t>
            </w:r>
          </w:p>
        </w:tc>
        <w:tc>
          <w:tcPr>
            <w:tcW w:w="2396" w:type="dxa"/>
            <w:gridSpan w:val="2"/>
          </w:tcPr>
          <w:p w14:paraId="41FE0CCB" w14:textId="77777777" w:rsidR="00F038D7" w:rsidRPr="00A14514" w:rsidRDefault="00F038D7" w:rsidP="00786732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СанПиН, ГН № 52</w:t>
            </w:r>
          </w:p>
          <w:p w14:paraId="4A3DA64F" w14:textId="77777777" w:rsidR="00F038D7" w:rsidRPr="00A14514" w:rsidRDefault="00F038D7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ГН-23 от 25.01.2021 </w:t>
            </w:r>
          </w:p>
          <w:p w14:paraId="3A21F805" w14:textId="77777777" w:rsidR="00F038D7" w:rsidRPr="00A14514" w:rsidRDefault="00F038D7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№ 37</w:t>
            </w:r>
          </w:p>
          <w:p w14:paraId="4434B10E" w14:textId="77777777" w:rsidR="00F038D7" w:rsidRPr="00A14514" w:rsidRDefault="00F038D7" w:rsidP="00786732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Инструкция </w:t>
            </w:r>
          </w:p>
          <w:p w14:paraId="34794CBD" w14:textId="77777777" w:rsidR="00F038D7" w:rsidRPr="00A14514" w:rsidRDefault="00F038D7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 2.3.4.11-13-34-2004 </w:t>
            </w:r>
          </w:p>
        </w:tc>
        <w:tc>
          <w:tcPr>
            <w:tcW w:w="2282" w:type="dxa"/>
            <w:gridSpan w:val="2"/>
          </w:tcPr>
          <w:p w14:paraId="2C81C2A8" w14:textId="77777777" w:rsidR="00F038D7" w:rsidRPr="00A14514" w:rsidRDefault="00F038D7" w:rsidP="0078673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31904-2012</w:t>
            </w:r>
          </w:p>
          <w:p w14:paraId="09157243" w14:textId="77777777" w:rsidR="00F038D7" w:rsidRPr="00A14514" w:rsidRDefault="00F038D7" w:rsidP="00786732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Инструкция </w:t>
            </w:r>
          </w:p>
          <w:p w14:paraId="16CD35E8" w14:textId="77777777" w:rsidR="00F038D7" w:rsidRPr="00A14514" w:rsidRDefault="00F038D7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 2.3.4.11-13-34-2004 </w:t>
            </w:r>
          </w:p>
        </w:tc>
      </w:tr>
      <w:tr w:rsidR="00F038D7" w:rsidRPr="00A14514" w14:paraId="189830CE" w14:textId="77777777" w:rsidTr="00227F49">
        <w:trPr>
          <w:trHeight w:val="149"/>
        </w:trPr>
        <w:tc>
          <w:tcPr>
            <w:tcW w:w="106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F2E06A" w14:textId="77777777" w:rsidR="00F038D7" w:rsidRPr="00A14514" w:rsidRDefault="00F038D7" w:rsidP="00227F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/>
                <w:sz w:val="20"/>
                <w:szCs w:val="20"/>
              </w:rPr>
              <w:t>ул. Советских Пограничников,54, г. Брест, микробиологическая лаборатория</w:t>
            </w:r>
          </w:p>
        </w:tc>
      </w:tr>
      <w:tr w:rsidR="00F038D7" w:rsidRPr="00A14514" w14:paraId="0CCD51E2" w14:textId="77777777" w:rsidTr="002A52D9">
        <w:trPr>
          <w:trHeight w:val="3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10B3" w14:textId="77777777" w:rsidR="00F038D7" w:rsidRPr="00A14514" w:rsidRDefault="00F038D7" w:rsidP="0066320E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23.2*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auto"/>
            </w:tcBorders>
          </w:tcPr>
          <w:p w14:paraId="6EAE6FE7" w14:textId="77777777" w:rsidR="00F038D7" w:rsidRPr="00A14514" w:rsidRDefault="00F038D7" w:rsidP="00227F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Консервированная продукция </w:t>
            </w:r>
          </w:p>
          <w:p w14:paraId="3507D8B2" w14:textId="77777777" w:rsidR="00F038D7" w:rsidRPr="00A14514" w:rsidRDefault="00F038D7" w:rsidP="00227F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14:paraId="0910EE2C" w14:textId="77777777" w:rsidR="00F038D7" w:rsidRPr="00A14514" w:rsidRDefault="00F038D7" w:rsidP="00786732">
            <w:pPr>
              <w:spacing w:after="0"/>
              <w:ind w:left="-80" w:right="-145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10.11/11.116</w:t>
            </w:r>
          </w:p>
          <w:p w14:paraId="698DC8BA" w14:textId="77777777" w:rsidR="00F038D7" w:rsidRPr="00A14514" w:rsidRDefault="00F038D7" w:rsidP="00786732">
            <w:pPr>
              <w:spacing w:after="0"/>
              <w:ind w:left="-80" w:right="-145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10.12/11.116</w:t>
            </w:r>
          </w:p>
          <w:p w14:paraId="7F5A70FE" w14:textId="77777777" w:rsidR="00F038D7" w:rsidRPr="00A14514" w:rsidRDefault="00F038D7" w:rsidP="00786732">
            <w:pPr>
              <w:spacing w:after="0"/>
              <w:ind w:left="-80" w:right="-145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10.20/11.116</w:t>
            </w:r>
          </w:p>
          <w:p w14:paraId="4BADAFEB" w14:textId="77777777" w:rsidR="00F038D7" w:rsidRPr="00A14514" w:rsidRDefault="00F038D7" w:rsidP="00786732">
            <w:pPr>
              <w:spacing w:after="0"/>
              <w:ind w:left="-80" w:right="-145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10.31/11.116</w:t>
            </w:r>
          </w:p>
          <w:p w14:paraId="614296B9" w14:textId="77777777" w:rsidR="00F038D7" w:rsidRPr="00A14514" w:rsidRDefault="00F038D7" w:rsidP="00786732">
            <w:pPr>
              <w:spacing w:after="0"/>
              <w:ind w:left="-80" w:right="-145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10.39/11.116</w:t>
            </w:r>
          </w:p>
        </w:tc>
        <w:tc>
          <w:tcPr>
            <w:tcW w:w="2126" w:type="dxa"/>
            <w:gridSpan w:val="2"/>
          </w:tcPr>
          <w:p w14:paraId="529D1491" w14:textId="77777777" w:rsidR="00F038D7" w:rsidRPr="00A14514" w:rsidRDefault="00F038D7" w:rsidP="00786732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Герметичность</w:t>
            </w:r>
          </w:p>
        </w:tc>
        <w:tc>
          <w:tcPr>
            <w:tcW w:w="2396" w:type="dxa"/>
            <w:gridSpan w:val="2"/>
            <w:vMerge w:val="restart"/>
          </w:tcPr>
          <w:p w14:paraId="6F2AE4F3" w14:textId="77777777" w:rsidR="00F038D7" w:rsidRPr="00A14514" w:rsidRDefault="00F038D7" w:rsidP="00227F49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СанПиН, ГН № 52</w:t>
            </w:r>
          </w:p>
          <w:p w14:paraId="5B9E3C28" w14:textId="77777777" w:rsidR="00F038D7" w:rsidRPr="00A14514" w:rsidRDefault="00F038D7" w:rsidP="00227F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ГН-23 от 25.01.2021 </w:t>
            </w:r>
          </w:p>
          <w:p w14:paraId="6076AA5D" w14:textId="77777777" w:rsidR="00F038D7" w:rsidRPr="00A14514" w:rsidRDefault="00F038D7" w:rsidP="00227F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№ 37</w:t>
            </w:r>
          </w:p>
          <w:p w14:paraId="437297D6" w14:textId="77777777" w:rsidR="00F038D7" w:rsidRPr="00A14514" w:rsidRDefault="00F038D7" w:rsidP="00227F49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Инструкция </w:t>
            </w:r>
          </w:p>
          <w:p w14:paraId="1E37D5B8" w14:textId="77777777" w:rsidR="00F038D7" w:rsidRPr="00A14514" w:rsidRDefault="00F038D7" w:rsidP="00227F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 2.3.4.11-13-34-2004 </w:t>
            </w:r>
          </w:p>
        </w:tc>
        <w:tc>
          <w:tcPr>
            <w:tcW w:w="2282" w:type="dxa"/>
            <w:gridSpan w:val="2"/>
          </w:tcPr>
          <w:p w14:paraId="5F0EB9AD" w14:textId="77777777" w:rsidR="00F038D7" w:rsidRPr="00A14514" w:rsidRDefault="00F038D7" w:rsidP="00786732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8756.18-2017</w:t>
            </w:r>
          </w:p>
          <w:p w14:paraId="52F606C6" w14:textId="77777777" w:rsidR="00F038D7" w:rsidRPr="00A14514" w:rsidRDefault="00F038D7" w:rsidP="00786732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30425-97 п.6.1</w:t>
            </w:r>
          </w:p>
          <w:p w14:paraId="436ECD78" w14:textId="77777777" w:rsidR="00F038D7" w:rsidRPr="00A14514" w:rsidRDefault="00F038D7" w:rsidP="00786732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26669-85 п.2.2</w:t>
            </w:r>
          </w:p>
        </w:tc>
      </w:tr>
      <w:tr w:rsidR="00F038D7" w:rsidRPr="00A14514" w14:paraId="0779C93D" w14:textId="77777777" w:rsidTr="002A52D9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040C" w14:textId="77777777" w:rsidR="00F038D7" w:rsidRPr="00A14514" w:rsidRDefault="00F038D7" w:rsidP="0066320E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23.3*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</w:tcBorders>
          </w:tcPr>
          <w:p w14:paraId="76671BFE" w14:textId="77777777" w:rsidR="00F038D7" w:rsidRPr="00A14514" w:rsidRDefault="00F038D7" w:rsidP="007867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A9E518" w14:textId="77777777" w:rsidR="00F038D7" w:rsidRPr="00A14514" w:rsidRDefault="00F038D7" w:rsidP="00786732">
            <w:pPr>
              <w:spacing w:after="0"/>
              <w:ind w:left="-80" w:right="-145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10.11/08.169</w:t>
            </w:r>
          </w:p>
          <w:p w14:paraId="4CC6B371" w14:textId="77777777" w:rsidR="00F038D7" w:rsidRPr="00A14514" w:rsidRDefault="00F038D7" w:rsidP="00786732">
            <w:pPr>
              <w:spacing w:after="0"/>
              <w:ind w:left="-80" w:right="-145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10.12/08.169</w:t>
            </w:r>
          </w:p>
          <w:p w14:paraId="7DDEDB47" w14:textId="77777777" w:rsidR="00F038D7" w:rsidRPr="00A14514" w:rsidRDefault="00F038D7" w:rsidP="00786732">
            <w:pPr>
              <w:spacing w:after="0"/>
              <w:ind w:left="-80" w:right="-145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10.20/08.169</w:t>
            </w:r>
          </w:p>
          <w:p w14:paraId="698F1BD7" w14:textId="77777777" w:rsidR="00F038D7" w:rsidRPr="00A14514" w:rsidRDefault="00F038D7" w:rsidP="00786732">
            <w:pPr>
              <w:spacing w:after="0"/>
              <w:ind w:left="-80" w:right="-145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10.31/08.169</w:t>
            </w:r>
          </w:p>
          <w:p w14:paraId="322BFA6C" w14:textId="77777777" w:rsidR="00F038D7" w:rsidRPr="00A14514" w:rsidRDefault="00F038D7" w:rsidP="00786732">
            <w:pPr>
              <w:spacing w:after="0"/>
              <w:ind w:left="-80" w:right="-145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10.39/08.169</w:t>
            </w:r>
          </w:p>
        </w:tc>
        <w:tc>
          <w:tcPr>
            <w:tcW w:w="2126" w:type="dxa"/>
            <w:gridSpan w:val="2"/>
          </w:tcPr>
          <w:p w14:paraId="5C32C99D" w14:textId="77777777" w:rsidR="00F038D7" w:rsidRPr="00A14514" w:rsidRDefault="00F038D7" w:rsidP="00786732">
            <w:pPr>
              <w:pStyle w:val="ad"/>
            </w:pPr>
            <w:r w:rsidRPr="00A14514">
              <w:t>Определение рН</w:t>
            </w:r>
          </w:p>
        </w:tc>
        <w:tc>
          <w:tcPr>
            <w:tcW w:w="2396" w:type="dxa"/>
            <w:gridSpan w:val="2"/>
            <w:vMerge/>
          </w:tcPr>
          <w:p w14:paraId="236D77B6" w14:textId="77777777" w:rsidR="00F038D7" w:rsidRPr="00A14514" w:rsidRDefault="00F038D7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</w:tcPr>
          <w:p w14:paraId="39963545" w14:textId="77777777" w:rsidR="00F038D7" w:rsidRPr="00A14514" w:rsidRDefault="00F038D7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26188-2016</w:t>
            </w:r>
          </w:p>
          <w:p w14:paraId="52865BBA" w14:textId="77777777" w:rsidR="00F038D7" w:rsidRPr="00A14514" w:rsidRDefault="00F038D7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30425-97</w:t>
            </w:r>
          </w:p>
        </w:tc>
      </w:tr>
      <w:tr w:rsidR="00F038D7" w:rsidRPr="00A14514" w14:paraId="7904F0F0" w14:textId="77777777" w:rsidTr="00480EE5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D464" w14:textId="77777777" w:rsidR="00F038D7" w:rsidRPr="00A14514" w:rsidRDefault="00F038D7" w:rsidP="0066320E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23.4*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</w:tcBorders>
          </w:tcPr>
          <w:p w14:paraId="6DC5F91C" w14:textId="77777777" w:rsidR="00F038D7" w:rsidRPr="00A14514" w:rsidRDefault="00F038D7" w:rsidP="007867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14:paraId="5EF29FE1" w14:textId="77777777" w:rsidR="00F038D7" w:rsidRPr="00A14514" w:rsidRDefault="00F038D7" w:rsidP="00786732">
            <w:pPr>
              <w:spacing w:after="0"/>
              <w:ind w:left="-80" w:right="-145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10.11/01.086</w:t>
            </w:r>
          </w:p>
          <w:p w14:paraId="1CEC6C8F" w14:textId="77777777" w:rsidR="00F038D7" w:rsidRPr="00A14514" w:rsidRDefault="00F038D7" w:rsidP="00786732">
            <w:pPr>
              <w:spacing w:after="0"/>
              <w:ind w:left="-80" w:right="-145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10.12/01.086</w:t>
            </w:r>
          </w:p>
          <w:p w14:paraId="350D5A0E" w14:textId="77777777" w:rsidR="00F038D7" w:rsidRPr="00A14514" w:rsidRDefault="00F038D7" w:rsidP="00786732">
            <w:pPr>
              <w:spacing w:after="0"/>
              <w:ind w:left="-80" w:right="-145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10.20/01.086</w:t>
            </w:r>
          </w:p>
          <w:p w14:paraId="5C449616" w14:textId="77777777" w:rsidR="00F038D7" w:rsidRPr="00A14514" w:rsidRDefault="00F038D7" w:rsidP="00786732">
            <w:pPr>
              <w:spacing w:after="0"/>
              <w:ind w:left="-80" w:right="-145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10.31/01.086</w:t>
            </w:r>
          </w:p>
          <w:p w14:paraId="4E3EC360" w14:textId="77777777" w:rsidR="00F038D7" w:rsidRPr="00A14514" w:rsidRDefault="00F038D7" w:rsidP="00786732">
            <w:pPr>
              <w:spacing w:after="0"/>
              <w:ind w:left="-80" w:right="-145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10.39/01.086</w:t>
            </w:r>
          </w:p>
        </w:tc>
        <w:tc>
          <w:tcPr>
            <w:tcW w:w="2126" w:type="dxa"/>
            <w:gridSpan w:val="2"/>
          </w:tcPr>
          <w:p w14:paraId="58DA1D9A" w14:textId="77777777" w:rsidR="00F038D7" w:rsidRPr="00A14514" w:rsidRDefault="00F038D7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Спорообразующие мезофильные аэробные и факультативно- анаэробные микроорганизмы группы B.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subtilis</w:t>
            </w:r>
            <w:proofErr w:type="spellEnd"/>
          </w:p>
        </w:tc>
        <w:tc>
          <w:tcPr>
            <w:tcW w:w="2396" w:type="dxa"/>
            <w:gridSpan w:val="2"/>
            <w:vMerge/>
          </w:tcPr>
          <w:p w14:paraId="42AE9415" w14:textId="77777777" w:rsidR="00F038D7" w:rsidRPr="00A14514" w:rsidRDefault="00F038D7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</w:tcPr>
          <w:p w14:paraId="3E73BC20" w14:textId="77777777" w:rsidR="00F038D7" w:rsidRPr="00A14514" w:rsidRDefault="00F038D7" w:rsidP="00786732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30425-97</w:t>
            </w:r>
          </w:p>
        </w:tc>
      </w:tr>
    </w:tbl>
    <w:p w14:paraId="4D9C14CF" w14:textId="77777777" w:rsidR="00C8014E" w:rsidRPr="00A14514" w:rsidRDefault="00C8014E"/>
    <w:p w14:paraId="77D71925" w14:textId="77777777" w:rsidR="00B15693" w:rsidRPr="00A14514" w:rsidRDefault="00B15693"/>
    <w:tbl>
      <w:tblPr>
        <w:tblW w:w="1063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985"/>
        <w:gridCol w:w="1134"/>
        <w:gridCol w:w="2126"/>
        <w:gridCol w:w="2396"/>
        <w:gridCol w:w="2282"/>
      </w:tblGrid>
      <w:tr w:rsidR="004E1994" w:rsidRPr="00A14514" w14:paraId="0E1D7F31" w14:textId="77777777" w:rsidTr="00C8014E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9961" w14:textId="77777777" w:rsidR="00C8014E" w:rsidRPr="00A14514" w:rsidRDefault="00C8014E" w:rsidP="00C8014E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985" w:type="dxa"/>
            <w:tcBorders>
              <w:left w:val="single" w:sz="4" w:space="0" w:color="auto"/>
              <w:bottom w:val="nil"/>
            </w:tcBorders>
          </w:tcPr>
          <w:p w14:paraId="3CC4D84F" w14:textId="77777777" w:rsidR="00C8014E" w:rsidRPr="00A14514" w:rsidRDefault="00C8014E" w:rsidP="00C8014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66AB1FC5" w14:textId="77777777" w:rsidR="00C8014E" w:rsidRPr="00A14514" w:rsidRDefault="00C8014E" w:rsidP="00C8014E">
            <w:pPr>
              <w:spacing w:after="0"/>
              <w:ind w:left="-80" w:right="-1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14:paraId="4DEEB6EF" w14:textId="77777777" w:rsidR="00C8014E" w:rsidRPr="00A14514" w:rsidRDefault="00C8014E" w:rsidP="00C8014E">
            <w:pPr>
              <w:numPr>
                <w:ilvl w:val="12"/>
                <w:numId w:val="0"/>
              </w:num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396" w:type="dxa"/>
          </w:tcPr>
          <w:p w14:paraId="59ECDE04" w14:textId="77777777" w:rsidR="00C8014E" w:rsidRPr="00A14514" w:rsidRDefault="00C8014E" w:rsidP="00C8014E">
            <w:pPr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82" w:type="dxa"/>
          </w:tcPr>
          <w:p w14:paraId="6F0E2E92" w14:textId="77777777" w:rsidR="00C8014E" w:rsidRPr="00A14514" w:rsidRDefault="00C8014E" w:rsidP="00C8014E">
            <w:pPr>
              <w:numPr>
                <w:ilvl w:val="12"/>
                <w:numId w:val="0"/>
              </w:num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4E1994" w:rsidRPr="00A14514" w14:paraId="568869F3" w14:textId="77777777" w:rsidTr="00C8014E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40DC" w14:textId="77777777" w:rsidR="00786732" w:rsidRPr="00A14514" w:rsidRDefault="00786732" w:rsidP="00C8014E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t>23.5*</w:t>
            </w:r>
          </w:p>
        </w:tc>
        <w:tc>
          <w:tcPr>
            <w:tcW w:w="1985" w:type="dxa"/>
            <w:tcBorders>
              <w:left w:val="single" w:sz="4" w:space="0" w:color="auto"/>
              <w:bottom w:val="nil"/>
            </w:tcBorders>
          </w:tcPr>
          <w:p w14:paraId="0AB60B65" w14:textId="77777777" w:rsidR="00786732" w:rsidRPr="00A14514" w:rsidRDefault="00786732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Консервированная продукция</w:t>
            </w:r>
          </w:p>
        </w:tc>
        <w:tc>
          <w:tcPr>
            <w:tcW w:w="1134" w:type="dxa"/>
            <w:vMerge w:val="restart"/>
          </w:tcPr>
          <w:p w14:paraId="04DFE282" w14:textId="77777777" w:rsidR="00786732" w:rsidRPr="00A14514" w:rsidRDefault="00786732" w:rsidP="00786732">
            <w:pPr>
              <w:spacing w:after="0"/>
              <w:ind w:left="-80" w:right="-145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10.11/01.086</w:t>
            </w:r>
          </w:p>
          <w:p w14:paraId="1C014D47" w14:textId="77777777" w:rsidR="00786732" w:rsidRPr="00A14514" w:rsidRDefault="00786732" w:rsidP="00786732">
            <w:pPr>
              <w:spacing w:after="0"/>
              <w:ind w:left="-80" w:right="-145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10.12/01.086</w:t>
            </w:r>
          </w:p>
          <w:p w14:paraId="78FE4B2C" w14:textId="77777777" w:rsidR="00786732" w:rsidRPr="00A14514" w:rsidRDefault="00786732" w:rsidP="00786732">
            <w:pPr>
              <w:spacing w:after="0"/>
              <w:ind w:left="-80" w:right="-145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10.20/01.086</w:t>
            </w:r>
          </w:p>
          <w:p w14:paraId="4E96C188" w14:textId="77777777" w:rsidR="00786732" w:rsidRPr="00A14514" w:rsidRDefault="00786732" w:rsidP="00786732">
            <w:pPr>
              <w:spacing w:after="0"/>
              <w:ind w:left="-80" w:right="-145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10.31/01.086</w:t>
            </w:r>
          </w:p>
          <w:p w14:paraId="088B63A3" w14:textId="77777777" w:rsidR="00786732" w:rsidRPr="00A14514" w:rsidRDefault="00786732" w:rsidP="00786732">
            <w:pPr>
              <w:spacing w:after="0"/>
              <w:ind w:left="-80" w:right="-145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10.39/01.086</w:t>
            </w:r>
          </w:p>
        </w:tc>
        <w:tc>
          <w:tcPr>
            <w:tcW w:w="2126" w:type="dxa"/>
          </w:tcPr>
          <w:p w14:paraId="667A26E6" w14:textId="77777777" w:rsidR="00786732" w:rsidRPr="00A14514" w:rsidRDefault="00786732" w:rsidP="00C8014E">
            <w:pPr>
              <w:numPr>
                <w:ilvl w:val="12"/>
                <w:numId w:val="0"/>
              </w:numPr>
              <w:spacing w:after="0"/>
              <w:ind w:right="-131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Спорообразующие мезофильные аэробные и факультативно- анаэробные микроорганизмы группы B.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Polymyxa</w:t>
            </w:r>
            <w:proofErr w:type="spellEnd"/>
          </w:p>
        </w:tc>
        <w:tc>
          <w:tcPr>
            <w:tcW w:w="2396" w:type="dxa"/>
            <w:vMerge w:val="restart"/>
          </w:tcPr>
          <w:p w14:paraId="773338B7" w14:textId="77777777" w:rsidR="00786732" w:rsidRPr="00A14514" w:rsidRDefault="00786732" w:rsidP="00786732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СанПиН, ГН № 52</w:t>
            </w:r>
          </w:p>
          <w:p w14:paraId="0313CBA8" w14:textId="77777777" w:rsidR="00486B71" w:rsidRPr="00A14514" w:rsidRDefault="00786732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ГН-23 от 25.01.2021 </w:t>
            </w:r>
          </w:p>
          <w:p w14:paraId="29789338" w14:textId="77777777" w:rsidR="00786732" w:rsidRPr="00A14514" w:rsidRDefault="00786732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№ 37</w:t>
            </w:r>
          </w:p>
          <w:p w14:paraId="11B4A51D" w14:textId="77777777" w:rsidR="00786732" w:rsidRPr="00A14514" w:rsidRDefault="00786732" w:rsidP="00786732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Инструкция </w:t>
            </w:r>
          </w:p>
          <w:p w14:paraId="5A2F04E1" w14:textId="77777777" w:rsidR="00786732" w:rsidRPr="00A14514" w:rsidRDefault="00786732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2.3.4.11-13-34-2004 </w:t>
            </w:r>
          </w:p>
          <w:p w14:paraId="58DB002E" w14:textId="77777777" w:rsidR="00786732" w:rsidRPr="00A14514" w:rsidRDefault="00786732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64A2D9BF" w14:textId="77777777" w:rsidR="00786732" w:rsidRPr="00A14514" w:rsidRDefault="00786732" w:rsidP="00786732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30425-97</w:t>
            </w:r>
          </w:p>
        </w:tc>
      </w:tr>
      <w:tr w:rsidR="004E1994" w:rsidRPr="00A14514" w14:paraId="4D7F584D" w14:textId="77777777" w:rsidTr="00C8014E">
        <w:trPr>
          <w:trHeight w:val="14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A5568E4" w14:textId="77777777" w:rsidR="00786732" w:rsidRPr="00A14514" w:rsidRDefault="00786732" w:rsidP="00C8014E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23.6*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9A5D5F5" w14:textId="77777777" w:rsidR="00786732" w:rsidRPr="00A14514" w:rsidRDefault="00786732" w:rsidP="007867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7A0DFDC1" w14:textId="77777777" w:rsidR="00786732" w:rsidRPr="00A14514" w:rsidRDefault="00786732" w:rsidP="0078673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5CCC895" w14:textId="77777777" w:rsidR="00786732" w:rsidRPr="00A14514" w:rsidRDefault="00786732" w:rsidP="00786732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B.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cereus</w:t>
            </w:r>
            <w:proofErr w:type="spellEnd"/>
          </w:p>
        </w:tc>
        <w:tc>
          <w:tcPr>
            <w:tcW w:w="2396" w:type="dxa"/>
            <w:vMerge/>
          </w:tcPr>
          <w:p w14:paraId="1C37AC29" w14:textId="77777777" w:rsidR="00786732" w:rsidRPr="00A14514" w:rsidRDefault="00786732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1ED464EF" w14:textId="77777777" w:rsidR="00786732" w:rsidRPr="00A14514" w:rsidRDefault="00786732" w:rsidP="00786732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30425-97</w:t>
            </w:r>
          </w:p>
          <w:p w14:paraId="5530D59A" w14:textId="77777777" w:rsidR="00786732" w:rsidRPr="00A14514" w:rsidRDefault="00786732" w:rsidP="00786732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10444.8-2013</w:t>
            </w:r>
          </w:p>
        </w:tc>
      </w:tr>
      <w:tr w:rsidR="004E1994" w:rsidRPr="00A14514" w14:paraId="68E0EB99" w14:textId="77777777" w:rsidTr="00C8014E">
        <w:trPr>
          <w:trHeight w:val="14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96B5645" w14:textId="77777777" w:rsidR="00786732" w:rsidRPr="00A14514" w:rsidRDefault="00786732" w:rsidP="00C8014E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23.7*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5D955CF" w14:textId="77777777" w:rsidR="00786732" w:rsidRPr="00A14514" w:rsidRDefault="00786732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4DBD9747" w14:textId="77777777" w:rsidR="00786732" w:rsidRPr="00A14514" w:rsidRDefault="00786732" w:rsidP="00786732">
            <w:pPr>
              <w:spacing w:after="0"/>
              <w:ind w:left="-80" w:right="-145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10.11/01.086</w:t>
            </w:r>
          </w:p>
          <w:p w14:paraId="7D6157A8" w14:textId="77777777" w:rsidR="00786732" w:rsidRPr="00A14514" w:rsidRDefault="00786732" w:rsidP="00786732">
            <w:pPr>
              <w:spacing w:after="0"/>
              <w:ind w:left="-80" w:right="-145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10.12/01.086</w:t>
            </w:r>
          </w:p>
          <w:p w14:paraId="1A6CB235" w14:textId="77777777" w:rsidR="00786732" w:rsidRPr="00A14514" w:rsidRDefault="00786732" w:rsidP="00786732">
            <w:pPr>
              <w:spacing w:after="0"/>
              <w:ind w:left="-80" w:right="-145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10.20/01.086</w:t>
            </w:r>
          </w:p>
          <w:p w14:paraId="56FD5D90" w14:textId="77777777" w:rsidR="00786732" w:rsidRPr="00A14514" w:rsidRDefault="00786732" w:rsidP="00786732">
            <w:pPr>
              <w:spacing w:after="0"/>
              <w:ind w:left="-80" w:right="-145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10.31/01.086</w:t>
            </w:r>
          </w:p>
          <w:p w14:paraId="50FB5400" w14:textId="77777777" w:rsidR="00786732" w:rsidRPr="00A14514" w:rsidRDefault="00786732" w:rsidP="00786732">
            <w:pPr>
              <w:spacing w:after="0"/>
              <w:ind w:left="-80" w:right="-145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10.39/01.086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4D2530C" w14:textId="77777777" w:rsidR="00786732" w:rsidRPr="00A14514" w:rsidRDefault="00786732" w:rsidP="00C8014E">
            <w:pPr>
              <w:numPr>
                <w:ilvl w:val="12"/>
                <w:numId w:val="0"/>
              </w:numPr>
              <w:spacing w:after="0"/>
              <w:ind w:right="-131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Негазообразующие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 xml:space="preserve"> спорообразующие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мезофильныеаэроб-ные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 xml:space="preserve"> и факультативно- анаэробные микроорганизмы</w:t>
            </w:r>
          </w:p>
        </w:tc>
        <w:tc>
          <w:tcPr>
            <w:tcW w:w="2396" w:type="dxa"/>
            <w:vMerge/>
          </w:tcPr>
          <w:p w14:paraId="23C8E567" w14:textId="77777777" w:rsidR="00786732" w:rsidRPr="00A14514" w:rsidRDefault="00786732" w:rsidP="00786732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6D15656D" w14:textId="77777777" w:rsidR="00786732" w:rsidRPr="00A14514" w:rsidRDefault="00786732" w:rsidP="00786732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30425-97</w:t>
            </w:r>
          </w:p>
        </w:tc>
      </w:tr>
      <w:tr w:rsidR="004E1994" w:rsidRPr="00A14514" w14:paraId="31C4CC23" w14:textId="77777777" w:rsidTr="00C8014E">
        <w:trPr>
          <w:trHeight w:val="14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7BB4718" w14:textId="77777777" w:rsidR="00786732" w:rsidRPr="00A14514" w:rsidRDefault="00786732" w:rsidP="00C8014E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23.8*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6A31686" w14:textId="77777777" w:rsidR="00786732" w:rsidRPr="00A14514" w:rsidRDefault="00786732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39A3CC00" w14:textId="77777777" w:rsidR="00786732" w:rsidRPr="00A14514" w:rsidRDefault="00786732" w:rsidP="0078673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5BD5F41D" w14:textId="77777777" w:rsidR="00786732" w:rsidRPr="00A14514" w:rsidRDefault="00786732" w:rsidP="00786732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Мезофильныеклостридии</w:t>
            </w:r>
            <w:proofErr w:type="spellEnd"/>
          </w:p>
        </w:tc>
        <w:tc>
          <w:tcPr>
            <w:tcW w:w="2396" w:type="dxa"/>
            <w:vMerge/>
          </w:tcPr>
          <w:p w14:paraId="3A02EDC1" w14:textId="77777777" w:rsidR="00786732" w:rsidRPr="00A14514" w:rsidRDefault="00786732" w:rsidP="00786732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1D67CA33" w14:textId="77777777" w:rsidR="00786732" w:rsidRPr="00A14514" w:rsidRDefault="00786732" w:rsidP="00786732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30425-97</w:t>
            </w:r>
          </w:p>
        </w:tc>
      </w:tr>
      <w:tr w:rsidR="004E1994" w:rsidRPr="00A14514" w14:paraId="24C2663D" w14:textId="77777777" w:rsidTr="00C8014E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2ABC" w14:textId="77777777" w:rsidR="00786732" w:rsidRPr="00A14514" w:rsidRDefault="00786732" w:rsidP="00C8014E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23.9*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EC6E33" w14:textId="77777777" w:rsidR="00786732" w:rsidRPr="00A14514" w:rsidRDefault="00786732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4C76B0" w14:textId="77777777" w:rsidR="00786732" w:rsidRPr="00A14514" w:rsidRDefault="00786732" w:rsidP="00786732">
            <w:pPr>
              <w:spacing w:after="0"/>
              <w:ind w:left="-80" w:right="-145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10.11/01.086</w:t>
            </w:r>
          </w:p>
          <w:p w14:paraId="057227D1" w14:textId="77777777" w:rsidR="00786732" w:rsidRPr="00A14514" w:rsidRDefault="00786732" w:rsidP="00786732">
            <w:pPr>
              <w:spacing w:after="0"/>
              <w:ind w:left="-80" w:right="-145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10.12/01.086</w:t>
            </w:r>
          </w:p>
          <w:p w14:paraId="076E235E" w14:textId="77777777" w:rsidR="00786732" w:rsidRPr="00A14514" w:rsidRDefault="00786732" w:rsidP="00786732">
            <w:pPr>
              <w:spacing w:after="0"/>
              <w:ind w:left="-80" w:right="-145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10.20/01.086</w:t>
            </w:r>
          </w:p>
          <w:p w14:paraId="274F8798" w14:textId="77777777" w:rsidR="00786732" w:rsidRPr="00A14514" w:rsidRDefault="00786732" w:rsidP="00786732">
            <w:pPr>
              <w:spacing w:after="0"/>
              <w:ind w:left="-80" w:right="-145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10.31/01.086</w:t>
            </w:r>
          </w:p>
          <w:p w14:paraId="31119FC5" w14:textId="77777777" w:rsidR="00786732" w:rsidRPr="00A14514" w:rsidRDefault="00786732" w:rsidP="00786732">
            <w:pPr>
              <w:spacing w:after="0"/>
              <w:ind w:left="-80" w:right="-145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10.39/01.086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0C2B2256" w14:textId="77777777" w:rsidR="00786732" w:rsidRPr="00A14514" w:rsidRDefault="00786732" w:rsidP="00786732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C.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botulinum</w:t>
            </w:r>
            <w:proofErr w:type="spellEnd"/>
          </w:p>
        </w:tc>
        <w:tc>
          <w:tcPr>
            <w:tcW w:w="2396" w:type="dxa"/>
            <w:vMerge/>
          </w:tcPr>
          <w:p w14:paraId="6DD0E194" w14:textId="77777777" w:rsidR="00786732" w:rsidRPr="00A14514" w:rsidRDefault="00786732" w:rsidP="00786732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016AEEA5" w14:textId="77777777" w:rsidR="00786732" w:rsidRPr="00A14514" w:rsidRDefault="00786732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10444.7-86</w:t>
            </w:r>
          </w:p>
          <w:p w14:paraId="7E51D76D" w14:textId="77777777" w:rsidR="00786732" w:rsidRPr="00A14514" w:rsidRDefault="00786732" w:rsidP="00786732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30425-97</w:t>
            </w:r>
          </w:p>
        </w:tc>
      </w:tr>
      <w:tr w:rsidR="004E1994" w:rsidRPr="00A14514" w14:paraId="16BCCE8E" w14:textId="77777777" w:rsidTr="00C8014E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F7EB" w14:textId="77777777" w:rsidR="00786732" w:rsidRPr="00A14514" w:rsidRDefault="00786732" w:rsidP="00C8014E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23.10*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EABD055" w14:textId="77777777" w:rsidR="00786732" w:rsidRPr="00A14514" w:rsidRDefault="00786732" w:rsidP="007867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641E2E" w14:textId="77777777" w:rsidR="00786732" w:rsidRPr="00A14514" w:rsidRDefault="00786732" w:rsidP="00786732">
            <w:pPr>
              <w:spacing w:after="0"/>
              <w:ind w:left="-80" w:right="-14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6BE68142" w14:textId="77777777" w:rsidR="00786732" w:rsidRPr="00A14514" w:rsidRDefault="00786732" w:rsidP="00786732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C.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perfringens</w:t>
            </w:r>
            <w:proofErr w:type="spellEnd"/>
          </w:p>
        </w:tc>
        <w:tc>
          <w:tcPr>
            <w:tcW w:w="2396" w:type="dxa"/>
            <w:vMerge/>
          </w:tcPr>
          <w:p w14:paraId="04F9A3D0" w14:textId="77777777" w:rsidR="00786732" w:rsidRPr="00A14514" w:rsidRDefault="00786732" w:rsidP="00786732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780E0626" w14:textId="77777777" w:rsidR="00786732" w:rsidRPr="00A14514" w:rsidRDefault="00786732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10444.9-88</w:t>
            </w:r>
          </w:p>
          <w:p w14:paraId="4D0EEAB9" w14:textId="77777777" w:rsidR="00786732" w:rsidRPr="00A14514" w:rsidRDefault="00786732" w:rsidP="00786732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30425-97</w:t>
            </w:r>
          </w:p>
          <w:p w14:paraId="504F8C0E" w14:textId="77777777" w:rsidR="00786732" w:rsidRPr="00A14514" w:rsidRDefault="00786732" w:rsidP="00786732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31744-2012</w:t>
            </w:r>
          </w:p>
        </w:tc>
      </w:tr>
      <w:tr w:rsidR="004E1994" w:rsidRPr="00A14514" w14:paraId="399919BA" w14:textId="77777777" w:rsidTr="00C8014E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CC6A" w14:textId="77777777" w:rsidR="00786732" w:rsidRPr="00A14514" w:rsidRDefault="00786732" w:rsidP="00C8014E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23.11*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14AEC80" w14:textId="77777777" w:rsidR="00786732" w:rsidRPr="00A14514" w:rsidRDefault="00786732" w:rsidP="007867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5FDD37" w14:textId="77777777" w:rsidR="00786732" w:rsidRPr="00A14514" w:rsidRDefault="00786732" w:rsidP="00786732">
            <w:pPr>
              <w:spacing w:after="0"/>
              <w:ind w:left="-80" w:right="-14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12B6646B" w14:textId="77777777" w:rsidR="00786732" w:rsidRPr="00A14514" w:rsidRDefault="00786732" w:rsidP="00786732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Сульфитредуцирующиеклостридии</w:t>
            </w:r>
            <w:proofErr w:type="spellEnd"/>
          </w:p>
        </w:tc>
        <w:tc>
          <w:tcPr>
            <w:tcW w:w="2396" w:type="dxa"/>
            <w:vMerge/>
          </w:tcPr>
          <w:p w14:paraId="7A3723C0" w14:textId="77777777" w:rsidR="00786732" w:rsidRPr="00A14514" w:rsidRDefault="00786732" w:rsidP="00786732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30637682" w14:textId="77777777" w:rsidR="00786732" w:rsidRPr="00A14514" w:rsidRDefault="00786732" w:rsidP="00786732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29185-2014</w:t>
            </w:r>
          </w:p>
          <w:p w14:paraId="72C63982" w14:textId="77777777" w:rsidR="00786732" w:rsidRPr="00A14514" w:rsidRDefault="00786732" w:rsidP="00786732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30425-97</w:t>
            </w:r>
          </w:p>
        </w:tc>
      </w:tr>
      <w:tr w:rsidR="004E1994" w:rsidRPr="00A14514" w14:paraId="56E56CBA" w14:textId="77777777" w:rsidTr="00C8014E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CC4D2" w14:textId="77777777" w:rsidR="00786732" w:rsidRPr="00A14514" w:rsidRDefault="00786732" w:rsidP="00C8014E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23.12*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A97745E" w14:textId="77777777" w:rsidR="00786732" w:rsidRPr="00A14514" w:rsidRDefault="00786732" w:rsidP="007867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58304F" w14:textId="77777777" w:rsidR="00786732" w:rsidRPr="00A14514" w:rsidRDefault="00786732" w:rsidP="00786732">
            <w:pPr>
              <w:spacing w:after="0"/>
              <w:ind w:left="-80" w:right="-14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054231B3" w14:textId="77777777" w:rsidR="00786732" w:rsidRPr="00A14514" w:rsidRDefault="00786732" w:rsidP="00786732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Неспорообразующие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 xml:space="preserve"> микроорганизмы</w:t>
            </w:r>
          </w:p>
        </w:tc>
        <w:tc>
          <w:tcPr>
            <w:tcW w:w="2396" w:type="dxa"/>
            <w:vMerge/>
          </w:tcPr>
          <w:p w14:paraId="57796230" w14:textId="77777777" w:rsidR="00786732" w:rsidRPr="00A14514" w:rsidRDefault="00786732" w:rsidP="00786732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66B8B42F" w14:textId="77777777" w:rsidR="00786732" w:rsidRPr="00A14514" w:rsidRDefault="00786732" w:rsidP="00786732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30425-97</w:t>
            </w:r>
          </w:p>
        </w:tc>
      </w:tr>
      <w:tr w:rsidR="004E1994" w:rsidRPr="00A14514" w14:paraId="67B481BF" w14:textId="77777777" w:rsidTr="00C8014E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0CDD" w14:textId="77777777" w:rsidR="00786732" w:rsidRPr="00A14514" w:rsidRDefault="00786732" w:rsidP="00C8014E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23.13*</w:t>
            </w:r>
          </w:p>
          <w:p w14:paraId="36BF4657" w14:textId="77777777" w:rsidR="00786732" w:rsidRPr="00A14514" w:rsidRDefault="00786732" w:rsidP="00C8014E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2FA3917" w14:textId="77777777" w:rsidR="00786732" w:rsidRPr="00A14514" w:rsidRDefault="00786732" w:rsidP="007867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6D1E1E" w14:textId="77777777" w:rsidR="00786732" w:rsidRPr="00A14514" w:rsidRDefault="00786732" w:rsidP="00786732">
            <w:pPr>
              <w:spacing w:after="0"/>
              <w:ind w:left="-80" w:right="-14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59293AEA" w14:textId="77777777" w:rsidR="00786732" w:rsidRPr="00A14514" w:rsidRDefault="00786732" w:rsidP="00786732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Дрожжи,</w:t>
            </w:r>
          </w:p>
          <w:p w14:paraId="1DC610EE" w14:textId="77777777" w:rsidR="00786732" w:rsidRPr="00A14514" w:rsidRDefault="00786732" w:rsidP="00786732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 плесневые грибы</w:t>
            </w:r>
          </w:p>
        </w:tc>
        <w:tc>
          <w:tcPr>
            <w:tcW w:w="2396" w:type="dxa"/>
            <w:vMerge/>
          </w:tcPr>
          <w:p w14:paraId="52843FD8" w14:textId="77777777" w:rsidR="00786732" w:rsidRPr="00A14514" w:rsidRDefault="00786732" w:rsidP="00786732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369222F4" w14:textId="77777777" w:rsidR="00786732" w:rsidRPr="00A14514" w:rsidRDefault="00786732" w:rsidP="00786732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 xml:space="preserve">ГОСТ 30425-97 </w:t>
            </w:r>
          </w:p>
          <w:p w14:paraId="1F53AA2F" w14:textId="77777777" w:rsidR="00786732" w:rsidRPr="00A14514" w:rsidRDefault="00786732" w:rsidP="00786732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  <w:lang w:val="ru-RU"/>
              </w:rPr>
              <w:t>ГОСТ 10444.12-2013</w:t>
            </w:r>
          </w:p>
        </w:tc>
      </w:tr>
      <w:tr w:rsidR="004E1994" w:rsidRPr="00A14514" w14:paraId="3CD9F1DE" w14:textId="77777777" w:rsidTr="00C8014E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270D4" w14:textId="77777777" w:rsidR="00786732" w:rsidRPr="00A14514" w:rsidRDefault="00786732" w:rsidP="00C8014E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23.14*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40F32D6" w14:textId="77777777" w:rsidR="00786732" w:rsidRPr="00A14514" w:rsidRDefault="00786732" w:rsidP="007867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1DE99A" w14:textId="77777777" w:rsidR="00786732" w:rsidRPr="00A14514" w:rsidRDefault="00786732" w:rsidP="00786732">
            <w:pPr>
              <w:spacing w:after="0"/>
              <w:ind w:left="-80" w:right="-14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649772B7" w14:textId="77777777" w:rsidR="00786732" w:rsidRPr="00A14514" w:rsidRDefault="00786732" w:rsidP="00786732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Молочнокислые микроорганизмы</w:t>
            </w:r>
          </w:p>
        </w:tc>
        <w:tc>
          <w:tcPr>
            <w:tcW w:w="2396" w:type="dxa"/>
            <w:vMerge/>
          </w:tcPr>
          <w:p w14:paraId="2118B20C" w14:textId="77777777" w:rsidR="00786732" w:rsidRPr="00A14514" w:rsidRDefault="00786732" w:rsidP="00786732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4B73287C" w14:textId="77777777" w:rsidR="00786732" w:rsidRPr="00A14514" w:rsidRDefault="00786732" w:rsidP="0078673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10444.11-2013</w:t>
            </w:r>
          </w:p>
          <w:p w14:paraId="1BE50ABF" w14:textId="77777777" w:rsidR="00786732" w:rsidRPr="00A14514" w:rsidRDefault="00786732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30425-97</w:t>
            </w:r>
          </w:p>
        </w:tc>
      </w:tr>
      <w:tr w:rsidR="004E1994" w:rsidRPr="00A14514" w14:paraId="21B4DBA7" w14:textId="77777777" w:rsidTr="00C8014E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9922" w14:textId="77777777" w:rsidR="00786732" w:rsidRPr="00A14514" w:rsidRDefault="00786732" w:rsidP="00C8014E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23.15*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D9F6BC4" w14:textId="77777777" w:rsidR="00786732" w:rsidRPr="00A14514" w:rsidRDefault="00786732" w:rsidP="007867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F623CE" w14:textId="77777777" w:rsidR="00786732" w:rsidRPr="00A14514" w:rsidRDefault="00786732" w:rsidP="00786732">
            <w:pPr>
              <w:spacing w:after="0"/>
              <w:ind w:left="-80" w:right="-14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38C87B5D" w14:textId="77777777" w:rsidR="00786732" w:rsidRPr="00A14514" w:rsidRDefault="00786732" w:rsidP="00C8014E">
            <w:pPr>
              <w:spacing w:after="0"/>
              <w:ind w:right="-131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Спорообразующие термофильные анаэробные, аэробные и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факультати-вно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>- анаэробные микроорганизмы</w:t>
            </w:r>
          </w:p>
        </w:tc>
        <w:tc>
          <w:tcPr>
            <w:tcW w:w="2396" w:type="dxa"/>
            <w:vMerge/>
          </w:tcPr>
          <w:p w14:paraId="7E317D6B" w14:textId="77777777" w:rsidR="00786732" w:rsidRPr="00A14514" w:rsidRDefault="00786732" w:rsidP="00786732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4BA55B85" w14:textId="77777777" w:rsidR="00786732" w:rsidRPr="00A14514" w:rsidRDefault="00786732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30425-97</w:t>
            </w:r>
          </w:p>
        </w:tc>
      </w:tr>
      <w:tr w:rsidR="004E1994" w:rsidRPr="00A14514" w14:paraId="3B71B4A8" w14:textId="77777777" w:rsidTr="00C8014E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6372" w14:textId="77777777" w:rsidR="00786732" w:rsidRPr="00A14514" w:rsidRDefault="00786732" w:rsidP="00C8014E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23.16*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702D4B8" w14:textId="77777777" w:rsidR="00786732" w:rsidRPr="00A14514" w:rsidRDefault="00786732" w:rsidP="007867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A77B8C" w14:textId="77777777" w:rsidR="00786732" w:rsidRPr="00A14514" w:rsidRDefault="00786732" w:rsidP="00786732">
            <w:pPr>
              <w:spacing w:after="0"/>
              <w:ind w:left="-80" w:right="-14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2E3B887F" w14:textId="77777777" w:rsidR="00786732" w:rsidRPr="00A14514" w:rsidRDefault="00786732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КМАФАнМ</w:t>
            </w:r>
            <w:proofErr w:type="spellEnd"/>
          </w:p>
          <w:p w14:paraId="3CF0336C" w14:textId="77777777" w:rsidR="00786732" w:rsidRPr="00A14514" w:rsidRDefault="00786732" w:rsidP="00786732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bottom w:val="nil"/>
            </w:tcBorders>
          </w:tcPr>
          <w:p w14:paraId="65F1946B" w14:textId="77777777" w:rsidR="00786732" w:rsidRPr="00A14514" w:rsidRDefault="00786732" w:rsidP="00786732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7FD7B312" w14:textId="77777777" w:rsidR="00786732" w:rsidRPr="00A14514" w:rsidRDefault="00786732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10444.15-94</w:t>
            </w:r>
          </w:p>
          <w:p w14:paraId="10FDB074" w14:textId="77777777" w:rsidR="00786732" w:rsidRPr="00A14514" w:rsidRDefault="00786732" w:rsidP="00786732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26670-91</w:t>
            </w:r>
          </w:p>
          <w:p w14:paraId="6F670FCE" w14:textId="77777777" w:rsidR="00786732" w:rsidRPr="00A14514" w:rsidRDefault="00786732" w:rsidP="00786732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30425-97</w:t>
            </w:r>
          </w:p>
          <w:p w14:paraId="5FD63E7B" w14:textId="77777777" w:rsidR="00786732" w:rsidRPr="00A14514" w:rsidRDefault="00786732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О 4833-1:2013 </w:t>
            </w:r>
          </w:p>
          <w:p w14:paraId="3927DD36" w14:textId="77777777" w:rsidR="00786732" w:rsidRPr="00A14514" w:rsidRDefault="00786732" w:rsidP="00786732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О 4833-2015</w:t>
            </w:r>
          </w:p>
          <w:p w14:paraId="495E2301" w14:textId="77777777" w:rsidR="00786732" w:rsidRPr="00A14514" w:rsidRDefault="00786732" w:rsidP="00786732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32901-2014</w:t>
            </w:r>
          </w:p>
        </w:tc>
      </w:tr>
      <w:tr w:rsidR="004E1994" w:rsidRPr="00A14514" w14:paraId="30CA9D15" w14:textId="77777777" w:rsidTr="00C8014E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5BF6" w14:textId="77777777" w:rsidR="00786732" w:rsidRPr="00A14514" w:rsidRDefault="00786732" w:rsidP="00C8014E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23.17*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4D0B86C" w14:textId="77777777" w:rsidR="00786732" w:rsidRPr="00A14514" w:rsidRDefault="00786732" w:rsidP="007867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3FC8B8" w14:textId="77777777" w:rsidR="00786732" w:rsidRPr="00A14514" w:rsidRDefault="00786732" w:rsidP="007867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6804319A" w14:textId="77777777" w:rsidR="00786732" w:rsidRPr="00A14514" w:rsidRDefault="00786732" w:rsidP="00786732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БГКП </w:t>
            </w:r>
          </w:p>
          <w:p w14:paraId="03EFDD55" w14:textId="77777777" w:rsidR="00786732" w:rsidRPr="00A14514" w:rsidRDefault="00786732" w:rsidP="00786732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колиформы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396" w:type="dxa"/>
            <w:tcBorders>
              <w:top w:val="nil"/>
              <w:bottom w:val="nil"/>
            </w:tcBorders>
          </w:tcPr>
          <w:p w14:paraId="240AA713" w14:textId="77777777" w:rsidR="00786732" w:rsidRPr="00A14514" w:rsidRDefault="00786732" w:rsidP="00786732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47B84949" w14:textId="77777777" w:rsidR="00786732" w:rsidRPr="00A14514" w:rsidRDefault="00786732" w:rsidP="00786732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31747-2012</w:t>
            </w:r>
          </w:p>
          <w:p w14:paraId="03E05701" w14:textId="77777777" w:rsidR="00786732" w:rsidRPr="00A14514" w:rsidRDefault="00786732" w:rsidP="00786732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 xml:space="preserve"> 4832:2006</w:t>
            </w:r>
          </w:p>
          <w:p w14:paraId="507680E7" w14:textId="77777777" w:rsidR="00786732" w:rsidRPr="00A14514" w:rsidRDefault="00786732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 xml:space="preserve"> 4831:2006</w:t>
            </w:r>
          </w:p>
          <w:p w14:paraId="6D3BF8F4" w14:textId="77777777" w:rsidR="00786732" w:rsidRPr="00A14514" w:rsidRDefault="00786732" w:rsidP="00786732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30425-97</w:t>
            </w:r>
          </w:p>
        </w:tc>
      </w:tr>
      <w:tr w:rsidR="004E1994" w:rsidRPr="00A14514" w14:paraId="3D7455C5" w14:textId="77777777" w:rsidTr="003B34BB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EC98" w14:textId="77777777" w:rsidR="0051574A" w:rsidRPr="00A14514" w:rsidRDefault="0051574A" w:rsidP="00C8014E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23.18*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3996560" w14:textId="77777777" w:rsidR="0051574A" w:rsidRPr="00A14514" w:rsidRDefault="0051574A" w:rsidP="007867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ED2EBC4" w14:textId="77777777" w:rsidR="0051574A" w:rsidRPr="00A14514" w:rsidRDefault="0051574A" w:rsidP="00786732">
            <w:pPr>
              <w:spacing w:after="0"/>
              <w:ind w:left="-80" w:right="-14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14:paraId="3CAB9A84" w14:textId="77777777" w:rsidR="0051574A" w:rsidRPr="00A14514" w:rsidRDefault="0051574A" w:rsidP="00786732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S.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aureus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 xml:space="preserve"> и другие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коагулазоположите-льные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 xml:space="preserve"> стафилококки</w:t>
            </w:r>
          </w:p>
        </w:tc>
        <w:tc>
          <w:tcPr>
            <w:tcW w:w="2396" w:type="dxa"/>
            <w:tcBorders>
              <w:top w:val="nil"/>
              <w:bottom w:val="nil"/>
            </w:tcBorders>
          </w:tcPr>
          <w:p w14:paraId="1E538B67" w14:textId="77777777" w:rsidR="0051574A" w:rsidRPr="00A14514" w:rsidRDefault="0051574A" w:rsidP="00786732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0617B2E8" w14:textId="77777777" w:rsidR="0051574A" w:rsidRPr="00A14514" w:rsidRDefault="0051574A" w:rsidP="00786732">
            <w:pPr>
              <w:spacing w:after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</w:t>
            </w:r>
            <w:r w:rsidRPr="00A14514">
              <w:rPr>
                <w:rFonts w:ascii="Times New Roman" w:hAnsi="Times New Roman"/>
                <w:sz w:val="20"/>
                <w:szCs w:val="20"/>
                <w:lang w:val="de-DE"/>
              </w:rPr>
              <w:t>31746-2012</w:t>
            </w:r>
          </w:p>
          <w:p w14:paraId="56372281" w14:textId="77777777" w:rsidR="0051574A" w:rsidRPr="00A14514" w:rsidRDefault="0051574A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(</w:t>
            </w:r>
            <w:r w:rsidRPr="00A14514">
              <w:rPr>
                <w:rFonts w:ascii="Times New Roman" w:hAnsi="Times New Roman"/>
                <w:sz w:val="20"/>
                <w:szCs w:val="20"/>
                <w:lang w:val="de-DE"/>
              </w:rPr>
              <w:t>ISO 6888-2:1999</w:t>
            </w:r>
          </w:p>
          <w:p w14:paraId="1C339FDC" w14:textId="77777777" w:rsidR="0051574A" w:rsidRPr="00A14514" w:rsidRDefault="0051574A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ISO 6888-3:2003</w:t>
            </w:r>
          </w:p>
          <w:p w14:paraId="03886B1B" w14:textId="77777777" w:rsidR="0051574A" w:rsidRPr="00A14514" w:rsidRDefault="0051574A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de-DE"/>
              </w:rPr>
              <w:t>ISO 6888-1:1999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2381966B" w14:textId="77777777" w:rsidR="0051574A" w:rsidRPr="00A14514" w:rsidRDefault="0051574A" w:rsidP="00786732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30425-97</w:t>
            </w:r>
          </w:p>
        </w:tc>
      </w:tr>
      <w:tr w:rsidR="004E1994" w:rsidRPr="00A14514" w14:paraId="33F302F7" w14:textId="77777777" w:rsidTr="003B34BB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4AAC" w14:textId="77777777" w:rsidR="0051574A" w:rsidRPr="00A14514" w:rsidRDefault="0051574A" w:rsidP="00786732">
            <w:pPr>
              <w:spacing w:after="0"/>
              <w:ind w:left="-108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t>23.19*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33C75BC" w14:textId="77777777" w:rsidR="0051574A" w:rsidRPr="00A14514" w:rsidRDefault="0051574A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17D918D" w14:textId="77777777" w:rsidR="0051574A" w:rsidRPr="00A14514" w:rsidRDefault="0051574A" w:rsidP="00BC514E">
            <w:pPr>
              <w:spacing w:after="0"/>
              <w:ind w:left="-81" w:right="-14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14:paraId="5945A969" w14:textId="77777777" w:rsidR="0051574A" w:rsidRPr="00A14514" w:rsidRDefault="0051574A" w:rsidP="00786732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Патогенные микроорганизмы, в т.ч. сальмонеллы</w:t>
            </w:r>
          </w:p>
          <w:p w14:paraId="6080FD28" w14:textId="77777777" w:rsidR="00086FEB" w:rsidRPr="00A14514" w:rsidRDefault="00086FEB" w:rsidP="00786732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6" w:type="dxa"/>
            <w:vMerge w:val="restart"/>
            <w:tcBorders>
              <w:top w:val="nil"/>
            </w:tcBorders>
          </w:tcPr>
          <w:p w14:paraId="4F7CC378" w14:textId="77777777" w:rsidR="0051574A" w:rsidRPr="00A14514" w:rsidRDefault="0051574A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0063A791" w14:textId="77777777" w:rsidR="0051574A" w:rsidRPr="00A14514" w:rsidRDefault="0051574A" w:rsidP="00786732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31659-2012</w:t>
            </w:r>
          </w:p>
          <w:p w14:paraId="0A201868" w14:textId="77777777" w:rsidR="0051574A" w:rsidRPr="00A14514" w:rsidRDefault="0051574A" w:rsidP="00786732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 xml:space="preserve"> 6579-1:2017</w:t>
            </w:r>
          </w:p>
          <w:p w14:paraId="0C550023" w14:textId="77777777" w:rsidR="0051574A" w:rsidRPr="00A14514" w:rsidRDefault="0051574A" w:rsidP="00786732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30425-97</w:t>
            </w:r>
          </w:p>
        </w:tc>
      </w:tr>
      <w:tr w:rsidR="004E1994" w:rsidRPr="00A14514" w14:paraId="35D77B40" w14:textId="77777777" w:rsidTr="007813EB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9A86" w14:textId="77777777" w:rsidR="00786732" w:rsidRPr="00A14514" w:rsidRDefault="00786732" w:rsidP="00786732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23.20*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C5BCA2" w14:textId="77777777" w:rsidR="00786732" w:rsidRPr="00A14514" w:rsidRDefault="00786732" w:rsidP="007867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E23DF0" w14:textId="77777777" w:rsidR="00786732" w:rsidRPr="00A14514" w:rsidRDefault="00786732" w:rsidP="00786732">
            <w:pPr>
              <w:spacing w:after="0"/>
              <w:ind w:left="-80" w:right="-14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396EE4AC" w14:textId="77777777" w:rsidR="00786732" w:rsidRPr="00A14514" w:rsidRDefault="00786732" w:rsidP="00786732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E. coli</w:t>
            </w:r>
          </w:p>
        </w:tc>
        <w:tc>
          <w:tcPr>
            <w:tcW w:w="2396" w:type="dxa"/>
            <w:vMerge/>
          </w:tcPr>
          <w:p w14:paraId="6E477512" w14:textId="77777777" w:rsidR="00786732" w:rsidRPr="00A14514" w:rsidRDefault="00786732" w:rsidP="007867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46632488" w14:textId="77777777" w:rsidR="00786732" w:rsidRPr="00A14514" w:rsidRDefault="00786732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30726-2001</w:t>
            </w:r>
          </w:p>
          <w:p w14:paraId="647D4BF2" w14:textId="77777777" w:rsidR="00786732" w:rsidRPr="00A14514" w:rsidRDefault="00786732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30425-97</w:t>
            </w:r>
          </w:p>
        </w:tc>
      </w:tr>
      <w:tr w:rsidR="004E1994" w:rsidRPr="00A14514" w14:paraId="5FD64C68" w14:textId="77777777" w:rsidTr="007813EB">
        <w:trPr>
          <w:trHeight w:val="149"/>
        </w:trPr>
        <w:tc>
          <w:tcPr>
            <w:tcW w:w="709" w:type="dxa"/>
            <w:tcBorders>
              <w:top w:val="single" w:sz="4" w:space="0" w:color="auto"/>
            </w:tcBorders>
          </w:tcPr>
          <w:p w14:paraId="26A01527" w14:textId="77777777" w:rsidR="00786732" w:rsidRPr="00A14514" w:rsidRDefault="00786732" w:rsidP="00786732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23.21*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65836E8" w14:textId="77777777" w:rsidR="00786732" w:rsidRPr="00A14514" w:rsidRDefault="00786732" w:rsidP="007867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3F55E5" w14:textId="77777777" w:rsidR="00786732" w:rsidRPr="00A14514" w:rsidRDefault="00786732" w:rsidP="007867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55CF1672" w14:textId="77777777" w:rsidR="00786732" w:rsidRPr="00A14514" w:rsidRDefault="00786732" w:rsidP="00786732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monocytogenes</w:t>
            </w:r>
          </w:p>
        </w:tc>
        <w:tc>
          <w:tcPr>
            <w:tcW w:w="2396" w:type="dxa"/>
            <w:vMerge/>
          </w:tcPr>
          <w:p w14:paraId="049CEE9B" w14:textId="77777777" w:rsidR="00786732" w:rsidRPr="00A14514" w:rsidRDefault="00786732" w:rsidP="007867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137A65F6" w14:textId="77777777" w:rsidR="00F430D7" w:rsidRPr="00A14514" w:rsidRDefault="00F430D7" w:rsidP="00F430D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32031-2022</w:t>
            </w:r>
          </w:p>
          <w:p w14:paraId="59A643F1" w14:textId="77777777" w:rsidR="00086FEB" w:rsidRPr="00A14514" w:rsidRDefault="00786732" w:rsidP="009D44CF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 xml:space="preserve"> 11290-1:2017</w:t>
            </w:r>
          </w:p>
          <w:p w14:paraId="5A894985" w14:textId="77777777" w:rsidR="00CA2152" w:rsidRPr="00A14514" w:rsidRDefault="00CA2152" w:rsidP="009D44CF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B3E0A7F" w14:textId="77777777" w:rsidR="00B15693" w:rsidRPr="00A14514" w:rsidRDefault="00B15693"/>
    <w:tbl>
      <w:tblPr>
        <w:tblW w:w="1063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985"/>
        <w:gridCol w:w="1134"/>
        <w:gridCol w:w="2126"/>
        <w:gridCol w:w="2396"/>
        <w:gridCol w:w="2282"/>
      </w:tblGrid>
      <w:tr w:rsidR="004E1994" w:rsidRPr="00A14514" w14:paraId="3F7E60CE" w14:textId="77777777" w:rsidTr="00835ACF">
        <w:trPr>
          <w:trHeight w:val="149"/>
        </w:trPr>
        <w:tc>
          <w:tcPr>
            <w:tcW w:w="709" w:type="dxa"/>
            <w:tcBorders>
              <w:bottom w:val="single" w:sz="4" w:space="0" w:color="auto"/>
            </w:tcBorders>
          </w:tcPr>
          <w:p w14:paraId="5625865F" w14:textId="77777777" w:rsidR="00EF10BC" w:rsidRPr="00A14514" w:rsidRDefault="00EF10BC" w:rsidP="00EF10BC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78A0DB5A" w14:textId="77777777" w:rsidR="00EF10BC" w:rsidRPr="00A14514" w:rsidRDefault="00EF10BC" w:rsidP="00EF10B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4E0BFAAA" w14:textId="77777777" w:rsidR="00EF10BC" w:rsidRPr="00A14514" w:rsidRDefault="00EF10BC" w:rsidP="00EF10BC">
            <w:pPr>
              <w:pStyle w:val="a9"/>
              <w:numPr>
                <w:ilvl w:val="12"/>
                <w:numId w:val="0"/>
              </w:numPr>
              <w:ind w:left="-80" w:right="-1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14:paraId="3C9C260C" w14:textId="77777777" w:rsidR="00EF10BC" w:rsidRPr="00A14514" w:rsidRDefault="00EF10BC" w:rsidP="00EF10BC">
            <w:pPr>
              <w:pStyle w:val="ad"/>
              <w:jc w:val="center"/>
            </w:pPr>
            <w:r w:rsidRPr="00A14514">
              <w:t>4</w:t>
            </w:r>
          </w:p>
        </w:tc>
        <w:tc>
          <w:tcPr>
            <w:tcW w:w="2396" w:type="dxa"/>
            <w:tcBorders>
              <w:bottom w:val="single" w:sz="4" w:space="0" w:color="auto"/>
            </w:tcBorders>
          </w:tcPr>
          <w:p w14:paraId="4D6C6F7A" w14:textId="77777777" w:rsidR="00EF10BC" w:rsidRPr="00A14514" w:rsidRDefault="00EF10BC" w:rsidP="00EF10BC">
            <w:pPr>
              <w:numPr>
                <w:ilvl w:val="12"/>
                <w:numId w:val="0"/>
              </w:num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82" w:type="dxa"/>
          </w:tcPr>
          <w:p w14:paraId="53FD8259" w14:textId="77777777" w:rsidR="00EF10BC" w:rsidRPr="00A14514" w:rsidRDefault="00EF10BC" w:rsidP="00EF10B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EB59C5" w:rsidRPr="00A14514" w14:paraId="3EEAB117" w14:textId="77777777" w:rsidTr="00227F49">
        <w:trPr>
          <w:trHeight w:val="149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549BD2" w14:textId="77777777" w:rsidR="00EB59C5" w:rsidRPr="00A14514" w:rsidRDefault="00EB59C5" w:rsidP="00227F49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b/>
                <w:sz w:val="20"/>
                <w:szCs w:val="20"/>
                <w:lang w:val="ru-RU"/>
              </w:rPr>
              <w:t xml:space="preserve">ул. Советских Пограничников,54, </w:t>
            </w:r>
            <w:proofErr w:type="spellStart"/>
            <w:r w:rsidRPr="00A14514">
              <w:rPr>
                <w:b/>
                <w:sz w:val="20"/>
                <w:szCs w:val="20"/>
                <w:lang w:val="ru-RU"/>
              </w:rPr>
              <w:t>г.Брест</w:t>
            </w:r>
            <w:proofErr w:type="spellEnd"/>
            <w:r w:rsidRPr="00A14514">
              <w:rPr>
                <w:b/>
                <w:sz w:val="20"/>
                <w:szCs w:val="20"/>
                <w:lang w:val="ru-RU"/>
              </w:rPr>
              <w:t xml:space="preserve"> (отделение </w:t>
            </w:r>
            <w:r w:rsidRPr="00A14514">
              <w:rPr>
                <w:b/>
                <w:bCs/>
                <w:sz w:val="20"/>
                <w:szCs w:val="20"/>
                <w:lang w:val="ru-RU"/>
              </w:rPr>
              <w:t>отбора, приема и регистрации образцов (проб)</w:t>
            </w:r>
            <w:r w:rsidRPr="00A14514">
              <w:rPr>
                <w:b/>
                <w:sz w:val="20"/>
                <w:szCs w:val="20"/>
                <w:lang w:val="ru-RU"/>
              </w:rPr>
              <w:t>)</w:t>
            </w:r>
          </w:p>
        </w:tc>
      </w:tr>
      <w:tr w:rsidR="00F72801" w:rsidRPr="00A14514" w14:paraId="0CEAECEB" w14:textId="77777777" w:rsidTr="00835ACF">
        <w:trPr>
          <w:trHeight w:val="149"/>
        </w:trPr>
        <w:tc>
          <w:tcPr>
            <w:tcW w:w="709" w:type="dxa"/>
            <w:tcBorders>
              <w:bottom w:val="single" w:sz="4" w:space="0" w:color="auto"/>
            </w:tcBorders>
          </w:tcPr>
          <w:p w14:paraId="4C98851D" w14:textId="77777777" w:rsidR="00F72801" w:rsidRPr="00A14514" w:rsidRDefault="00F72801" w:rsidP="002470F6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24.1**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12378780" w14:textId="77777777" w:rsidR="00F72801" w:rsidRPr="00A14514" w:rsidRDefault="00F72801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Пищевые продукты при пищевых отравлениях</w:t>
            </w:r>
          </w:p>
        </w:tc>
        <w:tc>
          <w:tcPr>
            <w:tcW w:w="1134" w:type="dxa"/>
          </w:tcPr>
          <w:p w14:paraId="7755E46E" w14:textId="77777777" w:rsidR="00F72801" w:rsidRPr="00A14514" w:rsidRDefault="00F72801" w:rsidP="00786732">
            <w:pPr>
              <w:pStyle w:val="a9"/>
              <w:numPr>
                <w:ilvl w:val="12"/>
                <w:numId w:val="0"/>
              </w:numPr>
              <w:ind w:left="-80" w:right="-145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10.11</w:t>
            </w:r>
            <w:r w:rsidR="00BA69B3" w:rsidRPr="00A14514">
              <w:rPr>
                <w:rFonts w:ascii="Times New Roman" w:hAnsi="Times New Roman"/>
                <w:sz w:val="18"/>
                <w:szCs w:val="18"/>
              </w:rPr>
              <w:t>/</w:t>
            </w:r>
            <w:r w:rsidRPr="00A14514">
              <w:rPr>
                <w:rFonts w:ascii="Times New Roman" w:hAnsi="Times New Roman"/>
                <w:sz w:val="18"/>
                <w:szCs w:val="18"/>
              </w:rPr>
              <w:t>42.000</w:t>
            </w:r>
          </w:p>
          <w:p w14:paraId="3529533C" w14:textId="77777777" w:rsidR="00F72801" w:rsidRPr="00A14514" w:rsidRDefault="00F72801" w:rsidP="00786732">
            <w:pPr>
              <w:pStyle w:val="a9"/>
              <w:numPr>
                <w:ilvl w:val="12"/>
                <w:numId w:val="0"/>
              </w:numPr>
              <w:ind w:left="-80" w:right="-145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10.12/42.000</w:t>
            </w:r>
          </w:p>
          <w:p w14:paraId="0D6B07A1" w14:textId="77777777" w:rsidR="00F72801" w:rsidRPr="00A14514" w:rsidRDefault="00F72801" w:rsidP="00786732">
            <w:pPr>
              <w:pStyle w:val="a9"/>
              <w:numPr>
                <w:ilvl w:val="12"/>
                <w:numId w:val="0"/>
              </w:numPr>
              <w:ind w:left="-80" w:right="-145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10.13/42.000</w:t>
            </w:r>
          </w:p>
          <w:p w14:paraId="5E10755E" w14:textId="77777777" w:rsidR="00F72801" w:rsidRPr="00A14514" w:rsidRDefault="00F72801" w:rsidP="00786732">
            <w:pPr>
              <w:pStyle w:val="a9"/>
              <w:numPr>
                <w:ilvl w:val="12"/>
                <w:numId w:val="0"/>
              </w:numPr>
              <w:ind w:left="-80" w:right="-145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10.20/42.000</w:t>
            </w:r>
          </w:p>
          <w:p w14:paraId="387374BC" w14:textId="77777777" w:rsidR="00F72801" w:rsidRPr="00A14514" w:rsidRDefault="00F72801" w:rsidP="00786732">
            <w:pPr>
              <w:pStyle w:val="a9"/>
              <w:numPr>
                <w:ilvl w:val="12"/>
                <w:numId w:val="0"/>
              </w:numPr>
              <w:ind w:left="-80" w:right="-145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10.51/42.000</w:t>
            </w:r>
          </w:p>
          <w:p w14:paraId="4052251E" w14:textId="77777777" w:rsidR="00F72801" w:rsidRPr="00A14514" w:rsidRDefault="00F72801" w:rsidP="00786732">
            <w:pPr>
              <w:pStyle w:val="a9"/>
              <w:numPr>
                <w:ilvl w:val="12"/>
                <w:numId w:val="0"/>
              </w:numPr>
              <w:ind w:left="-80" w:right="-145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10.71/42.000</w:t>
            </w:r>
          </w:p>
          <w:p w14:paraId="2A66BB0E" w14:textId="77777777" w:rsidR="00F72801" w:rsidRPr="00A14514" w:rsidRDefault="00F72801" w:rsidP="00786732">
            <w:pPr>
              <w:pStyle w:val="a9"/>
              <w:numPr>
                <w:ilvl w:val="12"/>
                <w:numId w:val="0"/>
              </w:numPr>
              <w:ind w:left="-80" w:right="-145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10.85/42.000</w:t>
            </w:r>
          </w:p>
          <w:p w14:paraId="4222C2AE" w14:textId="77777777" w:rsidR="00F72801" w:rsidRPr="00A14514" w:rsidRDefault="00F72801" w:rsidP="002470F6">
            <w:pPr>
              <w:pStyle w:val="a9"/>
              <w:numPr>
                <w:ilvl w:val="12"/>
                <w:numId w:val="0"/>
              </w:numPr>
              <w:ind w:left="-80" w:right="-145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10.89/42.000</w:t>
            </w:r>
          </w:p>
        </w:tc>
        <w:tc>
          <w:tcPr>
            <w:tcW w:w="2126" w:type="dxa"/>
          </w:tcPr>
          <w:p w14:paraId="4A9368B3" w14:textId="77777777" w:rsidR="00F72801" w:rsidRPr="00A14514" w:rsidRDefault="00F72801" w:rsidP="0004466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Отбор и подготовка образцов (проб)</w:t>
            </w:r>
          </w:p>
        </w:tc>
        <w:tc>
          <w:tcPr>
            <w:tcW w:w="2396" w:type="dxa"/>
            <w:tcBorders>
              <w:bottom w:val="single" w:sz="4" w:space="0" w:color="auto"/>
            </w:tcBorders>
          </w:tcPr>
          <w:p w14:paraId="14246C8D" w14:textId="77777777" w:rsidR="00F72801" w:rsidRPr="00A14514" w:rsidRDefault="00F72801" w:rsidP="00786732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Инструкция 4.2.1</w:t>
            </w:r>
            <w:r w:rsidR="003D38E0" w:rsidRPr="00A14514">
              <w:rPr>
                <w:rFonts w:ascii="Times New Roman" w:hAnsi="Times New Roman"/>
                <w:sz w:val="20"/>
                <w:szCs w:val="20"/>
              </w:rPr>
              <w:t>0-15-21-2006</w:t>
            </w:r>
          </w:p>
          <w:p w14:paraId="546528AD" w14:textId="77777777" w:rsidR="00F72801" w:rsidRPr="00A14514" w:rsidRDefault="00F72801" w:rsidP="00786732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47D64B51" w14:textId="77777777" w:rsidR="00F72801" w:rsidRPr="00A14514" w:rsidRDefault="00F72801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31904-2012</w:t>
            </w:r>
          </w:p>
          <w:p w14:paraId="03142D6F" w14:textId="77777777" w:rsidR="00F72801" w:rsidRPr="00A14514" w:rsidRDefault="00F72801" w:rsidP="00786732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26669-85</w:t>
            </w:r>
          </w:p>
          <w:p w14:paraId="381FA7FB" w14:textId="77777777" w:rsidR="00F72801" w:rsidRPr="00A14514" w:rsidRDefault="00F72801" w:rsidP="00786732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Инструкция </w:t>
            </w:r>
          </w:p>
          <w:p w14:paraId="317C2BEB" w14:textId="77777777" w:rsidR="00F72801" w:rsidRPr="00A14514" w:rsidRDefault="00F72801" w:rsidP="00786732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4.2.10-15-21-2006</w:t>
            </w:r>
          </w:p>
          <w:p w14:paraId="03AD97CA" w14:textId="77777777" w:rsidR="00F72801" w:rsidRPr="00A14514" w:rsidRDefault="00F72801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Инструкция по применению рег.  </w:t>
            </w:r>
          </w:p>
          <w:p w14:paraId="35A4C373" w14:textId="77777777" w:rsidR="00F72801" w:rsidRPr="00A14514" w:rsidRDefault="00F72801" w:rsidP="00BA69B3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№ 163-1208</w:t>
            </w:r>
          </w:p>
        </w:tc>
      </w:tr>
      <w:tr w:rsidR="00EB59C5" w:rsidRPr="00A14514" w14:paraId="43F4A27E" w14:textId="77777777" w:rsidTr="00227F49">
        <w:trPr>
          <w:trHeight w:val="149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8FBA8E" w14:textId="77777777" w:rsidR="00EB59C5" w:rsidRPr="00A14514" w:rsidRDefault="00EB59C5" w:rsidP="00227F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/>
                <w:sz w:val="20"/>
                <w:szCs w:val="20"/>
              </w:rPr>
              <w:t>ул. Советских Пограничников,54, г. Брест, микробиологическая лаборатория</w:t>
            </w:r>
          </w:p>
        </w:tc>
      </w:tr>
      <w:tr w:rsidR="00EB59C5" w:rsidRPr="00A14514" w14:paraId="612E1004" w14:textId="77777777" w:rsidTr="00835ACF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0A8B80" w14:textId="77777777" w:rsidR="00EB59C5" w:rsidRPr="00A14514" w:rsidRDefault="00EB59C5" w:rsidP="002470F6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24.2*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E966B2A" w14:textId="77777777" w:rsidR="00EB59C5" w:rsidRPr="00A14514" w:rsidRDefault="00EB59C5" w:rsidP="00227F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Пищевые продукты при пищевых отравлениях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6B9A16E7" w14:textId="77777777" w:rsidR="00BA69B3" w:rsidRPr="00A14514" w:rsidRDefault="008C1DEC" w:rsidP="00BA69B3">
            <w:pPr>
              <w:pStyle w:val="a9"/>
              <w:numPr>
                <w:ilvl w:val="12"/>
                <w:numId w:val="0"/>
              </w:numPr>
              <w:ind w:left="-80" w:right="-145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10.11/01.086</w:t>
            </w:r>
          </w:p>
          <w:p w14:paraId="116D8472" w14:textId="77777777" w:rsidR="00BA69B3" w:rsidRPr="00A14514" w:rsidRDefault="008C1DEC" w:rsidP="00BA69B3">
            <w:pPr>
              <w:pStyle w:val="a9"/>
              <w:numPr>
                <w:ilvl w:val="12"/>
                <w:numId w:val="0"/>
              </w:numPr>
              <w:ind w:left="-80" w:right="-145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10.12/01.086</w:t>
            </w:r>
          </w:p>
          <w:p w14:paraId="317ECBE0" w14:textId="77777777" w:rsidR="00BA69B3" w:rsidRPr="00A14514" w:rsidRDefault="008C1DEC" w:rsidP="00BA69B3">
            <w:pPr>
              <w:pStyle w:val="a9"/>
              <w:numPr>
                <w:ilvl w:val="12"/>
                <w:numId w:val="0"/>
              </w:numPr>
              <w:ind w:left="-80" w:right="-145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10.13/01.086</w:t>
            </w:r>
          </w:p>
          <w:p w14:paraId="68602EA2" w14:textId="77777777" w:rsidR="00BA69B3" w:rsidRPr="00A14514" w:rsidRDefault="008C1DEC" w:rsidP="00BA69B3">
            <w:pPr>
              <w:pStyle w:val="a9"/>
              <w:numPr>
                <w:ilvl w:val="12"/>
                <w:numId w:val="0"/>
              </w:numPr>
              <w:ind w:left="-80" w:right="-145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10.20/01.086</w:t>
            </w:r>
          </w:p>
          <w:p w14:paraId="4CE9EA06" w14:textId="77777777" w:rsidR="00BA69B3" w:rsidRPr="00A14514" w:rsidRDefault="008C1DEC" w:rsidP="00BA69B3">
            <w:pPr>
              <w:pStyle w:val="a9"/>
              <w:numPr>
                <w:ilvl w:val="12"/>
                <w:numId w:val="0"/>
              </w:numPr>
              <w:ind w:left="-80" w:right="-145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10.51/01.086</w:t>
            </w:r>
          </w:p>
          <w:p w14:paraId="44C3B49B" w14:textId="77777777" w:rsidR="00BA69B3" w:rsidRPr="00A14514" w:rsidRDefault="008C1DEC" w:rsidP="00BA69B3">
            <w:pPr>
              <w:pStyle w:val="a9"/>
              <w:numPr>
                <w:ilvl w:val="12"/>
                <w:numId w:val="0"/>
              </w:numPr>
              <w:ind w:left="-80" w:right="-145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10.71/01.086</w:t>
            </w:r>
          </w:p>
          <w:p w14:paraId="22F482A4" w14:textId="77777777" w:rsidR="00BA69B3" w:rsidRPr="00A14514" w:rsidRDefault="008C1DEC" w:rsidP="00BA69B3">
            <w:pPr>
              <w:pStyle w:val="a9"/>
              <w:numPr>
                <w:ilvl w:val="12"/>
                <w:numId w:val="0"/>
              </w:numPr>
              <w:ind w:left="-80" w:right="-145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10.85/01.086</w:t>
            </w:r>
          </w:p>
          <w:p w14:paraId="19448960" w14:textId="77777777" w:rsidR="00EB59C5" w:rsidRPr="00A14514" w:rsidRDefault="008C1DEC" w:rsidP="00BA69B3">
            <w:pPr>
              <w:pStyle w:val="a9"/>
              <w:numPr>
                <w:ilvl w:val="12"/>
                <w:numId w:val="0"/>
              </w:numPr>
              <w:ind w:left="-80" w:right="-145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10.89/01.086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auto"/>
            </w:tcBorders>
          </w:tcPr>
          <w:p w14:paraId="7556D966" w14:textId="77777777" w:rsidR="00EB59C5" w:rsidRPr="00A14514" w:rsidRDefault="00EB59C5" w:rsidP="00786732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Возбудители пищевых отравлений,  в т.ч.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Cl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.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botulinum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F20BB" w14:textId="77777777" w:rsidR="00EB59C5" w:rsidRPr="00A14514" w:rsidRDefault="003D38E0" w:rsidP="003D38E0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Инструкция 4.2.10-15-21-2006</w:t>
            </w:r>
          </w:p>
        </w:tc>
        <w:tc>
          <w:tcPr>
            <w:tcW w:w="2282" w:type="dxa"/>
            <w:tcBorders>
              <w:left w:val="single" w:sz="4" w:space="0" w:color="auto"/>
              <w:bottom w:val="single" w:sz="4" w:space="0" w:color="000000"/>
            </w:tcBorders>
          </w:tcPr>
          <w:p w14:paraId="4DF77761" w14:textId="77777777" w:rsidR="00EB59C5" w:rsidRPr="00A14514" w:rsidRDefault="00EB59C5" w:rsidP="00786732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10444.7-86</w:t>
            </w:r>
          </w:p>
          <w:p w14:paraId="29ABAF16" w14:textId="77777777" w:rsidR="00EB59C5" w:rsidRPr="00A14514" w:rsidRDefault="00EB59C5" w:rsidP="00786732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Инструкция </w:t>
            </w:r>
          </w:p>
          <w:p w14:paraId="3A68B995" w14:textId="77777777" w:rsidR="00EB59C5" w:rsidRPr="00A14514" w:rsidRDefault="00EB59C5" w:rsidP="00786732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4.2.10-15-21-2006</w:t>
            </w:r>
          </w:p>
          <w:p w14:paraId="5EA453C2" w14:textId="77777777" w:rsidR="00EB59C5" w:rsidRPr="00A14514" w:rsidRDefault="00EB59C5" w:rsidP="00786732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994" w:rsidRPr="00A14514" w14:paraId="31995149" w14:textId="77777777" w:rsidTr="00EA7F5C">
        <w:trPr>
          <w:trHeight w:val="359"/>
        </w:trPr>
        <w:tc>
          <w:tcPr>
            <w:tcW w:w="1063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2961CA" w14:textId="77777777" w:rsidR="002470F6" w:rsidRPr="00A14514" w:rsidRDefault="00D93917" w:rsidP="00D93917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b/>
                <w:sz w:val="20"/>
                <w:szCs w:val="20"/>
                <w:lang w:val="ru-RU"/>
              </w:rPr>
              <w:t xml:space="preserve">ул. Советских Пограничников,54, </w:t>
            </w:r>
            <w:proofErr w:type="spellStart"/>
            <w:r w:rsidRPr="00A14514">
              <w:rPr>
                <w:b/>
                <w:sz w:val="20"/>
                <w:szCs w:val="20"/>
                <w:lang w:val="ru-RU"/>
              </w:rPr>
              <w:t>г.Брест</w:t>
            </w:r>
            <w:proofErr w:type="spellEnd"/>
            <w:r w:rsidRPr="00A14514">
              <w:rPr>
                <w:b/>
                <w:sz w:val="20"/>
                <w:szCs w:val="20"/>
                <w:lang w:val="ru-RU"/>
              </w:rPr>
              <w:t xml:space="preserve"> (отделение </w:t>
            </w:r>
            <w:r w:rsidRPr="00A14514">
              <w:rPr>
                <w:b/>
                <w:bCs/>
                <w:sz w:val="20"/>
                <w:szCs w:val="20"/>
                <w:lang w:val="ru-RU"/>
              </w:rPr>
              <w:t>отбора, приема и регистрации образцов (проб)</w:t>
            </w:r>
            <w:r w:rsidRPr="00A14514">
              <w:rPr>
                <w:b/>
                <w:sz w:val="20"/>
                <w:szCs w:val="20"/>
                <w:lang w:val="ru-RU"/>
              </w:rPr>
              <w:t>)</w:t>
            </w:r>
          </w:p>
        </w:tc>
      </w:tr>
      <w:tr w:rsidR="004E1994" w:rsidRPr="00A14514" w14:paraId="1A3DBFF7" w14:textId="77777777" w:rsidTr="00907CD3">
        <w:trPr>
          <w:trHeight w:val="149"/>
        </w:trPr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14:paraId="61D01B42" w14:textId="77777777" w:rsidR="00786732" w:rsidRPr="00A14514" w:rsidRDefault="00786732" w:rsidP="00EA7F5C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25.1**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07B2A698" w14:textId="77777777" w:rsidR="00786732" w:rsidRPr="00A14514" w:rsidRDefault="00786732" w:rsidP="00786732">
            <w:pPr>
              <w:pStyle w:val="a9"/>
              <w:numPr>
                <w:ilvl w:val="12"/>
                <w:numId w:val="0"/>
              </w:numPr>
              <w:ind w:right="-49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Продовольственное сырье и пищевые продукты, полученные из (или) с использованием генетически модифицированных источников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6BADD31B" w14:textId="77777777" w:rsidR="00786732" w:rsidRPr="00A14514" w:rsidRDefault="00786732" w:rsidP="00BA69B3">
            <w:pPr>
              <w:pStyle w:val="a5"/>
              <w:ind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01.11/42.000</w:t>
            </w:r>
          </w:p>
          <w:p w14:paraId="0688B45D" w14:textId="77777777" w:rsidR="00786732" w:rsidRPr="00A14514" w:rsidRDefault="00786732" w:rsidP="00BA69B3">
            <w:pPr>
              <w:pStyle w:val="a5"/>
              <w:ind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01.12/42.000</w:t>
            </w:r>
          </w:p>
          <w:p w14:paraId="457C0982" w14:textId="77777777" w:rsidR="00786732" w:rsidRPr="00A14514" w:rsidRDefault="00786732" w:rsidP="00BA69B3">
            <w:pPr>
              <w:pStyle w:val="a5"/>
              <w:ind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01.13/42.000</w:t>
            </w:r>
          </w:p>
          <w:p w14:paraId="4285A322" w14:textId="77777777" w:rsidR="00786732" w:rsidRPr="00A14514" w:rsidRDefault="00786732" w:rsidP="00BA69B3">
            <w:pPr>
              <w:pStyle w:val="a5"/>
              <w:ind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01.22/42.000</w:t>
            </w:r>
          </w:p>
          <w:p w14:paraId="1BD02034" w14:textId="77777777" w:rsidR="00786732" w:rsidRPr="00A14514" w:rsidRDefault="00786732" w:rsidP="00BA69B3">
            <w:pPr>
              <w:pStyle w:val="a5"/>
              <w:ind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01.23/42.000</w:t>
            </w:r>
          </w:p>
          <w:p w14:paraId="1A701DFF" w14:textId="77777777" w:rsidR="00786732" w:rsidRPr="00A14514" w:rsidRDefault="00786732" w:rsidP="00BA69B3">
            <w:pPr>
              <w:pStyle w:val="a5"/>
              <w:ind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01.24/42.000</w:t>
            </w:r>
          </w:p>
          <w:p w14:paraId="5A3B6E77" w14:textId="77777777" w:rsidR="00786732" w:rsidRPr="00A14514" w:rsidRDefault="00786732" w:rsidP="00BA69B3">
            <w:pPr>
              <w:pStyle w:val="a5"/>
              <w:ind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01.25/42.000</w:t>
            </w:r>
          </w:p>
          <w:p w14:paraId="3509B93A" w14:textId="77777777" w:rsidR="00786732" w:rsidRPr="00A14514" w:rsidRDefault="00786732" w:rsidP="00BA69B3">
            <w:pPr>
              <w:pStyle w:val="a5"/>
              <w:ind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01.26/42.000</w:t>
            </w:r>
          </w:p>
          <w:p w14:paraId="5113B26C" w14:textId="77777777" w:rsidR="00786732" w:rsidRPr="00A14514" w:rsidRDefault="00786732" w:rsidP="00BA69B3">
            <w:pPr>
              <w:pStyle w:val="a5"/>
              <w:ind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01.27/42.000</w:t>
            </w:r>
          </w:p>
          <w:p w14:paraId="7BB0B697" w14:textId="77777777" w:rsidR="00786732" w:rsidRPr="00A14514" w:rsidRDefault="00786732" w:rsidP="00BA69B3">
            <w:pPr>
              <w:pStyle w:val="a5"/>
              <w:ind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01.28/42.000</w:t>
            </w:r>
          </w:p>
          <w:p w14:paraId="4559CB7F" w14:textId="77777777" w:rsidR="00786732" w:rsidRPr="00A14514" w:rsidRDefault="00786732" w:rsidP="00BA69B3">
            <w:pPr>
              <w:pStyle w:val="a5"/>
              <w:ind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01.29/42.000</w:t>
            </w:r>
          </w:p>
          <w:p w14:paraId="20E09EBB" w14:textId="77777777" w:rsidR="00786732" w:rsidRPr="00A14514" w:rsidRDefault="00786732" w:rsidP="00BA69B3">
            <w:pPr>
              <w:pStyle w:val="a5"/>
              <w:ind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01.47/42.000</w:t>
            </w:r>
          </w:p>
          <w:p w14:paraId="64362C5F" w14:textId="77777777" w:rsidR="00786732" w:rsidRPr="00A14514" w:rsidRDefault="00786732" w:rsidP="00BA69B3">
            <w:pPr>
              <w:pStyle w:val="a5"/>
              <w:ind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01.49/42.000</w:t>
            </w:r>
          </w:p>
          <w:p w14:paraId="0D511A72" w14:textId="77777777" w:rsidR="00786732" w:rsidRPr="00A14514" w:rsidRDefault="00786732" w:rsidP="00BA69B3">
            <w:pPr>
              <w:pStyle w:val="a5"/>
              <w:ind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01.70/42.000</w:t>
            </w:r>
          </w:p>
          <w:p w14:paraId="7B704A66" w14:textId="77777777" w:rsidR="00786732" w:rsidRPr="00A14514" w:rsidRDefault="00786732" w:rsidP="00BA69B3">
            <w:pPr>
              <w:pStyle w:val="a5"/>
              <w:ind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03.00/42.000</w:t>
            </w:r>
          </w:p>
          <w:p w14:paraId="1DE313BB" w14:textId="77777777" w:rsidR="00786732" w:rsidRPr="00A14514" w:rsidRDefault="00786732" w:rsidP="00BA69B3">
            <w:pPr>
              <w:pStyle w:val="a5"/>
              <w:ind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10.11/42.000</w:t>
            </w:r>
          </w:p>
          <w:p w14:paraId="2B78BD55" w14:textId="77777777" w:rsidR="00786732" w:rsidRPr="00A14514" w:rsidRDefault="00786732" w:rsidP="00BA69B3">
            <w:pPr>
              <w:pStyle w:val="a5"/>
              <w:ind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10.12/42.000</w:t>
            </w:r>
          </w:p>
          <w:p w14:paraId="52043BE5" w14:textId="77777777" w:rsidR="00786732" w:rsidRPr="00A14514" w:rsidRDefault="00786732" w:rsidP="00BA69B3">
            <w:pPr>
              <w:pStyle w:val="a5"/>
              <w:ind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10.13/42.000</w:t>
            </w:r>
          </w:p>
          <w:p w14:paraId="077AAE1D" w14:textId="77777777" w:rsidR="00786732" w:rsidRPr="00A14514" w:rsidRDefault="00786732" w:rsidP="00BA69B3">
            <w:pPr>
              <w:pStyle w:val="a5"/>
              <w:ind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10.20/42.000</w:t>
            </w:r>
          </w:p>
          <w:p w14:paraId="087653EC" w14:textId="77777777" w:rsidR="00786732" w:rsidRPr="00A14514" w:rsidRDefault="00786732" w:rsidP="00BA69B3">
            <w:pPr>
              <w:pStyle w:val="a5"/>
              <w:ind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10.31/42.000</w:t>
            </w:r>
          </w:p>
          <w:p w14:paraId="3E7E3FDA" w14:textId="77777777" w:rsidR="00786732" w:rsidRPr="00A14514" w:rsidRDefault="00786732" w:rsidP="00BA69B3">
            <w:pPr>
              <w:pStyle w:val="a5"/>
              <w:ind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10.32/42.000</w:t>
            </w:r>
          </w:p>
          <w:p w14:paraId="0C64741A" w14:textId="77777777" w:rsidR="00786732" w:rsidRPr="00A14514" w:rsidRDefault="00786732" w:rsidP="00BA69B3">
            <w:pPr>
              <w:pStyle w:val="a5"/>
              <w:ind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10.39/42.000</w:t>
            </w:r>
          </w:p>
          <w:p w14:paraId="04C6BE20" w14:textId="77777777" w:rsidR="00786732" w:rsidRPr="00A14514" w:rsidRDefault="00786732" w:rsidP="00BA69B3">
            <w:pPr>
              <w:pStyle w:val="a5"/>
              <w:ind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10.41/42.000</w:t>
            </w:r>
          </w:p>
          <w:p w14:paraId="57787956" w14:textId="77777777" w:rsidR="00786732" w:rsidRPr="00A14514" w:rsidRDefault="00786732" w:rsidP="00BA69B3">
            <w:pPr>
              <w:pStyle w:val="a5"/>
              <w:ind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10.42/42.000</w:t>
            </w:r>
          </w:p>
          <w:p w14:paraId="43D3BC6C" w14:textId="77777777" w:rsidR="00786732" w:rsidRPr="00A14514" w:rsidRDefault="00786732" w:rsidP="00BA69B3">
            <w:pPr>
              <w:pStyle w:val="a5"/>
              <w:ind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10.51/42.000</w:t>
            </w:r>
          </w:p>
          <w:p w14:paraId="2CF04F75" w14:textId="77777777" w:rsidR="00786732" w:rsidRPr="00A14514" w:rsidRDefault="00786732" w:rsidP="00BA69B3">
            <w:pPr>
              <w:pStyle w:val="a5"/>
              <w:ind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10.52/42.000</w:t>
            </w:r>
          </w:p>
          <w:p w14:paraId="1A24F547" w14:textId="77777777" w:rsidR="00786732" w:rsidRPr="00A14514" w:rsidRDefault="00786732" w:rsidP="00BA69B3">
            <w:pPr>
              <w:pStyle w:val="a5"/>
              <w:ind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10.61/42.000</w:t>
            </w:r>
          </w:p>
          <w:p w14:paraId="16E259FF" w14:textId="77777777" w:rsidR="00786732" w:rsidRPr="00A14514" w:rsidRDefault="00786732" w:rsidP="00BA69B3">
            <w:pPr>
              <w:pStyle w:val="a5"/>
              <w:ind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10.62/42.000</w:t>
            </w:r>
          </w:p>
          <w:p w14:paraId="04A33DC5" w14:textId="77777777" w:rsidR="00786732" w:rsidRPr="00A14514" w:rsidRDefault="00786732" w:rsidP="00BA69B3">
            <w:pPr>
              <w:pStyle w:val="a5"/>
              <w:ind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10.71/42.000</w:t>
            </w:r>
          </w:p>
          <w:p w14:paraId="05854F8A" w14:textId="77777777" w:rsidR="00786732" w:rsidRPr="00A14514" w:rsidRDefault="00786732" w:rsidP="00BA69B3">
            <w:pPr>
              <w:pStyle w:val="a5"/>
              <w:ind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10.72/42.000</w:t>
            </w:r>
          </w:p>
          <w:p w14:paraId="6649119C" w14:textId="77777777" w:rsidR="00786732" w:rsidRPr="00A14514" w:rsidRDefault="00786732" w:rsidP="00BA69B3">
            <w:pPr>
              <w:pStyle w:val="a5"/>
              <w:ind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10.73/42.000</w:t>
            </w:r>
          </w:p>
          <w:p w14:paraId="1C357B85" w14:textId="77777777" w:rsidR="00786732" w:rsidRPr="00A14514" w:rsidRDefault="00786732" w:rsidP="00BA69B3">
            <w:pPr>
              <w:pStyle w:val="a5"/>
              <w:ind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10.82/42.000</w:t>
            </w:r>
          </w:p>
          <w:p w14:paraId="4AD05BBB" w14:textId="77777777" w:rsidR="00786732" w:rsidRPr="00A14514" w:rsidRDefault="00786732" w:rsidP="00BA69B3">
            <w:pPr>
              <w:pStyle w:val="a5"/>
              <w:ind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10.83/42.000</w:t>
            </w:r>
          </w:p>
          <w:p w14:paraId="365BFA8A" w14:textId="77777777" w:rsidR="00786732" w:rsidRPr="00A14514" w:rsidRDefault="00786732" w:rsidP="00BA69B3">
            <w:pPr>
              <w:pStyle w:val="a5"/>
              <w:ind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10.84/42.000</w:t>
            </w:r>
          </w:p>
          <w:p w14:paraId="01A73F4D" w14:textId="77777777" w:rsidR="00786732" w:rsidRPr="00A14514" w:rsidRDefault="00786732" w:rsidP="00BA69B3">
            <w:pPr>
              <w:pStyle w:val="a5"/>
              <w:ind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10.85/42.000</w:t>
            </w:r>
          </w:p>
          <w:p w14:paraId="0834252C" w14:textId="77777777" w:rsidR="00786732" w:rsidRPr="00A14514" w:rsidRDefault="00786732" w:rsidP="00BA69B3">
            <w:pPr>
              <w:pStyle w:val="a5"/>
              <w:ind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10.86/42.000</w:t>
            </w:r>
          </w:p>
          <w:p w14:paraId="5382C54D" w14:textId="77777777" w:rsidR="00786732" w:rsidRPr="00A14514" w:rsidRDefault="00786732" w:rsidP="00BA69B3">
            <w:pPr>
              <w:pStyle w:val="a5"/>
              <w:ind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10.89/42.000</w:t>
            </w:r>
          </w:p>
          <w:p w14:paraId="5AD808C7" w14:textId="77777777" w:rsidR="00786732" w:rsidRPr="00A14514" w:rsidRDefault="00786732" w:rsidP="00BA69B3">
            <w:pPr>
              <w:pStyle w:val="a5"/>
              <w:ind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10.91/42.000</w:t>
            </w:r>
          </w:p>
          <w:p w14:paraId="2CD5AEBC" w14:textId="77777777" w:rsidR="00786732" w:rsidRPr="00A14514" w:rsidRDefault="00786732" w:rsidP="00BA69B3">
            <w:pPr>
              <w:pStyle w:val="a5"/>
              <w:ind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10.92/42.000</w:t>
            </w:r>
          </w:p>
          <w:p w14:paraId="1C9D201D" w14:textId="77777777" w:rsidR="00786732" w:rsidRPr="00A14514" w:rsidRDefault="00786732" w:rsidP="00BA69B3">
            <w:pPr>
              <w:pStyle w:val="a5"/>
              <w:ind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11.06/42.000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52E5CCC1" w14:textId="77777777" w:rsidR="00786732" w:rsidRPr="00A14514" w:rsidRDefault="00786732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Отбор проб</w:t>
            </w:r>
          </w:p>
        </w:tc>
        <w:tc>
          <w:tcPr>
            <w:tcW w:w="2396" w:type="dxa"/>
            <w:tcBorders>
              <w:top w:val="single" w:sz="4" w:space="0" w:color="auto"/>
              <w:bottom w:val="nil"/>
            </w:tcBorders>
          </w:tcPr>
          <w:p w14:paraId="54ECE83F" w14:textId="77777777" w:rsidR="00786732" w:rsidRPr="00A14514" w:rsidRDefault="00786732" w:rsidP="00786732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СанПиН, ГН № 52</w:t>
            </w:r>
          </w:p>
          <w:p w14:paraId="1F969474" w14:textId="77777777" w:rsidR="00786732" w:rsidRPr="00A14514" w:rsidRDefault="00786732" w:rsidP="0078673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Постановление Совета Министров РБ от 28.04.2005 № 434 </w:t>
            </w:r>
          </w:p>
          <w:p w14:paraId="6EC9D844" w14:textId="77777777" w:rsidR="00486B71" w:rsidRPr="00A14514" w:rsidRDefault="00786732" w:rsidP="00786732">
            <w:pPr>
              <w:pStyle w:val="a9"/>
              <w:numPr>
                <w:ilvl w:val="12"/>
                <w:numId w:val="0"/>
              </w:numPr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Постановление МЗ РБ</w:t>
            </w:r>
          </w:p>
          <w:p w14:paraId="507A9666" w14:textId="77777777" w:rsidR="00786732" w:rsidRPr="00A14514" w:rsidRDefault="00786732" w:rsidP="00786732">
            <w:pPr>
              <w:pStyle w:val="a9"/>
              <w:numPr>
                <w:ilvl w:val="12"/>
                <w:numId w:val="0"/>
              </w:numPr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№ 12/26 от 22.06.2005</w:t>
            </w:r>
          </w:p>
          <w:p w14:paraId="09E89DE6" w14:textId="77777777" w:rsidR="00786732" w:rsidRPr="00A14514" w:rsidRDefault="00786732" w:rsidP="00786732">
            <w:pPr>
              <w:pStyle w:val="a9"/>
              <w:numPr>
                <w:ilvl w:val="12"/>
                <w:numId w:val="0"/>
              </w:numPr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82" w:type="dxa"/>
            <w:tcBorders>
              <w:top w:val="single" w:sz="4" w:space="0" w:color="auto"/>
              <w:bottom w:val="nil"/>
            </w:tcBorders>
          </w:tcPr>
          <w:p w14:paraId="3BFE4809" w14:textId="77777777" w:rsidR="00786732" w:rsidRPr="00A14514" w:rsidRDefault="00786732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CEN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/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TS</w:t>
            </w:r>
            <w:r w:rsidR="003D1E29" w:rsidRPr="00A1451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15568-2015</w:t>
            </w:r>
          </w:p>
          <w:p w14:paraId="251E660D" w14:textId="77777777" w:rsidR="00786732" w:rsidRPr="00A14514" w:rsidRDefault="00786732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МУ 2.3.2.1917-04</w:t>
            </w:r>
          </w:p>
        </w:tc>
      </w:tr>
      <w:tr w:rsidR="004E1994" w:rsidRPr="00A14514" w14:paraId="58B8BF84" w14:textId="77777777" w:rsidTr="00907CD3">
        <w:trPr>
          <w:trHeight w:val="149"/>
        </w:trPr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4DFA25E5" w14:textId="77777777" w:rsidR="00786732" w:rsidRPr="00A14514" w:rsidRDefault="00786732" w:rsidP="00786732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108CA0C1" w14:textId="77777777" w:rsidR="00786732" w:rsidRPr="00A14514" w:rsidRDefault="00786732" w:rsidP="00786732">
            <w:pPr>
              <w:pStyle w:val="a9"/>
              <w:numPr>
                <w:ilvl w:val="12"/>
                <w:numId w:val="0"/>
              </w:numPr>
              <w:ind w:right="-4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7DFFC86D" w14:textId="77777777" w:rsidR="00786732" w:rsidRPr="00A14514" w:rsidRDefault="00786732" w:rsidP="00786732">
            <w:pPr>
              <w:pStyle w:val="a9"/>
              <w:numPr>
                <w:ilvl w:val="12"/>
                <w:numId w:val="0"/>
              </w:numPr>
              <w:ind w:left="-80" w:right="-14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58B90644" w14:textId="77777777" w:rsidR="00786732" w:rsidRPr="00A14514" w:rsidRDefault="00786732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nil"/>
              <w:bottom w:val="single" w:sz="4" w:space="0" w:color="auto"/>
            </w:tcBorders>
          </w:tcPr>
          <w:p w14:paraId="4D324488" w14:textId="77777777" w:rsidR="00786732" w:rsidRPr="00A14514" w:rsidRDefault="00786732" w:rsidP="00786732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nil"/>
              <w:bottom w:val="single" w:sz="4" w:space="0" w:color="auto"/>
            </w:tcBorders>
          </w:tcPr>
          <w:p w14:paraId="1C7BE97A" w14:textId="77777777" w:rsidR="00786732" w:rsidRPr="00A14514" w:rsidRDefault="00786732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2980EC2" w14:textId="77777777" w:rsidR="00BA69B3" w:rsidRPr="00A14514" w:rsidRDefault="00BA69B3">
      <w:r w:rsidRPr="00A14514">
        <w:br w:type="page"/>
      </w:r>
    </w:p>
    <w:tbl>
      <w:tblPr>
        <w:tblW w:w="1063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985"/>
        <w:gridCol w:w="1134"/>
        <w:gridCol w:w="2126"/>
        <w:gridCol w:w="2396"/>
        <w:gridCol w:w="2282"/>
      </w:tblGrid>
      <w:tr w:rsidR="004E1994" w:rsidRPr="00A14514" w14:paraId="21880DD5" w14:textId="77777777" w:rsidTr="00EA7F5C">
        <w:trPr>
          <w:trHeight w:val="14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7B0037" w14:textId="77777777" w:rsidR="00EA7F5C" w:rsidRPr="00A14514" w:rsidRDefault="00EA7F5C" w:rsidP="00EA7F5C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C432B8" w14:textId="77777777" w:rsidR="00EA7F5C" w:rsidRPr="00A14514" w:rsidRDefault="00EA7F5C" w:rsidP="00EA7F5C">
            <w:pPr>
              <w:pStyle w:val="a9"/>
              <w:numPr>
                <w:ilvl w:val="12"/>
                <w:numId w:val="0"/>
              </w:numPr>
              <w:ind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DA9689" w14:textId="77777777" w:rsidR="00EA7F5C" w:rsidRPr="00A14514" w:rsidRDefault="00EA7F5C" w:rsidP="00EA7F5C">
            <w:pPr>
              <w:pStyle w:val="a9"/>
              <w:numPr>
                <w:ilvl w:val="12"/>
                <w:numId w:val="0"/>
              </w:numPr>
              <w:ind w:left="-80" w:right="-1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CDC982" w14:textId="77777777" w:rsidR="00EA7F5C" w:rsidRPr="00A14514" w:rsidRDefault="00EA7F5C" w:rsidP="00EA7F5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3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B83B7F" w14:textId="77777777" w:rsidR="00EA7F5C" w:rsidRPr="00A14514" w:rsidRDefault="00EA7F5C" w:rsidP="00EA7F5C">
            <w:pPr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CF449C" w14:textId="77777777" w:rsidR="00EA7F5C" w:rsidRPr="00A14514" w:rsidRDefault="00EA7F5C" w:rsidP="00EA7F5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BF2A1D" w:rsidRPr="00A14514" w14:paraId="165B6F08" w14:textId="77777777" w:rsidTr="00227F49">
        <w:trPr>
          <w:trHeight w:val="359"/>
        </w:trPr>
        <w:tc>
          <w:tcPr>
            <w:tcW w:w="1063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877333" w14:textId="77777777" w:rsidR="00BF2A1D" w:rsidRPr="00A14514" w:rsidRDefault="00BF2A1D" w:rsidP="00227F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/>
                <w:sz w:val="20"/>
                <w:szCs w:val="20"/>
              </w:rPr>
              <w:t>пл. Свободы, 9, г. Брест, микробиологическая лаборатория</w:t>
            </w:r>
          </w:p>
        </w:tc>
      </w:tr>
      <w:tr w:rsidR="004E1994" w:rsidRPr="00A14514" w14:paraId="6F760CE1" w14:textId="77777777" w:rsidTr="00E2344C">
        <w:trPr>
          <w:trHeight w:val="14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CBF30FD" w14:textId="77777777" w:rsidR="00786732" w:rsidRPr="00A14514" w:rsidRDefault="00786732" w:rsidP="00EA7F5C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25.2*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DC744C2" w14:textId="77777777" w:rsidR="00786732" w:rsidRPr="00A14514" w:rsidRDefault="00786732" w:rsidP="00786732">
            <w:pPr>
              <w:pStyle w:val="a9"/>
              <w:numPr>
                <w:ilvl w:val="12"/>
                <w:numId w:val="0"/>
              </w:numPr>
              <w:ind w:right="-49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Продовольственное сырье и пищевые продукты, полученные из (или) с использованием генетически модифицированных источников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0A5A111" w14:textId="77777777" w:rsidR="00786732" w:rsidRPr="00A14514" w:rsidRDefault="00786732" w:rsidP="00C95568">
            <w:pPr>
              <w:pStyle w:val="a9"/>
              <w:numPr>
                <w:ilvl w:val="12"/>
                <w:numId w:val="0"/>
              </w:numPr>
              <w:spacing w:after="40"/>
              <w:ind w:left="-79" w:right="-147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01.11/10.094</w:t>
            </w:r>
          </w:p>
          <w:p w14:paraId="2D20D3CE" w14:textId="77777777" w:rsidR="00786732" w:rsidRPr="00A14514" w:rsidRDefault="00786732" w:rsidP="00C95568">
            <w:pPr>
              <w:pStyle w:val="a9"/>
              <w:numPr>
                <w:ilvl w:val="12"/>
                <w:numId w:val="0"/>
              </w:numPr>
              <w:spacing w:after="40"/>
              <w:ind w:left="-79" w:right="-147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01.12/10.094</w:t>
            </w:r>
          </w:p>
          <w:p w14:paraId="5F6A5C60" w14:textId="77777777" w:rsidR="00786732" w:rsidRPr="00A14514" w:rsidRDefault="00786732" w:rsidP="00C95568">
            <w:pPr>
              <w:pStyle w:val="a9"/>
              <w:numPr>
                <w:ilvl w:val="12"/>
                <w:numId w:val="0"/>
              </w:numPr>
              <w:spacing w:after="40"/>
              <w:ind w:left="-79" w:right="-147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01.13/10.094</w:t>
            </w:r>
          </w:p>
          <w:p w14:paraId="0E66C737" w14:textId="77777777" w:rsidR="00786732" w:rsidRPr="00A14514" w:rsidRDefault="00786732" w:rsidP="00C95568">
            <w:pPr>
              <w:pStyle w:val="a9"/>
              <w:numPr>
                <w:ilvl w:val="12"/>
                <w:numId w:val="0"/>
              </w:numPr>
              <w:spacing w:after="40"/>
              <w:ind w:left="-79" w:right="-147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01.22/10.094</w:t>
            </w:r>
          </w:p>
          <w:p w14:paraId="17F53185" w14:textId="77777777" w:rsidR="00786732" w:rsidRPr="00A14514" w:rsidRDefault="00786732" w:rsidP="00C95568">
            <w:pPr>
              <w:pStyle w:val="a9"/>
              <w:numPr>
                <w:ilvl w:val="12"/>
                <w:numId w:val="0"/>
              </w:numPr>
              <w:spacing w:after="40"/>
              <w:ind w:left="-79" w:right="-147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01.23/10.094</w:t>
            </w:r>
          </w:p>
          <w:p w14:paraId="3479790F" w14:textId="77777777" w:rsidR="00786732" w:rsidRPr="00A14514" w:rsidRDefault="00786732" w:rsidP="00C95568">
            <w:pPr>
              <w:pStyle w:val="a9"/>
              <w:numPr>
                <w:ilvl w:val="12"/>
                <w:numId w:val="0"/>
              </w:numPr>
              <w:spacing w:after="40"/>
              <w:ind w:left="-79" w:right="-147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01.24/10.094</w:t>
            </w:r>
          </w:p>
          <w:p w14:paraId="332601B4" w14:textId="77777777" w:rsidR="00786732" w:rsidRPr="00A14514" w:rsidRDefault="00786732" w:rsidP="00C95568">
            <w:pPr>
              <w:pStyle w:val="a9"/>
              <w:numPr>
                <w:ilvl w:val="12"/>
                <w:numId w:val="0"/>
              </w:numPr>
              <w:spacing w:after="40"/>
              <w:ind w:left="-79" w:right="-147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01.25/10.094</w:t>
            </w:r>
          </w:p>
          <w:p w14:paraId="541C1448" w14:textId="77777777" w:rsidR="00786732" w:rsidRPr="00A14514" w:rsidRDefault="00786732" w:rsidP="00C95568">
            <w:pPr>
              <w:pStyle w:val="a9"/>
              <w:numPr>
                <w:ilvl w:val="12"/>
                <w:numId w:val="0"/>
              </w:numPr>
              <w:spacing w:after="40"/>
              <w:ind w:left="-79" w:right="-147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01.26/10.094</w:t>
            </w:r>
          </w:p>
          <w:p w14:paraId="5442E958" w14:textId="77777777" w:rsidR="00786732" w:rsidRPr="00A14514" w:rsidRDefault="00786732" w:rsidP="00C95568">
            <w:pPr>
              <w:pStyle w:val="a9"/>
              <w:numPr>
                <w:ilvl w:val="12"/>
                <w:numId w:val="0"/>
              </w:numPr>
              <w:spacing w:after="40"/>
              <w:ind w:left="-79" w:right="-147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01.27/10.094</w:t>
            </w:r>
          </w:p>
          <w:p w14:paraId="25FEB0FC" w14:textId="77777777" w:rsidR="00786732" w:rsidRPr="00A14514" w:rsidRDefault="00786732" w:rsidP="00C95568">
            <w:pPr>
              <w:pStyle w:val="a9"/>
              <w:numPr>
                <w:ilvl w:val="12"/>
                <w:numId w:val="0"/>
              </w:numPr>
              <w:spacing w:after="40"/>
              <w:ind w:left="-79" w:right="-147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01.28/10.094</w:t>
            </w:r>
          </w:p>
          <w:p w14:paraId="36D8691F" w14:textId="77777777" w:rsidR="00786732" w:rsidRPr="00A14514" w:rsidRDefault="00786732" w:rsidP="00C95568">
            <w:pPr>
              <w:pStyle w:val="a9"/>
              <w:numPr>
                <w:ilvl w:val="12"/>
                <w:numId w:val="0"/>
              </w:numPr>
              <w:spacing w:after="40"/>
              <w:ind w:left="-79" w:right="-147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01.29/10.094</w:t>
            </w:r>
          </w:p>
          <w:p w14:paraId="27459F3B" w14:textId="77777777" w:rsidR="00786732" w:rsidRPr="00A14514" w:rsidRDefault="00786732" w:rsidP="00C95568">
            <w:pPr>
              <w:pStyle w:val="a9"/>
              <w:numPr>
                <w:ilvl w:val="12"/>
                <w:numId w:val="0"/>
              </w:numPr>
              <w:spacing w:after="40"/>
              <w:ind w:left="-79" w:right="-147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01.47/10.094</w:t>
            </w:r>
          </w:p>
          <w:p w14:paraId="34FA7386" w14:textId="77777777" w:rsidR="00786732" w:rsidRPr="00A14514" w:rsidRDefault="00786732" w:rsidP="00C95568">
            <w:pPr>
              <w:pStyle w:val="a9"/>
              <w:numPr>
                <w:ilvl w:val="12"/>
                <w:numId w:val="0"/>
              </w:numPr>
              <w:spacing w:after="40"/>
              <w:ind w:left="-79" w:right="-147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01.49/10.094</w:t>
            </w:r>
          </w:p>
          <w:p w14:paraId="072EB466" w14:textId="77777777" w:rsidR="00786732" w:rsidRPr="00A14514" w:rsidRDefault="00786732" w:rsidP="00C95568">
            <w:pPr>
              <w:pStyle w:val="a9"/>
              <w:numPr>
                <w:ilvl w:val="12"/>
                <w:numId w:val="0"/>
              </w:numPr>
              <w:spacing w:after="40"/>
              <w:ind w:left="-79" w:right="-147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01.70/10.094</w:t>
            </w:r>
          </w:p>
          <w:p w14:paraId="25CB62EE" w14:textId="77777777" w:rsidR="00786732" w:rsidRPr="00A14514" w:rsidRDefault="00786732" w:rsidP="00C95568">
            <w:pPr>
              <w:pStyle w:val="a9"/>
              <w:numPr>
                <w:ilvl w:val="12"/>
                <w:numId w:val="0"/>
              </w:numPr>
              <w:spacing w:after="40"/>
              <w:ind w:left="-79" w:right="-147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03.00/10.094</w:t>
            </w:r>
          </w:p>
          <w:p w14:paraId="069F0EF2" w14:textId="77777777" w:rsidR="00786732" w:rsidRPr="00A14514" w:rsidRDefault="00786732" w:rsidP="00C95568">
            <w:pPr>
              <w:pStyle w:val="a9"/>
              <w:numPr>
                <w:ilvl w:val="12"/>
                <w:numId w:val="0"/>
              </w:numPr>
              <w:spacing w:after="40"/>
              <w:ind w:left="-79" w:right="-147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10.11/10.094</w:t>
            </w:r>
          </w:p>
          <w:p w14:paraId="1F0CFC29" w14:textId="77777777" w:rsidR="00786732" w:rsidRPr="00A14514" w:rsidRDefault="00786732" w:rsidP="00C95568">
            <w:pPr>
              <w:pStyle w:val="a9"/>
              <w:numPr>
                <w:ilvl w:val="12"/>
                <w:numId w:val="0"/>
              </w:numPr>
              <w:spacing w:after="40"/>
              <w:ind w:left="-79" w:right="-147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10.12/10.094</w:t>
            </w:r>
          </w:p>
          <w:p w14:paraId="503264BF" w14:textId="77777777" w:rsidR="00786732" w:rsidRPr="00A14514" w:rsidRDefault="00786732" w:rsidP="00C95568">
            <w:pPr>
              <w:pStyle w:val="a9"/>
              <w:numPr>
                <w:ilvl w:val="12"/>
                <w:numId w:val="0"/>
              </w:numPr>
              <w:spacing w:after="40"/>
              <w:ind w:left="-79" w:right="-147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10.13/10.094</w:t>
            </w:r>
          </w:p>
          <w:p w14:paraId="384FC18A" w14:textId="77777777" w:rsidR="00786732" w:rsidRPr="00A14514" w:rsidRDefault="00786732" w:rsidP="00C95568">
            <w:pPr>
              <w:pStyle w:val="a9"/>
              <w:numPr>
                <w:ilvl w:val="12"/>
                <w:numId w:val="0"/>
              </w:numPr>
              <w:spacing w:after="40"/>
              <w:ind w:left="-79" w:right="-147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10.20/10.094</w:t>
            </w:r>
          </w:p>
          <w:p w14:paraId="66C08FEA" w14:textId="77777777" w:rsidR="00786732" w:rsidRPr="00A14514" w:rsidRDefault="00786732" w:rsidP="00C95568">
            <w:pPr>
              <w:pStyle w:val="a9"/>
              <w:numPr>
                <w:ilvl w:val="12"/>
                <w:numId w:val="0"/>
              </w:numPr>
              <w:spacing w:after="40"/>
              <w:ind w:left="-79" w:right="-147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10.31/10.094</w:t>
            </w:r>
          </w:p>
          <w:p w14:paraId="045DFA79" w14:textId="77777777" w:rsidR="00786732" w:rsidRPr="00A14514" w:rsidRDefault="00786732" w:rsidP="00C95568">
            <w:pPr>
              <w:pStyle w:val="a9"/>
              <w:numPr>
                <w:ilvl w:val="12"/>
                <w:numId w:val="0"/>
              </w:numPr>
              <w:spacing w:after="40"/>
              <w:ind w:left="-79" w:right="-147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10.32/10.094</w:t>
            </w:r>
          </w:p>
          <w:p w14:paraId="245EAE1A" w14:textId="77777777" w:rsidR="00786732" w:rsidRPr="00A14514" w:rsidRDefault="00786732" w:rsidP="00C95568">
            <w:pPr>
              <w:pStyle w:val="a9"/>
              <w:numPr>
                <w:ilvl w:val="12"/>
                <w:numId w:val="0"/>
              </w:numPr>
              <w:spacing w:after="40"/>
              <w:ind w:left="-79" w:right="-147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10.39/10.094</w:t>
            </w:r>
          </w:p>
          <w:p w14:paraId="5F49F37C" w14:textId="77777777" w:rsidR="00786732" w:rsidRPr="00A14514" w:rsidRDefault="00786732" w:rsidP="00C95568">
            <w:pPr>
              <w:pStyle w:val="a9"/>
              <w:numPr>
                <w:ilvl w:val="12"/>
                <w:numId w:val="0"/>
              </w:numPr>
              <w:spacing w:after="40"/>
              <w:ind w:left="-79" w:right="-147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10.41/10.094</w:t>
            </w:r>
          </w:p>
          <w:p w14:paraId="330EC64C" w14:textId="77777777" w:rsidR="00786732" w:rsidRPr="00A14514" w:rsidRDefault="00786732" w:rsidP="00C95568">
            <w:pPr>
              <w:pStyle w:val="a9"/>
              <w:numPr>
                <w:ilvl w:val="12"/>
                <w:numId w:val="0"/>
              </w:numPr>
              <w:spacing w:after="40"/>
              <w:ind w:left="-79" w:right="-147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10.42/10.094</w:t>
            </w:r>
          </w:p>
          <w:p w14:paraId="58DA1AD0" w14:textId="77777777" w:rsidR="00786732" w:rsidRPr="00A14514" w:rsidRDefault="00786732" w:rsidP="00C95568">
            <w:pPr>
              <w:pStyle w:val="a9"/>
              <w:numPr>
                <w:ilvl w:val="12"/>
                <w:numId w:val="0"/>
              </w:numPr>
              <w:spacing w:after="40"/>
              <w:ind w:left="-79" w:right="-147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10.51/10.094</w:t>
            </w:r>
          </w:p>
          <w:p w14:paraId="42438929" w14:textId="77777777" w:rsidR="00786732" w:rsidRPr="00A14514" w:rsidRDefault="00786732" w:rsidP="00C95568">
            <w:pPr>
              <w:pStyle w:val="a9"/>
              <w:numPr>
                <w:ilvl w:val="12"/>
                <w:numId w:val="0"/>
              </w:numPr>
              <w:spacing w:after="40"/>
              <w:ind w:left="-79" w:right="-147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10.52/10.094</w:t>
            </w:r>
          </w:p>
          <w:p w14:paraId="33F1BD71" w14:textId="77777777" w:rsidR="00786732" w:rsidRPr="00A14514" w:rsidRDefault="00786732" w:rsidP="00C95568">
            <w:pPr>
              <w:pStyle w:val="a9"/>
              <w:numPr>
                <w:ilvl w:val="12"/>
                <w:numId w:val="0"/>
              </w:numPr>
              <w:spacing w:after="40"/>
              <w:ind w:left="-79" w:right="-147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10.61/10.094</w:t>
            </w:r>
          </w:p>
          <w:p w14:paraId="5BFD5FD5" w14:textId="77777777" w:rsidR="00786732" w:rsidRPr="00A14514" w:rsidRDefault="00786732" w:rsidP="00C95568">
            <w:pPr>
              <w:pStyle w:val="a9"/>
              <w:numPr>
                <w:ilvl w:val="12"/>
                <w:numId w:val="0"/>
              </w:numPr>
              <w:spacing w:after="40"/>
              <w:ind w:left="-79" w:right="-147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10.62/10.094</w:t>
            </w:r>
          </w:p>
          <w:p w14:paraId="225248AB" w14:textId="77777777" w:rsidR="00786732" w:rsidRPr="00A14514" w:rsidRDefault="00786732" w:rsidP="00C95568">
            <w:pPr>
              <w:pStyle w:val="a9"/>
              <w:numPr>
                <w:ilvl w:val="12"/>
                <w:numId w:val="0"/>
              </w:numPr>
              <w:spacing w:after="40"/>
              <w:ind w:left="-79" w:right="-147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10.71/10.094</w:t>
            </w:r>
          </w:p>
          <w:p w14:paraId="49BA9D3D" w14:textId="77777777" w:rsidR="00786732" w:rsidRPr="00A14514" w:rsidRDefault="00786732" w:rsidP="00C95568">
            <w:pPr>
              <w:pStyle w:val="a9"/>
              <w:numPr>
                <w:ilvl w:val="12"/>
                <w:numId w:val="0"/>
              </w:numPr>
              <w:spacing w:after="40"/>
              <w:ind w:left="-79" w:right="-147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10.72/10.094</w:t>
            </w:r>
          </w:p>
          <w:p w14:paraId="172F1430" w14:textId="77777777" w:rsidR="00786732" w:rsidRPr="00A14514" w:rsidRDefault="00786732" w:rsidP="00C95568">
            <w:pPr>
              <w:pStyle w:val="a9"/>
              <w:numPr>
                <w:ilvl w:val="12"/>
                <w:numId w:val="0"/>
              </w:numPr>
              <w:spacing w:after="40"/>
              <w:ind w:left="-79" w:right="-147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10.73/10.094</w:t>
            </w:r>
          </w:p>
          <w:p w14:paraId="042645EA" w14:textId="77777777" w:rsidR="00786732" w:rsidRPr="00A14514" w:rsidRDefault="00786732" w:rsidP="00C95568">
            <w:pPr>
              <w:pStyle w:val="a9"/>
              <w:numPr>
                <w:ilvl w:val="12"/>
                <w:numId w:val="0"/>
              </w:numPr>
              <w:spacing w:after="40"/>
              <w:ind w:left="-79" w:right="-147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10.82/10.094</w:t>
            </w:r>
          </w:p>
          <w:p w14:paraId="4B54D8A1" w14:textId="77777777" w:rsidR="00786732" w:rsidRPr="00A14514" w:rsidRDefault="00786732" w:rsidP="00C95568">
            <w:pPr>
              <w:pStyle w:val="a9"/>
              <w:numPr>
                <w:ilvl w:val="12"/>
                <w:numId w:val="0"/>
              </w:numPr>
              <w:spacing w:after="40"/>
              <w:ind w:left="-79" w:right="-147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10.83/10.094</w:t>
            </w:r>
          </w:p>
          <w:p w14:paraId="1107824A" w14:textId="77777777" w:rsidR="00786732" w:rsidRPr="00A14514" w:rsidRDefault="00786732" w:rsidP="00C95568">
            <w:pPr>
              <w:pStyle w:val="a9"/>
              <w:numPr>
                <w:ilvl w:val="12"/>
                <w:numId w:val="0"/>
              </w:numPr>
              <w:spacing w:after="40"/>
              <w:ind w:left="-79" w:right="-147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10.84/10.094</w:t>
            </w:r>
          </w:p>
          <w:p w14:paraId="681E16A4" w14:textId="77777777" w:rsidR="00786732" w:rsidRPr="00A14514" w:rsidRDefault="00786732" w:rsidP="00C95568">
            <w:pPr>
              <w:pStyle w:val="a9"/>
              <w:numPr>
                <w:ilvl w:val="12"/>
                <w:numId w:val="0"/>
              </w:numPr>
              <w:spacing w:after="40"/>
              <w:ind w:left="-79" w:right="-147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10.85/10.094</w:t>
            </w:r>
          </w:p>
          <w:p w14:paraId="65576F89" w14:textId="77777777" w:rsidR="00786732" w:rsidRPr="00A14514" w:rsidRDefault="00786732" w:rsidP="00C95568">
            <w:pPr>
              <w:pStyle w:val="a9"/>
              <w:numPr>
                <w:ilvl w:val="12"/>
                <w:numId w:val="0"/>
              </w:numPr>
              <w:spacing w:after="40"/>
              <w:ind w:left="-79" w:right="-147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10.86/10.094</w:t>
            </w:r>
          </w:p>
          <w:p w14:paraId="665ED26E" w14:textId="77777777" w:rsidR="00786732" w:rsidRPr="00A14514" w:rsidRDefault="00786732" w:rsidP="00C95568">
            <w:pPr>
              <w:pStyle w:val="a9"/>
              <w:numPr>
                <w:ilvl w:val="12"/>
                <w:numId w:val="0"/>
              </w:numPr>
              <w:spacing w:after="40"/>
              <w:ind w:left="-79" w:right="-147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10.89/10.094</w:t>
            </w:r>
          </w:p>
          <w:p w14:paraId="5EBBA2DF" w14:textId="77777777" w:rsidR="00786732" w:rsidRPr="00A14514" w:rsidRDefault="00786732" w:rsidP="00C95568">
            <w:pPr>
              <w:pStyle w:val="a9"/>
              <w:numPr>
                <w:ilvl w:val="12"/>
                <w:numId w:val="0"/>
              </w:numPr>
              <w:spacing w:after="40"/>
              <w:ind w:left="-79" w:right="-147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10.91/10.094</w:t>
            </w:r>
          </w:p>
          <w:p w14:paraId="5F6427D7" w14:textId="77777777" w:rsidR="00786732" w:rsidRPr="00A14514" w:rsidRDefault="00786732" w:rsidP="00C95568">
            <w:pPr>
              <w:pStyle w:val="a9"/>
              <w:numPr>
                <w:ilvl w:val="12"/>
                <w:numId w:val="0"/>
              </w:numPr>
              <w:spacing w:after="40"/>
              <w:ind w:left="-79" w:right="-147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10.92/10.094</w:t>
            </w:r>
          </w:p>
          <w:p w14:paraId="2059535A" w14:textId="77777777" w:rsidR="00786732" w:rsidRPr="00A14514" w:rsidRDefault="00786732" w:rsidP="00C95568">
            <w:pPr>
              <w:pStyle w:val="a9"/>
              <w:numPr>
                <w:ilvl w:val="12"/>
                <w:numId w:val="0"/>
              </w:numPr>
              <w:spacing w:after="40"/>
              <w:ind w:left="-79" w:right="-147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11.06/10.094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DDF5AEB" w14:textId="77777777" w:rsidR="00786732" w:rsidRPr="00A14514" w:rsidRDefault="00786732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Определение ГМО</w:t>
            </w:r>
          </w:p>
        </w:tc>
        <w:tc>
          <w:tcPr>
            <w:tcW w:w="2396" w:type="dxa"/>
            <w:tcBorders>
              <w:top w:val="single" w:sz="4" w:space="0" w:color="auto"/>
              <w:bottom w:val="single" w:sz="4" w:space="0" w:color="auto"/>
            </w:tcBorders>
          </w:tcPr>
          <w:p w14:paraId="1CAFBE31" w14:textId="77777777" w:rsidR="00786732" w:rsidRPr="00A14514" w:rsidRDefault="00786732" w:rsidP="00786732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СанПиН, ГН № 52</w:t>
            </w:r>
          </w:p>
          <w:p w14:paraId="1D2028F5" w14:textId="77777777" w:rsidR="00786732" w:rsidRPr="00A14514" w:rsidRDefault="00786732" w:rsidP="0078673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Постановление Совета Министров РБ от 28.04.2005 № 434 </w:t>
            </w:r>
          </w:p>
          <w:p w14:paraId="75CFF998" w14:textId="77777777" w:rsidR="00486B71" w:rsidRPr="00A14514" w:rsidRDefault="00786732" w:rsidP="00786732">
            <w:pPr>
              <w:pStyle w:val="a9"/>
              <w:numPr>
                <w:ilvl w:val="12"/>
                <w:numId w:val="0"/>
              </w:numPr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Постановление МЗ РБ </w:t>
            </w:r>
          </w:p>
          <w:p w14:paraId="46A73E12" w14:textId="77777777" w:rsidR="00786732" w:rsidRPr="00A14514" w:rsidRDefault="00786732" w:rsidP="00786732">
            <w:pPr>
              <w:pStyle w:val="a9"/>
              <w:numPr>
                <w:ilvl w:val="12"/>
                <w:numId w:val="0"/>
              </w:numPr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№ 12/26 от 22.06.2005</w:t>
            </w:r>
          </w:p>
          <w:p w14:paraId="19050A24" w14:textId="77777777" w:rsidR="00786732" w:rsidRPr="00A14514" w:rsidRDefault="00786732" w:rsidP="00786732">
            <w:pPr>
              <w:pStyle w:val="a9"/>
              <w:numPr>
                <w:ilvl w:val="12"/>
                <w:numId w:val="0"/>
              </w:numPr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82" w:type="dxa"/>
            <w:tcBorders>
              <w:top w:val="single" w:sz="4" w:space="0" w:color="auto"/>
              <w:bottom w:val="single" w:sz="4" w:space="0" w:color="auto"/>
            </w:tcBorders>
          </w:tcPr>
          <w:p w14:paraId="7162B322" w14:textId="77777777" w:rsidR="00786732" w:rsidRPr="00A14514" w:rsidRDefault="00786732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ИСО 21569-2009</w:t>
            </w:r>
          </w:p>
          <w:p w14:paraId="727F180F" w14:textId="77777777" w:rsidR="00786732" w:rsidRPr="00A14514" w:rsidRDefault="00786732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ИСО 21570-2009</w:t>
            </w:r>
          </w:p>
          <w:p w14:paraId="10CAE945" w14:textId="77777777" w:rsidR="00786732" w:rsidRPr="00A14514" w:rsidRDefault="00786732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="003D1E29"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 xml:space="preserve"> 21571-2018</w:t>
            </w:r>
          </w:p>
          <w:p w14:paraId="5363AC3F" w14:textId="77777777" w:rsidR="00786732" w:rsidRPr="00A14514" w:rsidRDefault="00786732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МУК 4.2.2304-2007</w:t>
            </w:r>
          </w:p>
          <w:p w14:paraId="31D3BEDC" w14:textId="77777777" w:rsidR="00786732" w:rsidRPr="00A14514" w:rsidRDefault="00786732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34DCCD3" w14:textId="77777777" w:rsidR="00786732" w:rsidRPr="00A14514" w:rsidRDefault="00786732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AB77864" w14:textId="77777777" w:rsidR="00786732" w:rsidRPr="00A14514" w:rsidRDefault="00786732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B9287F1" w14:textId="77777777" w:rsidR="00786732" w:rsidRPr="00A14514" w:rsidRDefault="00786732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ED8F5F9" w14:textId="77777777" w:rsidR="009F145E" w:rsidRPr="00A14514" w:rsidRDefault="009F145E">
      <w:pPr>
        <w:rPr>
          <w:sz w:val="20"/>
          <w:szCs w:val="20"/>
        </w:rPr>
      </w:pPr>
      <w:r w:rsidRPr="00A14514">
        <w:rPr>
          <w:sz w:val="20"/>
          <w:szCs w:val="20"/>
        </w:rPr>
        <w:br w:type="page"/>
      </w:r>
    </w:p>
    <w:tbl>
      <w:tblPr>
        <w:tblW w:w="10632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1059"/>
        <w:gridCol w:w="75"/>
        <w:gridCol w:w="2051"/>
        <w:gridCol w:w="75"/>
        <w:gridCol w:w="2408"/>
        <w:gridCol w:w="69"/>
        <w:gridCol w:w="2201"/>
      </w:tblGrid>
      <w:tr w:rsidR="004E1994" w:rsidRPr="00A14514" w14:paraId="22FCBE3E" w14:textId="77777777" w:rsidTr="00980F1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0A08" w14:textId="77777777" w:rsidR="00980F1B" w:rsidRPr="00A14514" w:rsidRDefault="00980F1B" w:rsidP="00980F1B">
            <w:pPr>
              <w:spacing w:after="0"/>
              <w:ind w:left="-7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19CA8DB4" w14:textId="77777777" w:rsidR="00980F1B" w:rsidRPr="00A14514" w:rsidRDefault="00980F1B" w:rsidP="00980F1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AAB0018" w14:textId="77777777" w:rsidR="00980F1B" w:rsidRPr="00A14514" w:rsidRDefault="00980F1B" w:rsidP="00980F1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2F5A0E" w14:textId="77777777" w:rsidR="00980F1B" w:rsidRPr="00A14514" w:rsidRDefault="00980F1B" w:rsidP="00980F1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C9EB3E8" w14:textId="77777777" w:rsidR="00980F1B" w:rsidRPr="00A14514" w:rsidRDefault="00980F1B" w:rsidP="00980F1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01" w:type="dxa"/>
            <w:tcBorders>
              <w:top w:val="single" w:sz="4" w:space="0" w:color="auto"/>
              <w:bottom w:val="single" w:sz="4" w:space="0" w:color="auto"/>
            </w:tcBorders>
          </w:tcPr>
          <w:p w14:paraId="6F68CFE7" w14:textId="77777777" w:rsidR="00980F1B" w:rsidRPr="00A14514" w:rsidRDefault="00980F1B" w:rsidP="00980F1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84058A" w:rsidRPr="00A14514" w14:paraId="088C44A4" w14:textId="77777777" w:rsidTr="00325CF3">
        <w:trPr>
          <w:cantSplit/>
        </w:trPr>
        <w:tc>
          <w:tcPr>
            <w:tcW w:w="106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1B0499" w14:textId="77777777" w:rsidR="0084058A" w:rsidRPr="00A14514" w:rsidRDefault="0084058A" w:rsidP="0084058A">
            <w:pPr>
              <w:pStyle w:val="a5"/>
              <w:jc w:val="center"/>
              <w:rPr>
                <w:b/>
                <w:sz w:val="20"/>
                <w:szCs w:val="20"/>
                <w:lang w:val="ru-RU"/>
              </w:rPr>
            </w:pPr>
            <w:r w:rsidRPr="00A14514">
              <w:rPr>
                <w:b/>
                <w:sz w:val="20"/>
                <w:szCs w:val="20"/>
                <w:lang w:val="ru-RU"/>
              </w:rPr>
              <w:t xml:space="preserve">ул. Советских Пограничников,54, </w:t>
            </w:r>
            <w:proofErr w:type="spellStart"/>
            <w:r w:rsidRPr="00A14514">
              <w:rPr>
                <w:b/>
                <w:sz w:val="20"/>
                <w:szCs w:val="20"/>
                <w:lang w:val="ru-RU"/>
              </w:rPr>
              <w:t>г.Брест</w:t>
            </w:r>
            <w:proofErr w:type="spellEnd"/>
            <w:r w:rsidRPr="00A14514">
              <w:rPr>
                <w:b/>
                <w:sz w:val="20"/>
                <w:szCs w:val="20"/>
                <w:lang w:val="ru-RU"/>
              </w:rPr>
              <w:t xml:space="preserve"> (отделение </w:t>
            </w:r>
            <w:r w:rsidRPr="00A14514">
              <w:rPr>
                <w:b/>
                <w:bCs/>
                <w:sz w:val="20"/>
                <w:szCs w:val="20"/>
                <w:lang w:val="ru-RU"/>
              </w:rPr>
              <w:t>отбора, приема и регистрации образцов (проб)</w:t>
            </w:r>
            <w:r w:rsidRPr="00A14514">
              <w:rPr>
                <w:b/>
                <w:sz w:val="20"/>
                <w:szCs w:val="20"/>
                <w:lang w:val="ru-RU"/>
              </w:rPr>
              <w:t>)</w:t>
            </w:r>
          </w:p>
        </w:tc>
      </w:tr>
      <w:tr w:rsidR="004E1994" w:rsidRPr="00A14514" w14:paraId="2ED5AD87" w14:textId="77777777" w:rsidTr="002D7ED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0001" w14:textId="77777777" w:rsidR="00B46635" w:rsidRPr="00A14514" w:rsidRDefault="00B46635" w:rsidP="00E42253">
            <w:pPr>
              <w:spacing w:after="0"/>
              <w:ind w:left="-7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26.1</w:t>
            </w:r>
            <w:r w:rsidR="00BD2082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0136D13A" w14:textId="77777777" w:rsidR="00B46635" w:rsidRPr="00A14514" w:rsidRDefault="00B46635" w:rsidP="009F145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Вода питьевая централизованного и децентрализованного водоснабжения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F054DA7" w14:textId="77777777" w:rsidR="00B46635" w:rsidRPr="00A14514" w:rsidRDefault="00B46635" w:rsidP="00E42F42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100.09/42.000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7980C041" w14:textId="77777777" w:rsidR="00B46635" w:rsidRPr="00A14514" w:rsidRDefault="00B4663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Отбор проб </w:t>
            </w:r>
          </w:p>
        </w:tc>
        <w:tc>
          <w:tcPr>
            <w:tcW w:w="2408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B5C78FB" w14:textId="77777777" w:rsidR="00B46635" w:rsidRPr="00A14514" w:rsidRDefault="00B4663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СТБ 1756-2007</w:t>
            </w:r>
          </w:p>
          <w:p w14:paraId="059A250E" w14:textId="77777777" w:rsidR="00B46635" w:rsidRPr="00A14514" w:rsidRDefault="0084058A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СанПиН</w:t>
            </w:r>
            <w:r w:rsidR="00B46635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№166</w:t>
            </w:r>
          </w:p>
          <w:p w14:paraId="058C44D5" w14:textId="77777777" w:rsidR="00B46635" w:rsidRPr="00A14514" w:rsidRDefault="0084058A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СанПиН </w:t>
            </w:r>
            <w:r w:rsidR="00B46635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№125</w:t>
            </w:r>
          </w:p>
          <w:p w14:paraId="71396270" w14:textId="77777777" w:rsidR="00B46635" w:rsidRPr="00A14514" w:rsidRDefault="00B46635" w:rsidP="00D95097">
            <w:pPr>
              <w:spacing w:after="0"/>
              <w:rPr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СанНиПиГН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>№ 213</w:t>
            </w:r>
          </w:p>
          <w:p w14:paraId="41825255" w14:textId="77777777" w:rsidR="00E42E34" w:rsidRPr="00A14514" w:rsidRDefault="00E42E34" w:rsidP="00E42E3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 от 25.01.2021 № 37 </w:t>
            </w:r>
          </w:p>
          <w:p w14:paraId="3F9D533B" w14:textId="77777777" w:rsidR="00E42E34" w:rsidRPr="00A14514" w:rsidRDefault="00E42E34" w:rsidP="00E42E34">
            <w:pPr>
              <w:pStyle w:val="a5"/>
              <w:rPr>
                <w:rFonts w:eastAsia="TimesNewRomanPSMT"/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(</w:t>
            </w:r>
            <w:r w:rsidRPr="00A14514">
              <w:rPr>
                <w:rFonts w:eastAsia="TimesNewRomanPSMT"/>
                <w:sz w:val="20"/>
                <w:szCs w:val="20"/>
                <w:lang w:val="ru-RU"/>
              </w:rPr>
              <w:t>с изм. от 29.11.2022)</w:t>
            </w:r>
          </w:p>
          <w:p w14:paraId="118EDBCC" w14:textId="77777777" w:rsidR="00B46635" w:rsidRPr="00A14514" w:rsidRDefault="00B46635" w:rsidP="00D95097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ГН 10-117-99 (РДУ-99)</w:t>
            </w:r>
          </w:p>
          <w:p w14:paraId="3092E106" w14:textId="77777777" w:rsidR="00B46635" w:rsidRPr="00A14514" w:rsidRDefault="00B4663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31942-2012</w:t>
            </w:r>
          </w:p>
          <w:p w14:paraId="0DCF7AB3" w14:textId="77777777" w:rsidR="007244ED" w:rsidRPr="00A14514" w:rsidRDefault="007244ED" w:rsidP="007244E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ГН-3 от 25.01.2021 № 37</w:t>
            </w:r>
          </w:p>
          <w:p w14:paraId="6BA2DE7F" w14:textId="77777777" w:rsidR="00D25C02" w:rsidRPr="00A14514" w:rsidRDefault="00D25C02" w:rsidP="00D25C0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ГН-31 от 25.01.2021 № 37</w:t>
            </w:r>
          </w:p>
          <w:p w14:paraId="623E9430" w14:textId="77777777" w:rsidR="00B46635" w:rsidRPr="00A14514" w:rsidRDefault="00B4663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Директива </w:t>
            </w:r>
            <w:r w:rsidR="00FF7724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</w:t>
            </w:r>
            <w:proofErr w:type="gramEnd"/>
            <w:r w:rsidR="00FF7724"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EU</w:t>
            </w:r>
            <w:r w:rsidR="00FF7724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) 2020/2184</w:t>
            </w:r>
          </w:p>
          <w:p w14:paraId="15C7DE91" w14:textId="77777777" w:rsidR="00B46635" w:rsidRPr="00A14514" w:rsidRDefault="00B46635" w:rsidP="00D95097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Специфические санитарно-эпидемиологические требования, утв.  Постановлением Совета Министров 19.12.2018 г. № 914</w:t>
            </w:r>
          </w:p>
          <w:p w14:paraId="2FB20E15" w14:textId="77777777" w:rsidR="00B46635" w:rsidRPr="00A14514" w:rsidRDefault="00921517" w:rsidP="00D9509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CD31850" w14:textId="77777777" w:rsidR="00B46635" w:rsidRPr="00A14514" w:rsidRDefault="00B4663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31861-2012</w:t>
            </w:r>
          </w:p>
          <w:p w14:paraId="2958A95A" w14:textId="77777777" w:rsidR="00B46635" w:rsidRPr="00A14514" w:rsidRDefault="00B4663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31862-2012</w:t>
            </w:r>
          </w:p>
          <w:p w14:paraId="4965B7F0" w14:textId="77777777" w:rsidR="00B46635" w:rsidRPr="00A14514" w:rsidRDefault="00B4663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19458:2006</w:t>
            </w:r>
          </w:p>
          <w:p w14:paraId="5E4E4EA6" w14:textId="77777777" w:rsidR="00621A53" w:rsidRPr="00A14514" w:rsidRDefault="00621A53" w:rsidP="00621A5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СТБ ГОСТ Р 51592-2001</w:t>
            </w:r>
          </w:p>
          <w:p w14:paraId="7D2C15AF" w14:textId="77777777" w:rsidR="00B46635" w:rsidRPr="00A14514" w:rsidRDefault="00B4663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31942-2012</w:t>
            </w:r>
          </w:p>
          <w:p w14:paraId="1F48E38C" w14:textId="77777777" w:rsidR="00B46635" w:rsidRPr="00A14514" w:rsidRDefault="00B4663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(</w:t>
            </w: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19458:2006)</w:t>
            </w:r>
          </w:p>
          <w:p w14:paraId="4A4E26D5" w14:textId="77777777" w:rsidR="00B46635" w:rsidRPr="00A14514" w:rsidRDefault="00B4663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Р 56237-2014</w:t>
            </w:r>
          </w:p>
          <w:p w14:paraId="3334A354" w14:textId="77777777" w:rsidR="00B46635" w:rsidRPr="00A14514" w:rsidRDefault="00B4663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СТБ </w:t>
            </w:r>
            <w:r w:rsidR="003614A8"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5667-14-20</w:t>
            </w:r>
            <w:r w:rsidR="00A964C7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23</w:t>
            </w:r>
          </w:p>
          <w:p w14:paraId="056AA137" w14:textId="77777777" w:rsidR="00B90B8E" w:rsidRPr="00A14514" w:rsidRDefault="00B90B8E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СТБ </w:t>
            </w: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5667-3-2021</w:t>
            </w:r>
          </w:p>
          <w:p w14:paraId="66B76A55" w14:textId="77777777" w:rsidR="00B46635" w:rsidRPr="00A14514" w:rsidRDefault="00B4663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МУК РБ №11-10-1-2002</w:t>
            </w:r>
          </w:p>
          <w:p w14:paraId="2577374A" w14:textId="77777777" w:rsidR="00486B71" w:rsidRPr="00A14514" w:rsidRDefault="00B46635" w:rsidP="00D9509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Инструкция по применению рег. </w:t>
            </w:r>
          </w:p>
          <w:p w14:paraId="6990E7C0" w14:textId="77777777" w:rsidR="00B46635" w:rsidRPr="00A14514" w:rsidRDefault="00B46635" w:rsidP="00D9509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№ 65-0605</w:t>
            </w:r>
          </w:p>
          <w:p w14:paraId="771790BB" w14:textId="77777777" w:rsidR="00B46635" w:rsidRPr="00A14514" w:rsidRDefault="00B46635" w:rsidP="00D9509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E1849EC" w14:textId="77777777" w:rsidR="00486B71" w:rsidRPr="00A14514" w:rsidRDefault="00B46635" w:rsidP="00D9509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Инструкция по применению рег. </w:t>
            </w:r>
          </w:p>
          <w:p w14:paraId="64D8C377" w14:textId="77777777" w:rsidR="00B46635" w:rsidRPr="00A14514" w:rsidRDefault="00B46635" w:rsidP="00D9509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№ 057-0606</w:t>
            </w:r>
          </w:p>
          <w:p w14:paraId="6ACF992D" w14:textId="77777777" w:rsidR="00B46635" w:rsidRPr="00A14514" w:rsidRDefault="00B46635" w:rsidP="00D9509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934313C" w14:textId="77777777" w:rsidR="00486B71" w:rsidRPr="00A14514" w:rsidRDefault="00B46635" w:rsidP="00D9509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Инструкция по применению рег. </w:t>
            </w:r>
          </w:p>
          <w:p w14:paraId="22519534" w14:textId="77777777" w:rsidR="00B46635" w:rsidRPr="00A14514" w:rsidRDefault="00B4663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№ 025-0309</w:t>
            </w:r>
          </w:p>
        </w:tc>
      </w:tr>
      <w:tr w:rsidR="0084058A" w:rsidRPr="00A14514" w14:paraId="79554103" w14:textId="77777777" w:rsidTr="00227F49">
        <w:trPr>
          <w:cantSplit/>
        </w:trPr>
        <w:tc>
          <w:tcPr>
            <w:tcW w:w="106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6EF260" w14:textId="77777777" w:rsidR="0084058A" w:rsidRPr="00A14514" w:rsidRDefault="0084058A" w:rsidP="00227F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b/>
                <w:sz w:val="20"/>
                <w:szCs w:val="20"/>
              </w:rPr>
              <w:t xml:space="preserve">ул. Советских Пограничников,54, г. Брест, </w:t>
            </w:r>
            <w:proofErr w:type="spellStart"/>
            <w:r w:rsidRPr="00A14514">
              <w:rPr>
                <w:rFonts w:ascii="Times New Roman" w:hAnsi="Times New Roman"/>
                <w:b/>
                <w:sz w:val="20"/>
                <w:szCs w:val="20"/>
              </w:rPr>
              <w:t>лабораториия</w:t>
            </w:r>
            <w:proofErr w:type="spellEnd"/>
            <w:r w:rsidRPr="00A14514">
              <w:rPr>
                <w:rFonts w:ascii="Times New Roman" w:hAnsi="Times New Roman"/>
                <w:b/>
                <w:sz w:val="20"/>
                <w:szCs w:val="20"/>
              </w:rPr>
              <w:t xml:space="preserve"> СХТМИ</w:t>
            </w:r>
          </w:p>
        </w:tc>
      </w:tr>
      <w:tr w:rsidR="0084058A" w:rsidRPr="00A14514" w14:paraId="3A7D145A" w14:textId="77777777" w:rsidTr="002D7ED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FEC2" w14:textId="77777777" w:rsidR="0084058A" w:rsidRPr="00A14514" w:rsidRDefault="0084058A" w:rsidP="00E42253">
            <w:pPr>
              <w:spacing w:after="0"/>
              <w:ind w:left="-7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26.2*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1F593D42" w14:textId="77777777" w:rsidR="0084058A" w:rsidRPr="00A14514" w:rsidRDefault="0084058A" w:rsidP="00227F49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Вода питьевая централизованного и децентрализованного водоснабжения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D8FCC37" w14:textId="77777777" w:rsidR="0084058A" w:rsidRPr="00A14514" w:rsidRDefault="0084058A" w:rsidP="00E42F42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100.09/11.116</w:t>
            </w:r>
          </w:p>
        </w:tc>
        <w:tc>
          <w:tcPr>
            <w:tcW w:w="2126" w:type="dxa"/>
            <w:gridSpan w:val="2"/>
            <w:tcMar>
              <w:left w:w="57" w:type="dxa"/>
              <w:right w:w="57" w:type="dxa"/>
            </w:tcMar>
          </w:tcPr>
          <w:p w14:paraId="509A3F82" w14:textId="77777777" w:rsidR="0084058A" w:rsidRPr="00A14514" w:rsidRDefault="0084058A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Вкус, запах</w:t>
            </w:r>
          </w:p>
          <w:p w14:paraId="48833CC9" w14:textId="77777777" w:rsidR="0084058A" w:rsidRPr="00A14514" w:rsidRDefault="0084058A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vMerge w:val="restart"/>
            <w:tcMar>
              <w:left w:w="57" w:type="dxa"/>
              <w:right w:w="57" w:type="dxa"/>
            </w:tcMar>
          </w:tcPr>
          <w:p w14:paraId="6DBFCDB3" w14:textId="77777777" w:rsidR="0084058A" w:rsidRPr="00A14514" w:rsidRDefault="0084058A" w:rsidP="00227F49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СТБ 1756-2007</w:t>
            </w:r>
          </w:p>
          <w:p w14:paraId="72432E55" w14:textId="77777777" w:rsidR="0084058A" w:rsidRPr="00A14514" w:rsidRDefault="0084058A" w:rsidP="00227F49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СанПиН №166</w:t>
            </w:r>
          </w:p>
          <w:p w14:paraId="165558B6" w14:textId="77777777" w:rsidR="0084058A" w:rsidRPr="00A14514" w:rsidRDefault="0084058A" w:rsidP="00227F49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СанПиН №125</w:t>
            </w:r>
          </w:p>
          <w:p w14:paraId="6338EBE6" w14:textId="77777777" w:rsidR="0084058A" w:rsidRPr="00A14514" w:rsidRDefault="0084058A" w:rsidP="00227F49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31942-2012</w:t>
            </w:r>
          </w:p>
          <w:p w14:paraId="19BEAFB9" w14:textId="77777777" w:rsidR="0084058A" w:rsidRPr="00A14514" w:rsidRDefault="0084058A" w:rsidP="00227F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ГН-3 от 25.01.2021 № 37</w:t>
            </w:r>
          </w:p>
          <w:p w14:paraId="43680587" w14:textId="77777777" w:rsidR="0084058A" w:rsidRPr="00A14514" w:rsidRDefault="0084058A" w:rsidP="00227F49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Директива  (</w:t>
            </w:r>
            <w:proofErr w:type="gramEnd"/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EU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) 2020/2184</w:t>
            </w:r>
          </w:p>
          <w:p w14:paraId="08A8E42A" w14:textId="77777777" w:rsidR="0084058A" w:rsidRPr="00A14514" w:rsidRDefault="0084058A" w:rsidP="00227F49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Специфические санитарно-эпидемиологические требования, утв.  Постановлением Совета Министров 19.12.2018 г. № 914</w:t>
            </w:r>
          </w:p>
          <w:p w14:paraId="5245C3BF" w14:textId="77777777" w:rsidR="0084058A" w:rsidRPr="00A14514" w:rsidRDefault="0084058A" w:rsidP="00227F49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70" w:type="dxa"/>
            <w:gridSpan w:val="2"/>
            <w:tcMar>
              <w:left w:w="57" w:type="dxa"/>
              <w:right w:w="57" w:type="dxa"/>
            </w:tcMar>
          </w:tcPr>
          <w:p w14:paraId="597361D5" w14:textId="77777777" w:rsidR="0084058A" w:rsidRPr="00A14514" w:rsidRDefault="0084058A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3351-74 п.2,3</w:t>
            </w:r>
          </w:p>
        </w:tc>
      </w:tr>
      <w:tr w:rsidR="0084058A" w:rsidRPr="00A14514" w14:paraId="11BDB53A" w14:textId="77777777" w:rsidTr="002D7ED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290B7" w14:textId="77777777" w:rsidR="0084058A" w:rsidRPr="00A14514" w:rsidRDefault="0084058A" w:rsidP="00E42253">
            <w:pPr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26.3*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0AF6BC63" w14:textId="77777777" w:rsidR="0084058A" w:rsidRPr="00A14514" w:rsidRDefault="0084058A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Mar>
              <w:left w:w="57" w:type="dxa"/>
              <w:right w:w="57" w:type="dxa"/>
            </w:tcMar>
          </w:tcPr>
          <w:p w14:paraId="36A5D7D7" w14:textId="77777777" w:rsidR="0084058A" w:rsidRPr="00A14514" w:rsidRDefault="0084058A" w:rsidP="00E42F42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100.09/08.156</w:t>
            </w:r>
          </w:p>
        </w:tc>
        <w:tc>
          <w:tcPr>
            <w:tcW w:w="2126" w:type="dxa"/>
            <w:gridSpan w:val="2"/>
            <w:tcMar>
              <w:left w:w="57" w:type="dxa"/>
              <w:right w:w="57" w:type="dxa"/>
            </w:tcMar>
          </w:tcPr>
          <w:p w14:paraId="13561D96" w14:textId="77777777" w:rsidR="0084058A" w:rsidRPr="00A14514" w:rsidRDefault="0084058A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Цветность</w:t>
            </w:r>
          </w:p>
          <w:p w14:paraId="69B9CC18" w14:textId="77777777" w:rsidR="0084058A" w:rsidRPr="00A14514" w:rsidRDefault="0084058A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vMerge/>
            <w:tcMar>
              <w:left w:w="57" w:type="dxa"/>
              <w:right w:w="57" w:type="dxa"/>
            </w:tcMar>
          </w:tcPr>
          <w:p w14:paraId="17D7B54C" w14:textId="77777777" w:rsidR="0084058A" w:rsidRPr="00A14514" w:rsidRDefault="0084058A" w:rsidP="00D95097">
            <w:pPr>
              <w:spacing w:line="20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gridSpan w:val="2"/>
            <w:tcMar>
              <w:left w:w="57" w:type="dxa"/>
              <w:right w:w="57" w:type="dxa"/>
            </w:tcMar>
          </w:tcPr>
          <w:p w14:paraId="4952F2C2" w14:textId="77777777" w:rsidR="0084058A" w:rsidRPr="00A14514" w:rsidRDefault="0084058A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31868-2012</w:t>
            </w:r>
          </w:p>
          <w:p w14:paraId="0E37E7A1" w14:textId="77777777" w:rsidR="0084058A" w:rsidRPr="00A14514" w:rsidRDefault="0084058A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7887:2011</w:t>
            </w:r>
          </w:p>
        </w:tc>
      </w:tr>
      <w:tr w:rsidR="0084058A" w:rsidRPr="00A14514" w14:paraId="3866657B" w14:textId="77777777" w:rsidTr="002D7ED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2C37" w14:textId="77777777" w:rsidR="0084058A" w:rsidRPr="00A14514" w:rsidRDefault="0084058A" w:rsidP="00E42253">
            <w:pPr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26.4*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27531206" w14:textId="77777777" w:rsidR="0084058A" w:rsidRPr="00A14514" w:rsidRDefault="0084058A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8E73411" w14:textId="77777777" w:rsidR="0084058A" w:rsidRPr="00A14514" w:rsidRDefault="0084058A" w:rsidP="00E42F42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100.09/08.156</w:t>
            </w:r>
          </w:p>
        </w:tc>
        <w:tc>
          <w:tcPr>
            <w:tcW w:w="2126" w:type="dxa"/>
            <w:gridSpan w:val="2"/>
            <w:tcMar>
              <w:left w:w="57" w:type="dxa"/>
              <w:right w:w="57" w:type="dxa"/>
            </w:tcMar>
          </w:tcPr>
          <w:p w14:paraId="18C53962" w14:textId="77777777" w:rsidR="0084058A" w:rsidRPr="00A14514" w:rsidRDefault="0084058A" w:rsidP="00525593">
            <w:pPr>
              <w:tabs>
                <w:tab w:val="right" w:pos="2012"/>
              </w:tabs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Мутность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ab/>
            </w:r>
          </w:p>
          <w:p w14:paraId="613729D5" w14:textId="77777777" w:rsidR="0084058A" w:rsidRPr="00A14514" w:rsidRDefault="0084058A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vMerge/>
            <w:tcMar>
              <w:left w:w="57" w:type="dxa"/>
              <w:right w:w="57" w:type="dxa"/>
            </w:tcMar>
          </w:tcPr>
          <w:p w14:paraId="1C4CCA4A" w14:textId="77777777" w:rsidR="0084058A" w:rsidRPr="00A14514" w:rsidRDefault="0084058A" w:rsidP="00D95097">
            <w:pPr>
              <w:spacing w:line="20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gridSpan w:val="2"/>
            <w:tcMar>
              <w:left w:w="57" w:type="dxa"/>
              <w:right w:w="57" w:type="dxa"/>
            </w:tcMar>
          </w:tcPr>
          <w:p w14:paraId="48F940AA" w14:textId="77777777" w:rsidR="0084058A" w:rsidRPr="00A14514" w:rsidRDefault="0084058A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3351-74, п.5</w:t>
            </w:r>
          </w:p>
          <w:p w14:paraId="1D32940D" w14:textId="77777777" w:rsidR="0084058A" w:rsidRPr="00A14514" w:rsidRDefault="0084058A" w:rsidP="00D34A0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058A" w:rsidRPr="00A14514" w14:paraId="458825A1" w14:textId="77777777" w:rsidTr="002D7EDB">
        <w:trPr>
          <w:cantSplit/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FE059" w14:textId="77777777" w:rsidR="0084058A" w:rsidRPr="00A14514" w:rsidRDefault="0084058A" w:rsidP="00E42253">
            <w:pPr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26.5*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525E86CE" w14:textId="77777777" w:rsidR="0084058A" w:rsidRPr="00A14514" w:rsidRDefault="0084058A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F6669D3" w14:textId="77777777" w:rsidR="0084058A" w:rsidRPr="00A14514" w:rsidRDefault="0084058A" w:rsidP="00E42F42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100.09/08.169</w:t>
            </w:r>
          </w:p>
        </w:tc>
        <w:tc>
          <w:tcPr>
            <w:tcW w:w="2126" w:type="dxa"/>
            <w:gridSpan w:val="2"/>
            <w:tcMar>
              <w:left w:w="57" w:type="dxa"/>
              <w:right w:w="57" w:type="dxa"/>
            </w:tcMar>
          </w:tcPr>
          <w:p w14:paraId="66F68716" w14:textId="77777777" w:rsidR="0084058A" w:rsidRPr="00A14514" w:rsidRDefault="0084058A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Водородный показатель</w:t>
            </w:r>
          </w:p>
          <w:p w14:paraId="1AA9431E" w14:textId="77777777" w:rsidR="0084058A" w:rsidRPr="00A14514" w:rsidRDefault="0084058A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vMerge/>
            <w:tcMar>
              <w:left w:w="57" w:type="dxa"/>
              <w:right w:w="57" w:type="dxa"/>
            </w:tcMar>
          </w:tcPr>
          <w:p w14:paraId="6A808D7E" w14:textId="77777777" w:rsidR="0084058A" w:rsidRPr="00A14514" w:rsidRDefault="0084058A" w:rsidP="00D95097">
            <w:pPr>
              <w:spacing w:line="20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gridSpan w:val="2"/>
            <w:tcMar>
              <w:left w:w="57" w:type="dxa"/>
              <w:right w:w="57" w:type="dxa"/>
            </w:tcMar>
          </w:tcPr>
          <w:p w14:paraId="60C1126F" w14:textId="77777777" w:rsidR="0084058A" w:rsidRPr="00A14514" w:rsidRDefault="0084058A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10523-2009</w:t>
            </w:r>
          </w:p>
          <w:p w14:paraId="69ED093C" w14:textId="77777777" w:rsidR="0084058A" w:rsidRPr="00A14514" w:rsidRDefault="0084058A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ГОСТ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 xml:space="preserve"> 10523-2017</w:t>
            </w:r>
          </w:p>
        </w:tc>
      </w:tr>
      <w:tr w:rsidR="0084058A" w:rsidRPr="00A14514" w14:paraId="1F1F3B09" w14:textId="77777777" w:rsidTr="002D7ED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5B5F" w14:textId="77777777" w:rsidR="0084058A" w:rsidRPr="00A14514" w:rsidRDefault="0084058A" w:rsidP="00E42253">
            <w:pPr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26.6*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287602BC" w14:textId="77777777" w:rsidR="0084058A" w:rsidRPr="00A14514" w:rsidRDefault="0084058A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253BB1D" w14:textId="77777777" w:rsidR="0084058A" w:rsidRPr="00A14514" w:rsidRDefault="0084058A" w:rsidP="00E42F42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100.09/08.156</w:t>
            </w:r>
          </w:p>
          <w:p w14:paraId="713E390D" w14:textId="77777777" w:rsidR="0084058A" w:rsidRPr="00A14514" w:rsidRDefault="0084058A" w:rsidP="00E42F42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100.09/08.032</w:t>
            </w:r>
          </w:p>
        </w:tc>
        <w:tc>
          <w:tcPr>
            <w:tcW w:w="2126" w:type="dxa"/>
            <w:gridSpan w:val="2"/>
            <w:tcMar>
              <w:left w:w="57" w:type="dxa"/>
              <w:right w:w="57" w:type="dxa"/>
            </w:tcMar>
          </w:tcPr>
          <w:p w14:paraId="7B1F88AD" w14:textId="77777777" w:rsidR="0084058A" w:rsidRPr="00A14514" w:rsidRDefault="0084058A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Железо</w:t>
            </w:r>
          </w:p>
        </w:tc>
        <w:tc>
          <w:tcPr>
            <w:tcW w:w="2408" w:type="dxa"/>
            <w:vMerge/>
            <w:tcMar>
              <w:left w:w="57" w:type="dxa"/>
              <w:right w:w="57" w:type="dxa"/>
            </w:tcMar>
          </w:tcPr>
          <w:p w14:paraId="03CB56DA" w14:textId="77777777" w:rsidR="0084058A" w:rsidRPr="00A14514" w:rsidRDefault="0084058A" w:rsidP="00D95097">
            <w:pPr>
              <w:spacing w:line="20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gridSpan w:val="2"/>
            <w:tcMar>
              <w:left w:w="57" w:type="dxa"/>
              <w:right w:w="57" w:type="dxa"/>
            </w:tcMar>
          </w:tcPr>
          <w:p w14:paraId="2ACFA25E" w14:textId="77777777" w:rsidR="0084058A" w:rsidRPr="00A14514" w:rsidRDefault="0084058A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4011-72</w:t>
            </w:r>
          </w:p>
          <w:p w14:paraId="7A94BA53" w14:textId="77777777" w:rsidR="0084058A" w:rsidRPr="00A14514" w:rsidRDefault="0084058A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36BCFB9D" w14:textId="77777777" w:rsidR="0084058A" w:rsidRPr="00A14514" w:rsidRDefault="0084058A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11885:2007</w:t>
            </w:r>
          </w:p>
          <w:p w14:paraId="0B0D7A73" w14:textId="77777777" w:rsidR="0084058A" w:rsidRPr="00A14514" w:rsidRDefault="0084058A" w:rsidP="00D95097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</w:tc>
      </w:tr>
      <w:tr w:rsidR="0084058A" w:rsidRPr="00A14514" w14:paraId="083C3C17" w14:textId="77777777" w:rsidTr="002D7ED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9706" w14:textId="77777777" w:rsidR="0084058A" w:rsidRPr="00A14514" w:rsidRDefault="0084058A" w:rsidP="00E42253">
            <w:pPr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26.7*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0C3670FD" w14:textId="77777777" w:rsidR="0084058A" w:rsidRPr="00A14514" w:rsidRDefault="0084058A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F99490B" w14:textId="77777777" w:rsidR="0084058A" w:rsidRPr="00A14514" w:rsidRDefault="0084058A" w:rsidP="00E42F42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100.09/08.149</w:t>
            </w:r>
          </w:p>
        </w:tc>
        <w:tc>
          <w:tcPr>
            <w:tcW w:w="2126" w:type="dxa"/>
            <w:gridSpan w:val="2"/>
            <w:tcMar>
              <w:left w:w="57" w:type="dxa"/>
              <w:right w:w="57" w:type="dxa"/>
            </w:tcMar>
          </w:tcPr>
          <w:p w14:paraId="5693E823" w14:textId="77777777" w:rsidR="0084058A" w:rsidRPr="00A14514" w:rsidRDefault="0084058A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Общая жесткость</w:t>
            </w:r>
          </w:p>
        </w:tc>
        <w:tc>
          <w:tcPr>
            <w:tcW w:w="2408" w:type="dxa"/>
            <w:vMerge/>
            <w:tcMar>
              <w:left w:w="57" w:type="dxa"/>
              <w:right w:w="57" w:type="dxa"/>
            </w:tcMar>
          </w:tcPr>
          <w:p w14:paraId="033D68F3" w14:textId="77777777" w:rsidR="0084058A" w:rsidRPr="00A14514" w:rsidRDefault="0084058A" w:rsidP="00D95097">
            <w:pPr>
              <w:spacing w:line="20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gridSpan w:val="2"/>
            <w:tcMar>
              <w:left w:w="57" w:type="dxa"/>
              <w:right w:w="57" w:type="dxa"/>
            </w:tcMar>
          </w:tcPr>
          <w:p w14:paraId="65EFEAC5" w14:textId="77777777" w:rsidR="0084058A" w:rsidRPr="00A14514" w:rsidRDefault="0084058A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31954-2012 п.4</w:t>
            </w:r>
          </w:p>
          <w:p w14:paraId="400E861F" w14:textId="77777777" w:rsidR="0084058A" w:rsidRPr="00A14514" w:rsidRDefault="0084058A" w:rsidP="00AC7BE9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31865-2012</w:t>
            </w:r>
          </w:p>
        </w:tc>
      </w:tr>
      <w:tr w:rsidR="0084058A" w:rsidRPr="00A14514" w14:paraId="32389C75" w14:textId="77777777" w:rsidTr="002D7ED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F641" w14:textId="77777777" w:rsidR="0084058A" w:rsidRPr="00A14514" w:rsidRDefault="0084058A" w:rsidP="00E42253">
            <w:pPr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26.8*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09C8E26D" w14:textId="77777777" w:rsidR="0084058A" w:rsidRPr="00A14514" w:rsidRDefault="0084058A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AA315A8" w14:textId="77777777" w:rsidR="0084058A" w:rsidRPr="00A14514" w:rsidRDefault="0084058A" w:rsidP="00E42F42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100.09/08.156</w:t>
            </w:r>
          </w:p>
          <w:p w14:paraId="5D82D8B9" w14:textId="77777777" w:rsidR="0084058A" w:rsidRPr="00A14514" w:rsidRDefault="0084058A" w:rsidP="00E42F42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100.09/08.032</w:t>
            </w:r>
          </w:p>
        </w:tc>
        <w:tc>
          <w:tcPr>
            <w:tcW w:w="2126" w:type="dxa"/>
            <w:gridSpan w:val="2"/>
            <w:tcMar>
              <w:left w:w="57" w:type="dxa"/>
              <w:right w:w="57" w:type="dxa"/>
            </w:tcMar>
          </w:tcPr>
          <w:p w14:paraId="7FC1136F" w14:textId="77777777" w:rsidR="0084058A" w:rsidRPr="00A14514" w:rsidRDefault="0084058A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Марганец</w:t>
            </w:r>
          </w:p>
        </w:tc>
        <w:tc>
          <w:tcPr>
            <w:tcW w:w="2408" w:type="dxa"/>
            <w:vMerge/>
            <w:tcMar>
              <w:left w:w="57" w:type="dxa"/>
              <w:right w:w="57" w:type="dxa"/>
            </w:tcMar>
          </w:tcPr>
          <w:p w14:paraId="2D138E8C" w14:textId="77777777" w:rsidR="0084058A" w:rsidRPr="00A14514" w:rsidRDefault="0084058A" w:rsidP="00D95097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gridSpan w:val="2"/>
            <w:tcMar>
              <w:left w:w="57" w:type="dxa"/>
              <w:right w:w="57" w:type="dxa"/>
            </w:tcMar>
          </w:tcPr>
          <w:p w14:paraId="62506933" w14:textId="77777777" w:rsidR="0084058A" w:rsidRPr="00A14514" w:rsidRDefault="0084058A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4974-2014</w:t>
            </w:r>
          </w:p>
          <w:p w14:paraId="41E0A949" w14:textId="77777777" w:rsidR="0084058A" w:rsidRPr="00A14514" w:rsidRDefault="0084058A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62CB349A" w14:textId="77777777" w:rsidR="0084058A" w:rsidRPr="00A14514" w:rsidRDefault="0084058A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11885:2007</w:t>
            </w:r>
          </w:p>
          <w:p w14:paraId="28ADE50B" w14:textId="77777777" w:rsidR="0084058A" w:rsidRPr="00A14514" w:rsidRDefault="0084058A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31870-2012</w:t>
            </w:r>
          </w:p>
        </w:tc>
      </w:tr>
      <w:tr w:rsidR="0084058A" w:rsidRPr="00A14514" w14:paraId="298D1C43" w14:textId="77777777" w:rsidTr="002D7ED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F697" w14:textId="77777777" w:rsidR="0084058A" w:rsidRPr="00A14514" w:rsidRDefault="0084058A" w:rsidP="00E42253">
            <w:pPr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26.9*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11BEE0A4" w14:textId="77777777" w:rsidR="0084058A" w:rsidRPr="00A14514" w:rsidRDefault="0084058A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2BCA8A0" w14:textId="77777777" w:rsidR="0084058A" w:rsidRPr="00A14514" w:rsidRDefault="0084058A" w:rsidP="00E42F42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100.09/08.156</w:t>
            </w:r>
          </w:p>
        </w:tc>
        <w:tc>
          <w:tcPr>
            <w:tcW w:w="2126" w:type="dxa"/>
            <w:gridSpan w:val="2"/>
            <w:tcMar>
              <w:left w:w="57" w:type="dxa"/>
              <w:right w:w="57" w:type="dxa"/>
            </w:tcMar>
          </w:tcPr>
          <w:p w14:paraId="7A9DF30A" w14:textId="77777777" w:rsidR="0084058A" w:rsidRPr="00A14514" w:rsidRDefault="0084058A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Аммиак и ионы аммония суммарно</w:t>
            </w:r>
          </w:p>
          <w:p w14:paraId="1881BC93" w14:textId="77777777" w:rsidR="0084058A" w:rsidRPr="00A14514" w:rsidRDefault="0084058A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vMerge/>
            <w:tcMar>
              <w:left w:w="57" w:type="dxa"/>
              <w:right w:w="57" w:type="dxa"/>
            </w:tcMar>
          </w:tcPr>
          <w:p w14:paraId="442C0348" w14:textId="77777777" w:rsidR="0084058A" w:rsidRPr="00A14514" w:rsidRDefault="0084058A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gridSpan w:val="2"/>
            <w:tcMar>
              <w:left w:w="57" w:type="dxa"/>
              <w:right w:w="57" w:type="dxa"/>
            </w:tcMar>
          </w:tcPr>
          <w:p w14:paraId="6786BD9E" w14:textId="77777777" w:rsidR="0084058A" w:rsidRPr="00A14514" w:rsidRDefault="0084058A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33045-2014</w:t>
            </w:r>
          </w:p>
          <w:p w14:paraId="372535C8" w14:textId="77777777" w:rsidR="0084058A" w:rsidRPr="00A14514" w:rsidRDefault="0084058A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058A" w:rsidRPr="00A14514" w14:paraId="5F0FC541" w14:textId="77777777" w:rsidTr="002D7ED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11AE" w14:textId="77777777" w:rsidR="0084058A" w:rsidRPr="00A14514" w:rsidRDefault="0084058A" w:rsidP="00E42253">
            <w:pPr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26.10*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09ED03CD" w14:textId="77777777" w:rsidR="0084058A" w:rsidRPr="00A14514" w:rsidRDefault="0084058A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4B77CCD" w14:textId="77777777" w:rsidR="0084058A" w:rsidRPr="00A14514" w:rsidRDefault="0084058A" w:rsidP="00E42F42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100.09/08.156</w:t>
            </w:r>
          </w:p>
        </w:tc>
        <w:tc>
          <w:tcPr>
            <w:tcW w:w="2126" w:type="dxa"/>
            <w:gridSpan w:val="2"/>
            <w:tcMar>
              <w:left w:w="57" w:type="dxa"/>
              <w:right w:w="57" w:type="dxa"/>
            </w:tcMar>
          </w:tcPr>
          <w:p w14:paraId="6E3BC08D" w14:textId="77777777" w:rsidR="0084058A" w:rsidRPr="00A14514" w:rsidRDefault="0084058A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Нитриты</w:t>
            </w:r>
          </w:p>
          <w:p w14:paraId="0556D9A3" w14:textId="77777777" w:rsidR="0084058A" w:rsidRPr="00A14514" w:rsidRDefault="0084058A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vMerge/>
            <w:tcMar>
              <w:left w:w="57" w:type="dxa"/>
              <w:right w:w="57" w:type="dxa"/>
            </w:tcMar>
          </w:tcPr>
          <w:p w14:paraId="6FE7F1CB" w14:textId="77777777" w:rsidR="0084058A" w:rsidRPr="00A14514" w:rsidRDefault="0084058A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gridSpan w:val="2"/>
            <w:tcMar>
              <w:left w:w="57" w:type="dxa"/>
              <w:right w:w="57" w:type="dxa"/>
            </w:tcMar>
          </w:tcPr>
          <w:p w14:paraId="3033DFB3" w14:textId="77777777" w:rsidR="0084058A" w:rsidRPr="00A14514" w:rsidRDefault="0084058A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33045-2014</w:t>
            </w:r>
          </w:p>
          <w:p w14:paraId="51199FAE" w14:textId="77777777" w:rsidR="0084058A" w:rsidRPr="00A14514" w:rsidRDefault="0084058A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6777:1984</w:t>
            </w:r>
          </w:p>
        </w:tc>
      </w:tr>
      <w:tr w:rsidR="0084058A" w:rsidRPr="00A14514" w14:paraId="1361CAB7" w14:textId="77777777" w:rsidTr="002D7ED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2FCB" w14:textId="77777777" w:rsidR="0084058A" w:rsidRPr="00A14514" w:rsidRDefault="0084058A" w:rsidP="00E42253">
            <w:pPr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26.11*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10A96F24" w14:textId="77777777" w:rsidR="0084058A" w:rsidRPr="00A14514" w:rsidRDefault="0084058A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F197D3D" w14:textId="77777777" w:rsidR="0084058A" w:rsidRPr="00A14514" w:rsidRDefault="0084058A" w:rsidP="00E42F42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100.09/08.156</w:t>
            </w:r>
          </w:p>
        </w:tc>
        <w:tc>
          <w:tcPr>
            <w:tcW w:w="2126" w:type="dxa"/>
            <w:gridSpan w:val="2"/>
            <w:tcMar>
              <w:left w:w="57" w:type="dxa"/>
              <w:right w:w="57" w:type="dxa"/>
            </w:tcMar>
          </w:tcPr>
          <w:p w14:paraId="1FE659BD" w14:textId="77777777" w:rsidR="0084058A" w:rsidRPr="00A14514" w:rsidRDefault="0084058A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Нитраты</w:t>
            </w:r>
          </w:p>
        </w:tc>
        <w:tc>
          <w:tcPr>
            <w:tcW w:w="2408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630D7390" w14:textId="77777777" w:rsidR="0084058A" w:rsidRPr="00A14514" w:rsidRDefault="0084058A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gridSpan w:val="2"/>
            <w:tcMar>
              <w:left w:w="57" w:type="dxa"/>
              <w:right w:w="57" w:type="dxa"/>
            </w:tcMar>
          </w:tcPr>
          <w:p w14:paraId="1617353B" w14:textId="77777777" w:rsidR="0084058A" w:rsidRPr="00A14514" w:rsidRDefault="0084058A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33045-2014</w:t>
            </w:r>
          </w:p>
        </w:tc>
      </w:tr>
      <w:tr w:rsidR="0084058A" w:rsidRPr="00A14514" w14:paraId="5270884E" w14:textId="77777777" w:rsidTr="002D7ED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7D63" w14:textId="77777777" w:rsidR="0084058A" w:rsidRPr="00A14514" w:rsidRDefault="0084058A" w:rsidP="00E42253">
            <w:pPr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26.12*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C990D91" w14:textId="77777777" w:rsidR="0084058A" w:rsidRPr="00A14514" w:rsidRDefault="0084058A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6AA3BE8" w14:textId="77777777" w:rsidR="0084058A" w:rsidRPr="00A14514" w:rsidRDefault="0084058A" w:rsidP="00E42F42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100.09/08.149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BC91105" w14:textId="77777777" w:rsidR="0084058A" w:rsidRPr="00A14514" w:rsidRDefault="0084058A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Хлориды</w:t>
            </w:r>
          </w:p>
          <w:p w14:paraId="5B9EA935" w14:textId="77777777" w:rsidR="0084058A" w:rsidRPr="00A14514" w:rsidRDefault="0084058A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0CE3F87" w14:textId="77777777" w:rsidR="0084058A" w:rsidRPr="00A14514" w:rsidRDefault="0084058A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367FFC0" w14:textId="77777777" w:rsidR="0084058A" w:rsidRPr="00A14514" w:rsidRDefault="0084058A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4245-72, п.2,3</w:t>
            </w:r>
          </w:p>
          <w:p w14:paraId="37CB3D32" w14:textId="77777777" w:rsidR="0084058A" w:rsidRPr="00A14514" w:rsidRDefault="0084058A" w:rsidP="00227F49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СТБ 17.13.05-39-2015</w:t>
            </w:r>
          </w:p>
          <w:p w14:paraId="0AF775D8" w14:textId="77777777" w:rsidR="00C75069" w:rsidRPr="00A14514" w:rsidRDefault="00C75069" w:rsidP="00227F49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4229F1F3" w14:textId="77777777" w:rsidR="00C75069" w:rsidRPr="00A14514" w:rsidRDefault="00C75069">
      <w:r w:rsidRPr="00A14514">
        <w:br w:type="page"/>
      </w:r>
    </w:p>
    <w:tbl>
      <w:tblPr>
        <w:tblW w:w="10632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1134"/>
        <w:gridCol w:w="2126"/>
        <w:gridCol w:w="2408"/>
        <w:gridCol w:w="2270"/>
      </w:tblGrid>
      <w:tr w:rsidR="004E1994" w:rsidRPr="00A14514" w14:paraId="236DE754" w14:textId="77777777" w:rsidTr="00CF6C6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3DA68" w14:textId="77777777" w:rsidR="00CF6C65" w:rsidRPr="00A14514" w:rsidRDefault="00525593" w:rsidP="00CF6C65">
            <w:pPr>
              <w:spacing w:after="0"/>
              <w:ind w:left="-7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</w:rPr>
              <w:lastRenderedPageBreak/>
              <w:br w:type="page"/>
            </w:r>
            <w:r w:rsidR="00CF6C65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64EAD8A" w14:textId="77777777" w:rsidR="00CF6C65" w:rsidRPr="00A14514" w:rsidRDefault="00CF6C65" w:rsidP="00CF6C6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642DE0" w14:textId="77777777" w:rsidR="00CF6C65" w:rsidRPr="00A14514" w:rsidRDefault="00CF6C65" w:rsidP="00CF6C6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5409A55" w14:textId="77777777" w:rsidR="00CF6C65" w:rsidRPr="00A14514" w:rsidRDefault="00CF6C65" w:rsidP="00CF6C65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2408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A6D6BF3" w14:textId="77777777" w:rsidR="00CF6C65" w:rsidRPr="00A14514" w:rsidRDefault="00CF6C65" w:rsidP="00CF6C6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70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2D2FE2D" w14:textId="77777777" w:rsidR="00CF6C65" w:rsidRPr="00A14514" w:rsidRDefault="00CF6C65" w:rsidP="00CF6C6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4E1994" w:rsidRPr="00A14514" w14:paraId="1B5F123A" w14:textId="77777777" w:rsidTr="002D7ED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5968" w14:textId="77777777" w:rsidR="00B46635" w:rsidRPr="00A14514" w:rsidRDefault="00B46635" w:rsidP="00CF6C65">
            <w:pPr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26.13</w:t>
            </w:r>
            <w:r w:rsidR="00BD2082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782C719" w14:textId="77777777" w:rsidR="00B46635" w:rsidRPr="00A14514" w:rsidRDefault="00B46635" w:rsidP="004B0E0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Вода питьевая централизованного и децентрализованного водоснабжения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F1CB52B" w14:textId="77777777" w:rsidR="00B46635" w:rsidRPr="00A14514" w:rsidRDefault="00B46635" w:rsidP="00CF6C65">
            <w:pPr>
              <w:spacing w:after="0"/>
              <w:ind w:left="-57" w:right="-129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100.09/08.149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B5EF71B" w14:textId="77777777" w:rsidR="00B46635" w:rsidRPr="00A14514" w:rsidRDefault="00B46635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Свободный (</w:t>
            </w:r>
            <w:proofErr w:type="spellStart"/>
            <w:r w:rsidRPr="00A14514">
              <w:rPr>
                <w:sz w:val="20"/>
                <w:szCs w:val="20"/>
                <w:lang w:val="ru-RU"/>
              </w:rPr>
              <w:t>остаточ-ный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>) активный хлор, связанный хлор, общий (суммарный) хлор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153AA166" w14:textId="77777777" w:rsidR="00B46635" w:rsidRPr="00A14514" w:rsidRDefault="00B4663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СТБ 1756-2007</w:t>
            </w:r>
          </w:p>
          <w:p w14:paraId="054E90B0" w14:textId="77777777" w:rsidR="00B46635" w:rsidRPr="00A14514" w:rsidRDefault="00B4663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СанПиН № 125</w:t>
            </w:r>
          </w:p>
          <w:p w14:paraId="3211601E" w14:textId="77777777" w:rsidR="00FF7724" w:rsidRPr="00A14514" w:rsidRDefault="00FF7724" w:rsidP="00FF772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Директива  (</w:t>
            </w:r>
            <w:proofErr w:type="gramEnd"/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EU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) 2020/2184</w:t>
            </w:r>
          </w:p>
          <w:p w14:paraId="5FA130DE" w14:textId="77777777" w:rsidR="007244ED" w:rsidRPr="00A14514" w:rsidRDefault="007244ED" w:rsidP="007244E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ГН-3 от 25.01.2021 № 37</w:t>
            </w:r>
          </w:p>
          <w:p w14:paraId="45DCA9E9" w14:textId="77777777" w:rsidR="00B46635" w:rsidRPr="00A14514" w:rsidRDefault="00B46635" w:rsidP="00D95097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Специфические требования № 914</w:t>
            </w:r>
          </w:p>
          <w:p w14:paraId="3D6F33C0" w14:textId="77777777" w:rsidR="00B46635" w:rsidRPr="00A14514" w:rsidRDefault="00921517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70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6E211A00" w14:textId="77777777" w:rsidR="00B46635" w:rsidRPr="00A14514" w:rsidRDefault="00B4663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18190-72 п.3</w:t>
            </w:r>
          </w:p>
          <w:p w14:paraId="06EF5642" w14:textId="77777777" w:rsidR="00BF5350" w:rsidRPr="00A14514" w:rsidRDefault="00BF5350" w:rsidP="00BF5350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ГОСТ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 xml:space="preserve"> 7393-1-2023 </w:t>
            </w:r>
          </w:p>
          <w:p w14:paraId="26CCD6F4" w14:textId="77777777" w:rsidR="00B46635" w:rsidRPr="00A14514" w:rsidRDefault="00BF5350" w:rsidP="00BF5350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ISO 7393-2-2023</w:t>
            </w:r>
          </w:p>
        </w:tc>
      </w:tr>
      <w:tr w:rsidR="004E1994" w:rsidRPr="00A14514" w14:paraId="230767D4" w14:textId="77777777" w:rsidTr="002D7ED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0EC4" w14:textId="77777777" w:rsidR="00B46635" w:rsidRPr="00A14514" w:rsidRDefault="00CC7B8A" w:rsidP="00CF6C65">
            <w:pPr>
              <w:spacing w:after="0"/>
              <w:ind w:left="-7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26.14</w:t>
            </w:r>
            <w:r w:rsidR="00BD2082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F824AEC" w14:textId="77777777" w:rsidR="00B46635" w:rsidRPr="00A14514" w:rsidRDefault="00B4663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48111C9" w14:textId="77777777" w:rsidR="00B46635" w:rsidRPr="00A14514" w:rsidRDefault="00B46635" w:rsidP="00CF6C65">
            <w:pPr>
              <w:spacing w:after="0"/>
              <w:ind w:left="-57" w:right="-129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100.09/08.156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693FB86" w14:textId="77777777" w:rsidR="00B46635" w:rsidRPr="00A14514" w:rsidRDefault="00B4663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Сульфаты</w:t>
            </w:r>
          </w:p>
        </w:tc>
        <w:tc>
          <w:tcPr>
            <w:tcW w:w="2408" w:type="dxa"/>
            <w:vMerge/>
            <w:tcMar>
              <w:left w:w="57" w:type="dxa"/>
              <w:right w:w="57" w:type="dxa"/>
            </w:tcMar>
          </w:tcPr>
          <w:p w14:paraId="562523A9" w14:textId="77777777" w:rsidR="00B46635" w:rsidRPr="00A14514" w:rsidRDefault="00B4663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9D5FE62" w14:textId="77777777" w:rsidR="00B46635" w:rsidRPr="00A14514" w:rsidRDefault="00B4663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31940-2013</w:t>
            </w:r>
          </w:p>
          <w:p w14:paraId="518CD655" w14:textId="77777777" w:rsidR="00B46635" w:rsidRPr="00A14514" w:rsidRDefault="00B4663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СТБ17.13.05-42-2015</w:t>
            </w:r>
          </w:p>
        </w:tc>
      </w:tr>
      <w:tr w:rsidR="004E1994" w:rsidRPr="00A14514" w14:paraId="1A823CE3" w14:textId="77777777" w:rsidTr="002D7ED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E789" w14:textId="77777777" w:rsidR="00B46635" w:rsidRPr="00A14514" w:rsidRDefault="00B46635" w:rsidP="00CF6C65">
            <w:pPr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26.1</w:t>
            </w:r>
            <w:r w:rsidR="00CC7B8A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  <w:r w:rsidR="00BD2082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658D6376" w14:textId="77777777" w:rsidR="00B46635" w:rsidRPr="00A14514" w:rsidRDefault="00B4663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C2D86E5" w14:textId="77777777" w:rsidR="00B46635" w:rsidRPr="00A14514" w:rsidRDefault="00B46635" w:rsidP="00CF6C65">
            <w:pPr>
              <w:spacing w:after="0"/>
              <w:ind w:left="-57" w:right="-129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100.09/08.</w:t>
            </w:r>
            <w:r w:rsidR="00773F23"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052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799D0802" w14:textId="77777777" w:rsidR="00B46635" w:rsidRPr="00A14514" w:rsidRDefault="00B4663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Сухой остаток</w:t>
            </w:r>
          </w:p>
        </w:tc>
        <w:tc>
          <w:tcPr>
            <w:tcW w:w="2408" w:type="dxa"/>
            <w:vMerge/>
            <w:tcMar>
              <w:left w:w="57" w:type="dxa"/>
              <w:right w:w="57" w:type="dxa"/>
            </w:tcMar>
          </w:tcPr>
          <w:p w14:paraId="184928A5" w14:textId="77777777" w:rsidR="00B46635" w:rsidRPr="00A14514" w:rsidRDefault="00B4663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9A8F56B" w14:textId="77777777" w:rsidR="00B46635" w:rsidRPr="00A14514" w:rsidRDefault="00B4663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18164-72, п.3.1</w:t>
            </w:r>
          </w:p>
          <w:p w14:paraId="71DBDB8A" w14:textId="77777777" w:rsidR="00B46635" w:rsidRPr="00A14514" w:rsidRDefault="00B4663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МВИ.МН 4218-2012</w:t>
            </w:r>
          </w:p>
        </w:tc>
      </w:tr>
      <w:tr w:rsidR="004E1994" w:rsidRPr="00A14514" w14:paraId="61C29B89" w14:textId="77777777" w:rsidTr="002D7ED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9EC5" w14:textId="77777777" w:rsidR="00B46635" w:rsidRPr="00A14514" w:rsidRDefault="00B46635" w:rsidP="00CF6C65">
            <w:pPr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26.1</w:t>
            </w:r>
            <w:r w:rsidR="00CC7B8A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  <w:r w:rsidR="00BD2082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28E597ED" w14:textId="77777777" w:rsidR="00B46635" w:rsidRPr="00A14514" w:rsidRDefault="00B4663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B0226F5" w14:textId="77777777" w:rsidR="00B46635" w:rsidRPr="00A14514" w:rsidRDefault="00B46635" w:rsidP="00CF6C65">
            <w:pPr>
              <w:spacing w:after="0"/>
              <w:ind w:left="-57" w:right="-129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100.09/08.149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C9D3FE5" w14:textId="77777777" w:rsidR="00B46635" w:rsidRPr="00A14514" w:rsidRDefault="00B4663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Перманганатная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окисляемость</w:t>
            </w:r>
          </w:p>
        </w:tc>
        <w:tc>
          <w:tcPr>
            <w:tcW w:w="2408" w:type="dxa"/>
            <w:vMerge/>
            <w:tcMar>
              <w:left w:w="57" w:type="dxa"/>
              <w:right w:w="57" w:type="dxa"/>
            </w:tcMar>
          </w:tcPr>
          <w:p w14:paraId="67A92B8D" w14:textId="77777777" w:rsidR="00B46635" w:rsidRPr="00A14514" w:rsidRDefault="00B4663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FF8A7B2" w14:textId="77777777" w:rsidR="00B46635" w:rsidRPr="00A14514" w:rsidRDefault="00B4663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СТБ </w:t>
            </w: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8467-2009</w:t>
            </w:r>
          </w:p>
          <w:p w14:paraId="614651F2" w14:textId="77777777" w:rsidR="00925F9E" w:rsidRPr="00A14514" w:rsidRDefault="00925F9E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Р 55684-2013</w:t>
            </w:r>
          </w:p>
        </w:tc>
      </w:tr>
      <w:tr w:rsidR="004E1994" w:rsidRPr="00A14514" w14:paraId="5300AC91" w14:textId="77777777" w:rsidTr="002D7ED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C2D2" w14:textId="77777777" w:rsidR="00B46635" w:rsidRPr="00A14514" w:rsidRDefault="00B46635" w:rsidP="00CF6C65">
            <w:pPr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26.1</w:t>
            </w:r>
            <w:r w:rsidR="00CC7B8A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  <w:r w:rsidR="00BD2082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009FA2EC" w14:textId="77777777" w:rsidR="00B46635" w:rsidRPr="00A14514" w:rsidRDefault="00B4663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739E6CC" w14:textId="77777777" w:rsidR="00B46635" w:rsidRPr="00A14514" w:rsidRDefault="00B46635" w:rsidP="00CF6C65">
            <w:pPr>
              <w:spacing w:after="0"/>
              <w:ind w:left="-57" w:right="-129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100.09/08.</w:t>
            </w:r>
            <w:r w:rsidR="00CD111B"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156</w:t>
            </w:r>
          </w:p>
          <w:p w14:paraId="5357C6EA" w14:textId="77777777" w:rsidR="00CD111B" w:rsidRPr="00A14514" w:rsidRDefault="00CD111B" w:rsidP="00CF6C65">
            <w:pPr>
              <w:spacing w:after="0"/>
              <w:ind w:left="-57" w:right="-129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100.09/08.032</w:t>
            </w:r>
          </w:p>
          <w:p w14:paraId="6976EF87" w14:textId="77777777" w:rsidR="00CD111B" w:rsidRPr="00A14514" w:rsidRDefault="00CD111B" w:rsidP="00CF6C65">
            <w:pPr>
              <w:spacing w:after="0"/>
              <w:ind w:left="-57" w:right="-129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100.09/08.155</w:t>
            </w:r>
          </w:p>
          <w:p w14:paraId="12D00F5F" w14:textId="77777777" w:rsidR="00B46635" w:rsidRPr="00A14514" w:rsidRDefault="00B46635" w:rsidP="00CF6C65">
            <w:pPr>
              <w:spacing w:after="0"/>
              <w:ind w:left="-57" w:right="-129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2EA769E" w14:textId="77777777" w:rsidR="00B46635" w:rsidRPr="00A14514" w:rsidRDefault="00B4663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Мышьяк</w:t>
            </w:r>
          </w:p>
        </w:tc>
        <w:tc>
          <w:tcPr>
            <w:tcW w:w="2408" w:type="dxa"/>
            <w:vMerge/>
            <w:tcMar>
              <w:left w:w="57" w:type="dxa"/>
              <w:right w:w="57" w:type="dxa"/>
            </w:tcMar>
          </w:tcPr>
          <w:p w14:paraId="07D573B4" w14:textId="77777777" w:rsidR="00B46635" w:rsidRPr="00A14514" w:rsidRDefault="00B4663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2C46DE0" w14:textId="77777777" w:rsidR="00B46635" w:rsidRPr="00A14514" w:rsidRDefault="00B4663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4152-89</w:t>
            </w:r>
          </w:p>
          <w:p w14:paraId="64B7E7AA" w14:textId="77777777" w:rsidR="00B46635" w:rsidRPr="00A14514" w:rsidRDefault="00B46635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  <w:p w14:paraId="7E3F54EC" w14:textId="77777777" w:rsidR="00986C06" w:rsidRPr="00A14514" w:rsidRDefault="00B4663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="002A38E5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11885:2007</w:t>
            </w:r>
          </w:p>
          <w:p w14:paraId="5EA9DEB7" w14:textId="77777777" w:rsidR="002B616C" w:rsidRPr="00A14514" w:rsidRDefault="002B616C" w:rsidP="002B616C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35D1EB6C" w14:textId="77777777" w:rsidR="00B46635" w:rsidRPr="00A14514" w:rsidRDefault="00B4663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М-01-26-2006</w:t>
            </w:r>
          </w:p>
          <w:p w14:paraId="51415903" w14:textId="77777777" w:rsidR="00B46635" w:rsidRPr="00A14514" w:rsidRDefault="00B4663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(издание 2011г</w:t>
            </w:r>
            <w:r w:rsidR="00086FEB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</w:tr>
      <w:tr w:rsidR="00A76274" w:rsidRPr="00A14514" w14:paraId="5F382165" w14:textId="77777777" w:rsidTr="002D7ED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26C4" w14:textId="77777777" w:rsidR="00A76274" w:rsidRPr="00A14514" w:rsidRDefault="00A76274" w:rsidP="00CF6C65">
            <w:pPr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26.18*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1A812338" w14:textId="77777777" w:rsidR="00A76274" w:rsidRPr="00A14514" w:rsidRDefault="00A76274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730D20A" w14:textId="77777777" w:rsidR="00A76274" w:rsidRPr="00A14514" w:rsidRDefault="00A76274" w:rsidP="00CF6C65">
            <w:pPr>
              <w:spacing w:after="0"/>
              <w:ind w:left="-57" w:right="-129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100.09/08.032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56F6BA66" w14:textId="77777777" w:rsidR="00A76274" w:rsidRPr="00A14514" w:rsidRDefault="00A76274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Ртуть</w:t>
            </w:r>
          </w:p>
          <w:p w14:paraId="5259C30E" w14:textId="77777777" w:rsidR="00A76274" w:rsidRPr="00A14514" w:rsidRDefault="00A76274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vMerge/>
            <w:tcMar>
              <w:left w:w="57" w:type="dxa"/>
              <w:right w:w="57" w:type="dxa"/>
            </w:tcMar>
          </w:tcPr>
          <w:p w14:paraId="589CCE6B" w14:textId="77777777" w:rsidR="00A76274" w:rsidRPr="00A14514" w:rsidRDefault="00A76274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Mar>
              <w:left w:w="57" w:type="dxa"/>
              <w:right w:w="57" w:type="dxa"/>
            </w:tcMar>
          </w:tcPr>
          <w:p w14:paraId="12A7D303" w14:textId="77777777" w:rsidR="00A76274" w:rsidRPr="00A14514" w:rsidRDefault="00A76274" w:rsidP="00EC6DA4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ГОСТ 31950-2012</w:t>
            </w:r>
          </w:p>
          <w:p w14:paraId="4B56E265" w14:textId="77777777" w:rsidR="00A76274" w:rsidRPr="00A14514" w:rsidRDefault="00A76274" w:rsidP="00EC6DA4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СТБ ГОСТ Р 51212-2001</w:t>
            </w:r>
          </w:p>
        </w:tc>
      </w:tr>
      <w:tr w:rsidR="004E1994" w:rsidRPr="00A14514" w14:paraId="29F8A8F0" w14:textId="77777777" w:rsidTr="002D7ED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FE54" w14:textId="77777777" w:rsidR="00986C06" w:rsidRPr="00A14514" w:rsidRDefault="00986C06" w:rsidP="00CF6C65">
            <w:pPr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26.</w:t>
            </w:r>
            <w:r w:rsidR="00CC7B8A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19</w:t>
            </w:r>
            <w:r w:rsidR="00BD2082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6EDA9FCC" w14:textId="77777777" w:rsidR="00986C06" w:rsidRPr="00A14514" w:rsidRDefault="00986C06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43159A8" w14:textId="77777777" w:rsidR="00986C06" w:rsidRPr="00A14514" w:rsidRDefault="00986C06" w:rsidP="00CF6C65">
            <w:pPr>
              <w:ind w:left="-57" w:right="-129"/>
              <w:rPr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100.09/08.032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04496850" w14:textId="77777777" w:rsidR="00986C06" w:rsidRPr="00A14514" w:rsidRDefault="00986C06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Бериллий</w:t>
            </w:r>
          </w:p>
        </w:tc>
        <w:tc>
          <w:tcPr>
            <w:tcW w:w="2408" w:type="dxa"/>
            <w:vMerge/>
            <w:tcMar>
              <w:left w:w="57" w:type="dxa"/>
              <w:right w:w="57" w:type="dxa"/>
            </w:tcMar>
          </w:tcPr>
          <w:p w14:paraId="0F337638" w14:textId="77777777" w:rsidR="00986C06" w:rsidRPr="00A14514" w:rsidRDefault="00986C06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Mar>
              <w:left w:w="57" w:type="dxa"/>
              <w:right w:w="57" w:type="dxa"/>
            </w:tcMar>
          </w:tcPr>
          <w:p w14:paraId="444AFBD0" w14:textId="77777777" w:rsidR="00986C06" w:rsidRPr="00A14514" w:rsidRDefault="00986C06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18294-2004</w:t>
            </w:r>
          </w:p>
          <w:p w14:paraId="0BAB409E" w14:textId="77777777" w:rsidR="00986C06" w:rsidRPr="00A14514" w:rsidRDefault="00986C06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  <w:p w14:paraId="43DAB003" w14:textId="77777777" w:rsidR="00986C06" w:rsidRPr="00A14514" w:rsidRDefault="00986C06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379F28ED" w14:textId="77777777" w:rsidR="00986C06" w:rsidRPr="00A14514" w:rsidRDefault="00986C06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11885:2007</w:t>
            </w:r>
          </w:p>
          <w:p w14:paraId="6FF1CAA9" w14:textId="77777777" w:rsidR="00086FEB" w:rsidRPr="00A14514" w:rsidRDefault="00086FEB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E1994" w:rsidRPr="00A14514" w14:paraId="04108440" w14:textId="77777777" w:rsidTr="002D7ED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B643" w14:textId="77777777" w:rsidR="00986C06" w:rsidRPr="00A14514" w:rsidRDefault="00986C06" w:rsidP="00CF6C65">
            <w:pPr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26.2</w:t>
            </w:r>
            <w:r w:rsidR="00CC7B8A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  <w:r w:rsidR="00BD2082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15DDEF3A" w14:textId="77777777" w:rsidR="00986C06" w:rsidRPr="00A14514" w:rsidRDefault="00986C06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E2F3119" w14:textId="77777777" w:rsidR="00986C06" w:rsidRPr="00A14514" w:rsidRDefault="00986C06" w:rsidP="00CF6C65">
            <w:pPr>
              <w:ind w:left="-57" w:right="-129"/>
              <w:rPr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100.09/08.032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737B92A7" w14:textId="77777777" w:rsidR="00986C06" w:rsidRPr="00A14514" w:rsidRDefault="00986C06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Селен</w:t>
            </w:r>
          </w:p>
          <w:p w14:paraId="66B5F332" w14:textId="77777777" w:rsidR="00986C06" w:rsidRPr="00A14514" w:rsidRDefault="00986C06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vMerge/>
            <w:tcMar>
              <w:left w:w="57" w:type="dxa"/>
              <w:right w:w="57" w:type="dxa"/>
            </w:tcMar>
          </w:tcPr>
          <w:p w14:paraId="6D3FBFF8" w14:textId="77777777" w:rsidR="00986C06" w:rsidRPr="00A14514" w:rsidRDefault="00986C06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Mar>
              <w:left w:w="57" w:type="dxa"/>
              <w:right w:w="57" w:type="dxa"/>
            </w:tcMar>
          </w:tcPr>
          <w:p w14:paraId="41B48222" w14:textId="77777777" w:rsidR="00986C06" w:rsidRPr="00A14514" w:rsidRDefault="00986C06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  <w:p w14:paraId="44F121B3" w14:textId="77777777" w:rsidR="00986C06" w:rsidRPr="00A14514" w:rsidRDefault="00986C06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71A6B793" w14:textId="77777777" w:rsidR="00986C06" w:rsidRPr="00A14514" w:rsidRDefault="00986C06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11885:2007</w:t>
            </w:r>
          </w:p>
          <w:p w14:paraId="23DD83A8" w14:textId="77777777" w:rsidR="00086FEB" w:rsidRPr="00A14514" w:rsidRDefault="00086FEB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E1994" w:rsidRPr="00A14514" w14:paraId="591E36D0" w14:textId="77777777" w:rsidTr="002D7ED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31EB" w14:textId="77777777" w:rsidR="00B46635" w:rsidRPr="00A14514" w:rsidRDefault="00CC7B8A" w:rsidP="00CF6C65">
            <w:pPr>
              <w:spacing w:after="0"/>
              <w:ind w:left="-7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26.21</w:t>
            </w:r>
            <w:r w:rsidR="00BD2082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1DBDAD5C" w14:textId="77777777" w:rsidR="00B46635" w:rsidRPr="00A14514" w:rsidRDefault="00B4663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0B0639D" w14:textId="77777777" w:rsidR="00B46635" w:rsidRPr="00A14514" w:rsidRDefault="00B46635" w:rsidP="00CF6C65">
            <w:pPr>
              <w:spacing w:after="0"/>
              <w:ind w:left="-57" w:right="-129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100.09/08.156</w:t>
            </w:r>
          </w:p>
          <w:p w14:paraId="59EA328F" w14:textId="77777777" w:rsidR="00BC2E39" w:rsidRPr="00A14514" w:rsidRDefault="00BC2E39" w:rsidP="00CF6C65">
            <w:pPr>
              <w:spacing w:after="0"/>
              <w:ind w:left="-57" w:right="-129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100.09/08.169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8A27E74" w14:textId="77777777" w:rsidR="00B46635" w:rsidRPr="00A14514" w:rsidRDefault="00B4663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Фториды</w:t>
            </w:r>
          </w:p>
        </w:tc>
        <w:tc>
          <w:tcPr>
            <w:tcW w:w="2408" w:type="dxa"/>
            <w:vMerge/>
            <w:tcMar>
              <w:left w:w="57" w:type="dxa"/>
              <w:right w:w="57" w:type="dxa"/>
            </w:tcMar>
          </w:tcPr>
          <w:p w14:paraId="5CD9EE32" w14:textId="77777777" w:rsidR="00B46635" w:rsidRPr="00A14514" w:rsidRDefault="00B4663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F93EE00" w14:textId="77777777" w:rsidR="00B46635" w:rsidRPr="00A14514" w:rsidRDefault="00B46635" w:rsidP="00086FE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4386-89 п</w:t>
            </w:r>
            <w:r w:rsidR="00086FEB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п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.3</w:t>
            </w:r>
            <w:r w:rsidR="00086FEB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</w:tr>
      <w:tr w:rsidR="004E1994" w:rsidRPr="00A14514" w14:paraId="45B31ED5" w14:textId="77777777" w:rsidTr="002D7ED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A7F8" w14:textId="77777777" w:rsidR="00B46635" w:rsidRPr="00A14514" w:rsidRDefault="00B46635" w:rsidP="00CF6C65">
            <w:pPr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26.2</w:t>
            </w:r>
            <w:r w:rsidR="00CC7B8A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 w:rsidR="00BD2082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141DD034" w14:textId="77777777" w:rsidR="00B46635" w:rsidRPr="00A14514" w:rsidRDefault="00B4663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6C91F26" w14:textId="77777777" w:rsidR="00B46635" w:rsidRPr="00A14514" w:rsidRDefault="00B46635" w:rsidP="00CF6C65">
            <w:pPr>
              <w:spacing w:after="0"/>
              <w:ind w:left="-57" w:right="-129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100.09/08.155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CBCE0D9" w14:textId="77777777" w:rsidR="00B46635" w:rsidRPr="00A14514" w:rsidRDefault="00B4663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Фенолы</w:t>
            </w:r>
          </w:p>
          <w:p w14:paraId="750AE22F" w14:textId="77777777" w:rsidR="00B46635" w:rsidRPr="00A14514" w:rsidRDefault="00B4663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vMerge/>
            <w:tcMar>
              <w:left w:w="57" w:type="dxa"/>
              <w:right w:w="57" w:type="dxa"/>
            </w:tcMar>
          </w:tcPr>
          <w:p w14:paraId="3D9420EE" w14:textId="77777777" w:rsidR="00B46635" w:rsidRPr="00A14514" w:rsidRDefault="00B4663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6C02E0A" w14:textId="77777777" w:rsidR="00B46635" w:rsidRPr="00A14514" w:rsidRDefault="004D3700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ПНД Ф 14.1:2:4.182-</w:t>
            </w:r>
            <w:r w:rsidR="00B46635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02  (издание 2010г</w:t>
            </w:r>
            <w:r w:rsidR="00086FEB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 w:rsidR="00B46635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</w:tr>
      <w:tr w:rsidR="004E1994" w:rsidRPr="00A14514" w14:paraId="69CB7372" w14:textId="77777777" w:rsidTr="002D7ED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AC1F" w14:textId="77777777" w:rsidR="00C707F1" w:rsidRPr="00A14514" w:rsidRDefault="00C707F1" w:rsidP="00CF6C65">
            <w:pPr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26.2</w:t>
            </w:r>
            <w:r w:rsidR="00CC7B8A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  <w:r w:rsidR="00BD2082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881D376" w14:textId="77777777" w:rsidR="00C707F1" w:rsidRPr="00A14514" w:rsidRDefault="00C707F1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79A4A88" w14:textId="77777777" w:rsidR="00C707F1" w:rsidRPr="00A14514" w:rsidRDefault="00C707F1" w:rsidP="00CF6C65">
            <w:pPr>
              <w:ind w:left="-57" w:right="-129"/>
              <w:rPr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100.09/08.155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52A1633" w14:textId="77777777" w:rsidR="00C707F1" w:rsidRPr="00A14514" w:rsidRDefault="00C707F1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ПАВы</w:t>
            </w:r>
            <w:proofErr w:type="spellEnd"/>
          </w:p>
        </w:tc>
        <w:tc>
          <w:tcPr>
            <w:tcW w:w="2408" w:type="dxa"/>
            <w:vMerge/>
            <w:tcMar>
              <w:left w:w="57" w:type="dxa"/>
              <w:right w:w="57" w:type="dxa"/>
            </w:tcMar>
          </w:tcPr>
          <w:p w14:paraId="1AA297B8" w14:textId="77777777" w:rsidR="00C707F1" w:rsidRPr="00A14514" w:rsidRDefault="00C707F1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AA3249D" w14:textId="77777777" w:rsidR="00C707F1" w:rsidRPr="00A14514" w:rsidRDefault="00C707F1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31857-2012</w:t>
            </w:r>
          </w:p>
          <w:p w14:paraId="0FC092C6" w14:textId="77777777" w:rsidR="00C707F1" w:rsidRPr="00A14514" w:rsidRDefault="00C707F1" w:rsidP="00622D6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ПНДФ 14.1:2:4.158-2000  (</w:t>
            </w:r>
            <w:r w:rsidR="00622D66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 01-06-2013 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издание 20</w:t>
            </w:r>
            <w:r w:rsidR="00622D66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14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</w:tr>
      <w:tr w:rsidR="004E1994" w:rsidRPr="00A14514" w14:paraId="7F7E9A41" w14:textId="77777777" w:rsidTr="002D7ED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BB20" w14:textId="77777777" w:rsidR="00C707F1" w:rsidRPr="00A14514" w:rsidRDefault="00C707F1" w:rsidP="00CF6C65">
            <w:pPr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26.2</w:t>
            </w:r>
            <w:r w:rsidR="00CC7B8A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  <w:r w:rsidR="00BD2082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8CF84E0" w14:textId="77777777" w:rsidR="00C707F1" w:rsidRPr="00A14514" w:rsidRDefault="00C707F1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C2985CD" w14:textId="77777777" w:rsidR="00C707F1" w:rsidRPr="00A14514" w:rsidRDefault="00C707F1" w:rsidP="00CF6C65">
            <w:pPr>
              <w:ind w:left="-57" w:right="-129"/>
              <w:rPr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100.09/08.155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FFEF032" w14:textId="77777777" w:rsidR="00C707F1" w:rsidRPr="00A14514" w:rsidRDefault="00C707F1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Нефтепродукты</w:t>
            </w:r>
          </w:p>
        </w:tc>
        <w:tc>
          <w:tcPr>
            <w:tcW w:w="2408" w:type="dxa"/>
            <w:vMerge/>
            <w:tcMar>
              <w:left w:w="57" w:type="dxa"/>
              <w:right w:w="57" w:type="dxa"/>
            </w:tcMar>
          </w:tcPr>
          <w:p w14:paraId="2251AF7E" w14:textId="77777777" w:rsidR="00C707F1" w:rsidRPr="00A14514" w:rsidRDefault="00C707F1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2C63C08" w14:textId="77777777" w:rsidR="00C707F1" w:rsidRPr="00A14514" w:rsidRDefault="00C707F1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ПНДФ 14.1:2:4.128-</w:t>
            </w:r>
            <w:proofErr w:type="gram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98  (</w:t>
            </w:r>
            <w:proofErr w:type="gram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издание 2012г</w:t>
            </w:r>
            <w:r w:rsidR="00086FEB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  <w:p w14:paraId="79F9CEC7" w14:textId="77777777" w:rsidR="00C707F1" w:rsidRPr="00A14514" w:rsidRDefault="00C707F1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31953-2012</w:t>
            </w:r>
          </w:p>
        </w:tc>
      </w:tr>
      <w:tr w:rsidR="004E1994" w:rsidRPr="00A14514" w14:paraId="5B097254" w14:textId="77777777" w:rsidTr="002D7ED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BA75" w14:textId="77777777" w:rsidR="00B46635" w:rsidRPr="00A14514" w:rsidRDefault="00B46635" w:rsidP="00CF6C65">
            <w:pPr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26.2</w:t>
            </w:r>
            <w:r w:rsidR="00CC7B8A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  <w:r w:rsidR="00BD2082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4C2DE44F" w14:textId="77777777" w:rsidR="00B46635" w:rsidRPr="00A14514" w:rsidRDefault="00B4663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79C8152" w14:textId="77777777" w:rsidR="00424236" w:rsidRPr="00A14514" w:rsidRDefault="00424236" w:rsidP="00CF6C65">
            <w:pPr>
              <w:spacing w:after="0"/>
              <w:ind w:left="-57" w:right="-129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100.09/08.156</w:t>
            </w:r>
          </w:p>
          <w:p w14:paraId="6A19D95D" w14:textId="77777777" w:rsidR="00424236" w:rsidRPr="00A14514" w:rsidRDefault="00424236" w:rsidP="00CF6C65">
            <w:pPr>
              <w:spacing w:after="0"/>
              <w:ind w:left="-57" w:right="-129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100.09/08.032</w:t>
            </w:r>
          </w:p>
          <w:p w14:paraId="7CB4B5EC" w14:textId="77777777" w:rsidR="00B46635" w:rsidRPr="00A14514" w:rsidRDefault="00B46635" w:rsidP="00CF6C65">
            <w:pPr>
              <w:spacing w:after="0"/>
              <w:ind w:left="-57" w:right="-129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BB42994" w14:textId="77777777" w:rsidR="00B46635" w:rsidRPr="00A14514" w:rsidRDefault="00B4663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Молибден</w:t>
            </w:r>
          </w:p>
        </w:tc>
        <w:tc>
          <w:tcPr>
            <w:tcW w:w="2408" w:type="dxa"/>
            <w:vMerge/>
            <w:tcMar>
              <w:left w:w="57" w:type="dxa"/>
              <w:right w:w="57" w:type="dxa"/>
            </w:tcMar>
          </w:tcPr>
          <w:p w14:paraId="09ABDC93" w14:textId="77777777" w:rsidR="00B46635" w:rsidRPr="00A14514" w:rsidRDefault="00B4663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139A3A9" w14:textId="77777777" w:rsidR="00B46635" w:rsidRPr="00A14514" w:rsidRDefault="00B4663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18308-72</w:t>
            </w:r>
          </w:p>
          <w:p w14:paraId="3B483CF9" w14:textId="77777777" w:rsidR="00B46635" w:rsidRPr="00A14514" w:rsidRDefault="00B46635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  <w:p w14:paraId="5D57E73C" w14:textId="77777777" w:rsidR="00B46635" w:rsidRPr="00A14514" w:rsidRDefault="00B46635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104ECD47" w14:textId="77777777" w:rsidR="00B46635" w:rsidRPr="00A14514" w:rsidRDefault="00B4663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11885:2007</w:t>
            </w:r>
          </w:p>
          <w:p w14:paraId="3A25E686" w14:textId="77777777" w:rsidR="002A38E5" w:rsidRPr="00A14514" w:rsidRDefault="002A38E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E1994" w:rsidRPr="00A14514" w14:paraId="01922C5A" w14:textId="77777777" w:rsidTr="002D7ED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DD94" w14:textId="77777777" w:rsidR="00B46635" w:rsidRPr="00A14514" w:rsidRDefault="00B46635" w:rsidP="00CF6C65">
            <w:pPr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26.2</w:t>
            </w:r>
            <w:r w:rsidR="00CC7B8A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  <w:r w:rsidR="00BD2082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3C08412C" w14:textId="77777777" w:rsidR="00B46635" w:rsidRPr="00A14514" w:rsidRDefault="00B4663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3B8F6A0" w14:textId="77777777" w:rsidR="00B46635" w:rsidRPr="00A14514" w:rsidRDefault="00B46635" w:rsidP="00CF6C65">
            <w:pPr>
              <w:spacing w:after="0"/>
              <w:ind w:left="-57" w:right="-129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</w:t>
            </w:r>
            <w:r w:rsidR="00424236"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08.082</w:t>
            </w:r>
          </w:p>
          <w:p w14:paraId="09DA101A" w14:textId="77777777" w:rsidR="00424236" w:rsidRPr="00A14514" w:rsidRDefault="00424236" w:rsidP="00CF6C65">
            <w:pPr>
              <w:spacing w:after="0"/>
              <w:ind w:left="-57" w:right="-129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100.09/08.032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0DA85CDC" w14:textId="77777777" w:rsidR="00B46635" w:rsidRPr="00A14514" w:rsidRDefault="00B4663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Цинк</w:t>
            </w:r>
          </w:p>
        </w:tc>
        <w:tc>
          <w:tcPr>
            <w:tcW w:w="2408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0EFF2C3B" w14:textId="77777777" w:rsidR="00B46635" w:rsidRPr="00A14514" w:rsidRDefault="00B46635" w:rsidP="00D95097">
            <w:pPr>
              <w:tabs>
                <w:tab w:val="left" w:pos="0"/>
                <w:tab w:val="left" w:pos="851"/>
                <w:tab w:val="left" w:pos="993"/>
              </w:tabs>
              <w:spacing w:after="0" w:line="20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6E5091C5" w14:textId="77777777" w:rsidR="00B46635" w:rsidRPr="00A14514" w:rsidRDefault="00B4663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18293-72, п.6</w:t>
            </w:r>
          </w:p>
          <w:p w14:paraId="23F53791" w14:textId="77777777" w:rsidR="00B46635" w:rsidRPr="00A14514" w:rsidRDefault="00B46635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  <w:p w14:paraId="1161790A" w14:textId="77777777" w:rsidR="00B46635" w:rsidRPr="00A14514" w:rsidRDefault="00B46635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636D336C" w14:textId="77777777" w:rsidR="00B46635" w:rsidRPr="00A14514" w:rsidRDefault="00B4663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11885:2007</w:t>
            </w:r>
          </w:p>
          <w:p w14:paraId="6F5A9850" w14:textId="77777777" w:rsidR="002A38E5" w:rsidRPr="00A14514" w:rsidRDefault="002A38E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E1994" w:rsidRPr="00A14514" w14:paraId="760B1C7D" w14:textId="77777777" w:rsidTr="00BD2082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32C3" w14:textId="77777777" w:rsidR="00B46635" w:rsidRPr="00A14514" w:rsidRDefault="00B46635" w:rsidP="00CF6C65">
            <w:pPr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26.2</w:t>
            </w:r>
            <w:r w:rsidR="00CC7B8A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  <w:r w:rsidR="00BD2082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51F45A47" w14:textId="77777777" w:rsidR="00B46635" w:rsidRPr="00A14514" w:rsidRDefault="00B4663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6382944" w14:textId="77777777" w:rsidR="00424236" w:rsidRPr="00A14514" w:rsidRDefault="00424236" w:rsidP="00CF6C65">
            <w:pPr>
              <w:spacing w:after="0"/>
              <w:ind w:left="-57" w:right="-129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100.09/08.082</w:t>
            </w:r>
          </w:p>
          <w:p w14:paraId="5393D684" w14:textId="77777777" w:rsidR="00B46635" w:rsidRPr="00A14514" w:rsidRDefault="00424236" w:rsidP="00CF6C65">
            <w:pPr>
              <w:spacing w:after="0"/>
              <w:ind w:left="-57" w:right="-129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100.09/08.032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999645C" w14:textId="77777777" w:rsidR="00B46635" w:rsidRPr="00A14514" w:rsidRDefault="00B4663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Свинец</w:t>
            </w:r>
          </w:p>
        </w:tc>
        <w:tc>
          <w:tcPr>
            <w:tcW w:w="240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CAC1888" w14:textId="77777777" w:rsidR="00B46635" w:rsidRPr="00A14514" w:rsidRDefault="00B4663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135DD98" w14:textId="77777777" w:rsidR="00B46635" w:rsidRPr="00A14514" w:rsidRDefault="00B4663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18293-72, п.6</w:t>
            </w:r>
          </w:p>
          <w:p w14:paraId="7A82CEEE" w14:textId="77777777" w:rsidR="00B46635" w:rsidRPr="00A14514" w:rsidRDefault="00B46635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074981F1" w14:textId="77777777" w:rsidR="00B46635" w:rsidRPr="00A14514" w:rsidRDefault="00B4663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11885:2007</w:t>
            </w:r>
          </w:p>
          <w:p w14:paraId="2A0AA93C" w14:textId="77777777" w:rsidR="002A38E5" w:rsidRPr="00A14514" w:rsidRDefault="002A38E5" w:rsidP="002A38E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E1994" w:rsidRPr="00A14514" w14:paraId="78846B0E" w14:textId="77777777" w:rsidTr="002D7ED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E25F" w14:textId="77777777" w:rsidR="00BD2082" w:rsidRPr="00A14514" w:rsidRDefault="00BD2082" w:rsidP="00CF6C65">
            <w:pPr>
              <w:ind w:left="-7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26.28*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1090CD5" w14:textId="77777777" w:rsidR="00BD2082" w:rsidRPr="00A14514" w:rsidRDefault="00BD2082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33E3BAC" w14:textId="77777777" w:rsidR="00BD2082" w:rsidRPr="00A14514" w:rsidRDefault="00BD2082" w:rsidP="00CF6C65">
            <w:pPr>
              <w:spacing w:after="0"/>
              <w:ind w:left="-57" w:right="-129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100.09/08.032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583E55E" w14:textId="77777777" w:rsidR="00BD2082" w:rsidRPr="00A14514" w:rsidRDefault="00BD2082" w:rsidP="007813E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Кадмий</w:t>
            </w:r>
          </w:p>
        </w:tc>
        <w:tc>
          <w:tcPr>
            <w:tcW w:w="240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002FD40" w14:textId="77777777" w:rsidR="00BD2082" w:rsidRPr="00A14514" w:rsidRDefault="00BD2082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DBA5043" w14:textId="77777777" w:rsidR="00BD2082" w:rsidRPr="00A14514" w:rsidRDefault="00BD2082" w:rsidP="007813EB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  <w:p w14:paraId="6FA60AFE" w14:textId="77777777" w:rsidR="00BD2082" w:rsidRPr="00A14514" w:rsidRDefault="00BD2082" w:rsidP="007813EB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5000A30A" w14:textId="77777777" w:rsidR="00BD2082" w:rsidRPr="00A14514" w:rsidRDefault="00BD2082" w:rsidP="002B616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11885:2007</w:t>
            </w:r>
          </w:p>
          <w:p w14:paraId="437B9EB5" w14:textId="77777777" w:rsidR="00486B71" w:rsidRPr="00A14514" w:rsidRDefault="00486B71" w:rsidP="002B616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0B0BE81B" w14:textId="77777777" w:rsidR="00B97EAD" w:rsidRPr="00A14514" w:rsidRDefault="00B97EAD"/>
    <w:p w14:paraId="62D41C90" w14:textId="77777777" w:rsidR="00361DF6" w:rsidRPr="00A14514" w:rsidRDefault="00361DF6">
      <w:r w:rsidRPr="00A14514">
        <w:br w:type="page"/>
      </w:r>
    </w:p>
    <w:tbl>
      <w:tblPr>
        <w:tblW w:w="10632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1134"/>
        <w:gridCol w:w="2126"/>
        <w:gridCol w:w="2408"/>
        <w:gridCol w:w="2270"/>
      </w:tblGrid>
      <w:tr w:rsidR="004E1994" w:rsidRPr="00A14514" w14:paraId="0518FAEE" w14:textId="77777777" w:rsidTr="002740D2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8A876" w14:textId="77777777" w:rsidR="002740D2" w:rsidRPr="00A14514" w:rsidRDefault="002740D2" w:rsidP="002740D2">
            <w:pPr>
              <w:spacing w:after="0"/>
              <w:ind w:left="-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43A324" w14:textId="77777777" w:rsidR="002740D2" w:rsidRPr="00A14514" w:rsidRDefault="002740D2" w:rsidP="002740D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D661AF" w14:textId="77777777" w:rsidR="002740D2" w:rsidRPr="00A14514" w:rsidRDefault="002740D2" w:rsidP="002740D2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E6E6CF6" w14:textId="77777777" w:rsidR="002740D2" w:rsidRPr="00A14514" w:rsidRDefault="002740D2" w:rsidP="002740D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08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D56F2E8" w14:textId="77777777" w:rsidR="002740D2" w:rsidRPr="00A14514" w:rsidRDefault="002740D2" w:rsidP="002740D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BB18A72" w14:textId="77777777" w:rsidR="002740D2" w:rsidRPr="00A14514" w:rsidRDefault="002740D2" w:rsidP="002740D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4E1994" w:rsidRPr="00A14514" w14:paraId="336691F2" w14:textId="77777777" w:rsidTr="002D7ED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F22D3" w14:textId="77777777" w:rsidR="00DB6159" w:rsidRPr="00A14514" w:rsidRDefault="00DB6159" w:rsidP="002740D2">
            <w:pPr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26.29</w:t>
            </w:r>
            <w:r w:rsidR="00C40B20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EC7D27E" w14:textId="77777777" w:rsidR="00DB6159" w:rsidRPr="00A14514" w:rsidRDefault="00DB6159" w:rsidP="00D9509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Вода питьевая централизованного и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децентрализованноговодоснабжения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2E2FD71" w14:textId="77777777" w:rsidR="00DB6159" w:rsidRPr="00A14514" w:rsidRDefault="00DB6159" w:rsidP="002740D2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100.09/08.156</w:t>
            </w:r>
          </w:p>
          <w:p w14:paraId="0921D7CF" w14:textId="77777777" w:rsidR="00DB6159" w:rsidRPr="00A14514" w:rsidRDefault="00DB6159" w:rsidP="002740D2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100.09/08.032</w:t>
            </w:r>
          </w:p>
          <w:p w14:paraId="7260C822" w14:textId="77777777" w:rsidR="00DB6159" w:rsidRPr="00A14514" w:rsidRDefault="00DB6159" w:rsidP="002740D2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5EAB971" w14:textId="77777777" w:rsidR="00DB6159" w:rsidRPr="00A14514" w:rsidRDefault="00DB6159" w:rsidP="007813E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Медь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18D8C58C" w14:textId="77777777" w:rsidR="00DB6159" w:rsidRPr="00A14514" w:rsidRDefault="00DB6159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СТБ 1756-2007</w:t>
            </w:r>
          </w:p>
          <w:p w14:paraId="4F1F46C1" w14:textId="77777777" w:rsidR="00DB6159" w:rsidRPr="00A14514" w:rsidRDefault="00DB6159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СанПиН № 125</w:t>
            </w:r>
          </w:p>
          <w:p w14:paraId="7DEA2B1B" w14:textId="77777777" w:rsidR="00FF7724" w:rsidRPr="00A14514" w:rsidRDefault="00FF7724" w:rsidP="00FF772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Директива  (</w:t>
            </w:r>
            <w:proofErr w:type="gramEnd"/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EU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) 2020/2184</w:t>
            </w:r>
          </w:p>
          <w:p w14:paraId="1B84B893" w14:textId="77777777" w:rsidR="00DB6159" w:rsidRPr="00A14514" w:rsidRDefault="00DB6159" w:rsidP="007244E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ГН-3 от 25.01.2021 № 37</w:t>
            </w:r>
          </w:p>
          <w:p w14:paraId="4DA9AC5A" w14:textId="77777777" w:rsidR="00DB6159" w:rsidRPr="00A14514" w:rsidRDefault="00DB6159" w:rsidP="00D25C0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ГН-31 от 25.01.2021 № 37</w:t>
            </w:r>
          </w:p>
          <w:p w14:paraId="0145E772" w14:textId="77777777" w:rsidR="00DB6159" w:rsidRPr="00A14514" w:rsidRDefault="00DB6159" w:rsidP="00D95097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Специфические </w:t>
            </w:r>
            <w:proofErr w:type="gramStart"/>
            <w:r w:rsidRPr="00A14514">
              <w:rPr>
                <w:rFonts w:ascii="Times New Roman" w:hAnsi="Times New Roman"/>
                <w:sz w:val="20"/>
                <w:szCs w:val="20"/>
              </w:rPr>
              <w:t>требования  №</w:t>
            </w:r>
            <w:proofErr w:type="gramEnd"/>
            <w:r w:rsidRPr="00A14514">
              <w:rPr>
                <w:rFonts w:ascii="Times New Roman" w:hAnsi="Times New Roman"/>
                <w:sz w:val="20"/>
                <w:szCs w:val="20"/>
              </w:rPr>
              <w:t xml:space="preserve"> 914</w:t>
            </w:r>
          </w:p>
          <w:p w14:paraId="71CC9F5B" w14:textId="77777777" w:rsidR="00DB6159" w:rsidRPr="00A14514" w:rsidRDefault="00921517" w:rsidP="00D9509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20A66F0" w14:textId="77777777" w:rsidR="00DB6159" w:rsidRPr="00A14514" w:rsidRDefault="00DB6159" w:rsidP="007813E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4388-72, п.2</w:t>
            </w:r>
          </w:p>
          <w:p w14:paraId="741BD462" w14:textId="77777777" w:rsidR="00DB6159" w:rsidRPr="00A14514" w:rsidRDefault="00DB6159" w:rsidP="007813EB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  <w:p w14:paraId="6AAFB394" w14:textId="77777777" w:rsidR="00DB6159" w:rsidRPr="00A14514" w:rsidRDefault="00DB6159" w:rsidP="007813EB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718917E5" w14:textId="77777777" w:rsidR="00DB6159" w:rsidRPr="00A14514" w:rsidRDefault="00DB6159" w:rsidP="007813E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11885:2007</w:t>
            </w:r>
          </w:p>
        </w:tc>
      </w:tr>
      <w:tr w:rsidR="004E1994" w:rsidRPr="00A14514" w14:paraId="04C4EF0E" w14:textId="77777777" w:rsidTr="002D7ED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BE2B" w14:textId="77777777" w:rsidR="00DB6159" w:rsidRPr="00A14514" w:rsidRDefault="00DB6159" w:rsidP="002740D2">
            <w:pPr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26.30</w:t>
            </w:r>
            <w:r w:rsidR="00C40B20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8013584" w14:textId="77777777" w:rsidR="00DB6159" w:rsidRPr="00A14514" w:rsidRDefault="00DB6159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16EBDC8" w14:textId="77777777" w:rsidR="00DB6159" w:rsidRPr="00A14514" w:rsidRDefault="00DB6159" w:rsidP="002740D2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100.09/08.032</w:t>
            </w:r>
          </w:p>
          <w:p w14:paraId="007362D0" w14:textId="77777777" w:rsidR="00DB6159" w:rsidRPr="00A14514" w:rsidRDefault="00DB6159" w:rsidP="002740D2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65A2636B" w14:textId="77777777" w:rsidR="00DB6159" w:rsidRPr="00A14514" w:rsidRDefault="00DB6159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Алюминий</w:t>
            </w:r>
          </w:p>
          <w:p w14:paraId="21CCFB9E" w14:textId="77777777" w:rsidR="00DB6159" w:rsidRPr="00A14514" w:rsidRDefault="00DB6159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vMerge/>
            <w:tcMar>
              <w:left w:w="57" w:type="dxa"/>
              <w:right w:w="57" w:type="dxa"/>
            </w:tcMar>
          </w:tcPr>
          <w:p w14:paraId="4FDDADC5" w14:textId="77777777" w:rsidR="00DB6159" w:rsidRPr="00A14514" w:rsidRDefault="00DB6159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06604273" w14:textId="77777777" w:rsidR="00DB6159" w:rsidRPr="00A14514" w:rsidRDefault="00DB6159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18165-2014</w:t>
            </w:r>
          </w:p>
          <w:p w14:paraId="35E1EE20" w14:textId="77777777" w:rsidR="00DB6159" w:rsidRPr="00A14514" w:rsidRDefault="00DB6159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  <w:p w14:paraId="37790BE1" w14:textId="77777777" w:rsidR="00DB6159" w:rsidRPr="00A14514" w:rsidRDefault="00DB6159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39C990CE" w14:textId="77777777" w:rsidR="00DB6159" w:rsidRPr="00A14514" w:rsidRDefault="00DB6159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11885:2007</w:t>
            </w:r>
          </w:p>
        </w:tc>
      </w:tr>
      <w:tr w:rsidR="004E1994" w:rsidRPr="00A14514" w14:paraId="4BCF28B1" w14:textId="77777777" w:rsidTr="002D7ED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92C1" w14:textId="77777777" w:rsidR="00DB6159" w:rsidRPr="00A14514" w:rsidRDefault="00DB6159" w:rsidP="002740D2">
            <w:pPr>
              <w:pStyle w:val="a5"/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  <w:lang w:eastAsia="ru-RU"/>
              </w:rPr>
              <w:t>26.3</w:t>
            </w:r>
            <w:r w:rsidRPr="00A14514">
              <w:rPr>
                <w:sz w:val="20"/>
                <w:szCs w:val="20"/>
                <w:lang w:val="ru-RU" w:eastAsia="ru-RU"/>
              </w:rPr>
              <w:t>1</w:t>
            </w:r>
            <w:r w:rsidR="00C40B20" w:rsidRPr="00A14514">
              <w:rPr>
                <w:sz w:val="20"/>
                <w:szCs w:val="20"/>
                <w:lang w:val="ru-RU" w:eastAsia="ru-RU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13F19F1A" w14:textId="77777777" w:rsidR="00DB6159" w:rsidRPr="00A14514" w:rsidRDefault="00DB6159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77169A2" w14:textId="77777777" w:rsidR="00DB6159" w:rsidRPr="00A14514" w:rsidRDefault="00DB6159" w:rsidP="003D1E29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100.09/08.15</w:t>
            </w:r>
            <w:r w:rsidR="003D1E29"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4EE46BE" w14:textId="77777777" w:rsidR="00DB6159" w:rsidRPr="00A14514" w:rsidRDefault="00DB6159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Хлорорганические пестициды</w:t>
            </w:r>
          </w:p>
          <w:p w14:paraId="141CA72A" w14:textId="77777777" w:rsidR="002740D2" w:rsidRPr="00A14514" w:rsidRDefault="002740D2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vMerge/>
            <w:tcMar>
              <w:left w:w="57" w:type="dxa"/>
              <w:right w:w="57" w:type="dxa"/>
            </w:tcMar>
          </w:tcPr>
          <w:p w14:paraId="2A45BC51" w14:textId="77777777" w:rsidR="00DB6159" w:rsidRPr="00A14514" w:rsidRDefault="00DB6159" w:rsidP="00D9509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05642E5" w14:textId="77777777" w:rsidR="004C6D59" w:rsidRPr="00A14514" w:rsidRDefault="004C6D59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СТБ ГОСТ Р 51209-2001</w:t>
            </w:r>
          </w:p>
          <w:p w14:paraId="1851325F" w14:textId="77777777" w:rsidR="00DB6159" w:rsidRPr="00A14514" w:rsidRDefault="00DB6159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31858-2012</w:t>
            </w:r>
          </w:p>
          <w:p w14:paraId="7E061E8E" w14:textId="77777777" w:rsidR="00DB6159" w:rsidRPr="00A14514" w:rsidRDefault="00DB6159" w:rsidP="00D95097">
            <w:pPr>
              <w:spacing w:after="0"/>
              <w:rPr>
                <w:rFonts w:ascii="Times New Roman" w:hAnsi="Times New Roman"/>
                <w:strike/>
                <w:sz w:val="20"/>
                <w:szCs w:val="20"/>
                <w:lang w:eastAsia="ru-RU"/>
              </w:rPr>
            </w:pPr>
          </w:p>
        </w:tc>
      </w:tr>
      <w:tr w:rsidR="004E1994" w:rsidRPr="00A14514" w14:paraId="1D95A323" w14:textId="77777777" w:rsidTr="002D7EDB"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558F8EC" w14:textId="77777777" w:rsidR="00DB6159" w:rsidRPr="00A14514" w:rsidRDefault="00DB6159" w:rsidP="002740D2">
            <w:pPr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26.32</w:t>
            </w:r>
            <w:r w:rsidR="00C40B20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15261C8" w14:textId="77777777" w:rsidR="00DB6159" w:rsidRPr="00A14514" w:rsidRDefault="00DB6159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07E0CA5" w14:textId="77777777" w:rsidR="00DB6159" w:rsidRPr="00A14514" w:rsidRDefault="00DB6159" w:rsidP="002740D2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100.09/08.159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EB811B9" w14:textId="77777777" w:rsidR="00DB6159" w:rsidRPr="00A14514" w:rsidRDefault="00DB6159" w:rsidP="00D9509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2,4-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 xml:space="preserve"> кислота, ее соли и эфиры</w:t>
            </w:r>
          </w:p>
          <w:p w14:paraId="668CC2BE" w14:textId="77777777" w:rsidR="002740D2" w:rsidRPr="00A14514" w:rsidRDefault="002740D2" w:rsidP="00D9509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8" w:type="dxa"/>
            <w:vMerge/>
            <w:tcMar>
              <w:left w:w="57" w:type="dxa"/>
              <w:right w:w="57" w:type="dxa"/>
            </w:tcMar>
          </w:tcPr>
          <w:p w14:paraId="4117D960" w14:textId="77777777" w:rsidR="00DB6159" w:rsidRPr="00A14514" w:rsidRDefault="00DB6159" w:rsidP="00D9509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AFB165C" w14:textId="77777777" w:rsidR="00DB6159" w:rsidRPr="00A14514" w:rsidRDefault="00DB6159" w:rsidP="00D9509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31941-2012</w:t>
            </w:r>
          </w:p>
        </w:tc>
      </w:tr>
      <w:tr w:rsidR="004C6D59" w:rsidRPr="00A14514" w14:paraId="7AF29DAE" w14:textId="77777777" w:rsidTr="002D7ED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35C8" w14:textId="77777777" w:rsidR="004C6D59" w:rsidRPr="00A14514" w:rsidRDefault="004C6D59" w:rsidP="002740D2">
            <w:pPr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26.33*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6D3BF8BE" w14:textId="77777777" w:rsidR="004C6D59" w:rsidRPr="00A14514" w:rsidRDefault="004C6D59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0C28EFB" w14:textId="77777777" w:rsidR="004C6D59" w:rsidRPr="00A14514" w:rsidRDefault="004C6D59" w:rsidP="002740D2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100.09/08.155</w:t>
            </w:r>
          </w:p>
          <w:p w14:paraId="32F3F3B3" w14:textId="77777777" w:rsidR="004C6D59" w:rsidRPr="00A14514" w:rsidRDefault="004C6D59" w:rsidP="002740D2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100.09/08.032</w:t>
            </w:r>
          </w:p>
          <w:p w14:paraId="53D8DC90" w14:textId="77777777" w:rsidR="004C6D59" w:rsidRPr="00A14514" w:rsidRDefault="004C6D59" w:rsidP="002740D2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192658A" w14:textId="77777777" w:rsidR="004C6D59" w:rsidRPr="00A14514" w:rsidRDefault="004C6D59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Бор</w:t>
            </w:r>
          </w:p>
        </w:tc>
        <w:tc>
          <w:tcPr>
            <w:tcW w:w="2408" w:type="dxa"/>
            <w:vMerge/>
            <w:tcMar>
              <w:left w:w="57" w:type="dxa"/>
              <w:right w:w="57" w:type="dxa"/>
            </w:tcMar>
          </w:tcPr>
          <w:p w14:paraId="284E482F" w14:textId="77777777" w:rsidR="004C6D59" w:rsidRPr="00A14514" w:rsidRDefault="004C6D59" w:rsidP="00D9509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E33FFE0" w14:textId="77777777" w:rsidR="004C6D59" w:rsidRPr="00A14514" w:rsidRDefault="004C6D59" w:rsidP="00EC6DA4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0BEC1530" w14:textId="77777777" w:rsidR="004C6D59" w:rsidRPr="00A14514" w:rsidRDefault="004C6D59" w:rsidP="00EC6DA4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 xml:space="preserve"> 11885:2007</w:t>
            </w:r>
          </w:p>
          <w:p w14:paraId="7AF5799F" w14:textId="77777777" w:rsidR="004C6D59" w:rsidRPr="00A14514" w:rsidRDefault="004C6D59" w:rsidP="00EC6DA4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СТБ ГОСТ Р 51210-2001</w:t>
            </w:r>
          </w:p>
          <w:p w14:paraId="3647C8E4" w14:textId="77777777" w:rsidR="004C6D59" w:rsidRPr="00A14514" w:rsidRDefault="004C6D59" w:rsidP="00EC6DA4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</w:tc>
      </w:tr>
      <w:tr w:rsidR="004E1994" w:rsidRPr="00A14514" w14:paraId="765E4473" w14:textId="77777777" w:rsidTr="002D7ED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07A8" w14:textId="77777777" w:rsidR="00DB6159" w:rsidRPr="00A14514" w:rsidRDefault="00DB6159" w:rsidP="002740D2">
            <w:pPr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26.34</w:t>
            </w:r>
            <w:r w:rsidR="00C40B20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0B6AA428" w14:textId="77777777" w:rsidR="00DB6159" w:rsidRPr="00A14514" w:rsidRDefault="00DB6159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5284A22" w14:textId="77777777" w:rsidR="00DB6159" w:rsidRPr="00A14514" w:rsidRDefault="00DB6159" w:rsidP="002740D2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100.09/08.155</w:t>
            </w:r>
          </w:p>
          <w:p w14:paraId="45B0A549" w14:textId="77777777" w:rsidR="00DB6159" w:rsidRPr="00A14514" w:rsidRDefault="00DB6159" w:rsidP="002740D2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100.09/08.032</w:t>
            </w:r>
          </w:p>
          <w:p w14:paraId="24C1BE6F" w14:textId="77777777" w:rsidR="00DB6159" w:rsidRPr="00A14514" w:rsidRDefault="00DB6159" w:rsidP="002740D2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37B364CB" w14:textId="77777777" w:rsidR="00DB6159" w:rsidRPr="00A14514" w:rsidRDefault="00DB6159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Никель</w:t>
            </w:r>
          </w:p>
        </w:tc>
        <w:tc>
          <w:tcPr>
            <w:tcW w:w="2408" w:type="dxa"/>
            <w:vMerge/>
            <w:tcMar>
              <w:left w:w="57" w:type="dxa"/>
              <w:right w:w="57" w:type="dxa"/>
            </w:tcMar>
          </w:tcPr>
          <w:p w14:paraId="782E899F" w14:textId="77777777" w:rsidR="00DB6159" w:rsidRPr="00A14514" w:rsidRDefault="00DB6159" w:rsidP="00D9509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Mar>
              <w:left w:w="57" w:type="dxa"/>
              <w:right w:w="57" w:type="dxa"/>
            </w:tcMar>
          </w:tcPr>
          <w:p w14:paraId="2C629CB6" w14:textId="77777777" w:rsidR="00DB6159" w:rsidRPr="00A14514" w:rsidRDefault="00DB6159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5E22C702" w14:textId="77777777" w:rsidR="00DB6159" w:rsidRPr="00A14514" w:rsidRDefault="00DB6159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11885:2007</w:t>
            </w:r>
          </w:p>
          <w:p w14:paraId="77399035" w14:textId="77777777" w:rsidR="00DB6159" w:rsidRPr="00A14514" w:rsidRDefault="00DB6159" w:rsidP="00D95097">
            <w:pPr>
              <w:pStyle w:val="a5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</w:tc>
      </w:tr>
      <w:tr w:rsidR="004E1994" w:rsidRPr="00A14514" w14:paraId="797502F2" w14:textId="77777777" w:rsidTr="002D7ED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F215" w14:textId="77777777" w:rsidR="00DB6159" w:rsidRPr="00A14514" w:rsidRDefault="00DB6159" w:rsidP="002740D2">
            <w:pPr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26.35</w:t>
            </w:r>
            <w:r w:rsidR="00C40B20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3677BE4F" w14:textId="77777777" w:rsidR="00DB6159" w:rsidRPr="00A14514" w:rsidRDefault="00DB6159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ACCBCC2" w14:textId="77777777" w:rsidR="00DB6159" w:rsidRPr="00A14514" w:rsidRDefault="00DB6159" w:rsidP="002740D2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100.09/08.032</w:t>
            </w:r>
          </w:p>
          <w:p w14:paraId="0B723313" w14:textId="77777777" w:rsidR="00DB6159" w:rsidRPr="00A14514" w:rsidRDefault="00DB6159" w:rsidP="002740D2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100.09/08.156</w:t>
            </w:r>
          </w:p>
          <w:p w14:paraId="371E1627" w14:textId="77777777" w:rsidR="00DB6159" w:rsidRPr="00A14514" w:rsidRDefault="00DB6159" w:rsidP="002740D2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14:paraId="18449D21" w14:textId="77777777" w:rsidR="00DB6159" w:rsidRPr="00A14514" w:rsidRDefault="00DB6159" w:rsidP="002740D2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1B4CAEFE" w14:textId="77777777" w:rsidR="00DB6159" w:rsidRPr="00A14514" w:rsidRDefault="00DB6159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Хром</w:t>
            </w:r>
          </w:p>
        </w:tc>
        <w:tc>
          <w:tcPr>
            <w:tcW w:w="2408" w:type="dxa"/>
            <w:vMerge/>
            <w:tcMar>
              <w:left w:w="57" w:type="dxa"/>
              <w:right w:w="57" w:type="dxa"/>
            </w:tcMar>
          </w:tcPr>
          <w:p w14:paraId="67E1FBFF" w14:textId="77777777" w:rsidR="00DB6159" w:rsidRPr="00A14514" w:rsidRDefault="00DB6159" w:rsidP="00D9509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Mar>
              <w:left w:w="57" w:type="dxa"/>
              <w:right w:w="57" w:type="dxa"/>
            </w:tcMar>
          </w:tcPr>
          <w:p w14:paraId="638D488A" w14:textId="77777777" w:rsidR="00DB6159" w:rsidRPr="00A14514" w:rsidRDefault="00DB6159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  <w:p w14:paraId="3E24CD58" w14:textId="77777777" w:rsidR="00DB6159" w:rsidRPr="00A14514" w:rsidRDefault="00DB6159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24E6826F" w14:textId="77777777" w:rsidR="00DB6159" w:rsidRPr="00A14514" w:rsidRDefault="00DB6159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11885:2007</w:t>
            </w:r>
          </w:p>
          <w:p w14:paraId="3A26B185" w14:textId="77777777" w:rsidR="00DB6159" w:rsidRPr="00A14514" w:rsidRDefault="00DB6159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31956-2013</w:t>
            </w:r>
          </w:p>
        </w:tc>
      </w:tr>
      <w:tr w:rsidR="004E1994" w:rsidRPr="00A14514" w14:paraId="10350CE4" w14:textId="77777777" w:rsidTr="002D7ED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F0A2" w14:textId="77777777" w:rsidR="00DB6159" w:rsidRPr="00A14514" w:rsidRDefault="00DB6159" w:rsidP="002740D2">
            <w:pPr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26.36</w:t>
            </w:r>
            <w:r w:rsidR="00C40B20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07622DED" w14:textId="77777777" w:rsidR="00DB6159" w:rsidRPr="00A14514" w:rsidRDefault="00DB6159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C88A3FA" w14:textId="77777777" w:rsidR="00DB6159" w:rsidRPr="00A14514" w:rsidRDefault="00DB6159" w:rsidP="002740D2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100.09/08.032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107A795" w14:textId="77777777" w:rsidR="00DB6159" w:rsidRPr="00A14514" w:rsidRDefault="00DB6159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Серебро</w:t>
            </w:r>
          </w:p>
        </w:tc>
        <w:tc>
          <w:tcPr>
            <w:tcW w:w="2408" w:type="dxa"/>
            <w:vMerge/>
            <w:tcMar>
              <w:left w:w="57" w:type="dxa"/>
              <w:right w:w="57" w:type="dxa"/>
            </w:tcMar>
          </w:tcPr>
          <w:p w14:paraId="1DB4B8FA" w14:textId="77777777" w:rsidR="00DB6159" w:rsidRPr="00A14514" w:rsidRDefault="00DB6159" w:rsidP="00D9509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9290AFD" w14:textId="77777777" w:rsidR="00DB6159" w:rsidRPr="00A14514" w:rsidRDefault="00DB6159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  <w:p w14:paraId="76976BC7" w14:textId="77777777" w:rsidR="00DB6159" w:rsidRPr="00A14514" w:rsidRDefault="00DB6159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2A0EADFA" w14:textId="77777777" w:rsidR="00DB6159" w:rsidRPr="00A14514" w:rsidRDefault="00DB6159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11885:2007</w:t>
            </w:r>
          </w:p>
        </w:tc>
      </w:tr>
      <w:tr w:rsidR="004E1994" w:rsidRPr="00A14514" w14:paraId="0FC12503" w14:textId="77777777" w:rsidTr="002D7ED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3BBA" w14:textId="77777777" w:rsidR="00DB6159" w:rsidRPr="00A14514" w:rsidRDefault="00DB6159" w:rsidP="002740D2">
            <w:pPr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26.37</w:t>
            </w:r>
            <w:r w:rsidR="00C40B20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47CC318D" w14:textId="77777777" w:rsidR="00DB6159" w:rsidRPr="00A14514" w:rsidRDefault="00DB6159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F95C609" w14:textId="77777777" w:rsidR="00DB6159" w:rsidRPr="00A14514" w:rsidRDefault="00DB6159" w:rsidP="002740D2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100.09/08.032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FDB42FA" w14:textId="77777777" w:rsidR="00DB6159" w:rsidRPr="00A14514" w:rsidRDefault="00DB6159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Барий</w:t>
            </w:r>
          </w:p>
        </w:tc>
        <w:tc>
          <w:tcPr>
            <w:tcW w:w="2408" w:type="dxa"/>
            <w:vMerge/>
            <w:tcMar>
              <w:left w:w="57" w:type="dxa"/>
              <w:right w:w="57" w:type="dxa"/>
            </w:tcMar>
          </w:tcPr>
          <w:p w14:paraId="09A54678" w14:textId="77777777" w:rsidR="00DB6159" w:rsidRPr="00A14514" w:rsidRDefault="00DB6159" w:rsidP="00D9509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48D0E50" w14:textId="77777777" w:rsidR="00DB6159" w:rsidRPr="00A14514" w:rsidRDefault="00DB6159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  <w:p w14:paraId="526AC6B0" w14:textId="77777777" w:rsidR="00DB6159" w:rsidRPr="00A14514" w:rsidRDefault="00DB6159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65552D8B" w14:textId="77777777" w:rsidR="00DB6159" w:rsidRPr="00A14514" w:rsidRDefault="00DB6159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11885:2007</w:t>
            </w:r>
          </w:p>
        </w:tc>
      </w:tr>
      <w:tr w:rsidR="004E1994" w:rsidRPr="00A14514" w14:paraId="2A446399" w14:textId="77777777" w:rsidTr="002D7ED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8CB3" w14:textId="77777777" w:rsidR="00DB6159" w:rsidRPr="00A14514" w:rsidRDefault="00DB6159" w:rsidP="002740D2">
            <w:pPr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26.38</w:t>
            </w:r>
            <w:r w:rsidR="00C40B20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2E39A19" w14:textId="77777777" w:rsidR="00DB6159" w:rsidRPr="00A14514" w:rsidRDefault="00DB6159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09BA0A7" w14:textId="77777777" w:rsidR="00DB6159" w:rsidRPr="00A14514" w:rsidRDefault="00DB6159" w:rsidP="002740D2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100.09/08.155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D6EEBFB" w14:textId="77777777" w:rsidR="00DB6159" w:rsidRPr="00A14514" w:rsidRDefault="00DB6159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Формальдегид</w:t>
            </w:r>
          </w:p>
        </w:tc>
        <w:tc>
          <w:tcPr>
            <w:tcW w:w="2408" w:type="dxa"/>
            <w:vMerge/>
            <w:tcMar>
              <w:left w:w="57" w:type="dxa"/>
              <w:right w:w="57" w:type="dxa"/>
            </w:tcMar>
          </w:tcPr>
          <w:p w14:paraId="735FB055" w14:textId="77777777" w:rsidR="00DB6159" w:rsidRPr="00A14514" w:rsidRDefault="00DB6159" w:rsidP="00D9509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8FC96E7" w14:textId="77777777" w:rsidR="00DB6159" w:rsidRPr="00A14514" w:rsidRDefault="00DB6159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ПНД Ф 14.1:2:4.187-2002 (издание 2010г</w:t>
            </w:r>
            <w:r w:rsidR="00086FEB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  <w:p w14:paraId="4D35F6A8" w14:textId="77777777" w:rsidR="00DB6159" w:rsidRPr="00A14514" w:rsidRDefault="00DB6159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Р 55227-2012</w:t>
            </w:r>
          </w:p>
        </w:tc>
      </w:tr>
      <w:tr w:rsidR="009708B7" w:rsidRPr="00A14514" w14:paraId="331EBA84" w14:textId="77777777" w:rsidTr="002D7ED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B2E2" w14:textId="77777777" w:rsidR="009708B7" w:rsidRPr="00A14514" w:rsidRDefault="009708B7" w:rsidP="002740D2">
            <w:pPr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26.39*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4EB45AD2" w14:textId="77777777" w:rsidR="009708B7" w:rsidRPr="00A14514" w:rsidRDefault="009708B7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80D1881" w14:textId="77777777" w:rsidR="009708B7" w:rsidRPr="00A14514" w:rsidRDefault="009708B7" w:rsidP="002740D2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100.09/08.159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972147C" w14:textId="77777777" w:rsidR="009708B7" w:rsidRPr="00A14514" w:rsidRDefault="009708B7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Бенз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(а)пирен</w:t>
            </w:r>
          </w:p>
        </w:tc>
        <w:tc>
          <w:tcPr>
            <w:tcW w:w="2408" w:type="dxa"/>
            <w:vMerge/>
            <w:tcMar>
              <w:left w:w="57" w:type="dxa"/>
              <w:right w:w="57" w:type="dxa"/>
            </w:tcMar>
          </w:tcPr>
          <w:p w14:paraId="1888AA32" w14:textId="77777777" w:rsidR="009708B7" w:rsidRPr="00A14514" w:rsidRDefault="009708B7" w:rsidP="00D9509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Mar>
              <w:left w:w="57" w:type="dxa"/>
              <w:right w:w="57" w:type="dxa"/>
            </w:tcMar>
          </w:tcPr>
          <w:p w14:paraId="4DF60F23" w14:textId="77777777" w:rsidR="009708B7" w:rsidRPr="00A14514" w:rsidRDefault="009708B7" w:rsidP="00EC6DA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31860-2012</w:t>
            </w:r>
          </w:p>
          <w:p w14:paraId="73AF9CC9" w14:textId="77777777" w:rsidR="009708B7" w:rsidRPr="00A14514" w:rsidRDefault="009708B7" w:rsidP="009708B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СТБ ГОСТ Р 51310-2001</w:t>
            </w:r>
          </w:p>
        </w:tc>
      </w:tr>
      <w:tr w:rsidR="004E1994" w:rsidRPr="00A14514" w14:paraId="408FA1BD" w14:textId="77777777" w:rsidTr="002D7ED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61838" w14:textId="77777777" w:rsidR="00DB6159" w:rsidRPr="00A14514" w:rsidRDefault="00DB6159" w:rsidP="002740D2">
            <w:pPr>
              <w:ind w:left="-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26.40</w:t>
            </w:r>
            <w:r w:rsidR="00C40B20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623BF402" w14:textId="77777777" w:rsidR="00DB6159" w:rsidRPr="00A14514" w:rsidRDefault="00DB6159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10CDE7F" w14:textId="77777777" w:rsidR="00DB6159" w:rsidRPr="00A14514" w:rsidRDefault="00DB6159" w:rsidP="002740D2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100.09/08.032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55C08BF2" w14:textId="77777777" w:rsidR="00DB6159" w:rsidRPr="00A14514" w:rsidRDefault="00DB6159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Калий</w:t>
            </w:r>
          </w:p>
        </w:tc>
        <w:tc>
          <w:tcPr>
            <w:tcW w:w="2408" w:type="dxa"/>
            <w:vMerge/>
            <w:tcMar>
              <w:left w:w="57" w:type="dxa"/>
              <w:right w:w="57" w:type="dxa"/>
            </w:tcMar>
          </w:tcPr>
          <w:p w14:paraId="56C5ACA3" w14:textId="77777777" w:rsidR="00DB6159" w:rsidRPr="00A14514" w:rsidRDefault="00DB6159" w:rsidP="00D9509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Mar>
              <w:left w:w="57" w:type="dxa"/>
              <w:right w:w="57" w:type="dxa"/>
            </w:tcMar>
          </w:tcPr>
          <w:p w14:paraId="787CCE5D" w14:textId="77777777" w:rsidR="00DB6159" w:rsidRPr="00A14514" w:rsidRDefault="00DB6159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23268.7-78 п.3</w:t>
            </w:r>
          </w:p>
          <w:p w14:paraId="6705CE3A" w14:textId="77777777" w:rsidR="00DB6159" w:rsidRPr="00A14514" w:rsidRDefault="00DB6159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64C57E6E" w14:textId="77777777" w:rsidR="00DB6159" w:rsidRPr="00A14514" w:rsidRDefault="00DB6159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11885:2007</w:t>
            </w:r>
          </w:p>
          <w:p w14:paraId="0790295E" w14:textId="77777777" w:rsidR="00DB6159" w:rsidRPr="00A14514" w:rsidRDefault="00DB6159" w:rsidP="00D95097">
            <w:pPr>
              <w:pStyle w:val="a5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</w:tc>
      </w:tr>
      <w:tr w:rsidR="004E1994" w:rsidRPr="00A14514" w14:paraId="0A254A2D" w14:textId="77777777" w:rsidTr="002D7ED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980A" w14:textId="77777777" w:rsidR="00DB6159" w:rsidRPr="00A14514" w:rsidRDefault="00DB6159" w:rsidP="002740D2">
            <w:pPr>
              <w:ind w:left="-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26.41</w:t>
            </w:r>
            <w:r w:rsidR="00C40B20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6CA1A34D" w14:textId="77777777" w:rsidR="00DB6159" w:rsidRPr="00A14514" w:rsidRDefault="00DB6159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002C1DA" w14:textId="77777777" w:rsidR="00DB6159" w:rsidRPr="00A14514" w:rsidRDefault="00DB6159" w:rsidP="002740D2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100.09/08.156</w:t>
            </w:r>
          </w:p>
          <w:p w14:paraId="54D38BDB" w14:textId="77777777" w:rsidR="00DB6159" w:rsidRPr="00A14514" w:rsidRDefault="00DB6159" w:rsidP="002740D2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100.09/08.032</w:t>
            </w:r>
          </w:p>
          <w:p w14:paraId="52A92B39" w14:textId="77777777" w:rsidR="00DB6159" w:rsidRPr="00A14514" w:rsidRDefault="00DB6159" w:rsidP="002740D2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3EEBFB4E" w14:textId="77777777" w:rsidR="00DB6159" w:rsidRPr="00A14514" w:rsidRDefault="00DB6159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Натрий</w:t>
            </w:r>
          </w:p>
        </w:tc>
        <w:tc>
          <w:tcPr>
            <w:tcW w:w="2408" w:type="dxa"/>
            <w:vMerge/>
            <w:tcMar>
              <w:left w:w="57" w:type="dxa"/>
              <w:right w:w="57" w:type="dxa"/>
            </w:tcMar>
          </w:tcPr>
          <w:p w14:paraId="7E14B1C1" w14:textId="77777777" w:rsidR="00DB6159" w:rsidRPr="00A14514" w:rsidRDefault="00DB6159" w:rsidP="00D9509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Mar>
              <w:left w:w="57" w:type="dxa"/>
              <w:right w:w="57" w:type="dxa"/>
            </w:tcMar>
          </w:tcPr>
          <w:p w14:paraId="7AF431D2" w14:textId="77777777" w:rsidR="00DB6159" w:rsidRPr="00A14514" w:rsidRDefault="00DB6159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23268.6-78 п.4</w:t>
            </w:r>
          </w:p>
          <w:p w14:paraId="0528371C" w14:textId="77777777" w:rsidR="00DB6159" w:rsidRPr="00A14514" w:rsidRDefault="00DB6159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72D6DD59" w14:textId="77777777" w:rsidR="00DB6159" w:rsidRPr="00A14514" w:rsidRDefault="00DB6159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11885:2007</w:t>
            </w:r>
          </w:p>
          <w:p w14:paraId="37F697AB" w14:textId="77777777" w:rsidR="00DB6159" w:rsidRPr="00A14514" w:rsidRDefault="00DB6159" w:rsidP="00D95097">
            <w:pPr>
              <w:pStyle w:val="a5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</w:tc>
      </w:tr>
      <w:tr w:rsidR="004E1994" w:rsidRPr="00A14514" w14:paraId="4639DC55" w14:textId="77777777" w:rsidTr="001D23C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45A9" w14:textId="77777777" w:rsidR="00DB6159" w:rsidRPr="00A14514" w:rsidRDefault="00DB6159" w:rsidP="002740D2">
            <w:pPr>
              <w:ind w:left="-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26.42</w:t>
            </w:r>
            <w:r w:rsidR="00C40B20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06CC4FC5" w14:textId="77777777" w:rsidR="00DB6159" w:rsidRPr="00A14514" w:rsidRDefault="00DB6159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71CF734" w14:textId="77777777" w:rsidR="00DB6159" w:rsidRPr="00A14514" w:rsidRDefault="00DB6159" w:rsidP="002740D2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100.09/08.032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5D448066" w14:textId="77777777" w:rsidR="00DB6159" w:rsidRPr="00A14514" w:rsidRDefault="00DB6159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Литий</w:t>
            </w:r>
          </w:p>
        </w:tc>
        <w:tc>
          <w:tcPr>
            <w:tcW w:w="2408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27FEA239" w14:textId="77777777" w:rsidR="00DB6159" w:rsidRPr="00A14514" w:rsidRDefault="00DB6159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Mar>
              <w:left w:w="57" w:type="dxa"/>
              <w:right w:w="57" w:type="dxa"/>
            </w:tcMar>
          </w:tcPr>
          <w:p w14:paraId="6EA21E06" w14:textId="77777777" w:rsidR="00DB6159" w:rsidRPr="00A14514" w:rsidRDefault="00DB6159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5C66CAA8" w14:textId="77777777" w:rsidR="00DB6159" w:rsidRPr="00A14514" w:rsidRDefault="00DB6159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eastAsia="ru-RU"/>
              </w:rPr>
              <w:t>ISO 11885:2007</w:t>
            </w:r>
          </w:p>
          <w:p w14:paraId="6E79803F" w14:textId="77777777" w:rsidR="00DB6159" w:rsidRPr="00A14514" w:rsidRDefault="00DB6159" w:rsidP="00D95097">
            <w:pPr>
              <w:pStyle w:val="a5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</w:tc>
      </w:tr>
      <w:tr w:rsidR="001D23CB" w:rsidRPr="00A14514" w14:paraId="24B403C3" w14:textId="77777777" w:rsidTr="001D23C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9500" w14:textId="77777777" w:rsidR="001D23CB" w:rsidRPr="00A14514" w:rsidRDefault="001D23CB" w:rsidP="00E74149">
            <w:pPr>
              <w:ind w:left="-57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26.43*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414EFEF6" w14:textId="77777777" w:rsidR="001D23CB" w:rsidRPr="00A14514" w:rsidRDefault="001D23CB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E97F4AB" w14:textId="77777777" w:rsidR="001D23CB" w:rsidRPr="00A14514" w:rsidRDefault="001D23CB" w:rsidP="00E74149">
            <w:pPr>
              <w:spacing w:after="0"/>
              <w:ind w:left="-57" w:right="-129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100.09/08.032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7691FAAA" w14:textId="77777777" w:rsidR="001D23CB" w:rsidRPr="00A14514" w:rsidRDefault="001D23CB" w:rsidP="00E74149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Кремний</w:t>
            </w:r>
          </w:p>
          <w:p w14:paraId="594A54F3" w14:textId="77777777" w:rsidR="001D23CB" w:rsidRPr="00A14514" w:rsidRDefault="001D23CB" w:rsidP="00E74149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3A9DE99" w14:textId="77777777" w:rsidR="001D23CB" w:rsidRPr="00A14514" w:rsidRDefault="001D23CB" w:rsidP="00E74149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Mar>
              <w:left w:w="57" w:type="dxa"/>
              <w:right w:w="57" w:type="dxa"/>
            </w:tcMar>
          </w:tcPr>
          <w:p w14:paraId="76CD51C5" w14:textId="77777777" w:rsidR="001D23CB" w:rsidRPr="00A14514" w:rsidRDefault="001D23CB" w:rsidP="00E7414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3DC6E9A1" w14:textId="77777777" w:rsidR="001D23CB" w:rsidRPr="00A14514" w:rsidRDefault="001D23CB" w:rsidP="00E74149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ISO</w:t>
            </w:r>
            <w:r w:rsidRPr="00A14514">
              <w:rPr>
                <w:sz w:val="20"/>
                <w:szCs w:val="20"/>
                <w:lang w:val="ru-RU" w:eastAsia="ru-RU"/>
              </w:rPr>
              <w:t xml:space="preserve"> 11885:2007 </w:t>
            </w:r>
          </w:p>
          <w:p w14:paraId="12FD9118" w14:textId="77777777" w:rsidR="001D23CB" w:rsidRPr="00A14514" w:rsidRDefault="001D23CB" w:rsidP="00E74149">
            <w:pPr>
              <w:pStyle w:val="a5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</w:tc>
      </w:tr>
      <w:tr w:rsidR="001D23CB" w:rsidRPr="00A14514" w14:paraId="790EFE1A" w14:textId="77777777" w:rsidTr="001D23C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129A" w14:textId="77777777" w:rsidR="001D23CB" w:rsidRPr="00A14514" w:rsidRDefault="001D23CB" w:rsidP="00E74149">
            <w:pPr>
              <w:ind w:left="-57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26.44*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293371B8" w14:textId="77777777" w:rsidR="001D23CB" w:rsidRPr="00A14514" w:rsidRDefault="001D23CB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59E562B" w14:textId="77777777" w:rsidR="001D23CB" w:rsidRPr="00A14514" w:rsidRDefault="001D23CB" w:rsidP="00E74149">
            <w:pPr>
              <w:spacing w:after="0"/>
              <w:ind w:left="-57" w:right="-129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100.09/08.156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165C7D8D" w14:textId="77777777" w:rsidR="001D23CB" w:rsidRPr="00A14514" w:rsidRDefault="001D23CB" w:rsidP="00E74149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Сероводород и сульфиды</w:t>
            </w:r>
          </w:p>
          <w:p w14:paraId="75493A19" w14:textId="77777777" w:rsidR="001D23CB" w:rsidRPr="00A14514" w:rsidRDefault="001D23CB" w:rsidP="00E74149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546D3E9" w14:textId="77777777" w:rsidR="001D23CB" w:rsidRPr="00A14514" w:rsidRDefault="001D23CB" w:rsidP="00E74149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Mar>
              <w:left w:w="57" w:type="dxa"/>
              <w:right w:w="57" w:type="dxa"/>
            </w:tcMar>
          </w:tcPr>
          <w:p w14:paraId="593C4AD0" w14:textId="77777777" w:rsidR="001D23CB" w:rsidRPr="00A14514" w:rsidRDefault="001D23CB" w:rsidP="00E74149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СТБ 17.13.05-31-2014 </w:t>
            </w:r>
          </w:p>
        </w:tc>
      </w:tr>
      <w:tr w:rsidR="001D23CB" w:rsidRPr="00A14514" w14:paraId="4DAE2AF1" w14:textId="77777777" w:rsidTr="001D23C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24E7" w14:textId="77777777" w:rsidR="001D23CB" w:rsidRPr="00A14514" w:rsidRDefault="001D23CB" w:rsidP="00E74149">
            <w:pPr>
              <w:ind w:left="-57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26.45*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18F9CB2" w14:textId="77777777" w:rsidR="001D23CB" w:rsidRPr="00A14514" w:rsidRDefault="001D23CB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D7B05EC" w14:textId="77777777" w:rsidR="001D23CB" w:rsidRPr="00A14514" w:rsidRDefault="001D23CB" w:rsidP="00E74149">
            <w:pPr>
              <w:spacing w:after="0"/>
              <w:ind w:left="-57" w:right="-129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100.09/08.032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39EFD7D" w14:textId="77777777" w:rsidR="001D23CB" w:rsidRPr="00A14514" w:rsidRDefault="001D23CB" w:rsidP="00E74149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Кобальт</w:t>
            </w:r>
          </w:p>
        </w:tc>
        <w:tc>
          <w:tcPr>
            <w:tcW w:w="240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56F5438" w14:textId="77777777" w:rsidR="001D23CB" w:rsidRPr="00A14514" w:rsidRDefault="001D23CB" w:rsidP="00E74149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AFE977A" w14:textId="77777777" w:rsidR="001D23CB" w:rsidRPr="00A14514" w:rsidRDefault="001D23CB" w:rsidP="00E7414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3405E076" w14:textId="77777777" w:rsidR="001D23CB" w:rsidRPr="00A14514" w:rsidRDefault="001D23CB" w:rsidP="00E74149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11885:2007</w:t>
            </w:r>
          </w:p>
          <w:p w14:paraId="6080F119" w14:textId="77777777" w:rsidR="001D23CB" w:rsidRPr="00A14514" w:rsidRDefault="001D23CB" w:rsidP="00E74149">
            <w:pPr>
              <w:pStyle w:val="a5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</w:tc>
      </w:tr>
    </w:tbl>
    <w:p w14:paraId="2DB237BE" w14:textId="77777777" w:rsidR="00DC258C" w:rsidRPr="00A14514" w:rsidRDefault="00DC258C">
      <w:pPr>
        <w:rPr>
          <w:sz w:val="20"/>
          <w:szCs w:val="20"/>
        </w:rPr>
      </w:pPr>
      <w:r w:rsidRPr="00A14514">
        <w:rPr>
          <w:sz w:val="20"/>
          <w:szCs w:val="20"/>
        </w:rPr>
        <w:br w:type="page"/>
      </w:r>
    </w:p>
    <w:tbl>
      <w:tblPr>
        <w:tblW w:w="10632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1134"/>
        <w:gridCol w:w="2126"/>
        <w:gridCol w:w="2408"/>
        <w:gridCol w:w="2270"/>
      </w:tblGrid>
      <w:tr w:rsidR="004E1994" w:rsidRPr="00A14514" w14:paraId="5BEBE24D" w14:textId="77777777" w:rsidTr="002A0FE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145D9" w14:textId="77777777" w:rsidR="002A0FE0" w:rsidRPr="00A14514" w:rsidRDefault="002A0FE0" w:rsidP="002A0FE0">
            <w:pPr>
              <w:spacing w:after="0"/>
              <w:ind w:left="-5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B156CC" w14:textId="77777777" w:rsidR="002A0FE0" w:rsidRPr="00A14514" w:rsidRDefault="002A0FE0" w:rsidP="002A0F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C5B9618" w14:textId="77777777" w:rsidR="002A0FE0" w:rsidRPr="00A14514" w:rsidRDefault="002A0FE0" w:rsidP="002A0FE0">
            <w:pPr>
              <w:spacing w:after="0"/>
              <w:ind w:left="-5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099E338" w14:textId="77777777" w:rsidR="002A0FE0" w:rsidRPr="00A14514" w:rsidRDefault="002A0FE0" w:rsidP="002A0F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08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AAEC6A4" w14:textId="77777777" w:rsidR="002A0FE0" w:rsidRPr="00A14514" w:rsidRDefault="002A0FE0" w:rsidP="002A0F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70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E075F9D" w14:textId="77777777" w:rsidR="002A0FE0" w:rsidRPr="00A14514" w:rsidRDefault="002A0FE0" w:rsidP="002A0FE0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6</w:t>
            </w:r>
          </w:p>
        </w:tc>
      </w:tr>
      <w:tr w:rsidR="003C2093" w:rsidRPr="00A14514" w14:paraId="64544648" w14:textId="77777777" w:rsidTr="008C2F0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7CC4" w14:textId="77777777" w:rsidR="003C2093" w:rsidRPr="00A14514" w:rsidRDefault="003C2093" w:rsidP="00E74149">
            <w:pPr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26.46*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1A0280D" w14:textId="77777777" w:rsidR="003C2093" w:rsidRPr="00A14514" w:rsidRDefault="006F489E" w:rsidP="00E74149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Вода питьевая централизованного и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децентрализованноговодоснабжения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82D1AB7" w14:textId="77777777" w:rsidR="003C2093" w:rsidRPr="00A14514" w:rsidRDefault="003C2093" w:rsidP="00E74149">
            <w:pPr>
              <w:spacing w:after="0"/>
              <w:ind w:left="-57" w:right="-129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100.09/08.149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7566CDD2" w14:textId="77777777" w:rsidR="003C2093" w:rsidRPr="00A14514" w:rsidRDefault="003C2093" w:rsidP="00E74149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Озон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03F2F9E3" w14:textId="77777777" w:rsidR="003C2093" w:rsidRPr="00A14514" w:rsidRDefault="003C2093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СТБ 1756-2007</w:t>
            </w:r>
          </w:p>
          <w:p w14:paraId="1B69320A" w14:textId="77777777" w:rsidR="003C2093" w:rsidRPr="00A14514" w:rsidRDefault="003C2093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СанПиН № 125</w:t>
            </w:r>
          </w:p>
          <w:p w14:paraId="2DB1626E" w14:textId="77777777" w:rsidR="003C2093" w:rsidRPr="00A14514" w:rsidRDefault="003C2093" w:rsidP="00FF772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Директива  (</w:t>
            </w:r>
            <w:proofErr w:type="gramEnd"/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EU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) 2020/2184</w:t>
            </w:r>
          </w:p>
          <w:p w14:paraId="0919E3AA" w14:textId="77777777" w:rsidR="003C2093" w:rsidRPr="00A14514" w:rsidRDefault="003C2093" w:rsidP="007244E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ГН-3 от 25.01.2021 № 37</w:t>
            </w:r>
          </w:p>
          <w:p w14:paraId="413FB218" w14:textId="77777777" w:rsidR="003C2093" w:rsidRPr="00A14514" w:rsidRDefault="003C2093" w:rsidP="00D95097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Специфические </w:t>
            </w:r>
            <w:proofErr w:type="gramStart"/>
            <w:r w:rsidRPr="00A14514">
              <w:rPr>
                <w:rFonts w:ascii="Times New Roman" w:hAnsi="Times New Roman"/>
                <w:sz w:val="20"/>
                <w:szCs w:val="20"/>
              </w:rPr>
              <w:t>требования  №</w:t>
            </w:r>
            <w:proofErr w:type="gramEnd"/>
            <w:r w:rsidRPr="00A14514">
              <w:rPr>
                <w:rFonts w:ascii="Times New Roman" w:hAnsi="Times New Roman"/>
                <w:sz w:val="20"/>
                <w:szCs w:val="20"/>
              </w:rPr>
              <w:t xml:space="preserve"> 914</w:t>
            </w:r>
          </w:p>
          <w:p w14:paraId="43A02B8B" w14:textId="77777777" w:rsidR="003C2093" w:rsidRPr="00A14514" w:rsidRDefault="003C2093" w:rsidP="00D9509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ТНПА и другая документация, устанавливающая технические требования к объекту испытаний </w:t>
            </w:r>
          </w:p>
        </w:tc>
        <w:tc>
          <w:tcPr>
            <w:tcW w:w="2270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72B351C1" w14:textId="77777777" w:rsidR="003C2093" w:rsidRPr="00A14514" w:rsidRDefault="003C2093" w:rsidP="00E74149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18301-72</w:t>
            </w:r>
          </w:p>
        </w:tc>
      </w:tr>
      <w:tr w:rsidR="003C2093" w:rsidRPr="00A14514" w14:paraId="64B2022C" w14:textId="77777777" w:rsidTr="00E37E3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2B06" w14:textId="77777777" w:rsidR="003C2093" w:rsidRPr="00A14514" w:rsidRDefault="003C2093" w:rsidP="002A0FE0">
            <w:pPr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26.47*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30944A1D" w14:textId="77777777" w:rsidR="003C2093" w:rsidRPr="00A14514" w:rsidRDefault="003C2093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3EC1892" w14:textId="77777777" w:rsidR="003C2093" w:rsidRPr="00A14514" w:rsidRDefault="003C2093" w:rsidP="002A0FE0">
            <w:pPr>
              <w:spacing w:after="0"/>
              <w:ind w:left="-57" w:right="-129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100.09/08.149</w:t>
            </w:r>
          </w:p>
          <w:p w14:paraId="5377714E" w14:textId="77777777" w:rsidR="003C2093" w:rsidRPr="00A14514" w:rsidRDefault="003C2093" w:rsidP="002A0FE0">
            <w:pPr>
              <w:spacing w:after="0"/>
              <w:ind w:left="-57" w:right="-129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100.09/08.032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8429621" w14:textId="77777777" w:rsidR="003C2093" w:rsidRPr="00A14514" w:rsidRDefault="003C2093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Кальций</w:t>
            </w:r>
          </w:p>
        </w:tc>
        <w:tc>
          <w:tcPr>
            <w:tcW w:w="2408" w:type="dxa"/>
            <w:vMerge/>
            <w:tcMar>
              <w:left w:w="57" w:type="dxa"/>
              <w:right w:w="57" w:type="dxa"/>
            </w:tcMar>
          </w:tcPr>
          <w:p w14:paraId="1D862CD5" w14:textId="77777777" w:rsidR="003C2093" w:rsidRPr="00A14514" w:rsidRDefault="003C2093" w:rsidP="00D9509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F72ADBD" w14:textId="77777777" w:rsidR="003C2093" w:rsidRPr="00A14514" w:rsidRDefault="003C2093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23268.5-78, п.2</w:t>
            </w:r>
          </w:p>
          <w:p w14:paraId="2D7FF4A4" w14:textId="77777777" w:rsidR="003C2093" w:rsidRPr="00A14514" w:rsidRDefault="003C2093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20D90E46" w14:textId="77777777" w:rsidR="003C2093" w:rsidRPr="00A14514" w:rsidRDefault="003C2093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11885:2007</w:t>
            </w:r>
          </w:p>
          <w:p w14:paraId="42054CFA" w14:textId="77777777" w:rsidR="003C2093" w:rsidRPr="00A14514" w:rsidRDefault="003C2093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  <w:p w14:paraId="6066D97A" w14:textId="77777777" w:rsidR="003C2093" w:rsidRPr="00A14514" w:rsidRDefault="003C2093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СТБ 17.13.05-46-2016</w:t>
            </w:r>
          </w:p>
        </w:tc>
      </w:tr>
      <w:tr w:rsidR="003C2093" w:rsidRPr="00A14514" w14:paraId="668C8B29" w14:textId="77777777" w:rsidTr="00E37E3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3E8F" w14:textId="77777777" w:rsidR="003C2093" w:rsidRPr="00A14514" w:rsidRDefault="003C2093" w:rsidP="002A0FE0">
            <w:pPr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26.48*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500EAEFE" w14:textId="77777777" w:rsidR="003C2093" w:rsidRPr="00A14514" w:rsidRDefault="003C2093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E5C2535" w14:textId="77777777" w:rsidR="003C2093" w:rsidRPr="00A14514" w:rsidRDefault="003C2093" w:rsidP="002A0FE0">
            <w:pPr>
              <w:spacing w:after="0"/>
              <w:ind w:left="-57" w:right="-129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100.09/08.149</w:t>
            </w:r>
          </w:p>
          <w:p w14:paraId="100C416B" w14:textId="77777777" w:rsidR="003C2093" w:rsidRPr="00A14514" w:rsidRDefault="003C2093" w:rsidP="002A0FE0">
            <w:pPr>
              <w:spacing w:after="0"/>
              <w:ind w:left="-57" w:right="-129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100.09/08.032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1364D35" w14:textId="77777777" w:rsidR="003C2093" w:rsidRPr="00A14514" w:rsidRDefault="003C2093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Магний</w:t>
            </w:r>
          </w:p>
        </w:tc>
        <w:tc>
          <w:tcPr>
            <w:tcW w:w="2408" w:type="dxa"/>
            <w:vMerge/>
            <w:tcMar>
              <w:left w:w="57" w:type="dxa"/>
              <w:right w:w="57" w:type="dxa"/>
            </w:tcMar>
          </w:tcPr>
          <w:p w14:paraId="5B3CD1F4" w14:textId="77777777" w:rsidR="003C2093" w:rsidRPr="00A14514" w:rsidRDefault="003C2093" w:rsidP="00D9509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74F6677" w14:textId="77777777" w:rsidR="003C2093" w:rsidRPr="00A14514" w:rsidRDefault="003C2093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23268.5-78, п.3</w:t>
            </w:r>
          </w:p>
          <w:p w14:paraId="4C1AC17D" w14:textId="77777777" w:rsidR="003C2093" w:rsidRPr="00A14514" w:rsidRDefault="003C2093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397DC595" w14:textId="77777777" w:rsidR="003C2093" w:rsidRPr="00A14514" w:rsidRDefault="003C2093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11885:2007</w:t>
            </w:r>
          </w:p>
          <w:p w14:paraId="2911B18F" w14:textId="77777777" w:rsidR="003C2093" w:rsidRPr="00A14514" w:rsidRDefault="003C2093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  <w:p w14:paraId="26D578EB" w14:textId="77777777" w:rsidR="003C2093" w:rsidRPr="00A14514" w:rsidRDefault="003C2093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СТБ 17.13.05-46-2016</w:t>
            </w:r>
          </w:p>
        </w:tc>
      </w:tr>
      <w:tr w:rsidR="003C2093" w:rsidRPr="00A14514" w14:paraId="5923DAAB" w14:textId="77777777" w:rsidTr="00DC258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A226" w14:textId="77777777" w:rsidR="003C2093" w:rsidRPr="00A14514" w:rsidRDefault="003C2093" w:rsidP="002A0FE0">
            <w:pPr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26.49*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4430681E" w14:textId="77777777" w:rsidR="003C2093" w:rsidRPr="00A14514" w:rsidRDefault="003C2093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10171859" w14:textId="77777777" w:rsidR="003C2093" w:rsidRPr="00A14514" w:rsidRDefault="003C2093" w:rsidP="002A0FE0">
            <w:pPr>
              <w:spacing w:after="0"/>
              <w:ind w:left="-57" w:right="-129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100.09/08.149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610DD2D1" w14:textId="77777777" w:rsidR="003C2093" w:rsidRPr="00A14514" w:rsidRDefault="003C2093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Иодиды</w:t>
            </w:r>
          </w:p>
        </w:tc>
        <w:tc>
          <w:tcPr>
            <w:tcW w:w="2408" w:type="dxa"/>
            <w:vMerge/>
            <w:tcMar>
              <w:left w:w="57" w:type="dxa"/>
              <w:right w:w="57" w:type="dxa"/>
            </w:tcMar>
          </w:tcPr>
          <w:p w14:paraId="6A5D7683" w14:textId="77777777" w:rsidR="003C2093" w:rsidRPr="00A14514" w:rsidRDefault="003C2093" w:rsidP="00D9509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Mar>
              <w:left w:w="57" w:type="dxa"/>
              <w:right w:w="57" w:type="dxa"/>
            </w:tcMar>
          </w:tcPr>
          <w:p w14:paraId="1E987096" w14:textId="77777777" w:rsidR="003C2093" w:rsidRPr="00A14514" w:rsidRDefault="003C2093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4.1.11-11-21-2004</w:t>
            </w:r>
          </w:p>
        </w:tc>
      </w:tr>
      <w:tr w:rsidR="003C2093" w:rsidRPr="00A14514" w14:paraId="4E787149" w14:textId="77777777" w:rsidTr="00DC258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CA75" w14:textId="77777777" w:rsidR="003C2093" w:rsidRPr="00A14514" w:rsidRDefault="003C2093" w:rsidP="002A0FE0">
            <w:pPr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26.50*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4DCBB967" w14:textId="77777777" w:rsidR="003C2093" w:rsidRPr="00A14514" w:rsidRDefault="003C2093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tcMar>
              <w:left w:w="57" w:type="dxa"/>
              <w:right w:w="57" w:type="dxa"/>
            </w:tcMar>
          </w:tcPr>
          <w:p w14:paraId="1B948886" w14:textId="77777777" w:rsidR="003C2093" w:rsidRPr="00A14514" w:rsidRDefault="003C2093" w:rsidP="002A0FE0">
            <w:pPr>
              <w:spacing w:after="0"/>
              <w:ind w:left="-57" w:right="-129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100.09/08.032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2C4649EF" w14:textId="77777777" w:rsidR="003C2093" w:rsidRPr="00A14514" w:rsidRDefault="003C2093" w:rsidP="00D95097">
            <w:pPr>
              <w:spacing w:after="0"/>
              <w:rPr>
                <w:rFonts w:ascii="Times New Roman" w:hAnsi="Times New Roman"/>
                <w:bCs/>
                <w:snapToGrid w:val="0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bCs/>
                <w:snapToGrid w:val="0"/>
                <w:sz w:val="20"/>
                <w:szCs w:val="20"/>
                <w:lang w:eastAsia="ru-RU"/>
              </w:rPr>
              <w:t xml:space="preserve">Сурьма, </w:t>
            </w:r>
            <w:proofErr w:type="gramStart"/>
            <w:r w:rsidRPr="00A14514">
              <w:rPr>
                <w:rFonts w:ascii="Times New Roman" w:hAnsi="Times New Roman"/>
                <w:bCs/>
                <w:snapToGrid w:val="0"/>
                <w:sz w:val="20"/>
                <w:szCs w:val="20"/>
                <w:lang w:eastAsia="ru-RU"/>
              </w:rPr>
              <w:t>висмут,  стронций</w:t>
            </w:r>
            <w:proofErr w:type="gramEnd"/>
            <w:r w:rsidRPr="00A14514">
              <w:rPr>
                <w:rFonts w:ascii="Times New Roman" w:hAnsi="Times New Roman"/>
                <w:bCs/>
                <w:snapToGrid w:val="0"/>
                <w:sz w:val="20"/>
                <w:szCs w:val="20"/>
                <w:lang w:eastAsia="ru-RU"/>
              </w:rPr>
              <w:t xml:space="preserve">, олово, титан, вольфрам, ванадий </w:t>
            </w:r>
          </w:p>
          <w:p w14:paraId="1F8F13B8" w14:textId="77777777" w:rsidR="003C2093" w:rsidRPr="00A14514" w:rsidRDefault="003C2093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vMerge/>
            <w:tcMar>
              <w:left w:w="57" w:type="dxa"/>
              <w:right w:w="57" w:type="dxa"/>
            </w:tcMar>
          </w:tcPr>
          <w:p w14:paraId="4EF42EAB" w14:textId="77777777" w:rsidR="003C2093" w:rsidRPr="00A14514" w:rsidRDefault="003C2093" w:rsidP="00D9509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Mar>
              <w:left w:w="57" w:type="dxa"/>
              <w:right w:w="57" w:type="dxa"/>
            </w:tcMar>
          </w:tcPr>
          <w:p w14:paraId="08AF3223" w14:textId="77777777" w:rsidR="003C2093" w:rsidRPr="00A14514" w:rsidRDefault="003C2093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44231E4A" w14:textId="77777777" w:rsidR="003C2093" w:rsidRPr="00A14514" w:rsidRDefault="003C2093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eastAsia="ru-RU"/>
              </w:rPr>
              <w:t>ISO</w:t>
            </w:r>
            <w:r w:rsidRPr="00A14514">
              <w:rPr>
                <w:sz w:val="20"/>
                <w:szCs w:val="20"/>
                <w:lang w:val="ru-RU" w:eastAsia="ru-RU"/>
              </w:rPr>
              <w:t xml:space="preserve"> 11885:2007</w:t>
            </w:r>
          </w:p>
          <w:p w14:paraId="124DD1DB" w14:textId="77777777" w:rsidR="003C2093" w:rsidRPr="00A14514" w:rsidRDefault="003C2093" w:rsidP="00D95097">
            <w:pPr>
              <w:pStyle w:val="a5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</w:tc>
      </w:tr>
      <w:tr w:rsidR="003C2093" w:rsidRPr="00A14514" w14:paraId="43B61AE8" w14:textId="77777777" w:rsidTr="00DC258C">
        <w:trPr>
          <w:cantSplit/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D63B" w14:textId="77777777" w:rsidR="003C2093" w:rsidRPr="00A14514" w:rsidRDefault="003C2093" w:rsidP="002A0FE0">
            <w:pPr>
              <w:pStyle w:val="a5"/>
              <w:ind w:left="-57"/>
              <w:jc w:val="center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26.</w:t>
            </w:r>
            <w:r w:rsidRPr="00A14514">
              <w:rPr>
                <w:sz w:val="20"/>
                <w:szCs w:val="20"/>
                <w:lang w:val="ru-RU" w:eastAsia="ru-RU"/>
              </w:rPr>
              <w:t>51*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518D9808" w14:textId="77777777" w:rsidR="003C2093" w:rsidRPr="00A14514" w:rsidRDefault="003C2093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tcMar>
              <w:left w:w="57" w:type="dxa"/>
              <w:right w:w="57" w:type="dxa"/>
            </w:tcMar>
          </w:tcPr>
          <w:p w14:paraId="400E5BD3" w14:textId="77777777" w:rsidR="003C2093" w:rsidRPr="00A14514" w:rsidRDefault="003C2093" w:rsidP="002A0FE0">
            <w:pPr>
              <w:spacing w:after="0"/>
              <w:ind w:left="-57" w:right="-129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100.09/08.032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01E57D3B" w14:textId="77777777" w:rsidR="003C2093" w:rsidRPr="00A14514" w:rsidRDefault="003C2093" w:rsidP="00D95097">
            <w:pPr>
              <w:spacing w:after="0"/>
              <w:rPr>
                <w:rFonts w:ascii="Times New Roman" w:hAnsi="Times New Roman"/>
                <w:bCs/>
                <w:snapToGrid w:val="0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bCs/>
                <w:snapToGrid w:val="0"/>
                <w:sz w:val="20"/>
                <w:szCs w:val="20"/>
                <w:lang w:eastAsia="ru-RU"/>
              </w:rPr>
              <w:t>Индий, галлий, сера, фосфор, цирконий</w:t>
            </w:r>
          </w:p>
          <w:p w14:paraId="5C01F029" w14:textId="77777777" w:rsidR="003C2093" w:rsidRPr="00A14514" w:rsidRDefault="003C2093" w:rsidP="00D95097">
            <w:pPr>
              <w:spacing w:after="0"/>
              <w:rPr>
                <w:rFonts w:ascii="Times New Roman" w:hAnsi="Times New Roman"/>
                <w:b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vMerge/>
            <w:tcMar>
              <w:left w:w="57" w:type="dxa"/>
              <w:right w:w="57" w:type="dxa"/>
            </w:tcMar>
          </w:tcPr>
          <w:p w14:paraId="516749C9" w14:textId="77777777" w:rsidR="003C2093" w:rsidRPr="00A14514" w:rsidRDefault="003C2093" w:rsidP="00D9509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Mar>
              <w:left w:w="57" w:type="dxa"/>
              <w:right w:w="57" w:type="dxa"/>
            </w:tcMar>
          </w:tcPr>
          <w:p w14:paraId="02867C4A" w14:textId="77777777" w:rsidR="003C2093" w:rsidRPr="00A14514" w:rsidRDefault="003C2093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7C5AD54E" w14:textId="77777777" w:rsidR="003C2093" w:rsidRPr="00A14514" w:rsidRDefault="003C2093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ISO 11885:2007</w:t>
            </w:r>
          </w:p>
        </w:tc>
      </w:tr>
      <w:tr w:rsidR="00656EFE" w:rsidRPr="00A14514" w14:paraId="4CF70616" w14:textId="77777777" w:rsidTr="00DC258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13B8" w14:textId="77777777" w:rsidR="00656EFE" w:rsidRPr="00A14514" w:rsidRDefault="00656EFE" w:rsidP="002A0FE0">
            <w:pPr>
              <w:ind w:left="-57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26.52*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0E8840BB" w14:textId="77777777" w:rsidR="00656EFE" w:rsidRPr="00A14514" w:rsidRDefault="00656EFE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tcMar>
              <w:left w:w="57" w:type="dxa"/>
              <w:right w:w="57" w:type="dxa"/>
            </w:tcMar>
          </w:tcPr>
          <w:p w14:paraId="1C27F2F8" w14:textId="77777777" w:rsidR="00656EFE" w:rsidRPr="00A14514" w:rsidRDefault="00656EFE" w:rsidP="001D4E4F">
            <w:pPr>
              <w:spacing w:after="0"/>
              <w:ind w:left="-57" w:right="-129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100.09/08.158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43A0CDF0" w14:textId="77777777" w:rsidR="00656EFE" w:rsidRPr="00A14514" w:rsidRDefault="00656EFE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Хлороформ, четыреххлористый углерод,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тетрахлор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-этилен, трихлорэтилен,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бромоформ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дибромхлорметан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бромдихлорметан</w:t>
            </w:r>
            <w:proofErr w:type="spellEnd"/>
          </w:p>
          <w:p w14:paraId="0B0952B9" w14:textId="77777777" w:rsidR="00656EFE" w:rsidRPr="00A14514" w:rsidRDefault="00656EFE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vMerge/>
            <w:tcMar>
              <w:left w:w="57" w:type="dxa"/>
              <w:right w:w="57" w:type="dxa"/>
            </w:tcMar>
          </w:tcPr>
          <w:p w14:paraId="7FB73136" w14:textId="77777777" w:rsidR="00656EFE" w:rsidRPr="00A14514" w:rsidRDefault="00656EFE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Mar>
              <w:left w:w="57" w:type="dxa"/>
              <w:right w:w="57" w:type="dxa"/>
            </w:tcMar>
          </w:tcPr>
          <w:p w14:paraId="31E7D2B0" w14:textId="77777777" w:rsidR="00656EFE" w:rsidRPr="00A14514" w:rsidRDefault="00656EFE" w:rsidP="00EC6DA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31951-2012</w:t>
            </w:r>
          </w:p>
          <w:p w14:paraId="258A7D56" w14:textId="77777777" w:rsidR="00656EFE" w:rsidRPr="00A14514" w:rsidRDefault="00656EFE" w:rsidP="00EC6DA4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СТБ ГОСТ Р 51392-2001</w:t>
            </w:r>
          </w:p>
        </w:tc>
      </w:tr>
      <w:tr w:rsidR="003C2093" w:rsidRPr="00A14514" w14:paraId="02F523F6" w14:textId="77777777" w:rsidTr="00DC258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5C86" w14:textId="77777777" w:rsidR="003C2093" w:rsidRPr="00A14514" w:rsidRDefault="003C2093" w:rsidP="002A0FE0">
            <w:pPr>
              <w:ind w:left="-57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26.53*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1E37550D" w14:textId="77777777" w:rsidR="003C2093" w:rsidRPr="00A14514" w:rsidRDefault="003C2093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tcMar>
              <w:left w:w="57" w:type="dxa"/>
              <w:right w:w="57" w:type="dxa"/>
            </w:tcMar>
          </w:tcPr>
          <w:p w14:paraId="4BC69B6E" w14:textId="77777777" w:rsidR="003C2093" w:rsidRPr="00A14514" w:rsidRDefault="003C2093" w:rsidP="002A0FE0">
            <w:pPr>
              <w:spacing w:after="0"/>
              <w:ind w:left="-57" w:right="-129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100.09/08.169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1D459E49" w14:textId="77777777" w:rsidR="003C2093" w:rsidRPr="00A14514" w:rsidRDefault="003C2093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Растворенный кислород</w:t>
            </w:r>
          </w:p>
        </w:tc>
        <w:tc>
          <w:tcPr>
            <w:tcW w:w="2408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12D60966" w14:textId="77777777" w:rsidR="003C2093" w:rsidRPr="00A14514" w:rsidRDefault="003C2093" w:rsidP="00D95097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Mar>
              <w:left w:w="57" w:type="dxa"/>
              <w:right w:w="57" w:type="dxa"/>
            </w:tcMar>
          </w:tcPr>
          <w:p w14:paraId="38334E58" w14:textId="77777777" w:rsidR="003C2093" w:rsidRPr="00A14514" w:rsidRDefault="003C2093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СТБ 17.13.05-30-2014/ИСО 5813:1983</w:t>
            </w:r>
          </w:p>
          <w:p w14:paraId="235159F7" w14:textId="77777777" w:rsidR="003C2093" w:rsidRPr="00A14514" w:rsidRDefault="003C2093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СТБ </w:t>
            </w: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5814-2021</w:t>
            </w:r>
          </w:p>
        </w:tc>
      </w:tr>
      <w:tr w:rsidR="003C2093" w:rsidRPr="00A14514" w14:paraId="250797C1" w14:textId="77777777" w:rsidTr="00F44A3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55EF" w14:textId="77777777" w:rsidR="003C2093" w:rsidRPr="00A14514" w:rsidRDefault="003C2093" w:rsidP="002A0FE0">
            <w:pPr>
              <w:pStyle w:val="a5"/>
              <w:ind w:left="-57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eastAsia="ru-RU"/>
              </w:rPr>
              <w:t>26.</w:t>
            </w:r>
            <w:r w:rsidRPr="00A14514">
              <w:rPr>
                <w:sz w:val="20"/>
                <w:szCs w:val="20"/>
                <w:lang w:val="ru-RU" w:eastAsia="ru-RU"/>
              </w:rPr>
              <w:t>5</w:t>
            </w:r>
            <w:r w:rsidRPr="00A14514">
              <w:rPr>
                <w:sz w:val="20"/>
                <w:szCs w:val="20"/>
                <w:lang w:eastAsia="ru-RU"/>
              </w:rPr>
              <w:t>4</w:t>
            </w:r>
            <w:r w:rsidRPr="00A14514">
              <w:rPr>
                <w:sz w:val="20"/>
                <w:szCs w:val="20"/>
                <w:lang w:val="ru-RU" w:eastAsia="ru-RU"/>
              </w:rPr>
              <w:t>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43FA62D4" w14:textId="77777777" w:rsidR="003C2093" w:rsidRPr="00A14514" w:rsidRDefault="003C2093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7AE47EA" w14:textId="77777777" w:rsidR="003C2093" w:rsidRPr="00A14514" w:rsidRDefault="003C2093" w:rsidP="002A0FE0">
            <w:pPr>
              <w:spacing w:after="0"/>
              <w:ind w:left="-57" w:right="-129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100.09/08.149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7409C13C" w14:textId="77777777" w:rsidR="003C2093" w:rsidRPr="00A14514" w:rsidRDefault="003C2093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Общая и составная щелочность</w:t>
            </w:r>
          </w:p>
          <w:p w14:paraId="354703EC" w14:textId="77777777" w:rsidR="003C2093" w:rsidRPr="00A14514" w:rsidRDefault="003C2093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vMerge w:val="restart"/>
            <w:tcBorders>
              <w:top w:val="nil"/>
            </w:tcBorders>
            <w:tcMar>
              <w:left w:w="57" w:type="dxa"/>
              <w:right w:w="57" w:type="dxa"/>
            </w:tcMar>
          </w:tcPr>
          <w:p w14:paraId="006E4895" w14:textId="77777777" w:rsidR="003C2093" w:rsidRPr="00A14514" w:rsidRDefault="003C2093" w:rsidP="00D95097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Mar>
              <w:left w:w="57" w:type="dxa"/>
              <w:right w:w="57" w:type="dxa"/>
            </w:tcMar>
          </w:tcPr>
          <w:p w14:paraId="21E3396C" w14:textId="77777777" w:rsidR="003C2093" w:rsidRPr="00A14514" w:rsidRDefault="003C2093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СТБ 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ISО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9963-1-2009</w:t>
            </w:r>
          </w:p>
          <w:p w14:paraId="251EAE0B" w14:textId="77777777" w:rsidR="003C2093" w:rsidRPr="00A14514" w:rsidRDefault="003C2093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31957-2012</w:t>
            </w:r>
          </w:p>
        </w:tc>
      </w:tr>
      <w:tr w:rsidR="003C2093" w:rsidRPr="00A14514" w14:paraId="2EF58B3D" w14:textId="77777777" w:rsidTr="00F44A3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8857" w14:textId="77777777" w:rsidR="003C2093" w:rsidRPr="00A14514" w:rsidRDefault="003C2093" w:rsidP="002A0FE0">
            <w:pPr>
              <w:ind w:left="-5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26.55*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F5C3CCB" w14:textId="77777777" w:rsidR="003C2093" w:rsidRPr="00A14514" w:rsidRDefault="003C2093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0952F5F" w14:textId="77777777" w:rsidR="003C2093" w:rsidRPr="00A14514" w:rsidRDefault="003C2093" w:rsidP="002A0FE0">
            <w:pPr>
              <w:spacing w:after="0"/>
              <w:ind w:left="-57" w:right="-129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100.09/08.156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64715DF" w14:textId="77777777" w:rsidR="003C2093" w:rsidRPr="00A14514" w:rsidRDefault="003C2093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Цианиды</w:t>
            </w:r>
          </w:p>
        </w:tc>
        <w:tc>
          <w:tcPr>
            <w:tcW w:w="2408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301ED4FE" w14:textId="77777777" w:rsidR="003C2093" w:rsidRPr="00A14514" w:rsidRDefault="003C2093" w:rsidP="00D95097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9DDEAF8" w14:textId="77777777" w:rsidR="0027175C" w:rsidRPr="00A14514" w:rsidRDefault="0027175C" w:rsidP="0027175C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СТБ ГОСТ Р 51680-2001</w:t>
            </w:r>
          </w:p>
          <w:p w14:paraId="418BE5A4" w14:textId="77777777" w:rsidR="003C2093" w:rsidRPr="00A14514" w:rsidRDefault="003C2093" w:rsidP="0027175C">
            <w:pPr>
              <w:pStyle w:val="a5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</w:rPr>
              <w:t>ГОСТ 31863-2012</w:t>
            </w:r>
          </w:p>
        </w:tc>
      </w:tr>
      <w:tr w:rsidR="003C2093" w:rsidRPr="00A14514" w14:paraId="3712AEC3" w14:textId="77777777" w:rsidTr="00DC258C">
        <w:trPr>
          <w:cantSplit/>
          <w:trHeight w:val="4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61A7" w14:textId="77777777" w:rsidR="003C2093" w:rsidRPr="00A14514" w:rsidRDefault="003C2093" w:rsidP="002A0FE0">
            <w:pPr>
              <w:ind w:left="-5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26.56*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0D0E09E1" w14:textId="77777777" w:rsidR="003C2093" w:rsidRPr="00A14514" w:rsidRDefault="003C2093" w:rsidP="00D9509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E9DB7C7" w14:textId="77777777" w:rsidR="003C2093" w:rsidRPr="00A14514" w:rsidRDefault="003C2093" w:rsidP="002A0FE0">
            <w:pPr>
              <w:pStyle w:val="a5"/>
              <w:ind w:left="-57" w:right="-129"/>
              <w:rPr>
                <w:sz w:val="18"/>
                <w:szCs w:val="18"/>
                <w:lang w:eastAsia="ru-RU"/>
              </w:rPr>
            </w:pPr>
            <w:r w:rsidRPr="00A14514">
              <w:rPr>
                <w:sz w:val="18"/>
                <w:szCs w:val="18"/>
                <w:lang w:eastAsia="ru-RU"/>
              </w:rPr>
              <w:t>100.09</w:t>
            </w:r>
            <w:r w:rsidRPr="00A14514">
              <w:rPr>
                <w:sz w:val="18"/>
                <w:szCs w:val="18"/>
                <w:lang w:val="ru-RU" w:eastAsia="ru-RU"/>
              </w:rPr>
              <w:t>/</w:t>
            </w:r>
            <w:r w:rsidRPr="00A14514">
              <w:rPr>
                <w:sz w:val="18"/>
                <w:szCs w:val="18"/>
                <w:lang w:eastAsia="ru-RU"/>
              </w:rPr>
              <w:t>08.149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3A05297" w14:textId="77777777" w:rsidR="003C2093" w:rsidRPr="00A14514" w:rsidRDefault="003C2093" w:rsidP="00D9509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Гидрокарбонаты</w:t>
            </w:r>
          </w:p>
        </w:tc>
        <w:tc>
          <w:tcPr>
            <w:tcW w:w="240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88D4A17" w14:textId="77777777" w:rsidR="003C2093" w:rsidRPr="00A14514" w:rsidRDefault="003C2093" w:rsidP="00D9509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F602906" w14:textId="77777777" w:rsidR="003C2093" w:rsidRPr="00A14514" w:rsidRDefault="003C2093" w:rsidP="00D95097">
            <w:pPr>
              <w:pStyle w:val="a5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ГОСТ 31957-2012</w:t>
            </w:r>
          </w:p>
        </w:tc>
      </w:tr>
      <w:tr w:rsidR="003C2093" w:rsidRPr="00A14514" w14:paraId="24EA7670" w14:textId="77777777" w:rsidTr="00DC258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31AD" w14:textId="77777777" w:rsidR="003C2093" w:rsidRPr="00A14514" w:rsidRDefault="003C2093" w:rsidP="002A0FE0">
            <w:pPr>
              <w:spacing w:after="0"/>
              <w:ind w:left="-5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26.57*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0EC99497" w14:textId="77777777" w:rsidR="003C2093" w:rsidRPr="00A14514" w:rsidRDefault="003C2093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656170E" w14:textId="77777777" w:rsidR="003C2093" w:rsidRPr="00A14514" w:rsidRDefault="003C2093" w:rsidP="002A0FE0">
            <w:pPr>
              <w:spacing w:after="0"/>
              <w:ind w:left="-57" w:right="-129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100.09/08.156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FBF68C1" w14:textId="77777777" w:rsidR="003C2093" w:rsidRPr="00A14514" w:rsidRDefault="003C2093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Полифосфаты</w:t>
            </w:r>
          </w:p>
          <w:p w14:paraId="3D226079" w14:textId="77777777" w:rsidR="003C2093" w:rsidRPr="00A14514" w:rsidRDefault="003C2093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ADBC9D0" w14:textId="77777777" w:rsidR="003C2093" w:rsidRPr="00A14514" w:rsidRDefault="003C2093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CDA11D3" w14:textId="77777777" w:rsidR="003C2093" w:rsidRPr="00A14514" w:rsidRDefault="003C2093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18309-2014</w:t>
            </w:r>
          </w:p>
        </w:tc>
      </w:tr>
      <w:tr w:rsidR="003C2093" w:rsidRPr="00A14514" w14:paraId="58AC58A4" w14:textId="77777777" w:rsidTr="008728ED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75A9" w14:textId="77777777" w:rsidR="003C2093" w:rsidRPr="00A14514" w:rsidRDefault="003C2093" w:rsidP="002A0FE0">
            <w:pPr>
              <w:pStyle w:val="a5"/>
              <w:ind w:left="-57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eastAsia="ru-RU"/>
              </w:rPr>
              <w:t>2</w:t>
            </w:r>
            <w:r w:rsidRPr="00A14514">
              <w:rPr>
                <w:sz w:val="20"/>
                <w:szCs w:val="20"/>
                <w:lang w:val="ru-RU" w:eastAsia="ru-RU"/>
              </w:rPr>
              <w:t>6</w:t>
            </w:r>
            <w:r w:rsidRPr="00A14514">
              <w:rPr>
                <w:sz w:val="20"/>
                <w:szCs w:val="20"/>
                <w:lang w:eastAsia="ru-RU"/>
              </w:rPr>
              <w:t>.</w:t>
            </w:r>
            <w:r w:rsidRPr="00A14514">
              <w:rPr>
                <w:sz w:val="20"/>
                <w:szCs w:val="20"/>
                <w:lang w:val="ru-RU" w:eastAsia="ru-RU"/>
              </w:rPr>
              <w:t>58*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884BF77" w14:textId="77777777" w:rsidR="003C2093" w:rsidRPr="00A14514" w:rsidRDefault="003C2093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7B227BA" w14:textId="77777777" w:rsidR="003C2093" w:rsidRPr="00A14514" w:rsidRDefault="003C2093" w:rsidP="002A0FE0">
            <w:pPr>
              <w:spacing w:after="0"/>
              <w:ind w:left="-57" w:right="-129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100.09/29.113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8AAC8D6" w14:textId="77777777" w:rsidR="003C2093" w:rsidRPr="00A14514" w:rsidRDefault="003C2093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Удельная </w:t>
            </w:r>
          </w:p>
          <w:p w14:paraId="3AE79169" w14:textId="77777777" w:rsidR="003C2093" w:rsidRPr="00A14514" w:rsidRDefault="003C2093" w:rsidP="008728E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электрическая проводимость</w:t>
            </w:r>
          </w:p>
        </w:tc>
        <w:tc>
          <w:tcPr>
            <w:tcW w:w="240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0C2308D" w14:textId="77777777" w:rsidR="003C2093" w:rsidRPr="00A14514" w:rsidRDefault="003C2093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4CD6F09" w14:textId="77777777" w:rsidR="003C2093" w:rsidRPr="00A14514" w:rsidRDefault="003C2093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СТБ ИСО 7888-2006</w:t>
            </w:r>
          </w:p>
          <w:p w14:paraId="28296FA2" w14:textId="77777777" w:rsidR="003C2093" w:rsidRPr="00A14514" w:rsidRDefault="003C2093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E1994" w:rsidRPr="00A14514" w14:paraId="0B68BD52" w14:textId="77777777" w:rsidTr="00325CF3">
        <w:trPr>
          <w:cantSplit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D16DA8" w14:textId="77777777" w:rsidR="00BB5D29" w:rsidRPr="00A14514" w:rsidRDefault="00BB5D29" w:rsidP="00BB5D2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b/>
                <w:sz w:val="20"/>
                <w:szCs w:val="20"/>
              </w:rPr>
              <w:t>ул. Советских Пограничников,54, г. Брест, микробиологическая лаборатория</w:t>
            </w:r>
          </w:p>
        </w:tc>
      </w:tr>
      <w:tr w:rsidR="004E1994" w:rsidRPr="00A14514" w14:paraId="79D21911" w14:textId="77777777" w:rsidTr="007813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C33ACDC" w14:textId="77777777" w:rsidR="008728ED" w:rsidRPr="00A14514" w:rsidRDefault="008728ED" w:rsidP="003A0096">
            <w:pPr>
              <w:ind w:left="-57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26.59*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757B44FE" w14:textId="77777777" w:rsidR="008728ED" w:rsidRPr="00A14514" w:rsidRDefault="008728ED" w:rsidP="00D95097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Вода питьевая централизованного и </w:t>
            </w:r>
            <w:proofErr w:type="spellStart"/>
            <w:r w:rsidRPr="00A14514">
              <w:rPr>
                <w:sz w:val="20"/>
                <w:szCs w:val="20"/>
                <w:lang w:val="ru-RU" w:eastAsia="ru-RU"/>
              </w:rPr>
              <w:t>децентра-лизованного</w:t>
            </w:r>
            <w:proofErr w:type="spellEnd"/>
            <w:r w:rsidRPr="00A14514">
              <w:rPr>
                <w:sz w:val="20"/>
                <w:szCs w:val="20"/>
                <w:lang w:val="ru-RU" w:eastAsia="ru-RU"/>
              </w:rPr>
              <w:t xml:space="preserve"> водоснабжения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1512B2A5" w14:textId="77777777" w:rsidR="008728ED" w:rsidRPr="00A14514" w:rsidRDefault="008728ED" w:rsidP="00F44A3F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100.09/01.086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95C2CDA" w14:textId="77777777" w:rsidR="008728ED" w:rsidRPr="00A14514" w:rsidRDefault="008728ED" w:rsidP="00D95097">
            <w:pPr>
              <w:pStyle w:val="a5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</w:rPr>
              <w:t>Общее</w:t>
            </w:r>
            <w:proofErr w:type="spellEnd"/>
            <w:r w:rsidR="001D4E4F"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микробное</w:t>
            </w:r>
            <w:proofErr w:type="spellEnd"/>
            <w:r w:rsidR="001D4E4F"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число</w:t>
            </w:r>
            <w:proofErr w:type="spellEnd"/>
          </w:p>
        </w:tc>
        <w:tc>
          <w:tcPr>
            <w:tcW w:w="2408" w:type="dxa"/>
            <w:vMerge w:val="restart"/>
            <w:tcBorders>
              <w:top w:val="single" w:sz="4" w:space="0" w:color="auto"/>
            </w:tcBorders>
          </w:tcPr>
          <w:p w14:paraId="3031508F" w14:textId="77777777" w:rsidR="008728ED" w:rsidRPr="00A14514" w:rsidRDefault="008728ED" w:rsidP="00164BB0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СанПиН № 125</w:t>
            </w:r>
          </w:p>
          <w:p w14:paraId="6EEC3B9D" w14:textId="77777777" w:rsidR="00FF7724" w:rsidRPr="00A14514" w:rsidRDefault="00FF7724" w:rsidP="00FF772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Директива  (</w:t>
            </w:r>
            <w:proofErr w:type="gramEnd"/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EU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) 2020/2184</w:t>
            </w:r>
          </w:p>
          <w:p w14:paraId="77B7E2AE" w14:textId="77777777" w:rsidR="008728ED" w:rsidRPr="00A14514" w:rsidRDefault="008728ED" w:rsidP="007244E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ГН-3 от 25.01.2021 № 37</w:t>
            </w:r>
          </w:p>
          <w:p w14:paraId="648015BC" w14:textId="77777777" w:rsidR="008728ED" w:rsidRPr="00A14514" w:rsidRDefault="008728ED" w:rsidP="00164BB0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Специфические </w:t>
            </w:r>
            <w:proofErr w:type="gramStart"/>
            <w:r w:rsidRPr="00A14514">
              <w:rPr>
                <w:rFonts w:ascii="Times New Roman" w:hAnsi="Times New Roman"/>
                <w:sz w:val="20"/>
                <w:szCs w:val="20"/>
              </w:rPr>
              <w:t>требования  №</w:t>
            </w:r>
            <w:proofErr w:type="gramEnd"/>
            <w:r w:rsidRPr="00A14514">
              <w:rPr>
                <w:rFonts w:ascii="Times New Roman" w:hAnsi="Times New Roman"/>
                <w:sz w:val="20"/>
                <w:szCs w:val="20"/>
              </w:rPr>
              <w:t xml:space="preserve"> 914</w:t>
            </w:r>
          </w:p>
          <w:p w14:paraId="20CEB620" w14:textId="77777777" w:rsidR="008728ED" w:rsidRPr="00A14514" w:rsidRDefault="00921517" w:rsidP="00D95097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ТНПА и другая документация, устанавливающая технические требования к объекту испытаний </w:t>
            </w:r>
          </w:p>
        </w:tc>
        <w:tc>
          <w:tcPr>
            <w:tcW w:w="2270" w:type="dxa"/>
            <w:tcBorders>
              <w:top w:val="single" w:sz="4" w:space="0" w:color="auto"/>
            </w:tcBorders>
          </w:tcPr>
          <w:p w14:paraId="352DA186" w14:textId="77777777" w:rsidR="00CC4C2E" w:rsidRPr="00A14514" w:rsidRDefault="00CC4C2E" w:rsidP="00CC4C2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6222-2018</w:t>
            </w:r>
          </w:p>
          <w:p w14:paraId="329A587D" w14:textId="77777777" w:rsidR="00CC4C2E" w:rsidRPr="00A14514" w:rsidRDefault="00CC4C2E" w:rsidP="00CC4C2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34786-2021 п.7.1</w:t>
            </w:r>
          </w:p>
          <w:p w14:paraId="66417FD6" w14:textId="77777777" w:rsidR="008728ED" w:rsidRPr="00A14514" w:rsidRDefault="008728ED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МУК РБ № 11-10-1-2002</w:t>
            </w:r>
          </w:p>
        </w:tc>
      </w:tr>
      <w:tr w:rsidR="004E1994" w:rsidRPr="00A14514" w14:paraId="2D37D423" w14:textId="77777777" w:rsidTr="007813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C18A9B3" w14:textId="77777777" w:rsidR="008728ED" w:rsidRPr="00A14514" w:rsidRDefault="008728ED" w:rsidP="003A0096">
            <w:pPr>
              <w:ind w:left="-57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26.60*</w:t>
            </w:r>
          </w:p>
        </w:tc>
        <w:tc>
          <w:tcPr>
            <w:tcW w:w="1985" w:type="dxa"/>
            <w:vMerge/>
          </w:tcPr>
          <w:p w14:paraId="2932E9B5" w14:textId="77777777" w:rsidR="008728ED" w:rsidRPr="00A14514" w:rsidRDefault="008728ED" w:rsidP="00D95097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213C88A4" w14:textId="77777777" w:rsidR="008728ED" w:rsidRPr="00A14514" w:rsidRDefault="008728ED" w:rsidP="00E37E3F">
            <w:pPr>
              <w:pStyle w:val="a5"/>
              <w:ind w:left="-57" w:right="-57"/>
              <w:rPr>
                <w:sz w:val="18"/>
                <w:szCs w:val="18"/>
                <w:lang w:val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A52C4C9" w14:textId="77777777" w:rsidR="008728ED" w:rsidRPr="00A14514" w:rsidRDefault="008728ED" w:rsidP="00D95097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Общие</w:t>
            </w:r>
            <w:proofErr w:type="spellEnd"/>
            <w:r w:rsidR="001D4E4F"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колиформные</w:t>
            </w:r>
            <w:proofErr w:type="spellEnd"/>
            <w:r w:rsidR="001D4E4F"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бактерии</w:t>
            </w:r>
            <w:proofErr w:type="spellEnd"/>
          </w:p>
        </w:tc>
        <w:tc>
          <w:tcPr>
            <w:tcW w:w="2408" w:type="dxa"/>
            <w:vMerge/>
          </w:tcPr>
          <w:p w14:paraId="44541841" w14:textId="77777777" w:rsidR="008728ED" w:rsidRPr="00A14514" w:rsidRDefault="008728ED" w:rsidP="00D95097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69334928" w14:textId="77777777" w:rsidR="008728ED" w:rsidRPr="00A14514" w:rsidRDefault="008728ED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31955.1-2013</w:t>
            </w:r>
          </w:p>
          <w:p w14:paraId="6F8A71AC" w14:textId="77777777" w:rsidR="004E3739" w:rsidRPr="00A14514" w:rsidRDefault="004E3739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34786-2021 п.9.1</w:t>
            </w:r>
          </w:p>
        </w:tc>
      </w:tr>
      <w:tr w:rsidR="004E1994" w:rsidRPr="00A14514" w14:paraId="67713277" w14:textId="77777777" w:rsidTr="007813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1D217E8" w14:textId="77777777" w:rsidR="008728ED" w:rsidRPr="00A14514" w:rsidRDefault="008728ED" w:rsidP="003A0096">
            <w:pPr>
              <w:ind w:left="-57"/>
              <w:jc w:val="center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26.61*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14:paraId="03EC0D48" w14:textId="77777777" w:rsidR="008728ED" w:rsidRPr="00A14514" w:rsidRDefault="008728ED" w:rsidP="00D95097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11C62926" w14:textId="77777777" w:rsidR="008728ED" w:rsidRPr="00A14514" w:rsidRDefault="008728ED" w:rsidP="00E37E3F">
            <w:pPr>
              <w:pStyle w:val="a5"/>
              <w:ind w:left="-57" w:right="-57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eastAsia="ru-RU"/>
              </w:rPr>
              <w:t>100.09/</w:t>
            </w:r>
            <w:r w:rsidRPr="00A14514">
              <w:rPr>
                <w:sz w:val="18"/>
                <w:szCs w:val="18"/>
                <w:lang w:val="ru-RU" w:eastAsia="ru-RU"/>
              </w:rPr>
              <w:t>01.086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A254DCD" w14:textId="77777777" w:rsidR="00CA7843" w:rsidRPr="00A14514" w:rsidRDefault="008728ED" w:rsidP="00D95097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Термотолерантные</w:t>
            </w:r>
            <w:proofErr w:type="spellEnd"/>
            <w:r w:rsidR="001D4E4F"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колиформные</w:t>
            </w:r>
            <w:proofErr w:type="spellEnd"/>
          </w:p>
          <w:p w14:paraId="042697C1" w14:textId="77777777" w:rsidR="008728ED" w:rsidRPr="00A14514" w:rsidRDefault="008728ED" w:rsidP="00D95097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бактерии</w:t>
            </w:r>
            <w:proofErr w:type="spellEnd"/>
          </w:p>
        </w:tc>
        <w:tc>
          <w:tcPr>
            <w:tcW w:w="2408" w:type="dxa"/>
            <w:vMerge/>
          </w:tcPr>
          <w:p w14:paraId="57987857" w14:textId="77777777" w:rsidR="008728ED" w:rsidRPr="00A14514" w:rsidRDefault="008728ED" w:rsidP="00D95097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</w:tcPr>
          <w:p w14:paraId="0F4D8869" w14:textId="77777777" w:rsidR="00CA7843" w:rsidRPr="00A14514" w:rsidRDefault="00CA7843" w:rsidP="00CA7843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31955.1-2013</w:t>
            </w:r>
          </w:p>
          <w:p w14:paraId="2C76DFB7" w14:textId="77777777" w:rsidR="00CA7843" w:rsidRPr="00A14514" w:rsidRDefault="00CA7843" w:rsidP="00CA7843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34786-2021 п.9.3</w:t>
            </w:r>
          </w:p>
        </w:tc>
      </w:tr>
      <w:tr w:rsidR="004E1994" w:rsidRPr="00A14514" w14:paraId="211F34B8" w14:textId="77777777" w:rsidTr="008728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CA9E7E7" w14:textId="77777777" w:rsidR="008728ED" w:rsidRPr="00A14514" w:rsidRDefault="008728ED" w:rsidP="003A0096">
            <w:pPr>
              <w:ind w:left="-57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26.62*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D327F9B" w14:textId="77777777" w:rsidR="008728ED" w:rsidRPr="00A14514" w:rsidRDefault="008728ED" w:rsidP="00D95097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</w:tcPr>
          <w:p w14:paraId="35562C5C" w14:textId="77777777" w:rsidR="008728ED" w:rsidRPr="00A14514" w:rsidRDefault="008728ED" w:rsidP="00E37E3F">
            <w:pPr>
              <w:pStyle w:val="a5"/>
              <w:ind w:left="-57" w:right="-57"/>
              <w:rPr>
                <w:sz w:val="19"/>
                <w:szCs w:val="19"/>
                <w:lang w:val="ru-RU"/>
              </w:rPr>
            </w:pPr>
          </w:p>
        </w:tc>
        <w:tc>
          <w:tcPr>
            <w:tcW w:w="2126" w:type="dxa"/>
          </w:tcPr>
          <w:p w14:paraId="45F09119" w14:textId="77777777" w:rsidR="008728ED" w:rsidRPr="00A14514" w:rsidRDefault="008728ED" w:rsidP="00D95097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Споры</w:t>
            </w:r>
            <w:proofErr w:type="spellEnd"/>
            <w:r w:rsidR="001D4E4F"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сульфитредуци</w:t>
            </w:r>
            <w:proofErr w:type="spellEnd"/>
            <w:r w:rsidR="004B0E04" w:rsidRPr="00A14514">
              <w:rPr>
                <w:sz w:val="20"/>
                <w:szCs w:val="20"/>
                <w:lang w:val="ru-RU"/>
              </w:rPr>
              <w:t>-</w:t>
            </w:r>
            <w:proofErr w:type="spellStart"/>
            <w:r w:rsidRPr="00A14514">
              <w:rPr>
                <w:sz w:val="20"/>
                <w:szCs w:val="20"/>
              </w:rPr>
              <w:t>рующих</w:t>
            </w:r>
            <w:proofErr w:type="spellEnd"/>
            <w:r w:rsidR="001D4E4F"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клостридий</w:t>
            </w:r>
            <w:proofErr w:type="spellEnd"/>
          </w:p>
        </w:tc>
        <w:tc>
          <w:tcPr>
            <w:tcW w:w="2408" w:type="dxa"/>
            <w:vMerge/>
          </w:tcPr>
          <w:p w14:paraId="38FB5774" w14:textId="77777777" w:rsidR="008728ED" w:rsidRPr="00A14514" w:rsidRDefault="008728ED" w:rsidP="00D95097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2270" w:type="dxa"/>
          </w:tcPr>
          <w:p w14:paraId="1D56E225" w14:textId="77777777" w:rsidR="008728ED" w:rsidRPr="00A14514" w:rsidRDefault="008728ED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СТБ ISO 6461-2-2016</w:t>
            </w:r>
          </w:p>
          <w:p w14:paraId="292E7996" w14:textId="77777777" w:rsidR="0093784C" w:rsidRPr="00A14514" w:rsidRDefault="0093784C" w:rsidP="0093784C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ГОСТ </w:t>
            </w:r>
            <w:r w:rsidRPr="00A14514">
              <w:rPr>
                <w:sz w:val="20"/>
                <w:szCs w:val="20"/>
              </w:rPr>
              <w:t>ISO 6461-2-20</w:t>
            </w:r>
            <w:r w:rsidRPr="00A14514">
              <w:rPr>
                <w:sz w:val="20"/>
                <w:szCs w:val="20"/>
                <w:lang w:val="ru-RU"/>
              </w:rPr>
              <w:t>23</w:t>
            </w:r>
          </w:p>
          <w:p w14:paraId="76FB48A7" w14:textId="77777777" w:rsidR="008728ED" w:rsidRPr="00A14514" w:rsidRDefault="008728ED" w:rsidP="00D95097">
            <w:pPr>
              <w:pStyle w:val="a5"/>
              <w:rPr>
                <w:strike/>
                <w:sz w:val="20"/>
                <w:szCs w:val="20"/>
                <w:lang w:val="ru-RU"/>
              </w:rPr>
            </w:pPr>
          </w:p>
        </w:tc>
      </w:tr>
      <w:tr w:rsidR="004E1994" w:rsidRPr="00A14514" w14:paraId="04616197" w14:textId="77777777" w:rsidTr="003C20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53628AC" w14:textId="77777777" w:rsidR="008728ED" w:rsidRPr="00A14514" w:rsidRDefault="008728ED" w:rsidP="003A0096">
            <w:pPr>
              <w:pStyle w:val="a5"/>
              <w:ind w:left="-57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eastAsia="ru-RU"/>
              </w:rPr>
              <w:t>2</w:t>
            </w:r>
            <w:r w:rsidRPr="00A14514">
              <w:rPr>
                <w:sz w:val="20"/>
                <w:szCs w:val="20"/>
                <w:lang w:val="ru-RU" w:eastAsia="ru-RU"/>
              </w:rPr>
              <w:t>6</w:t>
            </w:r>
            <w:r w:rsidRPr="00A14514">
              <w:rPr>
                <w:sz w:val="20"/>
                <w:szCs w:val="20"/>
                <w:lang w:eastAsia="ru-RU"/>
              </w:rPr>
              <w:t>.</w:t>
            </w:r>
            <w:r w:rsidRPr="00A14514">
              <w:rPr>
                <w:sz w:val="20"/>
                <w:szCs w:val="20"/>
                <w:lang w:val="ru-RU" w:eastAsia="ru-RU"/>
              </w:rPr>
              <w:t>63*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49C3204E" w14:textId="77777777" w:rsidR="008728ED" w:rsidRPr="00A14514" w:rsidRDefault="008728ED" w:rsidP="00D95097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5DBB37A9" w14:textId="77777777" w:rsidR="008728ED" w:rsidRPr="00A14514" w:rsidRDefault="008728ED" w:rsidP="00E37E3F">
            <w:pPr>
              <w:pStyle w:val="a5"/>
              <w:ind w:left="-57" w:right="-57"/>
              <w:rPr>
                <w:sz w:val="19"/>
                <w:szCs w:val="19"/>
                <w:lang w:val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2533ABD" w14:textId="77777777" w:rsidR="008728ED" w:rsidRPr="00A14514" w:rsidRDefault="008728ED" w:rsidP="00D95097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Колифаги</w:t>
            </w:r>
            <w:proofErr w:type="spellEnd"/>
          </w:p>
          <w:p w14:paraId="7E015786" w14:textId="77777777" w:rsidR="008728ED" w:rsidRPr="00A14514" w:rsidRDefault="008728ED" w:rsidP="00D95097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bottom w:val="single" w:sz="4" w:space="0" w:color="auto"/>
            </w:tcBorders>
          </w:tcPr>
          <w:p w14:paraId="14879B0E" w14:textId="77777777" w:rsidR="008728ED" w:rsidRPr="00A14514" w:rsidRDefault="008728ED" w:rsidP="00D95097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315426CD" w14:textId="77777777" w:rsidR="008728ED" w:rsidRPr="00A14514" w:rsidRDefault="008728ED" w:rsidP="001B0E3A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МУК РБ №11-10-1-2002 п.8.5</w:t>
            </w:r>
          </w:p>
        </w:tc>
      </w:tr>
    </w:tbl>
    <w:p w14:paraId="26E98C8A" w14:textId="77777777" w:rsidR="003C2093" w:rsidRPr="00A14514" w:rsidRDefault="003C2093">
      <w:r w:rsidRPr="00A14514">
        <w:br w:type="page"/>
      </w:r>
    </w:p>
    <w:tbl>
      <w:tblPr>
        <w:tblW w:w="10632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1984"/>
        <w:gridCol w:w="1134"/>
        <w:gridCol w:w="2126"/>
        <w:gridCol w:w="2410"/>
        <w:gridCol w:w="2270"/>
      </w:tblGrid>
      <w:tr w:rsidR="003C2093" w:rsidRPr="00A14514" w14:paraId="2287194D" w14:textId="77777777" w:rsidTr="00861578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43D3" w14:textId="77777777" w:rsidR="003C2093" w:rsidRPr="00A14514" w:rsidRDefault="003C2093" w:rsidP="00E74149">
            <w:pPr>
              <w:pStyle w:val="a5"/>
              <w:ind w:left="-57"/>
              <w:jc w:val="center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</w:rPr>
              <w:lastRenderedPageBreak/>
              <w:br w:type="page"/>
            </w:r>
            <w:r w:rsidRPr="00A14514">
              <w:rPr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953F09C" w14:textId="77777777" w:rsidR="003C2093" w:rsidRPr="00A14514" w:rsidRDefault="003C2093" w:rsidP="00E741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4426D4A" w14:textId="77777777" w:rsidR="003C2093" w:rsidRPr="00A14514" w:rsidRDefault="003C2093" w:rsidP="00E741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367507B" w14:textId="77777777" w:rsidR="003C2093" w:rsidRPr="00A14514" w:rsidRDefault="003C2093" w:rsidP="00E741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D8732AF" w14:textId="77777777" w:rsidR="003C2093" w:rsidRPr="00A14514" w:rsidRDefault="003C2093" w:rsidP="00E741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</w:tcPr>
          <w:p w14:paraId="36B03FA9" w14:textId="77777777" w:rsidR="003C2093" w:rsidRPr="00A14514" w:rsidRDefault="003C2093" w:rsidP="00E741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861578" w:rsidRPr="00A14514" w14:paraId="78D72E6A" w14:textId="77777777" w:rsidTr="008615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0A0" w:firstRow="1" w:lastRow="0" w:firstColumn="1" w:lastColumn="0" w:noHBand="0" w:noVBand="0"/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3E26FD2" w14:textId="77777777" w:rsidR="00861578" w:rsidRPr="00A14514" w:rsidRDefault="00861578" w:rsidP="003A0096">
            <w:pPr>
              <w:pStyle w:val="a5"/>
              <w:ind w:left="-57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eastAsia="ru-RU"/>
              </w:rPr>
              <w:t>2</w:t>
            </w:r>
            <w:r w:rsidRPr="00A14514">
              <w:rPr>
                <w:sz w:val="20"/>
                <w:szCs w:val="20"/>
                <w:lang w:val="ru-RU" w:eastAsia="ru-RU"/>
              </w:rPr>
              <w:t>6</w:t>
            </w:r>
            <w:r w:rsidRPr="00A14514">
              <w:rPr>
                <w:sz w:val="20"/>
                <w:szCs w:val="20"/>
                <w:lang w:eastAsia="ru-RU"/>
              </w:rPr>
              <w:t>.</w:t>
            </w:r>
            <w:r w:rsidRPr="00A14514">
              <w:rPr>
                <w:sz w:val="20"/>
                <w:szCs w:val="20"/>
                <w:lang w:val="ru-RU" w:eastAsia="ru-RU"/>
              </w:rPr>
              <w:t>64*</w:t>
            </w:r>
          </w:p>
        </w:tc>
        <w:tc>
          <w:tcPr>
            <w:tcW w:w="1984" w:type="dxa"/>
            <w:vMerge w:val="restart"/>
            <w:tcBorders>
              <w:top w:val="nil"/>
            </w:tcBorders>
          </w:tcPr>
          <w:p w14:paraId="10E8A4C2" w14:textId="77777777" w:rsidR="00861578" w:rsidRPr="00A14514" w:rsidRDefault="00861578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Вода питьевая централизованного и </w:t>
            </w:r>
            <w:proofErr w:type="spellStart"/>
            <w:r w:rsidRPr="00A14514">
              <w:rPr>
                <w:sz w:val="20"/>
                <w:szCs w:val="20"/>
                <w:lang w:val="ru-RU" w:eastAsia="ru-RU"/>
              </w:rPr>
              <w:t>децентра-лизованного</w:t>
            </w:r>
            <w:proofErr w:type="spellEnd"/>
            <w:r w:rsidRPr="00A14514">
              <w:rPr>
                <w:sz w:val="20"/>
                <w:szCs w:val="20"/>
                <w:lang w:val="ru-RU" w:eastAsia="ru-RU"/>
              </w:rPr>
              <w:t xml:space="preserve"> водоснабжения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805554E" w14:textId="77777777" w:rsidR="00861578" w:rsidRPr="00A14514" w:rsidRDefault="00861578" w:rsidP="00E37E3F">
            <w:pPr>
              <w:pStyle w:val="a5"/>
              <w:ind w:left="-57" w:right="-57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eastAsia="ru-RU"/>
              </w:rPr>
              <w:t>100.09/</w:t>
            </w:r>
            <w:r w:rsidRPr="00A14514">
              <w:rPr>
                <w:sz w:val="18"/>
                <w:szCs w:val="18"/>
                <w:lang w:val="ru-RU" w:eastAsia="ru-RU"/>
              </w:rPr>
              <w:t>01.086</w:t>
            </w:r>
          </w:p>
        </w:tc>
        <w:tc>
          <w:tcPr>
            <w:tcW w:w="2126" w:type="dxa"/>
          </w:tcPr>
          <w:p w14:paraId="0FA67F55" w14:textId="77777777" w:rsidR="00861578" w:rsidRPr="00A14514" w:rsidRDefault="00861578" w:rsidP="00D95097">
            <w:pPr>
              <w:pStyle w:val="a5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  <w:shd w:val="clear" w:color="auto" w:fill="FFFFFF"/>
              </w:rPr>
              <w:t>Обнаружение</w:t>
            </w:r>
            <w:proofErr w:type="spellEnd"/>
            <w:r w:rsidRPr="00A14514">
              <w:rPr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  <w:shd w:val="clear" w:color="auto" w:fill="FFFFFF"/>
              </w:rPr>
              <w:t>бактерий</w:t>
            </w:r>
            <w:proofErr w:type="spellEnd"/>
            <w:r w:rsidRPr="00A14514">
              <w:rPr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  <w:shd w:val="clear" w:color="auto" w:fill="FFFFFF"/>
              </w:rPr>
              <w:t>рода</w:t>
            </w:r>
            <w:proofErr w:type="spellEnd"/>
            <w:r w:rsidRPr="00A14514">
              <w:rPr>
                <w:sz w:val="20"/>
                <w:szCs w:val="20"/>
                <w:shd w:val="clear" w:color="auto" w:fill="FFFFFF"/>
              </w:rPr>
              <w:t xml:space="preserve"> Salmonella</w:t>
            </w:r>
          </w:p>
        </w:tc>
        <w:tc>
          <w:tcPr>
            <w:tcW w:w="2410" w:type="dxa"/>
            <w:vMerge w:val="restart"/>
          </w:tcPr>
          <w:p w14:paraId="016FAC3C" w14:textId="77777777" w:rsidR="00861578" w:rsidRPr="00A14514" w:rsidRDefault="00861578" w:rsidP="00E74149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СанПиН № 125</w:t>
            </w:r>
          </w:p>
          <w:p w14:paraId="342F30CC" w14:textId="77777777" w:rsidR="00861578" w:rsidRPr="00A14514" w:rsidRDefault="00861578" w:rsidP="00E74149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Директива  (</w:t>
            </w:r>
            <w:proofErr w:type="gramEnd"/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EU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) 2020/2184</w:t>
            </w:r>
          </w:p>
          <w:p w14:paraId="116FC207" w14:textId="77777777" w:rsidR="00861578" w:rsidRPr="00A14514" w:rsidRDefault="00861578" w:rsidP="00E741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ГН-3 от 25.01.2021 № 37</w:t>
            </w:r>
          </w:p>
          <w:p w14:paraId="07734334" w14:textId="77777777" w:rsidR="00861578" w:rsidRPr="00A14514" w:rsidRDefault="00861578" w:rsidP="00E74149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Специфические </w:t>
            </w:r>
            <w:proofErr w:type="gramStart"/>
            <w:r w:rsidRPr="00A14514">
              <w:rPr>
                <w:rFonts w:ascii="Times New Roman" w:hAnsi="Times New Roman"/>
                <w:sz w:val="20"/>
                <w:szCs w:val="20"/>
              </w:rPr>
              <w:t>требования  №</w:t>
            </w:r>
            <w:proofErr w:type="gramEnd"/>
            <w:r w:rsidRPr="00A14514">
              <w:rPr>
                <w:rFonts w:ascii="Times New Roman" w:hAnsi="Times New Roman"/>
                <w:sz w:val="20"/>
                <w:szCs w:val="20"/>
              </w:rPr>
              <w:t xml:space="preserve"> 914</w:t>
            </w:r>
          </w:p>
          <w:p w14:paraId="6BE5C3A5" w14:textId="77777777" w:rsidR="00861578" w:rsidRPr="00A14514" w:rsidRDefault="00861578" w:rsidP="00E74149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ТНПА и другая документация, устанавливающая технические требования к объекту испытаний </w:t>
            </w:r>
          </w:p>
        </w:tc>
        <w:tc>
          <w:tcPr>
            <w:tcW w:w="2270" w:type="dxa"/>
          </w:tcPr>
          <w:p w14:paraId="688F7767" w14:textId="77777777" w:rsidR="00861578" w:rsidRPr="00A14514" w:rsidRDefault="00861578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19250-2016</w:t>
            </w:r>
          </w:p>
          <w:p w14:paraId="62E4A693" w14:textId="77777777" w:rsidR="00861578" w:rsidRPr="00A14514" w:rsidRDefault="00861578" w:rsidP="00D95097">
            <w:pPr>
              <w:pStyle w:val="a5"/>
              <w:rPr>
                <w:sz w:val="20"/>
                <w:szCs w:val="20"/>
                <w:lang w:val="ru-RU"/>
              </w:rPr>
            </w:pPr>
          </w:p>
        </w:tc>
      </w:tr>
      <w:tr w:rsidR="00861578" w:rsidRPr="00A14514" w14:paraId="55E488F0" w14:textId="77777777" w:rsidTr="008615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0A0" w:firstRow="1" w:lastRow="0" w:firstColumn="1" w:lastColumn="0" w:noHBand="0" w:noVBand="0"/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21C909D" w14:textId="77777777" w:rsidR="00861578" w:rsidRPr="00A14514" w:rsidRDefault="00861578" w:rsidP="003A0096">
            <w:pPr>
              <w:ind w:left="-57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26.65*</w:t>
            </w:r>
          </w:p>
        </w:tc>
        <w:tc>
          <w:tcPr>
            <w:tcW w:w="1984" w:type="dxa"/>
            <w:vMerge/>
          </w:tcPr>
          <w:p w14:paraId="4CE4DDD5" w14:textId="77777777" w:rsidR="00861578" w:rsidRPr="00A14514" w:rsidRDefault="00861578" w:rsidP="00D95097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31F0588" w14:textId="77777777" w:rsidR="00861578" w:rsidRPr="00A14514" w:rsidRDefault="00861578" w:rsidP="00E37E3F">
            <w:pPr>
              <w:pStyle w:val="a5"/>
              <w:ind w:left="-57" w:right="-57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  <w:lang w:eastAsia="ru-RU"/>
              </w:rPr>
              <w:t>100.09/</w:t>
            </w:r>
            <w:r w:rsidRPr="00A14514">
              <w:rPr>
                <w:sz w:val="18"/>
                <w:szCs w:val="18"/>
                <w:lang w:val="ru-RU" w:eastAsia="ru-RU"/>
              </w:rPr>
              <w:t>07.096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823DB04" w14:textId="77777777" w:rsidR="00861578" w:rsidRPr="00A14514" w:rsidRDefault="00861578" w:rsidP="00D95097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Цисты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лямблий</w:t>
            </w:r>
            <w:proofErr w:type="spellEnd"/>
          </w:p>
          <w:p w14:paraId="72961386" w14:textId="77777777" w:rsidR="00861578" w:rsidRPr="00A14514" w:rsidRDefault="00861578" w:rsidP="00D95097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0278022E" w14:textId="77777777" w:rsidR="00861578" w:rsidRPr="00A14514" w:rsidRDefault="00861578" w:rsidP="00D95097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50F853FC" w14:textId="77777777" w:rsidR="00861578" w:rsidRPr="00A14514" w:rsidRDefault="00861578" w:rsidP="009B763E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рег. </w:t>
            </w:r>
          </w:p>
          <w:p w14:paraId="61BACA02" w14:textId="77777777" w:rsidR="00861578" w:rsidRPr="00A14514" w:rsidRDefault="00861578" w:rsidP="009B763E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057-0606</w:t>
            </w:r>
          </w:p>
        </w:tc>
      </w:tr>
      <w:tr w:rsidR="00861578" w:rsidRPr="00A14514" w14:paraId="0619AE58" w14:textId="77777777" w:rsidTr="008615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0A0" w:firstRow="1" w:lastRow="0" w:firstColumn="1" w:lastColumn="0" w:noHBand="0" w:noVBand="0"/>
        </w:tblPrEx>
        <w:trPr>
          <w:trHeight w:val="664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B6653B4" w14:textId="77777777" w:rsidR="00861578" w:rsidRPr="00A14514" w:rsidRDefault="00861578" w:rsidP="003A0096">
            <w:pPr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26.66*</w:t>
            </w:r>
          </w:p>
        </w:tc>
        <w:tc>
          <w:tcPr>
            <w:tcW w:w="1984" w:type="dxa"/>
            <w:vMerge/>
          </w:tcPr>
          <w:p w14:paraId="5FA5E52C" w14:textId="77777777" w:rsidR="00861578" w:rsidRPr="00A14514" w:rsidRDefault="00861578" w:rsidP="00D95097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7A55BF71" w14:textId="77777777" w:rsidR="00861578" w:rsidRPr="00A14514" w:rsidRDefault="00861578" w:rsidP="00164BB0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100.09/01.086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69E58EC" w14:textId="77777777" w:rsidR="00861578" w:rsidRPr="00A14514" w:rsidRDefault="00861578" w:rsidP="00D95097">
            <w:pPr>
              <w:pStyle w:val="a5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</w:rPr>
              <w:t>Энтерококки</w:t>
            </w:r>
            <w:proofErr w:type="spellEnd"/>
            <w:r w:rsidRPr="00A14514">
              <w:rPr>
                <w:sz w:val="20"/>
                <w:szCs w:val="20"/>
              </w:rPr>
              <w:t xml:space="preserve"> (</w:t>
            </w:r>
            <w:proofErr w:type="spellStart"/>
            <w:r w:rsidRPr="00A14514">
              <w:rPr>
                <w:sz w:val="20"/>
                <w:szCs w:val="20"/>
              </w:rPr>
              <w:t>кишечные</w:t>
            </w:r>
            <w:proofErr w:type="spellEnd"/>
          </w:p>
          <w:p w14:paraId="43C62DC6" w14:textId="77777777" w:rsidR="00861578" w:rsidRPr="00A14514" w:rsidRDefault="00861578" w:rsidP="00D95097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стрептококки</w:t>
            </w:r>
            <w:proofErr w:type="spellEnd"/>
            <w:r w:rsidRPr="00A14514">
              <w:rPr>
                <w:sz w:val="20"/>
                <w:szCs w:val="20"/>
              </w:rPr>
              <w:t>)</w:t>
            </w:r>
          </w:p>
        </w:tc>
        <w:tc>
          <w:tcPr>
            <w:tcW w:w="2410" w:type="dxa"/>
            <w:vMerge/>
          </w:tcPr>
          <w:p w14:paraId="24D6EF2E" w14:textId="77777777" w:rsidR="00861578" w:rsidRPr="00A14514" w:rsidRDefault="00861578" w:rsidP="00D95097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</w:tcPr>
          <w:p w14:paraId="64A280EA" w14:textId="77777777" w:rsidR="00861578" w:rsidRPr="00A14514" w:rsidRDefault="00861578" w:rsidP="009B763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ISO 7899-2-2018</w:t>
            </w:r>
          </w:p>
          <w:p w14:paraId="49387C9B" w14:textId="77777777" w:rsidR="00861578" w:rsidRPr="00A14514" w:rsidRDefault="00861578" w:rsidP="009B763E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34786-2021 п.10.1</w:t>
            </w:r>
          </w:p>
          <w:p w14:paraId="171119DB" w14:textId="77777777" w:rsidR="00861578" w:rsidRPr="00A14514" w:rsidRDefault="00861578" w:rsidP="009B763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ISO 7899-2:2000</w:t>
            </w:r>
          </w:p>
        </w:tc>
      </w:tr>
      <w:tr w:rsidR="00861578" w:rsidRPr="00A14514" w14:paraId="03CA3EBC" w14:textId="77777777" w:rsidTr="008615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0A0" w:firstRow="1" w:lastRow="0" w:firstColumn="1" w:lastColumn="0" w:noHBand="0" w:noVBand="0"/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224219E5" w14:textId="77777777" w:rsidR="00861578" w:rsidRPr="00A14514" w:rsidRDefault="00861578" w:rsidP="003A0096">
            <w:pPr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2" w:name="_Hlk121379524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26.67</w:t>
            </w:r>
            <w:bookmarkEnd w:id="2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5CE83B4F" w14:textId="77777777" w:rsidR="00861578" w:rsidRPr="00A14514" w:rsidRDefault="00861578" w:rsidP="00D95097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4382CBA" w14:textId="77777777" w:rsidR="00861578" w:rsidRPr="00A14514" w:rsidRDefault="00861578" w:rsidP="00E37E3F">
            <w:pPr>
              <w:pStyle w:val="a5"/>
              <w:ind w:left="-57" w:right="-57"/>
              <w:rPr>
                <w:sz w:val="19"/>
                <w:szCs w:val="19"/>
              </w:rPr>
            </w:pPr>
          </w:p>
        </w:tc>
        <w:tc>
          <w:tcPr>
            <w:tcW w:w="2126" w:type="dxa"/>
          </w:tcPr>
          <w:p w14:paraId="0A18AC0C" w14:textId="77777777" w:rsidR="00861578" w:rsidRPr="00A14514" w:rsidRDefault="00861578" w:rsidP="00D95097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Кишечнаяпалочка</w:t>
            </w:r>
            <w:proofErr w:type="spellEnd"/>
          </w:p>
          <w:p w14:paraId="6F8CFEFB" w14:textId="77777777" w:rsidR="00861578" w:rsidRPr="00A14514" w:rsidRDefault="00861578" w:rsidP="00D95097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(E. coli)</w:t>
            </w:r>
          </w:p>
        </w:tc>
        <w:tc>
          <w:tcPr>
            <w:tcW w:w="2410" w:type="dxa"/>
            <w:vMerge/>
          </w:tcPr>
          <w:p w14:paraId="0F1ECCFC" w14:textId="77777777" w:rsidR="00861578" w:rsidRPr="00A14514" w:rsidRDefault="00861578" w:rsidP="00D95097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14:paraId="2BAAA54F" w14:textId="77777777" w:rsidR="00861578" w:rsidRPr="00A14514" w:rsidRDefault="00861578" w:rsidP="009B763E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31955.1-2013</w:t>
            </w:r>
          </w:p>
          <w:p w14:paraId="4C947F4C" w14:textId="77777777" w:rsidR="00861578" w:rsidRPr="00A14514" w:rsidRDefault="00861578" w:rsidP="009B763E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 xml:space="preserve"> 9308-1:2014</w:t>
            </w:r>
          </w:p>
          <w:p w14:paraId="77E457E7" w14:textId="77777777" w:rsidR="00861578" w:rsidRPr="00A14514" w:rsidRDefault="00861578" w:rsidP="0093784C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 xml:space="preserve">9308-1-2016 ГОСТ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 xml:space="preserve"> 9308-1-2023</w:t>
            </w:r>
          </w:p>
          <w:p w14:paraId="0E0D3C32" w14:textId="77777777" w:rsidR="00861578" w:rsidRPr="00A14514" w:rsidRDefault="00861578" w:rsidP="009B763E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34786-2021</w:t>
            </w:r>
          </w:p>
          <w:p w14:paraId="2CCB06A2" w14:textId="77777777" w:rsidR="00861578" w:rsidRPr="00A14514" w:rsidRDefault="00861578" w:rsidP="009B763E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пп.9.1,9.5</w:t>
            </w:r>
          </w:p>
        </w:tc>
      </w:tr>
      <w:tr w:rsidR="00861578" w:rsidRPr="00A14514" w14:paraId="3E6C9C62" w14:textId="77777777" w:rsidTr="008615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0A0" w:firstRow="1" w:lastRow="0" w:firstColumn="1" w:lastColumn="0" w:noHBand="0" w:noVBand="0"/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0D56986" w14:textId="77777777" w:rsidR="00861578" w:rsidRPr="00A14514" w:rsidRDefault="00861578" w:rsidP="003A0096">
            <w:pPr>
              <w:spacing w:after="0"/>
              <w:ind w:left="-5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26.68*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163DE823" w14:textId="77777777" w:rsidR="00861578" w:rsidRPr="00A14514" w:rsidRDefault="00861578" w:rsidP="00D95097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5FFF51DE" w14:textId="77777777" w:rsidR="00861578" w:rsidRPr="00A14514" w:rsidRDefault="00861578" w:rsidP="00E37E3F">
            <w:pPr>
              <w:pStyle w:val="a5"/>
              <w:ind w:left="-57" w:right="-57"/>
              <w:rPr>
                <w:sz w:val="19"/>
                <w:szCs w:val="19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0F49E1B" w14:textId="77777777" w:rsidR="00861578" w:rsidRPr="00A14514" w:rsidRDefault="00861578" w:rsidP="00D95097">
            <w:pPr>
              <w:pStyle w:val="a5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</w:rPr>
              <w:t>Количество</w:t>
            </w:r>
            <w:proofErr w:type="spellEnd"/>
          </w:p>
          <w:p w14:paraId="23625BE9" w14:textId="77777777" w:rsidR="00861578" w:rsidRPr="00A14514" w:rsidRDefault="00861578" w:rsidP="00D95097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  <w:lang w:val="ru-RU"/>
              </w:rPr>
              <w:t>м</w:t>
            </w:r>
            <w:proofErr w:type="spellStart"/>
            <w:r w:rsidRPr="00A14514">
              <w:rPr>
                <w:sz w:val="20"/>
                <w:szCs w:val="20"/>
              </w:rPr>
              <w:t>икроорганизмов</w:t>
            </w:r>
            <w:proofErr w:type="spellEnd"/>
          </w:p>
          <w:p w14:paraId="0F6CB4EB" w14:textId="77777777" w:rsidR="00861578" w:rsidRPr="00A14514" w:rsidRDefault="00861578" w:rsidP="00D95097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5865427C" w14:textId="77777777" w:rsidR="00861578" w:rsidRPr="00A14514" w:rsidRDefault="00861578" w:rsidP="00D95097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3FB461D8" w14:textId="77777777" w:rsidR="00861578" w:rsidRPr="00A14514" w:rsidRDefault="00861578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ГОСТ </w:t>
            </w:r>
            <w:r w:rsidRPr="00A14514">
              <w:rPr>
                <w:sz w:val="20"/>
                <w:szCs w:val="20"/>
              </w:rPr>
              <w:t xml:space="preserve">ISO </w:t>
            </w:r>
            <w:r w:rsidRPr="00A14514">
              <w:rPr>
                <w:sz w:val="20"/>
                <w:szCs w:val="20"/>
                <w:lang w:val="ru-RU"/>
              </w:rPr>
              <w:t>6222-2018</w:t>
            </w:r>
          </w:p>
          <w:p w14:paraId="061A6A4C" w14:textId="77777777" w:rsidR="00861578" w:rsidRPr="00A14514" w:rsidRDefault="00861578" w:rsidP="00D95097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ISO 6222:1999</w:t>
            </w:r>
          </w:p>
        </w:tc>
      </w:tr>
      <w:tr w:rsidR="00861578" w:rsidRPr="00A14514" w14:paraId="1FA23057" w14:textId="77777777" w:rsidTr="00325C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0A0" w:firstRow="1" w:lastRow="0" w:firstColumn="1" w:lastColumn="0" w:noHBand="0" w:noVBand="0"/>
        </w:tblPrEx>
        <w:tc>
          <w:tcPr>
            <w:tcW w:w="1063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7B82CF9" w14:textId="77777777" w:rsidR="00861578" w:rsidRPr="00A14514" w:rsidRDefault="00861578" w:rsidP="00675FBC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b/>
                <w:sz w:val="20"/>
                <w:szCs w:val="20"/>
                <w:lang w:val="ru-RU"/>
              </w:rPr>
              <w:t>пл.Свободы</w:t>
            </w:r>
            <w:proofErr w:type="spellEnd"/>
            <w:r w:rsidRPr="00A14514">
              <w:rPr>
                <w:b/>
                <w:sz w:val="20"/>
                <w:szCs w:val="20"/>
                <w:lang w:val="ru-RU"/>
              </w:rPr>
              <w:t xml:space="preserve">, 9, г. Брест, </w:t>
            </w:r>
            <w:proofErr w:type="spellStart"/>
            <w:r w:rsidRPr="00A14514">
              <w:rPr>
                <w:b/>
                <w:sz w:val="20"/>
                <w:szCs w:val="20"/>
                <w:lang w:val="ru-RU"/>
              </w:rPr>
              <w:t>лабораторияВИи</w:t>
            </w:r>
            <w:proofErr w:type="spellEnd"/>
            <w:r w:rsidRPr="00A14514">
              <w:rPr>
                <w:b/>
                <w:sz w:val="20"/>
                <w:szCs w:val="20"/>
                <w:lang w:val="ru-RU"/>
              </w:rPr>
              <w:t xml:space="preserve"> ВИЧ/СПИД</w:t>
            </w:r>
          </w:p>
        </w:tc>
      </w:tr>
      <w:tr w:rsidR="00861578" w:rsidRPr="00A14514" w14:paraId="5CD80281" w14:textId="77777777" w:rsidTr="00861578">
        <w:trPr>
          <w:cantSplit/>
          <w:trHeight w:val="584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2C2531F4" w14:textId="77777777" w:rsidR="00861578" w:rsidRPr="00A14514" w:rsidRDefault="00861578" w:rsidP="00850B11">
            <w:pPr>
              <w:pStyle w:val="a5"/>
              <w:ind w:left="-57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26.</w:t>
            </w:r>
            <w:r w:rsidRPr="00A14514">
              <w:rPr>
                <w:sz w:val="20"/>
                <w:szCs w:val="20"/>
                <w:lang w:val="ru-RU"/>
              </w:rPr>
              <w:t>6</w:t>
            </w:r>
            <w:r w:rsidRPr="00A14514">
              <w:rPr>
                <w:sz w:val="20"/>
                <w:szCs w:val="20"/>
              </w:rPr>
              <w:t>9</w:t>
            </w:r>
            <w:r w:rsidRPr="00A14514">
              <w:rPr>
                <w:sz w:val="20"/>
                <w:szCs w:val="20"/>
                <w:lang w:val="ru-RU"/>
              </w:rPr>
              <w:t>*</w:t>
            </w:r>
          </w:p>
          <w:p w14:paraId="29FA27E5" w14:textId="77777777" w:rsidR="00861578" w:rsidRPr="00A14514" w:rsidRDefault="00861578" w:rsidP="00850B11">
            <w:pPr>
              <w:spacing w:after="0"/>
              <w:ind w:left="-5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7CD95640" w14:textId="77777777" w:rsidR="00861578" w:rsidRPr="00A14514" w:rsidRDefault="00861578" w:rsidP="00850B11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Вода питьевая централизованного и </w:t>
            </w:r>
            <w:proofErr w:type="spellStart"/>
            <w:r w:rsidRPr="00A14514">
              <w:rPr>
                <w:sz w:val="20"/>
                <w:szCs w:val="20"/>
                <w:lang w:val="ru-RU" w:eastAsia="ru-RU"/>
              </w:rPr>
              <w:t>децентра-лизованного</w:t>
            </w:r>
            <w:proofErr w:type="spellEnd"/>
            <w:r w:rsidRPr="00A14514">
              <w:rPr>
                <w:sz w:val="20"/>
                <w:szCs w:val="20"/>
                <w:lang w:val="ru-RU" w:eastAsia="ru-RU"/>
              </w:rPr>
              <w:t xml:space="preserve"> водоснабжения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8CEE231" w14:textId="77777777" w:rsidR="00AE19E9" w:rsidRPr="00A14514" w:rsidRDefault="00861578" w:rsidP="00AE19E9">
            <w:pPr>
              <w:pStyle w:val="a5"/>
              <w:ind w:right="-123"/>
              <w:rPr>
                <w:sz w:val="18"/>
                <w:szCs w:val="18"/>
                <w:lang w:eastAsia="ru-RU"/>
              </w:rPr>
            </w:pPr>
            <w:r w:rsidRPr="00A14514">
              <w:rPr>
                <w:sz w:val="18"/>
                <w:szCs w:val="18"/>
                <w:lang w:eastAsia="ru-RU"/>
              </w:rPr>
              <w:t>100.09/02.086</w:t>
            </w:r>
          </w:p>
          <w:p w14:paraId="73C83EE6" w14:textId="77777777" w:rsidR="00AE19E9" w:rsidRPr="00A14514" w:rsidRDefault="00AE19E9" w:rsidP="00AE19E9">
            <w:pPr>
              <w:pStyle w:val="a5"/>
              <w:ind w:righ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100.09/10.094</w:t>
            </w:r>
          </w:p>
          <w:p w14:paraId="6421FA3C" w14:textId="77777777" w:rsidR="00861578" w:rsidRPr="00A14514" w:rsidRDefault="00861578" w:rsidP="00AE19E9">
            <w:pPr>
              <w:pStyle w:val="a5"/>
              <w:ind w:right="-123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689B33B" w14:textId="77777777" w:rsidR="00861578" w:rsidRPr="00A14514" w:rsidRDefault="00861578" w:rsidP="00850B11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Возбудители кишечных вирусных инфекций</w:t>
            </w:r>
          </w:p>
          <w:p w14:paraId="6BAD9355" w14:textId="77777777" w:rsidR="00861578" w:rsidRPr="00A14514" w:rsidRDefault="00861578" w:rsidP="00850B11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CFA06DB" w14:textId="77777777" w:rsidR="0085562A" w:rsidRPr="00A14514" w:rsidRDefault="0085562A" w:rsidP="0085562A">
            <w:pPr>
              <w:pStyle w:val="a5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</w:rPr>
              <w:t>СанНиП</w:t>
            </w:r>
            <w:proofErr w:type="spellEnd"/>
            <w:r w:rsidRPr="00A14514">
              <w:rPr>
                <w:sz w:val="20"/>
                <w:szCs w:val="20"/>
              </w:rPr>
              <w:t xml:space="preserve"> № 41</w:t>
            </w:r>
          </w:p>
          <w:p w14:paraId="1EE5FDD1" w14:textId="77777777" w:rsidR="00861578" w:rsidRPr="00A14514" w:rsidRDefault="00861578" w:rsidP="006C5BC9">
            <w:pPr>
              <w:spacing w:after="0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ГН-3 от 25.01.2021 № 37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846F0F2" w14:textId="77777777" w:rsidR="00861578" w:rsidRPr="00A14514" w:rsidRDefault="00861578" w:rsidP="00850B11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Методика рег. </w:t>
            </w:r>
          </w:p>
          <w:p w14:paraId="549672B1" w14:textId="77777777" w:rsidR="00861578" w:rsidRPr="00A14514" w:rsidRDefault="00861578" w:rsidP="00850B11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136-9811</w:t>
            </w:r>
          </w:p>
          <w:p w14:paraId="2ABAD707" w14:textId="77777777" w:rsidR="00861578" w:rsidRPr="00A14514" w:rsidRDefault="00861578" w:rsidP="00850B11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к диагностическому набору</w:t>
            </w:r>
          </w:p>
        </w:tc>
      </w:tr>
      <w:tr w:rsidR="00861578" w:rsidRPr="00A14514" w14:paraId="6B1790C5" w14:textId="77777777" w:rsidTr="00861578">
        <w:trPr>
          <w:cantSplit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65E4FC55" w14:textId="77777777" w:rsidR="00861578" w:rsidRPr="00A14514" w:rsidRDefault="00861578" w:rsidP="00850B11">
            <w:pPr>
              <w:pStyle w:val="a5"/>
              <w:ind w:left="-57"/>
              <w:jc w:val="center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26.</w:t>
            </w:r>
            <w:r w:rsidRPr="00A14514">
              <w:rPr>
                <w:sz w:val="20"/>
                <w:szCs w:val="20"/>
                <w:lang w:val="ru-RU" w:eastAsia="ru-RU"/>
              </w:rPr>
              <w:t>7</w:t>
            </w:r>
            <w:r w:rsidRPr="00A14514">
              <w:rPr>
                <w:sz w:val="20"/>
                <w:szCs w:val="20"/>
                <w:lang w:eastAsia="ru-RU"/>
              </w:rPr>
              <w:t>0</w:t>
            </w:r>
            <w:r w:rsidRPr="00A14514">
              <w:rPr>
                <w:sz w:val="20"/>
                <w:szCs w:val="20"/>
                <w:lang w:val="ru-RU" w:eastAsia="ru-RU"/>
              </w:rPr>
              <w:t>*</w:t>
            </w:r>
          </w:p>
          <w:p w14:paraId="1CB1312E" w14:textId="77777777" w:rsidR="00861578" w:rsidRPr="00A14514" w:rsidRDefault="00861578" w:rsidP="00850B11">
            <w:pPr>
              <w:pStyle w:val="a5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4B8858E" w14:textId="77777777" w:rsidR="00861578" w:rsidRPr="00A14514" w:rsidRDefault="00861578" w:rsidP="00850B11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5E87C3E" w14:textId="77777777" w:rsidR="00861578" w:rsidRPr="00A14514" w:rsidRDefault="00861578" w:rsidP="00850B11">
            <w:pPr>
              <w:pStyle w:val="a5"/>
              <w:ind w:left="-57" w:right="-57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100.09/01.086</w:t>
            </w:r>
          </w:p>
          <w:p w14:paraId="02F32055" w14:textId="77777777" w:rsidR="00861578" w:rsidRPr="00A14514" w:rsidRDefault="00861578" w:rsidP="00850B11">
            <w:pPr>
              <w:pStyle w:val="a5"/>
              <w:ind w:left="-57" w:right="-57"/>
              <w:rPr>
                <w:sz w:val="18"/>
                <w:szCs w:val="18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42C0D22" w14:textId="77777777" w:rsidR="00861578" w:rsidRPr="00A14514" w:rsidRDefault="00861578" w:rsidP="00850B11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Возбудитель холеры</w:t>
            </w:r>
          </w:p>
          <w:p w14:paraId="6900AA4B" w14:textId="77777777" w:rsidR="00861578" w:rsidRPr="00A14514" w:rsidRDefault="00861578" w:rsidP="00850B11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5991E107" w14:textId="77777777" w:rsidR="00861578" w:rsidRPr="00A14514" w:rsidRDefault="00861578" w:rsidP="007D36AE">
            <w:pPr>
              <w:pStyle w:val="a5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</w:rPr>
              <w:t>СанНиП</w:t>
            </w:r>
            <w:proofErr w:type="spellEnd"/>
            <w:r w:rsidRPr="00A14514">
              <w:rPr>
                <w:sz w:val="20"/>
                <w:szCs w:val="20"/>
              </w:rPr>
              <w:t xml:space="preserve"> № 43</w:t>
            </w:r>
          </w:p>
          <w:p w14:paraId="4C72A4F4" w14:textId="77777777" w:rsidR="00861578" w:rsidRPr="00A14514" w:rsidRDefault="00861578" w:rsidP="00850B1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52F158E" w14:textId="77777777" w:rsidR="00861578" w:rsidRPr="00A14514" w:rsidRDefault="00861578" w:rsidP="00850B11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МЗ РБ </w:t>
            </w:r>
          </w:p>
          <w:p w14:paraId="5A5ADE86" w14:textId="77777777" w:rsidR="00861578" w:rsidRPr="00A14514" w:rsidRDefault="00861578" w:rsidP="00850B11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1.2.11-17-8-2004 </w:t>
            </w:r>
          </w:p>
        </w:tc>
      </w:tr>
      <w:tr w:rsidR="00861578" w:rsidRPr="00A14514" w14:paraId="3278ABC5" w14:textId="77777777" w:rsidTr="00325CF3">
        <w:trPr>
          <w:cantSplit/>
        </w:trPr>
        <w:tc>
          <w:tcPr>
            <w:tcW w:w="1063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219CA75" w14:textId="77777777" w:rsidR="00861578" w:rsidRPr="00A14514" w:rsidRDefault="00861578" w:rsidP="00850B11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b/>
                <w:sz w:val="20"/>
                <w:szCs w:val="20"/>
                <w:lang w:val="ru-RU"/>
              </w:rPr>
              <w:t>ул. Советских Пограничников,54, г. Брест, лаборатория физических факторов</w:t>
            </w:r>
          </w:p>
        </w:tc>
      </w:tr>
      <w:tr w:rsidR="00861578" w:rsidRPr="00A14514" w14:paraId="11C67F3B" w14:textId="77777777" w:rsidTr="00861578">
        <w:trPr>
          <w:cantSplit/>
          <w:trHeight w:val="1176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5A62600F" w14:textId="77777777" w:rsidR="00861578" w:rsidRPr="00A14514" w:rsidRDefault="00861578" w:rsidP="00850B11">
            <w:pPr>
              <w:pStyle w:val="a5"/>
              <w:ind w:left="-57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eastAsia="ru-RU"/>
              </w:rPr>
              <w:t>26.</w:t>
            </w:r>
            <w:r w:rsidRPr="00A14514">
              <w:rPr>
                <w:sz w:val="20"/>
                <w:szCs w:val="20"/>
                <w:lang w:val="ru-RU" w:eastAsia="ru-RU"/>
              </w:rPr>
              <w:t>71*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0B0C18D6" w14:textId="77777777" w:rsidR="00861578" w:rsidRPr="00A14514" w:rsidRDefault="00861578" w:rsidP="00850B11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Вода питьевая централизованного и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децентра-лизованного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водоснабжения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A21871B" w14:textId="77777777" w:rsidR="00861578" w:rsidRPr="00A14514" w:rsidRDefault="00861578" w:rsidP="00850B11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100.09/04.125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3490DF2" w14:textId="77777777" w:rsidR="00861578" w:rsidRPr="00A14514" w:rsidRDefault="00861578" w:rsidP="00850B11">
            <w:pPr>
              <w:keepNext/>
              <w:widowControl w:val="0"/>
              <w:spacing w:after="0" w:line="200" w:lineRule="exact"/>
              <w:outlineLvl w:val="0"/>
              <w:rPr>
                <w:rFonts w:ascii="Times New Roman" w:hAnsi="Times New Roman"/>
                <w:snapToGrid w:val="0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napToGrid w:val="0"/>
                <w:sz w:val="20"/>
                <w:szCs w:val="20"/>
                <w:lang w:eastAsia="ru-RU"/>
              </w:rPr>
              <w:t xml:space="preserve">Суммарная </w:t>
            </w:r>
          </w:p>
          <w:p w14:paraId="44A8CF69" w14:textId="77777777" w:rsidR="00861578" w:rsidRPr="00A14514" w:rsidRDefault="00861578" w:rsidP="00850B11">
            <w:pPr>
              <w:keepNext/>
              <w:widowControl w:val="0"/>
              <w:spacing w:after="0" w:line="200" w:lineRule="exact"/>
              <w:outlineLvl w:val="0"/>
              <w:rPr>
                <w:rFonts w:ascii="Arial" w:hAnsi="Arial"/>
                <w:b/>
                <w:snapToGrid w:val="0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napToGrid w:val="0"/>
                <w:sz w:val="20"/>
                <w:szCs w:val="20"/>
                <w:lang w:eastAsia="ru-RU"/>
              </w:rPr>
              <w:t>альфа- бета – активность радионуклидов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1B29C876" w14:textId="77777777" w:rsidR="00861578" w:rsidRPr="00A14514" w:rsidRDefault="00861578" w:rsidP="00850B11">
            <w:pPr>
              <w:spacing w:after="0"/>
              <w:rPr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СанНиПиГН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>№ 213</w:t>
            </w:r>
          </w:p>
          <w:p w14:paraId="2CFC1E20" w14:textId="77777777" w:rsidR="00861578" w:rsidRPr="00A14514" w:rsidRDefault="00861578" w:rsidP="00850B11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СанПиН № 125</w:t>
            </w:r>
          </w:p>
          <w:p w14:paraId="5F1C817F" w14:textId="77777777" w:rsidR="00861578" w:rsidRPr="00A14514" w:rsidRDefault="00861578" w:rsidP="009B4FA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 от 25.01.2021 № 37 </w:t>
            </w:r>
          </w:p>
          <w:p w14:paraId="63A0D71A" w14:textId="77777777" w:rsidR="00861578" w:rsidRPr="00A14514" w:rsidRDefault="00861578" w:rsidP="009B4FA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(</w:t>
            </w:r>
            <w:r w:rsidRPr="00A14514">
              <w:rPr>
                <w:rFonts w:ascii="Times New Roman" w:eastAsia="TimesNewRomanPSMT" w:hAnsi="Times New Roman"/>
                <w:sz w:val="20"/>
                <w:szCs w:val="20"/>
              </w:rPr>
              <w:t>с изм. от 29.11.2022</w:t>
            </w:r>
            <w:r w:rsidRPr="00A14514">
              <w:rPr>
                <w:rFonts w:eastAsia="TimesNewRomanPSMT"/>
                <w:sz w:val="20"/>
                <w:szCs w:val="20"/>
              </w:rPr>
              <w:t>)</w:t>
            </w:r>
          </w:p>
          <w:p w14:paraId="2C68E4DA" w14:textId="77777777" w:rsidR="00861578" w:rsidRPr="00A14514" w:rsidRDefault="00861578" w:rsidP="009138D7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Специфические требования № 914</w:t>
            </w:r>
          </w:p>
          <w:p w14:paraId="4F2041F5" w14:textId="77777777" w:rsidR="00861578" w:rsidRPr="00A14514" w:rsidRDefault="00861578" w:rsidP="009138D7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38F27C7" w14:textId="77777777" w:rsidR="00861578" w:rsidRPr="00A14514" w:rsidRDefault="00861578" w:rsidP="00850B11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СТБ </w:t>
            </w:r>
            <w:r w:rsidRPr="00A14514">
              <w:rPr>
                <w:sz w:val="20"/>
                <w:szCs w:val="20"/>
                <w:lang w:eastAsia="ru-RU"/>
              </w:rPr>
              <w:t>ISO</w:t>
            </w:r>
            <w:r w:rsidR="00B95DC2" w:rsidRPr="00A14514">
              <w:rPr>
                <w:sz w:val="20"/>
                <w:szCs w:val="20"/>
                <w:lang w:val="ru-RU" w:eastAsia="ru-RU"/>
              </w:rPr>
              <w:t xml:space="preserve"> </w:t>
            </w:r>
            <w:r w:rsidRPr="00A14514">
              <w:rPr>
                <w:sz w:val="20"/>
                <w:szCs w:val="20"/>
                <w:lang w:val="ru-RU" w:eastAsia="ru-RU"/>
              </w:rPr>
              <w:t>9696-2020</w:t>
            </w:r>
          </w:p>
          <w:p w14:paraId="45F5B39E" w14:textId="77777777" w:rsidR="00861578" w:rsidRPr="00A14514" w:rsidRDefault="00861578" w:rsidP="00850B11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СТБ </w:t>
            </w:r>
            <w:r w:rsidRPr="00A14514">
              <w:rPr>
                <w:sz w:val="20"/>
                <w:szCs w:val="20"/>
                <w:lang w:eastAsia="ru-RU"/>
              </w:rPr>
              <w:t>ISO</w:t>
            </w:r>
            <w:r w:rsidR="00B95DC2" w:rsidRPr="00A14514">
              <w:rPr>
                <w:sz w:val="20"/>
                <w:szCs w:val="20"/>
                <w:lang w:val="ru-RU" w:eastAsia="ru-RU"/>
              </w:rPr>
              <w:t xml:space="preserve"> </w:t>
            </w:r>
            <w:r w:rsidRPr="00A14514">
              <w:rPr>
                <w:sz w:val="20"/>
                <w:szCs w:val="20"/>
                <w:lang w:val="ru-RU" w:eastAsia="ru-RU"/>
              </w:rPr>
              <w:t>9697-2016</w:t>
            </w:r>
          </w:p>
          <w:p w14:paraId="7DF88252" w14:textId="77777777" w:rsidR="00861578" w:rsidRPr="00A14514" w:rsidRDefault="00861578" w:rsidP="00184F6D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/>
              </w:rPr>
              <w:t>МВИ.МН 6098-2018</w:t>
            </w:r>
          </w:p>
          <w:p w14:paraId="41AC8065" w14:textId="77777777" w:rsidR="00861578" w:rsidRPr="00A14514" w:rsidRDefault="00861578" w:rsidP="006F0358">
            <w:pPr>
              <w:pStyle w:val="a5"/>
              <w:rPr>
                <w:sz w:val="20"/>
                <w:szCs w:val="20"/>
                <w:lang w:val="ru-RU"/>
              </w:rPr>
            </w:pPr>
          </w:p>
        </w:tc>
      </w:tr>
      <w:tr w:rsidR="00861578" w:rsidRPr="00A14514" w14:paraId="766B172F" w14:textId="77777777" w:rsidTr="00861578">
        <w:trPr>
          <w:cantSplit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70BBA6D" w14:textId="77777777" w:rsidR="00861578" w:rsidRPr="00A14514" w:rsidRDefault="00861578" w:rsidP="00850B11">
            <w:pPr>
              <w:spacing w:after="0"/>
              <w:ind w:left="-5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26.72*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7FB9FB8" w14:textId="77777777" w:rsidR="00861578" w:rsidRPr="00A14514" w:rsidRDefault="00861578" w:rsidP="00850B11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B2B318E" w14:textId="77777777" w:rsidR="00861578" w:rsidRPr="00A14514" w:rsidRDefault="00861578" w:rsidP="00850B11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100.09/04.125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318FB04" w14:textId="77777777" w:rsidR="00861578" w:rsidRPr="00A14514" w:rsidRDefault="00861578" w:rsidP="00850B11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Удельная</w:t>
            </w:r>
          </w:p>
          <w:p w14:paraId="7062878A" w14:textId="77777777" w:rsidR="00861578" w:rsidRPr="00A14514" w:rsidRDefault="00861578" w:rsidP="00850B11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(объемная)</w:t>
            </w:r>
          </w:p>
          <w:p w14:paraId="0EF6B718" w14:textId="77777777" w:rsidR="00861578" w:rsidRPr="00A14514" w:rsidRDefault="00861578" w:rsidP="009138D7">
            <w:pPr>
              <w:spacing w:after="0" w:line="200" w:lineRule="exact"/>
              <w:ind w:right="-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активность радионуклидов </w:t>
            </w:r>
          </w:p>
          <w:p w14:paraId="29DAC4CC" w14:textId="77777777" w:rsidR="00861578" w:rsidRPr="00A14514" w:rsidRDefault="00861578" w:rsidP="009138D7">
            <w:pPr>
              <w:spacing w:after="0" w:line="200" w:lineRule="exact"/>
              <w:ind w:right="-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цезия -137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8BC9EF9" w14:textId="77777777" w:rsidR="00861578" w:rsidRPr="00A14514" w:rsidRDefault="00861578" w:rsidP="00850B11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72BA0A2" w14:textId="77777777" w:rsidR="00861578" w:rsidRPr="00A14514" w:rsidRDefault="00861578" w:rsidP="00850B11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 70-94</w:t>
            </w:r>
          </w:p>
          <w:p w14:paraId="2FBE2917" w14:textId="77777777" w:rsidR="00861578" w:rsidRPr="00A14514" w:rsidRDefault="00861578" w:rsidP="00850B11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 114-94</w:t>
            </w:r>
          </w:p>
          <w:p w14:paraId="2D3B20B6" w14:textId="77777777" w:rsidR="00861578" w:rsidRPr="00A14514" w:rsidRDefault="00861578" w:rsidP="00850B11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 179-95</w:t>
            </w:r>
          </w:p>
          <w:p w14:paraId="5062B949" w14:textId="77777777" w:rsidR="00861578" w:rsidRPr="00A14514" w:rsidRDefault="00861578" w:rsidP="00850B11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МВИ.МН 1181-2011</w:t>
            </w:r>
          </w:p>
        </w:tc>
      </w:tr>
      <w:tr w:rsidR="004E1994" w:rsidRPr="00A14514" w14:paraId="1B798157" w14:textId="77777777" w:rsidTr="002A5C29">
        <w:trPr>
          <w:cantSplit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6554F9" w14:textId="77777777" w:rsidR="009138D7" w:rsidRPr="00A14514" w:rsidRDefault="00CC5AC6" w:rsidP="00CC5AC6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b/>
                <w:sz w:val="20"/>
                <w:szCs w:val="20"/>
                <w:lang w:val="ru-RU"/>
              </w:rPr>
              <w:t xml:space="preserve">ул. Советских Пограничников,54, </w:t>
            </w:r>
            <w:proofErr w:type="spellStart"/>
            <w:r w:rsidRPr="00A14514">
              <w:rPr>
                <w:b/>
                <w:sz w:val="20"/>
                <w:szCs w:val="20"/>
                <w:lang w:val="ru-RU"/>
              </w:rPr>
              <w:t>г.Брест</w:t>
            </w:r>
            <w:proofErr w:type="spellEnd"/>
            <w:r w:rsidRPr="00A14514">
              <w:rPr>
                <w:b/>
                <w:sz w:val="20"/>
                <w:szCs w:val="20"/>
                <w:lang w:val="ru-RU"/>
              </w:rPr>
              <w:t xml:space="preserve"> (отделение </w:t>
            </w:r>
            <w:r w:rsidRPr="00A14514">
              <w:rPr>
                <w:b/>
                <w:bCs/>
                <w:sz w:val="20"/>
                <w:szCs w:val="20"/>
                <w:lang w:val="ru-RU"/>
              </w:rPr>
              <w:t>отбора, приема и регистрации образцов (проб)</w:t>
            </w:r>
            <w:r w:rsidRPr="00A14514">
              <w:rPr>
                <w:b/>
                <w:sz w:val="20"/>
                <w:szCs w:val="20"/>
                <w:lang w:val="ru-RU"/>
              </w:rPr>
              <w:t>)</w:t>
            </w:r>
          </w:p>
        </w:tc>
      </w:tr>
      <w:tr w:rsidR="004E1994" w:rsidRPr="00A14514" w14:paraId="0157E10F" w14:textId="77777777" w:rsidTr="002A5C29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B8E1" w14:textId="77777777" w:rsidR="00950AB3" w:rsidRPr="00A14514" w:rsidRDefault="00950AB3" w:rsidP="00ED6EDE">
            <w:pPr>
              <w:spacing w:after="0"/>
              <w:ind w:left="-7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27.1**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FB85426" w14:textId="77777777" w:rsidR="00950AB3" w:rsidRPr="00A14514" w:rsidRDefault="00950AB3" w:rsidP="00D95097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Вода</w:t>
            </w:r>
            <w:proofErr w:type="spellEnd"/>
            <w:r w:rsidR="00B446F3"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бассейнов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D81096C" w14:textId="77777777" w:rsidR="00950AB3" w:rsidRPr="00A14514" w:rsidRDefault="00950AB3" w:rsidP="00240058">
            <w:pPr>
              <w:pStyle w:val="a5"/>
              <w:ind w:left="-57" w:right="-57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100.0</w:t>
            </w:r>
            <w:r w:rsidR="00240058" w:rsidRPr="00A14514">
              <w:rPr>
                <w:sz w:val="18"/>
                <w:szCs w:val="18"/>
                <w:lang w:val="ru-RU"/>
              </w:rPr>
              <w:t>9</w:t>
            </w:r>
            <w:r w:rsidRPr="00A14514">
              <w:rPr>
                <w:sz w:val="18"/>
                <w:szCs w:val="18"/>
                <w:lang w:val="ru-RU"/>
              </w:rPr>
              <w:t>/42.000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A53695A" w14:textId="77777777" w:rsidR="00950AB3" w:rsidRPr="00A14514" w:rsidRDefault="00950AB3" w:rsidP="00D95097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Отбор</w:t>
            </w:r>
            <w:proofErr w:type="spellEnd"/>
            <w:r w:rsidR="00B446F3"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образцов</w:t>
            </w:r>
            <w:proofErr w:type="spellEnd"/>
            <w:r w:rsidRPr="00A14514">
              <w:rPr>
                <w:sz w:val="20"/>
                <w:szCs w:val="20"/>
              </w:rPr>
              <w:t xml:space="preserve"> (</w:t>
            </w:r>
            <w:proofErr w:type="spellStart"/>
            <w:r w:rsidRPr="00A14514">
              <w:rPr>
                <w:sz w:val="20"/>
                <w:szCs w:val="20"/>
              </w:rPr>
              <w:t>проб</w:t>
            </w:r>
            <w:proofErr w:type="spellEnd"/>
            <w:r w:rsidRPr="00A14514">
              <w:rPr>
                <w:sz w:val="20"/>
                <w:szCs w:val="20"/>
              </w:rPr>
              <w:t>)</w:t>
            </w:r>
          </w:p>
        </w:tc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CFD5193" w14:textId="77777777" w:rsidR="002443EC" w:rsidRPr="00A14514" w:rsidRDefault="006405DC" w:rsidP="00D95097">
            <w:pPr>
              <w:pStyle w:val="a5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  <w:lang w:val="ru-RU"/>
              </w:rPr>
              <w:t>СанНиП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, утв. постановлением МЗ РБ </w:t>
            </w:r>
          </w:p>
          <w:p w14:paraId="5D2F50DD" w14:textId="77777777" w:rsidR="002443EC" w:rsidRPr="00A14514" w:rsidRDefault="006405DC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16.05.2022 № 44 </w:t>
            </w:r>
          </w:p>
          <w:p w14:paraId="7B3E0DAA" w14:textId="77777777" w:rsidR="002443EC" w:rsidRPr="00A14514" w:rsidRDefault="002443EC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ГН-2 от 25.01.2021 № 37</w:t>
            </w:r>
          </w:p>
          <w:p w14:paraId="169F3BBB" w14:textId="77777777" w:rsidR="00486B71" w:rsidRPr="00A14514" w:rsidRDefault="00950AB3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рег. </w:t>
            </w:r>
          </w:p>
          <w:p w14:paraId="75C329E8" w14:textId="77777777" w:rsidR="00950AB3" w:rsidRPr="00A14514" w:rsidRDefault="00950AB3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070-0210</w:t>
            </w:r>
          </w:p>
          <w:p w14:paraId="5B2B933B" w14:textId="77777777" w:rsidR="00950AB3" w:rsidRPr="00A14514" w:rsidRDefault="00950AB3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1BC1248" w14:textId="77777777" w:rsidR="00950AB3" w:rsidRPr="00A14514" w:rsidRDefault="00950AB3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31861-2012</w:t>
            </w:r>
          </w:p>
          <w:p w14:paraId="17161173" w14:textId="77777777" w:rsidR="00950AB3" w:rsidRPr="00A14514" w:rsidRDefault="00950AB3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31942-2012</w:t>
            </w:r>
          </w:p>
          <w:p w14:paraId="44A83295" w14:textId="77777777" w:rsidR="00950AB3" w:rsidRPr="00A14514" w:rsidRDefault="00950AB3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СТБ ГОСТ Р 51592-2001</w:t>
            </w:r>
          </w:p>
          <w:p w14:paraId="03A954C0" w14:textId="77777777" w:rsidR="00950AB3" w:rsidRPr="00A14514" w:rsidRDefault="00950AB3" w:rsidP="00D95097">
            <w:pPr>
              <w:pStyle w:val="a5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  <w:lang w:val="ru-RU"/>
              </w:rPr>
              <w:t>СанН</w:t>
            </w:r>
            <w:r w:rsidR="00243CAB" w:rsidRPr="00A14514">
              <w:rPr>
                <w:sz w:val="20"/>
                <w:szCs w:val="20"/>
                <w:lang w:val="ru-RU"/>
              </w:rPr>
              <w:t>и</w:t>
            </w:r>
            <w:r w:rsidRPr="00A14514">
              <w:rPr>
                <w:sz w:val="20"/>
                <w:szCs w:val="20"/>
                <w:lang w:val="ru-RU"/>
              </w:rPr>
              <w:t>П</w:t>
            </w:r>
            <w:proofErr w:type="spellEnd"/>
            <w:r w:rsidR="00243CAB" w:rsidRPr="00A14514">
              <w:rPr>
                <w:sz w:val="20"/>
                <w:szCs w:val="20"/>
                <w:lang w:val="ru-RU"/>
              </w:rPr>
              <w:t xml:space="preserve"> № 44</w:t>
            </w:r>
          </w:p>
          <w:p w14:paraId="1224FC54" w14:textId="77777777" w:rsidR="00486B71" w:rsidRPr="00A14514" w:rsidRDefault="00950AB3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рег.</w:t>
            </w:r>
          </w:p>
          <w:p w14:paraId="2FF0ED4C" w14:textId="77777777" w:rsidR="00950AB3" w:rsidRPr="00A14514" w:rsidRDefault="00950AB3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025-0309</w:t>
            </w:r>
          </w:p>
          <w:p w14:paraId="48CC3ABA" w14:textId="77777777" w:rsidR="00486B71" w:rsidRPr="00A14514" w:rsidRDefault="00950AB3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рег. </w:t>
            </w:r>
          </w:p>
          <w:p w14:paraId="5DF5BB4C" w14:textId="77777777" w:rsidR="00950AB3" w:rsidRPr="00A14514" w:rsidRDefault="00950AB3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057-0606</w:t>
            </w:r>
          </w:p>
          <w:p w14:paraId="371F489F" w14:textId="77777777" w:rsidR="00486B71" w:rsidRPr="00A14514" w:rsidRDefault="00950AB3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рег. </w:t>
            </w:r>
          </w:p>
          <w:p w14:paraId="4631D8D3" w14:textId="77777777" w:rsidR="00950AB3" w:rsidRPr="00A14514" w:rsidRDefault="00950AB3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№70-0403</w:t>
            </w:r>
          </w:p>
        </w:tc>
      </w:tr>
    </w:tbl>
    <w:p w14:paraId="2361BE17" w14:textId="77777777" w:rsidR="002A5C29" w:rsidRPr="00A14514" w:rsidRDefault="002A5C29">
      <w:r w:rsidRPr="00A14514">
        <w:br w:type="page"/>
      </w:r>
    </w:p>
    <w:tbl>
      <w:tblPr>
        <w:tblW w:w="10632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1059"/>
        <w:gridCol w:w="75"/>
        <w:gridCol w:w="2051"/>
        <w:gridCol w:w="75"/>
        <w:gridCol w:w="2335"/>
        <w:gridCol w:w="73"/>
        <w:gridCol w:w="2270"/>
      </w:tblGrid>
      <w:tr w:rsidR="002A5C29" w:rsidRPr="00A14514" w14:paraId="28F1FEA3" w14:textId="77777777" w:rsidTr="00E74149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3053" w14:textId="77777777" w:rsidR="002A5C29" w:rsidRPr="00A14514" w:rsidRDefault="002A5C29" w:rsidP="00E74149">
            <w:pPr>
              <w:spacing w:after="0"/>
              <w:ind w:left="-7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</w:rPr>
              <w:lastRenderedPageBreak/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0938DFCC" w14:textId="77777777" w:rsidR="002A5C29" w:rsidRPr="00A14514" w:rsidRDefault="002A5C29" w:rsidP="00E74149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5EE45BC" w14:textId="77777777" w:rsidR="002A5C29" w:rsidRPr="00A14514" w:rsidRDefault="002A5C29" w:rsidP="00E74149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F63915" w14:textId="77777777" w:rsidR="002A5C29" w:rsidRPr="00A14514" w:rsidRDefault="002A5C29" w:rsidP="00E74149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F890CE" w14:textId="77777777" w:rsidR="002A5C29" w:rsidRPr="00A14514" w:rsidRDefault="002A5C29" w:rsidP="00E74149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D7EED3" w14:textId="77777777" w:rsidR="002A5C29" w:rsidRPr="00A14514" w:rsidRDefault="002A5C29" w:rsidP="00E74149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6</w:t>
            </w:r>
          </w:p>
        </w:tc>
      </w:tr>
      <w:tr w:rsidR="00CC5AC6" w:rsidRPr="00A14514" w14:paraId="4FB2EEE1" w14:textId="77777777" w:rsidTr="008145FD">
        <w:trPr>
          <w:cantSplit/>
        </w:trPr>
        <w:tc>
          <w:tcPr>
            <w:tcW w:w="106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C2869C" w14:textId="77777777" w:rsidR="00CC5AC6" w:rsidRPr="00A14514" w:rsidRDefault="00CC5AC6" w:rsidP="008145FD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b/>
                <w:sz w:val="20"/>
                <w:szCs w:val="20"/>
                <w:lang w:val="ru-RU"/>
              </w:rPr>
              <w:t>ул. Советских Пограничников,54, г. Брест, лаборатория СХТМИ</w:t>
            </w:r>
          </w:p>
        </w:tc>
      </w:tr>
      <w:tr w:rsidR="003103B9" w:rsidRPr="00A14514" w14:paraId="181D7A29" w14:textId="77777777" w:rsidTr="008145FD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1045" w14:textId="77777777" w:rsidR="003103B9" w:rsidRPr="00A14514" w:rsidRDefault="003103B9" w:rsidP="00ED6EDE">
            <w:pPr>
              <w:spacing w:after="0"/>
              <w:ind w:left="-7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27.2*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513FB70" w14:textId="77777777" w:rsidR="003103B9" w:rsidRPr="00A14514" w:rsidRDefault="003103B9" w:rsidP="008145FD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Вода</w:t>
            </w:r>
            <w:proofErr w:type="spellEnd"/>
            <w:r w:rsidR="006C0B14"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бассейнов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0AA1BF66" w14:textId="77777777" w:rsidR="003103B9" w:rsidRPr="00A14514" w:rsidRDefault="00240058" w:rsidP="005C1833">
            <w:pPr>
              <w:pStyle w:val="a5"/>
              <w:ind w:left="-57" w:right="-57"/>
              <w:rPr>
                <w:sz w:val="18"/>
                <w:szCs w:val="18"/>
                <w:lang w:eastAsia="ru-RU"/>
              </w:rPr>
            </w:pPr>
            <w:r w:rsidRPr="00A14514">
              <w:rPr>
                <w:sz w:val="18"/>
                <w:szCs w:val="18"/>
                <w:lang w:val="ru-RU"/>
              </w:rPr>
              <w:t>100.09</w:t>
            </w:r>
            <w:r w:rsidR="003103B9" w:rsidRPr="00A14514">
              <w:rPr>
                <w:sz w:val="18"/>
                <w:szCs w:val="18"/>
                <w:lang w:val="ru-RU"/>
              </w:rPr>
              <w:t>/</w:t>
            </w:r>
            <w:r w:rsidR="003103B9" w:rsidRPr="00A14514">
              <w:rPr>
                <w:sz w:val="18"/>
                <w:szCs w:val="18"/>
                <w:lang w:eastAsia="ru-RU"/>
              </w:rPr>
              <w:t>11.116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7A385902" w14:textId="77777777" w:rsidR="003103B9" w:rsidRPr="00A14514" w:rsidRDefault="003103B9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Запах</w:t>
            </w:r>
          </w:p>
        </w:tc>
        <w:tc>
          <w:tcPr>
            <w:tcW w:w="2408" w:type="dxa"/>
            <w:gridSpan w:val="2"/>
            <w:vMerge w:val="restart"/>
            <w:tcBorders>
              <w:top w:val="nil"/>
            </w:tcBorders>
            <w:tcMar>
              <w:left w:w="57" w:type="dxa"/>
              <w:right w:w="57" w:type="dxa"/>
            </w:tcMar>
          </w:tcPr>
          <w:p w14:paraId="5EBBA154" w14:textId="77777777" w:rsidR="003103B9" w:rsidRPr="00A14514" w:rsidRDefault="003103B9" w:rsidP="002102B1">
            <w:pPr>
              <w:pStyle w:val="a5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  <w:lang w:val="ru-RU"/>
              </w:rPr>
              <w:t>СанНиП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№ 44 </w:t>
            </w:r>
          </w:p>
          <w:p w14:paraId="5F28FA3E" w14:textId="77777777" w:rsidR="003103B9" w:rsidRPr="00A14514" w:rsidRDefault="003103B9" w:rsidP="002102B1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ГН-2 от 25.01.2021 № 37</w:t>
            </w:r>
          </w:p>
          <w:p w14:paraId="4214F77D" w14:textId="77777777" w:rsidR="003103B9" w:rsidRPr="00A14514" w:rsidRDefault="003103B9" w:rsidP="002102B1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рег. </w:t>
            </w:r>
          </w:p>
          <w:p w14:paraId="39673D85" w14:textId="77777777" w:rsidR="003103B9" w:rsidRPr="00A14514" w:rsidRDefault="003103B9" w:rsidP="002102B1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070-0210</w:t>
            </w:r>
          </w:p>
          <w:p w14:paraId="48AFD941" w14:textId="77777777" w:rsidR="003103B9" w:rsidRPr="00A14514" w:rsidRDefault="003103B9" w:rsidP="002102B1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70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1D2E6676" w14:textId="77777777" w:rsidR="003103B9" w:rsidRPr="00A14514" w:rsidRDefault="003103B9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3351-74 пп.2,3</w:t>
            </w:r>
          </w:p>
        </w:tc>
      </w:tr>
      <w:tr w:rsidR="003103B9" w:rsidRPr="00A14514" w14:paraId="3EDA54D5" w14:textId="77777777" w:rsidTr="008145FD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40B3" w14:textId="77777777" w:rsidR="003103B9" w:rsidRPr="00A14514" w:rsidRDefault="003103B9" w:rsidP="00ED6EDE">
            <w:pPr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27.3*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892E9A4" w14:textId="77777777" w:rsidR="003103B9" w:rsidRPr="00A14514" w:rsidRDefault="003103B9" w:rsidP="00D95097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Mar>
              <w:left w:w="57" w:type="dxa"/>
              <w:right w:w="57" w:type="dxa"/>
            </w:tcMar>
          </w:tcPr>
          <w:p w14:paraId="371A37E2" w14:textId="77777777" w:rsidR="003103B9" w:rsidRPr="00A14514" w:rsidRDefault="00240058" w:rsidP="00D95097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100.09</w:t>
            </w:r>
            <w:r w:rsidR="003103B9" w:rsidRPr="00A14514">
              <w:rPr>
                <w:rFonts w:ascii="Times New Roman" w:hAnsi="Times New Roman"/>
                <w:sz w:val="18"/>
                <w:szCs w:val="18"/>
              </w:rPr>
              <w:t>/08.156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03DEA3F5" w14:textId="77777777" w:rsidR="003103B9" w:rsidRPr="00A14514" w:rsidRDefault="003103B9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Цветность</w:t>
            </w:r>
          </w:p>
          <w:p w14:paraId="0F44B317" w14:textId="77777777" w:rsidR="003103B9" w:rsidRPr="00A14514" w:rsidRDefault="003103B9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gridSpan w:val="2"/>
            <w:vMerge/>
            <w:tcMar>
              <w:left w:w="57" w:type="dxa"/>
              <w:right w:w="57" w:type="dxa"/>
            </w:tcMar>
          </w:tcPr>
          <w:p w14:paraId="59973EF6" w14:textId="77777777" w:rsidR="003103B9" w:rsidRPr="00A14514" w:rsidRDefault="003103B9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1A5759C2" w14:textId="77777777" w:rsidR="003103B9" w:rsidRPr="00A14514" w:rsidRDefault="003103B9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31868-2012</w:t>
            </w:r>
          </w:p>
          <w:p w14:paraId="241B1AA8" w14:textId="77777777" w:rsidR="003103B9" w:rsidRPr="00A14514" w:rsidRDefault="003103B9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7887:2011</w:t>
            </w:r>
          </w:p>
        </w:tc>
      </w:tr>
      <w:tr w:rsidR="003103B9" w:rsidRPr="00A14514" w14:paraId="0B3500B1" w14:textId="77777777" w:rsidTr="008145FD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32E3" w14:textId="77777777" w:rsidR="003103B9" w:rsidRPr="00A14514" w:rsidRDefault="003103B9" w:rsidP="00ED6EDE">
            <w:pPr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27.4*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1AE218E" w14:textId="77777777" w:rsidR="003103B9" w:rsidRPr="00A14514" w:rsidRDefault="003103B9" w:rsidP="00D95097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04A1E6D" w14:textId="77777777" w:rsidR="003103B9" w:rsidRPr="00A14514" w:rsidRDefault="00240058" w:rsidP="00D95097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100.09</w:t>
            </w:r>
            <w:r w:rsidR="003103B9" w:rsidRPr="00A14514">
              <w:rPr>
                <w:rFonts w:ascii="Times New Roman" w:hAnsi="Times New Roman"/>
                <w:sz w:val="18"/>
                <w:szCs w:val="18"/>
              </w:rPr>
              <w:t>/08.156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67E0D45" w14:textId="77777777" w:rsidR="003103B9" w:rsidRPr="00A14514" w:rsidRDefault="003103B9" w:rsidP="003103B9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Мутность</w:t>
            </w:r>
          </w:p>
        </w:tc>
        <w:tc>
          <w:tcPr>
            <w:tcW w:w="2408" w:type="dxa"/>
            <w:gridSpan w:val="2"/>
            <w:vMerge/>
            <w:tcMar>
              <w:left w:w="57" w:type="dxa"/>
              <w:right w:w="57" w:type="dxa"/>
            </w:tcMar>
          </w:tcPr>
          <w:p w14:paraId="3CCFE975" w14:textId="77777777" w:rsidR="003103B9" w:rsidRPr="00A14514" w:rsidRDefault="003103B9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F3BFBBB" w14:textId="77777777" w:rsidR="003103B9" w:rsidRPr="00A14514" w:rsidRDefault="003103B9" w:rsidP="003103B9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3351-74, п.5</w:t>
            </w:r>
          </w:p>
        </w:tc>
      </w:tr>
      <w:tr w:rsidR="003103B9" w:rsidRPr="00A14514" w14:paraId="1E56801B" w14:textId="77777777" w:rsidTr="008145FD">
        <w:trPr>
          <w:cantSplit/>
          <w:trHeight w:val="2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2BEB" w14:textId="77777777" w:rsidR="003103B9" w:rsidRPr="00A14514" w:rsidRDefault="003103B9" w:rsidP="00950AB3">
            <w:pPr>
              <w:spacing w:after="0"/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27.5*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66990E4" w14:textId="77777777" w:rsidR="003103B9" w:rsidRPr="00A14514" w:rsidRDefault="003103B9" w:rsidP="00D95097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0AE84F5A" w14:textId="77777777" w:rsidR="003103B9" w:rsidRPr="00A14514" w:rsidRDefault="00240058" w:rsidP="00950AB3">
            <w:pPr>
              <w:pStyle w:val="a5"/>
              <w:ind w:left="-57" w:right="-57"/>
              <w:rPr>
                <w:sz w:val="18"/>
                <w:szCs w:val="18"/>
                <w:lang w:eastAsia="ru-RU"/>
              </w:rPr>
            </w:pPr>
            <w:r w:rsidRPr="00A14514">
              <w:rPr>
                <w:sz w:val="18"/>
                <w:szCs w:val="18"/>
                <w:lang w:val="ru-RU"/>
              </w:rPr>
              <w:t>100.09</w:t>
            </w:r>
            <w:r w:rsidR="003103B9" w:rsidRPr="00A14514">
              <w:rPr>
                <w:sz w:val="18"/>
                <w:szCs w:val="18"/>
                <w:lang w:val="ru-RU"/>
              </w:rPr>
              <w:t>/</w:t>
            </w:r>
            <w:r w:rsidR="003103B9" w:rsidRPr="00A14514">
              <w:rPr>
                <w:sz w:val="18"/>
                <w:szCs w:val="18"/>
                <w:lang w:eastAsia="ru-RU"/>
              </w:rPr>
              <w:t>08.149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0D38DEFA" w14:textId="77777777" w:rsidR="003103B9" w:rsidRPr="00A14514" w:rsidRDefault="003103B9" w:rsidP="00950AB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Хлориды</w:t>
            </w:r>
          </w:p>
        </w:tc>
        <w:tc>
          <w:tcPr>
            <w:tcW w:w="2408" w:type="dxa"/>
            <w:gridSpan w:val="2"/>
            <w:vMerge/>
            <w:tcMar>
              <w:left w:w="57" w:type="dxa"/>
              <w:right w:w="57" w:type="dxa"/>
            </w:tcMar>
          </w:tcPr>
          <w:p w14:paraId="59CEE7E6" w14:textId="77777777" w:rsidR="003103B9" w:rsidRPr="00A14514" w:rsidRDefault="003103B9" w:rsidP="00950AB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71A33C8A" w14:textId="77777777" w:rsidR="003103B9" w:rsidRPr="00A14514" w:rsidRDefault="003103B9" w:rsidP="00950AB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4245-72 пп.2,3</w:t>
            </w:r>
          </w:p>
        </w:tc>
      </w:tr>
      <w:tr w:rsidR="003103B9" w:rsidRPr="00A14514" w14:paraId="589404CE" w14:textId="77777777" w:rsidTr="008145FD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D5CF4" w14:textId="77777777" w:rsidR="003103B9" w:rsidRPr="00A14514" w:rsidRDefault="003103B9" w:rsidP="00ED6EDE">
            <w:pPr>
              <w:pStyle w:val="a5"/>
              <w:ind w:left="-70"/>
              <w:jc w:val="center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27.6</w:t>
            </w:r>
            <w:r w:rsidRPr="00A14514">
              <w:rPr>
                <w:sz w:val="20"/>
                <w:szCs w:val="20"/>
                <w:lang w:val="ru-RU" w:eastAsia="ru-RU"/>
              </w:rPr>
              <w:t>*</w:t>
            </w:r>
          </w:p>
          <w:p w14:paraId="1F63F1FB" w14:textId="77777777" w:rsidR="003103B9" w:rsidRPr="00A14514" w:rsidRDefault="003103B9" w:rsidP="00ED6EDE">
            <w:pPr>
              <w:pStyle w:val="a5"/>
              <w:ind w:left="-7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846EF0B" w14:textId="77777777" w:rsidR="003103B9" w:rsidRPr="00A14514" w:rsidRDefault="003103B9" w:rsidP="00D95097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2"/>
            <w:vMerge/>
            <w:tcMar>
              <w:left w:w="57" w:type="dxa"/>
              <w:right w:w="57" w:type="dxa"/>
            </w:tcMar>
          </w:tcPr>
          <w:p w14:paraId="344D5010" w14:textId="77777777" w:rsidR="003103B9" w:rsidRPr="00A14514" w:rsidRDefault="003103B9" w:rsidP="00D95097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15055234" w14:textId="77777777" w:rsidR="003103B9" w:rsidRPr="00A14514" w:rsidRDefault="003103B9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Свободный (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остаточ-ный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>) активный хлор, связанный хлор, общий (суммарный) хлор</w:t>
            </w:r>
          </w:p>
        </w:tc>
        <w:tc>
          <w:tcPr>
            <w:tcW w:w="2408" w:type="dxa"/>
            <w:gridSpan w:val="2"/>
            <w:vMerge/>
            <w:tcMar>
              <w:left w:w="57" w:type="dxa"/>
              <w:right w:w="57" w:type="dxa"/>
            </w:tcMar>
          </w:tcPr>
          <w:p w14:paraId="082F46F2" w14:textId="77777777" w:rsidR="003103B9" w:rsidRPr="00A14514" w:rsidRDefault="003103B9" w:rsidP="00D9509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18C17248" w14:textId="77777777" w:rsidR="003103B9" w:rsidRPr="00A14514" w:rsidRDefault="003103B9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18190-72 п.3</w:t>
            </w:r>
          </w:p>
          <w:p w14:paraId="5049E8C1" w14:textId="77777777" w:rsidR="003103B9" w:rsidRPr="00A14514" w:rsidRDefault="003103B9" w:rsidP="00BF5350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ГОСТ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 xml:space="preserve"> 7393-1-2023 </w:t>
            </w:r>
          </w:p>
          <w:p w14:paraId="3E732195" w14:textId="77777777" w:rsidR="003103B9" w:rsidRPr="00A14514" w:rsidRDefault="003103B9" w:rsidP="00BF5350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ГОСТ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 xml:space="preserve"> 7393-2-2023</w:t>
            </w:r>
          </w:p>
          <w:p w14:paraId="61DC396D" w14:textId="77777777" w:rsidR="003103B9" w:rsidRPr="00A14514" w:rsidRDefault="003103B9" w:rsidP="00D4794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103B9" w:rsidRPr="00A14514" w14:paraId="037FB787" w14:textId="77777777" w:rsidTr="008145FD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367E" w14:textId="77777777" w:rsidR="003103B9" w:rsidRPr="00A14514" w:rsidRDefault="003103B9" w:rsidP="00ED6EDE">
            <w:pPr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27.7*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7FC4994" w14:textId="77777777" w:rsidR="003103B9" w:rsidRPr="00A14514" w:rsidRDefault="003103B9" w:rsidP="00D95097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49F8962" w14:textId="77777777" w:rsidR="003103B9" w:rsidRPr="00A14514" w:rsidRDefault="00240058" w:rsidP="005C1833">
            <w:pPr>
              <w:pStyle w:val="a5"/>
              <w:ind w:left="-57" w:right="-57"/>
              <w:rPr>
                <w:sz w:val="18"/>
                <w:szCs w:val="18"/>
                <w:lang w:eastAsia="ru-RU"/>
              </w:rPr>
            </w:pPr>
            <w:r w:rsidRPr="00A14514">
              <w:rPr>
                <w:sz w:val="18"/>
                <w:szCs w:val="18"/>
                <w:lang w:val="ru-RU"/>
              </w:rPr>
              <w:t>100.09</w:t>
            </w:r>
            <w:r w:rsidR="003103B9" w:rsidRPr="00A14514">
              <w:rPr>
                <w:sz w:val="18"/>
                <w:szCs w:val="18"/>
                <w:lang w:val="ru-RU"/>
              </w:rPr>
              <w:t>/</w:t>
            </w:r>
            <w:r w:rsidR="003103B9" w:rsidRPr="00A14514">
              <w:rPr>
                <w:sz w:val="18"/>
                <w:szCs w:val="18"/>
                <w:lang w:eastAsia="ru-RU"/>
              </w:rPr>
              <w:t>08.156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67664D8A" w14:textId="77777777" w:rsidR="003103B9" w:rsidRPr="00A14514" w:rsidRDefault="003103B9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Аммиак и ионы аммония суммарно</w:t>
            </w:r>
          </w:p>
        </w:tc>
        <w:tc>
          <w:tcPr>
            <w:tcW w:w="2408" w:type="dxa"/>
            <w:gridSpan w:val="2"/>
            <w:vMerge/>
            <w:tcMar>
              <w:left w:w="57" w:type="dxa"/>
              <w:right w:w="57" w:type="dxa"/>
            </w:tcMar>
          </w:tcPr>
          <w:p w14:paraId="5AB99846" w14:textId="77777777" w:rsidR="003103B9" w:rsidRPr="00A14514" w:rsidRDefault="003103B9" w:rsidP="00D9509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1D1399E9" w14:textId="77777777" w:rsidR="003103B9" w:rsidRPr="00A14514" w:rsidRDefault="003103B9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33045-2014</w:t>
            </w:r>
          </w:p>
          <w:p w14:paraId="14044961" w14:textId="77777777" w:rsidR="003103B9" w:rsidRPr="00A14514" w:rsidRDefault="003103B9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103B9" w:rsidRPr="00A14514" w14:paraId="5A5EACE0" w14:textId="77777777" w:rsidTr="00325CF3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6CBD" w14:textId="77777777" w:rsidR="003103B9" w:rsidRPr="00A14514" w:rsidRDefault="003103B9" w:rsidP="00950AB3">
            <w:pPr>
              <w:spacing w:after="0"/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27.8*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C487F6D" w14:textId="77777777" w:rsidR="003103B9" w:rsidRPr="00A14514" w:rsidRDefault="003103B9" w:rsidP="00D95097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44D6099" w14:textId="77777777" w:rsidR="003103B9" w:rsidRPr="00A14514" w:rsidRDefault="00240058" w:rsidP="00950AB3">
            <w:pPr>
              <w:pStyle w:val="a5"/>
              <w:ind w:left="-57" w:right="-57"/>
              <w:rPr>
                <w:sz w:val="18"/>
                <w:szCs w:val="18"/>
                <w:lang w:eastAsia="ru-RU"/>
              </w:rPr>
            </w:pPr>
            <w:r w:rsidRPr="00A14514">
              <w:rPr>
                <w:sz w:val="18"/>
                <w:szCs w:val="18"/>
                <w:lang w:val="ru-RU"/>
              </w:rPr>
              <w:t>100.09</w:t>
            </w:r>
            <w:r w:rsidR="003103B9" w:rsidRPr="00A14514">
              <w:rPr>
                <w:sz w:val="18"/>
                <w:szCs w:val="18"/>
                <w:lang w:val="ru-RU"/>
              </w:rPr>
              <w:t>/</w:t>
            </w:r>
            <w:r w:rsidR="003103B9" w:rsidRPr="00A14514">
              <w:rPr>
                <w:sz w:val="18"/>
                <w:szCs w:val="18"/>
                <w:lang w:eastAsia="ru-RU"/>
              </w:rPr>
              <w:t>08.149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177FABEB" w14:textId="77777777" w:rsidR="003103B9" w:rsidRPr="00A14514" w:rsidRDefault="003103B9" w:rsidP="00950AB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Озон</w:t>
            </w:r>
          </w:p>
        </w:tc>
        <w:tc>
          <w:tcPr>
            <w:tcW w:w="2408" w:type="dxa"/>
            <w:gridSpan w:val="2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17F32426" w14:textId="77777777" w:rsidR="003103B9" w:rsidRPr="00A14514" w:rsidRDefault="003103B9" w:rsidP="00950AB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65BE8E1C" w14:textId="77777777" w:rsidR="003103B9" w:rsidRPr="00A14514" w:rsidRDefault="003103B9" w:rsidP="00950AB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18301-72</w:t>
            </w:r>
          </w:p>
        </w:tc>
      </w:tr>
      <w:tr w:rsidR="002102B1" w:rsidRPr="00A14514" w14:paraId="678E8962" w14:textId="77777777" w:rsidTr="00325CF3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EC02" w14:textId="77777777" w:rsidR="002102B1" w:rsidRPr="00A14514" w:rsidRDefault="002102B1" w:rsidP="00ED6EDE">
            <w:pPr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27.9*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CDCF261" w14:textId="77777777" w:rsidR="002102B1" w:rsidRPr="00A14514" w:rsidRDefault="002102B1" w:rsidP="00D95097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134B2B36" w14:textId="77777777" w:rsidR="002102B1" w:rsidRPr="00A14514" w:rsidRDefault="00240058" w:rsidP="005C1833">
            <w:pPr>
              <w:pStyle w:val="a5"/>
              <w:ind w:left="-57" w:right="-57"/>
              <w:rPr>
                <w:sz w:val="18"/>
                <w:szCs w:val="18"/>
                <w:lang w:eastAsia="ru-RU"/>
              </w:rPr>
            </w:pPr>
            <w:r w:rsidRPr="00A14514">
              <w:rPr>
                <w:sz w:val="18"/>
                <w:szCs w:val="18"/>
                <w:lang w:val="ru-RU"/>
              </w:rPr>
              <w:t>100.09</w:t>
            </w:r>
            <w:r w:rsidR="002102B1" w:rsidRPr="00A14514">
              <w:rPr>
                <w:sz w:val="18"/>
                <w:szCs w:val="18"/>
                <w:lang w:val="ru-RU"/>
              </w:rPr>
              <w:t>/</w:t>
            </w:r>
            <w:r w:rsidR="002102B1" w:rsidRPr="00A14514">
              <w:rPr>
                <w:sz w:val="18"/>
                <w:szCs w:val="18"/>
                <w:lang w:eastAsia="ru-RU"/>
              </w:rPr>
              <w:t>08.032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5C58465" w14:textId="77777777" w:rsidR="002102B1" w:rsidRPr="00A14514" w:rsidRDefault="002102B1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Серебро</w:t>
            </w:r>
          </w:p>
        </w:tc>
        <w:tc>
          <w:tcPr>
            <w:tcW w:w="2408" w:type="dxa"/>
            <w:gridSpan w:val="2"/>
            <w:vMerge w:val="restart"/>
            <w:tcBorders>
              <w:top w:val="nil"/>
            </w:tcBorders>
            <w:tcMar>
              <w:left w:w="57" w:type="dxa"/>
              <w:right w:w="57" w:type="dxa"/>
            </w:tcMar>
          </w:tcPr>
          <w:p w14:paraId="4574DEFF" w14:textId="77777777" w:rsidR="002102B1" w:rsidRPr="00A14514" w:rsidRDefault="002102B1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F9BC157" w14:textId="77777777" w:rsidR="002102B1" w:rsidRPr="00A14514" w:rsidRDefault="002102B1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  <w:p w14:paraId="0555053E" w14:textId="77777777" w:rsidR="002102B1" w:rsidRPr="00A14514" w:rsidRDefault="002102B1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29B6DED0" w14:textId="77777777" w:rsidR="002102B1" w:rsidRPr="00A14514" w:rsidRDefault="002102B1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11885:2007</w:t>
            </w:r>
          </w:p>
        </w:tc>
      </w:tr>
      <w:tr w:rsidR="002102B1" w:rsidRPr="00A14514" w14:paraId="4A72EFFD" w14:textId="77777777" w:rsidTr="00325CF3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5ACD" w14:textId="77777777" w:rsidR="002102B1" w:rsidRPr="00A14514" w:rsidRDefault="002102B1" w:rsidP="00ED6EDE">
            <w:pPr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27.10*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4D5D6162" w14:textId="77777777" w:rsidR="002102B1" w:rsidRPr="00A14514" w:rsidRDefault="002102B1" w:rsidP="00D95097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126DD08F" w14:textId="77777777" w:rsidR="002102B1" w:rsidRPr="00A14514" w:rsidRDefault="00240058" w:rsidP="005C1833">
            <w:pPr>
              <w:pStyle w:val="a5"/>
              <w:ind w:left="-57" w:right="-57"/>
              <w:rPr>
                <w:sz w:val="18"/>
                <w:szCs w:val="18"/>
                <w:lang w:eastAsia="ru-RU"/>
              </w:rPr>
            </w:pPr>
            <w:r w:rsidRPr="00A14514">
              <w:rPr>
                <w:sz w:val="18"/>
                <w:szCs w:val="18"/>
                <w:lang w:val="ru-RU"/>
              </w:rPr>
              <w:t>100.09</w:t>
            </w:r>
            <w:r w:rsidR="002102B1" w:rsidRPr="00A14514">
              <w:rPr>
                <w:sz w:val="18"/>
                <w:szCs w:val="18"/>
                <w:lang w:val="ru-RU"/>
              </w:rPr>
              <w:t>/</w:t>
            </w:r>
            <w:r w:rsidR="002102B1" w:rsidRPr="00A14514">
              <w:rPr>
                <w:sz w:val="18"/>
                <w:szCs w:val="18"/>
                <w:lang w:eastAsia="ru-RU"/>
              </w:rPr>
              <w:t>08.155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19E6BD44" w14:textId="77777777" w:rsidR="002102B1" w:rsidRPr="00A14514" w:rsidRDefault="002102B1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Формальдегид</w:t>
            </w:r>
          </w:p>
        </w:tc>
        <w:tc>
          <w:tcPr>
            <w:tcW w:w="2408" w:type="dxa"/>
            <w:gridSpan w:val="2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43F79FD6" w14:textId="77777777" w:rsidR="002102B1" w:rsidRPr="00A14514" w:rsidRDefault="002102B1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0DBBAF2F" w14:textId="77777777" w:rsidR="002102B1" w:rsidRPr="00A14514" w:rsidRDefault="002102B1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ПНД Ф 14.1:2:4.187-2002 (издание 2010г.)</w:t>
            </w:r>
          </w:p>
          <w:p w14:paraId="743C5AC3" w14:textId="77777777" w:rsidR="002102B1" w:rsidRPr="00A14514" w:rsidRDefault="002102B1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Р 55227-2012</w:t>
            </w:r>
          </w:p>
        </w:tc>
      </w:tr>
      <w:tr w:rsidR="002102B1" w:rsidRPr="00A14514" w14:paraId="23F5642B" w14:textId="77777777" w:rsidTr="00950AB3">
        <w:trPr>
          <w:cantSplit/>
          <w:trHeight w:val="230"/>
        </w:trPr>
        <w:tc>
          <w:tcPr>
            <w:tcW w:w="106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6D8E35" w14:textId="77777777" w:rsidR="002102B1" w:rsidRPr="00A14514" w:rsidRDefault="002102B1" w:rsidP="00950AB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b/>
                <w:sz w:val="20"/>
                <w:szCs w:val="20"/>
              </w:rPr>
              <w:t>ул. Советских Пограничников,54, г. Брест, микробиологическая лаборатория</w:t>
            </w:r>
          </w:p>
        </w:tc>
      </w:tr>
      <w:tr w:rsidR="002102B1" w:rsidRPr="00A14514" w14:paraId="044169D5" w14:textId="77777777" w:rsidTr="00F821A8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8217" w14:textId="77777777" w:rsidR="002102B1" w:rsidRPr="00A14514" w:rsidRDefault="002102B1" w:rsidP="00ED6EDE">
            <w:pPr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27.11*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C5B763C" w14:textId="77777777" w:rsidR="002102B1" w:rsidRPr="00A14514" w:rsidRDefault="002102B1" w:rsidP="00486B71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Вода</w:t>
            </w:r>
            <w:proofErr w:type="spellEnd"/>
            <w:r w:rsidR="003103B9"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бассейнов</w:t>
            </w:r>
            <w:proofErr w:type="spellEnd"/>
          </w:p>
          <w:p w14:paraId="6BD3B961" w14:textId="77777777" w:rsidR="002102B1" w:rsidRPr="00A14514" w:rsidRDefault="002102B1" w:rsidP="00D95097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347BB96C" w14:textId="77777777" w:rsidR="002102B1" w:rsidRPr="00A14514" w:rsidRDefault="00240058" w:rsidP="005C1833">
            <w:pPr>
              <w:pStyle w:val="a5"/>
              <w:ind w:left="-57" w:right="-57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100.09</w:t>
            </w:r>
            <w:r w:rsidR="002102B1" w:rsidRPr="00A14514">
              <w:rPr>
                <w:sz w:val="18"/>
                <w:szCs w:val="18"/>
                <w:lang w:val="ru-RU"/>
              </w:rPr>
              <w:t>/</w:t>
            </w:r>
            <w:r w:rsidR="002102B1" w:rsidRPr="00A14514">
              <w:rPr>
                <w:sz w:val="18"/>
                <w:szCs w:val="18"/>
                <w:lang w:eastAsia="ru-RU"/>
              </w:rPr>
              <w:t>0</w:t>
            </w:r>
            <w:r w:rsidR="002102B1" w:rsidRPr="00A14514">
              <w:rPr>
                <w:sz w:val="18"/>
                <w:szCs w:val="18"/>
                <w:lang w:val="ru-RU" w:eastAsia="ru-RU"/>
              </w:rPr>
              <w:t>1.086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09852F64" w14:textId="77777777" w:rsidR="002102B1" w:rsidRPr="00A14514" w:rsidRDefault="002102B1" w:rsidP="00D95097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Общие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колиформные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бактерии</w:t>
            </w:r>
            <w:proofErr w:type="spellEnd"/>
          </w:p>
        </w:tc>
        <w:tc>
          <w:tcPr>
            <w:tcW w:w="2408" w:type="dxa"/>
            <w:gridSpan w:val="2"/>
            <w:vMerge w:val="restart"/>
            <w:tcBorders>
              <w:top w:val="nil"/>
            </w:tcBorders>
            <w:tcMar>
              <w:left w:w="57" w:type="dxa"/>
              <w:right w:w="57" w:type="dxa"/>
            </w:tcMar>
          </w:tcPr>
          <w:p w14:paraId="5577C9EC" w14:textId="77777777" w:rsidR="002102B1" w:rsidRPr="00A14514" w:rsidRDefault="00121E55" w:rsidP="006B0672">
            <w:pPr>
              <w:pStyle w:val="a5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  <w:lang w:val="ru-RU"/>
              </w:rPr>
              <w:t>СанНиП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</w:t>
            </w:r>
            <w:r w:rsidR="002102B1" w:rsidRPr="00A14514">
              <w:rPr>
                <w:sz w:val="20"/>
                <w:szCs w:val="20"/>
                <w:lang w:val="ru-RU"/>
              </w:rPr>
              <w:t xml:space="preserve">№ 44 Инструкция по применению рег.  </w:t>
            </w:r>
          </w:p>
          <w:p w14:paraId="6F8A3E38" w14:textId="77777777" w:rsidR="002102B1" w:rsidRPr="00A14514" w:rsidRDefault="002102B1" w:rsidP="006B0672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070-0210</w:t>
            </w:r>
          </w:p>
          <w:p w14:paraId="2581E23B" w14:textId="77777777" w:rsidR="002102B1" w:rsidRPr="00A14514" w:rsidRDefault="002102B1" w:rsidP="006B0672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70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02D0BCE4" w14:textId="77777777" w:rsidR="002102B1" w:rsidRPr="00A14514" w:rsidRDefault="002102B1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рег. </w:t>
            </w:r>
          </w:p>
          <w:p w14:paraId="1CEB26EF" w14:textId="77777777" w:rsidR="002102B1" w:rsidRPr="00A14514" w:rsidRDefault="002102B1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070-0210</w:t>
            </w:r>
          </w:p>
        </w:tc>
      </w:tr>
      <w:tr w:rsidR="002102B1" w:rsidRPr="00A14514" w14:paraId="0E13BAC4" w14:textId="77777777" w:rsidTr="00F821A8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5D40A" w14:textId="77777777" w:rsidR="002102B1" w:rsidRPr="00A14514" w:rsidRDefault="002102B1" w:rsidP="00ED6EDE">
            <w:pPr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27.12*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5245E4D" w14:textId="77777777" w:rsidR="002102B1" w:rsidRPr="00A14514" w:rsidRDefault="002102B1" w:rsidP="00D95097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2F425B35" w14:textId="77777777" w:rsidR="002102B1" w:rsidRPr="00A14514" w:rsidRDefault="002102B1" w:rsidP="00D95097">
            <w:pPr>
              <w:pStyle w:val="a5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FB1D2AD" w14:textId="77777777" w:rsidR="002102B1" w:rsidRPr="00A14514" w:rsidRDefault="002102B1" w:rsidP="00D95097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Термотолерантные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колиформные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бактерии</w:t>
            </w:r>
            <w:proofErr w:type="spellEnd"/>
          </w:p>
        </w:tc>
        <w:tc>
          <w:tcPr>
            <w:tcW w:w="2408" w:type="dxa"/>
            <w:gridSpan w:val="2"/>
            <w:vMerge/>
            <w:tcMar>
              <w:left w:w="57" w:type="dxa"/>
              <w:right w:w="57" w:type="dxa"/>
            </w:tcMar>
          </w:tcPr>
          <w:p w14:paraId="03EC0933" w14:textId="77777777" w:rsidR="002102B1" w:rsidRPr="00A14514" w:rsidRDefault="002102B1" w:rsidP="00D95097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1298E8C" w14:textId="77777777" w:rsidR="002102B1" w:rsidRPr="00A14514" w:rsidRDefault="002102B1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рег. </w:t>
            </w:r>
          </w:p>
          <w:p w14:paraId="024E3A00" w14:textId="77777777" w:rsidR="002102B1" w:rsidRPr="00A14514" w:rsidRDefault="002102B1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070-0210</w:t>
            </w:r>
          </w:p>
        </w:tc>
      </w:tr>
      <w:tr w:rsidR="002102B1" w:rsidRPr="00A14514" w14:paraId="3F0DCC43" w14:textId="77777777" w:rsidTr="00F821A8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09D7D" w14:textId="77777777" w:rsidR="002102B1" w:rsidRPr="00A14514" w:rsidRDefault="002102B1" w:rsidP="00ED6EDE">
            <w:pPr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27.13*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AD69C4E" w14:textId="77777777" w:rsidR="002102B1" w:rsidRPr="00A14514" w:rsidRDefault="002102B1" w:rsidP="00D95097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36371249" w14:textId="77777777" w:rsidR="002102B1" w:rsidRPr="00A14514" w:rsidRDefault="002102B1" w:rsidP="00D95097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9C54BF7" w14:textId="77777777" w:rsidR="002102B1" w:rsidRPr="00A14514" w:rsidRDefault="002102B1" w:rsidP="00D95097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Колифаги</w:t>
            </w:r>
            <w:proofErr w:type="spellEnd"/>
            <w:r w:rsidRPr="00A14514">
              <w:rPr>
                <w:sz w:val="20"/>
                <w:szCs w:val="20"/>
              </w:rPr>
              <w:t xml:space="preserve"> (</w:t>
            </w:r>
            <w:proofErr w:type="spellStart"/>
            <w:r w:rsidRPr="00A14514">
              <w:rPr>
                <w:sz w:val="20"/>
                <w:szCs w:val="20"/>
              </w:rPr>
              <w:t>число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бляшкообразующих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единиц</w:t>
            </w:r>
            <w:proofErr w:type="spellEnd"/>
            <w:r w:rsidRPr="00A14514">
              <w:rPr>
                <w:sz w:val="20"/>
                <w:szCs w:val="20"/>
              </w:rPr>
              <w:t>)</w:t>
            </w:r>
          </w:p>
        </w:tc>
        <w:tc>
          <w:tcPr>
            <w:tcW w:w="2408" w:type="dxa"/>
            <w:gridSpan w:val="2"/>
            <w:vMerge/>
            <w:tcMar>
              <w:left w:w="57" w:type="dxa"/>
              <w:right w:w="57" w:type="dxa"/>
            </w:tcMar>
          </w:tcPr>
          <w:p w14:paraId="21002D95" w14:textId="77777777" w:rsidR="002102B1" w:rsidRPr="00A14514" w:rsidRDefault="002102B1" w:rsidP="00D95097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EE16182" w14:textId="77777777" w:rsidR="002102B1" w:rsidRPr="00A14514" w:rsidRDefault="002102B1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рег. </w:t>
            </w:r>
          </w:p>
          <w:p w14:paraId="47666A6E" w14:textId="77777777" w:rsidR="002102B1" w:rsidRPr="00A14514" w:rsidRDefault="002102B1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070-0210</w:t>
            </w:r>
          </w:p>
        </w:tc>
      </w:tr>
      <w:tr w:rsidR="002102B1" w:rsidRPr="00A14514" w14:paraId="7537377C" w14:textId="77777777" w:rsidTr="00325CF3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F910" w14:textId="77777777" w:rsidR="002102B1" w:rsidRPr="00A14514" w:rsidRDefault="002102B1" w:rsidP="00ED6EDE">
            <w:pPr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27.14*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C9CA2AB" w14:textId="77777777" w:rsidR="002102B1" w:rsidRPr="00A14514" w:rsidRDefault="002102B1" w:rsidP="00D95097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0195B60" w14:textId="77777777" w:rsidR="002102B1" w:rsidRPr="00A14514" w:rsidRDefault="002102B1" w:rsidP="00D95097">
            <w:pPr>
              <w:pStyle w:val="a5"/>
              <w:ind w:left="-57" w:right="-57"/>
              <w:rPr>
                <w:sz w:val="18"/>
                <w:szCs w:val="18"/>
                <w:lang w:val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7D3693C" w14:textId="77777777" w:rsidR="002102B1" w:rsidRPr="00A14514" w:rsidRDefault="002102B1" w:rsidP="00D95097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Лецитиназополо-жительные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стафилоккоки</w:t>
            </w:r>
            <w:proofErr w:type="spellEnd"/>
          </w:p>
        </w:tc>
        <w:tc>
          <w:tcPr>
            <w:tcW w:w="2408" w:type="dxa"/>
            <w:gridSpan w:val="2"/>
            <w:vMerge/>
            <w:tcMar>
              <w:left w:w="57" w:type="dxa"/>
              <w:right w:w="57" w:type="dxa"/>
            </w:tcMar>
          </w:tcPr>
          <w:p w14:paraId="14790A33" w14:textId="77777777" w:rsidR="002102B1" w:rsidRPr="00A14514" w:rsidRDefault="002102B1" w:rsidP="00D95097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0289137C" w14:textId="77777777" w:rsidR="002102B1" w:rsidRPr="00A14514" w:rsidRDefault="002102B1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рег.  </w:t>
            </w:r>
          </w:p>
          <w:p w14:paraId="5FBD1E10" w14:textId="77777777" w:rsidR="002102B1" w:rsidRPr="00A14514" w:rsidRDefault="002102B1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070-0210</w:t>
            </w:r>
          </w:p>
        </w:tc>
      </w:tr>
      <w:tr w:rsidR="002102B1" w:rsidRPr="00A14514" w14:paraId="300DCC9F" w14:textId="77777777" w:rsidTr="00997ADE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8190" w14:textId="77777777" w:rsidR="002102B1" w:rsidRPr="00A14514" w:rsidRDefault="002102B1" w:rsidP="00ED6EDE">
            <w:pPr>
              <w:pStyle w:val="a5"/>
              <w:ind w:left="-70"/>
              <w:jc w:val="center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2</w:t>
            </w:r>
            <w:r w:rsidRPr="00A14514">
              <w:rPr>
                <w:sz w:val="20"/>
                <w:szCs w:val="20"/>
                <w:lang w:val="ru-RU" w:eastAsia="ru-RU"/>
              </w:rPr>
              <w:t>7</w:t>
            </w:r>
            <w:r w:rsidRPr="00A14514">
              <w:rPr>
                <w:sz w:val="20"/>
                <w:szCs w:val="20"/>
                <w:lang w:eastAsia="ru-RU"/>
              </w:rPr>
              <w:t>.</w:t>
            </w:r>
            <w:r w:rsidRPr="00A14514">
              <w:rPr>
                <w:sz w:val="20"/>
                <w:szCs w:val="20"/>
                <w:lang w:val="ru-RU" w:eastAsia="ru-RU"/>
              </w:rPr>
              <w:t>15*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86F5257" w14:textId="77777777" w:rsidR="002102B1" w:rsidRPr="00A14514" w:rsidRDefault="002102B1" w:rsidP="00D95097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1B6DC6C" w14:textId="77777777" w:rsidR="002102B1" w:rsidRPr="00A14514" w:rsidRDefault="002102B1" w:rsidP="00D95097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F330F26" w14:textId="77777777" w:rsidR="002102B1" w:rsidRPr="00A14514" w:rsidRDefault="002102B1" w:rsidP="00D95097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Возбудители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инфекционных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заболеваний</w:t>
            </w:r>
            <w:proofErr w:type="spellEnd"/>
          </w:p>
        </w:tc>
        <w:tc>
          <w:tcPr>
            <w:tcW w:w="2408" w:type="dxa"/>
            <w:gridSpan w:val="2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4D8FE92" w14:textId="77777777" w:rsidR="002102B1" w:rsidRPr="00A14514" w:rsidRDefault="002102B1" w:rsidP="00D95097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3AAF1BE" w14:textId="77777777" w:rsidR="002102B1" w:rsidRPr="00A14514" w:rsidRDefault="002102B1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19250-2016</w:t>
            </w:r>
          </w:p>
          <w:p w14:paraId="4008E389" w14:textId="77777777" w:rsidR="002102B1" w:rsidRPr="00A14514" w:rsidRDefault="002102B1" w:rsidP="00D95097">
            <w:pPr>
              <w:pStyle w:val="a5"/>
              <w:rPr>
                <w:sz w:val="20"/>
                <w:szCs w:val="20"/>
                <w:lang w:val="ru-RU"/>
              </w:rPr>
            </w:pPr>
          </w:p>
        </w:tc>
      </w:tr>
      <w:tr w:rsidR="002102B1" w:rsidRPr="00A14514" w14:paraId="73D1ECDB" w14:textId="77777777" w:rsidTr="00997ADE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BF0A" w14:textId="77777777" w:rsidR="002102B1" w:rsidRPr="00A14514" w:rsidRDefault="002102B1" w:rsidP="00922E68">
            <w:pPr>
              <w:ind w:left="-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t>27.16*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6009CDB" w14:textId="77777777" w:rsidR="002102B1" w:rsidRPr="00A14514" w:rsidRDefault="002102B1" w:rsidP="00D95097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608E3634" w14:textId="77777777" w:rsidR="002102B1" w:rsidRPr="00A14514" w:rsidRDefault="00240058" w:rsidP="00CF0D30">
            <w:pPr>
              <w:pStyle w:val="a5"/>
              <w:ind w:left="-57" w:right="-129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  <w:lang w:val="ru-RU"/>
              </w:rPr>
              <w:t>100.09</w:t>
            </w:r>
            <w:r w:rsidR="002102B1" w:rsidRPr="00A14514">
              <w:rPr>
                <w:sz w:val="18"/>
                <w:szCs w:val="18"/>
                <w:lang w:val="ru-RU"/>
              </w:rPr>
              <w:t>/</w:t>
            </w:r>
            <w:r w:rsidR="002102B1" w:rsidRPr="00A14514">
              <w:rPr>
                <w:sz w:val="18"/>
                <w:szCs w:val="18"/>
                <w:lang w:eastAsia="ru-RU"/>
              </w:rPr>
              <w:t>0</w:t>
            </w:r>
            <w:r w:rsidR="002102B1" w:rsidRPr="00A14514">
              <w:rPr>
                <w:sz w:val="18"/>
                <w:szCs w:val="18"/>
                <w:lang w:val="ru-RU" w:eastAsia="ru-RU"/>
              </w:rPr>
              <w:t>1.086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AC24F04" w14:textId="77777777" w:rsidR="002102B1" w:rsidRPr="00A14514" w:rsidRDefault="002102B1" w:rsidP="00D95097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Синегнойные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палочки</w:t>
            </w:r>
            <w:proofErr w:type="spellEnd"/>
          </w:p>
        </w:tc>
        <w:tc>
          <w:tcPr>
            <w:tcW w:w="2408" w:type="dxa"/>
            <w:gridSpan w:val="2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1B5E3C66" w14:textId="77777777" w:rsidR="002102B1" w:rsidRPr="00A14514" w:rsidRDefault="002102B1" w:rsidP="00D95097">
            <w:pPr>
              <w:pStyle w:val="a5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  <w:lang w:val="ru-RU"/>
              </w:rPr>
              <w:t>СанНиП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, утв. постановлением МЗ РБ 16.05.2022 № 44 Инструкция по применению рег.  </w:t>
            </w:r>
          </w:p>
          <w:p w14:paraId="093FD6C5" w14:textId="77777777" w:rsidR="002102B1" w:rsidRPr="00A14514" w:rsidRDefault="002102B1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070-0210</w:t>
            </w:r>
          </w:p>
        </w:tc>
        <w:tc>
          <w:tcPr>
            <w:tcW w:w="2270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711F0281" w14:textId="77777777" w:rsidR="002102B1" w:rsidRPr="00A14514" w:rsidRDefault="002102B1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рег. </w:t>
            </w:r>
          </w:p>
          <w:p w14:paraId="4DAFFEE1" w14:textId="77777777" w:rsidR="002102B1" w:rsidRPr="00A14514" w:rsidRDefault="002102B1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070-0210</w:t>
            </w:r>
          </w:p>
        </w:tc>
      </w:tr>
      <w:tr w:rsidR="002102B1" w:rsidRPr="00A14514" w14:paraId="17E6BFCF" w14:textId="77777777" w:rsidTr="00325CF3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875B5" w14:textId="77777777" w:rsidR="002102B1" w:rsidRPr="00A14514" w:rsidRDefault="002102B1" w:rsidP="00922E68">
            <w:pPr>
              <w:pStyle w:val="a5"/>
              <w:ind w:left="-70"/>
              <w:jc w:val="center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27.17*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3488D2D" w14:textId="77777777" w:rsidR="002102B1" w:rsidRPr="00A14514" w:rsidRDefault="002102B1" w:rsidP="00922E68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15CCAD1" w14:textId="77777777" w:rsidR="002102B1" w:rsidRPr="00A14514" w:rsidRDefault="00240058" w:rsidP="00922E68">
            <w:pPr>
              <w:pStyle w:val="a5"/>
              <w:ind w:left="-57" w:right="-57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100.09</w:t>
            </w:r>
            <w:r w:rsidR="002102B1" w:rsidRPr="00A14514">
              <w:rPr>
                <w:sz w:val="18"/>
                <w:szCs w:val="18"/>
                <w:lang w:val="ru-RU"/>
              </w:rPr>
              <w:t>/</w:t>
            </w:r>
            <w:r w:rsidR="002102B1" w:rsidRPr="00A14514">
              <w:rPr>
                <w:sz w:val="18"/>
                <w:szCs w:val="18"/>
                <w:lang w:val="ru-RU" w:eastAsia="ru-RU"/>
              </w:rPr>
              <w:t>07.096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6FDD9B19" w14:textId="77777777" w:rsidR="002102B1" w:rsidRPr="00A14514" w:rsidRDefault="002102B1" w:rsidP="00922E68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Цисты лямблий</w:t>
            </w:r>
          </w:p>
          <w:p w14:paraId="239412DB" w14:textId="77777777" w:rsidR="002102B1" w:rsidRPr="00A14514" w:rsidRDefault="002102B1" w:rsidP="00922E68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яйца и личинки гельминтов</w:t>
            </w:r>
          </w:p>
        </w:tc>
        <w:tc>
          <w:tcPr>
            <w:tcW w:w="2408" w:type="dxa"/>
            <w:gridSpan w:val="2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2A4304E" w14:textId="77777777" w:rsidR="002102B1" w:rsidRPr="00A14514" w:rsidRDefault="002102B1" w:rsidP="00922E68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6FDDE485" w14:textId="77777777" w:rsidR="002102B1" w:rsidRPr="00A14514" w:rsidRDefault="002102B1" w:rsidP="00922E68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рег. </w:t>
            </w:r>
          </w:p>
          <w:p w14:paraId="2E94A766" w14:textId="77777777" w:rsidR="002102B1" w:rsidRPr="00A14514" w:rsidRDefault="002102B1" w:rsidP="00922E68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057-0606</w:t>
            </w:r>
          </w:p>
        </w:tc>
      </w:tr>
      <w:tr w:rsidR="004E1994" w:rsidRPr="00A14514" w14:paraId="1B33833C" w14:textId="77777777" w:rsidTr="00325CF3">
        <w:trPr>
          <w:cantSplit/>
        </w:trPr>
        <w:tc>
          <w:tcPr>
            <w:tcW w:w="106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59342E" w14:textId="77777777" w:rsidR="00922E68" w:rsidRPr="00A14514" w:rsidRDefault="0007032E" w:rsidP="0007032E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b/>
                <w:sz w:val="20"/>
                <w:szCs w:val="20"/>
                <w:lang w:val="ru-RU"/>
              </w:rPr>
              <w:t xml:space="preserve">ул. Советских Пограничников,54, </w:t>
            </w:r>
            <w:proofErr w:type="spellStart"/>
            <w:r w:rsidRPr="00A14514">
              <w:rPr>
                <w:b/>
                <w:sz w:val="20"/>
                <w:szCs w:val="20"/>
                <w:lang w:val="ru-RU"/>
              </w:rPr>
              <w:t>г.Брест</w:t>
            </w:r>
            <w:proofErr w:type="spellEnd"/>
            <w:r w:rsidRPr="00A14514">
              <w:rPr>
                <w:b/>
                <w:sz w:val="20"/>
                <w:szCs w:val="20"/>
                <w:lang w:val="ru-RU"/>
              </w:rPr>
              <w:t xml:space="preserve"> (отделение </w:t>
            </w:r>
            <w:r w:rsidRPr="00A14514">
              <w:rPr>
                <w:b/>
                <w:bCs/>
                <w:sz w:val="20"/>
                <w:szCs w:val="20"/>
                <w:lang w:val="ru-RU"/>
              </w:rPr>
              <w:t>отбора, приема и регистрации образцов (проб)</w:t>
            </w:r>
            <w:r w:rsidRPr="00A14514">
              <w:rPr>
                <w:b/>
                <w:sz w:val="20"/>
                <w:szCs w:val="20"/>
                <w:lang w:val="ru-RU"/>
              </w:rPr>
              <w:t>)</w:t>
            </w:r>
          </w:p>
        </w:tc>
      </w:tr>
      <w:tr w:rsidR="00906167" w:rsidRPr="00A14514" w14:paraId="10AE3258" w14:textId="77777777" w:rsidTr="00E8245D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42F4" w14:textId="77777777" w:rsidR="00906167" w:rsidRPr="00A14514" w:rsidRDefault="00906167" w:rsidP="00BA69A6">
            <w:pPr>
              <w:spacing w:after="0"/>
              <w:ind w:left="-7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28.1**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99B6049" w14:textId="77777777" w:rsidR="00906167" w:rsidRPr="00A14514" w:rsidRDefault="00906167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Вода питьевая,  расфасованная в емкости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8C99B98" w14:textId="77777777" w:rsidR="00906167" w:rsidRPr="00A14514" w:rsidRDefault="00906167" w:rsidP="00EA2C91">
            <w:pPr>
              <w:pStyle w:val="a5"/>
              <w:ind w:left="-57" w:right="-57"/>
              <w:rPr>
                <w:sz w:val="18"/>
                <w:szCs w:val="18"/>
                <w:lang w:eastAsia="ru-RU"/>
              </w:rPr>
            </w:pPr>
            <w:r w:rsidRPr="00A14514">
              <w:rPr>
                <w:sz w:val="18"/>
                <w:szCs w:val="18"/>
                <w:lang w:val="ru-RU"/>
              </w:rPr>
              <w:t>11.07/</w:t>
            </w:r>
            <w:r w:rsidRPr="00A14514">
              <w:rPr>
                <w:sz w:val="18"/>
                <w:szCs w:val="18"/>
                <w:lang w:eastAsia="ru-RU"/>
              </w:rPr>
              <w:t>42.000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9631693" w14:textId="77777777" w:rsidR="00906167" w:rsidRPr="00A14514" w:rsidRDefault="00906167" w:rsidP="0004466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Отбор и подготовка образцов (проб)</w:t>
            </w:r>
          </w:p>
        </w:tc>
        <w:tc>
          <w:tcPr>
            <w:tcW w:w="2408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965BEA7" w14:textId="77777777" w:rsidR="00906167" w:rsidRPr="00A14514" w:rsidRDefault="00906167" w:rsidP="00FF772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Директива  (</w:t>
            </w:r>
            <w:proofErr w:type="gramEnd"/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EU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) 2020/2184</w:t>
            </w:r>
          </w:p>
          <w:p w14:paraId="1F4FB774" w14:textId="77777777" w:rsidR="00906167" w:rsidRPr="00A14514" w:rsidRDefault="00906167" w:rsidP="00922E6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ГН-24 от 25.01.2021 № 37</w:t>
            </w:r>
          </w:p>
          <w:p w14:paraId="503DAC1D" w14:textId="77777777" w:rsidR="00906167" w:rsidRPr="00A14514" w:rsidRDefault="00906167" w:rsidP="00AF091C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ГН от 25.01.2021 № 37 </w:t>
            </w:r>
          </w:p>
          <w:p w14:paraId="6900BF9B" w14:textId="77777777" w:rsidR="00906167" w:rsidRPr="00A14514" w:rsidRDefault="00906167" w:rsidP="00AF091C">
            <w:pPr>
              <w:pStyle w:val="a5"/>
              <w:rPr>
                <w:rFonts w:eastAsia="TimesNewRomanPSMT"/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(</w:t>
            </w:r>
            <w:r w:rsidRPr="00A14514">
              <w:rPr>
                <w:rFonts w:eastAsia="TimesNewRomanPSMT"/>
                <w:sz w:val="20"/>
                <w:szCs w:val="20"/>
                <w:lang w:val="ru-RU"/>
              </w:rPr>
              <w:t>с изм. от 29.11.2022)</w:t>
            </w:r>
          </w:p>
          <w:p w14:paraId="5CC38CCD" w14:textId="77777777" w:rsidR="00906167" w:rsidRPr="00A14514" w:rsidRDefault="00906167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7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4FD791A" w14:textId="77777777" w:rsidR="00906167" w:rsidRPr="00A14514" w:rsidRDefault="00906167" w:rsidP="00EC6DA4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34668-2020</w:t>
            </w:r>
          </w:p>
          <w:p w14:paraId="1B1BB21D" w14:textId="77777777" w:rsidR="00906167" w:rsidRPr="00A14514" w:rsidRDefault="00906167" w:rsidP="00EC6DA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31861-2012</w:t>
            </w:r>
          </w:p>
          <w:p w14:paraId="108CC9F2" w14:textId="77777777" w:rsidR="00906167" w:rsidRPr="00A14514" w:rsidRDefault="00906167" w:rsidP="00EC6DA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31862-2012</w:t>
            </w:r>
          </w:p>
          <w:p w14:paraId="042C005D" w14:textId="77777777" w:rsidR="00906167" w:rsidRPr="00A14514" w:rsidRDefault="00906167" w:rsidP="00EC6DA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СТБ ГОСТ Р 51592-2001</w:t>
            </w:r>
          </w:p>
          <w:p w14:paraId="2716B326" w14:textId="77777777" w:rsidR="00906167" w:rsidRPr="00A14514" w:rsidRDefault="00906167" w:rsidP="00EC6DA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Р 56237-2014</w:t>
            </w:r>
          </w:p>
          <w:p w14:paraId="2CE37799" w14:textId="77777777" w:rsidR="00906167" w:rsidRPr="00A14514" w:rsidRDefault="00906167" w:rsidP="00EC6DA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23268.0-91</w:t>
            </w:r>
          </w:p>
          <w:p w14:paraId="2D6FE44D" w14:textId="77777777" w:rsidR="00906167" w:rsidRPr="00A14514" w:rsidRDefault="00906167" w:rsidP="00EC6DA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СТБ 1036-97</w:t>
            </w:r>
          </w:p>
          <w:p w14:paraId="38962EE5" w14:textId="77777777" w:rsidR="00906167" w:rsidRPr="00A14514" w:rsidRDefault="00906167" w:rsidP="00EC6DA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31904-2012</w:t>
            </w:r>
          </w:p>
          <w:p w14:paraId="7491E79F" w14:textId="77777777" w:rsidR="00906167" w:rsidRPr="00A14514" w:rsidRDefault="00906167" w:rsidP="00EC6DA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26669-85</w:t>
            </w:r>
          </w:p>
          <w:p w14:paraId="1C6FB633" w14:textId="77777777" w:rsidR="00906167" w:rsidRPr="00A14514" w:rsidRDefault="00906167" w:rsidP="00EC6DA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по применению рег.</w:t>
            </w:r>
          </w:p>
          <w:p w14:paraId="04AD8AB0" w14:textId="77777777" w:rsidR="00906167" w:rsidRPr="00A14514" w:rsidRDefault="00906167" w:rsidP="00EC6DA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№ 057-0606</w:t>
            </w:r>
          </w:p>
        </w:tc>
      </w:tr>
    </w:tbl>
    <w:p w14:paraId="05CE1A7C" w14:textId="77777777" w:rsidR="00E8245D" w:rsidRPr="00A14514" w:rsidRDefault="00E8245D">
      <w:r w:rsidRPr="00A14514">
        <w:br w:type="page"/>
      </w:r>
    </w:p>
    <w:tbl>
      <w:tblPr>
        <w:tblW w:w="10632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1134"/>
        <w:gridCol w:w="2126"/>
        <w:gridCol w:w="2408"/>
        <w:gridCol w:w="2270"/>
      </w:tblGrid>
      <w:tr w:rsidR="00240058" w:rsidRPr="00A14514" w14:paraId="69A4FE60" w14:textId="77777777" w:rsidTr="00D87622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AC995" w14:textId="77777777" w:rsidR="00240058" w:rsidRPr="00A14514" w:rsidRDefault="00240058" w:rsidP="00D87622">
            <w:pPr>
              <w:spacing w:after="0"/>
              <w:ind w:left="-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lastRenderedPageBreak/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A743E5C" w14:textId="77777777" w:rsidR="00240058" w:rsidRPr="00A14514" w:rsidRDefault="00240058" w:rsidP="00D87622">
            <w:pPr>
              <w:pStyle w:val="a5"/>
              <w:jc w:val="center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89121C" w14:textId="77777777" w:rsidR="00240058" w:rsidRPr="00A14514" w:rsidRDefault="00240058" w:rsidP="00D87622">
            <w:pPr>
              <w:pStyle w:val="a5"/>
              <w:ind w:left="-57" w:right="-129"/>
              <w:jc w:val="center"/>
              <w:rPr>
                <w:sz w:val="19"/>
                <w:szCs w:val="19"/>
                <w:lang w:val="ru-RU"/>
              </w:rPr>
            </w:pPr>
            <w:r w:rsidRPr="00A14514">
              <w:rPr>
                <w:sz w:val="19"/>
                <w:szCs w:val="19"/>
                <w:lang w:val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D8888F9" w14:textId="77777777" w:rsidR="00240058" w:rsidRPr="00A14514" w:rsidRDefault="00240058" w:rsidP="00D87622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2408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9FB9943" w14:textId="77777777" w:rsidR="00240058" w:rsidRPr="00A14514" w:rsidRDefault="00240058" w:rsidP="00D876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70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4339342" w14:textId="77777777" w:rsidR="00240058" w:rsidRPr="00A14514" w:rsidRDefault="00240058" w:rsidP="00D87622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6</w:t>
            </w:r>
          </w:p>
        </w:tc>
      </w:tr>
      <w:tr w:rsidR="0007032E" w:rsidRPr="00A14514" w14:paraId="46819010" w14:textId="77777777" w:rsidTr="0007032E">
        <w:trPr>
          <w:cantSplit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BF99F0" w14:textId="77777777" w:rsidR="0007032E" w:rsidRPr="00A14514" w:rsidRDefault="0007032E" w:rsidP="008145FD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b/>
                <w:sz w:val="20"/>
                <w:szCs w:val="20"/>
                <w:lang w:val="ru-RU"/>
              </w:rPr>
              <w:t>ул. Советских Пограничников,54, г. Брест, лаборатория СХТМИ</w:t>
            </w:r>
          </w:p>
        </w:tc>
      </w:tr>
      <w:tr w:rsidR="00B57BC9" w:rsidRPr="00A14514" w14:paraId="7E8493D8" w14:textId="77777777" w:rsidTr="0007032E">
        <w:trPr>
          <w:cantSplit/>
          <w:trHeight w:val="1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83A9" w14:textId="77777777" w:rsidR="00B57BC9" w:rsidRPr="00A14514" w:rsidRDefault="00B57BC9" w:rsidP="00365328">
            <w:pPr>
              <w:spacing w:after="0"/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28.2*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2447E009" w14:textId="77777777" w:rsidR="00B57BC9" w:rsidRPr="00A14514" w:rsidRDefault="00B57BC9" w:rsidP="008145F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Вода питьевая,  расфасованная в емкости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746A73A3" w14:textId="77777777" w:rsidR="00B57BC9" w:rsidRPr="00A14514" w:rsidRDefault="00B57BC9" w:rsidP="00EA2C91">
            <w:pPr>
              <w:pStyle w:val="a5"/>
              <w:ind w:left="-57" w:right="-57"/>
              <w:rPr>
                <w:sz w:val="18"/>
                <w:szCs w:val="18"/>
                <w:lang w:eastAsia="ru-RU"/>
              </w:rPr>
            </w:pPr>
            <w:r w:rsidRPr="00A14514">
              <w:rPr>
                <w:sz w:val="18"/>
                <w:szCs w:val="18"/>
                <w:lang w:val="ru-RU"/>
              </w:rPr>
              <w:t>11.07/</w:t>
            </w:r>
            <w:r w:rsidRPr="00A14514">
              <w:rPr>
                <w:sz w:val="18"/>
                <w:szCs w:val="18"/>
                <w:lang w:eastAsia="ru-RU"/>
              </w:rPr>
              <w:t>11.116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2E32129" w14:textId="77777777" w:rsidR="00B57BC9" w:rsidRPr="00A14514" w:rsidRDefault="00B57BC9" w:rsidP="00BD0B71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Вкус, запах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4E7BFFEE" w14:textId="77777777" w:rsidR="00B57BC9" w:rsidRPr="00A14514" w:rsidRDefault="00B57BC9" w:rsidP="008145F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Директива  (</w:t>
            </w:r>
            <w:proofErr w:type="gramEnd"/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EU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) 2020/2184</w:t>
            </w:r>
          </w:p>
          <w:p w14:paraId="061625BB" w14:textId="77777777" w:rsidR="00B57BC9" w:rsidRPr="00A14514" w:rsidRDefault="00B57BC9" w:rsidP="008145F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ГН-24 от 25.01.2021 № 37</w:t>
            </w:r>
          </w:p>
          <w:p w14:paraId="1AB2295D" w14:textId="77777777" w:rsidR="00B57BC9" w:rsidRPr="00A14514" w:rsidRDefault="00B57BC9" w:rsidP="008145F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70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FE991A1" w14:textId="77777777" w:rsidR="00B57BC9" w:rsidRPr="00A14514" w:rsidRDefault="00B57BC9" w:rsidP="0036532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3351-74 пп.2,3</w:t>
            </w:r>
          </w:p>
        </w:tc>
      </w:tr>
      <w:tr w:rsidR="00B57BC9" w:rsidRPr="00A14514" w14:paraId="4D5E6E4D" w14:textId="77777777" w:rsidTr="00FC7368"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B4D0" w14:textId="77777777" w:rsidR="00B57BC9" w:rsidRPr="00A14514" w:rsidRDefault="00B57BC9" w:rsidP="00BA69A6">
            <w:pPr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28.3*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17AD6668" w14:textId="77777777" w:rsidR="00B57BC9" w:rsidRPr="00A14514" w:rsidRDefault="00B57BC9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23E6B43" w14:textId="77777777" w:rsidR="00B57BC9" w:rsidRPr="00A14514" w:rsidRDefault="00B57BC9" w:rsidP="00EA2C91">
            <w:pPr>
              <w:spacing w:after="0"/>
              <w:ind w:left="-57" w:right="-129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11.07/08.156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5FA5CE1E" w14:textId="77777777" w:rsidR="00B57BC9" w:rsidRPr="00A14514" w:rsidRDefault="00B57BC9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Цветность</w:t>
            </w:r>
          </w:p>
          <w:p w14:paraId="76E13A93" w14:textId="77777777" w:rsidR="00B57BC9" w:rsidRPr="00A14514" w:rsidRDefault="00B57BC9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399105E6" w14:textId="77777777" w:rsidR="00B57BC9" w:rsidRPr="00A14514" w:rsidRDefault="00B57BC9" w:rsidP="00922E6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Mar>
              <w:left w:w="57" w:type="dxa"/>
              <w:right w:w="57" w:type="dxa"/>
            </w:tcMar>
          </w:tcPr>
          <w:p w14:paraId="0B9C22FF" w14:textId="77777777" w:rsidR="00B57BC9" w:rsidRPr="00A14514" w:rsidRDefault="00B57BC9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31868-2012</w:t>
            </w:r>
          </w:p>
          <w:p w14:paraId="7FF74D53" w14:textId="77777777" w:rsidR="00B57BC9" w:rsidRPr="00A14514" w:rsidRDefault="00B57BC9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7887:2011</w:t>
            </w:r>
          </w:p>
        </w:tc>
      </w:tr>
      <w:tr w:rsidR="00B57BC9" w:rsidRPr="00A14514" w14:paraId="475E0FBB" w14:textId="77777777" w:rsidTr="00FC7368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A5145" w14:textId="77777777" w:rsidR="00B57BC9" w:rsidRPr="00A14514" w:rsidRDefault="00B57BC9" w:rsidP="00BA69A6">
            <w:pPr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28.4*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8CCA0FB" w14:textId="77777777" w:rsidR="00B57BC9" w:rsidRPr="00A14514" w:rsidRDefault="00B57BC9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D4879A6" w14:textId="77777777" w:rsidR="00B57BC9" w:rsidRPr="00A14514" w:rsidRDefault="00B57BC9" w:rsidP="00EA2C91">
            <w:pPr>
              <w:spacing w:after="0"/>
              <w:ind w:left="-57" w:right="-129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11.07/08.156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06FC58C" w14:textId="77777777" w:rsidR="00B57BC9" w:rsidRPr="00A14514" w:rsidRDefault="00B57BC9" w:rsidP="00BD0B71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Мутность</w:t>
            </w:r>
          </w:p>
        </w:tc>
        <w:tc>
          <w:tcPr>
            <w:tcW w:w="2408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3AFA6998" w14:textId="77777777" w:rsidR="00B57BC9" w:rsidRPr="00A14514" w:rsidRDefault="00B57BC9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Mar>
              <w:left w:w="57" w:type="dxa"/>
              <w:right w:w="57" w:type="dxa"/>
            </w:tcMar>
          </w:tcPr>
          <w:p w14:paraId="33B1CEFA" w14:textId="77777777" w:rsidR="00B57BC9" w:rsidRPr="00A14514" w:rsidRDefault="00B57BC9" w:rsidP="00BD0B71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3351-74, п.5</w:t>
            </w:r>
          </w:p>
        </w:tc>
      </w:tr>
      <w:tr w:rsidR="00B57BC9" w:rsidRPr="00A14514" w14:paraId="51FC417B" w14:textId="77777777" w:rsidTr="00FC7368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5AA3" w14:textId="77777777" w:rsidR="00B57BC9" w:rsidRPr="00A14514" w:rsidRDefault="00B57BC9" w:rsidP="00BA69A6">
            <w:pPr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28.5*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6381A06" w14:textId="77777777" w:rsidR="00B57BC9" w:rsidRPr="00A14514" w:rsidRDefault="00B57BC9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14B26EE" w14:textId="77777777" w:rsidR="00B57BC9" w:rsidRPr="00A14514" w:rsidRDefault="00B57BC9" w:rsidP="00EA2C91">
            <w:pPr>
              <w:pStyle w:val="a5"/>
              <w:ind w:left="-57" w:right="-129"/>
              <w:rPr>
                <w:sz w:val="18"/>
                <w:szCs w:val="18"/>
                <w:lang w:eastAsia="ru-RU"/>
              </w:rPr>
            </w:pPr>
            <w:r w:rsidRPr="00A14514">
              <w:rPr>
                <w:sz w:val="18"/>
                <w:szCs w:val="18"/>
                <w:lang w:val="ru-RU"/>
              </w:rPr>
              <w:t>11.07/</w:t>
            </w:r>
            <w:r w:rsidRPr="00A14514">
              <w:rPr>
                <w:sz w:val="18"/>
                <w:szCs w:val="18"/>
                <w:lang w:eastAsia="ru-RU"/>
              </w:rPr>
              <w:t>08.169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5B214EA1" w14:textId="77777777" w:rsidR="00B57BC9" w:rsidRPr="00A14514" w:rsidRDefault="00B57BC9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Водородный показатель</w:t>
            </w:r>
          </w:p>
        </w:tc>
        <w:tc>
          <w:tcPr>
            <w:tcW w:w="2408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27D24BFC" w14:textId="77777777" w:rsidR="00B57BC9" w:rsidRPr="00A14514" w:rsidRDefault="00B57BC9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Mar>
              <w:left w:w="57" w:type="dxa"/>
              <w:right w:w="57" w:type="dxa"/>
            </w:tcMar>
          </w:tcPr>
          <w:p w14:paraId="49B9BFB0" w14:textId="77777777" w:rsidR="00B57BC9" w:rsidRPr="00A14514" w:rsidRDefault="00B57BC9" w:rsidP="00922E68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10523-2009</w:t>
            </w:r>
          </w:p>
          <w:p w14:paraId="75FBA52A" w14:textId="77777777" w:rsidR="00B57BC9" w:rsidRPr="00A14514" w:rsidRDefault="00B57BC9" w:rsidP="00922E68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ГОСТ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 xml:space="preserve"> 10523-2017</w:t>
            </w:r>
          </w:p>
        </w:tc>
      </w:tr>
      <w:tr w:rsidR="00B57BC9" w:rsidRPr="00A14514" w14:paraId="7814ACAC" w14:textId="77777777" w:rsidTr="00FC7368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E406" w14:textId="77777777" w:rsidR="00B57BC9" w:rsidRPr="00A14514" w:rsidRDefault="00B57BC9" w:rsidP="00BA69A6">
            <w:pPr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28.6*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40099F0" w14:textId="77777777" w:rsidR="00B57BC9" w:rsidRPr="00A14514" w:rsidRDefault="00B57BC9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61E6B46" w14:textId="77777777" w:rsidR="00B57BC9" w:rsidRPr="00A14514" w:rsidRDefault="00B57BC9" w:rsidP="00EA2C91">
            <w:pPr>
              <w:pStyle w:val="a5"/>
              <w:ind w:left="-57" w:right="-129"/>
              <w:rPr>
                <w:sz w:val="18"/>
                <w:szCs w:val="18"/>
                <w:lang w:val="ru-RU" w:eastAsia="ru-RU"/>
              </w:rPr>
            </w:pPr>
            <w:r w:rsidRPr="00A14514">
              <w:rPr>
                <w:sz w:val="18"/>
                <w:szCs w:val="18"/>
                <w:lang w:val="ru-RU"/>
              </w:rPr>
              <w:t>11.07/</w:t>
            </w:r>
            <w:r w:rsidRPr="00A14514">
              <w:rPr>
                <w:sz w:val="18"/>
                <w:szCs w:val="18"/>
                <w:lang w:eastAsia="ru-RU"/>
              </w:rPr>
              <w:t>08.156</w:t>
            </w:r>
          </w:p>
          <w:p w14:paraId="2806232A" w14:textId="77777777" w:rsidR="00B57BC9" w:rsidRPr="00A14514" w:rsidRDefault="00B57BC9" w:rsidP="00EA2C91">
            <w:pPr>
              <w:pStyle w:val="a5"/>
              <w:ind w:left="-57" w:right="-129"/>
              <w:rPr>
                <w:sz w:val="18"/>
                <w:szCs w:val="18"/>
                <w:lang w:val="ru-RU" w:eastAsia="ru-RU"/>
              </w:rPr>
            </w:pPr>
            <w:r w:rsidRPr="00A14514">
              <w:rPr>
                <w:sz w:val="18"/>
                <w:szCs w:val="18"/>
                <w:lang w:val="ru-RU" w:eastAsia="ru-RU"/>
              </w:rPr>
              <w:t>11.07/08.032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0E7FC7B8" w14:textId="77777777" w:rsidR="00B57BC9" w:rsidRPr="00A14514" w:rsidRDefault="00B57BC9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Железо</w:t>
            </w:r>
          </w:p>
        </w:tc>
        <w:tc>
          <w:tcPr>
            <w:tcW w:w="2408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571D9FEE" w14:textId="77777777" w:rsidR="00B57BC9" w:rsidRPr="00A14514" w:rsidRDefault="00B57BC9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Mar>
              <w:left w:w="57" w:type="dxa"/>
              <w:right w:w="57" w:type="dxa"/>
            </w:tcMar>
          </w:tcPr>
          <w:p w14:paraId="268D4F3F" w14:textId="77777777" w:rsidR="00B57BC9" w:rsidRPr="00A14514" w:rsidRDefault="00B57BC9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4011-72</w:t>
            </w:r>
          </w:p>
          <w:p w14:paraId="1625D8F0" w14:textId="77777777" w:rsidR="00B57BC9" w:rsidRPr="00A14514" w:rsidRDefault="00B57BC9" w:rsidP="00922E68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450039BE" w14:textId="77777777" w:rsidR="00B57BC9" w:rsidRPr="00A14514" w:rsidRDefault="00B57BC9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11885:2007</w:t>
            </w:r>
          </w:p>
          <w:p w14:paraId="34B3FD99" w14:textId="77777777" w:rsidR="00B57BC9" w:rsidRPr="00A14514" w:rsidRDefault="00B57BC9" w:rsidP="00922E68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</w:tc>
      </w:tr>
      <w:tr w:rsidR="00B57BC9" w:rsidRPr="00A14514" w14:paraId="0F52D654" w14:textId="77777777" w:rsidTr="005C1833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375F" w14:textId="77777777" w:rsidR="00B57BC9" w:rsidRPr="00A14514" w:rsidRDefault="00B57BC9" w:rsidP="00BA69A6">
            <w:pPr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28.7*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7261F24" w14:textId="77777777" w:rsidR="00B57BC9" w:rsidRPr="00A14514" w:rsidRDefault="00B57BC9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C856393" w14:textId="77777777" w:rsidR="00B57BC9" w:rsidRPr="00A14514" w:rsidRDefault="00B57BC9" w:rsidP="00EA2C91">
            <w:pPr>
              <w:pStyle w:val="a5"/>
              <w:ind w:right="-129"/>
              <w:rPr>
                <w:sz w:val="18"/>
                <w:szCs w:val="18"/>
                <w:lang w:eastAsia="ru-RU"/>
              </w:rPr>
            </w:pPr>
            <w:r w:rsidRPr="00A14514">
              <w:rPr>
                <w:sz w:val="18"/>
                <w:szCs w:val="18"/>
                <w:lang w:val="ru-RU"/>
              </w:rPr>
              <w:t>11.07/</w:t>
            </w:r>
            <w:r w:rsidRPr="00A14514">
              <w:rPr>
                <w:sz w:val="18"/>
                <w:szCs w:val="18"/>
                <w:lang w:eastAsia="ru-RU"/>
              </w:rPr>
              <w:t>08.149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449BA6C" w14:textId="77777777" w:rsidR="00B57BC9" w:rsidRPr="00A14514" w:rsidRDefault="00B57BC9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Общая жесткость</w:t>
            </w:r>
          </w:p>
        </w:tc>
        <w:tc>
          <w:tcPr>
            <w:tcW w:w="2408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6B8187AA" w14:textId="77777777" w:rsidR="00B57BC9" w:rsidRPr="00A14514" w:rsidRDefault="00B57BC9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33E7B11" w14:textId="77777777" w:rsidR="00B57BC9" w:rsidRPr="00A14514" w:rsidRDefault="00B57BC9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31954-2012</w:t>
            </w:r>
          </w:p>
          <w:p w14:paraId="6F04342F" w14:textId="77777777" w:rsidR="00B57BC9" w:rsidRPr="00A14514" w:rsidRDefault="00B57BC9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31865-2012</w:t>
            </w:r>
          </w:p>
        </w:tc>
      </w:tr>
      <w:tr w:rsidR="00B57BC9" w:rsidRPr="00A14514" w14:paraId="0042699B" w14:textId="77777777" w:rsidTr="005C1833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13AD" w14:textId="77777777" w:rsidR="00B57BC9" w:rsidRPr="00A14514" w:rsidRDefault="00B57BC9" w:rsidP="00BA69A6">
            <w:pPr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28.8*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000D8C6" w14:textId="77777777" w:rsidR="00B57BC9" w:rsidRPr="00A14514" w:rsidRDefault="00B57BC9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B88E066" w14:textId="77777777" w:rsidR="00B57BC9" w:rsidRPr="00A14514" w:rsidRDefault="00B57BC9" w:rsidP="00EA2C91">
            <w:pPr>
              <w:pStyle w:val="a5"/>
              <w:ind w:right="-57"/>
              <w:rPr>
                <w:sz w:val="18"/>
                <w:szCs w:val="18"/>
                <w:lang w:val="ru-RU" w:eastAsia="ru-RU"/>
              </w:rPr>
            </w:pPr>
            <w:r w:rsidRPr="00A14514">
              <w:rPr>
                <w:sz w:val="18"/>
                <w:szCs w:val="18"/>
                <w:lang w:val="ru-RU"/>
              </w:rPr>
              <w:t>11.07/</w:t>
            </w:r>
            <w:r w:rsidRPr="00A14514">
              <w:rPr>
                <w:sz w:val="18"/>
                <w:szCs w:val="18"/>
                <w:lang w:eastAsia="ru-RU"/>
              </w:rPr>
              <w:t>08.</w:t>
            </w:r>
            <w:r w:rsidRPr="00A14514">
              <w:rPr>
                <w:sz w:val="18"/>
                <w:szCs w:val="18"/>
                <w:lang w:val="ru-RU" w:eastAsia="ru-RU"/>
              </w:rPr>
              <w:t>032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1D1572F0" w14:textId="77777777" w:rsidR="00B57BC9" w:rsidRPr="00A14514" w:rsidRDefault="00B57BC9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Марганец</w:t>
            </w:r>
          </w:p>
        </w:tc>
        <w:tc>
          <w:tcPr>
            <w:tcW w:w="2408" w:type="dxa"/>
            <w:vMerge w:val="restart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AE71869" w14:textId="77777777" w:rsidR="00B57BC9" w:rsidRPr="00A14514" w:rsidRDefault="00B57BC9" w:rsidP="00922E6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6EA048F6" w14:textId="77777777" w:rsidR="00B57BC9" w:rsidRPr="00A14514" w:rsidRDefault="00B57BC9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4974-2014</w:t>
            </w:r>
          </w:p>
          <w:p w14:paraId="161BF6E3" w14:textId="77777777" w:rsidR="00B57BC9" w:rsidRPr="00A14514" w:rsidRDefault="00B57BC9" w:rsidP="00922E68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49DB1D22" w14:textId="77777777" w:rsidR="00B57BC9" w:rsidRPr="00A14514" w:rsidRDefault="00B57BC9" w:rsidP="00922E68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eastAsia="ru-RU"/>
              </w:rPr>
              <w:t>ISO</w:t>
            </w:r>
            <w:r w:rsidRPr="00A14514">
              <w:rPr>
                <w:sz w:val="20"/>
                <w:szCs w:val="20"/>
                <w:lang w:val="ru-RU" w:eastAsia="ru-RU"/>
              </w:rPr>
              <w:t xml:space="preserve"> 11885:2007</w:t>
            </w:r>
          </w:p>
          <w:p w14:paraId="75F983CE" w14:textId="77777777" w:rsidR="00B57BC9" w:rsidRPr="00A14514" w:rsidRDefault="00B57BC9" w:rsidP="00922E68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</w:tc>
      </w:tr>
      <w:tr w:rsidR="00B57BC9" w:rsidRPr="00A14514" w14:paraId="25FCEE5A" w14:textId="77777777" w:rsidTr="005C1833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04DA" w14:textId="77777777" w:rsidR="00B57BC9" w:rsidRPr="00A14514" w:rsidRDefault="00B57BC9" w:rsidP="00BA69A6">
            <w:pPr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28.9*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5CF8D2BF" w14:textId="77777777" w:rsidR="00B57BC9" w:rsidRPr="00A14514" w:rsidRDefault="00B57BC9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0B9D065" w14:textId="77777777" w:rsidR="00B57BC9" w:rsidRPr="00A14514" w:rsidRDefault="00B57BC9" w:rsidP="00EA2C91">
            <w:pPr>
              <w:pStyle w:val="a5"/>
              <w:ind w:right="-57"/>
              <w:rPr>
                <w:sz w:val="18"/>
                <w:szCs w:val="18"/>
                <w:lang w:eastAsia="ru-RU"/>
              </w:rPr>
            </w:pPr>
            <w:r w:rsidRPr="00A14514">
              <w:rPr>
                <w:sz w:val="18"/>
                <w:szCs w:val="18"/>
                <w:lang w:val="ru-RU"/>
              </w:rPr>
              <w:t>11.07/</w:t>
            </w:r>
            <w:r w:rsidRPr="00A14514">
              <w:rPr>
                <w:sz w:val="18"/>
                <w:szCs w:val="18"/>
                <w:lang w:eastAsia="ru-RU"/>
              </w:rPr>
              <w:t>08.156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037C8B09" w14:textId="77777777" w:rsidR="00B57BC9" w:rsidRPr="00A14514" w:rsidRDefault="00B57BC9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Аммиак и ионы аммония суммарно</w:t>
            </w:r>
          </w:p>
        </w:tc>
        <w:tc>
          <w:tcPr>
            <w:tcW w:w="2408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5BEE91AA" w14:textId="77777777" w:rsidR="00B57BC9" w:rsidRPr="00A14514" w:rsidRDefault="00B57BC9" w:rsidP="00922E6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Mar>
              <w:left w:w="57" w:type="dxa"/>
              <w:right w:w="57" w:type="dxa"/>
            </w:tcMar>
          </w:tcPr>
          <w:p w14:paraId="6A5705D7" w14:textId="77777777" w:rsidR="00B57BC9" w:rsidRPr="00A14514" w:rsidRDefault="00B57BC9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33045-2014</w:t>
            </w:r>
          </w:p>
          <w:p w14:paraId="2787F634" w14:textId="77777777" w:rsidR="00B57BC9" w:rsidRPr="00A14514" w:rsidRDefault="00B57BC9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57BC9" w:rsidRPr="00A14514" w14:paraId="6B8273BB" w14:textId="77777777" w:rsidTr="005C1833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B4C7" w14:textId="77777777" w:rsidR="00B57BC9" w:rsidRPr="00A14514" w:rsidRDefault="00B57BC9" w:rsidP="00BA69A6">
            <w:pPr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28.10*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A343E6F" w14:textId="77777777" w:rsidR="00B57BC9" w:rsidRPr="00A14514" w:rsidRDefault="00B57BC9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414C2A2D" w14:textId="77777777" w:rsidR="00B57BC9" w:rsidRPr="00A14514" w:rsidRDefault="00B57BC9" w:rsidP="00EA2C91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21FAD1F2" w14:textId="77777777" w:rsidR="00B57BC9" w:rsidRPr="00A14514" w:rsidRDefault="00B57BC9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Нитриты</w:t>
            </w:r>
          </w:p>
          <w:p w14:paraId="2E550356" w14:textId="77777777" w:rsidR="00B57BC9" w:rsidRPr="00A14514" w:rsidRDefault="00B57BC9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0E6DCC97" w14:textId="77777777" w:rsidR="00B57BC9" w:rsidRPr="00A14514" w:rsidRDefault="00B57BC9" w:rsidP="00922E6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Mar>
              <w:left w:w="57" w:type="dxa"/>
              <w:right w:w="57" w:type="dxa"/>
            </w:tcMar>
          </w:tcPr>
          <w:p w14:paraId="254E883C" w14:textId="77777777" w:rsidR="00B57BC9" w:rsidRPr="00A14514" w:rsidRDefault="00B57BC9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33045-2014</w:t>
            </w:r>
          </w:p>
          <w:p w14:paraId="50CD354C" w14:textId="77777777" w:rsidR="00B57BC9" w:rsidRPr="00A14514" w:rsidRDefault="00B57BC9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6777:1984</w:t>
            </w:r>
          </w:p>
        </w:tc>
      </w:tr>
      <w:tr w:rsidR="00B57BC9" w:rsidRPr="00A14514" w14:paraId="6FCEB4D0" w14:textId="77777777" w:rsidTr="005C1833">
        <w:trPr>
          <w:cantSplit/>
          <w:trHeight w:val="1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C5F2" w14:textId="77777777" w:rsidR="00B57BC9" w:rsidRPr="00A14514" w:rsidRDefault="00B57BC9" w:rsidP="00BA69A6">
            <w:pPr>
              <w:pStyle w:val="a5"/>
              <w:ind w:left="-70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eastAsia="ru-RU"/>
              </w:rPr>
              <w:t>28.11</w:t>
            </w:r>
            <w:r w:rsidRPr="00A14514">
              <w:rPr>
                <w:sz w:val="20"/>
                <w:szCs w:val="20"/>
                <w:lang w:val="ru-RU" w:eastAsia="ru-RU"/>
              </w:rPr>
              <w:t>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141C95E1" w14:textId="77777777" w:rsidR="00B57BC9" w:rsidRPr="00A14514" w:rsidRDefault="00B57BC9" w:rsidP="00922E68">
            <w:pPr>
              <w:pStyle w:val="a5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7AE9EB9" w14:textId="77777777" w:rsidR="00B57BC9" w:rsidRPr="00A14514" w:rsidRDefault="00B57BC9" w:rsidP="00EA2C91">
            <w:pPr>
              <w:pStyle w:val="a5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710BEBB5" w14:textId="77777777" w:rsidR="00B57BC9" w:rsidRPr="00A14514" w:rsidRDefault="00B57BC9" w:rsidP="00BD0B71">
            <w:pPr>
              <w:pStyle w:val="a5"/>
              <w:rPr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sz w:val="20"/>
                <w:szCs w:val="20"/>
                <w:lang w:eastAsia="ru-RU"/>
              </w:rPr>
              <w:t>Нитраты</w:t>
            </w:r>
            <w:proofErr w:type="spellEnd"/>
          </w:p>
        </w:tc>
        <w:tc>
          <w:tcPr>
            <w:tcW w:w="2408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715E6A0C" w14:textId="77777777" w:rsidR="00B57BC9" w:rsidRPr="00A14514" w:rsidRDefault="00B57BC9" w:rsidP="00922E68">
            <w:pPr>
              <w:pStyle w:val="a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Mar>
              <w:left w:w="57" w:type="dxa"/>
              <w:right w:w="57" w:type="dxa"/>
            </w:tcMar>
          </w:tcPr>
          <w:p w14:paraId="4E1752C2" w14:textId="77777777" w:rsidR="00B57BC9" w:rsidRPr="00A14514" w:rsidRDefault="00B57BC9" w:rsidP="00922E68">
            <w:pPr>
              <w:pStyle w:val="a5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ГОСТ 33045-2014</w:t>
            </w:r>
          </w:p>
        </w:tc>
      </w:tr>
      <w:tr w:rsidR="00B57BC9" w:rsidRPr="00A14514" w14:paraId="253B2467" w14:textId="77777777" w:rsidTr="00365328">
        <w:trPr>
          <w:cantSplit/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B95AF" w14:textId="77777777" w:rsidR="00B57BC9" w:rsidRPr="00A14514" w:rsidRDefault="00B57BC9" w:rsidP="009F2986">
            <w:pPr>
              <w:spacing w:after="0"/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28.12*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39AA39CF" w14:textId="77777777" w:rsidR="00B57BC9" w:rsidRPr="00A14514" w:rsidRDefault="00B57BC9" w:rsidP="009F298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2788EDE" w14:textId="77777777" w:rsidR="00B57BC9" w:rsidRPr="00A14514" w:rsidRDefault="00B57BC9" w:rsidP="00EA2C91">
            <w:pPr>
              <w:pStyle w:val="a5"/>
              <w:ind w:right="-57"/>
              <w:rPr>
                <w:sz w:val="18"/>
                <w:szCs w:val="18"/>
                <w:lang w:eastAsia="ru-RU"/>
              </w:rPr>
            </w:pPr>
            <w:r w:rsidRPr="00A14514">
              <w:rPr>
                <w:sz w:val="18"/>
                <w:szCs w:val="18"/>
                <w:lang w:val="ru-RU"/>
              </w:rPr>
              <w:t>11.07/</w:t>
            </w:r>
            <w:r w:rsidRPr="00A14514">
              <w:rPr>
                <w:sz w:val="18"/>
                <w:szCs w:val="18"/>
                <w:lang w:eastAsia="ru-RU"/>
              </w:rPr>
              <w:t>08.149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760DBE3A" w14:textId="77777777" w:rsidR="00B57BC9" w:rsidRPr="00A14514" w:rsidRDefault="00B57BC9" w:rsidP="00BD0B71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Хлориды</w:t>
            </w:r>
          </w:p>
        </w:tc>
        <w:tc>
          <w:tcPr>
            <w:tcW w:w="2408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0847A046" w14:textId="77777777" w:rsidR="00B57BC9" w:rsidRPr="00A14514" w:rsidRDefault="00B57BC9" w:rsidP="009F298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Mar>
              <w:left w:w="57" w:type="dxa"/>
              <w:right w:w="57" w:type="dxa"/>
            </w:tcMar>
          </w:tcPr>
          <w:p w14:paraId="3EDC51CE" w14:textId="77777777" w:rsidR="00B57BC9" w:rsidRPr="00A14514" w:rsidRDefault="00B57BC9" w:rsidP="009F298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4245-72, п.2,3</w:t>
            </w:r>
          </w:p>
        </w:tc>
      </w:tr>
      <w:tr w:rsidR="00B57BC9" w:rsidRPr="00A14514" w14:paraId="35F80CB1" w14:textId="77777777" w:rsidTr="005C1833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51B7" w14:textId="77777777" w:rsidR="00B57BC9" w:rsidRPr="00A14514" w:rsidRDefault="00B57BC9" w:rsidP="00BA69A6">
            <w:pPr>
              <w:pStyle w:val="a5"/>
              <w:ind w:left="-70"/>
              <w:jc w:val="center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28.13</w:t>
            </w:r>
            <w:r w:rsidRPr="00A14514">
              <w:rPr>
                <w:sz w:val="20"/>
                <w:szCs w:val="20"/>
                <w:lang w:val="ru-RU" w:eastAsia="ru-RU"/>
              </w:rPr>
              <w:t>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667BD290" w14:textId="77777777" w:rsidR="00B57BC9" w:rsidRPr="00A14514" w:rsidRDefault="00B57BC9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3749CC88" w14:textId="77777777" w:rsidR="00B57BC9" w:rsidRPr="00A14514" w:rsidRDefault="00B57BC9" w:rsidP="00EA2C91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25385EAA" w14:textId="77777777" w:rsidR="00B57BC9" w:rsidRPr="00A14514" w:rsidRDefault="00B57BC9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Свободный (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остаточ-ный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>) активный хлор, связанный хлор, общий (суммарный) хлор</w:t>
            </w:r>
          </w:p>
        </w:tc>
        <w:tc>
          <w:tcPr>
            <w:tcW w:w="2408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7E9470C0" w14:textId="77777777" w:rsidR="00B57BC9" w:rsidRPr="00A14514" w:rsidRDefault="00B57BC9" w:rsidP="00922E6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Mar>
              <w:left w:w="57" w:type="dxa"/>
              <w:right w:w="57" w:type="dxa"/>
            </w:tcMar>
          </w:tcPr>
          <w:p w14:paraId="1FB68384" w14:textId="77777777" w:rsidR="009D7131" w:rsidRPr="00A14514" w:rsidRDefault="009D7131" w:rsidP="009D7131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18190-72 п.3</w:t>
            </w:r>
          </w:p>
          <w:p w14:paraId="37E02BE8" w14:textId="77777777" w:rsidR="009D7131" w:rsidRPr="00A14514" w:rsidRDefault="009D7131" w:rsidP="009D7131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ГОСТ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 xml:space="preserve"> 7393-1-2023 </w:t>
            </w:r>
          </w:p>
          <w:p w14:paraId="2E012BAA" w14:textId="77777777" w:rsidR="009D7131" w:rsidRPr="00A14514" w:rsidRDefault="009D7131" w:rsidP="009D7131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ГОСТ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 xml:space="preserve"> 7393-2-2023</w:t>
            </w:r>
          </w:p>
          <w:p w14:paraId="7DF4DE10" w14:textId="77777777" w:rsidR="00B57BC9" w:rsidRPr="00A14514" w:rsidRDefault="00B57BC9" w:rsidP="009D7131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</w:tr>
      <w:tr w:rsidR="00B57BC9" w:rsidRPr="00A14514" w14:paraId="2DD5C71F" w14:textId="77777777" w:rsidTr="005C1833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A5F7" w14:textId="77777777" w:rsidR="00B57BC9" w:rsidRPr="00A14514" w:rsidRDefault="00B57BC9" w:rsidP="009F2986">
            <w:pPr>
              <w:spacing w:after="0"/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28.14*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41EAA908" w14:textId="77777777" w:rsidR="00B57BC9" w:rsidRPr="00A14514" w:rsidRDefault="00B57BC9" w:rsidP="009F298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2636980" w14:textId="77777777" w:rsidR="00B57BC9" w:rsidRPr="00A14514" w:rsidRDefault="00B57BC9" w:rsidP="00EA2C91">
            <w:pPr>
              <w:pStyle w:val="a5"/>
              <w:ind w:right="-57"/>
              <w:rPr>
                <w:sz w:val="18"/>
                <w:szCs w:val="18"/>
                <w:lang w:eastAsia="ru-RU"/>
              </w:rPr>
            </w:pPr>
            <w:r w:rsidRPr="00A14514">
              <w:rPr>
                <w:sz w:val="18"/>
                <w:szCs w:val="18"/>
                <w:lang w:val="ru-RU"/>
              </w:rPr>
              <w:t>11.07/</w:t>
            </w:r>
            <w:r w:rsidRPr="00A14514">
              <w:rPr>
                <w:sz w:val="18"/>
                <w:szCs w:val="18"/>
                <w:lang w:eastAsia="ru-RU"/>
              </w:rPr>
              <w:t>08.156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1AD34C49" w14:textId="77777777" w:rsidR="00B57BC9" w:rsidRPr="00A14514" w:rsidRDefault="00B57BC9" w:rsidP="009F298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Сульфаты</w:t>
            </w:r>
          </w:p>
          <w:p w14:paraId="37225EDE" w14:textId="77777777" w:rsidR="00B57BC9" w:rsidRPr="00A14514" w:rsidRDefault="00B57BC9" w:rsidP="009F298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3C9E3607" w14:textId="77777777" w:rsidR="00B57BC9" w:rsidRPr="00A14514" w:rsidRDefault="00B57BC9" w:rsidP="009F298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Mar>
              <w:left w:w="57" w:type="dxa"/>
              <w:right w:w="57" w:type="dxa"/>
            </w:tcMar>
          </w:tcPr>
          <w:p w14:paraId="1C8B7A0B" w14:textId="77777777" w:rsidR="00B57BC9" w:rsidRPr="00A14514" w:rsidRDefault="00B57BC9" w:rsidP="009F298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31940-2013</w:t>
            </w:r>
          </w:p>
        </w:tc>
      </w:tr>
      <w:tr w:rsidR="00B57BC9" w:rsidRPr="00A14514" w14:paraId="0A72D13C" w14:textId="77777777" w:rsidTr="00103E49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C2E7" w14:textId="77777777" w:rsidR="00B57BC9" w:rsidRPr="00A14514" w:rsidRDefault="00B57BC9" w:rsidP="00BA69A6">
            <w:pPr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28.15*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1F62588" w14:textId="77777777" w:rsidR="00B57BC9" w:rsidRPr="00A14514" w:rsidRDefault="00B57BC9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B0AB7EF" w14:textId="77777777" w:rsidR="00B57BC9" w:rsidRPr="00A14514" w:rsidRDefault="00B57BC9" w:rsidP="00EA2C91">
            <w:pPr>
              <w:pStyle w:val="a5"/>
              <w:ind w:right="-57"/>
              <w:rPr>
                <w:sz w:val="18"/>
                <w:szCs w:val="18"/>
                <w:lang w:eastAsia="ru-RU"/>
              </w:rPr>
            </w:pPr>
            <w:r w:rsidRPr="00A14514">
              <w:rPr>
                <w:sz w:val="18"/>
                <w:szCs w:val="18"/>
                <w:lang w:val="ru-RU"/>
              </w:rPr>
              <w:t>11.07/</w:t>
            </w:r>
            <w:r w:rsidRPr="00A14514">
              <w:rPr>
                <w:sz w:val="18"/>
                <w:szCs w:val="18"/>
                <w:lang w:eastAsia="ru-RU"/>
              </w:rPr>
              <w:t>08.082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53F2A63" w14:textId="77777777" w:rsidR="00B57BC9" w:rsidRPr="00A14514" w:rsidRDefault="00B57BC9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Сухой остаток</w:t>
            </w:r>
          </w:p>
          <w:p w14:paraId="3349D46F" w14:textId="77777777" w:rsidR="00B57BC9" w:rsidRPr="00A14514" w:rsidRDefault="00B57BC9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2677034" w14:textId="77777777" w:rsidR="00B57BC9" w:rsidRPr="00A14514" w:rsidRDefault="00B57BC9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548587A" w14:textId="77777777" w:rsidR="00B57BC9" w:rsidRPr="00A14514" w:rsidRDefault="00B57BC9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18164-72 п.3.1</w:t>
            </w:r>
          </w:p>
          <w:p w14:paraId="03771525" w14:textId="77777777" w:rsidR="00B57BC9" w:rsidRPr="00A14514" w:rsidRDefault="00B57BC9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МВИ.МН 4218-2012</w:t>
            </w:r>
          </w:p>
        </w:tc>
      </w:tr>
      <w:tr w:rsidR="004E1994" w:rsidRPr="00A14514" w14:paraId="5C3131BF" w14:textId="77777777" w:rsidTr="00103E49">
        <w:trPr>
          <w:cantSplit/>
          <w:trHeight w:val="1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A563" w14:textId="77777777" w:rsidR="0064774F" w:rsidRPr="00A14514" w:rsidRDefault="0064774F" w:rsidP="0064774F">
            <w:pPr>
              <w:spacing w:after="0"/>
              <w:ind w:left="-7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28.16*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2C2C8D2" w14:textId="77777777" w:rsidR="0064774F" w:rsidRPr="00A14514" w:rsidRDefault="0064774F" w:rsidP="0064774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59ECB86" w14:textId="77777777" w:rsidR="0064774F" w:rsidRPr="00A14514" w:rsidRDefault="0064774F" w:rsidP="0064774F">
            <w:pPr>
              <w:pStyle w:val="a5"/>
              <w:ind w:left="-57" w:right="-57"/>
              <w:rPr>
                <w:sz w:val="18"/>
                <w:szCs w:val="18"/>
                <w:lang w:eastAsia="ru-RU"/>
              </w:rPr>
            </w:pPr>
            <w:r w:rsidRPr="00A14514">
              <w:rPr>
                <w:sz w:val="18"/>
                <w:szCs w:val="18"/>
                <w:lang w:val="ru-RU"/>
              </w:rPr>
              <w:t>11.07/</w:t>
            </w:r>
            <w:r w:rsidRPr="00A14514">
              <w:rPr>
                <w:sz w:val="18"/>
                <w:szCs w:val="18"/>
                <w:lang w:eastAsia="ru-RU"/>
              </w:rPr>
              <w:t>08.149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7F2A61A" w14:textId="77777777" w:rsidR="0064774F" w:rsidRPr="00A14514" w:rsidRDefault="0064774F" w:rsidP="0064774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Перманганатная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окисляемость</w:t>
            </w:r>
          </w:p>
        </w:tc>
        <w:tc>
          <w:tcPr>
            <w:tcW w:w="2408" w:type="dxa"/>
            <w:vMerge w:val="restart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2DB05CB" w14:textId="77777777" w:rsidR="0064774F" w:rsidRPr="00A14514" w:rsidRDefault="0064774F" w:rsidP="0064774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677A081F" w14:textId="77777777" w:rsidR="0064774F" w:rsidRPr="00A14514" w:rsidRDefault="0064774F" w:rsidP="0064774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СТБ ISO 8467-2009</w:t>
            </w:r>
          </w:p>
          <w:p w14:paraId="4F968320" w14:textId="77777777" w:rsidR="00263488" w:rsidRPr="00A14514" w:rsidRDefault="00263488" w:rsidP="0064774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Р 55684-2013</w:t>
            </w:r>
          </w:p>
        </w:tc>
      </w:tr>
      <w:tr w:rsidR="004E1994" w:rsidRPr="00A14514" w14:paraId="60FEE498" w14:textId="77777777" w:rsidTr="005474D4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6565" w14:textId="77777777" w:rsidR="0064774F" w:rsidRPr="00A14514" w:rsidRDefault="0064774F" w:rsidP="0064774F">
            <w:pPr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28.17*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894BAF1" w14:textId="77777777" w:rsidR="0064774F" w:rsidRPr="00A14514" w:rsidRDefault="0064774F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CD494EE" w14:textId="77777777" w:rsidR="0064774F" w:rsidRPr="00A14514" w:rsidRDefault="0064774F" w:rsidP="00922E68">
            <w:pPr>
              <w:pStyle w:val="a5"/>
              <w:ind w:left="-57" w:right="-57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11.07/08.156</w:t>
            </w:r>
          </w:p>
          <w:p w14:paraId="72623F15" w14:textId="77777777" w:rsidR="0064774F" w:rsidRPr="00A14514" w:rsidRDefault="0064774F" w:rsidP="00922E68">
            <w:pPr>
              <w:spacing w:after="0"/>
              <w:ind w:lef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11.07/08.032</w:t>
            </w:r>
          </w:p>
          <w:p w14:paraId="3E1AF38D" w14:textId="77777777" w:rsidR="0064774F" w:rsidRPr="00A14514" w:rsidRDefault="0064774F" w:rsidP="00922E68">
            <w:pPr>
              <w:spacing w:after="0"/>
              <w:ind w:lef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11.07/08.155</w:t>
            </w:r>
          </w:p>
          <w:p w14:paraId="2AFE49DB" w14:textId="77777777" w:rsidR="0064774F" w:rsidRPr="00A14514" w:rsidRDefault="0064774F" w:rsidP="00922E68">
            <w:pPr>
              <w:spacing w:after="0"/>
              <w:ind w:lef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8642408" w14:textId="77777777" w:rsidR="0064774F" w:rsidRPr="00A14514" w:rsidRDefault="0064774F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Мышьяк</w:t>
            </w:r>
          </w:p>
        </w:tc>
        <w:tc>
          <w:tcPr>
            <w:tcW w:w="2408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34C74011" w14:textId="77777777" w:rsidR="0064774F" w:rsidRPr="00A14514" w:rsidRDefault="0064774F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Mar>
              <w:left w:w="57" w:type="dxa"/>
              <w:right w:w="57" w:type="dxa"/>
            </w:tcMar>
          </w:tcPr>
          <w:p w14:paraId="5AF19B13" w14:textId="77777777" w:rsidR="0064774F" w:rsidRPr="00A14514" w:rsidRDefault="0064774F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4152-89</w:t>
            </w:r>
          </w:p>
          <w:p w14:paraId="01D70C03" w14:textId="77777777" w:rsidR="0064774F" w:rsidRPr="00A14514" w:rsidRDefault="0064774F" w:rsidP="00922E68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  <w:p w14:paraId="31F475FB" w14:textId="77777777" w:rsidR="0064774F" w:rsidRPr="00A14514" w:rsidRDefault="0064774F" w:rsidP="00922E68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0A5EDC15" w14:textId="77777777" w:rsidR="0064774F" w:rsidRPr="00A14514" w:rsidRDefault="0064774F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11885:2007</w:t>
            </w:r>
          </w:p>
          <w:p w14:paraId="742DB717" w14:textId="77777777" w:rsidR="0064774F" w:rsidRPr="00A14514" w:rsidRDefault="0064774F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М-01-26-06</w:t>
            </w:r>
          </w:p>
          <w:p w14:paraId="18D5E6AB" w14:textId="77777777" w:rsidR="0064774F" w:rsidRPr="00A14514" w:rsidRDefault="0064774F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(издание 2011г</w:t>
            </w:r>
            <w:r w:rsidR="008F5D8B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</w:tr>
      <w:tr w:rsidR="00A76274" w:rsidRPr="00A14514" w14:paraId="43B0F5C3" w14:textId="77777777" w:rsidTr="00BD0B71">
        <w:trPr>
          <w:cantSplit/>
          <w:trHeight w:val="2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7715" w14:textId="77777777" w:rsidR="00A76274" w:rsidRPr="00A14514" w:rsidRDefault="00A76274" w:rsidP="0064774F">
            <w:pPr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28.18*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3A92EA1" w14:textId="77777777" w:rsidR="00A76274" w:rsidRPr="00A14514" w:rsidRDefault="00A76274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C6EB3B2" w14:textId="77777777" w:rsidR="00A76274" w:rsidRPr="00A14514" w:rsidRDefault="00A76274" w:rsidP="00922E68">
            <w:pPr>
              <w:pStyle w:val="a5"/>
              <w:ind w:left="-57" w:right="-57"/>
              <w:rPr>
                <w:sz w:val="18"/>
                <w:szCs w:val="18"/>
                <w:lang w:eastAsia="ru-RU"/>
              </w:rPr>
            </w:pPr>
            <w:r w:rsidRPr="00A14514">
              <w:rPr>
                <w:sz w:val="18"/>
                <w:szCs w:val="18"/>
                <w:lang w:val="ru-RU"/>
              </w:rPr>
              <w:t>11.07/</w:t>
            </w:r>
            <w:r w:rsidRPr="00A14514">
              <w:rPr>
                <w:sz w:val="18"/>
                <w:szCs w:val="18"/>
                <w:lang w:eastAsia="ru-RU"/>
              </w:rPr>
              <w:t>08.032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DF0B25E" w14:textId="77777777" w:rsidR="00A76274" w:rsidRPr="00A14514" w:rsidRDefault="00A76274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Ртуть</w:t>
            </w:r>
          </w:p>
        </w:tc>
        <w:tc>
          <w:tcPr>
            <w:tcW w:w="2408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55F79FFB" w14:textId="77777777" w:rsidR="00A76274" w:rsidRPr="00A14514" w:rsidRDefault="00A76274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7C1463D" w14:textId="77777777" w:rsidR="00A76274" w:rsidRPr="00A14514" w:rsidRDefault="00A76274" w:rsidP="00EC6DA4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ГОСТ 31950-2012</w:t>
            </w:r>
          </w:p>
          <w:p w14:paraId="6CB054C5" w14:textId="77777777" w:rsidR="00A76274" w:rsidRPr="00A14514" w:rsidRDefault="00A76274" w:rsidP="00EC6DA4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СТБ ГОСТ Р 51212-2001</w:t>
            </w:r>
          </w:p>
        </w:tc>
      </w:tr>
      <w:tr w:rsidR="004E1994" w:rsidRPr="00A14514" w14:paraId="000FD0D9" w14:textId="77777777" w:rsidTr="00AE2AA4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1EC4" w14:textId="77777777" w:rsidR="00922E68" w:rsidRPr="00A14514" w:rsidRDefault="00922E68" w:rsidP="0064774F">
            <w:pPr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28.19*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F9638BE" w14:textId="77777777" w:rsidR="00922E68" w:rsidRPr="00A14514" w:rsidRDefault="00922E68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10BAE75" w14:textId="77777777" w:rsidR="00922E68" w:rsidRPr="00A14514" w:rsidRDefault="00922E68" w:rsidP="0064774F">
            <w:pPr>
              <w:ind w:right="-129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11.07/</w:t>
            </w: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08.032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830ABC0" w14:textId="77777777" w:rsidR="00922E68" w:rsidRPr="00A14514" w:rsidRDefault="00922E68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Бериллий</w:t>
            </w:r>
          </w:p>
        </w:tc>
        <w:tc>
          <w:tcPr>
            <w:tcW w:w="2408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0E39B826" w14:textId="77777777" w:rsidR="00922E68" w:rsidRPr="00A14514" w:rsidRDefault="00922E68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75A43A6" w14:textId="77777777" w:rsidR="00922E68" w:rsidRPr="00A14514" w:rsidRDefault="00922E68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18294-2004</w:t>
            </w:r>
          </w:p>
          <w:p w14:paraId="3CE219D6" w14:textId="77777777" w:rsidR="00922E68" w:rsidRPr="00A14514" w:rsidRDefault="00922E68" w:rsidP="00922E68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  <w:p w14:paraId="4905FB1C" w14:textId="77777777" w:rsidR="00922E68" w:rsidRPr="00A14514" w:rsidRDefault="00922E68" w:rsidP="00922E68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057F4F3F" w14:textId="77777777" w:rsidR="00922E68" w:rsidRPr="00A14514" w:rsidRDefault="00922E68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11885:2007</w:t>
            </w:r>
          </w:p>
        </w:tc>
      </w:tr>
      <w:tr w:rsidR="004E1994" w:rsidRPr="00A14514" w14:paraId="6798F14C" w14:textId="77777777" w:rsidTr="00AE2AA4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C7B5" w14:textId="77777777" w:rsidR="00922E68" w:rsidRPr="00A14514" w:rsidRDefault="00922E68" w:rsidP="0064774F">
            <w:pPr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28.20*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9B95169" w14:textId="77777777" w:rsidR="00922E68" w:rsidRPr="00A14514" w:rsidRDefault="00922E68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574E48F" w14:textId="77777777" w:rsidR="00922E68" w:rsidRPr="00A14514" w:rsidRDefault="00922E68" w:rsidP="0064774F">
            <w:pPr>
              <w:ind w:right="-129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11.07/</w:t>
            </w: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08.032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07143BA" w14:textId="77777777" w:rsidR="00922E68" w:rsidRPr="00A14514" w:rsidRDefault="00922E68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Селен</w:t>
            </w:r>
          </w:p>
        </w:tc>
        <w:tc>
          <w:tcPr>
            <w:tcW w:w="240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4400120" w14:textId="77777777" w:rsidR="00922E68" w:rsidRPr="00A14514" w:rsidRDefault="00922E68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Mar>
              <w:left w:w="57" w:type="dxa"/>
              <w:right w:w="57" w:type="dxa"/>
            </w:tcMar>
          </w:tcPr>
          <w:p w14:paraId="1677F834" w14:textId="77777777" w:rsidR="00922E68" w:rsidRPr="00A14514" w:rsidRDefault="00922E68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19413-89</w:t>
            </w:r>
          </w:p>
          <w:p w14:paraId="1379929F" w14:textId="77777777" w:rsidR="00922E68" w:rsidRPr="00A14514" w:rsidRDefault="00922E68" w:rsidP="00922E68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  <w:p w14:paraId="39FAAC4A" w14:textId="77777777" w:rsidR="00922E68" w:rsidRPr="00A14514" w:rsidRDefault="00922E68" w:rsidP="00922E68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60B05425" w14:textId="77777777" w:rsidR="00922E68" w:rsidRPr="00A14514" w:rsidRDefault="00922E68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11885:2007</w:t>
            </w:r>
          </w:p>
        </w:tc>
      </w:tr>
      <w:tr w:rsidR="004E1994" w:rsidRPr="00A14514" w14:paraId="1AE64713" w14:textId="77777777" w:rsidTr="00AE2AA4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D2FD" w14:textId="77777777" w:rsidR="00922E68" w:rsidRPr="00A14514" w:rsidRDefault="00922E68" w:rsidP="0064774F">
            <w:pPr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28.21*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D4420B5" w14:textId="77777777" w:rsidR="00922E68" w:rsidRPr="00A14514" w:rsidRDefault="00922E68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9A78FB3" w14:textId="77777777" w:rsidR="00922E68" w:rsidRPr="00A14514" w:rsidRDefault="00922E68" w:rsidP="0064774F">
            <w:pPr>
              <w:pStyle w:val="a5"/>
              <w:ind w:right="-129"/>
              <w:rPr>
                <w:sz w:val="18"/>
                <w:szCs w:val="18"/>
                <w:lang w:val="ru-RU" w:eastAsia="ru-RU"/>
              </w:rPr>
            </w:pPr>
            <w:r w:rsidRPr="00A14514">
              <w:rPr>
                <w:sz w:val="18"/>
                <w:szCs w:val="18"/>
                <w:lang w:val="ru-RU"/>
              </w:rPr>
              <w:t>11.07/</w:t>
            </w:r>
            <w:r w:rsidRPr="00A14514">
              <w:rPr>
                <w:sz w:val="18"/>
                <w:szCs w:val="18"/>
                <w:lang w:eastAsia="ru-RU"/>
              </w:rPr>
              <w:t>08.156</w:t>
            </w:r>
          </w:p>
          <w:p w14:paraId="0C40BEF7" w14:textId="77777777" w:rsidR="00922E68" w:rsidRPr="00A14514" w:rsidRDefault="00922E68" w:rsidP="0064774F">
            <w:pPr>
              <w:pStyle w:val="a5"/>
              <w:ind w:right="-129"/>
              <w:rPr>
                <w:sz w:val="18"/>
                <w:szCs w:val="18"/>
                <w:lang w:val="ru-RU" w:eastAsia="ru-RU"/>
              </w:rPr>
            </w:pPr>
            <w:r w:rsidRPr="00A14514">
              <w:rPr>
                <w:sz w:val="18"/>
                <w:szCs w:val="18"/>
                <w:lang w:val="ru-RU"/>
              </w:rPr>
              <w:t>11.07/</w:t>
            </w:r>
            <w:r w:rsidRPr="00A14514">
              <w:rPr>
                <w:sz w:val="18"/>
                <w:szCs w:val="18"/>
                <w:lang w:eastAsia="ru-RU"/>
              </w:rPr>
              <w:t>08.1</w:t>
            </w:r>
            <w:r w:rsidRPr="00A14514">
              <w:rPr>
                <w:sz w:val="18"/>
                <w:szCs w:val="18"/>
                <w:lang w:val="ru-RU" w:eastAsia="ru-RU"/>
              </w:rPr>
              <w:t>69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AEAC3A7" w14:textId="77777777" w:rsidR="00922E68" w:rsidRPr="00A14514" w:rsidRDefault="00922E68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Фториды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B60A0CF" w14:textId="77777777" w:rsidR="00922E68" w:rsidRPr="00A14514" w:rsidRDefault="00922E68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505CF16" w14:textId="77777777" w:rsidR="00922E68" w:rsidRPr="00A14514" w:rsidRDefault="00922E68" w:rsidP="008F5D8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4386-89 п</w:t>
            </w:r>
            <w:r w:rsidR="00086FEB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п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.3</w:t>
            </w:r>
            <w:r w:rsidR="008F5D8B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</w:tr>
      <w:tr w:rsidR="00E8245D" w:rsidRPr="00A14514" w14:paraId="0AC8EEE3" w14:textId="77777777" w:rsidTr="009E4049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73B4" w14:textId="77777777" w:rsidR="00E8245D" w:rsidRPr="00A14514" w:rsidRDefault="00E8245D" w:rsidP="0064774F">
            <w:pPr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28.22*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D008506" w14:textId="77777777" w:rsidR="00E8245D" w:rsidRPr="00A14514" w:rsidRDefault="00E8245D" w:rsidP="00E74149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7FC1FB4" w14:textId="77777777" w:rsidR="00E8245D" w:rsidRPr="00A14514" w:rsidRDefault="00E8245D" w:rsidP="0064774F">
            <w:pPr>
              <w:pStyle w:val="a5"/>
              <w:ind w:left="-57" w:right="-57"/>
              <w:jc w:val="center"/>
              <w:rPr>
                <w:sz w:val="18"/>
                <w:szCs w:val="18"/>
                <w:lang w:eastAsia="ru-RU"/>
              </w:rPr>
            </w:pPr>
            <w:r w:rsidRPr="00A14514">
              <w:rPr>
                <w:sz w:val="18"/>
                <w:szCs w:val="18"/>
                <w:lang w:val="ru-RU"/>
              </w:rPr>
              <w:t>11.07/</w:t>
            </w:r>
            <w:r w:rsidRPr="00A14514">
              <w:rPr>
                <w:sz w:val="18"/>
                <w:szCs w:val="18"/>
                <w:lang w:eastAsia="ru-RU"/>
              </w:rPr>
              <w:t>08.155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E592525" w14:textId="77777777" w:rsidR="00E8245D" w:rsidRPr="00A14514" w:rsidRDefault="00E8245D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Фенолы</w:t>
            </w:r>
          </w:p>
        </w:tc>
        <w:tc>
          <w:tcPr>
            <w:tcW w:w="240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CF2AD85" w14:textId="77777777" w:rsidR="00E8245D" w:rsidRPr="00A14514" w:rsidRDefault="00E8245D" w:rsidP="00922E6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4F7A02E" w14:textId="77777777" w:rsidR="00E8245D" w:rsidRPr="00A14514" w:rsidRDefault="00E8245D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ПНД Ф 14.1:2:4.182-02 (издание 2010г)</w:t>
            </w:r>
          </w:p>
        </w:tc>
      </w:tr>
      <w:tr w:rsidR="00E8245D" w:rsidRPr="00A14514" w14:paraId="7FF13335" w14:textId="77777777" w:rsidTr="00BD0B7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3CB3" w14:textId="77777777" w:rsidR="00E8245D" w:rsidRPr="00A14514" w:rsidRDefault="00E8245D" w:rsidP="0064774F">
            <w:pPr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28.23*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E028EBF" w14:textId="77777777" w:rsidR="00E8245D" w:rsidRPr="00A14514" w:rsidRDefault="00E8245D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532B088E" w14:textId="77777777" w:rsidR="00E8245D" w:rsidRPr="00A14514" w:rsidRDefault="00E8245D" w:rsidP="00922E6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4F42141" w14:textId="77777777" w:rsidR="00E8245D" w:rsidRPr="00A14514" w:rsidRDefault="00E8245D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ПАВы</w:t>
            </w:r>
            <w:proofErr w:type="spellEnd"/>
          </w:p>
        </w:tc>
        <w:tc>
          <w:tcPr>
            <w:tcW w:w="240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4AC8326" w14:textId="77777777" w:rsidR="00E8245D" w:rsidRPr="00A14514" w:rsidRDefault="00E8245D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92FF5B0" w14:textId="77777777" w:rsidR="00E8245D" w:rsidRPr="00A14514" w:rsidRDefault="00E8245D" w:rsidP="00E8245D">
            <w:pPr>
              <w:spacing w:after="0"/>
              <w:rPr>
                <w:rFonts w:ascii="Times New Roman" w:hAnsi="Times New Roman"/>
                <w:strike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31857-2012</w:t>
            </w:r>
          </w:p>
        </w:tc>
      </w:tr>
      <w:tr w:rsidR="00BD0B71" w:rsidRPr="00A14514" w14:paraId="54F5BA26" w14:textId="77777777" w:rsidTr="00BD0B7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6306" w14:textId="77777777" w:rsidR="00BD0B71" w:rsidRPr="00A14514" w:rsidRDefault="00BD0B71" w:rsidP="0064774F">
            <w:pPr>
              <w:ind w:left="-7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28.24*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E51D73E" w14:textId="77777777" w:rsidR="00BD0B71" w:rsidRPr="00A14514" w:rsidRDefault="00BD0B71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4BB14E1" w14:textId="77777777" w:rsidR="00BD0B71" w:rsidRPr="00A14514" w:rsidRDefault="00BD0B71" w:rsidP="00922E6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81CCDC9" w14:textId="77777777" w:rsidR="00BD0B71" w:rsidRPr="00A14514" w:rsidRDefault="00BD0B71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Нефтепродукты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40F6DE3" w14:textId="77777777" w:rsidR="00BD0B71" w:rsidRPr="00A14514" w:rsidRDefault="00BD0B71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EF77D73" w14:textId="77777777" w:rsidR="00BD0B71" w:rsidRPr="00A14514" w:rsidRDefault="00BD0B71" w:rsidP="00E74149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ГОСТ 31953-2012</w:t>
            </w:r>
          </w:p>
          <w:p w14:paraId="37947267" w14:textId="77777777" w:rsidR="00BD0B71" w:rsidRPr="00A14514" w:rsidRDefault="00BD0B71" w:rsidP="00E74149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ПНДФ 14.1:2:4.128-98 (издание 2012г)</w:t>
            </w:r>
          </w:p>
        </w:tc>
      </w:tr>
      <w:tr w:rsidR="00E8245D" w:rsidRPr="00A14514" w14:paraId="57AF1BFC" w14:textId="77777777" w:rsidTr="005474D4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330BF" w14:textId="77777777" w:rsidR="00E8245D" w:rsidRPr="00A14514" w:rsidRDefault="00E8245D" w:rsidP="00E74149">
            <w:pPr>
              <w:spacing w:after="0"/>
              <w:ind w:left="-70"/>
              <w:jc w:val="center"/>
              <w:rPr>
                <w:sz w:val="20"/>
                <w:szCs w:val="20"/>
              </w:rPr>
            </w:pPr>
            <w:r w:rsidRPr="00A14514">
              <w:lastRenderedPageBreak/>
              <w:br w:type="page"/>
            </w:r>
            <w:r w:rsidRPr="00A14514"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A213A3" w14:textId="77777777" w:rsidR="00E8245D" w:rsidRPr="00A14514" w:rsidRDefault="00E8245D" w:rsidP="00E741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9D81E9E" w14:textId="77777777" w:rsidR="00E8245D" w:rsidRPr="00A14514" w:rsidRDefault="00E8245D" w:rsidP="00E74149">
            <w:pPr>
              <w:pStyle w:val="a5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31B7B65" w14:textId="77777777" w:rsidR="00E8245D" w:rsidRPr="00A14514" w:rsidRDefault="00E8245D" w:rsidP="00E741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08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059D665" w14:textId="77777777" w:rsidR="00E8245D" w:rsidRPr="00A14514" w:rsidRDefault="00E8245D" w:rsidP="00E741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70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82882F" w14:textId="77777777" w:rsidR="00E8245D" w:rsidRPr="00A14514" w:rsidRDefault="00E8245D" w:rsidP="00E741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D97EF7" w:rsidRPr="00A14514" w14:paraId="025DF888" w14:textId="77777777" w:rsidTr="00E74149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817E" w14:textId="77777777" w:rsidR="00D97EF7" w:rsidRPr="00A14514" w:rsidRDefault="00D97EF7" w:rsidP="00E74149">
            <w:pPr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28.25*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761C738" w14:textId="77777777" w:rsidR="00D97EF7" w:rsidRPr="00A14514" w:rsidRDefault="00D97EF7" w:rsidP="00E74149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Вода питьевая,  расфасованная в емкости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D248058" w14:textId="77777777" w:rsidR="00D97EF7" w:rsidRPr="00A14514" w:rsidRDefault="00D97EF7" w:rsidP="00E74149">
            <w:pPr>
              <w:pStyle w:val="a5"/>
              <w:ind w:left="-57" w:right="-57"/>
              <w:rPr>
                <w:sz w:val="18"/>
                <w:szCs w:val="18"/>
                <w:lang w:eastAsia="ru-RU"/>
              </w:rPr>
            </w:pPr>
            <w:r w:rsidRPr="00A14514">
              <w:rPr>
                <w:sz w:val="18"/>
                <w:szCs w:val="18"/>
                <w:lang w:val="ru-RU"/>
              </w:rPr>
              <w:t>11.07/</w:t>
            </w:r>
            <w:r w:rsidRPr="00A14514">
              <w:rPr>
                <w:sz w:val="18"/>
                <w:szCs w:val="18"/>
                <w:lang w:eastAsia="ru-RU"/>
              </w:rPr>
              <w:t>08.032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C5C7102" w14:textId="77777777" w:rsidR="00D97EF7" w:rsidRPr="00A14514" w:rsidRDefault="00D97EF7" w:rsidP="00E74149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Молибден</w:t>
            </w:r>
          </w:p>
        </w:tc>
        <w:tc>
          <w:tcPr>
            <w:tcW w:w="240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16826AE" w14:textId="77777777" w:rsidR="00D97EF7" w:rsidRPr="00A14514" w:rsidRDefault="00D97EF7" w:rsidP="00E74149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Директива  (</w:t>
            </w:r>
            <w:proofErr w:type="gramEnd"/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EU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) 2020/2184</w:t>
            </w:r>
          </w:p>
          <w:p w14:paraId="63A0A997" w14:textId="77777777" w:rsidR="00D97EF7" w:rsidRPr="00A14514" w:rsidRDefault="00D97EF7" w:rsidP="00E741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ГН-24 от 25.01.2021 № 37</w:t>
            </w:r>
          </w:p>
          <w:p w14:paraId="2596F188" w14:textId="77777777" w:rsidR="00D97EF7" w:rsidRPr="00A14514" w:rsidRDefault="00D97EF7" w:rsidP="00E74149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ABCA28F" w14:textId="77777777" w:rsidR="00D97EF7" w:rsidRPr="00A14514" w:rsidRDefault="00D97EF7" w:rsidP="00E7414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  <w:p w14:paraId="21B50B9D" w14:textId="77777777" w:rsidR="00D97EF7" w:rsidRPr="00A14514" w:rsidRDefault="00D97EF7" w:rsidP="00E74149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18308-72</w:t>
            </w:r>
          </w:p>
          <w:p w14:paraId="398B3A56" w14:textId="77777777" w:rsidR="00D97EF7" w:rsidRPr="00A14514" w:rsidRDefault="00D97EF7" w:rsidP="00E7414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2D49C6D7" w14:textId="77777777" w:rsidR="00D97EF7" w:rsidRPr="00A14514" w:rsidRDefault="00D97EF7" w:rsidP="00E74149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11885:2007</w:t>
            </w:r>
          </w:p>
        </w:tc>
      </w:tr>
      <w:tr w:rsidR="00D97EF7" w:rsidRPr="00A14514" w14:paraId="49937166" w14:textId="77777777" w:rsidTr="00E74149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2563" w14:textId="77777777" w:rsidR="00D97EF7" w:rsidRPr="00A14514" w:rsidRDefault="00D97EF7" w:rsidP="0064774F">
            <w:pPr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28.26*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21EB38B6" w14:textId="77777777" w:rsidR="00D97EF7" w:rsidRPr="00A14514" w:rsidRDefault="00D97EF7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7EB5E41" w14:textId="77777777" w:rsidR="00D97EF7" w:rsidRPr="00A14514" w:rsidRDefault="00D97EF7" w:rsidP="0064774F">
            <w:pPr>
              <w:pStyle w:val="a5"/>
              <w:ind w:left="-57" w:right="-57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11.07/08.032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B8BD008" w14:textId="77777777" w:rsidR="00D97EF7" w:rsidRPr="00A14514" w:rsidRDefault="00D97EF7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Цинк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DB8BCBD" w14:textId="77777777" w:rsidR="00D97EF7" w:rsidRPr="00A14514" w:rsidRDefault="00D97EF7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32D85FC" w14:textId="77777777" w:rsidR="00D97EF7" w:rsidRPr="00A14514" w:rsidRDefault="00D97EF7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18293-72, п.6</w:t>
            </w:r>
          </w:p>
          <w:p w14:paraId="347A00E5" w14:textId="77777777" w:rsidR="00D97EF7" w:rsidRPr="00A14514" w:rsidRDefault="00D97EF7" w:rsidP="00922E68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  <w:p w14:paraId="47811DD8" w14:textId="77777777" w:rsidR="00D97EF7" w:rsidRPr="00A14514" w:rsidRDefault="00D97EF7" w:rsidP="00922E68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3F62BA57" w14:textId="77777777" w:rsidR="00D97EF7" w:rsidRPr="00A14514" w:rsidRDefault="00D97EF7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11885:2007</w:t>
            </w:r>
          </w:p>
        </w:tc>
      </w:tr>
      <w:tr w:rsidR="00D97EF7" w:rsidRPr="00A14514" w14:paraId="32540FA2" w14:textId="77777777" w:rsidTr="00E74149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2F12" w14:textId="77777777" w:rsidR="00D97EF7" w:rsidRPr="00A14514" w:rsidRDefault="00D97EF7" w:rsidP="0064774F">
            <w:pPr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28.27*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0F84974A" w14:textId="77777777" w:rsidR="00D97EF7" w:rsidRPr="00A14514" w:rsidRDefault="00D97EF7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CACABE0" w14:textId="77777777" w:rsidR="00D97EF7" w:rsidRPr="00A14514" w:rsidRDefault="00D97EF7" w:rsidP="0064774F">
            <w:pPr>
              <w:pStyle w:val="a5"/>
              <w:ind w:left="-57" w:right="-57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11.07/08.032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74AA0D8" w14:textId="77777777" w:rsidR="00D97EF7" w:rsidRPr="00A14514" w:rsidRDefault="00D97EF7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Свинец</w:t>
            </w:r>
          </w:p>
          <w:p w14:paraId="45094AAC" w14:textId="77777777" w:rsidR="00D97EF7" w:rsidRPr="00A14514" w:rsidRDefault="00D97EF7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08277E9" w14:textId="77777777" w:rsidR="00D97EF7" w:rsidRPr="00A14514" w:rsidRDefault="00D97EF7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83EEDCC" w14:textId="77777777" w:rsidR="00D97EF7" w:rsidRPr="00A14514" w:rsidRDefault="00D97EF7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18293-72, п.6</w:t>
            </w:r>
          </w:p>
          <w:p w14:paraId="2135A83E" w14:textId="77777777" w:rsidR="00D97EF7" w:rsidRPr="00A14514" w:rsidRDefault="00D97EF7" w:rsidP="00922E68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  <w:p w14:paraId="22841330" w14:textId="77777777" w:rsidR="00D97EF7" w:rsidRPr="00A14514" w:rsidRDefault="00D97EF7" w:rsidP="00922E68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3FE0E8E9" w14:textId="77777777" w:rsidR="00D97EF7" w:rsidRPr="00A14514" w:rsidRDefault="00D97EF7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11885:2007</w:t>
            </w:r>
          </w:p>
        </w:tc>
      </w:tr>
      <w:tr w:rsidR="00D97EF7" w:rsidRPr="00A14514" w14:paraId="0CF59932" w14:textId="77777777" w:rsidTr="00E74149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7D49" w14:textId="77777777" w:rsidR="00D97EF7" w:rsidRPr="00A14514" w:rsidRDefault="00D97EF7" w:rsidP="0064774F">
            <w:pPr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28.28*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3B1B45A4" w14:textId="77777777" w:rsidR="00D97EF7" w:rsidRPr="00A14514" w:rsidRDefault="00D97EF7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04B828A" w14:textId="77777777" w:rsidR="00D97EF7" w:rsidRPr="00A14514" w:rsidRDefault="00D97EF7" w:rsidP="0064774F">
            <w:pPr>
              <w:pStyle w:val="a5"/>
              <w:ind w:left="-57" w:right="-57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11.07/08.032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BDBB96F" w14:textId="77777777" w:rsidR="00D97EF7" w:rsidRPr="00A14514" w:rsidRDefault="00D97EF7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Кадмий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7658DE0" w14:textId="77777777" w:rsidR="00D97EF7" w:rsidRPr="00A14514" w:rsidRDefault="00D97EF7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E0086D7" w14:textId="77777777" w:rsidR="00D97EF7" w:rsidRPr="00A14514" w:rsidRDefault="00D97EF7" w:rsidP="00922E68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  <w:p w14:paraId="5541D659" w14:textId="77777777" w:rsidR="00D97EF7" w:rsidRPr="00A14514" w:rsidRDefault="00D97EF7" w:rsidP="00922E68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59C8F1EB" w14:textId="77777777" w:rsidR="00D97EF7" w:rsidRPr="00A14514" w:rsidRDefault="00D97EF7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11885:2007</w:t>
            </w:r>
          </w:p>
        </w:tc>
      </w:tr>
      <w:tr w:rsidR="00D97EF7" w:rsidRPr="00A14514" w14:paraId="77672AD7" w14:textId="77777777" w:rsidTr="009E4049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B7F4" w14:textId="77777777" w:rsidR="00D97EF7" w:rsidRPr="00A14514" w:rsidRDefault="00D97EF7" w:rsidP="0064774F">
            <w:pPr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28.29*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1457EC9A" w14:textId="77777777" w:rsidR="00D97EF7" w:rsidRPr="00A14514" w:rsidRDefault="00D97EF7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C1C8513" w14:textId="77777777" w:rsidR="00D97EF7" w:rsidRPr="00A14514" w:rsidRDefault="00D97EF7" w:rsidP="0064774F">
            <w:pPr>
              <w:pStyle w:val="a5"/>
              <w:ind w:left="-57" w:right="-57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11.07/08.032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D29D510" w14:textId="77777777" w:rsidR="00D97EF7" w:rsidRPr="00A14514" w:rsidRDefault="00D97EF7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Медь</w:t>
            </w:r>
          </w:p>
          <w:p w14:paraId="08DF9245" w14:textId="77777777" w:rsidR="00D97EF7" w:rsidRPr="00A14514" w:rsidRDefault="00D97EF7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3FB112D" w14:textId="77777777" w:rsidR="00D97EF7" w:rsidRPr="00A14514" w:rsidRDefault="00D97EF7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1CE8FFD" w14:textId="77777777" w:rsidR="00D97EF7" w:rsidRPr="00A14514" w:rsidRDefault="00D97EF7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4388-72 п.2</w:t>
            </w:r>
          </w:p>
          <w:p w14:paraId="7C76AFED" w14:textId="77777777" w:rsidR="00D97EF7" w:rsidRPr="00A14514" w:rsidRDefault="00D97EF7" w:rsidP="00922E68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  <w:p w14:paraId="70482130" w14:textId="77777777" w:rsidR="00D97EF7" w:rsidRPr="00A14514" w:rsidRDefault="00D97EF7" w:rsidP="00922E68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1A2E25A7" w14:textId="77777777" w:rsidR="00D97EF7" w:rsidRPr="00A14514" w:rsidRDefault="00D97EF7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11885:2007</w:t>
            </w:r>
          </w:p>
        </w:tc>
      </w:tr>
      <w:tr w:rsidR="00D97EF7" w:rsidRPr="00A14514" w14:paraId="71A5485F" w14:textId="77777777" w:rsidTr="004D35B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7CA1" w14:textId="77777777" w:rsidR="00D97EF7" w:rsidRPr="00A14514" w:rsidRDefault="00D97EF7" w:rsidP="0064774F">
            <w:pPr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28.30*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1311682" w14:textId="77777777" w:rsidR="00D97EF7" w:rsidRPr="00A14514" w:rsidRDefault="00D97EF7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3397A42" w14:textId="77777777" w:rsidR="00D97EF7" w:rsidRPr="00A14514" w:rsidRDefault="00D97EF7" w:rsidP="0064774F">
            <w:pPr>
              <w:pStyle w:val="a5"/>
              <w:ind w:left="-57" w:right="-57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11.07/08.032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F13E15C" w14:textId="77777777" w:rsidR="00D97EF7" w:rsidRPr="00A14514" w:rsidRDefault="00D97EF7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Алюминий</w:t>
            </w:r>
          </w:p>
          <w:p w14:paraId="48B966C8" w14:textId="77777777" w:rsidR="00D97EF7" w:rsidRPr="00A14514" w:rsidRDefault="00D97EF7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BA8E7C4" w14:textId="77777777" w:rsidR="00D97EF7" w:rsidRPr="00A14514" w:rsidRDefault="00D97EF7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9D00D43" w14:textId="77777777" w:rsidR="00D97EF7" w:rsidRPr="00A14514" w:rsidRDefault="00D97EF7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18165-2014</w:t>
            </w:r>
          </w:p>
          <w:p w14:paraId="6D99B2FB" w14:textId="77777777" w:rsidR="00D97EF7" w:rsidRPr="00A14514" w:rsidRDefault="00D97EF7" w:rsidP="00922E68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3C7439C0" w14:textId="77777777" w:rsidR="00D97EF7" w:rsidRPr="00A14514" w:rsidRDefault="00D97EF7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11885:2007</w:t>
            </w:r>
          </w:p>
          <w:p w14:paraId="51D84A40" w14:textId="77777777" w:rsidR="00D97EF7" w:rsidRPr="00A14514" w:rsidRDefault="00D97EF7" w:rsidP="00922E68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</w:tc>
      </w:tr>
      <w:tr w:rsidR="004C6D59" w:rsidRPr="00A14514" w14:paraId="42A23B6F" w14:textId="77777777" w:rsidTr="004D35B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5D85" w14:textId="77777777" w:rsidR="004C6D59" w:rsidRPr="00A14514" w:rsidRDefault="004C6D59" w:rsidP="0064774F">
            <w:pPr>
              <w:pStyle w:val="a5"/>
              <w:ind w:left="-70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br w:type="page"/>
            </w:r>
            <w:r w:rsidRPr="00A14514">
              <w:rPr>
                <w:sz w:val="20"/>
                <w:szCs w:val="20"/>
                <w:lang w:eastAsia="ru-RU"/>
              </w:rPr>
              <w:t>28.</w:t>
            </w:r>
            <w:r w:rsidRPr="00A14514">
              <w:rPr>
                <w:sz w:val="20"/>
                <w:szCs w:val="20"/>
                <w:lang w:val="ru-RU" w:eastAsia="ru-RU"/>
              </w:rPr>
              <w:t>31*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6CE9EA4" w14:textId="77777777" w:rsidR="004C6D59" w:rsidRPr="00A14514" w:rsidRDefault="004C6D59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FA8E5FF" w14:textId="77777777" w:rsidR="004C6D59" w:rsidRPr="00A14514" w:rsidRDefault="004C6D59" w:rsidP="00922E68">
            <w:pPr>
              <w:pStyle w:val="a5"/>
              <w:ind w:left="-57" w:right="-57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11.07/08.158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D8C618C" w14:textId="77777777" w:rsidR="004C6D59" w:rsidRPr="00A14514" w:rsidRDefault="004C6D59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Хлорорганические пестициды</w:t>
            </w:r>
          </w:p>
        </w:tc>
        <w:tc>
          <w:tcPr>
            <w:tcW w:w="2408" w:type="dxa"/>
            <w:vMerge w:val="restart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D86FFB7" w14:textId="77777777" w:rsidR="004C6D59" w:rsidRPr="00A14514" w:rsidRDefault="004C6D59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F0CF0BD" w14:textId="77777777" w:rsidR="004C6D59" w:rsidRPr="00A14514" w:rsidRDefault="004C6D59" w:rsidP="00EC6DA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СТБ ГОСТ Р 51209-2001</w:t>
            </w:r>
          </w:p>
          <w:p w14:paraId="3E7C53A8" w14:textId="77777777" w:rsidR="004C6D59" w:rsidRPr="00A14514" w:rsidRDefault="004C6D59" w:rsidP="004C6D59">
            <w:pPr>
              <w:spacing w:after="0"/>
              <w:rPr>
                <w:rFonts w:ascii="Times New Roman" w:hAnsi="Times New Roman"/>
                <w:strike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31858-2012</w:t>
            </w:r>
          </w:p>
        </w:tc>
      </w:tr>
      <w:tr w:rsidR="004C6D59" w:rsidRPr="00A14514" w14:paraId="389B8D4A" w14:textId="77777777" w:rsidTr="004D35B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EDE46" w14:textId="77777777" w:rsidR="004C6D59" w:rsidRPr="00A14514" w:rsidRDefault="004C6D59" w:rsidP="00922E68">
            <w:pPr>
              <w:ind w:left="-70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28.32*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6F32122C" w14:textId="77777777" w:rsidR="004C6D59" w:rsidRPr="00A14514" w:rsidRDefault="004C6D59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EF00DA7" w14:textId="77777777" w:rsidR="004C6D59" w:rsidRPr="00A14514" w:rsidRDefault="004C6D59" w:rsidP="00922E68">
            <w:pPr>
              <w:pStyle w:val="a5"/>
              <w:ind w:left="-57" w:right="-57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11.07/08.032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0A48C0A0" w14:textId="77777777" w:rsidR="004C6D59" w:rsidRPr="00A14514" w:rsidRDefault="004C6D59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Бор</w:t>
            </w:r>
          </w:p>
          <w:p w14:paraId="24125E78" w14:textId="77777777" w:rsidR="004C6D59" w:rsidRPr="00A14514" w:rsidRDefault="004C6D59" w:rsidP="00B446F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6FBED8BD" w14:textId="77777777" w:rsidR="004C6D59" w:rsidRPr="00A14514" w:rsidRDefault="004C6D59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078DBEE1" w14:textId="77777777" w:rsidR="004C6D59" w:rsidRPr="00A14514" w:rsidRDefault="004C6D59" w:rsidP="00EC6DA4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63E066B9" w14:textId="77777777" w:rsidR="004C6D59" w:rsidRPr="00A14514" w:rsidRDefault="004C6D59" w:rsidP="00EC6DA4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 xml:space="preserve"> 11885:2007</w:t>
            </w:r>
          </w:p>
          <w:p w14:paraId="32D1AEC2" w14:textId="77777777" w:rsidR="004C6D59" w:rsidRPr="00A14514" w:rsidRDefault="004C6D59" w:rsidP="00EC6DA4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СТБ ГОСТ Р 51210-2001</w:t>
            </w:r>
          </w:p>
          <w:p w14:paraId="312A235E" w14:textId="77777777" w:rsidR="004C6D59" w:rsidRPr="00A14514" w:rsidRDefault="004C6D59" w:rsidP="00EC6DA4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</w:tc>
      </w:tr>
      <w:tr w:rsidR="00D97EF7" w:rsidRPr="00A14514" w14:paraId="39CB6221" w14:textId="77777777" w:rsidTr="0020546D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815F1" w14:textId="77777777" w:rsidR="00D97EF7" w:rsidRPr="00A14514" w:rsidRDefault="00D97EF7" w:rsidP="00922E68">
            <w:pPr>
              <w:ind w:left="-70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28.33*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9BE9205" w14:textId="77777777" w:rsidR="00D97EF7" w:rsidRPr="00A14514" w:rsidRDefault="00D97EF7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EF4B0FF" w14:textId="77777777" w:rsidR="00D97EF7" w:rsidRPr="00A14514" w:rsidRDefault="00D97EF7" w:rsidP="0064774F">
            <w:pPr>
              <w:pStyle w:val="a5"/>
              <w:ind w:left="-57" w:right="-57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11.07/08.032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2C36DEC2" w14:textId="77777777" w:rsidR="00D97EF7" w:rsidRPr="00A14514" w:rsidRDefault="00D97EF7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Никель</w:t>
            </w:r>
          </w:p>
        </w:tc>
        <w:tc>
          <w:tcPr>
            <w:tcW w:w="2408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500C9430" w14:textId="77777777" w:rsidR="00D97EF7" w:rsidRPr="00A14514" w:rsidRDefault="00D97EF7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Mar>
              <w:left w:w="57" w:type="dxa"/>
              <w:right w:w="57" w:type="dxa"/>
            </w:tcMar>
          </w:tcPr>
          <w:p w14:paraId="0D9DDBDE" w14:textId="77777777" w:rsidR="00D97EF7" w:rsidRPr="00A14514" w:rsidRDefault="00D97EF7" w:rsidP="00922E68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  <w:p w14:paraId="7C0892BC" w14:textId="77777777" w:rsidR="00D97EF7" w:rsidRPr="00A14514" w:rsidRDefault="00D97EF7" w:rsidP="00922E68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6FF23440" w14:textId="77777777" w:rsidR="00D97EF7" w:rsidRPr="00A14514" w:rsidRDefault="00D97EF7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11885:2007</w:t>
            </w:r>
          </w:p>
        </w:tc>
      </w:tr>
      <w:tr w:rsidR="00D97EF7" w:rsidRPr="00A14514" w14:paraId="58D92955" w14:textId="77777777" w:rsidTr="0020546D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4E99" w14:textId="77777777" w:rsidR="00D97EF7" w:rsidRPr="00A14514" w:rsidRDefault="00D97EF7" w:rsidP="00922E68">
            <w:pPr>
              <w:ind w:left="-70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28.34*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37542FC8" w14:textId="77777777" w:rsidR="00D97EF7" w:rsidRPr="00A14514" w:rsidRDefault="00D97EF7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3B9CA39" w14:textId="77777777" w:rsidR="00D97EF7" w:rsidRPr="00A14514" w:rsidRDefault="00D97EF7" w:rsidP="0064774F">
            <w:pPr>
              <w:pStyle w:val="a5"/>
              <w:ind w:left="-57" w:right="-57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11.07/08.032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798FB9E1" w14:textId="77777777" w:rsidR="00D97EF7" w:rsidRPr="00A14514" w:rsidRDefault="00D97EF7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Хром</w:t>
            </w:r>
          </w:p>
        </w:tc>
        <w:tc>
          <w:tcPr>
            <w:tcW w:w="240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9DAF064" w14:textId="77777777" w:rsidR="00D97EF7" w:rsidRPr="00A14514" w:rsidRDefault="00D97EF7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Mar>
              <w:left w:w="57" w:type="dxa"/>
              <w:right w:w="57" w:type="dxa"/>
            </w:tcMar>
          </w:tcPr>
          <w:p w14:paraId="7F44E558" w14:textId="77777777" w:rsidR="00D97EF7" w:rsidRPr="00A14514" w:rsidRDefault="00D97EF7" w:rsidP="00922E68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  <w:p w14:paraId="111F69F1" w14:textId="77777777" w:rsidR="00D97EF7" w:rsidRPr="00A14514" w:rsidRDefault="00D97EF7" w:rsidP="00922E68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7D2FF786" w14:textId="77777777" w:rsidR="00D97EF7" w:rsidRPr="00A14514" w:rsidRDefault="00D97EF7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31956-2013</w:t>
            </w:r>
          </w:p>
          <w:p w14:paraId="3437B9A1" w14:textId="77777777" w:rsidR="00D97EF7" w:rsidRPr="00A14514" w:rsidRDefault="00D97EF7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11885:2007</w:t>
            </w:r>
          </w:p>
        </w:tc>
      </w:tr>
      <w:tr w:rsidR="00D97EF7" w:rsidRPr="00A14514" w14:paraId="6C069ED0" w14:textId="77777777" w:rsidTr="0020546D"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E138589" w14:textId="77777777" w:rsidR="00D97EF7" w:rsidRPr="00A14514" w:rsidRDefault="00D97EF7" w:rsidP="00922E68">
            <w:pPr>
              <w:ind w:left="-70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28.35*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DF6A292" w14:textId="77777777" w:rsidR="00D97EF7" w:rsidRPr="00A14514" w:rsidRDefault="00D97EF7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9C7B805" w14:textId="77777777" w:rsidR="00D97EF7" w:rsidRPr="00A14514" w:rsidRDefault="00D97EF7" w:rsidP="0064774F">
            <w:pPr>
              <w:pStyle w:val="a5"/>
              <w:ind w:left="-57" w:right="-57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11.07/08.032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DEB70C1" w14:textId="77777777" w:rsidR="00D97EF7" w:rsidRPr="00A14514" w:rsidRDefault="00D97EF7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Серебро</w:t>
            </w:r>
          </w:p>
          <w:p w14:paraId="7C518D40" w14:textId="77777777" w:rsidR="00D97EF7" w:rsidRPr="00A14514" w:rsidRDefault="00D97EF7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FA4DB3E" w14:textId="77777777" w:rsidR="00D97EF7" w:rsidRPr="00A14514" w:rsidRDefault="00D97EF7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27BB143" w14:textId="77777777" w:rsidR="00D97EF7" w:rsidRPr="00A14514" w:rsidRDefault="00D97EF7" w:rsidP="00922E68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  <w:p w14:paraId="6E4C4C13" w14:textId="77777777" w:rsidR="00D97EF7" w:rsidRPr="00A14514" w:rsidRDefault="00D97EF7" w:rsidP="00922E68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000F74F6" w14:textId="77777777" w:rsidR="00D97EF7" w:rsidRPr="00A14514" w:rsidRDefault="00D97EF7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11885:2007</w:t>
            </w:r>
          </w:p>
        </w:tc>
      </w:tr>
      <w:tr w:rsidR="00D97EF7" w:rsidRPr="00A14514" w14:paraId="4F19726D" w14:textId="77777777" w:rsidTr="0020546D"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5077A2A" w14:textId="77777777" w:rsidR="00D97EF7" w:rsidRPr="00A14514" w:rsidRDefault="00D97EF7" w:rsidP="00922E68">
            <w:pPr>
              <w:ind w:left="-70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28.36*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AE67467" w14:textId="77777777" w:rsidR="00D97EF7" w:rsidRPr="00A14514" w:rsidRDefault="00D97EF7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60C506A" w14:textId="77777777" w:rsidR="00D97EF7" w:rsidRPr="00A14514" w:rsidRDefault="00D97EF7" w:rsidP="0064774F">
            <w:pPr>
              <w:pStyle w:val="a5"/>
              <w:ind w:left="-57" w:right="-57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11.07/08.032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175A070" w14:textId="77777777" w:rsidR="00D97EF7" w:rsidRPr="00A14514" w:rsidRDefault="00D97EF7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Барий</w:t>
            </w:r>
          </w:p>
        </w:tc>
        <w:tc>
          <w:tcPr>
            <w:tcW w:w="240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898CFCA" w14:textId="77777777" w:rsidR="00D97EF7" w:rsidRPr="00A14514" w:rsidRDefault="00D97EF7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29684FD3" w14:textId="77777777" w:rsidR="00D97EF7" w:rsidRPr="00A14514" w:rsidRDefault="00D97EF7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1CB2A85" w14:textId="77777777" w:rsidR="00D97EF7" w:rsidRPr="00A14514" w:rsidRDefault="00D97EF7" w:rsidP="00922E68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  <w:p w14:paraId="0A2AF421" w14:textId="77777777" w:rsidR="00D97EF7" w:rsidRPr="00A14514" w:rsidRDefault="00D97EF7" w:rsidP="00922E68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2CE4583A" w14:textId="77777777" w:rsidR="00D97EF7" w:rsidRPr="00A14514" w:rsidRDefault="00D97EF7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11885:2007</w:t>
            </w:r>
          </w:p>
        </w:tc>
      </w:tr>
      <w:tr w:rsidR="00D97EF7" w:rsidRPr="00A14514" w14:paraId="5A430938" w14:textId="77777777" w:rsidTr="005C1833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92C5" w14:textId="77777777" w:rsidR="00D97EF7" w:rsidRPr="00A14514" w:rsidRDefault="00D97EF7" w:rsidP="00922E68">
            <w:pPr>
              <w:ind w:left="-70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28.37*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AD65ADF" w14:textId="77777777" w:rsidR="00D97EF7" w:rsidRPr="00A14514" w:rsidRDefault="00D97EF7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C68E58B" w14:textId="77777777" w:rsidR="00D97EF7" w:rsidRPr="00A14514" w:rsidRDefault="00D97EF7" w:rsidP="00922E68">
            <w:pPr>
              <w:pStyle w:val="a5"/>
              <w:ind w:left="-57" w:right="-57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11.07/08.155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6F3AD8BD" w14:textId="77777777" w:rsidR="00D97EF7" w:rsidRPr="00A14514" w:rsidRDefault="00D97EF7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Формальдегид</w:t>
            </w:r>
          </w:p>
        </w:tc>
        <w:tc>
          <w:tcPr>
            <w:tcW w:w="240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F99C34C" w14:textId="77777777" w:rsidR="00D97EF7" w:rsidRPr="00A14514" w:rsidRDefault="00D97EF7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08E5FF2C" w14:textId="77777777" w:rsidR="00D97EF7" w:rsidRPr="00A14514" w:rsidRDefault="00D97EF7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ПНД Ф 14.1:2:4.187-2002</w:t>
            </w:r>
          </w:p>
          <w:p w14:paraId="7A7AF62D" w14:textId="77777777" w:rsidR="00D97EF7" w:rsidRPr="00A14514" w:rsidRDefault="00D97EF7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Р 55227-2012</w:t>
            </w:r>
          </w:p>
        </w:tc>
      </w:tr>
      <w:tr w:rsidR="009708B7" w:rsidRPr="00A14514" w14:paraId="1781B08A" w14:textId="77777777" w:rsidTr="00355709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8056" w14:textId="77777777" w:rsidR="009708B7" w:rsidRPr="00A14514" w:rsidRDefault="009708B7" w:rsidP="00922E68">
            <w:pPr>
              <w:ind w:left="-7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28.38*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BD938A9" w14:textId="77777777" w:rsidR="009708B7" w:rsidRPr="00A14514" w:rsidRDefault="009708B7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75F87EE" w14:textId="77777777" w:rsidR="009708B7" w:rsidRPr="00A14514" w:rsidRDefault="009708B7" w:rsidP="00922E68">
            <w:pPr>
              <w:pStyle w:val="a5"/>
              <w:ind w:left="-57" w:right="-57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11.07/08.159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36EE9BD0" w14:textId="77777777" w:rsidR="009708B7" w:rsidRPr="00A14514" w:rsidRDefault="009708B7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Бенз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(а)пирен</w:t>
            </w:r>
          </w:p>
          <w:p w14:paraId="7ADC590B" w14:textId="77777777" w:rsidR="009708B7" w:rsidRPr="00A14514" w:rsidRDefault="009708B7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250FD12" w14:textId="77777777" w:rsidR="009708B7" w:rsidRPr="00A14514" w:rsidRDefault="009708B7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Mar>
              <w:left w:w="57" w:type="dxa"/>
              <w:right w:w="57" w:type="dxa"/>
            </w:tcMar>
          </w:tcPr>
          <w:p w14:paraId="280981F8" w14:textId="77777777" w:rsidR="009708B7" w:rsidRPr="00A14514" w:rsidRDefault="009708B7" w:rsidP="00EC6DA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31860-2012</w:t>
            </w:r>
          </w:p>
          <w:p w14:paraId="0FCBC643" w14:textId="77777777" w:rsidR="009708B7" w:rsidRPr="00A14514" w:rsidRDefault="009708B7" w:rsidP="00EC6DA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СТБ ГОСТ Р 51310-2001</w:t>
            </w:r>
          </w:p>
        </w:tc>
      </w:tr>
      <w:tr w:rsidR="00D97EF7" w:rsidRPr="00A14514" w14:paraId="0E075423" w14:textId="77777777" w:rsidTr="00355709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5A73" w14:textId="77777777" w:rsidR="00D97EF7" w:rsidRPr="00A14514" w:rsidRDefault="00D97EF7" w:rsidP="00922E68">
            <w:pPr>
              <w:ind w:left="-70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28.39*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FC0D015" w14:textId="77777777" w:rsidR="00D97EF7" w:rsidRPr="00A14514" w:rsidRDefault="00D97EF7" w:rsidP="00E74149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2FB9B75" w14:textId="77777777" w:rsidR="00D97EF7" w:rsidRPr="00A14514" w:rsidRDefault="00D97EF7" w:rsidP="00922E68">
            <w:pPr>
              <w:pStyle w:val="a5"/>
              <w:ind w:left="-57" w:right="-57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11.07/08.156</w:t>
            </w:r>
          </w:p>
          <w:p w14:paraId="1987ABA7" w14:textId="77777777" w:rsidR="00D97EF7" w:rsidRPr="00A14514" w:rsidRDefault="00D97EF7" w:rsidP="00922E68">
            <w:pPr>
              <w:pStyle w:val="a5"/>
              <w:ind w:left="-57" w:right="-57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11.07/08.032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4D0D879" w14:textId="77777777" w:rsidR="00D97EF7" w:rsidRPr="00A14514" w:rsidRDefault="00D97EF7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Калий</w:t>
            </w:r>
          </w:p>
          <w:p w14:paraId="5B0D5347" w14:textId="77777777" w:rsidR="00D97EF7" w:rsidRPr="00A14514" w:rsidRDefault="00D97EF7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vMerge w:val="restart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940A2E9" w14:textId="77777777" w:rsidR="00D97EF7" w:rsidRPr="00A14514" w:rsidRDefault="00D97EF7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FB68F80" w14:textId="77777777" w:rsidR="00D97EF7" w:rsidRPr="00A14514" w:rsidRDefault="00D97EF7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23268.7-78 п.3</w:t>
            </w:r>
          </w:p>
          <w:p w14:paraId="09ABE696" w14:textId="77777777" w:rsidR="00D97EF7" w:rsidRPr="00A14514" w:rsidRDefault="00D97EF7" w:rsidP="00922E68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22B9CE1A" w14:textId="77777777" w:rsidR="00D97EF7" w:rsidRPr="00A14514" w:rsidRDefault="00D97EF7" w:rsidP="00922E68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eastAsia="ru-RU"/>
              </w:rPr>
              <w:t>ISO</w:t>
            </w:r>
            <w:r w:rsidRPr="00A14514">
              <w:rPr>
                <w:sz w:val="20"/>
                <w:szCs w:val="20"/>
                <w:lang w:val="ru-RU" w:eastAsia="ru-RU"/>
              </w:rPr>
              <w:t xml:space="preserve"> 11885:2007</w:t>
            </w:r>
          </w:p>
          <w:p w14:paraId="4D248B78" w14:textId="77777777" w:rsidR="00D97EF7" w:rsidRPr="00A14514" w:rsidRDefault="00D97EF7" w:rsidP="00922E68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</w:tc>
      </w:tr>
      <w:tr w:rsidR="00D97EF7" w:rsidRPr="00A14514" w14:paraId="183F0F34" w14:textId="77777777" w:rsidTr="00E60464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7883" w14:textId="77777777" w:rsidR="00D97EF7" w:rsidRPr="00A14514" w:rsidRDefault="00D97EF7" w:rsidP="00922E68">
            <w:pPr>
              <w:ind w:left="-70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28.40*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3A32377" w14:textId="77777777" w:rsidR="00D97EF7" w:rsidRPr="00A14514" w:rsidRDefault="00D97EF7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49458F6" w14:textId="77777777" w:rsidR="00D97EF7" w:rsidRPr="00A14514" w:rsidRDefault="00D97EF7" w:rsidP="00922E68">
            <w:pPr>
              <w:pStyle w:val="a5"/>
              <w:ind w:left="-57" w:right="-57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11.07/08.156</w:t>
            </w:r>
          </w:p>
          <w:p w14:paraId="1A2588D8" w14:textId="77777777" w:rsidR="00D97EF7" w:rsidRPr="00A14514" w:rsidRDefault="00D97EF7" w:rsidP="00922E68">
            <w:pPr>
              <w:pStyle w:val="a5"/>
              <w:ind w:left="-57" w:right="-57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11.07/08.032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CFF9824" w14:textId="77777777" w:rsidR="00D97EF7" w:rsidRPr="00A14514" w:rsidRDefault="00D97EF7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Натрий</w:t>
            </w:r>
          </w:p>
        </w:tc>
        <w:tc>
          <w:tcPr>
            <w:tcW w:w="2408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647C7677" w14:textId="77777777" w:rsidR="00D97EF7" w:rsidRPr="00A14514" w:rsidRDefault="00D97EF7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15D9A7D2" w14:textId="77777777" w:rsidR="00D97EF7" w:rsidRPr="00A14514" w:rsidRDefault="00D97EF7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23268.6-78 п.4</w:t>
            </w:r>
          </w:p>
          <w:p w14:paraId="5A07EF0A" w14:textId="77777777" w:rsidR="00D97EF7" w:rsidRPr="00A14514" w:rsidRDefault="00D97EF7" w:rsidP="00922E68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7D6A44F8" w14:textId="77777777" w:rsidR="00D97EF7" w:rsidRPr="00A14514" w:rsidRDefault="00D97EF7" w:rsidP="00922E68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eastAsia="ru-RU"/>
              </w:rPr>
              <w:t>ISO</w:t>
            </w:r>
            <w:r w:rsidRPr="00A14514">
              <w:rPr>
                <w:sz w:val="20"/>
                <w:szCs w:val="20"/>
                <w:lang w:val="ru-RU" w:eastAsia="ru-RU"/>
              </w:rPr>
              <w:t xml:space="preserve"> 11885:2007</w:t>
            </w:r>
          </w:p>
          <w:p w14:paraId="70E4E556" w14:textId="77777777" w:rsidR="00D97EF7" w:rsidRPr="00A14514" w:rsidRDefault="00D97EF7" w:rsidP="00D97EF7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</w:tc>
      </w:tr>
      <w:tr w:rsidR="00D97EF7" w:rsidRPr="00A14514" w14:paraId="5F044D0F" w14:textId="77777777" w:rsidTr="00E60464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6F437" w14:textId="77777777" w:rsidR="00D97EF7" w:rsidRPr="00A14514" w:rsidRDefault="00D97EF7" w:rsidP="00922E68">
            <w:pPr>
              <w:ind w:left="-7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28.41*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543AFE8" w14:textId="77777777" w:rsidR="00D97EF7" w:rsidRPr="00A14514" w:rsidRDefault="00D97EF7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0C02D86" w14:textId="77777777" w:rsidR="00D97EF7" w:rsidRPr="00A14514" w:rsidRDefault="00D97EF7" w:rsidP="00E74149">
            <w:pPr>
              <w:pStyle w:val="a5"/>
              <w:ind w:left="-57" w:right="-57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11.07/08.032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79F4A23" w14:textId="77777777" w:rsidR="00D97EF7" w:rsidRPr="00A14514" w:rsidRDefault="00D97EF7" w:rsidP="00E74149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Литий</w:t>
            </w:r>
          </w:p>
        </w:tc>
        <w:tc>
          <w:tcPr>
            <w:tcW w:w="240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4EC2676" w14:textId="77777777" w:rsidR="00D97EF7" w:rsidRPr="00A14514" w:rsidRDefault="00D97EF7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28C5F8C" w14:textId="77777777" w:rsidR="00D97EF7" w:rsidRPr="00A14514" w:rsidRDefault="00D97EF7" w:rsidP="00E7414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3E3A602A" w14:textId="77777777" w:rsidR="00D97EF7" w:rsidRPr="00A14514" w:rsidRDefault="00D97EF7" w:rsidP="00E7414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eastAsia="ru-RU"/>
              </w:rPr>
              <w:t>ISO 11885:2007</w:t>
            </w:r>
          </w:p>
          <w:p w14:paraId="60881115" w14:textId="77777777" w:rsidR="00D97EF7" w:rsidRPr="00A14514" w:rsidRDefault="00D97EF7" w:rsidP="00E74149">
            <w:pPr>
              <w:pStyle w:val="a5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</w:tc>
      </w:tr>
    </w:tbl>
    <w:p w14:paraId="430D3102" w14:textId="77777777" w:rsidR="00D97EF7" w:rsidRPr="00A14514" w:rsidRDefault="00D97EF7">
      <w:r w:rsidRPr="00A14514">
        <w:br w:type="page"/>
      </w:r>
    </w:p>
    <w:tbl>
      <w:tblPr>
        <w:tblW w:w="10635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1986"/>
        <w:gridCol w:w="1134"/>
        <w:gridCol w:w="2127"/>
        <w:gridCol w:w="2409"/>
        <w:gridCol w:w="2271"/>
      </w:tblGrid>
      <w:tr w:rsidR="00D97EF7" w:rsidRPr="00A14514" w14:paraId="1F634D52" w14:textId="77777777" w:rsidTr="00C27130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DFD87" w14:textId="77777777" w:rsidR="00D97EF7" w:rsidRPr="00A14514" w:rsidRDefault="00D97EF7" w:rsidP="00E74149">
            <w:pPr>
              <w:pStyle w:val="a5"/>
              <w:ind w:left="-70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lastRenderedPageBreak/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5942225" w14:textId="77777777" w:rsidR="00D97EF7" w:rsidRPr="00A14514" w:rsidRDefault="00D97EF7" w:rsidP="00E741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EEDA42" w14:textId="77777777" w:rsidR="00D97EF7" w:rsidRPr="00A14514" w:rsidRDefault="00D97EF7" w:rsidP="00E74149">
            <w:pPr>
              <w:pStyle w:val="a5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C37D046" w14:textId="77777777" w:rsidR="00D97EF7" w:rsidRPr="00A14514" w:rsidRDefault="00D97EF7" w:rsidP="00E741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43DCD0C" w14:textId="77777777" w:rsidR="00D97EF7" w:rsidRPr="00A14514" w:rsidRDefault="00D97EF7" w:rsidP="00E741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F00100" w14:textId="77777777" w:rsidR="00D97EF7" w:rsidRPr="00A14514" w:rsidRDefault="00D97EF7" w:rsidP="00E741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C27130" w:rsidRPr="00A14514" w14:paraId="78CDE99C" w14:textId="77777777" w:rsidTr="00C27130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010E" w14:textId="77777777" w:rsidR="00C27130" w:rsidRPr="00A14514" w:rsidRDefault="00C27130" w:rsidP="00922E68">
            <w:pPr>
              <w:ind w:left="-70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28.42*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12274DC1" w14:textId="77777777" w:rsidR="00C27130" w:rsidRPr="00A14514" w:rsidRDefault="00C27130" w:rsidP="00E74149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Вода питьевая  расфасованная в емкости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8DEAC86" w14:textId="77777777" w:rsidR="00C27130" w:rsidRPr="00A14514" w:rsidRDefault="00C27130" w:rsidP="00E74149">
            <w:pPr>
              <w:pStyle w:val="a5"/>
              <w:ind w:left="-57" w:right="-57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11.07/08.032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14:paraId="618D4820" w14:textId="77777777" w:rsidR="00C27130" w:rsidRPr="00A14514" w:rsidRDefault="00C27130" w:rsidP="00E74149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Кремний</w:t>
            </w:r>
          </w:p>
        </w:tc>
        <w:tc>
          <w:tcPr>
            <w:tcW w:w="2409" w:type="dxa"/>
            <w:vMerge w:val="restart"/>
            <w:tcMar>
              <w:left w:w="57" w:type="dxa"/>
              <w:right w:w="57" w:type="dxa"/>
            </w:tcMar>
          </w:tcPr>
          <w:p w14:paraId="0414DD5A" w14:textId="77777777" w:rsidR="00C27130" w:rsidRPr="00A14514" w:rsidRDefault="00C27130" w:rsidP="00E74149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Директива  (</w:t>
            </w:r>
            <w:proofErr w:type="gramEnd"/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EU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) 2020/2184</w:t>
            </w:r>
          </w:p>
          <w:p w14:paraId="2F7C847D" w14:textId="77777777" w:rsidR="00C27130" w:rsidRPr="00A14514" w:rsidRDefault="00C27130" w:rsidP="00E741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ГН-24 от 25.01.2021 № 37</w:t>
            </w:r>
          </w:p>
          <w:p w14:paraId="56F36B20" w14:textId="77777777" w:rsidR="00C27130" w:rsidRPr="00A14514" w:rsidRDefault="00C27130" w:rsidP="00E74149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71" w:type="dxa"/>
            <w:tcMar>
              <w:left w:w="57" w:type="dxa"/>
              <w:right w:w="57" w:type="dxa"/>
            </w:tcMar>
          </w:tcPr>
          <w:p w14:paraId="5361A1E9" w14:textId="77777777" w:rsidR="00C27130" w:rsidRPr="00A14514" w:rsidRDefault="00C27130" w:rsidP="00E7414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638D4813" w14:textId="77777777" w:rsidR="00C27130" w:rsidRPr="00A14514" w:rsidRDefault="00C27130" w:rsidP="00E74149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ISO</w:t>
            </w:r>
            <w:r w:rsidRPr="00A14514">
              <w:rPr>
                <w:sz w:val="20"/>
                <w:szCs w:val="20"/>
                <w:lang w:val="ru-RU" w:eastAsia="ru-RU"/>
              </w:rPr>
              <w:t xml:space="preserve"> 11885:2007 </w:t>
            </w:r>
          </w:p>
          <w:p w14:paraId="3E12F857" w14:textId="77777777" w:rsidR="00C27130" w:rsidRPr="00A14514" w:rsidRDefault="00C27130" w:rsidP="00E74149">
            <w:pPr>
              <w:pStyle w:val="a5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</w:tc>
      </w:tr>
      <w:tr w:rsidR="00C27130" w:rsidRPr="00A14514" w14:paraId="05DB3811" w14:textId="77777777" w:rsidTr="00C27130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F4DE" w14:textId="77777777" w:rsidR="00C27130" w:rsidRPr="00A14514" w:rsidRDefault="00C27130" w:rsidP="00922E68">
            <w:pPr>
              <w:pStyle w:val="a5"/>
              <w:ind w:left="-70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eastAsia="ru-RU"/>
              </w:rPr>
              <w:t>28.</w:t>
            </w:r>
            <w:r w:rsidRPr="00A14514">
              <w:rPr>
                <w:sz w:val="20"/>
                <w:szCs w:val="20"/>
                <w:lang w:val="ru-RU" w:eastAsia="ru-RU"/>
              </w:rPr>
              <w:t>43*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10C9B168" w14:textId="77777777" w:rsidR="00C27130" w:rsidRPr="00A14514" w:rsidRDefault="00C27130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4A7A492" w14:textId="77777777" w:rsidR="00C27130" w:rsidRPr="00A14514" w:rsidRDefault="00C27130" w:rsidP="00922E68">
            <w:pPr>
              <w:pStyle w:val="a5"/>
              <w:ind w:left="-57" w:right="-57"/>
              <w:rPr>
                <w:sz w:val="18"/>
                <w:szCs w:val="18"/>
                <w:lang w:eastAsia="ru-RU"/>
              </w:rPr>
            </w:pPr>
            <w:r w:rsidRPr="00A14514">
              <w:rPr>
                <w:sz w:val="18"/>
                <w:szCs w:val="18"/>
                <w:lang w:val="ru-RU"/>
              </w:rPr>
              <w:t>11.07/</w:t>
            </w:r>
            <w:r w:rsidRPr="00A14514">
              <w:rPr>
                <w:sz w:val="18"/>
                <w:szCs w:val="18"/>
                <w:lang w:eastAsia="ru-RU"/>
              </w:rPr>
              <w:t>08.149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E613AF2" w14:textId="77777777" w:rsidR="00C27130" w:rsidRPr="00A14514" w:rsidRDefault="00C27130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Сероводород и сульфиды</w:t>
            </w:r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</w:tcPr>
          <w:p w14:paraId="031F41D1" w14:textId="77777777" w:rsidR="00C27130" w:rsidRPr="00A14514" w:rsidRDefault="00C27130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612C919E" w14:textId="77777777" w:rsidR="00C27130" w:rsidRPr="00A14514" w:rsidRDefault="00C27130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СТБ 17.13.05-31-2014 </w:t>
            </w:r>
          </w:p>
        </w:tc>
      </w:tr>
      <w:tr w:rsidR="00C27130" w:rsidRPr="00A14514" w14:paraId="0EC11E76" w14:textId="77777777" w:rsidTr="00C27130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8A3D" w14:textId="77777777" w:rsidR="00C27130" w:rsidRPr="00A14514" w:rsidRDefault="00C27130" w:rsidP="00922E68">
            <w:pPr>
              <w:ind w:left="-70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28.44*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6A7E2A7D" w14:textId="77777777" w:rsidR="00C27130" w:rsidRPr="00A14514" w:rsidRDefault="00C27130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530DF92" w14:textId="77777777" w:rsidR="00C27130" w:rsidRPr="00A14514" w:rsidRDefault="00C27130" w:rsidP="00922E68">
            <w:pPr>
              <w:pStyle w:val="a5"/>
              <w:ind w:left="-57" w:right="-57"/>
              <w:rPr>
                <w:sz w:val="18"/>
                <w:szCs w:val="18"/>
                <w:lang w:eastAsia="ru-RU"/>
              </w:rPr>
            </w:pPr>
            <w:r w:rsidRPr="00A14514">
              <w:rPr>
                <w:sz w:val="18"/>
                <w:szCs w:val="18"/>
                <w:lang w:val="ru-RU"/>
              </w:rPr>
              <w:t>11.07/</w:t>
            </w:r>
            <w:r w:rsidRPr="00A14514">
              <w:rPr>
                <w:sz w:val="18"/>
                <w:szCs w:val="18"/>
                <w:lang w:eastAsia="ru-RU"/>
              </w:rPr>
              <w:t>08.032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14:paraId="3EFD9591" w14:textId="77777777" w:rsidR="00C27130" w:rsidRPr="00A14514" w:rsidRDefault="00C27130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Кобальт</w:t>
            </w:r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</w:tcPr>
          <w:p w14:paraId="215FB7FD" w14:textId="77777777" w:rsidR="00C27130" w:rsidRPr="00A14514" w:rsidRDefault="00C27130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Mar>
              <w:left w:w="57" w:type="dxa"/>
              <w:right w:w="57" w:type="dxa"/>
            </w:tcMar>
          </w:tcPr>
          <w:p w14:paraId="7022365B" w14:textId="77777777" w:rsidR="00C27130" w:rsidRPr="00A14514" w:rsidRDefault="00C27130" w:rsidP="00922E68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6B8C2BE7" w14:textId="77777777" w:rsidR="00C27130" w:rsidRPr="00A14514" w:rsidRDefault="00C27130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11885:2007</w:t>
            </w:r>
          </w:p>
          <w:p w14:paraId="7B7D3E04" w14:textId="77777777" w:rsidR="00C27130" w:rsidRPr="00A14514" w:rsidRDefault="00C27130" w:rsidP="00922E68">
            <w:pPr>
              <w:pStyle w:val="a5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</w:tc>
      </w:tr>
      <w:tr w:rsidR="00C27130" w:rsidRPr="00A14514" w14:paraId="6D17A2FF" w14:textId="77777777" w:rsidTr="00C27130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43D9" w14:textId="77777777" w:rsidR="00C27130" w:rsidRPr="00A14514" w:rsidRDefault="00C27130" w:rsidP="00922E68">
            <w:pPr>
              <w:ind w:left="-7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28.45*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01C9B167" w14:textId="77777777" w:rsidR="00C27130" w:rsidRPr="00A14514" w:rsidRDefault="00C27130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1A78087" w14:textId="77777777" w:rsidR="00C27130" w:rsidRPr="00A14514" w:rsidRDefault="00C27130" w:rsidP="00922E68">
            <w:pPr>
              <w:pStyle w:val="a5"/>
              <w:ind w:left="-57" w:right="-57"/>
              <w:rPr>
                <w:sz w:val="18"/>
                <w:szCs w:val="18"/>
                <w:lang w:eastAsia="ru-RU"/>
              </w:rPr>
            </w:pPr>
            <w:r w:rsidRPr="00A14514">
              <w:rPr>
                <w:sz w:val="18"/>
                <w:szCs w:val="18"/>
                <w:lang w:val="ru-RU"/>
              </w:rPr>
              <w:t>11.07/</w:t>
            </w:r>
            <w:r w:rsidRPr="00A14514">
              <w:rPr>
                <w:sz w:val="18"/>
                <w:szCs w:val="18"/>
                <w:lang w:eastAsia="ru-RU"/>
              </w:rPr>
              <w:t>08.149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14:paraId="01FA9929" w14:textId="77777777" w:rsidR="00C27130" w:rsidRPr="00A14514" w:rsidRDefault="00C27130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Озон</w:t>
            </w:r>
          </w:p>
        </w:tc>
        <w:tc>
          <w:tcPr>
            <w:tcW w:w="2409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05D26369" w14:textId="77777777" w:rsidR="00C27130" w:rsidRPr="00A14514" w:rsidRDefault="00C27130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Mar>
              <w:left w:w="57" w:type="dxa"/>
              <w:right w:w="57" w:type="dxa"/>
            </w:tcMar>
          </w:tcPr>
          <w:p w14:paraId="733C5862" w14:textId="77777777" w:rsidR="00C27130" w:rsidRPr="00A14514" w:rsidRDefault="00C27130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18301-72</w:t>
            </w:r>
          </w:p>
        </w:tc>
      </w:tr>
      <w:tr w:rsidR="00D97EF7" w:rsidRPr="00A14514" w14:paraId="1250E23C" w14:textId="77777777" w:rsidTr="00C27130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07D9" w14:textId="77777777" w:rsidR="00D97EF7" w:rsidRPr="00A14514" w:rsidRDefault="00D97EF7" w:rsidP="00922E68">
            <w:pPr>
              <w:pStyle w:val="a5"/>
              <w:ind w:left="-70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eastAsia="ru-RU"/>
              </w:rPr>
              <w:t>28.</w:t>
            </w:r>
            <w:r w:rsidRPr="00A14514">
              <w:rPr>
                <w:sz w:val="20"/>
                <w:szCs w:val="20"/>
                <w:lang w:val="ru-RU" w:eastAsia="ru-RU"/>
              </w:rPr>
              <w:t>46*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0D9AE960" w14:textId="77777777" w:rsidR="00D97EF7" w:rsidRPr="00A14514" w:rsidRDefault="00D97EF7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AF7BDAD" w14:textId="77777777" w:rsidR="00D97EF7" w:rsidRPr="00A14514" w:rsidRDefault="00D97EF7" w:rsidP="00922E68">
            <w:pPr>
              <w:pStyle w:val="a5"/>
              <w:ind w:left="-57" w:right="-57"/>
              <w:rPr>
                <w:sz w:val="18"/>
                <w:szCs w:val="18"/>
                <w:lang w:val="ru-RU" w:eastAsia="ru-RU"/>
              </w:rPr>
            </w:pPr>
            <w:r w:rsidRPr="00A14514">
              <w:rPr>
                <w:sz w:val="18"/>
                <w:szCs w:val="18"/>
                <w:lang w:val="ru-RU"/>
              </w:rPr>
              <w:t>11.07/</w:t>
            </w:r>
            <w:r w:rsidRPr="00A14514">
              <w:rPr>
                <w:sz w:val="18"/>
                <w:szCs w:val="18"/>
                <w:lang w:eastAsia="ru-RU"/>
              </w:rPr>
              <w:t>08.149</w:t>
            </w:r>
          </w:p>
          <w:p w14:paraId="5D34595B" w14:textId="77777777" w:rsidR="00D97EF7" w:rsidRPr="00A14514" w:rsidRDefault="00D97EF7" w:rsidP="00922E68">
            <w:pPr>
              <w:pStyle w:val="a5"/>
              <w:ind w:left="-57" w:right="-57"/>
              <w:rPr>
                <w:sz w:val="18"/>
                <w:szCs w:val="18"/>
                <w:lang w:eastAsia="ru-RU"/>
              </w:rPr>
            </w:pPr>
            <w:r w:rsidRPr="00A14514">
              <w:rPr>
                <w:sz w:val="18"/>
                <w:szCs w:val="18"/>
                <w:lang w:val="ru-RU"/>
              </w:rPr>
              <w:t>11.07/</w:t>
            </w:r>
            <w:r w:rsidRPr="00A14514">
              <w:rPr>
                <w:sz w:val="18"/>
                <w:szCs w:val="18"/>
                <w:lang w:eastAsia="ru-RU"/>
              </w:rPr>
              <w:t>08.032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C54EB26" w14:textId="77777777" w:rsidR="00D97EF7" w:rsidRPr="00A14514" w:rsidRDefault="00D97EF7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Кальций</w:t>
            </w:r>
          </w:p>
        </w:tc>
        <w:tc>
          <w:tcPr>
            <w:tcW w:w="2409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0CDEAA5" w14:textId="77777777" w:rsidR="00D97EF7" w:rsidRPr="00A14514" w:rsidRDefault="00D97EF7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6AF8D9E" w14:textId="77777777" w:rsidR="00D97EF7" w:rsidRPr="00A14514" w:rsidRDefault="00D97EF7" w:rsidP="00922E68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67D8996C" w14:textId="77777777" w:rsidR="00D97EF7" w:rsidRPr="00A14514" w:rsidRDefault="00D97EF7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11885:2007</w:t>
            </w:r>
          </w:p>
          <w:p w14:paraId="7B82B8D2" w14:textId="77777777" w:rsidR="00D97EF7" w:rsidRPr="00A14514" w:rsidRDefault="00D97EF7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23268.5-78 п.2</w:t>
            </w:r>
          </w:p>
          <w:p w14:paraId="60F94267" w14:textId="77777777" w:rsidR="00D97EF7" w:rsidRPr="00A14514" w:rsidRDefault="00D97EF7" w:rsidP="00922E68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  <w:p w14:paraId="55755BD5" w14:textId="77777777" w:rsidR="00D97EF7" w:rsidRPr="00A14514" w:rsidRDefault="00D97EF7" w:rsidP="00922E68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/>
              </w:rPr>
              <w:t>СТБ 17.13.05-46-2016</w:t>
            </w:r>
          </w:p>
        </w:tc>
      </w:tr>
      <w:tr w:rsidR="004E1994" w:rsidRPr="00A14514" w14:paraId="6D619402" w14:textId="77777777" w:rsidTr="00C27130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C1D5" w14:textId="77777777" w:rsidR="00922E68" w:rsidRPr="00A14514" w:rsidRDefault="00922E68" w:rsidP="0004619B">
            <w:pPr>
              <w:ind w:left="-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t>28.47*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5F2FDE65" w14:textId="77777777" w:rsidR="00922E68" w:rsidRPr="00A14514" w:rsidRDefault="00922E68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A73B69C" w14:textId="77777777" w:rsidR="00922E68" w:rsidRPr="00A14514" w:rsidRDefault="00922E68" w:rsidP="00922E68">
            <w:pPr>
              <w:pStyle w:val="a5"/>
              <w:ind w:left="-57" w:right="-57"/>
              <w:rPr>
                <w:sz w:val="18"/>
                <w:szCs w:val="18"/>
                <w:lang w:val="ru-RU" w:eastAsia="ru-RU"/>
              </w:rPr>
            </w:pPr>
            <w:r w:rsidRPr="00A14514">
              <w:rPr>
                <w:sz w:val="18"/>
                <w:szCs w:val="18"/>
                <w:lang w:val="ru-RU"/>
              </w:rPr>
              <w:t>11.07/</w:t>
            </w:r>
            <w:r w:rsidRPr="00A14514">
              <w:rPr>
                <w:sz w:val="18"/>
                <w:szCs w:val="18"/>
                <w:lang w:eastAsia="ru-RU"/>
              </w:rPr>
              <w:t>08.149</w:t>
            </w:r>
          </w:p>
          <w:p w14:paraId="54316A6B" w14:textId="77777777" w:rsidR="00922E68" w:rsidRPr="00A14514" w:rsidRDefault="00922E68" w:rsidP="00922E68">
            <w:pPr>
              <w:spacing w:after="0"/>
              <w:ind w:lef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11.07/</w:t>
            </w: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08.032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06CC6C5B" w14:textId="77777777" w:rsidR="00922E68" w:rsidRPr="00A14514" w:rsidRDefault="00922E68" w:rsidP="00922E68">
            <w:pPr>
              <w:spacing w:after="0"/>
              <w:ind w:lef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Магний</w:t>
            </w:r>
          </w:p>
        </w:tc>
        <w:tc>
          <w:tcPr>
            <w:tcW w:w="2409" w:type="dxa"/>
            <w:vMerge w:val="restart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B659E98" w14:textId="77777777" w:rsidR="00922E68" w:rsidRPr="00A14514" w:rsidRDefault="00922E68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4822E9F" w14:textId="77777777" w:rsidR="00922E68" w:rsidRPr="00A14514" w:rsidRDefault="00922E68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23268.5-78, п.3</w:t>
            </w:r>
          </w:p>
          <w:p w14:paraId="014357EB" w14:textId="77777777" w:rsidR="00922E68" w:rsidRPr="00A14514" w:rsidRDefault="00922E68" w:rsidP="00922E68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0F9070CC" w14:textId="77777777" w:rsidR="00922E68" w:rsidRPr="00A14514" w:rsidRDefault="00922E68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11885:2007</w:t>
            </w:r>
          </w:p>
          <w:p w14:paraId="3343EBD9" w14:textId="77777777" w:rsidR="00922E68" w:rsidRPr="00A14514" w:rsidRDefault="00922E68" w:rsidP="00922E68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  <w:p w14:paraId="4FBBA97A" w14:textId="77777777" w:rsidR="00922E68" w:rsidRPr="00A14514" w:rsidRDefault="00922E68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17.13.05-46-2016</w:t>
            </w:r>
          </w:p>
        </w:tc>
      </w:tr>
      <w:tr w:rsidR="004E1994" w:rsidRPr="00A14514" w14:paraId="2E702600" w14:textId="77777777" w:rsidTr="00C27130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FB6C" w14:textId="77777777" w:rsidR="00922E68" w:rsidRPr="00A14514" w:rsidRDefault="00922E68" w:rsidP="0004619B">
            <w:pPr>
              <w:ind w:left="-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28.48*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3CF55140" w14:textId="77777777" w:rsidR="00922E68" w:rsidRPr="00A14514" w:rsidRDefault="00922E68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A3AD71F" w14:textId="77777777" w:rsidR="00922E68" w:rsidRPr="00A14514" w:rsidRDefault="00922E68" w:rsidP="00922E68">
            <w:pPr>
              <w:pStyle w:val="a5"/>
              <w:ind w:left="-57" w:right="-57"/>
              <w:rPr>
                <w:sz w:val="18"/>
                <w:szCs w:val="18"/>
                <w:lang w:eastAsia="ru-RU"/>
              </w:rPr>
            </w:pPr>
            <w:r w:rsidRPr="00A14514">
              <w:rPr>
                <w:sz w:val="18"/>
                <w:szCs w:val="18"/>
                <w:lang w:val="ru-RU"/>
              </w:rPr>
              <w:t>11.07/</w:t>
            </w:r>
            <w:r w:rsidRPr="00A14514">
              <w:rPr>
                <w:sz w:val="18"/>
                <w:szCs w:val="18"/>
                <w:lang w:eastAsia="ru-RU"/>
              </w:rPr>
              <w:t>08.149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14:paraId="2E5B960E" w14:textId="77777777" w:rsidR="00922E68" w:rsidRPr="00A14514" w:rsidRDefault="00922E68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Иодиды</w:t>
            </w:r>
          </w:p>
          <w:p w14:paraId="0A98701B" w14:textId="77777777" w:rsidR="00922E68" w:rsidRPr="00A14514" w:rsidRDefault="00922E68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15116732" w14:textId="77777777" w:rsidR="00922E68" w:rsidRPr="00A14514" w:rsidRDefault="00922E68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Mar>
              <w:left w:w="57" w:type="dxa"/>
              <w:right w:w="57" w:type="dxa"/>
            </w:tcMar>
          </w:tcPr>
          <w:p w14:paraId="57B0A328" w14:textId="77777777" w:rsidR="00922E68" w:rsidRPr="00A14514" w:rsidRDefault="00922E68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4.1.11-11-21-2004</w:t>
            </w:r>
          </w:p>
        </w:tc>
      </w:tr>
      <w:tr w:rsidR="004E1994" w:rsidRPr="00A14514" w14:paraId="144EC0EB" w14:textId="77777777" w:rsidTr="00C27130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E9A21" w14:textId="77777777" w:rsidR="00922E68" w:rsidRPr="00A14514" w:rsidRDefault="00922E68" w:rsidP="0004619B">
            <w:pPr>
              <w:pStyle w:val="a5"/>
              <w:ind w:left="-70"/>
              <w:jc w:val="center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28.49*</w:t>
            </w:r>
          </w:p>
          <w:p w14:paraId="711BAC71" w14:textId="77777777" w:rsidR="00922E68" w:rsidRPr="00A14514" w:rsidRDefault="00922E68" w:rsidP="0004619B">
            <w:pPr>
              <w:pStyle w:val="a5"/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4DB35DB1" w14:textId="77777777" w:rsidR="00922E68" w:rsidRPr="00A14514" w:rsidRDefault="00922E68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51E25D7" w14:textId="77777777" w:rsidR="00922E68" w:rsidRPr="00A14514" w:rsidRDefault="00922E68" w:rsidP="00922E68">
            <w:pPr>
              <w:pStyle w:val="a5"/>
              <w:ind w:left="-57" w:right="-57"/>
              <w:rPr>
                <w:sz w:val="18"/>
                <w:szCs w:val="18"/>
                <w:lang w:eastAsia="ru-RU"/>
              </w:rPr>
            </w:pPr>
            <w:r w:rsidRPr="00A14514">
              <w:rPr>
                <w:sz w:val="18"/>
                <w:szCs w:val="18"/>
                <w:lang w:val="ru-RU"/>
              </w:rPr>
              <w:t>11.07/</w:t>
            </w:r>
            <w:r w:rsidRPr="00A14514">
              <w:rPr>
                <w:sz w:val="18"/>
                <w:szCs w:val="18"/>
                <w:lang w:eastAsia="ru-RU"/>
              </w:rPr>
              <w:t>08.032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14:paraId="209EA171" w14:textId="77777777" w:rsidR="00922E68" w:rsidRPr="00A14514" w:rsidRDefault="00922E68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bCs/>
                <w:snapToGrid w:val="0"/>
                <w:sz w:val="20"/>
                <w:szCs w:val="20"/>
                <w:lang w:eastAsia="ru-RU"/>
              </w:rPr>
              <w:t xml:space="preserve">Сурьма, висмут, стронций, олово, титан, вольфрам, ванадий </w:t>
            </w:r>
          </w:p>
        </w:tc>
        <w:tc>
          <w:tcPr>
            <w:tcW w:w="2409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00A43B1B" w14:textId="77777777" w:rsidR="00922E68" w:rsidRPr="00A14514" w:rsidRDefault="00922E68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Mar>
              <w:left w:w="57" w:type="dxa"/>
              <w:right w:w="57" w:type="dxa"/>
            </w:tcMar>
          </w:tcPr>
          <w:p w14:paraId="377C2020" w14:textId="77777777" w:rsidR="00922E68" w:rsidRPr="00A14514" w:rsidRDefault="00922E68" w:rsidP="00922E68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2FE930A3" w14:textId="77777777" w:rsidR="00922E68" w:rsidRPr="00A14514" w:rsidRDefault="00922E68" w:rsidP="00922E68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eastAsia="ru-RU"/>
              </w:rPr>
              <w:t>ISO 11885:2007</w:t>
            </w:r>
          </w:p>
          <w:p w14:paraId="1FFBA752" w14:textId="77777777" w:rsidR="00922E68" w:rsidRPr="00A14514" w:rsidRDefault="00922E68" w:rsidP="00922E68">
            <w:pPr>
              <w:pStyle w:val="a5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</w:tc>
      </w:tr>
      <w:tr w:rsidR="004E1994" w:rsidRPr="00A14514" w14:paraId="2324220C" w14:textId="77777777" w:rsidTr="00C27130">
        <w:trPr>
          <w:cantSplit/>
        </w:trPr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14:paraId="2C4BBFD4" w14:textId="77777777" w:rsidR="00922E68" w:rsidRPr="00A14514" w:rsidRDefault="00922E68" w:rsidP="0004619B">
            <w:pPr>
              <w:pStyle w:val="a5"/>
              <w:ind w:left="-70"/>
              <w:jc w:val="center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28.</w:t>
            </w:r>
            <w:r w:rsidRPr="00A14514">
              <w:rPr>
                <w:sz w:val="20"/>
                <w:szCs w:val="20"/>
                <w:lang w:val="ru-RU" w:eastAsia="ru-RU"/>
              </w:rPr>
              <w:t>50*</w:t>
            </w:r>
          </w:p>
        </w:tc>
        <w:tc>
          <w:tcPr>
            <w:tcW w:w="1986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10AF44A" w14:textId="77777777" w:rsidR="00922E68" w:rsidRPr="00A14514" w:rsidRDefault="00922E68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tcMar>
              <w:left w:w="57" w:type="dxa"/>
              <w:right w:w="57" w:type="dxa"/>
            </w:tcMar>
          </w:tcPr>
          <w:p w14:paraId="4C4AB7A3" w14:textId="77777777" w:rsidR="00922E68" w:rsidRPr="00A14514" w:rsidRDefault="00922E68" w:rsidP="00922E68">
            <w:pPr>
              <w:pStyle w:val="a5"/>
              <w:ind w:left="-57" w:right="-57"/>
              <w:rPr>
                <w:sz w:val="18"/>
                <w:szCs w:val="18"/>
                <w:lang w:val="ru-RU"/>
              </w:rPr>
            </w:pP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14:paraId="6973D2B0" w14:textId="77777777" w:rsidR="00922E68" w:rsidRPr="00A14514" w:rsidRDefault="00922E68" w:rsidP="00922E68">
            <w:pPr>
              <w:spacing w:after="0"/>
              <w:rPr>
                <w:rFonts w:ascii="Times New Roman" w:hAnsi="Times New Roman"/>
                <w:bCs/>
                <w:snapToGrid w:val="0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bCs/>
                <w:snapToGrid w:val="0"/>
                <w:sz w:val="20"/>
                <w:szCs w:val="20"/>
                <w:lang w:eastAsia="ru-RU"/>
              </w:rPr>
              <w:t>Индий, галлий, сера, фосфор, цирконий</w:t>
            </w:r>
          </w:p>
        </w:tc>
        <w:tc>
          <w:tcPr>
            <w:tcW w:w="2409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B66880D" w14:textId="77777777" w:rsidR="00922E68" w:rsidRPr="00A14514" w:rsidRDefault="00922E68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Mar>
              <w:left w:w="57" w:type="dxa"/>
              <w:right w:w="57" w:type="dxa"/>
            </w:tcMar>
          </w:tcPr>
          <w:p w14:paraId="477E1398" w14:textId="77777777" w:rsidR="00922E68" w:rsidRPr="00A14514" w:rsidRDefault="00922E68" w:rsidP="00922E68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4AC282E3" w14:textId="77777777" w:rsidR="00922E68" w:rsidRPr="00A14514" w:rsidRDefault="00922E68" w:rsidP="00922E68">
            <w:pPr>
              <w:pStyle w:val="a5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ISO 11885:2007</w:t>
            </w:r>
          </w:p>
        </w:tc>
      </w:tr>
      <w:tr w:rsidR="00656EFE" w:rsidRPr="00A14514" w14:paraId="408D6F11" w14:textId="77777777" w:rsidTr="00C27130">
        <w:trPr>
          <w:cantSplit/>
        </w:trPr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3C3AE932" w14:textId="77777777" w:rsidR="00656EFE" w:rsidRPr="00A14514" w:rsidRDefault="00656EFE" w:rsidP="0004619B">
            <w:pPr>
              <w:pStyle w:val="a5"/>
              <w:pBdr>
                <w:top w:val="single" w:sz="4" w:space="1" w:color="auto"/>
              </w:pBdr>
              <w:ind w:left="-70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eastAsia="ru-RU"/>
              </w:rPr>
              <w:t>28.</w:t>
            </w:r>
            <w:r w:rsidRPr="00A14514">
              <w:rPr>
                <w:sz w:val="20"/>
                <w:szCs w:val="20"/>
                <w:lang w:val="ru-RU" w:eastAsia="ru-RU"/>
              </w:rPr>
              <w:t>51*</w:t>
            </w:r>
          </w:p>
        </w:tc>
        <w:tc>
          <w:tcPr>
            <w:tcW w:w="1986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B10FDE7" w14:textId="77777777" w:rsidR="00656EFE" w:rsidRPr="00A14514" w:rsidRDefault="00656EFE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5E95F7C" w14:textId="77777777" w:rsidR="00656EFE" w:rsidRPr="00A14514" w:rsidRDefault="00656EFE" w:rsidP="003D1E29">
            <w:pPr>
              <w:pStyle w:val="a5"/>
              <w:ind w:left="-57" w:right="-57"/>
              <w:rPr>
                <w:sz w:val="18"/>
                <w:szCs w:val="18"/>
                <w:lang w:val="ru-RU" w:eastAsia="ru-RU"/>
              </w:rPr>
            </w:pPr>
            <w:r w:rsidRPr="00A14514">
              <w:rPr>
                <w:sz w:val="18"/>
                <w:szCs w:val="18"/>
                <w:lang w:val="ru-RU"/>
              </w:rPr>
              <w:t>11.07/</w:t>
            </w:r>
            <w:r w:rsidRPr="00A14514">
              <w:rPr>
                <w:sz w:val="18"/>
                <w:szCs w:val="18"/>
                <w:lang w:eastAsia="ru-RU"/>
              </w:rPr>
              <w:t>08.</w:t>
            </w:r>
            <w:r w:rsidRPr="00A14514">
              <w:rPr>
                <w:sz w:val="18"/>
                <w:szCs w:val="18"/>
                <w:lang w:val="ru-RU" w:eastAsia="ru-RU"/>
              </w:rPr>
              <w:t>158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500E659" w14:textId="77777777" w:rsidR="00656EFE" w:rsidRPr="00A14514" w:rsidRDefault="00656EFE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Хлороформ, четырех-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хлористыйуглерод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тетрахлорэтилен, трихлорэтилен,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бромоформ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дибромхлорметан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бромдихлорметан</w:t>
            </w:r>
            <w:proofErr w:type="spellEnd"/>
          </w:p>
        </w:tc>
        <w:tc>
          <w:tcPr>
            <w:tcW w:w="2409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E91B70D" w14:textId="77777777" w:rsidR="00656EFE" w:rsidRPr="00A14514" w:rsidRDefault="00656EFE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7285BF1" w14:textId="77777777" w:rsidR="00656EFE" w:rsidRPr="00A14514" w:rsidRDefault="00656EFE" w:rsidP="00EC6DA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31951-2012</w:t>
            </w:r>
          </w:p>
          <w:p w14:paraId="225C0DE3" w14:textId="77777777" w:rsidR="00656EFE" w:rsidRPr="00A14514" w:rsidRDefault="00656EFE" w:rsidP="00EC6DA4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СТБ ГОСТ Р 51392-2001</w:t>
            </w:r>
          </w:p>
        </w:tc>
      </w:tr>
      <w:tr w:rsidR="004E1994" w:rsidRPr="00A14514" w14:paraId="7000B30B" w14:textId="77777777" w:rsidTr="00C27130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C276" w14:textId="77777777" w:rsidR="00922E68" w:rsidRPr="00A14514" w:rsidRDefault="00922E68" w:rsidP="0004619B">
            <w:pPr>
              <w:pStyle w:val="a5"/>
              <w:ind w:left="-70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eastAsia="ru-RU"/>
              </w:rPr>
              <w:t>28.</w:t>
            </w:r>
            <w:r w:rsidRPr="00A14514">
              <w:rPr>
                <w:sz w:val="20"/>
                <w:szCs w:val="20"/>
                <w:lang w:val="ru-RU" w:eastAsia="ru-RU"/>
              </w:rPr>
              <w:t>52*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532CFD5" w14:textId="77777777" w:rsidR="00922E68" w:rsidRPr="00A14514" w:rsidRDefault="00922E68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95BE33D" w14:textId="77777777" w:rsidR="00922E68" w:rsidRPr="00A14514" w:rsidRDefault="00922E68" w:rsidP="00922E68">
            <w:pPr>
              <w:pStyle w:val="a5"/>
              <w:ind w:left="-57" w:right="-57"/>
              <w:rPr>
                <w:sz w:val="18"/>
                <w:szCs w:val="18"/>
                <w:lang w:eastAsia="ru-RU"/>
              </w:rPr>
            </w:pPr>
            <w:r w:rsidRPr="00A14514">
              <w:rPr>
                <w:sz w:val="18"/>
                <w:szCs w:val="18"/>
                <w:lang w:val="ru-RU"/>
              </w:rPr>
              <w:t>11.07/</w:t>
            </w:r>
            <w:r w:rsidRPr="00A14514">
              <w:rPr>
                <w:sz w:val="18"/>
                <w:szCs w:val="18"/>
                <w:lang w:eastAsia="ru-RU"/>
              </w:rPr>
              <w:t>08.149</w:t>
            </w:r>
          </w:p>
        </w:tc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529723A" w14:textId="77777777" w:rsidR="00922E68" w:rsidRPr="00A14514" w:rsidRDefault="00922E68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Общая и составная щелочность 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20FF775" w14:textId="77777777" w:rsidR="00922E68" w:rsidRPr="00A14514" w:rsidRDefault="00922E68" w:rsidP="00922E68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9951BEC" w14:textId="77777777" w:rsidR="00922E68" w:rsidRPr="00A14514" w:rsidRDefault="00922E68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СТБ 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ISО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9963-1-2009</w:t>
            </w:r>
          </w:p>
          <w:p w14:paraId="085CED1A" w14:textId="77777777" w:rsidR="00922E68" w:rsidRPr="00A14514" w:rsidRDefault="00922E68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31957-2012</w:t>
            </w:r>
          </w:p>
        </w:tc>
      </w:tr>
      <w:tr w:rsidR="004E1994" w:rsidRPr="00A14514" w14:paraId="3DBEBB10" w14:textId="77777777" w:rsidTr="00C27130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9A77" w14:textId="77777777" w:rsidR="00922E68" w:rsidRPr="00A14514" w:rsidRDefault="00922E68" w:rsidP="0004619B">
            <w:pPr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28.53*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AEFAF9C" w14:textId="77777777" w:rsidR="00922E68" w:rsidRPr="00A14514" w:rsidRDefault="00922E68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830A81E" w14:textId="77777777" w:rsidR="00922E68" w:rsidRPr="00A14514" w:rsidRDefault="00922E68" w:rsidP="00922E68">
            <w:pPr>
              <w:pStyle w:val="a5"/>
              <w:ind w:left="-57" w:right="-57"/>
              <w:rPr>
                <w:sz w:val="18"/>
                <w:szCs w:val="18"/>
                <w:lang w:eastAsia="ru-RU"/>
              </w:rPr>
            </w:pPr>
            <w:r w:rsidRPr="00A14514">
              <w:rPr>
                <w:sz w:val="18"/>
                <w:szCs w:val="18"/>
                <w:lang w:val="ru-RU"/>
              </w:rPr>
              <w:t>11.07/</w:t>
            </w:r>
            <w:r w:rsidRPr="00A14514">
              <w:rPr>
                <w:sz w:val="18"/>
                <w:szCs w:val="18"/>
                <w:lang w:eastAsia="ru-RU"/>
              </w:rPr>
              <w:t>08.169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DAE8CCB" w14:textId="77777777" w:rsidR="00922E68" w:rsidRPr="00A14514" w:rsidRDefault="00922E68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Растворенный кислород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C5C385D" w14:textId="77777777" w:rsidR="00922E68" w:rsidRPr="00A14514" w:rsidRDefault="00922E68" w:rsidP="00922E68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271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8EB21EC" w14:textId="77777777" w:rsidR="00922E68" w:rsidRPr="00A14514" w:rsidRDefault="00922E68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СТБ 17.13.05-30-2014/ИСО 5813:1983</w:t>
            </w:r>
          </w:p>
          <w:p w14:paraId="1F814848" w14:textId="77777777" w:rsidR="00922E68" w:rsidRPr="00A14514" w:rsidRDefault="00BA1816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СТБ </w:t>
            </w: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5814-2021</w:t>
            </w:r>
          </w:p>
        </w:tc>
      </w:tr>
      <w:tr w:rsidR="00EA0C48" w:rsidRPr="00A14514" w14:paraId="02684883" w14:textId="77777777" w:rsidTr="00C27130">
        <w:trPr>
          <w:cantSplit/>
          <w:trHeight w:val="15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2489" w14:textId="77777777" w:rsidR="00EA0C48" w:rsidRPr="00A14514" w:rsidRDefault="00EA0C48" w:rsidP="00243DCE">
            <w:pPr>
              <w:spacing w:after="0"/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28.54*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1557FCE" w14:textId="77777777" w:rsidR="00EA0C48" w:rsidRPr="00A14514" w:rsidRDefault="00EA0C48" w:rsidP="00243DC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4814A1C1" w14:textId="77777777" w:rsidR="00EA0C48" w:rsidRPr="00A14514" w:rsidRDefault="00EA0C48" w:rsidP="00243DCE">
            <w:pPr>
              <w:pStyle w:val="a5"/>
              <w:ind w:left="-57" w:right="-57"/>
              <w:rPr>
                <w:sz w:val="18"/>
                <w:szCs w:val="18"/>
                <w:lang w:eastAsia="ru-RU"/>
              </w:rPr>
            </w:pPr>
            <w:r w:rsidRPr="00A14514">
              <w:rPr>
                <w:sz w:val="18"/>
                <w:szCs w:val="18"/>
                <w:lang w:val="ru-RU"/>
              </w:rPr>
              <w:t>11.07/</w:t>
            </w:r>
            <w:r w:rsidRPr="00A14514">
              <w:rPr>
                <w:sz w:val="18"/>
                <w:szCs w:val="18"/>
                <w:lang w:eastAsia="ru-RU"/>
              </w:rPr>
              <w:t>08.156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A8E517D" w14:textId="77777777" w:rsidR="00EA0C48" w:rsidRPr="00A14514" w:rsidRDefault="00EA0C48" w:rsidP="00243DC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Цианиды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0D90EB1" w14:textId="77777777" w:rsidR="00EA0C48" w:rsidRPr="00A14514" w:rsidRDefault="00EA0C48" w:rsidP="00243DC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2154D74" w14:textId="77777777" w:rsidR="00EA0C48" w:rsidRPr="00A14514" w:rsidRDefault="00EA0C48" w:rsidP="00EC6DA4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СТБ ГОСТ Р 51680-2001</w:t>
            </w:r>
          </w:p>
          <w:p w14:paraId="46493AF9" w14:textId="77777777" w:rsidR="00EA0C48" w:rsidRPr="00A14514" w:rsidRDefault="00EA0C48" w:rsidP="00EC6DA4">
            <w:pPr>
              <w:pStyle w:val="a5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</w:rPr>
              <w:t>ГОСТ 31863-2012</w:t>
            </w:r>
          </w:p>
        </w:tc>
      </w:tr>
      <w:tr w:rsidR="004E1994" w:rsidRPr="00A14514" w14:paraId="4D96CBC2" w14:textId="77777777" w:rsidTr="00C27130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8C33" w14:textId="77777777" w:rsidR="00922E68" w:rsidRPr="00A14514" w:rsidRDefault="00922E68" w:rsidP="0004619B">
            <w:pPr>
              <w:pStyle w:val="a5"/>
              <w:ind w:left="-70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eastAsia="ru-RU"/>
              </w:rPr>
              <w:t>28.</w:t>
            </w:r>
            <w:r w:rsidRPr="00A14514">
              <w:rPr>
                <w:sz w:val="20"/>
                <w:szCs w:val="20"/>
                <w:lang w:val="ru-RU" w:eastAsia="ru-RU"/>
              </w:rPr>
              <w:t>55*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DB96CBA" w14:textId="77777777" w:rsidR="00922E68" w:rsidRPr="00A14514" w:rsidRDefault="00922E68" w:rsidP="00922E68">
            <w:pPr>
              <w:pStyle w:val="a5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D8CF137" w14:textId="77777777" w:rsidR="00922E68" w:rsidRPr="00A14514" w:rsidRDefault="00922E68" w:rsidP="00922E68">
            <w:pPr>
              <w:pStyle w:val="a5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30E9610" w14:textId="77777777" w:rsidR="00922E68" w:rsidRPr="00A14514" w:rsidRDefault="00922E68" w:rsidP="00922E68">
            <w:pPr>
              <w:pStyle w:val="a5"/>
              <w:rPr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sz w:val="20"/>
                <w:szCs w:val="20"/>
                <w:lang w:eastAsia="ru-RU"/>
              </w:rPr>
              <w:t>Полифосфаты</w:t>
            </w:r>
            <w:proofErr w:type="spellEnd"/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19F9770" w14:textId="77777777" w:rsidR="00922E68" w:rsidRPr="00A14514" w:rsidRDefault="00922E68" w:rsidP="00922E68">
            <w:pPr>
              <w:pStyle w:val="a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281834C" w14:textId="77777777" w:rsidR="00922E68" w:rsidRPr="00A14514" w:rsidRDefault="00922E68" w:rsidP="00922E68">
            <w:pPr>
              <w:pStyle w:val="a5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ГОСТ 18309-2014</w:t>
            </w:r>
          </w:p>
        </w:tc>
      </w:tr>
      <w:tr w:rsidR="004E1994" w:rsidRPr="00A14514" w14:paraId="3C0A4833" w14:textId="77777777" w:rsidTr="00C27130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3A074" w14:textId="77777777" w:rsidR="00922E68" w:rsidRPr="00A14514" w:rsidRDefault="00922E68" w:rsidP="0004619B">
            <w:pPr>
              <w:pStyle w:val="a5"/>
              <w:ind w:left="-70"/>
              <w:jc w:val="center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28.</w:t>
            </w:r>
            <w:r w:rsidRPr="00A14514">
              <w:rPr>
                <w:sz w:val="20"/>
                <w:szCs w:val="20"/>
                <w:lang w:val="ru-RU" w:eastAsia="ru-RU"/>
              </w:rPr>
              <w:t>56*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4FF46D9" w14:textId="77777777" w:rsidR="00922E68" w:rsidRPr="00A14514" w:rsidRDefault="00922E68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04DE254" w14:textId="77777777" w:rsidR="00922E68" w:rsidRPr="00A14514" w:rsidRDefault="00922E68" w:rsidP="00922E68">
            <w:pPr>
              <w:pStyle w:val="a5"/>
              <w:ind w:left="-57" w:right="-57"/>
              <w:rPr>
                <w:sz w:val="18"/>
                <w:szCs w:val="18"/>
                <w:lang w:eastAsia="ru-RU"/>
              </w:rPr>
            </w:pPr>
            <w:r w:rsidRPr="00A14514">
              <w:rPr>
                <w:sz w:val="18"/>
                <w:szCs w:val="18"/>
                <w:lang w:val="ru-RU"/>
              </w:rPr>
              <w:t>11.07/</w:t>
            </w:r>
            <w:r w:rsidRPr="00A14514">
              <w:rPr>
                <w:sz w:val="18"/>
                <w:szCs w:val="18"/>
                <w:lang w:eastAsia="ru-RU"/>
              </w:rPr>
              <w:t>08.149</w:t>
            </w:r>
          </w:p>
        </w:tc>
        <w:tc>
          <w:tcPr>
            <w:tcW w:w="2127" w:type="dxa"/>
            <w:tcBorders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6F06EC8" w14:textId="77777777" w:rsidR="00922E68" w:rsidRPr="00A14514" w:rsidRDefault="00922E68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Гидрокарбонаты,</w:t>
            </w:r>
          </w:p>
          <w:p w14:paraId="40D6C653" w14:textId="77777777" w:rsidR="00922E68" w:rsidRPr="00A14514" w:rsidRDefault="00922E68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карбонаты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A832590" w14:textId="77777777" w:rsidR="00922E68" w:rsidRPr="00A14514" w:rsidRDefault="00922E68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444BCC2" w14:textId="77777777" w:rsidR="00922E68" w:rsidRPr="00A14514" w:rsidRDefault="00922E68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31957-2012</w:t>
            </w:r>
          </w:p>
        </w:tc>
      </w:tr>
      <w:tr w:rsidR="004E1994" w:rsidRPr="00A14514" w14:paraId="32673EFC" w14:textId="77777777" w:rsidTr="00C27130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B1AE" w14:textId="77777777" w:rsidR="00922E68" w:rsidRPr="00A14514" w:rsidRDefault="00922E68" w:rsidP="0004619B">
            <w:pPr>
              <w:ind w:left="-7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28.57*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12D424A" w14:textId="77777777" w:rsidR="00922E68" w:rsidRPr="00A14514" w:rsidRDefault="00922E68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055083E" w14:textId="77777777" w:rsidR="00922E68" w:rsidRPr="00A14514" w:rsidRDefault="00922E68" w:rsidP="00922E68">
            <w:pPr>
              <w:pStyle w:val="a5"/>
              <w:ind w:left="-57" w:right="-57"/>
              <w:rPr>
                <w:sz w:val="18"/>
                <w:szCs w:val="18"/>
                <w:lang w:eastAsia="ru-RU"/>
              </w:rPr>
            </w:pPr>
            <w:r w:rsidRPr="00A14514">
              <w:rPr>
                <w:sz w:val="18"/>
                <w:szCs w:val="18"/>
                <w:lang w:val="ru-RU"/>
              </w:rPr>
              <w:t>11.07/</w:t>
            </w:r>
            <w:r w:rsidRPr="00A14514">
              <w:rPr>
                <w:sz w:val="18"/>
                <w:szCs w:val="18"/>
                <w:lang w:eastAsia="ru-RU"/>
              </w:rPr>
              <w:t>29.113</w:t>
            </w:r>
          </w:p>
        </w:tc>
        <w:tc>
          <w:tcPr>
            <w:tcW w:w="2127" w:type="dxa"/>
            <w:tcBorders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92A1A01" w14:textId="77777777" w:rsidR="00922E68" w:rsidRPr="00A14514" w:rsidRDefault="00922E68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Удельная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электри-ческая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проводимость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F3445FF" w14:textId="77777777" w:rsidR="00922E68" w:rsidRPr="00A14514" w:rsidRDefault="00922E68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36E12DE" w14:textId="77777777" w:rsidR="00922E68" w:rsidRPr="00A14514" w:rsidRDefault="00922E68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СТБ ИСО 7888-2006</w:t>
            </w:r>
          </w:p>
          <w:p w14:paraId="30D69036" w14:textId="77777777" w:rsidR="00922E68" w:rsidRPr="00A14514" w:rsidRDefault="00922E68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E1994" w:rsidRPr="00A14514" w14:paraId="0C71AC59" w14:textId="77777777" w:rsidTr="00C27130">
        <w:trPr>
          <w:cantSplit/>
          <w:trHeight w:val="289"/>
        </w:trPr>
        <w:tc>
          <w:tcPr>
            <w:tcW w:w="10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E81B72" w14:textId="77777777" w:rsidR="00243DCE" w:rsidRPr="00A14514" w:rsidRDefault="00243DCE" w:rsidP="00243DC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b/>
                <w:sz w:val="20"/>
                <w:szCs w:val="20"/>
              </w:rPr>
              <w:t>ул. Советских Пограничников,54, г. Брест, микробиологическая лаборатория</w:t>
            </w:r>
          </w:p>
        </w:tc>
      </w:tr>
      <w:tr w:rsidR="004E1994" w:rsidRPr="00A14514" w14:paraId="2DFBCA51" w14:textId="77777777" w:rsidTr="00C27130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D9431" w14:textId="77777777" w:rsidR="002C622F" w:rsidRPr="00A14514" w:rsidRDefault="002C622F" w:rsidP="002C622F">
            <w:pPr>
              <w:spacing w:after="0"/>
              <w:ind w:left="-7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28.58*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85B0F0A" w14:textId="77777777" w:rsidR="002C622F" w:rsidRPr="00A14514" w:rsidRDefault="002C622F" w:rsidP="002C622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Вода питьевая  расфасованная в емкости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85CDA8F" w14:textId="77777777" w:rsidR="002C622F" w:rsidRPr="00A14514" w:rsidRDefault="002C622F" w:rsidP="002C622F">
            <w:pPr>
              <w:pStyle w:val="a5"/>
              <w:ind w:left="-57" w:right="-57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11.07/</w:t>
            </w:r>
            <w:r w:rsidRPr="00A14514">
              <w:rPr>
                <w:sz w:val="18"/>
                <w:szCs w:val="18"/>
                <w:lang w:eastAsia="ru-RU"/>
              </w:rPr>
              <w:t>0</w:t>
            </w:r>
            <w:r w:rsidRPr="00A14514">
              <w:rPr>
                <w:sz w:val="18"/>
                <w:szCs w:val="18"/>
                <w:lang w:val="ru-RU" w:eastAsia="ru-RU"/>
              </w:rPr>
              <w:t>1.086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D397750" w14:textId="77777777" w:rsidR="002C622F" w:rsidRPr="00A14514" w:rsidRDefault="002C622F" w:rsidP="002C622F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Общее</w:t>
            </w:r>
            <w:proofErr w:type="spellEnd"/>
            <w:r w:rsidR="00B57BC9"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микробно</w:t>
            </w:r>
            <w:proofErr w:type="spellEnd"/>
            <w:r w:rsidR="00B57BC9"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ечисло</w:t>
            </w:r>
            <w:proofErr w:type="spellEnd"/>
            <w:r w:rsidRPr="00A14514">
              <w:rPr>
                <w:sz w:val="20"/>
                <w:szCs w:val="20"/>
              </w:rPr>
              <w:t xml:space="preserve"> (ОМЧ)</w:t>
            </w:r>
          </w:p>
          <w:p w14:paraId="00A33054" w14:textId="77777777" w:rsidR="002C622F" w:rsidRPr="00A14514" w:rsidRDefault="002C622F" w:rsidP="002C622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0F81A816" w14:textId="77777777" w:rsidR="002C622F" w:rsidRPr="00A14514" w:rsidRDefault="002C622F" w:rsidP="002C62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ГН-24 от 25.01.2021 № 37</w:t>
            </w:r>
          </w:p>
          <w:p w14:paraId="7C1A15DA" w14:textId="77777777" w:rsidR="00394F92" w:rsidRPr="00A14514" w:rsidRDefault="002C622F" w:rsidP="002C622F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Инструкция по применению рег. </w:t>
            </w:r>
          </w:p>
          <w:p w14:paraId="0FC54AF1" w14:textId="77777777" w:rsidR="002C622F" w:rsidRPr="00A14514" w:rsidRDefault="002C622F" w:rsidP="002C622F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№ 068-1109</w:t>
            </w:r>
          </w:p>
          <w:p w14:paraId="1ED8A94A" w14:textId="77777777" w:rsidR="002C622F" w:rsidRPr="00A14514" w:rsidRDefault="002C622F" w:rsidP="002C622F">
            <w:pPr>
              <w:numPr>
                <w:ilvl w:val="12"/>
                <w:numId w:val="0"/>
              </w:numPr>
              <w:spacing w:after="0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71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78E33606" w14:textId="77777777" w:rsidR="00CC4C2E" w:rsidRPr="00A14514" w:rsidRDefault="00CC4C2E" w:rsidP="00CC4C2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6222-2018</w:t>
            </w:r>
          </w:p>
          <w:p w14:paraId="3F9C8296" w14:textId="77777777" w:rsidR="00CC4C2E" w:rsidRPr="00A14514" w:rsidRDefault="00CC4C2E" w:rsidP="00CC4C2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34786-2021 п.7.1</w:t>
            </w:r>
          </w:p>
          <w:p w14:paraId="724A7873" w14:textId="77777777" w:rsidR="002C622F" w:rsidRPr="00A14514" w:rsidRDefault="002C622F" w:rsidP="002C622F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18963-73</w:t>
            </w:r>
            <w:r w:rsidR="0051662C" w:rsidRPr="00A14514">
              <w:rPr>
                <w:spacing w:val="-12"/>
                <w:sz w:val="20"/>
                <w:szCs w:val="20"/>
                <w:lang w:val="ru-RU"/>
              </w:rPr>
              <w:t xml:space="preserve">Инструкция по </w:t>
            </w:r>
            <w:proofErr w:type="spellStart"/>
            <w:r w:rsidR="0051662C" w:rsidRPr="00A14514">
              <w:rPr>
                <w:spacing w:val="-12"/>
                <w:sz w:val="20"/>
                <w:szCs w:val="20"/>
                <w:lang w:val="ru-RU"/>
              </w:rPr>
              <w:t>применению</w:t>
            </w:r>
            <w:r w:rsidRPr="00A14514">
              <w:rPr>
                <w:sz w:val="20"/>
                <w:szCs w:val="20"/>
                <w:lang w:val="ru-RU"/>
              </w:rPr>
              <w:t>рег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>. № 068-1109</w:t>
            </w:r>
          </w:p>
        </w:tc>
      </w:tr>
      <w:tr w:rsidR="004E1994" w:rsidRPr="00A14514" w14:paraId="41F5805F" w14:textId="77777777" w:rsidTr="00C27130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46B1" w14:textId="77777777" w:rsidR="002C622F" w:rsidRPr="00A14514" w:rsidRDefault="002C622F" w:rsidP="002C622F">
            <w:pPr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28.59*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9DDAFCB" w14:textId="77777777" w:rsidR="002C622F" w:rsidRPr="00A14514" w:rsidRDefault="002C622F" w:rsidP="002C622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8ADE121" w14:textId="77777777" w:rsidR="002C622F" w:rsidRPr="00A14514" w:rsidRDefault="002C622F" w:rsidP="002C622F">
            <w:pPr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11.07/</w:t>
            </w: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01.086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1A2756C" w14:textId="77777777" w:rsidR="002C622F" w:rsidRPr="00A14514" w:rsidRDefault="002C622F" w:rsidP="002C622F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Общие колиформные бактерии и </w:t>
            </w:r>
            <w:r w:rsidRPr="00A14514">
              <w:rPr>
                <w:sz w:val="20"/>
                <w:szCs w:val="20"/>
              </w:rPr>
              <w:t>E</w:t>
            </w:r>
            <w:r w:rsidRPr="00A14514">
              <w:rPr>
                <w:sz w:val="20"/>
                <w:szCs w:val="20"/>
                <w:lang w:val="ru-RU"/>
              </w:rPr>
              <w:t xml:space="preserve">. </w:t>
            </w:r>
            <w:r w:rsidRPr="00A14514">
              <w:rPr>
                <w:sz w:val="20"/>
                <w:szCs w:val="20"/>
              </w:rPr>
              <w:t>coli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07F802F" w14:textId="77777777" w:rsidR="002C622F" w:rsidRPr="00A14514" w:rsidRDefault="002C622F" w:rsidP="002C622F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227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6655DA4" w14:textId="77777777" w:rsidR="002C622F" w:rsidRPr="00A14514" w:rsidRDefault="0051662C" w:rsidP="002C622F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pacing w:val="-12"/>
                <w:sz w:val="20"/>
                <w:szCs w:val="20"/>
                <w:lang w:val="ru-RU"/>
              </w:rPr>
              <w:t xml:space="preserve">Инструкция по </w:t>
            </w:r>
            <w:proofErr w:type="spellStart"/>
            <w:r w:rsidRPr="00A14514">
              <w:rPr>
                <w:spacing w:val="-12"/>
                <w:sz w:val="20"/>
                <w:szCs w:val="20"/>
                <w:lang w:val="ru-RU"/>
              </w:rPr>
              <w:t>применению</w:t>
            </w:r>
            <w:r w:rsidR="002C622F" w:rsidRPr="00A14514">
              <w:rPr>
                <w:sz w:val="20"/>
                <w:szCs w:val="20"/>
                <w:lang w:val="ru-RU"/>
              </w:rPr>
              <w:t>рег</w:t>
            </w:r>
            <w:proofErr w:type="spellEnd"/>
            <w:r w:rsidR="002C622F" w:rsidRPr="00A14514">
              <w:rPr>
                <w:sz w:val="20"/>
                <w:szCs w:val="20"/>
                <w:lang w:val="ru-RU"/>
              </w:rPr>
              <w:t>. № 068-1109</w:t>
            </w:r>
          </w:p>
          <w:p w14:paraId="29C6633A" w14:textId="77777777" w:rsidR="00086FEB" w:rsidRPr="00A14514" w:rsidRDefault="007D437A" w:rsidP="002C622F">
            <w:pPr>
              <w:pStyle w:val="a5"/>
              <w:rPr>
                <w:spacing w:val="-12"/>
                <w:sz w:val="20"/>
                <w:szCs w:val="20"/>
                <w:lang w:val="ru-RU"/>
              </w:rPr>
            </w:pPr>
            <w:r w:rsidRPr="00A14514">
              <w:rPr>
                <w:spacing w:val="-12"/>
                <w:sz w:val="20"/>
                <w:szCs w:val="20"/>
                <w:lang w:val="ru-RU"/>
              </w:rPr>
              <w:t>ГОСТ 34786-2021</w:t>
            </w:r>
          </w:p>
          <w:p w14:paraId="3AD96B48" w14:textId="77777777" w:rsidR="007D437A" w:rsidRPr="00A14514" w:rsidRDefault="007D437A" w:rsidP="002C622F">
            <w:pPr>
              <w:pStyle w:val="a5"/>
              <w:rPr>
                <w:spacing w:val="-12"/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pacing w:val="-12"/>
                <w:sz w:val="20"/>
                <w:szCs w:val="20"/>
                <w:lang w:val="ru-RU"/>
              </w:rPr>
              <w:t>п</w:t>
            </w:r>
            <w:r w:rsidR="00086FEB" w:rsidRPr="00A14514">
              <w:rPr>
                <w:spacing w:val="-12"/>
                <w:sz w:val="20"/>
                <w:szCs w:val="20"/>
                <w:lang w:val="ru-RU"/>
              </w:rPr>
              <w:t>п</w:t>
            </w:r>
            <w:proofErr w:type="spellEnd"/>
            <w:r w:rsidRPr="00A14514">
              <w:rPr>
                <w:spacing w:val="-12"/>
                <w:sz w:val="20"/>
                <w:szCs w:val="20"/>
                <w:lang w:val="ru-RU"/>
              </w:rPr>
              <w:t>. 9.1, 9.5</w:t>
            </w:r>
          </w:p>
        </w:tc>
      </w:tr>
    </w:tbl>
    <w:p w14:paraId="024AA6D7" w14:textId="77777777" w:rsidR="00C27130" w:rsidRPr="00A14514" w:rsidRDefault="00C27130">
      <w:r w:rsidRPr="00A14514">
        <w:br w:type="page"/>
      </w:r>
    </w:p>
    <w:tbl>
      <w:tblPr>
        <w:tblW w:w="10635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1986"/>
        <w:gridCol w:w="1134"/>
        <w:gridCol w:w="2127"/>
        <w:gridCol w:w="2409"/>
        <w:gridCol w:w="2271"/>
      </w:tblGrid>
      <w:tr w:rsidR="00C27130" w:rsidRPr="00A14514" w14:paraId="47BE7128" w14:textId="77777777" w:rsidTr="0077126F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2FEB" w14:textId="77777777" w:rsidR="00C27130" w:rsidRPr="00A14514" w:rsidRDefault="00C27130" w:rsidP="00E74149">
            <w:pPr>
              <w:spacing w:after="0"/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70E0B7C" w14:textId="77777777" w:rsidR="00C27130" w:rsidRPr="00A14514" w:rsidRDefault="00C27130" w:rsidP="00E741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0DB7EF6" w14:textId="77777777" w:rsidR="00C27130" w:rsidRPr="00A14514" w:rsidRDefault="00C27130" w:rsidP="00E74149">
            <w:pPr>
              <w:pStyle w:val="a5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FA275A4" w14:textId="77777777" w:rsidR="00C27130" w:rsidRPr="00A14514" w:rsidRDefault="00C27130" w:rsidP="00E74149">
            <w:pPr>
              <w:spacing w:after="0"/>
              <w:ind w:left="-5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687D8FD" w14:textId="77777777" w:rsidR="00C27130" w:rsidRPr="00A14514" w:rsidRDefault="00C27130" w:rsidP="00E741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49C3588" w14:textId="77777777" w:rsidR="00C27130" w:rsidRPr="00A14514" w:rsidRDefault="00C27130" w:rsidP="00E741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77126F" w:rsidRPr="00A14514" w14:paraId="2088A1B4" w14:textId="77777777" w:rsidTr="0077126F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E1B2" w14:textId="77777777" w:rsidR="0077126F" w:rsidRPr="00A14514" w:rsidRDefault="0077126F" w:rsidP="002C622F">
            <w:pPr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28.60*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96A6584" w14:textId="77777777" w:rsidR="0077126F" w:rsidRPr="00A14514" w:rsidRDefault="0077126F" w:rsidP="00E74149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Вода питьевая  расфасованная в емкости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1C582E6" w14:textId="77777777" w:rsidR="0077126F" w:rsidRPr="00A14514" w:rsidRDefault="0077126F" w:rsidP="002C622F">
            <w:pPr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11.07/</w:t>
            </w: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01.086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113B7478" w14:textId="77777777" w:rsidR="0077126F" w:rsidRPr="00A14514" w:rsidRDefault="0077126F" w:rsidP="002C622F">
            <w:pPr>
              <w:pStyle w:val="a5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  <w:lang w:val="ru-RU"/>
              </w:rPr>
              <w:t>Термотолерантные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колиформные бактерии и </w:t>
            </w:r>
            <w:r w:rsidRPr="00A14514">
              <w:rPr>
                <w:sz w:val="20"/>
                <w:szCs w:val="20"/>
              </w:rPr>
              <w:t>E</w:t>
            </w:r>
            <w:r w:rsidRPr="00A14514">
              <w:rPr>
                <w:sz w:val="20"/>
                <w:szCs w:val="20"/>
                <w:lang w:val="ru-RU"/>
              </w:rPr>
              <w:t xml:space="preserve">. </w:t>
            </w:r>
            <w:r w:rsidRPr="00A14514">
              <w:rPr>
                <w:sz w:val="20"/>
                <w:szCs w:val="20"/>
              </w:rPr>
              <w:t>coli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0EFDAF1" w14:textId="77777777" w:rsidR="0077126F" w:rsidRPr="00A14514" w:rsidRDefault="0077126F" w:rsidP="00E741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ГН-24 от 25.01.2021 № 37</w:t>
            </w:r>
          </w:p>
          <w:p w14:paraId="7CAF14A2" w14:textId="77777777" w:rsidR="0077126F" w:rsidRPr="00A14514" w:rsidRDefault="0077126F" w:rsidP="00E74149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Инструкция по применению рег. </w:t>
            </w:r>
          </w:p>
          <w:p w14:paraId="63B776D2" w14:textId="77777777" w:rsidR="0077126F" w:rsidRPr="00A14514" w:rsidRDefault="0077126F" w:rsidP="00E74149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№ 068-1109</w:t>
            </w:r>
          </w:p>
          <w:p w14:paraId="10564CC1" w14:textId="77777777" w:rsidR="0077126F" w:rsidRPr="00A14514" w:rsidRDefault="0077126F" w:rsidP="00E74149">
            <w:pPr>
              <w:pStyle w:val="a5"/>
              <w:ind w:right="-57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ТНПА и др. документация, устанавливающая технические требования к объекту испытаний</w:t>
            </w:r>
          </w:p>
        </w:tc>
        <w:tc>
          <w:tcPr>
            <w:tcW w:w="2271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9CB4242" w14:textId="77777777" w:rsidR="0077126F" w:rsidRPr="00A14514" w:rsidRDefault="0077126F" w:rsidP="002C622F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pacing w:val="-12"/>
                <w:sz w:val="20"/>
                <w:szCs w:val="20"/>
                <w:lang w:val="ru-RU"/>
              </w:rPr>
              <w:t>Инструкция по применению</w:t>
            </w:r>
            <w:r w:rsidRPr="00A14514">
              <w:rPr>
                <w:sz w:val="20"/>
                <w:szCs w:val="20"/>
                <w:lang w:val="ru-RU"/>
              </w:rPr>
              <w:t xml:space="preserve"> рег. № 068-1109</w:t>
            </w:r>
          </w:p>
          <w:p w14:paraId="65B9B604" w14:textId="77777777" w:rsidR="0077126F" w:rsidRPr="00A14514" w:rsidRDefault="0077126F" w:rsidP="002C622F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pacing w:val="-12"/>
                <w:sz w:val="20"/>
                <w:szCs w:val="20"/>
                <w:lang w:val="ru-RU"/>
              </w:rPr>
              <w:t>ГОСТ 34786-2021 п. 9.1, 9.5</w:t>
            </w:r>
          </w:p>
        </w:tc>
      </w:tr>
      <w:tr w:rsidR="0077126F" w:rsidRPr="00A14514" w14:paraId="0E111953" w14:textId="77777777" w:rsidTr="00E74149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3F99" w14:textId="77777777" w:rsidR="0077126F" w:rsidRPr="00A14514" w:rsidRDefault="0077126F" w:rsidP="002C622F">
            <w:pPr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28.61*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688495D0" w14:textId="77777777" w:rsidR="0077126F" w:rsidRPr="00A14514" w:rsidRDefault="0077126F" w:rsidP="002C622F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1744679" w14:textId="77777777" w:rsidR="0077126F" w:rsidRPr="00A14514" w:rsidRDefault="0077126F" w:rsidP="002C622F">
            <w:pPr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11.07/</w:t>
            </w: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01.086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14:paraId="24C057BE" w14:textId="77777777" w:rsidR="0077126F" w:rsidRPr="00A14514" w:rsidRDefault="0077126F" w:rsidP="002C622F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Споры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сульфитредуци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>-</w:t>
            </w:r>
            <w:proofErr w:type="spellStart"/>
            <w:r w:rsidRPr="00A14514">
              <w:rPr>
                <w:sz w:val="20"/>
                <w:szCs w:val="20"/>
              </w:rPr>
              <w:t>рующих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клостридий</w:t>
            </w:r>
            <w:proofErr w:type="spellEnd"/>
          </w:p>
        </w:tc>
        <w:tc>
          <w:tcPr>
            <w:tcW w:w="2409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01F2C7F4" w14:textId="77777777" w:rsidR="0077126F" w:rsidRPr="00A14514" w:rsidRDefault="0077126F" w:rsidP="002C622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271" w:type="dxa"/>
            <w:tcMar>
              <w:left w:w="57" w:type="dxa"/>
              <w:right w:w="57" w:type="dxa"/>
            </w:tcMar>
          </w:tcPr>
          <w:p w14:paraId="59ED8A65" w14:textId="77777777" w:rsidR="0077126F" w:rsidRPr="00A14514" w:rsidRDefault="0077126F" w:rsidP="002C622F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 xml:space="preserve"> 6461-2-2016</w:t>
            </w:r>
          </w:p>
          <w:p w14:paraId="08E32BB9" w14:textId="77777777" w:rsidR="0077126F" w:rsidRPr="00A14514" w:rsidRDefault="0077126F" w:rsidP="002C622F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pacing w:val="-12"/>
                <w:sz w:val="20"/>
                <w:szCs w:val="20"/>
                <w:lang w:val="ru-RU"/>
              </w:rPr>
              <w:t xml:space="preserve">Инструкция по </w:t>
            </w:r>
            <w:proofErr w:type="spellStart"/>
            <w:r w:rsidRPr="00A14514">
              <w:rPr>
                <w:spacing w:val="-12"/>
                <w:sz w:val="20"/>
                <w:szCs w:val="20"/>
                <w:lang w:val="ru-RU"/>
              </w:rPr>
              <w:t>применению</w:t>
            </w:r>
            <w:r w:rsidRPr="00A14514">
              <w:rPr>
                <w:sz w:val="20"/>
                <w:szCs w:val="20"/>
                <w:lang w:val="ru-RU"/>
              </w:rPr>
              <w:t>рег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>. № 068-1109</w:t>
            </w:r>
          </w:p>
        </w:tc>
      </w:tr>
      <w:tr w:rsidR="0077126F" w:rsidRPr="00A14514" w14:paraId="2D4AFA0B" w14:textId="77777777" w:rsidTr="00C27130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32B6" w14:textId="77777777" w:rsidR="0077126F" w:rsidRPr="00A14514" w:rsidRDefault="0077126F" w:rsidP="002C622F">
            <w:pPr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28.62*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F773460" w14:textId="77777777" w:rsidR="0077126F" w:rsidRPr="00A14514" w:rsidRDefault="0077126F" w:rsidP="002C622F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B2132ED" w14:textId="77777777" w:rsidR="0077126F" w:rsidRPr="00A14514" w:rsidRDefault="0077126F" w:rsidP="002C622F">
            <w:pPr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11.07/</w:t>
            </w: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01.086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14:paraId="63AB5EE0" w14:textId="77777777" w:rsidR="0077126F" w:rsidRPr="00A14514" w:rsidRDefault="0077126F" w:rsidP="002C622F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Pseudomonas  aeruginosa</w:t>
            </w:r>
          </w:p>
        </w:tc>
        <w:tc>
          <w:tcPr>
            <w:tcW w:w="2409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0639ABB" w14:textId="77777777" w:rsidR="0077126F" w:rsidRPr="00A14514" w:rsidRDefault="0077126F" w:rsidP="002C622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271" w:type="dxa"/>
            <w:tcMar>
              <w:left w:w="57" w:type="dxa"/>
              <w:right w:w="57" w:type="dxa"/>
            </w:tcMar>
          </w:tcPr>
          <w:p w14:paraId="4833CC3A" w14:textId="77777777" w:rsidR="0077126F" w:rsidRPr="00A14514" w:rsidRDefault="0077126F" w:rsidP="002C622F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ГОСТ 34786-2021 п.11.2</w:t>
            </w:r>
          </w:p>
          <w:p w14:paraId="062EB42D" w14:textId="77777777" w:rsidR="0077126F" w:rsidRPr="00A14514" w:rsidRDefault="0077126F" w:rsidP="002C622F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ГОСТ </w:t>
            </w:r>
            <w:r w:rsidRPr="00A14514">
              <w:rPr>
                <w:sz w:val="20"/>
                <w:szCs w:val="20"/>
                <w:lang w:eastAsia="ru-RU"/>
              </w:rPr>
              <w:t>ISO</w:t>
            </w:r>
            <w:r w:rsidRPr="00A14514">
              <w:rPr>
                <w:sz w:val="20"/>
                <w:szCs w:val="20"/>
                <w:lang w:val="ru-RU" w:eastAsia="ru-RU"/>
              </w:rPr>
              <w:t>16266-2018</w:t>
            </w:r>
          </w:p>
          <w:p w14:paraId="48C2D36D" w14:textId="77777777" w:rsidR="0077126F" w:rsidRPr="00A14514" w:rsidRDefault="0077126F" w:rsidP="002C622F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рег. </w:t>
            </w:r>
          </w:p>
          <w:p w14:paraId="7535D576" w14:textId="77777777" w:rsidR="0077126F" w:rsidRPr="00A14514" w:rsidRDefault="0077126F" w:rsidP="002C622F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068-1109</w:t>
            </w:r>
          </w:p>
        </w:tc>
      </w:tr>
      <w:tr w:rsidR="0077126F" w:rsidRPr="00A14514" w14:paraId="7A6835C5" w14:textId="77777777" w:rsidTr="004D35BF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3A4F" w14:textId="77777777" w:rsidR="0077126F" w:rsidRPr="00A14514" w:rsidRDefault="0077126F" w:rsidP="002C622F">
            <w:pPr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28.63*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0334B907" w14:textId="77777777" w:rsidR="0077126F" w:rsidRPr="00A14514" w:rsidRDefault="0077126F" w:rsidP="002C622F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8AAEA3B" w14:textId="77777777" w:rsidR="0077126F" w:rsidRPr="00A14514" w:rsidRDefault="0077126F" w:rsidP="002C622F">
            <w:pPr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11.07/</w:t>
            </w: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01.086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FE8A51C" w14:textId="77777777" w:rsidR="0077126F" w:rsidRPr="00A14514" w:rsidRDefault="0077126F" w:rsidP="002C622F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Энтерококки</w:t>
            </w:r>
            <w:proofErr w:type="spellEnd"/>
          </w:p>
        </w:tc>
        <w:tc>
          <w:tcPr>
            <w:tcW w:w="2409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B13258C" w14:textId="77777777" w:rsidR="0077126F" w:rsidRPr="00A14514" w:rsidRDefault="0077126F" w:rsidP="002C622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27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89447CC" w14:textId="77777777" w:rsidR="0077126F" w:rsidRPr="00A14514" w:rsidRDefault="0077126F" w:rsidP="002C622F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34786-2021 п.10.1</w:t>
            </w:r>
          </w:p>
          <w:p w14:paraId="2B933214" w14:textId="77777777" w:rsidR="0077126F" w:rsidRPr="00A14514" w:rsidRDefault="0077126F" w:rsidP="002C622F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ГОСТ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 xml:space="preserve"> 7899-2-2018</w:t>
            </w:r>
          </w:p>
          <w:p w14:paraId="48F5025B" w14:textId="77777777" w:rsidR="0077126F" w:rsidRPr="00A14514" w:rsidRDefault="0077126F" w:rsidP="002C622F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pacing w:val="-12"/>
                <w:sz w:val="20"/>
                <w:szCs w:val="20"/>
                <w:lang w:val="ru-RU"/>
              </w:rPr>
              <w:t xml:space="preserve">Инструкция по </w:t>
            </w:r>
            <w:proofErr w:type="spellStart"/>
            <w:r w:rsidRPr="00A14514">
              <w:rPr>
                <w:spacing w:val="-12"/>
                <w:sz w:val="20"/>
                <w:szCs w:val="20"/>
                <w:lang w:val="ru-RU"/>
              </w:rPr>
              <w:t>применению</w:t>
            </w:r>
            <w:r w:rsidRPr="00A14514">
              <w:rPr>
                <w:sz w:val="20"/>
                <w:szCs w:val="20"/>
                <w:lang w:val="ru-RU"/>
              </w:rPr>
              <w:t>рег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>. № 068-1109</w:t>
            </w:r>
          </w:p>
        </w:tc>
      </w:tr>
      <w:tr w:rsidR="0077126F" w:rsidRPr="00A14514" w14:paraId="67107D76" w14:textId="77777777" w:rsidTr="004D35BF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C92C" w14:textId="77777777" w:rsidR="0077126F" w:rsidRPr="00A14514" w:rsidRDefault="0077126F" w:rsidP="000933B1">
            <w:pPr>
              <w:pStyle w:val="a5"/>
              <w:ind w:left="-70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br w:type="page"/>
            </w:r>
            <w:r w:rsidRPr="00A14514">
              <w:rPr>
                <w:sz w:val="20"/>
                <w:szCs w:val="20"/>
                <w:lang w:eastAsia="ru-RU"/>
              </w:rPr>
              <w:t>28.</w:t>
            </w:r>
            <w:r w:rsidRPr="00A14514">
              <w:rPr>
                <w:sz w:val="20"/>
                <w:szCs w:val="20"/>
                <w:lang w:val="ru-RU" w:eastAsia="ru-RU"/>
              </w:rPr>
              <w:t>64*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5FA9412C" w14:textId="77777777" w:rsidR="0077126F" w:rsidRPr="00A14514" w:rsidRDefault="0077126F" w:rsidP="002C622F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B362AEB" w14:textId="77777777" w:rsidR="0077126F" w:rsidRPr="00A14514" w:rsidRDefault="0077126F" w:rsidP="002C622F">
            <w:pPr>
              <w:pStyle w:val="a5"/>
              <w:ind w:left="-57" w:right="-57"/>
              <w:rPr>
                <w:sz w:val="18"/>
                <w:szCs w:val="18"/>
                <w:lang w:val="ru-RU" w:eastAsia="ru-RU"/>
              </w:rPr>
            </w:pPr>
            <w:r w:rsidRPr="00A14514">
              <w:rPr>
                <w:sz w:val="18"/>
                <w:szCs w:val="18"/>
                <w:lang w:val="ru-RU"/>
              </w:rPr>
              <w:t>11.07/</w:t>
            </w:r>
            <w:r w:rsidRPr="00A14514">
              <w:rPr>
                <w:sz w:val="18"/>
                <w:szCs w:val="18"/>
                <w:lang w:val="ru-RU" w:eastAsia="ru-RU"/>
              </w:rPr>
              <w:t>07.096</w:t>
            </w:r>
          </w:p>
          <w:p w14:paraId="681975D3" w14:textId="77777777" w:rsidR="0077126F" w:rsidRPr="00A14514" w:rsidRDefault="0077126F" w:rsidP="002C622F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3CA149E" w14:textId="77777777" w:rsidR="0077126F" w:rsidRPr="00A14514" w:rsidRDefault="0077126F" w:rsidP="002C622F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Паразитологические показатели: цисты </w:t>
            </w:r>
            <w:proofErr w:type="spellStart"/>
            <w:proofErr w:type="gramStart"/>
            <w:r w:rsidRPr="00A14514">
              <w:rPr>
                <w:sz w:val="20"/>
                <w:szCs w:val="20"/>
                <w:lang w:val="ru-RU"/>
              </w:rPr>
              <w:t>лямблий,ооцисты</w:t>
            </w:r>
            <w:proofErr w:type="spellEnd"/>
            <w:proofErr w:type="gramEnd"/>
            <w:r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  <w:lang w:val="ru-RU"/>
              </w:rPr>
              <w:t>криптоспоридий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>,</w:t>
            </w:r>
          </w:p>
          <w:p w14:paraId="6A85B9A1" w14:textId="77777777" w:rsidR="0077126F" w:rsidRPr="00A14514" w:rsidRDefault="0077126F" w:rsidP="002C622F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  <w:lang w:val="ru-RU"/>
              </w:rPr>
              <w:t>Я</w:t>
            </w:r>
            <w:proofErr w:type="spellStart"/>
            <w:r w:rsidRPr="00A14514">
              <w:rPr>
                <w:sz w:val="20"/>
                <w:szCs w:val="20"/>
              </w:rPr>
              <w:t>йца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гельминтов</w:t>
            </w:r>
            <w:proofErr w:type="spellEnd"/>
          </w:p>
        </w:tc>
        <w:tc>
          <w:tcPr>
            <w:tcW w:w="2409" w:type="dxa"/>
            <w:vMerge w:val="restart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72F333A" w14:textId="77777777" w:rsidR="0077126F" w:rsidRPr="00A14514" w:rsidRDefault="0077126F" w:rsidP="00464872">
            <w:pPr>
              <w:pStyle w:val="a5"/>
              <w:ind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2271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8CCF476" w14:textId="77777777" w:rsidR="0077126F" w:rsidRPr="00A14514" w:rsidRDefault="0077126F" w:rsidP="002C622F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рег. </w:t>
            </w:r>
          </w:p>
          <w:p w14:paraId="49CB3C24" w14:textId="77777777" w:rsidR="0077126F" w:rsidRPr="00A14514" w:rsidRDefault="0077126F" w:rsidP="002C622F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057-0606</w:t>
            </w:r>
          </w:p>
          <w:p w14:paraId="14CF12CA" w14:textId="77777777" w:rsidR="0077126F" w:rsidRPr="00A14514" w:rsidRDefault="0077126F" w:rsidP="002C622F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pacing w:val="-2"/>
                <w:lang w:val="ru-RU"/>
              </w:rPr>
              <w:t>Инструкция по применению № 108-1207</w:t>
            </w:r>
          </w:p>
        </w:tc>
      </w:tr>
      <w:tr w:rsidR="0077126F" w:rsidRPr="00A14514" w14:paraId="2CDEBC23" w14:textId="77777777" w:rsidTr="004D35BF">
        <w:trPr>
          <w:cantSplit/>
          <w:trHeight w:val="61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0CE7" w14:textId="77777777" w:rsidR="0077126F" w:rsidRPr="00A14514" w:rsidRDefault="0077126F" w:rsidP="000933B1">
            <w:pPr>
              <w:spacing w:after="0"/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28.65*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5CBDEF7B" w14:textId="77777777" w:rsidR="0077126F" w:rsidRPr="00A14514" w:rsidRDefault="0077126F" w:rsidP="002C622F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D991B5F" w14:textId="77777777" w:rsidR="0077126F" w:rsidRPr="00A14514" w:rsidRDefault="0077126F" w:rsidP="002C622F">
            <w:pPr>
              <w:pStyle w:val="a5"/>
              <w:ind w:left="-57" w:right="-57"/>
              <w:rPr>
                <w:sz w:val="18"/>
                <w:szCs w:val="18"/>
                <w:lang w:val="ru-RU" w:eastAsia="ru-RU"/>
              </w:rPr>
            </w:pPr>
            <w:r w:rsidRPr="00A14514">
              <w:rPr>
                <w:sz w:val="18"/>
                <w:szCs w:val="18"/>
                <w:lang w:val="ru-RU" w:eastAsia="ru-RU"/>
              </w:rPr>
              <w:t>11.07/01.086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14:paraId="75BBF59B" w14:textId="77777777" w:rsidR="0077126F" w:rsidRPr="00A14514" w:rsidRDefault="0077126F" w:rsidP="000C33A4">
            <w:pPr>
              <w:pStyle w:val="a5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</w:rPr>
              <w:t>Глюкозоположи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>т</w:t>
            </w:r>
            <w:proofErr w:type="spellStart"/>
            <w:r w:rsidRPr="00A14514">
              <w:rPr>
                <w:sz w:val="20"/>
                <w:szCs w:val="20"/>
              </w:rPr>
              <w:t>ель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>-</w:t>
            </w:r>
            <w:proofErr w:type="spellStart"/>
            <w:r w:rsidRPr="00A14514">
              <w:rPr>
                <w:sz w:val="20"/>
                <w:szCs w:val="20"/>
              </w:rPr>
              <w:t>ные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колиформные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бактерии</w:t>
            </w:r>
            <w:proofErr w:type="spellEnd"/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6CA434E" w14:textId="77777777" w:rsidR="0077126F" w:rsidRPr="00A14514" w:rsidRDefault="0077126F" w:rsidP="002C622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271" w:type="dxa"/>
            <w:tcMar>
              <w:left w:w="57" w:type="dxa"/>
              <w:right w:w="57" w:type="dxa"/>
            </w:tcMar>
          </w:tcPr>
          <w:p w14:paraId="5884D4E3" w14:textId="77777777" w:rsidR="0077126F" w:rsidRPr="00A14514" w:rsidRDefault="0077126F" w:rsidP="002C622F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рег. </w:t>
            </w:r>
          </w:p>
          <w:p w14:paraId="7AE7E23A" w14:textId="77777777" w:rsidR="0077126F" w:rsidRPr="00A14514" w:rsidRDefault="0077126F" w:rsidP="002C622F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092-0610</w:t>
            </w:r>
          </w:p>
        </w:tc>
      </w:tr>
      <w:tr w:rsidR="0077126F" w:rsidRPr="00A14514" w14:paraId="3F34959E" w14:textId="77777777" w:rsidTr="00C27130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684C" w14:textId="77777777" w:rsidR="0077126F" w:rsidRPr="00A14514" w:rsidRDefault="0077126F" w:rsidP="000933B1">
            <w:pPr>
              <w:spacing w:after="0"/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28.66*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108226CB" w14:textId="77777777" w:rsidR="0077126F" w:rsidRPr="00A14514" w:rsidRDefault="0077126F" w:rsidP="002C622F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C1704E6" w14:textId="77777777" w:rsidR="0077126F" w:rsidRPr="00A14514" w:rsidRDefault="0077126F" w:rsidP="002C622F">
            <w:pPr>
              <w:pStyle w:val="a5"/>
              <w:ind w:left="-57" w:right="-57"/>
              <w:rPr>
                <w:sz w:val="18"/>
                <w:szCs w:val="18"/>
                <w:lang w:val="ru-RU" w:eastAsia="ru-RU"/>
              </w:rPr>
            </w:pPr>
            <w:r w:rsidRPr="00A14514">
              <w:rPr>
                <w:sz w:val="18"/>
                <w:szCs w:val="18"/>
                <w:lang w:val="ru-RU" w:eastAsia="ru-RU"/>
              </w:rPr>
              <w:t>11.07/01.086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A23CC83" w14:textId="77777777" w:rsidR="0077126F" w:rsidRPr="00A14514" w:rsidRDefault="0077126F" w:rsidP="002C622F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Колифаги</w:t>
            </w:r>
            <w:proofErr w:type="spellEnd"/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A69993A" w14:textId="77777777" w:rsidR="0077126F" w:rsidRPr="00A14514" w:rsidRDefault="0077126F" w:rsidP="002C622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27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0282588" w14:textId="77777777" w:rsidR="0077126F" w:rsidRPr="00A14514" w:rsidRDefault="0077126F" w:rsidP="002C622F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МУК РБ №11-10-1-2002</w:t>
            </w:r>
          </w:p>
        </w:tc>
      </w:tr>
      <w:tr w:rsidR="0077126F" w:rsidRPr="00A14514" w14:paraId="2544EBDC" w14:textId="77777777" w:rsidTr="00C27130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CA59D" w14:textId="77777777" w:rsidR="0077126F" w:rsidRPr="00A14514" w:rsidRDefault="0077126F" w:rsidP="000933B1">
            <w:pPr>
              <w:ind w:left="-7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28.67*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004A625D" w14:textId="77777777" w:rsidR="0077126F" w:rsidRPr="00A14514" w:rsidRDefault="0077126F" w:rsidP="002C622F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40AC3398" w14:textId="77777777" w:rsidR="0077126F" w:rsidRPr="00A14514" w:rsidRDefault="0077126F" w:rsidP="002C622F">
            <w:pPr>
              <w:pStyle w:val="a5"/>
              <w:ind w:left="-57" w:right="-57"/>
              <w:rPr>
                <w:sz w:val="18"/>
                <w:szCs w:val="18"/>
                <w:lang w:val="ru-RU" w:eastAsia="ru-RU"/>
              </w:rPr>
            </w:pPr>
            <w:r w:rsidRPr="00A14514">
              <w:rPr>
                <w:sz w:val="18"/>
                <w:szCs w:val="18"/>
                <w:lang w:val="ru-RU" w:eastAsia="ru-RU"/>
              </w:rPr>
              <w:t>11.07/01.086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94435B3" w14:textId="77777777" w:rsidR="0077126F" w:rsidRPr="00A14514" w:rsidRDefault="0077126F" w:rsidP="002C622F">
            <w:pPr>
              <w:pStyle w:val="a5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</w:rPr>
              <w:t>Энтерококки</w:t>
            </w:r>
            <w:proofErr w:type="spellEnd"/>
            <w:r w:rsidRPr="00A14514">
              <w:rPr>
                <w:sz w:val="20"/>
                <w:szCs w:val="20"/>
              </w:rPr>
              <w:t xml:space="preserve"> (</w:t>
            </w:r>
            <w:proofErr w:type="spellStart"/>
            <w:r w:rsidRPr="00A14514">
              <w:rPr>
                <w:sz w:val="20"/>
                <w:szCs w:val="20"/>
              </w:rPr>
              <w:t>кишеч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>-</w:t>
            </w:r>
            <w:proofErr w:type="spellStart"/>
            <w:r w:rsidRPr="00A14514">
              <w:rPr>
                <w:sz w:val="20"/>
                <w:szCs w:val="20"/>
              </w:rPr>
              <w:t>ные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стрептококки</w:t>
            </w:r>
            <w:proofErr w:type="spellEnd"/>
            <w:r w:rsidRPr="00A14514">
              <w:rPr>
                <w:sz w:val="20"/>
                <w:szCs w:val="20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38CCCFF9" w14:textId="77777777" w:rsidR="0077126F" w:rsidRPr="00A14514" w:rsidRDefault="0077126F" w:rsidP="00FF7724">
            <w:pPr>
              <w:spacing w:after="0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proofErr w:type="gram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Директива  (</w:t>
            </w:r>
            <w:proofErr w:type="gramEnd"/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EU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2020/2184</w:t>
            </w:r>
          </w:p>
          <w:p w14:paraId="245342EC" w14:textId="77777777" w:rsidR="0077126F" w:rsidRPr="00A14514" w:rsidRDefault="0077126F" w:rsidP="002C622F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93B2BCE" w14:textId="77777777" w:rsidR="0077126F" w:rsidRPr="00A14514" w:rsidRDefault="0077126F" w:rsidP="002C622F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 xml:space="preserve"> 7899-2:2000 </w:t>
            </w:r>
          </w:p>
          <w:p w14:paraId="5E0C5008" w14:textId="77777777" w:rsidR="0077126F" w:rsidRPr="00A14514" w:rsidRDefault="0077126F" w:rsidP="002C622F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 xml:space="preserve"> 7899-2-2018</w:t>
            </w:r>
          </w:p>
          <w:p w14:paraId="196726B7" w14:textId="77777777" w:rsidR="0077126F" w:rsidRPr="00A14514" w:rsidRDefault="0077126F" w:rsidP="002C622F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34786-2021 п.10.1</w:t>
            </w:r>
          </w:p>
        </w:tc>
      </w:tr>
      <w:tr w:rsidR="0077126F" w:rsidRPr="00A14514" w14:paraId="23BF184B" w14:textId="77777777" w:rsidTr="00C27130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254C" w14:textId="77777777" w:rsidR="0077126F" w:rsidRPr="00A14514" w:rsidRDefault="0077126F" w:rsidP="000933B1">
            <w:pPr>
              <w:ind w:left="-7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28.68*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3FB8AE4D" w14:textId="77777777" w:rsidR="0077126F" w:rsidRPr="00A14514" w:rsidRDefault="0077126F" w:rsidP="002C622F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B0383B6" w14:textId="77777777" w:rsidR="0077126F" w:rsidRPr="00A14514" w:rsidRDefault="0077126F" w:rsidP="002C622F">
            <w:pPr>
              <w:pStyle w:val="a5"/>
              <w:ind w:left="-57" w:right="-57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0E09863" w14:textId="77777777" w:rsidR="0077126F" w:rsidRPr="00A14514" w:rsidRDefault="0077126F" w:rsidP="002C622F">
            <w:pPr>
              <w:pStyle w:val="a5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</w:rPr>
              <w:t>Кишечная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палочка</w:t>
            </w:r>
            <w:proofErr w:type="spellEnd"/>
          </w:p>
          <w:p w14:paraId="0342DB72" w14:textId="77777777" w:rsidR="0077126F" w:rsidRPr="00A14514" w:rsidRDefault="0077126F" w:rsidP="002C622F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(E. coli)</w:t>
            </w:r>
          </w:p>
        </w:tc>
        <w:tc>
          <w:tcPr>
            <w:tcW w:w="2409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6E950D9" w14:textId="77777777" w:rsidR="0077126F" w:rsidRPr="00A14514" w:rsidRDefault="0077126F" w:rsidP="002C622F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227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FCF63A9" w14:textId="77777777" w:rsidR="0077126F" w:rsidRPr="00A14514" w:rsidRDefault="0077126F" w:rsidP="002C622F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31955.1-2013</w:t>
            </w:r>
          </w:p>
          <w:p w14:paraId="422F182C" w14:textId="77777777" w:rsidR="0077126F" w:rsidRPr="00A14514" w:rsidRDefault="0077126F" w:rsidP="002C622F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ISO 9308-1</w:t>
            </w:r>
            <w:r w:rsidRPr="00A14514">
              <w:rPr>
                <w:sz w:val="20"/>
                <w:szCs w:val="20"/>
                <w:lang w:val="ru-RU"/>
              </w:rPr>
              <w:t>:2014</w:t>
            </w:r>
          </w:p>
        </w:tc>
      </w:tr>
      <w:tr w:rsidR="0077126F" w:rsidRPr="00A14514" w14:paraId="4F655056" w14:textId="77777777" w:rsidTr="00C27130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B395" w14:textId="77777777" w:rsidR="0077126F" w:rsidRPr="00A14514" w:rsidRDefault="0077126F" w:rsidP="000933B1">
            <w:pPr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28.69*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FDD6021" w14:textId="77777777" w:rsidR="0077126F" w:rsidRPr="00A14514" w:rsidRDefault="0077126F" w:rsidP="002C622F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ABD9559" w14:textId="77777777" w:rsidR="0077126F" w:rsidRPr="00A14514" w:rsidRDefault="0077126F" w:rsidP="002C622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6175C7D" w14:textId="77777777" w:rsidR="0077126F" w:rsidRPr="00A14514" w:rsidRDefault="0077126F" w:rsidP="002C622F">
            <w:pPr>
              <w:pStyle w:val="a5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</w:rPr>
              <w:t>Количество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микроорганизмов</w:t>
            </w:r>
            <w:proofErr w:type="spellEnd"/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943E321" w14:textId="77777777" w:rsidR="0077126F" w:rsidRPr="00A14514" w:rsidRDefault="0077126F" w:rsidP="002C622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27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C6D39E9" w14:textId="77777777" w:rsidR="0077126F" w:rsidRPr="00A14514" w:rsidRDefault="0077126F" w:rsidP="002C622F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ISO 6222:1999</w:t>
            </w:r>
          </w:p>
          <w:p w14:paraId="65538013" w14:textId="77777777" w:rsidR="0077126F" w:rsidRPr="00A14514" w:rsidRDefault="0077126F" w:rsidP="002C622F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ГОСТ </w:t>
            </w:r>
            <w:r w:rsidRPr="00A14514">
              <w:rPr>
                <w:sz w:val="20"/>
                <w:szCs w:val="20"/>
              </w:rPr>
              <w:t>ISO 6222</w:t>
            </w:r>
            <w:r w:rsidRPr="00A14514">
              <w:rPr>
                <w:sz w:val="20"/>
                <w:szCs w:val="20"/>
                <w:lang w:val="ru-RU"/>
              </w:rPr>
              <w:t>-2018</w:t>
            </w:r>
          </w:p>
        </w:tc>
      </w:tr>
      <w:tr w:rsidR="0077126F" w:rsidRPr="00A14514" w14:paraId="1B270CDE" w14:textId="77777777" w:rsidTr="00C27130">
        <w:trPr>
          <w:cantSplit/>
        </w:trPr>
        <w:tc>
          <w:tcPr>
            <w:tcW w:w="10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C7E19C" w14:textId="77777777" w:rsidR="0077126F" w:rsidRPr="00A14514" w:rsidRDefault="0077126F" w:rsidP="000933B1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b/>
                <w:sz w:val="20"/>
                <w:szCs w:val="20"/>
                <w:lang w:val="ru-RU"/>
              </w:rPr>
              <w:t>ул. Советских Пограничников,54, г. Брест, лаборатория физических факторов</w:t>
            </w:r>
          </w:p>
        </w:tc>
      </w:tr>
      <w:tr w:rsidR="0077126F" w:rsidRPr="00A14514" w14:paraId="1CD44700" w14:textId="77777777" w:rsidTr="00C27130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6967" w14:textId="77777777" w:rsidR="0077126F" w:rsidRPr="00A14514" w:rsidRDefault="0077126F" w:rsidP="0005603E">
            <w:pPr>
              <w:spacing w:after="0"/>
              <w:ind w:left="-7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28.70*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A497C91" w14:textId="77777777" w:rsidR="0077126F" w:rsidRPr="00A14514" w:rsidRDefault="0077126F" w:rsidP="0005603E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Вода питьевая  расфасованная в емкости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203CB2F3" w14:textId="77777777" w:rsidR="0077126F" w:rsidRPr="00A14514" w:rsidRDefault="0077126F" w:rsidP="0005603E">
            <w:pPr>
              <w:pStyle w:val="a5"/>
              <w:ind w:left="-57" w:right="-57"/>
              <w:rPr>
                <w:sz w:val="18"/>
                <w:szCs w:val="18"/>
                <w:lang w:eastAsia="ru-RU"/>
              </w:rPr>
            </w:pPr>
            <w:r w:rsidRPr="00A14514">
              <w:rPr>
                <w:sz w:val="18"/>
                <w:szCs w:val="18"/>
                <w:lang w:val="ru-RU"/>
              </w:rPr>
              <w:t>11.07/</w:t>
            </w:r>
            <w:r w:rsidRPr="00A14514">
              <w:rPr>
                <w:sz w:val="18"/>
                <w:szCs w:val="18"/>
                <w:lang w:eastAsia="ru-RU"/>
              </w:rPr>
              <w:t>04.125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3A9D9CF" w14:textId="77777777" w:rsidR="0077126F" w:rsidRPr="00A14514" w:rsidRDefault="0077126F" w:rsidP="00464872">
            <w:pPr>
              <w:keepNext/>
              <w:widowControl w:val="0"/>
              <w:spacing w:after="0"/>
              <w:outlineLvl w:val="0"/>
              <w:rPr>
                <w:rFonts w:ascii="Times New Roman" w:hAnsi="Times New Roman"/>
                <w:snapToGrid w:val="0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napToGrid w:val="0"/>
                <w:sz w:val="20"/>
                <w:szCs w:val="20"/>
                <w:lang w:eastAsia="ru-RU"/>
              </w:rPr>
              <w:t xml:space="preserve">Суммарная </w:t>
            </w:r>
          </w:p>
          <w:p w14:paraId="3615C99E" w14:textId="77777777" w:rsidR="0077126F" w:rsidRPr="00A14514" w:rsidRDefault="0077126F" w:rsidP="00464872">
            <w:pPr>
              <w:keepNext/>
              <w:widowControl w:val="0"/>
              <w:spacing w:after="0"/>
              <w:outlineLvl w:val="0"/>
              <w:rPr>
                <w:rFonts w:ascii="Arial" w:hAnsi="Arial"/>
                <w:b/>
                <w:snapToGrid w:val="0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napToGrid w:val="0"/>
                <w:sz w:val="20"/>
                <w:szCs w:val="20"/>
                <w:lang w:eastAsia="ru-RU"/>
              </w:rPr>
              <w:t>альфа- бета – активность радионуклидов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7CE4900E" w14:textId="77777777" w:rsidR="0077126F" w:rsidRPr="00A14514" w:rsidRDefault="0077126F" w:rsidP="0005603E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ЕСТ № 299</w:t>
            </w:r>
          </w:p>
          <w:p w14:paraId="67776B3C" w14:textId="77777777" w:rsidR="0077126F" w:rsidRPr="00A14514" w:rsidRDefault="0077126F" w:rsidP="009B4FA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 от 25.01.2021 № 37 </w:t>
            </w:r>
          </w:p>
          <w:p w14:paraId="6B59CA44" w14:textId="77777777" w:rsidR="0077126F" w:rsidRPr="00A14514" w:rsidRDefault="0077126F" w:rsidP="009B4FA4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(</w:t>
            </w:r>
            <w:r w:rsidRPr="00A14514">
              <w:rPr>
                <w:rFonts w:eastAsia="TimesNewRomanPSMT"/>
                <w:sz w:val="20"/>
                <w:szCs w:val="20"/>
                <w:lang w:val="ru-RU"/>
              </w:rPr>
              <w:t>с изм. от 29.11.2022)</w:t>
            </w:r>
          </w:p>
          <w:p w14:paraId="6EB17B00" w14:textId="77777777" w:rsidR="0077126F" w:rsidRPr="00A14514" w:rsidRDefault="0077126F" w:rsidP="0005603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</w:t>
            </w:r>
          </w:p>
        </w:tc>
        <w:tc>
          <w:tcPr>
            <w:tcW w:w="2271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9C8A936" w14:textId="77777777" w:rsidR="0077126F" w:rsidRPr="00A14514" w:rsidRDefault="0077126F" w:rsidP="00AE19E9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СТБ </w:t>
            </w:r>
            <w:r w:rsidRPr="00A14514">
              <w:rPr>
                <w:sz w:val="20"/>
                <w:szCs w:val="20"/>
                <w:lang w:eastAsia="ru-RU"/>
              </w:rPr>
              <w:t>ISO</w:t>
            </w:r>
            <w:r w:rsidRPr="00A14514">
              <w:rPr>
                <w:sz w:val="20"/>
                <w:szCs w:val="20"/>
                <w:lang w:val="ru-RU" w:eastAsia="ru-RU"/>
              </w:rPr>
              <w:t xml:space="preserve"> 9696-2020</w:t>
            </w:r>
          </w:p>
          <w:p w14:paraId="121039FD" w14:textId="77777777" w:rsidR="0077126F" w:rsidRPr="00A14514" w:rsidRDefault="0077126F" w:rsidP="00AE19E9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СТБ </w:t>
            </w:r>
            <w:r w:rsidRPr="00A14514">
              <w:rPr>
                <w:sz w:val="20"/>
                <w:szCs w:val="20"/>
                <w:lang w:eastAsia="ru-RU"/>
              </w:rPr>
              <w:t>ISO</w:t>
            </w:r>
            <w:r w:rsidRPr="00A14514">
              <w:rPr>
                <w:sz w:val="20"/>
                <w:szCs w:val="20"/>
                <w:lang w:val="ru-RU" w:eastAsia="ru-RU"/>
              </w:rPr>
              <w:t xml:space="preserve"> 9697-2016</w:t>
            </w:r>
          </w:p>
          <w:p w14:paraId="138D4953" w14:textId="77777777" w:rsidR="0077126F" w:rsidRPr="00A14514" w:rsidRDefault="0077126F" w:rsidP="00AE19E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rStyle w:val="a6"/>
                <w:rFonts w:eastAsia="Calibri"/>
                <w:sz w:val="20"/>
                <w:szCs w:val="20"/>
                <w:lang w:val="ru-RU"/>
              </w:rPr>
              <w:t>МВИ.МН 6098-2018</w:t>
            </w:r>
          </w:p>
          <w:p w14:paraId="2E42A149" w14:textId="77777777" w:rsidR="0077126F" w:rsidRPr="00A14514" w:rsidRDefault="0077126F" w:rsidP="005F1032">
            <w:pPr>
              <w:spacing w:after="0" w:line="200" w:lineRule="exact"/>
              <w:ind w:right="-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4D3246D5" w14:textId="77777777" w:rsidR="0077126F" w:rsidRPr="00A14514" w:rsidRDefault="0077126F" w:rsidP="005F1032">
            <w:pPr>
              <w:pStyle w:val="a5"/>
              <w:ind w:right="-113"/>
              <w:rPr>
                <w:sz w:val="20"/>
                <w:szCs w:val="20"/>
                <w:lang w:val="ru-RU" w:eastAsia="ru-RU"/>
              </w:rPr>
            </w:pPr>
          </w:p>
        </w:tc>
      </w:tr>
      <w:tr w:rsidR="0077126F" w:rsidRPr="00A14514" w14:paraId="53427E5B" w14:textId="77777777" w:rsidTr="00C27130">
        <w:trPr>
          <w:cantSplit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6B49AE0" w14:textId="77777777" w:rsidR="0077126F" w:rsidRPr="00A14514" w:rsidRDefault="0077126F" w:rsidP="0005603E">
            <w:pPr>
              <w:spacing w:after="0"/>
              <w:ind w:left="-7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28.71*</w:t>
            </w:r>
          </w:p>
        </w:tc>
        <w:tc>
          <w:tcPr>
            <w:tcW w:w="198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9A64EFB" w14:textId="77777777" w:rsidR="0077126F" w:rsidRPr="00A14514" w:rsidRDefault="0077126F" w:rsidP="0005603E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C30B139" w14:textId="77777777" w:rsidR="0077126F" w:rsidRPr="00A14514" w:rsidRDefault="0077126F" w:rsidP="0005603E">
            <w:pPr>
              <w:pStyle w:val="a5"/>
              <w:ind w:left="-57" w:right="-57"/>
              <w:rPr>
                <w:sz w:val="18"/>
                <w:szCs w:val="18"/>
                <w:lang w:eastAsia="ru-RU"/>
              </w:rPr>
            </w:pPr>
            <w:r w:rsidRPr="00A14514">
              <w:rPr>
                <w:sz w:val="18"/>
                <w:szCs w:val="18"/>
                <w:lang w:val="ru-RU"/>
              </w:rPr>
              <w:t>11.07/</w:t>
            </w:r>
            <w:r w:rsidRPr="00A14514">
              <w:rPr>
                <w:sz w:val="18"/>
                <w:szCs w:val="18"/>
                <w:lang w:eastAsia="ru-RU"/>
              </w:rPr>
              <w:t>04.125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30BC0D5" w14:textId="77777777" w:rsidR="0077126F" w:rsidRPr="00A14514" w:rsidRDefault="0077126F" w:rsidP="0046487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Удельная(объемная)</w:t>
            </w:r>
          </w:p>
          <w:p w14:paraId="14F17F3A" w14:textId="77777777" w:rsidR="0077126F" w:rsidRPr="00A14514" w:rsidRDefault="0077126F" w:rsidP="000C33A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активность радио-нуклидов цезия-137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FAA915D" w14:textId="77777777" w:rsidR="0077126F" w:rsidRPr="00A14514" w:rsidRDefault="0077126F" w:rsidP="00263047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D976698" w14:textId="77777777" w:rsidR="0077126F" w:rsidRPr="00A14514" w:rsidRDefault="0077126F" w:rsidP="0005603E">
            <w:pPr>
              <w:pStyle w:val="a5"/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70-94</w:t>
            </w:r>
          </w:p>
          <w:p w14:paraId="54478579" w14:textId="77777777" w:rsidR="0077126F" w:rsidRPr="00A14514" w:rsidRDefault="0077126F" w:rsidP="0005603E">
            <w:pPr>
              <w:pStyle w:val="a5"/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114-94</w:t>
            </w:r>
          </w:p>
          <w:p w14:paraId="56D84BE5" w14:textId="77777777" w:rsidR="0077126F" w:rsidRPr="00A14514" w:rsidRDefault="0077126F" w:rsidP="0005603E">
            <w:pPr>
              <w:pStyle w:val="a5"/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179-95</w:t>
            </w:r>
          </w:p>
          <w:p w14:paraId="42E48155" w14:textId="77777777" w:rsidR="0077126F" w:rsidRPr="00A14514" w:rsidRDefault="0077126F" w:rsidP="0005603E">
            <w:pPr>
              <w:spacing w:after="0" w:line="200" w:lineRule="exact"/>
              <w:ind w:right="-6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1181-2011</w:t>
            </w:r>
          </w:p>
        </w:tc>
      </w:tr>
      <w:tr w:rsidR="0077126F" w:rsidRPr="00A14514" w14:paraId="5DC6FCD1" w14:textId="77777777" w:rsidTr="00C27130">
        <w:trPr>
          <w:cantSplit/>
        </w:trPr>
        <w:tc>
          <w:tcPr>
            <w:tcW w:w="1063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8F65927" w14:textId="77777777" w:rsidR="0077126F" w:rsidRPr="00A14514" w:rsidRDefault="0077126F" w:rsidP="00A34F36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/>
                <w:sz w:val="20"/>
                <w:szCs w:val="20"/>
              </w:rPr>
              <w:t>ул. Советских Пограничников, 54, г. Брест, лаборатория СХТМИ</w:t>
            </w:r>
          </w:p>
        </w:tc>
      </w:tr>
      <w:tr w:rsidR="0077126F" w:rsidRPr="00A14514" w14:paraId="18475000" w14:textId="77777777" w:rsidTr="00C27130">
        <w:trPr>
          <w:cantSplit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5DDBAFD" w14:textId="77777777" w:rsidR="0077126F" w:rsidRPr="00A14514" w:rsidRDefault="0077126F" w:rsidP="00A34F36">
            <w:pPr>
              <w:spacing w:after="0"/>
              <w:ind w:left="-7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28.72*</w:t>
            </w:r>
          </w:p>
        </w:tc>
        <w:tc>
          <w:tcPr>
            <w:tcW w:w="198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65B4651" w14:textId="77777777" w:rsidR="0077126F" w:rsidRPr="00A14514" w:rsidRDefault="0077126F" w:rsidP="00A34F36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Вода питьевая  расфасованная в емкости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6A55310" w14:textId="77777777" w:rsidR="0077126F" w:rsidRPr="00A14514" w:rsidRDefault="0077126F" w:rsidP="00A34F36">
            <w:pPr>
              <w:pStyle w:val="a5"/>
              <w:ind w:left="-57" w:right="-57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11.07/08.159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F706B26" w14:textId="77777777" w:rsidR="0077126F" w:rsidRPr="00A14514" w:rsidRDefault="0077126F" w:rsidP="00A34F36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2,4-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 xml:space="preserve"> кислота, ее соли и эфиры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6CB5E95" w14:textId="77777777" w:rsidR="0077126F" w:rsidRPr="00A14514" w:rsidRDefault="0077126F" w:rsidP="00FF772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Директива  (</w:t>
            </w:r>
            <w:proofErr w:type="gramEnd"/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EU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) 2020/2184</w:t>
            </w:r>
          </w:p>
          <w:p w14:paraId="62F8426F" w14:textId="77777777" w:rsidR="0077126F" w:rsidRPr="00A14514" w:rsidRDefault="0077126F" w:rsidP="005F1032">
            <w:pPr>
              <w:spacing w:after="0"/>
              <w:ind w:right="-113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ГН-24 от 25.01.2021 № 37</w:t>
            </w:r>
          </w:p>
          <w:p w14:paraId="69198107" w14:textId="77777777" w:rsidR="0077126F" w:rsidRPr="00A14514" w:rsidRDefault="0077126F" w:rsidP="005F1032">
            <w:pPr>
              <w:spacing w:after="0"/>
              <w:ind w:right="-113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др. документация, устанавливающая требования к объекту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277C82E" w14:textId="77777777" w:rsidR="0077126F" w:rsidRPr="00A14514" w:rsidRDefault="0077126F" w:rsidP="00A34F36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31941-2012</w:t>
            </w:r>
          </w:p>
        </w:tc>
      </w:tr>
    </w:tbl>
    <w:p w14:paraId="02D4C7D3" w14:textId="77777777" w:rsidR="00D8628C" w:rsidRPr="00A14514" w:rsidRDefault="00D8628C">
      <w:r w:rsidRPr="00A14514">
        <w:br w:type="page"/>
      </w:r>
    </w:p>
    <w:tbl>
      <w:tblPr>
        <w:tblW w:w="10635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1986"/>
        <w:gridCol w:w="1134"/>
        <w:gridCol w:w="2127"/>
        <w:gridCol w:w="2409"/>
        <w:gridCol w:w="2271"/>
      </w:tblGrid>
      <w:tr w:rsidR="0077126F" w:rsidRPr="00A14514" w14:paraId="7926503B" w14:textId="77777777" w:rsidTr="00E74149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2A97E" w14:textId="77777777" w:rsidR="0077126F" w:rsidRPr="00A14514" w:rsidRDefault="0077126F" w:rsidP="00E74149">
            <w:pPr>
              <w:pStyle w:val="a5"/>
              <w:ind w:left="-70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lang w:val="ru-RU"/>
              </w:rPr>
              <w:lastRenderedPageBreak/>
              <w:br w:type="page"/>
            </w:r>
            <w:r w:rsidRPr="00A14514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592D1753" w14:textId="77777777" w:rsidR="0077126F" w:rsidRPr="00A14514" w:rsidRDefault="0077126F" w:rsidP="00E74149">
            <w:pPr>
              <w:pStyle w:val="a5"/>
              <w:jc w:val="center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1E49FBF" w14:textId="77777777" w:rsidR="0077126F" w:rsidRPr="00A14514" w:rsidRDefault="0077126F" w:rsidP="00E74149">
            <w:pPr>
              <w:pStyle w:val="a5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AD13F00" w14:textId="77777777" w:rsidR="0077126F" w:rsidRPr="00A14514" w:rsidRDefault="0077126F" w:rsidP="00E74149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86AA9F5" w14:textId="77777777" w:rsidR="0077126F" w:rsidRPr="00A14514" w:rsidRDefault="0077126F" w:rsidP="00E741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71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6F06F65D" w14:textId="77777777" w:rsidR="0077126F" w:rsidRPr="00A14514" w:rsidRDefault="0077126F" w:rsidP="00E74149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6</w:t>
            </w:r>
          </w:p>
        </w:tc>
      </w:tr>
      <w:tr w:rsidR="004E1994" w:rsidRPr="00A14514" w14:paraId="4981DA2F" w14:textId="77777777" w:rsidTr="00263047">
        <w:trPr>
          <w:cantSplit/>
        </w:trPr>
        <w:tc>
          <w:tcPr>
            <w:tcW w:w="1063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DE0F0C7" w14:textId="77777777" w:rsidR="00A34F36" w:rsidRPr="00A14514" w:rsidRDefault="00593456" w:rsidP="00593456">
            <w:pPr>
              <w:pStyle w:val="a5"/>
              <w:jc w:val="center"/>
              <w:rPr>
                <w:sz w:val="21"/>
                <w:szCs w:val="21"/>
                <w:lang w:val="ru-RU" w:eastAsia="ru-RU"/>
              </w:rPr>
            </w:pPr>
            <w:r w:rsidRPr="00A14514">
              <w:rPr>
                <w:b/>
                <w:sz w:val="20"/>
                <w:szCs w:val="20"/>
                <w:lang w:val="ru-RU"/>
              </w:rPr>
              <w:t xml:space="preserve">ул. Советских Пограничников,54, </w:t>
            </w:r>
            <w:proofErr w:type="spellStart"/>
            <w:r w:rsidRPr="00A14514">
              <w:rPr>
                <w:b/>
                <w:sz w:val="20"/>
                <w:szCs w:val="20"/>
                <w:lang w:val="ru-RU"/>
              </w:rPr>
              <w:t>г.Брест</w:t>
            </w:r>
            <w:proofErr w:type="spellEnd"/>
            <w:r w:rsidRPr="00A14514">
              <w:rPr>
                <w:b/>
                <w:sz w:val="20"/>
                <w:szCs w:val="20"/>
                <w:lang w:val="ru-RU"/>
              </w:rPr>
              <w:t xml:space="preserve"> (отделение </w:t>
            </w:r>
            <w:r w:rsidRPr="00A14514">
              <w:rPr>
                <w:b/>
                <w:bCs/>
                <w:sz w:val="20"/>
                <w:szCs w:val="20"/>
                <w:lang w:val="ru-RU"/>
              </w:rPr>
              <w:t>отбора, приема и регистрации образцов (проб)</w:t>
            </w:r>
            <w:r w:rsidRPr="00A14514">
              <w:rPr>
                <w:b/>
                <w:sz w:val="20"/>
                <w:szCs w:val="20"/>
                <w:lang w:val="ru-RU"/>
              </w:rPr>
              <w:t>)</w:t>
            </w:r>
          </w:p>
        </w:tc>
      </w:tr>
      <w:tr w:rsidR="004E1994" w:rsidRPr="00A14514" w14:paraId="73EACB67" w14:textId="77777777" w:rsidTr="00263047">
        <w:trPr>
          <w:cantSplit/>
        </w:trPr>
        <w:tc>
          <w:tcPr>
            <w:tcW w:w="708" w:type="dxa"/>
            <w:tcBorders>
              <w:top w:val="single" w:sz="4" w:space="0" w:color="auto"/>
            </w:tcBorders>
          </w:tcPr>
          <w:p w14:paraId="159C1964" w14:textId="77777777" w:rsidR="00A34F36" w:rsidRPr="00A14514" w:rsidRDefault="00A34F36" w:rsidP="00A34F36">
            <w:pPr>
              <w:spacing w:after="0"/>
              <w:ind w:left="-7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29.1**</w:t>
            </w:r>
          </w:p>
        </w:tc>
        <w:tc>
          <w:tcPr>
            <w:tcW w:w="1986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086BC6A" w14:textId="77777777" w:rsidR="00A34F36" w:rsidRPr="00A14514" w:rsidRDefault="00A34F36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Вода водных объектов в пунктах хозяйственно-питьевого и культурно-бытового назначения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6BF6F2FD" w14:textId="77777777" w:rsidR="00A34F36" w:rsidRPr="00A14514" w:rsidRDefault="00A34F36" w:rsidP="00A34F36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100.03/42.000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7BD4D4DC" w14:textId="77777777" w:rsidR="00A34F36" w:rsidRPr="00A14514" w:rsidRDefault="00A34F36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Отбор проб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EF6ECFD" w14:textId="77777777" w:rsidR="00A34F36" w:rsidRPr="00A14514" w:rsidRDefault="00A34F36" w:rsidP="00A34F36">
            <w:pPr>
              <w:spacing w:after="0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17.1.5.02-80</w:t>
            </w:r>
          </w:p>
          <w:p w14:paraId="51EE837F" w14:textId="77777777" w:rsidR="00A34F36" w:rsidRPr="00A14514" w:rsidRDefault="00D8628C" w:rsidP="00A34F36">
            <w:pPr>
              <w:spacing w:after="0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СанНПиГН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A34F36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№122</w:t>
            </w:r>
          </w:p>
          <w:p w14:paraId="463773F5" w14:textId="77777777" w:rsidR="00A34F36" w:rsidRPr="00A14514" w:rsidRDefault="00A34F36" w:rsidP="000C33A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СанПиН 2.1.2.12-33-2005</w:t>
            </w:r>
          </w:p>
          <w:p w14:paraId="58684928" w14:textId="77777777" w:rsidR="00A34F36" w:rsidRPr="00A14514" w:rsidRDefault="00A34F36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ГН 2.1.5.10-21-2003</w:t>
            </w:r>
          </w:p>
          <w:p w14:paraId="33CB647D" w14:textId="77777777" w:rsidR="00A34F36" w:rsidRPr="00A14514" w:rsidRDefault="00A34F36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ГН 2.1.5.10-29-2003</w:t>
            </w:r>
          </w:p>
          <w:p w14:paraId="1CDAEAE6" w14:textId="77777777" w:rsidR="00A34F36" w:rsidRPr="00A14514" w:rsidRDefault="00A34F36" w:rsidP="00A34F36">
            <w:pPr>
              <w:spacing w:after="0"/>
              <w:rPr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СанНиПиГН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>№ 213</w:t>
            </w:r>
          </w:p>
          <w:p w14:paraId="15724B14" w14:textId="77777777" w:rsidR="00A34F36" w:rsidRPr="00A14514" w:rsidRDefault="00D8628C" w:rsidP="00A34F36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СанНиП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A34F36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№ 137</w:t>
            </w:r>
          </w:p>
          <w:p w14:paraId="5CB709B8" w14:textId="77777777" w:rsidR="00A34F36" w:rsidRPr="00A14514" w:rsidRDefault="00D8628C" w:rsidP="00A34F36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ГН </w:t>
            </w:r>
            <w:r w:rsidR="00A34F36" w:rsidRPr="00A14514">
              <w:rPr>
                <w:sz w:val="20"/>
                <w:szCs w:val="20"/>
                <w:lang w:val="ru-RU"/>
              </w:rPr>
              <w:t>№ 49</w:t>
            </w:r>
          </w:p>
          <w:p w14:paraId="74FCAE4F" w14:textId="77777777" w:rsidR="00A34F36" w:rsidRPr="00A14514" w:rsidRDefault="00A34F36" w:rsidP="00A34F3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ГН-2 № 37</w:t>
            </w:r>
          </w:p>
          <w:p w14:paraId="1CB7FE11" w14:textId="77777777" w:rsidR="004165F1" w:rsidRPr="00A14514" w:rsidRDefault="004165F1" w:rsidP="004165F1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ГН от 25.01.2021 № 37 </w:t>
            </w:r>
          </w:p>
          <w:p w14:paraId="599AA545" w14:textId="77777777" w:rsidR="004165F1" w:rsidRPr="00A14514" w:rsidRDefault="004165F1" w:rsidP="004165F1">
            <w:pPr>
              <w:pStyle w:val="a5"/>
              <w:rPr>
                <w:rFonts w:eastAsia="TimesNewRomanPSMT"/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(</w:t>
            </w:r>
            <w:r w:rsidRPr="00A14514">
              <w:rPr>
                <w:rFonts w:eastAsia="TimesNewRomanPSMT"/>
                <w:sz w:val="20"/>
                <w:szCs w:val="20"/>
                <w:lang w:val="ru-RU"/>
              </w:rPr>
              <w:t>с изм. от 29.11.2022)</w:t>
            </w:r>
          </w:p>
          <w:p w14:paraId="1CC332C4" w14:textId="77777777" w:rsidR="00A34F36" w:rsidRPr="00A14514" w:rsidRDefault="00A34F36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ТНПА и </w:t>
            </w:r>
            <w:proofErr w:type="spellStart"/>
            <w:proofErr w:type="gramStart"/>
            <w:r w:rsidRPr="00A14514">
              <w:rPr>
                <w:rFonts w:ascii="Times New Roman" w:hAnsi="Times New Roman"/>
                <w:sz w:val="20"/>
                <w:szCs w:val="20"/>
              </w:rPr>
              <w:t>др.документация</w:t>
            </w:r>
            <w:proofErr w:type="spellEnd"/>
            <w:proofErr w:type="gramEnd"/>
            <w:r w:rsidRPr="00A14514">
              <w:rPr>
                <w:rFonts w:ascii="Times New Roman" w:hAnsi="Times New Roman"/>
                <w:sz w:val="20"/>
                <w:szCs w:val="20"/>
              </w:rPr>
              <w:t>, устанавливающая технические требования к объекту испытаний</w:t>
            </w:r>
          </w:p>
          <w:p w14:paraId="077F55DC" w14:textId="77777777" w:rsidR="00A34F36" w:rsidRPr="00A14514" w:rsidRDefault="00A34F36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Разрешения на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спецводопользование</w:t>
            </w:r>
            <w:proofErr w:type="spellEnd"/>
          </w:p>
        </w:tc>
        <w:tc>
          <w:tcPr>
            <w:tcW w:w="2271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B0D856E" w14:textId="77777777" w:rsidR="00A34F36" w:rsidRPr="00A14514" w:rsidRDefault="00A34F36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17.1.5.05-85</w:t>
            </w:r>
          </w:p>
          <w:p w14:paraId="10C4A2C2" w14:textId="77777777" w:rsidR="003614A8" w:rsidRPr="00A14514" w:rsidRDefault="003614A8" w:rsidP="003614A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СТБ </w:t>
            </w: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5667-14-2023</w:t>
            </w:r>
          </w:p>
          <w:p w14:paraId="62A49F20" w14:textId="77777777" w:rsidR="00A34F36" w:rsidRPr="00A14514" w:rsidRDefault="00A34F36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СТБ </w:t>
            </w: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5667-6-2021</w:t>
            </w:r>
          </w:p>
          <w:p w14:paraId="607986BC" w14:textId="77777777" w:rsidR="00A34F36" w:rsidRPr="00A14514" w:rsidRDefault="00A34F36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СТБ </w:t>
            </w: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5667-4-2021</w:t>
            </w:r>
          </w:p>
          <w:p w14:paraId="3132BAA8" w14:textId="77777777" w:rsidR="00A34F36" w:rsidRPr="00A14514" w:rsidRDefault="00A34F36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СТБ </w:t>
            </w: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5667-3-2021</w:t>
            </w:r>
          </w:p>
          <w:p w14:paraId="022F8924" w14:textId="77777777" w:rsidR="00DC3248" w:rsidRPr="00A14514" w:rsidRDefault="00DC3248" w:rsidP="00DC324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СТБ ГОСТ Р 51592-2001</w:t>
            </w:r>
          </w:p>
          <w:p w14:paraId="74ACCFD7" w14:textId="77777777" w:rsidR="00A34F36" w:rsidRPr="00A14514" w:rsidRDefault="00A34F36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31861-2012</w:t>
            </w:r>
          </w:p>
          <w:p w14:paraId="24AE59EE" w14:textId="77777777" w:rsidR="00A34F36" w:rsidRPr="00A14514" w:rsidRDefault="00A34F36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31942-2012</w:t>
            </w:r>
          </w:p>
          <w:p w14:paraId="4FBCBC61" w14:textId="77777777" w:rsidR="00A34F36" w:rsidRPr="00A14514" w:rsidRDefault="00A34F36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Инструкция по отбору проб для анализа сточных и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поверхност</w:t>
            </w:r>
            <w:r w:rsidR="000C33A4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ных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вод Госкомитета по экологии от 16.02.1994</w:t>
            </w:r>
          </w:p>
          <w:p w14:paraId="1693A291" w14:textId="77777777" w:rsidR="00A34F36" w:rsidRPr="00A14514" w:rsidRDefault="00A34F36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Инструкция по применению рег. </w:t>
            </w:r>
          </w:p>
          <w:p w14:paraId="38D05989" w14:textId="77777777" w:rsidR="00A34F36" w:rsidRPr="00A14514" w:rsidRDefault="00A34F36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№ 037-0409</w:t>
            </w:r>
          </w:p>
          <w:p w14:paraId="2C07B3D6" w14:textId="77777777" w:rsidR="00A34F36" w:rsidRPr="00A14514" w:rsidRDefault="00A34F36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Инструкция по применению рег. </w:t>
            </w:r>
          </w:p>
          <w:p w14:paraId="3E8AF521" w14:textId="77777777" w:rsidR="00A34F36" w:rsidRPr="00A14514" w:rsidRDefault="00A34F36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№ 025-0309</w:t>
            </w:r>
          </w:p>
        </w:tc>
      </w:tr>
      <w:tr w:rsidR="00593456" w:rsidRPr="00A14514" w14:paraId="795A077A" w14:textId="77777777" w:rsidTr="008145FD">
        <w:trPr>
          <w:cantSplit/>
        </w:trPr>
        <w:tc>
          <w:tcPr>
            <w:tcW w:w="1063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18A1526" w14:textId="77777777" w:rsidR="00593456" w:rsidRPr="00A14514" w:rsidRDefault="00593456" w:rsidP="008145FD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A14514">
              <w:rPr>
                <w:rFonts w:ascii="Times New Roman" w:hAnsi="Times New Roman"/>
                <w:b/>
                <w:sz w:val="20"/>
                <w:szCs w:val="20"/>
              </w:rPr>
              <w:t>ул. Советских Пограничников, 54, г. Брест, лаборатория СХТМИ</w:t>
            </w:r>
          </w:p>
        </w:tc>
      </w:tr>
      <w:tr w:rsidR="004E1994" w:rsidRPr="00A14514" w14:paraId="4B20FB47" w14:textId="77777777" w:rsidTr="00263047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C7C3" w14:textId="77777777" w:rsidR="00A34F36" w:rsidRPr="00A14514" w:rsidRDefault="00A34F36" w:rsidP="00A34F36">
            <w:pPr>
              <w:spacing w:after="0"/>
              <w:ind w:left="-7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29.2*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04541CF" w14:textId="77777777" w:rsidR="00A34F36" w:rsidRPr="00A14514" w:rsidRDefault="00A34F36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Вода водных объектов в пунктах хозяйственно-питьевого и культурно-бытового назначения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BFA5DFE" w14:textId="77777777" w:rsidR="00A34F36" w:rsidRPr="00A14514" w:rsidRDefault="00A34F36" w:rsidP="00A34F36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100.03/08.156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14:paraId="5EF4B12A" w14:textId="77777777" w:rsidR="00A34F36" w:rsidRPr="00A14514" w:rsidRDefault="00A34F36" w:rsidP="00A34F36">
            <w:pPr>
              <w:spacing w:after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A14514">
              <w:rPr>
                <w:rFonts w:ascii="Times New Roman" w:hAnsi="Times New Roman"/>
                <w:sz w:val="19"/>
                <w:szCs w:val="19"/>
                <w:lang w:eastAsia="ru-RU"/>
              </w:rPr>
              <w:t>Цветность</w:t>
            </w:r>
          </w:p>
        </w:tc>
        <w:tc>
          <w:tcPr>
            <w:tcW w:w="2409" w:type="dxa"/>
            <w:vMerge w:val="restart"/>
            <w:tcMar>
              <w:left w:w="57" w:type="dxa"/>
              <w:right w:w="57" w:type="dxa"/>
            </w:tcMar>
          </w:tcPr>
          <w:p w14:paraId="6C3D7491" w14:textId="77777777" w:rsidR="00A34F36" w:rsidRPr="00A14514" w:rsidRDefault="00A34F36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17.1.5.02-80</w:t>
            </w:r>
          </w:p>
          <w:p w14:paraId="0CADD67D" w14:textId="77777777" w:rsidR="00A34F36" w:rsidRPr="00A14514" w:rsidRDefault="00017F93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СанНПиГН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A34F36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№ 122</w:t>
            </w:r>
          </w:p>
          <w:p w14:paraId="040A3DF9" w14:textId="77777777" w:rsidR="00A34F36" w:rsidRPr="00A14514" w:rsidRDefault="00A34F36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СанПиН </w:t>
            </w:r>
          </w:p>
          <w:p w14:paraId="17F834A7" w14:textId="77777777" w:rsidR="00A34F36" w:rsidRPr="00A14514" w:rsidRDefault="00A34F36" w:rsidP="00A34F36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2.1.2.12-33-2005</w:t>
            </w:r>
          </w:p>
          <w:p w14:paraId="2808B12D" w14:textId="77777777" w:rsidR="00A34F36" w:rsidRPr="00A14514" w:rsidRDefault="00A34F36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ГН 2.1.5.10-21-2003</w:t>
            </w:r>
          </w:p>
          <w:p w14:paraId="7081E243" w14:textId="77777777" w:rsidR="00A34F36" w:rsidRPr="00A14514" w:rsidRDefault="00A34F36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ГН 2.1.5.10-29-2003</w:t>
            </w:r>
          </w:p>
          <w:p w14:paraId="41D21927" w14:textId="77777777" w:rsidR="00A34F36" w:rsidRPr="00A14514" w:rsidRDefault="00017F93" w:rsidP="00A34F36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ГН </w:t>
            </w:r>
            <w:r w:rsidR="00A34F36" w:rsidRPr="00A14514">
              <w:rPr>
                <w:sz w:val="20"/>
                <w:szCs w:val="20"/>
                <w:lang w:val="ru-RU"/>
              </w:rPr>
              <w:t>№ 49</w:t>
            </w:r>
          </w:p>
          <w:p w14:paraId="341BCDE7" w14:textId="77777777" w:rsidR="00A34F36" w:rsidRPr="00A14514" w:rsidRDefault="00A34F36" w:rsidP="00A34F3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ГН-2 от 25.01.2021 № 37</w:t>
            </w:r>
          </w:p>
          <w:p w14:paraId="29B6DD81" w14:textId="77777777" w:rsidR="00A34F36" w:rsidRPr="00A14514" w:rsidRDefault="00A34F36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  <w:p w14:paraId="675C5562" w14:textId="77777777" w:rsidR="00A34F36" w:rsidRPr="00A14514" w:rsidRDefault="00A34F36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 xml:space="preserve">Разрешения на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спецводопользование</w:t>
            </w:r>
            <w:proofErr w:type="spellEnd"/>
          </w:p>
        </w:tc>
        <w:tc>
          <w:tcPr>
            <w:tcW w:w="2271" w:type="dxa"/>
            <w:tcMar>
              <w:left w:w="57" w:type="dxa"/>
              <w:right w:w="57" w:type="dxa"/>
            </w:tcMar>
          </w:tcPr>
          <w:p w14:paraId="5C44814B" w14:textId="77777777" w:rsidR="00A34F36" w:rsidRPr="00A14514" w:rsidRDefault="00A34F36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31868-2012</w:t>
            </w:r>
          </w:p>
        </w:tc>
      </w:tr>
      <w:tr w:rsidR="004E1994" w:rsidRPr="00A14514" w14:paraId="277F530E" w14:textId="77777777" w:rsidTr="00263047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4B540" w14:textId="77777777" w:rsidR="00A34F36" w:rsidRPr="00A14514" w:rsidRDefault="00A34F36" w:rsidP="00A34F36">
            <w:pPr>
              <w:spacing w:after="0"/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29.3*</w:t>
            </w:r>
          </w:p>
        </w:tc>
        <w:tc>
          <w:tcPr>
            <w:tcW w:w="1986" w:type="dxa"/>
            <w:vMerge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BBA25A8" w14:textId="77777777" w:rsidR="00A34F36" w:rsidRPr="00A14514" w:rsidRDefault="00A34F36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F43437E" w14:textId="77777777" w:rsidR="00A34F36" w:rsidRPr="00A14514" w:rsidRDefault="00A34F36" w:rsidP="00A34F36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100.03/08.169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14:paraId="52813215" w14:textId="77777777" w:rsidR="00A34F36" w:rsidRPr="00A14514" w:rsidRDefault="00A34F36" w:rsidP="00A34F36">
            <w:pPr>
              <w:spacing w:after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A14514">
              <w:rPr>
                <w:rFonts w:ascii="Times New Roman" w:hAnsi="Times New Roman"/>
                <w:sz w:val="19"/>
                <w:szCs w:val="19"/>
                <w:lang w:eastAsia="ru-RU"/>
              </w:rPr>
              <w:t>Водородный     показатель (рН)</w:t>
            </w:r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</w:tcPr>
          <w:p w14:paraId="416B2C77" w14:textId="77777777" w:rsidR="00A34F36" w:rsidRPr="00A14514" w:rsidRDefault="00A34F36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Mar>
              <w:left w:w="57" w:type="dxa"/>
              <w:right w:w="57" w:type="dxa"/>
            </w:tcMar>
          </w:tcPr>
          <w:p w14:paraId="4795AD18" w14:textId="77777777" w:rsidR="00A34F36" w:rsidRPr="00A14514" w:rsidRDefault="00A34F36" w:rsidP="00A34F36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10523-2009</w:t>
            </w:r>
          </w:p>
          <w:p w14:paraId="541E3FB8" w14:textId="77777777" w:rsidR="00A34F36" w:rsidRPr="00A14514" w:rsidRDefault="00A34F36" w:rsidP="00A34F36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ГОСТ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 xml:space="preserve"> 10523-2017</w:t>
            </w:r>
          </w:p>
        </w:tc>
      </w:tr>
      <w:tr w:rsidR="004E1994" w:rsidRPr="00A14514" w14:paraId="713CFD2B" w14:textId="77777777" w:rsidTr="00263047">
        <w:trPr>
          <w:cantSplit/>
          <w:trHeight w:val="19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186D" w14:textId="77777777" w:rsidR="00A34F36" w:rsidRPr="00A14514" w:rsidRDefault="00A34F36" w:rsidP="00A34F36">
            <w:pPr>
              <w:spacing w:after="0"/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29.4*</w:t>
            </w:r>
          </w:p>
        </w:tc>
        <w:tc>
          <w:tcPr>
            <w:tcW w:w="1986" w:type="dxa"/>
            <w:vMerge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78FED5C" w14:textId="77777777" w:rsidR="00A34F36" w:rsidRPr="00A14514" w:rsidRDefault="00A34F36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7919B25" w14:textId="77777777" w:rsidR="00A34F36" w:rsidRPr="00A14514" w:rsidRDefault="00A34F36" w:rsidP="00A34F36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100.03/08.164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7F9A12C" w14:textId="77777777" w:rsidR="00A34F36" w:rsidRPr="00A14514" w:rsidRDefault="00A34F36" w:rsidP="00A34F36">
            <w:pPr>
              <w:spacing w:after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A14514">
              <w:rPr>
                <w:rFonts w:ascii="Times New Roman" w:hAnsi="Times New Roman"/>
                <w:sz w:val="19"/>
                <w:szCs w:val="19"/>
                <w:lang w:eastAsia="ru-RU"/>
              </w:rPr>
              <w:t>Сухой остаток</w:t>
            </w:r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</w:tcPr>
          <w:p w14:paraId="3EA900CE" w14:textId="77777777" w:rsidR="00A34F36" w:rsidRPr="00A14514" w:rsidRDefault="00A34F36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490C75C" w14:textId="77777777" w:rsidR="00A34F36" w:rsidRPr="00A14514" w:rsidRDefault="00A34F36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МВИ.МН 4218-2012</w:t>
            </w:r>
          </w:p>
        </w:tc>
      </w:tr>
      <w:tr w:rsidR="004E1994" w:rsidRPr="00A14514" w14:paraId="65B594D0" w14:textId="77777777" w:rsidTr="00263047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586D" w14:textId="77777777" w:rsidR="00A34F36" w:rsidRPr="00A14514" w:rsidRDefault="00A34F36" w:rsidP="00A34F36">
            <w:pPr>
              <w:spacing w:after="0"/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29.5*</w:t>
            </w:r>
          </w:p>
        </w:tc>
        <w:tc>
          <w:tcPr>
            <w:tcW w:w="1986" w:type="dxa"/>
            <w:vMerge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652268B" w14:textId="77777777" w:rsidR="00A34F36" w:rsidRPr="00A14514" w:rsidRDefault="00A34F36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89D46EA" w14:textId="77777777" w:rsidR="00A34F36" w:rsidRPr="00A14514" w:rsidRDefault="00A34F36" w:rsidP="00A34F36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100.03/08.052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64B63D1F" w14:textId="77777777" w:rsidR="00A34F36" w:rsidRPr="00A14514" w:rsidRDefault="00A34F36" w:rsidP="00A34F36">
            <w:pPr>
              <w:spacing w:after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A14514">
              <w:rPr>
                <w:rFonts w:ascii="Times New Roman" w:hAnsi="Times New Roman"/>
                <w:sz w:val="19"/>
                <w:szCs w:val="19"/>
                <w:lang w:eastAsia="ru-RU"/>
              </w:rPr>
              <w:t>Взвешенные вещества</w:t>
            </w:r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</w:tcPr>
          <w:p w14:paraId="3E53BE5B" w14:textId="77777777" w:rsidR="00A34F36" w:rsidRPr="00A14514" w:rsidRDefault="00A34F36" w:rsidP="00A34F36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DBA78B5" w14:textId="77777777" w:rsidR="00A34F36" w:rsidRPr="00A14514" w:rsidRDefault="00A34F36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МВИ.МН 4362-2012</w:t>
            </w:r>
          </w:p>
        </w:tc>
      </w:tr>
      <w:tr w:rsidR="004E1994" w:rsidRPr="00A14514" w14:paraId="2868749C" w14:textId="77777777" w:rsidTr="00263047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E055" w14:textId="77777777" w:rsidR="00A34F36" w:rsidRPr="00A14514" w:rsidRDefault="00A34F36" w:rsidP="00A34F36">
            <w:pPr>
              <w:spacing w:after="0"/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29.6*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5C1CDE84" w14:textId="77777777" w:rsidR="00A34F36" w:rsidRPr="00A14514" w:rsidRDefault="00A34F36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5A914C4A" w14:textId="77777777" w:rsidR="00A34F36" w:rsidRPr="00A14514" w:rsidRDefault="00A34F36" w:rsidP="00A34F36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100.03/08.149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14:paraId="132897AA" w14:textId="77777777" w:rsidR="00A34F36" w:rsidRPr="00A14514" w:rsidRDefault="00A34F36" w:rsidP="00A34F36">
            <w:pPr>
              <w:spacing w:after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A14514">
              <w:rPr>
                <w:rFonts w:ascii="Times New Roman" w:hAnsi="Times New Roman"/>
                <w:sz w:val="19"/>
                <w:szCs w:val="19"/>
                <w:lang w:eastAsia="ru-RU"/>
              </w:rPr>
              <w:t>Жесткость</w:t>
            </w:r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</w:tcPr>
          <w:p w14:paraId="174F1400" w14:textId="77777777" w:rsidR="00A34F36" w:rsidRPr="00A14514" w:rsidRDefault="00A34F36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Mar>
              <w:left w:w="57" w:type="dxa"/>
              <w:right w:w="57" w:type="dxa"/>
            </w:tcMar>
          </w:tcPr>
          <w:p w14:paraId="4FBF032A" w14:textId="77777777" w:rsidR="00A34F36" w:rsidRPr="00A14514" w:rsidRDefault="00A34F36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31954-2012</w:t>
            </w:r>
          </w:p>
          <w:p w14:paraId="6DE940D1" w14:textId="77777777" w:rsidR="00A34F36" w:rsidRPr="00A14514" w:rsidRDefault="00A34F36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31865-2012</w:t>
            </w:r>
          </w:p>
        </w:tc>
      </w:tr>
      <w:tr w:rsidR="004E1994" w:rsidRPr="00A14514" w14:paraId="3E13D570" w14:textId="77777777" w:rsidTr="00263047">
        <w:trPr>
          <w:cantSplit/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40B0" w14:textId="77777777" w:rsidR="00A34F36" w:rsidRPr="00A14514" w:rsidRDefault="00A34F36" w:rsidP="00A34F36">
            <w:pPr>
              <w:pStyle w:val="a5"/>
              <w:ind w:left="-70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eastAsia="ru-RU"/>
              </w:rPr>
              <w:t>29.7</w:t>
            </w:r>
            <w:r w:rsidRPr="00A14514">
              <w:rPr>
                <w:sz w:val="20"/>
                <w:szCs w:val="20"/>
                <w:lang w:val="ru-RU" w:eastAsia="ru-RU"/>
              </w:rPr>
              <w:t>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37148CBC" w14:textId="77777777" w:rsidR="00A34F36" w:rsidRPr="00A14514" w:rsidRDefault="00A34F36" w:rsidP="00A34F36">
            <w:pPr>
              <w:pStyle w:val="a5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tcMar>
              <w:left w:w="57" w:type="dxa"/>
              <w:right w:w="57" w:type="dxa"/>
            </w:tcMar>
          </w:tcPr>
          <w:p w14:paraId="2A67D83F" w14:textId="77777777" w:rsidR="00A34F36" w:rsidRPr="00A14514" w:rsidRDefault="00A34F36" w:rsidP="00A34F36">
            <w:pPr>
              <w:pStyle w:val="a5"/>
              <w:ind w:left="-57" w:right="-57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14:paraId="6CDFBB75" w14:textId="77777777" w:rsidR="00A34F36" w:rsidRPr="00A14514" w:rsidRDefault="00A34F36" w:rsidP="00A34F36">
            <w:pPr>
              <w:pStyle w:val="a5"/>
              <w:rPr>
                <w:sz w:val="19"/>
                <w:szCs w:val="19"/>
                <w:lang w:eastAsia="ru-RU"/>
              </w:rPr>
            </w:pPr>
            <w:proofErr w:type="spellStart"/>
            <w:r w:rsidRPr="00A14514">
              <w:rPr>
                <w:sz w:val="19"/>
                <w:szCs w:val="19"/>
                <w:lang w:eastAsia="ru-RU"/>
              </w:rPr>
              <w:t>Хлориды</w:t>
            </w:r>
            <w:proofErr w:type="spellEnd"/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</w:tcPr>
          <w:p w14:paraId="5E2757C9" w14:textId="77777777" w:rsidR="00A34F36" w:rsidRPr="00A14514" w:rsidRDefault="00A34F36" w:rsidP="00A34F36">
            <w:pPr>
              <w:pStyle w:val="a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Mar>
              <w:left w:w="57" w:type="dxa"/>
              <w:right w:w="57" w:type="dxa"/>
            </w:tcMar>
          </w:tcPr>
          <w:p w14:paraId="265FA398" w14:textId="77777777" w:rsidR="00A34F36" w:rsidRPr="00A14514" w:rsidRDefault="00A34F36" w:rsidP="00A34F36">
            <w:pPr>
              <w:pStyle w:val="a5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СТБ 17.13.05-39-2015</w:t>
            </w:r>
          </w:p>
        </w:tc>
      </w:tr>
      <w:tr w:rsidR="004E1994" w:rsidRPr="00A14514" w14:paraId="5055E2EF" w14:textId="77777777" w:rsidTr="00263047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EDA6" w14:textId="77777777" w:rsidR="00A34F36" w:rsidRPr="00A14514" w:rsidRDefault="00A34F36" w:rsidP="00A34F36">
            <w:pPr>
              <w:spacing w:after="0"/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29.8*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247CC97B" w14:textId="77777777" w:rsidR="00A34F36" w:rsidRPr="00A14514" w:rsidRDefault="00A34F36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14:paraId="624A34CB" w14:textId="77777777" w:rsidR="00A34F36" w:rsidRPr="00A14514" w:rsidRDefault="00A34F36" w:rsidP="00A34F36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100.03/08.156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3D84A07" w14:textId="77777777" w:rsidR="00A34F36" w:rsidRPr="00A14514" w:rsidRDefault="00A34F36" w:rsidP="00A34F36">
            <w:pPr>
              <w:spacing w:after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A14514">
              <w:rPr>
                <w:rFonts w:ascii="Times New Roman" w:hAnsi="Times New Roman"/>
                <w:sz w:val="19"/>
                <w:szCs w:val="19"/>
                <w:lang w:eastAsia="ru-RU"/>
              </w:rPr>
              <w:t>Аммиак и ионы аммония</w:t>
            </w:r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</w:tcPr>
          <w:p w14:paraId="2B9CD92B" w14:textId="77777777" w:rsidR="00A34F36" w:rsidRPr="00A14514" w:rsidRDefault="00A34F36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B440C4E" w14:textId="77777777" w:rsidR="00A34F36" w:rsidRPr="00A14514" w:rsidRDefault="00A34F36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33045-2014</w:t>
            </w:r>
          </w:p>
          <w:p w14:paraId="3C98E354" w14:textId="77777777" w:rsidR="00A34F36" w:rsidRPr="00A14514" w:rsidRDefault="00A34F36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E1994" w:rsidRPr="00A14514" w14:paraId="4585D653" w14:textId="77777777" w:rsidTr="00263047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C75D" w14:textId="77777777" w:rsidR="00A34F36" w:rsidRPr="00A14514" w:rsidRDefault="00A34F36" w:rsidP="00A34F36">
            <w:pPr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29.9*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4EBFFAC6" w14:textId="77777777" w:rsidR="00A34F36" w:rsidRPr="00A14514" w:rsidRDefault="00A34F36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36045C6A" w14:textId="77777777" w:rsidR="00A34F36" w:rsidRPr="00A14514" w:rsidRDefault="00A34F36" w:rsidP="00A34F36">
            <w:pPr>
              <w:spacing w:after="0"/>
              <w:ind w:left="-57" w:right="-57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05A2A38" w14:textId="77777777" w:rsidR="00A34F36" w:rsidRPr="00A14514" w:rsidRDefault="00A34F36" w:rsidP="00A34F36">
            <w:pPr>
              <w:spacing w:after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A14514"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Нитриты              </w:t>
            </w:r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</w:tcPr>
          <w:p w14:paraId="7E128CC4" w14:textId="77777777" w:rsidR="00A34F36" w:rsidRPr="00A14514" w:rsidRDefault="00A34F36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8AF4705" w14:textId="77777777" w:rsidR="00A34F36" w:rsidRPr="00A14514" w:rsidRDefault="00A34F36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СТБ 17.13.05-38-2015</w:t>
            </w:r>
          </w:p>
          <w:p w14:paraId="6744628E" w14:textId="77777777" w:rsidR="00A34F36" w:rsidRPr="00A14514" w:rsidRDefault="00A34F36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33045-2014</w:t>
            </w:r>
          </w:p>
        </w:tc>
      </w:tr>
      <w:tr w:rsidR="004E1994" w:rsidRPr="00A14514" w14:paraId="0374DD79" w14:textId="77777777" w:rsidTr="00263047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C07D8" w14:textId="77777777" w:rsidR="00A34F36" w:rsidRPr="00A14514" w:rsidRDefault="00A34F36" w:rsidP="00A34F36">
            <w:pPr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29.10*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4345AD34" w14:textId="77777777" w:rsidR="00A34F36" w:rsidRPr="00A14514" w:rsidRDefault="00A34F36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3128585" w14:textId="77777777" w:rsidR="00A34F36" w:rsidRPr="00A14514" w:rsidRDefault="00A34F36" w:rsidP="00A34F36">
            <w:pPr>
              <w:spacing w:after="0"/>
              <w:ind w:left="-57" w:right="-57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8993328" w14:textId="77777777" w:rsidR="00A34F36" w:rsidRPr="00A14514" w:rsidRDefault="00A34F36" w:rsidP="00A34F36">
            <w:pPr>
              <w:spacing w:after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A14514"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Нитраты               </w:t>
            </w:r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</w:tcPr>
          <w:p w14:paraId="084C5855" w14:textId="77777777" w:rsidR="00A34F36" w:rsidRPr="00A14514" w:rsidRDefault="00A34F36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3E55D56" w14:textId="77777777" w:rsidR="00A34F36" w:rsidRPr="00A14514" w:rsidRDefault="00A34F36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СТБ 17.13.05-43-2015</w:t>
            </w:r>
          </w:p>
          <w:p w14:paraId="413AAFBE" w14:textId="77777777" w:rsidR="00A34F36" w:rsidRPr="00A14514" w:rsidRDefault="00A34F36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33045-2014</w:t>
            </w:r>
          </w:p>
        </w:tc>
      </w:tr>
      <w:tr w:rsidR="004E1994" w:rsidRPr="00A14514" w14:paraId="2F989592" w14:textId="77777777" w:rsidTr="00263047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2F71" w14:textId="77777777" w:rsidR="00A34F36" w:rsidRPr="00A14514" w:rsidRDefault="00A34F36" w:rsidP="00A34F36">
            <w:pPr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29.11*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C65DCA3" w14:textId="77777777" w:rsidR="00A34F36" w:rsidRPr="00A14514" w:rsidRDefault="00A34F36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ACE4A36" w14:textId="77777777" w:rsidR="00A34F36" w:rsidRPr="00A14514" w:rsidRDefault="00A34F36" w:rsidP="00A34F36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100.03/08.032</w:t>
            </w:r>
          </w:p>
          <w:p w14:paraId="7701A9CB" w14:textId="77777777" w:rsidR="00A34F36" w:rsidRPr="00A14514" w:rsidRDefault="00A34F36" w:rsidP="00A34F36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100.03/08.156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15DBC915" w14:textId="77777777" w:rsidR="00A34F36" w:rsidRPr="00A14514" w:rsidRDefault="00A34F36" w:rsidP="00A34F36">
            <w:pPr>
              <w:spacing w:after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A14514"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Железо общее           </w:t>
            </w:r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</w:tcPr>
          <w:p w14:paraId="2BBDF9AE" w14:textId="77777777" w:rsidR="00A34F36" w:rsidRPr="00A14514" w:rsidRDefault="00A34F36" w:rsidP="00A34F3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22053E4" w14:textId="77777777" w:rsidR="00A34F36" w:rsidRPr="00A14514" w:rsidRDefault="00A34F36" w:rsidP="00A34F36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1D3F16D7" w14:textId="77777777" w:rsidR="00A34F36" w:rsidRPr="00A14514" w:rsidRDefault="00A34F36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11885:2007</w:t>
            </w:r>
          </w:p>
          <w:p w14:paraId="185BF4C0" w14:textId="77777777" w:rsidR="00A34F36" w:rsidRPr="00A14514" w:rsidRDefault="00A34F36" w:rsidP="00A34F36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  <w:p w14:paraId="1AC91789" w14:textId="77777777" w:rsidR="00A34F36" w:rsidRPr="00A14514" w:rsidRDefault="00A34F36" w:rsidP="00A34F36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/>
              </w:rPr>
              <w:t>СТБ 17.13.05-45-2016</w:t>
            </w:r>
          </w:p>
        </w:tc>
      </w:tr>
      <w:tr w:rsidR="004E1994" w:rsidRPr="00A14514" w14:paraId="0BAFBFC2" w14:textId="77777777" w:rsidTr="00263047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EE1BA" w14:textId="77777777" w:rsidR="00A34F36" w:rsidRPr="00A14514" w:rsidRDefault="00A34F36" w:rsidP="00A34F36">
            <w:pPr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29.12*</w:t>
            </w:r>
          </w:p>
        </w:tc>
        <w:tc>
          <w:tcPr>
            <w:tcW w:w="1986" w:type="dxa"/>
            <w:vMerge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F164E52" w14:textId="77777777" w:rsidR="00A34F36" w:rsidRPr="00A14514" w:rsidRDefault="00A34F36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5C79102" w14:textId="77777777" w:rsidR="00A34F36" w:rsidRPr="00A14514" w:rsidRDefault="00A34F36" w:rsidP="00A34F36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100.03/08.169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14:paraId="7412BECF" w14:textId="77777777" w:rsidR="00A34F36" w:rsidRPr="00A14514" w:rsidRDefault="00A34F36" w:rsidP="00A34F36">
            <w:pPr>
              <w:spacing w:after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A14514">
              <w:rPr>
                <w:rFonts w:ascii="Times New Roman" w:hAnsi="Times New Roman"/>
                <w:sz w:val="19"/>
                <w:szCs w:val="19"/>
                <w:lang w:eastAsia="ru-RU"/>
              </w:rPr>
              <w:t>Растворенный кислород</w:t>
            </w:r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</w:tcPr>
          <w:p w14:paraId="0E2EF72D" w14:textId="77777777" w:rsidR="00A34F36" w:rsidRPr="00A14514" w:rsidRDefault="00A34F36" w:rsidP="00A34F3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Mar>
              <w:left w:w="57" w:type="dxa"/>
              <w:right w:w="57" w:type="dxa"/>
            </w:tcMar>
          </w:tcPr>
          <w:p w14:paraId="3ACD2315" w14:textId="77777777" w:rsidR="00A34F36" w:rsidRPr="00A14514" w:rsidRDefault="00A34F36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СТБ 17.13.05-30-2014/ ИСО 5813:1983</w:t>
            </w:r>
          </w:p>
          <w:p w14:paraId="6AC7BD22" w14:textId="77777777" w:rsidR="00A34F36" w:rsidRPr="00A14514" w:rsidRDefault="00A34F36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СТБ </w:t>
            </w: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5814-2021</w:t>
            </w:r>
          </w:p>
        </w:tc>
      </w:tr>
      <w:tr w:rsidR="004E1994" w:rsidRPr="00A14514" w14:paraId="096161B6" w14:textId="77777777" w:rsidTr="009915A5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396F" w14:textId="77777777" w:rsidR="00A34F36" w:rsidRPr="00A14514" w:rsidRDefault="00A34F36" w:rsidP="00A34F36">
            <w:pPr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29.13*</w:t>
            </w:r>
          </w:p>
        </w:tc>
        <w:tc>
          <w:tcPr>
            <w:tcW w:w="1986" w:type="dxa"/>
            <w:vMerge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D144DDD" w14:textId="77777777" w:rsidR="00A34F36" w:rsidRPr="00A14514" w:rsidRDefault="00A34F36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EFBD88D" w14:textId="77777777" w:rsidR="00A34F36" w:rsidRPr="00A14514" w:rsidRDefault="00A34F36" w:rsidP="00A34F36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100.03/08.149</w:t>
            </w:r>
          </w:p>
          <w:p w14:paraId="0EAF54B8" w14:textId="77777777" w:rsidR="00A34F36" w:rsidRPr="00A14514" w:rsidRDefault="00A34F36" w:rsidP="00A34F36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100.03/08.169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751D2DC" w14:textId="77777777" w:rsidR="00A34F36" w:rsidRPr="00A14514" w:rsidRDefault="00A34F36" w:rsidP="00A34F36">
            <w:pPr>
              <w:spacing w:after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A14514">
              <w:rPr>
                <w:rFonts w:ascii="Times New Roman" w:hAnsi="Times New Roman"/>
                <w:sz w:val="19"/>
                <w:szCs w:val="19"/>
                <w:lang w:eastAsia="ru-RU"/>
              </w:rPr>
              <w:t>Биохимическое потребление кислорода</w:t>
            </w:r>
          </w:p>
          <w:p w14:paraId="19132EB8" w14:textId="77777777" w:rsidR="00EB75BB" w:rsidRPr="00A14514" w:rsidRDefault="00EB75BB" w:rsidP="00A34F36">
            <w:pPr>
              <w:spacing w:after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409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0FF418CC" w14:textId="77777777" w:rsidR="00A34F36" w:rsidRPr="00A14514" w:rsidRDefault="00A34F36" w:rsidP="00A34F3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267F652" w14:textId="77777777" w:rsidR="00A34F36" w:rsidRPr="00A14514" w:rsidRDefault="00A34F36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СТБ 17.13.05-23-2011/ ISO 5815-2:2003</w:t>
            </w:r>
          </w:p>
        </w:tc>
      </w:tr>
      <w:tr w:rsidR="004E1994" w:rsidRPr="00A14514" w14:paraId="6785FFB5" w14:textId="77777777" w:rsidTr="009915A5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4640" w14:textId="77777777" w:rsidR="00A34F36" w:rsidRPr="00A14514" w:rsidRDefault="00A34F36" w:rsidP="00A34F36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eastAsia="ru-RU"/>
              </w:rPr>
              <w:t>29.14</w:t>
            </w:r>
            <w:r w:rsidRPr="00A14514">
              <w:rPr>
                <w:sz w:val="20"/>
                <w:szCs w:val="20"/>
                <w:lang w:val="ru-RU" w:eastAsia="ru-RU"/>
              </w:rPr>
              <w:t>*</w:t>
            </w:r>
          </w:p>
        </w:tc>
        <w:tc>
          <w:tcPr>
            <w:tcW w:w="1986" w:type="dxa"/>
            <w:vMerge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B09FBDD" w14:textId="77777777" w:rsidR="00A34F36" w:rsidRPr="00A14514" w:rsidRDefault="00A34F36" w:rsidP="00A34F36">
            <w:pPr>
              <w:spacing w:after="0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9101572" w14:textId="77777777" w:rsidR="00A34F36" w:rsidRPr="00A14514" w:rsidRDefault="00A34F36" w:rsidP="00A34F36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100.03/08.149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91366D2" w14:textId="77777777" w:rsidR="00A34F36" w:rsidRPr="00A14514" w:rsidRDefault="00A34F36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Общая щелочность</w:t>
            </w:r>
          </w:p>
        </w:tc>
        <w:tc>
          <w:tcPr>
            <w:tcW w:w="2409" w:type="dxa"/>
            <w:vMerge w:val="restart"/>
            <w:tcBorders>
              <w:top w:val="nil"/>
            </w:tcBorders>
            <w:tcMar>
              <w:left w:w="57" w:type="dxa"/>
              <w:right w:w="57" w:type="dxa"/>
            </w:tcMar>
          </w:tcPr>
          <w:p w14:paraId="185C46CE" w14:textId="77777777" w:rsidR="00A34F36" w:rsidRPr="00A14514" w:rsidRDefault="00A34F36" w:rsidP="00A34F3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7150F60" w14:textId="77777777" w:rsidR="00A34F36" w:rsidRPr="00A14514" w:rsidRDefault="00A34F36" w:rsidP="00A34F36">
            <w:pPr>
              <w:pStyle w:val="a5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ГОСТ 31957-2012</w:t>
            </w:r>
          </w:p>
          <w:p w14:paraId="6DFB94BD" w14:textId="77777777" w:rsidR="00A34F36" w:rsidRPr="00A14514" w:rsidRDefault="00A34F36" w:rsidP="00A34F36">
            <w:pPr>
              <w:pStyle w:val="a5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ISО</w:t>
            </w:r>
            <w:r w:rsidRPr="00A14514">
              <w:rPr>
                <w:sz w:val="20"/>
                <w:szCs w:val="20"/>
                <w:lang w:eastAsia="ru-RU"/>
              </w:rPr>
              <w:t xml:space="preserve"> 9963-1-2009</w:t>
            </w:r>
          </w:p>
        </w:tc>
      </w:tr>
      <w:tr w:rsidR="004E1994" w:rsidRPr="00A14514" w14:paraId="10825779" w14:textId="77777777" w:rsidTr="00263047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B612" w14:textId="77777777" w:rsidR="00A34F36" w:rsidRPr="00A14514" w:rsidRDefault="00A34F36" w:rsidP="00A34F36">
            <w:pPr>
              <w:jc w:val="center"/>
            </w:pPr>
            <w:r w:rsidRPr="00A14514"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29.15*</w:t>
            </w:r>
          </w:p>
        </w:tc>
        <w:tc>
          <w:tcPr>
            <w:tcW w:w="1986" w:type="dxa"/>
            <w:vMerge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1E898EB" w14:textId="77777777" w:rsidR="00A34F36" w:rsidRPr="00A14514" w:rsidRDefault="00A34F36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333F5B0B" w14:textId="77777777" w:rsidR="00A34F36" w:rsidRPr="00A14514" w:rsidRDefault="00A34F36" w:rsidP="00A34F36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100.03/08.155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0948F83" w14:textId="77777777" w:rsidR="00A34F36" w:rsidRPr="00A14514" w:rsidRDefault="00A34F36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ПАВы</w:t>
            </w:r>
            <w:proofErr w:type="spellEnd"/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</w:tcPr>
          <w:p w14:paraId="7E52583F" w14:textId="77777777" w:rsidR="00A34F36" w:rsidRPr="00A14514" w:rsidRDefault="00A34F36" w:rsidP="00A34F3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81069EA" w14:textId="77777777" w:rsidR="00A34F36" w:rsidRPr="00A14514" w:rsidRDefault="00A34F36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31857-2012</w:t>
            </w:r>
          </w:p>
          <w:p w14:paraId="68BC07C1" w14:textId="77777777" w:rsidR="00A34F36" w:rsidRPr="00A14514" w:rsidRDefault="00A34F36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ПНДФ 14.1:2:4.158-2000  </w:t>
            </w:r>
            <w:r w:rsidR="00622D66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(М 01-06-2013 издание 2014)</w:t>
            </w:r>
          </w:p>
        </w:tc>
      </w:tr>
      <w:tr w:rsidR="004E1994" w:rsidRPr="00A14514" w14:paraId="3CB3A65D" w14:textId="77777777" w:rsidTr="00263047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2870F" w14:textId="77777777" w:rsidR="00A34F36" w:rsidRPr="00A14514" w:rsidRDefault="00A34F36" w:rsidP="00A34F36">
            <w:pPr>
              <w:jc w:val="center"/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29.16*</w:t>
            </w:r>
          </w:p>
        </w:tc>
        <w:tc>
          <w:tcPr>
            <w:tcW w:w="1986" w:type="dxa"/>
            <w:vMerge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5E43CF1" w14:textId="77777777" w:rsidR="00A34F36" w:rsidRPr="00A14514" w:rsidRDefault="00A34F36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002B202" w14:textId="77777777" w:rsidR="00A34F36" w:rsidRPr="00A14514" w:rsidRDefault="00A34F36" w:rsidP="00A34F36">
            <w:pPr>
              <w:spacing w:after="0"/>
              <w:ind w:left="-57" w:right="-57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14:paraId="4273C301" w14:textId="77777777" w:rsidR="00A34F36" w:rsidRPr="00A14514" w:rsidRDefault="00A34F36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Нефтепродукты</w:t>
            </w:r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</w:tcPr>
          <w:p w14:paraId="6E0CD3C1" w14:textId="77777777" w:rsidR="00A34F36" w:rsidRPr="00A14514" w:rsidRDefault="00A34F36" w:rsidP="00A34F3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Mar>
              <w:left w:w="57" w:type="dxa"/>
              <w:right w:w="57" w:type="dxa"/>
            </w:tcMar>
          </w:tcPr>
          <w:p w14:paraId="7D247D82" w14:textId="77777777" w:rsidR="00A34F36" w:rsidRPr="00A14514" w:rsidRDefault="00A34F36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ПНДФ 14.1:2:4.128-98 (издание 2012г</w:t>
            </w:r>
            <w:r w:rsidR="005F1032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  <w:p w14:paraId="7BEFE1BA" w14:textId="77777777" w:rsidR="00A34F36" w:rsidRPr="00A14514" w:rsidRDefault="00A34F36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31953-2012</w:t>
            </w:r>
          </w:p>
        </w:tc>
      </w:tr>
      <w:tr w:rsidR="004E1994" w:rsidRPr="00A14514" w14:paraId="1D36D750" w14:textId="77777777" w:rsidTr="00263047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191F" w14:textId="77777777" w:rsidR="00A34F36" w:rsidRPr="00A14514" w:rsidRDefault="00A34F36" w:rsidP="00A34F36">
            <w:pPr>
              <w:jc w:val="center"/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29.17*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128AA437" w14:textId="77777777" w:rsidR="00A34F36" w:rsidRPr="00A14514" w:rsidRDefault="00A34F36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BCA7F4F" w14:textId="77777777" w:rsidR="00A34F36" w:rsidRPr="00A14514" w:rsidRDefault="00A34F36" w:rsidP="00A34F36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100.03/08.032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282F5C8" w14:textId="77777777" w:rsidR="00A34F36" w:rsidRPr="00A14514" w:rsidRDefault="00A34F36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Свинец, медь, </w:t>
            </w:r>
            <w:proofErr w:type="gram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кадмий,  цинк</w:t>
            </w:r>
            <w:proofErr w:type="gram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, барий</w:t>
            </w:r>
          </w:p>
          <w:p w14:paraId="051BCBB5" w14:textId="77777777" w:rsidR="00A34F36" w:rsidRPr="00A14514" w:rsidRDefault="00A34F36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</w:tcPr>
          <w:p w14:paraId="16628E43" w14:textId="77777777" w:rsidR="00A34F36" w:rsidRPr="00A14514" w:rsidRDefault="00A34F36" w:rsidP="00A34F3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DF859F5" w14:textId="77777777" w:rsidR="00A34F36" w:rsidRPr="00A14514" w:rsidRDefault="00A34F36" w:rsidP="00A34F36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1B9FFFFF" w14:textId="77777777" w:rsidR="00A34F36" w:rsidRPr="00A14514" w:rsidRDefault="00A34F36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11885:2007</w:t>
            </w:r>
          </w:p>
          <w:p w14:paraId="642C9401" w14:textId="77777777" w:rsidR="00A34F36" w:rsidRPr="00A14514" w:rsidRDefault="00A34F36" w:rsidP="00A34F36">
            <w:pPr>
              <w:pStyle w:val="a5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</w:tc>
      </w:tr>
      <w:tr w:rsidR="004E1994" w:rsidRPr="00A14514" w14:paraId="5045C6F1" w14:textId="77777777" w:rsidTr="004D35BF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CF95" w14:textId="77777777" w:rsidR="00A34F36" w:rsidRPr="00A14514" w:rsidRDefault="00A34F36" w:rsidP="00A34F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29.18*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39E77D1" w14:textId="77777777" w:rsidR="00A34F36" w:rsidRPr="00A14514" w:rsidRDefault="00A34F36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1679453" w14:textId="77777777" w:rsidR="00A34F36" w:rsidRPr="00A14514" w:rsidRDefault="00A34F36" w:rsidP="00A34F36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100.03/08.155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DB1F052" w14:textId="77777777" w:rsidR="00A34F36" w:rsidRPr="00A14514" w:rsidRDefault="00A34F36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Бихроматная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окисляемость (ХПК)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E5D4E28" w14:textId="77777777" w:rsidR="00A34F36" w:rsidRPr="00A14514" w:rsidRDefault="00A34F36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C8C4299" w14:textId="77777777" w:rsidR="00A34F36" w:rsidRPr="00A14514" w:rsidRDefault="00A34F36" w:rsidP="00A34F3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ГОСТ 31859-2012</w:t>
            </w:r>
          </w:p>
          <w:p w14:paraId="5BE3E144" w14:textId="77777777" w:rsidR="00A34F36" w:rsidRPr="00A14514" w:rsidRDefault="00A34F36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ПНД Ф 14.1:2:4.190-2003</w:t>
            </w:r>
          </w:p>
        </w:tc>
      </w:tr>
      <w:tr w:rsidR="00C10BF0" w:rsidRPr="00A14514" w14:paraId="2840096D" w14:textId="77777777" w:rsidTr="004D35BF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DF234" w14:textId="77777777" w:rsidR="00C10BF0" w:rsidRPr="00A14514" w:rsidRDefault="00C10BF0" w:rsidP="00A245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67188E4" w14:textId="77777777" w:rsidR="00C10BF0" w:rsidRPr="00A14514" w:rsidRDefault="00C10BF0" w:rsidP="00A245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C9D37B1" w14:textId="77777777" w:rsidR="00C10BF0" w:rsidRPr="00A14514" w:rsidRDefault="00C10BF0" w:rsidP="00A2456C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66E693A" w14:textId="77777777" w:rsidR="00C10BF0" w:rsidRPr="00A14514" w:rsidRDefault="00C10BF0" w:rsidP="00A2456C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A14514">
              <w:rPr>
                <w:rFonts w:ascii="Times New Roman" w:hAnsi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4C7AD71" w14:textId="77777777" w:rsidR="00C10BF0" w:rsidRPr="00A14514" w:rsidRDefault="00C10BF0" w:rsidP="00A2456C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A14514">
              <w:rPr>
                <w:rFonts w:ascii="Times New Roman" w:hAnsi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B557395" w14:textId="77777777" w:rsidR="00C10BF0" w:rsidRPr="00A14514" w:rsidRDefault="00C10BF0" w:rsidP="00A2456C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A14514">
              <w:rPr>
                <w:rFonts w:ascii="Times New Roman" w:hAnsi="Times New Roman"/>
                <w:sz w:val="21"/>
                <w:szCs w:val="21"/>
                <w:lang w:eastAsia="ru-RU"/>
              </w:rPr>
              <w:t>6</w:t>
            </w:r>
          </w:p>
        </w:tc>
      </w:tr>
      <w:tr w:rsidR="00C10BF0" w:rsidRPr="00A14514" w14:paraId="3E723E1F" w14:textId="77777777" w:rsidTr="00C10BF0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5C76" w14:textId="77777777" w:rsidR="00C10BF0" w:rsidRPr="00A14514" w:rsidRDefault="00C10BF0" w:rsidP="00A34F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t>29.19*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E05E7BE" w14:textId="77777777" w:rsidR="00C10BF0" w:rsidRPr="00A14514" w:rsidRDefault="00C10BF0" w:rsidP="00A34F3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Вода водных объектов в пунктах хозяйственно-питьевого и культурно-бытового назначения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3984BCD" w14:textId="77777777" w:rsidR="00C10BF0" w:rsidRPr="00A14514" w:rsidRDefault="00C10BF0" w:rsidP="00A34F36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100.03/08.156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4A0C0E8" w14:textId="77777777" w:rsidR="00C10BF0" w:rsidRPr="00A14514" w:rsidRDefault="00C10BF0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Сульфаты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615380F" w14:textId="77777777" w:rsidR="00C10BF0" w:rsidRPr="00A14514" w:rsidRDefault="00C10BF0" w:rsidP="00A2456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17.1.5.02-80</w:t>
            </w:r>
          </w:p>
          <w:p w14:paraId="37145EA2" w14:textId="77777777" w:rsidR="00C10BF0" w:rsidRPr="00A14514" w:rsidRDefault="00C10BF0" w:rsidP="00A2456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СанНПиГН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№ 122</w:t>
            </w:r>
          </w:p>
          <w:p w14:paraId="237F35C2" w14:textId="77777777" w:rsidR="00C10BF0" w:rsidRPr="00A14514" w:rsidRDefault="00C10BF0" w:rsidP="00A2456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СанПиН </w:t>
            </w:r>
          </w:p>
          <w:p w14:paraId="623E2333" w14:textId="77777777" w:rsidR="00C10BF0" w:rsidRPr="00A14514" w:rsidRDefault="00C10BF0" w:rsidP="00A2456C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2.1.2.12-33-2005</w:t>
            </w:r>
          </w:p>
          <w:p w14:paraId="04D93F90" w14:textId="77777777" w:rsidR="00C10BF0" w:rsidRPr="00A14514" w:rsidRDefault="00C10BF0" w:rsidP="00A2456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ГН 2.1.5.10-21-2003</w:t>
            </w:r>
          </w:p>
          <w:p w14:paraId="1D68173C" w14:textId="77777777" w:rsidR="00C10BF0" w:rsidRPr="00A14514" w:rsidRDefault="00C10BF0" w:rsidP="00A2456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ГН 2.1.5.10-29-2003</w:t>
            </w:r>
          </w:p>
          <w:p w14:paraId="3D501ACF" w14:textId="77777777" w:rsidR="00C10BF0" w:rsidRPr="00A14514" w:rsidRDefault="00C10BF0" w:rsidP="00A2456C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ГН № 49</w:t>
            </w:r>
          </w:p>
          <w:p w14:paraId="45215203" w14:textId="77777777" w:rsidR="00C10BF0" w:rsidRPr="00A14514" w:rsidRDefault="00C10BF0" w:rsidP="00A245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ГН-2 от 25.01.2021 № 37</w:t>
            </w:r>
          </w:p>
          <w:p w14:paraId="2A541CA0" w14:textId="77777777" w:rsidR="00923FB5" w:rsidRPr="00A14514" w:rsidRDefault="00923FB5" w:rsidP="00923FB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ГН-31 от 25.01.2021 № 37</w:t>
            </w:r>
          </w:p>
          <w:p w14:paraId="77DAF04D" w14:textId="77777777" w:rsidR="00C10BF0" w:rsidRPr="00A14514" w:rsidRDefault="00C10BF0" w:rsidP="00A2456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  <w:p w14:paraId="2541B36F" w14:textId="77777777" w:rsidR="00C10BF0" w:rsidRPr="00A14514" w:rsidRDefault="00C10BF0" w:rsidP="00A2456C">
            <w:pPr>
              <w:spacing w:after="0"/>
              <w:rPr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Разрешения на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спецводопользование</w:t>
            </w:r>
            <w:proofErr w:type="spellEnd"/>
          </w:p>
        </w:tc>
        <w:tc>
          <w:tcPr>
            <w:tcW w:w="2271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648D6DBB" w14:textId="77777777" w:rsidR="00C10BF0" w:rsidRPr="00A14514" w:rsidRDefault="00C10BF0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31940-2013</w:t>
            </w:r>
          </w:p>
          <w:p w14:paraId="20B798EB" w14:textId="77777777" w:rsidR="00C10BF0" w:rsidRPr="00A14514" w:rsidRDefault="00C10BF0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СТБ17.13.05-42-2015</w:t>
            </w:r>
          </w:p>
        </w:tc>
      </w:tr>
      <w:tr w:rsidR="00C10BF0" w:rsidRPr="00A14514" w14:paraId="184F0734" w14:textId="77777777" w:rsidTr="00A2456C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016E" w14:textId="77777777" w:rsidR="00C10BF0" w:rsidRPr="00A14514" w:rsidRDefault="00C10BF0" w:rsidP="00A34F3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29.20*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2A31AE75" w14:textId="77777777" w:rsidR="00C10BF0" w:rsidRPr="00A14514" w:rsidRDefault="00C10BF0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EFE7BA5" w14:textId="77777777" w:rsidR="00C10BF0" w:rsidRPr="00A14514" w:rsidRDefault="00C10BF0" w:rsidP="00A34F36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100.03/08.032</w:t>
            </w:r>
          </w:p>
          <w:p w14:paraId="13DA4B2D" w14:textId="77777777" w:rsidR="00C10BF0" w:rsidRPr="00A14514" w:rsidRDefault="00C10BF0" w:rsidP="00A34F36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100.03/08.156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14:paraId="3882B5D8" w14:textId="77777777" w:rsidR="00C10BF0" w:rsidRPr="00A14514" w:rsidRDefault="00C10BF0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Хром</w:t>
            </w:r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</w:tcPr>
          <w:p w14:paraId="0986F7AA" w14:textId="77777777" w:rsidR="00C10BF0" w:rsidRPr="00A14514" w:rsidRDefault="00C10BF0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Mar>
              <w:left w:w="57" w:type="dxa"/>
              <w:right w:w="57" w:type="dxa"/>
            </w:tcMar>
          </w:tcPr>
          <w:p w14:paraId="19D7E038" w14:textId="77777777" w:rsidR="00C10BF0" w:rsidRPr="00A14514" w:rsidRDefault="00C10BF0" w:rsidP="00A34F36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  <w:p w14:paraId="09C1854F" w14:textId="77777777" w:rsidR="00C10BF0" w:rsidRPr="00A14514" w:rsidRDefault="00C10BF0" w:rsidP="00A34F36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6023EDAE" w14:textId="77777777" w:rsidR="00C10BF0" w:rsidRPr="00A14514" w:rsidRDefault="00C10BF0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11885:2007</w:t>
            </w:r>
          </w:p>
          <w:p w14:paraId="5D621F13" w14:textId="77777777" w:rsidR="00C10BF0" w:rsidRPr="00A14514" w:rsidRDefault="00C10BF0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31956-2013</w:t>
            </w:r>
          </w:p>
        </w:tc>
      </w:tr>
      <w:tr w:rsidR="00C10BF0" w:rsidRPr="00A14514" w14:paraId="54845B13" w14:textId="77777777" w:rsidTr="00263047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0D90" w14:textId="77777777" w:rsidR="00C10BF0" w:rsidRPr="00A14514" w:rsidRDefault="00C10BF0" w:rsidP="00A34F36">
            <w:pPr>
              <w:jc w:val="center"/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29.21*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24192594" w14:textId="77777777" w:rsidR="00C10BF0" w:rsidRPr="00A14514" w:rsidRDefault="00C10BF0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3C3778E" w14:textId="77777777" w:rsidR="00C10BF0" w:rsidRPr="00A14514" w:rsidRDefault="00C10BF0" w:rsidP="00A34F36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100.03/08.156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14:paraId="2CCE65CB" w14:textId="77777777" w:rsidR="00C10BF0" w:rsidRPr="00A14514" w:rsidRDefault="00C10BF0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Фосфаты</w:t>
            </w:r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</w:tcPr>
          <w:p w14:paraId="0523E31C" w14:textId="77777777" w:rsidR="00C10BF0" w:rsidRPr="00A14514" w:rsidRDefault="00C10BF0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Mar>
              <w:left w:w="57" w:type="dxa"/>
              <w:right w:w="57" w:type="dxa"/>
            </w:tcMar>
          </w:tcPr>
          <w:p w14:paraId="4CCC4BCA" w14:textId="77777777" w:rsidR="00C10BF0" w:rsidRPr="00A14514" w:rsidRDefault="00C10BF0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18309-2014</w:t>
            </w:r>
          </w:p>
        </w:tc>
      </w:tr>
      <w:tr w:rsidR="00C10BF0" w:rsidRPr="00A14514" w14:paraId="156DF7AF" w14:textId="77777777" w:rsidTr="00263047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C7CF" w14:textId="77777777" w:rsidR="00C10BF0" w:rsidRPr="00A14514" w:rsidRDefault="00C10BF0" w:rsidP="00A34F36">
            <w:pPr>
              <w:jc w:val="center"/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29.22*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3D4C3D38" w14:textId="77777777" w:rsidR="00C10BF0" w:rsidRPr="00A14514" w:rsidRDefault="00C10BF0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0D57246" w14:textId="77777777" w:rsidR="00C10BF0" w:rsidRPr="00A14514" w:rsidRDefault="00C10BF0" w:rsidP="00A34F36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100.03/08.155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14:paraId="078DB49C" w14:textId="77777777" w:rsidR="00C10BF0" w:rsidRPr="00A14514" w:rsidRDefault="00C10BF0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Фенолы</w:t>
            </w:r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</w:tcPr>
          <w:p w14:paraId="62567B98" w14:textId="77777777" w:rsidR="00C10BF0" w:rsidRPr="00A14514" w:rsidRDefault="00C10BF0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Mar>
              <w:left w:w="57" w:type="dxa"/>
              <w:right w:w="57" w:type="dxa"/>
            </w:tcMar>
          </w:tcPr>
          <w:p w14:paraId="2AD05587" w14:textId="77777777" w:rsidR="00C10BF0" w:rsidRPr="00A14514" w:rsidRDefault="00C10BF0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ПНДФ 14.1:2:4.182-02 (издание 2012г)</w:t>
            </w:r>
          </w:p>
        </w:tc>
      </w:tr>
      <w:tr w:rsidR="00C10BF0" w:rsidRPr="00A14514" w14:paraId="581EE788" w14:textId="77777777" w:rsidTr="00263047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ADAC" w14:textId="77777777" w:rsidR="00C10BF0" w:rsidRPr="00A14514" w:rsidRDefault="00C10BF0" w:rsidP="00A34F36">
            <w:pPr>
              <w:jc w:val="center"/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29.23*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0BEA62B3" w14:textId="77777777" w:rsidR="00C10BF0" w:rsidRPr="00A14514" w:rsidRDefault="00C10BF0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9D91DE2" w14:textId="77777777" w:rsidR="00C10BF0" w:rsidRPr="00A14514" w:rsidRDefault="00C10BF0" w:rsidP="00A34F36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100.03/08.032</w:t>
            </w:r>
          </w:p>
          <w:p w14:paraId="595C2B0F" w14:textId="77777777" w:rsidR="00C10BF0" w:rsidRPr="00A14514" w:rsidRDefault="00C10BF0" w:rsidP="00A34F36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100.03/08.155</w:t>
            </w:r>
          </w:p>
          <w:p w14:paraId="3FECD4FC" w14:textId="77777777" w:rsidR="00C10BF0" w:rsidRPr="00A14514" w:rsidRDefault="00C10BF0" w:rsidP="00A34F36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BB3AF05" w14:textId="77777777" w:rsidR="00C10BF0" w:rsidRPr="00A14514" w:rsidRDefault="00C10BF0" w:rsidP="00A34F36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Мышьяк</w:t>
            </w:r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</w:tcPr>
          <w:p w14:paraId="374E4D1A" w14:textId="77777777" w:rsidR="00C10BF0" w:rsidRPr="00A14514" w:rsidRDefault="00C10BF0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1F0A2B4" w14:textId="77777777" w:rsidR="00C10BF0" w:rsidRPr="00A14514" w:rsidRDefault="00C10BF0" w:rsidP="00A34F36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179EBF71" w14:textId="77777777" w:rsidR="00C10BF0" w:rsidRPr="00A14514" w:rsidRDefault="00C10BF0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11885:2007</w:t>
            </w:r>
          </w:p>
          <w:p w14:paraId="402302AE" w14:textId="77777777" w:rsidR="00C10BF0" w:rsidRPr="00A14514" w:rsidRDefault="00C10BF0" w:rsidP="00A34F36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  <w:p w14:paraId="1A2AA2A2" w14:textId="77777777" w:rsidR="00C10BF0" w:rsidRPr="00A14514" w:rsidRDefault="00C10BF0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М-01-26-2006</w:t>
            </w:r>
          </w:p>
          <w:p w14:paraId="70ADD706" w14:textId="77777777" w:rsidR="00C10BF0" w:rsidRPr="00A14514" w:rsidRDefault="00C10BF0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(издание 2011г.)</w:t>
            </w:r>
          </w:p>
        </w:tc>
      </w:tr>
      <w:tr w:rsidR="00A76274" w:rsidRPr="00A14514" w14:paraId="1CB4FCBB" w14:textId="77777777" w:rsidTr="00C10BF0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2B0B" w14:textId="77777777" w:rsidR="00A76274" w:rsidRPr="00A14514" w:rsidRDefault="00A76274" w:rsidP="00A34F36"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29.24*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3F710848" w14:textId="77777777" w:rsidR="00A76274" w:rsidRPr="00A14514" w:rsidRDefault="00A76274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E579057" w14:textId="77777777" w:rsidR="00A76274" w:rsidRPr="00A14514" w:rsidRDefault="00A76274" w:rsidP="00A34F36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100.03/08.032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0493FCF" w14:textId="77777777" w:rsidR="00A76274" w:rsidRPr="00A14514" w:rsidRDefault="00A76274" w:rsidP="00A34F36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A14514">
              <w:rPr>
                <w:rFonts w:ascii="Times New Roman" w:hAnsi="Times New Roman"/>
                <w:sz w:val="21"/>
                <w:szCs w:val="21"/>
                <w:lang w:eastAsia="ru-RU"/>
              </w:rPr>
              <w:t>Ртуть</w:t>
            </w:r>
          </w:p>
        </w:tc>
        <w:tc>
          <w:tcPr>
            <w:tcW w:w="2409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0521B8C0" w14:textId="77777777" w:rsidR="00A76274" w:rsidRPr="00A14514" w:rsidRDefault="00A76274" w:rsidP="00A34F36">
            <w:pPr>
              <w:spacing w:after="0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79B95B56" w14:textId="77777777" w:rsidR="00A76274" w:rsidRPr="00A14514" w:rsidRDefault="00A76274" w:rsidP="00EC6DA4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ГОСТ 31950-2012</w:t>
            </w:r>
          </w:p>
          <w:p w14:paraId="56F1FE48" w14:textId="77777777" w:rsidR="00A76274" w:rsidRPr="00A14514" w:rsidRDefault="00A76274" w:rsidP="00EC6DA4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СТБ ГОСТ Р 51212-2001</w:t>
            </w:r>
          </w:p>
        </w:tc>
      </w:tr>
      <w:tr w:rsidR="004C6D59" w:rsidRPr="00A14514" w14:paraId="26A07F67" w14:textId="77777777" w:rsidTr="00C10BF0">
        <w:trPr>
          <w:cantSplit/>
          <w:trHeight w:val="7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504CFA" w14:textId="77777777" w:rsidR="004C6D59" w:rsidRPr="00A14514" w:rsidRDefault="004C6D59" w:rsidP="00A34F36">
            <w:pPr>
              <w:pStyle w:val="a5"/>
            </w:pPr>
            <w:r w:rsidRPr="00A14514">
              <w:rPr>
                <w:sz w:val="20"/>
                <w:szCs w:val="20"/>
                <w:lang w:eastAsia="ru-RU"/>
              </w:rPr>
              <w:t>29.</w:t>
            </w:r>
            <w:r w:rsidRPr="00A14514">
              <w:rPr>
                <w:sz w:val="20"/>
                <w:szCs w:val="20"/>
                <w:lang w:val="ru-RU" w:eastAsia="ru-RU"/>
              </w:rPr>
              <w:t>26*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1A5F1C1" w14:textId="77777777" w:rsidR="004C6D59" w:rsidRPr="00A14514" w:rsidRDefault="004C6D59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6385846" w14:textId="77777777" w:rsidR="004C6D59" w:rsidRPr="00A14514" w:rsidRDefault="004C6D59" w:rsidP="003D1E29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100.03/08.158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14:paraId="7A9F4321" w14:textId="77777777" w:rsidR="004C6D59" w:rsidRPr="00A14514" w:rsidRDefault="004C6D59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Хлорорганические пестициды</w:t>
            </w:r>
          </w:p>
        </w:tc>
        <w:tc>
          <w:tcPr>
            <w:tcW w:w="2409" w:type="dxa"/>
            <w:vMerge w:val="restart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ADF30B0" w14:textId="77777777" w:rsidR="004C6D59" w:rsidRPr="00A14514" w:rsidRDefault="004C6D59" w:rsidP="008D407D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Mar>
              <w:left w:w="57" w:type="dxa"/>
              <w:right w:w="57" w:type="dxa"/>
            </w:tcMar>
          </w:tcPr>
          <w:p w14:paraId="6F5BB8C2" w14:textId="77777777" w:rsidR="004C6D59" w:rsidRPr="00A14514" w:rsidRDefault="004C6D59" w:rsidP="00EC6DA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СТБ ГОСТ Р 51209-2001</w:t>
            </w:r>
          </w:p>
          <w:p w14:paraId="2CCBEF1A" w14:textId="77777777" w:rsidR="004C6D59" w:rsidRPr="00A14514" w:rsidRDefault="004C6D59" w:rsidP="004C6D59">
            <w:pPr>
              <w:spacing w:after="0"/>
              <w:rPr>
                <w:rFonts w:ascii="Times New Roman" w:hAnsi="Times New Roman"/>
                <w:strike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31858-2012</w:t>
            </w:r>
          </w:p>
        </w:tc>
      </w:tr>
      <w:tr w:rsidR="00C10BF0" w:rsidRPr="00A14514" w14:paraId="0AF35325" w14:textId="77777777" w:rsidTr="00C10BF0">
        <w:trPr>
          <w:cantSplit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6CC7" w14:textId="77777777" w:rsidR="00C10BF0" w:rsidRPr="00A14514" w:rsidRDefault="00C10BF0" w:rsidP="00A34F36">
            <w:pPr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29.27*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A0E10BE" w14:textId="77777777" w:rsidR="00C10BF0" w:rsidRPr="00A14514" w:rsidRDefault="00C10BF0" w:rsidP="00A34F36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tcMar>
              <w:left w:w="57" w:type="dxa"/>
              <w:right w:w="57" w:type="dxa"/>
            </w:tcMar>
          </w:tcPr>
          <w:p w14:paraId="48A52C01" w14:textId="77777777" w:rsidR="00C10BF0" w:rsidRPr="00A14514" w:rsidRDefault="00C10BF0" w:rsidP="00A34F36">
            <w:pPr>
              <w:spacing w:after="0"/>
              <w:ind w:left="-57" w:right="-57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100.03/08.159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14:paraId="0395FA2F" w14:textId="77777777" w:rsidR="00C10BF0" w:rsidRPr="00A14514" w:rsidRDefault="00C10BF0" w:rsidP="00A34F3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2,4-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 xml:space="preserve"> кислота, ее соли и эфиры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BAB8C0E" w14:textId="77777777" w:rsidR="00C10BF0" w:rsidRPr="00A14514" w:rsidRDefault="00C10BF0" w:rsidP="00A34F3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1" w:type="dxa"/>
            <w:tcMar>
              <w:left w:w="57" w:type="dxa"/>
              <w:right w:w="57" w:type="dxa"/>
            </w:tcMar>
          </w:tcPr>
          <w:p w14:paraId="6F28CAA7" w14:textId="77777777" w:rsidR="00C10BF0" w:rsidRPr="00A14514" w:rsidRDefault="00C10BF0" w:rsidP="00A34F3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31941-2012</w:t>
            </w:r>
          </w:p>
        </w:tc>
      </w:tr>
      <w:tr w:rsidR="009708B7" w:rsidRPr="00A14514" w14:paraId="483CA61D" w14:textId="77777777" w:rsidTr="00C10BF0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6A44" w14:textId="77777777" w:rsidR="009708B7" w:rsidRPr="00A14514" w:rsidRDefault="009708B7" w:rsidP="00A34F36">
            <w:pPr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29.28*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0FE728B" w14:textId="77777777" w:rsidR="009708B7" w:rsidRPr="00A14514" w:rsidRDefault="009708B7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C7D0F0B" w14:textId="77777777" w:rsidR="009708B7" w:rsidRPr="00A14514" w:rsidRDefault="009708B7" w:rsidP="00A34F36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100.03/08.159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4B6FCF3" w14:textId="77777777" w:rsidR="009708B7" w:rsidRPr="00A14514" w:rsidRDefault="009708B7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Бенз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(а)пирен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B12DBF5" w14:textId="77777777" w:rsidR="009708B7" w:rsidRPr="00A14514" w:rsidRDefault="009708B7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D8D0C37" w14:textId="77777777" w:rsidR="009708B7" w:rsidRPr="00A14514" w:rsidRDefault="009708B7" w:rsidP="00EC6DA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31860-2012</w:t>
            </w:r>
          </w:p>
          <w:p w14:paraId="771A5505" w14:textId="77777777" w:rsidR="009708B7" w:rsidRPr="00A14514" w:rsidRDefault="009708B7" w:rsidP="00EC6DA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СТБ ГОСТ Р 51310-2001</w:t>
            </w:r>
          </w:p>
        </w:tc>
      </w:tr>
      <w:tr w:rsidR="00C10BF0" w:rsidRPr="00A14514" w14:paraId="5E0A223E" w14:textId="77777777" w:rsidTr="00C10BF0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85C5" w14:textId="77777777" w:rsidR="00C10BF0" w:rsidRPr="00A14514" w:rsidRDefault="00C10BF0" w:rsidP="00A34F36">
            <w:pPr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29.29*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6C1AB3C" w14:textId="77777777" w:rsidR="00C10BF0" w:rsidRPr="00A14514" w:rsidRDefault="00C10BF0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5ED30060" w14:textId="77777777" w:rsidR="00C10BF0" w:rsidRPr="00A14514" w:rsidRDefault="00C10BF0" w:rsidP="00A34F36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100.03/08.032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FC24C13" w14:textId="77777777" w:rsidR="00C10BF0" w:rsidRPr="00A14514" w:rsidRDefault="00C10BF0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bCs/>
                <w:snapToGrid w:val="0"/>
                <w:sz w:val="20"/>
                <w:szCs w:val="20"/>
                <w:lang w:eastAsia="ru-RU"/>
              </w:rPr>
              <w:t>Алюминий, сурьма, бериллий, висмут, кальций, кобальт, литий, магний, марганец, молибден, никель, калий, селен, кремний, серебро, натрий, стронций, олово, титан, цинк, вольфрам, ванадий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BED4FA4" w14:textId="77777777" w:rsidR="00C10BF0" w:rsidRPr="00A14514" w:rsidRDefault="00C10BF0" w:rsidP="00A34F36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A151F25" w14:textId="77777777" w:rsidR="00C10BF0" w:rsidRPr="00A14514" w:rsidRDefault="00C10BF0" w:rsidP="00A34F36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37589CBE" w14:textId="77777777" w:rsidR="00C10BF0" w:rsidRPr="00A14514" w:rsidRDefault="00C10BF0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11885:2007</w:t>
            </w:r>
          </w:p>
          <w:p w14:paraId="5D81F7BE" w14:textId="77777777" w:rsidR="00C10BF0" w:rsidRPr="00A14514" w:rsidRDefault="00C10BF0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31870-2012</w:t>
            </w:r>
          </w:p>
        </w:tc>
      </w:tr>
      <w:tr w:rsidR="00C10BF0" w:rsidRPr="00A14514" w14:paraId="05991D6D" w14:textId="77777777" w:rsidTr="00C10BF0">
        <w:trPr>
          <w:cantSplit/>
          <w:trHeight w:val="4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085C8" w14:textId="77777777" w:rsidR="00C10BF0" w:rsidRPr="00A14514" w:rsidRDefault="00C10BF0" w:rsidP="00A34F36">
            <w:pPr>
              <w:pStyle w:val="a5"/>
              <w:ind w:left="-70"/>
              <w:jc w:val="center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29.</w:t>
            </w:r>
            <w:r w:rsidRPr="00A14514">
              <w:rPr>
                <w:sz w:val="20"/>
                <w:szCs w:val="20"/>
                <w:lang w:val="ru-RU" w:eastAsia="ru-RU"/>
              </w:rPr>
              <w:t>30*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BA91AA7" w14:textId="77777777" w:rsidR="00C10BF0" w:rsidRPr="00A14514" w:rsidRDefault="00C10BF0" w:rsidP="00A34F36">
            <w:pPr>
              <w:pStyle w:val="a5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1706011" w14:textId="77777777" w:rsidR="00C10BF0" w:rsidRPr="00A14514" w:rsidRDefault="00C10BF0" w:rsidP="00A34F36">
            <w:pPr>
              <w:pStyle w:val="a5"/>
              <w:ind w:left="-57" w:right="-57"/>
              <w:rPr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F225F7D" w14:textId="77777777" w:rsidR="00C10BF0" w:rsidRPr="00A14514" w:rsidRDefault="00C10BF0" w:rsidP="00A34F36">
            <w:pPr>
              <w:pStyle w:val="a5"/>
              <w:rPr>
                <w:bCs/>
                <w:snapToGrid w:val="0"/>
                <w:sz w:val="20"/>
                <w:szCs w:val="20"/>
                <w:lang w:val="ru-RU" w:eastAsia="ru-RU"/>
              </w:rPr>
            </w:pPr>
            <w:r w:rsidRPr="00A14514">
              <w:rPr>
                <w:bCs/>
                <w:snapToGrid w:val="0"/>
                <w:sz w:val="20"/>
                <w:szCs w:val="20"/>
                <w:lang w:val="ru-RU" w:eastAsia="ru-RU"/>
              </w:rPr>
              <w:t xml:space="preserve">Индий, галлий, </w:t>
            </w:r>
            <w:proofErr w:type="spellStart"/>
            <w:r w:rsidRPr="00A14514">
              <w:rPr>
                <w:bCs/>
                <w:snapToGrid w:val="0"/>
                <w:sz w:val="20"/>
                <w:szCs w:val="20"/>
                <w:lang w:val="ru-RU" w:eastAsia="ru-RU"/>
              </w:rPr>
              <w:t>осфор</w:t>
            </w:r>
            <w:proofErr w:type="spellEnd"/>
            <w:r w:rsidRPr="00A14514">
              <w:rPr>
                <w:bCs/>
                <w:snapToGrid w:val="0"/>
                <w:sz w:val="20"/>
                <w:szCs w:val="20"/>
                <w:lang w:val="ru-RU" w:eastAsia="ru-RU"/>
              </w:rPr>
              <w:t>, сера, цирконий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4B62D27" w14:textId="77777777" w:rsidR="00C10BF0" w:rsidRPr="00A14514" w:rsidRDefault="00C10BF0" w:rsidP="00A34F36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27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BEF1CD8" w14:textId="77777777" w:rsidR="00C10BF0" w:rsidRPr="00A14514" w:rsidRDefault="00C10BF0" w:rsidP="00A34F36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3F323E9F" w14:textId="77777777" w:rsidR="00C10BF0" w:rsidRPr="00A14514" w:rsidRDefault="00C10BF0" w:rsidP="00A34F36">
            <w:pPr>
              <w:pStyle w:val="a5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ISO 11885:2007</w:t>
            </w:r>
          </w:p>
        </w:tc>
      </w:tr>
      <w:tr w:rsidR="00656EFE" w:rsidRPr="00A14514" w14:paraId="1F898A27" w14:textId="77777777" w:rsidTr="00C10BF0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92E5" w14:textId="77777777" w:rsidR="00656EFE" w:rsidRPr="00A14514" w:rsidRDefault="00656EFE" w:rsidP="00A34F36">
            <w:pPr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29.31*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6B25327" w14:textId="77777777" w:rsidR="00656EFE" w:rsidRPr="00A14514" w:rsidRDefault="00656EFE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22CD198" w14:textId="77777777" w:rsidR="00656EFE" w:rsidRPr="00A14514" w:rsidRDefault="00656EFE" w:rsidP="003D1E29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100.03/08.158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C716033" w14:textId="77777777" w:rsidR="00656EFE" w:rsidRPr="00A14514" w:rsidRDefault="00656EFE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Хлороформ, четыреххлористый</w:t>
            </w:r>
          </w:p>
          <w:p w14:paraId="04847646" w14:textId="77777777" w:rsidR="00656EFE" w:rsidRPr="00A14514" w:rsidRDefault="00656EFE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углерод, тетрахлорэтилен, трихлорэтилен,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бромоформ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дибромхлор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-метан,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бромдихлор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-метан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8BA0490" w14:textId="77777777" w:rsidR="00656EFE" w:rsidRPr="00A14514" w:rsidRDefault="00656EFE" w:rsidP="00A34F36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34DFDCD" w14:textId="77777777" w:rsidR="00656EFE" w:rsidRPr="00A14514" w:rsidRDefault="00656EFE" w:rsidP="00EC6DA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31951-2012</w:t>
            </w:r>
          </w:p>
          <w:p w14:paraId="220E741F" w14:textId="77777777" w:rsidR="00656EFE" w:rsidRPr="00A14514" w:rsidRDefault="00656EFE" w:rsidP="00EC6DA4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СТБ ГОСТ Р 51392-2001</w:t>
            </w:r>
          </w:p>
        </w:tc>
      </w:tr>
      <w:tr w:rsidR="00C10BF0" w:rsidRPr="00A14514" w14:paraId="16C9C06D" w14:textId="77777777" w:rsidTr="00C10BF0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B92E" w14:textId="77777777" w:rsidR="00C10BF0" w:rsidRPr="00A14514" w:rsidRDefault="00C10BF0" w:rsidP="00A34F36">
            <w:pPr>
              <w:pStyle w:val="a5"/>
              <w:ind w:left="-70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29.</w:t>
            </w:r>
            <w:r w:rsidRPr="00A14514">
              <w:rPr>
                <w:sz w:val="20"/>
                <w:szCs w:val="20"/>
                <w:lang w:val="ru-RU"/>
              </w:rPr>
              <w:t>32*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71E10B2" w14:textId="77777777" w:rsidR="00C10BF0" w:rsidRPr="00A14514" w:rsidRDefault="00C10BF0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7736796" w14:textId="77777777" w:rsidR="00C10BF0" w:rsidRPr="00A14514" w:rsidRDefault="00C10BF0" w:rsidP="00A34F36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100.03/08.149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14:paraId="0159C721" w14:textId="77777777" w:rsidR="00C10BF0" w:rsidRPr="00A14514" w:rsidRDefault="00C10BF0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Общая и составная щелочность 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C38E419" w14:textId="77777777" w:rsidR="00C10BF0" w:rsidRPr="00A14514" w:rsidRDefault="00C10BF0" w:rsidP="00A34F36">
            <w:pPr>
              <w:pStyle w:val="a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Mar>
              <w:left w:w="57" w:type="dxa"/>
              <w:right w:w="57" w:type="dxa"/>
            </w:tcMar>
          </w:tcPr>
          <w:p w14:paraId="5D938C3E" w14:textId="77777777" w:rsidR="00C10BF0" w:rsidRPr="00A14514" w:rsidRDefault="00C10BF0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СТБ 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ISО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9963-1-2009</w:t>
            </w:r>
          </w:p>
          <w:p w14:paraId="007800F7" w14:textId="77777777" w:rsidR="00C10BF0" w:rsidRPr="00A14514" w:rsidRDefault="00C10BF0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31957-2012</w:t>
            </w:r>
          </w:p>
        </w:tc>
      </w:tr>
      <w:tr w:rsidR="00C10BF0" w:rsidRPr="00A14514" w14:paraId="6D03272A" w14:textId="77777777" w:rsidTr="00C10BF0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CE05" w14:textId="77777777" w:rsidR="00C10BF0" w:rsidRPr="00A14514" w:rsidRDefault="00C10BF0" w:rsidP="00A34F36">
            <w:pPr>
              <w:pStyle w:val="a5"/>
              <w:ind w:left="-70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29.</w:t>
            </w:r>
            <w:r w:rsidRPr="00A14514">
              <w:rPr>
                <w:sz w:val="20"/>
                <w:szCs w:val="20"/>
                <w:lang w:val="ru-RU"/>
              </w:rPr>
              <w:t>33*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BD7728A" w14:textId="77777777" w:rsidR="00C10BF0" w:rsidRPr="00A14514" w:rsidRDefault="00C10BF0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351FCAF" w14:textId="77777777" w:rsidR="00C10BF0" w:rsidRPr="00A14514" w:rsidRDefault="00C10BF0" w:rsidP="00A34F36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14:paraId="2B57BCA3" w14:textId="77777777" w:rsidR="00C10BF0" w:rsidRPr="00A14514" w:rsidRDefault="00C10BF0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Свободный (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остаточ-ный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>) активный хлор, связанный хлор, общий (суммарный) хлор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FEC84D1" w14:textId="77777777" w:rsidR="00C10BF0" w:rsidRPr="00A14514" w:rsidRDefault="00C10BF0" w:rsidP="00A34F36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271" w:type="dxa"/>
            <w:tcMar>
              <w:left w:w="57" w:type="dxa"/>
              <w:right w:w="57" w:type="dxa"/>
            </w:tcMar>
          </w:tcPr>
          <w:p w14:paraId="0FB02A55" w14:textId="77777777" w:rsidR="00C10BF0" w:rsidRPr="00A14514" w:rsidRDefault="00C10BF0" w:rsidP="009D7131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ГОСТ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 xml:space="preserve"> 7393-1-2023 </w:t>
            </w:r>
          </w:p>
          <w:p w14:paraId="7454C1A3" w14:textId="77777777" w:rsidR="00C10BF0" w:rsidRPr="00A14514" w:rsidRDefault="00C10BF0" w:rsidP="009D7131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ГОСТ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 xml:space="preserve"> 7393-2-2023</w:t>
            </w:r>
          </w:p>
          <w:p w14:paraId="72958458" w14:textId="77777777" w:rsidR="009D7131" w:rsidRPr="00A14514" w:rsidRDefault="009D7131" w:rsidP="009D7131">
            <w:pPr>
              <w:pStyle w:val="a5"/>
              <w:rPr>
                <w:sz w:val="20"/>
                <w:szCs w:val="20"/>
                <w:lang w:eastAsia="ru-RU"/>
              </w:rPr>
            </w:pPr>
          </w:p>
        </w:tc>
      </w:tr>
      <w:tr w:rsidR="00C10BF0" w:rsidRPr="00A14514" w14:paraId="6349C100" w14:textId="77777777" w:rsidTr="00C10BF0">
        <w:trPr>
          <w:cantSplit/>
          <w:trHeight w:val="49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2788F" w14:textId="77777777" w:rsidR="00C10BF0" w:rsidRPr="00A14514" w:rsidRDefault="00C10BF0" w:rsidP="00A34F36">
            <w:pPr>
              <w:pStyle w:val="a5"/>
              <w:ind w:left="-70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29.</w:t>
            </w:r>
            <w:r w:rsidRPr="00A14514">
              <w:rPr>
                <w:sz w:val="20"/>
                <w:szCs w:val="20"/>
                <w:lang w:val="ru-RU"/>
              </w:rPr>
              <w:t>34*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2D7DAFE" w14:textId="77777777" w:rsidR="00C10BF0" w:rsidRPr="00A14514" w:rsidRDefault="00C10BF0" w:rsidP="00A34F36">
            <w:pPr>
              <w:pStyle w:val="a5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tcMar>
              <w:left w:w="57" w:type="dxa"/>
              <w:right w:w="57" w:type="dxa"/>
            </w:tcMar>
          </w:tcPr>
          <w:p w14:paraId="3DF92255" w14:textId="77777777" w:rsidR="00C10BF0" w:rsidRPr="00A14514" w:rsidRDefault="00C10BF0" w:rsidP="00A34F36">
            <w:pPr>
              <w:pStyle w:val="a5"/>
              <w:ind w:left="-57" w:right="-57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14:paraId="19A6EB7A" w14:textId="77777777" w:rsidR="00C10BF0" w:rsidRPr="00A14514" w:rsidRDefault="00C10BF0" w:rsidP="00A34F36">
            <w:pPr>
              <w:pStyle w:val="a5"/>
              <w:rPr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sz w:val="20"/>
                <w:szCs w:val="20"/>
                <w:lang w:eastAsia="ru-RU"/>
              </w:rPr>
              <w:t>Сульфиды</w:t>
            </w:r>
            <w:proofErr w:type="spellEnd"/>
            <w:r w:rsidRPr="00A14514">
              <w:rPr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A14514">
              <w:rPr>
                <w:sz w:val="20"/>
                <w:szCs w:val="20"/>
                <w:lang w:eastAsia="ru-RU"/>
              </w:rPr>
              <w:t>сероводород</w:t>
            </w:r>
            <w:proofErr w:type="spellEnd"/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3A45D92" w14:textId="77777777" w:rsidR="00C10BF0" w:rsidRPr="00A14514" w:rsidRDefault="00C10BF0" w:rsidP="00A34F36">
            <w:pPr>
              <w:pStyle w:val="a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Mar>
              <w:left w:w="57" w:type="dxa"/>
              <w:right w:w="57" w:type="dxa"/>
            </w:tcMar>
          </w:tcPr>
          <w:p w14:paraId="43A670FF" w14:textId="77777777" w:rsidR="00C10BF0" w:rsidRPr="00A14514" w:rsidRDefault="00C10BF0" w:rsidP="00A34F36">
            <w:pPr>
              <w:pStyle w:val="a5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СТБ 17.13.05-31-2014</w:t>
            </w:r>
          </w:p>
        </w:tc>
      </w:tr>
      <w:tr w:rsidR="00EA0C48" w:rsidRPr="00A14514" w14:paraId="74C809BC" w14:textId="77777777" w:rsidTr="00C10BF0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F917" w14:textId="77777777" w:rsidR="00EA0C48" w:rsidRPr="00A14514" w:rsidRDefault="00EA0C48" w:rsidP="00A34F36">
            <w:pPr>
              <w:ind w:left="-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29.35*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EC9A3E6" w14:textId="77777777" w:rsidR="00EA0C48" w:rsidRPr="00A14514" w:rsidRDefault="00EA0C48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8A17F67" w14:textId="77777777" w:rsidR="00EA0C48" w:rsidRPr="00A14514" w:rsidRDefault="00EA0C48" w:rsidP="00A34F36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100.03/08.156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6A16BE2" w14:textId="77777777" w:rsidR="00EA0C48" w:rsidRPr="00A14514" w:rsidRDefault="00EA0C48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Цианиды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9B4924C" w14:textId="77777777" w:rsidR="00EA0C48" w:rsidRPr="00A14514" w:rsidRDefault="00EA0C48" w:rsidP="00A34F36">
            <w:pPr>
              <w:pStyle w:val="a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F5D353D" w14:textId="77777777" w:rsidR="00EA0C48" w:rsidRPr="00A14514" w:rsidRDefault="00EA0C48" w:rsidP="00EC6DA4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СТБ ГОСТ Р 51680-2001</w:t>
            </w:r>
          </w:p>
          <w:p w14:paraId="15D057E1" w14:textId="77777777" w:rsidR="00EA0C48" w:rsidRPr="00A14514" w:rsidRDefault="00EA0C48" w:rsidP="00EC6DA4">
            <w:pPr>
              <w:pStyle w:val="a5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</w:rPr>
              <w:t>ГОСТ 31863-2012</w:t>
            </w:r>
          </w:p>
        </w:tc>
      </w:tr>
      <w:tr w:rsidR="00EA0C48" w:rsidRPr="00A14514" w14:paraId="230AAB36" w14:textId="77777777" w:rsidTr="00263047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A5793" w14:textId="77777777" w:rsidR="00EA0C48" w:rsidRPr="00A14514" w:rsidRDefault="00EA0C48" w:rsidP="00A34F36">
            <w:pPr>
              <w:pStyle w:val="a5"/>
              <w:ind w:left="-70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29.</w:t>
            </w:r>
            <w:r w:rsidRPr="00A14514">
              <w:rPr>
                <w:sz w:val="20"/>
                <w:szCs w:val="20"/>
                <w:lang w:val="ru-RU"/>
              </w:rPr>
              <w:t>36*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86E79FF" w14:textId="77777777" w:rsidR="00EA0C48" w:rsidRPr="00A14514" w:rsidRDefault="00EA0C48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14AEC14" w14:textId="77777777" w:rsidR="00EA0C48" w:rsidRPr="00A14514" w:rsidRDefault="00EA0C48" w:rsidP="00A34F36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100.03/08.149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24F76D6" w14:textId="77777777" w:rsidR="00EA0C48" w:rsidRPr="00A14514" w:rsidRDefault="00EA0C48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Гидрокарбонаты, карбонаты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D8EB2BA" w14:textId="77777777" w:rsidR="00EA0C48" w:rsidRPr="00A14514" w:rsidRDefault="00EA0C48" w:rsidP="00A34F36">
            <w:pPr>
              <w:pStyle w:val="a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66B723F" w14:textId="77777777" w:rsidR="00EA0C48" w:rsidRPr="00A14514" w:rsidRDefault="00EA0C48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31957-2012</w:t>
            </w:r>
          </w:p>
        </w:tc>
      </w:tr>
    </w:tbl>
    <w:p w14:paraId="6B5705AA" w14:textId="77777777" w:rsidR="00B15693" w:rsidRPr="00A14514" w:rsidRDefault="00B15693"/>
    <w:tbl>
      <w:tblPr>
        <w:tblW w:w="10635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1986"/>
        <w:gridCol w:w="1059"/>
        <w:gridCol w:w="75"/>
        <w:gridCol w:w="2051"/>
        <w:gridCol w:w="76"/>
        <w:gridCol w:w="2334"/>
        <w:gridCol w:w="75"/>
        <w:gridCol w:w="2271"/>
      </w:tblGrid>
      <w:tr w:rsidR="004E1994" w:rsidRPr="00A14514" w14:paraId="5C3C834B" w14:textId="77777777" w:rsidTr="00D70395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3CCD" w14:textId="77777777" w:rsidR="00D70395" w:rsidRPr="00A14514" w:rsidRDefault="00D70395" w:rsidP="00D70395">
            <w:pPr>
              <w:pStyle w:val="a5"/>
              <w:ind w:left="-70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lastRenderedPageBreak/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D0649A1" w14:textId="77777777" w:rsidR="00D70395" w:rsidRPr="00A14514" w:rsidRDefault="00D70395" w:rsidP="00D7039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543986E" w14:textId="77777777" w:rsidR="00D70395" w:rsidRPr="00A14514" w:rsidRDefault="00D70395" w:rsidP="00D7039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3B8004" w14:textId="77777777" w:rsidR="00D70395" w:rsidRPr="00A14514" w:rsidRDefault="00D70395" w:rsidP="00D7039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AADAF0" w14:textId="77777777" w:rsidR="00D70395" w:rsidRPr="00A14514" w:rsidRDefault="00D70395" w:rsidP="00D7039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9E1FF3" w14:textId="77777777" w:rsidR="00D70395" w:rsidRPr="00A14514" w:rsidRDefault="00D70395" w:rsidP="00D7039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4E1994" w:rsidRPr="00A14514" w14:paraId="5E76B101" w14:textId="77777777" w:rsidTr="00325CF3">
        <w:trPr>
          <w:cantSplit/>
        </w:trPr>
        <w:tc>
          <w:tcPr>
            <w:tcW w:w="10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85C22B" w14:textId="77777777" w:rsidR="00D70395" w:rsidRPr="00A14514" w:rsidRDefault="00D70395" w:rsidP="00D7039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b/>
                <w:sz w:val="20"/>
                <w:szCs w:val="20"/>
              </w:rPr>
              <w:t>ул. Советских Пограничников,54, г. Брест, микробиологическая лаборатория</w:t>
            </w:r>
          </w:p>
        </w:tc>
      </w:tr>
      <w:tr w:rsidR="004E1994" w:rsidRPr="00A14514" w14:paraId="5EF9BCD6" w14:textId="77777777" w:rsidTr="00040A56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54D9" w14:textId="77777777" w:rsidR="00D70395" w:rsidRPr="00A14514" w:rsidRDefault="00D70395" w:rsidP="00040A56">
            <w:pPr>
              <w:ind w:left="-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29.37*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8D0C85F" w14:textId="77777777" w:rsidR="00D70395" w:rsidRPr="00A14514" w:rsidRDefault="00D70395" w:rsidP="00D70395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Вода водных объектов в пунктах хозяйственно-питьевого и культурно – бытового назначения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CA3BF8D" w14:textId="77777777" w:rsidR="00D70395" w:rsidRPr="00A14514" w:rsidRDefault="00D70395" w:rsidP="00D70395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100.03/01.086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70F8524C" w14:textId="77777777" w:rsidR="00D70395" w:rsidRPr="00A14514" w:rsidRDefault="00D70395" w:rsidP="00D70395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Общие</w:t>
            </w:r>
            <w:proofErr w:type="spellEnd"/>
            <w:r w:rsidR="00985BB6"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колиформные</w:t>
            </w:r>
            <w:proofErr w:type="spellEnd"/>
            <w:r w:rsidR="00985BB6"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бактерии</w:t>
            </w:r>
            <w:proofErr w:type="spellEnd"/>
          </w:p>
        </w:tc>
        <w:tc>
          <w:tcPr>
            <w:tcW w:w="2409" w:type="dxa"/>
            <w:gridSpan w:val="2"/>
            <w:vMerge w:val="restart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17A11CB" w14:textId="77777777" w:rsidR="00D70395" w:rsidRPr="00A14514" w:rsidRDefault="00D70395" w:rsidP="00A47B2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17.1.5.02-80</w:t>
            </w:r>
          </w:p>
          <w:p w14:paraId="430946AD" w14:textId="77777777" w:rsidR="00D70395" w:rsidRPr="00A14514" w:rsidRDefault="00D70395" w:rsidP="00A47B2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СанНПиГН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№ 122</w:t>
            </w:r>
          </w:p>
          <w:p w14:paraId="55E941F3" w14:textId="77777777" w:rsidR="00D70395" w:rsidRPr="00A14514" w:rsidRDefault="00D70395" w:rsidP="00A47B2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СанПиН</w:t>
            </w:r>
          </w:p>
          <w:p w14:paraId="7093EA2E" w14:textId="77777777" w:rsidR="00D70395" w:rsidRPr="00A14514" w:rsidRDefault="00D70395" w:rsidP="00A47B26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2.1.2.12-33-2005</w:t>
            </w:r>
          </w:p>
          <w:p w14:paraId="758BDDEB" w14:textId="77777777" w:rsidR="00D70395" w:rsidRPr="00A14514" w:rsidRDefault="00D70395" w:rsidP="00A47B2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ГН-2 от 25.01.2021 № 37</w:t>
            </w:r>
          </w:p>
          <w:p w14:paraId="11CD8047" w14:textId="77777777" w:rsidR="00D70395" w:rsidRPr="00A14514" w:rsidRDefault="00D70395" w:rsidP="00A47B2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  <w:p w14:paraId="13BED9AB" w14:textId="77777777" w:rsidR="00D70395" w:rsidRPr="00A14514" w:rsidRDefault="00D70395" w:rsidP="00A47B2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Разрешения на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спецводопользование</w:t>
            </w:r>
            <w:proofErr w:type="spellEnd"/>
          </w:p>
          <w:p w14:paraId="1BB13F9A" w14:textId="77777777" w:rsidR="00A47B26" w:rsidRPr="00A14514" w:rsidRDefault="00A47B26" w:rsidP="00A47B2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79E1BF8C" w14:textId="77777777" w:rsidR="00D70395" w:rsidRPr="00A14514" w:rsidRDefault="00D70395" w:rsidP="00D70395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рег. </w:t>
            </w:r>
          </w:p>
          <w:p w14:paraId="647E5E6F" w14:textId="77777777" w:rsidR="00D70395" w:rsidRPr="00A14514" w:rsidRDefault="00D70395" w:rsidP="00D70395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037-0409</w:t>
            </w:r>
          </w:p>
        </w:tc>
      </w:tr>
      <w:tr w:rsidR="004E1994" w:rsidRPr="00A14514" w14:paraId="24F31112" w14:textId="77777777" w:rsidTr="00040A56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48E4" w14:textId="77777777" w:rsidR="00D70395" w:rsidRPr="00A14514" w:rsidRDefault="00D70395" w:rsidP="00040A56">
            <w:pPr>
              <w:ind w:left="-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29.38*</w:t>
            </w:r>
          </w:p>
        </w:tc>
        <w:tc>
          <w:tcPr>
            <w:tcW w:w="1986" w:type="dxa"/>
            <w:vMerge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DCF22ED" w14:textId="77777777" w:rsidR="00D70395" w:rsidRPr="00A14514" w:rsidRDefault="00D70395" w:rsidP="00D70395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E7BBE9A" w14:textId="77777777" w:rsidR="00D70395" w:rsidRPr="00A14514" w:rsidRDefault="00D70395" w:rsidP="00D70395">
            <w:pPr>
              <w:ind w:left="-57" w:right="-57"/>
              <w:rPr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100.03/01.086</w:t>
            </w:r>
          </w:p>
        </w:tc>
        <w:tc>
          <w:tcPr>
            <w:tcW w:w="2127" w:type="dxa"/>
            <w:gridSpan w:val="2"/>
            <w:tcMar>
              <w:left w:w="57" w:type="dxa"/>
              <w:right w:w="57" w:type="dxa"/>
            </w:tcMar>
          </w:tcPr>
          <w:p w14:paraId="1C4C185A" w14:textId="77777777" w:rsidR="00D70395" w:rsidRPr="00A14514" w:rsidRDefault="00D70395" w:rsidP="00D70395">
            <w:pPr>
              <w:pStyle w:val="a5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  <w:lang w:val="ru-RU"/>
              </w:rPr>
              <w:t>Термотолерантные</w:t>
            </w:r>
            <w:proofErr w:type="spellEnd"/>
            <w:r w:rsidR="00985BB6" w:rsidRPr="00A14514">
              <w:rPr>
                <w:sz w:val="20"/>
                <w:szCs w:val="20"/>
                <w:lang w:val="ru-RU"/>
              </w:rPr>
              <w:t xml:space="preserve"> </w:t>
            </w:r>
            <w:r w:rsidRPr="00A14514">
              <w:rPr>
                <w:sz w:val="20"/>
                <w:szCs w:val="20"/>
                <w:lang w:val="ru-RU"/>
              </w:rPr>
              <w:t xml:space="preserve">колиформные бактерии, </w:t>
            </w:r>
            <w:r w:rsidRPr="00A14514">
              <w:rPr>
                <w:sz w:val="20"/>
                <w:szCs w:val="20"/>
              </w:rPr>
              <w:t>E</w:t>
            </w:r>
            <w:r w:rsidRPr="00A14514">
              <w:rPr>
                <w:sz w:val="20"/>
                <w:szCs w:val="20"/>
                <w:lang w:val="ru-RU"/>
              </w:rPr>
              <w:t>.</w:t>
            </w:r>
            <w:r w:rsidRPr="00A14514">
              <w:rPr>
                <w:sz w:val="20"/>
                <w:szCs w:val="20"/>
              </w:rPr>
              <w:t>coli</w:t>
            </w:r>
          </w:p>
        </w:tc>
        <w:tc>
          <w:tcPr>
            <w:tcW w:w="2409" w:type="dxa"/>
            <w:gridSpan w:val="2"/>
            <w:vMerge/>
            <w:tcMar>
              <w:left w:w="57" w:type="dxa"/>
              <w:right w:w="57" w:type="dxa"/>
            </w:tcMar>
          </w:tcPr>
          <w:p w14:paraId="2E4EF8A8" w14:textId="77777777" w:rsidR="00D70395" w:rsidRPr="00A14514" w:rsidRDefault="00D70395" w:rsidP="00D70395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2271" w:type="dxa"/>
            <w:tcMar>
              <w:left w:w="57" w:type="dxa"/>
              <w:right w:w="57" w:type="dxa"/>
            </w:tcMar>
          </w:tcPr>
          <w:p w14:paraId="26A61535" w14:textId="77777777" w:rsidR="00D70395" w:rsidRPr="00A14514" w:rsidRDefault="00D70395" w:rsidP="00D70395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рег. </w:t>
            </w:r>
          </w:p>
          <w:p w14:paraId="4C88535E" w14:textId="77777777" w:rsidR="00D70395" w:rsidRPr="00A14514" w:rsidRDefault="00D70395" w:rsidP="00D70395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037-0409</w:t>
            </w:r>
          </w:p>
        </w:tc>
      </w:tr>
      <w:tr w:rsidR="004E1994" w:rsidRPr="00A14514" w14:paraId="2B89681F" w14:textId="77777777" w:rsidTr="00040A56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A3CD" w14:textId="77777777" w:rsidR="00D70395" w:rsidRPr="00A14514" w:rsidRDefault="00D70395" w:rsidP="00040A56">
            <w:pPr>
              <w:ind w:left="-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29.39*</w:t>
            </w:r>
          </w:p>
        </w:tc>
        <w:tc>
          <w:tcPr>
            <w:tcW w:w="1986" w:type="dxa"/>
            <w:vMerge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0B2B528" w14:textId="77777777" w:rsidR="00D70395" w:rsidRPr="00A14514" w:rsidRDefault="00D70395" w:rsidP="00D70395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2DC9686" w14:textId="77777777" w:rsidR="00D70395" w:rsidRPr="00A14514" w:rsidRDefault="00D70395" w:rsidP="00D70395">
            <w:pPr>
              <w:ind w:left="-57" w:right="-57"/>
              <w:rPr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100.03/01.086</w:t>
            </w:r>
          </w:p>
        </w:tc>
        <w:tc>
          <w:tcPr>
            <w:tcW w:w="2127" w:type="dxa"/>
            <w:gridSpan w:val="2"/>
            <w:tcMar>
              <w:left w:w="57" w:type="dxa"/>
              <w:right w:w="57" w:type="dxa"/>
            </w:tcMar>
          </w:tcPr>
          <w:p w14:paraId="2387681A" w14:textId="77777777" w:rsidR="00D70395" w:rsidRPr="00A14514" w:rsidRDefault="00D70395" w:rsidP="00D70395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Колифаги</w:t>
            </w:r>
            <w:proofErr w:type="spellEnd"/>
          </w:p>
          <w:p w14:paraId="1CB1639F" w14:textId="77777777" w:rsidR="00D70395" w:rsidRPr="00A14514" w:rsidRDefault="00D70395" w:rsidP="00D70395">
            <w:pPr>
              <w:pStyle w:val="a5"/>
              <w:rPr>
                <w:sz w:val="20"/>
                <w:szCs w:val="20"/>
                <w:lang w:val="ru-RU"/>
              </w:rPr>
            </w:pPr>
          </w:p>
          <w:p w14:paraId="5C478AC0" w14:textId="77777777" w:rsidR="00D70395" w:rsidRPr="00A14514" w:rsidRDefault="00D70395" w:rsidP="00D70395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  <w:gridSpan w:val="2"/>
            <w:vMerge/>
            <w:tcMar>
              <w:left w:w="57" w:type="dxa"/>
              <w:right w:w="57" w:type="dxa"/>
            </w:tcMar>
          </w:tcPr>
          <w:p w14:paraId="3FA2C63C" w14:textId="77777777" w:rsidR="00D70395" w:rsidRPr="00A14514" w:rsidRDefault="00D70395" w:rsidP="00D70395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271" w:type="dxa"/>
            <w:tcMar>
              <w:left w:w="57" w:type="dxa"/>
              <w:right w:w="57" w:type="dxa"/>
            </w:tcMar>
          </w:tcPr>
          <w:p w14:paraId="629BC782" w14:textId="77777777" w:rsidR="00D70395" w:rsidRPr="00A14514" w:rsidRDefault="00D70395" w:rsidP="00D70395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рег. </w:t>
            </w:r>
          </w:p>
          <w:p w14:paraId="0D41ACA8" w14:textId="77777777" w:rsidR="00D70395" w:rsidRPr="00A14514" w:rsidRDefault="00D70395" w:rsidP="00D70395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037-0409</w:t>
            </w:r>
          </w:p>
        </w:tc>
      </w:tr>
      <w:tr w:rsidR="004E1994" w:rsidRPr="00A14514" w14:paraId="4B332EBC" w14:textId="77777777" w:rsidTr="00040A56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44DA" w14:textId="77777777" w:rsidR="00D70395" w:rsidRPr="00A14514" w:rsidRDefault="00D70395" w:rsidP="00040A56">
            <w:pPr>
              <w:ind w:left="-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29.40*</w:t>
            </w:r>
          </w:p>
        </w:tc>
        <w:tc>
          <w:tcPr>
            <w:tcW w:w="1986" w:type="dxa"/>
            <w:vMerge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19A45FF" w14:textId="77777777" w:rsidR="00D70395" w:rsidRPr="00A14514" w:rsidRDefault="00D70395" w:rsidP="00D70395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67C2991" w14:textId="77777777" w:rsidR="00D70395" w:rsidRPr="00A14514" w:rsidRDefault="00D70395" w:rsidP="00D70395">
            <w:pPr>
              <w:ind w:left="-57" w:right="-57"/>
              <w:rPr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100.03/01.086</w:t>
            </w:r>
          </w:p>
        </w:tc>
        <w:tc>
          <w:tcPr>
            <w:tcW w:w="2127" w:type="dxa"/>
            <w:gridSpan w:val="2"/>
            <w:tcMar>
              <w:left w:w="57" w:type="dxa"/>
              <w:right w:w="57" w:type="dxa"/>
            </w:tcMar>
          </w:tcPr>
          <w:p w14:paraId="74538906" w14:textId="77777777" w:rsidR="00D70395" w:rsidRPr="00A14514" w:rsidRDefault="00D70395" w:rsidP="00D70395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Возбудители</w:t>
            </w:r>
            <w:proofErr w:type="spellEnd"/>
            <w:r w:rsidR="00945BF0"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кишечных</w:t>
            </w:r>
            <w:proofErr w:type="spellEnd"/>
            <w:r w:rsidR="00985BB6"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инфекций</w:t>
            </w:r>
            <w:proofErr w:type="spellEnd"/>
          </w:p>
        </w:tc>
        <w:tc>
          <w:tcPr>
            <w:tcW w:w="2409" w:type="dxa"/>
            <w:gridSpan w:val="2"/>
            <w:vMerge/>
            <w:tcMar>
              <w:left w:w="57" w:type="dxa"/>
              <w:right w:w="57" w:type="dxa"/>
            </w:tcMar>
          </w:tcPr>
          <w:p w14:paraId="43BC93DB" w14:textId="77777777" w:rsidR="00D70395" w:rsidRPr="00A14514" w:rsidRDefault="00D70395" w:rsidP="00D70395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271" w:type="dxa"/>
            <w:tcMar>
              <w:left w:w="57" w:type="dxa"/>
              <w:right w:w="57" w:type="dxa"/>
            </w:tcMar>
          </w:tcPr>
          <w:p w14:paraId="348108F5" w14:textId="77777777" w:rsidR="00D70395" w:rsidRPr="00A14514" w:rsidRDefault="00D70395" w:rsidP="00D70395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СТБ ISO 19250-2016</w:t>
            </w:r>
          </w:p>
          <w:p w14:paraId="55417505" w14:textId="77777777" w:rsidR="00D70395" w:rsidRPr="00A14514" w:rsidRDefault="00D70395" w:rsidP="00D70395">
            <w:pPr>
              <w:pStyle w:val="a5"/>
              <w:rPr>
                <w:sz w:val="20"/>
                <w:szCs w:val="20"/>
                <w:lang w:val="ru-RU"/>
              </w:rPr>
            </w:pPr>
          </w:p>
        </w:tc>
      </w:tr>
      <w:tr w:rsidR="004E1994" w:rsidRPr="00A14514" w14:paraId="59D0C885" w14:textId="77777777" w:rsidTr="00040A56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CE0C" w14:textId="77777777" w:rsidR="00D70395" w:rsidRPr="00A14514" w:rsidRDefault="00D70395" w:rsidP="00040A56">
            <w:pPr>
              <w:ind w:left="-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29.41*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8B15D7B" w14:textId="77777777" w:rsidR="00D70395" w:rsidRPr="00A14514" w:rsidRDefault="00D70395" w:rsidP="00D70395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75BF73A" w14:textId="77777777" w:rsidR="00D70395" w:rsidRPr="00A14514" w:rsidRDefault="00D70395" w:rsidP="00D70395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100.03/</w:t>
            </w:r>
            <w:r w:rsidRPr="00A14514">
              <w:rPr>
                <w:rFonts w:ascii="Times New Roman" w:hAnsi="Times New Roman"/>
                <w:sz w:val="18"/>
                <w:szCs w:val="18"/>
              </w:rPr>
              <w:t>07.096</w:t>
            </w:r>
          </w:p>
          <w:p w14:paraId="6E2820BE" w14:textId="77777777" w:rsidR="00D70395" w:rsidRPr="00A14514" w:rsidRDefault="00D70395" w:rsidP="00D70395">
            <w:pPr>
              <w:pStyle w:val="a5"/>
              <w:ind w:left="-57" w:right="-57"/>
              <w:rPr>
                <w:sz w:val="18"/>
                <w:szCs w:val="18"/>
                <w:lang w:val="ru-RU"/>
              </w:rPr>
            </w:pP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47D0D77" w14:textId="77777777" w:rsidR="00D70395" w:rsidRPr="00A14514" w:rsidRDefault="00D70395" w:rsidP="00D70395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Яйца гельминтов, цисты патогенных кишечных простейших</w:t>
            </w:r>
          </w:p>
        </w:tc>
        <w:tc>
          <w:tcPr>
            <w:tcW w:w="2409" w:type="dxa"/>
            <w:gridSpan w:val="2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C7A4C33" w14:textId="77777777" w:rsidR="00D70395" w:rsidRPr="00A14514" w:rsidRDefault="00D70395" w:rsidP="00D70395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227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AC9FC53" w14:textId="77777777" w:rsidR="00D70395" w:rsidRPr="00A14514" w:rsidRDefault="00D70395" w:rsidP="00D70395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рег. </w:t>
            </w:r>
          </w:p>
          <w:p w14:paraId="51E1ADAE" w14:textId="77777777" w:rsidR="00D70395" w:rsidRPr="00A14514" w:rsidRDefault="00D70395" w:rsidP="00D70395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037-0409</w:t>
            </w:r>
          </w:p>
        </w:tc>
      </w:tr>
      <w:tr w:rsidR="004E1994" w:rsidRPr="00A14514" w14:paraId="38BE4C79" w14:textId="77777777" w:rsidTr="00A47B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0A0" w:firstRow="1" w:lastRow="0" w:firstColumn="1" w:lastColumn="0" w:noHBand="0" w:noVBand="0"/>
        </w:tblPrEx>
        <w:trPr>
          <w:trHeight w:val="328"/>
        </w:trPr>
        <w:tc>
          <w:tcPr>
            <w:tcW w:w="10635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A98E21" w14:textId="77777777" w:rsidR="00D70395" w:rsidRPr="00A14514" w:rsidRDefault="00D70395" w:rsidP="00A47B26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b/>
                <w:sz w:val="20"/>
                <w:szCs w:val="20"/>
                <w:lang w:val="ru-RU"/>
              </w:rPr>
              <w:t>пл.Свобо</w:t>
            </w:r>
            <w:r w:rsidR="00985BB6" w:rsidRPr="00A14514">
              <w:rPr>
                <w:b/>
                <w:sz w:val="20"/>
                <w:szCs w:val="20"/>
                <w:lang w:val="ru-RU"/>
              </w:rPr>
              <w:t>ды</w:t>
            </w:r>
            <w:proofErr w:type="spellEnd"/>
            <w:r w:rsidR="00985BB6" w:rsidRPr="00A14514">
              <w:rPr>
                <w:b/>
                <w:sz w:val="20"/>
                <w:szCs w:val="20"/>
                <w:lang w:val="ru-RU"/>
              </w:rPr>
              <w:t>, 9, г. Брест, лаборатория</w:t>
            </w:r>
            <w:r w:rsidR="00C74170" w:rsidRPr="00A14514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="00985BB6" w:rsidRPr="00A14514">
              <w:rPr>
                <w:b/>
                <w:sz w:val="20"/>
                <w:szCs w:val="20"/>
                <w:lang w:val="ru-RU"/>
              </w:rPr>
              <w:t>ВИи</w:t>
            </w:r>
            <w:r w:rsidRPr="00A14514">
              <w:rPr>
                <w:b/>
                <w:sz w:val="20"/>
                <w:szCs w:val="20"/>
                <w:lang w:val="ru-RU"/>
              </w:rPr>
              <w:t>ВИЧ</w:t>
            </w:r>
            <w:proofErr w:type="spellEnd"/>
            <w:r w:rsidRPr="00A14514">
              <w:rPr>
                <w:b/>
                <w:sz w:val="20"/>
                <w:szCs w:val="20"/>
                <w:lang w:val="ru-RU"/>
              </w:rPr>
              <w:t>/СПИД</w:t>
            </w:r>
          </w:p>
        </w:tc>
      </w:tr>
      <w:tr w:rsidR="004E1994" w:rsidRPr="00A14514" w14:paraId="0AF6552F" w14:textId="77777777" w:rsidTr="00040A56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988B" w14:textId="77777777" w:rsidR="00A47B26" w:rsidRPr="00A14514" w:rsidRDefault="00A47B26" w:rsidP="00040A56">
            <w:pPr>
              <w:ind w:left="-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29.42*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E50FD7D" w14:textId="77777777" w:rsidR="00A47B26" w:rsidRPr="00A14514" w:rsidRDefault="00A47B26" w:rsidP="00A47B26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Вода водных объектов в пунктах хозяйственно-питьевого и культурно</w:t>
            </w:r>
            <w:r w:rsidR="00EF4259" w:rsidRPr="00A14514">
              <w:rPr>
                <w:sz w:val="20"/>
                <w:szCs w:val="20"/>
                <w:lang w:val="ru-RU" w:eastAsia="ru-RU"/>
              </w:rPr>
              <w:t>-</w:t>
            </w:r>
            <w:r w:rsidRPr="00A14514">
              <w:rPr>
                <w:sz w:val="20"/>
                <w:szCs w:val="20"/>
                <w:lang w:val="ru-RU" w:eastAsia="ru-RU"/>
              </w:rPr>
              <w:t>бытового назначения</w:t>
            </w: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4197AF5" w14:textId="77777777" w:rsidR="00A47B26" w:rsidRPr="00A14514" w:rsidRDefault="00A47B26" w:rsidP="00A47B26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100.03/02.086</w:t>
            </w:r>
          </w:p>
          <w:p w14:paraId="308EB49D" w14:textId="77777777" w:rsidR="00AD27D4" w:rsidRPr="00A14514" w:rsidRDefault="00AD27D4" w:rsidP="00A47B26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100.03/02.094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DB3B9EF" w14:textId="77777777" w:rsidR="00A47B26" w:rsidRPr="00A14514" w:rsidRDefault="00A47B26" w:rsidP="00A47B26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Возбудители кишечных вирусных инфекций</w:t>
            </w:r>
          </w:p>
        </w:tc>
        <w:tc>
          <w:tcPr>
            <w:tcW w:w="2409" w:type="dxa"/>
            <w:gridSpan w:val="2"/>
            <w:vMerge w:val="restart"/>
            <w:tcBorders>
              <w:top w:val="nil"/>
            </w:tcBorders>
            <w:tcMar>
              <w:left w:w="57" w:type="dxa"/>
              <w:right w:w="57" w:type="dxa"/>
            </w:tcMar>
          </w:tcPr>
          <w:p w14:paraId="22F0E9EE" w14:textId="77777777" w:rsidR="00A47B26" w:rsidRPr="00A14514" w:rsidRDefault="00A47B26" w:rsidP="001A5D7B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ГОСТ 17.1.5.02-80</w:t>
            </w:r>
          </w:p>
          <w:p w14:paraId="0F4B1CB7" w14:textId="77777777" w:rsidR="001A5D7B" w:rsidRPr="00A14514" w:rsidRDefault="001A5D7B" w:rsidP="001A5D7B">
            <w:pPr>
              <w:pStyle w:val="a5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  <w:lang w:val="ru-RU"/>
              </w:rPr>
              <w:t>СанНПиГН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№ 122</w:t>
            </w:r>
          </w:p>
          <w:p w14:paraId="4F99565F" w14:textId="77777777" w:rsidR="00A47B26" w:rsidRPr="00A14514" w:rsidRDefault="00A47B26" w:rsidP="001A5D7B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СанПиН </w:t>
            </w:r>
          </w:p>
          <w:p w14:paraId="489355B3" w14:textId="77777777" w:rsidR="00597973" w:rsidRPr="00A14514" w:rsidRDefault="00A47B26" w:rsidP="001A5D7B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2.1.2.12-33-2005</w:t>
            </w:r>
            <w:r w:rsidR="00597973" w:rsidRPr="00A14514">
              <w:rPr>
                <w:sz w:val="20"/>
                <w:szCs w:val="20"/>
                <w:lang w:val="ru-RU"/>
              </w:rPr>
              <w:t xml:space="preserve"> </w:t>
            </w:r>
          </w:p>
          <w:p w14:paraId="574B900A" w14:textId="77777777" w:rsidR="00A47B26" w:rsidRPr="00A14514" w:rsidRDefault="007A39FD" w:rsidP="001A5D7B">
            <w:pPr>
              <w:pStyle w:val="a5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  <w:lang w:val="ru-RU"/>
              </w:rPr>
              <w:t>СанНиП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№ 4</w:t>
            </w:r>
            <w:r w:rsidR="00A47B26" w:rsidRPr="00A14514">
              <w:rPr>
                <w:sz w:val="20"/>
                <w:szCs w:val="20"/>
                <w:lang w:val="ru-RU"/>
              </w:rPr>
              <w:t xml:space="preserve">1  </w:t>
            </w:r>
          </w:p>
          <w:p w14:paraId="08E1AB93" w14:textId="77777777" w:rsidR="007D36AE" w:rsidRPr="00A14514" w:rsidRDefault="007D36AE" w:rsidP="001A5D7B">
            <w:pPr>
              <w:pStyle w:val="a5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  <w:lang w:val="ru-RU"/>
              </w:rPr>
              <w:t>СанНиП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№ 43</w:t>
            </w:r>
          </w:p>
          <w:p w14:paraId="547FD502" w14:textId="77777777" w:rsidR="00A47B26" w:rsidRPr="00A14514" w:rsidRDefault="00A47B26" w:rsidP="001A5D7B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ГН-2 от 25.01.2021 № 37</w:t>
            </w:r>
          </w:p>
          <w:p w14:paraId="471B86D1" w14:textId="77777777" w:rsidR="00A47B26" w:rsidRPr="00A14514" w:rsidRDefault="00A47B26" w:rsidP="001A5D7B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/>
              </w:rPr>
              <w:t>ТНПА и другая документация, устанавливающая технические требования к объекту испытаний</w:t>
            </w:r>
          </w:p>
          <w:p w14:paraId="060FD8A5" w14:textId="77777777" w:rsidR="00A47B26" w:rsidRPr="00A14514" w:rsidRDefault="00A47B26" w:rsidP="001A5D7B">
            <w:pPr>
              <w:pStyle w:val="a5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  <w:lang w:eastAsia="ru-RU"/>
              </w:rPr>
              <w:t>Разрешения</w:t>
            </w:r>
            <w:proofErr w:type="spellEnd"/>
            <w:r w:rsidR="00B77E31" w:rsidRPr="00A14514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  <w:lang w:eastAsia="ru-RU"/>
              </w:rPr>
              <w:t>на</w:t>
            </w:r>
            <w:proofErr w:type="spellEnd"/>
            <w:r w:rsidR="00B77E31" w:rsidRPr="00A14514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  <w:lang w:eastAsia="ru-RU"/>
              </w:rPr>
              <w:t>спецводопользование</w:t>
            </w:r>
            <w:proofErr w:type="spellEnd"/>
          </w:p>
        </w:tc>
        <w:tc>
          <w:tcPr>
            <w:tcW w:w="227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8F6E7D1" w14:textId="77777777" w:rsidR="00EF4259" w:rsidRPr="00A14514" w:rsidRDefault="00A47B26" w:rsidP="00A47B26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Методика рег. </w:t>
            </w:r>
          </w:p>
          <w:p w14:paraId="23280768" w14:textId="77777777" w:rsidR="00A47B26" w:rsidRPr="00A14514" w:rsidRDefault="00A47B26" w:rsidP="00A47B26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136-9811</w:t>
            </w:r>
          </w:p>
          <w:p w14:paraId="51B0E963" w14:textId="77777777" w:rsidR="00A47B26" w:rsidRPr="00A14514" w:rsidRDefault="00AD27D4" w:rsidP="00AD27D4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к диагностическому набору</w:t>
            </w:r>
          </w:p>
        </w:tc>
      </w:tr>
      <w:tr w:rsidR="004E1994" w:rsidRPr="00A14514" w14:paraId="10359683" w14:textId="77777777" w:rsidTr="004B48C0">
        <w:trPr>
          <w:cantSplit/>
          <w:trHeight w:val="18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93DD" w14:textId="77777777" w:rsidR="00A47B26" w:rsidRPr="00A14514" w:rsidRDefault="00A47B26" w:rsidP="00040A56">
            <w:pPr>
              <w:ind w:left="-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29.43*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0EB4A12" w14:textId="77777777" w:rsidR="00A47B26" w:rsidRPr="00A14514" w:rsidRDefault="00A47B26" w:rsidP="00A47B26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D8564A4" w14:textId="77777777" w:rsidR="00A47B26" w:rsidRPr="00A14514" w:rsidRDefault="00A47B26" w:rsidP="00A47B26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100.03/01.086</w:t>
            </w:r>
          </w:p>
          <w:p w14:paraId="2172A1BA" w14:textId="77777777" w:rsidR="00A47B26" w:rsidRPr="00A14514" w:rsidRDefault="00A47B26" w:rsidP="00A47B26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5B30E3F" w14:textId="77777777" w:rsidR="00A47B26" w:rsidRPr="00A14514" w:rsidRDefault="00A47B26" w:rsidP="00A47B26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Возбудитель холеры</w:t>
            </w:r>
          </w:p>
          <w:p w14:paraId="01367124" w14:textId="77777777" w:rsidR="00A47B26" w:rsidRPr="00A14514" w:rsidRDefault="00A47B26" w:rsidP="00A47B26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  <w:gridSpan w:val="2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09F14EC" w14:textId="77777777" w:rsidR="00A47B26" w:rsidRPr="00A14514" w:rsidRDefault="00A47B26" w:rsidP="00A47B26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227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1F266F9" w14:textId="77777777" w:rsidR="00A47B26" w:rsidRPr="00A14514" w:rsidRDefault="00A47B26" w:rsidP="00A47B26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МЗ РБ </w:t>
            </w:r>
          </w:p>
          <w:p w14:paraId="1B651725" w14:textId="77777777" w:rsidR="00A47B26" w:rsidRPr="00A14514" w:rsidRDefault="00A47B26" w:rsidP="00A47B26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1.2.11-17-8-2004 </w:t>
            </w:r>
          </w:p>
        </w:tc>
      </w:tr>
      <w:tr w:rsidR="004E1994" w:rsidRPr="00A14514" w14:paraId="765E135B" w14:textId="77777777" w:rsidTr="00040A56">
        <w:trPr>
          <w:cantSplit/>
          <w:trHeight w:val="413"/>
        </w:trPr>
        <w:tc>
          <w:tcPr>
            <w:tcW w:w="10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DBD3ED" w14:textId="77777777" w:rsidR="00A47B26" w:rsidRPr="00A14514" w:rsidRDefault="00A47B26" w:rsidP="00040A56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b/>
                <w:sz w:val="20"/>
                <w:szCs w:val="20"/>
                <w:lang w:val="ru-RU"/>
              </w:rPr>
              <w:t>ул. Советских Пограничников,54, г. Брест, лаборатория физических факторов</w:t>
            </w:r>
          </w:p>
        </w:tc>
      </w:tr>
      <w:tr w:rsidR="004E1994" w:rsidRPr="00A14514" w14:paraId="556036A3" w14:textId="77777777" w:rsidTr="00040A56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9401" w14:textId="77777777" w:rsidR="00A47B26" w:rsidRPr="00A14514" w:rsidRDefault="00A47B26" w:rsidP="00040A56">
            <w:pPr>
              <w:pStyle w:val="a5"/>
              <w:ind w:left="-70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rFonts w:ascii="Calibri" w:hAnsi="Calibri"/>
                <w:sz w:val="20"/>
                <w:szCs w:val="20"/>
                <w:lang w:val="ru-RU"/>
              </w:rPr>
              <w:br w:type="page"/>
            </w:r>
            <w:r w:rsidRPr="00A14514">
              <w:rPr>
                <w:sz w:val="20"/>
                <w:szCs w:val="20"/>
                <w:lang w:val="ru-RU"/>
              </w:rPr>
              <w:t>29.44*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A4FAD45" w14:textId="77777777" w:rsidR="00EF4259" w:rsidRPr="00A14514" w:rsidRDefault="00EF4259" w:rsidP="00A47B26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Вода водных объектов в пунктах хозяйственно-питьевого и культурно-бытового назначения </w:t>
            </w:r>
          </w:p>
          <w:p w14:paraId="5DB73822" w14:textId="77777777" w:rsidR="00A47B26" w:rsidRPr="00A14514" w:rsidRDefault="00A47B26" w:rsidP="00A47B26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Вода сточная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8F16B28" w14:textId="77777777" w:rsidR="00A47B26" w:rsidRPr="00A14514" w:rsidRDefault="00A47B26" w:rsidP="00A47B26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100.03/04.125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0A8D292" w14:textId="77777777" w:rsidR="00A47B26" w:rsidRPr="00A14514" w:rsidRDefault="00A47B26" w:rsidP="00A47B26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Определение удельной</w:t>
            </w:r>
          </w:p>
          <w:p w14:paraId="27A2FA3D" w14:textId="77777777" w:rsidR="00EF4259" w:rsidRPr="00A14514" w:rsidRDefault="00A47B26" w:rsidP="00A47B26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(объемной)активности радионуклидов </w:t>
            </w:r>
          </w:p>
          <w:p w14:paraId="3266CFC7" w14:textId="77777777" w:rsidR="00A47B26" w:rsidRPr="00A14514" w:rsidRDefault="00A47B26" w:rsidP="00A47B26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цезия-137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D3DC210" w14:textId="77777777" w:rsidR="00A47B26" w:rsidRPr="00A14514" w:rsidRDefault="00A47B26" w:rsidP="00A47B26">
            <w:pPr>
              <w:spacing w:after="0"/>
              <w:rPr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СанНиПиГН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>№ 213</w:t>
            </w:r>
          </w:p>
          <w:p w14:paraId="354A9F34" w14:textId="77777777" w:rsidR="00A47B26" w:rsidRPr="00A14514" w:rsidRDefault="00A47B26" w:rsidP="00A47B2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СанНиП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№ 137</w:t>
            </w:r>
          </w:p>
          <w:p w14:paraId="0ACA5AFF" w14:textId="77777777" w:rsidR="00DF58E6" w:rsidRPr="00A14514" w:rsidRDefault="00DF58E6" w:rsidP="00DF58E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 от 25.01.2021 № 37 </w:t>
            </w:r>
          </w:p>
          <w:p w14:paraId="10119898" w14:textId="77777777" w:rsidR="00DF58E6" w:rsidRPr="00A14514" w:rsidRDefault="00DF58E6" w:rsidP="00DF58E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(</w:t>
            </w:r>
            <w:r w:rsidRPr="00A14514">
              <w:rPr>
                <w:rFonts w:ascii="Times New Roman" w:eastAsia="TimesNewRomanPSMT" w:hAnsi="Times New Roman"/>
                <w:sz w:val="20"/>
                <w:szCs w:val="20"/>
              </w:rPr>
              <w:t>с изм. от 29.11.2022</w:t>
            </w:r>
            <w:r w:rsidRPr="00A14514">
              <w:rPr>
                <w:rFonts w:eastAsia="TimesNewRomanPSMT"/>
                <w:sz w:val="20"/>
                <w:szCs w:val="20"/>
              </w:rPr>
              <w:t>)</w:t>
            </w:r>
          </w:p>
          <w:p w14:paraId="0E17BC4A" w14:textId="77777777" w:rsidR="00A47B26" w:rsidRPr="00A14514" w:rsidRDefault="00206435" w:rsidP="00A47B26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F9F17C8" w14:textId="77777777" w:rsidR="00A47B26" w:rsidRPr="00A14514" w:rsidRDefault="00A47B26" w:rsidP="00A47B26">
            <w:pPr>
              <w:spacing w:after="0" w:line="200" w:lineRule="exact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МВИ.МН 1181-2011</w:t>
            </w:r>
          </w:p>
        </w:tc>
      </w:tr>
      <w:tr w:rsidR="00985BB6" w:rsidRPr="00A14514" w14:paraId="5A3E7F40" w14:textId="77777777" w:rsidTr="003C39BD">
        <w:trPr>
          <w:cantSplit/>
        </w:trPr>
        <w:tc>
          <w:tcPr>
            <w:tcW w:w="10635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671CE307" w14:textId="77777777" w:rsidR="00985BB6" w:rsidRPr="00A14514" w:rsidRDefault="00985BB6" w:rsidP="008145FD">
            <w:pPr>
              <w:pStyle w:val="a5"/>
              <w:jc w:val="center"/>
              <w:rPr>
                <w:sz w:val="21"/>
                <w:szCs w:val="21"/>
                <w:lang w:val="ru-RU" w:eastAsia="ru-RU"/>
              </w:rPr>
            </w:pPr>
            <w:r w:rsidRPr="00A14514">
              <w:rPr>
                <w:b/>
                <w:sz w:val="20"/>
                <w:szCs w:val="20"/>
                <w:lang w:val="ru-RU"/>
              </w:rPr>
              <w:t xml:space="preserve">ул. Советских Пограничников,54, </w:t>
            </w:r>
            <w:proofErr w:type="spellStart"/>
            <w:r w:rsidRPr="00A14514">
              <w:rPr>
                <w:b/>
                <w:sz w:val="20"/>
                <w:szCs w:val="20"/>
                <w:lang w:val="ru-RU"/>
              </w:rPr>
              <w:t>г.Брест</w:t>
            </w:r>
            <w:proofErr w:type="spellEnd"/>
            <w:r w:rsidRPr="00A14514">
              <w:rPr>
                <w:b/>
                <w:sz w:val="20"/>
                <w:szCs w:val="20"/>
                <w:lang w:val="ru-RU"/>
              </w:rPr>
              <w:t xml:space="preserve"> (отделение </w:t>
            </w:r>
            <w:r w:rsidRPr="00A14514">
              <w:rPr>
                <w:b/>
                <w:bCs/>
                <w:sz w:val="20"/>
                <w:szCs w:val="20"/>
                <w:lang w:val="ru-RU"/>
              </w:rPr>
              <w:t>отбора, приема и регистрации образцов (проб)</w:t>
            </w:r>
            <w:r w:rsidRPr="00A14514">
              <w:rPr>
                <w:b/>
                <w:sz w:val="20"/>
                <w:szCs w:val="20"/>
                <w:lang w:val="ru-RU"/>
              </w:rPr>
              <w:t>)</w:t>
            </w:r>
          </w:p>
        </w:tc>
      </w:tr>
      <w:tr w:rsidR="004E1994" w:rsidRPr="00A14514" w14:paraId="02AFF84A" w14:textId="77777777" w:rsidTr="003C39BD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8FD2" w14:textId="77777777" w:rsidR="00FF1385" w:rsidRPr="00A14514" w:rsidRDefault="00FF1385" w:rsidP="00B9745A">
            <w:pPr>
              <w:spacing w:after="0"/>
              <w:ind w:left="-7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30.1**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62E2F67" w14:textId="77777777" w:rsidR="00FF1385" w:rsidRPr="00A14514" w:rsidRDefault="00FF1385" w:rsidP="00A47B2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Вода сточная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4DD3A2A" w14:textId="77777777" w:rsidR="00FF1385" w:rsidRPr="00A14514" w:rsidRDefault="00FF1385" w:rsidP="00A47B26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100.05/42.000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60D3C7E" w14:textId="77777777" w:rsidR="00FF1385" w:rsidRPr="00A14514" w:rsidRDefault="00FF1385" w:rsidP="00A47B2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Отбор проб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4D68271" w14:textId="77777777" w:rsidR="00FF1385" w:rsidRPr="00A14514" w:rsidRDefault="00FF1385" w:rsidP="00A47B2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СТБ 1004-96</w:t>
            </w:r>
          </w:p>
          <w:p w14:paraId="14570CA2" w14:textId="77777777" w:rsidR="00FF1385" w:rsidRPr="00A14514" w:rsidRDefault="00FF1385" w:rsidP="00A47B2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Решения местных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облгоррайисполкомов</w:t>
            </w:r>
            <w:proofErr w:type="spellEnd"/>
          </w:p>
          <w:p w14:paraId="6A8C65AF" w14:textId="77777777" w:rsidR="00FF1385" w:rsidRPr="00A14514" w:rsidRDefault="00FF1385" w:rsidP="00A47B2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Разрешения на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спецводопользование</w:t>
            </w:r>
            <w:proofErr w:type="spellEnd"/>
          </w:p>
          <w:p w14:paraId="2725EBAD" w14:textId="77777777" w:rsidR="00FF1385" w:rsidRPr="00A14514" w:rsidRDefault="00FF1385" w:rsidP="00A47B26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СанПиН 2.1.2.12-33-2005</w:t>
            </w:r>
          </w:p>
          <w:p w14:paraId="74CF2469" w14:textId="77777777" w:rsidR="00FF1385" w:rsidRPr="00A14514" w:rsidRDefault="00FF1385" w:rsidP="00A47B26">
            <w:pPr>
              <w:spacing w:after="0"/>
              <w:rPr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СанНиПиГН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>№ 213</w:t>
            </w:r>
          </w:p>
          <w:p w14:paraId="49B4C4CF" w14:textId="77777777" w:rsidR="00FF1385" w:rsidRPr="00A14514" w:rsidRDefault="00FF1385" w:rsidP="00A47B2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СанНиП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№ 137</w:t>
            </w:r>
          </w:p>
          <w:p w14:paraId="36EF0BFF" w14:textId="77777777" w:rsidR="00FF1385" w:rsidRPr="00A14514" w:rsidRDefault="00FF1385" w:rsidP="00A47B2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ГН-2 от 25.01.2021 № 37</w:t>
            </w:r>
          </w:p>
          <w:p w14:paraId="0BAC0477" w14:textId="77777777" w:rsidR="00FF1385" w:rsidRPr="00A14514" w:rsidRDefault="00FF1385" w:rsidP="00A47B2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1340000" w14:textId="77777777" w:rsidR="00FF1385" w:rsidRPr="00A14514" w:rsidRDefault="00FF1385" w:rsidP="00A47B2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31861-2012</w:t>
            </w:r>
          </w:p>
          <w:p w14:paraId="22F0F7BD" w14:textId="77777777" w:rsidR="00D6684B" w:rsidRPr="00A14514" w:rsidRDefault="00D6684B" w:rsidP="00D6684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СТБ ГОСТ Р 51592-2001</w:t>
            </w:r>
          </w:p>
          <w:p w14:paraId="115CCB2E" w14:textId="77777777" w:rsidR="003614A8" w:rsidRPr="00A14514" w:rsidRDefault="003614A8" w:rsidP="003614A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СТБ </w:t>
            </w: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5667-14-2023</w:t>
            </w:r>
          </w:p>
          <w:p w14:paraId="2FEB5C0F" w14:textId="77777777" w:rsidR="00FF1385" w:rsidRPr="00A14514" w:rsidRDefault="00FF1385" w:rsidP="00A47B2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СТБ 17.13.05-29-2014/</w:t>
            </w: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5667-10:1992 </w:t>
            </w:r>
          </w:p>
          <w:p w14:paraId="733775B3" w14:textId="77777777" w:rsidR="00FF1385" w:rsidRPr="00A14514" w:rsidRDefault="00FF1385" w:rsidP="00A47B2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31942-2012</w:t>
            </w:r>
          </w:p>
          <w:p w14:paraId="31AB5475" w14:textId="77777777" w:rsidR="00FF1385" w:rsidRPr="00A14514" w:rsidRDefault="00FF1385" w:rsidP="00A47B2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СТБ 1057-2016</w:t>
            </w:r>
          </w:p>
          <w:p w14:paraId="14D3CCDF" w14:textId="77777777" w:rsidR="00FF1385" w:rsidRPr="00A14514" w:rsidRDefault="00FF1385" w:rsidP="00A47B2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Инструкция по применению рег. </w:t>
            </w:r>
          </w:p>
          <w:p w14:paraId="1C673B9D" w14:textId="77777777" w:rsidR="00FF1385" w:rsidRPr="00A14514" w:rsidRDefault="00FF1385" w:rsidP="00A47B2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№ 025-0309</w:t>
            </w:r>
          </w:p>
          <w:p w14:paraId="3F66BD24" w14:textId="77777777" w:rsidR="00FF1385" w:rsidRPr="00A14514" w:rsidRDefault="00FF1385" w:rsidP="00A47B2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по отбору проб для анализа сточных и поверхностных вод Госкомитета по экологии от 16.02.1994</w:t>
            </w:r>
          </w:p>
          <w:p w14:paraId="6372F660" w14:textId="77777777" w:rsidR="0066306A" w:rsidRPr="00A14514" w:rsidRDefault="0066306A" w:rsidP="00A47B2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4C62BB15" w14:textId="77777777" w:rsidR="0066306A" w:rsidRPr="00A14514" w:rsidRDefault="0066306A" w:rsidP="00A47B2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39BD" w:rsidRPr="00A14514" w14:paraId="2CDD8876" w14:textId="77777777" w:rsidTr="00A93E57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D253" w14:textId="77777777" w:rsidR="003C39BD" w:rsidRPr="00A14514" w:rsidRDefault="003C39BD" w:rsidP="00A93E57">
            <w:pPr>
              <w:spacing w:after="0"/>
              <w:ind w:left="-7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lastRenderedPageBreak/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069590C7" w14:textId="77777777" w:rsidR="003C39BD" w:rsidRPr="00A14514" w:rsidRDefault="003C39BD" w:rsidP="00A93E5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2DFC583" w14:textId="77777777" w:rsidR="003C39BD" w:rsidRPr="00A14514" w:rsidRDefault="003C39BD" w:rsidP="00A93E57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A14514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DA8F44D" w14:textId="77777777" w:rsidR="003C39BD" w:rsidRPr="00A14514" w:rsidRDefault="003C39BD" w:rsidP="00A93E5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65B11346" w14:textId="77777777" w:rsidR="003C39BD" w:rsidRPr="00A14514" w:rsidRDefault="003C39BD" w:rsidP="00A93E5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53D5472" w14:textId="77777777" w:rsidR="003C39BD" w:rsidRPr="00A14514" w:rsidRDefault="003C39BD" w:rsidP="00A93E5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985BB6" w:rsidRPr="00A14514" w14:paraId="382116F8" w14:textId="77777777" w:rsidTr="008145FD">
        <w:trPr>
          <w:cantSplit/>
        </w:trPr>
        <w:tc>
          <w:tcPr>
            <w:tcW w:w="10635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49C8D1B0" w14:textId="77777777" w:rsidR="00985BB6" w:rsidRPr="00A14514" w:rsidRDefault="00985BB6" w:rsidP="008145FD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A14514">
              <w:rPr>
                <w:rFonts w:ascii="Times New Roman" w:hAnsi="Times New Roman"/>
                <w:b/>
                <w:sz w:val="20"/>
                <w:szCs w:val="20"/>
              </w:rPr>
              <w:t>ул. Советских Пограничников, 54, г. Брест, лаборатория СХТМИ</w:t>
            </w:r>
          </w:p>
        </w:tc>
      </w:tr>
      <w:tr w:rsidR="004E1994" w:rsidRPr="00A14514" w14:paraId="7D953C53" w14:textId="77777777" w:rsidTr="00847A13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ED40" w14:textId="77777777" w:rsidR="00FF1385" w:rsidRPr="00A14514" w:rsidRDefault="00FF1385" w:rsidP="005E2F27">
            <w:pPr>
              <w:spacing w:after="0"/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30.2*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4EECA330" w14:textId="77777777" w:rsidR="00FF1385" w:rsidRPr="00A14514" w:rsidRDefault="00985BB6" w:rsidP="005E2F2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Вода сточная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73D5AB3" w14:textId="77777777" w:rsidR="00FF1385" w:rsidRPr="00A14514" w:rsidRDefault="00FF1385" w:rsidP="005E2F27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100.05/12.042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7CD854E" w14:textId="77777777" w:rsidR="00FF1385" w:rsidRPr="00A14514" w:rsidRDefault="00FF1385" w:rsidP="00B4286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Цветность</w:t>
            </w:r>
          </w:p>
        </w:tc>
        <w:tc>
          <w:tcPr>
            <w:tcW w:w="2409" w:type="dxa"/>
            <w:gridSpan w:val="2"/>
            <w:vMerge w:val="restart"/>
            <w:tcMar>
              <w:left w:w="57" w:type="dxa"/>
              <w:right w:w="57" w:type="dxa"/>
            </w:tcMar>
          </w:tcPr>
          <w:p w14:paraId="627FD9F9" w14:textId="77777777" w:rsidR="00985BB6" w:rsidRPr="00A14514" w:rsidRDefault="00985BB6" w:rsidP="00985BB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СТБ 1004-96</w:t>
            </w:r>
          </w:p>
          <w:p w14:paraId="5DDA2116" w14:textId="77777777" w:rsidR="00985BB6" w:rsidRPr="00A14514" w:rsidRDefault="00985BB6" w:rsidP="00985BB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Решения местных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облгоррайисполкомов</w:t>
            </w:r>
            <w:proofErr w:type="spellEnd"/>
          </w:p>
          <w:p w14:paraId="14343DF5" w14:textId="77777777" w:rsidR="00985BB6" w:rsidRPr="00A14514" w:rsidRDefault="00985BB6" w:rsidP="00985BB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Разрешения на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спецводопользование</w:t>
            </w:r>
            <w:proofErr w:type="spellEnd"/>
          </w:p>
          <w:p w14:paraId="3339A83C" w14:textId="77777777" w:rsidR="00985BB6" w:rsidRPr="00A14514" w:rsidRDefault="00985BB6" w:rsidP="00985BB6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СанПиН 2.1.2.12-33-2005</w:t>
            </w:r>
          </w:p>
          <w:p w14:paraId="45F7E388" w14:textId="77777777" w:rsidR="00985BB6" w:rsidRPr="00A14514" w:rsidRDefault="00985BB6" w:rsidP="00985BB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ГН-2 от 25.01.2021 № 37</w:t>
            </w:r>
          </w:p>
          <w:p w14:paraId="51E0BB29" w14:textId="77777777" w:rsidR="00FF1385" w:rsidRPr="00A14514" w:rsidRDefault="00985BB6" w:rsidP="00985BB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71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578FD2B" w14:textId="77777777" w:rsidR="00FF1385" w:rsidRPr="00A14514" w:rsidRDefault="00FF1385" w:rsidP="005E2F2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31868-2012</w:t>
            </w:r>
          </w:p>
        </w:tc>
      </w:tr>
      <w:tr w:rsidR="004E1994" w:rsidRPr="00A14514" w14:paraId="50A5A3D7" w14:textId="77777777" w:rsidTr="00847A13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36F5" w14:textId="77777777" w:rsidR="00FF1385" w:rsidRPr="00A14514" w:rsidRDefault="00FF1385" w:rsidP="00B9745A">
            <w:pPr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30.3*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44A14A1E" w14:textId="77777777" w:rsidR="00FF1385" w:rsidRPr="00A14514" w:rsidRDefault="00FF1385" w:rsidP="00A47B2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AA53710" w14:textId="77777777" w:rsidR="00FF1385" w:rsidRPr="00A14514" w:rsidRDefault="00FF1385" w:rsidP="00A47B26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100.05/08.169</w:t>
            </w:r>
          </w:p>
        </w:tc>
        <w:tc>
          <w:tcPr>
            <w:tcW w:w="2127" w:type="dxa"/>
            <w:gridSpan w:val="2"/>
            <w:tcMar>
              <w:left w:w="57" w:type="dxa"/>
              <w:right w:w="57" w:type="dxa"/>
            </w:tcMar>
          </w:tcPr>
          <w:p w14:paraId="2F3E5CAC" w14:textId="77777777" w:rsidR="00FF1385" w:rsidRPr="00A14514" w:rsidRDefault="00FF1385" w:rsidP="00A47B2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Водородный     показатель</w:t>
            </w:r>
          </w:p>
        </w:tc>
        <w:tc>
          <w:tcPr>
            <w:tcW w:w="2409" w:type="dxa"/>
            <w:gridSpan w:val="2"/>
            <w:vMerge/>
            <w:tcMar>
              <w:left w:w="57" w:type="dxa"/>
              <w:right w:w="57" w:type="dxa"/>
            </w:tcMar>
          </w:tcPr>
          <w:p w14:paraId="0675EFB4" w14:textId="77777777" w:rsidR="00FF1385" w:rsidRPr="00A14514" w:rsidRDefault="00FF1385" w:rsidP="00A47B2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Mar>
              <w:left w:w="57" w:type="dxa"/>
              <w:right w:w="57" w:type="dxa"/>
            </w:tcMar>
          </w:tcPr>
          <w:p w14:paraId="75798F39" w14:textId="77777777" w:rsidR="00FF1385" w:rsidRPr="00A14514" w:rsidRDefault="00FF1385" w:rsidP="00A47B26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10523-2009</w:t>
            </w:r>
          </w:p>
          <w:p w14:paraId="53787ECF" w14:textId="77777777" w:rsidR="00FF1385" w:rsidRPr="00A14514" w:rsidRDefault="00FF1385" w:rsidP="00A47B26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ГОСТ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 xml:space="preserve"> 10523-2017</w:t>
            </w:r>
          </w:p>
        </w:tc>
      </w:tr>
      <w:tr w:rsidR="004E1994" w:rsidRPr="00A14514" w14:paraId="0A1AD5D4" w14:textId="77777777" w:rsidTr="00325CF3">
        <w:trPr>
          <w:cantSplit/>
          <w:trHeight w:val="25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445F" w14:textId="77777777" w:rsidR="00FF1385" w:rsidRPr="00A14514" w:rsidRDefault="00FF1385" w:rsidP="005E2F27">
            <w:pPr>
              <w:spacing w:after="0"/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30.4*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62CAE579" w14:textId="77777777" w:rsidR="00FF1385" w:rsidRPr="00A14514" w:rsidRDefault="00FF1385" w:rsidP="005E2F2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CD241A1" w14:textId="77777777" w:rsidR="00FF1385" w:rsidRPr="00A14514" w:rsidRDefault="00FF1385" w:rsidP="005E2F27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100.05/08.052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92C7BD4" w14:textId="77777777" w:rsidR="00FF1385" w:rsidRPr="00A14514" w:rsidRDefault="00FF1385" w:rsidP="00CF7C1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Сухой остаток</w:t>
            </w:r>
          </w:p>
        </w:tc>
        <w:tc>
          <w:tcPr>
            <w:tcW w:w="2409" w:type="dxa"/>
            <w:gridSpan w:val="2"/>
            <w:vMerge/>
            <w:tcMar>
              <w:left w:w="57" w:type="dxa"/>
              <w:right w:w="57" w:type="dxa"/>
            </w:tcMar>
          </w:tcPr>
          <w:p w14:paraId="4A9752A6" w14:textId="77777777" w:rsidR="00FF1385" w:rsidRPr="00A14514" w:rsidRDefault="00FF1385" w:rsidP="005E2F2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A4A93F5" w14:textId="77777777" w:rsidR="00FF1385" w:rsidRPr="00A14514" w:rsidRDefault="00FF1385" w:rsidP="005E2F2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МВИ.МН 4218-2012</w:t>
            </w:r>
          </w:p>
        </w:tc>
      </w:tr>
      <w:tr w:rsidR="004E1994" w:rsidRPr="00A14514" w14:paraId="66D57F1C" w14:textId="77777777" w:rsidTr="00325CF3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9E5DB" w14:textId="77777777" w:rsidR="00FF1385" w:rsidRPr="00A14514" w:rsidRDefault="00FF1385" w:rsidP="005E2F27">
            <w:pPr>
              <w:spacing w:after="0"/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30.5*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3F43D31B" w14:textId="77777777" w:rsidR="00FF1385" w:rsidRPr="00A14514" w:rsidRDefault="00FF1385" w:rsidP="005E2F2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80696C4" w14:textId="77777777" w:rsidR="00FF1385" w:rsidRPr="00A14514" w:rsidRDefault="00FF1385" w:rsidP="005E2F27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100.05/08.052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1FD29C85" w14:textId="77777777" w:rsidR="00FF1385" w:rsidRPr="00A14514" w:rsidRDefault="00FF1385" w:rsidP="00CF7C1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Взвешенные вещества</w:t>
            </w:r>
          </w:p>
        </w:tc>
        <w:tc>
          <w:tcPr>
            <w:tcW w:w="2409" w:type="dxa"/>
            <w:gridSpan w:val="2"/>
            <w:vMerge/>
            <w:tcMar>
              <w:left w:w="57" w:type="dxa"/>
              <w:right w:w="57" w:type="dxa"/>
            </w:tcMar>
          </w:tcPr>
          <w:p w14:paraId="6DCB6072" w14:textId="77777777" w:rsidR="00FF1385" w:rsidRPr="00A14514" w:rsidRDefault="00FF1385" w:rsidP="005E2F2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E3FF638" w14:textId="77777777" w:rsidR="00FF1385" w:rsidRPr="00A14514" w:rsidRDefault="00FF1385" w:rsidP="005E2F2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МВИ.МН 4362-2012</w:t>
            </w:r>
          </w:p>
        </w:tc>
      </w:tr>
      <w:tr w:rsidR="004E1994" w:rsidRPr="00A14514" w14:paraId="68DC4398" w14:textId="77777777" w:rsidTr="00325CF3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3AED" w14:textId="77777777" w:rsidR="00FF1385" w:rsidRPr="00A14514" w:rsidRDefault="00FF1385" w:rsidP="005E2F27">
            <w:pPr>
              <w:spacing w:after="0"/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30.6*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17336334" w14:textId="77777777" w:rsidR="00FF1385" w:rsidRPr="00A14514" w:rsidRDefault="00FF1385" w:rsidP="005E2F2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297171D9" w14:textId="77777777" w:rsidR="00FF1385" w:rsidRPr="00A14514" w:rsidRDefault="00FF1385" w:rsidP="005E2F27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100.05/08.149</w:t>
            </w:r>
          </w:p>
        </w:tc>
        <w:tc>
          <w:tcPr>
            <w:tcW w:w="2127" w:type="dxa"/>
            <w:gridSpan w:val="2"/>
            <w:tcMar>
              <w:left w:w="57" w:type="dxa"/>
              <w:right w:w="57" w:type="dxa"/>
            </w:tcMar>
          </w:tcPr>
          <w:p w14:paraId="00294EE7" w14:textId="77777777" w:rsidR="00FF1385" w:rsidRPr="00A14514" w:rsidRDefault="00FF1385" w:rsidP="005E2F2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Жесткость</w:t>
            </w:r>
          </w:p>
        </w:tc>
        <w:tc>
          <w:tcPr>
            <w:tcW w:w="2409" w:type="dxa"/>
            <w:gridSpan w:val="2"/>
            <w:vMerge/>
            <w:tcMar>
              <w:left w:w="57" w:type="dxa"/>
              <w:right w:w="57" w:type="dxa"/>
            </w:tcMar>
          </w:tcPr>
          <w:p w14:paraId="4BC4A8D1" w14:textId="77777777" w:rsidR="00FF1385" w:rsidRPr="00A14514" w:rsidRDefault="00FF1385" w:rsidP="005E2F2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Mar>
              <w:left w:w="57" w:type="dxa"/>
              <w:right w:w="57" w:type="dxa"/>
            </w:tcMar>
          </w:tcPr>
          <w:p w14:paraId="528D3CE8" w14:textId="77777777" w:rsidR="00FF1385" w:rsidRPr="00A14514" w:rsidRDefault="00FF1385" w:rsidP="005E2F2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31954-2012</w:t>
            </w:r>
          </w:p>
          <w:p w14:paraId="0F66767D" w14:textId="77777777" w:rsidR="00FF1385" w:rsidRPr="00A14514" w:rsidRDefault="00FF1385" w:rsidP="005E2F2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31865-2012</w:t>
            </w:r>
          </w:p>
        </w:tc>
      </w:tr>
      <w:tr w:rsidR="004E1994" w:rsidRPr="00A14514" w14:paraId="60AA864D" w14:textId="77777777" w:rsidTr="00325CF3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022C" w14:textId="77777777" w:rsidR="00FF1385" w:rsidRPr="00A14514" w:rsidRDefault="00FF1385" w:rsidP="005E2F27">
            <w:pPr>
              <w:pStyle w:val="a5"/>
              <w:ind w:left="-70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eastAsia="ru-RU"/>
              </w:rPr>
              <w:t>30.7</w:t>
            </w:r>
            <w:r w:rsidRPr="00A14514">
              <w:rPr>
                <w:sz w:val="20"/>
                <w:szCs w:val="20"/>
                <w:lang w:val="ru-RU" w:eastAsia="ru-RU"/>
              </w:rPr>
              <w:t>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31D237AA" w14:textId="77777777" w:rsidR="00FF1385" w:rsidRPr="00A14514" w:rsidRDefault="00FF1385" w:rsidP="005E2F27">
            <w:pPr>
              <w:pStyle w:val="a5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8AE3AE3" w14:textId="77777777" w:rsidR="00FF1385" w:rsidRPr="00A14514" w:rsidRDefault="00FF1385" w:rsidP="005E2F27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F161743" w14:textId="77777777" w:rsidR="00FF1385" w:rsidRPr="00A14514" w:rsidRDefault="00FF1385" w:rsidP="005E2F27">
            <w:pPr>
              <w:pStyle w:val="a5"/>
              <w:rPr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sz w:val="20"/>
                <w:szCs w:val="20"/>
                <w:lang w:eastAsia="ru-RU"/>
              </w:rPr>
              <w:t>Хлориды</w:t>
            </w:r>
            <w:proofErr w:type="spellEnd"/>
          </w:p>
        </w:tc>
        <w:tc>
          <w:tcPr>
            <w:tcW w:w="2409" w:type="dxa"/>
            <w:gridSpan w:val="2"/>
            <w:vMerge/>
            <w:tcMar>
              <w:left w:w="57" w:type="dxa"/>
              <w:right w:w="57" w:type="dxa"/>
            </w:tcMar>
          </w:tcPr>
          <w:p w14:paraId="0D876EC3" w14:textId="77777777" w:rsidR="00FF1385" w:rsidRPr="00A14514" w:rsidRDefault="00FF1385" w:rsidP="005E2F27">
            <w:pPr>
              <w:pStyle w:val="a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FB0E76A" w14:textId="77777777" w:rsidR="00FF1385" w:rsidRPr="00A14514" w:rsidRDefault="00FF1385" w:rsidP="005E2F27">
            <w:pPr>
              <w:pStyle w:val="a5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СТБ17.13.05-39-2015</w:t>
            </w:r>
          </w:p>
        </w:tc>
      </w:tr>
      <w:tr w:rsidR="004E1994" w:rsidRPr="00A14514" w14:paraId="3A12DEF6" w14:textId="77777777" w:rsidTr="00325CF3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2C0A" w14:textId="77777777" w:rsidR="00FF1385" w:rsidRPr="00A14514" w:rsidRDefault="00FF1385" w:rsidP="00B9745A">
            <w:pPr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30.8*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5A793CF8" w14:textId="77777777" w:rsidR="00FF1385" w:rsidRPr="00A14514" w:rsidRDefault="00FF1385" w:rsidP="00A47B2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7824DEEA" w14:textId="77777777" w:rsidR="00FF1385" w:rsidRPr="00A14514" w:rsidRDefault="00FF1385" w:rsidP="00A47B26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100.05/08.156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988BBA2" w14:textId="77777777" w:rsidR="00FF1385" w:rsidRPr="00A14514" w:rsidRDefault="00FF1385" w:rsidP="00A47B2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Аммиак и ионы аммония</w:t>
            </w:r>
          </w:p>
        </w:tc>
        <w:tc>
          <w:tcPr>
            <w:tcW w:w="2409" w:type="dxa"/>
            <w:gridSpan w:val="2"/>
            <w:vMerge/>
            <w:tcMar>
              <w:left w:w="57" w:type="dxa"/>
              <w:right w:w="57" w:type="dxa"/>
            </w:tcMar>
          </w:tcPr>
          <w:p w14:paraId="4D92FCCF" w14:textId="77777777" w:rsidR="00FF1385" w:rsidRPr="00A14514" w:rsidRDefault="00FF1385" w:rsidP="00A47B2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1AF96B91" w14:textId="77777777" w:rsidR="00FF1385" w:rsidRPr="00A14514" w:rsidRDefault="00FF1385" w:rsidP="00A47B2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33045-2014</w:t>
            </w:r>
          </w:p>
          <w:p w14:paraId="6DA04F66" w14:textId="77777777" w:rsidR="00FF1385" w:rsidRPr="00A14514" w:rsidRDefault="00FF1385" w:rsidP="00A47B2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E1994" w:rsidRPr="00A14514" w14:paraId="45F10DBA" w14:textId="77777777" w:rsidTr="00847A13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5438" w14:textId="77777777" w:rsidR="00FF1385" w:rsidRPr="00A14514" w:rsidRDefault="00FF1385" w:rsidP="00B9745A">
            <w:pPr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30.9*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04AB9B73" w14:textId="77777777" w:rsidR="00FF1385" w:rsidRPr="00A14514" w:rsidRDefault="00FF1385" w:rsidP="00A47B2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4677399C" w14:textId="77777777" w:rsidR="00FF1385" w:rsidRPr="00A14514" w:rsidRDefault="00FF1385" w:rsidP="00A47B26">
            <w:pPr>
              <w:spacing w:after="0"/>
              <w:ind w:left="-57" w:right="-57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gridSpan w:val="2"/>
            <w:tcMar>
              <w:left w:w="57" w:type="dxa"/>
              <w:right w:w="57" w:type="dxa"/>
            </w:tcMar>
          </w:tcPr>
          <w:p w14:paraId="66E9E8CC" w14:textId="77777777" w:rsidR="00FF1385" w:rsidRPr="00A14514" w:rsidRDefault="00FF1385" w:rsidP="00A47B2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Нитриты              </w:t>
            </w:r>
          </w:p>
        </w:tc>
        <w:tc>
          <w:tcPr>
            <w:tcW w:w="2409" w:type="dxa"/>
            <w:gridSpan w:val="2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3694D3DE" w14:textId="77777777" w:rsidR="00FF1385" w:rsidRPr="00A14514" w:rsidRDefault="00FF1385" w:rsidP="00A47B2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Mar>
              <w:left w:w="57" w:type="dxa"/>
              <w:right w:w="57" w:type="dxa"/>
            </w:tcMar>
          </w:tcPr>
          <w:p w14:paraId="0690CBDC" w14:textId="77777777" w:rsidR="00FF1385" w:rsidRPr="00A14514" w:rsidRDefault="00FF1385" w:rsidP="00A47B2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СТБ 17.13.05-38-2015</w:t>
            </w:r>
          </w:p>
          <w:p w14:paraId="7BE97316" w14:textId="77777777" w:rsidR="00FF1385" w:rsidRPr="00A14514" w:rsidRDefault="00FF1385" w:rsidP="00A47B2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33045-2014</w:t>
            </w:r>
          </w:p>
        </w:tc>
      </w:tr>
      <w:tr w:rsidR="004E1994" w:rsidRPr="00A14514" w14:paraId="30DDD97A" w14:textId="77777777" w:rsidTr="00847A13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606D" w14:textId="77777777" w:rsidR="00A47B26" w:rsidRPr="00A14514" w:rsidRDefault="00A47B26" w:rsidP="00B9745A">
            <w:pPr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30.10*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158816DC" w14:textId="77777777" w:rsidR="00A47B26" w:rsidRPr="00A14514" w:rsidRDefault="00A47B26" w:rsidP="00A47B2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0E1A08F" w14:textId="77777777" w:rsidR="00A47B26" w:rsidRPr="00A14514" w:rsidRDefault="00A47B26" w:rsidP="00A47B26">
            <w:pPr>
              <w:spacing w:after="0"/>
              <w:ind w:left="-57" w:right="-57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AD94EFE" w14:textId="77777777" w:rsidR="00A47B26" w:rsidRPr="00A14514" w:rsidRDefault="00A47B26" w:rsidP="00A47B2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Нитраты               </w:t>
            </w:r>
          </w:p>
        </w:tc>
        <w:tc>
          <w:tcPr>
            <w:tcW w:w="2409" w:type="dxa"/>
            <w:gridSpan w:val="2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DB80CDC" w14:textId="77777777" w:rsidR="00A47B26" w:rsidRPr="00A14514" w:rsidRDefault="00A47B26" w:rsidP="00A47B2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8D242AB" w14:textId="77777777" w:rsidR="00A47B26" w:rsidRPr="00A14514" w:rsidRDefault="00A47B26" w:rsidP="00A47B2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СТБ 17.13.05-43-2015</w:t>
            </w:r>
          </w:p>
          <w:p w14:paraId="25545F6F" w14:textId="77777777" w:rsidR="00A47B26" w:rsidRPr="00A14514" w:rsidRDefault="00A47B26" w:rsidP="00A47B2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33045-2014</w:t>
            </w:r>
          </w:p>
        </w:tc>
      </w:tr>
      <w:tr w:rsidR="004E1994" w:rsidRPr="00A14514" w14:paraId="6654B804" w14:textId="77777777" w:rsidTr="00847A13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E0FB" w14:textId="77777777" w:rsidR="00A47B26" w:rsidRPr="00A14514" w:rsidRDefault="00A47B26" w:rsidP="00B9745A">
            <w:pPr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30.11*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1F7FD7D9" w14:textId="77777777" w:rsidR="00A47B26" w:rsidRPr="00A14514" w:rsidRDefault="00A47B26" w:rsidP="00A47B2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688716F" w14:textId="77777777" w:rsidR="00A47B26" w:rsidRPr="00A14514" w:rsidRDefault="00A47B26" w:rsidP="00A47B26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100.05/08.032</w:t>
            </w:r>
          </w:p>
          <w:p w14:paraId="3B745B62" w14:textId="77777777" w:rsidR="00A47B26" w:rsidRPr="00A14514" w:rsidRDefault="00A47B26" w:rsidP="00A47B26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100.05/08.156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79E290F2" w14:textId="77777777" w:rsidR="00A47B26" w:rsidRPr="00A14514" w:rsidRDefault="00A47B26" w:rsidP="00A47B2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Железо общее            </w:t>
            </w:r>
          </w:p>
        </w:tc>
        <w:tc>
          <w:tcPr>
            <w:tcW w:w="2409" w:type="dxa"/>
            <w:gridSpan w:val="2"/>
            <w:vMerge w:val="restart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3DF85A9" w14:textId="77777777" w:rsidR="00A47B26" w:rsidRPr="00A14514" w:rsidRDefault="00A47B26" w:rsidP="00A47B2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31174DAE" w14:textId="77777777" w:rsidR="00A47B26" w:rsidRPr="00A14514" w:rsidRDefault="00A47B26" w:rsidP="00A47B2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660BE945" w14:textId="77777777" w:rsidR="00A47B26" w:rsidRPr="00A14514" w:rsidRDefault="00A47B26" w:rsidP="00A47B2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7200ECD5" w14:textId="77777777" w:rsidR="00A47B26" w:rsidRPr="00A14514" w:rsidRDefault="00A47B26" w:rsidP="00A47B2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88A8F62" w14:textId="77777777" w:rsidR="00A47B26" w:rsidRPr="00A14514" w:rsidRDefault="00A47B26" w:rsidP="00A47B26">
            <w:pPr>
              <w:pStyle w:val="a5"/>
              <w:rPr>
                <w:sz w:val="20"/>
                <w:szCs w:val="20"/>
                <w:lang w:val="ru-RU"/>
              </w:rPr>
            </w:pPr>
            <w:proofErr w:type="gramStart"/>
            <w:r w:rsidRPr="00A14514">
              <w:rPr>
                <w:sz w:val="20"/>
                <w:szCs w:val="20"/>
                <w:lang w:val="ru-RU"/>
              </w:rPr>
              <w:t xml:space="preserve">СТБ  </w:t>
            </w:r>
            <w:r w:rsidRPr="00A14514">
              <w:rPr>
                <w:sz w:val="20"/>
                <w:szCs w:val="20"/>
              </w:rPr>
              <w:t>ISO</w:t>
            </w:r>
            <w:proofErr w:type="gramEnd"/>
            <w:r w:rsidRPr="00A14514">
              <w:rPr>
                <w:sz w:val="20"/>
                <w:szCs w:val="20"/>
                <w:lang w:val="ru-RU"/>
              </w:rPr>
              <w:t xml:space="preserve"> </w:t>
            </w:r>
            <w:proofErr w:type="gramStart"/>
            <w:r w:rsidRPr="00A14514">
              <w:rPr>
                <w:sz w:val="20"/>
                <w:szCs w:val="20"/>
                <w:lang w:val="ru-RU"/>
              </w:rPr>
              <w:t>11885-2011</w:t>
            </w:r>
            <w:proofErr w:type="gramEnd"/>
          </w:p>
          <w:p w14:paraId="66AB5A92" w14:textId="77777777" w:rsidR="00A47B26" w:rsidRPr="00A14514" w:rsidRDefault="00A47B26" w:rsidP="00A47B2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11885:2007</w:t>
            </w:r>
          </w:p>
          <w:p w14:paraId="56BE872D" w14:textId="77777777" w:rsidR="00A47B26" w:rsidRPr="00A14514" w:rsidRDefault="00A47B26" w:rsidP="00A47B2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17.13.05-45-2016</w:t>
            </w:r>
          </w:p>
        </w:tc>
      </w:tr>
      <w:tr w:rsidR="004E1994" w:rsidRPr="00A14514" w14:paraId="338A5148" w14:textId="77777777" w:rsidTr="00847A13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5628" w14:textId="77777777" w:rsidR="00A47B26" w:rsidRPr="00A14514" w:rsidRDefault="00A47B26" w:rsidP="00B9745A">
            <w:pPr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30.12*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1C0A1B2B" w14:textId="77777777" w:rsidR="00A47B26" w:rsidRPr="00A14514" w:rsidRDefault="00A47B26" w:rsidP="00A47B2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AC103E8" w14:textId="77777777" w:rsidR="00A47B26" w:rsidRPr="00A14514" w:rsidRDefault="00A47B26" w:rsidP="00A47B26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100.05/08.169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9BFB977" w14:textId="77777777" w:rsidR="00A47B26" w:rsidRPr="00A14514" w:rsidRDefault="00A47B26" w:rsidP="00A47B2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Растворенный кислород</w:t>
            </w:r>
          </w:p>
        </w:tc>
        <w:tc>
          <w:tcPr>
            <w:tcW w:w="2409" w:type="dxa"/>
            <w:gridSpan w:val="2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B3AF06E" w14:textId="77777777" w:rsidR="00A47B26" w:rsidRPr="00A14514" w:rsidRDefault="00A47B26" w:rsidP="00A47B2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F26A2E0" w14:textId="77777777" w:rsidR="00A47B26" w:rsidRPr="00A14514" w:rsidRDefault="00A47B26" w:rsidP="00A47B2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СТБ 17.13.05-30-2014/ИСО 5813:1983</w:t>
            </w:r>
          </w:p>
          <w:p w14:paraId="2843290B" w14:textId="77777777" w:rsidR="00A47B26" w:rsidRPr="00A14514" w:rsidRDefault="00BA1816" w:rsidP="00A47B2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СТБ </w:t>
            </w: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5814-2021</w:t>
            </w:r>
          </w:p>
        </w:tc>
      </w:tr>
      <w:tr w:rsidR="004E1994" w:rsidRPr="00A14514" w14:paraId="76B9803B" w14:textId="77777777" w:rsidTr="00985BB6">
        <w:trPr>
          <w:cantSplit/>
          <w:trHeight w:val="4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F92B" w14:textId="77777777" w:rsidR="00FF1385" w:rsidRPr="00A14514" w:rsidRDefault="00FF1385" w:rsidP="0008175D">
            <w:pPr>
              <w:spacing w:after="0"/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30.13*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5CFC16E" w14:textId="77777777" w:rsidR="00FF1385" w:rsidRPr="00A14514" w:rsidRDefault="00FF1385" w:rsidP="0008175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E3C9EDC" w14:textId="77777777" w:rsidR="00FF1385" w:rsidRPr="00A14514" w:rsidRDefault="00FF1385" w:rsidP="0008175D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100.05/08.155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6A7282D" w14:textId="77777777" w:rsidR="00FF1385" w:rsidRPr="00A14514" w:rsidRDefault="00FF1385" w:rsidP="0008175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Биохимическое потребление кислорода</w:t>
            </w:r>
          </w:p>
        </w:tc>
        <w:tc>
          <w:tcPr>
            <w:tcW w:w="2409" w:type="dxa"/>
            <w:gridSpan w:val="2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45BD2069" w14:textId="77777777" w:rsidR="00FF1385" w:rsidRPr="00A14514" w:rsidRDefault="00FF1385" w:rsidP="0008175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39142BA" w14:textId="77777777" w:rsidR="00FF1385" w:rsidRPr="00A14514" w:rsidRDefault="00FF1385" w:rsidP="0008175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СТБ 17.13.05-23-2011/ISO 5815-2:2003</w:t>
            </w:r>
          </w:p>
        </w:tc>
      </w:tr>
      <w:tr w:rsidR="004E1994" w:rsidRPr="00A14514" w14:paraId="59F1D9B2" w14:textId="77777777" w:rsidTr="00985BB6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4D25" w14:textId="77777777" w:rsidR="00FF1385" w:rsidRPr="00A14514" w:rsidRDefault="00FF1385" w:rsidP="00B9745A">
            <w:pPr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30.14*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59916C11" w14:textId="77777777" w:rsidR="00FF1385" w:rsidRPr="00A14514" w:rsidRDefault="00FF1385" w:rsidP="00A47B2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3AEBAA08" w14:textId="77777777" w:rsidR="00FF1385" w:rsidRPr="00A14514" w:rsidRDefault="00FF1385" w:rsidP="00A47B26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100.05/08.155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7DE6D749" w14:textId="77777777" w:rsidR="00FF1385" w:rsidRPr="00A14514" w:rsidRDefault="00FF1385" w:rsidP="00A47B2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ПАВы</w:t>
            </w:r>
            <w:proofErr w:type="spellEnd"/>
          </w:p>
        </w:tc>
        <w:tc>
          <w:tcPr>
            <w:tcW w:w="2409" w:type="dxa"/>
            <w:gridSpan w:val="2"/>
            <w:vMerge w:val="restart"/>
            <w:tcBorders>
              <w:top w:val="nil"/>
            </w:tcBorders>
            <w:tcMar>
              <w:left w:w="57" w:type="dxa"/>
              <w:right w:w="57" w:type="dxa"/>
            </w:tcMar>
          </w:tcPr>
          <w:p w14:paraId="1BDDF851" w14:textId="77777777" w:rsidR="00FF1385" w:rsidRPr="00A14514" w:rsidRDefault="00FF1385" w:rsidP="00A47B2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D8C0B60" w14:textId="77777777" w:rsidR="00FF1385" w:rsidRPr="00A14514" w:rsidRDefault="00FF1385" w:rsidP="00A47B2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СТБ ГОСТ Р 51211-2001</w:t>
            </w:r>
          </w:p>
          <w:p w14:paraId="709D3471" w14:textId="77777777" w:rsidR="00FF1385" w:rsidRPr="00A14514" w:rsidRDefault="00FF1385" w:rsidP="00A47B2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ПНДФ 14.1:2:4.158-2000  </w:t>
            </w:r>
            <w:r w:rsidR="00622D66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(М 01-06-2013 издание 2014)</w:t>
            </w:r>
          </w:p>
        </w:tc>
      </w:tr>
      <w:tr w:rsidR="004E1994" w:rsidRPr="00A14514" w14:paraId="5ADE2F35" w14:textId="77777777" w:rsidTr="00847A13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6B3D" w14:textId="77777777" w:rsidR="00A47B26" w:rsidRPr="00A14514" w:rsidRDefault="00A47B26" w:rsidP="00B9745A">
            <w:pPr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30.15*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6BD3DA60" w14:textId="77777777" w:rsidR="00A47B26" w:rsidRPr="00A14514" w:rsidRDefault="00A47B26" w:rsidP="00A47B2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96D7F33" w14:textId="77777777" w:rsidR="00A47B26" w:rsidRPr="00A14514" w:rsidRDefault="00A47B26" w:rsidP="00A47B26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gridSpan w:val="2"/>
            <w:tcMar>
              <w:left w:w="57" w:type="dxa"/>
              <w:right w:w="57" w:type="dxa"/>
            </w:tcMar>
          </w:tcPr>
          <w:p w14:paraId="38B597C7" w14:textId="77777777" w:rsidR="00A47B26" w:rsidRPr="00A14514" w:rsidRDefault="00A47B26" w:rsidP="00A47B2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Нефтепродукты</w:t>
            </w:r>
          </w:p>
        </w:tc>
        <w:tc>
          <w:tcPr>
            <w:tcW w:w="2409" w:type="dxa"/>
            <w:gridSpan w:val="2"/>
            <w:vMerge/>
            <w:tcMar>
              <w:left w:w="57" w:type="dxa"/>
              <w:right w:w="57" w:type="dxa"/>
            </w:tcMar>
          </w:tcPr>
          <w:p w14:paraId="298C7560" w14:textId="77777777" w:rsidR="00A47B26" w:rsidRPr="00A14514" w:rsidRDefault="00A47B26" w:rsidP="00A47B2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Mar>
              <w:left w:w="57" w:type="dxa"/>
              <w:right w:w="57" w:type="dxa"/>
            </w:tcMar>
          </w:tcPr>
          <w:p w14:paraId="0C7FB3AD" w14:textId="77777777" w:rsidR="00A47B26" w:rsidRPr="00A14514" w:rsidRDefault="00A47B26" w:rsidP="00A47B2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ПНДФ 14.1:2:4.128-98 (издание 2012г</w:t>
            </w:r>
            <w:r w:rsidR="00FF1385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) </w:t>
            </w:r>
          </w:p>
          <w:p w14:paraId="1A1CB87C" w14:textId="77777777" w:rsidR="00A47B26" w:rsidRPr="00A14514" w:rsidRDefault="00A47B26" w:rsidP="00A47B2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31953-2012</w:t>
            </w:r>
          </w:p>
        </w:tc>
      </w:tr>
      <w:tr w:rsidR="004E1994" w:rsidRPr="00A14514" w14:paraId="2EE43913" w14:textId="77777777" w:rsidTr="00847A13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ED02" w14:textId="77777777" w:rsidR="00A47B26" w:rsidRPr="00A14514" w:rsidRDefault="00A47B26" w:rsidP="00B9745A">
            <w:pPr>
              <w:pStyle w:val="a5"/>
              <w:ind w:left="-70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eastAsia="ru-RU"/>
              </w:rPr>
              <w:t>30.1</w:t>
            </w:r>
            <w:r w:rsidRPr="00A14514">
              <w:rPr>
                <w:sz w:val="20"/>
                <w:szCs w:val="20"/>
                <w:lang w:val="ru-RU" w:eastAsia="ru-RU"/>
              </w:rPr>
              <w:t>6*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C2216A7" w14:textId="77777777" w:rsidR="00A47B26" w:rsidRPr="00A14514" w:rsidRDefault="00A47B26" w:rsidP="00A47B26">
            <w:pPr>
              <w:pStyle w:val="a5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2CBF5F6" w14:textId="77777777" w:rsidR="00A47B26" w:rsidRPr="00A14514" w:rsidRDefault="00A47B26" w:rsidP="00B9745A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100.05/08.032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5A7AA6C" w14:textId="77777777" w:rsidR="00A47B26" w:rsidRPr="00A14514" w:rsidRDefault="00A47B26" w:rsidP="00A47B26">
            <w:pPr>
              <w:pStyle w:val="a5"/>
              <w:rPr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sz w:val="20"/>
                <w:szCs w:val="20"/>
                <w:lang w:eastAsia="ru-RU"/>
              </w:rPr>
              <w:t>Свинец</w:t>
            </w:r>
            <w:proofErr w:type="spellEnd"/>
            <w:r w:rsidRPr="00A14514">
              <w:rPr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14514">
              <w:rPr>
                <w:sz w:val="20"/>
                <w:szCs w:val="20"/>
                <w:lang w:eastAsia="ru-RU"/>
              </w:rPr>
              <w:t>медь</w:t>
            </w:r>
            <w:proofErr w:type="spellEnd"/>
            <w:r w:rsidRPr="00A14514">
              <w:rPr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14514">
              <w:rPr>
                <w:sz w:val="20"/>
                <w:szCs w:val="20"/>
                <w:lang w:eastAsia="ru-RU"/>
              </w:rPr>
              <w:t>кадмий</w:t>
            </w:r>
            <w:proofErr w:type="spellEnd"/>
            <w:r w:rsidRPr="00A14514">
              <w:rPr>
                <w:sz w:val="20"/>
                <w:szCs w:val="20"/>
                <w:lang w:eastAsia="ru-RU"/>
              </w:rPr>
              <w:t xml:space="preserve">,  </w:t>
            </w:r>
            <w:proofErr w:type="spellStart"/>
            <w:r w:rsidRPr="00A14514">
              <w:rPr>
                <w:sz w:val="20"/>
                <w:szCs w:val="20"/>
                <w:lang w:eastAsia="ru-RU"/>
              </w:rPr>
              <w:t>цинк</w:t>
            </w:r>
            <w:proofErr w:type="spellEnd"/>
          </w:p>
        </w:tc>
        <w:tc>
          <w:tcPr>
            <w:tcW w:w="2409" w:type="dxa"/>
            <w:gridSpan w:val="2"/>
            <w:vMerge/>
            <w:tcMar>
              <w:left w:w="57" w:type="dxa"/>
              <w:right w:w="57" w:type="dxa"/>
            </w:tcMar>
          </w:tcPr>
          <w:p w14:paraId="2C41B2B9" w14:textId="77777777" w:rsidR="00A47B26" w:rsidRPr="00A14514" w:rsidRDefault="00A47B26" w:rsidP="00A47B26">
            <w:pPr>
              <w:pStyle w:val="a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F72339A" w14:textId="77777777" w:rsidR="00A47B26" w:rsidRPr="00A14514" w:rsidRDefault="00A47B26" w:rsidP="00A47B26">
            <w:pPr>
              <w:pStyle w:val="a5"/>
              <w:rPr>
                <w:sz w:val="20"/>
                <w:szCs w:val="20"/>
                <w:lang w:val="ru-RU"/>
              </w:rPr>
            </w:pPr>
            <w:proofErr w:type="gramStart"/>
            <w:r w:rsidRPr="00A14514">
              <w:rPr>
                <w:sz w:val="20"/>
                <w:szCs w:val="20"/>
                <w:lang w:val="ru-RU"/>
              </w:rPr>
              <w:t xml:space="preserve">СТБ  </w:t>
            </w:r>
            <w:r w:rsidRPr="00A14514">
              <w:rPr>
                <w:sz w:val="20"/>
                <w:szCs w:val="20"/>
              </w:rPr>
              <w:t>ISO</w:t>
            </w:r>
            <w:proofErr w:type="gramEnd"/>
            <w:r w:rsidRPr="00A14514">
              <w:rPr>
                <w:sz w:val="20"/>
                <w:szCs w:val="20"/>
                <w:lang w:val="ru-RU"/>
              </w:rPr>
              <w:t xml:space="preserve"> </w:t>
            </w:r>
            <w:proofErr w:type="gramStart"/>
            <w:r w:rsidRPr="00A14514">
              <w:rPr>
                <w:sz w:val="20"/>
                <w:szCs w:val="20"/>
                <w:lang w:val="ru-RU"/>
              </w:rPr>
              <w:t>11885-2011</w:t>
            </w:r>
            <w:proofErr w:type="gramEnd"/>
          </w:p>
          <w:p w14:paraId="0B329754" w14:textId="77777777" w:rsidR="00A47B26" w:rsidRPr="00A14514" w:rsidRDefault="00A47B26" w:rsidP="00A47B26">
            <w:pPr>
              <w:pStyle w:val="a5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ISO 11885:2007</w:t>
            </w:r>
          </w:p>
        </w:tc>
      </w:tr>
      <w:tr w:rsidR="004E1994" w:rsidRPr="00A14514" w14:paraId="0A4AE9FD" w14:textId="77777777" w:rsidTr="00847A13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534A" w14:textId="77777777" w:rsidR="00A47B26" w:rsidRPr="00A14514" w:rsidRDefault="00A47B26" w:rsidP="00B9745A">
            <w:pPr>
              <w:pStyle w:val="a5"/>
              <w:ind w:left="-70"/>
              <w:jc w:val="center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30.</w:t>
            </w:r>
            <w:r w:rsidRPr="00A14514">
              <w:rPr>
                <w:sz w:val="20"/>
                <w:szCs w:val="20"/>
                <w:lang w:val="ru-RU" w:eastAsia="ru-RU"/>
              </w:rPr>
              <w:t>17*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177DF901" w14:textId="77777777" w:rsidR="00A47B26" w:rsidRPr="00A14514" w:rsidRDefault="00A47B26" w:rsidP="00A47B26">
            <w:pPr>
              <w:pStyle w:val="a5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6C65AE7" w14:textId="77777777" w:rsidR="00A47B26" w:rsidRPr="00A14514" w:rsidRDefault="00A47B26" w:rsidP="00A47B26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100.05/08.155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29A2AF5" w14:textId="77777777" w:rsidR="00A47B26" w:rsidRPr="00A14514" w:rsidRDefault="00A47B26" w:rsidP="00A47B2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Бихроматная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окисляемость (ХПК)</w:t>
            </w:r>
          </w:p>
        </w:tc>
        <w:tc>
          <w:tcPr>
            <w:tcW w:w="2409" w:type="dxa"/>
            <w:gridSpan w:val="2"/>
            <w:vMerge/>
            <w:tcMar>
              <w:left w:w="57" w:type="dxa"/>
              <w:right w:w="57" w:type="dxa"/>
            </w:tcMar>
          </w:tcPr>
          <w:p w14:paraId="3F6EC714" w14:textId="77777777" w:rsidR="00A47B26" w:rsidRPr="00A14514" w:rsidRDefault="00A47B26" w:rsidP="00A47B26">
            <w:pPr>
              <w:pStyle w:val="a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7D82E73" w14:textId="77777777" w:rsidR="00A47B26" w:rsidRPr="00A14514" w:rsidRDefault="00A47B26" w:rsidP="00A47B2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ГОСТ 31859-2012</w:t>
            </w:r>
          </w:p>
          <w:p w14:paraId="5B7A9FA2" w14:textId="77777777" w:rsidR="00A47B26" w:rsidRPr="00A14514" w:rsidRDefault="00A47B26" w:rsidP="00A47B26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rFonts w:eastAsia="Times New Roman"/>
                <w:sz w:val="20"/>
                <w:szCs w:val="20"/>
                <w:lang w:eastAsia="ru-RU"/>
              </w:rPr>
              <w:t>ПНД Ф 14.1:2:4.190-2003</w:t>
            </w:r>
          </w:p>
        </w:tc>
      </w:tr>
      <w:tr w:rsidR="004E1994" w:rsidRPr="00A14514" w14:paraId="279E0ED6" w14:textId="77777777" w:rsidTr="00847A13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F441B" w14:textId="77777777" w:rsidR="00A47B26" w:rsidRPr="00A14514" w:rsidRDefault="00A47B26" w:rsidP="00B9745A">
            <w:pPr>
              <w:pStyle w:val="a5"/>
              <w:ind w:left="-70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eastAsia="ru-RU"/>
              </w:rPr>
              <w:t>30.</w:t>
            </w:r>
            <w:r w:rsidRPr="00A14514">
              <w:rPr>
                <w:sz w:val="20"/>
                <w:szCs w:val="20"/>
                <w:lang w:val="ru-RU" w:eastAsia="ru-RU"/>
              </w:rPr>
              <w:t>18*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39E4BEAA" w14:textId="77777777" w:rsidR="00A47B26" w:rsidRPr="00A14514" w:rsidRDefault="00A47B26" w:rsidP="00A47B2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1773472B" w14:textId="77777777" w:rsidR="00A47B26" w:rsidRPr="00A14514" w:rsidRDefault="00A47B26" w:rsidP="00A47B26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100.05/08.156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C7DF412" w14:textId="77777777" w:rsidR="00FF1385" w:rsidRPr="00A14514" w:rsidRDefault="00A47B26" w:rsidP="00CF7C1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Сульфаты</w:t>
            </w:r>
          </w:p>
        </w:tc>
        <w:tc>
          <w:tcPr>
            <w:tcW w:w="2409" w:type="dxa"/>
            <w:gridSpan w:val="2"/>
            <w:vMerge/>
            <w:tcMar>
              <w:left w:w="57" w:type="dxa"/>
              <w:right w:w="57" w:type="dxa"/>
            </w:tcMar>
          </w:tcPr>
          <w:p w14:paraId="470919E6" w14:textId="77777777" w:rsidR="00A47B26" w:rsidRPr="00A14514" w:rsidRDefault="00A47B26" w:rsidP="00A47B2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33371B5" w14:textId="77777777" w:rsidR="00A47B26" w:rsidRPr="00A14514" w:rsidRDefault="00A47B26" w:rsidP="00A47B2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СТБ 17.13.05-42-2015</w:t>
            </w:r>
          </w:p>
        </w:tc>
      </w:tr>
      <w:tr w:rsidR="004E1994" w:rsidRPr="00A14514" w14:paraId="494CC4C9" w14:textId="77777777" w:rsidTr="005E2F27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F8A9" w14:textId="77777777" w:rsidR="00A47B26" w:rsidRPr="00A14514" w:rsidRDefault="00A47B26" w:rsidP="00B9745A">
            <w:pPr>
              <w:pStyle w:val="a5"/>
              <w:ind w:left="-70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eastAsia="ru-RU"/>
              </w:rPr>
              <w:t>30.19</w:t>
            </w:r>
            <w:r w:rsidRPr="00A14514">
              <w:rPr>
                <w:sz w:val="20"/>
                <w:szCs w:val="20"/>
                <w:lang w:val="ru-RU" w:eastAsia="ru-RU"/>
              </w:rPr>
              <w:t>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616F7230" w14:textId="77777777" w:rsidR="00A47B26" w:rsidRPr="00A14514" w:rsidRDefault="00A47B26" w:rsidP="00A47B26">
            <w:pPr>
              <w:pStyle w:val="a5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0B7C92F4" w14:textId="77777777" w:rsidR="00A47B26" w:rsidRPr="00A14514" w:rsidRDefault="00A47B26" w:rsidP="005E2F27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51E4340" w14:textId="77777777" w:rsidR="00FF1385" w:rsidRPr="00A14514" w:rsidRDefault="00A47B26" w:rsidP="00CF7C1D">
            <w:pPr>
              <w:pStyle w:val="a5"/>
              <w:rPr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sz w:val="20"/>
                <w:szCs w:val="20"/>
                <w:lang w:eastAsia="ru-RU"/>
              </w:rPr>
              <w:t>Фосфаты</w:t>
            </w:r>
            <w:proofErr w:type="spellEnd"/>
          </w:p>
        </w:tc>
        <w:tc>
          <w:tcPr>
            <w:tcW w:w="2409" w:type="dxa"/>
            <w:gridSpan w:val="2"/>
            <w:vMerge/>
            <w:tcMar>
              <w:left w:w="57" w:type="dxa"/>
              <w:right w:w="57" w:type="dxa"/>
            </w:tcMar>
          </w:tcPr>
          <w:p w14:paraId="3506D953" w14:textId="77777777" w:rsidR="00A47B26" w:rsidRPr="00A14514" w:rsidRDefault="00A47B26" w:rsidP="00A47B26">
            <w:pPr>
              <w:pStyle w:val="a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2CC0E48" w14:textId="77777777" w:rsidR="00A47B26" w:rsidRPr="00A14514" w:rsidRDefault="00A47B26" w:rsidP="00A47B26">
            <w:pPr>
              <w:pStyle w:val="a5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ГОСТ 18309-2014</w:t>
            </w:r>
          </w:p>
        </w:tc>
      </w:tr>
      <w:tr w:rsidR="004E1994" w:rsidRPr="00A14514" w14:paraId="19F26554" w14:textId="77777777" w:rsidTr="00861C0F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2AB0" w14:textId="77777777" w:rsidR="00A47B26" w:rsidRPr="00A14514" w:rsidRDefault="00A47B26" w:rsidP="005E2F27">
            <w:pPr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30.20*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50406958" w14:textId="77777777" w:rsidR="00A47B26" w:rsidRPr="00A14514" w:rsidRDefault="00A47B26" w:rsidP="00A47B2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21632C7" w14:textId="77777777" w:rsidR="00A47B26" w:rsidRPr="00A14514" w:rsidRDefault="00A47B26" w:rsidP="00A47B26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100.05/08.155</w:t>
            </w:r>
          </w:p>
        </w:tc>
        <w:tc>
          <w:tcPr>
            <w:tcW w:w="2127" w:type="dxa"/>
            <w:gridSpan w:val="2"/>
            <w:tcMar>
              <w:left w:w="57" w:type="dxa"/>
              <w:right w:w="57" w:type="dxa"/>
            </w:tcMar>
          </w:tcPr>
          <w:p w14:paraId="38A6E604" w14:textId="77777777" w:rsidR="00A47B26" w:rsidRPr="00A14514" w:rsidRDefault="00A47B26" w:rsidP="00A47B2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Фенолы</w:t>
            </w:r>
          </w:p>
        </w:tc>
        <w:tc>
          <w:tcPr>
            <w:tcW w:w="2409" w:type="dxa"/>
            <w:gridSpan w:val="2"/>
            <w:vMerge/>
            <w:tcMar>
              <w:left w:w="57" w:type="dxa"/>
              <w:right w:w="57" w:type="dxa"/>
            </w:tcMar>
          </w:tcPr>
          <w:p w14:paraId="75D30C9A" w14:textId="77777777" w:rsidR="00A47B26" w:rsidRPr="00A14514" w:rsidRDefault="00A47B26" w:rsidP="00A47B2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Mar>
              <w:left w:w="57" w:type="dxa"/>
              <w:right w:w="57" w:type="dxa"/>
            </w:tcMar>
          </w:tcPr>
          <w:p w14:paraId="3C977864" w14:textId="77777777" w:rsidR="00A47B26" w:rsidRPr="00A14514" w:rsidRDefault="00A47B26" w:rsidP="00A47B2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ПНДФ 14.1:2:4.182-02 (издание 2010г</w:t>
            </w:r>
            <w:r w:rsidR="00FF1385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) </w:t>
            </w:r>
          </w:p>
        </w:tc>
      </w:tr>
      <w:tr w:rsidR="003C39BD" w:rsidRPr="00A14514" w14:paraId="0D98C46D" w14:textId="77777777" w:rsidTr="00861C0F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6088F" w14:textId="77777777" w:rsidR="003C39BD" w:rsidRPr="00A14514" w:rsidRDefault="003C39BD" w:rsidP="00A93E57">
            <w:pPr>
              <w:ind w:left="-7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30.21*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6522FC89" w14:textId="77777777" w:rsidR="003C39BD" w:rsidRPr="00A14514" w:rsidRDefault="003C39BD" w:rsidP="00A93E5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0A3F0285" w14:textId="77777777" w:rsidR="003C39BD" w:rsidRPr="00A14514" w:rsidRDefault="003C39BD" w:rsidP="00A93E57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100.05/08.032</w:t>
            </w:r>
          </w:p>
          <w:p w14:paraId="2E505E44" w14:textId="77777777" w:rsidR="003C39BD" w:rsidRPr="00A14514" w:rsidRDefault="003C39BD" w:rsidP="00A93E57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100.05/08.155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5C3D2826" w14:textId="77777777" w:rsidR="003C39BD" w:rsidRPr="00A14514" w:rsidRDefault="003C39BD" w:rsidP="003C39B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Мышьяк</w:t>
            </w:r>
          </w:p>
          <w:p w14:paraId="313A24A7" w14:textId="77777777" w:rsidR="003C39BD" w:rsidRPr="00A14514" w:rsidRDefault="003C39BD" w:rsidP="003C39B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  <w:vMerge/>
            <w:tcMar>
              <w:left w:w="57" w:type="dxa"/>
              <w:right w:w="57" w:type="dxa"/>
            </w:tcMar>
          </w:tcPr>
          <w:p w14:paraId="1E9CF542" w14:textId="77777777" w:rsidR="003C39BD" w:rsidRPr="00A14514" w:rsidRDefault="003C39BD" w:rsidP="00A93E5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СТБ 1004-96</w:t>
            </w:r>
          </w:p>
          <w:p w14:paraId="0679AF9C" w14:textId="77777777" w:rsidR="003C39BD" w:rsidRPr="00A14514" w:rsidRDefault="003C39BD" w:rsidP="00A93E5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Решения местных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облгоррайисполкомов</w:t>
            </w:r>
            <w:proofErr w:type="spellEnd"/>
          </w:p>
          <w:p w14:paraId="0552A3DB" w14:textId="77777777" w:rsidR="003C39BD" w:rsidRPr="00A14514" w:rsidRDefault="003C39BD" w:rsidP="00A93E5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Разрешения на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спецводопользование</w:t>
            </w:r>
            <w:proofErr w:type="spellEnd"/>
          </w:p>
          <w:p w14:paraId="4E64B42B" w14:textId="77777777" w:rsidR="003C39BD" w:rsidRPr="00A14514" w:rsidRDefault="003C39BD" w:rsidP="00A93E57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СанПиН 2.1.2.12-33-2005</w:t>
            </w:r>
          </w:p>
          <w:p w14:paraId="0860A486" w14:textId="77777777" w:rsidR="003C39BD" w:rsidRPr="00A14514" w:rsidRDefault="003C39BD" w:rsidP="00A93E5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ТКП 17.06-08-2012 (02120)</w:t>
            </w:r>
          </w:p>
          <w:p w14:paraId="7E94666B" w14:textId="77777777" w:rsidR="003C39BD" w:rsidRPr="00A14514" w:rsidRDefault="003C39BD" w:rsidP="00A93E5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ГН-2 от 25.01.2021 № 37</w:t>
            </w:r>
          </w:p>
          <w:p w14:paraId="1E2A0A7D" w14:textId="77777777" w:rsidR="003C39BD" w:rsidRPr="00A14514" w:rsidRDefault="003C39BD" w:rsidP="00A93E5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4DE11B60" w14:textId="77777777" w:rsidR="003C39BD" w:rsidRPr="00A14514" w:rsidRDefault="003C39BD" w:rsidP="006A073E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СТБ </w:t>
            </w:r>
            <w:r w:rsidRPr="00A14514">
              <w:rPr>
                <w:sz w:val="20"/>
                <w:szCs w:val="20"/>
                <w:lang w:eastAsia="ru-RU"/>
              </w:rPr>
              <w:t>ISO</w:t>
            </w:r>
            <w:r w:rsidRPr="00A14514">
              <w:rPr>
                <w:sz w:val="20"/>
                <w:szCs w:val="20"/>
                <w:lang w:val="ru-RU" w:eastAsia="ru-RU"/>
              </w:rPr>
              <w:t>11885-2011</w:t>
            </w:r>
          </w:p>
          <w:p w14:paraId="4FE41408" w14:textId="77777777" w:rsidR="003C39BD" w:rsidRPr="00A14514" w:rsidRDefault="003C39BD" w:rsidP="006A073E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ISO</w:t>
            </w:r>
            <w:r w:rsidRPr="00A14514">
              <w:rPr>
                <w:sz w:val="20"/>
                <w:szCs w:val="20"/>
                <w:lang w:val="ru-RU" w:eastAsia="ru-RU"/>
              </w:rPr>
              <w:t xml:space="preserve"> 11885:2007</w:t>
            </w:r>
          </w:p>
          <w:p w14:paraId="7BE14ECB" w14:textId="77777777" w:rsidR="003C39BD" w:rsidRPr="00A14514" w:rsidRDefault="003C39BD" w:rsidP="006A073E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М-01-26-06 (изд. 2010г) </w:t>
            </w:r>
          </w:p>
        </w:tc>
      </w:tr>
      <w:tr w:rsidR="00A76274" w:rsidRPr="00A14514" w14:paraId="63DA1CD1" w14:textId="77777777" w:rsidTr="006A073E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34AF" w14:textId="77777777" w:rsidR="00A76274" w:rsidRPr="00A14514" w:rsidRDefault="00A76274" w:rsidP="00A93E57">
            <w:pPr>
              <w:ind w:left="-7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30.22*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7455E20E" w14:textId="77777777" w:rsidR="00A76274" w:rsidRPr="00A14514" w:rsidRDefault="00A76274" w:rsidP="00A93E5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1DCE340A" w14:textId="77777777" w:rsidR="00A76274" w:rsidRPr="00A14514" w:rsidRDefault="00A76274" w:rsidP="00A93E57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100.05/08.032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0AAF2E57" w14:textId="77777777" w:rsidR="00A76274" w:rsidRPr="00A14514" w:rsidRDefault="00A76274" w:rsidP="003C39B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Ртуть</w:t>
            </w:r>
          </w:p>
        </w:tc>
        <w:tc>
          <w:tcPr>
            <w:tcW w:w="2409" w:type="dxa"/>
            <w:gridSpan w:val="2"/>
            <w:vMerge/>
            <w:tcMar>
              <w:left w:w="57" w:type="dxa"/>
              <w:right w:w="57" w:type="dxa"/>
            </w:tcMar>
          </w:tcPr>
          <w:p w14:paraId="7D9176C0" w14:textId="77777777" w:rsidR="00A76274" w:rsidRPr="00A14514" w:rsidRDefault="00A76274" w:rsidP="00A93E5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508597F7" w14:textId="77777777" w:rsidR="00A76274" w:rsidRPr="00A14514" w:rsidRDefault="00A76274" w:rsidP="006A073E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ГОСТ 31950-2012</w:t>
            </w:r>
          </w:p>
          <w:p w14:paraId="3023AE15" w14:textId="77777777" w:rsidR="00A76274" w:rsidRPr="00A14514" w:rsidRDefault="00A76274" w:rsidP="006A073E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СТБ ГОСТ Р 51212-2001</w:t>
            </w:r>
          </w:p>
        </w:tc>
      </w:tr>
      <w:tr w:rsidR="003C39BD" w:rsidRPr="00A14514" w14:paraId="26B8517C" w14:textId="77777777" w:rsidTr="00A63D65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58D0" w14:textId="77777777" w:rsidR="003C39BD" w:rsidRPr="00A14514" w:rsidRDefault="003C39BD" w:rsidP="00A93E57">
            <w:pPr>
              <w:ind w:left="-7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30.23*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59AC0A10" w14:textId="77777777" w:rsidR="003C39BD" w:rsidRPr="00A14514" w:rsidRDefault="003C39BD" w:rsidP="00A93E5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380AF43C" w14:textId="77777777" w:rsidR="003C39BD" w:rsidRPr="00A14514" w:rsidRDefault="003C39BD" w:rsidP="00A93E57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17487545" w14:textId="77777777" w:rsidR="003C39BD" w:rsidRPr="00A14514" w:rsidRDefault="003C39BD" w:rsidP="003C39B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Барий</w:t>
            </w:r>
          </w:p>
        </w:tc>
        <w:tc>
          <w:tcPr>
            <w:tcW w:w="2409" w:type="dxa"/>
            <w:gridSpan w:val="2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51C798E1" w14:textId="77777777" w:rsidR="003C39BD" w:rsidRPr="00A14514" w:rsidRDefault="003C39BD" w:rsidP="00A93E5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7140CE25" w14:textId="77777777" w:rsidR="003C39BD" w:rsidRPr="00A14514" w:rsidRDefault="003C39BD" w:rsidP="006A073E">
            <w:pPr>
              <w:pStyle w:val="a5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СТБ ISO11885-2011</w:t>
            </w:r>
          </w:p>
          <w:p w14:paraId="5E315C8C" w14:textId="77777777" w:rsidR="003C39BD" w:rsidRPr="00A14514" w:rsidRDefault="003C39BD" w:rsidP="006A073E">
            <w:pPr>
              <w:pStyle w:val="a5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ISO 11885:2007</w:t>
            </w:r>
          </w:p>
        </w:tc>
      </w:tr>
      <w:tr w:rsidR="00CF7C1D" w:rsidRPr="00A14514" w14:paraId="05C41E93" w14:textId="77777777" w:rsidTr="00A63D65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C7BC" w14:textId="77777777" w:rsidR="00CF7C1D" w:rsidRPr="00A14514" w:rsidRDefault="00CF7C1D" w:rsidP="00CF7C1D">
            <w:pPr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30.24*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066D27EE" w14:textId="77777777" w:rsidR="00CF7C1D" w:rsidRPr="00A14514" w:rsidRDefault="00CF7C1D" w:rsidP="00CF7C1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24A18485" w14:textId="77777777" w:rsidR="00CF7C1D" w:rsidRPr="00A14514" w:rsidRDefault="00CF7C1D" w:rsidP="00CF7C1D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6365987D" w14:textId="77777777" w:rsidR="00CF7C1D" w:rsidRPr="00A14514" w:rsidRDefault="00CF7C1D" w:rsidP="00CF7C1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bCs/>
                <w:snapToGrid w:val="0"/>
                <w:sz w:val="20"/>
                <w:szCs w:val="20"/>
                <w:lang w:eastAsia="ru-RU"/>
              </w:rPr>
              <w:t>Алюминий, сурьма, бериллий, висмут, бор, кальций, хром, кобальт, литий, магний, индий, галлий, марганец, молибден, никель, фосфор, калий, селен, кремний, серебро, натрий, стронций, олово, сера, титан, вольфрам, ванадий, цирконий</w:t>
            </w:r>
          </w:p>
        </w:tc>
        <w:tc>
          <w:tcPr>
            <w:tcW w:w="2409" w:type="dxa"/>
            <w:gridSpan w:val="2"/>
            <w:tcBorders>
              <w:top w:val="nil"/>
            </w:tcBorders>
            <w:tcMar>
              <w:left w:w="57" w:type="dxa"/>
              <w:right w:w="57" w:type="dxa"/>
            </w:tcMar>
          </w:tcPr>
          <w:p w14:paraId="4B97D9C3" w14:textId="77777777" w:rsidR="00CF7C1D" w:rsidRPr="00A14514" w:rsidRDefault="00CF7C1D" w:rsidP="00CF7C1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1B89EC54" w14:textId="77777777" w:rsidR="00CF7C1D" w:rsidRPr="00A14514" w:rsidRDefault="00CF7C1D" w:rsidP="00CF7C1D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153C07DE" w14:textId="77777777" w:rsidR="00CF7C1D" w:rsidRPr="00A14514" w:rsidRDefault="00CF7C1D" w:rsidP="00CF7C1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11885:2007</w:t>
            </w:r>
          </w:p>
          <w:p w14:paraId="3B068FB6" w14:textId="77777777" w:rsidR="00CF7C1D" w:rsidRPr="00A14514" w:rsidRDefault="00CF7C1D" w:rsidP="00CF7C1D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</w:tr>
    </w:tbl>
    <w:p w14:paraId="4FD59EA1" w14:textId="77777777" w:rsidR="005E2F27" w:rsidRPr="00A14514" w:rsidRDefault="005E2F27">
      <w:pPr>
        <w:rPr>
          <w:sz w:val="10"/>
          <w:szCs w:val="10"/>
        </w:rPr>
      </w:pPr>
    </w:p>
    <w:tbl>
      <w:tblPr>
        <w:tblW w:w="10635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1986"/>
        <w:gridCol w:w="1134"/>
        <w:gridCol w:w="2127"/>
        <w:gridCol w:w="2409"/>
        <w:gridCol w:w="2271"/>
      </w:tblGrid>
      <w:tr w:rsidR="004E1994" w:rsidRPr="00A14514" w14:paraId="00C58B2D" w14:textId="77777777" w:rsidTr="003C39BD">
        <w:trPr>
          <w:cantSplit/>
          <w:trHeight w:val="1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6D4A" w14:textId="77777777" w:rsidR="005E2F27" w:rsidRPr="00A14514" w:rsidRDefault="003C39BD" w:rsidP="00652523">
            <w:pPr>
              <w:spacing w:after="0"/>
              <w:ind w:left="-7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lastRenderedPageBreak/>
              <w:br w:type="page"/>
            </w:r>
            <w:r w:rsidR="00652523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CF491D1" w14:textId="77777777" w:rsidR="005E2F27" w:rsidRPr="00A14514" w:rsidRDefault="00652523" w:rsidP="006525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D8AC1EA" w14:textId="77777777" w:rsidR="005E2F27" w:rsidRPr="00A14514" w:rsidRDefault="00652523" w:rsidP="00652523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F3DF052" w14:textId="77777777" w:rsidR="005E2F27" w:rsidRPr="00A14514" w:rsidRDefault="00652523" w:rsidP="00652523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6394A1D" w14:textId="77777777" w:rsidR="005E2F27" w:rsidRPr="00A14514" w:rsidRDefault="00652523" w:rsidP="006525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7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EDD0995" w14:textId="77777777" w:rsidR="005E2F27" w:rsidRPr="00A14514" w:rsidRDefault="00652523" w:rsidP="00652523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6</w:t>
            </w:r>
          </w:p>
        </w:tc>
      </w:tr>
      <w:tr w:rsidR="00CF7C1D" w:rsidRPr="00A14514" w14:paraId="053F7CA6" w14:textId="77777777" w:rsidTr="003C39BD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DC25" w14:textId="77777777" w:rsidR="00CF7C1D" w:rsidRPr="00A14514" w:rsidRDefault="00CF7C1D" w:rsidP="00CF7C1D">
            <w:pPr>
              <w:pStyle w:val="a5"/>
              <w:ind w:left="-70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eastAsia="ru-RU"/>
              </w:rPr>
              <w:t>30.</w:t>
            </w:r>
            <w:r w:rsidRPr="00A14514">
              <w:rPr>
                <w:sz w:val="20"/>
                <w:szCs w:val="20"/>
                <w:lang w:val="ru-RU" w:eastAsia="ru-RU"/>
              </w:rPr>
              <w:t>25*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8A24404" w14:textId="77777777" w:rsidR="00CF7C1D" w:rsidRPr="00A14514" w:rsidRDefault="00CF7C1D" w:rsidP="00CF7C1D">
            <w:pPr>
              <w:pStyle w:val="a5"/>
              <w:rPr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sz w:val="20"/>
                <w:szCs w:val="20"/>
                <w:lang w:eastAsia="ru-RU"/>
              </w:rPr>
              <w:t>Вода</w:t>
            </w:r>
            <w:proofErr w:type="spellEnd"/>
            <w:r w:rsidRPr="00A14514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  <w:lang w:eastAsia="ru-RU"/>
              </w:rPr>
              <w:t>сточная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4184B30" w14:textId="77777777" w:rsidR="00CF7C1D" w:rsidRPr="00A14514" w:rsidRDefault="00CF7C1D" w:rsidP="00CF7C1D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100.05/08.158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3091C1F" w14:textId="77777777" w:rsidR="00CF7C1D" w:rsidRPr="00A14514" w:rsidRDefault="00CF7C1D" w:rsidP="00CF7C1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Хлороформ, четыреххлористый углерод,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тетрахлор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-этилен, трихлорэтилен,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бромоформ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дибромхлорметан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бромдихлорметан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F88A720" w14:textId="77777777" w:rsidR="00CF7C1D" w:rsidRPr="00A14514" w:rsidRDefault="00CF7C1D" w:rsidP="00CF7C1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СТБ 1004-96</w:t>
            </w:r>
          </w:p>
          <w:p w14:paraId="38807CF9" w14:textId="77777777" w:rsidR="00CF7C1D" w:rsidRPr="00A14514" w:rsidRDefault="00CF7C1D" w:rsidP="00CF7C1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Решения местных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облгоррайисполкомов</w:t>
            </w:r>
            <w:proofErr w:type="spellEnd"/>
          </w:p>
          <w:p w14:paraId="34472A29" w14:textId="77777777" w:rsidR="00CF7C1D" w:rsidRPr="00A14514" w:rsidRDefault="00CF7C1D" w:rsidP="00CF7C1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Разрешения на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спецводопользование</w:t>
            </w:r>
            <w:proofErr w:type="spellEnd"/>
          </w:p>
          <w:p w14:paraId="2929283C" w14:textId="77777777" w:rsidR="00CF7C1D" w:rsidRPr="00A14514" w:rsidRDefault="00CF7C1D" w:rsidP="00CF7C1D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СанПиН 2.1.2.12-33-2005</w:t>
            </w:r>
          </w:p>
          <w:p w14:paraId="2AF94843" w14:textId="77777777" w:rsidR="00CF7C1D" w:rsidRPr="00A14514" w:rsidRDefault="00CF7C1D" w:rsidP="00CF7C1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ГН-2 от 25.01.2021 № 37</w:t>
            </w:r>
          </w:p>
          <w:p w14:paraId="3855EA3D" w14:textId="77777777" w:rsidR="00CF7C1D" w:rsidRPr="00A14514" w:rsidRDefault="00CF7C1D" w:rsidP="00CF7C1D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307ECF7" w14:textId="77777777" w:rsidR="00CF7C1D" w:rsidRPr="00A14514" w:rsidRDefault="00CF7C1D" w:rsidP="00CF7C1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31951-2012</w:t>
            </w:r>
          </w:p>
          <w:p w14:paraId="721AB285" w14:textId="77777777" w:rsidR="00CF7C1D" w:rsidRPr="00A14514" w:rsidRDefault="00CF7C1D" w:rsidP="00CF7C1D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СТБ ГОСТ Р 51392-2001</w:t>
            </w:r>
          </w:p>
        </w:tc>
      </w:tr>
      <w:tr w:rsidR="00CF7C1D" w:rsidRPr="00A14514" w14:paraId="79D52E02" w14:textId="77777777" w:rsidTr="00E87B4A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A82B" w14:textId="77777777" w:rsidR="00CF7C1D" w:rsidRPr="00A14514" w:rsidRDefault="00CF7C1D" w:rsidP="00CF7C1D">
            <w:pPr>
              <w:pStyle w:val="a5"/>
              <w:ind w:left="-70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eastAsia="ru-RU"/>
              </w:rPr>
              <w:t>30.</w:t>
            </w:r>
            <w:r w:rsidRPr="00A14514">
              <w:rPr>
                <w:sz w:val="20"/>
                <w:szCs w:val="20"/>
                <w:lang w:val="ru-RU" w:eastAsia="ru-RU"/>
              </w:rPr>
              <w:t>26*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E497ED9" w14:textId="77777777" w:rsidR="00CF7C1D" w:rsidRPr="00A14514" w:rsidRDefault="00CF7C1D" w:rsidP="00CF7C1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493FCCF" w14:textId="77777777" w:rsidR="00CF7C1D" w:rsidRPr="00A14514" w:rsidRDefault="00CF7C1D" w:rsidP="00CF7C1D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100.05/08.149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C5670F6" w14:textId="77777777" w:rsidR="00CF7C1D" w:rsidRPr="00A14514" w:rsidRDefault="00CF7C1D" w:rsidP="00CF7C1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Общая и составная щелочность 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B384617" w14:textId="77777777" w:rsidR="00CF7C1D" w:rsidRPr="00A14514" w:rsidRDefault="00CF7C1D" w:rsidP="00CF7C1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8E5A717" w14:textId="77777777" w:rsidR="00CF7C1D" w:rsidRPr="00A14514" w:rsidRDefault="00CF7C1D" w:rsidP="00CF7C1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СТБ 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ISО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9963-1-2009</w:t>
            </w:r>
          </w:p>
          <w:p w14:paraId="6D47E2D0" w14:textId="77777777" w:rsidR="00CF7C1D" w:rsidRPr="00A14514" w:rsidRDefault="00CF7C1D" w:rsidP="00CF7C1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31957-2012</w:t>
            </w:r>
          </w:p>
        </w:tc>
      </w:tr>
      <w:tr w:rsidR="00CF7C1D" w:rsidRPr="00A14514" w14:paraId="2A594779" w14:textId="77777777" w:rsidTr="00E87B4A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0B06" w14:textId="77777777" w:rsidR="00CF7C1D" w:rsidRPr="00A14514" w:rsidRDefault="00CF7C1D" w:rsidP="00CF7C1D">
            <w:pPr>
              <w:pStyle w:val="a5"/>
              <w:ind w:left="-70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eastAsia="ru-RU"/>
              </w:rPr>
              <w:t>30.</w:t>
            </w:r>
            <w:r w:rsidRPr="00A14514">
              <w:rPr>
                <w:sz w:val="20"/>
                <w:szCs w:val="20"/>
                <w:lang w:val="ru-RU" w:eastAsia="ru-RU"/>
              </w:rPr>
              <w:t>27*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6DAA83E" w14:textId="77777777" w:rsidR="00CF7C1D" w:rsidRPr="00A14514" w:rsidRDefault="00CF7C1D" w:rsidP="00CF7C1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D751BCE" w14:textId="77777777" w:rsidR="00CF7C1D" w:rsidRPr="00A14514" w:rsidRDefault="00CF7C1D" w:rsidP="00CF7C1D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0B8910B" w14:textId="77777777" w:rsidR="00CF7C1D" w:rsidRPr="00A14514" w:rsidRDefault="00CF7C1D" w:rsidP="00CF7C1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Свободный (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остаточ-ный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>) активный хлор, связанный хлор, общий (суммарный) хлор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3A1195A" w14:textId="77777777" w:rsidR="00CF7C1D" w:rsidRPr="00A14514" w:rsidRDefault="00CF7C1D" w:rsidP="00CF7C1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656810A" w14:textId="77777777" w:rsidR="00CF7C1D" w:rsidRPr="00A14514" w:rsidRDefault="00CF7C1D" w:rsidP="00CF7C1D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ГОСТ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 xml:space="preserve"> 7393-1-2023 </w:t>
            </w:r>
          </w:p>
          <w:p w14:paraId="2FA13353" w14:textId="77777777" w:rsidR="00CF7C1D" w:rsidRPr="00A14514" w:rsidRDefault="00CF7C1D" w:rsidP="00CF7C1D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ГОСТ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 xml:space="preserve"> 7393-2-2023</w:t>
            </w:r>
          </w:p>
          <w:p w14:paraId="563AD70F" w14:textId="77777777" w:rsidR="00CF7C1D" w:rsidRPr="00A14514" w:rsidRDefault="00CF7C1D" w:rsidP="00CF7C1D">
            <w:pPr>
              <w:pStyle w:val="a5"/>
              <w:rPr>
                <w:sz w:val="20"/>
                <w:szCs w:val="20"/>
                <w:lang w:eastAsia="ru-RU"/>
              </w:rPr>
            </w:pPr>
          </w:p>
        </w:tc>
      </w:tr>
      <w:tr w:rsidR="00CF7C1D" w:rsidRPr="00A14514" w14:paraId="691139CA" w14:textId="77777777" w:rsidTr="00E87B4A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AB73" w14:textId="77777777" w:rsidR="00CF7C1D" w:rsidRPr="00A14514" w:rsidRDefault="00CF7C1D" w:rsidP="00CF7C1D">
            <w:pPr>
              <w:pStyle w:val="a5"/>
              <w:ind w:left="-70"/>
              <w:jc w:val="center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30.28*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D1920FD" w14:textId="77777777" w:rsidR="00CF7C1D" w:rsidRPr="00A14514" w:rsidRDefault="00CF7C1D" w:rsidP="00CF7C1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81344F4" w14:textId="77777777" w:rsidR="00CF7C1D" w:rsidRPr="00A14514" w:rsidRDefault="00CF7C1D" w:rsidP="00CF7C1D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100.05/08.156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6492393" w14:textId="77777777" w:rsidR="00CF7C1D" w:rsidRPr="00A14514" w:rsidRDefault="00CF7C1D" w:rsidP="00CF7C1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Сульфиды и сероводород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EE69D90" w14:textId="77777777" w:rsidR="00CF7C1D" w:rsidRPr="00A14514" w:rsidRDefault="00CF7C1D" w:rsidP="00CF7C1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0376B04" w14:textId="77777777" w:rsidR="00CF7C1D" w:rsidRPr="00A14514" w:rsidRDefault="00CF7C1D" w:rsidP="00CF7C1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СТБ 17.13.05-31-2014</w:t>
            </w:r>
          </w:p>
        </w:tc>
      </w:tr>
      <w:tr w:rsidR="00CF7C1D" w:rsidRPr="00A14514" w14:paraId="1F3354E7" w14:textId="77777777" w:rsidTr="00325CF3">
        <w:trPr>
          <w:cantSplit/>
        </w:trPr>
        <w:tc>
          <w:tcPr>
            <w:tcW w:w="10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E2E335" w14:textId="77777777" w:rsidR="00CF7C1D" w:rsidRPr="00A14514" w:rsidRDefault="00CF7C1D" w:rsidP="00CF7C1D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b/>
                <w:sz w:val="20"/>
                <w:szCs w:val="20"/>
                <w:lang w:val="ru-RU"/>
              </w:rPr>
              <w:t>ул. Советских Пограничников,54, г. Брест, микробиологическая лаборатория</w:t>
            </w:r>
          </w:p>
        </w:tc>
      </w:tr>
      <w:tr w:rsidR="00CF7C1D" w:rsidRPr="00A14514" w14:paraId="1278E4C7" w14:textId="77777777" w:rsidTr="00E87B4A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E3EF" w14:textId="77777777" w:rsidR="00CF7C1D" w:rsidRPr="00A14514" w:rsidRDefault="00CF7C1D" w:rsidP="00CF7C1D">
            <w:pPr>
              <w:ind w:left="-70"/>
              <w:jc w:val="center"/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30.29*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13D0FC47" w14:textId="77777777" w:rsidR="00CF7C1D" w:rsidRPr="00A14514" w:rsidRDefault="00CF7C1D" w:rsidP="00CF7C1D">
            <w:pPr>
              <w:pStyle w:val="a5"/>
              <w:rPr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sz w:val="20"/>
                <w:szCs w:val="20"/>
                <w:lang w:eastAsia="ru-RU"/>
              </w:rPr>
              <w:t>Вода</w:t>
            </w:r>
            <w:proofErr w:type="spellEnd"/>
            <w:r w:rsidRPr="00A14514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  <w:lang w:eastAsia="ru-RU"/>
              </w:rPr>
              <w:t>сточная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36AE8F6" w14:textId="77777777" w:rsidR="00CF7C1D" w:rsidRPr="00A14514" w:rsidRDefault="00CF7C1D" w:rsidP="00CF7C1D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100.05/01.086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77815E9" w14:textId="77777777" w:rsidR="00CF7C1D" w:rsidRPr="00A14514" w:rsidRDefault="00CF7C1D" w:rsidP="00CF7C1D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Возбудители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кишечных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инфекций</w:t>
            </w:r>
            <w:proofErr w:type="spellEnd"/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64ED5EBD" w14:textId="77777777" w:rsidR="00CF7C1D" w:rsidRPr="00A14514" w:rsidRDefault="00CF7C1D" w:rsidP="00CF7C1D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СанПиН 2.1.2.12-33-2005</w:t>
            </w:r>
          </w:p>
          <w:p w14:paraId="0158635D" w14:textId="77777777" w:rsidR="00CF7C1D" w:rsidRPr="00A14514" w:rsidRDefault="00CF7C1D" w:rsidP="00CF7C1D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ТНПА и другая документация, устанавливающая технические требования к объекту испытаний </w:t>
            </w:r>
          </w:p>
        </w:tc>
        <w:tc>
          <w:tcPr>
            <w:tcW w:w="2271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6E88D13" w14:textId="77777777" w:rsidR="00CF7C1D" w:rsidRPr="00A14514" w:rsidRDefault="00CF7C1D" w:rsidP="00CF7C1D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 xml:space="preserve"> 19250-2016</w:t>
            </w:r>
          </w:p>
        </w:tc>
      </w:tr>
      <w:tr w:rsidR="00CF7C1D" w:rsidRPr="00A14514" w14:paraId="338734EF" w14:textId="77777777" w:rsidTr="00E87B4A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6130" w14:textId="77777777" w:rsidR="00CF7C1D" w:rsidRPr="00A14514" w:rsidRDefault="00CF7C1D" w:rsidP="00CF7C1D">
            <w:pPr>
              <w:pStyle w:val="a5"/>
              <w:ind w:left="-70"/>
              <w:jc w:val="center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3</w:t>
            </w:r>
            <w:r w:rsidRPr="00A14514">
              <w:rPr>
                <w:sz w:val="20"/>
                <w:szCs w:val="20"/>
                <w:lang w:val="ru-RU" w:eastAsia="ru-RU"/>
              </w:rPr>
              <w:t>0.30*</w:t>
            </w:r>
          </w:p>
          <w:p w14:paraId="27B63F70" w14:textId="77777777" w:rsidR="00CF7C1D" w:rsidRPr="00A14514" w:rsidRDefault="00CF7C1D" w:rsidP="00CF7C1D">
            <w:pPr>
              <w:pStyle w:val="a5"/>
              <w:ind w:left="-7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5AC6CBA" w14:textId="77777777" w:rsidR="00CF7C1D" w:rsidRPr="00A14514" w:rsidRDefault="00CF7C1D" w:rsidP="00CF7C1D">
            <w:pPr>
              <w:pStyle w:val="a5"/>
              <w:rPr>
                <w:sz w:val="21"/>
                <w:szCs w:val="21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tcMar>
              <w:left w:w="57" w:type="dxa"/>
              <w:right w:w="57" w:type="dxa"/>
            </w:tcMar>
          </w:tcPr>
          <w:p w14:paraId="12D3E886" w14:textId="77777777" w:rsidR="00CF7C1D" w:rsidRPr="00A14514" w:rsidRDefault="00CF7C1D" w:rsidP="00CF7C1D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100.05/07.096</w:t>
            </w:r>
          </w:p>
          <w:p w14:paraId="668C250F" w14:textId="77777777" w:rsidR="00CF7C1D" w:rsidRPr="00A14514" w:rsidRDefault="00CF7C1D" w:rsidP="00CF7C1D">
            <w:pPr>
              <w:pStyle w:val="a5"/>
              <w:ind w:left="-57" w:right="-57"/>
              <w:rPr>
                <w:sz w:val="18"/>
                <w:szCs w:val="18"/>
                <w:lang w:val="ru-RU"/>
              </w:rPr>
            </w:pP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14:paraId="29769C1F" w14:textId="77777777" w:rsidR="00CF7C1D" w:rsidRPr="00A14514" w:rsidRDefault="00CF7C1D" w:rsidP="00CF7C1D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Яйца гельминтов, цисты патогенных кишечных простейших </w:t>
            </w:r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</w:tcPr>
          <w:p w14:paraId="46502BC6" w14:textId="77777777" w:rsidR="00CF7C1D" w:rsidRPr="00A14514" w:rsidRDefault="00CF7C1D" w:rsidP="00CF7C1D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2271" w:type="dxa"/>
            <w:tcMar>
              <w:left w:w="57" w:type="dxa"/>
              <w:right w:w="57" w:type="dxa"/>
            </w:tcMar>
          </w:tcPr>
          <w:p w14:paraId="0CAC34F5" w14:textId="77777777" w:rsidR="00CF7C1D" w:rsidRPr="00A14514" w:rsidRDefault="00CF7C1D" w:rsidP="00CF7C1D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рег. </w:t>
            </w:r>
          </w:p>
          <w:p w14:paraId="45784F4E" w14:textId="77777777" w:rsidR="00CF7C1D" w:rsidRPr="00A14514" w:rsidRDefault="00CF7C1D" w:rsidP="00CF7C1D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№65-0605</w:t>
            </w:r>
          </w:p>
        </w:tc>
      </w:tr>
      <w:tr w:rsidR="00CF7C1D" w:rsidRPr="00A14514" w14:paraId="467F4E3C" w14:textId="77777777" w:rsidTr="00325CF3">
        <w:trPr>
          <w:cantSplit/>
        </w:trPr>
        <w:tc>
          <w:tcPr>
            <w:tcW w:w="10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06873E" w14:textId="77777777" w:rsidR="00CF7C1D" w:rsidRPr="00A14514" w:rsidRDefault="00CF7C1D" w:rsidP="00CF7C1D">
            <w:pPr>
              <w:pStyle w:val="a5"/>
              <w:jc w:val="center"/>
              <w:rPr>
                <w:sz w:val="21"/>
                <w:szCs w:val="21"/>
                <w:lang w:val="ru-RU"/>
              </w:rPr>
            </w:pPr>
            <w:proofErr w:type="spellStart"/>
            <w:r w:rsidRPr="00A14514">
              <w:rPr>
                <w:b/>
                <w:sz w:val="20"/>
                <w:szCs w:val="20"/>
                <w:lang w:val="ru-RU"/>
              </w:rPr>
              <w:t>пл.Свободы</w:t>
            </w:r>
            <w:proofErr w:type="spellEnd"/>
            <w:r w:rsidRPr="00A14514">
              <w:rPr>
                <w:b/>
                <w:sz w:val="20"/>
                <w:szCs w:val="20"/>
                <w:lang w:val="ru-RU"/>
              </w:rPr>
              <w:t xml:space="preserve">, 9, г. Брест, </w:t>
            </w:r>
            <w:proofErr w:type="spellStart"/>
            <w:r w:rsidRPr="00A14514">
              <w:rPr>
                <w:b/>
                <w:sz w:val="20"/>
                <w:szCs w:val="20"/>
                <w:lang w:val="ru-RU"/>
              </w:rPr>
              <w:t>лабораторияВИи</w:t>
            </w:r>
            <w:proofErr w:type="spellEnd"/>
            <w:r w:rsidRPr="00A14514">
              <w:rPr>
                <w:b/>
                <w:sz w:val="20"/>
                <w:szCs w:val="20"/>
                <w:lang w:val="ru-RU"/>
              </w:rPr>
              <w:t xml:space="preserve"> ВИЧ/СПИД</w:t>
            </w:r>
          </w:p>
        </w:tc>
      </w:tr>
      <w:tr w:rsidR="00CF7C1D" w:rsidRPr="00A14514" w14:paraId="1EAAA182" w14:textId="77777777" w:rsidTr="00E87B4A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91F2D" w14:textId="77777777" w:rsidR="00CF7C1D" w:rsidRPr="00A14514" w:rsidRDefault="00CF7C1D" w:rsidP="00CF7C1D">
            <w:pPr>
              <w:pStyle w:val="a5"/>
              <w:ind w:left="-70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30.31*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65DD0D9" w14:textId="77777777" w:rsidR="00CF7C1D" w:rsidRPr="00A14514" w:rsidRDefault="00CF7C1D" w:rsidP="00CF7C1D">
            <w:pPr>
              <w:pStyle w:val="a5"/>
              <w:rPr>
                <w:sz w:val="21"/>
                <w:szCs w:val="21"/>
                <w:lang w:val="ru-RU" w:eastAsia="ru-RU"/>
              </w:rPr>
            </w:pPr>
            <w:proofErr w:type="spellStart"/>
            <w:r w:rsidRPr="00A14514">
              <w:rPr>
                <w:sz w:val="20"/>
                <w:szCs w:val="20"/>
                <w:lang w:eastAsia="ru-RU"/>
              </w:rPr>
              <w:t>Вода</w:t>
            </w:r>
            <w:proofErr w:type="spellEnd"/>
            <w:r w:rsidRPr="00A14514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  <w:lang w:eastAsia="ru-RU"/>
              </w:rPr>
              <w:t>сточная</w:t>
            </w:r>
            <w:proofErr w:type="spellEnd"/>
          </w:p>
        </w:tc>
        <w:tc>
          <w:tcPr>
            <w:tcW w:w="1134" w:type="dxa"/>
            <w:tcBorders>
              <w:top w:val="nil"/>
            </w:tcBorders>
            <w:tcMar>
              <w:left w:w="57" w:type="dxa"/>
              <w:right w:w="57" w:type="dxa"/>
            </w:tcMar>
          </w:tcPr>
          <w:p w14:paraId="4821E3F5" w14:textId="77777777" w:rsidR="00CF7C1D" w:rsidRPr="00A14514" w:rsidRDefault="00CF7C1D" w:rsidP="00CF7C1D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100.05/02.086</w:t>
            </w:r>
          </w:p>
          <w:p w14:paraId="573300A6" w14:textId="77777777" w:rsidR="00CF7C1D" w:rsidRPr="00A14514" w:rsidRDefault="00CF7C1D" w:rsidP="00CF7C1D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100.05/10.094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14:paraId="5AACC78E" w14:textId="77777777" w:rsidR="00CF7C1D" w:rsidRPr="00A14514" w:rsidRDefault="00CF7C1D" w:rsidP="00CF7C1D">
            <w:pPr>
              <w:pStyle w:val="a5"/>
              <w:rPr>
                <w:sz w:val="19"/>
                <w:szCs w:val="19"/>
                <w:lang w:val="ru-RU" w:eastAsia="ru-RU"/>
              </w:rPr>
            </w:pPr>
            <w:r w:rsidRPr="00A14514">
              <w:rPr>
                <w:sz w:val="20"/>
                <w:szCs w:val="20"/>
                <w:lang w:val="ru-RU"/>
              </w:rPr>
              <w:t>Возбудители кишечных вирусных инфекций</w:t>
            </w:r>
          </w:p>
        </w:tc>
        <w:tc>
          <w:tcPr>
            <w:tcW w:w="2409" w:type="dxa"/>
            <w:tcBorders>
              <w:top w:val="nil"/>
            </w:tcBorders>
            <w:tcMar>
              <w:left w:w="57" w:type="dxa"/>
              <w:right w:w="57" w:type="dxa"/>
            </w:tcMar>
          </w:tcPr>
          <w:p w14:paraId="317077F7" w14:textId="77777777" w:rsidR="00CF7C1D" w:rsidRPr="00A14514" w:rsidRDefault="00CF7C1D" w:rsidP="00CF7C1D">
            <w:pPr>
              <w:pStyle w:val="a5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  <w:lang w:val="ru-RU"/>
              </w:rPr>
              <w:t>СанНиП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№ 41  </w:t>
            </w:r>
          </w:p>
          <w:p w14:paraId="42B70F5A" w14:textId="77777777" w:rsidR="00CF7C1D" w:rsidRPr="00A14514" w:rsidRDefault="00CF7C1D" w:rsidP="00CF7C1D">
            <w:pPr>
              <w:pStyle w:val="a5"/>
              <w:rPr>
                <w:sz w:val="21"/>
                <w:szCs w:val="21"/>
                <w:lang w:val="ru-RU"/>
              </w:rPr>
            </w:pPr>
          </w:p>
        </w:tc>
        <w:tc>
          <w:tcPr>
            <w:tcW w:w="2271" w:type="dxa"/>
            <w:tcMar>
              <w:left w:w="57" w:type="dxa"/>
              <w:right w:w="57" w:type="dxa"/>
            </w:tcMar>
          </w:tcPr>
          <w:p w14:paraId="03D4DA9F" w14:textId="77777777" w:rsidR="00CF7C1D" w:rsidRPr="00A14514" w:rsidRDefault="00CF7C1D" w:rsidP="00CF7C1D">
            <w:pPr>
              <w:pStyle w:val="a5"/>
              <w:rPr>
                <w:sz w:val="21"/>
                <w:szCs w:val="21"/>
                <w:lang w:val="ru-RU"/>
              </w:rPr>
            </w:pPr>
            <w:r w:rsidRPr="00A14514">
              <w:rPr>
                <w:sz w:val="21"/>
                <w:szCs w:val="21"/>
                <w:lang w:val="ru-RU"/>
              </w:rPr>
              <w:t xml:space="preserve">Методика рег. </w:t>
            </w:r>
          </w:p>
          <w:p w14:paraId="17D3C0F5" w14:textId="77777777" w:rsidR="00CF7C1D" w:rsidRPr="00A14514" w:rsidRDefault="00CF7C1D" w:rsidP="00CF7C1D">
            <w:pPr>
              <w:pStyle w:val="a5"/>
              <w:rPr>
                <w:sz w:val="21"/>
                <w:szCs w:val="21"/>
                <w:lang w:val="ru-RU"/>
              </w:rPr>
            </w:pPr>
            <w:r w:rsidRPr="00A14514">
              <w:rPr>
                <w:sz w:val="21"/>
                <w:szCs w:val="21"/>
                <w:lang w:val="ru-RU"/>
              </w:rPr>
              <w:t>№ 136-9811</w:t>
            </w:r>
          </w:p>
          <w:p w14:paraId="319E3D83" w14:textId="77777777" w:rsidR="00CF7C1D" w:rsidRPr="00A14514" w:rsidRDefault="00CF7C1D" w:rsidP="00CF7C1D">
            <w:pPr>
              <w:pStyle w:val="a5"/>
              <w:rPr>
                <w:sz w:val="21"/>
                <w:szCs w:val="21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к диагностическому набору</w:t>
            </w:r>
          </w:p>
        </w:tc>
      </w:tr>
      <w:tr w:rsidR="00CF7C1D" w:rsidRPr="00A14514" w14:paraId="6C8CBB81" w14:textId="77777777" w:rsidTr="00325CF3">
        <w:trPr>
          <w:cantSplit/>
        </w:trPr>
        <w:tc>
          <w:tcPr>
            <w:tcW w:w="10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02C6AE" w14:textId="77777777" w:rsidR="00CF7C1D" w:rsidRPr="00A14514" w:rsidRDefault="00CF7C1D" w:rsidP="00CF7C1D">
            <w:pPr>
              <w:pStyle w:val="a5"/>
              <w:jc w:val="center"/>
              <w:rPr>
                <w:sz w:val="21"/>
                <w:szCs w:val="21"/>
                <w:lang w:val="ru-RU"/>
              </w:rPr>
            </w:pPr>
            <w:r w:rsidRPr="00A14514">
              <w:rPr>
                <w:b/>
                <w:sz w:val="20"/>
                <w:szCs w:val="20"/>
                <w:lang w:val="ru-RU"/>
              </w:rPr>
              <w:t xml:space="preserve">ул. Советских Пограничников,54, </w:t>
            </w:r>
            <w:proofErr w:type="spellStart"/>
            <w:r w:rsidRPr="00A14514">
              <w:rPr>
                <w:b/>
                <w:sz w:val="20"/>
                <w:szCs w:val="20"/>
                <w:lang w:val="ru-RU"/>
              </w:rPr>
              <w:t>г.Брест</w:t>
            </w:r>
            <w:proofErr w:type="spellEnd"/>
            <w:r w:rsidRPr="00A14514">
              <w:rPr>
                <w:b/>
                <w:sz w:val="20"/>
                <w:szCs w:val="20"/>
                <w:lang w:val="ru-RU"/>
              </w:rPr>
              <w:t xml:space="preserve"> (отделение </w:t>
            </w:r>
            <w:r w:rsidRPr="00A14514">
              <w:rPr>
                <w:b/>
                <w:bCs/>
                <w:sz w:val="20"/>
                <w:szCs w:val="20"/>
                <w:lang w:val="ru-RU"/>
              </w:rPr>
              <w:t>отбора, приема и регистрации образцов (проб)</w:t>
            </w:r>
            <w:r w:rsidRPr="00A14514">
              <w:rPr>
                <w:b/>
                <w:sz w:val="20"/>
                <w:szCs w:val="20"/>
                <w:lang w:val="ru-RU"/>
              </w:rPr>
              <w:t>)</w:t>
            </w:r>
          </w:p>
        </w:tc>
      </w:tr>
      <w:tr w:rsidR="00CF7C1D" w:rsidRPr="00A14514" w14:paraId="32D6E21F" w14:textId="77777777" w:rsidTr="00E87B4A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229D7" w14:textId="77777777" w:rsidR="00CF7C1D" w:rsidRPr="00A14514" w:rsidRDefault="00CF7C1D" w:rsidP="00CF7C1D">
            <w:pPr>
              <w:spacing w:after="0"/>
              <w:ind w:left="-7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31.1**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40BFF2F" w14:textId="77777777" w:rsidR="00CF7C1D" w:rsidRPr="00A14514" w:rsidRDefault="00CF7C1D" w:rsidP="00CF7C1D">
            <w:pPr>
              <w:spacing w:after="0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Вода дистиллированная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B49A570" w14:textId="77777777" w:rsidR="00CF7C1D" w:rsidRPr="00A14514" w:rsidRDefault="00CF7C1D" w:rsidP="00CF7C1D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100.09/42.000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135C7ABA" w14:textId="77777777" w:rsidR="00CF7C1D" w:rsidRPr="00A14514" w:rsidRDefault="00CF7C1D" w:rsidP="00CF7C1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Отбор проб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DDCFE85" w14:textId="77777777" w:rsidR="00CF7C1D" w:rsidRPr="00A14514" w:rsidRDefault="00CF7C1D" w:rsidP="00CF7C1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6709-72</w:t>
            </w:r>
          </w:p>
        </w:tc>
        <w:tc>
          <w:tcPr>
            <w:tcW w:w="2271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021D2311" w14:textId="77777777" w:rsidR="00CF7C1D" w:rsidRPr="00A14514" w:rsidRDefault="00CF7C1D" w:rsidP="00CF7C1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3885-73</w:t>
            </w:r>
          </w:p>
        </w:tc>
      </w:tr>
      <w:tr w:rsidR="00CF7C1D" w:rsidRPr="00A14514" w14:paraId="36F141F5" w14:textId="77777777" w:rsidTr="008145FD">
        <w:trPr>
          <w:cantSplit/>
        </w:trPr>
        <w:tc>
          <w:tcPr>
            <w:tcW w:w="10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AD99C6" w14:textId="77777777" w:rsidR="00CF7C1D" w:rsidRPr="00A14514" w:rsidRDefault="00CF7C1D" w:rsidP="00CF7C1D">
            <w:pPr>
              <w:pStyle w:val="a5"/>
              <w:jc w:val="center"/>
              <w:rPr>
                <w:sz w:val="21"/>
                <w:szCs w:val="21"/>
                <w:lang w:val="ru-RU"/>
              </w:rPr>
            </w:pPr>
            <w:r w:rsidRPr="00A14514">
              <w:rPr>
                <w:b/>
                <w:sz w:val="20"/>
                <w:szCs w:val="20"/>
                <w:lang w:val="ru-RU"/>
              </w:rPr>
              <w:t>ул. Советских Пограничников,54, г. Брест, лаборатория СХТМИ</w:t>
            </w:r>
          </w:p>
        </w:tc>
      </w:tr>
      <w:tr w:rsidR="00CF7C1D" w:rsidRPr="00A14514" w14:paraId="6FAE642B" w14:textId="77777777" w:rsidTr="00E87B4A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25C0" w14:textId="77777777" w:rsidR="00CF7C1D" w:rsidRPr="00A14514" w:rsidRDefault="00CF7C1D" w:rsidP="00CF7C1D">
            <w:pPr>
              <w:spacing w:after="0"/>
              <w:ind w:left="-70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31.2*</w:t>
            </w:r>
          </w:p>
        </w:tc>
        <w:tc>
          <w:tcPr>
            <w:tcW w:w="1986" w:type="dxa"/>
            <w:vMerge w:val="restar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5C1171C" w14:textId="77777777" w:rsidR="00CF7C1D" w:rsidRPr="00A14514" w:rsidRDefault="00CF7C1D" w:rsidP="00CF7C1D">
            <w:pPr>
              <w:spacing w:after="0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Вода дистиллированная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BA05747" w14:textId="77777777" w:rsidR="00CF7C1D" w:rsidRPr="00A14514" w:rsidRDefault="00CF7C1D" w:rsidP="00CF7C1D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100.09/08.164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14:paraId="41410AEC" w14:textId="77777777" w:rsidR="00CF7C1D" w:rsidRPr="00A14514" w:rsidRDefault="00CF7C1D" w:rsidP="00CF7C1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Остаток после выпаривания</w:t>
            </w:r>
          </w:p>
        </w:tc>
        <w:tc>
          <w:tcPr>
            <w:tcW w:w="2409" w:type="dxa"/>
            <w:vMerge w:val="restart"/>
            <w:tcMar>
              <w:left w:w="57" w:type="dxa"/>
              <w:right w:w="57" w:type="dxa"/>
            </w:tcMar>
          </w:tcPr>
          <w:p w14:paraId="774CC830" w14:textId="77777777" w:rsidR="00CF7C1D" w:rsidRPr="00A14514" w:rsidRDefault="00CF7C1D" w:rsidP="00CF7C1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6709-72</w:t>
            </w:r>
          </w:p>
        </w:tc>
        <w:tc>
          <w:tcPr>
            <w:tcW w:w="2271" w:type="dxa"/>
            <w:tcMar>
              <w:left w:w="57" w:type="dxa"/>
              <w:right w:w="57" w:type="dxa"/>
            </w:tcMar>
          </w:tcPr>
          <w:p w14:paraId="57A8CC14" w14:textId="77777777" w:rsidR="00CF7C1D" w:rsidRPr="00A14514" w:rsidRDefault="00CF7C1D" w:rsidP="00CF7C1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6709-72 п.3.3</w:t>
            </w:r>
          </w:p>
          <w:p w14:paraId="01A9F1D0" w14:textId="77777777" w:rsidR="00CF7C1D" w:rsidRPr="00A14514" w:rsidRDefault="00CF7C1D" w:rsidP="00CF7C1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27026-86</w:t>
            </w:r>
          </w:p>
        </w:tc>
      </w:tr>
      <w:tr w:rsidR="00CF7C1D" w:rsidRPr="00A14514" w14:paraId="705BFF8F" w14:textId="77777777" w:rsidTr="00E87B4A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BAE3" w14:textId="77777777" w:rsidR="00CF7C1D" w:rsidRPr="00A14514" w:rsidRDefault="00CF7C1D" w:rsidP="00CF7C1D">
            <w:pPr>
              <w:spacing w:after="0"/>
              <w:ind w:left="-70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31.3*</w:t>
            </w:r>
          </w:p>
        </w:tc>
        <w:tc>
          <w:tcPr>
            <w:tcW w:w="1986" w:type="dxa"/>
            <w:vMerge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E1F5FD1" w14:textId="77777777" w:rsidR="00CF7C1D" w:rsidRPr="00A14514" w:rsidRDefault="00CF7C1D" w:rsidP="00CF7C1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4ABCE75" w14:textId="77777777" w:rsidR="00CF7C1D" w:rsidRPr="00A14514" w:rsidRDefault="00CF7C1D" w:rsidP="00CF7C1D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100.09/12.042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14:paraId="7E1C502B" w14:textId="77777777" w:rsidR="00CF7C1D" w:rsidRPr="00A14514" w:rsidRDefault="00CF7C1D" w:rsidP="00CF7C1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Аммиак и аммонийные соли</w:t>
            </w:r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</w:tcPr>
          <w:p w14:paraId="1F3C7098" w14:textId="77777777" w:rsidR="00CF7C1D" w:rsidRPr="00A14514" w:rsidRDefault="00CF7C1D" w:rsidP="00CF7C1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Mar>
              <w:left w:w="57" w:type="dxa"/>
              <w:right w:w="57" w:type="dxa"/>
            </w:tcMar>
          </w:tcPr>
          <w:p w14:paraId="6CB82B24" w14:textId="77777777" w:rsidR="00CF7C1D" w:rsidRPr="00A14514" w:rsidRDefault="00CF7C1D" w:rsidP="00CF7C1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6709-72 п 3.5 </w:t>
            </w:r>
          </w:p>
        </w:tc>
      </w:tr>
      <w:tr w:rsidR="00CF7C1D" w:rsidRPr="00A14514" w14:paraId="7C648CC3" w14:textId="77777777" w:rsidTr="00E87B4A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F7FB" w14:textId="77777777" w:rsidR="00CF7C1D" w:rsidRPr="00A14514" w:rsidRDefault="00CF7C1D" w:rsidP="00CF7C1D">
            <w:pPr>
              <w:spacing w:after="0"/>
              <w:ind w:left="-70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31.4*</w:t>
            </w:r>
          </w:p>
        </w:tc>
        <w:tc>
          <w:tcPr>
            <w:tcW w:w="1986" w:type="dxa"/>
            <w:vMerge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3A1025E" w14:textId="77777777" w:rsidR="00CF7C1D" w:rsidRPr="00A14514" w:rsidRDefault="00CF7C1D" w:rsidP="00CF7C1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2E4B41B" w14:textId="77777777" w:rsidR="00CF7C1D" w:rsidRPr="00A14514" w:rsidRDefault="00CF7C1D" w:rsidP="00CF7C1D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ADE2F47" w14:textId="77777777" w:rsidR="00CF7C1D" w:rsidRPr="00A14514" w:rsidRDefault="00CF7C1D" w:rsidP="00CF7C1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Хлориды</w:t>
            </w:r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</w:tcPr>
          <w:p w14:paraId="58C86480" w14:textId="77777777" w:rsidR="00CF7C1D" w:rsidRPr="00A14514" w:rsidRDefault="00CF7C1D" w:rsidP="00CF7C1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AC46BB4" w14:textId="77777777" w:rsidR="00CF7C1D" w:rsidRPr="00A14514" w:rsidRDefault="00CF7C1D" w:rsidP="00CF7C1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6709-72 п 3.8 </w:t>
            </w:r>
          </w:p>
        </w:tc>
      </w:tr>
      <w:tr w:rsidR="00CF7C1D" w:rsidRPr="00A14514" w14:paraId="27E1C982" w14:textId="77777777" w:rsidTr="00E87B4A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13C5" w14:textId="77777777" w:rsidR="00CF7C1D" w:rsidRPr="00A14514" w:rsidRDefault="00CF7C1D" w:rsidP="00CF7C1D">
            <w:pPr>
              <w:spacing w:after="0"/>
              <w:ind w:left="-70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31.5*</w:t>
            </w:r>
          </w:p>
        </w:tc>
        <w:tc>
          <w:tcPr>
            <w:tcW w:w="1986" w:type="dxa"/>
            <w:vMerge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7F83B05" w14:textId="77777777" w:rsidR="00CF7C1D" w:rsidRPr="00A14514" w:rsidRDefault="00CF7C1D" w:rsidP="00CF7C1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8FCE91D" w14:textId="77777777" w:rsidR="00CF7C1D" w:rsidRPr="00A14514" w:rsidRDefault="00CF7C1D" w:rsidP="00CF7C1D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100.09/12.042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0987BD27" w14:textId="77777777" w:rsidR="00CF7C1D" w:rsidRPr="00A14514" w:rsidRDefault="00CF7C1D" w:rsidP="00CF7C1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Железо</w:t>
            </w:r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</w:tcPr>
          <w:p w14:paraId="37703CD0" w14:textId="77777777" w:rsidR="00CF7C1D" w:rsidRPr="00A14514" w:rsidRDefault="00CF7C1D" w:rsidP="00CF7C1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67D9C184" w14:textId="77777777" w:rsidR="00CF7C1D" w:rsidRPr="00A14514" w:rsidRDefault="00CF7C1D" w:rsidP="00CF7C1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6709-72 п 3.10</w:t>
            </w:r>
          </w:p>
        </w:tc>
      </w:tr>
      <w:tr w:rsidR="00CF7C1D" w:rsidRPr="00A14514" w14:paraId="1F99F0EF" w14:textId="77777777" w:rsidTr="00E87B4A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50ED" w14:textId="77777777" w:rsidR="00CF7C1D" w:rsidRPr="00A14514" w:rsidRDefault="00CF7C1D" w:rsidP="00CF7C1D">
            <w:pPr>
              <w:pStyle w:val="a5"/>
              <w:ind w:left="-70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eastAsia="ru-RU"/>
              </w:rPr>
              <w:t>31.6</w:t>
            </w:r>
            <w:r w:rsidRPr="00A14514">
              <w:rPr>
                <w:sz w:val="20"/>
                <w:szCs w:val="20"/>
                <w:lang w:val="ru-RU" w:eastAsia="ru-RU"/>
              </w:rPr>
              <w:t>*</w:t>
            </w:r>
          </w:p>
        </w:tc>
        <w:tc>
          <w:tcPr>
            <w:tcW w:w="1986" w:type="dxa"/>
            <w:vMerge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9B95FA0" w14:textId="77777777" w:rsidR="00CF7C1D" w:rsidRPr="00A14514" w:rsidRDefault="00CF7C1D" w:rsidP="00CF7C1D">
            <w:pPr>
              <w:pStyle w:val="a5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7965A90" w14:textId="77777777" w:rsidR="00CF7C1D" w:rsidRPr="00A14514" w:rsidRDefault="00CF7C1D" w:rsidP="00CF7C1D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100.09/12.042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E1D0D31" w14:textId="77777777" w:rsidR="00CF7C1D" w:rsidRPr="00A14514" w:rsidRDefault="00CF7C1D" w:rsidP="00CF7C1D">
            <w:pPr>
              <w:pStyle w:val="a5"/>
              <w:rPr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sz w:val="20"/>
                <w:szCs w:val="20"/>
                <w:lang w:eastAsia="ru-RU"/>
              </w:rPr>
              <w:t>Медь</w:t>
            </w:r>
            <w:proofErr w:type="spellEnd"/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</w:tcPr>
          <w:p w14:paraId="3B900A8F" w14:textId="77777777" w:rsidR="00CF7C1D" w:rsidRPr="00A14514" w:rsidRDefault="00CF7C1D" w:rsidP="00CF7C1D">
            <w:pPr>
              <w:pStyle w:val="a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FF1F03C" w14:textId="77777777" w:rsidR="00CF7C1D" w:rsidRPr="00A14514" w:rsidRDefault="00CF7C1D" w:rsidP="00CF7C1D">
            <w:pPr>
              <w:pStyle w:val="a5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ГОСТ 6709-72 п.3.12</w:t>
            </w:r>
          </w:p>
        </w:tc>
      </w:tr>
      <w:tr w:rsidR="00CF7C1D" w:rsidRPr="00A14514" w14:paraId="1C221DD1" w14:textId="77777777" w:rsidTr="00CF6C82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D112" w14:textId="77777777" w:rsidR="00CF7C1D" w:rsidRPr="00A14514" w:rsidRDefault="00CF7C1D" w:rsidP="00CF7C1D">
            <w:pPr>
              <w:pStyle w:val="a5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31.7*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39AD8DFC" w14:textId="77777777" w:rsidR="00CF7C1D" w:rsidRPr="00A14514" w:rsidRDefault="00CF7C1D" w:rsidP="00CF7C1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Вода дистиллированная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522CCC7F" w14:textId="77777777" w:rsidR="00CF7C1D" w:rsidRPr="00A14514" w:rsidRDefault="00CF7C1D" w:rsidP="00CF7C1D">
            <w:pPr>
              <w:spacing w:after="0"/>
              <w:ind w:right="-118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100.09/12.042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1BADF6B6" w14:textId="77777777" w:rsidR="00CF7C1D" w:rsidRPr="00A14514" w:rsidRDefault="00CF7C1D" w:rsidP="00CF7C1D">
            <w:pPr>
              <w:spacing w:after="0"/>
              <w:ind w:left="-57"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Вещества, восстанавливающие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марганцевокислый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калий</w:t>
            </w:r>
          </w:p>
        </w:tc>
        <w:tc>
          <w:tcPr>
            <w:tcW w:w="2409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7BDE5E09" w14:textId="77777777" w:rsidR="00CF7C1D" w:rsidRPr="00A14514" w:rsidRDefault="00CF7C1D" w:rsidP="00CF7C1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6709-72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1CCA68C5" w14:textId="77777777" w:rsidR="00CF7C1D" w:rsidRPr="00A14514" w:rsidRDefault="00CF7C1D" w:rsidP="00CF7C1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6709-72 п 3.15 </w:t>
            </w:r>
          </w:p>
        </w:tc>
      </w:tr>
      <w:tr w:rsidR="00CF7C1D" w:rsidRPr="00A14514" w14:paraId="07100ADC" w14:textId="77777777" w:rsidTr="00CF6C82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A301" w14:textId="77777777" w:rsidR="00CF7C1D" w:rsidRPr="00A14514" w:rsidRDefault="00CF7C1D" w:rsidP="00CF7C1D">
            <w:pPr>
              <w:pStyle w:val="a5"/>
              <w:ind w:left="-70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eastAsia="ru-RU"/>
              </w:rPr>
              <w:t>31.8</w:t>
            </w:r>
            <w:r w:rsidRPr="00A14514">
              <w:rPr>
                <w:sz w:val="20"/>
                <w:szCs w:val="20"/>
                <w:lang w:val="ru-RU" w:eastAsia="ru-RU"/>
              </w:rPr>
              <w:t>*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F205386" w14:textId="77777777" w:rsidR="00CF7C1D" w:rsidRPr="00A14514" w:rsidRDefault="00CF7C1D" w:rsidP="00CF7C1D">
            <w:pPr>
              <w:pStyle w:val="a5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63126AD" w14:textId="77777777" w:rsidR="00CF7C1D" w:rsidRPr="00A14514" w:rsidRDefault="00CF7C1D" w:rsidP="00CF7C1D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100.09/12.042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6A5A35F" w14:textId="77777777" w:rsidR="00CF7C1D" w:rsidRPr="00A14514" w:rsidRDefault="00CF7C1D" w:rsidP="00CF7C1D">
            <w:pPr>
              <w:pStyle w:val="a5"/>
              <w:rPr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sz w:val="20"/>
                <w:szCs w:val="20"/>
                <w:lang w:eastAsia="ru-RU"/>
              </w:rPr>
              <w:t>Нитраты</w:t>
            </w:r>
            <w:proofErr w:type="spellEnd"/>
          </w:p>
        </w:tc>
        <w:tc>
          <w:tcPr>
            <w:tcW w:w="2409" w:type="dxa"/>
            <w:vMerge w:val="restart"/>
            <w:tcBorders>
              <w:top w:val="nil"/>
            </w:tcBorders>
            <w:tcMar>
              <w:left w:w="57" w:type="dxa"/>
              <w:right w:w="57" w:type="dxa"/>
            </w:tcMar>
          </w:tcPr>
          <w:p w14:paraId="7B795C42" w14:textId="77777777" w:rsidR="00CF7C1D" w:rsidRPr="00A14514" w:rsidRDefault="00CF7C1D" w:rsidP="00CF7C1D">
            <w:pPr>
              <w:pStyle w:val="a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9D54DA1" w14:textId="77777777" w:rsidR="00CF7C1D" w:rsidRPr="00A14514" w:rsidRDefault="00CF7C1D" w:rsidP="00CF7C1D">
            <w:pPr>
              <w:pStyle w:val="a5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ГОСТ 6709-72п.3.6</w:t>
            </w:r>
          </w:p>
        </w:tc>
      </w:tr>
      <w:tr w:rsidR="00CF7C1D" w:rsidRPr="00A14514" w14:paraId="04A4E94F" w14:textId="77777777" w:rsidTr="00E87B4A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D46A8" w14:textId="77777777" w:rsidR="00CF7C1D" w:rsidRPr="00A14514" w:rsidRDefault="00CF7C1D" w:rsidP="00CF7C1D">
            <w:pPr>
              <w:pStyle w:val="a5"/>
              <w:ind w:left="-70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eastAsia="ru-RU"/>
              </w:rPr>
              <w:t>31.9</w:t>
            </w:r>
            <w:r w:rsidRPr="00A14514">
              <w:rPr>
                <w:sz w:val="20"/>
                <w:szCs w:val="20"/>
                <w:lang w:val="ru-RU" w:eastAsia="ru-RU"/>
              </w:rPr>
              <w:t>*</w:t>
            </w:r>
          </w:p>
        </w:tc>
        <w:tc>
          <w:tcPr>
            <w:tcW w:w="1986" w:type="dxa"/>
            <w:vMerge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A0C5F5E" w14:textId="77777777" w:rsidR="00CF7C1D" w:rsidRPr="00A14514" w:rsidRDefault="00CF7C1D" w:rsidP="00CF7C1D">
            <w:pPr>
              <w:pStyle w:val="a5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7B365CC" w14:textId="77777777" w:rsidR="00CF7C1D" w:rsidRPr="00A14514" w:rsidRDefault="00CF7C1D" w:rsidP="00CF7C1D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100.09/12.042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68553C57" w14:textId="77777777" w:rsidR="00CF7C1D" w:rsidRPr="00A14514" w:rsidRDefault="00CF7C1D" w:rsidP="00CF7C1D">
            <w:pPr>
              <w:pStyle w:val="a5"/>
              <w:rPr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sz w:val="20"/>
                <w:szCs w:val="20"/>
                <w:lang w:eastAsia="ru-RU"/>
              </w:rPr>
              <w:t>Сульфаты</w:t>
            </w:r>
            <w:proofErr w:type="spellEnd"/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</w:tcPr>
          <w:p w14:paraId="28F8D1C3" w14:textId="77777777" w:rsidR="00CF7C1D" w:rsidRPr="00A14514" w:rsidRDefault="00CF7C1D" w:rsidP="00CF7C1D">
            <w:pPr>
              <w:pStyle w:val="a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6C93FEDA" w14:textId="77777777" w:rsidR="00CF7C1D" w:rsidRPr="00A14514" w:rsidRDefault="00CF7C1D" w:rsidP="00CF7C1D">
            <w:pPr>
              <w:pStyle w:val="a5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ГОСТ 6709-72 п.3.7</w:t>
            </w:r>
          </w:p>
        </w:tc>
      </w:tr>
      <w:tr w:rsidR="00CF7C1D" w:rsidRPr="00A14514" w14:paraId="7B71211A" w14:textId="77777777" w:rsidTr="00CF6C82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35C5" w14:textId="77777777" w:rsidR="00CF7C1D" w:rsidRPr="00A14514" w:rsidRDefault="00CF7C1D" w:rsidP="00CF7C1D">
            <w:pPr>
              <w:pStyle w:val="a5"/>
              <w:ind w:left="-70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eastAsia="ru-RU"/>
              </w:rPr>
              <w:t>31.10</w:t>
            </w:r>
            <w:r w:rsidRPr="00A14514">
              <w:rPr>
                <w:sz w:val="20"/>
                <w:szCs w:val="20"/>
                <w:lang w:val="ru-RU" w:eastAsia="ru-RU"/>
              </w:rPr>
              <w:t>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54F697A3" w14:textId="77777777" w:rsidR="00CF7C1D" w:rsidRPr="00A14514" w:rsidRDefault="00CF7C1D" w:rsidP="00CF7C1D">
            <w:pPr>
              <w:pStyle w:val="a5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3243696" w14:textId="77777777" w:rsidR="00CF7C1D" w:rsidRPr="00A14514" w:rsidRDefault="00CF7C1D" w:rsidP="00CF7C1D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100.09/12.042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14:paraId="6F4EE152" w14:textId="77777777" w:rsidR="00CF7C1D" w:rsidRPr="00A14514" w:rsidRDefault="00CF7C1D" w:rsidP="00CF7C1D">
            <w:pPr>
              <w:pStyle w:val="a5"/>
              <w:rPr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sz w:val="20"/>
                <w:szCs w:val="20"/>
                <w:lang w:eastAsia="ru-RU"/>
              </w:rPr>
              <w:t>Алюминий</w:t>
            </w:r>
            <w:proofErr w:type="spellEnd"/>
          </w:p>
        </w:tc>
        <w:tc>
          <w:tcPr>
            <w:tcW w:w="2409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4026F5E8" w14:textId="77777777" w:rsidR="00CF7C1D" w:rsidRPr="00A14514" w:rsidRDefault="00CF7C1D" w:rsidP="00CF7C1D">
            <w:pPr>
              <w:pStyle w:val="a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Mar>
              <w:left w:w="57" w:type="dxa"/>
              <w:right w:w="57" w:type="dxa"/>
            </w:tcMar>
          </w:tcPr>
          <w:p w14:paraId="31B4AD82" w14:textId="77777777" w:rsidR="00CF7C1D" w:rsidRPr="00A14514" w:rsidRDefault="00CF7C1D" w:rsidP="00CF7C1D">
            <w:pPr>
              <w:pStyle w:val="a5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ГОСТ 6709-72 п.3.9а</w:t>
            </w:r>
          </w:p>
        </w:tc>
      </w:tr>
      <w:tr w:rsidR="00CF7C1D" w:rsidRPr="00A14514" w14:paraId="37BE9B16" w14:textId="77777777" w:rsidTr="00CF6C82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CA39" w14:textId="77777777" w:rsidR="00CF7C1D" w:rsidRPr="00A14514" w:rsidRDefault="00CF7C1D" w:rsidP="00CF7C1D">
            <w:pPr>
              <w:pStyle w:val="a5"/>
              <w:ind w:left="-70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eastAsia="ru-RU"/>
              </w:rPr>
              <w:t>31.11</w:t>
            </w:r>
            <w:r w:rsidRPr="00A14514">
              <w:rPr>
                <w:sz w:val="20"/>
                <w:szCs w:val="20"/>
                <w:lang w:val="ru-RU" w:eastAsia="ru-RU"/>
              </w:rPr>
              <w:t>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ECDB635" w14:textId="77777777" w:rsidR="00CF7C1D" w:rsidRPr="00A14514" w:rsidRDefault="00CF7C1D" w:rsidP="00CF7C1D">
            <w:pPr>
              <w:pStyle w:val="a5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4D416BA" w14:textId="77777777" w:rsidR="00CF7C1D" w:rsidRPr="00A14514" w:rsidRDefault="00CF7C1D" w:rsidP="00CF7C1D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100.09/12.042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14:paraId="4778A0A2" w14:textId="77777777" w:rsidR="00CF7C1D" w:rsidRPr="00A14514" w:rsidRDefault="00CF7C1D" w:rsidP="00CF7C1D">
            <w:pPr>
              <w:pStyle w:val="a5"/>
              <w:rPr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sz w:val="20"/>
                <w:szCs w:val="20"/>
                <w:lang w:eastAsia="ru-RU"/>
              </w:rPr>
              <w:t>Кальций</w:t>
            </w:r>
            <w:proofErr w:type="spellEnd"/>
          </w:p>
        </w:tc>
        <w:tc>
          <w:tcPr>
            <w:tcW w:w="2409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9B73021" w14:textId="77777777" w:rsidR="00CF7C1D" w:rsidRPr="00A14514" w:rsidRDefault="00CF7C1D" w:rsidP="00CF7C1D">
            <w:pPr>
              <w:pStyle w:val="a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Mar>
              <w:left w:w="57" w:type="dxa"/>
              <w:right w:w="57" w:type="dxa"/>
            </w:tcMar>
          </w:tcPr>
          <w:p w14:paraId="03BE548F" w14:textId="77777777" w:rsidR="00CF7C1D" w:rsidRPr="00A14514" w:rsidRDefault="00CF7C1D" w:rsidP="00CF7C1D">
            <w:pPr>
              <w:pStyle w:val="a5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ГОСТ 6709-72 п.3.11</w:t>
            </w:r>
          </w:p>
        </w:tc>
      </w:tr>
      <w:tr w:rsidR="00CF7C1D" w:rsidRPr="00A14514" w14:paraId="7D45CB5C" w14:textId="77777777" w:rsidTr="00CF6C82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6A1E" w14:textId="77777777" w:rsidR="00CF7C1D" w:rsidRPr="00A14514" w:rsidRDefault="00CF7C1D" w:rsidP="00CF7C1D">
            <w:pPr>
              <w:pStyle w:val="a5"/>
              <w:ind w:left="-70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eastAsia="ru-RU"/>
              </w:rPr>
              <w:t>31.12</w:t>
            </w:r>
            <w:r w:rsidRPr="00A14514">
              <w:rPr>
                <w:sz w:val="20"/>
                <w:szCs w:val="20"/>
                <w:lang w:val="ru-RU" w:eastAsia="ru-RU"/>
              </w:rPr>
              <w:t>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603D38B" w14:textId="77777777" w:rsidR="00CF7C1D" w:rsidRPr="00A14514" w:rsidRDefault="00CF7C1D" w:rsidP="00CF7C1D">
            <w:pPr>
              <w:pStyle w:val="a5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0BD762C0" w14:textId="77777777" w:rsidR="00CF7C1D" w:rsidRPr="00A14514" w:rsidRDefault="00CF7C1D" w:rsidP="00CF7C1D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100.09/12.042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14:paraId="60F41EEA" w14:textId="77777777" w:rsidR="00CF7C1D" w:rsidRPr="00A14514" w:rsidRDefault="00CF7C1D" w:rsidP="00CF7C1D">
            <w:pPr>
              <w:pStyle w:val="a5"/>
              <w:rPr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sz w:val="20"/>
                <w:szCs w:val="20"/>
                <w:lang w:eastAsia="ru-RU"/>
              </w:rPr>
              <w:t>Свинец</w:t>
            </w:r>
            <w:proofErr w:type="spellEnd"/>
          </w:p>
        </w:tc>
        <w:tc>
          <w:tcPr>
            <w:tcW w:w="2409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052D592" w14:textId="77777777" w:rsidR="00CF7C1D" w:rsidRPr="00A14514" w:rsidRDefault="00CF7C1D" w:rsidP="00CF7C1D">
            <w:pPr>
              <w:pStyle w:val="a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Mar>
              <w:left w:w="57" w:type="dxa"/>
              <w:right w:w="57" w:type="dxa"/>
            </w:tcMar>
          </w:tcPr>
          <w:p w14:paraId="54D7FE5B" w14:textId="77777777" w:rsidR="00CF7C1D" w:rsidRPr="00A14514" w:rsidRDefault="00CF7C1D" w:rsidP="00CF7C1D">
            <w:pPr>
              <w:pStyle w:val="a5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ГОСТ 6709-72 п.3.13</w:t>
            </w:r>
          </w:p>
        </w:tc>
      </w:tr>
      <w:tr w:rsidR="00CF7C1D" w:rsidRPr="00A14514" w14:paraId="61C092DB" w14:textId="77777777" w:rsidTr="00CF6C82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949C" w14:textId="77777777" w:rsidR="00CF7C1D" w:rsidRPr="00A14514" w:rsidRDefault="00CF7C1D" w:rsidP="00CF7C1D">
            <w:pPr>
              <w:pStyle w:val="a5"/>
              <w:ind w:left="-70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eastAsia="ru-RU"/>
              </w:rPr>
              <w:t>31.13</w:t>
            </w:r>
            <w:r w:rsidRPr="00A14514">
              <w:rPr>
                <w:sz w:val="20"/>
                <w:szCs w:val="20"/>
                <w:lang w:val="ru-RU" w:eastAsia="ru-RU"/>
              </w:rPr>
              <w:t>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72D1F2E" w14:textId="77777777" w:rsidR="00CF7C1D" w:rsidRPr="00A14514" w:rsidRDefault="00CF7C1D" w:rsidP="00CF7C1D">
            <w:pPr>
              <w:pStyle w:val="a5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91200F4" w14:textId="77777777" w:rsidR="00CF7C1D" w:rsidRPr="00A14514" w:rsidRDefault="00CF7C1D" w:rsidP="00CF7C1D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100.09/12.042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2BB50EE" w14:textId="77777777" w:rsidR="00CF7C1D" w:rsidRPr="00A14514" w:rsidRDefault="00CF7C1D" w:rsidP="00CF7C1D">
            <w:pPr>
              <w:pStyle w:val="a5"/>
              <w:rPr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sz w:val="20"/>
                <w:szCs w:val="20"/>
                <w:lang w:eastAsia="ru-RU"/>
              </w:rPr>
              <w:t>Цинк</w:t>
            </w:r>
            <w:proofErr w:type="spellEnd"/>
          </w:p>
        </w:tc>
        <w:tc>
          <w:tcPr>
            <w:tcW w:w="2409" w:type="dxa"/>
            <w:tcBorders>
              <w:top w:val="nil"/>
            </w:tcBorders>
            <w:tcMar>
              <w:left w:w="57" w:type="dxa"/>
              <w:right w:w="57" w:type="dxa"/>
            </w:tcMar>
          </w:tcPr>
          <w:p w14:paraId="571C8E74" w14:textId="77777777" w:rsidR="00CF7C1D" w:rsidRPr="00A14514" w:rsidRDefault="00CF7C1D" w:rsidP="00CF7C1D">
            <w:pPr>
              <w:pStyle w:val="a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D91E9BA" w14:textId="77777777" w:rsidR="00CF7C1D" w:rsidRPr="00A14514" w:rsidRDefault="00CF7C1D" w:rsidP="00CF7C1D">
            <w:pPr>
              <w:pStyle w:val="a5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ГОСТ 6709-72 п.3.14</w:t>
            </w:r>
          </w:p>
        </w:tc>
      </w:tr>
    </w:tbl>
    <w:p w14:paraId="33CED95D" w14:textId="77777777" w:rsidR="00CF7C1D" w:rsidRPr="00A14514" w:rsidRDefault="00CF7C1D">
      <w:r w:rsidRPr="00A14514">
        <w:br w:type="page"/>
      </w:r>
    </w:p>
    <w:tbl>
      <w:tblPr>
        <w:tblW w:w="10635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1986"/>
        <w:gridCol w:w="1134"/>
        <w:gridCol w:w="2127"/>
        <w:gridCol w:w="2409"/>
        <w:gridCol w:w="2271"/>
      </w:tblGrid>
      <w:tr w:rsidR="00CF7C1D" w:rsidRPr="00A14514" w14:paraId="2A49839B" w14:textId="77777777" w:rsidTr="00A93E57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9DA7" w14:textId="77777777" w:rsidR="00CF7C1D" w:rsidRPr="00A14514" w:rsidRDefault="00CF7C1D" w:rsidP="00CF7C1D">
            <w:pPr>
              <w:spacing w:after="0"/>
              <w:ind w:left="-7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lastRenderedPageBreak/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6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82DD37B" w14:textId="77777777" w:rsidR="00CF7C1D" w:rsidRPr="00A14514" w:rsidRDefault="00CF7C1D" w:rsidP="00CF7C1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116D7EB" w14:textId="77777777" w:rsidR="00CF7C1D" w:rsidRPr="00A14514" w:rsidRDefault="00CF7C1D" w:rsidP="00CF7C1D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74664216" w14:textId="77777777" w:rsidR="00CF7C1D" w:rsidRPr="00A14514" w:rsidRDefault="00CF7C1D" w:rsidP="00CF7C1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09" w:type="dxa"/>
            <w:tcMar>
              <w:left w:w="57" w:type="dxa"/>
              <w:right w:w="57" w:type="dxa"/>
            </w:tcMar>
          </w:tcPr>
          <w:p w14:paraId="12023F87" w14:textId="77777777" w:rsidR="00CF7C1D" w:rsidRPr="00A14514" w:rsidRDefault="00CF7C1D" w:rsidP="00CF7C1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71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7B4BE97E" w14:textId="77777777" w:rsidR="00CF7C1D" w:rsidRPr="00A14514" w:rsidRDefault="00CF7C1D" w:rsidP="00CF7C1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CF7C1D" w:rsidRPr="00A14514" w14:paraId="117E86F4" w14:textId="77777777" w:rsidTr="00E87B4A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A9C76" w14:textId="77777777" w:rsidR="00CF7C1D" w:rsidRPr="00A14514" w:rsidRDefault="00CF7C1D" w:rsidP="00CF7C1D">
            <w:pPr>
              <w:pStyle w:val="a5"/>
              <w:ind w:left="-70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31.14</w:t>
            </w:r>
            <w:r w:rsidRPr="00A14514">
              <w:rPr>
                <w:sz w:val="20"/>
                <w:szCs w:val="20"/>
                <w:lang w:val="ru-RU" w:eastAsia="ru-RU"/>
              </w:rPr>
              <w:t>*</w:t>
            </w:r>
          </w:p>
        </w:tc>
        <w:tc>
          <w:tcPr>
            <w:tcW w:w="1986" w:type="dxa"/>
            <w:vMerge w:val="restar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6613BD4" w14:textId="77777777" w:rsidR="00CF7C1D" w:rsidRPr="00A14514" w:rsidRDefault="00CF7C1D" w:rsidP="00CF7C1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Вода дистиллированная</w:t>
            </w:r>
          </w:p>
          <w:p w14:paraId="5B40E923" w14:textId="77777777" w:rsidR="00CF7C1D" w:rsidRPr="00A14514" w:rsidRDefault="00CF7C1D" w:rsidP="00CF7C1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43CDB99" w14:textId="77777777" w:rsidR="00CF7C1D" w:rsidRPr="00A14514" w:rsidRDefault="00CF7C1D" w:rsidP="00CF7C1D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100.09/08.169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DC16E67" w14:textId="77777777" w:rsidR="00CF7C1D" w:rsidRPr="00A14514" w:rsidRDefault="00CF7C1D" w:rsidP="00CF7C1D">
            <w:pPr>
              <w:pStyle w:val="a5"/>
              <w:rPr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sz w:val="20"/>
                <w:szCs w:val="20"/>
                <w:lang w:eastAsia="ru-RU"/>
              </w:rPr>
              <w:t>Водородный</w:t>
            </w:r>
            <w:proofErr w:type="spellEnd"/>
            <w:r w:rsidRPr="00A14514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  <w:lang w:eastAsia="ru-RU"/>
              </w:rPr>
              <w:t>показатель</w:t>
            </w:r>
            <w:proofErr w:type="spellEnd"/>
            <w:r w:rsidRPr="00A14514">
              <w:rPr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A14514">
              <w:rPr>
                <w:sz w:val="20"/>
                <w:szCs w:val="20"/>
                <w:lang w:eastAsia="ru-RU"/>
              </w:rPr>
              <w:t>рН</w:t>
            </w:r>
            <w:proofErr w:type="spellEnd"/>
            <w:r w:rsidRPr="00A14514">
              <w:rPr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409" w:type="dxa"/>
            <w:vMerge w:val="restart"/>
            <w:tcMar>
              <w:left w:w="57" w:type="dxa"/>
              <w:right w:w="57" w:type="dxa"/>
            </w:tcMar>
          </w:tcPr>
          <w:p w14:paraId="50B51585" w14:textId="77777777" w:rsidR="00CF7C1D" w:rsidRPr="00A14514" w:rsidRDefault="00CF7C1D" w:rsidP="00CF7C1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6709-72</w:t>
            </w:r>
          </w:p>
        </w:tc>
        <w:tc>
          <w:tcPr>
            <w:tcW w:w="227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E0780AF" w14:textId="77777777" w:rsidR="00CF7C1D" w:rsidRPr="00A14514" w:rsidRDefault="00CF7C1D" w:rsidP="00CF7C1D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10523-2009</w:t>
            </w:r>
          </w:p>
          <w:p w14:paraId="10E08C99" w14:textId="77777777" w:rsidR="00CF7C1D" w:rsidRPr="00A14514" w:rsidRDefault="00CF7C1D" w:rsidP="00CF7C1D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ГОСТ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 xml:space="preserve"> 10523-2017</w:t>
            </w:r>
          </w:p>
        </w:tc>
      </w:tr>
      <w:tr w:rsidR="00CF7C1D" w:rsidRPr="00A14514" w14:paraId="0685E061" w14:textId="77777777" w:rsidTr="00E87B4A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E90D" w14:textId="77777777" w:rsidR="00CF7C1D" w:rsidRPr="00A14514" w:rsidRDefault="00CF7C1D" w:rsidP="00CF7C1D">
            <w:pPr>
              <w:pStyle w:val="a5"/>
              <w:ind w:left="-70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31.15</w:t>
            </w:r>
            <w:r w:rsidRPr="00A14514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9F86A37" w14:textId="77777777" w:rsidR="00CF7C1D" w:rsidRPr="00A14514" w:rsidRDefault="00CF7C1D" w:rsidP="00CF7C1D">
            <w:pPr>
              <w:pStyle w:val="a5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A0FBFA8" w14:textId="77777777" w:rsidR="00CF7C1D" w:rsidRPr="00A14514" w:rsidRDefault="00CF7C1D" w:rsidP="00CF7C1D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100.09/29.113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9387DA7" w14:textId="77777777" w:rsidR="00CF7C1D" w:rsidRPr="00A14514" w:rsidRDefault="00CF7C1D" w:rsidP="00CF7C1D">
            <w:pPr>
              <w:pStyle w:val="a5"/>
              <w:rPr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sz w:val="20"/>
                <w:szCs w:val="20"/>
                <w:lang w:eastAsia="ru-RU"/>
              </w:rPr>
              <w:t>Удельная</w:t>
            </w:r>
            <w:proofErr w:type="spellEnd"/>
            <w:r w:rsidRPr="00A14514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  <w:lang w:eastAsia="ru-RU"/>
              </w:rPr>
              <w:t>электрическая</w:t>
            </w:r>
            <w:proofErr w:type="spellEnd"/>
            <w:r w:rsidRPr="00A14514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  <w:lang w:eastAsia="ru-RU"/>
              </w:rPr>
              <w:t>проводимость</w:t>
            </w:r>
            <w:proofErr w:type="spellEnd"/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7393F9F" w14:textId="77777777" w:rsidR="00CF7C1D" w:rsidRPr="00A14514" w:rsidRDefault="00CF7C1D" w:rsidP="00CF7C1D">
            <w:pPr>
              <w:pStyle w:val="a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A4A62F9" w14:textId="77777777" w:rsidR="00CF7C1D" w:rsidRPr="00A14514" w:rsidRDefault="00CF7C1D" w:rsidP="00CF7C1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СТБ ИСО 7888-2006</w:t>
            </w:r>
          </w:p>
          <w:p w14:paraId="62C3A460" w14:textId="77777777" w:rsidR="00CF7C1D" w:rsidRPr="00A14514" w:rsidRDefault="00CF7C1D" w:rsidP="00CF7C1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6709-72 п. 3.17</w:t>
            </w:r>
          </w:p>
        </w:tc>
      </w:tr>
      <w:tr w:rsidR="00CF7C1D" w:rsidRPr="00A14514" w14:paraId="1301FAB6" w14:textId="77777777" w:rsidTr="008145FD">
        <w:trPr>
          <w:cantSplit/>
        </w:trPr>
        <w:tc>
          <w:tcPr>
            <w:tcW w:w="10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FD931F" w14:textId="77777777" w:rsidR="00CF7C1D" w:rsidRPr="00A14514" w:rsidRDefault="00CF7C1D" w:rsidP="00CF7C1D">
            <w:pPr>
              <w:pStyle w:val="a5"/>
              <w:jc w:val="center"/>
              <w:rPr>
                <w:sz w:val="21"/>
                <w:szCs w:val="21"/>
                <w:lang w:val="ru-RU"/>
              </w:rPr>
            </w:pPr>
            <w:r w:rsidRPr="00A14514">
              <w:rPr>
                <w:b/>
                <w:sz w:val="20"/>
                <w:szCs w:val="20"/>
                <w:lang w:val="ru-RU"/>
              </w:rPr>
              <w:t xml:space="preserve">ул. Советских Пограничников,54, </w:t>
            </w:r>
            <w:proofErr w:type="spellStart"/>
            <w:r w:rsidRPr="00A14514">
              <w:rPr>
                <w:b/>
                <w:sz w:val="20"/>
                <w:szCs w:val="20"/>
                <w:lang w:val="ru-RU"/>
              </w:rPr>
              <w:t>г.Брест</w:t>
            </w:r>
            <w:proofErr w:type="spellEnd"/>
            <w:r w:rsidRPr="00A14514">
              <w:rPr>
                <w:b/>
                <w:sz w:val="20"/>
                <w:szCs w:val="20"/>
                <w:lang w:val="ru-RU"/>
              </w:rPr>
              <w:t xml:space="preserve"> (отделение </w:t>
            </w:r>
            <w:r w:rsidRPr="00A14514">
              <w:rPr>
                <w:b/>
                <w:bCs/>
                <w:sz w:val="20"/>
                <w:szCs w:val="20"/>
                <w:lang w:val="ru-RU"/>
              </w:rPr>
              <w:t>отбора, приема и регистрации образцов (проб)</w:t>
            </w:r>
            <w:r w:rsidRPr="00A14514">
              <w:rPr>
                <w:b/>
                <w:sz w:val="20"/>
                <w:szCs w:val="20"/>
                <w:lang w:val="ru-RU"/>
              </w:rPr>
              <w:t>)</w:t>
            </w:r>
          </w:p>
        </w:tc>
      </w:tr>
      <w:tr w:rsidR="00CF7C1D" w:rsidRPr="00A14514" w14:paraId="608A7D5B" w14:textId="77777777" w:rsidTr="00E87B4A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C18D" w14:textId="77777777" w:rsidR="00CF7C1D" w:rsidRPr="00A14514" w:rsidRDefault="00CF7C1D" w:rsidP="00CF7C1D">
            <w:pPr>
              <w:spacing w:after="0"/>
              <w:ind w:left="-7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32.1**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E3D2938" w14:textId="77777777" w:rsidR="00CF7C1D" w:rsidRPr="00A14514" w:rsidRDefault="00CF7C1D" w:rsidP="00CF7C1D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Вода для лабораторного анализа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B6331DF" w14:textId="77777777" w:rsidR="00CF7C1D" w:rsidRPr="00A14514" w:rsidRDefault="00CF7C1D" w:rsidP="00CF7C1D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100.09/42.000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77CFA66" w14:textId="77777777" w:rsidR="00CF7C1D" w:rsidRPr="00A14514" w:rsidRDefault="00CF7C1D" w:rsidP="00CF7C1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Отбор проб</w:t>
            </w:r>
          </w:p>
        </w:tc>
        <w:tc>
          <w:tcPr>
            <w:tcW w:w="2409" w:type="dxa"/>
            <w:tcBorders>
              <w:top w:val="nil"/>
            </w:tcBorders>
            <w:tcMar>
              <w:left w:w="57" w:type="dxa"/>
              <w:right w:w="57" w:type="dxa"/>
            </w:tcMar>
          </w:tcPr>
          <w:p w14:paraId="209EF259" w14:textId="77777777" w:rsidR="00CF7C1D" w:rsidRPr="00A14514" w:rsidRDefault="00CF7C1D" w:rsidP="00CF7C1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3696-2013</w:t>
            </w:r>
          </w:p>
          <w:p w14:paraId="0CC40B44" w14:textId="77777777" w:rsidR="00CF7C1D" w:rsidRPr="00A14514" w:rsidRDefault="00CF7C1D" w:rsidP="00CF7C1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Р 52501-2005</w:t>
            </w:r>
          </w:p>
          <w:p w14:paraId="57F0D564" w14:textId="77777777" w:rsidR="00CF7C1D" w:rsidRPr="00A14514" w:rsidRDefault="00CF7C1D" w:rsidP="00CF7C1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(ИСО 3696:1987)</w:t>
            </w:r>
          </w:p>
        </w:tc>
        <w:tc>
          <w:tcPr>
            <w:tcW w:w="227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D37452E" w14:textId="77777777" w:rsidR="00CF7C1D" w:rsidRPr="00A14514" w:rsidRDefault="00CF7C1D" w:rsidP="00CF7C1D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3696-2013</w:t>
            </w:r>
          </w:p>
          <w:p w14:paraId="5C65C61C" w14:textId="77777777" w:rsidR="00CF7C1D" w:rsidRPr="00A14514" w:rsidRDefault="00CF7C1D" w:rsidP="00CF7C1D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п.5</w:t>
            </w:r>
          </w:p>
          <w:p w14:paraId="476DF630" w14:textId="77777777" w:rsidR="00CF7C1D" w:rsidRPr="00A14514" w:rsidRDefault="00CF7C1D" w:rsidP="00CF7C1D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3885-73</w:t>
            </w:r>
          </w:p>
        </w:tc>
      </w:tr>
      <w:tr w:rsidR="00CF7C1D" w:rsidRPr="00A14514" w14:paraId="32EA7B52" w14:textId="77777777" w:rsidTr="008145FD">
        <w:trPr>
          <w:cantSplit/>
        </w:trPr>
        <w:tc>
          <w:tcPr>
            <w:tcW w:w="10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F7F7CE" w14:textId="77777777" w:rsidR="00CF7C1D" w:rsidRPr="00A14514" w:rsidRDefault="00CF7C1D" w:rsidP="00CF7C1D">
            <w:pPr>
              <w:pStyle w:val="a5"/>
              <w:jc w:val="center"/>
              <w:rPr>
                <w:sz w:val="21"/>
                <w:szCs w:val="21"/>
                <w:lang w:val="ru-RU"/>
              </w:rPr>
            </w:pPr>
            <w:r w:rsidRPr="00A14514">
              <w:rPr>
                <w:b/>
                <w:sz w:val="20"/>
                <w:szCs w:val="20"/>
                <w:lang w:val="ru-RU"/>
              </w:rPr>
              <w:t>ул. Советских Пограничников,54, г. Брест, лаборатория СХТМИ</w:t>
            </w:r>
          </w:p>
        </w:tc>
      </w:tr>
      <w:tr w:rsidR="00CF7C1D" w:rsidRPr="00A14514" w14:paraId="774A78B7" w14:textId="77777777" w:rsidTr="00E87B4A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B853" w14:textId="77777777" w:rsidR="00CF7C1D" w:rsidRPr="00A14514" w:rsidRDefault="00CF7C1D" w:rsidP="00CF7C1D">
            <w:pPr>
              <w:spacing w:after="0"/>
              <w:ind w:left="-7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32.2*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671498F" w14:textId="77777777" w:rsidR="00CF7C1D" w:rsidRPr="00A14514" w:rsidRDefault="00CF7C1D" w:rsidP="00CF7C1D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Вода для лабораторного анализа третьей степени чистоты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431F9AA9" w14:textId="77777777" w:rsidR="00CF7C1D" w:rsidRPr="00A14514" w:rsidRDefault="00CF7C1D" w:rsidP="00CF7C1D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100.09/08.169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E7D2993" w14:textId="77777777" w:rsidR="00CF7C1D" w:rsidRPr="00A14514" w:rsidRDefault="00CF7C1D" w:rsidP="00CF7C1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Значение рН </w:t>
            </w:r>
          </w:p>
          <w:p w14:paraId="12B0C0A0" w14:textId="77777777" w:rsidR="00CF7C1D" w:rsidRPr="00A14514" w:rsidRDefault="00CF7C1D" w:rsidP="00CF7C1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 25 </w:t>
            </w:r>
            <w:r w:rsidRPr="00A14514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0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2409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21DA73E6" w14:textId="77777777" w:rsidR="00CF7C1D" w:rsidRPr="00A14514" w:rsidRDefault="00CF7C1D" w:rsidP="00CF7C1D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3696-2013</w:t>
            </w:r>
          </w:p>
          <w:p w14:paraId="549CF3C1" w14:textId="77777777" w:rsidR="00CF7C1D" w:rsidRPr="00A14514" w:rsidRDefault="00CF7C1D" w:rsidP="00CF7C1D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Р 52501-2005</w:t>
            </w:r>
          </w:p>
          <w:p w14:paraId="24400B9B" w14:textId="77777777" w:rsidR="00CF7C1D" w:rsidRPr="00A14514" w:rsidRDefault="00CF7C1D" w:rsidP="00CF7C1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(ИСО 3696:1987</w:t>
            </w:r>
          </w:p>
        </w:tc>
        <w:tc>
          <w:tcPr>
            <w:tcW w:w="2271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80A00A4" w14:textId="77777777" w:rsidR="00CF7C1D" w:rsidRPr="00A14514" w:rsidRDefault="00CF7C1D" w:rsidP="00CF7C1D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3696-2013</w:t>
            </w:r>
          </w:p>
          <w:p w14:paraId="42C76A6C" w14:textId="77777777" w:rsidR="00CF7C1D" w:rsidRPr="00A14514" w:rsidRDefault="00CF7C1D" w:rsidP="00CF7C1D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п. 7.1</w:t>
            </w:r>
          </w:p>
        </w:tc>
      </w:tr>
      <w:tr w:rsidR="00CF7C1D" w:rsidRPr="00A14514" w14:paraId="13C9C2EC" w14:textId="77777777" w:rsidTr="00E87B4A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5E941" w14:textId="77777777" w:rsidR="00CF7C1D" w:rsidRPr="00A14514" w:rsidRDefault="00CF7C1D" w:rsidP="00CF7C1D">
            <w:pPr>
              <w:spacing w:after="0"/>
              <w:ind w:left="-7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32.3*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0D26EA8" w14:textId="77777777" w:rsidR="00CF7C1D" w:rsidRPr="00A14514" w:rsidRDefault="00CF7C1D" w:rsidP="00CF7C1D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Вода для лабораторного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анализавторой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степени чистоты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3EBE93D" w14:textId="77777777" w:rsidR="00CF7C1D" w:rsidRPr="00A14514" w:rsidRDefault="00CF7C1D" w:rsidP="00CF7C1D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100.09/08.156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C5FAA91" w14:textId="77777777" w:rsidR="00CF7C1D" w:rsidRPr="00A14514" w:rsidRDefault="00CF7C1D" w:rsidP="00CF7C1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Оптическая плотность</w:t>
            </w:r>
          </w:p>
        </w:tc>
        <w:tc>
          <w:tcPr>
            <w:tcW w:w="2409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D1F5B9D" w14:textId="77777777" w:rsidR="00CF7C1D" w:rsidRPr="00A14514" w:rsidRDefault="00CF7C1D" w:rsidP="00CF7C1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070A4ED6" w14:textId="77777777" w:rsidR="00CF7C1D" w:rsidRPr="00A14514" w:rsidRDefault="00CF7C1D" w:rsidP="00CF7C1D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3696-2013</w:t>
            </w:r>
          </w:p>
          <w:p w14:paraId="317F0F15" w14:textId="77777777" w:rsidR="00CF7C1D" w:rsidRPr="00A14514" w:rsidRDefault="00CF7C1D" w:rsidP="00CF7C1D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п. 7.4</w:t>
            </w:r>
          </w:p>
          <w:p w14:paraId="727259F7" w14:textId="77777777" w:rsidR="00CF7C1D" w:rsidRPr="00A14514" w:rsidRDefault="00CF7C1D" w:rsidP="00CF7C1D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Р 52501-2005</w:t>
            </w:r>
          </w:p>
          <w:p w14:paraId="27F2418F" w14:textId="77777777" w:rsidR="00CF7C1D" w:rsidRPr="00A14514" w:rsidRDefault="00CF7C1D" w:rsidP="00CF7C1D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(ИСО 3696:1987) п.6.3</w:t>
            </w:r>
          </w:p>
        </w:tc>
      </w:tr>
      <w:tr w:rsidR="00CF7C1D" w:rsidRPr="00A14514" w14:paraId="25E798C9" w14:textId="77777777" w:rsidTr="00CA156D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A583" w14:textId="77777777" w:rsidR="00CF7C1D" w:rsidRPr="00A14514" w:rsidRDefault="00CF7C1D" w:rsidP="00CF7C1D">
            <w:pPr>
              <w:spacing w:after="0"/>
              <w:ind w:left="-7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32.4*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DA55AE5" w14:textId="77777777" w:rsidR="00CF7C1D" w:rsidRPr="00A14514" w:rsidRDefault="00CF7C1D" w:rsidP="00CF7C1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B9CE7E6" w14:textId="77777777" w:rsidR="00CF7C1D" w:rsidRPr="00A14514" w:rsidRDefault="00CF7C1D" w:rsidP="00CF7C1D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100.09/12.042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D791AD4" w14:textId="77777777" w:rsidR="00CF7C1D" w:rsidRPr="00A14514" w:rsidRDefault="00CF7C1D" w:rsidP="00CF7C1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Диоксид кремния (</w:t>
            </w: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IV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)(</w:t>
            </w: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SiO</w:t>
            </w:r>
            <w:r w:rsidRPr="00A14514">
              <w:rPr>
                <w:rFonts w:ascii="Times New Roman" w:hAnsi="Times New Roman"/>
                <w:sz w:val="20"/>
                <w:szCs w:val="20"/>
                <w:vertAlign w:val="subscript"/>
                <w:lang w:val="en-US" w:eastAsia="ru-RU"/>
              </w:rPr>
              <w:t>2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409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A06FA4D" w14:textId="77777777" w:rsidR="00CF7C1D" w:rsidRPr="00A14514" w:rsidRDefault="00CF7C1D" w:rsidP="00CF7C1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8BD3A29" w14:textId="77777777" w:rsidR="00CF7C1D" w:rsidRPr="00A14514" w:rsidRDefault="00CF7C1D" w:rsidP="00CF7C1D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3696-2013</w:t>
            </w:r>
          </w:p>
          <w:p w14:paraId="7E6CF6BB" w14:textId="77777777" w:rsidR="00CF7C1D" w:rsidRPr="00A14514" w:rsidRDefault="00CF7C1D" w:rsidP="00CF7C1D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п. 7.6</w:t>
            </w:r>
          </w:p>
          <w:p w14:paraId="35425AD9" w14:textId="77777777" w:rsidR="00CF7C1D" w:rsidRPr="00A14514" w:rsidRDefault="00CF7C1D" w:rsidP="00CF7C1D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Р 52501-2005</w:t>
            </w:r>
          </w:p>
          <w:p w14:paraId="4DA3F47F" w14:textId="77777777" w:rsidR="00CF7C1D" w:rsidRPr="00A14514" w:rsidRDefault="00CF7C1D" w:rsidP="00CF7C1D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(ИСО 3696:1987)п.6.5</w:t>
            </w:r>
          </w:p>
        </w:tc>
      </w:tr>
      <w:tr w:rsidR="00CF7C1D" w:rsidRPr="00A14514" w14:paraId="2FFE443C" w14:textId="77777777" w:rsidTr="00CA156D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1908" w14:textId="77777777" w:rsidR="00CF7C1D" w:rsidRPr="00A14514" w:rsidRDefault="00CF7C1D" w:rsidP="00CF7C1D">
            <w:pPr>
              <w:spacing w:after="0"/>
              <w:ind w:left="-7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32.5*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D1622B7" w14:textId="77777777" w:rsidR="00CF7C1D" w:rsidRPr="00A14514" w:rsidRDefault="00CF7C1D" w:rsidP="00CF7C1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Вода для лабораторного анализа второй и третьей степени чистоты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53ECC60" w14:textId="77777777" w:rsidR="00CF7C1D" w:rsidRPr="00A14514" w:rsidRDefault="00CF7C1D" w:rsidP="00CF7C1D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100.09/08.164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65336F7E" w14:textId="77777777" w:rsidR="00CF7C1D" w:rsidRPr="00A14514" w:rsidRDefault="00CF7C1D" w:rsidP="00CF7C1D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Остаток после выпаривания при температуре 110 </w:t>
            </w:r>
            <w:r w:rsidRPr="00A14514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0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2409" w:type="dxa"/>
            <w:vMerge w:val="restart"/>
            <w:tcBorders>
              <w:top w:val="nil"/>
            </w:tcBorders>
            <w:tcMar>
              <w:left w:w="57" w:type="dxa"/>
              <w:right w:w="57" w:type="dxa"/>
            </w:tcMar>
          </w:tcPr>
          <w:p w14:paraId="01490ED7" w14:textId="77777777" w:rsidR="00CF7C1D" w:rsidRPr="00A14514" w:rsidRDefault="00CF7C1D" w:rsidP="00CF7C1D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6ACB0E51" w14:textId="77777777" w:rsidR="00CF7C1D" w:rsidRPr="00A14514" w:rsidRDefault="00CF7C1D" w:rsidP="00CF7C1D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3696-2013</w:t>
            </w:r>
          </w:p>
          <w:p w14:paraId="0AF12CD2" w14:textId="77777777" w:rsidR="00CF7C1D" w:rsidRPr="00A14514" w:rsidRDefault="00CF7C1D" w:rsidP="00CF7C1D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п. 7.5</w:t>
            </w:r>
          </w:p>
          <w:p w14:paraId="615128D0" w14:textId="77777777" w:rsidR="00CF7C1D" w:rsidRPr="00A14514" w:rsidRDefault="00CF7C1D" w:rsidP="00CF7C1D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Р 52501-2005</w:t>
            </w:r>
          </w:p>
          <w:p w14:paraId="01979A12" w14:textId="77777777" w:rsidR="00CF7C1D" w:rsidRPr="00A14514" w:rsidRDefault="00CF7C1D" w:rsidP="00CF7C1D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(ИСО 3696:1987) п.6.4</w:t>
            </w:r>
          </w:p>
        </w:tc>
      </w:tr>
      <w:tr w:rsidR="00CF7C1D" w:rsidRPr="00A14514" w14:paraId="2B4FB3F0" w14:textId="77777777" w:rsidTr="00325CF3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8545" w14:textId="77777777" w:rsidR="00CF7C1D" w:rsidRPr="00A14514" w:rsidRDefault="00CF7C1D" w:rsidP="00CF7C1D">
            <w:pPr>
              <w:spacing w:after="0"/>
              <w:ind w:left="-7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32.6*</w:t>
            </w:r>
          </w:p>
        </w:tc>
        <w:tc>
          <w:tcPr>
            <w:tcW w:w="1986" w:type="dxa"/>
            <w:vMerge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1E17461" w14:textId="77777777" w:rsidR="00CF7C1D" w:rsidRPr="00A14514" w:rsidRDefault="00CF7C1D" w:rsidP="00CF7C1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13A9A55" w14:textId="77777777" w:rsidR="00CF7C1D" w:rsidRPr="00A14514" w:rsidRDefault="00CF7C1D" w:rsidP="00CF7C1D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100.09/12.042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03F9AB3" w14:textId="77777777" w:rsidR="00CF7C1D" w:rsidRPr="00A14514" w:rsidRDefault="00CF7C1D" w:rsidP="00CF7C1D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Окисляемые вещества (вещества,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восстанавиливающие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KMnO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vertAlign w:val="subscript"/>
                <w:lang w:eastAsia="ru-RU"/>
              </w:rPr>
              <w:t>4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).</w:t>
            </w:r>
          </w:p>
          <w:p w14:paraId="331EAD7A" w14:textId="77777777" w:rsidR="00CF7C1D" w:rsidRPr="00A14514" w:rsidRDefault="00CF7C1D" w:rsidP="00CF7C1D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Содержание кислорода (О)</w:t>
            </w:r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</w:tcPr>
          <w:p w14:paraId="3AF2031A" w14:textId="77777777" w:rsidR="00CF7C1D" w:rsidRPr="00A14514" w:rsidRDefault="00CF7C1D" w:rsidP="00CF7C1D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16DD7DB" w14:textId="77777777" w:rsidR="00CF7C1D" w:rsidRPr="00A14514" w:rsidRDefault="00CF7C1D" w:rsidP="00CF7C1D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3696-2013</w:t>
            </w:r>
          </w:p>
          <w:p w14:paraId="1DFEDD7A" w14:textId="77777777" w:rsidR="00CF7C1D" w:rsidRPr="00A14514" w:rsidRDefault="00CF7C1D" w:rsidP="00CF7C1D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п. 7.3</w:t>
            </w:r>
          </w:p>
          <w:p w14:paraId="558360F8" w14:textId="77777777" w:rsidR="00CF7C1D" w:rsidRPr="00A14514" w:rsidRDefault="00CF7C1D" w:rsidP="00CF7C1D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Р 52501-2005</w:t>
            </w:r>
          </w:p>
          <w:p w14:paraId="2C2BE728" w14:textId="77777777" w:rsidR="00CF7C1D" w:rsidRPr="00A14514" w:rsidRDefault="00CF7C1D" w:rsidP="00CF7C1D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(ИСО 3696:1987)п.6.2</w:t>
            </w:r>
          </w:p>
        </w:tc>
      </w:tr>
      <w:tr w:rsidR="00CF7C1D" w:rsidRPr="00A14514" w14:paraId="48BFC7E2" w14:textId="77777777" w:rsidTr="009736C1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BFD4" w14:textId="77777777" w:rsidR="00CF7C1D" w:rsidRPr="00A14514" w:rsidRDefault="00CF7C1D" w:rsidP="00CF7C1D">
            <w:pPr>
              <w:spacing w:after="0"/>
              <w:ind w:left="-7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32.7*</w:t>
            </w:r>
          </w:p>
        </w:tc>
        <w:tc>
          <w:tcPr>
            <w:tcW w:w="1986" w:type="dxa"/>
            <w:vMerge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CE9DFFD" w14:textId="77777777" w:rsidR="00CF7C1D" w:rsidRPr="00A14514" w:rsidRDefault="00CF7C1D" w:rsidP="00CF7C1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342BAAF" w14:textId="77777777" w:rsidR="00CF7C1D" w:rsidRPr="00A14514" w:rsidRDefault="00CF7C1D" w:rsidP="00CF7C1D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100.09/29.113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200BA3E" w14:textId="77777777" w:rsidR="00CF7C1D" w:rsidRPr="00A14514" w:rsidRDefault="00CF7C1D" w:rsidP="00CF7C1D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Удельная электрическая проводимость </w:t>
            </w:r>
          </w:p>
          <w:p w14:paraId="30F5C13A" w14:textId="77777777" w:rsidR="00CF7C1D" w:rsidRPr="00A14514" w:rsidRDefault="00CF7C1D" w:rsidP="00CF7C1D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при 25</w:t>
            </w:r>
            <w:r w:rsidRPr="00A14514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0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</w:tcPr>
          <w:p w14:paraId="5F02ACB4" w14:textId="77777777" w:rsidR="00CF7C1D" w:rsidRPr="00A14514" w:rsidRDefault="00CF7C1D" w:rsidP="00CF7C1D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4A85F0B" w14:textId="77777777" w:rsidR="00CF7C1D" w:rsidRPr="00A14514" w:rsidRDefault="00CF7C1D" w:rsidP="00CF7C1D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СТБ ИСО 7888-2006</w:t>
            </w:r>
          </w:p>
          <w:p w14:paraId="4A52E0D1" w14:textId="77777777" w:rsidR="00CF7C1D" w:rsidRPr="00A14514" w:rsidRDefault="00CF7C1D" w:rsidP="00CF7C1D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3696-2013</w:t>
            </w:r>
          </w:p>
          <w:p w14:paraId="68879820" w14:textId="77777777" w:rsidR="00CF7C1D" w:rsidRPr="00A14514" w:rsidRDefault="00CF7C1D" w:rsidP="00CF7C1D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п. 7.2</w:t>
            </w:r>
          </w:p>
          <w:p w14:paraId="34E3FA8A" w14:textId="77777777" w:rsidR="00CF7C1D" w:rsidRPr="00A14514" w:rsidRDefault="00CF7C1D" w:rsidP="00CF7C1D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Р 52501-2005</w:t>
            </w:r>
          </w:p>
          <w:p w14:paraId="290F3DBA" w14:textId="77777777" w:rsidR="00CF7C1D" w:rsidRPr="00A14514" w:rsidRDefault="00CF7C1D" w:rsidP="00CF7C1D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(ИСО 3696:1987) п.6.1</w:t>
            </w:r>
          </w:p>
        </w:tc>
      </w:tr>
      <w:tr w:rsidR="00CF7C1D" w:rsidRPr="00A14514" w14:paraId="1A9D6906" w14:textId="77777777" w:rsidTr="008145FD">
        <w:trPr>
          <w:cantSplit/>
        </w:trPr>
        <w:tc>
          <w:tcPr>
            <w:tcW w:w="10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64159A" w14:textId="77777777" w:rsidR="00CF7C1D" w:rsidRPr="00A14514" w:rsidRDefault="00CF7C1D" w:rsidP="00CF7C1D">
            <w:pPr>
              <w:pStyle w:val="a5"/>
              <w:jc w:val="center"/>
              <w:rPr>
                <w:sz w:val="21"/>
                <w:szCs w:val="21"/>
                <w:lang w:val="ru-RU"/>
              </w:rPr>
            </w:pPr>
            <w:r w:rsidRPr="00A14514">
              <w:rPr>
                <w:b/>
                <w:sz w:val="20"/>
                <w:szCs w:val="20"/>
                <w:lang w:val="ru-RU"/>
              </w:rPr>
              <w:t xml:space="preserve">ул. Советских Пограничников,54, </w:t>
            </w:r>
            <w:proofErr w:type="spellStart"/>
            <w:r w:rsidRPr="00A14514">
              <w:rPr>
                <w:b/>
                <w:sz w:val="20"/>
                <w:szCs w:val="20"/>
                <w:lang w:val="ru-RU"/>
              </w:rPr>
              <w:t>г.Брест</w:t>
            </w:r>
            <w:proofErr w:type="spellEnd"/>
            <w:r w:rsidRPr="00A14514">
              <w:rPr>
                <w:b/>
                <w:sz w:val="20"/>
                <w:szCs w:val="20"/>
                <w:lang w:val="ru-RU"/>
              </w:rPr>
              <w:t xml:space="preserve"> (отделение </w:t>
            </w:r>
            <w:r w:rsidRPr="00A14514">
              <w:rPr>
                <w:b/>
                <w:bCs/>
                <w:sz w:val="20"/>
                <w:szCs w:val="20"/>
                <w:lang w:val="ru-RU"/>
              </w:rPr>
              <w:t>отбора, приема и регистрации образцов (проб)</w:t>
            </w:r>
            <w:r w:rsidRPr="00A14514">
              <w:rPr>
                <w:b/>
                <w:sz w:val="20"/>
                <w:szCs w:val="20"/>
                <w:lang w:val="ru-RU"/>
              </w:rPr>
              <w:t>)</w:t>
            </w:r>
          </w:p>
        </w:tc>
      </w:tr>
      <w:tr w:rsidR="00CF7C1D" w:rsidRPr="00A14514" w14:paraId="3D2C5ED7" w14:textId="77777777" w:rsidTr="008030E4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2C7E0" w14:textId="77777777" w:rsidR="00CF7C1D" w:rsidRPr="00A14514" w:rsidRDefault="00CF7C1D" w:rsidP="00CF7C1D">
            <w:pPr>
              <w:spacing w:after="0"/>
              <w:ind w:left="-7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33.1**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84AA329" w14:textId="77777777" w:rsidR="00CF7C1D" w:rsidRPr="00A14514" w:rsidRDefault="00CF7C1D" w:rsidP="00CF7C1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Окружающая среда. Почва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262568E" w14:textId="77777777" w:rsidR="00CF7C1D" w:rsidRPr="00A14514" w:rsidRDefault="00CF7C1D" w:rsidP="00CF7C1D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100.06/42.000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19F4652" w14:textId="77777777" w:rsidR="00CF7C1D" w:rsidRPr="00A14514" w:rsidRDefault="00CF7C1D" w:rsidP="00CF7C1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Отбор и подготовка проб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659B598" w14:textId="77777777" w:rsidR="00CF7C1D" w:rsidRPr="00A14514" w:rsidRDefault="00CF7C1D" w:rsidP="00CF7C1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ГН 2.1.7.12-1-2004</w:t>
            </w:r>
          </w:p>
          <w:p w14:paraId="2A986116" w14:textId="77777777" w:rsidR="00CF7C1D" w:rsidRPr="00A14514" w:rsidRDefault="00CF7C1D" w:rsidP="00CF7C1D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Инструкция </w:t>
            </w:r>
          </w:p>
          <w:p w14:paraId="32D14CCE" w14:textId="77777777" w:rsidR="00CF7C1D" w:rsidRPr="00A14514" w:rsidRDefault="00CF7C1D" w:rsidP="00CF7C1D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4.2.10-12-9-2006 </w:t>
            </w:r>
          </w:p>
          <w:p w14:paraId="227C3D13" w14:textId="77777777" w:rsidR="00CF7C1D" w:rsidRPr="00A14514" w:rsidRDefault="00CF7C1D" w:rsidP="00CF7C1D">
            <w:pPr>
              <w:spacing w:after="0"/>
              <w:rPr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СанНиПиГН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>№ 213</w:t>
            </w:r>
          </w:p>
          <w:p w14:paraId="133FCB43" w14:textId="77777777" w:rsidR="00CF7C1D" w:rsidRPr="00A14514" w:rsidRDefault="00CF7C1D" w:rsidP="00CF7C1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СанНиП</w:t>
            </w:r>
            <w:proofErr w:type="spellEnd"/>
            <w:r w:rsidRPr="00A14514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 № 137</w:t>
            </w:r>
          </w:p>
          <w:p w14:paraId="11657626" w14:textId="77777777" w:rsidR="00CF7C1D" w:rsidRPr="00A14514" w:rsidRDefault="00CF7C1D" w:rsidP="00CF7C1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ГН 2.1.7.12-1-2004</w:t>
            </w:r>
          </w:p>
          <w:p w14:paraId="7C725B1B" w14:textId="77777777" w:rsidR="00CF7C1D" w:rsidRPr="00A14514" w:rsidRDefault="00CF7C1D" w:rsidP="00CF7C1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ГН </w:t>
            </w:r>
            <w:r w:rsidRPr="00A14514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№ 187</w:t>
            </w:r>
          </w:p>
          <w:p w14:paraId="4A1E09B4" w14:textId="77777777" w:rsidR="00CF7C1D" w:rsidRPr="00A14514" w:rsidRDefault="00CF7C1D" w:rsidP="00CF7C1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ГН-4 от 25.01.2021 № 37</w:t>
            </w:r>
          </w:p>
          <w:p w14:paraId="7D6711A2" w14:textId="77777777" w:rsidR="00CF7C1D" w:rsidRPr="00A14514" w:rsidRDefault="00CF7C1D" w:rsidP="00CF7C1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Нормативы ПДК, утв. постановлением МЗ РБ от 19.11.2009 № 125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 xml:space="preserve">ПДК, утв. постановлением МЗ РБ от 12.03.2012 </w:t>
            </w:r>
          </w:p>
          <w:p w14:paraId="761C6C7C" w14:textId="77777777" w:rsidR="00CF7C1D" w:rsidRPr="00A14514" w:rsidRDefault="00CF7C1D" w:rsidP="00CF7C1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№ 17/1</w:t>
            </w:r>
          </w:p>
          <w:p w14:paraId="3B7ABBF8" w14:textId="77777777" w:rsidR="00CF7C1D" w:rsidRPr="00A14514" w:rsidRDefault="00CF7C1D" w:rsidP="00CF7C1D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2.1.7.11-12-5-2004</w:t>
            </w:r>
          </w:p>
          <w:p w14:paraId="6E89FAB9" w14:textId="77777777" w:rsidR="00CF7C1D" w:rsidRPr="00A14514" w:rsidRDefault="00CF7C1D" w:rsidP="00CF7C1D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71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E647F0C" w14:textId="77777777" w:rsidR="00CF7C1D" w:rsidRPr="00A14514" w:rsidRDefault="00CF7C1D" w:rsidP="00CF7C1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17.4.3.01-83</w:t>
            </w:r>
          </w:p>
          <w:p w14:paraId="306AC24E" w14:textId="77777777" w:rsidR="00CF7C1D" w:rsidRPr="00A14514" w:rsidRDefault="00CF7C1D" w:rsidP="00CF7C1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17.4.2.01-81</w:t>
            </w:r>
          </w:p>
          <w:p w14:paraId="0AAD071A" w14:textId="77777777" w:rsidR="00CF7C1D" w:rsidRPr="00A14514" w:rsidRDefault="00CF7C1D" w:rsidP="00CF7C1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17.4.4.02-84</w:t>
            </w:r>
          </w:p>
          <w:p w14:paraId="2AF61EFA" w14:textId="77777777" w:rsidR="00CF7C1D" w:rsidRPr="00A14514" w:rsidRDefault="00CF7C1D" w:rsidP="00CF7C1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14507-2015</w:t>
            </w:r>
          </w:p>
          <w:p w14:paraId="3F0F2EF1" w14:textId="77777777" w:rsidR="00CF7C1D" w:rsidRPr="00A14514" w:rsidRDefault="00CF7C1D" w:rsidP="00CF7C1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11464-2015</w:t>
            </w:r>
          </w:p>
          <w:p w14:paraId="4488B063" w14:textId="77777777" w:rsidR="00CF7C1D" w:rsidRPr="00A14514" w:rsidRDefault="00CF7C1D" w:rsidP="00CF7C1D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Инструкция </w:t>
            </w:r>
          </w:p>
          <w:p w14:paraId="4AE3A1D4" w14:textId="77777777" w:rsidR="00CF7C1D" w:rsidRPr="00A14514" w:rsidRDefault="00CF7C1D" w:rsidP="00CF7C1D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4.2.10-12-9-2006 Инструкция по применению рег. </w:t>
            </w:r>
          </w:p>
          <w:p w14:paraId="19C41005" w14:textId="77777777" w:rsidR="00CF7C1D" w:rsidRPr="00A14514" w:rsidRDefault="00CF7C1D" w:rsidP="00CF7C1D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№ 021-0306</w:t>
            </w:r>
          </w:p>
          <w:p w14:paraId="11A746AB" w14:textId="77777777" w:rsidR="00CF7C1D" w:rsidRPr="00A14514" w:rsidRDefault="00CF7C1D" w:rsidP="00CF7C1D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Инструкция </w:t>
            </w:r>
          </w:p>
          <w:p w14:paraId="594EC019" w14:textId="77777777" w:rsidR="00CF7C1D" w:rsidRPr="00A14514" w:rsidRDefault="00CF7C1D" w:rsidP="00CF7C1D">
            <w:pPr>
              <w:spacing w:after="0" w:line="200" w:lineRule="exact"/>
              <w:rPr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2.6.1.10-11-98-2005</w:t>
            </w:r>
          </w:p>
        </w:tc>
      </w:tr>
    </w:tbl>
    <w:p w14:paraId="6A3F3D30" w14:textId="77777777" w:rsidR="00EB385C" w:rsidRPr="00A14514" w:rsidRDefault="00EB385C">
      <w:r w:rsidRPr="00A14514">
        <w:br w:type="page"/>
      </w:r>
    </w:p>
    <w:tbl>
      <w:tblPr>
        <w:tblW w:w="10635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1986"/>
        <w:gridCol w:w="1134"/>
        <w:gridCol w:w="2127"/>
        <w:gridCol w:w="2409"/>
        <w:gridCol w:w="2271"/>
      </w:tblGrid>
      <w:tr w:rsidR="00EB385C" w:rsidRPr="00A14514" w14:paraId="54ACBAF3" w14:textId="77777777" w:rsidTr="00A93E57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4789" w14:textId="77777777" w:rsidR="00EB385C" w:rsidRPr="00A14514" w:rsidRDefault="00EB385C" w:rsidP="00A93E57">
            <w:pPr>
              <w:spacing w:after="0"/>
              <w:ind w:left="-7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C94183B" w14:textId="77777777" w:rsidR="00EB385C" w:rsidRPr="00A14514" w:rsidRDefault="00EB385C" w:rsidP="00A93E5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8725186" w14:textId="77777777" w:rsidR="00EB385C" w:rsidRPr="00A14514" w:rsidRDefault="00EB385C" w:rsidP="00A93E57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4AE3D19" w14:textId="77777777" w:rsidR="00EB385C" w:rsidRPr="00A14514" w:rsidRDefault="00EB385C" w:rsidP="00A93E5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6B6AC37E" w14:textId="77777777" w:rsidR="00EB385C" w:rsidRPr="00A14514" w:rsidRDefault="00EB385C" w:rsidP="00A93E5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71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79DAA9B0" w14:textId="77777777" w:rsidR="00EB385C" w:rsidRPr="00A14514" w:rsidRDefault="00EB385C" w:rsidP="00A93E5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384A5B" w:rsidRPr="00A14514" w14:paraId="137D88E2" w14:textId="77777777" w:rsidTr="008145FD">
        <w:trPr>
          <w:cantSplit/>
        </w:trPr>
        <w:tc>
          <w:tcPr>
            <w:tcW w:w="10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8CD96B" w14:textId="77777777" w:rsidR="00384A5B" w:rsidRPr="00A14514" w:rsidRDefault="00384A5B" w:rsidP="008145FD">
            <w:pPr>
              <w:pStyle w:val="a5"/>
              <w:jc w:val="center"/>
              <w:rPr>
                <w:sz w:val="21"/>
                <w:szCs w:val="21"/>
                <w:lang w:val="ru-RU"/>
              </w:rPr>
            </w:pPr>
            <w:r w:rsidRPr="00A14514">
              <w:rPr>
                <w:b/>
                <w:sz w:val="20"/>
                <w:szCs w:val="20"/>
                <w:lang w:val="ru-RU"/>
              </w:rPr>
              <w:t>ул. Советских Пограничников,54, г. Брест, лаборатория СХТМИ</w:t>
            </w:r>
          </w:p>
        </w:tc>
      </w:tr>
      <w:tr w:rsidR="00384A5B" w:rsidRPr="00A14514" w14:paraId="4209DAE9" w14:textId="77777777" w:rsidTr="008030E4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039E" w14:textId="77777777" w:rsidR="00384A5B" w:rsidRPr="00A14514" w:rsidRDefault="00384A5B" w:rsidP="008030E4">
            <w:pPr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33.2*</w:t>
            </w:r>
          </w:p>
        </w:tc>
        <w:tc>
          <w:tcPr>
            <w:tcW w:w="1986" w:type="dxa"/>
            <w:vMerge w:val="restar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90CAE9C" w14:textId="77777777" w:rsidR="00384A5B" w:rsidRPr="00A14514" w:rsidRDefault="00384A5B" w:rsidP="008145FD">
            <w:pPr>
              <w:pStyle w:val="a5"/>
              <w:rPr>
                <w:sz w:val="20"/>
                <w:szCs w:val="20"/>
                <w:lang w:val="ru-RU" w:eastAsia="ru-RU"/>
              </w:rPr>
            </w:pPr>
            <w:proofErr w:type="spellStart"/>
            <w:r w:rsidRPr="00A14514">
              <w:rPr>
                <w:sz w:val="20"/>
                <w:szCs w:val="20"/>
                <w:lang w:eastAsia="ru-RU"/>
              </w:rPr>
              <w:t>Окружающая</w:t>
            </w:r>
            <w:proofErr w:type="spellEnd"/>
            <w:r w:rsidR="00CB027F" w:rsidRPr="00A14514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  <w:lang w:eastAsia="ru-RU"/>
              </w:rPr>
              <w:t>среда</w:t>
            </w:r>
            <w:proofErr w:type="spellEnd"/>
            <w:r w:rsidRPr="00A14514">
              <w:rPr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A14514">
              <w:rPr>
                <w:sz w:val="20"/>
                <w:szCs w:val="20"/>
                <w:lang w:eastAsia="ru-RU"/>
              </w:rPr>
              <w:t>Почва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6936F89" w14:textId="77777777" w:rsidR="00384A5B" w:rsidRPr="00A14514" w:rsidRDefault="00384A5B" w:rsidP="00DD4BD1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100.06/08.169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712AC4F1" w14:textId="77777777" w:rsidR="00384A5B" w:rsidRPr="00A14514" w:rsidRDefault="00384A5B" w:rsidP="004C5CE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Водородный показатель</w:t>
            </w:r>
          </w:p>
        </w:tc>
        <w:tc>
          <w:tcPr>
            <w:tcW w:w="2409" w:type="dxa"/>
            <w:vMerge w:val="restart"/>
            <w:tcMar>
              <w:left w:w="57" w:type="dxa"/>
              <w:right w:w="57" w:type="dxa"/>
            </w:tcMar>
          </w:tcPr>
          <w:p w14:paraId="10D23A27" w14:textId="77777777" w:rsidR="00384A5B" w:rsidRPr="00A14514" w:rsidRDefault="00384A5B" w:rsidP="008145F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ГН 2.1.7.12-1-2004</w:t>
            </w:r>
          </w:p>
          <w:p w14:paraId="6C0DB385" w14:textId="77777777" w:rsidR="00384A5B" w:rsidRPr="00A14514" w:rsidRDefault="00384A5B" w:rsidP="008145FD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Инструкция </w:t>
            </w:r>
          </w:p>
          <w:p w14:paraId="64ACEED9" w14:textId="77777777" w:rsidR="00384A5B" w:rsidRPr="00A14514" w:rsidRDefault="00384A5B" w:rsidP="008145FD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4.2.10-12-9-2006 </w:t>
            </w:r>
          </w:p>
          <w:p w14:paraId="5953ECA6" w14:textId="77777777" w:rsidR="00384A5B" w:rsidRPr="00A14514" w:rsidRDefault="00384A5B" w:rsidP="008145F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ГН 2.1.7.12-1-2004</w:t>
            </w:r>
          </w:p>
          <w:p w14:paraId="03AA72C7" w14:textId="77777777" w:rsidR="00384A5B" w:rsidRPr="00A14514" w:rsidRDefault="00384A5B" w:rsidP="008145F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ГН </w:t>
            </w:r>
            <w:r w:rsidRPr="00A14514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№ 187</w:t>
            </w:r>
          </w:p>
          <w:p w14:paraId="3D01E0EF" w14:textId="77777777" w:rsidR="00384A5B" w:rsidRPr="00A14514" w:rsidRDefault="00384A5B" w:rsidP="008145F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ГН-4 от 25.01.2021 № 37</w:t>
            </w:r>
          </w:p>
          <w:p w14:paraId="0C1F03D9" w14:textId="77777777" w:rsidR="00384A5B" w:rsidRPr="00A14514" w:rsidRDefault="00384A5B" w:rsidP="008145F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Нормативы ПДК № 125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ПДК  № 17/1</w:t>
            </w:r>
          </w:p>
          <w:p w14:paraId="1CE35933" w14:textId="77777777" w:rsidR="00384A5B" w:rsidRPr="00A14514" w:rsidRDefault="00384A5B" w:rsidP="008145FD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2.1.7.11-12-5-2004</w:t>
            </w:r>
          </w:p>
          <w:p w14:paraId="58E1CA4D" w14:textId="77777777" w:rsidR="00384A5B" w:rsidRPr="00A14514" w:rsidRDefault="00384A5B" w:rsidP="008145FD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71" w:type="dxa"/>
            <w:tcMar>
              <w:left w:w="57" w:type="dxa"/>
              <w:right w:w="57" w:type="dxa"/>
            </w:tcMar>
          </w:tcPr>
          <w:p w14:paraId="691ABE77" w14:textId="77777777" w:rsidR="00384A5B" w:rsidRPr="00A14514" w:rsidRDefault="00384A5B" w:rsidP="004C5CE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26483-85</w:t>
            </w:r>
          </w:p>
        </w:tc>
      </w:tr>
      <w:tr w:rsidR="00384A5B" w:rsidRPr="00A14514" w14:paraId="043ACA8D" w14:textId="77777777" w:rsidTr="008030E4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E3E8" w14:textId="77777777" w:rsidR="00384A5B" w:rsidRPr="00A14514" w:rsidRDefault="00384A5B" w:rsidP="008030E4">
            <w:pPr>
              <w:ind w:left="-70"/>
              <w:jc w:val="center"/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33.3*</w:t>
            </w:r>
          </w:p>
        </w:tc>
        <w:tc>
          <w:tcPr>
            <w:tcW w:w="1986" w:type="dxa"/>
            <w:vMerge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576E4CA" w14:textId="77777777" w:rsidR="00384A5B" w:rsidRPr="00A14514" w:rsidRDefault="00384A5B" w:rsidP="004C5CE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D340B59" w14:textId="77777777" w:rsidR="00384A5B" w:rsidRPr="00A14514" w:rsidRDefault="00384A5B" w:rsidP="0065367A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100.06/08.169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14:paraId="60A439BC" w14:textId="77777777" w:rsidR="00384A5B" w:rsidRPr="00A14514" w:rsidRDefault="00384A5B" w:rsidP="004C5CE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Нитраты</w:t>
            </w:r>
          </w:p>
          <w:p w14:paraId="1747CA6D" w14:textId="77777777" w:rsidR="00384A5B" w:rsidRPr="00A14514" w:rsidRDefault="00384A5B" w:rsidP="004C5CE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</w:tcPr>
          <w:p w14:paraId="382D6501" w14:textId="77777777" w:rsidR="00384A5B" w:rsidRPr="00A14514" w:rsidRDefault="00384A5B" w:rsidP="004C5CEF">
            <w:pPr>
              <w:pStyle w:val="a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Mar>
              <w:left w:w="57" w:type="dxa"/>
              <w:right w:w="57" w:type="dxa"/>
            </w:tcMar>
          </w:tcPr>
          <w:p w14:paraId="4088B40D" w14:textId="77777777" w:rsidR="00384A5B" w:rsidRPr="00A14514" w:rsidRDefault="00384A5B" w:rsidP="004C5CE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СТБ 17.13.05-28-2014</w:t>
            </w:r>
          </w:p>
          <w:p w14:paraId="577024A6" w14:textId="77777777" w:rsidR="00384A5B" w:rsidRPr="00A14514" w:rsidRDefault="00384A5B" w:rsidP="004C5CE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29269-91</w:t>
            </w:r>
          </w:p>
        </w:tc>
      </w:tr>
      <w:tr w:rsidR="00384A5B" w:rsidRPr="00A14514" w14:paraId="49678B66" w14:textId="77777777" w:rsidTr="008030E4">
        <w:trPr>
          <w:cantSplit/>
          <w:trHeight w:val="54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3952" w14:textId="77777777" w:rsidR="00384A5B" w:rsidRPr="00A14514" w:rsidRDefault="00384A5B" w:rsidP="008030E4">
            <w:pPr>
              <w:pStyle w:val="a5"/>
              <w:ind w:left="-70"/>
              <w:jc w:val="center"/>
              <w:rPr>
                <w:lang w:val="ru-RU"/>
              </w:rPr>
            </w:pPr>
            <w:r w:rsidRPr="00A14514">
              <w:rPr>
                <w:sz w:val="20"/>
                <w:szCs w:val="20"/>
                <w:lang w:eastAsia="ru-RU"/>
              </w:rPr>
              <w:t>33.4</w:t>
            </w:r>
            <w:r w:rsidRPr="00A14514">
              <w:rPr>
                <w:sz w:val="20"/>
                <w:szCs w:val="20"/>
                <w:lang w:val="ru-RU" w:eastAsia="ru-RU"/>
              </w:rPr>
              <w:t>*</w:t>
            </w:r>
          </w:p>
        </w:tc>
        <w:tc>
          <w:tcPr>
            <w:tcW w:w="1986" w:type="dxa"/>
            <w:vMerge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B98DE2C" w14:textId="77777777" w:rsidR="00384A5B" w:rsidRPr="00A14514" w:rsidRDefault="00384A5B" w:rsidP="004C5CE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62902097" w14:textId="77777777" w:rsidR="00384A5B" w:rsidRPr="00A14514" w:rsidRDefault="00384A5B" w:rsidP="0065367A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100.06/08.032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14:paraId="4E3F1C31" w14:textId="77777777" w:rsidR="00384A5B" w:rsidRPr="00A14514" w:rsidRDefault="00384A5B" w:rsidP="004C5CE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Медь, никель, цинк, кадмий, свинец</w:t>
            </w:r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</w:tcPr>
          <w:p w14:paraId="66296DBF" w14:textId="77777777" w:rsidR="00384A5B" w:rsidRPr="00A14514" w:rsidRDefault="00384A5B" w:rsidP="004C5CEF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271" w:type="dxa"/>
            <w:tcMar>
              <w:left w:w="57" w:type="dxa"/>
              <w:right w:w="57" w:type="dxa"/>
            </w:tcMar>
          </w:tcPr>
          <w:p w14:paraId="5E643272" w14:textId="77777777" w:rsidR="00384A5B" w:rsidRPr="00A14514" w:rsidRDefault="00384A5B" w:rsidP="004C5CE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22036-2014</w:t>
            </w:r>
          </w:p>
          <w:p w14:paraId="44F01522" w14:textId="77777777" w:rsidR="00384A5B" w:rsidRPr="00A14514" w:rsidRDefault="00384A5B" w:rsidP="004C5CE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СТБ ИСО 11047-2006</w:t>
            </w:r>
          </w:p>
        </w:tc>
      </w:tr>
      <w:tr w:rsidR="00384A5B" w:rsidRPr="00A14514" w14:paraId="3D030ED7" w14:textId="77777777" w:rsidTr="008030E4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9DED" w14:textId="77777777" w:rsidR="00384A5B" w:rsidRPr="00A14514" w:rsidRDefault="00384A5B" w:rsidP="008030E4">
            <w:pPr>
              <w:ind w:left="-70"/>
              <w:jc w:val="center"/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33.5*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9C646B7" w14:textId="77777777" w:rsidR="00384A5B" w:rsidRPr="00A14514" w:rsidRDefault="00384A5B" w:rsidP="004C5CE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693CE77" w14:textId="77777777" w:rsidR="00384A5B" w:rsidRPr="00A14514" w:rsidRDefault="00384A5B" w:rsidP="0065367A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100.06/08.155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F64B254" w14:textId="77777777" w:rsidR="00384A5B" w:rsidRPr="00A14514" w:rsidRDefault="00384A5B" w:rsidP="004C5CE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Нефтепродукты</w:t>
            </w:r>
          </w:p>
          <w:p w14:paraId="751A072C" w14:textId="77777777" w:rsidR="00384A5B" w:rsidRPr="00A14514" w:rsidRDefault="00384A5B" w:rsidP="004C5CE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029207D8" w14:textId="77777777" w:rsidR="00384A5B" w:rsidRPr="00A14514" w:rsidRDefault="00384A5B" w:rsidP="004C5CEF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27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7438977" w14:textId="77777777" w:rsidR="00384A5B" w:rsidRPr="00A14514" w:rsidRDefault="00384A5B" w:rsidP="004C5CE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29269-91</w:t>
            </w:r>
          </w:p>
          <w:p w14:paraId="34FD6337" w14:textId="77777777" w:rsidR="00384A5B" w:rsidRPr="00A14514" w:rsidRDefault="00384A5B" w:rsidP="004C5CE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ПНД Ф 16.1:2.21-98</w:t>
            </w:r>
          </w:p>
          <w:p w14:paraId="77D3FC4F" w14:textId="77777777" w:rsidR="00384A5B" w:rsidRPr="00A14514" w:rsidRDefault="00384A5B" w:rsidP="004C5CE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(М 03-03-2012) </w:t>
            </w:r>
          </w:p>
          <w:p w14:paraId="1A835FE8" w14:textId="77777777" w:rsidR="00384A5B" w:rsidRPr="00A14514" w:rsidRDefault="00384A5B" w:rsidP="004C5CE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(издание 2012г.)</w:t>
            </w:r>
          </w:p>
        </w:tc>
      </w:tr>
      <w:tr w:rsidR="00384A5B" w:rsidRPr="00A14514" w14:paraId="42C183E4" w14:textId="77777777" w:rsidTr="008030E4">
        <w:trPr>
          <w:cantSplit/>
        </w:trPr>
        <w:tc>
          <w:tcPr>
            <w:tcW w:w="10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5D137D" w14:textId="77777777" w:rsidR="00384A5B" w:rsidRPr="00A14514" w:rsidRDefault="00384A5B" w:rsidP="0065367A">
            <w:pPr>
              <w:pStyle w:val="a5"/>
              <w:jc w:val="center"/>
              <w:rPr>
                <w:sz w:val="21"/>
                <w:szCs w:val="21"/>
                <w:lang w:val="ru-RU"/>
              </w:rPr>
            </w:pPr>
            <w:r w:rsidRPr="00A14514">
              <w:rPr>
                <w:b/>
                <w:sz w:val="20"/>
                <w:szCs w:val="20"/>
                <w:lang w:val="ru-RU"/>
              </w:rPr>
              <w:t>ул. Советских Пограничников,54, г. Брест, микробиологическая лаборатория</w:t>
            </w:r>
          </w:p>
        </w:tc>
      </w:tr>
      <w:tr w:rsidR="00384A5B" w:rsidRPr="00A14514" w14:paraId="64CDC8CE" w14:textId="77777777" w:rsidTr="008030E4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A7BC" w14:textId="77777777" w:rsidR="00384A5B" w:rsidRPr="00A14514" w:rsidRDefault="00384A5B" w:rsidP="008030E4">
            <w:pPr>
              <w:pStyle w:val="a5"/>
              <w:ind w:left="-70"/>
              <w:jc w:val="center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3</w:t>
            </w:r>
            <w:r w:rsidRPr="00A14514">
              <w:rPr>
                <w:sz w:val="20"/>
                <w:szCs w:val="20"/>
                <w:lang w:val="ru-RU" w:eastAsia="ru-RU"/>
              </w:rPr>
              <w:t>3</w:t>
            </w:r>
            <w:r w:rsidRPr="00A14514">
              <w:rPr>
                <w:sz w:val="20"/>
                <w:szCs w:val="20"/>
                <w:lang w:eastAsia="ru-RU"/>
              </w:rPr>
              <w:t>.</w:t>
            </w:r>
            <w:r w:rsidRPr="00A14514">
              <w:rPr>
                <w:sz w:val="20"/>
                <w:szCs w:val="20"/>
                <w:lang w:val="ru-RU" w:eastAsia="ru-RU"/>
              </w:rPr>
              <w:t>6*</w:t>
            </w:r>
          </w:p>
          <w:p w14:paraId="7C488BF8" w14:textId="77777777" w:rsidR="00384A5B" w:rsidRPr="00A14514" w:rsidRDefault="00384A5B" w:rsidP="008030E4">
            <w:pPr>
              <w:pStyle w:val="a5"/>
              <w:ind w:left="-7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62E9D89" w14:textId="77777777" w:rsidR="00384A5B" w:rsidRPr="00A14514" w:rsidRDefault="00384A5B" w:rsidP="008030E4">
            <w:pPr>
              <w:pStyle w:val="a5"/>
              <w:rPr>
                <w:sz w:val="20"/>
                <w:szCs w:val="20"/>
                <w:lang w:val="ru-RU" w:eastAsia="ru-RU"/>
              </w:rPr>
            </w:pPr>
            <w:proofErr w:type="spellStart"/>
            <w:r w:rsidRPr="00A14514">
              <w:rPr>
                <w:sz w:val="20"/>
                <w:szCs w:val="20"/>
                <w:lang w:eastAsia="ru-RU"/>
              </w:rPr>
              <w:t>Окружающая</w:t>
            </w:r>
            <w:proofErr w:type="spellEnd"/>
            <w:r w:rsidR="00CB027F" w:rsidRPr="00A14514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  <w:lang w:eastAsia="ru-RU"/>
              </w:rPr>
              <w:t>среда</w:t>
            </w:r>
            <w:proofErr w:type="spellEnd"/>
            <w:r w:rsidRPr="00A14514">
              <w:rPr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A14514">
              <w:rPr>
                <w:sz w:val="20"/>
                <w:szCs w:val="20"/>
                <w:lang w:eastAsia="ru-RU"/>
              </w:rPr>
              <w:t>Почва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55E4EBC" w14:textId="77777777" w:rsidR="00384A5B" w:rsidRPr="00A14514" w:rsidRDefault="00384A5B" w:rsidP="008030E4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100.06/01.086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14:paraId="4DFF6474" w14:textId="77777777" w:rsidR="00384A5B" w:rsidRPr="00A14514" w:rsidRDefault="00384A5B" w:rsidP="0099082C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БГКП (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колииндекс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) </w:t>
            </w:r>
          </w:p>
          <w:p w14:paraId="59BD8E08" w14:textId="77777777" w:rsidR="00384A5B" w:rsidRPr="00A14514" w:rsidRDefault="00384A5B" w:rsidP="0099082C">
            <w:pPr>
              <w:pStyle w:val="a5"/>
              <w:ind w:right="-57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Энтерококки (индекс) Патогенные </w:t>
            </w:r>
            <w:proofErr w:type="spellStart"/>
            <w:r w:rsidRPr="00A14514">
              <w:rPr>
                <w:sz w:val="20"/>
                <w:szCs w:val="20"/>
                <w:lang w:val="ru-RU" w:eastAsia="ru-RU"/>
              </w:rPr>
              <w:t>энтеробактерии</w:t>
            </w:r>
            <w:proofErr w:type="spellEnd"/>
          </w:p>
        </w:tc>
        <w:tc>
          <w:tcPr>
            <w:tcW w:w="2409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57FEA537" w14:textId="77777777" w:rsidR="00384A5B" w:rsidRPr="00A14514" w:rsidRDefault="00384A5B" w:rsidP="008030E4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Инструкция </w:t>
            </w:r>
          </w:p>
          <w:p w14:paraId="5F1526CA" w14:textId="77777777" w:rsidR="00384A5B" w:rsidRPr="00A14514" w:rsidRDefault="00384A5B" w:rsidP="008030E4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2.1.7.11-12-5-2004, (приложение 7)</w:t>
            </w:r>
          </w:p>
        </w:tc>
        <w:tc>
          <w:tcPr>
            <w:tcW w:w="2271" w:type="dxa"/>
            <w:tcMar>
              <w:left w:w="57" w:type="dxa"/>
              <w:right w:w="57" w:type="dxa"/>
            </w:tcMar>
          </w:tcPr>
          <w:p w14:paraId="497DFE3B" w14:textId="77777777" w:rsidR="00384A5B" w:rsidRPr="00A14514" w:rsidRDefault="00384A5B" w:rsidP="008030E4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Инструкция </w:t>
            </w:r>
          </w:p>
          <w:p w14:paraId="018EF807" w14:textId="77777777" w:rsidR="00384A5B" w:rsidRPr="00A14514" w:rsidRDefault="00384A5B" w:rsidP="008030E4">
            <w:pPr>
              <w:pStyle w:val="a5"/>
              <w:ind w:right="-57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4.2.10-12-9-2006</w:t>
            </w:r>
          </w:p>
        </w:tc>
      </w:tr>
      <w:tr w:rsidR="00384A5B" w:rsidRPr="00A14514" w14:paraId="743D8D3E" w14:textId="77777777" w:rsidTr="008030E4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D83BE" w14:textId="77777777" w:rsidR="00384A5B" w:rsidRPr="00A14514" w:rsidRDefault="00384A5B" w:rsidP="008030E4">
            <w:pPr>
              <w:pStyle w:val="a5"/>
              <w:ind w:left="-70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eastAsia="ru-RU"/>
              </w:rPr>
              <w:t>33.</w:t>
            </w:r>
            <w:r w:rsidRPr="00A14514">
              <w:rPr>
                <w:sz w:val="20"/>
                <w:szCs w:val="20"/>
                <w:lang w:val="ru-RU" w:eastAsia="ru-RU"/>
              </w:rPr>
              <w:t>7*</w:t>
            </w:r>
          </w:p>
        </w:tc>
        <w:tc>
          <w:tcPr>
            <w:tcW w:w="1986" w:type="dxa"/>
            <w:vMerge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6D3ED75" w14:textId="77777777" w:rsidR="00384A5B" w:rsidRPr="00A14514" w:rsidRDefault="00384A5B" w:rsidP="008030E4">
            <w:pPr>
              <w:pStyle w:val="a5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B498EC0" w14:textId="77777777" w:rsidR="00384A5B" w:rsidRPr="00A14514" w:rsidRDefault="00384A5B" w:rsidP="008030E4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100.06/07.090100.06/07.096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FF62F25" w14:textId="77777777" w:rsidR="00384A5B" w:rsidRPr="00A14514" w:rsidRDefault="00384A5B" w:rsidP="0099082C">
            <w:pPr>
              <w:spacing w:after="0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Яйца гельминтов, цисты кишечных патогенных простейших</w:t>
            </w: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27B7EA7" w14:textId="77777777" w:rsidR="00384A5B" w:rsidRPr="00A14514" w:rsidRDefault="00384A5B" w:rsidP="008030E4">
            <w:pPr>
              <w:spacing w:after="0"/>
              <w:ind w:left="-57"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6B688D6" w14:textId="77777777" w:rsidR="00384A5B" w:rsidRPr="00A14514" w:rsidRDefault="00384A5B" w:rsidP="008030E4">
            <w:pPr>
              <w:spacing w:after="0"/>
              <w:ind w:left="-57"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Инструкция по применению рег. </w:t>
            </w:r>
          </w:p>
          <w:p w14:paraId="33AC4E1D" w14:textId="77777777" w:rsidR="00384A5B" w:rsidRPr="00A14514" w:rsidRDefault="00384A5B" w:rsidP="008030E4">
            <w:pPr>
              <w:spacing w:after="0"/>
              <w:ind w:left="-57"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№ 021-0306</w:t>
            </w:r>
          </w:p>
        </w:tc>
      </w:tr>
      <w:tr w:rsidR="00384A5B" w:rsidRPr="00A14514" w14:paraId="5E5FA160" w14:textId="77777777" w:rsidTr="008030E4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7423" w14:textId="77777777" w:rsidR="00384A5B" w:rsidRPr="00A14514" w:rsidRDefault="00384A5B" w:rsidP="008030E4">
            <w:pPr>
              <w:pStyle w:val="a5"/>
              <w:ind w:left="-70"/>
              <w:jc w:val="center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33.</w:t>
            </w:r>
            <w:r w:rsidRPr="00A14514">
              <w:rPr>
                <w:sz w:val="20"/>
                <w:szCs w:val="20"/>
                <w:lang w:val="ru-RU" w:eastAsia="ru-RU"/>
              </w:rPr>
              <w:t>8*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7546338" w14:textId="77777777" w:rsidR="00384A5B" w:rsidRPr="00A14514" w:rsidRDefault="00384A5B" w:rsidP="008030E4">
            <w:pPr>
              <w:pStyle w:val="a5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B6F2299" w14:textId="77777777" w:rsidR="00384A5B" w:rsidRPr="00A14514" w:rsidRDefault="00384A5B" w:rsidP="008030E4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100.06/01.086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18F3DD2" w14:textId="77777777" w:rsidR="00384A5B" w:rsidRPr="00A14514" w:rsidRDefault="00384A5B" w:rsidP="0099082C">
            <w:pPr>
              <w:spacing w:after="0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Возбудитель </w:t>
            </w:r>
          </w:p>
          <w:p w14:paraId="0F436D0B" w14:textId="77777777" w:rsidR="00384A5B" w:rsidRPr="00A14514" w:rsidRDefault="00384A5B" w:rsidP="0099082C">
            <w:pPr>
              <w:spacing w:after="0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кишечного</w:t>
            </w:r>
          </w:p>
          <w:p w14:paraId="28BB0AFA" w14:textId="77777777" w:rsidR="00384A5B" w:rsidRPr="00A14514" w:rsidRDefault="00384A5B" w:rsidP="0099082C">
            <w:pPr>
              <w:spacing w:after="0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иерсиниоза, псевдотуберкулеза</w:t>
            </w: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AA0D357" w14:textId="77777777" w:rsidR="00384A5B" w:rsidRPr="00A14514" w:rsidRDefault="00384A5B" w:rsidP="008030E4">
            <w:pPr>
              <w:spacing w:after="0"/>
              <w:ind w:left="-57"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Инструкция по применению рег. </w:t>
            </w:r>
          </w:p>
          <w:p w14:paraId="76D8851F" w14:textId="77777777" w:rsidR="00384A5B" w:rsidRPr="00A14514" w:rsidRDefault="00384A5B" w:rsidP="008030E4">
            <w:pPr>
              <w:spacing w:after="0"/>
              <w:ind w:left="-57"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№076-0210</w:t>
            </w:r>
          </w:p>
        </w:tc>
        <w:tc>
          <w:tcPr>
            <w:tcW w:w="227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B77F244" w14:textId="77777777" w:rsidR="00384A5B" w:rsidRPr="00A14514" w:rsidRDefault="00384A5B" w:rsidP="008030E4">
            <w:pPr>
              <w:spacing w:after="0"/>
              <w:ind w:left="-57"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Инструкция по применению рег. </w:t>
            </w:r>
          </w:p>
          <w:p w14:paraId="73960C37" w14:textId="77777777" w:rsidR="00384A5B" w:rsidRPr="00A14514" w:rsidRDefault="00384A5B" w:rsidP="008030E4">
            <w:pPr>
              <w:spacing w:after="0"/>
              <w:ind w:left="-57"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№076-0210</w:t>
            </w:r>
          </w:p>
        </w:tc>
      </w:tr>
      <w:tr w:rsidR="00384A5B" w:rsidRPr="00A14514" w14:paraId="5234E426" w14:textId="77777777" w:rsidTr="008030E4">
        <w:trPr>
          <w:cantSplit/>
        </w:trPr>
        <w:tc>
          <w:tcPr>
            <w:tcW w:w="10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BEC269" w14:textId="77777777" w:rsidR="00384A5B" w:rsidRPr="00A14514" w:rsidRDefault="00384A5B" w:rsidP="008030E4">
            <w:pPr>
              <w:spacing w:after="0"/>
              <w:ind w:left="-57" w:right="-57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ул. Советских Пограничников,54, г. Брест, лаборатория физических факторов</w:t>
            </w:r>
          </w:p>
        </w:tc>
      </w:tr>
      <w:tr w:rsidR="00384A5B" w:rsidRPr="00A14514" w14:paraId="6A90A17F" w14:textId="77777777" w:rsidTr="004535ED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73E0" w14:textId="77777777" w:rsidR="00384A5B" w:rsidRPr="00A14514" w:rsidRDefault="00384A5B" w:rsidP="008030E4">
            <w:pPr>
              <w:pStyle w:val="a5"/>
              <w:ind w:left="-70"/>
              <w:jc w:val="center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33.9*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68672BB1" w14:textId="77777777" w:rsidR="00384A5B" w:rsidRPr="00A14514" w:rsidRDefault="00384A5B" w:rsidP="008030E4">
            <w:pPr>
              <w:pStyle w:val="a5"/>
              <w:rPr>
                <w:sz w:val="16"/>
                <w:szCs w:val="16"/>
                <w:lang w:val="ru-RU" w:eastAsia="ru-RU"/>
              </w:rPr>
            </w:pPr>
            <w:proofErr w:type="spellStart"/>
            <w:r w:rsidRPr="00A14514">
              <w:rPr>
                <w:sz w:val="20"/>
                <w:szCs w:val="20"/>
                <w:lang w:eastAsia="ru-RU"/>
              </w:rPr>
              <w:t>Окружающая</w:t>
            </w:r>
            <w:proofErr w:type="spellEnd"/>
            <w:r w:rsidR="00CB027F" w:rsidRPr="00A14514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  <w:lang w:eastAsia="ru-RU"/>
              </w:rPr>
              <w:t>среда</w:t>
            </w:r>
            <w:proofErr w:type="spellEnd"/>
            <w:r w:rsidRPr="00A14514">
              <w:rPr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A14514">
              <w:rPr>
                <w:sz w:val="20"/>
                <w:szCs w:val="20"/>
                <w:lang w:eastAsia="ru-RU"/>
              </w:rPr>
              <w:t>Почва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90424E7" w14:textId="77777777" w:rsidR="00384A5B" w:rsidRPr="00A14514" w:rsidRDefault="00384A5B" w:rsidP="008030E4">
            <w:pPr>
              <w:spacing w:after="0"/>
              <w:ind w:lef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100.06/04.125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F089893" w14:textId="77777777" w:rsidR="00384A5B" w:rsidRPr="00A14514" w:rsidRDefault="00384A5B" w:rsidP="008030E4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Удельная (объемная)</w:t>
            </w:r>
          </w:p>
          <w:p w14:paraId="57D1ED08" w14:textId="77777777" w:rsidR="00384A5B" w:rsidRPr="00A14514" w:rsidRDefault="00384A5B" w:rsidP="008030E4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активность радионуклидов </w:t>
            </w:r>
          </w:p>
          <w:p w14:paraId="2B7F3D80" w14:textId="77777777" w:rsidR="00384A5B" w:rsidRPr="00A14514" w:rsidRDefault="00384A5B" w:rsidP="008030E4">
            <w:pPr>
              <w:spacing w:after="0" w:line="200" w:lineRule="exact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цезия-137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4B671910" w14:textId="77777777" w:rsidR="00384A5B" w:rsidRPr="00A14514" w:rsidRDefault="00384A5B" w:rsidP="008030E4">
            <w:pPr>
              <w:spacing w:after="0"/>
              <w:ind w:left="-57"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СанНиПиГН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№ 213</w:t>
            </w:r>
          </w:p>
          <w:p w14:paraId="4D39522E" w14:textId="77777777" w:rsidR="00384A5B" w:rsidRPr="00A14514" w:rsidRDefault="00384A5B" w:rsidP="008030E4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СанНиП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№ 137 </w:t>
            </w:r>
          </w:p>
          <w:p w14:paraId="2B12809C" w14:textId="77777777" w:rsidR="00384A5B" w:rsidRPr="00A14514" w:rsidRDefault="00384A5B" w:rsidP="008030E4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ТНПА и другая документация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FDCA899" w14:textId="77777777" w:rsidR="00384A5B" w:rsidRPr="00A14514" w:rsidRDefault="00384A5B" w:rsidP="008030E4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 70-94</w:t>
            </w:r>
          </w:p>
          <w:p w14:paraId="4F3D042C" w14:textId="77777777" w:rsidR="00384A5B" w:rsidRPr="00A14514" w:rsidRDefault="00384A5B" w:rsidP="008030E4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 114-94</w:t>
            </w:r>
          </w:p>
          <w:p w14:paraId="72D5D8EF" w14:textId="77777777" w:rsidR="00384A5B" w:rsidRPr="00A14514" w:rsidRDefault="00384A5B" w:rsidP="008030E4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 179-95</w:t>
            </w:r>
          </w:p>
          <w:p w14:paraId="10F03792" w14:textId="77777777" w:rsidR="00384A5B" w:rsidRPr="00A14514" w:rsidRDefault="00384A5B" w:rsidP="008030E4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МВИ.МН 1181-2011</w:t>
            </w:r>
          </w:p>
        </w:tc>
      </w:tr>
      <w:tr w:rsidR="00384A5B" w:rsidRPr="00A14514" w14:paraId="27542620" w14:textId="77777777" w:rsidTr="004535ED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6D96" w14:textId="77777777" w:rsidR="00384A5B" w:rsidRPr="00A14514" w:rsidRDefault="00384A5B" w:rsidP="008030E4">
            <w:pPr>
              <w:pStyle w:val="a5"/>
              <w:ind w:left="-70"/>
              <w:jc w:val="center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33.10**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4C8F546" w14:textId="77777777" w:rsidR="00384A5B" w:rsidRPr="00A14514" w:rsidRDefault="00384A5B" w:rsidP="008030E4">
            <w:pPr>
              <w:pStyle w:val="a5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C7659D7" w14:textId="77777777" w:rsidR="00384A5B" w:rsidRPr="00A14514" w:rsidRDefault="00384A5B" w:rsidP="007F1DDE">
            <w:pPr>
              <w:spacing w:after="0"/>
              <w:ind w:left="-108" w:right="-10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100.06/42.000</w:t>
            </w:r>
          </w:p>
          <w:p w14:paraId="13617E07" w14:textId="77777777" w:rsidR="00384A5B" w:rsidRPr="00A14514" w:rsidRDefault="00384A5B" w:rsidP="007F1DDE">
            <w:pPr>
              <w:spacing w:after="0"/>
              <w:ind w:left="-108"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100.06/04.056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E2C7BD5" w14:textId="77777777" w:rsidR="00384A5B" w:rsidRPr="00A14514" w:rsidRDefault="00384A5B" w:rsidP="007F1DDE">
            <w:pPr>
              <w:pStyle w:val="17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Отбор проб и определение плотности потока радона-222 </w:t>
            </w: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B975114" w14:textId="77777777" w:rsidR="00384A5B" w:rsidRPr="00A14514" w:rsidRDefault="00384A5B" w:rsidP="007F1DDE">
            <w:pPr>
              <w:pStyle w:val="17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70E36AB" w14:textId="77777777" w:rsidR="00384A5B" w:rsidRPr="00A14514" w:rsidRDefault="00384A5B" w:rsidP="007F1DDE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МВИ.МН 5618-2016</w:t>
            </w:r>
          </w:p>
        </w:tc>
      </w:tr>
      <w:tr w:rsidR="00C77567" w:rsidRPr="00A14514" w14:paraId="52CDC770" w14:textId="77777777" w:rsidTr="002B7646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75198" w14:textId="77777777" w:rsidR="00C77567" w:rsidRPr="00A14514" w:rsidRDefault="00C77567" w:rsidP="002B7646">
            <w:pPr>
              <w:spacing w:after="0"/>
              <w:ind w:left="-7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512285B" w14:textId="77777777" w:rsidR="00C77567" w:rsidRPr="00A14514" w:rsidRDefault="00C77567" w:rsidP="002B76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A319BB" w14:textId="77777777" w:rsidR="00C77567" w:rsidRPr="00A14514" w:rsidRDefault="00C77567" w:rsidP="002B7646">
            <w:pPr>
              <w:pStyle w:val="a5"/>
              <w:ind w:left="-108" w:firstLine="108"/>
              <w:jc w:val="center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001ED947" w14:textId="77777777" w:rsidR="00C77567" w:rsidRPr="00A14514" w:rsidRDefault="00C77567" w:rsidP="002B7646">
            <w:pPr>
              <w:pStyle w:val="a5"/>
              <w:jc w:val="center"/>
              <w:rPr>
                <w:sz w:val="21"/>
                <w:szCs w:val="21"/>
                <w:lang w:val="ru-RU"/>
              </w:rPr>
            </w:pPr>
            <w:r w:rsidRPr="00A14514">
              <w:rPr>
                <w:sz w:val="21"/>
                <w:szCs w:val="21"/>
                <w:lang w:val="ru-RU"/>
              </w:rPr>
              <w:t>4</w:t>
            </w:r>
          </w:p>
        </w:tc>
        <w:tc>
          <w:tcPr>
            <w:tcW w:w="2409" w:type="dxa"/>
            <w:tcMar>
              <w:left w:w="57" w:type="dxa"/>
              <w:right w:w="57" w:type="dxa"/>
            </w:tcMar>
            <w:vAlign w:val="center"/>
          </w:tcPr>
          <w:p w14:paraId="3A823111" w14:textId="77777777" w:rsidR="00C77567" w:rsidRPr="00A14514" w:rsidRDefault="00C77567" w:rsidP="002B7646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2271" w:type="dxa"/>
            <w:tcMar>
              <w:left w:w="57" w:type="dxa"/>
              <w:right w:w="57" w:type="dxa"/>
            </w:tcMar>
            <w:vAlign w:val="center"/>
          </w:tcPr>
          <w:p w14:paraId="2FA11C77" w14:textId="77777777" w:rsidR="00C77567" w:rsidRPr="00A14514" w:rsidRDefault="00C77567" w:rsidP="002B7646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6</w:t>
            </w:r>
          </w:p>
        </w:tc>
      </w:tr>
      <w:tr w:rsidR="004535ED" w:rsidRPr="00A14514" w14:paraId="448F78A7" w14:textId="77777777" w:rsidTr="008030E4">
        <w:trPr>
          <w:cantSplit/>
        </w:trPr>
        <w:tc>
          <w:tcPr>
            <w:tcW w:w="10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68F518" w14:textId="77777777" w:rsidR="004535ED" w:rsidRPr="00A14514" w:rsidRDefault="00AE3F23" w:rsidP="00AE3F23">
            <w:pPr>
              <w:pStyle w:val="a5"/>
              <w:jc w:val="center"/>
              <w:rPr>
                <w:sz w:val="21"/>
                <w:szCs w:val="21"/>
                <w:lang w:val="ru-RU"/>
              </w:rPr>
            </w:pPr>
            <w:r w:rsidRPr="00A14514">
              <w:rPr>
                <w:b/>
                <w:sz w:val="20"/>
                <w:szCs w:val="20"/>
                <w:lang w:val="ru-RU"/>
              </w:rPr>
              <w:t xml:space="preserve">ул. Советских Пограничников,54, </w:t>
            </w:r>
            <w:proofErr w:type="spellStart"/>
            <w:r w:rsidRPr="00A14514">
              <w:rPr>
                <w:b/>
                <w:sz w:val="20"/>
                <w:szCs w:val="20"/>
                <w:lang w:val="ru-RU"/>
              </w:rPr>
              <w:t>г.Брест</w:t>
            </w:r>
            <w:proofErr w:type="spellEnd"/>
            <w:r w:rsidRPr="00A14514">
              <w:rPr>
                <w:b/>
                <w:sz w:val="20"/>
                <w:szCs w:val="20"/>
                <w:lang w:val="ru-RU"/>
              </w:rPr>
              <w:t xml:space="preserve"> (отделение </w:t>
            </w:r>
            <w:r w:rsidRPr="00A14514">
              <w:rPr>
                <w:b/>
                <w:bCs/>
                <w:sz w:val="20"/>
                <w:szCs w:val="20"/>
                <w:lang w:val="ru-RU"/>
              </w:rPr>
              <w:t>отбора, приема и регистрации образцов (проб)</w:t>
            </w:r>
            <w:r w:rsidRPr="00A14514">
              <w:rPr>
                <w:b/>
                <w:sz w:val="20"/>
                <w:szCs w:val="20"/>
                <w:lang w:val="ru-RU"/>
              </w:rPr>
              <w:t>)</w:t>
            </w:r>
          </w:p>
        </w:tc>
      </w:tr>
      <w:tr w:rsidR="004535ED" w:rsidRPr="00A14514" w14:paraId="54DD0693" w14:textId="77777777" w:rsidTr="008030E4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7DD4" w14:textId="77777777" w:rsidR="004535ED" w:rsidRPr="00A14514" w:rsidRDefault="004535ED" w:rsidP="00F024F3">
            <w:pPr>
              <w:spacing w:after="0"/>
              <w:ind w:left="-7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34.1**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02BFBB7" w14:textId="77777777" w:rsidR="004535ED" w:rsidRPr="00A14514" w:rsidRDefault="004535ED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Дезинфицирующие</w:t>
            </w:r>
          </w:p>
          <w:p w14:paraId="1264832F" w14:textId="77777777" w:rsidR="004535ED" w:rsidRPr="00A14514" w:rsidRDefault="004535ED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средства, антисептики</w:t>
            </w:r>
          </w:p>
          <w:p w14:paraId="35096489" w14:textId="77777777" w:rsidR="004535ED" w:rsidRPr="00A14514" w:rsidRDefault="004535ED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462BA08" w14:textId="77777777" w:rsidR="004535ED" w:rsidRPr="00A14514" w:rsidRDefault="004535ED" w:rsidP="00C504FD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20.59/42.000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A878BB7" w14:textId="77777777" w:rsidR="004535ED" w:rsidRPr="00A14514" w:rsidRDefault="004535ED" w:rsidP="00D95097">
            <w:pPr>
              <w:spacing w:after="0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A1451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Отбор проб 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D07B7E8" w14:textId="77777777" w:rsidR="004535ED" w:rsidRPr="00A14514" w:rsidRDefault="004535ED" w:rsidP="0099082C">
            <w:pPr>
              <w:spacing w:after="0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1692-85</w:t>
            </w:r>
          </w:p>
          <w:p w14:paraId="0C27239D" w14:textId="77777777" w:rsidR="004535ED" w:rsidRPr="00A14514" w:rsidRDefault="004535ED" w:rsidP="0099082C">
            <w:pPr>
              <w:spacing w:after="0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МЗ РБ 4.2.10-22-102-2005</w:t>
            </w:r>
          </w:p>
          <w:p w14:paraId="548DF9D4" w14:textId="77777777" w:rsidR="004535ED" w:rsidRPr="00A14514" w:rsidRDefault="004535ED" w:rsidP="0099082C">
            <w:pPr>
              <w:spacing w:after="0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Инструкция по применению рег. </w:t>
            </w:r>
          </w:p>
          <w:p w14:paraId="65B611E8" w14:textId="77777777" w:rsidR="004535ED" w:rsidRPr="00A14514" w:rsidRDefault="004535ED" w:rsidP="0099082C">
            <w:pPr>
              <w:spacing w:after="0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№11-20-204-2003</w:t>
            </w:r>
          </w:p>
          <w:p w14:paraId="14D9CD99" w14:textId="77777777" w:rsidR="004535ED" w:rsidRPr="00A14514" w:rsidRDefault="004535ED" w:rsidP="0099082C">
            <w:pPr>
              <w:spacing w:after="0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МУ № 11-13-1-97</w:t>
            </w:r>
          </w:p>
          <w:p w14:paraId="02B111AB" w14:textId="77777777" w:rsidR="004535ED" w:rsidRPr="00A14514" w:rsidRDefault="004535ED" w:rsidP="0099082C">
            <w:pPr>
              <w:spacing w:after="0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ВМУ № 4718-98</w:t>
            </w:r>
          </w:p>
          <w:p w14:paraId="5DFF919B" w14:textId="77777777" w:rsidR="004535ED" w:rsidRPr="00A14514" w:rsidRDefault="004535ED" w:rsidP="0099082C">
            <w:pPr>
              <w:spacing w:after="0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Инструкция по применению дез средства </w:t>
            </w:r>
          </w:p>
          <w:p w14:paraId="3081C1E7" w14:textId="77777777" w:rsidR="004535ED" w:rsidRPr="00A14514" w:rsidRDefault="004535ED" w:rsidP="00F501B4">
            <w:pPr>
              <w:spacing w:after="0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Инструкция по </w:t>
            </w:r>
            <w:proofErr w:type="gram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приме-нению</w:t>
            </w:r>
            <w:proofErr w:type="gram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№ 020-1213</w:t>
            </w:r>
            <w:proofErr w:type="gramEnd"/>
          </w:p>
          <w:p w14:paraId="7CF8762F" w14:textId="77777777" w:rsidR="004535ED" w:rsidRPr="00A14514" w:rsidRDefault="004535ED" w:rsidP="00F501B4">
            <w:pPr>
              <w:spacing w:after="0"/>
              <w:ind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2DADCE9" w14:textId="77777777" w:rsidR="004535ED" w:rsidRPr="00A14514" w:rsidRDefault="004535ED" w:rsidP="0099082C">
            <w:pPr>
              <w:spacing w:after="0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14193-95</w:t>
            </w:r>
          </w:p>
          <w:p w14:paraId="0159CFF5" w14:textId="77777777" w:rsidR="004535ED" w:rsidRPr="00A14514" w:rsidRDefault="004535ED" w:rsidP="0099082C">
            <w:pPr>
              <w:spacing w:after="0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1692-85 п.4.1</w:t>
            </w:r>
          </w:p>
          <w:p w14:paraId="6D8BA066" w14:textId="77777777" w:rsidR="004535ED" w:rsidRPr="00A14514" w:rsidRDefault="004535ED" w:rsidP="0099082C">
            <w:pPr>
              <w:pStyle w:val="a5"/>
              <w:ind w:right="-57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Инструкция МЗ РБ 4.2.10-22-102-2005 </w:t>
            </w:r>
          </w:p>
          <w:p w14:paraId="20956451" w14:textId="77777777" w:rsidR="004535ED" w:rsidRPr="00A14514" w:rsidRDefault="004535ED" w:rsidP="0099082C">
            <w:pPr>
              <w:pStyle w:val="a5"/>
              <w:ind w:right="-57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Инструкция по применению </w:t>
            </w:r>
          </w:p>
          <w:p w14:paraId="1E362ECD" w14:textId="77777777" w:rsidR="004535ED" w:rsidRPr="00A14514" w:rsidRDefault="004535ED" w:rsidP="0099082C">
            <w:pPr>
              <w:pStyle w:val="a5"/>
              <w:ind w:right="-57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рег. №11-20-204-2003</w:t>
            </w:r>
          </w:p>
          <w:p w14:paraId="1FAE2ADE" w14:textId="77777777" w:rsidR="004535ED" w:rsidRPr="00A14514" w:rsidRDefault="004535ED" w:rsidP="0099082C">
            <w:pPr>
              <w:pStyle w:val="a5"/>
              <w:ind w:right="-57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МУ № 11-13-1-97</w:t>
            </w:r>
          </w:p>
          <w:p w14:paraId="77AF498E" w14:textId="77777777" w:rsidR="004535ED" w:rsidRPr="00A14514" w:rsidRDefault="004535ED" w:rsidP="0099082C">
            <w:pPr>
              <w:pStyle w:val="a5"/>
              <w:ind w:right="-57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ВМУ № 4718-98</w:t>
            </w:r>
          </w:p>
          <w:p w14:paraId="1AA5D4A9" w14:textId="77777777" w:rsidR="004535ED" w:rsidRPr="00A14514" w:rsidRDefault="004535ED" w:rsidP="0099082C">
            <w:pPr>
              <w:pStyle w:val="a5"/>
              <w:ind w:right="-57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Инструкция по применению </w:t>
            </w:r>
            <w:proofErr w:type="spellStart"/>
            <w:r w:rsidRPr="00A14514">
              <w:rPr>
                <w:sz w:val="20"/>
                <w:szCs w:val="20"/>
                <w:lang w:val="ru-RU" w:eastAsia="ru-RU"/>
              </w:rPr>
              <w:t>дезинфицирующиего</w:t>
            </w:r>
            <w:proofErr w:type="spellEnd"/>
          </w:p>
          <w:p w14:paraId="66DC0579" w14:textId="77777777" w:rsidR="004535ED" w:rsidRPr="00A14514" w:rsidRDefault="004535ED" w:rsidP="0099082C">
            <w:pPr>
              <w:spacing w:after="0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средства</w:t>
            </w:r>
          </w:p>
          <w:p w14:paraId="21CAE7FF" w14:textId="77777777" w:rsidR="004535ED" w:rsidRPr="00A14514" w:rsidRDefault="004535ED" w:rsidP="0099082C">
            <w:pPr>
              <w:spacing w:after="0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0032F0D7" w14:textId="77777777" w:rsidR="004535ED" w:rsidRPr="00A14514" w:rsidRDefault="004535ED" w:rsidP="0099082C">
            <w:pPr>
              <w:spacing w:after="0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3D4E1B5B" w14:textId="77777777" w:rsidR="004535ED" w:rsidRPr="00A14514" w:rsidRDefault="004535ED" w:rsidP="0099082C">
            <w:pPr>
              <w:spacing w:after="0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787C5530" w14:textId="77777777" w:rsidR="004535ED" w:rsidRPr="00A14514" w:rsidRDefault="004535ED" w:rsidP="0099082C">
            <w:pPr>
              <w:spacing w:after="0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3E522439" w14:textId="77777777" w:rsidR="00705255" w:rsidRPr="00A14514" w:rsidRDefault="00705255">
      <w:r w:rsidRPr="00A14514">
        <w:br w:type="page"/>
      </w:r>
    </w:p>
    <w:tbl>
      <w:tblPr>
        <w:tblW w:w="10635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"/>
        <w:gridCol w:w="1986"/>
        <w:gridCol w:w="1134"/>
        <w:gridCol w:w="2127"/>
        <w:gridCol w:w="2410"/>
        <w:gridCol w:w="2271"/>
      </w:tblGrid>
      <w:tr w:rsidR="00705255" w:rsidRPr="00A14514" w14:paraId="76258954" w14:textId="77777777" w:rsidTr="00A93E57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6AFB" w14:textId="77777777" w:rsidR="00705255" w:rsidRPr="00A14514" w:rsidRDefault="00705255" w:rsidP="00A93E57">
            <w:pPr>
              <w:spacing w:after="0"/>
              <w:ind w:left="-7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lastRenderedPageBreak/>
              <w:br w:type="page"/>
            </w:r>
            <w:r w:rsidRPr="00A14514"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BC91BF1" w14:textId="77777777" w:rsidR="00705255" w:rsidRPr="00A14514" w:rsidRDefault="00705255" w:rsidP="00A93E5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D41B0A9" w14:textId="77777777" w:rsidR="00705255" w:rsidRPr="00A14514" w:rsidRDefault="00705255" w:rsidP="00A93E57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A14514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C232182" w14:textId="77777777" w:rsidR="00705255" w:rsidRPr="00A14514" w:rsidRDefault="00705255" w:rsidP="00A93E57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AC9311A" w14:textId="77777777" w:rsidR="00705255" w:rsidRPr="00A14514" w:rsidRDefault="00705255" w:rsidP="00A93E57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36D60C0" w14:textId="77777777" w:rsidR="00705255" w:rsidRPr="00A14514" w:rsidRDefault="00705255" w:rsidP="00A93E57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6</w:t>
            </w:r>
          </w:p>
        </w:tc>
      </w:tr>
      <w:tr w:rsidR="00AE3F23" w:rsidRPr="00A14514" w14:paraId="6CE2FB37" w14:textId="77777777" w:rsidTr="008145FD">
        <w:trPr>
          <w:cantSplit/>
        </w:trPr>
        <w:tc>
          <w:tcPr>
            <w:tcW w:w="10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1244B8" w14:textId="77777777" w:rsidR="00AE3F23" w:rsidRPr="00A14514" w:rsidRDefault="00AE3F23" w:rsidP="008145FD">
            <w:pPr>
              <w:pStyle w:val="a5"/>
              <w:jc w:val="center"/>
              <w:rPr>
                <w:sz w:val="21"/>
                <w:szCs w:val="21"/>
                <w:lang w:val="ru-RU"/>
              </w:rPr>
            </w:pPr>
            <w:r w:rsidRPr="00A14514">
              <w:rPr>
                <w:b/>
                <w:sz w:val="20"/>
                <w:szCs w:val="20"/>
                <w:lang w:val="ru-RU"/>
              </w:rPr>
              <w:t>ул. Советских Пограничников,54, г. Брест, лаборатория СХТМИ, микробиологическая лаборатория</w:t>
            </w:r>
          </w:p>
        </w:tc>
      </w:tr>
      <w:tr w:rsidR="00AE3F23" w:rsidRPr="00A14514" w14:paraId="401F52CD" w14:textId="77777777" w:rsidTr="00705255">
        <w:trPr>
          <w:cantSplit/>
          <w:trHeight w:val="74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6BE8" w14:textId="77777777" w:rsidR="00AE3F23" w:rsidRPr="00A14514" w:rsidRDefault="00AE3F23" w:rsidP="008A6B92">
            <w:pPr>
              <w:ind w:left="-7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34.2*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F549818" w14:textId="77777777" w:rsidR="00AE3F23" w:rsidRPr="00A14514" w:rsidRDefault="00AE3F23" w:rsidP="00F66E20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Дезинфицирующие</w:t>
            </w:r>
          </w:p>
          <w:p w14:paraId="1B5BB161" w14:textId="77777777" w:rsidR="00AE3F23" w:rsidRPr="00A14514" w:rsidRDefault="00AE3F23" w:rsidP="00F66E20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средства, антисептики</w:t>
            </w:r>
          </w:p>
          <w:p w14:paraId="27B09601" w14:textId="77777777" w:rsidR="00AE3F23" w:rsidRPr="00A14514" w:rsidRDefault="00AE3F23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C776DF2" w14:textId="77777777" w:rsidR="00AE3F23" w:rsidRPr="00A14514" w:rsidRDefault="00AE3F23" w:rsidP="00073A4E">
            <w:pPr>
              <w:pStyle w:val="a5"/>
              <w:ind w:left="-108" w:firstLine="108"/>
              <w:jc w:val="center"/>
              <w:rPr>
                <w:sz w:val="18"/>
                <w:szCs w:val="18"/>
                <w:lang w:eastAsia="ru-RU"/>
              </w:rPr>
            </w:pPr>
            <w:r w:rsidRPr="00A14514">
              <w:rPr>
                <w:sz w:val="18"/>
                <w:szCs w:val="18"/>
                <w:lang w:val="ru-RU"/>
              </w:rPr>
              <w:t>20.59/</w:t>
            </w:r>
            <w:r w:rsidRPr="00A14514">
              <w:rPr>
                <w:sz w:val="18"/>
                <w:szCs w:val="18"/>
              </w:rPr>
              <w:t>01.086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14:paraId="4CC19EA0" w14:textId="77777777" w:rsidR="00AE3F23" w:rsidRPr="00A14514" w:rsidRDefault="00AE3F23" w:rsidP="00D95097">
            <w:pPr>
              <w:pStyle w:val="a5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</w:rPr>
              <w:t>Микробная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контаминаци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>я</w:t>
            </w:r>
          </w:p>
        </w:tc>
        <w:tc>
          <w:tcPr>
            <w:tcW w:w="2410" w:type="dxa"/>
            <w:vMerge w:val="restart"/>
            <w:tcMar>
              <w:left w:w="57" w:type="dxa"/>
              <w:right w:w="57" w:type="dxa"/>
            </w:tcMar>
          </w:tcPr>
          <w:p w14:paraId="3AEF456E" w14:textId="77777777" w:rsidR="00AE3F23" w:rsidRPr="00A14514" w:rsidRDefault="00AE3F23" w:rsidP="0099082C">
            <w:pPr>
              <w:spacing w:after="0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1692-85, Инструкция МЗ РБ 4.2.10-22-102-2005 </w:t>
            </w:r>
          </w:p>
          <w:p w14:paraId="0847569F" w14:textId="77777777" w:rsidR="00AE3F23" w:rsidRPr="00A14514" w:rsidRDefault="00AE3F23" w:rsidP="0099082C">
            <w:pPr>
              <w:spacing w:after="0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Инструкция по применению рег. </w:t>
            </w:r>
          </w:p>
          <w:p w14:paraId="33D2B414" w14:textId="77777777" w:rsidR="00AE3F23" w:rsidRPr="00A14514" w:rsidRDefault="00AE3F23" w:rsidP="0099082C">
            <w:pPr>
              <w:spacing w:after="0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№11-20-204-2003</w:t>
            </w:r>
          </w:p>
          <w:p w14:paraId="35534473" w14:textId="77777777" w:rsidR="00AE3F23" w:rsidRPr="00A14514" w:rsidRDefault="00AE3F23" w:rsidP="0099082C">
            <w:pPr>
              <w:spacing w:after="0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МУ № 11-13-1-97</w:t>
            </w:r>
          </w:p>
          <w:p w14:paraId="5675B9CE" w14:textId="77777777" w:rsidR="00AE3F23" w:rsidRPr="00A14514" w:rsidRDefault="00AE3F23" w:rsidP="0099082C">
            <w:pPr>
              <w:spacing w:after="0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ВМУ № 4718-98</w:t>
            </w:r>
          </w:p>
          <w:p w14:paraId="7D65FF5B" w14:textId="77777777" w:rsidR="00AE3F23" w:rsidRPr="00A14514" w:rsidRDefault="00AE3F23" w:rsidP="0099082C">
            <w:pPr>
              <w:spacing w:after="0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Инструкция по применению дез средства </w:t>
            </w:r>
          </w:p>
          <w:p w14:paraId="4D023900" w14:textId="77777777" w:rsidR="0050676E" w:rsidRPr="00A14514" w:rsidRDefault="00AE3F23" w:rsidP="0050676E">
            <w:pPr>
              <w:spacing w:after="0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по применению № 020-1213</w:t>
            </w:r>
          </w:p>
          <w:p w14:paraId="6951810D" w14:textId="77777777" w:rsidR="00AE3F23" w:rsidRPr="00A14514" w:rsidRDefault="00AE3F23" w:rsidP="0050676E">
            <w:pPr>
              <w:spacing w:after="0"/>
              <w:ind w:right="-57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71" w:type="dxa"/>
            <w:tcMar>
              <w:left w:w="57" w:type="dxa"/>
              <w:right w:w="57" w:type="dxa"/>
            </w:tcMar>
          </w:tcPr>
          <w:p w14:paraId="76D0B792" w14:textId="77777777" w:rsidR="00AE3F23" w:rsidRPr="00A14514" w:rsidRDefault="00AE3F23" w:rsidP="0099082C">
            <w:pPr>
              <w:pStyle w:val="a5"/>
              <w:ind w:right="-57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МЗ РБ 4.2.10-22-102-2005</w:t>
            </w:r>
          </w:p>
        </w:tc>
      </w:tr>
      <w:tr w:rsidR="00AE3F23" w:rsidRPr="00A14514" w14:paraId="6EA6058B" w14:textId="77777777" w:rsidTr="00705255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5892" w14:textId="77777777" w:rsidR="00AE3F23" w:rsidRPr="00A14514" w:rsidRDefault="00AE3F23" w:rsidP="008A6B92">
            <w:pPr>
              <w:ind w:left="-7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34.3*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72A8134" w14:textId="77777777" w:rsidR="00AE3F23" w:rsidRPr="00A14514" w:rsidRDefault="00AE3F23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4AB6927" w14:textId="77777777" w:rsidR="00AE3F23" w:rsidRPr="00A14514" w:rsidRDefault="00AE3F23" w:rsidP="00073A4E">
            <w:pPr>
              <w:spacing w:after="0"/>
              <w:ind w:left="-108" w:right="-57" w:firstLine="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14:paraId="4EEDDF06" w14:textId="77777777" w:rsidR="00AE3F23" w:rsidRPr="00A14514" w:rsidRDefault="00AE3F23" w:rsidP="00D95097">
            <w:pPr>
              <w:pStyle w:val="a5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</w:rPr>
              <w:t>Антимикробная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эффективность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</w:tcPr>
          <w:p w14:paraId="1691CB90" w14:textId="77777777" w:rsidR="00AE3F23" w:rsidRPr="00A14514" w:rsidRDefault="00AE3F23" w:rsidP="0099082C">
            <w:pPr>
              <w:spacing w:after="0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Mar>
              <w:left w:w="57" w:type="dxa"/>
              <w:right w:w="57" w:type="dxa"/>
            </w:tcMar>
          </w:tcPr>
          <w:p w14:paraId="723B19BE" w14:textId="77777777" w:rsidR="00AE3F23" w:rsidRPr="00A14514" w:rsidRDefault="00AE3F23" w:rsidP="0099082C">
            <w:pPr>
              <w:pStyle w:val="a5"/>
              <w:ind w:right="-57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рег. </w:t>
            </w:r>
          </w:p>
          <w:p w14:paraId="60578455" w14:textId="77777777" w:rsidR="00AE3F23" w:rsidRPr="00A14514" w:rsidRDefault="00AE3F23" w:rsidP="0099082C">
            <w:pPr>
              <w:pStyle w:val="a5"/>
              <w:ind w:right="-57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№11-20-204-2003</w:t>
            </w:r>
          </w:p>
          <w:p w14:paraId="187CA9E4" w14:textId="77777777" w:rsidR="00AE3F23" w:rsidRPr="00A14514" w:rsidRDefault="00AE3F23" w:rsidP="0099082C">
            <w:pPr>
              <w:pStyle w:val="a5"/>
              <w:ind w:right="-57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МУ № 11-13-1-97</w:t>
            </w:r>
          </w:p>
          <w:p w14:paraId="018E50B8" w14:textId="77777777" w:rsidR="00AE3F23" w:rsidRPr="00A14514" w:rsidRDefault="00AE3F23" w:rsidP="0099082C">
            <w:pPr>
              <w:pStyle w:val="a5"/>
              <w:ind w:right="-57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ВМУ № 4718-98</w:t>
            </w:r>
          </w:p>
          <w:p w14:paraId="4BBB61DC" w14:textId="77777777" w:rsidR="00AE3F23" w:rsidRPr="00A14514" w:rsidRDefault="00AE3F23" w:rsidP="00020FD4">
            <w:pPr>
              <w:pStyle w:val="a5"/>
              <w:ind w:right="-57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№ 020-1213</w:t>
            </w:r>
          </w:p>
        </w:tc>
      </w:tr>
      <w:tr w:rsidR="00AE3F23" w:rsidRPr="00A14514" w14:paraId="4FDBC812" w14:textId="77777777" w:rsidTr="00705255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9BE1" w14:textId="77777777" w:rsidR="00AE3F23" w:rsidRPr="00A14514" w:rsidRDefault="00AE3F23" w:rsidP="008A6B92">
            <w:pPr>
              <w:ind w:left="-70"/>
              <w:jc w:val="center"/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34.4*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77C06A5" w14:textId="77777777" w:rsidR="00AE3F23" w:rsidRPr="00A14514" w:rsidRDefault="00AE3F23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5C179DD0" w14:textId="77777777" w:rsidR="00AE3F23" w:rsidRPr="00A14514" w:rsidRDefault="00AE3F23" w:rsidP="00073A4E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20.59/08.149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110E2568" w14:textId="77777777" w:rsidR="00AE3F23" w:rsidRPr="00A14514" w:rsidRDefault="00AE3F23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Массовая доля</w:t>
            </w:r>
          </w:p>
          <w:p w14:paraId="66BDCF62" w14:textId="77777777" w:rsidR="00AE3F23" w:rsidRPr="00A14514" w:rsidRDefault="00AE3F23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активного хлора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</w:tcPr>
          <w:p w14:paraId="1AC9E32E" w14:textId="77777777" w:rsidR="00AE3F23" w:rsidRPr="00A14514" w:rsidRDefault="00AE3F23" w:rsidP="0099082C">
            <w:pPr>
              <w:spacing w:after="0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E1D29DC" w14:textId="77777777" w:rsidR="00AE3F23" w:rsidRPr="00A14514" w:rsidRDefault="00AE3F23" w:rsidP="0099082C">
            <w:pPr>
              <w:spacing w:after="0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1692-85, п.4.3 ГОСТ 14193-95</w:t>
            </w:r>
          </w:p>
        </w:tc>
      </w:tr>
      <w:tr w:rsidR="00AE3F23" w:rsidRPr="00A14514" w14:paraId="32AC6FBB" w14:textId="77777777" w:rsidTr="00705255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2AA3" w14:textId="77777777" w:rsidR="00AE3F23" w:rsidRPr="00A14514" w:rsidRDefault="00AE3F23" w:rsidP="008A6B92">
            <w:pPr>
              <w:ind w:left="-70"/>
              <w:jc w:val="center"/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34.5*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B4B8FB8" w14:textId="77777777" w:rsidR="00AE3F23" w:rsidRPr="00A14514" w:rsidRDefault="00AE3F23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CD5843F" w14:textId="77777777" w:rsidR="00AE3F23" w:rsidRPr="00A14514" w:rsidRDefault="00AE3F23" w:rsidP="00073A4E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20.59/08.149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14:paraId="363F4F36" w14:textId="77777777" w:rsidR="00AE3F23" w:rsidRPr="00A14514" w:rsidRDefault="00AE3F23" w:rsidP="00073A4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Концентрация рабочего раствора </w:t>
            </w:r>
          </w:p>
          <w:p w14:paraId="35CE9ACB" w14:textId="77777777" w:rsidR="00AE3F23" w:rsidRPr="00A14514" w:rsidRDefault="00AE3F23" w:rsidP="00073A4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дез. средства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</w:tcPr>
          <w:p w14:paraId="52151EDC" w14:textId="77777777" w:rsidR="00AE3F23" w:rsidRPr="00A14514" w:rsidRDefault="00AE3F23" w:rsidP="0099082C">
            <w:pPr>
              <w:spacing w:after="0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Mar>
              <w:left w:w="57" w:type="dxa"/>
              <w:right w:w="57" w:type="dxa"/>
            </w:tcMar>
          </w:tcPr>
          <w:p w14:paraId="0F4DB1D8" w14:textId="77777777" w:rsidR="00AE3F23" w:rsidRPr="00A14514" w:rsidRDefault="00AE3F23" w:rsidP="0099082C">
            <w:pPr>
              <w:spacing w:after="0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Инструкция по применению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дезинфицирующиего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средства</w:t>
            </w:r>
          </w:p>
        </w:tc>
      </w:tr>
      <w:tr w:rsidR="00AE3F23" w:rsidRPr="00A14514" w14:paraId="6F6E6A63" w14:textId="77777777" w:rsidTr="008145FD">
        <w:trPr>
          <w:cantSplit/>
        </w:trPr>
        <w:tc>
          <w:tcPr>
            <w:tcW w:w="10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471E9F" w14:textId="77777777" w:rsidR="00AE3F23" w:rsidRPr="00A14514" w:rsidRDefault="00AE3F23" w:rsidP="008145FD">
            <w:pPr>
              <w:pStyle w:val="a5"/>
              <w:jc w:val="center"/>
              <w:rPr>
                <w:sz w:val="21"/>
                <w:szCs w:val="21"/>
                <w:lang w:val="ru-RU"/>
              </w:rPr>
            </w:pPr>
            <w:r w:rsidRPr="00A14514">
              <w:rPr>
                <w:b/>
                <w:sz w:val="20"/>
                <w:szCs w:val="20"/>
                <w:lang w:val="ru-RU"/>
              </w:rPr>
              <w:t>ул. Советских Пограничников,54, г. Брест, лаборатория СХТМИ</w:t>
            </w:r>
          </w:p>
        </w:tc>
      </w:tr>
      <w:tr w:rsidR="004E1994" w:rsidRPr="00A14514" w14:paraId="18EEF462" w14:textId="77777777" w:rsidTr="00705255">
        <w:trPr>
          <w:cantSplit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14:paraId="79F453BE" w14:textId="77777777" w:rsidR="00D05608" w:rsidRPr="00A14514" w:rsidRDefault="00D05608" w:rsidP="00037036">
            <w:pPr>
              <w:spacing w:after="0"/>
              <w:ind w:left="-7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35.1</w:t>
            </w:r>
            <w:r w:rsidR="00285E7E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D3DA2ED" w14:textId="77777777" w:rsidR="00D05608" w:rsidRPr="00A14514" w:rsidRDefault="00923BE7" w:rsidP="00D9509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Объекты окружающей</w:t>
            </w:r>
            <w:r w:rsidR="00D05608" w:rsidRPr="00A14514">
              <w:rPr>
                <w:rFonts w:ascii="Times New Roman" w:hAnsi="Times New Roman"/>
                <w:sz w:val="20"/>
                <w:szCs w:val="20"/>
              </w:rPr>
              <w:t xml:space="preserve"> среды.</w:t>
            </w:r>
          </w:p>
          <w:p w14:paraId="30A01E2A" w14:textId="77777777" w:rsidR="00D05608" w:rsidRPr="00A14514" w:rsidRDefault="00D05608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Смывы </w:t>
            </w:r>
          </w:p>
          <w:p w14:paraId="09B1F05A" w14:textId="77777777" w:rsidR="00D05608" w:rsidRPr="00A14514" w:rsidRDefault="00D05608" w:rsidP="00D95097">
            <w:pPr>
              <w:spacing w:after="0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A5E5DED" w14:textId="77777777" w:rsidR="00D05608" w:rsidRPr="00A14514" w:rsidRDefault="00D05608" w:rsidP="00D95097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100.15/42.000</w:t>
            </w:r>
          </w:p>
          <w:p w14:paraId="61460D89" w14:textId="77777777" w:rsidR="00D05608" w:rsidRPr="00A14514" w:rsidRDefault="00C504FD" w:rsidP="00D95097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100.15/</w:t>
            </w:r>
            <w:r w:rsidR="00D05608"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08.032</w:t>
            </w:r>
          </w:p>
          <w:p w14:paraId="578222B3" w14:textId="77777777" w:rsidR="00D05608" w:rsidRPr="00A14514" w:rsidRDefault="00D05608" w:rsidP="00D95097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67A1661" w14:textId="77777777" w:rsidR="00D05608" w:rsidRPr="00A14514" w:rsidRDefault="00D05608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Отбор проб   и</w:t>
            </w:r>
          </w:p>
          <w:p w14:paraId="04B9498E" w14:textId="77777777" w:rsidR="00D05608" w:rsidRPr="00A14514" w:rsidRDefault="00D05608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определение</w:t>
            </w:r>
          </w:p>
          <w:p w14:paraId="5347768C" w14:textId="77777777" w:rsidR="00D05608" w:rsidRPr="00A14514" w:rsidRDefault="00D05608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концентрации</w:t>
            </w:r>
          </w:p>
          <w:p w14:paraId="779BA7E8" w14:textId="77777777" w:rsidR="00D05608" w:rsidRPr="00A14514" w:rsidRDefault="00D05608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свинца в смывах</w:t>
            </w:r>
          </w:p>
          <w:p w14:paraId="29856153" w14:textId="77777777" w:rsidR="00D05608" w:rsidRPr="00A14514" w:rsidRDefault="00D05608" w:rsidP="00D9509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CF3724F" w14:textId="77777777" w:rsidR="00D05608" w:rsidRPr="00A14514" w:rsidRDefault="00D05608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Контроль за загрязнением свинцом, озоном и окислами азота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ренгеновских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кабинетов ЛПУ </w:t>
            </w:r>
          </w:p>
          <w:p w14:paraId="227533A4" w14:textId="77777777" w:rsidR="00D05608" w:rsidRPr="00A14514" w:rsidRDefault="00D05608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МР от 20.09.1983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54AE6A2" w14:textId="77777777" w:rsidR="00D05608" w:rsidRPr="00A14514" w:rsidRDefault="00D05608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  <w:p w14:paraId="257E9657" w14:textId="77777777" w:rsidR="00D05608" w:rsidRPr="00A14514" w:rsidRDefault="00D05608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Контроль за загрязнением свинцом, озоном и окислами азота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ренгеновских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кабинетов ЛПУ </w:t>
            </w:r>
          </w:p>
          <w:p w14:paraId="045A5802" w14:textId="77777777" w:rsidR="00D05608" w:rsidRPr="00A14514" w:rsidRDefault="00D05608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МР от 20.09.1983</w:t>
            </w:r>
          </w:p>
        </w:tc>
      </w:tr>
      <w:tr w:rsidR="004E1994" w:rsidRPr="00A14514" w14:paraId="1178B948" w14:textId="77777777" w:rsidTr="00DA259F">
        <w:trPr>
          <w:cantSplit/>
        </w:trPr>
        <w:tc>
          <w:tcPr>
            <w:tcW w:w="10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221B29" w14:textId="77777777" w:rsidR="00C945AE" w:rsidRPr="00A14514" w:rsidRDefault="00020FD4" w:rsidP="00020FD4">
            <w:pPr>
              <w:pStyle w:val="a5"/>
              <w:jc w:val="center"/>
              <w:rPr>
                <w:sz w:val="21"/>
                <w:szCs w:val="21"/>
                <w:lang w:val="ru-RU"/>
              </w:rPr>
            </w:pPr>
            <w:r w:rsidRPr="00A14514">
              <w:rPr>
                <w:b/>
                <w:sz w:val="20"/>
                <w:szCs w:val="20"/>
                <w:lang w:val="ru-RU"/>
              </w:rPr>
              <w:t xml:space="preserve">ул. Советских Пограничников,54, </w:t>
            </w:r>
            <w:proofErr w:type="spellStart"/>
            <w:r w:rsidRPr="00A14514">
              <w:rPr>
                <w:b/>
                <w:sz w:val="20"/>
                <w:szCs w:val="20"/>
                <w:lang w:val="ru-RU"/>
              </w:rPr>
              <w:t>г.Брест</w:t>
            </w:r>
            <w:proofErr w:type="spellEnd"/>
            <w:r w:rsidRPr="00A14514">
              <w:rPr>
                <w:b/>
                <w:sz w:val="20"/>
                <w:szCs w:val="20"/>
                <w:lang w:val="ru-RU"/>
              </w:rPr>
              <w:t xml:space="preserve"> (отделение </w:t>
            </w:r>
            <w:r w:rsidRPr="00A14514">
              <w:rPr>
                <w:b/>
                <w:bCs/>
                <w:sz w:val="20"/>
                <w:szCs w:val="20"/>
                <w:lang w:val="ru-RU"/>
              </w:rPr>
              <w:t>отбора, приема и регистрации образцов (проб)</w:t>
            </w:r>
            <w:r w:rsidRPr="00A14514">
              <w:rPr>
                <w:b/>
                <w:sz w:val="20"/>
                <w:szCs w:val="20"/>
                <w:lang w:val="ru-RU"/>
              </w:rPr>
              <w:t>)</w:t>
            </w:r>
          </w:p>
        </w:tc>
      </w:tr>
      <w:tr w:rsidR="004E1994" w:rsidRPr="00A14514" w14:paraId="7F174AD2" w14:textId="77777777" w:rsidTr="00716B97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BA46" w14:textId="77777777" w:rsidR="00D05608" w:rsidRPr="00A14514" w:rsidRDefault="00D05608" w:rsidP="00C945AE">
            <w:pPr>
              <w:pStyle w:val="a5"/>
              <w:ind w:left="-70"/>
              <w:jc w:val="center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35.2</w:t>
            </w:r>
            <w:r w:rsidR="00285E7E" w:rsidRPr="00A14514">
              <w:rPr>
                <w:sz w:val="20"/>
                <w:szCs w:val="20"/>
                <w:lang w:val="ru-RU" w:eastAsia="ru-RU"/>
              </w:rPr>
              <w:t>**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FBEF555" w14:textId="77777777" w:rsidR="00D05608" w:rsidRPr="00A14514" w:rsidRDefault="00D05608" w:rsidP="00D9509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Объекты окружающей среды.</w:t>
            </w:r>
          </w:p>
          <w:p w14:paraId="6BD698EA" w14:textId="77777777" w:rsidR="00D05608" w:rsidRPr="00A14514" w:rsidRDefault="00D05608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Смывы </w:t>
            </w:r>
          </w:p>
          <w:p w14:paraId="22B53D73" w14:textId="77777777" w:rsidR="00D05608" w:rsidRPr="00A14514" w:rsidRDefault="00D05608" w:rsidP="00D95097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E0322BF" w14:textId="77777777" w:rsidR="00D05608" w:rsidRPr="00A14514" w:rsidRDefault="00D05608" w:rsidP="00D95097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100.15/42.000</w:t>
            </w:r>
          </w:p>
          <w:p w14:paraId="7958B52D" w14:textId="77777777" w:rsidR="00D05608" w:rsidRPr="00A14514" w:rsidRDefault="00D05608" w:rsidP="00D95097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B2B7D9A" w14:textId="77777777" w:rsidR="00D05608" w:rsidRPr="00A14514" w:rsidRDefault="00D05608" w:rsidP="00D95097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  <w:lang w:val="ru-RU"/>
              </w:rPr>
              <w:t>О</w:t>
            </w:r>
            <w:proofErr w:type="spellStart"/>
            <w:r w:rsidRPr="00A14514">
              <w:rPr>
                <w:sz w:val="20"/>
                <w:szCs w:val="20"/>
              </w:rPr>
              <w:t>тбор</w:t>
            </w:r>
            <w:proofErr w:type="spellEnd"/>
            <w:r w:rsidRPr="00A14514">
              <w:rPr>
                <w:sz w:val="20"/>
                <w:szCs w:val="20"/>
              </w:rPr>
              <w:t xml:space="preserve"> и </w:t>
            </w:r>
            <w:proofErr w:type="spellStart"/>
            <w:r w:rsidRPr="00A14514">
              <w:rPr>
                <w:sz w:val="20"/>
                <w:szCs w:val="20"/>
              </w:rPr>
              <w:t>подготовка</w:t>
            </w:r>
            <w:proofErr w:type="spellEnd"/>
            <w:r w:rsidR="00020FD4"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проб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E7E5955" w14:textId="77777777" w:rsidR="0099082C" w:rsidRPr="00A14514" w:rsidRDefault="00D05608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рег.</w:t>
            </w:r>
          </w:p>
          <w:p w14:paraId="4035EA4B" w14:textId="77777777" w:rsidR="00D05608" w:rsidRPr="00A14514" w:rsidRDefault="00D05608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078-0210</w:t>
            </w:r>
          </w:p>
          <w:p w14:paraId="6F6A25F8" w14:textId="77777777" w:rsidR="00D05608" w:rsidRPr="00A14514" w:rsidRDefault="00D05608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МЗ РБ</w:t>
            </w:r>
          </w:p>
          <w:p w14:paraId="563F9C6B" w14:textId="77777777" w:rsidR="00D05608" w:rsidRPr="00A14514" w:rsidRDefault="00D05608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4.2.10-22-1-2006</w:t>
            </w:r>
          </w:p>
          <w:p w14:paraId="6160A27D" w14:textId="77777777" w:rsidR="00D05608" w:rsidRPr="00A14514" w:rsidRDefault="00D05608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МУ №3182-84</w:t>
            </w:r>
          </w:p>
          <w:p w14:paraId="53468BA5" w14:textId="77777777" w:rsidR="00D05608" w:rsidRPr="00A14514" w:rsidRDefault="006B0672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4682AE8" w14:textId="77777777" w:rsidR="0099082C" w:rsidRPr="00A14514" w:rsidRDefault="008339F1" w:rsidP="00D95097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</w:t>
            </w:r>
            <w:r w:rsidR="00D05608"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="00D73F68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18593-2020</w:t>
            </w:r>
            <w:r w:rsidR="00D05608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Инструкция по применению рег.</w:t>
            </w:r>
          </w:p>
          <w:p w14:paraId="3B42EAB0" w14:textId="77777777" w:rsidR="00D05608" w:rsidRPr="00A14514" w:rsidRDefault="00D05608" w:rsidP="00D95097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№ 078-0210</w:t>
            </w:r>
          </w:p>
          <w:p w14:paraId="113224B4" w14:textId="77777777" w:rsidR="00D05608" w:rsidRPr="00A14514" w:rsidRDefault="007655CE" w:rsidP="00D95097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МУ Лабораторная диаг</w:t>
            </w:r>
            <w:r w:rsidR="00D05608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ностика сальмоне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ллезов человека и живот</w:t>
            </w:r>
            <w:r w:rsidR="00D05608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ных. Обнаружение сальмонелл в кормах, продуктах питания и объектах внешней среды.  Москва, 1990</w:t>
            </w:r>
          </w:p>
          <w:p w14:paraId="4BB6BACC" w14:textId="77777777" w:rsidR="00D05608" w:rsidRPr="00A14514" w:rsidRDefault="00D05608" w:rsidP="00D95097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Инструкция </w:t>
            </w:r>
          </w:p>
          <w:p w14:paraId="3C2900CC" w14:textId="77777777" w:rsidR="00D05608" w:rsidRPr="00A14514" w:rsidRDefault="00D05608" w:rsidP="00D95097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4.2.10-15-21-2006</w:t>
            </w:r>
          </w:p>
          <w:p w14:paraId="0C10600A" w14:textId="77777777" w:rsidR="00AC44DC" w:rsidRPr="00A14514" w:rsidRDefault="00AC44DC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32031-2022</w:t>
            </w:r>
          </w:p>
          <w:p w14:paraId="6B410F82" w14:textId="77777777" w:rsidR="0099082C" w:rsidRPr="00A14514" w:rsidRDefault="00D05608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рег.</w:t>
            </w:r>
          </w:p>
          <w:p w14:paraId="39FCF10D" w14:textId="77777777" w:rsidR="00D05608" w:rsidRPr="00A14514" w:rsidRDefault="00D05608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007-0514</w:t>
            </w:r>
          </w:p>
          <w:p w14:paraId="37B85F42" w14:textId="77777777" w:rsidR="00D05608" w:rsidRPr="00A14514" w:rsidRDefault="00D05608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МЗ РБ</w:t>
            </w:r>
          </w:p>
          <w:p w14:paraId="372B3128" w14:textId="77777777" w:rsidR="00D05608" w:rsidRPr="00A14514" w:rsidRDefault="00D05608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4.2.10-22-1-2006</w:t>
            </w:r>
          </w:p>
          <w:p w14:paraId="0F099EA1" w14:textId="77777777" w:rsidR="00D05608" w:rsidRPr="00A14514" w:rsidRDefault="00D05608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МУ №3182-84</w:t>
            </w:r>
          </w:p>
        </w:tc>
      </w:tr>
    </w:tbl>
    <w:p w14:paraId="3B9E4D4E" w14:textId="77777777" w:rsidR="00705255" w:rsidRPr="00A14514" w:rsidRDefault="00705255">
      <w:r w:rsidRPr="00A14514">
        <w:br w:type="page"/>
      </w:r>
    </w:p>
    <w:tbl>
      <w:tblPr>
        <w:tblW w:w="10635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"/>
        <w:gridCol w:w="1986"/>
        <w:gridCol w:w="1134"/>
        <w:gridCol w:w="2127"/>
        <w:gridCol w:w="2410"/>
        <w:gridCol w:w="2271"/>
      </w:tblGrid>
      <w:tr w:rsidR="00705255" w:rsidRPr="00A14514" w14:paraId="6928596E" w14:textId="77777777" w:rsidTr="00A93E57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7C48" w14:textId="77777777" w:rsidR="00705255" w:rsidRPr="00A14514" w:rsidRDefault="00705255" w:rsidP="00A93E57">
            <w:pPr>
              <w:pStyle w:val="a5"/>
              <w:jc w:val="center"/>
              <w:rPr>
                <w:sz w:val="20"/>
                <w:szCs w:val="20"/>
                <w:lang w:val="ru-RU" w:eastAsia="ru-RU"/>
              </w:rPr>
            </w:pPr>
            <w:r w:rsidRPr="00A14514">
              <w:lastRenderedPageBreak/>
              <w:br w:type="page"/>
            </w:r>
            <w:r w:rsidRPr="00A14514">
              <w:rPr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3794B2EB" w14:textId="77777777" w:rsidR="00705255" w:rsidRPr="00A14514" w:rsidRDefault="00705255" w:rsidP="00A93E57">
            <w:pPr>
              <w:pStyle w:val="a5"/>
              <w:jc w:val="center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EA0B643" w14:textId="77777777" w:rsidR="00705255" w:rsidRPr="00A14514" w:rsidRDefault="00705255" w:rsidP="00A93E57">
            <w:pPr>
              <w:pStyle w:val="a5"/>
              <w:jc w:val="center"/>
              <w:rPr>
                <w:bCs/>
                <w:sz w:val="20"/>
                <w:szCs w:val="20"/>
                <w:lang w:val="ru-RU"/>
              </w:rPr>
            </w:pPr>
            <w:r w:rsidRPr="00A14514">
              <w:rPr>
                <w:bCs/>
                <w:sz w:val="20"/>
                <w:szCs w:val="20"/>
                <w:lang w:val="ru-RU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67D20D3" w14:textId="77777777" w:rsidR="00705255" w:rsidRPr="00A14514" w:rsidRDefault="00705255" w:rsidP="00A93E57">
            <w:pPr>
              <w:pStyle w:val="a5"/>
              <w:jc w:val="center"/>
              <w:rPr>
                <w:bCs/>
                <w:sz w:val="20"/>
                <w:szCs w:val="20"/>
                <w:lang w:val="ru-RU"/>
              </w:rPr>
            </w:pPr>
            <w:r w:rsidRPr="00A14514">
              <w:rPr>
                <w:bCs/>
                <w:sz w:val="20"/>
                <w:szCs w:val="20"/>
                <w:lang w:val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9611B7E" w14:textId="77777777" w:rsidR="00705255" w:rsidRPr="00A14514" w:rsidRDefault="00705255" w:rsidP="00A93E57">
            <w:pPr>
              <w:pStyle w:val="a5"/>
              <w:jc w:val="center"/>
              <w:rPr>
                <w:bCs/>
                <w:sz w:val="20"/>
                <w:szCs w:val="20"/>
                <w:lang w:val="ru-RU"/>
              </w:rPr>
            </w:pPr>
            <w:r w:rsidRPr="00A14514">
              <w:rPr>
                <w:bCs/>
                <w:sz w:val="20"/>
                <w:szCs w:val="20"/>
                <w:lang w:val="ru-RU"/>
              </w:rPr>
              <w:t>5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D686646" w14:textId="77777777" w:rsidR="00705255" w:rsidRPr="00A14514" w:rsidRDefault="00705255" w:rsidP="00A93E57">
            <w:pPr>
              <w:pStyle w:val="a5"/>
              <w:jc w:val="center"/>
              <w:rPr>
                <w:bCs/>
                <w:sz w:val="20"/>
                <w:szCs w:val="20"/>
                <w:lang w:val="ru-RU"/>
              </w:rPr>
            </w:pPr>
            <w:r w:rsidRPr="00A14514">
              <w:rPr>
                <w:bCs/>
                <w:sz w:val="20"/>
                <w:szCs w:val="20"/>
                <w:lang w:val="ru-RU"/>
              </w:rPr>
              <w:t>6</w:t>
            </w:r>
          </w:p>
        </w:tc>
      </w:tr>
      <w:tr w:rsidR="00020FD4" w:rsidRPr="00A14514" w14:paraId="1155A654" w14:textId="77777777" w:rsidTr="008145FD">
        <w:trPr>
          <w:cantSplit/>
        </w:trPr>
        <w:tc>
          <w:tcPr>
            <w:tcW w:w="10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FBAE2C" w14:textId="77777777" w:rsidR="00020FD4" w:rsidRPr="00A14514" w:rsidRDefault="00020FD4" w:rsidP="008145FD">
            <w:pPr>
              <w:pStyle w:val="a5"/>
              <w:jc w:val="center"/>
              <w:rPr>
                <w:sz w:val="21"/>
                <w:szCs w:val="21"/>
                <w:lang w:val="ru-RU"/>
              </w:rPr>
            </w:pPr>
            <w:r w:rsidRPr="00A14514">
              <w:rPr>
                <w:b/>
                <w:sz w:val="20"/>
                <w:szCs w:val="20"/>
                <w:lang w:val="ru-RU"/>
              </w:rPr>
              <w:t>ул. Советских Пограничников,54, г. Брест, микробиологическая лаборатория</w:t>
            </w:r>
          </w:p>
        </w:tc>
      </w:tr>
      <w:tr w:rsidR="004E1994" w:rsidRPr="00A14514" w14:paraId="1DE7AC84" w14:textId="77777777" w:rsidTr="00716B97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9DEA" w14:textId="77777777" w:rsidR="00FB4F52" w:rsidRPr="00A14514" w:rsidRDefault="00FB4F52" w:rsidP="00E839BC">
            <w:pPr>
              <w:ind w:left="-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35.3*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6E8D2BA" w14:textId="77777777" w:rsidR="00FB4F52" w:rsidRPr="00A14514" w:rsidRDefault="00FB4F52" w:rsidP="00062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Объекты окружающей среды.</w:t>
            </w:r>
          </w:p>
          <w:p w14:paraId="0CE916AB" w14:textId="77777777" w:rsidR="00FB4F52" w:rsidRPr="00A14514" w:rsidRDefault="00FB4F52" w:rsidP="00062D0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Смывы </w:t>
            </w:r>
          </w:p>
          <w:p w14:paraId="65176394" w14:textId="77777777" w:rsidR="00FB4F52" w:rsidRPr="00A14514" w:rsidRDefault="00FB4F52" w:rsidP="00D95097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D540D37" w14:textId="77777777" w:rsidR="00FB4F52" w:rsidRPr="00A14514" w:rsidRDefault="00FB4F52" w:rsidP="00D95097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100.15/01.086</w:t>
            </w:r>
          </w:p>
          <w:p w14:paraId="2C8BD8C3" w14:textId="77777777" w:rsidR="00FB4F52" w:rsidRPr="00A14514" w:rsidRDefault="00FB4F52" w:rsidP="00D95097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C078C41" w14:textId="77777777" w:rsidR="00FB4F52" w:rsidRPr="00A14514" w:rsidRDefault="00FB4F52" w:rsidP="00D95097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БГКП (</w:t>
            </w:r>
            <w:proofErr w:type="spellStart"/>
            <w:r w:rsidRPr="00A14514">
              <w:rPr>
                <w:sz w:val="20"/>
                <w:szCs w:val="20"/>
              </w:rPr>
              <w:t>колиформные</w:t>
            </w:r>
            <w:proofErr w:type="spellEnd"/>
            <w:r w:rsidR="004B1DD6"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бактерии</w:t>
            </w:r>
            <w:proofErr w:type="spellEnd"/>
            <w:r w:rsidRPr="00A14514">
              <w:rPr>
                <w:sz w:val="20"/>
                <w:szCs w:val="20"/>
              </w:rPr>
              <w:t>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89C642B" w14:textId="77777777" w:rsidR="00FB4F52" w:rsidRPr="00A14514" w:rsidRDefault="00FB4F52" w:rsidP="00062D0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рег.</w:t>
            </w:r>
          </w:p>
          <w:p w14:paraId="42BB9532" w14:textId="77777777" w:rsidR="00FB4F52" w:rsidRPr="00A14514" w:rsidRDefault="00FB4F52" w:rsidP="00062D0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078-0210</w:t>
            </w:r>
          </w:p>
          <w:p w14:paraId="31577542" w14:textId="77777777" w:rsidR="00FB4F52" w:rsidRPr="00A14514" w:rsidRDefault="00FB4F52" w:rsidP="00062D0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МЗ РБ</w:t>
            </w:r>
          </w:p>
          <w:p w14:paraId="033A3381" w14:textId="77777777" w:rsidR="00FB4F52" w:rsidRPr="00A14514" w:rsidRDefault="00FB4F52" w:rsidP="00062D0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4.2.10-22-1-2006</w:t>
            </w:r>
          </w:p>
          <w:p w14:paraId="6AD69D20" w14:textId="77777777" w:rsidR="00FB4F52" w:rsidRPr="00A14514" w:rsidRDefault="00FB4F52" w:rsidP="00062D0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МУ №3182-84</w:t>
            </w:r>
          </w:p>
          <w:p w14:paraId="4656B67C" w14:textId="77777777" w:rsidR="00FB4F52" w:rsidRPr="00A14514" w:rsidRDefault="00FB4F52" w:rsidP="00062D0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7A38625" w14:textId="77777777" w:rsidR="00FB4F52" w:rsidRPr="00A14514" w:rsidRDefault="00FB4F52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</w:t>
            </w:r>
            <w:proofErr w:type="spellStart"/>
            <w:r w:rsidRPr="00A14514">
              <w:rPr>
                <w:sz w:val="20"/>
                <w:szCs w:val="20"/>
                <w:lang w:val="ru-RU"/>
              </w:rPr>
              <w:t>примене</w:t>
            </w:r>
            <w:r w:rsidR="00CA2468" w:rsidRPr="00A14514">
              <w:rPr>
                <w:sz w:val="20"/>
                <w:szCs w:val="20"/>
                <w:lang w:val="ru-RU"/>
              </w:rPr>
              <w:t>-</w:t>
            </w:r>
            <w:r w:rsidRPr="00A14514">
              <w:rPr>
                <w:sz w:val="20"/>
                <w:szCs w:val="20"/>
                <w:lang w:val="ru-RU"/>
              </w:rPr>
              <w:t>нию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рег.№ </w:t>
            </w:r>
            <w:proofErr w:type="gramStart"/>
            <w:r w:rsidRPr="00A14514">
              <w:rPr>
                <w:sz w:val="20"/>
                <w:szCs w:val="20"/>
                <w:lang w:val="ru-RU"/>
              </w:rPr>
              <w:t>078-0210</w:t>
            </w:r>
            <w:proofErr w:type="gramEnd"/>
          </w:p>
          <w:p w14:paraId="275DFDC7" w14:textId="77777777" w:rsidR="00FB4F52" w:rsidRPr="00A14514" w:rsidRDefault="00FB4F52" w:rsidP="00577E44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</w:t>
            </w:r>
          </w:p>
          <w:p w14:paraId="5BDD87F1" w14:textId="77777777" w:rsidR="00FB4F52" w:rsidRPr="00A14514" w:rsidRDefault="00FB4F52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4.2.10-15-21-2006</w:t>
            </w:r>
          </w:p>
          <w:p w14:paraId="5CB521C9" w14:textId="77777777" w:rsidR="00FB4F52" w:rsidRPr="00A14514" w:rsidRDefault="00FB4F52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МЗ РБ</w:t>
            </w:r>
          </w:p>
          <w:p w14:paraId="2BDDF1D0" w14:textId="77777777" w:rsidR="00FB4F52" w:rsidRPr="00A14514" w:rsidRDefault="00FB4F52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4.2.10-22-1-2006</w:t>
            </w:r>
          </w:p>
          <w:p w14:paraId="7C929193" w14:textId="77777777" w:rsidR="00FB4F52" w:rsidRPr="00A14514" w:rsidRDefault="00FB4F52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МУ № 3182-84</w:t>
            </w:r>
          </w:p>
        </w:tc>
      </w:tr>
      <w:tr w:rsidR="004E1994" w:rsidRPr="00A14514" w14:paraId="7323A69B" w14:textId="77777777" w:rsidTr="00716B97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FE05" w14:textId="77777777" w:rsidR="00FB4F52" w:rsidRPr="00A14514" w:rsidRDefault="00FB4F52" w:rsidP="00E839BC">
            <w:pPr>
              <w:ind w:left="-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35.4*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20AFD41" w14:textId="77777777" w:rsidR="00FB4F52" w:rsidRPr="00A14514" w:rsidRDefault="00FB4F52" w:rsidP="00D95097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AA26E9F" w14:textId="77777777" w:rsidR="00FB4F52" w:rsidRPr="00A14514" w:rsidRDefault="00FB4F52" w:rsidP="00EB4FD3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100.15/01.086</w:t>
            </w:r>
          </w:p>
          <w:p w14:paraId="647A9297" w14:textId="77777777" w:rsidR="00FB4F52" w:rsidRPr="00A14514" w:rsidRDefault="00FB4F52" w:rsidP="00D95097">
            <w:pPr>
              <w:pStyle w:val="a5"/>
              <w:rPr>
                <w:sz w:val="18"/>
                <w:szCs w:val="18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D5699F9" w14:textId="77777777" w:rsidR="00FB4F52" w:rsidRPr="00A14514" w:rsidRDefault="00FB4F52" w:rsidP="00D95097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Staphylococcus aureus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E5DCD9C" w14:textId="77777777" w:rsidR="00FB4F52" w:rsidRPr="00A14514" w:rsidRDefault="00FB4F52" w:rsidP="00D95097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FA59F95" w14:textId="77777777" w:rsidR="00FB4F52" w:rsidRPr="00A14514" w:rsidRDefault="00FB4F52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рег.</w:t>
            </w:r>
          </w:p>
          <w:p w14:paraId="4FE7DCA9" w14:textId="77777777" w:rsidR="00FB4F52" w:rsidRPr="00A14514" w:rsidRDefault="00FB4F52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078-0210</w:t>
            </w:r>
          </w:p>
          <w:p w14:paraId="0D092ED1" w14:textId="77777777" w:rsidR="00FB4F52" w:rsidRPr="00A14514" w:rsidRDefault="00FB4F52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</w:t>
            </w:r>
          </w:p>
          <w:p w14:paraId="3455BF39" w14:textId="77777777" w:rsidR="00FB4F52" w:rsidRPr="00A14514" w:rsidRDefault="00FB4F52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4.2.10-15-21-2006</w:t>
            </w:r>
          </w:p>
          <w:p w14:paraId="5895C97E" w14:textId="77777777" w:rsidR="00FB4F52" w:rsidRPr="00A14514" w:rsidRDefault="00FB4F52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МЗ РБ</w:t>
            </w:r>
          </w:p>
          <w:p w14:paraId="055FD42C" w14:textId="77777777" w:rsidR="00FB4F52" w:rsidRPr="00A14514" w:rsidRDefault="00FB4F52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4.2.10-22-1-2006</w:t>
            </w:r>
          </w:p>
          <w:p w14:paraId="485B56F4" w14:textId="77777777" w:rsidR="00FB4F52" w:rsidRPr="00A14514" w:rsidRDefault="00FB4F52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МУ №3182-84</w:t>
            </w:r>
          </w:p>
        </w:tc>
      </w:tr>
      <w:tr w:rsidR="004E1994" w:rsidRPr="00A14514" w14:paraId="397F3AF8" w14:textId="77777777" w:rsidTr="00716B97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6B97" w14:textId="77777777" w:rsidR="00FB4F52" w:rsidRPr="00A14514" w:rsidRDefault="00FB4F52" w:rsidP="00E839BC">
            <w:pPr>
              <w:ind w:left="-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35.5*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61B4D41" w14:textId="77777777" w:rsidR="00FB4F52" w:rsidRPr="00A14514" w:rsidRDefault="00FB4F52" w:rsidP="00D95097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06FA8CE" w14:textId="77777777" w:rsidR="00FB4F52" w:rsidRPr="00A14514" w:rsidRDefault="00FB4F52" w:rsidP="00D95097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100.15/01.086</w:t>
            </w:r>
          </w:p>
          <w:p w14:paraId="16ABB9C9" w14:textId="77777777" w:rsidR="00FB4F52" w:rsidRPr="00A14514" w:rsidRDefault="00FB4F52" w:rsidP="00D95097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5030A6B" w14:textId="77777777" w:rsidR="00FB4F52" w:rsidRPr="00A14514" w:rsidRDefault="00FB4F52" w:rsidP="00D95097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  <w:lang w:val="ru-RU"/>
              </w:rPr>
              <w:t>О</w:t>
            </w:r>
            <w:proofErr w:type="spellStart"/>
            <w:r w:rsidRPr="00A14514">
              <w:rPr>
                <w:sz w:val="20"/>
                <w:szCs w:val="20"/>
              </w:rPr>
              <w:t>бщая</w:t>
            </w:r>
            <w:proofErr w:type="spellEnd"/>
            <w:r w:rsidR="004B1DD6"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микробная</w:t>
            </w:r>
            <w:proofErr w:type="spellEnd"/>
            <w:r w:rsidR="004B1DD6"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обсемененность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0B37FC3" w14:textId="77777777" w:rsidR="00FB4F52" w:rsidRPr="00A14514" w:rsidRDefault="00FB4F52" w:rsidP="00D95097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1395453" w14:textId="77777777" w:rsidR="00FB4F52" w:rsidRPr="00A14514" w:rsidRDefault="00FB4F52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рег.</w:t>
            </w:r>
          </w:p>
          <w:p w14:paraId="7F64D0FC" w14:textId="77777777" w:rsidR="00FB4F52" w:rsidRPr="00A14514" w:rsidRDefault="00FB4F52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078-0210</w:t>
            </w:r>
          </w:p>
          <w:p w14:paraId="59B255C5" w14:textId="77777777" w:rsidR="00FB4F52" w:rsidRPr="00A14514" w:rsidRDefault="00FB4F52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рег.</w:t>
            </w:r>
          </w:p>
          <w:p w14:paraId="29915B15" w14:textId="77777777" w:rsidR="00FB4F52" w:rsidRPr="00A14514" w:rsidRDefault="00FB4F52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007-0514</w:t>
            </w:r>
          </w:p>
          <w:p w14:paraId="485FF96A" w14:textId="77777777" w:rsidR="00FB4F52" w:rsidRPr="00A14514" w:rsidRDefault="00FB4F52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МЗ РБ</w:t>
            </w:r>
          </w:p>
          <w:p w14:paraId="24F0279C" w14:textId="77777777" w:rsidR="00FB4F52" w:rsidRPr="00A14514" w:rsidRDefault="00FB4F52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4.2.10-22-1-2006</w:t>
            </w:r>
          </w:p>
          <w:p w14:paraId="2C2C45D1" w14:textId="77777777" w:rsidR="00FB4F52" w:rsidRPr="00A14514" w:rsidRDefault="00FB4F52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МУ №3182-84</w:t>
            </w:r>
          </w:p>
        </w:tc>
      </w:tr>
      <w:tr w:rsidR="004E1994" w:rsidRPr="00A14514" w14:paraId="495299D1" w14:textId="77777777" w:rsidTr="00716B97">
        <w:trPr>
          <w:cantSplit/>
          <w:trHeight w:val="31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FFFA" w14:textId="77777777" w:rsidR="00FB4F52" w:rsidRPr="00A14514" w:rsidRDefault="00FB4F52" w:rsidP="00E839BC">
            <w:pPr>
              <w:pStyle w:val="a5"/>
              <w:jc w:val="center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35.6*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E3A0964" w14:textId="77777777" w:rsidR="00FB4F52" w:rsidRPr="00A14514" w:rsidRDefault="00FB4F52" w:rsidP="00D95097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3870690" w14:textId="77777777" w:rsidR="00FB4F52" w:rsidRPr="00A14514" w:rsidRDefault="00FB4F52" w:rsidP="00E839BC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100.15/01.086</w:t>
            </w:r>
          </w:p>
          <w:p w14:paraId="7E1395DB" w14:textId="77777777" w:rsidR="00FB4F52" w:rsidRPr="00A14514" w:rsidRDefault="00FB4F52" w:rsidP="00E839BC">
            <w:pPr>
              <w:pStyle w:val="a5"/>
              <w:ind w:left="-57" w:right="-57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068E0B4" w14:textId="77777777" w:rsidR="00FB4F52" w:rsidRPr="00A14514" w:rsidRDefault="00FB4F52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Патогенные микроорганизмы, в т.ч. сальмонеллы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28133D4" w14:textId="77777777" w:rsidR="00FB4F52" w:rsidRPr="00A14514" w:rsidRDefault="00FB4F52" w:rsidP="00D95097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1AE2F13" w14:textId="77777777" w:rsidR="00FB4F52" w:rsidRPr="00A14514" w:rsidRDefault="00FB4F52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</w:t>
            </w:r>
          </w:p>
          <w:p w14:paraId="6250A452" w14:textId="77777777" w:rsidR="00FB4F52" w:rsidRPr="00A14514" w:rsidRDefault="00FB4F52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4.2.10-15-21-2006</w:t>
            </w:r>
          </w:p>
          <w:p w14:paraId="4ABCD560" w14:textId="77777777" w:rsidR="00FB4F52" w:rsidRPr="00A14514" w:rsidRDefault="00FB4F52" w:rsidP="00E839BC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ISO 6579-1:2017</w:t>
            </w:r>
          </w:p>
        </w:tc>
      </w:tr>
      <w:tr w:rsidR="004E1994" w:rsidRPr="00A14514" w14:paraId="40F3667C" w14:textId="77777777" w:rsidTr="00716B97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CDE2" w14:textId="77777777" w:rsidR="00E839BC" w:rsidRPr="00A14514" w:rsidRDefault="00E839BC" w:rsidP="00E839BC">
            <w:pPr>
              <w:pStyle w:val="a5"/>
              <w:jc w:val="center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35.7*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E5DFA3E" w14:textId="77777777" w:rsidR="00E839BC" w:rsidRPr="00A14514" w:rsidRDefault="00E839BC" w:rsidP="00D9509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655FDA2" w14:textId="77777777" w:rsidR="00E839BC" w:rsidRPr="00A14514" w:rsidRDefault="00E839BC" w:rsidP="00E839BC">
            <w:pPr>
              <w:ind w:left="-57" w:right="-57"/>
              <w:rPr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100.15/01.086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BEFFE61" w14:textId="77777777" w:rsidR="00E839BC" w:rsidRPr="00A14514" w:rsidRDefault="00E839BC" w:rsidP="00D95097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Бактериирода</w:t>
            </w:r>
            <w:proofErr w:type="spellEnd"/>
            <w:r w:rsidRPr="00A14514">
              <w:rPr>
                <w:sz w:val="20"/>
                <w:szCs w:val="20"/>
              </w:rPr>
              <w:t xml:space="preserve"> Proteus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0FE9080" w14:textId="77777777" w:rsidR="00E839BC" w:rsidRPr="00A14514" w:rsidRDefault="00E839BC" w:rsidP="00D95097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0FA605C" w14:textId="77777777" w:rsidR="00E839BC" w:rsidRPr="00A14514" w:rsidRDefault="00E839BC" w:rsidP="00D95097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Инструкция</w:t>
            </w:r>
            <w:proofErr w:type="spellEnd"/>
          </w:p>
          <w:p w14:paraId="404F6571" w14:textId="77777777" w:rsidR="00E839BC" w:rsidRPr="00A14514" w:rsidRDefault="00E839BC" w:rsidP="00D95097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4.2.10-15-21-2006</w:t>
            </w:r>
          </w:p>
        </w:tc>
      </w:tr>
      <w:tr w:rsidR="004E1994" w:rsidRPr="00A14514" w14:paraId="1D18AA14" w14:textId="77777777" w:rsidTr="00716B97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72FF" w14:textId="77777777" w:rsidR="00E839BC" w:rsidRPr="00A14514" w:rsidRDefault="00E839BC" w:rsidP="00E839BC">
            <w:pPr>
              <w:pStyle w:val="a5"/>
              <w:jc w:val="center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35.8*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69DB7335" w14:textId="77777777" w:rsidR="00E839BC" w:rsidRPr="00A14514" w:rsidRDefault="00E839BC" w:rsidP="00D95097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2DF988A" w14:textId="77777777" w:rsidR="00E839BC" w:rsidRPr="00A14514" w:rsidRDefault="00E839BC" w:rsidP="00E839BC">
            <w:pPr>
              <w:ind w:left="-57" w:right="-57"/>
              <w:rPr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100.15/01.086</w:t>
            </w:r>
          </w:p>
        </w:tc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6EBA944" w14:textId="77777777" w:rsidR="00E839BC" w:rsidRPr="00A14514" w:rsidRDefault="00E839BC" w:rsidP="00D95097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Плесени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9C98C50" w14:textId="77777777" w:rsidR="00E839BC" w:rsidRPr="00A14514" w:rsidRDefault="00E839BC" w:rsidP="00D95097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418C795" w14:textId="77777777" w:rsidR="00E839BC" w:rsidRPr="00A14514" w:rsidRDefault="00E839BC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МУ №3182-84</w:t>
            </w:r>
          </w:p>
          <w:p w14:paraId="55AD75E5" w14:textId="77777777" w:rsidR="0099082C" w:rsidRPr="00A14514" w:rsidRDefault="00E839BC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рег.</w:t>
            </w:r>
          </w:p>
          <w:p w14:paraId="7A90B911" w14:textId="77777777" w:rsidR="00E839BC" w:rsidRPr="00A14514" w:rsidRDefault="00E839BC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007-0514</w:t>
            </w:r>
          </w:p>
        </w:tc>
      </w:tr>
      <w:tr w:rsidR="004E1994" w:rsidRPr="00A14514" w14:paraId="7EA40F4D" w14:textId="77777777" w:rsidTr="00716B97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8021" w14:textId="77777777" w:rsidR="00E839BC" w:rsidRPr="00A14514" w:rsidRDefault="00E839BC" w:rsidP="00E839BC">
            <w:pPr>
              <w:pStyle w:val="a5"/>
              <w:jc w:val="center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35.9*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29DD5B0A" w14:textId="77777777" w:rsidR="00E839BC" w:rsidRPr="00A14514" w:rsidRDefault="00E839BC" w:rsidP="00D95097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BFA5B70" w14:textId="77777777" w:rsidR="00E839BC" w:rsidRPr="00A14514" w:rsidRDefault="00E839BC" w:rsidP="00E839BC">
            <w:pPr>
              <w:ind w:left="-57" w:right="-57"/>
              <w:rPr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100.15/01.086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E929222" w14:textId="77777777" w:rsidR="00E839BC" w:rsidRPr="00A14514" w:rsidRDefault="00E839BC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Listeria</w:t>
            </w:r>
            <w:r w:rsidR="004B1DD6" w:rsidRPr="00A14514">
              <w:rPr>
                <w:sz w:val="20"/>
                <w:szCs w:val="20"/>
                <w:lang w:val="ru-RU"/>
              </w:rPr>
              <w:t xml:space="preserve"> </w:t>
            </w:r>
            <w:r w:rsidRPr="00A14514">
              <w:rPr>
                <w:sz w:val="20"/>
                <w:szCs w:val="20"/>
              </w:rPr>
              <w:t>monocytogenes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7FCEFE8" w14:textId="77777777" w:rsidR="00E839BC" w:rsidRPr="00A14514" w:rsidRDefault="00E839BC" w:rsidP="00D95097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D8C4AAE" w14:textId="77777777" w:rsidR="009D44CF" w:rsidRPr="00A14514" w:rsidRDefault="009D44CF" w:rsidP="009D44CF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32031-2022</w:t>
            </w:r>
          </w:p>
          <w:p w14:paraId="6A19E647" w14:textId="77777777" w:rsidR="00E839BC" w:rsidRPr="00A14514" w:rsidRDefault="00E839BC" w:rsidP="00D95097">
            <w:pPr>
              <w:pStyle w:val="a5"/>
              <w:rPr>
                <w:sz w:val="20"/>
                <w:szCs w:val="20"/>
                <w:lang w:val="ru-RU"/>
              </w:rPr>
            </w:pPr>
          </w:p>
        </w:tc>
      </w:tr>
      <w:tr w:rsidR="004E1994" w:rsidRPr="00A14514" w14:paraId="139BC477" w14:textId="77777777" w:rsidTr="00705255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BF12F" w14:textId="77777777" w:rsidR="00E839BC" w:rsidRPr="00A14514" w:rsidRDefault="00E839BC" w:rsidP="00E839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35.10*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54908DC9" w14:textId="77777777" w:rsidR="00E839BC" w:rsidRPr="00A14514" w:rsidRDefault="00E839BC" w:rsidP="00D95097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89C3FA5" w14:textId="77777777" w:rsidR="00E839BC" w:rsidRPr="00A14514" w:rsidRDefault="00E839BC" w:rsidP="00E839BC">
            <w:pPr>
              <w:ind w:left="-57" w:right="-57"/>
              <w:rPr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100.15/01.086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D427ECD" w14:textId="77777777" w:rsidR="00E839BC" w:rsidRPr="00A14514" w:rsidRDefault="00E839BC" w:rsidP="00D95097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Микроорганизмы при </w:t>
            </w:r>
            <w:proofErr w:type="spellStart"/>
            <w:r w:rsidRPr="00A14514">
              <w:rPr>
                <w:sz w:val="20"/>
                <w:szCs w:val="20"/>
              </w:rPr>
              <w:t>пищевых</w:t>
            </w:r>
            <w:proofErr w:type="spellEnd"/>
            <w:r w:rsidR="00106EE2"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отравлениях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B073A7D" w14:textId="77777777" w:rsidR="00E839BC" w:rsidRPr="00A14514" w:rsidRDefault="00E839BC" w:rsidP="00D95097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F5BBA36" w14:textId="77777777" w:rsidR="00E839BC" w:rsidRPr="00A14514" w:rsidRDefault="00E839BC" w:rsidP="00D95097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Инструкция</w:t>
            </w:r>
            <w:proofErr w:type="spellEnd"/>
          </w:p>
          <w:p w14:paraId="4D035334" w14:textId="77777777" w:rsidR="00E839BC" w:rsidRPr="00A14514" w:rsidRDefault="00E839BC" w:rsidP="00D95097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4.2.10-15-21-2006</w:t>
            </w:r>
          </w:p>
        </w:tc>
      </w:tr>
      <w:tr w:rsidR="00DA259F" w:rsidRPr="00A14514" w14:paraId="2277467A" w14:textId="77777777" w:rsidTr="00705255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C326" w14:textId="77777777" w:rsidR="00DA259F" w:rsidRPr="00A14514" w:rsidRDefault="00DA259F" w:rsidP="00E839BC">
            <w:pPr>
              <w:pStyle w:val="a5"/>
              <w:jc w:val="center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35.11</w:t>
            </w:r>
            <w:r w:rsidRPr="00A14514">
              <w:rPr>
                <w:sz w:val="20"/>
                <w:szCs w:val="20"/>
                <w:lang w:val="ru-RU" w:eastAsia="ru-RU"/>
              </w:rPr>
              <w:t>*</w:t>
            </w:r>
          </w:p>
          <w:p w14:paraId="1F67724E" w14:textId="77777777" w:rsidR="00DA259F" w:rsidRPr="00A14514" w:rsidRDefault="00DA259F" w:rsidP="00E839B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5E98EA95" w14:textId="77777777" w:rsidR="00DA259F" w:rsidRPr="00A14514" w:rsidRDefault="00DA259F" w:rsidP="00DA259F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B6C4493" w14:textId="77777777" w:rsidR="00DA259F" w:rsidRPr="00A14514" w:rsidRDefault="00DA259F" w:rsidP="00E839BC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100.15/01.086</w:t>
            </w:r>
          </w:p>
          <w:p w14:paraId="738F8B33" w14:textId="77777777" w:rsidR="00DA259F" w:rsidRPr="00A14514" w:rsidRDefault="00DA259F" w:rsidP="00E839BC">
            <w:pPr>
              <w:spacing w:after="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4DC0E86" w14:textId="77777777" w:rsidR="00DA259F" w:rsidRPr="00A14514" w:rsidRDefault="00DA259F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Синегнойная палочка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9261334" w14:textId="77777777" w:rsidR="00DA259F" w:rsidRPr="00A14514" w:rsidRDefault="00DA259F" w:rsidP="002B7646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4BB9AA3" w14:textId="77777777" w:rsidR="00DA259F" w:rsidRPr="00A14514" w:rsidRDefault="00DA259F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МЗ РБ</w:t>
            </w:r>
          </w:p>
          <w:p w14:paraId="5C285CDE" w14:textId="77777777" w:rsidR="00DA259F" w:rsidRPr="00A14514" w:rsidRDefault="00DA259F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4.2.10-22-1-2006</w:t>
            </w:r>
          </w:p>
          <w:p w14:paraId="137FA205" w14:textId="77777777" w:rsidR="00DA259F" w:rsidRPr="00A14514" w:rsidRDefault="00DA259F" w:rsidP="00D95097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  <w:lang w:val="ru-RU"/>
              </w:rPr>
              <w:t>МУ №3182-84</w:t>
            </w:r>
          </w:p>
        </w:tc>
      </w:tr>
      <w:tr w:rsidR="00DA259F" w:rsidRPr="00A14514" w14:paraId="50378C0A" w14:textId="77777777" w:rsidTr="00716B97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73B0" w14:textId="77777777" w:rsidR="00DA259F" w:rsidRPr="00A14514" w:rsidRDefault="00DA259F" w:rsidP="00E839BC">
            <w:pPr>
              <w:pStyle w:val="a5"/>
              <w:jc w:val="center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35.12</w:t>
            </w:r>
            <w:r w:rsidRPr="00A14514">
              <w:rPr>
                <w:sz w:val="20"/>
                <w:szCs w:val="20"/>
                <w:lang w:val="ru-RU" w:eastAsia="ru-RU"/>
              </w:rPr>
              <w:t>*</w:t>
            </w:r>
          </w:p>
          <w:p w14:paraId="687DF7B5" w14:textId="77777777" w:rsidR="00DA259F" w:rsidRPr="00A14514" w:rsidRDefault="00DA259F" w:rsidP="00E839BC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394D39D" w14:textId="77777777" w:rsidR="00DA259F" w:rsidRPr="00A14514" w:rsidRDefault="00DA259F" w:rsidP="00D95097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F87075A" w14:textId="77777777" w:rsidR="00DA259F" w:rsidRPr="00A14514" w:rsidRDefault="00DA259F" w:rsidP="00E839BC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100.15/07.096</w:t>
            </w:r>
          </w:p>
          <w:p w14:paraId="3A31CEF4" w14:textId="77777777" w:rsidR="00DA259F" w:rsidRPr="00A14514" w:rsidRDefault="00DA259F" w:rsidP="00E839BC">
            <w:pPr>
              <w:pStyle w:val="a5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3DD3684" w14:textId="77777777" w:rsidR="00DA259F" w:rsidRPr="00A14514" w:rsidRDefault="00DA259F" w:rsidP="00D95097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Яйцагельминтов</w:t>
            </w:r>
            <w:proofErr w:type="spellEnd"/>
            <w:r w:rsidRPr="00A14514">
              <w:rPr>
                <w:sz w:val="20"/>
                <w:szCs w:val="20"/>
              </w:rPr>
              <w:t xml:space="preserve">, </w:t>
            </w:r>
            <w:proofErr w:type="spellStart"/>
            <w:r w:rsidRPr="00A14514">
              <w:rPr>
                <w:sz w:val="20"/>
                <w:szCs w:val="20"/>
              </w:rPr>
              <w:t>цисты</w:t>
            </w:r>
            <w:proofErr w:type="spellEnd"/>
            <w:r w:rsidR="00106EE2"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простейших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881318D" w14:textId="77777777" w:rsidR="00DA259F" w:rsidRPr="00A14514" w:rsidRDefault="00DA259F" w:rsidP="00D95097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F56F8FE" w14:textId="77777777" w:rsidR="00DA259F" w:rsidRPr="00A14514" w:rsidRDefault="00DA259F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рег.</w:t>
            </w:r>
          </w:p>
          <w:p w14:paraId="169AEB0A" w14:textId="77777777" w:rsidR="00DA259F" w:rsidRPr="00A14514" w:rsidRDefault="00DA259F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65-0605</w:t>
            </w:r>
          </w:p>
        </w:tc>
      </w:tr>
      <w:tr w:rsidR="00DA259F" w:rsidRPr="00A14514" w14:paraId="02F16FB8" w14:textId="77777777" w:rsidTr="00DA25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0A0" w:firstRow="1" w:lastRow="0" w:firstColumn="1" w:lastColumn="0" w:noHBand="0" w:noVBand="0"/>
        </w:tblPrEx>
        <w:tc>
          <w:tcPr>
            <w:tcW w:w="1063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E043851" w14:textId="77777777" w:rsidR="00DA259F" w:rsidRPr="00A14514" w:rsidRDefault="00DA259F" w:rsidP="00E839BC">
            <w:pPr>
              <w:pStyle w:val="a5"/>
              <w:jc w:val="center"/>
              <w:rPr>
                <w:sz w:val="21"/>
                <w:szCs w:val="21"/>
                <w:lang w:val="ru-RU"/>
              </w:rPr>
            </w:pPr>
            <w:proofErr w:type="spellStart"/>
            <w:r w:rsidRPr="00A14514">
              <w:rPr>
                <w:b/>
                <w:sz w:val="20"/>
                <w:szCs w:val="20"/>
                <w:lang w:val="ru-RU"/>
              </w:rPr>
              <w:t>пл.Свободы</w:t>
            </w:r>
            <w:proofErr w:type="spellEnd"/>
            <w:r w:rsidRPr="00A14514">
              <w:rPr>
                <w:b/>
                <w:sz w:val="20"/>
                <w:szCs w:val="20"/>
                <w:lang w:val="ru-RU"/>
              </w:rPr>
              <w:t>, 9, г. Брес</w:t>
            </w:r>
            <w:r w:rsidR="00020FD4" w:rsidRPr="00A14514">
              <w:rPr>
                <w:b/>
                <w:sz w:val="20"/>
                <w:szCs w:val="20"/>
                <w:lang w:val="ru-RU"/>
              </w:rPr>
              <w:t xml:space="preserve">т, </w:t>
            </w:r>
            <w:proofErr w:type="spellStart"/>
            <w:r w:rsidR="00020FD4" w:rsidRPr="00A14514">
              <w:rPr>
                <w:b/>
                <w:sz w:val="20"/>
                <w:szCs w:val="20"/>
                <w:lang w:val="ru-RU"/>
              </w:rPr>
              <w:t>лабораторияВИи</w:t>
            </w:r>
            <w:r w:rsidRPr="00A14514">
              <w:rPr>
                <w:b/>
                <w:sz w:val="20"/>
                <w:szCs w:val="20"/>
                <w:lang w:val="ru-RU"/>
              </w:rPr>
              <w:t>ВИЧ</w:t>
            </w:r>
            <w:proofErr w:type="spellEnd"/>
            <w:r w:rsidRPr="00A14514">
              <w:rPr>
                <w:b/>
                <w:sz w:val="20"/>
                <w:szCs w:val="20"/>
                <w:lang w:val="ru-RU"/>
              </w:rPr>
              <w:t>/СПИД</w:t>
            </w:r>
          </w:p>
        </w:tc>
      </w:tr>
      <w:tr w:rsidR="00DA259F" w:rsidRPr="00A14514" w14:paraId="051F00B9" w14:textId="77777777" w:rsidTr="00716B97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95BA" w14:textId="77777777" w:rsidR="00DA259F" w:rsidRPr="00A14514" w:rsidRDefault="00DA259F" w:rsidP="00E839BC">
            <w:pPr>
              <w:pStyle w:val="a5"/>
              <w:jc w:val="center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35.13*</w:t>
            </w:r>
          </w:p>
          <w:p w14:paraId="5217B6AC" w14:textId="77777777" w:rsidR="00DA259F" w:rsidRPr="00A14514" w:rsidRDefault="00DA259F" w:rsidP="00E839BC">
            <w:pPr>
              <w:pStyle w:val="a5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2C7B47F" w14:textId="77777777" w:rsidR="00DA259F" w:rsidRPr="00A14514" w:rsidRDefault="00DA259F" w:rsidP="001D0B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Объекты окружающей среды.</w:t>
            </w:r>
          </w:p>
          <w:p w14:paraId="72645CC0" w14:textId="77777777" w:rsidR="00DA259F" w:rsidRPr="00A14514" w:rsidRDefault="00DA259F" w:rsidP="001D0B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Смывы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F473241" w14:textId="77777777" w:rsidR="00DA259F" w:rsidRPr="00A14514" w:rsidRDefault="00DA259F" w:rsidP="00EB6A18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100.15/01.086</w:t>
            </w:r>
          </w:p>
          <w:p w14:paraId="395FAEDF" w14:textId="77777777" w:rsidR="00C8189D" w:rsidRPr="00A14514" w:rsidRDefault="00C8189D" w:rsidP="00EB6A18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100.15/10.094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6C470E3" w14:textId="77777777" w:rsidR="00DA259F" w:rsidRPr="00A14514" w:rsidRDefault="00DA259F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Возбудители кишечных вирусных инфекций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92B8011" w14:textId="77777777" w:rsidR="00DA259F" w:rsidRPr="00A14514" w:rsidRDefault="00DA259F" w:rsidP="00D95097">
            <w:pPr>
              <w:pStyle w:val="a5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  <w:lang w:val="ru-RU"/>
              </w:rPr>
              <w:t>СанНиП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№</w:t>
            </w:r>
            <w:r w:rsidR="00C8189D" w:rsidRPr="00A14514">
              <w:rPr>
                <w:sz w:val="20"/>
                <w:szCs w:val="20"/>
                <w:lang w:val="ru-RU"/>
              </w:rPr>
              <w:t xml:space="preserve"> </w:t>
            </w:r>
            <w:r w:rsidR="00CF7C1D" w:rsidRPr="00A14514">
              <w:rPr>
                <w:sz w:val="20"/>
                <w:szCs w:val="20"/>
                <w:lang w:val="ru-RU"/>
              </w:rPr>
              <w:t>41</w:t>
            </w:r>
          </w:p>
          <w:p w14:paraId="74DCF094" w14:textId="77777777" w:rsidR="00DA259F" w:rsidRPr="00A14514" w:rsidRDefault="00DA259F" w:rsidP="00D95097">
            <w:pPr>
              <w:pStyle w:val="a5"/>
              <w:rPr>
                <w:sz w:val="20"/>
                <w:szCs w:val="20"/>
                <w:lang w:val="ru-RU"/>
              </w:rPr>
            </w:pPr>
          </w:p>
          <w:p w14:paraId="5B0646E4" w14:textId="77777777" w:rsidR="00DA259F" w:rsidRPr="00A14514" w:rsidRDefault="00DA259F" w:rsidP="00D95097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2271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1ADA6CAD" w14:textId="77777777" w:rsidR="00DA259F" w:rsidRPr="00A14514" w:rsidRDefault="00DA259F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Методика рег. </w:t>
            </w:r>
          </w:p>
          <w:p w14:paraId="4887E624" w14:textId="77777777" w:rsidR="00DA259F" w:rsidRPr="00A14514" w:rsidRDefault="00DA259F" w:rsidP="00CA2468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136-9811</w:t>
            </w:r>
          </w:p>
          <w:p w14:paraId="2094BCE2" w14:textId="77777777" w:rsidR="00DA259F" w:rsidRPr="00A14514" w:rsidRDefault="00DA259F" w:rsidP="00CA2468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к диагностическому набору</w:t>
            </w:r>
          </w:p>
        </w:tc>
      </w:tr>
      <w:tr w:rsidR="00DA259F" w:rsidRPr="00A14514" w14:paraId="3792C5EA" w14:textId="77777777" w:rsidTr="00716B97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6BC9" w14:textId="77777777" w:rsidR="00DA259F" w:rsidRPr="00A14514" w:rsidRDefault="00DA259F" w:rsidP="001764AF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35.14*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112C8CC" w14:textId="77777777" w:rsidR="00DA259F" w:rsidRPr="00A14514" w:rsidRDefault="00DA259F" w:rsidP="00D9509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8AE1E97" w14:textId="77777777" w:rsidR="00DA259F" w:rsidRPr="00A14514" w:rsidRDefault="00DA259F" w:rsidP="00EB6A18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100.15/01.086</w:t>
            </w:r>
          </w:p>
          <w:p w14:paraId="3AD85096" w14:textId="77777777" w:rsidR="00DA259F" w:rsidRPr="00A14514" w:rsidRDefault="00DA259F" w:rsidP="00D95097">
            <w:pPr>
              <w:pStyle w:val="a5"/>
              <w:ind w:left="-57"/>
              <w:rPr>
                <w:sz w:val="18"/>
                <w:szCs w:val="18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17985A25" w14:textId="77777777" w:rsidR="00DA259F" w:rsidRPr="00A14514" w:rsidRDefault="00DA259F" w:rsidP="00D95097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Возбудитель</w:t>
            </w:r>
            <w:proofErr w:type="spellEnd"/>
          </w:p>
          <w:p w14:paraId="4AC6F424" w14:textId="77777777" w:rsidR="00DA259F" w:rsidRPr="00A14514" w:rsidRDefault="00DA259F" w:rsidP="00D95097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кишечного</w:t>
            </w:r>
            <w:proofErr w:type="spellEnd"/>
          </w:p>
          <w:p w14:paraId="4D90D37B" w14:textId="77777777" w:rsidR="00DA259F" w:rsidRPr="00A14514" w:rsidRDefault="00DA259F" w:rsidP="00D95097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иерсиниоза</w:t>
            </w:r>
            <w:proofErr w:type="spellEnd"/>
            <w:r w:rsidRPr="00A14514">
              <w:rPr>
                <w:sz w:val="20"/>
                <w:szCs w:val="20"/>
              </w:rPr>
              <w:t xml:space="preserve">, </w:t>
            </w:r>
            <w:proofErr w:type="spellStart"/>
            <w:r w:rsidRPr="00A14514">
              <w:rPr>
                <w:sz w:val="20"/>
                <w:szCs w:val="20"/>
              </w:rPr>
              <w:t>псевдотуберкулеза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80DFDAF" w14:textId="77777777" w:rsidR="00597973" w:rsidRPr="00A14514" w:rsidRDefault="00597973" w:rsidP="00597973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СанПиН № 25</w:t>
            </w:r>
          </w:p>
          <w:p w14:paraId="5BCA00E8" w14:textId="77777777" w:rsidR="00DA259F" w:rsidRPr="00A14514" w:rsidRDefault="00DA259F" w:rsidP="006A240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рег. </w:t>
            </w:r>
            <w:r w:rsidR="006C74EE" w:rsidRPr="00A14514">
              <w:rPr>
                <w:sz w:val="20"/>
                <w:szCs w:val="20"/>
                <w:lang w:val="ru-RU"/>
              </w:rPr>
              <w:t>№076-0210</w:t>
            </w:r>
          </w:p>
        </w:tc>
        <w:tc>
          <w:tcPr>
            <w:tcW w:w="2271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6F91B86B" w14:textId="77777777" w:rsidR="00DA259F" w:rsidRPr="00A14514" w:rsidRDefault="00DA259F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рег. </w:t>
            </w:r>
          </w:p>
          <w:p w14:paraId="445CCF8A" w14:textId="77777777" w:rsidR="00DA259F" w:rsidRPr="00A14514" w:rsidRDefault="00DA259F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№076-0210</w:t>
            </w:r>
          </w:p>
        </w:tc>
      </w:tr>
    </w:tbl>
    <w:p w14:paraId="14BF6140" w14:textId="77777777" w:rsidR="00BA70AF" w:rsidRPr="00A14514" w:rsidRDefault="00BA70AF">
      <w:r w:rsidRPr="00A14514">
        <w:br w:type="page"/>
      </w:r>
    </w:p>
    <w:tbl>
      <w:tblPr>
        <w:tblW w:w="10635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"/>
        <w:gridCol w:w="1986"/>
        <w:gridCol w:w="1134"/>
        <w:gridCol w:w="2127"/>
        <w:gridCol w:w="2410"/>
        <w:gridCol w:w="2271"/>
      </w:tblGrid>
      <w:tr w:rsidR="00BA70AF" w:rsidRPr="00A14514" w14:paraId="3BA08181" w14:textId="77777777" w:rsidTr="00A93E57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2936B" w14:textId="77777777" w:rsidR="00BA70AF" w:rsidRPr="00A14514" w:rsidRDefault="00BA70AF" w:rsidP="00A93E57">
            <w:pPr>
              <w:pStyle w:val="a5"/>
              <w:jc w:val="center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lang w:val="ru-RU"/>
              </w:rPr>
              <w:lastRenderedPageBreak/>
              <w:br w:type="page"/>
            </w:r>
            <w:r w:rsidRPr="00A14514">
              <w:rPr>
                <w:lang w:val="ru-RU"/>
              </w:rPr>
              <w:br w:type="page"/>
            </w:r>
            <w:r w:rsidRPr="00A14514">
              <w:rPr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6DE2811" w14:textId="77777777" w:rsidR="00BA70AF" w:rsidRPr="00A14514" w:rsidRDefault="00BA70AF" w:rsidP="00A93E57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B3F6DC" w14:textId="77777777" w:rsidR="00BA70AF" w:rsidRPr="00A14514" w:rsidRDefault="00BA70AF" w:rsidP="00A93E57">
            <w:pPr>
              <w:pStyle w:val="a5"/>
              <w:ind w:left="-57" w:right="-129"/>
              <w:jc w:val="center"/>
              <w:rPr>
                <w:sz w:val="19"/>
                <w:szCs w:val="19"/>
                <w:lang w:val="ru-RU"/>
              </w:rPr>
            </w:pPr>
            <w:r w:rsidRPr="00A14514">
              <w:rPr>
                <w:sz w:val="19"/>
                <w:szCs w:val="19"/>
                <w:lang w:val="ru-RU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1211DE" w14:textId="77777777" w:rsidR="00BA70AF" w:rsidRPr="00A14514" w:rsidRDefault="00BA70AF" w:rsidP="00A93E57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244311E" w14:textId="77777777" w:rsidR="00BA70AF" w:rsidRPr="00A14514" w:rsidRDefault="00BA70AF" w:rsidP="00A93E57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D1CF99A" w14:textId="77777777" w:rsidR="00BA70AF" w:rsidRPr="00A14514" w:rsidRDefault="00BA70AF" w:rsidP="00A93E57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6</w:t>
            </w:r>
          </w:p>
        </w:tc>
      </w:tr>
      <w:tr w:rsidR="00DA259F" w:rsidRPr="00A14514" w14:paraId="4D6D18DD" w14:textId="77777777" w:rsidTr="00DA259F">
        <w:trPr>
          <w:cantSplit/>
        </w:trPr>
        <w:tc>
          <w:tcPr>
            <w:tcW w:w="10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9515AC" w14:textId="77777777" w:rsidR="00DA259F" w:rsidRPr="00A14514" w:rsidRDefault="00DA259F" w:rsidP="00580C96">
            <w:pPr>
              <w:pStyle w:val="a5"/>
              <w:jc w:val="center"/>
              <w:rPr>
                <w:sz w:val="21"/>
                <w:szCs w:val="21"/>
                <w:lang w:val="ru-RU"/>
              </w:rPr>
            </w:pPr>
            <w:r w:rsidRPr="00A14514">
              <w:rPr>
                <w:b/>
                <w:sz w:val="20"/>
                <w:szCs w:val="20"/>
                <w:lang w:val="ru-RU"/>
              </w:rPr>
              <w:t xml:space="preserve">ул. Советских Пограничников,54, г. Брест, </w:t>
            </w:r>
            <w:r w:rsidR="00020FD4" w:rsidRPr="00A14514">
              <w:rPr>
                <w:b/>
                <w:sz w:val="20"/>
                <w:szCs w:val="20"/>
                <w:lang w:val="ru-RU"/>
              </w:rPr>
              <w:t xml:space="preserve">отделение </w:t>
            </w:r>
            <w:r w:rsidR="00020FD4" w:rsidRPr="00A14514">
              <w:rPr>
                <w:b/>
                <w:bCs/>
                <w:sz w:val="20"/>
                <w:szCs w:val="20"/>
                <w:lang w:val="ru-RU"/>
              </w:rPr>
              <w:t>отбора, приема и регистрации образцов (проб)</w:t>
            </w:r>
            <w:r w:rsidR="00020FD4" w:rsidRPr="00A14514">
              <w:rPr>
                <w:b/>
                <w:sz w:val="20"/>
                <w:szCs w:val="20"/>
                <w:lang w:val="ru-RU"/>
              </w:rPr>
              <w:t xml:space="preserve">, </w:t>
            </w:r>
            <w:r w:rsidRPr="00A14514">
              <w:rPr>
                <w:b/>
                <w:sz w:val="20"/>
                <w:szCs w:val="20"/>
                <w:lang w:val="ru-RU"/>
              </w:rPr>
              <w:t>микробиологическая лаборатория</w:t>
            </w:r>
          </w:p>
        </w:tc>
      </w:tr>
      <w:tr w:rsidR="00DA259F" w:rsidRPr="00A14514" w14:paraId="6C188B99" w14:textId="77777777" w:rsidTr="00716B97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FA4A8" w14:textId="77777777" w:rsidR="00DA259F" w:rsidRPr="00A14514" w:rsidRDefault="00DA259F" w:rsidP="00D95097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36.1**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93CC116" w14:textId="77777777" w:rsidR="00DA259F" w:rsidRPr="00A14514" w:rsidRDefault="00DA259F" w:rsidP="00D9509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Объекты окружающая среды.</w:t>
            </w:r>
          </w:p>
          <w:p w14:paraId="7AC82CCD" w14:textId="77777777" w:rsidR="00DA259F" w:rsidRPr="00A14514" w:rsidRDefault="00DA259F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Грязи лечебные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C6B9D12" w14:textId="77777777" w:rsidR="00DA259F" w:rsidRPr="00A14514" w:rsidRDefault="00DA259F" w:rsidP="00067585">
            <w:pPr>
              <w:spacing w:after="0"/>
              <w:ind w:left="-57" w:right="-57"/>
              <w:rPr>
                <w:rFonts w:ascii="Times New Roman" w:hAnsi="Times New Roman"/>
                <w:sz w:val="19"/>
                <w:szCs w:val="19"/>
              </w:rPr>
            </w:pPr>
            <w:r w:rsidRPr="00A14514">
              <w:rPr>
                <w:rFonts w:ascii="Times New Roman" w:hAnsi="Times New Roman"/>
                <w:sz w:val="19"/>
                <w:szCs w:val="19"/>
                <w:lang w:eastAsia="ru-RU"/>
              </w:rPr>
              <w:t>100.06/42.000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775AB41" w14:textId="77777777" w:rsidR="00DA259F" w:rsidRPr="00A14514" w:rsidRDefault="00DA259F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Отбор и подготовка проб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7837D638" w14:textId="77777777" w:rsidR="00DA259F" w:rsidRPr="00A14514" w:rsidRDefault="00DA259F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МР Оценка санитарно-бактериологического состояния лечебных грязей различных типов, утв. МЗ СССР от 12.03.1985</w:t>
            </w:r>
          </w:p>
          <w:p w14:paraId="11221B0E" w14:textId="77777777" w:rsidR="00DA259F" w:rsidRPr="00A14514" w:rsidRDefault="00DA259F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71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6474B389" w14:textId="77777777" w:rsidR="00DA259F" w:rsidRPr="00A14514" w:rsidRDefault="00DA259F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МР Оценка санитарно-бактериологического состояния лечебных грязей </w:t>
            </w:r>
            <w:proofErr w:type="spellStart"/>
            <w:r w:rsidRPr="00A14514">
              <w:rPr>
                <w:sz w:val="20"/>
                <w:szCs w:val="20"/>
                <w:lang w:val="ru-RU"/>
              </w:rPr>
              <w:t>различныхтипов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>, утв. МЗ СССР от 12.03.1985</w:t>
            </w:r>
          </w:p>
        </w:tc>
      </w:tr>
      <w:tr w:rsidR="00DA259F" w:rsidRPr="00A14514" w14:paraId="30702246" w14:textId="77777777" w:rsidTr="00716B97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5DF4" w14:textId="77777777" w:rsidR="00DA259F" w:rsidRPr="00A14514" w:rsidRDefault="00DA259F" w:rsidP="00D95097">
            <w:pPr>
              <w:pStyle w:val="a5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36.2*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D11065F" w14:textId="77777777" w:rsidR="00DA259F" w:rsidRPr="00A14514" w:rsidRDefault="00DA259F" w:rsidP="00D95097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12E5536" w14:textId="77777777" w:rsidR="00DA259F" w:rsidRPr="00A14514" w:rsidRDefault="00DA259F" w:rsidP="00067585">
            <w:pPr>
              <w:spacing w:after="0"/>
              <w:ind w:left="-57" w:right="-57"/>
              <w:rPr>
                <w:rFonts w:ascii="Times New Roman" w:hAnsi="Times New Roman"/>
                <w:sz w:val="19"/>
                <w:szCs w:val="19"/>
              </w:rPr>
            </w:pPr>
            <w:r w:rsidRPr="00A14514">
              <w:rPr>
                <w:rFonts w:ascii="Times New Roman" w:hAnsi="Times New Roman"/>
                <w:sz w:val="19"/>
                <w:szCs w:val="19"/>
                <w:lang w:eastAsia="ru-RU"/>
              </w:rPr>
              <w:t>100.06/</w:t>
            </w:r>
            <w:r w:rsidRPr="00A14514">
              <w:rPr>
                <w:rFonts w:ascii="Times New Roman" w:hAnsi="Times New Roman"/>
                <w:sz w:val="19"/>
                <w:szCs w:val="19"/>
              </w:rPr>
              <w:t>01.086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987C545" w14:textId="77777777" w:rsidR="00DA259F" w:rsidRPr="00A14514" w:rsidRDefault="00DA259F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БКГП (</w:t>
            </w:r>
            <w:proofErr w:type="spellStart"/>
            <w:r w:rsidRPr="00A14514">
              <w:rPr>
                <w:sz w:val="20"/>
                <w:szCs w:val="20"/>
                <w:lang w:val="ru-RU"/>
              </w:rPr>
              <w:t>колититр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>)</w:t>
            </w:r>
          </w:p>
          <w:p w14:paraId="28A7BAF0" w14:textId="77777777" w:rsidR="00DA259F" w:rsidRPr="00A14514" w:rsidRDefault="00DA259F" w:rsidP="00D95097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</w:tcPr>
          <w:p w14:paraId="45BB5EFB" w14:textId="77777777" w:rsidR="00DA259F" w:rsidRPr="00A14514" w:rsidRDefault="00DA259F" w:rsidP="00D95097">
            <w:pPr>
              <w:pStyle w:val="a5"/>
              <w:rPr>
                <w:sz w:val="21"/>
                <w:szCs w:val="21"/>
              </w:rPr>
            </w:pPr>
          </w:p>
        </w:tc>
        <w:tc>
          <w:tcPr>
            <w:tcW w:w="2271" w:type="dxa"/>
            <w:vMerge/>
            <w:tcMar>
              <w:left w:w="57" w:type="dxa"/>
              <w:right w:w="57" w:type="dxa"/>
            </w:tcMar>
          </w:tcPr>
          <w:p w14:paraId="40379C33" w14:textId="77777777" w:rsidR="00DA259F" w:rsidRPr="00A14514" w:rsidRDefault="00DA259F" w:rsidP="00D95097">
            <w:pPr>
              <w:pStyle w:val="a5"/>
              <w:rPr>
                <w:sz w:val="21"/>
                <w:szCs w:val="21"/>
              </w:rPr>
            </w:pPr>
          </w:p>
        </w:tc>
      </w:tr>
      <w:tr w:rsidR="00DA259F" w:rsidRPr="00A14514" w14:paraId="5DD1C760" w14:textId="77777777" w:rsidTr="00716B97">
        <w:trPr>
          <w:cantSplit/>
          <w:trHeight w:val="43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B7C9" w14:textId="77777777" w:rsidR="00DA259F" w:rsidRPr="00A14514" w:rsidRDefault="00DA259F" w:rsidP="00D95097">
            <w:pPr>
              <w:pStyle w:val="a5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36.3*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99A8A7D" w14:textId="77777777" w:rsidR="00DA259F" w:rsidRPr="00A14514" w:rsidRDefault="00DA259F" w:rsidP="00D95097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8BFA989" w14:textId="77777777" w:rsidR="00DA259F" w:rsidRPr="00A14514" w:rsidRDefault="00DA259F" w:rsidP="00D95097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BD7DB97" w14:textId="77777777" w:rsidR="00DA259F" w:rsidRPr="00A14514" w:rsidRDefault="00DA259F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Титр </w:t>
            </w:r>
            <w:proofErr w:type="spellStart"/>
            <w:proofErr w:type="gramStart"/>
            <w:r w:rsidRPr="00A14514">
              <w:rPr>
                <w:sz w:val="20"/>
                <w:szCs w:val="20"/>
                <w:lang w:val="ru-RU"/>
              </w:rPr>
              <w:t>E.coli</w:t>
            </w:r>
            <w:proofErr w:type="spellEnd"/>
            <w:proofErr w:type="gramEnd"/>
            <w:r w:rsidRPr="00A14514">
              <w:rPr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A14514">
              <w:rPr>
                <w:sz w:val="20"/>
                <w:szCs w:val="20"/>
                <w:lang w:val="ru-RU"/>
              </w:rPr>
              <w:t>лактозопо-ложительные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>)</w:t>
            </w:r>
          </w:p>
          <w:p w14:paraId="330FFC22" w14:textId="77777777" w:rsidR="00DA259F" w:rsidRPr="00A14514" w:rsidRDefault="00DA259F" w:rsidP="00D95097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</w:tcPr>
          <w:p w14:paraId="07487ABF" w14:textId="77777777" w:rsidR="00DA259F" w:rsidRPr="00A14514" w:rsidRDefault="00DA259F" w:rsidP="00D95097">
            <w:pPr>
              <w:pStyle w:val="a5"/>
              <w:rPr>
                <w:sz w:val="21"/>
                <w:szCs w:val="21"/>
                <w:lang w:val="ru-RU"/>
              </w:rPr>
            </w:pPr>
          </w:p>
        </w:tc>
        <w:tc>
          <w:tcPr>
            <w:tcW w:w="2271" w:type="dxa"/>
            <w:vMerge/>
            <w:tcMar>
              <w:left w:w="57" w:type="dxa"/>
              <w:right w:w="57" w:type="dxa"/>
            </w:tcMar>
          </w:tcPr>
          <w:p w14:paraId="0299B56D" w14:textId="77777777" w:rsidR="00DA259F" w:rsidRPr="00A14514" w:rsidRDefault="00DA259F" w:rsidP="00D95097">
            <w:pPr>
              <w:pStyle w:val="a5"/>
              <w:rPr>
                <w:sz w:val="21"/>
                <w:szCs w:val="21"/>
                <w:lang w:val="ru-RU"/>
              </w:rPr>
            </w:pPr>
          </w:p>
        </w:tc>
      </w:tr>
      <w:tr w:rsidR="00DA259F" w:rsidRPr="00A14514" w14:paraId="206C2F52" w14:textId="77777777" w:rsidTr="00716B97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913B" w14:textId="77777777" w:rsidR="00DA259F" w:rsidRPr="00A14514" w:rsidRDefault="00DA259F" w:rsidP="00D95097">
            <w:pPr>
              <w:pStyle w:val="a5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36.4*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3026FBC" w14:textId="77777777" w:rsidR="00DA259F" w:rsidRPr="00A14514" w:rsidRDefault="00DA259F" w:rsidP="00D95097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F8536F9" w14:textId="77777777" w:rsidR="00DA259F" w:rsidRPr="00A14514" w:rsidRDefault="00DA259F" w:rsidP="00D95097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49AA05E" w14:textId="77777777" w:rsidR="00DA259F" w:rsidRPr="00A14514" w:rsidRDefault="00DA259F" w:rsidP="00067585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Титр </w:t>
            </w:r>
            <w:proofErr w:type="spellStart"/>
            <w:proofErr w:type="gramStart"/>
            <w:r w:rsidRPr="00A14514">
              <w:rPr>
                <w:sz w:val="20"/>
                <w:szCs w:val="20"/>
                <w:lang w:val="ru-RU"/>
              </w:rPr>
              <w:t>Cl.perfringens</w:t>
            </w:r>
            <w:proofErr w:type="spellEnd"/>
            <w:proofErr w:type="gramEnd"/>
          </w:p>
          <w:p w14:paraId="3B06D937" w14:textId="77777777" w:rsidR="00DA259F" w:rsidRPr="00A14514" w:rsidRDefault="00DA259F" w:rsidP="00067585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</w:tcPr>
          <w:p w14:paraId="10C7ED1F" w14:textId="77777777" w:rsidR="00DA259F" w:rsidRPr="00A14514" w:rsidRDefault="00DA259F" w:rsidP="00D95097">
            <w:pPr>
              <w:pStyle w:val="a5"/>
              <w:rPr>
                <w:sz w:val="21"/>
                <w:szCs w:val="21"/>
              </w:rPr>
            </w:pPr>
          </w:p>
        </w:tc>
        <w:tc>
          <w:tcPr>
            <w:tcW w:w="2271" w:type="dxa"/>
            <w:vMerge/>
            <w:tcMar>
              <w:left w:w="57" w:type="dxa"/>
              <w:right w:w="57" w:type="dxa"/>
            </w:tcMar>
          </w:tcPr>
          <w:p w14:paraId="60E08571" w14:textId="77777777" w:rsidR="00DA259F" w:rsidRPr="00A14514" w:rsidRDefault="00DA259F" w:rsidP="00D95097">
            <w:pPr>
              <w:pStyle w:val="a5"/>
              <w:rPr>
                <w:sz w:val="21"/>
                <w:szCs w:val="21"/>
              </w:rPr>
            </w:pPr>
          </w:p>
        </w:tc>
      </w:tr>
      <w:tr w:rsidR="00DA259F" w:rsidRPr="00A14514" w14:paraId="245269E7" w14:textId="77777777" w:rsidTr="00716B97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2C83" w14:textId="77777777" w:rsidR="00DA259F" w:rsidRPr="00A14514" w:rsidRDefault="00DA259F" w:rsidP="00D95097">
            <w:pPr>
              <w:pStyle w:val="a5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36.5*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198819F" w14:textId="77777777" w:rsidR="00DA259F" w:rsidRPr="00A14514" w:rsidRDefault="00DA259F" w:rsidP="00D95097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2B1771F" w14:textId="77777777" w:rsidR="00DA259F" w:rsidRPr="00A14514" w:rsidRDefault="00DA259F" w:rsidP="00D95097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D33A93F" w14:textId="77777777" w:rsidR="00DA259F" w:rsidRPr="00A14514" w:rsidRDefault="00DA259F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Патогенная кокковая микрофлора</w:t>
            </w:r>
          </w:p>
          <w:p w14:paraId="11F08638" w14:textId="77777777" w:rsidR="00DA259F" w:rsidRPr="00A14514" w:rsidRDefault="00DA259F" w:rsidP="00D95097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</w:tcPr>
          <w:p w14:paraId="5359CBE3" w14:textId="77777777" w:rsidR="00DA259F" w:rsidRPr="00A14514" w:rsidRDefault="00DA259F" w:rsidP="00D95097">
            <w:pPr>
              <w:pStyle w:val="a5"/>
              <w:rPr>
                <w:sz w:val="21"/>
                <w:szCs w:val="21"/>
              </w:rPr>
            </w:pPr>
          </w:p>
        </w:tc>
        <w:tc>
          <w:tcPr>
            <w:tcW w:w="2271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36EFB07D" w14:textId="77777777" w:rsidR="00DA259F" w:rsidRPr="00A14514" w:rsidRDefault="00DA259F" w:rsidP="00D95097">
            <w:pPr>
              <w:pStyle w:val="a5"/>
              <w:rPr>
                <w:sz w:val="21"/>
                <w:szCs w:val="21"/>
              </w:rPr>
            </w:pPr>
          </w:p>
        </w:tc>
      </w:tr>
      <w:tr w:rsidR="00DA259F" w:rsidRPr="00A14514" w14:paraId="3D2AED78" w14:textId="77777777" w:rsidTr="00716B97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58921" w14:textId="77777777" w:rsidR="00DA259F" w:rsidRPr="00A14514" w:rsidRDefault="00DA259F" w:rsidP="00D95097">
            <w:pPr>
              <w:pStyle w:val="a5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36.6*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75A7208" w14:textId="77777777" w:rsidR="00DA259F" w:rsidRPr="00A14514" w:rsidRDefault="00DA259F" w:rsidP="00D95097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3D57BD8" w14:textId="77777777" w:rsidR="00DA259F" w:rsidRPr="00A14514" w:rsidRDefault="00DA259F" w:rsidP="00D95097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FFCC644" w14:textId="77777777" w:rsidR="00DA259F" w:rsidRPr="00A14514" w:rsidRDefault="00DA259F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Палочка столбняка</w:t>
            </w:r>
          </w:p>
          <w:p w14:paraId="2F4EEC68" w14:textId="77777777" w:rsidR="00DA259F" w:rsidRPr="00A14514" w:rsidRDefault="00DA259F" w:rsidP="00D95097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1D0131F" w14:textId="77777777" w:rsidR="00DA259F" w:rsidRPr="00A14514" w:rsidRDefault="00DA259F" w:rsidP="00D95097">
            <w:pPr>
              <w:pStyle w:val="a5"/>
              <w:rPr>
                <w:sz w:val="21"/>
                <w:szCs w:val="21"/>
              </w:rPr>
            </w:pPr>
          </w:p>
        </w:tc>
        <w:tc>
          <w:tcPr>
            <w:tcW w:w="2271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67A4EBA" w14:textId="77777777" w:rsidR="00DA259F" w:rsidRPr="00A14514" w:rsidRDefault="00DA259F" w:rsidP="00D95097">
            <w:pPr>
              <w:pStyle w:val="a5"/>
              <w:rPr>
                <w:sz w:val="21"/>
                <w:szCs w:val="21"/>
              </w:rPr>
            </w:pPr>
          </w:p>
        </w:tc>
      </w:tr>
      <w:tr w:rsidR="00DA259F" w:rsidRPr="00A14514" w14:paraId="14344325" w14:textId="77777777" w:rsidTr="00DA259F">
        <w:trPr>
          <w:cantSplit/>
        </w:trPr>
        <w:tc>
          <w:tcPr>
            <w:tcW w:w="10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E4F268" w14:textId="77777777" w:rsidR="00DA259F" w:rsidRPr="00A14514" w:rsidRDefault="002770B9" w:rsidP="002770B9">
            <w:pPr>
              <w:pStyle w:val="a5"/>
              <w:jc w:val="center"/>
              <w:rPr>
                <w:sz w:val="21"/>
                <w:szCs w:val="21"/>
                <w:lang w:val="ru-RU"/>
              </w:rPr>
            </w:pPr>
            <w:r w:rsidRPr="00A14514">
              <w:rPr>
                <w:b/>
                <w:sz w:val="20"/>
                <w:szCs w:val="20"/>
                <w:lang w:val="ru-RU"/>
              </w:rPr>
              <w:t xml:space="preserve">ул. Советских Пограничников,54, </w:t>
            </w:r>
            <w:proofErr w:type="spellStart"/>
            <w:r w:rsidRPr="00A14514">
              <w:rPr>
                <w:b/>
                <w:sz w:val="20"/>
                <w:szCs w:val="20"/>
                <w:lang w:val="ru-RU"/>
              </w:rPr>
              <w:t>г.Брест</w:t>
            </w:r>
            <w:proofErr w:type="spellEnd"/>
            <w:r w:rsidRPr="00A14514">
              <w:rPr>
                <w:b/>
                <w:sz w:val="20"/>
                <w:szCs w:val="20"/>
                <w:lang w:val="ru-RU"/>
              </w:rPr>
              <w:t xml:space="preserve"> (отделение </w:t>
            </w:r>
            <w:r w:rsidRPr="00A14514">
              <w:rPr>
                <w:b/>
                <w:bCs/>
                <w:sz w:val="20"/>
                <w:szCs w:val="20"/>
                <w:lang w:val="ru-RU"/>
              </w:rPr>
              <w:t>отбора, приема и регистрации образцов (проб)</w:t>
            </w:r>
            <w:r w:rsidRPr="00A14514">
              <w:rPr>
                <w:b/>
                <w:sz w:val="20"/>
                <w:szCs w:val="20"/>
                <w:lang w:val="ru-RU"/>
              </w:rPr>
              <w:t>)</w:t>
            </w:r>
          </w:p>
        </w:tc>
      </w:tr>
      <w:tr w:rsidR="00DA259F" w:rsidRPr="00A14514" w14:paraId="4FF63485" w14:textId="77777777" w:rsidTr="00716B97">
        <w:trPr>
          <w:cantSplit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14:paraId="3400A13B" w14:textId="77777777" w:rsidR="00DA259F" w:rsidRPr="00A14514" w:rsidRDefault="00DA259F" w:rsidP="00D95097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rFonts w:ascii="Calibri" w:hAnsi="Calibri"/>
                <w:sz w:val="20"/>
                <w:szCs w:val="20"/>
                <w:lang w:val="ru-RU"/>
              </w:rPr>
              <w:br w:type="page"/>
            </w:r>
            <w:r w:rsidRPr="00A14514">
              <w:rPr>
                <w:sz w:val="20"/>
                <w:szCs w:val="20"/>
                <w:lang w:val="ru-RU" w:eastAsia="ru-RU"/>
              </w:rPr>
              <w:t>37.1**</w:t>
            </w:r>
          </w:p>
        </w:tc>
        <w:tc>
          <w:tcPr>
            <w:tcW w:w="1986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17363684" w14:textId="77777777" w:rsidR="00DA259F" w:rsidRPr="00A14514" w:rsidRDefault="00DA259F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Объекты окружающей среды.</w:t>
            </w:r>
          </w:p>
          <w:p w14:paraId="15D636E1" w14:textId="77777777" w:rsidR="00DA259F" w:rsidRPr="00A14514" w:rsidRDefault="00DA259F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Л</w:t>
            </w:r>
            <w:r w:rsidRPr="00A14514">
              <w:rPr>
                <w:sz w:val="20"/>
                <w:szCs w:val="20"/>
                <w:lang w:val="ru-RU" w:eastAsia="ru-RU"/>
              </w:rPr>
              <w:t>екарственно-техническое сырьё, г</w:t>
            </w:r>
            <w:r w:rsidRPr="00A14514">
              <w:rPr>
                <w:sz w:val="20"/>
                <w:szCs w:val="20"/>
                <w:lang w:val="ru-RU"/>
              </w:rPr>
              <w:t>рязи, водоросли, сапропель, биогумус и др.</w:t>
            </w:r>
          </w:p>
          <w:p w14:paraId="56040FCF" w14:textId="77777777" w:rsidR="00DA259F" w:rsidRPr="00A14514" w:rsidRDefault="00DA259F" w:rsidP="00D95097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4DF4945" w14:textId="77777777" w:rsidR="00DA259F" w:rsidRPr="00A14514" w:rsidRDefault="00DA259F" w:rsidP="00243510">
            <w:pPr>
              <w:pStyle w:val="a5"/>
              <w:ind w:left="-57" w:right="-129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100.06/42.000</w:t>
            </w:r>
          </w:p>
          <w:p w14:paraId="350ACA70" w14:textId="77777777" w:rsidR="00DA259F" w:rsidRPr="00A14514" w:rsidRDefault="00DA259F" w:rsidP="00243510">
            <w:pPr>
              <w:pStyle w:val="a5"/>
              <w:ind w:left="-57" w:right="-129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100.15/42.000</w:t>
            </w:r>
          </w:p>
          <w:p w14:paraId="7A04F397" w14:textId="77777777" w:rsidR="00DA259F" w:rsidRPr="00A14514" w:rsidRDefault="00DA259F" w:rsidP="00243510">
            <w:pPr>
              <w:pStyle w:val="a5"/>
              <w:ind w:left="-57" w:right="-129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100.16/42.000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B01DDF2" w14:textId="77777777" w:rsidR="00DA259F" w:rsidRPr="00A14514" w:rsidRDefault="00DA259F" w:rsidP="00D95097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Отбор и</w:t>
            </w:r>
          </w:p>
          <w:p w14:paraId="01AC4A96" w14:textId="77777777" w:rsidR="00DA259F" w:rsidRPr="00A14514" w:rsidRDefault="00DA259F" w:rsidP="00D95097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подготовка</w:t>
            </w:r>
          </w:p>
          <w:p w14:paraId="49B5FC69" w14:textId="77777777" w:rsidR="00DA259F" w:rsidRPr="00A14514" w:rsidRDefault="00DA259F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проб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5A13085" w14:textId="77777777" w:rsidR="00DA259F" w:rsidRPr="00A14514" w:rsidRDefault="00DA259F" w:rsidP="00D9509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СанНиПиГН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>№ 213</w:t>
            </w:r>
          </w:p>
          <w:p w14:paraId="73CF5021" w14:textId="77777777" w:rsidR="00DA259F" w:rsidRPr="00A14514" w:rsidRDefault="00DA259F" w:rsidP="00D95097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СанНиП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 xml:space="preserve">, утв. Постановлением МЗ РБ от 31.12.2013 № 137 </w:t>
            </w:r>
          </w:p>
          <w:p w14:paraId="7341FED1" w14:textId="77777777" w:rsidR="00DA259F" w:rsidRPr="00A14514" w:rsidRDefault="00DA259F" w:rsidP="00D95097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 2.6.1.8-10-2004</w:t>
            </w:r>
          </w:p>
          <w:p w14:paraId="45D98971" w14:textId="77777777" w:rsidR="009810F3" w:rsidRPr="00A14514" w:rsidRDefault="009810F3" w:rsidP="009810F3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ГН от 25.01.2021 № 37 </w:t>
            </w:r>
          </w:p>
          <w:p w14:paraId="457A9515" w14:textId="77777777" w:rsidR="009810F3" w:rsidRPr="00A14514" w:rsidRDefault="009810F3" w:rsidP="009810F3">
            <w:pPr>
              <w:pStyle w:val="a5"/>
              <w:rPr>
                <w:rFonts w:eastAsia="TimesNewRomanPSMT"/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(</w:t>
            </w:r>
            <w:r w:rsidRPr="00A14514">
              <w:rPr>
                <w:rFonts w:eastAsia="TimesNewRomanPSMT"/>
                <w:sz w:val="20"/>
                <w:szCs w:val="20"/>
                <w:lang w:val="ru-RU"/>
              </w:rPr>
              <w:t>с изм. от 29.11.2022)</w:t>
            </w:r>
          </w:p>
          <w:p w14:paraId="0AB62917" w14:textId="77777777" w:rsidR="009810F3" w:rsidRPr="00A14514" w:rsidRDefault="009810F3" w:rsidP="00D95097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952FE66" w14:textId="77777777" w:rsidR="00DA259F" w:rsidRPr="00A14514" w:rsidRDefault="00DA259F" w:rsidP="00D95097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Инструкция 2.6.1.10-11-98-2005</w:t>
            </w:r>
          </w:p>
        </w:tc>
      </w:tr>
      <w:tr w:rsidR="002770B9" w:rsidRPr="00A14514" w14:paraId="2B55D81A" w14:textId="77777777" w:rsidTr="008145FD">
        <w:trPr>
          <w:cantSplit/>
        </w:trPr>
        <w:tc>
          <w:tcPr>
            <w:tcW w:w="10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49A543" w14:textId="77777777" w:rsidR="002770B9" w:rsidRPr="00A14514" w:rsidRDefault="002770B9" w:rsidP="008145FD">
            <w:pPr>
              <w:pStyle w:val="a5"/>
              <w:jc w:val="center"/>
              <w:rPr>
                <w:sz w:val="21"/>
                <w:szCs w:val="21"/>
                <w:lang w:val="ru-RU"/>
              </w:rPr>
            </w:pPr>
            <w:r w:rsidRPr="00A14514">
              <w:rPr>
                <w:lang w:val="ru-RU"/>
              </w:rPr>
              <w:br w:type="page"/>
            </w:r>
            <w:r w:rsidRPr="00A14514">
              <w:rPr>
                <w:b/>
                <w:sz w:val="20"/>
                <w:szCs w:val="20"/>
                <w:lang w:val="ru-RU"/>
              </w:rPr>
              <w:t>ул. Советских Пограничников,54, г. Брест, лаборатория физических факторов</w:t>
            </w:r>
          </w:p>
        </w:tc>
      </w:tr>
      <w:tr w:rsidR="002770B9" w:rsidRPr="00A14514" w14:paraId="5E1CD7FC" w14:textId="77777777" w:rsidTr="00716B97">
        <w:trPr>
          <w:cantSplit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14:paraId="17503258" w14:textId="77777777" w:rsidR="002770B9" w:rsidRPr="00A14514" w:rsidRDefault="002770B9" w:rsidP="00D95097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37.2*</w:t>
            </w:r>
          </w:p>
        </w:tc>
        <w:tc>
          <w:tcPr>
            <w:tcW w:w="1986" w:type="dxa"/>
            <w:tcMar>
              <w:left w:w="57" w:type="dxa"/>
              <w:right w:w="57" w:type="dxa"/>
            </w:tcMar>
          </w:tcPr>
          <w:p w14:paraId="7AA805B9" w14:textId="77777777" w:rsidR="002770B9" w:rsidRPr="00A14514" w:rsidRDefault="002770B9" w:rsidP="008145FD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Объекты окружающей среды.</w:t>
            </w:r>
          </w:p>
          <w:p w14:paraId="1AF08D69" w14:textId="77777777" w:rsidR="002770B9" w:rsidRPr="00A14514" w:rsidRDefault="002770B9" w:rsidP="008145FD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Л</w:t>
            </w:r>
            <w:r w:rsidRPr="00A14514">
              <w:rPr>
                <w:sz w:val="20"/>
                <w:szCs w:val="20"/>
                <w:lang w:val="ru-RU" w:eastAsia="ru-RU"/>
              </w:rPr>
              <w:t>екарственно-техническое сырьё, г</w:t>
            </w:r>
            <w:r w:rsidRPr="00A14514">
              <w:rPr>
                <w:sz w:val="20"/>
                <w:szCs w:val="20"/>
                <w:lang w:val="ru-RU"/>
              </w:rPr>
              <w:t>рязи, водоросли, сапропель, биогумус и др.</w:t>
            </w:r>
          </w:p>
          <w:p w14:paraId="196DAAB9" w14:textId="77777777" w:rsidR="002770B9" w:rsidRPr="00A14514" w:rsidRDefault="002770B9" w:rsidP="008145FD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F3B29D1" w14:textId="77777777" w:rsidR="002770B9" w:rsidRPr="00A14514" w:rsidRDefault="002770B9" w:rsidP="00243510">
            <w:pPr>
              <w:pStyle w:val="a5"/>
              <w:ind w:left="-57" w:right="-129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100.06/04.125</w:t>
            </w:r>
          </w:p>
          <w:p w14:paraId="3BBFE9A7" w14:textId="77777777" w:rsidR="002770B9" w:rsidRPr="00A14514" w:rsidRDefault="002770B9" w:rsidP="00243510">
            <w:pPr>
              <w:pStyle w:val="a5"/>
              <w:ind w:left="-57" w:right="-129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100.08/04.125</w:t>
            </w:r>
          </w:p>
          <w:p w14:paraId="4C738462" w14:textId="77777777" w:rsidR="002770B9" w:rsidRPr="00A14514" w:rsidRDefault="002770B9" w:rsidP="00243510">
            <w:pPr>
              <w:pStyle w:val="a5"/>
              <w:ind w:left="-57" w:right="-129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100.15/04.125</w:t>
            </w:r>
          </w:p>
          <w:p w14:paraId="06AA7FD8" w14:textId="77777777" w:rsidR="002770B9" w:rsidRPr="00A14514" w:rsidRDefault="002770B9" w:rsidP="00243510">
            <w:pPr>
              <w:pStyle w:val="a5"/>
              <w:ind w:left="-57" w:right="-129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100.16/04.125</w:t>
            </w:r>
          </w:p>
          <w:p w14:paraId="55F72595" w14:textId="77777777" w:rsidR="002770B9" w:rsidRPr="00A14514" w:rsidRDefault="002770B9" w:rsidP="00243510">
            <w:pPr>
              <w:pStyle w:val="a5"/>
              <w:ind w:left="-57" w:right="-129"/>
              <w:rPr>
                <w:sz w:val="18"/>
                <w:szCs w:val="18"/>
                <w:lang w:val="ru-RU"/>
              </w:rPr>
            </w:pPr>
          </w:p>
          <w:p w14:paraId="0569B41A" w14:textId="77777777" w:rsidR="002770B9" w:rsidRPr="00A14514" w:rsidRDefault="002770B9" w:rsidP="00243510">
            <w:pPr>
              <w:pStyle w:val="a5"/>
              <w:ind w:left="-57" w:right="-129"/>
              <w:rPr>
                <w:sz w:val="18"/>
                <w:szCs w:val="18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32EFD4C" w14:textId="77777777" w:rsidR="002770B9" w:rsidRPr="00A14514" w:rsidRDefault="002770B9" w:rsidP="00D95097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Удельная</w:t>
            </w:r>
          </w:p>
          <w:p w14:paraId="7CB81AC2" w14:textId="77777777" w:rsidR="002770B9" w:rsidRPr="00A14514" w:rsidRDefault="002770B9" w:rsidP="00D95097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(объемная)</w:t>
            </w:r>
          </w:p>
          <w:p w14:paraId="3DE76FA0" w14:textId="77777777" w:rsidR="002770B9" w:rsidRPr="00A14514" w:rsidRDefault="002770B9" w:rsidP="00D95097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активность радионуклидов </w:t>
            </w:r>
          </w:p>
          <w:p w14:paraId="72B21D5F" w14:textId="77777777" w:rsidR="002770B9" w:rsidRPr="00A14514" w:rsidRDefault="002770B9" w:rsidP="00D95097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цезия-137</w:t>
            </w:r>
          </w:p>
          <w:p w14:paraId="361DB3F5" w14:textId="77777777" w:rsidR="002770B9" w:rsidRPr="00A14514" w:rsidRDefault="002770B9" w:rsidP="00D95097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C8D8DF4" w14:textId="77777777" w:rsidR="002770B9" w:rsidRPr="00A14514" w:rsidRDefault="002770B9" w:rsidP="00D9509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СанНиПиГН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>№ 213</w:t>
            </w:r>
          </w:p>
          <w:p w14:paraId="4D8B9C36" w14:textId="77777777" w:rsidR="002770B9" w:rsidRPr="00A14514" w:rsidRDefault="002770B9" w:rsidP="00D95097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СанНиП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 xml:space="preserve"> № 137 </w:t>
            </w:r>
          </w:p>
          <w:p w14:paraId="7FF4A3E5" w14:textId="77777777" w:rsidR="002770B9" w:rsidRPr="00A14514" w:rsidRDefault="002770B9" w:rsidP="00D95097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 2.6.1.8-10-2004</w:t>
            </w:r>
          </w:p>
          <w:p w14:paraId="6740980D" w14:textId="77777777" w:rsidR="006F1519" w:rsidRPr="00A14514" w:rsidRDefault="006F1519" w:rsidP="006F151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ГН от 25.01.2021 № 37 </w:t>
            </w:r>
          </w:p>
          <w:p w14:paraId="34162156" w14:textId="77777777" w:rsidR="006F1519" w:rsidRPr="00A14514" w:rsidRDefault="006F1519" w:rsidP="006F1519">
            <w:pPr>
              <w:pStyle w:val="a5"/>
              <w:rPr>
                <w:rFonts w:eastAsia="TimesNewRomanPSMT"/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(</w:t>
            </w:r>
            <w:r w:rsidRPr="00A14514">
              <w:rPr>
                <w:rFonts w:eastAsia="TimesNewRomanPSMT"/>
                <w:sz w:val="20"/>
                <w:szCs w:val="20"/>
                <w:lang w:val="ru-RU"/>
              </w:rPr>
              <w:t>с изм. от 29.11.2022)</w:t>
            </w:r>
          </w:p>
          <w:p w14:paraId="5009A853" w14:textId="77777777" w:rsidR="002770B9" w:rsidRPr="00A14514" w:rsidRDefault="002770B9" w:rsidP="003D2F28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D8B47F4" w14:textId="77777777" w:rsidR="002770B9" w:rsidRPr="00A14514" w:rsidRDefault="002770B9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70-94</w:t>
            </w:r>
          </w:p>
          <w:p w14:paraId="03542047" w14:textId="77777777" w:rsidR="002770B9" w:rsidRPr="00A14514" w:rsidRDefault="002770B9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114-94</w:t>
            </w:r>
          </w:p>
          <w:p w14:paraId="4D6705F4" w14:textId="77777777" w:rsidR="002770B9" w:rsidRPr="00A14514" w:rsidRDefault="002770B9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179-95</w:t>
            </w:r>
          </w:p>
          <w:p w14:paraId="045C4A66" w14:textId="77777777" w:rsidR="002770B9" w:rsidRPr="00A14514" w:rsidRDefault="002770B9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МВИ.МН 1181-2011</w:t>
            </w:r>
          </w:p>
          <w:p w14:paraId="639ECC9F" w14:textId="77777777" w:rsidR="002770B9" w:rsidRPr="00A14514" w:rsidRDefault="002770B9" w:rsidP="00D95097">
            <w:pPr>
              <w:pStyle w:val="a5"/>
              <w:rPr>
                <w:sz w:val="20"/>
                <w:szCs w:val="20"/>
                <w:lang w:val="ru-RU"/>
              </w:rPr>
            </w:pPr>
          </w:p>
        </w:tc>
      </w:tr>
      <w:tr w:rsidR="002770B9" w:rsidRPr="00A14514" w14:paraId="1BFAF3CC" w14:textId="77777777" w:rsidTr="008145FD">
        <w:trPr>
          <w:cantSplit/>
        </w:trPr>
        <w:tc>
          <w:tcPr>
            <w:tcW w:w="10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96D1CA" w14:textId="77777777" w:rsidR="002770B9" w:rsidRPr="00A14514" w:rsidRDefault="002770B9" w:rsidP="008145FD">
            <w:pPr>
              <w:pStyle w:val="a5"/>
              <w:jc w:val="center"/>
              <w:rPr>
                <w:sz w:val="21"/>
                <w:szCs w:val="21"/>
                <w:lang w:val="ru-RU"/>
              </w:rPr>
            </w:pPr>
            <w:r w:rsidRPr="00A14514">
              <w:rPr>
                <w:b/>
                <w:sz w:val="20"/>
                <w:szCs w:val="20"/>
                <w:lang w:val="ru-RU"/>
              </w:rPr>
              <w:t xml:space="preserve">ул. Советских Пограничников,54, </w:t>
            </w:r>
            <w:proofErr w:type="spellStart"/>
            <w:r w:rsidRPr="00A14514">
              <w:rPr>
                <w:b/>
                <w:sz w:val="20"/>
                <w:szCs w:val="20"/>
                <w:lang w:val="ru-RU"/>
              </w:rPr>
              <w:t>г.Брест</w:t>
            </w:r>
            <w:proofErr w:type="spellEnd"/>
            <w:r w:rsidRPr="00A14514">
              <w:rPr>
                <w:b/>
                <w:sz w:val="20"/>
                <w:szCs w:val="20"/>
                <w:lang w:val="ru-RU"/>
              </w:rPr>
              <w:t xml:space="preserve"> (отделение </w:t>
            </w:r>
            <w:r w:rsidRPr="00A14514">
              <w:rPr>
                <w:b/>
                <w:bCs/>
                <w:sz w:val="20"/>
                <w:szCs w:val="20"/>
                <w:lang w:val="ru-RU"/>
              </w:rPr>
              <w:t>отбора, приема и регистрации образцов (проб)</w:t>
            </w:r>
            <w:r w:rsidRPr="00A14514">
              <w:rPr>
                <w:b/>
                <w:sz w:val="20"/>
                <w:szCs w:val="20"/>
                <w:lang w:val="ru-RU"/>
              </w:rPr>
              <w:t>)</w:t>
            </w:r>
          </w:p>
        </w:tc>
      </w:tr>
      <w:tr w:rsidR="002770B9" w:rsidRPr="00A14514" w14:paraId="05828F02" w14:textId="77777777" w:rsidTr="00716B97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7A28B" w14:textId="77777777" w:rsidR="002770B9" w:rsidRPr="00A14514" w:rsidRDefault="002770B9" w:rsidP="00D95097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38.1**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3D36245" w14:textId="77777777" w:rsidR="002770B9" w:rsidRPr="00A14514" w:rsidRDefault="002770B9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Удобрения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F6DDE9D" w14:textId="77777777" w:rsidR="002770B9" w:rsidRPr="00A14514" w:rsidRDefault="002770B9" w:rsidP="00CF1659">
            <w:pPr>
              <w:pStyle w:val="a5"/>
              <w:ind w:left="-57" w:right="-129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100.08/42.000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501F618" w14:textId="77777777" w:rsidR="002770B9" w:rsidRPr="00A14514" w:rsidRDefault="002770B9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Отбор проб</w:t>
            </w:r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374AAE04" w14:textId="77777777" w:rsidR="002770B9" w:rsidRPr="00A14514" w:rsidRDefault="002770B9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ТР 2010/014/ BY</w:t>
            </w:r>
          </w:p>
          <w:p w14:paraId="4702AB3D" w14:textId="77777777" w:rsidR="007A336F" w:rsidRPr="00A14514" w:rsidRDefault="007A336F" w:rsidP="007A336F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ГН от 25.01.2021 № 37 </w:t>
            </w:r>
          </w:p>
          <w:p w14:paraId="4C70308E" w14:textId="77777777" w:rsidR="007A336F" w:rsidRPr="00A14514" w:rsidRDefault="007A336F" w:rsidP="007A336F">
            <w:pPr>
              <w:pStyle w:val="a5"/>
              <w:rPr>
                <w:rFonts w:eastAsia="TimesNewRomanPSMT"/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(</w:t>
            </w:r>
            <w:r w:rsidRPr="00A14514">
              <w:rPr>
                <w:rFonts w:eastAsia="TimesNewRomanPSMT"/>
                <w:sz w:val="20"/>
                <w:szCs w:val="20"/>
                <w:lang w:val="ru-RU"/>
              </w:rPr>
              <w:t>с изм. от 29.11.2022)</w:t>
            </w:r>
          </w:p>
          <w:p w14:paraId="070398EC" w14:textId="77777777" w:rsidR="002770B9" w:rsidRPr="00A14514" w:rsidRDefault="002770B9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СП 2.6.2.11-10-2005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00E4757" w14:textId="77777777" w:rsidR="002770B9" w:rsidRPr="00A14514" w:rsidRDefault="002770B9" w:rsidP="00D95097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30108-94</w:t>
            </w:r>
          </w:p>
          <w:p w14:paraId="2ED39186" w14:textId="77777777" w:rsidR="002770B9" w:rsidRPr="00A14514" w:rsidRDefault="002770B9" w:rsidP="00D95097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B9" w:rsidRPr="00A14514" w14:paraId="477DC58F" w14:textId="77777777" w:rsidTr="008145FD">
        <w:trPr>
          <w:cantSplit/>
        </w:trPr>
        <w:tc>
          <w:tcPr>
            <w:tcW w:w="10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B50495" w14:textId="77777777" w:rsidR="002770B9" w:rsidRPr="00A14514" w:rsidRDefault="002770B9" w:rsidP="008145FD">
            <w:pPr>
              <w:pStyle w:val="a5"/>
              <w:jc w:val="center"/>
              <w:rPr>
                <w:sz w:val="21"/>
                <w:szCs w:val="21"/>
                <w:lang w:val="ru-RU"/>
              </w:rPr>
            </w:pPr>
            <w:r w:rsidRPr="00A14514">
              <w:rPr>
                <w:b/>
                <w:sz w:val="20"/>
                <w:szCs w:val="20"/>
                <w:lang w:val="ru-RU"/>
              </w:rPr>
              <w:t>ул. Советских Пограничников,54, г. Брест, лаборатория физических факторов</w:t>
            </w:r>
          </w:p>
        </w:tc>
      </w:tr>
      <w:tr w:rsidR="002770B9" w:rsidRPr="00A14514" w14:paraId="332181CB" w14:textId="77777777" w:rsidTr="00716B97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DB7C" w14:textId="77777777" w:rsidR="002770B9" w:rsidRPr="00A14514" w:rsidRDefault="002770B9" w:rsidP="00B7033C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38.2*</w:t>
            </w:r>
          </w:p>
          <w:p w14:paraId="04C10A67" w14:textId="77777777" w:rsidR="002770B9" w:rsidRPr="00A14514" w:rsidRDefault="002770B9" w:rsidP="00D95097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CB8C989" w14:textId="77777777" w:rsidR="002770B9" w:rsidRPr="00A14514" w:rsidRDefault="002770B9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Удобрения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8188ED8" w14:textId="77777777" w:rsidR="002770B9" w:rsidRPr="00A14514" w:rsidRDefault="002770B9" w:rsidP="00CF1659">
            <w:pPr>
              <w:pStyle w:val="a5"/>
              <w:ind w:left="-57" w:right="-129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100.08/04.125</w:t>
            </w:r>
          </w:p>
          <w:p w14:paraId="412CDAE5" w14:textId="77777777" w:rsidR="002770B9" w:rsidRPr="00A14514" w:rsidRDefault="002770B9" w:rsidP="00CF1659">
            <w:pPr>
              <w:pStyle w:val="a5"/>
              <w:ind w:left="-57" w:right="-129"/>
              <w:rPr>
                <w:sz w:val="18"/>
                <w:szCs w:val="18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0D668A4" w14:textId="77777777" w:rsidR="002770B9" w:rsidRPr="00A14514" w:rsidRDefault="002770B9" w:rsidP="00D95097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Удельная</w:t>
            </w:r>
          </w:p>
          <w:p w14:paraId="6C795988" w14:textId="77777777" w:rsidR="002770B9" w:rsidRPr="00A14514" w:rsidRDefault="002770B9" w:rsidP="00D95097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эффективная</w:t>
            </w:r>
          </w:p>
          <w:p w14:paraId="066C9D49" w14:textId="77777777" w:rsidR="002770B9" w:rsidRPr="00A14514" w:rsidRDefault="002770B9" w:rsidP="00D95097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активность естественных радионуклидов </w:t>
            </w:r>
          </w:p>
          <w:p w14:paraId="0FDABC22" w14:textId="77777777" w:rsidR="002770B9" w:rsidRPr="00A14514" w:rsidRDefault="002770B9" w:rsidP="00D95097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Ra-226, Th-232,</w:t>
            </w:r>
          </w:p>
          <w:p w14:paraId="55702A2F" w14:textId="77777777" w:rsidR="002770B9" w:rsidRPr="00A14514" w:rsidRDefault="002770B9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К-40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B0F3201" w14:textId="77777777" w:rsidR="007A336F" w:rsidRPr="00A14514" w:rsidRDefault="007A336F" w:rsidP="007A336F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ГН от 25.01.2021 № 37 </w:t>
            </w:r>
          </w:p>
          <w:p w14:paraId="20FE1D8B" w14:textId="77777777" w:rsidR="007A336F" w:rsidRPr="00A14514" w:rsidRDefault="007A336F" w:rsidP="007A336F">
            <w:pPr>
              <w:pStyle w:val="a5"/>
              <w:rPr>
                <w:rFonts w:eastAsia="TimesNewRomanPSMT"/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(</w:t>
            </w:r>
            <w:r w:rsidRPr="00A14514">
              <w:rPr>
                <w:rFonts w:eastAsia="TimesNewRomanPSMT"/>
                <w:sz w:val="20"/>
                <w:szCs w:val="20"/>
                <w:lang w:val="ru-RU"/>
              </w:rPr>
              <w:t>с изм. от 29.11.2022)</w:t>
            </w:r>
          </w:p>
          <w:p w14:paraId="4FC0146B" w14:textId="77777777" w:rsidR="002770B9" w:rsidRPr="00A14514" w:rsidRDefault="002770B9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ТНПА и другая документация, устанавливающая технические требования к объекту испытаний 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6DC2C2F" w14:textId="77777777" w:rsidR="002770B9" w:rsidRPr="00A14514" w:rsidRDefault="002770B9" w:rsidP="00D95097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30108-94</w:t>
            </w:r>
          </w:p>
          <w:p w14:paraId="1797BC5A" w14:textId="77777777" w:rsidR="002770B9" w:rsidRPr="00A14514" w:rsidRDefault="002770B9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МВИ.МН 4498-2013</w:t>
            </w:r>
          </w:p>
        </w:tc>
      </w:tr>
      <w:tr w:rsidR="002770B9" w:rsidRPr="00A14514" w14:paraId="03408D39" w14:textId="77777777" w:rsidTr="00F50189">
        <w:trPr>
          <w:cantSplit/>
        </w:trPr>
        <w:tc>
          <w:tcPr>
            <w:tcW w:w="10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7D0BF5" w14:textId="77777777" w:rsidR="002770B9" w:rsidRPr="00A14514" w:rsidRDefault="002770B9" w:rsidP="008145FD">
            <w:pPr>
              <w:pStyle w:val="a5"/>
              <w:jc w:val="center"/>
              <w:rPr>
                <w:sz w:val="21"/>
                <w:szCs w:val="21"/>
                <w:lang w:val="ru-RU"/>
              </w:rPr>
            </w:pPr>
            <w:r w:rsidRPr="00A14514">
              <w:rPr>
                <w:b/>
                <w:sz w:val="20"/>
                <w:szCs w:val="20"/>
                <w:lang w:val="ru-RU"/>
              </w:rPr>
              <w:t xml:space="preserve">ул. Советских Пограничников,54, </w:t>
            </w:r>
            <w:proofErr w:type="spellStart"/>
            <w:r w:rsidRPr="00A14514">
              <w:rPr>
                <w:b/>
                <w:sz w:val="20"/>
                <w:szCs w:val="20"/>
                <w:lang w:val="ru-RU"/>
              </w:rPr>
              <w:t>г.Брест</w:t>
            </w:r>
            <w:proofErr w:type="spellEnd"/>
            <w:r w:rsidRPr="00A14514">
              <w:rPr>
                <w:b/>
                <w:sz w:val="20"/>
                <w:szCs w:val="20"/>
                <w:lang w:val="ru-RU"/>
              </w:rPr>
              <w:t xml:space="preserve"> (отделение </w:t>
            </w:r>
            <w:r w:rsidRPr="00A14514">
              <w:rPr>
                <w:b/>
                <w:bCs/>
                <w:sz w:val="20"/>
                <w:szCs w:val="20"/>
                <w:lang w:val="ru-RU"/>
              </w:rPr>
              <w:t>отбора, приема и регистрации образцов (проб)</w:t>
            </w:r>
            <w:r w:rsidRPr="00A14514">
              <w:rPr>
                <w:b/>
                <w:sz w:val="20"/>
                <w:szCs w:val="20"/>
                <w:lang w:val="ru-RU"/>
              </w:rPr>
              <w:t>)</w:t>
            </w:r>
          </w:p>
        </w:tc>
      </w:tr>
      <w:tr w:rsidR="007A336F" w:rsidRPr="00A14514" w14:paraId="52CBDB79" w14:textId="77777777" w:rsidTr="00F50189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87AA" w14:textId="77777777" w:rsidR="007A336F" w:rsidRPr="00A14514" w:rsidRDefault="007A336F" w:rsidP="00D95097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39.1**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43F7B4D" w14:textId="77777777" w:rsidR="007A336F" w:rsidRPr="00A14514" w:rsidRDefault="007A336F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Окружающая среда.</w:t>
            </w:r>
          </w:p>
          <w:p w14:paraId="1269EABA" w14:textId="77777777" w:rsidR="007A336F" w:rsidRPr="00A14514" w:rsidRDefault="007A336F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Топливо</w:t>
            </w:r>
            <w:r w:rsidR="00665F08" w:rsidRPr="00A14514">
              <w:rPr>
                <w:sz w:val="20"/>
                <w:szCs w:val="20"/>
                <w:lang w:val="ru-RU"/>
              </w:rPr>
              <w:t xml:space="preserve"> </w:t>
            </w:r>
            <w:r w:rsidRPr="00A14514">
              <w:rPr>
                <w:sz w:val="20"/>
                <w:szCs w:val="20"/>
                <w:lang w:val="ru-RU" w:eastAsia="ru-RU"/>
              </w:rPr>
              <w:t>(торф)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45EAC6D" w14:textId="77777777" w:rsidR="007A336F" w:rsidRPr="00A14514" w:rsidRDefault="007A336F" w:rsidP="003B5B43">
            <w:pPr>
              <w:pStyle w:val="a5"/>
              <w:ind w:left="-57" w:right="-129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100.08/42.000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F0996AF" w14:textId="77777777" w:rsidR="007A336F" w:rsidRPr="00A14514" w:rsidRDefault="007A336F" w:rsidP="00D95097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Отбор проб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DE67D2E" w14:textId="77777777" w:rsidR="00A55315" w:rsidRPr="00A14514" w:rsidRDefault="007A336F" w:rsidP="00B424B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ДУ, утв. МЭ РБ от 30.12.2006 </w:t>
            </w:r>
          </w:p>
          <w:p w14:paraId="3E5D4419" w14:textId="77777777" w:rsidR="007A336F" w:rsidRPr="00A14514" w:rsidRDefault="007A336F" w:rsidP="00B424B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A14514">
              <w:rPr>
                <w:rFonts w:ascii="Times New Roman" w:hAnsi="Times New Roman"/>
                <w:sz w:val="20"/>
                <w:szCs w:val="20"/>
              </w:rPr>
              <w:t>СанНиП</w:t>
            </w:r>
            <w:r w:rsidR="00A55315" w:rsidRPr="00A14514">
              <w:rPr>
                <w:rFonts w:ascii="Times New Roman" w:hAnsi="Times New Roman"/>
                <w:sz w:val="20"/>
                <w:szCs w:val="20"/>
              </w:rPr>
              <w:t>,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ГН</w:t>
            </w:r>
            <w:proofErr w:type="spellEnd"/>
            <w:proofErr w:type="gramEnd"/>
            <w:r w:rsidR="00A55315" w:rsidRPr="00A145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№ 213</w:t>
            </w:r>
          </w:p>
          <w:p w14:paraId="1B0A4CA0" w14:textId="77777777" w:rsidR="007A336F" w:rsidRPr="00A14514" w:rsidRDefault="007A336F" w:rsidP="00B424B9">
            <w:pPr>
              <w:pStyle w:val="a5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  <w:lang w:val="ru-RU"/>
              </w:rPr>
              <w:t>СанНиП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№ 137 </w:t>
            </w:r>
          </w:p>
          <w:p w14:paraId="752A4BEC" w14:textId="77777777" w:rsidR="007A336F" w:rsidRPr="00A14514" w:rsidRDefault="007A336F" w:rsidP="00B424B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2AF869B" w14:textId="77777777" w:rsidR="007A336F" w:rsidRPr="00A14514" w:rsidRDefault="007A336F" w:rsidP="00E51E1E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Инструкция 2.6.1.10-11-98-2005</w:t>
            </w:r>
          </w:p>
        </w:tc>
      </w:tr>
    </w:tbl>
    <w:p w14:paraId="71AF91D6" w14:textId="77777777" w:rsidR="00AC084B" w:rsidRPr="00A14514" w:rsidRDefault="00AC084B">
      <w:r w:rsidRPr="00A14514">
        <w:br w:type="page"/>
      </w:r>
    </w:p>
    <w:tbl>
      <w:tblPr>
        <w:tblW w:w="10635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"/>
        <w:gridCol w:w="1986"/>
        <w:gridCol w:w="1134"/>
        <w:gridCol w:w="2127"/>
        <w:gridCol w:w="2410"/>
        <w:gridCol w:w="2271"/>
      </w:tblGrid>
      <w:tr w:rsidR="00AC084B" w:rsidRPr="00A14514" w14:paraId="018DDA49" w14:textId="77777777" w:rsidTr="00A93E57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B99F" w14:textId="77777777" w:rsidR="00AC084B" w:rsidRPr="00A14514" w:rsidRDefault="00AC084B" w:rsidP="00A93E57">
            <w:pPr>
              <w:pStyle w:val="a5"/>
              <w:jc w:val="center"/>
              <w:rPr>
                <w:sz w:val="20"/>
                <w:szCs w:val="20"/>
                <w:lang w:eastAsia="ru-RU"/>
              </w:rPr>
            </w:pPr>
            <w:r w:rsidRPr="00A14514">
              <w:lastRenderedPageBreak/>
              <w:br w:type="page"/>
            </w:r>
            <w:r w:rsidRPr="00A14514">
              <w:br w:type="page"/>
            </w:r>
            <w:r w:rsidRPr="00A14514">
              <w:rPr>
                <w:lang w:val="ru-RU"/>
              </w:rPr>
              <w:br w:type="page"/>
            </w:r>
            <w:r w:rsidRPr="00A14514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3A3004C5" w14:textId="77777777" w:rsidR="00AC084B" w:rsidRPr="00A14514" w:rsidRDefault="00AC084B" w:rsidP="00A93E57">
            <w:pPr>
              <w:pStyle w:val="a5"/>
              <w:jc w:val="center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F33C4B8" w14:textId="77777777" w:rsidR="00AC084B" w:rsidRPr="00A14514" w:rsidRDefault="00AC084B" w:rsidP="00A93E57">
            <w:pPr>
              <w:pStyle w:val="a5"/>
              <w:jc w:val="center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600EA7CD" w14:textId="77777777" w:rsidR="00AC084B" w:rsidRPr="00A14514" w:rsidRDefault="00AC084B" w:rsidP="00A93E57">
            <w:pPr>
              <w:pStyle w:val="a5"/>
              <w:jc w:val="center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2D483EF6" w14:textId="77777777" w:rsidR="00AC084B" w:rsidRPr="00A14514" w:rsidRDefault="00AC084B" w:rsidP="00A93E57">
            <w:pPr>
              <w:pStyle w:val="a5"/>
              <w:jc w:val="center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5</w:t>
            </w:r>
          </w:p>
        </w:tc>
        <w:tc>
          <w:tcPr>
            <w:tcW w:w="2271" w:type="dxa"/>
            <w:tcBorders>
              <w:top w:val="single" w:sz="4" w:space="0" w:color="auto"/>
            </w:tcBorders>
          </w:tcPr>
          <w:p w14:paraId="47A434E4" w14:textId="77777777" w:rsidR="00AC084B" w:rsidRPr="00A14514" w:rsidRDefault="00AC084B" w:rsidP="00A93E57">
            <w:pPr>
              <w:pStyle w:val="a5"/>
              <w:jc w:val="center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6</w:t>
            </w:r>
          </w:p>
        </w:tc>
      </w:tr>
      <w:tr w:rsidR="002770B9" w:rsidRPr="00A14514" w14:paraId="0CCC0F22" w14:textId="77777777" w:rsidTr="008145FD">
        <w:trPr>
          <w:cantSplit/>
        </w:trPr>
        <w:tc>
          <w:tcPr>
            <w:tcW w:w="10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FBD2A0" w14:textId="77777777" w:rsidR="002770B9" w:rsidRPr="00A14514" w:rsidRDefault="002770B9" w:rsidP="008145FD">
            <w:pPr>
              <w:pStyle w:val="a5"/>
              <w:jc w:val="center"/>
              <w:rPr>
                <w:sz w:val="21"/>
                <w:szCs w:val="21"/>
                <w:lang w:val="ru-RU"/>
              </w:rPr>
            </w:pPr>
            <w:r w:rsidRPr="00A14514">
              <w:rPr>
                <w:b/>
                <w:sz w:val="20"/>
                <w:szCs w:val="20"/>
                <w:lang w:val="ru-RU"/>
              </w:rPr>
              <w:t>ул. Советских Пограничников,54, г. Брест, лаборатория физических факторов</w:t>
            </w:r>
          </w:p>
        </w:tc>
      </w:tr>
      <w:tr w:rsidR="002770B9" w:rsidRPr="00A14514" w14:paraId="2E31EA34" w14:textId="77777777" w:rsidTr="00716B97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437A" w14:textId="77777777" w:rsidR="002770B9" w:rsidRPr="00A14514" w:rsidRDefault="002770B9" w:rsidP="00B7033C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39.2*</w:t>
            </w:r>
          </w:p>
        </w:tc>
        <w:tc>
          <w:tcPr>
            <w:tcW w:w="1986" w:type="dxa"/>
            <w:tcBorders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9C254AB" w14:textId="77777777" w:rsidR="002770B9" w:rsidRPr="00A14514" w:rsidRDefault="002770B9" w:rsidP="002770B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Окружающая среда.</w:t>
            </w:r>
          </w:p>
          <w:p w14:paraId="2F370A8D" w14:textId="77777777" w:rsidR="002770B9" w:rsidRPr="00A14514" w:rsidRDefault="002770B9" w:rsidP="002770B9">
            <w:pPr>
              <w:pStyle w:val="a5"/>
              <w:rPr>
                <w:sz w:val="21"/>
                <w:szCs w:val="21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Топливо</w:t>
            </w:r>
            <w:r w:rsidR="00665F08" w:rsidRPr="00A14514">
              <w:rPr>
                <w:sz w:val="20"/>
                <w:szCs w:val="20"/>
                <w:lang w:val="ru-RU"/>
              </w:rPr>
              <w:t xml:space="preserve"> </w:t>
            </w:r>
            <w:r w:rsidRPr="00A14514">
              <w:rPr>
                <w:sz w:val="20"/>
                <w:szCs w:val="20"/>
                <w:lang w:val="ru-RU" w:eastAsia="ru-RU"/>
              </w:rPr>
              <w:t>(торф)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D9C8262" w14:textId="77777777" w:rsidR="002770B9" w:rsidRPr="00A14514" w:rsidRDefault="002770B9" w:rsidP="003B5B43">
            <w:pPr>
              <w:pStyle w:val="a5"/>
              <w:ind w:left="-57" w:right="-129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100.08/04.125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842EE87" w14:textId="77777777" w:rsidR="002770B9" w:rsidRPr="00A14514" w:rsidRDefault="002770B9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Удельная(объемная)</w:t>
            </w:r>
          </w:p>
          <w:p w14:paraId="2AC56D83" w14:textId="77777777" w:rsidR="002770B9" w:rsidRPr="00A14514" w:rsidRDefault="002770B9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активность </w:t>
            </w:r>
          </w:p>
          <w:p w14:paraId="73070477" w14:textId="77777777" w:rsidR="002770B9" w:rsidRPr="00A14514" w:rsidRDefault="002770B9" w:rsidP="00333EB0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радионуклидов </w:t>
            </w:r>
          </w:p>
          <w:p w14:paraId="6F434D2D" w14:textId="77777777" w:rsidR="002770B9" w:rsidRPr="00A14514" w:rsidRDefault="002770B9" w:rsidP="00333EB0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цезия-137</w:t>
            </w:r>
          </w:p>
          <w:p w14:paraId="03F4B29C" w14:textId="77777777" w:rsidR="002770B9" w:rsidRPr="00A14514" w:rsidRDefault="002770B9" w:rsidP="00D95097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D74B681" w14:textId="77777777" w:rsidR="00A55315" w:rsidRPr="00A14514" w:rsidRDefault="007A336F" w:rsidP="00D9509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ДУ, утв. МЭ РБ от 30.12.2006 </w:t>
            </w:r>
          </w:p>
          <w:p w14:paraId="618A56AB" w14:textId="77777777" w:rsidR="002770B9" w:rsidRPr="00A14514" w:rsidRDefault="00A55315" w:rsidP="00D9509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A14514">
              <w:rPr>
                <w:rFonts w:ascii="Times New Roman" w:hAnsi="Times New Roman"/>
                <w:sz w:val="20"/>
                <w:szCs w:val="20"/>
              </w:rPr>
              <w:t>СанНиП,</w:t>
            </w:r>
            <w:r w:rsidR="002770B9" w:rsidRPr="00A14514">
              <w:rPr>
                <w:rFonts w:ascii="Times New Roman" w:hAnsi="Times New Roman"/>
                <w:sz w:val="20"/>
                <w:szCs w:val="20"/>
              </w:rPr>
              <w:t>ГН</w:t>
            </w:r>
            <w:proofErr w:type="spellEnd"/>
            <w:proofErr w:type="gramEnd"/>
            <w:r w:rsidR="002770B9" w:rsidRPr="00A14514">
              <w:rPr>
                <w:rFonts w:ascii="Times New Roman" w:hAnsi="Times New Roman"/>
                <w:sz w:val="20"/>
                <w:szCs w:val="20"/>
              </w:rPr>
              <w:t>№ 213</w:t>
            </w:r>
          </w:p>
          <w:p w14:paraId="132BB5DD" w14:textId="77777777" w:rsidR="002770B9" w:rsidRPr="00A14514" w:rsidRDefault="002770B9" w:rsidP="00D95097">
            <w:pPr>
              <w:pStyle w:val="a5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  <w:lang w:val="ru-RU"/>
              </w:rPr>
              <w:t>СанНиП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№ 137 </w:t>
            </w:r>
          </w:p>
          <w:p w14:paraId="0EECADAA" w14:textId="77777777" w:rsidR="002770B9" w:rsidRPr="00A14514" w:rsidRDefault="002770B9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8CF0616" w14:textId="77777777" w:rsidR="002770B9" w:rsidRPr="00A14514" w:rsidRDefault="002770B9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МВИ.МН 1181-2011</w:t>
            </w:r>
          </w:p>
          <w:p w14:paraId="29293DBB" w14:textId="77777777" w:rsidR="002770B9" w:rsidRPr="00A14514" w:rsidRDefault="002770B9" w:rsidP="00D95097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B9" w:rsidRPr="00A14514" w14:paraId="3518DAF2" w14:textId="77777777" w:rsidTr="008145FD">
        <w:trPr>
          <w:cantSplit/>
        </w:trPr>
        <w:tc>
          <w:tcPr>
            <w:tcW w:w="10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F29A5E" w14:textId="77777777" w:rsidR="002770B9" w:rsidRPr="00A14514" w:rsidRDefault="002770B9" w:rsidP="008145FD">
            <w:pPr>
              <w:pStyle w:val="a5"/>
              <w:jc w:val="center"/>
              <w:rPr>
                <w:sz w:val="21"/>
                <w:szCs w:val="21"/>
                <w:lang w:val="ru-RU"/>
              </w:rPr>
            </w:pPr>
            <w:r w:rsidRPr="00A14514">
              <w:rPr>
                <w:b/>
                <w:sz w:val="20"/>
                <w:szCs w:val="20"/>
                <w:lang w:val="ru-RU"/>
              </w:rPr>
              <w:t xml:space="preserve">ул. Советских Пограничников,54, </w:t>
            </w:r>
            <w:proofErr w:type="spellStart"/>
            <w:r w:rsidRPr="00A14514">
              <w:rPr>
                <w:b/>
                <w:sz w:val="20"/>
                <w:szCs w:val="20"/>
                <w:lang w:val="ru-RU"/>
              </w:rPr>
              <w:t>г.Брест</w:t>
            </w:r>
            <w:proofErr w:type="spellEnd"/>
            <w:r w:rsidRPr="00A14514">
              <w:rPr>
                <w:b/>
                <w:sz w:val="20"/>
                <w:szCs w:val="20"/>
                <w:lang w:val="ru-RU"/>
              </w:rPr>
              <w:t xml:space="preserve"> (отделение </w:t>
            </w:r>
            <w:r w:rsidRPr="00A14514">
              <w:rPr>
                <w:b/>
                <w:bCs/>
                <w:sz w:val="20"/>
                <w:szCs w:val="20"/>
                <w:lang w:val="ru-RU"/>
              </w:rPr>
              <w:t>отбора, приема и регистрации образцов (проб)</w:t>
            </w:r>
            <w:r w:rsidRPr="00A14514">
              <w:rPr>
                <w:b/>
                <w:sz w:val="20"/>
                <w:szCs w:val="20"/>
                <w:lang w:val="ru-RU"/>
              </w:rPr>
              <w:t>)</w:t>
            </w:r>
          </w:p>
        </w:tc>
      </w:tr>
      <w:tr w:rsidR="002770B9" w:rsidRPr="00A14514" w14:paraId="783A58C2" w14:textId="77777777" w:rsidTr="00716B97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44BE" w14:textId="77777777" w:rsidR="002770B9" w:rsidRPr="00A14514" w:rsidRDefault="002770B9" w:rsidP="00D95097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40.1**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41DE3CB" w14:textId="77777777" w:rsidR="002770B9" w:rsidRPr="00A14514" w:rsidRDefault="002770B9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Окружающая среда.</w:t>
            </w:r>
          </w:p>
          <w:p w14:paraId="39B8DA7B" w14:textId="77777777" w:rsidR="002770B9" w:rsidRPr="00A14514" w:rsidRDefault="002770B9" w:rsidP="00D95097">
            <w:pPr>
              <w:pStyle w:val="a5"/>
              <w:rPr>
                <w:sz w:val="21"/>
                <w:szCs w:val="21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Отходы древесной продукции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03A284B8" w14:textId="77777777" w:rsidR="002770B9" w:rsidRPr="00A14514" w:rsidRDefault="002770B9" w:rsidP="00E04F63">
            <w:pPr>
              <w:pStyle w:val="a5"/>
              <w:ind w:left="-57" w:right="-129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100.08/42.000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0CCA26C4" w14:textId="77777777" w:rsidR="002770B9" w:rsidRPr="00A14514" w:rsidRDefault="002770B9" w:rsidP="00D95097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Отбор проб</w:t>
            </w:r>
          </w:p>
          <w:p w14:paraId="423DEF37" w14:textId="77777777" w:rsidR="002770B9" w:rsidRPr="00A14514" w:rsidRDefault="002770B9" w:rsidP="00D95097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D0EEBCB" w14:textId="77777777" w:rsidR="002770B9" w:rsidRPr="00A14514" w:rsidRDefault="00A55315" w:rsidP="004603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A14514">
              <w:rPr>
                <w:rFonts w:ascii="Times New Roman" w:hAnsi="Times New Roman"/>
                <w:sz w:val="20"/>
                <w:szCs w:val="20"/>
              </w:rPr>
              <w:t>СанНиП,</w:t>
            </w:r>
            <w:r w:rsidR="002770B9" w:rsidRPr="00A14514">
              <w:rPr>
                <w:rFonts w:ascii="Times New Roman" w:hAnsi="Times New Roman"/>
                <w:sz w:val="20"/>
                <w:szCs w:val="20"/>
              </w:rPr>
              <w:t>ГН</w:t>
            </w:r>
            <w:proofErr w:type="spellEnd"/>
            <w:proofErr w:type="gramEnd"/>
            <w:r w:rsidRPr="00A145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770B9" w:rsidRPr="00A14514">
              <w:rPr>
                <w:rFonts w:ascii="Times New Roman" w:hAnsi="Times New Roman"/>
                <w:sz w:val="20"/>
                <w:szCs w:val="20"/>
              </w:rPr>
              <w:t>№ 213</w:t>
            </w:r>
          </w:p>
          <w:p w14:paraId="2078AA48" w14:textId="77777777" w:rsidR="002770B9" w:rsidRPr="00A14514" w:rsidRDefault="002770B9" w:rsidP="00D95097">
            <w:pPr>
              <w:pStyle w:val="a5"/>
              <w:rPr>
                <w:sz w:val="20"/>
                <w:szCs w:val="20"/>
                <w:lang w:val="ru-RU" w:eastAsia="ru-RU"/>
              </w:rPr>
            </w:pPr>
            <w:proofErr w:type="spellStart"/>
            <w:r w:rsidRPr="00A14514">
              <w:rPr>
                <w:sz w:val="20"/>
                <w:szCs w:val="20"/>
                <w:lang w:val="ru-RU" w:eastAsia="ru-RU"/>
              </w:rPr>
              <w:t>СанНиП</w:t>
            </w:r>
            <w:proofErr w:type="spellEnd"/>
            <w:r w:rsidRPr="00A14514">
              <w:rPr>
                <w:sz w:val="20"/>
                <w:szCs w:val="20"/>
                <w:lang w:val="ru-RU" w:eastAsia="ru-RU"/>
              </w:rPr>
              <w:t xml:space="preserve"> № 137   </w:t>
            </w:r>
          </w:p>
          <w:p w14:paraId="50295656" w14:textId="77777777" w:rsidR="00F70020" w:rsidRPr="00A14514" w:rsidRDefault="00F70020" w:rsidP="00F70020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ГН от 25.01.2021 № 37 </w:t>
            </w:r>
          </w:p>
          <w:p w14:paraId="5CE1F456" w14:textId="77777777" w:rsidR="00F70020" w:rsidRPr="00A14514" w:rsidRDefault="00F70020" w:rsidP="00F70020">
            <w:pPr>
              <w:pStyle w:val="a5"/>
              <w:rPr>
                <w:rFonts w:eastAsia="TimesNewRomanPSMT"/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(</w:t>
            </w:r>
            <w:r w:rsidRPr="00A14514">
              <w:rPr>
                <w:rFonts w:eastAsia="TimesNewRomanPSMT"/>
                <w:sz w:val="20"/>
                <w:szCs w:val="20"/>
                <w:lang w:val="ru-RU"/>
              </w:rPr>
              <w:t>с изм. от 29.11.2022)</w:t>
            </w:r>
          </w:p>
          <w:p w14:paraId="636771F0" w14:textId="77777777" w:rsidR="002770B9" w:rsidRPr="00A14514" w:rsidRDefault="002770B9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71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128AF735" w14:textId="77777777" w:rsidR="002770B9" w:rsidRPr="00A14514" w:rsidRDefault="002770B9" w:rsidP="00D95097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ТКП 251-2010 (02080) </w:t>
            </w:r>
          </w:p>
        </w:tc>
      </w:tr>
      <w:tr w:rsidR="002770B9" w:rsidRPr="00A14514" w14:paraId="58474DF1" w14:textId="77777777" w:rsidTr="008145FD">
        <w:trPr>
          <w:cantSplit/>
        </w:trPr>
        <w:tc>
          <w:tcPr>
            <w:tcW w:w="10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6C06A1" w14:textId="77777777" w:rsidR="002770B9" w:rsidRPr="00A14514" w:rsidRDefault="002770B9" w:rsidP="008145FD">
            <w:pPr>
              <w:pStyle w:val="a5"/>
              <w:jc w:val="center"/>
              <w:rPr>
                <w:sz w:val="21"/>
                <w:szCs w:val="21"/>
                <w:lang w:val="ru-RU"/>
              </w:rPr>
            </w:pPr>
            <w:r w:rsidRPr="00A14514">
              <w:rPr>
                <w:b/>
                <w:sz w:val="20"/>
                <w:szCs w:val="20"/>
                <w:lang w:val="ru-RU"/>
              </w:rPr>
              <w:t>ул. Советских Пограничников,54, г. Брест, лаборатория физических факторов</w:t>
            </w:r>
          </w:p>
        </w:tc>
      </w:tr>
      <w:tr w:rsidR="008053E6" w:rsidRPr="00A14514" w14:paraId="6472EB79" w14:textId="77777777" w:rsidTr="00716B97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EF57" w14:textId="77777777" w:rsidR="008053E6" w:rsidRPr="00A14514" w:rsidRDefault="008053E6" w:rsidP="00B7033C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40.2*</w:t>
            </w:r>
          </w:p>
          <w:p w14:paraId="273BBFD0" w14:textId="77777777" w:rsidR="008053E6" w:rsidRPr="00A14514" w:rsidRDefault="008053E6" w:rsidP="00D95097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986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A3A54EC" w14:textId="77777777" w:rsidR="008053E6" w:rsidRPr="00A14514" w:rsidRDefault="008053E6" w:rsidP="002770B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Окружающая среда.</w:t>
            </w:r>
          </w:p>
          <w:p w14:paraId="6AD8AAB6" w14:textId="77777777" w:rsidR="008053E6" w:rsidRPr="00A14514" w:rsidRDefault="008053E6" w:rsidP="002770B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Отходы древесной продукции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151A052D" w14:textId="77777777" w:rsidR="008053E6" w:rsidRPr="00A14514" w:rsidRDefault="008053E6" w:rsidP="00E04F63">
            <w:pPr>
              <w:pStyle w:val="a5"/>
              <w:ind w:left="-57" w:right="-129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100.08/04.125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24548F8" w14:textId="77777777" w:rsidR="008053E6" w:rsidRPr="00A14514" w:rsidRDefault="008053E6" w:rsidP="00D95097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Удельная (объемная)</w:t>
            </w:r>
          </w:p>
          <w:p w14:paraId="570D1FB8" w14:textId="77777777" w:rsidR="008053E6" w:rsidRPr="00A14514" w:rsidRDefault="008053E6" w:rsidP="00D95097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активность </w:t>
            </w:r>
          </w:p>
          <w:p w14:paraId="2D86B694" w14:textId="77777777" w:rsidR="008053E6" w:rsidRPr="00A14514" w:rsidRDefault="008053E6" w:rsidP="00D95097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радионуклидов </w:t>
            </w:r>
          </w:p>
          <w:p w14:paraId="2417125A" w14:textId="77777777" w:rsidR="008053E6" w:rsidRPr="00A14514" w:rsidRDefault="008053E6" w:rsidP="00D95097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цезия-137</w:t>
            </w:r>
          </w:p>
          <w:p w14:paraId="2427BE38" w14:textId="77777777" w:rsidR="008053E6" w:rsidRPr="00A14514" w:rsidRDefault="008053E6" w:rsidP="00D95097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14:paraId="23B934AD" w14:textId="77777777" w:rsidR="008053E6" w:rsidRPr="00A14514" w:rsidRDefault="00A55315" w:rsidP="008145F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A14514">
              <w:rPr>
                <w:rFonts w:ascii="Times New Roman" w:hAnsi="Times New Roman"/>
                <w:sz w:val="20"/>
                <w:szCs w:val="20"/>
              </w:rPr>
              <w:t>СанНиП,</w:t>
            </w:r>
            <w:r w:rsidR="008053E6" w:rsidRPr="00A14514">
              <w:rPr>
                <w:rFonts w:ascii="Times New Roman" w:hAnsi="Times New Roman"/>
                <w:sz w:val="20"/>
                <w:szCs w:val="20"/>
              </w:rPr>
              <w:t>ГН</w:t>
            </w:r>
            <w:proofErr w:type="spellEnd"/>
            <w:proofErr w:type="gramEnd"/>
            <w:r w:rsidRPr="00A145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053E6" w:rsidRPr="00A14514">
              <w:rPr>
                <w:rFonts w:ascii="Times New Roman" w:hAnsi="Times New Roman"/>
                <w:sz w:val="20"/>
                <w:szCs w:val="20"/>
              </w:rPr>
              <w:t>№ 213</w:t>
            </w:r>
          </w:p>
          <w:p w14:paraId="13268B85" w14:textId="77777777" w:rsidR="008053E6" w:rsidRPr="00A14514" w:rsidRDefault="008053E6" w:rsidP="008145FD">
            <w:pPr>
              <w:pStyle w:val="a5"/>
              <w:rPr>
                <w:sz w:val="20"/>
                <w:szCs w:val="20"/>
                <w:lang w:val="ru-RU" w:eastAsia="ru-RU"/>
              </w:rPr>
            </w:pPr>
            <w:proofErr w:type="spellStart"/>
            <w:r w:rsidRPr="00A14514">
              <w:rPr>
                <w:sz w:val="20"/>
                <w:szCs w:val="20"/>
                <w:lang w:val="ru-RU" w:eastAsia="ru-RU"/>
              </w:rPr>
              <w:t>СанНиП</w:t>
            </w:r>
            <w:proofErr w:type="spellEnd"/>
            <w:r w:rsidRPr="00A14514">
              <w:rPr>
                <w:sz w:val="20"/>
                <w:szCs w:val="20"/>
                <w:lang w:val="ru-RU" w:eastAsia="ru-RU"/>
              </w:rPr>
              <w:t xml:space="preserve"> № 137   </w:t>
            </w:r>
          </w:p>
          <w:p w14:paraId="48C32969" w14:textId="77777777" w:rsidR="00F70020" w:rsidRPr="00A14514" w:rsidRDefault="00F70020" w:rsidP="00F70020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ГН от 25.01.2021 № 37 </w:t>
            </w:r>
          </w:p>
          <w:p w14:paraId="02186E8D" w14:textId="77777777" w:rsidR="00F70020" w:rsidRPr="00A14514" w:rsidRDefault="00F70020" w:rsidP="00F70020">
            <w:pPr>
              <w:pStyle w:val="a5"/>
              <w:rPr>
                <w:rFonts w:eastAsia="TimesNewRomanPSMT"/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(</w:t>
            </w:r>
            <w:r w:rsidRPr="00A14514">
              <w:rPr>
                <w:rFonts w:eastAsia="TimesNewRomanPSMT"/>
                <w:sz w:val="20"/>
                <w:szCs w:val="20"/>
                <w:lang w:val="ru-RU"/>
              </w:rPr>
              <w:t>с изм. от 29.11.2022)</w:t>
            </w:r>
          </w:p>
          <w:p w14:paraId="7E55BCAF" w14:textId="77777777" w:rsidR="008053E6" w:rsidRPr="00A14514" w:rsidRDefault="008053E6" w:rsidP="008145FD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71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A347EE3" w14:textId="77777777" w:rsidR="008053E6" w:rsidRPr="00A14514" w:rsidRDefault="008053E6" w:rsidP="00D95097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МВИ.МН 1181-2011</w:t>
            </w:r>
          </w:p>
          <w:p w14:paraId="0AF497DF" w14:textId="77777777" w:rsidR="008053E6" w:rsidRPr="00A14514" w:rsidRDefault="008053E6" w:rsidP="00D95097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053E6" w:rsidRPr="00A14514" w14:paraId="1E1F5F77" w14:textId="77777777" w:rsidTr="008145FD">
        <w:trPr>
          <w:cantSplit/>
        </w:trPr>
        <w:tc>
          <w:tcPr>
            <w:tcW w:w="10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C07A45" w14:textId="77777777" w:rsidR="008053E6" w:rsidRPr="00A14514" w:rsidRDefault="008053E6" w:rsidP="008145FD">
            <w:pPr>
              <w:pStyle w:val="a5"/>
              <w:jc w:val="center"/>
              <w:rPr>
                <w:sz w:val="21"/>
                <w:szCs w:val="21"/>
                <w:lang w:val="ru-RU"/>
              </w:rPr>
            </w:pPr>
            <w:r w:rsidRPr="00A14514">
              <w:rPr>
                <w:lang w:val="ru-RU"/>
              </w:rPr>
              <w:br w:type="page"/>
            </w:r>
            <w:r w:rsidRPr="00A14514">
              <w:rPr>
                <w:b/>
                <w:sz w:val="20"/>
                <w:szCs w:val="20"/>
                <w:lang w:val="ru-RU"/>
              </w:rPr>
              <w:t xml:space="preserve">ул. Советских Пограничников,54, </w:t>
            </w:r>
            <w:proofErr w:type="spellStart"/>
            <w:r w:rsidRPr="00A14514">
              <w:rPr>
                <w:b/>
                <w:sz w:val="20"/>
                <w:szCs w:val="20"/>
                <w:lang w:val="ru-RU"/>
              </w:rPr>
              <w:t>г.Брест</w:t>
            </w:r>
            <w:proofErr w:type="spellEnd"/>
            <w:r w:rsidRPr="00A14514">
              <w:rPr>
                <w:b/>
                <w:sz w:val="20"/>
                <w:szCs w:val="20"/>
                <w:lang w:val="ru-RU"/>
              </w:rPr>
              <w:t xml:space="preserve"> (отделение </w:t>
            </w:r>
            <w:r w:rsidRPr="00A14514">
              <w:rPr>
                <w:b/>
                <w:bCs/>
                <w:sz w:val="20"/>
                <w:szCs w:val="20"/>
                <w:lang w:val="ru-RU"/>
              </w:rPr>
              <w:t>отбора, приема и регистрации образцов (проб)</w:t>
            </w:r>
            <w:r w:rsidRPr="00A14514">
              <w:rPr>
                <w:b/>
                <w:sz w:val="20"/>
                <w:szCs w:val="20"/>
                <w:lang w:val="ru-RU"/>
              </w:rPr>
              <w:t>)</w:t>
            </w:r>
          </w:p>
        </w:tc>
      </w:tr>
      <w:tr w:rsidR="008053E6" w:rsidRPr="00A14514" w14:paraId="707E11B1" w14:textId="77777777" w:rsidTr="00FD4192">
        <w:trPr>
          <w:cantSplit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14:paraId="349E2D20" w14:textId="77777777" w:rsidR="008053E6" w:rsidRPr="00A14514" w:rsidRDefault="008053E6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A14514">
              <w:rPr>
                <w:sz w:val="20"/>
                <w:szCs w:val="20"/>
              </w:rPr>
              <w:br w:type="page"/>
            </w:r>
            <w:bookmarkStart w:id="3" w:name="_Hlk121743019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41.1</w:t>
            </w:r>
            <w:bookmarkEnd w:id="3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986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3335F6BF" w14:textId="77777777" w:rsidR="008053E6" w:rsidRPr="00A14514" w:rsidRDefault="008053E6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Средства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бытовой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химии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847DA39" w14:textId="77777777" w:rsidR="008053E6" w:rsidRPr="00A14514" w:rsidRDefault="008053E6" w:rsidP="00460359">
            <w:pPr>
              <w:spacing w:after="0"/>
              <w:ind w:lef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20.41/42.000</w:t>
            </w:r>
          </w:p>
          <w:p w14:paraId="378B9892" w14:textId="77777777" w:rsidR="008053E6" w:rsidRPr="00A14514" w:rsidRDefault="008053E6" w:rsidP="00460359">
            <w:pPr>
              <w:spacing w:after="0"/>
              <w:ind w:lef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20.59/42.000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168E70B" w14:textId="77777777" w:rsidR="008053E6" w:rsidRPr="00A14514" w:rsidRDefault="008053E6" w:rsidP="00460359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Отбор проб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14:paraId="307447D8" w14:textId="77777777" w:rsidR="008053E6" w:rsidRPr="00A14514" w:rsidRDefault="008053E6" w:rsidP="00460359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ЕСТ № 299</w:t>
            </w:r>
          </w:p>
          <w:p w14:paraId="77F501CF" w14:textId="77777777" w:rsidR="008053E6" w:rsidRPr="00A14514" w:rsidRDefault="008053E6" w:rsidP="00460359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Инструкция</w:t>
            </w:r>
          </w:p>
          <w:p w14:paraId="0D534D76" w14:textId="77777777" w:rsidR="008053E6" w:rsidRPr="00A14514" w:rsidRDefault="008053E6" w:rsidP="00460359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1.1.10-14-93-2005</w:t>
            </w:r>
          </w:p>
          <w:p w14:paraId="4FCF6F46" w14:textId="77777777" w:rsidR="008053E6" w:rsidRPr="00A14514" w:rsidRDefault="008053E6" w:rsidP="008053E6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7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3ECAE3D" w14:textId="77777777" w:rsidR="008053E6" w:rsidRPr="00A14514" w:rsidRDefault="008053E6" w:rsidP="00460359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Инструкция </w:t>
            </w:r>
          </w:p>
          <w:p w14:paraId="09E543E3" w14:textId="77777777" w:rsidR="008053E6" w:rsidRPr="00A14514" w:rsidRDefault="008053E6" w:rsidP="00460359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1.1.10-14-93-2005</w:t>
            </w:r>
          </w:p>
          <w:p w14:paraId="3B6A1A41" w14:textId="77777777" w:rsidR="008053E6" w:rsidRPr="00A14514" w:rsidRDefault="008053E6" w:rsidP="00460359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ГОСТ 18321-73</w:t>
            </w:r>
          </w:p>
        </w:tc>
      </w:tr>
      <w:tr w:rsidR="008053E6" w:rsidRPr="00A14514" w14:paraId="69921CEC" w14:textId="77777777" w:rsidTr="008145FD">
        <w:trPr>
          <w:cantSplit/>
        </w:trPr>
        <w:tc>
          <w:tcPr>
            <w:tcW w:w="10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79AA97" w14:textId="77777777" w:rsidR="008053E6" w:rsidRPr="00A14514" w:rsidRDefault="008053E6" w:rsidP="008145FD">
            <w:pPr>
              <w:pStyle w:val="a5"/>
              <w:jc w:val="center"/>
              <w:rPr>
                <w:sz w:val="21"/>
                <w:szCs w:val="21"/>
                <w:lang w:val="ru-RU"/>
              </w:rPr>
            </w:pPr>
            <w:r w:rsidRPr="00A14514">
              <w:rPr>
                <w:b/>
                <w:sz w:val="20"/>
                <w:szCs w:val="20"/>
                <w:lang w:val="ru-RU"/>
              </w:rPr>
              <w:t>ул. Советских Пограничников,54, г. Брест, лаборатория СХТМИ</w:t>
            </w:r>
          </w:p>
        </w:tc>
      </w:tr>
      <w:tr w:rsidR="00417439" w:rsidRPr="00A14514" w14:paraId="4326013A" w14:textId="77777777" w:rsidTr="00FD4192"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256C812C" w14:textId="77777777" w:rsidR="00417439" w:rsidRPr="00A14514" w:rsidRDefault="00417439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41.2*</w:t>
            </w:r>
          </w:p>
        </w:tc>
        <w:tc>
          <w:tcPr>
            <w:tcW w:w="1986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EA43CFD" w14:textId="77777777" w:rsidR="00417439" w:rsidRPr="00A14514" w:rsidRDefault="00417439" w:rsidP="008145FD">
            <w:pPr>
              <w:spacing w:after="0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Средства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бытовой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химии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0DC4A51B" w14:textId="77777777" w:rsidR="00417439" w:rsidRPr="00A14514" w:rsidRDefault="00417439" w:rsidP="00460359">
            <w:pPr>
              <w:spacing w:after="0"/>
              <w:ind w:lef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20.41/06.036</w:t>
            </w:r>
          </w:p>
          <w:p w14:paraId="4BFEC590" w14:textId="77777777" w:rsidR="00417439" w:rsidRPr="00A14514" w:rsidRDefault="00417439" w:rsidP="00460359">
            <w:pPr>
              <w:spacing w:after="0"/>
              <w:ind w:lef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20.59/06.036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07EE0D77" w14:textId="77777777" w:rsidR="00417439" w:rsidRPr="00A14514" w:rsidRDefault="00417439" w:rsidP="00460359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Кожно-резорбтивное, ирритативное действие; </w:t>
            </w:r>
          </w:p>
          <w:p w14:paraId="52875423" w14:textId="77777777" w:rsidR="00417439" w:rsidRPr="00A14514" w:rsidRDefault="00417439" w:rsidP="00460359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острая ингаляционная токсичность</w:t>
            </w:r>
          </w:p>
        </w:tc>
        <w:tc>
          <w:tcPr>
            <w:tcW w:w="2410" w:type="dxa"/>
            <w:vMerge w:val="restart"/>
            <w:tcMar>
              <w:left w:w="57" w:type="dxa"/>
              <w:right w:w="57" w:type="dxa"/>
            </w:tcMar>
          </w:tcPr>
          <w:p w14:paraId="2CB3AE9D" w14:textId="77777777" w:rsidR="00417439" w:rsidRPr="00A14514" w:rsidRDefault="00417439" w:rsidP="008145FD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ЕСТ № 299</w:t>
            </w:r>
          </w:p>
          <w:p w14:paraId="043E8618" w14:textId="77777777" w:rsidR="00417439" w:rsidRPr="00A14514" w:rsidRDefault="00417439" w:rsidP="008145FD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Инструкция</w:t>
            </w:r>
          </w:p>
          <w:p w14:paraId="6DAAFE03" w14:textId="77777777" w:rsidR="00417439" w:rsidRPr="00A14514" w:rsidRDefault="00417439" w:rsidP="008145FD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1.1.10-14-93-2005</w:t>
            </w:r>
          </w:p>
          <w:p w14:paraId="53DFBB3D" w14:textId="77777777" w:rsidR="00417439" w:rsidRPr="00A14514" w:rsidRDefault="00417439" w:rsidP="008145FD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71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91F00A1" w14:textId="77777777" w:rsidR="00417439" w:rsidRPr="00A14514" w:rsidRDefault="00417439" w:rsidP="00460359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Инструкция </w:t>
            </w:r>
          </w:p>
          <w:p w14:paraId="456808CA" w14:textId="77777777" w:rsidR="00417439" w:rsidRPr="00A14514" w:rsidRDefault="00417439" w:rsidP="00460359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1.1.11-12-35-2004</w:t>
            </w:r>
          </w:p>
        </w:tc>
      </w:tr>
      <w:tr w:rsidR="00417439" w:rsidRPr="00A14514" w14:paraId="5396A76E" w14:textId="77777777" w:rsidTr="00FD4192"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2409F1BA" w14:textId="77777777" w:rsidR="00417439" w:rsidRPr="00A14514" w:rsidRDefault="00417439" w:rsidP="00B7033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41.3*</w:t>
            </w:r>
          </w:p>
        </w:tc>
        <w:tc>
          <w:tcPr>
            <w:tcW w:w="1986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C8B3660" w14:textId="77777777" w:rsidR="00417439" w:rsidRPr="00A14514" w:rsidRDefault="00417439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3B1D77D" w14:textId="77777777" w:rsidR="00417439" w:rsidRPr="00A14514" w:rsidRDefault="00417439" w:rsidP="00460359">
            <w:pPr>
              <w:spacing w:after="0"/>
              <w:ind w:lef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20.41/06.036</w:t>
            </w:r>
          </w:p>
          <w:p w14:paraId="08A4D5B8" w14:textId="77777777" w:rsidR="00417439" w:rsidRPr="00A14514" w:rsidRDefault="00417439" w:rsidP="000C7BC9">
            <w:pPr>
              <w:spacing w:after="0"/>
              <w:ind w:lef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20.59/06.036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6A79856" w14:textId="77777777" w:rsidR="00417439" w:rsidRPr="00A14514" w:rsidRDefault="00417439" w:rsidP="00460359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Токсикологические показатели: </w:t>
            </w:r>
          </w:p>
          <w:p w14:paraId="568BE053" w14:textId="77777777" w:rsidR="00417439" w:rsidRPr="00A14514" w:rsidRDefault="00417439" w:rsidP="00460359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раздражающее действие на кожу,</w:t>
            </w:r>
          </w:p>
          <w:p w14:paraId="4F29BC20" w14:textId="77777777" w:rsidR="00417439" w:rsidRPr="00A14514" w:rsidRDefault="00417439" w:rsidP="00460359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на слизистые,</w:t>
            </w:r>
          </w:p>
          <w:p w14:paraId="0F22E7A7" w14:textId="77777777" w:rsidR="00417439" w:rsidRPr="00A14514" w:rsidRDefault="00417439" w:rsidP="00460359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сенсибилизирующая способность</w:t>
            </w:r>
          </w:p>
        </w:tc>
        <w:tc>
          <w:tcPr>
            <w:tcW w:w="2410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491DA4D8" w14:textId="77777777" w:rsidR="00417439" w:rsidRPr="00A14514" w:rsidRDefault="00417439" w:rsidP="00460359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1149CEA2" w14:textId="77777777" w:rsidR="00417439" w:rsidRPr="00A14514" w:rsidRDefault="00417439" w:rsidP="00460359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Инструкция </w:t>
            </w:r>
          </w:p>
          <w:p w14:paraId="5788E05C" w14:textId="77777777" w:rsidR="00417439" w:rsidRPr="00A14514" w:rsidRDefault="00417439" w:rsidP="00460359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1.1.11-12-35-2004</w:t>
            </w:r>
          </w:p>
          <w:p w14:paraId="39141C83" w14:textId="77777777" w:rsidR="00417439" w:rsidRPr="00A14514" w:rsidRDefault="00417439" w:rsidP="00460359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Инструкция по применению рег. № 004-0612</w:t>
            </w:r>
          </w:p>
        </w:tc>
      </w:tr>
      <w:tr w:rsidR="008053E6" w:rsidRPr="00A14514" w14:paraId="00D9B464" w14:textId="77777777" w:rsidTr="00FD4192"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55A1F8A2" w14:textId="77777777" w:rsidR="008053E6" w:rsidRPr="00A14514" w:rsidRDefault="008053E6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41.4*</w:t>
            </w:r>
          </w:p>
        </w:tc>
        <w:tc>
          <w:tcPr>
            <w:tcW w:w="1986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1CC383E" w14:textId="77777777" w:rsidR="008053E6" w:rsidRPr="00A14514" w:rsidRDefault="008053E6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29670BF" w14:textId="77777777" w:rsidR="008053E6" w:rsidRPr="00A14514" w:rsidRDefault="008053E6" w:rsidP="00885EE4">
            <w:pPr>
              <w:spacing w:after="0"/>
              <w:ind w:lef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70704180" w14:textId="77777777" w:rsidR="008053E6" w:rsidRPr="00A14514" w:rsidRDefault="008053E6" w:rsidP="00460359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Острая </w:t>
            </w:r>
            <w:proofErr w:type="spellStart"/>
            <w:r w:rsidRPr="00A14514">
              <w:rPr>
                <w:sz w:val="20"/>
                <w:szCs w:val="20"/>
                <w:lang w:val="ru-RU" w:eastAsia="ru-RU"/>
              </w:rPr>
              <w:t>внутрижелу</w:t>
            </w:r>
            <w:proofErr w:type="spellEnd"/>
            <w:r w:rsidRPr="00A14514">
              <w:rPr>
                <w:sz w:val="20"/>
                <w:szCs w:val="20"/>
                <w:lang w:val="ru-RU" w:eastAsia="ru-RU"/>
              </w:rPr>
              <w:t>-дочная токсичность</w:t>
            </w:r>
          </w:p>
        </w:tc>
        <w:tc>
          <w:tcPr>
            <w:tcW w:w="2410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D8DBDD8" w14:textId="77777777" w:rsidR="008053E6" w:rsidRPr="00A14514" w:rsidRDefault="008053E6" w:rsidP="00460359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61B8C223" w14:textId="77777777" w:rsidR="008053E6" w:rsidRPr="00A14514" w:rsidRDefault="008053E6" w:rsidP="00460359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Инструкция </w:t>
            </w:r>
          </w:p>
          <w:p w14:paraId="07FC9B2D" w14:textId="77777777" w:rsidR="008053E6" w:rsidRPr="00A14514" w:rsidRDefault="008053E6" w:rsidP="00460359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1.1.11-12-35-2004</w:t>
            </w:r>
          </w:p>
        </w:tc>
      </w:tr>
      <w:tr w:rsidR="008053E6" w:rsidRPr="00A14514" w14:paraId="1CC791CF" w14:textId="77777777" w:rsidTr="00FD4192"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3AEA05CB" w14:textId="77777777" w:rsidR="008053E6" w:rsidRPr="00A14514" w:rsidRDefault="008053E6" w:rsidP="00337F94">
            <w:pPr>
              <w:spacing w:after="0"/>
              <w:ind w:right="-3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41.5*</w:t>
            </w:r>
          </w:p>
        </w:tc>
        <w:tc>
          <w:tcPr>
            <w:tcW w:w="1986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EED0FB1" w14:textId="77777777" w:rsidR="008053E6" w:rsidRPr="00A14514" w:rsidRDefault="008053E6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tcMar>
              <w:left w:w="57" w:type="dxa"/>
              <w:right w:w="57" w:type="dxa"/>
            </w:tcMar>
          </w:tcPr>
          <w:p w14:paraId="277FE187" w14:textId="77777777" w:rsidR="008053E6" w:rsidRPr="00A14514" w:rsidRDefault="008053E6" w:rsidP="00417439">
            <w:pPr>
              <w:spacing w:after="0"/>
              <w:ind w:lef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20.41/08.156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6FFBC4EB" w14:textId="77777777" w:rsidR="008053E6" w:rsidRPr="00A14514" w:rsidRDefault="008053E6" w:rsidP="00460359">
            <w:pPr>
              <w:pStyle w:val="a5"/>
              <w:rPr>
                <w:sz w:val="20"/>
                <w:szCs w:val="20"/>
                <w:lang w:val="ru-RU" w:eastAsia="ru-RU"/>
              </w:rPr>
            </w:pPr>
            <w:proofErr w:type="spellStart"/>
            <w:r w:rsidRPr="00A14514">
              <w:rPr>
                <w:sz w:val="20"/>
                <w:szCs w:val="20"/>
                <w:lang w:val="ru-RU" w:eastAsia="ru-RU"/>
              </w:rPr>
              <w:t>Смываемость</w:t>
            </w:r>
            <w:proofErr w:type="spellEnd"/>
            <w:r w:rsidRPr="00A14514">
              <w:rPr>
                <w:sz w:val="20"/>
                <w:szCs w:val="20"/>
                <w:lang w:val="ru-RU" w:eastAsia="ru-RU"/>
              </w:rPr>
              <w:t xml:space="preserve"> с посуды</w:t>
            </w:r>
          </w:p>
        </w:tc>
        <w:tc>
          <w:tcPr>
            <w:tcW w:w="2410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8BE5326" w14:textId="77777777" w:rsidR="008053E6" w:rsidRPr="00A14514" w:rsidRDefault="008053E6" w:rsidP="00460359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888A250" w14:textId="77777777" w:rsidR="008053E6" w:rsidRPr="00A14514" w:rsidRDefault="008053E6" w:rsidP="00460359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ГОСТ 32443-2013</w:t>
            </w:r>
          </w:p>
        </w:tc>
      </w:tr>
      <w:tr w:rsidR="008053E6" w:rsidRPr="00A14514" w14:paraId="1A028624" w14:textId="77777777" w:rsidTr="00E30DDF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7543" w14:textId="77777777" w:rsidR="008053E6" w:rsidRPr="00A14514" w:rsidRDefault="008053E6" w:rsidP="00337F94">
            <w:pPr>
              <w:spacing w:after="0"/>
              <w:ind w:right="-3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41.6*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76C549F" w14:textId="77777777" w:rsidR="008053E6" w:rsidRPr="00A14514" w:rsidRDefault="008053E6" w:rsidP="00D95097">
            <w:pPr>
              <w:spacing w:after="0"/>
              <w:ind w:right="-3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1F723F7" w14:textId="77777777" w:rsidR="008053E6" w:rsidRPr="00A14514" w:rsidRDefault="008053E6" w:rsidP="00417439">
            <w:pPr>
              <w:spacing w:after="0"/>
              <w:ind w:lef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20.41/08.149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12B8A27" w14:textId="77777777" w:rsidR="008053E6" w:rsidRPr="00A14514" w:rsidRDefault="008053E6" w:rsidP="00460359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Активный хлор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E5FE8B0" w14:textId="77777777" w:rsidR="008053E6" w:rsidRPr="00A14514" w:rsidRDefault="008053E6" w:rsidP="00460359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27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06E7EC8" w14:textId="77777777" w:rsidR="008053E6" w:rsidRPr="00A14514" w:rsidRDefault="008053E6" w:rsidP="00460359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ГОСТ 32386-2013</w:t>
            </w:r>
          </w:p>
        </w:tc>
      </w:tr>
    </w:tbl>
    <w:p w14:paraId="6DE0D17E" w14:textId="77777777" w:rsidR="00E30DDF" w:rsidRPr="00A14514" w:rsidRDefault="00E30DDF">
      <w:r w:rsidRPr="00A14514">
        <w:br w:type="page"/>
      </w:r>
    </w:p>
    <w:tbl>
      <w:tblPr>
        <w:tblW w:w="10635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"/>
        <w:gridCol w:w="1986"/>
        <w:gridCol w:w="1134"/>
        <w:gridCol w:w="2127"/>
        <w:gridCol w:w="2410"/>
        <w:gridCol w:w="2271"/>
      </w:tblGrid>
      <w:tr w:rsidR="006A073E" w:rsidRPr="00A14514" w14:paraId="0E96E7E8" w14:textId="77777777" w:rsidTr="00D760FC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B460" w14:textId="77777777" w:rsidR="006A073E" w:rsidRPr="00A14514" w:rsidRDefault="006A073E" w:rsidP="00D760FC">
            <w:pPr>
              <w:pStyle w:val="a5"/>
              <w:jc w:val="center"/>
              <w:rPr>
                <w:sz w:val="20"/>
                <w:szCs w:val="20"/>
                <w:lang w:eastAsia="ru-RU"/>
              </w:rPr>
            </w:pPr>
            <w:r w:rsidRPr="00A14514">
              <w:lastRenderedPageBreak/>
              <w:br w:type="page"/>
            </w:r>
            <w:r w:rsidRPr="00A14514">
              <w:br w:type="page"/>
            </w:r>
            <w:r w:rsidRPr="00A14514">
              <w:rPr>
                <w:lang w:val="ru-RU"/>
              </w:rPr>
              <w:br w:type="page"/>
            </w:r>
            <w:r w:rsidRPr="00A14514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5C01AC67" w14:textId="77777777" w:rsidR="006A073E" w:rsidRPr="00A14514" w:rsidRDefault="006A073E" w:rsidP="00D760FC">
            <w:pPr>
              <w:pStyle w:val="a5"/>
              <w:jc w:val="center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73FC9FA" w14:textId="77777777" w:rsidR="006A073E" w:rsidRPr="00A14514" w:rsidRDefault="006A073E" w:rsidP="00D760FC">
            <w:pPr>
              <w:pStyle w:val="a5"/>
              <w:jc w:val="center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75345E7F" w14:textId="77777777" w:rsidR="006A073E" w:rsidRPr="00A14514" w:rsidRDefault="006A073E" w:rsidP="00D760FC">
            <w:pPr>
              <w:pStyle w:val="a5"/>
              <w:jc w:val="center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751A36CE" w14:textId="77777777" w:rsidR="006A073E" w:rsidRPr="00A14514" w:rsidRDefault="006A073E" w:rsidP="00D760FC">
            <w:pPr>
              <w:pStyle w:val="a5"/>
              <w:jc w:val="center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5</w:t>
            </w:r>
          </w:p>
        </w:tc>
        <w:tc>
          <w:tcPr>
            <w:tcW w:w="2271" w:type="dxa"/>
            <w:tcBorders>
              <w:top w:val="single" w:sz="4" w:space="0" w:color="auto"/>
            </w:tcBorders>
          </w:tcPr>
          <w:p w14:paraId="09B562AB" w14:textId="77777777" w:rsidR="006A073E" w:rsidRPr="00A14514" w:rsidRDefault="006A073E" w:rsidP="00D760FC">
            <w:pPr>
              <w:pStyle w:val="a5"/>
              <w:jc w:val="center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6</w:t>
            </w:r>
          </w:p>
        </w:tc>
      </w:tr>
      <w:tr w:rsidR="008053E6" w:rsidRPr="00A14514" w14:paraId="3CFE9F50" w14:textId="77777777" w:rsidTr="00325CF3">
        <w:trPr>
          <w:cantSplit/>
        </w:trPr>
        <w:tc>
          <w:tcPr>
            <w:tcW w:w="10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4B6215" w14:textId="77777777" w:rsidR="008053E6" w:rsidRPr="00A14514" w:rsidRDefault="008053E6" w:rsidP="00460359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b/>
                <w:sz w:val="20"/>
                <w:szCs w:val="20"/>
                <w:lang w:val="ru-RU"/>
              </w:rPr>
              <w:t>ул. Советских Пограничников,54, г. Брест, микробиологическая лаборатория</w:t>
            </w:r>
          </w:p>
        </w:tc>
      </w:tr>
      <w:tr w:rsidR="008053E6" w:rsidRPr="00A14514" w14:paraId="1B4CFF2B" w14:textId="77777777" w:rsidTr="00FD4192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2982E" w14:textId="77777777" w:rsidR="008053E6" w:rsidRPr="00A14514" w:rsidRDefault="008053E6" w:rsidP="009D1409">
            <w:pPr>
              <w:spacing w:after="0"/>
              <w:ind w:right="-3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41.9*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2304E791" w14:textId="77777777" w:rsidR="008053E6" w:rsidRPr="00A14514" w:rsidRDefault="008053E6" w:rsidP="008D1F36">
            <w:pPr>
              <w:spacing w:after="0"/>
              <w:ind w:right="-3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Средств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бытовой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химии</w:t>
            </w:r>
            <w:proofErr w:type="spellEnd"/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14:paraId="0E346AC3" w14:textId="77777777" w:rsidR="008053E6" w:rsidRPr="00A14514" w:rsidRDefault="008053E6" w:rsidP="009D1409">
            <w:pPr>
              <w:spacing w:after="0"/>
              <w:ind w:left="-57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A14514">
              <w:rPr>
                <w:rFonts w:ascii="Times New Roman" w:hAnsi="Times New Roman"/>
                <w:sz w:val="19"/>
                <w:szCs w:val="19"/>
                <w:lang w:eastAsia="ru-RU"/>
              </w:rPr>
              <w:t>20.41/01.086</w:t>
            </w:r>
          </w:p>
          <w:p w14:paraId="0BF08074" w14:textId="77777777" w:rsidR="008053E6" w:rsidRPr="00A14514" w:rsidRDefault="008053E6" w:rsidP="009D1409">
            <w:pPr>
              <w:spacing w:after="0"/>
              <w:ind w:left="-57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A14514">
              <w:rPr>
                <w:rFonts w:ascii="Times New Roman" w:hAnsi="Times New Roman"/>
                <w:sz w:val="19"/>
                <w:szCs w:val="19"/>
                <w:lang w:eastAsia="ru-RU"/>
              </w:rPr>
              <w:t>20.59/01.086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14:paraId="247C8BCE" w14:textId="77777777" w:rsidR="008053E6" w:rsidRPr="00A14514" w:rsidRDefault="008053E6" w:rsidP="009D1409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КМАФАнМ</w:t>
            </w:r>
            <w:proofErr w:type="spellEnd"/>
          </w:p>
        </w:tc>
        <w:tc>
          <w:tcPr>
            <w:tcW w:w="2410" w:type="dxa"/>
            <w:vMerge w:val="restart"/>
            <w:tcMar>
              <w:left w:w="57" w:type="dxa"/>
              <w:right w:w="57" w:type="dxa"/>
            </w:tcMar>
          </w:tcPr>
          <w:p w14:paraId="590C1103" w14:textId="77777777" w:rsidR="008053E6" w:rsidRPr="00A14514" w:rsidRDefault="008053E6" w:rsidP="009D1409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ЕСТ № 299</w:t>
            </w:r>
          </w:p>
          <w:p w14:paraId="3EF57C41" w14:textId="77777777" w:rsidR="008053E6" w:rsidRPr="00A14514" w:rsidRDefault="008053E6" w:rsidP="009D1409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</w:t>
            </w:r>
          </w:p>
          <w:p w14:paraId="6AAC8D1F" w14:textId="77777777" w:rsidR="008053E6" w:rsidRPr="00A14514" w:rsidRDefault="008053E6" w:rsidP="009D1409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1.1.10-14-93-2005</w:t>
            </w:r>
          </w:p>
          <w:p w14:paraId="78AED159" w14:textId="77777777" w:rsidR="008053E6" w:rsidRPr="00A14514" w:rsidRDefault="008053E6" w:rsidP="009D1409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  <w:p w14:paraId="65A24388" w14:textId="77777777" w:rsidR="008053E6" w:rsidRPr="00A14514" w:rsidRDefault="008053E6" w:rsidP="009D1409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2271" w:type="dxa"/>
            <w:tcMar>
              <w:left w:w="57" w:type="dxa"/>
              <w:right w:w="57" w:type="dxa"/>
            </w:tcMar>
          </w:tcPr>
          <w:p w14:paraId="1D05B085" w14:textId="77777777" w:rsidR="008053E6" w:rsidRPr="00A14514" w:rsidRDefault="008053E6" w:rsidP="009D1409">
            <w:pPr>
              <w:pStyle w:val="a5"/>
              <w:ind w:right="-153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ГОСТ ISO 21149-20</w:t>
            </w:r>
            <w:r w:rsidRPr="00A14514">
              <w:rPr>
                <w:sz w:val="20"/>
                <w:szCs w:val="20"/>
                <w:lang w:val="ru-RU"/>
              </w:rPr>
              <w:t>20</w:t>
            </w:r>
          </w:p>
          <w:p w14:paraId="7E51984F" w14:textId="77777777" w:rsidR="008053E6" w:rsidRPr="00A14514" w:rsidRDefault="008053E6" w:rsidP="009D1409">
            <w:pPr>
              <w:pStyle w:val="a5"/>
              <w:ind w:right="-153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№ 006-0712</w:t>
            </w:r>
          </w:p>
        </w:tc>
      </w:tr>
      <w:tr w:rsidR="008053E6" w:rsidRPr="00A14514" w14:paraId="0284A0FA" w14:textId="77777777" w:rsidTr="00FD4192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5E0D2" w14:textId="77777777" w:rsidR="008053E6" w:rsidRPr="00A14514" w:rsidRDefault="008053E6" w:rsidP="009D1409">
            <w:pPr>
              <w:spacing w:after="0"/>
              <w:ind w:right="-3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41.10*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54EECE13" w14:textId="77777777" w:rsidR="008053E6" w:rsidRPr="00A14514" w:rsidRDefault="008053E6" w:rsidP="009D1409">
            <w:pPr>
              <w:spacing w:after="0"/>
              <w:ind w:right="-3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68649D6B" w14:textId="77777777" w:rsidR="008053E6" w:rsidRPr="00A14514" w:rsidRDefault="008053E6" w:rsidP="009D1409">
            <w:pPr>
              <w:spacing w:after="0"/>
              <w:ind w:lef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14:paraId="76F80F00" w14:textId="77777777" w:rsidR="008053E6" w:rsidRPr="00A14514" w:rsidRDefault="008053E6" w:rsidP="009D1409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S.aureus</w:t>
            </w:r>
            <w:proofErr w:type="spellEnd"/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</w:tcPr>
          <w:p w14:paraId="256459E1" w14:textId="77777777" w:rsidR="008053E6" w:rsidRPr="00A14514" w:rsidRDefault="008053E6" w:rsidP="009D140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271" w:type="dxa"/>
            <w:tcMar>
              <w:left w:w="57" w:type="dxa"/>
              <w:right w:w="57" w:type="dxa"/>
            </w:tcMar>
          </w:tcPr>
          <w:p w14:paraId="15D8CF5A" w14:textId="77777777" w:rsidR="008053E6" w:rsidRPr="00A14514" w:rsidRDefault="008053E6" w:rsidP="009D140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ГОСТ ISO 22718-201</w:t>
            </w:r>
            <w:r w:rsidRPr="00A14514">
              <w:rPr>
                <w:sz w:val="20"/>
                <w:szCs w:val="20"/>
                <w:lang w:val="ru-RU"/>
              </w:rPr>
              <w:t>8</w:t>
            </w:r>
          </w:p>
          <w:p w14:paraId="39977587" w14:textId="77777777" w:rsidR="008053E6" w:rsidRPr="00A14514" w:rsidRDefault="008053E6" w:rsidP="009D1409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№ 006-0712</w:t>
            </w:r>
          </w:p>
        </w:tc>
      </w:tr>
      <w:tr w:rsidR="008053E6" w:rsidRPr="00A14514" w14:paraId="2BE4F70F" w14:textId="77777777" w:rsidTr="00FD4192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3DA2" w14:textId="77777777" w:rsidR="008053E6" w:rsidRPr="00A14514" w:rsidRDefault="008053E6" w:rsidP="009D1409">
            <w:pPr>
              <w:spacing w:after="0"/>
              <w:ind w:right="-3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41.11*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30E94D24" w14:textId="77777777" w:rsidR="008053E6" w:rsidRPr="00A14514" w:rsidRDefault="008053E6" w:rsidP="009D1409">
            <w:pPr>
              <w:spacing w:after="0"/>
              <w:ind w:right="-3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1412E08" w14:textId="77777777" w:rsidR="008053E6" w:rsidRPr="00A14514" w:rsidRDefault="008053E6" w:rsidP="009D1409">
            <w:pPr>
              <w:spacing w:after="0"/>
              <w:ind w:lef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14:paraId="3C8F951D" w14:textId="77777777" w:rsidR="008053E6" w:rsidRPr="00A14514" w:rsidRDefault="008053E6" w:rsidP="009D1409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Pseudomonas aeruginosa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</w:tcPr>
          <w:p w14:paraId="6B5859D1" w14:textId="77777777" w:rsidR="008053E6" w:rsidRPr="00A14514" w:rsidRDefault="008053E6" w:rsidP="009D140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271" w:type="dxa"/>
            <w:tcMar>
              <w:left w:w="57" w:type="dxa"/>
              <w:right w:w="57" w:type="dxa"/>
            </w:tcMar>
          </w:tcPr>
          <w:p w14:paraId="377A9BE4" w14:textId="77777777" w:rsidR="008053E6" w:rsidRPr="00A14514" w:rsidRDefault="008053E6" w:rsidP="009D140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ГОСТ ISO 22717-201</w:t>
            </w:r>
            <w:r w:rsidRPr="00A14514">
              <w:rPr>
                <w:sz w:val="20"/>
                <w:szCs w:val="20"/>
                <w:lang w:val="ru-RU"/>
              </w:rPr>
              <w:t>8</w:t>
            </w:r>
          </w:p>
          <w:p w14:paraId="75BB4222" w14:textId="77777777" w:rsidR="008053E6" w:rsidRPr="00A14514" w:rsidRDefault="008053E6" w:rsidP="009D1409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№ 006-0712</w:t>
            </w:r>
          </w:p>
        </w:tc>
      </w:tr>
      <w:tr w:rsidR="008053E6" w:rsidRPr="00A14514" w14:paraId="1CFCD7FB" w14:textId="77777777" w:rsidTr="00FD4192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B2B9" w14:textId="77777777" w:rsidR="008053E6" w:rsidRPr="00A14514" w:rsidRDefault="008053E6" w:rsidP="009D1409">
            <w:pPr>
              <w:spacing w:after="0"/>
              <w:ind w:right="-3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41.12*</w:t>
            </w:r>
          </w:p>
          <w:p w14:paraId="7263267D" w14:textId="77777777" w:rsidR="008053E6" w:rsidRPr="00A14514" w:rsidRDefault="008053E6" w:rsidP="009D1409">
            <w:pPr>
              <w:spacing w:after="0"/>
              <w:ind w:right="-3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60C88DF5" w14:textId="77777777" w:rsidR="008053E6" w:rsidRPr="00A14514" w:rsidRDefault="008053E6" w:rsidP="009D1409">
            <w:pPr>
              <w:spacing w:after="0"/>
              <w:ind w:right="-3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8FAD649" w14:textId="77777777" w:rsidR="008053E6" w:rsidRPr="00A14514" w:rsidRDefault="008053E6" w:rsidP="009D1409">
            <w:pPr>
              <w:spacing w:after="0"/>
              <w:ind w:lef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14:paraId="19FB5FAD" w14:textId="77777777" w:rsidR="008053E6" w:rsidRPr="00A14514" w:rsidRDefault="008053E6" w:rsidP="009D1409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Бактериисемейства</w:t>
            </w:r>
            <w:proofErr w:type="spellEnd"/>
            <w:r w:rsidRPr="00A14514">
              <w:rPr>
                <w:sz w:val="20"/>
                <w:szCs w:val="20"/>
              </w:rPr>
              <w:t xml:space="preserve"> Enterobacteriaceae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</w:tcPr>
          <w:p w14:paraId="5B922951" w14:textId="77777777" w:rsidR="008053E6" w:rsidRPr="00A14514" w:rsidRDefault="008053E6" w:rsidP="009D1409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2271" w:type="dxa"/>
            <w:tcMar>
              <w:left w:w="57" w:type="dxa"/>
              <w:right w:w="57" w:type="dxa"/>
            </w:tcMar>
          </w:tcPr>
          <w:p w14:paraId="1147EE7B" w14:textId="77777777" w:rsidR="008053E6" w:rsidRPr="00A14514" w:rsidRDefault="008053E6" w:rsidP="009D140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7983-2016</w:t>
            </w:r>
          </w:p>
          <w:p w14:paraId="0F94A74C" w14:textId="77777777" w:rsidR="008053E6" w:rsidRPr="00A14514" w:rsidRDefault="008053E6" w:rsidP="009D140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СТБ 1736-2007</w:t>
            </w:r>
          </w:p>
          <w:p w14:paraId="54E2D471" w14:textId="77777777" w:rsidR="008053E6" w:rsidRPr="00A14514" w:rsidRDefault="008053E6" w:rsidP="009D140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№ 006-0712</w:t>
            </w:r>
          </w:p>
        </w:tc>
      </w:tr>
      <w:tr w:rsidR="008053E6" w:rsidRPr="00A14514" w14:paraId="03DF3544" w14:textId="77777777" w:rsidTr="00FD4192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855D" w14:textId="77777777" w:rsidR="008053E6" w:rsidRPr="00A14514" w:rsidRDefault="008053E6" w:rsidP="009D1409">
            <w:pPr>
              <w:spacing w:after="0"/>
              <w:ind w:right="-3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41.13*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E66F7B5" w14:textId="77777777" w:rsidR="008053E6" w:rsidRPr="00A14514" w:rsidRDefault="008053E6" w:rsidP="009D1409">
            <w:pPr>
              <w:spacing w:after="0"/>
              <w:ind w:right="-3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F39BA10" w14:textId="77777777" w:rsidR="008053E6" w:rsidRPr="00A14514" w:rsidRDefault="008053E6" w:rsidP="009D1409">
            <w:pPr>
              <w:spacing w:after="0"/>
              <w:ind w:lef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4A3D373" w14:textId="77777777" w:rsidR="008053E6" w:rsidRPr="00A14514" w:rsidRDefault="008053E6" w:rsidP="009D1409">
            <w:pPr>
              <w:pStyle w:val="a5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</w:rPr>
              <w:t>Плесневыегрибы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>.</w:t>
            </w:r>
          </w:p>
          <w:p w14:paraId="5BF3C23C" w14:textId="77777777" w:rsidR="008053E6" w:rsidRPr="00A14514" w:rsidRDefault="008053E6" w:rsidP="009D1409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Дрожжи</w:t>
            </w:r>
            <w:proofErr w:type="spellEnd"/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16F615F" w14:textId="77777777" w:rsidR="008053E6" w:rsidRPr="00A14514" w:rsidRDefault="008053E6" w:rsidP="009D1409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227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8F750BB" w14:textId="77777777" w:rsidR="008053E6" w:rsidRPr="00A14514" w:rsidRDefault="008053E6" w:rsidP="009D140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7983-2016</w:t>
            </w:r>
          </w:p>
          <w:p w14:paraId="62E0D9E4" w14:textId="77777777" w:rsidR="008053E6" w:rsidRPr="00A14514" w:rsidRDefault="008053E6" w:rsidP="009D140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СТБ 1736-2007</w:t>
            </w:r>
          </w:p>
          <w:p w14:paraId="6713F65D" w14:textId="77777777" w:rsidR="008053E6" w:rsidRPr="00A14514" w:rsidRDefault="008053E6" w:rsidP="009D140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№ 006-0712</w:t>
            </w:r>
          </w:p>
        </w:tc>
      </w:tr>
      <w:tr w:rsidR="00FD4192" w:rsidRPr="00A14514" w14:paraId="36BB119A" w14:textId="77777777" w:rsidTr="008145FD">
        <w:trPr>
          <w:cantSplit/>
        </w:trPr>
        <w:tc>
          <w:tcPr>
            <w:tcW w:w="10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0B1F43" w14:textId="77777777" w:rsidR="00FD4192" w:rsidRPr="00A14514" w:rsidRDefault="00FD4192" w:rsidP="008145FD">
            <w:pPr>
              <w:pStyle w:val="a5"/>
              <w:jc w:val="center"/>
              <w:rPr>
                <w:sz w:val="21"/>
                <w:szCs w:val="21"/>
                <w:lang w:val="ru-RU"/>
              </w:rPr>
            </w:pPr>
            <w:r w:rsidRPr="00A14514">
              <w:rPr>
                <w:b/>
                <w:sz w:val="20"/>
                <w:szCs w:val="20"/>
                <w:lang w:val="ru-RU"/>
              </w:rPr>
              <w:t>ул. Советских Пограничников,54, г. Брест, лаборатория СХТМИ</w:t>
            </w:r>
          </w:p>
        </w:tc>
      </w:tr>
      <w:tr w:rsidR="008E15B4" w:rsidRPr="00A14514" w14:paraId="13636B49" w14:textId="77777777" w:rsidTr="001D0CC3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06A1" w14:textId="77777777" w:rsidR="008E15B4" w:rsidRPr="00A14514" w:rsidRDefault="008E15B4" w:rsidP="009D1409">
            <w:pPr>
              <w:spacing w:after="0"/>
              <w:ind w:right="-3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41.14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CCE257C" w14:textId="77777777" w:rsidR="008E15B4" w:rsidRPr="00A14514" w:rsidRDefault="008E15B4" w:rsidP="002B7646">
            <w:pPr>
              <w:spacing w:after="0"/>
              <w:ind w:right="-3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Средства</w:t>
            </w:r>
            <w:proofErr w:type="spellEnd"/>
            <w:r w:rsidR="00015C34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бытовой</w:t>
            </w:r>
            <w:proofErr w:type="spellEnd"/>
            <w:r w:rsidR="00015C34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химии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B80B51A" w14:textId="77777777" w:rsidR="008E15B4" w:rsidRPr="00A14514" w:rsidRDefault="008E15B4" w:rsidP="004E6A4E">
            <w:pPr>
              <w:spacing w:after="0"/>
              <w:ind w:left="-57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20.41/08.158</w:t>
            </w:r>
          </w:p>
          <w:p w14:paraId="73B082FB" w14:textId="77777777" w:rsidR="008E15B4" w:rsidRPr="00A14514" w:rsidRDefault="008E15B4" w:rsidP="004E6A4E">
            <w:pPr>
              <w:spacing w:after="0"/>
              <w:ind w:lef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20.59/08.158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59DBD89" w14:textId="77777777" w:rsidR="008E15B4" w:rsidRPr="00A14514" w:rsidRDefault="008E15B4" w:rsidP="00E175B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Содержание метилового спирта (метанола)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F7D0F68" w14:textId="77777777" w:rsidR="008E15B4" w:rsidRPr="00A14514" w:rsidRDefault="008E15B4" w:rsidP="008731A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ЕСТ № 299</w:t>
            </w:r>
          </w:p>
          <w:p w14:paraId="1BC4CC12" w14:textId="77777777" w:rsidR="008E15B4" w:rsidRPr="00A14514" w:rsidRDefault="008E15B4" w:rsidP="008731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ГН, утв. МЗ РБ от 28.12.2006 № 122</w:t>
            </w:r>
          </w:p>
          <w:p w14:paraId="67D5865C" w14:textId="77777777" w:rsidR="00F40BE5" w:rsidRPr="00A14514" w:rsidRDefault="00F40BE5" w:rsidP="00F40BE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 от 25.01.2021 № 37 </w:t>
            </w:r>
          </w:p>
          <w:p w14:paraId="05905DA1" w14:textId="77777777" w:rsidR="00F40BE5" w:rsidRPr="00A14514" w:rsidRDefault="00F40BE5" w:rsidP="00F40BE5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(</w:t>
            </w:r>
            <w:r w:rsidRPr="00A14514">
              <w:rPr>
                <w:rFonts w:eastAsia="TimesNewRomanPSMT"/>
                <w:sz w:val="20"/>
                <w:szCs w:val="20"/>
                <w:lang w:val="ru-RU"/>
              </w:rPr>
              <w:t>с изм. от 29.11.2022)</w:t>
            </w:r>
          </w:p>
          <w:p w14:paraId="0E6493AD" w14:textId="77777777" w:rsidR="008E15B4" w:rsidRPr="00A14514" w:rsidRDefault="008E15B4" w:rsidP="008731A3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3821170" w14:textId="77777777" w:rsidR="008E15B4" w:rsidRPr="00A14514" w:rsidRDefault="008E15B4" w:rsidP="00CF7B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4612-2013</w:t>
            </w:r>
          </w:p>
          <w:p w14:paraId="6FE3DB5D" w14:textId="77777777" w:rsidR="008E15B4" w:rsidRPr="00A14514" w:rsidRDefault="008E15B4" w:rsidP="00CF7B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ГОСТ Р 51698-2001</w:t>
            </w:r>
          </w:p>
        </w:tc>
      </w:tr>
      <w:tr w:rsidR="00F40BE5" w:rsidRPr="00A14514" w14:paraId="24ADEC8B" w14:textId="77777777" w:rsidTr="001D0CC3">
        <w:trPr>
          <w:cantSplit/>
          <w:trHeight w:val="20"/>
        </w:trPr>
        <w:tc>
          <w:tcPr>
            <w:tcW w:w="707" w:type="dxa"/>
            <w:tcBorders>
              <w:top w:val="single" w:sz="4" w:space="0" w:color="auto"/>
            </w:tcBorders>
          </w:tcPr>
          <w:p w14:paraId="68178398" w14:textId="77777777" w:rsidR="00F40BE5" w:rsidRPr="00A14514" w:rsidRDefault="00F40BE5" w:rsidP="001D7B2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42.1*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69204146" w14:textId="77777777" w:rsidR="00F40BE5" w:rsidRPr="00A14514" w:rsidRDefault="00F40BE5" w:rsidP="001D7B2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моющие синтетические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574F938" w14:textId="77777777" w:rsidR="00F40BE5" w:rsidRPr="00A14514" w:rsidRDefault="00F40BE5" w:rsidP="001D7B22">
            <w:pPr>
              <w:spacing w:after="0"/>
              <w:ind w:lef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20.41/08.169</w:t>
            </w:r>
          </w:p>
          <w:p w14:paraId="43898434" w14:textId="77777777" w:rsidR="00F40BE5" w:rsidRPr="00A14514" w:rsidRDefault="00F40BE5" w:rsidP="001D7B22">
            <w:pPr>
              <w:spacing w:after="0"/>
              <w:ind w:lef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20.59/08.169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0DA194D6" w14:textId="77777777" w:rsidR="00F40BE5" w:rsidRPr="00A14514" w:rsidRDefault="00F40BE5" w:rsidP="001D7B2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Концентрация водородных ионов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0AD79655" w14:textId="77777777" w:rsidR="00F40BE5" w:rsidRPr="00A14514" w:rsidRDefault="00F40BE5" w:rsidP="001D7B2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ЕСТ № 299</w:t>
            </w:r>
          </w:p>
          <w:p w14:paraId="0BAF0463" w14:textId="77777777" w:rsidR="00F40BE5" w:rsidRPr="00A14514" w:rsidRDefault="00F40BE5" w:rsidP="001D7B2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</w:t>
            </w:r>
          </w:p>
          <w:p w14:paraId="544804B5" w14:textId="77777777" w:rsidR="00F40BE5" w:rsidRPr="00A14514" w:rsidRDefault="00F40BE5" w:rsidP="001D7B2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1.1.10-14-93-2005</w:t>
            </w:r>
          </w:p>
          <w:p w14:paraId="69E97D2D" w14:textId="77777777" w:rsidR="00F40BE5" w:rsidRPr="00A14514" w:rsidRDefault="00F40BE5" w:rsidP="001D7B22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ТНПА и другая документация, устанавливающая технические требования </w:t>
            </w:r>
          </w:p>
          <w:p w14:paraId="3D7416FE" w14:textId="77777777" w:rsidR="00F40BE5" w:rsidRPr="00A14514" w:rsidRDefault="00F40BE5" w:rsidP="001D7B2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к объекту испытаний</w:t>
            </w:r>
          </w:p>
        </w:tc>
        <w:tc>
          <w:tcPr>
            <w:tcW w:w="2271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9A2DA7A" w14:textId="77777777" w:rsidR="00F40BE5" w:rsidRPr="00A14514" w:rsidRDefault="00F40BE5" w:rsidP="001D7B2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22567.5-93</w:t>
            </w:r>
          </w:p>
          <w:p w14:paraId="67A449BE" w14:textId="77777777" w:rsidR="00F40BE5" w:rsidRPr="00A14514" w:rsidRDefault="00F40BE5" w:rsidP="001D7B2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32385-2013</w:t>
            </w:r>
          </w:p>
        </w:tc>
      </w:tr>
      <w:tr w:rsidR="00F40BE5" w:rsidRPr="00A14514" w14:paraId="407EBE9D" w14:textId="77777777" w:rsidTr="001D0CC3">
        <w:trPr>
          <w:cantSplit/>
          <w:trHeight w:val="20"/>
        </w:trPr>
        <w:tc>
          <w:tcPr>
            <w:tcW w:w="707" w:type="dxa"/>
            <w:tcBorders>
              <w:top w:val="single" w:sz="4" w:space="0" w:color="auto"/>
            </w:tcBorders>
          </w:tcPr>
          <w:p w14:paraId="3F586743" w14:textId="77777777" w:rsidR="00F40BE5" w:rsidRPr="00A14514" w:rsidRDefault="00F40BE5" w:rsidP="001D7B2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42.2*</w:t>
            </w:r>
          </w:p>
        </w:tc>
        <w:tc>
          <w:tcPr>
            <w:tcW w:w="1986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3D7E5C38" w14:textId="77777777" w:rsidR="00F40BE5" w:rsidRPr="00A14514" w:rsidRDefault="00F40BE5" w:rsidP="001D7B2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3A492E2" w14:textId="77777777" w:rsidR="001831C4" w:rsidRPr="00A14514" w:rsidRDefault="00F40BE5" w:rsidP="001D7B22">
            <w:pPr>
              <w:spacing w:after="0"/>
              <w:ind w:lef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20.41/08.164</w:t>
            </w:r>
          </w:p>
          <w:p w14:paraId="4BA3A6F7" w14:textId="77777777" w:rsidR="00F40BE5" w:rsidRPr="00A14514" w:rsidRDefault="00F40BE5" w:rsidP="001D7B22">
            <w:pPr>
              <w:spacing w:after="0"/>
              <w:ind w:lef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20.59/08.164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60493AC7" w14:textId="77777777" w:rsidR="00F40BE5" w:rsidRPr="00A14514" w:rsidRDefault="00F40BE5" w:rsidP="001D7B2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Массовая доля поверхностно-активных веществ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</w:tcPr>
          <w:p w14:paraId="7460D774" w14:textId="77777777" w:rsidR="00F40BE5" w:rsidRPr="00A14514" w:rsidRDefault="00F40BE5" w:rsidP="001D7B2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2368450" w14:textId="77777777" w:rsidR="00F40BE5" w:rsidRPr="00A14514" w:rsidRDefault="00F40BE5" w:rsidP="001D7B2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22567.6-93</w:t>
            </w:r>
          </w:p>
        </w:tc>
      </w:tr>
      <w:tr w:rsidR="00F40BE5" w:rsidRPr="00A14514" w14:paraId="60C710DB" w14:textId="77777777" w:rsidTr="00417439">
        <w:trPr>
          <w:cantSplit/>
          <w:trHeight w:val="20"/>
        </w:trPr>
        <w:tc>
          <w:tcPr>
            <w:tcW w:w="707" w:type="dxa"/>
            <w:tcBorders>
              <w:bottom w:val="single" w:sz="4" w:space="0" w:color="auto"/>
            </w:tcBorders>
          </w:tcPr>
          <w:p w14:paraId="596366CC" w14:textId="77777777" w:rsidR="00F40BE5" w:rsidRPr="00A14514" w:rsidRDefault="00F40BE5" w:rsidP="001D7B2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42.3*</w:t>
            </w:r>
          </w:p>
        </w:tc>
        <w:tc>
          <w:tcPr>
            <w:tcW w:w="198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56B912D" w14:textId="77777777" w:rsidR="00F40BE5" w:rsidRPr="00A14514" w:rsidRDefault="00F40BE5" w:rsidP="001D7B2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AAD48DC" w14:textId="77777777" w:rsidR="00F40BE5" w:rsidRPr="00A14514" w:rsidRDefault="00F40BE5" w:rsidP="001D7B22">
            <w:pPr>
              <w:spacing w:after="0"/>
              <w:ind w:lef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20.41/08.156</w:t>
            </w:r>
          </w:p>
          <w:p w14:paraId="04D0EDC7" w14:textId="77777777" w:rsidR="00F40BE5" w:rsidRPr="00A14514" w:rsidRDefault="00F40BE5" w:rsidP="001D7B22">
            <w:pPr>
              <w:spacing w:after="0"/>
              <w:ind w:lef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20.59/08.156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E3E9434" w14:textId="77777777" w:rsidR="00F40BE5" w:rsidRPr="00A14514" w:rsidRDefault="00F40BE5" w:rsidP="001D7B2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Массовая доля фосфорнокислых солей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1C86F7A" w14:textId="77777777" w:rsidR="00F40BE5" w:rsidRPr="00A14514" w:rsidRDefault="00F40BE5" w:rsidP="001D7B2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16953F8" w14:textId="77777777" w:rsidR="00F40BE5" w:rsidRPr="00A14514" w:rsidRDefault="00F40BE5" w:rsidP="001D7B2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22567.7-87 п. 4.2</w:t>
            </w:r>
          </w:p>
        </w:tc>
      </w:tr>
      <w:tr w:rsidR="00FD4192" w:rsidRPr="00A14514" w14:paraId="2880C394" w14:textId="77777777" w:rsidTr="008145FD">
        <w:trPr>
          <w:cantSplit/>
        </w:trPr>
        <w:tc>
          <w:tcPr>
            <w:tcW w:w="10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DE9180" w14:textId="77777777" w:rsidR="00FD4192" w:rsidRPr="00A14514" w:rsidRDefault="00417439" w:rsidP="008145FD">
            <w:pPr>
              <w:pStyle w:val="a5"/>
              <w:jc w:val="center"/>
              <w:rPr>
                <w:sz w:val="21"/>
                <w:szCs w:val="21"/>
                <w:lang w:val="ru-RU"/>
              </w:rPr>
            </w:pPr>
            <w:r w:rsidRPr="00A14514">
              <w:rPr>
                <w:lang w:val="ru-RU"/>
              </w:rPr>
              <w:br w:type="page"/>
            </w:r>
            <w:r w:rsidR="00FD4192" w:rsidRPr="00A14514">
              <w:rPr>
                <w:b/>
                <w:sz w:val="20"/>
                <w:szCs w:val="20"/>
                <w:lang w:val="ru-RU"/>
              </w:rPr>
              <w:t xml:space="preserve">ул. Советских Пограничников,54, </w:t>
            </w:r>
            <w:proofErr w:type="spellStart"/>
            <w:r w:rsidR="00FD4192" w:rsidRPr="00A14514">
              <w:rPr>
                <w:b/>
                <w:sz w:val="20"/>
                <w:szCs w:val="20"/>
                <w:lang w:val="ru-RU"/>
              </w:rPr>
              <w:t>г.Брест</w:t>
            </w:r>
            <w:proofErr w:type="spellEnd"/>
            <w:r w:rsidR="00FD4192" w:rsidRPr="00A14514">
              <w:rPr>
                <w:b/>
                <w:sz w:val="20"/>
                <w:szCs w:val="20"/>
                <w:lang w:val="ru-RU"/>
              </w:rPr>
              <w:t xml:space="preserve"> (отделение </w:t>
            </w:r>
            <w:r w:rsidR="00FD4192" w:rsidRPr="00A14514">
              <w:rPr>
                <w:b/>
                <w:bCs/>
                <w:sz w:val="20"/>
                <w:szCs w:val="20"/>
                <w:lang w:val="ru-RU"/>
              </w:rPr>
              <w:t>отбора, приема и регистрации образцов (проб)</w:t>
            </w:r>
            <w:r w:rsidR="00FD4192" w:rsidRPr="00A14514">
              <w:rPr>
                <w:b/>
                <w:sz w:val="20"/>
                <w:szCs w:val="20"/>
                <w:lang w:val="ru-RU"/>
              </w:rPr>
              <w:t>)</w:t>
            </w:r>
          </w:p>
        </w:tc>
      </w:tr>
      <w:tr w:rsidR="00F40BE5" w:rsidRPr="00A14514" w14:paraId="75D32CB3" w14:textId="77777777" w:rsidTr="001D0CC3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C3B4" w14:textId="77777777" w:rsidR="00F40BE5" w:rsidRPr="00A14514" w:rsidRDefault="00F40BE5" w:rsidP="001D7B22">
            <w:pPr>
              <w:spacing w:after="0"/>
              <w:ind w:right="-3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br w:type="page"/>
            </w:r>
            <w:bookmarkStart w:id="4" w:name="_Hlk121744622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43.1</w:t>
            </w:r>
            <w:bookmarkEnd w:id="4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986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FEFC068" w14:textId="77777777" w:rsidR="00F40BE5" w:rsidRPr="00A14514" w:rsidRDefault="00F40BE5" w:rsidP="001D7B2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Парфюмерно-косметическая продукция и сырье для парфюмерно-косметической продукции.</w:t>
            </w:r>
          </w:p>
          <w:p w14:paraId="2BB544E7" w14:textId="77777777" w:rsidR="00F40BE5" w:rsidRPr="00A14514" w:rsidRDefault="00F40BE5" w:rsidP="005F40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гигиены полости рта</w:t>
            </w:r>
          </w:p>
          <w:p w14:paraId="642113C7" w14:textId="77777777" w:rsidR="00F40BE5" w:rsidRPr="00A14514" w:rsidRDefault="00F40BE5" w:rsidP="001D7B2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6400AC88" w14:textId="77777777" w:rsidR="00F40BE5" w:rsidRPr="00A14514" w:rsidRDefault="00F40BE5" w:rsidP="001D7B2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08E7C530" w14:textId="77777777" w:rsidR="00F40BE5" w:rsidRPr="00A14514" w:rsidRDefault="00F40BE5" w:rsidP="001D7B2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3E846581" w14:textId="77777777" w:rsidR="00F40BE5" w:rsidRPr="00A14514" w:rsidRDefault="00F40BE5" w:rsidP="001D7B22">
            <w:pPr>
              <w:spacing w:after="0"/>
              <w:ind w:lef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20.41/42.000</w:t>
            </w:r>
          </w:p>
          <w:p w14:paraId="7836E000" w14:textId="77777777" w:rsidR="00F40BE5" w:rsidRPr="00A14514" w:rsidRDefault="00F40BE5" w:rsidP="001D7B22">
            <w:pPr>
              <w:spacing w:after="0"/>
              <w:ind w:lef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20.42/42.000</w:t>
            </w:r>
          </w:p>
          <w:p w14:paraId="6C3C4D8B" w14:textId="77777777" w:rsidR="00F40BE5" w:rsidRPr="00A14514" w:rsidRDefault="00F40BE5" w:rsidP="001D7B22">
            <w:pPr>
              <w:spacing w:after="0"/>
              <w:ind w:lef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20.53/42.000</w:t>
            </w:r>
          </w:p>
          <w:p w14:paraId="6077BCEA" w14:textId="77777777" w:rsidR="00F40BE5" w:rsidRPr="00A14514" w:rsidRDefault="00F40BE5" w:rsidP="005F4077">
            <w:pPr>
              <w:spacing w:after="0"/>
              <w:ind w:lef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17.22/42.000</w:t>
            </w:r>
          </w:p>
          <w:p w14:paraId="6C973ABE" w14:textId="77777777" w:rsidR="00F40BE5" w:rsidRPr="00A14514" w:rsidRDefault="00F40BE5" w:rsidP="005F4077">
            <w:pPr>
              <w:spacing w:after="0"/>
              <w:ind w:lef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22.19/42.000</w:t>
            </w:r>
          </w:p>
          <w:p w14:paraId="00B56DC8" w14:textId="77777777" w:rsidR="00F40BE5" w:rsidRPr="00A14514" w:rsidRDefault="00F40BE5" w:rsidP="005F4077">
            <w:pPr>
              <w:spacing w:after="0"/>
              <w:ind w:lef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22.29/42.000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14:paraId="4B4154B7" w14:textId="77777777" w:rsidR="00F40BE5" w:rsidRPr="00A14514" w:rsidRDefault="00F40BE5" w:rsidP="001D7B2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Отбор проб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45BE020" w14:textId="77777777" w:rsidR="000F38B5" w:rsidRPr="00A14514" w:rsidRDefault="000F38B5" w:rsidP="000F38B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СанНПиГН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№ 68</w:t>
            </w:r>
          </w:p>
          <w:p w14:paraId="73B2034A" w14:textId="77777777" w:rsidR="00F40BE5" w:rsidRPr="00A14514" w:rsidRDefault="00F40BE5" w:rsidP="001D7B2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ГН-19 от 25.01.2021 № 37</w:t>
            </w:r>
          </w:p>
          <w:p w14:paraId="0F351BA8" w14:textId="77777777" w:rsidR="00F40BE5" w:rsidRPr="00A14514" w:rsidRDefault="00F40BE5" w:rsidP="001D7B2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31460-2012</w:t>
            </w:r>
          </w:p>
          <w:p w14:paraId="0372B38F" w14:textId="77777777" w:rsidR="00F40BE5" w:rsidRPr="00A14514" w:rsidRDefault="00F40BE5" w:rsidP="001D7B2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28303-2017</w:t>
            </w:r>
          </w:p>
          <w:p w14:paraId="625F18EA" w14:textId="77777777" w:rsidR="00F40BE5" w:rsidRPr="00A14514" w:rsidRDefault="00F40BE5" w:rsidP="001D7B2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31649-2012</w:t>
            </w:r>
          </w:p>
          <w:p w14:paraId="754BAA09" w14:textId="77777777" w:rsidR="00F40BE5" w:rsidRPr="00A14514" w:rsidRDefault="00F40BE5" w:rsidP="001D7B2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31696-2012</w:t>
            </w:r>
          </w:p>
          <w:p w14:paraId="72C72416" w14:textId="77777777" w:rsidR="00F40BE5" w:rsidRPr="00A14514" w:rsidRDefault="00F40BE5" w:rsidP="001D7B2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31697-2012</w:t>
            </w:r>
          </w:p>
          <w:p w14:paraId="5CC053E8" w14:textId="77777777" w:rsidR="00F40BE5" w:rsidRPr="00A14514" w:rsidRDefault="00F40BE5" w:rsidP="001D7B2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31698-2013</w:t>
            </w:r>
          </w:p>
          <w:p w14:paraId="595FC51E" w14:textId="77777777" w:rsidR="00F40BE5" w:rsidRPr="00A14514" w:rsidRDefault="00F40BE5" w:rsidP="001D7B2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31693-2012</w:t>
            </w:r>
          </w:p>
          <w:p w14:paraId="4A1A07EF" w14:textId="77777777" w:rsidR="00F40BE5" w:rsidRPr="00A14514" w:rsidRDefault="00F40BE5" w:rsidP="001D7B2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34435-2018</w:t>
            </w:r>
          </w:p>
          <w:p w14:paraId="63AF3536" w14:textId="77777777" w:rsidR="00F40BE5" w:rsidRPr="00A14514" w:rsidRDefault="00F40BE5" w:rsidP="001D7B2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34436-2018</w:t>
            </w:r>
          </w:p>
          <w:p w14:paraId="53994D34" w14:textId="77777777" w:rsidR="00F40BE5" w:rsidRPr="00A14514" w:rsidRDefault="00F40BE5" w:rsidP="00FD4192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ТНПА и другая документация, устанавливающая технические требования к объекту испытаний </w:t>
            </w:r>
          </w:p>
        </w:tc>
        <w:tc>
          <w:tcPr>
            <w:tcW w:w="2271" w:type="dxa"/>
            <w:tcMar>
              <w:left w:w="57" w:type="dxa"/>
              <w:right w:w="57" w:type="dxa"/>
            </w:tcMar>
          </w:tcPr>
          <w:p w14:paraId="3B33B602" w14:textId="77777777" w:rsidR="00F40BE5" w:rsidRPr="00A14514" w:rsidRDefault="00F40BE5" w:rsidP="001D7B2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29188.0-2014</w:t>
            </w:r>
          </w:p>
          <w:p w14:paraId="49DA36B4" w14:textId="77777777" w:rsidR="00F40BE5" w:rsidRPr="00A14514" w:rsidRDefault="00F40BE5" w:rsidP="001D7B22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7983-2016</w:t>
            </w:r>
          </w:p>
          <w:p w14:paraId="53717846" w14:textId="77777777" w:rsidR="00F40BE5" w:rsidRPr="00A14514" w:rsidRDefault="00F40BE5" w:rsidP="001D7B22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21148-2020</w:t>
            </w:r>
          </w:p>
          <w:p w14:paraId="431FE9F3" w14:textId="77777777" w:rsidR="00F40BE5" w:rsidRPr="00A14514" w:rsidRDefault="00F40BE5" w:rsidP="001D7B2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31679-2012</w:t>
            </w:r>
          </w:p>
          <w:p w14:paraId="3A5EE4EC" w14:textId="77777777" w:rsidR="00F40BE5" w:rsidRPr="00A14514" w:rsidRDefault="00F40BE5" w:rsidP="001D7B2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31697-2012</w:t>
            </w:r>
          </w:p>
          <w:p w14:paraId="6580FCD0" w14:textId="77777777" w:rsidR="00F40BE5" w:rsidRPr="00A14514" w:rsidRDefault="00F40BE5" w:rsidP="001D7B2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31649-2012</w:t>
            </w:r>
          </w:p>
          <w:p w14:paraId="206F918E" w14:textId="77777777" w:rsidR="00F40BE5" w:rsidRPr="00A14514" w:rsidRDefault="00F40BE5" w:rsidP="001D7B2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31460-2012</w:t>
            </w:r>
          </w:p>
          <w:p w14:paraId="732FADD4" w14:textId="77777777" w:rsidR="00F40BE5" w:rsidRPr="00A14514" w:rsidRDefault="00F40BE5" w:rsidP="001D7B2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31696-2012</w:t>
            </w:r>
          </w:p>
          <w:p w14:paraId="072C9588" w14:textId="77777777" w:rsidR="00F40BE5" w:rsidRPr="00A14514" w:rsidRDefault="00F40BE5" w:rsidP="001D7B2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31698-2013</w:t>
            </w:r>
          </w:p>
          <w:p w14:paraId="54712B17" w14:textId="77777777" w:rsidR="00F40BE5" w:rsidRPr="00A14514" w:rsidRDefault="00F40BE5" w:rsidP="001D7B2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34435-2018</w:t>
            </w:r>
          </w:p>
          <w:p w14:paraId="148F0366" w14:textId="77777777" w:rsidR="00F40BE5" w:rsidRPr="00A14514" w:rsidRDefault="00F40BE5" w:rsidP="001D7B2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31693-2012</w:t>
            </w:r>
          </w:p>
          <w:p w14:paraId="4D822510" w14:textId="77777777" w:rsidR="00F40BE5" w:rsidRPr="00A14514" w:rsidRDefault="00F40BE5" w:rsidP="001D7B2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Инструкция </w:t>
            </w:r>
          </w:p>
          <w:p w14:paraId="14D4BBD2" w14:textId="77777777" w:rsidR="00F40BE5" w:rsidRPr="00A14514" w:rsidRDefault="00F40BE5" w:rsidP="001D7B2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№ 11-23-4-00 </w:t>
            </w:r>
          </w:p>
          <w:p w14:paraId="40361512" w14:textId="77777777" w:rsidR="00F40BE5" w:rsidRPr="00A14514" w:rsidRDefault="00F40BE5" w:rsidP="001D7B2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18321-73</w:t>
            </w:r>
          </w:p>
        </w:tc>
      </w:tr>
    </w:tbl>
    <w:p w14:paraId="4166D513" w14:textId="77777777" w:rsidR="00E30DDF" w:rsidRPr="00A14514" w:rsidRDefault="00E30DDF">
      <w:r w:rsidRPr="00A14514">
        <w:br w:type="page"/>
      </w:r>
    </w:p>
    <w:tbl>
      <w:tblPr>
        <w:tblW w:w="10635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1984"/>
        <w:gridCol w:w="1136"/>
        <w:gridCol w:w="65"/>
        <w:gridCol w:w="2063"/>
        <w:gridCol w:w="62"/>
        <w:gridCol w:w="2267"/>
        <w:gridCol w:w="67"/>
        <w:gridCol w:w="13"/>
        <w:gridCol w:w="2270"/>
      </w:tblGrid>
      <w:tr w:rsidR="00E30DDF" w:rsidRPr="00A14514" w14:paraId="4D436C5E" w14:textId="77777777" w:rsidTr="001C497C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1218" w14:textId="77777777" w:rsidR="00E30DDF" w:rsidRPr="00A14514" w:rsidRDefault="00E30DDF" w:rsidP="00A93E57">
            <w:pPr>
              <w:pStyle w:val="a5"/>
              <w:ind w:left="-70"/>
              <w:jc w:val="center"/>
              <w:rPr>
                <w:sz w:val="20"/>
                <w:szCs w:val="20"/>
                <w:lang w:val="ru-RU" w:eastAsia="ru-RU"/>
              </w:rPr>
            </w:pPr>
            <w:r w:rsidRPr="00A14514">
              <w:lastRenderedPageBreak/>
              <w:br w:type="page"/>
            </w:r>
            <w:r w:rsidRPr="00A14514">
              <w:rPr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407F48A" w14:textId="77777777" w:rsidR="00E30DDF" w:rsidRPr="00A14514" w:rsidRDefault="00E30DDF" w:rsidP="00A93E57">
            <w:pPr>
              <w:pStyle w:val="a5"/>
              <w:jc w:val="center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703D3975" w14:textId="77777777" w:rsidR="00E30DDF" w:rsidRPr="00A14514" w:rsidRDefault="00E30DDF" w:rsidP="00A93E57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</w:tcBorders>
          </w:tcPr>
          <w:p w14:paraId="77D229EC" w14:textId="77777777" w:rsidR="00E30DDF" w:rsidRPr="00A14514" w:rsidRDefault="00E30DDF" w:rsidP="00A93E57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2267" w:type="dxa"/>
            <w:tcBorders>
              <w:top w:val="single" w:sz="4" w:space="0" w:color="auto"/>
            </w:tcBorders>
          </w:tcPr>
          <w:p w14:paraId="549F3CA4" w14:textId="77777777" w:rsidR="00E30DDF" w:rsidRPr="00A14514" w:rsidRDefault="00E30DDF" w:rsidP="00A93E57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2350" w:type="dxa"/>
            <w:gridSpan w:val="3"/>
            <w:tcBorders>
              <w:top w:val="single" w:sz="4" w:space="0" w:color="auto"/>
            </w:tcBorders>
          </w:tcPr>
          <w:p w14:paraId="7BE64DCB" w14:textId="77777777" w:rsidR="00E30DDF" w:rsidRPr="00A14514" w:rsidRDefault="00E30DDF" w:rsidP="00A93E57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6</w:t>
            </w:r>
          </w:p>
        </w:tc>
      </w:tr>
      <w:tr w:rsidR="00FD4192" w:rsidRPr="00A14514" w14:paraId="76D3E995" w14:textId="77777777" w:rsidTr="008145FD">
        <w:trPr>
          <w:cantSplit/>
        </w:trPr>
        <w:tc>
          <w:tcPr>
            <w:tcW w:w="106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A1234C" w14:textId="77777777" w:rsidR="00FD4192" w:rsidRPr="00A14514" w:rsidRDefault="00FD4192" w:rsidP="008145FD">
            <w:pPr>
              <w:pStyle w:val="a5"/>
              <w:jc w:val="center"/>
              <w:rPr>
                <w:sz w:val="21"/>
                <w:szCs w:val="21"/>
                <w:lang w:val="ru-RU"/>
              </w:rPr>
            </w:pPr>
            <w:r w:rsidRPr="00A14514">
              <w:rPr>
                <w:b/>
                <w:sz w:val="20"/>
                <w:szCs w:val="20"/>
                <w:lang w:val="ru-RU"/>
              </w:rPr>
              <w:t>ул. Советских Пограничников,54, г. Брест, микробиологическая лаборатория</w:t>
            </w:r>
          </w:p>
        </w:tc>
      </w:tr>
      <w:tr w:rsidR="00FD4192" w:rsidRPr="00A14514" w14:paraId="0964B5BC" w14:textId="77777777" w:rsidTr="001C497C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E434" w14:textId="77777777" w:rsidR="00FD4192" w:rsidRPr="00A14514" w:rsidRDefault="00FD4192" w:rsidP="001D7B22"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43.2*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8A36818" w14:textId="77777777" w:rsidR="00FD4192" w:rsidRPr="00A14514" w:rsidRDefault="00FD4192" w:rsidP="008145F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Парфюмерно-косметическая продукция и сырье для парфюмерно-косметической продукции.</w:t>
            </w:r>
          </w:p>
          <w:p w14:paraId="3FDD4C51" w14:textId="77777777" w:rsidR="00FD4192" w:rsidRPr="00A14514" w:rsidRDefault="00FD4192" w:rsidP="008145F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гигиены полости рта</w:t>
            </w:r>
          </w:p>
          <w:p w14:paraId="27C592F9" w14:textId="77777777" w:rsidR="00FD4192" w:rsidRPr="00A14514" w:rsidRDefault="00FD4192" w:rsidP="008145F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61A4223D" w14:textId="77777777" w:rsidR="00FD4192" w:rsidRPr="00A14514" w:rsidRDefault="00FD4192" w:rsidP="008145F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70C25872" w14:textId="77777777" w:rsidR="00FD4192" w:rsidRPr="00A14514" w:rsidRDefault="00FD4192" w:rsidP="008145F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 w:val="restart"/>
            <w:tcMar>
              <w:left w:w="57" w:type="dxa"/>
              <w:right w:w="57" w:type="dxa"/>
            </w:tcMar>
          </w:tcPr>
          <w:p w14:paraId="6AC808E5" w14:textId="77777777" w:rsidR="00FD4192" w:rsidRPr="00A14514" w:rsidRDefault="00FD4192" w:rsidP="001D7B22">
            <w:pPr>
              <w:spacing w:after="0"/>
              <w:ind w:lef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20.42/01.086</w:t>
            </w:r>
          </w:p>
          <w:p w14:paraId="170A2038" w14:textId="77777777" w:rsidR="00FD4192" w:rsidRPr="00A14514" w:rsidRDefault="00FD4192" w:rsidP="001D7B22">
            <w:pPr>
              <w:spacing w:after="0"/>
              <w:ind w:left="-57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20.53/</w:t>
            </w:r>
            <w:r w:rsidRPr="00A14514">
              <w:rPr>
                <w:rFonts w:ascii="Times New Roman" w:hAnsi="Times New Roman"/>
                <w:sz w:val="18"/>
                <w:szCs w:val="18"/>
              </w:rPr>
              <w:t>01.086</w:t>
            </w:r>
          </w:p>
        </w:tc>
        <w:tc>
          <w:tcPr>
            <w:tcW w:w="2128" w:type="dxa"/>
            <w:gridSpan w:val="2"/>
            <w:tcMar>
              <w:left w:w="57" w:type="dxa"/>
              <w:right w:w="57" w:type="dxa"/>
            </w:tcMar>
          </w:tcPr>
          <w:p w14:paraId="7A82D4E3" w14:textId="77777777" w:rsidR="00FD4192" w:rsidRPr="00A14514" w:rsidRDefault="00FD4192" w:rsidP="001D7B22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КМАФАнМ</w:t>
            </w:r>
            <w:proofErr w:type="spellEnd"/>
          </w:p>
        </w:tc>
        <w:tc>
          <w:tcPr>
            <w:tcW w:w="2409" w:type="dxa"/>
            <w:gridSpan w:val="4"/>
            <w:vMerge w:val="restart"/>
            <w:tcMar>
              <w:left w:w="57" w:type="dxa"/>
              <w:right w:w="57" w:type="dxa"/>
            </w:tcMar>
          </w:tcPr>
          <w:p w14:paraId="082E12C9" w14:textId="77777777" w:rsidR="000F38B5" w:rsidRPr="00A14514" w:rsidRDefault="000F38B5" w:rsidP="000F38B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СанНПиГН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№ 68</w:t>
            </w:r>
          </w:p>
          <w:p w14:paraId="6A93687B" w14:textId="77777777" w:rsidR="00FD4192" w:rsidRPr="00A14514" w:rsidRDefault="00FD4192" w:rsidP="008145F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ГН-19 от 25.01.2021 № 37</w:t>
            </w:r>
          </w:p>
          <w:p w14:paraId="341C311E" w14:textId="77777777" w:rsidR="00FD4192" w:rsidRPr="00A14514" w:rsidRDefault="00FD4192" w:rsidP="008145F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31460-2012</w:t>
            </w:r>
          </w:p>
          <w:p w14:paraId="38951E18" w14:textId="77777777" w:rsidR="00FD4192" w:rsidRPr="00A14514" w:rsidRDefault="00FD4192" w:rsidP="008145F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28303-2017</w:t>
            </w:r>
          </w:p>
          <w:p w14:paraId="4BB06286" w14:textId="77777777" w:rsidR="00FD4192" w:rsidRPr="00A14514" w:rsidRDefault="00FD4192" w:rsidP="008145F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31649-2012</w:t>
            </w:r>
          </w:p>
          <w:p w14:paraId="48C0866C" w14:textId="77777777" w:rsidR="00FD4192" w:rsidRPr="00A14514" w:rsidRDefault="00FD4192" w:rsidP="008145F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31696-2012</w:t>
            </w:r>
          </w:p>
          <w:p w14:paraId="1CF1AB9D" w14:textId="77777777" w:rsidR="00FD4192" w:rsidRPr="00A14514" w:rsidRDefault="00FD4192" w:rsidP="008145F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31697-2012</w:t>
            </w:r>
          </w:p>
          <w:p w14:paraId="7E51595C" w14:textId="77777777" w:rsidR="00FD4192" w:rsidRPr="00A14514" w:rsidRDefault="00FD4192" w:rsidP="008145F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31698-2013</w:t>
            </w:r>
          </w:p>
          <w:p w14:paraId="11DE0886" w14:textId="77777777" w:rsidR="00FD4192" w:rsidRPr="00A14514" w:rsidRDefault="00FD4192" w:rsidP="008145F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31693-2012</w:t>
            </w:r>
          </w:p>
          <w:p w14:paraId="0DF9B7F4" w14:textId="77777777" w:rsidR="00FD4192" w:rsidRPr="00A14514" w:rsidRDefault="00FD4192" w:rsidP="008145F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34435-2018</w:t>
            </w:r>
          </w:p>
          <w:p w14:paraId="4012B2C1" w14:textId="77777777" w:rsidR="00FD4192" w:rsidRPr="00A14514" w:rsidRDefault="00FD4192" w:rsidP="008145F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34436-2018</w:t>
            </w:r>
          </w:p>
          <w:p w14:paraId="286068E9" w14:textId="77777777" w:rsidR="00FD4192" w:rsidRPr="00A14514" w:rsidRDefault="00FD4192" w:rsidP="008145FD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ТНПА и другая документация, устанавливающая технические требования к объекту испытаний </w:t>
            </w:r>
          </w:p>
        </w:tc>
        <w:tc>
          <w:tcPr>
            <w:tcW w:w="2270" w:type="dxa"/>
            <w:tcMar>
              <w:left w:w="57" w:type="dxa"/>
              <w:right w:w="57" w:type="dxa"/>
            </w:tcMar>
          </w:tcPr>
          <w:p w14:paraId="15A58179" w14:textId="77777777" w:rsidR="00FD4192" w:rsidRPr="00A14514" w:rsidRDefault="00FD4192" w:rsidP="001D7B22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ГОСТ ISO 21149-20</w:t>
            </w:r>
            <w:r w:rsidRPr="00A14514">
              <w:rPr>
                <w:sz w:val="20"/>
                <w:szCs w:val="20"/>
                <w:lang w:val="ru-RU"/>
              </w:rPr>
              <w:t>20</w:t>
            </w:r>
          </w:p>
        </w:tc>
      </w:tr>
      <w:tr w:rsidR="00FD4192" w:rsidRPr="00A14514" w14:paraId="3EE1663F" w14:textId="77777777" w:rsidTr="001C497C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984D" w14:textId="77777777" w:rsidR="00FD4192" w:rsidRPr="00A14514" w:rsidRDefault="00FD4192" w:rsidP="001D7B22">
            <w:pPr>
              <w:spacing w:after="0"/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43.3*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D8BCC37" w14:textId="77777777" w:rsidR="00FD4192" w:rsidRPr="00A14514" w:rsidRDefault="00FD4192" w:rsidP="001D7B22">
            <w:pPr>
              <w:pStyle w:val="a5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Mar>
              <w:left w:w="57" w:type="dxa"/>
              <w:right w:w="57" w:type="dxa"/>
            </w:tcMar>
          </w:tcPr>
          <w:p w14:paraId="072638C5" w14:textId="77777777" w:rsidR="00FD4192" w:rsidRPr="00A14514" w:rsidRDefault="00FD4192" w:rsidP="001D7B22">
            <w:pPr>
              <w:spacing w:after="0"/>
              <w:ind w:left="-57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8" w:type="dxa"/>
            <w:gridSpan w:val="2"/>
            <w:tcMar>
              <w:left w:w="57" w:type="dxa"/>
              <w:right w:w="57" w:type="dxa"/>
            </w:tcMar>
          </w:tcPr>
          <w:p w14:paraId="605C886C" w14:textId="77777777" w:rsidR="00FD4192" w:rsidRPr="00A14514" w:rsidRDefault="00FD4192" w:rsidP="001D7B22">
            <w:pPr>
              <w:pStyle w:val="a5"/>
              <w:rPr>
                <w:sz w:val="20"/>
                <w:szCs w:val="20"/>
              </w:rPr>
            </w:pPr>
            <w:proofErr w:type="spellStart"/>
            <w:proofErr w:type="gramStart"/>
            <w:r w:rsidRPr="00A14514">
              <w:rPr>
                <w:sz w:val="20"/>
                <w:szCs w:val="20"/>
              </w:rPr>
              <w:t>S.aureus</w:t>
            </w:r>
            <w:proofErr w:type="spellEnd"/>
            <w:proofErr w:type="gramEnd"/>
          </w:p>
          <w:p w14:paraId="58EA938A" w14:textId="77777777" w:rsidR="00FD4192" w:rsidRPr="00A14514" w:rsidRDefault="00FD4192" w:rsidP="001D7B22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4"/>
            <w:vMerge/>
            <w:tcMar>
              <w:left w:w="57" w:type="dxa"/>
              <w:right w:w="57" w:type="dxa"/>
            </w:tcMar>
          </w:tcPr>
          <w:p w14:paraId="3A2AFC16" w14:textId="77777777" w:rsidR="00FD4192" w:rsidRPr="00A14514" w:rsidRDefault="00FD4192" w:rsidP="001D7B22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270" w:type="dxa"/>
            <w:tcMar>
              <w:left w:w="57" w:type="dxa"/>
              <w:right w:w="57" w:type="dxa"/>
            </w:tcMar>
          </w:tcPr>
          <w:p w14:paraId="1E15A180" w14:textId="77777777" w:rsidR="00FD4192" w:rsidRPr="00A14514" w:rsidRDefault="00FD4192" w:rsidP="001D7B22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ГОСТ ISO 22718-201</w:t>
            </w:r>
            <w:r w:rsidRPr="00A14514">
              <w:rPr>
                <w:sz w:val="20"/>
                <w:szCs w:val="20"/>
                <w:lang w:val="ru-RU"/>
              </w:rPr>
              <w:t>8</w:t>
            </w:r>
          </w:p>
        </w:tc>
      </w:tr>
      <w:tr w:rsidR="00FD4192" w:rsidRPr="00A14514" w14:paraId="06AF8354" w14:textId="77777777" w:rsidTr="001C497C">
        <w:trPr>
          <w:cantSplit/>
          <w:trHeight w:val="3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41F2" w14:textId="77777777" w:rsidR="00FD4192" w:rsidRPr="00A14514" w:rsidRDefault="00FD4192" w:rsidP="001D7B22">
            <w:pPr>
              <w:spacing w:after="0"/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43.4*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F1AD08F" w14:textId="77777777" w:rsidR="00FD4192" w:rsidRPr="00A14514" w:rsidRDefault="00FD4192" w:rsidP="001D7B22">
            <w:pPr>
              <w:pStyle w:val="a5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Mar>
              <w:left w:w="57" w:type="dxa"/>
              <w:right w:w="57" w:type="dxa"/>
            </w:tcMar>
          </w:tcPr>
          <w:p w14:paraId="62BFCA26" w14:textId="77777777" w:rsidR="00FD4192" w:rsidRPr="00A14514" w:rsidRDefault="00FD4192" w:rsidP="001D7B22">
            <w:pPr>
              <w:spacing w:after="0"/>
              <w:ind w:left="-57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8" w:type="dxa"/>
            <w:gridSpan w:val="2"/>
            <w:tcMar>
              <w:left w:w="57" w:type="dxa"/>
              <w:right w:w="57" w:type="dxa"/>
            </w:tcMar>
          </w:tcPr>
          <w:p w14:paraId="72BB0997" w14:textId="77777777" w:rsidR="00FD4192" w:rsidRPr="00A14514" w:rsidRDefault="00FD4192" w:rsidP="001D7B22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Pseudomonas aeruginosa</w:t>
            </w:r>
          </w:p>
        </w:tc>
        <w:tc>
          <w:tcPr>
            <w:tcW w:w="2409" w:type="dxa"/>
            <w:gridSpan w:val="4"/>
            <w:vMerge/>
            <w:tcMar>
              <w:left w:w="57" w:type="dxa"/>
              <w:right w:w="57" w:type="dxa"/>
            </w:tcMar>
          </w:tcPr>
          <w:p w14:paraId="0C6BD461" w14:textId="77777777" w:rsidR="00FD4192" w:rsidRPr="00A14514" w:rsidRDefault="00FD4192" w:rsidP="001D7B22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270" w:type="dxa"/>
            <w:tcMar>
              <w:left w:w="57" w:type="dxa"/>
              <w:right w:w="57" w:type="dxa"/>
            </w:tcMar>
          </w:tcPr>
          <w:p w14:paraId="1FBF3DB8" w14:textId="77777777" w:rsidR="00FD4192" w:rsidRPr="00A14514" w:rsidRDefault="00FD4192" w:rsidP="001D7B22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ГОСТ ISO 22717-201</w:t>
            </w:r>
            <w:r w:rsidRPr="00A14514">
              <w:rPr>
                <w:sz w:val="20"/>
                <w:szCs w:val="20"/>
                <w:lang w:val="ru-RU"/>
              </w:rPr>
              <w:t>8</w:t>
            </w:r>
          </w:p>
        </w:tc>
      </w:tr>
      <w:tr w:rsidR="00FD4192" w:rsidRPr="00A14514" w14:paraId="32B2A304" w14:textId="77777777" w:rsidTr="001C497C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EBEF" w14:textId="77777777" w:rsidR="00FD4192" w:rsidRPr="00A14514" w:rsidRDefault="00FD4192" w:rsidP="001D7B22">
            <w:pPr>
              <w:spacing w:after="0"/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43.5*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660EF10" w14:textId="77777777" w:rsidR="00FD4192" w:rsidRPr="00A14514" w:rsidRDefault="00FD4192" w:rsidP="001D7B22">
            <w:pPr>
              <w:pStyle w:val="a5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Mar>
              <w:left w:w="57" w:type="dxa"/>
              <w:right w:w="57" w:type="dxa"/>
            </w:tcMar>
          </w:tcPr>
          <w:p w14:paraId="0FC01E58" w14:textId="77777777" w:rsidR="00FD4192" w:rsidRPr="00A14514" w:rsidRDefault="00FD4192" w:rsidP="001D7B22">
            <w:pPr>
              <w:spacing w:after="0"/>
              <w:ind w:left="-57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8" w:type="dxa"/>
            <w:gridSpan w:val="2"/>
            <w:tcMar>
              <w:left w:w="57" w:type="dxa"/>
              <w:right w:w="57" w:type="dxa"/>
            </w:tcMar>
          </w:tcPr>
          <w:p w14:paraId="5858CE2A" w14:textId="77777777" w:rsidR="00FD4192" w:rsidRPr="00A14514" w:rsidRDefault="00FD4192" w:rsidP="001D7B22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Стерильность</w:t>
            </w:r>
            <w:proofErr w:type="spellEnd"/>
          </w:p>
          <w:p w14:paraId="61EA03F0" w14:textId="77777777" w:rsidR="00FD4192" w:rsidRPr="00A14514" w:rsidRDefault="00FD4192" w:rsidP="001D7B22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4"/>
            <w:vMerge/>
            <w:tcMar>
              <w:left w:w="57" w:type="dxa"/>
              <w:right w:w="57" w:type="dxa"/>
            </w:tcMar>
          </w:tcPr>
          <w:p w14:paraId="69A5F07E" w14:textId="77777777" w:rsidR="00FD4192" w:rsidRPr="00A14514" w:rsidRDefault="00FD4192" w:rsidP="001D7B22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270" w:type="dxa"/>
            <w:tcMar>
              <w:left w:w="57" w:type="dxa"/>
              <w:right w:w="57" w:type="dxa"/>
            </w:tcMar>
          </w:tcPr>
          <w:p w14:paraId="1E07F79A" w14:textId="77777777" w:rsidR="00FD4192" w:rsidRPr="00A14514" w:rsidRDefault="00FD4192" w:rsidP="001D7B22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33918-2016</w:t>
            </w:r>
          </w:p>
        </w:tc>
      </w:tr>
      <w:tr w:rsidR="00FD4192" w:rsidRPr="00A14514" w14:paraId="465EC48C" w14:textId="77777777" w:rsidTr="001C497C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A2A7" w14:textId="77777777" w:rsidR="00FD4192" w:rsidRPr="00A14514" w:rsidRDefault="00FD4192" w:rsidP="001D7B22">
            <w:pPr>
              <w:spacing w:after="0"/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43.6*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A809E1C" w14:textId="77777777" w:rsidR="00FD4192" w:rsidRPr="00A14514" w:rsidRDefault="00FD4192" w:rsidP="001D7B22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136" w:type="dxa"/>
            <w:vMerge/>
            <w:tcMar>
              <w:left w:w="57" w:type="dxa"/>
              <w:right w:w="57" w:type="dxa"/>
            </w:tcMar>
          </w:tcPr>
          <w:p w14:paraId="733E6FE9" w14:textId="77777777" w:rsidR="00FD4192" w:rsidRPr="00A14514" w:rsidRDefault="00FD4192" w:rsidP="001D7B22">
            <w:pPr>
              <w:spacing w:after="0"/>
              <w:ind w:left="-57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8" w:type="dxa"/>
            <w:gridSpan w:val="2"/>
            <w:tcMar>
              <w:left w:w="57" w:type="dxa"/>
              <w:right w:w="57" w:type="dxa"/>
            </w:tcMar>
          </w:tcPr>
          <w:p w14:paraId="3D583262" w14:textId="77777777" w:rsidR="00FD4192" w:rsidRPr="00A14514" w:rsidRDefault="00FD4192" w:rsidP="001D7B22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Escherichia</w:t>
            </w:r>
            <w:r w:rsidRPr="00A14514">
              <w:rPr>
                <w:sz w:val="20"/>
                <w:szCs w:val="20"/>
                <w:lang w:val="ru-RU"/>
              </w:rPr>
              <w:t xml:space="preserve"> </w:t>
            </w:r>
            <w:r w:rsidRPr="00A14514">
              <w:rPr>
                <w:sz w:val="20"/>
                <w:szCs w:val="20"/>
              </w:rPr>
              <w:t>coli</w:t>
            </w:r>
          </w:p>
          <w:p w14:paraId="7B91B370" w14:textId="77777777" w:rsidR="00FD4192" w:rsidRPr="00A14514" w:rsidRDefault="00FD4192" w:rsidP="001D7B22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  <w:gridSpan w:val="4"/>
            <w:vMerge/>
            <w:tcMar>
              <w:left w:w="57" w:type="dxa"/>
              <w:right w:w="57" w:type="dxa"/>
            </w:tcMar>
          </w:tcPr>
          <w:p w14:paraId="1F9DC7BA" w14:textId="77777777" w:rsidR="00FD4192" w:rsidRPr="00A14514" w:rsidRDefault="00FD4192" w:rsidP="001D7B22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2270" w:type="dxa"/>
            <w:tcMar>
              <w:left w:w="57" w:type="dxa"/>
              <w:right w:w="57" w:type="dxa"/>
            </w:tcMar>
          </w:tcPr>
          <w:p w14:paraId="0303DDC0" w14:textId="77777777" w:rsidR="00FD4192" w:rsidRPr="00A14514" w:rsidRDefault="00FD4192" w:rsidP="001D7B22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ГОСТ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 xml:space="preserve"> 21150-2018</w:t>
            </w:r>
          </w:p>
        </w:tc>
      </w:tr>
      <w:tr w:rsidR="00FD4192" w:rsidRPr="00A14514" w14:paraId="230D395B" w14:textId="77777777" w:rsidTr="001C497C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18BC" w14:textId="77777777" w:rsidR="00FD4192" w:rsidRPr="00A14514" w:rsidRDefault="00FD4192" w:rsidP="001D7B22">
            <w:pPr>
              <w:spacing w:after="0"/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43.7*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16CC806" w14:textId="77777777" w:rsidR="00FD4192" w:rsidRPr="00A14514" w:rsidRDefault="00FD4192" w:rsidP="001D7B22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136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5428550" w14:textId="77777777" w:rsidR="00FD4192" w:rsidRPr="00A14514" w:rsidRDefault="00FD4192" w:rsidP="001D7B22">
            <w:pPr>
              <w:spacing w:after="0"/>
              <w:ind w:left="-57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4014713" w14:textId="77777777" w:rsidR="00FD4192" w:rsidRPr="00A14514" w:rsidRDefault="00FD4192" w:rsidP="00D60E24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Candida</w:t>
            </w:r>
            <w:r w:rsidRPr="00A14514">
              <w:rPr>
                <w:sz w:val="20"/>
                <w:szCs w:val="20"/>
                <w:lang w:val="ru-RU"/>
              </w:rPr>
              <w:t xml:space="preserve"> </w:t>
            </w:r>
            <w:r w:rsidRPr="00A14514">
              <w:rPr>
                <w:sz w:val="20"/>
                <w:szCs w:val="20"/>
              </w:rPr>
              <w:t>albicans</w:t>
            </w:r>
          </w:p>
        </w:tc>
        <w:tc>
          <w:tcPr>
            <w:tcW w:w="2409" w:type="dxa"/>
            <w:gridSpan w:val="4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01064DE" w14:textId="77777777" w:rsidR="00FD4192" w:rsidRPr="00A14514" w:rsidRDefault="00FD4192" w:rsidP="001D7B22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FFA5EA1" w14:textId="77777777" w:rsidR="00FD4192" w:rsidRPr="00A14514" w:rsidRDefault="00FD4192" w:rsidP="001D7B22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ГОСТ 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 xml:space="preserve"> 18416-2018</w:t>
            </w:r>
          </w:p>
        </w:tc>
      </w:tr>
      <w:tr w:rsidR="00FD4192" w:rsidRPr="00A14514" w14:paraId="15936958" w14:textId="77777777" w:rsidTr="001C497C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1CFE" w14:textId="77777777" w:rsidR="00FD4192" w:rsidRPr="00A14514" w:rsidRDefault="00FD4192" w:rsidP="001D7B22">
            <w:pPr>
              <w:spacing w:after="0"/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43.8*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E8B1A4F" w14:textId="77777777" w:rsidR="00FD4192" w:rsidRPr="00A14514" w:rsidRDefault="00FD4192" w:rsidP="001D7B22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97D20F7" w14:textId="77777777" w:rsidR="00FD4192" w:rsidRPr="00A14514" w:rsidRDefault="00FD4192" w:rsidP="001D7B22">
            <w:pPr>
              <w:spacing w:after="0"/>
              <w:ind w:left="-57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A14514">
              <w:rPr>
                <w:rFonts w:ascii="Times New Roman" w:hAnsi="Times New Roman"/>
                <w:sz w:val="19"/>
                <w:szCs w:val="19"/>
                <w:lang w:eastAsia="ru-RU"/>
              </w:rPr>
              <w:t>20.42/01.086</w:t>
            </w:r>
          </w:p>
          <w:p w14:paraId="40667C85" w14:textId="77777777" w:rsidR="00FD4192" w:rsidRPr="00A14514" w:rsidRDefault="00FD4192" w:rsidP="001D7B22">
            <w:pPr>
              <w:spacing w:after="0"/>
              <w:ind w:left="-57"/>
              <w:rPr>
                <w:rFonts w:ascii="Times New Roman" w:hAnsi="Times New Roman"/>
                <w:sz w:val="19"/>
                <w:szCs w:val="19"/>
              </w:rPr>
            </w:pPr>
            <w:r w:rsidRPr="00A14514">
              <w:rPr>
                <w:rFonts w:ascii="Times New Roman" w:hAnsi="Times New Roman"/>
                <w:sz w:val="19"/>
                <w:szCs w:val="19"/>
                <w:lang w:eastAsia="ru-RU"/>
              </w:rPr>
              <w:t>20.53/</w:t>
            </w:r>
            <w:r w:rsidRPr="00A14514">
              <w:rPr>
                <w:rFonts w:ascii="Times New Roman" w:hAnsi="Times New Roman"/>
                <w:sz w:val="19"/>
                <w:szCs w:val="19"/>
              </w:rPr>
              <w:t>01.086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6C3DD86" w14:textId="77777777" w:rsidR="00FD4192" w:rsidRPr="00A14514" w:rsidRDefault="00FD4192" w:rsidP="001D7B22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Бактериисемейства</w:t>
            </w:r>
            <w:proofErr w:type="spellEnd"/>
            <w:r w:rsidRPr="00A14514">
              <w:rPr>
                <w:sz w:val="20"/>
                <w:szCs w:val="20"/>
              </w:rPr>
              <w:t xml:space="preserve"> Enterobacteriaceae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1316240A" w14:textId="77777777" w:rsidR="00FD4192" w:rsidRPr="00A14514" w:rsidRDefault="00FD4192" w:rsidP="001D7B2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ЕСТ № 299  </w:t>
            </w:r>
          </w:p>
          <w:p w14:paraId="53715C9D" w14:textId="77777777" w:rsidR="00FD4192" w:rsidRPr="00A14514" w:rsidRDefault="00FD4192" w:rsidP="001D7B2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EFAC9BA" w14:textId="77777777" w:rsidR="00FD4192" w:rsidRPr="00A14514" w:rsidRDefault="00FD4192" w:rsidP="001D7B22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7983-2016</w:t>
            </w:r>
          </w:p>
          <w:p w14:paraId="3619C47B" w14:textId="77777777" w:rsidR="00FD4192" w:rsidRPr="00A14514" w:rsidRDefault="00FD4192" w:rsidP="001D7B22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ГОСТ </w:t>
            </w:r>
            <w:r w:rsidRPr="00A14514">
              <w:rPr>
                <w:sz w:val="20"/>
                <w:szCs w:val="20"/>
              </w:rPr>
              <w:t>ISO</w:t>
            </w:r>
            <w:r w:rsidR="002315C2" w:rsidRPr="00A14514">
              <w:rPr>
                <w:sz w:val="20"/>
                <w:szCs w:val="20"/>
                <w:lang w:val="ru-RU"/>
              </w:rPr>
              <w:t xml:space="preserve"> </w:t>
            </w:r>
            <w:r w:rsidRPr="00A14514">
              <w:rPr>
                <w:sz w:val="20"/>
                <w:szCs w:val="20"/>
                <w:lang w:val="ru-RU"/>
              </w:rPr>
              <w:t>21150-2018</w:t>
            </w:r>
            <w:r w:rsidRPr="00A14514">
              <w:rPr>
                <w:sz w:val="20"/>
                <w:szCs w:val="20"/>
              </w:rPr>
              <w:t xml:space="preserve"> ГОСТ 32064-2013</w:t>
            </w:r>
          </w:p>
        </w:tc>
      </w:tr>
      <w:tr w:rsidR="00FD4192" w:rsidRPr="00A14514" w14:paraId="188D5875" w14:textId="77777777" w:rsidTr="001C497C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D1375" w14:textId="77777777" w:rsidR="00FD4192" w:rsidRPr="00A14514" w:rsidRDefault="00FD4192" w:rsidP="001D7B22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4</w:t>
            </w:r>
            <w:r w:rsidRPr="00A14514">
              <w:rPr>
                <w:sz w:val="20"/>
                <w:szCs w:val="20"/>
                <w:lang w:val="ru-RU" w:eastAsia="ru-RU"/>
              </w:rPr>
              <w:t>3</w:t>
            </w:r>
            <w:r w:rsidRPr="00A14514">
              <w:rPr>
                <w:sz w:val="20"/>
                <w:szCs w:val="20"/>
                <w:lang w:eastAsia="ru-RU"/>
              </w:rPr>
              <w:t>.</w:t>
            </w:r>
            <w:r w:rsidRPr="00A14514">
              <w:rPr>
                <w:sz w:val="20"/>
                <w:szCs w:val="20"/>
                <w:lang w:val="ru-RU" w:eastAsia="ru-RU"/>
              </w:rPr>
              <w:t>9*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9205C13" w14:textId="77777777" w:rsidR="00FD4192" w:rsidRPr="00A14514" w:rsidRDefault="00FD4192" w:rsidP="001D7B22">
            <w:pPr>
              <w:pStyle w:val="a5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9792650" w14:textId="77777777" w:rsidR="00FD4192" w:rsidRPr="00A14514" w:rsidRDefault="00FD4192" w:rsidP="001D7B22">
            <w:pPr>
              <w:pStyle w:val="a5"/>
              <w:ind w:left="-57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7BF83A2" w14:textId="77777777" w:rsidR="00FD4192" w:rsidRPr="00A14514" w:rsidRDefault="00FD4192" w:rsidP="001D7B22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Плесневыегрибы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>, д</w:t>
            </w:r>
            <w:proofErr w:type="spellStart"/>
            <w:r w:rsidRPr="00A14514">
              <w:rPr>
                <w:sz w:val="20"/>
                <w:szCs w:val="20"/>
              </w:rPr>
              <w:t>рожжи</w:t>
            </w:r>
            <w:proofErr w:type="spellEnd"/>
          </w:p>
        </w:tc>
        <w:tc>
          <w:tcPr>
            <w:tcW w:w="2409" w:type="dxa"/>
            <w:gridSpan w:val="4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929BD02" w14:textId="77777777" w:rsidR="00FD4192" w:rsidRPr="00A14514" w:rsidRDefault="00FD4192" w:rsidP="001D7B22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2270" w:type="dxa"/>
            <w:tcMar>
              <w:left w:w="57" w:type="dxa"/>
              <w:right w:w="57" w:type="dxa"/>
            </w:tcMar>
          </w:tcPr>
          <w:p w14:paraId="0144E9CB" w14:textId="77777777" w:rsidR="00FD4192" w:rsidRPr="00A14514" w:rsidRDefault="00FD4192" w:rsidP="001D7B22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7983-2016</w:t>
            </w:r>
          </w:p>
          <w:p w14:paraId="4BC9D215" w14:textId="77777777" w:rsidR="00FD4192" w:rsidRPr="00A14514" w:rsidRDefault="00FD4192" w:rsidP="001D7B22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ГОСТ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 xml:space="preserve"> 18416-2018</w:t>
            </w:r>
          </w:p>
        </w:tc>
      </w:tr>
      <w:tr w:rsidR="00FD4192" w:rsidRPr="00A14514" w14:paraId="3D435A70" w14:textId="77777777" w:rsidTr="00325CF3">
        <w:trPr>
          <w:cantSplit/>
        </w:trPr>
        <w:tc>
          <w:tcPr>
            <w:tcW w:w="106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8743DE" w14:textId="77777777" w:rsidR="00FD4192" w:rsidRPr="00A14514" w:rsidRDefault="00FD4192" w:rsidP="001D7B22">
            <w:pPr>
              <w:pStyle w:val="a5"/>
              <w:jc w:val="center"/>
              <w:rPr>
                <w:sz w:val="21"/>
                <w:szCs w:val="21"/>
                <w:lang w:val="ru-RU"/>
              </w:rPr>
            </w:pPr>
            <w:r w:rsidRPr="00A14514">
              <w:rPr>
                <w:b/>
                <w:sz w:val="20"/>
                <w:szCs w:val="20"/>
                <w:lang w:val="ru-RU"/>
              </w:rPr>
              <w:t>ул. Советских Пограничников, 54, г. Брест, лаборатория физических факторов</w:t>
            </w:r>
          </w:p>
        </w:tc>
      </w:tr>
      <w:tr w:rsidR="00FD4192" w:rsidRPr="00A14514" w14:paraId="1E19D54F" w14:textId="77777777" w:rsidTr="001C497C">
        <w:trPr>
          <w:cantSplit/>
          <w:trHeight w:val="7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5CC5" w14:textId="77777777" w:rsidR="00FD4192" w:rsidRPr="00A14514" w:rsidRDefault="00FD4192" w:rsidP="001D7B22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  <w:lang w:eastAsia="ru-RU"/>
              </w:rPr>
              <w:t>4</w:t>
            </w:r>
            <w:r w:rsidRPr="00A14514">
              <w:rPr>
                <w:sz w:val="20"/>
                <w:szCs w:val="20"/>
                <w:lang w:val="ru-RU" w:eastAsia="ru-RU"/>
              </w:rPr>
              <w:t>3</w:t>
            </w:r>
            <w:r w:rsidRPr="00A14514">
              <w:rPr>
                <w:sz w:val="20"/>
                <w:szCs w:val="20"/>
                <w:lang w:eastAsia="ru-RU"/>
              </w:rPr>
              <w:t>.</w:t>
            </w:r>
            <w:r w:rsidRPr="00A14514">
              <w:rPr>
                <w:sz w:val="20"/>
                <w:szCs w:val="20"/>
                <w:lang w:val="ru-RU" w:eastAsia="ru-RU"/>
              </w:rPr>
              <w:t>10*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580CDF4" w14:textId="77777777" w:rsidR="00FD4192" w:rsidRPr="00A14514" w:rsidRDefault="00FD4192" w:rsidP="00022D2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Парфюмерно-косметическая продукция и сырье для парфюмерно-косметической продукции.</w:t>
            </w:r>
          </w:p>
          <w:p w14:paraId="4969E20E" w14:textId="77777777" w:rsidR="00FD4192" w:rsidRPr="00A14514" w:rsidRDefault="00FD4192" w:rsidP="005151F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гигиены полости рта</w:t>
            </w:r>
          </w:p>
        </w:tc>
        <w:tc>
          <w:tcPr>
            <w:tcW w:w="113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E1219CF" w14:textId="77777777" w:rsidR="00FD4192" w:rsidRPr="00A14514" w:rsidRDefault="00FD4192" w:rsidP="001D7B22">
            <w:pPr>
              <w:spacing w:after="0"/>
              <w:ind w:lef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20.41/04.425</w:t>
            </w:r>
          </w:p>
          <w:p w14:paraId="17751B87" w14:textId="77777777" w:rsidR="00FD4192" w:rsidRPr="00A14514" w:rsidRDefault="00FD4192" w:rsidP="001D7B22">
            <w:pPr>
              <w:spacing w:after="0"/>
              <w:ind w:lef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20.42/04.125</w:t>
            </w:r>
          </w:p>
          <w:p w14:paraId="02ADD14E" w14:textId="77777777" w:rsidR="00FD4192" w:rsidRPr="00A14514" w:rsidRDefault="00FD4192" w:rsidP="001D7B22">
            <w:pPr>
              <w:spacing w:after="0"/>
              <w:ind w:left="-57"/>
              <w:rPr>
                <w:sz w:val="19"/>
                <w:szCs w:val="19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20.53/04.125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14346D8" w14:textId="77777777" w:rsidR="00FD4192" w:rsidRPr="00A14514" w:rsidRDefault="00FD4192" w:rsidP="001D7B22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Удельная (объемная)</w:t>
            </w:r>
          </w:p>
          <w:p w14:paraId="6D01BE6F" w14:textId="77777777" w:rsidR="00FD4192" w:rsidRPr="00A14514" w:rsidRDefault="00FD4192" w:rsidP="001D7B22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активность </w:t>
            </w:r>
            <w:proofErr w:type="gram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радио- нуклидов</w:t>
            </w:r>
            <w:proofErr w:type="gram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цезия-137</w:t>
            </w:r>
          </w:p>
          <w:p w14:paraId="76F3A3BA" w14:textId="77777777" w:rsidR="00FD4192" w:rsidRPr="00A14514" w:rsidRDefault="00FD4192" w:rsidP="001D7B22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4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BDD1D10" w14:textId="77777777" w:rsidR="00FD4192" w:rsidRPr="00A14514" w:rsidRDefault="00FD4192" w:rsidP="001D7B2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СанНПиГН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№ 68</w:t>
            </w:r>
          </w:p>
          <w:p w14:paraId="6CB0F0D0" w14:textId="77777777" w:rsidR="00FD4192" w:rsidRPr="00A14514" w:rsidRDefault="00FD4192" w:rsidP="001D7B22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B133B18" w14:textId="77777777" w:rsidR="00FD4192" w:rsidRPr="00A14514" w:rsidRDefault="00FD4192" w:rsidP="001D7B22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МВИ.МН 1181-2011</w:t>
            </w:r>
          </w:p>
          <w:p w14:paraId="0BCEF857" w14:textId="77777777" w:rsidR="00FD4192" w:rsidRPr="00A14514" w:rsidRDefault="00FD4192" w:rsidP="001D7B22">
            <w:pPr>
              <w:pStyle w:val="a5"/>
              <w:rPr>
                <w:sz w:val="20"/>
                <w:szCs w:val="20"/>
                <w:lang w:val="ru-RU"/>
              </w:rPr>
            </w:pPr>
          </w:p>
        </w:tc>
      </w:tr>
      <w:tr w:rsidR="00F40BE5" w:rsidRPr="00A14514" w14:paraId="38EB9909" w14:textId="77777777" w:rsidTr="00325CF3">
        <w:trPr>
          <w:cantSplit/>
        </w:trPr>
        <w:tc>
          <w:tcPr>
            <w:tcW w:w="106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18F7E9" w14:textId="77777777" w:rsidR="00F40BE5" w:rsidRPr="00A14514" w:rsidRDefault="00F40BE5" w:rsidP="00C03B5B">
            <w:pPr>
              <w:pStyle w:val="a5"/>
              <w:jc w:val="center"/>
              <w:rPr>
                <w:sz w:val="21"/>
                <w:szCs w:val="21"/>
                <w:lang w:val="ru-RU"/>
              </w:rPr>
            </w:pPr>
            <w:r w:rsidRPr="00A14514">
              <w:rPr>
                <w:b/>
                <w:sz w:val="20"/>
                <w:szCs w:val="20"/>
                <w:lang w:val="ru-RU"/>
              </w:rPr>
              <w:t>ул. Советских Пограничников ,54, г. Брест, лаборатория СХТМИ</w:t>
            </w:r>
          </w:p>
        </w:tc>
      </w:tr>
      <w:tr w:rsidR="00F40BE5" w:rsidRPr="00A14514" w14:paraId="49E1226C" w14:textId="77777777" w:rsidTr="001C497C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BD9E" w14:textId="77777777" w:rsidR="00F40BE5" w:rsidRPr="00A14514" w:rsidRDefault="00F40BE5" w:rsidP="00E13852">
            <w:pPr>
              <w:spacing w:after="0"/>
              <w:ind w:left="-68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5" w:name="_Hlk121744984"/>
            <w:r w:rsidRPr="00A14514">
              <w:rPr>
                <w:rFonts w:ascii="Times New Roman" w:hAnsi="Times New Roman"/>
                <w:sz w:val="20"/>
                <w:szCs w:val="20"/>
              </w:rPr>
              <w:t>43.11</w:t>
            </w:r>
            <w:bookmarkEnd w:id="5"/>
            <w:r w:rsidRPr="00A14514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1293DF3" w14:textId="77777777" w:rsidR="00F40BE5" w:rsidRPr="00A14514" w:rsidRDefault="00F40BE5" w:rsidP="00022D2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Парфюмерно-косметическая продукция и сырье для парфюмерно-косметической продукции.</w:t>
            </w:r>
          </w:p>
          <w:p w14:paraId="363A6E2B" w14:textId="77777777" w:rsidR="00F40BE5" w:rsidRPr="00A14514" w:rsidRDefault="00F40BE5" w:rsidP="00022D2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гигиены полости рта.</w:t>
            </w:r>
          </w:p>
          <w:p w14:paraId="7AA127C2" w14:textId="77777777" w:rsidR="00F40BE5" w:rsidRPr="00A14514" w:rsidRDefault="00F40BE5" w:rsidP="00022D2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137F29E7" w14:textId="77777777" w:rsidR="00F40BE5" w:rsidRPr="00A14514" w:rsidRDefault="00F40BE5" w:rsidP="00022D2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1077301A" w14:textId="77777777" w:rsidR="00F40BE5" w:rsidRPr="00A14514" w:rsidRDefault="00F40BE5" w:rsidP="00022D2B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77D1D3A" w14:textId="77777777" w:rsidR="00F40BE5" w:rsidRPr="00A14514" w:rsidRDefault="00F40BE5" w:rsidP="00F36A6D">
            <w:pPr>
              <w:spacing w:after="0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20.41/11.116</w:t>
            </w:r>
          </w:p>
          <w:p w14:paraId="25D7145C" w14:textId="77777777" w:rsidR="00F40BE5" w:rsidRPr="00A14514" w:rsidRDefault="00F40BE5" w:rsidP="00F36A6D">
            <w:pPr>
              <w:spacing w:after="0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20.42/11.116</w:t>
            </w:r>
          </w:p>
          <w:p w14:paraId="4734E28A" w14:textId="77777777" w:rsidR="00F40BE5" w:rsidRPr="00A14514" w:rsidRDefault="00F40BE5" w:rsidP="002522E3">
            <w:pPr>
              <w:spacing w:after="0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20.53/11.116</w:t>
            </w:r>
          </w:p>
          <w:p w14:paraId="52E3AF29" w14:textId="77777777" w:rsidR="00F40BE5" w:rsidRPr="00A14514" w:rsidRDefault="00F40BE5" w:rsidP="002522E3">
            <w:pPr>
              <w:spacing w:after="0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17.22/11.116</w:t>
            </w:r>
          </w:p>
          <w:p w14:paraId="03C3885F" w14:textId="77777777" w:rsidR="00F40BE5" w:rsidRPr="00A14514" w:rsidRDefault="00F40BE5" w:rsidP="002522E3">
            <w:pPr>
              <w:spacing w:after="0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22.19/11.116</w:t>
            </w:r>
          </w:p>
          <w:p w14:paraId="7F535B22" w14:textId="77777777" w:rsidR="00F40BE5" w:rsidRPr="00A14514" w:rsidRDefault="00F40BE5" w:rsidP="002522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22.29/11.116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BDC1127" w14:textId="77777777" w:rsidR="00F40BE5" w:rsidRPr="00A14514" w:rsidRDefault="00F40BE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Органолептические показатели (внешний вид, цвет, запах)</w:t>
            </w:r>
          </w:p>
        </w:tc>
        <w:tc>
          <w:tcPr>
            <w:tcW w:w="2409" w:type="dxa"/>
            <w:gridSpan w:val="4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048ACAEE" w14:textId="77777777" w:rsidR="00F40BE5" w:rsidRPr="00A14514" w:rsidRDefault="00F40BE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СанНПиГН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№ 68</w:t>
            </w:r>
          </w:p>
          <w:p w14:paraId="5B97C40E" w14:textId="77777777" w:rsidR="00F40BE5" w:rsidRPr="00A14514" w:rsidRDefault="00F40BE5" w:rsidP="0043374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ГН-19 от 25.01.2021 № 37</w:t>
            </w:r>
          </w:p>
          <w:p w14:paraId="684944BF" w14:textId="77777777" w:rsidR="00F40BE5" w:rsidRPr="00A14514" w:rsidRDefault="00F40BE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28303-2013</w:t>
            </w:r>
          </w:p>
          <w:p w14:paraId="5DDF304C" w14:textId="77777777" w:rsidR="00F40BE5" w:rsidRPr="00A14514" w:rsidRDefault="00F40BE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31460-2012</w:t>
            </w:r>
          </w:p>
          <w:p w14:paraId="564CB670" w14:textId="77777777" w:rsidR="00F40BE5" w:rsidRPr="00A14514" w:rsidRDefault="00F40BE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31649-2012</w:t>
            </w:r>
          </w:p>
          <w:p w14:paraId="57FFD6EE" w14:textId="77777777" w:rsidR="00F40BE5" w:rsidRPr="00A14514" w:rsidRDefault="00F40BE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31677-2012</w:t>
            </w:r>
          </w:p>
          <w:p w14:paraId="0CE5460D" w14:textId="77777777" w:rsidR="00F40BE5" w:rsidRPr="00A14514" w:rsidRDefault="00F40BE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31678-2012</w:t>
            </w:r>
          </w:p>
          <w:p w14:paraId="52BD0F2D" w14:textId="77777777" w:rsidR="00F40BE5" w:rsidRPr="00A14514" w:rsidRDefault="00F40BE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31679-2012</w:t>
            </w:r>
          </w:p>
          <w:p w14:paraId="39FC22DD" w14:textId="77777777" w:rsidR="00F40BE5" w:rsidRPr="00A14514" w:rsidRDefault="00F40BE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31692-2012</w:t>
            </w:r>
          </w:p>
          <w:p w14:paraId="18D2593F" w14:textId="77777777" w:rsidR="00F40BE5" w:rsidRPr="00A14514" w:rsidRDefault="00F40BE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31693-2012</w:t>
            </w:r>
          </w:p>
          <w:p w14:paraId="58B67B02" w14:textId="77777777" w:rsidR="00F40BE5" w:rsidRPr="00A14514" w:rsidRDefault="00F40BE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31695-2012</w:t>
            </w:r>
          </w:p>
          <w:p w14:paraId="6B99F39C" w14:textId="77777777" w:rsidR="00F40BE5" w:rsidRPr="00A14514" w:rsidRDefault="00F40BE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31696-2012</w:t>
            </w:r>
          </w:p>
          <w:p w14:paraId="0C23997E" w14:textId="77777777" w:rsidR="00F40BE5" w:rsidRPr="00A14514" w:rsidRDefault="00F40BE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31697-2012</w:t>
            </w:r>
          </w:p>
          <w:p w14:paraId="4CC426F4" w14:textId="77777777" w:rsidR="00F40BE5" w:rsidRPr="00A14514" w:rsidRDefault="00F40BE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31698-2013</w:t>
            </w:r>
          </w:p>
          <w:p w14:paraId="1C17309D" w14:textId="77777777" w:rsidR="00F40BE5" w:rsidRPr="00A14514" w:rsidRDefault="00F40BE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32837-2014</w:t>
            </w:r>
          </w:p>
          <w:p w14:paraId="40B0C5EF" w14:textId="77777777" w:rsidR="00F40BE5" w:rsidRPr="00A14514" w:rsidRDefault="00F40BE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32850-2014</w:t>
            </w:r>
          </w:p>
          <w:p w14:paraId="58A645ED" w14:textId="77777777" w:rsidR="00F40BE5" w:rsidRPr="00A14514" w:rsidRDefault="00F40BE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32851-2014</w:t>
            </w:r>
          </w:p>
          <w:p w14:paraId="7DD588B5" w14:textId="77777777" w:rsidR="00F40BE5" w:rsidRPr="00A14514" w:rsidRDefault="00F40BE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32852-2014</w:t>
            </w:r>
          </w:p>
          <w:p w14:paraId="03EA9260" w14:textId="77777777" w:rsidR="00F40BE5" w:rsidRPr="00A14514" w:rsidRDefault="00F40BE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32853-2014</w:t>
            </w:r>
          </w:p>
          <w:p w14:paraId="58FE21D9" w14:textId="77777777" w:rsidR="00F40BE5" w:rsidRPr="00A14514" w:rsidRDefault="00F40BE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32854-2014</w:t>
            </w:r>
          </w:p>
          <w:p w14:paraId="28656BC8" w14:textId="77777777" w:rsidR="00F40BE5" w:rsidRPr="00A14514" w:rsidRDefault="00F40BE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33487-2015</w:t>
            </w:r>
          </w:p>
          <w:p w14:paraId="55E4AB5A" w14:textId="77777777" w:rsidR="00F40BE5" w:rsidRPr="00A14514" w:rsidRDefault="00F40BE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33489-2015</w:t>
            </w:r>
          </w:p>
          <w:p w14:paraId="408E716A" w14:textId="77777777" w:rsidR="00F40BE5" w:rsidRPr="00A14514" w:rsidRDefault="00F40BE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5972-2017</w:t>
            </w:r>
          </w:p>
          <w:p w14:paraId="33A1C18E" w14:textId="77777777" w:rsidR="00F40BE5" w:rsidRPr="00A14514" w:rsidRDefault="00F40BE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7983-2016</w:t>
            </w:r>
          </w:p>
          <w:p w14:paraId="5F8B3A74" w14:textId="77777777" w:rsidR="00F40BE5" w:rsidRPr="00A14514" w:rsidRDefault="00F40BE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28546-2014</w:t>
            </w:r>
          </w:p>
          <w:p w14:paraId="7B4E541F" w14:textId="77777777" w:rsidR="00F40BE5" w:rsidRPr="00A14514" w:rsidRDefault="00F40BE5" w:rsidP="007A5061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30266-2017</w:t>
            </w:r>
          </w:p>
          <w:p w14:paraId="06FE1D41" w14:textId="77777777" w:rsidR="00F40BE5" w:rsidRPr="00A14514" w:rsidRDefault="00F40BE5" w:rsidP="007A5061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34435-2018</w:t>
            </w:r>
          </w:p>
          <w:p w14:paraId="5DB500FB" w14:textId="77777777" w:rsidR="00F40BE5" w:rsidRPr="00A14514" w:rsidRDefault="00F40BE5" w:rsidP="007A5061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ГОСТ 34436-2018</w:t>
            </w:r>
          </w:p>
          <w:p w14:paraId="03F38A22" w14:textId="77777777" w:rsidR="00F40BE5" w:rsidRPr="00A14514" w:rsidRDefault="00F40BE5" w:rsidP="007A5061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ТНПА и другая документация, устанавливающая технические требования к объекту испытаний и на 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сырьевые компоненты</w:t>
            </w:r>
          </w:p>
        </w:tc>
        <w:tc>
          <w:tcPr>
            <w:tcW w:w="2270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106F1E0" w14:textId="77777777" w:rsidR="00F40BE5" w:rsidRPr="00A14514" w:rsidRDefault="00F40BE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ГОСТ 29188.0-</w:t>
            </w: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2014</w:t>
            </w:r>
          </w:p>
          <w:p w14:paraId="7279E8B3" w14:textId="77777777" w:rsidR="00F40BE5" w:rsidRPr="00A14514" w:rsidRDefault="00F40BE5" w:rsidP="003E387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40BE5" w:rsidRPr="00A14514" w14:paraId="05F5A41B" w14:textId="77777777" w:rsidTr="001C497C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26BC3" w14:textId="77777777" w:rsidR="00F40BE5" w:rsidRPr="00A14514" w:rsidRDefault="00F40BE5" w:rsidP="00E13852">
            <w:pPr>
              <w:spacing w:after="0"/>
              <w:ind w:left="-6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43.12*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B1D1292" w14:textId="77777777" w:rsidR="00F40BE5" w:rsidRPr="00A14514" w:rsidRDefault="00F40BE5" w:rsidP="00D95097">
            <w:pPr>
              <w:spacing w:after="0"/>
              <w:ind w:right="-3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 w:val="restart"/>
            <w:tcMar>
              <w:left w:w="57" w:type="dxa"/>
              <w:right w:w="57" w:type="dxa"/>
            </w:tcMar>
          </w:tcPr>
          <w:p w14:paraId="055E591D" w14:textId="77777777" w:rsidR="00F40BE5" w:rsidRPr="00A14514" w:rsidRDefault="00F40BE5" w:rsidP="00F36A6D">
            <w:pPr>
              <w:spacing w:after="0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20.41/08.032</w:t>
            </w:r>
          </w:p>
          <w:p w14:paraId="0F8D5A7F" w14:textId="77777777" w:rsidR="00F40BE5" w:rsidRPr="00A14514" w:rsidRDefault="00F40BE5" w:rsidP="00F36A6D">
            <w:pPr>
              <w:spacing w:after="0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20.42/08.032</w:t>
            </w:r>
          </w:p>
          <w:p w14:paraId="3CD56D03" w14:textId="77777777" w:rsidR="00F40BE5" w:rsidRPr="00A14514" w:rsidRDefault="00F40BE5" w:rsidP="007A52AA">
            <w:pPr>
              <w:spacing w:after="0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20.53/08.032</w:t>
            </w:r>
          </w:p>
        </w:tc>
        <w:tc>
          <w:tcPr>
            <w:tcW w:w="2128" w:type="dxa"/>
            <w:gridSpan w:val="2"/>
            <w:tcMar>
              <w:left w:w="57" w:type="dxa"/>
              <w:right w:w="57" w:type="dxa"/>
            </w:tcMar>
          </w:tcPr>
          <w:p w14:paraId="62C3F2BD" w14:textId="77777777" w:rsidR="00F40BE5" w:rsidRPr="00A14514" w:rsidRDefault="00F40BE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Токсичные элементы:</w:t>
            </w:r>
          </w:p>
          <w:p w14:paraId="12443705" w14:textId="77777777" w:rsidR="00F40BE5" w:rsidRPr="00A14514" w:rsidRDefault="00F40BE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мышьяк</w:t>
            </w:r>
          </w:p>
        </w:tc>
        <w:tc>
          <w:tcPr>
            <w:tcW w:w="2409" w:type="dxa"/>
            <w:gridSpan w:val="4"/>
            <w:vMerge/>
            <w:tcMar>
              <w:left w:w="57" w:type="dxa"/>
              <w:right w:w="57" w:type="dxa"/>
            </w:tcMar>
          </w:tcPr>
          <w:p w14:paraId="5DFF860B" w14:textId="77777777" w:rsidR="00F40BE5" w:rsidRPr="00A14514" w:rsidRDefault="00F40BE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Mar>
              <w:left w:w="57" w:type="dxa"/>
              <w:right w:w="57" w:type="dxa"/>
            </w:tcMar>
          </w:tcPr>
          <w:p w14:paraId="2EC63BEC" w14:textId="77777777" w:rsidR="00F40BE5" w:rsidRPr="00A14514" w:rsidRDefault="00F40BE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33021-2014</w:t>
            </w:r>
          </w:p>
        </w:tc>
      </w:tr>
      <w:tr w:rsidR="00F40BE5" w:rsidRPr="00A14514" w14:paraId="4CF8EA00" w14:textId="77777777" w:rsidTr="001C497C">
        <w:trPr>
          <w:cantSplit/>
          <w:trHeight w:val="21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4B58" w14:textId="77777777" w:rsidR="00F40BE5" w:rsidRPr="00A14514" w:rsidRDefault="00F40BE5" w:rsidP="00E13852">
            <w:pPr>
              <w:spacing w:after="0"/>
              <w:ind w:left="-6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43.13*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F4836E6" w14:textId="77777777" w:rsidR="00F40BE5" w:rsidRPr="00A14514" w:rsidRDefault="00F40BE5" w:rsidP="00D95097">
            <w:pPr>
              <w:pStyle w:val="a5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Mar>
              <w:left w:w="57" w:type="dxa"/>
              <w:right w:w="57" w:type="dxa"/>
            </w:tcMar>
          </w:tcPr>
          <w:p w14:paraId="206EFDC8" w14:textId="77777777" w:rsidR="00F40BE5" w:rsidRPr="00A14514" w:rsidRDefault="00F40BE5" w:rsidP="00F36A6D">
            <w:pPr>
              <w:pStyle w:val="a5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gridSpan w:val="2"/>
            <w:tcMar>
              <w:left w:w="57" w:type="dxa"/>
              <w:right w:w="57" w:type="dxa"/>
            </w:tcMar>
          </w:tcPr>
          <w:p w14:paraId="5D0AAE88" w14:textId="77777777" w:rsidR="00F40BE5" w:rsidRPr="00A14514" w:rsidRDefault="00F40BE5" w:rsidP="00D95097">
            <w:pPr>
              <w:pStyle w:val="a5"/>
              <w:rPr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sz w:val="20"/>
                <w:szCs w:val="20"/>
                <w:lang w:eastAsia="ru-RU"/>
              </w:rPr>
              <w:t>ртуть</w:t>
            </w:r>
            <w:proofErr w:type="spellEnd"/>
          </w:p>
        </w:tc>
        <w:tc>
          <w:tcPr>
            <w:tcW w:w="2409" w:type="dxa"/>
            <w:gridSpan w:val="4"/>
            <w:vMerge/>
            <w:tcMar>
              <w:left w:w="57" w:type="dxa"/>
              <w:right w:w="57" w:type="dxa"/>
            </w:tcMar>
          </w:tcPr>
          <w:p w14:paraId="7DD67F2E" w14:textId="77777777" w:rsidR="00F40BE5" w:rsidRPr="00A14514" w:rsidRDefault="00F40BE5" w:rsidP="00D95097">
            <w:pPr>
              <w:pStyle w:val="a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Mar>
              <w:left w:w="57" w:type="dxa"/>
              <w:right w:w="57" w:type="dxa"/>
            </w:tcMar>
          </w:tcPr>
          <w:p w14:paraId="28D9F781" w14:textId="77777777" w:rsidR="00F40BE5" w:rsidRPr="00A14514" w:rsidRDefault="00F40BE5" w:rsidP="00D95097">
            <w:pPr>
              <w:pStyle w:val="a5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ГОСТ 33022-2014</w:t>
            </w:r>
          </w:p>
        </w:tc>
      </w:tr>
      <w:tr w:rsidR="00F40BE5" w:rsidRPr="00A14514" w14:paraId="54B898DD" w14:textId="77777777" w:rsidTr="001C497C">
        <w:trPr>
          <w:cantSplit/>
          <w:trHeight w:val="25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EF8D" w14:textId="77777777" w:rsidR="00F40BE5" w:rsidRPr="00A14514" w:rsidRDefault="00F40BE5" w:rsidP="00E13852">
            <w:pPr>
              <w:spacing w:after="0"/>
              <w:ind w:left="-6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43.14*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43396C4" w14:textId="77777777" w:rsidR="00F40BE5" w:rsidRPr="00A14514" w:rsidRDefault="00F40BE5" w:rsidP="00D95097">
            <w:pPr>
              <w:pStyle w:val="a5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A2BACED" w14:textId="77777777" w:rsidR="00F40BE5" w:rsidRPr="00A14514" w:rsidRDefault="00F40BE5" w:rsidP="00F36A6D">
            <w:pPr>
              <w:pStyle w:val="a5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895E421" w14:textId="77777777" w:rsidR="00F40BE5" w:rsidRPr="00A14514" w:rsidRDefault="00F40BE5" w:rsidP="00D95097">
            <w:pPr>
              <w:pStyle w:val="a5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с</w:t>
            </w:r>
            <w:proofErr w:type="spellStart"/>
            <w:r w:rsidRPr="00A14514">
              <w:rPr>
                <w:sz w:val="20"/>
                <w:szCs w:val="20"/>
                <w:lang w:eastAsia="ru-RU"/>
              </w:rPr>
              <w:t>винец</w:t>
            </w:r>
            <w:proofErr w:type="spellEnd"/>
          </w:p>
        </w:tc>
        <w:tc>
          <w:tcPr>
            <w:tcW w:w="2409" w:type="dxa"/>
            <w:gridSpan w:val="4"/>
            <w:vMerge/>
            <w:tcMar>
              <w:left w:w="57" w:type="dxa"/>
              <w:right w:w="57" w:type="dxa"/>
            </w:tcMar>
          </w:tcPr>
          <w:p w14:paraId="195D8C46" w14:textId="77777777" w:rsidR="00F40BE5" w:rsidRPr="00A14514" w:rsidRDefault="00F40BE5" w:rsidP="00D95097">
            <w:pPr>
              <w:pStyle w:val="a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4DB1B71" w14:textId="77777777" w:rsidR="00F40BE5" w:rsidRPr="00A14514" w:rsidRDefault="00F40BE5" w:rsidP="00D95097">
            <w:pPr>
              <w:pStyle w:val="a5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ГОСТ 33023-2014</w:t>
            </w:r>
          </w:p>
        </w:tc>
      </w:tr>
      <w:tr w:rsidR="00F40BE5" w:rsidRPr="00A14514" w14:paraId="13B8D46E" w14:textId="77777777" w:rsidTr="001C497C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35D2" w14:textId="77777777" w:rsidR="00F40BE5" w:rsidRPr="00A14514" w:rsidRDefault="00F40BE5" w:rsidP="00E13852">
            <w:pPr>
              <w:spacing w:after="0"/>
              <w:ind w:left="-6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43.15*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03968379" w14:textId="77777777" w:rsidR="00F40BE5" w:rsidRPr="00A14514" w:rsidRDefault="00F40BE5" w:rsidP="00D95097">
            <w:pPr>
              <w:spacing w:after="0"/>
              <w:ind w:right="-3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14:paraId="403E65B1" w14:textId="77777777" w:rsidR="00F40BE5" w:rsidRPr="00A14514" w:rsidRDefault="00F40BE5" w:rsidP="00F36A6D">
            <w:pPr>
              <w:spacing w:after="0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20.41/08.169</w:t>
            </w:r>
          </w:p>
          <w:p w14:paraId="34CFFBA3" w14:textId="77777777" w:rsidR="00F40BE5" w:rsidRPr="00A14514" w:rsidRDefault="00F40BE5" w:rsidP="00F36A6D">
            <w:pPr>
              <w:spacing w:after="0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20.42/08.169</w:t>
            </w:r>
          </w:p>
          <w:p w14:paraId="29F568DE" w14:textId="77777777" w:rsidR="00F40BE5" w:rsidRPr="00A14514" w:rsidRDefault="00F40BE5" w:rsidP="00F36A6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20.53/08.169</w:t>
            </w:r>
          </w:p>
        </w:tc>
        <w:tc>
          <w:tcPr>
            <w:tcW w:w="2128" w:type="dxa"/>
            <w:gridSpan w:val="2"/>
            <w:tcMar>
              <w:left w:w="57" w:type="dxa"/>
              <w:right w:w="57" w:type="dxa"/>
            </w:tcMar>
          </w:tcPr>
          <w:p w14:paraId="46C4DF85" w14:textId="77777777" w:rsidR="00F40BE5" w:rsidRPr="00A14514" w:rsidRDefault="00F40BE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Концентрация водородных ионов, рН</w:t>
            </w:r>
          </w:p>
        </w:tc>
        <w:tc>
          <w:tcPr>
            <w:tcW w:w="2409" w:type="dxa"/>
            <w:gridSpan w:val="4"/>
            <w:vMerge/>
            <w:tcMar>
              <w:left w:w="57" w:type="dxa"/>
              <w:right w:w="57" w:type="dxa"/>
            </w:tcMar>
          </w:tcPr>
          <w:p w14:paraId="09BFC71D" w14:textId="77777777" w:rsidR="00F40BE5" w:rsidRPr="00A14514" w:rsidRDefault="00F40BE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Mar>
              <w:left w:w="57" w:type="dxa"/>
              <w:right w:w="57" w:type="dxa"/>
            </w:tcMar>
          </w:tcPr>
          <w:p w14:paraId="1D465630" w14:textId="77777777" w:rsidR="00F40BE5" w:rsidRPr="00A14514" w:rsidRDefault="00F40BE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29188.2-2014</w:t>
            </w:r>
          </w:p>
          <w:p w14:paraId="2E654130" w14:textId="77777777" w:rsidR="00F40BE5" w:rsidRPr="00A14514" w:rsidRDefault="00F40BE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31695-2012п. 6.5</w:t>
            </w:r>
          </w:p>
          <w:p w14:paraId="7D82886E" w14:textId="77777777" w:rsidR="00F40BE5" w:rsidRPr="00A14514" w:rsidRDefault="00F40BE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31460-2012п. 6.5</w:t>
            </w:r>
          </w:p>
        </w:tc>
      </w:tr>
      <w:tr w:rsidR="00F40BE5" w:rsidRPr="00A14514" w14:paraId="6AD2CB54" w14:textId="77777777" w:rsidTr="001C497C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4C2A" w14:textId="77777777" w:rsidR="00F40BE5" w:rsidRPr="00A14514" w:rsidRDefault="00F40BE5" w:rsidP="00E13852">
            <w:pPr>
              <w:ind w:left="-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43.16*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6A08B6AE" w14:textId="77777777" w:rsidR="00F40BE5" w:rsidRPr="00A14514" w:rsidRDefault="00F40BE5" w:rsidP="00D95097">
            <w:pPr>
              <w:spacing w:after="0"/>
              <w:ind w:right="-3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 w:val="restart"/>
            <w:tcMar>
              <w:left w:w="57" w:type="dxa"/>
              <w:right w:w="57" w:type="dxa"/>
            </w:tcMar>
          </w:tcPr>
          <w:p w14:paraId="6B551FBA" w14:textId="77777777" w:rsidR="00F40BE5" w:rsidRPr="00A14514" w:rsidRDefault="00F40BE5" w:rsidP="00F36A6D">
            <w:pPr>
              <w:spacing w:after="0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20.41/06.036</w:t>
            </w:r>
          </w:p>
          <w:p w14:paraId="3BAF1FB3" w14:textId="77777777" w:rsidR="00F40BE5" w:rsidRPr="00A14514" w:rsidRDefault="00F40BE5" w:rsidP="00F36A6D">
            <w:pPr>
              <w:spacing w:after="0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20.42/06.036</w:t>
            </w:r>
          </w:p>
          <w:p w14:paraId="485FFD0E" w14:textId="77777777" w:rsidR="00F40BE5" w:rsidRPr="00A14514" w:rsidRDefault="00F40BE5" w:rsidP="002522E3">
            <w:pPr>
              <w:spacing w:after="0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20.53/06.036</w:t>
            </w:r>
          </w:p>
          <w:p w14:paraId="257BD290" w14:textId="77777777" w:rsidR="00F40BE5" w:rsidRPr="00A14514" w:rsidRDefault="00F40BE5" w:rsidP="002522E3">
            <w:pPr>
              <w:spacing w:after="0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17.22/06.036</w:t>
            </w:r>
          </w:p>
          <w:p w14:paraId="1A4994F0" w14:textId="77777777" w:rsidR="00F40BE5" w:rsidRPr="00A14514" w:rsidRDefault="00F40BE5" w:rsidP="002522E3">
            <w:pPr>
              <w:spacing w:after="0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22.19/06.036</w:t>
            </w:r>
          </w:p>
          <w:p w14:paraId="13E37EA0" w14:textId="77777777" w:rsidR="00F40BE5" w:rsidRPr="00A14514" w:rsidRDefault="00F40BE5" w:rsidP="002522E3">
            <w:pPr>
              <w:spacing w:after="0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22.29/06.036</w:t>
            </w:r>
          </w:p>
        </w:tc>
        <w:tc>
          <w:tcPr>
            <w:tcW w:w="2128" w:type="dxa"/>
            <w:gridSpan w:val="2"/>
            <w:tcMar>
              <w:left w:w="57" w:type="dxa"/>
              <w:right w:w="57" w:type="dxa"/>
            </w:tcMar>
          </w:tcPr>
          <w:p w14:paraId="197D85E3" w14:textId="77777777" w:rsidR="00F40BE5" w:rsidRPr="00A14514" w:rsidRDefault="00F40BE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Острая токсичность при внутрижелудочном поступлении</w:t>
            </w:r>
          </w:p>
        </w:tc>
        <w:tc>
          <w:tcPr>
            <w:tcW w:w="2409" w:type="dxa"/>
            <w:gridSpan w:val="4"/>
            <w:vMerge/>
            <w:tcMar>
              <w:left w:w="57" w:type="dxa"/>
              <w:right w:w="57" w:type="dxa"/>
            </w:tcMar>
          </w:tcPr>
          <w:p w14:paraId="7F860D0F" w14:textId="77777777" w:rsidR="00F40BE5" w:rsidRPr="00A14514" w:rsidRDefault="00F40BE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Mar>
              <w:left w:w="57" w:type="dxa"/>
              <w:right w:w="57" w:type="dxa"/>
            </w:tcMar>
          </w:tcPr>
          <w:p w14:paraId="54AFF01C" w14:textId="77777777" w:rsidR="00F40BE5" w:rsidRPr="00A14514" w:rsidRDefault="00F40BE5" w:rsidP="00D95097">
            <w:pPr>
              <w:spacing w:after="0"/>
              <w:rPr>
                <w:rFonts w:ascii="Times New Roman" w:hAnsi="Times New Roman"/>
                <w:strike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Инструкция 1.1.11-12-35-2004 </w:t>
            </w:r>
          </w:p>
          <w:p w14:paraId="7C9B3F28" w14:textId="77777777" w:rsidR="00F40BE5" w:rsidRPr="00A14514" w:rsidRDefault="00F40BE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40BE5" w:rsidRPr="00A14514" w14:paraId="5011B643" w14:textId="77777777" w:rsidTr="001C497C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41A3" w14:textId="77777777" w:rsidR="00F40BE5" w:rsidRPr="00A14514" w:rsidRDefault="00F40BE5" w:rsidP="00E13852">
            <w:pPr>
              <w:ind w:left="-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43.17*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115E840" w14:textId="77777777" w:rsidR="00F40BE5" w:rsidRPr="00A14514" w:rsidRDefault="00F40BE5" w:rsidP="00D95097">
            <w:pPr>
              <w:spacing w:after="0"/>
              <w:ind w:right="-3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07BB784" w14:textId="77777777" w:rsidR="00F40BE5" w:rsidRPr="00A14514" w:rsidRDefault="00F40BE5" w:rsidP="00B3220F">
            <w:pPr>
              <w:spacing w:after="0"/>
              <w:jc w:val="center"/>
              <w:rPr>
                <w:rFonts w:ascii="Times New Roman" w:hAnsi="Times New Roman"/>
                <w:iCs/>
                <w:sz w:val="19"/>
                <w:szCs w:val="19"/>
                <w:lang w:eastAsia="ru-RU"/>
              </w:rPr>
            </w:pP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53C1BBF" w14:textId="77777777" w:rsidR="00F40BE5" w:rsidRPr="00A14514" w:rsidRDefault="00F40BE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Общетоксическое действие альтернативным методом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invitro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(на культуре подвижных клеток)</w:t>
            </w:r>
          </w:p>
        </w:tc>
        <w:tc>
          <w:tcPr>
            <w:tcW w:w="2409" w:type="dxa"/>
            <w:gridSpan w:val="4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E012B3B" w14:textId="77777777" w:rsidR="00F40BE5" w:rsidRPr="00A14514" w:rsidRDefault="00F40BE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DE43CCA" w14:textId="77777777" w:rsidR="00F40BE5" w:rsidRPr="00A14514" w:rsidRDefault="00F40BE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33506-2015</w:t>
            </w:r>
          </w:p>
          <w:p w14:paraId="47FD00BA" w14:textId="77777777" w:rsidR="00F40BE5" w:rsidRPr="00A14514" w:rsidRDefault="00F40BE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32893-2014</w:t>
            </w:r>
          </w:p>
        </w:tc>
      </w:tr>
      <w:tr w:rsidR="00E30DDF" w:rsidRPr="00A14514" w14:paraId="547F9577" w14:textId="77777777" w:rsidTr="001C497C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083F" w14:textId="77777777" w:rsidR="00E30DDF" w:rsidRPr="00A14514" w:rsidRDefault="00E30DDF" w:rsidP="00E13852">
            <w:pPr>
              <w:ind w:left="-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43.18*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46B45E9" w14:textId="77777777" w:rsidR="00E30DDF" w:rsidRPr="00A14514" w:rsidRDefault="00E30DDF" w:rsidP="00E30DD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Парфюмерно-косметическая продукция и сырье для парфюмерно-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косметической продукции.</w:t>
            </w:r>
          </w:p>
          <w:p w14:paraId="7265BA22" w14:textId="77777777" w:rsidR="00E30DDF" w:rsidRPr="00A14514" w:rsidRDefault="00E30DDF" w:rsidP="00E30DD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гигиены полости рта.</w:t>
            </w:r>
          </w:p>
          <w:p w14:paraId="43A296EC" w14:textId="77777777" w:rsidR="00E30DDF" w:rsidRPr="00A14514" w:rsidRDefault="00E30DDF" w:rsidP="00D9509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F84BD37" w14:textId="77777777" w:rsidR="00E30DDF" w:rsidRPr="00A14514" w:rsidRDefault="00E30DDF" w:rsidP="00E30DDF">
            <w:pPr>
              <w:spacing w:after="0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lastRenderedPageBreak/>
              <w:t>20.41/06.036</w:t>
            </w:r>
          </w:p>
          <w:p w14:paraId="325BCCE2" w14:textId="77777777" w:rsidR="00E30DDF" w:rsidRPr="00A14514" w:rsidRDefault="00E30DDF" w:rsidP="00E30DDF">
            <w:pPr>
              <w:spacing w:after="0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20.42/06.036</w:t>
            </w:r>
          </w:p>
          <w:p w14:paraId="06CFD525" w14:textId="77777777" w:rsidR="00E30DDF" w:rsidRPr="00A14514" w:rsidRDefault="00E30DDF" w:rsidP="00E30DDF">
            <w:pPr>
              <w:spacing w:after="0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20.53/06.036</w:t>
            </w:r>
          </w:p>
          <w:p w14:paraId="6E309427" w14:textId="77777777" w:rsidR="00E30DDF" w:rsidRPr="00A14514" w:rsidRDefault="00E30DDF" w:rsidP="00E30DDF">
            <w:pPr>
              <w:spacing w:after="0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17.22/06.036</w:t>
            </w:r>
          </w:p>
          <w:p w14:paraId="58B08059" w14:textId="77777777" w:rsidR="00E30DDF" w:rsidRPr="00A14514" w:rsidRDefault="00E30DDF" w:rsidP="00E30DDF">
            <w:pPr>
              <w:spacing w:after="0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22.19/06.036</w:t>
            </w:r>
          </w:p>
          <w:p w14:paraId="0638AAA1" w14:textId="77777777" w:rsidR="00E30DDF" w:rsidRPr="00A14514" w:rsidRDefault="00E30DDF" w:rsidP="00E30DDF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lastRenderedPageBreak/>
              <w:t>22.29/06.036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6F6A33A" w14:textId="77777777" w:rsidR="00E30DDF" w:rsidRPr="00A14514" w:rsidRDefault="00E30DDF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Раздражающее действие на кожу</w:t>
            </w:r>
          </w:p>
        </w:tc>
        <w:tc>
          <w:tcPr>
            <w:tcW w:w="2409" w:type="dxa"/>
            <w:gridSpan w:val="4"/>
            <w:vMerge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7EE0BF82" w14:textId="77777777" w:rsidR="00E30DDF" w:rsidRPr="00A14514" w:rsidRDefault="00E30DDF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0F1FDD75" w14:textId="77777777" w:rsidR="00E30DDF" w:rsidRPr="00A14514" w:rsidRDefault="00E30DDF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33506-2015</w:t>
            </w:r>
          </w:p>
        </w:tc>
      </w:tr>
      <w:tr w:rsidR="00E30DDF" w:rsidRPr="00A14514" w14:paraId="54682614" w14:textId="77777777" w:rsidTr="001C497C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5C667" w14:textId="77777777" w:rsidR="00E30DDF" w:rsidRPr="00A14514" w:rsidRDefault="00E30DDF" w:rsidP="00E13852">
            <w:pPr>
              <w:ind w:left="-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43.19*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5E944E5" w14:textId="77777777" w:rsidR="00E30DDF" w:rsidRPr="00A14514" w:rsidRDefault="00E30DDF" w:rsidP="00D95097">
            <w:pPr>
              <w:spacing w:after="0"/>
              <w:ind w:right="-3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Mar>
              <w:left w:w="57" w:type="dxa"/>
              <w:right w:w="57" w:type="dxa"/>
            </w:tcMar>
          </w:tcPr>
          <w:p w14:paraId="5104D91C" w14:textId="77777777" w:rsidR="00E30DDF" w:rsidRPr="00A14514" w:rsidRDefault="00E30DDF" w:rsidP="00F36A6D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8" w:type="dxa"/>
            <w:gridSpan w:val="2"/>
            <w:tcMar>
              <w:left w:w="57" w:type="dxa"/>
              <w:right w:w="57" w:type="dxa"/>
            </w:tcMar>
          </w:tcPr>
          <w:p w14:paraId="4209F1CC" w14:textId="77777777" w:rsidR="00E30DDF" w:rsidRPr="00A14514" w:rsidRDefault="00E30DDF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Ирритативное действие на слизистые оболочки глаз</w:t>
            </w:r>
          </w:p>
        </w:tc>
        <w:tc>
          <w:tcPr>
            <w:tcW w:w="2409" w:type="dxa"/>
            <w:gridSpan w:val="4"/>
            <w:vMerge/>
            <w:tcMar>
              <w:left w:w="57" w:type="dxa"/>
              <w:right w:w="57" w:type="dxa"/>
            </w:tcMar>
          </w:tcPr>
          <w:p w14:paraId="128DE4CC" w14:textId="77777777" w:rsidR="00E30DDF" w:rsidRPr="00A14514" w:rsidRDefault="00E30DDF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Mar>
              <w:left w:w="57" w:type="dxa"/>
              <w:right w:w="57" w:type="dxa"/>
            </w:tcMar>
          </w:tcPr>
          <w:p w14:paraId="688F16BC" w14:textId="77777777" w:rsidR="00E30DDF" w:rsidRPr="00A14514" w:rsidRDefault="00E30DDF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33506-2015</w:t>
            </w:r>
          </w:p>
        </w:tc>
      </w:tr>
      <w:tr w:rsidR="00E30DDF" w:rsidRPr="00A14514" w14:paraId="5EFF2F50" w14:textId="77777777" w:rsidTr="001C497C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A9CD" w14:textId="77777777" w:rsidR="00E30DDF" w:rsidRPr="00A14514" w:rsidRDefault="00E30DDF" w:rsidP="00E13852">
            <w:pPr>
              <w:ind w:left="-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lastRenderedPageBreak/>
              <w:t>43.20*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4E4403D3" w14:textId="77777777" w:rsidR="00E30DDF" w:rsidRPr="00A14514" w:rsidRDefault="00E30DDF" w:rsidP="00D95097">
            <w:pPr>
              <w:spacing w:after="0"/>
              <w:ind w:right="-3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22539424" w14:textId="77777777" w:rsidR="00E30DDF" w:rsidRPr="00A14514" w:rsidRDefault="00E30DDF" w:rsidP="00F36A6D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8" w:type="dxa"/>
            <w:gridSpan w:val="2"/>
            <w:tcMar>
              <w:left w:w="57" w:type="dxa"/>
              <w:right w:w="57" w:type="dxa"/>
            </w:tcMar>
          </w:tcPr>
          <w:p w14:paraId="7B66DE6C" w14:textId="77777777" w:rsidR="00E30DDF" w:rsidRPr="00A14514" w:rsidRDefault="00E30DDF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Раздражающие свойства на конъюнктиву глаза с помощью теста на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хориоаллантоисной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оболочке</w:t>
            </w:r>
          </w:p>
        </w:tc>
        <w:tc>
          <w:tcPr>
            <w:tcW w:w="2409" w:type="dxa"/>
            <w:gridSpan w:val="4"/>
            <w:vMerge/>
            <w:tcMar>
              <w:left w:w="57" w:type="dxa"/>
              <w:right w:w="57" w:type="dxa"/>
            </w:tcMar>
          </w:tcPr>
          <w:p w14:paraId="346FE207" w14:textId="77777777" w:rsidR="00E30DDF" w:rsidRPr="00A14514" w:rsidRDefault="00E30DDF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Mar>
              <w:left w:w="57" w:type="dxa"/>
              <w:right w:w="57" w:type="dxa"/>
            </w:tcMar>
          </w:tcPr>
          <w:p w14:paraId="433EE5B5" w14:textId="77777777" w:rsidR="00E30DDF" w:rsidRPr="00A14514" w:rsidRDefault="00E30DDF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33506-2015</w:t>
            </w:r>
          </w:p>
        </w:tc>
      </w:tr>
      <w:tr w:rsidR="00F40BE5" w:rsidRPr="00A14514" w14:paraId="039FB300" w14:textId="77777777" w:rsidTr="001C497C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6F2BD" w14:textId="77777777" w:rsidR="00F40BE5" w:rsidRPr="00A14514" w:rsidRDefault="00F40BE5" w:rsidP="00E13852">
            <w:pPr>
              <w:ind w:left="-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43.21*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15B4555" w14:textId="77777777" w:rsidR="00F40BE5" w:rsidRPr="00A14514" w:rsidRDefault="00F40BE5" w:rsidP="00D95097">
            <w:pPr>
              <w:spacing w:after="0"/>
              <w:ind w:right="-3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57F8D59" w14:textId="77777777" w:rsidR="00F40BE5" w:rsidRPr="00A14514" w:rsidRDefault="00F40BE5" w:rsidP="00F36A6D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95E3D09" w14:textId="77777777" w:rsidR="00F40BE5" w:rsidRPr="00A14514" w:rsidRDefault="00F40BE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Сенсибилизирующая способность </w:t>
            </w:r>
          </w:p>
          <w:p w14:paraId="0F587AD5" w14:textId="77777777" w:rsidR="00F40BE5" w:rsidRPr="00A14514" w:rsidRDefault="00F40BE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(на волонтерах)</w:t>
            </w:r>
          </w:p>
        </w:tc>
        <w:tc>
          <w:tcPr>
            <w:tcW w:w="2409" w:type="dxa"/>
            <w:gridSpan w:val="4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06CFAD2" w14:textId="77777777" w:rsidR="00F40BE5" w:rsidRPr="00A14514" w:rsidRDefault="00F40BE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FDF2207" w14:textId="77777777" w:rsidR="00F40BE5" w:rsidRPr="00A14514" w:rsidRDefault="00F40BE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33483-2015</w:t>
            </w:r>
          </w:p>
          <w:p w14:paraId="2E295B48" w14:textId="77777777" w:rsidR="00F40BE5" w:rsidRPr="00A14514" w:rsidRDefault="00F40BE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32893-2014 п.8</w:t>
            </w:r>
          </w:p>
        </w:tc>
      </w:tr>
      <w:tr w:rsidR="00F40BE5" w:rsidRPr="00A14514" w14:paraId="10287ECC" w14:textId="77777777" w:rsidTr="001C497C">
        <w:trPr>
          <w:cantSplit/>
          <w:trHeight w:val="444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A2B250" w14:textId="77777777" w:rsidR="00F40BE5" w:rsidRPr="00A14514" w:rsidRDefault="00F40BE5" w:rsidP="00E13852">
            <w:pPr>
              <w:ind w:left="-70"/>
              <w:jc w:val="center"/>
              <w:rPr>
                <w:sz w:val="20"/>
                <w:szCs w:val="20"/>
              </w:rPr>
            </w:pPr>
            <w:bookmarkStart w:id="6" w:name="_Hlk121750932"/>
            <w:r w:rsidRPr="00A14514">
              <w:rPr>
                <w:rFonts w:ascii="Times New Roman" w:hAnsi="Times New Roman"/>
                <w:sz w:val="20"/>
                <w:szCs w:val="20"/>
              </w:rPr>
              <w:t>44.2*</w:t>
            </w:r>
            <w:bookmarkEnd w:id="6"/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C9F5A17" w14:textId="77777777" w:rsidR="00F40BE5" w:rsidRPr="00A14514" w:rsidRDefault="00F40BE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Продукция косметическая гигиеническая моющая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84FF295" w14:textId="77777777" w:rsidR="00F40BE5" w:rsidRPr="00A14514" w:rsidRDefault="00F40BE5" w:rsidP="00645DB5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20.42/08.149</w:t>
            </w:r>
          </w:p>
        </w:tc>
        <w:tc>
          <w:tcPr>
            <w:tcW w:w="2128" w:type="dxa"/>
            <w:gridSpan w:val="2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1E1A09E2" w14:textId="77777777" w:rsidR="00F40BE5" w:rsidRPr="00A14514" w:rsidRDefault="00F40BE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Масссовая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доля хлоридов</w:t>
            </w:r>
          </w:p>
        </w:tc>
        <w:tc>
          <w:tcPr>
            <w:tcW w:w="2409" w:type="dxa"/>
            <w:gridSpan w:val="4"/>
            <w:vMerge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67F9EF14" w14:textId="77777777" w:rsidR="00F40BE5" w:rsidRPr="00A14514" w:rsidRDefault="00F40BE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7A55B325" w14:textId="77777777" w:rsidR="00F40BE5" w:rsidRPr="00A14514" w:rsidRDefault="00F40BE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26878-86</w:t>
            </w:r>
          </w:p>
          <w:p w14:paraId="44C68D53" w14:textId="77777777" w:rsidR="00F40BE5" w:rsidRPr="00A14514" w:rsidRDefault="00F40BE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31696-2012</w:t>
            </w:r>
          </w:p>
        </w:tc>
      </w:tr>
      <w:tr w:rsidR="00F40BE5" w:rsidRPr="00A14514" w14:paraId="4C3E0514" w14:textId="77777777" w:rsidTr="001C497C">
        <w:trPr>
          <w:cantSplit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232F" w14:textId="77777777" w:rsidR="00F40BE5" w:rsidRPr="00A14514" w:rsidRDefault="00F40BE5" w:rsidP="00E13852">
            <w:pPr>
              <w:ind w:left="-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073C26E" w14:textId="77777777" w:rsidR="00F40BE5" w:rsidRPr="00A14514" w:rsidRDefault="00F40BE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3F6AF47" w14:textId="77777777" w:rsidR="00F40BE5" w:rsidRPr="00A14514" w:rsidRDefault="00F40BE5" w:rsidP="00645DB5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gridSpan w:val="2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9AF3546" w14:textId="77777777" w:rsidR="00F40BE5" w:rsidRPr="00A14514" w:rsidRDefault="00F40BE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4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19B94D3" w14:textId="77777777" w:rsidR="00F40BE5" w:rsidRPr="00A14514" w:rsidRDefault="00F40BE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8A926B0" w14:textId="77777777" w:rsidR="00F40BE5" w:rsidRPr="00A14514" w:rsidRDefault="00F40BE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40BE5" w:rsidRPr="00A14514" w14:paraId="658B3815" w14:textId="77777777" w:rsidTr="001C497C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B3A0" w14:textId="77777777" w:rsidR="00F40BE5" w:rsidRPr="00A14514" w:rsidRDefault="00F40BE5" w:rsidP="00E13852">
            <w:pPr>
              <w:ind w:left="-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45.1*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CD8AF0F" w14:textId="77777777" w:rsidR="00F40BE5" w:rsidRPr="00A14514" w:rsidRDefault="00F40BE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Продукция косметическая порошкообразная и компактная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FC09331" w14:textId="77777777" w:rsidR="00F40BE5" w:rsidRPr="00A14514" w:rsidRDefault="00F40BE5" w:rsidP="00645DB5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20.42/08.169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9DB86E1" w14:textId="77777777" w:rsidR="00F40BE5" w:rsidRPr="00A14514" w:rsidRDefault="00F40BE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pH</w:t>
            </w:r>
          </w:p>
        </w:tc>
        <w:tc>
          <w:tcPr>
            <w:tcW w:w="2409" w:type="dxa"/>
            <w:gridSpan w:val="4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5D25BE7" w14:textId="77777777" w:rsidR="00F40BE5" w:rsidRPr="00A14514" w:rsidRDefault="00F40BE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СанНПиГН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№ 68</w:t>
            </w:r>
          </w:p>
          <w:p w14:paraId="121C718E" w14:textId="77777777" w:rsidR="00F40BE5" w:rsidRPr="00A14514" w:rsidRDefault="00F40BE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31698-2013</w:t>
            </w:r>
          </w:p>
          <w:p w14:paraId="683D16BF" w14:textId="77777777" w:rsidR="00F40BE5" w:rsidRPr="00A14514" w:rsidRDefault="00F40BE5" w:rsidP="00D9509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</w:t>
            </w:r>
          </w:p>
          <w:p w14:paraId="0A9E8624" w14:textId="77777777" w:rsidR="00F40BE5" w:rsidRPr="00A14514" w:rsidRDefault="00F40BE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требования к объекту испытаний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E8CC401" w14:textId="77777777" w:rsidR="00F40BE5" w:rsidRPr="00A14514" w:rsidRDefault="00F40BE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29188.2-2014</w:t>
            </w:r>
          </w:p>
          <w:p w14:paraId="79484BA7" w14:textId="77777777" w:rsidR="00F40BE5" w:rsidRPr="00A14514" w:rsidRDefault="00F40BE5" w:rsidP="00E63C8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31698-2013п. 6.5</w:t>
            </w:r>
          </w:p>
        </w:tc>
      </w:tr>
      <w:tr w:rsidR="00F40BE5" w:rsidRPr="00A14514" w14:paraId="61675FCB" w14:textId="77777777" w:rsidTr="001C497C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658E" w14:textId="77777777" w:rsidR="00F40BE5" w:rsidRPr="00A14514" w:rsidRDefault="00F40BE5" w:rsidP="00E13852">
            <w:pPr>
              <w:pStyle w:val="a5"/>
              <w:ind w:left="-70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45.2*</w:t>
            </w:r>
          </w:p>
          <w:p w14:paraId="1C8BCFF4" w14:textId="77777777" w:rsidR="00F40BE5" w:rsidRPr="00A14514" w:rsidRDefault="00F40BE5" w:rsidP="00E13852">
            <w:pPr>
              <w:pStyle w:val="a5"/>
              <w:ind w:left="-7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AB5958A" w14:textId="77777777" w:rsidR="00F40BE5" w:rsidRPr="00A14514" w:rsidRDefault="00F40BE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3369710" w14:textId="77777777" w:rsidR="00F40BE5" w:rsidRPr="00A14514" w:rsidRDefault="00F40BE5" w:rsidP="00645DB5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20.42/08.052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04E290A" w14:textId="77777777" w:rsidR="00F40BE5" w:rsidRPr="00A14514" w:rsidRDefault="00F40BE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Массовая доля воды и летучих веществ</w:t>
            </w:r>
          </w:p>
        </w:tc>
        <w:tc>
          <w:tcPr>
            <w:tcW w:w="2409" w:type="dxa"/>
            <w:gridSpan w:val="4"/>
            <w:vMerge/>
            <w:tcMar>
              <w:left w:w="57" w:type="dxa"/>
              <w:right w:w="57" w:type="dxa"/>
            </w:tcMar>
          </w:tcPr>
          <w:p w14:paraId="11893183" w14:textId="77777777" w:rsidR="00F40BE5" w:rsidRPr="00A14514" w:rsidRDefault="00F40BE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73D3000" w14:textId="77777777" w:rsidR="00F40BE5" w:rsidRPr="00A14514" w:rsidRDefault="00F40BE5" w:rsidP="00E63C8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31698-2013п. 6.4</w:t>
            </w:r>
          </w:p>
        </w:tc>
      </w:tr>
      <w:tr w:rsidR="00F40BE5" w:rsidRPr="00A14514" w14:paraId="6D5F9F67" w14:textId="77777777" w:rsidTr="001C497C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C8E2" w14:textId="77777777" w:rsidR="00F40BE5" w:rsidRPr="00A14514" w:rsidRDefault="00F40BE5" w:rsidP="00962BA8">
            <w:pPr>
              <w:ind w:left="-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45.3*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27173A6" w14:textId="77777777" w:rsidR="00F40BE5" w:rsidRPr="00A14514" w:rsidRDefault="00F40BE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56E7036" w14:textId="77777777" w:rsidR="00F40BE5" w:rsidRPr="00A14514" w:rsidRDefault="00F40BE5" w:rsidP="007F1DDE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20.42/32.115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8D39758" w14:textId="77777777" w:rsidR="00F40BE5" w:rsidRPr="00A14514" w:rsidRDefault="00F40BE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Степень компактности </w:t>
            </w:r>
          </w:p>
        </w:tc>
        <w:tc>
          <w:tcPr>
            <w:tcW w:w="2409" w:type="dxa"/>
            <w:gridSpan w:val="4"/>
            <w:vMerge/>
            <w:tcMar>
              <w:left w:w="57" w:type="dxa"/>
              <w:right w:w="57" w:type="dxa"/>
            </w:tcMar>
          </w:tcPr>
          <w:p w14:paraId="0861C8A3" w14:textId="77777777" w:rsidR="00F40BE5" w:rsidRPr="00A14514" w:rsidRDefault="00F40BE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A5ADB80" w14:textId="77777777" w:rsidR="00F40BE5" w:rsidRPr="00A14514" w:rsidRDefault="00F40BE5" w:rsidP="00315E7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31698-2013п. 6.6</w:t>
            </w:r>
          </w:p>
          <w:p w14:paraId="7AA37F82" w14:textId="77777777" w:rsidR="00F40BE5" w:rsidRPr="00A14514" w:rsidRDefault="00F40BE5" w:rsidP="0042434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40BE5" w:rsidRPr="00A14514" w14:paraId="45861AD5" w14:textId="77777777" w:rsidTr="001C497C">
        <w:trPr>
          <w:cantSplit/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11F5" w14:textId="77777777" w:rsidR="00F40BE5" w:rsidRPr="00A14514" w:rsidRDefault="00F40BE5" w:rsidP="0071185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46.1*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18487E5" w14:textId="77777777" w:rsidR="00F40BE5" w:rsidRPr="00A14514" w:rsidRDefault="00F40BE5" w:rsidP="0071185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Продукция декоративной косметики на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жировосковой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основе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145E3642" w14:textId="77777777" w:rsidR="00F40BE5" w:rsidRPr="00A14514" w:rsidRDefault="00F40BE5" w:rsidP="007F1DDE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20.42/08.169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D544230" w14:textId="77777777" w:rsidR="00F40BE5" w:rsidRPr="00A14514" w:rsidRDefault="00F40BE5" w:rsidP="0071185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Кислотное число</w:t>
            </w:r>
          </w:p>
        </w:tc>
        <w:tc>
          <w:tcPr>
            <w:tcW w:w="2409" w:type="dxa"/>
            <w:gridSpan w:val="4"/>
            <w:vMerge w:val="restart"/>
            <w:tcMar>
              <w:left w:w="57" w:type="dxa"/>
              <w:right w:w="57" w:type="dxa"/>
            </w:tcMar>
          </w:tcPr>
          <w:p w14:paraId="247C1ED4" w14:textId="77777777" w:rsidR="00F40BE5" w:rsidRPr="00A14514" w:rsidRDefault="00F40BE5" w:rsidP="0071185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СанНПиГН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№ 68</w:t>
            </w:r>
          </w:p>
          <w:p w14:paraId="48B77A5D" w14:textId="77777777" w:rsidR="00F40BE5" w:rsidRPr="00A14514" w:rsidRDefault="00F40BE5" w:rsidP="0071185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31649-2012</w:t>
            </w:r>
          </w:p>
          <w:p w14:paraId="41DE2956" w14:textId="77777777" w:rsidR="00F40BE5" w:rsidRPr="00A14514" w:rsidRDefault="00F40BE5" w:rsidP="0071185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</w:t>
            </w:r>
          </w:p>
          <w:p w14:paraId="02E4A322" w14:textId="77777777" w:rsidR="00F40BE5" w:rsidRPr="00A14514" w:rsidRDefault="00F40BE5" w:rsidP="0071185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требования к объекту испытаний</w:t>
            </w:r>
          </w:p>
        </w:tc>
        <w:tc>
          <w:tcPr>
            <w:tcW w:w="2270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18530F7E" w14:textId="77777777" w:rsidR="00F40BE5" w:rsidRPr="00A14514" w:rsidRDefault="00F40BE5" w:rsidP="0071185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31649-2012 п. 6.5</w:t>
            </w:r>
          </w:p>
        </w:tc>
      </w:tr>
      <w:tr w:rsidR="00F40BE5" w:rsidRPr="00A14514" w14:paraId="1B8C8F02" w14:textId="77777777" w:rsidTr="001C497C">
        <w:trPr>
          <w:cantSplit/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C047DA" w14:textId="77777777" w:rsidR="00F40BE5" w:rsidRPr="00A14514" w:rsidRDefault="00F40BE5" w:rsidP="0071185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46.2*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F91544F" w14:textId="77777777" w:rsidR="00F40BE5" w:rsidRPr="00A14514" w:rsidRDefault="00F40BE5" w:rsidP="0071185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Mar>
              <w:left w:w="57" w:type="dxa"/>
              <w:right w:w="57" w:type="dxa"/>
            </w:tcMar>
          </w:tcPr>
          <w:p w14:paraId="255C1392" w14:textId="77777777" w:rsidR="00F40BE5" w:rsidRPr="00A14514" w:rsidRDefault="00F40BE5" w:rsidP="00711856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8679CB5" w14:textId="77777777" w:rsidR="00F40BE5" w:rsidRPr="00A14514" w:rsidRDefault="00F40BE5" w:rsidP="0071185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Карбонильное число </w:t>
            </w:r>
          </w:p>
        </w:tc>
        <w:tc>
          <w:tcPr>
            <w:tcW w:w="2409" w:type="dxa"/>
            <w:gridSpan w:val="4"/>
            <w:vMerge/>
            <w:tcMar>
              <w:left w:w="57" w:type="dxa"/>
              <w:right w:w="57" w:type="dxa"/>
            </w:tcMar>
          </w:tcPr>
          <w:p w14:paraId="19F3AF56" w14:textId="77777777" w:rsidR="00F40BE5" w:rsidRPr="00A14514" w:rsidRDefault="00F40BE5" w:rsidP="0071185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49A3914" w14:textId="77777777" w:rsidR="00F40BE5" w:rsidRPr="00A14514" w:rsidRDefault="00F40BE5" w:rsidP="0071185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31649-2012 п. 6.6</w:t>
            </w:r>
          </w:p>
        </w:tc>
      </w:tr>
      <w:tr w:rsidR="00F40BE5" w:rsidRPr="00A14514" w14:paraId="3A5158B3" w14:textId="77777777" w:rsidTr="001C497C">
        <w:trPr>
          <w:cantSplit/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F1ED" w14:textId="77777777" w:rsidR="00F40BE5" w:rsidRPr="00A14514" w:rsidRDefault="00F40BE5" w:rsidP="0071185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46.3*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48C05C2" w14:textId="77777777" w:rsidR="00F40BE5" w:rsidRPr="00A14514" w:rsidRDefault="00F40BE5" w:rsidP="00711856">
            <w:pPr>
              <w:spacing w:after="0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AC5DCA3" w14:textId="77777777" w:rsidR="00F40BE5" w:rsidRPr="00A14514" w:rsidRDefault="00F40BE5" w:rsidP="00711856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20.42/08.169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3AE281D" w14:textId="77777777" w:rsidR="00F40BE5" w:rsidRPr="00A14514" w:rsidRDefault="00F40BE5" w:rsidP="00711856">
            <w:pPr>
              <w:spacing w:after="0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pH</w:t>
            </w:r>
          </w:p>
        </w:tc>
        <w:tc>
          <w:tcPr>
            <w:tcW w:w="2409" w:type="dxa"/>
            <w:gridSpan w:val="4"/>
            <w:vMerge/>
            <w:tcMar>
              <w:left w:w="57" w:type="dxa"/>
              <w:right w:w="57" w:type="dxa"/>
            </w:tcMar>
          </w:tcPr>
          <w:p w14:paraId="5B45C4A3" w14:textId="77777777" w:rsidR="00F40BE5" w:rsidRPr="00A14514" w:rsidRDefault="00F40BE5" w:rsidP="0071185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E9594D5" w14:textId="77777777" w:rsidR="00F40BE5" w:rsidRPr="00A14514" w:rsidRDefault="00F40BE5" w:rsidP="0071185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29188.2-2014</w:t>
            </w:r>
          </w:p>
          <w:p w14:paraId="6B7B6D44" w14:textId="77777777" w:rsidR="00F40BE5" w:rsidRPr="00A14514" w:rsidRDefault="00F40BE5" w:rsidP="0071185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31649-2012 п. 6.7</w:t>
            </w:r>
          </w:p>
          <w:p w14:paraId="791BCB40" w14:textId="77777777" w:rsidR="00F40BE5" w:rsidRPr="00A14514" w:rsidRDefault="00F40BE5" w:rsidP="0071185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40BE5" w:rsidRPr="00A14514" w14:paraId="513514C5" w14:textId="77777777" w:rsidTr="001C497C">
        <w:trPr>
          <w:cantSplit/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AE02" w14:textId="77777777" w:rsidR="00F40BE5" w:rsidRPr="00A14514" w:rsidRDefault="00F40BE5" w:rsidP="0071185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46.4*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D545A8B" w14:textId="77777777" w:rsidR="00F40BE5" w:rsidRPr="00A14514" w:rsidRDefault="00F40BE5" w:rsidP="00711856">
            <w:pPr>
              <w:spacing w:after="0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8225BD8" w14:textId="77777777" w:rsidR="00F40BE5" w:rsidRPr="00A14514" w:rsidRDefault="00F40BE5" w:rsidP="00711856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20.42/32.115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92A1CAD" w14:textId="77777777" w:rsidR="00F40BE5" w:rsidRPr="00A14514" w:rsidRDefault="00F40BE5" w:rsidP="00711856">
            <w:pPr>
              <w:spacing w:after="0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A14514">
              <w:rPr>
                <w:rFonts w:ascii="Times New Roman" w:hAnsi="Times New Roman"/>
                <w:sz w:val="21"/>
                <w:szCs w:val="21"/>
                <w:lang w:eastAsia="ru-RU"/>
              </w:rPr>
              <w:t>Кроющая способность</w:t>
            </w:r>
          </w:p>
        </w:tc>
        <w:tc>
          <w:tcPr>
            <w:tcW w:w="2409" w:type="dxa"/>
            <w:gridSpan w:val="4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F9ADCF5" w14:textId="77777777" w:rsidR="00F40BE5" w:rsidRPr="00A14514" w:rsidRDefault="00F40BE5" w:rsidP="0071185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31B811E" w14:textId="77777777" w:rsidR="00F40BE5" w:rsidRPr="00A14514" w:rsidRDefault="00F40BE5" w:rsidP="0071185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31649-2012 п. 6.4</w:t>
            </w:r>
          </w:p>
        </w:tc>
      </w:tr>
      <w:tr w:rsidR="004E1994" w:rsidRPr="00A14514" w14:paraId="298B043D" w14:textId="77777777" w:rsidTr="001C497C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9E3C" w14:textId="77777777" w:rsidR="00D05608" w:rsidRPr="00A14514" w:rsidRDefault="00A04F33" w:rsidP="0040095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bookmarkStart w:id="7" w:name="_Hlk121752373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47</w:t>
            </w:r>
            <w:r w:rsidR="00D05608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.1</w:t>
            </w:r>
            <w:bookmarkEnd w:id="7"/>
            <w:r w:rsidR="00A40DF6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1455E62" w14:textId="77777777" w:rsidR="00D05608" w:rsidRPr="00A14514" w:rsidRDefault="00D05608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Кремы косметические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D428F5E" w14:textId="77777777" w:rsidR="00D05608" w:rsidRPr="00A14514" w:rsidRDefault="00D05608" w:rsidP="00A044C2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20.42/08.169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D830B12" w14:textId="77777777" w:rsidR="00D05608" w:rsidRPr="00A14514" w:rsidRDefault="00D05608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Водородный показатель pH</w:t>
            </w:r>
          </w:p>
        </w:tc>
        <w:tc>
          <w:tcPr>
            <w:tcW w:w="2409" w:type="dxa"/>
            <w:gridSpan w:val="4"/>
            <w:vMerge w:val="restart"/>
            <w:tcMar>
              <w:left w:w="57" w:type="dxa"/>
              <w:right w:w="57" w:type="dxa"/>
            </w:tcMar>
          </w:tcPr>
          <w:p w14:paraId="274CB08B" w14:textId="77777777" w:rsidR="00D05608" w:rsidRPr="00A14514" w:rsidRDefault="00D05608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СанНПиГН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№ 68</w:t>
            </w:r>
          </w:p>
          <w:p w14:paraId="441D99D7" w14:textId="77777777" w:rsidR="00433743" w:rsidRPr="00A14514" w:rsidRDefault="00433743" w:rsidP="0043374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ГН-19 от 25.01.2021 № 37</w:t>
            </w:r>
          </w:p>
          <w:p w14:paraId="3EA3A2AD" w14:textId="77777777" w:rsidR="00D05608" w:rsidRPr="00A14514" w:rsidRDefault="00D05608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31460-2012</w:t>
            </w:r>
          </w:p>
          <w:p w14:paraId="26A48AF6" w14:textId="77777777" w:rsidR="00D05608" w:rsidRPr="00A14514" w:rsidRDefault="00D05608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173B71E" w14:textId="77777777" w:rsidR="00D05608" w:rsidRPr="00A14514" w:rsidRDefault="00D05608" w:rsidP="00E63C82">
            <w:pPr>
              <w:spacing w:after="0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29188.2-2014</w:t>
            </w:r>
          </w:p>
          <w:p w14:paraId="1F44B2C5" w14:textId="77777777" w:rsidR="00D05608" w:rsidRPr="00A14514" w:rsidRDefault="00214799" w:rsidP="00E63C82">
            <w:pPr>
              <w:spacing w:after="0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31460-2012</w:t>
            </w:r>
            <w:r w:rsidR="00E63C82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п. 6.5</w:t>
            </w:r>
          </w:p>
        </w:tc>
      </w:tr>
      <w:tr w:rsidR="004E1994" w:rsidRPr="00A14514" w14:paraId="51C437BE" w14:textId="77777777" w:rsidTr="001C497C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E5560" w14:textId="77777777" w:rsidR="00D05608" w:rsidRPr="00A14514" w:rsidRDefault="00A04F33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47</w:t>
            </w:r>
            <w:r w:rsidR="00D05608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.2</w:t>
            </w:r>
            <w:r w:rsidR="00A40DF6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D8E2D12" w14:textId="77777777" w:rsidR="00D05608" w:rsidRPr="00A14514" w:rsidRDefault="00D05608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02640CA5" w14:textId="77777777" w:rsidR="00D05608" w:rsidRPr="00A14514" w:rsidRDefault="00C3524B" w:rsidP="00A044C2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20.42/32.115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345C838" w14:textId="77777777" w:rsidR="00D05608" w:rsidRPr="00A14514" w:rsidRDefault="00D05608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Коллоидная стабильность</w:t>
            </w:r>
          </w:p>
        </w:tc>
        <w:tc>
          <w:tcPr>
            <w:tcW w:w="2409" w:type="dxa"/>
            <w:gridSpan w:val="4"/>
            <w:vMerge/>
            <w:tcMar>
              <w:left w:w="57" w:type="dxa"/>
              <w:right w:w="57" w:type="dxa"/>
            </w:tcMar>
          </w:tcPr>
          <w:p w14:paraId="371EE19E" w14:textId="77777777" w:rsidR="00D05608" w:rsidRPr="00A14514" w:rsidRDefault="00D05608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6C229A4" w14:textId="77777777" w:rsidR="004F5D1E" w:rsidRPr="00A14514" w:rsidRDefault="00D05608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29188.3-91 п. 2</w:t>
            </w:r>
          </w:p>
        </w:tc>
      </w:tr>
      <w:tr w:rsidR="004E1994" w:rsidRPr="00A14514" w14:paraId="772F81D4" w14:textId="77777777" w:rsidTr="001C497C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5295" w14:textId="77777777" w:rsidR="00D05608" w:rsidRPr="00A14514" w:rsidRDefault="00A04F33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47</w:t>
            </w:r>
            <w:r w:rsidR="00D05608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.3</w:t>
            </w:r>
            <w:r w:rsidR="00A40DF6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4BC00CF" w14:textId="77777777" w:rsidR="00D05608" w:rsidRPr="00A14514" w:rsidRDefault="00D05608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B77E795" w14:textId="77777777" w:rsidR="00D05608" w:rsidRPr="00A14514" w:rsidRDefault="00D05608" w:rsidP="00D95097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1FC0590" w14:textId="77777777" w:rsidR="00D05608" w:rsidRPr="00A14514" w:rsidRDefault="00D05608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Термостабильность</w:t>
            </w:r>
          </w:p>
          <w:p w14:paraId="2C6E3543" w14:textId="77777777" w:rsidR="00786361" w:rsidRPr="00A14514" w:rsidRDefault="00786361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4"/>
            <w:vMerge/>
            <w:tcMar>
              <w:left w:w="57" w:type="dxa"/>
              <w:right w:w="57" w:type="dxa"/>
            </w:tcMar>
          </w:tcPr>
          <w:p w14:paraId="1AFE1DEA" w14:textId="77777777" w:rsidR="00D05608" w:rsidRPr="00A14514" w:rsidRDefault="00D05608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1CE53EE" w14:textId="77777777" w:rsidR="00D05608" w:rsidRPr="00A14514" w:rsidRDefault="00D05608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29188.3-91 п. 3</w:t>
            </w:r>
          </w:p>
          <w:p w14:paraId="0376949A" w14:textId="77777777" w:rsidR="004F5D1E" w:rsidRPr="00A14514" w:rsidRDefault="004F5D1E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E1994" w:rsidRPr="00A14514" w14:paraId="4BF76B95" w14:textId="77777777" w:rsidTr="001C497C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9075" w14:textId="77777777" w:rsidR="00D05608" w:rsidRPr="00A14514" w:rsidRDefault="00A04F33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47</w:t>
            </w:r>
            <w:r w:rsidR="00D05608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.4</w:t>
            </w:r>
            <w:r w:rsidR="00A40DF6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  <w:p w14:paraId="0276CED2" w14:textId="77777777" w:rsidR="00D05608" w:rsidRPr="00A14514" w:rsidRDefault="00D05608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2E8FA93" w14:textId="77777777" w:rsidR="00D05608" w:rsidRPr="00A14514" w:rsidRDefault="00D05608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EE19A4B" w14:textId="77777777" w:rsidR="00D05608" w:rsidRPr="00A14514" w:rsidRDefault="00C3524B" w:rsidP="00A044C2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20.42/08.052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FE90544" w14:textId="77777777" w:rsidR="00D05608" w:rsidRPr="00A14514" w:rsidRDefault="00D05608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Массовая доля воды и летучих веществ</w:t>
            </w:r>
          </w:p>
        </w:tc>
        <w:tc>
          <w:tcPr>
            <w:tcW w:w="2409" w:type="dxa"/>
            <w:gridSpan w:val="4"/>
            <w:vMerge/>
            <w:tcMar>
              <w:left w:w="57" w:type="dxa"/>
              <w:right w:w="57" w:type="dxa"/>
            </w:tcMar>
          </w:tcPr>
          <w:p w14:paraId="797BC942" w14:textId="77777777" w:rsidR="00D05608" w:rsidRPr="00A14514" w:rsidRDefault="00D05608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CE4D4BA" w14:textId="77777777" w:rsidR="00D05608" w:rsidRPr="00A14514" w:rsidRDefault="00D05608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29188.4-91</w:t>
            </w:r>
          </w:p>
          <w:p w14:paraId="11C19ED7" w14:textId="77777777" w:rsidR="004F5D1E" w:rsidRPr="00A14514" w:rsidRDefault="004F5D1E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E1994" w:rsidRPr="00A14514" w14:paraId="58BC16BD" w14:textId="77777777" w:rsidTr="001C497C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05EC" w14:textId="77777777" w:rsidR="00D05608" w:rsidRPr="00A14514" w:rsidRDefault="00D05608" w:rsidP="00FD73D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  <w:r w:rsidR="00FD73D2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.1</w:t>
            </w:r>
            <w:r w:rsidR="00A40DF6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2DB23EC" w14:textId="77777777" w:rsidR="00B122FC" w:rsidRPr="00A14514" w:rsidRDefault="00D05608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Продукция косметическая </w:t>
            </w:r>
          </w:p>
          <w:p w14:paraId="3BFDF1DF" w14:textId="77777777" w:rsidR="00D05608" w:rsidRPr="00A14514" w:rsidRDefault="00D05608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для бритья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834C963" w14:textId="77777777" w:rsidR="00D05608" w:rsidRPr="00A14514" w:rsidRDefault="00D05608" w:rsidP="00A044C2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20.42/08.169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C1E987B" w14:textId="77777777" w:rsidR="00D05608" w:rsidRPr="00A14514" w:rsidRDefault="00D05608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pH</w:t>
            </w:r>
          </w:p>
        </w:tc>
        <w:tc>
          <w:tcPr>
            <w:tcW w:w="2409" w:type="dxa"/>
            <w:gridSpan w:val="4"/>
            <w:vMerge w:val="restart"/>
            <w:tcMar>
              <w:left w:w="57" w:type="dxa"/>
              <w:right w:w="57" w:type="dxa"/>
            </w:tcMar>
          </w:tcPr>
          <w:p w14:paraId="7CCC8564" w14:textId="77777777" w:rsidR="00E11A6A" w:rsidRPr="00A14514" w:rsidRDefault="00D05608" w:rsidP="00E11A6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СанНПиГН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№ 68</w:t>
            </w:r>
          </w:p>
          <w:p w14:paraId="4D263DF2" w14:textId="77777777" w:rsidR="00E11A6A" w:rsidRPr="00A14514" w:rsidRDefault="00E11A6A" w:rsidP="00E11A6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ГН-19 от 25.01.2021 № 37</w:t>
            </w:r>
          </w:p>
          <w:p w14:paraId="4F23470D" w14:textId="77777777" w:rsidR="00274F4D" w:rsidRPr="00A14514" w:rsidRDefault="00D05608" w:rsidP="00D9509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31692-2012</w:t>
            </w:r>
          </w:p>
          <w:p w14:paraId="1769AB45" w14:textId="77777777" w:rsidR="00D05608" w:rsidRPr="00A14514" w:rsidRDefault="00D05608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BDC3EF9" w14:textId="77777777" w:rsidR="00D05608" w:rsidRPr="00A14514" w:rsidRDefault="00D05608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29188.2-2014</w:t>
            </w:r>
          </w:p>
          <w:p w14:paraId="5B68A62E" w14:textId="77777777" w:rsidR="00B122FC" w:rsidRPr="00A14514" w:rsidRDefault="00D05608" w:rsidP="00B122F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31692-2012 п.6.4</w:t>
            </w:r>
          </w:p>
        </w:tc>
      </w:tr>
      <w:tr w:rsidR="001D6BB1" w:rsidRPr="00A14514" w14:paraId="4844B59B" w14:textId="77777777" w:rsidTr="001C497C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3D4E" w14:textId="77777777" w:rsidR="001D6BB1" w:rsidRPr="00A14514" w:rsidRDefault="001D6BB1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48.2*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6" w:space="0" w:color="auto"/>
            </w:tcBorders>
            <w:tcMar>
              <w:left w:w="57" w:type="dxa"/>
              <w:right w:w="57" w:type="dxa"/>
            </w:tcMar>
          </w:tcPr>
          <w:p w14:paraId="0A59C1B7" w14:textId="77777777" w:rsidR="001D6BB1" w:rsidRPr="00A14514" w:rsidRDefault="001D6BB1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0693DEE" w14:textId="77777777" w:rsidR="001D6BB1" w:rsidRPr="00A14514" w:rsidRDefault="001D6BB1" w:rsidP="007F1DDE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20.42/08.052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079B2FE" w14:textId="77777777" w:rsidR="001D6BB1" w:rsidRPr="00A14514" w:rsidRDefault="001D6BB1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Массовая доля жирных кислот</w:t>
            </w:r>
          </w:p>
        </w:tc>
        <w:tc>
          <w:tcPr>
            <w:tcW w:w="2409" w:type="dxa"/>
            <w:gridSpan w:val="4"/>
            <w:vMerge/>
            <w:tcBorders>
              <w:bottom w:val="single" w:sz="6" w:space="0" w:color="auto"/>
            </w:tcBorders>
            <w:tcMar>
              <w:left w:w="57" w:type="dxa"/>
              <w:right w:w="57" w:type="dxa"/>
            </w:tcMar>
          </w:tcPr>
          <w:p w14:paraId="67D4AAD0" w14:textId="77777777" w:rsidR="001D6BB1" w:rsidRPr="00A14514" w:rsidRDefault="001D6BB1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4A9E705" w14:textId="77777777" w:rsidR="001D6BB1" w:rsidRPr="00A14514" w:rsidRDefault="001D6BB1" w:rsidP="00462376">
            <w:pPr>
              <w:spacing w:after="0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31692-2012</w:t>
            </w:r>
          </w:p>
          <w:p w14:paraId="65109583" w14:textId="77777777" w:rsidR="001D6BB1" w:rsidRPr="00A14514" w:rsidRDefault="001D6BB1" w:rsidP="0046237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п.6.5, п. 6.6</w:t>
            </w:r>
          </w:p>
        </w:tc>
      </w:tr>
      <w:tr w:rsidR="001D6BB1" w:rsidRPr="00A14514" w14:paraId="30B9CA14" w14:textId="77777777" w:rsidTr="001C497C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CE2F" w14:textId="77777777" w:rsidR="001D6BB1" w:rsidRPr="00A14514" w:rsidRDefault="001D6BB1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49.1*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53AD9081" w14:textId="77777777" w:rsidR="001D6BB1" w:rsidRPr="00A14514" w:rsidRDefault="001D6BB1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Гели косметические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48D7DE1" w14:textId="77777777" w:rsidR="001D6BB1" w:rsidRPr="00A14514" w:rsidRDefault="001D6BB1" w:rsidP="007F1DDE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20.42/32.115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322F27D" w14:textId="77777777" w:rsidR="001D6BB1" w:rsidRPr="00A14514" w:rsidRDefault="001D6BB1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Кроющая способность </w:t>
            </w:r>
          </w:p>
          <w:p w14:paraId="6EBD5F67" w14:textId="77777777" w:rsidR="001D6BB1" w:rsidRPr="00A14514" w:rsidRDefault="001D6BB1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4"/>
            <w:vMerge w:val="restart"/>
            <w:tcMar>
              <w:left w:w="57" w:type="dxa"/>
              <w:right w:w="57" w:type="dxa"/>
            </w:tcMar>
          </w:tcPr>
          <w:p w14:paraId="7201E2E3" w14:textId="77777777" w:rsidR="001D6BB1" w:rsidRPr="00A14514" w:rsidRDefault="001D6BB1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СанНПиГН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№ 68</w:t>
            </w:r>
          </w:p>
          <w:p w14:paraId="4D6A0198" w14:textId="77777777" w:rsidR="001D6BB1" w:rsidRPr="00A14514" w:rsidRDefault="001D6BB1" w:rsidP="0043374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ГН-19 от 25.01.2021 № 37</w:t>
            </w:r>
          </w:p>
          <w:p w14:paraId="76CC0A0B" w14:textId="77777777" w:rsidR="001D6BB1" w:rsidRPr="00A14514" w:rsidRDefault="001D6BB1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31695-2012</w:t>
            </w:r>
          </w:p>
          <w:p w14:paraId="0CAA426F" w14:textId="77777777" w:rsidR="001D6BB1" w:rsidRPr="00A14514" w:rsidRDefault="001D6BB1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AC3484E" w14:textId="77777777" w:rsidR="001D6BB1" w:rsidRPr="00A14514" w:rsidRDefault="001D6BB1" w:rsidP="0071185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31695-2012 п. 6.4</w:t>
            </w:r>
          </w:p>
        </w:tc>
      </w:tr>
      <w:tr w:rsidR="001D6BB1" w:rsidRPr="00A14514" w14:paraId="6C2DF42D" w14:textId="77777777" w:rsidTr="001C497C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30EA" w14:textId="77777777" w:rsidR="001D6BB1" w:rsidRPr="00A14514" w:rsidRDefault="001D6BB1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49.2*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6A835E11" w14:textId="77777777" w:rsidR="001D6BB1" w:rsidRPr="00A14514" w:rsidRDefault="001D6BB1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CBCA2F1" w14:textId="77777777" w:rsidR="001D6BB1" w:rsidRPr="00A14514" w:rsidRDefault="001D6BB1" w:rsidP="00A044C2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20.42/08.169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BC3DF8C" w14:textId="77777777" w:rsidR="001D6BB1" w:rsidRPr="00A14514" w:rsidRDefault="001D6BB1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pH</w:t>
            </w:r>
          </w:p>
          <w:p w14:paraId="2464028F" w14:textId="77777777" w:rsidR="001D6BB1" w:rsidRPr="00A14514" w:rsidRDefault="001D6BB1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4"/>
            <w:vMerge/>
            <w:tcMar>
              <w:left w:w="57" w:type="dxa"/>
              <w:right w:w="57" w:type="dxa"/>
            </w:tcMar>
          </w:tcPr>
          <w:p w14:paraId="2BC2F5CD" w14:textId="77777777" w:rsidR="001D6BB1" w:rsidRPr="00A14514" w:rsidRDefault="001D6BB1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15C88BE" w14:textId="77777777" w:rsidR="001D6BB1" w:rsidRPr="00A14514" w:rsidRDefault="001D6BB1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31695-2012 п. 6.5</w:t>
            </w:r>
          </w:p>
          <w:p w14:paraId="05F6E7F9" w14:textId="77777777" w:rsidR="001D6BB1" w:rsidRPr="00A14514" w:rsidRDefault="001D6BB1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29188.2-2014</w:t>
            </w:r>
          </w:p>
        </w:tc>
      </w:tr>
      <w:tr w:rsidR="001D6BB1" w:rsidRPr="00A14514" w14:paraId="64058694" w14:textId="77777777" w:rsidTr="001C497C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4F72" w14:textId="77777777" w:rsidR="001D6BB1" w:rsidRPr="00A14514" w:rsidRDefault="001D6BB1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bookmarkStart w:id="8" w:name="_Hlk121757065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49.3*</w:t>
            </w:r>
            <w:bookmarkEnd w:id="8"/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6" w:space="0" w:color="auto"/>
            </w:tcBorders>
            <w:tcMar>
              <w:left w:w="57" w:type="dxa"/>
              <w:right w:w="57" w:type="dxa"/>
            </w:tcMar>
          </w:tcPr>
          <w:p w14:paraId="45DD8DDF" w14:textId="77777777" w:rsidR="001D6BB1" w:rsidRPr="00A14514" w:rsidRDefault="001D6BB1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F988C76" w14:textId="77777777" w:rsidR="001D6BB1" w:rsidRPr="00A14514" w:rsidRDefault="001D6BB1" w:rsidP="00A044C2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20.42/32.115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A516CA5" w14:textId="77777777" w:rsidR="001D6BB1" w:rsidRPr="00A14514" w:rsidRDefault="001D6BB1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Термостабильность</w:t>
            </w:r>
          </w:p>
          <w:p w14:paraId="20C1F7B8" w14:textId="77777777" w:rsidR="001D6BB1" w:rsidRPr="00A14514" w:rsidRDefault="001D6BB1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4"/>
            <w:vMerge/>
            <w:tcBorders>
              <w:bottom w:val="single" w:sz="6" w:space="0" w:color="auto"/>
            </w:tcBorders>
            <w:tcMar>
              <w:left w:w="57" w:type="dxa"/>
              <w:right w:w="57" w:type="dxa"/>
            </w:tcMar>
          </w:tcPr>
          <w:p w14:paraId="4C491866" w14:textId="77777777" w:rsidR="001D6BB1" w:rsidRPr="00A14514" w:rsidRDefault="001D6BB1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B39D0A1" w14:textId="77777777" w:rsidR="001D6BB1" w:rsidRPr="00A14514" w:rsidRDefault="001D6BB1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29188.3-91 п. 3</w:t>
            </w:r>
          </w:p>
        </w:tc>
      </w:tr>
      <w:tr w:rsidR="001D6BB1" w:rsidRPr="00A14514" w14:paraId="11257C4A" w14:textId="77777777" w:rsidTr="001C497C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D0A7" w14:textId="77777777" w:rsidR="001D6BB1" w:rsidRPr="00A14514" w:rsidRDefault="001D6BB1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50.1*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tcMar>
              <w:left w:w="57" w:type="dxa"/>
              <w:right w:w="57" w:type="dxa"/>
            </w:tcMar>
          </w:tcPr>
          <w:p w14:paraId="44397E4B" w14:textId="77777777" w:rsidR="001D6BB1" w:rsidRPr="00A14514" w:rsidRDefault="001D6BB1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Продукция косметическая для окрашивания и осветления волос</w:t>
            </w:r>
          </w:p>
        </w:tc>
        <w:tc>
          <w:tcPr>
            <w:tcW w:w="11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6CAEE51A" w14:textId="77777777" w:rsidR="001D6BB1" w:rsidRPr="00A14514" w:rsidRDefault="001D6BB1" w:rsidP="00A044C2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20.42/08.169</w:t>
            </w:r>
          </w:p>
        </w:tc>
        <w:tc>
          <w:tcPr>
            <w:tcW w:w="2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57" w:type="dxa"/>
              <w:right w:w="57" w:type="dxa"/>
            </w:tcMar>
          </w:tcPr>
          <w:p w14:paraId="0C97F8D4" w14:textId="77777777" w:rsidR="001D6BB1" w:rsidRPr="00A14514" w:rsidRDefault="001D6BB1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pH</w:t>
            </w:r>
          </w:p>
        </w:tc>
        <w:tc>
          <w:tcPr>
            <w:tcW w:w="239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D31A386" w14:textId="77777777" w:rsidR="001D6BB1" w:rsidRPr="00A14514" w:rsidRDefault="001D6BB1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СанНПиГН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№ 68</w:t>
            </w:r>
          </w:p>
          <w:p w14:paraId="345B2299" w14:textId="77777777" w:rsidR="001D6BB1" w:rsidRPr="00A14514" w:rsidRDefault="001D6BB1" w:rsidP="0043374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ГН-19 от 25.01.2021 № 37</w:t>
            </w:r>
          </w:p>
          <w:p w14:paraId="274B1609" w14:textId="77777777" w:rsidR="001D6BB1" w:rsidRPr="00A14514" w:rsidRDefault="001D6BB1" w:rsidP="00D9509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32837-2014</w:t>
            </w:r>
          </w:p>
          <w:p w14:paraId="06991191" w14:textId="77777777" w:rsidR="001D6BB1" w:rsidRPr="00A14514" w:rsidRDefault="001D6BB1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</w:t>
            </w:r>
          </w:p>
        </w:tc>
        <w:tc>
          <w:tcPr>
            <w:tcW w:w="2283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3943A74A" w14:textId="77777777" w:rsidR="001D6BB1" w:rsidRPr="00A14514" w:rsidRDefault="001D6BB1" w:rsidP="00CE0A69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29188.2-2014</w:t>
            </w:r>
          </w:p>
          <w:p w14:paraId="7375A3E3" w14:textId="77777777" w:rsidR="001D6BB1" w:rsidRPr="00A14514" w:rsidRDefault="001D6BB1" w:rsidP="00CE0A69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32837-2014п.7.4.</w:t>
            </w:r>
          </w:p>
          <w:p w14:paraId="031D2BC9" w14:textId="77777777" w:rsidR="001D6BB1" w:rsidRPr="00A14514" w:rsidRDefault="001D6BB1" w:rsidP="00CE0A69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D6BB1" w:rsidRPr="00A14514" w14:paraId="1028AC91" w14:textId="77777777" w:rsidTr="001C497C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D430" w14:textId="77777777" w:rsidR="001D6BB1" w:rsidRPr="00A14514" w:rsidRDefault="001D6BB1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51.1*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6" w:space="0" w:color="auto"/>
            </w:tcBorders>
            <w:tcMar>
              <w:left w:w="57" w:type="dxa"/>
              <w:right w:w="57" w:type="dxa"/>
            </w:tcMar>
          </w:tcPr>
          <w:p w14:paraId="216213D9" w14:textId="77777777" w:rsidR="001D6BB1" w:rsidRPr="00A14514" w:rsidRDefault="001D6BB1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Продукция косметическая для химической завивки и распрямления волос</w:t>
            </w:r>
          </w:p>
        </w:tc>
        <w:tc>
          <w:tcPr>
            <w:tcW w:w="11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4AA04093" w14:textId="77777777" w:rsidR="001D6BB1" w:rsidRPr="00A14514" w:rsidRDefault="001D6BB1" w:rsidP="00A044C2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20.42/08.169</w:t>
            </w:r>
          </w:p>
        </w:tc>
        <w:tc>
          <w:tcPr>
            <w:tcW w:w="2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57" w:type="dxa"/>
              <w:right w:w="57" w:type="dxa"/>
            </w:tcMar>
          </w:tcPr>
          <w:p w14:paraId="00DA31F4" w14:textId="77777777" w:rsidR="001D6BB1" w:rsidRPr="00A14514" w:rsidRDefault="001D6BB1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pH</w:t>
            </w:r>
          </w:p>
        </w:tc>
        <w:tc>
          <w:tcPr>
            <w:tcW w:w="239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DBB1C5B" w14:textId="77777777" w:rsidR="001D6BB1" w:rsidRPr="00A14514" w:rsidRDefault="001D6BB1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СанНПиГН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№ 68</w:t>
            </w:r>
          </w:p>
          <w:p w14:paraId="1E3BAA2D" w14:textId="77777777" w:rsidR="001D6BB1" w:rsidRPr="00A14514" w:rsidRDefault="001D6BB1" w:rsidP="0043374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ГН-19 от 25.01.2021 № 37</w:t>
            </w:r>
          </w:p>
          <w:p w14:paraId="71FC3A7D" w14:textId="77777777" w:rsidR="001D6BB1" w:rsidRPr="00A14514" w:rsidRDefault="001D6BB1" w:rsidP="00D9509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32850-2014</w:t>
            </w:r>
          </w:p>
          <w:p w14:paraId="745CCBD0" w14:textId="77777777" w:rsidR="001D6BB1" w:rsidRPr="00A14514" w:rsidRDefault="001D6BB1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</w:t>
            </w:r>
          </w:p>
        </w:tc>
        <w:tc>
          <w:tcPr>
            <w:tcW w:w="2283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2703D4E3" w14:textId="77777777" w:rsidR="001D6BB1" w:rsidRPr="00A14514" w:rsidRDefault="001D6BB1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29188.2-2014</w:t>
            </w:r>
          </w:p>
          <w:p w14:paraId="590AD8B6" w14:textId="77777777" w:rsidR="001D6BB1" w:rsidRPr="00A14514" w:rsidRDefault="001D6BB1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32850-2014 п.7.4</w:t>
            </w:r>
          </w:p>
        </w:tc>
      </w:tr>
    </w:tbl>
    <w:p w14:paraId="0370E01D" w14:textId="77777777" w:rsidR="00020486" w:rsidRPr="00A14514" w:rsidRDefault="00020486">
      <w:r w:rsidRPr="00A14514">
        <w:br w:type="page"/>
      </w:r>
    </w:p>
    <w:tbl>
      <w:tblPr>
        <w:tblW w:w="10635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1984"/>
        <w:gridCol w:w="1136"/>
        <w:gridCol w:w="2128"/>
        <w:gridCol w:w="2396"/>
        <w:gridCol w:w="2283"/>
      </w:tblGrid>
      <w:tr w:rsidR="001C497C" w:rsidRPr="00A14514" w14:paraId="02C0E7EA" w14:textId="77777777" w:rsidTr="001C497C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7D2C" w14:textId="77777777" w:rsidR="001C497C" w:rsidRPr="00A14514" w:rsidRDefault="001C497C" w:rsidP="00A93E57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lastRenderedPageBreak/>
              <w:br w:type="page"/>
            </w:r>
            <w:r w:rsidRPr="00A14514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2398C326" w14:textId="77777777" w:rsidR="001C497C" w:rsidRPr="00A14514" w:rsidRDefault="001C497C" w:rsidP="00A93E5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36834B31" w14:textId="77777777" w:rsidR="001C497C" w:rsidRPr="00A14514" w:rsidRDefault="001C497C" w:rsidP="00A93E5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A14514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65E86E17" w14:textId="77777777" w:rsidR="001C497C" w:rsidRPr="00A14514" w:rsidRDefault="001C497C" w:rsidP="00A93E5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20D459A6" w14:textId="77777777" w:rsidR="001C497C" w:rsidRPr="00A14514" w:rsidRDefault="001C497C" w:rsidP="00A93E5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0D80015C" w14:textId="77777777" w:rsidR="001C497C" w:rsidRPr="00A14514" w:rsidRDefault="001C497C" w:rsidP="00A93E5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1D6BB1" w:rsidRPr="00A14514" w14:paraId="767E1FD7" w14:textId="77777777" w:rsidTr="001C497C">
        <w:trPr>
          <w:cantSplit/>
          <w:trHeight w:val="43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A60B" w14:textId="77777777" w:rsidR="001D6BB1" w:rsidRPr="00A14514" w:rsidRDefault="001D6BB1" w:rsidP="00FD73D2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52.1*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7E27CA03" w14:textId="77777777" w:rsidR="001D6BB1" w:rsidRPr="00A14514" w:rsidRDefault="001D6BB1" w:rsidP="00D95097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Продукция декоративной косметики на эмульсионной основе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577DDA03" w14:textId="77777777" w:rsidR="001D6BB1" w:rsidRPr="00A14514" w:rsidRDefault="001D6BB1" w:rsidP="00A044C2">
            <w:pPr>
              <w:pStyle w:val="a5"/>
              <w:rPr>
                <w:sz w:val="18"/>
                <w:szCs w:val="18"/>
                <w:lang w:eastAsia="ru-RU"/>
              </w:rPr>
            </w:pPr>
            <w:r w:rsidRPr="00A14514">
              <w:rPr>
                <w:sz w:val="18"/>
                <w:szCs w:val="18"/>
                <w:lang w:eastAsia="ru-RU"/>
              </w:rPr>
              <w:t>20.42/08.169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122187EC" w14:textId="77777777" w:rsidR="001D6BB1" w:rsidRPr="00A14514" w:rsidRDefault="001D6BB1" w:rsidP="00D95097">
            <w:pPr>
              <w:pStyle w:val="a5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pH</w:t>
            </w:r>
          </w:p>
        </w:tc>
        <w:tc>
          <w:tcPr>
            <w:tcW w:w="2396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2B68329E" w14:textId="77777777" w:rsidR="001D6BB1" w:rsidRPr="00A14514" w:rsidRDefault="001D6BB1" w:rsidP="00D95097">
            <w:pPr>
              <w:pStyle w:val="a5"/>
              <w:rPr>
                <w:sz w:val="20"/>
                <w:szCs w:val="20"/>
                <w:lang w:val="ru-RU" w:eastAsia="ru-RU"/>
              </w:rPr>
            </w:pPr>
            <w:proofErr w:type="spellStart"/>
            <w:r w:rsidRPr="00A14514">
              <w:rPr>
                <w:sz w:val="20"/>
                <w:szCs w:val="20"/>
                <w:lang w:val="ru-RU" w:eastAsia="ru-RU"/>
              </w:rPr>
              <w:t>СанНПиГН</w:t>
            </w:r>
            <w:proofErr w:type="spellEnd"/>
            <w:r w:rsidRPr="00A14514">
              <w:rPr>
                <w:sz w:val="20"/>
                <w:szCs w:val="20"/>
                <w:lang w:val="ru-RU" w:eastAsia="ru-RU"/>
              </w:rPr>
              <w:t xml:space="preserve"> № 68</w:t>
            </w:r>
          </w:p>
          <w:p w14:paraId="576A8E9F" w14:textId="77777777" w:rsidR="001D6BB1" w:rsidRPr="00A14514" w:rsidRDefault="001D6BB1" w:rsidP="0043374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ГН-19 от 25.01.2021 № 37</w:t>
            </w:r>
          </w:p>
          <w:p w14:paraId="2DEE3E95" w14:textId="77777777" w:rsidR="001D6BB1" w:rsidRPr="00A14514" w:rsidRDefault="001D6BB1" w:rsidP="00D95097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ГОСТ 31697-2012</w:t>
            </w:r>
          </w:p>
          <w:p w14:paraId="27E3A549" w14:textId="77777777" w:rsidR="001D6BB1" w:rsidRPr="00A14514" w:rsidRDefault="001D6BB1" w:rsidP="00D95097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63489C1D" w14:textId="77777777" w:rsidR="001D6BB1" w:rsidRPr="00A14514" w:rsidRDefault="001D6BB1" w:rsidP="00D95097">
            <w:pPr>
              <w:pStyle w:val="a5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ГОСТ 29188.2-2014</w:t>
            </w:r>
          </w:p>
          <w:p w14:paraId="7399E005" w14:textId="77777777" w:rsidR="001D6BB1" w:rsidRPr="00A14514" w:rsidRDefault="001D6BB1" w:rsidP="00E63C8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31697-2012п. 6.6</w:t>
            </w:r>
          </w:p>
          <w:p w14:paraId="713417B3" w14:textId="77777777" w:rsidR="001D6BB1" w:rsidRPr="00A14514" w:rsidRDefault="001D6BB1" w:rsidP="00214799">
            <w:pPr>
              <w:pStyle w:val="a5"/>
              <w:rPr>
                <w:sz w:val="20"/>
                <w:szCs w:val="20"/>
                <w:lang w:eastAsia="ru-RU"/>
              </w:rPr>
            </w:pPr>
          </w:p>
        </w:tc>
      </w:tr>
      <w:tr w:rsidR="002F23D2" w:rsidRPr="00A14514" w14:paraId="2FA4622A" w14:textId="77777777" w:rsidTr="001C497C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7802" w14:textId="77777777" w:rsidR="002F23D2" w:rsidRPr="00A14514" w:rsidRDefault="002F23D2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eastAsia="ru-RU"/>
              </w:rPr>
              <w:t>5</w:t>
            </w:r>
            <w:r w:rsidRPr="00A14514">
              <w:rPr>
                <w:sz w:val="20"/>
                <w:szCs w:val="20"/>
                <w:lang w:val="ru-RU" w:eastAsia="ru-RU"/>
              </w:rPr>
              <w:t>2</w:t>
            </w:r>
            <w:r w:rsidRPr="00A14514">
              <w:rPr>
                <w:sz w:val="20"/>
                <w:szCs w:val="20"/>
                <w:lang w:eastAsia="ru-RU"/>
              </w:rPr>
              <w:t>.</w:t>
            </w:r>
            <w:r w:rsidRPr="00A14514">
              <w:rPr>
                <w:sz w:val="20"/>
                <w:szCs w:val="20"/>
                <w:lang w:val="ru-RU" w:eastAsia="ru-RU"/>
              </w:rPr>
              <w:t>2*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7740DD22" w14:textId="77777777" w:rsidR="002F23D2" w:rsidRPr="00A14514" w:rsidRDefault="002F23D2" w:rsidP="00D95097">
            <w:pPr>
              <w:pStyle w:val="a5"/>
              <w:rPr>
                <w:sz w:val="21"/>
                <w:szCs w:val="21"/>
                <w:lang w:eastAsia="ru-RU"/>
              </w:rPr>
            </w:pPr>
          </w:p>
        </w:tc>
        <w:tc>
          <w:tcPr>
            <w:tcW w:w="11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0E705D96" w14:textId="77777777" w:rsidR="002F23D2" w:rsidRPr="00A14514" w:rsidRDefault="002F23D2" w:rsidP="007F1DDE">
            <w:pPr>
              <w:pStyle w:val="a5"/>
              <w:rPr>
                <w:iCs/>
                <w:sz w:val="18"/>
                <w:szCs w:val="18"/>
                <w:lang w:val="ru-RU" w:eastAsia="ru-RU"/>
              </w:rPr>
            </w:pPr>
            <w:r w:rsidRPr="00A14514">
              <w:rPr>
                <w:iCs/>
                <w:sz w:val="18"/>
                <w:szCs w:val="18"/>
                <w:lang w:eastAsia="ru-RU"/>
              </w:rPr>
              <w:t>20.42/</w:t>
            </w:r>
            <w:r w:rsidRPr="00A14514">
              <w:rPr>
                <w:iCs/>
                <w:sz w:val="18"/>
                <w:szCs w:val="18"/>
                <w:lang w:val="ru-RU" w:eastAsia="ru-RU"/>
              </w:rPr>
              <w:t>32</w:t>
            </w:r>
            <w:r w:rsidRPr="00A14514">
              <w:rPr>
                <w:iCs/>
                <w:sz w:val="18"/>
                <w:szCs w:val="18"/>
                <w:lang w:eastAsia="ru-RU"/>
              </w:rPr>
              <w:t>.</w:t>
            </w:r>
            <w:r w:rsidRPr="00A14514">
              <w:rPr>
                <w:iCs/>
                <w:sz w:val="18"/>
                <w:szCs w:val="18"/>
                <w:lang w:val="ru-RU" w:eastAsia="ru-RU"/>
              </w:rPr>
              <w:t>115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07C2FD44" w14:textId="77777777" w:rsidR="002F23D2" w:rsidRPr="00A14514" w:rsidRDefault="002F23D2" w:rsidP="00D95097">
            <w:pPr>
              <w:pStyle w:val="a5"/>
              <w:rPr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sz w:val="20"/>
                <w:szCs w:val="20"/>
                <w:lang w:eastAsia="ru-RU"/>
              </w:rPr>
              <w:t>Кроющаяспособность</w:t>
            </w:r>
            <w:proofErr w:type="spellEnd"/>
          </w:p>
        </w:tc>
        <w:tc>
          <w:tcPr>
            <w:tcW w:w="239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5E7ACEE7" w14:textId="77777777" w:rsidR="002F23D2" w:rsidRPr="00A14514" w:rsidRDefault="002F23D2" w:rsidP="00D95097">
            <w:pPr>
              <w:pStyle w:val="a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28604C69" w14:textId="77777777" w:rsidR="002F23D2" w:rsidRPr="00A14514" w:rsidRDefault="002F23D2" w:rsidP="006828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31697-2012п. 6.4</w:t>
            </w:r>
          </w:p>
          <w:p w14:paraId="11601F7B" w14:textId="77777777" w:rsidR="002F23D2" w:rsidRPr="00A14514" w:rsidRDefault="002F23D2" w:rsidP="00682836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2F23D2" w:rsidRPr="00A14514" w14:paraId="70D2637F" w14:textId="77777777" w:rsidTr="001C497C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ACBD" w14:textId="77777777" w:rsidR="002F23D2" w:rsidRPr="00A14514" w:rsidRDefault="002F23D2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eastAsia="ru-RU"/>
              </w:rPr>
              <w:t>5</w:t>
            </w:r>
            <w:r w:rsidRPr="00A14514">
              <w:rPr>
                <w:sz w:val="20"/>
                <w:szCs w:val="20"/>
                <w:lang w:val="ru-RU" w:eastAsia="ru-RU"/>
              </w:rPr>
              <w:t>2</w:t>
            </w:r>
            <w:r w:rsidRPr="00A14514">
              <w:rPr>
                <w:sz w:val="20"/>
                <w:szCs w:val="20"/>
                <w:lang w:eastAsia="ru-RU"/>
              </w:rPr>
              <w:t>.</w:t>
            </w:r>
            <w:r w:rsidRPr="00A14514">
              <w:rPr>
                <w:sz w:val="20"/>
                <w:szCs w:val="20"/>
                <w:lang w:val="ru-RU" w:eastAsia="ru-RU"/>
              </w:rPr>
              <w:t>3*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282DB371" w14:textId="77777777" w:rsidR="002F23D2" w:rsidRPr="00A14514" w:rsidRDefault="002F23D2" w:rsidP="00D95097">
            <w:pPr>
              <w:spacing w:after="0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7C49B549" w14:textId="77777777" w:rsidR="002F23D2" w:rsidRPr="00A14514" w:rsidRDefault="002F23D2" w:rsidP="00D95097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32BCBD69" w14:textId="77777777" w:rsidR="002F23D2" w:rsidRPr="00A14514" w:rsidRDefault="002F23D2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Коллоидная стабильность</w:t>
            </w:r>
          </w:p>
        </w:tc>
        <w:tc>
          <w:tcPr>
            <w:tcW w:w="239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0DBB43C8" w14:textId="77777777" w:rsidR="002F23D2" w:rsidRPr="00A14514" w:rsidRDefault="002F23D2" w:rsidP="00D9509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642412F1" w14:textId="77777777" w:rsidR="002F23D2" w:rsidRPr="00A14514" w:rsidRDefault="002F23D2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29188.3-91 п. 2</w:t>
            </w:r>
          </w:p>
          <w:p w14:paraId="56F785BC" w14:textId="77777777" w:rsidR="002F23D2" w:rsidRPr="00A14514" w:rsidRDefault="002F23D2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F23D2" w:rsidRPr="00A14514" w14:paraId="0B7B5D30" w14:textId="77777777" w:rsidTr="001C497C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F60C" w14:textId="77777777" w:rsidR="002F23D2" w:rsidRPr="00A14514" w:rsidRDefault="002F23D2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eastAsia="ru-RU"/>
              </w:rPr>
              <w:t>5</w:t>
            </w:r>
            <w:r w:rsidRPr="00A14514">
              <w:rPr>
                <w:sz w:val="20"/>
                <w:szCs w:val="20"/>
                <w:lang w:val="ru-RU" w:eastAsia="ru-RU"/>
              </w:rPr>
              <w:t>2</w:t>
            </w:r>
            <w:r w:rsidRPr="00A14514">
              <w:rPr>
                <w:sz w:val="20"/>
                <w:szCs w:val="20"/>
                <w:lang w:eastAsia="ru-RU"/>
              </w:rPr>
              <w:t>.</w:t>
            </w:r>
            <w:r w:rsidRPr="00A14514">
              <w:rPr>
                <w:sz w:val="20"/>
                <w:szCs w:val="20"/>
                <w:lang w:val="ru-RU" w:eastAsia="ru-RU"/>
              </w:rPr>
              <w:t>4*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7ACF0E63" w14:textId="77777777" w:rsidR="002F23D2" w:rsidRPr="00A14514" w:rsidRDefault="002F23D2" w:rsidP="00D95097">
            <w:pPr>
              <w:spacing w:after="0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7467D89C" w14:textId="77777777" w:rsidR="002F23D2" w:rsidRPr="00A14514" w:rsidRDefault="002F23D2" w:rsidP="00D95097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4EEDC132" w14:textId="77777777" w:rsidR="002F23D2" w:rsidRPr="00A14514" w:rsidRDefault="002F23D2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Термостабильность</w:t>
            </w:r>
          </w:p>
          <w:p w14:paraId="121983FE" w14:textId="77777777" w:rsidR="002F23D2" w:rsidRPr="00A14514" w:rsidRDefault="002F23D2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77E95F2B" w14:textId="77777777" w:rsidR="002F23D2" w:rsidRPr="00A14514" w:rsidRDefault="002F23D2" w:rsidP="00D9509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4EF4E1CB" w14:textId="77777777" w:rsidR="002F23D2" w:rsidRPr="00A14514" w:rsidRDefault="002F23D2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29188.3-91 п. 3</w:t>
            </w:r>
          </w:p>
          <w:p w14:paraId="2386F540" w14:textId="77777777" w:rsidR="002F23D2" w:rsidRPr="00A14514" w:rsidRDefault="002F23D2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F23D2" w:rsidRPr="00A14514" w14:paraId="17D3D945" w14:textId="77777777" w:rsidTr="001C497C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B21D" w14:textId="77777777" w:rsidR="002F23D2" w:rsidRPr="00A14514" w:rsidRDefault="002F23D2" w:rsidP="00D95097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5</w:t>
            </w:r>
            <w:r w:rsidRPr="00A14514">
              <w:rPr>
                <w:sz w:val="20"/>
                <w:szCs w:val="20"/>
                <w:lang w:val="ru-RU" w:eastAsia="ru-RU"/>
              </w:rPr>
              <w:t>2</w:t>
            </w:r>
            <w:r w:rsidRPr="00A14514">
              <w:rPr>
                <w:sz w:val="20"/>
                <w:szCs w:val="20"/>
                <w:lang w:eastAsia="ru-RU"/>
              </w:rPr>
              <w:t>.</w:t>
            </w:r>
            <w:r w:rsidRPr="00A14514">
              <w:rPr>
                <w:sz w:val="20"/>
                <w:szCs w:val="20"/>
                <w:lang w:val="ru-RU" w:eastAsia="ru-RU"/>
              </w:rPr>
              <w:t>5*</w:t>
            </w:r>
          </w:p>
          <w:p w14:paraId="6067B470" w14:textId="77777777" w:rsidR="002F23D2" w:rsidRPr="00A14514" w:rsidRDefault="002F23D2" w:rsidP="00D95097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0582057B" w14:textId="77777777" w:rsidR="002F23D2" w:rsidRPr="00A14514" w:rsidRDefault="002F23D2" w:rsidP="00D95097">
            <w:pPr>
              <w:spacing w:after="0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6818FC86" w14:textId="77777777" w:rsidR="002F23D2" w:rsidRPr="00A14514" w:rsidRDefault="002F23D2" w:rsidP="007F1DDE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20.42/08.052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219C8D67" w14:textId="77777777" w:rsidR="002F23D2" w:rsidRPr="00A14514" w:rsidRDefault="002F23D2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Массовая доля воды и летучих веществ</w:t>
            </w:r>
          </w:p>
        </w:tc>
        <w:tc>
          <w:tcPr>
            <w:tcW w:w="239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0DE97167" w14:textId="77777777" w:rsidR="002F23D2" w:rsidRPr="00A14514" w:rsidRDefault="002F23D2" w:rsidP="00D9509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4FB02CBF" w14:textId="77777777" w:rsidR="002F23D2" w:rsidRPr="00A14514" w:rsidRDefault="002F23D2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29188.4-91</w:t>
            </w:r>
          </w:p>
          <w:p w14:paraId="34B17B4C" w14:textId="77777777" w:rsidR="002F23D2" w:rsidRPr="00A14514" w:rsidRDefault="002F23D2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31697-2012 п. 6.7</w:t>
            </w:r>
          </w:p>
        </w:tc>
      </w:tr>
      <w:tr w:rsidR="002F23D2" w:rsidRPr="00A14514" w14:paraId="491D2386" w14:textId="77777777" w:rsidTr="001C497C">
        <w:trPr>
          <w:cantSplit/>
          <w:trHeight w:val="32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2EA8F" w14:textId="77777777" w:rsidR="002F23D2" w:rsidRPr="00A14514" w:rsidRDefault="002F23D2" w:rsidP="00FD73D2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eastAsia="ru-RU"/>
              </w:rPr>
              <w:t>5</w:t>
            </w:r>
            <w:r w:rsidRPr="00A14514">
              <w:rPr>
                <w:sz w:val="20"/>
                <w:szCs w:val="20"/>
                <w:lang w:val="ru-RU" w:eastAsia="ru-RU"/>
              </w:rPr>
              <w:t>2</w:t>
            </w:r>
            <w:r w:rsidRPr="00A14514">
              <w:rPr>
                <w:sz w:val="20"/>
                <w:szCs w:val="20"/>
                <w:lang w:eastAsia="ru-RU"/>
              </w:rPr>
              <w:t>.</w:t>
            </w:r>
            <w:r w:rsidRPr="00A14514">
              <w:rPr>
                <w:sz w:val="20"/>
                <w:szCs w:val="20"/>
                <w:lang w:val="ru-RU" w:eastAsia="ru-RU"/>
              </w:rPr>
              <w:t>6*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632D3628" w14:textId="77777777" w:rsidR="002F23D2" w:rsidRPr="00A14514" w:rsidRDefault="002F23D2" w:rsidP="00D95097">
            <w:pPr>
              <w:spacing w:after="0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58837DF0" w14:textId="77777777" w:rsidR="002F23D2" w:rsidRPr="00A14514" w:rsidRDefault="002F23D2" w:rsidP="007F1DDE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20.42/32.115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47833F1F" w14:textId="77777777" w:rsidR="002F23D2" w:rsidRPr="00A14514" w:rsidRDefault="002F23D2" w:rsidP="00A044C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Стойкость к воде</w:t>
            </w:r>
          </w:p>
        </w:tc>
        <w:tc>
          <w:tcPr>
            <w:tcW w:w="239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1119676D" w14:textId="77777777" w:rsidR="002F23D2" w:rsidRPr="00A14514" w:rsidRDefault="002F23D2" w:rsidP="00D9509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16A167F0" w14:textId="77777777" w:rsidR="002F23D2" w:rsidRPr="00A14514" w:rsidRDefault="002F23D2" w:rsidP="00E63C8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31697-2012п. 6.5</w:t>
            </w:r>
          </w:p>
        </w:tc>
      </w:tr>
      <w:tr w:rsidR="002F23D2" w:rsidRPr="00A14514" w14:paraId="6FEC5319" w14:textId="77777777" w:rsidTr="001C497C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B480" w14:textId="77777777" w:rsidR="002F23D2" w:rsidRPr="00A14514" w:rsidRDefault="002F23D2" w:rsidP="00D95097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53.1*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6361971F" w14:textId="77777777" w:rsidR="002F23D2" w:rsidRPr="00A14514" w:rsidRDefault="002F23D2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Продукция косметическая для ухода за ногтями</w:t>
            </w:r>
          </w:p>
        </w:tc>
        <w:tc>
          <w:tcPr>
            <w:tcW w:w="11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31EF6D95" w14:textId="77777777" w:rsidR="002F23D2" w:rsidRPr="00A14514" w:rsidRDefault="002F23D2" w:rsidP="00D95097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20.42/11.116</w:t>
            </w:r>
          </w:p>
          <w:p w14:paraId="494BC77E" w14:textId="77777777" w:rsidR="002F23D2" w:rsidRPr="00A14514" w:rsidRDefault="002F23D2" w:rsidP="00D95097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7B3108DB" w14:textId="77777777" w:rsidR="002F23D2" w:rsidRPr="00A14514" w:rsidRDefault="002F23D2" w:rsidP="00A044C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Внешний вид пленки</w:t>
            </w:r>
          </w:p>
          <w:p w14:paraId="232DC2D4" w14:textId="77777777" w:rsidR="002F23D2" w:rsidRPr="00A14514" w:rsidRDefault="002F23D2" w:rsidP="00A044C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6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2D980FDD" w14:textId="77777777" w:rsidR="002F23D2" w:rsidRPr="00A14514" w:rsidRDefault="002F23D2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СанНПиГН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№ 68</w:t>
            </w:r>
          </w:p>
          <w:p w14:paraId="3DA56AC0" w14:textId="77777777" w:rsidR="002F23D2" w:rsidRPr="00A14514" w:rsidRDefault="002F23D2" w:rsidP="0043374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ГН-19 от 25.01.2021 № 37</w:t>
            </w:r>
          </w:p>
          <w:p w14:paraId="0DFD1CF2" w14:textId="77777777" w:rsidR="002F23D2" w:rsidRPr="00A14514" w:rsidRDefault="002F23D2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31693-2012</w:t>
            </w:r>
          </w:p>
          <w:p w14:paraId="424C378C" w14:textId="77777777" w:rsidR="002F23D2" w:rsidRPr="00A14514" w:rsidRDefault="002F23D2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32854-2014</w:t>
            </w:r>
          </w:p>
          <w:p w14:paraId="00FBC237" w14:textId="77777777" w:rsidR="002F23D2" w:rsidRPr="00A14514" w:rsidRDefault="002F23D2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55566EFA" w14:textId="77777777" w:rsidR="002F23D2" w:rsidRPr="00A14514" w:rsidRDefault="002F23D2" w:rsidP="00E63C8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31693-2012п. 6.5</w:t>
            </w:r>
          </w:p>
        </w:tc>
      </w:tr>
      <w:tr w:rsidR="002F23D2" w:rsidRPr="00A14514" w14:paraId="5B975C0B" w14:textId="77777777" w:rsidTr="001C497C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C910" w14:textId="77777777" w:rsidR="002F23D2" w:rsidRPr="00A14514" w:rsidRDefault="002F23D2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eastAsia="ru-RU"/>
              </w:rPr>
              <w:t>5</w:t>
            </w:r>
            <w:r w:rsidRPr="00A14514">
              <w:rPr>
                <w:sz w:val="20"/>
                <w:szCs w:val="20"/>
                <w:lang w:val="ru-RU" w:eastAsia="ru-RU"/>
              </w:rPr>
              <w:t>3</w:t>
            </w:r>
            <w:r w:rsidRPr="00A14514">
              <w:rPr>
                <w:sz w:val="20"/>
                <w:szCs w:val="20"/>
                <w:lang w:eastAsia="ru-RU"/>
              </w:rPr>
              <w:t>.</w:t>
            </w:r>
            <w:r w:rsidRPr="00A14514">
              <w:rPr>
                <w:sz w:val="20"/>
                <w:szCs w:val="20"/>
                <w:lang w:val="ru-RU" w:eastAsia="ru-RU"/>
              </w:rPr>
              <w:t>2*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2EFA42B4" w14:textId="77777777" w:rsidR="002F23D2" w:rsidRPr="00A14514" w:rsidRDefault="002F23D2" w:rsidP="00D95097">
            <w:pPr>
              <w:spacing w:after="0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51DDCFB4" w14:textId="77777777" w:rsidR="002F23D2" w:rsidRPr="00A14514" w:rsidRDefault="002F23D2" w:rsidP="00D95097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4575FDD6" w14:textId="77777777" w:rsidR="002F23D2" w:rsidRPr="00A14514" w:rsidRDefault="002F23D2" w:rsidP="00A044C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Время высыхания </w:t>
            </w:r>
          </w:p>
        </w:tc>
        <w:tc>
          <w:tcPr>
            <w:tcW w:w="239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5A97E597" w14:textId="77777777" w:rsidR="002F23D2" w:rsidRPr="00A14514" w:rsidRDefault="002F23D2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104FAC72" w14:textId="77777777" w:rsidR="002F23D2" w:rsidRPr="00A14514" w:rsidRDefault="002F23D2" w:rsidP="00E63C8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31693-2012 п. 6.6</w:t>
            </w:r>
          </w:p>
        </w:tc>
      </w:tr>
      <w:tr w:rsidR="002F23D2" w:rsidRPr="00A14514" w14:paraId="64FC26E7" w14:textId="77777777" w:rsidTr="001C497C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E889" w14:textId="77777777" w:rsidR="002F23D2" w:rsidRPr="00A14514" w:rsidRDefault="002F23D2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eastAsia="ru-RU"/>
              </w:rPr>
              <w:t>5</w:t>
            </w:r>
            <w:r w:rsidRPr="00A14514">
              <w:rPr>
                <w:sz w:val="20"/>
                <w:szCs w:val="20"/>
                <w:lang w:val="ru-RU" w:eastAsia="ru-RU"/>
              </w:rPr>
              <w:t>3</w:t>
            </w:r>
            <w:r w:rsidRPr="00A14514">
              <w:rPr>
                <w:sz w:val="20"/>
                <w:szCs w:val="20"/>
                <w:lang w:eastAsia="ru-RU"/>
              </w:rPr>
              <w:t>.</w:t>
            </w:r>
            <w:r w:rsidRPr="00A14514">
              <w:rPr>
                <w:sz w:val="20"/>
                <w:szCs w:val="20"/>
                <w:lang w:val="ru-RU" w:eastAsia="ru-RU"/>
              </w:rPr>
              <w:t>3*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628FC81A" w14:textId="77777777" w:rsidR="002F23D2" w:rsidRPr="00A14514" w:rsidRDefault="002F23D2" w:rsidP="00D95097">
            <w:pPr>
              <w:spacing w:after="0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40FC82B5" w14:textId="77777777" w:rsidR="002F23D2" w:rsidRPr="00A14514" w:rsidRDefault="002F23D2" w:rsidP="00A044C2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20.42/08.169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322F3DDC" w14:textId="77777777" w:rsidR="002F23D2" w:rsidRPr="00A14514" w:rsidRDefault="002F23D2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pH</w:t>
            </w:r>
          </w:p>
        </w:tc>
        <w:tc>
          <w:tcPr>
            <w:tcW w:w="239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5964EE2C" w14:textId="77777777" w:rsidR="002F23D2" w:rsidRPr="00A14514" w:rsidRDefault="002F23D2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1011F23E" w14:textId="77777777" w:rsidR="002F23D2" w:rsidRPr="00A14514" w:rsidRDefault="002F23D2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29188.2-2014</w:t>
            </w:r>
          </w:p>
          <w:p w14:paraId="1B86E95A" w14:textId="77777777" w:rsidR="002F23D2" w:rsidRPr="00A14514" w:rsidRDefault="002F23D2" w:rsidP="00E63C8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31693-2012п. 6.8</w:t>
            </w:r>
          </w:p>
          <w:p w14:paraId="21B2D759" w14:textId="77777777" w:rsidR="002F23D2" w:rsidRPr="00A14514" w:rsidRDefault="002F23D2" w:rsidP="00DD379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32854-2014 п.7.4</w:t>
            </w:r>
          </w:p>
        </w:tc>
      </w:tr>
      <w:tr w:rsidR="001F4F6E" w:rsidRPr="00A14514" w14:paraId="6646930F" w14:textId="77777777" w:rsidTr="001C497C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6740" w14:textId="77777777" w:rsidR="001F4F6E" w:rsidRPr="00A14514" w:rsidRDefault="001F4F6E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eastAsia="ru-RU"/>
              </w:rPr>
              <w:t>5</w:t>
            </w:r>
            <w:r w:rsidRPr="00A14514">
              <w:rPr>
                <w:sz w:val="20"/>
                <w:szCs w:val="20"/>
                <w:lang w:val="ru-RU" w:eastAsia="ru-RU"/>
              </w:rPr>
              <w:t>3</w:t>
            </w:r>
            <w:r w:rsidRPr="00A14514">
              <w:rPr>
                <w:sz w:val="20"/>
                <w:szCs w:val="20"/>
                <w:lang w:eastAsia="ru-RU"/>
              </w:rPr>
              <w:t>.</w:t>
            </w:r>
            <w:r w:rsidRPr="00A14514">
              <w:rPr>
                <w:sz w:val="20"/>
                <w:szCs w:val="20"/>
                <w:lang w:val="ru-RU" w:eastAsia="ru-RU"/>
              </w:rPr>
              <w:t>4*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581EDB57" w14:textId="77777777" w:rsidR="001F4F6E" w:rsidRPr="00A14514" w:rsidRDefault="001F4F6E" w:rsidP="00D95097">
            <w:pPr>
              <w:spacing w:after="0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32D17152" w14:textId="77777777" w:rsidR="001F4F6E" w:rsidRPr="00A14514" w:rsidRDefault="001F4F6E" w:rsidP="007F1DDE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20.42/32.115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27F53307" w14:textId="77777777" w:rsidR="001F4F6E" w:rsidRPr="00A14514" w:rsidRDefault="001F4F6E" w:rsidP="00A044C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Термостабильность </w:t>
            </w:r>
          </w:p>
          <w:p w14:paraId="04B35E07" w14:textId="77777777" w:rsidR="001F4F6E" w:rsidRPr="00A14514" w:rsidRDefault="001F4F6E" w:rsidP="00A044C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702AD4C8" w14:textId="77777777" w:rsidR="001F4F6E" w:rsidRPr="00A14514" w:rsidRDefault="001F4F6E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3631FD3C" w14:textId="77777777" w:rsidR="001F4F6E" w:rsidRPr="00A14514" w:rsidRDefault="001F4F6E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29188.3-91 п.3</w:t>
            </w:r>
          </w:p>
          <w:p w14:paraId="36CCB4F3" w14:textId="77777777" w:rsidR="001F4F6E" w:rsidRPr="00A14514" w:rsidRDefault="001F4F6E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31693-2012 п. 6.9</w:t>
            </w:r>
          </w:p>
        </w:tc>
      </w:tr>
      <w:tr w:rsidR="001F4F6E" w:rsidRPr="00A14514" w14:paraId="34C9921A" w14:textId="77777777" w:rsidTr="001C497C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9CE9" w14:textId="77777777" w:rsidR="001F4F6E" w:rsidRPr="00A14514" w:rsidRDefault="001F4F6E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53.5*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46847727" w14:textId="77777777" w:rsidR="001F4F6E" w:rsidRPr="00A14514" w:rsidRDefault="001F4F6E" w:rsidP="00D95097">
            <w:pPr>
              <w:spacing w:after="0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62DBEB35" w14:textId="77777777" w:rsidR="001F4F6E" w:rsidRPr="00A14514" w:rsidRDefault="001F4F6E" w:rsidP="007F1DDE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20.42/08.052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29DB3A81" w14:textId="77777777" w:rsidR="001F4F6E" w:rsidRPr="00A14514" w:rsidRDefault="001F4F6E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Массовая доля сухого вещества </w:t>
            </w:r>
          </w:p>
        </w:tc>
        <w:tc>
          <w:tcPr>
            <w:tcW w:w="239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5A603011" w14:textId="77777777" w:rsidR="001F4F6E" w:rsidRPr="00A14514" w:rsidRDefault="001F4F6E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3720E7C6" w14:textId="77777777" w:rsidR="001F4F6E" w:rsidRPr="00A14514" w:rsidRDefault="001F4F6E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29188.4-91</w:t>
            </w:r>
          </w:p>
          <w:p w14:paraId="04686A7B" w14:textId="77777777" w:rsidR="001F4F6E" w:rsidRPr="00A14514" w:rsidRDefault="001F4F6E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31693-2012п. 6.10</w:t>
            </w:r>
          </w:p>
        </w:tc>
      </w:tr>
      <w:tr w:rsidR="001F4F6E" w:rsidRPr="00A14514" w14:paraId="5D2A44EE" w14:textId="77777777" w:rsidTr="001C497C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C9BC" w14:textId="77777777" w:rsidR="001F4F6E" w:rsidRPr="00A14514" w:rsidRDefault="001F4F6E" w:rsidP="001A5DA9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53.6*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1DA6066B" w14:textId="77777777" w:rsidR="001F4F6E" w:rsidRPr="00A14514" w:rsidRDefault="001F4F6E" w:rsidP="001A5DA9">
            <w:pPr>
              <w:spacing w:after="0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0550F78A" w14:textId="77777777" w:rsidR="001F4F6E" w:rsidRPr="00A14514" w:rsidRDefault="001F4F6E" w:rsidP="007F1DDE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20.42/32.115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0E35133F" w14:textId="77777777" w:rsidR="001F4F6E" w:rsidRPr="00A14514" w:rsidRDefault="001F4F6E" w:rsidP="001A5DA9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Массовая доля воды и летучих веществ</w:t>
            </w:r>
          </w:p>
        </w:tc>
        <w:tc>
          <w:tcPr>
            <w:tcW w:w="239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25300E83" w14:textId="77777777" w:rsidR="001F4F6E" w:rsidRPr="00A14514" w:rsidRDefault="001F4F6E" w:rsidP="001A5DA9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3FA97B07" w14:textId="77777777" w:rsidR="001F4F6E" w:rsidRPr="00A14514" w:rsidRDefault="001F4F6E" w:rsidP="001A5DA9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29188.4-91</w:t>
            </w:r>
          </w:p>
          <w:p w14:paraId="63E1814D" w14:textId="77777777" w:rsidR="001F4F6E" w:rsidRPr="00A14514" w:rsidRDefault="001F4F6E" w:rsidP="001A5DA9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32854-2014 п.7.5</w:t>
            </w:r>
          </w:p>
        </w:tc>
      </w:tr>
      <w:tr w:rsidR="001F4F6E" w:rsidRPr="00A14514" w14:paraId="3AFAFF06" w14:textId="77777777" w:rsidTr="001C497C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561F" w14:textId="77777777" w:rsidR="001F4F6E" w:rsidRPr="00A14514" w:rsidRDefault="001F4F6E" w:rsidP="004C21B6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rFonts w:ascii="Calibri" w:hAnsi="Calibri"/>
                <w:sz w:val="20"/>
                <w:szCs w:val="20"/>
                <w:lang w:val="ru-RU"/>
              </w:rPr>
              <w:br w:type="page"/>
            </w:r>
            <w:r w:rsidRPr="00A14514">
              <w:rPr>
                <w:sz w:val="20"/>
                <w:szCs w:val="20"/>
                <w:lang w:val="ru-RU" w:eastAsia="ru-RU"/>
              </w:rPr>
              <w:t>54.1*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4A2BC02C" w14:textId="77777777" w:rsidR="001F4F6E" w:rsidRPr="00A14514" w:rsidRDefault="001F4F6E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Продукция</w:t>
            </w:r>
          </w:p>
          <w:p w14:paraId="0B783AD1" w14:textId="77777777" w:rsidR="001F4F6E" w:rsidRPr="00A14514" w:rsidRDefault="001F4F6E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парфюмерная жидкая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1E752DCF" w14:textId="77777777" w:rsidR="001F4F6E" w:rsidRPr="00A14514" w:rsidRDefault="001F4F6E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20.42/11.116</w:t>
            </w:r>
          </w:p>
          <w:p w14:paraId="106B156D" w14:textId="77777777" w:rsidR="001F4F6E" w:rsidRPr="00A14514" w:rsidRDefault="001F4F6E" w:rsidP="00373884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20.53/11.116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7721A50D" w14:textId="77777777" w:rsidR="001F4F6E" w:rsidRPr="00A14514" w:rsidRDefault="001F4F6E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Органолептические показатели (внешний вид, цвет и запах)</w:t>
            </w:r>
          </w:p>
        </w:tc>
        <w:tc>
          <w:tcPr>
            <w:tcW w:w="239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60C5D53D" w14:textId="77777777" w:rsidR="001F4F6E" w:rsidRPr="00A14514" w:rsidRDefault="001F4F6E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СанНПиГН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№ 68</w:t>
            </w:r>
          </w:p>
          <w:p w14:paraId="20926632" w14:textId="77777777" w:rsidR="001F4F6E" w:rsidRPr="00A14514" w:rsidRDefault="001F4F6E" w:rsidP="006C553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ГН-19 от 25.01.2021 № 37</w:t>
            </w:r>
          </w:p>
          <w:p w14:paraId="2B674842" w14:textId="77777777" w:rsidR="001F4F6E" w:rsidRPr="00A14514" w:rsidRDefault="001F4F6E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31678-2012</w:t>
            </w:r>
          </w:p>
          <w:p w14:paraId="344BD961" w14:textId="77777777" w:rsidR="001F4F6E" w:rsidRPr="00A14514" w:rsidRDefault="001F4F6E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5CDF2A10" w14:textId="77777777" w:rsidR="001F4F6E" w:rsidRPr="00A14514" w:rsidRDefault="001F4F6E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29188.0-2014</w:t>
            </w:r>
          </w:p>
          <w:p w14:paraId="785DA11E" w14:textId="77777777" w:rsidR="001F4F6E" w:rsidRPr="00A14514" w:rsidRDefault="001F4F6E" w:rsidP="00CE6C0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4F6E" w:rsidRPr="00A14514" w14:paraId="5A2ECF82" w14:textId="77777777" w:rsidTr="001C497C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5E39" w14:textId="77777777" w:rsidR="001F4F6E" w:rsidRPr="00A14514" w:rsidRDefault="001F4F6E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eastAsia="ru-RU"/>
              </w:rPr>
              <w:t>5</w:t>
            </w:r>
            <w:r w:rsidRPr="00A14514">
              <w:rPr>
                <w:sz w:val="20"/>
                <w:szCs w:val="20"/>
                <w:lang w:val="ru-RU" w:eastAsia="ru-RU"/>
              </w:rPr>
              <w:t>4</w:t>
            </w:r>
            <w:r w:rsidRPr="00A14514">
              <w:rPr>
                <w:sz w:val="20"/>
                <w:szCs w:val="20"/>
                <w:lang w:eastAsia="ru-RU"/>
              </w:rPr>
              <w:t>.</w:t>
            </w:r>
            <w:r w:rsidRPr="00A14514">
              <w:rPr>
                <w:sz w:val="20"/>
                <w:szCs w:val="20"/>
                <w:lang w:val="ru-RU" w:eastAsia="ru-RU"/>
              </w:rPr>
              <w:t>2*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572990C4" w14:textId="77777777" w:rsidR="001F4F6E" w:rsidRPr="00A14514" w:rsidRDefault="001F4F6E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70A383CB" w14:textId="77777777" w:rsidR="001F4F6E" w:rsidRPr="00A14514" w:rsidRDefault="001F4F6E" w:rsidP="001F4F6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20.42/32.115</w:t>
            </w:r>
          </w:p>
          <w:p w14:paraId="4C0405B8" w14:textId="77777777" w:rsidR="001F4F6E" w:rsidRPr="00A14514" w:rsidRDefault="001F4F6E" w:rsidP="00373884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20.53/32.115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515C512A" w14:textId="77777777" w:rsidR="001F4F6E" w:rsidRPr="00A14514" w:rsidRDefault="001F4F6E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Прозрачность</w:t>
            </w:r>
          </w:p>
        </w:tc>
        <w:tc>
          <w:tcPr>
            <w:tcW w:w="239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5DA2929F" w14:textId="77777777" w:rsidR="001F4F6E" w:rsidRPr="00A14514" w:rsidRDefault="001F4F6E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40DFB9D9" w14:textId="77777777" w:rsidR="001F4F6E" w:rsidRPr="00A14514" w:rsidRDefault="001F4F6E" w:rsidP="005E4D1A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31678-2012п. 6.5</w:t>
            </w:r>
          </w:p>
          <w:p w14:paraId="61E99CBC" w14:textId="77777777" w:rsidR="001F4F6E" w:rsidRPr="00A14514" w:rsidRDefault="001F4F6E" w:rsidP="005E4D1A">
            <w:pPr>
              <w:spacing w:after="0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</w:tr>
      <w:tr w:rsidR="001F4F6E" w:rsidRPr="00A14514" w14:paraId="54489C04" w14:textId="77777777" w:rsidTr="001C497C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87B1" w14:textId="77777777" w:rsidR="001F4F6E" w:rsidRPr="00A14514" w:rsidRDefault="001F4F6E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54.3*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10F1667F" w14:textId="77777777" w:rsidR="001F4F6E" w:rsidRPr="00A14514" w:rsidRDefault="001F4F6E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17F5DDC5" w14:textId="77777777" w:rsidR="001F4F6E" w:rsidRPr="00A14514" w:rsidRDefault="001F4F6E" w:rsidP="001F4F6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20.42/11.116</w:t>
            </w:r>
          </w:p>
          <w:p w14:paraId="4E499AEB" w14:textId="77777777" w:rsidR="001F4F6E" w:rsidRPr="00A14514" w:rsidRDefault="001F4F6E" w:rsidP="00373884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20.53/11.116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78C906BB" w14:textId="77777777" w:rsidR="001F4F6E" w:rsidRPr="00A14514" w:rsidRDefault="001F4F6E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Стойкость запаха</w:t>
            </w:r>
          </w:p>
        </w:tc>
        <w:tc>
          <w:tcPr>
            <w:tcW w:w="239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53141A36" w14:textId="77777777" w:rsidR="001F4F6E" w:rsidRPr="00A14514" w:rsidRDefault="001F4F6E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453E6135" w14:textId="77777777" w:rsidR="001F4F6E" w:rsidRPr="00A14514" w:rsidRDefault="001F4F6E" w:rsidP="005E4D1A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31678-2012п. 6.4</w:t>
            </w:r>
          </w:p>
          <w:p w14:paraId="0524150F" w14:textId="77777777" w:rsidR="001F4F6E" w:rsidRPr="00A14514" w:rsidRDefault="001F4F6E" w:rsidP="005E4D1A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4F6E" w:rsidRPr="00A14514" w14:paraId="0D8B2997" w14:textId="77777777" w:rsidTr="001C497C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2ECE" w14:textId="77777777" w:rsidR="001F4F6E" w:rsidRPr="00A14514" w:rsidRDefault="001F4F6E" w:rsidP="00994FDF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54.4*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1C8E5726" w14:textId="77777777" w:rsidR="001F4F6E" w:rsidRPr="00A14514" w:rsidRDefault="001F4F6E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1BB21D22" w14:textId="77777777" w:rsidR="001F4F6E" w:rsidRPr="004B052E" w:rsidRDefault="004B052E" w:rsidP="007F1DDE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highlight w:val="green"/>
                <w:lang w:eastAsia="ru-RU"/>
              </w:rPr>
            </w:pPr>
            <w:r w:rsidRPr="004B052E">
              <w:rPr>
                <w:rFonts w:ascii="Times New Roman" w:hAnsi="Times New Roman"/>
                <w:iCs/>
                <w:sz w:val="18"/>
                <w:szCs w:val="18"/>
                <w:highlight w:val="green"/>
                <w:lang w:eastAsia="ru-RU"/>
              </w:rPr>
              <w:t>20.42/08.158</w:t>
            </w:r>
          </w:p>
          <w:p w14:paraId="1B14558B" w14:textId="77777777" w:rsidR="001F4F6E" w:rsidRPr="00A14514" w:rsidRDefault="004B052E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B052E">
              <w:rPr>
                <w:rFonts w:ascii="Times New Roman" w:hAnsi="Times New Roman"/>
                <w:iCs/>
                <w:sz w:val="18"/>
                <w:szCs w:val="18"/>
                <w:highlight w:val="green"/>
                <w:lang w:eastAsia="ru-RU"/>
              </w:rPr>
              <w:t>20.53/08.158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76226975" w14:textId="77777777" w:rsidR="001F4F6E" w:rsidRPr="00A14514" w:rsidRDefault="001F4F6E" w:rsidP="00DF731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Сумма массовых долей душистых веществ</w:t>
            </w:r>
          </w:p>
        </w:tc>
        <w:tc>
          <w:tcPr>
            <w:tcW w:w="239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2134994A" w14:textId="77777777" w:rsidR="001F4F6E" w:rsidRPr="00A14514" w:rsidRDefault="001F4F6E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79E97DC7" w14:textId="77777777" w:rsidR="001F4F6E" w:rsidRPr="00A14514" w:rsidRDefault="001F4F6E" w:rsidP="005E4D1A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31678-2012п. 6.7</w:t>
            </w:r>
          </w:p>
        </w:tc>
      </w:tr>
      <w:tr w:rsidR="001F4F6E" w:rsidRPr="00A14514" w14:paraId="70EEE410" w14:textId="77777777" w:rsidTr="001C497C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47B8" w14:textId="77777777" w:rsidR="001F4F6E" w:rsidRPr="00A14514" w:rsidRDefault="001F4F6E" w:rsidP="00994FD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54.5*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2E172AB9" w14:textId="77777777" w:rsidR="001F4F6E" w:rsidRPr="00A14514" w:rsidRDefault="001F4F6E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49CEBC9F" w14:textId="77777777" w:rsidR="001F4F6E" w:rsidRPr="00A14514" w:rsidRDefault="001F4F6E" w:rsidP="001F4F6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20.42/08.158</w:t>
            </w:r>
          </w:p>
          <w:p w14:paraId="1B26E932" w14:textId="77777777" w:rsidR="001F4F6E" w:rsidRPr="00A14514" w:rsidRDefault="001F4F6E" w:rsidP="001F4F6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20.53/08.158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3ECCD6F1" w14:textId="77777777" w:rsidR="001F4F6E" w:rsidRPr="00A14514" w:rsidRDefault="001F4F6E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Объемная доля этилового спирта</w:t>
            </w:r>
          </w:p>
        </w:tc>
        <w:tc>
          <w:tcPr>
            <w:tcW w:w="239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535EA2BB" w14:textId="77777777" w:rsidR="001F4F6E" w:rsidRPr="00A14514" w:rsidRDefault="001F4F6E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7095CF33" w14:textId="77777777" w:rsidR="001F4F6E" w:rsidRPr="00A14514" w:rsidRDefault="001F4F6E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29188.6-91</w:t>
            </w:r>
          </w:p>
          <w:p w14:paraId="3E3ACD9D" w14:textId="77777777" w:rsidR="001F4F6E" w:rsidRPr="00A14514" w:rsidRDefault="001F4F6E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31678-2012 п. 6.6</w:t>
            </w:r>
          </w:p>
        </w:tc>
      </w:tr>
      <w:tr w:rsidR="008A2FD4" w:rsidRPr="00A14514" w14:paraId="37728D6C" w14:textId="77777777" w:rsidTr="001C497C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2676" w14:textId="77777777" w:rsidR="008A2FD4" w:rsidRPr="00A14514" w:rsidRDefault="008A2FD4" w:rsidP="00CE6C0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55.1*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5BC03F07" w14:textId="77777777" w:rsidR="008A2FD4" w:rsidRPr="00A14514" w:rsidRDefault="008A2FD4" w:rsidP="00CE6C0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793ED84A" w14:textId="77777777" w:rsidR="008A2FD4" w:rsidRPr="00A14514" w:rsidRDefault="008A2FD4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20.42/08.158</w:t>
            </w:r>
          </w:p>
          <w:p w14:paraId="7AFC8C89" w14:textId="77777777" w:rsidR="008A2FD4" w:rsidRPr="00A14514" w:rsidRDefault="008A2FD4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20.53/08.158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45A85523" w14:textId="77777777" w:rsidR="008A2FD4" w:rsidRPr="00A14514" w:rsidRDefault="008A2FD4" w:rsidP="00CE6C0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Объемная доля этилового спирта</w:t>
            </w:r>
          </w:p>
        </w:tc>
        <w:tc>
          <w:tcPr>
            <w:tcW w:w="2396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65D6F2CF" w14:textId="77777777" w:rsidR="008A2FD4" w:rsidRPr="00A14514" w:rsidRDefault="008A2FD4" w:rsidP="00CE6C0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022DD9E7" w14:textId="77777777" w:rsidR="008A2FD4" w:rsidRPr="00A14514" w:rsidRDefault="008A2FD4" w:rsidP="00CE6C0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31679-2012 п. 6.4</w:t>
            </w:r>
          </w:p>
          <w:p w14:paraId="340D1935" w14:textId="77777777" w:rsidR="008A2FD4" w:rsidRPr="00A14514" w:rsidRDefault="008A2FD4" w:rsidP="00CE6C0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31678-2012 п. 6.6</w:t>
            </w:r>
          </w:p>
          <w:p w14:paraId="758CD920" w14:textId="77777777" w:rsidR="008A2FD4" w:rsidRPr="00A14514" w:rsidRDefault="008A2FD4" w:rsidP="00CE6C0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29188.6-91</w:t>
            </w:r>
          </w:p>
        </w:tc>
      </w:tr>
      <w:tr w:rsidR="001F4F6E" w:rsidRPr="00A14514" w14:paraId="331CD7B7" w14:textId="77777777" w:rsidTr="001C497C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8382F" w14:textId="77777777" w:rsidR="001F4F6E" w:rsidRPr="00A14514" w:rsidRDefault="001F4F6E" w:rsidP="00CE6C0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55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.2*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108035A6" w14:textId="77777777" w:rsidR="001F4F6E" w:rsidRPr="00A14514" w:rsidRDefault="001F4F6E" w:rsidP="00CE6C0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2196DB3A" w14:textId="77777777" w:rsidR="001F4F6E" w:rsidRPr="00A14514" w:rsidRDefault="001F4F6E" w:rsidP="00CE6C06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20.42/08.169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33650335" w14:textId="77777777" w:rsidR="001F4F6E" w:rsidRPr="00A14514" w:rsidRDefault="001F4F6E" w:rsidP="00CE6C06">
            <w:pPr>
              <w:spacing w:after="0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A14514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Водородный показатель pH</w:t>
            </w:r>
          </w:p>
        </w:tc>
        <w:tc>
          <w:tcPr>
            <w:tcW w:w="239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4538D881" w14:textId="77777777" w:rsidR="001F4F6E" w:rsidRPr="00A14514" w:rsidRDefault="001F4F6E" w:rsidP="00CE6C0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30D694F2" w14:textId="77777777" w:rsidR="001F4F6E" w:rsidRPr="00A14514" w:rsidRDefault="001F4F6E" w:rsidP="00CE6C0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29188.2-2014</w:t>
            </w:r>
          </w:p>
        </w:tc>
      </w:tr>
      <w:tr w:rsidR="001F4F6E" w:rsidRPr="00A14514" w14:paraId="722E09FC" w14:textId="77777777" w:rsidTr="001C497C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C4C1D" w14:textId="77777777" w:rsidR="001F4F6E" w:rsidRPr="00A14514" w:rsidRDefault="001F4F6E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57.1*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4550DD0F" w14:textId="77777777" w:rsidR="001F4F6E" w:rsidRPr="00A14514" w:rsidRDefault="001F4F6E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гигиены полости рта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4A3D7146" w14:textId="77777777" w:rsidR="001F4F6E" w:rsidRPr="00A14514" w:rsidRDefault="001F4F6E" w:rsidP="00994FDF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20.42/08.169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322F68B1" w14:textId="77777777" w:rsidR="001F4F6E" w:rsidRPr="00A14514" w:rsidRDefault="001F4F6E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рН</w:t>
            </w:r>
          </w:p>
          <w:p w14:paraId="5FD0151B" w14:textId="77777777" w:rsidR="001F4F6E" w:rsidRPr="00A14514" w:rsidRDefault="001F4F6E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4CC69F99" w14:textId="77777777" w:rsidR="001F4F6E" w:rsidRPr="00A14514" w:rsidRDefault="001F4F6E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СанНПиГН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№ 68</w:t>
            </w:r>
          </w:p>
          <w:p w14:paraId="7AE594E8" w14:textId="77777777" w:rsidR="001F4F6E" w:rsidRPr="00A14514" w:rsidRDefault="001F4F6E" w:rsidP="006C553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ГН-19 от 25.01.2021 № 37</w:t>
            </w:r>
          </w:p>
          <w:p w14:paraId="548E90CD" w14:textId="77777777" w:rsidR="001F4F6E" w:rsidRPr="00A14514" w:rsidRDefault="001F4F6E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Санитарные нормы и правила 10-64 РБ 98 </w:t>
            </w:r>
          </w:p>
          <w:p w14:paraId="7C55E083" w14:textId="77777777" w:rsidR="001F4F6E" w:rsidRPr="00A14514" w:rsidRDefault="001F4F6E" w:rsidP="00DD379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34435-2018</w:t>
            </w:r>
          </w:p>
          <w:p w14:paraId="0592EBD8" w14:textId="77777777" w:rsidR="001F4F6E" w:rsidRPr="00A14514" w:rsidRDefault="001F4F6E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5972-2017</w:t>
            </w:r>
          </w:p>
          <w:p w14:paraId="706E6075" w14:textId="77777777" w:rsidR="001F4F6E" w:rsidRPr="00A14514" w:rsidRDefault="001F4F6E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7983-2016</w:t>
            </w:r>
          </w:p>
          <w:p w14:paraId="55776209" w14:textId="77777777" w:rsidR="001F4F6E" w:rsidRPr="00A14514" w:rsidRDefault="001F4F6E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34436-2018</w:t>
            </w: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5FF8E515" w14:textId="77777777" w:rsidR="001F4F6E" w:rsidRPr="00A14514" w:rsidRDefault="001F4F6E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29188.2-2014</w:t>
            </w:r>
          </w:p>
          <w:p w14:paraId="6A795375" w14:textId="77777777" w:rsidR="001F4F6E" w:rsidRPr="00A14514" w:rsidRDefault="001F4F6E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34435-2018 п.8.7</w:t>
            </w:r>
          </w:p>
          <w:p w14:paraId="4B83A0DF" w14:textId="77777777" w:rsidR="001F4F6E" w:rsidRPr="00A14514" w:rsidRDefault="001F4F6E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7983-2016 п. 6.7</w:t>
            </w:r>
          </w:p>
          <w:p w14:paraId="13BF5E09" w14:textId="77777777" w:rsidR="001F4F6E" w:rsidRPr="00A14514" w:rsidRDefault="001F4F6E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5972-2017 п.6.7</w:t>
            </w:r>
          </w:p>
          <w:p w14:paraId="2F873CA3" w14:textId="77777777" w:rsidR="001F4F6E" w:rsidRPr="00A14514" w:rsidRDefault="001F4F6E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34436-2018 п.7.6</w:t>
            </w:r>
          </w:p>
        </w:tc>
      </w:tr>
      <w:tr w:rsidR="008A2FD4" w:rsidRPr="00A14514" w14:paraId="5748BA10" w14:textId="77777777" w:rsidTr="001C497C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0167" w14:textId="77777777" w:rsidR="008A2FD4" w:rsidRPr="00A14514" w:rsidRDefault="008A2FD4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57.2*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5E3CCC2B" w14:textId="77777777" w:rsidR="008A2FD4" w:rsidRPr="00A14514" w:rsidRDefault="008A2FD4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5D718248" w14:textId="77777777" w:rsidR="008A2FD4" w:rsidRPr="00A14514" w:rsidRDefault="008A2FD4" w:rsidP="007F1DDE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20.42/08.169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669FFD3D" w14:textId="77777777" w:rsidR="008A2FD4" w:rsidRPr="00A14514" w:rsidRDefault="008A2FD4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Фториды</w:t>
            </w:r>
          </w:p>
        </w:tc>
        <w:tc>
          <w:tcPr>
            <w:tcW w:w="239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22C2FB62" w14:textId="77777777" w:rsidR="008A2FD4" w:rsidRPr="00A14514" w:rsidRDefault="008A2FD4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2D32997F" w14:textId="77777777" w:rsidR="008A2FD4" w:rsidRPr="00A14514" w:rsidRDefault="008A2FD4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7983-2016</w:t>
            </w:r>
          </w:p>
          <w:p w14:paraId="09376E23" w14:textId="77777777" w:rsidR="008A2FD4" w:rsidRPr="00A14514" w:rsidRDefault="008A2FD4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МВИ. МН 978-99</w:t>
            </w:r>
          </w:p>
          <w:p w14:paraId="2E88F5C1" w14:textId="77777777" w:rsidR="008A2FD4" w:rsidRPr="00A14514" w:rsidRDefault="008A2FD4" w:rsidP="0037388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34435-2018</w:t>
            </w:r>
          </w:p>
        </w:tc>
      </w:tr>
      <w:tr w:rsidR="008A2FD4" w:rsidRPr="00A14514" w14:paraId="5E853687" w14:textId="77777777" w:rsidTr="001C497C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E68F" w14:textId="77777777" w:rsidR="008A2FD4" w:rsidRPr="00A14514" w:rsidRDefault="008A2FD4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57.3*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3597C142" w14:textId="77777777" w:rsidR="008A2FD4" w:rsidRPr="00A14514" w:rsidRDefault="008A2FD4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19DDDB7E" w14:textId="77777777" w:rsidR="008A2FD4" w:rsidRPr="00A14514" w:rsidRDefault="008A2FD4" w:rsidP="007F1DDE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20.42/08.158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6F3A346E" w14:textId="77777777" w:rsidR="008A2FD4" w:rsidRPr="00A14514" w:rsidRDefault="008A2FD4" w:rsidP="00994FD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Объемная доля этилового спирта</w:t>
            </w:r>
          </w:p>
          <w:p w14:paraId="26FA60FD" w14:textId="77777777" w:rsidR="008A2FD4" w:rsidRPr="00A14514" w:rsidRDefault="008A2FD4" w:rsidP="00994FD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6E679BA8" w14:textId="77777777" w:rsidR="008A2FD4" w:rsidRPr="00A14514" w:rsidRDefault="008A2FD4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17CB5C64" w14:textId="77777777" w:rsidR="008A2FD4" w:rsidRPr="00A14514" w:rsidRDefault="008A2FD4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29188.6-91</w:t>
            </w:r>
          </w:p>
          <w:p w14:paraId="6FA43294" w14:textId="77777777" w:rsidR="008A2FD4" w:rsidRPr="00A14514" w:rsidRDefault="008A2FD4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31679-2012 п.6.4</w:t>
            </w:r>
          </w:p>
          <w:p w14:paraId="09355832" w14:textId="77777777" w:rsidR="008A2FD4" w:rsidRPr="00A14514" w:rsidRDefault="008A2FD4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34435-2018 п. 8.12</w:t>
            </w:r>
          </w:p>
        </w:tc>
      </w:tr>
      <w:tr w:rsidR="00C048EF" w:rsidRPr="00A14514" w14:paraId="0D3742E6" w14:textId="77777777" w:rsidTr="001C497C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B402" w14:textId="77777777" w:rsidR="00C048EF" w:rsidRPr="00A14514" w:rsidRDefault="00C048EF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58.1*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38CB77D6" w14:textId="77777777" w:rsidR="00C048EF" w:rsidRPr="00A14514" w:rsidRDefault="00C048EF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Мыло хозяйственное твердое и мыло туалетное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70C10EAD" w14:textId="77777777" w:rsidR="00C048EF" w:rsidRPr="00A14514" w:rsidRDefault="00C048EF" w:rsidP="007F1DDE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20.41/08.052</w:t>
            </w:r>
          </w:p>
          <w:p w14:paraId="395CFD0E" w14:textId="77777777" w:rsidR="00C048EF" w:rsidRPr="00A14514" w:rsidRDefault="00C048EF" w:rsidP="007F1DDE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3F64E5D1" w14:textId="77777777" w:rsidR="00C048EF" w:rsidRPr="00A14514" w:rsidRDefault="00C048EF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Массовая доля жирных кислот</w:t>
            </w:r>
          </w:p>
        </w:tc>
        <w:tc>
          <w:tcPr>
            <w:tcW w:w="239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1CD153B3" w14:textId="77777777" w:rsidR="00C048EF" w:rsidRPr="00A14514" w:rsidRDefault="00C048EF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28546-2014</w:t>
            </w:r>
          </w:p>
          <w:p w14:paraId="2584CC86" w14:textId="77777777" w:rsidR="00C048EF" w:rsidRPr="00A14514" w:rsidRDefault="00C048EF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30266-2017</w:t>
            </w: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72A709FE" w14:textId="77777777" w:rsidR="00C048EF" w:rsidRPr="00A14514" w:rsidRDefault="00C048EF" w:rsidP="00C048E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790-2023 п. 7 </w:t>
            </w:r>
          </w:p>
        </w:tc>
      </w:tr>
      <w:tr w:rsidR="00C048EF" w:rsidRPr="00A14514" w14:paraId="1C718537" w14:textId="77777777" w:rsidTr="001C497C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1B24" w14:textId="77777777" w:rsidR="00C048EF" w:rsidRPr="00A14514" w:rsidRDefault="00C048EF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58.2*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643406A6" w14:textId="77777777" w:rsidR="00C048EF" w:rsidRPr="00A14514" w:rsidRDefault="00C048EF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3AEFEE97" w14:textId="77777777" w:rsidR="00C048EF" w:rsidRPr="00A14514" w:rsidRDefault="00C048EF" w:rsidP="007F1DDE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20.41/08.149</w:t>
            </w:r>
          </w:p>
          <w:p w14:paraId="21A0D9FE" w14:textId="77777777" w:rsidR="00C048EF" w:rsidRPr="00A14514" w:rsidRDefault="00C048EF" w:rsidP="007F1DDE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32D7B586" w14:textId="77777777" w:rsidR="00C048EF" w:rsidRPr="00A14514" w:rsidRDefault="00C048EF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Массовая доля свободной едкой щелочи</w:t>
            </w:r>
          </w:p>
        </w:tc>
        <w:tc>
          <w:tcPr>
            <w:tcW w:w="239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185B9DC3" w14:textId="77777777" w:rsidR="00C048EF" w:rsidRPr="00A14514" w:rsidRDefault="00C048EF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0DC011A4" w14:textId="77777777" w:rsidR="00C048EF" w:rsidRPr="00A14514" w:rsidRDefault="00C048EF" w:rsidP="00F43C7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790-2023 п. 8</w:t>
            </w:r>
          </w:p>
        </w:tc>
      </w:tr>
      <w:tr w:rsidR="00C048EF" w:rsidRPr="00A14514" w14:paraId="1F610426" w14:textId="77777777" w:rsidTr="001C497C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5124" w14:textId="77777777" w:rsidR="00C048EF" w:rsidRPr="00A14514" w:rsidRDefault="00C048EF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58.3*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6F05BAD3" w14:textId="77777777" w:rsidR="00C048EF" w:rsidRPr="00A14514" w:rsidRDefault="00C048EF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49DD2E4F" w14:textId="77777777" w:rsidR="00C048EF" w:rsidRPr="00A14514" w:rsidRDefault="00C048EF" w:rsidP="007F1DDE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20.41/08.149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454657B4" w14:textId="77777777" w:rsidR="00C048EF" w:rsidRPr="00A14514" w:rsidRDefault="00C048EF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Свободный углекислый натрий</w:t>
            </w:r>
          </w:p>
        </w:tc>
        <w:tc>
          <w:tcPr>
            <w:tcW w:w="239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369F6769" w14:textId="77777777" w:rsidR="00C048EF" w:rsidRPr="00A14514" w:rsidRDefault="00C048EF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1C4F0AE0" w14:textId="77777777" w:rsidR="00C048EF" w:rsidRPr="00A14514" w:rsidRDefault="00C048EF" w:rsidP="00F43C7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790-2023 п. 9</w:t>
            </w:r>
          </w:p>
        </w:tc>
      </w:tr>
    </w:tbl>
    <w:p w14:paraId="67E8F84C" w14:textId="77777777" w:rsidR="001C497C" w:rsidRPr="00A14514" w:rsidRDefault="001C497C">
      <w:r w:rsidRPr="00A14514">
        <w:br w:type="page"/>
      </w:r>
    </w:p>
    <w:tbl>
      <w:tblPr>
        <w:tblW w:w="10635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1984"/>
        <w:gridCol w:w="1136"/>
        <w:gridCol w:w="2128"/>
        <w:gridCol w:w="2409"/>
        <w:gridCol w:w="2270"/>
      </w:tblGrid>
      <w:tr w:rsidR="001E7F58" w:rsidRPr="00A14514" w14:paraId="5111B5D8" w14:textId="77777777" w:rsidTr="00A93E57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A7B49" w14:textId="77777777" w:rsidR="001E7F58" w:rsidRPr="00A14514" w:rsidRDefault="001E7F58" w:rsidP="00A93E5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lastRenderedPageBreak/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2EA88D24" w14:textId="77777777" w:rsidR="001E7F58" w:rsidRPr="00A14514" w:rsidRDefault="001E7F58" w:rsidP="00A93E5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33B6E08" w14:textId="77777777" w:rsidR="001E7F58" w:rsidRPr="00A14514" w:rsidRDefault="001E7F58" w:rsidP="00A93E5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9F8D51D" w14:textId="77777777" w:rsidR="001E7F58" w:rsidRPr="00A14514" w:rsidRDefault="001E7F58" w:rsidP="00A93E57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A14514">
              <w:rPr>
                <w:rFonts w:ascii="Times New Roman" w:hAnsi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0A1499D2" w14:textId="77777777" w:rsidR="001E7F58" w:rsidRPr="00A14514" w:rsidRDefault="001E7F58" w:rsidP="00A93E57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14514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227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35DD06D" w14:textId="77777777" w:rsidR="001E7F58" w:rsidRPr="00A14514" w:rsidRDefault="001E7F58" w:rsidP="00A93E57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A14514">
              <w:rPr>
                <w:rFonts w:ascii="Times New Roman" w:hAnsi="Times New Roman"/>
                <w:sz w:val="21"/>
                <w:szCs w:val="21"/>
                <w:lang w:eastAsia="ru-RU"/>
              </w:rPr>
              <w:t>6</w:t>
            </w:r>
          </w:p>
        </w:tc>
      </w:tr>
      <w:tr w:rsidR="00423261" w:rsidRPr="00A14514" w14:paraId="787499CE" w14:textId="77777777" w:rsidTr="008145FD">
        <w:trPr>
          <w:cantSplit/>
        </w:trPr>
        <w:tc>
          <w:tcPr>
            <w:tcW w:w="10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7A0DEA" w14:textId="77777777" w:rsidR="00423261" w:rsidRPr="00A14514" w:rsidRDefault="00423261" w:rsidP="008145FD">
            <w:pPr>
              <w:pStyle w:val="a5"/>
              <w:jc w:val="center"/>
              <w:rPr>
                <w:sz w:val="21"/>
                <w:szCs w:val="21"/>
                <w:lang w:val="ru-RU"/>
              </w:rPr>
            </w:pPr>
            <w:r w:rsidRPr="00A14514">
              <w:rPr>
                <w:b/>
                <w:sz w:val="20"/>
                <w:szCs w:val="20"/>
                <w:lang w:val="ru-RU"/>
              </w:rPr>
              <w:t xml:space="preserve">ул. Советских Пограничников,54, </w:t>
            </w:r>
            <w:proofErr w:type="spellStart"/>
            <w:r w:rsidRPr="00A14514">
              <w:rPr>
                <w:b/>
                <w:sz w:val="20"/>
                <w:szCs w:val="20"/>
                <w:lang w:val="ru-RU"/>
              </w:rPr>
              <w:t>г.Брест</w:t>
            </w:r>
            <w:proofErr w:type="spellEnd"/>
            <w:r w:rsidRPr="00A14514">
              <w:rPr>
                <w:b/>
                <w:sz w:val="20"/>
                <w:szCs w:val="20"/>
                <w:lang w:val="ru-RU"/>
              </w:rPr>
              <w:t xml:space="preserve"> (отделение </w:t>
            </w:r>
            <w:r w:rsidRPr="00A14514">
              <w:rPr>
                <w:b/>
                <w:bCs/>
                <w:sz w:val="20"/>
                <w:szCs w:val="20"/>
                <w:lang w:val="ru-RU"/>
              </w:rPr>
              <w:t>отбора, приема и регистрации образцов (проб)</w:t>
            </w:r>
            <w:r w:rsidRPr="00A14514">
              <w:rPr>
                <w:b/>
                <w:sz w:val="20"/>
                <w:szCs w:val="20"/>
                <w:lang w:val="ru-RU"/>
              </w:rPr>
              <w:t>)</w:t>
            </w:r>
          </w:p>
        </w:tc>
      </w:tr>
      <w:tr w:rsidR="001E7F58" w:rsidRPr="00A14514" w14:paraId="23109A07" w14:textId="77777777" w:rsidTr="00A93E57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5ED6" w14:textId="77777777" w:rsidR="001E7F58" w:rsidRPr="00A14514" w:rsidRDefault="001E7F58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59.1**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496BF9E7" w14:textId="77777777" w:rsidR="001E7F58" w:rsidRPr="00A14514" w:rsidRDefault="001E7F58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Строительные материалы,</w:t>
            </w:r>
          </w:p>
          <w:p w14:paraId="4E5EFBAB" w14:textId="77777777" w:rsidR="001E7F58" w:rsidRPr="00A14514" w:rsidRDefault="001E7F58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полимерно-строительные материалы, предметы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внутрижилищной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среды, лакокрасочные покрытия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CE9A66A" w14:textId="77777777" w:rsidR="001E7F58" w:rsidRPr="00A14514" w:rsidRDefault="001E7F58" w:rsidP="00C13B82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16.10/42.000</w:t>
            </w:r>
          </w:p>
          <w:p w14:paraId="1AA1FB70" w14:textId="77777777" w:rsidR="001E7F58" w:rsidRPr="00A14514" w:rsidRDefault="001E7F58" w:rsidP="00C13B82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16.21/42.000</w:t>
            </w:r>
          </w:p>
          <w:p w14:paraId="5337C3BD" w14:textId="77777777" w:rsidR="001E7F58" w:rsidRPr="00A14514" w:rsidRDefault="001E7F58" w:rsidP="00C13B82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16.22/42.000</w:t>
            </w:r>
          </w:p>
          <w:p w14:paraId="1D5D1183" w14:textId="77777777" w:rsidR="001E7F58" w:rsidRPr="00A14514" w:rsidRDefault="001E7F58" w:rsidP="00C13B82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16.23/42.000</w:t>
            </w:r>
          </w:p>
          <w:p w14:paraId="16759EFE" w14:textId="77777777" w:rsidR="001E7F58" w:rsidRPr="00A14514" w:rsidRDefault="001E7F58" w:rsidP="00C13B82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20.13/42.000</w:t>
            </w:r>
          </w:p>
          <w:p w14:paraId="396125EE" w14:textId="77777777" w:rsidR="001E7F58" w:rsidRPr="00A14514" w:rsidRDefault="001E7F58" w:rsidP="00C13B82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20.14/42.000</w:t>
            </w:r>
          </w:p>
          <w:p w14:paraId="5EF8E304" w14:textId="77777777" w:rsidR="001E7F58" w:rsidRPr="00A14514" w:rsidRDefault="001E7F58" w:rsidP="00C13B82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20.30/42.000</w:t>
            </w:r>
          </w:p>
          <w:p w14:paraId="0D29FC34" w14:textId="77777777" w:rsidR="001E7F58" w:rsidRPr="00A14514" w:rsidRDefault="001E7F58" w:rsidP="00C13B82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22.23/42.000</w:t>
            </w:r>
          </w:p>
          <w:p w14:paraId="1EBD1203" w14:textId="77777777" w:rsidR="001E7F58" w:rsidRPr="00A14514" w:rsidRDefault="001E7F58" w:rsidP="00C13B82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22.21/42.000</w:t>
            </w:r>
          </w:p>
          <w:p w14:paraId="5668BCA1" w14:textId="77777777" w:rsidR="001E7F58" w:rsidRPr="00A14514" w:rsidRDefault="001E7F58" w:rsidP="00C13B82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22.29/42.000</w:t>
            </w:r>
          </w:p>
          <w:p w14:paraId="0B194788" w14:textId="77777777" w:rsidR="001E7F58" w:rsidRPr="00A14514" w:rsidRDefault="001E7F58" w:rsidP="00C13B82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23.52/42.00023.61/42.000</w:t>
            </w:r>
          </w:p>
          <w:p w14:paraId="63D9D41E" w14:textId="77777777" w:rsidR="001E7F58" w:rsidRPr="00A14514" w:rsidRDefault="001E7F58" w:rsidP="00C13B82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23.62/42.000</w:t>
            </w:r>
          </w:p>
          <w:p w14:paraId="36AB6714" w14:textId="77777777" w:rsidR="001E7F58" w:rsidRPr="00A14514" w:rsidRDefault="001E7F58" w:rsidP="00C13B82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23.63/42.000</w:t>
            </w:r>
          </w:p>
          <w:p w14:paraId="689E3E7C" w14:textId="77777777" w:rsidR="001E7F58" w:rsidRPr="00A14514" w:rsidRDefault="001E7F58" w:rsidP="00C13B82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23.64/42.000</w:t>
            </w:r>
          </w:p>
          <w:p w14:paraId="19CFFB2F" w14:textId="77777777" w:rsidR="001E7F58" w:rsidRPr="00A14514" w:rsidRDefault="001E7F58" w:rsidP="00C13B82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23.65/42.000</w:t>
            </w:r>
          </w:p>
          <w:p w14:paraId="5AE3EF46" w14:textId="77777777" w:rsidR="001E7F58" w:rsidRPr="00A14514" w:rsidRDefault="001E7F58" w:rsidP="00C13B82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23.69/42.000</w:t>
            </w:r>
          </w:p>
          <w:p w14:paraId="755F28EB" w14:textId="77777777" w:rsidR="001E7F58" w:rsidRPr="00A14514" w:rsidRDefault="001E7F58" w:rsidP="00C13B82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23.70/42.000</w:t>
            </w:r>
          </w:p>
          <w:p w14:paraId="5EB1AD11" w14:textId="77777777" w:rsidR="001E7F58" w:rsidRPr="00A14514" w:rsidRDefault="001E7F58" w:rsidP="00C13B82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13.93/42.000</w:t>
            </w:r>
          </w:p>
          <w:p w14:paraId="61493C04" w14:textId="77777777" w:rsidR="001E7F58" w:rsidRPr="00A14514" w:rsidRDefault="001E7F58" w:rsidP="00C13B82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13.96/42.000</w:t>
            </w:r>
          </w:p>
          <w:p w14:paraId="5190534C" w14:textId="77777777" w:rsidR="001E7F58" w:rsidRPr="00A14514" w:rsidRDefault="001E7F58" w:rsidP="00C13B82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13.99/42.000</w:t>
            </w:r>
          </w:p>
          <w:p w14:paraId="28D86F64" w14:textId="77777777" w:rsidR="001E7F58" w:rsidRPr="00A14514" w:rsidRDefault="001E7F58" w:rsidP="00C13B82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17.24/42.000</w:t>
            </w:r>
          </w:p>
          <w:p w14:paraId="12360E92" w14:textId="77777777" w:rsidR="001E7F58" w:rsidRPr="00A14514" w:rsidRDefault="001E7F58" w:rsidP="00C13B82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20.52/42.000</w:t>
            </w:r>
          </w:p>
          <w:p w14:paraId="3ED9B634" w14:textId="77777777" w:rsidR="001E7F58" w:rsidRPr="00A14514" w:rsidRDefault="001E7F58" w:rsidP="00C13B82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20.59/42.000</w:t>
            </w:r>
          </w:p>
          <w:p w14:paraId="412FC773" w14:textId="77777777" w:rsidR="001E7F58" w:rsidRPr="00A14514" w:rsidRDefault="001E7F58" w:rsidP="00C13B82">
            <w:pPr>
              <w:spacing w:after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32.99/42.000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1036975" w14:textId="77777777" w:rsidR="001E7F58" w:rsidRPr="00A14514" w:rsidRDefault="001E7F58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Отбор проб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AF18FCF" w14:textId="77777777" w:rsidR="001E7F58" w:rsidRPr="00A14514" w:rsidRDefault="001E7F58" w:rsidP="00D9509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30108-94</w:t>
            </w:r>
          </w:p>
          <w:p w14:paraId="0026DE08" w14:textId="77777777" w:rsidR="001E7F58" w:rsidRPr="00A14514" w:rsidRDefault="001E7F58" w:rsidP="00D95097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2.1.2.10-12-38-2006</w:t>
            </w:r>
          </w:p>
          <w:p w14:paraId="6E20869C" w14:textId="77777777" w:rsidR="001E7F58" w:rsidRPr="00A14514" w:rsidRDefault="001E7F58" w:rsidP="00D95097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Санитарные правила и нормы 2.1.2.12-25-2006</w:t>
            </w:r>
          </w:p>
          <w:p w14:paraId="70D9073B" w14:textId="77777777" w:rsidR="001E7F58" w:rsidRPr="00A14514" w:rsidRDefault="001E7F58" w:rsidP="00D95097">
            <w:pPr>
              <w:spacing w:after="0"/>
              <w:ind w:right="-13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Санитарные нормы и правила 9-29.7-95 </w:t>
            </w:r>
          </w:p>
          <w:p w14:paraId="50F754B3" w14:textId="77777777" w:rsidR="001E7F58" w:rsidRPr="00A14514" w:rsidRDefault="001E7F58" w:rsidP="00D95097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СанНПиГН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№135</w:t>
            </w:r>
          </w:p>
          <w:p w14:paraId="3B793104" w14:textId="77777777" w:rsidR="001E7F58" w:rsidRPr="00A14514" w:rsidRDefault="001E7F58" w:rsidP="001B54D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ГН-20 от 25.01.2021 № 37</w:t>
            </w:r>
          </w:p>
          <w:p w14:paraId="335A4610" w14:textId="77777777" w:rsidR="001E7F58" w:rsidRPr="00A14514" w:rsidRDefault="001E7F58" w:rsidP="001B54D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ГН-21 от 25.01.2021 № 37</w:t>
            </w:r>
          </w:p>
          <w:p w14:paraId="293EA4F6" w14:textId="77777777" w:rsidR="001E7F58" w:rsidRPr="00A14514" w:rsidRDefault="001E7F58" w:rsidP="000F45A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 от 25.01.2021 № 37 </w:t>
            </w:r>
          </w:p>
          <w:p w14:paraId="634B4057" w14:textId="77777777" w:rsidR="001E7F58" w:rsidRPr="00A14514" w:rsidRDefault="001E7F58" w:rsidP="000F45AB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(</w:t>
            </w:r>
            <w:r w:rsidRPr="00A14514">
              <w:rPr>
                <w:rFonts w:eastAsia="TimesNewRomanPSMT"/>
                <w:sz w:val="20"/>
                <w:szCs w:val="20"/>
                <w:lang w:val="ru-RU"/>
              </w:rPr>
              <w:t>с изм. от 29.11.2022)</w:t>
            </w:r>
          </w:p>
          <w:p w14:paraId="58F034AD" w14:textId="77777777" w:rsidR="001E7F58" w:rsidRPr="00A14514" w:rsidRDefault="001E7F58" w:rsidP="001E7F58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221C058" w14:textId="77777777" w:rsidR="001E7F58" w:rsidRPr="00A14514" w:rsidRDefault="001E7F58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30108-94</w:t>
            </w:r>
          </w:p>
          <w:p w14:paraId="33DCAE3C" w14:textId="77777777" w:rsidR="001E7F58" w:rsidRPr="00A14514" w:rsidRDefault="001E7F58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1513-2014</w:t>
            </w:r>
          </w:p>
          <w:p w14:paraId="34150B77" w14:textId="77777777" w:rsidR="001E7F58" w:rsidRPr="00A14514" w:rsidRDefault="001E7F58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Инструкция 2.1.2.10-12-38-2006</w:t>
            </w:r>
          </w:p>
          <w:p w14:paraId="26659BA4" w14:textId="77777777" w:rsidR="001E7F58" w:rsidRPr="00A14514" w:rsidRDefault="001E7F58" w:rsidP="00D95097">
            <w:pPr>
              <w:pStyle w:val="a5"/>
              <w:rPr>
                <w:sz w:val="20"/>
                <w:szCs w:val="20"/>
                <w:lang w:val="ru-RU"/>
              </w:rPr>
            </w:pPr>
          </w:p>
        </w:tc>
      </w:tr>
      <w:tr w:rsidR="001E7F58" w:rsidRPr="00A14514" w14:paraId="2DEB3EB6" w14:textId="77777777" w:rsidTr="00A93E57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1C1E7" w14:textId="77777777" w:rsidR="001E7F58" w:rsidRPr="00A14514" w:rsidRDefault="001E7F58" w:rsidP="00A2456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59.2*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6" w:space="0" w:color="auto"/>
            </w:tcBorders>
            <w:tcMar>
              <w:left w:w="57" w:type="dxa"/>
              <w:right w:w="57" w:type="dxa"/>
            </w:tcMar>
          </w:tcPr>
          <w:p w14:paraId="2BA8A013" w14:textId="77777777" w:rsidR="001E7F58" w:rsidRPr="00A14514" w:rsidRDefault="001E7F58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F11B49E" w14:textId="77777777" w:rsidR="001E7F58" w:rsidRPr="00A14514" w:rsidRDefault="001E7F58" w:rsidP="00C13B82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54B08AF" w14:textId="77777777" w:rsidR="001E7F58" w:rsidRPr="00A14514" w:rsidRDefault="001E7F58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Моделирование условий исследований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A990203" w14:textId="77777777" w:rsidR="001E7F58" w:rsidRPr="00A14514" w:rsidRDefault="001E7F58" w:rsidP="00D9509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AEED7CD" w14:textId="77777777" w:rsidR="001E7F58" w:rsidRPr="00A14514" w:rsidRDefault="001E7F58" w:rsidP="00A2456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2.1.2.10-12-38-2006</w:t>
            </w:r>
          </w:p>
          <w:p w14:paraId="27D99B7B" w14:textId="77777777" w:rsidR="001E7F58" w:rsidRPr="00A14514" w:rsidRDefault="001E7F58" w:rsidP="00A2456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по применению рег. № 004-0612</w:t>
            </w:r>
          </w:p>
          <w:p w14:paraId="622E8683" w14:textId="77777777" w:rsidR="001E7F58" w:rsidRPr="00A14514" w:rsidRDefault="001E7F58" w:rsidP="00373884">
            <w:pPr>
              <w:pStyle w:val="a5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</w:t>
            </w:r>
            <w:proofErr w:type="spellStart"/>
            <w:r w:rsidRPr="00A14514">
              <w:rPr>
                <w:sz w:val="20"/>
                <w:szCs w:val="20"/>
                <w:lang w:val="ru-RU"/>
              </w:rPr>
              <w:t>примене-нию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рег. </w:t>
            </w:r>
            <w:r w:rsidRPr="00A14514">
              <w:rPr>
                <w:sz w:val="20"/>
                <w:szCs w:val="20"/>
              </w:rPr>
              <w:t>№056-2009</w:t>
            </w:r>
          </w:p>
        </w:tc>
      </w:tr>
      <w:tr w:rsidR="00373884" w:rsidRPr="00A14514" w14:paraId="663DC330" w14:textId="77777777" w:rsidTr="008145FD">
        <w:trPr>
          <w:cantSplit/>
        </w:trPr>
        <w:tc>
          <w:tcPr>
            <w:tcW w:w="10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D18DE8" w14:textId="77777777" w:rsidR="00373884" w:rsidRPr="00A14514" w:rsidRDefault="00373884" w:rsidP="00423261">
            <w:pPr>
              <w:pStyle w:val="a5"/>
              <w:jc w:val="center"/>
              <w:rPr>
                <w:sz w:val="21"/>
                <w:szCs w:val="21"/>
                <w:lang w:val="ru-RU"/>
              </w:rPr>
            </w:pPr>
            <w:r w:rsidRPr="00A14514">
              <w:rPr>
                <w:b/>
                <w:sz w:val="20"/>
                <w:szCs w:val="20"/>
                <w:lang w:val="ru-RU"/>
              </w:rPr>
              <w:t xml:space="preserve">ул. Советских Пограничников,54, </w:t>
            </w:r>
            <w:proofErr w:type="spellStart"/>
            <w:r w:rsidRPr="00A14514">
              <w:rPr>
                <w:b/>
                <w:sz w:val="20"/>
                <w:szCs w:val="20"/>
                <w:lang w:val="ru-RU"/>
              </w:rPr>
              <w:t>г.Брест</w:t>
            </w:r>
            <w:proofErr w:type="spellEnd"/>
            <w:r w:rsidRPr="00A14514">
              <w:rPr>
                <w:b/>
                <w:sz w:val="20"/>
                <w:szCs w:val="20"/>
                <w:lang w:val="ru-RU"/>
              </w:rPr>
              <w:t>, лаборатория СХТМИ</w:t>
            </w:r>
          </w:p>
        </w:tc>
      </w:tr>
      <w:tr w:rsidR="001E7F58" w:rsidRPr="00A14514" w14:paraId="2D8E14FA" w14:textId="77777777" w:rsidTr="00A93E57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F455" w14:textId="77777777" w:rsidR="001E7F58" w:rsidRPr="00A14514" w:rsidRDefault="001E7F58" w:rsidP="00A2456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59.3*</w:t>
            </w:r>
          </w:p>
          <w:p w14:paraId="4A2B504C" w14:textId="77777777" w:rsidR="001E7F58" w:rsidRPr="00A14514" w:rsidRDefault="001E7F58" w:rsidP="00A2456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AB45144" w14:textId="77777777" w:rsidR="001E7F58" w:rsidRPr="00A14514" w:rsidRDefault="001E7F58" w:rsidP="00B60D6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Строительные материалы,</w:t>
            </w:r>
          </w:p>
          <w:p w14:paraId="729E9FDA" w14:textId="77777777" w:rsidR="001E7F58" w:rsidRPr="00A14514" w:rsidRDefault="001E7F58" w:rsidP="00B60D6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полимерно-строительные материалы, предметы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внутрижилищной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среды, лакокрасочные покрытия</w:t>
            </w:r>
          </w:p>
        </w:tc>
        <w:tc>
          <w:tcPr>
            <w:tcW w:w="1136" w:type="dxa"/>
            <w:vMerge w:val="restart"/>
            <w:tcMar>
              <w:left w:w="57" w:type="dxa"/>
              <w:right w:w="57" w:type="dxa"/>
            </w:tcMar>
          </w:tcPr>
          <w:p w14:paraId="4A675BAA" w14:textId="77777777" w:rsidR="001E7F58" w:rsidRPr="00A14514" w:rsidRDefault="001E7F58" w:rsidP="00A2456C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16.10/06.036</w:t>
            </w:r>
          </w:p>
          <w:p w14:paraId="7A347121" w14:textId="77777777" w:rsidR="001E7F58" w:rsidRPr="00A14514" w:rsidRDefault="001E7F58" w:rsidP="00A2456C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16.21/06.036</w:t>
            </w:r>
          </w:p>
          <w:p w14:paraId="48E5002A" w14:textId="77777777" w:rsidR="001E7F58" w:rsidRPr="00A14514" w:rsidRDefault="001E7F58" w:rsidP="00A2456C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16.22/06.036</w:t>
            </w:r>
          </w:p>
          <w:p w14:paraId="14442ACB" w14:textId="77777777" w:rsidR="001E7F58" w:rsidRPr="00A14514" w:rsidRDefault="001E7F58" w:rsidP="00A2456C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16.23/06.036</w:t>
            </w:r>
          </w:p>
          <w:p w14:paraId="162A77EE" w14:textId="77777777" w:rsidR="001E7F58" w:rsidRPr="00A14514" w:rsidRDefault="001E7F58" w:rsidP="00A2456C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20.13/06.036</w:t>
            </w:r>
          </w:p>
          <w:p w14:paraId="76479231" w14:textId="77777777" w:rsidR="001E7F58" w:rsidRPr="00A14514" w:rsidRDefault="001E7F58" w:rsidP="00A2456C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20.14/06.036</w:t>
            </w:r>
          </w:p>
          <w:p w14:paraId="32C04C80" w14:textId="77777777" w:rsidR="001E7F58" w:rsidRPr="00A14514" w:rsidRDefault="001E7F58" w:rsidP="00A2456C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20.30/06.036</w:t>
            </w:r>
          </w:p>
          <w:p w14:paraId="16439728" w14:textId="77777777" w:rsidR="001E7F58" w:rsidRPr="00A14514" w:rsidRDefault="001E7F58" w:rsidP="00A2456C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22.23/06.036</w:t>
            </w:r>
          </w:p>
          <w:p w14:paraId="3A0A860A" w14:textId="77777777" w:rsidR="001E7F58" w:rsidRPr="00A14514" w:rsidRDefault="001E7F58" w:rsidP="00A2456C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22.21/06.036</w:t>
            </w:r>
          </w:p>
          <w:p w14:paraId="40C5036D" w14:textId="77777777" w:rsidR="001E7F58" w:rsidRPr="00A14514" w:rsidRDefault="001E7F58" w:rsidP="00A2456C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22.29/06.036</w:t>
            </w:r>
          </w:p>
          <w:p w14:paraId="6121459C" w14:textId="77777777" w:rsidR="001E7F58" w:rsidRPr="00A14514" w:rsidRDefault="001E7F58" w:rsidP="00A2456C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23.52/06.03623.61/06.036</w:t>
            </w:r>
          </w:p>
          <w:p w14:paraId="547869C8" w14:textId="77777777" w:rsidR="001E7F58" w:rsidRPr="00A14514" w:rsidRDefault="001E7F58" w:rsidP="00A2456C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23.62/06.036</w:t>
            </w:r>
          </w:p>
          <w:p w14:paraId="2A7EFE04" w14:textId="77777777" w:rsidR="001E7F58" w:rsidRPr="00A14514" w:rsidRDefault="001E7F58" w:rsidP="00A2456C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23.63/06.036</w:t>
            </w:r>
          </w:p>
          <w:p w14:paraId="64E3A98E" w14:textId="77777777" w:rsidR="001E7F58" w:rsidRPr="00A14514" w:rsidRDefault="001E7F58" w:rsidP="00A2456C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23.64/06.036</w:t>
            </w:r>
          </w:p>
          <w:p w14:paraId="0CEC9F14" w14:textId="77777777" w:rsidR="001E7F58" w:rsidRPr="00A14514" w:rsidRDefault="001E7F58" w:rsidP="00A2456C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23.65/06.036</w:t>
            </w:r>
          </w:p>
          <w:p w14:paraId="6C9F8AB8" w14:textId="77777777" w:rsidR="001E7F58" w:rsidRPr="00A14514" w:rsidRDefault="001E7F58" w:rsidP="00A2456C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23.69/06.036</w:t>
            </w:r>
          </w:p>
          <w:p w14:paraId="3F99A77C" w14:textId="77777777" w:rsidR="001E7F58" w:rsidRPr="00A14514" w:rsidRDefault="001E7F58" w:rsidP="00A2456C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23.70/06.036</w:t>
            </w:r>
          </w:p>
          <w:p w14:paraId="04BB1698" w14:textId="77777777" w:rsidR="001E7F58" w:rsidRPr="00A14514" w:rsidRDefault="001E7F58" w:rsidP="00A2456C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13.93/06.036</w:t>
            </w:r>
          </w:p>
          <w:p w14:paraId="185E70D4" w14:textId="77777777" w:rsidR="001E7F58" w:rsidRPr="00A14514" w:rsidRDefault="001E7F58" w:rsidP="00A2456C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13.96/06.036</w:t>
            </w:r>
          </w:p>
          <w:p w14:paraId="7A1B43E9" w14:textId="77777777" w:rsidR="001E7F58" w:rsidRPr="00A14514" w:rsidRDefault="001E7F58" w:rsidP="00A2456C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13.99/06.036</w:t>
            </w:r>
          </w:p>
          <w:p w14:paraId="03094C1E" w14:textId="77777777" w:rsidR="001E7F58" w:rsidRPr="00A14514" w:rsidRDefault="001E7F58" w:rsidP="00A2456C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17.24/06.036</w:t>
            </w:r>
          </w:p>
          <w:p w14:paraId="16B9C1CA" w14:textId="77777777" w:rsidR="001E7F58" w:rsidRPr="00A14514" w:rsidRDefault="001E7F58" w:rsidP="00A2456C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20.52/06.036</w:t>
            </w:r>
          </w:p>
          <w:p w14:paraId="6F4C2046" w14:textId="77777777" w:rsidR="001E7F58" w:rsidRPr="00A14514" w:rsidRDefault="001E7F58" w:rsidP="00A2456C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20.59/06.036</w:t>
            </w:r>
          </w:p>
          <w:p w14:paraId="567F0F9F" w14:textId="77777777" w:rsidR="001E7F58" w:rsidRPr="00A14514" w:rsidRDefault="001E7F58" w:rsidP="00A2456C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32.99/06.036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38719B5" w14:textId="77777777" w:rsidR="001E7F58" w:rsidRPr="00A14514" w:rsidRDefault="001E7F58" w:rsidP="00A2456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Кожно-раздражающее действие,  </w:t>
            </w:r>
          </w:p>
          <w:p w14:paraId="50F21184" w14:textId="77777777" w:rsidR="001E7F58" w:rsidRPr="00A14514" w:rsidRDefault="001E7F58" w:rsidP="00A2456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кожно-резорбтивное действие,</w:t>
            </w:r>
          </w:p>
          <w:p w14:paraId="7196C9D8" w14:textId="77777777" w:rsidR="001E7F58" w:rsidRPr="00A14514" w:rsidRDefault="001E7F58" w:rsidP="00A2456C">
            <w:pPr>
              <w:spacing w:after="0"/>
              <w:rPr>
                <w:rFonts w:ascii="Times New Roman" w:hAnsi="Times New Roman"/>
                <w:strike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раздражающее действие на слизистые,</w:t>
            </w:r>
          </w:p>
          <w:p w14:paraId="40CA5BF4" w14:textId="77777777" w:rsidR="001E7F58" w:rsidRPr="00A14514" w:rsidRDefault="001E7F58" w:rsidP="00A2456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сенсибилизирующая способность, </w:t>
            </w:r>
          </w:p>
          <w:p w14:paraId="2E367C7A" w14:textId="77777777" w:rsidR="001E7F58" w:rsidRPr="00A14514" w:rsidRDefault="001E7F58" w:rsidP="00A2456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острая ингаляционная токсичность, </w:t>
            </w:r>
          </w:p>
          <w:p w14:paraId="7B52302E" w14:textId="77777777" w:rsidR="001E7F58" w:rsidRPr="00A14514" w:rsidRDefault="001E7F58" w:rsidP="00A2456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острая 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внутрижелудочная токсичность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1B0F4914" w14:textId="77777777" w:rsidR="001E7F58" w:rsidRPr="00A14514" w:rsidRDefault="001E7F58" w:rsidP="00B60D6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30108-94</w:t>
            </w:r>
          </w:p>
          <w:p w14:paraId="34733B30" w14:textId="77777777" w:rsidR="001E7F58" w:rsidRPr="00A14514" w:rsidRDefault="001E7F58" w:rsidP="00B60D63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2.1.2.10-12-38-2006</w:t>
            </w:r>
          </w:p>
          <w:p w14:paraId="43B27FBF" w14:textId="77777777" w:rsidR="001E7F58" w:rsidRPr="00A14514" w:rsidRDefault="001E7F58" w:rsidP="00B60D63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Санитарные правила и нормы 2.1.2.12-25-2006</w:t>
            </w:r>
          </w:p>
          <w:p w14:paraId="31DB9E06" w14:textId="77777777" w:rsidR="001E7F58" w:rsidRPr="00A14514" w:rsidRDefault="001E7F58" w:rsidP="00B60D63">
            <w:pPr>
              <w:spacing w:after="0"/>
              <w:ind w:right="-13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Санитарные нормы и правила 9-29.7-95 </w:t>
            </w:r>
          </w:p>
          <w:p w14:paraId="514A2BA3" w14:textId="77777777" w:rsidR="001E7F58" w:rsidRPr="00A14514" w:rsidRDefault="001E7F58" w:rsidP="00B60D63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СанНПиГН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№135</w:t>
            </w:r>
          </w:p>
          <w:p w14:paraId="2578F5CA" w14:textId="77777777" w:rsidR="001E7F58" w:rsidRPr="00A14514" w:rsidRDefault="001E7F58" w:rsidP="00B60D6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ГН-20 от 25.01.2021 № 37</w:t>
            </w:r>
          </w:p>
          <w:p w14:paraId="2C7A1D9A" w14:textId="77777777" w:rsidR="001E7F58" w:rsidRPr="00A14514" w:rsidRDefault="001E7F58" w:rsidP="00B60D6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ГН-21 от 25.01.2021 № 37</w:t>
            </w:r>
          </w:p>
          <w:p w14:paraId="63CE60E7" w14:textId="77777777" w:rsidR="001E7F58" w:rsidRPr="00A14514" w:rsidRDefault="001E7F58" w:rsidP="00B60D6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ЕСТ № 299  </w:t>
            </w:r>
          </w:p>
          <w:p w14:paraId="7F687473" w14:textId="77777777" w:rsidR="001E7F58" w:rsidRPr="00A14514" w:rsidRDefault="001E7F58" w:rsidP="00B60D63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  <w:p w14:paraId="65486D9D" w14:textId="77777777" w:rsidR="001E7F58" w:rsidRPr="00A14514" w:rsidRDefault="001E7F58" w:rsidP="00B60D6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6A21A65" w14:textId="77777777" w:rsidR="001E7F58" w:rsidRPr="00A14514" w:rsidRDefault="001E7F58" w:rsidP="00A2456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Инструкция </w:t>
            </w:r>
          </w:p>
          <w:p w14:paraId="33DB5FEC" w14:textId="77777777" w:rsidR="001E7F58" w:rsidRPr="00A14514" w:rsidRDefault="001E7F58" w:rsidP="00A2456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1.1.11-12-35-2004</w:t>
            </w:r>
          </w:p>
          <w:p w14:paraId="01FBA24D" w14:textId="77777777" w:rsidR="001E7F58" w:rsidRPr="00A14514" w:rsidRDefault="001E7F58" w:rsidP="00A2456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по применению рег. № 004-0612</w:t>
            </w:r>
          </w:p>
        </w:tc>
      </w:tr>
      <w:tr w:rsidR="001E7F58" w:rsidRPr="00A14514" w14:paraId="39F188A8" w14:textId="77777777" w:rsidTr="001C497C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78CB8" w14:textId="77777777" w:rsidR="001E7F58" w:rsidRPr="00A14514" w:rsidRDefault="001E7F58" w:rsidP="00A2456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59.4*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86E4DC8" w14:textId="77777777" w:rsidR="001E7F58" w:rsidRPr="00A14514" w:rsidRDefault="001E7F58" w:rsidP="00A2456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AAAAA75" w14:textId="77777777" w:rsidR="001E7F58" w:rsidRPr="00A14514" w:rsidRDefault="001E7F58" w:rsidP="00373884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059F1D7" w14:textId="77777777" w:rsidR="001E7F58" w:rsidRPr="00A14514" w:rsidRDefault="001E7F58" w:rsidP="00B60D6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Одориметрические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показатели: запах воздушной среды</w:t>
            </w: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59FACCF" w14:textId="77777777" w:rsidR="001E7F58" w:rsidRPr="00A14514" w:rsidRDefault="001E7F58" w:rsidP="00B60D6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9B543A8" w14:textId="77777777" w:rsidR="001E7F58" w:rsidRPr="00A14514" w:rsidRDefault="001E7F58" w:rsidP="00A2456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2.1.2.10-12-38-2006</w:t>
            </w:r>
          </w:p>
        </w:tc>
      </w:tr>
    </w:tbl>
    <w:p w14:paraId="02145BFE" w14:textId="77777777" w:rsidR="00373884" w:rsidRPr="00A14514" w:rsidRDefault="00373884">
      <w:r w:rsidRPr="00A14514">
        <w:br w:type="page"/>
      </w:r>
    </w:p>
    <w:tbl>
      <w:tblPr>
        <w:tblW w:w="10635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1986"/>
        <w:gridCol w:w="1134"/>
        <w:gridCol w:w="2127"/>
        <w:gridCol w:w="2409"/>
        <w:gridCol w:w="2271"/>
      </w:tblGrid>
      <w:tr w:rsidR="004E1994" w:rsidRPr="00A14514" w14:paraId="6654F823" w14:textId="77777777" w:rsidTr="00325CF3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D346" w14:textId="77777777" w:rsidR="00B60D63" w:rsidRPr="00A14514" w:rsidRDefault="00B60D63" w:rsidP="00B60D6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986" w:type="dxa"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3CB0086" w14:textId="77777777" w:rsidR="00B60D63" w:rsidRPr="00A14514" w:rsidRDefault="00B60D63" w:rsidP="00B60D6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DDFC1DC" w14:textId="77777777" w:rsidR="00B60D63" w:rsidRPr="00A14514" w:rsidRDefault="00B60D63" w:rsidP="00B60D63">
            <w:pPr>
              <w:spacing w:after="0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C1D0311" w14:textId="77777777" w:rsidR="00B60D63" w:rsidRPr="00A14514" w:rsidRDefault="00B60D63" w:rsidP="00B60D6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00B7D9D" w14:textId="77777777" w:rsidR="00B60D63" w:rsidRPr="00A14514" w:rsidRDefault="00B60D63" w:rsidP="00B60D6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227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3DED318" w14:textId="77777777" w:rsidR="00B60D63" w:rsidRPr="00A14514" w:rsidRDefault="00B60D63" w:rsidP="00B60D6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1"/>
                <w:szCs w:val="21"/>
                <w:lang w:eastAsia="ru-RU"/>
              </w:rPr>
              <w:t>6</w:t>
            </w:r>
          </w:p>
        </w:tc>
      </w:tr>
      <w:tr w:rsidR="001B4DFD" w:rsidRPr="00A14514" w14:paraId="68FE17C3" w14:textId="77777777" w:rsidTr="00325CF3">
        <w:trPr>
          <w:cantSplit/>
          <w:trHeight w:val="26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4E4C" w14:textId="77777777" w:rsidR="001B4DFD" w:rsidRPr="00A14514" w:rsidRDefault="001B4DFD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59.5*</w:t>
            </w:r>
          </w:p>
        </w:tc>
        <w:tc>
          <w:tcPr>
            <w:tcW w:w="1986" w:type="dxa"/>
            <w:vMerge w:val="restar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088B5EA" w14:textId="77777777" w:rsidR="001B4DFD" w:rsidRPr="00A14514" w:rsidRDefault="001B4DFD" w:rsidP="0004780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Полимерно-строительные материалы, предметы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внутрижилищной</w:t>
            </w:r>
            <w:proofErr w:type="spellEnd"/>
          </w:p>
          <w:p w14:paraId="57B7B8F5" w14:textId="77777777" w:rsidR="001B4DFD" w:rsidRPr="00A14514" w:rsidRDefault="001B4DFD" w:rsidP="0004780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среды,</w:t>
            </w:r>
          </w:p>
          <w:p w14:paraId="3E3F7EDF" w14:textId="77777777" w:rsidR="001B4DFD" w:rsidRPr="00A14514" w:rsidRDefault="001B4DFD" w:rsidP="0004780D">
            <w:pPr>
              <w:spacing w:after="0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лакокрасочные покрытия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14:paraId="24F3121F" w14:textId="77777777" w:rsidR="001B4DFD" w:rsidRPr="00A14514" w:rsidRDefault="001B4DFD" w:rsidP="006D5EF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13.93/08.156</w:t>
            </w:r>
          </w:p>
          <w:p w14:paraId="1C0AF253" w14:textId="77777777" w:rsidR="001B4DFD" w:rsidRPr="00A14514" w:rsidRDefault="001B4DFD" w:rsidP="006D5EF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13.93/08.158</w:t>
            </w:r>
          </w:p>
          <w:p w14:paraId="6AFF236E" w14:textId="77777777" w:rsidR="001B4DFD" w:rsidRPr="00A14514" w:rsidRDefault="001B4DFD" w:rsidP="006D5EF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13.93/08.159</w:t>
            </w:r>
          </w:p>
          <w:p w14:paraId="58FF2586" w14:textId="77777777" w:rsidR="001B4DFD" w:rsidRPr="00A14514" w:rsidRDefault="001B4DFD" w:rsidP="006D5EF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13.96/08.156</w:t>
            </w:r>
          </w:p>
          <w:p w14:paraId="4F4F7B8B" w14:textId="77777777" w:rsidR="001B4DFD" w:rsidRPr="00A14514" w:rsidRDefault="001B4DFD" w:rsidP="006D5EF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13.96/08.158</w:t>
            </w:r>
          </w:p>
          <w:p w14:paraId="3743529F" w14:textId="77777777" w:rsidR="001B4DFD" w:rsidRPr="00A14514" w:rsidRDefault="001B4DFD" w:rsidP="006D5EF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13.96/08.159</w:t>
            </w:r>
          </w:p>
          <w:p w14:paraId="2CC57069" w14:textId="77777777" w:rsidR="001B4DFD" w:rsidRPr="00A14514" w:rsidRDefault="001B4DFD" w:rsidP="006D5EF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13.99/08.156</w:t>
            </w:r>
          </w:p>
          <w:p w14:paraId="2D762D09" w14:textId="77777777" w:rsidR="001B4DFD" w:rsidRPr="00A14514" w:rsidRDefault="001B4DFD" w:rsidP="006D5EF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13.99/08.158</w:t>
            </w:r>
          </w:p>
          <w:p w14:paraId="29AA7149" w14:textId="77777777" w:rsidR="001B4DFD" w:rsidRPr="00A14514" w:rsidRDefault="001B4DFD" w:rsidP="006D5EF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13.99/08.159</w:t>
            </w:r>
          </w:p>
          <w:p w14:paraId="0AC8CE25" w14:textId="77777777" w:rsidR="001B4DFD" w:rsidRPr="00A14514" w:rsidRDefault="001B4DFD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16.10/08.156</w:t>
            </w:r>
          </w:p>
          <w:p w14:paraId="54992600" w14:textId="77777777" w:rsidR="001B4DFD" w:rsidRPr="00A14514" w:rsidRDefault="001B4DFD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16.10/08.158</w:t>
            </w:r>
          </w:p>
          <w:p w14:paraId="1253AF8F" w14:textId="77777777" w:rsidR="001B4DFD" w:rsidRPr="00A14514" w:rsidRDefault="001B4DFD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16.10/08.159</w:t>
            </w:r>
          </w:p>
          <w:p w14:paraId="2F82C775" w14:textId="77777777" w:rsidR="001B4DFD" w:rsidRPr="00A14514" w:rsidRDefault="001B4DFD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16.21/08.156</w:t>
            </w:r>
          </w:p>
          <w:p w14:paraId="472AAA6C" w14:textId="77777777" w:rsidR="001B4DFD" w:rsidRPr="00A14514" w:rsidRDefault="001B4DFD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16.21/08.158</w:t>
            </w:r>
          </w:p>
          <w:p w14:paraId="4AD8BFAF" w14:textId="77777777" w:rsidR="001B4DFD" w:rsidRPr="00A14514" w:rsidRDefault="001B4DFD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16.21/08.159</w:t>
            </w:r>
          </w:p>
          <w:p w14:paraId="783E7D3B" w14:textId="77777777" w:rsidR="001B4DFD" w:rsidRPr="00A14514" w:rsidRDefault="001B4DFD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16.22/08.156</w:t>
            </w:r>
          </w:p>
          <w:p w14:paraId="1057266A" w14:textId="77777777" w:rsidR="001B4DFD" w:rsidRPr="00A14514" w:rsidRDefault="001B4DFD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16.22/08.158</w:t>
            </w:r>
          </w:p>
          <w:p w14:paraId="7A696C39" w14:textId="77777777" w:rsidR="001B4DFD" w:rsidRPr="00A14514" w:rsidRDefault="001B4DFD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16.22/08.159</w:t>
            </w:r>
          </w:p>
          <w:p w14:paraId="3969BDFE" w14:textId="77777777" w:rsidR="001B4DFD" w:rsidRPr="00A14514" w:rsidRDefault="001B4DFD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16.23/08.156</w:t>
            </w:r>
          </w:p>
          <w:p w14:paraId="28AA99B5" w14:textId="77777777" w:rsidR="001B4DFD" w:rsidRPr="00A14514" w:rsidRDefault="001B4DFD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16.23/08.158</w:t>
            </w:r>
          </w:p>
          <w:p w14:paraId="33D785D4" w14:textId="77777777" w:rsidR="001B4DFD" w:rsidRPr="00A14514" w:rsidRDefault="001B4DFD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16.23/08.159</w:t>
            </w:r>
          </w:p>
          <w:p w14:paraId="6E35DE05" w14:textId="77777777" w:rsidR="001B4DFD" w:rsidRPr="00A14514" w:rsidRDefault="001B4DFD" w:rsidP="006D5EF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17.24/08.156</w:t>
            </w:r>
          </w:p>
          <w:p w14:paraId="23935503" w14:textId="77777777" w:rsidR="001B4DFD" w:rsidRPr="00A14514" w:rsidRDefault="001B4DFD" w:rsidP="006D5EF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17.24/08.158</w:t>
            </w:r>
          </w:p>
          <w:p w14:paraId="66311CD8" w14:textId="77777777" w:rsidR="001B4DFD" w:rsidRPr="00A14514" w:rsidRDefault="001B4DFD" w:rsidP="006D5EF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17.24/08.159</w:t>
            </w:r>
          </w:p>
          <w:p w14:paraId="052C729F" w14:textId="77777777" w:rsidR="001B4DFD" w:rsidRPr="00A14514" w:rsidRDefault="001B4DFD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20.13/08.156</w:t>
            </w:r>
          </w:p>
          <w:p w14:paraId="153603AC" w14:textId="77777777" w:rsidR="001B4DFD" w:rsidRPr="00A14514" w:rsidRDefault="001B4DFD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20.13/08.158</w:t>
            </w:r>
          </w:p>
          <w:p w14:paraId="5437A304" w14:textId="77777777" w:rsidR="001B4DFD" w:rsidRPr="00A14514" w:rsidRDefault="001B4DFD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20.13/08.159</w:t>
            </w:r>
          </w:p>
          <w:p w14:paraId="7575BFDE" w14:textId="77777777" w:rsidR="001B4DFD" w:rsidRPr="00A14514" w:rsidRDefault="001B4DFD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20.14/08.156</w:t>
            </w:r>
          </w:p>
          <w:p w14:paraId="414EABAC" w14:textId="77777777" w:rsidR="001B4DFD" w:rsidRPr="00A14514" w:rsidRDefault="001B4DFD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20.14/08.158</w:t>
            </w:r>
          </w:p>
          <w:p w14:paraId="021CC16D" w14:textId="77777777" w:rsidR="001B4DFD" w:rsidRPr="00A14514" w:rsidRDefault="001B4DFD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20.14/08.159</w:t>
            </w:r>
          </w:p>
          <w:p w14:paraId="24352135" w14:textId="77777777" w:rsidR="001B4DFD" w:rsidRPr="00A14514" w:rsidRDefault="001B4DFD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20.30/08.156</w:t>
            </w:r>
          </w:p>
          <w:p w14:paraId="2547A0FC" w14:textId="77777777" w:rsidR="001B4DFD" w:rsidRPr="00A14514" w:rsidRDefault="001B4DFD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20.30/08.158</w:t>
            </w:r>
          </w:p>
          <w:p w14:paraId="47F7ACE7" w14:textId="77777777" w:rsidR="001B4DFD" w:rsidRPr="00A14514" w:rsidRDefault="001B4DFD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20.30/08.159</w:t>
            </w:r>
          </w:p>
          <w:p w14:paraId="03B0ED18" w14:textId="77777777" w:rsidR="001B4DFD" w:rsidRPr="00A14514" w:rsidRDefault="001B4DFD" w:rsidP="006D5EF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20.52/08.156</w:t>
            </w:r>
          </w:p>
          <w:p w14:paraId="358456A9" w14:textId="77777777" w:rsidR="001B4DFD" w:rsidRPr="00A14514" w:rsidRDefault="001B4DFD" w:rsidP="006D5EF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20.52/08.158</w:t>
            </w:r>
          </w:p>
          <w:p w14:paraId="30FD59ED" w14:textId="77777777" w:rsidR="001B4DFD" w:rsidRPr="00A14514" w:rsidRDefault="001B4DFD" w:rsidP="006D5EF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20.52/08.159</w:t>
            </w:r>
          </w:p>
          <w:p w14:paraId="026FAC59" w14:textId="77777777" w:rsidR="001B4DFD" w:rsidRPr="00A14514" w:rsidRDefault="001B4DFD" w:rsidP="006D5EF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20.59/08.156</w:t>
            </w:r>
          </w:p>
          <w:p w14:paraId="11337E3E" w14:textId="77777777" w:rsidR="001B4DFD" w:rsidRPr="00A14514" w:rsidRDefault="001B4DFD" w:rsidP="006D5EF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20.59/08.158</w:t>
            </w:r>
          </w:p>
          <w:p w14:paraId="7F7ED4EF" w14:textId="77777777" w:rsidR="001B4DFD" w:rsidRPr="00A14514" w:rsidRDefault="001B4DFD" w:rsidP="006D5EF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20.59/08.159</w:t>
            </w:r>
          </w:p>
          <w:p w14:paraId="3FBBBF73" w14:textId="77777777" w:rsidR="001B4DFD" w:rsidRPr="00A14514" w:rsidRDefault="001B4DFD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22.23/08.156</w:t>
            </w:r>
          </w:p>
          <w:p w14:paraId="20AC648A" w14:textId="77777777" w:rsidR="001B4DFD" w:rsidRPr="00A14514" w:rsidRDefault="001B4DFD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22.23/08.158</w:t>
            </w:r>
          </w:p>
          <w:p w14:paraId="1099B9BC" w14:textId="77777777" w:rsidR="001B4DFD" w:rsidRPr="00A14514" w:rsidRDefault="001B4DFD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22.23/08.159</w:t>
            </w:r>
          </w:p>
          <w:p w14:paraId="74770C3A" w14:textId="77777777" w:rsidR="001B4DFD" w:rsidRPr="00A14514" w:rsidRDefault="001B4DFD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22.21/08.156</w:t>
            </w:r>
          </w:p>
          <w:p w14:paraId="161D1059" w14:textId="77777777" w:rsidR="001B4DFD" w:rsidRPr="00A14514" w:rsidRDefault="001B4DFD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22.21/08.158</w:t>
            </w:r>
          </w:p>
          <w:p w14:paraId="7408E2CC" w14:textId="77777777" w:rsidR="001B4DFD" w:rsidRPr="00A14514" w:rsidRDefault="001B4DFD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22.21/08.159</w:t>
            </w:r>
          </w:p>
          <w:p w14:paraId="13F19C5B" w14:textId="77777777" w:rsidR="001B4DFD" w:rsidRPr="00A14514" w:rsidRDefault="001B4DFD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22.29/08.156</w:t>
            </w:r>
          </w:p>
          <w:p w14:paraId="3708066E" w14:textId="77777777" w:rsidR="001B4DFD" w:rsidRPr="00A14514" w:rsidRDefault="001B4DFD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22.29/08.158</w:t>
            </w:r>
          </w:p>
          <w:p w14:paraId="49EB8CB7" w14:textId="77777777" w:rsidR="001B4DFD" w:rsidRPr="00A14514" w:rsidRDefault="001B4DFD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22.29/08.159</w:t>
            </w:r>
          </w:p>
          <w:p w14:paraId="6C8231C1" w14:textId="77777777" w:rsidR="001B4DFD" w:rsidRPr="00A14514" w:rsidRDefault="001B4DFD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23.52/08.156</w:t>
            </w:r>
          </w:p>
          <w:p w14:paraId="59BB9AD2" w14:textId="77777777" w:rsidR="001B4DFD" w:rsidRPr="00A14514" w:rsidRDefault="001B4DFD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23.52/08.158</w:t>
            </w:r>
          </w:p>
          <w:p w14:paraId="0D2F3EBD" w14:textId="77777777" w:rsidR="001B4DFD" w:rsidRPr="00A14514" w:rsidRDefault="001B4DFD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23.52/08.159</w:t>
            </w:r>
          </w:p>
          <w:p w14:paraId="688680F8" w14:textId="77777777" w:rsidR="001B4DFD" w:rsidRPr="00A14514" w:rsidRDefault="001B4DFD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23.61/08.156</w:t>
            </w:r>
          </w:p>
          <w:p w14:paraId="0B0E9FA9" w14:textId="77777777" w:rsidR="001B4DFD" w:rsidRPr="00A14514" w:rsidRDefault="001B4DFD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23.61/08.158</w:t>
            </w:r>
          </w:p>
          <w:p w14:paraId="4B0FC9A5" w14:textId="77777777" w:rsidR="001B4DFD" w:rsidRPr="00A14514" w:rsidRDefault="001B4DFD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23.61/08.159</w:t>
            </w:r>
          </w:p>
          <w:p w14:paraId="37B7A213" w14:textId="77777777" w:rsidR="001B4DFD" w:rsidRPr="00A14514" w:rsidRDefault="001B4DFD" w:rsidP="00854795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23.62/08.15623.62/08.158</w:t>
            </w:r>
          </w:p>
          <w:p w14:paraId="1AD1724B" w14:textId="77777777" w:rsidR="001B4DFD" w:rsidRPr="00A14514" w:rsidRDefault="001B4DFD" w:rsidP="00854795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23.62/08.159</w:t>
            </w:r>
          </w:p>
          <w:p w14:paraId="701A7458" w14:textId="77777777" w:rsidR="001B4DFD" w:rsidRPr="00A14514" w:rsidRDefault="001B4DFD" w:rsidP="00854795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23.63/08.156</w:t>
            </w:r>
          </w:p>
          <w:p w14:paraId="41EE50A6" w14:textId="77777777" w:rsidR="001B4DFD" w:rsidRPr="00A14514" w:rsidRDefault="001B4DFD" w:rsidP="00854795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23.63/08.158</w:t>
            </w:r>
          </w:p>
          <w:p w14:paraId="6E98D3BB" w14:textId="77777777" w:rsidR="001B4DFD" w:rsidRPr="00A14514" w:rsidRDefault="001B4DFD" w:rsidP="00854795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23.63/08.159</w:t>
            </w:r>
          </w:p>
          <w:p w14:paraId="77FFAE8E" w14:textId="77777777" w:rsidR="001B4DFD" w:rsidRPr="00A14514" w:rsidRDefault="001B4DFD" w:rsidP="00854795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23.64/08.156</w:t>
            </w:r>
          </w:p>
          <w:p w14:paraId="26D88715" w14:textId="77777777" w:rsidR="001B4DFD" w:rsidRPr="00A14514" w:rsidRDefault="001B4DFD" w:rsidP="00854795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23.64/08.158</w:t>
            </w:r>
          </w:p>
          <w:p w14:paraId="5BC2F018" w14:textId="77777777" w:rsidR="001B4DFD" w:rsidRPr="00A14514" w:rsidRDefault="001B4DFD" w:rsidP="00854795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23.64/08.159</w:t>
            </w:r>
          </w:p>
          <w:p w14:paraId="60819CC9" w14:textId="77777777" w:rsidR="001B4DFD" w:rsidRPr="00A14514" w:rsidRDefault="001B4DFD" w:rsidP="00854795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23.65/08.156</w:t>
            </w:r>
          </w:p>
          <w:p w14:paraId="6768C394" w14:textId="77777777" w:rsidR="001B4DFD" w:rsidRPr="00A14514" w:rsidRDefault="001B4DFD" w:rsidP="00854795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23.65/08.158</w:t>
            </w:r>
          </w:p>
          <w:p w14:paraId="3923E892" w14:textId="77777777" w:rsidR="001B4DFD" w:rsidRPr="00A14514" w:rsidRDefault="001B4DFD" w:rsidP="00854795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23.65/08.159</w:t>
            </w:r>
          </w:p>
          <w:p w14:paraId="319E00C8" w14:textId="77777777" w:rsidR="001B4DFD" w:rsidRPr="00A14514" w:rsidRDefault="001B4DFD" w:rsidP="00E01D49">
            <w:pPr>
              <w:spacing w:after="0"/>
              <w:rPr>
                <w:rFonts w:ascii="Times New Roman" w:hAnsi="Times New Roman"/>
                <w:strike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590C709" w14:textId="77777777" w:rsidR="001B4DFD" w:rsidRPr="00A14514" w:rsidRDefault="001B4DFD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Воздушная среда:</w:t>
            </w:r>
          </w:p>
          <w:p w14:paraId="6E305798" w14:textId="77777777" w:rsidR="001B4DFD" w:rsidRPr="00A14514" w:rsidRDefault="001B4DFD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метилакрилат</w:t>
            </w:r>
            <w:proofErr w:type="spellEnd"/>
          </w:p>
          <w:p w14:paraId="4F9D4C51" w14:textId="77777777" w:rsidR="001B4DFD" w:rsidRPr="00A14514" w:rsidRDefault="001B4DFD" w:rsidP="001B4DF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метилметакрилат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6085A10E" w14:textId="77777777" w:rsidR="001B4DFD" w:rsidRPr="00A14514" w:rsidRDefault="001B4DFD" w:rsidP="0004780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30108-94</w:t>
            </w:r>
          </w:p>
          <w:p w14:paraId="018089EE" w14:textId="77777777" w:rsidR="001B4DFD" w:rsidRPr="00A14514" w:rsidRDefault="001B4DFD" w:rsidP="0004780D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2.1.2.10-12-38-2006</w:t>
            </w:r>
          </w:p>
          <w:p w14:paraId="3B381BE5" w14:textId="77777777" w:rsidR="001B4DFD" w:rsidRPr="00A14514" w:rsidRDefault="001B4DFD" w:rsidP="0004780D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Санитарные правила и нормы 2.1.2.12-25-2006</w:t>
            </w:r>
          </w:p>
          <w:p w14:paraId="7292EF04" w14:textId="77777777" w:rsidR="001B4DFD" w:rsidRPr="00A14514" w:rsidRDefault="001B4DFD" w:rsidP="0004780D">
            <w:pPr>
              <w:spacing w:after="0"/>
              <w:ind w:right="-13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Санитарные нормы и </w:t>
            </w:r>
            <w:proofErr w:type="gram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правила  9</w:t>
            </w:r>
            <w:proofErr w:type="gram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-29.7-95 </w:t>
            </w:r>
          </w:p>
          <w:p w14:paraId="09E8550F" w14:textId="77777777" w:rsidR="001B4DFD" w:rsidRPr="00A14514" w:rsidRDefault="001B4DFD" w:rsidP="0004780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СанНПиГН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№135</w:t>
            </w:r>
          </w:p>
          <w:p w14:paraId="3113C371" w14:textId="77777777" w:rsidR="001B4DFD" w:rsidRPr="00A14514" w:rsidRDefault="001B4DFD" w:rsidP="001B54D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ГН-20 от 25.01.2021 № 37</w:t>
            </w:r>
          </w:p>
          <w:p w14:paraId="5E3D9938" w14:textId="77777777" w:rsidR="001B4DFD" w:rsidRPr="00A14514" w:rsidRDefault="001B4DFD" w:rsidP="001B54D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ГН-21 от 25.01.2021 № 37</w:t>
            </w:r>
          </w:p>
          <w:p w14:paraId="7C2BEB02" w14:textId="77777777" w:rsidR="001B4DFD" w:rsidRPr="00A14514" w:rsidRDefault="001B4DFD" w:rsidP="0004780D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ЕСТ № 299  </w:t>
            </w:r>
          </w:p>
          <w:p w14:paraId="3BE39A9F" w14:textId="77777777" w:rsidR="001B4DFD" w:rsidRPr="00A14514" w:rsidRDefault="001B4DFD" w:rsidP="005058C2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  <w:p w14:paraId="25AF9902" w14:textId="77777777" w:rsidR="001B4DFD" w:rsidRPr="00A14514" w:rsidRDefault="001B4DFD" w:rsidP="0004780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C8DB3FF" w14:textId="77777777" w:rsidR="001B4DFD" w:rsidRPr="00A14514" w:rsidRDefault="001B4DFD" w:rsidP="00C048E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Руководство по методам определения вредных веществ в атмосферном воздухе под ред. Соловьевой, </w:t>
            </w:r>
            <w:proofErr w:type="gram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Хрусталевой  с.199</w:t>
            </w:r>
            <w:proofErr w:type="gram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-206</w:t>
            </w:r>
          </w:p>
          <w:p w14:paraId="433F2869" w14:textId="77777777" w:rsidR="001B4DFD" w:rsidRPr="00A14514" w:rsidRDefault="001B4DFD" w:rsidP="00C048E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4DFD" w:rsidRPr="00A14514" w14:paraId="73CE59E3" w14:textId="77777777" w:rsidTr="00977225">
        <w:trPr>
          <w:cantSplit/>
          <w:trHeight w:val="8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88F3" w14:textId="77777777" w:rsidR="001B4DFD" w:rsidRPr="00A14514" w:rsidRDefault="001B4DFD" w:rsidP="00B47A7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59.6*</w:t>
            </w:r>
          </w:p>
        </w:tc>
        <w:tc>
          <w:tcPr>
            <w:tcW w:w="1986" w:type="dxa"/>
            <w:vMerge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BACCECE" w14:textId="77777777" w:rsidR="001B4DFD" w:rsidRPr="00A14514" w:rsidRDefault="001B4DFD" w:rsidP="00D95097">
            <w:pPr>
              <w:spacing w:after="0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5F86B0D7" w14:textId="77777777" w:rsidR="001B4DFD" w:rsidRPr="00A14514" w:rsidRDefault="001B4DFD" w:rsidP="00D95097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D3B199F" w14:textId="77777777" w:rsidR="001B4DFD" w:rsidRPr="00A14514" w:rsidRDefault="001B4DFD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Воздушная среда:</w:t>
            </w:r>
          </w:p>
          <w:p w14:paraId="6F52C9B7" w14:textId="77777777" w:rsidR="001B4DFD" w:rsidRPr="00A14514" w:rsidRDefault="001B4DFD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бутилацетат</w:t>
            </w:r>
          </w:p>
          <w:p w14:paraId="56117355" w14:textId="77777777" w:rsidR="001B4DFD" w:rsidRPr="00A14514" w:rsidRDefault="001B4DFD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винилацетат</w:t>
            </w:r>
          </w:p>
          <w:p w14:paraId="76825579" w14:textId="77777777" w:rsidR="001B4DFD" w:rsidRPr="00A14514" w:rsidRDefault="001B4DFD" w:rsidP="001B4DF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этилацетат</w:t>
            </w:r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</w:tcPr>
          <w:p w14:paraId="0115FBBF" w14:textId="77777777" w:rsidR="001B4DFD" w:rsidRPr="00A14514" w:rsidRDefault="001B4DFD" w:rsidP="0004780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3677A5F" w14:textId="77777777" w:rsidR="001B4DFD" w:rsidRPr="00A14514" w:rsidRDefault="001B4DFD" w:rsidP="00D95097">
            <w:pPr>
              <w:spacing w:after="0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</w:tr>
      <w:tr w:rsidR="001B4DFD" w:rsidRPr="00A14514" w14:paraId="74C438DB" w14:textId="77777777" w:rsidTr="00977225">
        <w:trPr>
          <w:cantSplit/>
          <w:trHeight w:val="13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5ACA" w14:textId="77777777" w:rsidR="001B4DFD" w:rsidRPr="00A14514" w:rsidRDefault="001B4DFD" w:rsidP="00B47A7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59.7*</w:t>
            </w:r>
          </w:p>
        </w:tc>
        <w:tc>
          <w:tcPr>
            <w:tcW w:w="1986" w:type="dxa"/>
            <w:vMerge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1B6E501" w14:textId="77777777" w:rsidR="001B4DFD" w:rsidRPr="00A14514" w:rsidRDefault="001B4DFD" w:rsidP="0004780D">
            <w:pPr>
              <w:spacing w:after="0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007C273E" w14:textId="77777777" w:rsidR="001B4DFD" w:rsidRPr="00A14514" w:rsidRDefault="001B4DFD" w:rsidP="00D95097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5FA1AC4" w14:textId="77777777" w:rsidR="001B4DFD" w:rsidRPr="00A14514" w:rsidRDefault="001B4DFD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Воздушная среда:</w:t>
            </w:r>
          </w:p>
          <w:p w14:paraId="56E18F3E" w14:textId="77777777" w:rsidR="001B4DFD" w:rsidRPr="00A14514" w:rsidRDefault="001B4DFD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эпихлоргидрин</w:t>
            </w:r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</w:tcPr>
          <w:p w14:paraId="2641321D" w14:textId="77777777" w:rsidR="001B4DFD" w:rsidRPr="00A14514" w:rsidRDefault="001B4DFD" w:rsidP="0004780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E2C4E4A" w14:textId="77777777" w:rsidR="001B4DFD" w:rsidRPr="00A14514" w:rsidRDefault="001B4DFD" w:rsidP="001B4DF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Руководство по методам определения вредных веществ в атмосферном воздухе под ред. Соловьевой, Хрусталевой  с.172</w:t>
            </w:r>
          </w:p>
        </w:tc>
      </w:tr>
      <w:tr w:rsidR="001B4DFD" w:rsidRPr="00A14514" w14:paraId="62DE9DFA" w14:textId="77777777" w:rsidTr="00325CF3">
        <w:trPr>
          <w:cantSplit/>
          <w:trHeight w:val="26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30CE" w14:textId="77777777" w:rsidR="001B4DFD" w:rsidRPr="00A14514" w:rsidRDefault="001B4DFD" w:rsidP="00B47A7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59.8*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1C4B236F" w14:textId="77777777" w:rsidR="001B4DFD" w:rsidRPr="00A14514" w:rsidRDefault="001B4DFD" w:rsidP="00D95097">
            <w:pPr>
              <w:spacing w:after="0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099B0F93" w14:textId="77777777" w:rsidR="001B4DFD" w:rsidRPr="00A14514" w:rsidRDefault="001B4DFD" w:rsidP="00D95097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1CB1415D" w14:textId="77777777" w:rsidR="001B4DFD" w:rsidRPr="00A14514" w:rsidRDefault="001B4DFD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Воздушная среда:</w:t>
            </w:r>
          </w:p>
          <w:p w14:paraId="572540C9" w14:textId="77777777" w:rsidR="001B4DFD" w:rsidRPr="00A14514" w:rsidRDefault="001B4DFD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гексаметилендиамин</w:t>
            </w:r>
            <w:proofErr w:type="spellEnd"/>
          </w:p>
          <w:p w14:paraId="4B333B1B" w14:textId="77777777" w:rsidR="001B4DFD" w:rsidRPr="00A14514" w:rsidRDefault="001B4DFD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</w:tcPr>
          <w:p w14:paraId="076F5DB8" w14:textId="77777777" w:rsidR="001B4DFD" w:rsidRPr="00A14514" w:rsidRDefault="001B4DFD" w:rsidP="00D95097">
            <w:pPr>
              <w:spacing w:after="0"/>
              <w:ind w:right="-13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66B0654" w14:textId="77777777" w:rsidR="001B4DFD" w:rsidRPr="00A14514" w:rsidRDefault="001B4DFD" w:rsidP="002C404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Руководство по методам определения вредных веществ в атмосферном воздухе под ред. Соловьевой, Хрусталевой  с.246</w:t>
            </w:r>
          </w:p>
        </w:tc>
      </w:tr>
      <w:tr w:rsidR="001B4DFD" w:rsidRPr="00A14514" w14:paraId="44B5B0E2" w14:textId="77777777" w:rsidTr="00325CF3">
        <w:trPr>
          <w:cantSplit/>
          <w:trHeight w:val="26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7B61" w14:textId="77777777" w:rsidR="001B4DFD" w:rsidRPr="00A14514" w:rsidRDefault="001B4DFD" w:rsidP="00D95097"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59.9*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170CFFDF" w14:textId="77777777" w:rsidR="001B4DFD" w:rsidRPr="00A14514" w:rsidRDefault="001B4DFD" w:rsidP="00D95097">
            <w:pPr>
              <w:spacing w:after="0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68C0DA5D" w14:textId="77777777" w:rsidR="001B4DFD" w:rsidRPr="00A14514" w:rsidRDefault="001B4DFD" w:rsidP="00D95097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985FF25" w14:textId="77777777" w:rsidR="001B4DFD" w:rsidRPr="00A14514" w:rsidRDefault="001B4DFD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Воздушная среда:</w:t>
            </w:r>
          </w:p>
          <w:p w14:paraId="349A14B8" w14:textId="77777777" w:rsidR="001B4DFD" w:rsidRPr="00A14514" w:rsidRDefault="001B4DFD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акрилонитрил</w:t>
            </w:r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</w:tcPr>
          <w:p w14:paraId="1619AE5D" w14:textId="77777777" w:rsidR="001B4DFD" w:rsidRPr="00A14514" w:rsidRDefault="001B4DFD" w:rsidP="00D95097">
            <w:pPr>
              <w:spacing w:after="0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7242DF41" w14:textId="77777777" w:rsidR="001B4DFD" w:rsidRPr="00A14514" w:rsidRDefault="001B4DFD" w:rsidP="00D95097">
            <w:pPr>
              <w:spacing w:after="0"/>
              <w:ind w:right="-42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МУ № 2564-82</w:t>
            </w:r>
          </w:p>
          <w:p w14:paraId="0A7BA6AB" w14:textId="77777777" w:rsidR="001B4DFD" w:rsidRPr="00A14514" w:rsidRDefault="001B4DFD" w:rsidP="00D95097">
            <w:pPr>
              <w:spacing w:after="0"/>
              <w:ind w:right="-42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4DFD" w:rsidRPr="00A14514" w14:paraId="61D3A5C5" w14:textId="77777777" w:rsidTr="00325CF3">
        <w:trPr>
          <w:cantSplit/>
          <w:trHeight w:val="5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A1E0" w14:textId="77777777" w:rsidR="001B4DFD" w:rsidRPr="00A14514" w:rsidRDefault="001B4DFD" w:rsidP="00B47A7D"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59.10*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4F01C4B3" w14:textId="77777777" w:rsidR="001B4DFD" w:rsidRPr="00A14514" w:rsidRDefault="001B4DFD" w:rsidP="00D95097">
            <w:pPr>
              <w:pStyle w:val="a5"/>
              <w:rPr>
                <w:b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11E3D4F5" w14:textId="77777777" w:rsidR="001B4DFD" w:rsidRPr="00A14514" w:rsidRDefault="001B4DFD" w:rsidP="00D95097">
            <w:pPr>
              <w:pStyle w:val="a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C6D6AE1" w14:textId="77777777" w:rsidR="001B4DFD" w:rsidRPr="00A14514" w:rsidRDefault="001B4DFD" w:rsidP="00D95097">
            <w:pPr>
              <w:pStyle w:val="a5"/>
              <w:rPr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sz w:val="20"/>
                <w:szCs w:val="20"/>
                <w:lang w:eastAsia="ru-RU"/>
              </w:rPr>
              <w:t>Воздушнаясреда</w:t>
            </w:r>
            <w:proofErr w:type="spellEnd"/>
            <w:r w:rsidRPr="00A14514">
              <w:rPr>
                <w:sz w:val="20"/>
                <w:szCs w:val="20"/>
                <w:lang w:eastAsia="ru-RU"/>
              </w:rPr>
              <w:t>:</w:t>
            </w:r>
          </w:p>
          <w:p w14:paraId="3CAA3C90" w14:textId="77777777" w:rsidR="001B4DFD" w:rsidRPr="00A14514" w:rsidRDefault="001B4DFD" w:rsidP="00D95097">
            <w:pPr>
              <w:pStyle w:val="a5"/>
              <w:rPr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sz w:val="20"/>
                <w:szCs w:val="20"/>
                <w:lang w:eastAsia="ru-RU"/>
              </w:rPr>
              <w:t>ацетальдегид</w:t>
            </w:r>
            <w:proofErr w:type="spellEnd"/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</w:tcPr>
          <w:p w14:paraId="69E23FD8" w14:textId="77777777" w:rsidR="001B4DFD" w:rsidRPr="00A14514" w:rsidRDefault="001B4DFD" w:rsidP="00D95097">
            <w:pPr>
              <w:pStyle w:val="a5"/>
              <w:rPr>
                <w:sz w:val="21"/>
                <w:szCs w:val="21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7B83203" w14:textId="77777777" w:rsidR="001B4DFD" w:rsidRPr="00A14514" w:rsidRDefault="001B4DFD" w:rsidP="00D95097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 xml:space="preserve">МУ 2563-82 </w:t>
            </w:r>
          </w:p>
          <w:p w14:paraId="6063702F" w14:textId="77777777" w:rsidR="001B4DFD" w:rsidRPr="00A14514" w:rsidRDefault="001B4DFD" w:rsidP="001B4DFD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МУК 4.1.3170-14</w:t>
            </w:r>
          </w:p>
        </w:tc>
      </w:tr>
      <w:tr w:rsidR="001B4DFD" w:rsidRPr="00A14514" w14:paraId="0561AB79" w14:textId="77777777" w:rsidTr="00325CF3">
        <w:trPr>
          <w:cantSplit/>
          <w:trHeight w:val="26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6996" w14:textId="77777777" w:rsidR="001B4DFD" w:rsidRPr="00A14514" w:rsidRDefault="001B4DFD" w:rsidP="00D95097"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59.11*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25E4BFF" w14:textId="77777777" w:rsidR="001B4DFD" w:rsidRPr="00A14514" w:rsidRDefault="001B4DFD" w:rsidP="00D95097">
            <w:pPr>
              <w:spacing w:after="0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269671CB" w14:textId="77777777" w:rsidR="001B4DFD" w:rsidRPr="00A14514" w:rsidRDefault="001B4DFD" w:rsidP="00D95097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749851D5" w14:textId="77777777" w:rsidR="001B4DFD" w:rsidRPr="00A14514" w:rsidRDefault="001B4DFD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Воздушная среда:</w:t>
            </w:r>
          </w:p>
          <w:p w14:paraId="12885776" w14:textId="77777777" w:rsidR="001B4DFD" w:rsidRPr="00A14514" w:rsidRDefault="001B4DFD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стирол</w:t>
            </w:r>
          </w:p>
        </w:tc>
        <w:tc>
          <w:tcPr>
            <w:tcW w:w="2409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138FFFBE" w14:textId="77777777" w:rsidR="001B4DFD" w:rsidRPr="00A14514" w:rsidRDefault="001B4DFD" w:rsidP="00D95097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1652E681" w14:textId="77777777" w:rsidR="001B4DFD" w:rsidRPr="00A14514" w:rsidRDefault="001B4DFD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4.1.10-14-101-2005</w:t>
            </w:r>
          </w:p>
        </w:tc>
      </w:tr>
      <w:tr w:rsidR="001B4DFD" w:rsidRPr="00A14514" w14:paraId="38B37844" w14:textId="77777777" w:rsidTr="00325CF3">
        <w:trPr>
          <w:cantSplit/>
          <w:trHeight w:val="26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F4D0" w14:textId="77777777" w:rsidR="001B4DFD" w:rsidRPr="00A14514" w:rsidRDefault="001B4DFD" w:rsidP="00D95097"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59.12*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2EB7759" w14:textId="77777777" w:rsidR="001B4DFD" w:rsidRPr="00A14514" w:rsidRDefault="001B4DFD" w:rsidP="00D95097">
            <w:pPr>
              <w:spacing w:after="0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4E4E7C7B" w14:textId="77777777" w:rsidR="001B4DFD" w:rsidRPr="00A14514" w:rsidRDefault="001B4DFD" w:rsidP="00D95097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40A4AEF" w14:textId="77777777" w:rsidR="001B4DFD" w:rsidRPr="00A14514" w:rsidRDefault="001B4DFD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Воздушная среда: этиленгликоль</w:t>
            </w:r>
          </w:p>
        </w:tc>
        <w:tc>
          <w:tcPr>
            <w:tcW w:w="2409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9E97AE9" w14:textId="77777777" w:rsidR="001B4DFD" w:rsidRPr="00A14514" w:rsidRDefault="001B4DFD" w:rsidP="00D95097">
            <w:pPr>
              <w:spacing w:after="0"/>
              <w:ind w:right="-13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D1CE614" w14:textId="77777777" w:rsidR="001B4DFD" w:rsidRPr="00A14514" w:rsidRDefault="001B4DFD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МУ 3999-85</w:t>
            </w:r>
          </w:p>
        </w:tc>
      </w:tr>
      <w:tr w:rsidR="001B4DFD" w:rsidRPr="00A14514" w14:paraId="62FEB4A5" w14:textId="77777777" w:rsidTr="001B4DFD">
        <w:trPr>
          <w:cantSplit/>
          <w:trHeight w:val="26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8ADD" w14:textId="77777777" w:rsidR="001B4DFD" w:rsidRPr="00A14514" w:rsidRDefault="001B4DFD" w:rsidP="00D9509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59.13*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66F12908" w14:textId="77777777" w:rsidR="001B4DFD" w:rsidRPr="00A14514" w:rsidRDefault="001B4DFD" w:rsidP="00D95097">
            <w:pPr>
              <w:spacing w:after="0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4CC0158F" w14:textId="77777777" w:rsidR="001B4DFD" w:rsidRPr="00A14514" w:rsidRDefault="001B4DFD" w:rsidP="00D95097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008003F" w14:textId="77777777" w:rsidR="001B4DFD" w:rsidRPr="00A14514" w:rsidRDefault="001B4DFD" w:rsidP="001B4DF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Воздушнаясреда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толуилендиизоцианат</w:t>
            </w:r>
            <w:proofErr w:type="spellEnd"/>
          </w:p>
        </w:tc>
        <w:tc>
          <w:tcPr>
            <w:tcW w:w="2409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DFE1693" w14:textId="77777777" w:rsidR="001B4DFD" w:rsidRPr="00A14514" w:rsidRDefault="001B4DFD" w:rsidP="00D95097">
            <w:pPr>
              <w:spacing w:after="0"/>
              <w:ind w:right="-13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7B4ED42" w14:textId="77777777" w:rsidR="001B4DFD" w:rsidRPr="00A14514" w:rsidRDefault="001B4DFD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32535-2013</w:t>
            </w:r>
          </w:p>
        </w:tc>
      </w:tr>
      <w:tr w:rsidR="001B4DFD" w:rsidRPr="00A14514" w14:paraId="4DBFE20E" w14:textId="77777777" w:rsidTr="001B4DFD">
        <w:trPr>
          <w:cantSplit/>
          <w:trHeight w:val="26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1C92" w14:textId="77777777" w:rsidR="001B4DFD" w:rsidRPr="00A14514" w:rsidRDefault="001B4DFD" w:rsidP="00A2456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59.14*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2205E5D5" w14:textId="77777777" w:rsidR="001B4DFD" w:rsidRPr="00A14514" w:rsidRDefault="001B4DFD" w:rsidP="00D95097">
            <w:pPr>
              <w:spacing w:after="0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574ED938" w14:textId="77777777" w:rsidR="001B4DFD" w:rsidRPr="00A14514" w:rsidRDefault="001B4DFD" w:rsidP="00D95097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6F02612" w14:textId="77777777" w:rsidR="001B4DFD" w:rsidRPr="00A14514" w:rsidRDefault="001B4DFD" w:rsidP="00A2456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Воздушная </w:t>
            </w:r>
            <w:proofErr w:type="spellStart"/>
            <w:proofErr w:type="gram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среда,толуол</w:t>
            </w:r>
            <w:proofErr w:type="gram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,ксилол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</w:p>
          <w:p w14:paraId="45F12328" w14:textId="77777777" w:rsidR="001B4DFD" w:rsidRPr="00A14514" w:rsidRDefault="001B4DFD" w:rsidP="00A2456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бензол</w:t>
            </w:r>
          </w:p>
        </w:tc>
        <w:tc>
          <w:tcPr>
            <w:tcW w:w="2409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EDE8C39" w14:textId="77777777" w:rsidR="001B4DFD" w:rsidRPr="00A14514" w:rsidRDefault="001B4DFD" w:rsidP="00D95097">
            <w:pPr>
              <w:spacing w:after="0"/>
              <w:ind w:right="-13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AB6469D" w14:textId="77777777" w:rsidR="001B4DFD" w:rsidRPr="00A14514" w:rsidRDefault="001B4DFD" w:rsidP="00A2456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МУ № 4477-87</w:t>
            </w:r>
          </w:p>
        </w:tc>
      </w:tr>
      <w:tr w:rsidR="001B4DFD" w:rsidRPr="00A14514" w14:paraId="4B303218" w14:textId="77777777" w:rsidTr="001B4DFD">
        <w:trPr>
          <w:cantSplit/>
          <w:trHeight w:val="26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017F0" w14:textId="77777777" w:rsidR="001B4DFD" w:rsidRPr="00A14514" w:rsidRDefault="001B4DFD" w:rsidP="00A2456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59.15*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CB33EC1" w14:textId="77777777" w:rsidR="001B4DFD" w:rsidRPr="00A14514" w:rsidRDefault="001B4DFD" w:rsidP="00D95097">
            <w:pPr>
              <w:spacing w:after="0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037B79E3" w14:textId="77777777" w:rsidR="001B4DFD" w:rsidRPr="00A14514" w:rsidRDefault="001B4DFD" w:rsidP="00D95097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2FFB209" w14:textId="77777777" w:rsidR="001B4DFD" w:rsidRPr="00A14514" w:rsidRDefault="001B4DFD" w:rsidP="00A2456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Воздушная среда: хлористый водород</w:t>
            </w:r>
          </w:p>
        </w:tc>
        <w:tc>
          <w:tcPr>
            <w:tcW w:w="2409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65DE26E" w14:textId="77777777" w:rsidR="001B4DFD" w:rsidRPr="00A14514" w:rsidRDefault="001B4DFD" w:rsidP="00D95097">
            <w:pPr>
              <w:spacing w:after="0"/>
              <w:ind w:right="-13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AC463AA" w14:textId="77777777" w:rsidR="001B4DFD" w:rsidRPr="00A14514" w:rsidRDefault="001B4DFD" w:rsidP="00A2456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МУ 1645-77</w:t>
            </w:r>
          </w:p>
        </w:tc>
      </w:tr>
      <w:tr w:rsidR="001B4DFD" w:rsidRPr="00A14514" w14:paraId="3C28BFA7" w14:textId="77777777" w:rsidTr="001B4DFD">
        <w:trPr>
          <w:cantSplit/>
          <w:trHeight w:val="26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AB8C" w14:textId="77777777" w:rsidR="001B4DFD" w:rsidRPr="00A14514" w:rsidRDefault="001B4DFD" w:rsidP="00A2456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59.16*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4F07D1C1" w14:textId="77777777" w:rsidR="001B4DFD" w:rsidRPr="00A14514" w:rsidRDefault="001B4DFD" w:rsidP="00D95097">
            <w:pPr>
              <w:spacing w:after="0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7A06C648" w14:textId="77777777" w:rsidR="001B4DFD" w:rsidRPr="00A14514" w:rsidRDefault="001B4DFD" w:rsidP="00D95097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0F1AAF2" w14:textId="77777777" w:rsidR="001B4DFD" w:rsidRPr="00A14514" w:rsidRDefault="001B4DFD" w:rsidP="00A2456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Воздушная среда: аммиак  </w:t>
            </w:r>
          </w:p>
        </w:tc>
        <w:tc>
          <w:tcPr>
            <w:tcW w:w="2409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237EA3F" w14:textId="77777777" w:rsidR="001B4DFD" w:rsidRPr="00A14514" w:rsidRDefault="001B4DFD" w:rsidP="00D95097">
            <w:pPr>
              <w:spacing w:after="0"/>
              <w:ind w:right="-13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6222EC1" w14:textId="77777777" w:rsidR="001B4DFD" w:rsidRPr="00A14514" w:rsidRDefault="001B4DFD" w:rsidP="00A2456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МВИ.МН 5910-2017</w:t>
            </w:r>
          </w:p>
          <w:p w14:paraId="586880F9" w14:textId="77777777" w:rsidR="001B4DFD" w:rsidRPr="00A14514" w:rsidRDefault="001B4DFD" w:rsidP="00A2456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4DFD" w:rsidRPr="00A14514" w14:paraId="67AF7B8D" w14:textId="77777777" w:rsidTr="001B4DFD">
        <w:trPr>
          <w:cantSplit/>
          <w:trHeight w:val="26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326D" w14:textId="77777777" w:rsidR="001B4DFD" w:rsidRPr="00A14514" w:rsidRDefault="001B4DFD" w:rsidP="00A2456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59.17*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66944162" w14:textId="77777777" w:rsidR="001B4DFD" w:rsidRPr="00A14514" w:rsidRDefault="001B4DFD" w:rsidP="00D95097">
            <w:pPr>
              <w:spacing w:after="0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609D38E0" w14:textId="77777777" w:rsidR="001B4DFD" w:rsidRPr="00A14514" w:rsidRDefault="001B4DFD" w:rsidP="00D95097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A9BC5EA" w14:textId="77777777" w:rsidR="001B4DFD" w:rsidRPr="00A14514" w:rsidRDefault="001B4DFD" w:rsidP="00A2456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Воздушная среда: дибутилфталат,  диоктилфталат</w:t>
            </w:r>
          </w:p>
        </w:tc>
        <w:tc>
          <w:tcPr>
            <w:tcW w:w="2409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5046200" w14:textId="77777777" w:rsidR="001B4DFD" w:rsidRPr="00A14514" w:rsidRDefault="001B4DFD" w:rsidP="00D95097">
            <w:pPr>
              <w:spacing w:after="0"/>
              <w:ind w:right="-13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430521F" w14:textId="77777777" w:rsidR="001B4DFD" w:rsidRPr="00A14514" w:rsidRDefault="001B4DFD" w:rsidP="00A2456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34170-2017</w:t>
            </w:r>
          </w:p>
          <w:p w14:paraId="2CCB4AFA" w14:textId="77777777" w:rsidR="001B4DFD" w:rsidRPr="00A14514" w:rsidRDefault="001B4DFD" w:rsidP="00A2456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МР 1511-76</w:t>
            </w:r>
          </w:p>
          <w:p w14:paraId="0E0818E3" w14:textId="77777777" w:rsidR="001B4DFD" w:rsidRPr="00A14514" w:rsidRDefault="001B4DFD" w:rsidP="001B4DF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 49-9804</w:t>
            </w:r>
          </w:p>
        </w:tc>
      </w:tr>
      <w:tr w:rsidR="001B4DFD" w:rsidRPr="00A14514" w14:paraId="5F6D21E8" w14:textId="77777777" w:rsidTr="001B4DFD">
        <w:trPr>
          <w:cantSplit/>
          <w:trHeight w:val="26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CE2D" w14:textId="77777777" w:rsidR="001B4DFD" w:rsidRPr="00A14514" w:rsidRDefault="001B4DFD" w:rsidP="00A2456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59.18*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42A97B26" w14:textId="77777777" w:rsidR="001B4DFD" w:rsidRPr="00A14514" w:rsidRDefault="001B4DFD" w:rsidP="00D95097">
            <w:pPr>
              <w:spacing w:after="0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7AE642BC" w14:textId="77777777" w:rsidR="001B4DFD" w:rsidRPr="00A14514" w:rsidRDefault="001B4DFD" w:rsidP="00D95097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E9B0FA5" w14:textId="77777777" w:rsidR="001B4DFD" w:rsidRPr="00A14514" w:rsidRDefault="001B4DFD" w:rsidP="00A2456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Воздушная среда:  капролактам</w:t>
            </w:r>
          </w:p>
        </w:tc>
        <w:tc>
          <w:tcPr>
            <w:tcW w:w="2409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DB415C4" w14:textId="77777777" w:rsidR="001B4DFD" w:rsidRPr="00A14514" w:rsidRDefault="001B4DFD" w:rsidP="00D95097">
            <w:pPr>
              <w:spacing w:after="0"/>
              <w:ind w:right="-13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0B3DE8B" w14:textId="77777777" w:rsidR="001B4DFD" w:rsidRPr="00A14514" w:rsidRDefault="001B4DFD" w:rsidP="00A2456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МУ 1671-71</w:t>
            </w:r>
          </w:p>
        </w:tc>
      </w:tr>
      <w:tr w:rsidR="001B4DFD" w:rsidRPr="00A14514" w14:paraId="7F32B574" w14:textId="77777777" w:rsidTr="001B4DFD">
        <w:trPr>
          <w:cantSplit/>
          <w:trHeight w:val="26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AFF2" w14:textId="77777777" w:rsidR="001B4DFD" w:rsidRPr="00A14514" w:rsidRDefault="001B4DFD" w:rsidP="00A2456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59.19*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2CFCE1FC" w14:textId="77777777" w:rsidR="001B4DFD" w:rsidRPr="00A14514" w:rsidRDefault="001B4DFD" w:rsidP="00D95097">
            <w:pPr>
              <w:spacing w:after="0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7C7638D1" w14:textId="77777777" w:rsidR="001B4DFD" w:rsidRPr="00A14514" w:rsidRDefault="001B4DFD" w:rsidP="00D95097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E6E9393" w14:textId="77777777" w:rsidR="001B4DFD" w:rsidRPr="00A14514" w:rsidRDefault="001B4DFD" w:rsidP="00A2456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Воздушная среда:  метанол</w:t>
            </w:r>
          </w:p>
        </w:tc>
        <w:tc>
          <w:tcPr>
            <w:tcW w:w="2409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3204CBC" w14:textId="77777777" w:rsidR="001B4DFD" w:rsidRPr="00A14514" w:rsidRDefault="001B4DFD" w:rsidP="00D95097">
            <w:pPr>
              <w:spacing w:after="0"/>
              <w:ind w:right="-13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92CBC70" w14:textId="77777777" w:rsidR="001B4DFD" w:rsidRPr="00A14514" w:rsidRDefault="001B4DFD" w:rsidP="00A2456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МУК 4.1.3170-14</w:t>
            </w:r>
          </w:p>
          <w:p w14:paraId="6445DCFE" w14:textId="77777777" w:rsidR="001B4DFD" w:rsidRPr="00A14514" w:rsidRDefault="001B4DFD" w:rsidP="00A2456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34172-2017</w:t>
            </w:r>
          </w:p>
          <w:p w14:paraId="673BE0FA" w14:textId="77777777" w:rsidR="001B4DFD" w:rsidRPr="00A14514" w:rsidRDefault="001B4DFD" w:rsidP="00A2456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МУ № 1674-77</w:t>
            </w:r>
          </w:p>
        </w:tc>
      </w:tr>
      <w:tr w:rsidR="001B4DFD" w:rsidRPr="00A14514" w14:paraId="212149F4" w14:textId="77777777" w:rsidTr="001B4DFD">
        <w:trPr>
          <w:cantSplit/>
          <w:trHeight w:val="26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80CCA" w14:textId="77777777" w:rsidR="001B4DFD" w:rsidRPr="00A14514" w:rsidRDefault="001B4DFD" w:rsidP="00A2456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59.20*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4DBF7FB8" w14:textId="77777777" w:rsidR="001B4DFD" w:rsidRPr="00A14514" w:rsidRDefault="001B4DFD" w:rsidP="00D95097">
            <w:pPr>
              <w:spacing w:after="0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4693839F" w14:textId="77777777" w:rsidR="001B4DFD" w:rsidRPr="00A14514" w:rsidRDefault="001B4DFD" w:rsidP="00D95097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42D3312" w14:textId="77777777" w:rsidR="001B4DFD" w:rsidRPr="00A14514" w:rsidRDefault="001B4DFD" w:rsidP="00A2456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Воздушная среда:  фенол</w:t>
            </w:r>
          </w:p>
        </w:tc>
        <w:tc>
          <w:tcPr>
            <w:tcW w:w="2409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50CF7E0" w14:textId="77777777" w:rsidR="001B4DFD" w:rsidRPr="00A14514" w:rsidRDefault="001B4DFD" w:rsidP="00D95097">
            <w:pPr>
              <w:spacing w:after="0"/>
              <w:ind w:right="-13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D8E5160" w14:textId="77777777" w:rsidR="001B4DFD" w:rsidRPr="00A14514" w:rsidRDefault="001B4DFD" w:rsidP="00A2456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МВИ.МН 5693-2016</w:t>
            </w:r>
          </w:p>
          <w:p w14:paraId="27D4933D" w14:textId="77777777" w:rsidR="001B4DFD" w:rsidRPr="00A14514" w:rsidRDefault="001B4DFD" w:rsidP="007034D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МУ 3141-84</w:t>
            </w:r>
          </w:p>
        </w:tc>
      </w:tr>
      <w:tr w:rsidR="001B4DFD" w:rsidRPr="00A14514" w14:paraId="06BD9D2B" w14:textId="77777777" w:rsidTr="00854795">
        <w:trPr>
          <w:cantSplit/>
          <w:trHeight w:val="26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D15D" w14:textId="77777777" w:rsidR="001B4DFD" w:rsidRPr="00A14514" w:rsidRDefault="001B4DFD" w:rsidP="00A2456C">
            <w:pPr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59.21*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A528758" w14:textId="77777777" w:rsidR="001B4DFD" w:rsidRPr="00A14514" w:rsidRDefault="001B4DFD" w:rsidP="00D95097">
            <w:pPr>
              <w:spacing w:after="0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B1F1B67" w14:textId="77777777" w:rsidR="001B4DFD" w:rsidRPr="00A14514" w:rsidRDefault="001B4DFD" w:rsidP="00D95097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36B0F7D" w14:textId="77777777" w:rsidR="001B4DFD" w:rsidRPr="00A14514" w:rsidRDefault="001B4DFD" w:rsidP="00A2456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Воздушная среда:  фталевый ангидрид </w:t>
            </w: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D3E1CC8" w14:textId="77777777" w:rsidR="001B4DFD" w:rsidRPr="00A14514" w:rsidRDefault="001B4DFD" w:rsidP="00A2456C">
            <w:pPr>
              <w:spacing w:after="0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2E2ED7C" w14:textId="77777777" w:rsidR="001B4DFD" w:rsidRPr="00A14514" w:rsidRDefault="001B4DFD" w:rsidP="00A2456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32532-2013</w:t>
            </w:r>
          </w:p>
        </w:tc>
      </w:tr>
    </w:tbl>
    <w:p w14:paraId="33433C7C" w14:textId="77777777" w:rsidR="001B4DFD" w:rsidRPr="00A14514" w:rsidRDefault="001B4DFD">
      <w:r w:rsidRPr="00A14514">
        <w:br w:type="page"/>
      </w:r>
    </w:p>
    <w:tbl>
      <w:tblPr>
        <w:tblW w:w="10635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1986"/>
        <w:gridCol w:w="1134"/>
        <w:gridCol w:w="2127"/>
        <w:gridCol w:w="2409"/>
        <w:gridCol w:w="2271"/>
      </w:tblGrid>
      <w:tr w:rsidR="001B4DFD" w:rsidRPr="00A14514" w14:paraId="1134C796" w14:textId="77777777" w:rsidTr="00A2456C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2DED" w14:textId="77777777" w:rsidR="001B4DFD" w:rsidRPr="00A14514" w:rsidRDefault="001B4DFD" w:rsidP="00A245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5129E83" w14:textId="77777777" w:rsidR="001B4DFD" w:rsidRPr="00A14514" w:rsidRDefault="001B4DFD" w:rsidP="00A245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657D104" w14:textId="77777777" w:rsidR="001B4DFD" w:rsidRPr="00A14514" w:rsidRDefault="001B4DFD" w:rsidP="00A2456C">
            <w:pPr>
              <w:spacing w:after="0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1FA86F5" w14:textId="77777777" w:rsidR="001B4DFD" w:rsidRPr="00A14514" w:rsidRDefault="001B4DFD" w:rsidP="00A245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3182C43" w14:textId="77777777" w:rsidR="001B4DFD" w:rsidRPr="00A14514" w:rsidRDefault="001B4DFD" w:rsidP="00A245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166D636" w14:textId="77777777" w:rsidR="001B4DFD" w:rsidRPr="00A14514" w:rsidRDefault="001B4DFD" w:rsidP="00A245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1"/>
                <w:szCs w:val="21"/>
                <w:lang w:eastAsia="ru-RU"/>
              </w:rPr>
              <w:t>6</w:t>
            </w:r>
          </w:p>
        </w:tc>
      </w:tr>
      <w:tr w:rsidR="00F45BD7" w:rsidRPr="00A14514" w14:paraId="2B7D4888" w14:textId="77777777" w:rsidTr="00A93E57">
        <w:trPr>
          <w:cantSplit/>
          <w:trHeight w:val="4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9839C" w14:textId="77777777" w:rsidR="00F45BD7" w:rsidRPr="00A14514" w:rsidRDefault="00F45BD7" w:rsidP="00D95097"/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239AC167" w14:textId="77777777" w:rsidR="00F45BD7" w:rsidRPr="00A14514" w:rsidRDefault="00F45BD7" w:rsidP="00F45BD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Полимерно-строительные материалы, предметы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внутрижилищной</w:t>
            </w:r>
            <w:proofErr w:type="spellEnd"/>
          </w:p>
          <w:p w14:paraId="02FA5C12" w14:textId="77777777" w:rsidR="00F45BD7" w:rsidRPr="00A14514" w:rsidRDefault="00F45BD7" w:rsidP="00F45BD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среды,</w:t>
            </w:r>
          </w:p>
          <w:p w14:paraId="59AAD53C" w14:textId="77777777" w:rsidR="00F45BD7" w:rsidRPr="00A14514" w:rsidRDefault="00F45BD7" w:rsidP="00F45BD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лакокрасочные </w:t>
            </w:r>
          </w:p>
          <w:p w14:paraId="09C34F92" w14:textId="77777777" w:rsidR="00F45BD7" w:rsidRPr="00A14514" w:rsidRDefault="00F45BD7" w:rsidP="00F45BD7">
            <w:pPr>
              <w:pStyle w:val="a5"/>
              <w:rPr>
                <w:b/>
                <w:sz w:val="21"/>
                <w:szCs w:val="21"/>
                <w:lang w:eastAsia="ru-RU"/>
              </w:rPr>
            </w:pPr>
            <w:proofErr w:type="spellStart"/>
            <w:r w:rsidRPr="00A14514">
              <w:rPr>
                <w:sz w:val="20"/>
                <w:szCs w:val="20"/>
                <w:lang w:eastAsia="ru-RU"/>
              </w:rPr>
              <w:t>покрытия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4D04651" w14:textId="77777777" w:rsidR="00F45BD7" w:rsidRPr="00A14514" w:rsidRDefault="00F45BD7" w:rsidP="001B4DFD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23.69/08.156</w:t>
            </w:r>
          </w:p>
          <w:p w14:paraId="652666B1" w14:textId="77777777" w:rsidR="00F45BD7" w:rsidRPr="00A14514" w:rsidRDefault="00F45BD7" w:rsidP="001B4DFD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23.69/08.158</w:t>
            </w:r>
          </w:p>
          <w:p w14:paraId="0D3E8944" w14:textId="77777777" w:rsidR="00F45BD7" w:rsidRPr="00A14514" w:rsidRDefault="00F45BD7" w:rsidP="001B4DFD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23.69/08.159</w:t>
            </w:r>
          </w:p>
          <w:p w14:paraId="3324BDEF" w14:textId="77777777" w:rsidR="00F45BD7" w:rsidRPr="00A14514" w:rsidRDefault="00F45BD7" w:rsidP="001B4DFD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23.70/08.156</w:t>
            </w:r>
          </w:p>
          <w:p w14:paraId="23975790" w14:textId="77777777" w:rsidR="00F45BD7" w:rsidRPr="00A14514" w:rsidRDefault="00F45BD7" w:rsidP="001B4DFD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23.70/08.158</w:t>
            </w:r>
          </w:p>
          <w:p w14:paraId="0006EBB5" w14:textId="77777777" w:rsidR="00F45BD7" w:rsidRPr="00A14514" w:rsidRDefault="00F45BD7" w:rsidP="001B4DFD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23.70/08.159</w:t>
            </w:r>
          </w:p>
          <w:p w14:paraId="248D41AB" w14:textId="77777777" w:rsidR="00F45BD7" w:rsidRPr="00A14514" w:rsidRDefault="00F45BD7" w:rsidP="001B4DFD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32.99/08.156</w:t>
            </w:r>
          </w:p>
          <w:p w14:paraId="5A1CF877" w14:textId="77777777" w:rsidR="00F45BD7" w:rsidRPr="00A14514" w:rsidRDefault="00F45BD7" w:rsidP="001B4DFD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32.99/08.158</w:t>
            </w:r>
          </w:p>
          <w:p w14:paraId="2474CF50" w14:textId="77777777" w:rsidR="00F45BD7" w:rsidRPr="00A14514" w:rsidRDefault="00F45BD7" w:rsidP="001B4DFD">
            <w:pPr>
              <w:pStyle w:val="a5"/>
              <w:rPr>
                <w:sz w:val="20"/>
                <w:szCs w:val="20"/>
                <w:lang w:eastAsia="ru-RU"/>
              </w:rPr>
            </w:pPr>
            <w:r w:rsidRPr="00A14514">
              <w:rPr>
                <w:sz w:val="18"/>
                <w:szCs w:val="18"/>
                <w:lang w:eastAsia="ru-RU"/>
              </w:rPr>
              <w:t>32.99/08.159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04200FD" w14:textId="77777777" w:rsidR="00F45BD7" w:rsidRPr="00A14514" w:rsidRDefault="00F45BD7" w:rsidP="00D95097">
            <w:pPr>
              <w:pStyle w:val="a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6F2CA3FA" w14:textId="77777777" w:rsidR="00F45BD7" w:rsidRPr="00A14514" w:rsidRDefault="00F45BD7" w:rsidP="00A93E5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30108-94</w:t>
            </w:r>
          </w:p>
          <w:p w14:paraId="1E9BA542" w14:textId="77777777" w:rsidR="00F45BD7" w:rsidRPr="00A14514" w:rsidRDefault="00F45BD7" w:rsidP="00A93E57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2.1.2.10-12-38-2006</w:t>
            </w:r>
          </w:p>
          <w:p w14:paraId="541F9D22" w14:textId="77777777" w:rsidR="00F45BD7" w:rsidRPr="00A14514" w:rsidRDefault="00F45BD7" w:rsidP="00A93E57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Санитарные правила и нормы 2.1.2.12-25-2006</w:t>
            </w:r>
          </w:p>
          <w:p w14:paraId="5BDBF81E" w14:textId="77777777" w:rsidR="00F45BD7" w:rsidRPr="00A14514" w:rsidRDefault="00F45BD7" w:rsidP="00A93E57">
            <w:pPr>
              <w:spacing w:after="0"/>
              <w:ind w:right="-13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Санитарные нормы и </w:t>
            </w:r>
            <w:proofErr w:type="gram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правила  9</w:t>
            </w:r>
            <w:proofErr w:type="gram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-29.7-95 </w:t>
            </w:r>
          </w:p>
          <w:p w14:paraId="20CA7DC7" w14:textId="77777777" w:rsidR="00F45BD7" w:rsidRPr="00A14514" w:rsidRDefault="00F45BD7" w:rsidP="00A93E5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СанНПиГН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№135</w:t>
            </w:r>
          </w:p>
          <w:p w14:paraId="1347FDD5" w14:textId="77777777" w:rsidR="00F45BD7" w:rsidRPr="00A14514" w:rsidRDefault="00F45BD7" w:rsidP="00A93E5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ГН-20 от 25.01.2021 № 37</w:t>
            </w:r>
          </w:p>
          <w:p w14:paraId="4BE1933E" w14:textId="77777777" w:rsidR="00F45BD7" w:rsidRPr="00A14514" w:rsidRDefault="00F45BD7" w:rsidP="00A93E5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ГН-21 от 25.01.2021 № 37</w:t>
            </w:r>
          </w:p>
          <w:p w14:paraId="27DA9A93" w14:textId="77777777" w:rsidR="00F45BD7" w:rsidRPr="00A14514" w:rsidRDefault="00F45BD7" w:rsidP="00A93E57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ЕСТ № 299  </w:t>
            </w:r>
          </w:p>
          <w:p w14:paraId="0868C635" w14:textId="77777777" w:rsidR="00F45BD7" w:rsidRPr="00A14514" w:rsidRDefault="00F45BD7" w:rsidP="00A93E57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  <w:p w14:paraId="368899B3" w14:textId="77777777" w:rsidR="00F45BD7" w:rsidRPr="00A14514" w:rsidRDefault="00F45BD7" w:rsidP="00A93E5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17D3594" w14:textId="77777777" w:rsidR="00F45BD7" w:rsidRPr="00A14514" w:rsidRDefault="00F45BD7" w:rsidP="00D95097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</w:tr>
      <w:tr w:rsidR="00F45BD7" w:rsidRPr="00A14514" w14:paraId="40D8A086" w14:textId="77777777" w:rsidTr="00A93E57">
        <w:trPr>
          <w:cantSplit/>
          <w:trHeight w:val="13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541D" w14:textId="77777777" w:rsidR="00F45BD7" w:rsidRPr="00A14514" w:rsidRDefault="00F45BD7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59.22*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3E2B93AF" w14:textId="77777777" w:rsidR="00F45BD7" w:rsidRPr="00A14514" w:rsidRDefault="00F45BD7" w:rsidP="001B4DF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8CD6E6E" w14:textId="77777777" w:rsidR="00F45BD7" w:rsidRPr="00A14514" w:rsidRDefault="00F45BD7" w:rsidP="00D26E9F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16.10/08.156</w:t>
            </w:r>
          </w:p>
          <w:p w14:paraId="6C122941" w14:textId="77777777" w:rsidR="00F45BD7" w:rsidRPr="00A14514" w:rsidRDefault="00F45BD7" w:rsidP="00D26E9F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16.21/08.156</w:t>
            </w:r>
          </w:p>
          <w:p w14:paraId="0FC5A4C4" w14:textId="77777777" w:rsidR="00F45BD7" w:rsidRPr="00A14514" w:rsidRDefault="00F45BD7" w:rsidP="00D26E9F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16.22/08.156</w:t>
            </w:r>
          </w:p>
          <w:p w14:paraId="2C4EBA50" w14:textId="77777777" w:rsidR="00F45BD7" w:rsidRPr="00A14514" w:rsidRDefault="00F45BD7" w:rsidP="00D26E9F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16.23/08.156</w:t>
            </w:r>
          </w:p>
          <w:p w14:paraId="634E50FF" w14:textId="77777777" w:rsidR="00F45BD7" w:rsidRPr="00A14514" w:rsidRDefault="00F45BD7" w:rsidP="00D26E9F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20.13/08.156</w:t>
            </w:r>
          </w:p>
          <w:p w14:paraId="4E8640D8" w14:textId="77777777" w:rsidR="00F45BD7" w:rsidRPr="00A14514" w:rsidRDefault="00F45BD7" w:rsidP="00D26E9F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20.14/08.156</w:t>
            </w:r>
          </w:p>
          <w:p w14:paraId="0F728220" w14:textId="77777777" w:rsidR="00F45BD7" w:rsidRPr="00A14514" w:rsidRDefault="00F45BD7" w:rsidP="00D26E9F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20.30/08.156</w:t>
            </w:r>
          </w:p>
          <w:p w14:paraId="36F6CF6E" w14:textId="77777777" w:rsidR="00F45BD7" w:rsidRPr="00A14514" w:rsidRDefault="00F45BD7" w:rsidP="00D26E9F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22.23/08.156</w:t>
            </w:r>
          </w:p>
          <w:p w14:paraId="35808594" w14:textId="77777777" w:rsidR="00F45BD7" w:rsidRPr="00A14514" w:rsidRDefault="00F45BD7" w:rsidP="00D26E9F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22.21/08.156</w:t>
            </w:r>
          </w:p>
          <w:p w14:paraId="1E9157B5" w14:textId="77777777" w:rsidR="00F45BD7" w:rsidRPr="00A14514" w:rsidRDefault="00F45BD7" w:rsidP="00D26E9F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22.29/08.156</w:t>
            </w:r>
          </w:p>
          <w:p w14:paraId="48DE8588" w14:textId="77777777" w:rsidR="00F45BD7" w:rsidRPr="00A14514" w:rsidRDefault="00F45BD7" w:rsidP="00D26E9F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23.52/08.15623.61/08.156</w:t>
            </w:r>
          </w:p>
          <w:p w14:paraId="1BB596E3" w14:textId="77777777" w:rsidR="00F45BD7" w:rsidRPr="00A14514" w:rsidRDefault="00F45BD7" w:rsidP="00D26E9F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23.62/08.156</w:t>
            </w:r>
          </w:p>
          <w:p w14:paraId="206A4C32" w14:textId="77777777" w:rsidR="00F45BD7" w:rsidRPr="00A14514" w:rsidRDefault="00F45BD7" w:rsidP="00D26E9F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23.63/08.156</w:t>
            </w:r>
          </w:p>
          <w:p w14:paraId="28F9E9D1" w14:textId="77777777" w:rsidR="00F45BD7" w:rsidRPr="00A14514" w:rsidRDefault="00F45BD7" w:rsidP="00D26E9F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23.64/08.156</w:t>
            </w:r>
          </w:p>
          <w:p w14:paraId="168BADA0" w14:textId="77777777" w:rsidR="00F45BD7" w:rsidRPr="00A14514" w:rsidRDefault="00F45BD7" w:rsidP="00D26E9F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23.65/08.156</w:t>
            </w:r>
          </w:p>
          <w:p w14:paraId="07909D88" w14:textId="77777777" w:rsidR="00F45BD7" w:rsidRPr="00A14514" w:rsidRDefault="00F45BD7" w:rsidP="00D26E9F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23.69/08.156</w:t>
            </w:r>
          </w:p>
          <w:p w14:paraId="51F82C0B" w14:textId="77777777" w:rsidR="00F45BD7" w:rsidRPr="00A14514" w:rsidRDefault="00F45BD7" w:rsidP="00D26E9F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23.70/08.156</w:t>
            </w:r>
          </w:p>
          <w:p w14:paraId="38BE8055" w14:textId="77777777" w:rsidR="00F45BD7" w:rsidRPr="00A14514" w:rsidRDefault="00F45BD7" w:rsidP="00D26E9F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13.93/08.156</w:t>
            </w:r>
          </w:p>
          <w:p w14:paraId="7F4E0AA7" w14:textId="77777777" w:rsidR="00F45BD7" w:rsidRPr="00A14514" w:rsidRDefault="00F45BD7" w:rsidP="00D26E9F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13.96/08.156</w:t>
            </w:r>
          </w:p>
          <w:p w14:paraId="6FFB9756" w14:textId="77777777" w:rsidR="00F45BD7" w:rsidRPr="00A14514" w:rsidRDefault="00F45BD7" w:rsidP="00D26E9F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13.99/08.156</w:t>
            </w:r>
          </w:p>
          <w:p w14:paraId="21E9A306" w14:textId="77777777" w:rsidR="00F45BD7" w:rsidRPr="00A14514" w:rsidRDefault="00F45BD7" w:rsidP="00D26E9F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17.24/08.156</w:t>
            </w:r>
          </w:p>
          <w:p w14:paraId="1B1FDC7F" w14:textId="77777777" w:rsidR="00F45BD7" w:rsidRPr="00A14514" w:rsidRDefault="00F45BD7" w:rsidP="00D26E9F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20.52/08.156</w:t>
            </w:r>
          </w:p>
          <w:p w14:paraId="305ABA45" w14:textId="77777777" w:rsidR="00F45BD7" w:rsidRPr="00A14514" w:rsidRDefault="00F45BD7" w:rsidP="00D26E9F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20.59/08.156</w:t>
            </w:r>
          </w:p>
          <w:p w14:paraId="23A8C382" w14:textId="77777777" w:rsidR="00F45BD7" w:rsidRPr="00A14514" w:rsidRDefault="00F45BD7" w:rsidP="00D26E9F">
            <w:pPr>
              <w:spacing w:after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32.99/08.156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C610EEC" w14:textId="77777777" w:rsidR="00F45BD7" w:rsidRPr="00A14514" w:rsidRDefault="00F45BD7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Воздушная среда: формальдегид </w:t>
            </w:r>
          </w:p>
          <w:p w14:paraId="52862C28" w14:textId="77777777" w:rsidR="00F45BD7" w:rsidRPr="00A14514" w:rsidRDefault="00F45BD7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</w:tcPr>
          <w:p w14:paraId="0058CBC2" w14:textId="77777777" w:rsidR="00F45BD7" w:rsidRPr="00A14514" w:rsidRDefault="00F45BD7" w:rsidP="0004780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98D810E" w14:textId="77777777" w:rsidR="00F45BD7" w:rsidRPr="00A14514" w:rsidRDefault="00F45BD7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МВИ.БР 322-2017</w:t>
            </w:r>
          </w:p>
          <w:p w14:paraId="749CDD09" w14:textId="77777777" w:rsidR="00F45BD7" w:rsidRPr="00A14514" w:rsidRDefault="00F45BD7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45BD7" w:rsidRPr="00A14514" w14:paraId="3DD74305" w14:textId="77777777" w:rsidTr="00F45BD7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31111" w14:textId="77777777" w:rsidR="00F45BD7" w:rsidRPr="00A14514" w:rsidRDefault="00F45BD7" w:rsidP="00D95097">
            <w:pPr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59.23*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12029198" w14:textId="77777777" w:rsidR="00F45BD7" w:rsidRPr="00A14514" w:rsidRDefault="00F45BD7" w:rsidP="00D9509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07983496" w14:textId="77777777" w:rsidR="00F45BD7" w:rsidRPr="00A14514" w:rsidRDefault="00F45BD7" w:rsidP="00D95097">
            <w:pPr>
              <w:spacing w:after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75261317" w14:textId="77777777" w:rsidR="00F45BD7" w:rsidRPr="00A14514" w:rsidRDefault="00F45BD7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Воздушная среда: </w:t>
            </w:r>
          </w:p>
          <w:p w14:paraId="50B746D3" w14:textId="77777777" w:rsidR="00F45BD7" w:rsidRPr="00A14514" w:rsidRDefault="00F45BD7" w:rsidP="00D9509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цианистый водород </w:t>
            </w:r>
          </w:p>
          <w:p w14:paraId="2224F508" w14:textId="77777777" w:rsidR="00F45BD7" w:rsidRPr="00A14514" w:rsidRDefault="00F45BD7" w:rsidP="00D9509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7ED8E85A" w14:textId="77777777" w:rsidR="00F45BD7" w:rsidRPr="00A14514" w:rsidRDefault="00F45BD7" w:rsidP="00BD751E">
            <w:pPr>
              <w:pStyle w:val="a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6256CA97" w14:textId="77777777" w:rsidR="00F45BD7" w:rsidRPr="00A14514" w:rsidRDefault="00F45BD7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МУ №1646-77</w:t>
            </w:r>
          </w:p>
          <w:p w14:paraId="36A6F379" w14:textId="77777777" w:rsidR="00F45BD7" w:rsidRPr="00A14514" w:rsidRDefault="00F45BD7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73884" w:rsidRPr="00A14514" w14:paraId="27388B6B" w14:textId="77777777" w:rsidTr="00F45BD7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FD66" w14:textId="77777777" w:rsidR="00373884" w:rsidRPr="00A14514" w:rsidRDefault="00373884" w:rsidP="00D26E9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59.24*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D2FD8B7" w14:textId="77777777" w:rsidR="00373884" w:rsidRPr="00A14514" w:rsidRDefault="00373884" w:rsidP="00D26E9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F99DA31" w14:textId="77777777" w:rsidR="00373884" w:rsidRPr="00A14514" w:rsidRDefault="00373884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16.10/08.158</w:t>
            </w:r>
          </w:p>
          <w:p w14:paraId="2C54716E" w14:textId="77777777" w:rsidR="00373884" w:rsidRPr="00A14514" w:rsidRDefault="00373884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16.21/08.158</w:t>
            </w:r>
          </w:p>
          <w:p w14:paraId="3E904474" w14:textId="77777777" w:rsidR="00373884" w:rsidRPr="00A14514" w:rsidRDefault="00373884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16.22/08.158</w:t>
            </w:r>
          </w:p>
          <w:p w14:paraId="3F9EF886" w14:textId="77777777" w:rsidR="00373884" w:rsidRPr="00A14514" w:rsidRDefault="00373884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16.23/08.158</w:t>
            </w:r>
          </w:p>
          <w:p w14:paraId="50B0F31D" w14:textId="77777777" w:rsidR="00373884" w:rsidRPr="00A14514" w:rsidRDefault="00373884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20.13/08.158</w:t>
            </w:r>
          </w:p>
          <w:p w14:paraId="2F6B6F7C" w14:textId="77777777" w:rsidR="00373884" w:rsidRPr="00A14514" w:rsidRDefault="00373884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20.14/08.158</w:t>
            </w:r>
          </w:p>
          <w:p w14:paraId="47A0BA9E" w14:textId="77777777" w:rsidR="00373884" w:rsidRPr="00A14514" w:rsidRDefault="00373884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20.30/08.158</w:t>
            </w:r>
          </w:p>
          <w:p w14:paraId="7C241FAE" w14:textId="77777777" w:rsidR="00373884" w:rsidRPr="00A14514" w:rsidRDefault="00373884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22.23/08.158</w:t>
            </w:r>
          </w:p>
          <w:p w14:paraId="10E03FB7" w14:textId="77777777" w:rsidR="00373884" w:rsidRPr="00A14514" w:rsidRDefault="00373884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22.21/08.158</w:t>
            </w:r>
          </w:p>
          <w:p w14:paraId="05F8F95F" w14:textId="77777777" w:rsidR="00373884" w:rsidRPr="00A14514" w:rsidRDefault="00373884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22.29/08.158</w:t>
            </w:r>
          </w:p>
          <w:p w14:paraId="3B83533B" w14:textId="77777777" w:rsidR="00373884" w:rsidRPr="00A14514" w:rsidRDefault="00373884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23.52/08.158</w:t>
            </w:r>
          </w:p>
          <w:p w14:paraId="381CCE3C" w14:textId="77777777" w:rsidR="00373884" w:rsidRPr="00A14514" w:rsidRDefault="00373884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23.61/08.158</w:t>
            </w:r>
          </w:p>
          <w:p w14:paraId="4420986E" w14:textId="77777777" w:rsidR="00373884" w:rsidRPr="00A14514" w:rsidRDefault="00373884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23.62/08.158</w:t>
            </w:r>
          </w:p>
          <w:p w14:paraId="31849C7D" w14:textId="77777777" w:rsidR="00373884" w:rsidRPr="00A14514" w:rsidRDefault="00373884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23.63/08.158</w:t>
            </w:r>
          </w:p>
          <w:p w14:paraId="477429CC" w14:textId="77777777" w:rsidR="00373884" w:rsidRPr="00A14514" w:rsidRDefault="00373884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23.64/08.158</w:t>
            </w:r>
          </w:p>
          <w:p w14:paraId="4E744E66" w14:textId="77777777" w:rsidR="00373884" w:rsidRPr="00A14514" w:rsidRDefault="00373884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23.65/08.158</w:t>
            </w:r>
          </w:p>
          <w:p w14:paraId="5EF09058" w14:textId="77777777" w:rsidR="00373884" w:rsidRPr="00A14514" w:rsidRDefault="00373884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23.69/08.158</w:t>
            </w:r>
          </w:p>
          <w:p w14:paraId="4DDE7262" w14:textId="77777777" w:rsidR="00373884" w:rsidRPr="00A14514" w:rsidRDefault="00373884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23.70/08.158</w:t>
            </w:r>
          </w:p>
          <w:p w14:paraId="69D70173" w14:textId="77777777" w:rsidR="00373884" w:rsidRPr="00A14514" w:rsidRDefault="00373884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13.93/08.158</w:t>
            </w:r>
          </w:p>
          <w:p w14:paraId="785F8F89" w14:textId="77777777" w:rsidR="00373884" w:rsidRPr="00A14514" w:rsidRDefault="00373884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13.96/08.158</w:t>
            </w:r>
          </w:p>
          <w:p w14:paraId="05127728" w14:textId="77777777" w:rsidR="00373884" w:rsidRPr="00A14514" w:rsidRDefault="00373884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13.99/08.158</w:t>
            </w:r>
          </w:p>
          <w:p w14:paraId="3071DABA" w14:textId="77777777" w:rsidR="00373884" w:rsidRPr="00A14514" w:rsidRDefault="00373884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17.24/08.158</w:t>
            </w:r>
          </w:p>
          <w:p w14:paraId="1AE0D6F5" w14:textId="77777777" w:rsidR="00373884" w:rsidRPr="00A14514" w:rsidRDefault="00373884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20.52/08.158</w:t>
            </w:r>
          </w:p>
          <w:p w14:paraId="3EA3301F" w14:textId="77777777" w:rsidR="00373884" w:rsidRPr="00A14514" w:rsidRDefault="00373884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20.59/08.158</w:t>
            </w:r>
          </w:p>
          <w:p w14:paraId="1579FB2B" w14:textId="77777777" w:rsidR="00373884" w:rsidRPr="00A14514" w:rsidRDefault="00373884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32.99/08.158</w:t>
            </w:r>
          </w:p>
          <w:p w14:paraId="03A5554D" w14:textId="77777777" w:rsidR="00373884" w:rsidRPr="00A14514" w:rsidRDefault="00373884" w:rsidP="007F1DDE">
            <w:pPr>
              <w:spacing w:after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8C612AE" w14:textId="77777777" w:rsidR="00373884" w:rsidRPr="00A14514" w:rsidRDefault="00373884" w:rsidP="00D26E9F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Воздушная среда: </w:t>
            </w:r>
          </w:p>
          <w:p w14:paraId="61C7A7C0" w14:textId="77777777" w:rsidR="00373884" w:rsidRPr="00A14514" w:rsidRDefault="00373884" w:rsidP="00D26E9F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спирт метиловый </w:t>
            </w:r>
          </w:p>
          <w:p w14:paraId="437B6B68" w14:textId="77777777" w:rsidR="00373884" w:rsidRPr="00A14514" w:rsidRDefault="00373884" w:rsidP="00D26E9F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спирт пропиловый</w:t>
            </w:r>
          </w:p>
          <w:p w14:paraId="70D45BE1" w14:textId="77777777" w:rsidR="00373884" w:rsidRPr="00A14514" w:rsidRDefault="00373884" w:rsidP="00D26E9F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спирт изопропиловый    </w:t>
            </w:r>
          </w:p>
          <w:p w14:paraId="1DD5C48C" w14:textId="77777777" w:rsidR="00373884" w:rsidRPr="00A14514" w:rsidRDefault="00373884" w:rsidP="00D26E9F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спирт бутиловый</w:t>
            </w:r>
          </w:p>
          <w:p w14:paraId="2CE1E170" w14:textId="77777777" w:rsidR="00373884" w:rsidRPr="00A14514" w:rsidRDefault="00373884" w:rsidP="00D26E9F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спирт изобутиловый</w:t>
            </w:r>
          </w:p>
          <w:p w14:paraId="70925077" w14:textId="77777777" w:rsidR="00373884" w:rsidRPr="00A14514" w:rsidRDefault="00373884" w:rsidP="00D26E9F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этилацетат</w:t>
            </w:r>
            <w:proofErr w:type="spellEnd"/>
          </w:p>
          <w:p w14:paraId="3825C9B6" w14:textId="77777777" w:rsidR="00373884" w:rsidRPr="00A14514" w:rsidRDefault="00373884" w:rsidP="00D26E9F">
            <w:pPr>
              <w:pStyle w:val="a5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</w:rPr>
              <w:t>метилацетат</w:t>
            </w:r>
            <w:proofErr w:type="spellEnd"/>
          </w:p>
          <w:p w14:paraId="1CB814ED" w14:textId="77777777" w:rsidR="00373884" w:rsidRPr="00A14514" w:rsidRDefault="00373884" w:rsidP="00D26E9F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/>
              </w:rPr>
              <w:t>бутилацетат</w:t>
            </w:r>
          </w:p>
          <w:p w14:paraId="5D07785A" w14:textId="77777777" w:rsidR="00373884" w:rsidRPr="00A14514" w:rsidRDefault="00373884" w:rsidP="00D26E9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2A0EDA4" w14:textId="77777777" w:rsidR="00373884" w:rsidRPr="00A14514" w:rsidRDefault="00373884" w:rsidP="00D26E9F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2C950FE" w14:textId="77777777" w:rsidR="00373884" w:rsidRPr="00A14514" w:rsidRDefault="00373884" w:rsidP="00D26E9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МУК 4.1.3170-14</w:t>
            </w:r>
          </w:p>
          <w:p w14:paraId="303504C2" w14:textId="77777777" w:rsidR="00373884" w:rsidRPr="00A14514" w:rsidRDefault="00373884" w:rsidP="00D26E9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34172-2017</w:t>
            </w:r>
          </w:p>
          <w:p w14:paraId="7D0440D8" w14:textId="77777777" w:rsidR="00373884" w:rsidRPr="00A14514" w:rsidRDefault="00373884" w:rsidP="00D26E9F">
            <w:pPr>
              <w:spacing w:after="0"/>
              <w:ind w:right="-57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</w:tr>
    </w:tbl>
    <w:p w14:paraId="3F493F8B" w14:textId="77777777" w:rsidR="00EC78EF" w:rsidRPr="00A14514" w:rsidRDefault="00EC78EF"/>
    <w:p w14:paraId="78178FC2" w14:textId="77777777" w:rsidR="001B61A7" w:rsidRPr="00A14514" w:rsidRDefault="001B61A7"/>
    <w:p w14:paraId="3AF304A1" w14:textId="77777777" w:rsidR="001B61A7" w:rsidRPr="00A14514" w:rsidRDefault="001B61A7"/>
    <w:p w14:paraId="180577C5" w14:textId="77777777" w:rsidR="001B61A7" w:rsidRPr="00A14514" w:rsidRDefault="001B61A7"/>
    <w:tbl>
      <w:tblPr>
        <w:tblW w:w="10638" w:type="dxa"/>
        <w:tblInd w:w="-6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"/>
        <w:gridCol w:w="1987"/>
        <w:gridCol w:w="1134"/>
        <w:gridCol w:w="2128"/>
        <w:gridCol w:w="2410"/>
        <w:gridCol w:w="2272"/>
      </w:tblGrid>
      <w:tr w:rsidR="001B61A7" w:rsidRPr="00A14514" w14:paraId="15BDE304" w14:textId="77777777" w:rsidTr="001B61A7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8DE5" w14:textId="77777777" w:rsidR="001B61A7" w:rsidRPr="00A14514" w:rsidRDefault="001B61A7" w:rsidP="00A245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FE04F0C" w14:textId="77777777" w:rsidR="001B61A7" w:rsidRPr="00A14514" w:rsidRDefault="001B61A7" w:rsidP="00A245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B457CCB" w14:textId="77777777" w:rsidR="001B61A7" w:rsidRPr="00A14514" w:rsidRDefault="001B61A7" w:rsidP="00A2456C">
            <w:pPr>
              <w:spacing w:after="0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3D12DEC" w14:textId="77777777" w:rsidR="001B61A7" w:rsidRPr="00A14514" w:rsidRDefault="001B61A7" w:rsidP="00A2456C">
            <w:pPr>
              <w:pStyle w:val="a5"/>
              <w:jc w:val="center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ADB76BA" w14:textId="77777777" w:rsidR="001B61A7" w:rsidRPr="00A14514" w:rsidRDefault="001B61A7" w:rsidP="00A2456C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1"/>
                <w:szCs w:val="21"/>
              </w:rPr>
              <w:t>5</w:t>
            </w:r>
          </w:p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06675B2" w14:textId="77777777" w:rsidR="001B61A7" w:rsidRPr="00A14514" w:rsidRDefault="001B61A7" w:rsidP="00A245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4E1994" w:rsidRPr="00A14514" w14:paraId="09DE3D69" w14:textId="77777777" w:rsidTr="001B61A7">
        <w:trPr>
          <w:cantSplit/>
        </w:trPr>
        <w:tc>
          <w:tcPr>
            <w:tcW w:w="106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BAD085" w14:textId="77777777" w:rsidR="003000B5" w:rsidRPr="00A14514" w:rsidRDefault="003000B5" w:rsidP="003000B5">
            <w:pPr>
              <w:pStyle w:val="a5"/>
              <w:jc w:val="center"/>
              <w:rPr>
                <w:sz w:val="21"/>
                <w:szCs w:val="21"/>
                <w:lang w:val="ru-RU"/>
              </w:rPr>
            </w:pPr>
            <w:r w:rsidRPr="00A14514">
              <w:rPr>
                <w:b/>
                <w:sz w:val="20"/>
                <w:szCs w:val="20"/>
                <w:lang w:val="ru-RU"/>
              </w:rPr>
              <w:t>ул. Советских Пограничников,54, г. Брест, микробиологическая лаборатория</w:t>
            </w:r>
          </w:p>
        </w:tc>
      </w:tr>
      <w:tr w:rsidR="004E1994" w:rsidRPr="00A14514" w14:paraId="4B043224" w14:textId="77777777" w:rsidTr="001B61A7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9660" w14:textId="77777777" w:rsidR="004B5D71" w:rsidRPr="00A14514" w:rsidRDefault="004B5D71" w:rsidP="00B47A7D">
            <w:pPr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59.25*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0223A151" w14:textId="77777777" w:rsidR="004B5D71" w:rsidRPr="00A14514" w:rsidRDefault="004B5D71" w:rsidP="004B5D71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Полимерно-строительные материалы, предметы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внутрижилищной</w:t>
            </w:r>
            <w:proofErr w:type="spellEnd"/>
          </w:p>
          <w:p w14:paraId="2BF05BFF" w14:textId="77777777" w:rsidR="004B5D71" w:rsidRPr="00A14514" w:rsidRDefault="004B5D71" w:rsidP="004B5D71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среды,</w:t>
            </w:r>
          </w:p>
          <w:p w14:paraId="3F0608A0" w14:textId="77777777" w:rsidR="004B5D71" w:rsidRPr="00A14514" w:rsidRDefault="004B5D71" w:rsidP="004B5D71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лакокрасочные </w:t>
            </w:r>
          </w:p>
          <w:p w14:paraId="6585BB70" w14:textId="77777777" w:rsidR="004B5D71" w:rsidRPr="00A14514" w:rsidRDefault="004B5D71" w:rsidP="004B5D71">
            <w:pPr>
              <w:pStyle w:val="a5"/>
              <w:rPr>
                <w:sz w:val="20"/>
                <w:szCs w:val="20"/>
                <w:lang w:val="ru-RU" w:eastAsia="ru-RU"/>
              </w:rPr>
            </w:pPr>
            <w:proofErr w:type="spellStart"/>
            <w:r w:rsidRPr="00A14514">
              <w:rPr>
                <w:sz w:val="20"/>
                <w:szCs w:val="20"/>
                <w:lang w:eastAsia="ru-RU"/>
              </w:rPr>
              <w:t>покрытия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674A54E" w14:textId="77777777" w:rsidR="005C16D3" w:rsidRPr="00A14514" w:rsidRDefault="005C16D3" w:rsidP="005C16D3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16.10/01.086</w:t>
            </w:r>
          </w:p>
          <w:p w14:paraId="53F69792" w14:textId="77777777" w:rsidR="005C16D3" w:rsidRPr="00A14514" w:rsidRDefault="005C16D3" w:rsidP="005C16D3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16.21/01.086</w:t>
            </w:r>
          </w:p>
          <w:p w14:paraId="3621AE02" w14:textId="77777777" w:rsidR="005C16D3" w:rsidRPr="00A14514" w:rsidRDefault="005C16D3" w:rsidP="005C16D3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16.22/01.086</w:t>
            </w:r>
          </w:p>
          <w:p w14:paraId="451D40C4" w14:textId="77777777" w:rsidR="005C16D3" w:rsidRPr="00A14514" w:rsidRDefault="005C16D3" w:rsidP="005C16D3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16.23/01.086</w:t>
            </w:r>
          </w:p>
          <w:p w14:paraId="0E4A8855" w14:textId="77777777" w:rsidR="005C16D3" w:rsidRPr="00A14514" w:rsidRDefault="005C16D3" w:rsidP="005C16D3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20.13/01.086</w:t>
            </w:r>
          </w:p>
          <w:p w14:paraId="5C5CD249" w14:textId="77777777" w:rsidR="005C16D3" w:rsidRPr="00A14514" w:rsidRDefault="005C16D3" w:rsidP="005C16D3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20.14/01.086</w:t>
            </w:r>
          </w:p>
          <w:p w14:paraId="6FFC1734" w14:textId="77777777" w:rsidR="005C16D3" w:rsidRPr="00A14514" w:rsidRDefault="005C16D3" w:rsidP="005C16D3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20.30/01.086</w:t>
            </w:r>
          </w:p>
          <w:p w14:paraId="35131A2E" w14:textId="77777777" w:rsidR="005C16D3" w:rsidRPr="00A14514" w:rsidRDefault="005C16D3" w:rsidP="005C16D3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22.23/01.086</w:t>
            </w:r>
          </w:p>
          <w:p w14:paraId="38E02CF4" w14:textId="77777777" w:rsidR="005C16D3" w:rsidRPr="00A14514" w:rsidRDefault="005C16D3" w:rsidP="005C16D3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22.21/01.086</w:t>
            </w:r>
          </w:p>
          <w:p w14:paraId="0B29691B" w14:textId="77777777" w:rsidR="005C16D3" w:rsidRPr="00A14514" w:rsidRDefault="005C16D3" w:rsidP="005C16D3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22.29/01.086</w:t>
            </w:r>
          </w:p>
          <w:p w14:paraId="4EB1E9D4" w14:textId="77777777" w:rsidR="005C16D3" w:rsidRPr="00A14514" w:rsidRDefault="005C16D3" w:rsidP="005C16D3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23.52/01.08623.61/01.08623.62/01.086</w:t>
            </w:r>
          </w:p>
          <w:p w14:paraId="1A644CA0" w14:textId="77777777" w:rsidR="005C16D3" w:rsidRPr="00A14514" w:rsidRDefault="005C16D3" w:rsidP="005C16D3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23.63/01.086</w:t>
            </w:r>
          </w:p>
          <w:p w14:paraId="14DC4B1A" w14:textId="77777777" w:rsidR="005C16D3" w:rsidRPr="00A14514" w:rsidRDefault="005C16D3" w:rsidP="005C16D3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23.64/01.086</w:t>
            </w:r>
          </w:p>
          <w:p w14:paraId="6239E807" w14:textId="77777777" w:rsidR="005C16D3" w:rsidRPr="00A14514" w:rsidRDefault="005C16D3" w:rsidP="005C16D3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23.65/01.086</w:t>
            </w:r>
          </w:p>
          <w:p w14:paraId="62874E99" w14:textId="77777777" w:rsidR="005C16D3" w:rsidRPr="00A14514" w:rsidRDefault="005C16D3" w:rsidP="005C16D3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23.69/01.086</w:t>
            </w:r>
          </w:p>
          <w:p w14:paraId="7BDF3FA9" w14:textId="77777777" w:rsidR="005C16D3" w:rsidRPr="00A14514" w:rsidRDefault="005C16D3" w:rsidP="005C16D3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23.70/01.086</w:t>
            </w:r>
          </w:p>
          <w:p w14:paraId="3E9A2ECE" w14:textId="77777777" w:rsidR="005C16D3" w:rsidRPr="00A14514" w:rsidRDefault="005C16D3" w:rsidP="005C16D3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13.93/01.086</w:t>
            </w:r>
          </w:p>
          <w:p w14:paraId="3C026AC7" w14:textId="77777777" w:rsidR="005C16D3" w:rsidRPr="00A14514" w:rsidRDefault="005C16D3" w:rsidP="005C16D3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13.96/01.086</w:t>
            </w:r>
          </w:p>
          <w:p w14:paraId="43C73B3F" w14:textId="77777777" w:rsidR="005C16D3" w:rsidRPr="00A14514" w:rsidRDefault="005C16D3" w:rsidP="005C16D3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13.99/01.086</w:t>
            </w:r>
          </w:p>
          <w:p w14:paraId="4D38A964" w14:textId="77777777" w:rsidR="005C16D3" w:rsidRPr="00A14514" w:rsidRDefault="005C16D3" w:rsidP="005C16D3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17.24/01.086</w:t>
            </w:r>
          </w:p>
          <w:p w14:paraId="11C74270" w14:textId="77777777" w:rsidR="005C16D3" w:rsidRPr="00A14514" w:rsidRDefault="005C16D3" w:rsidP="005C16D3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20.52/01.086</w:t>
            </w:r>
          </w:p>
          <w:p w14:paraId="244C85C0" w14:textId="77777777" w:rsidR="005C16D3" w:rsidRPr="00A14514" w:rsidRDefault="005C16D3" w:rsidP="005C16D3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20.59/01.086</w:t>
            </w:r>
          </w:p>
          <w:p w14:paraId="26B3E008" w14:textId="77777777" w:rsidR="005C16D3" w:rsidRPr="00A14514" w:rsidRDefault="005C16D3" w:rsidP="005151FC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32.99/01.086</w:t>
            </w:r>
          </w:p>
        </w:tc>
        <w:tc>
          <w:tcPr>
            <w:tcW w:w="2128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DA65F1B" w14:textId="77777777" w:rsidR="004B5D71" w:rsidRPr="00A14514" w:rsidRDefault="004B5D71" w:rsidP="002945E6">
            <w:pPr>
              <w:pStyle w:val="a5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Enterobacteriaceae;</w:t>
            </w:r>
          </w:p>
          <w:p w14:paraId="529B8498" w14:textId="77777777" w:rsidR="004B5D71" w:rsidRPr="00A14514" w:rsidRDefault="004B5D71" w:rsidP="002945E6">
            <w:pPr>
              <w:pStyle w:val="a5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Staphylococcus</w:t>
            </w:r>
          </w:p>
          <w:p w14:paraId="333AA9BD" w14:textId="77777777" w:rsidR="004B5D71" w:rsidRPr="00A14514" w:rsidRDefault="004B5D71" w:rsidP="002945E6">
            <w:pPr>
              <w:pStyle w:val="a5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aureus;</w:t>
            </w:r>
          </w:p>
          <w:p w14:paraId="6C8E8E6D" w14:textId="77777777" w:rsidR="004B5D71" w:rsidRPr="00A14514" w:rsidRDefault="004B5D71" w:rsidP="002945E6">
            <w:pPr>
              <w:pStyle w:val="a5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Pseudomonas</w:t>
            </w:r>
          </w:p>
          <w:p w14:paraId="33FAD27A" w14:textId="77777777" w:rsidR="004B5D71" w:rsidRPr="00A14514" w:rsidRDefault="004B5D71" w:rsidP="002945E6">
            <w:pPr>
              <w:pStyle w:val="a5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aeruginosa;</w:t>
            </w:r>
          </w:p>
          <w:p w14:paraId="386954EF" w14:textId="77777777" w:rsidR="004B5D71" w:rsidRPr="00A14514" w:rsidRDefault="004B5D71" w:rsidP="002945E6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Общее количество мезофильных аэробных и факультативно-анаэробных микроорганизмов;</w:t>
            </w:r>
          </w:p>
          <w:p w14:paraId="3BEC1AA8" w14:textId="77777777" w:rsidR="004B5D71" w:rsidRPr="00A14514" w:rsidRDefault="004B5D71" w:rsidP="002945E6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Плесневые грибы и дрожжи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6BC783F5" w14:textId="77777777" w:rsidR="004B5D71" w:rsidRPr="00A14514" w:rsidRDefault="004B5D71" w:rsidP="005C16D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30108-94</w:t>
            </w:r>
          </w:p>
          <w:p w14:paraId="601E418B" w14:textId="77777777" w:rsidR="004B5D71" w:rsidRPr="00A14514" w:rsidRDefault="004B5D71" w:rsidP="005C16D3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2.1.2.10-12-38-2006</w:t>
            </w:r>
          </w:p>
          <w:p w14:paraId="03C54EF0" w14:textId="77777777" w:rsidR="004B5D71" w:rsidRPr="00A14514" w:rsidRDefault="004B5D71" w:rsidP="005C16D3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Санитарные правила и нормы 2.1.2.12-25-2006</w:t>
            </w:r>
          </w:p>
          <w:p w14:paraId="4371EDB5" w14:textId="77777777" w:rsidR="004B5D71" w:rsidRPr="00A14514" w:rsidRDefault="004B5D71" w:rsidP="005C16D3">
            <w:pPr>
              <w:spacing w:after="0"/>
              <w:ind w:right="-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Санитарные нормы и правила 9-29.7-95 </w:t>
            </w:r>
          </w:p>
          <w:p w14:paraId="04B90C27" w14:textId="77777777" w:rsidR="004B5D71" w:rsidRPr="00A14514" w:rsidRDefault="004B5D71" w:rsidP="005C16D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СанНПиГН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№135</w:t>
            </w:r>
          </w:p>
          <w:p w14:paraId="4A13EE03" w14:textId="77777777" w:rsidR="004B5D71" w:rsidRPr="00A14514" w:rsidRDefault="004B5D71" w:rsidP="005C16D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ГН-20 от 25.01.2021 № 37</w:t>
            </w:r>
          </w:p>
          <w:p w14:paraId="799ECB9E" w14:textId="77777777" w:rsidR="004B5D71" w:rsidRPr="00A14514" w:rsidRDefault="004B5D71" w:rsidP="005C16D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ГН-21 от 25.01.2021 № 37</w:t>
            </w:r>
          </w:p>
          <w:p w14:paraId="5BF66721" w14:textId="77777777" w:rsidR="004B5D71" w:rsidRPr="00A14514" w:rsidRDefault="004B5D71" w:rsidP="005C16D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ЕСТ № 299</w:t>
            </w:r>
          </w:p>
          <w:p w14:paraId="16DF4B36" w14:textId="77777777" w:rsidR="004B5D71" w:rsidRPr="00A14514" w:rsidRDefault="004B5D71" w:rsidP="005C16D3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  <w:p w14:paraId="0F551184" w14:textId="77777777" w:rsidR="004B5D71" w:rsidRPr="00A14514" w:rsidRDefault="004B5D71" w:rsidP="00D95097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2272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D8D9F96" w14:textId="77777777" w:rsidR="004B5D71" w:rsidRPr="00A14514" w:rsidRDefault="004B5D71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рег. </w:t>
            </w:r>
          </w:p>
          <w:p w14:paraId="4D3024E5" w14:textId="77777777" w:rsidR="004B5D71" w:rsidRPr="00A14514" w:rsidRDefault="004B5D71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№056-2009</w:t>
            </w:r>
          </w:p>
        </w:tc>
      </w:tr>
      <w:tr w:rsidR="004E1994" w:rsidRPr="00A14514" w14:paraId="43C37CDF" w14:textId="77777777" w:rsidTr="001B61A7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7DD2" w14:textId="77777777" w:rsidR="004B5D71" w:rsidRPr="00A14514" w:rsidRDefault="004B5D71" w:rsidP="00D95097">
            <w:pPr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59.26*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65BCCF5" w14:textId="77777777" w:rsidR="004B5D71" w:rsidRPr="00A14514" w:rsidRDefault="004B5D71" w:rsidP="00D95097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AD2D3F5" w14:textId="77777777" w:rsidR="004B5D71" w:rsidRPr="00A14514" w:rsidRDefault="004B5D71" w:rsidP="00D95097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51A28B5" w14:textId="77777777" w:rsidR="004B5D71" w:rsidRPr="00A14514" w:rsidRDefault="004B5D71" w:rsidP="00D95097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  <w:lang w:val="ru-RU"/>
              </w:rPr>
              <w:t>С</w:t>
            </w:r>
            <w:proofErr w:type="spellStart"/>
            <w:r w:rsidRPr="00A14514">
              <w:rPr>
                <w:sz w:val="20"/>
                <w:szCs w:val="20"/>
              </w:rPr>
              <w:t>рок</w:t>
            </w:r>
            <w:proofErr w:type="spellEnd"/>
            <w:r w:rsidR="004B1DD6"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выживаемости</w:t>
            </w:r>
            <w:proofErr w:type="spellEnd"/>
            <w:r w:rsidR="004B1DD6"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микроорганизмов</w:t>
            </w:r>
            <w:proofErr w:type="spellEnd"/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7988544" w14:textId="77777777" w:rsidR="004B5D71" w:rsidRPr="00A14514" w:rsidRDefault="004B5D71" w:rsidP="00D95097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227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13D4F8E" w14:textId="77777777" w:rsidR="004B5D71" w:rsidRPr="00A14514" w:rsidRDefault="004B5D71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</w:t>
            </w:r>
          </w:p>
          <w:p w14:paraId="3821C9DC" w14:textId="77777777" w:rsidR="004B5D71" w:rsidRPr="00A14514" w:rsidRDefault="004B5D71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2.1.2.10-12-38-2006</w:t>
            </w:r>
          </w:p>
          <w:p w14:paraId="0349DD82" w14:textId="77777777" w:rsidR="004B5D71" w:rsidRPr="00A14514" w:rsidRDefault="004B5D71" w:rsidP="00D95097">
            <w:pPr>
              <w:pStyle w:val="a5"/>
              <w:rPr>
                <w:sz w:val="20"/>
                <w:szCs w:val="20"/>
                <w:lang w:val="ru-RU"/>
              </w:rPr>
            </w:pPr>
          </w:p>
        </w:tc>
      </w:tr>
      <w:tr w:rsidR="00926DE9" w:rsidRPr="00A14514" w14:paraId="65F40EA9" w14:textId="77777777" w:rsidTr="001B61A7">
        <w:trPr>
          <w:cantSplit/>
        </w:trPr>
        <w:tc>
          <w:tcPr>
            <w:tcW w:w="106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9A5D24" w14:textId="77777777" w:rsidR="00926DE9" w:rsidRPr="00A14514" w:rsidRDefault="00926DE9" w:rsidP="008145FD">
            <w:pPr>
              <w:pStyle w:val="a5"/>
              <w:jc w:val="center"/>
              <w:rPr>
                <w:sz w:val="21"/>
                <w:szCs w:val="21"/>
                <w:lang w:val="ru-RU"/>
              </w:rPr>
            </w:pPr>
            <w:r w:rsidRPr="00A14514">
              <w:rPr>
                <w:lang w:val="ru-RU"/>
              </w:rPr>
              <w:br w:type="page"/>
            </w:r>
            <w:r w:rsidRPr="00A14514">
              <w:rPr>
                <w:b/>
                <w:sz w:val="20"/>
                <w:szCs w:val="20"/>
                <w:lang w:val="ru-RU"/>
              </w:rPr>
              <w:t xml:space="preserve">ул. Советских Пограничников,54, </w:t>
            </w:r>
            <w:proofErr w:type="spellStart"/>
            <w:r w:rsidRPr="00A14514">
              <w:rPr>
                <w:b/>
                <w:sz w:val="20"/>
                <w:szCs w:val="20"/>
                <w:lang w:val="ru-RU"/>
              </w:rPr>
              <w:t>г.Брест</w:t>
            </w:r>
            <w:proofErr w:type="spellEnd"/>
            <w:r w:rsidRPr="00A14514">
              <w:rPr>
                <w:b/>
                <w:sz w:val="20"/>
                <w:szCs w:val="20"/>
                <w:lang w:val="ru-RU"/>
              </w:rPr>
              <w:t>, лаборатория СХТМИ</w:t>
            </w:r>
          </w:p>
        </w:tc>
      </w:tr>
      <w:tr w:rsidR="004E1994" w:rsidRPr="00A14514" w14:paraId="1F07F9F3" w14:textId="77777777" w:rsidTr="001B61A7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4867" w14:textId="77777777" w:rsidR="005C16D3" w:rsidRPr="00A14514" w:rsidRDefault="005C16D3" w:rsidP="005C16D3">
            <w:pPr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59.27*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05D7D8B" w14:textId="77777777" w:rsidR="005C16D3" w:rsidRPr="00A14514" w:rsidRDefault="005C16D3" w:rsidP="005C16D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Полимерно-строительные материалы, предметы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внутрижилищной</w:t>
            </w:r>
            <w:proofErr w:type="spellEnd"/>
          </w:p>
          <w:p w14:paraId="2DA62D71" w14:textId="77777777" w:rsidR="005C16D3" w:rsidRPr="00A14514" w:rsidRDefault="005C16D3" w:rsidP="005C16D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среды,</w:t>
            </w:r>
          </w:p>
          <w:p w14:paraId="5B2A09C3" w14:textId="77777777" w:rsidR="005C16D3" w:rsidRPr="00A14514" w:rsidRDefault="005C16D3" w:rsidP="005C16D3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лакокрасочные </w:t>
            </w:r>
          </w:p>
          <w:p w14:paraId="76C56324" w14:textId="77777777" w:rsidR="005C16D3" w:rsidRPr="00A14514" w:rsidRDefault="005C16D3" w:rsidP="005C16D3">
            <w:pPr>
              <w:spacing w:after="0"/>
              <w:ind w:right="-3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покрытия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D794C19" w14:textId="77777777" w:rsidR="005C16D3" w:rsidRPr="00A14514" w:rsidRDefault="005C16D3" w:rsidP="005C16D3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16.10/35.069</w:t>
            </w:r>
          </w:p>
          <w:p w14:paraId="016923D7" w14:textId="77777777" w:rsidR="005C16D3" w:rsidRPr="00A14514" w:rsidRDefault="005C16D3" w:rsidP="005C16D3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16.21/35.069</w:t>
            </w:r>
          </w:p>
          <w:p w14:paraId="3990B0E5" w14:textId="77777777" w:rsidR="005C16D3" w:rsidRPr="00A14514" w:rsidRDefault="005C16D3" w:rsidP="005C16D3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16.22/35.069</w:t>
            </w:r>
          </w:p>
          <w:p w14:paraId="7EDF0719" w14:textId="77777777" w:rsidR="005C16D3" w:rsidRPr="00A14514" w:rsidRDefault="005C16D3" w:rsidP="005C16D3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16.23/35.069</w:t>
            </w:r>
          </w:p>
          <w:p w14:paraId="4D204171" w14:textId="77777777" w:rsidR="005C16D3" w:rsidRPr="00A14514" w:rsidRDefault="005C16D3" w:rsidP="005C16D3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20.13/35.069</w:t>
            </w:r>
          </w:p>
          <w:p w14:paraId="697B7386" w14:textId="77777777" w:rsidR="005C16D3" w:rsidRPr="00A14514" w:rsidRDefault="005C16D3" w:rsidP="005C16D3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20.14/35.069</w:t>
            </w:r>
          </w:p>
          <w:p w14:paraId="400BD5F7" w14:textId="77777777" w:rsidR="005C16D3" w:rsidRPr="00A14514" w:rsidRDefault="005C16D3" w:rsidP="005C16D3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20.30/35.069</w:t>
            </w:r>
          </w:p>
          <w:p w14:paraId="211C28FE" w14:textId="77777777" w:rsidR="005C16D3" w:rsidRPr="00A14514" w:rsidRDefault="005C16D3" w:rsidP="005C16D3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22.23/35.069</w:t>
            </w:r>
          </w:p>
          <w:p w14:paraId="505D5DF5" w14:textId="77777777" w:rsidR="005C16D3" w:rsidRPr="00A14514" w:rsidRDefault="005C16D3" w:rsidP="005C16D3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22.21/35.069</w:t>
            </w:r>
          </w:p>
          <w:p w14:paraId="28EA56FF" w14:textId="77777777" w:rsidR="005C16D3" w:rsidRPr="00A14514" w:rsidRDefault="005C16D3" w:rsidP="005C16D3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22.29/35.069</w:t>
            </w:r>
          </w:p>
          <w:p w14:paraId="41184A0E" w14:textId="77777777" w:rsidR="005C16D3" w:rsidRPr="00A14514" w:rsidRDefault="005C16D3" w:rsidP="005C16D3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23.52/35.06923.61/35.06923.62/35.069</w:t>
            </w:r>
          </w:p>
          <w:p w14:paraId="5BDDD79F" w14:textId="77777777" w:rsidR="005C16D3" w:rsidRPr="00A14514" w:rsidRDefault="005C16D3" w:rsidP="005C16D3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23.63/35.069</w:t>
            </w:r>
          </w:p>
          <w:p w14:paraId="68A5D51D" w14:textId="77777777" w:rsidR="005C16D3" w:rsidRPr="00A14514" w:rsidRDefault="005C16D3" w:rsidP="005C16D3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23.64/35.069</w:t>
            </w:r>
          </w:p>
          <w:p w14:paraId="3CED9805" w14:textId="77777777" w:rsidR="005C16D3" w:rsidRPr="00A14514" w:rsidRDefault="005C16D3" w:rsidP="005C16D3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23.65/35.069</w:t>
            </w:r>
          </w:p>
          <w:p w14:paraId="01EDD388" w14:textId="77777777" w:rsidR="005C16D3" w:rsidRPr="00A14514" w:rsidRDefault="005C16D3" w:rsidP="005C16D3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23.69/35.069</w:t>
            </w:r>
          </w:p>
          <w:p w14:paraId="1BD8C879" w14:textId="77777777" w:rsidR="005C16D3" w:rsidRPr="00A14514" w:rsidRDefault="005C16D3" w:rsidP="005C16D3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23.70/35.069</w:t>
            </w:r>
          </w:p>
          <w:p w14:paraId="668F890C" w14:textId="77777777" w:rsidR="005C16D3" w:rsidRPr="00A14514" w:rsidRDefault="005C16D3" w:rsidP="005C16D3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13.93/35.069</w:t>
            </w:r>
          </w:p>
          <w:p w14:paraId="2B897FF5" w14:textId="77777777" w:rsidR="005C16D3" w:rsidRPr="00A14514" w:rsidRDefault="005C16D3" w:rsidP="005C16D3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13.96/35.069</w:t>
            </w:r>
          </w:p>
          <w:p w14:paraId="54FE9160" w14:textId="77777777" w:rsidR="005C16D3" w:rsidRPr="00A14514" w:rsidRDefault="005C16D3" w:rsidP="005C16D3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13.99/35.069</w:t>
            </w:r>
          </w:p>
          <w:p w14:paraId="451BF2A1" w14:textId="77777777" w:rsidR="005C16D3" w:rsidRPr="00A14514" w:rsidRDefault="005C16D3" w:rsidP="005C16D3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17.24/35.069</w:t>
            </w:r>
          </w:p>
          <w:p w14:paraId="5C37F3C3" w14:textId="77777777" w:rsidR="005C16D3" w:rsidRPr="00A14514" w:rsidRDefault="005C16D3" w:rsidP="005C16D3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20.52/35.069</w:t>
            </w:r>
          </w:p>
          <w:p w14:paraId="698F618B" w14:textId="77777777" w:rsidR="005C16D3" w:rsidRPr="00A14514" w:rsidRDefault="005C16D3" w:rsidP="005C16D3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20.59/35.069</w:t>
            </w:r>
          </w:p>
          <w:p w14:paraId="3C9E0C4E" w14:textId="77777777" w:rsidR="005C16D3" w:rsidRPr="00A14514" w:rsidRDefault="005C16D3" w:rsidP="005151FC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32.99/35.069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64ADB03" w14:textId="77777777" w:rsidR="005C16D3" w:rsidRPr="00A14514" w:rsidRDefault="005C16D3" w:rsidP="005C16D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Напряженность электростатического поля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0C0D14A" w14:textId="77777777" w:rsidR="005C16D3" w:rsidRPr="00A14514" w:rsidRDefault="005C16D3" w:rsidP="005C16D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30108-94</w:t>
            </w:r>
          </w:p>
          <w:p w14:paraId="1029DD80" w14:textId="77777777" w:rsidR="005C16D3" w:rsidRPr="00A14514" w:rsidRDefault="005C16D3" w:rsidP="005C16D3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2.1.2.10-12-38-2006</w:t>
            </w:r>
          </w:p>
          <w:p w14:paraId="31233445" w14:textId="77777777" w:rsidR="005C16D3" w:rsidRPr="00A14514" w:rsidRDefault="005C16D3" w:rsidP="005C16D3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Санитарные правила и нормы 2.1.2.12-25-2006</w:t>
            </w:r>
          </w:p>
          <w:p w14:paraId="2E98FA75" w14:textId="77777777" w:rsidR="005C16D3" w:rsidRPr="00A14514" w:rsidRDefault="005C16D3" w:rsidP="005C16D3">
            <w:pPr>
              <w:spacing w:after="0"/>
              <w:ind w:right="-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Санитарные нормы и правила 9-29.7-95 </w:t>
            </w:r>
          </w:p>
          <w:p w14:paraId="3DCD279B" w14:textId="77777777" w:rsidR="005C16D3" w:rsidRPr="00A14514" w:rsidRDefault="005C16D3" w:rsidP="005C16D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СанНПиГН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№135</w:t>
            </w:r>
          </w:p>
          <w:p w14:paraId="02753BA1" w14:textId="77777777" w:rsidR="005C16D3" w:rsidRPr="00A14514" w:rsidRDefault="005C16D3" w:rsidP="005C16D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ГН-16 от 25.01.2021 № 37</w:t>
            </w:r>
          </w:p>
          <w:p w14:paraId="667D4C8E" w14:textId="77777777" w:rsidR="005C16D3" w:rsidRPr="00A14514" w:rsidRDefault="005C16D3" w:rsidP="005C16D3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ЕСТ № 299</w:t>
            </w:r>
          </w:p>
          <w:p w14:paraId="6FEEBED9" w14:textId="77777777" w:rsidR="005C16D3" w:rsidRPr="00A14514" w:rsidRDefault="005C16D3" w:rsidP="005C16D3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  <w:p w14:paraId="351C84D1" w14:textId="77777777" w:rsidR="005C16D3" w:rsidRPr="00A14514" w:rsidRDefault="005C16D3" w:rsidP="005C16D3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22014AD" w14:textId="77777777" w:rsidR="005C16D3" w:rsidRPr="00A14514" w:rsidRDefault="005C16D3" w:rsidP="005C16D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Санитарные нормы и правила 9-29.7-95 </w:t>
            </w:r>
          </w:p>
          <w:p w14:paraId="43C60704" w14:textId="77777777" w:rsidR="005C16D3" w:rsidRPr="00A14514" w:rsidRDefault="005C16D3" w:rsidP="005C16D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2.1.2.10-12-38-2006</w:t>
            </w:r>
          </w:p>
        </w:tc>
      </w:tr>
    </w:tbl>
    <w:p w14:paraId="100C9C6C" w14:textId="77777777" w:rsidR="001B61A7" w:rsidRPr="00A14514" w:rsidRDefault="001B61A7">
      <w:r w:rsidRPr="00A14514">
        <w:br w:type="page"/>
      </w:r>
    </w:p>
    <w:tbl>
      <w:tblPr>
        <w:tblW w:w="10638" w:type="dxa"/>
        <w:tblInd w:w="-6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"/>
        <w:gridCol w:w="1987"/>
        <w:gridCol w:w="1134"/>
        <w:gridCol w:w="2128"/>
        <w:gridCol w:w="2410"/>
        <w:gridCol w:w="2272"/>
      </w:tblGrid>
      <w:tr w:rsidR="004E1994" w:rsidRPr="00A14514" w14:paraId="28AAC931" w14:textId="77777777" w:rsidTr="001B61A7">
        <w:trPr>
          <w:cantSplit/>
          <w:trHeight w:val="2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971A" w14:textId="77777777" w:rsidR="005C16D3" w:rsidRPr="00A14514" w:rsidRDefault="00756353" w:rsidP="005C16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lastRenderedPageBreak/>
              <w:br w:type="page"/>
            </w:r>
            <w:r w:rsidR="005C16D3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C869F4F" w14:textId="77777777" w:rsidR="005C16D3" w:rsidRPr="00A14514" w:rsidRDefault="005C16D3" w:rsidP="005C16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39A4B87" w14:textId="77777777" w:rsidR="005C16D3" w:rsidRPr="00A14514" w:rsidRDefault="005C16D3" w:rsidP="005C16D3">
            <w:pPr>
              <w:spacing w:after="0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1504BDD" w14:textId="77777777" w:rsidR="005C16D3" w:rsidRPr="00A14514" w:rsidRDefault="005C16D3" w:rsidP="005C16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07B449D" w14:textId="77777777" w:rsidR="005C16D3" w:rsidRPr="00A14514" w:rsidRDefault="005C16D3" w:rsidP="005C16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4040119" w14:textId="77777777" w:rsidR="005C16D3" w:rsidRPr="00A14514" w:rsidRDefault="005C16D3" w:rsidP="005C16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4E1994" w:rsidRPr="00A14514" w14:paraId="687DEE71" w14:textId="77777777" w:rsidTr="001B61A7">
        <w:trPr>
          <w:cantSplit/>
          <w:trHeight w:val="20"/>
        </w:trPr>
        <w:tc>
          <w:tcPr>
            <w:tcW w:w="106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F51D9D" w14:textId="77777777" w:rsidR="005C16D3" w:rsidRPr="00A14514" w:rsidRDefault="005C16D3" w:rsidP="005C16D3">
            <w:pPr>
              <w:pStyle w:val="a5"/>
              <w:jc w:val="center"/>
              <w:rPr>
                <w:sz w:val="21"/>
                <w:szCs w:val="21"/>
                <w:lang w:val="ru-RU"/>
              </w:rPr>
            </w:pPr>
            <w:r w:rsidRPr="00A14514">
              <w:rPr>
                <w:b/>
                <w:sz w:val="20"/>
                <w:szCs w:val="20"/>
                <w:lang w:val="ru-RU"/>
              </w:rPr>
              <w:t>ул. Советских Пограничников, 54, г. Брест, лаборатория физических факторов</w:t>
            </w:r>
          </w:p>
        </w:tc>
      </w:tr>
      <w:tr w:rsidR="004E1994" w:rsidRPr="00A14514" w14:paraId="125C1E2B" w14:textId="77777777" w:rsidTr="001B61A7">
        <w:trPr>
          <w:cantSplit/>
          <w:trHeight w:val="2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6028" w14:textId="77777777" w:rsidR="005C16D3" w:rsidRPr="00A14514" w:rsidRDefault="005C16D3" w:rsidP="005C16D3"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59.28*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B42C913" w14:textId="77777777" w:rsidR="008A7C47" w:rsidRPr="003C2D51" w:rsidRDefault="008A7C47" w:rsidP="008A7C47">
            <w:pPr>
              <w:pStyle w:val="a5"/>
              <w:rPr>
                <w:sz w:val="20"/>
                <w:szCs w:val="20"/>
                <w:lang w:val="ru-RU"/>
              </w:rPr>
            </w:pPr>
            <w:r w:rsidRPr="003C2D51">
              <w:rPr>
                <w:sz w:val="20"/>
                <w:szCs w:val="20"/>
                <w:lang w:val="ru-RU"/>
              </w:rPr>
              <w:t xml:space="preserve">Строительные материалы и изделия для изготовления строительных материалов. </w:t>
            </w:r>
          </w:p>
          <w:p w14:paraId="4C28E958" w14:textId="77777777" w:rsidR="005C16D3" w:rsidRPr="003C2D51" w:rsidRDefault="008A7C47" w:rsidP="008A7C47">
            <w:pPr>
              <w:pStyle w:val="a5"/>
              <w:rPr>
                <w:sz w:val="18"/>
                <w:szCs w:val="18"/>
                <w:lang w:val="ru-RU" w:eastAsia="ru-RU"/>
              </w:rPr>
            </w:pPr>
            <w:r w:rsidRPr="003C2D51">
              <w:rPr>
                <w:sz w:val="20"/>
                <w:szCs w:val="20"/>
                <w:lang w:val="ru-RU"/>
              </w:rPr>
              <w:t>Продукция, содержащая материалы и изделия с повышенным содержанием естественных радионуклидов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88CB028" w14:textId="77777777" w:rsidR="008A7C47" w:rsidRPr="008A7C47" w:rsidRDefault="008A7C47" w:rsidP="008A7C47">
            <w:pPr>
              <w:pStyle w:val="a5"/>
              <w:rPr>
                <w:sz w:val="18"/>
                <w:szCs w:val="18"/>
              </w:rPr>
            </w:pPr>
            <w:r w:rsidRPr="008A7C47">
              <w:rPr>
                <w:sz w:val="18"/>
                <w:szCs w:val="18"/>
              </w:rPr>
              <w:t>08.11/04.056</w:t>
            </w:r>
          </w:p>
          <w:p w14:paraId="284ECA8C" w14:textId="77777777" w:rsidR="008A7C47" w:rsidRPr="008A7C47" w:rsidRDefault="008A7C47" w:rsidP="008A7C47">
            <w:pPr>
              <w:pStyle w:val="a5"/>
              <w:rPr>
                <w:sz w:val="18"/>
                <w:szCs w:val="18"/>
              </w:rPr>
            </w:pPr>
            <w:r w:rsidRPr="008A7C47">
              <w:rPr>
                <w:sz w:val="18"/>
                <w:szCs w:val="18"/>
              </w:rPr>
              <w:t>08.12/04.056</w:t>
            </w:r>
          </w:p>
          <w:p w14:paraId="71BD126E" w14:textId="77777777" w:rsidR="008A7C47" w:rsidRPr="008A7C47" w:rsidRDefault="008A7C47" w:rsidP="008A7C47">
            <w:pPr>
              <w:pStyle w:val="a5"/>
              <w:rPr>
                <w:sz w:val="18"/>
                <w:szCs w:val="18"/>
              </w:rPr>
            </w:pPr>
            <w:r w:rsidRPr="008A7C47">
              <w:rPr>
                <w:sz w:val="18"/>
                <w:szCs w:val="18"/>
              </w:rPr>
              <w:t>08.91/04.056</w:t>
            </w:r>
          </w:p>
          <w:p w14:paraId="7D79014A" w14:textId="77777777" w:rsidR="008A7C47" w:rsidRPr="008A7C47" w:rsidRDefault="008A7C47" w:rsidP="008A7C47">
            <w:pPr>
              <w:pStyle w:val="a5"/>
              <w:rPr>
                <w:sz w:val="18"/>
                <w:szCs w:val="18"/>
              </w:rPr>
            </w:pPr>
            <w:r w:rsidRPr="008A7C47">
              <w:rPr>
                <w:sz w:val="18"/>
                <w:szCs w:val="18"/>
              </w:rPr>
              <w:t>08.99/04.056</w:t>
            </w:r>
          </w:p>
          <w:p w14:paraId="2633737D" w14:textId="77777777" w:rsidR="008A7C47" w:rsidRPr="008A7C47" w:rsidRDefault="008A7C47" w:rsidP="008A7C47">
            <w:pPr>
              <w:pStyle w:val="a5"/>
              <w:rPr>
                <w:sz w:val="18"/>
                <w:szCs w:val="18"/>
              </w:rPr>
            </w:pPr>
            <w:r w:rsidRPr="008A7C47">
              <w:rPr>
                <w:sz w:val="18"/>
                <w:szCs w:val="18"/>
              </w:rPr>
              <w:t>23.11/04.056</w:t>
            </w:r>
          </w:p>
          <w:p w14:paraId="1EE242C7" w14:textId="77777777" w:rsidR="008A7C47" w:rsidRPr="008A7C47" w:rsidRDefault="008A7C47" w:rsidP="008A7C47">
            <w:pPr>
              <w:pStyle w:val="a5"/>
              <w:rPr>
                <w:sz w:val="18"/>
                <w:szCs w:val="18"/>
              </w:rPr>
            </w:pPr>
            <w:r w:rsidRPr="008A7C47">
              <w:rPr>
                <w:sz w:val="18"/>
                <w:szCs w:val="18"/>
              </w:rPr>
              <w:t>23.12/04.056</w:t>
            </w:r>
          </w:p>
          <w:p w14:paraId="692880E4" w14:textId="77777777" w:rsidR="008A7C47" w:rsidRPr="008A7C47" w:rsidRDefault="008A7C47" w:rsidP="008A7C47">
            <w:pPr>
              <w:pStyle w:val="a5"/>
              <w:rPr>
                <w:sz w:val="18"/>
                <w:szCs w:val="18"/>
              </w:rPr>
            </w:pPr>
            <w:r w:rsidRPr="008A7C47">
              <w:rPr>
                <w:sz w:val="18"/>
                <w:szCs w:val="18"/>
              </w:rPr>
              <w:t>23.13/04.056</w:t>
            </w:r>
          </w:p>
          <w:p w14:paraId="51E5984C" w14:textId="77777777" w:rsidR="008A7C47" w:rsidRPr="008A7C47" w:rsidRDefault="008A7C47" w:rsidP="008A7C47">
            <w:pPr>
              <w:pStyle w:val="a5"/>
              <w:rPr>
                <w:sz w:val="18"/>
                <w:szCs w:val="18"/>
              </w:rPr>
            </w:pPr>
            <w:r w:rsidRPr="008A7C47">
              <w:rPr>
                <w:sz w:val="18"/>
                <w:szCs w:val="18"/>
              </w:rPr>
              <w:t>23.19/04.056</w:t>
            </w:r>
          </w:p>
          <w:p w14:paraId="701083E8" w14:textId="77777777" w:rsidR="008A7C47" w:rsidRPr="008A7C47" w:rsidRDefault="008A7C47" w:rsidP="008A7C47">
            <w:pPr>
              <w:pStyle w:val="a5"/>
              <w:rPr>
                <w:sz w:val="18"/>
                <w:szCs w:val="18"/>
              </w:rPr>
            </w:pPr>
            <w:r w:rsidRPr="008A7C47">
              <w:rPr>
                <w:sz w:val="18"/>
                <w:szCs w:val="18"/>
              </w:rPr>
              <w:t>23.31/04.056</w:t>
            </w:r>
          </w:p>
          <w:p w14:paraId="44A1557D" w14:textId="77777777" w:rsidR="008A7C47" w:rsidRPr="008A7C47" w:rsidRDefault="008A7C47" w:rsidP="008A7C47">
            <w:pPr>
              <w:pStyle w:val="a5"/>
              <w:rPr>
                <w:sz w:val="18"/>
                <w:szCs w:val="18"/>
              </w:rPr>
            </w:pPr>
            <w:r w:rsidRPr="008A7C47">
              <w:rPr>
                <w:sz w:val="18"/>
                <w:szCs w:val="18"/>
              </w:rPr>
              <w:t>23.32/04.056</w:t>
            </w:r>
          </w:p>
          <w:p w14:paraId="7C598023" w14:textId="77777777" w:rsidR="008A7C47" w:rsidRPr="008A7C47" w:rsidRDefault="008A7C47" w:rsidP="008A7C47">
            <w:pPr>
              <w:pStyle w:val="a5"/>
              <w:rPr>
                <w:sz w:val="18"/>
                <w:szCs w:val="18"/>
              </w:rPr>
            </w:pPr>
            <w:r w:rsidRPr="008A7C47">
              <w:rPr>
                <w:sz w:val="18"/>
                <w:szCs w:val="18"/>
              </w:rPr>
              <w:t>23.41/04.056</w:t>
            </w:r>
          </w:p>
          <w:p w14:paraId="1095B5DB" w14:textId="77777777" w:rsidR="008A7C47" w:rsidRPr="008A7C47" w:rsidRDefault="008A7C47" w:rsidP="008A7C47">
            <w:pPr>
              <w:pStyle w:val="a5"/>
              <w:rPr>
                <w:sz w:val="18"/>
                <w:szCs w:val="18"/>
              </w:rPr>
            </w:pPr>
            <w:r w:rsidRPr="008A7C47">
              <w:rPr>
                <w:sz w:val="18"/>
                <w:szCs w:val="18"/>
              </w:rPr>
              <w:t>23.42/04.056</w:t>
            </w:r>
          </w:p>
          <w:p w14:paraId="5A6E3ED7" w14:textId="77777777" w:rsidR="008A7C47" w:rsidRPr="008A7C47" w:rsidRDefault="008A7C47" w:rsidP="008A7C47">
            <w:pPr>
              <w:pStyle w:val="a5"/>
              <w:rPr>
                <w:sz w:val="18"/>
                <w:szCs w:val="18"/>
              </w:rPr>
            </w:pPr>
            <w:r w:rsidRPr="008A7C47">
              <w:rPr>
                <w:sz w:val="18"/>
                <w:szCs w:val="18"/>
              </w:rPr>
              <w:t>23.44/04.056</w:t>
            </w:r>
          </w:p>
          <w:p w14:paraId="526DA55B" w14:textId="77777777" w:rsidR="008A7C47" w:rsidRPr="008A7C47" w:rsidRDefault="008A7C47" w:rsidP="008A7C47">
            <w:pPr>
              <w:pStyle w:val="a5"/>
              <w:rPr>
                <w:sz w:val="18"/>
                <w:szCs w:val="18"/>
              </w:rPr>
            </w:pPr>
            <w:r w:rsidRPr="008A7C47">
              <w:rPr>
                <w:sz w:val="18"/>
                <w:szCs w:val="18"/>
              </w:rPr>
              <w:t>23.49/04.056</w:t>
            </w:r>
          </w:p>
          <w:p w14:paraId="536D7970" w14:textId="77777777" w:rsidR="008A7C47" w:rsidRPr="008A7C47" w:rsidRDefault="008A7C47" w:rsidP="008A7C47">
            <w:pPr>
              <w:pStyle w:val="a5"/>
              <w:rPr>
                <w:sz w:val="18"/>
                <w:szCs w:val="18"/>
              </w:rPr>
            </w:pPr>
            <w:r w:rsidRPr="008A7C47">
              <w:rPr>
                <w:sz w:val="18"/>
                <w:szCs w:val="18"/>
              </w:rPr>
              <w:t>23.51/04.056</w:t>
            </w:r>
          </w:p>
          <w:p w14:paraId="29D88E50" w14:textId="77777777" w:rsidR="008A7C47" w:rsidRPr="008A7C47" w:rsidRDefault="008A7C47" w:rsidP="008A7C47">
            <w:pPr>
              <w:pStyle w:val="a5"/>
              <w:rPr>
                <w:sz w:val="18"/>
                <w:szCs w:val="18"/>
              </w:rPr>
            </w:pPr>
            <w:r w:rsidRPr="008A7C47">
              <w:rPr>
                <w:sz w:val="18"/>
                <w:szCs w:val="18"/>
              </w:rPr>
              <w:t>23.52/04.056</w:t>
            </w:r>
          </w:p>
          <w:p w14:paraId="73D8579E" w14:textId="77777777" w:rsidR="008A7C47" w:rsidRPr="008A7C47" w:rsidRDefault="008A7C47" w:rsidP="008A7C47">
            <w:pPr>
              <w:pStyle w:val="a5"/>
              <w:rPr>
                <w:sz w:val="18"/>
                <w:szCs w:val="18"/>
              </w:rPr>
            </w:pPr>
            <w:r w:rsidRPr="008A7C47">
              <w:rPr>
                <w:sz w:val="18"/>
                <w:szCs w:val="18"/>
              </w:rPr>
              <w:t>23.61/04.056</w:t>
            </w:r>
          </w:p>
          <w:p w14:paraId="4DA65051" w14:textId="77777777" w:rsidR="008A7C47" w:rsidRPr="008A7C47" w:rsidRDefault="008A7C47" w:rsidP="008A7C47">
            <w:pPr>
              <w:pStyle w:val="a5"/>
              <w:rPr>
                <w:sz w:val="18"/>
                <w:szCs w:val="18"/>
              </w:rPr>
            </w:pPr>
            <w:r w:rsidRPr="008A7C47">
              <w:rPr>
                <w:sz w:val="18"/>
                <w:szCs w:val="18"/>
              </w:rPr>
              <w:t>23.62/04.056</w:t>
            </w:r>
          </w:p>
          <w:p w14:paraId="00642073" w14:textId="77777777" w:rsidR="008A7C47" w:rsidRPr="008A7C47" w:rsidRDefault="008A7C47" w:rsidP="008A7C47">
            <w:pPr>
              <w:pStyle w:val="a5"/>
              <w:rPr>
                <w:sz w:val="18"/>
                <w:szCs w:val="18"/>
              </w:rPr>
            </w:pPr>
            <w:r w:rsidRPr="008A7C47">
              <w:rPr>
                <w:sz w:val="18"/>
                <w:szCs w:val="18"/>
              </w:rPr>
              <w:t>23.63/04.056</w:t>
            </w:r>
          </w:p>
          <w:p w14:paraId="1C3D9A45" w14:textId="77777777" w:rsidR="008A7C47" w:rsidRPr="008A7C47" w:rsidRDefault="008A7C47" w:rsidP="008A7C47">
            <w:pPr>
              <w:pStyle w:val="a5"/>
              <w:rPr>
                <w:sz w:val="18"/>
                <w:szCs w:val="18"/>
              </w:rPr>
            </w:pPr>
            <w:r w:rsidRPr="008A7C47">
              <w:rPr>
                <w:sz w:val="18"/>
                <w:szCs w:val="18"/>
              </w:rPr>
              <w:t>23.64/04.056</w:t>
            </w:r>
          </w:p>
          <w:p w14:paraId="02540F48" w14:textId="77777777" w:rsidR="008A7C47" w:rsidRPr="008A7C47" w:rsidRDefault="008A7C47" w:rsidP="008A7C47">
            <w:pPr>
              <w:pStyle w:val="a5"/>
              <w:rPr>
                <w:sz w:val="18"/>
                <w:szCs w:val="18"/>
              </w:rPr>
            </w:pPr>
            <w:r w:rsidRPr="008A7C47">
              <w:rPr>
                <w:sz w:val="18"/>
                <w:szCs w:val="18"/>
              </w:rPr>
              <w:t>23.65/04.056</w:t>
            </w:r>
          </w:p>
          <w:p w14:paraId="6DDAE038" w14:textId="77777777" w:rsidR="008A7C47" w:rsidRPr="008A7C47" w:rsidRDefault="008A7C47" w:rsidP="008A7C47">
            <w:pPr>
              <w:pStyle w:val="a5"/>
              <w:rPr>
                <w:sz w:val="18"/>
                <w:szCs w:val="18"/>
              </w:rPr>
            </w:pPr>
            <w:r w:rsidRPr="008A7C47">
              <w:rPr>
                <w:sz w:val="18"/>
                <w:szCs w:val="18"/>
              </w:rPr>
              <w:t>23.69/04.056</w:t>
            </w:r>
          </w:p>
          <w:p w14:paraId="00D8C4DA" w14:textId="77777777" w:rsidR="008A7C47" w:rsidRPr="008A7C47" w:rsidRDefault="008A7C47" w:rsidP="008A7C47">
            <w:pPr>
              <w:pStyle w:val="a5"/>
              <w:rPr>
                <w:sz w:val="18"/>
                <w:szCs w:val="18"/>
              </w:rPr>
            </w:pPr>
            <w:r w:rsidRPr="008A7C47">
              <w:rPr>
                <w:sz w:val="18"/>
                <w:szCs w:val="18"/>
              </w:rPr>
              <w:t>23.70/04.056</w:t>
            </w:r>
          </w:p>
          <w:p w14:paraId="17049705" w14:textId="77777777" w:rsidR="008A7C47" w:rsidRPr="008A7C47" w:rsidRDefault="008A7C47" w:rsidP="008A7C47">
            <w:pPr>
              <w:pStyle w:val="a5"/>
              <w:rPr>
                <w:sz w:val="18"/>
                <w:szCs w:val="18"/>
              </w:rPr>
            </w:pPr>
            <w:r w:rsidRPr="008A7C47">
              <w:rPr>
                <w:sz w:val="18"/>
                <w:szCs w:val="18"/>
              </w:rPr>
              <w:t>23.91/04.056</w:t>
            </w:r>
          </w:p>
          <w:p w14:paraId="26225AA9" w14:textId="77777777" w:rsidR="005C16D3" w:rsidRPr="008A7C47" w:rsidRDefault="008A7C47" w:rsidP="008A7C47">
            <w:pPr>
              <w:pStyle w:val="a5"/>
              <w:rPr>
                <w:sz w:val="18"/>
                <w:szCs w:val="18"/>
              </w:rPr>
            </w:pPr>
            <w:r w:rsidRPr="008A7C47">
              <w:rPr>
                <w:sz w:val="18"/>
                <w:szCs w:val="18"/>
              </w:rPr>
              <w:t>23.99/04.056</w:t>
            </w:r>
          </w:p>
        </w:tc>
        <w:tc>
          <w:tcPr>
            <w:tcW w:w="2128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0EFCBB15" w14:textId="77777777" w:rsidR="005C16D3" w:rsidRPr="00A14514" w:rsidRDefault="005C16D3" w:rsidP="005C16D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Удельная</w:t>
            </w:r>
          </w:p>
          <w:p w14:paraId="10A1E0DF" w14:textId="77777777" w:rsidR="005C16D3" w:rsidRPr="00A14514" w:rsidRDefault="005C16D3" w:rsidP="005C16D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эффективная</w:t>
            </w:r>
          </w:p>
          <w:p w14:paraId="2D3C8ABD" w14:textId="77777777" w:rsidR="005C16D3" w:rsidRPr="00A14514" w:rsidRDefault="005C16D3" w:rsidP="005C16D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активность</w:t>
            </w:r>
          </w:p>
          <w:p w14:paraId="06A34DF1" w14:textId="77777777" w:rsidR="005C16D3" w:rsidRPr="00A14514" w:rsidRDefault="005C16D3" w:rsidP="005C16D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естественных радионуклидов </w:t>
            </w:r>
          </w:p>
          <w:p w14:paraId="41F1C724" w14:textId="77777777" w:rsidR="005C16D3" w:rsidRPr="00A14514" w:rsidRDefault="005C16D3" w:rsidP="005C16D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Ra-226, Th-232,</w:t>
            </w:r>
          </w:p>
          <w:p w14:paraId="73719531" w14:textId="77777777" w:rsidR="005C16D3" w:rsidRPr="00A14514" w:rsidRDefault="005C16D3" w:rsidP="005C16D3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К-40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67756A8A" w14:textId="77777777" w:rsidR="005C16D3" w:rsidRPr="00A14514" w:rsidRDefault="005C16D3" w:rsidP="005C16D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30108-94</w:t>
            </w:r>
          </w:p>
          <w:p w14:paraId="1E852626" w14:textId="77777777" w:rsidR="005C16D3" w:rsidRPr="00A14514" w:rsidRDefault="005C16D3" w:rsidP="005C16D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ТКП 45-2.04-133-2009</w:t>
            </w:r>
          </w:p>
          <w:p w14:paraId="75153680" w14:textId="77777777" w:rsidR="00902421" w:rsidRPr="00A14514" w:rsidRDefault="00902421" w:rsidP="009024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 от 25.01.2021 № 37 </w:t>
            </w:r>
          </w:p>
          <w:p w14:paraId="49D8BD44" w14:textId="77777777" w:rsidR="00902421" w:rsidRPr="00A14514" w:rsidRDefault="00902421" w:rsidP="009024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(</w:t>
            </w:r>
            <w:r w:rsidRPr="00A14514">
              <w:rPr>
                <w:rFonts w:ascii="Times New Roman" w:eastAsia="TimesNewRomanPSMT" w:hAnsi="Times New Roman"/>
                <w:sz w:val="20"/>
                <w:szCs w:val="20"/>
              </w:rPr>
              <w:t>с изм. от 29.11.2022</w:t>
            </w:r>
            <w:r w:rsidRPr="00A14514">
              <w:rPr>
                <w:rFonts w:eastAsia="TimesNewRomanPSMT"/>
                <w:sz w:val="20"/>
                <w:szCs w:val="20"/>
              </w:rPr>
              <w:t>)</w:t>
            </w:r>
          </w:p>
          <w:p w14:paraId="1AE1C1C8" w14:textId="77777777" w:rsidR="005C16D3" w:rsidRPr="00A14514" w:rsidRDefault="005C16D3" w:rsidP="005C16D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КУ содержания ЕРН</w:t>
            </w:r>
          </w:p>
          <w:p w14:paraId="61D3D498" w14:textId="77777777" w:rsidR="005C16D3" w:rsidRPr="00A14514" w:rsidRDefault="005C16D3" w:rsidP="005C16D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отдельных видах продукции министерства архитектуры и строительства РБ, утв. Зам.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МаиС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19.12.2000 </w:t>
            </w:r>
          </w:p>
          <w:p w14:paraId="168FBB3D" w14:textId="77777777" w:rsidR="005C16D3" w:rsidRPr="00A14514" w:rsidRDefault="005C16D3" w:rsidP="005C16D3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СанПиН 2.1.2.12-25-2006 ТНПА и другая документация, устанавливающая технические требования к объекту испытаний</w:t>
            </w:r>
          </w:p>
          <w:p w14:paraId="230EDBD8" w14:textId="77777777" w:rsidR="005C16D3" w:rsidRPr="00A14514" w:rsidRDefault="005C16D3" w:rsidP="005C16D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0C14A84A" w14:textId="77777777" w:rsidR="005C16D3" w:rsidRPr="00A14514" w:rsidRDefault="005C16D3" w:rsidP="005C16D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МВИ. МН 4498-2013</w:t>
            </w:r>
          </w:p>
          <w:p w14:paraId="0F88E8EA" w14:textId="77777777" w:rsidR="005C16D3" w:rsidRPr="00A14514" w:rsidRDefault="005C16D3" w:rsidP="005C16D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E1994" w:rsidRPr="00A14514" w14:paraId="1ABF846F" w14:textId="77777777" w:rsidTr="001B61A7">
        <w:trPr>
          <w:cantSplit/>
        </w:trPr>
        <w:tc>
          <w:tcPr>
            <w:tcW w:w="106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FE2432" w14:textId="77777777" w:rsidR="008871E0" w:rsidRPr="00A14514" w:rsidRDefault="00926DE9" w:rsidP="00926DE9">
            <w:pPr>
              <w:pStyle w:val="a5"/>
              <w:jc w:val="center"/>
              <w:rPr>
                <w:sz w:val="21"/>
                <w:szCs w:val="21"/>
                <w:lang w:val="ru-RU"/>
              </w:rPr>
            </w:pPr>
            <w:r w:rsidRPr="00A14514">
              <w:rPr>
                <w:b/>
                <w:sz w:val="20"/>
                <w:szCs w:val="20"/>
                <w:lang w:val="ru-RU"/>
              </w:rPr>
              <w:t xml:space="preserve">ул. Советских Пограничников,54, </w:t>
            </w:r>
            <w:proofErr w:type="spellStart"/>
            <w:r w:rsidRPr="00A14514">
              <w:rPr>
                <w:b/>
                <w:sz w:val="20"/>
                <w:szCs w:val="20"/>
                <w:lang w:val="ru-RU"/>
              </w:rPr>
              <w:t>г.Брест</w:t>
            </w:r>
            <w:proofErr w:type="spellEnd"/>
            <w:r w:rsidRPr="00A14514">
              <w:rPr>
                <w:b/>
                <w:sz w:val="20"/>
                <w:szCs w:val="20"/>
                <w:lang w:val="ru-RU"/>
              </w:rPr>
              <w:t xml:space="preserve"> (отделение </w:t>
            </w:r>
            <w:r w:rsidRPr="00A14514">
              <w:rPr>
                <w:b/>
                <w:bCs/>
                <w:sz w:val="20"/>
                <w:szCs w:val="20"/>
                <w:lang w:val="ru-RU"/>
              </w:rPr>
              <w:t>отбора, приема и регистрации образцов (проб)</w:t>
            </w:r>
            <w:r w:rsidRPr="00A14514">
              <w:rPr>
                <w:b/>
                <w:sz w:val="20"/>
                <w:szCs w:val="20"/>
                <w:lang w:val="ru-RU"/>
              </w:rPr>
              <w:t>)</w:t>
            </w:r>
          </w:p>
        </w:tc>
      </w:tr>
      <w:tr w:rsidR="005D6F58" w:rsidRPr="00A14514" w14:paraId="1FC2D110" w14:textId="77777777" w:rsidTr="005D6F58">
        <w:trPr>
          <w:cantSplit/>
        </w:trPr>
        <w:tc>
          <w:tcPr>
            <w:tcW w:w="707" w:type="dxa"/>
            <w:tcBorders>
              <w:top w:val="single" w:sz="4" w:space="0" w:color="auto"/>
              <w:bottom w:val="nil"/>
            </w:tcBorders>
          </w:tcPr>
          <w:p w14:paraId="404849F3" w14:textId="77777777" w:rsidR="005D6F58" w:rsidRPr="00A14514" w:rsidRDefault="005D6F58" w:rsidP="00CF78D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60.1</w:t>
            </w:r>
            <w:r w:rsidR="00CF78DF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987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3049CEE3" w14:textId="77777777" w:rsidR="005D6F58" w:rsidRPr="00A14514" w:rsidRDefault="005D6F58" w:rsidP="00CF78D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Материалы и изделия из искусственных, синтетических, натуральных и смешанных волокон и изделия из них; меха, меховые изделия; кожа и кожаные изделия: 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14:paraId="1A92AB9D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13.10/42.000</w:t>
            </w:r>
          </w:p>
          <w:p w14:paraId="07CE7503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13.20/42.000</w:t>
            </w:r>
          </w:p>
          <w:p w14:paraId="166BB8CD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13.91/42.000</w:t>
            </w:r>
          </w:p>
          <w:p w14:paraId="3D9D599A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13.92/42.000</w:t>
            </w:r>
          </w:p>
          <w:p w14:paraId="58834D93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13.95/42.000</w:t>
            </w:r>
          </w:p>
          <w:p w14:paraId="4043D812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13.96/42.000</w:t>
            </w:r>
          </w:p>
          <w:p w14:paraId="05C4F1F3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13.99/42.000</w:t>
            </w:r>
          </w:p>
          <w:p w14:paraId="6F82AEB9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14.11/42.000</w:t>
            </w:r>
          </w:p>
          <w:p w14:paraId="0375D8EF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14.13/42.000</w:t>
            </w:r>
          </w:p>
          <w:p w14:paraId="5B1007B0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14.14/42.000</w:t>
            </w:r>
          </w:p>
          <w:p w14:paraId="1103D3FD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14.19/42.000</w:t>
            </w:r>
          </w:p>
          <w:p w14:paraId="5AE85DB6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14.20/42.000</w:t>
            </w:r>
          </w:p>
          <w:p w14:paraId="1F5FEFED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14.31/42.000</w:t>
            </w:r>
          </w:p>
          <w:p w14:paraId="3E8424A6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14.39/42.000</w:t>
            </w:r>
          </w:p>
          <w:p w14:paraId="6E7ECE11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15.11/42.000</w:t>
            </w:r>
          </w:p>
          <w:p w14:paraId="11B4533F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15.20/42.000</w:t>
            </w:r>
          </w:p>
          <w:p w14:paraId="4DEA4F1C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13.93/42.000</w:t>
            </w:r>
          </w:p>
          <w:p w14:paraId="30E9B9FE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15.12/42.000</w:t>
            </w:r>
          </w:p>
          <w:p w14:paraId="1191106E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20.60/42.000</w:t>
            </w:r>
          </w:p>
          <w:p w14:paraId="0530068F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31.03/42.000</w:t>
            </w:r>
          </w:p>
          <w:p w14:paraId="1E785113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 w:val="restart"/>
            <w:tcMar>
              <w:left w:w="57" w:type="dxa"/>
              <w:right w:w="57" w:type="dxa"/>
            </w:tcMar>
          </w:tcPr>
          <w:p w14:paraId="08CB176E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  <w:tcMar>
              <w:left w:w="57" w:type="dxa"/>
              <w:right w:w="57" w:type="dxa"/>
            </w:tcMar>
          </w:tcPr>
          <w:p w14:paraId="724E7C0C" w14:textId="77777777" w:rsidR="005D6F58" w:rsidRPr="00A14514" w:rsidRDefault="005D6F58" w:rsidP="005D6F58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1252-2000</w:t>
            </w:r>
          </w:p>
          <w:p w14:paraId="47F9D531" w14:textId="77777777" w:rsidR="005D6F58" w:rsidRPr="00A14514" w:rsidRDefault="005D6F58" w:rsidP="005D6F58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72" w:type="dxa"/>
            <w:vMerge w:val="restart"/>
            <w:tcMar>
              <w:left w:w="57" w:type="dxa"/>
              <w:right w:w="57" w:type="dxa"/>
            </w:tcMar>
          </w:tcPr>
          <w:p w14:paraId="567483F4" w14:textId="77777777" w:rsidR="005D6F58" w:rsidRPr="00A14514" w:rsidRDefault="005D6F58" w:rsidP="005D6F58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СТБ 1252-2000</w:t>
            </w:r>
          </w:p>
          <w:p w14:paraId="4EF70899" w14:textId="77777777" w:rsidR="005D6F58" w:rsidRPr="00A14514" w:rsidRDefault="005D6F58" w:rsidP="005D6F58">
            <w:pPr>
              <w:pStyle w:val="a5"/>
              <w:rPr>
                <w:iCs/>
                <w:sz w:val="20"/>
                <w:szCs w:val="20"/>
              </w:rPr>
            </w:pPr>
            <w:r w:rsidRPr="00A14514">
              <w:rPr>
                <w:iCs/>
                <w:sz w:val="20"/>
                <w:szCs w:val="20"/>
              </w:rPr>
              <w:t xml:space="preserve">ГОСТ 18321-73 </w:t>
            </w:r>
          </w:p>
          <w:p w14:paraId="7611B111" w14:textId="77777777" w:rsidR="005D6F58" w:rsidRPr="00A14514" w:rsidRDefault="005D6F58" w:rsidP="005D6F58">
            <w:pPr>
              <w:pStyle w:val="a5"/>
            </w:pPr>
            <w:proofErr w:type="spellStart"/>
            <w:r w:rsidRPr="00A14514">
              <w:rPr>
                <w:iCs/>
                <w:sz w:val="20"/>
                <w:szCs w:val="20"/>
              </w:rPr>
              <w:t>СанПиН</w:t>
            </w:r>
            <w:proofErr w:type="spellEnd"/>
            <w:r w:rsidRPr="00A14514">
              <w:rPr>
                <w:iCs/>
                <w:sz w:val="20"/>
                <w:szCs w:val="20"/>
              </w:rPr>
              <w:t xml:space="preserve"> 9-29-95</w:t>
            </w:r>
          </w:p>
        </w:tc>
      </w:tr>
      <w:tr w:rsidR="005D6F58" w:rsidRPr="00A14514" w14:paraId="43B4F6E6" w14:textId="77777777" w:rsidTr="005D6F58">
        <w:trPr>
          <w:cantSplit/>
        </w:trPr>
        <w:tc>
          <w:tcPr>
            <w:tcW w:w="707" w:type="dxa"/>
            <w:tcBorders>
              <w:top w:val="nil"/>
            </w:tcBorders>
          </w:tcPr>
          <w:p w14:paraId="0FDB1E45" w14:textId="77777777" w:rsidR="005D6F58" w:rsidRPr="00A14514" w:rsidRDefault="005D6F58" w:rsidP="005D6F5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424ED2B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материалы текстильные, кожа, мех натуральный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77AB7BFC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8" w:type="dxa"/>
            <w:vMerge/>
            <w:tcMar>
              <w:left w:w="57" w:type="dxa"/>
              <w:right w:w="57" w:type="dxa"/>
            </w:tcMar>
          </w:tcPr>
          <w:p w14:paraId="08C06BEF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</w:tcPr>
          <w:p w14:paraId="58F96D30" w14:textId="77777777" w:rsidR="005D6F58" w:rsidRPr="00A14514" w:rsidRDefault="005D6F58" w:rsidP="005D6F58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2" w:type="dxa"/>
            <w:vMerge/>
            <w:tcMar>
              <w:left w:w="57" w:type="dxa"/>
              <w:right w:w="57" w:type="dxa"/>
            </w:tcMar>
          </w:tcPr>
          <w:p w14:paraId="73DEC192" w14:textId="77777777" w:rsidR="005D6F58" w:rsidRPr="00A14514" w:rsidRDefault="005D6F58" w:rsidP="005D6F58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6F58" w:rsidRPr="00A14514" w14:paraId="00685482" w14:textId="77777777" w:rsidTr="001B61A7">
        <w:trPr>
          <w:cantSplit/>
        </w:trPr>
        <w:tc>
          <w:tcPr>
            <w:tcW w:w="707" w:type="dxa"/>
          </w:tcPr>
          <w:p w14:paraId="1070AEF3" w14:textId="77777777" w:rsidR="005D6F58" w:rsidRPr="00A14514" w:rsidRDefault="005D6F58" w:rsidP="005D6F5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DF44824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изделия текстильно-галантерейные</w:t>
            </w:r>
          </w:p>
          <w:p w14:paraId="2F8058D5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69DCAF5B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24016F1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Отбор проб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FBCF011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Санитарные нормы и правила РБ № 9-29-95</w:t>
            </w:r>
          </w:p>
          <w:p w14:paraId="0E52B82F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16218.0-93</w:t>
            </w:r>
          </w:p>
        </w:tc>
        <w:tc>
          <w:tcPr>
            <w:tcW w:w="227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670AE3B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16218.0-93п. 2</w:t>
            </w:r>
          </w:p>
          <w:p w14:paraId="7BD8C806" w14:textId="77777777" w:rsidR="005D6F58" w:rsidRPr="00A14514" w:rsidRDefault="005D6F58" w:rsidP="005D6F58">
            <w:pPr>
              <w:pStyle w:val="a5"/>
              <w:rPr>
                <w:iCs/>
                <w:sz w:val="20"/>
                <w:szCs w:val="20"/>
              </w:rPr>
            </w:pPr>
            <w:r w:rsidRPr="00A14514">
              <w:rPr>
                <w:iCs/>
                <w:sz w:val="20"/>
                <w:szCs w:val="20"/>
              </w:rPr>
              <w:t xml:space="preserve">ГОСТ 18321-73 </w:t>
            </w:r>
          </w:p>
          <w:p w14:paraId="467E9008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20"/>
                <w:szCs w:val="20"/>
              </w:rPr>
              <w:t>СанПиН 9-29-95</w:t>
            </w:r>
          </w:p>
        </w:tc>
      </w:tr>
      <w:tr w:rsidR="005D6F58" w:rsidRPr="00A14514" w14:paraId="438AC063" w14:textId="77777777" w:rsidTr="001B61A7">
        <w:trPr>
          <w:cantSplit/>
        </w:trPr>
        <w:tc>
          <w:tcPr>
            <w:tcW w:w="707" w:type="dxa"/>
          </w:tcPr>
          <w:p w14:paraId="3D7EAB49" w14:textId="77777777" w:rsidR="005D6F58" w:rsidRPr="00A14514" w:rsidRDefault="005D6F58" w:rsidP="005D6F5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F7DE1DE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искусственные кожи и пленочные материалы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5B4EDB69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7B443C35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Отбор проб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03C6C122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ВМУ № 2035-79</w:t>
            </w:r>
          </w:p>
          <w:p w14:paraId="7AEBDCD6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СанНиП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№ 9-29.7-95</w:t>
            </w:r>
          </w:p>
        </w:tc>
        <w:tc>
          <w:tcPr>
            <w:tcW w:w="2272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583F361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ВМУ № 2035-79</w:t>
            </w:r>
          </w:p>
          <w:p w14:paraId="721CB0F8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глава 3</w:t>
            </w:r>
          </w:p>
          <w:p w14:paraId="51BE070A" w14:textId="77777777" w:rsidR="005D6F58" w:rsidRPr="00A14514" w:rsidRDefault="005D6F58" w:rsidP="005D6F58">
            <w:pPr>
              <w:pStyle w:val="a5"/>
              <w:rPr>
                <w:iCs/>
                <w:sz w:val="20"/>
                <w:szCs w:val="20"/>
              </w:rPr>
            </w:pPr>
            <w:r w:rsidRPr="00A14514">
              <w:rPr>
                <w:iCs/>
                <w:sz w:val="20"/>
                <w:szCs w:val="20"/>
              </w:rPr>
              <w:t xml:space="preserve">ГОСТ 18321-73 </w:t>
            </w:r>
          </w:p>
          <w:p w14:paraId="0220E8AC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20"/>
                <w:szCs w:val="20"/>
              </w:rPr>
              <w:t>СанПиН 9-29-95</w:t>
            </w:r>
          </w:p>
        </w:tc>
      </w:tr>
      <w:tr w:rsidR="005D6F58" w:rsidRPr="00A14514" w14:paraId="4AEAA18A" w14:textId="77777777" w:rsidTr="001B61A7">
        <w:trPr>
          <w:cantSplit/>
          <w:trHeight w:val="452"/>
        </w:trPr>
        <w:tc>
          <w:tcPr>
            <w:tcW w:w="707" w:type="dxa"/>
          </w:tcPr>
          <w:p w14:paraId="3D036EC2" w14:textId="77777777" w:rsidR="005D6F58" w:rsidRPr="00A14514" w:rsidRDefault="005D6F58" w:rsidP="005D6F5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7BCDC52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кожгалантерейные изделия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335D1972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5A5F439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Отбор проб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A96DEF7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28631-2005</w:t>
            </w:r>
          </w:p>
          <w:p w14:paraId="28F45C4F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СанНиП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№ 9-29.7-95</w:t>
            </w:r>
          </w:p>
        </w:tc>
        <w:tc>
          <w:tcPr>
            <w:tcW w:w="227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1860D7A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28631-2018</w:t>
            </w:r>
          </w:p>
          <w:p w14:paraId="4EBFE5CC" w14:textId="77777777" w:rsidR="005D6F58" w:rsidRPr="00A14514" w:rsidRDefault="005D6F58" w:rsidP="005D6F58">
            <w:pPr>
              <w:pStyle w:val="a5"/>
              <w:rPr>
                <w:iCs/>
                <w:sz w:val="20"/>
                <w:szCs w:val="20"/>
              </w:rPr>
            </w:pPr>
            <w:r w:rsidRPr="00A14514">
              <w:rPr>
                <w:iCs/>
                <w:sz w:val="20"/>
                <w:szCs w:val="20"/>
              </w:rPr>
              <w:t xml:space="preserve">ГОСТ 18321-73 </w:t>
            </w:r>
          </w:p>
          <w:p w14:paraId="32DFB334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20"/>
                <w:szCs w:val="20"/>
              </w:rPr>
              <w:t>СанПиН 9-29-95</w:t>
            </w:r>
          </w:p>
        </w:tc>
      </w:tr>
      <w:tr w:rsidR="005D6F58" w:rsidRPr="00A14514" w14:paraId="1757136C" w14:textId="77777777" w:rsidTr="001B61A7">
        <w:trPr>
          <w:cantSplit/>
          <w:trHeight w:val="452"/>
        </w:trPr>
        <w:tc>
          <w:tcPr>
            <w:tcW w:w="707" w:type="dxa"/>
          </w:tcPr>
          <w:p w14:paraId="26440832" w14:textId="77777777" w:rsidR="005D6F58" w:rsidRPr="00A14514" w:rsidRDefault="005D6F58" w:rsidP="005D6F5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AFB3092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ткани, полотна </w:t>
            </w:r>
            <w:proofErr w:type="gram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три-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котажные</w:t>
            </w:r>
            <w:proofErr w:type="spellEnd"/>
            <w:proofErr w:type="gram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изделия трикотажно-бельевые </w:t>
            </w:r>
          </w:p>
          <w:p w14:paraId="318312AD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изделия швейно-бельевые полуфабрикаты регулярных и нерегулярных трикотажных изделий, готовые трикотажные изделия </w:t>
            </w:r>
          </w:p>
          <w:p w14:paraId="0C705530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обувь , мех искусственный трикотажный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4C80B9D9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166A881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Отбор проб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A5B1B34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Инструкция </w:t>
            </w:r>
          </w:p>
          <w:p w14:paraId="742F7886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1.1.10-12-96-2005</w:t>
            </w:r>
          </w:p>
          <w:p w14:paraId="5C2FA1CB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ВМУ 11-10-2-98 </w:t>
            </w:r>
          </w:p>
          <w:p w14:paraId="2A5EBEFD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Гигиенические нормативы, утв. Пост. МЗ РБ от 20.12.2012 № 200</w:t>
            </w:r>
          </w:p>
          <w:p w14:paraId="0FD1CC60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ТНПА и другая документация, устанавливающая технические требования к объекту испытаний</w:t>
            </w:r>
          </w:p>
          <w:p w14:paraId="7E9A37E4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D5F2ECB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ИСО 5089-2001</w:t>
            </w:r>
          </w:p>
          <w:p w14:paraId="47932372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п. 6</w:t>
            </w:r>
          </w:p>
          <w:p w14:paraId="72C3B66F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23948-80</w:t>
            </w:r>
          </w:p>
          <w:p w14:paraId="593AC159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8844-75</w:t>
            </w:r>
          </w:p>
          <w:p w14:paraId="3E186B71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9173-86</w:t>
            </w:r>
          </w:p>
          <w:p w14:paraId="49DEAE69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14037-79</w:t>
            </w:r>
          </w:p>
          <w:p w14:paraId="7ED5BC3F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26666.0-85</w:t>
            </w:r>
          </w:p>
          <w:p w14:paraId="68A3AF60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20566-75</w:t>
            </w:r>
          </w:p>
          <w:p w14:paraId="6A8BE4B1" w14:textId="77777777" w:rsidR="005D6F58" w:rsidRPr="00A14514" w:rsidRDefault="005D6F58" w:rsidP="005D6F58">
            <w:pPr>
              <w:pStyle w:val="a5"/>
              <w:rPr>
                <w:iCs/>
                <w:sz w:val="20"/>
                <w:szCs w:val="20"/>
                <w:lang w:val="ru-RU"/>
              </w:rPr>
            </w:pPr>
            <w:r w:rsidRPr="00A14514">
              <w:rPr>
                <w:iCs/>
                <w:sz w:val="20"/>
                <w:szCs w:val="20"/>
                <w:lang w:val="ru-RU"/>
              </w:rPr>
              <w:t xml:space="preserve">ГОСТ 18321-73 </w:t>
            </w:r>
          </w:p>
          <w:p w14:paraId="13D14CF2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A14514">
              <w:rPr>
                <w:rFonts w:ascii="Times New Roman" w:hAnsi="Times New Roman"/>
                <w:iCs/>
                <w:sz w:val="20"/>
                <w:szCs w:val="20"/>
              </w:rPr>
              <w:t>СанПиН 9-29-95</w:t>
            </w:r>
          </w:p>
          <w:p w14:paraId="5F818FF1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Инструкция 1.1.10-12-96-2005 </w:t>
            </w:r>
          </w:p>
          <w:p w14:paraId="087BFAF4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ВМУ 11-10-2-98</w:t>
            </w:r>
          </w:p>
        </w:tc>
      </w:tr>
      <w:tr w:rsidR="005D6F58" w:rsidRPr="00A14514" w14:paraId="18F6D604" w14:textId="77777777" w:rsidTr="00A93E57">
        <w:trPr>
          <w:cantSplit/>
          <w:trHeight w:val="2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D33B" w14:textId="77777777" w:rsidR="005D6F58" w:rsidRPr="00A14514" w:rsidRDefault="005D6F58" w:rsidP="005D6F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lastRenderedPageBreak/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9042C5E" w14:textId="77777777" w:rsidR="005D6F58" w:rsidRPr="00A14514" w:rsidRDefault="005D6F58" w:rsidP="005D6F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026D2E5" w14:textId="77777777" w:rsidR="005D6F58" w:rsidRPr="00A14514" w:rsidRDefault="005D6F58" w:rsidP="005D6F58">
            <w:pPr>
              <w:spacing w:after="0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C753CE6" w14:textId="77777777" w:rsidR="005D6F58" w:rsidRPr="00A14514" w:rsidRDefault="005D6F58" w:rsidP="005D6F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8AE2A75" w14:textId="77777777" w:rsidR="005D6F58" w:rsidRPr="00A14514" w:rsidRDefault="005D6F58" w:rsidP="005D6F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C9FC934" w14:textId="77777777" w:rsidR="005D6F58" w:rsidRPr="00A14514" w:rsidRDefault="005D6F58" w:rsidP="005D6F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5D6F58" w:rsidRPr="00A14514" w14:paraId="268EEC62" w14:textId="77777777" w:rsidTr="001B61A7">
        <w:trPr>
          <w:cantSplit/>
        </w:trPr>
        <w:tc>
          <w:tcPr>
            <w:tcW w:w="707" w:type="dxa"/>
          </w:tcPr>
          <w:p w14:paraId="507D1053" w14:textId="77777777" w:rsidR="005D6F58" w:rsidRPr="00A14514" w:rsidRDefault="00CF78DF" w:rsidP="00CF78D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60.1</w:t>
            </w:r>
            <w:r w:rsidR="005D6F58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8E814D2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одежда первого, второго, третьего слоя, в т.ч. детская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A739FDF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14.11/42.000</w:t>
            </w:r>
          </w:p>
          <w:p w14:paraId="30C8F0D9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14.13/42.000</w:t>
            </w:r>
          </w:p>
          <w:p w14:paraId="27CC8F92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14.14/42.000</w:t>
            </w:r>
          </w:p>
          <w:p w14:paraId="6DACAC9A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14.19/42.000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466849D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Отбор проб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14:paraId="3BFA2778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1.1.10-12-96-2005</w:t>
            </w:r>
          </w:p>
          <w:p w14:paraId="06C8F56C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ВМУ № 11-10-2-98</w:t>
            </w:r>
          </w:p>
          <w:p w14:paraId="667BE701" w14:textId="77777777" w:rsidR="005D6F58" w:rsidRPr="00A14514" w:rsidRDefault="005D6F58" w:rsidP="005D6F58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A5A0919" w14:textId="77777777" w:rsidR="005D6F58" w:rsidRPr="00A14514" w:rsidRDefault="005D6F58" w:rsidP="005D6F58">
            <w:pPr>
              <w:pStyle w:val="a5"/>
              <w:rPr>
                <w:iCs/>
                <w:sz w:val="20"/>
                <w:szCs w:val="20"/>
              </w:rPr>
            </w:pPr>
            <w:r w:rsidRPr="00A14514">
              <w:rPr>
                <w:iCs/>
                <w:sz w:val="20"/>
                <w:szCs w:val="20"/>
              </w:rPr>
              <w:t xml:space="preserve">ГОСТ 18321-73 </w:t>
            </w:r>
          </w:p>
          <w:p w14:paraId="2B1BE7F7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A14514">
              <w:rPr>
                <w:rFonts w:ascii="Times New Roman" w:hAnsi="Times New Roman"/>
                <w:iCs/>
                <w:sz w:val="20"/>
                <w:szCs w:val="20"/>
              </w:rPr>
              <w:t>СанПиН 9-29-95</w:t>
            </w:r>
          </w:p>
          <w:p w14:paraId="689EA713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1.1.10-12-96-2005</w:t>
            </w:r>
          </w:p>
          <w:p w14:paraId="297C7485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ВМУ 11-10-2-98 </w:t>
            </w:r>
          </w:p>
        </w:tc>
      </w:tr>
      <w:tr w:rsidR="005D6F58" w:rsidRPr="00A14514" w14:paraId="6510BDF3" w14:textId="77777777" w:rsidTr="001B61A7">
        <w:trPr>
          <w:cantSplit/>
        </w:trPr>
        <w:tc>
          <w:tcPr>
            <w:tcW w:w="106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0F2BD0" w14:textId="77777777" w:rsidR="005D6F58" w:rsidRPr="00A14514" w:rsidRDefault="005D6F58" w:rsidP="005D6F58">
            <w:pPr>
              <w:pStyle w:val="a5"/>
              <w:jc w:val="center"/>
              <w:rPr>
                <w:sz w:val="21"/>
                <w:szCs w:val="21"/>
                <w:lang w:val="ru-RU"/>
              </w:rPr>
            </w:pPr>
            <w:r w:rsidRPr="00A14514">
              <w:rPr>
                <w:b/>
                <w:sz w:val="20"/>
                <w:szCs w:val="20"/>
                <w:lang w:val="ru-RU"/>
              </w:rPr>
              <w:t>ул. Советских Пограничников ,54, г. Брест, лаборатория СХТМИ</w:t>
            </w:r>
          </w:p>
        </w:tc>
      </w:tr>
      <w:tr w:rsidR="005D6F58" w:rsidRPr="00A14514" w14:paraId="6A190ADD" w14:textId="77777777" w:rsidTr="001B61A7">
        <w:trPr>
          <w:cantSplit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14:paraId="4E5408FD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60.2*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8E9B977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Материалы текстильные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97CBEC2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13.10/42.000</w:t>
            </w:r>
          </w:p>
          <w:p w14:paraId="11AED89E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13.20/42.000</w:t>
            </w:r>
          </w:p>
          <w:p w14:paraId="7BB8EB74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13.91/42.000</w:t>
            </w:r>
          </w:p>
          <w:p w14:paraId="002DBAFA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13.92/42.000</w:t>
            </w:r>
          </w:p>
          <w:p w14:paraId="756AC9C8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13.93/42.000</w:t>
            </w:r>
          </w:p>
          <w:p w14:paraId="1CCBEA02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13.95/42.000</w:t>
            </w:r>
          </w:p>
          <w:p w14:paraId="55DD0340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13.96/42.000</w:t>
            </w:r>
          </w:p>
          <w:p w14:paraId="1AD294C1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13.99/42.000</w:t>
            </w:r>
          </w:p>
          <w:p w14:paraId="1BA1762C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14.11/42.000</w:t>
            </w:r>
          </w:p>
          <w:p w14:paraId="1C3F4975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14.13/42.000</w:t>
            </w:r>
          </w:p>
          <w:p w14:paraId="42F1CE51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14.14/42.000</w:t>
            </w:r>
          </w:p>
          <w:p w14:paraId="5184D7D6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14.19/42.000</w:t>
            </w:r>
          </w:p>
          <w:p w14:paraId="7059017C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14.20/42.000</w:t>
            </w:r>
          </w:p>
          <w:p w14:paraId="219ADC99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14.31/42.000</w:t>
            </w:r>
          </w:p>
          <w:p w14:paraId="4D0D9872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14.39/42.000</w:t>
            </w:r>
          </w:p>
          <w:p w14:paraId="1D9E3677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15.11/42.000</w:t>
            </w:r>
          </w:p>
          <w:p w14:paraId="599C4008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15.12/42.00015.20/42.000</w:t>
            </w:r>
          </w:p>
          <w:p w14:paraId="5A5153B6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20.60/42.000</w:t>
            </w:r>
          </w:p>
          <w:p w14:paraId="7D056107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31.03/42.000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26849AB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Моделирование условий исследований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5DF1657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Санитарные правила и нормы 10-54-97</w:t>
            </w:r>
          </w:p>
          <w:p w14:paraId="5A68CCB0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ГН №200</w:t>
            </w:r>
          </w:p>
          <w:p w14:paraId="018167EA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1.1.10-12-96-2005</w:t>
            </w:r>
          </w:p>
          <w:p w14:paraId="5C7C25AB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ВМУ № 11-10-2-98</w:t>
            </w:r>
          </w:p>
          <w:p w14:paraId="21BDEAAA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ЕСТ №299 </w:t>
            </w:r>
          </w:p>
          <w:p w14:paraId="0DE03D06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E91CAAC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1.1.10-12-96-2005</w:t>
            </w:r>
          </w:p>
        </w:tc>
      </w:tr>
      <w:tr w:rsidR="005D6F58" w:rsidRPr="00A14514" w14:paraId="6269890D" w14:textId="77777777" w:rsidTr="001B61A7">
        <w:trPr>
          <w:cantSplit/>
          <w:trHeight w:val="521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14:paraId="5DC2AD28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br w:type="page"/>
            </w:r>
            <w:r w:rsidRPr="00A14514"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60.3*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1079AE74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Материалы и изделия из искусственных, синтетических, натуральных и смешанных волокон и изделия из них;</w:t>
            </w:r>
          </w:p>
          <w:p w14:paraId="2726403B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меха и меховые изделия; кожа и кожаные изделия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017AD1BB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13.10/08.155</w:t>
            </w:r>
          </w:p>
          <w:p w14:paraId="5FCCB28C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13.10/08.158</w:t>
            </w:r>
          </w:p>
          <w:p w14:paraId="4AEA86DE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13.10/08.161</w:t>
            </w:r>
          </w:p>
          <w:p w14:paraId="2244C812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13.10/08.082</w:t>
            </w:r>
          </w:p>
          <w:p w14:paraId="43BC10B6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13.10/08.159</w:t>
            </w:r>
          </w:p>
          <w:p w14:paraId="20D9FC79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13.20/08.155</w:t>
            </w:r>
          </w:p>
          <w:p w14:paraId="65B76614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13.20/08.158</w:t>
            </w:r>
          </w:p>
          <w:p w14:paraId="47D3E8FA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13.20/08.161</w:t>
            </w:r>
          </w:p>
          <w:p w14:paraId="279DA540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13.20/08.082</w:t>
            </w:r>
          </w:p>
          <w:p w14:paraId="65D94756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13.20/08.159</w:t>
            </w:r>
          </w:p>
          <w:p w14:paraId="5B92AC32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13.91/08.155</w:t>
            </w:r>
          </w:p>
          <w:p w14:paraId="24E4E0F8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13.91/08.158</w:t>
            </w:r>
          </w:p>
          <w:p w14:paraId="7B9745A9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13.91/08.161</w:t>
            </w:r>
          </w:p>
          <w:p w14:paraId="75584DBE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13.91/08.082</w:t>
            </w:r>
          </w:p>
          <w:p w14:paraId="57AB5AD9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13.91/08.159</w:t>
            </w:r>
          </w:p>
          <w:p w14:paraId="63C9152A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13.92/08.155</w:t>
            </w:r>
          </w:p>
          <w:p w14:paraId="343DE066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13.92/08.158</w:t>
            </w:r>
          </w:p>
          <w:p w14:paraId="44D6715C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13.92/08.161</w:t>
            </w:r>
          </w:p>
          <w:p w14:paraId="71C7BB1F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13.92/08.082</w:t>
            </w:r>
          </w:p>
          <w:p w14:paraId="16629943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13.92/08.159</w:t>
            </w:r>
          </w:p>
          <w:p w14:paraId="5F9E62B3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13.93/08.155</w:t>
            </w:r>
          </w:p>
          <w:p w14:paraId="5A3D522E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13.93/08.158</w:t>
            </w:r>
          </w:p>
          <w:p w14:paraId="7D8690CA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13.93/08.161</w:t>
            </w:r>
          </w:p>
          <w:p w14:paraId="2E6D8CAC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13.93/08.082</w:t>
            </w:r>
          </w:p>
          <w:p w14:paraId="3BBA5C8E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13.93/08.159</w:t>
            </w:r>
          </w:p>
          <w:p w14:paraId="777D84A8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13.95/08.155</w:t>
            </w:r>
          </w:p>
          <w:p w14:paraId="25570F67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13.95/08.158</w:t>
            </w:r>
          </w:p>
          <w:p w14:paraId="17F6AB53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13.95/08.161</w:t>
            </w:r>
          </w:p>
          <w:p w14:paraId="6D175EE0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13.95/08.082</w:t>
            </w:r>
          </w:p>
          <w:p w14:paraId="349F9B68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13.95/08.159</w:t>
            </w:r>
          </w:p>
          <w:p w14:paraId="6A19AB23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13.96/08.155</w:t>
            </w:r>
          </w:p>
          <w:p w14:paraId="75C74D0E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13.96/08.158</w:t>
            </w:r>
          </w:p>
          <w:p w14:paraId="79E40F23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13.96/08.161</w:t>
            </w:r>
          </w:p>
          <w:p w14:paraId="3D25B810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13.96/08.082</w:t>
            </w:r>
          </w:p>
          <w:p w14:paraId="6B130B83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13.96/08.159</w:t>
            </w:r>
          </w:p>
          <w:p w14:paraId="54AD884A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13.99/08.155</w:t>
            </w:r>
          </w:p>
          <w:p w14:paraId="205267B6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13.99/08.158</w:t>
            </w:r>
          </w:p>
          <w:p w14:paraId="14616904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13.99/08.161</w:t>
            </w:r>
          </w:p>
          <w:p w14:paraId="78068542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13.99/08.082</w:t>
            </w:r>
          </w:p>
          <w:p w14:paraId="2D3327C5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13.99/08.159</w:t>
            </w:r>
          </w:p>
          <w:p w14:paraId="1E896E89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14.11/08.155</w:t>
            </w:r>
          </w:p>
          <w:p w14:paraId="19623991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14.11/08.158</w:t>
            </w:r>
          </w:p>
          <w:p w14:paraId="68472134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14.11/08.161</w:t>
            </w:r>
          </w:p>
          <w:p w14:paraId="0BD1A435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14.11/08.082</w:t>
            </w:r>
          </w:p>
          <w:p w14:paraId="04953057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14.11/08.159</w:t>
            </w:r>
          </w:p>
          <w:p w14:paraId="6A6C3E16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14.13/08.155</w:t>
            </w:r>
          </w:p>
          <w:p w14:paraId="5596D2F1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14.13/08.158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627588C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Модельные среды: </w:t>
            </w:r>
          </w:p>
          <w:p w14:paraId="7E7CA309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фенол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0E87889C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Санитарные правила и нормы 10-54-97</w:t>
            </w:r>
          </w:p>
          <w:p w14:paraId="0090715D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ГН №200</w:t>
            </w:r>
          </w:p>
          <w:p w14:paraId="4059A21A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1.1.10-12-96-2005</w:t>
            </w:r>
          </w:p>
          <w:p w14:paraId="49AC8475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ВМУ № 11-10-2-98</w:t>
            </w:r>
          </w:p>
          <w:p w14:paraId="7A62469B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ЕСТ №299 </w:t>
            </w:r>
          </w:p>
          <w:p w14:paraId="273B9ACD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4AE72EE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ПНД Ф 14.1:2:4.182-02 </w:t>
            </w:r>
          </w:p>
          <w:p w14:paraId="237BE0BD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2.3.3.10-15-89-2005 п. 34, с.18</w:t>
            </w:r>
          </w:p>
        </w:tc>
      </w:tr>
      <w:tr w:rsidR="005D6F58" w:rsidRPr="00A14514" w14:paraId="5C132680" w14:textId="77777777" w:rsidTr="001B61A7">
        <w:trPr>
          <w:cantSplit/>
          <w:trHeight w:val="521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14:paraId="05BBA220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60.4*</w:t>
            </w:r>
          </w:p>
        </w:tc>
        <w:tc>
          <w:tcPr>
            <w:tcW w:w="1987" w:type="dxa"/>
            <w:vMerge/>
            <w:tcMar>
              <w:left w:w="57" w:type="dxa"/>
              <w:right w:w="57" w:type="dxa"/>
            </w:tcMar>
          </w:tcPr>
          <w:p w14:paraId="0A475668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6DCA90C5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F20D03A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Модельные среды: </w:t>
            </w:r>
          </w:p>
          <w:p w14:paraId="78E101E1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гексаметилендиамин</w:t>
            </w:r>
            <w:proofErr w:type="spellEnd"/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</w:tcPr>
          <w:p w14:paraId="6B121982" w14:textId="77777777" w:rsidR="005D6F58" w:rsidRPr="00A14514" w:rsidRDefault="005D6F58" w:rsidP="005D6F58">
            <w:pPr>
              <w:spacing w:after="0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0698B56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МР № 1503-76 Инструкция 2.3.3.10-15-64-2005 Приложение </w:t>
            </w: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12</w:t>
            </w:r>
          </w:p>
        </w:tc>
      </w:tr>
      <w:tr w:rsidR="005D6F58" w:rsidRPr="00A14514" w14:paraId="7C72604A" w14:textId="77777777" w:rsidTr="001B61A7">
        <w:trPr>
          <w:cantSplit/>
          <w:trHeight w:val="521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14:paraId="65B8E88B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60.5*</w:t>
            </w:r>
          </w:p>
        </w:tc>
        <w:tc>
          <w:tcPr>
            <w:tcW w:w="1987" w:type="dxa"/>
            <w:vMerge/>
            <w:tcMar>
              <w:left w:w="57" w:type="dxa"/>
              <w:right w:w="57" w:type="dxa"/>
            </w:tcMar>
          </w:tcPr>
          <w:p w14:paraId="01BE19DB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74F2959C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9628494" w14:textId="77777777" w:rsidR="005D6F58" w:rsidRPr="00A14514" w:rsidRDefault="005D6F58" w:rsidP="005D6F58">
            <w:pPr>
              <w:pStyle w:val="a5"/>
              <w:rPr>
                <w:sz w:val="20"/>
                <w:szCs w:val="20"/>
                <w:lang w:val="ru-RU" w:eastAsia="ru-RU"/>
              </w:rPr>
            </w:pPr>
            <w:proofErr w:type="spellStart"/>
            <w:r w:rsidRPr="00A14514">
              <w:rPr>
                <w:sz w:val="20"/>
                <w:szCs w:val="20"/>
                <w:lang w:eastAsia="ru-RU"/>
              </w:rPr>
              <w:t>Модельныесреды</w:t>
            </w:r>
            <w:proofErr w:type="spellEnd"/>
            <w:r w:rsidRPr="00A14514">
              <w:rPr>
                <w:sz w:val="20"/>
                <w:szCs w:val="20"/>
                <w:lang w:val="ru-RU" w:eastAsia="ru-RU"/>
              </w:rPr>
              <w:t>:</w:t>
            </w:r>
          </w:p>
          <w:p w14:paraId="7384D264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капролактам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</w:tcPr>
          <w:p w14:paraId="4988421C" w14:textId="77777777" w:rsidR="005D6F58" w:rsidRPr="00A14514" w:rsidRDefault="005D6F58" w:rsidP="005D6F58">
            <w:pPr>
              <w:spacing w:after="0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B5D08B6" w14:textId="77777777" w:rsidR="005D6F58" w:rsidRPr="00A14514" w:rsidRDefault="005D6F58" w:rsidP="005D6F58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ГОСТ 30351-2001</w:t>
            </w:r>
          </w:p>
          <w:p w14:paraId="0B23EE1C" w14:textId="77777777" w:rsidR="005D6F58" w:rsidRPr="00A14514" w:rsidRDefault="005D6F58" w:rsidP="005D6F58">
            <w:pPr>
              <w:pStyle w:val="a5"/>
              <w:rPr>
                <w:sz w:val="20"/>
                <w:szCs w:val="20"/>
                <w:lang w:eastAsia="ru-RU"/>
              </w:rPr>
            </w:pPr>
          </w:p>
        </w:tc>
      </w:tr>
      <w:tr w:rsidR="005D6F58" w:rsidRPr="00A14514" w14:paraId="6418B5F4" w14:textId="77777777" w:rsidTr="001B61A7">
        <w:trPr>
          <w:cantSplit/>
          <w:trHeight w:val="521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14:paraId="4AE4F8F5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60.6*</w:t>
            </w:r>
          </w:p>
        </w:tc>
        <w:tc>
          <w:tcPr>
            <w:tcW w:w="1987" w:type="dxa"/>
            <w:vMerge/>
            <w:tcMar>
              <w:left w:w="57" w:type="dxa"/>
              <w:right w:w="57" w:type="dxa"/>
            </w:tcMar>
          </w:tcPr>
          <w:p w14:paraId="4D2FB56E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3A50226A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F45141A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Модельные среды:</w:t>
            </w:r>
          </w:p>
          <w:p w14:paraId="0820E9E3" w14:textId="77777777" w:rsidR="005D6F58" w:rsidRPr="00A14514" w:rsidRDefault="005D6F58" w:rsidP="005D6F58">
            <w:pPr>
              <w:pStyle w:val="a5"/>
              <w:rPr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sz w:val="20"/>
                <w:szCs w:val="20"/>
                <w:lang w:eastAsia="ru-RU"/>
              </w:rPr>
              <w:t>этиленгликоль</w:t>
            </w:r>
            <w:proofErr w:type="spellEnd"/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</w:tcPr>
          <w:p w14:paraId="71B96508" w14:textId="77777777" w:rsidR="005D6F58" w:rsidRPr="00A14514" w:rsidRDefault="005D6F58" w:rsidP="005D6F58">
            <w:pPr>
              <w:spacing w:after="0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065CD41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2.3.3.10-15-64-2005 с.98</w:t>
            </w:r>
          </w:p>
          <w:p w14:paraId="0C801F71" w14:textId="77777777" w:rsidR="005D6F58" w:rsidRPr="00A14514" w:rsidRDefault="005D6F58" w:rsidP="005D6F58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Инструкция 880-71</w:t>
            </w:r>
          </w:p>
          <w:p w14:paraId="2A42EA06" w14:textId="77777777" w:rsidR="005D6F58" w:rsidRPr="00A14514" w:rsidRDefault="005D6F58" w:rsidP="005D6F58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/>
              </w:rPr>
              <w:t>Раздельное определен</w:t>
            </w:r>
            <w:r w:rsidR="00280932" w:rsidRPr="00A14514">
              <w:rPr>
                <w:sz w:val="20"/>
                <w:szCs w:val="20"/>
                <w:lang w:val="ru-RU"/>
              </w:rPr>
              <w:t>ие различных глико</w:t>
            </w:r>
            <w:r w:rsidRPr="00A14514">
              <w:rPr>
                <w:sz w:val="20"/>
                <w:szCs w:val="20"/>
                <w:lang w:val="ru-RU"/>
              </w:rPr>
              <w:t>лей</w:t>
            </w:r>
            <w:r w:rsidR="00280932" w:rsidRPr="00A14514">
              <w:rPr>
                <w:sz w:val="20"/>
                <w:szCs w:val="20"/>
                <w:lang w:val="ru-RU"/>
              </w:rPr>
              <w:t xml:space="preserve"> </w:t>
            </w:r>
            <w:r w:rsidRPr="00A14514">
              <w:rPr>
                <w:sz w:val="20"/>
                <w:szCs w:val="20"/>
                <w:lang w:val="ru-RU"/>
              </w:rPr>
              <w:t>//Лурье Ю.Ю.</w:t>
            </w:r>
          </w:p>
        </w:tc>
      </w:tr>
      <w:tr w:rsidR="005D6F58" w:rsidRPr="00A14514" w14:paraId="01A17C33" w14:textId="77777777" w:rsidTr="001B61A7">
        <w:trPr>
          <w:cantSplit/>
          <w:trHeight w:val="521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14:paraId="23094050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60.7*</w:t>
            </w:r>
          </w:p>
        </w:tc>
        <w:tc>
          <w:tcPr>
            <w:tcW w:w="1987" w:type="dxa"/>
            <w:vMerge/>
            <w:tcMar>
              <w:left w:w="57" w:type="dxa"/>
              <w:right w:w="57" w:type="dxa"/>
            </w:tcMar>
          </w:tcPr>
          <w:p w14:paraId="34F4FB67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355D7D0E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E93455F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Модельные среды: акрилонитрил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</w:tcPr>
          <w:p w14:paraId="52D92BB2" w14:textId="77777777" w:rsidR="005D6F58" w:rsidRPr="00A14514" w:rsidRDefault="005D6F58" w:rsidP="005D6F58">
            <w:pPr>
              <w:spacing w:after="0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06E31DD" w14:textId="77777777" w:rsidR="005D6F58" w:rsidRPr="00A14514" w:rsidRDefault="005D6F58" w:rsidP="005D6F58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МУК 4.1.658-96</w:t>
            </w:r>
          </w:p>
          <w:p w14:paraId="4E7BE232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4.1.10-14-91-2005</w:t>
            </w:r>
          </w:p>
        </w:tc>
      </w:tr>
      <w:tr w:rsidR="005D6F58" w:rsidRPr="00A14514" w14:paraId="4C18ED61" w14:textId="77777777" w:rsidTr="001B61A7">
        <w:trPr>
          <w:cantSplit/>
          <w:trHeight w:val="521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14:paraId="2B265073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60.8*</w:t>
            </w:r>
          </w:p>
        </w:tc>
        <w:tc>
          <w:tcPr>
            <w:tcW w:w="1987" w:type="dxa"/>
            <w:vMerge/>
            <w:tcMar>
              <w:left w:w="57" w:type="dxa"/>
              <w:right w:w="57" w:type="dxa"/>
            </w:tcMar>
          </w:tcPr>
          <w:p w14:paraId="77E90DCA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42C2E4B3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9CC6EE2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Модельные среды: винилацетат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</w:tcPr>
          <w:p w14:paraId="42C6B55C" w14:textId="77777777" w:rsidR="005D6F58" w:rsidRPr="00A14514" w:rsidRDefault="005D6F58" w:rsidP="005D6F58">
            <w:pPr>
              <w:spacing w:after="0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C285B6B" w14:textId="77777777" w:rsidR="005D6F58" w:rsidRPr="00A14514" w:rsidRDefault="005D6F58" w:rsidP="005D6F58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МР 2915-82</w:t>
            </w:r>
          </w:p>
          <w:p w14:paraId="1347FF46" w14:textId="77777777" w:rsidR="005D6F58" w:rsidRPr="00A14514" w:rsidRDefault="005D6F58" w:rsidP="005D6F58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МР 1870-78</w:t>
            </w:r>
          </w:p>
        </w:tc>
      </w:tr>
      <w:tr w:rsidR="005D6F58" w:rsidRPr="00A14514" w14:paraId="70A36AB6" w14:textId="77777777" w:rsidTr="001B61A7">
        <w:trPr>
          <w:cantSplit/>
          <w:trHeight w:val="521"/>
        </w:trPr>
        <w:tc>
          <w:tcPr>
            <w:tcW w:w="707" w:type="dxa"/>
            <w:tcBorders>
              <w:top w:val="single" w:sz="4" w:space="0" w:color="auto"/>
              <w:bottom w:val="nil"/>
            </w:tcBorders>
          </w:tcPr>
          <w:p w14:paraId="735790FB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60.9*</w:t>
            </w:r>
          </w:p>
        </w:tc>
        <w:tc>
          <w:tcPr>
            <w:tcW w:w="1987" w:type="dxa"/>
            <w:vMerge/>
            <w:tcMar>
              <w:left w:w="57" w:type="dxa"/>
              <w:right w:w="57" w:type="dxa"/>
            </w:tcMar>
          </w:tcPr>
          <w:p w14:paraId="0161D8DC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21C92426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3C7C906F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Модельные среды: </w:t>
            </w:r>
          </w:p>
          <w:p w14:paraId="11BDD45F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диметилтерефталат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</w:tcPr>
          <w:p w14:paraId="3A88FACE" w14:textId="77777777" w:rsidR="005D6F58" w:rsidRPr="00A14514" w:rsidRDefault="005D6F58" w:rsidP="005D6F58">
            <w:pPr>
              <w:spacing w:after="0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340A96D0" w14:textId="77777777" w:rsidR="005D6F58" w:rsidRPr="00A14514" w:rsidRDefault="005D6F58" w:rsidP="005D6F58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33449-2015</w:t>
            </w:r>
          </w:p>
          <w:p w14:paraId="15488B92" w14:textId="77777777" w:rsidR="005D6F58" w:rsidRPr="00A14514" w:rsidRDefault="005D6F58" w:rsidP="005D6F58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МУК 4.1.745-99</w:t>
            </w:r>
          </w:p>
          <w:p w14:paraId="1B1F29FF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2.3.3.10-15-64-2005 прил. 16, стр. 63</w:t>
            </w:r>
          </w:p>
          <w:p w14:paraId="159AD9D5" w14:textId="77777777" w:rsidR="005D6F58" w:rsidRPr="00A14514" w:rsidRDefault="005D6F58" w:rsidP="005D6F58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4.1.11-11-19-2004</w:t>
            </w:r>
          </w:p>
        </w:tc>
      </w:tr>
      <w:tr w:rsidR="005D6F58" w:rsidRPr="00A14514" w14:paraId="316744A5" w14:textId="77777777" w:rsidTr="001B61A7">
        <w:trPr>
          <w:cantSplit/>
          <w:trHeight w:val="521"/>
        </w:trPr>
        <w:tc>
          <w:tcPr>
            <w:tcW w:w="707" w:type="dxa"/>
            <w:tcBorders>
              <w:top w:val="nil"/>
              <w:bottom w:val="nil"/>
            </w:tcBorders>
          </w:tcPr>
          <w:p w14:paraId="4841BA02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Mar>
              <w:left w:w="57" w:type="dxa"/>
              <w:right w:w="57" w:type="dxa"/>
            </w:tcMar>
          </w:tcPr>
          <w:p w14:paraId="1C89BC2A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6B045E23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19C5E7A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</w:tcPr>
          <w:p w14:paraId="06E1283E" w14:textId="77777777" w:rsidR="005D6F58" w:rsidRPr="00A14514" w:rsidRDefault="005D6F58" w:rsidP="005D6F58">
            <w:pPr>
              <w:spacing w:after="0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6D195AA" w14:textId="77777777" w:rsidR="005D6F58" w:rsidRPr="00A14514" w:rsidRDefault="005D6F58" w:rsidP="005D6F58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D6F58" w:rsidRPr="00A14514" w14:paraId="7AB7A62B" w14:textId="77777777" w:rsidTr="00E04A58">
        <w:trPr>
          <w:cantSplit/>
          <w:trHeight w:val="521"/>
        </w:trPr>
        <w:tc>
          <w:tcPr>
            <w:tcW w:w="707" w:type="dxa"/>
            <w:tcBorders>
              <w:top w:val="nil"/>
              <w:bottom w:val="single" w:sz="4" w:space="0" w:color="auto"/>
            </w:tcBorders>
          </w:tcPr>
          <w:p w14:paraId="61C13605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C4253FA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79C88D2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B39A274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D19FE87" w14:textId="77777777" w:rsidR="005D6F58" w:rsidRPr="00A14514" w:rsidRDefault="005D6F58" w:rsidP="005D6F58">
            <w:pPr>
              <w:spacing w:after="0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9465855" w14:textId="77777777" w:rsidR="005D6F58" w:rsidRPr="00A14514" w:rsidRDefault="005D6F58" w:rsidP="005D6F58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D6F58" w:rsidRPr="00A14514" w14:paraId="758D2011" w14:textId="77777777" w:rsidTr="00E04A58">
        <w:trPr>
          <w:cantSplit/>
          <w:trHeight w:val="521"/>
        </w:trPr>
        <w:tc>
          <w:tcPr>
            <w:tcW w:w="707" w:type="dxa"/>
            <w:vMerge w:val="restart"/>
            <w:tcBorders>
              <w:top w:val="single" w:sz="4" w:space="0" w:color="auto"/>
            </w:tcBorders>
          </w:tcPr>
          <w:p w14:paraId="726EB209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1BB0EB33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6D3BB49A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268C772D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75C4BD4E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179F4FE0" w14:textId="77777777" w:rsidR="005D6F58" w:rsidRPr="00A14514" w:rsidRDefault="005D6F58" w:rsidP="005D6F58">
            <w:pPr>
              <w:spacing w:after="0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55C805A3" w14:textId="77777777" w:rsidR="005D6F58" w:rsidRPr="00A14514" w:rsidRDefault="005D6F58" w:rsidP="005D6F58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D6F58" w:rsidRPr="00A14514" w14:paraId="2D257FB8" w14:textId="77777777" w:rsidTr="00A2456C">
        <w:trPr>
          <w:cantSplit/>
          <w:trHeight w:val="521"/>
        </w:trPr>
        <w:tc>
          <w:tcPr>
            <w:tcW w:w="707" w:type="dxa"/>
            <w:vMerge/>
            <w:tcBorders>
              <w:bottom w:val="single" w:sz="4" w:space="0" w:color="auto"/>
            </w:tcBorders>
          </w:tcPr>
          <w:p w14:paraId="421434EC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C3F083F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92C0971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14.13/08.161</w:t>
            </w:r>
          </w:p>
          <w:p w14:paraId="69730280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14.13/08.082</w:t>
            </w:r>
          </w:p>
          <w:p w14:paraId="7C33C927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14.13/08.159</w:t>
            </w:r>
          </w:p>
          <w:p w14:paraId="69B8E982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14.14/08.155</w:t>
            </w:r>
          </w:p>
          <w:p w14:paraId="75E3024E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14.14/08.158</w:t>
            </w:r>
          </w:p>
          <w:p w14:paraId="20DC61A0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14.14/08.161</w:t>
            </w:r>
          </w:p>
          <w:p w14:paraId="4199F132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14.14/08.082</w:t>
            </w:r>
          </w:p>
          <w:p w14:paraId="49C6DC3C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14.14/08.159</w:t>
            </w:r>
          </w:p>
          <w:p w14:paraId="6CFBD82A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14.19/08.155</w:t>
            </w:r>
          </w:p>
          <w:p w14:paraId="14A0B274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14.19/08.158</w:t>
            </w:r>
          </w:p>
          <w:p w14:paraId="73EAD4E5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14.19/08.161</w:t>
            </w:r>
          </w:p>
          <w:p w14:paraId="12F63D58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14.19/08.082</w:t>
            </w:r>
          </w:p>
          <w:p w14:paraId="0B9C1F08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14.19/08.159</w:t>
            </w:r>
          </w:p>
          <w:p w14:paraId="7F5F2302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14.20/08.155</w:t>
            </w:r>
          </w:p>
          <w:p w14:paraId="7FCF1143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14.20/08.158</w:t>
            </w:r>
          </w:p>
          <w:p w14:paraId="45D63C30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14.20/08.161</w:t>
            </w:r>
          </w:p>
          <w:p w14:paraId="46CFD939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14.20/08.082</w:t>
            </w:r>
          </w:p>
          <w:p w14:paraId="2ECD4D1B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14.20/08.159</w:t>
            </w:r>
          </w:p>
          <w:p w14:paraId="1513BFC8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14.31/08.155</w:t>
            </w:r>
          </w:p>
          <w:p w14:paraId="31B10D43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14.31/08.158</w:t>
            </w:r>
          </w:p>
          <w:p w14:paraId="70568041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14.31/08.161</w:t>
            </w:r>
          </w:p>
          <w:p w14:paraId="4183314E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14.31/08.082</w:t>
            </w:r>
          </w:p>
          <w:p w14:paraId="61074231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14.31/08.159</w:t>
            </w:r>
          </w:p>
          <w:p w14:paraId="6E834F3A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14.39/08.155</w:t>
            </w:r>
          </w:p>
          <w:p w14:paraId="3E8366D2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14.39/08.158</w:t>
            </w:r>
          </w:p>
          <w:p w14:paraId="520C5EC7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14.39/08.161</w:t>
            </w:r>
          </w:p>
          <w:p w14:paraId="3F9CE5FD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14.39/08.082</w:t>
            </w:r>
          </w:p>
          <w:p w14:paraId="012FF1C2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14.39/08.159</w:t>
            </w:r>
          </w:p>
          <w:p w14:paraId="275A4099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15.11/08.155</w:t>
            </w:r>
          </w:p>
          <w:p w14:paraId="4C6CEBFF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15.11/08.158</w:t>
            </w:r>
          </w:p>
          <w:p w14:paraId="09A686BF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15.11/08.161</w:t>
            </w:r>
          </w:p>
          <w:p w14:paraId="548BF4CC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15.11/08.082</w:t>
            </w:r>
          </w:p>
          <w:p w14:paraId="183B24C8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15.11/08.159</w:t>
            </w:r>
          </w:p>
          <w:p w14:paraId="2FFECAFF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15.12/08.155</w:t>
            </w:r>
          </w:p>
          <w:p w14:paraId="5CBE7745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15.12/08.158</w:t>
            </w:r>
          </w:p>
          <w:p w14:paraId="11F27BB8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15.12/08.161</w:t>
            </w:r>
          </w:p>
          <w:p w14:paraId="1E80F9AB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15.12/08.082</w:t>
            </w:r>
          </w:p>
          <w:p w14:paraId="54F6D4F6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15.12/08.159</w:t>
            </w:r>
          </w:p>
          <w:p w14:paraId="1C54B1EB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15.20/08.155</w:t>
            </w:r>
          </w:p>
          <w:p w14:paraId="783A41F6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15.20/08.158</w:t>
            </w:r>
          </w:p>
          <w:p w14:paraId="6E01600B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15.20/08.161</w:t>
            </w:r>
          </w:p>
          <w:p w14:paraId="45CE7291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15.20/08.082</w:t>
            </w:r>
          </w:p>
          <w:p w14:paraId="1C0E0629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15.20/08.15920.60/08.155</w:t>
            </w:r>
          </w:p>
          <w:p w14:paraId="610F126F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20.60/08.158</w:t>
            </w:r>
          </w:p>
          <w:p w14:paraId="1A43075D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20.60/08.161</w:t>
            </w:r>
          </w:p>
          <w:p w14:paraId="187E48DD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20.60/08.082</w:t>
            </w:r>
          </w:p>
          <w:p w14:paraId="3FBE041A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20.60/08.159</w:t>
            </w:r>
          </w:p>
          <w:p w14:paraId="77B02DA9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31.03/08.155</w:t>
            </w:r>
          </w:p>
          <w:p w14:paraId="3CD4B2E4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31.03/08.158</w:t>
            </w:r>
          </w:p>
          <w:p w14:paraId="46DFB077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31.03/08.161</w:t>
            </w:r>
          </w:p>
          <w:p w14:paraId="0E81A4B1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31.03/08.082</w:t>
            </w:r>
          </w:p>
          <w:p w14:paraId="1E97DD84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31.03/08.159</w:t>
            </w:r>
          </w:p>
        </w:tc>
        <w:tc>
          <w:tcPr>
            <w:tcW w:w="212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319C1CE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4E2CE629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2B868312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625F0AA6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73287C96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7340711D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0A4051A9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60897811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14CFFC72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0A1453D8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48E1424F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04B9BD6D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64A4A136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1AC991AD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41E65365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3C1A1059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4EF20B2F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36A3F6A5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4B39F959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0A1FAA45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7BD3D1DC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0826D8FD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555F2352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3DDAF095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134C5E45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73C9443F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0B4C1429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00AE1256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31020B84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3680891E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7C1911C8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68CC31EB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7CA405C5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3B7E4B01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771049B0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46E7ED75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4A8D798B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307CB3BF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3B086F98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DADDF74" w14:textId="77777777" w:rsidR="005D6F58" w:rsidRPr="00A14514" w:rsidRDefault="005D6F58" w:rsidP="005D6F58">
            <w:pPr>
              <w:spacing w:after="0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26238B0" w14:textId="77777777" w:rsidR="005D6F58" w:rsidRPr="00A14514" w:rsidRDefault="005D6F58" w:rsidP="005D6F58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12A19023" w14:textId="77777777" w:rsidR="00E04A58" w:rsidRPr="00A14514" w:rsidRDefault="00E04A58">
      <w:r w:rsidRPr="00A14514">
        <w:br w:type="page"/>
      </w:r>
    </w:p>
    <w:tbl>
      <w:tblPr>
        <w:tblW w:w="10638" w:type="dxa"/>
        <w:tblInd w:w="-6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1986"/>
        <w:gridCol w:w="1134"/>
        <w:gridCol w:w="2127"/>
        <w:gridCol w:w="2412"/>
        <w:gridCol w:w="2271"/>
      </w:tblGrid>
      <w:tr w:rsidR="00E04A58" w:rsidRPr="00A14514" w14:paraId="63FEA5B4" w14:textId="77777777" w:rsidTr="00CD6548">
        <w:trPr>
          <w:cantSplit/>
          <w:trHeight w:val="57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5B233D78" w14:textId="77777777" w:rsidR="00E04A58" w:rsidRPr="00A14514" w:rsidRDefault="00E04A58" w:rsidP="00A93E57">
            <w:pPr>
              <w:pStyle w:val="a5"/>
              <w:jc w:val="center"/>
              <w:rPr>
                <w:sz w:val="20"/>
                <w:szCs w:val="20"/>
                <w:lang w:eastAsia="ru-RU"/>
              </w:rPr>
            </w:pPr>
            <w:r w:rsidRPr="00A14514">
              <w:lastRenderedPageBreak/>
              <w:br w:type="page"/>
            </w:r>
            <w:r w:rsidRPr="00A14514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71FA0B9E" w14:textId="77777777" w:rsidR="00E04A58" w:rsidRPr="00A14514" w:rsidRDefault="00E04A58" w:rsidP="00A93E5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09CA33D" w14:textId="77777777" w:rsidR="00E04A58" w:rsidRPr="00A14514" w:rsidRDefault="00E04A58" w:rsidP="00A93E57">
            <w:pPr>
              <w:spacing w:after="0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42F11EF" w14:textId="77777777" w:rsidR="00E04A58" w:rsidRPr="00A14514" w:rsidRDefault="00E04A58" w:rsidP="00A93E5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12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0CCFCF33" w14:textId="77777777" w:rsidR="00E04A58" w:rsidRPr="00A14514" w:rsidRDefault="00E04A58" w:rsidP="00A93E5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B4C950C" w14:textId="77777777" w:rsidR="00E04A58" w:rsidRPr="00A14514" w:rsidRDefault="00E04A58" w:rsidP="00A93E5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2B0679" w:rsidRPr="00A14514" w14:paraId="0A57A5BF" w14:textId="77777777" w:rsidTr="00CD6548">
        <w:trPr>
          <w:cantSplit/>
          <w:trHeight w:val="521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B27DB02" w14:textId="77777777" w:rsidR="002B0679" w:rsidRPr="00A14514" w:rsidRDefault="002B0679" w:rsidP="00BF2068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6</w:t>
            </w:r>
            <w:r w:rsidRPr="00A14514">
              <w:rPr>
                <w:sz w:val="20"/>
                <w:szCs w:val="20"/>
                <w:lang w:val="ru-RU" w:eastAsia="ru-RU"/>
              </w:rPr>
              <w:t>0</w:t>
            </w:r>
            <w:r w:rsidRPr="00A14514">
              <w:rPr>
                <w:sz w:val="20"/>
                <w:szCs w:val="20"/>
                <w:lang w:eastAsia="ru-RU"/>
              </w:rPr>
              <w:t>.10</w:t>
            </w:r>
            <w:r w:rsidRPr="00A14514">
              <w:rPr>
                <w:sz w:val="20"/>
                <w:szCs w:val="20"/>
                <w:lang w:val="ru-RU" w:eastAsia="ru-RU"/>
              </w:rPr>
              <w:t>*</w:t>
            </w:r>
          </w:p>
          <w:p w14:paraId="0309B5CB" w14:textId="77777777" w:rsidR="002B0679" w:rsidRPr="00A14514" w:rsidRDefault="002B0679" w:rsidP="00BF20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vMerge w:val="restart"/>
            <w:tcMar>
              <w:left w:w="57" w:type="dxa"/>
              <w:right w:w="57" w:type="dxa"/>
            </w:tcMar>
          </w:tcPr>
          <w:p w14:paraId="268FECF6" w14:textId="77777777" w:rsidR="002B0679" w:rsidRPr="00A14514" w:rsidRDefault="002B0679" w:rsidP="00F975E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Материалы и изделия из искусственных, синтетических, натуральных и смешанных волокон и изделия из них;</w:t>
            </w:r>
          </w:p>
          <w:p w14:paraId="7A826664" w14:textId="77777777" w:rsidR="002B0679" w:rsidRPr="00A14514" w:rsidRDefault="002B0679" w:rsidP="00F975E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меха и меховые изделия; кожа и кожаные изделия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14:paraId="779F170A" w14:textId="77777777" w:rsidR="002B0679" w:rsidRPr="00A14514" w:rsidRDefault="002B0679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13.10/08.156</w:t>
            </w:r>
          </w:p>
          <w:p w14:paraId="2D43DFA2" w14:textId="77777777" w:rsidR="002B0679" w:rsidRPr="00A14514" w:rsidRDefault="002B0679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13.10/08.158</w:t>
            </w:r>
          </w:p>
          <w:p w14:paraId="1FE70D37" w14:textId="77777777" w:rsidR="002B0679" w:rsidRPr="00A14514" w:rsidRDefault="002B0679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13.20/08.156</w:t>
            </w:r>
          </w:p>
          <w:p w14:paraId="7DF2B5C4" w14:textId="77777777" w:rsidR="002B0679" w:rsidRPr="00A14514" w:rsidRDefault="002B0679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13.20/08.158</w:t>
            </w:r>
          </w:p>
          <w:p w14:paraId="633428A5" w14:textId="77777777" w:rsidR="002B0679" w:rsidRPr="00A14514" w:rsidRDefault="002B0679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13.91/08.156</w:t>
            </w:r>
          </w:p>
          <w:p w14:paraId="6308394D" w14:textId="77777777" w:rsidR="002B0679" w:rsidRPr="00A14514" w:rsidRDefault="002B0679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13.91/08.158</w:t>
            </w:r>
          </w:p>
          <w:p w14:paraId="4D8B2660" w14:textId="77777777" w:rsidR="002B0679" w:rsidRPr="00A14514" w:rsidRDefault="002B0679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13.92/08.156</w:t>
            </w:r>
          </w:p>
          <w:p w14:paraId="6E4BFDD3" w14:textId="77777777" w:rsidR="002B0679" w:rsidRPr="00A14514" w:rsidRDefault="002B0679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13.92/08.158</w:t>
            </w:r>
          </w:p>
          <w:p w14:paraId="74557665" w14:textId="77777777" w:rsidR="002B0679" w:rsidRPr="00A14514" w:rsidRDefault="002B0679" w:rsidP="005164D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13.93/08.156</w:t>
            </w:r>
          </w:p>
          <w:p w14:paraId="0DABEC84" w14:textId="77777777" w:rsidR="002B0679" w:rsidRPr="00A14514" w:rsidRDefault="002B0679" w:rsidP="005164D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13.93/08.158</w:t>
            </w:r>
          </w:p>
          <w:p w14:paraId="179D461E" w14:textId="77777777" w:rsidR="002B0679" w:rsidRPr="00A14514" w:rsidRDefault="002B0679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13.95/08.156</w:t>
            </w:r>
          </w:p>
          <w:p w14:paraId="0797AF4A" w14:textId="77777777" w:rsidR="002B0679" w:rsidRPr="00A14514" w:rsidRDefault="002B0679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13.95/08.158</w:t>
            </w:r>
          </w:p>
          <w:p w14:paraId="612C5ACF" w14:textId="77777777" w:rsidR="002B0679" w:rsidRPr="00A14514" w:rsidRDefault="002B0679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13.96/08.156</w:t>
            </w:r>
          </w:p>
          <w:p w14:paraId="7DA4A87D" w14:textId="77777777" w:rsidR="002B0679" w:rsidRPr="00A14514" w:rsidRDefault="002B0679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13.96/08.158</w:t>
            </w:r>
          </w:p>
          <w:p w14:paraId="30E0B5D4" w14:textId="77777777" w:rsidR="002B0679" w:rsidRPr="00A14514" w:rsidRDefault="002B0679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13.99/08.156</w:t>
            </w:r>
          </w:p>
          <w:p w14:paraId="37AC4794" w14:textId="77777777" w:rsidR="002B0679" w:rsidRPr="00A14514" w:rsidRDefault="002B0679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13.99/08.158</w:t>
            </w:r>
          </w:p>
          <w:p w14:paraId="6742D021" w14:textId="77777777" w:rsidR="002B0679" w:rsidRPr="00A14514" w:rsidRDefault="002B0679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14.11/08.156</w:t>
            </w:r>
          </w:p>
          <w:p w14:paraId="09377A40" w14:textId="77777777" w:rsidR="002B0679" w:rsidRPr="00A14514" w:rsidRDefault="002B0679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14.11/08.158</w:t>
            </w:r>
          </w:p>
          <w:p w14:paraId="3059B12F" w14:textId="77777777" w:rsidR="002B0679" w:rsidRPr="00A14514" w:rsidRDefault="002B0679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14.13/08.156</w:t>
            </w:r>
          </w:p>
          <w:p w14:paraId="7BEF19EF" w14:textId="77777777" w:rsidR="002B0679" w:rsidRPr="00A14514" w:rsidRDefault="002B0679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14.13/08.158</w:t>
            </w:r>
          </w:p>
          <w:p w14:paraId="1EC2D911" w14:textId="77777777" w:rsidR="002B0679" w:rsidRPr="00A14514" w:rsidRDefault="002B0679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14.14/08.156</w:t>
            </w:r>
          </w:p>
          <w:p w14:paraId="340E22BD" w14:textId="77777777" w:rsidR="002B0679" w:rsidRPr="00A14514" w:rsidRDefault="002B0679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14.14/08.158</w:t>
            </w:r>
          </w:p>
          <w:p w14:paraId="1D578407" w14:textId="77777777" w:rsidR="002B0679" w:rsidRPr="00A14514" w:rsidRDefault="002B0679" w:rsidP="00EF177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14.19/08.156</w:t>
            </w:r>
          </w:p>
          <w:p w14:paraId="4170D271" w14:textId="77777777" w:rsidR="002B0679" w:rsidRPr="00A14514" w:rsidRDefault="002B0679" w:rsidP="00EF177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14.19/08.158</w:t>
            </w:r>
          </w:p>
          <w:p w14:paraId="204600FC" w14:textId="77777777" w:rsidR="002B0679" w:rsidRPr="00A14514" w:rsidRDefault="002B0679" w:rsidP="00EF177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14.20/08.156</w:t>
            </w:r>
          </w:p>
          <w:p w14:paraId="38A08569" w14:textId="77777777" w:rsidR="002B0679" w:rsidRPr="00A14514" w:rsidRDefault="002B0679" w:rsidP="00EF177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14.20/08.158</w:t>
            </w:r>
          </w:p>
          <w:p w14:paraId="012ADA06" w14:textId="77777777" w:rsidR="002B0679" w:rsidRPr="00A14514" w:rsidRDefault="002B0679" w:rsidP="00EF177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14.31/08.156</w:t>
            </w:r>
          </w:p>
          <w:p w14:paraId="63FAD997" w14:textId="77777777" w:rsidR="002B0679" w:rsidRPr="00A14514" w:rsidRDefault="002B0679" w:rsidP="00EF177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14.31/08.158</w:t>
            </w:r>
          </w:p>
          <w:p w14:paraId="297A65A7" w14:textId="77777777" w:rsidR="002B0679" w:rsidRPr="00A14514" w:rsidRDefault="002B0679" w:rsidP="00EF177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14.39/08.156</w:t>
            </w:r>
          </w:p>
          <w:p w14:paraId="579A76E8" w14:textId="77777777" w:rsidR="002B0679" w:rsidRPr="00A14514" w:rsidRDefault="002B0679" w:rsidP="00EF177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14.39/08.158</w:t>
            </w:r>
          </w:p>
          <w:p w14:paraId="5BD087CF" w14:textId="77777777" w:rsidR="002B0679" w:rsidRPr="00A14514" w:rsidRDefault="002B0679" w:rsidP="00EF177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15.11/08.156</w:t>
            </w:r>
          </w:p>
          <w:p w14:paraId="69F6EEC2" w14:textId="77777777" w:rsidR="002B0679" w:rsidRPr="00A14514" w:rsidRDefault="002B0679" w:rsidP="00EF177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15.11/08.158</w:t>
            </w:r>
          </w:p>
          <w:p w14:paraId="41326B28" w14:textId="77777777" w:rsidR="002B0679" w:rsidRPr="00A14514" w:rsidRDefault="002B0679" w:rsidP="005164D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15.12/08.156</w:t>
            </w:r>
          </w:p>
          <w:p w14:paraId="4645BFD6" w14:textId="77777777" w:rsidR="002B0679" w:rsidRPr="00A14514" w:rsidRDefault="002B0679" w:rsidP="005164D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15.12/08.158</w:t>
            </w:r>
          </w:p>
          <w:p w14:paraId="7CDD5A91" w14:textId="77777777" w:rsidR="002B0679" w:rsidRPr="00A14514" w:rsidRDefault="002B0679" w:rsidP="00EF177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15.20/08.156</w:t>
            </w:r>
          </w:p>
          <w:p w14:paraId="52E8671C" w14:textId="77777777" w:rsidR="002B0679" w:rsidRPr="00A14514" w:rsidRDefault="002B0679" w:rsidP="00EF177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15.20/08.158</w:t>
            </w:r>
          </w:p>
          <w:p w14:paraId="38C86F85" w14:textId="77777777" w:rsidR="002B0679" w:rsidRPr="00A14514" w:rsidRDefault="002B0679" w:rsidP="00EF177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20.60/08.156</w:t>
            </w:r>
          </w:p>
          <w:p w14:paraId="7C6B0CB1" w14:textId="77777777" w:rsidR="002B0679" w:rsidRPr="00A14514" w:rsidRDefault="002B0679" w:rsidP="00EF177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20.60/08.158</w:t>
            </w:r>
          </w:p>
          <w:p w14:paraId="31D2D82A" w14:textId="77777777" w:rsidR="002B0679" w:rsidRPr="00A14514" w:rsidRDefault="002B0679" w:rsidP="00EF177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31.03/08.156</w:t>
            </w:r>
          </w:p>
          <w:p w14:paraId="00BB9276" w14:textId="77777777" w:rsidR="002B0679" w:rsidRPr="00A14514" w:rsidRDefault="002B0679" w:rsidP="00A93E57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31.03/08.158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6EE6C1E" w14:textId="77777777" w:rsidR="002B0679" w:rsidRPr="00A14514" w:rsidRDefault="002B0679" w:rsidP="00BF20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Модельные среды:</w:t>
            </w:r>
          </w:p>
          <w:p w14:paraId="73B69E07" w14:textId="77777777" w:rsidR="002B0679" w:rsidRPr="00A14514" w:rsidRDefault="002B0679" w:rsidP="00BF20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дибутилфталат</w:t>
            </w:r>
          </w:p>
          <w:p w14:paraId="3FD963C3" w14:textId="77777777" w:rsidR="002B0679" w:rsidRPr="00A14514" w:rsidRDefault="002B0679" w:rsidP="00BF20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диоктилфталат</w:t>
            </w:r>
          </w:p>
        </w:tc>
        <w:tc>
          <w:tcPr>
            <w:tcW w:w="2412" w:type="dxa"/>
            <w:vMerge w:val="restart"/>
            <w:tcMar>
              <w:left w:w="57" w:type="dxa"/>
              <w:right w:w="57" w:type="dxa"/>
            </w:tcMar>
          </w:tcPr>
          <w:p w14:paraId="11D4F500" w14:textId="77777777" w:rsidR="002B0679" w:rsidRPr="00A14514" w:rsidRDefault="002B0679" w:rsidP="00F975E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Санитарные правила и нормы 10-54-97</w:t>
            </w:r>
          </w:p>
          <w:p w14:paraId="31C7CD94" w14:textId="77777777" w:rsidR="002B0679" w:rsidRPr="00A14514" w:rsidRDefault="002B0679" w:rsidP="00FD01C1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ГН №200</w:t>
            </w:r>
          </w:p>
          <w:p w14:paraId="592672AB" w14:textId="77777777" w:rsidR="002B0679" w:rsidRPr="00A14514" w:rsidRDefault="002B0679" w:rsidP="00F975E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1.1.10-12-96-2005</w:t>
            </w:r>
          </w:p>
          <w:p w14:paraId="3309E409" w14:textId="77777777" w:rsidR="002B0679" w:rsidRPr="00A14514" w:rsidRDefault="002B0679" w:rsidP="00F975E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ВМУ № 11-10-2-98</w:t>
            </w:r>
          </w:p>
          <w:p w14:paraId="1D7E05EA" w14:textId="77777777" w:rsidR="002B0679" w:rsidRPr="00A14514" w:rsidRDefault="002B0679" w:rsidP="00F975E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ЕСТ №299 </w:t>
            </w:r>
          </w:p>
          <w:p w14:paraId="06B590EB" w14:textId="77777777" w:rsidR="002B0679" w:rsidRPr="00A14514" w:rsidRDefault="002B0679" w:rsidP="00F975E4">
            <w:pPr>
              <w:spacing w:after="0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E852F9B" w14:textId="77777777" w:rsidR="002B0679" w:rsidRPr="00A14514" w:rsidRDefault="002B0679" w:rsidP="00BF20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 МН 1402-2000</w:t>
            </w:r>
          </w:p>
          <w:p w14:paraId="56803BE7" w14:textId="77777777" w:rsidR="002B0679" w:rsidRPr="00A14514" w:rsidRDefault="002B0679" w:rsidP="00BF20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МР 1511 -76</w:t>
            </w:r>
          </w:p>
          <w:p w14:paraId="1086EAA8" w14:textId="77777777" w:rsidR="002B0679" w:rsidRPr="00A14514" w:rsidRDefault="002B0679" w:rsidP="00BF20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33451-2015</w:t>
            </w:r>
          </w:p>
          <w:p w14:paraId="22E4EB6D" w14:textId="77777777" w:rsidR="002B0679" w:rsidRPr="00A14514" w:rsidRDefault="002B0679" w:rsidP="00BF2068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34170-2017</w:t>
            </w:r>
          </w:p>
          <w:p w14:paraId="43287782" w14:textId="77777777" w:rsidR="002B0679" w:rsidRPr="00A14514" w:rsidRDefault="002B0679" w:rsidP="00155FB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</w:t>
            </w:r>
          </w:p>
          <w:p w14:paraId="027D97F0" w14:textId="77777777" w:rsidR="002B0679" w:rsidRPr="00A14514" w:rsidRDefault="002B0679" w:rsidP="00155FB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4.1.10-15-92-2005</w:t>
            </w:r>
          </w:p>
          <w:p w14:paraId="273A8045" w14:textId="77777777" w:rsidR="002B0679" w:rsidRPr="00A14514" w:rsidRDefault="002B0679" w:rsidP="00BF2068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0679" w:rsidRPr="00A14514" w14:paraId="487C1250" w14:textId="77777777" w:rsidTr="00CD6548">
        <w:trPr>
          <w:cantSplit/>
          <w:trHeight w:val="521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5F7E5039" w14:textId="77777777" w:rsidR="002B0679" w:rsidRPr="00A14514" w:rsidRDefault="002B0679" w:rsidP="00BF20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60.11*</w:t>
            </w:r>
          </w:p>
        </w:tc>
        <w:tc>
          <w:tcPr>
            <w:tcW w:w="1986" w:type="dxa"/>
            <w:vMerge/>
            <w:tcMar>
              <w:left w:w="57" w:type="dxa"/>
              <w:right w:w="57" w:type="dxa"/>
            </w:tcMar>
          </w:tcPr>
          <w:p w14:paraId="0BD8919F" w14:textId="77777777" w:rsidR="002B0679" w:rsidRPr="00A14514" w:rsidRDefault="002B0679" w:rsidP="00BF20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0E573E5B" w14:textId="77777777" w:rsidR="002B0679" w:rsidRPr="00A14514" w:rsidRDefault="002B0679" w:rsidP="00EF177E">
            <w:pP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3FFE860" w14:textId="77777777" w:rsidR="002B0679" w:rsidRPr="00A14514" w:rsidRDefault="002B0679" w:rsidP="007F396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Водовымываемый хром</w:t>
            </w:r>
          </w:p>
        </w:tc>
        <w:tc>
          <w:tcPr>
            <w:tcW w:w="2412" w:type="dxa"/>
            <w:vMerge/>
            <w:tcMar>
              <w:left w:w="57" w:type="dxa"/>
              <w:right w:w="57" w:type="dxa"/>
            </w:tcMar>
          </w:tcPr>
          <w:p w14:paraId="4B827102" w14:textId="77777777" w:rsidR="002B0679" w:rsidRPr="00A14514" w:rsidRDefault="002B0679" w:rsidP="00BF2068">
            <w:pPr>
              <w:spacing w:after="0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636342A" w14:textId="77777777" w:rsidR="002B0679" w:rsidRPr="00A14514" w:rsidRDefault="002B0679" w:rsidP="00BF2068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31280-2004</w:t>
            </w:r>
          </w:p>
        </w:tc>
      </w:tr>
      <w:tr w:rsidR="002B0679" w:rsidRPr="00A14514" w14:paraId="5A1D94C3" w14:textId="77777777" w:rsidTr="00CD6548">
        <w:trPr>
          <w:cantSplit/>
          <w:trHeight w:val="521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5AD765D8" w14:textId="77777777" w:rsidR="002B0679" w:rsidRPr="00A14514" w:rsidRDefault="002B0679" w:rsidP="00BF20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60.12*</w:t>
            </w:r>
          </w:p>
        </w:tc>
        <w:tc>
          <w:tcPr>
            <w:tcW w:w="1986" w:type="dxa"/>
            <w:vMerge/>
            <w:tcMar>
              <w:left w:w="57" w:type="dxa"/>
              <w:right w:w="57" w:type="dxa"/>
            </w:tcMar>
          </w:tcPr>
          <w:p w14:paraId="146B070F" w14:textId="77777777" w:rsidR="002B0679" w:rsidRPr="00A14514" w:rsidRDefault="002B0679" w:rsidP="00BF20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68FA7A07" w14:textId="77777777" w:rsidR="002B0679" w:rsidRPr="00A14514" w:rsidRDefault="002B0679" w:rsidP="00EF177E">
            <w:pP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C28457E" w14:textId="77777777" w:rsidR="002B0679" w:rsidRPr="00A14514" w:rsidRDefault="002B0679" w:rsidP="0050375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Модельные среды: бензол, толуол, стирол,</w:t>
            </w:r>
          </w:p>
          <w:p w14:paraId="5FFEE2A4" w14:textId="77777777" w:rsidR="002B0679" w:rsidRPr="00A14514" w:rsidRDefault="002B0679" w:rsidP="00BF20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ксилол</w:t>
            </w:r>
          </w:p>
        </w:tc>
        <w:tc>
          <w:tcPr>
            <w:tcW w:w="2412" w:type="dxa"/>
            <w:vMerge/>
            <w:tcMar>
              <w:left w:w="57" w:type="dxa"/>
              <w:right w:w="57" w:type="dxa"/>
            </w:tcMar>
          </w:tcPr>
          <w:p w14:paraId="50498EC2" w14:textId="77777777" w:rsidR="002B0679" w:rsidRPr="00A14514" w:rsidRDefault="002B0679" w:rsidP="00BF2068">
            <w:pPr>
              <w:spacing w:after="0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0F698DF" w14:textId="77777777" w:rsidR="002B0679" w:rsidRPr="00A14514" w:rsidRDefault="002B0679" w:rsidP="0050375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4.1.11-11-13-2004</w:t>
            </w:r>
          </w:p>
          <w:p w14:paraId="7F53682B" w14:textId="77777777" w:rsidR="002B0679" w:rsidRPr="00A14514" w:rsidRDefault="002B0679" w:rsidP="0050375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4.1.10-12-39-2005</w:t>
            </w:r>
          </w:p>
          <w:p w14:paraId="3DD02C90" w14:textId="77777777" w:rsidR="002B0679" w:rsidRPr="00A14514" w:rsidRDefault="002B0679" w:rsidP="0050375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34174-2017</w:t>
            </w:r>
          </w:p>
          <w:p w14:paraId="764A5C5D" w14:textId="77777777" w:rsidR="002B0679" w:rsidRPr="00A14514" w:rsidRDefault="002B0679" w:rsidP="0050375C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МВИ. МН 1401-2000</w:t>
            </w:r>
          </w:p>
          <w:p w14:paraId="1DC643A3" w14:textId="77777777" w:rsidR="002B0679" w:rsidRPr="00A14514" w:rsidRDefault="002B0679" w:rsidP="00226DC0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МУК 4.1.3166-14</w:t>
            </w:r>
          </w:p>
        </w:tc>
      </w:tr>
      <w:tr w:rsidR="002B0679" w:rsidRPr="00A14514" w14:paraId="4DEED0DB" w14:textId="77777777" w:rsidTr="00CD6548">
        <w:trPr>
          <w:cantSplit/>
          <w:trHeight w:val="521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BE0E0CB" w14:textId="77777777" w:rsidR="002B0679" w:rsidRPr="00A14514" w:rsidRDefault="002B0679" w:rsidP="0050375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60.13*</w:t>
            </w:r>
          </w:p>
        </w:tc>
        <w:tc>
          <w:tcPr>
            <w:tcW w:w="1986" w:type="dxa"/>
            <w:vMerge/>
            <w:tcMar>
              <w:left w:w="57" w:type="dxa"/>
              <w:right w:w="57" w:type="dxa"/>
            </w:tcMar>
          </w:tcPr>
          <w:p w14:paraId="3D1CB16D" w14:textId="77777777" w:rsidR="002B0679" w:rsidRPr="00A14514" w:rsidRDefault="002B0679" w:rsidP="00BF20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10CF68BC" w14:textId="77777777" w:rsidR="002B0679" w:rsidRPr="00A14514" w:rsidRDefault="002B0679" w:rsidP="00EF177E">
            <w:pP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FF1A85E" w14:textId="77777777" w:rsidR="002B0679" w:rsidRPr="00A14514" w:rsidRDefault="002B0679" w:rsidP="0050375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Модельные среды: метилметакрилат,</w:t>
            </w:r>
          </w:p>
          <w:p w14:paraId="74D52790" w14:textId="77777777" w:rsidR="002B0679" w:rsidRPr="00A14514" w:rsidRDefault="002B0679" w:rsidP="007F396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метилакрилат</w:t>
            </w:r>
            <w:proofErr w:type="spellEnd"/>
          </w:p>
        </w:tc>
        <w:tc>
          <w:tcPr>
            <w:tcW w:w="2412" w:type="dxa"/>
            <w:vMerge/>
            <w:tcMar>
              <w:left w:w="57" w:type="dxa"/>
              <w:right w:w="57" w:type="dxa"/>
            </w:tcMar>
          </w:tcPr>
          <w:p w14:paraId="305BC49C" w14:textId="77777777" w:rsidR="002B0679" w:rsidRPr="00A14514" w:rsidRDefault="002B0679" w:rsidP="00BF2068">
            <w:pPr>
              <w:spacing w:after="0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B9273E8" w14:textId="77777777" w:rsidR="002B0679" w:rsidRPr="00A14514" w:rsidRDefault="002B0679" w:rsidP="0050375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15820-82</w:t>
            </w:r>
          </w:p>
          <w:p w14:paraId="4C755FF3" w14:textId="77777777" w:rsidR="002B0679" w:rsidRPr="00A14514" w:rsidRDefault="002B0679" w:rsidP="00BF2068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МУК 4.1.620-96</w:t>
            </w:r>
          </w:p>
        </w:tc>
      </w:tr>
      <w:tr w:rsidR="002B0679" w:rsidRPr="00A14514" w14:paraId="13A05DF2" w14:textId="77777777" w:rsidTr="00CD6548">
        <w:trPr>
          <w:cantSplit/>
          <w:trHeight w:val="521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5DCF4AC2" w14:textId="77777777" w:rsidR="002B0679" w:rsidRPr="00A14514" w:rsidRDefault="002B0679" w:rsidP="0050375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60.14*</w:t>
            </w:r>
          </w:p>
        </w:tc>
        <w:tc>
          <w:tcPr>
            <w:tcW w:w="1986" w:type="dxa"/>
            <w:vMerge/>
            <w:tcMar>
              <w:left w:w="57" w:type="dxa"/>
              <w:right w:w="57" w:type="dxa"/>
            </w:tcMar>
          </w:tcPr>
          <w:p w14:paraId="7473CF36" w14:textId="77777777" w:rsidR="002B0679" w:rsidRPr="00A14514" w:rsidRDefault="002B0679" w:rsidP="00BF20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19E1498C" w14:textId="77777777" w:rsidR="002B0679" w:rsidRPr="00A14514" w:rsidRDefault="002B0679" w:rsidP="00EF177E">
            <w:pP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2CF4E4E" w14:textId="77777777" w:rsidR="002B0679" w:rsidRPr="00A14514" w:rsidRDefault="002B0679" w:rsidP="0050375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Модельные среды:</w:t>
            </w:r>
          </w:p>
          <w:p w14:paraId="15FC0D5C" w14:textId="77777777" w:rsidR="002B0679" w:rsidRPr="00A14514" w:rsidRDefault="002B0679" w:rsidP="0050375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бутанол, </w:t>
            </w:r>
          </w:p>
          <w:p w14:paraId="01994231" w14:textId="77777777" w:rsidR="002B0679" w:rsidRPr="00A14514" w:rsidRDefault="002B0679" w:rsidP="007F396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метиловый спирт</w:t>
            </w:r>
          </w:p>
        </w:tc>
        <w:tc>
          <w:tcPr>
            <w:tcW w:w="2412" w:type="dxa"/>
            <w:vMerge/>
            <w:tcMar>
              <w:left w:w="57" w:type="dxa"/>
              <w:right w:w="57" w:type="dxa"/>
            </w:tcMar>
          </w:tcPr>
          <w:p w14:paraId="6F8CF504" w14:textId="77777777" w:rsidR="002B0679" w:rsidRPr="00A14514" w:rsidRDefault="002B0679" w:rsidP="00BF2068">
            <w:pPr>
              <w:spacing w:after="0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DA08288" w14:textId="77777777" w:rsidR="002B0679" w:rsidRPr="00A14514" w:rsidRDefault="002B0679" w:rsidP="0050375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Инструкция 4.1.10-15-90-2005 </w:t>
            </w:r>
          </w:p>
          <w:p w14:paraId="61BC65F5" w14:textId="77777777" w:rsidR="002B0679" w:rsidRPr="00A14514" w:rsidRDefault="002B0679" w:rsidP="00BF2068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0679" w:rsidRPr="00A14514" w14:paraId="402FE2D3" w14:textId="77777777" w:rsidTr="00CD6548">
        <w:trPr>
          <w:cantSplit/>
          <w:trHeight w:val="521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A40BCA6" w14:textId="77777777" w:rsidR="002B0679" w:rsidRPr="00A14514" w:rsidRDefault="002B0679" w:rsidP="0050375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60.15*</w:t>
            </w:r>
          </w:p>
        </w:tc>
        <w:tc>
          <w:tcPr>
            <w:tcW w:w="1986" w:type="dxa"/>
            <w:vMerge/>
            <w:tcMar>
              <w:left w:w="57" w:type="dxa"/>
              <w:right w:w="57" w:type="dxa"/>
            </w:tcMar>
          </w:tcPr>
          <w:p w14:paraId="7091D477" w14:textId="77777777" w:rsidR="002B0679" w:rsidRPr="00A14514" w:rsidRDefault="002B0679" w:rsidP="00BF20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2590C0DC" w14:textId="77777777" w:rsidR="002B0679" w:rsidRPr="00A14514" w:rsidRDefault="002B0679" w:rsidP="00EF177E">
            <w:pP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D43737E" w14:textId="77777777" w:rsidR="002B0679" w:rsidRPr="00A14514" w:rsidRDefault="002B0679" w:rsidP="00BF20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Модельные среды: ацетальдегид, ацетон</w:t>
            </w:r>
          </w:p>
        </w:tc>
        <w:tc>
          <w:tcPr>
            <w:tcW w:w="2412" w:type="dxa"/>
            <w:vMerge/>
            <w:tcMar>
              <w:left w:w="57" w:type="dxa"/>
              <w:right w:w="57" w:type="dxa"/>
            </w:tcMar>
          </w:tcPr>
          <w:p w14:paraId="5FB26BC2" w14:textId="77777777" w:rsidR="002B0679" w:rsidRPr="00A14514" w:rsidRDefault="002B0679" w:rsidP="00BF2068">
            <w:pPr>
              <w:spacing w:after="0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ADCDA26" w14:textId="77777777" w:rsidR="002B0679" w:rsidRPr="00A14514" w:rsidRDefault="002B0679" w:rsidP="0050375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МВИ. МН 2558-2006</w:t>
            </w:r>
          </w:p>
          <w:p w14:paraId="65A9DA7D" w14:textId="77777777" w:rsidR="002B0679" w:rsidRPr="00A14514" w:rsidRDefault="002B0679" w:rsidP="00BF2068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МУК 4.1.650-96</w:t>
            </w:r>
          </w:p>
        </w:tc>
      </w:tr>
      <w:tr w:rsidR="002B0679" w:rsidRPr="00A14514" w14:paraId="26FF6947" w14:textId="77777777" w:rsidTr="00CD6548">
        <w:trPr>
          <w:cantSplit/>
          <w:trHeight w:val="521"/>
        </w:trPr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14:paraId="081D8455" w14:textId="77777777" w:rsidR="002B0679" w:rsidRPr="00A14514" w:rsidRDefault="002B0679" w:rsidP="0050375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60.16*</w:t>
            </w:r>
          </w:p>
        </w:tc>
        <w:tc>
          <w:tcPr>
            <w:tcW w:w="1986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6F6A75E3" w14:textId="77777777" w:rsidR="002B0679" w:rsidRPr="00A14514" w:rsidRDefault="002B0679" w:rsidP="00BF20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62396A77" w14:textId="77777777" w:rsidR="002B0679" w:rsidRPr="00A14514" w:rsidRDefault="002B0679" w:rsidP="00EF177E">
            <w:pP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4FB651BD" w14:textId="77777777" w:rsidR="002B0679" w:rsidRPr="00A14514" w:rsidRDefault="002B0679" w:rsidP="00BF20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Модельные среды: сероуглерод</w:t>
            </w:r>
          </w:p>
        </w:tc>
        <w:tc>
          <w:tcPr>
            <w:tcW w:w="2412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206A98D4" w14:textId="77777777" w:rsidR="002B0679" w:rsidRPr="00A14514" w:rsidRDefault="002B0679" w:rsidP="00BF2068">
            <w:pPr>
              <w:spacing w:after="0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3475B656" w14:textId="77777777" w:rsidR="002B0679" w:rsidRPr="00A14514" w:rsidRDefault="002B0679" w:rsidP="0050375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Инструкция </w:t>
            </w:r>
          </w:p>
          <w:p w14:paraId="22E0D95C" w14:textId="77777777" w:rsidR="002B0679" w:rsidRPr="00A14514" w:rsidRDefault="002B0679" w:rsidP="00BF2068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4.1.11-11-14-2004</w:t>
            </w:r>
          </w:p>
        </w:tc>
      </w:tr>
      <w:tr w:rsidR="002B0679" w:rsidRPr="00A14514" w14:paraId="1B429F49" w14:textId="77777777" w:rsidTr="00CD6548">
        <w:trPr>
          <w:cantSplit/>
          <w:trHeight w:val="521"/>
        </w:trPr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2F768DE1" w14:textId="77777777" w:rsidR="002B0679" w:rsidRPr="00A14514" w:rsidRDefault="002B0679" w:rsidP="00BF20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tcBorders>
              <w:top w:val="nil"/>
            </w:tcBorders>
            <w:tcMar>
              <w:left w:w="57" w:type="dxa"/>
              <w:right w:w="57" w:type="dxa"/>
            </w:tcMar>
          </w:tcPr>
          <w:p w14:paraId="722DB658" w14:textId="77777777" w:rsidR="002B0679" w:rsidRPr="00A14514" w:rsidRDefault="002B0679" w:rsidP="00BF20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5EB9445B" w14:textId="77777777" w:rsidR="002B0679" w:rsidRPr="00A14514" w:rsidRDefault="002B0679" w:rsidP="00EF177E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480309A" w14:textId="77777777" w:rsidR="002B0679" w:rsidRPr="00A14514" w:rsidRDefault="002B0679" w:rsidP="00BF20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tcBorders>
              <w:top w:val="nil"/>
            </w:tcBorders>
            <w:tcMar>
              <w:left w:w="57" w:type="dxa"/>
              <w:right w:w="57" w:type="dxa"/>
            </w:tcMar>
          </w:tcPr>
          <w:p w14:paraId="44D539BE" w14:textId="77777777" w:rsidR="002B0679" w:rsidRPr="00A14514" w:rsidRDefault="002B0679" w:rsidP="00BF2068">
            <w:pPr>
              <w:spacing w:after="0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31517E6" w14:textId="77777777" w:rsidR="002B0679" w:rsidRPr="00A14514" w:rsidRDefault="002B0679" w:rsidP="00BF2068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B2818" w:rsidRPr="00A14514" w14:paraId="5F33DB46" w14:textId="77777777" w:rsidTr="0059185B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66FE" w14:textId="77777777" w:rsidR="009B2818" w:rsidRPr="00A14514" w:rsidRDefault="009B2818" w:rsidP="00874B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60.17*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CAD164F" w14:textId="77777777" w:rsidR="009B2818" w:rsidRPr="00A14514" w:rsidRDefault="009B2818" w:rsidP="00874BC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Материалы и изделия из искусственных, синтетических, натуральных и смешанных волокон и изделия из них</w:t>
            </w:r>
            <w:r w:rsidR="00CE1599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меха и меховые изделия; кожа и кожаные изделия</w:t>
            </w:r>
          </w:p>
          <w:p w14:paraId="073DAE18" w14:textId="77777777" w:rsidR="009B2818" w:rsidRPr="00A14514" w:rsidRDefault="009B2818" w:rsidP="00874BC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44C7694" w14:textId="77777777" w:rsidR="00C365D0" w:rsidRPr="00A14514" w:rsidRDefault="00C365D0" w:rsidP="00C365D0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13.10/08.082</w:t>
            </w:r>
          </w:p>
          <w:p w14:paraId="646DFDE1" w14:textId="77777777" w:rsidR="009B2818" w:rsidRPr="00A14514" w:rsidRDefault="009B2818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13.10/08.156</w:t>
            </w:r>
          </w:p>
          <w:p w14:paraId="6AB19314" w14:textId="77777777" w:rsidR="00C365D0" w:rsidRPr="00A14514" w:rsidRDefault="00C365D0" w:rsidP="00C365D0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13.20/08.082</w:t>
            </w:r>
          </w:p>
          <w:p w14:paraId="39644726" w14:textId="77777777" w:rsidR="009B2818" w:rsidRPr="00A14514" w:rsidRDefault="009B2818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13.20/08.156</w:t>
            </w:r>
          </w:p>
          <w:p w14:paraId="570A5153" w14:textId="77777777" w:rsidR="009B2818" w:rsidRPr="00A14514" w:rsidRDefault="00C365D0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13.91/08.082</w:t>
            </w:r>
          </w:p>
          <w:p w14:paraId="41DEB2CC" w14:textId="77777777" w:rsidR="000A74BE" w:rsidRPr="00A14514" w:rsidRDefault="009B2818" w:rsidP="000A74B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13.91/08.156</w:t>
            </w:r>
          </w:p>
          <w:p w14:paraId="177E0731" w14:textId="77777777" w:rsidR="000A74BE" w:rsidRPr="00A14514" w:rsidRDefault="000A74BE" w:rsidP="000A74B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13.92/08.082</w:t>
            </w:r>
          </w:p>
          <w:p w14:paraId="58E6966D" w14:textId="77777777" w:rsidR="000A74BE" w:rsidRPr="00A14514" w:rsidRDefault="000A74BE" w:rsidP="000A74B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13.92/08.156</w:t>
            </w:r>
          </w:p>
          <w:p w14:paraId="2125B335" w14:textId="77777777" w:rsidR="000A74BE" w:rsidRPr="00A14514" w:rsidRDefault="000A74BE" w:rsidP="000A74B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13.93/08.156</w:t>
            </w:r>
          </w:p>
          <w:p w14:paraId="3E58C967" w14:textId="77777777" w:rsidR="000A74BE" w:rsidRPr="00A14514" w:rsidRDefault="000A74BE" w:rsidP="000A74B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13.95/08.082</w:t>
            </w:r>
          </w:p>
          <w:p w14:paraId="6F334364" w14:textId="77777777" w:rsidR="000A74BE" w:rsidRPr="00A14514" w:rsidRDefault="000A74BE" w:rsidP="000A74B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13.95/08.156</w:t>
            </w:r>
          </w:p>
          <w:p w14:paraId="1CAD3E67" w14:textId="77777777" w:rsidR="000A74BE" w:rsidRPr="00A14514" w:rsidRDefault="000A74BE" w:rsidP="000A74B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13.96/08.082</w:t>
            </w:r>
          </w:p>
          <w:p w14:paraId="3D3FBEA0" w14:textId="77777777" w:rsidR="000A74BE" w:rsidRPr="00A14514" w:rsidRDefault="000A74BE" w:rsidP="000A74B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13.96/08.156</w:t>
            </w:r>
          </w:p>
          <w:p w14:paraId="5180C55C" w14:textId="77777777" w:rsidR="000A74BE" w:rsidRPr="00A14514" w:rsidRDefault="000A74BE" w:rsidP="000A74B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13.99/08.082</w:t>
            </w:r>
          </w:p>
          <w:p w14:paraId="54202DF7" w14:textId="77777777" w:rsidR="000A74BE" w:rsidRPr="00A14514" w:rsidRDefault="000A74BE" w:rsidP="000A74B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13.99/08.156</w:t>
            </w:r>
          </w:p>
          <w:p w14:paraId="71904ADF" w14:textId="77777777" w:rsidR="000A74BE" w:rsidRPr="00A14514" w:rsidRDefault="000A74BE" w:rsidP="000A74B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14.11/08.082</w:t>
            </w:r>
          </w:p>
          <w:p w14:paraId="47954DAA" w14:textId="77777777" w:rsidR="000A74BE" w:rsidRPr="00A14514" w:rsidRDefault="000A74BE" w:rsidP="000A74B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14.11/08.156</w:t>
            </w:r>
          </w:p>
          <w:p w14:paraId="45D147F4" w14:textId="77777777" w:rsidR="000A74BE" w:rsidRPr="00A14514" w:rsidRDefault="000A74BE" w:rsidP="000A74B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14.13/08.082</w:t>
            </w:r>
          </w:p>
          <w:p w14:paraId="08C22347" w14:textId="77777777" w:rsidR="000A74BE" w:rsidRPr="00A14514" w:rsidRDefault="000A74BE" w:rsidP="000A74B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14.13/08.156</w:t>
            </w:r>
          </w:p>
          <w:p w14:paraId="1AD000C9" w14:textId="77777777" w:rsidR="000A74BE" w:rsidRPr="00A14514" w:rsidRDefault="000A74BE" w:rsidP="000A74B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14.14/08.082</w:t>
            </w:r>
          </w:p>
          <w:p w14:paraId="38BAD605" w14:textId="77777777" w:rsidR="009B2818" w:rsidRPr="00A14514" w:rsidRDefault="009B2818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14.14/08.156</w:t>
            </w:r>
          </w:p>
          <w:p w14:paraId="72B13DBA" w14:textId="77777777" w:rsidR="009B2818" w:rsidRPr="00A14514" w:rsidRDefault="00C365D0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14.19/08.082</w:t>
            </w:r>
          </w:p>
          <w:p w14:paraId="149A0674" w14:textId="77777777" w:rsidR="009B2818" w:rsidRPr="00A14514" w:rsidRDefault="009B2818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14.19/08.156</w:t>
            </w:r>
          </w:p>
          <w:p w14:paraId="73F6499C" w14:textId="77777777" w:rsidR="004F0BFF" w:rsidRPr="00A14514" w:rsidRDefault="004F0BFF" w:rsidP="004F0BFF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14.20/08.156</w:t>
            </w:r>
          </w:p>
          <w:p w14:paraId="4A72CBB9" w14:textId="77777777" w:rsidR="009B2818" w:rsidRPr="00A14514" w:rsidRDefault="00C365D0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14.31/08.082</w:t>
            </w:r>
          </w:p>
          <w:p w14:paraId="30FE6155" w14:textId="77777777" w:rsidR="009B2818" w:rsidRPr="00A14514" w:rsidRDefault="009B2818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14.31/08.156</w:t>
            </w:r>
          </w:p>
          <w:p w14:paraId="29E8CDA7" w14:textId="77777777" w:rsidR="009B2818" w:rsidRPr="00A14514" w:rsidRDefault="00C365D0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14.39/08.082</w:t>
            </w:r>
          </w:p>
          <w:p w14:paraId="632635FD" w14:textId="77777777" w:rsidR="009B2818" w:rsidRPr="00A14514" w:rsidRDefault="009B2818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14.39/08.156</w:t>
            </w:r>
          </w:p>
          <w:p w14:paraId="4BF21F33" w14:textId="77777777" w:rsidR="009B2818" w:rsidRPr="00A14514" w:rsidRDefault="00C365D0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15.11/08.082</w:t>
            </w:r>
          </w:p>
          <w:p w14:paraId="22A3BDC6" w14:textId="77777777" w:rsidR="009B2818" w:rsidRPr="00A14514" w:rsidRDefault="009B2818" w:rsidP="00936622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15.11/08.156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EB40B06" w14:textId="77777777" w:rsidR="009B2818" w:rsidRPr="00A14514" w:rsidRDefault="009B2818" w:rsidP="00874BC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Модельные среды: свободный хлор</w:t>
            </w:r>
          </w:p>
          <w:p w14:paraId="5C17EAED" w14:textId="77777777" w:rsidR="009B2818" w:rsidRPr="00A14514" w:rsidRDefault="009B2818" w:rsidP="00874BC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1C9C68C8" w14:textId="77777777" w:rsidR="009B2818" w:rsidRPr="00A14514" w:rsidRDefault="009B2818" w:rsidP="00874BC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376C7C9A" w14:textId="77777777" w:rsidR="009B2818" w:rsidRPr="00A14514" w:rsidRDefault="009B2818" w:rsidP="00874BC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57F4DF69" w14:textId="77777777" w:rsidR="009B2818" w:rsidRPr="00A14514" w:rsidRDefault="009B2818" w:rsidP="00874BC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82B9336" w14:textId="77777777" w:rsidR="009B2818" w:rsidRPr="00A14514" w:rsidRDefault="009B2818" w:rsidP="00874BC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Санитарные правила и нормы 10-54-97</w:t>
            </w:r>
          </w:p>
          <w:p w14:paraId="6ABB772D" w14:textId="77777777" w:rsidR="009B2818" w:rsidRPr="00A14514" w:rsidRDefault="009B2818" w:rsidP="00874BC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1.1.10-12-96-2005</w:t>
            </w:r>
          </w:p>
          <w:p w14:paraId="34D7DD27" w14:textId="77777777" w:rsidR="009B2818" w:rsidRPr="00A14514" w:rsidRDefault="009B2818" w:rsidP="00FD01C1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ГН №200</w:t>
            </w:r>
          </w:p>
          <w:p w14:paraId="584BF8E8" w14:textId="77777777" w:rsidR="009B2818" w:rsidRPr="00A14514" w:rsidRDefault="009B2818" w:rsidP="00874BC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ВМУ № 11-10-2-98</w:t>
            </w:r>
          </w:p>
          <w:p w14:paraId="7598D104" w14:textId="77777777" w:rsidR="009B2818" w:rsidRPr="00A14514" w:rsidRDefault="009B2818" w:rsidP="00874BC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ЕСТ № 299  </w:t>
            </w:r>
          </w:p>
          <w:p w14:paraId="02978682" w14:textId="77777777" w:rsidR="00CE1599" w:rsidRPr="00A14514" w:rsidRDefault="009B2818" w:rsidP="00874BCB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ТНПА и другая документация, </w:t>
            </w:r>
          </w:p>
          <w:p w14:paraId="0A0FED0A" w14:textId="77777777" w:rsidR="009B2818" w:rsidRPr="00A14514" w:rsidRDefault="009B2818" w:rsidP="00874BCB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устанавливающая технические требования к объекту испытаний</w:t>
            </w:r>
          </w:p>
          <w:p w14:paraId="20055AE0" w14:textId="77777777" w:rsidR="009B2818" w:rsidRPr="00A14514" w:rsidRDefault="009B2818" w:rsidP="00874B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87BFD5D" w14:textId="77777777" w:rsidR="009B2818" w:rsidRPr="00A14514" w:rsidRDefault="009B2818" w:rsidP="00874BC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25617-2014</w:t>
            </w:r>
            <w:r w:rsidR="00AA247B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п.12</w:t>
            </w:r>
          </w:p>
          <w:p w14:paraId="17B393A5" w14:textId="77777777" w:rsidR="009B2818" w:rsidRPr="00A14514" w:rsidRDefault="009B2818" w:rsidP="00874BC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E1599" w:rsidRPr="00A14514" w14:paraId="5FED541C" w14:textId="77777777" w:rsidTr="0059185B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6FE2B5" w14:textId="77777777" w:rsidR="00CE1599" w:rsidRPr="00A14514" w:rsidRDefault="00CE1599" w:rsidP="008B1B0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60.18*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6592CD8" w14:textId="77777777" w:rsidR="00CE1599" w:rsidRPr="00A14514" w:rsidRDefault="00CE1599" w:rsidP="00874BC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61A344F" w14:textId="77777777" w:rsidR="00CE1599" w:rsidRPr="00A14514" w:rsidRDefault="00CE1599" w:rsidP="00C365D0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26558C5F" w14:textId="77777777" w:rsidR="00CE1599" w:rsidRPr="00A14514" w:rsidRDefault="00CE1599" w:rsidP="008B1B0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Модельные среды:</w:t>
            </w:r>
          </w:p>
          <w:p w14:paraId="3AF6F1E7" w14:textId="77777777" w:rsidR="00CE1599" w:rsidRPr="00A14514" w:rsidRDefault="00CE1599" w:rsidP="008B1B0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свободный формальдегид</w:t>
            </w:r>
          </w:p>
        </w:tc>
        <w:tc>
          <w:tcPr>
            <w:tcW w:w="2412" w:type="dxa"/>
            <w:vMerge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EAAF925" w14:textId="77777777" w:rsidR="00CE1599" w:rsidRPr="00A14514" w:rsidRDefault="00CE1599" w:rsidP="00874BC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024CC31" w14:textId="77777777" w:rsidR="00CE1599" w:rsidRPr="00A14514" w:rsidRDefault="00CE1599" w:rsidP="008B1B0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25617-2014 п.18</w:t>
            </w:r>
          </w:p>
          <w:p w14:paraId="4EBA6624" w14:textId="77777777" w:rsidR="00CE1599" w:rsidRPr="00A14514" w:rsidRDefault="00CE1599" w:rsidP="008B1B0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14184-1-2014</w:t>
            </w:r>
          </w:p>
        </w:tc>
      </w:tr>
      <w:tr w:rsidR="00CE1599" w:rsidRPr="00A14514" w14:paraId="713BA130" w14:textId="77777777" w:rsidTr="00CD6548">
        <w:trPr>
          <w:cantSplit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98A1" w14:textId="77777777" w:rsidR="00CE1599" w:rsidRPr="00A14514" w:rsidRDefault="00CE1599" w:rsidP="008B1B0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DAC25E4" w14:textId="77777777" w:rsidR="00CE1599" w:rsidRPr="00A14514" w:rsidRDefault="00CE1599" w:rsidP="00874BC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03667A8" w14:textId="77777777" w:rsidR="00CE1599" w:rsidRPr="00A14514" w:rsidRDefault="00CE1599" w:rsidP="00C365D0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tcMar>
              <w:left w:w="57" w:type="dxa"/>
              <w:right w:w="57" w:type="dxa"/>
            </w:tcMar>
          </w:tcPr>
          <w:p w14:paraId="02336AFB" w14:textId="77777777" w:rsidR="00CE1599" w:rsidRPr="00A14514" w:rsidRDefault="00CE1599" w:rsidP="008B1B0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099BD596" w14:textId="77777777" w:rsidR="00CE1599" w:rsidRPr="00A14514" w:rsidRDefault="00CE1599" w:rsidP="00874BC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nil"/>
            </w:tcBorders>
            <w:tcMar>
              <w:left w:w="57" w:type="dxa"/>
              <w:right w:w="57" w:type="dxa"/>
            </w:tcMar>
          </w:tcPr>
          <w:p w14:paraId="3A5D8A07" w14:textId="77777777" w:rsidR="00CE1599" w:rsidRPr="00A14514" w:rsidRDefault="00CE1599" w:rsidP="008B1B0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3184F14C" w14:textId="77777777" w:rsidR="00CE1599" w:rsidRPr="00A14514" w:rsidRDefault="00CE1599" w:rsidP="008B1B0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5429B518" w14:textId="77777777" w:rsidR="00CE1599" w:rsidRPr="00A14514" w:rsidRDefault="00CE1599" w:rsidP="008B1B0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5F15344E" w14:textId="77777777" w:rsidR="00CE1599" w:rsidRPr="00A14514" w:rsidRDefault="00CE1599" w:rsidP="008B1B0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4B848554" w14:textId="77777777" w:rsidR="00CE1599" w:rsidRPr="00A14514" w:rsidRDefault="00CE1599" w:rsidP="008B1B0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35FBBE0F" w14:textId="77777777" w:rsidR="00CE1599" w:rsidRPr="00A14514" w:rsidRDefault="00CE1599" w:rsidP="008B1B0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15B7176C" w14:textId="77777777" w:rsidR="00CE1599" w:rsidRPr="00A14514" w:rsidRDefault="00CE1599" w:rsidP="008B1B0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2C0A5923" w14:textId="77777777" w:rsidR="00CE1599" w:rsidRPr="00A14514" w:rsidRDefault="00CE1599" w:rsidP="008B1B0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240A5175" w14:textId="77777777" w:rsidR="00CE1599" w:rsidRPr="00A14514" w:rsidRDefault="00CE1599" w:rsidP="008B1B0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3AE3C2C1" w14:textId="77777777" w:rsidR="00CE1599" w:rsidRPr="00A14514" w:rsidRDefault="00CE1599" w:rsidP="008B1B0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4EB34A5E" w14:textId="77777777" w:rsidR="00CE1599" w:rsidRPr="00A14514" w:rsidRDefault="00CE1599" w:rsidP="008B1B0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4F38D356" w14:textId="77777777" w:rsidR="00CE1599" w:rsidRPr="00A14514" w:rsidRDefault="00CE1599" w:rsidP="008B1B0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52106641" w14:textId="77777777" w:rsidR="00CE1599" w:rsidRPr="00A14514" w:rsidRDefault="00CE1599" w:rsidP="008B1B0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5A2FA78D" w14:textId="77777777" w:rsidR="00CE1599" w:rsidRPr="00A14514" w:rsidRDefault="00CE1599" w:rsidP="008B1B0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E1599" w:rsidRPr="00A14514" w14:paraId="4BC58183" w14:textId="77777777" w:rsidTr="00CD6548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3ADE5" w14:textId="77777777" w:rsidR="00CE1599" w:rsidRPr="00A14514" w:rsidRDefault="00CE1599" w:rsidP="00874B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D52DC9D" w14:textId="77777777" w:rsidR="00CE1599" w:rsidRPr="00A14514" w:rsidRDefault="00CE1599" w:rsidP="00874B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6EE67C9A" w14:textId="77777777" w:rsidR="00CE1599" w:rsidRPr="00A14514" w:rsidRDefault="00CE1599" w:rsidP="00874BC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1B470CAB" w14:textId="77777777" w:rsidR="00CE1599" w:rsidRPr="00A14514" w:rsidRDefault="00CE1599" w:rsidP="00874BC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vMerge/>
            <w:tcMar>
              <w:left w:w="57" w:type="dxa"/>
              <w:right w:w="57" w:type="dxa"/>
            </w:tcMar>
          </w:tcPr>
          <w:p w14:paraId="0FBDC52E" w14:textId="77777777" w:rsidR="00CE1599" w:rsidRPr="00A14514" w:rsidRDefault="00CE1599" w:rsidP="00874B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7E422D01" w14:textId="77777777" w:rsidR="00CE1599" w:rsidRPr="00A14514" w:rsidRDefault="00CE1599" w:rsidP="00874BC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E1599" w:rsidRPr="00A14514" w14:paraId="57946842" w14:textId="77777777" w:rsidTr="00742B2B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66C0F" w14:textId="77777777" w:rsidR="00CE1599" w:rsidRPr="00A14514" w:rsidRDefault="00CE1599" w:rsidP="00A245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60.19*</w:t>
            </w:r>
          </w:p>
        </w:tc>
        <w:tc>
          <w:tcPr>
            <w:tcW w:w="1986" w:type="dxa"/>
            <w:tcBorders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586C63C0" w14:textId="77777777" w:rsidR="00CD6548" w:rsidRPr="00A14514" w:rsidRDefault="00CD6548" w:rsidP="00CD654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Материалы и изделия из искусственных, синтетических, натуральных и смешанных волокон и изделия из них меха и меховые изделия; кожа и кожаные изделия</w:t>
            </w:r>
          </w:p>
          <w:p w14:paraId="513B9098" w14:textId="77777777" w:rsidR="00CE1599" w:rsidRPr="00A14514" w:rsidRDefault="00CE1599" w:rsidP="00874B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7526FADF" w14:textId="77777777" w:rsidR="00CE1599" w:rsidRPr="00A14514" w:rsidRDefault="00CE1599" w:rsidP="00936622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13.10/08.035</w:t>
            </w:r>
          </w:p>
          <w:p w14:paraId="73732D2D" w14:textId="77777777" w:rsidR="00CE1599" w:rsidRPr="00A14514" w:rsidRDefault="00CE1599" w:rsidP="00936622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13.10/08.032</w:t>
            </w:r>
          </w:p>
          <w:p w14:paraId="24991468" w14:textId="77777777" w:rsidR="00CE1599" w:rsidRPr="00A14514" w:rsidRDefault="00CE1599" w:rsidP="00936622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13.20/08.035</w:t>
            </w:r>
          </w:p>
          <w:p w14:paraId="1FB09367" w14:textId="77777777" w:rsidR="00CE1599" w:rsidRPr="00A14514" w:rsidRDefault="00CE1599" w:rsidP="00936622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13.20/08.032</w:t>
            </w:r>
          </w:p>
          <w:p w14:paraId="5413A40B" w14:textId="77777777" w:rsidR="00CE1599" w:rsidRPr="00A14514" w:rsidRDefault="00CE1599" w:rsidP="00936622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13.91/08.035</w:t>
            </w:r>
          </w:p>
          <w:p w14:paraId="10891ABB" w14:textId="77777777" w:rsidR="00CE1599" w:rsidRPr="00A14514" w:rsidRDefault="00CE1599" w:rsidP="00936622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13.91/08.032</w:t>
            </w:r>
          </w:p>
          <w:p w14:paraId="76D33E83" w14:textId="77777777" w:rsidR="00CE1599" w:rsidRPr="00A14514" w:rsidRDefault="00CE1599" w:rsidP="00936622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13.92/08.035</w:t>
            </w:r>
          </w:p>
          <w:p w14:paraId="21122BD7" w14:textId="77777777" w:rsidR="00CE1599" w:rsidRPr="00A14514" w:rsidRDefault="00CE1599" w:rsidP="00936622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13.92/08.032</w:t>
            </w:r>
          </w:p>
          <w:p w14:paraId="5128A182" w14:textId="77777777" w:rsidR="00CE1599" w:rsidRPr="00A14514" w:rsidRDefault="00CE1599" w:rsidP="00936622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13.93/08.035</w:t>
            </w:r>
          </w:p>
          <w:p w14:paraId="1EC8E03B" w14:textId="77777777" w:rsidR="00CE1599" w:rsidRPr="00A14514" w:rsidRDefault="00CE1599" w:rsidP="009366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13.93/08.032</w:t>
            </w:r>
          </w:p>
          <w:p w14:paraId="1B4EEF68" w14:textId="77777777" w:rsidR="00CE1599" w:rsidRPr="00A14514" w:rsidRDefault="00CE1599" w:rsidP="00936622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13.95/08.035</w:t>
            </w:r>
          </w:p>
          <w:p w14:paraId="3E43368F" w14:textId="77777777" w:rsidR="00CE1599" w:rsidRPr="00A14514" w:rsidRDefault="00CE1599" w:rsidP="00936622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13.95/08.032</w:t>
            </w:r>
          </w:p>
          <w:p w14:paraId="3390D442" w14:textId="77777777" w:rsidR="00CE1599" w:rsidRPr="00A14514" w:rsidRDefault="00CE1599" w:rsidP="00936622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13.96/08.035</w:t>
            </w:r>
          </w:p>
          <w:p w14:paraId="562BA651" w14:textId="77777777" w:rsidR="00CE1599" w:rsidRPr="00A14514" w:rsidRDefault="00CE1599" w:rsidP="00936622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13.96/08.032</w:t>
            </w:r>
          </w:p>
          <w:p w14:paraId="6398500F" w14:textId="77777777" w:rsidR="00CE1599" w:rsidRPr="00A14514" w:rsidRDefault="00CE1599" w:rsidP="00936622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13.99/08.035</w:t>
            </w:r>
          </w:p>
          <w:p w14:paraId="65443919" w14:textId="77777777" w:rsidR="00CE1599" w:rsidRPr="00A14514" w:rsidRDefault="00CE1599" w:rsidP="00936622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13.99/08.032</w:t>
            </w:r>
          </w:p>
          <w:p w14:paraId="054F5245" w14:textId="77777777" w:rsidR="00CE1599" w:rsidRPr="00A14514" w:rsidRDefault="00CE1599" w:rsidP="00936622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14.11/08.035</w:t>
            </w:r>
          </w:p>
          <w:p w14:paraId="4F13E0E8" w14:textId="77777777" w:rsidR="00CE1599" w:rsidRPr="00A14514" w:rsidRDefault="00CE1599" w:rsidP="00936622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14.11/08.032</w:t>
            </w:r>
          </w:p>
          <w:p w14:paraId="48A7F4D4" w14:textId="77777777" w:rsidR="00CE1599" w:rsidRPr="00A14514" w:rsidRDefault="00CE1599" w:rsidP="00936622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14.13/08.035</w:t>
            </w:r>
          </w:p>
          <w:p w14:paraId="6E684CF8" w14:textId="77777777" w:rsidR="00CE1599" w:rsidRPr="00A14514" w:rsidRDefault="00CE1599" w:rsidP="00936622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14.13/08.032</w:t>
            </w:r>
          </w:p>
          <w:p w14:paraId="325DABC6" w14:textId="77777777" w:rsidR="00CE1599" w:rsidRPr="00A14514" w:rsidRDefault="00CE1599" w:rsidP="00936622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14.14/08.035</w:t>
            </w:r>
          </w:p>
          <w:p w14:paraId="4E939123" w14:textId="77777777" w:rsidR="00CE1599" w:rsidRPr="00A14514" w:rsidRDefault="00CE1599" w:rsidP="00936622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14.14/08.032</w:t>
            </w:r>
          </w:p>
          <w:p w14:paraId="0E33CD20" w14:textId="77777777" w:rsidR="00CE1599" w:rsidRPr="00A14514" w:rsidRDefault="00CE1599" w:rsidP="00936622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14.19/08.035</w:t>
            </w:r>
          </w:p>
          <w:p w14:paraId="7450FD31" w14:textId="77777777" w:rsidR="00CE1599" w:rsidRPr="00A14514" w:rsidRDefault="00CE1599" w:rsidP="00936622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14.19/08.032</w:t>
            </w:r>
          </w:p>
          <w:p w14:paraId="620E4652" w14:textId="77777777" w:rsidR="00CE1599" w:rsidRPr="00A14514" w:rsidRDefault="00CE1599" w:rsidP="00936622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14.20/08.035</w:t>
            </w:r>
          </w:p>
          <w:p w14:paraId="58ACAC00" w14:textId="77777777" w:rsidR="00CE1599" w:rsidRPr="00A14514" w:rsidRDefault="00CE1599" w:rsidP="00936622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14.20/08.032</w:t>
            </w:r>
          </w:p>
          <w:p w14:paraId="734F71A2" w14:textId="77777777" w:rsidR="00CE1599" w:rsidRPr="00A14514" w:rsidRDefault="00CE1599" w:rsidP="00936622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14.31/08.035</w:t>
            </w:r>
          </w:p>
          <w:p w14:paraId="49C75ACC" w14:textId="77777777" w:rsidR="00CE1599" w:rsidRPr="00A14514" w:rsidRDefault="00CE1599" w:rsidP="00936622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14.31/08.032</w:t>
            </w:r>
          </w:p>
          <w:p w14:paraId="7FF32331" w14:textId="77777777" w:rsidR="00CE1599" w:rsidRPr="00A14514" w:rsidRDefault="00CE1599" w:rsidP="00936622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14.39/08.035</w:t>
            </w:r>
          </w:p>
          <w:p w14:paraId="2D99FBE6" w14:textId="77777777" w:rsidR="00CE1599" w:rsidRPr="00A14514" w:rsidRDefault="00CE1599" w:rsidP="00936622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14.39/08.032</w:t>
            </w:r>
          </w:p>
          <w:p w14:paraId="07616C04" w14:textId="77777777" w:rsidR="00CE1599" w:rsidRPr="00A14514" w:rsidRDefault="00CE1599" w:rsidP="00936622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15.11/08.035</w:t>
            </w:r>
          </w:p>
          <w:p w14:paraId="3F79978A" w14:textId="77777777" w:rsidR="00CE1599" w:rsidRPr="00A14514" w:rsidRDefault="00CE1599" w:rsidP="00936622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15.11/08.032</w:t>
            </w:r>
          </w:p>
          <w:p w14:paraId="36B76AEA" w14:textId="77777777" w:rsidR="00CE1599" w:rsidRPr="00A14514" w:rsidRDefault="00CE1599" w:rsidP="00936622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15.12/08.035</w:t>
            </w:r>
          </w:p>
          <w:p w14:paraId="358D6E6C" w14:textId="77777777" w:rsidR="00CE1599" w:rsidRPr="00A14514" w:rsidRDefault="00CE1599" w:rsidP="009366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15.12/08.032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0DD1EFCB" w14:textId="77777777" w:rsidR="00CE1599" w:rsidRPr="00A14514" w:rsidRDefault="00CE1599" w:rsidP="00A2456C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Модельные среды: токсичные </w:t>
            </w:r>
            <w:proofErr w:type="gram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элементы:  мышьяк</w:t>
            </w:r>
            <w:proofErr w:type="gramEnd"/>
          </w:p>
          <w:p w14:paraId="49E8E7F5" w14:textId="77777777" w:rsidR="00CE1599" w:rsidRPr="00A14514" w:rsidRDefault="00CE1599" w:rsidP="00A2456C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свинец </w:t>
            </w:r>
          </w:p>
          <w:p w14:paraId="0717781A" w14:textId="77777777" w:rsidR="00CE1599" w:rsidRPr="00A14514" w:rsidRDefault="00CE1599" w:rsidP="00A2456C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хром </w:t>
            </w:r>
          </w:p>
          <w:p w14:paraId="2A67259C" w14:textId="77777777" w:rsidR="00CE1599" w:rsidRPr="00A14514" w:rsidRDefault="00CE1599" w:rsidP="00A2456C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кобальт</w:t>
            </w:r>
          </w:p>
          <w:p w14:paraId="521A92EF" w14:textId="77777777" w:rsidR="00CE1599" w:rsidRPr="00A14514" w:rsidRDefault="00CE1599" w:rsidP="00A2456C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медь </w:t>
            </w:r>
          </w:p>
          <w:p w14:paraId="6083BCAE" w14:textId="77777777" w:rsidR="00CE1599" w:rsidRPr="00A14514" w:rsidRDefault="00CE1599" w:rsidP="00A2456C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никель</w:t>
            </w:r>
          </w:p>
          <w:p w14:paraId="38EA4198" w14:textId="77777777" w:rsidR="00CE1599" w:rsidRPr="00A14514" w:rsidRDefault="00CE1599" w:rsidP="00A2456C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цинк</w:t>
            </w:r>
          </w:p>
          <w:p w14:paraId="0DE32AA8" w14:textId="77777777" w:rsidR="00CE1599" w:rsidRPr="00A14514" w:rsidRDefault="00CE1599" w:rsidP="00874BC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кадмий</w:t>
            </w:r>
          </w:p>
        </w:tc>
        <w:tc>
          <w:tcPr>
            <w:tcW w:w="2412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5EE8189D" w14:textId="77777777" w:rsidR="00CD6548" w:rsidRPr="00A14514" w:rsidRDefault="00CD6548" w:rsidP="00CD654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Санитарные правила и нормы 10-54-97</w:t>
            </w:r>
          </w:p>
          <w:p w14:paraId="090537F9" w14:textId="77777777" w:rsidR="00CD6548" w:rsidRPr="00A14514" w:rsidRDefault="00CD6548" w:rsidP="00CD654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1.1.10-12-96-2005</w:t>
            </w:r>
          </w:p>
          <w:p w14:paraId="28410561" w14:textId="77777777" w:rsidR="00CD6548" w:rsidRPr="00A14514" w:rsidRDefault="00CD6548" w:rsidP="00CD654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ГН №200</w:t>
            </w:r>
          </w:p>
          <w:p w14:paraId="61781D5F" w14:textId="77777777" w:rsidR="00CD6548" w:rsidRPr="00A14514" w:rsidRDefault="00CD6548" w:rsidP="00CD654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ВМУ № 11-10-2-98</w:t>
            </w:r>
          </w:p>
          <w:p w14:paraId="580BBC1F" w14:textId="77777777" w:rsidR="00CD6548" w:rsidRPr="00A14514" w:rsidRDefault="00CD6548" w:rsidP="00CD654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ЕСТ № 299  </w:t>
            </w:r>
          </w:p>
          <w:p w14:paraId="553CDFB4" w14:textId="77777777" w:rsidR="00CD6548" w:rsidRPr="00A14514" w:rsidRDefault="00CD6548" w:rsidP="00CD6548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ТНПА и другая документация, </w:t>
            </w:r>
          </w:p>
          <w:p w14:paraId="1B5EF28E" w14:textId="77777777" w:rsidR="00CD6548" w:rsidRPr="00A14514" w:rsidRDefault="00CD6548" w:rsidP="00CD6548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устанавливающая технические требования к объекту испытаний</w:t>
            </w:r>
          </w:p>
          <w:p w14:paraId="248BF639" w14:textId="77777777" w:rsidR="00CE1599" w:rsidRPr="00A14514" w:rsidRDefault="00CE1599" w:rsidP="00874B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871AADF" w14:textId="77777777" w:rsidR="00CE1599" w:rsidRPr="00A14514" w:rsidRDefault="00CE1599" w:rsidP="00A2456C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  <w:p w14:paraId="2BB4EF66" w14:textId="77777777" w:rsidR="00CE1599" w:rsidRPr="00A14514" w:rsidRDefault="00CE1599" w:rsidP="00A2456C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 11885-2011</w:t>
            </w:r>
          </w:p>
          <w:p w14:paraId="5750F358" w14:textId="77777777" w:rsidR="00CE1599" w:rsidRPr="00A14514" w:rsidRDefault="00CE1599" w:rsidP="002F451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D1305" w:rsidRPr="00A14514" w14:paraId="41A64B63" w14:textId="77777777" w:rsidTr="00742B2B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9E64" w14:textId="77777777" w:rsidR="009D1305" w:rsidRPr="00A14514" w:rsidRDefault="009D1305" w:rsidP="00874B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60.21*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2794A2E" w14:textId="77777777" w:rsidR="009D1305" w:rsidRPr="00A14514" w:rsidRDefault="009D1305" w:rsidP="000E2C54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21F9742" w14:textId="77777777" w:rsidR="009D1305" w:rsidRPr="00A14514" w:rsidRDefault="009D1305" w:rsidP="00F50CEF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15.20/08.035</w:t>
            </w:r>
          </w:p>
          <w:p w14:paraId="50FAA2EE" w14:textId="77777777" w:rsidR="009D1305" w:rsidRPr="00A14514" w:rsidRDefault="009D1305" w:rsidP="00F50CEF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15.20/08.03220.60/08.035</w:t>
            </w:r>
          </w:p>
          <w:p w14:paraId="3A496A24" w14:textId="77777777" w:rsidR="009D1305" w:rsidRPr="00A14514" w:rsidRDefault="009D1305" w:rsidP="0057631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20.60/08.032</w:t>
            </w:r>
          </w:p>
          <w:p w14:paraId="2D79AD36" w14:textId="77777777" w:rsidR="009D1305" w:rsidRPr="00A14514" w:rsidRDefault="009D1305" w:rsidP="0057631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31.03/08.035</w:t>
            </w:r>
          </w:p>
          <w:p w14:paraId="2FF6CB0F" w14:textId="77777777" w:rsidR="009D1305" w:rsidRPr="00A14514" w:rsidRDefault="009D1305" w:rsidP="0057631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31.03/08.032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9D8BB25" w14:textId="77777777" w:rsidR="009D1305" w:rsidRPr="00A14514" w:rsidRDefault="009D1305" w:rsidP="00A2456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Токсикологические показатели гигиенической безопасности: кожно-раздражающее </w:t>
            </w:r>
          </w:p>
          <w:p w14:paraId="7A9032DC" w14:textId="77777777" w:rsidR="009D1305" w:rsidRPr="00A14514" w:rsidRDefault="009D1305" w:rsidP="00A2456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действие</w:t>
            </w:r>
          </w:p>
        </w:tc>
        <w:tc>
          <w:tcPr>
            <w:tcW w:w="2412" w:type="dxa"/>
            <w:vMerge w:val="restart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8FC1983" w14:textId="77777777" w:rsidR="009D1305" w:rsidRPr="00A14514" w:rsidRDefault="009D1305" w:rsidP="00DB3A6B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A6B662B" w14:textId="77777777" w:rsidR="009D1305" w:rsidRPr="00A14514" w:rsidRDefault="009D1305" w:rsidP="00A2456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Инструкция по применению рег. </w:t>
            </w:r>
          </w:p>
          <w:p w14:paraId="153B6693" w14:textId="77777777" w:rsidR="009D1305" w:rsidRPr="00A14514" w:rsidRDefault="009D1305" w:rsidP="00A2456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№ 004-0612</w:t>
            </w:r>
          </w:p>
          <w:p w14:paraId="22DADEE9" w14:textId="77777777" w:rsidR="009D1305" w:rsidRPr="00A14514" w:rsidRDefault="009D1305" w:rsidP="00A2456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1.1.11-12-35-2004</w:t>
            </w:r>
          </w:p>
        </w:tc>
      </w:tr>
      <w:tr w:rsidR="009D1305" w:rsidRPr="00A14514" w14:paraId="172414ED" w14:textId="77777777" w:rsidTr="00742B2B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FE64" w14:textId="77777777" w:rsidR="009D1305" w:rsidRPr="00A14514" w:rsidRDefault="009D1305" w:rsidP="00874B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60.22*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87A0B9B" w14:textId="77777777" w:rsidR="009D1305" w:rsidRPr="00A14514" w:rsidRDefault="009D1305" w:rsidP="00874B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D1C2BDF" w14:textId="77777777" w:rsidR="009D1305" w:rsidRPr="00A14514" w:rsidRDefault="009D1305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13.10/06.036</w:t>
            </w:r>
          </w:p>
          <w:p w14:paraId="1CCBFFCD" w14:textId="77777777" w:rsidR="009D1305" w:rsidRPr="00A14514" w:rsidRDefault="009D1305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13.20/06.036</w:t>
            </w:r>
          </w:p>
          <w:p w14:paraId="592123A1" w14:textId="77777777" w:rsidR="009D1305" w:rsidRPr="00A14514" w:rsidRDefault="009D1305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13.91/06.036</w:t>
            </w:r>
          </w:p>
          <w:p w14:paraId="6760AE41" w14:textId="77777777" w:rsidR="009D1305" w:rsidRPr="00A14514" w:rsidRDefault="009D1305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13.92/06.036</w:t>
            </w:r>
          </w:p>
          <w:p w14:paraId="0309DA7E" w14:textId="77777777" w:rsidR="009D1305" w:rsidRPr="00A14514" w:rsidRDefault="009D1305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13.95/06.036</w:t>
            </w:r>
          </w:p>
          <w:p w14:paraId="2C0FD650" w14:textId="77777777" w:rsidR="009D1305" w:rsidRPr="00A14514" w:rsidRDefault="009D1305" w:rsidP="00F50CEF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13.93/06.036</w:t>
            </w:r>
          </w:p>
          <w:p w14:paraId="769D79ED" w14:textId="77777777" w:rsidR="009D1305" w:rsidRPr="00A14514" w:rsidRDefault="009D1305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13.96/06.036</w:t>
            </w:r>
          </w:p>
          <w:p w14:paraId="125B7927" w14:textId="77777777" w:rsidR="009D1305" w:rsidRPr="00A14514" w:rsidRDefault="009D1305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13.99/06.036</w:t>
            </w:r>
          </w:p>
          <w:p w14:paraId="5A4390FA" w14:textId="77777777" w:rsidR="009D1305" w:rsidRPr="00A14514" w:rsidRDefault="009D1305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14.11/06.036</w:t>
            </w:r>
          </w:p>
          <w:p w14:paraId="6D1DAF6B" w14:textId="77777777" w:rsidR="009D1305" w:rsidRPr="00A14514" w:rsidRDefault="009D1305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14.13/06.036</w:t>
            </w:r>
          </w:p>
          <w:p w14:paraId="26DF8B97" w14:textId="77777777" w:rsidR="009D1305" w:rsidRPr="00A14514" w:rsidRDefault="009D1305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14.14/06.036</w:t>
            </w:r>
          </w:p>
          <w:p w14:paraId="68FAF319" w14:textId="77777777" w:rsidR="009D1305" w:rsidRPr="00A14514" w:rsidRDefault="009D1305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14.19/06.036</w:t>
            </w:r>
          </w:p>
          <w:p w14:paraId="7E4CFEB7" w14:textId="77777777" w:rsidR="009D1305" w:rsidRPr="00A14514" w:rsidRDefault="009D1305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14.20/06.036</w:t>
            </w:r>
          </w:p>
          <w:p w14:paraId="6AD49D40" w14:textId="77777777" w:rsidR="009D1305" w:rsidRPr="00A14514" w:rsidRDefault="009D1305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14.31/06.036</w:t>
            </w:r>
          </w:p>
          <w:p w14:paraId="79A19A4E" w14:textId="77777777" w:rsidR="009D1305" w:rsidRPr="00A14514" w:rsidRDefault="009D1305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14.39/06.036</w:t>
            </w:r>
          </w:p>
          <w:p w14:paraId="47A99E7E" w14:textId="77777777" w:rsidR="009D1305" w:rsidRPr="00A14514" w:rsidRDefault="009D1305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15.11/06.036</w:t>
            </w:r>
          </w:p>
          <w:p w14:paraId="513220DD" w14:textId="77777777" w:rsidR="009D1305" w:rsidRPr="00A14514" w:rsidRDefault="009D1305" w:rsidP="00F50CEF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15.12/06.036</w:t>
            </w:r>
          </w:p>
          <w:p w14:paraId="0B239701" w14:textId="77777777" w:rsidR="009D1305" w:rsidRPr="00A14514" w:rsidRDefault="009D1305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15.20/06.036</w:t>
            </w:r>
          </w:p>
          <w:p w14:paraId="6F64B73C" w14:textId="77777777" w:rsidR="009D1305" w:rsidRPr="00A14514" w:rsidRDefault="009D1305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20.60/06.036</w:t>
            </w:r>
          </w:p>
          <w:p w14:paraId="05D669A5" w14:textId="77777777" w:rsidR="009D1305" w:rsidRPr="00A14514" w:rsidRDefault="009D1305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31.03/06.036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D9F8156" w14:textId="77777777" w:rsidR="009D1305" w:rsidRPr="00A14514" w:rsidRDefault="009D1305" w:rsidP="00874BC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Индекс токсичности на клеточном тест объекте в водных вытяжках</w:t>
            </w:r>
          </w:p>
        </w:tc>
        <w:tc>
          <w:tcPr>
            <w:tcW w:w="2412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B318208" w14:textId="77777777" w:rsidR="009D1305" w:rsidRPr="00A14514" w:rsidRDefault="009D1305" w:rsidP="00874B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755632D0" w14:textId="77777777" w:rsidR="009D1305" w:rsidRPr="00A14514" w:rsidRDefault="009D1305" w:rsidP="00A2456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32075-2013</w:t>
            </w:r>
          </w:p>
          <w:p w14:paraId="06E84177" w14:textId="77777777" w:rsidR="009D1305" w:rsidRPr="00A14514" w:rsidRDefault="009D1305" w:rsidP="00A2456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МУ 1.1.037-95</w:t>
            </w:r>
          </w:p>
        </w:tc>
      </w:tr>
      <w:tr w:rsidR="009D1305" w:rsidRPr="00A14514" w14:paraId="58203E71" w14:textId="77777777" w:rsidTr="00CD6548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7F65" w14:textId="77777777" w:rsidR="009D1305" w:rsidRPr="00A14514" w:rsidRDefault="009D1305" w:rsidP="00874B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60.23*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E7B217A" w14:textId="77777777" w:rsidR="009D1305" w:rsidRPr="00A14514" w:rsidRDefault="009D1305" w:rsidP="00874B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4C032B7" w14:textId="77777777" w:rsidR="009D1305" w:rsidRPr="00A14514" w:rsidRDefault="009D1305" w:rsidP="00874BCB">
            <w:pPr>
              <w:spacing w:after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C6677D0" w14:textId="77777777" w:rsidR="009D1305" w:rsidRPr="00A14514" w:rsidRDefault="009D1305" w:rsidP="00874BC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Воздушная среда:</w:t>
            </w:r>
          </w:p>
          <w:p w14:paraId="120F3E88" w14:textId="77777777" w:rsidR="009D1305" w:rsidRPr="00A14514" w:rsidRDefault="009D1305" w:rsidP="00874BC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индекс токсичности на клеточном тест- объекте</w:t>
            </w:r>
          </w:p>
          <w:p w14:paraId="6DDEA452" w14:textId="77777777" w:rsidR="009D1305" w:rsidRPr="00A14514" w:rsidRDefault="009D1305" w:rsidP="00874BC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1152D17B" w14:textId="77777777" w:rsidR="009D1305" w:rsidRPr="00A14514" w:rsidRDefault="009D1305" w:rsidP="00874BC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313B208B" w14:textId="77777777" w:rsidR="009D1305" w:rsidRPr="00A14514" w:rsidRDefault="009D1305" w:rsidP="00874BC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45C4B90" w14:textId="77777777" w:rsidR="009D1305" w:rsidRPr="00A14514" w:rsidRDefault="009D1305" w:rsidP="00874B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3CBAFB3" w14:textId="77777777" w:rsidR="009D1305" w:rsidRPr="00A14514" w:rsidRDefault="009D1305" w:rsidP="00874BC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МР № 29ФЦ/2688-2003</w:t>
            </w:r>
          </w:p>
        </w:tc>
      </w:tr>
    </w:tbl>
    <w:p w14:paraId="68085BC6" w14:textId="77777777" w:rsidR="00CD6548" w:rsidRPr="00A14514" w:rsidRDefault="00CD6548">
      <w:r w:rsidRPr="00A14514">
        <w:br w:type="page"/>
      </w:r>
    </w:p>
    <w:tbl>
      <w:tblPr>
        <w:tblW w:w="10638" w:type="dxa"/>
        <w:tblInd w:w="-6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1986"/>
        <w:gridCol w:w="1134"/>
        <w:gridCol w:w="2127"/>
        <w:gridCol w:w="2412"/>
        <w:gridCol w:w="2271"/>
      </w:tblGrid>
      <w:tr w:rsidR="00CD6548" w:rsidRPr="00A14514" w14:paraId="577F30F5" w14:textId="77777777" w:rsidTr="008B1B08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BC42" w14:textId="77777777" w:rsidR="00CD6548" w:rsidRPr="00A14514" w:rsidRDefault="00CD6548" w:rsidP="008B1B0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lastRenderedPageBreak/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E03F716" w14:textId="77777777" w:rsidR="00CD6548" w:rsidRPr="00A14514" w:rsidRDefault="00CD6548" w:rsidP="008B1B0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92AC8EE" w14:textId="77777777" w:rsidR="00CD6548" w:rsidRPr="00A14514" w:rsidRDefault="00CD6548" w:rsidP="008B1B0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096B264F" w14:textId="77777777" w:rsidR="00CD6548" w:rsidRPr="00A14514" w:rsidRDefault="00CD6548" w:rsidP="008B1B0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12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6EA961FD" w14:textId="77777777" w:rsidR="00CD6548" w:rsidRPr="00A14514" w:rsidRDefault="00CD6548" w:rsidP="008B1B0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71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73211713" w14:textId="77777777" w:rsidR="00CD6548" w:rsidRPr="00A14514" w:rsidRDefault="00CD6548" w:rsidP="008B1B0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CD6548" w:rsidRPr="00A14514" w14:paraId="382E5B0E" w14:textId="77777777" w:rsidTr="0086126B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06FD" w14:textId="77777777" w:rsidR="00CD6548" w:rsidRPr="00A14514" w:rsidRDefault="00CD6548" w:rsidP="00874BC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60.24*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41C6E589" w14:textId="77777777" w:rsidR="00CD6548" w:rsidRPr="00A14514" w:rsidRDefault="00CD6548" w:rsidP="00CD654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Материалы и изделия из искусственных, синтетических, натуральных и смешанных волокон и изделия из них</w:t>
            </w:r>
          </w:p>
          <w:p w14:paraId="06609981" w14:textId="77777777" w:rsidR="00CD6548" w:rsidRPr="00A14514" w:rsidRDefault="00CD6548" w:rsidP="00CD654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меха и меховые изделия; кожа и кожаные изделия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2EDB072" w14:textId="77777777" w:rsidR="00CD6548" w:rsidRPr="00A14514" w:rsidRDefault="00CD6548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13.20/26.080</w:t>
            </w:r>
          </w:p>
          <w:p w14:paraId="3396E34D" w14:textId="77777777" w:rsidR="00CD6548" w:rsidRPr="00A14514" w:rsidRDefault="00CD6548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13.20/08.052</w:t>
            </w:r>
          </w:p>
          <w:p w14:paraId="3E9ACB4D" w14:textId="77777777" w:rsidR="00CD6548" w:rsidRPr="00A14514" w:rsidRDefault="00CD6548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13.91/26.080</w:t>
            </w:r>
          </w:p>
          <w:p w14:paraId="53762A01" w14:textId="77777777" w:rsidR="00CD6548" w:rsidRPr="00A14514" w:rsidRDefault="00CD6548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13.91/08.052</w:t>
            </w:r>
          </w:p>
          <w:p w14:paraId="77364AD1" w14:textId="77777777" w:rsidR="00CD6548" w:rsidRPr="00A14514" w:rsidRDefault="00CD6548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13.92/26.080</w:t>
            </w:r>
          </w:p>
          <w:p w14:paraId="78E127B0" w14:textId="77777777" w:rsidR="00CD6548" w:rsidRPr="00A14514" w:rsidRDefault="00CD6548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13.92/08.052</w:t>
            </w:r>
          </w:p>
          <w:p w14:paraId="70BC7D33" w14:textId="77777777" w:rsidR="00CD6548" w:rsidRPr="00A14514" w:rsidRDefault="00CD6548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13.95/26.080</w:t>
            </w:r>
          </w:p>
          <w:p w14:paraId="0A1C0DE2" w14:textId="77777777" w:rsidR="00CD6548" w:rsidRPr="00A14514" w:rsidRDefault="00CD6548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13.95/08.052</w:t>
            </w:r>
          </w:p>
          <w:p w14:paraId="714D506B" w14:textId="77777777" w:rsidR="00CD6548" w:rsidRPr="00A14514" w:rsidRDefault="00CD6548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13.96/26.080</w:t>
            </w:r>
          </w:p>
          <w:p w14:paraId="3E13175A" w14:textId="77777777" w:rsidR="00CD6548" w:rsidRPr="00A14514" w:rsidRDefault="00CD6548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13.96/08.052</w:t>
            </w:r>
          </w:p>
          <w:p w14:paraId="7D73A28C" w14:textId="77777777" w:rsidR="00CD6548" w:rsidRPr="00A14514" w:rsidRDefault="00CD6548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13.99/26.080</w:t>
            </w:r>
          </w:p>
          <w:p w14:paraId="582FC04E" w14:textId="77777777" w:rsidR="00CD6548" w:rsidRPr="00A14514" w:rsidRDefault="00CD6548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13.99/08.052</w:t>
            </w:r>
          </w:p>
          <w:p w14:paraId="3AF15C75" w14:textId="77777777" w:rsidR="00CD6548" w:rsidRPr="00A14514" w:rsidRDefault="00CD6548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14.11/26.080</w:t>
            </w:r>
          </w:p>
          <w:p w14:paraId="5874D276" w14:textId="77777777" w:rsidR="00CD6548" w:rsidRPr="00A14514" w:rsidRDefault="00CD6548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14.11/08.052</w:t>
            </w:r>
          </w:p>
          <w:p w14:paraId="14BAF088" w14:textId="77777777" w:rsidR="00CD6548" w:rsidRPr="00A14514" w:rsidRDefault="00CD6548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14.13/26.080</w:t>
            </w:r>
          </w:p>
          <w:p w14:paraId="62AA47F4" w14:textId="77777777" w:rsidR="00CD6548" w:rsidRPr="00A14514" w:rsidRDefault="00CD6548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14.13/08.052</w:t>
            </w:r>
          </w:p>
          <w:p w14:paraId="39973E79" w14:textId="77777777" w:rsidR="00CD6548" w:rsidRPr="00A14514" w:rsidRDefault="00CD6548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14.14/26.080</w:t>
            </w:r>
          </w:p>
          <w:p w14:paraId="7A4471D5" w14:textId="77777777" w:rsidR="00CD6548" w:rsidRPr="00A14514" w:rsidRDefault="00CD6548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14.14/08.052</w:t>
            </w:r>
          </w:p>
          <w:p w14:paraId="2ECFFC54" w14:textId="77777777" w:rsidR="00CD6548" w:rsidRPr="00A14514" w:rsidRDefault="00CD6548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14.19/26.080</w:t>
            </w:r>
          </w:p>
          <w:p w14:paraId="7C0FF768" w14:textId="77777777" w:rsidR="00CD6548" w:rsidRPr="00A14514" w:rsidRDefault="00CD6548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14.19/08.052</w:t>
            </w:r>
          </w:p>
          <w:p w14:paraId="0B934945" w14:textId="77777777" w:rsidR="00CD6548" w:rsidRPr="00A14514" w:rsidRDefault="00CD6548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14.20/26.080</w:t>
            </w:r>
          </w:p>
          <w:p w14:paraId="2C6E928A" w14:textId="77777777" w:rsidR="00CD6548" w:rsidRPr="00A14514" w:rsidRDefault="00CD6548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14.20/08.052</w:t>
            </w:r>
          </w:p>
          <w:p w14:paraId="28F893FF" w14:textId="77777777" w:rsidR="00CD6548" w:rsidRPr="00A14514" w:rsidRDefault="00CD6548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14.31/26.080</w:t>
            </w:r>
          </w:p>
          <w:p w14:paraId="63526BA3" w14:textId="77777777" w:rsidR="00CD6548" w:rsidRPr="00A14514" w:rsidRDefault="00CD6548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14.31/08.052</w:t>
            </w:r>
          </w:p>
          <w:p w14:paraId="6BF8296C" w14:textId="77777777" w:rsidR="00CD6548" w:rsidRPr="00A14514" w:rsidRDefault="00CD6548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14.39/26.080</w:t>
            </w:r>
          </w:p>
          <w:p w14:paraId="2A5A12F1" w14:textId="77777777" w:rsidR="00CD6548" w:rsidRPr="00A14514" w:rsidRDefault="00CD6548" w:rsidP="00EF177E">
            <w:pPr>
              <w:spacing w:after="0"/>
              <w:rPr>
                <w:rFonts w:ascii="Times New Roman" w:hAnsi="Times New Roman"/>
                <w:strike/>
                <w:sz w:val="16"/>
                <w:szCs w:val="16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14.39/08.052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C956105" w14:textId="77777777" w:rsidR="00CD6548" w:rsidRPr="00A14514" w:rsidRDefault="00CD6548" w:rsidP="00EF50CE">
            <w:pPr>
              <w:spacing w:after="0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Воздухопроницаемость</w:t>
            </w:r>
          </w:p>
          <w:p w14:paraId="69B7E2DE" w14:textId="77777777" w:rsidR="00CD6548" w:rsidRPr="00A14514" w:rsidRDefault="00CD6548" w:rsidP="00874BC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vMerge w:val="restart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E87479F" w14:textId="77777777" w:rsidR="00CD6548" w:rsidRPr="00A14514" w:rsidRDefault="00CD6548" w:rsidP="008B1B08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Санитарные правила и нормы 10-54-97</w:t>
            </w:r>
          </w:p>
          <w:p w14:paraId="36D38AF6" w14:textId="77777777" w:rsidR="00CD6548" w:rsidRPr="00A14514" w:rsidRDefault="00CD6548" w:rsidP="008B1B0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1.1.10-12-96-2005</w:t>
            </w:r>
          </w:p>
          <w:p w14:paraId="6C86BDEE" w14:textId="77777777" w:rsidR="00CD6548" w:rsidRPr="00A14514" w:rsidRDefault="00CD6548" w:rsidP="008B1B0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ГН №200</w:t>
            </w:r>
          </w:p>
          <w:p w14:paraId="08314701" w14:textId="77777777" w:rsidR="00CD6548" w:rsidRPr="00A14514" w:rsidRDefault="00CD6548" w:rsidP="008B1B0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ВМУ № 11-10-2-98</w:t>
            </w:r>
          </w:p>
          <w:p w14:paraId="657DA86F" w14:textId="77777777" w:rsidR="00CD6548" w:rsidRPr="00A14514" w:rsidRDefault="00CD6548" w:rsidP="008B1B08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ЕСТ № 299  </w:t>
            </w:r>
          </w:p>
          <w:p w14:paraId="20B39792" w14:textId="77777777" w:rsidR="00CD6548" w:rsidRPr="00A14514" w:rsidRDefault="00CD6548" w:rsidP="008B1B08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  <w:p w14:paraId="24CA8F70" w14:textId="77777777" w:rsidR="00CD6548" w:rsidRPr="00A14514" w:rsidRDefault="00CD6548" w:rsidP="008B1B08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09ED7589" w14:textId="77777777" w:rsidR="00CD6548" w:rsidRPr="00A14514" w:rsidRDefault="00CD6548" w:rsidP="00874BC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12088-77</w:t>
            </w:r>
          </w:p>
          <w:p w14:paraId="75C2C4EF" w14:textId="77777777" w:rsidR="00CD6548" w:rsidRPr="00A14514" w:rsidRDefault="00CD6548" w:rsidP="00874BC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9237-2013</w:t>
            </w:r>
          </w:p>
          <w:p w14:paraId="4C09FF8E" w14:textId="77777777" w:rsidR="00CD6548" w:rsidRPr="00A14514" w:rsidRDefault="00CD6548" w:rsidP="00874BC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369DD8CE" w14:textId="77777777" w:rsidR="00CD6548" w:rsidRPr="00A14514" w:rsidRDefault="00CD6548" w:rsidP="00874BC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60933817" w14:textId="77777777" w:rsidR="00CD6548" w:rsidRPr="00A14514" w:rsidRDefault="00CD6548" w:rsidP="00874BC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0ADBC1B8" w14:textId="77777777" w:rsidR="00CD6548" w:rsidRPr="00A14514" w:rsidRDefault="00CD6548" w:rsidP="00874BC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2BA370E2" w14:textId="77777777" w:rsidR="00CD6548" w:rsidRPr="00A14514" w:rsidRDefault="00CD6548" w:rsidP="00874BC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D6548" w:rsidRPr="00A14514" w14:paraId="2E8CA2F4" w14:textId="77777777" w:rsidTr="0086126B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F077" w14:textId="77777777" w:rsidR="00CD6548" w:rsidRPr="00A14514" w:rsidRDefault="00CD6548" w:rsidP="00874BC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60.25*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5F80F0E7" w14:textId="77777777" w:rsidR="00CD6548" w:rsidRPr="00A14514" w:rsidRDefault="00CD6548" w:rsidP="00874BC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70A6A86E" w14:textId="77777777" w:rsidR="00CD6548" w:rsidRPr="00A14514" w:rsidRDefault="00CD6548" w:rsidP="00874BC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4986DFC" w14:textId="77777777" w:rsidR="00CD6548" w:rsidRPr="00A14514" w:rsidRDefault="00CD6548" w:rsidP="00874BC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Гигроскопичность</w:t>
            </w:r>
          </w:p>
        </w:tc>
        <w:tc>
          <w:tcPr>
            <w:tcW w:w="2412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26C03749" w14:textId="77777777" w:rsidR="00CD6548" w:rsidRPr="00A14514" w:rsidRDefault="00CD6548" w:rsidP="00874BC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715C416" w14:textId="77777777" w:rsidR="00CD6548" w:rsidRPr="00A14514" w:rsidRDefault="00CD6548" w:rsidP="00874BC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3816-81</w:t>
            </w:r>
          </w:p>
          <w:p w14:paraId="59104E4B" w14:textId="77777777" w:rsidR="00CD6548" w:rsidRPr="00A14514" w:rsidRDefault="00CD6548" w:rsidP="00874BC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(ИСО 811-81)</w:t>
            </w:r>
          </w:p>
          <w:p w14:paraId="619865F7" w14:textId="77777777" w:rsidR="00CD6548" w:rsidRPr="00A14514" w:rsidRDefault="00CD6548" w:rsidP="00874BC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D6548" w:rsidRPr="00A14514" w14:paraId="59DB8D5F" w14:textId="77777777" w:rsidTr="0086126B">
        <w:trPr>
          <w:cantSplit/>
          <w:trHeight w:val="23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2588" w14:textId="77777777" w:rsidR="00CD6548" w:rsidRPr="00A14514" w:rsidRDefault="00CD6548" w:rsidP="00874BC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60.26*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0B30C9C5" w14:textId="77777777" w:rsidR="00CD6548" w:rsidRPr="00A14514" w:rsidRDefault="00CD6548" w:rsidP="00874BC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14:paraId="69B94B9A" w14:textId="77777777" w:rsidR="00CD6548" w:rsidRPr="00A14514" w:rsidRDefault="00CD6548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13.10/08.156</w:t>
            </w:r>
          </w:p>
          <w:p w14:paraId="04964644" w14:textId="77777777" w:rsidR="00CD6548" w:rsidRPr="00A14514" w:rsidRDefault="00CD6548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13.10/08.158</w:t>
            </w:r>
          </w:p>
          <w:p w14:paraId="141240B9" w14:textId="77777777" w:rsidR="00CD6548" w:rsidRPr="00A14514" w:rsidRDefault="00CD6548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13.20/08.156</w:t>
            </w:r>
          </w:p>
          <w:p w14:paraId="1B49BE85" w14:textId="77777777" w:rsidR="00CD6548" w:rsidRPr="00A14514" w:rsidRDefault="00CD6548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13.20/08.158</w:t>
            </w:r>
          </w:p>
          <w:p w14:paraId="771EA877" w14:textId="77777777" w:rsidR="00CD6548" w:rsidRPr="00A14514" w:rsidRDefault="00CD6548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13.91/08.156</w:t>
            </w:r>
          </w:p>
          <w:p w14:paraId="6E31C740" w14:textId="77777777" w:rsidR="00CD6548" w:rsidRPr="00A14514" w:rsidRDefault="00CD6548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13.91/08.158</w:t>
            </w:r>
          </w:p>
          <w:p w14:paraId="06B5E35B" w14:textId="77777777" w:rsidR="00CD6548" w:rsidRPr="00A14514" w:rsidRDefault="00CD6548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13.92/08.156</w:t>
            </w:r>
          </w:p>
          <w:p w14:paraId="0ADFCC57" w14:textId="77777777" w:rsidR="00CD6548" w:rsidRPr="00A14514" w:rsidRDefault="00CD6548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13.92/08.158</w:t>
            </w:r>
          </w:p>
          <w:p w14:paraId="46AED483" w14:textId="77777777" w:rsidR="00CD6548" w:rsidRPr="00A14514" w:rsidRDefault="00CD6548" w:rsidP="00F50CEF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13.93/08.156</w:t>
            </w:r>
          </w:p>
          <w:p w14:paraId="3C1B7431" w14:textId="77777777" w:rsidR="00CD6548" w:rsidRPr="00A14514" w:rsidRDefault="00CD6548" w:rsidP="00F50CEF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13.93/08.158</w:t>
            </w:r>
          </w:p>
          <w:p w14:paraId="04454409" w14:textId="77777777" w:rsidR="00CD6548" w:rsidRPr="00A14514" w:rsidRDefault="00CD6548" w:rsidP="00F50CEF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13.95/08.156</w:t>
            </w:r>
          </w:p>
          <w:p w14:paraId="704FC4A4" w14:textId="77777777" w:rsidR="00CD6548" w:rsidRPr="00A14514" w:rsidRDefault="00CD6548" w:rsidP="00F50CEF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13.95/08.158</w:t>
            </w:r>
          </w:p>
          <w:p w14:paraId="3F37AA56" w14:textId="77777777" w:rsidR="00CD6548" w:rsidRPr="00A14514" w:rsidRDefault="00CD6548" w:rsidP="00F50CEF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13.96/08.156</w:t>
            </w:r>
          </w:p>
          <w:p w14:paraId="558E684D" w14:textId="77777777" w:rsidR="00CD6548" w:rsidRPr="00A14514" w:rsidRDefault="00CD6548" w:rsidP="00F50CEF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13.96/08.158</w:t>
            </w:r>
          </w:p>
          <w:p w14:paraId="5344419D" w14:textId="77777777" w:rsidR="00CD6548" w:rsidRPr="00A14514" w:rsidRDefault="00CD6548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13.99/08.156</w:t>
            </w:r>
          </w:p>
          <w:p w14:paraId="7C961699" w14:textId="77777777" w:rsidR="00CD6548" w:rsidRPr="00A14514" w:rsidRDefault="00CD6548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13.99/08.158</w:t>
            </w:r>
          </w:p>
          <w:p w14:paraId="24EDE15F" w14:textId="77777777" w:rsidR="00CD6548" w:rsidRPr="00A14514" w:rsidRDefault="00CD6548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14.11/08.156</w:t>
            </w:r>
          </w:p>
          <w:p w14:paraId="54EBC1AB" w14:textId="77777777" w:rsidR="00CD6548" w:rsidRPr="00A14514" w:rsidRDefault="00CD6548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14.11/08.158</w:t>
            </w:r>
          </w:p>
          <w:p w14:paraId="737193E3" w14:textId="77777777" w:rsidR="00CD6548" w:rsidRPr="00A14514" w:rsidRDefault="00CD6548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14.13/08.156</w:t>
            </w:r>
          </w:p>
          <w:p w14:paraId="67435257" w14:textId="77777777" w:rsidR="00CD6548" w:rsidRPr="00A14514" w:rsidRDefault="00CD6548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14.13/08.158</w:t>
            </w:r>
          </w:p>
          <w:p w14:paraId="1CBABC95" w14:textId="77777777" w:rsidR="00CD6548" w:rsidRPr="00A14514" w:rsidRDefault="00CD6548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14.14/08.156</w:t>
            </w:r>
          </w:p>
          <w:p w14:paraId="42E165F6" w14:textId="77777777" w:rsidR="00CD6548" w:rsidRPr="00A14514" w:rsidRDefault="00CD6548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14.14/08.158</w:t>
            </w:r>
          </w:p>
          <w:p w14:paraId="5C11734B" w14:textId="77777777" w:rsidR="00CD6548" w:rsidRPr="00A14514" w:rsidRDefault="00CD6548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14.19/08.156</w:t>
            </w:r>
          </w:p>
          <w:p w14:paraId="2480F7CA" w14:textId="77777777" w:rsidR="00CD6548" w:rsidRPr="00A14514" w:rsidRDefault="00CD6548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14.19/08.158</w:t>
            </w:r>
          </w:p>
          <w:p w14:paraId="02AEB74F" w14:textId="77777777" w:rsidR="00CD6548" w:rsidRPr="00A14514" w:rsidRDefault="00CD6548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14.20/08.156</w:t>
            </w:r>
          </w:p>
          <w:p w14:paraId="03BB0AA6" w14:textId="77777777" w:rsidR="00CD6548" w:rsidRPr="00A14514" w:rsidRDefault="00CD6548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14.20/08.158</w:t>
            </w:r>
          </w:p>
          <w:p w14:paraId="39943795" w14:textId="77777777" w:rsidR="00CD6548" w:rsidRPr="00A14514" w:rsidRDefault="00CD6548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14.31/08.156</w:t>
            </w:r>
          </w:p>
          <w:p w14:paraId="06251F39" w14:textId="77777777" w:rsidR="00CD6548" w:rsidRPr="00A14514" w:rsidRDefault="00CD6548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14.31/08.158</w:t>
            </w:r>
          </w:p>
          <w:p w14:paraId="592B7891" w14:textId="77777777" w:rsidR="00CD6548" w:rsidRPr="00A14514" w:rsidRDefault="00CD6548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14.39/08.156</w:t>
            </w:r>
          </w:p>
          <w:p w14:paraId="73BD289E" w14:textId="77777777" w:rsidR="00CD6548" w:rsidRPr="00A14514" w:rsidRDefault="00CD6548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14.39/08.158</w:t>
            </w:r>
          </w:p>
          <w:p w14:paraId="3ACC1C5A" w14:textId="77777777" w:rsidR="00CD6548" w:rsidRPr="00A14514" w:rsidRDefault="00CD6548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15.11/08.156</w:t>
            </w:r>
          </w:p>
          <w:p w14:paraId="4368725A" w14:textId="77777777" w:rsidR="00CD6548" w:rsidRPr="00A14514" w:rsidRDefault="00CD6548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15.11/08.158</w:t>
            </w:r>
          </w:p>
          <w:p w14:paraId="18F7AF61" w14:textId="77777777" w:rsidR="00CD6548" w:rsidRPr="00A14514" w:rsidRDefault="00CD6548" w:rsidP="00F50CEF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15.12/08.156</w:t>
            </w:r>
          </w:p>
          <w:p w14:paraId="710FD70E" w14:textId="77777777" w:rsidR="00CD6548" w:rsidRPr="00A14514" w:rsidRDefault="00CD6548" w:rsidP="00F50CEF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15.12/08.158</w:t>
            </w:r>
          </w:p>
          <w:p w14:paraId="07BA247B" w14:textId="77777777" w:rsidR="00CD6548" w:rsidRPr="00A14514" w:rsidRDefault="00CD6548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15.20/08.156</w:t>
            </w:r>
          </w:p>
          <w:p w14:paraId="0B1647D9" w14:textId="77777777" w:rsidR="00CD6548" w:rsidRPr="00A14514" w:rsidRDefault="00CD6548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15.20/08.158</w:t>
            </w:r>
          </w:p>
          <w:p w14:paraId="70CEF60B" w14:textId="77777777" w:rsidR="00CD6548" w:rsidRPr="00A14514" w:rsidRDefault="00CD6548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20.60/08.156</w:t>
            </w:r>
          </w:p>
          <w:p w14:paraId="4EC1F643" w14:textId="77777777" w:rsidR="00CD6548" w:rsidRPr="00A14514" w:rsidRDefault="00CD6548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20.60/08.158</w:t>
            </w:r>
          </w:p>
          <w:p w14:paraId="02114255" w14:textId="77777777" w:rsidR="00CD6548" w:rsidRPr="00A14514" w:rsidRDefault="00CD6548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31.03/08.156</w:t>
            </w:r>
          </w:p>
          <w:p w14:paraId="6B2A701F" w14:textId="77777777" w:rsidR="00CD6548" w:rsidRPr="00A14514" w:rsidRDefault="00CD6548" w:rsidP="00CE06C1">
            <w:pPr>
              <w:spacing w:after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31.03/08.158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61C4CC6" w14:textId="77777777" w:rsidR="00CD6548" w:rsidRPr="00A14514" w:rsidRDefault="00CD6548" w:rsidP="00874BC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Воздушная среда:</w:t>
            </w:r>
          </w:p>
          <w:p w14:paraId="16BA2DE9" w14:textId="77777777" w:rsidR="00CD6548" w:rsidRPr="00A14514" w:rsidRDefault="00CD6548" w:rsidP="00874BC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винилацетат </w:t>
            </w:r>
          </w:p>
        </w:tc>
        <w:tc>
          <w:tcPr>
            <w:tcW w:w="2412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7F7FFF49" w14:textId="77777777" w:rsidR="00CD6548" w:rsidRPr="00A14514" w:rsidRDefault="00CD6548" w:rsidP="00874BC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Mar>
              <w:left w:w="57" w:type="dxa"/>
              <w:right w:w="57" w:type="dxa"/>
            </w:tcMar>
          </w:tcPr>
          <w:p w14:paraId="6C7183D6" w14:textId="77777777" w:rsidR="00CD6548" w:rsidRPr="00A14514" w:rsidRDefault="00CD6548" w:rsidP="002F451C">
            <w:pPr>
              <w:spacing w:after="0" w:line="204" w:lineRule="auto"/>
              <w:ind w:right="-11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Руководство по методам определения вредных веществ в атмосферном воздухе. Ред.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Т.В.Соловьевой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В.А. Хрусталевой  </w:t>
            </w:r>
          </w:p>
        </w:tc>
      </w:tr>
      <w:tr w:rsidR="00CD6548" w:rsidRPr="00A14514" w14:paraId="17638BF2" w14:textId="77777777" w:rsidTr="0086126B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4D40" w14:textId="77777777" w:rsidR="00CD6548" w:rsidRPr="00A14514" w:rsidRDefault="00CD6548" w:rsidP="00874BC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60.27*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505F84FD" w14:textId="77777777" w:rsidR="00CD6548" w:rsidRPr="00A14514" w:rsidRDefault="00CD6548" w:rsidP="00874BC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7B7DB799" w14:textId="77777777" w:rsidR="00CD6548" w:rsidRPr="00A14514" w:rsidRDefault="00CD6548" w:rsidP="00874BC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0F952AF" w14:textId="77777777" w:rsidR="00CD6548" w:rsidRPr="00A14514" w:rsidRDefault="00CD6548" w:rsidP="00874BC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Воздушная среда:</w:t>
            </w:r>
          </w:p>
          <w:p w14:paraId="17E5BED8" w14:textId="77777777" w:rsidR="00CD6548" w:rsidRPr="00A14514" w:rsidRDefault="00CD6548" w:rsidP="00874BC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капролактам </w:t>
            </w:r>
          </w:p>
        </w:tc>
        <w:tc>
          <w:tcPr>
            <w:tcW w:w="241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3D731F1" w14:textId="77777777" w:rsidR="00CD6548" w:rsidRPr="00A14514" w:rsidRDefault="00CD6548" w:rsidP="00874BC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1A3E3B6" w14:textId="77777777" w:rsidR="00CD6548" w:rsidRPr="00A14514" w:rsidRDefault="00CD6548" w:rsidP="00874BC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МУ 1671-71</w:t>
            </w:r>
          </w:p>
        </w:tc>
      </w:tr>
      <w:tr w:rsidR="00CD6548" w:rsidRPr="00A14514" w14:paraId="53E0783A" w14:textId="77777777" w:rsidTr="0086126B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79AF" w14:textId="77777777" w:rsidR="00CD6548" w:rsidRPr="00A14514" w:rsidRDefault="00CD6548" w:rsidP="00874BC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60.28*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50D5264F" w14:textId="77777777" w:rsidR="00CD6548" w:rsidRPr="00A14514" w:rsidRDefault="00CD6548" w:rsidP="00874BC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1C2B8895" w14:textId="77777777" w:rsidR="00CD6548" w:rsidRPr="00A14514" w:rsidRDefault="00CD6548" w:rsidP="00874BC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14:paraId="4D237479" w14:textId="77777777" w:rsidR="00CD6548" w:rsidRPr="00A14514" w:rsidRDefault="00CD6548" w:rsidP="00874BC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Воздушная среда:</w:t>
            </w:r>
          </w:p>
          <w:p w14:paraId="64383693" w14:textId="77777777" w:rsidR="00CD6548" w:rsidRPr="00A14514" w:rsidRDefault="00CD6548" w:rsidP="00874BC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диметилтерефталат</w:t>
            </w:r>
          </w:p>
        </w:tc>
        <w:tc>
          <w:tcPr>
            <w:tcW w:w="2412" w:type="dxa"/>
            <w:vMerge w:val="restart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B927F77" w14:textId="77777777" w:rsidR="00CD6548" w:rsidRPr="00A14514" w:rsidRDefault="00CD6548" w:rsidP="00874BC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Mar>
              <w:left w:w="57" w:type="dxa"/>
              <w:right w:w="57" w:type="dxa"/>
            </w:tcMar>
          </w:tcPr>
          <w:p w14:paraId="1E30DECF" w14:textId="77777777" w:rsidR="00CD6548" w:rsidRPr="00A14514" w:rsidRDefault="00CD6548" w:rsidP="00874BC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МУ 2704 -83</w:t>
            </w:r>
          </w:p>
        </w:tc>
      </w:tr>
      <w:tr w:rsidR="00CD6548" w:rsidRPr="00A14514" w14:paraId="4EEB6EAC" w14:textId="77777777" w:rsidTr="00742B2B">
        <w:trPr>
          <w:cantSplit/>
          <w:trHeight w:val="43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186B" w14:textId="77777777" w:rsidR="00CD6548" w:rsidRPr="00A14514" w:rsidRDefault="00CD6548" w:rsidP="00874BC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60.29*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3EC2A86C" w14:textId="77777777" w:rsidR="00CD6548" w:rsidRPr="00A14514" w:rsidRDefault="00CD6548" w:rsidP="00874BC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CC4121F" w14:textId="77777777" w:rsidR="00CD6548" w:rsidRPr="00A14514" w:rsidRDefault="00CD6548" w:rsidP="00874BC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8F815C4" w14:textId="77777777" w:rsidR="00CD6548" w:rsidRPr="00A14514" w:rsidRDefault="00CD6548" w:rsidP="00874BC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Воздушная среда:</w:t>
            </w:r>
          </w:p>
          <w:p w14:paraId="0067C644" w14:textId="77777777" w:rsidR="00CD6548" w:rsidRPr="00A14514" w:rsidRDefault="00CD6548" w:rsidP="00874BC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диметилформамид</w:t>
            </w:r>
          </w:p>
        </w:tc>
        <w:tc>
          <w:tcPr>
            <w:tcW w:w="2412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282DCBD0" w14:textId="77777777" w:rsidR="00CD6548" w:rsidRPr="00A14514" w:rsidRDefault="00CD6548" w:rsidP="00874BC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FF0AB60" w14:textId="77777777" w:rsidR="00CD6548" w:rsidRPr="00A14514" w:rsidRDefault="00CD6548" w:rsidP="00874BC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МУ 1495а-76</w:t>
            </w:r>
          </w:p>
        </w:tc>
      </w:tr>
      <w:tr w:rsidR="00CD6548" w:rsidRPr="00A14514" w14:paraId="26A19473" w14:textId="77777777" w:rsidTr="00742B2B">
        <w:trPr>
          <w:cantSplit/>
          <w:trHeight w:val="86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8C6F" w14:textId="77777777" w:rsidR="00CD6548" w:rsidRPr="00A14514" w:rsidRDefault="00CD6548" w:rsidP="0057631E">
            <w:pPr>
              <w:pStyle w:val="a5"/>
            </w:pPr>
            <w:r w:rsidRPr="00A14514">
              <w:rPr>
                <w:sz w:val="20"/>
                <w:szCs w:val="20"/>
              </w:rPr>
              <w:t>6</w:t>
            </w:r>
            <w:r w:rsidRPr="00A14514">
              <w:rPr>
                <w:sz w:val="20"/>
                <w:szCs w:val="20"/>
                <w:lang w:val="ru-RU"/>
              </w:rPr>
              <w:t>0</w:t>
            </w:r>
            <w:r w:rsidRPr="00A14514">
              <w:rPr>
                <w:sz w:val="20"/>
                <w:szCs w:val="20"/>
              </w:rPr>
              <w:t>.</w:t>
            </w:r>
            <w:r w:rsidRPr="00A14514">
              <w:rPr>
                <w:sz w:val="20"/>
                <w:szCs w:val="20"/>
                <w:lang w:val="ru-RU"/>
              </w:rPr>
              <w:t>30*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0B7550E6" w14:textId="77777777" w:rsidR="00CD6548" w:rsidRPr="00A14514" w:rsidRDefault="00CD6548" w:rsidP="00CE06C1">
            <w:pPr>
              <w:pStyle w:val="a5"/>
              <w:rPr>
                <w:strike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EAD417A" w14:textId="77777777" w:rsidR="00CD6548" w:rsidRPr="00A14514" w:rsidRDefault="00CD6548" w:rsidP="0057631E">
            <w:pPr>
              <w:pStyle w:val="a5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7B5A875" w14:textId="77777777" w:rsidR="00CD6548" w:rsidRPr="00A14514" w:rsidRDefault="00CD6548" w:rsidP="00DB3A6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Воздушная среда:</w:t>
            </w:r>
          </w:p>
          <w:p w14:paraId="1F0C60C1" w14:textId="77777777" w:rsidR="00CD6548" w:rsidRPr="00A14514" w:rsidRDefault="00CD6548" w:rsidP="00DB3A6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бутилацетат,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метилацетат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, ацетон</w:t>
            </w:r>
          </w:p>
          <w:p w14:paraId="38E89432" w14:textId="77777777" w:rsidR="00CD6548" w:rsidRPr="00A14514" w:rsidRDefault="00CD6548" w:rsidP="00DB3A6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бутанол, метанол</w:t>
            </w:r>
          </w:p>
        </w:tc>
        <w:tc>
          <w:tcPr>
            <w:tcW w:w="2412" w:type="dxa"/>
            <w:vMerge w:val="restart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D8A11F6" w14:textId="77777777" w:rsidR="00CD6548" w:rsidRPr="00A14514" w:rsidRDefault="00CD6548" w:rsidP="00DB3A6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4DFF55D" w14:textId="77777777" w:rsidR="00CD6548" w:rsidRPr="00A14514" w:rsidRDefault="00CD6548" w:rsidP="00DB3A6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МУК 4.1.3170-14</w:t>
            </w:r>
          </w:p>
          <w:p w14:paraId="5ED4D94F" w14:textId="77777777" w:rsidR="00CD6548" w:rsidRPr="00A14514" w:rsidRDefault="00CD6548" w:rsidP="00DB3A6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D6548" w:rsidRPr="00A14514" w14:paraId="6A93FED0" w14:textId="77777777" w:rsidTr="0086126B">
        <w:trPr>
          <w:cantSplit/>
          <w:trHeight w:val="86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8D712" w14:textId="77777777" w:rsidR="00CD6548" w:rsidRPr="00A14514" w:rsidRDefault="00CD6548" w:rsidP="00874BC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60.31*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6EF9877" w14:textId="77777777" w:rsidR="00CD6548" w:rsidRPr="00A14514" w:rsidRDefault="00CD6548" w:rsidP="00874BCB">
            <w:pPr>
              <w:spacing w:after="0"/>
              <w:rPr>
                <w:rFonts w:ascii="Times New Roman" w:hAnsi="Times New Roman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60B8FFA5" w14:textId="77777777" w:rsidR="00CD6548" w:rsidRPr="00A14514" w:rsidRDefault="00CD6548" w:rsidP="00874BC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14:paraId="343444DE" w14:textId="77777777" w:rsidR="00CD6548" w:rsidRPr="00A14514" w:rsidRDefault="00CD6548" w:rsidP="00874BC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Воздушная среда:</w:t>
            </w:r>
          </w:p>
          <w:p w14:paraId="5442D004" w14:textId="77777777" w:rsidR="00CD6548" w:rsidRPr="00A14514" w:rsidRDefault="00CD6548" w:rsidP="00874BC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бутилацетат</w:t>
            </w:r>
          </w:p>
          <w:p w14:paraId="2232FB5A" w14:textId="77777777" w:rsidR="00CD6548" w:rsidRPr="00A14514" w:rsidRDefault="00CD6548" w:rsidP="00874BC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винилацетат этилацетат</w:t>
            </w:r>
          </w:p>
        </w:tc>
        <w:tc>
          <w:tcPr>
            <w:tcW w:w="2412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18E173A1" w14:textId="77777777" w:rsidR="00CD6548" w:rsidRPr="00A14514" w:rsidRDefault="00CD6548" w:rsidP="00874BC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Mar>
              <w:left w:w="57" w:type="dxa"/>
              <w:right w:w="57" w:type="dxa"/>
            </w:tcMar>
          </w:tcPr>
          <w:p w14:paraId="1C1DA95A" w14:textId="77777777" w:rsidR="00CD6548" w:rsidRPr="00A14514" w:rsidRDefault="00CD6548" w:rsidP="00874BCB">
            <w:pPr>
              <w:spacing w:after="0" w:line="204" w:lineRule="auto"/>
              <w:ind w:right="-11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Руководство по методам определения вредных веществ в атмосферном воздухе. Ред. Соловьевой, Хрусталевой</w:t>
            </w:r>
          </w:p>
          <w:p w14:paraId="38F6AE93" w14:textId="77777777" w:rsidR="00CD6548" w:rsidRPr="00A14514" w:rsidRDefault="00CD6548" w:rsidP="00874BCB">
            <w:pPr>
              <w:spacing w:after="0" w:line="204" w:lineRule="auto"/>
              <w:ind w:right="-11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стр. 199-201</w:t>
            </w:r>
          </w:p>
        </w:tc>
      </w:tr>
      <w:tr w:rsidR="00AC7B7A" w:rsidRPr="00A14514" w14:paraId="09990F45" w14:textId="77777777" w:rsidTr="0086126B">
        <w:trPr>
          <w:cantSplit/>
          <w:trHeight w:val="40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615B" w14:textId="77777777" w:rsidR="00AC7B7A" w:rsidRPr="00A14514" w:rsidRDefault="00AC7B7A" w:rsidP="00874BC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60.32*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8DABA32" w14:textId="77777777" w:rsidR="00AC7B7A" w:rsidRPr="00A14514" w:rsidRDefault="00AC7B7A" w:rsidP="0057631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7A25FDB5" w14:textId="77777777" w:rsidR="00AC7B7A" w:rsidRPr="00A14514" w:rsidRDefault="00AC7B7A" w:rsidP="00874BC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14:paraId="1E82F82D" w14:textId="77777777" w:rsidR="00AC7B7A" w:rsidRPr="00A14514" w:rsidRDefault="00AC7B7A" w:rsidP="00874BC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Воздушная среда:</w:t>
            </w:r>
          </w:p>
          <w:p w14:paraId="21778DB9" w14:textId="77777777" w:rsidR="00AC7B7A" w:rsidRPr="00A14514" w:rsidRDefault="00AC7B7A" w:rsidP="00874BC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гексаметилендиамин</w:t>
            </w:r>
            <w:proofErr w:type="spellEnd"/>
          </w:p>
        </w:tc>
        <w:tc>
          <w:tcPr>
            <w:tcW w:w="241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284AE9A" w14:textId="77777777" w:rsidR="00AC7B7A" w:rsidRPr="00A14514" w:rsidRDefault="00AC7B7A" w:rsidP="00874BC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Mar>
              <w:left w:w="57" w:type="dxa"/>
              <w:right w:w="57" w:type="dxa"/>
            </w:tcMar>
          </w:tcPr>
          <w:p w14:paraId="372B0CDB" w14:textId="77777777" w:rsidR="00AC7B7A" w:rsidRPr="00A14514" w:rsidRDefault="00AC7B7A" w:rsidP="00EC6DA4">
            <w:pPr>
              <w:spacing w:after="0" w:line="18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Руководство по методам определения вредных веществ в атмосферном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воздухе.ред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. Соловье-вой, Хрусталевой, с.246</w:t>
            </w:r>
          </w:p>
        </w:tc>
      </w:tr>
      <w:tr w:rsidR="00CD6548" w:rsidRPr="00A14514" w14:paraId="3AABF355" w14:textId="77777777" w:rsidTr="0086126B">
        <w:trPr>
          <w:cantSplit/>
          <w:trHeight w:val="6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B8F26" w14:textId="77777777" w:rsidR="00CD6548" w:rsidRPr="00A14514" w:rsidRDefault="00CD6548" w:rsidP="00874BC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60.33*</w:t>
            </w:r>
          </w:p>
        </w:tc>
        <w:tc>
          <w:tcPr>
            <w:tcW w:w="1986" w:type="dxa"/>
            <w:vMerge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ADF90C7" w14:textId="77777777" w:rsidR="00CD6548" w:rsidRPr="00A14514" w:rsidRDefault="00CD6548" w:rsidP="00874BC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0DC1F252" w14:textId="77777777" w:rsidR="00CD6548" w:rsidRPr="00A14514" w:rsidRDefault="00CD6548" w:rsidP="00874BC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479E6F7" w14:textId="77777777" w:rsidR="00CD6548" w:rsidRPr="00A14514" w:rsidRDefault="00CD6548" w:rsidP="00874BC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Воздушная среда:</w:t>
            </w:r>
          </w:p>
          <w:p w14:paraId="339E6DE5" w14:textId="77777777" w:rsidR="00CD6548" w:rsidRPr="00A14514" w:rsidRDefault="00CD6548" w:rsidP="00874BC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метилакрилат</w:t>
            </w:r>
            <w:proofErr w:type="spellEnd"/>
          </w:p>
          <w:p w14:paraId="5FEAADB3" w14:textId="77777777" w:rsidR="00CD6548" w:rsidRPr="00A14514" w:rsidRDefault="00CD6548" w:rsidP="00874BC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метилметакрилат</w:t>
            </w:r>
          </w:p>
        </w:tc>
        <w:tc>
          <w:tcPr>
            <w:tcW w:w="2412" w:type="dxa"/>
            <w:vMerge w:val="restart"/>
            <w:tcBorders>
              <w:top w:val="nil"/>
            </w:tcBorders>
            <w:tcMar>
              <w:left w:w="57" w:type="dxa"/>
              <w:right w:w="57" w:type="dxa"/>
            </w:tcMar>
          </w:tcPr>
          <w:p w14:paraId="49169F1E" w14:textId="77777777" w:rsidR="00CD6548" w:rsidRPr="00A14514" w:rsidRDefault="00CD6548" w:rsidP="00874BC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3E31BBE" w14:textId="77777777" w:rsidR="00CD6548" w:rsidRPr="00A14514" w:rsidRDefault="00CD6548" w:rsidP="00EB1E73">
            <w:pPr>
              <w:pStyle w:val="a5"/>
              <w:ind w:right="-54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Руководство по методам определения вредных веществ в атмосферном воздухе. </w:t>
            </w:r>
            <w:proofErr w:type="spellStart"/>
            <w:r w:rsidRPr="00A14514">
              <w:rPr>
                <w:sz w:val="20"/>
                <w:szCs w:val="20"/>
                <w:lang w:eastAsia="ru-RU"/>
              </w:rPr>
              <w:t>Ред.Соловьевой</w:t>
            </w:r>
            <w:proofErr w:type="spellEnd"/>
            <w:r w:rsidRPr="00A14514">
              <w:rPr>
                <w:sz w:val="20"/>
                <w:szCs w:val="20"/>
                <w:lang w:eastAsia="ru-RU"/>
              </w:rPr>
              <w:t>, Хрусталевой,стр.204-206</w:t>
            </w:r>
          </w:p>
        </w:tc>
      </w:tr>
      <w:tr w:rsidR="00CD6548" w:rsidRPr="00A14514" w14:paraId="1B56125C" w14:textId="77777777" w:rsidTr="0086126B">
        <w:trPr>
          <w:cantSplit/>
          <w:trHeight w:val="39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DD44" w14:textId="77777777" w:rsidR="00CD6548" w:rsidRPr="00A14514" w:rsidRDefault="00CD6548" w:rsidP="00874BC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60.34*</w:t>
            </w:r>
          </w:p>
        </w:tc>
        <w:tc>
          <w:tcPr>
            <w:tcW w:w="1986" w:type="dxa"/>
            <w:vMerge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00F6E4B" w14:textId="77777777" w:rsidR="00CD6548" w:rsidRPr="00A14514" w:rsidRDefault="00CD6548" w:rsidP="00874BC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3B06FF00" w14:textId="77777777" w:rsidR="00CD6548" w:rsidRPr="00A14514" w:rsidRDefault="00CD6548" w:rsidP="00874BC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14:paraId="16716EFB" w14:textId="77777777" w:rsidR="00CD6548" w:rsidRPr="00A14514" w:rsidRDefault="00CD6548" w:rsidP="00874BC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Воздушная среда:</w:t>
            </w:r>
          </w:p>
          <w:p w14:paraId="18BB4DB5" w14:textId="77777777" w:rsidR="00CD6548" w:rsidRPr="00A14514" w:rsidRDefault="00CD6548" w:rsidP="00874BC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акрилонитрил</w:t>
            </w:r>
          </w:p>
        </w:tc>
        <w:tc>
          <w:tcPr>
            <w:tcW w:w="2412" w:type="dxa"/>
            <w:vMerge/>
            <w:tcMar>
              <w:left w:w="57" w:type="dxa"/>
              <w:right w:w="57" w:type="dxa"/>
            </w:tcMar>
          </w:tcPr>
          <w:p w14:paraId="64A0C6E8" w14:textId="77777777" w:rsidR="00CD6548" w:rsidRPr="00A14514" w:rsidRDefault="00CD6548" w:rsidP="00874BC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Mar>
              <w:left w:w="57" w:type="dxa"/>
              <w:right w:w="57" w:type="dxa"/>
            </w:tcMar>
          </w:tcPr>
          <w:p w14:paraId="06FBAE4B" w14:textId="77777777" w:rsidR="00CD6548" w:rsidRPr="00A14514" w:rsidRDefault="00CD6548" w:rsidP="00874BC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МУ 2564-82</w:t>
            </w:r>
          </w:p>
          <w:p w14:paraId="005A17F7" w14:textId="77777777" w:rsidR="00CD6548" w:rsidRPr="00A14514" w:rsidRDefault="00CD6548" w:rsidP="00874BC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D6548" w:rsidRPr="00A14514" w14:paraId="7274FABD" w14:textId="77777777" w:rsidTr="00211DD4">
        <w:trPr>
          <w:cantSplit/>
          <w:trHeight w:val="55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0CAB" w14:textId="77777777" w:rsidR="00CD6548" w:rsidRPr="00A14514" w:rsidRDefault="00CD6548" w:rsidP="00874BC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60.35*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2F1DBA7" w14:textId="77777777" w:rsidR="00CD6548" w:rsidRPr="00A14514" w:rsidRDefault="00CD6548" w:rsidP="00874BC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3848636" w14:textId="77777777" w:rsidR="00CD6548" w:rsidRPr="00A14514" w:rsidRDefault="00CD6548" w:rsidP="00874BC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E1D98B7" w14:textId="77777777" w:rsidR="00CD6548" w:rsidRPr="00A14514" w:rsidRDefault="00CD6548" w:rsidP="00874BC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Воздушная среда:</w:t>
            </w:r>
          </w:p>
          <w:p w14:paraId="407868D1" w14:textId="77777777" w:rsidR="00CD6548" w:rsidRPr="00A14514" w:rsidRDefault="00CD6548" w:rsidP="00874BC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ацетальдегид</w:t>
            </w:r>
          </w:p>
        </w:tc>
        <w:tc>
          <w:tcPr>
            <w:tcW w:w="2412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659E693" w14:textId="77777777" w:rsidR="00CD6548" w:rsidRPr="00A14514" w:rsidRDefault="00CD6548" w:rsidP="00874BC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1EF8EA3" w14:textId="77777777" w:rsidR="00CD6548" w:rsidRPr="00A14514" w:rsidRDefault="00CD6548" w:rsidP="00874BC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МУ 2563-82</w:t>
            </w:r>
          </w:p>
          <w:p w14:paraId="7E3FD901" w14:textId="77777777" w:rsidR="00CD6548" w:rsidRPr="00A14514" w:rsidRDefault="00CD6548" w:rsidP="00874BC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МУК 4.1.3170-14</w:t>
            </w:r>
          </w:p>
        </w:tc>
      </w:tr>
    </w:tbl>
    <w:p w14:paraId="0CC41CC6" w14:textId="77777777" w:rsidR="00F02DFC" w:rsidRPr="00A14514" w:rsidRDefault="00F02DFC">
      <w:r w:rsidRPr="00A14514">
        <w:br w:type="page"/>
      </w:r>
    </w:p>
    <w:tbl>
      <w:tblPr>
        <w:tblW w:w="10638" w:type="dxa"/>
        <w:tblInd w:w="-6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1986"/>
        <w:gridCol w:w="1134"/>
        <w:gridCol w:w="2127"/>
        <w:gridCol w:w="2412"/>
        <w:gridCol w:w="2271"/>
      </w:tblGrid>
      <w:tr w:rsidR="00F02DFC" w:rsidRPr="00A14514" w14:paraId="14AB8333" w14:textId="77777777" w:rsidTr="008B1B08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91FF" w14:textId="77777777" w:rsidR="00F02DFC" w:rsidRPr="00A14514" w:rsidRDefault="00F02DFC" w:rsidP="008B1B0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73DDB12" w14:textId="77777777" w:rsidR="00F02DFC" w:rsidRPr="00A14514" w:rsidRDefault="00F02DFC" w:rsidP="008B1B0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B0A2FE9" w14:textId="77777777" w:rsidR="00F02DFC" w:rsidRPr="00A14514" w:rsidRDefault="00F02DFC" w:rsidP="008B1B08">
            <w:pPr>
              <w:spacing w:after="0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0DCC68C" w14:textId="77777777" w:rsidR="00F02DFC" w:rsidRPr="00A14514" w:rsidRDefault="00F02DFC" w:rsidP="008B1B08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A14514">
              <w:rPr>
                <w:rFonts w:ascii="Times New Roman" w:hAnsi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0B9DEF2" w14:textId="77777777" w:rsidR="00F02DFC" w:rsidRPr="00A14514" w:rsidRDefault="00F02DFC" w:rsidP="008B1B08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5AACDF1" w14:textId="77777777" w:rsidR="00F02DFC" w:rsidRPr="00A14514" w:rsidRDefault="00F02DFC" w:rsidP="008B1B08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A14514">
              <w:rPr>
                <w:rFonts w:ascii="Times New Roman" w:hAnsi="Times New Roman"/>
                <w:sz w:val="21"/>
                <w:szCs w:val="21"/>
                <w:lang w:eastAsia="ru-RU"/>
              </w:rPr>
              <w:t>6</w:t>
            </w:r>
          </w:p>
        </w:tc>
      </w:tr>
      <w:tr w:rsidR="00742B2B" w:rsidRPr="00A14514" w14:paraId="01889A04" w14:textId="77777777" w:rsidTr="0086126B">
        <w:trPr>
          <w:cantSplit/>
          <w:trHeight w:val="4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FD8B" w14:textId="77777777" w:rsidR="00742B2B" w:rsidRPr="00A14514" w:rsidRDefault="00742B2B" w:rsidP="005B488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60.36*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100F71F3" w14:textId="77777777" w:rsidR="00742B2B" w:rsidRPr="00A14514" w:rsidRDefault="00742B2B" w:rsidP="008B1B0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Материалы и изделия из искусственных, синтетических, натуральных и смешанных волокон и изделия из них</w:t>
            </w:r>
          </w:p>
          <w:p w14:paraId="3B933073" w14:textId="77777777" w:rsidR="00742B2B" w:rsidRPr="00A14514" w:rsidRDefault="00742B2B" w:rsidP="008B1B08">
            <w:pPr>
              <w:pStyle w:val="a5"/>
              <w:rPr>
                <w:strike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меха и меховые изделия; кожа и кожаные изделия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18B675F6" w14:textId="77777777" w:rsidR="00742B2B" w:rsidRPr="00A14514" w:rsidRDefault="00742B2B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13.10/08.156</w:t>
            </w:r>
          </w:p>
          <w:p w14:paraId="2AD80B1A" w14:textId="77777777" w:rsidR="00742B2B" w:rsidRPr="00A14514" w:rsidRDefault="00742B2B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13.10/08.158</w:t>
            </w:r>
          </w:p>
          <w:p w14:paraId="3D2EA8C8" w14:textId="77777777" w:rsidR="00742B2B" w:rsidRPr="00A14514" w:rsidRDefault="00742B2B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13.20/08.156</w:t>
            </w:r>
          </w:p>
          <w:p w14:paraId="420DCD4F" w14:textId="77777777" w:rsidR="00742B2B" w:rsidRPr="00A14514" w:rsidRDefault="00742B2B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13.20/08.158</w:t>
            </w:r>
          </w:p>
          <w:p w14:paraId="268A2292" w14:textId="77777777" w:rsidR="00742B2B" w:rsidRPr="00A14514" w:rsidRDefault="00742B2B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13.91/08.156</w:t>
            </w:r>
          </w:p>
          <w:p w14:paraId="1C5D10D6" w14:textId="77777777" w:rsidR="00742B2B" w:rsidRPr="00A14514" w:rsidRDefault="00742B2B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13.91/08.158</w:t>
            </w:r>
          </w:p>
          <w:p w14:paraId="395B9465" w14:textId="77777777" w:rsidR="00742B2B" w:rsidRPr="00A14514" w:rsidRDefault="00742B2B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13.92/08.156</w:t>
            </w:r>
          </w:p>
          <w:p w14:paraId="0958B871" w14:textId="77777777" w:rsidR="00742B2B" w:rsidRPr="00A14514" w:rsidRDefault="00742B2B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13.92/08.158</w:t>
            </w:r>
          </w:p>
          <w:p w14:paraId="2BA8810C" w14:textId="77777777" w:rsidR="00742B2B" w:rsidRPr="00A14514" w:rsidRDefault="00742B2B" w:rsidP="00CE06C1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13.93/08.156</w:t>
            </w:r>
          </w:p>
          <w:p w14:paraId="7A6B7376" w14:textId="77777777" w:rsidR="00742B2B" w:rsidRPr="00A14514" w:rsidRDefault="00742B2B" w:rsidP="00CE06C1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13.93/08.158</w:t>
            </w:r>
          </w:p>
          <w:p w14:paraId="0739685D" w14:textId="77777777" w:rsidR="00742B2B" w:rsidRPr="00A14514" w:rsidRDefault="00742B2B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13.95/08.156</w:t>
            </w:r>
          </w:p>
          <w:p w14:paraId="406559E1" w14:textId="77777777" w:rsidR="00742B2B" w:rsidRPr="00A14514" w:rsidRDefault="00742B2B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13.95/08.158</w:t>
            </w:r>
          </w:p>
          <w:p w14:paraId="0B35D905" w14:textId="77777777" w:rsidR="00742B2B" w:rsidRPr="00A14514" w:rsidRDefault="00742B2B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13.96/08.156</w:t>
            </w:r>
          </w:p>
          <w:p w14:paraId="2BD344D9" w14:textId="77777777" w:rsidR="00742B2B" w:rsidRPr="00A14514" w:rsidRDefault="00742B2B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13.96/08.158</w:t>
            </w:r>
          </w:p>
          <w:p w14:paraId="6304FCDD" w14:textId="77777777" w:rsidR="00742B2B" w:rsidRPr="00A14514" w:rsidRDefault="00742B2B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13.99/08.156</w:t>
            </w:r>
          </w:p>
          <w:p w14:paraId="5165A7CA" w14:textId="77777777" w:rsidR="00742B2B" w:rsidRPr="00A14514" w:rsidRDefault="00742B2B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13.99/08.158</w:t>
            </w:r>
          </w:p>
          <w:p w14:paraId="43E2D3BD" w14:textId="77777777" w:rsidR="00742B2B" w:rsidRPr="00A14514" w:rsidRDefault="00742B2B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14.11/08.156</w:t>
            </w:r>
          </w:p>
          <w:p w14:paraId="6FE1CDF4" w14:textId="77777777" w:rsidR="00742B2B" w:rsidRPr="00A14514" w:rsidRDefault="00742B2B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14.11/08.158</w:t>
            </w:r>
          </w:p>
          <w:p w14:paraId="44A6F0BE" w14:textId="77777777" w:rsidR="00742B2B" w:rsidRPr="00A14514" w:rsidRDefault="00742B2B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14.13/08.156</w:t>
            </w:r>
          </w:p>
          <w:p w14:paraId="536E8077" w14:textId="77777777" w:rsidR="00742B2B" w:rsidRPr="00A14514" w:rsidRDefault="00742B2B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14.13/08.158</w:t>
            </w:r>
          </w:p>
          <w:p w14:paraId="51432E18" w14:textId="77777777" w:rsidR="00742B2B" w:rsidRPr="00A14514" w:rsidRDefault="00742B2B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14.14/08.156</w:t>
            </w:r>
          </w:p>
          <w:p w14:paraId="194C38E5" w14:textId="77777777" w:rsidR="00742B2B" w:rsidRPr="00A14514" w:rsidRDefault="00742B2B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14.14/08.158</w:t>
            </w:r>
          </w:p>
          <w:p w14:paraId="1C2F6B6E" w14:textId="77777777" w:rsidR="00742B2B" w:rsidRPr="00A14514" w:rsidRDefault="00742B2B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14.19/08.156</w:t>
            </w:r>
          </w:p>
          <w:p w14:paraId="62392450" w14:textId="77777777" w:rsidR="00742B2B" w:rsidRPr="00A14514" w:rsidRDefault="00742B2B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14.19/08.158</w:t>
            </w:r>
          </w:p>
          <w:p w14:paraId="45330A99" w14:textId="77777777" w:rsidR="00742B2B" w:rsidRPr="00A14514" w:rsidRDefault="00742B2B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14.20/08.156</w:t>
            </w:r>
          </w:p>
          <w:p w14:paraId="522A5AE2" w14:textId="77777777" w:rsidR="00742B2B" w:rsidRPr="00A14514" w:rsidRDefault="00742B2B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14.20/08.158</w:t>
            </w:r>
          </w:p>
          <w:p w14:paraId="3DED7EFF" w14:textId="77777777" w:rsidR="00742B2B" w:rsidRPr="00A14514" w:rsidRDefault="00742B2B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14.31/08.156</w:t>
            </w:r>
          </w:p>
          <w:p w14:paraId="5B2DCFE1" w14:textId="77777777" w:rsidR="00742B2B" w:rsidRPr="00A14514" w:rsidRDefault="00742B2B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14.31/08.158</w:t>
            </w:r>
          </w:p>
          <w:p w14:paraId="078CE360" w14:textId="77777777" w:rsidR="00742B2B" w:rsidRPr="00A14514" w:rsidRDefault="00742B2B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14.39/08.156</w:t>
            </w:r>
          </w:p>
          <w:p w14:paraId="42FB9E49" w14:textId="77777777" w:rsidR="00742B2B" w:rsidRPr="00A14514" w:rsidRDefault="00742B2B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14.39/08.158</w:t>
            </w:r>
          </w:p>
          <w:p w14:paraId="49F42A24" w14:textId="77777777" w:rsidR="00742B2B" w:rsidRPr="00A14514" w:rsidRDefault="00742B2B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15.11/08.156</w:t>
            </w:r>
          </w:p>
          <w:p w14:paraId="370175D4" w14:textId="77777777" w:rsidR="00742B2B" w:rsidRPr="00A14514" w:rsidRDefault="00742B2B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15.11/08.158</w:t>
            </w:r>
          </w:p>
          <w:p w14:paraId="4E121C2F" w14:textId="77777777" w:rsidR="00742B2B" w:rsidRPr="00A14514" w:rsidRDefault="00742B2B" w:rsidP="00CE06C1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15.12/08.156</w:t>
            </w:r>
          </w:p>
          <w:p w14:paraId="27D00C92" w14:textId="77777777" w:rsidR="00742B2B" w:rsidRPr="00A14514" w:rsidRDefault="00742B2B" w:rsidP="00CE06C1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15.12/08.158</w:t>
            </w:r>
          </w:p>
          <w:p w14:paraId="737EFA2E" w14:textId="77777777" w:rsidR="00742B2B" w:rsidRPr="00A14514" w:rsidRDefault="00742B2B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15.20/08.156</w:t>
            </w:r>
          </w:p>
          <w:p w14:paraId="695098F1" w14:textId="77777777" w:rsidR="00742B2B" w:rsidRPr="00A14514" w:rsidRDefault="00742B2B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15.20/08.158</w:t>
            </w:r>
          </w:p>
          <w:p w14:paraId="5408347C" w14:textId="77777777" w:rsidR="00742B2B" w:rsidRPr="00A14514" w:rsidRDefault="00742B2B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20.60/08.156</w:t>
            </w:r>
          </w:p>
          <w:p w14:paraId="59D25834" w14:textId="77777777" w:rsidR="00742B2B" w:rsidRPr="00A14514" w:rsidRDefault="00742B2B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20.60/08.158</w:t>
            </w:r>
          </w:p>
          <w:p w14:paraId="758EB6F4" w14:textId="77777777" w:rsidR="00742B2B" w:rsidRPr="00A14514" w:rsidRDefault="00742B2B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31.03/08.156</w:t>
            </w:r>
          </w:p>
          <w:p w14:paraId="7F0D9656" w14:textId="77777777" w:rsidR="00742B2B" w:rsidRPr="00A14514" w:rsidRDefault="00742B2B" w:rsidP="00CE06C1">
            <w:pPr>
              <w:spacing w:after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31.03/08.158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74D706E" w14:textId="77777777" w:rsidR="00742B2B" w:rsidRPr="00A14514" w:rsidRDefault="00742B2B" w:rsidP="005B488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Воздушная среда:</w:t>
            </w:r>
          </w:p>
          <w:p w14:paraId="00DF0A4D" w14:textId="77777777" w:rsidR="00742B2B" w:rsidRPr="00A14514" w:rsidRDefault="00742B2B" w:rsidP="005B488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стирол</w:t>
            </w:r>
          </w:p>
          <w:p w14:paraId="079AD364" w14:textId="77777777" w:rsidR="00742B2B" w:rsidRPr="00A14514" w:rsidRDefault="00742B2B" w:rsidP="005B488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59AC4545" w14:textId="77777777" w:rsidR="00742B2B" w:rsidRPr="00A14514" w:rsidRDefault="00742B2B" w:rsidP="005B488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40EA5846" w14:textId="77777777" w:rsidR="00742B2B" w:rsidRPr="00A14514" w:rsidRDefault="00742B2B" w:rsidP="005B488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79493C4F" w14:textId="77777777" w:rsidR="00742B2B" w:rsidRPr="00A14514" w:rsidRDefault="00742B2B" w:rsidP="005B488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vMerge w:val="restart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99B9C76" w14:textId="77777777" w:rsidR="00742B2B" w:rsidRPr="00A14514" w:rsidRDefault="00742B2B" w:rsidP="008B1B08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Санитарные правила и нормы 10-54-97</w:t>
            </w:r>
          </w:p>
          <w:p w14:paraId="31CE14CA" w14:textId="77777777" w:rsidR="00742B2B" w:rsidRPr="00A14514" w:rsidRDefault="00742B2B" w:rsidP="008B1B0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1.1.10-12-96-2005</w:t>
            </w:r>
          </w:p>
          <w:p w14:paraId="4A004C85" w14:textId="77777777" w:rsidR="00742B2B" w:rsidRPr="00A14514" w:rsidRDefault="00742B2B" w:rsidP="008B1B0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ГН №200</w:t>
            </w:r>
          </w:p>
          <w:p w14:paraId="08845A91" w14:textId="77777777" w:rsidR="00742B2B" w:rsidRPr="00A14514" w:rsidRDefault="00742B2B" w:rsidP="008B1B0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ВМУ № 11-10-2-98</w:t>
            </w:r>
          </w:p>
          <w:p w14:paraId="589334C1" w14:textId="77777777" w:rsidR="00742B2B" w:rsidRPr="00A14514" w:rsidRDefault="00742B2B" w:rsidP="008B1B08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ЕСТ № 299  </w:t>
            </w:r>
          </w:p>
          <w:p w14:paraId="225BC647" w14:textId="77777777" w:rsidR="00742B2B" w:rsidRPr="00A14514" w:rsidRDefault="00742B2B" w:rsidP="008B1B08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  <w:p w14:paraId="35D2566E" w14:textId="77777777" w:rsidR="00742B2B" w:rsidRPr="00A14514" w:rsidRDefault="00742B2B" w:rsidP="008B1B0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14A7C1F" w14:textId="77777777" w:rsidR="00742B2B" w:rsidRPr="00A14514" w:rsidRDefault="00742B2B" w:rsidP="005B488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4.1.10-14-101-2005</w:t>
            </w:r>
          </w:p>
        </w:tc>
      </w:tr>
      <w:tr w:rsidR="00742B2B" w:rsidRPr="00A14514" w14:paraId="3155812E" w14:textId="77777777" w:rsidTr="0086126B">
        <w:trPr>
          <w:cantSplit/>
          <w:trHeight w:val="418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3C61" w14:textId="77777777" w:rsidR="00742B2B" w:rsidRPr="00A14514" w:rsidRDefault="00742B2B" w:rsidP="005B488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60.37*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5BDE4688" w14:textId="77777777" w:rsidR="00742B2B" w:rsidRPr="00A14514" w:rsidRDefault="00742B2B" w:rsidP="005B488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7944A6FF" w14:textId="77777777" w:rsidR="00742B2B" w:rsidRPr="00A14514" w:rsidRDefault="00742B2B" w:rsidP="005B488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9C76B70" w14:textId="77777777" w:rsidR="00742B2B" w:rsidRPr="00A14514" w:rsidRDefault="00742B2B" w:rsidP="005B488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Воздушная среда:</w:t>
            </w:r>
          </w:p>
          <w:p w14:paraId="5271899E" w14:textId="77777777" w:rsidR="00742B2B" w:rsidRPr="00A14514" w:rsidRDefault="00742B2B" w:rsidP="005B488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этиленгликоль</w:t>
            </w:r>
          </w:p>
          <w:p w14:paraId="68B95BBF" w14:textId="77777777" w:rsidR="00742B2B" w:rsidRPr="00A14514" w:rsidRDefault="00742B2B" w:rsidP="005B488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2A019710" w14:textId="77777777" w:rsidR="00742B2B" w:rsidRPr="00A14514" w:rsidRDefault="00742B2B" w:rsidP="005B488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1A0D1123" w14:textId="77777777" w:rsidR="00742B2B" w:rsidRPr="00A14514" w:rsidRDefault="00742B2B" w:rsidP="005B488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02573AC5" w14:textId="77777777" w:rsidR="00742B2B" w:rsidRPr="00A14514" w:rsidRDefault="00742B2B" w:rsidP="005B488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67763CE1" w14:textId="77777777" w:rsidR="00742B2B" w:rsidRPr="00A14514" w:rsidRDefault="00742B2B" w:rsidP="005B488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E0A6F1D" w14:textId="77777777" w:rsidR="00742B2B" w:rsidRPr="00A14514" w:rsidRDefault="00742B2B" w:rsidP="005B488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МУ 3999-85</w:t>
            </w:r>
          </w:p>
        </w:tc>
      </w:tr>
      <w:tr w:rsidR="00742B2B" w:rsidRPr="00A14514" w14:paraId="61C6726E" w14:textId="77777777" w:rsidTr="0086126B">
        <w:trPr>
          <w:cantSplit/>
          <w:trHeight w:val="368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8CCA" w14:textId="77777777" w:rsidR="00742B2B" w:rsidRPr="00A14514" w:rsidRDefault="00742B2B" w:rsidP="00D51787">
            <w:pPr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60.38*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8AAFB5E" w14:textId="77777777" w:rsidR="00742B2B" w:rsidRPr="00A14514" w:rsidRDefault="00742B2B" w:rsidP="005B488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527A4B1F" w14:textId="77777777" w:rsidR="00742B2B" w:rsidRPr="00A14514" w:rsidRDefault="00742B2B" w:rsidP="005B488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8A0B569" w14:textId="77777777" w:rsidR="00742B2B" w:rsidRPr="00A14514" w:rsidRDefault="00742B2B" w:rsidP="005B488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Воздушная среда:</w:t>
            </w:r>
          </w:p>
          <w:p w14:paraId="085C4C1F" w14:textId="77777777" w:rsidR="00742B2B" w:rsidRPr="00A14514" w:rsidRDefault="00742B2B" w:rsidP="005B488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бензол, </w:t>
            </w:r>
            <w:proofErr w:type="spellStart"/>
            <w:proofErr w:type="gram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толуол,ксилол</w:t>
            </w:r>
            <w:proofErr w:type="spellEnd"/>
            <w:proofErr w:type="gramEnd"/>
          </w:p>
          <w:p w14:paraId="57E105F8" w14:textId="77777777" w:rsidR="00742B2B" w:rsidRPr="00A14514" w:rsidRDefault="00742B2B" w:rsidP="005B488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6EAEEA96" w14:textId="77777777" w:rsidR="00742B2B" w:rsidRPr="00A14514" w:rsidRDefault="00742B2B" w:rsidP="005B488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476A611F" w14:textId="77777777" w:rsidR="00742B2B" w:rsidRPr="00A14514" w:rsidRDefault="00742B2B" w:rsidP="005B488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571CBA00" w14:textId="77777777" w:rsidR="00742B2B" w:rsidRPr="00A14514" w:rsidRDefault="00742B2B" w:rsidP="005B488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041886BE" w14:textId="77777777" w:rsidR="00742B2B" w:rsidRPr="00A14514" w:rsidRDefault="00742B2B" w:rsidP="005B488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BF5DA5A" w14:textId="77777777" w:rsidR="00742B2B" w:rsidRPr="00A14514" w:rsidRDefault="00742B2B" w:rsidP="005B488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МУ № 4477-87</w:t>
            </w:r>
          </w:p>
        </w:tc>
      </w:tr>
      <w:tr w:rsidR="00742B2B" w:rsidRPr="00A14514" w14:paraId="7555D48F" w14:textId="77777777" w:rsidTr="0086126B">
        <w:trPr>
          <w:cantSplit/>
          <w:trHeight w:val="446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0C798" w14:textId="77777777" w:rsidR="00742B2B" w:rsidRPr="00A14514" w:rsidRDefault="00742B2B" w:rsidP="005B488C">
            <w:pPr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60.39*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2595DFB2" w14:textId="77777777" w:rsidR="00742B2B" w:rsidRPr="00A14514" w:rsidRDefault="00742B2B" w:rsidP="005B488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01B38277" w14:textId="77777777" w:rsidR="00742B2B" w:rsidRPr="00A14514" w:rsidRDefault="00742B2B" w:rsidP="005B488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EA0B7B1" w14:textId="77777777" w:rsidR="00742B2B" w:rsidRPr="00A14514" w:rsidRDefault="00742B2B" w:rsidP="005B488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Воздушная среда:</w:t>
            </w:r>
          </w:p>
          <w:p w14:paraId="56B3DE70" w14:textId="77777777" w:rsidR="00742B2B" w:rsidRPr="00A14514" w:rsidRDefault="00742B2B" w:rsidP="005B488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Фенол</w:t>
            </w:r>
          </w:p>
          <w:p w14:paraId="4D695710" w14:textId="77777777" w:rsidR="00742B2B" w:rsidRPr="00A14514" w:rsidRDefault="00742B2B" w:rsidP="005B488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5D3DDBA0" w14:textId="77777777" w:rsidR="00742B2B" w:rsidRPr="00A14514" w:rsidRDefault="00742B2B" w:rsidP="005B488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291F68A9" w14:textId="77777777" w:rsidR="00742B2B" w:rsidRPr="00A14514" w:rsidRDefault="00742B2B" w:rsidP="005B488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34FEE593" w14:textId="77777777" w:rsidR="00742B2B" w:rsidRPr="00A14514" w:rsidRDefault="00742B2B" w:rsidP="005B488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31BA0B80" w14:textId="77777777" w:rsidR="00742B2B" w:rsidRPr="00A14514" w:rsidRDefault="00742B2B" w:rsidP="005B488C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957F1D6" w14:textId="77777777" w:rsidR="00742B2B" w:rsidRPr="00A14514" w:rsidRDefault="00742B2B" w:rsidP="005B488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МВИ.МН 5693-2016</w:t>
            </w:r>
          </w:p>
          <w:p w14:paraId="4DE56B65" w14:textId="77777777" w:rsidR="00742B2B" w:rsidRPr="00A14514" w:rsidRDefault="00742B2B" w:rsidP="005B488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МУ 3141-84</w:t>
            </w:r>
          </w:p>
        </w:tc>
      </w:tr>
      <w:tr w:rsidR="00742B2B" w:rsidRPr="00A14514" w14:paraId="2EB554DD" w14:textId="77777777" w:rsidTr="0086126B">
        <w:trPr>
          <w:cantSplit/>
          <w:trHeight w:val="409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6E1A" w14:textId="77777777" w:rsidR="00742B2B" w:rsidRPr="00A14514" w:rsidRDefault="00742B2B" w:rsidP="005B488C">
            <w:pPr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60.40*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3C34DAE6" w14:textId="77777777" w:rsidR="00742B2B" w:rsidRPr="00A14514" w:rsidRDefault="00742B2B" w:rsidP="005B488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52BE8258" w14:textId="77777777" w:rsidR="00742B2B" w:rsidRPr="00A14514" w:rsidRDefault="00742B2B" w:rsidP="005B488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19B4D2C" w14:textId="77777777" w:rsidR="00742B2B" w:rsidRPr="00A14514" w:rsidRDefault="00742B2B" w:rsidP="005B488C">
            <w:pPr>
              <w:spacing w:after="0"/>
              <w:ind w:right="-108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Воздушная среда:</w:t>
            </w:r>
          </w:p>
          <w:p w14:paraId="6DEC7DB4" w14:textId="77777777" w:rsidR="00742B2B" w:rsidRPr="00A14514" w:rsidRDefault="00742B2B" w:rsidP="005B488C">
            <w:pPr>
              <w:spacing w:after="0"/>
              <w:ind w:right="-108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толуилендиизоцианат</w:t>
            </w:r>
            <w:proofErr w:type="spellEnd"/>
          </w:p>
          <w:p w14:paraId="249F51D0" w14:textId="77777777" w:rsidR="00742B2B" w:rsidRPr="00A14514" w:rsidRDefault="00742B2B" w:rsidP="005B488C">
            <w:pPr>
              <w:spacing w:after="0"/>
              <w:ind w:right="-108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0F124FF0" w14:textId="77777777" w:rsidR="00742B2B" w:rsidRPr="00A14514" w:rsidRDefault="00742B2B" w:rsidP="005B488C">
            <w:pPr>
              <w:spacing w:after="0"/>
              <w:ind w:right="-108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4C916694" w14:textId="77777777" w:rsidR="00742B2B" w:rsidRPr="00A14514" w:rsidRDefault="00742B2B" w:rsidP="005B488C">
            <w:pPr>
              <w:spacing w:after="0"/>
              <w:ind w:right="-108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0119250B" w14:textId="77777777" w:rsidR="00742B2B" w:rsidRPr="00A14514" w:rsidRDefault="00742B2B" w:rsidP="005B488C">
            <w:pPr>
              <w:spacing w:after="0"/>
              <w:ind w:right="-108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3CAED257" w14:textId="77777777" w:rsidR="00742B2B" w:rsidRPr="00A14514" w:rsidRDefault="00742B2B" w:rsidP="005B488C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9C8280E" w14:textId="77777777" w:rsidR="00742B2B" w:rsidRPr="00A14514" w:rsidRDefault="00742B2B" w:rsidP="005B488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32535-2013</w:t>
            </w:r>
          </w:p>
        </w:tc>
      </w:tr>
      <w:tr w:rsidR="00742B2B" w:rsidRPr="00A14514" w14:paraId="42745767" w14:textId="77777777" w:rsidTr="001555A9">
        <w:trPr>
          <w:cantSplit/>
          <w:trHeight w:val="603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D856977" w14:textId="77777777" w:rsidR="00742B2B" w:rsidRPr="00A14514" w:rsidRDefault="00742B2B" w:rsidP="005B488C">
            <w:pPr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60.41*</w:t>
            </w:r>
          </w:p>
        </w:tc>
        <w:tc>
          <w:tcPr>
            <w:tcW w:w="1986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22BE981" w14:textId="77777777" w:rsidR="00742B2B" w:rsidRPr="00A14514" w:rsidRDefault="00742B2B" w:rsidP="005B488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9A9A34C" w14:textId="77777777" w:rsidR="00742B2B" w:rsidRPr="00A14514" w:rsidRDefault="00742B2B" w:rsidP="005B488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BEA859C" w14:textId="77777777" w:rsidR="00742B2B" w:rsidRPr="00A14514" w:rsidRDefault="00742B2B" w:rsidP="005B488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Воздушная среда:</w:t>
            </w:r>
          </w:p>
          <w:p w14:paraId="5F148AD6" w14:textId="77777777" w:rsidR="00742B2B" w:rsidRPr="00A14514" w:rsidRDefault="00742B2B" w:rsidP="005B488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формальдегид</w:t>
            </w:r>
          </w:p>
        </w:tc>
        <w:tc>
          <w:tcPr>
            <w:tcW w:w="2412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321F136D" w14:textId="77777777" w:rsidR="00742B2B" w:rsidRPr="00A14514" w:rsidRDefault="00742B2B" w:rsidP="005B488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D3914B6" w14:textId="77777777" w:rsidR="00742B2B" w:rsidRPr="00A14514" w:rsidRDefault="00742B2B" w:rsidP="005B488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МВИ.БР 322-2017</w:t>
            </w:r>
          </w:p>
          <w:p w14:paraId="41DC7B56" w14:textId="77777777" w:rsidR="00742B2B" w:rsidRPr="00A14514" w:rsidRDefault="00742B2B" w:rsidP="005B488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2B2B" w:rsidRPr="00A14514" w14:paraId="48CA2C27" w14:textId="77777777" w:rsidTr="001555A9">
        <w:trPr>
          <w:cantSplit/>
          <w:trHeight w:val="201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D700" w14:textId="77777777" w:rsidR="00742B2B" w:rsidRPr="00A14514" w:rsidRDefault="00742B2B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60.42*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1FC9C08B" w14:textId="77777777" w:rsidR="00742B2B" w:rsidRPr="00A14514" w:rsidRDefault="00742B2B" w:rsidP="0086126B">
            <w:pPr>
              <w:spacing w:after="0"/>
              <w:rPr>
                <w:rFonts w:ascii="Times New Roman" w:hAnsi="Times New Roman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19EC480D" w14:textId="77777777" w:rsidR="00742B2B" w:rsidRPr="00A14514" w:rsidRDefault="00742B2B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13.10/08.156</w:t>
            </w:r>
          </w:p>
          <w:p w14:paraId="1894CD01" w14:textId="77777777" w:rsidR="00742B2B" w:rsidRPr="00A14514" w:rsidRDefault="00742B2B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13.20/08.156</w:t>
            </w:r>
          </w:p>
          <w:p w14:paraId="1F894E45" w14:textId="77777777" w:rsidR="00742B2B" w:rsidRPr="00A14514" w:rsidRDefault="00742B2B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13.91/08.156</w:t>
            </w:r>
          </w:p>
          <w:p w14:paraId="718C7BAA" w14:textId="77777777" w:rsidR="00742B2B" w:rsidRPr="00A14514" w:rsidRDefault="00742B2B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13.92/08.156</w:t>
            </w:r>
          </w:p>
          <w:p w14:paraId="3571175A" w14:textId="77777777" w:rsidR="00742B2B" w:rsidRPr="00A14514" w:rsidRDefault="00742B2B" w:rsidP="00F50CEF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13.93/08.156</w:t>
            </w:r>
          </w:p>
          <w:p w14:paraId="4E99B56E" w14:textId="77777777" w:rsidR="00742B2B" w:rsidRPr="00A14514" w:rsidRDefault="00742B2B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13.95/08.156</w:t>
            </w:r>
          </w:p>
          <w:p w14:paraId="79D21FB7" w14:textId="77777777" w:rsidR="00742B2B" w:rsidRPr="00A14514" w:rsidRDefault="00742B2B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13.96/08.156</w:t>
            </w:r>
          </w:p>
          <w:p w14:paraId="0D1798C2" w14:textId="77777777" w:rsidR="00742B2B" w:rsidRPr="00A14514" w:rsidRDefault="00742B2B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13.99/08.156</w:t>
            </w:r>
          </w:p>
          <w:p w14:paraId="5D4C05E5" w14:textId="77777777" w:rsidR="00742B2B" w:rsidRPr="00A14514" w:rsidRDefault="00742B2B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14.11/08.156</w:t>
            </w:r>
          </w:p>
          <w:p w14:paraId="488AFD9B" w14:textId="77777777" w:rsidR="00742B2B" w:rsidRPr="00A14514" w:rsidRDefault="00742B2B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14.13/08.156</w:t>
            </w:r>
          </w:p>
          <w:p w14:paraId="172FEDDD" w14:textId="77777777" w:rsidR="00742B2B" w:rsidRPr="00A14514" w:rsidRDefault="00742B2B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14.14/08.156</w:t>
            </w:r>
          </w:p>
          <w:p w14:paraId="24C506DC" w14:textId="77777777" w:rsidR="00742B2B" w:rsidRPr="00A14514" w:rsidRDefault="00742B2B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14.19/08.156</w:t>
            </w:r>
          </w:p>
          <w:p w14:paraId="35A4FC04" w14:textId="77777777" w:rsidR="00742B2B" w:rsidRPr="00A14514" w:rsidRDefault="00742B2B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14.20/08.156</w:t>
            </w:r>
          </w:p>
          <w:p w14:paraId="1564F3FB" w14:textId="77777777" w:rsidR="00742B2B" w:rsidRPr="00A14514" w:rsidRDefault="00742B2B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14.31/08.156</w:t>
            </w:r>
          </w:p>
          <w:p w14:paraId="5CF0A572" w14:textId="77777777" w:rsidR="00742B2B" w:rsidRPr="00A14514" w:rsidRDefault="00742B2B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14.39/08.156</w:t>
            </w:r>
          </w:p>
          <w:p w14:paraId="1707E846" w14:textId="77777777" w:rsidR="00742B2B" w:rsidRPr="00A14514" w:rsidRDefault="00742B2B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15.11/08.156</w:t>
            </w:r>
          </w:p>
          <w:p w14:paraId="25668173" w14:textId="77777777" w:rsidR="00742B2B" w:rsidRPr="00A14514" w:rsidRDefault="00742B2B" w:rsidP="00F50CEF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15.12/08.156</w:t>
            </w:r>
          </w:p>
          <w:p w14:paraId="6880DF35" w14:textId="77777777" w:rsidR="00742B2B" w:rsidRPr="00A14514" w:rsidRDefault="00742B2B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15.20/08.156</w:t>
            </w:r>
          </w:p>
          <w:p w14:paraId="32FFEA91" w14:textId="77777777" w:rsidR="00742B2B" w:rsidRPr="00A14514" w:rsidRDefault="00742B2B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20.60/08.156</w:t>
            </w:r>
          </w:p>
          <w:p w14:paraId="1ED68F40" w14:textId="77777777" w:rsidR="00742B2B" w:rsidRPr="00A14514" w:rsidRDefault="00742B2B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31.03/08.156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842442C" w14:textId="77777777" w:rsidR="00742B2B" w:rsidRPr="00A14514" w:rsidRDefault="00742B2B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Воздушная среда:</w:t>
            </w:r>
          </w:p>
          <w:p w14:paraId="113E0F20" w14:textId="77777777" w:rsidR="00742B2B" w:rsidRPr="00A14514" w:rsidRDefault="00742B2B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аммиак </w:t>
            </w:r>
          </w:p>
        </w:tc>
        <w:tc>
          <w:tcPr>
            <w:tcW w:w="2412" w:type="dxa"/>
            <w:vMerge w:val="restart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4D6E883" w14:textId="77777777" w:rsidR="00742B2B" w:rsidRPr="00A14514" w:rsidRDefault="00742B2B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13A2B1AD" w14:textId="77777777" w:rsidR="00742B2B" w:rsidRPr="00A14514" w:rsidRDefault="00742B2B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Руководство по методам определения вредных веществ в атмосферном воздухе. Соловьевой, </w:t>
            </w:r>
            <w:proofErr w:type="spellStart"/>
            <w:proofErr w:type="gram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Хрусталевой,стр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65;</w:t>
            </w:r>
          </w:p>
          <w:p w14:paraId="6386E348" w14:textId="77777777" w:rsidR="00742B2B" w:rsidRPr="00A14514" w:rsidRDefault="00742B2B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МВИ.МН 5910-2017</w:t>
            </w:r>
          </w:p>
        </w:tc>
      </w:tr>
      <w:tr w:rsidR="00742B2B" w:rsidRPr="00A14514" w14:paraId="514E4DDE" w14:textId="77777777" w:rsidTr="00DB3A6B">
        <w:trPr>
          <w:cantSplit/>
          <w:trHeight w:val="487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0CBCB2" w14:textId="77777777" w:rsidR="00742B2B" w:rsidRPr="00A14514" w:rsidRDefault="00742B2B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60.43*</w:t>
            </w:r>
          </w:p>
        </w:tc>
        <w:tc>
          <w:tcPr>
            <w:tcW w:w="1986" w:type="dxa"/>
            <w:vMerge/>
            <w:tcBorders>
              <w:top w:val="single" w:sz="6" w:space="0" w:color="auto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6AFBB0C" w14:textId="77777777" w:rsidR="00742B2B" w:rsidRPr="00A14514" w:rsidRDefault="00742B2B" w:rsidP="00D95097">
            <w:pPr>
              <w:spacing w:after="0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4EA7B903" w14:textId="77777777" w:rsidR="00742B2B" w:rsidRPr="00A14514" w:rsidRDefault="00742B2B" w:rsidP="00D95097">
            <w:pPr>
              <w:spacing w:after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13719976" w14:textId="77777777" w:rsidR="00742B2B" w:rsidRPr="00A14514" w:rsidRDefault="00742B2B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Воздушная среда:</w:t>
            </w:r>
          </w:p>
          <w:p w14:paraId="0818F087" w14:textId="77777777" w:rsidR="00742B2B" w:rsidRPr="00A14514" w:rsidRDefault="00742B2B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хлористый водород</w:t>
            </w:r>
          </w:p>
        </w:tc>
        <w:tc>
          <w:tcPr>
            <w:tcW w:w="2412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3FD02869" w14:textId="77777777" w:rsidR="00742B2B" w:rsidRPr="00A14514" w:rsidRDefault="00742B2B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FAB14EB" w14:textId="77777777" w:rsidR="00742B2B" w:rsidRPr="00A14514" w:rsidRDefault="00742B2B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МУ 1645-77</w:t>
            </w:r>
          </w:p>
        </w:tc>
      </w:tr>
      <w:tr w:rsidR="00742B2B" w:rsidRPr="00A14514" w14:paraId="3D4142C7" w14:textId="77777777" w:rsidTr="004C5EB2">
        <w:trPr>
          <w:cantSplit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E16F7" w14:textId="77777777" w:rsidR="00742B2B" w:rsidRPr="00A14514" w:rsidRDefault="00742B2B" w:rsidP="00A62C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B93C8FC" w14:textId="77777777" w:rsidR="00742B2B" w:rsidRPr="00A14514" w:rsidRDefault="00742B2B" w:rsidP="00A62C7B">
            <w:pPr>
              <w:spacing w:after="0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F9261C9" w14:textId="77777777" w:rsidR="00742B2B" w:rsidRPr="00A14514" w:rsidRDefault="00742B2B" w:rsidP="008A0125">
            <w:pPr>
              <w:spacing w:after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DBE27C6" w14:textId="77777777" w:rsidR="00742B2B" w:rsidRPr="00A14514" w:rsidRDefault="00742B2B" w:rsidP="008A0125">
            <w:pPr>
              <w:spacing w:after="0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41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308A2E9" w14:textId="77777777" w:rsidR="00742B2B" w:rsidRPr="00A14514" w:rsidRDefault="00742B2B" w:rsidP="008A0125">
            <w:pPr>
              <w:spacing w:after="0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71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D5E7F2A" w14:textId="77777777" w:rsidR="00742B2B" w:rsidRPr="00A14514" w:rsidRDefault="00742B2B" w:rsidP="008A0125">
            <w:pPr>
              <w:spacing w:after="0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</w:tr>
      <w:tr w:rsidR="001555A9" w:rsidRPr="00A14514" w14:paraId="16CD433A" w14:textId="77777777" w:rsidTr="004C5EB2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A1F1" w14:textId="77777777" w:rsidR="001555A9" w:rsidRPr="00A14514" w:rsidRDefault="001555A9" w:rsidP="008055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lastRenderedPageBreak/>
              <w:t>60.44*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2703F44" w14:textId="77777777" w:rsidR="001555A9" w:rsidRPr="00A14514" w:rsidRDefault="001555A9" w:rsidP="008B1B0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Материалы и изделия из искусственных, синтетических, натуральных и смешанных волокон и изделия из них</w:t>
            </w:r>
          </w:p>
          <w:p w14:paraId="3737EDB1" w14:textId="77777777" w:rsidR="001555A9" w:rsidRPr="00A14514" w:rsidRDefault="001555A9" w:rsidP="008B1B08">
            <w:pPr>
              <w:spacing w:after="0"/>
              <w:rPr>
                <w:rFonts w:ascii="Times New Roman" w:hAnsi="Times New Roman"/>
                <w:strike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меха и меховые изделия; кожа и кожаные изделия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7A67EE8" w14:textId="77777777" w:rsidR="001555A9" w:rsidRPr="00A14514" w:rsidRDefault="001555A9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13.10/35.069</w:t>
            </w:r>
          </w:p>
          <w:p w14:paraId="495F81CB" w14:textId="77777777" w:rsidR="001555A9" w:rsidRPr="00A14514" w:rsidRDefault="001555A9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13.20/35.069</w:t>
            </w:r>
          </w:p>
          <w:p w14:paraId="700317CB" w14:textId="77777777" w:rsidR="001555A9" w:rsidRPr="00A14514" w:rsidRDefault="001555A9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13.91/35.069</w:t>
            </w:r>
          </w:p>
          <w:p w14:paraId="41B4B8CA" w14:textId="77777777" w:rsidR="001555A9" w:rsidRPr="00A14514" w:rsidRDefault="001555A9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13.92/35.069</w:t>
            </w:r>
          </w:p>
          <w:p w14:paraId="4D21E28B" w14:textId="77777777" w:rsidR="001555A9" w:rsidRPr="00A14514" w:rsidRDefault="001555A9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13.95/35.069</w:t>
            </w:r>
          </w:p>
          <w:p w14:paraId="27FCBB13" w14:textId="77777777" w:rsidR="001555A9" w:rsidRPr="00A14514" w:rsidRDefault="001555A9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13.96/35.069</w:t>
            </w:r>
          </w:p>
          <w:p w14:paraId="25A193CE" w14:textId="77777777" w:rsidR="001555A9" w:rsidRPr="00A14514" w:rsidRDefault="001555A9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13.99/35.069</w:t>
            </w:r>
          </w:p>
          <w:p w14:paraId="42B01FC0" w14:textId="77777777" w:rsidR="001555A9" w:rsidRPr="00A14514" w:rsidRDefault="001555A9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14.11/35.069</w:t>
            </w:r>
          </w:p>
          <w:p w14:paraId="79BEE163" w14:textId="77777777" w:rsidR="001555A9" w:rsidRPr="00A14514" w:rsidRDefault="001555A9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14.13/35.069</w:t>
            </w:r>
          </w:p>
          <w:p w14:paraId="2AD98E99" w14:textId="77777777" w:rsidR="001555A9" w:rsidRPr="00A14514" w:rsidRDefault="001555A9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14.14/35.069</w:t>
            </w:r>
          </w:p>
          <w:p w14:paraId="77405254" w14:textId="77777777" w:rsidR="001555A9" w:rsidRPr="00A14514" w:rsidRDefault="001555A9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14.19/35.069</w:t>
            </w:r>
          </w:p>
          <w:p w14:paraId="79A35D0B" w14:textId="77777777" w:rsidR="001555A9" w:rsidRPr="00A14514" w:rsidRDefault="001555A9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14.20/35.069</w:t>
            </w:r>
          </w:p>
          <w:p w14:paraId="0B356B02" w14:textId="77777777" w:rsidR="001555A9" w:rsidRPr="00A14514" w:rsidRDefault="001555A9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14.31/35.069</w:t>
            </w:r>
          </w:p>
          <w:p w14:paraId="1B56D085" w14:textId="77777777" w:rsidR="001555A9" w:rsidRPr="00A14514" w:rsidRDefault="001555A9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14.39/35.069</w:t>
            </w:r>
          </w:p>
          <w:p w14:paraId="6C8A38E8" w14:textId="77777777" w:rsidR="001555A9" w:rsidRPr="00A14514" w:rsidRDefault="001555A9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15.11/35.069</w:t>
            </w:r>
          </w:p>
          <w:p w14:paraId="0DB61E23" w14:textId="77777777" w:rsidR="001555A9" w:rsidRPr="00A14514" w:rsidRDefault="001555A9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15.20/35.069</w:t>
            </w:r>
          </w:p>
          <w:p w14:paraId="1EAECFF3" w14:textId="77777777" w:rsidR="001555A9" w:rsidRPr="00A14514" w:rsidRDefault="001555A9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13.93/35.069</w:t>
            </w:r>
          </w:p>
          <w:p w14:paraId="336C6FB3" w14:textId="77777777" w:rsidR="001555A9" w:rsidRPr="00A14514" w:rsidRDefault="001555A9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15.12/35.069</w:t>
            </w:r>
          </w:p>
          <w:p w14:paraId="6205F85F" w14:textId="77777777" w:rsidR="001555A9" w:rsidRPr="00A14514" w:rsidRDefault="001555A9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20.60/35.069</w:t>
            </w:r>
          </w:p>
          <w:p w14:paraId="1A164641" w14:textId="77777777" w:rsidR="001555A9" w:rsidRPr="00A14514" w:rsidRDefault="001555A9" w:rsidP="007F1DDE">
            <w:pPr>
              <w:spacing w:after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31.03/35.069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391FB1C" w14:textId="77777777" w:rsidR="001555A9" w:rsidRPr="00A14514" w:rsidRDefault="001555A9" w:rsidP="0080551A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Напряженность электростатического поля</w:t>
            </w: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25B56A8" w14:textId="77777777" w:rsidR="001555A9" w:rsidRPr="00A14514" w:rsidRDefault="001555A9" w:rsidP="008B1B08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Санитарные правила и нормы 10-54-97</w:t>
            </w:r>
          </w:p>
          <w:p w14:paraId="3518640B" w14:textId="77777777" w:rsidR="001555A9" w:rsidRPr="00A14514" w:rsidRDefault="001555A9" w:rsidP="008B1B0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1.1.10-12-96-2005</w:t>
            </w:r>
          </w:p>
          <w:p w14:paraId="03C2BAF7" w14:textId="77777777" w:rsidR="001555A9" w:rsidRPr="00A14514" w:rsidRDefault="001555A9" w:rsidP="008B1B0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ГН №200</w:t>
            </w:r>
          </w:p>
          <w:p w14:paraId="608B3559" w14:textId="77777777" w:rsidR="001555A9" w:rsidRPr="00A14514" w:rsidRDefault="001555A9" w:rsidP="008B1B0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ВМУ № 11-10-2-98</w:t>
            </w:r>
          </w:p>
          <w:p w14:paraId="578A8A32" w14:textId="77777777" w:rsidR="001555A9" w:rsidRPr="00A14514" w:rsidRDefault="001555A9" w:rsidP="008B1B08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ЕСТ № 299  </w:t>
            </w:r>
          </w:p>
          <w:p w14:paraId="78E48B75" w14:textId="77777777" w:rsidR="001555A9" w:rsidRPr="00A14514" w:rsidRDefault="001555A9" w:rsidP="008B1B08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  <w:p w14:paraId="72C70BE6" w14:textId="77777777" w:rsidR="001555A9" w:rsidRPr="00A14514" w:rsidRDefault="001555A9" w:rsidP="008B1B0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9207542" w14:textId="77777777" w:rsidR="001555A9" w:rsidRPr="00A14514" w:rsidRDefault="001555A9" w:rsidP="0080551A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30877-2003 п.5.3</w:t>
            </w:r>
          </w:p>
          <w:p w14:paraId="4D3F44CF" w14:textId="77777777" w:rsidR="001555A9" w:rsidRPr="00A14514" w:rsidRDefault="001555A9" w:rsidP="0080551A">
            <w:pPr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 9-29.7-95</w:t>
            </w:r>
          </w:p>
          <w:p w14:paraId="0F3F9F41" w14:textId="77777777" w:rsidR="001555A9" w:rsidRPr="00A14514" w:rsidRDefault="001555A9" w:rsidP="0080551A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55A9" w:rsidRPr="00A14514" w14:paraId="4B9B601F" w14:textId="77777777" w:rsidTr="0086126B">
        <w:trPr>
          <w:cantSplit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5B98CDE7" w14:textId="77777777" w:rsidR="001555A9" w:rsidRPr="00A14514" w:rsidRDefault="001555A9" w:rsidP="00DB3A6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60.45*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01FFBDA" w14:textId="77777777" w:rsidR="001555A9" w:rsidRPr="00A14514" w:rsidRDefault="001555A9" w:rsidP="00DB3A6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Материалы и изделия из искусственных, синтетических, натуральных и смешанных волокон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волокон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 изделия из них; кожа, 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кожа искусственная   и изделия легкой промышленности из них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60D8102" w14:textId="77777777" w:rsidR="001555A9" w:rsidRPr="00A14514" w:rsidRDefault="001555A9" w:rsidP="00DB3A6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13.10/11.116</w:t>
            </w:r>
          </w:p>
          <w:p w14:paraId="3F1B0703" w14:textId="77777777" w:rsidR="001555A9" w:rsidRPr="00A14514" w:rsidRDefault="001555A9" w:rsidP="00DB3A6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13.20/11.116</w:t>
            </w:r>
          </w:p>
          <w:p w14:paraId="0AE8DD67" w14:textId="77777777" w:rsidR="001555A9" w:rsidRPr="00A14514" w:rsidRDefault="001555A9" w:rsidP="00DB3A6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13.91/11.116</w:t>
            </w:r>
          </w:p>
          <w:p w14:paraId="22826DB2" w14:textId="77777777" w:rsidR="001555A9" w:rsidRPr="00A14514" w:rsidRDefault="001555A9" w:rsidP="00DB3A6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13.92/11.116</w:t>
            </w:r>
          </w:p>
          <w:p w14:paraId="00B6FEC3" w14:textId="77777777" w:rsidR="001555A9" w:rsidRPr="00A14514" w:rsidRDefault="001555A9" w:rsidP="00DB3A6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13.95/11.116</w:t>
            </w:r>
          </w:p>
          <w:p w14:paraId="0758420E" w14:textId="77777777" w:rsidR="001555A9" w:rsidRPr="00A14514" w:rsidRDefault="001555A9" w:rsidP="00DB3A6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13.96/11.116</w:t>
            </w:r>
          </w:p>
          <w:p w14:paraId="5FEAC3F0" w14:textId="77777777" w:rsidR="001555A9" w:rsidRPr="00A14514" w:rsidRDefault="001555A9" w:rsidP="00DB3A6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13.99/11.116</w:t>
            </w:r>
          </w:p>
          <w:p w14:paraId="4C6BC403" w14:textId="77777777" w:rsidR="001555A9" w:rsidRPr="00A14514" w:rsidRDefault="001555A9" w:rsidP="00DB3A6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14.11/11.116</w:t>
            </w:r>
          </w:p>
          <w:p w14:paraId="5D4B85F3" w14:textId="77777777" w:rsidR="001555A9" w:rsidRPr="00A14514" w:rsidRDefault="001555A9" w:rsidP="00DB3A6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14.13/11.116</w:t>
            </w:r>
          </w:p>
          <w:p w14:paraId="355E9378" w14:textId="77777777" w:rsidR="001555A9" w:rsidRPr="00A14514" w:rsidRDefault="001555A9" w:rsidP="00DB3A6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14.14/11.116</w:t>
            </w:r>
          </w:p>
          <w:p w14:paraId="084C346B" w14:textId="77777777" w:rsidR="001555A9" w:rsidRPr="00A14514" w:rsidRDefault="001555A9" w:rsidP="00DB3A6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14.19/11.116</w:t>
            </w:r>
          </w:p>
          <w:p w14:paraId="6E83ADD5" w14:textId="77777777" w:rsidR="001555A9" w:rsidRPr="00A14514" w:rsidRDefault="001555A9" w:rsidP="00DB3A6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14.20/11.116</w:t>
            </w:r>
          </w:p>
          <w:p w14:paraId="4CB0B0BA" w14:textId="77777777" w:rsidR="001555A9" w:rsidRPr="00A14514" w:rsidRDefault="001555A9" w:rsidP="00DB3A6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14.31/11.116</w:t>
            </w:r>
          </w:p>
          <w:p w14:paraId="31789C39" w14:textId="77777777" w:rsidR="001555A9" w:rsidRPr="00A14514" w:rsidRDefault="001555A9" w:rsidP="00DB3A6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14.39/11.116</w:t>
            </w:r>
          </w:p>
          <w:p w14:paraId="7B0E0993" w14:textId="77777777" w:rsidR="001555A9" w:rsidRPr="00A14514" w:rsidRDefault="001555A9" w:rsidP="00DB3A6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15.11/11.116</w:t>
            </w:r>
          </w:p>
          <w:p w14:paraId="6492488E" w14:textId="77777777" w:rsidR="001555A9" w:rsidRPr="00A14514" w:rsidRDefault="001555A9" w:rsidP="00DB3A6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15.20/11.116</w:t>
            </w:r>
          </w:p>
          <w:p w14:paraId="5AF66F0A" w14:textId="77777777" w:rsidR="001555A9" w:rsidRPr="00A14514" w:rsidRDefault="001555A9" w:rsidP="00DB3A6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13/93/11.116</w:t>
            </w:r>
          </w:p>
          <w:p w14:paraId="3B0EAB59" w14:textId="77777777" w:rsidR="001555A9" w:rsidRPr="00A14514" w:rsidRDefault="001555A9" w:rsidP="00DB3A6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15.12/11.116</w:t>
            </w:r>
          </w:p>
          <w:p w14:paraId="3CD05192" w14:textId="77777777" w:rsidR="001555A9" w:rsidRPr="00A14514" w:rsidRDefault="001555A9" w:rsidP="00DB3A6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20.60/11.116</w:t>
            </w:r>
          </w:p>
          <w:p w14:paraId="1ED61885" w14:textId="77777777" w:rsidR="001555A9" w:rsidRPr="00A14514" w:rsidRDefault="001555A9" w:rsidP="00DB3A6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31.03/11.116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6776EED" w14:textId="77777777" w:rsidR="001555A9" w:rsidRPr="00A14514" w:rsidRDefault="001555A9" w:rsidP="00DB3A6B">
            <w:pPr>
              <w:pStyle w:val="a9"/>
              <w:snapToGrid w:val="0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Органолептические показатели: запах</w:t>
            </w:r>
          </w:p>
          <w:p w14:paraId="7EE72DF2" w14:textId="77777777" w:rsidR="001555A9" w:rsidRPr="00A14514" w:rsidRDefault="001555A9" w:rsidP="00DB3A6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5DA916E" w14:textId="77777777" w:rsidR="001555A9" w:rsidRPr="00A14514" w:rsidRDefault="001555A9" w:rsidP="00DB3A6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Инструкция </w:t>
            </w:r>
          </w:p>
          <w:p w14:paraId="2D09EDD2" w14:textId="77777777" w:rsidR="001555A9" w:rsidRPr="00A14514" w:rsidRDefault="001555A9" w:rsidP="00DB3A6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1.1.10-12-96-2005</w:t>
            </w:r>
          </w:p>
          <w:p w14:paraId="70F5685A" w14:textId="77777777" w:rsidR="001555A9" w:rsidRPr="00A14514" w:rsidRDefault="001555A9" w:rsidP="00DB3A6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ВМУ 11-10-2-98 </w:t>
            </w:r>
          </w:p>
          <w:p w14:paraId="11B14773" w14:textId="77777777" w:rsidR="000F38B5" w:rsidRPr="00A14514" w:rsidRDefault="000F38B5" w:rsidP="000F38B5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ГН № 200</w:t>
            </w:r>
          </w:p>
          <w:p w14:paraId="590EB8E7" w14:textId="77777777" w:rsidR="001555A9" w:rsidRPr="00A14514" w:rsidRDefault="001555A9" w:rsidP="00DB3A6B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  <w:p w14:paraId="24D8639D" w14:textId="77777777" w:rsidR="001555A9" w:rsidRPr="00A14514" w:rsidRDefault="001555A9" w:rsidP="00DB3A6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C7254E1" w14:textId="77777777" w:rsidR="001555A9" w:rsidRPr="00A14514" w:rsidRDefault="001555A9" w:rsidP="00DB3A6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Инструкция 1.1.10-12-96-2005</w:t>
            </w:r>
          </w:p>
          <w:p w14:paraId="692F0338" w14:textId="77777777" w:rsidR="001555A9" w:rsidRPr="00A14514" w:rsidRDefault="001555A9" w:rsidP="00DB3A6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26DE9" w:rsidRPr="00A14514" w14:paraId="3DE785D0" w14:textId="77777777" w:rsidTr="00926DE9">
        <w:trPr>
          <w:cantSplit/>
        </w:trPr>
        <w:tc>
          <w:tcPr>
            <w:tcW w:w="106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C36ADE" w14:textId="77777777" w:rsidR="00926DE9" w:rsidRPr="00A14514" w:rsidRDefault="00DB3A6B" w:rsidP="008145FD">
            <w:pPr>
              <w:pStyle w:val="a5"/>
              <w:jc w:val="center"/>
              <w:rPr>
                <w:sz w:val="21"/>
                <w:szCs w:val="21"/>
                <w:lang w:val="ru-RU"/>
              </w:rPr>
            </w:pPr>
            <w:r w:rsidRPr="00A14514">
              <w:rPr>
                <w:lang w:val="ru-RU"/>
              </w:rPr>
              <w:br w:type="page"/>
            </w:r>
            <w:r w:rsidR="00926DE9" w:rsidRPr="00A14514">
              <w:rPr>
                <w:b/>
                <w:sz w:val="20"/>
                <w:szCs w:val="20"/>
                <w:lang w:val="ru-RU"/>
              </w:rPr>
              <w:t xml:space="preserve">ул. Советских Пограничников,54, </w:t>
            </w:r>
            <w:proofErr w:type="spellStart"/>
            <w:r w:rsidR="00926DE9" w:rsidRPr="00A14514">
              <w:rPr>
                <w:b/>
                <w:sz w:val="20"/>
                <w:szCs w:val="20"/>
                <w:lang w:val="ru-RU"/>
              </w:rPr>
              <w:t>г.Брест</w:t>
            </w:r>
            <w:proofErr w:type="spellEnd"/>
            <w:r w:rsidR="00926DE9" w:rsidRPr="00A14514">
              <w:rPr>
                <w:b/>
                <w:sz w:val="20"/>
                <w:szCs w:val="20"/>
                <w:lang w:val="ru-RU"/>
              </w:rPr>
              <w:t xml:space="preserve"> (отделение </w:t>
            </w:r>
            <w:r w:rsidR="00926DE9" w:rsidRPr="00A14514">
              <w:rPr>
                <w:b/>
                <w:bCs/>
                <w:sz w:val="20"/>
                <w:szCs w:val="20"/>
                <w:lang w:val="ru-RU"/>
              </w:rPr>
              <w:t>отбора, приема и регистрации образцов (проб)</w:t>
            </w:r>
            <w:r w:rsidR="00926DE9" w:rsidRPr="00A14514">
              <w:rPr>
                <w:b/>
                <w:sz w:val="20"/>
                <w:szCs w:val="20"/>
                <w:lang w:val="ru-RU"/>
              </w:rPr>
              <w:t>)</w:t>
            </w:r>
          </w:p>
        </w:tc>
      </w:tr>
      <w:tr w:rsidR="004E1994" w:rsidRPr="00A14514" w14:paraId="60DAFF8E" w14:textId="77777777" w:rsidTr="0086126B">
        <w:trPr>
          <w:cantSplit/>
          <w:trHeight w:val="1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55B1E" w14:textId="77777777" w:rsidR="0080551A" w:rsidRPr="00A14514" w:rsidRDefault="0080551A" w:rsidP="0080551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61.1**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68596F1" w14:textId="77777777" w:rsidR="0080551A" w:rsidRPr="00A14514" w:rsidRDefault="0080551A" w:rsidP="0080551A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Обувь, в том числе детская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DFC7DEF" w14:textId="77777777" w:rsidR="0080551A" w:rsidRPr="00A14514" w:rsidRDefault="0080551A" w:rsidP="006111FC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15.20/42.000</w:t>
            </w:r>
          </w:p>
          <w:p w14:paraId="2A780042" w14:textId="77777777" w:rsidR="00745806" w:rsidRPr="00A14514" w:rsidRDefault="00745806" w:rsidP="006111FC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14:paraId="58AEB3ED" w14:textId="77777777" w:rsidR="00745806" w:rsidRPr="00A14514" w:rsidRDefault="00745806" w:rsidP="006111FC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14:paraId="41395DAB" w14:textId="77777777" w:rsidR="00745806" w:rsidRPr="00A14514" w:rsidRDefault="00745806" w:rsidP="006111FC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0CB4967" w14:textId="77777777" w:rsidR="0080551A" w:rsidRPr="00A14514" w:rsidRDefault="0080551A" w:rsidP="0080551A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Отбор проб</w:t>
            </w:r>
          </w:p>
        </w:tc>
        <w:tc>
          <w:tcPr>
            <w:tcW w:w="2412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1CBDDEB" w14:textId="77777777" w:rsidR="0080551A" w:rsidRPr="00A14514" w:rsidRDefault="0080551A" w:rsidP="0080551A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ЕСТ №299  </w:t>
            </w:r>
          </w:p>
          <w:p w14:paraId="250D509F" w14:textId="77777777" w:rsidR="0080551A" w:rsidRPr="00A14514" w:rsidRDefault="0080551A" w:rsidP="0080551A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ГН № 200</w:t>
            </w:r>
          </w:p>
          <w:p w14:paraId="0ADAABD9" w14:textId="77777777" w:rsidR="0080551A" w:rsidRPr="00A14514" w:rsidRDefault="0080551A" w:rsidP="0080551A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ГН-29 от 25.01.2021 № 37</w:t>
            </w:r>
          </w:p>
          <w:p w14:paraId="01FF4D46" w14:textId="77777777" w:rsidR="0080551A" w:rsidRPr="00A14514" w:rsidRDefault="0080551A" w:rsidP="0080551A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A4414B4" w14:textId="77777777" w:rsidR="0080551A" w:rsidRPr="00A14514" w:rsidRDefault="0080551A" w:rsidP="0080551A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9289-78</w:t>
            </w:r>
          </w:p>
        </w:tc>
      </w:tr>
      <w:tr w:rsidR="00926DE9" w:rsidRPr="00A14514" w14:paraId="028D1C0D" w14:textId="77777777" w:rsidTr="008145FD">
        <w:trPr>
          <w:cantSplit/>
        </w:trPr>
        <w:tc>
          <w:tcPr>
            <w:tcW w:w="106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8AC3FA" w14:textId="77777777" w:rsidR="00926DE9" w:rsidRPr="00A14514" w:rsidRDefault="00926DE9" w:rsidP="00926DE9">
            <w:pPr>
              <w:pStyle w:val="a5"/>
              <w:jc w:val="center"/>
              <w:rPr>
                <w:sz w:val="21"/>
                <w:szCs w:val="21"/>
                <w:lang w:val="ru-RU"/>
              </w:rPr>
            </w:pPr>
            <w:r w:rsidRPr="00A14514">
              <w:rPr>
                <w:b/>
                <w:sz w:val="20"/>
                <w:szCs w:val="20"/>
                <w:lang w:val="ru-RU"/>
              </w:rPr>
              <w:t>ул. Советских Пограничников, 54, г. Брест, лаборатория СХТМИ</w:t>
            </w:r>
          </w:p>
        </w:tc>
      </w:tr>
      <w:tr w:rsidR="00926DE9" w:rsidRPr="00A14514" w14:paraId="0BBE1881" w14:textId="77777777" w:rsidTr="0086126B">
        <w:trPr>
          <w:cantSplit/>
          <w:trHeight w:val="42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C41C" w14:textId="77777777" w:rsidR="00926DE9" w:rsidRPr="00A14514" w:rsidRDefault="00926DE9" w:rsidP="0080551A">
            <w:pPr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61.2*</w:t>
            </w:r>
          </w:p>
        </w:tc>
        <w:tc>
          <w:tcPr>
            <w:tcW w:w="1986" w:type="dxa"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C655884" w14:textId="77777777" w:rsidR="00926DE9" w:rsidRPr="00A14514" w:rsidRDefault="00926DE9" w:rsidP="0080551A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Обувь, в том числе детская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701918D" w14:textId="77777777" w:rsidR="00926DE9" w:rsidRPr="00A14514" w:rsidRDefault="00926DE9" w:rsidP="006111FC">
            <w:pPr>
              <w:spacing w:after="0"/>
              <w:ind w:right="-172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15.20/29.061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239A0A5" w14:textId="77777777" w:rsidR="00926DE9" w:rsidRPr="00A14514" w:rsidRDefault="00926DE9" w:rsidP="0080551A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Высота каблука</w:t>
            </w:r>
          </w:p>
        </w:tc>
        <w:tc>
          <w:tcPr>
            <w:tcW w:w="241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7D4AC4A" w14:textId="77777777" w:rsidR="00926DE9" w:rsidRPr="00A14514" w:rsidRDefault="00926DE9" w:rsidP="008145FD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ЕСТ №299  </w:t>
            </w:r>
          </w:p>
          <w:p w14:paraId="54E25E42" w14:textId="77777777" w:rsidR="00926DE9" w:rsidRPr="00A14514" w:rsidRDefault="00926DE9" w:rsidP="008145FD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ГН № 200</w:t>
            </w:r>
          </w:p>
          <w:p w14:paraId="0B46FFD8" w14:textId="77777777" w:rsidR="00926DE9" w:rsidRPr="00A14514" w:rsidRDefault="00926DE9" w:rsidP="008145FD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ГН-29 от 25.01.2021 № 37</w:t>
            </w:r>
          </w:p>
          <w:p w14:paraId="3DD1AA3B" w14:textId="77777777" w:rsidR="00926DE9" w:rsidRPr="00A14514" w:rsidRDefault="00926DE9" w:rsidP="008145FD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F7C6C15" w14:textId="77777777" w:rsidR="00926DE9" w:rsidRPr="00A14514" w:rsidRDefault="00926DE9" w:rsidP="0080551A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СТБ 1142-99</w:t>
            </w:r>
          </w:p>
          <w:p w14:paraId="534B2284" w14:textId="77777777" w:rsidR="00926DE9" w:rsidRPr="00A14514" w:rsidRDefault="00926DE9" w:rsidP="0080551A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Р 54592-2011</w:t>
            </w:r>
          </w:p>
          <w:p w14:paraId="04780756" w14:textId="77777777" w:rsidR="00926DE9" w:rsidRPr="00A14514" w:rsidRDefault="00926DE9" w:rsidP="0080551A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33225-2015 п.5.1.7</w:t>
            </w:r>
          </w:p>
        </w:tc>
      </w:tr>
    </w:tbl>
    <w:p w14:paraId="16BED16D" w14:textId="77777777" w:rsidR="004C5EB2" w:rsidRPr="00A14514" w:rsidRDefault="004C5EB2">
      <w:r w:rsidRPr="00A14514">
        <w:br w:type="page"/>
      </w:r>
    </w:p>
    <w:tbl>
      <w:tblPr>
        <w:tblW w:w="10638" w:type="dxa"/>
        <w:tblInd w:w="-6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"/>
        <w:gridCol w:w="1985"/>
        <w:gridCol w:w="1134"/>
        <w:gridCol w:w="2127"/>
        <w:gridCol w:w="2413"/>
        <w:gridCol w:w="2272"/>
      </w:tblGrid>
      <w:tr w:rsidR="00926DE9" w:rsidRPr="00A14514" w14:paraId="70391B40" w14:textId="77777777" w:rsidTr="008145FD">
        <w:trPr>
          <w:cantSplit/>
        </w:trPr>
        <w:tc>
          <w:tcPr>
            <w:tcW w:w="106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74FDCB" w14:textId="77777777" w:rsidR="00926DE9" w:rsidRPr="00A14514" w:rsidRDefault="00926DE9" w:rsidP="008145FD">
            <w:pPr>
              <w:pStyle w:val="a5"/>
              <w:jc w:val="center"/>
              <w:rPr>
                <w:sz w:val="21"/>
                <w:szCs w:val="21"/>
                <w:lang w:val="ru-RU"/>
              </w:rPr>
            </w:pPr>
            <w:r w:rsidRPr="00A14514">
              <w:rPr>
                <w:b/>
                <w:sz w:val="20"/>
                <w:szCs w:val="20"/>
                <w:lang w:val="ru-RU"/>
              </w:rPr>
              <w:lastRenderedPageBreak/>
              <w:t xml:space="preserve">ул. Советских Пограничников,54, </w:t>
            </w:r>
            <w:proofErr w:type="spellStart"/>
            <w:r w:rsidRPr="00A14514">
              <w:rPr>
                <w:b/>
                <w:sz w:val="20"/>
                <w:szCs w:val="20"/>
                <w:lang w:val="ru-RU"/>
              </w:rPr>
              <w:t>г.Брест</w:t>
            </w:r>
            <w:proofErr w:type="spellEnd"/>
            <w:r w:rsidRPr="00A14514">
              <w:rPr>
                <w:b/>
                <w:sz w:val="20"/>
                <w:szCs w:val="20"/>
                <w:lang w:val="ru-RU"/>
              </w:rPr>
              <w:t xml:space="preserve"> (отделение </w:t>
            </w:r>
            <w:r w:rsidRPr="00A14514">
              <w:rPr>
                <w:b/>
                <w:bCs/>
                <w:sz w:val="20"/>
                <w:szCs w:val="20"/>
                <w:lang w:val="ru-RU"/>
              </w:rPr>
              <w:t>отбора, приема и регистрации образцов (проб)</w:t>
            </w:r>
            <w:r w:rsidRPr="00A14514">
              <w:rPr>
                <w:b/>
                <w:sz w:val="20"/>
                <w:szCs w:val="20"/>
                <w:lang w:val="ru-RU"/>
              </w:rPr>
              <w:t>)</w:t>
            </w:r>
          </w:p>
        </w:tc>
      </w:tr>
      <w:tr w:rsidR="00926DE9" w:rsidRPr="00A14514" w14:paraId="0CBCDFF4" w14:textId="77777777" w:rsidTr="00CE2B5F">
        <w:trPr>
          <w:cantSplit/>
        </w:trPr>
        <w:tc>
          <w:tcPr>
            <w:tcW w:w="707" w:type="dxa"/>
          </w:tcPr>
          <w:p w14:paraId="59D76387" w14:textId="77777777" w:rsidR="00926DE9" w:rsidRPr="00A14514" w:rsidRDefault="00926DE9" w:rsidP="0074580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62.1**</w:t>
            </w:r>
          </w:p>
        </w:tc>
        <w:tc>
          <w:tcPr>
            <w:tcW w:w="1985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371226DB" w14:textId="77777777" w:rsidR="00926DE9" w:rsidRPr="00A14514" w:rsidRDefault="00926DE9" w:rsidP="00CE0A69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Изделия из полимерных и других материалов, предназначенные для контакта с пищевыми продуктами и средами, </w:t>
            </w:r>
          </w:p>
          <w:p w14:paraId="4E698037" w14:textId="77777777" w:rsidR="00926DE9" w:rsidRPr="00A14514" w:rsidRDefault="00926DE9" w:rsidP="00CE0A69">
            <w:pPr>
              <w:spacing w:after="0" w:line="216" w:lineRule="auto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proofErr w:type="gramStart"/>
            <w:r w:rsidRPr="00A14514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для  использования</w:t>
            </w:r>
            <w:proofErr w:type="gramEnd"/>
            <w:r w:rsidRPr="00A14514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 в хозяйственно-питьевом водоснабжении.</w:t>
            </w:r>
          </w:p>
          <w:p w14:paraId="4068A3F5" w14:textId="77777777" w:rsidR="00926DE9" w:rsidRPr="00A14514" w:rsidRDefault="00926DE9" w:rsidP="00CE0A69">
            <w:pPr>
              <w:widowControl w:val="0"/>
              <w:ind w:right="-5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Зубные щетки, </w:t>
            </w:r>
            <w:proofErr w:type="spellStart"/>
            <w:r w:rsidRPr="00A14514">
              <w:rPr>
                <w:rFonts w:ascii="Times New Roman" w:hAnsi="Times New Roman"/>
                <w:color w:val="000000"/>
                <w:sz w:val="20"/>
                <w:szCs w:val="20"/>
              </w:rPr>
              <w:t>вспомагательные</w:t>
            </w:r>
            <w:proofErr w:type="spellEnd"/>
            <w:r w:rsidRPr="00A1451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средства (зубные нити (флоссы), </w:t>
            </w:r>
            <w:proofErr w:type="spellStart"/>
            <w:r w:rsidRPr="00A14514">
              <w:rPr>
                <w:rFonts w:ascii="Times New Roman" w:hAnsi="Times New Roman"/>
                <w:color w:val="000000"/>
                <w:sz w:val="20"/>
                <w:szCs w:val="20"/>
              </w:rPr>
              <w:t>флоссодержатели</w:t>
            </w:r>
            <w:proofErr w:type="spellEnd"/>
            <w:r w:rsidRPr="00A14514">
              <w:rPr>
                <w:rFonts w:ascii="Times New Roman" w:hAnsi="Times New Roman"/>
                <w:color w:val="000000"/>
                <w:sz w:val="20"/>
                <w:szCs w:val="20"/>
              </w:rPr>
              <w:t>, ирригаторы, стимуляторы, ершики, зубочистки, скребки для языка и т.п.)</w:t>
            </w:r>
          </w:p>
          <w:p w14:paraId="0966D004" w14:textId="77777777" w:rsidR="00926DE9" w:rsidRPr="00A14514" w:rsidRDefault="00926DE9" w:rsidP="00CE0A69">
            <w:pPr>
              <w:spacing w:after="0" w:line="216" w:lineRule="auto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14:paraId="4846CD0B" w14:textId="77777777" w:rsidR="00926DE9" w:rsidRPr="00A14514" w:rsidRDefault="00926DE9" w:rsidP="006111FC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16.24/42.000</w:t>
            </w:r>
          </w:p>
          <w:p w14:paraId="5F35038C" w14:textId="77777777" w:rsidR="00926DE9" w:rsidRPr="00A14514" w:rsidRDefault="00926DE9" w:rsidP="006111FC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16.29/42.000</w:t>
            </w:r>
          </w:p>
          <w:p w14:paraId="0FD608EC" w14:textId="77777777" w:rsidR="00926DE9" w:rsidRPr="00A14514" w:rsidRDefault="00926DE9" w:rsidP="006111FC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17.11/42.000</w:t>
            </w:r>
          </w:p>
          <w:p w14:paraId="21211144" w14:textId="77777777" w:rsidR="00926DE9" w:rsidRPr="00A14514" w:rsidRDefault="00926DE9" w:rsidP="006111FC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17.12/42.000</w:t>
            </w:r>
          </w:p>
          <w:p w14:paraId="0CA014C7" w14:textId="77777777" w:rsidR="00926DE9" w:rsidRPr="00A14514" w:rsidRDefault="00926DE9" w:rsidP="006111FC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17.21/42.000</w:t>
            </w:r>
          </w:p>
          <w:p w14:paraId="7449DD2C" w14:textId="77777777" w:rsidR="00926DE9" w:rsidRPr="00A14514" w:rsidRDefault="00926DE9" w:rsidP="006111FC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17.22/42.000</w:t>
            </w:r>
          </w:p>
          <w:p w14:paraId="50B6DABE" w14:textId="77777777" w:rsidR="00926DE9" w:rsidRPr="00A14514" w:rsidRDefault="00926DE9" w:rsidP="006111FC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17.29/42.000</w:t>
            </w:r>
          </w:p>
          <w:p w14:paraId="11F28B4F" w14:textId="77777777" w:rsidR="00926DE9" w:rsidRPr="00A14514" w:rsidRDefault="00926DE9" w:rsidP="006111FC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20.16/42.000</w:t>
            </w:r>
          </w:p>
          <w:p w14:paraId="20D718D6" w14:textId="77777777" w:rsidR="00926DE9" w:rsidRPr="00A14514" w:rsidRDefault="00926DE9" w:rsidP="006111FC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20.17/42.000</w:t>
            </w:r>
          </w:p>
          <w:p w14:paraId="76E099FD" w14:textId="77777777" w:rsidR="00926DE9" w:rsidRPr="00A14514" w:rsidRDefault="00926DE9" w:rsidP="006111FC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20.59/42.000</w:t>
            </w:r>
          </w:p>
          <w:p w14:paraId="21806D5B" w14:textId="77777777" w:rsidR="00926DE9" w:rsidRPr="00A14514" w:rsidRDefault="00926DE9" w:rsidP="006111FC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22.19/42.000</w:t>
            </w:r>
          </w:p>
          <w:p w14:paraId="56F00C02" w14:textId="77777777" w:rsidR="00926DE9" w:rsidRPr="00A14514" w:rsidRDefault="00926DE9" w:rsidP="006111FC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22.21/42.000</w:t>
            </w:r>
          </w:p>
          <w:p w14:paraId="52097B4C" w14:textId="77777777" w:rsidR="00926DE9" w:rsidRPr="00A14514" w:rsidRDefault="00926DE9" w:rsidP="006111FC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22.22/42.000</w:t>
            </w:r>
          </w:p>
          <w:p w14:paraId="50CBF2E4" w14:textId="77777777" w:rsidR="00926DE9" w:rsidRPr="00A14514" w:rsidRDefault="00926DE9" w:rsidP="006111FC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22.29/42.000</w:t>
            </w:r>
          </w:p>
          <w:p w14:paraId="3B31FE54" w14:textId="77777777" w:rsidR="00926DE9" w:rsidRPr="00A14514" w:rsidRDefault="00926DE9" w:rsidP="006111FC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23.13/42.000</w:t>
            </w:r>
          </w:p>
          <w:p w14:paraId="07F6ACC4" w14:textId="77777777" w:rsidR="00926DE9" w:rsidRPr="00A14514" w:rsidRDefault="00926DE9" w:rsidP="006111FC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23.19/42.000</w:t>
            </w:r>
          </w:p>
          <w:p w14:paraId="1D4EA349" w14:textId="77777777" w:rsidR="00926DE9" w:rsidRPr="00A14514" w:rsidRDefault="00926DE9" w:rsidP="00DB3A6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23.42/42.000</w:t>
            </w:r>
          </w:p>
          <w:p w14:paraId="6CDAF751" w14:textId="77777777" w:rsidR="00926DE9" w:rsidRPr="00A14514" w:rsidRDefault="00926DE9" w:rsidP="006111FC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23.41/42.000</w:t>
            </w:r>
          </w:p>
          <w:p w14:paraId="274EC96D" w14:textId="77777777" w:rsidR="00926DE9" w:rsidRPr="00A14514" w:rsidRDefault="00926DE9" w:rsidP="006111FC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23.44/42.00023.99/42.000</w:t>
            </w:r>
          </w:p>
          <w:p w14:paraId="14921CC3" w14:textId="77777777" w:rsidR="00926DE9" w:rsidRPr="00A14514" w:rsidRDefault="00926DE9" w:rsidP="006111FC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23.49/42.000</w:t>
            </w:r>
          </w:p>
          <w:p w14:paraId="4466273A" w14:textId="77777777" w:rsidR="00926DE9" w:rsidRPr="00A14514" w:rsidRDefault="00926DE9" w:rsidP="006111FC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24.10/42.00024.20/42.000</w:t>
            </w:r>
          </w:p>
          <w:p w14:paraId="1DFBB35D" w14:textId="77777777" w:rsidR="00926DE9" w:rsidRPr="00A14514" w:rsidRDefault="00926DE9" w:rsidP="006111FC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24.42/42.000</w:t>
            </w:r>
          </w:p>
          <w:p w14:paraId="5C1CC1B6" w14:textId="77777777" w:rsidR="00926DE9" w:rsidRPr="00A14514" w:rsidRDefault="00926DE9" w:rsidP="006111FC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24.45/42.000</w:t>
            </w:r>
          </w:p>
          <w:p w14:paraId="56405588" w14:textId="77777777" w:rsidR="00926DE9" w:rsidRPr="00A14514" w:rsidRDefault="00926DE9" w:rsidP="006111FC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25.29/42.000</w:t>
            </w:r>
          </w:p>
          <w:p w14:paraId="7D1E2A41" w14:textId="77777777" w:rsidR="00926DE9" w:rsidRPr="00A14514" w:rsidRDefault="00926DE9" w:rsidP="006111FC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25.71/42.000</w:t>
            </w:r>
          </w:p>
          <w:p w14:paraId="0947F661" w14:textId="77777777" w:rsidR="00926DE9" w:rsidRPr="00A14514" w:rsidRDefault="00926DE9" w:rsidP="006111FC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25.92/42.00025.99/42.000</w:t>
            </w:r>
          </w:p>
          <w:p w14:paraId="28C396F8" w14:textId="77777777" w:rsidR="00926DE9" w:rsidRPr="00A14514" w:rsidRDefault="00926DE9" w:rsidP="006111FC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26.30/42.000</w:t>
            </w:r>
          </w:p>
          <w:p w14:paraId="7283769E" w14:textId="77777777" w:rsidR="00926DE9" w:rsidRPr="00A14514" w:rsidRDefault="00926DE9" w:rsidP="006111FC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28.14/42.000</w:t>
            </w:r>
          </w:p>
          <w:p w14:paraId="386A7306" w14:textId="77777777" w:rsidR="00926DE9" w:rsidRPr="00A14514" w:rsidRDefault="00926DE9" w:rsidP="006111FC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28.29/42.000</w:t>
            </w:r>
          </w:p>
          <w:p w14:paraId="66CB8F1C" w14:textId="77777777" w:rsidR="00926DE9" w:rsidRPr="00A14514" w:rsidRDefault="00926DE9" w:rsidP="006111FC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42.91/42.000</w:t>
            </w:r>
          </w:p>
          <w:p w14:paraId="2A3E0E86" w14:textId="77777777" w:rsidR="00926DE9" w:rsidRPr="00A14514" w:rsidRDefault="00926DE9" w:rsidP="00DB3A6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14:paraId="29BFECFE" w14:textId="77777777" w:rsidR="00926DE9" w:rsidRPr="00A14514" w:rsidRDefault="00926DE9" w:rsidP="00CE0A69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Отбор проб</w:t>
            </w:r>
          </w:p>
        </w:tc>
        <w:tc>
          <w:tcPr>
            <w:tcW w:w="2413" w:type="dxa"/>
            <w:tcMar>
              <w:left w:w="57" w:type="dxa"/>
              <w:right w:w="57" w:type="dxa"/>
            </w:tcMar>
          </w:tcPr>
          <w:p w14:paraId="42F39C99" w14:textId="77777777" w:rsidR="00102879" w:rsidRPr="00A14514" w:rsidRDefault="00102879" w:rsidP="00102879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ЕСТ № 299  </w:t>
            </w:r>
          </w:p>
          <w:p w14:paraId="16CB68A2" w14:textId="77777777" w:rsidR="00102879" w:rsidRPr="00A14514" w:rsidRDefault="00102879" w:rsidP="0010287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ГН-26 от 25.01.2021 № 37</w:t>
            </w:r>
          </w:p>
          <w:p w14:paraId="1479DA88" w14:textId="77777777" w:rsidR="00926DE9" w:rsidRPr="00A14514" w:rsidRDefault="00102879" w:rsidP="00CE0A69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ГН-30 от 25.01.2021 № 37 </w:t>
            </w:r>
            <w:r w:rsidR="00926DE9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Инструкция 2.3.3.10-15-64-2005 </w:t>
            </w:r>
          </w:p>
          <w:p w14:paraId="21C1586B" w14:textId="77777777" w:rsidR="00926DE9" w:rsidRPr="00A14514" w:rsidRDefault="00926DE9" w:rsidP="00CE0A69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Инструкция </w:t>
            </w:r>
          </w:p>
          <w:p w14:paraId="1169BF84" w14:textId="77777777" w:rsidR="00926DE9" w:rsidRPr="00A14514" w:rsidRDefault="00926DE9" w:rsidP="00CE0A69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2.3.3.10-15-89-2005</w:t>
            </w:r>
          </w:p>
          <w:p w14:paraId="20E4D8BD" w14:textId="77777777" w:rsidR="00926DE9" w:rsidRPr="00A14514" w:rsidRDefault="00926DE9" w:rsidP="00CE0A6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</w:t>
            </w:r>
          </w:p>
          <w:p w14:paraId="065B7D77" w14:textId="77777777" w:rsidR="00926DE9" w:rsidRPr="00A14514" w:rsidRDefault="00926DE9" w:rsidP="00CE0A6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4.1.10-15-92-2005</w:t>
            </w:r>
          </w:p>
          <w:p w14:paraId="7EE8F78C" w14:textId="77777777" w:rsidR="00926DE9" w:rsidRPr="00A14514" w:rsidRDefault="00926DE9" w:rsidP="00CE0A69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ТКП 45-2.04-133-2009</w:t>
            </w:r>
          </w:p>
          <w:p w14:paraId="4A6DB457" w14:textId="77777777" w:rsidR="00926DE9" w:rsidRPr="00A14514" w:rsidRDefault="00926DE9" w:rsidP="00CE0A69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КУ содержания ЕРН</w:t>
            </w:r>
          </w:p>
          <w:p w14:paraId="6DAC3875" w14:textId="77777777" w:rsidR="00926DE9" w:rsidRPr="00A14514" w:rsidRDefault="00926DE9" w:rsidP="00CE0A69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отдельных видах продукции министерства архитектуры и строительства РБ, утв. Зам.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МаиС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19.12.2000 </w:t>
            </w:r>
          </w:p>
          <w:p w14:paraId="02FECBF5" w14:textId="77777777" w:rsidR="00926DE9" w:rsidRPr="00A14514" w:rsidRDefault="00926DE9" w:rsidP="00CE0A69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</w:t>
            </w:r>
          </w:p>
          <w:p w14:paraId="03E31567" w14:textId="77777777" w:rsidR="00926DE9" w:rsidRPr="00A14514" w:rsidRDefault="00926DE9" w:rsidP="00CE0A69">
            <w:pPr>
              <w:spacing w:after="0" w:line="216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4.1.10-14-101-2005 </w:t>
            </w:r>
          </w:p>
          <w:p w14:paraId="39B8C805" w14:textId="77777777" w:rsidR="00926DE9" w:rsidRPr="00A14514" w:rsidRDefault="00926DE9" w:rsidP="00CE0A69">
            <w:pPr>
              <w:spacing w:after="0" w:line="216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72" w:type="dxa"/>
            <w:tcMar>
              <w:left w:w="57" w:type="dxa"/>
              <w:right w:w="57" w:type="dxa"/>
            </w:tcMar>
          </w:tcPr>
          <w:p w14:paraId="00DE29C0" w14:textId="77777777" w:rsidR="00926DE9" w:rsidRPr="00A14514" w:rsidRDefault="00926DE9" w:rsidP="00CE0A69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Инструкция 2.3.3.10-15-64-2005 </w:t>
            </w:r>
          </w:p>
          <w:p w14:paraId="65F448F2" w14:textId="77777777" w:rsidR="00926DE9" w:rsidRPr="00A14514" w:rsidRDefault="00926DE9" w:rsidP="00CE0A69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Инструкция </w:t>
            </w:r>
          </w:p>
          <w:p w14:paraId="679F4D78" w14:textId="77777777" w:rsidR="00926DE9" w:rsidRPr="00A14514" w:rsidRDefault="00926DE9" w:rsidP="00CE0A69">
            <w:pPr>
              <w:spacing w:after="0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2.3.3.10-15-89-2005</w:t>
            </w:r>
          </w:p>
          <w:p w14:paraId="656BECED" w14:textId="77777777" w:rsidR="00926DE9" w:rsidRPr="00A14514" w:rsidRDefault="00926DE9" w:rsidP="00CE0A69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</w:t>
            </w:r>
          </w:p>
          <w:p w14:paraId="786D355B" w14:textId="77777777" w:rsidR="00926DE9" w:rsidRPr="00A14514" w:rsidRDefault="00926DE9" w:rsidP="00CE0A6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4.1.10-15-92-2005</w:t>
            </w:r>
          </w:p>
          <w:p w14:paraId="10A4EE87" w14:textId="77777777" w:rsidR="00926DE9" w:rsidRPr="00A14514" w:rsidRDefault="00926DE9" w:rsidP="00CE0A69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ТКП 45-2.04-133-2009</w:t>
            </w:r>
          </w:p>
          <w:p w14:paraId="225F7E4C" w14:textId="77777777" w:rsidR="00926DE9" w:rsidRPr="00A14514" w:rsidRDefault="00926DE9" w:rsidP="00CE0A69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</w:t>
            </w:r>
          </w:p>
          <w:p w14:paraId="447CE780" w14:textId="77777777" w:rsidR="00926DE9" w:rsidRPr="00A14514" w:rsidRDefault="00926DE9" w:rsidP="00CE0A6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4.1.10-14-101-2005</w:t>
            </w:r>
          </w:p>
          <w:p w14:paraId="06C9F4B1" w14:textId="77777777" w:rsidR="00926DE9" w:rsidRPr="00A14514" w:rsidRDefault="00926DE9" w:rsidP="00CE0A69">
            <w:pPr>
              <w:spacing w:after="0"/>
              <w:jc w:val="both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18321-73</w:t>
            </w:r>
          </w:p>
        </w:tc>
      </w:tr>
      <w:tr w:rsidR="00926DE9" w:rsidRPr="00A14514" w14:paraId="65C2344E" w14:textId="77777777" w:rsidTr="00CE2B5F">
        <w:trPr>
          <w:cantSplit/>
        </w:trPr>
        <w:tc>
          <w:tcPr>
            <w:tcW w:w="707" w:type="dxa"/>
            <w:tcBorders>
              <w:bottom w:val="single" w:sz="4" w:space="0" w:color="auto"/>
            </w:tcBorders>
          </w:tcPr>
          <w:p w14:paraId="44E84937" w14:textId="77777777" w:rsidR="00926DE9" w:rsidRPr="00A14514" w:rsidRDefault="00926DE9" w:rsidP="0074580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62.2*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E4D97F4" w14:textId="77777777" w:rsidR="00926DE9" w:rsidRPr="00A14514" w:rsidRDefault="00926DE9" w:rsidP="00CE0A69">
            <w:pPr>
              <w:spacing w:after="0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1CB1E5F" w14:textId="77777777" w:rsidR="00926DE9" w:rsidRPr="00A14514" w:rsidRDefault="00926DE9" w:rsidP="006111FC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858D4DE" w14:textId="77777777" w:rsidR="00926DE9" w:rsidRPr="00A14514" w:rsidRDefault="00926DE9" w:rsidP="00CD5FE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Моделирование условий исследований</w:t>
            </w:r>
          </w:p>
        </w:tc>
        <w:tc>
          <w:tcPr>
            <w:tcW w:w="2413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2EAFE85" w14:textId="77777777" w:rsidR="00926DE9" w:rsidRPr="00A14514" w:rsidRDefault="00926DE9" w:rsidP="00CD5FE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ГН-26 от 25.01.2021 № 37</w:t>
            </w:r>
          </w:p>
          <w:p w14:paraId="1C332529" w14:textId="77777777" w:rsidR="00926DE9" w:rsidRPr="00A14514" w:rsidRDefault="00926DE9" w:rsidP="00CD5FE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Инструкция 2.3.3.10-15-64-2005 </w:t>
            </w:r>
          </w:p>
          <w:p w14:paraId="71255E7F" w14:textId="77777777" w:rsidR="00926DE9" w:rsidRPr="00A14514" w:rsidRDefault="00926DE9" w:rsidP="00CD5FE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</w:t>
            </w:r>
          </w:p>
          <w:p w14:paraId="41A72EB7" w14:textId="77777777" w:rsidR="00926DE9" w:rsidRPr="00A14514" w:rsidRDefault="00926DE9" w:rsidP="00CD5FE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4.1.10-14-101-2005</w:t>
            </w:r>
          </w:p>
          <w:p w14:paraId="45B7F0A1" w14:textId="77777777" w:rsidR="00926DE9" w:rsidRPr="00A14514" w:rsidRDefault="00926DE9" w:rsidP="00CD5FE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Инструкция </w:t>
            </w:r>
          </w:p>
          <w:p w14:paraId="3C973BA3" w14:textId="77777777" w:rsidR="00926DE9" w:rsidRPr="00A14514" w:rsidRDefault="00926DE9" w:rsidP="00CE2B5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4.1.10-15-92-2005</w:t>
            </w:r>
          </w:p>
        </w:tc>
        <w:tc>
          <w:tcPr>
            <w:tcW w:w="227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0D7AC51" w14:textId="77777777" w:rsidR="00926DE9" w:rsidRPr="00A14514" w:rsidRDefault="00926DE9" w:rsidP="00CD5FE4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Инструкция 2.3.3.10-15-64-2005 </w:t>
            </w:r>
          </w:p>
          <w:p w14:paraId="3CFA5992" w14:textId="77777777" w:rsidR="00926DE9" w:rsidRPr="00A14514" w:rsidRDefault="00926DE9" w:rsidP="00CD5FE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4.1.10-14-101-2005</w:t>
            </w:r>
          </w:p>
          <w:p w14:paraId="6B4B0E14" w14:textId="77777777" w:rsidR="00926DE9" w:rsidRPr="00A14514" w:rsidRDefault="00926DE9" w:rsidP="00CD5FE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Инструкция </w:t>
            </w:r>
          </w:p>
          <w:p w14:paraId="3967FF84" w14:textId="77777777" w:rsidR="00926DE9" w:rsidRPr="00A14514" w:rsidRDefault="00926DE9" w:rsidP="00CD5FE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4.1.10-15-92-2005</w:t>
            </w:r>
          </w:p>
        </w:tc>
      </w:tr>
      <w:tr w:rsidR="00CE2B5F" w:rsidRPr="00A14514" w14:paraId="2E186F51" w14:textId="77777777" w:rsidTr="008B1B08">
        <w:trPr>
          <w:cantSplit/>
        </w:trPr>
        <w:tc>
          <w:tcPr>
            <w:tcW w:w="106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5D8DDE" w14:textId="77777777" w:rsidR="00CE2B5F" w:rsidRPr="00A14514" w:rsidRDefault="00CE2B5F" w:rsidP="008B1B08">
            <w:pPr>
              <w:pStyle w:val="a5"/>
              <w:jc w:val="center"/>
              <w:rPr>
                <w:sz w:val="21"/>
                <w:szCs w:val="21"/>
                <w:lang w:val="ru-RU"/>
              </w:rPr>
            </w:pPr>
            <w:r w:rsidRPr="00A14514">
              <w:rPr>
                <w:b/>
                <w:sz w:val="20"/>
                <w:szCs w:val="20"/>
                <w:lang w:val="ru-RU"/>
              </w:rPr>
              <w:t>ул. Советских Пограничников ,54, г. Брест, лаборатория СХТМИ</w:t>
            </w:r>
          </w:p>
        </w:tc>
      </w:tr>
      <w:tr w:rsidR="0028784B" w:rsidRPr="00A14514" w14:paraId="116699B6" w14:textId="77777777" w:rsidTr="008B1B08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3EF4" w14:textId="77777777" w:rsidR="0028784B" w:rsidRPr="00A14514" w:rsidRDefault="0028784B" w:rsidP="008B1B0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62.3*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2431040" w14:textId="77777777" w:rsidR="0028784B" w:rsidRPr="00A14514" w:rsidRDefault="0028784B" w:rsidP="008B1B0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Изделия из полимерных и других материалов, предназначенные для контакта с пищевыми продуктами и средами, </w:t>
            </w:r>
          </w:p>
          <w:p w14:paraId="51D33998" w14:textId="77777777" w:rsidR="0028784B" w:rsidRPr="00A14514" w:rsidRDefault="0028784B" w:rsidP="008B1B08">
            <w:pPr>
              <w:spacing w:after="0" w:line="216" w:lineRule="auto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proofErr w:type="gramStart"/>
            <w:r w:rsidRPr="00A14514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для  использования</w:t>
            </w:r>
            <w:proofErr w:type="gramEnd"/>
            <w:r w:rsidRPr="00A14514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 в хозяйственно-питьевом водоснабжении.</w:t>
            </w:r>
          </w:p>
          <w:p w14:paraId="2F556DF6" w14:textId="77777777" w:rsidR="0028784B" w:rsidRPr="00A14514" w:rsidRDefault="0028784B" w:rsidP="008B1B08">
            <w:pPr>
              <w:widowControl w:val="0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Зубные щетки,  </w:t>
            </w:r>
            <w:proofErr w:type="spellStart"/>
            <w:r w:rsidRPr="00A14514">
              <w:rPr>
                <w:rFonts w:ascii="Times New Roman" w:hAnsi="Times New Roman"/>
                <w:color w:val="000000"/>
                <w:sz w:val="20"/>
                <w:szCs w:val="20"/>
              </w:rPr>
              <w:t>вспомагательные</w:t>
            </w:r>
            <w:proofErr w:type="spellEnd"/>
            <w:r w:rsidRPr="00A1451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средства (зубные нити (флоссы), </w:t>
            </w:r>
            <w:proofErr w:type="spellStart"/>
            <w:r w:rsidRPr="00A14514">
              <w:rPr>
                <w:rFonts w:ascii="Times New Roman" w:hAnsi="Times New Roman"/>
                <w:color w:val="000000"/>
                <w:sz w:val="20"/>
                <w:szCs w:val="20"/>
              </w:rPr>
              <w:t>флоссодержатели</w:t>
            </w:r>
            <w:proofErr w:type="spellEnd"/>
            <w:r w:rsidRPr="00A14514">
              <w:rPr>
                <w:rFonts w:ascii="Times New Roman" w:hAnsi="Times New Roman"/>
                <w:color w:val="000000"/>
                <w:sz w:val="20"/>
                <w:szCs w:val="20"/>
              </w:rPr>
              <w:t>, ирригаторы, стимуляторы, ершики, зубочистки, скребки для языка и т.п.)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B6845DD" w14:textId="77777777" w:rsidR="0028784B" w:rsidRPr="00A14514" w:rsidRDefault="0028784B" w:rsidP="00CE2B5F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16.24/11.116</w:t>
            </w:r>
          </w:p>
          <w:p w14:paraId="6A4D24C5" w14:textId="77777777" w:rsidR="0028784B" w:rsidRPr="00A14514" w:rsidRDefault="0028784B" w:rsidP="00CE2B5F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16.29/11.116</w:t>
            </w:r>
          </w:p>
          <w:p w14:paraId="2C889294" w14:textId="77777777" w:rsidR="0028784B" w:rsidRPr="00A14514" w:rsidRDefault="0028784B" w:rsidP="00CE2B5F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17.11/11.116</w:t>
            </w:r>
          </w:p>
          <w:p w14:paraId="0E6BF8A8" w14:textId="77777777" w:rsidR="0028784B" w:rsidRPr="00A14514" w:rsidRDefault="0028784B" w:rsidP="00CE2B5F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17.12/11.116</w:t>
            </w:r>
          </w:p>
          <w:p w14:paraId="5F2F040B" w14:textId="77777777" w:rsidR="0028784B" w:rsidRPr="00A14514" w:rsidRDefault="0028784B" w:rsidP="00CE2B5F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17.21/11.116</w:t>
            </w:r>
          </w:p>
          <w:p w14:paraId="29BB10FC" w14:textId="77777777" w:rsidR="0028784B" w:rsidRPr="00A14514" w:rsidRDefault="0028784B" w:rsidP="00CE2B5F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17.22/11.116</w:t>
            </w:r>
          </w:p>
          <w:p w14:paraId="0887581C" w14:textId="77777777" w:rsidR="0028784B" w:rsidRPr="00A14514" w:rsidRDefault="0028784B" w:rsidP="00CE2B5F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17.29/11.116</w:t>
            </w:r>
          </w:p>
          <w:p w14:paraId="4B4BE55D" w14:textId="77777777" w:rsidR="0028784B" w:rsidRPr="00A14514" w:rsidRDefault="0028784B" w:rsidP="00CE2B5F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20.16/11.116</w:t>
            </w:r>
          </w:p>
          <w:p w14:paraId="39AB0DA8" w14:textId="77777777" w:rsidR="0028784B" w:rsidRPr="00A14514" w:rsidRDefault="0028784B" w:rsidP="00CE2B5F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20.17/11.116</w:t>
            </w:r>
          </w:p>
          <w:p w14:paraId="7237BCF2" w14:textId="77777777" w:rsidR="0028784B" w:rsidRPr="00A14514" w:rsidRDefault="0028784B" w:rsidP="00CE2B5F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20.59/11.116</w:t>
            </w:r>
          </w:p>
          <w:p w14:paraId="5F5884BA" w14:textId="77777777" w:rsidR="0028784B" w:rsidRPr="00A14514" w:rsidRDefault="0028784B" w:rsidP="00CE2B5F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22.19/11.116</w:t>
            </w:r>
          </w:p>
          <w:p w14:paraId="61E8B44D" w14:textId="77777777" w:rsidR="0028784B" w:rsidRPr="00A14514" w:rsidRDefault="0028784B" w:rsidP="00CE2B5F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22.21/11.116</w:t>
            </w:r>
          </w:p>
          <w:p w14:paraId="3759DAEB" w14:textId="77777777" w:rsidR="0028784B" w:rsidRPr="00A14514" w:rsidRDefault="0028784B" w:rsidP="00CE2B5F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22.22/11.116</w:t>
            </w:r>
          </w:p>
          <w:p w14:paraId="0D304742" w14:textId="77777777" w:rsidR="0028784B" w:rsidRPr="00A14514" w:rsidRDefault="0028784B" w:rsidP="00CE2B5F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22.29/11.116</w:t>
            </w:r>
          </w:p>
          <w:p w14:paraId="102A794F" w14:textId="77777777" w:rsidR="0028784B" w:rsidRPr="00A14514" w:rsidRDefault="0028784B" w:rsidP="00CE2B5F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23.13/11.116</w:t>
            </w:r>
          </w:p>
          <w:p w14:paraId="487C865E" w14:textId="77777777" w:rsidR="0028784B" w:rsidRPr="00A14514" w:rsidRDefault="0028784B" w:rsidP="00CE2B5F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23.19/11.116</w:t>
            </w:r>
          </w:p>
          <w:p w14:paraId="6C3BA69A" w14:textId="77777777" w:rsidR="0028784B" w:rsidRPr="00A14514" w:rsidRDefault="0028784B" w:rsidP="00CE2B5F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23.41/11.116</w:t>
            </w:r>
          </w:p>
          <w:p w14:paraId="477355B6" w14:textId="77777777" w:rsidR="0028784B" w:rsidRPr="00A14514" w:rsidRDefault="0028784B" w:rsidP="00CE2B5F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23.42/11.116</w:t>
            </w:r>
          </w:p>
          <w:p w14:paraId="2EABF305" w14:textId="77777777" w:rsidR="0028784B" w:rsidRPr="00A14514" w:rsidRDefault="0028784B" w:rsidP="00CE2B5F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23.44/11.116</w:t>
            </w:r>
          </w:p>
          <w:p w14:paraId="1596E0BC" w14:textId="77777777" w:rsidR="0028784B" w:rsidRPr="00A14514" w:rsidRDefault="0028784B" w:rsidP="00CE2B5F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23.99/11.116</w:t>
            </w:r>
          </w:p>
          <w:p w14:paraId="58383E93" w14:textId="77777777" w:rsidR="0028784B" w:rsidRPr="00A14514" w:rsidRDefault="0028784B" w:rsidP="00CE2B5F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23.49/11.116</w:t>
            </w:r>
          </w:p>
          <w:p w14:paraId="00C562AD" w14:textId="77777777" w:rsidR="0028784B" w:rsidRPr="00A14514" w:rsidRDefault="0028784B" w:rsidP="00CE2B5F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24.10/11.116</w:t>
            </w:r>
          </w:p>
          <w:p w14:paraId="2F672F16" w14:textId="77777777" w:rsidR="0028784B" w:rsidRPr="00A14514" w:rsidRDefault="0028784B" w:rsidP="00CE2B5F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24.20/11.116</w:t>
            </w:r>
          </w:p>
          <w:p w14:paraId="2486273A" w14:textId="77777777" w:rsidR="0028784B" w:rsidRPr="00A14514" w:rsidRDefault="0028784B" w:rsidP="00CE2B5F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24.42/11.116</w:t>
            </w:r>
          </w:p>
          <w:p w14:paraId="499B9EF2" w14:textId="77777777" w:rsidR="0028784B" w:rsidRPr="00A14514" w:rsidRDefault="0028784B" w:rsidP="00CE2B5F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24.45/11.116</w:t>
            </w:r>
          </w:p>
          <w:p w14:paraId="722D74F4" w14:textId="77777777" w:rsidR="0028784B" w:rsidRPr="00A14514" w:rsidRDefault="0028784B" w:rsidP="00CE2B5F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25.29/11.116</w:t>
            </w:r>
          </w:p>
          <w:p w14:paraId="54EC9E4A" w14:textId="77777777" w:rsidR="0028784B" w:rsidRPr="00A14514" w:rsidRDefault="0028784B" w:rsidP="00CE2B5F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25.71/11.116</w:t>
            </w:r>
          </w:p>
          <w:p w14:paraId="14815B38" w14:textId="77777777" w:rsidR="0028784B" w:rsidRPr="00A14514" w:rsidRDefault="0028784B" w:rsidP="00CE2B5F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25.92/11.116</w:t>
            </w:r>
          </w:p>
          <w:p w14:paraId="4195411F" w14:textId="77777777" w:rsidR="0028784B" w:rsidRPr="00A14514" w:rsidRDefault="0028784B" w:rsidP="00330E7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25.99/11.116</w:t>
            </w:r>
            <w:r w:rsidR="00330E7C"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26.30/11.116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5F00A92" w14:textId="77777777" w:rsidR="0028784B" w:rsidRPr="00A14514" w:rsidRDefault="0028784B" w:rsidP="008B1B0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Модельные среды:</w:t>
            </w:r>
          </w:p>
          <w:p w14:paraId="34D24161" w14:textId="77777777" w:rsidR="0028784B" w:rsidRPr="00A14514" w:rsidRDefault="0028784B" w:rsidP="008B1B0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органолептические показатели  </w:t>
            </w:r>
          </w:p>
          <w:p w14:paraId="012304E0" w14:textId="77777777" w:rsidR="0028784B" w:rsidRPr="00A14514" w:rsidRDefault="0028784B" w:rsidP="008B1B0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77EC8A9" w14:textId="77777777" w:rsidR="0028784B" w:rsidRPr="00A14514" w:rsidRDefault="0028784B" w:rsidP="008B1B0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ЕСТ № 299  </w:t>
            </w:r>
          </w:p>
          <w:p w14:paraId="15E4D995" w14:textId="77777777" w:rsidR="0028784B" w:rsidRPr="00A14514" w:rsidRDefault="0028784B" w:rsidP="008B1B0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ГН № 200</w:t>
            </w:r>
          </w:p>
          <w:p w14:paraId="077BF470" w14:textId="77777777" w:rsidR="0028784B" w:rsidRPr="00A14514" w:rsidRDefault="0028784B" w:rsidP="008B1B0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ГН-26 от 25.01.2021 № 37</w:t>
            </w:r>
          </w:p>
          <w:p w14:paraId="395D0EDB" w14:textId="77777777" w:rsidR="0028784B" w:rsidRPr="00A14514" w:rsidRDefault="0028784B" w:rsidP="008B1B0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ГН-30 от 25.01.2021 № 37 Инструкция 2.3.3.10-15-64-2005</w:t>
            </w:r>
          </w:p>
          <w:p w14:paraId="420FBACE" w14:textId="77777777" w:rsidR="0028784B" w:rsidRPr="00A14514" w:rsidRDefault="0028784B" w:rsidP="008B1B0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4.1.10-15-92-2005</w:t>
            </w:r>
          </w:p>
          <w:p w14:paraId="707E431B" w14:textId="77777777" w:rsidR="0028784B" w:rsidRPr="00A14514" w:rsidRDefault="0028784B" w:rsidP="008B1B0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2.3.3.10-15-89-2005</w:t>
            </w:r>
          </w:p>
          <w:p w14:paraId="36E14D95" w14:textId="77777777" w:rsidR="0028784B" w:rsidRPr="00A14514" w:rsidRDefault="0028784B" w:rsidP="008B1B08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  <w:p w14:paraId="7C6A20D2" w14:textId="77777777" w:rsidR="0028784B" w:rsidRPr="00A14514" w:rsidRDefault="0028784B" w:rsidP="008B1B0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E7A1460" w14:textId="77777777" w:rsidR="0028784B" w:rsidRPr="00A14514" w:rsidRDefault="0028784B" w:rsidP="008B1B0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Инструкция </w:t>
            </w:r>
          </w:p>
          <w:p w14:paraId="7C6C528E" w14:textId="77777777" w:rsidR="0028784B" w:rsidRPr="00A14514" w:rsidRDefault="0028784B" w:rsidP="008B1B0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2.3.3.10-15-64-2005</w:t>
            </w:r>
          </w:p>
          <w:p w14:paraId="62A80DD1" w14:textId="77777777" w:rsidR="0028784B" w:rsidRPr="00A14514" w:rsidRDefault="0028784B" w:rsidP="008B1B0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4.1.10-15-92-2005</w:t>
            </w:r>
          </w:p>
          <w:p w14:paraId="6426EB0F" w14:textId="77777777" w:rsidR="0028784B" w:rsidRPr="00A14514" w:rsidRDefault="0028784B" w:rsidP="008B1B0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2.3.3.10-15-89-2005</w:t>
            </w:r>
          </w:p>
          <w:p w14:paraId="44147A03" w14:textId="77777777" w:rsidR="0028784B" w:rsidRPr="00A14514" w:rsidRDefault="0028784B" w:rsidP="008B1B0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Инструкция </w:t>
            </w:r>
          </w:p>
          <w:p w14:paraId="60999D94" w14:textId="77777777" w:rsidR="0028784B" w:rsidRPr="00A14514" w:rsidRDefault="0028784B" w:rsidP="008B1B0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4.1.10-15-90-2005, </w:t>
            </w:r>
          </w:p>
          <w:p w14:paraId="003F2477" w14:textId="77777777" w:rsidR="0028784B" w:rsidRPr="00A14514" w:rsidRDefault="0028784B" w:rsidP="008B1B0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стр. 22-23</w:t>
            </w:r>
          </w:p>
        </w:tc>
      </w:tr>
    </w:tbl>
    <w:p w14:paraId="2823A29A" w14:textId="77777777" w:rsidR="00330E7C" w:rsidRPr="00A14514" w:rsidRDefault="00330E7C">
      <w:r w:rsidRPr="00A14514">
        <w:br w:type="page"/>
      </w:r>
    </w:p>
    <w:tbl>
      <w:tblPr>
        <w:tblW w:w="10638" w:type="dxa"/>
        <w:tblInd w:w="-6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"/>
        <w:gridCol w:w="1985"/>
        <w:gridCol w:w="1134"/>
        <w:gridCol w:w="2127"/>
        <w:gridCol w:w="2413"/>
        <w:gridCol w:w="2272"/>
      </w:tblGrid>
      <w:tr w:rsidR="00CE2B5F" w:rsidRPr="00A14514" w14:paraId="1806C856" w14:textId="77777777" w:rsidTr="008B1B08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BABA" w14:textId="77777777" w:rsidR="00CE2B5F" w:rsidRPr="00A14514" w:rsidRDefault="0028784B" w:rsidP="008B1B0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lastRenderedPageBreak/>
              <w:br w:type="page"/>
            </w:r>
            <w:r w:rsidR="00CE2B5F" w:rsidRPr="00A14514">
              <w:br w:type="page"/>
            </w:r>
            <w:r w:rsidR="00CE2B5F" w:rsidRPr="00A1451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B055A3E" w14:textId="77777777" w:rsidR="00CE2B5F" w:rsidRPr="00A14514" w:rsidRDefault="00CE2B5F" w:rsidP="008B1B0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763F34A" w14:textId="77777777" w:rsidR="00CE2B5F" w:rsidRPr="00A14514" w:rsidRDefault="00CE2B5F" w:rsidP="008B1B0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0790D9C" w14:textId="77777777" w:rsidR="00CE2B5F" w:rsidRPr="00A14514" w:rsidRDefault="00CE2B5F" w:rsidP="008B1B0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F0C0E8F" w14:textId="77777777" w:rsidR="00CE2B5F" w:rsidRPr="00A14514" w:rsidRDefault="00CE2B5F" w:rsidP="008B1B0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C976B93" w14:textId="77777777" w:rsidR="00CE2B5F" w:rsidRPr="00A14514" w:rsidRDefault="00CE2B5F" w:rsidP="008B1B0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66052C" w:rsidRPr="00A14514" w14:paraId="36C55BB2" w14:textId="77777777" w:rsidTr="008B1B08">
        <w:trPr>
          <w:cantSplit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14:paraId="57404E3A" w14:textId="77777777" w:rsidR="0066052C" w:rsidRPr="00A14514" w:rsidRDefault="0066052C" w:rsidP="008B1B0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nil"/>
            </w:tcBorders>
            <w:tcMar>
              <w:left w:w="57" w:type="dxa"/>
              <w:right w:w="57" w:type="dxa"/>
            </w:tcMar>
          </w:tcPr>
          <w:p w14:paraId="5905EFBE" w14:textId="77777777" w:rsidR="0066052C" w:rsidRPr="00A14514" w:rsidRDefault="0066052C" w:rsidP="008B1B0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Изделия из полимерных и других материалов, предназначенные для контакта с пищевыми продуктами и средами, </w:t>
            </w:r>
          </w:p>
          <w:p w14:paraId="53CB42B5" w14:textId="77777777" w:rsidR="0066052C" w:rsidRPr="00A14514" w:rsidRDefault="0066052C" w:rsidP="008B1B08">
            <w:pPr>
              <w:spacing w:after="0" w:line="216" w:lineRule="auto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proofErr w:type="gramStart"/>
            <w:r w:rsidRPr="00A14514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для  использования</w:t>
            </w:r>
            <w:proofErr w:type="gramEnd"/>
            <w:r w:rsidRPr="00A14514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 в хозяйственно-питьевом водоснабжении.</w:t>
            </w:r>
          </w:p>
          <w:p w14:paraId="37CB0F2B" w14:textId="77777777" w:rsidR="0066052C" w:rsidRPr="00A14514" w:rsidRDefault="0066052C" w:rsidP="008B1B08">
            <w:pPr>
              <w:widowControl w:val="0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Зубные щетки,  </w:t>
            </w:r>
            <w:proofErr w:type="spellStart"/>
            <w:r w:rsidRPr="00A14514">
              <w:rPr>
                <w:rFonts w:ascii="Times New Roman" w:hAnsi="Times New Roman"/>
                <w:color w:val="000000"/>
                <w:sz w:val="20"/>
                <w:szCs w:val="20"/>
              </w:rPr>
              <w:t>вспомагательные</w:t>
            </w:r>
            <w:proofErr w:type="spellEnd"/>
            <w:r w:rsidRPr="00A1451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средства (зубные нити (флоссы), </w:t>
            </w:r>
            <w:proofErr w:type="spellStart"/>
            <w:r w:rsidRPr="00A14514">
              <w:rPr>
                <w:rFonts w:ascii="Times New Roman" w:hAnsi="Times New Roman"/>
                <w:color w:val="000000"/>
                <w:sz w:val="20"/>
                <w:szCs w:val="20"/>
              </w:rPr>
              <w:t>флоссодержатели</w:t>
            </w:r>
            <w:proofErr w:type="spellEnd"/>
            <w:r w:rsidRPr="00A14514">
              <w:rPr>
                <w:rFonts w:ascii="Times New Roman" w:hAnsi="Times New Roman"/>
                <w:color w:val="000000"/>
                <w:sz w:val="20"/>
                <w:szCs w:val="20"/>
              </w:rPr>
              <w:t>, ирригаторы, стимуляторы, ершики, зубочистки, скребки для языка и т.п.)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411B04D" w14:textId="77777777" w:rsidR="0066052C" w:rsidRPr="00A14514" w:rsidRDefault="0066052C" w:rsidP="00CE2B5F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28.14/11.116</w:t>
            </w:r>
          </w:p>
          <w:p w14:paraId="35A53EFC" w14:textId="77777777" w:rsidR="0066052C" w:rsidRPr="00A14514" w:rsidRDefault="0066052C" w:rsidP="00CE2B5F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28.28/11.116</w:t>
            </w:r>
          </w:p>
          <w:p w14:paraId="1F6E0830" w14:textId="77777777" w:rsidR="0066052C" w:rsidRPr="00A14514" w:rsidRDefault="0066052C" w:rsidP="00CE2B5F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42.91/11.116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B3CED95" w14:textId="77777777" w:rsidR="0066052C" w:rsidRPr="00A14514" w:rsidRDefault="0066052C" w:rsidP="0050375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B73464B" w14:textId="77777777" w:rsidR="0066052C" w:rsidRPr="00A14514" w:rsidRDefault="0066052C" w:rsidP="008B1B0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ЕСТ № 299  </w:t>
            </w:r>
          </w:p>
          <w:p w14:paraId="205C8AEF" w14:textId="77777777" w:rsidR="0066052C" w:rsidRPr="00A14514" w:rsidRDefault="0066052C" w:rsidP="008B1B0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ГН № 200</w:t>
            </w:r>
          </w:p>
          <w:p w14:paraId="194AA494" w14:textId="77777777" w:rsidR="0066052C" w:rsidRPr="00A14514" w:rsidRDefault="0066052C" w:rsidP="008B1B0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ГН-26 от 25.01.2021 № 37</w:t>
            </w:r>
          </w:p>
          <w:p w14:paraId="5F988C9E" w14:textId="77777777" w:rsidR="0066052C" w:rsidRPr="00A14514" w:rsidRDefault="0066052C" w:rsidP="008B1B0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ГН-30 от 25.01.2021 № 37 Инструкция 2.3.3.10-15-64-2005</w:t>
            </w:r>
          </w:p>
          <w:p w14:paraId="7A5774D8" w14:textId="77777777" w:rsidR="0066052C" w:rsidRPr="00A14514" w:rsidRDefault="0066052C" w:rsidP="008B1B0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4.1.10-15-92-2005</w:t>
            </w:r>
          </w:p>
          <w:p w14:paraId="082A6E72" w14:textId="77777777" w:rsidR="0066052C" w:rsidRPr="00A14514" w:rsidRDefault="0066052C" w:rsidP="008B1B0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2.3.3.10-15-89-2005</w:t>
            </w:r>
          </w:p>
          <w:p w14:paraId="5EDBB526" w14:textId="77777777" w:rsidR="0066052C" w:rsidRPr="00A14514" w:rsidRDefault="0066052C" w:rsidP="008B1B08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  <w:p w14:paraId="2DC15350" w14:textId="77777777" w:rsidR="0066052C" w:rsidRPr="00A14514" w:rsidRDefault="0066052C" w:rsidP="008B1B0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CA5FC1A" w14:textId="77777777" w:rsidR="0066052C" w:rsidRPr="00A14514" w:rsidRDefault="0066052C" w:rsidP="0050375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6052C" w:rsidRPr="00A14514" w14:paraId="2D7697CF" w14:textId="77777777" w:rsidTr="008B1B08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5B8505" w14:textId="77777777" w:rsidR="0066052C" w:rsidRPr="00A14514" w:rsidRDefault="0066052C" w:rsidP="008B1B0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62.4*</w:t>
            </w:r>
          </w:p>
        </w:tc>
        <w:tc>
          <w:tcPr>
            <w:tcW w:w="1985" w:type="dxa"/>
            <w:vMerge/>
            <w:tcMar>
              <w:left w:w="57" w:type="dxa"/>
              <w:right w:w="57" w:type="dxa"/>
            </w:tcMar>
          </w:tcPr>
          <w:p w14:paraId="6E0AE3FC" w14:textId="77777777" w:rsidR="0066052C" w:rsidRPr="00A14514" w:rsidRDefault="0066052C" w:rsidP="008B1B08">
            <w:pPr>
              <w:widowControl w:val="0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2D92C37" w14:textId="77777777" w:rsidR="0066052C" w:rsidRPr="00A14514" w:rsidRDefault="0066052C" w:rsidP="00A7543A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22.21/08.149</w:t>
            </w:r>
          </w:p>
          <w:p w14:paraId="50820296" w14:textId="77777777" w:rsidR="0066052C" w:rsidRPr="00A14514" w:rsidRDefault="0066052C" w:rsidP="00A7543A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24.20/08.149</w:t>
            </w:r>
          </w:p>
          <w:p w14:paraId="26AA0EB5" w14:textId="77777777" w:rsidR="0066052C" w:rsidRPr="00A14514" w:rsidRDefault="0066052C" w:rsidP="00A7543A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25.29/08.149</w:t>
            </w:r>
          </w:p>
          <w:p w14:paraId="650303E7" w14:textId="77777777" w:rsidR="0066052C" w:rsidRPr="00A14514" w:rsidRDefault="0066052C" w:rsidP="00A7543A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26.30/08.149</w:t>
            </w:r>
          </w:p>
          <w:p w14:paraId="3FB9A011" w14:textId="77777777" w:rsidR="0066052C" w:rsidRPr="00A14514" w:rsidRDefault="0066052C" w:rsidP="00A7543A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28.14/08.149</w:t>
            </w:r>
          </w:p>
          <w:p w14:paraId="4F3E7C46" w14:textId="77777777" w:rsidR="0066052C" w:rsidRPr="00A14514" w:rsidRDefault="0066052C" w:rsidP="00A7543A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42.91/08.149</w:t>
            </w:r>
          </w:p>
          <w:p w14:paraId="2B3269F0" w14:textId="77777777" w:rsidR="0066052C" w:rsidRPr="00A14514" w:rsidRDefault="0066052C" w:rsidP="00A7543A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22.19/08.149</w:t>
            </w:r>
          </w:p>
          <w:p w14:paraId="4816F43A" w14:textId="77777777" w:rsidR="0066052C" w:rsidRPr="00A14514" w:rsidRDefault="0066052C" w:rsidP="00A7543A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22.29/08.149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3A43F52" w14:textId="77777777" w:rsidR="0066052C" w:rsidRPr="00A14514" w:rsidRDefault="0066052C" w:rsidP="0051708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окисляемость</w:t>
            </w:r>
          </w:p>
        </w:tc>
        <w:tc>
          <w:tcPr>
            <w:tcW w:w="2413" w:type="dxa"/>
            <w:vMerge/>
            <w:tcMar>
              <w:left w:w="57" w:type="dxa"/>
              <w:right w:w="57" w:type="dxa"/>
            </w:tcMar>
          </w:tcPr>
          <w:p w14:paraId="3F1DF5FF" w14:textId="77777777" w:rsidR="0066052C" w:rsidRPr="00A14514" w:rsidRDefault="0066052C" w:rsidP="008B1B0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B72FCDE" w14:textId="77777777" w:rsidR="0066052C" w:rsidRPr="00A14514" w:rsidRDefault="0066052C" w:rsidP="0050375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2.3.3.10-15-64-2005 Приложение 5</w:t>
            </w:r>
          </w:p>
          <w:p w14:paraId="055BCA90" w14:textId="77777777" w:rsidR="0066052C" w:rsidRPr="00A14514" w:rsidRDefault="0066052C" w:rsidP="00037050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СТБ </w:t>
            </w: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8467-2009</w:t>
            </w:r>
          </w:p>
        </w:tc>
      </w:tr>
      <w:tr w:rsidR="0066052C" w:rsidRPr="00A14514" w14:paraId="135F536F" w14:textId="77777777" w:rsidTr="008B1B08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AA9B18" w14:textId="77777777" w:rsidR="0066052C" w:rsidRPr="00A14514" w:rsidRDefault="0066052C" w:rsidP="0074580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62.5*</w:t>
            </w:r>
          </w:p>
        </w:tc>
        <w:tc>
          <w:tcPr>
            <w:tcW w:w="1985" w:type="dxa"/>
            <w:vMerge/>
            <w:tcMar>
              <w:left w:w="57" w:type="dxa"/>
              <w:right w:w="57" w:type="dxa"/>
            </w:tcMar>
          </w:tcPr>
          <w:p w14:paraId="610CB8B7" w14:textId="77777777" w:rsidR="0066052C" w:rsidRPr="00A14514" w:rsidRDefault="0066052C" w:rsidP="0074580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0172BE2" w14:textId="77777777" w:rsidR="0066052C" w:rsidRPr="00A14514" w:rsidRDefault="0066052C" w:rsidP="00745806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3FB4A0D" w14:textId="77777777" w:rsidR="0066052C" w:rsidRPr="00A14514" w:rsidRDefault="0066052C" w:rsidP="0074580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бромирующиеся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вещества </w:t>
            </w:r>
          </w:p>
        </w:tc>
        <w:tc>
          <w:tcPr>
            <w:tcW w:w="2413" w:type="dxa"/>
            <w:vMerge/>
            <w:tcMar>
              <w:left w:w="57" w:type="dxa"/>
              <w:right w:w="57" w:type="dxa"/>
            </w:tcMar>
          </w:tcPr>
          <w:p w14:paraId="6A54C377" w14:textId="77777777" w:rsidR="0066052C" w:rsidRPr="00A14514" w:rsidRDefault="0066052C" w:rsidP="0074580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0DB97E7" w14:textId="77777777" w:rsidR="0066052C" w:rsidRPr="00A14514" w:rsidRDefault="0066052C" w:rsidP="0079504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2.3.3.10-15-64-2005 Приложение 6</w:t>
            </w:r>
          </w:p>
        </w:tc>
      </w:tr>
      <w:tr w:rsidR="00330E7C" w:rsidRPr="00A14514" w14:paraId="1A1F042E" w14:textId="77777777" w:rsidTr="008B1B08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108CFC" w14:textId="77777777" w:rsidR="00330E7C" w:rsidRPr="00A14514" w:rsidRDefault="00330E7C" w:rsidP="0046080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62.6*</w:t>
            </w:r>
          </w:p>
        </w:tc>
        <w:tc>
          <w:tcPr>
            <w:tcW w:w="1985" w:type="dxa"/>
            <w:vMerge/>
            <w:tcMar>
              <w:left w:w="57" w:type="dxa"/>
              <w:right w:w="57" w:type="dxa"/>
            </w:tcMar>
          </w:tcPr>
          <w:p w14:paraId="54FD7A36" w14:textId="77777777" w:rsidR="00330E7C" w:rsidRPr="00A14514" w:rsidRDefault="00330E7C" w:rsidP="002B20C0">
            <w:pPr>
              <w:spacing w:after="0" w:line="216" w:lineRule="auto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B463B37" w14:textId="77777777" w:rsidR="00330E7C" w:rsidRPr="00A14514" w:rsidRDefault="00330E7C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16.24/08.155</w:t>
            </w:r>
          </w:p>
          <w:p w14:paraId="705A7F66" w14:textId="77777777" w:rsidR="00330E7C" w:rsidRPr="00A14514" w:rsidRDefault="00330E7C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16.24/08.156</w:t>
            </w:r>
          </w:p>
          <w:p w14:paraId="5AD664C3" w14:textId="77777777" w:rsidR="00330E7C" w:rsidRPr="00A14514" w:rsidRDefault="00330E7C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16.24/08.158</w:t>
            </w:r>
          </w:p>
          <w:p w14:paraId="6DE47EA7" w14:textId="77777777" w:rsidR="00330E7C" w:rsidRPr="00A14514" w:rsidRDefault="00330E7C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16.29/08.155</w:t>
            </w:r>
          </w:p>
          <w:p w14:paraId="71DBC97F" w14:textId="77777777" w:rsidR="00330E7C" w:rsidRPr="00A14514" w:rsidRDefault="00330E7C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16.29/08.156</w:t>
            </w:r>
          </w:p>
          <w:p w14:paraId="17CDFEA8" w14:textId="77777777" w:rsidR="00330E7C" w:rsidRPr="00A14514" w:rsidRDefault="00330E7C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16.29/08.158</w:t>
            </w:r>
          </w:p>
          <w:p w14:paraId="54AF2DB3" w14:textId="77777777" w:rsidR="00330E7C" w:rsidRPr="00A14514" w:rsidRDefault="00330E7C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17.11/08.155</w:t>
            </w:r>
          </w:p>
          <w:p w14:paraId="5F790E7B" w14:textId="77777777" w:rsidR="00330E7C" w:rsidRPr="00A14514" w:rsidRDefault="00330E7C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17.11/08.156</w:t>
            </w:r>
          </w:p>
          <w:p w14:paraId="422D7873" w14:textId="77777777" w:rsidR="00330E7C" w:rsidRPr="00A14514" w:rsidRDefault="00330E7C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17.11/08.158</w:t>
            </w:r>
          </w:p>
          <w:p w14:paraId="65729F9A" w14:textId="77777777" w:rsidR="00330E7C" w:rsidRPr="00A14514" w:rsidRDefault="00330E7C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17.12/08.155</w:t>
            </w:r>
          </w:p>
          <w:p w14:paraId="7961D040" w14:textId="77777777" w:rsidR="00330E7C" w:rsidRPr="00A14514" w:rsidRDefault="00330E7C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17.12/08.156</w:t>
            </w:r>
          </w:p>
          <w:p w14:paraId="387F2A60" w14:textId="77777777" w:rsidR="00330E7C" w:rsidRPr="00A14514" w:rsidRDefault="00330E7C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17.12/08.158</w:t>
            </w:r>
          </w:p>
          <w:p w14:paraId="018979EC" w14:textId="77777777" w:rsidR="00330E7C" w:rsidRPr="00A14514" w:rsidRDefault="00330E7C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17.21/08.155</w:t>
            </w:r>
          </w:p>
          <w:p w14:paraId="12170C6F" w14:textId="77777777" w:rsidR="00330E7C" w:rsidRPr="00A14514" w:rsidRDefault="00330E7C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17.21/08.156</w:t>
            </w:r>
          </w:p>
          <w:p w14:paraId="1944AC8F" w14:textId="77777777" w:rsidR="00330E7C" w:rsidRPr="00A14514" w:rsidRDefault="00330E7C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17.21/08.158</w:t>
            </w:r>
          </w:p>
          <w:p w14:paraId="7A9CABB2" w14:textId="77777777" w:rsidR="00330E7C" w:rsidRPr="00A14514" w:rsidRDefault="00330E7C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17.22/08.155</w:t>
            </w:r>
          </w:p>
          <w:p w14:paraId="6773C7A1" w14:textId="77777777" w:rsidR="00330E7C" w:rsidRPr="00A14514" w:rsidRDefault="00330E7C" w:rsidP="002B1562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17.22/08.156</w:t>
            </w:r>
          </w:p>
          <w:p w14:paraId="5FBE6CBD" w14:textId="77777777" w:rsidR="00330E7C" w:rsidRPr="00A14514" w:rsidRDefault="00330E7C" w:rsidP="002B1562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17.22/08.158</w:t>
            </w:r>
          </w:p>
          <w:p w14:paraId="275E752A" w14:textId="77777777" w:rsidR="00330E7C" w:rsidRPr="00A14514" w:rsidRDefault="00330E7C" w:rsidP="002B1562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17.29/08.155</w:t>
            </w:r>
          </w:p>
          <w:p w14:paraId="6DC19250" w14:textId="77777777" w:rsidR="00330E7C" w:rsidRPr="00A14514" w:rsidRDefault="00330E7C" w:rsidP="002B1562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17.29/08.156</w:t>
            </w:r>
          </w:p>
          <w:p w14:paraId="361700E6" w14:textId="77777777" w:rsidR="00330E7C" w:rsidRPr="00A14514" w:rsidRDefault="00330E7C" w:rsidP="0028784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17.29/08.15820.16/08.155</w:t>
            </w:r>
          </w:p>
          <w:p w14:paraId="2B8A3885" w14:textId="77777777" w:rsidR="00330E7C" w:rsidRPr="00A14514" w:rsidRDefault="00330E7C" w:rsidP="0028784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20.16/08.156</w:t>
            </w:r>
          </w:p>
          <w:p w14:paraId="70A70C4C" w14:textId="77777777" w:rsidR="00330E7C" w:rsidRPr="00A14514" w:rsidRDefault="00330E7C" w:rsidP="0028784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20.16/08.158</w:t>
            </w:r>
          </w:p>
          <w:p w14:paraId="538FB279" w14:textId="77777777" w:rsidR="00330E7C" w:rsidRPr="00A14514" w:rsidRDefault="00330E7C" w:rsidP="0028784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22.19/08.155</w:t>
            </w:r>
          </w:p>
          <w:p w14:paraId="4ABEB754" w14:textId="77777777" w:rsidR="00330E7C" w:rsidRPr="00A14514" w:rsidRDefault="00330E7C" w:rsidP="0028784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22.19/08.156</w:t>
            </w:r>
          </w:p>
          <w:p w14:paraId="118BF686" w14:textId="77777777" w:rsidR="00330E7C" w:rsidRPr="00A14514" w:rsidRDefault="00330E7C" w:rsidP="0028784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22.19/08.158</w:t>
            </w:r>
          </w:p>
          <w:p w14:paraId="417D2076" w14:textId="77777777" w:rsidR="00330E7C" w:rsidRPr="00A14514" w:rsidRDefault="00330E7C" w:rsidP="0028784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22.21/08.155</w:t>
            </w:r>
          </w:p>
          <w:p w14:paraId="78532807" w14:textId="77777777" w:rsidR="00330E7C" w:rsidRPr="00A14514" w:rsidRDefault="00330E7C" w:rsidP="0028784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22.21/08.156</w:t>
            </w:r>
          </w:p>
          <w:p w14:paraId="29339A97" w14:textId="77777777" w:rsidR="00330E7C" w:rsidRPr="00A14514" w:rsidRDefault="00330E7C" w:rsidP="0028784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22.21/08.158</w:t>
            </w:r>
          </w:p>
          <w:p w14:paraId="3BBE6B0C" w14:textId="77777777" w:rsidR="00330E7C" w:rsidRPr="00A14514" w:rsidRDefault="00330E7C" w:rsidP="0028784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22.22/08.155</w:t>
            </w:r>
          </w:p>
          <w:p w14:paraId="131D7D2F" w14:textId="77777777" w:rsidR="00330E7C" w:rsidRPr="00A14514" w:rsidRDefault="00330E7C" w:rsidP="0028784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22.22/08.156</w:t>
            </w:r>
          </w:p>
          <w:p w14:paraId="6D583509" w14:textId="77777777" w:rsidR="00330E7C" w:rsidRPr="00A14514" w:rsidRDefault="00330E7C" w:rsidP="0028784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22.22/08.158</w:t>
            </w:r>
          </w:p>
          <w:p w14:paraId="6BF7869D" w14:textId="77777777" w:rsidR="00330E7C" w:rsidRPr="00A14514" w:rsidRDefault="00330E7C" w:rsidP="0028784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22.29/08.155</w:t>
            </w:r>
          </w:p>
          <w:p w14:paraId="11F4280E" w14:textId="77777777" w:rsidR="00330E7C" w:rsidRPr="00A14514" w:rsidRDefault="00330E7C" w:rsidP="0028784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22.29/08.156</w:t>
            </w:r>
          </w:p>
          <w:p w14:paraId="5EB14DAB" w14:textId="77777777" w:rsidR="00330E7C" w:rsidRPr="00A14514" w:rsidRDefault="00330E7C" w:rsidP="0028784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22.29/08.158</w:t>
            </w:r>
          </w:p>
          <w:p w14:paraId="52FD75E2" w14:textId="77777777" w:rsidR="00330E7C" w:rsidRPr="00A14514" w:rsidRDefault="00330E7C" w:rsidP="0028784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20.17/08.155</w:t>
            </w:r>
          </w:p>
          <w:p w14:paraId="60A033FE" w14:textId="77777777" w:rsidR="00330E7C" w:rsidRPr="00A14514" w:rsidRDefault="00330E7C" w:rsidP="0028784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20.17/08.156</w:t>
            </w:r>
          </w:p>
          <w:p w14:paraId="7CF78FC1" w14:textId="77777777" w:rsidR="00330E7C" w:rsidRPr="00A14514" w:rsidRDefault="00330E7C" w:rsidP="0028784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20.17/08.158</w:t>
            </w:r>
          </w:p>
          <w:p w14:paraId="4052E250" w14:textId="77777777" w:rsidR="00330E7C" w:rsidRPr="00A14514" w:rsidRDefault="00330E7C" w:rsidP="0028784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20.59/08.155</w:t>
            </w:r>
          </w:p>
          <w:p w14:paraId="46C0F300" w14:textId="77777777" w:rsidR="00330E7C" w:rsidRPr="00A14514" w:rsidRDefault="00330E7C" w:rsidP="0028784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20.59/08.156</w:t>
            </w:r>
          </w:p>
          <w:p w14:paraId="73371BF7" w14:textId="77777777" w:rsidR="00330E7C" w:rsidRPr="00A14514" w:rsidRDefault="00330E7C" w:rsidP="0028784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20.59/08.158</w:t>
            </w:r>
          </w:p>
          <w:p w14:paraId="2438D22F" w14:textId="77777777" w:rsidR="00330E7C" w:rsidRPr="00A14514" w:rsidRDefault="00330E7C" w:rsidP="0028784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24.45/08.155</w:t>
            </w:r>
          </w:p>
          <w:p w14:paraId="32E42DDE" w14:textId="77777777" w:rsidR="00330E7C" w:rsidRPr="00A14514" w:rsidRDefault="00330E7C" w:rsidP="0028784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24.45/08.156</w:t>
            </w:r>
          </w:p>
          <w:p w14:paraId="76C05A7D" w14:textId="77777777" w:rsidR="00330E7C" w:rsidRPr="00A14514" w:rsidRDefault="00330E7C" w:rsidP="0028784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24.45/08.158</w:t>
            </w:r>
          </w:p>
          <w:p w14:paraId="4C5C5A21" w14:textId="77777777" w:rsidR="00330E7C" w:rsidRPr="00A14514" w:rsidRDefault="00330E7C" w:rsidP="0028784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23.99/08.155</w:t>
            </w:r>
          </w:p>
          <w:p w14:paraId="0DFA9369" w14:textId="77777777" w:rsidR="00330E7C" w:rsidRPr="00A14514" w:rsidRDefault="00330E7C" w:rsidP="0028784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23.99/08.156</w:t>
            </w:r>
          </w:p>
          <w:p w14:paraId="60F5DA71" w14:textId="77777777" w:rsidR="00330E7C" w:rsidRPr="00A14514" w:rsidRDefault="00330E7C" w:rsidP="0028784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23.99/08.158</w:t>
            </w:r>
          </w:p>
          <w:p w14:paraId="52C9FCD6" w14:textId="77777777" w:rsidR="00330E7C" w:rsidRPr="00A14514" w:rsidRDefault="00330E7C" w:rsidP="0028784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25.71/08.155</w:t>
            </w:r>
          </w:p>
          <w:p w14:paraId="29F58B24" w14:textId="77777777" w:rsidR="00330E7C" w:rsidRPr="00A14514" w:rsidRDefault="00330E7C" w:rsidP="0028784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25.71/08.156</w:t>
            </w:r>
          </w:p>
          <w:p w14:paraId="4BE79F0C" w14:textId="77777777" w:rsidR="00330E7C" w:rsidRPr="00A14514" w:rsidRDefault="00330E7C" w:rsidP="0028784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25.71/08.15825.99/08.155</w:t>
            </w:r>
          </w:p>
          <w:p w14:paraId="0FCD6754" w14:textId="77777777" w:rsidR="00330E7C" w:rsidRPr="00A14514" w:rsidRDefault="00330E7C" w:rsidP="00330E7C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25.99/08.15625.99/08.158</w:t>
            </w:r>
          </w:p>
          <w:p w14:paraId="5601BE6E" w14:textId="77777777" w:rsidR="00330E7C" w:rsidRPr="00A14514" w:rsidRDefault="00330E7C" w:rsidP="00330E7C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24.42/08.15524.42/08.15624.42/08.158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BF375A7" w14:textId="77777777" w:rsidR="00330E7C" w:rsidRPr="00A14514" w:rsidRDefault="00330E7C" w:rsidP="0046080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Модельные среды:</w:t>
            </w:r>
          </w:p>
          <w:p w14:paraId="65F54C86" w14:textId="77777777" w:rsidR="00330E7C" w:rsidRPr="00A14514" w:rsidRDefault="00330E7C" w:rsidP="0046080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формальдегид</w:t>
            </w:r>
          </w:p>
          <w:p w14:paraId="0E85AE1D" w14:textId="77777777" w:rsidR="00330E7C" w:rsidRPr="00A14514" w:rsidRDefault="00330E7C" w:rsidP="0046080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3975448F" w14:textId="77777777" w:rsidR="00330E7C" w:rsidRPr="00A14514" w:rsidRDefault="00330E7C" w:rsidP="0046080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vMerge/>
            <w:tcMar>
              <w:left w:w="57" w:type="dxa"/>
              <w:right w:w="57" w:type="dxa"/>
            </w:tcMar>
          </w:tcPr>
          <w:p w14:paraId="62D3FA5D" w14:textId="77777777" w:rsidR="00330E7C" w:rsidRPr="00A14514" w:rsidRDefault="00330E7C" w:rsidP="0046080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938A882" w14:textId="77777777" w:rsidR="00330E7C" w:rsidRPr="00A14514" w:rsidRDefault="00330E7C" w:rsidP="0046080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33446-2015</w:t>
            </w:r>
          </w:p>
          <w:p w14:paraId="0DA5848E" w14:textId="77777777" w:rsidR="00330E7C" w:rsidRPr="00A14514" w:rsidRDefault="00330E7C" w:rsidP="0046080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ПНДФ </w:t>
            </w:r>
          </w:p>
          <w:p w14:paraId="21DB02D8" w14:textId="77777777" w:rsidR="00330E7C" w:rsidRPr="00A14514" w:rsidRDefault="00330E7C" w:rsidP="0046080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14.1:2:4.187-2002</w:t>
            </w:r>
          </w:p>
          <w:p w14:paraId="6A08E857" w14:textId="77777777" w:rsidR="00330E7C" w:rsidRPr="00A14514" w:rsidRDefault="00330E7C" w:rsidP="0046080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2.3.3.10-15-64-2005 Приложение 28</w:t>
            </w:r>
          </w:p>
          <w:p w14:paraId="72C64392" w14:textId="77777777" w:rsidR="00330E7C" w:rsidRPr="00A14514" w:rsidRDefault="00330E7C" w:rsidP="0046080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Инструкция </w:t>
            </w:r>
          </w:p>
          <w:p w14:paraId="3B1B1C72" w14:textId="77777777" w:rsidR="00330E7C" w:rsidRPr="00A14514" w:rsidRDefault="00330E7C" w:rsidP="0046080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4.1.10-15-90-2005 </w:t>
            </w:r>
          </w:p>
        </w:tc>
      </w:tr>
      <w:tr w:rsidR="00330E7C" w:rsidRPr="00A14514" w14:paraId="3B06376D" w14:textId="77777777" w:rsidTr="008B1B08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F0061E" w14:textId="77777777" w:rsidR="00330E7C" w:rsidRPr="00A14514" w:rsidRDefault="00330E7C" w:rsidP="0046080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62.7*</w:t>
            </w:r>
          </w:p>
        </w:tc>
        <w:tc>
          <w:tcPr>
            <w:tcW w:w="1985" w:type="dxa"/>
            <w:vMerge/>
            <w:tcMar>
              <w:left w:w="57" w:type="dxa"/>
              <w:right w:w="57" w:type="dxa"/>
            </w:tcMar>
          </w:tcPr>
          <w:p w14:paraId="3D278996" w14:textId="77777777" w:rsidR="00330E7C" w:rsidRPr="00A14514" w:rsidRDefault="00330E7C" w:rsidP="0046080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0D60D6B" w14:textId="77777777" w:rsidR="00330E7C" w:rsidRPr="00A14514" w:rsidRDefault="00330E7C" w:rsidP="00460804">
            <w:pPr>
              <w:spacing w:after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ECD981E" w14:textId="77777777" w:rsidR="00330E7C" w:rsidRPr="00A14514" w:rsidRDefault="00330E7C" w:rsidP="0046080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Модельные среды:</w:t>
            </w:r>
          </w:p>
          <w:p w14:paraId="50516CFF" w14:textId="77777777" w:rsidR="00330E7C" w:rsidRPr="00A14514" w:rsidRDefault="00330E7C" w:rsidP="0046080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фенол</w:t>
            </w:r>
          </w:p>
          <w:p w14:paraId="5ECF5205" w14:textId="77777777" w:rsidR="00330E7C" w:rsidRPr="00A14514" w:rsidRDefault="00330E7C" w:rsidP="0046080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528A6C6C" w14:textId="77777777" w:rsidR="00330E7C" w:rsidRPr="00A14514" w:rsidRDefault="00330E7C" w:rsidP="0046080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vMerge/>
            <w:tcMar>
              <w:left w:w="57" w:type="dxa"/>
              <w:right w:w="57" w:type="dxa"/>
            </w:tcMar>
          </w:tcPr>
          <w:p w14:paraId="236E4693" w14:textId="77777777" w:rsidR="00330E7C" w:rsidRPr="00A14514" w:rsidRDefault="00330E7C" w:rsidP="0046080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89638FD" w14:textId="77777777" w:rsidR="00330E7C" w:rsidRPr="00A14514" w:rsidRDefault="00330E7C" w:rsidP="0046080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34171-2017</w:t>
            </w:r>
          </w:p>
          <w:p w14:paraId="1615159C" w14:textId="77777777" w:rsidR="00330E7C" w:rsidRPr="00A14514" w:rsidRDefault="00330E7C" w:rsidP="0046080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ПНДФ 14.1:2:4.182-02 </w:t>
            </w:r>
          </w:p>
          <w:p w14:paraId="41EAB107" w14:textId="77777777" w:rsidR="00330E7C" w:rsidRPr="00A14514" w:rsidRDefault="00330E7C" w:rsidP="0046080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Инструкция </w:t>
            </w:r>
          </w:p>
          <w:p w14:paraId="63962B96" w14:textId="77777777" w:rsidR="00330E7C" w:rsidRPr="00A14514" w:rsidRDefault="00330E7C" w:rsidP="0046080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2.3.3.10-15-64-2005</w:t>
            </w:r>
          </w:p>
          <w:p w14:paraId="131315BA" w14:textId="77777777" w:rsidR="00330E7C" w:rsidRPr="00A14514" w:rsidRDefault="00330E7C" w:rsidP="0046080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Приложение 27</w:t>
            </w:r>
          </w:p>
          <w:p w14:paraId="5E353A30" w14:textId="77777777" w:rsidR="00330E7C" w:rsidRPr="00A14514" w:rsidRDefault="00330E7C" w:rsidP="0079504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2.3.3.10-15-89-2005</w:t>
            </w:r>
          </w:p>
        </w:tc>
      </w:tr>
      <w:tr w:rsidR="00330E7C" w:rsidRPr="00A14514" w14:paraId="009921A7" w14:textId="77777777" w:rsidTr="008B1B08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893154" w14:textId="77777777" w:rsidR="00330E7C" w:rsidRPr="00A14514" w:rsidRDefault="00330E7C" w:rsidP="0046080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62.8*</w:t>
            </w:r>
          </w:p>
        </w:tc>
        <w:tc>
          <w:tcPr>
            <w:tcW w:w="1985" w:type="dxa"/>
            <w:vMerge/>
            <w:tcMar>
              <w:left w:w="57" w:type="dxa"/>
              <w:right w:w="57" w:type="dxa"/>
            </w:tcMar>
          </w:tcPr>
          <w:p w14:paraId="42365076" w14:textId="77777777" w:rsidR="00330E7C" w:rsidRPr="00A14514" w:rsidRDefault="00330E7C" w:rsidP="0046080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8B99CE7" w14:textId="77777777" w:rsidR="00330E7C" w:rsidRPr="00A14514" w:rsidRDefault="00330E7C" w:rsidP="00460804">
            <w:pPr>
              <w:spacing w:after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3C5222F" w14:textId="77777777" w:rsidR="00330E7C" w:rsidRPr="00A14514" w:rsidRDefault="00330E7C" w:rsidP="0046080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Модельные среды:</w:t>
            </w:r>
          </w:p>
          <w:p w14:paraId="7CBD3DDC" w14:textId="77777777" w:rsidR="00330E7C" w:rsidRPr="00A14514" w:rsidRDefault="00330E7C" w:rsidP="0046080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Метиловый спирт </w:t>
            </w:r>
          </w:p>
        </w:tc>
        <w:tc>
          <w:tcPr>
            <w:tcW w:w="2413" w:type="dxa"/>
            <w:vMerge/>
            <w:tcMar>
              <w:left w:w="57" w:type="dxa"/>
              <w:right w:w="57" w:type="dxa"/>
            </w:tcMar>
          </w:tcPr>
          <w:p w14:paraId="02FB2A7F" w14:textId="77777777" w:rsidR="00330E7C" w:rsidRPr="00A14514" w:rsidRDefault="00330E7C" w:rsidP="0046080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899EA21" w14:textId="77777777" w:rsidR="00330E7C" w:rsidRPr="00A14514" w:rsidRDefault="00330E7C" w:rsidP="0046080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Инструкция 4.1.10-15-90-2005 Приложение 7 </w:t>
            </w:r>
          </w:p>
          <w:p w14:paraId="43B7E356" w14:textId="77777777" w:rsidR="00330E7C" w:rsidRPr="00A14514" w:rsidRDefault="00330E7C" w:rsidP="0046080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34174-2017</w:t>
            </w:r>
          </w:p>
        </w:tc>
      </w:tr>
      <w:tr w:rsidR="00330E7C" w:rsidRPr="00A14514" w14:paraId="5065DE8F" w14:textId="77777777" w:rsidTr="009E4BC5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ACBB1E" w14:textId="77777777" w:rsidR="00330E7C" w:rsidRPr="00A14514" w:rsidRDefault="00330E7C" w:rsidP="0046080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62.9*</w:t>
            </w:r>
          </w:p>
          <w:p w14:paraId="36933143" w14:textId="77777777" w:rsidR="00330E7C" w:rsidRPr="00A14514" w:rsidRDefault="00330E7C" w:rsidP="0046080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47D5A1A2" w14:textId="77777777" w:rsidR="00330E7C" w:rsidRPr="00A14514" w:rsidRDefault="00330E7C" w:rsidP="0046080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9A68E2E" w14:textId="77777777" w:rsidR="00330E7C" w:rsidRPr="00A14514" w:rsidRDefault="00330E7C" w:rsidP="00460804">
            <w:pPr>
              <w:spacing w:after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5A95BBE" w14:textId="77777777" w:rsidR="00330E7C" w:rsidRPr="00A14514" w:rsidRDefault="00330E7C" w:rsidP="0046080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Модельные среды:</w:t>
            </w:r>
          </w:p>
          <w:p w14:paraId="3D316A7B" w14:textId="77777777" w:rsidR="00330E7C" w:rsidRPr="00A14514" w:rsidRDefault="00330E7C" w:rsidP="0046080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пропиловый спирт</w:t>
            </w:r>
          </w:p>
          <w:p w14:paraId="2BCEBE16" w14:textId="77777777" w:rsidR="00330E7C" w:rsidRPr="00A14514" w:rsidRDefault="00330E7C" w:rsidP="00330E7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изопропиловый спирт</w:t>
            </w:r>
          </w:p>
        </w:tc>
        <w:tc>
          <w:tcPr>
            <w:tcW w:w="2413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355F1DD2" w14:textId="77777777" w:rsidR="00330E7C" w:rsidRPr="00A14514" w:rsidRDefault="00330E7C" w:rsidP="0046080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D07D43D" w14:textId="77777777" w:rsidR="00330E7C" w:rsidRPr="00A14514" w:rsidRDefault="00330E7C" w:rsidP="0046080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Инструкция 4.1.10-15-90-2005 Приложение 7  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ГОСТ 34174-2017</w:t>
            </w:r>
          </w:p>
        </w:tc>
      </w:tr>
      <w:tr w:rsidR="00330E7C" w:rsidRPr="00A14514" w14:paraId="3E26C834" w14:textId="77777777" w:rsidTr="009E4BC5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17E8D7" w14:textId="77777777" w:rsidR="00330E7C" w:rsidRPr="00A14514" w:rsidRDefault="00330E7C" w:rsidP="008B1B0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br w:type="page"/>
              <w:t>62.10*</w:t>
            </w:r>
          </w:p>
        </w:tc>
        <w:tc>
          <w:tcPr>
            <w:tcW w:w="1985" w:type="dxa"/>
            <w:tcBorders>
              <w:top w:val="nil"/>
            </w:tcBorders>
            <w:tcMar>
              <w:left w:w="57" w:type="dxa"/>
              <w:right w:w="57" w:type="dxa"/>
            </w:tcMar>
          </w:tcPr>
          <w:p w14:paraId="034C7898" w14:textId="77777777" w:rsidR="00330E7C" w:rsidRPr="00A14514" w:rsidRDefault="00330E7C" w:rsidP="0046080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7BB15B2" w14:textId="77777777" w:rsidR="00330E7C" w:rsidRPr="00A14514" w:rsidRDefault="00330E7C" w:rsidP="00460804">
            <w:pPr>
              <w:spacing w:after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F3C032A" w14:textId="77777777" w:rsidR="00330E7C" w:rsidRPr="00A14514" w:rsidRDefault="00330E7C" w:rsidP="00330E7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Модельные среды:</w:t>
            </w:r>
          </w:p>
          <w:p w14:paraId="4C524743" w14:textId="77777777" w:rsidR="00330E7C" w:rsidRPr="00A14514" w:rsidRDefault="00330E7C" w:rsidP="00330E7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бутиловый спирт</w:t>
            </w:r>
          </w:p>
          <w:p w14:paraId="0B84A97D" w14:textId="77777777" w:rsidR="00330E7C" w:rsidRPr="00A14514" w:rsidRDefault="00330E7C" w:rsidP="00330E7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изобутиловый спирт</w:t>
            </w:r>
          </w:p>
        </w:tc>
        <w:tc>
          <w:tcPr>
            <w:tcW w:w="2413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B66D335" w14:textId="77777777" w:rsidR="00330E7C" w:rsidRPr="00A14514" w:rsidRDefault="00330E7C" w:rsidP="0046080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2C19E4D" w14:textId="77777777" w:rsidR="00330E7C" w:rsidRPr="00A14514" w:rsidRDefault="00330E7C" w:rsidP="008B1B0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Инструкция 4.1.10-15-90-2005 Приложение 7  </w:t>
            </w:r>
          </w:p>
          <w:p w14:paraId="48E2C82A" w14:textId="77777777" w:rsidR="00330E7C" w:rsidRPr="00A14514" w:rsidRDefault="00330E7C" w:rsidP="008B1B0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МУК 4.1.654 -96</w:t>
            </w:r>
          </w:p>
          <w:p w14:paraId="3F25C514" w14:textId="77777777" w:rsidR="00330E7C" w:rsidRPr="00A14514" w:rsidRDefault="00330E7C" w:rsidP="008B1B0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Инструкция 4.1.10-12-43-2005 </w:t>
            </w:r>
          </w:p>
          <w:p w14:paraId="27067798" w14:textId="77777777" w:rsidR="00330E7C" w:rsidRPr="00A14514" w:rsidRDefault="00330E7C" w:rsidP="008B1B0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34174-2017</w:t>
            </w:r>
          </w:p>
        </w:tc>
      </w:tr>
      <w:tr w:rsidR="003D42F4" w:rsidRPr="00A14514" w14:paraId="2C4EDB04" w14:textId="77777777" w:rsidTr="00CD5FE4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3F64" w14:textId="77777777" w:rsidR="003D42F4" w:rsidRPr="00A14514" w:rsidRDefault="003D42F4" w:rsidP="00CD5FE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61BCAA1" w14:textId="77777777" w:rsidR="003D42F4" w:rsidRPr="00A14514" w:rsidRDefault="003D42F4" w:rsidP="00CD5FE4">
            <w:pPr>
              <w:spacing w:after="0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3393A2A" w14:textId="77777777" w:rsidR="003D42F4" w:rsidRPr="00A14514" w:rsidRDefault="003D42F4" w:rsidP="00CD5FE4">
            <w:pPr>
              <w:spacing w:after="0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5790F2A" w14:textId="77777777" w:rsidR="003D42F4" w:rsidRPr="00A14514" w:rsidRDefault="003D42F4" w:rsidP="00CD5FE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13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04770AF" w14:textId="77777777" w:rsidR="003D42F4" w:rsidRPr="00A14514" w:rsidRDefault="003D42F4" w:rsidP="00CD5FE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FBACCC8" w14:textId="77777777" w:rsidR="003D42F4" w:rsidRPr="00A14514" w:rsidRDefault="003D42F4" w:rsidP="00CD5FE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C83CBE" w:rsidRPr="00A14514" w14:paraId="0423871D" w14:textId="77777777" w:rsidTr="007E37F3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F16E" w14:textId="77777777" w:rsidR="00C83CBE" w:rsidRPr="00A14514" w:rsidRDefault="00C83CBE" w:rsidP="00CA001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62.11*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21F0604" w14:textId="77777777" w:rsidR="00C83CBE" w:rsidRPr="00A14514" w:rsidRDefault="00C83CBE" w:rsidP="00CD5FE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Изделия из полимерных и других материалов, предназначенные для контакта с пищевыми продуктами и средами, </w:t>
            </w:r>
          </w:p>
          <w:p w14:paraId="0B36A75D" w14:textId="77777777" w:rsidR="00C83CBE" w:rsidRPr="00A14514" w:rsidRDefault="00C83CBE" w:rsidP="00CD5FE4">
            <w:pPr>
              <w:spacing w:after="0" w:line="216" w:lineRule="auto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proofErr w:type="gramStart"/>
            <w:r w:rsidRPr="00A14514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для  использования</w:t>
            </w:r>
            <w:proofErr w:type="gramEnd"/>
            <w:r w:rsidRPr="00A14514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 в хозяйственно-питьевом водоснабжении.</w:t>
            </w:r>
          </w:p>
          <w:p w14:paraId="4ABF6171" w14:textId="77777777" w:rsidR="00C83CBE" w:rsidRPr="00A14514" w:rsidRDefault="00C83CBE" w:rsidP="00CD5FE4">
            <w:pPr>
              <w:widowControl w:val="0"/>
              <w:ind w:right="-5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Зубные </w:t>
            </w:r>
            <w:proofErr w:type="gramStart"/>
            <w:r w:rsidRPr="00A1451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щетки,  </w:t>
            </w:r>
            <w:proofErr w:type="spellStart"/>
            <w:r w:rsidRPr="00A14514">
              <w:rPr>
                <w:rFonts w:ascii="Times New Roman" w:hAnsi="Times New Roman"/>
                <w:color w:val="000000"/>
                <w:sz w:val="20"/>
                <w:szCs w:val="20"/>
              </w:rPr>
              <w:t>вспомагательные</w:t>
            </w:r>
            <w:proofErr w:type="spellEnd"/>
            <w:proofErr w:type="gramEnd"/>
            <w:r w:rsidRPr="00A1451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средства (зубные нити (флоссы), </w:t>
            </w:r>
            <w:proofErr w:type="spellStart"/>
            <w:r w:rsidRPr="00A14514">
              <w:rPr>
                <w:rFonts w:ascii="Times New Roman" w:hAnsi="Times New Roman"/>
                <w:color w:val="000000"/>
                <w:sz w:val="20"/>
                <w:szCs w:val="20"/>
              </w:rPr>
              <w:t>флоссодержатели</w:t>
            </w:r>
            <w:proofErr w:type="spellEnd"/>
            <w:r w:rsidRPr="00A1451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ирригаторы, стимуляторы, ершики, зубочистки, скребки для языка и </w:t>
            </w:r>
            <w:proofErr w:type="gramStart"/>
            <w:r w:rsidRPr="00A14514">
              <w:rPr>
                <w:rFonts w:ascii="Times New Roman" w:hAnsi="Times New Roman"/>
                <w:color w:val="000000"/>
                <w:sz w:val="20"/>
                <w:szCs w:val="20"/>
              </w:rPr>
              <w:t>т.п.</w:t>
            </w:r>
            <w:proofErr w:type="gramEnd"/>
            <w:r w:rsidRPr="00A14514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  <w:p w14:paraId="2B0A10E8" w14:textId="77777777" w:rsidR="00C83CBE" w:rsidRPr="00A14514" w:rsidRDefault="00C83CBE" w:rsidP="00CD5FE4">
            <w:pPr>
              <w:spacing w:line="21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C375A7D" w14:textId="77777777" w:rsidR="00C83CBE" w:rsidRPr="00A14514" w:rsidRDefault="00C83CBE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17.11/08.156</w:t>
            </w:r>
          </w:p>
          <w:p w14:paraId="32974ED1" w14:textId="77777777" w:rsidR="00C83CBE" w:rsidRPr="00A14514" w:rsidRDefault="00C83CBE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17.11/08.158</w:t>
            </w:r>
          </w:p>
          <w:p w14:paraId="71B786DB" w14:textId="77777777" w:rsidR="00C83CBE" w:rsidRPr="00A14514" w:rsidRDefault="00C83CBE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17.11/08.161</w:t>
            </w:r>
          </w:p>
          <w:p w14:paraId="28BD8515" w14:textId="77777777" w:rsidR="00C83CBE" w:rsidRPr="00A14514" w:rsidRDefault="00C83CBE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17.12/08.156</w:t>
            </w:r>
          </w:p>
          <w:p w14:paraId="09A7447C" w14:textId="77777777" w:rsidR="00C83CBE" w:rsidRPr="00A14514" w:rsidRDefault="00C83CBE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17.12/08.158</w:t>
            </w:r>
          </w:p>
          <w:p w14:paraId="70FAF1F4" w14:textId="77777777" w:rsidR="00C83CBE" w:rsidRPr="00A14514" w:rsidRDefault="00C83CBE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17.12/08.161</w:t>
            </w:r>
          </w:p>
          <w:p w14:paraId="66212496" w14:textId="77777777" w:rsidR="00C83CBE" w:rsidRPr="00A14514" w:rsidRDefault="00C83CBE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17.21/08.156</w:t>
            </w:r>
          </w:p>
          <w:p w14:paraId="20856D94" w14:textId="77777777" w:rsidR="00C83CBE" w:rsidRPr="00A14514" w:rsidRDefault="00C83CBE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17.21/08.158</w:t>
            </w:r>
          </w:p>
          <w:p w14:paraId="39C98D80" w14:textId="77777777" w:rsidR="00C83CBE" w:rsidRPr="00A14514" w:rsidRDefault="00C83CBE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17.21/08.161</w:t>
            </w:r>
          </w:p>
          <w:p w14:paraId="04462CF6" w14:textId="77777777" w:rsidR="00C83CBE" w:rsidRPr="00A14514" w:rsidRDefault="00C83CBE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17.22/08.156</w:t>
            </w:r>
          </w:p>
          <w:p w14:paraId="13379B75" w14:textId="77777777" w:rsidR="00C83CBE" w:rsidRPr="00A14514" w:rsidRDefault="00C83CBE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17.22/08.158</w:t>
            </w:r>
          </w:p>
          <w:p w14:paraId="575392EC" w14:textId="77777777" w:rsidR="00C83CBE" w:rsidRPr="00A14514" w:rsidRDefault="00C83CBE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17.22/08.161</w:t>
            </w:r>
          </w:p>
          <w:p w14:paraId="3C384326" w14:textId="77777777" w:rsidR="00C83CBE" w:rsidRPr="00A14514" w:rsidRDefault="00C83CBE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17.29/08.156</w:t>
            </w:r>
          </w:p>
          <w:p w14:paraId="5574D35B" w14:textId="77777777" w:rsidR="00C83CBE" w:rsidRPr="00A14514" w:rsidRDefault="00C83CBE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17.29/08.158</w:t>
            </w:r>
          </w:p>
          <w:p w14:paraId="7DDD3FFE" w14:textId="77777777" w:rsidR="00C83CBE" w:rsidRPr="00A14514" w:rsidRDefault="00C83CBE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17.29/08.161</w:t>
            </w:r>
          </w:p>
          <w:p w14:paraId="2BECEFBB" w14:textId="77777777" w:rsidR="00C83CBE" w:rsidRPr="00A14514" w:rsidRDefault="00C83CBE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20.16/08.156</w:t>
            </w:r>
          </w:p>
          <w:p w14:paraId="3BB5A789" w14:textId="77777777" w:rsidR="00C83CBE" w:rsidRPr="00A14514" w:rsidRDefault="00C83CBE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20.16/08.158</w:t>
            </w:r>
          </w:p>
          <w:p w14:paraId="42E8FB00" w14:textId="77777777" w:rsidR="00C83CBE" w:rsidRPr="00A14514" w:rsidRDefault="00C83CBE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20.16/08.161</w:t>
            </w:r>
          </w:p>
          <w:p w14:paraId="7EF20CBB" w14:textId="77777777" w:rsidR="00C83CBE" w:rsidRPr="00A14514" w:rsidRDefault="00C83CBE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22.19/08.156</w:t>
            </w:r>
          </w:p>
          <w:p w14:paraId="26DF6B0E" w14:textId="77777777" w:rsidR="00C83CBE" w:rsidRPr="00A14514" w:rsidRDefault="00C83CBE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22.19/08.158</w:t>
            </w:r>
          </w:p>
          <w:p w14:paraId="641ABB25" w14:textId="77777777" w:rsidR="00C83CBE" w:rsidRPr="00A14514" w:rsidRDefault="00C83CBE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22.19/08.161</w:t>
            </w:r>
          </w:p>
          <w:p w14:paraId="708A6A15" w14:textId="77777777" w:rsidR="00C83CBE" w:rsidRPr="00A14514" w:rsidRDefault="00C83CBE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22.21/08.156</w:t>
            </w:r>
          </w:p>
          <w:p w14:paraId="09149A33" w14:textId="77777777" w:rsidR="00C83CBE" w:rsidRPr="00A14514" w:rsidRDefault="00C83CBE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22.21/08.158</w:t>
            </w:r>
          </w:p>
          <w:p w14:paraId="766C3FA9" w14:textId="77777777" w:rsidR="00C83CBE" w:rsidRPr="00A14514" w:rsidRDefault="00C83CBE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22.21/08.161</w:t>
            </w:r>
          </w:p>
          <w:p w14:paraId="31D32BE2" w14:textId="77777777" w:rsidR="00C83CBE" w:rsidRPr="00A14514" w:rsidRDefault="00C83CBE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22.22/08.156</w:t>
            </w:r>
          </w:p>
          <w:p w14:paraId="0D474FC0" w14:textId="77777777" w:rsidR="00C83CBE" w:rsidRPr="00A14514" w:rsidRDefault="00C83CBE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22.22/08.158</w:t>
            </w:r>
          </w:p>
          <w:p w14:paraId="03CB39A4" w14:textId="77777777" w:rsidR="00C83CBE" w:rsidRPr="00A14514" w:rsidRDefault="00C83CBE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22.22/08.161</w:t>
            </w:r>
          </w:p>
          <w:p w14:paraId="266F0798" w14:textId="77777777" w:rsidR="00C83CBE" w:rsidRPr="00A14514" w:rsidRDefault="00C83CBE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22.29/08.156</w:t>
            </w:r>
          </w:p>
          <w:p w14:paraId="0C8322D8" w14:textId="77777777" w:rsidR="00C83CBE" w:rsidRPr="00A14514" w:rsidRDefault="00C83CBE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22.29/08.158</w:t>
            </w:r>
          </w:p>
          <w:p w14:paraId="1DDC7D08" w14:textId="77777777" w:rsidR="00C83CBE" w:rsidRPr="00A14514" w:rsidRDefault="00C83CBE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22.29/08.161</w:t>
            </w:r>
          </w:p>
          <w:p w14:paraId="2EB5571A" w14:textId="77777777" w:rsidR="00C83CBE" w:rsidRPr="00A14514" w:rsidRDefault="00C83CBE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23.99/08.156</w:t>
            </w:r>
          </w:p>
          <w:p w14:paraId="7DDB46F3" w14:textId="77777777" w:rsidR="00C83CBE" w:rsidRPr="00A14514" w:rsidRDefault="00C83CBE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23.99/08.158</w:t>
            </w:r>
          </w:p>
          <w:p w14:paraId="603DD58E" w14:textId="77777777" w:rsidR="00C83CBE" w:rsidRPr="00A14514" w:rsidRDefault="00C83CBE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23.99/08.161</w:t>
            </w:r>
          </w:p>
          <w:p w14:paraId="3F369D66" w14:textId="77777777" w:rsidR="00C83CBE" w:rsidRPr="00A14514" w:rsidRDefault="00C83CBE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24.42/08.156</w:t>
            </w:r>
          </w:p>
          <w:p w14:paraId="2D4132B7" w14:textId="77777777" w:rsidR="00C83CBE" w:rsidRPr="00A14514" w:rsidRDefault="00C83CBE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24.42/08.158</w:t>
            </w:r>
          </w:p>
          <w:p w14:paraId="39435618" w14:textId="77777777" w:rsidR="00C83CBE" w:rsidRPr="00A14514" w:rsidRDefault="00C83CBE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24.42/08.161</w:t>
            </w:r>
          </w:p>
          <w:p w14:paraId="674AB8B9" w14:textId="77777777" w:rsidR="00C83CBE" w:rsidRPr="00A14514" w:rsidRDefault="00C83CBE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24.45/08.156</w:t>
            </w:r>
          </w:p>
          <w:p w14:paraId="389D8186" w14:textId="77777777" w:rsidR="00C83CBE" w:rsidRPr="00A14514" w:rsidRDefault="00C83CBE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24.45/08.158</w:t>
            </w:r>
          </w:p>
          <w:p w14:paraId="0D7ED63D" w14:textId="77777777" w:rsidR="00C83CBE" w:rsidRPr="00A14514" w:rsidRDefault="00C83CBE" w:rsidP="007F79A6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24.45/08.161</w:t>
            </w:r>
          </w:p>
          <w:p w14:paraId="55ED8C7E" w14:textId="77777777" w:rsidR="00C83CBE" w:rsidRPr="00A14514" w:rsidRDefault="00C83CBE" w:rsidP="007F79A6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25.71/08.156</w:t>
            </w:r>
          </w:p>
          <w:p w14:paraId="1533AFAB" w14:textId="77777777" w:rsidR="00C83CBE" w:rsidRPr="00A14514" w:rsidRDefault="00C83CBE" w:rsidP="007F79A6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25.71/08.158</w:t>
            </w:r>
          </w:p>
          <w:p w14:paraId="7AE6EA31" w14:textId="77777777" w:rsidR="00C83CBE" w:rsidRPr="00A14514" w:rsidRDefault="00C83CBE" w:rsidP="007F79A6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25.71/08.161</w:t>
            </w:r>
          </w:p>
          <w:p w14:paraId="07B3470D" w14:textId="77777777" w:rsidR="00C83CBE" w:rsidRPr="00A14514" w:rsidRDefault="00C83CBE" w:rsidP="007F79A6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25.99/08.156</w:t>
            </w:r>
          </w:p>
          <w:p w14:paraId="03B96AE9" w14:textId="77777777" w:rsidR="00C83CBE" w:rsidRPr="00A14514" w:rsidRDefault="00C83CBE" w:rsidP="007F79A6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25.99/08.158</w:t>
            </w:r>
          </w:p>
          <w:p w14:paraId="7B470E0F" w14:textId="77777777" w:rsidR="00C83CBE" w:rsidRPr="00A14514" w:rsidRDefault="00C83CBE" w:rsidP="007F79A6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25.99/08.161</w:t>
            </w:r>
          </w:p>
          <w:p w14:paraId="6FF35619" w14:textId="77777777" w:rsidR="00C83CBE" w:rsidRPr="00A14514" w:rsidRDefault="00C83CBE" w:rsidP="007F79A6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20.17/08.156</w:t>
            </w:r>
          </w:p>
          <w:p w14:paraId="653AF8A3" w14:textId="77777777" w:rsidR="00C83CBE" w:rsidRPr="00A14514" w:rsidRDefault="00C83CBE" w:rsidP="007F79A6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20.17/08.158</w:t>
            </w:r>
          </w:p>
          <w:p w14:paraId="22617349" w14:textId="77777777" w:rsidR="00C83CBE" w:rsidRPr="00A14514" w:rsidRDefault="00C83CBE" w:rsidP="007F79A6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20.17/08.161</w:t>
            </w:r>
          </w:p>
          <w:p w14:paraId="0F908AD8" w14:textId="77777777" w:rsidR="00C83CBE" w:rsidRPr="00A14514" w:rsidRDefault="00C83CBE" w:rsidP="007F79A6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20.59/08.156</w:t>
            </w:r>
          </w:p>
          <w:p w14:paraId="372B3359" w14:textId="77777777" w:rsidR="00563DE8" w:rsidRPr="00A14514" w:rsidRDefault="00C83CBE" w:rsidP="00563DE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</w:t>
            </w:r>
            <w:r w:rsidR="00563DE8"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59/08.158</w:t>
            </w:r>
          </w:p>
          <w:p w14:paraId="0F5D9DA0" w14:textId="77777777" w:rsidR="00563DE8" w:rsidRPr="00A14514" w:rsidRDefault="00563DE8" w:rsidP="00563DE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20.59/08.159</w:t>
            </w:r>
          </w:p>
          <w:p w14:paraId="1574B0C2" w14:textId="77777777" w:rsidR="00563DE8" w:rsidRPr="00A14514" w:rsidRDefault="00563DE8" w:rsidP="00563DE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20.59/08.161</w:t>
            </w:r>
          </w:p>
          <w:p w14:paraId="38ADCDB5" w14:textId="77777777" w:rsidR="00C83CBE" w:rsidRPr="00A14514" w:rsidRDefault="00C83CBE" w:rsidP="00563DE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EB95A50" w14:textId="77777777" w:rsidR="00C83CBE" w:rsidRPr="00A14514" w:rsidRDefault="00C83CBE" w:rsidP="00CA001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Модельные среды:</w:t>
            </w:r>
          </w:p>
          <w:p w14:paraId="27CAACCB" w14:textId="77777777" w:rsidR="00C83CBE" w:rsidRPr="00A14514" w:rsidRDefault="00C83CBE" w:rsidP="00CA001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этилацетат</w:t>
            </w:r>
          </w:p>
          <w:p w14:paraId="2553B9CB" w14:textId="77777777" w:rsidR="00C83CBE" w:rsidRPr="00A14514" w:rsidRDefault="00C83CBE" w:rsidP="00CA001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бутилацетат</w:t>
            </w:r>
          </w:p>
        </w:tc>
        <w:tc>
          <w:tcPr>
            <w:tcW w:w="241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80B769E" w14:textId="77777777" w:rsidR="00C83CBE" w:rsidRPr="00A14514" w:rsidRDefault="00C83CBE" w:rsidP="003D42F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ЕСТ № 299</w:t>
            </w:r>
          </w:p>
          <w:p w14:paraId="0AD24506" w14:textId="77777777" w:rsidR="00C83CBE" w:rsidRPr="00A14514" w:rsidRDefault="00C83CBE" w:rsidP="003D42F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ГН № 200</w:t>
            </w:r>
          </w:p>
          <w:p w14:paraId="3FAE9E71" w14:textId="77777777" w:rsidR="00C83CBE" w:rsidRPr="00A14514" w:rsidRDefault="00C83CBE" w:rsidP="003D42F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ГН-26 от 25.01.2021 № 37</w:t>
            </w:r>
          </w:p>
          <w:p w14:paraId="290135C9" w14:textId="77777777" w:rsidR="00C83CBE" w:rsidRPr="00A14514" w:rsidRDefault="00C83CBE" w:rsidP="003D42F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ГН-30 от 25.01.2021 № 37 Инструкция 2.3.3.10-15-64-2005</w:t>
            </w:r>
          </w:p>
          <w:p w14:paraId="2E79269A" w14:textId="77777777" w:rsidR="00C83CBE" w:rsidRPr="00A14514" w:rsidRDefault="00C83CBE" w:rsidP="003D42F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4.1.10-15-92-2005</w:t>
            </w:r>
          </w:p>
          <w:p w14:paraId="78CABFD4" w14:textId="77777777" w:rsidR="00C83CBE" w:rsidRPr="00A14514" w:rsidRDefault="00C83CBE" w:rsidP="003D42F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2.3.3.10-15-89-2005</w:t>
            </w:r>
          </w:p>
          <w:p w14:paraId="152E18B6" w14:textId="77777777" w:rsidR="00C83CBE" w:rsidRPr="00A14514" w:rsidRDefault="00C83CBE" w:rsidP="003D42F4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  <w:p w14:paraId="2476B8CA" w14:textId="77777777" w:rsidR="00C83CBE" w:rsidRPr="00A14514" w:rsidRDefault="00C83CBE" w:rsidP="00CD5FE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99BD979" w14:textId="77777777" w:rsidR="00C83CBE" w:rsidRPr="00A14514" w:rsidRDefault="00C83CBE" w:rsidP="00CA00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Инструкция 4.1.10-15-90-2005 Приложение 7 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ГОСТ 34174-2017</w:t>
            </w:r>
          </w:p>
          <w:p w14:paraId="6AF2EAB8" w14:textId="77777777" w:rsidR="00C83CBE" w:rsidRPr="00A14514" w:rsidRDefault="00C83CBE" w:rsidP="00226DC0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МУК 4.1.3166-14</w:t>
            </w:r>
          </w:p>
        </w:tc>
      </w:tr>
      <w:tr w:rsidR="00C83CBE" w:rsidRPr="00A14514" w14:paraId="0D49BC50" w14:textId="77777777" w:rsidTr="007E37F3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1729" w14:textId="77777777" w:rsidR="00C83CBE" w:rsidRPr="00A14514" w:rsidRDefault="00C83CBE" w:rsidP="00CA001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62.12*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B9C5F81" w14:textId="77777777" w:rsidR="00C83CBE" w:rsidRPr="00A14514" w:rsidRDefault="00C83CBE" w:rsidP="00CA001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908A903" w14:textId="77777777" w:rsidR="00C83CBE" w:rsidRPr="00A14514" w:rsidRDefault="00C83CBE" w:rsidP="00E30D76">
            <w:pP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C48A710" w14:textId="77777777" w:rsidR="00C83CBE" w:rsidRPr="00A14514" w:rsidRDefault="00C83CBE" w:rsidP="00CA001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Модельные среды:</w:t>
            </w:r>
          </w:p>
          <w:p w14:paraId="1A3DFBE3" w14:textId="77777777" w:rsidR="00C83CBE" w:rsidRPr="00A14514" w:rsidRDefault="00C83CBE" w:rsidP="00CA001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ацетон</w:t>
            </w: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6F4FC98" w14:textId="77777777" w:rsidR="00C83CBE" w:rsidRPr="00A14514" w:rsidRDefault="00C83CBE" w:rsidP="00CA001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F8B37DA" w14:textId="77777777" w:rsidR="00C83CBE" w:rsidRPr="00A14514" w:rsidRDefault="00C83CBE" w:rsidP="00CA0013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A14514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ГОСТ 33448-2015</w:t>
            </w:r>
          </w:p>
          <w:p w14:paraId="6AEA577F" w14:textId="77777777" w:rsidR="00C83CBE" w:rsidRPr="00A14514" w:rsidRDefault="00C83CBE" w:rsidP="00CA0013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A14514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ГОСТ 34174-2017</w:t>
            </w:r>
          </w:p>
          <w:p w14:paraId="3B2B90E8" w14:textId="77777777" w:rsidR="00C83CBE" w:rsidRPr="00A14514" w:rsidRDefault="00C83CBE" w:rsidP="00CA001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МУК 4.1.650-96</w:t>
            </w:r>
          </w:p>
          <w:p w14:paraId="1162F22B" w14:textId="77777777" w:rsidR="00C83CBE" w:rsidRPr="00A14514" w:rsidRDefault="00C83CBE" w:rsidP="00CA001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4.1.10-15-90-2005 Приложение 7</w:t>
            </w:r>
          </w:p>
          <w:p w14:paraId="1BF125F4" w14:textId="77777777" w:rsidR="00C83CBE" w:rsidRPr="00A14514" w:rsidRDefault="00C83CBE" w:rsidP="00CA001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МВИ.МН 2558-2006</w:t>
            </w:r>
          </w:p>
        </w:tc>
      </w:tr>
      <w:tr w:rsidR="00C83CBE" w:rsidRPr="00A14514" w14:paraId="75DB6EBA" w14:textId="77777777" w:rsidTr="007E37F3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0527" w14:textId="77777777" w:rsidR="00C83CBE" w:rsidRPr="00A14514" w:rsidRDefault="00C83CBE" w:rsidP="00CA001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62.13*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1349CEF" w14:textId="77777777" w:rsidR="00C83CBE" w:rsidRPr="00A14514" w:rsidRDefault="00C83CBE" w:rsidP="00CA001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A7548A7" w14:textId="77777777" w:rsidR="00C83CBE" w:rsidRPr="00A14514" w:rsidRDefault="00C83CBE" w:rsidP="00E30D76">
            <w:pPr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071019E" w14:textId="77777777" w:rsidR="00C83CBE" w:rsidRPr="00A14514" w:rsidRDefault="00C83CBE" w:rsidP="00CA0013">
            <w:pPr>
              <w:pStyle w:val="a5"/>
              <w:rPr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sz w:val="20"/>
                <w:szCs w:val="20"/>
                <w:lang w:eastAsia="ru-RU"/>
              </w:rPr>
              <w:t>Модельныесреды</w:t>
            </w:r>
            <w:proofErr w:type="spellEnd"/>
            <w:r w:rsidRPr="00A14514">
              <w:rPr>
                <w:sz w:val="20"/>
                <w:szCs w:val="20"/>
                <w:lang w:eastAsia="ru-RU"/>
              </w:rPr>
              <w:t>:</w:t>
            </w:r>
          </w:p>
          <w:p w14:paraId="2A57C0CC" w14:textId="77777777" w:rsidR="00C83CBE" w:rsidRPr="00A14514" w:rsidRDefault="00C83CBE" w:rsidP="00CA0013">
            <w:pPr>
              <w:pStyle w:val="a5"/>
              <w:rPr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sz w:val="20"/>
                <w:szCs w:val="20"/>
                <w:lang w:eastAsia="ru-RU"/>
              </w:rPr>
              <w:t>дибутилфталат</w:t>
            </w:r>
            <w:proofErr w:type="spellEnd"/>
          </w:p>
          <w:p w14:paraId="038C2702" w14:textId="77777777" w:rsidR="00C83CBE" w:rsidRPr="00A14514" w:rsidRDefault="00C83CBE" w:rsidP="00CA0013">
            <w:pPr>
              <w:pStyle w:val="a5"/>
              <w:rPr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sz w:val="20"/>
                <w:szCs w:val="20"/>
                <w:lang w:eastAsia="ru-RU"/>
              </w:rPr>
              <w:t>диоктилфталат</w:t>
            </w:r>
            <w:proofErr w:type="spellEnd"/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2C1237C" w14:textId="77777777" w:rsidR="00C83CBE" w:rsidRPr="00A14514" w:rsidRDefault="00C83CBE" w:rsidP="00CA001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67B28E2" w14:textId="77777777" w:rsidR="00C83CBE" w:rsidRPr="00A14514" w:rsidRDefault="00C83CBE" w:rsidP="00CA0013">
            <w:pPr>
              <w:pStyle w:val="a5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ГОСТ 33451-2015</w:t>
            </w:r>
          </w:p>
          <w:p w14:paraId="2DDC41F7" w14:textId="77777777" w:rsidR="00C83CBE" w:rsidRPr="00A14514" w:rsidRDefault="00C83CBE" w:rsidP="00CA001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 МН 1402-2000</w:t>
            </w:r>
          </w:p>
        </w:tc>
      </w:tr>
      <w:tr w:rsidR="00C83CBE" w:rsidRPr="00A14514" w14:paraId="28AA6C20" w14:textId="77777777" w:rsidTr="007E37F3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D924" w14:textId="77777777" w:rsidR="00C83CBE" w:rsidRPr="00A14514" w:rsidRDefault="00C83CBE" w:rsidP="00CA001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62.14*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61E38C9" w14:textId="77777777" w:rsidR="00C83CBE" w:rsidRPr="00A14514" w:rsidRDefault="00C83CBE" w:rsidP="00CA001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075307D" w14:textId="77777777" w:rsidR="00C83CBE" w:rsidRPr="00A14514" w:rsidRDefault="00C83CBE" w:rsidP="00E30D76">
            <w:pPr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AD21176" w14:textId="77777777" w:rsidR="00C83CBE" w:rsidRPr="00A14514" w:rsidRDefault="00C83CBE" w:rsidP="00CA001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Модельные среды:</w:t>
            </w:r>
          </w:p>
          <w:p w14:paraId="47F4C4FE" w14:textId="77777777" w:rsidR="00C83CBE" w:rsidRPr="00A14514" w:rsidRDefault="00C83CBE" w:rsidP="00CA001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стирол  </w:t>
            </w: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436180C" w14:textId="77777777" w:rsidR="00C83CBE" w:rsidRPr="00A14514" w:rsidRDefault="00C83CBE" w:rsidP="00CA001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A453AAE" w14:textId="77777777" w:rsidR="00C83CBE" w:rsidRPr="00A14514" w:rsidRDefault="00C83CBE" w:rsidP="00CA001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 МН 1401-2000</w:t>
            </w:r>
          </w:p>
          <w:p w14:paraId="4CE91980" w14:textId="77777777" w:rsidR="00C83CBE" w:rsidRPr="00A14514" w:rsidRDefault="00C83CBE" w:rsidP="00CA001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Инструкция 4.1.10-14-101-2005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пп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. 4.11, 6.1</w:t>
            </w:r>
          </w:p>
          <w:p w14:paraId="258419BF" w14:textId="77777777" w:rsidR="00C83CBE" w:rsidRPr="00A14514" w:rsidRDefault="00C83CBE" w:rsidP="00CA001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Инструкция </w:t>
            </w:r>
          </w:p>
          <w:p w14:paraId="57DC6A7C" w14:textId="77777777" w:rsidR="00C83CBE" w:rsidRPr="00A14514" w:rsidRDefault="00C83CBE" w:rsidP="00CA001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4.1.10-14-91-2005 </w:t>
            </w:r>
          </w:p>
          <w:p w14:paraId="3DEDF66E" w14:textId="77777777" w:rsidR="00C83CBE" w:rsidRPr="00A14514" w:rsidRDefault="00C83CBE" w:rsidP="00CA001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Инструкция </w:t>
            </w:r>
          </w:p>
          <w:p w14:paraId="6D13BC90" w14:textId="77777777" w:rsidR="00C83CBE" w:rsidRPr="00A14514" w:rsidRDefault="00C83CBE" w:rsidP="00CA001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4.1.11-11-13-2004 </w:t>
            </w:r>
          </w:p>
          <w:p w14:paraId="2935E204" w14:textId="77777777" w:rsidR="00C83CBE" w:rsidRPr="00A14514" w:rsidRDefault="00C83CBE" w:rsidP="00CA001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МР 123-11/284-7</w:t>
            </w:r>
          </w:p>
          <w:p w14:paraId="132C771E" w14:textId="77777777" w:rsidR="00C83CBE" w:rsidRPr="00A14514" w:rsidRDefault="00C83CBE" w:rsidP="00CA00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34174-2017</w:t>
            </w:r>
          </w:p>
          <w:p w14:paraId="2BE26E33" w14:textId="77777777" w:rsidR="00C83CBE" w:rsidRPr="00A14514" w:rsidRDefault="00C83CBE" w:rsidP="00226DC0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МУК 4.1.3166-14</w:t>
            </w:r>
          </w:p>
        </w:tc>
      </w:tr>
      <w:tr w:rsidR="00C83CBE" w:rsidRPr="00A14514" w14:paraId="48C200B7" w14:textId="77777777" w:rsidTr="007E37F3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2DA0C" w14:textId="77777777" w:rsidR="00C83CBE" w:rsidRPr="00A14514" w:rsidRDefault="00C83CBE" w:rsidP="00CA00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62.15*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173D0B4" w14:textId="77777777" w:rsidR="00C83CBE" w:rsidRPr="00A14514" w:rsidRDefault="00C83CBE" w:rsidP="00CA001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31A7B22" w14:textId="77777777" w:rsidR="00C83CBE" w:rsidRPr="00A14514" w:rsidRDefault="00C83CBE" w:rsidP="00E30D76">
            <w:pPr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9F296DA" w14:textId="77777777" w:rsidR="00C83CBE" w:rsidRPr="00A14514" w:rsidRDefault="00C83CBE" w:rsidP="00CA001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Модельные среды:</w:t>
            </w:r>
          </w:p>
          <w:p w14:paraId="0A91F853" w14:textId="77777777" w:rsidR="00C83CBE" w:rsidRPr="00A14514" w:rsidRDefault="00C83CBE" w:rsidP="00CA001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дифенолпропан</w:t>
            </w:r>
            <w:proofErr w:type="spellEnd"/>
          </w:p>
          <w:p w14:paraId="1CF03470" w14:textId="77777777" w:rsidR="00C83CBE" w:rsidRPr="00A14514" w:rsidRDefault="00C83CBE" w:rsidP="00CA001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дифенилолпропан</w:t>
            </w:r>
            <w:proofErr w:type="spellEnd"/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6186D93" w14:textId="77777777" w:rsidR="00C83CBE" w:rsidRPr="00A14514" w:rsidRDefault="00C83CBE" w:rsidP="00CA001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23085C8" w14:textId="77777777" w:rsidR="00C83CBE" w:rsidRPr="00A14514" w:rsidRDefault="00C83CBE" w:rsidP="00CA001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МР 1436-76</w:t>
            </w:r>
          </w:p>
          <w:p w14:paraId="0A891A48" w14:textId="77777777" w:rsidR="00C83CBE" w:rsidRPr="00A14514" w:rsidRDefault="00C83CBE" w:rsidP="00CA001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83CBE" w:rsidRPr="00A14514" w14:paraId="7241D336" w14:textId="77777777" w:rsidTr="007E37F3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4E09" w14:textId="77777777" w:rsidR="00C83CBE" w:rsidRPr="00A14514" w:rsidRDefault="00C83CBE" w:rsidP="00CA001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62.16*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E989C24" w14:textId="77777777" w:rsidR="00C83CBE" w:rsidRPr="00A14514" w:rsidRDefault="00C83CBE" w:rsidP="00CA001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FAAE7FF" w14:textId="77777777" w:rsidR="00C83CBE" w:rsidRPr="00A14514" w:rsidRDefault="00C83CBE" w:rsidP="00E30D76">
            <w:pPr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A92F016" w14:textId="77777777" w:rsidR="00C83CBE" w:rsidRPr="00A14514" w:rsidRDefault="00C83CBE" w:rsidP="00CA001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Модельные среды:</w:t>
            </w:r>
          </w:p>
          <w:p w14:paraId="22115CA7" w14:textId="77777777" w:rsidR="00C83CBE" w:rsidRPr="00A14514" w:rsidRDefault="00C83CBE" w:rsidP="00CA001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хлористый винил </w:t>
            </w: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F1C3249" w14:textId="77777777" w:rsidR="00C83CBE" w:rsidRPr="00A14514" w:rsidRDefault="00C83CBE" w:rsidP="00CA001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7C1D62A" w14:textId="77777777" w:rsidR="00C83CBE" w:rsidRPr="00A14514" w:rsidRDefault="00C83CBE" w:rsidP="00CA001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МР 1941-78</w:t>
            </w:r>
          </w:p>
        </w:tc>
      </w:tr>
      <w:tr w:rsidR="00C83CBE" w:rsidRPr="00A14514" w14:paraId="34464163" w14:textId="77777777" w:rsidTr="007E37F3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A32B" w14:textId="77777777" w:rsidR="00C83CBE" w:rsidRPr="00A14514" w:rsidRDefault="00C83CBE" w:rsidP="000A0D8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62.17*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A909FD5" w14:textId="77777777" w:rsidR="00C83CBE" w:rsidRPr="00A14514" w:rsidRDefault="00C83CBE" w:rsidP="000A0D8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95087D8" w14:textId="77777777" w:rsidR="00C83CBE" w:rsidRPr="00A14514" w:rsidRDefault="00C83CBE" w:rsidP="00E30D76">
            <w:pPr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1783EAA" w14:textId="77777777" w:rsidR="00C83CBE" w:rsidRPr="00A14514" w:rsidRDefault="00C83CBE" w:rsidP="000A0D8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Модельные среды:</w:t>
            </w:r>
          </w:p>
          <w:p w14:paraId="4D08C764" w14:textId="77777777" w:rsidR="00C83CBE" w:rsidRPr="00A14514" w:rsidRDefault="00C83CBE" w:rsidP="000A0D8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ацетальдегид</w:t>
            </w: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4D613AE" w14:textId="77777777" w:rsidR="00C83CBE" w:rsidRPr="00A14514" w:rsidRDefault="00C83CBE" w:rsidP="000A0D8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3BDD793" w14:textId="77777777" w:rsidR="00C83CBE" w:rsidRPr="00A14514" w:rsidRDefault="00C83CBE" w:rsidP="000A0D8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ГОСТ 33448-2015</w:t>
            </w:r>
          </w:p>
          <w:p w14:paraId="2503E251" w14:textId="77777777" w:rsidR="00C83CBE" w:rsidRPr="00A14514" w:rsidRDefault="00C83CBE" w:rsidP="000A0D8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МВИ.МН 2558-2006</w:t>
            </w:r>
          </w:p>
          <w:p w14:paraId="210E14F2" w14:textId="77777777" w:rsidR="00C83CBE" w:rsidRPr="00A14514" w:rsidRDefault="00C83CBE" w:rsidP="000A0D8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34174-2017</w:t>
            </w:r>
          </w:p>
        </w:tc>
      </w:tr>
      <w:tr w:rsidR="00C83CBE" w:rsidRPr="00A14514" w14:paraId="78A89A9C" w14:textId="77777777" w:rsidTr="007E37F3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32A8" w14:textId="77777777" w:rsidR="00C83CBE" w:rsidRPr="00A14514" w:rsidRDefault="00C83CBE" w:rsidP="000A0D8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62.18*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46F19A4" w14:textId="77777777" w:rsidR="00C83CBE" w:rsidRPr="00A14514" w:rsidRDefault="00C83CBE" w:rsidP="000A0D8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53794C6" w14:textId="77777777" w:rsidR="00C83CBE" w:rsidRPr="00A14514" w:rsidRDefault="00C83CBE" w:rsidP="00E30D76">
            <w:pPr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05354DC" w14:textId="77777777" w:rsidR="00C83CBE" w:rsidRPr="00A14514" w:rsidRDefault="00C83CBE" w:rsidP="000A0D8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Модельные среды:</w:t>
            </w:r>
          </w:p>
          <w:p w14:paraId="37EB4919" w14:textId="77777777" w:rsidR="00C83CBE" w:rsidRPr="00A14514" w:rsidRDefault="00C83CBE" w:rsidP="000A0D8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α-метилстирол </w:t>
            </w: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860215E" w14:textId="77777777" w:rsidR="00C83CBE" w:rsidRPr="00A14514" w:rsidRDefault="00C83CBE" w:rsidP="000A0D8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AECF274" w14:textId="77777777" w:rsidR="00C83CBE" w:rsidRPr="00A14514" w:rsidRDefault="00C83CBE" w:rsidP="000A0D8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34174-2017</w:t>
            </w:r>
          </w:p>
          <w:p w14:paraId="6F1E4E23" w14:textId="77777777" w:rsidR="00C83CBE" w:rsidRPr="00A14514" w:rsidRDefault="00C83CBE" w:rsidP="000A0D8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МУК 4.1.3166-14</w:t>
            </w:r>
          </w:p>
        </w:tc>
      </w:tr>
      <w:tr w:rsidR="00C83CBE" w:rsidRPr="00A14514" w14:paraId="7A8B8AB9" w14:textId="77777777" w:rsidTr="007E37F3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4349" w14:textId="77777777" w:rsidR="00C83CBE" w:rsidRPr="00A14514" w:rsidRDefault="00C83CBE" w:rsidP="000A0D8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62.19*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7624805" w14:textId="77777777" w:rsidR="00C83CBE" w:rsidRPr="00A14514" w:rsidRDefault="00C83CBE" w:rsidP="000A0D8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071D571" w14:textId="77777777" w:rsidR="00C83CBE" w:rsidRPr="00A14514" w:rsidRDefault="00C83CBE" w:rsidP="00E30D76">
            <w:pPr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A15F9A2" w14:textId="77777777" w:rsidR="00C83CBE" w:rsidRPr="00A14514" w:rsidRDefault="00C83CBE" w:rsidP="000A0D8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Модельные среды:</w:t>
            </w:r>
          </w:p>
          <w:p w14:paraId="3816B4C9" w14:textId="77777777" w:rsidR="00C83CBE" w:rsidRPr="00A14514" w:rsidRDefault="00C83CBE" w:rsidP="000A0D8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изопропилбензол</w:t>
            </w:r>
          </w:p>
          <w:p w14:paraId="5A226373" w14:textId="77777777" w:rsidR="00C83CBE" w:rsidRPr="00A14514" w:rsidRDefault="00C83CBE" w:rsidP="000A0D8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(кумол) </w:t>
            </w: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44E2A36" w14:textId="77777777" w:rsidR="00C83CBE" w:rsidRPr="00A14514" w:rsidRDefault="00C83CBE" w:rsidP="000A0D8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5B647FC" w14:textId="77777777" w:rsidR="00C83CBE" w:rsidRPr="00A14514" w:rsidRDefault="00C83CBE" w:rsidP="000A0D8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15820-82</w:t>
            </w:r>
          </w:p>
          <w:p w14:paraId="6CF47DD0" w14:textId="77777777" w:rsidR="00C83CBE" w:rsidRPr="00A14514" w:rsidRDefault="00C83CBE" w:rsidP="000A0D8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34174-2017</w:t>
            </w:r>
          </w:p>
        </w:tc>
      </w:tr>
      <w:tr w:rsidR="00C83CBE" w:rsidRPr="00A14514" w14:paraId="45D176AD" w14:textId="77777777" w:rsidTr="007E37F3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C647" w14:textId="77777777" w:rsidR="00C83CBE" w:rsidRPr="00A14514" w:rsidRDefault="00C83CBE" w:rsidP="000A0D8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62.20*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3A4815D" w14:textId="77777777" w:rsidR="00C83CBE" w:rsidRPr="00A14514" w:rsidRDefault="00C83CBE" w:rsidP="000A0D8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9039205" w14:textId="77777777" w:rsidR="00C83CBE" w:rsidRPr="00A14514" w:rsidRDefault="00C83CBE" w:rsidP="00E30D76">
            <w:pPr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9059D5D" w14:textId="77777777" w:rsidR="00C83CBE" w:rsidRPr="00A14514" w:rsidRDefault="00C83CBE" w:rsidP="000A0D8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Модельные среды:</w:t>
            </w:r>
          </w:p>
          <w:p w14:paraId="5772C091" w14:textId="77777777" w:rsidR="00C83CBE" w:rsidRPr="00A14514" w:rsidRDefault="00C83CBE" w:rsidP="000A0D8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метилакрилат</w:t>
            </w:r>
            <w:proofErr w:type="spellEnd"/>
          </w:p>
          <w:p w14:paraId="685254F6" w14:textId="77777777" w:rsidR="00C83CBE" w:rsidRPr="00A14514" w:rsidRDefault="00C83CBE" w:rsidP="000A0D8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метилметакрилат </w:t>
            </w: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9925CDA" w14:textId="77777777" w:rsidR="00C83CBE" w:rsidRPr="00A14514" w:rsidRDefault="00C83CBE" w:rsidP="000A0D8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F00D7DC" w14:textId="77777777" w:rsidR="00C83CBE" w:rsidRPr="00A14514" w:rsidRDefault="00C83CBE" w:rsidP="000A0D8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15820-82</w:t>
            </w:r>
          </w:p>
          <w:p w14:paraId="1E65E366" w14:textId="77777777" w:rsidR="00C83CBE" w:rsidRPr="00A14514" w:rsidRDefault="00C83CBE" w:rsidP="000A0D8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83CBE" w:rsidRPr="00A14514" w14:paraId="72D1319F" w14:textId="77777777" w:rsidTr="00E30D76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B4A6" w14:textId="77777777" w:rsidR="00C83CBE" w:rsidRPr="00A14514" w:rsidRDefault="00C83CBE" w:rsidP="000A0D8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62.21*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B990A10" w14:textId="77777777" w:rsidR="00C83CBE" w:rsidRPr="00A14514" w:rsidRDefault="00C83CBE" w:rsidP="000A0D8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923E5C5" w14:textId="77777777" w:rsidR="00C83CBE" w:rsidRPr="00A14514" w:rsidRDefault="00C83CBE" w:rsidP="00E30D76">
            <w:pPr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132AE39" w14:textId="77777777" w:rsidR="00C83CBE" w:rsidRPr="00A14514" w:rsidRDefault="00C83CBE" w:rsidP="000A0D8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Модельные среды:</w:t>
            </w:r>
          </w:p>
          <w:p w14:paraId="4052C40E" w14:textId="77777777" w:rsidR="00C83CBE" w:rsidRPr="00A14514" w:rsidRDefault="00C83CBE" w:rsidP="000A0D8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гексаметилендиамин</w:t>
            </w:r>
            <w:proofErr w:type="spellEnd"/>
          </w:p>
        </w:tc>
        <w:tc>
          <w:tcPr>
            <w:tcW w:w="241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23836F6" w14:textId="77777777" w:rsidR="00C83CBE" w:rsidRPr="00A14514" w:rsidRDefault="00C83CBE" w:rsidP="000A0D8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1A14819" w14:textId="77777777" w:rsidR="00C83CBE" w:rsidRPr="00A14514" w:rsidRDefault="00C83CBE" w:rsidP="000A0D8E">
            <w:pPr>
              <w:spacing w:after="0"/>
              <w:rPr>
                <w:rFonts w:ascii="Times New Roman" w:hAnsi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shd w:val="clear" w:color="auto" w:fill="FFFFFF"/>
                <w:lang w:eastAsia="ru-RU"/>
              </w:rPr>
              <w:t>МР 1503-76</w:t>
            </w:r>
          </w:p>
          <w:p w14:paraId="23579A8F" w14:textId="77777777" w:rsidR="00C83CBE" w:rsidRPr="00A14514" w:rsidRDefault="00C83CBE" w:rsidP="000A0D8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2.3.3.10-15-64-2005</w:t>
            </w:r>
          </w:p>
        </w:tc>
      </w:tr>
      <w:tr w:rsidR="00C83CBE" w:rsidRPr="00A14514" w14:paraId="5494046D" w14:textId="77777777" w:rsidTr="00E30D76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985A7" w14:textId="77777777" w:rsidR="00C83CBE" w:rsidRPr="00A14514" w:rsidRDefault="00C83CBE" w:rsidP="0050375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62.22*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13934A8" w14:textId="77777777" w:rsidR="00C83CBE" w:rsidRPr="00A14514" w:rsidRDefault="00C83CBE" w:rsidP="00731D7F">
            <w:pPr>
              <w:spacing w:line="21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AA5D477" w14:textId="77777777" w:rsidR="00C83CBE" w:rsidRPr="00A14514" w:rsidRDefault="00C83CBE" w:rsidP="00E30D76">
            <w:pPr>
              <w:spacing w:after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6D4C55B" w14:textId="77777777" w:rsidR="00C83CBE" w:rsidRPr="00A14514" w:rsidRDefault="00C83CBE" w:rsidP="0050375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Модельные среды: гексан</w:t>
            </w:r>
          </w:p>
        </w:tc>
        <w:tc>
          <w:tcPr>
            <w:tcW w:w="24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BA3EBA8" w14:textId="77777777" w:rsidR="00C83CBE" w:rsidRPr="00A14514" w:rsidRDefault="00C83CBE" w:rsidP="003D42F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A945D54" w14:textId="77777777" w:rsidR="00C83CBE" w:rsidRPr="00A14514" w:rsidRDefault="00C83CBE" w:rsidP="0050375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4.1.10-12-39-2005</w:t>
            </w:r>
          </w:p>
          <w:p w14:paraId="58CD3C6D" w14:textId="77777777" w:rsidR="00C83CBE" w:rsidRPr="00A14514" w:rsidRDefault="00C83CBE" w:rsidP="0050375C">
            <w:pPr>
              <w:spacing w:after="0"/>
              <w:rPr>
                <w:rFonts w:ascii="Times New Roman" w:hAnsi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34174-2017</w:t>
            </w:r>
          </w:p>
        </w:tc>
      </w:tr>
      <w:tr w:rsidR="00C83CBE" w:rsidRPr="00A14514" w14:paraId="4C0A2C1B" w14:textId="77777777" w:rsidTr="007E37F3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B9D7" w14:textId="77777777" w:rsidR="00C83CBE" w:rsidRPr="00A14514" w:rsidRDefault="00C83CBE" w:rsidP="0050375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62.23*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8384AB0" w14:textId="77777777" w:rsidR="00C83CBE" w:rsidRPr="00A14514" w:rsidRDefault="00C83CBE" w:rsidP="00731D7F">
            <w:pPr>
              <w:spacing w:line="21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2963D1F" w14:textId="77777777" w:rsidR="00C83CBE" w:rsidRPr="00A14514" w:rsidRDefault="00C83CBE" w:rsidP="0050375C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8B39969" w14:textId="77777777" w:rsidR="00C83CBE" w:rsidRPr="00A14514" w:rsidRDefault="00C83CBE" w:rsidP="0050375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Модельные среды ацетофенон</w:t>
            </w: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D115878" w14:textId="77777777" w:rsidR="00C83CBE" w:rsidRPr="00A14514" w:rsidRDefault="00C83CBE" w:rsidP="000A0D8E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D7BA8DE" w14:textId="77777777" w:rsidR="00C83CBE" w:rsidRPr="00A14514" w:rsidRDefault="00C83CBE" w:rsidP="0050375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4.1.10-15-92-2005</w:t>
            </w:r>
          </w:p>
        </w:tc>
      </w:tr>
      <w:tr w:rsidR="00C83CBE" w:rsidRPr="00A14514" w14:paraId="4292C782" w14:textId="77777777" w:rsidTr="007E37F3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AF162" w14:textId="77777777" w:rsidR="00C83CBE" w:rsidRPr="00A14514" w:rsidRDefault="00C83CBE" w:rsidP="0050375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62.24*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F1B13D1" w14:textId="77777777" w:rsidR="00C83CBE" w:rsidRPr="00A14514" w:rsidRDefault="00C83CBE" w:rsidP="00731D7F">
            <w:pPr>
              <w:spacing w:line="21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CD42340" w14:textId="77777777" w:rsidR="00C83CBE" w:rsidRPr="00A14514" w:rsidRDefault="00C83CBE" w:rsidP="0050375C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1591E81" w14:textId="77777777" w:rsidR="00C83CBE" w:rsidRPr="00A14514" w:rsidRDefault="00C83CBE" w:rsidP="0050375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Модельные среды:</w:t>
            </w:r>
          </w:p>
          <w:p w14:paraId="52F3DC95" w14:textId="77777777" w:rsidR="00C83CBE" w:rsidRPr="00A14514" w:rsidRDefault="00C83CBE" w:rsidP="0050375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диметилтерефталат</w:t>
            </w: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0620FED" w14:textId="77777777" w:rsidR="00C83CBE" w:rsidRPr="00A14514" w:rsidRDefault="00C83CBE" w:rsidP="000A0D8E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D09ED8E" w14:textId="77777777" w:rsidR="00C83CBE" w:rsidRPr="00A14514" w:rsidRDefault="00C83CBE" w:rsidP="0050375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33449-2015</w:t>
            </w:r>
          </w:p>
          <w:p w14:paraId="00EB6789" w14:textId="77777777" w:rsidR="00C83CBE" w:rsidRPr="00A14514" w:rsidRDefault="00C83CBE" w:rsidP="0050375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МУК 4.1.745-99 Инструкция 4.1.11-11-19-2004</w:t>
            </w:r>
          </w:p>
          <w:p w14:paraId="61EFAB7D" w14:textId="77777777" w:rsidR="00C83CBE" w:rsidRPr="00A14514" w:rsidRDefault="00C83CBE" w:rsidP="0050375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2.3.3.10-15-64-2005, с. 63 Приложение 16</w:t>
            </w:r>
          </w:p>
        </w:tc>
      </w:tr>
      <w:tr w:rsidR="00C83CBE" w:rsidRPr="00A14514" w14:paraId="50452BF3" w14:textId="77777777" w:rsidTr="007E37F3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9727" w14:textId="77777777" w:rsidR="00C83CBE" w:rsidRPr="00A14514" w:rsidRDefault="00C83CBE" w:rsidP="0050375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62.25*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C3F6D3C" w14:textId="77777777" w:rsidR="00C83CBE" w:rsidRPr="00A14514" w:rsidRDefault="00C83CBE" w:rsidP="00731D7F">
            <w:pPr>
              <w:spacing w:line="21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84E8E3C" w14:textId="77777777" w:rsidR="00C83CBE" w:rsidRPr="00A14514" w:rsidRDefault="00C83CBE" w:rsidP="0050375C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8B35BCE" w14:textId="77777777" w:rsidR="00C83CBE" w:rsidRPr="00A14514" w:rsidRDefault="00C83CBE" w:rsidP="0050375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Модельные среды:</w:t>
            </w:r>
          </w:p>
          <w:p w14:paraId="23D5B6AB" w14:textId="77777777" w:rsidR="00C83CBE" w:rsidRPr="00A14514" w:rsidRDefault="00C83CBE" w:rsidP="0050375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бутилакрилат</w:t>
            </w:r>
            <w:proofErr w:type="spellEnd"/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8CD86E0" w14:textId="77777777" w:rsidR="00C83CBE" w:rsidRPr="00A14514" w:rsidRDefault="00C83CBE" w:rsidP="000A0D8E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FBC2786" w14:textId="77777777" w:rsidR="00C83CBE" w:rsidRPr="00A14514" w:rsidRDefault="00C83CBE" w:rsidP="0050375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МУК 4.1.657-96</w:t>
            </w:r>
          </w:p>
        </w:tc>
      </w:tr>
    </w:tbl>
    <w:p w14:paraId="08B3F52E" w14:textId="77777777" w:rsidR="00E30D76" w:rsidRPr="00A14514" w:rsidRDefault="00E30D76">
      <w:r w:rsidRPr="00A14514">
        <w:br w:type="page"/>
      </w:r>
    </w:p>
    <w:tbl>
      <w:tblPr>
        <w:tblW w:w="10638" w:type="dxa"/>
        <w:tblInd w:w="-6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1985"/>
        <w:gridCol w:w="1134"/>
        <w:gridCol w:w="2126"/>
        <w:gridCol w:w="2413"/>
        <w:gridCol w:w="2272"/>
      </w:tblGrid>
      <w:tr w:rsidR="00E30D76" w:rsidRPr="00A14514" w14:paraId="27CB8A13" w14:textId="77777777" w:rsidTr="00CD5FE4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8866" w14:textId="77777777" w:rsidR="00E30D76" w:rsidRPr="00A14514" w:rsidRDefault="00E30D76" w:rsidP="00CD5FE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lastRenderedPageBreak/>
              <w:br w:type="page"/>
            </w:r>
            <w:r w:rsidRPr="00A14514"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36AB514" w14:textId="77777777" w:rsidR="00E30D76" w:rsidRPr="00A14514" w:rsidRDefault="00E30D76" w:rsidP="00CD5FE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FB19C34" w14:textId="77777777" w:rsidR="00E30D76" w:rsidRPr="00A14514" w:rsidRDefault="00E30D76" w:rsidP="00CD5FE4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A14514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BC24BDD" w14:textId="77777777" w:rsidR="00E30D76" w:rsidRPr="00A14514" w:rsidRDefault="00E30D76" w:rsidP="00CD5FE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13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7E51004" w14:textId="77777777" w:rsidR="00E30D76" w:rsidRPr="00A14514" w:rsidRDefault="00E30D76" w:rsidP="00CD5FE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9A41BCD" w14:textId="77777777" w:rsidR="00E30D76" w:rsidRPr="00A14514" w:rsidRDefault="00E30D76" w:rsidP="00CD5FE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626456" w:rsidRPr="00A14514" w14:paraId="61E3E06F" w14:textId="77777777" w:rsidTr="00CD5FE4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C575" w14:textId="77777777" w:rsidR="00626456" w:rsidRPr="00A14514" w:rsidRDefault="00626456" w:rsidP="00CD5FE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62.26*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BAFE914" w14:textId="77777777" w:rsidR="00626456" w:rsidRPr="00A14514" w:rsidRDefault="00626456" w:rsidP="00F26E8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Изделия из полимерных и других материалов, предназначенные для контакта с пищевыми продуктами и средами, </w:t>
            </w:r>
          </w:p>
          <w:p w14:paraId="668D7A5B" w14:textId="77777777" w:rsidR="00626456" w:rsidRPr="00A14514" w:rsidRDefault="00626456" w:rsidP="00F26E88">
            <w:pPr>
              <w:spacing w:after="0" w:line="216" w:lineRule="auto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proofErr w:type="gramStart"/>
            <w:r w:rsidRPr="00A14514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для  использования</w:t>
            </w:r>
            <w:proofErr w:type="gramEnd"/>
            <w:r w:rsidRPr="00A14514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 в хозяйственно-питьевом водоснабжении.</w:t>
            </w:r>
          </w:p>
          <w:p w14:paraId="5C9BE9F2" w14:textId="77777777" w:rsidR="00626456" w:rsidRPr="00A14514" w:rsidRDefault="00626456" w:rsidP="00F26E88">
            <w:pPr>
              <w:widowControl w:val="0"/>
              <w:ind w:right="-5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Зубные </w:t>
            </w:r>
            <w:proofErr w:type="gramStart"/>
            <w:r w:rsidRPr="00A1451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щетки,  </w:t>
            </w:r>
            <w:proofErr w:type="spellStart"/>
            <w:r w:rsidRPr="00A14514">
              <w:rPr>
                <w:rFonts w:ascii="Times New Roman" w:hAnsi="Times New Roman"/>
                <w:color w:val="000000"/>
                <w:sz w:val="20"/>
                <w:szCs w:val="20"/>
              </w:rPr>
              <w:t>вспомагательные</w:t>
            </w:r>
            <w:proofErr w:type="spellEnd"/>
            <w:proofErr w:type="gramEnd"/>
            <w:r w:rsidRPr="00A1451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средства (зубные нити (флоссы), </w:t>
            </w:r>
            <w:proofErr w:type="spellStart"/>
            <w:r w:rsidRPr="00A14514">
              <w:rPr>
                <w:rFonts w:ascii="Times New Roman" w:hAnsi="Times New Roman"/>
                <w:color w:val="000000"/>
                <w:sz w:val="20"/>
                <w:szCs w:val="20"/>
              </w:rPr>
              <w:t>флоссодержатели</w:t>
            </w:r>
            <w:proofErr w:type="spellEnd"/>
            <w:r w:rsidRPr="00A1451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ирригаторы, стимуляторы, ершики, зубочистки, скребки для языка и </w:t>
            </w:r>
            <w:proofErr w:type="gramStart"/>
            <w:r w:rsidRPr="00A14514">
              <w:rPr>
                <w:rFonts w:ascii="Times New Roman" w:hAnsi="Times New Roman"/>
                <w:color w:val="000000"/>
                <w:sz w:val="20"/>
                <w:szCs w:val="20"/>
              </w:rPr>
              <w:t>т.п.</w:t>
            </w:r>
            <w:proofErr w:type="gramEnd"/>
            <w:r w:rsidRPr="00A14514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  <w:p w14:paraId="646AD08A" w14:textId="77777777" w:rsidR="00626456" w:rsidRPr="00A14514" w:rsidRDefault="00626456" w:rsidP="00F26E88">
            <w:pPr>
              <w:spacing w:line="21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0CF1FFD" w14:textId="77777777" w:rsidR="00626456" w:rsidRPr="00A14514" w:rsidRDefault="00626456" w:rsidP="00563DE8">
            <w:pPr>
              <w:spacing w:after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50B0F4A" w14:textId="77777777" w:rsidR="00626456" w:rsidRPr="00A14514" w:rsidRDefault="00626456" w:rsidP="00CD5FE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Модельные среды:</w:t>
            </w:r>
          </w:p>
          <w:p w14:paraId="245676C1" w14:textId="77777777" w:rsidR="00626456" w:rsidRPr="00A14514" w:rsidRDefault="00626456" w:rsidP="00CD5FE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капролактам</w:t>
            </w:r>
          </w:p>
        </w:tc>
        <w:tc>
          <w:tcPr>
            <w:tcW w:w="241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416A108" w14:textId="77777777" w:rsidR="00626456" w:rsidRPr="00A14514" w:rsidRDefault="00626456" w:rsidP="00F26E8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ЕСТ № 299</w:t>
            </w:r>
          </w:p>
          <w:p w14:paraId="132C7E5C" w14:textId="77777777" w:rsidR="00626456" w:rsidRPr="00A14514" w:rsidRDefault="00626456" w:rsidP="00F26E8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ГН № 200</w:t>
            </w:r>
          </w:p>
          <w:p w14:paraId="2CF849B8" w14:textId="77777777" w:rsidR="00626456" w:rsidRPr="00A14514" w:rsidRDefault="00626456" w:rsidP="00F26E8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ГН-26 от 25.01.2021 № 37</w:t>
            </w:r>
          </w:p>
          <w:p w14:paraId="4C30D775" w14:textId="77777777" w:rsidR="00626456" w:rsidRPr="00A14514" w:rsidRDefault="00102879" w:rsidP="00F26E8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ГН-30 от 25.01.2021 № 37 </w:t>
            </w:r>
            <w:r w:rsidR="00626456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2.3.3.10-15-64-2005</w:t>
            </w:r>
          </w:p>
          <w:p w14:paraId="08C68584" w14:textId="77777777" w:rsidR="00626456" w:rsidRPr="00A14514" w:rsidRDefault="00626456" w:rsidP="00F26E8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4.1.10-15-92-2005</w:t>
            </w:r>
          </w:p>
          <w:p w14:paraId="42FCBC8B" w14:textId="77777777" w:rsidR="00626456" w:rsidRPr="00A14514" w:rsidRDefault="00626456" w:rsidP="00F26E8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2.3.3.10-15-89-2005</w:t>
            </w:r>
          </w:p>
          <w:p w14:paraId="74DA050C" w14:textId="77777777" w:rsidR="00626456" w:rsidRPr="00A14514" w:rsidRDefault="00626456" w:rsidP="00F26E88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  <w:p w14:paraId="6B00946B" w14:textId="77777777" w:rsidR="00626456" w:rsidRPr="00A14514" w:rsidRDefault="00626456" w:rsidP="00F26E8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04ABED7" w14:textId="77777777" w:rsidR="00626456" w:rsidRPr="00A14514" w:rsidRDefault="00626456" w:rsidP="00CD5FE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30351-2001</w:t>
            </w:r>
          </w:p>
          <w:p w14:paraId="1E87FC39" w14:textId="77777777" w:rsidR="00626456" w:rsidRPr="00A14514" w:rsidRDefault="00626456" w:rsidP="00CD5FE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34169-2017</w:t>
            </w:r>
          </w:p>
        </w:tc>
      </w:tr>
      <w:tr w:rsidR="00626456" w:rsidRPr="00A14514" w14:paraId="14D2AF49" w14:textId="77777777" w:rsidTr="00CD5FE4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F855" w14:textId="77777777" w:rsidR="00626456" w:rsidRPr="00A14514" w:rsidRDefault="00626456" w:rsidP="00CD5FE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62.27*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1B4D84E" w14:textId="77777777" w:rsidR="00626456" w:rsidRPr="00A14514" w:rsidRDefault="00626456" w:rsidP="00CD5FE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1DAF2E3" w14:textId="77777777" w:rsidR="00626456" w:rsidRPr="00A14514" w:rsidRDefault="00626456" w:rsidP="00CD5FE4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7A4E467" w14:textId="77777777" w:rsidR="00626456" w:rsidRPr="00A14514" w:rsidRDefault="00626456" w:rsidP="00CD5FE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Модельные среды:</w:t>
            </w:r>
          </w:p>
          <w:p w14:paraId="7BDB1982" w14:textId="77777777" w:rsidR="00626456" w:rsidRPr="00A14514" w:rsidRDefault="00626456" w:rsidP="00CD5FE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винилацетат </w:t>
            </w: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F6E851E" w14:textId="77777777" w:rsidR="00626456" w:rsidRPr="00A14514" w:rsidRDefault="00626456" w:rsidP="00F26E8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DF59129" w14:textId="77777777" w:rsidR="00626456" w:rsidRPr="00A14514" w:rsidRDefault="00626456" w:rsidP="00CD5FE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МР 2915-82</w:t>
            </w:r>
          </w:p>
          <w:p w14:paraId="00CEB3C1" w14:textId="77777777" w:rsidR="00626456" w:rsidRPr="00A14514" w:rsidRDefault="00626456" w:rsidP="00CD5FE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МР 1870-78</w:t>
            </w:r>
          </w:p>
        </w:tc>
      </w:tr>
      <w:tr w:rsidR="00AE4113" w:rsidRPr="00A14514" w14:paraId="79FB9869" w14:textId="77777777" w:rsidTr="007E37F3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3186" w14:textId="77777777" w:rsidR="00AE4113" w:rsidRPr="00A14514" w:rsidRDefault="00AE4113" w:rsidP="000A0D8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62.28*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9C7DB40" w14:textId="77777777" w:rsidR="00AE4113" w:rsidRPr="00A14514" w:rsidRDefault="00AE4113" w:rsidP="00731D7F">
            <w:pPr>
              <w:spacing w:after="0" w:line="216" w:lineRule="auto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3330855" w14:textId="77777777" w:rsidR="00AE4113" w:rsidRPr="00A14514" w:rsidRDefault="00AE4113" w:rsidP="001831C4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17.11/08.156</w:t>
            </w:r>
          </w:p>
          <w:p w14:paraId="47D375CD" w14:textId="77777777" w:rsidR="00AE4113" w:rsidRPr="00A14514" w:rsidRDefault="00AE4113" w:rsidP="001831C4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17.11/08.158</w:t>
            </w:r>
          </w:p>
          <w:p w14:paraId="165B19E9" w14:textId="77777777" w:rsidR="00AE4113" w:rsidRPr="00A14514" w:rsidRDefault="00AE4113" w:rsidP="001831C4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17.12/08.156</w:t>
            </w:r>
          </w:p>
          <w:p w14:paraId="3FFDAA5B" w14:textId="77777777" w:rsidR="00AE4113" w:rsidRPr="00A14514" w:rsidRDefault="00AE4113" w:rsidP="001831C4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17.12/08.158</w:t>
            </w:r>
          </w:p>
          <w:p w14:paraId="017D2D12" w14:textId="77777777" w:rsidR="00AE4113" w:rsidRPr="00A14514" w:rsidRDefault="00AE4113" w:rsidP="001831C4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17.21/08.156</w:t>
            </w:r>
          </w:p>
          <w:p w14:paraId="3A36AE02" w14:textId="77777777" w:rsidR="00AE4113" w:rsidRPr="00A14514" w:rsidRDefault="00AE4113" w:rsidP="001831C4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17.21/08.158</w:t>
            </w:r>
          </w:p>
          <w:p w14:paraId="5EBE4B7B" w14:textId="77777777" w:rsidR="00AE4113" w:rsidRPr="00A14514" w:rsidRDefault="00AE4113" w:rsidP="001831C4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17.22/08.156</w:t>
            </w:r>
          </w:p>
          <w:p w14:paraId="4562A14C" w14:textId="77777777" w:rsidR="00AE4113" w:rsidRPr="00A14514" w:rsidRDefault="00AE4113" w:rsidP="001831C4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17.22/08.158</w:t>
            </w:r>
          </w:p>
          <w:p w14:paraId="73D2C4DC" w14:textId="77777777" w:rsidR="00AE4113" w:rsidRPr="00A14514" w:rsidRDefault="00AE4113" w:rsidP="001831C4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17.29/08.156</w:t>
            </w:r>
          </w:p>
          <w:p w14:paraId="77D72D78" w14:textId="77777777" w:rsidR="00AE4113" w:rsidRPr="00A14514" w:rsidRDefault="00AE4113" w:rsidP="001831C4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17.29/08.158</w:t>
            </w:r>
          </w:p>
          <w:p w14:paraId="14F8570C" w14:textId="77777777" w:rsidR="00AE4113" w:rsidRPr="00A14514" w:rsidRDefault="00AE4113" w:rsidP="001831C4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20.16/08.156</w:t>
            </w:r>
          </w:p>
          <w:p w14:paraId="163023FB" w14:textId="77777777" w:rsidR="00AE4113" w:rsidRPr="00A14514" w:rsidRDefault="00AE4113" w:rsidP="001831C4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20.16/08.158</w:t>
            </w:r>
          </w:p>
          <w:p w14:paraId="4FE105A3" w14:textId="77777777" w:rsidR="00AE4113" w:rsidRPr="00A14514" w:rsidRDefault="00AE4113" w:rsidP="001831C4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20.17/08.156</w:t>
            </w:r>
          </w:p>
          <w:p w14:paraId="06A21390" w14:textId="77777777" w:rsidR="00AE4113" w:rsidRPr="00A14514" w:rsidRDefault="00AE4113" w:rsidP="001831C4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20.17/08.158</w:t>
            </w:r>
          </w:p>
          <w:p w14:paraId="12D52A85" w14:textId="77777777" w:rsidR="00D54C63" w:rsidRPr="00A14514" w:rsidRDefault="00D54C63" w:rsidP="00D54C63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20.59/08.156</w:t>
            </w:r>
          </w:p>
          <w:p w14:paraId="16CCF46E" w14:textId="77777777" w:rsidR="00D54C63" w:rsidRPr="00A14514" w:rsidRDefault="00D54C63" w:rsidP="00D54C63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20.59/08.158</w:t>
            </w:r>
          </w:p>
          <w:p w14:paraId="4FC9D7B5" w14:textId="77777777" w:rsidR="00AE4113" w:rsidRPr="00A14514" w:rsidRDefault="00AE4113" w:rsidP="001831C4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22.19/08.156</w:t>
            </w:r>
          </w:p>
          <w:p w14:paraId="0D6519FE" w14:textId="77777777" w:rsidR="00AE4113" w:rsidRPr="00A14514" w:rsidRDefault="00AE4113" w:rsidP="001831C4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22.19/08.158</w:t>
            </w:r>
          </w:p>
          <w:p w14:paraId="7AA2D393" w14:textId="77777777" w:rsidR="00AE4113" w:rsidRPr="00A14514" w:rsidRDefault="00AE4113" w:rsidP="001831C4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22.21/08.156</w:t>
            </w:r>
          </w:p>
          <w:p w14:paraId="539BB858" w14:textId="77777777" w:rsidR="00AE4113" w:rsidRPr="00A14514" w:rsidRDefault="00AE4113" w:rsidP="001831C4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22.21/08.158</w:t>
            </w:r>
          </w:p>
          <w:p w14:paraId="17FBF13F" w14:textId="77777777" w:rsidR="00AE4113" w:rsidRPr="00A14514" w:rsidRDefault="00AE4113" w:rsidP="001831C4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22.22/08.156</w:t>
            </w:r>
          </w:p>
          <w:p w14:paraId="3762B93B" w14:textId="77777777" w:rsidR="00AE4113" w:rsidRPr="00A14514" w:rsidRDefault="00AE4113" w:rsidP="001831C4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22.22/08.158</w:t>
            </w:r>
          </w:p>
          <w:p w14:paraId="6168E0E0" w14:textId="77777777" w:rsidR="00AE4113" w:rsidRPr="00A14514" w:rsidRDefault="00AE4113" w:rsidP="001831C4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22.29/08.156</w:t>
            </w:r>
          </w:p>
          <w:p w14:paraId="0F87E66B" w14:textId="77777777" w:rsidR="00AE4113" w:rsidRPr="00A14514" w:rsidRDefault="00AE4113" w:rsidP="001831C4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22.29/08.158</w:t>
            </w:r>
          </w:p>
          <w:p w14:paraId="6B9F3FB4" w14:textId="77777777" w:rsidR="00AE4113" w:rsidRPr="00A14514" w:rsidRDefault="00AE4113" w:rsidP="001831C4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23.99/08.156</w:t>
            </w:r>
          </w:p>
          <w:p w14:paraId="575BDC5E" w14:textId="77777777" w:rsidR="00AE4113" w:rsidRPr="00A14514" w:rsidRDefault="00AE4113" w:rsidP="001831C4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23.99/08.158</w:t>
            </w:r>
          </w:p>
          <w:p w14:paraId="7A21E546" w14:textId="77777777" w:rsidR="00AE4113" w:rsidRPr="00A14514" w:rsidRDefault="00AE4113" w:rsidP="001831C4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24.42/08.156</w:t>
            </w:r>
          </w:p>
          <w:p w14:paraId="0165BA8D" w14:textId="77777777" w:rsidR="00AE4113" w:rsidRPr="00A14514" w:rsidRDefault="00AE4113" w:rsidP="001831C4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24.42/08.158</w:t>
            </w:r>
          </w:p>
          <w:p w14:paraId="36B25A1D" w14:textId="77777777" w:rsidR="00AE4113" w:rsidRPr="00A14514" w:rsidRDefault="00AE4113" w:rsidP="001831C4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24.45/08.156</w:t>
            </w:r>
          </w:p>
          <w:p w14:paraId="7337C86D" w14:textId="77777777" w:rsidR="00AE4113" w:rsidRPr="00A14514" w:rsidRDefault="00AE4113" w:rsidP="001831C4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24.45/08.158</w:t>
            </w:r>
          </w:p>
          <w:p w14:paraId="3E10E440" w14:textId="77777777" w:rsidR="00AE4113" w:rsidRPr="00A14514" w:rsidRDefault="00AE4113" w:rsidP="001831C4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25.71/08.156</w:t>
            </w:r>
          </w:p>
          <w:p w14:paraId="29113F65" w14:textId="77777777" w:rsidR="00AE4113" w:rsidRPr="00A14514" w:rsidRDefault="00AE4113" w:rsidP="001831C4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25.71/08.158</w:t>
            </w:r>
          </w:p>
          <w:p w14:paraId="15B9DEDC" w14:textId="77777777" w:rsidR="00AE4113" w:rsidRPr="00A14514" w:rsidRDefault="00AE4113" w:rsidP="001831C4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25.99/08.156</w:t>
            </w:r>
          </w:p>
          <w:p w14:paraId="16A7573F" w14:textId="77777777" w:rsidR="00AE4113" w:rsidRPr="00A14514" w:rsidRDefault="00AE4113" w:rsidP="00D54C63">
            <w:pPr>
              <w:spacing w:after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25.99/08.158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CCABDA4" w14:textId="77777777" w:rsidR="00AE4113" w:rsidRPr="00A14514" w:rsidRDefault="00AE4113" w:rsidP="000A0D8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Модельные среды:</w:t>
            </w:r>
          </w:p>
          <w:p w14:paraId="78DA076E" w14:textId="77777777" w:rsidR="00AE4113" w:rsidRPr="00A14514" w:rsidRDefault="00AE4113" w:rsidP="000A0D8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акрилонитрил</w:t>
            </w: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F5BF268" w14:textId="77777777" w:rsidR="00AE4113" w:rsidRPr="00A14514" w:rsidRDefault="00AE4113" w:rsidP="00F26E8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56F6BE7" w14:textId="77777777" w:rsidR="00AE4113" w:rsidRPr="00A14514" w:rsidRDefault="00AE4113" w:rsidP="000A0D8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МУК 4.1.658-96</w:t>
            </w:r>
          </w:p>
          <w:p w14:paraId="7E8B5AE0" w14:textId="77777777" w:rsidR="00AE4113" w:rsidRPr="00A14514" w:rsidRDefault="00AE4113" w:rsidP="000A0D8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Инструкция </w:t>
            </w:r>
          </w:p>
          <w:p w14:paraId="432A3B09" w14:textId="77777777" w:rsidR="00AE4113" w:rsidRPr="00A14514" w:rsidRDefault="00AE4113" w:rsidP="000A0D8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4.1.10-14-91-2005 </w:t>
            </w:r>
          </w:p>
          <w:p w14:paraId="4627A541" w14:textId="77777777" w:rsidR="00AE4113" w:rsidRPr="00A14514" w:rsidRDefault="00AE4113" w:rsidP="000A0D8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34174-2017</w:t>
            </w:r>
          </w:p>
        </w:tc>
      </w:tr>
      <w:tr w:rsidR="00AE4113" w:rsidRPr="00A14514" w14:paraId="5196A2B9" w14:textId="77777777" w:rsidTr="007E37F3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E044" w14:textId="77777777" w:rsidR="00AE4113" w:rsidRPr="00A14514" w:rsidRDefault="00AE4113" w:rsidP="000A0D8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62.29*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3326EBD" w14:textId="77777777" w:rsidR="00AE4113" w:rsidRPr="00A14514" w:rsidRDefault="00AE4113" w:rsidP="00D95097">
            <w:pPr>
              <w:spacing w:after="0"/>
              <w:ind w:right="-3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0CF20ED" w14:textId="77777777" w:rsidR="00AE4113" w:rsidRPr="00A14514" w:rsidRDefault="00AE4113" w:rsidP="000A0D8E">
            <w:pPr>
              <w:spacing w:after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52EFCE4" w14:textId="77777777" w:rsidR="00AE4113" w:rsidRPr="00A14514" w:rsidRDefault="00AE4113" w:rsidP="000A0D8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Модельные среды:</w:t>
            </w:r>
          </w:p>
          <w:p w14:paraId="76A873AB" w14:textId="77777777" w:rsidR="00AE4113" w:rsidRPr="00A14514" w:rsidRDefault="00AE4113" w:rsidP="000A0D8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метилацетат</w:t>
            </w:r>
            <w:proofErr w:type="spellEnd"/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76A53D8" w14:textId="77777777" w:rsidR="00AE4113" w:rsidRPr="00A14514" w:rsidRDefault="00AE4113" w:rsidP="000A0D8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51F4E87" w14:textId="77777777" w:rsidR="00AE4113" w:rsidRPr="00A14514" w:rsidRDefault="00AE4113" w:rsidP="000A0D8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Инструкция  </w:t>
            </w:r>
          </w:p>
          <w:p w14:paraId="1D144858" w14:textId="77777777" w:rsidR="00AE4113" w:rsidRPr="00A14514" w:rsidRDefault="00AE4113" w:rsidP="000A0D8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4.1.10-15-90-2005 </w:t>
            </w:r>
          </w:p>
          <w:p w14:paraId="2E280D65" w14:textId="77777777" w:rsidR="00AE4113" w:rsidRPr="00A14514" w:rsidRDefault="00AE4113" w:rsidP="000A0D8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34174-2017</w:t>
            </w:r>
          </w:p>
        </w:tc>
      </w:tr>
      <w:tr w:rsidR="00AE4113" w:rsidRPr="00A14514" w14:paraId="25B180A6" w14:textId="77777777" w:rsidTr="007E37F3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748B" w14:textId="77777777" w:rsidR="00AE4113" w:rsidRPr="00A14514" w:rsidRDefault="00AE4113" w:rsidP="000A0D8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62.30*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29CAA1A" w14:textId="77777777" w:rsidR="00AE4113" w:rsidRPr="00A14514" w:rsidRDefault="00AE4113" w:rsidP="00D95097">
            <w:pPr>
              <w:spacing w:after="0"/>
              <w:ind w:right="-3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F36645C" w14:textId="77777777" w:rsidR="00AE4113" w:rsidRPr="00A14514" w:rsidRDefault="00AE4113" w:rsidP="000A0D8E">
            <w:pPr>
              <w:spacing w:after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4B5111D" w14:textId="77777777" w:rsidR="00AE4113" w:rsidRPr="00A14514" w:rsidRDefault="00AE4113" w:rsidP="000A0D8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Модельные среды:</w:t>
            </w:r>
          </w:p>
          <w:p w14:paraId="015E4A66" w14:textId="77777777" w:rsidR="00AE4113" w:rsidRPr="00A14514" w:rsidRDefault="00AE4113" w:rsidP="000A0D8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метиленхлорид</w:t>
            </w:r>
          </w:p>
          <w:p w14:paraId="1958DBC3" w14:textId="77777777" w:rsidR="00AE4113" w:rsidRPr="00A14514" w:rsidRDefault="00AE4113" w:rsidP="000A0D8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гептан </w:t>
            </w: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0F37DDE" w14:textId="77777777" w:rsidR="00AE4113" w:rsidRPr="00A14514" w:rsidRDefault="00AE4113" w:rsidP="000A0D8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8306B34" w14:textId="77777777" w:rsidR="00AE4113" w:rsidRPr="00A14514" w:rsidRDefault="00AE4113" w:rsidP="000A0D8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Инструкция  </w:t>
            </w:r>
          </w:p>
          <w:p w14:paraId="148D78E8" w14:textId="77777777" w:rsidR="00AE4113" w:rsidRPr="00A14514" w:rsidRDefault="00AE4113" w:rsidP="000A0D8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4.1.10-15-90-2005 </w:t>
            </w:r>
          </w:p>
          <w:p w14:paraId="12641CCC" w14:textId="77777777" w:rsidR="00AE4113" w:rsidRPr="00A14514" w:rsidRDefault="00AE4113" w:rsidP="000A0D8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34174-2017</w:t>
            </w:r>
          </w:p>
        </w:tc>
      </w:tr>
      <w:tr w:rsidR="00AE4113" w:rsidRPr="00A14514" w14:paraId="679C4F7B" w14:textId="77777777" w:rsidTr="007E37F3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1F2C" w14:textId="77777777" w:rsidR="00AE4113" w:rsidRPr="00A14514" w:rsidRDefault="00AE4113" w:rsidP="000A0D8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62.31*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1359DAC" w14:textId="77777777" w:rsidR="00AE4113" w:rsidRPr="00A14514" w:rsidRDefault="00AE4113" w:rsidP="00D95097">
            <w:pPr>
              <w:spacing w:after="0"/>
              <w:ind w:right="-3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0EE9C49" w14:textId="77777777" w:rsidR="00AE4113" w:rsidRPr="00A14514" w:rsidRDefault="00AE4113" w:rsidP="000A0D8E">
            <w:pPr>
              <w:spacing w:after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CEE7D55" w14:textId="77777777" w:rsidR="00AE4113" w:rsidRPr="00A14514" w:rsidRDefault="00AE4113" w:rsidP="000A0D8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Модельные среды:</w:t>
            </w:r>
          </w:p>
          <w:p w14:paraId="344ACD11" w14:textId="77777777" w:rsidR="00AE4113" w:rsidRPr="00A14514" w:rsidRDefault="00AE4113" w:rsidP="000A0D8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этилбензол</w:t>
            </w: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4A9DEF1" w14:textId="77777777" w:rsidR="00AE4113" w:rsidRPr="00A14514" w:rsidRDefault="00AE4113" w:rsidP="000A0D8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3DA8E40" w14:textId="77777777" w:rsidR="00AE4113" w:rsidRPr="00A14514" w:rsidRDefault="00AE4113" w:rsidP="000A0D8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Инструкция </w:t>
            </w:r>
          </w:p>
          <w:p w14:paraId="22903120" w14:textId="77777777" w:rsidR="00AE4113" w:rsidRPr="00A14514" w:rsidRDefault="00AE4113" w:rsidP="000A0D8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4.1.10-14-91-2005 </w:t>
            </w:r>
          </w:p>
          <w:p w14:paraId="10B9667B" w14:textId="77777777" w:rsidR="00AE4113" w:rsidRPr="00A14514" w:rsidRDefault="00AE4113" w:rsidP="000A0D8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Инструкция </w:t>
            </w:r>
          </w:p>
          <w:p w14:paraId="339D2598" w14:textId="77777777" w:rsidR="00AE4113" w:rsidRPr="00A14514" w:rsidRDefault="00AE4113" w:rsidP="000A0D8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4.1.11-11-13-2004 </w:t>
            </w:r>
          </w:p>
          <w:p w14:paraId="2EB818CD" w14:textId="77777777" w:rsidR="00AE4113" w:rsidRPr="00A14514" w:rsidRDefault="00AE4113" w:rsidP="000A0D8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34174-2017</w:t>
            </w:r>
          </w:p>
        </w:tc>
      </w:tr>
      <w:tr w:rsidR="00AE4113" w:rsidRPr="00A14514" w14:paraId="630F6B67" w14:textId="77777777" w:rsidTr="007E37F3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07CF" w14:textId="77777777" w:rsidR="00AE4113" w:rsidRPr="00A14514" w:rsidRDefault="00AE4113" w:rsidP="000A0D8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62.32*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D128024" w14:textId="77777777" w:rsidR="00AE4113" w:rsidRPr="00A14514" w:rsidRDefault="00AE4113" w:rsidP="00D95097">
            <w:pPr>
              <w:spacing w:after="0"/>
              <w:ind w:right="-3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9CACD4D" w14:textId="77777777" w:rsidR="00AE4113" w:rsidRPr="00A14514" w:rsidRDefault="00AE4113" w:rsidP="000A0D8E">
            <w:pPr>
              <w:spacing w:after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432F636" w14:textId="77777777" w:rsidR="00AE4113" w:rsidRPr="00A14514" w:rsidRDefault="00AE4113" w:rsidP="000A0D8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Модельные среды:</w:t>
            </w:r>
          </w:p>
          <w:p w14:paraId="421C5D65" w14:textId="77777777" w:rsidR="00AE4113" w:rsidRPr="00A14514" w:rsidRDefault="00AE4113" w:rsidP="000A0D8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бензол, толуол,</w:t>
            </w:r>
          </w:p>
          <w:p w14:paraId="5537B51F" w14:textId="77777777" w:rsidR="00AE4113" w:rsidRPr="00A14514" w:rsidRDefault="00AE4113" w:rsidP="000A0D8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ксилол</w:t>
            </w: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52C4066" w14:textId="77777777" w:rsidR="00AE4113" w:rsidRPr="00A14514" w:rsidRDefault="00AE4113" w:rsidP="000A0D8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DAF769A" w14:textId="77777777" w:rsidR="00AE4113" w:rsidRPr="00A14514" w:rsidRDefault="00AE4113" w:rsidP="000A0D8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Инструкция </w:t>
            </w:r>
          </w:p>
          <w:p w14:paraId="6F65BAD9" w14:textId="77777777" w:rsidR="00AE4113" w:rsidRPr="00A14514" w:rsidRDefault="00AE4113" w:rsidP="000A0D8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4.1.11-11-13-2004</w:t>
            </w:r>
          </w:p>
          <w:p w14:paraId="2CBE0CEC" w14:textId="77777777" w:rsidR="00AE4113" w:rsidRPr="00A14514" w:rsidRDefault="00AE4113" w:rsidP="000A0D8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4.1.10-12-39-2005</w:t>
            </w:r>
          </w:p>
          <w:p w14:paraId="12027767" w14:textId="77777777" w:rsidR="00AE4113" w:rsidRPr="00A14514" w:rsidRDefault="00AE4113" w:rsidP="000A0D8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34174-2017</w:t>
            </w:r>
          </w:p>
          <w:p w14:paraId="03AB70B4" w14:textId="77777777" w:rsidR="00AE4113" w:rsidRPr="00A14514" w:rsidRDefault="00AE4113" w:rsidP="000A0D8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МУК 4.1.3166-14</w:t>
            </w:r>
          </w:p>
        </w:tc>
      </w:tr>
      <w:tr w:rsidR="00AE4113" w:rsidRPr="00A14514" w14:paraId="6A5D714D" w14:textId="77777777" w:rsidTr="007E37F3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293B" w14:textId="77777777" w:rsidR="00AE4113" w:rsidRPr="00A14514" w:rsidRDefault="00AE4113" w:rsidP="000A0D8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62.33*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5729BF8" w14:textId="77777777" w:rsidR="00AE4113" w:rsidRPr="00A14514" w:rsidRDefault="00AE4113" w:rsidP="00D95097">
            <w:pPr>
              <w:spacing w:after="0"/>
              <w:ind w:right="-3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8D64346" w14:textId="77777777" w:rsidR="00AE4113" w:rsidRPr="00A14514" w:rsidRDefault="00AE4113" w:rsidP="000A0D8E">
            <w:pPr>
              <w:spacing w:after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EDFA787" w14:textId="77777777" w:rsidR="00AE4113" w:rsidRPr="00A14514" w:rsidRDefault="00AE4113" w:rsidP="000A0D8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Модельные среды:</w:t>
            </w:r>
          </w:p>
          <w:p w14:paraId="352AAA61" w14:textId="77777777" w:rsidR="00AE4113" w:rsidRPr="00A14514" w:rsidRDefault="00AE4113" w:rsidP="000A0D8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хлорбензол </w:t>
            </w: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0D717E4" w14:textId="77777777" w:rsidR="00AE4113" w:rsidRPr="00A14514" w:rsidRDefault="00AE4113" w:rsidP="000A0D8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6BC58B4" w14:textId="77777777" w:rsidR="00AE4113" w:rsidRPr="00A14514" w:rsidRDefault="00AE4113" w:rsidP="000A0D8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Инструкция </w:t>
            </w:r>
          </w:p>
          <w:p w14:paraId="52A3A0D2" w14:textId="77777777" w:rsidR="00AE4113" w:rsidRPr="00A14514" w:rsidRDefault="00AE4113" w:rsidP="000A0D8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4.1.11-11-13-2004</w:t>
            </w:r>
          </w:p>
        </w:tc>
      </w:tr>
      <w:tr w:rsidR="00AE4113" w:rsidRPr="00A14514" w14:paraId="09A64AF6" w14:textId="77777777" w:rsidTr="00DC040F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8F16" w14:textId="77777777" w:rsidR="00AE4113" w:rsidRPr="00A14514" w:rsidRDefault="00AE4113" w:rsidP="000A0D8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62.34*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50DF8FC" w14:textId="77777777" w:rsidR="00AE4113" w:rsidRPr="00A14514" w:rsidRDefault="00AE4113" w:rsidP="00D95097">
            <w:pPr>
              <w:spacing w:after="0"/>
              <w:ind w:right="-3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415CC03" w14:textId="77777777" w:rsidR="00AE4113" w:rsidRPr="00A14514" w:rsidRDefault="00AE4113" w:rsidP="000A0D8E">
            <w:pPr>
              <w:spacing w:after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3408195" w14:textId="77777777" w:rsidR="00AE4113" w:rsidRPr="00A14514" w:rsidRDefault="00AE4113" w:rsidP="000A0D8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Модельные среды: эпихлоргидрин</w:t>
            </w:r>
          </w:p>
        </w:tc>
        <w:tc>
          <w:tcPr>
            <w:tcW w:w="241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CB7F996" w14:textId="77777777" w:rsidR="00AE4113" w:rsidRPr="00A14514" w:rsidRDefault="00AE4113" w:rsidP="000A0D8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8EEBBC5" w14:textId="77777777" w:rsidR="00AE4113" w:rsidRPr="00A14514" w:rsidRDefault="00AE4113" w:rsidP="000A0D8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34171-2017 Инструкция 2.3.3.10-15-64-2005</w:t>
            </w:r>
          </w:p>
        </w:tc>
      </w:tr>
      <w:tr w:rsidR="00DC040F" w:rsidRPr="00A14514" w14:paraId="5390B2B6" w14:textId="77777777" w:rsidTr="00DC040F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8367" w14:textId="77777777" w:rsidR="00DC040F" w:rsidRPr="00A14514" w:rsidRDefault="00DC040F" w:rsidP="00DC040F">
            <w:pPr>
              <w:spacing w:after="0"/>
              <w:ind w:right="-3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br w:type="page"/>
              <w:t>6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2.35*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83BDD8F" w14:textId="77777777" w:rsidR="00DC040F" w:rsidRPr="00A14514" w:rsidRDefault="00DC040F" w:rsidP="00DC040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Изделия из полимерных и других материалов, предназначенные для контакта с пищевыми продуктами и средами, </w:t>
            </w:r>
          </w:p>
          <w:p w14:paraId="5BAF9A4E" w14:textId="77777777" w:rsidR="00DC040F" w:rsidRPr="00A14514" w:rsidRDefault="00DC040F" w:rsidP="00DC040F">
            <w:pPr>
              <w:spacing w:after="0" w:line="216" w:lineRule="auto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proofErr w:type="gramStart"/>
            <w:r w:rsidRPr="00A14514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для  использования</w:t>
            </w:r>
            <w:proofErr w:type="gramEnd"/>
            <w:r w:rsidRPr="00A14514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 в хозяйственно-питьевом водоснабжении.</w:t>
            </w:r>
          </w:p>
          <w:p w14:paraId="7ABF76A1" w14:textId="77777777" w:rsidR="00DC040F" w:rsidRPr="00A14514" w:rsidRDefault="00DC040F" w:rsidP="00DC040F">
            <w:pPr>
              <w:widowControl w:val="0"/>
              <w:ind w:right="-5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Зубные </w:t>
            </w:r>
            <w:proofErr w:type="gramStart"/>
            <w:r w:rsidRPr="00A1451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щетки,  </w:t>
            </w:r>
            <w:proofErr w:type="spellStart"/>
            <w:r w:rsidRPr="00A14514">
              <w:rPr>
                <w:rFonts w:ascii="Times New Roman" w:hAnsi="Times New Roman"/>
                <w:color w:val="000000"/>
                <w:sz w:val="20"/>
                <w:szCs w:val="20"/>
              </w:rPr>
              <w:t>вспомагательные</w:t>
            </w:r>
            <w:proofErr w:type="spellEnd"/>
            <w:proofErr w:type="gramEnd"/>
            <w:r w:rsidRPr="00A1451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средства (зубные нити (флоссы), </w:t>
            </w:r>
            <w:proofErr w:type="spellStart"/>
            <w:r w:rsidRPr="00A14514">
              <w:rPr>
                <w:rFonts w:ascii="Times New Roman" w:hAnsi="Times New Roman"/>
                <w:color w:val="000000"/>
                <w:sz w:val="20"/>
                <w:szCs w:val="20"/>
              </w:rPr>
              <w:t>флоссодержатели</w:t>
            </w:r>
            <w:proofErr w:type="spellEnd"/>
            <w:r w:rsidRPr="00A1451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ирригаторы, стимуляторы, ершики, зубочистки, скребки для языка и </w:t>
            </w:r>
            <w:proofErr w:type="gramStart"/>
            <w:r w:rsidRPr="00A14514">
              <w:rPr>
                <w:rFonts w:ascii="Times New Roman" w:hAnsi="Times New Roman"/>
                <w:color w:val="000000"/>
                <w:sz w:val="20"/>
                <w:szCs w:val="20"/>
              </w:rPr>
              <w:t>т.п.</w:t>
            </w:r>
            <w:proofErr w:type="gramEnd"/>
            <w:r w:rsidRPr="00A14514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  <w:p w14:paraId="1E36E598" w14:textId="77777777" w:rsidR="00DC040F" w:rsidRPr="00A14514" w:rsidRDefault="00DC040F" w:rsidP="00DC040F">
            <w:pPr>
              <w:spacing w:after="0" w:line="216" w:lineRule="auto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B12A94C" w14:textId="77777777" w:rsidR="00DC040F" w:rsidRPr="00A14514" w:rsidRDefault="00DC040F" w:rsidP="00DC040F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17.11/08.082</w:t>
            </w:r>
          </w:p>
          <w:p w14:paraId="55F5A179" w14:textId="77777777" w:rsidR="00DC040F" w:rsidRPr="00A14514" w:rsidRDefault="00DC040F" w:rsidP="00DC040F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17.11/08.158</w:t>
            </w:r>
          </w:p>
          <w:p w14:paraId="4B408921" w14:textId="77777777" w:rsidR="00DC040F" w:rsidRPr="00A14514" w:rsidRDefault="00DC040F" w:rsidP="00DC040F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17.11/08.156</w:t>
            </w:r>
          </w:p>
          <w:p w14:paraId="05D99F98" w14:textId="77777777" w:rsidR="00DC040F" w:rsidRPr="00A14514" w:rsidRDefault="00DC040F" w:rsidP="00DC040F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17.12/08.082</w:t>
            </w:r>
          </w:p>
          <w:p w14:paraId="08CC2D37" w14:textId="77777777" w:rsidR="00DC040F" w:rsidRPr="00A14514" w:rsidRDefault="00DC040F" w:rsidP="00DC040F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17.12/08.158</w:t>
            </w:r>
          </w:p>
          <w:p w14:paraId="1BEF43CA" w14:textId="77777777" w:rsidR="00DC040F" w:rsidRPr="00A14514" w:rsidRDefault="00DC040F" w:rsidP="00DC040F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17.12/08.156</w:t>
            </w:r>
          </w:p>
          <w:p w14:paraId="450867B0" w14:textId="77777777" w:rsidR="00DC040F" w:rsidRPr="00A14514" w:rsidRDefault="00DC040F" w:rsidP="00DC040F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17.21/08.082</w:t>
            </w:r>
          </w:p>
          <w:p w14:paraId="6E7E9377" w14:textId="77777777" w:rsidR="00DC040F" w:rsidRPr="00A14514" w:rsidRDefault="00DC040F" w:rsidP="00DC040F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17.21/08.158</w:t>
            </w:r>
          </w:p>
          <w:p w14:paraId="08EC35D8" w14:textId="77777777" w:rsidR="00DC040F" w:rsidRPr="00A14514" w:rsidRDefault="00DC040F" w:rsidP="00DC040F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17.21/08.156</w:t>
            </w:r>
          </w:p>
          <w:p w14:paraId="68DA4B73" w14:textId="77777777" w:rsidR="00DC040F" w:rsidRPr="00A14514" w:rsidRDefault="00DC040F" w:rsidP="00DC040F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17.22/08.082</w:t>
            </w:r>
          </w:p>
          <w:p w14:paraId="198D6C85" w14:textId="77777777" w:rsidR="00DC040F" w:rsidRPr="00A14514" w:rsidRDefault="00DC040F" w:rsidP="00DC040F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17.22/08.158</w:t>
            </w:r>
          </w:p>
          <w:p w14:paraId="6188F9D0" w14:textId="77777777" w:rsidR="00DC040F" w:rsidRPr="00A14514" w:rsidRDefault="00DC040F" w:rsidP="00DC040F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17.22/08.156</w:t>
            </w:r>
          </w:p>
          <w:p w14:paraId="5EE4960C" w14:textId="77777777" w:rsidR="00DC040F" w:rsidRPr="00A14514" w:rsidRDefault="00DC040F" w:rsidP="00DC040F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17.29/08.082</w:t>
            </w:r>
          </w:p>
          <w:p w14:paraId="025D435F" w14:textId="77777777" w:rsidR="00DC040F" w:rsidRPr="00A14514" w:rsidRDefault="00DC040F" w:rsidP="00DC040F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17.29/08.158</w:t>
            </w:r>
          </w:p>
          <w:p w14:paraId="4EEE5466" w14:textId="77777777" w:rsidR="00DC040F" w:rsidRPr="00A14514" w:rsidRDefault="00DC040F" w:rsidP="00DC040F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17.29/08.156</w:t>
            </w:r>
          </w:p>
          <w:p w14:paraId="2828B270" w14:textId="77777777" w:rsidR="00DC040F" w:rsidRPr="00A14514" w:rsidRDefault="00DC040F" w:rsidP="00DC040F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20.16/08.082</w:t>
            </w:r>
          </w:p>
          <w:p w14:paraId="3C5233F3" w14:textId="77777777" w:rsidR="00DC040F" w:rsidRPr="00A14514" w:rsidRDefault="00DC040F" w:rsidP="00DC040F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20.16/08.158</w:t>
            </w:r>
          </w:p>
          <w:p w14:paraId="389FD322" w14:textId="77777777" w:rsidR="00DC040F" w:rsidRPr="00A14514" w:rsidRDefault="00DC040F" w:rsidP="00DC040F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20.16/08.156</w:t>
            </w:r>
          </w:p>
          <w:p w14:paraId="6673A1BB" w14:textId="77777777" w:rsidR="00DC040F" w:rsidRPr="00A14514" w:rsidRDefault="00DC040F" w:rsidP="00DC040F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20.17/08.082</w:t>
            </w:r>
          </w:p>
          <w:p w14:paraId="7D106FBA" w14:textId="77777777" w:rsidR="00DC040F" w:rsidRPr="00A14514" w:rsidRDefault="00DC040F" w:rsidP="00DC040F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20.17/08.158</w:t>
            </w:r>
          </w:p>
          <w:p w14:paraId="7A9B28E1" w14:textId="77777777" w:rsidR="00DC040F" w:rsidRPr="00A14514" w:rsidRDefault="00DC040F" w:rsidP="00DC040F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20.17/08.156</w:t>
            </w:r>
          </w:p>
          <w:p w14:paraId="2D7C38C0" w14:textId="77777777" w:rsidR="00DC040F" w:rsidRPr="00A14514" w:rsidRDefault="00DC040F" w:rsidP="00DC040F">
            <w:pPr>
              <w:spacing w:after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199DEB7" w14:textId="77777777" w:rsidR="00DC040F" w:rsidRPr="00A14514" w:rsidRDefault="00DC040F" w:rsidP="00DC040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Модельные среды:</w:t>
            </w:r>
          </w:p>
          <w:p w14:paraId="5701D876" w14:textId="77777777" w:rsidR="00DC040F" w:rsidRPr="00A14514" w:rsidRDefault="00DC040F" w:rsidP="00DC040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этиленгликоль</w:t>
            </w: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CDA19BB" w14:textId="77777777" w:rsidR="00DC040F" w:rsidRPr="00A14514" w:rsidRDefault="00DC040F" w:rsidP="00DC040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61A063B" w14:textId="77777777" w:rsidR="00DC040F" w:rsidRPr="00A14514" w:rsidRDefault="00DC040F" w:rsidP="00DC040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880-71</w:t>
            </w:r>
          </w:p>
          <w:p w14:paraId="3F6DE378" w14:textId="77777777" w:rsidR="00DC040F" w:rsidRPr="00A14514" w:rsidRDefault="00DC040F" w:rsidP="00DC040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2.3.3.10-15-64-2005</w:t>
            </w:r>
          </w:p>
          <w:p w14:paraId="75BC4ADB" w14:textId="77777777" w:rsidR="00DC040F" w:rsidRPr="00A14514" w:rsidRDefault="00DC040F" w:rsidP="00DC040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Раздель</w:t>
            </w:r>
            <w:r w:rsidR="00280932" w:rsidRPr="00A14514">
              <w:rPr>
                <w:rFonts w:ascii="Times New Roman" w:hAnsi="Times New Roman"/>
                <w:sz w:val="20"/>
                <w:szCs w:val="20"/>
              </w:rPr>
              <w:t>ное определение различных глико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лей</w:t>
            </w:r>
            <w:r w:rsidR="00280932" w:rsidRPr="00A145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//Лурье Ю.Ю.</w:t>
            </w:r>
          </w:p>
        </w:tc>
      </w:tr>
    </w:tbl>
    <w:p w14:paraId="7124D365" w14:textId="77777777" w:rsidR="00AC677B" w:rsidRPr="00A14514" w:rsidRDefault="00AC677B">
      <w:r w:rsidRPr="00A14514">
        <w:br w:type="page"/>
      </w:r>
    </w:p>
    <w:tbl>
      <w:tblPr>
        <w:tblW w:w="10638" w:type="dxa"/>
        <w:tblInd w:w="-6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1985"/>
        <w:gridCol w:w="1134"/>
        <w:gridCol w:w="2126"/>
        <w:gridCol w:w="2413"/>
        <w:gridCol w:w="2272"/>
      </w:tblGrid>
      <w:tr w:rsidR="00AE4113" w:rsidRPr="00A14514" w14:paraId="257E75D1" w14:textId="77777777" w:rsidTr="00CD5FE4">
        <w:trPr>
          <w:cantSplit/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CEBD62" w14:textId="77777777" w:rsidR="00AE4113" w:rsidRPr="00A14514" w:rsidRDefault="00AE4113" w:rsidP="00CD5FE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lastRenderedPageBreak/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2441D77" w14:textId="77777777" w:rsidR="00AE4113" w:rsidRPr="00A14514" w:rsidRDefault="00AE4113" w:rsidP="00CD5F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5A2B0EEF" w14:textId="77777777" w:rsidR="00AE4113" w:rsidRPr="00A14514" w:rsidRDefault="00AE4113" w:rsidP="00CD5FE4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A14514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0E8C336" w14:textId="77777777" w:rsidR="00AE4113" w:rsidRPr="00A14514" w:rsidRDefault="00AE4113" w:rsidP="00CD5FE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1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3C95C708" w14:textId="77777777" w:rsidR="00AE4113" w:rsidRPr="00A14514" w:rsidRDefault="00AE4113" w:rsidP="00CD5FE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72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90164A2" w14:textId="77777777" w:rsidR="00AE4113" w:rsidRPr="00A14514" w:rsidRDefault="00AE4113" w:rsidP="00CD5FE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AE4113" w:rsidRPr="00A14514" w14:paraId="69C5742F" w14:textId="77777777" w:rsidTr="007E37F3">
        <w:trPr>
          <w:cantSplit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9A07" w14:textId="77777777" w:rsidR="00AE4113" w:rsidRPr="00A14514" w:rsidRDefault="00AE4113" w:rsidP="00EA13B8">
            <w:pPr>
              <w:spacing w:after="0"/>
              <w:ind w:right="-3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br w:type="page"/>
              <w:t>6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2.35*</w:t>
            </w:r>
          </w:p>
        </w:tc>
        <w:tc>
          <w:tcPr>
            <w:tcW w:w="1985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D740D35" w14:textId="77777777" w:rsidR="00AE4113" w:rsidRPr="00A14514" w:rsidRDefault="00AE4113" w:rsidP="002B20C0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Изделия из полимерных и других материалов, предназначенные для контакта с пищевыми продуктами и средами, </w:t>
            </w:r>
          </w:p>
          <w:p w14:paraId="082B7E1A" w14:textId="77777777" w:rsidR="00AE4113" w:rsidRPr="00A14514" w:rsidRDefault="00AE4113" w:rsidP="002B20C0">
            <w:pPr>
              <w:spacing w:after="0" w:line="216" w:lineRule="auto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proofErr w:type="gramStart"/>
            <w:r w:rsidRPr="00A14514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для  использования</w:t>
            </w:r>
            <w:proofErr w:type="gramEnd"/>
            <w:r w:rsidRPr="00A14514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 в хозяйственно-питьевом водоснабжении.</w:t>
            </w:r>
          </w:p>
          <w:p w14:paraId="079168BE" w14:textId="77777777" w:rsidR="00AE4113" w:rsidRPr="00A14514" w:rsidRDefault="00AE4113" w:rsidP="002B20C0">
            <w:pPr>
              <w:widowControl w:val="0"/>
              <w:ind w:right="-5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Зубные </w:t>
            </w:r>
            <w:proofErr w:type="gramStart"/>
            <w:r w:rsidRPr="00A1451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щетки,  </w:t>
            </w:r>
            <w:proofErr w:type="spellStart"/>
            <w:r w:rsidRPr="00A14514">
              <w:rPr>
                <w:rFonts w:ascii="Times New Roman" w:hAnsi="Times New Roman"/>
                <w:color w:val="000000"/>
                <w:sz w:val="20"/>
                <w:szCs w:val="20"/>
              </w:rPr>
              <w:t>вспомагательные</w:t>
            </w:r>
            <w:proofErr w:type="spellEnd"/>
            <w:proofErr w:type="gramEnd"/>
            <w:r w:rsidRPr="00A1451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средства (зубные нити (флоссы), </w:t>
            </w:r>
            <w:proofErr w:type="spellStart"/>
            <w:r w:rsidRPr="00A14514">
              <w:rPr>
                <w:rFonts w:ascii="Times New Roman" w:hAnsi="Times New Roman"/>
                <w:color w:val="000000"/>
                <w:sz w:val="20"/>
                <w:szCs w:val="20"/>
              </w:rPr>
              <w:t>флоссодержатели</w:t>
            </w:r>
            <w:proofErr w:type="spellEnd"/>
            <w:r w:rsidRPr="00A1451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ирригаторы, стимуляторы, ершики, зубочистки, скребки для языка и </w:t>
            </w:r>
            <w:proofErr w:type="gramStart"/>
            <w:r w:rsidRPr="00A14514">
              <w:rPr>
                <w:rFonts w:ascii="Times New Roman" w:hAnsi="Times New Roman"/>
                <w:color w:val="000000"/>
                <w:sz w:val="20"/>
                <w:szCs w:val="20"/>
              </w:rPr>
              <w:t>т.п.</w:t>
            </w:r>
            <w:proofErr w:type="gramEnd"/>
            <w:r w:rsidRPr="00A14514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  <w:p w14:paraId="706BE476" w14:textId="77777777" w:rsidR="00AE4113" w:rsidRPr="00A14514" w:rsidRDefault="00AE4113" w:rsidP="002B20C0">
            <w:pPr>
              <w:spacing w:after="0" w:line="216" w:lineRule="auto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6287FD8" w14:textId="77777777" w:rsidR="00AE4113" w:rsidRPr="00A14514" w:rsidRDefault="00AE4113" w:rsidP="00B848B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20.59/08.082</w:t>
            </w:r>
          </w:p>
          <w:p w14:paraId="0ABD80C7" w14:textId="77777777" w:rsidR="002C30AC" w:rsidRPr="00A14514" w:rsidRDefault="00AE4113" w:rsidP="00B848B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20.59/08.158</w:t>
            </w:r>
          </w:p>
          <w:p w14:paraId="2301F6C9" w14:textId="77777777" w:rsidR="00E22AD6" w:rsidRPr="00A14514" w:rsidRDefault="00E22AD6" w:rsidP="00B848B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20.59/08.156</w:t>
            </w:r>
          </w:p>
          <w:p w14:paraId="1D65421B" w14:textId="77777777" w:rsidR="00AE4113" w:rsidRPr="00A14514" w:rsidRDefault="00AE4113" w:rsidP="00B848B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22.19/08.082</w:t>
            </w:r>
          </w:p>
          <w:p w14:paraId="50A5CB6B" w14:textId="77777777" w:rsidR="00AE4113" w:rsidRPr="00A14514" w:rsidRDefault="00AE4113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22.19/08.158</w:t>
            </w:r>
          </w:p>
          <w:p w14:paraId="037997E6" w14:textId="77777777" w:rsidR="00E22AD6" w:rsidRPr="00A14514" w:rsidRDefault="00E22AD6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22.19/08.156</w:t>
            </w:r>
          </w:p>
          <w:p w14:paraId="6AC505BA" w14:textId="77777777" w:rsidR="00AE4113" w:rsidRPr="00A14514" w:rsidRDefault="00AE4113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22.21/08.082</w:t>
            </w:r>
          </w:p>
          <w:p w14:paraId="2379B319" w14:textId="77777777" w:rsidR="00AE4113" w:rsidRPr="00A14514" w:rsidRDefault="00AE4113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22.21/08.158</w:t>
            </w:r>
          </w:p>
          <w:p w14:paraId="0ED889BF" w14:textId="77777777" w:rsidR="00E22AD6" w:rsidRPr="00A14514" w:rsidRDefault="00E22AD6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22.21/08.156</w:t>
            </w:r>
          </w:p>
          <w:p w14:paraId="242918B0" w14:textId="77777777" w:rsidR="00AE4113" w:rsidRPr="00A14514" w:rsidRDefault="00AE4113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22.22/08.082</w:t>
            </w:r>
          </w:p>
          <w:p w14:paraId="57A4E989" w14:textId="77777777" w:rsidR="00AE4113" w:rsidRPr="00A14514" w:rsidRDefault="00AE4113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22.22/08.158</w:t>
            </w:r>
          </w:p>
          <w:p w14:paraId="6C9FFF30" w14:textId="77777777" w:rsidR="00E22AD6" w:rsidRPr="00A14514" w:rsidRDefault="00E22AD6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22.22/08.156</w:t>
            </w:r>
          </w:p>
          <w:p w14:paraId="510DCD25" w14:textId="77777777" w:rsidR="00AE4113" w:rsidRPr="00A14514" w:rsidRDefault="00AE4113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22.29/08.082</w:t>
            </w:r>
          </w:p>
          <w:p w14:paraId="1983F643" w14:textId="77777777" w:rsidR="00AE4113" w:rsidRPr="00A14514" w:rsidRDefault="00AE4113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22.29/08.158</w:t>
            </w:r>
          </w:p>
          <w:p w14:paraId="768B1871" w14:textId="77777777" w:rsidR="00E22AD6" w:rsidRPr="00A14514" w:rsidRDefault="00E22AD6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22.29/08.156</w:t>
            </w:r>
          </w:p>
          <w:p w14:paraId="5135986B" w14:textId="77777777" w:rsidR="00AE4113" w:rsidRPr="00A14514" w:rsidRDefault="00AE4113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23.99/08.082</w:t>
            </w:r>
          </w:p>
          <w:p w14:paraId="102513F8" w14:textId="77777777" w:rsidR="00AE4113" w:rsidRPr="00A14514" w:rsidRDefault="00AE4113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23.99/08.158</w:t>
            </w:r>
          </w:p>
          <w:p w14:paraId="797BD56D" w14:textId="77777777" w:rsidR="00E22AD6" w:rsidRPr="00A14514" w:rsidRDefault="00E22AD6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23.99/08.156</w:t>
            </w:r>
          </w:p>
          <w:p w14:paraId="1EB7A99D" w14:textId="77777777" w:rsidR="00AE4113" w:rsidRPr="00A14514" w:rsidRDefault="00AE4113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24.45/08.082</w:t>
            </w:r>
          </w:p>
          <w:p w14:paraId="06F2BEFC" w14:textId="77777777" w:rsidR="00AE4113" w:rsidRPr="00A14514" w:rsidRDefault="00AE4113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24.45/08.158</w:t>
            </w:r>
          </w:p>
          <w:p w14:paraId="29957FF2" w14:textId="77777777" w:rsidR="00AE4113" w:rsidRPr="00A14514" w:rsidRDefault="002C30AC" w:rsidP="00B848B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24.45/08.156</w:t>
            </w:r>
            <w:r w:rsidR="00775ACF"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75A3BCE" w14:textId="77777777" w:rsidR="00AE4113" w:rsidRPr="00A14514" w:rsidRDefault="00AE4113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Модельные среды:</w:t>
            </w:r>
          </w:p>
          <w:p w14:paraId="0BB54653" w14:textId="77777777" w:rsidR="00AE4113" w:rsidRPr="00A14514" w:rsidRDefault="00AE4113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этиленгликоль</w:t>
            </w:r>
          </w:p>
        </w:tc>
        <w:tc>
          <w:tcPr>
            <w:tcW w:w="241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45794A0" w14:textId="77777777" w:rsidR="00AE4113" w:rsidRPr="00A14514" w:rsidRDefault="00AE4113" w:rsidP="002B20C0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ЕСТ № 299  </w:t>
            </w:r>
          </w:p>
          <w:p w14:paraId="6EED99FC" w14:textId="77777777" w:rsidR="00AE4113" w:rsidRPr="00A14514" w:rsidRDefault="00AE4113" w:rsidP="002B20C0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ГН № 200</w:t>
            </w:r>
          </w:p>
          <w:p w14:paraId="2C394CE9" w14:textId="77777777" w:rsidR="00AE4113" w:rsidRPr="00A14514" w:rsidRDefault="00AE4113" w:rsidP="002B20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ГН-26 от 25.01.2021 № 37</w:t>
            </w:r>
          </w:p>
          <w:p w14:paraId="2D4863EF" w14:textId="77777777" w:rsidR="00AE4113" w:rsidRPr="00A14514" w:rsidRDefault="00AE4113" w:rsidP="002B20C0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ГН-30 от 25.01.2021 № 37 Инструкция 2.3.3.10-15-64-2005</w:t>
            </w:r>
          </w:p>
          <w:p w14:paraId="4D2E80C5" w14:textId="77777777" w:rsidR="00AE4113" w:rsidRPr="00A14514" w:rsidRDefault="00AE4113" w:rsidP="002B20C0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Инструкция 4.1.10-15-92-2005 </w:t>
            </w:r>
          </w:p>
          <w:p w14:paraId="0C0EE135" w14:textId="77777777" w:rsidR="00AE4113" w:rsidRPr="00A14514" w:rsidRDefault="00AE4113" w:rsidP="002B20C0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2.3.3.10-15-89-2005</w:t>
            </w:r>
          </w:p>
          <w:p w14:paraId="31E2675A" w14:textId="77777777" w:rsidR="00AE4113" w:rsidRPr="00A14514" w:rsidRDefault="00AE4113" w:rsidP="002B20C0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  <w:p w14:paraId="55A3AAE8" w14:textId="77777777" w:rsidR="00AE4113" w:rsidRPr="00A14514" w:rsidRDefault="00AE4113" w:rsidP="002B20C0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2E05D80" w14:textId="77777777" w:rsidR="00AE4113" w:rsidRPr="00A14514" w:rsidRDefault="00AE4113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880-71</w:t>
            </w:r>
          </w:p>
          <w:p w14:paraId="746FBB75" w14:textId="77777777" w:rsidR="00AE4113" w:rsidRPr="00A14514" w:rsidRDefault="00AE4113" w:rsidP="008F406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2.3.3.10-15-64-2005</w:t>
            </w:r>
          </w:p>
          <w:p w14:paraId="7D776E0A" w14:textId="77777777" w:rsidR="00AE4113" w:rsidRPr="00A14514" w:rsidRDefault="00AE4113" w:rsidP="005A0D5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Раздель</w:t>
            </w:r>
            <w:r w:rsidR="00280932" w:rsidRPr="00A14514">
              <w:rPr>
                <w:rFonts w:ascii="Times New Roman" w:hAnsi="Times New Roman"/>
                <w:sz w:val="20"/>
                <w:szCs w:val="20"/>
              </w:rPr>
              <w:t>ное определение различных глико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лей/</w:t>
            </w:r>
            <w:r w:rsidR="00280932" w:rsidRPr="00A145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/Лурье Ю.Ю.</w:t>
            </w:r>
          </w:p>
        </w:tc>
      </w:tr>
      <w:tr w:rsidR="00AE4113" w:rsidRPr="00A14514" w14:paraId="2ABC9E1A" w14:textId="77777777" w:rsidTr="007E37F3">
        <w:trPr>
          <w:cantSplit/>
          <w:trHeight w:val="57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2755" w14:textId="77777777" w:rsidR="00AE4113" w:rsidRPr="00A14514" w:rsidRDefault="00AE4113" w:rsidP="00EA13B8">
            <w:pPr>
              <w:spacing w:after="0"/>
              <w:ind w:right="-3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62.36*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487CD62C" w14:textId="77777777" w:rsidR="00AE4113" w:rsidRPr="00A14514" w:rsidRDefault="00AE4113" w:rsidP="00D95097">
            <w:pPr>
              <w:spacing w:after="0"/>
              <w:ind w:right="-3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8313E35" w14:textId="77777777" w:rsidR="00AE4113" w:rsidRPr="00A14514" w:rsidRDefault="00AE4113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22.21/08.1</w:t>
            </w:r>
            <w:r w:rsidR="00E22AD6"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69</w:t>
            </w:r>
          </w:p>
          <w:p w14:paraId="142C6A7F" w14:textId="77777777" w:rsidR="00AE4113" w:rsidRPr="00A14514" w:rsidRDefault="00E22AD6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24.20/08.169</w:t>
            </w:r>
          </w:p>
          <w:p w14:paraId="06FE4BB4" w14:textId="77777777" w:rsidR="00AE4113" w:rsidRPr="00A14514" w:rsidRDefault="00E22AD6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25.29/08.169</w:t>
            </w:r>
          </w:p>
          <w:p w14:paraId="64AAE964" w14:textId="77777777" w:rsidR="00AE4113" w:rsidRPr="00A14514" w:rsidRDefault="00E22AD6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26.30/08.169</w:t>
            </w:r>
          </w:p>
          <w:p w14:paraId="0BC89997" w14:textId="77777777" w:rsidR="00AE4113" w:rsidRPr="00A14514" w:rsidRDefault="00E22AD6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28.14/08.169</w:t>
            </w:r>
          </w:p>
          <w:p w14:paraId="29B8FDCA" w14:textId="77777777" w:rsidR="00AE4113" w:rsidRPr="00A14514" w:rsidRDefault="00E22AD6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42.91/08.169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8ECF03F" w14:textId="77777777" w:rsidR="00AE4113" w:rsidRPr="00A14514" w:rsidRDefault="00AE4113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Модельные среды: </w:t>
            </w:r>
          </w:p>
          <w:p w14:paraId="74C96DC3" w14:textId="77777777" w:rsidR="00AE4113" w:rsidRPr="00A14514" w:rsidRDefault="00AE4113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фтор-ионы (суммарно)</w:t>
            </w:r>
          </w:p>
        </w:tc>
        <w:tc>
          <w:tcPr>
            <w:tcW w:w="241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E84B99D" w14:textId="77777777" w:rsidR="00AE4113" w:rsidRPr="00A14514" w:rsidRDefault="00AE4113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4D1ABE6" w14:textId="77777777" w:rsidR="00AE4113" w:rsidRPr="00A14514" w:rsidRDefault="00AE4113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4386-89 п. 3</w:t>
            </w:r>
          </w:p>
        </w:tc>
      </w:tr>
      <w:tr w:rsidR="00AE4113" w:rsidRPr="00A14514" w14:paraId="0678FD79" w14:textId="77777777" w:rsidTr="0087352B">
        <w:trPr>
          <w:cantSplit/>
          <w:trHeight w:val="1612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210A158D" w14:textId="77777777" w:rsidR="00AE4113" w:rsidRPr="00A14514" w:rsidRDefault="00AE4113" w:rsidP="00EA13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62.37*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AE98E5A" w14:textId="77777777" w:rsidR="00AE4113" w:rsidRPr="00A14514" w:rsidRDefault="00AE4113" w:rsidP="00D95097">
            <w:pPr>
              <w:spacing w:after="0"/>
              <w:ind w:right="-3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D06DB28" w14:textId="77777777" w:rsidR="00AE4113" w:rsidRPr="00A14514" w:rsidRDefault="00AE4113" w:rsidP="007F1DDE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17.11/08.159</w:t>
            </w:r>
          </w:p>
          <w:p w14:paraId="5B123372" w14:textId="77777777" w:rsidR="00AE4113" w:rsidRPr="00A14514" w:rsidRDefault="00AE4113" w:rsidP="007F1DDE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17.12/08.159</w:t>
            </w:r>
          </w:p>
          <w:p w14:paraId="644C72CE" w14:textId="77777777" w:rsidR="00AE4113" w:rsidRPr="00A14514" w:rsidRDefault="00AE4113" w:rsidP="007F1DDE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17.21/08.159</w:t>
            </w:r>
          </w:p>
          <w:p w14:paraId="63DD333B" w14:textId="77777777" w:rsidR="00AE4113" w:rsidRPr="00A14514" w:rsidRDefault="00AE4113" w:rsidP="007F1DDE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17.29/08.159</w:t>
            </w:r>
          </w:p>
          <w:p w14:paraId="38035BF0" w14:textId="77777777" w:rsidR="00AE4113" w:rsidRPr="00A14514" w:rsidRDefault="00AE4113" w:rsidP="007F1DDE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20.16/08.159</w:t>
            </w:r>
          </w:p>
          <w:p w14:paraId="73EAE98A" w14:textId="77777777" w:rsidR="00AE4113" w:rsidRPr="00A14514" w:rsidRDefault="00AE4113" w:rsidP="007F1DDE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20.59/08.15923.99/08.159</w:t>
            </w:r>
          </w:p>
          <w:p w14:paraId="160E4DCB" w14:textId="77777777" w:rsidR="00AE4113" w:rsidRPr="00A14514" w:rsidRDefault="00AE4113" w:rsidP="00C9307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22.29/08.159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DCB258F" w14:textId="77777777" w:rsidR="00AE4113" w:rsidRPr="00A14514" w:rsidRDefault="00AE4113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Модельные среды:</w:t>
            </w:r>
          </w:p>
          <w:p w14:paraId="356CBD5C" w14:textId="77777777" w:rsidR="00AE4113" w:rsidRPr="00A14514" w:rsidRDefault="00AE4113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бенз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(а)пирен</w:t>
            </w:r>
          </w:p>
          <w:p w14:paraId="27A9472B" w14:textId="77777777" w:rsidR="00AE4113" w:rsidRPr="00A14514" w:rsidRDefault="00AE4113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41C00CF" w14:textId="77777777" w:rsidR="00AE4113" w:rsidRPr="00A14514" w:rsidRDefault="00AE4113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157C3EA" w14:textId="77777777" w:rsidR="00446A20" w:rsidRPr="00A14514" w:rsidRDefault="00446A20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СТБ ГОСТ Р 51310-2001</w:t>
            </w:r>
          </w:p>
          <w:p w14:paraId="7F03C31E" w14:textId="77777777" w:rsidR="00AE4113" w:rsidRPr="00A14514" w:rsidRDefault="000A182E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31860-2012</w:t>
            </w:r>
          </w:p>
          <w:p w14:paraId="4E61514E" w14:textId="77777777" w:rsidR="00AE4113" w:rsidRPr="00A14514" w:rsidRDefault="00AE4113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352B" w:rsidRPr="00A14514" w14:paraId="4EF6EFB9" w14:textId="77777777" w:rsidTr="0087352B">
        <w:trPr>
          <w:cantSplit/>
          <w:trHeight w:val="1612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6AA0C027" w14:textId="77777777" w:rsidR="0087352B" w:rsidRPr="00A14514" w:rsidRDefault="0087352B" w:rsidP="00CD5FE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62.38*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3F89706" w14:textId="77777777" w:rsidR="0087352B" w:rsidRPr="00A14514" w:rsidRDefault="0087352B" w:rsidP="00CD5FE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Изделия из полимерных и других материалов, предназначенные для контакта с пищевыми продуктами и средами, </w:t>
            </w:r>
          </w:p>
          <w:p w14:paraId="62C68882" w14:textId="77777777" w:rsidR="0087352B" w:rsidRPr="00A14514" w:rsidRDefault="0087352B" w:rsidP="00CD5FE4">
            <w:pPr>
              <w:spacing w:after="0"/>
              <w:ind w:right="-34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для использования в хозяйственно-питьевом водоснабжении</w:t>
            </w:r>
          </w:p>
          <w:p w14:paraId="756FE06E" w14:textId="77777777" w:rsidR="0087352B" w:rsidRPr="00A14514" w:rsidRDefault="0087352B" w:rsidP="00CD5FE4">
            <w:pPr>
              <w:spacing w:after="0"/>
              <w:ind w:right="-34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14:paraId="6001C9CE" w14:textId="77777777" w:rsidR="0087352B" w:rsidRPr="00A14514" w:rsidRDefault="0087352B" w:rsidP="00CD5FE4">
            <w:pPr>
              <w:spacing w:after="0"/>
              <w:ind w:right="-3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FA7C8C4" w14:textId="77777777" w:rsidR="0087352B" w:rsidRPr="00A14514" w:rsidRDefault="0087352B" w:rsidP="00B848B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17.11/08.035</w:t>
            </w:r>
          </w:p>
          <w:p w14:paraId="22CDD462" w14:textId="77777777" w:rsidR="0087352B" w:rsidRPr="00A14514" w:rsidRDefault="0087352B" w:rsidP="00B848B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17.11/08.032</w:t>
            </w:r>
          </w:p>
          <w:p w14:paraId="4D596A86" w14:textId="77777777" w:rsidR="0087352B" w:rsidRPr="00A14514" w:rsidRDefault="0087352B" w:rsidP="00B848B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17.11/08.155</w:t>
            </w:r>
          </w:p>
          <w:p w14:paraId="7A5875FC" w14:textId="77777777" w:rsidR="0087352B" w:rsidRPr="00A14514" w:rsidRDefault="0087352B" w:rsidP="00B848B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17.12/08.035</w:t>
            </w:r>
          </w:p>
          <w:p w14:paraId="2EB3468D" w14:textId="77777777" w:rsidR="0087352B" w:rsidRPr="00A14514" w:rsidRDefault="0087352B" w:rsidP="00B848B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17.12/08.032</w:t>
            </w:r>
          </w:p>
          <w:p w14:paraId="2EA64865" w14:textId="77777777" w:rsidR="0087352B" w:rsidRPr="00A14514" w:rsidRDefault="0087352B" w:rsidP="00B848B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17.12/08.155</w:t>
            </w:r>
          </w:p>
          <w:p w14:paraId="3C3414DF" w14:textId="77777777" w:rsidR="0087352B" w:rsidRPr="00A14514" w:rsidRDefault="0087352B" w:rsidP="00B848B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17.21/08.035</w:t>
            </w:r>
          </w:p>
          <w:p w14:paraId="3511821C" w14:textId="77777777" w:rsidR="0087352B" w:rsidRPr="00A14514" w:rsidRDefault="0087352B" w:rsidP="00B848B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17.21/08.032</w:t>
            </w:r>
          </w:p>
          <w:p w14:paraId="7BB93081" w14:textId="77777777" w:rsidR="0087352B" w:rsidRPr="00A14514" w:rsidRDefault="0087352B" w:rsidP="00B848B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17.21/08.155</w:t>
            </w:r>
          </w:p>
          <w:p w14:paraId="0A86B7E2" w14:textId="77777777" w:rsidR="0087352B" w:rsidRPr="00A14514" w:rsidRDefault="0087352B" w:rsidP="00B848B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17.22/08.035</w:t>
            </w:r>
          </w:p>
          <w:p w14:paraId="6D4905AE" w14:textId="77777777" w:rsidR="0087352B" w:rsidRPr="00A14514" w:rsidRDefault="0087352B" w:rsidP="00B848B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17.22/08.032</w:t>
            </w:r>
          </w:p>
          <w:p w14:paraId="256BE756" w14:textId="77777777" w:rsidR="0087352B" w:rsidRPr="00A14514" w:rsidRDefault="0087352B" w:rsidP="00B848B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17.22/08.15517.29/08.03517.29/08.032</w:t>
            </w:r>
          </w:p>
          <w:p w14:paraId="3796A349" w14:textId="77777777" w:rsidR="0087352B" w:rsidRPr="00A14514" w:rsidRDefault="0087352B" w:rsidP="00B848B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17.29/08.155</w:t>
            </w:r>
          </w:p>
          <w:p w14:paraId="29030794" w14:textId="77777777" w:rsidR="0087352B" w:rsidRPr="00A14514" w:rsidRDefault="0087352B" w:rsidP="00B848B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20.16/08.035</w:t>
            </w:r>
          </w:p>
          <w:p w14:paraId="74468D5B" w14:textId="77777777" w:rsidR="0087352B" w:rsidRPr="00A14514" w:rsidRDefault="0087352B" w:rsidP="00B848B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20.16/08.032</w:t>
            </w:r>
          </w:p>
          <w:p w14:paraId="51A9DF08" w14:textId="77777777" w:rsidR="0087352B" w:rsidRPr="00A14514" w:rsidRDefault="0087352B" w:rsidP="00B848BB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20.16/08.155</w:t>
            </w:r>
          </w:p>
          <w:p w14:paraId="7CDE2339" w14:textId="77777777" w:rsidR="0087352B" w:rsidRPr="00A14514" w:rsidRDefault="0087352B" w:rsidP="00B848B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20.17/08.035</w:t>
            </w:r>
          </w:p>
          <w:p w14:paraId="70FA426E" w14:textId="77777777" w:rsidR="0087352B" w:rsidRPr="00A14514" w:rsidRDefault="0087352B" w:rsidP="00B848B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20.17/08.032</w:t>
            </w:r>
          </w:p>
          <w:p w14:paraId="4BD37890" w14:textId="77777777" w:rsidR="0087352B" w:rsidRPr="00A14514" w:rsidRDefault="0087352B" w:rsidP="00B848B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20.17/08.155</w:t>
            </w:r>
          </w:p>
          <w:p w14:paraId="0AC4F6DF" w14:textId="77777777" w:rsidR="0087352B" w:rsidRPr="00A14514" w:rsidRDefault="0087352B" w:rsidP="00B848B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23.42/08.035</w:t>
            </w:r>
          </w:p>
          <w:p w14:paraId="413F7239" w14:textId="77777777" w:rsidR="0087352B" w:rsidRPr="00A14514" w:rsidRDefault="0087352B" w:rsidP="00B848B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23.42/08.032</w:t>
            </w:r>
          </w:p>
          <w:p w14:paraId="3A0DCACD" w14:textId="77777777" w:rsidR="0087352B" w:rsidRPr="00A14514" w:rsidRDefault="0087352B" w:rsidP="00B848B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23.42/08.155</w:t>
            </w:r>
          </w:p>
          <w:p w14:paraId="3E29E8FF" w14:textId="77777777" w:rsidR="0087352B" w:rsidRPr="00A14514" w:rsidRDefault="0087352B" w:rsidP="00B848B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42.91/08.155</w:t>
            </w:r>
          </w:p>
          <w:p w14:paraId="68DC6643" w14:textId="77777777" w:rsidR="0087352B" w:rsidRPr="00A14514" w:rsidRDefault="0087352B" w:rsidP="00EB1E73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42.91/08.035</w:t>
            </w:r>
          </w:p>
          <w:p w14:paraId="6A4BFA32" w14:textId="77777777" w:rsidR="0087352B" w:rsidRPr="00A14514" w:rsidRDefault="0087352B" w:rsidP="00EB1E73">
            <w:pPr>
              <w:spacing w:after="0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42.91/08.032</w:t>
            </w:r>
          </w:p>
          <w:p w14:paraId="7FCA328B" w14:textId="77777777" w:rsidR="0087352B" w:rsidRPr="00A14514" w:rsidRDefault="0087352B" w:rsidP="00B848BB">
            <w:pP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B01EB4C" w14:textId="77777777" w:rsidR="0087352B" w:rsidRPr="00A14514" w:rsidRDefault="0087352B" w:rsidP="00B848B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Модельные среды:</w:t>
            </w:r>
          </w:p>
          <w:p w14:paraId="63AC6C31" w14:textId="77777777" w:rsidR="0087352B" w:rsidRPr="00A14514" w:rsidRDefault="0087352B" w:rsidP="00B848B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алюминий, барий, бериллий, висмут, кальций, кобальт, хром, медь, железо, калий, литий, магний, марганец, молибден, натрий, никель, олово, фосфор, селен, кремний, титан, вольфрам, сурьма</w:t>
            </w:r>
          </w:p>
        </w:tc>
        <w:tc>
          <w:tcPr>
            <w:tcW w:w="2413" w:type="dxa"/>
            <w:vMerge w:val="restart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8BF8CBC" w14:textId="77777777" w:rsidR="0087352B" w:rsidRPr="00A14514" w:rsidRDefault="0087352B" w:rsidP="0087352B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786E895" w14:textId="77777777" w:rsidR="0087352B" w:rsidRPr="00A14514" w:rsidRDefault="0087352B" w:rsidP="00CD5FE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CT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 </w:t>
            </w: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11885-2011 </w:t>
            </w:r>
          </w:p>
          <w:p w14:paraId="2D955F44" w14:textId="77777777" w:rsidR="0087352B" w:rsidRPr="00A14514" w:rsidRDefault="0087352B" w:rsidP="00CD5FE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31870-2012</w:t>
            </w:r>
          </w:p>
          <w:p w14:paraId="567483F3" w14:textId="77777777" w:rsidR="0087352B" w:rsidRPr="00A14514" w:rsidRDefault="0087352B" w:rsidP="00CD5FE4">
            <w:pPr>
              <w:spacing w:after="0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</w:tr>
      <w:tr w:rsidR="0087352B" w:rsidRPr="00A14514" w14:paraId="6050BF26" w14:textId="77777777" w:rsidTr="0087352B">
        <w:trPr>
          <w:cantSplit/>
          <w:trHeight w:val="7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575C01" w14:textId="77777777" w:rsidR="0087352B" w:rsidRPr="00A14514" w:rsidRDefault="0087352B" w:rsidP="00CD5F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62.39*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C717D5D" w14:textId="77777777" w:rsidR="0087352B" w:rsidRPr="00A14514" w:rsidRDefault="0087352B" w:rsidP="00CD5FE4">
            <w:pPr>
              <w:spacing w:after="0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48E31AF2" w14:textId="77777777" w:rsidR="0087352B" w:rsidRPr="00A14514" w:rsidRDefault="0087352B" w:rsidP="00B848B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B8D9EAA" w14:textId="77777777" w:rsidR="0087352B" w:rsidRPr="00A14514" w:rsidRDefault="0087352B" w:rsidP="00CD5FE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Модельные среды:</w:t>
            </w:r>
          </w:p>
          <w:p w14:paraId="130CB70D" w14:textId="77777777" w:rsidR="0087352B" w:rsidRPr="00A14514" w:rsidRDefault="0087352B" w:rsidP="00CD5FE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кадмий  </w:t>
            </w:r>
          </w:p>
          <w:p w14:paraId="69D738A6" w14:textId="77777777" w:rsidR="0087352B" w:rsidRPr="00A14514" w:rsidRDefault="0087352B" w:rsidP="00CD5FE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свинец</w:t>
            </w:r>
          </w:p>
        </w:tc>
        <w:tc>
          <w:tcPr>
            <w:tcW w:w="2413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00A52AB9" w14:textId="77777777" w:rsidR="0087352B" w:rsidRPr="00A14514" w:rsidRDefault="0087352B" w:rsidP="007C560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B64BCB1" w14:textId="77777777" w:rsidR="0087352B" w:rsidRPr="00A14514" w:rsidRDefault="0087352B" w:rsidP="00CD5FE4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  <w:p w14:paraId="42A7C910" w14:textId="77777777" w:rsidR="0087352B" w:rsidRPr="00A14514" w:rsidRDefault="0087352B" w:rsidP="00CD5FE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CT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 </w:t>
            </w: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11885-2011</w:t>
            </w:r>
          </w:p>
          <w:p w14:paraId="39D94C4B" w14:textId="77777777" w:rsidR="0087352B" w:rsidRPr="00A14514" w:rsidRDefault="0087352B" w:rsidP="00CD5FE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6486-1-2021</w:t>
            </w:r>
          </w:p>
        </w:tc>
      </w:tr>
      <w:tr w:rsidR="0087352B" w:rsidRPr="00A14514" w14:paraId="71909DE8" w14:textId="77777777" w:rsidTr="00A6493F">
        <w:trPr>
          <w:cantSplit/>
          <w:trHeight w:val="6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C1EFD8" w14:textId="77777777" w:rsidR="0087352B" w:rsidRPr="00A14514" w:rsidRDefault="0087352B" w:rsidP="00EA13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62.40*</w:t>
            </w:r>
          </w:p>
        </w:tc>
        <w:tc>
          <w:tcPr>
            <w:tcW w:w="1985" w:type="dxa"/>
            <w:vMerge/>
            <w:tcBorders>
              <w:top w:val="single" w:sz="6" w:space="0" w:color="auto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6F1AFF8B" w14:textId="77777777" w:rsidR="0087352B" w:rsidRPr="00A14514" w:rsidRDefault="0087352B" w:rsidP="00731D7F">
            <w:pPr>
              <w:spacing w:after="0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79CA5BAC" w14:textId="77777777" w:rsidR="0087352B" w:rsidRPr="00A14514" w:rsidRDefault="0087352B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632BD024" w14:textId="77777777" w:rsidR="0087352B" w:rsidRPr="00A14514" w:rsidRDefault="0087352B" w:rsidP="0050375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Модельные среды:</w:t>
            </w:r>
          </w:p>
          <w:p w14:paraId="22DCDC42" w14:textId="77777777" w:rsidR="0087352B" w:rsidRPr="00A14514" w:rsidRDefault="0087352B" w:rsidP="007C560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цинк</w:t>
            </w:r>
          </w:p>
        </w:tc>
        <w:tc>
          <w:tcPr>
            <w:tcW w:w="2413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0DFA8807" w14:textId="77777777" w:rsidR="0087352B" w:rsidRPr="00A14514" w:rsidRDefault="0087352B" w:rsidP="007C560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F4122EC" w14:textId="77777777" w:rsidR="0087352B" w:rsidRPr="00A14514" w:rsidRDefault="0087352B" w:rsidP="0050375C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  <w:p w14:paraId="60E5A248" w14:textId="77777777" w:rsidR="0087352B" w:rsidRPr="00A14514" w:rsidRDefault="0087352B" w:rsidP="0050375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CT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 </w:t>
            </w: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11885-2011 </w:t>
            </w:r>
          </w:p>
          <w:p w14:paraId="648F893C" w14:textId="77777777" w:rsidR="0087352B" w:rsidRPr="00A14514" w:rsidRDefault="0087352B" w:rsidP="00C9307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ПНД Ф 14.1:2:4.183-02</w:t>
            </w:r>
          </w:p>
        </w:tc>
      </w:tr>
      <w:tr w:rsidR="0087352B" w:rsidRPr="00A14514" w14:paraId="3245B0A4" w14:textId="77777777" w:rsidTr="0087352B">
        <w:trPr>
          <w:cantSplit/>
          <w:trHeight w:val="42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C8B0" w14:textId="77777777" w:rsidR="0087352B" w:rsidRPr="00A14514" w:rsidRDefault="0087352B" w:rsidP="00A649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62.41*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234DE813" w14:textId="77777777" w:rsidR="0087352B" w:rsidRPr="00A14514" w:rsidRDefault="0087352B" w:rsidP="00A6493F">
            <w:pPr>
              <w:spacing w:after="0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7ECCD619" w14:textId="77777777" w:rsidR="0087352B" w:rsidRPr="00A14514" w:rsidRDefault="0087352B" w:rsidP="00A6493F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33E7BF0" w14:textId="77777777" w:rsidR="0087352B" w:rsidRPr="00A14514" w:rsidRDefault="0087352B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Модельные среды:</w:t>
            </w:r>
          </w:p>
          <w:p w14:paraId="5F256D98" w14:textId="77777777" w:rsidR="0087352B" w:rsidRPr="00A14514" w:rsidRDefault="0087352B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бор</w:t>
            </w:r>
          </w:p>
        </w:tc>
        <w:tc>
          <w:tcPr>
            <w:tcW w:w="2413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9EA3E08" w14:textId="77777777" w:rsidR="0087352B" w:rsidRPr="00A14514" w:rsidRDefault="0087352B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A5A7C44" w14:textId="77777777" w:rsidR="0087352B" w:rsidRPr="00A14514" w:rsidRDefault="0087352B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31870-2012</w:t>
            </w:r>
          </w:p>
          <w:p w14:paraId="2C5E21DC" w14:textId="77777777" w:rsidR="0087352B" w:rsidRPr="00A14514" w:rsidRDefault="0087352B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CT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 </w:t>
            </w: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11885-2011</w:t>
            </w:r>
          </w:p>
        </w:tc>
      </w:tr>
      <w:tr w:rsidR="0087352B" w:rsidRPr="00A14514" w14:paraId="58AE6D59" w14:textId="77777777" w:rsidTr="0087352B">
        <w:trPr>
          <w:cantSplit/>
          <w:trHeight w:val="42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965480" w14:textId="77777777" w:rsidR="0087352B" w:rsidRPr="00A14514" w:rsidRDefault="0087352B" w:rsidP="008735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62.42*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403492EF" w14:textId="77777777" w:rsidR="0087352B" w:rsidRPr="00A14514" w:rsidRDefault="0087352B" w:rsidP="0087352B">
            <w:pPr>
              <w:spacing w:after="0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3BF5ABE6" w14:textId="77777777" w:rsidR="0087352B" w:rsidRPr="00A14514" w:rsidRDefault="0087352B" w:rsidP="0087352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AD05E8F" w14:textId="77777777" w:rsidR="0087352B" w:rsidRPr="00A14514" w:rsidRDefault="0087352B" w:rsidP="0087352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Модельные среды:</w:t>
            </w:r>
          </w:p>
          <w:p w14:paraId="06C88326" w14:textId="77777777" w:rsidR="0087352B" w:rsidRPr="00A14514" w:rsidRDefault="0087352B" w:rsidP="0087352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ванадий</w:t>
            </w:r>
          </w:p>
        </w:tc>
        <w:tc>
          <w:tcPr>
            <w:tcW w:w="2413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55BEB32" w14:textId="77777777" w:rsidR="0087352B" w:rsidRPr="00A14514" w:rsidRDefault="0087352B" w:rsidP="0087352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25AC551" w14:textId="77777777" w:rsidR="0087352B" w:rsidRPr="00A14514" w:rsidRDefault="0087352B" w:rsidP="0087352B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  <w:p w14:paraId="2F507A56" w14:textId="77777777" w:rsidR="0087352B" w:rsidRPr="00A14514" w:rsidRDefault="0087352B" w:rsidP="0087352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CT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 </w:t>
            </w: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11885-2011 </w:t>
            </w:r>
          </w:p>
          <w:p w14:paraId="3D71FAC7" w14:textId="77777777" w:rsidR="0087352B" w:rsidRPr="00A14514" w:rsidRDefault="0087352B" w:rsidP="0087352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ПНД Ф 14.1:2:4.192-03</w:t>
            </w:r>
          </w:p>
        </w:tc>
      </w:tr>
      <w:tr w:rsidR="0087352B" w:rsidRPr="00A14514" w14:paraId="5371D131" w14:textId="77777777" w:rsidTr="0087352B">
        <w:trPr>
          <w:cantSplit/>
          <w:trHeight w:val="42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A5CCFE" w14:textId="77777777" w:rsidR="0087352B" w:rsidRPr="00A14514" w:rsidRDefault="0087352B" w:rsidP="008735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62.43*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11B60810" w14:textId="77777777" w:rsidR="0087352B" w:rsidRPr="00A14514" w:rsidRDefault="0087352B" w:rsidP="0087352B">
            <w:pPr>
              <w:spacing w:after="0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0F6014D9" w14:textId="77777777" w:rsidR="0087352B" w:rsidRPr="00A14514" w:rsidRDefault="0087352B" w:rsidP="0087352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740C83CC" w14:textId="77777777" w:rsidR="0087352B" w:rsidRPr="00A14514" w:rsidRDefault="0087352B" w:rsidP="0087352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Модельные среды:</w:t>
            </w:r>
          </w:p>
          <w:p w14:paraId="1F292771" w14:textId="77777777" w:rsidR="0087352B" w:rsidRPr="00A14514" w:rsidRDefault="0087352B" w:rsidP="0087352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Общее железо</w:t>
            </w:r>
          </w:p>
        </w:tc>
        <w:tc>
          <w:tcPr>
            <w:tcW w:w="2413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8DAD71F" w14:textId="77777777" w:rsidR="0087352B" w:rsidRPr="00A14514" w:rsidRDefault="0087352B" w:rsidP="0087352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E7B7529" w14:textId="77777777" w:rsidR="0087352B" w:rsidRPr="00A14514" w:rsidRDefault="0087352B" w:rsidP="0087352B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  <w:p w14:paraId="714A88DF" w14:textId="77777777" w:rsidR="0087352B" w:rsidRPr="00A14514" w:rsidRDefault="0087352B" w:rsidP="0087352B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  <w:lang w:eastAsia="ru-RU"/>
              </w:rPr>
              <w:t xml:space="preserve">М 01-03-2001 </w:t>
            </w:r>
          </w:p>
        </w:tc>
      </w:tr>
      <w:tr w:rsidR="0087352B" w:rsidRPr="00A14514" w14:paraId="390DBE4E" w14:textId="77777777" w:rsidTr="0087352B">
        <w:trPr>
          <w:cantSplit/>
          <w:trHeight w:val="42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731A25" w14:textId="77777777" w:rsidR="0087352B" w:rsidRPr="00A14514" w:rsidRDefault="0087352B" w:rsidP="008735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62.44*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ABED302" w14:textId="77777777" w:rsidR="0087352B" w:rsidRPr="00A14514" w:rsidRDefault="0087352B" w:rsidP="0087352B">
            <w:pPr>
              <w:spacing w:after="0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35B1DE33" w14:textId="77777777" w:rsidR="0087352B" w:rsidRPr="00A14514" w:rsidRDefault="0087352B" w:rsidP="0087352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03A628A4" w14:textId="77777777" w:rsidR="0087352B" w:rsidRPr="00A14514" w:rsidRDefault="0087352B" w:rsidP="0087352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Модельные среды:</w:t>
            </w:r>
          </w:p>
          <w:p w14:paraId="1871D474" w14:textId="77777777" w:rsidR="0087352B" w:rsidRPr="00A14514" w:rsidRDefault="0087352B" w:rsidP="0087352B">
            <w:pPr>
              <w:pStyle w:val="a5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м</w:t>
            </w:r>
            <w:proofErr w:type="spellStart"/>
            <w:r w:rsidRPr="00A14514">
              <w:rPr>
                <w:sz w:val="20"/>
                <w:szCs w:val="20"/>
                <w:lang w:eastAsia="ru-RU"/>
              </w:rPr>
              <w:t>ышьяк</w:t>
            </w:r>
            <w:proofErr w:type="spellEnd"/>
          </w:p>
        </w:tc>
        <w:tc>
          <w:tcPr>
            <w:tcW w:w="2413" w:type="dxa"/>
            <w:tcBorders>
              <w:top w:val="nil"/>
            </w:tcBorders>
            <w:tcMar>
              <w:left w:w="57" w:type="dxa"/>
              <w:right w:w="57" w:type="dxa"/>
            </w:tcMar>
          </w:tcPr>
          <w:p w14:paraId="61F01472" w14:textId="77777777" w:rsidR="0087352B" w:rsidRPr="00A14514" w:rsidRDefault="0087352B" w:rsidP="0087352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24D3CFE" w14:textId="77777777" w:rsidR="0087352B" w:rsidRPr="00A14514" w:rsidRDefault="0087352B" w:rsidP="0087352B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  <w:p w14:paraId="7829C578" w14:textId="77777777" w:rsidR="0087352B" w:rsidRPr="00A14514" w:rsidRDefault="0087352B" w:rsidP="0087352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CT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 </w:t>
            </w: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11885-2011 </w:t>
            </w:r>
          </w:p>
          <w:p w14:paraId="75898DB1" w14:textId="77777777" w:rsidR="0087352B" w:rsidRPr="00A14514" w:rsidRDefault="0087352B" w:rsidP="0087352B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  <w:lang w:eastAsia="ru-RU"/>
              </w:rPr>
              <w:t>М 01-26-2006</w:t>
            </w:r>
          </w:p>
        </w:tc>
      </w:tr>
    </w:tbl>
    <w:p w14:paraId="5F4A8BAD" w14:textId="77777777" w:rsidR="0087352B" w:rsidRPr="00A14514" w:rsidRDefault="0087352B">
      <w:r w:rsidRPr="00A14514">
        <w:br w:type="page"/>
      </w:r>
    </w:p>
    <w:tbl>
      <w:tblPr>
        <w:tblW w:w="10638" w:type="dxa"/>
        <w:tblInd w:w="-6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1985"/>
        <w:gridCol w:w="1134"/>
        <w:gridCol w:w="2126"/>
        <w:gridCol w:w="2413"/>
        <w:gridCol w:w="2272"/>
      </w:tblGrid>
      <w:tr w:rsidR="0087352B" w:rsidRPr="00A14514" w14:paraId="615F5CB6" w14:textId="77777777" w:rsidTr="0087352B">
        <w:trPr>
          <w:cantSplit/>
          <w:trHeight w:val="30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67C7" w14:textId="77777777" w:rsidR="0087352B" w:rsidRPr="00A14514" w:rsidRDefault="0087352B" w:rsidP="0087352B">
            <w:pPr>
              <w:pStyle w:val="a5"/>
              <w:jc w:val="center"/>
              <w:rPr>
                <w:sz w:val="20"/>
                <w:szCs w:val="20"/>
              </w:rPr>
            </w:pPr>
            <w:r w:rsidRPr="00A14514">
              <w:lastRenderedPageBreak/>
              <w:br w:type="page"/>
            </w:r>
            <w:r w:rsidRPr="00A14514">
              <w:rPr>
                <w:rFonts w:ascii="Calibri" w:hAnsi="Calibri"/>
                <w:lang w:val="ru-RU"/>
              </w:rPr>
              <w:br w:type="page"/>
            </w:r>
            <w:r w:rsidRPr="00A14514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DE327C4" w14:textId="77777777" w:rsidR="0087352B" w:rsidRPr="00A14514" w:rsidRDefault="0087352B" w:rsidP="0087352B">
            <w:pPr>
              <w:spacing w:after="0"/>
              <w:ind w:right="-3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E796851" w14:textId="77777777" w:rsidR="0087352B" w:rsidRPr="00A14514" w:rsidRDefault="0087352B" w:rsidP="0087352B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A14514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2A3A44C" w14:textId="77777777" w:rsidR="0087352B" w:rsidRPr="00A14514" w:rsidRDefault="0087352B" w:rsidP="0087352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AE2CC47" w14:textId="77777777" w:rsidR="0087352B" w:rsidRPr="00A14514" w:rsidRDefault="0087352B" w:rsidP="0087352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9C3A35F" w14:textId="77777777" w:rsidR="0087352B" w:rsidRPr="00A14514" w:rsidRDefault="0087352B" w:rsidP="0087352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657E32" w:rsidRPr="00A14514" w14:paraId="1D804071" w14:textId="77777777" w:rsidTr="0087352B">
        <w:trPr>
          <w:cantSplit/>
          <w:trHeight w:val="42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748CDC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62.45*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C4C861F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Изделия из полимерных и других материалов, предназначенные для контакта с пищевыми продуктами и средами, </w:t>
            </w:r>
          </w:p>
          <w:p w14:paraId="4EC247ED" w14:textId="77777777" w:rsidR="00657E32" w:rsidRPr="00A14514" w:rsidRDefault="00657E32" w:rsidP="00657E32">
            <w:pPr>
              <w:spacing w:after="0"/>
              <w:ind w:right="-34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для использования в хозяйственно-питьевом водоснабжении</w:t>
            </w:r>
          </w:p>
          <w:p w14:paraId="0E4E21E6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14:paraId="66771D04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24.45/26.045</w:t>
            </w:r>
          </w:p>
          <w:p w14:paraId="02A0FF98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25.29/26.045</w:t>
            </w:r>
          </w:p>
          <w:p w14:paraId="757A153A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25.71/26.045</w:t>
            </w:r>
          </w:p>
          <w:p w14:paraId="678D35F3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25.92/26.045</w:t>
            </w:r>
          </w:p>
          <w:p w14:paraId="2F5BA0FE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28.29/26.045</w:t>
            </w:r>
          </w:p>
          <w:p w14:paraId="693BF175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24.10/26.045</w:t>
            </w:r>
          </w:p>
          <w:p w14:paraId="3BAB16C1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24.20/26.045</w:t>
            </w:r>
          </w:p>
          <w:p w14:paraId="2D94D09E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1140375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Модельные среды:</w:t>
            </w:r>
          </w:p>
          <w:p w14:paraId="37D572FA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коррозийная стойкость</w:t>
            </w:r>
          </w:p>
        </w:tc>
        <w:tc>
          <w:tcPr>
            <w:tcW w:w="2413" w:type="dxa"/>
            <w:vMerge w:val="restart"/>
            <w:tcMar>
              <w:left w:w="57" w:type="dxa"/>
              <w:right w:w="57" w:type="dxa"/>
            </w:tcMar>
          </w:tcPr>
          <w:p w14:paraId="12A8A1A3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ЕСТ № 299  </w:t>
            </w:r>
          </w:p>
          <w:p w14:paraId="6A4DA242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ГН № 200</w:t>
            </w:r>
          </w:p>
          <w:p w14:paraId="3F56B916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ГН-26 от 25.01.2021 № 37</w:t>
            </w:r>
          </w:p>
          <w:p w14:paraId="7D07452C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ГН-30 от 25.01.2021 № 37 Инструкция 2.3.3.10-15-64-2005</w:t>
            </w:r>
          </w:p>
          <w:p w14:paraId="1AF5B46E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Инструкция 4.1.10-15-92-2005 </w:t>
            </w:r>
          </w:p>
          <w:p w14:paraId="5F1794C9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2.3.3.10-15-89-2005</w:t>
            </w:r>
          </w:p>
          <w:p w14:paraId="26B3BF09" w14:textId="77777777" w:rsidR="00657E32" w:rsidRPr="00A14514" w:rsidRDefault="00657E32" w:rsidP="00657E32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72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8B471D8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24788-2018</w:t>
            </w:r>
          </w:p>
        </w:tc>
      </w:tr>
      <w:tr w:rsidR="00657E32" w:rsidRPr="00A14514" w14:paraId="1DAAA617" w14:textId="77777777" w:rsidTr="0087352B">
        <w:trPr>
          <w:cantSplit/>
          <w:trHeight w:val="42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34E1C7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62.46*</w:t>
            </w:r>
          </w:p>
        </w:tc>
        <w:tc>
          <w:tcPr>
            <w:tcW w:w="1985" w:type="dxa"/>
            <w:vMerge/>
            <w:tcBorders>
              <w:top w:val="single" w:sz="6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3C66801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1D90F0F7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C78FE48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стойкость к воздействию влажной обработки</w:t>
            </w:r>
          </w:p>
        </w:tc>
        <w:tc>
          <w:tcPr>
            <w:tcW w:w="2413" w:type="dxa"/>
            <w:vMerge/>
            <w:tcMar>
              <w:left w:w="57" w:type="dxa"/>
              <w:right w:w="57" w:type="dxa"/>
            </w:tcMar>
          </w:tcPr>
          <w:p w14:paraId="28C00618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69B69CCF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СТБ 1015-97</w:t>
            </w:r>
          </w:p>
        </w:tc>
      </w:tr>
      <w:tr w:rsidR="00657E32" w:rsidRPr="00A14514" w14:paraId="3E586850" w14:textId="77777777" w:rsidTr="0087352B">
        <w:trPr>
          <w:cantSplit/>
          <w:trHeight w:val="42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B2819E" w14:textId="77777777" w:rsidR="00657E32" w:rsidRPr="00A14514" w:rsidRDefault="00657E32" w:rsidP="00657E32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62.</w:t>
            </w:r>
            <w:r w:rsidRPr="00A14514">
              <w:rPr>
                <w:sz w:val="20"/>
                <w:szCs w:val="20"/>
                <w:lang w:val="ru-RU"/>
              </w:rPr>
              <w:t>47*</w:t>
            </w:r>
          </w:p>
        </w:tc>
        <w:tc>
          <w:tcPr>
            <w:tcW w:w="1985" w:type="dxa"/>
            <w:vMerge/>
            <w:tcBorders>
              <w:top w:val="single" w:sz="6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9236C40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5EFCDBFE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25908C25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Стойкость к горячей воде. </w:t>
            </w:r>
          </w:p>
          <w:p w14:paraId="355D3E5C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Химическая стойкость.  </w:t>
            </w:r>
          </w:p>
          <w:p w14:paraId="552E1DDF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Теплостойкость</w:t>
            </w:r>
          </w:p>
        </w:tc>
        <w:tc>
          <w:tcPr>
            <w:tcW w:w="2413" w:type="dxa"/>
            <w:vMerge/>
            <w:tcMar>
              <w:left w:w="57" w:type="dxa"/>
              <w:right w:w="57" w:type="dxa"/>
            </w:tcMar>
          </w:tcPr>
          <w:p w14:paraId="653CD4AB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69B78A19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33756-2016</w:t>
            </w:r>
          </w:p>
          <w:p w14:paraId="4139C317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п. 5.2.4</w:t>
            </w:r>
          </w:p>
          <w:p w14:paraId="5FFE134F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п. 5.2.5</w:t>
            </w:r>
          </w:p>
          <w:p w14:paraId="3137A241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п. 5.2.7</w:t>
            </w:r>
          </w:p>
        </w:tc>
      </w:tr>
      <w:tr w:rsidR="00657E32" w:rsidRPr="00A14514" w14:paraId="0CBC0CE4" w14:textId="77777777" w:rsidTr="0087352B">
        <w:trPr>
          <w:cantSplit/>
          <w:trHeight w:val="30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9097" w14:textId="77777777" w:rsidR="00657E32" w:rsidRPr="00A14514" w:rsidRDefault="00657E32" w:rsidP="00657E32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62.</w:t>
            </w:r>
            <w:r w:rsidRPr="00A14514">
              <w:rPr>
                <w:sz w:val="20"/>
                <w:szCs w:val="20"/>
                <w:lang w:val="ru-RU"/>
              </w:rPr>
              <w:t>48*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105CE4A" w14:textId="77777777" w:rsidR="00657E32" w:rsidRPr="00A14514" w:rsidRDefault="00657E32" w:rsidP="00657E32">
            <w:pPr>
              <w:spacing w:after="0"/>
              <w:ind w:right="-3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Полимерные и другие материалы, предназначенные для контакта с пищевыми продуктами и средами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6C7DA22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16.24/08.156</w:t>
            </w:r>
          </w:p>
          <w:p w14:paraId="3C07F789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16.24/08.158</w:t>
            </w:r>
          </w:p>
          <w:p w14:paraId="18B00A8E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16.29/08.156</w:t>
            </w:r>
          </w:p>
          <w:p w14:paraId="34919D83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16.29/08.158</w:t>
            </w:r>
          </w:p>
          <w:p w14:paraId="51547FB5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17.11/08.156</w:t>
            </w:r>
          </w:p>
          <w:p w14:paraId="31B429C8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17.11/08.158</w:t>
            </w:r>
          </w:p>
          <w:p w14:paraId="67B3AE21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17.12/08.156</w:t>
            </w:r>
          </w:p>
          <w:p w14:paraId="732C04F9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17.12/08.158</w:t>
            </w:r>
          </w:p>
          <w:p w14:paraId="7AC7AE41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17.21/08.156</w:t>
            </w:r>
          </w:p>
          <w:p w14:paraId="5974DFBC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17.21/08.158</w:t>
            </w:r>
          </w:p>
          <w:p w14:paraId="73B80D54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17.29/08.156</w:t>
            </w:r>
          </w:p>
          <w:p w14:paraId="76E44E24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17.29/08.158</w:t>
            </w:r>
          </w:p>
          <w:p w14:paraId="2F96BA62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20.16/08.156</w:t>
            </w:r>
          </w:p>
          <w:p w14:paraId="44790C74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20.16/08.158</w:t>
            </w:r>
          </w:p>
          <w:p w14:paraId="72DFA996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22.22/08.156</w:t>
            </w:r>
          </w:p>
          <w:p w14:paraId="0979CB78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22.22/08.158</w:t>
            </w:r>
          </w:p>
          <w:p w14:paraId="207F6455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22.29/08.156</w:t>
            </w:r>
          </w:p>
          <w:p w14:paraId="5238CB06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22.29/08.158</w:t>
            </w:r>
          </w:p>
          <w:p w14:paraId="67D17D38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14:paraId="6ABDB797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14:paraId="0B390B6D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67819D5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Воздушная среда:</w:t>
            </w:r>
          </w:p>
          <w:p w14:paraId="6883D3EC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дибутилфталат </w:t>
            </w:r>
          </w:p>
          <w:p w14:paraId="2465F2E2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диоктилфталат  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6237C06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ЕСТ № 299  </w:t>
            </w:r>
          </w:p>
          <w:p w14:paraId="4A59EDA9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ГН № 200</w:t>
            </w:r>
          </w:p>
          <w:p w14:paraId="76FF536B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ГН-26 от 25.01.2021 № 37</w:t>
            </w:r>
          </w:p>
          <w:p w14:paraId="3C3026B5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2.3.3.10-15-64-2005</w:t>
            </w:r>
          </w:p>
          <w:p w14:paraId="1E49CAE4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4.1.10-15-92-2005</w:t>
            </w:r>
          </w:p>
          <w:p w14:paraId="0FF95E34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2.3.3.10-15-89-2005</w:t>
            </w:r>
          </w:p>
          <w:p w14:paraId="6C9FAE68" w14:textId="77777777" w:rsidR="00657E32" w:rsidRPr="00A14514" w:rsidRDefault="00657E32" w:rsidP="00657E32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  <w:p w14:paraId="44F2AA7E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C836E07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34170-2017</w:t>
            </w:r>
          </w:p>
          <w:p w14:paraId="4920DC9B" w14:textId="77777777" w:rsidR="00657E32" w:rsidRPr="00A14514" w:rsidRDefault="00657E32" w:rsidP="00657E32">
            <w:pPr>
              <w:spacing w:after="0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57E32" w:rsidRPr="00A14514" w14:paraId="654D85F4" w14:textId="77777777" w:rsidTr="0087352B">
        <w:trPr>
          <w:cantSplit/>
          <w:trHeight w:val="30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72D7E" w14:textId="77777777" w:rsidR="00657E32" w:rsidRPr="00A14514" w:rsidRDefault="00657E32" w:rsidP="00657E32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62.49*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6A90A20" w14:textId="77777777" w:rsidR="00657E32" w:rsidRPr="00A14514" w:rsidRDefault="00657E32" w:rsidP="00657E32">
            <w:pPr>
              <w:spacing w:after="0"/>
              <w:ind w:right="-3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DF62ED1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86EBC74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Воздушная среда:</w:t>
            </w:r>
          </w:p>
          <w:p w14:paraId="0B406E48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стирол   </w:t>
            </w: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1D38637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AD0BF73" w14:textId="77777777" w:rsidR="00657E32" w:rsidRPr="00A14514" w:rsidRDefault="00657E32" w:rsidP="00657E32">
            <w:pPr>
              <w:spacing w:after="0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Инструкция 4.1.10-14-101-2005 </w:t>
            </w:r>
          </w:p>
        </w:tc>
      </w:tr>
      <w:tr w:rsidR="00657E32" w:rsidRPr="00A14514" w14:paraId="4E1E7BBB" w14:textId="77777777" w:rsidTr="0087352B">
        <w:trPr>
          <w:cantSplit/>
          <w:trHeight w:val="30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C01F" w14:textId="77777777" w:rsidR="00657E32" w:rsidRPr="00A14514" w:rsidRDefault="00657E32" w:rsidP="00657E32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62.50*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28F6756" w14:textId="77777777" w:rsidR="00657E32" w:rsidRPr="00A14514" w:rsidRDefault="00657E32" w:rsidP="00657E32">
            <w:pPr>
              <w:spacing w:after="0"/>
              <w:ind w:right="-3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27C34AB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1FD6993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Воздушная среда:</w:t>
            </w:r>
          </w:p>
          <w:p w14:paraId="01C803FF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капролактам </w:t>
            </w: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14E0E13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A7ED0D6" w14:textId="77777777" w:rsidR="00657E32" w:rsidRPr="00A14514" w:rsidRDefault="00657E32" w:rsidP="00657E32">
            <w:pPr>
              <w:spacing w:after="0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МУ 1671-71</w:t>
            </w:r>
          </w:p>
        </w:tc>
      </w:tr>
      <w:tr w:rsidR="00657E32" w:rsidRPr="00A14514" w14:paraId="4A050624" w14:textId="77777777" w:rsidTr="0087352B">
        <w:trPr>
          <w:cantSplit/>
          <w:trHeight w:val="30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948C" w14:textId="77777777" w:rsidR="00657E32" w:rsidRPr="00A14514" w:rsidRDefault="00657E32" w:rsidP="00657E32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62.</w:t>
            </w:r>
            <w:r w:rsidRPr="00A14514">
              <w:rPr>
                <w:sz w:val="20"/>
                <w:szCs w:val="20"/>
                <w:lang w:val="ru-RU"/>
              </w:rPr>
              <w:t>51*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6B869A5" w14:textId="77777777" w:rsidR="00657E32" w:rsidRPr="00A14514" w:rsidRDefault="00657E32" w:rsidP="00657E32">
            <w:pPr>
              <w:spacing w:after="0"/>
              <w:ind w:right="-3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BB9ADEC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D51EC15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Воздушная среда:</w:t>
            </w:r>
          </w:p>
          <w:p w14:paraId="7ADAC80D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спирт метиловый, </w:t>
            </w:r>
          </w:p>
          <w:p w14:paraId="3639A69D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спирт пропиловый,</w:t>
            </w:r>
          </w:p>
          <w:p w14:paraId="5CB9B3AB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спирт изопропиловый, </w:t>
            </w:r>
          </w:p>
          <w:p w14:paraId="5B2E90C5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спирт бутиловый,</w:t>
            </w:r>
          </w:p>
          <w:p w14:paraId="2474B3C1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спирт изобутиловый,</w:t>
            </w:r>
          </w:p>
          <w:p w14:paraId="2C20B2F4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ацетальдегид,</w:t>
            </w:r>
          </w:p>
          <w:p w14:paraId="7D7E0B2F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метилацетат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, ацетон</w:t>
            </w: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7801464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79B2628" w14:textId="77777777" w:rsidR="00657E32" w:rsidRPr="00A14514" w:rsidRDefault="00657E32" w:rsidP="00657E32">
            <w:pPr>
              <w:spacing w:after="0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МУК 4.1.3170-14</w:t>
            </w:r>
          </w:p>
          <w:p w14:paraId="5613A09A" w14:textId="77777777" w:rsidR="00657E32" w:rsidRPr="00A14514" w:rsidRDefault="00657E32" w:rsidP="00657E32">
            <w:pPr>
              <w:spacing w:after="0" w:line="18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34172-2017</w:t>
            </w:r>
          </w:p>
        </w:tc>
      </w:tr>
      <w:tr w:rsidR="00657E32" w:rsidRPr="00A14514" w14:paraId="38F92732" w14:textId="77777777" w:rsidTr="0087352B">
        <w:trPr>
          <w:cantSplit/>
          <w:trHeight w:val="30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76E2" w14:textId="77777777" w:rsidR="00657E32" w:rsidRPr="00A14514" w:rsidRDefault="00657E32" w:rsidP="00657E32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62.52*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4E293D7" w14:textId="77777777" w:rsidR="00657E32" w:rsidRPr="00A14514" w:rsidRDefault="00657E32" w:rsidP="00657E32">
            <w:pPr>
              <w:spacing w:after="0"/>
              <w:ind w:right="-3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34E93D8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88A9F4E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Воздушная среда: ацетальдегид</w:t>
            </w: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90E6B5F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939F4E7" w14:textId="77777777" w:rsidR="00657E32" w:rsidRPr="00A14514" w:rsidRDefault="00657E32" w:rsidP="00657E32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34173-2017</w:t>
            </w:r>
          </w:p>
          <w:p w14:paraId="2F751025" w14:textId="77777777" w:rsidR="00657E32" w:rsidRPr="00A14514" w:rsidRDefault="00657E32" w:rsidP="00657E32">
            <w:pPr>
              <w:spacing w:after="0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МУК 4.1.3170-14</w:t>
            </w:r>
          </w:p>
        </w:tc>
      </w:tr>
      <w:tr w:rsidR="00657E32" w:rsidRPr="00A14514" w14:paraId="7DC23F10" w14:textId="77777777" w:rsidTr="0087352B">
        <w:trPr>
          <w:cantSplit/>
          <w:trHeight w:val="30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7524" w14:textId="77777777" w:rsidR="00657E32" w:rsidRPr="00A14514" w:rsidRDefault="00657E32" w:rsidP="00657E32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62.53*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AD7C6F6" w14:textId="77777777" w:rsidR="00657E32" w:rsidRPr="00A14514" w:rsidRDefault="00657E32" w:rsidP="00657E32">
            <w:pPr>
              <w:spacing w:after="0"/>
              <w:ind w:right="-3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2F89FE4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71A9D1C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Воздушная среда: акрилонитрил</w:t>
            </w: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30A0640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29EB63D" w14:textId="77777777" w:rsidR="00657E32" w:rsidRPr="00A14514" w:rsidRDefault="00657E32" w:rsidP="00657E32">
            <w:pPr>
              <w:spacing w:after="0" w:line="18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МУ 2564-82</w:t>
            </w:r>
          </w:p>
        </w:tc>
      </w:tr>
      <w:tr w:rsidR="00657E32" w:rsidRPr="00A14514" w14:paraId="08BBFA1F" w14:textId="77777777" w:rsidTr="0087352B">
        <w:trPr>
          <w:cantSplit/>
          <w:trHeight w:val="30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4126" w14:textId="77777777" w:rsidR="00657E32" w:rsidRPr="00A14514" w:rsidRDefault="00657E32" w:rsidP="00657E32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62.54*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EA21DDA" w14:textId="77777777" w:rsidR="00657E32" w:rsidRPr="00A14514" w:rsidRDefault="00657E32" w:rsidP="00657E32">
            <w:pPr>
              <w:spacing w:after="0"/>
              <w:ind w:right="-3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C60263D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FA7B72B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Воздушная среда:</w:t>
            </w:r>
          </w:p>
          <w:p w14:paraId="402AD1A0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этиленгликоль</w:t>
            </w: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5B8BB45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AF51F3B" w14:textId="77777777" w:rsidR="00657E32" w:rsidRPr="00A14514" w:rsidRDefault="00657E32" w:rsidP="00657E32">
            <w:pPr>
              <w:spacing w:after="0" w:line="18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МУ 3999-85</w:t>
            </w:r>
          </w:p>
        </w:tc>
      </w:tr>
      <w:tr w:rsidR="00657E32" w:rsidRPr="00A14514" w14:paraId="584AC8F4" w14:textId="77777777" w:rsidTr="0087352B">
        <w:trPr>
          <w:cantSplit/>
          <w:trHeight w:val="30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2904" w14:textId="77777777" w:rsidR="00657E32" w:rsidRPr="00A14514" w:rsidRDefault="00657E32" w:rsidP="00657E32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62.</w:t>
            </w:r>
            <w:r w:rsidRPr="00A14514">
              <w:rPr>
                <w:sz w:val="20"/>
                <w:szCs w:val="20"/>
                <w:lang w:val="ru-RU"/>
              </w:rPr>
              <w:t>55*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C6D494F" w14:textId="77777777" w:rsidR="00657E32" w:rsidRPr="00A14514" w:rsidRDefault="00657E32" w:rsidP="00657E32">
            <w:pPr>
              <w:spacing w:after="0"/>
              <w:ind w:right="-3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7A220C8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1D084A1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Воздушная среда: бензол, толуол,</w:t>
            </w:r>
          </w:p>
          <w:p w14:paraId="577CE496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ксилол</w:t>
            </w: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D5A2EFF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7C9EB0B" w14:textId="77777777" w:rsidR="00657E32" w:rsidRPr="00A14514" w:rsidRDefault="00657E32" w:rsidP="00657E32">
            <w:pPr>
              <w:spacing w:after="0" w:line="18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МУ № 4477-87</w:t>
            </w:r>
          </w:p>
        </w:tc>
      </w:tr>
      <w:tr w:rsidR="00657E32" w:rsidRPr="00A14514" w14:paraId="3899CFB8" w14:textId="77777777" w:rsidTr="0087352B">
        <w:trPr>
          <w:cantSplit/>
          <w:trHeight w:val="30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2F2D" w14:textId="77777777" w:rsidR="00657E32" w:rsidRPr="00A14514" w:rsidRDefault="00657E32" w:rsidP="00657E32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62.56*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67AB8D4" w14:textId="77777777" w:rsidR="00657E32" w:rsidRPr="00A14514" w:rsidRDefault="00657E32" w:rsidP="00657E32">
            <w:pPr>
              <w:spacing w:after="0"/>
              <w:ind w:right="-3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D114A92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B66ADAA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Воздушная среда </w:t>
            </w:r>
          </w:p>
          <w:p w14:paraId="4D211884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фенол</w:t>
            </w: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9B65DEB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43DAB4E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МУ 3141-84</w:t>
            </w:r>
          </w:p>
          <w:p w14:paraId="3CE1AC3F" w14:textId="77777777" w:rsidR="00657E32" w:rsidRPr="00A14514" w:rsidRDefault="00657E32" w:rsidP="00657E32">
            <w:pPr>
              <w:spacing w:after="0" w:line="18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МВИ.МН 5693-2016</w:t>
            </w:r>
          </w:p>
        </w:tc>
      </w:tr>
      <w:tr w:rsidR="00657E32" w:rsidRPr="00A14514" w14:paraId="055013F1" w14:textId="77777777" w:rsidTr="0087352B">
        <w:trPr>
          <w:cantSplit/>
          <w:trHeight w:val="30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8FB8" w14:textId="77777777" w:rsidR="00657E32" w:rsidRPr="00A14514" w:rsidRDefault="00657E32" w:rsidP="00657E32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62.57*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61089CA" w14:textId="77777777" w:rsidR="00657E32" w:rsidRPr="00A14514" w:rsidRDefault="00657E32" w:rsidP="00657E32">
            <w:pPr>
              <w:spacing w:after="0"/>
              <w:ind w:right="-3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38305A4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47C36B2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Воздушная среда:</w:t>
            </w:r>
          </w:p>
          <w:p w14:paraId="5C4B4DDD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толуилендиизоцианат</w:t>
            </w:r>
            <w:proofErr w:type="spellEnd"/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FF6F339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FDDA6AD" w14:textId="77777777" w:rsidR="00657E32" w:rsidRPr="00A14514" w:rsidRDefault="00657E32" w:rsidP="00657E32">
            <w:pPr>
              <w:spacing w:after="0" w:line="18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32535-2013</w:t>
            </w:r>
          </w:p>
        </w:tc>
      </w:tr>
      <w:tr w:rsidR="00657E32" w:rsidRPr="00A14514" w14:paraId="57F373C6" w14:textId="77777777" w:rsidTr="0087352B">
        <w:trPr>
          <w:cantSplit/>
          <w:trHeight w:val="30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B6E6" w14:textId="77777777" w:rsidR="00657E32" w:rsidRPr="00A14514" w:rsidRDefault="00657E32" w:rsidP="00657E32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62.</w:t>
            </w:r>
            <w:r w:rsidRPr="00A14514">
              <w:rPr>
                <w:sz w:val="20"/>
                <w:szCs w:val="20"/>
                <w:lang w:val="ru-RU"/>
              </w:rPr>
              <w:t>58*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18A9828" w14:textId="77777777" w:rsidR="00657E32" w:rsidRPr="00A14514" w:rsidRDefault="00657E32" w:rsidP="00657E32">
            <w:pPr>
              <w:spacing w:after="0"/>
              <w:ind w:right="-3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CFC0116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AC27891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Воздушная среда:</w:t>
            </w:r>
          </w:p>
          <w:p w14:paraId="719828C4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метилакрилат</w:t>
            </w:r>
            <w:proofErr w:type="spellEnd"/>
          </w:p>
          <w:p w14:paraId="7560DC17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метилметакрилат</w:t>
            </w:r>
          </w:p>
          <w:p w14:paraId="1FE845FC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CD1901E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E9291E1" w14:textId="77777777" w:rsidR="00657E32" w:rsidRPr="00A14514" w:rsidRDefault="00657E32" w:rsidP="00657E32">
            <w:pPr>
              <w:pStyle w:val="a5"/>
              <w:ind w:right="-54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Руководство по методам определения вредных веществ в атмосферном воздухе. </w:t>
            </w:r>
            <w:proofErr w:type="spellStart"/>
            <w:r w:rsidRPr="00A14514">
              <w:rPr>
                <w:sz w:val="20"/>
                <w:szCs w:val="20"/>
                <w:lang w:eastAsia="ru-RU"/>
              </w:rPr>
              <w:t>Ред.Соловьевой</w:t>
            </w:r>
            <w:proofErr w:type="spellEnd"/>
            <w:r w:rsidRPr="00A14514">
              <w:rPr>
                <w:sz w:val="20"/>
                <w:szCs w:val="20"/>
                <w:lang w:eastAsia="ru-RU"/>
              </w:rPr>
              <w:t>, Хрусталевой,стр.204-206</w:t>
            </w:r>
          </w:p>
        </w:tc>
      </w:tr>
      <w:tr w:rsidR="00657E32" w:rsidRPr="00A14514" w14:paraId="12398245" w14:textId="77777777" w:rsidTr="0087352B">
        <w:trPr>
          <w:cantSplit/>
          <w:trHeight w:val="97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69B1" w14:textId="77777777" w:rsidR="00657E32" w:rsidRPr="00A14514" w:rsidRDefault="00657E32" w:rsidP="00657E32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62.</w:t>
            </w:r>
            <w:r w:rsidRPr="00A14514">
              <w:rPr>
                <w:sz w:val="20"/>
                <w:szCs w:val="20"/>
                <w:lang w:val="ru-RU"/>
              </w:rPr>
              <w:t>59*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4BC8151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EB9EE59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DF991B8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Воздушная среда: бутилацетат</w:t>
            </w:r>
          </w:p>
          <w:p w14:paraId="5A57FAF6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винилацетат</w:t>
            </w:r>
          </w:p>
          <w:p w14:paraId="7C439544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этилацетат</w:t>
            </w: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7C2531B" w14:textId="77777777" w:rsidR="00657E32" w:rsidRPr="00A14514" w:rsidRDefault="00657E32" w:rsidP="00657E32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4FB00F6" w14:textId="77777777" w:rsidR="00657E32" w:rsidRPr="00A14514" w:rsidRDefault="00657E32" w:rsidP="00657E32">
            <w:pPr>
              <w:spacing w:after="0" w:line="18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Руководство по методам определения вредных веществ в атмосферном воздухе.</w:t>
            </w:r>
          </w:p>
          <w:p w14:paraId="2C60A227" w14:textId="77777777" w:rsidR="00657E32" w:rsidRPr="00A14514" w:rsidRDefault="00657E32" w:rsidP="00657E32">
            <w:pPr>
              <w:spacing w:after="0" w:line="18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Ред. Соловьевой, Хрусталевой,с.199</w:t>
            </w:r>
          </w:p>
        </w:tc>
      </w:tr>
    </w:tbl>
    <w:p w14:paraId="43474B36" w14:textId="77777777" w:rsidR="0087352B" w:rsidRPr="00A14514" w:rsidRDefault="0087352B">
      <w:r w:rsidRPr="00A14514">
        <w:br w:type="page"/>
      </w:r>
    </w:p>
    <w:tbl>
      <w:tblPr>
        <w:tblW w:w="10638" w:type="dxa"/>
        <w:tblInd w:w="-6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1985"/>
        <w:gridCol w:w="1134"/>
        <w:gridCol w:w="2126"/>
        <w:gridCol w:w="2413"/>
        <w:gridCol w:w="2272"/>
      </w:tblGrid>
      <w:tr w:rsidR="00AE67D7" w:rsidRPr="00A14514" w14:paraId="6F758A0E" w14:textId="77777777" w:rsidTr="00A6493F">
        <w:trPr>
          <w:cantSplit/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2EA9" w14:textId="77777777" w:rsidR="00AE67D7" w:rsidRPr="00A14514" w:rsidRDefault="00AE67D7" w:rsidP="00A6493F">
            <w:pPr>
              <w:spacing w:after="0"/>
              <w:ind w:right="-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lastRenderedPageBreak/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793CD47" w14:textId="77777777" w:rsidR="00AE67D7" w:rsidRPr="00A14514" w:rsidRDefault="00AE67D7" w:rsidP="00A649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C370C5C" w14:textId="77777777" w:rsidR="00AE67D7" w:rsidRPr="00A14514" w:rsidRDefault="00AE67D7" w:rsidP="00A6493F">
            <w:pPr>
              <w:spacing w:after="0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6E21117" w14:textId="77777777" w:rsidR="00AE67D7" w:rsidRPr="00A14514" w:rsidRDefault="00AE67D7" w:rsidP="00A6493F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13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09B6A050" w14:textId="77777777" w:rsidR="00AE67D7" w:rsidRPr="00A14514" w:rsidRDefault="00AE67D7" w:rsidP="00A649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E30C154" w14:textId="77777777" w:rsidR="00AE67D7" w:rsidRPr="00A14514" w:rsidRDefault="00AE67D7" w:rsidP="00A6493F">
            <w:pPr>
              <w:pStyle w:val="a5"/>
              <w:jc w:val="center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6</w:t>
            </w:r>
          </w:p>
        </w:tc>
      </w:tr>
      <w:tr w:rsidR="00037A84" w:rsidRPr="00A14514" w14:paraId="02ADF592" w14:textId="77777777" w:rsidTr="0087352B">
        <w:trPr>
          <w:cantSplit/>
          <w:trHeight w:val="41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336D" w14:textId="77777777" w:rsidR="00037A84" w:rsidRPr="00A14514" w:rsidRDefault="00037A84" w:rsidP="00545BC6">
            <w:pPr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62.60*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C478548" w14:textId="77777777" w:rsidR="00037A84" w:rsidRPr="00A14514" w:rsidRDefault="00AE67D7" w:rsidP="00D95097">
            <w:pPr>
              <w:spacing w:after="0"/>
              <w:ind w:right="-3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Полимерные и другие материалы, предназначенные для контакта с пищевыми продуктами и средами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ED10D33" w14:textId="77777777" w:rsidR="00AE67D7" w:rsidRPr="00A14514" w:rsidRDefault="00AE67D7" w:rsidP="00AE67D7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16.24/08.156</w:t>
            </w:r>
          </w:p>
          <w:p w14:paraId="04F422B1" w14:textId="77777777" w:rsidR="00AE67D7" w:rsidRPr="00A14514" w:rsidRDefault="00AE67D7" w:rsidP="00AE67D7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16.24/08.158</w:t>
            </w:r>
          </w:p>
          <w:p w14:paraId="24E38684" w14:textId="77777777" w:rsidR="00AE67D7" w:rsidRPr="00A14514" w:rsidRDefault="00AE67D7" w:rsidP="00AE67D7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16.29/08.156</w:t>
            </w:r>
          </w:p>
          <w:p w14:paraId="47AC41DB" w14:textId="77777777" w:rsidR="00AE67D7" w:rsidRPr="00A14514" w:rsidRDefault="00AE67D7" w:rsidP="00AE67D7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16.29/08.158</w:t>
            </w:r>
          </w:p>
          <w:p w14:paraId="36674879" w14:textId="77777777" w:rsidR="00AE67D7" w:rsidRPr="00A14514" w:rsidRDefault="00AE67D7" w:rsidP="00AE67D7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17.11/08.156</w:t>
            </w:r>
          </w:p>
          <w:p w14:paraId="33542299" w14:textId="77777777" w:rsidR="00AE67D7" w:rsidRPr="00A14514" w:rsidRDefault="00AE67D7" w:rsidP="00AE67D7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17.11/08.158</w:t>
            </w:r>
          </w:p>
          <w:p w14:paraId="3DC01CDA" w14:textId="77777777" w:rsidR="00AE67D7" w:rsidRPr="00A14514" w:rsidRDefault="00AE67D7" w:rsidP="00AE67D7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17.12/08.156</w:t>
            </w:r>
          </w:p>
          <w:p w14:paraId="0E1FA5CC" w14:textId="77777777" w:rsidR="00AE67D7" w:rsidRPr="00A14514" w:rsidRDefault="00AE67D7" w:rsidP="00AE67D7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17.12/08.158</w:t>
            </w:r>
          </w:p>
          <w:p w14:paraId="6F284B56" w14:textId="77777777" w:rsidR="00AE67D7" w:rsidRPr="00A14514" w:rsidRDefault="00AE67D7" w:rsidP="00AE67D7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17.21/08.156</w:t>
            </w:r>
          </w:p>
          <w:p w14:paraId="77DF2656" w14:textId="77777777" w:rsidR="00AE67D7" w:rsidRPr="00A14514" w:rsidRDefault="00AE67D7" w:rsidP="00AE67D7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17.21/08.158</w:t>
            </w:r>
          </w:p>
          <w:p w14:paraId="46CEBA70" w14:textId="77777777" w:rsidR="00AE67D7" w:rsidRPr="00A14514" w:rsidRDefault="00AE67D7" w:rsidP="00AE67D7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17.29/08.156</w:t>
            </w:r>
          </w:p>
          <w:p w14:paraId="03D324A5" w14:textId="77777777" w:rsidR="00AE67D7" w:rsidRPr="00A14514" w:rsidRDefault="00AE67D7" w:rsidP="00AE67D7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17.29/08.158</w:t>
            </w:r>
          </w:p>
          <w:p w14:paraId="56318C22" w14:textId="77777777" w:rsidR="00AE67D7" w:rsidRPr="00A14514" w:rsidRDefault="00AE67D7" w:rsidP="00AE67D7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20.16/08.156</w:t>
            </w:r>
          </w:p>
          <w:p w14:paraId="45D9C50D" w14:textId="77777777" w:rsidR="00AE67D7" w:rsidRPr="00A14514" w:rsidRDefault="00AE67D7" w:rsidP="00AE67D7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20.16/08.158</w:t>
            </w:r>
          </w:p>
          <w:p w14:paraId="4E694F40" w14:textId="77777777" w:rsidR="00AE67D7" w:rsidRPr="00A14514" w:rsidRDefault="00AE67D7" w:rsidP="00AE67D7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22.22/08.156</w:t>
            </w:r>
          </w:p>
          <w:p w14:paraId="391227B0" w14:textId="77777777" w:rsidR="00AE67D7" w:rsidRPr="00A14514" w:rsidRDefault="00AE67D7" w:rsidP="00AE67D7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22.22/08.158</w:t>
            </w:r>
          </w:p>
          <w:p w14:paraId="088951D3" w14:textId="77777777" w:rsidR="00AE67D7" w:rsidRPr="00A14514" w:rsidRDefault="00AE67D7" w:rsidP="00AE67D7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22.29/08.156</w:t>
            </w:r>
          </w:p>
          <w:p w14:paraId="1714B8B0" w14:textId="77777777" w:rsidR="00AE67D7" w:rsidRPr="00A14514" w:rsidRDefault="00AE67D7" w:rsidP="00AE67D7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22.29/08.158</w:t>
            </w:r>
          </w:p>
          <w:p w14:paraId="10FDF1C9" w14:textId="77777777" w:rsidR="00037A84" w:rsidRPr="00A14514" w:rsidRDefault="00037A84" w:rsidP="00B74EBC">
            <w:pPr>
              <w:spacing w:after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931682F" w14:textId="77777777" w:rsidR="00037A84" w:rsidRPr="00A14514" w:rsidRDefault="00037A84" w:rsidP="00840C39">
            <w:pPr>
              <w:pStyle w:val="a5"/>
              <w:rPr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sz w:val="20"/>
                <w:szCs w:val="20"/>
                <w:lang w:eastAsia="ru-RU"/>
              </w:rPr>
              <w:t>Воздушнаясреда</w:t>
            </w:r>
            <w:proofErr w:type="spellEnd"/>
            <w:r w:rsidRPr="00A14514">
              <w:rPr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A14514">
              <w:rPr>
                <w:sz w:val="20"/>
                <w:szCs w:val="20"/>
                <w:lang w:eastAsia="ru-RU"/>
              </w:rPr>
              <w:t>эпихлоргидрин</w:t>
            </w:r>
            <w:proofErr w:type="spellEnd"/>
          </w:p>
          <w:p w14:paraId="7776CDCE" w14:textId="77777777" w:rsidR="00037A84" w:rsidRPr="00A14514" w:rsidRDefault="00037A84" w:rsidP="00840C39">
            <w:pPr>
              <w:pStyle w:val="a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3C2460F" w14:textId="77777777" w:rsidR="00AE67D7" w:rsidRPr="00CF3AAE" w:rsidRDefault="00AE67D7" w:rsidP="00AE67D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ЕСТ</w:t>
            </w:r>
            <w:r w:rsidRPr="00CF3AA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№ 299  </w:t>
            </w:r>
          </w:p>
          <w:p w14:paraId="6F06686A" w14:textId="77777777" w:rsidR="00AE67D7" w:rsidRPr="00CF3AAE" w:rsidRDefault="00AE67D7" w:rsidP="00AE67D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ГН</w:t>
            </w:r>
            <w:r w:rsidRPr="00CF3AA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№ 200</w:t>
            </w:r>
          </w:p>
          <w:p w14:paraId="63E0A8D6" w14:textId="77777777" w:rsidR="00AE67D7" w:rsidRPr="00CF3AAE" w:rsidRDefault="00AE67D7" w:rsidP="00AE67D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</w:t>
            </w:r>
            <w:r w:rsidRPr="00CF3AAE">
              <w:rPr>
                <w:rFonts w:ascii="Times New Roman" w:hAnsi="Times New Roman"/>
                <w:sz w:val="20"/>
                <w:szCs w:val="20"/>
              </w:rPr>
              <w:t xml:space="preserve">-26 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от</w:t>
            </w:r>
            <w:r w:rsidRPr="00CF3AAE">
              <w:rPr>
                <w:rFonts w:ascii="Times New Roman" w:hAnsi="Times New Roman"/>
                <w:sz w:val="20"/>
                <w:szCs w:val="20"/>
              </w:rPr>
              <w:t xml:space="preserve"> 25.01.2021 № 37</w:t>
            </w:r>
          </w:p>
          <w:p w14:paraId="3CB9FD2C" w14:textId="77777777" w:rsidR="00AE67D7" w:rsidRPr="00A14514" w:rsidRDefault="00AE67D7" w:rsidP="00AE67D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2.3.3.10-15-64-2005</w:t>
            </w:r>
          </w:p>
          <w:p w14:paraId="46325C3F" w14:textId="77777777" w:rsidR="00AE67D7" w:rsidRPr="00A14514" w:rsidRDefault="00AE67D7" w:rsidP="00AE67D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4.1.10-15-92-2005</w:t>
            </w:r>
          </w:p>
          <w:p w14:paraId="1509BFDF" w14:textId="77777777" w:rsidR="00AE67D7" w:rsidRPr="00A14514" w:rsidRDefault="00AE67D7" w:rsidP="00AE67D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2.3.3.10-15-89-2005</w:t>
            </w:r>
          </w:p>
          <w:p w14:paraId="32127F77" w14:textId="77777777" w:rsidR="00AE67D7" w:rsidRPr="00A14514" w:rsidRDefault="00AE67D7" w:rsidP="00AE67D7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  <w:p w14:paraId="0AB0CD94" w14:textId="77777777" w:rsidR="00037A84" w:rsidRPr="00A14514" w:rsidRDefault="00037A84" w:rsidP="005D7510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BCB55F9" w14:textId="77777777" w:rsidR="00037A84" w:rsidRPr="00A14514" w:rsidRDefault="00044CFB" w:rsidP="00044CFB">
            <w:pPr>
              <w:spacing w:after="0" w:line="18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Руководство по методам определения вредных веществ в атмосферном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воздухе.ред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 Соловье-вой, Хрусталевой, </w:t>
            </w:r>
            <w:r w:rsidR="00037A84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с.172</w:t>
            </w:r>
          </w:p>
        </w:tc>
      </w:tr>
      <w:tr w:rsidR="00037A84" w:rsidRPr="00A14514" w14:paraId="5BC711B3" w14:textId="77777777" w:rsidTr="0087352B">
        <w:trPr>
          <w:cantSplit/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99C9" w14:textId="77777777" w:rsidR="00037A84" w:rsidRPr="00A14514" w:rsidRDefault="00037A84" w:rsidP="00545BC6">
            <w:pPr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62.61*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CC29341" w14:textId="77777777" w:rsidR="00037A84" w:rsidRPr="00A14514" w:rsidRDefault="00037A84" w:rsidP="00D95097">
            <w:pPr>
              <w:spacing w:after="0"/>
              <w:ind w:right="-3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F981048" w14:textId="77777777" w:rsidR="00037A84" w:rsidRPr="00A14514" w:rsidRDefault="00037A84" w:rsidP="00B74EBC">
            <w:pPr>
              <w:spacing w:after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7B59B1D" w14:textId="77777777" w:rsidR="00037A84" w:rsidRPr="00A14514" w:rsidRDefault="00037A84" w:rsidP="00840C39">
            <w:pPr>
              <w:pStyle w:val="a5"/>
              <w:rPr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sz w:val="20"/>
                <w:szCs w:val="20"/>
                <w:lang w:eastAsia="ru-RU"/>
              </w:rPr>
              <w:t>Воздушнаясреда</w:t>
            </w:r>
            <w:proofErr w:type="spellEnd"/>
            <w:r w:rsidRPr="00A14514">
              <w:rPr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A14514">
              <w:rPr>
                <w:sz w:val="20"/>
                <w:szCs w:val="20"/>
                <w:lang w:eastAsia="ru-RU"/>
              </w:rPr>
              <w:t>гексаметилендиамина</w:t>
            </w:r>
            <w:proofErr w:type="spellEnd"/>
          </w:p>
          <w:p w14:paraId="5D0C4BE0" w14:textId="77777777" w:rsidR="00037A84" w:rsidRPr="00A14514" w:rsidRDefault="00037A84" w:rsidP="00840C39">
            <w:pPr>
              <w:pStyle w:val="a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BC7ADE3" w14:textId="77777777" w:rsidR="00037A84" w:rsidRPr="00A14514" w:rsidRDefault="00037A84" w:rsidP="005D7510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666AB50" w14:textId="77777777" w:rsidR="00037A84" w:rsidRPr="00A14514" w:rsidRDefault="00AC7B7A" w:rsidP="00044CFB">
            <w:pPr>
              <w:spacing w:after="0" w:line="18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Руководство по методам определения вредных веществ в атмосферном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воздухе.ред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. Соловье-вой, Хрусталевой, с.246</w:t>
            </w:r>
          </w:p>
        </w:tc>
      </w:tr>
      <w:tr w:rsidR="00037A84" w:rsidRPr="00A14514" w14:paraId="2C115BBC" w14:textId="77777777" w:rsidTr="0087352B">
        <w:trPr>
          <w:cantSplit/>
          <w:trHeight w:val="11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EE0C2" w14:textId="77777777" w:rsidR="00037A84" w:rsidRPr="00A14514" w:rsidRDefault="00037A84" w:rsidP="00545BC6">
            <w:pPr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62.62*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3015F6D" w14:textId="77777777" w:rsidR="00037A84" w:rsidRPr="00A14514" w:rsidRDefault="00037A84" w:rsidP="00D95097">
            <w:pPr>
              <w:spacing w:after="0"/>
              <w:ind w:right="-3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6B69045" w14:textId="77777777" w:rsidR="00037A84" w:rsidRPr="00A14514" w:rsidRDefault="00037A84" w:rsidP="00B74EBC">
            <w:pPr>
              <w:spacing w:after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4C97F56" w14:textId="77777777" w:rsidR="00037A84" w:rsidRPr="00A14514" w:rsidRDefault="00037A84" w:rsidP="00840C39">
            <w:pPr>
              <w:pStyle w:val="a5"/>
              <w:rPr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sz w:val="20"/>
                <w:szCs w:val="20"/>
                <w:lang w:eastAsia="ru-RU"/>
              </w:rPr>
              <w:t>Воздушнаясреда</w:t>
            </w:r>
            <w:proofErr w:type="spellEnd"/>
            <w:r w:rsidRPr="00A14514">
              <w:rPr>
                <w:sz w:val="20"/>
                <w:szCs w:val="20"/>
                <w:lang w:eastAsia="ru-RU"/>
              </w:rPr>
              <w:t>:</w:t>
            </w:r>
          </w:p>
          <w:p w14:paraId="1126B8AC" w14:textId="77777777" w:rsidR="00037A84" w:rsidRPr="00A14514" w:rsidRDefault="00037A84" w:rsidP="00840C39">
            <w:pPr>
              <w:pStyle w:val="a5"/>
              <w:rPr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sz w:val="20"/>
                <w:szCs w:val="20"/>
                <w:lang w:eastAsia="ru-RU"/>
              </w:rPr>
              <w:t>метанол</w:t>
            </w:r>
            <w:proofErr w:type="spellEnd"/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5875B54" w14:textId="77777777" w:rsidR="00037A84" w:rsidRPr="00A14514" w:rsidRDefault="00037A84" w:rsidP="005D7510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4C76BE1" w14:textId="77777777" w:rsidR="00037A84" w:rsidRPr="00A14514" w:rsidRDefault="00037A84" w:rsidP="00840C39">
            <w:pPr>
              <w:pStyle w:val="a5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 xml:space="preserve">МУ № 1674-77 </w:t>
            </w:r>
          </w:p>
          <w:p w14:paraId="7182395A" w14:textId="77777777" w:rsidR="00037A84" w:rsidRPr="00A14514" w:rsidRDefault="00037A84" w:rsidP="00840C39">
            <w:pPr>
              <w:pStyle w:val="a5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МУК 4.1.3170-14</w:t>
            </w:r>
          </w:p>
          <w:p w14:paraId="2BDF2EC1" w14:textId="77777777" w:rsidR="00037A84" w:rsidRPr="00A14514" w:rsidRDefault="00037A84" w:rsidP="00840C39">
            <w:pPr>
              <w:pStyle w:val="a5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ГОСТ 34172-2017</w:t>
            </w:r>
          </w:p>
        </w:tc>
      </w:tr>
      <w:tr w:rsidR="00037A84" w:rsidRPr="00A14514" w14:paraId="44919961" w14:textId="77777777" w:rsidTr="0087352B">
        <w:trPr>
          <w:cantSplit/>
          <w:trHeight w:val="48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908ED" w14:textId="77777777" w:rsidR="00037A84" w:rsidRPr="00A14514" w:rsidRDefault="00037A84" w:rsidP="00545BC6">
            <w:pPr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62.63*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CD82677" w14:textId="77777777" w:rsidR="00037A84" w:rsidRPr="00A14514" w:rsidRDefault="00037A84" w:rsidP="00D95097">
            <w:pPr>
              <w:spacing w:after="0"/>
              <w:ind w:right="-3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B48902D" w14:textId="77777777" w:rsidR="00037A84" w:rsidRPr="00A14514" w:rsidRDefault="00037A84" w:rsidP="00B74EBC">
            <w:pPr>
              <w:spacing w:after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9CFEC3B" w14:textId="77777777" w:rsidR="00037A84" w:rsidRPr="00A14514" w:rsidRDefault="00037A84" w:rsidP="00F767E7">
            <w:pPr>
              <w:pStyle w:val="a5"/>
              <w:rPr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sz w:val="20"/>
                <w:szCs w:val="20"/>
                <w:lang w:eastAsia="ru-RU"/>
              </w:rPr>
              <w:t>Воздушнаясреда</w:t>
            </w:r>
            <w:proofErr w:type="spellEnd"/>
            <w:r w:rsidRPr="00A14514">
              <w:rPr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A14514">
              <w:rPr>
                <w:sz w:val="20"/>
                <w:szCs w:val="20"/>
                <w:lang w:eastAsia="ru-RU"/>
              </w:rPr>
              <w:t>диметилтерефталат</w:t>
            </w:r>
            <w:proofErr w:type="spellEnd"/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8A68434" w14:textId="77777777" w:rsidR="00037A84" w:rsidRPr="00A14514" w:rsidRDefault="00037A84" w:rsidP="005D7510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72A8087" w14:textId="77777777" w:rsidR="00037A84" w:rsidRPr="00A14514" w:rsidRDefault="00037A84" w:rsidP="00840C39">
            <w:pPr>
              <w:pStyle w:val="a5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ГОСТ 33450-2015</w:t>
            </w:r>
          </w:p>
        </w:tc>
      </w:tr>
      <w:tr w:rsidR="00037A84" w:rsidRPr="00A14514" w14:paraId="0FC8F319" w14:textId="77777777" w:rsidTr="0087352B">
        <w:trPr>
          <w:cantSplit/>
          <w:trHeight w:val="28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EC04" w14:textId="77777777" w:rsidR="00037A84" w:rsidRPr="00A14514" w:rsidRDefault="00037A84" w:rsidP="00545BC6">
            <w:pPr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62.64*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E2C1DC1" w14:textId="77777777" w:rsidR="00037A84" w:rsidRPr="00A14514" w:rsidRDefault="00037A84" w:rsidP="00D95097">
            <w:pPr>
              <w:spacing w:after="0"/>
              <w:ind w:right="-3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D7E802D" w14:textId="77777777" w:rsidR="00037A84" w:rsidRPr="00A14514" w:rsidRDefault="00037A84" w:rsidP="00B74EBC">
            <w:pPr>
              <w:spacing w:after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9084358" w14:textId="77777777" w:rsidR="00037A84" w:rsidRPr="00A14514" w:rsidRDefault="00037A84" w:rsidP="00F767E7">
            <w:pPr>
              <w:pStyle w:val="a5"/>
              <w:rPr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sz w:val="20"/>
                <w:szCs w:val="20"/>
                <w:lang w:eastAsia="ru-RU"/>
              </w:rPr>
              <w:t>Воздушнаясреда</w:t>
            </w:r>
            <w:proofErr w:type="spellEnd"/>
            <w:r w:rsidRPr="00A14514">
              <w:rPr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A14514">
              <w:rPr>
                <w:sz w:val="20"/>
                <w:szCs w:val="20"/>
                <w:lang w:eastAsia="ru-RU"/>
              </w:rPr>
              <w:t>формальдегид</w:t>
            </w:r>
            <w:proofErr w:type="spellEnd"/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D0C70B1" w14:textId="77777777" w:rsidR="00037A84" w:rsidRPr="00A14514" w:rsidRDefault="00037A84" w:rsidP="005D7510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14C1B87" w14:textId="77777777" w:rsidR="00037A84" w:rsidRPr="00A14514" w:rsidRDefault="00037A84" w:rsidP="00840C39">
            <w:pPr>
              <w:pStyle w:val="a5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ГОСТ 33447-2015</w:t>
            </w:r>
          </w:p>
        </w:tc>
      </w:tr>
      <w:tr w:rsidR="00F767E7" w:rsidRPr="00A14514" w14:paraId="33E7F6BD" w14:textId="77777777" w:rsidTr="00AE67D7">
        <w:trPr>
          <w:cantSplit/>
          <w:trHeight w:val="28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ACAC" w14:textId="77777777" w:rsidR="00F767E7" w:rsidRPr="00A14514" w:rsidRDefault="00F767E7" w:rsidP="00545BC6">
            <w:pPr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62.65*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C470ADD" w14:textId="77777777" w:rsidR="00F767E7" w:rsidRPr="00A14514" w:rsidRDefault="00F767E7" w:rsidP="00D95097">
            <w:pPr>
              <w:spacing w:after="0"/>
              <w:ind w:right="-3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C78ABF4" w14:textId="77777777" w:rsidR="00F767E7" w:rsidRPr="00A14514" w:rsidRDefault="00F767E7" w:rsidP="00B74EBC">
            <w:pPr>
              <w:spacing w:after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C69B098" w14:textId="77777777" w:rsidR="005A0D5C" w:rsidRPr="00A14514" w:rsidRDefault="00F767E7" w:rsidP="00AE67D7">
            <w:pPr>
              <w:pStyle w:val="a5"/>
              <w:rPr>
                <w:sz w:val="20"/>
                <w:szCs w:val="20"/>
                <w:lang w:val="ru-RU" w:eastAsia="ru-RU"/>
              </w:rPr>
            </w:pPr>
            <w:proofErr w:type="spellStart"/>
            <w:r w:rsidRPr="00A14514">
              <w:rPr>
                <w:sz w:val="20"/>
                <w:szCs w:val="20"/>
                <w:lang w:eastAsia="ru-RU"/>
              </w:rPr>
              <w:t>Воздушнаясреда</w:t>
            </w:r>
            <w:proofErr w:type="spellEnd"/>
            <w:r w:rsidRPr="00A14514">
              <w:rPr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A14514">
              <w:rPr>
                <w:sz w:val="20"/>
                <w:szCs w:val="20"/>
                <w:lang w:eastAsia="ru-RU"/>
              </w:rPr>
              <w:t>капролактам</w:t>
            </w:r>
            <w:proofErr w:type="spellEnd"/>
          </w:p>
        </w:tc>
        <w:tc>
          <w:tcPr>
            <w:tcW w:w="241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DA881EC" w14:textId="77777777" w:rsidR="00F767E7" w:rsidRPr="00A14514" w:rsidRDefault="00F767E7" w:rsidP="005D7510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48D1840" w14:textId="77777777" w:rsidR="00F767E7" w:rsidRPr="00A14514" w:rsidRDefault="00F767E7" w:rsidP="00840C39">
            <w:pPr>
              <w:pStyle w:val="a5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МУ 1671-71</w:t>
            </w:r>
          </w:p>
        </w:tc>
      </w:tr>
      <w:tr w:rsidR="007A15C9" w:rsidRPr="00A14514" w14:paraId="59EBDE6D" w14:textId="77777777" w:rsidTr="00AE67D7">
        <w:trPr>
          <w:cantSplit/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7FEF" w14:textId="77777777" w:rsidR="007A15C9" w:rsidRPr="00A14514" w:rsidRDefault="007A15C9" w:rsidP="00C01095">
            <w:pPr>
              <w:spacing w:after="0"/>
              <w:ind w:right="-3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62.66*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FC5D469" w14:textId="77777777" w:rsidR="007A15C9" w:rsidRPr="00A14514" w:rsidRDefault="007A15C9" w:rsidP="002B20C0">
            <w:pPr>
              <w:spacing w:after="0"/>
              <w:ind w:right="-3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37278CB" w14:textId="77777777" w:rsidR="007A15C9" w:rsidRPr="00A14514" w:rsidRDefault="007A15C9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17.11/08.149</w:t>
            </w:r>
          </w:p>
          <w:p w14:paraId="5990C382" w14:textId="77777777" w:rsidR="007A15C9" w:rsidRPr="00A14514" w:rsidRDefault="007A15C9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17.12/08.149</w:t>
            </w:r>
          </w:p>
          <w:p w14:paraId="21A9422C" w14:textId="77777777" w:rsidR="007A15C9" w:rsidRPr="00A14514" w:rsidRDefault="007A15C9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17.21/08.149</w:t>
            </w:r>
          </w:p>
          <w:p w14:paraId="755C53B2" w14:textId="77777777" w:rsidR="007A15C9" w:rsidRPr="00A14514" w:rsidRDefault="007A15C9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17.29/08.149</w:t>
            </w:r>
          </w:p>
          <w:p w14:paraId="7203B8F7" w14:textId="77777777" w:rsidR="007A15C9" w:rsidRPr="00A14514" w:rsidRDefault="007A15C9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20.16/08.149</w:t>
            </w:r>
          </w:p>
          <w:p w14:paraId="13DBCBC0" w14:textId="77777777" w:rsidR="007A15C9" w:rsidRPr="00A14514" w:rsidRDefault="007A15C9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22.22/08.149</w:t>
            </w:r>
          </w:p>
          <w:p w14:paraId="72244D81" w14:textId="77777777" w:rsidR="007A15C9" w:rsidRPr="00A14514" w:rsidRDefault="007A15C9" w:rsidP="00AE67D7">
            <w:pPr>
              <w:spacing w:after="0"/>
              <w:rPr>
                <w:rFonts w:ascii="Times New Roman" w:hAnsi="Times New Roman"/>
                <w:strike/>
                <w:sz w:val="19"/>
                <w:szCs w:val="19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22.29/08.149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5BE3603" w14:textId="77777777" w:rsidR="007A15C9" w:rsidRPr="00A14514" w:rsidRDefault="007A15C9" w:rsidP="00C0109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Кислотное число модельных вытяжек</w:t>
            </w:r>
          </w:p>
        </w:tc>
        <w:tc>
          <w:tcPr>
            <w:tcW w:w="2413" w:type="dxa"/>
            <w:tcBorders>
              <w:top w:val="nil"/>
            </w:tcBorders>
            <w:tcMar>
              <w:left w:w="57" w:type="dxa"/>
              <w:right w:w="57" w:type="dxa"/>
            </w:tcMar>
          </w:tcPr>
          <w:p w14:paraId="1D2AFD83" w14:textId="77777777" w:rsidR="007A15C9" w:rsidRPr="00A14514" w:rsidRDefault="007A15C9" w:rsidP="00C01095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54C5E23" w14:textId="77777777" w:rsidR="007A15C9" w:rsidRPr="00A14514" w:rsidRDefault="007A15C9" w:rsidP="00C01095">
            <w:pPr>
              <w:pStyle w:val="a5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 xml:space="preserve">ГОСТ 31933-2012 </w:t>
            </w:r>
          </w:p>
          <w:p w14:paraId="2DC42C7F" w14:textId="77777777" w:rsidR="007A15C9" w:rsidRPr="00A14514" w:rsidRDefault="007A15C9" w:rsidP="00C0109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34168-2017</w:t>
            </w:r>
          </w:p>
        </w:tc>
      </w:tr>
      <w:tr w:rsidR="00037A84" w:rsidRPr="00A14514" w14:paraId="2813E382" w14:textId="77777777" w:rsidTr="0087352B">
        <w:trPr>
          <w:cantSplit/>
          <w:trHeight w:val="20"/>
        </w:trPr>
        <w:tc>
          <w:tcPr>
            <w:tcW w:w="106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C0D0B7" w14:textId="77777777" w:rsidR="00037A84" w:rsidRPr="00A14514" w:rsidRDefault="00037A84" w:rsidP="00C0109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b/>
                <w:sz w:val="20"/>
                <w:szCs w:val="20"/>
              </w:rPr>
              <w:t>ул. Советских Пограничников, 54, г. Брест, лаборатория физических факторов</w:t>
            </w:r>
          </w:p>
        </w:tc>
      </w:tr>
      <w:tr w:rsidR="00037A84" w:rsidRPr="00A14514" w14:paraId="289BC64D" w14:textId="77777777" w:rsidTr="0087352B">
        <w:trPr>
          <w:cantSplit/>
          <w:trHeight w:val="143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C2B4" w14:textId="77777777" w:rsidR="00037A84" w:rsidRPr="00A14514" w:rsidRDefault="00037A84" w:rsidP="00C01095">
            <w:pPr>
              <w:spacing w:after="0"/>
              <w:ind w:right="-3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62.67*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4392A03" w14:textId="77777777" w:rsidR="00037A84" w:rsidRPr="00A14514" w:rsidRDefault="00037A84" w:rsidP="00C0109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Полимерные и другие материалы, предназначенные для контакта с пищевыми продуктами и средами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00D9EE3" w14:textId="77777777" w:rsidR="00037A84" w:rsidRPr="00A14514" w:rsidRDefault="00037A84" w:rsidP="00C01095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23.13/04.125</w:t>
            </w:r>
          </w:p>
          <w:p w14:paraId="05955697" w14:textId="77777777" w:rsidR="00037A84" w:rsidRPr="00A14514" w:rsidRDefault="00037A84" w:rsidP="00C01095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23.49/04.125</w:t>
            </w:r>
          </w:p>
          <w:p w14:paraId="4D279674" w14:textId="77777777" w:rsidR="00037A84" w:rsidRPr="00A14514" w:rsidRDefault="00037A84" w:rsidP="00C01095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23.19/04.125</w:t>
            </w:r>
          </w:p>
          <w:p w14:paraId="02C3B171" w14:textId="77777777" w:rsidR="00037A84" w:rsidRPr="00A14514" w:rsidRDefault="00037A84" w:rsidP="00C01095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23.41/04.125</w:t>
            </w:r>
          </w:p>
          <w:p w14:paraId="287AF29A" w14:textId="77777777" w:rsidR="00037A84" w:rsidRPr="00A14514" w:rsidRDefault="00037A84" w:rsidP="00C01095">
            <w:pPr>
              <w:spacing w:after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23.44/04.125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FB9BA6B" w14:textId="77777777" w:rsidR="00037A84" w:rsidRPr="00A14514" w:rsidRDefault="00037A84" w:rsidP="00C0109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Удельная</w:t>
            </w:r>
          </w:p>
          <w:p w14:paraId="63315563" w14:textId="77777777" w:rsidR="00037A84" w:rsidRPr="00A14514" w:rsidRDefault="00037A84" w:rsidP="00C0109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эффективная</w:t>
            </w:r>
          </w:p>
          <w:p w14:paraId="76A5B1D8" w14:textId="77777777" w:rsidR="00037A84" w:rsidRPr="00A14514" w:rsidRDefault="00037A84" w:rsidP="00C0109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активнось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естественных радионуклидов </w:t>
            </w:r>
          </w:p>
          <w:p w14:paraId="4DA4A779" w14:textId="77777777" w:rsidR="00037A84" w:rsidRPr="00A14514" w:rsidRDefault="00037A84" w:rsidP="00EA427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Ra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-226, </w:t>
            </w: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Th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-232,К-40</w:t>
            </w:r>
          </w:p>
        </w:tc>
        <w:tc>
          <w:tcPr>
            <w:tcW w:w="2413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0B9BE79" w14:textId="77777777" w:rsidR="00037A84" w:rsidRPr="00A14514" w:rsidRDefault="00037A84" w:rsidP="00C0109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КУ содержания ЕРН</w:t>
            </w:r>
          </w:p>
          <w:p w14:paraId="30CD08EA" w14:textId="77777777" w:rsidR="00037A84" w:rsidRPr="00A14514" w:rsidRDefault="00037A84" w:rsidP="00C0109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отдельных видах продукции министерства архитектуры и строительства РБ, утв. зам.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МаиС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19.12.2000 </w:t>
            </w:r>
          </w:p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4DBD47F" w14:textId="77777777" w:rsidR="00037A84" w:rsidRPr="00A14514" w:rsidRDefault="00037A84" w:rsidP="00C0109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МВИ.МН 4498-2013</w:t>
            </w:r>
          </w:p>
          <w:p w14:paraId="4073DDA9" w14:textId="77777777" w:rsidR="00037A84" w:rsidRPr="00A14514" w:rsidRDefault="00037A84" w:rsidP="00C0109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380B67D9" w14:textId="77777777" w:rsidR="00037A84" w:rsidRPr="00A14514" w:rsidRDefault="00037A84" w:rsidP="00C0109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7A84" w:rsidRPr="00A14514" w14:paraId="2CFD43D8" w14:textId="77777777" w:rsidTr="0087352B">
        <w:trPr>
          <w:cantSplit/>
        </w:trPr>
        <w:tc>
          <w:tcPr>
            <w:tcW w:w="106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1342F9" w14:textId="77777777" w:rsidR="00037A84" w:rsidRPr="00A14514" w:rsidRDefault="00037A84" w:rsidP="00527FB5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b/>
                <w:sz w:val="20"/>
                <w:szCs w:val="20"/>
                <w:lang w:val="ru-RU"/>
              </w:rPr>
              <w:t>ул. Советских Пограничников,54, г. Брест, лаборатория СХТМИ</w:t>
            </w:r>
          </w:p>
        </w:tc>
      </w:tr>
      <w:tr w:rsidR="00295EA3" w:rsidRPr="00A14514" w14:paraId="674D076E" w14:textId="77777777" w:rsidTr="0087352B">
        <w:trPr>
          <w:cantSplit/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72D7" w14:textId="77777777" w:rsidR="00295EA3" w:rsidRPr="00A14514" w:rsidRDefault="00295EA3" w:rsidP="00C0109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62.69*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6E24C83" w14:textId="77777777" w:rsidR="00295EA3" w:rsidRPr="00A14514" w:rsidRDefault="00295EA3" w:rsidP="00731D7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Изделия из полимерных и других материалов, предназначенные для контакта с пищевыми продуктами и средами, </w:t>
            </w:r>
          </w:p>
          <w:p w14:paraId="629E3673" w14:textId="77777777" w:rsidR="004B6BE9" w:rsidRPr="00A14514" w:rsidRDefault="00295EA3" w:rsidP="00731D7F">
            <w:pPr>
              <w:spacing w:after="0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для использования в хозяйственно-питьевом водоснабжении. </w:t>
            </w:r>
          </w:p>
          <w:p w14:paraId="6A9BB32A" w14:textId="77777777" w:rsidR="00295EA3" w:rsidRPr="00A14514" w:rsidRDefault="00295EA3" w:rsidP="00731D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Зубные </w:t>
            </w:r>
            <w:proofErr w:type="spellStart"/>
            <w:r w:rsidRPr="00A14514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щетки,вспомогательные</w:t>
            </w:r>
            <w:proofErr w:type="spellEnd"/>
            <w:r w:rsidRPr="00A14514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 средства (зубные нити (флоссы), </w:t>
            </w:r>
            <w:proofErr w:type="spellStart"/>
            <w:r w:rsidRPr="00A14514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флоссодержатели</w:t>
            </w:r>
            <w:proofErr w:type="spellEnd"/>
            <w:r w:rsidRPr="00A14514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, ирригаторы, стимуляторы, ершики, зубочистки, скребки для языка)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23546D8" w14:textId="77777777" w:rsidR="00295EA3" w:rsidRPr="00A14514" w:rsidRDefault="00295EA3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17.11/08.158</w:t>
            </w:r>
          </w:p>
          <w:p w14:paraId="00EBBE97" w14:textId="77777777" w:rsidR="00295EA3" w:rsidRPr="00A14514" w:rsidRDefault="00295EA3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17.12/08.158</w:t>
            </w:r>
          </w:p>
          <w:p w14:paraId="6EFB4C8B" w14:textId="77777777" w:rsidR="00295EA3" w:rsidRPr="00A14514" w:rsidRDefault="00295EA3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17.21/08.158</w:t>
            </w:r>
          </w:p>
          <w:p w14:paraId="39B45859" w14:textId="77777777" w:rsidR="00295EA3" w:rsidRPr="00A14514" w:rsidRDefault="00295EA3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17.22/08.158</w:t>
            </w:r>
          </w:p>
          <w:p w14:paraId="56AE2A45" w14:textId="77777777" w:rsidR="00295EA3" w:rsidRPr="00A14514" w:rsidRDefault="00295EA3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17.29/08.158</w:t>
            </w:r>
          </w:p>
          <w:p w14:paraId="72986E08" w14:textId="77777777" w:rsidR="00295EA3" w:rsidRPr="00A14514" w:rsidRDefault="00295EA3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20.16/08.158</w:t>
            </w:r>
          </w:p>
          <w:p w14:paraId="5CC2285C" w14:textId="77777777" w:rsidR="00295EA3" w:rsidRPr="00A14514" w:rsidRDefault="00295EA3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22.19/08.158</w:t>
            </w:r>
          </w:p>
          <w:p w14:paraId="1F932A37" w14:textId="77777777" w:rsidR="00295EA3" w:rsidRPr="00A14514" w:rsidRDefault="003166DF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20.17/08.158</w:t>
            </w:r>
            <w:r w:rsidR="00295EA3"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22.21/08.158</w:t>
            </w:r>
          </w:p>
          <w:p w14:paraId="6BC73CD2" w14:textId="77777777" w:rsidR="00295EA3" w:rsidRPr="00A14514" w:rsidRDefault="00295EA3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22.22/08.158</w:t>
            </w:r>
          </w:p>
          <w:p w14:paraId="55753102" w14:textId="77777777" w:rsidR="00295EA3" w:rsidRPr="00A14514" w:rsidRDefault="00295EA3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22.29/08.158</w:t>
            </w:r>
          </w:p>
          <w:p w14:paraId="0BE60926" w14:textId="77777777" w:rsidR="00295EA3" w:rsidRPr="00A14514" w:rsidRDefault="00295EA3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23.13/08.158</w:t>
            </w:r>
          </w:p>
          <w:p w14:paraId="12F9AE1B" w14:textId="77777777" w:rsidR="00295EA3" w:rsidRPr="00A14514" w:rsidRDefault="00295EA3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23.19/08.158</w:t>
            </w:r>
          </w:p>
          <w:p w14:paraId="0F98F73C" w14:textId="77777777" w:rsidR="00295EA3" w:rsidRPr="00A14514" w:rsidRDefault="00295EA3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23.41/08.158</w:t>
            </w:r>
          </w:p>
          <w:p w14:paraId="7A517FD3" w14:textId="77777777" w:rsidR="00295EA3" w:rsidRPr="00A14514" w:rsidRDefault="00295EA3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23.44/08.158</w:t>
            </w:r>
          </w:p>
          <w:p w14:paraId="23A1C959" w14:textId="77777777" w:rsidR="00295EA3" w:rsidRPr="00A14514" w:rsidRDefault="00295EA3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23.99/08.158</w:t>
            </w:r>
          </w:p>
          <w:p w14:paraId="10B63360" w14:textId="77777777" w:rsidR="00295EA3" w:rsidRPr="00A14514" w:rsidRDefault="00295EA3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23.49/08.158</w:t>
            </w:r>
          </w:p>
          <w:p w14:paraId="38DDADC3" w14:textId="77777777" w:rsidR="00295EA3" w:rsidRPr="00A14514" w:rsidRDefault="00295EA3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24.10/08.158</w:t>
            </w:r>
          </w:p>
          <w:p w14:paraId="2B5FDB0C" w14:textId="77777777" w:rsidR="00295EA3" w:rsidRPr="00A14514" w:rsidRDefault="00295EA3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24.20/08.158</w:t>
            </w:r>
          </w:p>
          <w:p w14:paraId="17632099" w14:textId="77777777" w:rsidR="00295EA3" w:rsidRPr="00A14514" w:rsidRDefault="00295EA3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24.45/08.158</w:t>
            </w:r>
          </w:p>
          <w:p w14:paraId="50E63AC3" w14:textId="77777777" w:rsidR="00295EA3" w:rsidRPr="00A14514" w:rsidRDefault="00295EA3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25.29/08.158</w:t>
            </w:r>
          </w:p>
          <w:p w14:paraId="2B6938FC" w14:textId="77777777" w:rsidR="00295EA3" w:rsidRPr="00A14514" w:rsidRDefault="00295EA3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25.71/08.158</w:t>
            </w:r>
          </w:p>
          <w:p w14:paraId="7EBBF5D5" w14:textId="77777777" w:rsidR="00295EA3" w:rsidRPr="00A14514" w:rsidRDefault="00295EA3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25.92/08.158</w:t>
            </w:r>
          </w:p>
          <w:p w14:paraId="0BD2E7DD" w14:textId="77777777" w:rsidR="00295EA3" w:rsidRPr="00A14514" w:rsidRDefault="00295EA3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25.99/08.158</w:t>
            </w:r>
          </w:p>
          <w:p w14:paraId="3515C9F3" w14:textId="77777777" w:rsidR="00295EA3" w:rsidRPr="00A14514" w:rsidRDefault="00295EA3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26.30/08.158</w:t>
            </w:r>
          </w:p>
          <w:p w14:paraId="1FF13FC1" w14:textId="77777777" w:rsidR="00295EA3" w:rsidRPr="00A14514" w:rsidRDefault="00295EA3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28.14/08.158</w:t>
            </w:r>
          </w:p>
          <w:p w14:paraId="052785BD" w14:textId="77777777" w:rsidR="00295EA3" w:rsidRPr="00A14514" w:rsidRDefault="00295EA3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28.29/08.158</w:t>
            </w:r>
          </w:p>
          <w:p w14:paraId="58426718" w14:textId="77777777" w:rsidR="00295EA3" w:rsidRPr="00A14514" w:rsidRDefault="00295EA3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42.91/08.158</w:t>
            </w:r>
          </w:p>
          <w:p w14:paraId="0679EFD8" w14:textId="77777777" w:rsidR="00295EA3" w:rsidRPr="00A14514" w:rsidRDefault="00295EA3" w:rsidP="000F378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23.42/08.158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EF2E912" w14:textId="77777777" w:rsidR="00295EA3" w:rsidRPr="00A14514" w:rsidRDefault="0015062D" w:rsidP="00C010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</w:t>
            </w:r>
            <w:r w:rsidR="00295EA3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ептан</w:t>
            </w:r>
          </w:p>
          <w:p w14:paraId="17E4027A" w14:textId="77777777" w:rsidR="00295EA3" w:rsidRPr="00A14514" w:rsidRDefault="00295EA3" w:rsidP="00C0109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13FB8DF" w14:textId="77777777" w:rsidR="00295EA3" w:rsidRPr="00A14514" w:rsidRDefault="00295EA3" w:rsidP="00C0109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ЕСТ № 299  </w:t>
            </w:r>
          </w:p>
          <w:p w14:paraId="24A3FF7B" w14:textId="77777777" w:rsidR="00295EA3" w:rsidRPr="00A14514" w:rsidRDefault="00295EA3" w:rsidP="00C0109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ГН № 200</w:t>
            </w:r>
          </w:p>
          <w:p w14:paraId="428CDB90" w14:textId="77777777" w:rsidR="00295EA3" w:rsidRPr="00A14514" w:rsidRDefault="00295EA3" w:rsidP="00C010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ГН-26 от 25.01.2021 № 37</w:t>
            </w:r>
          </w:p>
          <w:p w14:paraId="30D000E6" w14:textId="77777777" w:rsidR="00295EA3" w:rsidRPr="00A14514" w:rsidRDefault="00102879" w:rsidP="00C0109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ГН-30 от 25.01.2021 № 37 </w:t>
            </w:r>
            <w:r w:rsidR="00295EA3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2.3.3.10-15-64-2005</w:t>
            </w:r>
          </w:p>
          <w:p w14:paraId="36BF4C60" w14:textId="77777777" w:rsidR="00295EA3" w:rsidRPr="00A14514" w:rsidRDefault="00295EA3" w:rsidP="00C010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24788-2001</w:t>
            </w:r>
          </w:p>
          <w:p w14:paraId="63E1CA07" w14:textId="77777777" w:rsidR="00295EA3" w:rsidRPr="00A14514" w:rsidRDefault="00295EA3" w:rsidP="00C0109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8104F80" w14:textId="77777777" w:rsidR="00295EA3" w:rsidRPr="00A14514" w:rsidRDefault="00295EA3" w:rsidP="00C0109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34174-2017</w:t>
            </w:r>
          </w:p>
          <w:p w14:paraId="54C6BCFD" w14:textId="77777777" w:rsidR="00295EA3" w:rsidRPr="00A14514" w:rsidRDefault="00295EA3" w:rsidP="00C0109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1122F8C8" w14:textId="77777777" w:rsidR="00AC677B" w:rsidRPr="00A14514" w:rsidRDefault="00AC677B">
      <w:r w:rsidRPr="00A14514">
        <w:br w:type="page"/>
      </w:r>
    </w:p>
    <w:tbl>
      <w:tblPr>
        <w:tblW w:w="10635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"/>
        <w:gridCol w:w="1908"/>
        <w:gridCol w:w="75"/>
        <w:gridCol w:w="1059"/>
        <w:gridCol w:w="76"/>
        <w:gridCol w:w="2126"/>
        <w:gridCol w:w="64"/>
        <w:gridCol w:w="2347"/>
        <w:gridCol w:w="2270"/>
      </w:tblGrid>
      <w:tr w:rsidR="00AC677B" w:rsidRPr="00A14514" w14:paraId="028A7283" w14:textId="77777777" w:rsidTr="00020486">
        <w:trPr>
          <w:cantSplit/>
          <w:trHeight w:val="1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EC0C4" w14:textId="77777777" w:rsidR="00AC677B" w:rsidRPr="00A14514" w:rsidRDefault="00AC677B" w:rsidP="00A245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lastRenderedPageBreak/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C25C3D8" w14:textId="77777777" w:rsidR="00AC677B" w:rsidRPr="00A14514" w:rsidRDefault="00AC677B" w:rsidP="00A245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FD7087D" w14:textId="77777777" w:rsidR="00AC677B" w:rsidRPr="00A14514" w:rsidRDefault="00AC677B" w:rsidP="00A245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76D8724" w14:textId="77777777" w:rsidR="00AC677B" w:rsidRPr="00A14514" w:rsidRDefault="00AC677B" w:rsidP="00A245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FE640ED" w14:textId="77777777" w:rsidR="00AC677B" w:rsidRPr="00A14514" w:rsidRDefault="00AC677B" w:rsidP="00A245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F559D90" w14:textId="77777777" w:rsidR="00AC677B" w:rsidRPr="00A14514" w:rsidRDefault="00AC677B" w:rsidP="00A245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CA692D" w:rsidRPr="00A14514" w14:paraId="407DE5C2" w14:textId="77777777" w:rsidTr="00020486">
        <w:trPr>
          <w:cantSplit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57ACDC" w14:textId="77777777" w:rsidR="00CA692D" w:rsidRPr="00A14514" w:rsidRDefault="00CA692D" w:rsidP="006B0B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62.70*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028F4048" w14:textId="77777777" w:rsidR="00CA692D" w:rsidRPr="00A14514" w:rsidRDefault="00CA692D" w:rsidP="00F610F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Изделия из полимерных и других материалов, предназначенные для контакта с пищевыми продуктами и средами, </w:t>
            </w:r>
          </w:p>
          <w:p w14:paraId="4CA1B1CB" w14:textId="77777777" w:rsidR="00CA692D" w:rsidRPr="00A14514" w:rsidRDefault="00CA692D" w:rsidP="00F610F6">
            <w:pPr>
              <w:spacing w:after="0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для использования в хозяйственно-питьевом водоснабжении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bottom w:val="single" w:sz="6" w:space="0" w:color="auto"/>
            </w:tcBorders>
            <w:tcMar>
              <w:left w:w="57" w:type="dxa"/>
              <w:right w:w="57" w:type="dxa"/>
            </w:tcMar>
          </w:tcPr>
          <w:p w14:paraId="722E95F5" w14:textId="77777777" w:rsidR="00CA692D" w:rsidRPr="00A14514" w:rsidRDefault="00CA692D" w:rsidP="00F610F6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22.19/08.159</w:t>
            </w:r>
          </w:p>
          <w:p w14:paraId="003BC75A" w14:textId="77777777" w:rsidR="00CA692D" w:rsidRPr="00A14514" w:rsidRDefault="00CA692D" w:rsidP="00F610F6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22.19/08.161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6" w:space="0" w:color="auto"/>
            </w:tcBorders>
            <w:tcMar>
              <w:left w:w="57" w:type="dxa"/>
              <w:right w:w="57" w:type="dxa"/>
            </w:tcMar>
          </w:tcPr>
          <w:p w14:paraId="105B782D" w14:textId="77777777" w:rsidR="00CA692D" w:rsidRPr="00A14514" w:rsidRDefault="00CA692D" w:rsidP="00F610F6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iCs/>
                <w:sz w:val="20"/>
                <w:szCs w:val="20"/>
              </w:rPr>
              <w:t>Тиурам</w:t>
            </w:r>
            <w:proofErr w:type="spellEnd"/>
            <w:r w:rsidRPr="00A14514">
              <w:rPr>
                <w:rFonts w:ascii="Times New Roman" w:hAnsi="Times New Roman"/>
                <w:iCs/>
                <w:sz w:val="20"/>
                <w:szCs w:val="20"/>
              </w:rPr>
              <w:t xml:space="preserve"> Д</w:t>
            </w:r>
          </w:p>
          <w:p w14:paraId="201E1DD5" w14:textId="77777777" w:rsidR="00CA692D" w:rsidRPr="00A14514" w:rsidRDefault="00CA692D" w:rsidP="00F610F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1" w:type="dxa"/>
            <w:gridSpan w:val="2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E6B4129" w14:textId="77777777" w:rsidR="00CA692D" w:rsidRPr="00A14514" w:rsidRDefault="00CA692D" w:rsidP="00F610F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ЕСТ № 299  </w:t>
            </w:r>
          </w:p>
          <w:p w14:paraId="33AFAA92" w14:textId="77777777" w:rsidR="00CA692D" w:rsidRPr="00A14514" w:rsidRDefault="00CA692D" w:rsidP="00F610F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ГН № 200</w:t>
            </w:r>
          </w:p>
          <w:p w14:paraId="752F735C" w14:textId="77777777" w:rsidR="00CA692D" w:rsidRPr="00A14514" w:rsidRDefault="00CA692D" w:rsidP="00F610F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ГН-30 от 25.01.2021 № 37 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ГН-26 от 25.01.2021 № 37</w:t>
            </w:r>
          </w:p>
          <w:p w14:paraId="386985D6" w14:textId="77777777" w:rsidR="00CA692D" w:rsidRPr="00A14514" w:rsidRDefault="00CA692D" w:rsidP="00F610F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2.3.3.10-15-64-2005</w:t>
            </w:r>
          </w:p>
          <w:p w14:paraId="43402E7F" w14:textId="77777777" w:rsidR="00CA692D" w:rsidRPr="00A14514" w:rsidRDefault="00CA692D" w:rsidP="00F610F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24788-2001</w:t>
            </w:r>
          </w:p>
          <w:p w14:paraId="10448A1E" w14:textId="77777777" w:rsidR="00CA692D" w:rsidRPr="00A14514" w:rsidRDefault="00CA692D" w:rsidP="00F610F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6" w:space="0" w:color="auto"/>
            </w:tcBorders>
            <w:tcMar>
              <w:left w:w="57" w:type="dxa"/>
              <w:right w:w="57" w:type="dxa"/>
            </w:tcMar>
          </w:tcPr>
          <w:p w14:paraId="30735B6B" w14:textId="77777777" w:rsidR="00CA692D" w:rsidRPr="00A14514" w:rsidRDefault="00CA692D" w:rsidP="00F610F6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A14514">
              <w:rPr>
                <w:rFonts w:ascii="Times New Roman" w:hAnsi="Times New Roman"/>
                <w:iCs/>
                <w:sz w:val="20"/>
                <w:szCs w:val="20"/>
              </w:rPr>
              <w:t>МВИ.МН 5562-2016</w:t>
            </w:r>
          </w:p>
          <w:p w14:paraId="5486EC64" w14:textId="77777777" w:rsidR="00CA692D" w:rsidRPr="00A14514" w:rsidRDefault="00CA692D" w:rsidP="00F610F6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A14514">
              <w:rPr>
                <w:rFonts w:ascii="Times New Roman" w:hAnsi="Times New Roman"/>
                <w:iCs/>
                <w:sz w:val="20"/>
                <w:szCs w:val="20"/>
              </w:rPr>
              <w:t xml:space="preserve">Инструкция 4.1.10-15-92-2005 </w:t>
            </w:r>
          </w:p>
          <w:p w14:paraId="57278DF8" w14:textId="77777777" w:rsidR="00CA692D" w:rsidRPr="00A14514" w:rsidRDefault="00CA692D" w:rsidP="00F610F6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237E548A" w14:textId="77777777" w:rsidR="00CA692D" w:rsidRPr="00A14514" w:rsidRDefault="00CA692D" w:rsidP="00F610F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A692D" w:rsidRPr="00A14514" w14:paraId="7BC1CF90" w14:textId="77777777" w:rsidTr="00020486">
        <w:trPr>
          <w:cantSplit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E42316" w14:textId="77777777" w:rsidR="00CA692D" w:rsidRPr="00A14514" w:rsidRDefault="00CA692D" w:rsidP="00F610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62.71*</w:t>
            </w:r>
          </w:p>
        </w:tc>
        <w:tc>
          <w:tcPr>
            <w:tcW w:w="1983" w:type="dxa"/>
            <w:gridSpan w:val="2"/>
            <w:tcBorders>
              <w:top w:val="nil"/>
              <w:left w:val="single" w:sz="4" w:space="0" w:color="auto"/>
              <w:bottom w:val="single" w:sz="6" w:space="0" w:color="auto"/>
            </w:tcBorders>
            <w:tcMar>
              <w:left w:w="57" w:type="dxa"/>
              <w:right w:w="57" w:type="dxa"/>
            </w:tcMar>
          </w:tcPr>
          <w:p w14:paraId="2322D424" w14:textId="77777777" w:rsidR="00CA692D" w:rsidRPr="00A14514" w:rsidRDefault="00CA692D" w:rsidP="00F610F6">
            <w:pPr>
              <w:spacing w:after="0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bottom w:val="single" w:sz="6" w:space="0" w:color="auto"/>
            </w:tcBorders>
            <w:tcMar>
              <w:left w:w="57" w:type="dxa"/>
              <w:right w:w="57" w:type="dxa"/>
            </w:tcMar>
          </w:tcPr>
          <w:p w14:paraId="0A31380E" w14:textId="77777777" w:rsidR="00CA692D" w:rsidRPr="00A14514" w:rsidRDefault="00CA692D" w:rsidP="00F610F6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22.19/08.159</w:t>
            </w:r>
          </w:p>
          <w:p w14:paraId="1D4035CC" w14:textId="77777777" w:rsidR="00CA692D" w:rsidRPr="00A14514" w:rsidRDefault="00CA692D" w:rsidP="00F610F6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22.19/08.161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6" w:space="0" w:color="auto"/>
            </w:tcBorders>
            <w:tcMar>
              <w:left w:w="57" w:type="dxa"/>
              <w:right w:w="57" w:type="dxa"/>
            </w:tcMar>
          </w:tcPr>
          <w:p w14:paraId="435C9C3D" w14:textId="77777777" w:rsidR="00CA692D" w:rsidRPr="00A14514" w:rsidRDefault="00CA692D" w:rsidP="00F610F6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iCs/>
                <w:sz w:val="20"/>
                <w:szCs w:val="20"/>
              </w:rPr>
              <w:t>Каптакс</w:t>
            </w:r>
            <w:proofErr w:type="spellEnd"/>
          </w:p>
          <w:p w14:paraId="52E2B4CA" w14:textId="77777777" w:rsidR="00CA692D" w:rsidRPr="00A14514" w:rsidRDefault="00CA692D" w:rsidP="00F610F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1" w:type="dxa"/>
            <w:gridSpan w:val="2"/>
            <w:vMerge/>
            <w:tcBorders>
              <w:bottom w:val="single" w:sz="6" w:space="0" w:color="auto"/>
            </w:tcBorders>
            <w:tcMar>
              <w:left w:w="57" w:type="dxa"/>
              <w:right w:w="57" w:type="dxa"/>
            </w:tcMar>
          </w:tcPr>
          <w:p w14:paraId="5E3E810C" w14:textId="77777777" w:rsidR="00CA692D" w:rsidRPr="00A14514" w:rsidRDefault="00CA692D" w:rsidP="00F610F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6" w:space="0" w:color="auto"/>
            </w:tcBorders>
            <w:tcMar>
              <w:left w:w="57" w:type="dxa"/>
              <w:right w:w="57" w:type="dxa"/>
            </w:tcMar>
          </w:tcPr>
          <w:p w14:paraId="1EE99722" w14:textId="77777777" w:rsidR="00CA692D" w:rsidRPr="00A14514" w:rsidRDefault="00CA692D" w:rsidP="00F610F6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A14514">
              <w:rPr>
                <w:rFonts w:ascii="Times New Roman" w:hAnsi="Times New Roman"/>
                <w:iCs/>
                <w:sz w:val="20"/>
                <w:szCs w:val="20"/>
              </w:rPr>
              <w:t>МВИ.МН 5562-2016</w:t>
            </w:r>
          </w:p>
          <w:p w14:paraId="0257AACD" w14:textId="77777777" w:rsidR="00CA692D" w:rsidRPr="00A14514" w:rsidRDefault="00CA692D" w:rsidP="00F610F6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A14514">
              <w:rPr>
                <w:rFonts w:ascii="Times New Roman" w:hAnsi="Times New Roman"/>
                <w:iCs/>
                <w:sz w:val="20"/>
                <w:szCs w:val="20"/>
              </w:rPr>
              <w:t>Инструкция 4.1.10-15-92-2005</w:t>
            </w:r>
          </w:p>
          <w:p w14:paraId="78403DD5" w14:textId="77777777" w:rsidR="00CA692D" w:rsidRPr="00A14514" w:rsidRDefault="00CA692D" w:rsidP="00F610F6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5390F989" w14:textId="77777777" w:rsidR="00CA692D" w:rsidRPr="00A14514" w:rsidRDefault="00CA692D" w:rsidP="004A582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0163ED" w:rsidRPr="00A14514" w14:paraId="490057A3" w14:textId="77777777" w:rsidTr="008145FD">
        <w:trPr>
          <w:cantSplit/>
        </w:trPr>
        <w:tc>
          <w:tcPr>
            <w:tcW w:w="10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44BC80" w14:textId="77777777" w:rsidR="000163ED" w:rsidRPr="00A14514" w:rsidRDefault="000163ED" w:rsidP="000163ED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b/>
                <w:sz w:val="20"/>
                <w:szCs w:val="20"/>
                <w:lang w:val="ru-RU"/>
              </w:rPr>
              <w:t xml:space="preserve">ул. Советских Пограничников,54, </w:t>
            </w:r>
            <w:proofErr w:type="spellStart"/>
            <w:r w:rsidRPr="00A14514">
              <w:rPr>
                <w:b/>
                <w:sz w:val="20"/>
                <w:szCs w:val="20"/>
                <w:lang w:val="ru-RU"/>
              </w:rPr>
              <w:t>г.Брест</w:t>
            </w:r>
            <w:proofErr w:type="spellEnd"/>
            <w:r w:rsidRPr="00A14514">
              <w:rPr>
                <w:b/>
                <w:sz w:val="20"/>
                <w:szCs w:val="20"/>
                <w:lang w:val="ru-RU"/>
              </w:rPr>
              <w:t xml:space="preserve"> (отделение </w:t>
            </w:r>
            <w:r w:rsidRPr="00A14514">
              <w:rPr>
                <w:b/>
                <w:bCs/>
                <w:sz w:val="20"/>
                <w:szCs w:val="20"/>
                <w:lang w:val="ru-RU"/>
              </w:rPr>
              <w:t>отбора, приема и регистрации образцов (проб)</w:t>
            </w:r>
            <w:r w:rsidRPr="00A14514">
              <w:rPr>
                <w:b/>
                <w:sz w:val="20"/>
                <w:szCs w:val="20"/>
                <w:lang w:val="ru-RU"/>
              </w:rPr>
              <w:t>)</w:t>
            </w:r>
          </w:p>
        </w:tc>
      </w:tr>
      <w:tr w:rsidR="00E253A8" w:rsidRPr="00A14514" w14:paraId="2D0C445D" w14:textId="77777777" w:rsidTr="00020486">
        <w:trPr>
          <w:cantSplit/>
          <w:trHeight w:val="3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ED997" w14:textId="77777777" w:rsidR="00E253A8" w:rsidRPr="00A14514" w:rsidRDefault="00E253A8" w:rsidP="00C01095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63.1**</w:t>
            </w:r>
          </w:p>
        </w:tc>
        <w:tc>
          <w:tcPr>
            <w:tcW w:w="1983" w:type="dxa"/>
            <w:gridSpan w:val="2"/>
            <w:tcBorders>
              <w:top w:val="single" w:sz="6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95E335E" w14:textId="77777777" w:rsidR="00E253A8" w:rsidRPr="00A14514" w:rsidRDefault="00E253A8" w:rsidP="00C0109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личной гигиены</w:t>
            </w:r>
          </w:p>
          <w:p w14:paraId="2DE5A239" w14:textId="77777777" w:rsidR="00E253A8" w:rsidRPr="00A14514" w:rsidRDefault="00E253A8" w:rsidP="00E6271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single" w:sz="6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D8D2EF6" w14:textId="77777777" w:rsidR="00E253A8" w:rsidRPr="00A14514" w:rsidRDefault="00E253A8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17.22/42.000</w:t>
            </w:r>
          </w:p>
          <w:p w14:paraId="0C4F6D6F" w14:textId="77777777" w:rsidR="00E253A8" w:rsidRPr="00A14514" w:rsidRDefault="00E253A8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13.95/42.000</w:t>
            </w:r>
          </w:p>
          <w:p w14:paraId="5E25FB89" w14:textId="77777777" w:rsidR="00E253A8" w:rsidRPr="00A14514" w:rsidRDefault="00E253A8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13.10/42.000</w:t>
            </w:r>
          </w:p>
          <w:p w14:paraId="722FAA28" w14:textId="77777777" w:rsidR="00E253A8" w:rsidRPr="00A14514" w:rsidRDefault="00E253A8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13.99/42.000</w:t>
            </w:r>
          </w:p>
          <w:p w14:paraId="299FB63F" w14:textId="77777777" w:rsidR="003166DF" w:rsidRPr="00A14514" w:rsidRDefault="003166DF" w:rsidP="003166DF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17.11/42.000</w:t>
            </w:r>
          </w:p>
          <w:p w14:paraId="6F1F5026" w14:textId="77777777" w:rsidR="003166DF" w:rsidRPr="00A14514" w:rsidRDefault="003166DF" w:rsidP="003166DF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17.12/42.000</w:t>
            </w:r>
          </w:p>
          <w:p w14:paraId="1F52A3AA" w14:textId="77777777" w:rsidR="003166DF" w:rsidRPr="00A14514" w:rsidRDefault="003166DF" w:rsidP="003166DF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17.29/42.000</w:t>
            </w:r>
          </w:p>
          <w:p w14:paraId="405D6CED" w14:textId="77777777" w:rsidR="00E253A8" w:rsidRPr="00A14514" w:rsidRDefault="00E253A8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22.19/42.000</w:t>
            </w:r>
          </w:p>
          <w:p w14:paraId="5B289477" w14:textId="77777777" w:rsidR="00E253A8" w:rsidRPr="00A14514" w:rsidRDefault="00E253A8" w:rsidP="00483EDD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22.29/42.000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ED4874D" w14:textId="77777777" w:rsidR="00E253A8" w:rsidRPr="00A14514" w:rsidRDefault="00E253A8" w:rsidP="00C0109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Отбор проб</w:t>
            </w:r>
          </w:p>
        </w:tc>
        <w:tc>
          <w:tcPr>
            <w:tcW w:w="2411" w:type="dxa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7A57684A" w14:textId="77777777" w:rsidR="00E253A8" w:rsidRPr="00A14514" w:rsidRDefault="00E253A8" w:rsidP="00C0109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ЕСТ № 299</w:t>
            </w:r>
          </w:p>
          <w:p w14:paraId="0648DE7D" w14:textId="77777777" w:rsidR="00E253A8" w:rsidRPr="00A14514" w:rsidRDefault="00E253A8" w:rsidP="00C0109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5556-81</w:t>
            </w:r>
          </w:p>
          <w:p w14:paraId="348C21C6" w14:textId="77777777" w:rsidR="00E253A8" w:rsidRPr="00A14514" w:rsidRDefault="00E253A8" w:rsidP="00C01095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ГОСТ 12523-77</w:t>
            </w:r>
          </w:p>
          <w:p w14:paraId="7EF883E4" w14:textId="77777777" w:rsidR="00E253A8" w:rsidRPr="00A14514" w:rsidRDefault="00E253A8" w:rsidP="00483EDD">
            <w:pPr>
              <w:spacing w:after="0"/>
              <w:ind w:right="-108"/>
              <w:rPr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70" w:type="dxa"/>
            <w:tcBorders>
              <w:top w:val="single" w:sz="6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EE8AF4D" w14:textId="77777777" w:rsidR="00E253A8" w:rsidRPr="00A14514" w:rsidRDefault="00E253A8" w:rsidP="00731D7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ЕСТ №299, глава </w:t>
            </w: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II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, разд. 12, п. 4, п.п.13</w:t>
            </w:r>
          </w:p>
          <w:p w14:paraId="5F99DEFC" w14:textId="77777777" w:rsidR="00E253A8" w:rsidRPr="00A14514" w:rsidRDefault="00E253A8" w:rsidP="00731D7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18321-73</w:t>
            </w:r>
          </w:p>
        </w:tc>
      </w:tr>
      <w:tr w:rsidR="000163ED" w:rsidRPr="00A14514" w14:paraId="11A5ED30" w14:textId="77777777" w:rsidTr="008145FD">
        <w:trPr>
          <w:cantSplit/>
        </w:trPr>
        <w:tc>
          <w:tcPr>
            <w:tcW w:w="10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A75CF5" w14:textId="77777777" w:rsidR="000163ED" w:rsidRPr="00A14514" w:rsidRDefault="000163ED" w:rsidP="008145FD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b/>
                <w:sz w:val="20"/>
                <w:szCs w:val="20"/>
                <w:lang w:val="ru-RU"/>
              </w:rPr>
              <w:t>ул. Советских Пограничников,54, г. Брест, лаборатория СХТМИ</w:t>
            </w:r>
          </w:p>
        </w:tc>
      </w:tr>
      <w:tr w:rsidR="0003663A" w:rsidRPr="00A14514" w14:paraId="57D4E625" w14:textId="77777777" w:rsidTr="00020486">
        <w:trPr>
          <w:cantSplit/>
          <w:trHeight w:val="8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F72C" w14:textId="77777777" w:rsidR="0003663A" w:rsidRPr="00A14514" w:rsidRDefault="0003663A" w:rsidP="00C01095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63.2*</w:t>
            </w:r>
          </w:p>
        </w:tc>
        <w:tc>
          <w:tcPr>
            <w:tcW w:w="1983" w:type="dxa"/>
            <w:gridSpan w:val="2"/>
            <w:vMerge w:val="restar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27F1752" w14:textId="77777777" w:rsidR="0003663A" w:rsidRPr="00A14514" w:rsidRDefault="0003663A" w:rsidP="008145F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личной гигиены</w:t>
            </w:r>
          </w:p>
          <w:p w14:paraId="30AE7171" w14:textId="77777777" w:rsidR="0003663A" w:rsidRPr="00A14514" w:rsidRDefault="0003663A" w:rsidP="008145F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F42CEEC" w14:textId="77777777" w:rsidR="0003663A" w:rsidRPr="00A14514" w:rsidRDefault="0003663A" w:rsidP="007F1DDE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17.22/42.000</w:t>
            </w:r>
          </w:p>
          <w:p w14:paraId="31090987" w14:textId="77777777" w:rsidR="0003663A" w:rsidRPr="00A14514" w:rsidRDefault="0003663A" w:rsidP="007F1DDE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13.95/42.000</w:t>
            </w:r>
          </w:p>
          <w:p w14:paraId="42BF590F" w14:textId="77777777" w:rsidR="0003663A" w:rsidRPr="00A14514" w:rsidRDefault="0003663A" w:rsidP="007F1DDE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13.10/42.000</w:t>
            </w:r>
          </w:p>
          <w:p w14:paraId="41C86632" w14:textId="77777777" w:rsidR="0003663A" w:rsidRPr="00A14514" w:rsidRDefault="0003663A" w:rsidP="007F1DDE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13.99/42.000</w:t>
            </w:r>
          </w:p>
          <w:p w14:paraId="40056C86" w14:textId="77777777" w:rsidR="0003663A" w:rsidRPr="00A14514" w:rsidRDefault="0003663A" w:rsidP="003166DF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17.11/42.000</w:t>
            </w:r>
          </w:p>
          <w:p w14:paraId="2B211AC9" w14:textId="77777777" w:rsidR="0003663A" w:rsidRPr="00A14514" w:rsidRDefault="0003663A" w:rsidP="003166DF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17.12/42.000</w:t>
            </w:r>
          </w:p>
          <w:p w14:paraId="300D5D26" w14:textId="77777777" w:rsidR="0003663A" w:rsidRPr="00A14514" w:rsidRDefault="0003663A" w:rsidP="003166DF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17.29/42.00022.19/42.000</w:t>
            </w:r>
          </w:p>
          <w:p w14:paraId="0BBB4344" w14:textId="77777777" w:rsidR="0003663A" w:rsidRPr="00A14514" w:rsidRDefault="0003663A" w:rsidP="003166DF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22.29/42.000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A102D9E" w14:textId="77777777" w:rsidR="0003663A" w:rsidRPr="00A14514" w:rsidRDefault="0003663A" w:rsidP="00C0109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Приготовление вытяжек</w:t>
            </w:r>
          </w:p>
        </w:tc>
        <w:tc>
          <w:tcPr>
            <w:tcW w:w="2411" w:type="dxa"/>
            <w:gridSpan w:val="2"/>
            <w:vMerge w:val="restart"/>
            <w:tcMar>
              <w:left w:w="57" w:type="dxa"/>
              <w:right w:w="57" w:type="dxa"/>
            </w:tcMar>
          </w:tcPr>
          <w:p w14:paraId="49B2DCCA" w14:textId="77777777" w:rsidR="0003663A" w:rsidRPr="00A14514" w:rsidRDefault="0003663A" w:rsidP="008145F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ЕСТ № 299</w:t>
            </w:r>
          </w:p>
          <w:p w14:paraId="6DCD1BC7" w14:textId="77777777" w:rsidR="0003663A" w:rsidRPr="00A14514" w:rsidRDefault="0003663A" w:rsidP="008145F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5556-81</w:t>
            </w:r>
          </w:p>
          <w:p w14:paraId="70AF9ECC" w14:textId="77777777" w:rsidR="0003663A" w:rsidRPr="00A14514" w:rsidRDefault="0003663A" w:rsidP="008145FD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ГОСТ 12523-77</w:t>
            </w:r>
          </w:p>
          <w:p w14:paraId="1C6BDB8B" w14:textId="77777777" w:rsidR="0003663A" w:rsidRPr="00A14514" w:rsidRDefault="0003663A" w:rsidP="008145FD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  <w:p w14:paraId="70D21878" w14:textId="77777777" w:rsidR="0003663A" w:rsidRPr="00A14514" w:rsidRDefault="0003663A" w:rsidP="008145FD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7019D8B" w14:textId="77777777" w:rsidR="0003663A" w:rsidRPr="00A14514" w:rsidRDefault="0003663A" w:rsidP="00731D7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ЕСТ №299, глава II, разд. 12, п. 5, п.п.3</w:t>
            </w:r>
          </w:p>
          <w:p w14:paraId="2405B158" w14:textId="77777777" w:rsidR="0003663A" w:rsidRPr="00A14514" w:rsidRDefault="0003663A" w:rsidP="00731D7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5556-81</w:t>
            </w:r>
          </w:p>
          <w:p w14:paraId="09713A44" w14:textId="77777777" w:rsidR="0003663A" w:rsidRPr="00A14514" w:rsidRDefault="0003663A" w:rsidP="00AF1D1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№ 016-1211</w:t>
            </w:r>
          </w:p>
        </w:tc>
      </w:tr>
      <w:tr w:rsidR="0003663A" w:rsidRPr="00A14514" w14:paraId="6D1ACF35" w14:textId="77777777" w:rsidTr="00020486">
        <w:trPr>
          <w:cantSplit/>
          <w:trHeight w:val="98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F010" w14:textId="77777777" w:rsidR="0003663A" w:rsidRPr="00A14514" w:rsidRDefault="0003663A" w:rsidP="00B51B53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63.3*</w:t>
            </w:r>
          </w:p>
        </w:tc>
        <w:tc>
          <w:tcPr>
            <w:tcW w:w="1983" w:type="dxa"/>
            <w:gridSpan w:val="2"/>
            <w:vMerge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93F4863" w14:textId="77777777" w:rsidR="0003663A" w:rsidRPr="00A14514" w:rsidRDefault="0003663A" w:rsidP="00B51B53">
            <w:pPr>
              <w:pStyle w:val="a5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BC8EF1B" w14:textId="77777777" w:rsidR="0003663A" w:rsidRPr="00A14514" w:rsidRDefault="0003663A" w:rsidP="007F1DDE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17.22/11.116</w:t>
            </w:r>
          </w:p>
          <w:p w14:paraId="2689C34A" w14:textId="77777777" w:rsidR="0003663A" w:rsidRPr="00A14514" w:rsidRDefault="0003663A" w:rsidP="007F1DDE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13.95/11.116</w:t>
            </w:r>
          </w:p>
          <w:p w14:paraId="0E15B79E" w14:textId="77777777" w:rsidR="0003663A" w:rsidRPr="00A14514" w:rsidRDefault="0003663A" w:rsidP="007F1DDE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13.10/11.116</w:t>
            </w:r>
          </w:p>
          <w:p w14:paraId="7231D1AE" w14:textId="77777777" w:rsidR="0003663A" w:rsidRPr="00A14514" w:rsidRDefault="0003663A" w:rsidP="007F1DDE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13.99/11.116</w:t>
            </w:r>
          </w:p>
          <w:p w14:paraId="7C4603A2" w14:textId="77777777" w:rsidR="0003663A" w:rsidRPr="00A14514" w:rsidRDefault="0003663A" w:rsidP="003166DF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17.11/11.116</w:t>
            </w:r>
          </w:p>
          <w:p w14:paraId="25064EC5" w14:textId="77777777" w:rsidR="0003663A" w:rsidRPr="00A14514" w:rsidRDefault="0003663A" w:rsidP="003166DF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17.12/11.116</w:t>
            </w:r>
          </w:p>
          <w:p w14:paraId="7E08AB36" w14:textId="77777777" w:rsidR="0003663A" w:rsidRPr="00A14514" w:rsidRDefault="0003663A" w:rsidP="003166DF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17.29/11.11622.19/11.116</w:t>
            </w:r>
          </w:p>
          <w:p w14:paraId="2D9D3A0B" w14:textId="77777777" w:rsidR="0003663A" w:rsidRPr="00A14514" w:rsidRDefault="0003663A" w:rsidP="003166DF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22.29/11.116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03C8828E" w14:textId="77777777" w:rsidR="0003663A" w:rsidRPr="00A14514" w:rsidRDefault="0003663A" w:rsidP="00B51B5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Внешний вид</w:t>
            </w:r>
          </w:p>
        </w:tc>
        <w:tc>
          <w:tcPr>
            <w:tcW w:w="2411" w:type="dxa"/>
            <w:gridSpan w:val="2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3E452ACC" w14:textId="77777777" w:rsidR="0003663A" w:rsidRPr="00A14514" w:rsidRDefault="0003663A" w:rsidP="00B51B53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7E87AA33" w14:textId="77777777" w:rsidR="0003663A" w:rsidRPr="00A14514" w:rsidRDefault="0003663A" w:rsidP="00B51B5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29188.0-2014</w:t>
            </w:r>
          </w:p>
          <w:p w14:paraId="35995B6B" w14:textId="77777777" w:rsidR="0003663A" w:rsidRPr="00A14514" w:rsidRDefault="0003663A" w:rsidP="00B51B5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СанНиП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№ 4105 п. 3.2</w:t>
            </w:r>
          </w:p>
          <w:p w14:paraId="5754D922" w14:textId="77777777" w:rsidR="0003663A" w:rsidRPr="00A14514" w:rsidRDefault="0003663A" w:rsidP="001443A0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5556-81</w:t>
            </w:r>
          </w:p>
        </w:tc>
      </w:tr>
      <w:tr w:rsidR="0003663A" w:rsidRPr="00A14514" w14:paraId="7CE52EC2" w14:textId="77777777" w:rsidTr="00020486">
        <w:trPr>
          <w:cantSplit/>
          <w:trHeight w:val="63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C06A3" w14:textId="77777777" w:rsidR="0003663A" w:rsidRPr="00A14514" w:rsidRDefault="0003663A" w:rsidP="00B51B53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63.4*</w:t>
            </w:r>
          </w:p>
        </w:tc>
        <w:tc>
          <w:tcPr>
            <w:tcW w:w="1983" w:type="dxa"/>
            <w:gridSpan w:val="2"/>
            <w:vMerge/>
            <w:tcBorders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6EE761B8" w14:textId="77777777" w:rsidR="0003663A" w:rsidRPr="00A14514" w:rsidRDefault="0003663A" w:rsidP="00B51B53">
            <w:pPr>
              <w:pStyle w:val="a5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D9CCD20" w14:textId="77777777" w:rsidR="0003663A" w:rsidRPr="00A14514" w:rsidRDefault="0003663A" w:rsidP="00B51B53">
            <w:pPr>
              <w:spacing w:after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3761313" w14:textId="77777777" w:rsidR="0003663A" w:rsidRPr="00A14514" w:rsidRDefault="0003663A" w:rsidP="000154F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Органолептика вытяжки: внешний вид, запах, привкус</w:t>
            </w:r>
          </w:p>
        </w:tc>
        <w:tc>
          <w:tcPr>
            <w:tcW w:w="2411" w:type="dxa"/>
            <w:gridSpan w:val="2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3C6A090" w14:textId="77777777" w:rsidR="0003663A" w:rsidRPr="00A14514" w:rsidRDefault="0003663A" w:rsidP="00B51B53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60A73EE" w14:textId="77777777" w:rsidR="0003663A" w:rsidRPr="00A14514" w:rsidRDefault="0003663A" w:rsidP="00B51B5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МУ № 11-10-12-97,</w:t>
            </w:r>
          </w:p>
          <w:p w14:paraId="2A0E2D1B" w14:textId="77777777" w:rsidR="0003663A" w:rsidRPr="00A14514" w:rsidRDefault="0003663A" w:rsidP="000707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п. 4.1.3.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br/>
            </w:r>
          </w:p>
        </w:tc>
      </w:tr>
      <w:tr w:rsidR="0003663A" w:rsidRPr="00A14514" w14:paraId="237CC6A9" w14:textId="77777777" w:rsidTr="00020486">
        <w:trPr>
          <w:cantSplit/>
          <w:trHeight w:val="3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D364" w14:textId="77777777" w:rsidR="0003663A" w:rsidRPr="00A14514" w:rsidRDefault="0003663A" w:rsidP="00EA427E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63.5*</w:t>
            </w:r>
          </w:p>
        </w:tc>
        <w:tc>
          <w:tcPr>
            <w:tcW w:w="1983" w:type="dxa"/>
            <w:gridSpan w:val="2"/>
            <w:vMerge w:val="restar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4E9D9A8A" w14:textId="77777777" w:rsidR="0003663A" w:rsidRPr="00A14514" w:rsidRDefault="0003663A" w:rsidP="002B20C0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0F3E79AD" w14:textId="77777777" w:rsidR="0003663A" w:rsidRPr="00A14514" w:rsidRDefault="0003663A" w:rsidP="007F1DDE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17.22/08.169</w:t>
            </w:r>
          </w:p>
          <w:p w14:paraId="6ACE97A5" w14:textId="77777777" w:rsidR="0003663A" w:rsidRPr="00A14514" w:rsidRDefault="0003663A" w:rsidP="007F1DDE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13.95/08.169</w:t>
            </w:r>
          </w:p>
          <w:p w14:paraId="129C7ED1" w14:textId="77777777" w:rsidR="0003663A" w:rsidRPr="00A14514" w:rsidRDefault="0003663A" w:rsidP="007F1DDE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13.10/08.169</w:t>
            </w:r>
          </w:p>
          <w:p w14:paraId="18B9E4BB" w14:textId="77777777" w:rsidR="0003663A" w:rsidRPr="00A14514" w:rsidRDefault="0003663A" w:rsidP="007F1DDE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13.99/08.169</w:t>
            </w:r>
          </w:p>
          <w:p w14:paraId="2E889461" w14:textId="77777777" w:rsidR="0003663A" w:rsidRPr="00A14514" w:rsidRDefault="0003663A" w:rsidP="003166DF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17.11/08.169</w:t>
            </w:r>
          </w:p>
          <w:p w14:paraId="48B11ACA" w14:textId="77777777" w:rsidR="0003663A" w:rsidRPr="00A14514" w:rsidRDefault="0003663A" w:rsidP="003166DF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17.12/08.169</w:t>
            </w:r>
          </w:p>
          <w:p w14:paraId="4D5D9125" w14:textId="77777777" w:rsidR="0003663A" w:rsidRPr="00A14514" w:rsidRDefault="0003663A" w:rsidP="003166DF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17.29/08.16922.19/08.169</w:t>
            </w:r>
          </w:p>
          <w:p w14:paraId="19962983" w14:textId="77777777" w:rsidR="0003663A" w:rsidRPr="00A14514" w:rsidRDefault="0003663A" w:rsidP="003166DF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22.29/08.169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0C33DBD" w14:textId="77777777" w:rsidR="0003663A" w:rsidRPr="00A14514" w:rsidRDefault="0003663A" w:rsidP="00EA427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рН</w:t>
            </w:r>
          </w:p>
        </w:tc>
        <w:tc>
          <w:tcPr>
            <w:tcW w:w="2411" w:type="dxa"/>
            <w:gridSpan w:val="2"/>
            <w:vMerge w:val="restart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D244983" w14:textId="77777777" w:rsidR="0003663A" w:rsidRPr="00A14514" w:rsidRDefault="0003663A" w:rsidP="00EA42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424F5DE" w14:textId="77777777" w:rsidR="0003663A" w:rsidRPr="00A14514" w:rsidRDefault="0003663A" w:rsidP="00EA427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1.1.10-12-41-2006 прил. 8</w:t>
            </w:r>
          </w:p>
          <w:p w14:paraId="18F8FFDF" w14:textId="77777777" w:rsidR="0003663A" w:rsidRPr="00A14514" w:rsidRDefault="0003663A" w:rsidP="00EA427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12523-77</w:t>
            </w:r>
          </w:p>
        </w:tc>
      </w:tr>
      <w:tr w:rsidR="0003663A" w:rsidRPr="00A14514" w14:paraId="756C4C2E" w14:textId="77777777" w:rsidTr="001C0DBC">
        <w:trPr>
          <w:cantSplit/>
          <w:trHeight w:val="3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012A" w14:textId="77777777" w:rsidR="0003663A" w:rsidRPr="00A14514" w:rsidRDefault="0003663A" w:rsidP="00EA427E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63.6*</w:t>
            </w:r>
          </w:p>
        </w:tc>
        <w:tc>
          <w:tcPr>
            <w:tcW w:w="1983" w:type="dxa"/>
            <w:gridSpan w:val="2"/>
            <w:vMerge/>
            <w:tcBorders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53DF4B79" w14:textId="77777777" w:rsidR="0003663A" w:rsidRPr="00A14514" w:rsidRDefault="0003663A" w:rsidP="00EA427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85F4909" w14:textId="77777777" w:rsidR="0003663A" w:rsidRPr="00A14514" w:rsidRDefault="0003663A" w:rsidP="003166DF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17.11/12.042</w:t>
            </w:r>
          </w:p>
          <w:p w14:paraId="3A819D36" w14:textId="77777777" w:rsidR="0003663A" w:rsidRPr="00A14514" w:rsidRDefault="0003663A" w:rsidP="003166DF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17.12/12.042</w:t>
            </w:r>
          </w:p>
          <w:p w14:paraId="1978EA46" w14:textId="77777777" w:rsidR="0003663A" w:rsidRPr="00A14514" w:rsidRDefault="0003663A" w:rsidP="007F1DDE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17.22/12.042</w:t>
            </w:r>
          </w:p>
          <w:p w14:paraId="4EC0481C" w14:textId="77777777" w:rsidR="0003663A" w:rsidRPr="00A14514" w:rsidRDefault="0003663A" w:rsidP="007F1DDE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17.29/12.042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19B3B5B" w14:textId="77777777" w:rsidR="0003663A" w:rsidRPr="00A14514" w:rsidRDefault="0003663A" w:rsidP="00EA427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Реакция водной вытяжки</w:t>
            </w:r>
          </w:p>
        </w:tc>
        <w:tc>
          <w:tcPr>
            <w:tcW w:w="2411" w:type="dxa"/>
            <w:gridSpan w:val="2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7B40DC16" w14:textId="77777777" w:rsidR="0003663A" w:rsidRPr="00A14514" w:rsidRDefault="0003663A" w:rsidP="00EA42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2482385" w14:textId="77777777" w:rsidR="0003663A" w:rsidRPr="00A14514" w:rsidRDefault="0003663A" w:rsidP="00EA427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5556-81</w:t>
            </w:r>
          </w:p>
          <w:p w14:paraId="24874B9B" w14:textId="77777777" w:rsidR="0003663A" w:rsidRPr="00A14514" w:rsidRDefault="0003663A" w:rsidP="00EA427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E0E64" w:rsidRPr="00A14514" w14:paraId="5AA3A105" w14:textId="77777777" w:rsidTr="001C0DBC">
        <w:trPr>
          <w:cantSplit/>
          <w:trHeight w:val="3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6D81" w14:textId="77777777" w:rsidR="00DE0E64" w:rsidRPr="00A14514" w:rsidRDefault="00DE0E64" w:rsidP="00DE0E64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63.7*</w:t>
            </w:r>
          </w:p>
        </w:tc>
        <w:tc>
          <w:tcPr>
            <w:tcW w:w="19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C7CE42D" w14:textId="77777777" w:rsidR="00DE0E64" w:rsidRPr="00A14514" w:rsidRDefault="00DE0E64" w:rsidP="00DE0E6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E4A64EC" w14:textId="77777777" w:rsidR="00DE0E64" w:rsidRPr="00A14514" w:rsidRDefault="00DE0E64" w:rsidP="00DE0E64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17.22/06.036</w:t>
            </w:r>
          </w:p>
          <w:p w14:paraId="270E6BA8" w14:textId="77777777" w:rsidR="00DE0E64" w:rsidRPr="00A14514" w:rsidRDefault="00DE0E64" w:rsidP="00DE0E64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13.95/06.036</w:t>
            </w:r>
          </w:p>
          <w:p w14:paraId="6F44CF2A" w14:textId="77777777" w:rsidR="00DE0E64" w:rsidRPr="00A14514" w:rsidRDefault="00DE0E64" w:rsidP="00DE0E64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13.10/06.036</w:t>
            </w:r>
          </w:p>
          <w:p w14:paraId="3DCC74DF" w14:textId="77777777" w:rsidR="00DE0E64" w:rsidRPr="00A14514" w:rsidRDefault="00DE0E64" w:rsidP="00DE0E64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13.99/06.036</w:t>
            </w:r>
          </w:p>
          <w:p w14:paraId="67AC572A" w14:textId="77777777" w:rsidR="00DE0E64" w:rsidRPr="00A14514" w:rsidRDefault="00DE0E64" w:rsidP="00DE0E64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17.11/06.036</w:t>
            </w:r>
          </w:p>
          <w:p w14:paraId="5998E363" w14:textId="77777777" w:rsidR="00DE0E64" w:rsidRPr="00A14514" w:rsidRDefault="00DE0E64" w:rsidP="00DE0E64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17.12/06.036</w:t>
            </w:r>
          </w:p>
          <w:p w14:paraId="595833D7" w14:textId="77777777" w:rsidR="00DE0E64" w:rsidRPr="00A14514" w:rsidRDefault="00DE0E64" w:rsidP="00DE0E64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17.29/06.03622.19/06.036</w:t>
            </w:r>
          </w:p>
          <w:p w14:paraId="27C9A802" w14:textId="77777777" w:rsidR="00DE0E64" w:rsidRPr="00A14514" w:rsidRDefault="00DE0E64" w:rsidP="00DE0E64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22.29/06.036</w:t>
            </w:r>
          </w:p>
          <w:p w14:paraId="7E3F1397" w14:textId="77777777" w:rsidR="00020486" w:rsidRPr="00A14514" w:rsidRDefault="00020486" w:rsidP="00DE0E64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4DF70E7" w14:textId="77777777" w:rsidR="00DE0E64" w:rsidRPr="00A14514" w:rsidRDefault="00DE0E64" w:rsidP="00DE0E6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Индекс местного раздражающего кожу действия (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Icut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411" w:type="dxa"/>
            <w:gridSpan w:val="2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AFB413C" w14:textId="77777777" w:rsidR="00DE0E64" w:rsidRPr="00A14514" w:rsidRDefault="00DE0E64" w:rsidP="00DE0E64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402632E" w14:textId="77777777" w:rsidR="00DE0E64" w:rsidRPr="00A14514" w:rsidRDefault="00DE0E64" w:rsidP="00DE0E6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по применению №004-0612</w:t>
            </w:r>
          </w:p>
        </w:tc>
      </w:tr>
      <w:tr w:rsidR="00DE0E64" w:rsidRPr="00A14514" w14:paraId="531D800B" w14:textId="77777777" w:rsidTr="00020486">
        <w:trPr>
          <w:cantSplit/>
          <w:trHeight w:val="1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51754" w14:textId="77777777" w:rsidR="00DE0E64" w:rsidRPr="00A14514" w:rsidRDefault="00020486" w:rsidP="00DE0E6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br w:type="page"/>
            </w:r>
            <w:r w:rsidR="00DE0E64" w:rsidRPr="00A14514">
              <w:br w:type="page"/>
            </w:r>
            <w:r w:rsidR="00DE0E64" w:rsidRPr="00A14514">
              <w:br w:type="page"/>
            </w:r>
            <w:r w:rsidR="00DE0E64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B3CDB8B" w14:textId="77777777" w:rsidR="00DE0E64" w:rsidRPr="00A14514" w:rsidRDefault="00DE0E64" w:rsidP="00DE0E6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8BF17CC" w14:textId="77777777" w:rsidR="00DE0E64" w:rsidRPr="00A14514" w:rsidRDefault="00DE0E64" w:rsidP="00DE0E6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00BEB6" w14:textId="77777777" w:rsidR="00DE0E64" w:rsidRPr="00A14514" w:rsidRDefault="00DE0E64" w:rsidP="00DE0E6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5A0F82D" w14:textId="77777777" w:rsidR="00DE0E64" w:rsidRPr="00A14514" w:rsidRDefault="00DE0E64" w:rsidP="00DE0E6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5DA8B1" w14:textId="77777777" w:rsidR="00DE0E64" w:rsidRPr="00A14514" w:rsidRDefault="00DE0E64" w:rsidP="00DE0E6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DE0E64" w:rsidRPr="00A14514" w14:paraId="0B4F03F7" w14:textId="77777777" w:rsidTr="00020486">
        <w:trPr>
          <w:cantSplit/>
          <w:trHeight w:val="3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F5A5" w14:textId="77777777" w:rsidR="00DE0E64" w:rsidRPr="00A14514" w:rsidRDefault="00DE0E64" w:rsidP="00DE0E64">
            <w:pPr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63.8*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E6D9801" w14:textId="77777777" w:rsidR="00DE0E64" w:rsidRPr="00A14514" w:rsidRDefault="00DE0E64" w:rsidP="00DE0E6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личной гигиены</w:t>
            </w:r>
          </w:p>
          <w:p w14:paraId="6D6D28C4" w14:textId="77777777" w:rsidR="00DE0E64" w:rsidRPr="00A14514" w:rsidRDefault="00DE0E64" w:rsidP="00DE0E64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0FC1CF35" w14:textId="77777777" w:rsidR="00DE0E64" w:rsidRPr="00A14514" w:rsidRDefault="00DE0E64" w:rsidP="00DE0E64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17.22/06.036</w:t>
            </w:r>
          </w:p>
          <w:p w14:paraId="1936DC3A" w14:textId="77777777" w:rsidR="00DE0E64" w:rsidRPr="00A14514" w:rsidRDefault="00DE0E64" w:rsidP="00DE0E64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13.95/06.036</w:t>
            </w:r>
          </w:p>
          <w:p w14:paraId="68AB6AD8" w14:textId="77777777" w:rsidR="00DE0E64" w:rsidRPr="00A14514" w:rsidRDefault="00DE0E64" w:rsidP="00DE0E64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13.10/06.036</w:t>
            </w:r>
          </w:p>
          <w:p w14:paraId="132ECF24" w14:textId="77777777" w:rsidR="00DE0E64" w:rsidRPr="00A14514" w:rsidRDefault="00DE0E64" w:rsidP="00DE0E64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13.99/06.036</w:t>
            </w:r>
          </w:p>
          <w:p w14:paraId="05CD566C" w14:textId="77777777" w:rsidR="00DE0E64" w:rsidRPr="00A14514" w:rsidRDefault="00DE0E64" w:rsidP="00DE0E64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17.11/06.036</w:t>
            </w:r>
          </w:p>
          <w:p w14:paraId="31792582" w14:textId="77777777" w:rsidR="00DE0E64" w:rsidRPr="00A14514" w:rsidRDefault="00DE0E64" w:rsidP="00DE0E64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17.12/06.036</w:t>
            </w:r>
          </w:p>
          <w:p w14:paraId="0FA0AF84" w14:textId="77777777" w:rsidR="00DE0E64" w:rsidRPr="00A14514" w:rsidRDefault="00DE0E64" w:rsidP="00DE0E64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17.29/06.036</w:t>
            </w:r>
          </w:p>
          <w:p w14:paraId="227A12C7" w14:textId="77777777" w:rsidR="00DE0E64" w:rsidRPr="00A14514" w:rsidRDefault="00DE0E64" w:rsidP="00DE0E64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22.19/06.036</w:t>
            </w:r>
          </w:p>
          <w:p w14:paraId="402F1C22" w14:textId="77777777" w:rsidR="00DE0E64" w:rsidRPr="00A14514" w:rsidRDefault="00DE0E64" w:rsidP="00DE0E64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22.29/06.036</w:t>
            </w:r>
          </w:p>
          <w:p w14:paraId="6A5714E6" w14:textId="77777777" w:rsidR="00DE0E64" w:rsidRPr="00A14514" w:rsidRDefault="00DE0E64" w:rsidP="00DE0E64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9C99F83" w14:textId="77777777" w:rsidR="00DE0E64" w:rsidRPr="00A14514" w:rsidRDefault="00DE0E64" w:rsidP="00DE0E6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Индекс ирритативного действия на слизистые оболочки глаз (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Iir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411" w:type="dxa"/>
            <w:gridSpan w:val="2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6F923E8" w14:textId="77777777" w:rsidR="00DE0E64" w:rsidRPr="00A14514" w:rsidRDefault="00DE0E64" w:rsidP="00DE0E6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ЕСТ № 299</w:t>
            </w:r>
          </w:p>
          <w:p w14:paraId="0EE3416B" w14:textId="77777777" w:rsidR="00DE0E64" w:rsidRPr="00A14514" w:rsidRDefault="00DE0E64" w:rsidP="00DE0E6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5556-81</w:t>
            </w:r>
          </w:p>
          <w:p w14:paraId="3F5159F2" w14:textId="77777777" w:rsidR="00DE0E64" w:rsidRPr="00A14514" w:rsidRDefault="00DE0E64" w:rsidP="00DE0E6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12523-77</w:t>
            </w:r>
          </w:p>
          <w:p w14:paraId="2EF47BF8" w14:textId="77777777" w:rsidR="00DE0E64" w:rsidRPr="00A14514" w:rsidRDefault="00DE0E64" w:rsidP="00DE0E64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444B7E0" w14:textId="77777777" w:rsidR="00DE0E64" w:rsidRPr="00A14514" w:rsidRDefault="00DE0E64" w:rsidP="00DE0E6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по применению №004-0612</w:t>
            </w:r>
          </w:p>
        </w:tc>
      </w:tr>
      <w:tr w:rsidR="00DE0E64" w:rsidRPr="00A14514" w14:paraId="7F87C1FF" w14:textId="77777777" w:rsidTr="00020486">
        <w:trPr>
          <w:cantSplit/>
          <w:trHeight w:val="3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CA4F" w14:textId="77777777" w:rsidR="00DE0E64" w:rsidRPr="00A14514" w:rsidRDefault="00DE0E64" w:rsidP="00DE0E64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63.9*</w:t>
            </w:r>
          </w:p>
        </w:tc>
        <w:tc>
          <w:tcPr>
            <w:tcW w:w="198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FF91FA6" w14:textId="77777777" w:rsidR="00DE0E64" w:rsidRPr="00A14514" w:rsidRDefault="00DE0E64" w:rsidP="00DE0E64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Mar>
              <w:left w:w="57" w:type="dxa"/>
              <w:right w:w="57" w:type="dxa"/>
            </w:tcMar>
          </w:tcPr>
          <w:p w14:paraId="23401353" w14:textId="77777777" w:rsidR="00DE0E64" w:rsidRPr="00A14514" w:rsidRDefault="00DE0E64" w:rsidP="00DE0E64">
            <w:pPr>
              <w:spacing w:after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C321FD5" w14:textId="77777777" w:rsidR="00DE0E64" w:rsidRPr="00A14514" w:rsidRDefault="00DE0E64" w:rsidP="00DE0E6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Индекс сенсибилизирующей способности (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Is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411" w:type="dxa"/>
            <w:gridSpan w:val="2"/>
            <w:vMerge/>
            <w:tcMar>
              <w:left w:w="57" w:type="dxa"/>
              <w:right w:w="57" w:type="dxa"/>
            </w:tcMar>
          </w:tcPr>
          <w:p w14:paraId="59FC0F8F" w14:textId="77777777" w:rsidR="00DE0E64" w:rsidRPr="00A14514" w:rsidRDefault="00DE0E64" w:rsidP="00DE0E64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5EDD16B" w14:textId="77777777" w:rsidR="00DE0E64" w:rsidRPr="00A14514" w:rsidRDefault="00DE0E64" w:rsidP="00DE0E6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по применению №004-0612</w:t>
            </w:r>
          </w:p>
        </w:tc>
      </w:tr>
      <w:tr w:rsidR="00DE0E64" w:rsidRPr="00A14514" w14:paraId="7476F38E" w14:textId="77777777" w:rsidTr="00020486">
        <w:trPr>
          <w:cantSplit/>
          <w:trHeight w:val="3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4275" w14:textId="77777777" w:rsidR="00DE0E64" w:rsidRPr="00A14514" w:rsidRDefault="00DE0E64" w:rsidP="00DE0E64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63.10*</w:t>
            </w:r>
          </w:p>
        </w:tc>
        <w:tc>
          <w:tcPr>
            <w:tcW w:w="1983" w:type="dxa"/>
            <w:gridSpan w:val="2"/>
            <w:vMerge/>
            <w:tcBorders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6E444EDA" w14:textId="77777777" w:rsidR="00DE0E64" w:rsidRPr="00A14514" w:rsidRDefault="00DE0E64" w:rsidP="00DE0E64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D9204EB" w14:textId="77777777" w:rsidR="00DE0E64" w:rsidRPr="00A14514" w:rsidRDefault="00DE0E64" w:rsidP="00DE0E64">
            <w:pPr>
              <w:spacing w:after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5D391CC" w14:textId="77777777" w:rsidR="00DE0E64" w:rsidRPr="00A14514" w:rsidRDefault="00DE0E64" w:rsidP="00DE0E6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Острая токсичность и общетоксические свойства</w:t>
            </w:r>
          </w:p>
        </w:tc>
        <w:tc>
          <w:tcPr>
            <w:tcW w:w="2411" w:type="dxa"/>
            <w:gridSpan w:val="2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508D2490" w14:textId="77777777" w:rsidR="00DE0E64" w:rsidRPr="00A14514" w:rsidRDefault="00DE0E64" w:rsidP="00DE0E64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1C0800E" w14:textId="77777777" w:rsidR="00DE0E64" w:rsidRPr="00A14514" w:rsidRDefault="00DE0E64" w:rsidP="00DE0E6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1.1.11-12-35-2004пп. 24-25, 28</w:t>
            </w:r>
          </w:p>
          <w:p w14:paraId="60FD6776" w14:textId="77777777" w:rsidR="00DE0E64" w:rsidRPr="00A14514" w:rsidRDefault="00DE0E64" w:rsidP="00DE0E6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МУ 1.1.037-95</w:t>
            </w:r>
          </w:p>
        </w:tc>
      </w:tr>
      <w:tr w:rsidR="00DE0E64" w:rsidRPr="00A14514" w14:paraId="3CFEF0C1" w14:textId="77777777" w:rsidTr="00020486">
        <w:trPr>
          <w:cantSplit/>
          <w:trHeight w:val="3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78B0" w14:textId="77777777" w:rsidR="00DE0E64" w:rsidRPr="00A14514" w:rsidRDefault="00DE0E64" w:rsidP="00DE0E64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</w:rPr>
              <w:t>63.11</w:t>
            </w:r>
            <w:r w:rsidRPr="00A14514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9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9A4B335" w14:textId="77777777" w:rsidR="00DE0E64" w:rsidRPr="00A14514" w:rsidRDefault="00DE0E64" w:rsidP="00DE0E64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E7BC5BA" w14:textId="77777777" w:rsidR="00DE0E64" w:rsidRPr="00A14514" w:rsidRDefault="00DE0E64" w:rsidP="00DE0E64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17.22/06.036</w:t>
            </w:r>
          </w:p>
          <w:p w14:paraId="4D5D69BB" w14:textId="77777777" w:rsidR="00DE0E64" w:rsidRPr="00A14514" w:rsidRDefault="00DE0E64" w:rsidP="00DE0E64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13.95/06.036</w:t>
            </w:r>
          </w:p>
          <w:p w14:paraId="13ADF9C3" w14:textId="77777777" w:rsidR="00DE0E64" w:rsidRPr="00A14514" w:rsidRDefault="00DE0E64" w:rsidP="00DE0E64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13.10/06.036</w:t>
            </w:r>
          </w:p>
          <w:p w14:paraId="1453649E" w14:textId="77777777" w:rsidR="00DE0E64" w:rsidRPr="00A14514" w:rsidRDefault="00DE0E64" w:rsidP="00DE0E64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13.99/06.036</w:t>
            </w:r>
          </w:p>
          <w:p w14:paraId="5E47AC68" w14:textId="77777777" w:rsidR="00DE0E64" w:rsidRPr="00A14514" w:rsidRDefault="00DE0E64" w:rsidP="00DE0E64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17.11/06.036</w:t>
            </w:r>
          </w:p>
          <w:p w14:paraId="7EADF5A8" w14:textId="77777777" w:rsidR="00DE0E64" w:rsidRPr="00A14514" w:rsidRDefault="00DE0E64" w:rsidP="00DE0E64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17.12/06.036</w:t>
            </w:r>
          </w:p>
          <w:p w14:paraId="72B6331A" w14:textId="77777777" w:rsidR="00DE0E64" w:rsidRPr="00A14514" w:rsidRDefault="00DE0E64" w:rsidP="00DE0E64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17.29/06.03622.19/06.036</w:t>
            </w:r>
          </w:p>
          <w:p w14:paraId="52D35D10" w14:textId="77777777" w:rsidR="00DE0E64" w:rsidRPr="00A14514" w:rsidRDefault="00DE0E64" w:rsidP="00DE0E64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22.29/06.036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1A608F4" w14:textId="77777777" w:rsidR="00DE0E64" w:rsidRPr="00A14514" w:rsidRDefault="00DE0E64" w:rsidP="00DE0E6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Кожно-раздражающее действие,</w:t>
            </w:r>
          </w:p>
          <w:p w14:paraId="29B23FD3" w14:textId="77777777" w:rsidR="00DE0E64" w:rsidRPr="00A14514" w:rsidRDefault="00DE0E64" w:rsidP="00DE0E6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кожно-резорбтивное действие,</w:t>
            </w:r>
          </w:p>
          <w:p w14:paraId="36474A8F" w14:textId="77777777" w:rsidR="00DE0E64" w:rsidRPr="00A14514" w:rsidRDefault="00DE0E64" w:rsidP="00DE0E6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ирритативное действие, </w:t>
            </w:r>
          </w:p>
          <w:p w14:paraId="68041FAC" w14:textId="77777777" w:rsidR="00DE0E64" w:rsidRPr="00A14514" w:rsidRDefault="00DE0E64" w:rsidP="00DE0E6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сенсибилизирующая способность</w:t>
            </w:r>
          </w:p>
        </w:tc>
        <w:tc>
          <w:tcPr>
            <w:tcW w:w="2411" w:type="dxa"/>
            <w:gridSpan w:val="2"/>
            <w:vMerge w:val="restart"/>
            <w:tcBorders>
              <w:top w:val="nil"/>
            </w:tcBorders>
            <w:tcMar>
              <w:left w:w="57" w:type="dxa"/>
              <w:right w:w="57" w:type="dxa"/>
            </w:tcMar>
          </w:tcPr>
          <w:p w14:paraId="013FED85" w14:textId="77777777" w:rsidR="00DE0E64" w:rsidRPr="00A14514" w:rsidRDefault="00DE0E64" w:rsidP="00DE0E64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C87A73D" w14:textId="77777777" w:rsidR="00DE0E64" w:rsidRPr="00A14514" w:rsidRDefault="00DE0E64" w:rsidP="00DE0E6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по применению №004-0612</w:t>
            </w:r>
          </w:p>
          <w:p w14:paraId="4B27912C" w14:textId="77777777" w:rsidR="00DE0E64" w:rsidRPr="00A14514" w:rsidRDefault="00DE0E64" w:rsidP="00DE0E6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Инструкция </w:t>
            </w:r>
          </w:p>
          <w:p w14:paraId="47F92B4C" w14:textId="77777777" w:rsidR="00DE0E64" w:rsidRPr="00A14514" w:rsidRDefault="00DE0E64" w:rsidP="00DE0E6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1.1.11-12-35-2004</w:t>
            </w:r>
          </w:p>
        </w:tc>
      </w:tr>
      <w:tr w:rsidR="00DE0E64" w:rsidRPr="00A14514" w14:paraId="651017AB" w14:textId="77777777" w:rsidTr="00020486">
        <w:trPr>
          <w:cantSplit/>
          <w:trHeight w:val="3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F668" w14:textId="77777777" w:rsidR="00DE0E64" w:rsidRPr="00A14514" w:rsidRDefault="00DE0E64" w:rsidP="00DE0E64">
            <w:pPr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63.12*</w:t>
            </w:r>
          </w:p>
        </w:tc>
        <w:tc>
          <w:tcPr>
            <w:tcW w:w="198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807A289" w14:textId="77777777" w:rsidR="00DE0E64" w:rsidRPr="00A14514" w:rsidRDefault="00DE0E64" w:rsidP="00DE0E64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7F348CC" w14:textId="77777777" w:rsidR="00DE0E64" w:rsidRPr="00A14514" w:rsidRDefault="00DE0E64" w:rsidP="00DE0E64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17.22/08.149</w:t>
            </w:r>
          </w:p>
          <w:p w14:paraId="0B3C8A96" w14:textId="77777777" w:rsidR="00DE0E64" w:rsidRPr="00A14514" w:rsidRDefault="00DE0E64" w:rsidP="00DE0E64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13.95/08.149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C9D531E" w14:textId="77777777" w:rsidR="00DE0E64" w:rsidRPr="00A14514" w:rsidRDefault="00DE0E64" w:rsidP="00DE0E6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Окисляемость вытяжки (общее количество органических веществ)</w:t>
            </w:r>
          </w:p>
        </w:tc>
        <w:tc>
          <w:tcPr>
            <w:tcW w:w="2411" w:type="dxa"/>
            <w:gridSpan w:val="2"/>
            <w:vMerge/>
            <w:tcMar>
              <w:left w:w="57" w:type="dxa"/>
              <w:right w:w="57" w:type="dxa"/>
            </w:tcMar>
          </w:tcPr>
          <w:p w14:paraId="2A8A6956" w14:textId="77777777" w:rsidR="00DE0E64" w:rsidRPr="00A14514" w:rsidRDefault="00DE0E64" w:rsidP="00DE0E64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AF7CE01" w14:textId="77777777" w:rsidR="00DE0E64" w:rsidRPr="00A14514" w:rsidRDefault="00DE0E64" w:rsidP="00DE0E64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СТБ </w:t>
            </w:r>
            <w:r w:rsidRPr="00A14514">
              <w:rPr>
                <w:sz w:val="20"/>
                <w:szCs w:val="20"/>
                <w:lang w:eastAsia="ru-RU"/>
              </w:rPr>
              <w:t>ISO</w:t>
            </w:r>
            <w:r w:rsidRPr="00A14514">
              <w:rPr>
                <w:sz w:val="20"/>
                <w:szCs w:val="20"/>
                <w:lang w:val="ru-RU" w:eastAsia="ru-RU"/>
              </w:rPr>
              <w:t>8467-2009</w:t>
            </w:r>
          </w:p>
          <w:p w14:paraId="2FA6B3F6" w14:textId="77777777" w:rsidR="00DE0E64" w:rsidRPr="00A14514" w:rsidRDefault="00DE0E64" w:rsidP="00DE0E64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Инструкция 2.3.3.10-15-64-2005</w:t>
            </w:r>
            <w:r w:rsidRPr="00A14514">
              <w:rPr>
                <w:sz w:val="20"/>
                <w:szCs w:val="20"/>
                <w:lang w:val="ru-RU"/>
              </w:rPr>
              <w:t>, приложение 5</w:t>
            </w:r>
          </w:p>
          <w:p w14:paraId="2952B5AB" w14:textId="77777777" w:rsidR="00DE0E64" w:rsidRPr="00A14514" w:rsidRDefault="00DE0E64" w:rsidP="00DE0E64">
            <w:pPr>
              <w:pStyle w:val="a5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Методы определения вредных веществ в воде водоемов под ред. </w:t>
            </w:r>
            <w:proofErr w:type="spellStart"/>
            <w:r w:rsidRPr="00A14514">
              <w:rPr>
                <w:sz w:val="20"/>
                <w:szCs w:val="20"/>
                <w:lang w:eastAsia="ru-RU"/>
              </w:rPr>
              <w:t>Шицковой</w:t>
            </w:r>
            <w:proofErr w:type="spellEnd"/>
            <w:r w:rsidRPr="00A14514">
              <w:rPr>
                <w:sz w:val="20"/>
                <w:szCs w:val="20"/>
                <w:lang w:eastAsia="ru-RU"/>
              </w:rPr>
              <w:t xml:space="preserve">, М., 1981 </w:t>
            </w:r>
          </w:p>
        </w:tc>
      </w:tr>
      <w:tr w:rsidR="00DE0E64" w:rsidRPr="00A14514" w14:paraId="6323839A" w14:textId="77777777" w:rsidTr="00020486">
        <w:trPr>
          <w:cantSplit/>
          <w:trHeight w:val="3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DDF4" w14:textId="77777777" w:rsidR="00DE0E64" w:rsidRPr="00A14514" w:rsidRDefault="00DE0E64" w:rsidP="00DE0E64">
            <w:pPr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63.13*</w:t>
            </w:r>
          </w:p>
        </w:tc>
        <w:tc>
          <w:tcPr>
            <w:tcW w:w="198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317A386" w14:textId="77777777" w:rsidR="00DE0E64" w:rsidRPr="00A14514" w:rsidRDefault="00DE0E64" w:rsidP="00DE0E6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CE902E8" w14:textId="77777777" w:rsidR="00DE0E64" w:rsidRPr="00A14514" w:rsidRDefault="00DE0E64" w:rsidP="00DE0E64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17.11/08.082</w:t>
            </w:r>
          </w:p>
          <w:p w14:paraId="62212CBC" w14:textId="77777777" w:rsidR="00DE0E64" w:rsidRPr="00A14514" w:rsidRDefault="00DE0E64" w:rsidP="00DE0E64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17.12/08.082</w:t>
            </w:r>
          </w:p>
          <w:p w14:paraId="2DBE19D1" w14:textId="77777777" w:rsidR="00DE0E64" w:rsidRPr="00A14514" w:rsidRDefault="00DE0E64" w:rsidP="00DE0E64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17.22/08.082</w:t>
            </w:r>
          </w:p>
          <w:p w14:paraId="70F12184" w14:textId="77777777" w:rsidR="00DE0E64" w:rsidRPr="00A14514" w:rsidRDefault="00DE0E64" w:rsidP="00DE0E64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17.29/08.082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D9FC6CD" w14:textId="77777777" w:rsidR="00DE0E64" w:rsidRPr="00A14514" w:rsidRDefault="00DE0E64" w:rsidP="00DE0E6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Восстанавливающие примеси</w:t>
            </w:r>
          </w:p>
        </w:tc>
        <w:tc>
          <w:tcPr>
            <w:tcW w:w="2411" w:type="dxa"/>
            <w:gridSpan w:val="2"/>
            <w:vMerge/>
            <w:tcMar>
              <w:left w:w="57" w:type="dxa"/>
              <w:right w:w="57" w:type="dxa"/>
            </w:tcMar>
          </w:tcPr>
          <w:p w14:paraId="259A9E6F" w14:textId="77777777" w:rsidR="00DE0E64" w:rsidRPr="00A14514" w:rsidRDefault="00DE0E64" w:rsidP="00DE0E6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7BCDAD2" w14:textId="77777777" w:rsidR="00DE0E64" w:rsidRPr="00A14514" w:rsidRDefault="00DE0E64" w:rsidP="00DE0E6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5556-81</w:t>
            </w:r>
          </w:p>
        </w:tc>
      </w:tr>
      <w:tr w:rsidR="00DE0E64" w:rsidRPr="00A14514" w14:paraId="2BE3D2EC" w14:textId="77777777" w:rsidTr="00020486">
        <w:trPr>
          <w:cantSplit/>
          <w:trHeight w:val="3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9890" w14:textId="77777777" w:rsidR="00DE0E64" w:rsidRPr="00A14514" w:rsidRDefault="00DE0E64" w:rsidP="00DE0E64">
            <w:pPr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63.14*</w:t>
            </w:r>
          </w:p>
        </w:tc>
        <w:tc>
          <w:tcPr>
            <w:tcW w:w="1983" w:type="dxa"/>
            <w:gridSpan w:val="2"/>
            <w:vMerge/>
            <w:tcBorders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1AF5C28D" w14:textId="77777777" w:rsidR="00DE0E64" w:rsidRPr="00A14514" w:rsidRDefault="00DE0E64" w:rsidP="00DE0E6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13566D3" w14:textId="77777777" w:rsidR="00DE0E64" w:rsidRPr="00A14514" w:rsidRDefault="00DE0E64" w:rsidP="00DE0E64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13.10/08.155</w:t>
            </w:r>
          </w:p>
          <w:p w14:paraId="58B6910E" w14:textId="77777777" w:rsidR="00DE0E64" w:rsidRPr="00A14514" w:rsidRDefault="00DE0E64" w:rsidP="00DE0E64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13.10/08.15613.95/08.155</w:t>
            </w:r>
          </w:p>
          <w:p w14:paraId="6EE7AF35" w14:textId="77777777" w:rsidR="00DE0E64" w:rsidRPr="00A14514" w:rsidRDefault="00DE0E64" w:rsidP="00DE0E64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13.95/08.156</w:t>
            </w:r>
          </w:p>
          <w:p w14:paraId="49397E63" w14:textId="77777777" w:rsidR="00DE0E64" w:rsidRPr="00A14514" w:rsidRDefault="00DE0E64" w:rsidP="00DE0E64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13.99/08.155</w:t>
            </w:r>
          </w:p>
          <w:p w14:paraId="3DB278CD" w14:textId="77777777" w:rsidR="00DE0E64" w:rsidRPr="00A14514" w:rsidRDefault="00DE0E64" w:rsidP="00DE0E64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13.99/08.156</w:t>
            </w:r>
          </w:p>
          <w:p w14:paraId="02D12C57" w14:textId="77777777" w:rsidR="00DE0E64" w:rsidRPr="00A14514" w:rsidRDefault="00DE0E64" w:rsidP="00DE0E64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17.11/08.155</w:t>
            </w:r>
          </w:p>
          <w:p w14:paraId="2D9EAD3E" w14:textId="77777777" w:rsidR="00DE0E64" w:rsidRPr="00A14514" w:rsidRDefault="00DE0E64" w:rsidP="00DE0E64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17.11/08.156</w:t>
            </w:r>
          </w:p>
          <w:p w14:paraId="3B6900BD" w14:textId="77777777" w:rsidR="00DE0E64" w:rsidRPr="00A14514" w:rsidRDefault="00DE0E64" w:rsidP="00DE0E64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17.12/08.155</w:t>
            </w:r>
          </w:p>
          <w:p w14:paraId="464E1BA4" w14:textId="77777777" w:rsidR="00DE0E64" w:rsidRPr="00A14514" w:rsidRDefault="00DE0E64" w:rsidP="00DE0E64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17.12/08.156</w:t>
            </w:r>
          </w:p>
          <w:p w14:paraId="3D873945" w14:textId="77777777" w:rsidR="00DE0E64" w:rsidRPr="00A14514" w:rsidRDefault="00DE0E64" w:rsidP="00DE0E64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17.22/08.155</w:t>
            </w:r>
          </w:p>
          <w:p w14:paraId="07ACEBFA" w14:textId="77777777" w:rsidR="00DE0E64" w:rsidRPr="00A14514" w:rsidRDefault="00DE0E64" w:rsidP="00DE0E64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17.22/08.156</w:t>
            </w:r>
          </w:p>
          <w:p w14:paraId="0FE59C7B" w14:textId="77777777" w:rsidR="00DE0E64" w:rsidRPr="00A14514" w:rsidRDefault="00DE0E64" w:rsidP="00DE0E64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17.29/08.155</w:t>
            </w:r>
          </w:p>
          <w:p w14:paraId="76B0D92C" w14:textId="77777777" w:rsidR="00DE0E64" w:rsidRPr="00A14514" w:rsidRDefault="00DE0E64" w:rsidP="00DE0E64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17.29/08.15622.19/08.155</w:t>
            </w:r>
          </w:p>
          <w:p w14:paraId="7988598D" w14:textId="77777777" w:rsidR="00DE0E64" w:rsidRPr="00A14514" w:rsidRDefault="00DE0E64" w:rsidP="00DE0E64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22.19/08.156</w:t>
            </w:r>
          </w:p>
          <w:p w14:paraId="7EE07E10" w14:textId="77777777" w:rsidR="00DE0E64" w:rsidRPr="00A14514" w:rsidRDefault="00DE0E64" w:rsidP="00DE0E64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22.29/08.155</w:t>
            </w:r>
          </w:p>
          <w:p w14:paraId="05513828" w14:textId="77777777" w:rsidR="00DE0E64" w:rsidRPr="00A14514" w:rsidRDefault="00DE0E64" w:rsidP="00DE0E64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22.29/08.156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7E41240" w14:textId="77777777" w:rsidR="00DE0E64" w:rsidRPr="00A14514" w:rsidRDefault="00DE0E64" w:rsidP="00DE0E6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Формальдегид в вытяжке</w:t>
            </w:r>
          </w:p>
        </w:tc>
        <w:tc>
          <w:tcPr>
            <w:tcW w:w="2411" w:type="dxa"/>
            <w:gridSpan w:val="2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239CF22D" w14:textId="77777777" w:rsidR="00DE0E64" w:rsidRPr="00A14514" w:rsidRDefault="00DE0E64" w:rsidP="00DE0E6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703626A" w14:textId="77777777" w:rsidR="00DE0E64" w:rsidRPr="00A14514" w:rsidRDefault="00DE0E64" w:rsidP="00DE0E6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ПНД Ф 14.1:2:4.187-02 </w:t>
            </w:r>
          </w:p>
          <w:p w14:paraId="37E373F2" w14:textId="77777777" w:rsidR="00DE0E64" w:rsidRPr="00A14514" w:rsidRDefault="00DE0E64" w:rsidP="00DE0E6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2.3.3.10-15-64-2005, прил. 28</w:t>
            </w:r>
          </w:p>
        </w:tc>
      </w:tr>
      <w:tr w:rsidR="00240CCD" w:rsidRPr="00A14514" w14:paraId="6792EB4C" w14:textId="77777777" w:rsidTr="00F17F8B">
        <w:trPr>
          <w:cantSplit/>
          <w:trHeight w:val="3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F7090" w14:textId="77777777" w:rsidR="00240CCD" w:rsidRPr="00A14514" w:rsidRDefault="00240CCD" w:rsidP="00EA427E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63.</w:t>
            </w:r>
            <w:r w:rsidRPr="00A14514">
              <w:rPr>
                <w:sz w:val="20"/>
                <w:szCs w:val="20"/>
                <w:lang w:val="ru-RU"/>
              </w:rPr>
              <w:t>15*</w:t>
            </w:r>
          </w:p>
        </w:tc>
        <w:tc>
          <w:tcPr>
            <w:tcW w:w="19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72E336E" w14:textId="77777777" w:rsidR="00240CCD" w:rsidRPr="00A14514" w:rsidRDefault="00240CCD" w:rsidP="00A2456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277EB1D" w14:textId="77777777" w:rsidR="00240CCD" w:rsidRPr="00A14514" w:rsidRDefault="00240CCD" w:rsidP="00542723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13.10/08.035</w:t>
            </w:r>
          </w:p>
          <w:p w14:paraId="0D837D99" w14:textId="77777777" w:rsidR="00240CCD" w:rsidRPr="00A14514" w:rsidRDefault="00240CCD" w:rsidP="00542723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13.10/08.032</w:t>
            </w:r>
          </w:p>
          <w:p w14:paraId="087603B1" w14:textId="77777777" w:rsidR="00240CCD" w:rsidRPr="00A14514" w:rsidRDefault="00240CCD" w:rsidP="00542723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13.95/08.035</w:t>
            </w:r>
          </w:p>
          <w:p w14:paraId="32785E1D" w14:textId="77777777" w:rsidR="00240CCD" w:rsidRPr="00A14514" w:rsidRDefault="00240CCD" w:rsidP="00542723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13.95/08.032</w:t>
            </w:r>
          </w:p>
          <w:p w14:paraId="4EBF5CF2" w14:textId="77777777" w:rsidR="00240CCD" w:rsidRPr="00A14514" w:rsidRDefault="00240CCD" w:rsidP="00542723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13.99/08.035</w:t>
            </w:r>
          </w:p>
          <w:p w14:paraId="1E5D84A9" w14:textId="77777777" w:rsidR="00240CCD" w:rsidRPr="00A14514" w:rsidRDefault="00240CCD" w:rsidP="00542723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13.99/08.032</w:t>
            </w:r>
          </w:p>
          <w:p w14:paraId="04B70B95" w14:textId="77777777" w:rsidR="00240CCD" w:rsidRPr="00A14514" w:rsidRDefault="00240CCD" w:rsidP="00542723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17.11/08.035</w:t>
            </w:r>
          </w:p>
          <w:p w14:paraId="7D4411D7" w14:textId="77777777" w:rsidR="00240CCD" w:rsidRPr="00A14514" w:rsidRDefault="00240CCD" w:rsidP="00542723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17.11/08.032</w:t>
            </w:r>
          </w:p>
          <w:p w14:paraId="376D6695" w14:textId="77777777" w:rsidR="00240CCD" w:rsidRPr="00A14514" w:rsidRDefault="00240CCD" w:rsidP="00542723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17.12/08.035</w:t>
            </w:r>
          </w:p>
          <w:p w14:paraId="7B05372B" w14:textId="77777777" w:rsidR="00240CCD" w:rsidRPr="00A14514" w:rsidRDefault="00240CCD" w:rsidP="00542723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17.12/08.032</w:t>
            </w:r>
          </w:p>
          <w:p w14:paraId="1222730C" w14:textId="77777777" w:rsidR="00240CCD" w:rsidRPr="00A14514" w:rsidRDefault="00240CCD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17.22/08.035</w:t>
            </w:r>
          </w:p>
          <w:p w14:paraId="4EA441BD" w14:textId="77777777" w:rsidR="00240CCD" w:rsidRPr="00A14514" w:rsidRDefault="00240CCD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17.22/08.032</w:t>
            </w:r>
          </w:p>
          <w:p w14:paraId="0E7ADA36" w14:textId="77777777" w:rsidR="00240CCD" w:rsidRPr="00A14514" w:rsidRDefault="00240CCD" w:rsidP="00542723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17.29/08.035</w:t>
            </w:r>
          </w:p>
          <w:p w14:paraId="1A120856" w14:textId="77777777" w:rsidR="00240CCD" w:rsidRPr="00A14514" w:rsidRDefault="00240CCD" w:rsidP="00542723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17.29/08.03222.19/08.035</w:t>
            </w:r>
          </w:p>
          <w:p w14:paraId="40D67FFE" w14:textId="77777777" w:rsidR="00240CCD" w:rsidRPr="00A14514" w:rsidRDefault="00240CCD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22.19/08.032</w:t>
            </w:r>
          </w:p>
          <w:p w14:paraId="7FF90850" w14:textId="77777777" w:rsidR="00240CCD" w:rsidRPr="00A14514" w:rsidRDefault="00240CCD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22.29/08.035</w:t>
            </w:r>
          </w:p>
          <w:p w14:paraId="0FC0EB7D" w14:textId="77777777" w:rsidR="00240CCD" w:rsidRPr="00A14514" w:rsidRDefault="00240CCD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22.29/08.032</w:t>
            </w:r>
          </w:p>
          <w:p w14:paraId="7716C8CA" w14:textId="77777777" w:rsidR="00240CCD" w:rsidRPr="00A14514" w:rsidRDefault="00240CCD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021D7EE" w14:textId="77777777" w:rsidR="00240CCD" w:rsidRPr="00A14514" w:rsidRDefault="00240CCD" w:rsidP="0063165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Токсичные элементы в вытяжке: свинец, медь, цинк, хром, кадмий, кобальт, марганец, железо </w:t>
            </w:r>
          </w:p>
        </w:tc>
        <w:tc>
          <w:tcPr>
            <w:tcW w:w="2411" w:type="dxa"/>
            <w:gridSpan w:val="2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D65AAB0" w14:textId="77777777" w:rsidR="00240CCD" w:rsidRPr="00A14514" w:rsidRDefault="00240CCD" w:rsidP="00A2456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0520AFC" w14:textId="77777777" w:rsidR="00240CCD" w:rsidRPr="00A14514" w:rsidRDefault="00240CCD" w:rsidP="00EA427E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  <w:p w14:paraId="167C58DD" w14:textId="77777777" w:rsidR="00240CCD" w:rsidRPr="00A14514" w:rsidRDefault="00240CCD" w:rsidP="00EA427E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 11885-2011</w:t>
            </w:r>
          </w:p>
          <w:p w14:paraId="3B69DEBE" w14:textId="77777777" w:rsidR="00240CCD" w:rsidRPr="00A14514" w:rsidRDefault="00240CCD" w:rsidP="00EA427E">
            <w:pPr>
              <w:pStyle w:val="a5"/>
              <w:rPr>
                <w:sz w:val="20"/>
                <w:szCs w:val="20"/>
                <w:lang w:val="ru-RU"/>
              </w:rPr>
            </w:pPr>
          </w:p>
        </w:tc>
      </w:tr>
      <w:tr w:rsidR="00F17F8B" w:rsidRPr="00A14514" w14:paraId="75358773" w14:textId="77777777" w:rsidTr="00A6493F">
        <w:trPr>
          <w:cantSplit/>
          <w:trHeight w:val="1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9BF5E" w14:textId="77777777" w:rsidR="00F17F8B" w:rsidRPr="00A14514" w:rsidRDefault="00F17F8B" w:rsidP="00A649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br w:type="page"/>
            </w:r>
            <w:r w:rsidRPr="00A14514">
              <w:br w:type="page"/>
            </w:r>
            <w:r w:rsidRPr="00A14514"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00F3D2F" w14:textId="77777777" w:rsidR="00F17F8B" w:rsidRPr="00A14514" w:rsidRDefault="00F17F8B" w:rsidP="00A649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3AB0B37" w14:textId="77777777" w:rsidR="00F17F8B" w:rsidRPr="00A14514" w:rsidRDefault="00F17F8B" w:rsidP="00A649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3DA2055" w14:textId="77777777" w:rsidR="00F17F8B" w:rsidRPr="00A14514" w:rsidRDefault="00F17F8B" w:rsidP="00A649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2175789" w14:textId="77777777" w:rsidR="00F17F8B" w:rsidRPr="00A14514" w:rsidRDefault="00F17F8B" w:rsidP="00A649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48609E0" w14:textId="77777777" w:rsidR="00F17F8B" w:rsidRPr="00A14514" w:rsidRDefault="00F17F8B" w:rsidP="00A649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F17F8B" w:rsidRPr="00A14514" w14:paraId="032C9081" w14:textId="77777777" w:rsidTr="00240CCD">
        <w:trPr>
          <w:cantSplit/>
          <w:trHeight w:val="3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A4602" w14:textId="77777777" w:rsidR="00F17F8B" w:rsidRPr="00A14514" w:rsidRDefault="00F17F8B" w:rsidP="00F17F8B">
            <w:pPr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lastRenderedPageBreak/>
              <w:t>63.16*</w:t>
            </w:r>
          </w:p>
        </w:tc>
        <w:tc>
          <w:tcPr>
            <w:tcW w:w="19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67C7EB0" w14:textId="77777777" w:rsidR="00F17F8B" w:rsidRPr="00A14514" w:rsidRDefault="00F17F8B" w:rsidP="00F17F8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личной гигиены</w:t>
            </w:r>
          </w:p>
          <w:p w14:paraId="6114F61C" w14:textId="77777777" w:rsidR="00F17F8B" w:rsidRPr="00A14514" w:rsidRDefault="00F17F8B" w:rsidP="00F17F8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C3277A5" w14:textId="77777777" w:rsidR="00F17F8B" w:rsidRPr="00A14514" w:rsidRDefault="00F17F8B" w:rsidP="00F17F8B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13.95/08.158</w:t>
            </w:r>
          </w:p>
          <w:p w14:paraId="3724EF3A" w14:textId="77777777" w:rsidR="00F17F8B" w:rsidRPr="00A14514" w:rsidRDefault="00F17F8B" w:rsidP="00F17F8B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13.95/08.156</w:t>
            </w:r>
          </w:p>
          <w:p w14:paraId="1EFA4855" w14:textId="77777777" w:rsidR="00F17F8B" w:rsidRPr="00A14514" w:rsidRDefault="00F17F8B" w:rsidP="00F17F8B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13.10/08.158</w:t>
            </w:r>
          </w:p>
          <w:p w14:paraId="02B5AA91" w14:textId="77777777" w:rsidR="00F17F8B" w:rsidRPr="00A14514" w:rsidRDefault="00F17F8B" w:rsidP="00F17F8B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13.10/08.156</w:t>
            </w:r>
          </w:p>
          <w:p w14:paraId="0E5D2D4F" w14:textId="77777777" w:rsidR="00F17F8B" w:rsidRPr="00A14514" w:rsidRDefault="00F17F8B" w:rsidP="00F17F8B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13.99/08.158</w:t>
            </w:r>
          </w:p>
          <w:p w14:paraId="279FDEC2" w14:textId="77777777" w:rsidR="00F17F8B" w:rsidRPr="00A14514" w:rsidRDefault="00F17F8B" w:rsidP="00F17F8B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13.99/08.156</w:t>
            </w:r>
          </w:p>
          <w:p w14:paraId="3B3185A7" w14:textId="77777777" w:rsidR="00F17F8B" w:rsidRPr="00A14514" w:rsidRDefault="00F17F8B" w:rsidP="00F17F8B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17.11/08.158</w:t>
            </w:r>
          </w:p>
          <w:p w14:paraId="75E134F3" w14:textId="77777777" w:rsidR="00F17F8B" w:rsidRPr="00A14514" w:rsidRDefault="00F17F8B" w:rsidP="00F17F8B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17.11/08.156</w:t>
            </w:r>
          </w:p>
          <w:p w14:paraId="5BB953F3" w14:textId="77777777" w:rsidR="00F17F8B" w:rsidRPr="00A14514" w:rsidRDefault="00F17F8B" w:rsidP="00F17F8B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17.12/08.158</w:t>
            </w:r>
          </w:p>
          <w:p w14:paraId="6FD66CE9" w14:textId="77777777" w:rsidR="00F17F8B" w:rsidRPr="00A14514" w:rsidRDefault="00F17F8B" w:rsidP="00F17F8B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17.12/08.156</w:t>
            </w:r>
          </w:p>
          <w:p w14:paraId="101D2C78" w14:textId="77777777" w:rsidR="00F17F8B" w:rsidRPr="00A14514" w:rsidRDefault="00F17F8B" w:rsidP="00F17F8B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17.22/08.158</w:t>
            </w:r>
          </w:p>
          <w:p w14:paraId="4A3FBAF4" w14:textId="77777777" w:rsidR="00F17F8B" w:rsidRPr="00A14514" w:rsidRDefault="00F17F8B" w:rsidP="00F17F8B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17.22/08.156</w:t>
            </w:r>
          </w:p>
          <w:p w14:paraId="09F407CC" w14:textId="77777777" w:rsidR="00F17F8B" w:rsidRPr="00A14514" w:rsidRDefault="00F17F8B" w:rsidP="00F17F8B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17.29/08.158</w:t>
            </w:r>
          </w:p>
          <w:p w14:paraId="71DBD8D3" w14:textId="77777777" w:rsidR="00F17F8B" w:rsidRPr="00A14514" w:rsidRDefault="00F17F8B" w:rsidP="00F17F8B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17.29/08.156</w:t>
            </w:r>
          </w:p>
          <w:p w14:paraId="1A1A0DF1" w14:textId="77777777" w:rsidR="00F17F8B" w:rsidRPr="00A14514" w:rsidRDefault="00F17F8B" w:rsidP="00F17F8B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22.19/08.158</w:t>
            </w:r>
          </w:p>
          <w:p w14:paraId="7495909E" w14:textId="77777777" w:rsidR="00F17F8B" w:rsidRPr="00A14514" w:rsidRDefault="00F17F8B" w:rsidP="00F17F8B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22.19/08.156</w:t>
            </w:r>
          </w:p>
          <w:p w14:paraId="28D9F4D6" w14:textId="77777777" w:rsidR="00F17F8B" w:rsidRPr="00A14514" w:rsidRDefault="00F17F8B" w:rsidP="00F17F8B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22.29/08.158</w:t>
            </w:r>
          </w:p>
          <w:p w14:paraId="4C927DE6" w14:textId="77777777" w:rsidR="00F17F8B" w:rsidRPr="00A14514" w:rsidRDefault="00F17F8B" w:rsidP="00F17F8B">
            <w:pPr>
              <w:spacing w:after="0"/>
              <w:rPr>
                <w:rFonts w:ascii="Times New Roman" w:hAnsi="Times New Roman"/>
                <w:iCs/>
                <w:strike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22.29/08.156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AF4B753" w14:textId="77777777" w:rsidR="00F17F8B" w:rsidRPr="00A14514" w:rsidRDefault="00F17F8B" w:rsidP="00F17F8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Стирол в вытяжке</w:t>
            </w:r>
          </w:p>
        </w:tc>
        <w:tc>
          <w:tcPr>
            <w:tcW w:w="2411" w:type="dxa"/>
            <w:gridSpan w:val="2"/>
            <w:vMerge w:val="restart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929ABAB" w14:textId="77777777" w:rsidR="00F17F8B" w:rsidRPr="00A14514" w:rsidRDefault="00F17F8B" w:rsidP="00F17F8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ЕСТ № 299</w:t>
            </w:r>
          </w:p>
          <w:p w14:paraId="1EAB81A9" w14:textId="77777777" w:rsidR="00F17F8B" w:rsidRPr="00A14514" w:rsidRDefault="00F17F8B" w:rsidP="00F17F8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5556-81</w:t>
            </w:r>
          </w:p>
          <w:p w14:paraId="3499EF43" w14:textId="77777777" w:rsidR="00F17F8B" w:rsidRPr="00A14514" w:rsidRDefault="00F17F8B" w:rsidP="00F17F8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12523-77</w:t>
            </w:r>
          </w:p>
          <w:p w14:paraId="107CA007" w14:textId="77777777" w:rsidR="00F17F8B" w:rsidRPr="00A14514" w:rsidRDefault="00F17F8B" w:rsidP="00F17F8B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  <w:p w14:paraId="1813F959" w14:textId="77777777" w:rsidR="00F17F8B" w:rsidRPr="00A14514" w:rsidRDefault="00F17F8B" w:rsidP="00F17F8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15185C6" w14:textId="77777777" w:rsidR="00F17F8B" w:rsidRPr="00A14514" w:rsidRDefault="00F17F8B" w:rsidP="00F17F8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4.1.10-14-101-2005, п. 4.11</w:t>
            </w:r>
          </w:p>
          <w:p w14:paraId="3F85F0D8" w14:textId="77777777" w:rsidR="00F17F8B" w:rsidRPr="00A14514" w:rsidRDefault="00F17F8B" w:rsidP="00F17F8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МВИ. МН 1401-2000</w:t>
            </w:r>
          </w:p>
          <w:p w14:paraId="1075683C" w14:textId="77777777" w:rsidR="00F17F8B" w:rsidRPr="00A14514" w:rsidRDefault="00F17F8B" w:rsidP="00F17F8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МУК 4.1.3166-14</w:t>
            </w:r>
          </w:p>
        </w:tc>
      </w:tr>
      <w:tr w:rsidR="00F17F8B" w:rsidRPr="00A14514" w14:paraId="644DA42B" w14:textId="77777777" w:rsidTr="00240CCD">
        <w:trPr>
          <w:cantSplit/>
          <w:trHeight w:val="3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05C02" w14:textId="77777777" w:rsidR="00F17F8B" w:rsidRPr="00A14514" w:rsidRDefault="00F17F8B" w:rsidP="00F17F8B">
            <w:pPr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63.17*</w:t>
            </w:r>
          </w:p>
        </w:tc>
        <w:tc>
          <w:tcPr>
            <w:tcW w:w="198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BC6ACF2" w14:textId="77777777" w:rsidR="00F17F8B" w:rsidRPr="00A14514" w:rsidRDefault="00F17F8B" w:rsidP="00F17F8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FE57FD4" w14:textId="77777777" w:rsidR="00F17F8B" w:rsidRPr="00A14514" w:rsidRDefault="00F17F8B" w:rsidP="00F17F8B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13.95/06.036</w:t>
            </w:r>
          </w:p>
          <w:p w14:paraId="0265BF89" w14:textId="77777777" w:rsidR="00F17F8B" w:rsidRPr="00A14514" w:rsidRDefault="00F17F8B" w:rsidP="00F17F8B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13.10/06.036</w:t>
            </w:r>
          </w:p>
          <w:p w14:paraId="1471A43E" w14:textId="77777777" w:rsidR="00F17F8B" w:rsidRPr="00A14514" w:rsidRDefault="00F17F8B" w:rsidP="00F17F8B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13.99/06.036</w:t>
            </w:r>
          </w:p>
          <w:p w14:paraId="66B69E36" w14:textId="77777777" w:rsidR="00F17F8B" w:rsidRPr="00A14514" w:rsidRDefault="00F17F8B" w:rsidP="00F17F8B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17.11/06.036</w:t>
            </w:r>
          </w:p>
          <w:p w14:paraId="06E07D99" w14:textId="77777777" w:rsidR="00F17F8B" w:rsidRPr="00A14514" w:rsidRDefault="00F17F8B" w:rsidP="00F17F8B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17.12/06.036</w:t>
            </w:r>
          </w:p>
          <w:p w14:paraId="6D3F1359" w14:textId="77777777" w:rsidR="00F17F8B" w:rsidRPr="00A14514" w:rsidRDefault="00F17F8B" w:rsidP="00F17F8B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17.22/06.036</w:t>
            </w:r>
          </w:p>
          <w:p w14:paraId="27D62316" w14:textId="77777777" w:rsidR="00F17F8B" w:rsidRPr="00A14514" w:rsidRDefault="00F17F8B" w:rsidP="00F17F8B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17.29/06.03622.19/06.036</w:t>
            </w:r>
          </w:p>
          <w:p w14:paraId="5D0CD03E" w14:textId="77777777" w:rsidR="00F17F8B" w:rsidRPr="00A14514" w:rsidRDefault="00F17F8B" w:rsidP="00F17F8B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22.29/06.036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F9DBEC7" w14:textId="77777777" w:rsidR="00F17F8B" w:rsidRPr="00A14514" w:rsidRDefault="00F17F8B" w:rsidP="00F17F8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Первичная токсикологическая оценка,</w:t>
            </w:r>
          </w:p>
          <w:p w14:paraId="71ACB37A" w14:textId="77777777" w:rsidR="00F17F8B" w:rsidRPr="00A14514" w:rsidRDefault="00F17F8B" w:rsidP="00F17F8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индекс токсичности</w:t>
            </w:r>
          </w:p>
          <w:p w14:paraId="096E51B3" w14:textId="77777777" w:rsidR="00F17F8B" w:rsidRPr="00A14514" w:rsidRDefault="00F17F8B" w:rsidP="00F17F8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6840F599" w14:textId="77777777" w:rsidR="00F17F8B" w:rsidRPr="00A14514" w:rsidRDefault="00F17F8B" w:rsidP="00F17F8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1F1AE9EB" w14:textId="77777777" w:rsidR="00F17F8B" w:rsidRPr="00A14514" w:rsidRDefault="00F17F8B" w:rsidP="00F17F8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1" w:type="dxa"/>
            <w:gridSpan w:val="2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68C8F18" w14:textId="77777777" w:rsidR="00F17F8B" w:rsidRPr="00A14514" w:rsidRDefault="00F17F8B" w:rsidP="00F17F8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95A8ACC" w14:textId="77777777" w:rsidR="00F17F8B" w:rsidRPr="00A14514" w:rsidRDefault="00F17F8B" w:rsidP="00F17F8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1.1.11-12-35-2004</w:t>
            </w:r>
          </w:p>
          <w:p w14:paraId="618B9058" w14:textId="77777777" w:rsidR="00F17F8B" w:rsidRPr="00A14514" w:rsidRDefault="00F17F8B" w:rsidP="00F17F8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МУ 1.1.037-95</w:t>
            </w:r>
          </w:p>
          <w:p w14:paraId="422D70D0" w14:textId="77777777" w:rsidR="00F17F8B" w:rsidRPr="00A14514" w:rsidRDefault="00F17F8B" w:rsidP="00F17F8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МР №29 ФЦ/2688-2003</w:t>
            </w:r>
          </w:p>
        </w:tc>
      </w:tr>
      <w:tr w:rsidR="00F17F8B" w:rsidRPr="00A14514" w14:paraId="3D5AE2E5" w14:textId="77777777" w:rsidTr="009A448F">
        <w:trPr>
          <w:cantSplit/>
        </w:trPr>
        <w:tc>
          <w:tcPr>
            <w:tcW w:w="10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9FDFD7" w14:textId="77777777" w:rsidR="00F17F8B" w:rsidRPr="00A14514" w:rsidRDefault="00F17F8B" w:rsidP="00F17F8B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b/>
                <w:sz w:val="20"/>
                <w:szCs w:val="20"/>
                <w:lang w:val="ru-RU"/>
              </w:rPr>
              <w:t>ул. Советских Пограничников, 54, г. Брест, микробиологическая лаборатория</w:t>
            </w:r>
          </w:p>
        </w:tc>
      </w:tr>
      <w:tr w:rsidR="00F17F8B" w:rsidRPr="00A14514" w14:paraId="625050E3" w14:textId="77777777" w:rsidTr="00A2456C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2FF9" w14:textId="77777777" w:rsidR="00F17F8B" w:rsidRPr="00A14514" w:rsidRDefault="00F17F8B" w:rsidP="00F17F8B">
            <w:pPr>
              <w:pStyle w:val="a5"/>
              <w:jc w:val="center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rFonts w:ascii="Calibri" w:hAnsi="Calibri"/>
                <w:sz w:val="20"/>
                <w:szCs w:val="20"/>
                <w:lang w:val="ru-RU"/>
              </w:rPr>
              <w:br w:type="page"/>
            </w:r>
            <w:r w:rsidRPr="00A14514">
              <w:rPr>
                <w:rFonts w:ascii="Calibri" w:hAnsi="Calibri"/>
                <w:sz w:val="20"/>
                <w:szCs w:val="20"/>
                <w:lang w:val="ru-RU"/>
              </w:rPr>
              <w:br w:type="page"/>
            </w:r>
            <w:r w:rsidRPr="00A14514">
              <w:rPr>
                <w:sz w:val="20"/>
                <w:szCs w:val="20"/>
              </w:rPr>
              <w:t>63.</w:t>
            </w:r>
            <w:r w:rsidRPr="00A14514">
              <w:rPr>
                <w:sz w:val="20"/>
                <w:szCs w:val="20"/>
                <w:lang w:val="ru-RU"/>
              </w:rPr>
              <w:t>18*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BA059EB" w14:textId="77777777" w:rsidR="00F17F8B" w:rsidRPr="00A14514" w:rsidRDefault="00F17F8B" w:rsidP="00F17F8B">
            <w:pPr>
              <w:pStyle w:val="a5"/>
              <w:rPr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sz w:val="20"/>
                <w:szCs w:val="20"/>
                <w:lang w:eastAsia="ru-RU"/>
              </w:rPr>
              <w:t>Средства</w:t>
            </w:r>
            <w:proofErr w:type="spellEnd"/>
            <w:r w:rsidRPr="00A14514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  <w:lang w:eastAsia="ru-RU"/>
              </w:rPr>
              <w:t>личной</w:t>
            </w:r>
            <w:proofErr w:type="spellEnd"/>
            <w:r w:rsidRPr="00A14514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  <w:lang w:eastAsia="ru-RU"/>
              </w:rPr>
              <w:t>гигиены</w:t>
            </w:r>
            <w:proofErr w:type="spellEnd"/>
          </w:p>
          <w:p w14:paraId="31A66CE1" w14:textId="77777777" w:rsidR="00F17F8B" w:rsidRPr="00A14514" w:rsidRDefault="00F17F8B" w:rsidP="00F17F8B">
            <w:pPr>
              <w:pStyle w:val="a5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8ABCBC7" w14:textId="77777777" w:rsidR="00F17F8B" w:rsidRPr="00A14514" w:rsidRDefault="00F17F8B" w:rsidP="00F17F8B">
            <w:pPr>
              <w:spacing w:after="0"/>
              <w:ind w:left="15" w:right="-47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13.10/01.086</w:t>
            </w:r>
          </w:p>
          <w:p w14:paraId="51B57B8A" w14:textId="77777777" w:rsidR="00F17F8B" w:rsidRPr="00A14514" w:rsidRDefault="00F17F8B" w:rsidP="00F17F8B">
            <w:pPr>
              <w:spacing w:after="0"/>
              <w:ind w:left="15" w:right="-47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13.99/01.086</w:t>
            </w:r>
          </w:p>
          <w:p w14:paraId="3A514CB4" w14:textId="77777777" w:rsidR="00F17F8B" w:rsidRPr="00A14514" w:rsidRDefault="00F17F8B" w:rsidP="00F17F8B">
            <w:pPr>
              <w:spacing w:after="0"/>
              <w:ind w:left="15" w:right="-47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17.11/01.086</w:t>
            </w:r>
          </w:p>
          <w:p w14:paraId="5BF85A9F" w14:textId="77777777" w:rsidR="00F17F8B" w:rsidRPr="00A14514" w:rsidRDefault="00F17F8B" w:rsidP="00F17F8B">
            <w:pPr>
              <w:spacing w:after="0"/>
              <w:ind w:left="15" w:right="-47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17.12/01.086</w:t>
            </w:r>
          </w:p>
          <w:p w14:paraId="61B97FAB" w14:textId="77777777" w:rsidR="00F17F8B" w:rsidRPr="00A14514" w:rsidRDefault="00F17F8B" w:rsidP="00F17F8B">
            <w:pPr>
              <w:pStyle w:val="a5"/>
              <w:ind w:left="15" w:right="-47"/>
              <w:rPr>
                <w:iCs/>
                <w:sz w:val="18"/>
                <w:szCs w:val="18"/>
                <w:lang w:eastAsia="ru-RU"/>
              </w:rPr>
            </w:pPr>
            <w:r w:rsidRPr="00A14514">
              <w:rPr>
                <w:iCs/>
                <w:sz w:val="18"/>
                <w:szCs w:val="18"/>
                <w:lang w:eastAsia="ru-RU"/>
              </w:rPr>
              <w:t>17.22/01.086</w:t>
            </w:r>
          </w:p>
          <w:p w14:paraId="2463B145" w14:textId="77777777" w:rsidR="00F17F8B" w:rsidRPr="00A14514" w:rsidRDefault="00F17F8B" w:rsidP="00F17F8B">
            <w:pPr>
              <w:spacing w:after="0"/>
              <w:ind w:left="15" w:right="-47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17.29/01.086</w:t>
            </w:r>
          </w:p>
          <w:p w14:paraId="1F9457FE" w14:textId="77777777" w:rsidR="00F17F8B" w:rsidRPr="00A14514" w:rsidRDefault="00F17F8B" w:rsidP="00F17F8B">
            <w:pPr>
              <w:spacing w:after="0"/>
              <w:ind w:left="15" w:right="-47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22.19/01.086</w:t>
            </w:r>
          </w:p>
          <w:p w14:paraId="19008065" w14:textId="77777777" w:rsidR="00F17F8B" w:rsidRPr="00A14514" w:rsidRDefault="00F17F8B" w:rsidP="00F17F8B">
            <w:pPr>
              <w:spacing w:after="0"/>
              <w:ind w:left="15" w:right="-47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22.29/01.086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34A635B" w14:textId="77777777" w:rsidR="00F17F8B" w:rsidRPr="00A14514" w:rsidRDefault="00F17F8B" w:rsidP="00F17F8B">
            <w:pPr>
              <w:pStyle w:val="a5"/>
              <w:rPr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sz w:val="20"/>
                <w:szCs w:val="20"/>
                <w:lang w:eastAsia="ru-RU"/>
              </w:rPr>
              <w:t>КМАФАнМ</w:t>
            </w:r>
            <w:proofErr w:type="spellEnd"/>
          </w:p>
          <w:p w14:paraId="17D26A89" w14:textId="77777777" w:rsidR="00F17F8B" w:rsidRPr="00A14514" w:rsidRDefault="00F17F8B" w:rsidP="00F17F8B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2411" w:type="dxa"/>
            <w:gridSpan w:val="2"/>
            <w:vMerge w:val="restart"/>
            <w:tcBorders>
              <w:top w:val="single" w:sz="4" w:space="0" w:color="auto"/>
            </w:tcBorders>
          </w:tcPr>
          <w:p w14:paraId="7E4DC064" w14:textId="77777777" w:rsidR="00F17F8B" w:rsidRPr="00A14514" w:rsidRDefault="00F17F8B" w:rsidP="00F17F8B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/>
              </w:rPr>
              <w:t>ЕСТ № 299</w:t>
            </w:r>
          </w:p>
          <w:p w14:paraId="07DAA621" w14:textId="77777777" w:rsidR="00F17F8B" w:rsidRPr="00A14514" w:rsidRDefault="00F17F8B" w:rsidP="00F17F8B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ГН № 200</w:t>
            </w:r>
          </w:p>
          <w:p w14:paraId="6A2405BF" w14:textId="77777777" w:rsidR="00F17F8B" w:rsidRPr="00A14514" w:rsidRDefault="00F17F8B" w:rsidP="00F17F8B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  <w:p w14:paraId="02FD4E5A" w14:textId="77777777" w:rsidR="00F17F8B" w:rsidRPr="00A14514" w:rsidRDefault="00F17F8B" w:rsidP="00F17F8B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</w:tcPr>
          <w:p w14:paraId="4AB37DA1" w14:textId="77777777" w:rsidR="00F17F8B" w:rsidRPr="00A14514" w:rsidRDefault="00F17F8B" w:rsidP="005A6B3F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Инструкция по </w:t>
            </w:r>
            <w:proofErr w:type="spellStart"/>
            <w:r w:rsidRPr="00A14514">
              <w:rPr>
                <w:sz w:val="20"/>
                <w:szCs w:val="20"/>
                <w:lang w:val="ru-RU" w:eastAsia="ru-RU"/>
              </w:rPr>
              <w:t>примене</w:t>
            </w:r>
            <w:r w:rsidR="005A6B3F" w:rsidRPr="00A14514">
              <w:rPr>
                <w:sz w:val="20"/>
                <w:szCs w:val="20"/>
                <w:lang w:val="ru-RU" w:eastAsia="ru-RU"/>
              </w:rPr>
              <w:t>-</w:t>
            </w:r>
            <w:proofErr w:type="gramStart"/>
            <w:r w:rsidRPr="00A14514">
              <w:rPr>
                <w:sz w:val="20"/>
                <w:szCs w:val="20"/>
                <w:lang w:val="ru-RU" w:eastAsia="ru-RU"/>
              </w:rPr>
              <w:t>нию</w:t>
            </w:r>
            <w:proofErr w:type="spellEnd"/>
            <w:r w:rsidR="005A6B3F" w:rsidRPr="00A14514">
              <w:rPr>
                <w:sz w:val="20"/>
                <w:szCs w:val="20"/>
                <w:lang w:val="ru-RU" w:eastAsia="ru-RU"/>
              </w:rPr>
              <w:t xml:space="preserve">  </w:t>
            </w:r>
            <w:r w:rsidRPr="00A14514">
              <w:rPr>
                <w:sz w:val="20"/>
                <w:szCs w:val="20"/>
                <w:lang w:val="ru-RU" w:eastAsia="ru-RU"/>
              </w:rPr>
              <w:t>рег.</w:t>
            </w:r>
            <w:proofErr w:type="gramEnd"/>
            <w:r w:rsidRPr="00A14514">
              <w:rPr>
                <w:sz w:val="20"/>
                <w:szCs w:val="20"/>
                <w:lang w:val="ru-RU" w:eastAsia="ru-RU"/>
              </w:rPr>
              <w:t xml:space="preserve"> </w:t>
            </w:r>
            <w:proofErr w:type="gramStart"/>
            <w:r w:rsidRPr="00A14514">
              <w:rPr>
                <w:sz w:val="20"/>
                <w:szCs w:val="20"/>
                <w:lang w:val="ru-RU" w:eastAsia="ru-RU"/>
              </w:rPr>
              <w:t>№006-0712</w:t>
            </w:r>
            <w:proofErr w:type="gramEnd"/>
          </w:p>
          <w:p w14:paraId="62E76666" w14:textId="77777777" w:rsidR="005A6B3F" w:rsidRPr="00A14514" w:rsidRDefault="005A6B3F" w:rsidP="005A6B3F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ГОСТ </w:t>
            </w:r>
            <w:r w:rsidRPr="00A14514">
              <w:rPr>
                <w:sz w:val="20"/>
                <w:szCs w:val="20"/>
                <w:lang w:eastAsia="ru-RU"/>
              </w:rPr>
              <w:t>ISO</w:t>
            </w:r>
            <w:r w:rsidRPr="00A14514">
              <w:rPr>
                <w:sz w:val="20"/>
                <w:szCs w:val="20"/>
                <w:lang w:val="ru-RU" w:eastAsia="ru-RU"/>
              </w:rPr>
              <w:t xml:space="preserve"> 21149-2020</w:t>
            </w:r>
          </w:p>
        </w:tc>
      </w:tr>
      <w:tr w:rsidR="005A6B3F" w:rsidRPr="00A14514" w14:paraId="4FE3A886" w14:textId="77777777" w:rsidTr="00A2456C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FBA4" w14:textId="77777777" w:rsidR="005A6B3F" w:rsidRPr="00A14514" w:rsidRDefault="005A6B3F" w:rsidP="005A6B3F">
            <w:pPr>
              <w:pStyle w:val="a5"/>
              <w:jc w:val="center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</w:rPr>
              <w:t>63.</w:t>
            </w:r>
            <w:r w:rsidRPr="00A14514">
              <w:rPr>
                <w:sz w:val="20"/>
                <w:szCs w:val="20"/>
                <w:lang w:val="ru-RU"/>
              </w:rPr>
              <w:t>19*</w:t>
            </w:r>
          </w:p>
        </w:tc>
        <w:tc>
          <w:tcPr>
            <w:tcW w:w="1983" w:type="dxa"/>
            <w:gridSpan w:val="2"/>
            <w:vMerge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E31A0FD" w14:textId="77777777" w:rsidR="005A6B3F" w:rsidRPr="00A14514" w:rsidRDefault="005A6B3F" w:rsidP="005A6B3F">
            <w:pPr>
              <w:pStyle w:val="a5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70F9DEA7" w14:textId="77777777" w:rsidR="005A6B3F" w:rsidRPr="00A14514" w:rsidRDefault="005A6B3F" w:rsidP="005A6B3F">
            <w:pPr>
              <w:pStyle w:val="a5"/>
              <w:ind w:left="15" w:right="-47"/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CDF9737" w14:textId="77777777" w:rsidR="005A6B3F" w:rsidRPr="00A14514" w:rsidRDefault="005A6B3F" w:rsidP="005A6B3F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Дрожжи, дрожжеподобные, плесневые грибы, </w:t>
            </w:r>
            <w:r w:rsidRPr="00A14514">
              <w:rPr>
                <w:sz w:val="20"/>
                <w:szCs w:val="20"/>
                <w:lang w:eastAsia="ru-RU"/>
              </w:rPr>
              <w:t>Candida</w:t>
            </w:r>
            <w:r w:rsidRPr="00A14514">
              <w:rPr>
                <w:sz w:val="20"/>
                <w:szCs w:val="20"/>
                <w:lang w:val="ru-RU" w:eastAsia="ru-RU"/>
              </w:rPr>
              <w:t xml:space="preserve"> </w:t>
            </w:r>
            <w:r w:rsidRPr="00A14514">
              <w:rPr>
                <w:sz w:val="20"/>
                <w:szCs w:val="20"/>
                <w:lang w:eastAsia="ru-RU"/>
              </w:rPr>
              <w:t>albicans</w:t>
            </w:r>
          </w:p>
        </w:tc>
        <w:tc>
          <w:tcPr>
            <w:tcW w:w="2411" w:type="dxa"/>
            <w:gridSpan w:val="2"/>
            <w:vMerge/>
          </w:tcPr>
          <w:p w14:paraId="68B8FE35" w14:textId="77777777" w:rsidR="005A6B3F" w:rsidRPr="00A14514" w:rsidRDefault="005A6B3F" w:rsidP="005A6B3F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</w:tcPr>
          <w:p w14:paraId="1BFD204E" w14:textId="77777777" w:rsidR="005A6B3F" w:rsidRPr="00A14514" w:rsidRDefault="005A6B3F" w:rsidP="005A6B3F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Инструкция по </w:t>
            </w:r>
            <w:proofErr w:type="spellStart"/>
            <w:r w:rsidRPr="00A14514">
              <w:rPr>
                <w:sz w:val="20"/>
                <w:szCs w:val="20"/>
                <w:lang w:val="ru-RU" w:eastAsia="ru-RU"/>
              </w:rPr>
              <w:t>примене-</w:t>
            </w:r>
            <w:proofErr w:type="gramStart"/>
            <w:r w:rsidRPr="00A14514">
              <w:rPr>
                <w:sz w:val="20"/>
                <w:szCs w:val="20"/>
                <w:lang w:val="ru-RU" w:eastAsia="ru-RU"/>
              </w:rPr>
              <w:t>нию</w:t>
            </w:r>
            <w:proofErr w:type="spellEnd"/>
            <w:r w:rsidRPr="00A14514">
              <w:rPr>
                <w:sz w:val="20"/>
                <w:szCs w:val="20"/>
                <w:lang w:val="ru-RU" w:eastAsia="ru-RU"/>
              </w:rPr>
              <w:t xml:space="preserve">  рег.</w:t>
            </w:r>
            <w:proofErr w:type="gramEnd"/>
            <w:r w:rsidRPr="00A14514">
              <w:rPr>
                <w:sz w:val="20"/>
                <w:szCs w:val="20"/>
                <w:lang w:val="ru-RU" w:eastAsia="ru-RU"/>
              </w:rPr>
              <w:t xml:space="preserve"> </w:t>
            </w:r>
            <w:proofErr w:type="gramStart"/>
            <w:r w:rsidRPr="00A14514">
              <w:rPr>
                <w:sz w:val="20"/>
                <w:szCs w:val="20"/>
                <w:lang w:val="ru-RU" w:eastAsia="ru-RU"/>
              </w:rPr>
              <w:t>№006-0712</w:t>
            </w:r>
            <w:proofErr w:type="gramEnd"/>
          </w:p>
          <w:p w14:paraId="58CD1D23" w14:textId="77777777" w:rsidR="005A6B3F" w:rsidRPr="00A14514" w:rsidRDefault="005A6B3F" w:rsidP="005A6B3F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ГОСТ </w:t>
            </w:r>
            <w:r w:rsidRPr="00A14514">
              <w:rPr>
                <w:sz w:val="20"/>
                <w:szCs w:val="20"/>
                <w:lang w:eastAsia="ru-RU"/>
              </w:rPr>
              <w:t>ISO</w:t>
            </w:r>
            <w:r w:rsidRPr="00A14514">
              <w:rPr>
                <w:sz w:val="20"/>
                <w:szCs w:val="20"/>
                <w:lang w:val="ru-RU" w:eastAsia="ru-RU"/>
              </w:rPr>
              <w:t xml:space="preserve"> 18416-2018</w:t>
            </w:r>
          </w:p>
        </w:tc>
      </w:tr>
      <w:tr w:rsidR="005A6B3F" w:rsidRPr="00A14514" w14:paraId="0A0E071D" w14:textId="77777777" w:rsidTr="00240CCD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EA3A" w14:textId="77777777" w:rsidR="005A6B3F" w:rsidRPr="00A14514" w:rsidRDefault="005A6B3F" w:rsidP="005A6B3F">
            <w:pPr>
              <w:pStyle w:val="a5"/>
              <w:jc w:val="center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</w:rPr>
              <w:t>63.</w:t>
            </w:r>
            <w:r w:rsidRPr="00A14514">
              <w:rPr>
                <w:sz w:val="20"/>
                <w:szCs w:val="20"/>
                <w:lang w:val="ru-RU"/>
              </w:rPr>
              <w:t>20*</w:t>
            </w:r>
          </w:p>
        </w:tc>
        <w:tc>
          <w:tcPr>
            <w:tcW w:w="1983" w:type="dxa"/>
            <w:gridSpan w:val="2"/>
            <w:vMerge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C5AB332" w14:textId="77777777" w:rsidR="005A6B3F" w:rsidRPr="00A14514" w:rsidRDefault="005A6B3F" w:rsidP="005A6B3F">
            <w:pPr>
              <w:pStyle w:val="a5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135" w:type="dxa"/>
            <w:gridSpan w:val="2"/>
            <w:vMerge w:val="restart"/>
            <w:tcBorders>
              <w:top w:val="nil"/>
            </w:tcBorders>
            <w:tcMar>
              <w:left w:w="57" w:type="dxa"/>
              <w:right w:w="57" w:type="dxa"/>
            </w:tcMar>
          </w:tcPr>
          <w:p w14:paraId="3E997662" w14:textId="77777777" w:rsidR="005A6B3F" w:rsidRPr="00A14514" w:rsidRDefault="005A6B3F" w:rsidP="005A6B3F">
            <w:pPr>
              <w:pStyle w:val="a5"/>
              <w:ind w:left="15" w:right="-47"/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05F52C3" w14:textId="77777777" w:rsidR="005A6B3F" w:rsidRPr="00A14514" w:rsidRDefault="005A6B3F" w:rsidP="005A6B3F">
            <w:pPr>
              <w:pStyle w:val="a5"/>
              <w:rPr>
                <w:sz w:val="20"/>
                <w:szCs w:val="20"/>
                <w:lang w:val="ru-RU" w:eastAsia="ru-RU"/>
              </w:rPr>
            </w:pPr>
            <w:proofErr w:type="spellStart"/>
            <w:r w:rsidRPr="00A14514">
              <w:rPr>
                <w:sz w:val="20"/>
                <w:szCs w:val="20"/>
                <w:lang w:eastAsia="ru-RU"/>
              </w:rPr>
              <w:t>Бактериисемейства</w:t>
            </w:r>
            <w:proofErr w:type="spellEnd"/>
            <w:r w:rsidRPr="00A14514">
              <w:rPr>
                <w:sz w:val="20"/>
                <w:szCs w:val="20"/>
                <w:lang w:eastAsia="ru-RU"/>
              </w:rPr>
              <w:t xml:space="preserve"> Enterobacteriaceae</w:t>
            </w:r>
          </w:p>
        </w:tc>
        <w:tc>
          <w:tcPr>
            <w:tcW w:w="2411" w:type="dxa"/>
            <w:gridSpan w:val="2"/>
            <w:vMerge/>
          </w:tcPr>
          <w:p w14:paraId="03F6CF6C" w14:textId="77777777" w:rsidR="005A6B3F" w:rsidRPr="00A14514" w:rsidRDefault="005A6B3F" w:rsidP="005A6B3F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</w:tcPr>
          <w:p w14:paraId="2E8007C6" w14:textId="77777777" w:rsidR="005A6B3F" w:rsidRPr="00A14514" w:rsidRDefault="005A6B3F" w:rsidP="005A6B3F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Инструкция по </w:t>
            </w:r>
            <w:proofErr w:type="spellStart"/>
            <w:r w:rsidRPr="00A14514">
              <w:rPr>
                <w:sz w:val="20"/>
                <w:szCs w:val="20"/>
                <w:lang w:val="ru-RU" w:eastAsia="ru-RU"/>
              </w:rPr>
              <w:t>примене-</w:t>
            </w:r>
            <w:proofErr w:type="gramStart"/>
            <w:r w:rsidRPr="00A14514">
              <w:rPr>
                <w:sz w:val="20"/>
                <w:szCs w:val="20"/>
                <w:lang w:val="ru-RU" w:eastAsia="ru-RU"/>
              </w:rPr>
              <w:t>нию</w:t>
            </w:r>
            <w:proofErr w:type="spellEnd"/>
            <w:r w:rsidRPr="00A14514">
              <w:rPr>
                <w:sz w:val="20"/>
                <w:szCs w:val="20"/>
                <w:lang w:val="ru-RU" w:eastAsia="ru-RU"/>
              </w:rPr>
              <w:t xml:space="preserve">  рег.</w:t>
            </w:r>
            <w:proofErr w:type="gramEnd"/>
            <w:r w:rsidRPr="00A14514">
              <w:rPr>
                <w:sz w:val="20"/>
                <w:szCs w:val="20"/>
                <w:lang w:val="ru-RU" w:eastAsia="ru-RU"/>
              </w:rPr>
              <w:t xml:space="preserve"> </w:t>
            </w:r>
            <w:proofErr w:type="gramStart"/>
            <w:r w:rsidRPr="00A14514">
              <w:rPr>
                <w:sz w:val="20"/>
                <w:szCs w:val="20"/>
                <w:lang w:val="ru-RU" w:eastAsia="ru-RU"/>
              </w:rPr>
              <w:t>№006-0712</w:t>
            </w:r>
            <w:proofErr w:type="gramEnd"/>
          </w:p>
          <w:p w14:paraId="00B710D9" w14:textId="77777777" w:rsidR="005A6B3F" w:rsidRPr="00A14514" w:rsidRDefault="005A6B3F" w:rsidP="005A6B3F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ГОСТ 32064-2013</w:t>
            </w:r>
          </w:p>
        </w:tc>
      </w:tr>
      <w:tr w:rsidR="005A6B3F" w:rsidRPr="00A14514" w14:paraId="5B40136A" w14:textId="77777777" w:rsidTr="00240CCD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9271" w14:textId="77777777" w:rsidR="005A6B3F" w:rsidRPr="00A14514" w:rsidRDefault="005A6B3F" w:rsidP="005A6B3F">
            <w:pPr>
              <w:pStyle w:val="a5"/>
              <w:jc w:val="center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</w:rPr>
              <w:t>63.</w:t>
            </w:r>
            <w:r w:rsidRPr="00A14514">
              <w:rPr>
                <w:sz w:val="20"/>
                <w:szCs w:val="20"/>
                <w:lang w:val="ru-RU"/>
              </w:rPr>
              <w:t>21*</w:t>
            </w:r>
          </w:p>
        </w:tc>
        <w:tc>
          <w:tcPr>
            <w:tcW w:w="1983" w:type="dxa"/>
            <w:gridSpan w:val="2"/>
            <w:vMerge/>
            <w:tcBorders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085D326" w14:textId="77777777" w:rsidR="005A6B3F" w:rsidRPr="00A14514" w:rsidRDefault="005A6B3F" w:rsidP="005A6B3F">
            <w:pPr>
              <w:pStyle w:val="a5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59025615" w14:textId="77777777" w:rsidR="005A6B3F" w:rsidRPr="00A14514" w:rsidRDefault="005A6B3F" w:rsidP="005A6B3F">
            <w:pPr>
              <w:pStyle w:val="a5"/>
              <w:ind w:left="15" w:right="-47"/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9AD5871" w14:textId="77777777" w:rsidR="005A6B3F" w:rsidRPr="00A14514" w:rsidRDefault="005A6B3F" w:rsidP="005A6B3F">
            <w:pPr>
              <w:pStyle w:val="a5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 xml:space="preserve">Staphylococcus </w:t>
            </w:r>
          </w:p>
          <w:p w14:paraId="1A26C7B6" w14:textId="77777777" w:rsidR="005A6B3F" w:rsidRPr="00A14514" w:rsidRDefault="005A6B3F" w:rsidP="005A6B3F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eastAsia="ru-RU"/>
              </w:rPr>
              <w:t>aureus</w:t>
            </w:r>
          </w:p>
        </w:tc>
        <w:tc>
          <w:tcPr>
            <w:tcW w:w="2411" w:type="dxa"/>
            <w:gridSpan w:val="2"/>
            <w:vMerge/>
            <w:tcBorders>
              <w:bottom w:val="nil"/>
            </w:tcBorders>
          </w:tcPr>
          <w:p w14:paraId="5CC850BB" w14:textId="77777777" w:rsidR="005A6B3F" w:rsidRPr="00A14514" w:rsidRDefault="005A6B3F" w:rsidP="005A6B3F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</w:tcPr>
          <w:p w14:paraId="0BCDF7F1" w14:textId="77777777" w:rsidR="005A6B3F" w:rsidRPr="00A14514" w:rsidRDefault="005A6B3F" w:rsidP="005A6B3F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Инструкция по </w:t>
            </w:r>
            <w:proofErr w:type="spellStart"/>
            <w:r w:rsidRPr="00A14514">
              <w:rPr>
                <w:sz w:val="20"/>
                <w:szCs w:val="20"/>
                <w:lang w:val="ru-RU" w:eastAsia="ru-RU"/>
              </w:rPr>
              <w:t>примене-</w:t>
            </w:r>
            <w:proofErr w:type="gramStart"/>
            <w:r w:rsidRPr="00A14514">
              <w:rPr>
                <w:sz w:val="20"/>
                <w:szCs w:val="20"/>
                <w:lang w:val="ru-RU" w:eastAsia="ru-RU"/>
              </w:rPr>
              <w:t>нию</w:t>
            </w:r>
            <w:proofErr w:type="spellEnd"/>
            <w:r w:rsidRPr="00A14514">
              <w:rPr>
                <w:sz w:val="20"/>
                <w:szCs w:val="20"/>
                <w:lang w:val="ru-RU" w:eastAsia="ru-RU"/>
              </w:rPr>
              <w:t xml:space="preserve">  рег.</w:t>
            </w:r>
            <w:proofErr w:type="gramEnd"/>
            <w:r w:rsidRPr="00A14514">
              <w:rPr>
                <w:sz w:val="20"/>
                <w:szCs w:val="20"/>
                <w:lang w:val="ru-RU" w:eastAsia="ru-RU"/>
              </w:rPr>
              <w:t xml:space="preserve"> </w:t>
            </w:r>
            <w:proofErr w:type="gramStart"/>
            <w:r w:rsidRPr="00A14514">
              <w:rPr>
                <w:sz w:val="20"/>
                <w:szCs w:val="20"/>
                <w:lang w:val="ru-RU" w:eastAsia="ru-RU"/>
              </w:rPr>
              <w:t>№006-0712</w:t>
            </w:r>
            <w:proofErr w:type="gramEnd"/>
          </w:p>
          <w:p w14:paraId="77ADA280" w14:textId="77777777" w:rsidR="005A6B3F" w:rsidRPr="00A14514" w:rsidRDefault="005A6B3F" w:rsidP="009657C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ГОСТ </w:t>
            </w:r>
            <w:r w:rsidRPr="00A14514">
              <w:rPr>
                <w:sz w:val="20"/>
                <w:szCs w:val="20"/>
                <w:lang w:eastAsia="ru-RU"/>
              </w:rPr>
              <w:t>ISO</w:t>
            </w:r>
            <w:r w:rsidRPr="00A14514">
              <w:rPr>
                <w:sz w:val="20"/>
                <w:szCs w:val="20"/>
                <w:lang w:val="ru-RU" w:eastAsia="ru-RU"/>
              </w:rPr>
              <w:t xml:space="preserve"> 22718-2018</w:t>
            </w:r>
          </w:p>
        </w:tc>
      </w:tr>
      <w:tr w:rsidR="005A6B3F" w:rsidRPr="00A14514" w14:paraId="665D323D" w14:textId="77777777" w:rsidTr="00240CCD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5C0B8" w14:textId="77777777" w:rsidR="005A6B3F" w:rsidRPr="00A14514" w:rsidRDefault="005A6B3F" w:rsidP="005A6B3F">
            <w:pPr>
              <w:pStyle w:val="a5"/>
              <w:jc w:val="center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</w:rPr>
              <w:t>63.</w:t>
            </w:r>
            <w:r w:rsidRPr="00A14514">
              <w:rPr>
                <w:sz w:val="20"/>
                <w:szCs w:val="20"/>
                <w:lang w:val="ru-RU"/>
              </w:rPr>
              <w:t>22*</w:t>
            </w:r>
          </w:p>
        </w:tc>
        <w:tc>
          <w:tcPr>
            <w:tcW w:w="19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D2F2C4F" w14:textId="77777777" w:rsidR="005A6B3F" w:rsidRPr="00A14514" w:rsidRDefault="005A6B3F" w:rsidP="005A6B3F">
            <w:pPr>
              <w:pStyle w:val="a5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135" w:type="dxa"/>
            <w:gridSpan w:val="2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5C3A7E4" w14:textId="77777777" w:rsidR="005A6B3F" w:rsidRPr="00A14514" w:rsidRDefault="005A6B3F" w:rsidP="005A6B3F">
            <w:pPr>
              <w:pStyle w:val="a5"/>
              <w:ind w:right="-47"/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E0CC3D2" w14:textId="77777777" w:rsidR="005A6B3F" w:rsidRPr="00A14514" w:rsidRDefault="005A6B3F" w:rsidP="005A6B3F">
            <w:pPr>
              <w:pStyle w:val="a5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 xml:space="preserve">Pseudomonas  </w:t>
            </w:r>
          </w:p>
          <w:p w14:paraId="7AC14200" w14:textId="77777777" w:rsidR="005A6B3F" w:rsidRPr="00A14514" w:rsidRDefault="005A6B3F" w:rsidP="005A6B3F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eastAsia="ru-RU"/>
              </w:rPr>
              <w:t>aeruginosa</w:t>
            </w:r>
          </w:p>
        </w:tc>
        <w:tc>
          <w:tcPr>
            <w:tcW w:w="2411" w:type="dxa"/>
            <w:gridSpan w:val="2"/>
            <w:tcBorders>
              <w:top w:val="nil"/>
              <w:bottom w:val="single" w:sz="4" w:space="0" w:color="auto"/>
            </w:tcBorders>
          </w:tcPr>
          <w:p w14:paraId="630DFDCC" w14:textId="77777777" w:rsidR="005A6B3F" w:rsidRPr="00A14514" w:rsidRDefault="005A6B3F" w:rsidP="005A6B3F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</w:tcPr>
          <w:p w14:paraId="2ACE686E" w14:textId="77777777" w:rsidR="005A6B3F" w:rsidRPr="00A14514" w:rsidRDefault="005A6B3F" w:rsidP="005A6B3F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Инструкция по </w:t>
            </w:r>
            <w:proofErr w:type="spellStart"/>
            <w:r w:rsidRPr="00A14514">
              <w:rPr>
                <w:sz w:val="20"/>
                <w:szCs w:val="20"/>
                <w:lang w:val="ru-RU" w:eastAsia="ru-RU"/>
              </w:rPr>
              <w:t>примене-</w:t>
            </w:r>
            <w:proofErr w:type="gramStart"/>
            <w:r w:rsidRPr="00A14514">
              <w:rPr>
                <w:sz w:val="20"/>
                <w:szCs w:val="20"/>
                <w:lang w:val="ru-RU" w:eastAsia="ru-RU"/>
              </w:rPr>
              <w:t>нию</w:t>
            </w:r>
            <w:proofErr w:type="spellEnd"/>
            <w:r w:rsidRPr="00A14514">
              <w:rPr>
                <w:sz w:val="20"/>
                <w:szCs w:val="20"/>
                <w:lang w:val="ru-RU" w:eastAsia="ru-RU"/>
              </w:rPr>
              <w:t xml:space="preserve">  рег.</w:t>
            </w:r>
            <w:proofErr w:type="gramEnd"/>
            <w:r w:rsidRPr="00A14514">
              <w:rPr>
                <w:sz w:val="20"/>
                <w:szCs w:val="20"/>
                <w:lang w:val="ru-RU" w:eastAsia="ru-RU"/>
              </w:rPr>
              <w:t xml:space="preserve"> </w:t>
            </w:r>
            <w:proofErr w:type="gramStart"/>
            <w:r w:rsidRPr="00A14514">
              <w:rPr>
                <w:sz w:val="20"/>
                <w:szCs w:val="20"/>
                <w:lang w:val="ru-RU" w:eastAsia="ru-RU"/>
              </w:rPr>
              <w:t>№006-0712</w:t>
            </w:r>
            <w:proofErr w:type="gramEnd"/>
          </w:p>
          <w:p w14:paraId="4B891E53" w14:textId="77777777" w:rsidR="005A6B3F" w:rsidRPr="00A14514" w:rsidRDefault="005A6B3F" w:rsidP="005A6B3F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ГОСТ </w:t>
            </w:r>
            <w:r w:rsidRPr="00A14514">
              <w:rPr>
                <w:sz w:val="20"/>
                <w:szCs w:val="20"/>
                <w:lang w:eastAsia="ru-RU"/>
              </w:rPr>
              <w:t>ISO</w:t>
            </w:r>
            <w:r w:rsidRPr="00A14514">
              <w:rPr>
                <w:sz w:val="20"/>
                <w:szCs w:val="20"/>
                <w:lang w:val="ru-RU" w:eastAsia="ru-RU"/>
              </w:rPr>
              <w:t xml:space="preserve"> 22717-2018</w:t>
            </w:r>
          </w:p>
        </w:tc>
      </w:tr>
      <w:tr w:rsidR="00C63948" w:rsidRPr="00A14514" w14:paraId="32302A06" w14:textId="77777777" w:rsidTr="009A448F">
        <w:trPr>
          <w:cantSplit/>
        </w:trPr>
        <w:tc>
          <w:tcPr>
            <w:tcW w:w="10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5D3111" w14:textId="77777777" w:rsidR="00C63948" w:rsidRPr="00A14514" w:rsidRDefault="00D77850" w:rsidP="00D77850">
            <w:pPr>
              <w:pStyle w:val="a5"/>
              <w:jc w:val="center"/>
              <w:rPr>
                <w:sz w:val="21"/>
                <w:szCs w:val="21"/>
                <w:lang w:val="ru-RU"/>
              </w:rPr>
            </w:pPr>
            <w:r w:rsidRPr="00A14514">
              <w:rPr>
                <w:b/>
                <w:sz w:val="20"/>
                <w:szCs w:val="20"/>
                <w:lang w:val="ru-RU"/>
              </w:rPr>
              <w:t xml:space="preserve">ул. Советских Пограничников,54, </w:t>
            </w:r>
            <w:proofErr w:type="spellStart"/>
            <w:r w:rsidRPr="00A14514">
              <w:rPr>
                <w:b/>
                <w:sz w:val="20"/>
                <w:szCs w:val="20"/>
                <w:lang w:val="ru-RU"/>
              </w:rPr>
              <w:t>г.Брест</w:t>
            </w:r>
            <w:proofErr w:type="spellEnd"/>
            <w:r w:rsidRPr="00A14514">
              <w:rPr>
                <w:b/>
                <w:sz w:val="20"/>
                <w:szCs w:val="20"/>
                <w:lang w:val="ru-RU"/>
              </w:rPr>
              <w:t xml:space="preserve"> (отделение </w:t>
            </w:r>
            <w:r w:rsidRPr="00A14514">
              <w:rPr>
                <w:b/>
                <w:bCs/>
                <w:sz w:val="20"/>
                <w:szCs w:val="20"/>
                <w:lang w:val="ru-RU"/>
              </w:rPr>
              <w:t>отбора, приема и регистрации образцов (проб)</w:t>
            </w:r>
            <w:r w:rsidRPr="00A14514">
              <w:rPr>
                <w:b/>
                <w:sz w:val="20"/>
                <w:szCs w:val="20"/>
                <w:lang w:val="ru-RU"/>
              </w:rPr>
              <w:t>)</w:t>
            </w:r>
          </w:p>
        </w:tc>
      </w:tr>
      <w:tr w:rsidR="00F12417" w:rsidRPr="00A14514" w14:paraId="49278DAE" w14:textId="77777777" w:rsidTr="00D77850">
        <w:trPr>
          <w:cantSplit/>
          <w:trHeight w:val="3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01A4" w14:textId="77777777" w:rsidR="00F12417" w:rsidRPr="00A14514" w:rsidRDefault="00F12417" w:rsidP="00690304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64.1**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650EC23" w14:textId="77777777" w:rsidR="00F12417" w:rsidRPr="00A14514" w:rsidRDefault="00F12417" w:rsidP="00690304">
            <w:pPr>
              <w:spacing w:after="0"/>
              <w:rPr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Игрушки, товары детского ассортимента</w:t>
            </w:r>
          </w:p>
          <w:p w14:paraId="297FC26C" w14:textId="77777777" w:rsidR="00F12417" w:rsidRPr="00A14514" w:rsidRDefault="00F12417" w:rsidP="00690304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  <w:p w14:paraId="25527C8E" w14:textId="77777777" w:rsidR="00F12417" w:rsidRPr="00A14514" w:rsidRDefault="00F12417" w:rsidP="0069030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8812CD3" w14:textId="77777777" w:rsidR="00F12417" w:rsidRPr="00A14514" w:rsidRDefault="00F12417" w:rsidP="007F1DDE">
            <w:pPr>
              <w:spacing w:after="0"/>
              <w:ind w:left="-10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13.92/</w:t>
            </w: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42.000</w:t>
            </w:r>
          </w:p>
          <w:p w14:paraId="3EA1814E" w14:textId="77777777" w:rsidR="00F12417" w:rsidRPr="00A14514" w:rsidRDefault="00F12417" w:rsidP="007F1DDE">
            <w:pPr>
              <w:spacing w:after="0"/>
              <w:ind w:left="-10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13.99/</w:t>
            </w: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42.000</w:t>
            </w:r>
          </w:p>
          <w:p w14:paraId="54EA6154" w14:textId="77777777" w:rsidR="00F12417" w:rsidRPr="00A14514" w:rsidRDefault="00F12417" w:rsidP="007F1DDE">
            <w:pPr>
              <w:spacing w:after="0"/>
              <w:ind w:left="-10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14.11/</w:t>
            </w: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42.000</w:t>
            </w:r>
          </w:p>
          <w:p w14:paraId="3EA4C51B" w14:textId="77777777" w:rsidR="00F12417" w:rsidRPr="00A14514" w:rsidRDefault="00F12417" w:rsidP="007F1DDE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14.13/42.000</w:t>
            </w:r>
          </w:p>
          <w:p w14:paraId="522A84BC" w14:textId="77777777" w:rsidR="00F12417" w:rsidRPr="00A14514" w:rsidRDefault="00F12417" w:rsidP="007F1DDE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14.14/42.000</w:t>
            </w:r>
          </w:p>
          <w:p w14:paraId="4432F7AA" w14:textId="77777777" w:rsidR="00F12417" w:rsidRPr="00A14514" w:rsidRDefault="00F12417" w:rsidP="007F1DDE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14.19/42.000</w:t>
            </w:r>
          </w:p>
          <w:p w14:paraId="725406A7" w14:textId="77777777" w:rsidR="00F12417" w:rsidRPr="00A14514" w:rsidRDefault="00F12417" w:rsidP="007F1DDE">
            <w:pPr>
              <w:spacing w:after="0"/>
              <w:ind w:left="-10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14.20/</w:t>
            </w: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42.000</w:t>
            </w:r>
          </w:p>
          <w:p w14:paraId="1C9022F7" w14:textId="77777777" w:rsidR="00F12417" w:rsidRPr="00A14514" w:rsidRDefault="00F12417" w:rsidP="007F1DDE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14.31/42.000</w:t>
            </w:r>
          </w:p>
          <w:p w14:paraId="609A1F97" w14:textId="77777777" w:rsidR="00F12417" w:rsidRPr="00A14514" w:rsidRDefault="00F12417" w:rsidP="007F1DDE">
            <w:pPr>
              <w:spacing w:after="0"/>
              <w:ind w:left="-10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14.39/</w:t>
            </w: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42.000</w:t>
            </w:r>
          </w:p>
          <w:p w14:paraId="13BAD719" w14:textId="77777777" w:rsidR="00F12417" w:rsidRPr="00A14514" w:rsidRDefault="00F12417" w:rsidP="007F1DDE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15.20/42.000</w:t>
            </w:r>
          </w:p>
          <w:p w14:paraId="01DA9B80" w14:textId="77777777" w:rsidR="00F12417" w:rsidRPr="00A14514" w:rsidRDefault="00F12417" w:rsidP="007F1DDE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17.22/42.000</w:t>
            </w:r>
          </w:p>
          <w:p w14:paraId="3A8C2091" w14:textId="77777777" w:rsidR="00F12417" w:rsidRPr="00A14514" w:rsidRDefault="00F12417" w:rsidP="007F1DDE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17.23/42.000</w:t>
            </w:r>
          </w:p>
          <w:p w14:paraId="2CCA34D1" w14:textId="77777777" w:rsidR="00F12417" w:rsidRPr="00A14514" w:rsidRDefault="00F12417" w:rsidP="007F1DDE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18.12/42.000</w:t>
            </w:r>
          </w:p>
          <w:p w14:paraId="6459141C" w14:textId="77777777" w:rsidR="00F12417" w:rsidRPr="00A14514" w:rsidRDefault="00F12417" w:rsidP="007F1DDE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22.19/42.000</w:t>
            </w:r>
          </w:p>
          <w:p w14:paraId="48655C60" w14:textId="77777777" w:rsidR="00F12417" w:rsidRPr="00A14514" w:rsidRDefault="00F12417" w:rsidP="007F1DDE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22.29/42.000</w:t>
            </w:r>
          </w:p>
          <w:p w14:paraId="73959F6C" w14:textId="77777777" w:rsidR="00F12417" w:rsidRPr="00A14514" w:rsidRDefault="00F12417" w:rsidP="007F1DDE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32.20/42.000</w:t>
            </w:r>
          </w:p>
          <w:p w14:paraId="4E11D630" w14:textId="77777777" w:rsidR="00F12417" w:rsidRPr="00A14514" w:rsidRDefault="00F12417" w:rsidP="007F1DDE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32.40/42.000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D52D544" w14:textId="77777777" w:rsidR="00F12417" w:rsidRPr="00A14514" w:rsidRDefault="00F12417" w:rsidP="0069030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Отбор проб</w:t>
            </w:r>
          </w:p>
        </w:tc>
        <w:tc>
          <w:tcPr>
            <w:tcW w:w="234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0DCC65C7" w14:textId="77777777" w:rsidR="00F12417" w:rsidRPr="00A14514" w:rsidRDefault="00F12417" w:rsidP="0069030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ГН №200</w:t>
            </w:r>
          </w:p>
          <w:p w14:paraId="75692F20" w14:textId="77777777" w:rsidR="00F12417" w:rsidRPr="00A14514" w:rsidRDefault="00F12417" w:rsidP="006903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ГН-29 от 25.01.2021 № 37</w:t>
            </w:r>
          </w:p>
          <w:p w14:paraId="5F41C26E" w14:textId="77777777" w:rsidR="00F12417" w:rsidRPr="00A14514" w:rsidRDefault="00F12417" w:rsidP="0069030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СТБ 951-94</w:t>
            </w:r>
          </w:p>
          <w:p w14:paraId="78CCCDB3" w14:textId="77777777" w:rsidR="00F12417" w:rsidRPr="00A14514" w:rsidRDefault="00F12417" w:rsidP="00690304">
            <w:pPr>
              <w:spacing w:after="0"/>
              <w:rPr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32506.1-2013 (</w:t>
            </w: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EN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14350-1-2004) Часть 1</w:t>
            </w:r>
          </w:p>
          <w:p w14:paraId="63FC40C4" w14:textId="77777777" w:rsidR="00F12417" w:rsidRPr="00A14514" w:rsidRDefault="00F12417" w:rsidP="00690304">
            <w:pPr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ТНПА и другая документация, устанавливающая технические требования к объекту испытаний </w:t>
            </w:r>
          </w:p>
          <w:p w14:paraId="5F4D790A" w14:textId="77777777" w:rsidR="00F12417" w:rsidRPr="00A14514" w:rsidRDefault="00F12417" w:rsidP="00690304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A296CAB" w14:textId="77777777" w:rsidR="00F12417" w:rsidRPr="00A14514" w:rsidRDefault="00F12417" w:rsidP="00690304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23AB582" w14:textId="77777777" w:rsidR="00F12417" w:rsidRPr="00A14514" w:rsidRDefault="00F12417" w:rsidP="00690304">
            <w:pPr>
              <w:spacing w:after="0"/>
              <w:ind w:right="-19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34446-2018</w:t>
            </w:r>
          </w:p>
          <w:p w14:paraId="015230D2" w14:textId="77777777" w:rsidR="00F12417" w:rsidRPr="00A14514" w:rsidRDefault="00F12417" w:rsidP="0069030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18321-73</w:t>
            </w:r>
          </w:p>
        </w:tc>
      </w:tr>
    </w:tbl>
    <w:p w14:paraId="0D731831" w14:textId="77777777" w:rsidR="006B364B" w:rsidRPr="00A14514" w:rsidRDefault="006B364B">
      <w:r w:rsidRPr="00A14514">
        <w:br w:type="page"/>
      </w:r>
    </w:p>
    <w:tbl>
      <w:tblPr>
        <w:tblW w:w="10636" w:type="dxa"/>
        <w:tblInd w:w="-6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1911"/>
        <w:gridCol w:w="1133"/>
        <w:gridCol w:w="2267"/>
        <w:gridCol w:w="2346"/>
        <w:gridCol w:w="2271"/>
      </w:tblGrid>
      <w:tr w:rsidR="006B364B" w:rsidRPr="00A14514" w14:paraId="69B33054" w14:textId="77777777" w:rsidTr="00CD1AAC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D5C9" w14:textId="77777777" w:rsidR="006B364B" w:rsidRPr="00A14514" w:rsidRDefault="006B364B" w:rsidP="00A6493F">
            <w:pPr>
              <w:pStyle w:val="a5"/>
              <w:jc w:val="center"/>
              <w:rPr>
                <w:sz w:val="20"/>
                <w:szCs w:val="20"/>
                <w:lang w:val="ru-RU" w:eastAsia="ru-RU"/>
              </w:rPr>
            </w:pPr>
            <w:r w:rsidRPr="00A14514">
              <w:lastRenderedPageBreak/>
              <w:br w:type="page"/>
            </w:r>
            <w:r w:rsidRPr="00A14514">
              <w:br w:type="page"/>
            </w:r>
            <w:r w:rsidRPr="00A14514">
              <w:rPr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5DDD4C85" w14:textId="77777777" w:rsidR="006B364B" w:rsidRPr="00A14514" w:rsidRDefault="006B364B" w:rsidP="00A6493F">
            <w:pPr>
              <w:pStyle w:val="a5"/>
              <w:jc w:val="center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0DCD759E" w14:textId="77777777" w:rsidR="006B364B" w:rsidRPr="00A14514" w:rsidRDefault="006B364B" w:rsidP="00A6493F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267" w:type="dxa"/>
            <w:tcBorders>
              <w:top w:val="single" w:sz="4" w:space="0" w:color="auto"/>
            </w:tcBorders>
          </w:tcPr>
          <w:p w14:paraId="1E25E613" w14:textId="77777777" w:rsidR="006B364B" w:rsidRPr="00A14514" w:rsidRDefault="006B364B" w:rsidP="00A6493F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2346" w:type="dxa"/>
            <w:tcBorders>
              <w:top w:val="single" w:sz="4" w:space="0" w:color="auto"/>
            </w:tcBorders>
          </w:tcPr>
          <w:p w14:paraId="2EF818CE" w14:textId="77777777" w:rsidR="006B364B" w:rsidRPr="00A14514" w:rsidRDefault="006B364B" w:rsidP="00A6493F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2271" w:type="dxa"/>
            <w:tcBorders>
              <w:top w:val="single" w:sz="4" w:space="0" w:color="auto"/>
            </w:tcBorders>
          </w:tcPr>
          <w:p w14:paraId="7EDC6F9F" w14:textId="77777777" w:rsidR="006B364B" w:rsidRPr="00A14514" w:rsidRDefault="006B364B" w:rsidP="00A6493F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6</w:t>
            </w:r>
          </w:p>
        </w:tc>
      </w:tr>
      <w:tr w:rsidR="00D77850" w:rsidRPr="00A14514" w14:paraId="54ED3424" w14:textId="77777777" w:rsidTr="00CD1AAC">
        <w:trPr>
          <w:cantSplit/>
        </w:trPr>
        <w:tc>
          <w:tcPr>
            <w:tcW w:w="106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51F33D" w14:textId="77777777" w:rsidR="00D77850" w:rsidRPr="00A14514" w:rsidRDefault="00D77850" w:rsidP="008145FD">
            <w:pPr>
              <w:pStyle w:val="a5"/>
              <w:jc w:val="center"/>
              <w:rPr>
                <w:sz w:val="21"/>
                <w:szCs w:val="21"/>
                <w:lang w:val="ru-RU"/>
              </w:rPr>
            </w:pPr>
            <w:r w:rsidRPr="00A14514">
              <w:rPr>
                <w:b/>
                <w:sz w:val="20"/>
                <w:szCs w:val="20"/>
                <w:lang w:val="ru-RU"/>
              </w:rPr>
              <w:t>ул. Советских Пограничников, 54, г. Брест, лаборатория СХТМИ</w:t>
            </w:r>
          </w:p>
        </w:tc>
      </w:tr>
      <w:tr w:rsidR="00F12417" w:rsidRPr="00A14514" w14:paraId="0821FDE3" w14:textId="77777777" w:rsidTr="00CD1AAC">
        <w:trPr>
          <w:cantSplit/>
          <w:trHeight w:val="36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F61FC6" w14:textId="77777777" w:rsidR="00F12417" w:rsidRPr="00A14514" w:rsidRDefault="00F12417" w:rsidP="00ED77FB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  <w:lang w:eastAsia="ru-RU"/>
              </w:rPr>
              <w:t>64.2*</w:t>
            </w:r>
          </w:p>
        </w:tc>
        <w:tc>
          <w:tcPr>
            <w:tcW w:w="1911" w:type="dxa"/>
            <w:vMerge w:val="restar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F2DA87A" w14:textId="77777777" w:rsidR="00D77850" w:rsidRPr="00A14514" w:rsidRDefault="00D77850" w:rsidP="00D77850">
            <w:pPr>
              <w:spacing w:after="0"/>
              <w:rPr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Игрушки, товары детского ассортимента</w:t>
            </w:r>
          </w:p>
          <w:p w14:paraId="55A516FA" w14:textId="77777777" w:rsidR="00D77850" w:rsidRPr="00A14514" w:rsidRDefault="00D77850" w:rsidP="00D77850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  <w:p w14:paraId="396F59AD" w14:textId="77777777" w:rsidR="00F12417" w:rsidRPr="00A14514" w:rsidRDefault="00F12417" w:rsidP="00ED77FB">
            <w:pPr>
              <w:pStyle w:val="a5"/>
              <w:rPr>
                <w:lang w:eastAsia="ru-RU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7FD0080D" w14:textId="77777777" w:rsidR="00F12417" w:rsidRPr="00A14514" w:rsidRDefault="00F12417" w:rsidP="007F1DDE">
            <w:pPr>
              <w:spacing w:after="0"/>
              <w:ind w:left="-10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13.92/</w:t>
            </w: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42.000</w:t>
            </w:r>
          </w:p>
          <w:p w14:paraId="6AD1E27E" w14:textId="77777777" w:rsidR="00F12417" w:rsidRPr="00A14514" w:rsidRDefault="00F12417" w:rsidP="007F1DDE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13.99/</w:t>
            </w: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42.000</w:t>
            </w:r>
          </w:p>
          <w:p w14:paraId="10EADAB6" w14:textId="77777777" w:rsidR="00F12417" w:rsidRPr="00A14514" w:rsidRDefault="00F12417" w:rsidP="007F1DDE">
            <w:pPr>
              <w:spacing w:after="0"/>
              <w:ind w:left="-10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14.11/</w:t>
            </w: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42.000</w:t>
            </w:r>
          </w:p>
          <w:p w14:paraId="1CD530FE" w14:textId="77777777" w:rsidR="00F12417" w:rsidRPr="00A14514" w:rsidRDefault="00F12417" w:rsidP="007F1DDE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14.13/42.000</w:t>
            </w:r>
          </w:p>
          <w:p w14:paraId="39C52E94" w14:textId="77777777" w:rsidR="00F12417" w:rsidRPr="00A14514" w:rsidRDefault="00F12417" w:rsidP="007F1DDE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14.14/42.000</w:t>
            </w:r>
          </w:p>
          <w:p w14:paraId="5C98C758" w14:textId="77777777" w:rsidR="00F12417" w:rsidRPr="00A14514" w:rsidRDefault="00F12417" w:rsidP="007F1DDE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14.19/42.000</w:t>
            </w:r>
          </w:p>
          <w:p w14:paraId="6C24642A" w14:textId="77777777" w:rsidR="00F12417" w:rsidRPr="00A14514" w:rsidRDefault="00F12417" w:rsidP="007F1DDE">
            <w:pPr>
              <w:spacing w:after="0"/>
              <w:ind w:left="-10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14.20/</w:t>
            </w: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42.000</w:t>
            </w:r>
          </w:p>
          <w:p w14:paraId="4B23A05C" w14:textId="77777777" w:rsidR="00F12417" w:rsidRPr="00A14514" w:rsidRDefault="00F12417" w:rsidP="007F1DDE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14.31/42.000</w:t>
            </w:r>
          </w:p>
          <w:p w14:paraId="30CBC210" w14:textId="77777777" w:rsidR="00F12417" w:rsidRPr="00A14514" w:rsidRDefault="00F12417" w:rsidP="007F1DDE">
            <w:pPr>
              <w:spacing w:after="0"/>
              <w:ind w:left="-10" w:right="-10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14.39/</w:t>
            </w: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42.000</w:t>
            </w:r>
          </w:p>
          <w:p w14:paraId="13E0B515" w14:textId="77777777" w:rsidR="00F12417" w:rsidRPr="00A14514" w:rsidRDefault="00F12417" w:rsidP="007F1DDE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15.20/42.000</w:t>
            </w:r>
          </w:p>
          <w:p w14:paraId="2E8FB53B" w14:textId="77777777" w:rsidR="00F12417" w:rsidRPr="00A14514" w:rsidRDefault="00F12417" w:rsidP="007F1DDE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17.22/42.000</w:t>
            </w:r>
          </w:p>
          <w:p w14:paraId="5A2860AA" w14:textId="77777777" w:rsidR="00F12417" w:rsidRPr="00A14514" w:rsidRDefault="00F12417" w:rsidP="007F1DDE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17.23/42.000</w:t>
            </w:r>
          </w:p>
          <w:p w14:paraId="5A11377E" w14:textId="77777777" w:rsidR="00F12417" w:rsidRPr="00A14514" w:rsidRDefault="00F12417" w:rsidP="007F1DDE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18.12/42.000</w:t>
            </w:r>
          </w:p>
          <w:p w14:paraId="618ABF87" w14:textId="77777777" w:rsidR="00F12417" w:rsidRPr="00A14514" w:rsidRDefault="00F12417" w:rsidP="007F1DDE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22.19/42.000</w:t>
            </w:r>
          </w:p>
          <w:p w14:paraId="22E28752" w14:textId="77777777" w:rsidR="00F12417" w:rsidRPr="00A14514" w:rsidRDefault="00F12417" w:rsidP="007F1DDE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22.29/42.000</w:t>
            </w:r>
          </w:p>
          <w:p w14:paraId="676E1021" w14:textId="77777777" w:rsidR="00F12417" w:rsidRPr="00A14514" w:rsidRDefault="00F12417" w:rsidP="007F1DDE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32.20/42.000</w:t>
            </w:r>
          </w:p>
          <w:p w14:paraId="046DBCCD" w14:textId="77777777" w:rsidR="00F12417" w:rsidRPr="00A14514" w:rsidRDefault="00F12417" w:rsidP="007F1DDE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32.40/42.000</w:t>
            </w:r>
          </w:p>
        </w:tc>
        <w:tc>
          <w:tcPr>
            <w:tcW w:w="2267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00F0ACCA" w14:textId="77777777" w:rsidR="00F12417" w:rsidRPr="00A14514" w:rsidRDefault="00F12417" w:rsidP="00ED77FB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Моделирование условий исследований, </w:t>
            </w:r>
            <w:proofErr w:type="spellStart"/>
            <w:r w:rsidRPr="00A14514">
              <w:rPr>
                <w:sz w:val="20"/>
                <w:szCs w:val="20"/>
                <w:lang w:val="ru-RU"/>
              </w:rPr>
              <w:t>приготовлениевытяжек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из изделий</w:t>
            </w:r>
          </w:p>
          <w:p w14:paraId="2C216A38" w14:textId="77777777" w:rsidR="00F12417" w:rsidRPr="00A14514" w:rsidRDefault="00F12417" w:rsidP="00ED77FB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  <w:p w14:paraId="18F4BFF6" w14:textId="77777777" w:rsidR="00F12417" w:rsidRPr="00A14514" w:rsidRDefault="00F12417" w:rsidP="00ED77FB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  <w:p w14:paraId="007508A4" w14:textId="77777777" w:rsidR="00F12417" w:rsidRPr="00A14514" w:rsidRDefault="00F12417" w:rsidP="00ED77FB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  <w:p w14:paraId="24D92341" w14:textId="77777777" w:rsidR="00F12417" w:rsidRPr="00A14514" w:rsidRDefault="00F12417" w:rsidP="00ED77FB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346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392A4221" w14:textId="77777777" w:rsidR="00D77850" w:rsidRPr="00A14514" w:rsidRDefault="00D77850" w:rsidP="00D77850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ГН №200</w:t>
            </w:r>
          </w:p>
          <w:p w14:paraId="2537BA97" w14:textId="77777777" w:rsidR="00D77850" w:rsidRPr="00A14514" w:rsidRDefault="00D77850" w:rsidP="00D7785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ГН-29 от 25.01.2021 № 37</w:t>
            </w:r>
          </w:p>
          <w:p w14:paraId="65FDFB16" w14:textId="77777777" w:rsidR="00D77850" w:rsidRPr="00A14514" w:rsidRDefault="00D77850" w:rsidP="00D77850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СТБ 951-94</w:t>
            </w:r>
          </w:p>
          <w:p w14:paraId="5B9658BA" w14:textId="77777777" w:rsidR="00D77850" w:rsidRPr="00A14514" w:rsidRDefault="00D77850" w:rsidP="00D77850">
            <w:pPr>
              <w:spacing w:after="0"/>
              <w:rPr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32506.1-2013 (</w:t>
            </w: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EN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14350-1-2004) Часть 1</w:t>
            </w:r>
          </w:p>
          <w:p w14:paraId="31D6BA54" w14:textId="77777777" w:rsidR="00D77850" w:rsidRPr="00A14514" w:rsidRDefault="00D77850" w:rsidP="00D77850">
            <w:pPr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ТНПА и другая документация, устанавливающая технические требования к объекту испытаний </w:t>
            </w:r>
          </w:p>
          <w:p w14:paraId="15B6EB6E" w14:textId="77777777" w:rsidR="00F12417" w:rsidRPr="00A14514" w:rsidRDefault="00F12417" w:rsidP="00ED77FB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2572964E" w14:textId="77777777" w:rsidR="00F12417" w:rsidRPr="00A14514" w:rsidRDefault="00F12417" w:rsidP="00ED77FB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ГОСТ 25779-90 п. 3.71</w:t>
            </w:r>
          </w:p>
          <w:p w14:paraId="37FD02C8" w14:textId="77777777" w:rsidR="00F12417" w:rsidRPr="00A14514" w:rsidRDefault="00F12417" w:rsidP="00ED77FB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ГОСТ </w:t>
            </w:r>
            <w:r w:rsidRPr="00A14514">
              <w:rPr>
                <w:sz w:val="20"/>
                <w:szCs w:val="20"/>
                <w:lang w:eastAsia="ru-RU"/>
              </w:rPr>
              <w:t>ISO</w:t>
            </w:r>
            <w:r w:rsidRPr="00A14514">
              <w:rPr>
                <w:sz w:val="20"/>
                <w:szCs w:val="20"/>
                <w:lang w:val="ru-RU" w:eastAsia="ru-RU"/>
              </w:rPr>
              <w:t xml:space="preserve"> 8124-3-2014</w:t>
            </w:r>
          </w:p>
          <w:p w14:paraId="00608156" w14:textId="77777777" w:rsidR="00F12417" w:rsidRPr="00A14514" w:rsidRDefault="00F12417" w:rsidP="00ED77FB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2.3.3.10-15-64-2005, с. 27-30</w:t>
            </w:r>
          </w:p>
          <w:p w14:paraId="114E6915" w14:textId="77777777" w:rsidR="00F12417" w:rsidRPr="00A14514" w:rsidRDefault="00F12417" w:rsidP="00ED77FB">
            <w:pPr>
              <w:pStyle w:val="a5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№ 016-1211</w:t>
            </w:r>
          </w:p>
        </w:tc>
      </w:tr>
      <w:tr w:rsidR="00F12417" w:rsidRPr="00A14514" w14:paraId="73E8774F" w14:textId="77777777" w:rsidTr="00CD1AAC">
        <w:trPr>
          <w:cantSplit/>
          <w:trHeight w:val="36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923D" w14:textId="77777777" w:rsidR="00F12417" w:rsidRPr="00A14514" w:rsidRDefault="00F12417" w:rsidP="00ED77FB">
            <w:pPr>
              <w:pStyle w:val="a5"/>
              <w:rPr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2597F09B" w14:textId="77777777" w:rsidR="00F12417" w:rsidRPr="00A14514" w:rsidRDefault="00F12417" w:rsidP="00ED77FB">
            <w:pPr>
              <w:pStyle w:val="a5"/>
              <w:rPr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0F62A12" w14:textId="77777777" w:rsidR="00F12417" w:rsidRPr="00A14514" w:rsidRDefault="00F12417" w:rsidP="00ED77FB">
            <w:pPr>
              <w:pStyle w:val="a5"/>
              <w:rPr>
                <w:iCs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EB8E47C" w14:textId="77777777" w:rsidR="00F12417" w:rsidRPr="00A14514" w:rsidRDefault="00F12417" w:rsidP="00ED77FB">
            <w:pPr>
              <w:pStyle w:val="a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6222AC2" w14:textId="77777777" w:rsidR="00F12417" w:rsidRPr="00A14514" w:rsidRDefault="00F12417" w:rsidP="00ED77FB">
            <w:pPr>
              <w:pStyle w:val="a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7CF39C8" w14:textId="77777777" w:rsidR="00F12417" w:rsidRPr="00A14514" w:rsidRDefault="00F12417" w:rsidP="00ED77FB">
            <w:pPr>
              <w:pStyle w:val="a5"/>
              <w:rPr>
                <w:sz w:val="20"/>
                <w:szCs w:val="20"/>
                <w:lang w:eastAsia="ru-RU"/>
              </w:rPr>
            </w:pPr>
          </w:p>
        </w:tc>
      </w:tr>
      <w:tr w:rsidR="00F12417" w:rsidRPr="00A14514" w14:paraId="5E3DA2B3" w14:textId="77777777" w:rsidTr="00211DD4">
        <w:trPr>
          <w:cantSplit/>
          <w:trHeight w:val="36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600BE" w14:textId="77777777" w:rsidR="00F12417" w:rsidRPr="00A14514" w:rsidRDefault="00F12417" w:rsidP="00690304">
            <w:pPr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64.4*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0AC75A5C" w14:textId="77777777" w:rsidR="00F12417" w:rsidRPr="00A14514" w:rsidRDefault="00F12417" w:rsidP="00690304">
            <w:pPr>
              <w:spacing w:after="0"/>
              <w:ind w:left="45" w:right="-108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CE22D07" w14:textId="77777777" w:rsidR="00F12417" w:rsidRPr="00A14514" w:rsidRDefault="00F12417" w:rsidP="007F1DDE">
            <w:pPr>
              <w:spacing w:after="0"/>
              <w:ind w:left="-31" w:right="-10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13.92/11.116</w:t>
            </w:r>
          </w:p>
          <w:p w14:paraId="2BE62276" w14:textId="77777777" w:rsidR="00F12417" w:rsidRPr="00A14514" w:rsidRDefault="00F12417" w:rsidP="007F1DDE">
            <w:pPr>
              <w:spacing w:after="0"/>
              <w:ind w:left="-31" w:right="-10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13.99/11.116</w:t>
            </w:r>
          </w:p>
          <w:p w14:paraId="36C4D632" w14:textId="77777777" w:rsidR="00F12417" w:rsidRPr="00A14514" w:rsidRDefault="00F12417" w:rsidP="007F1DDE">
            <w:pPr>
              <w:spacing w:after="0"/>
              <w:ind w:left="-31" w:right="-10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14.11/11.116</w:t>
            </w:r>
          </w:p>
          <w:p w14:paraId="385A0106" w14:textId="77777777" w:rsidR="00F12417" w:rsidRPr="00A14514" w:rsidRDefault="00F12417" w:rsidP="007F1DDE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14.13/11.116</w:t>
            </w:r>
          </w:p>
          <w:p w14:paraId="6FE61A3E" w14:textId="77777777" w:rsidR="00F12417" w:rsidRPr="00A14514" w:rsidRDefault="00F12417" w:rsidP="007F1DDE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14.14/11.116</w:t>
            </w:r>
          </w:p>
          <w:p w14:paraId="6989BF45" w14:textId="77777777" w:rsidR="00F12417" w:rsidRPr="00A14514" w:rsidRDefault="00F12417" w:rsidP="007F1DDE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14.19/11.116</w:t>
            </w:r>
          </w:p>
          <w:p w14:paraId="647BB8EB" w14:textId="77777777" w:rsidR="00F12417" w:rsidRPr="00A14514" w:rsidRDefault="00F12417" w:rsidP="007F1DDE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14.20/11.116</w:t>
            </w:r>
          </w:p>
          <w:p w14:paraId="7971FD10" w14:textId="77777777" w:rsidR="00F12417" w:rsidRPr="00A14514" w:rsidRDefault="00F12417" w:rsidP="007F1DDE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14.31/11.116</w:t>
            </w:r>
          </w:p>
          <w:p w14:paraId="25064C05" w14:textId="77777777" w:rsidR="00F12417" w:rsidRPr="00A14514" w:rsidRDefault="00F12417" w:rsidP="007F1DDE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14.39/11.116</w:t>
            </w:r>
          </w:p>
          <w:p w14:paraId="7D9F235F" w14:textId="77777777" w:rsidR="00F12417" w:rsidRPr="00A14514" w:rsidRDefault="00F12417" w:rsidP="007F1DDE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15.20/11.116</w:t>
            </w:r>
          </w:p>
          <w:p w14:paraId="5D1CDF42" w14:textId="77777777" w:rsidR="00F12417" w:rsidRPr="00A14514" w:rsidRDefault="00F12417" w:rsidP="007F1DDE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17.22/11.116</w:t>
            </w:r>
          </w:p>
          <w:p w14:paraId="37ADC89C" w14:textId="77777777" w:rsidR="00F12417" w:rsidRPr="00A14514" w:rsidRDefault="00F12417" w:rsidP="007F1DDE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17.23/11.116</w:t>
            </w:r>
          </w:p>
          <w:p w14:paraId="20F5D626" w14:textId="77777777" w:rsidR="00F12417" w:rsidRPr="00A14514" w:rsidRDefault="00F12417" w:rsidP="007F1DDE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18.12/11.116</w:t>
            </w:r>
          </w:p>
          <w:p w14:paraId="1225429B" w14:textId="77777777" w:rsidR="00F12417" w:rsidRPr="00A14514" w:rsidRDefault="00F12417" w:rsidP="007F1DDE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22.19/11.116</w:t>
            </w:r>
          </w:p>
          <w:p w14:paraId="3A78DCC5" w14:textId="77777777" w:rsidR="00F12417" w:rsidRPr="00A14514" w:rsidRDefault="00F12417" w:rsidP="007F1DDE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22.29/11.116</w:t>
            </w:r>
          </w:p>
          <w:p w14:paraId="49BA4EB4" w14:textId="77777777" w:rsidR="00F12417" w:rsidRPr="00A14514" w:rsidRDefault="00F12417" w:rsidP="007F1DDE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32.20/11.116</w:t>
            </w:r>
          </w:p>
          <w:p w14:paraId="0B6A20C4" w14:textId="77777777" w:rsidR="00F12417" w:rsidRPr="00A14514" w:rsidRDefault="00F12417" w:rsidP="007F1DDE">
            <w:pPr>
              <w:spacing w:after="0"/>
              <w:ind w:left="-31" w:right="-108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32.40/11.116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177BCB9" w14:textId="77777777" w:rsidR="00F12417" w:rsidRPr="00A14514" w:rsidRDefault="00F12417" w:rsidP="0069030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Органолептические исследования вытяжек</w:t>
            </w:r>
          </w:p>
        </w:tc>
        <w:tc>
          <w:tcPr>
            <w:tcW w:w="2346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98FBD8D" w14:textId="77777777" w:rsidR="00F12417" w:rsidRPr="00A14514" w:rsidRDefault="00F12417" w:rsidP="00690304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A67BAD7" w14:textId="77777777" w:rsidR="00F12417" w:rsidRPr="00A14514" w:rsidRDefault="00F12417" w:rsidP="0069030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22648-77 гл.2</w:t>
            </w:r>
          </w:p>
          <w:p w14:paraId="0877AFA3" w14:textId="77777777" w:rsidR="00F12417" w:rsidRPr="00A14514" w:rsidRDefault="00F12417" w:rsidP="0069030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25779-90</w:t>
            </w:r>
          </w:p>
          <w:p w14:paraId="7299B869" w14:textId="77777777" w:rsidR="00F12417" w:rsidRPr="00A14514" w:rsidRDefault="00F12417" w:rsidP="0069030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СТБ 1087-97 пп.6.1, 6.2</w:t>
            </w:r>
          </w:p>
          <w:p w14:paraId="0E4476D4" w14:textId="77777777" w:rsidR="00F12417" w:rsidRPr="00A14514" w:rsidRDefault="00F12417" w:rsidP="0069030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2.3.3.10-15-64-</w:t>
            </w:r>
            <w:proofErr w:type="gram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2005,с.</w:t>
            </w:r>
            <w:proofErr w:type="gram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31</w:t>
            </w:r>
          </w:p>
          <w:p w14:paraId="738F5F08" w14:textId="77777777" w:rsidR="00F12417" w:rsidRPr="00A14514" w:rsidRDefault="00F12417" w:rsidP="0069030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№ 016-1211, п. 3.1.</w:t>
            </w:r>
          </w:p>
        </w:tc>
      </w:tr>
      <w:tr w:rsidR="0022611F" w:rsidRPr="00A14514" w14:paraId="2DFEB2DC" w14:textId="77777777" w:rsidTr="00211D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8"/>
        </w:trPr>
        <w:tc>
          <w:tcPr>
            <w:tcW w:w="708" w:type="dxa"/>
            <w:tcBorders>
              <w:top w:val="single" w:sz="4" w:space="0" w:color="auto"/>
            </w:tcBorders>
          </w:tcPr>
          <w:p w14:paraId="7D97A356" w14:textId="77777777" w:rsidR="0022611F" w:rsidRPr="00A14514" w:rsidRDefault="0022611F" w:rsidP="006D2B7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64.5*</w:t>
            </w:r>
          </w:p>
        </w:tc>
        <w:tc>
          <w:tcPr>
            <w:tcW w:w="1911" w:type="dxa"/>
            <w:vMerge w:val="restart"/>
            <w:tcBorders>
              <w:top w:val="nil"/>
              <w:bottom w:val="nil"/>
            </w:tcBorders>
          </w:tcPr>
          <w:p w14:paraId="3D62132D" w14:textId="77777777" w:rsidR="0022611F" w:rsidRPr="00A14514" w:rsidRDefault="0022611F" w:rsidP="00A6493F">
            <w:pPr>
              <w:spacing w:after="0"/>
              <w:ind w:left="45" w:right="-108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</w:tcBorders>
          </w:tcPr>
          <w:p w14:paraId="768685C7" w14:textId="77777777" w:rsidR="0022611F" w:rsidRPr="00A14514" w:rsidRDefault="0022611F" w:rsidP="007F1DDE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13.92/06.036</w:t>
            </w:r>
          </w:p>
          <w:p w14:paraId="21C71ABB" w14:textId="77777777" w:rsidR="0022611F" w:rsidRPr="00A14514" w:rsidRDefault="0022611F" w:rsidP="007F1DDE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13.99/06.036</w:t>
            </w:r>
          </w:p>
          <w:p w14:paraId="6E594016" w14:textId="77777777" w:rsidR="0022611F" w:rsidRPr="00A14514" w:rsidRDefault="0022611F" w:rsidP="007F1DDE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14.11/06.036</w:t>
            </w:r>
          </w:p>
          <w:p w14:paraId="70FC891F" w14:textId="77777777" w:rsidR="0022611F" w:rsidRPr="00A14514" w:rsidRDefault="0022611F" w:rsidP="007F1DDE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14.13/06.036</w:t>
            </w:r>
          </w:p>
          <w:p w14:paraId="2325514A" w14:textId="77777777" w:rsidR="0022611F" w:rsidRPr="00A14514" w:rsidRDefault="0022611F" w:rsidP="007F1DDE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14.14/06.036</w:t>
            </w:r>
          </w:p>
          <w:p w14:paraId="69AC546E" w14:textId="77777777" w:rsidR="0022611F" w:rsidRPr="00A14514" w:rsidRDefault="0022611F" w:rsidP="007F1DDE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14.19/06.036</w:t>
            </w:r>
          </w:p>
          <w:p w14:paraId="132FE3EB" w14:textId="77777777" w:rsidR="0022611F" w:rsidRPr="00A14514" w:rsidRDefault="0022611F" w:rsidP="007F1DDE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14.20/06.036</w:t>
            </w:r>
          </w:p>
          <w:p w14:paraId="2F476DB0" w14:textId="77777777" w:rsidR="0022611F" w:rsidRPr="00A14514" w:rsidRDefault="0022611F" w:rsidP="007F1DDE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14.31/06.036</w:t>
            </w:r>
          </w:p>
          <w:p w14:paraId="6247BF12" w14:textId="77777777" w:rsidR="0022611F" w:rsidRPr="00A14514" w:rsidRDefault="0022611F" w:rsidP="007F1DDE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15.20/06.036</w:t>
            </w:r>
          </w:p>
          <w:p w14:paraId="7579EFF9" w14:textId="77777777" w:rsidR="0022611F" w:rsidRPr="00A14514" w:rsidRDefault="0022611F" w:rsidP="007F1DDE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17.22/06.036</w:t>
            </w:r>
          </w:p>
          <w:p w14:paraId="61F82CE0" w14:textId="77777777" w:rsidR="0022611F" w:rsidRPr="00A14514" w:rsidRDefault="0022611F" w:rsidP="007F1DDE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17.23/06.036</w:t>
            </w:r>
          </w:p>
          <w:p w14:paraId="08DE6C50" w14:textId="77777777" w:rsidR="0022611F" w:rsidRPr="00A14514" w:rsidRDefault="0022611F" w:rsidP="007F1DDE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18.12/06.036</w:t>
            </w:r>
          </w:p>
          <w:p w14:paraId="57EDF1DB" w14:textId="77777777" w:rsidR="0022611F" w:rsidRPr="00A14514" w:rsidRDefault="0022611F" w:rsidP="007F1DDE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22.19/06.036</w:t>
            </w:r>
          </w:p>
          <w:p w14:paraId="5E64529F" w14:textId="77777777" w:rsidR="0022611F" w:rsidRPr="00A14514" w:rsidRDefault="0022611F" w:rsidP="007F1DDE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22.29/06.036</w:t>
            </w:r>
          </w:p>
          <w:p w14:paraId="49C28576" w14:textId="77777777" w:rsidR="0022611F" w:rsidRPr="00A14514" w:rsidRDefault="0022611F" w:rsidP="007F1DDE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32.20/06.036</w:t>
            </w:r>
          </w:p>
          <w:p w14:paraId="4686E8B1" w14:textId="77777777" w:rsidR="0022611F" w:rsidRPr="00A14514" w:rsidRDefault="0022611F" w:rsidP="007F1DDE">
            <w:pPr>
              <w:spacing w:after="0"/>
              <w:ind w:right="-172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32.40/06.036</w:t>
            </w:r>
          </w:p>
        </w:tc>
        <w:tc>
          <w:tcPr>
            <w:tcW w:w="2267" w:type="dxa"/>
            <w:tcBorders>
              <w:top w:val="single" w:sz="4" w:space="0" w:color="auto"/>
            </w:tcBorders>
          </w:tcPr>
          <w:p w14:paraId="4099AC90" w14:textId="77777777" w:rsidR="0022611F" w:rsidRPr="00A14514" w:rsidRDefault="0022611F" w:rsidP="006D2B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Оценка кожно-раздражающего действия</w:t>
            </w:r>
          </w:p>
        </w:tc>
        <w:tc>
          <w:tcPr>
            <w:tcW w:w="2346" w:type="dxa"/>
            <w:vMerge w:val="restart"/>
            <w:tcBorders>
              <w:top w:val="nil"/>
              <w:bottom w:val="nil"/>
            </w:tcBorders>
          </w:tcPr>
          <w:p w14:paraId="627DD71E" w14:textId="77777777" w:rsidR="0022611F" w:rsidRPr="00A14514" w:rsidRDefault="0022611F" w:rsidP="006D2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4" w:space="0" w:color="auto"/>
            </w:tcBorders>
          </w:tcPr>
          <w:p w14:paraId="10B28CB1" w14:textId="77777777" w:rsidR="0022611F" w:rsidRPr="00A14514" w:rsidRDefault="0022611F" w:rsidP="006D2B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Инструкция 1.1.11-12-35-2004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пп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. 33-35, 38</w:t>
            </w:r>
          </w:p>
          <w:p w14:paraId="2CCC2045" w14:textId="77777777" w:rsidR="0022611F" w:rsidRPr="00A14514" w:rsidRDefault="0022611F" w:rsidP="006D2B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по применению №004-0612</w:t>
            </w:r>
          </w:p>
        </w:tc>
      </w:tr>
      <w:tr w:rsidR="0022611F" w:rsidRPr="00A14514" w14:paraId="6AB3F166" w14:textId="77777777" w:rsidTr="00211D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8"/>
        </w:trPr>
        <w:tc>
          <w:tcPr>
            <w:tcW w:w="708" w:type="dxa"/>
            <w:tcBorders>
              <w:top w:val="single" w:sz="4" w:space="0" w:color="auto"/>
            </w:tcBorders>
          </w:tcPr>
          <w:p w14:paraId="1F2079D1" w14:textId="77777777" w:rsidR="0022611F" w:rsidRPr="00A14514" w:rsidRDefault="0022611F" w:rsidP="006D2B7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64.6*</w:t>
            </w:r>
          </w:p>
        </w:tc>
        <w:tc>
          <w:tcPr>
            <w:tcW w:w="1911" w:type="dxa"/>
            <w:vMerge/>
            <w:tcBorders>
              <w:bottom w:val="nil"/>
            </w:tcBorders>
          </w:tcPr>
          <w:p w14:paraId="3BEDFCE0" w14:textId="77777777" w:rsidR="0022611F" w:rsidRPr="00A14514" w:rsidRDefault="0022611F" w:rsidP="006D2B77">
            <w:pPr>
              <w:pStyle w:val="a5"/>
              <w:rPr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133" w:type="dxa"/>
            <w:vMerge/>
          </w:tcPr>
          <w:p w14:paraId="340AEED3" w14:textId="77777777" w:rsidR="0022611F" w:rsidRPr="00A14514" w:rsidRDefault="0022611F" w:rsidP="006D2B77">
            <w:pPr>
              <w:spacing w:after="0"/>
              <w:ind w:right="-172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</w:tcBorders>
          </w:tcPr>
          <w:p w14:paraId="2278D924" w14:textId="77777777" w:rsidR="0022611F" w:rsidRPr="00A14514" w:rsidRDefault="0022611F" w:rsidP="006D2B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Раздражающее действие на слизистые оболочки; </w:t>
            </w:r>
          </w:p>
          <w:p w14:paraId="112EEE4E" w14:textId="77777777" w:rsidR="0022611F" w:rsidRPr="00A14514" w:rsidRDefault="0022611F" w:rsidP="006D2B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сенсибилизирующее действие (индекс сенсибилизирующего действия)</w:t>
            </w:r>
          </w:p>
        </w:tc>
        <w:tc>
          <w:tcPr>
            <w:tcW w:w="2346" w:type="dxa"/>
            <w:vMerge/>
            <w:tcBorders>
              <w:bottom w:val="nil"/>
            </w:tcBorders>
          </w:tcPr>
          <w:p w14:paraId="5078F0F7" w14:textId="77777777" w:rsidR="0022611F" w:rsidRPr="00A14514" w:rsidRDefault="0022611F" w:rsidP="006D2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4" w:space="0" w:color="auto"/>
            </w:tcBorders>
          </w:tcPr>
          <w:p w14:paraId="4AC10A46" w14:textId="77777777" w:rsidR="0022611F" w:rsidRPr="00A14514" w:rsidRDefault="0022611F" w:rsidP="006D2B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по применению №004-0612</w:t>
            </w:r>
          </w:p>
        </w:tc>
      </w:tr>
      <w:tr w:rsidR="0022611F" w:rsidRPr="00A14514" w14:paraId="696F800B" w14:textId="77777777" w:rsidTr="00211D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8"/>
        </w:trPr>
        <w:tc>
          <w:tcPr>
            <w:tcW w:w="708" w:type="dxa"/>
            <w:tcBorders>
              <w:top w:val="single" w:sz="4" w:space="0" w:color="auto"/>
            </w:tcBorders>
          </w:tcPr>
          <w:p w14:paraId="1440CB52" w14:textId="77777777" w:rsidR="0022611F" w:rsidRPr="00A14514" w:rsidRDefault="0022611F" w:rsidP="006D2B7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64.7*</w:t>
            </w:r>
          </w:p>
        </w:tc>
        <w:tc>
          <w:tcPr>
            <w:tcW w:w="1911" w:type="dxa"/>
            <w:vMerge/>
            <w:tcBorders>
              <w:bottom w:val="nil"/>
            </w:tcBorders>
          </w:tcPr>
          <w:p w14:paraId="14C4C688" w14:textId="77777777" w:rsidR="0022611F" w:rsidRPr="00A14514" w:rsidRDefault="0022611F" w:rsidP="006D2B77">
            <w:pPr>
              <w:pStyle w:val="a5"/>
              <w:rPr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133" w:type="dxa"/>
            <w:vMerge/>
          </w:tcPr>
          <w:p w14:paraId="5C011CA8" w14:textId="77777777" w:rsidR="0022611F" w:rsidRPr="00A14514" w:rsidRDefault="0022611F" w:rsidP="006D2B77">
            <w:pPr>
              <w:spacing w:after="0"/>
              <w:ind w:right="-172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</w:tcBorders>
          </w:tcPr>
          <w:p w14:paraId="31B53D49" w14:textId="77777777" w:rsidR="0022611F" w:rsidRPr="00A14514" w:rsidRDefault="0022611F" w:rsidP="006D2B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Модельная водная среда: определение токсичности </w:t>
            </w:r>
          </w:p>
        </w:tc>
        <w:tc>
          <w:tcPr>
            <w:tcW w:w="2346" w:type="dxa"/>
            <w:vMerge/>
            <w:tcBorders>
              <w:bottom w:val="nil"/>
            </w:tcBorders>
          </w:tcPr>
          <w:p w14:paraId="10FCF4B6" w14:textId="77777777" w:rsidR="0022611F" w:rsidRPr="00A14514" w:rsidRDefault="0022611F" w:rsidP="006D2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4" w:space="0" w:color="auto"/>
            </w:tcBorders>
          </w:tcPr>
          <w:p w14:paraId="53449FC4" w14:textId="77777777" w:rsidR="0022611F" w:rsidRPr="00A14514" w:rsidRDefault="0022611F" w:rsidP="006D2B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МУ 1.1.037-95</w:t>
            </w:r>
          </w:p>
          <w:p w14:paraId="0AB1FE25" w14:textId="77777777" w:rsidR="0022611F" w:rsidRPr="00A14514" w:rsidRDefault="0022611F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32075-2013</w:t>
            </w:r>
          </w:p>
        </w:tc>
      </w:tr>
      <w:tr w:rsidR="0022611F" w:rsidRPr="00A14514" w14:paraId="73A291A0" w14:textId="77777777" w:rsidTr="00211D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8"/>
        </w:trPr>
        <w:tc>
          <w:tcPr>
            <w:tcW w:w="708" w:type="dxa"/>
            <w:tcBorders>
              <w:top w:val="single" w:sz="4" w:space="0" w:color="auto"/>
            </w:tcBorders>
          </w:tcPr>
          <w:p w14:paraId="75902572" w14:textId="77777777" w:rsidR="0022611F" w:rsidRPr="00A14514" w:rsidRDefault="0022611F" w:rsidP="006D2B7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64.8*</w:t>
            </w:r>
          </w:p>
        </w:tc>
        <w:tc>
          <w:tcPr>
            <w:tcW w:w="1911" w:type="dxa"/>
            <w:vMerge/>
            <w:tcBorders>
              <w:bottom w:val="nil"/>
            </w:tcBorders>
          </w:tcPr>
          <w:p w14:paraId="35F9857E" w14:textId="77777777" w:rsidR="0022611F" w:rsidRPr="00A14514" w:rsidRDefault="0022611F" w:rsidP="006D2B77">
            <w:pPr>
              <w:pStyle w:val="a5"/>
              <w:rPr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133" w:type="dxa"/>
            <w:vMerge/>
          </w:tcPr>
          <w:p w14:paraId="40830F03" w14:textId="77777777" w:rsidR="0022611F" w:rsidRPr="00A14514" w:rsidRDefault="0022611F" w:rsidP="006D2B77">
            <w:pPr>
              <w:spacing w:after="0"/>
              <w:ind w:right="-172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</w:tcBorders>
          </w:tcPr>
          <w:p w14:paraId="7EE3B091" w14:textId="77777777" w:rsidR="0022611F" w:rsidRPr="00A14514" w:rsidRDefault="0022611F" w:rsidP="006D2B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Модельная водная среда: острая токсичность</w:t>
            </w:r>
          </w:p>
        </w:tc>
        <w:tc>
          <w:tcPr>
            <w:tcW w:w="2346" w:type="dxa"/>
            <w:vMerge/>
            <w:tcBorders>
              <w:bottom w:val="nil"/>
            </w:tcBorders>
          </w:tcPr>
          <w:p w14:paraId="7FF999A4" w14:textId="77777777" w:rsidR="0022611F" w:rsidRPr="00A14514" w:rsidRDefault="0022611F" w:rsidP="006D2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4" w:space="0" w:color="auto"/>
            </w:tcBorders>
          </w:tcPr>
          <w:p w14:paraId="2588293B" w14:textId="77777777" w:rsidR="0022611F" w:rsidRPr="00A14514" w:rsidRDefault="0022611F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Инструкция 1.1.11-12-35-2004 </w:t>
            </w:r>
          </w:p>
        </w:tc>
      </w:tr>
      <w:tr w:rsidR="0022611F" w:rsidRPr="00A14514" w14:paraId="22B94437" w14:textId="77777777" w:rsidTr="00211D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8"/>
        </w:trPr>
        <w:tc>
          <w:tcPr>
            <w:tcW w:w="708" w:type="dxa"/>
            <w:tcBorders>
              <w:top w:val="single" w:sz="4" w:space="0" w:color="auto"/>
            </w:tcBorders>
          </w:tcPr>
          <w:p w14:paraId="3EB9951F" w14:textId="77777777" w:rsidR="0022611F" w:rsidRPr="00A14514" w:rsidRDefault="0022611F" w:rsidP="006D2B7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64.9*</w:t>
            </w:r>
          </w:p>
        </w:tc>
        <w:tc>
          <w:tcPr>
            <w:tcW w:w="1911" w:type="dxa"/>
            <w:vMerge/>
            <w:tcBorders>
              <w:bottom w:val="nil"/>
            </w:tcBorders>
          </w:tcPr>
          <w:p w14:paraId="709A929C" w14:textId="77777777" w:rsidR="0022611F" w:rsidRPr="00A14514" w:rsidRDefault="0022611F" w:rsidP="006D2B77">
            <w:pPr>
              <w:pStyle w:val="a5"/>
              <w:rPr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133" w:type="dxa"/>
            <w:vMerge/>
          </w:tcPr>
          <w:p w14:paraId="74F76E65" w14:textId="77777777" w:rsidR="0022611F" w:rsidRPr="00A14514" w:rsidRDefault="0022611F" w:rsidP="006D2B77">
            <w:pPr>
              <w:spacing w:after="0"/>
              <w:ind w:right="-172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</w:tcBorders>
          </w:tcPr>
          <w:p w14:paraId="5352FF1E" w14:textId="77777777" w:rsidR="0022611F" w:rsidRPr="00A14514" w:rsidRDefault="0022611F" w:rsidP="006D2B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Воздушные вытяжки: определение токсичности (It) экспресс-методом</w:t>
            </w:r>
          </w:p>
        </w:tc>
        <w:tc>
          <w:tcPr>
            <w:tcW w:w="2346" w:type="dxa"/>
            <w:vMerge/>
            <w:tcBorders>
              <w:bottom w:val="nil"/>
            </w:tcBorders>
          </w:tcPr>
          <w:p w14:paraId="3212076D" w14:textId="77777777" w:rsidR="0022611F" w:rsidRPr="00A14514" w:rsidRDefault="0022611F" w:rsidP="006D2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4" w:space="0" w:color="auto"/>
            </w:tcBorders>
          </w:tcPr>
          <w:p w14:paraId="78B3BF27" w14:textId="77777777" w:rsidR="0022611F" w:rsidRPr="00A14514" w:rsidRDefault="0022611F" w:rsidP="006D2B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МР № 29 ФЦ/2688-2003</w:t>
            </w:r>
          </w:p>
        </w:tc>
      </w:tr>
      <w:tr w:rsidR="0022611F" w:rsidRPr="00A14514" w14:paraId="4CE6A500" w14:textId="77777777" w:rsidTr="00CD1A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8"/>
        </w:trPr>
        <w:tc>
          <w:tcPr>
            <w:tcW w:w="708" w:type="dxa"/>
            <w:tcBorders>
              <w:top w:val="single" w:sz="4" w:space="0" w:color="auto"/>
            </w:tcBorders>
          </w:tcPr>
          <w:p w14:paraId="387AAE00" w14:textId="77777777" w:rsidR="0022611F" w:rsidRPr="00A14514" w:rsidRDefault="0022611F" w:rsidP="006D2B7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64.10*</w:t>
            </w:r>
          </w:p>
        </w:tc>
        <w:tc>
          <w:tcPr>
            <w:tcW w:w="1911" w:type="dxa"/>
            <w:vMerge/>
            <w:tcBorders>
              <w:bottom w:val="nil"/>
            </w:tcBorders>
          </w:tcPr>
          <w:p w14:paraId="5571FC6E" w14:textId="77777777" w:rsidR="0022611F" w:rsidRPr="00A14514" w:rsidRDefault="0022611F" w:rsidP="006D2B77">
            <w:pPr>
              <w:pStyle w:val="a5"/>
              <w:rPr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10EDFE47" w14:textId="77777777" w:rsidR="0022611F" w:rsidRPr="00A14514" w:rsidRDefault="0022611F" w:rsidP="007F1DDE">
            <w:pPr>
              <w:spacing w:after="0"/>
              <w:ind w:right="-172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32.20/29.070</w:t>
            </w:r>
          </w:p>
          <w:p w14:paraId="15409601" w14:textId="77777777" w:rsidR="0022611F" w:rsidRPr="00A14514" w:rsidRDefault="0022611F" w:rsidP="007F1DDE">
            <w:pPr>
              <w:spacing w:after="0"/>
              <w:ind w:right="-172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32.40/29.070</w:t>
            </w:r>
          </w:p>
        </w:tc>
        <w:tc>
          <w:tcPr>
            <w:tcW w:w="2267" w:type="dxa"/>
            <w:tcBorders>
              <w:top w:val="single" w:sz="4" w:space="0" w:color="auto"/>
            </w:tcBorders>
          </w:tcPr>
          <w:p w14:paraId="69C75E48" w14:textId="77777777" w:rsidR="0022611F" w:rsidRPr="00A14514" w:rsidRDefault="0022611F" w:rsidP="006D2B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Стойкость</w:t>
            </w:r>
          </w:p>
          <w:p w14:paraId="2078D9A8" w14:textId="77777777" w:rsidR="0022611F" w:rsidRPr="00A14514" w:rsidRDefault="0022611F" w:rsidP="006D2B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защитно- декоративного покрытия и красителей</w:t>
            </w:r>
          </w:p>
        </w:tc>
        <w:tc>
          <w:tcPr>
            <w:tcW w:w="2346" w:type="dxa"/>
            <w:vMerge/>
            <w:tcBorders>
              <w:bottom w:val="nil"/>
            </w:tcBorders>
          </w:tcPr>
          <w:p w14:paraId="5742D247" w14:textId="77777777" w:rsidR="0022611F" w:rsidRPr="00A14514" w:rsidRDefault="0022611F" w:rsidP="006D2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4" w:space="0" w:color="auto"/>
            </w:tcBorders>
          </w:tcPr>
          <w:p w14:paraId="3989DC3D" w14:textId="77777777" w:rsidR="0022611F" w:rsidRPr="00A14514" w:rsidRDefault="0022611F" w:rsidP="006D2B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25779-90</w:t>
            </w:r>
          </w:p>
          <w:p w14:paraId="78D2DFF5" w14:textId="77777777" w:rsidR="0022611F" w:rsidRPr="00A14514" w:rsidRDefault="0022611F" w:rsidP="006D2B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34399-2018</w:t>
            </w:r>
          </w:p>
        </w:tc>
      </w:tr>
      <w:tr w:rsidR="0022611F" w:rsidRPr="00A14514" w14:paraId="797FA5A9" w14:textId="77777777" w:rsidTr="00CD1A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8"/>
        </w:trPr>
        <w:tc>
          <w:tcPr>
            <w:tcW w:w="708" w:type="dxa"/>
            <w:tcBorders>
              <w:top w:val="single" w:sz="4" w:space="0" w:color="auto"/>
            </w:tcBorders>
          </w:tcPr>
          <w:p w14:paraId="4754D986" w14:textId="77777777" w:rsidR="0022611F" w:rsidRPr="00A14514" w:rsidRDefault="0022611F" w:rsidP="006D2B7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64.11*</w:t>
            </w:r>
          </w:p>
        </w:tc>
        <w:tc>
          <w:tcPr>
            <w:tcW w:w="1911" w:type="dxa"/>
            <w:tcBorders>
              <w:top w:val="nil"/>
              <w:bottom w:val="nil"/>
            </w:tcBorders>
          </w:tcPr>
          <w:p w14:paraId="1D29D26F" w14:textId="77777777" w:rsidR="0022611F" w:rsidRPr="00A14514" w:rsidRDefault="0022611F" w:rsidP="006D2B77">
            <w:pPr>
              <w:pStyle w:val="a5"/>
              <w:rPr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687A9D40" w14:textId="77777777" w:rsidR="0022611F" w:rsidRPr="00A14514" w:rsidRDefault="0022611F" w:rsidP="006D2B77">
            <w:pPr>
              <w:spacing w:after="0"/>
              <w:ind w:right="-172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32.40/08.169</w:t>
            </w:r>
          </w:p>
        </w:tc>
        <w:tc>
          <w:tcPr>
            <w:tcW w:w="2267" w:type="dxa"/>
            <w:tcBorders>
              <w:top w:val="single" w:sz="4" w:space="0" w:color="auto"/>
            </w:tcBorders>
          </w:tcPr>
          <w:p w14:paraId="42EF918B" w14:textId="77777777" w:rsidR="0022611F" w:rsidRPr="00A14514" w:rsidRDefault="0022611F" w:rsidP="006D2B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Концентрация водородных ионов в пластилине</w:t>
            </w:r>
          </w:p>
        </w:tc>
        <w:tc>
          <w:tcPr>
            <w:tcW w:w="2346" w:type="dxa"/>
            <w:tcBorders>
              <w:top w:val="nil"/>
              <w:bottom w:val="nil"/>
            </w:tcBorders>
          </w:tcPr>
          <w:p w14:paraId="7BAF4D8C" w14:textId="77777777" w:rsidR="0022611F" w:rsidRPr="00A14514" w:rsidRDefault="0022611F" w:rsidP="006D2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4" w:space="0" w:color="auto"/>
            </w:tcBorders>
          </w:tcPr>
          <w:p w14:paraId="0F3EDBB7" w14:textId="77777777" w:rsidR="0022611F" w:rsidRPr="00A14514" w:rsidRDefault="0022611F" w:rsidP="006D2B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СТБ 1087-97 п.6.5.</w:t>
            </w:r>
          </w:p>
        </w:tc>
      </w:tr>
      <w:tr w:rsidR="00A6493F" w:rsidRPr="00A14514" w14:paraId="52478933" w14:textId="77777777" w:rsidTr="00CD1A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8"/>
        </w:trPr>
        <w:tc>
          <w:tcPr>
            <w:tcW w:w="708" w:type="dxa"/>
            <w:tcBorders>
              <w:top w:val="single" w:sz="4" w:space="0" w:color="auto"/>
            </w:tcBorders>
          </w:tcPr>
          <w:p w14:paraId="31034EB7" w14:textId="77777777" w:rsidR="00A6493F" w:rsidRPr="00A14514" w:rsidRDefault="00A6493F" w:rsidP="00A6493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64.12*</w:t>
            </w:r>
          </w:p>
        </w:tc>
        <w:tc>
          <w:tcPr>
            <w:tcW w:w="1911" w:type="dxa"/>
            <w:tcBorders>
              <w:top w:val="nil"/>
            </w:tcBorders>
          </w:tcPr>
          <w:p w14:paraId="66EF81F1" w14:textId="77777777" w:rsidR="00A6493F" w:rsidRPr="00A14514" w:rsidRDefault="00A6493F" w:rsidP="00A6493F">
            <w:pPr>
              <w:spacing w:after="0"/>
              <w:ind w:left="45" w:right="-108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0D58F4FD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32.40/08.153</w:t>
            </w:r>
          </w:p>
          <w:p w14:paraId="28BB39BF" w14:textId="77777777" w:rsidR="00A6493F" w:rsidRPr="00A14514" w:rsidRDefault="00A6493F" w:rsidP="00A6493F">
            <w:pPr>
              <w:spacing w:after="0"/>
              <w:ind w:right="-172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32.40/11.116</w:t>
            </w:r>
          </w:p>
          <w:p w14:paraId="31A311D4" w14:textId="77777777" w:rsidR="00A6493F" w:rsidRPr="00A14514" w:rsidRDefault="00A6493F" w:rsidP="00A6493F">
            <w:pPr>
              <w:spacing w:after="0"/>
              <w:ind w:right="-172"/>
              <w:rPr>
                <w:rFonts w:ascii="Times New Roman" w:hAnsi="Times New Roman"/>
                <w:iCs/>
                <w:strike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</w:tcBorders>
          </w:tcPr>
          <w:p w14:paraId="57EFC9C1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Содержание в воде растворимых красителей в пластилине</w:t>
            </w:r>
          </w:p>
        </w:tc>
        <w:tc>
          <w:tcPr>
            <w:tcW w:w="2346" w:type="dxa"/>
            <w:tcBorders>
              <w:top w:val="nil"/>
            </w:tcBorders>
          </w:tcPr>
          <w:p w14:paraId="251BE5DB" w14:textId="77777777" w:rsidR="00A6493F" w:rsidRPr="00A14514" w:rsidRDefault="00A6493F" w:rsidP="00A6493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4" w:space="0" w:color="auto"/>
            </w:tcBorders>
          </w:tcPr>
          <w:p w14:paraId="3A4DB5E3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СТБ 1087-97 п.6.4</w:t>
            </w:r>
          </w:p>
        </w:tc>
      </w:tr>
    </w:tbl>
    <w:p w14:paraId="1D674B29" w14:textId="77777777" w:rsidR="00CD1AAC" w:rsidRPr="00A14514" w:rsidRDefault="00CD1AAC">
      <w:r w:rsidRPr="00A14514">
        <w:br w:type="page"/>
      </w:r>
    </w:p>
    <w:tbl>
      <w:tblPr>
        <w:tblW w:w="10632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07"/>
        <w:gridCol w:w="1941"/>
        <w:gridCol w:w="44"/>
        <w:gridCol w:w="1085"/>
        <w:gridCol w:w="15"/>
        <w:gridCol w:w="33"/>
        <w:gridCol w:w="2129"/>
        <w:gridCol w:w="2410"/>
        <w:gridCol w:w="2268"/>
      </w:tblGrid>
      <w:tr w:rsidR="00A6493F" w:rsidRPr="00A14514" w14:paraId="5C90F631" w14:textId="77777777" w:rsidTr="008E63A2">
        <w:trPr>
          <w:trHeight w:val="144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14:paraId="1EBB315F" w14:textId="77777777" w:rsidR="00A6493F" w:rsidRPr="00A14514" w:rsidRDefault="00A6493F" w:rsidP="00A6493F">
            <w:pPr>
              <w:pStyle w:val="a5"/>
              <w:jc w:val="center"/>
              <w:rPr>
                <w:sz w:val="20"/>
                <w:szCs w:val="20"/>
                <w:lang w:val="ru-RU" w:eastAsia="ru-RU"/>
              </w:rPr>
            </w:pPr>
            <w:r w:rsidRPr="00A14514">
              <w:lastRenderedPageBreak/>
              <w:br w:type="page"/>
            </w:r>
            <w:r w:rsidRPr="00A14514">
              <w:rPr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61DC50" w14:textId="77777777" w:rsidR="00A6493F" w:rsidRPr="00A14514" w:rsidRDefault="00A6493F" w:rsidP="00A6493F">
            <w:pPr>
              <w:pStyle w:val="a5"/>
              <w:jc w:val="center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B4D9186" w14:textId="77777777" w:rsidR="00A6493F" w:rsidRPr="00A14514" w:rsidRDefault="00A6493F" w:rsidP="00A6493F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49D49ED1" w14:textId="77777777" w:rsidR="00A6493F" w:rsidRPr="00A14514" w:rsidRDefault="00A6493F" w:rsidP="00A6493F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7CDD894B" w14:textId="77777777" w:rsidR="00A6493F" w:rsidRPr="00A14514" w:rsidRDefault="00A6493F" w:rsidP="00A6493F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9E90C7D" w14:textId="77777777" w:rsidR="00A6493F" w:rsidRPr="00A14514" w:rsidRDefault="00A6493F" w:rsidP="00A6493F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6</w:t>
            </w:r>
          </w:p>
        </w:tc>
      </w:tr>
      <w:tr w:rsidR="00A6493F" w:rsidRPr="00A14514" w14:paraId="778E4917" w14:textId="77777777" w:rsidTr="008E63A2">
        <w:trPr>
          <w:trHeight w:val="144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14:paraId="4041AD63" w14:textId="77777777" w:rsidR="00A6493F" w:rsidRPr="00A14514" w:rsidRDefault="00A6493F" w:rsidP="00A6493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64.13*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nil"/>
            </w:tcBorders>
          </w:tcPr>
          <w:p w14:paraId="32A584E9" w14:textId="77777777" w:rsidR="00A6493F" w:rsidRPr="00A14514" w:rsidRDefault="00A6493F" w:rsidP="00A6493F">
            <w:pPr>
              <w:spacing w:after="0"/>
              <w:ind w:left="45"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Игрушки, товары детского </w:t>
            </w:r>
          </w:p>
          <w:p w14:paraId="12E89F3C" w14:textId="77777777" w:rsidR="00A6493F" w:rsidRPr="00A14514" w:rsidRDefault="00A6493F" w:rsidP="00A6493F">
            <w:pPr>
              <w:spacing w:after="0"/>
              <w:ind w:left="45"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ассортимента</w:t>
            </w:r>
          </w:p>
          <w:p w14:paraId="01318A4E" w14:textId="77777777" w:rsidR="00A6493F" w:rsidRPr="00A14514" w:rsidRDefault="00A6493F" w:rsidP="00A6493F">
            <w:pPr>
              <w:spacing w:after="0"/>
              <w:ind w:left="45" w:right="-108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4938D14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32.40/08.153</w:t>
            </w:r>
          </w:p>
          <w:p w14:paraId="0B9821B2" w14:textId="77777777" w:rsidR="00A6493F" w:rsidRPr="00A14514" w:rsidRDefault="00A6493F" w:rsidP="00A6493F">
            <w:pPr>
              <w:spacing w:after="0"/>
              <w:ind w:right="-172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32.40/11.116</w:t>
            </w:r>
          </w:p>
          <w:p w14:paraId="6651580B" w14:textId="77777777" w:rsidR="00A6493F" w:rsidRPr="00A14514" w:rsidRDefault="00A6493F" w:rsidP="00A6493F">
            <w:pPr>
              <w:spacing w:after="0"/>
              <w:ind w:right="-172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59AB888B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Внешний вид, запах, </w:t>
            </w:r>
          </w:p>
          <w:p w14:paraId="24A22194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способность к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размяг-чению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, пригодность к лепке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7AEEDF83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ГН №200</w:t>
            </w:r>
          </w:p>
          <w:p w14:paraId="39019FFF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ГН-29 от 25.01.2021 № 37</w:t>
            </w:r>
          </w:p>
          <w:p w14:paraId="0E63D9C6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СТБ 951-94</w:t>
            </w:r>
          </w:p>
          <w:p w14:paraId="27A63621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32506.1-2013 (</w:t>
            </w: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EN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14350-1-2004) Часть 1</w:t>
            </w:r>
          </w:p>
          <w:p w14:paraId="2E77687B" w14:textId="77777777" w:rsidR="00A6493F" w:rsidRPr="00A14514" w:rsidRDefault="00A6493F" w:rsidP="00A6493F">
            <w:pPr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5EFFE04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СТБ 1087-97</w:t>
            </w:r>
          </w:p>
          <w:p w14:paraId="52F0B64B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пп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. 6.1-6.3</w:t>
            </w:r>
          </w:p>
        </w:tc>
      </w:tr>
      <w:tr w:rsidR="00A6493F" w:rsidRPr="00A14514" w14:paraId="0D3BBCB4" w14:textId="77777777" w:rsidTr="008E63A2">
        <w:trPr>
          <w:trHeight w:val="144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14:paraId="2896DC23" w14:textId="77777777" w:rsidR="00A6493F" w:rsidRPr="00A14514" w:rsidRDefault="00A6493F" w:rsidP="00A6493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64.14*</w:t>
            </w:r>
          </w:p>
        </w:tc>
        <w:tc>
          <w:tcPr>
            <w:tcW w:w="1985" w:type="dxa"/>
            <w:gridSpan w:val="2"/>
            <w:tcBorders>
              <w:top w:val="nil"/>
              <w:bottom w:val="single" w:sz="4" w:space="0" w:color="auto"/>
            </w:tcBorders>
          </w:tcPr>
          <w:p w14:paraId="3E87EA08" w14:textId="77777777" w:rsidR="00A6493F" w:rsidRPr="00A14514" w:rsidRDefault="00A6493F" w:rsidP="00A6493F">
            <w:pPr>
              <w:spacing w:after="0"/>
              <w:ind w:left="45" w:right="-108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F29FB09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6"/>
                <w:szCs w:val="16"/>
              </w:rPr>
            </w:pPr>
            <w:r w:rsidRPr="00A14514">
              <w:rPr>
                <w:rFonts w:ascii="Times New Roman" w:hAnsi="Times New Roman"/>
                <w:iCs/>
                <w:sz w:val="16"/>
                <w:szCs w:val="16"/>
              </w:rPr>
              <w:t>13.92/08.158</w:t>
            </w:r>
          </w:p>
          <w:p w14:paraId="08908913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6"/>
                <w:szCs w:val="16"/>
              </w:rPr>
            </w:pPr>
            <w:r w:rsidRPr="00A14514">
              <w:rPr>
                <w:rFonts w:ascii="Times New Roman" w:hAnsi="Times New Roman"/>
                <w:iCs/>
                <w:sz w:val="16"/>
                <w:szCs w:val="16"/>
              </w:rPr>
              <w:t>13.92/08.156</w:t>
            </w:r>
          </w:p>
          <w:p w14:paraId="2BE75AAC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6"/>
                <w:szCs w:val="16"/>
              </w:rPr>
            </w:pPr>
            <w:r w:rsidRPr="00A14514">
              <w:rPr>
                <w:rFonts w:ascii="Times New Roman" w:hAnsi="Times New Roman"/>
                <w:iCs/>
                <w:sz w:val="16"/>
                <w:szCs w:val="16"/>
              </w:rPr>
              <w:t>13.99/08.158</w:t>
            </w:r>
          </w:p>
          <w:p w14:paraId="658E37DF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6"/>
                <w:szCs w:val="16"/>
              </w:rPr>
            </w:pPr>
            <w:r w:rsidRPr="00A14514">
              <w:rPr>
                <w:rFonts w:ascii="Times New Roman" w:hAnsi="Times New Roman"/>
                <w:iCs/>
                <w:sz w:val="16"/>
                <w:szCs w:val="16"/>
              </w:rPr>
              <w:t>13.99/08.156</w:t>
            </w:r>
          </w:p>
          <w:p w14:paraId="1C02597B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6"/>
                <w:szCs w:val="16"/>
              </w:rPr>
            </w:pPr>
            <w:r w:rsidRPr="00A14514">
              <w:rPr>
                <w:rFonts w:ascii="Times New Roman" w:hAnsi="Times New Roman"/>
                <w:iCs/>
                <w:sz w:val="16"/>
                <w:szCs w:val="16"/>
              </w:rPr>
              <w:t>14.11/08.158</w:t>
            </w:r>
          </w:p>
          <w:p w14:paraId="212F73A4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6"/>
                <w:szCs w:val="16"/>
              </w:rPr>
            </w:pPr>
            <w:r w:rsidRPr="00A14514">
              <w:rPr>
                <w:rFonts w:ascii="Times New Roman" w:hAnsi="Times New Roman"/>
                <w:iCs/>
                <w:sz w:val="16"/>
                <w:szCs w:val="16"/>
              </w:rPr>
              <w:t>14.11/08.156</w:t>
            </w:r>
          </w:p>
          <w:p w14:paraId="347417A5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6"/>
                <w:szCs w:val="16"/>
              </w:rPr>
            </w:pPr>
            <w:r w:rsidRPr="00A14514">
              <w:rPr>
                <w:rFonts w:ascii="Times New Roman" w:hAnsi="Times New Roman"/>
                <w:iCs/>
                <w:sz w:val="16"/>
                <w:szCs w:val="16"/>
              </w:rPr>
              <w:t>14.13/08.158</w:t>
            </w:r>
          </w:p>
          <w:p w14:paraId="64BBF034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6"/>
                <w:szCs w:val="16"/>
              </w:rPr>
            </w:pPr>
            <w:r w:rsidRPr="00A14514">
              <w:rPr>
                <w:rFonts w:ascii="Times New Roman" w:hAnsi="Times New Roman"/>
                <w:iCs/>
                <w:sz w:val="16"/>
                <w:szCs w:val="16"/>
              </w:rPr>
              <w:t>14.13/08.156</w:t>
            </w:r>
          </w:p>
          <w:p w14:paraId="18FADDE0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6"/>
                <w:szCs w:val="16"/>
              </w:rPr>
            </w:pPr>
            <w:r w:rsidRPr="00A14514">
              <w:rPr>
                <w:rFonts w:ascii="Times New Roman" w:hAnsi="Times New Roman"/>
                <w:iCs/>
                <w:sz w:val="16"/>
                <w:szCs w:val="16"/>
              </w:rPr>
              <w:t>14.14/08.158</w:t>
            </w:r>
          </w:p>
          <w:p w14:paraId="6B1E8BD3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6"/>
                <w:szCs w:val="16"/>
              </w:rPr>
            </w:pPr>
            <w:r w:rsidRPr="00A14514">
              <w:rPr>
                <w:rFonts w:ascii="Times New Roman" w:hAnsi="Times New Roman"/>
                <w:iCs/>
                <w:sz w:val="16"/>
                <w:szCs w:val="16"/>
              </w:rPr>
              <w:t>14.14/08.156</w:t>
            </w:r>
          </w:p>
          <w:p w14:paraId="0DE7195D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6"/>
                <w:szCs w:val="16"/>
              </w:rPr>
            </w:pPr>
            <w:r w:rsidRPr="00A14514">
              <w:rPr>
                <w:rFonts w:ascii="Times New Roman" w:hAnsi="Times New Roman"/>
                <w:iCs/>
                <w:sz w:val="16"/>
                <w:szCs w:val="16"/>
              </w:rPr>
              <w:t>14.19/08.158</w:t>
            </w:r>
          </w:p>
          <w:p w14:paraId="75C4B410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6"/>
                <w:szCs w:val="16"/>
              </w:rPr>
            </w:pPr>
            <w:r w:rsidRPr="00A14514">
              <w:rPr>
                <w:rFonts w:ascii="Times New Roman" w:hAnsi="Times New Roman"/>
                <w:iCs/>
                <w:sz w:val="16"/>
                <w:szCs w:val="16"/>
              </w:rPr>
              <w:t>14.19/08.156</w:t>
            </w:r>
          </w:p>
          <w:p w14:paraId="163CBB42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6"/>
                <w:szCs w:val="16"/>
              </w:rPr>
            </w:pPr>
            <w:r w:rsidRPr="00A14514">
              <w:rPr>
                <w:rFonts w:ascii="Times New Roman" w:hAnsi="Times New Roman"/>
                <w:iCs/>
                <w:sz w:val="16"/>
                <w:szCs w:val="16"/>
              </w:rPr>
              <w:t>14.20/08.158</w:t>
            </w:r>
          </w:p>
          <w:p w14:paraId="32E886C1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6"/>
                <w:szCs w:val="16"/>
              </w:rPr>
            </w:pPr>
            <w:r w:rsidRPr="00A14514">
              <w:rPr>
                <w:rFonts w:ascii="Times New Roman" w:hAnsi="Times New Roman"/>
                <w:iCs/>
                <w:sz w:val="16"/>
                <w:szCs w:val="16"/>
              </w:rPr>
              <w:t>14.20/08.156</w:t>
            </w:r>
          </w:p>
          <w:p w14:paraId="1D86614C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6"/>
                <w:szCs w:val="16"/>
              </w:rPr>
            </w:pPr>
            <w:r w:rsidRPr="00A14514">
              <w:rPr>
                <w:rFonts w:ascii="Times New Roman" w:hAnsi="Times New Roman"/>
                <w:iCs/>
                <w:sz w:val="16"/>
                <w:szCs w:val="16"/>
              </w:rPr>
              <w:t>14.31/08.158</w:t>
            </w:r>
          </w:p>
          <w:p w14:paraId="474F6984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6"/>
                <w:szCs w:val="16"/>
              </w:rPr>
            </w:pPr>
            <w:r w:rsidRPr="00A14514">
              <w:rPr>
                <w:rFonts w:ascii="Times New Roman" w:hAnsi="Times New Roman"/>
                <w:iCs/>
                <w:sz w:val="16"/>
                <w:szCs w:val="16"/>
              </w:rPr>
              <w:t>14.31/08.156</w:t>
            </w:r>
          </w:p>
          <w:p w14:paraId="4C8FBCAD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6"/>
                <w:szCs w:val="16"/>
              </w:rPr>
            </w:pPr>
            <w:r w:rsidRPr="00A14514">
              <w:rPr>
                <w:rFonts w:ascii="Times New Roman" w:hAnsi="Times New Roman"/>
                <w:iCs/>
                <w:sz w:val="16"/>
                <w:szCs w:val="16"/>
              </w:rPr>
              <w:t>14.39/08.158</w:t>
            </w:r>
          </w:p>
          <w:p w14:paraId="41461CE1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6"/>
                <w:szCs w:val="16"/>
              </w:rPr>
            </w:pPr>
            <w:r w:rsidRPr="00A14514">
              <w:rPr>
                <w:rFonts w:ascii="Times New Roman" w:hAnsi="Times New Roman"/>
                <w:iCs/>
                <w:sz w:val="16"/>
                <w:szCs w:val="16"/>
              </w:rPr>
              <w:t>14.39/08.156</w:t>
            </w:r>
          </w:p>
          <w:p w14:paraId="39CEAA06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6"/>
                <w:szCs w:val="16"/>
              </w:rPr>
            </w:pPr>
            <w:r w:rsidRPr="00A14514">
              <w:rPr>
                <w:rFonts w:ascii="Times New Roman" w:hAnsi="Times New Roman"/>
                <w:iCs/>
                <w:sz w:val="16"/>
                <w:szCs w:val="16"/>
              </w:rPr>
              <w:t>15.20/08.158</w:t>
            </w:r>
          </w:p>
          <w:p w14:paraId="485D6A31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6"/>
                <w:szCs w:val="16"/>
              </w:rPr>
            </w:pPr>
            <w:r w:rsidRPr="00A14514">
              <w:rPr>
                <w:rFonts w:ascii="Times New Roman" w:hAnsi="Times New Roman"/>
                <w:iCs/>
                <w:sz w:val="16"/>
                <w:szCs w:val="16"/>
              </w:rPr>
              <w:t>15.20/08.156</w:t>
            </w:r>
          </w:p>
          <w:p w14:paraId="42BFB49D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6"/>
                <w:szCs w:val="16"/>
              </w:rPr>
            </w:pPr>
            <w:r w:rsidRPr="00A14514">
              <w:rPr>
                <w:rFonts w:ascii="Times New Roman" w:hAnsi="Times New Roman"/>
                <w:iCs/>
                <w:sz w:val="16"/>
                <w:szCs w:val="16"/>
              </w:rPr>
              <w:t>17.22/08.158</w:t>
            </w:r>
          </w:p>
          <w:p w14:paraId="4F80CA91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6"/>
                <w:szCs w:val="16"/>
              </w:rPr>
            </w:pPr>
            <w:r w:rsidRPr="00A14514">
              <w:rPr>
                <w:rFonts w:ascii="Times New Roman" w:hAnsi="Times New Roman"/>
                <w:iCs/>
                <w:sz w:val="16"/>
                <w:szCs w:val="16"/>
              </w:rPr>
              <w:t>17.22/08.156</w:t>
            </w:r>
          </w:p>
          <w:p w14:paraId="1AE80D38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6"/>
                <w:szCs w:val="16"/>
              </w:rPr>
            </w:pPr>
            <w:r w:rsidRPr="00A14514">
              <w:rPr>
                <w:rFonts w:ascii="Times New Roman" w:hAnsi="Times New Roman"/>
                <w:iCs/>
                <w:sz w:val="16"/>
                <w:szCs w:val="16"/>
              </w:rPr>
              <w:t>17.23/08.158</w:t>
            </w:r>
          </w:p>
          <w:p w14:paraId="534FF070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6"/>
                <w:szCs w:val="16"/>
              </w:rPr>
            </w:pPr>
            <w:r w:rsidRPr="00A14514">
              <w:rPr>
                <w:rFonts w:ascii="Times New Roman" w:hAnsi="Times New Roman"/>
                <w:iCs/>
                <w:sz w:val="16"/>
                <w:szCs w:val="16"/>
              </w:rPr>
              <w:t>17.23/08.156</w:t>
            </w:r>
          </w:p>
          <w:p w14:paraId="3CC7E363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6"/>
                <w:szCs w:val="16"/>
              </w:rPr>
            </w:pPr>
            <w:r w:rsidRPr="00A14514">
              <w:rPr>
                <w:rFonts w:ascii="Times New Roman" w:hAnsi="Times New Roman"/>
                <w:iCs/>
                <w:sz w:val="16"/>
                <w:szCs w:val="16"/>
              </w:rPr>
              <w:t>18.12/08.158</w:t>
            </w:r>
          </w:p>
          <w:p w14:paraId="5B6B199D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6"/>
                <w:szCs w:val="16"/>
              </w:rPr>
            </w:pPr>
            <w:r w:rsidRPr="00A14514">
              <w:rPr>
                <w:rFonts w:ascii="Times New Roman" w:hAnsi="Times New Roman"/>
                <w:iCs/>
                <w:sz w:val="16"/>
                <w:szCs w:val="16"/>
              </w:rPr>
              <w:t>18.12/08.156</w:t>
            </w:r>
          </w:p>
          <w:p w14:paraId="36C29545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6"/>
                <w:szCs w:val="16"/>
              </w:rPr>
            </w:pPr>
            <w:r w:rsidRPr="00A14514">
              <w:rPr>
                <w:rFonts w:ascii="Times New Roman" w:hAnsi="Times New Roman"/>
                <w:iCs/>
                <w:sz w:val="16"/>
                <w:szCs w:val="16"/>
              </w:rPr>
              <w:t>22.19/08.158</w:t>
            </w:r>
          </w:p>
          <w:p w14:paraId="61E54DDC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6"/>
                <w:szCs w:val="16"/>
              </w:rPr>
            </w:pPr>
            <w:r w:rsidRPr="00A14514">
              <w:rPr>
                <w:rFonts w:ascii="Times New Roman" w:hAnsi="Times New Roman"/>
                <w:iCs/>
                <w:sz w:val="16"/>
                <w:szCs w:val="16"/>
              </w:rPr>
              <w:t>22.19/08.156</w:t>
            </w:r>
          </w:p>
          <w:p w14:paraId="34E8C9F0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6"/>
                <w:szCs w:val="16"/>
              </w:rPr>
            </w:pPr>
            <w:r w:rsidRPr="00A14514">
              <w:rPr>
                <w:rFonts w:ascii="Times New Roman" w:hAnsi="Times New Roman"/>
                <w:iCs/>
                <w:sz w:val="16"/>
                <w:szCs w:val="16"/>
              </w:rPr>
              <w:t>22.29/08.158</w:t>
            </w:r>
          </w:p>
          <w:p w14:paraId="6197CDEF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6"/>
                <w:szCs w:val="16"/>
              </w:rPr>
            </w:pPr>
            <w:r w:rsidRPr="00A14514">
              <w:rPr>
                <w:rFonts w:ascii="Times New Roman" w:hAnsi="Times New Roman"/>
                <w:iCs/>
                <w:sz w:val="16"/>
                <w:szCs w:val="16"/>
              </w:rPr>
              <w:t>22.29/08.156</w:t>
            </w:r>
          </w:p>
          <w:p w14:paraId="17C42A2F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6"/>
                <w:szCs w:val="16"/>
              </w:rPr>
            </w:pPr>
            <w:r w:rsidRPr="00A14514">
              <w:rPr>
                <w:rFonts w:ascii="Times New Roman" w:hAnsi="Times New Roman"/>
                <w:iCs/>
                <w:sz w:val="16"/>
                <w:szCs w:val="16"/>
              </w:rPr>
              <w:t>32.20/08.158</w:t>
            </w:r>
          </w:p>
          <w:p w14:paraId="5B93172D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6"/>
                <w:szCs w:val="16"/>
              </w:rPr>
            </w:pPr>
            <w:r w:rsidRPr="00A14514">
              <w:rPr>
                <w:rFonts w:ascii="Times New Roman" w:hAnsi="Times New Roman"/>
                <w:iCs/>
                <w:sz w:val="16"/>
                <w:szCs w:val="16"/>
              </w:rPr>
              <w:t>32.20/08.156</w:t>
            </w:r>
          </w:p>
          <w:p w14:paraId="34ED0BD7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6"/>
                <w:szCs w:val="16"/>
              </w:rPr>
            </w:pPr>
            <w:r w:rsidRPr="00A14514">
              <w:rPr>
                <w:rFonts w:ascii="Times New Roman" w:hAnsi="Times New Roman"/>
                <w:iCs/>
                <w:sz w:val="16"/>
                <w:szCs w:val="16"/>
              </w:rPr>
              <w:t>32.40/08.158</w:t>
            </w:r>
          </w:p>
          <w:p w14:paraId="04EBFF91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6"/>
                <w:szCs w:val="16"/>
              </w:rPr>
              <w:t>32.40/08.156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6CB80396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Модельная среда:</w:t>
            </w:r>
          </w:p>
          <w:p w14:paraId="6A6E8E3F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стирол  </w:t>
            </w:r>
          </w:p>
          <w:p w14:paraId="2E53F15C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655F3488" w14:textId="77777777" w:rsidR="00A6493F" w:rsidRPr="00A14514" w:rsidRDefault="00A6493F" w:rsidP="00A6493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06F24A5" w14:textId="77777777" w:rsidR="00A6493F" w:rsidRPr="00A14514" w:rsidRDefault="00A6493F" w:rsidP="00A6493F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МВИ МН 1401-2000</w:t>
            </w:r>
          </w:p>
          <w:p w14:paraId="12DD7C40" w14:textId="77777777" w:rsidR="00A6493F" w:rsidRPr="00A14514" w:rsidRDefault="00A6493F" w:rsidP="00A6493F">
            <w:pPr>
              <w:pStyle w:val="a5"/>
              <w:rPr>
                <w:strike/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4.1.10-14-101-2005</w:t>
            </w:r>
          </w:p>
          <w:p w14:paraId="55F46077" w14:textId="77777777" w:rsidR="00A6493F" w:rsidRPr="00A14514" w:rsidRDefault="00A6493F" w:rsidP="00A6493F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МР 123-11/284-7</w:t>
            </w:r>
          </w:p>
          <w:p w14:paraId="1B259E6F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МУК 4.1.3166-14</w:t>
            </w:r>
          </w:p>
        </w:tc>
      </w:tr>
      <w:tr w:rsidR="00A6493F" w:rsidRPr="00A14514" w14:paraId="5164960A" w14:textId="77777777" w:rsidTr="008E63A2">
        <w:trPr>
          <w:trHeight w:val="144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14:paraId="47C2F798" w14:textId="77777777" w:rsidR="00A6493F" w:rsidRPr="00A14514" w:rsidRDefault="00A6493F" w:rsidP="00A6493F"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64.15*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A15085" w14:textId="77777777" w:rsidR="00A6493F" w:rsidRPr="00A14514" w:rsidRDefault="00A6493F" w:rsidP="00A6493F">
            <w:pPr>
              <w:spacing w:after="0"/>
              <w:ind w:left="45"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Игрушки, товары детского </w:t>
            </w:r>
          </w:p>
          <w:p w14:paraId="509AD109" w14:textId="77777777" w:rsidR="00A6493F" w:rsidRPr="00A14514" w:rsidRDefault="00A6493F" w:rsidP="00A6493F">
            <w:pPr>
              <w:spacing w:after="0"/>
              <w:ind w:left="45"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ассортимента</w:t>
            </w:r>
          </w:p>
          <w:p w14:paraId="5E52347D" w14:textId="77777777" w:rsidR="00A6493F" w:rsidRPr="00A14514" w:rsidRDefault="00A6493F" w:rsidP="00A6493F">
            <w:pPr>
              <w:pStyle w:val="a5"/>
              <w:rPr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2B480AC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6"/>
                <w:szCs w:val="16"/>
              </w:rPr>
            </w:pPr>
            <w:r w:rsidRPr="00A14514">
              <w:rPr>
                <w:rFonts w:ascii="Times New Roman" w:hAnsi="Times New Roman"/>
                <w:iCs/>
                <w:sz w:val="16"/>
                <w:szCs w:val="16"/>
              </w:rPr>
              <w:t>13.92/08.159</w:t>
            </w:r>
          </w:p>
          <w:p w14:paraId="31B8F11F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6"/>
                <w:szCs w:val="16"/>
              </w:rPr>
            </w:pPr>
            <w:r w:rsidRPr="00A14514">
              <w:rPr>
                <w:rFonts w:ascii="Times New Roman" w:hAnsi="Times New Roman"/>
                <w:iCs/>
                <w:sz w:val="16"/>
                <w:szCs w:val="16"/>
              </w:rPr>
              <w:t>13.92/08.161</w:t>
            </w:r>
          </w:p>
          <w:p w14:paraId="1F06F34D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6"/>
                <w:szCs w:val="16"/>
              </w:rPr>
            </w:pPr>
            <w:r w:rsidRPr="00A14514">
              <w:rPr>
                <w:rFonts w:ascii="Times New Roman" w:hAnsi="Times New Roman"/>
                <w:iCs/>
                <w:sz w:val="16"/>
                <w:szCs w:val="16"/>
              </w:rPr>
              <w:t>13.99/08.159</w:t>
            </w:r>
          </w:p>
          <w:p w14:paraId="68B09DEC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6"/>
                <w:szCs w:val="16"/>
              </w:rPr>
            </w:pPr>
            <w:r w:rsidRPr="00A14514">
              <w:rPr>
                <w:rFonts w:ascii="Times New Roman" w:hAnsi="Times New Roman"/>
                <w:iCs/>
                <w:sz w:val="16"/>
                <w:szCs w:val="16"/>
              </w:rPr>
              <w:t>13.99/08.161</w:t>
            </w:r>
          </w:p>
          <w:p w14:paraId="5AA7557A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6"/>
                <w:szCs w:val="16"/>
              </w:rPr>
            </w:pPr>
            <w:r w:rsidRPr="00A14514">
              <w:rPr>
                <w:rFonts w:ascii="Times New Roman" w:hAnsi="Times New Roman"/>
                <w:iCs/>
                <w:sz w:val="16"/>
                <w:szCs w:val="16"/>
              </w:rPr>
              <w:t>14.11/08.159</w:t>
            </w:r>
          </w:p>
          <w:p w14:paraId="608714FE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6"/>
                <w:szCs w:val="16"/>
              </w:rPr>
            </w:pPr>
            <w:r w:rsidRPr="00A14514">
              <w:rPr>
                <w:rFonts w:ascii="Times New Roman" w:hAnsi="Times New Roman"/>
                <w:iCs/>
                <w:sz w:val="16"/>
                <w:szCs w:val="16"/>
              </w:rPr>
              <w:t>14.11/08.161</w:t>
            </w:r>
          </w:p>
          <w:p w14:paraId="393D2ECA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6"/>
                <w:szCs w:val="16"/>
              </w:rPr>
            </w:pPr>
            <w:r w:rsidRPr="00A14514">
              <w:rPr>
                <w:rFonts w:ascii="Times New Roman" w:hAnsi="Times New Roman"/>
                <w:iCs/>
                <w:sz w:val="16"/>
                <w:szCs w:val="16"/>
              </w:rPr>
              <w:t>14.13/08.159</w:t>
            </w:r>
          </w:p>
          <w:p w14:paraId="7B38BF0A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6"/>
                <w:szCs w:val="16"/>
              </w:rPr>
            </w:pPr>
            <w:r w:rsidRPr="00A14514">
              <w:rPr>
                <w:rFonts w:ascii="Times New Roman" w:hAnsi="Times New Roman"/>
                <w:iCs/>
                <w:sz w:val="16"/>
                <w:szCs w:val="16"/>
              </w:rPr>
              <w:t>14.13/08.161</w:t>
            </w:r>
          </w:p>
          <w:p w14:paraId="4B05E3A9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6"/>
                <w:szCs w:val="16"/>
              </w:rPr>
            </w:pPr>
            <w:r w:rsidRPr="00A14514">
              <w:rPr>
                <w:rFonts w:ascii="Times New Roman" w:hAnsi="Times New Roman"/>
                <w:iCs/>
                <w:sz w:val="16"/>
                <w:szCs w:val="16"/>
              </w:rPr>
              <w:t>14.14/08.159</w:t>
            </w:r>
          </w:p>
          <w:p w14:paraId="3BFB9C24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6"/>
                <w:szCs w:val="16"/>
              </w:rPr>
            </w:pPr>
            <w:r w:rsidRPr="00A14514">
              <w:rPr>
                <w:rFonts w:ascii="Times New Roman" w:hAnsi="Times New Roman"/>
                <w:iCs/>
                <w:sz w:val="16"/>
                <w:szCs w:val="16"/>
              </w:rPr>
              <w:t>14.14/08.161</w:t>
            </w:r>
          </w:p>
          <w:p w14:paraId="3EA1F170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6"/>
                <w:szCs w:val="16"/>
              </w:rPr>
            </w:pPr>
            <w:r w:rsidRPr="00A14514">
              <w:rPr>
                <w:rFonts w:ascii="Times New Roman" w:hAnsi="Times New Roman"/>
                <w:iCs/>
                <w:sz w:val="16"/>
                <w:szCs w:val="16"/>
              </w:rPr>
              <w:t>14.19/08.159</w:t>
            </w:r>
          </w:p>
          <w:p w14:paraId="65B81FCA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6"/>
                <w:szCs w:val="16"/>
              </w:rPr>
            </w:pPr>
            <w:r w:rsidRPr="00A14514">
              <w:rPr>
                <w:rFonts w:ascii="Times New Roman" w:hAnsi="Times New Roman"/>
                <w:iCs/>
                <w:sz w:val="16"/>
                <w:szCs w:val="16"/>
              </w:rPr>
              <w:t>14.19/08.161</w:t>
            </w:r>
          </w:p>
          <w:p w14:paraId="63A87ADF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6"/>
                <w:szCs w:val="16"/>
              </w:rPr>
            </w:pPr>
            <w:r w:rsidRPr="00A14514">
              <w:rPr>
                <w:rFonts w:ascii="Times New Roman" w:hAnsi="Times New Roman"/>
                <w:iCs/>
                <w:sz w:val="16"/>
                <w:szCs w:val="16"/>
              </w:rPr>
              <w:t>14.20/08.159</w:t>
            </w:r>
          </w:p>
          <w:p w14:paraId="517EABD4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6"/>
                <w:szCs w:val="16"/>
              </w:rPr>
            </w:pPr>
            <w:r w:rsidRPr="00A14514">
              <w:rPr>
                <w:rFonts w:ascii="Times New Roman" w:hAnsi="Times New Roman"/>
                <w:iCs/>
                <w:sz w:val="16"/>
                <w:szCs w:val="16"/>
              </w:rPr>
              <w:t>14.20/08.161</w:t>
            </w:r>
          </w:p>
          <w:p w14:paraId="0392D6A9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6"/>
                <w:szCs w:val="16"/>
              </w:rPr>
            </w:pPr>
            <w:r w:rsidRPr="00A14514">
              <w:rPr>
                <w:rFonts w:ascii="Times New Roman" w:hAnsi="Times New Roman"/>
                <w:iCs/>
                <w:sz w:val="16"/>
                <w:szCs w:val="16"/>
              </w:rPr>
              <w:t>14.31/08.159</w:t>
            </w:r>
          </w:p>
          <w:p w14:paraId="3341C16D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6"/>
                <w:szCs w:val="16"/>
              </w:rPr>
            </w:pPr>
            <w:r w:rsidRPr="00A14514">
              <w:rPr>
                <w:rFonts w:ascii="Times New Roman" w:hAnsi="Times New Roman"/>
                <w:iCs/>
                <w:sz w:val="16"/>
                <w:szCs w:val="16"/>
              </w:rPr>
              <w:t>14.31/08.161</w:t>
            </w:r>
          </w:p>
          <w:p w14:paraId="7CA636A1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6"/>
                <w:szCs w:val="16"/>
              </w:rPr>
            </w:pPr>
            <w:r w:rsidRPr="00A14514">
              <w:rPr>
                <w:rFonts w:ascii="Times New Roman" w:hAnsi="Times New Roman"/>
                <w:iCs/>
                <w:sz w:val="16"/>
                <w:szCs w:val="16"/>
              </w:rPr>
              <w:t>14.39/08.159</w:t>
            </w:r>
          </w:p>
          <w:p w14:paraId="0F8ABBFF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6"/>
                <w:szCs w:val="16"/>
              </w:rPr>
            </w:pPr>
            <w:r w:rsidRPr="00A14514">
              <w:rPr>
                <w:rFonts w:ascii="Times New Roman" w:hAnsi="Times New Roman"/>
                <w:iCs/>
                <w:sz w:val="16"/>
                <w:szCs w:val="16"/>
              </w:rPr>
              <w:t>14.39/08.161</w:t>
            </w:r>
          </w:p>
          <w:p w14:paraId="585AE2B4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6"/>
                <w:szCs w:val="16"/>
              </w:rPr>
            </w:pPr>
            <w:r w:rsidRPr="00A14514">
              <w:rPr>
                <w:rFonts w:ascii="Times New Roman" w:hAnsi="Times New Roman"/>
                <w:iCs/>
                <w:sz w:val="16"/>
                <w:szCs w:val="16"/>
              </w:rPr>
              <w:t>15.20/08.159</w:t>
            </w:r>
          </w:p>
          <w:p w14:paraId="31B7EEA8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6"/>
                <w:szCs w:val="16"/>
              </w:rPr>
            </w:pPr>
            <w:r w:rsidRPr="00A14514">
              <w:rPr>
                <w:rFonts w:ascii="Times New Roman" w:hAnsi="Times New Roman"/>
                <w:iCs/>
                <w:sz w:val="16"/>
                <w:szCs w:val="16"/>
              </w:rPr>
              <w:t>15.20/08.161</w:t>
            </w:r>
          </w:p>
          <w:p w14:paraId="784B5FA5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6"/>
                <w:szCs w:val="16"/>
              </w:rPr>
            </w:pPr>
            <w:r w:rsidRPr="00A14514">
              <w:rPr>
                <w:rFonts w:ascii="Times New Roman" w:hAnsi="Times New Roman"/>
                <w:iCs/>
                <w:sz w:val="16"/>
                <w:szCs w:val="16"/>
              </w:rPr>
              <w:t>17.22/08.159</w:t>
            </w:r>
          </w:p>
          <w:p w14:paraId="7EA13B1E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6"/>
                <w:szCs w:val="16"/>
              </w:rPr>
            </w:pPr>
            <w:r w:rsidRPr="00A14514">
              <w:rPr>
                <w:rFonts w:ascii="Times New Roman" w:hAnsi="Times New Roman"/>
                <w:iCs/>
                <w:sz w:val="16"/>
                <w:szCs w:val="16"/>
              </w:rPr>
              <w:t>17.22/08.161</w:t>
            </w:r>
          </w:p>
          <w:p w14:paraId="0A65E99C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6"/>
                <w:szCs w:val="16"/>
              </w:rPr>
            </w:pPr>
            <w:r w:rsidRPr="00A14514">
              <w:rPr>
                <w:rFonts w:ascii="Times New Roman" w:hAnsi="Times New Roman"/>
                <w:iCs/>
                <w:sz w:val="16"/>
                <w:szCs w:val="16"/>
              </w:rPr>
              <w:t>17.23/08.159</w:t>
            </w:r>
          </w:p>
          <w:p w14:paraId="02BFB4F5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6"/>
                <w:szCs w:val="16"/>
              </w:rPr>
            </w:pPr>
            <w:r w:rsidRPr="00A14514">
              <w:rPr>
                <w:rFonts w:ascii="Times New Roman" w:hAnsi="Times New Roman"/>
                <w:iCs/>
                <w:sz w:val="16"/>
                <w:szCs w:val="16"/>
              </w:rPr>
              <w:t>17.23/08.161</w:t>
            </w:r>
          </w:p>
          <w:p w14:paraId="0F8DBFB9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6"/>
                <w:szCs w:val="16"/>
              </w:rPr>
            </w:pPr>
            <w:r w:rsidRPr="00A14514">
              <w:rPr>
                <w:rFonts w:ascii="Times New Roman" w:hAnsi="Times New Roman"/>
                <w:iCs/>
                <w:sz w:val="16"/>
                <w:szCs w:val="16"/>
              </w:rPr>
              <w:t>18.12/08.159</w:t>
            </w:r>
          </w:p>
          <w:p w14:paraId="4C00CFD6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6"/>
                <w:szCs w:val="16"/>
              </w:rPr>
            </w:pPr>
            <w:r w:rsidRPr="00A14514">
              <w:rPr>
                <w:rFonts w:ascii="Times New Roman" w:hAnsi="Times New Roman"/>
                <w:iCs/>
                <w:sz w:val="16"/>
                <w:szCs w:val="16"/>
              </w:rPr>
              <w:t>18.12/08.161</w:t>
            </w:r>
          </w:p>
          <w:p w14:paraId="563214FD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6"/>
                <w:szCs w:val="16"/>
              </w:rPr>
            </w:pPr>
            <w:r w:rsidRPr="00A14514">
              <w:rPr>
                <w:rFonts w:ascii="Times New Roman" w:hAnsi="Times New Roman"/>
                <w:iCs/>
                <w:sz w:val="16"/>
                <w:szCs w:val="16"/>
              </w:rPr>
              <w:t>22.19/08.159</w:t>
            </w:r>
          </w:p>
          <w:p w14:paraId="5A5C1C5A" w14:textId="77777777" w:rsidR="00A03277" w:rsidRPr="00A14514" w:rsidRDefault="00A6493F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6"/>
                <w:szCs w:val="16"/>
              </w:rPr>
            </w:pPr>
            <w:r w:rsidRPr="00A14514">
              <w:rPr>
                <w:rFonts w:ascii="Times New Roman" w:hAnsi="Times New Roman"/>
                <w:iCs/>
                <w:sz w:val="16"/>
                <w:szCs w:val="16"/>
              </w:rPr>
              <w:t>22.19/08.161</w:t>
            </w:r>
          </w:p>
          <w:p w14:paraId="1AB89EDC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6"/>
                <w:szCs w:val="16"/>
              </w:rPr>
            </w:pPr>
            <w:r w:rsidRPr="00A14514">
              <w:rPr>
                <w:rFonts w:ascii="Times New Roman" w:hAnsi="Times New Roman"/>
                <w:iCs/>
                <w:sz w:val="16"/>
                <w:szCs w:val="16"/>
              </w:rPr>
              <w:t>22.29/08.159</w:t>
            </w:r>
          </w:p>
          <w:p w14:paraId="37B3228F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6"/>
                <w:szCs w:val="16"/>
              </w:rPr>
            </w:pPr>
            <w:r w:rsidRPr="00A14514">
              <w:rPr>
                <w:rFonts w:ascii="Times New Roman" w:hAnsi="Times New Roman"/>
                <w:iCs/>
                <w:sz w:val="16"/>
                <w:szCs w:val="16"/>
              </w:rPr>
              <w:t>22.29/08.161</w:t>
            </w:r>
          </w:p>
          <w:p w14:paraId="6E418A1C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6"/>
                <w:szCs w:val="16"/>
              </w:rPr>
            </w:pPr>
            <w:r w:rsidRPr="00A14514">
              <w:rPr>
                <w:rFonts w:ascii="Times New Roman" w:hAnsi="Times New Roman"/>
                <w:iCs/>
                <w:sz w:val="16"/>
                <w:szCs w:val="16"/>
              </w:rPr>
              <w:t>32.20/08.159</w:t>
            </w:r>
          </w:p>
          <w:p w14:paraId="635C3CEB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6"/>
                <w:szCs w:val="16"/>
              </w:rPr>
            </w:pPr>
            <w:r w:rsidRPr="00A14514">
              <w:rPr>
                <w:rFonts w:ascii="Times New Roman" w:hAnsi="Times New Roman"/>
                <w:iCs/>
                <w:sz w:val="16"/>
                <w:szCs w:val="16"/>
              </w:rPr>
              <w:t>32.20/08.161</w:t>
            </w:r>
          </w:p>
          <w:p w14:paraId="649A012C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6"/>
                <w:szCs w:val="16"/>
              </w:rPr>
            </w:pPr>
            <w:r w:rsidRPr="00A14514">
              <w:rPr>
                <w:rFonts w:ascii="Times New Roman" w:hAnsi="Times New Roman"/>
                <w:iCs/>
                <w:sz w:val="16"/>
                <w:szCs w:val="16"/>
              </w:rPr>
              <w:t>32.40/08.159</w:t>
            </w:r>
          </w:p>
          <w:p w14:paraId="032BF437" w14:textId="77777777" w:rsidR="00A6493F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6"/>
                <w:szCs w:val="16"/>
              </w:rPr>
              <w:t>32.40/08.161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4844A5CA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Модельная среда: </w:t>
            </w:r>
          </w:p>
          <w:p w14:paraId="0C991EFD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диметилдитиокарбамат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цинка (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цимат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94689E7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ГН №200</w:t>
            </w:r>
          </w:p>
          <w:p w14:paraId="52255362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ГН-29 от 25.01.2021 № 37</w:t>
            </w:r>
          </w:p>
          <w:p w14:paraId="7CFCC917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СТБ 951-94</w:t>
            </w:r>
          </w:p>
          <w:p w14:paraId="08BB662E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32506.1-2013 (</w:t>
            </w: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EN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14350-1-2004) Часть 1</w:t>
            </w:r>
          </w:p>
          <w:p w14:paraId="184B98B4" w14:textId="77777777" w:rsidR="00A6493F" w:rsidRPr="00A14514" w:rsidRDefault="00A6493F" w:rsidP="00A6493F">
            <w:pPr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72DE864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МВИ.МН.5562-2016</w:t>
            </w:r>
          </w:p>
          <w:p w14:paraId="2739043E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4.1.10-15-92-2005</w:t>
            </w:r>
          </w:p>
        </w:tc>
      </w:tr>
      <w:tr w:rsidR="00A6493F" w:rsidRPr="00A14514" w14:paraId="736201ED" w14:textId="77777777" w:rsidTr="008E63A2">
        <w:trPr>
          <w:trHeight w:val="48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14:paraId="1ADCDD78" w14:textId="77777777" w:rsidR="00A6493F" w:rsidRPr="00A14514" w:rsidRDefault="00A6493F" w:rsidP="00A6493F"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64.16*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</w:tcBorders>
          </w:tcPr>
          <w:p w14:paraId="26290449" w14:textId="77777777" w:rsidR="00A6493F" w:rsidRPr="00A14514" w:rsidRDefault="00A03277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Игрушки, товары детского ассортимента</w:t>
            </w:r>
          </w:p>
        </w:tc>
        <w:tc>
          <w:tcPr>
            <w:tcW w:w="1133" w:type="dxa"/>
            <w:gridSpan w:val="3"/>
            <w:vMerge w:val="restart"/>
            <w:tcBorders>
              <w:top w:val="single" w:sz="4" w:space="0" w:color="auto"/>
            </w:tcBorders>
          </w:tcPr>
          <w:p w14:paraId="0E962722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13.92/08.158</w:t>
            </w:r>
          </w:p>
          <w:p w14:paraId="31680930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13.99/08.158</w:t>
            </w:r>
          </w:p>
          <w:p w14:paraId="7F353500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14.11/08.158</w:t>
            </w:r>
          </w:p>
          <w:p w14:paraId="373F348A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14.13/08.158</w:t>
            </w:r>
          </w:p>
          <w:p w14:paraId="0ECF6F92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14.14/08.158</w:t>
            </w:r>
          </w:p>
          <w:p w14:paraId="46F7FAEC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14.19/08.158</w:t>
            </w:r>
          </w:p>
          <w:p w14:paraId="32620321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14.20/08.158</w:t>
            </w:r>
          </w:p>
          <w:p w14:paraId="751EE931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14.31/08.158</w:t>
            </w:r>
          </w:p>
          <w:p w14:paraId="3DE505B2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14.39/08.158</w:t>
            </w:r>
          </w:p>
          <w:p w14:paraId="1618521C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15.20/08.158</w:t>
            </w:r>
          </w:p>
          <w:p w14:paraId="3E12CAD9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17.22/08.158</w:t>
            </w:r>
          </w:p>
          <w:p w14:paraId="71FCB607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17.23/08.158</w:t>
            </w:r>
          </w:p>
          <w:p w14:paraId="06E02A86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18.12/08.158</w:t>
            </w:r>
          </w:p>
          <w:p w14:paraId="60CC1372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22.19/08.158</w:t>
            </w:r>
          </w:p>
          <w:p w14:paraId="1012E22C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22.29/08.158</w:t>
            </w:r>
          </w:p>
          <w:p w14:paraId="3F7B58B9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32.20/08.158</w:t>
            </w:r>
          </w:p>
          <w:p w14:paraId="7A078785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32.40/08.158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0DE7031D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Модельная среда: хлористый винил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726F2482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ГН №200</w:t>
            </w:r>
          </w:p>
          <w:p w14:paraId="2CD8792D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ГН-29 от 25.01.2021 № 37</w:t>
            </w:r>
          </w:p>
          <w:p w14:paraId="07AD8732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СТБ 951-94</w:t>
            </w:r>
          </w:p>
          <w:p w14:paraId="27284675" w14:textId="77777777" w:rsidR="00A03277" w:rsidRPr="00A14514" w:rsidRDefault="00A03277" w:rsidP="00A03277">
            <w:pPr>
              <w:spacing w:after="0"/>
              <w:rPr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32506.1-2013 (</w:t>
            </w: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EN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14350-1-2004) Часть 1</w:t>
            </w:r>
          </w:p>
          <w:p w14:paraId="4F23C04F" w14:textId="77777777" w:rsidR="00A03277" w:rsidRPr="00A14514" w:rsidRDefault="00A03277" w:rsidP="00A03277">
            <w:pPr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  <w:p w14:paraId="29956D51" w14:textId="77777777" w:rsidR="00A6493F" w:rsidRPr="00A14514" w:rsidRDefault="00A6493F" w:rsidP="00A6493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48F955D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МР 1941-78</w:t>
            </w:r>
          </w:p>
        </w:tc>
      </w:tr>
      <w:tr w:rsidR="00A6493F" w:rsidRPr="00A14514" w14:paraId="36D5B0D1" w14:textId="77777777" w:rsidTr="008E63A2">
        <w:trPr>
          <w:trHeight w:val="48"/>
        </w:trPr>
        <w:tc>
          <w:tcPr>
            <w:tcW w:w="707" w:type="dxa"/>
            <w:tcBorders>
              <w:bottom w:val="single" w:sz="4" w:space="0" w:color="auto"/>
            </w:tcBorders>
          </w:tcPr>
          <w:p w14:paraId="11F0C594" w14:textId="77777777" w:rsidR="00A6493F" w:rsidRPr="00A14514" w:rsidRDefault="00A6493F" w:rsidP="00A6493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64.17*</w:t>
            </w:r>
          </w:p>
        </w:tc>
        <w:tc>
          <w:tcPr>
            <w:tcW w:w="1985" w:type="dxa"/>
            <w:gridSpan w:val="2"/>
            <w:vMerge/>
          </w:tcPr>
          <w:p w14:paraId="5CD88892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3"/>
            <w:vMerge/>
          </w:tcPr>
          <w:p w14:paraId="79FC1FA7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9" w:type="dxa"/>
            <w:tcBorders>
              <w:bottom w:val="single" w:sz="4" w:space="0" w:color="auto"/>
            </w:tcBorders>
          </w:tcPr>
          <w:p w14:paraId="585748F8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Модельная среда: ацетальдегид</w:t>
            </w:r>
          </w:p>
        </w:tc>
        <w:tc>
          <w:tcPr>
            <w:tcW w:w="2410" w:type="dxa"/>
            <w:vMerge/>
          </w:tcPr>
          <w:p w14:paraId="27974350" w14:textId="77777777" w:rsidR="00A6493F" w:rsidRPr="00A14514" w:rsidRDefault="00A6493F" w:rsidP="00A6493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0FE1925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33448-2015</w:t>
            </w:r>
          </w:p>
          <w:p w14:paraId="5F178C69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МВИ. МН 2558-2006</w:t>
            </w:r>
          </w:p>
          <w:p w14:paraId="25728E9C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493F" w:rsidRPr="00A14514" w14:paraId="04BA965F" w14:textId="77777777" w:rsidTr="008E63A2">
        <w:trPr>
          <w:trHeight w:val="48"/>
        </w:trPr>
        <w:tc>
          <w:tcPr>
            <w:tcW w:w="707" w:type="dxa"/>
            <w:tcBorders>
              <w:bottom w:val="single" w:sz="4" w:space="0" w:color="auto"/>
            </w:tcBorders>
          </w:tcPr>
          <w:p w14:paraId="3EED19F8" w14:textId="77777777" w:rsidR="00A6493F" w:rsidRPr="00A14514" w:rsidRDefault="00A6493F" w:rsidP="00A6493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64.18*</w:t>
            </w:r>
          </w:p>
        </w:tc>
        <w:tc>
          <w:tcPr>
            <w:tcW w:w="1985" w:type="dxa"/>
            <w:gridSpan w:val="2"/>
            <w:vMerge/>
          </w:tcPr>
          <w:p w14:paraId="290A02FB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3"/>
            <w:vMerge/>
          </w:tcPr>
          <w:p w14:paraId="00212065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9" w:type="dxa"/>
            <w:tcBorders>
              <w:bottom w:val="single" w:sz="4" w:space="0" w:color="auto"/>
            </w:tcBorders>
          </w:tcPr>
          <w:p w14:paraId="11E46191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Модельная среда:</w:t>
            </w:r>
          </w:p>
          <w:p w14:paraId="017FA4DD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α-метилстирол </w:t>
            </w:r>
          </w:p>
        </w:tc>
        <w:tc>
          <w:tcPr>
            <w:tcW w:w="2410" w:type="dxa"/>
            <w:vMerge/>
          </w:tcPr>
          <w:p w14:paraId="18E46213" w14:textId="77777777" w:rsidR="00A6493F" w:rsidRPr="00A14514" w:rsidRDefault="00A6493F" w:rsidP="00A6493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C9329E3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МУК 4.1.3166-14</w:t>
            </w:r>
          </w:p>
        </w:tc>
      </w:tr>
      <w:tr w:rsidR="00A6493F" w:rsidRPr="00A14514" w14:paraId="179F7A5C" w14:textId="77777777" w:rsidTr="008E63A2">
        <w:trPr>
          <w:trHeight w:val="48"/>
        </w:trPr>
        <w:tc>
          <w:tcPr>
            <w:tcW w:w="707" w:type="dxa"/>
            <w:tcBorders>
              <w:bottom w:val="single" w:sz="4" w:space="0" w:color="auto"/>
            </w:tcBorders>
          </w:tcPr>
          <w:p w14:paraId="05275E93" w14:textId="77777777" w:rsidR="00A6493F" w:rsidRPr="00A14514" w:rsidRDefault="00A6493F" w:rsidP="00A6493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64.19*</w:t>
            </w:r>
          </w:p>
        </w:tc>
        <w:tc>
          <w:tcPr>
            <w:tcW w:w="1985" w:type="dxa"/>
            <w:gridSpan w:val="2"/>
            <w:vMerge/>
            <w:tcBorders>
              <w:bottom w:val="nil"/>
            </w:tcBorders>
          </w:tcPr>
          <w:p w14:paraId="5263E731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3"/>
            <w:vMerge/>
          </w:tcPr>
          <w:p w14:paraId="5DA91683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9" w:type="dxa"/>
            <w:tcBorders>
              <w:bottom w:val="single" w:sz="4" w:space="0" w:color="auto"/>
            </w:tcBorders>
          </w:tcPr>
          <w:p w14:paraId="3AD193CE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Модельная среда:</w:t>
            </w:r>
          </w:p>
          <w:p w14:paraId="1520151D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гексан</w:t>
            </w:r>
          </w:p>
        </w:tc>
        <w:tc>
          <w:tcPr>
            <w:tcW w:w="2410" w:type="dxa"/>
            <w:vMerge/>
            <w:tcBorders>
              <w:bottom w:val="nil"/>
            </w:tcBorders>
          </w:tcPr>
          <w:p w14:paraId="0AD6B3C2" w14:textId="77777777" w:rsidR="00A6493F" w:rsidRPr="00A14514" w:rsidRDefault="00A6493F" w:rsidP="00A6493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9BAD21F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4.1.10-12-39-2005</w:t>
            </w:r>
          </w:p>
          <w:p w14:paraId="3F1BD564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4.1.10-15-90-2005</w:t>
            </w:r>
          </w:p>
          <w:p w14:paraId="29D626E9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493F" w:rsidRPr="00A14514" w14:paraId="7D3FA880" w14:textId="77777777" w:rsidTr="008E63A2">
        <w:trPr>
          <w:trHeight w:val="20"/>
        </w:trPr>
        <w:tc>
          <w:tcPr>
            <w:tcW w:w="707" w:type="dxa"/>
            <w:tcBorders>
              <w:bottom w:val="single" w:sz="4" w:space="0" w:color="auto"/>
            </w:tcBorders>
          </w:tcPr>
          <w:p w14:paraId="5C25DA5C" w14:textId="77777777" w:rsidR="00A6493F" w:rsidRPr="00A14514" w:rsidRDefault="00A6493F" w:rsidP="00A6493F">
            <w:pPr>
              <w:pStyle w:val="a5"/>
              <w:rPr>
                <w:sz w:val="20"/>
                <w:szCs w:val="20"/>
                <w:lang w:eastAsia="ru-RU"/>
              </w:rPr>
            </w:pPr>
            <w:r w:rsidRPr="00A14514">
              <w:br w:type="page"/>
            </w:r>
            <w:r w:rsidRPr="00A14514">
              <w:rPr>
                <w:sz w:val="20"/>
                <w:szCs w:val="20"/>
                <w:lang w:eastAsia="ru-RU"/>
              </w:rPr>
              <w:t>64.20*</w:t>
            </w:r>
          </w:p>
        </w:tc>
        <w:tc>
          <w:tcPr>
            <w:tcW w:w="1985" w:type="dxa"/>
            <w:gridSpan w:val="2"/>
            <w:vMerge w:val="restart"/>
            <w:tcBorders>
              <w:top w:val="nil"/>
              <w:bottom w:val="nil"/>
            </w:tcBorders>
          </w:tcPr>
          <w:p w14:paraId="3336EB71" w14:textId="77777777" w:rsidR="00A6493F" w:rsidRPr="00A14514" w:rsidRDefault="00A6493F" w:rsidP="00A6493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3"/>
            <w:vMerge w:val="restart"/>
            <w:tcBorders>
              <w:top w:val="single" w:sz="4" w:space="0" w:color="auto"/>
            </w:tcBorders>
          </w:tcPr>
          <w:p w14:paraId="5CF316BB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13.92/08.082</w:t>
            </w:r>
          </w:p>
          <w:p w14:paraId="74BBE51D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13.92/08.158</w:t>
            </w:r>
          </w:p>
          <w:p w14:paraId="675179ED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13.92/08.159</w:t>
            </w:r>
          </w:p>
          <w:p w14:paraId="3BBF649F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13.92/08.161</w:t>
            </w:r>
          </w:p>
          <w:p w14:paraId="3883F457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13.99/08.082</w:t>
            </w:r>
          </w:p>
          <w:p w14:paraId="39417982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13.99/08.158</w:t>
            </w:r>
          </w:p>
          <w:p w14:paraId="1FDF4A25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13.99/08.159</w:t>
            </w:r>
          </w:p>
          <w:p w14:paraId="542C1FB8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13.99/08.161</w:t>
            </w:r>
          </w:p>
          <w:p w14:paraId="3BC9AB1D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14.11/08.082</w:t>
            </w:r>
          </w:p>
          <w:p w14:paraId="42B64623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14.11/08.158</w:t>
            </w:r>
          </w:p>
          <w:p w14:paraId="65AD74F2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14.11/08.159</w:t>
            </w:r>
          </w:p>
          <w:p w14:paraId="4A6C45A6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14.11/08.161</w:t>
            </w:r>
          </w:p>
          <w:p w14:paraId="36B8D410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14.13/08.082</w:t>
            </w:r>
          </w:p>
          <w:p w14:paraId="6BAC2CB9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14.13/08.158</w:t>
            </w:r>
          </w:p>
          <w:p w14:paraId="473C96EA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14.13/08.159</w:t>
            </w:r>
          </w:p>
          <w:p w14:paraId="7A766373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14.13/08.161</w:t>
            </w:r>
          </w:p>
          <w:p w14:paraId="2AD227D1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14.14/08.082</w:t>
            </w:r>
          </w:p>
          <w:p w14:paraId="5B4E4C46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14.14/08.158</w:t>
            </w:r>
          </w:p>
          <w:p w14:paraId="65D100FB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14.14/08.159</w:t>
            </w:r>
          </w:p>
          <w:p w14:paraId="1E1F7813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14.14/08.161</w:t>
            </w:r>
          </w:p>
          <w:p w14:paraId="384E310B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14.19/08.082</w:t>
            </w:r>
          </w:p>
          <w:p w14:paraId="2ABC390E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14.19/08.158</w:t>
            </w:r>
          </w:p>
          <w:p w14:paraId="11E5A18F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14.19/08.159</w:t>
            </w:r>
          </w:p>
          <w:p w14:paraId="3173ABC3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14.19/08.161</w:t>
            </w:r>
          </w:p>
          <w:p w14:paraId="3D913640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14.20/08.082</w:t>
            </w:r>
          </w:p>
          <w:p w14:paraId="06DB09FF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14.20/08.158</w:t>
            </w:r>
          </w:p>
          <w:p w14:paraId="1C1B3FD3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14.20/08.159</w:t>
            </w:r>
          </w:p>
          <w:p w14:paraId="5C6C405E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14.20/08.161</w:t>
            </w:r>
          </w:p>
          <w:p w14:paraId="3FEE3143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14.31/08.082</w:t>
            </w:r>
          </w:p>
          <w:p w14:paraId="2FE4AC62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14.31/08.158</w:t>
            </w:r>
          </w:p>
          <w:p w14:paraId="72B60BA8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14.31/08.159</w:t>
            </w:r>
          </w:p>
          <w:p w14:paraId="4CEA26FD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14.31/08.161</w:t>
            </w:r>
          </w:p>
          <w:p w14:paraId="4DE69499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14.39/08.082</w:t>
            </w:r>
          </w:p>
          <w:p w14:paraId="21DF7F82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14.39/08.158</w:t>
            </w:r>
          </w:p>
          <w:p w14:paraId="162B7479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14.39/08.159</w:t>
            </w:r>
          </w:p>
          <w:p w14:paraId="1C1FFC0F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14.39/08.161</w:t>
            </w:r>
          </w:p>
          <w:p w14:paraId="12158479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15.20/08.082</w:t>
            </w:r>
          </w:p>
          <w:p w14:paraId="5E87D233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15.20/08.158</w:t>
            </w:r>
          </w:p>
          <w:p w14:paraId="1B97C9DE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15.20/08.159</w:t>
            </w:r>
          </w:p>
          <w:p w14:paraId="29280D3C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15.20/08.161</w:t>
            </w:r>
          </w:p>
          <w:p w14:paraId="00908A7F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17.22/08.082</w:t>
            </w:r>
          </w:p>
          <w:p w14:paraId="441DD97E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17.22/08.158</w:t>
            </w:r>
          </w:p>
          <w:p w14:paraId="482D88D2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17.22/08.159</w:t>
            </w:r>
          </w:p>
          <w:p w14:paraId="15E6C1A0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17.22/08.161</w:t>
            </w:r>
          </w:p>
          <w:p w14:paraId="509EC8BA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17.23/08.082</w:t>
            </w:r>
          </w:p>
          <w:p w14:paraId="76876AD9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17.23/08.158</w:t>
            </w:r>
          </w:p>
          <w:p w14:paraId="441AFA85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17.23/08.159</w:t>
            </w:r>
          </w:p>
          <w:p w14:paraId="5A09AB8A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17.23/08.161</w:t>
            </w:r>
          </w:p>
          <w:p w14:paraId="4006A433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18.12/08.082</w:t>
            </w:r>
          </w:p>
          <w:p w14:paraId="59D614EA" w14:textId="77777777" w:rsidR="00A6493F" w:rsidRPr="00A14514" w:rsidRDefault="00A6493F" w:rsidP="00A6493F">
            <w:pPr>
              <w:ind w:left="-10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9" w:type="dxa"/>
            <w:tcBorders>
              <w:bottom w:val="single" w:sz="4" w:space="0" w:color="auto"/>
            </w:tcBorders>
          </w:tcPr>
          <w:p w14:paraId="04ED2D6D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Модельная среда: </w:t>
            </w:r>
          </w:p>
          <w:p w14:paraId="19F46EF7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ацетон</w:t>
            </w:r>
          </w:p>
        </w:tc>
        <w:tc>
          <w:tcPr>
            <w:tcW w:w="2410" w:type="dxa"/>
            <w:vMerge w:val="restart"/>
            <w:tcBorders>
              <w:top w:val="nil"/>
              <w:bottom w:val="nil"/>
            </w:tcBorders>
          </w:tcPr>
          <w:p w14:paraId="5151AE54" w14:textId="77777777" w:rsidR="00A6493F" w:rsidRPr="00A14514" w:rsidRDefault="00A6493F" w:rsidP="00A0327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599B9FC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33448-2015</w:t>
            </w:r>
          </w:p>
          <w:p w14:paraId="3580E0D9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МУК </w:t>
            </w:r>
            <w:r w:rsidR="00FD7123">
              <w:rPr>
                <w:rFonts w:ascii="Times New Roman" w:hAnsi="Times New Roman"/>
                <w:sz w:val="20"/>
                <w:szCs w:val="20"/>
                <w:lang w:eastAsia="ru-RU"/>
              </w:rPr>
              <w:t>4.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1.650-96</w:t>
            </w:r>
          </w:p>
          <w:p w14:paraId="2C3EB8AE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4.1.10-12-39-2005</w:t>
            </w:r>
          </w:p>
        </w:tc>
      </w:tr>
      <w:tr w:rsidR="00A6493F" w:rsidRPr="00A14514" w14:paraId="2B4D3C91" w14:textId="77777777" w:rsidTr="008E63A2">
        <w:trPr>
          <w:trHeight w:val="20"/>
        </w:trPr>
        <w:tc>
          <w:tcPr>
            <w:tcW w:w="707" w:type="dxa"/>
            <w:tcBorders>
              <w:bottom w:val="single" w:sz="4" w:space="0" w:color="auto"/>
            </w:tcBorders>
          </w:tcPr>
          <w:p w14:paraId="0E3026AC" w14:textId="77777777" w:rsidR="00A6493F" w:rsidRPr="00A14514" w:rsidRDefault="00A6493F" w:rsidP="00A6493F">
            <w:pPr>
              <w:pStyle w:val="a5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64.21*</w:t>
            </w:r>
          </w:p>
        </w:tc>
        <w:tc>
          <w:tcPr>
            <w:tcW w:w="1985" w:type="dxa"/>
            <w:gridSpan w:val="2"/>
            <w:vMerge/>
            <w:tcBorders>
              <w:bottom w:val="nil"/>
            </w:tcBorders>
          </w:tcPr>
          <w:p w14:paraId="684844D0" w14:textId="77777777" w:rsidR="00A6493F" w:rsidRPr="00A14514" w:rsidRDefault="00A6493F" w:rsidP="00A6493F">
            <w:pPr>
              <w:pStyle w:val="a5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3"/>
            <w:vMerge/>
          </w:tcPr>
          <w:p w14:paraId="3784BF79" w14:textId="77777777" w:rsidR="00A6493F" w:rsidRPr="00A14514" w:rsidRDefault="00A6493F" w:rsidP="00A6493F">
            <w:pPr>
              <w:ind w:left="-10" w:right="-108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9" w:type="dxa"/>
            <w:tcBorders>
              <w:bottom w:val="single" w:sz="4" w:space="0" w:color="auto"/>
            </w:tcBorders>
          </w:tcPr>
          <w:p w14:paraId="7AB24B9C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Модельная среда:</w:t>
            </w:r>
          </w:p>
          <w:p w14:paraId="250BAAE4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кумол (изопропилбензол)</w:t>
            </w:r>
          </w:p>
        </w:tc>
        <w:tc>
          <w:tcPr>
            <w:tcW w:w="2410" w:type="dxa"/>
            <w:vMerge/>
            <w:tcBorders>
              <w:bottom w:val="nil"/>
            </w:tcBorders>
          </w:tcPr>
          <w:p w14:paraId="4BA7B32F" w14:textId="77777777" w:rsidR="00A6493F" w:rsidRPr="00A14514" w:rsidRDefault="00A6493F" w:rsidP="00A6493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B92016A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15820-82</w:t>
            </w:r>
          </w:p>
        </w:tc>
      </w:tr>
      <w:tr w:rsidR="00A6493F" w:rsidRPr="00A14514" w14:paraId="5A11FFB4" w14:textId="77777777" w:rsidTr="008E63A2">
        <w:trPr>
          <w:trHeight w:val="20"/>
        </w:trPr>
        <w:tc>
          <w:tcPr>
            <w:tcW w:w="707" w:type="dxa"/>
            <w:tcBorders>
              <w:bottom w:val="single" w:sz="4" w:space="0" w:color="auto"/>
            </w:tcBorders>
          </w:tcPr>
          <w:p w14:paraId="4D19404C" w14:textId="77777777" w:rsidR="00A6493F" w:rsidRPr="00A14514" w:rsidRDefault="00A6493F" w:rsidP="00A6493F">
            <w:pPr>
              <w:pStyle w:val="a5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64.22*</w:t>
            </w:r>
          </w:p>
        </w:tc>
        <w:tc>
          <w:tcPr>
            <w:tcW w:w="1985" w:type="dxa"/>
            <w:gridSpan w:val="2"/>
            <w:vMerge/>
            <w:tcBorders>
              <w:bottom w:val="nil"/>
            </w:tcBorders>
          </w:tcPr>
          <w:p w14:paraId="5CC4713C" w14:textId="77777777" w:rsidR="00A6493F" w:rsidRPr="00A14514" w:rsidRDefault="00A6493F" w:rsidP="00A6493F">
            <w:pPr>
              <w:pStyle w:val="a5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3"/>
            <w:vMerge/>
          </w:tcPr>
          <w:p w14:paraId="7738EB87" w14:textId="77777777" w:rsidR="00A6493F" w:rsidRPr="00A14514" w:rsidRDefault="00A6493F" w:rsidP="00A6493F">
            <w:pPr>
              <w:ind w:left="-10" w:right="-108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9" w:type="dxa"/>
            <w:tcBorders>
              <w:bottom w:val="single" w:sz="4" w:space="0" w:color="auto"/>
            </w:tcBorders>
          </w:tcPr>
          <w:p w14:paraId="5DB086FD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Модельная среда:</w:t>
            </w:r>
          </w:p>
          <w:p w14:paraId="583775F2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гексаметилендиамин</w:t>
            </w:r>
            <w:proofErr w:type="spellEnd"/>
          </w:p>
        </w:tc>
        <w:tc>
          <w:tcPr>
            <w:tcW w:w="2410" w:type="dxa"/>
            <w:vMerge/>
            <w:tcBorders>
              <w:bottom w:val="nil"/>
            </w:tcBorders>
          </w:tcPr>
          <w:p w14:paraId="62B49D2E" w14:textId="77777777" w:rsidR="00A6493F" w:rsidRPr="00A14514" w:rsidRDefault="00A6493F" w:rsidP="00A6493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5FEC680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shd w:val="clear" w:color="auto" w:fill="FFFFFF"/>
                <w:lang w:eastAsia="ru-RU"/>
              </w:rPr>
              <w:t>МР 1503- 76</w:t>
            </w:r>
          </w:p>
        </w:tc>
      </w:tr>
      <w:tr w:rsidR="00A6493F" w:rsidRPr="00A14514" w14:paraId="77F62306" w14:textId="77777777" w:rsidTr="008E63A2">
        <w:trPr>
          <w:trHeight w:val="20"/>
        </w:trPr>
        <w:tc>
          <w:tcPr>
            <w:tcW w:w="707" w:type="dxa"/>
            <w:tcBorders>
              <w:bottom w:val="single" w:sz="4" w:space="0" w:color="auto"/>
            </w:tcBorders>
          </w:tcPr>
          <w:p w14:paraId="7F8B891C" w14:textId="77777777" w:rsidR="00A6493F" w:rsidRPr="00A14514" w:rsidRDefault="00A6493F" w:rsidP="00A6493F">
            <w:pPr>
              <w:pStyle w:val="a5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64.</w:t>
            </w:r>
            <w:r w:rsidRPr="00A14514">
              <w:rPr>
                <w:sz w:val="20"/>
                <w:szCs w:val="20"/>
                <w:lang w:val="ru-RU" w:eastAsia="ru-RU"/>
              </w:rPr>
              <w:t>23*</w:t>
            </w:r>
          </w:p>
        </w:tc>
        <w:tc>
          <w:tcPr>
            <w:tcW w:w="1985" w:type="dxa"/>
            <w:gridSpan w:val="2"/>
            <w:vMerge/>
            <w:tcBorders>
              <w:bottom w:val="nil"/>
            </w:tcBorders>
          </w:tcPr>
          <w:p w14:paraId="2717E684" w14:textId="77777777" w:rsidR="00A6493F" w:rsidRPr="00A14514" w:rsidRDefault="00A6493F" w:rsidP="00A6493F">
            <w:pPr>
              <w:pStyle w:val="a5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3"/>
            <w:vMerge/>
          </w:tcPr>
          <w:p w14:paraId="5AF32CCB" w14:textId="77777777" w:rsidR="00A6493F" w:rsidRPr="00A14514" w:rsidRDefault="00A6493F" w:rsidP="00A6493F">
            <w:pPr>
              <w:ind w:left="-10" w:right="-108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9" w:type="dxa"/>
            <w:tcBorders>
              <w:bottom w:val="single" w:sz="4" w:space="0" w:color="auto"/>
            </w:tcBorders>
          </w:tcPr>
          <w:p w14:paraId="3E0A5597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Модельная среда:</w:t>
            </w:r>
          </w:p>
          <w:p w14:paraId="2D8266A3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метилакрилат</w:t>
            </w:r>
            <w:proofErr w:type="spellEnd"/>
          </w:p>
          <w:p w14:paraId="7EA83A73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метилметакрилат</w:t>
            </w:r>
          </w:p>
        </w:tc>
        <w:tc>
          <w:tcPr>
            <w:tcW w:w="2410" w:type="dxa"/>
            <w:vMerge/>
            <w:tcBorders>
              <w:bottom w:val="nil"/>
            </w:tcBorders>
          </w:tcPr>
          <w:p w14:paraId="16D759AC" w14:textId="77777777" w:rsidR="00A6493F" w:rsidRPr="00A14514" w:rsidRDefault="00A6493F" w:rsidP="00A6493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E97D3C1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15820-82</w:t>
            </w:r>
          </w:p>
          <w:p w14:paraId="01A37CC4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493F" w:rsidRPr="00A14514" w14:paraId="58DB6A18" w14:textId="77777777" w:rsidTr="008E63A2">
        <w:trPr>
          <w:trHeight w:val="20"/>
        </w:trPr>
        <w:tc>
          <w:tcPr>
            <w:tcW w:w="707" w:type="dxa"/>
            <w:tcBorders>
              <w:bottom w:val="single" w:sz="4" w:space="0" w:color="auto"/>
            </w:tcBorders>
          </w:tcPr>
          <w:p w14:paraId="38AA8362" w14:textId="77777777" w:rsidR="00A6493F" w:rsidRPr="00A14514" w:rsidRDefault="00A6493F" w:rsidP="00A6493F">
            <w:pPr>
              <w:pStyle w:val="a5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64.24*</w:t>
            </w:r>
          </w:p>
        </w:tc>
        <w:tc>
          <w:tcPr>
            <w:tcW w:w="1985" w:type="dxa"/>
            <w:gridSpan w:val="2"/>
            <w:vMerge/>
            <w:tcBorders>
              <w:bottom w:val="nil"/>
            </w:tcBorders>
          </w:tcPr>
          <w:p w14:paraId="007F22B1" w14:textId="77777777" w:rsidR="00A6493F" w:rsidRPr="00A14514" w:rsidRDefault="00A6493F" w:rsidP="00A6493F">
            <w:pPr>
              <w:pStyle w:val="a5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3"/>
            <w:vMerge/>
          </w:tcPr>
          <w:p w14:paraId="28629CD8" w14:textId="77777777" w:rsidR="00A6493F" w:rsidRPr="00A14514" w:rsidRDefault="00A6493F" w:rsidP="00A6493F">
            <w:pPr>
              <w:ind w:left="-10" w:right="-108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9" w:type="dxa"/>
            <w:tcBorders>
              <w:bottom w:val="single" w:sz="4" w:space="0" w:color="auto"/>
            </w:tcBorders>
          </w:tcPr>
          <w:p w14:paraId="6A27DB51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Модельная среда:</w:t>
            </w:r>
          </w:p>
          <w:p w14:paraId="16159765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ацетофенон</w:t>
            </w:r>
          </w:p>
        </w:tc>
        <w:tc>
          <w:tcPr>
            <w:tcW w:w="2410" w:type="dxa"/>
            <w:vMerge/>
            <w:tcBorders>
              <w:bottom w:val="nil"/>
            </w:tcBorders>
          </w:tcPr>
          <w:p w14:paraId="555DBB22" w14:textId="77777777" w:rsidR="00A6493F" w:rsidRPr="00A14514" w:rsidRDefault="00A6493F" w:rsidP="00A6493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7E0DF19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4.1.10-15-92-2005</w:t>
            </w:r>
          </w:p>
        </w:tc>
      </w:tr>
      <w:tr w:rsidR="00A6493F" w:rsidRPr="00A14514" w14:paraId="2095A47B" w14:textId="77777777" w:rsidTr="008E63A2">
        <w:trPr>
          <w:trHeight w:val="20"/>
        </w:trPr>
        <w:tc>
          <w:tcPr>
            <w:tcW w:w="707" w:type="dxa"/>
            <w:tcBorders>
              <w:bottom w:val="single" w:sz="4" w:space="0" w:color="auto"/>
            </w:tcBorders>
          </w:tcPr>
          <w:p w14:paraId="7481F468" w14:textId="77777777" w:rsidR="00A6493F" w:rsidRPr="00A14514" w:rsidRDefault="00A6493F" w:rsidP="00A6493F">
            <w:pPr>
              <w:pStyle w:val="a5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64.25*</w:t>
            </w:r>
          </w:p>
        </w:tc>
        <w:tc>
          <w:tcPr>
            <w:tcW w:w="1985" w:type="dxa"/>
            <w:gridSpan w:val="2"/>
            <w:vMerge/>
            <w:tcBorders>
              <w:bottom w:val="nil"/>
            </w:tcBorders>
          </w:tcPr>
          <w:p w14:paraId="388A23E1" w14:textId="77777777" w:rsidR="00A6493F" w:rsidRPr="00A14514" w:rsidRDefault="00A6493F" w:rsidP="00A6493F">
            <w:pPr>
              <w:pStyle w:val="a5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3"/>
            <w:vMerge/>
          </w:tcPr>
          <w:p w14:paraId="268F505F" w14:textId="77777777" w:rsidR="00A6493F" w:rsidRPr="00A14514" w:rsidRDefault="00A6493F" w:rsidP="00A6493F">
            <w:pPr>
              <w:ind w:left="-10" w:right="-108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9" w:type="dxa"/>
            <w:tcBorders>
              <w:bottom w:val="single" w:sz="4" w:space="0" w:color="auto"/>
            </w:tcBorders>
          </w:tcPr>
          <w:p w14:paraId="630B19FC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Модельная среда:</w:t>
            </w:r>
          </w:p>
          <w:p w14:paraId="3BF0D1B5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диметилтерефталат</w:t>
            </w:r>
          </w:p>
        </w:tc>
        <w:tc>
          <w:tcPr>
            <w:tcW w:w="2410" w:type="dxa"/>
            <w:vMerge/>
            <w:tcBorders>
              <w:bottom w:val="nil"/>
            </w:tcBorders>
          </w:tcPr>
          <w:p w14:paraId="20A9DB95" w14:textId="77777777" w:rsidR="00A6493F" w:rsidRPr="00A14514" w:rsidRDefault="00A6493F" w:rsidP="00A6493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F5999E7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33449-2015</w:t>
            </w:r>
          </w:p>
          <w:p w14:paraId="1B72044B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2.3.3.10-15-64-2005 пр.16, с. 63</w:t>
            </w:r>
          </w:p>
          <w:p w14:paraId="001B6EC4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МУК 4.1.745-99</w:t>
            </w:r>
          </w:p>
          <w:p w14:paraId="37750D8D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4.1.11-11-19-2004</w:t>
            </w:r>
          </w:p>
        </w:tc>
      </w:tr>
      <w:tr w:rsidR="00A6493F" w:rsidRPr="00A14514" w14:paraId="68C93D11" w14:textId="77777777" w:rsidTr="008E63A2">
        <w:trPr>
          <w:trHeight w:val="20"/>
        </w:trPr>
        <w:tc>
          <w:tcPr>
            <w:tcW w:w="707" w:type="dxa"/>
            <w:tcBorders>
              <w:bottom w:val="single" w:sz="4" w:space="0" w:color="auto"/>
            </w:tcBorders>
          </w:tcPr>
          <w:p w14:paraId="27D3C4C6" w14:textId="77777777" w:rsidR="00A6493F" w:rsidRPr="00A14514" w:rsidRDefault="00A6493F" w:rsidP="00A6493F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64.26*</w:t>
            </w:r>
          </w:p>
        </w:tc>
        <w:tc>
          <w:tcPr>
            <w:tcW w:w="1985" w:type="dxa"/>
            <w:gridSpan w:val="2"/>
            <w:vMerge/>
            <w:tcBorders>
              <w:bottom w:val="nil"/>
            </w:tcBorders>
          </w:tcPr>
          <w:p w14:paraId="02309B5A" w14:textId="77777777" w:rsidR="00A6493F" w:rsidRPr="00A14514" w:rsidRDefault="00A6493F" w:rsidP="00A6493F">
            <w:pPr>
              <w:pStyle w:val="a5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3"/>
            <w:vMerge/>
          </w:tcPr>
          <w:p w14:paraId="1DC480BF" w14:textId="77777777" w:rsidR="00A6493F" w:rsidRPr="00A14514" w:rsidRDefault="00A6493F" w:rsidP="00A6493F">
            <w:pPr>
              <w:ind w:left="-10" w:right="-108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9" w:type="dxa"/>
            <w:tcBorders>
              <w:bottom w:val="single" w:sz="4" w:space="0" w:color="auto"/>
            </w:tcBorders>
          </w:tcPr>
          <w:p w14:paraId="168BE9F2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Модельная среда:</w:t>
            </w:r>
          </w:p>
          <w:p w14:paraId="109AA921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капролактам</w:t>
            </w:r>
          </w:p>
        </w:tc>
        <w:tc>
          <w:tcPr>
            <w:tcW w:w="2410" w:type="dxa"/>
            <w:vMerge/>
            <w:tcBorders>
              <w:bottom w:val="nil"/>
            </w:tcBorders>
          </w:tcPr>
          <w:p w14:paraId="18572404" w14:textId="77777777" w:rsidR="00A6493F" w:rsidRPr="00A14514" w:rsidRDefault="00A6493F" w:rsidP="00A6493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20D7CCD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30351-2001</w:t>
            </w:r>
          </w:p>
          <w:p w14:paraId="3A79AC06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493F" w:rsidRPr="00A14514" w14:paraId="5EA206D5" w14:textId="77777777" w:rsidTr="008E63A2">
        <w:trPr>
          <w:trHeight w:val="20"/>
        </w:trPr>
        <w:tc>
          <w:tcPr>
            <w:tcW w:w="707" w:type="dxa"/>
            <w:tcBorders>
              <w:bottom w:val="single" w:sz="4" w:space="0" w:color="auto"/>
            </w:tcBorders>
          </w:tcPr>
          <w:p w14:paraId="0B389BAE" w14:textId="77777777" w:rsidR="00A6493F" w:rsidRPr="00A14514" w:rsidRDefault="00A6493F" w:rsidP="00A6493F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64.27*</w:t>
            </w:r>
          </w:p>
        </w:tc>
        <w:tc>
          <w:tcPr>
            <w:tcW w:w="1985" w:type="dxa"/>
            <w:gridSpan w:val="2"/>
            <w:vMerge/>
            <w:tcBorders>
              <w:bottom w:val="nil"/>
            </w:tcBorders>
          </w:tcPr>
          <w:p w14:paraId="15B92846" w14:textId="77777777" w:rsidR="00A6493F" w:rsidRPr="00A14514" w:rsidRDefault="00A6493F" w:rsidP="00A6493F">
            <w:pPr>
              <w:pStyle w:val="a5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3"/>
            <w:vMerge/>
          </w:tcPr>
          <w:p w14:paraId="7B4AB289" w14:textId="77777777" w:rsidR="00A6493F" w:rsidRPr="00A14514" w:rsidRDefault="00A6493F" w:rsidP="00A6493F">
            <w:pPr>
              <w:ind w:left="-10" w:right="-108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9" w:type="dxa"/>
            <w:tcBorders>
              <w:bottom w:val="single" w:sz="4" w:space="0" w:color="auto"/>
            </w:tcBorders>
          </w:tcPr>
          <w:p w14:paraId="7BB018F1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Модельна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среда: винилацетат</w:t>
            </w:r>
          </w:p>
        </w:tc>
        <w:tc>
          <w:tcPr>
            <w:tcW w:w="2410" w:type="dxa"/>
            <w:vMerge/>
            <w:tcBorders>
              <w:bottom w:val="nil"/>
            </w:tcBorders>
          </w:tcPr>
          <w:p w14:paraId="2DB9DA66" w14:textId="77777777" w:rsidR="00A6493F" w:rsidRPr="00A14514" w:rsidRDefault="00A6493F" w:rsidP="00A6493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DFC56D7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МР 2915-82</w:t>
            </w:r>
          </w:p>
          <w:p w14:paraId="649C6380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МР 1870-78</w:t>
            </w:r>
          </w:p>
        </w:tc>
      </w:tr>
      <w:tr w:rsidR="00A6493F" w:rsidRPr="00A14514" w14:paraId="6DAC89B2" w14:textId="77777777" w:rsidTr="008E63A2">
        <w:trPr>
          <w:trHeight w:val="20"/>
        </w:trPr>
        <w:tc>
          <w:tcPr>
            <w:tcW w:w="707" w:type="dxa"/>
            <w:tcBorders>
              <w:bottom w:val="single" w:sz="4" w:space="0" w:color="auto"/>
            </w:tcBorders>
          </w:tcPr>
          <w:p w14:paraId="08ECF159" w14:textId="77777777" w:rsidR="00A6493F" w:rsidRPr="00A14514" w:rsidRDefault="00A6493F" w:rsidP="00A6493F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64.28*</w:t>
            </w:r>
          </w:p>
        </w:tc>
        <w:tc>
          <w:tcPr>
            <w:tcW w:w="1985" w:type="dxa"/>
            <w:gridSpan w:val="2"/>
            <w:vMerge/>
            <w:tcBorders>
              <w:bottom w:val="nil"/>
            </w:tcBorders>
          </w:tcPr>
          <w:p w14:paraId="04F3A041" w14:textId="77777777" w:rsidR="00A6493F" w:rsidRPr="00A14514" w:rsidRDefault="00A6493F" w:rsidP="00A6493F">
            <w:pPr>
              <w:pStyle w:val="a5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3"/>
            <w:vMerge/>
          </w:tcPr>
          <w:p w14:paraId="11578494" w14:textId="77777777" w:rsidR="00A6493F" w:rsidRPr="00A14514" w:rsidRDefault="00A6493F" w:rsidP="00A6493F">
            <w:pPr>
              <w:ind w:left="-10" w:right="-108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9" w:type="dxa"/>
            <w:tcBorders>
              <w:bottom w:val="single" w:sz="4" w:space="0" w:color="auto"/>
            </w:tcBorders>
          </w:tcPr>
          <w:p w14:paraId="6585E69F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Модельная среда: акрилонитрил</w:t>
            </w:r>
          </w:p>
        </w:tc>
        <w:tc>
          <w:tcPr>
            <w:tcW w:w="2410" w:type="dxa"/>
            <w:vMerge/>
            <w:tcBorders>
              <w:bottom w:val="nil"/>
            </w:tcBorders>
          </w:tcPr>
          <w:p w14:paraId="5CED5F31" w14:textId="77777777" w:rsidR="00A6493F" w:rsidRPr="00A14514" w:rsidRDefault="00A6493F" w:rsidP="00A6493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969B731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МУК 4.1.658-96 Инструкция 4.1.10-14-91-2005 </w:t>
            </w:r>
          </w:p>
          <w:p w14:paraId="07A584DB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73E685EB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493F" w:rsidRPr="00A14514" w14:paraId="7E12AD94" w14:textId="77777777" w:rsidTr="008E63A2">
        <w:trPr>
          <w:trHeight w:val="1126"/>
        </w:trPr>
        <w:tc>
          <w:tcPr>
            <w:tcW w:w="707" w:type="dxa"/>
            <w:tcBorders>
              <w:bottom w:val="single" w:sz="4" w:space="0" w:color="auto"/>
            </w:tcBorders>
          </w:tcPr>
          <w:p w14:paraId="0F2B5F4A" w14:textId="77777777" w:rsidR="00A6493F" w:rsidRPr="00A14514" w:rsidRDefault="00A6493F" w:rsidP="00A6493F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64.29*</w:t>
            </w:r>
          </w:p>
        </w:tc>
        <w:tc>
          <w:tcPr>
            <w:tcW w:w="1985" w:type="dxa"/>
            <w:gridSpan w:val="2"/>
            <w:vMerge/>
            <w:tcBorders>
              <w:bottom w:val="nil"/>
            </w:tcBorders>
          </w:tcPr>
          <w:p w14:paraId="0DF34379" w14:textId="77777777" w:rsidR="00A6493F" w:rsidRPr="00A14514" w:rsidRDefault="00A6493F" w:rsidP="00A6493F">
            <w:pPr>
              <w:pStyle w:val="a5"/>
              <w:rPr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133" w:type="dxa"/>
            <w:gridSpan w:val="3"/>
            <w:vMerge/>
          </w:tcPr>
          <w:p w14:paraId="4870252A" w14:textId="77777777" w:rsidR="00A6493F" w:rsidRPr="00A14514" w:rsidRDefault="00A6493F" w:rsidP="00A6493F">
            <w:pPr>
              <w:ind w:left="-10"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9" w:type="dxa"/>
            <w:tcBorders>
              <w:bottom w:val="single" w:sz="4" w:space="0" w:color="auto"/>
            </w:tcBorders>
          </w:tcPr>
          <w:p w14:paraId="114E9C8B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Модельная среда: </w:t>
            </w:r>
          </w:p>
          <w:p w14:paraId="0FD843A3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спирт бутиловый</w:t>
            </w:r>
          </w:p>
          <w:p w14:paraId="76A76E19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(бутанол)</w:t>
            </w:r>
          </w:p>
          <w:p w14:paraId="1037A388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спирт изобутиловый (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изобутанол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  <w:p w14:paraId="418941FE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49B57FD8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bottom w:val="nil"/>
            </w:tcBorders>
          </w:tcPr>
          <w:p w14:paraId="52F661C0" w14:textId="77777777" w:rsidR="00A6493F" w:rsidRPr="00A14514" w:rsidRDefault="00A6493F" w:rsidP="00A6493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110EC40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МУК 4.1.654-96 Инструкция  </w:t>
            </w:r>
          </w:p>
          <w:p w14:paraId="11442380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4.1.10-15-90-2005 </w:t>
            </w:r>
          </w:p>
        </w:tc>
      </w:tr>
      <w:tr w:rsidR="00A6493F" w:rsidRPr="00A14514" w14:paraId="409775D1" w14:textId="77777777" w:rsidTr="008E63A2">
        <w:trPr>
          <w:trHeight w:val="48"/>
        </w:trPr>
        <w:tc>
          <w:tcPr>
            <w:tcW w:w="707" w:type="dxa"/>
            <w:tcBorders>
              <w:bottom w:val="single" w:sz="4" w:space="0" w:color="auto"/>
            </w:tcBorders>
          </w:tcPr>
          <w:p w14:paraId="2D99FCEE" w14:textId="77777777" w:rsidR="00A6493F" w:rsidRPr="00A14514" w:rsidRDefault="00A6493F" w:rsidP="00A6493F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64.30*</w:t>
            </w:r>
          </w:p>
        </w:tc>
        <w:tc>
          <w:tcPr>
            <w:tcW w:w="1985" w:type="dxa"/>
            <w:gridSpan w:val="2"/>
            <w:vMerge/>
            <w:tcBorders>
              <w:bottom w:val="single" w:sz="4" w:space="0" w:color="auto"/>
            </w:tcBorders>
          </w:tcPr>
          <w:p w14:paraId="0788FB2D" w14:textId="77777777" w:rsidR="00A6493F" w:rsidRPr="00A14514" w:rsidRDefault="00A6493F" w:rsidP="00A6493F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133" w:type="dxa"/>
            <w:gridSpan w:val="3"/>
            <w:vMerge/>
            <w:tcBorders>
              <w:bottom w:val="single" w:sz="4" w:space="0" w:color="auto"/>
            </w:tcBorders>
          </w:tcPr>
          <w:p w14:paraId="2D18901E" w14:textId="77777777" w:rsidR="00A6493F" w:rsidRPr="00A14514" w:rsidRDefault="00A6493F" w:rsidP="00A6493F">
            <w:pPr>
              <w:ind w:left="-10"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9" w:type="dxa"/>
            <w:tcBorders>
              <w:bottom w:val="single" w:sz="4" w:space="0" w:color="auto"/>
            </w:tcBorders>
          </w:tcPr>
          <w:p w14:paraId="225D8D2A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Модельная среда:</w:t>
            </w:r>
          </w:p>
          <w:p w14:paraId="79FD5BEC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метилацетат</w:t>
            </w:r>
            <w:proofErr w:type="spellEnd"/>
          </w:p>
          <w:p w14:paraId="07BC5A82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метиленхлорид</w:t>
            </w:r>
          </w:p>
          <w:p w14:paraId="5FE8E4BF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гептан</w:t>
            </w:r>
          </w:p>
          <w:p w14:paraId="049C6415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7EB8344B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7BBB2A10" w14:textId="77777777" w:rsidR="00A6493F" w:rsidRPr="00A14514" w:rsidRDefault="00A6493F" w:rsidP="00A6493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6499BBA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Инструкция  </w:t>
            </w:r>
          </w:p>
          <w:p w14:paraId="60E80868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4.1.10-15-90-2005 </w:t>
            </w:r>
          </w:p>
        </w:tc>
      </w:tr>
      <w:tr w:rsidR="00A03277" w:rsidRPr="00A14514" w14:paraId="7D1224E1" w14:textId="77777777" w:rsidTr="008E63A2">
        <w:trPr>
          <w:trHeight w:val="48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14:paraId="0D8FAC52" w14:textId="77777777" w:rsidR="00A03277" w:rsidRPr="00A14514" w:rsidRDefault="00A03277" w:rsidP="00A03277">
            <w:pPr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64.31*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nil"/>
            </w:tcBorders>
          </w:tcPr>
          <w:p w14:paraId="5BD26DA6" w14:textId="77777777" w:rsidR="00A03277" w:rsidRPr="00A14514" w:rsidRDefault="00A03277" w:rsidP="00A03277">
            <w:pPr>
              <w:pStyle w:val="a5"/>
              <w:rPr>
                <w:sz w:val="20"/>
                <w:szCs w:val="20"/>
                <w:lang w:val="ru-RU" w:eastAsia="ru-RU"/>
              </w:rPr>
            </w:pPr>
            <w:proofErr w:type="spellStart"/>
            <w:r w:rsidRPr="00A14514">
              <w:rPr>
                <w:sz w:val="20"/>
                <w:szCs w:val="20"/>
                <w:lang w:eastAsia="ru-RU"/>
              </w:rPr>
              <w:t>Игрушки</w:t>
            </w:r>
            <w:proofErr w:type="spellEnd"/>
            <w:r w:rsidRPr="00A14514">
              <w:rPr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14514">
              <w:rPr>
                <w:sz w:val="20"/>
                <w:szCs w:val="20"/>
                <w:lang w:eastAsia="ru-RU"/>
              </w:rPr>
              <w:t>товарыдетскогоассортимента</w:t>
            </w:r>
            <w:proofErr w:type="spellEnd"/>
          </w:p>
        </w:tc>
        <w:tc>
          <w:tcPr>
            <w:tcW w:w="1133" w:type="dxa"/>
            <w:gridSpan w:val="3"/>
            <w:vMerge w:val="restart"/>
            <w:tcBorders>
              <w:top w:val="single" w:sz="4" w:space="0" w:color="auto"/>
            </w:tcBorders>
          </w:tcPr>
          <w:p w14:paraId="32C56B6C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18.12/08.158</w:t>
            </w:r>
          </w:p>
          <w:p w14:paraId="5AB6DA36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18.12/08.159</w:t>
            </w:r>
          </w:p>
          <w:p w14:paraId="33DE2A80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18.12/08.161</w:t>
            </w:r>
          </w:p>
          <w:p w14:paraId="6D114504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22.19/08.082</w:t>
            </w:r>
          </w:p>
          <w:p w14:paraId="4A91A676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22.19/08.158</w:t>
            </w:r>
          </w:p>
          <w:p w14:paraId="50ABC805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22.19/08.159</w:t>
            </w:r>
          </w:p>
          <w:p w14:paraId="692548C5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22.19/08.161</w:t>
            </w:r>
          </w:p>
          <w:p w14:paraId="5665AF6B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22.29/08.082</w:t>
            </w:r>
          </w:p>
          <w:p w14:paraId="16076D65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22.29/08.158</w:t>
            </w:r>
          </w:p>
          <w:p w14:paraId="35FC8725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22.29/08.159</w:t>
            </w:r>
          </w:p>
          <w:p w14:paraId="33D96CE9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22.29/08.161</w:t>
            </w:r>
          </w:p>
          <w:p w14:paraId="3733F1A6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32.20/08.082</w:t>
            </w:r>
          </w:p>
          <w:p w14:paraId="5ECA4053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32.20/08.158</w:t>
            </w:r>
          </w:p>
          <w:p w14:paraId="101293E3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32.20/08.159</w:t>
            </w:r>
          </w:p>
          <w:p w14:paraId="33C015E0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32.20/08.161</w:t>
            </w:r>
          </w:p>
          <w:p w14:paraId="6B1404DE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32.40/08.082</w:t>
            </w:r>
          </w:p>
          <w:p w14:paraId="7A0BB853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32.40/08.158</w:t>
            </w:r>
          </w:p>
          <w:p w14:paraId="2EAB35C6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32.40/08.159</w:t>
            </w:r>
          </w:p>
          <w:p w14:paraId="793ABCE0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32.40/08.161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5D6CD64F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Модельная среда </w:t>
            </w:r>
          </w:p>
          <w:p w14:paraId="33667522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этилбензол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7CA86A6C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ГН №200</w:t>
            </w:r>
          </w:p>
          <w:p w14:paraId="64079F9A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ГН-29 от 25.01.2021 № 37</w:t>
            </w:r>
          </w:p>
          <w:p w14:paraId="1382C638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СТБ 951-94</w:t>
            </w:r>
          </w:p>
          <w:p w14:paraId="1AFAFBB5" w14:textId="77777777" w:rsidR="00A03277" w:rsidRPr="00A14514" w:rsidRDefault="00A03277" w:rsidP="00A03277">
            <w:pPr>
              <w:spacing w:after="0"/>
              <w:rPr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32506.1-2013 (</w:t>
            </w: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EN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14350-1-2004) Часть 1</w:t>
            </w:r>
          </w:p>
          <w:p w14:paraId="29970C6C" w14:textId="77777777" w:rsidR="00A03277" w:rsidRPr="00A14514" w:rsidRDefault="00A03277" w:rsidP="00A03277">
            <w:pPr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2C45185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15820-82</w:t>
            </w:r>
          </w:p>
          <w:p w14:paraId="60781D54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Инструкция </w:t>
            </w:r>
          </w:p>
          <w:p w14:paraId="7B09FA53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4.1.10-14-91-2005 </w:t>
            </w:r>
          </w:p>
          <w:p w14:paraId="48D5480D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4.1.10-12-39-2005</w:t>
            </w:r>
          </w:p>
          <w:p w14:paraId="3939E4FA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3277" w:rsidRPr="00A14514" w14:paraId="4F4A8A53" w14:textId="77777777" w:rsidTr="008E63A2">
        <w:trPr>
          <w:trHeight w:val="48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14:paraId="3C1DD8AE" w14:textId="77777777" w:rsidR="00A03277" w:rsidRPr="00A14514" w:rsidRDefault="00A03277" w:rsidP="00A03277">
            <w:pPr>
              <w:pStyle w:val="a5"/>
              <w:jc w:val="center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64.32*</w:t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14:paraId="600E584F" w14:textId="77777777" w:rsidR="00A03277" w:rsidRPr="00A14514" w:rsidRDefault="00A03277" w:rsidP="00A03277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133" w:type="dxa"/>
            <w:gridSpan w:val="3"/>
            <w:vMerge/>
            <w:tcBorders>
              <w:bottom w:val="single" w:sz="4" w:space="0" w:color="auto"/>
            </w:tcBorders>
          </w:tcPr>
          <w:p w14:paraId="215ECB62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4CAD2BAB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Модельная среда:</w:t>
            </w:r>
          </w:p>
          <w:p w14:paraId="2A711A63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бензол </w:t>
            </w:r>
          </w:p>
          <w:p w14:paraId="500E0495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толуол</w:t>
            </w:r>
          </w:p>
          <w:p w14:paraId="44D29FF2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хлорбензол</w:t>
            </w:r>
          </w:p>
          <w:p w14:paraId="5F4EDC41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о-ксилол</w:t>
            </w:r>
          </w:p>
          <w:p w14:paraId="6F64A58B" w14:textId="77777777" w:rsidR="00A03277" w:rsidRPr="00A14514" w:rsidRDefault="00A03277" w:rsidP="00A032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bottom w:val="nil"/>
            </w:tcBorders>
          </w:tcPr>
          <w:p w14:paraId="032FAFF9" w14:textId="77777777" w:rsidR="00A03277" w:rsidRPr="00A14514" w:rsidRDefault="00A03277" w:rsidP="00A0327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77E9B47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4.1.10-12-39-2005</w:t>
            </w:r>
          </w:p>
          <w:p w14:paraId="2F17D900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4.1.11-11-13-2004</w:t>
            </w:r>
          </w:p>
          <w:p w14:paraId="40EC9630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МУК 4.1.3166-14</w:t>
            </w:r>
          </w:p>
        </w:tc>
      </w:tr>
      <w:tr w:rsidR="00A03277" w:rsidRPr="00A14514" w14:paraId="6C38B03D" w14:textId="77777777" w:rsidTr="008E63A2">
        <w:trPr>
          <w:trHeight w:val="48"/>
        </w:trPr>
        <w:tc>
          <w:tcPr>
            <w:tcW w:w="707" w:type="dxa"/>
            <w:tcBorders>
              <w:top w:val="single" w:sz="4" w:space="0" w:color="auto"/>
            </w:tcBorders>
          </w:tcPr>
          <w:p w14:paraId="79A978A7" w14:textId="77777777" w:rsidR="00A03277" w:rsidRPr="00A14514" w:rsidRDefault="00A03277" w:rsidP="00A03277">
            <w:pPr>
              <w:pStyle w:val="a5"/>
              <w:rPr>
                <w:sz w:val="20"/>
                <w:szCs w:val="20"/>
                <w:lang w:eastAsia="ru-RU"/>
              </w:rPr>
            </w:pPr>
            <w:r w:rsidRPr="00A14514">
              <w:rPr>
                <w:rFonts w:ascii="Calibri" w:hAnsi="Calibri"/>
                <w:lang w:val="ru-RU"/>
              </w:rPr>
              <w:br w:type="page"/>
            </w:r>
            <w:r w:rsidRPr="00A14514">
              <w:rPr>
                <w:sz w:val="20"/>
                <w:szCs w:val="20"/>
                <w:lang w:val="ru-RU" w:eastAsia="ru-RU"/>
              </w:rPr>
              <w:t>64.33*</w:t>
            </w:r>
          </w:p>
        </w:tc>
        <w:tc>
          <w:tcPr>
            <w:tcW w:w="1985" w:type="dxa"/>
            <w:gridSpan w:val="2"/>
            <w:vMerge w:val="restart"/>
            <w:tcBorders>
              <w:top w:val="nil"/>
              <w:bottom w:val="nil"/>
            </w:tcBorders>
          </w:tcPr>
          <w:p w14:paraId="75868B16" w14:textId="77777777" w:rsidR="00A03277" w:rsidRPr="00A14514" w:rsidRDefault="00A03277" w:rsidP="00A03277">
            <w:pPr>
              <w:pStyle w:val="a5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3"/>
            <w:vMerge w:val="restart"/>
            <w:tcBorders>
              <w:top w:val="single" w:sz="4" w:space="0" w:color="auto"/>
            </w:tcBorders>
          </w:tcPr>
          <w:p w14:paraId="4592C4E7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13.92/08.155</w:t>
            </w:r>
          </w:p>
          <w:p w14:paraId="2A9899C7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13.92/08.158</w:t>
            </w:r>
          </w:p>
          <w:p w14:paraId="3B502230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13.92/08.159</w:t>
            </w:r>
          </w:p>
          <w:p w14:paraId="0C3C5C70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13.92/08.161</w:t>
            </w:r>
          </w:p>
          <w:p w14:paraId="02B2F5BB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13.99/08.155</w:t>
            </w:r>
          </w:p>
          <w:p w14:paraId="2689AD86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13.99/08.158</w:t>
            </w:r>
          </w:p>
          <w:p w14:paraId="0AD2B611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13.99/08.159</w:t>
            </w:r>
          </w:p>
          <w:p w14:paraId="509F6020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13.99/08.161</w:t>
            </w:r>
          </w:p>
          <w:p w14:paraId="0D377D13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14.11/08.155</w:t>
            </w:r>
          </w:p>
          <w:p w14:paraId="24C60664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14.11/08.158</w:t>
            </w:r>
          </w:p>
          <w:p w14:paraId="5BEFDE8D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14.11/08.159</w:t>
            </w:r>
          </w:p>
          <w:p w14:paraId="1C39B838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14.11/08.161</w:t>
            </w:r>
          </w:p>
          <w:p w14:paraId="6D5CEC85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14.13/08.155</w:t>
            </w:r>
          </w:p>
          <w:p w14:paraId="20EAA2A7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14.13/08.158</w:t>
            </w:r>
          </w:p>
          <w:p w14:paraId="646EAFB7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14.13/08.159</w:t>
            </w:r>
          </w:p>
          <w:p w14:paraId="0557F186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14.13/08.161</w:t>
            </w:r>
          </w:p>
          <w:p w14:paraId="19D966B1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14.14/08.155</w:t>
            </w:r>
          </w:p>
          <w:p w14:paraId="444552F1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14.14/08.158</w:t>
            </w:r>
          </w:p>
          <w:p w14:paraId="328BBBB2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14.14/08.159</w:t>
            </w:r>
          </w:p>
          <w:p w14:paraId="35AC74D4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14.14/08.161</w:t>
            </w:r>
          </w:p>
          <w:p w14:paraId="340AC8B3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14.19/08.155</w:t>
            </w:r>
          </w:p>
          <w:p w14:paraId="1CC25325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14.19/08.158</w:t>
            </w:r>
          </w:p>
          <w:p w14:paraId="65FC7D4B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14.19/08.159</w:t>
            </w:r>
          </w:p>
          <w:p w14:paraId="225F91B2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14.19/08.161</w:t>
            </w:r>
          </w:p>
          <w:p w14:paraId="47651F46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14.20/08.155</w:t>
            </w:r>
          </w:p>
          <w:p w14:paraId="0D6D9075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14.20/08.158</w:t>
            </w:r>
          </w:p>
          <w:p w14:paraId="3F4B8BAE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14.20/08.159</w:t>
            </w:r>
          </w:p>
          <w:p w14:paraId="503A6E5F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14.20/08.161</w:t>
            </w:r>
          </w:p>
          <w:p w14:paraId="6CA91C62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14.31/08.155</w:t>
            </w:r>
          </w:p>
          <w:p w14:paraId="2EB2CEB1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14.31/08.158</w:t>
            </w:r>
          </w:p>
          <w:p w14:paraId="1CB03624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14.31/08.159</w:t>
            </w:r>
          </w:p>
          <w:p w14:paraId="2F19D4C0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14.31/08.161</w:t>
            </w:r>
          </w:p>
          <w:p w14:paraId="0D03A325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14.39/08.155</w:t>
            </w:r>
          </w:p>
          <w:p w14:paraId="5F966A4D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14.39/08.158</w:t>
            </w:r>
          </w:p>
          <w:p w14:paraId="2878FE17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14.39/08.159</w:t>
            </w:r>
          </w:p>
          <w:p w14:paraId="44B88455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14.39/08.161</w:t>
            </w:r>
          </w:p>
          <w:p w14:paraId="75B991C2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15.20/08.155</w:t>
            </w:r>
          </w:p>
          <w:p w14:paraId="6B19BA5B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15.20/08.158</w:t>
            </w:r>
          </w:p>
          <w:p w14:paraId="550F3110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15.20/08.159</w:t>
            </w:r>
          </w:p>
          <w:p w14:paraId="42DA2454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15.20/08.161</w:t>
            </w:r>
          </w:p>
          <w:p w14:paraId="45B08B79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17.22/08.155</w:t>
            </w:r>
          </w:p>
          <w:p w14:paraId="20E37C72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17.22/08.158</w:t>
            </w:r>
          </w:p>
          <w:p w14:paraId="5229F2EF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17.22/08.159</w:t>
            </w:r>
          </w:p>
          <w:p w14:paraId="2E59ACA4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17.22/08.161</w:t>
            </w:r>
          </w:p>
          <w:p w14:paraId="4140E60C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17.23/08.155</w:t>
            </w:r>
          </w:p>
          <w:p w14:paraId="71C6255C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17.23/08.158</w:t>
            </w:r>
          </w:p>
          <w:p w14:paraId="599433CE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17.23/08.159</w:t>
            </w:r>
          </w:p>
          <w:p w14:paraId="25944991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17.23/08.161</w:t>
            </w:r>
          </w:p>
          <w:p w14:paraId="44D71073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18.12/08.155</w:t>
            </w:r>
          </w:p>
          <w:p w14:paraId="099EDE47" w14:textId="77777777" w:rsidR="00A03277" w:rsidRPr="00A14514" w:rsidRDefault="00A03277" w:rsidP="00912916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18.12/08.158</w:t>
            </w:r>
          </w:p>
        </w:tc>
        <w:tc>
          <w:tcPr>
            <w:tcW w:w="2129" w:type="dxa"/>
            <w:tcBorders>
              <w:top w:val="single" w:sz="4" w:space="0" w:color="auto"/>
            </w:tcBorders>
          </w:tcPr>
          <w:p w14:paraId="2EC1FCBF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Модельная среда: </w:t>
            </w:r>
          </w:p>
          <w:p w14:paraId="6309F2A4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агидол</w:t>
            </w:r>
            <w:proofErr w:type="gram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2, 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агидол</w:t>
            </w:r>
            <w:proofErr w:type="spellEnd"/>
            <w:proofErr w:type="gram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40</w:t>
            </w:r>
          </w:p>
          <w:p w14:paraId="0FAE73D1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альтакс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вулкацит</w:t>
            </w:r>
            <w:proofErr w:type="spellEnd"/>
            <w:proofErr w:type="gram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proofErr w:type="gram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цимат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этилцима</w:t>
            </w:r>
            <w:proofErr w:type="spellEnd"/>
            <w:proofErr w:type="gram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</w:p>
          <w:p w14:paraId="329DE488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тиураме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тиурам</w:t>
            </w:r>
            <w:proofErr w:type="spellEnd"/>
            <w:proofErr w:type="gram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д,</w:t>
            </w:r>
          </w:p>
          <w:p w14:paraId="6E54F372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каптакс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сульфенамид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ц, 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дифенилгуанидин</w:t>
            </w:r>
            <w:proofErr w:type="spellEnd"/>
          </w:p>
        </w:tc>
        <w:tc>
          <w:tcPr>
            <w:tcW w:w="2410" w:type="dxa"/>
            <w:vMerge w:val="restart"/>
            <w:tcBorders>
              <w:top w:val="nil"/>
              <w:bottom w:val="nil"/>
            </w:tcBorders>
          </w:tcPr>
          <w:p w14:paraId="4C0C458A" w14:textId="77777777" w:rsidR="00A03277" w:rsidRPr="00A14514" w:rsidRDefault="00A03277" w:rsidP="00A03277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DD492FB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МВИ.МН 5562-2016</w:t>
            </w:r>
          </w:p>
          <w:p w14:paraId="2F17647A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Инструкция 4.1.10-15-92-2005, с. 17  </w:t>
            </w:r>
          </w:p>
          <w:p w14:paraId="2F766620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3277" w:rsidRPr="00A14514" w14:paraId="43DDF243" w14:textId="77777777" w:rsidTr="008E63A2">
        <w:trPr>
          <w:trHeight w:val="781"/>
        </w:trPr>
        <w:tc>
          <w:tcPr>
            <w:tcW w:w="707" w:type="dxa"/>
          </w:tcPr>
          <w:p w14:paraId="55CE1376" w14:textId="77777777" w:rsidR="00A03277" w:rsidRPr="00A14514" w:rsidRDefault="00A03277" w:rsidP="00A03277">
            <w:pPr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64.34*</w:t>
            </w:r>
          </w:p>
        </w:tc>
        <w:tc>
          <w:tcPr>
            <w:tcW w:w="1985" w:type="dxa"/>
            <w:gridSpan w:val="2"/>
            <w:vMerge/>
            <w:tcBorders>
              <w:bottom w:val="nil"/>
            </w:tcBorders>
          </w:tcPr>
          <w:p w14:paraId="5DCD8715" w14:textId="77777777" w:rsidR="00A03277" w:rsidRPr="00A14514" w:rsidRDefault="00A03277" w:rsidP="00A03277">
            <w:pPr>
              <w:pStyle w:val="a5"/>
              <w:rPr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133" w:type="dxa"/>
            <w:gridSpan w:val="3"/>
            <w:vMerge/>
          </w:tcPr>
          <w:p w14:paraId="30C41C14" w14:textId="77777777" w:rsidR="00A03277" w:rsidRPr="00A14514" w:rsidRDefault="00A03277" w:rsidP="00A03277">
            <w:pPr>
              <w:ind w:left="-16" w:right="-172" w:firstLine="16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9" w:type="dxa"/>
          </w:tcPr>
          <w:p w14:paraId="6E75F0DF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Модельная вытяжка: формальдегид</w:t>
            </w:r>
          </w:p>
        </w:tc>
        <w:tc>
          <w:tcPr>
            <w:tcW w:w="2410" w:type="dxa"/>
            <w:vMerge/>
            <w:tcBorders>
              <w:bottom w:val="nil"/>
            </w:tcBorders>
          </w:tcPr>
          <w:p w14:paraId="3DA69166" w14:textId="77777777" w:rsidR="00A03277" w:rsidRPr="00A14514" w:rsidRDefault="00A03277" w:rsidP="00A03277">
            <w:pP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3A24CF98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ПНД Ф 14.1:2:4.187-02</w:t>
            </w:r>
          </w:p>
          <w:p w14:paraId="313CD662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Инструкция 4.1.10-15-90-2005, пр. 8, с. 52 </w:t>
            </w:r>
          </w:p>
          <w:p w14:paraId="05F9311E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3277" w:rsidRPr="00A14514" w14:paraId="67A02881" w14:textId="77777777" w:rsidTr="008E63A2">
        <w:trPr>
          <w:trHeight w:val="265"/>
        </w:trPr>
        <w:tc>
          <w:tcPr>
            <w:tcW w:w="707" w:type="dxa"/>
            <w:tcBorders>
              <w:bottom w:val="single" w:sz="4" w:space="0" w:color="auto"/>
            </w:tcBorders>
          </w:tcPr>
          <w:p w14:paraId="34A3CE2E" w14:textId="77777777" w:rsidR="00A03277" w:rsidRPr="00A14514" w:rsidRDefault="00A03277" w:rsidP="00A03277">
            <w:pPr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64.36*</w:t>
            </w:r>
          </w:p>
        </w:tc>
        <w:tc>
          <w:tcPr>
            <w:tcW w:w="1985" w:type="dxa"/>
            <w:gridSpan w:val="2"/>
            <w:vMerge/>
            <w:tcBorders>
              <w:bottom w:val="nil"/>
            </w:tcBorders>
          </w:tcPr>
          <w:p w14:paraId="0B298C63" w14:textId="77777777" w:rsidR="00A03277" w:rsidRPr="00A14514" w:rsidRDefault="00A03277" w:rsidP="00A03277">
            <w:pPr>
              <w:pStyle w:val="a5"/>
              <w:rPr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133" w:type="dxa"/>
            <w:gridSpan w:val="3"/>
            <w:vMerge/>
          </w:tcPr>
          <w:p w14:paraId="53FB64FD" w14:textId="77777777" w:rsidR="00A03277" w:rsidRPr="00A14514" w:rsidRDefault="00A03277" w:rsidP="00A03277">
            <w:pPr>
              <w:ind w:left="-16" w:right="-172" w:firstLine="16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9" w:type="dxa"/>
            <w:tcBorders>
              <w:bottom w:val="single" w:sz="4" w:space="0" w:color="auto"/>
            </w:tcBorders>
          </w:tcPr>
          <w:p w14:paraId="6E5E327F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Модельная среда: этилацетат</w:t>
            </w:r>
          </w:p>
          <w:p w14:paraId="2EC42441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бутилацетат</w:t>
            </w:r>
          </w:p>
        </w:tc>
        <w:tc>
          <w:tcPr>
            <w:tcW w:w="2410" w:type="dxa"/>
            <w:vMerge/>
            <w:tcBorders>
              <w:bottom w:val="nil"/>
            </w:tcBorders>
          </w:tcPr>
          <w:p w14:paraId="35AF9DAB" w14:textId="77777777" w:rsidR="00A03277" w:rsidRPr="00A14514" w:rsidRDefault="00A03277" w:rsidP="00A03277">
            <w:pP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D406A9C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Инструкция 4.1.10-14-91-2005 </w:t>
            </w:r>
          </w:p>
          <w:p w14:paraId="1B46B313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4.1.10-15-90- 2005</w:t>
            </w:r>
          </w:p>
          <w:p w14:paraId="02508F90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МУК 4.1.3166-14</w:t>
            </w:r>
          </w:p>
        </w:tc>
      </w:tr>
      <w:tr w:rsidR="00A03277" w:rsidRPr="00A14514" w14:paraId="12FB9637" w14:textId="77777777" w:rsidTr="008E63A2">
        <w:trPr>
          <w:trHeight w:val="265"/>
        </w:trPr>
        <w:tc>
          <w:tcPr>
            <w:tcW w:w="707" w:type="dxa"/>
            <w:tcBorders>
              <w:bottom w:val="single" w:sz="4" w:space="0" w:color="auto"/>
            </w:tcBorders>
          </w:tcPr>
          <w:p w14:paraId="063EC89E" w14:textId="77777777" w:rsidR="00A03277" w:rsidRPr="00A14514" w:rsidRDefault="00A03277" w:rsidP="00A0327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64.37*</w:t>
            </w:r>
          </w:p>
        </w:tc>
        <w:tc>
          <w:tcPr>
            <w:tcW w:w="1985" w:type="dxa"/>
            <w:gridSpan w:val="2"/>
            <w:vMerge/>
            <w:tcBorders>
              <w:bottom w:val="nil"/>
            </w:tcBorders>
          </w:tcPr>
          <w:p w14:paraId="31A30128" w14:textId="77777777" w:rsidR="00A03277" w:rsidRPr="00A14514" w:rsidRDefault="00A03277" w:rsidP="00A03277">
            <w:pPr>
              <w:pStyle w:val="a5"/>
              <w:rPr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133" w:type="dxa"/>
            <w:gridSpan w:val="3"/>
            <w:vMerge/>
          </w:tcPr>
          <w:p w14:paraId="5570385E" w14:textId="77777777" w:rsidR="00A03277" w:rsidRPr="00A14514" w:rsidRDefault="00A03277" w:rsidP="00A03277">
            <w:pPr>
              <w:ind w:left="-16" w:right="-172" w:firstLine="16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9" w:type="dxa"/>
            <w:tcBorders>
              <w:bottom w:val="single" w:sz="4" w:space="0" w:color="auto"/>
            </w:tcBorders>
          </w:tcPr>
          <w:p w14:paraId="4D2F4A03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Модельная среда: </w:t>
            </w:r>
          </w:p>
          <w:p w14:paraId="2A372318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эпихлоргидрин</w:t>
            </w:r>
          </w:p>
        </w:tc>
        <w:tc>
          <w:tcPr>
            <w:tcW w:w="2410" w:type="dxa"/>
            <w:vMerge/>
            <w:tcBorders>
              <w:bottom w:val="nil"/>
            </w:tcBorders>
          </w:tcPr>
          <w:p w14:paraId="204A0692" w14:textId="77777777" w:rsidR="00A03277" w:rsidRPr="00A14514" w:rsidRDefault="00A03277" w:rsidP="00A03277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2EAC104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2.3.3.10-15-64-2005</w:t>
            </w:r>
          </w:p>
        </w:tc>
      </w:tr>
      <w:tr w:rsidR="00A03277" w:rsidRPr="00A14514" w14:paraId="52292215" w14:textId="77777777" w:rsidTr="008E63A2">
        <w:trPr>
          <w:trHeight w:val="265"/>
        </w:trPr>
        <w:tc>
          <w:tcPr>
            <w:tcW w:w="707" w:type="dxa"/>
            <w:tcBorders>
              <w:top w:val="single" w:sz="4" w:space="0" w:color="auto"/>
            </w:tcBorders>
          </w:tcPr>
          <w:p w14:paraId="58BE74B3" w14:textId="77777777" w:rsidR="00A03277" w:rsidRPr="00A14514" w:rsidRDefault="00A03277" w:rsidP="00A03277">
            <w:pPr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64.38*</w:t>
            </w:r>
          </w:p>
        </w:tc>
        <w:tc>
          <w:tcPr>
            <w:tcW w:w="1985" w:type="dxa"/>
            <w:gridSpan w:val="2"/>
            <w:vMerge/>
            <w:tcBorders>
              <w:bottom w:val="nil"/>
            </w:tcBorders>
          </w:tcPr>
          <w:p w14:paraId="1D8FE420" w14:textId="77777777" w:rsidR="00A03277" w:rsidRPr="00A14514" w:rsidRDefault="00A03277" w:rsidP="00A03277">
            <w:pPr>
              <w:pStyle w:val="a5"/>
              <w:rPr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133" w:type="dxa"/>
            <w:gridSpan w:val="3"/>
            <w:vMerge/>
          </w:tcPr>
          <w:p w14:paraId="342F6516" w14:textId="77777777" w:rsidR="00A03277" w:rsidRPr="00A14514" w:rsidRDefault="00A03277" w:rsidP="00A03277">
            <w:pPr>
              <w:ind w:left="-16" w:right="-172" w:firstLine="16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</w:tcBorders>
          </w:tcPr>
          <w:p w14:paraId="1945BF15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Модельная среда:</w:t>
            </w:r>
          </w:p>
          <w:p w14:paraId="23C0440D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этиленгликоль</w:t>
            </w:r>
          </w:p>
        </w:tc>
        <w:tc>
          <w:tcPr>
            <w:tcW w:w="2410" w:type="dxa"/>
            <w:vMerge/>
            <w:tcBorders>
              <w:bottom w:val="nil"/>
            </w:tcBorders>
          </w:tcPr>
          <w:p w14:paraId="21FF5BC6" w14:textId="77777777" w:rsidR="00A03277" w:rsidRPr="00A14514" w:rsidRDefault="00A03277" w:rsidP="00A03277">
            <w:pP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C70857B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880-71</w:t>
            </w:r>
          </w:p>
          <w:p w14:paraId="63BDB59E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2.3.3.10-15-64-2005</w:t>
            </w:r>
          </w:p>
          <w:p w14:paraId="7FED6ADA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Раздельное определение различных гликолей // Лурье Ю.Ю.</w:t>
            </w:r>
          </w:p>
        </w:tc>
      </w:tr>
      <w:tr w:rsidR="00A03277" w:rsidRPr="00A14514" w14:paraId="1B4789F9" w14:textId="77777777" w:rsidTr="008E63A2">
        <w:trPr>
          <w:trHeight w:val="48"/>
        </w:trPr>
        <w:tc>
          <w:tcPr>
            <w:tcW w:w="707" w:type="dxa"/>
            <w:vMerge w:val="restart"/>
          </w:tcPr>
          <w:p w14:paraId="0F0D6742" w14:textId="77777777" w:rsidR="00A03277" w:rsidRPr="00A14514" w:rsidRDefault="00A03277" w:rsidP="00A03277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64.39*</w:t>
            </w:r>
          </w:p>
        </w:tc>
        <w:tc>
          <w:tcPr>
            <w:tcW w:w="1985" w:type="dxa"/>
            <w:gridSpan w:val="2"/>
            <w:vMerge w:val="restart"/>
            <w:tcBorders>
              <w:top w:val="nil"/>
            </w:tcBorders>
          </w:tcPr>
          <w:p w14:paraId="103F0A79" w14:textId="77777777" w:rsidR="00A03277" w:rsidRPr="00A14514" w:rsidRDefault="00A03277" w:rsidP="00A03277">
            <w:pPr>
              <w:pStyle w:val="a5"/>
              <w:rPr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133" w:type="dxa"/>
            <w:gridSpan w:val="3"/>
            <w:vMerge/>
          </w:tcPr>
          <w:p w14:paraId="5D817FF9" w14:textId="77777777" w:rsidR="00A03277" w:rsidRPr="00A14514" w:rsidRDefault="00A03277" w:rsidP="00A03277">
            <w:pPr>
              <w:ind w:left="-16" w:right="-172" w:firstLine="16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9" w:type="dxa"/>
            <w:vMerge w:val="restart"/>
          </w:tcPr>
          <w:p w14:paraId="4C176041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Модельная среда: </w:t>
            </w:r>
          </w:p>
          <w:p w14:paraId="37D46D90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спирт этиловый </w:t>
            </w:r>
          </w:p>
          <w:p w14:paraId="6B7BFFE2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спирт метиловый</w:t>
            </w:r>
          </w:p>
          <w:p w14:paraId="0F146163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спирт пропиловый</w:t>
            </w:r>
          </w:p>
          <w:p w14:paraId="1BE8D62E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спирт изопропиловый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E6D5390" w14:textId="77777777" w:rsidR="00A03277" w:rsidRPr="00A14514" w:rsidRDefault="00A03277" w:rsidP="00A0327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14:paraId="532BA5A3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Инструкция  </w:t>
            </w:r>
          </w:p>
          <w:p w14:paraId="4C7E2E63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4.1.10-15-90-2005 </w:t>
            </w:r>
          </w:p>
          <w:p w14:paraId="1FC67371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3277" w:rsidRPr="00A14514" w14:paraId="7862DA0D" w14:textId="77777777" w:rsidTr="008E63A2">
        <w:trPr>
          <w:trHeight w:val="469"/>
        </w:trPr>
        <w:tc>
          <w:tcPr>
            <w:tcW w:w="707" w:type="dxa"/>
            <w:vMerge/>
          </w:tcPr>
          <w:p w14:paraId="2284D9B8" w14:textId="77777777" w:rsidR="00A03277" w:rsidRPr="00A14514" w:rsidRDefault="00A03277" w:rsidP="00A03277"/>
        </w:tc>
        <w:tc>
          <w:tcPr>
            <w:tcW w:w="1985" w:type="dxa"/>
            <w:gridSpan w:val="2"/>
            <w:vMerge/>
            <w:tcBorders>
              <w:bottom w:val="nil"/>
            </w:tcBorders>
          </w:tcPr>
          <w:p w14:paraId="5DA12D87" w14:textId="77777777" w:rsidR="00A03277" w:rsidRPr="00A14514" w:rsidRDefault="00A03277" w:rsidP="00A03277">
            <w:pPr>
              <w:pStyle w:val="a5"/>
              <w:rPr>
                <w:b/>
                <w:sz w:val="21"/>
                <w:szCs w:val="21"/>
                <w:lang w:val="ru-RU" w:eastAsia="ru-RU"/>
              </w:rPr>
            </w:pPr>
          </w:p>
        </w:tc>
        <w:tc>
          <w:tcPr>
            <w:tcW w:w="1133" w:type="dxa"/>
            <w:gridSpan w:val="3"/>
            <w:vMerge/>
          </w:tcPr>
          <w:p w14:paraId="0B5C6B0A" w14:textId="77777777" w:rsidR="00A03277" w:rsidRPr="00A14514" w:rsidRDefault="00A03277" w:rsidP="00A03277">
            <w:pPr>
              <w:ind w:left="-16" w:right="-172" w:firstLine="16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9" w:type="dxa"/>
            <w:vMerge/>
          </w:tcPr>
          <w:p w14:paraId="73830DAF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5B0F57A" w14:textId="77777777" w:rsidR="00A03277" w:rsidRPr="00A14514" w:rsidRDefault="00A03277" w:rsidP="00A03277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70C60962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3277" w:rsidRPr="00A14514" w14:paraId="3AFC7470" w14:textId="77777777" w:rsidTr="008E63A2">
        <w:trPr>
          <w:trHeight w:val="48"/>
        </w:trPr>
        <w:tc>
          <w:tcPr>
            <w:tcW w:w="707" w:type="dxa"/>
            <w:tcBorders>
              <w:top w:val="single" w:sz="4" w:space="0" w:color="auto"/>
            </w:tcBorders>
          </w:tcPr>
          <w:p w14:paraId="035422D5" w14:textId="77777777" w:rsidR="00A03277" w:rsidRPr="00A14514" w:rsidRDefault="00A03277" w:rsidP="00A03277"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64.41*</w:t>
            </w:r>
          </w:p>
        </w:tc>
        <w:tc>
          <w:tcPr>
            <w:tcW w:w="1985" w:type="dxa"/>
            <w:gridSpan w:val="2"/>
            <w:tcBorders>
              <w:top w:val="nil"/>
              <w:bottom w:val="single" w:sz="4" w:space="0" w:color="auto"/>
            </w:tcBorders>
          </w:tcPr>
          <w:p w14:paraId="4DC8ED77" w14:textId="77777777" w:rsidR="00A03277" w:rsidRPr="00A14514" w:rsidRDefault="00A03277" w:rsidP="00A03277">
            <w:pPr>
              <w:pStyle w:val="a5"/>
              <w:rPr>
                <w:b/>
                <w:sz w:val="21"/>
                <w:szCs w:val="21"/>
                <w:lang w:val="ru-RU" w:eastAsia="ru-RU"/>
              </w:rPr>
            </w:pPr>
          </w:p>
        </w:tc>
        <w:tc>
          <w:tcPr>
            <w:tcW w:w="1133" w:type="dxa"/>
            <w:gridSpan w:val="3"/>
            <w:vMerge/>
          </w:tcPr>
          <w:p w14:paraId="304ACEE4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</w:tcBorders>
          </w:tcPr>
          <w:p w14:paraId="40EFD772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Модельная среда:</w:t>
            </w:r>
          </w:p>
          <w:p w14:paraId="4C29095B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бенз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(а)пирен</w:t>
            </w:r>
          </w:p>
        </w:tc>
        <w:tc>
          <w:tcPr>
            <w:tcW w:w="2410" w:type="dxa"/>
            <w:tcBorders>
              <w:top w:val="nil"/>
            </w:tcBorders>
          </w:tcPr>
          <w:p w14:paraId="5D58B2D6" w14:textId="77777777" w:rsidR="00A03277" w:rsidRPr="00A14514" w:rsidRDefault="00A03277" w:rsidP="00A03277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ED1A039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СТБ ГОСТ Р 51310-2001</w:t>
            </w:r>
          </w:p>
        </w:tc>
      </w:tr>
      <w:tr w:rsidR="00A03277" w:rsidRPr="00A14514" w14:paraId="39E834AC" w14:textId="77777777" w:rsidTr="008E63A2">
        <w:trPr>
          <w:trHeight w:val="48"/>
        </w:trPr>
        <w:tc>
          <w:tcPr>
            <w:tcW w:w="707" w:type="dxa"/>
            <w:tcBorders>
              <w:top w:val="single" w:sz="4" w:space="0" w:color="auto"/>
            </w:tcBorders>
          </w:tcPr>
          <w:p w14:paraId="020BBC57" w14:textId="77777777" w:rsidR="00A03277" w:rsidRPr="00A14514" w:rsidRDefault="00A03277" w:rsidP="00A03277">
            <w:pPr>
              <w:pStyle w:val="a5"/>
              <w:jc w:val="center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rFonts w:ascii="Calibri" w:hAnsi="Calibri"/>
                <w:lang w:val="ru-RU"/>
              </w:rPr>
              <w:lastRenderedPageBreak/>
              <w:br w:type="page"/>
            </w:r>
            <w:r w:rsidRPr="00A14514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14:paraId="17450C4E" w14:textId="77777777" w:rsidR="00A03277" w:rsidRPr="00A14514" w:rsidRDefault="00A03277" w:rsidP="00A03277">
            <w:pPr>
              <w:pStyle w:val="a5"/>
              <w:jc w:val="center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133" w:type="dxa"/>
            <w:gridSpan w:val="3"/>
          </w:tcPr>
          <w:p w14:paraId="4EF5D6BE" w14:textId="77777777" w:rsidR="00A03277" w:rsidRPr="00A14514" w:rsidRDefault="00A03277" w:rsidP="00A03277">
            <w:pPr>
              <w:spacing w:after="0"/>
              <w:ind w:left="-16" w:right="-172" w:firstLine="16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9" w:type="dxa"/>
            <w:tcBorders>
              <w:top w:val="single" w:sz="4" w:space="0" w:color="auto"/>
            </w:tcBorders>
          </w:tcPr>
          <w:p w14:paraId="483C0FAA" w14:textId="77777777" w:rsidR="00A03277" w:rsidRPr="00A14514" w:rsidRDefault="00A03277" w:rsidP="00A032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4331C207" w14:textId="77777777" w:rsidR="00A03277" w:rsidRPr="00A14514" w:rsidRDefault="00A03277" w:rsidP="00A032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6ED5524" w14:textId="77777777" w:rsidR="00A03277" w:rsidRPr="00A14514" w:rsidRDefault="00A03277" w:rsidP="00A032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912916" w:rsidRPr="00A14514" w14:paraId="01BED310" w14:textId="77777777" w:rsidTr="008E63A2">
        <w:trPr>
          <w:trHeight w:val="48"/>
        </w:trPr>
        <w:tc>
          <w:tcPr>
            <w:tcW w:w="707" w:type="dxa"/>
            <w:tcBorders>
              <w:top w:val="single" w:sz="4" w:space="0" w:color="auto"/>
            </w:tcBorders>
          </w:tcPr>
          <w:p w14:paraId="1C398839" w14:textId="77777777" w:rsidR="00912916" w:rsidRPr="00A14514" w:rsidRDefault="00912916" w:rsidP="00A03277">
            <w:pPr>
              <w:pStyle w:val="a5"/>
              <w:jc w:val="center"/>
              <w:rPr>
                <w:rFonts w:ascii="Calibri" w:hAnsi="Calibri"/>
                <w:lang w:val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14:paraId="662BAF19" w14:textId="77777777" w:rsidR="00912916" w:rsidRPr="00A14514" w:rsidRDefault="00912916" w:rsidP="00A03277">
            <w:pPr>
              <w:pStyle w:val="a5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133" w:type="dxa"/>
            <w:gridSpan w:val="3"/>
          </w:tcPr>
          <w:p w14:paraId="34E93B5B" w14:textId="77777777" w:rsidR="00912916" w:rsidRPr="00A14514" w:rsidRDefault="00912916" w:rsidP="00912916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18.12/08.159</w:t>
            </w:r>
          </w:p>
          <w:p w14:paraId="7296F3C3" w14:textId="77777777" w:rsidR="00912916" w:rsidRPr="00A14514" w:rsidRDefault="00912916" w:rsidP="00912916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18.12/08.161</w:t>
            </w:r>
          </w:p>
          <w:p w14:paraId="24127AA6" w14:textId="77777777" w:rsidR="00912916" w:rsidRPr="00A14514" w:rsidRDefault="00912916" w:rsidP="00912916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22.19/08.155</w:t>
            </w:r>
          </w:p>
          <w:p w14:paraId="73F8010D" w14:textId="77777777" w:rsidR="00912916" w:rsidRPr="00A14514" w:rsidRDefault="00912916" w:rsidP="00912916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22.19/08.158</w:t>
            </w:r>
          </w:p>
          <w:p w14:paraId="0C4D4C42" w14:textId="77777777" w:rsidR="00912916" w:rsidRPr="00A14514" w:rsidRDefault="00912916" w:rsidP="00912916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22.19/08.159</w:t>
            </w:r>
          </w:p>
          <w:p w14:paraId="0C732F43" w14:textId="77777777" w:rsidR="00912916" w:rsidRPr="00A14514" w:rsidRDefault="00912916" w:rsidP="00912916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22.19/08.161</w:t>
            </w:r>
          </w:p>
          <w:p w14:paraId="39E8C20E" w14:textId="77777777" w:rsidR="00912916" w:rsidRPr="00A14514" w:rsidRDefault="00912916" w:rsidP="00912916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22.29/08.155</w:t>
            </w:r>
          </w:p>
          <w:p w14:paraId="31696D13" w14:textId="77777777" w:rsidR="00912916" w:rsidRPr="00A14514" w:rsidRDefault="00912916" w:rsidP="00912916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22.29/08.158</w:t>
            </w:r>
          </w:p>
          <w:p w14:paraId="348A5183" w14:textId="77777777" w:rsidR="00912916" w:rsidRPr="00A14514" w:rsidRDefault="00912916" w:rsidP="00912916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22.29/08.159</w:t>
            </w:r>
          </w:p>
          <w:p w14:paraId="3965DFBD" w14:textId="77777777" w:rsidR="00912916" w:rsidRPr="00A14514" w:rsidRDefault="00912916" w:rsidP="00912916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22.29/08.161</w:t>
            </w:r>
          </w:p>
          <w:p w14:paraId="144524A3" w14:textId="77777777" w:rsidR="00912916" w:rsidRPr="00A14514" w:rsidRDefault="00912916" w:rsidP="00912916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32.20/08.155</w:t>
            </w:r>
          </w:p>
          <w:p w14:paraId="3B9B45ED" w14:textId="77777777" w:rsidR="00912916" w:rsidRPr="00A14514" w:rsidRDefault="00912916" w:rsidP="00912916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32.20/08.158</w:t>
            </w:r>
          </w:p>
          <w:p w14:paraId="4ED65E3A" w14:textId="77777777" w:rsidR="00912916" w:rsidRPr="00A14514" w:rsidRDefault="00912916" w:rsidP="00912916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32.20/08.159</w:t>
            </w:r>
          </w:p>
          <w:p w14:paraId="10E9BBB4" w14:textId="77777777" w:rsidR="00912916" w:rsidRPr="00A14514" w:rsidRDefault="00912916" w:rsidP="00912916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32.20/08.161</w:t>
            </w:r>
          </w:p>
          <w:p w14:paraId="71D299B1" w14:textId="77777777" w:rsidR="00912916" w:rsidRPr="00A14514" w:rsidRDefault="00912916" w:rsidP="00912916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32.40/08.155</w:t>
            </w:r>
          </w:p>
          <w:p w14:paraId="375F0912" w14:textId="77777777" w:rsidR="00912916" w:rsidRPr="00A14514" w:rsidRDefault="00912916" w:rsidP="00912916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32.40/08.158</w:t>
            </w:r>
          </w:p>
          <w:p w14:paraId="53EBD56C" w14:textId="77777777" w:rsidR="00912916" w:rsidRPr="00A14514" w:rsidRDefault="00912916" w:rsidP="00912916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32.40/08.159</w:t>
            </w:r>
          </w:p>
          <w:p w14:paraId="196780EE" w14:textId="77777777" w:rsidR="00912916" w:rsidRPr="00A14514" w:rsidRDefault="00912916" w:rsidP="00912916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32.40/08.161</w:t>
            </w:r>
          </w:p>
          <w:p w14:paraId="32C9E522" w14:textId="77777777" w:rsidR="00912916" w:rsidRPr="00A14514" w:rsidRDefault="00912916" w:rsidP="00912916">
            <w:pPr>
              <w:spacing w:after="0"/>
              <w:ind w:left="-16" w:right="-172" w:firstLine="16"/>
              <w:rPr>
                <w:rFonts w:ascii="Times New Roman" w:hAnsi="Times New Roman"/>
                <w:sz w:val="19"/>
                <w:szCs w:val="19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32.40/</w:t>
            </w: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08.159</w:t>
            </w:r>
          </w:p>
        </w:tc>
        <w:tc>
          <w:tcPr>
            <w:tcW w:w="2129" w:type="dxa"/>
            <w:tcBorders>
              <w:top w:val="single" w:sz="4" w:space="0" w:color="auto"/>
            </w:tcBorders>
          </w:tcPr>
          <w:p w14:paraId="06680573" w14:textId="77777777" w:rsidR="00912916" w:rsidRPr="00A14514" w:rsidRDefault="00912916" w:rsidP="00A032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5FA5B3D0" w14:textId="77777777" w:rsidR="00912916" w:rsidRPr="00A14514" w:rsidRDefault="00912916" w:rsidP="00A032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2F024C0" w14:textId="77777777" w:rsidR="00912916" w:rsidRPr="00A14514" w:rsidRDefault="00912916" w:rsidP="00A032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3277" w:rsidRPr="00A14514" w14:paraId="15307F05" w14:textId="77777777" w:rsidTr="008E63A2">
        <w:trPr>
          <w:trHeight w:val="48"/>
        </w:trPr>
        <w:tc>
          <w:tcPr>
            <w:tcW w:w="707" w:type="dxa"/>
          </w:tcPr>
          <w:p w14:paraId="10B3C34A" w14:textId="77777777" w:rsidR="00A03277" w:rsidRPr="00A14514" w:rsidRDefault="00A03277" w:rsidP="00A03277">
            <w:pPr>
              <w:pStyle w:val="a5"/>
              <w:rPr>
                <w:lang w:val="ru-RU"/>
              </w:rPr>
            </w:pPr>
            <w:r w:rsidRPr="00A14514">
              <w:rPr>
                <w:sz w:val="20"/>
                <w:szCs w:val="20"/>
                <w:lang w:eastAsia="ru-RU"/>
              </w:rPr>
              <w:t>64.</w:t>
            </w:r>
            <w:r w:rsidRPr="00A14514">
              <w:rPr>
                <w:sz w:val="20"/>
                <w:szCs w:val="20"/>
                <w:lang w:val="ru-RU" w:eastAsia="ru-RU"/>
              </w:rPr>
              <w:t>42*</w:t>
            </w:r>
          </w:p>
        </w:tc>
        <w:tc>
          <w:tcPr>
            <w:tcW w:w="1985" w:type="dxa"/>
            <w:gridSpan w:val="2"/>
            <w:vMerge w:val="restart"/>
            <w:tcBorders>
              <w:top w:val="nil"/>
            </w:tcBorders>
          </w:tcPr>
          <w:p w14:paraId="5B57A362" w14:textId="77777777" w:rsidR="00A03277" w:rsidRPr="00A14514" w:rsidRDefault="00A03277" w:rsidP="00A03277">
            <w:pPr>
              <w:pStyle w:val="a5"/>
              <w:rPr>
                <w:b/>
                <w:sz w:val="21"/>
                <w:szCs w:val="21"/>
                <w:lang w:val="ru-RU" w:eastAsia="ru-RU"/>
              </w:rPr>
            </w:pPr>
            <w:proofErr w:type="spellStart"/>
            <w:r w:rsidRPr="00A14514">
              <w:rPr>
                <w:sz w:val="20"/>
                <w:szCs w:val="20"/>
                <w:lang w:eastAsia="ru-RU"/>
              </w:rPr>
              <w:t>Игрушки</w:t>
            </w:r>
            <w:proofErr w:type="spellEnd"/>
            <w:r w:rsidRPr="00A14514">
              <w:rPr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14514">
              <w:rPr>
                <w:sz w:val="20"/>
                <w:szCs w:val="20"/>
                <w:lang w:eastAsia="ru-RU"/>
              </w:rPr>
              <w:t>товарыдетского</w:t>
            </w:r>
            <w:proofErr w:type="spellEnd"/>
            <w:r w:rsidRPr="00A14514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  <w:lang w:eastAsia="ru-RU"/>
              </w:rPr>
              <w:t>ассортимента</w:t>
            </w:r>
            <w:proofErr w:type="spellEnd"/>
          </w:p>
        </w:tc>
        <w:tc>
          <w:tcPr>
            <w:tcW w:w="1133" w:type="dxa"/>
            <w:gridSpan w:val="3"/>
            <w:vMerge w:val="restart"/>
          </w:tcPr>
          <w:p w14:paraId="4C23CB9B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14.13/08.035</w:t>
            </w:r>
          </w:p>
          <w:p w14:paraId="1446CD75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14.13/08.032</w:t>
            </w:r>
          </w:p>
          <w:p w14:paraId="7B44B44D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14.14/08.035</w:t>
            </w:r>
          </w:p>
          <w:p w14:paraId="15C5F406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14.14/08.032</w:t>
            </w:r>
          </w:p>
          <w:p w14:paraId="662F3C01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14.19/08.035</w:t>
            </w:r>
          </w:p>
          <w:p w14:paraId="3D1DEA8C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14.19/08.032</w:t>
            </w:r>
          </w:p>
          <w:p w14:paraId="3FBBE430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14.31/08.035</w:t>
            </w:r>
          </w:p>
          <w:p w14:paraId="262DCB6C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14.31/08.032</w:t>
            </w:r>
          </w:p>
          <w:p w14:paraId="45E1BABC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15.20/08.035</w:t>
            </w:r>
          </w:p>
          <w:p w14:paraId="7FC5A997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15.20/08.032</w:t>
            </w:r>
          </w:p>
          <w:p w14:paraId="5D080A41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17.22/08.035</w:t>
            </w:r>
          </w:p>
          <w:p w14:paraId="187E37F5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17.22/08.032</w:t>
            </w:r>
          </w:p>
          <w:p w14:paraId="3D356B66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17.23/08.035</w:t>
            </w:r>
          </w:p>
          <w:p w14:paraId="45660724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17.23/08.032</w:t>
            </w:r>
          </w:p>
          <w:p w14:paraId="762CB6CF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18.12/08.035</w:t>
            </w:r>
          </w:p>
          <w:p w14:paraId="2C6E0F06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18.12/08.032</w:t>
            </w:r>
          </w:p>
          <w:p w14:paraId="15431B58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22.19/08.035</w:t>
            </w:r>
          </w:p>
          <w:p w14:paraId="4A7CC15B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22.19/08.032</w:t>
            </w:r>
          </w:p>
          <w:p w14:paraId="2F12975A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22.29/08.035</w:t>
            </w:r>
          </w:p>
          <w:p w14:paraId="7745229F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22.29/08.032</w:t>
            </w:r>
          </w:p>
          <w:p w14:paraId="324E202E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32.20/08.035</w:t>
            </w:r>
          </w:p>
          <w:p w14:paraId="7A354645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32.20/08.032</w:t>
            </w:r>
          </w:p>
          <w:p w14:paraId="68D5C2CB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32.40/08.035</w:t>
            </w:r>
          </w:p>
          <w:p w14:paraId="6B9EDE27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32.40/08.032</w:t>
            </w:r>
          </w:p>
        </w:tc>
        <w:tc>
          <w:tcPr>
            <w:tcW w:w="2129" w:type="dxa"/>
          </w:tcPr>
          <w:p w14:paraId="48BD7A66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Модельная среда: </w:t>
            </w:r>
          </w:p>
          <w:p w14:paraId="280D7B31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кадмий, свинец</w:t>
            </w:r>
          </w:p>
        </w:tc>
        <w:tc>
          <w:tcPr>
            <w:tcW w:w="2410" w:type="dxa"/>
            <w:vMerge w:val="restart"/>
          </w:tcPr>
          <w:p w14:paraId="283BBC00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ГН №200</w:t>
            </w:r>
          </w:p>
          <w:p w14:paraId="16A8247E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ГН-29 от 25.01.2021 № 37</w:t>
            </w:r>
          </w:p>
          <w:p w14:paraId="4B8CBD1B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СТБ 951-94</w:t>
            </w:r>
          </w:p>
          <w:p w14:paraId="713F8BA6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32506.1-2013 (</w:t>
            </w: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EN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14350-1-2004) </w:t>
            </w:r>
          </w:p>
          <w:p w14:paraId="2DDD4D27" w14:textId="77777777" w:rsidR="00A03277" w:rsidRPr="00A14514" w:rsidRDefault="00A03277" w:rsidP="00A03277">
            <w:pPr>
              <w:spacing w:after="0"/>
              <w:rPr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Часть 1</w:t>
            </w:r>
          </w:p>
          <w:p w14:paraId="1DE58FBC" w14:textId="77777777" w:rsidR="00A03277" w:rsidRPr="00A14514" w:rsidRDefault="00A03277" w:rsidP="00A0327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68" w:type="dxa"/>
          </w:tcPr>
          <w:p w14:paraId="0AC7EC7A" w14:textId="77777777" w:rsidR="00A03277" w:rsidRPr="00A14514" w:rsidRDefault="00A03277" w:rsidP="00A0327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  <w:p w14:paraId="32C7BB3E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CT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 </w:t>
            </w: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11885-2011</w:t>
            </w:r>
          </w:p>
          <w:p w14:paraId="336718D5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6486-1-2021</w:t>
            </w:r>
          </w:p>
        </w:tc>
      </w:tr>
      <w:tr w:rsidR="00A03277" w:rsidRPr="00A14514" w14:paraId="5DC96E40" w14:textId="77777777" w:rsidTr="008E63A2">
        <w:trPr>
          <w:trHeight w:val="48"/>
        </w:trPr>
        <w:tc>
          <w:tcPr>
            <w:tcW w:w="707" w:type="dxa"/>
          </w:tcPr>
          <w:p w14:paraId="00859BEA" w14:textId="77777777" w:rsidR="00A03277" w:rsidRPr="00A14514" w:rsidRDefault="00A03277" w:rsidP="00A0327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64.</w:t>
            </w:r>
            <w:r w:rsidRPr="00A14514">
              <w:rPr>
                <w:sz w:val="20"/>
                <w:szCs w:val="20"/>
                <w:lang w:val="ru-RU"/>
              </w:rPr>
              <w:t>43*</w:t>
            </w:r>
          </w:p>
        </w:tc>
        <w:tc>
          <w:tcPr>
            <w:tcW w:w="1985" w:type="dxa"/>
            <w:gridSpan w:val="2"/>
            <w:vMerge/>
          </w:tcPr>
          <w:p w14:paraId="20BB2339" w14:textId="77777777" w:rsidR="00A03277" w:rsidRPr="00A14514" w:rsidRDefault="00A03277" w:rsidP="00A03277">
            <w:pPr>
              <w:pStyle w:val="a5"/>
              <w:rPr>
                <w:b/>
                <w:sz w:val="21"/>
                <w:szCs w:val="21"/>
                <w:lang w:val="ru-RU" w:eastAsia="ru-RU"/>
              </w:rPr>
            </w:pPr>
          </w:p>
        </w:tc>
        <w:tc>
          <w:tcPr>
            <w:tcW w:w="1133" w:type="dxa"/>
            <w:gridSpan w:val="3"/>
            <w:vMerge/>
          </w:tcPr>
          <w:p w14:paraId="4642F290" w14:textId="77777777" w:rsidR="00A03277" w:rsidRPr="00A14514" w:rsidRDefault="00A03277" w:rsidP="00A03277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9" w:type="dxa"/>
          </w:tcPr>
          <w:p w14:paraId="11604DC7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Модельная среда: </w:t>
            </w:r>
          </w:p>
          <w:p w14:paraId="369483CA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цинк</w:t>
            </w:r>
          </w:p>
        </w:tc>
        <w:tc>
          <w:tcPr>
            <w:tcW w:w="2410" w:type="dxa"/>
            <w:vMerge/>
          </w:tcPr>
          <w:p w14:paraId="7A90B492" w14:textId="77777777" w:rsidR="00A03277" w:rsidRPr="00A14514" w:rsidRDefault="00A03277" w:rsidP="00A0327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1C6C3D3A" w14:textId="77777777" w:rsidR="00A03277" w:rsidRPr="00A14514" w:rsidRDefault="00A03277" w:rsidP="00A0327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  <w:p w14:paraId="7F759B08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CT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 </w:t>
            </w: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11885-2011 </w:t>
            </w:r>
          </w:p>
        </w:tc>
      </w:tr>
      <w:tr w:rsidR="00A03277" w:rsidRPr="00A14514" w14:paraId="12FAB2B9" w14:textId="77777777" w:rsidTr="008E63A2">
        <w:trPr>
          <w:trHeight w:val="48"/>
        </w:trPr>
        <w:tc>
          <w:tcPr>
            <w:tcW w:w="707" w:type="dxa"/>
            <w:tcBorders>
              <w:bottom w:val="single" w:sz="4" w:space="0" w:color="auto"/>
            </w:tcBorders>
          </w:tcPr>
          <w:p w14:paraId="13978045" w14:textId="77777777" w:rsidR="00A03277" w:rsidRPr="00A14514" w:rsidRDefault="00A03277" w:rsidP="00A0327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64.</w:t>
            </w:r>
            <w:r w:rsidRPr="00A14514">
              <w:rPr>
                <w:sz w:val="20"/>
                <w:szCs w:val="20"/>
                <w:lang w:val="ru-RU"/>
              </w:rPr>
              <w:t>44*</w:t>
            </w:r>
          </w:p>
        </w:tc>
        <w:tc>
          <w:tcPr>
            <w:tcW w:w="1985" w:type="dxa"/>
            <w:gridSpan w:val="2"/>
            <w:vMerge/>
          </w:tcPr>
          <w:p w14:paraId="36208393" w14:textId="77777777" w:rsidR="00A03277" w:rsidRPr="00A14514" w:rsidRDefault="00A03277" w:rsidP="00A03277">
            <w:pPr>
              <w:pStyle w:val="a5"/>
              <w:rPr>
                <w:b/>
                <w:sz w:val="21"/>
                <w:szCs w:val="21"/>
                <w:lang w:val="ru-RU" w:eastAsia="ru-RU"/>
              </w:rPr>
            </w:pPr>
          </w:p>
        </w:tc>
        <w:tc>
          <w:tcPr>
            <w:tcW w:w="1133" w:type="dxa"/>
            <w:gridSpan w:val="3"/>
            <w:vMerge/>
          </w:tcPr>
          <w:p w14:paraId="18647433" w14:textId="77777777" w:rsidR="00A03277" w:rsidRPr="00A14514" w:rsidRDefault="00A03277" w:rsidP="00A03277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9" w:type="dxa"/>
            <w:tcBorders>
              <w:bottom w:val="single" w:sz="4" w:space="0" w:color="auto"/>
            </w:tcBorders>
          </w:tcPr>
          <w:p w14:paraId="60CA7B2D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Модельная среда: </w:t>
            </w:r>
          </w:p>
          <w:p w14:paraId="52E46575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висмут,кальций</w:t>
            </w:r>
            <w:proofErr w:type="spellEnd"/>
            <w:proofErr w:type="gram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proofErr w:type="gram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кадмий,калий</w:t>
            </w:r>
            <w:proofErr w:type="spellEnd"/>
            <w:proofErr w:type="gram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proofErr w:type="gram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литий,магний</w:t>
            </w:r>
            <w:proofErr w:type="spellEnd"/>
            <w:proofErr w:type="gram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</w:p>
          <w:p w14:paraId="1F1519DD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фосфор, кремний</w:t>
            </w:r>
          </w:p>
        </w:tc>
        <w:tc>
          <w:tcPr>
            <w:tcW w:w="2410" w:type="dxa"/>
            <w:vMerge/>
          </w:tcPr>
          <w:p w14:paraId="078DFD65" w14:textId="77777777" w:rsidR="00A03277" w:rsidRPr="00A14514" w:rsidRDefault="00A03277" w:rsidP="00A0327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D3EB174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CT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 </w:t>
            </w: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11885-2011 </w:t>
            </w:r>
          </w:p>
          <w:p w14:paraId="192A9DF6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31870-2012</w:t>
            </w:r>
          </w:p>
        </w:tc>
      </w:tr>
      <w:tr w:rsidR="00A03277" w:rsidRPr="00A14514" w14:paraId="298D8936" w14:textId="77777777" w:rsidTr="008E63A2">
        <w:trPr>
          <w:trHeight w:val="48"/>
        </w:trPr>
        <w:tc>
          <w:tcPr>
            <w:tcW w:w="707" w:type="dxa"/>
            <w:tcBorders>
              <w:bottom w:val="single" w:sz="4" w:space="0" w:color="auto"/>
            </w:tcBorders>
          </w:tcPr>
          <w:p w14:paraId="36A71A35" w14:textId="77777777" w:rsidR="00A03277" w:rsidRPr="00A14514" w:rsidRDefault="00A03277" w:rsidP="00A03277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64.</w:t>
            </w:r>
            <w:r w:rsidRPr="00A14514">
              <w:rPr>
                <w:sz w:val="20"/>
                <w:szCs w:val="20"/>
                <w:lang w:val="ru-RU"/>
              </w:rPr>
              <w:t>45*</w:t>
            </w:r>
          </w:p>
        </w:tc>
        <w:tc>
          <w:tcPr>
            <w:tcW w:w="1985" w:type="dxa"/>
            <w:gridSpan w:val="2"/>
            <w:vMerge/>
            <w:tcBorders>
              <w:bottom w:val="nil"/>
            </w:tcBorders>
          </w:tcPr>
          <w:p w14:paraId="43A5232B" w14:textId="77777777" w:rsidR="00A03277" w:rsidRPr="00A14514" w:rsidRDefault="00A03277" w:rsidP="00A03277">
            <w:pPr>
              <w:pStyle w:val="a5"/>
              <w:rPr>
                <w:b/>
                <w:sz w:val="21"/>
                <w:szCs w:val="21"/>
                <w:lang w:val="ru-RU" w:eastAsia="ru-RU"/>
              </w:rPr>
            </w:pPr>
          </w:p>
        </w:tc>
        <w:tc>
          <w:tcPr>
            <w:tcW w:w="1133" w:type="dxa"/>
            <w:gridSpan w:val="3"/>
            <w:vMerge/>
            <w:tcBorders>
              <w:bottom w:val="single" w:sz="4" w:space="0" w:color="auto"/>
            </w:tcBorders>
          </w:tcPr>
          <w:p w14:paraId="31430023" w14:textId="77777777" w:rsidR="00A03277" w:rsidRPr="00A14514" w:rsidRDefault="00A03277" w:rsidP="00A03277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9" w:type="dxa"/>
            <w:tcBorders>
              <w:bottom w:val="single" w:sz="4" w:space="0" w:color="auto"/>
            </w:tcBorders>
          </w:tcPr>
          <w:p w14:paraId="72691E8C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Модельная среда:</w:t>
            </w:r>
          </w:p>
          <w:p w14:paraId="45C5C6E9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бор, хром, марганец, общее железо, мышьяк, молибден, олово, бериллий, алюминий, медь, барий, сурьма, селен, никель, титан, кобальт, вольфрам, ванадий</w:t>
            </w:r>
          </w:p>
        </w:tc>
        <w:tc>
          <w:tcPr>
            <w:tcW w:w="2410" w:type="dxa"/>
            <w:vMerge/>
            <w:tcBorders>
              <w:bottom w:val="nil"/>
            </w:tcBorders>
          </w:tcPr>
          <w:p w14:paraId="4F6CC1C5" w14:textId="77777777" w:rsidR="00A03277" w:rsidRPr="00A14514" w:rsidRDefault="00A03277" w:rsidP="00A0327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A527657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31870-2012</w:t>
            </w:r>
          </w:p>
          <w:p w14:paraId="68929DED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CT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 </w:t>
            </w: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11885-2011 </w:t>
            </w:r>
          </w:p>
          <w:p w14:paraId="5BC18163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</w:tr>
      <w:tr w:rsidR="00A03277" w:rsidRPr="00A14514" w14:paraId="58832E36" w14:textId="77777777" w:rsidTr="008E63A2">
        <w:trPr>
          <w:trHeight w:val="20"/>
        </w:trPr>
        <w:tc>
          <w:tcPr>
            <w:tcW w:w="707" w:type="dxa"/>
          </w:tcPr>
          <w:p w14:paraId="35D592B7" w14:textId="77777777" w:rsidR="00A03277" w:rsidRPr="00A14514" w:rsidRDefault="00A03277" w:rsidP="00A03277">
            <w:pPr>
              <w:pStyle w:val="a5"/>
              <w:jc w:val="center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64.</w:t>
            </w:r>
            <w:r w:rsidRPr="00A14514">
              <w:rPr>
                <w:sz w:val="20"/>
                <w:szCs w:val="20"/>
                <w:lang w:val="ru-RU"/>
              </w:rPr>
              <w:t>46*</w:t>
            </w:r>
          </w:p>
        </w:tc>
        <w:tc>
          <w:tcPr>
            <w:tcW w:w="1985" w:type="dxa"/>
            <w:gridSpan w:val="2"/>
            <w:vMerge w:val="restart"/>
            <w:tcBorders>
              <w:top w:val="nil"/>
            </w:tcBorders>
          </w:tcPr>
          <w:p w14:paraId="5D6A55DD" w14:textId="77777777" w:rsidR="00A03277" w:rsidRPr="00A14514" w:rsidRDefault="00A03277" w:rsidP="00A03277">
            <w:pPr>
              <w:pStyle w:val="a5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3"/>
            <w:vMerge w:val="restart"/>
            <w:tcBorders>
              <w:top w:val="single" w:sz="4" w:space="0" w:color="auto"/>
            </w:tcBorders>
          </w:tcPr>
          <w:p w14:paraId="536CE1E4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14.13/08.156</w:t>
            </w:r>
          </w:p>
          <w:p w14:paraId="1322C32B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14.13/08.158</w:t>
            </w:r>
          </w:p>
          <w:p w14:paraId="37A60C35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14.13/08.161</w:t>
            </w:r>
          </w:p>
          <w:p w14:paraId="782F20F2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14.14/08.156</w:t>
            </w:r>
          </w:p>
          <w:p w14:paraId="430FDFFF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14.14/08.158</w:t>
            </w:r>
          </w:p>
          <w:p w14:paraId="53110BAF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14.14/08.161</w:t>
            </w:r>
          </w:p>
          <w:p w14:paraId="4FFA0E71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14.19/08.156</w:t>
            </w:r>
          </w:p>
          <w:p w14:paraId="4708E509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14.19/08.158</w:t>
            </w:r>
          </w:p>
          <w:p w14:paraId="3B4757E5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14.19/08.161</w:t>
            </w:r>
          </w:p>
          <w:p w14:paraId="3B03CCED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14.31/08.156</w:t>
            </w:r>
          </w:p>
          <w:p w14:paraId="1BD966AF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14.31/08.158</w:t>
            </w:r>
          </w:p>
          <w:p w14:paraId="7E44FF18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14.31/08.161</w:t>
            </w:r>
          </w:p>
          <w:p w14:paraId="37FB2C69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14.39/08.156</w:t>
            </w:r>
          </w:p>
          <w:p w14:paraId="39E3992D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14.39/08.158</w:t>
            </w:r>
          </w:p>
          <w:p w14:paraId="6B7835CD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14.39/08.161</w:t>
            </w:r>
          </w:p>
          <w:p w14:paraId="7DB4ED3C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15.20/08.156</w:t>
            </w:r>
          </w:p>
          <w:p w14:paraId="20FE0911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15.20/08.158</w:t>
            </w:r>
          </w:p>
          <w:p w14:paraId="4CAE84CD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15.20/08.161</w:t>
            </w:r>
          </w:p>
          <w:p w14:paraId="5E298C14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17.22/08.156</w:t>
            </w:r>
          </w:p>
          <w:p w14:paraId="7AEFD2C6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17.22/08.158</w:t>
            </w:r>
          </w:p>
          <w:p w14:paraId="5D75EB44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17.22/08.161</w:t>
            </w:r>
          </w:p>
          <w:p w14:paraId="0FCF7AEE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17.23/08.156</w:t>
            </w:r>
          </w:p>
          <w:p w14:paraId="25ABAD2B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17.23/08.158</w:t>
            </w:r>
          </w:p>
          <w:p w14:paraId="461F00A5" w14:textId="77777777" w:rsidR="00A03277" w:rsidRPr="00A14514" w:rsidRDefault="00A03277" w:rsidP="00D6561A">
            <w:pPr>
              <w:spacing w:after="0"/>
              <w:ind w:left="-10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17.23/08.161</w:t>
            </w:r>
          </w:p>
        </w:tc>
        <w:tc>
          <w:tcPr>
            <w:tcW w:w="2129" w:type="dxa"/>
          </w:tcPr>
          <w:p w14:paraId="2E68925C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Модельная среда:</w:t>
            </w:r>
          </w:p>
          <w:p w14:paraId="7CC393C8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дибутилфталат,</w:t>
            </w:r>
          </w:p>
          <w:p w14:paraId="760960FB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диоктилфталат</w:t>
            </w:r>
          </w:p>
        </w:tc>
        <w:tc>
          <w:tcPr>
            <w:tcW w:w="2410" w:type="dxa"/>
            <w:vMerge w:val="restart"/>
            <w:tcBorders>
              <w:top w:val="nil"/>
            </w:tcBorders>
          </w:tcPr>
          <w:p w14:paraId="60DA6ACD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364030C9" w14:textId="77777777" w:rsidR="00A03277" w:rsidRPr="00A14514" w:rsidRDefault="00A03277" w:rsidP="00A0327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33451-2015</w:t>
            </w:r>
          </w:p>
          <w:p w14:paraId="579C6197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Инструкция 4.1.10-15-92-2005</w:t>
            </w:r>
          </w:p>
          <w:p w14:paraId="2558BE24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1402-2000</w:t>
            </w:r>
          </w:p>
        </w:tc>
      </w:tr>
      <w:tr w:rsidR="00A03277" w:rsidRPr="00A14514" w14:paraId="3FCFCE17" w14:textId="77777777" w:rsidTr="008E63A2">
        <w:trPr>
          <w:trHeight w:val="20"/>
        </w:trPr>
        <w:tc>
          <w:tcPr>
            <w:tcW w:w="707" w:type="dxa"/>
          </w:tcPr>
          <w:p w14:paraId="3B90C43B" w14:textId="77777777" w:rsidR="00A03277" w:rsidRPr="00A14514" w:rsidRDefault="00A03277" w:rsidP="00A03277">
            <w:pPr>
              <w:pStyle w:val="a5"/>
              <w:jc w:val="center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64.</w:t>
            </w:r>
            <w:r w:rsidRPr="00A14514">
              <w:rPr>
                <w:sz w:val="20"/>
                <w:szCs w:val="20"/>
                <w:lang w:val="ru-RU"/>
              </w:rPr>
              <w:t>47*</w:t>
            </w:r>
          </w:p>
        </w:tc>
        <w:tc>
          <w:tcPr>
            <w:tcW w:w="1985" w:type="dxa"/>
            <w:gridSpan w:val="2"/>
            <w:vMerge/>
          </w:tcPr>
          <w:p w14:paraId="3BC4D384" w14:textId="77777777" w:rsidR="00A03277" w:rsidRPr="00A14514" w:rsidRDefault="00A03277" w:rsidP="00A03277">
            <w:pPr>
              <w:pStyle w:val="a5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3"/>
            <w:vMerge/>
          </w:tcPr>
          <w:p w14:paraId="08F33EC1" w14:textId="77777777" w:rsidR="00A03277" w:rsidRPr="00A14514" w:rsidRDefault="00A03277" w:rsidP="00A03277">
            <w:pPr>
              <w:spacing w:after="0"/>
              <w:ind w:firstLine="16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9" w:type="dxa"/>
          </w:tcPr>
          <w:p w14:paraId="76BB36BF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Воздушная среда: бутиловый спирт (бутанол) </w:t>
            </w:r>
          </w:p>
          <w:p w14:paraId="073025EA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изобутиловый спирт</w:t>
            </w:r>
          </w:p>
          <w:p w14:paraId="5D2B4478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изобутанол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410" w:type="dxa"/>
            <w:vMerge/>
          </w:tcPr>
          <w:p w14:paraId="5FEE8DDA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5DC4D15D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МР 01.022-07</w:t>
            </w:r>
          </w:p>
          <w:p w14:paraId="62A0CF93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МУК 4.1.3170-14</w:t>
            </w:r>
          </w:p>
          <w:p w14:paraId="4E481EBB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МУ 2902-83</w:t>
            </w:r>
          </w:p>
        </w:tc>
      </w:tr>
      <w:tr w:rsidR="00A03277" w:rsidRPr="00A14514" w14:paraId="2AB2D982" w14:textId="77777777" w:rsidTr="008E63A2">
        <w:trPr>
          <w:trHeight w:val="20"/>
        </w:trPr>
        <w:tc>
          <w:tcPr>
            <w:tcW w:w="707" w:type="dxa"/>
          </w:tcPr>
          <w:p w14:paraId="22222040" w14:textId="77777777" w:rsidR="00A03277" w:rsidRPr="00A14514" w:rsidRDefault="00A03277" w:rsidP="00A03277">
            <w:pPr>
              <w:pStyle w:val="a5"/>
              <w:jc w:val="center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64.</w:t>
            </w:r>
            <w:r w:rsidRPr="00A14514">
              <w:rPr>
                <w:sz w:val="20"/>
                <w:szCs w:val="20"/>
                <w:lang w:val="ru-RU"/>
              </w:rPr>
              <w:t>48*</w:t>
            </w:r>
          </w:p>
        </w:tc>
        <w:tc>
          <w:tcPr>
            <w:tcW w:w="1985" w:type="dxa"/>
            <w:gridSpan w:val="2"/>
            <w:vMerge/>
          </w:tcPr>
          <w:p w14:paraId="123BED34" w14:textId="77777777" w:rsidR="00A03277" w:rsidRPr="00A14514" w:rsidRDefault="00A03277" w:rsidP="00A03277">
            <w:pPr>
              <w:pStyle w:val="a5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3"/>
            <w:vMerge/>
          </w:tcPr>
          <w:p w14:paraId="20078EFA" w14:textId="77777777" w:rsidR="00A03277" w:rsidRPr="00A14514" w:rsidRDefault="00A03277" w:rsidP="00A03277">
            <w:pPr>
              <w:spacing w:after="0"/>
              <w:ind w:firstLine="16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9" w:type="dxa"/>
          </w:tcPr>
          <w:p w14:paraId="5D04D14E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Воздушная среда: дибутилфталат </w:t>
            </w:r>
          </w:p>
          <w:p w14:paraId="1CDE77ED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диоктилфталат </w:t>
            </w:r>
          </w:p>
        </w:tc>
        <w:tc>
          <w:tcPr>
            <w:tcW w:w="2410" w:type="dxa"/>
            <w:vMerge/>
          </w:tcPr>
          <w:p w14:paraId="1DAB89BB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58CF7B1C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34170-2017</w:t>
            </w:r>
          </w:p>
        </w:tc>
      </w:tr>
      <w:tr w:rsidR="00A03277" w:rsidRPr="00A14514" w14:paraId="1F4082A3" w14:textId="77777777" w:rsidTr="008E63A2">
        <w:trPr>
          <w:trHeight w:val="20"/>
        </w:trPr>
        <w:tc>
          <w:tcPr>
            <w:tcW w:w="707" w:type="dxa"/>
          </w:tcPr>
          <w:p w14:paraId="2A4F1F21" w14:textId="77777777" w:rsidR="00A03277" w:rsidRPr="00A14514" w:rsidRDefault="00A03277" w:rsidP="00A03277">
            <w:pPr>
              <w:pStyle w:val="a5"/>
              <w:jc w:val="center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64.49*</w:t>
            </w:r>
          </w:p>
        </w:tc>
        <w:tc>
          <w:tcPr>
            <w:tcW w:w="1985" w:type="dxa"/>
            <w:gridSpan w:val="2"/>
            <w:vMerge/>
          </w:tcPr>
          <w:p w14:paraId="3869F2BB" w14:textId="77777777" w:rsidR="00A03277" w:rsidRPr="00A14514" w:rsidRDefault="00A03277" w:rsidP="00A03277">
            <w:pPr>
              <w:pStyle w:val="a5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3"/>
            <w:vMerge/>
          </w:tcPr>
          <w:p w14:paraId="5391BD2F" w14:textId="77777777" w:rsidR="00A03277" w:rsidRPr="00A14514" w:rsidRDefault="00A03277" w:rsidP="00A03277">
            <w:pPr>
              <w:spacing w:after="0"/>
              <w:ind w:firstLine="16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9" w:type="dxa"/>
          </w:tcPr>
          <w:p w14:paraId="19139855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Воздушная среда: </w:t>
            </w:r>
          </w:p>
          <w:p w14:paraId="1FC7A9B5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стирол</w:t>
            </w:r>
          </w:p>
        </w:tc>
        <w:tc>
          <w:tcPr>
            <w:tcW w:w="2410" w:type="dxa"/>
            <w:vMerge/>
          </w:tcPr>
          <w:p w14:paraId="49C63A67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54BB5D5B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22648-77 п.3.3</w:t>
            </w:r>
          </w:p>
          <w:p w14:paraId="32F94107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Инструкция 4.1.10-14-101-2005 </w:t>
            </w:r>
          </w:p>
        </w:tc>
      </w:tr>
      <w:tr w:rsidR="00A03277" w:rsidRPr="00A14514" w14:paraId="00110954" w14:textId="77777777" w:rsidTr="008E63A2">
        <w:trPr>
          <w:trHeight w:val="20"/>
        </w:trPr>
        <w:tc>
          <w:tcPr>
            <w:tcW w:w="707" w:type="dxa"/>
          </w:tcPr>
          <w:p w14:paraId="08E05992" w14:textId="77777777" w:rsidR="00A03277" w:rsidRPr="00A14514" w:rsidRDefault="00A03277" w:rsidP="00A03277">
            <w:pPr>
              <w:pStyle w:val="a5"/>
              <w:jc w:val="center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64.</w:t>
            </w:r>
            <w:r w:rsidRPr="00A14514">
              <w:rPr>
                <w:sz w:val="20"/>
                <w:szCs w:val="20"/>
                <w:lang w:val="ru-RU"/>
              </w:rPr>
              <w:t>51*</w:t>
            </w:r>
          </w:p>
        </w:tc>
        <w:tc>
          <w:tcPr>
            <w:tcW w:w="1985" w:type="dxa"/>
            <w:gridSpan w:val="2"/>
            <w:vMerge/>
          </w:tcPr>
          <w:p w14:paraId="21D8EBEA" w14:textId="77777777" w:rsidR="00A03277" w:rsidRPr="00A14514" w:rsidRDefault="00A03277" w:rsidP="00A03277">
            <w:pPr>
              <w:pStyle w:val="a5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3"/>
            <w:vMerge/>
          </w:tcPr>
          <w:p w14:paraId="19DF3A7D" w14:textId="77777777" w:rsidR="00A03277" w:rsidRPr="00A14514" w:rsidRDefault="00A03277" w:rsidP="00A03277">
            <w:pPr>
              <w:spacing w:after="0"/>
              <w:ind w:firstLine="16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9" w:type="dxa"/>
          </w:tcPr>
          <w:p w14:paraId="23D39605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Воздушная среда:</w:t>
            </w:r>
          </w:p>
          <w:p w14:paraId="072EF1AC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спирт метиловый </w:t>
            </w:r>
          </w:p>
          <w:p w14:paraId="2EF9FB46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(метанол)</w:t>
            </w:r>
          </w:p>
          <w:p w14:paraId="47297137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спирт пропиловый</w:t>
            </w:r>
          </w:p>
          <w:p w14:paraId="1BE91B15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спирт изопропиловый</w:t>
            </w:r>
          </w:p>
        </w:tc>
        <w:tc>
          <w:tcPr>
            <w:tcW w:w="2410" w:type="dxa"/>
            <w:vMerge/>
          </w:tcPr>
          <w:p w14:paraId="58C0AEC6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72FDB9F8" w14:textId="77777777" w:rsidR="00A03277" w:rsidRPr="00A14514" w:rsidRDefault="00A03277" w:rsidP="00A03277">
            <w:pPr>
              <w:spacing w:after="0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МУК 4.1.3170-14</w:t>
            </w:r>
          </w:p>
          <w:p w14:paraId="0AD44958" w14:textId="77777777" w:rsidR="00A03277" w:rsidRPr="00A14514" w:rsidRDefault="00A03277" w:rsidP="00A03277">
            <w:pPr>
              <w:spacing w:after="0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МУ 1674-77</w:t>
            </w:r>
          </w:p>
          <w:p w14:paraId="0D0E7E54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МУ 2902-83</w:t>
            </w:r>
          </w:p>
        </w:tc>
      </w:tr>
      <w:tr w:rsidR="00321991" w:rsidRPr="00A14514" w14:paraId="6A2BDE3E" w14:textId="77777777" w:rsidTr="008E63A2">
        <w:trPr>
          <w:trHeight w:val="48"/>
        </w:trPr>
        <w:tc>
          <w:tcPr>
            <w:tcW w:w="707" w:type="dxa"/>
            <w:tcBorders>
              <w:top w:val="single" w:sz="4" w:space="0" w:color="auto"/>
            </w:tcBorders>
          </w:tcPr>
          <w:p w14:paraId="289F8075" w14:textId="77777777" w:rsidR="00321991" w:rsidRPr="00A14514" w:rsidRDefault="00321991" w:rsidP="00A2456C">
            <w:pPr>
              <w:pStyle w:val="a5"/>
              <w:jc w:val="center"/>
              <w:rPr>
                <w:sz w:val="20"/>
                <w:szCs w:val="20"/>
                <w:lang w:val="ru-RU" w:eastAsia="ru-RU"/>
              </w:rPr>
            </w:pPr>
            <w:r w:rsidRPr="00A14514">
              <w:lastRenderedPageBreak/>
              <w:br w:type="page"/>
            </w:r>
            <w:r w:rsidRPr="00A14514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14:paraId="0A0FD10A" w14:textId="77777777" w:rsidR="00321991" w:rsidRPr="00A14514" w:rsidRDefault="00321991" w:rsidP="00A2456C">
            <w:pPr>
              <w:pStyle w:val="a5"/>
              <w:jc w:val="center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</w:tcBorders>
          </w:tcPr>
          <w:p w14:paraId="1BD32728" w14:textId="77777777" w:rsidR="00321991" w:rsidRPr="00A14514" w:rsidRDefault="00321991" w:rsidP="00A2456C">
            <w:pPr>
              <w:spacing w:after="0"/>
              <w:ind w:left="-16" w:right="-172" w:firstLine="16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29" w:type="dxa"/>
            <w:tcBorders>
              <w:top w:val="single" w:sz="4" w:space="0" w:color="auto"/>
            </w:tcBorders>
          </w:tcPr>
          <w:p w14:paraId="0E91D7B1" w14:textId="77777777" w:rsidR="00321991" w:rsidRPr="00A14514" w:rsidRDefault="00321991" w:rsidP="00A245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0C0C5096" w14:textId="77777777" w:rsidR="00321991" w:rsidRPr="00A14514" w:rsidRDefault="00321991" w:rsidP="00A245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F7C2F35" w14:textId="77777777" w:rsidR="00321991" w:rsidRPr="00A14514" w:rsidRDefault="00321991" w:rsidP="00A245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D6561A" w:rsidRPr="00A14514" w14:paraId="44940DC2" w14:textId="77777777" w:rsidTr="008E63A2">
        <w:trPr>
          <w:trHeight w:val="48"/>
        </w:trPr>
        <w:tc>
          <w:tcPr>
            <w:tcW w:w="707" w:type="dxa"/>
            <w:tcBorders>
              <w:top w:val="single" w:sz="4" w:space="0" w:color="auto"/>
            </w:tcBorders>
          </w:tcPr>
          <w:p w14:paraId="2FF9D022" w14:textId="77777777" w:rsidR="00D6561A" w:rsidRPr="00A14514" w:rsidRDefault="00D6561A" w:rsidP="00A2456C">
            <w:pPr>
              <w:pStyle w:val="a5"/>
              <w:jc w:val="center"/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B27980" w14:textId="77777777" w:rsidR="00D6561A" w:rsidRPr="00A14514" w:rsidRDefault="00D6561A" w:rsidP="00FE0269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</w:tcBorders>
          </w:tcPr>
          <w:p w14:paraId="62EBF279" w14:textId="77777777" w:rsidR="00D6561A" w:rsidRPr="00A14514" w:rsidRDefault="00D6561A" w:rsidP="00D6561A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18.12/08.156</w:t>
            </w:r>
          </w:p>
          <w:p w14:paraId="10C1F708" w14:textId="77777777" w:rsidR="00D6561A" w:rsidRPr="00A14514" w:rsidRDefault="00D6561A" w:rsidP="00D6561A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18.12/08.158</w:t>
            </w:r>
          </w:p>
          <w:p w14:paraId="7C2EB708" w14:textId="77777777" w:rsidR="00D6561A" w:rsidRPr="00A14514" w:rsidRDefault="00D6561A" w:rsidP="00D6561A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18.12/08.161</w:t>
            </w:r>
          </w:p>
          <w:p w14:paraId="2730B8E6" w14:textId="77777777" w:rsidR="00D6561A" w:rsidRPr="00A14514" w:rsidRDefault="00D6561A" w:rsidP="00D6561A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22.19/08.156</w:t>
            </w:r>
          </w:p>
          <w:p w14:paraId="1332274C" w14:textId="77777777" w:rsidR="00D6561A" w:rsidRPr="00A14514" w:rsidRDefault="00D6561A" w:rsidP="00D6561A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22.19/08.158</w:t>
            </w:r>
          </w:p>
          <w:p w14:paraId="061A5CFD" w14:textId="77777777" w:rsidR="00D6561A" w:rsidRPr="00A14514" w:rsidRDefault="00D6561A" w:rsidP="00D6561A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22.19/08.161</w:t>
            </w:r>
          </w:p>
          <w:p w14:paraId="3C6E093D" w14:textId="77777777" w:rsidR="00D6561A" w:rsidRPr="00A14514" w:rsidRDefault="00D6561A" w:rsidP="00D6561A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22.29/08.156</w:t>
            </w:r>
          </w:p>
          <w:p w14:paraId="64652CE5" w14:textId="77777777" w:rsidR="00D6561A" w:rsidRPr="00A14514" w:rsidRDefault="00D6561A" w:rsidP="00D6561A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22.29/08.158</w:t>
            </w:r>
          </w:p>
          <w:p w14:paraId="18782ED3" w14:textId="77777777" w:rsidR="00D6561A" w:rsidRPr="00A14514" w:rsidRDefault="00D6561A" w:rsidP="00D6561A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22.29/08.161</w:t>
            </w:r>
          </w:p>
          <w:p w14:paraId="55A92221" w14:textId="77777777" w:rsidR="00D6561A" w:rsidRPr="00A14514" w:rsidRDefault="00D6561A" w:rsidP="00D6561A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32.20/08.156</w:t>
            </w:r>
          </w:p>
          <w:p w14:paraId="548F1EC8" w14:textId="77777777" w:rsidR="00D6561A" w:rsidRPr="00A14514" w:rsidRDefault="00D6561A" w:rsidP="00D6561A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32.20/08.158</w:t>
            </w:r>
          </w:p>
          <w:p w14:paraId="119CD3D9" w14:textId="77777777" w:rsidR="00D6561A" w:rsidRPr="00A14514" w:rsidRDefault="00D6561A" w:rsidP="00D6561A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32.20/08.161</w:t>
            </w:r>
          </w:p>
          <w:p w14:paraId="4877E29B" w14:textId="77777777" w:rsidR="00D6561A" w:rsidRPr="00A14514" w:rsidRDefault="00D6561A" w:rsidP="00D6561A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32.40/08.156</w:t>
            </w:r>
          </w:p>
          <w:p w14:paraId="3A3D25AE" w14:textId="77777777" w:rsidR="00D6561A" w:rsidRPr="00A14514" w:rsidRDefault="00D6561A" w:rsidP="00D6561A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32.40/08.158</w:t>
            </w:r>
          </w:p>
          <w:p w14:paraId="56DB6817" w14:textId="77777777" w:rsidR="00D6561A" w:rsidRPr="00A14514" w:rsidRDefault="00D6561A" w:rsidP="00D6561A">
            <w:pPr>
              <w:spacing w:after="0"/>
              <w:ind w:left="-16" w:right="-172" w:firstLine="1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32.40/08.161</w:t>
            </w:r>
          </w:p>
        </w:tc>
        <w:tc>
          <w:tcPr>
            <w:tcW w:w="2129" w:type="dxa"/>
            <w:tcBorders>
              <w:top w:val="single" w:sz="4" w:space="0" w:color="auto"/>
            </w:tcBorders>
          </w:tcPr>
          <w:p w14:paraId="3A351911" w14:textId="77777777" w:rsidR="00D6561A" w:rsidRPr="00A14514" w:rsidRDefault="00D6561A" w:rsidP="00A245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20F6B6F" w14:textId="77777777" w:rsidR="00D6561A" w:rsidRPr="00A14514" w:rsidRDefault="00D6561A" w:rsidP="00D6561A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4993506" w14:textId="77777777" w:rsidR="00D6561A" w:rsidRPr="00A14514" w:rsidRDefault="00D6561A" w:rsidP="00A245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21991" w:rsidRPr="00A14514" w14:paraId="3A2FCD4F" w14:textId="77777777" w:rsidTr="008E63A2">
        <w:trPr>
          <w:trHeight w:val="545"/>
        </w:trPr>
        <w:tc>
          <w:tcPr>
            <w:tcW w:w="707" w:type="dxa"/>
          </w:tcPr>
          <w:p w14:paraId="7EE09880" w14:textId="77777777" w:rsidR="00321991" w:rsidRPr="00A14514" w:rsidRDefault="00321991" w:rsidP="00345473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64.</w:t>
            </w:r>
            <w:r w:rsidRPr="00A14514">
              <w:rPr>
                <w:sz w:val="20"/>
                <w:szCs w:val="20"/>
                <w:lang w:val="ru-RU"/>
              </w:rPr>
              <w:t>52*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bottom w:val="nil"/>
            </w:tcBorders>
          </w:tcPr>
          <w:p w14:paraId="09475C37" w14:textId="77777777" w:rsidR="00321991" w:rsidRPr="00A14514" w:rsidRDefault="00FE0269" w:rsidP="00A2456C">
            <w:pPr>
              <w:pStyle w:val="a5"/>
              <w:rPr>
                <w:b/>
                <w:sz w:val="21"/>
                <w:szCs w:val="21"/>
                <w:lang w:val="ru-RU" w:eastAsia="ru-RU"/>
              </w:rPr>
            </w:pPr>
            <w:proofErr w:type="spellStart"/>
            <w:r w:rsidRPr="00A14514">
              <w:rPr>
                <w:sz w:val="20"/>
                <w:szCs w:val="20"/>
                <w:lang w:eastAsia="ru-RU"/>
              </w:rPr>
              <w:t>Игрушки</w:t>
            </w:r>
            <w:proofErr w:type="spellEnd"/>
            <w:r w:rsidRPr="00A14514">
              <w:rPr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14514">
              <w:rPr>
                <w:sz w:val="20"/>
                <w:szCs w:val="20"/>
                <w:lang w:eastAsia="ru-RU"/>
              </w:rPr>
              <w:t>товарыдетского</w:t>
            </w:r>
            <w:proofErr w:type="spellEnd"/>
            <w:r w:rsidR="006F489E" w:rsidRPr="00A14514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  <w:lang w:eastAsia="ru-RU"/>
              </w:rPr>
              <w:t>ассортимента</w:t>
            </w:r>
            <w:proofErr w:type="spellEnd"/>
          </w:p>
        </w:tc>
        <w:tc>
          <w:tcPr>
            <w:tcW w:w="1133" w:type="dxa"/>
            <w:gridSpan w:val="3"/>
            <w:vMerge w:val="restart"/>
            <w:tcBorders>
              <w:top w:val="single" w:sz="4" w:space="0" w:color="auto"/>
            </w:tcBorders>
          </w:tcPr>
          <w:p w14:paraId="11A96B3F" w14:textId="77777777" w:rsidR="00321991" w:rsidRPr="00A14514" w:rsidRDefault="00321991" w:rsidP="007F1DDE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14.13/08.156</w:t>
            </w:r>
          </w:p>
          <w:p w14:paraId="2B840B62" w14:textId="77777777" w:rsidR="00321991" w:rsidRPr="00A14514" w:rsidRDefault="00321991" w:rsidP="007F1DDE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14.13/08.158</w:t>
            </w:r>
          </w:p>
          <w:p w14:paraId="03B56AA0" w14:textId="77777777" w:rsidR="00321991" w:rsidRPr="00A14514" w:rsidRDefault="00321991" w:rsidP="007F1DDE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14.14/08.156</w:t>
            </w:r>
          </w:p>
          <w:p w14:paraId="61C81C31" w14:textId="77777777" w:rsidR="00321991" w:rsidRPr="00A14514" w:rsidRDefault="00321991" w:rsidP="007F1DDE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14.14/08.158</w:t>
            </w:r>
          </w:p>
          <w:p w14:paraId="54EE7A1D" w14:textId="77777777" w:rsidR="00321991" w:rsidRPr="00A14514" w:rsidRDefault="00321991" w:rsidP="007F1DDE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14.19/08.156</w:t>
            </w:r>
          </w:p>
          <w:p w14:paraId="5BCF7D1B" w14:textId="77777777" w:rsidR="00321991" w:rsidRPr="00A14514" w:rsidRDefault="00321991" w:rsidP="007F1DDE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14.19/08.158</w:t>
            </w:r>
          </w:p>
          <w:p w14:paraId="41FF5517" w14:textId="77777777" w:rsidR="00321991" w:rsidRPr="00A14514" w:rsidRDefault="00321991" w:rsidP="007F1DDE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14.31/08.156</w:t>
            </w:r>
          </w:p>
          <w:p w14:paraId="7B703CDA" w14:textId="77777777" w:rsidR="00321991" w:rsidRPr="00A14514" w:rsidRDefault="00321991" w:rsidP="007F1DDE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14.31/08.158</w:t>
            </w:r>
          </w:p>
          <w:p w14:paraId="1BDB6DCF" w14:textId="77777777" w:rsidR="00321991" w:rsidRPr="00A14514" w:rsidRDefault="00321991" w:rsidP="007F1DDE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14.39/08.156</w:t>
            </w:r>
          </w:p>
          <w:p w14:paraId="4C10665B" w14:textId="77777777" w:rsidR="00321991" w:rsidRPr="00A14514" w:rsidRDefault="00321991" w:rsidP="007F1DDE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14.39/08.158</w:t>
            </w:r>
          </w:p>
          <w:p w14:paraId="2C3387D4" w14:textId="77777777" w:rsidR="00321991" w:rsidRPr="00A14514" w:rsidRDefault="00321991" w:rsidP="007F1DDE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15.20/08.156</w:t>
            </w:r>
          </w:p>
          <w:p w14:paraId="4FEE9087" w14:textId="77777777" w:rsidR="00321991" w:rsidRPr="00A14514" w:rsidRDefault="00321991" w:rsidP="007F1DDE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15.20/08.158</w:t>
            </w:r>
          </w:p>
          <w:p w14:paraId="0E2B73F2" w14:textId="77777777" w:rsidR="00321991" w:rsidRPr="00A14514" w:rsidRDefault="00321991" w:rsidP="007F1DDE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17.22/08.156</w:t>
            </w:r>
          </w:p>
          <w:p w14:paraId="340BC9C8" w14:textId="77777777" w:rsidR="00321991" w:rsidRPr="00A14514" w:rsidRDefault="00321991" w:rsidP="007F1DDE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17.22/08.158</w:t>
            </w:r>
          </w:p>
          <w:p w14:paraId="4348C058" w14:textId="77777777" w:rsidR="00321991" w:rsidRPr="00A14514" w:rsidRDefault="00321991" w:rsidP="007F1DDE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17.23/08.156</w:t>
            </w:r>
          </w:p>
          <w:p w14:paraId="5907BCC5" w14:textId="77777777" w:rsidR="00321991" w:rsidRPr="00A14514" w:rsidRDefault="00321991" w:rsidP="007F1DDE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17.23/08.158</w:t>
            </w:r>
          </w:p>
          <w:p w14:paraId="18E1B260" w14:textId="77777777" w:rsidR="00321991" w:rsidRPr="00A14514" w:rsidRDefault="00321991" w:rsidP="007F1DDE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18.12/08.156</w:t>
            </w:r>
          </w:p>
          <w:p w14:paraId="2584DA6D" w14:textId="77777777" w:rsidR="00321991" w:rsidRPr="00A14514" w:rsidRDefault="00321991" w:rsidP="007F1DDE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18.12/08.158</w:t>
            </w:r>
          </w:p>
          <w:p w14:paraId="74BC615C" w14:textId="77777777" w:rsidR="00321991" w:rsidRPr="00A14514" w:rsidRDefault="00321991" w:rsidP="00EE099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22.19/08.156</w:t>
            </w:r>
          </w:p>
          <w:p w14:paraId="79EFF77C" w14:textId="77777777" w:rsidR="00321991" w:rsidRPr="00A14514" w:rsidRDefault="00321991" w:rsidP="00EE099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22.19/08.158</w:t>
            </w:r>
          </w:p>
          <w:p w14:paraId="05F65400" w14:textId="77777777" w:rsidR="00321991" w:rsidRPr="00A14514" w:rsidRDefault="00321991" w:rsidP="00EE099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22.29/08.156</w:t>
            </w:r>
          </w:p>
          <w:p w14:paraId="56013288" w14:textId="77777777" w:rsidR="00321991" w:rsidRPr="00A14514" w:rsidRDefault="00321991" w:rsidP="00EE099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22.29/08.158</w:t>
            </w:r>
          </w:p>
          <w:p w14:paraId="06FC5D88" w14:textId="77777777" w:rsidR="00321991" w:rsidRPr="00A14514" w:rsidRDefault="00321991" w:rsidP="00EE099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32.20/08.156</w:t>
            </w:r>
          </w:p>
          <w:p w14:paraId="1A9CE0E2" w14:textId="77777777" w:rsidR="00321991" w:rsidRPr="00A14514" w:rsidRDefault="00321991" w:rsidP="00EE099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32.20/08.158</w:t>
            </w:r>
          </w:p>
          <w:p w14:paraId="0F6BF39B" w14:textId="77777777" w:rsidR="00321991" w:rsidRPr="00A14514" w:rsidRDefault="00321991" w:rsidP="00EE099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32.40/08.156</w:t>
            </w:r>
          </w:p>
          <w:p w14:paraId="3B6D28F2" w14:textId="77777777" w:rsidR="00321991" w:rsidRPr="00A14514" w:rsidRDefault="00321991" w:rsidP="00FE0269">
            <w:pPr>
              <w:spacing w:after="0"/>
              <w:ind w:left="-10" w:right="-10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32.40/08.158</w:t>
            </w:r>
          </w:p>
        </w:tc>
        <w:tc>
          <w:tcPr>
            <w:tcW w:w="2129" w:type="dxa"/>
          </w:tcPr>
          <w:p w14:paraId="65C8A91F" w14:textId="77777777" w:rsidR="00321991" w:rsidRPr="00A14514" w:rsidRDefault="00321991" w:rsidP="0034547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Воздушная среда:</w:t>
            </w:r>
          </w:p>
          <w:p w14:paraId="5E0D08F7" w14:textId="77777777" w:rsidR="00321991" w:rsidRPr="00A14514" w:rsidRDefault="00020486" w:rsidP="00D97CC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</w:t>
            </w:r>
            <w:r w:rsidR="00321991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етилацетат</w:t>
            </w:r>
            <w:proofErr w:type="spellEnd"/>
            <w:r w:rsidR="00321991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, ацетон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bottom w:val="nil"/>
            </w:tcBorders>
          </w:tcPr>
          <w:p w14:paraId="351DCB7D" w14:textId="77777777" w:rsidR="00FE0269" w:rsidRPr="00A14514" w:rsidRDefault="00FE0269" w:rsidP="00FE0269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ГН №200</w:t>
            </w:r>
          </w:p>
          <w:p w14:paraId="5314597E" w14:textId="77777777" w:rsidR="00FE0269" w:rsidRPr="00A14514" w:rsidRDefault="00FE0269" w:rsidP="00FE026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ГН-29 от 25.01.2021 № 37</w:t>
            </w:r>
          </w:p>
          <w:p w14:paraId="4EBA23DE" w14:textId="77777777" w:rsidR="00FE0269" w:rsidRPr="00A14514" w:rsidRDefault="00FE0269" w:rsidP="00FE0269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СТБ 951-94</w:t>
            </w:r>
          </w:p>
          <w:p w14:paraId="55FEE778" w14:textId="77777777" w:rsidR="00FE0269" w:rsidRPr="00A14514" w:rsidRDefault="00FE0269" w:rsidP="00FE0269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32506.1-2013 (</w:t>
            </w: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EN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14350-1-2004) </w:t>
            </w:r>
          </w:p>
          <w:p w14:paraId="2F02CF0C" w14:textId="77777777" w:rsidR="00FE0269" w:rsidRPr="00A14514" w:rsidRDefault="00FE0269" w:rsidP="00FE0269">
            <w:pPr>
              <w:spacing w:after="0"/>
              <w:rPr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Часть 1</w:t>
            </w:r>
          </w:p>
          <w:p w14:paraId="19CDBAC8" w14:textId="77777777" w:rsidR="00321991" w:rsidRPr="00A14514" w:rsidRDefault="00FE0269" w:rsidP="00FE0269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68" w:type="dxa"/>
          </w:tcPr>
          <w:p w14:paraId="04833FB6" w14:textId="77777777" w:rsidR="00321991" w:rsidRPr="00A14514" w:rsidRDefault="00321991" w:rsidP="00345473">
            <w:pPr>
              <w:spacing w:after="0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МУК 4.1.3170-14</w:t>
            </w:r>
          </w:p>
        </w:tc>
      </w:tr>
      <w:tr w:rsidR="00321991" w:rsidRPr="00A14514" w14:paraId="33D859E9" w14:textId="77777777" w:rsidTr="008E63A2">
        <w:trPr>
          <w:trHeight w:val="265"/>
        </w:trPr>
        <w:tc>
          <w:tcPr>
            <w:tcW w:w="707" w:type="dxa"/>
          </w:tcPr>
          <w:p w14:paraId="56E41F46" w14:textId="77777777" w:rsidR="00321991" w:rsidRPr="00A14514" w:rsidRDefault="00321991" w:rsidP="00345473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64.</w:t>
            </w:r>
            <w:r w:rsidRPr="00A14514">
              <w:rPr>
                <w:sz w:val="20"/>
                <w:szCs w:val="20"/>
                <w:lang w:val="ru-RU"/>
              </w:rPr>
              <w:t>53*</w:t>
            </w:r>
          </w:p>
        </w:tc>
        <w:tc>
          <w:tcPr>
            <w:tcW w:w="1985" w:type="dxa"/>
            <w:gridSpan w:val="2"/>
            <w:vMerge/>
            <w:tcBorders>
              <w:bottom w:val="nil"/>
            </w:tcBorders>
          </w:tcPr>
          <w:p w14:paraId="08909687" w14:textId="77777777" w:rsidR="00321991" w:rsidRPr="00A14514" w:rsidRDefault="00321991" w:rsidP="00345473">
            <w:pPr>
              <w:pStyle w:val="a5"/>
              <w:rPr>
                <w:b/>
                <w:sz w:val="21"/>
                <w:szCs w:val="21"/>
                <w:lang w:val="ru-RU" w:eastAsia="ru-RU"/>
              </w:rPr>
            </w:pPr>
          </w:p>
        </w:tc>
        <w:tc>
          <w:tcPr>
            <w:tcW w:w="1133" w:type="dxa"/>
            <w:gridSpan w:val="3"/>
            <w:vMerge/>
          </w:tcPr>
          <w:p w14:paraId="2DEB6135" w14:textId="77777777" w:rsidR="00321991" w:rsidRPr="00A14514" w:rsidRDefault="00321991" w:rsidP="00345473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9" w:type="dxa"/>
          </w:tcPr>
          <w:p w14:paraId="39FCEF84" w14:textId="77777777" w:rsidR="00321991" w:rsidRPr="00A14514" w:rsidRDefault="00321991" w:rsidP="0034547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Воздушная среда:</w:t>
            </w:r>
          </w:p>
          <w:p w14:paraId="377D7CCF" w14:textId="77777777" w:rsidR="00321991" w:rsidRPr="00A14514" w:rsidRDefault="00321991" w:rsidP="0034547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ацетальдегид</w:t>
            </w:r>
          </w:p>
        </w:tc>
        <w:tc>
          <w:tcPr>
            <w:tcW w:w="2410" w:type="dxa"/>
            <w:vMerge/>
            <w:tcBorders>
              <w:bottom w:val="nil"/>
            </w:tcBorders>
          </w:tcPr>
          <w:p w14:paraId="6429F394" w14:textId="77777777" w:rsidR="00321991" w:rsidRPr="00A14514" w:rsidRDefault="00321991" w:rsidP="0034547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8726190" w14:textId="77777777" w:rsidR="00321991" w:rsidRPr="00A14514" w:rsidRDefault="00321991" w:rsidP="0034547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МУК 4.1.3170-14</w:t>
            </w:r>
          </w:p>
          <w:p w14:paraId="1715A144" w14:textId="77777777" w:rsidR="00321991" w:rsidRPr="00A14514" w:rsidRDefault="00321991" w:rsidP="0034547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МУ 2563-82</w:t>
            </w:r>
          </w:p>
        </w:tc>
      </w:tr>
      <w:tr w:rsidR="00321991" w:rsidRPr="00A14514" w14:paraId="5B1F8959" w14:textId="77777777" w:rsidTr="008E63A2">
        <w:trPr>
          <w:trHeight w:val="1654"/>
        </w:trPr>
        <w:tc>
          <w:tcPr>
            <w:tcW w:w="707" w:type="dxa"/>
          </w:tcPr>
          <w:p w14:paraId="0DFE1FEE" w14:textId="77777777" w:rsidR="00321991" w:rsidRPr="00A14514" w:rsidRDefault="00321991" w:rsidP="00345473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64.</w:t>
            </w:r>
            <w:r w:rsidRPr="00A14514">
              <w:rPr>
                <w:sz w:val="20"/>
                <w:szCs w:val="20"/>
                <w:lang w:val="ru-RU"/>
              </w:rPr>
              <w:t>54*</w:t>
            </w:r>
          </w:p>
        </w:tc>
        <w:tc>
          <w:tcPr>
            <w:tcW w:w="1985" w:type="dxa"/>
            <w:gridSpan w:val="2"/>
            <w:vMerge/>
            <w:tcBorders>
              <w:bottom w:val="nil"/>
            </w:tcBorders>
          </w:tcPr>
          <w:p w14:paraId="691BB098" w14:textId="77777777" w:rsidR="00321991" w:rsidRPr="00A14514" w:rsidRDefault="00321991" w:rsidP="00345473">
            <w:pPr>
              <w:pStyle w:val="a5"/>
              <w:rPr>
                <w:b/>
                <w:sz w:val="21"/>
                <w:szCs w:val="21"/>
                <w:lang w:val="ru-RU" w:eastAsia="ru-RU"/>
              </w:rPr>
            </w:pPr>
          </w:p>
        </w:tc>
        <w:tc>
          <w:tcPr>
            <w:tcW w:w="1133" w:type="dxa"/>
            <w:gridSpan w:val="3"/>
            <w:vMerge/>
          </w:tcPr>
          <w:p w14:paraId="6652ADD4" w14:textId="77777777" w:rsidR="00321991" w:rsidRPr="00A14514" w:rsidRDefault="00321991" w:rsidP="00345473">
            <w:pPr>
              <w:spacing w:after="0"/>
              <w:ind w:left="9" w:right="-172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9" w:type="dxa"/>
          </w:tcPr>
          <w:p w14:paraId="0CE38C77" w14:textId="77777777" w:rsidR="00321991" w:rsidRPr="00A14514" w:rsidRDefault="00321991" w:rsidP="0034547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Воздушная среда: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метилакрилат</w:t>
            </w:r>
            <w:proofErr w:type="spellEnd"/>
          </w:p>
          <w:p w14:paraId="10905AAB" w14:textId="77777777" w:rsidR="00321991" w:rsidRPr="00A14514" w:rsidRDefault="00321991" w:rsidP="0034547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метилметакрилат</w:t>
            </w:r>
          </w:p>
          <w:p w14:paraId="0CF316C2" w14:textId="77777777" w:rsidR="00321991" w:rsidRPr="00A14514" w:rsidRDefault="00321991" w:rsidP="0034547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бутилацетат</w:t>
            </w:r>
          </w:p>
          <w:p w14:paraId="64BCD2A3" w14:textId="77777777" w:rsidR="00321991" w:rsidRPr="00A14514" w:rsidRDefault="00321991" w:rsidP="0034547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винилацетат</w:t>
            </w:r>
          </w:p>
          <w:p w14:paraId="3AE99FF7" w14:textId="77777777" w:rsidR="00321991" w:rsidRPr="00A14514" w:rsidRDefault="00321991" w:rsidP="0034547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этилацетат</w:t>
            </w:r>
          </w:p>
        </w:tc>
        <w:tc>
          <w:tcPr>
            <w:tcW w:w="2410" w:type="dxa"/>
            <w:vMerge/>
            <w:tcBorders>
              <w:bottom w:val="nil"/>
            </w:tcBorders>
          </w:tcPr>
          <w:p w14:paraId="2FAA9E06" w14:textId="77777777" w:rsidR="00321991" w:rsidRPr="00A14514" w:rsidRDefault="00321991" w:rsidP="0034547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3F7D171C" w14:textId="77777777" w:rsidR="00321991" w:rsidRPr="00A14514" w:rsidRDefault="00321991" w:rsidP="00091969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Руководство по методам определения вредных веществ в атмосферном воздухе. </w:t>
            </w:r>
          </w:p>
          <w:p w14:paraId="3CEC5939" w14:textId="77777777" w:rsidR="00321991" w:rsidRPr="00A14514" w:rsidRDefault="00321991" w:rsidP="00091969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Ред.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Т.В.Соловьевой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В.А. Хрусталевой   </w:t>
            </w:r>
          </w:p>
          <w:p w14:paraId="5227C78F" w14:textId="77777777" w:rsidR="00321991" w:rsidRPr="00A14514" w:rsidRDefault="00321991" w:rsidP="00091969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с.199-206</w:t>
            </w:r>
          </w:p>
        </w:tc>
      </w:tr>
      <w:tr w:rsidR="00321991" w:rsidRPr="00A14514" w14:paraId="25B04D69" w14:textId="77777777" w:rsidTr="008E63A2">
        <w:trPr>
          <w:trHeight w:val="265"/>
        </w:trPr>
        <w:tc>
          <w:tcPr>
            <w:tcW w:w="707" w:type="dxa"/>
          </w:tcPr>
          <w:p w14:paraId="63E4F159" w14:textId="77777777" w:rsidR="00321991" w:rsidRPr="00A14514" w:rsidRDefault="00321991" w:rsidP="00345473">
            <w:pPr>
              <w:jc w:val="center"/>
              <w:rPr>
                <w:rFonts w:ascii="Times New Roman" w:hAnsi="Times New Roman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64.55*</w:t>
            </w:r>
          </w:p>
        </w:tc>
        <w:tc>
          <w:tcPr>
            <w:tcW w:w="1985" w:type="dxa"/>
            <w:gridSpan w:val="2"/>
            <w:vMerge/>
            <w:tcBorders>
              <w:bottom w:val="nil"/>
            </w:tcBorders>
          </w:tcPr>
          <w:p w14:paraId="610BD140" w14:textId="77777777" w:rsidR="00321991" w:rsidRPr="00A14514" w:rsidRDefault="00321991" w:rsidP="00345473">
            <w:pPr>
              <w:pStyle w:val="a5"/>
              <w:rPr>
                <w:b/>
                <w:sz w:val="21"/>
                <w:szCs w:val="21"/>
                <w:lang w:val="ru-RU" w:eastAsia="ru-RU"/>
              </w:rPr>
            </w:pPr>
          </w:p>
        </w:tc>
        <w:tc>
          <w:tcPr>
            <w:tcW w:w="1133" w:type="dxa"/>
            <w:gridSpan w:val="3"/>
            <w:vMerge/>
          </w:tcPr>
          <w:p w14:paraId="1D677000" w14:textId="77777777" w:rsidR="00321991" w:rsidRPr="00A14514" w:rsidRDefault="00321991" w:rsidP="00345473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9" w:type="dxa"/>
          </w:tcPr>
          <w:p w14:paraId="24406B1F" w14:textId="77777777" w:rsidR="00321991" w:rsidRPr="00A14514" w:rsidRDefault="00321991" w:rsidP="0034547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Воздушная среда:</w:t>
            </w:r>
          </w:p>
          <w:p w14:paraId="565A43CD" w14:textId="77777777" w:rsidR="00321991" w:rsidRPr="00A14514" w:rsidRDefault="00321991" w:rsidP="0034547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эпихлоргидрин</w:t>
            </w:r>
          </w:p>
        </w:tc>
        <w:tc>
          <w:tcPr>
            <w:tcW w:w="2410" w:type="dxa"/>
            <w:vMerge/>
            <w:tcBorders>
              <w:bottom w:val="nil"/>
            </w:tcBorders>
          </w:tcPr>
          <w:p w14:paraId="5FE7EA82" w14:textId="77777777" w:rsidR="00321991" w:rsidRPr="00A14514" w:rsidRDefault="00321991" w:rsidP="0034547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5F1C71AA" w14:textId="77777777" w:rsidR="00321991" w:rsidRPr="00A14514" w:rsidRDefault="00321991" w:rsidP="00AC065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Руководство по методам определения вредных веществ в атмосферном воздухе. </w:t>
            </w:r>
          </w:p>
          <w:p w14:paraId="61416AEF" w14:textId="77777777" w:rsidR="00321991" w:rsidRPr="00A14514" w:rsidRDefault="00321991" w:rsidP="00FE0269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Ред.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Т.В.Соловьевой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, В.А. Хрусталевой</w:t>
            </w:r>
            <w:r w:rsidR="00FE0269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с.172</w:t>
            </w:r>
          </w:p>
        </w:tc>
      </w:tr>
      <w:tr w:rsidR="00AC7B7A" w:rsidRPr="00A14514" w14:paraId="2420EFF4" w14:textId="77777777" w:rsidTr="008E63A2">
        <w:trPr>
          <w:trHeight w:val="265"/>
        </w:trPr>
        <w:tc>
          <w:tcPr>
            <w:tcW w:w="707" w:type="dxa"/>
          </w:tcPr>
          <w:p w14:paraId="77966EE9" w14:textId="77777777" w:rsidR="00AC7B7A" w:rsidRPr="00A14514" w:rsidRDefault="00AC7B7A" w:rsidP="00345473">
            <w:pPr>
              <w:jc w:val="center"/>
              <w:rPr>
                <w:rFonts w:ascii="Times New Roman" w:hAnsi="Times New Roman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64.56*</w:t>
            </w:r>
          </w:p>
        </w:tc>
        <w:tc>
          <w:tcPr>
            <w:tcW w:w="1985" w:type="dxa"/>
            <w:gridSpan w:val="2"/>
            <w:vMerge/>
            <w:tcBorders>
              <w:bottom w:val="nil"/>
            </w:tcBorders>
          </w:tcPr>
          <w:p w14:paraId="6129E292" w14:textId="77777777" w:rsidR="00AC7B7A" w:rsidRPr="00A14514" w:rsidRDefault="00AC7B7A" w:rsidP="00345473">
            <w:pPr>
              <w:pStyle w:val="a5"/>
              <w:rPr>
                <w:b/>
                <w:sz w:val="21"/>
                <w:szCs w:val="21"/>
                <w:lang w:val="ru-RU" w:eastAsia="ru-RU"/>
              </w:rPr>
            </w:pPr>
          </w:p>
        </w:tc>
        <w:tc>
          <w:tcPr>
            <w:tcW w:w="1133" w:type="dxa"/>
            <w:gridSpan w:val="3"/>
            <w:vMerge/>
          </w:tcPr>
          <w:p w14:paraId="1EE5D3AE" w14:textId="77777777" w:rsidR="00AC7B7A" w:rsidRPr="00A14514" w:rsidRDefault="00AC7B7A" w:rsidP="00345473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9" w:type="dxa"/>
          </w:tcPr>
          <w:p w14:paraId="71F68F7A" w14:textId="77777777" w:rsidR="00AC7B7A" w:rsidRPr="00A14514" w:rsidRDefault="00AC7B7A" w:rsidP="0034547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Воздушная среда:</w:t>
            </w:r>
          </w:p>
          <w:p w14:paraId="1AEB3049" w14:textId="77777777" w:rsidR="00AC7B7A" w:rsidRPr="00A14514" w:rsidRDefault="00AC7B7A" w:rsidP="0034547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гексаметилендиамин</w:t>
            </w:r>
            <w:proofErr w:type="spellEnd"/>
          </w:p>
          <w:p w14:paraId="4BA828D3" w14:textId="77777777" w:rsidR="00AC7B7A" w:rsidRPr="00A14514" w:rsidRDefault="00AC7B7A" w:rsidP="0034547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bottom w:val="nil"/>
            </w:tcBorders>
          </w:tcPr>
          <w:p w14:paraId="0D330B5C" w14:textId="77777777" w:rsidR="00AC7B7A" w:rsidRPr="00A14514" w:rsidRDefault="00AC7B7A" w:rsidP="0034547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7A4780B1" w14:textId="77777777" w:rsidR="00AC7B7A" w:rsidRPr="00A14514" w:rsidRDefault="00AC7B7A" w:rsidP="00EC6DA4">
            <w:pPr>
              <w:spacing w:after="0" w:line="18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Руководство по методам определения вредных веществ в атмосферном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воздухе.ред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. Соловье-вой, Хрусталевой, с.246</w:t>
            </w:r>
          </w:p>
        </w:tc>
      </w:tr>
      <w:tr w:rsidR="00AC7B7A" w:rsidRPr="00A14514" w14:paraId="753113D3" w14:textId="77777777" w:rsidTr="008E63A2">
        <w:trPr>
          <w:trHeight w:val="211"/>
        </w:trPr>
        <w:tc>
          <w:tcPr>
            <w:tcW w:w="707" w:type="dxa"/>
          </w:tcPr>
          <w:p w14:paraId="1EA21B9D" w14:textId="77777777" w:rsidR="00AC7B7A" w:rsidRPr="00A14514" w:rsidRDefault="00AC7B7A" w:rsidP="0050375C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64.</w:t>
            </w:r>
            <w:r w:rsidRPr="00A14514">
              <w:rPr>
                <w:sz w:val="20"/>
                <w:szCs w:val="20"/>
                <w:lang w:val="ru-RU"/>
              </w:rPr>
              <w:t>57*</w:t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14:paraId="4C0A23CF" w14:textId="77777777" w:rsidR="00AC7B7A" w:rsidRPr="00A14514" w:rsidRDefault="00AC7B7A" w:rsidP="0050375C">
            <w:pPr>
              <w:pStyle w:val="a5"/>
              <w:rPr>
                <w:b/>
                <w:sz w:val="21"/>
                <w:szCs w:val="21"/>
                <w:lang w:val="ru-RU" w:eastAsia="ru-RU"/>
              </w:rPr>
            </w:pPr>
          </w:p>
        </w:tc>
        <w:tc>
          <w:tcPr>
            <w:tcW w:w="1133" w:type="dxa"/>
            <w:gridSpan w:val="3"/>
            <w:vMerge w:val="restart"/>
          </w:tcPr>
          <w:p w14:paraId="3C0CAADE" w14:textId="77777777" w:rsidR="00AC7B7A" w:rsidRPr="00A14514" w:rsidRDefault="00AC7B7A" w:rsidP="008A2A48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14.13/08.156</w:t>
            </w:r>
          </w:p>
          <w:p w14:paraId="4D03EB5A" w14:textId="77777777" w:rsidR="00AC7B7A" w:rsidRPr="00A14514" w:rsidRDefault="00AC7B7A" w:rsidP="008A2A48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14.13/08.158</w:t>
            </w:r>
          </w:p>
          <w:p w14:paraId="2A68BA55" w14:textId="77777777" w:rsidR="00AC7B7A" w:rsidRPr="00A14514" w:rsidRDefault="00AC7B7A" w:rsidP="008A2A48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14.14/08.156</w:t>
            </w:r>
          </w:p>
          <w:p w14:paraId="0EC1122B" w14:textId="77777777" w:rsidR="00AC7B7A" w:rsidRPr="00A14514" w:rsidRDefault="00AC7B7A" w:rsidP="008A2A48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14.14/08.158</w:t>
            </w:r>
          </w:p>
          <w:p w14:paraId="1FE2B372" w14:textId="77777777" w:rsidR="00AC7B7A" w:rsidRPr="00A14514" w:rsidRDefault="00AC7B7A" w:rsidP="008A2A48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14.19/08.156</w:t>
            </w:r>
          </w:p>
          <w:p w14:paraId="570ADC40" w14:textId="77777777" w:rsidR="00AC7B7A" w:rsidRPr="00A14514" w:rsidRDefault="00AC7B7A" w:rsidP="008A2A48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14.19/08.158</w:t>
            </w:r>
          </w:p>
          <w:p w14:paraId="56B07A29" w14:textId="77777777" w:rsidR="00AC7B7A" w:rsidRPr="00A14514" w:rsidRDefault="00AC7B7A" w:rsidP="008A2A48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14.31/08.156</w:t>
            </w:r>
          </w:p>
          <w:p w14:paraId="4B4B5AD9" w14:textId="77777777" w:rsidR="00AC7B7A" w:rsidRPr="00A14514" w:rsidRDefault="00AC7B7A" w:rsidP="008A2A48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14.31/08.158</w:t>
            </w:r>
          </w:p>
          <w:p w14:paraId="24E91C83" w14:textId="77777777" w:rsidR="00AC7B7A" w:rsidRPr="00A14514" w:rsidRDefault="00AC7B7A" w:rsidP="008A2A48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14.39/08.156</w:t>
            </w:r>
          </w:p>
          <w:p w14:paraId="1DF793BA" w14:textId="77777777" w:rsidR="00AC7B7A" w:rsidRPr="00A14514" w:rsidRDefault="00AC7B7A" w:rsidP="008A2A48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14.39/08.158</w:t>
            </w:r>
          </w:p>
          <w:p w14:paraId="3DEAFAA5" w14:textId="77777777" w:rsidR="00AC7B7A" w:rsidRPr="00A14514" w:rsidRDefault="00AC7B7A" w:rsidP="008A2A48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15.20/08.156</w:t>
            </w:r>
          </w:p>
          <w:p w14:paraId="7A9E6EFE" w14:textId="77777777" w:rsidR="00AC7B7A" w:rsidRPr="00A14514" w:rsidRDefault="00AC7B7A" w:rsidP="008A2A48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15.20/08.158</w:t>
            </w:r>
          </w:p>
          <w:p w14:paraId="2B150B6C" w14:textId="77777777" w:rsidR="00AC7B7A" w:rsidRPr="00A14514" w:rsidRDefault="00AC7B7A" w:rsidP="008A2A48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17.22/08.156</w:t>
            </w:r>
          </w:p>
          <w:p w14:paraId="6163FF88" w14:textId="77777777" w:rsidR="00AC7B7A" w:rsidRPr="00A14514" w:rsidRDefault="00AC7B7A" w:rsidP="008A2A48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17.22/08.158</w:t>
            </w:r>
          </w:p>
          <w:p w14:paraId="544EE151" w14:textId="77777777" w:rsidR="00AC7B7A" w:rsidRPr="00A14514" w:rsidRDefault="00AC7B7A" w:rsidP="008A2A48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17.23/08.156</w:t>
            </w:r>
          </w:p>
          <w:p w14:paraId="7126C341" w14:textId="77777777" w:rsidR="00AC7B7A" w:rsidRPr="00A14514" w:rsidRDefault="00AC7B7A" w:rsidP="008A2A48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17.23/08.158</w:t>
            </w:r>
          </w:p>
          <w:p w14:paraId="771D84DA" w14:textId="77777777" w:rsidR="00AC7B7A" w:rsidRPr="00A14514" w:rsidRDefault="00AC7B7A" w:rsidP="008A2A48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18.12/08.156</w:t>
            </w:r>
          </w:p>
          <w:p w14:paraId="427EA34B" w14:textId="77777777" w:rsidR="00AC7B7A" w:rsidRPr="00A14514" w:rsidRDefault="00AC7B7A" w:rsidP="008A2A48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18.12/08.158</w:t>
            </w:r>
          </w:p>
          <w:p w14:paraId="0F4B5714" w14:textId="77777777" w:rsidR="00AC7B7A" w:rsidRPr="00A14514" w:rsidRDefault="00AC7B7A" w:rsidP="008A2A48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22.19/08.156</w:t>
            </w:r>
          </w:p>
          <w:p w14:paraId="58586425" w14:textId="77777777" w:rsidR="00AC7B7A" w:rsidRPr="00A14514" w:rsidRDefault="00AC7B7A" w:rsidP="008A2A48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22.19/08.158</w:t>
            </w:r>
          </w:p>
          <w:p w14:paraId="5206BD07" w14:textId="77777777" w:rsidR="00AC7B7A" w:rsidRPr="00A14514" w:rsidRDefault="00AC7B7A" w:rsidP="008A2A48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22.29/08.156</w:t>
            </w:r>
          </w:p>
          <w:p w14:paraId="678E8A5C" w14:textId="77777777" w:rsidR="00AC7B7A" w:rsidRPr="00A14514" w:rsidRDefault="00AC7B7A" w:rsidP="008A2A48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22.29/08.158</w:t>
            </w:r>
          </w:p>
          <w:p w14:paraId="625EDCF0" w14:textId="77777777" w:rsidR="00AC7B7A" w:rsidRPr="00A14514" w:rsidRDefault="00AC7B7A" w:rsidP="008A2A48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32.20/08.156</w:t>
            </w:r>
          </w:p>
          <w:p w14:paraId="6C4EC424" w14:textId="77777777" w:rsidR="00AC7B7A" w:rsidRPr="00A14514" w:rsidRDefault="00AC7B7A" w:rsidP="008A2A48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32.20/08.158</w:t>
            </w:r>
          </w:p>
          <w:p w14:paraId="24C79AEE" w14:textId="77777777" w:rsidR="00AC7B7A" w:rsidRPr="00A14514" w:rsidRDefault="00AC7B7A" w:rsidP="008A2A48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32.40/08.156</w:t>
            </w:r>
          </w:p>
          <w:p w14:paraId="188F6E10" w14:textId="77777777" w:rsidR="00AC7B7A" w:rsidRPr="00A14514" w:rsidRDefault="00AC7B7A" w:rsidP="00FE0269">
            <w:pPr>
              <w:spacing w:after="0"/>
              <w:ind w:left="-10" w:right="-10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32.40/08.158</w:t>
            </w:r>
          </w:p>
        </w:tc>
        <w:tc>
          <w:tcPr>
            <w:tcW w:w="2129" w:type="dxa"/>
          </w:tcPr>
          <w:p w14:paraId="517E07DF" w14:textId="77777777" w:rsidR="00AC7B7A" w:rsidRPr="00A14514" w:rsidRDefault="00AC7B7A" w:rsidP="0050375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Воздушная среда:</w:t>
            </w:r>
          </w:p>
          <w:p w14:paraId="6B00C85B" w14:textId="77777777" w:rsidR="00AC7B7A" w:rsidRPr="00A14514" w:rsidRDefault="00AC7B7A" w:rsidP="0050375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фенол</w:t>
            </w:r>
          </w:p>
        </w:tc>
        <w:tc>
          <w:tcPr>
            <w:tcW w:w="2410" w:type="dxa"/>
            <w:vMerge w:val="restart"/>
            <w:tcBorders>
              <w:top w:val="nil"/>
            </w:tcBorders>
          </w:tcPr>
          <w:p w14:paraId="18133CCD" w14:textId="77777777" w:rsidR="00AC7B7A" w:rsidRPr="00A14514" w:rsidRDefault="00AC7B7A" w:rsidP="005F7DA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3510541F" w14:textId="77777777" w:rsidR="00AC7B7A" w:rsidRPr="00A14514" w:rsidRDefault="00AC7B7A" w:rsidP="0050375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МВИ.МН 5693-2016</w:t>
            </w:r>
          </w:p>
          <w:p w14:paraId="4E780652" w14:textId="77777777" w:rsidR="00AC7B7A" w:rsidRPr="00A14514" w:rsidRDefault="00AC7B7A" w:rsidP="0050375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Определение фенола с п-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нитрофенилдиазонием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>//</w:t>
            </w:r>
          </w:p>
          <w:p w14:paraId="6D97688E" w14:textId="77777777" w:rsidR="00AC7B7A" w:rsidRPr="00A14514" w:rsidRDefault="00AC7B7A" w:rsidP="0050375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Соловьева Т.В.</w:t>
            </w:r>
          </w:p>
          <w:p w14:paraId="6492F796" w14:textId="77777777" w:rsidR="00AC7B7A" w:rsidRPr="00A14514" w:rsidRDefault="00AC7B7A" w:rsidP="00091969">
            <w:pPr>
              <w:spacing w:after="0"/>
              <w:ind w:right="-8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 3141-84 </w:t>
            </w:r>
          </w:p>
        </w:tc>
      </w:tr>
      <w:tr w:rsidR="00AC7B7A" w:rsidRPr="00A14514" w14:paraId="114BA5F4" w14:textId="77777777" w:rsidTr="008E63A2">
        <w:trPr>
          <w:trHeight w:val="533"/>
        </w:trPr>
        <w:tc>
          <w:tcPr>
            <w:tcW w:w="707" w:type="dxa"/>
          </w:tcPr>
          <w:p w14:paraId="76D279CA" w14:textId="77777777" w:rsidR="00AC7B7A" w:rsidRPr="00A14514" w:rsidRDefault="00AC7B7A" w:rsidP="0050375C">
            <w:pPr>
              <w:jc w:val="center"/>
              <w:rPr>
                <w:rFonts w:ascii="Times New Roman" w:hAnsi="Times New Roman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64.58*</w:t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14:paraId="03972935" w14:textId="77777777" w:rsidR="00AC7B7A" w:rsidRPr="00A14514" w:rsidRDefault="00AC7B7A" w:rsidP="0050375C">
            <w:pPr>
              <w:pStyle w:val="a5"/>
              <w:rPr>
                <w:b/>
                <w:sz w:val="21"/>
                <w:szCs w:val="21"/>
                <w:lang w:val="ru-RU" w:eastAsia="ru-RU"/>
              </w:rPr>
            </w:pPr>
          </w:p>
        </w:tc>
        <w:tc>
          <w:tcPr>
            <w:tcW w:w="1133" w:type="dxa"/>
            <w:gridSpan w:val="3"/>
            <w:vMerge/>
          </w:tcPr>
          <w:p w14:paraId="59147C3E" w14:textId="77777777" w:rsidR="00AC7B7A" w:rsidRPr="00A14514" w:rsidRDefault="00AC7B7A" w:rsidP="0050375C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9" w:type="dxa"/>
          </w:tcPr>
          <w:p w14:paraId="01EF33E3" w14:textId="77777777" w:rsidR="00AC7B7A" w:rsidRPr="00A14514" w:rsidRDefault="00AC7B7A" w:rsidP="003E46B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Воздушная среда: этиленгликоль</w:t>
            </w:r>
          </w:p>
        </w:tc>
        <w:tc>
          <w:tcPr>
            <w:tcW w:w="2410" w:type="dxa"/>
            <w:vMerge/>
          </w:tcPr>
          <w:p w14:paraId="50A64B61" w14:textId="77777777" w:rsidR="00AC7B7A" w:rsidRPr="00A14514" w:rsidRDefault="00AC7B7A" w:rsidP="0050375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16A69FC2" w14:textId="77777777" w:rsidR="00AC7B7A" w:rsidRPr="00A14514" w:rsidRDefault="00AC7B7A" w:rsidP="0050375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МУ 3999-85</w:t>
            </w:r>
          </w:p>
        </w:tc>
      </w:tr>
      <w:tr w:rsidR="00AC7B7A" w:rsidRPr="00A14514" w14:paraId="0DF5CA0C" w14:textId="77777777" w:rsidTr="008E63A2">
        <w:trPr>
          <w:trHeight w:val="533"/>
        </w:trPr>
        <w:tc>
          <w:tcPr>
            <w:tcW w:w="707" w:type="dxa"/>
          </w:tcPr>
          <w:p w14:paraId="1E2A3844" w14:textId="77777777" w:rsidR="00AC7B7A" w:rsidRPr="00A14514" w:rsidRDefault="00AC7B7A" w:rsidP="0050375C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64.59*</w:t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14:paraId="54BD4C23" w14:textId="77777777" w:rsidR="00AC7B7A" w:rsidRPr="00A14514" w:rsidRDefault="00AC7B7A" w:rsidP="0050375C">
            <w:pPr>
              <w:pStyle w:val="a5"/>
              <w:rPr>
                <w:b/>
                <w:sz w:val="21"/>
                <w:szCs w:val="21"/>
                <w:lang w:val="ru-RU" w:eastAsia="ru-RU"/>
              </w:rPr>
            </w:pPr>
          </w:p>
        </w:tc>
        <w:tc>
          <w:tcPr>
            <w:tcW w:w="1133" w:type="dxa"/>
            <w:gridSpan w:val="3"/>
            <w:vMerge/>
          </w:tcPr>
          <w:p w14:paraId="7D1EC6D5" w14:textId="77777777" w:rsidR="00AC7B7A" w:rsidRPr="00A14514" w:rsidRDefault="00AC7B7A" w:rsidP="0050375C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9" w:type="dxa"/>
          </w:tcPr>
          <w:p w14:paraId="20BEDDB4" w14:textId="77777777" w:rsidR="00AC7B7A" w:rsidRPr="00A14514" w:rsidRDefault="00AC7B7A" w:rsidP="0050375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Воздушная среда: </w:t>
            </w:r>
          </w:p>
          <w:p w14:paraId="554C13D6" w14:textId="77777777" w:rsidR="00AC7B7A" w:rsidRPr="00A14514" w:rsidRDefault="00AC7B7A" w:rsidP="0050375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бензол, толуол, ксилол</w:t>
            </w:r>
          </w:p>
        </w:tc>
        <w:tc>
          <w:tcPr>
            <w:tcW w:w="2410" w:type="dxa"/>
            <w:vMerge/>
          </w:tcPr>
          <w:p w14:paraId="62A1E397" w14:textId="77777777" w:rsidR="00AC7B7A" w:rsidRPr="00A14514" w:rsidRDefault="00AC7B7A" w:rsidP="0050375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77A4F271" w14:textId="77777777" w:rsidR="00AC7B7A" w:rsidRPr="00A14514" w:rsidRDefault="00AC7B7A" w:rsidP="0050375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МУ № 4477-87</w:t>
            </w:r>
          </w:p>
        </w:tc>
      </w:tr>
      <w:tr w:rsidR="00AC7B7A" w:rsidRPr="00A14514" w14:paraId="4867DCE8" w14:textId="77777777" w:rsidTr="008E63A2">
        <w:trPr>
          <w:trHeight w:val="533"/>
        </w:trPr>
        <w:tc>
          <w:tcPr>
            <w:tcW w:w="707" w:type="dxa"/>
          </w:tcPr>
          <w:p w14:paraId="2954DE8A" w14:textId="77777777" w:rsidR="00AC7B7A" w:rsidRPr="00A14514" w:rsidRDefault="00AC7B7A" w:rsidP="0050375C">
            <w:pPr>
              <w:pStyle w:val="a5"/>
              <w:jc w:val="center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64.60*</w:t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14:paraId="37EA261B" w14:textId="77777777" w:rsidR="00AC7B7A" w:rsidRPr="00A14514" w:rsidRDefault="00AC7B7A" w:rsidP="0050375C">
            <w:pPr>
              <w:pStyle w:val="a5"/>
              <w:rPr>
                <w:b/>
                <w:sz w:val="21"/>
                <w:szCs w:val="21"/>
                <w:lang w:val="ru-RU" w:eastAsia="ru-RU"/>
              </w:rPr>
            </w:pPr>
          </w:p>
        </w:tc>
        <w:tc>
          <w:tcPr>
            <w:tcW w:w="1133" w:type="dxa"/>
            <w:gridSpan w:val="3"/>
            <w:vMerge/>
          </w:tcPr>
          <w:p w14:paraId="2CC4A8B6" w14:textId="77777777" w:rsidR="00AC7B7A" w:rsidRPr="00A14514" w:rsidRDefault="00AC7B7A" w:rsidP="0050375C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9" w:type="dxa"/>
          </w:tcPr>
          <w:p w14:paraId="0F890BDD" w14:textId="77777777" w:rsidR="00AC7B7A" w:rsidRPr="00A14514" w:rsidRDefault="00AC7B7A" w:rsidP="0050375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Воздушная среда:</w:t>
            </w:r>
          </w:p>
          <w:p w14:paraId="1798C42D" w14:textId="77777777" w:rsidR="00AC7B7A" w:rsidRPr="00A14514" w:rsidRDefault="00AC7B7A" w:rsidP="003E46B7">
            <w:pPr>
              <w:spacing w:after="0"/>
              <w:ind w:right="-108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Толуилендиизоцианат</w:t>
            </w:r>
            <w:proofErr w:type="spellEnd"/>
          </w:p>
        </w:tc>
        <w:tc>
          <w:tcPr>
            <w:tcW w:w="2410" w:type="dxa"/>
            <w:vMerge/>
          </w:tcPr>
          <w:p w14:paraId="5AAAB03D" w14:textId="77777777" w:rsidR="00AC7B7A" w:rsidRPr="00A14514" w:rsidRDefault="00AC7B7A" w:rsidP="0050375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6137EF59" w14:textId="77777777" w:rsidR="00AC7B7A" w:rsidRPr="00A14514" w:rsidRDefault="00AC7B7A" w:rsidP="0050375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32535-2013</w:t>
            </w:r>
          </w:p>
          <w:p w14:paraId="39E60558" w14:textId="77777777" w:rsidR="00AC7B7A" w:rsidRPr="00A14514" w:rsidRDefault="00AC7B7A" w:rsidP="0050375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C7B7A" w:rsidRPr="00A14514" w14:paraId="651A2AF2" w14:textId="77777777" w:rsidTr="008E63A2">
        <w:trPr>
          <w:trHeight w:val="533"/>
        </w:trPr>
        <w:tc>
          <w:tcPr>
            <w:tcW w:w="707" w:type="dxa"/>
            <w:tcBorders>
              <w:bottom w:val="single" w:sz="4" w:space="0" w:color="auto"/>
            </w:tcBorders>
          </w:tcPr>
          <w:p w14:paraId="53928540" w14:textId="77777777" w:rsidR="00AC7B7A" w:rsidRPr="00A14514" w:rsidRDefault="00AC7B7A" w:rsidP="0050375C">
            <w:pPr>
              <w:pStyle w:val="a5"/>
              <w:jc w:val="center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64.61*</w:t>
            </w:r>
          </w:p>
        </w:tc>
        <w:tc>
          <w:tcPr>
            <w:tcW w:w="1985" w:type="dxa"/>
            <w:gridSpan w:val="2"/>
            <w:tcBorders>
              <w:top w:val="nil"/>
              <w:bottom w:val="single" w:sz="4" w:space="0" w:color="auto"/>
            </w:tcBorders>
          </w:tcPr>
          <w:p w14:paraId="370EC157" w14:textId="77777777" w:rsidR="00AC7B7A" w:rsidRPr="00A14514" w:rsidRDefault="00AC7B7A" w:rsidP="00345473">
            <w:pPr>
              <w:pStyle w:val="a5"/>
              <w:rPr>
                <w:b/>
                <w:sz w:val="21"/>
                <w:szCs w:val="21"/>
                <w:lang w:val="ru-RU" w:eastAsia="ru-RU"/>
              </w:rPr>
            </w:pPr>
          </w:p>
        </w:tc>
        <w:tc>
          <w:tcPr>
            <w:tcW w:w="1133" w:type="dxa"/>
            <w:gridSpan w:val="3"/>
            <w:vMerge/>
            <w:tcBorders>
              <w:bottom w:val="single" w:sz="4" w:space="0" w:color="auto"/>
            </w:tcBorders>
          </w:tcPr>
          <w:p w14:paraId="4C1BFF52" w14:textId="77777777" w:rsidR="00AC7B7A" w:rsidRPr="00A14514" w:rsidRDefault="00AC7B7A" w:rsidP="00345473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9" w:type="dxa"/>
            <w:tcBorders>
              <w:bottom w:val="single" w:sz="4" w:space="0" w:color="auto"/>
            </w:tcBorders>
          </w:tcPr>
          <w:p w14:paraId="691EC906" w14:textId="77777777" w:rsidR="00AC7B7A" w:rsidRPr="00A14514" w:rsidRDefault="00AC7B7A" w:rsidP="0050375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Воздушная среда диметилтерефталат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5D12DC05" w14:textId="77777777" w:rsidR="00AC7B7A" w:rsidRPr="00A14514" w:rsidRDefault="00AC7B7A" w:rsidP="0050375C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78F9AC9" w14:textId="77777777" w:rsidR="00AC7B7A" w:rsidRPr="00A14514" w:rsidRDefault="00AC7B7A" w:rsidP="0050375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33450-2015</w:t>
            </w:r>
          </w:p>
          <w:p w14:paraId="1B31EB3C" w14:textId="77777777" w:rsidR="00AC7B7A" w:rsidRPr="00A14514" w:rsidRDefault="00AC7B7A" w:rsidP="003E46B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МУ 2704-83</w:t>
            </w:r>
          </w:p>
        </w:tc>
      </w:tr>
      <w:tr w:rsidR="00A22986" w:rsidRPr="00A14514" w14:paraId="592BFFAA" w14:textId="77777777" w:rsidTr="008E63A2">
        <w:trPr>
          <w:trHeight w:val="48"/>
        </w:trPr>
        <w:tc>
          <w:tcPr>
            <w:tcW w:w="707" w:type="dxa"/>
            <w:tcBorders>
              <w:top w:val="single" w:sz="4" w:space="0" w:color="auto"/>
            </w:tcBorders>
          </w:tcPr>
          <w:p w14:paraId="37EE7110" w14:textId="77777777" w:rsidR="00A22986" w:rsidRPr="00A14514" w:rsidRDefault="00A22986" w:rsidP="00D87622">
            <w:pPr>
              <w:pStyle w:val="a5"/>
              <w:jc w:val="center"/>
              <w:rPr>
                <w:sz w:val="20"/>
                <w:szCs w:val="20"/>
                <w:lang w:val="ru-RU" w:eastAsia="ru-RU"/>
              </w:rPr>
            </w:pPr>
            <w:r w:rsidRPr="00A14514">
              <w:lastRenderedPageBreak/>
              <w:br w:type="page"/>
            </w:r>
            <w:r w:rsidRPr="00A14514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14:paraId="517442E9" w14:textId="77777777" w:rsidR="00A22986" w:rsidRPr="00A14514" w:rsidRDefault="00A22986" w:rsidP="00D87622">
            <w:pPr>
              <w:pStyle w:val="a5"/>
              <w:jc w:val="center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</w:tcBorders>
          </w:tcPr>
          <w:p w14:paraId="7437C526" w14:textId="77777777" w:rsidR="00A22986" w:rsidRPr="00A14514" w:rsidRDefault="00A22986" w:rsidP="00D87622">
            <w:pPr>
              <w:spacing w:after="0"/>
              <w:ind w:left="-16" w:right="-172" w:firstLine="16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29" w:type="dxa"/>
            <w:tcBorders>
              <w:top w:val="single" w:sz="4" w:space="0" w:color="auto"/>
            </w:tcBorders>
          </w:tcPr>
          <w:p w14:paraId="1A934136" w14:textId="77777777" w:rsidR="00A22986" w:rsidRPr="00A14514" w:rsidRDefault="00A22986" w:rsidP="00D876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1E397894" w14:textId="77777777" w:rsidR="00A22986" w:rsidRPr="00A14514" w:rsidRDefault="00A22986" w:rsidP="00D876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DD395F1" w14:textId="77777777" w:rsidR="00A22986" w:rsidRPr="00A14514" w:rsidRDefault="00A22986" w:rsidP="00D876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AC7B7A" w:rsidRPr="00A14514" w14:paraId="674D0778" w14:textId="77777777" w:rsidTr="00745CC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149"/>
        </w:trPr>
        <w:tc>
          <w:tcPr>
            <w:tcW w:w="10632" w:type="dxa"/>
            <w:gridSpan w:val="9"/>
          </w:tcPr>
          <w:p w14:paraId="07FBF0AE" w14:textId="77777777" w:rsidR="00AC7B7A" w:rsidRPr="00A14514" w:rsidRDefault="00AC7B7A" w:rsidP="00BF757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/>
                <w:sz w:val="21"/>
                <w:szCs w:val="21"/>
              </w:rPr>
              <w:t>ул. Советских Пограничников, 54, г. Брест, лаборатория физических факторов</w:t>
            </w:r>
          </w:p>
        </w:tc>
      </w:tr>
      <w:tr w:rsidR="00AC7B7A" w:rsidRPr="00A14514" w14:paraId="31E15BA1" w14:textId="77777777" w:rsidTr="008E63A2">
        <w:trPr>
          <w:trHeight w:val="20"/>
        </w:trPr>
        <w:tc>
          <w:tcPr>
            <w:tcW w:w="707" w:type="dxa"/>
            <w:tcBorders>
              <w:top w:val="single" w:sz="4" w:space="0" w:color="auto"/>
              <w:bottom w:val="nil"/>
            </w:tcBorders>
          </w:tcPr>
          <w:p w14:paraId="112472A5" w14:textId="77777777" w:rsidR="00AC7B7A" w:rsidRPr="00A14514" w:rsidRDefault="00AC7B7A" w:rsidP="00D97CC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64.62*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14:paraId="3E4ED492" w14:textId="77777777" w:rsidR="00AC7B7A" w:rsidRPr="00A14514" w:rsidRDefault="00AC7B7A" w:rsidP="00D97CC8">
            <w:pPr>
              <w:pStyle w:val="a5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  <w:lang w:eastAsia="ru-RU"/>
              </w:rPr>
              <w:t>Игрушки</w:t>
            </w:r>
            <w:proofErr w:type="spellEnd"/>
            <w:r w:rsidRPr="00A14514">
              <w:rPr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14514">
              <w:rPr>
                <w:sz w:val="20"/>
                <w:szCs w:val="20"/>
                <w:lang w:eastAsia="ru-RU"/>
              </w:rPr>
              <w:t>товары</w:t>
            </w:r>
            <w:proofErr w:type="spellEnd"/>
            <w:r w:rsidRPr="00A14514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  <w:lang w:eastAsia="ru-RU"/>
              </w:rPr>
              <w:t>детского</w:t>
            </w:r>
            <w:proofErr w:type="spellEnd"/>
            <w:r w:rsidRPr="00A14514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  <w:lang w:eastAsia="ru-RU"/>
              </w:rPr>
              <w:t>ассортимента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</w:tcBorders>
          </w:tcPr>
          <w:p w14:paraId="713DBA74" w14:textId="77777777" w:rsidR="00AC7B7A" w:rsidRPr="00A14514" w:rsidRDefault="00AC7B7A" w:rsidP="00D97CC8">
            <w:pPr>
              <w:spacing w:after="0"/>
              <w:ind w:left="-16" w:right="-108" w:firstLine="16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17.23/04.125</w:t>
            </w:r>
          </w:p>
          <w:p w14:paraId="6826F70A" w14:textId="77777777" w:rsidR="00AC7B7A" w:rsidRPr="00A14514" w:rsidRDefault="00AC7B7A" w:rsidP="00D97CC8">
            <w:pPr>
              <w:spacing w:after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32.40/04.125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</w:tcBorders>
          </w:tcPr>
          <w:p w14:paraId="39E0210F" w14:textId="77777777" w:rsidR="00AC7B7A" w:rsidRPr="00A14514" w:rsidRDefault="00AC7B7A" w:rsidP="00D97CC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Удельная эффективная</w:t>
            </w:r>
          </w:p>
          <w:p w14:paraId="666121E6" w14:textId="77777777" w:rsidR="00AC7B7A" w:rsidRPr="00A14514" w:rsidRDefault="00AC7B7A" w:rsidP="00D97CC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активность естественных радионуклидов: </w:t>
            </w:r>
          </w:p>
          <w:p w14:paraId="375E7283" w14:textId="77777777" w:rsidR="00AC7B7A" w:rsidRPr="00A14514" w:rsidRDefault="00AC7B7A" w:rsidP="00D97CC8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eastAsia="ru-RU"/>
              </w:rPr>
              <w:t>Ra-226, Th-232, К-40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3D5BCC07" w14:textId="77777777" w:rsidR="00AC7B7A" w:rsidRPr="00A14514" w:rsidRDefault="00AC7B7A" w:rsidP="00D97CC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ГН №200</w:t>
            </w:r>
          </w:p>
          <w:p w14:paraId="05AF0A7A" w14:textId="77777777" w:rsidR="00AC7B7A" w:rsidRPr="00A14514" w:rsidRDefault="00AC7B7A" w:rsidP="00D97CC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ГН-29 от 25.01.2021 № 37</w:t>
            </w:r>
          </w:p>
          <w:p w14:paraId="2731AD4F" w14:textId="77777777" w:rsidR="00AC7B7A" w:rsidRPr="00A14514" w:rsidRDefault="00AC7B7A" w:rsidP="00CC070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30108-94</w:t>
            </w:r>
          </w:p>
          <w:p w14:paraId="37D27203" w14:textId="77777777" w:rsidR="00AC7B7A" w:rsidRPr="00A14514" w:rsidRDefault="00AC7B7A" w:rsidP="00D97CC8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F6CAD6A" w14:textId="77777777" w:rsidR="00AC7B7A" w:rsidRPr="00A14514" w:rsidRDefault="00AC7B7A" w:rsidP="00D97CC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МВИ. МН 4498-2013</w:t>
            </w:r>
          </w:p>
          <w:p w14:paraId="27458A8F" w14:textId="77777777" w:rsidR="00AC7B7A" w:rsidRPr="00A14514" w:rsidRDefault="00AC7B7A" w:rsidP="00D97CC8">
            <w:pPr>
              <w:pStyle w:val="a5"/>
              <w:spacing w:line="216" w:lineRule="auto"/>
              <w:rPr>
                <w:sz w:val="20"/>
                <w:szCs w:val="20"/>
                <w:lang w:val="ru-RU"/>
              </w:rPr>
            </w:pPr>
          </w:p>
        </w:tc>
      </w:tr>
      <w:tr w:rsidR="00321991" w:rsidRPr="00A14514" w14:paraId="60A49123" w14:textId="77777777" w:rsidTr="00745CC1">
        <w:trPr>
          <w:trHeight w:val="20"/>
        </w:trPr>
        <w:tc>
          <w:tcPr>
            <w:tcW w:w="10632" w:type="dxa"/>
            <w:gridSpan w:val="9"/>
            <w:tcBorders>
              <w:top w:val="single" w:sz="4" w:space="0" w:color="auto"/>
              <w:bottom w:val="nil"/>
            </w:tcBorders>
          </w:tcPr>
          <w:p w14:paraId="2D84F480" w14:textId="77777777" w:rsidR="00321991" w:rsidRPr="00A14514" w:rsidRDefault="00321991" w:rsidP="00D97CC8">
            <w:pPr>
              <w:pStyle w:val="a5"/>
              <w:spacing w:line="216" w:lineRule="auto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lang w:val="ru-RU"/>
              </w:rPr>
              <w:br w:type="page"/>
            </w:r>
            <w:r w:rsidRPr="00A14514">
              <w:rPr>
                <w:b/>
                <w:sz w:val="20"/>
                <w:szCs w:val="20"/>
                <w:lang w:val="ru-RU"/>
              </w:rPr>
              <w:t>ул. Советских Пограничников, 54, г. Брест, микробиологическая лаборатория</w:t>
            </w:r>
          </w:p>
        </w:tc>
      </w:tr>
      <w:tr w:rsidR="00321991" w:rsidRPr="00A14514" w14:paraId="4A4BCE25" w14:textId="77777777" w:rsidTr="008E63A2">
        <w:trPr>
          <w:trHeight w:val="265"/>
        </w:trPr>
        <w:tc>
          <w:tcPr>
            <w:tcW w:w="707" w:type="dxa"/>
            <w:tcBorders>
              <w:top w:val="single" w:sz="4" w:space="0" w:color="auto"/>
              <w:bottom w:val="nil"/>
            </w:tcBorders>
          </w:tcPr>
          <w:p w14:paraId="2460E639" w14:textId="77777777" w:rsidR="00321991" w:rsidRPr="00A14514" w:rsidRDefault="00321991" w:rsidP="00D97CC8">
            <w:pPr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64.63*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</w:tcBorders>
          </w:tcPr>
          <w:p w14:paraId="346CF1DF" w14:textId="77777777" w:rsidR="00321991" w:rsidRPr="00A14514" w:rsidRDefault="00321991" w:rsidP="001F0FBD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Продукция детского ассортимента (изделия санитарно-гигиенические разового использования;</w:t>
            </w:r>
          </w:p>
          <w:p w14:paraId="5287D7B2" w14:textId="77777777" w:rsidR="00321991" w:rsidRPr="00A14514" w:rsidRDefault="00321991" w:rsidP="001F0FBD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изделия для ухода за полостью рта: щетки зубные, массажеры для десен и др.;</w:t>
            </w:r>
          </w:p>
          <w:p w14:paraId="406A9FC8" w14:textId="77777777" w:rsidR="00321991" w:rsidRPr="00A14514" w:rsidRDefault="00321991" w:rsidP="001F0FBD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игрушки с наполнителями; </w:t>
            </w:r>
          </w:p>
          <w:p w14:paraId="55808682" w14:textId="77777777" w:rsidR="00321991" w:rsidRPr="00A14514" w:rsidRDefault="00321991" w:rsidP="001F0FBD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формующиеся массы, краски, наносимые пальцами)</w:t>
            </w:r>
          </w:p>
          <w:p w14:paraId="3EB514AD" w14:textId="77777777" w:rsidR="00321991" w:rsidRPr="00A14514" w:rsidRDefault="00321991" w:rsidP="00960973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1100" w:type="dxa"/>
            <w:gridSpan w:val="2"/>
            <w:vMerge w:val="restart"/>
            <w:tcBorders>
              <w:top w:val="single" w:sz="4" w:space="0" w:color="auto"/>
            </w:tcBorders>
          </w:tcPr>
          <w:p w14:paraId="43E6F675" w14:textId="77777777" w:rsidR="00321991" w:rsidRPr="00A14514" w:rsidRDefault="00321991" w:rsidP="007F1DDE">
            <w:pPr>
              <w:spacing w:after="0"/>
              <w:ind w:left="9" w:right="-172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22.29/01.086</w:t>
            </w:r>
          </w:p>
          <w:p w14:paraId="0E89B688" w14:textId="77777777" w:rsidR="00321991" w:rsidRPr="00A14514" w:rsidRDefault="00321991" w:rsidP="007F1DDE">
            <w:pPr>
              <w:spacing w:after="0"/>
              <w:ind w:left="9" w:right="-172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32.40/</w:t>
            </w:r>
            <w:r w:rsidRPr="00A14514">
              <w:rPr>
                <w:rFonts w:ascii="Times New Roman" w:hAnsi="Times New Roman"/>
                <w:sz w:val="18"/>
                <w:szCs w:val="18"/>
              </w:rPr>
              <w:t>01.086</w:t>
            </w:r>
          </w:p>
          <w:p w14:paraId="542C3295" w14:textId="77777777" w:rsidR="00321991" w:rsidRPr="00A14514" w:rsidRDefault="00321991" w:rsidP="007F1DDE">
            <w:pPr>
              <w:spacing w:after="0"/>
              <w:ind w:left="9" w:right="-172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22.19/01.086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</w:tcBorders>
          </w:tcPr>
          <w:p w14:paraId="3E9D5A4B" w14:textId="77777777" w:rsidR="00321991" w:rsidRPr="00A14514" w:rsidRDefault="00321991" w:rsidP="00D97CC8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Общее количество микроорганизмов (мезофиллов, аэробов и факультативных анаэробов)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359DB2C2" w14:textId="77777777" w:rsidR="00321991" w:rsidRPr="00A14514" w:rsidRDefault="00321991" w:rsidP="00D97CC8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Санитарные нормы и правила, Гигиенический норматив, утв. пост. МЗ РБ от 20.12.2012 № 200</w:t>
            </w:r>
          </w:p>
          <w:p w14:paraId="7DDF8933" w14:textId="77777777" w:rsidR="00321991" w:rsidRPr="00A14514" w:rsidRDefault="00321991" w:rsidP="00D97CC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ГН-29 от 25.01.2021 </w:t>
            </w:r>
          </w:p>
          <w:p w14:paraId="039F69BC" w14:textId="77777777" w:rsidR="00321991" w:rsidRPr="00A14514" w:rsidRDefault="00321991" w:rsidP="00D97CC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№ 37</w:t>
            </w:r>
          </w:p>
          <w:p w14:paraId="15A7FCAF" w14:textId="77777777" w:rsidR="00321991" w:rsidRPr="00A14514" w:rsidRDefault="00321991" w:rsidP="00D97CC8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Сан </w:t>
            </w:r>
            <w:proofErr w:type="spellStart"/>
            <w:r w:rsidRPr="00A14514">
              <w:rPr>
                <w:sz w:val="20"/>
                <w:szCs w:val="20"/>
                <w:lang w:val="ru-RU"/>
              </w:rPr>
              <w:t>ПиН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1.1.12-14-2003 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8957F91" w14:textId="77777777" w:rsidR="00321991" w:rsidRPr="00A14514" w:rsidRDefault="00321991" w:rsidP="00D97CC8">
            <w:pPr>
              <w:pStyle w:val="a5"/>
              <w:spacing w:line="216" w:lineRule="auto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ГОСТ ISO 21149-20</w:t>
            </w:r>
            <w:r w:rsidRPr="00A14514">
              <w:rPr>
                <w:sz w:val="20"/>
                <w:szCs w:val="20"/>
                <w:lang w:val="ru-RU"/>
              </w:rPr>
              <w:t>20</w:t>
            </w:r>
          </w:p>
        </w:tc>
      </w:tr>
      <w:tr w:rsidR="00321991" w:rsidRPr="00A14514" w14:paraId="4245F603" w14:textId="77777777" w:rsidTr="008E63A2">
        <w:trPr>
          <w:trHeight w:val="265"/>
        </w:trPr>
        <w:tc>
          <w:tcPr>
            <w:tcW w:w="707" w:type="dxa"/>
            <w:tcBorders>
              <w:top w:val="nil"/>
            </w:tcBorders>
          </w:tcPr>
          <w:p w14:paraId="59302D91" w14:textId="77777777" w:rsidR="00321991" w:rsidRPr="00A14514" w:rsidRDefault="00321991" w:rsidP="00D97CC8">
            <w:pPr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64.64*</w:t>
            </w:r>
          </w:p>
        </w:tc>
        <w:tc>
          <w:tcPr>
            <w:tcW w:w="1985" w:type="dxa"/>
            <w:gridSpan w:val="2"/>
            <w:vMerge/>
          </w:tcPr>
          <w:p w14:paraId="2851027F" w14:textId="77777777" w:rsidR="00321991" w:rsidRPr="00A14514" w:rsidRDefault="00321991" w:rsidP="00D97CC8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1100" w:type="dxa"/>
            <w:gridSpan w:val="2"/>
            <w:vMerge/>
          </w:tcPr>
          <w:p w14:paraId="46D98E6A" w14:textId="77777777" w:rsidR="00321991" w:rsidRPr="00A14514" w:rsidRDefault="00321991" w:rsidP="00D97CC8">
            <w:pPr>
              <w:pStyle w:val="a5"/>
              <w:rPr>
                <w:sz w:val="18"/>
                <w:szCs w:val="18"/>
                <w:lang w:val="ru-RU"/>
              </w:rPr>
            </w:pPr>
          </w:p>
        </w:tc>
        <w:tc>
          <w:tcPr>
            <w:tcW w:w="2162" w:type="dxa"/>
            <w:gridSpan w:val="2"/>
          </w:tcPr>
          <w:p w14:paraId="23394EE7" w14:textId="77777777" w:rsidR="00321991" w:rsidRPr="00A14514" w:rsidRDefault="00321991" w:rsidP="00D97CC8">
            <w:pPr>
              <w:pStyle w:val="a5"/>
              <w:spacing w:line="216" w:lineRule="auto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Дрожжи, дрожжеподобные, плесневые грибы, </w:t>
            </w:r>
            <w:r w:rsidRPr="00A14514">
              <w:rPr>
                <w:sz w:val="20"/>
                <w:szCs w:val="20"/>
              </w:rPr>
              <w:t>Candida</w:t>
            </w:r>
            <w:r w:rsidRPr="00A14514">
              <w:rPr>
                <w:sz w:val="20"/>
                <w:szCs w:val="20"/>
                <w:lang w:val="ru-RU"/>
              </w:rPr>
              <w:t xml:space="preserve"> </w:t>
            </w:r>
            <w:r w:rsidRPr="00A14514">
              <w:rPr>
                <w:sz w:val="20"/>
                <w:szCs w:val="20"/>
              </w:rPr>
              <w:t>albicans</w:t>
            </w:r>
          </w:p>
        </w:tc>
        <w:tc>
          <w:tcPr>
            <w:tcW w:w="2410" w:type="dxa"/>
            <w:vMerge/>
          </w:tcPr>
          <w:p w14:paraId="6894B7F3" w14:textId="77777777" w:rsidR="00321991" w:rsidRPr="00A14514" w:rsidRDefault="00321991" w:rsidP="00D97CC8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14:paraId="2C61E2C9" w14:textId="77777777" w:rsidR="00321991" w:rsidRPr="00A14514" w:rsidRDefault="00321991" w:rsidP="00050F3D">
            <w:pPr>
              <w:pStyle w:val="a5"/>
              <w:spacing w:line="216" w:lineRule="auto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 xml:space="preserve">ГОСТ ISO </w:t>
            </w:r>
            <w:r w:rsidRPr="00A14514">
              <w:rPr>
                <w:sz w:val="20"/>
                <w:szCs w:val="20"/>
                <w:lang w:val="ru-RU"/>
              </w:rPr>
              <w:t>18416</w:t>
            </w:r>
            <w:r w:rsidRPr="00A14514">
              <w:rPr>
                <w:sz w:val="20"/>
                <w:szCs w:val="20"/>
              </w:rPr>
              <w:t>-20</w:t>
            </w:r>
            <w:r w:rsidRPr="00A14514">
              <w:rPr>
                <w:sz w:val="20"/>
                <w:szCs w:val="20"/>
                <w:lang w:val="ru-RU"/>
              </w:rPr>
              <w:t>18</w:t>
            </w:r>
          </w:p>
        </w:tc>
      </w:tr>
      <w:tr w:rsidR="00321991" w:rsidRPr="00A14514" w14:paraId="286DA711" w14:textId="77777777" w:rsidTr="008E63A2">
        <w:trPr>
          <w:trHeight w:val="265"/>
        </w:trPr>
        <w:tc>
          <w:tcPr>
            <w:tcW w:w="707" w:type="dxa"/>
          </w:tcPr>
          <w:p w14:paraId="10FBA563" w14:textId="77777777" w:rsidR="00321991" w:rsidRPr="00A14514" w:rsidRDefault="00321991" w:rsidP="00D97CC8">
            <w:pPr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64.65*</w:t>
            </w:r>
          </w:p>
        </w:tc>
        <w:tc>
          <w:tcPr>
            <w:tcW w:w="1985" w:type="dxa"/>
            <w:gridSpan w:val="2"/>
            <w:vMerge/>
          </w:tcPr>
          <w:p w14:paraId="210487B5" w14:textId="77777777" w:rsidR="00321991" w:rsidRPr="00A14514" w:rsidRDefault="00321991" w:rsidP="00D97CC8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1100" w:type="dxa"/>
            <w:gridSpan w:val="2"/>
            <w:vMerge/>
          </w:tcPr>
          <w:p w14:paraId="45D6DBD5" w14:textId="77777777" w:rsidR="00321991" w:rsidRPr="00A14514" w:rsidRDefault="00321991" w:rsidP="00D97CC8">
            <w:pPr>
              <w:spacing w:after="0"/>
              <w:ind w:left="9" w:right="-17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62" w:type="dxa"/>
            <w:gridSpan w:val="2"/>
          </w:tcPr>
          <w:p w14:paraId="5EBC533E" w14:textId="77777777" w:rsidR="00321991" w:rsidRPr="00A14514" w:rsidRDefault="00321991" w:rsidP="00D97CC8">
            <w:pPr>
              <w:pStyle w:val="a5"/>
              <w:spacing w:line="216" w:lineRule="auto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Бактерии </w:t>
            </w:r>
          </w:p>
          <w:p w14:paraId="79D25BB2" w14:textId="77777777" w:rsidR="00321991" w:rsidRPr="00A14514" w:rsidRDefault="00321991" w:rsidP="00D97CC8">
            <w:pPr>
              <w:pStyle w:val="a5"/>
              <w:spacing w:line="216" w:lineRule="auto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семейства </w:t>
            </w:r>
            <w:proofErr w:type="spellStart"/>
            <w:r w:rsidRPr="00A14514">
              <w:rPr>
                <w:sz w:val="20"/>
                <w:szCs w:val="20"/>
                <w:lang w:val="ru-RU"/>
              </w:rPr>
              <w:t>эетеробактерии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>,</w:t>
            </w:r>
          </w:p>
          <w:p w14:paraId="1614A444" w14:textId="77777777" w:rsidR="00321991" w:rsidRPr="00A14514" w:rsidRDefault="00321991" w:rsidP="00D97CC8">
            <w:pPr>
              <w:pStyle w:val="a5"/>
              <w:spacing w:line="216" w:lineRule="auto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Escherichia</w:t>
            </w:r>
            <w:r w:rsidRPr="00A14514">
              <w:rPr>
                <w:sz w:val="20"/>
                <w:szCs w:val="20"/>
                <w:lang w:val="ru-RU"/>
              </w:rPr>
              <w:t xml:space="preserve"> </w:t>
            </w:r>
            <w:r w:rsidRPr="00A14514">
              <w:rPr>
                <w:sz w:val="20"/>
                <w:szCs w:val="20"/>
              </w:rPr>
              <w:t>coli</w:t>
            </w:r>
          </w:p>
        </w:tc>
        <w:tc>
          <w:tcPr>
            <w:tcW w:w="2410" w:type="dxa"/>
            <w:vMerge/>
          </w:tcPr>
          <w:p w14:paraId="30EE8E0F" w14:textId="77777777" w:rsidR="00321991" w:rsidRPr="00A14514" w:rsidRDefault="00321991" w:rsidP="00D97CC8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14:paraId="4ACCA89F" w14:textId="77777777" w:rsidR="00321991" w:rsidRPr="00A14514" w:rsidRDefault="00321991" w:rsidP="00D97CC8">
            <w:pPr>
              <w:pStyle w:val="a5"/>
              <w:spacing w:line="216" w:lineRule="auto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ГОСТ 32064-2013</w:t>
            </w:r>
          </w:p>
        </w:tc>
      </w:tr>
      <w:tr w:rsidR="00321991" w:rsidRPr="00A14514" w14:paraId="032ED73B" w14:textId="77777777" w:rsidTr="008E63A2">
        <w:trPr>
          <w:trHeight w:val="265"/>
        </w:trPr>
        <w:tc>
          <w:tcPr>
            <w:tcW w:w="707" w:type="dxa"/>
          </w:tcPr>
          <w:p w14:paraId="11AEFFB6" w14:textId="77777777" w:rsidR="00321991" w:rsidRPr="00A14514" w:rsidRDefault="00321991" w:rsidP="00D97CC8">
            <w:pPr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64.66*</w:t>
            </w:r>
          </w:p>
        </w:tc>
        <w:tc>
          <w:tcPr>
            <w:tcW w:w="1985" w:type="dxa"/>
            <w:gridSpan w:val="2"/>
            <w:vMerge/>
          </w:tcPr>
          <w:p w14:paraId="01949601" w14:textId="77777777" w:rsidR="00321991" w:rsidRPr="00A14514" w:rsidRDefault="00321991" w:rsidP="00D97CC8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1100" w:type="dxa"/>
            <w:gridSpan w:val="2"/>
            <w:vMerge/>
          </w:tcPr>
          <w:p w14:paraId="3C4B5046" w14:textId="77777777" w:rsidR="00321991" w:rsidRPr="00A14514" w:rsidRDefault="00321991" w:rsidP="00D97CC8">
            <w:pPr>
              <w:pStyle w:val="a5"/>
              <w:rPr>
                <w:sz w:val="18"/>
                <w:szCs w:val="18"/>
                <w:lang w:val="ru-RU"/>
              </w:rPr>
            </w:pPr>
          </w:p>
        </w:tc>
        <w:tc>
          <w:tcPr>
            <w:tcW w:w="2162" w:type="dxa"/>
            <w:gridSpan w:val="2"/>
          </w:tcPr>
          <w:p w14:paraId="305351D7" w14:textId="77777777" w:rsidR="00321991" w:rsidRPr="00A14514" w:rsidRDefault="00321991" w:rsidP="00D97CC8">
            <w:pPr>
              <w:pStyle w:val="a5"/>
              <w:spacing w:line="216" w:lineRule="auto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Патогенные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стафилококки</w:t>
            </w:r>
            <w:proofErr w:type="spellEnd"/>
          </w:p>
        </w:tc>
        <w:tc>
          <w:tcPr>
            <w:tcW w:w="2410" w:type="dxa"/>
            <w:vMerge/>
          </w:tcPr>
          <w:p w14:paraId="07778431" w14:textId="77777777" w:rsidR="00321991" w:rsidRPr="00A14514" w:rsidRDefault="00321991" w:rsidP="00D97CC8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14:paraId="0F171289" w14:textId="77777777" w:rsidR="00321991" w:rsidRPr="00A14514" w:rsidRDefault="00321991" w:rsidP="00F26E88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ГОСТ ISO 22718-2018</w:t>
            </w:r>
          </w:p>
        </w:tc>
      </w:tr>
      <w:tr w:rsidR="00321991" w:rsidRPr="00A14514" w14:paraId="13BC1046" w14:textId="77777777" w:rsidTr="008E63A2">
        <w:trPr>
          <w:trHeight w:val="139"/>
        </w:trPr>
        <w:tc>
          <w:tcPr>
            <w:tcW w:w="707" w:type="dxa"/>
          </w:tcPr>
          <w:p w14:paraId="3703B485" w14:textId="77777777" w:rsidR="00321991" w:rsidRPr="00A14514" w:rsidRDefault="00321991" w:rsidP="00D97CC8">
            <w:pPr>
              <w:spacing w:after="0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64.67*</w:t>
            </w:r>
          </w:p>
        </w:tc>
        <w:tc>
          <w:tcPr>
            <w:tcW w:w="1985" w:type="dxa"/>
            <w:gridSpan w:val="2"/>
            <w:vMerge/>
          </w:tcPr>
          <w:p w14:paraId="2431341A" w14:textId="77777777" w:rsidR="00321991" w:rsidRPr="00A14514" w:rsidRDefault="00321991" w:rsidP="00D97CC8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vMerge/>
          </w:tcPr>
          <w:p w14:paraId="0EA89580" w14:textId="77777777" w:rsidR="00321991" w:rsidRPr="00A14514" w:rsidRDefault="00321991" w:rsidP="00D97CC8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2162" w:type="dxa"/>
            <w:gridSpan w:val="2"/>
          </w:tcPr>
          <w:p w14:paraId="747C10FC" w14:textId="77777777" w:rsidR="00321991" w:rsidRPr="00A14514" w:rsidRDefault="00321991" w:rsidP="00D97CC8">
            <w:pPr>
              <w:pStyle w:val="a5"/>
              <w:spacing w:line="216" w:lineRule="auto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Псевдомонас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аэрогеноза</w:t>
            </w:r>
            <w:proofErr w:type="spellEnd"/>
          </w:p>
        </w:tc>
        <w:tc>
          <w:tcPr>
            <w:tcW w:w="2410" w:type="dxa"/>
            <w:vMerge/>
          </w:tcPr>
          <w:p w14:paraId="56A48A4F" w14:textId="77777777" w:rsidR="00321991" w:rsidRPr="00A14514" w:rsidRDefault="00321991" w:rsidP="00D97CC8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14:paraId="015ACECC" w14:textId="77777777" w:rsidR="00321991" w:rsidRPr="00A14514" w:rsidRDefault="00321991" w:rsidP="00F26E88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ГОСТ ISO 22717-2018</w:t>
            </w:r>
          </w:p>
        </w:tc>
      </w:tr>
      <w:tr w:rsidR="00AD4AFD" w:rsidRPr="00A14514" w14:paraId="2C4589A9" w14:textId="77777777" w:rsidTr="00AD4AFD">
        <w:trPr>
          <w:trHeight w:val="20"/>
        </w:trPr>
        <w:tc>
          <w:tcPr>
            <w:tcW w:w="10632" w:type="dxa"/>
            <w:gridSpan w:val="9"/>
            <w:tcBorders>
              <w:top w:val="single" w:sz="4" w:space="0" w:color="auto"/>
              <w:bottom w:val="nil"/>
            </w:tcBorders>
          </w:tcPr>
          <w:p w14:paraId="30C90EB2" w14:textId="77777777" w:rsidR="00AD4AFD" w:rsidRPr="00A14514" w:rsidRDefault="00AD4AFD" w:rsidP="00AD4AFD">
            <w:pPr>
              <w:pStyle w:val="a5"/>
              <w:spacing w:line="216" w:lineRule="auto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b/>
                <w:sz w:val="20"/>
                <w:szCs w:val="20"/>
                <w:lang w:val="ru-RU"/>
              </w:rPr>
              <w:t>ул. Советских Пограничников, 54, г. Брест, лаборатория СХТМИ</w:t>
            </w:r>
          </w:p>
        </w:tc>
      </w:tr>
      <w:tr w:rsidR="00091969" w:rsidRPr="00A14514" w14:paraId="4F030E89" w14:textId="77777777" w:rsidTr="008E63A2">
        <w:trPr>
          <w:trHeight w:val="139"/>
        </w:trPr>
        <w:tc>
          <w:tcPr>
            <w:tcW w:w="707" w:type="dxa"/>
          </w:tcPr>
          <w:p w14:paraId="02BEE311" w14:textId="77777777" w:rsidR="00091969" w:rsidRPr="00A14514" w:rsidRDefault="00091969" w:rsidP="0067076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64.68*</w:t>
            </w:r>
          </w:p>
        </w:tc>
        <w:tc>
          <w:tcPr>
            <w:tcW w:w="1941" w:type="dxa"/>
            <w:tcBorders>
              <w:bottom w:val="nil"/>
            </w:tcBorders>
          </w:tcPr>
          <w:p w14:paraId="7019A3A8" w14:textId="77777777" w:rsidR="00091969" w:rsidRPr="00A14514" w:rsidRDefault="00091969" w:rsidP="00670763">
            <w:pPr>
              <w:pStyle w:val="a5"/>
              <w:rPr>
                <w:b/>
                <w:sz w:val="20"/>
                <w:szCs w:val="20"/>
                <w:lang w:val="ru-RU" w:eastAsia="ru-RU"/>
              </w:rPr>
            </w:pPr>
            <w:proofErr w:type="spellStart"/>
            <w:r w:rsidRPr="00A14514">
              <w:rPr>
                <w:sz w:val="20"/>
                <w:szCs w:val="20"/>
                <w:lang w:eastAsia="ru-RU"/>
              </w:rPr>
              <w:t>Игрушки</w:t>
            </w:r>
            <w:proofErr w:type="spellEnd"/>
            <w:r w:rsidRPr="00A14514">
              <w:rPr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14514">
              <w:rPr>
                <w:sz w:val="20"/>
                <w:szCs w:val="20"/>
                <w:lang w:eastAsia="ru-RU"/>
              </w:rPr>
              <w:t>товарыдетскогоассортимента</w:t>
            </w:r>
            <w:proofErr w:type="spellEnd"/>
          </w:p>
          <w:p w14:paraId="22A84721" w14:textId="77777777" w:rsidR="00091969" w:rsidRPr="00A14514" w:rsidRDefault="00091969" w:rsidP="00670763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9" w:type="dxa"/>
            <w:gridSpan w:val="2"/>
          </w:tcPr>
          <w:p w14:paraId="2CBD7CC1" w14:textId="77777777" w:rsidR="00091969" w:rsidRPr="00A14514" w:rsidRDefault="00091969" w:rsidP="007F1DDE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14.13/08.158</w:t>
            </w:r>
          </w:p>
          <w:p w14:paraId="7C67C1B1" w14:textId="77777777" w:rsidR="00091969" w:rsidRPr="00A14514" w:rsidRDefault="00091969" w:rsidP="007F1DDE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14.14/08.158</w:t>
            </w:r>
          </w:p>
          <w:p w14:paraId="337E8B61" w14:textId="77777777" w:rsidR="00091969" w:rsidRPr="00A14514" w:rsidRDefault="00091969" w:rsidP="007F1DDE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14.19/08.158</w:t>
            </w:r>
          </w:p>
          <w:p w14:paraId="18B5C741" w14:textId="77777777" w:rsidR="00091969" w:rsidRPr="00A14514" w:rsidRDefault="00091969" w:rsidP="007F1DDE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14.31/08.158</w:t>
            </w:r>
          </w:p>
          <w:p w14:paraId="10A9D93D" w14:textId="77777777" w:rsidR="00091969" w:rsidRPr="00A14514" w:rsidRDefault="00091969" w:rsidP="007F1DDE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15.20/08.158</w:t>
            </w:r>
          </w:p>
          <w:p w14:paraId="5EFFBDB8" w14:textId="77777777" w:rsidR="00091969" w:rsidRPr="00A14514" w:rsidRDefault="00091969" w:rsidP="007F1DDE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17.22/08.158</w:t>
            </w:r>
          </w:p>
          <w:p w14:paraId="141E1D67" w14:textId="77777777" w:rsidR="00091969" w:rsidRPr="00A14514" w:rsidRDefault="00091969" w:rsidP="007F1DDE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17.23/08.158</w:t>
            </w:r>
          </w:p>
          <w:p w14:paraId="625ABEEC" w14:textId="77777777" w:rsidR="00091969" w:rsidRPr="00A14514" w:rsidRDefault="00091969" w:rsidP="007F1DDE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18.12/08.158</w:t>
            </w:r>
          </w:p>
          <w:p w14:paraId="4E5B6104" w14:textId="77777777" w:rsidR="00091969" w:rsidRPr="00A14514" w:rsidRDefault="00091969" w:rsidP="007F1DDE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22.19/08.158</w:t>
            </w:r>
          </w:p>
          <w:p w14:paraId="22A5A4E8" w14:textId="77777777" w:rsidR="00091969" w:rsidRPr="00A14514" w:rsidRDefault="00091969" w:rsidP="007F1DDE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22.29/08.158</w:t>
            </w:r>
          </w:p>
          <w:p w14:paraId="47B41293" w14:textId="77777777" w:rsidR="00091969" w:rsidRPr="00A14514" w:rsidRDefault="00091969" w:rsidP="007F1DDE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32.20/08.158</w:t>
            </w:r>
          </w:p>
          <w:p w14:paraId="62397761" w14:textId="77777777" w:rsidR="00091969" w:rsidRPr="00A14514" w:rsidRDefault="00091969" w:rsidP="0058557F">
            <w:pPr>
              <w:pStyle w:val="a5"/>
              <w:rPr>
                <w:sz w:val="16"/>
                <w:szCs w:val="16"/>
                <w:lang w:val="ru-RU"/>
              </w:rPr>
            </w:pPr>
            <w:r w:rsidRPr="00A14514">
              <w:rPr>
                <w:iCs/>
                <w:sz w:val="18"/>
                <w:szCs w:val="18"/>
              </w:rPr>
              <w:t>32.40/</w:t>
            </w:r>
            <w:r w:rsidRPr="00A14514">
              <w:rPr>
                <w:iCs/>
                <w:sz w:val="18"/>
                <w:szCs w:val="18"/>
                <w:lang w:val="ru-RU"/>
              </w:rPr>
              <w:t>08.158</w:t>
            </w:r>
          </w:p>
        </w:tc>
        <w:tc>
          <w:tcPr>
            <w:tcW w:w="2177" w:type="dxa"/>
            <w:gridSpan w:val="3"/>
          </w:tcPr>
          <w:p w14:paraId="51A5A63E" w14:textId="77777777" w:rsidR="00091969" w:rsidRPr="00A14514" w:rsidRDefault="00091969" w:rsidP="00670763">
            <w:pPr>
              <w:pStyle w:val="a5"/>
              <w:rPr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sz w:val="20"/>
                <w:szCs w:val="20"/>
                <w:lang w:eastAsia="ru-RU"/>
              </w:rPr>
              <w:t>Воздушнаясреда</w:t>
            </w:r>
            <w:proofErr w:type="spellEnd"/>
            <w:r w:rsidRPr="00A14514">
              <w:rPr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A14514">
              <w:rPr>
                <w:sz w:val="20"/>
                <w:szCs w:val="20"/>
                <w:lang w:eastAsia="ru-RU"/>
              </w:rPr>
              <w:t>формальдегид</w:t>
            </w:r>
            <w:proofErr w:type="spellEnd"/>
          </w:p>
          <w:p w14:paraId="5AE788D7" w14:textId="77777777" w:rsidR="00091969" w:rsidRPr="00A14514" w:rsidRDefault="00091969" w:rsidP="00670763">
            <w:pPr>
              <w:pStyle w:val="a5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14:paraId="7F7984A8" w14:textId="77777777" w:rsidR="00091969" w:rsidRPr="00A14514" w:rsidRDefault="00091969" w:rsidP="009658FE">
            <w:pPr>
              <w:spacing w:after="0"/>
              <w:ind w:right="-2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ГН № 200</w:t>
            </w:r>
          </w:p>
          <w:p w14:paraId="73E31817" w14:textId="77777777" w:rsidR="00091969" w:rsidRPr="00A14514" w:rsidRDefault="00091969" w:rsidP="009658FE">
            <w:pPr>
              <w:spacing w:after="0"/>
              <w:ind w:right="-27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ГН-29 от 25.01.2021 № 37</w:t>
            </w:r>
          </w:p>
          <w:p w14:paraId="6A201C52" w14:textId="77777777" w:rsidR="00091969" w:rsidRPr="00A14514" w:rsidRDefault="00091969" w:rsidP="009658FE">
            <w:pPr>
              <w:spacing w:after="0"/>
              <w:ind w:right="-2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СТБ 951-94</w:t>
            </w:r>
          </w:p>
          <w:p w14:paraId="6CEB5A44" w14:textId="77777777" w:rsidR="00091969" w:rsidRPr="00A14514" w:rsidRDefault="00091969" w:rsidP="009658FE">
            <w:pPr>
              <w:spacing w:after="0"/>
              <w:ind w:right="-27"/>
              <w:rPr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32506.1-2013</w:t>
            </w:r>
            <w:proofErr w:type="gram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</w:t>
            </w: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EN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14350-1-</w:t>
            </w:r>
            <w:proofErr w:type="gram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2004)Часть</w:t>
            </w:r>
            <w:proofErr w:type="gram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</w:t>
            </w:r>
          </w:p>
          <w:p w14:paraId="1BF2D2CC" w14:textId="77777777" w:rsidR="00091969" w:rsidRPr="00A14514" w:rsidRDefault="00091969" w:rsidP="009658FE">
            <w:pPr>
              <w:pStyle w:val="a5"/>
              <w:ind w:right="-27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68" w:type="dxa"/>
          </w:tcPr>
          <w:p w14:paraId="4D8DABC2" w14:textId="77777777" w:rsidR="00091969" w:rsidRPr="00A14514" w:rsidRDefault="00091969" w:rsidP="00670763">
            <w:pPr>
              <w:pStyle w:val="a5"/>
              <w:rPr>
                <w:sz w:val="21"/>
                <w:szCs w:val="21"/>
                <w:lang w:val="ru-RU"/>
              </w:rPr>
            </w:pPr>
            <w:r w:rsidRPr="00A14514">
              <w:rPr>
                <w:sz w:val="20"/>
                <w:szCs w:val="20"/>
                <w:lang w:eastAsia="ru-RU"/>
              </w:rPr>
              <w:t>ГОСТ 33447-2015</w:t>
            </w:r>
          </w:p>
        </w:tc>
      </w:tr>
      <w:tr w:rsidR="00091969" w:rsidRPr="00A14514" w14:paraId="5BE405E9" w14:textId="77777777" w:rsidTr="008E63A2">
        <w:trPr>
          <w:trHeight w:val="139"/>
        </w:trPr>
        <w:tc>
          <w:tcPr>
            <w:tcW w:w="707" w:type="dxa"/>
          </w:tcPr>
          <w:p w14:paraId="43518E89" w14:textId="77777777" w:rsidR="00091969" w:rsidRPr="00A14514" w:rsidRDefault="00091969" w:rsidP="0067076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64.69*</w:t>
            </w:r>
          </w:p>
        </w:tc>
        <w:tc>
          <w:tcPr>
            <w:tcW w:w="1941" w:type="dxa"/>
            <w:tcBorders>
              <w:top w:val="nil"/>
            </w:tcBorders>
          </w:tcPr>
          <w:p w14:paraId="2AD605C6" w14:textId="77777777" w:rsidR="00091969" w:rsidRPr="00A14514" w:rsidRDefault="00091969" w:rsidP="00670763">
            <w:pPr>
              <w:pStyle w:val="a5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gridSpan w:val="2"/>
          </w:tcPr>
          <w:p w14:paraId="6FA834E6" w14:textId="77777777" w:rsidR="00091969" w:rsidRPr="00A14514" w:rsidRDefault="00D2720B" w:rsidP="00F610F6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14.13/08.155</w:t>
            </w:r>
          </w:p>
          <w:p w14:paraId="23024FB2" w14:textId="77777777" w:rsidR="00091969" w:rsidRPr="00A14514" w:rsidRDefault="00D2720B" w:rsidP="00F610F6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14.14/08.155</w:t>
            </w:r>
          </w:p>
          <w:p w14:paraId="2AB8281F" w14:textId="77777777" w:rsidR="00091969" w:rsidRPr="00A14514" w:rsidRDefault="00D2720B" w:rsidP="00F610F6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14.19/08.155</w:t>
            </w:r>
          </w:p>
          <w:p w14:paraId="75E7F989" w14:textId="77777777" w:rsidR="00091969" w:rsidRPr="00A14514" w:rsidRDefault="00D2720B" w:rsidP="00F610F6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14.31/08.155</w:t>
            </w:r>
          </w:p>
          <w:p w14:paraId="5F5CF986" w14:textId="77777777" w:rsidR="00091969" w:rsidRPr="00A14514" w:rsidRDefault="00D2720B" w:rsidP="00F610F6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14.39/08.155</w:t>
            </w:r>
          </w:p>
          <w:p w14:paraId="0CDD7428" w14:textId="77777777" w:rsidR="00091969" w:rsidRPr="00A14514" w:rsidRDefault="00D2720B" w:rsidP="00F610F6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15.20/08.155</w:t>
            </w:r>
          </w:p>
          <w:p w14:paraId="26BDDA48" w14:textId="77777777" w:rsidR="00091969" w:rsidRPr="00A14514" w:rsidRDefault="00D2720B" w:rsidP="00F610F6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17.22/08.155</w:t>
            </w:r>
          </w:p>
          <w:p w14:paraId="5C6BB507" w14:textId="77777777" w:rsidR="00091969" w:rsidRPr="00A14514" w:rsidRDefault="00D2720B" w:rsidP="00F610F6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17.23/08.155</w:t>
            </w:r>
          </w:p>
          <w:p w14:paraId="2B0CA237" w14:textId="77777777" w:rsidR="00091969" w:rsidRPr="00A14514" w:rsidRDefault="00D2720B" w:rsidP="00F610F6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18.12/08.155</w:t>
            </w:r>
          </w:p>
          <w:p w14:paraId="1EB7D533" w14:textId="77777777" w:rsidR="00091969" w:rsidRPr="00A14514" w:rsidRDefault="00091969" w:rsidP="00F610F6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22.19/</w:t>
            </w:r>
            <w:r w:rsidR="00D2720B" w:rsidRPr="00A14514">
              <w:rPr>
                <w:rFonts w:ascii="Times New Roman" w:hAnsi="Times New Roman"/>
                <w:iCs/>
                <w:sz w:val="18"/>
                <w:szCs w:val="18"/>
              </w:rPr>
              <w:t>08.155</w:t>
            </w:r>
          </w:p>
          <w:p w14:paraId="0D7AC85E" w14:textId="77777777" w:rsidR="00091969" w:rsidRPr="00A14514" w:rsidRDefault="00D2720B" w:rsidP="00F610F6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22.29/08.155</w:t>
            </w:r>
          </w:p>
          <w:p w14:paraId="3A657286" w14:textId="77777777" w:rsidR="00091969" w:rsidRPr="00A14514" w:rsidRDefault="00D2720B" w:rsidP="00F610F6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32.20/08.155</w:t>
            </w:r>
          </w:p>
          <w:p w14:paraId="60E7573E" w14:textId="77777777" w:rsidR="00091969" w:rsidRPr="00A14514" w:rsidRDefault="00D2720B" w:rsidP="00D2720B">
            <w:pPr>
              <w:spacing w:after="0"/>
              <w:ind w:left="-10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32.40/08.155</w:t>
            </w:r>
          </w:p>
        </w:tc>
        <w:tc>
          <w:tcPr>
            <w:tcW w:w="2177" w:type="dxa"/>
            <w:gridSpan w:val="3"/>
          </w:tcPr>
          <w:p w14:paraId="260ADA30" w14:textId="77777777" w:rsidR="002B3C7F" w:rsidRPr="00A14514" w:rsidRDefault="00091969" w:rsidP="00091969">
            <w:pPr>
              <w:spacing w:after="0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Модельная среда: </w:t>
            </w:r>
          </w:p>
          <w:p w14:paraId="09613629" w14:textId="77777777" w:rsidR="00091969" w:rsidRPr="00A14514" w:rsidRDefault="00091969" w:rsidP="00091969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фенол </w:t>
            </w:r>
          </w:p>
        </w:tc>
        <w:tc>
          <w:tcPr>
            <w:tcW w:w="2410" w:type="dxa"/>
            <w:vMerge/>
          </w:tcPr>
          <w:p w14:paraId="71678AC0" w14:textId="77777777" w:rsidR="00091969" w:rsidRPr="00A14514" w:rsidRDefault="00091969" w:rsidP="00091969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2C42C902" w14:textId="77777777" w:rsidR="00091969" w:rsidRPr="00A14514" w:rsidRDefault="00091969" w:rsidP="00F610F6">
            <w:pPr>
              <w:spacing w:after="0"/>
              <w:ind w:right="-142"/>
              <w:rPr>
                <w:rFonts w:ascii="Times New Roman" w:hAnsi="Times New Roman"/>
                <w:iCs/>
                <w:sz w:val="20"/>
                <w:szCs w:val="20"/>
              </w:rPr>
            </w:pPr>
            <w:r w:rsidRPr="00A14514">
              <w:rPr>
                <w:rFonts w:ascii="Times New Roman" w:hAnsi="Times New Roman"/>
                <w:iCs/>
                <w:sz w:val="20"/>
                <w:szCs w:val="20"/>
              </w:rPr>
              <w:t>ПНД Ф 14.1:2:4:182-02</w:t>
            </w:r>
          </w:p>
          <w:p w14:paraId="192622E0" w14:textId="77777777" w:rsidR="00D87622" w:rsidRPr="00A14514" w:rsidRDefault="00D87622" w:rsidP="00F610F6">
            <w:pPr>
              <w:spacing w:after="0"/>
              <w:ind w:right="-142"/>
              <w:rPr>
                <w:rFonts w:ascii="Times New Roman" w:hAnsi="Times New Roman"/>
                <w:iCs/>
                <w:sz w:val="20"/>
                <w:szCs w:val="20"/>
              </w:rPr>
            </w:pPr>
            <w:r w:rsidRPr="00A14514">
              <w:rPr>
                <w:rFonts w:ascii="Times New Roman" w:hAnsi="Times New Roman"/>
                <w:iCs/>
                <w:sz w:val="20"/>
                <w:szCs w:val="20"/>
              </w:rPr>
              <w:t xml:space="preserve">АМИ.БР 0066-2025 </w:t>
            </w:r>
          </w:p>
          <w:p w14:paraId="6714BA59" w14:textId="77777777" w:rsidR="00091969" w:rsidRPr="00A14514" w:rsidRDefault="00091969" w:rsidP="00F610F6">
            <w:pPr>
              <w:spacing w:after="0"/>
              <w:ind w:right="-142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14:paraId="213DD368" w14:textId="77777777" w:rsidR="00091969" w:rsidRPr="00A14514" w:rsidRDefault="00091969" w:rsidP="00F610F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91969" w:rsidRPr="00A14514" w14:paraId="4CE87518" w14:textId="77777777" w:rsidTr="00AD4AF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149"/>
        </w:trPr>
        <w:tc>
          <w:tcPr>
            <w:tcW w:w="10632" w:type="dxa"/>
            <w:gridSpan w:val="9"/>
            <w:tcBorders>
              <w:top w:val="single" w:sz="4" w:space="0" w:color="auto"/>
            </w:tcBorders>
          </w:tcPr>
          <w:p w14:paraId="55C3A046" w14:textId="77777777" w:rsidR="00091969" w:rsidRPr="00A14514" w:rsidRDefault="00091969" w:rsidP="003E46B7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b/>
                <w:sz w:val="20"/>
                <w:szCs w:val="20"/>
                <w:lang w:val="ru-RU"/>
              </w:rPr>
              <w:t xml:space="preserve">ул. Советских Пограничников,54, </w:t>
            </w:r>
            <w:proofErr w:type="spellStart"/>
            <w:r w:rsidRPr="00A14514">
              <w:rPr>
                <w:b/>
                <w:sz w:val="20"/>
                <w:szCs w:val="20"/>
                <w:lang w:val="ru-RU"/>
              </w:rPr>
              <w:t>г.Брест</w:t>
            </w:r>
            <w:proofErr w:type="spellEnd"/>
            <w:r w:rsidRPr="00A14514">
              <w:rPr>
                <w:b/>
                <w:sz w:val="20"/>
                <w:szCs w:val="20"/>
                <w:lang w:val="ru-RU"/>
              </w:rPr>
              <w:t xml:space="preserve"> (отделение </w:t>
            </w:r>
            <w:r w:rsidRPr="00A14514">
              <w:rPr>
                <w:b/>
                <w:bCs/>
                <w:sz w:val="20"/>
                <w:szCs w:val="20"/>
                <w:lang w:val="ru-RU"/>
              </w:rPr>
              <w:t>отбора, приема и регистрации образцов (проб)</w:t>
            </w:r>
            <w:r w:rsidRPr="00A14514">
              <w:rPr>
                <w:b/>
                <w:sz w:val="20"/>
                <w:szCs w:val="20"/>
                <w:lang w:val="ru-RU"/>
              </w:rPr>
              <w:t>)</w:t>
            </w:r>
          </w:p>
        </w:tc>
      </w:tr>
      <w:tr w:rsidR="00091969" w:rsidRPr="00A14514" w14:paraId="6FEC4F7E" w14:textId="77777777" w:rsidTr="008E63A2">
        <w:trPr>
          <w:trHeight w:val="265"/>
        </w:trPr>
        <w:tc>
          <w:tcPr>
            <w:tcW w:w="707" w:type="dxa"/>
          </w:tcPr>
          <w:p w14:paraId="0CE1077E" w14:textId="77777777" w:rsidR="00091969" w:rsidRPr="00A14514" w:rsidRDefault="00091969" w:rsidP="00D97CC8">
            <w:pPr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65.1**</w:t>
            </w:r>
          </w:p>
        </w:tc>
        <w:tc>
          <w:tcPr>
            <w:tcW w:w="1941" w:type="dxa"/>
          </w:tcPr>
          <w:p w14:paraId="2FE92439" w14:textId="77777777" w:rsidR="00091969" w:rsidRPr="00A14514" w:rsidRDefault="00091969" w:rsidP="00D97CC8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Мебель. </w:t>
            </w:r>
          </w:p>
          <w:p w14:paraId="1E1F6212" w14:textId="77777777" w:rsidR="00091969" w:rsidRPr="00A14514" w:rsidRDefault="00091969" w:rsidP="00D97CC8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Изделия из древесины</w:t>
            </w:r>
          </w:p>
        </w:tc>
        <w:tc>
          <w:tcPr>
            <w:tcW w:w="1129" w:type="dxa"/>
            <w:gridSpan w:val="2"/>
          </w:tcPr>
          <w:p w14:paraId="35020B54" w14:textId="77777777" w:rsidR="00091969" w:rsidRPr="00A14514" w:rsidRDefault="00091969" w:rsidP="00D97CC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16.10/42.000</w:t>
            </w:r>
          </w:p>
          <w:p w14:paraId="2A797799" w14:textId="77777777" w:rsidR="00091969" w:rsidRPr="00A14514" w:rsidRDefault="00091969" w:rsidP="00D97CC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16.21/42.000</w:t>
            </w:r>
          </w:p>
          <w:p w14:paraId="10EDF982" w14:textId="77777777" w:rsidR="00091969" w:rsidRPr="00A14514" w:rsidRDefault="00091969" w:rsidP="00D97CC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16.22/42.000</w:t>
            </w:r>
          </w:p>
          <w:p w14:paraId="1489AA4D" w14:textId="77777777" w:rsidR="00091969" w:rsidRPr="00A14514" w:rsidRDefault="00091969" w:rsidP="00D97CC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16.23/42.000</w:t>
            </w:r>
          </w:p>
          <w:p w14:paraId="0056F6B0" w14:textId="77777777" w:rsidR="00091969" w:rsidRPr="00A14514" w:rsidRDefault="00091969" w:rsidP="00D97CC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16.29/42.000</w:t>
            </w:r>
          </w:p>
          <w:p w14:paraId="23425F95" w14:textId="77777777" w:rsidR="00091969" w:rsidRPr="00A14514" w:rsidRDefault="00091969" w:rsidP="00D97CC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31.00/42.000</w:t>
            </w:r>
          </w:p>
          <w:p w14:paraId="44599FF6" w14:textId="77777777" w:rsidR="00091969" w:rsidRPr="00A14514" w:rsidRDefault="00091969" w:rsidP="00D97CC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31.01/42.000</w:t>
            </w:r>
          </w:p>
          <w:p w14:paraId="3D5A7782" w14:textId="77777777" w:rsidR="00091969" w:rsidRPr="00A14514" w:rsidRDefault="00091969" w:rsidP="00D97CC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31.02</w:t>
            </w:r>
            <w:r w:rsidR="0089061C">
              <w:rPr>
                <w:rFonts w:ascii="Times New Roman" w:hAnsi="Times New Roman"/>
                <w:sz w:val="18"/>
                <w:szCs w:val="18"/>
                <w:lang w:eastAsia="ru-RU"/>
              </w:rPr>
              <w:t>/</w:t>
            </w: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42.000</w:t>
            </w:r>
          </w:p>
          <w:p w14:paraId="52A79995" w14:textId="77777777" w:rsidR="00091969" w:rsidRPr="00A14514" w:rsidRDefault="00091969" w:rsidP="00AD4AFD">
            <w:pPr>
              <w:spacing w:after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31.09/42.000</w:t>
            </w:r>
          </w:p>
        </w:tc>
        <w:tc>
          <w:tcPr>
            <w:tcW w:w="2177" w:type="dxa"/>
            <w:gridSpan w:val="3"/>
          </w:tcPr>
          <w:p w14:paraId="02BBBD6D" w14:textId="77777777" w:rsidR="00091969" w:rsidRPr="00A14514" w:rsidRDefault="00091969" w:rsidP="00D97CC8">
            <w:pPr>
              <w:pStyle w:val="a5"/>
              <w:rPr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sz w:val="20"/>
                <w:szCs w:val="20"/>
                <w:lang w:eastAsia="ru-RU"/>
              </w:rPr>
              <w:t>Отбор</w:t>
            </w:r>
            <w:proofErr w:type="spellEnd"/>
            <w:r w:rsidR="0035714F" w:rsidRPr="00A14514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  <w:lang w:eastAsia="ru-RU"/>
              </w:rPr>
              <w:t>проб</w:t>
            </w:r>
            <w:proofErr w:type="spellEnd"/>
          </w:p>
        </w:tc>
        <w:tc>
          <w:tcPr>
            <w:tcW w:w="2410" w:type="dxa"/>
          </w:tcPr>
          <w:p w14:paraId="775EBF55" w14:textId="77777777" w:rsidR="00091969" w:rsidRPr="00A14514" w:rsidRDefault="00091969" w:rsidP="00D97CC8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ГН 2.6.1.10-1-01-2001</w:t>
            </w:r>
          </w:p>
          <w:p w14:paraId="08DF1DB1" w14:textId="77777777" w:rsidR="00091969" w:rsidRPr="00A14514" w:rsidRDefault="00091969" w:rsidP="00D97CC8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ТКП 45-2.04-133-2009</w:t>
            </w:r>
          </w:p>
          <w:p w14:paraId="7282B270" w14:textId="77777777" w:rsidR="00091969" w:rsidRPr="00A14514" w:rsidRDefault="00091969" w:rsidP="00D97CC8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ГОСТ 33795-2016</w:t>
            </w:r>
          </w:p>
          <w:p w14:paraId="1B047A29" w14:textId="77777777" w:rsidR="00091969" w:rsidRPr="00A14514" w:rsidRDefault="00091969" w:rsidP="00172A7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 от 25.01.2021 № 37 </w:t>
            </w:r>
          </w:p>
          <w:p w14:paraId="15CF39F5" w14:textId="77777777" w:rsidR="00091969" w:rsidRPr="00A14514" w:rsidRDefault="00091969" w:rsidP="00172A75">
            <w:pPr>
              <w:pStyle w:val="a5"/>
              <w:rPr>
                <w:rFonts w:eastAsia="TimesNewRomanPSMT"/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(</w:t>
            </w:r>
            <w:r w:rsidRPr="00A14514">
              <w:rPr>
                <w:rFonts w:eastAsia="TimesNewRomanPSMT"/>
                <w:sz w:val="20"/>
                <w:szCs w:val="20"/>
                <w:lang w:val="ru-RU"/>
              </w:rPr>
              <w:t>с изм. от 29.11.2022)</w:t>
            </w:r>
          </w:p>
          <w:p w14:paraId="49EF3549" w14:textId="77777777" w:rsidR="00091969" w:rsidRPr="00A14514" w:rsidRDefault="00091969" w:rsidP="00172A75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ТНПА и другая документа</w:t>
            </w:r>
            <w:r w:rsidR="002B3C7F" w:rsidRPr="00A14514">
              <w:rPr>
                <w:sz w:val="18"/>
                <w:szCs w:val="18"/>
                <w:lang w:val="ru-RU"/>
              </w:rPr>
              <w:t>-</w:t>
            </w:r>
            <w:proofErr w:type="spellStart"/>
            <w:r w:rsidRPr="00A14514">
              <w:rPr>
                <w:sz w:val="18"/>
                <w:szCs w:val="18"/>
                <w:lang w:val="ru-RU"/>
              </w:rPr>
              <w:t>ция</w:t>
            </w:r>
            <w:proofErr w:type="spellEnd"/>
            <w:r w:rsidRPr="00A14514">
              <w:rPr>
                <w:sz w:val="18"/>
                <w:szCs w:val="18"/>
                <w:lang w:val="ru-RU"/>
              </w:rPr>
              <w:t>, устанавливающая технические требования к объекту испытаний</w:t>
            </w:r>
          </w:p>
        </w:tc>
        <w:tc>
          <w:tcPr>
            <w:tcW w:w="2268" w:type="dxa"/>
          </w:tcPr>
          <w:p w14:paraId="78DBFDB8" w14:textId="77777777" w:rsidR="00091969" w:rsidRPr="00A14514" w:rsidRDefault="00091969" w:rsidP="00D97CC8">
            <w:pPr>
              <w:pStyle w:val="a5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ГОСТ 33795-2016</w:t>
            </w:r>
          </w:p>
          <w:p w14:paraId="2AA171A2" w14:textId="77777777" w:rsidR="00091969" w:rsidRPr="00A14514" w:rsidRDefault="00091969" w:rsidP="00D97CC8">
            <w:pPr>
              <w:pStyle w:val="a5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ТКП 45-2.04-133-2009</w:t>
            </w:r>
          </w:p>
          <w:p w14:paraId="0E911C03" w14:textId="77777777" w:rsidR="00091969" w:rsidRPr="00A14514" w:rsidRDefault="00091969" w:rsidP="00D97CC8">
            <w:pPr>
              <w:pStyle w:val="a5"/>
              <w:rPr>
                <w:sz w:val="20"/>
                <w:szCs w:val="20"/>
                <w:lang w:eastAsia="ru-RU"/>
              </w:rPr>
            </w:pPr>
          </w:p>
        </w:tc>
      </w:tr>
      <w:tr w:rsidR="00091969" w:rsidRPr="00A14514" w14:paraId="753E7847" w14:textId="77777777" w:rsidTr="008145F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149"/>
        </w:trPr>
        <w:tc>
          <w:tcPr>
            <w:tcW w:w="10632" w:type="dxa"/>
            <w:gridSpan w:val="9"/>
            <w:tcBorders>
              <w:top w:val="single" w:sz="4" w:space="0" w:color="auto"/>
            </w:tcBorders>
          </w:tcPr>
          <w:p w14:paraId="57B27BA6" w14:textId="77777777" w:rsidR="00091969" w:rsidRPr="00A14514" w:rsidRDefault="00091969" w:rsidP="008145F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ул. Советских Пограничников, 54, г. Брест, лаборатория физических факторов</w:t>
            </w:r>
          </w:p>
        </w:tc>
      </w:tr>
      <w:tr w:rsidR="00091969" w:rsidRPr="00A14514" w14:paraId="24F80147" w14:textId="77777777" w:rsidTr="008E63A2">
        <w:trPr>
          <w:trHeight w:val="265"/>
        </w:trPr>
        <w:tc>
          <w:tcPr>
            <w:tcW w:w="707" w:type="dxa"/>
          </w:tcPr>
          <w:p w14:paraId="789927FC" w14:textId="77777777" w:rsidR="00091969" w:rsidRPr="00A14514" w:rsidRDefault="00091969" w:rsidP="0050375C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65.2*</w:t>
            </w:r>
          </w:p>
          <w:p w14:paraId="269FF9D7" w14:textId="77777777" w:rsidR="00091969" w:rsidRPr="00A14514" w:rsidRDefault="00091969" w:rsidP="0050375C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1" w:type="dxa"/>
          </w:tcPr>
          <w:p w14:paraId="62407A5B" w14:textId="77777777" w:rsidR="00091969" w:rsidRPr="00A14514" w:rsidRDefault="00091969" w:rsidP="0050375C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Мебель. </w:t>
            </w:r>
          </w:p>
          <w:p w14:paraId="5EA2D950" w14:textId="77777777" w:rsidR="00091969" w:rsidRPr="00A14514" w:rsidRDefault="00091969" w:rsidP="0050375C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Изделия из древесины</w:t>
            </w:r>
          </w:p>
        </w:tc>
        <w:tc>
          <w:tcPr>
            <w:tcW w:w="1129" w:type="dxa"/>
            <w:gridSpan w:val="2"/>
          </w:tcPr>
          <w:p w14:paraId="2877AD41" w14:textId="77777777" w:rsidR="00091969" w:rsidRPr="00A14514" w:rsidRDefault="00091969" w:rsidP="0050375C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16.10/04.125</w:t>
            </w:r>
          </w:p>
          <w:p w14:paraId="123E4C44" w14:textId="77777777" w:rsidR="00091969" w:rsidRPr="00A14514" w:rsidRDefault="00091969" w:rsidP="0050375C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16.21/04.125</w:t>
            </w:r>
          </w:p>
          <w:p w14:paraId="7B008246" w14:textId="77777777" w:rsidR="00091969" w:rsidRPr="00A14514" w:rsidRDefault="00091969" w:rsidP="0050375C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16.22/04.125</w:t>
            </w:r>
          </w:p>
          <w:p w14:paraId="5D92B2C3" w14:textId="77777777" w:rsidR="00091969" w:rsidRPr="00A14514" w:rsidRDefault="00091969" w:rsidP="0050375C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16.23/04.125</w:t>
            </w:r>
          </w:p>
          <w:p w14:paraId="5FE0BC14" w14:textId="77777777" w:rsidR="00091969" w:rsidRPr="00A14514" w:rsidRDefault="00091969" w:rsidP="0050375C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16.29/04.125</w:t>
            </w:r>
          </w:p>
          <w:p w14:paraId="4B9C31EB" w14:textId="77777777" w:rsidR="00091969" w:rsidRPr="00A14514" w:rsidRDefault="00091969" w:rsidP="0050375C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31.00/04.125</w:t>
            </w:r>
          </w:p>
          <w:p w14:paraId="4233D85E" w14:textId="77777777" w:rsidR="00091969" w:rsidRPr="00A14514" w:rsidRDefault="00091969" w:rsidP="0050375C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31.01/04.125</w:t>
            </w:r>
          </w:p>
          <w:p w14:paraId="5A005960" w14:textId="77777777" w:rsidR="00091969" w:rsidRPr="00A14514" w:rsidRDefault="00091969" w:rsidP="0050375C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31.02/04.125</w:t>
            </w:r>
          </w:p>
          <w:p w14:paraId="5A719FCD" w14:textId="77777777" w:rsidR="00091969" w:rsidRPr="00A14514" w:rsidRDefault="00091969" w:rsidP="0050375C">
            <w:pPr>
              <w:pStyle w:val="a5"/>
              <w:ind w:right="-23"/>
              <w:rPr>
                <w:sz w:val="20"/>
                <w:szCs w:val="20"/>
              </w:rPr>
            </w:pPr>
            <w:r w:rsidRPr="00A14514">
              <w:rPr>
                <w:sz w:val="18"/>
                <w:szCs w:val="18"/>
                <w:lang w:eastAsia="ru-RU"/>
              </w:rPr>
              <w:t>31.09/04.125</w:t>
            </w:r>
          </w:p>
        </w:tc>
        <w:tc>
          <w:tcPr>
            <w:tcW w:w="2177" w:type="dxa"/>
            <w:gridSpan w:val="3"/>
          </w:tcPr>
          <w:p w14:paraId="540C52D7" w14:textId="77777777" w:rsidR="00091969" w:rsidRPr="00A14514" w:rsidRDefault="00091969" w:rsidP="0050375C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Удельная</w:t>
            </w:r>
          </w:p>
          <w:p w14:paraId="77D2D400" w14:textId="77777777" w:rsidR="00091969" w:rsidRPr="00A14514" w:rsidRDefault="00091969" w:rsidP="0050375C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(объемная)</w:t>
            </w:r>
          </w:p>
          <w:p w14:paraId="6E1BF24B" w14:textId="77777777" w:rsidR="00091969" w:rsidRPr="00A14514" w:rsidRDefault="00091969" w:rsidP="0050375C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активность радионуклидов</w:t>
            </w:r>
          </w:p>
          <w:p w14:paraId="412B0F79" w14:textId="77777777" w:rsidR="00091969" w:rsidRPr="00A14514" w:rsidRDefault="00091969" w:rsidP="0050375C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цезия-137</w:t>
            </w:r>
          </w:p>
        </w:tc>
        <w:tc>
          <w:tcPr>
            <w:tcW w:w="2410" w:type="dxa"/>
          </w:tcPr>
          <w:p w14:paraId="2BFD61E9" w14:textId="77777777" w:rsidR="00091969" w:rsidRPr="00A14514" w:rsidRDefault="00091969" w:rsidP="008145FD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ГН 2.6.1.10-1-01-2001</w:t>
            </w:r>
          </w:p>
          <w:p w14:paraId="32A1F007" w14:textId="77777777" w:rsidR="00091969" w:rsidRPr="00A14514" w:rsidRDefault="00091969" w:rsidP="008145FD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ТКП 45-2.04-133-2009</w:t>
            </w:r>
          </w:p>
          <w:p w14:paraId="098201DB" w14:textId="77777777" w:rsidR="00091969" w:rsidRPr="00A14514" w:rsidRDefault="00091969" w:rsidP="008145FD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ГОСТ 33795-2016</w:t>
            </w:r>
          </w:p>
          <w:p w14:paraId="5B8DE2B5" w14:textId="77777777" w:rsidR="00091969" w:rsidRPr="00A14514" w:rsidRDefault="00091969" w:rsidP="008145F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 от 25.01.2021 № 37 </w:t>
            </w:r>
          </w:p>
          <w:p w14:paraId="6D3F23C6" w14:textId="77777777" w:rsidR="00091969" w:rsidRPr="00A14514" w:rsidRDefault="00091969" w:rsidP="008145FD">
            <w:pPr>
              <w:pStyle w:val="a5"/>
              <w:rPr>
                <w:rFonts w:eastAsia="TimesNewRomanPSMT"/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(</w:t>
            </w:r>
            <w:r w:rsidRPr="00A14514">
              <w:rPr>
                <w:rFonts w:eastAsia="TimesNewRomanPSMT"/>
                <w:sz w:val="20"/>
                <w:szCs w:val="20"/>
                <w:lang w:val="ru-RU"/>
              </w:rPr>
              <w:t>с изм. от 29.11.2022)</w:t>
            </w:r>
          </w:p>
          <w:p w14:paraId="2A4C63F5" w14:textId="77777777" w:rsidR="00091969" w:rsidRPr="00A14514" w:rsidRDefault="00091969" w:rsidP="008145FD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ТНПА и другая документа</w:t>
            </w:r>
            <w:r w:rsidR="002B3C7F" w:rsidRPr="00A14514">
              <w:rPr>
                <w:sz w:val="18"/>
                <w:szCs w:val="18"/>
                <w:lang w:val="ru-RU"/>
              </w:rPr>
              <w:t>-</w:t>
            </w:r>
            <w:proofErr w:type="spellStart"/>
            <w:r w:rsidRPr="00A14514">
              <w:rPr>
                <w:sz w:val="18"/>
                <w:szCs w:val="18"/>
                <w:lang w:val="ru-RU"/>
              </w:rPr>
              <w:t>ция</w:t>
            </w:r>
            <w:proofErr w:type="spellEnd"/>
            <w:r w:rsidRPr="00A14514">
              <w:rPr>
                <w:sz w:val="18"/>
                <w:szCs w:val="18"/>
                <w:lang w:val="ru-RU"/>
              </w:rPr>
              <w:t>, устанавливающая технические требования к объекту испытаний</w:t>
            </w:r>
          </w:p>
        </w:tc>
        <w:tc>
          <w:tcPr>
            <w:tcW w:w="2268" w:type="dxa"/>
          </w:tcPr>
          <w:p w14:paraId="4FA37FC0" w14:textId="77777777" w:rsidR="00091969" w:rsidRPr="00A14514" w:rsidRDefault="00091969" w:rsidP="00AD4AFD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ГОСТ 33795-2016</w:t>
            </w:r>
          </w:p>
          <w:p w14:paraId="4E68C91B" w14:textId="77777777" w:rsidR="00091969" w:rsidRPr="00A14514" w:rsidRDefault="00091969" w:rsidP="00AD4AFD">
            <w:pPr>
              <w:pStyle w:val="a5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МВИ.МН 1181-2011</w:t>
            </w:r>
          </w:p>
        </w:tc>
      </w:tr>
      <w:tr w:rsidR="00091969" w:rsidRPr="00A14514" w14:paraId="4BA34231" w14:textId="77777777" w:rsidTr="00AD4AFD">
        <w:trPr>
          <w:trHeight w:val="17"/>
        </w:trPr>
        <w:tc>
          <w:tcPr>
            <w:tcW w:w="10632" w:type="dxa"/>
            <w:gridSpan w:val="9"/>
            <w:tcBorders>
              <w:top w:val="single" w:sz="4" w:space="0" w:color="auto"/>
            </w:tcBorders>
            <w:vAlign w:val="center"/>
          </w:tcPr>
          <w:p w14:paraId="5955CCEB" w14:textId="77777777" w:rsidR="00091969" w:rsidRPr="00A14514" w:rsidRDefault="00091969" w:rsidP="00670763">
            <w:pPr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/>
                <w:sz w:val="21"/>
                <w:szCs w:val="21"/>
              </w:rPr>
              <w:t>ул. Советских Пограничников ,54, г. Брест, лаборатория физических факторов</w:t>
            </w:r>
          </w:p>
        </w:tc>
      </w:tr>
      <w:tr w:rsidR="00F6437F" w:rsidRPr="00A14514" w14:paraId="3E945C32" w14:textId="77777777" w:rsidTr="00F6437F">
        <w:trPr>
          <w:trHeight w:val="621"/>
        </w:trPr>
        <w:tc>
          <w:tcPr>
            <w:tcW w:w="707" w:type="dxa"/>
            <w:tcBorders>
              <w:top w:val="single" w:sz="4" w:space="0" w:color="auto"/>
              <w:bottom w:val="nil"/>
            </w:tcBorders>
          </w:tcPr>
          <w:p w14:paraId="512F1E14" w14:textId="77777777" w:rsidR="00F6437F" w:rsidRPr="00A14514" w:rsidRDefault="00F6437F" w:rsidP="00670763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br w:type="page"/>
              <w:t>66.1**</w:t>
            </w:r>
          </w:p>
        </w:tc>
        <w:tc>
          <w:tcPr>
            <w:tcW w:w="194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7A1BBA9" w14:textId="77777777" w:rsidR="00F6437F" w:rsidRPr="00A14514" w:rsidRDefault="00F6437F" w:rsidP="00670763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Воздух рабочей зоны</w:t>
            </w:r>
          </w:p>
        </w:tc>
        <w:tc>
          <w:tcPr>
            <w:tcW w:w="1129" w:type="dxa"/>
            <w:gridSpan w:val="2"/>
            <w:tcBorders>
              <w:bottom w:val="nil"/>
            </w:tcBorders>
          </w:tcPr>
          <w:p w14:paraId="32A9066E" w14:textId="77777777" w:rsidR="00F6437F" w:rsidRPr="00A14514" w:rsidRDefault="00F6437F" w:rsidP="00D03D78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1968811B" w14:textId="77777777" w:rsidR="00F6437F" w:rsidRPr="00A14514" w:rsidRDefault="00F6437F" w:rsidP="00D03D78">
            <w:pPr>
              <w:pStyle w:val="a5"/>
              <w:ind w:right="-23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08.156100.10/08.050</w:t>
            </w:r>
          </w:p>
        </w:tc>
        <w:tc>
          <w:tcPr>
            <w:tcW w:w="2177" w:type="dxa"/>
            <w:gridSpan w:val="3"/>
            <w:vMerge w:val="restart"/>
            <w:tcBorders>
              <w:bottom w:val="single" w:sz="4" w:space="0" w:color="auto"/>
            </w:tcBorders>
          </w:tcPr>
          <w:p w14:paraId="592DA5CD" w14:textId="77777777" w:rsidR="00F6437F" w:rsidRPr="00A14514" w:rsidRDefault="00F6437F" w:rsidP="00670763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Азота диоксид </w:t>
            </w:r>
          </w:p>
          <w:p w14:paraId="473E7DC4" w14:textId="77777777" w:rsidR="00F6437F" w:rsidRPr="00A14514" w:rsidRDefault="00F6437F" w:rsidP="00670763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36BAF4E" w14:textId="77777777" w:rsidR="00F6437F" w:rsidRPr="00A14514" w:rsidRDefault="00F6437F" w:rsidP="00891FAA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СанНиП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ГН, утв. </w:t>
            </w:r>
          </w:p>
          <w:p w14:paraId="15311AC8" w14:textId="77777777" w:rsidR="00F6437F" w:rsidRPr="00A14514" w:rsidRDefault="00F6437F" w:rsidP="0067076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ГН-17 от 25.01.2021 </w:t>
            </w:r>
          </w:p>
          <w:p w14:paraId="17DD1D29" w14:textId="77777777" w:rsidR="00F6437F" w:rsidRPr="00A14514" w:rsidRDefault="00F6437F" w:rsidP="0067076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№ 37</w:t>
            </w:r>
          </w:p>
          <w:p w14:paraId="18B471B5" w14:textId="77777777" w:rsidR="00F6437F" w:rsidRPr="00A14514" w:rsidRDefault="00F6437F" w:rsidP="00670763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ГОСТ 12.1.005-88</w:t>
            </w:r>
          </w:p>
          <w:p w14:paraId="5D7AEEFD" w14:textId="77777777" w:rsidR="00F6437F" w:rsidRPr="00A14514" w:rsidRDefault="00F6437F" w:rsidP="00670763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</w:tcPr>
          <w:p w14:paraId="502F4FA1" w14:textId="77777777" w:rsidR="00F6437F" w:rsidRPr="00A14514" w:rsidRDefault="00F6437F" w:rsidP="00670763">
            <w:pPr>
              <w:overflowPunct w:val="0"/>
              <w:autoSpaceDE w:val="0"/>
              <w:autoSpaceDN w:val="0"/>
              <w:adjustRightInd w:val="0"/>
              <w:spacing w:after="0" w:line="216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5914-2017</w:t>
            </w:r>
          </w:p>
          <w:p w14:paraId="420EA6A9" w14:textId="77777777" w:rsidR="00F6437F" w:rsidRPr="00A14514" w:rsidRDefault="00F6437F" w:rsidP="00670763">
            <w:pPr>
              <w:overflowPunct w:val="0"/>
              <w:autoSpaceDE w:val="0"/>
              <w:autoSpaceDN w:val="0"/>
              <w:adjustRightInd w:val="0"/>
              <w:spacing w:after="0" w:line="216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МВИ-4215-001А-56591409-2012 (ФР.1.31.2012.12432)</w:t>
            </w:r>
          </w:p>
          <w:p w14:paraId="471C6CB3" w14:textId="77777777" w:rsidR="00020486" w:rsidRPr="00A14514" w:rsidRDefault="00F6437F" w:rsidP="00670763">
            <w:pPr>
              <w:overflowPunct w:val="0"/>
              <w:autoSpaceDE w:val="0"/>
              <w:autoSpaceDN w:val="0"/>
              <w:adjustRightInd w:val="0"/>
              <w:spacing w:after="0" w:line="216" w:lineRule="auto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АМИ.БР 0004-2021</w:t>
            </w:r>
          </w:p>
          <w:p w14:paraId="2882D78F" w14:textId="77777777" w:rsidR="00F6437F" w:rsidRPr="00A14514" w:rsidRDefault="00F6437F" w:rsidP="00670763">
            <w:pPr>
              <w:overflowPunct w:val="0"/>
              <w:autoSpaceDE w:val="0"/>
              <w:autoSpaceDN w:val="0"/>
              <w:adjustRightInd w:val="0"/>
              <w:spacing w:after="0" w:line="216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12.1.014-84</w:t>
            </w:r>
          </w:p>
        </w:tc>
      </w:tr>
      <w:tr w:rsidR="00F6437F" w:rsidRPr="00A14514" w14:paraId="38352CBE" w14:textId="77777777" w:rsidTr="00F6437F">
        <w:trPr>
          <w:trHeight w:val="20"/>
        </w:trPr>
        <w:tc>
          <w:tcPr>
            <w:tcW w:w="707" w:type="dxa"/>
            <w:tcBorders>
              <w:top w:val="nil"/>
            </w:tcBorders>
          </w:tcPr>
          <w:p w14:paraId="5CA1BC6F" w14:textId="77777777" w:rsidR="00F6437F" w:rsidRPr="00A14514" w:rsidRDefault="00F6437F" w:rsidP="00670763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1" w:type="dxa"/>
            <w:vMerge/>
          </w:tcPr>
          <w:p w14:paraId="43C6D919" w14:textId="77777777" w:rsidR="00F6437F" w:rsidRPr="00A14514" w:rsidRDefault="00F6437F" w:rsidP="00670763">
            <w:pPr>
              <w:pStyle w:val="a5"/>
              <w:rPr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129" w:type="dxa"/>
            <w:gridSpan w:val="2"/>
            <w:tcBorders>
              <w:top w:val="nil"/>
              <w:bottom w:val="single" w:sz="4" w:space="0" w:color="auto"/>
            </w:tcBorders>
          </w:tcPr>
          <w:p w14:paraId="3E8367B4" w14:textId="77777777" w:rsidR="00F6437F" w:rsidRPr="00A14514" w:rsidRDefault="00F6437F" w:rsidP="00D03D78">
            <w:pPr>
              <w:pStyle w:val="a5"/>
              <w:ind w:right="-23"/>
              <w:rPr>
                <w:sz w:val="18"/>
                <w:szCs w:val="18"/>
                <w:lang w:val="ru-RU"/>
              </w:rPr>
            </w:pPr>
          </w:p>
        </w:tc>
        <w:tc>
          <w:tcPr>
            <w:tcW w:w="2177" w:type="dxa"/>
            <w:gridSpan w:val="3"/>
            <w:vMerge/>
          </w:tcPr>
          <w:p w14:paraId="522E3324" w14:textId="77777777" w:rsidR="00F6437F" w:rsidRPr="00A14514" w:rsidRDefault="00F6437F" w:rsidP="00670763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516CC23F" w14:textId="77777777" w:rsidR="00F6437F" w:rsidRPr="00A14514" w:rsidRDefault="00F6437F" w:rsidP="00670763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268" w:type="dxa"/>
            <w:vMerge/>
          </w:tcPr>
          <w:p w14:paraId="5464C061" w14:textId="77777777" w:rsidR="00F6437F" w:rsidRPr="00A14514" w:rsidRDefault="00F6437F" w:rsidP="00670763">
            <w:pPr>
              <w:overflowPunct w:val="0"/>
              <w:autoSpaceDE w:val="0"/>
              <w:autoSpaceDN w:val="0"/>
              <w:adjustRightInd w:val="0"/>
              <w:spacing w:after="0" w:line="216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1969" w:rsidRPr="00A14514" w14:paraId="06ED8DD2" w14:textId="77777777" w:rsidTr="008E63A2">
        <w:trPr>
          <w:trHeight w:val="20"/>
        </w:trPr>
        <w:tc>
          <w:tcPr>
            <w:tcW w:w="707" w:type="dxa"/>
            <w:tcBorders>
              <w:top w:val="single" w:sz="4" w:space="0" w:color="auto"/>
            </w:tcBorders>
          </w:tcPr>
          <w:p w14:paraId="6B025741" w14:textId="77777777" w:rsidR="00091969" w:rsidRPr="00A14514" w:rsidRDefault="00091969" w:rsidP="00670763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66.2**</w:t>
            </w:r>
          </w:p>
          <w:p w14:paraId="53DA3779" w14:textId="77777777" w:rsidR="00091969" w:rsidRPr="00A14514" w:rsidRDefault="00091969" w:rsidP="00670763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1" w:type="dxa"/>
            <w:vMerge/>
          </w:tcPr>
          <w:p w14:paraId="758EF54B" w14:textId="77777777" w:rsidR="00091969" w:rsidRPr="00A14514" w:rsidRDefault="00091969" w:rsidP="00670763">
            <w:pPr>
              <w:pStyle w:val="a5"/>
              <w:rPr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65445F" w14:textId="77777777" w:rsidR="00091969" w:rsidRPr="00A14514" w:rsidRDefault="00091969" w:rsidP="00D03D78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2FFCA962" w14:textId="77777777" w:rsidR="00091969" w:rsidRPr="00A14514" w:rsidRDefault="00091969" w:rsidP="00D03D78">
            <w:pPr>
              <w:overflowPunct w:val="0"/>
              <w:autoSpaceDE w:val="0"/>
              <w:autoSpaceDN w:val="0"/>
              <w:adjustRightInd w:val="0"/>
              <w:spacing w:after="0"/>
              <w:ind w:right="-23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100.10/08.156</w:t>
            </w:r>
          </w:p>
        </w:tc>
        <w:tc>
          <w:tcPr>
            <w:tcW w:w="217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AFAE946" w14:textId="77777777" w:rsidR="00091969" w:rsidRPr="00A14514" w:rsidRDefault="00091969" w:rsidP="0067076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Алюминий, окись алюминия</w:t>
            </w:r>
          </w:p>
        </w:tc>
        <w:tc>
          <w:tcPr>
            <w:tcW w:w="2410" w:type="dxa"/>
            <w:vMerge/>
          </w:tcPr>
          <w:p w14:paraId="56D3DFA5" w14:textId="77777777" w:rsidR="00091969" w:rsidRPr="00A14514" w:rsidRDefault="00091969" w:rsidP="00670763">
            <w:pPr>
              <w:pStyle w:val="a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937A625" w14:textId="77777777" w:rsidR="00091969" w:rsidRPr="00A14514" w:rsidRDefault="00091969" w:rsidP="00670763">
            <w:pPr>
              <w:overflowPunct w:val="0"/>
              <w:autoSpaceDE w:val="0"/>
              <w:autoSpaceDN w:val="0"/>
              <w:adjustRightInd w:val="0"/>
              <w:spacing w:after="0" w:line="216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МВИ.ГМ 1775-2019</w:t>
            </w:r>
          </w:p>
        </w:tc>
      </w:tr>
      <w:tr w:rsidR="00F6437F" w:rsidRPr="00A14514" w14:paraId="403FC220" w14:textId="77777777" w:rsidTr="008E63A2">
        <w:trPr>
          <w:trHeight w:val="20"/>
        </w:trPr>
        <w:tc>
          <w:tcPr>
            <w:tcW w:w="707" w:type="dxa"/>
            <w:tcBorders>
              <w:top w:val="single" w:sz="4" w:space="0" w:color="auto"/>
              <w:bottom w:val="nil"/>
            </w:tcBorders>
          </w:tcPr>
          <w:p w14:paraId="6266637D" w14:textId="77777777" w:rsidR="00F6437F" w:rsidRPr="00A14514" w:rsidRDefault="00F6437F" w:rsidP="00670763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66.3**</w:t>
            </w:r>
          </w:p>
        </w:tc>
        <w:tc>
          <w:tcPr>
            <w:tcW w:w="1941" w:type="dxa"/>
            <w:vMerge/>
          </w:tcPr>
          <w:p w14:paraId="0D03A714" w14:textId="77777777" w:rsidR="00F6437F" w:rsidRPr="00A14514" w:rsidRDefault="00F6437F" w:rsidP="00670763">
            <w:pPr>
              <w:pStyle w:val="a5"/>
              <w:rPr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auto"/>
            </w:tcBorders>
          </w:tcPr>
          <w:p w14:paraId="602D569F" w14:textId="77777777" w:rsidR="00F6437F" w:rsidRPr="00A14514" w:rsidRDefault="00F6437F" w:rsidP="00D03D78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4660FFFB" w14:textId="77777777" w:rsidR="00F6437F" w:rsidRPr="00A14514" w:rsidRDefault="00F6437F" w:rsidP="00D03D78">
            <w:pPr>
              <w:pStyle w:val="a5"/>
              <w:ind w:right="-23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08.156100.10/08.050</w:t>
            </w:r>
          </w:p>
        </w:tc>
        <w:tc>
          <w:tcPr>
            <w:tcW w:w="2177" w:type="dxa"/>
            <w:gridSpan w:val="3"/>
            <w:vMerge w:val="restart"/>
            <w:tcBorders>
              <w:top w:val="single" w:sz="4" w:space="0" w:color="auto"/>
            </w:tcBorders>
          </w:tcPr>
          <w:p w14:paraId="12492172" w14:textId="77777777" w:rsidR="00F6437F" w:rsidRPr="00A14514" w:rsidRDefault="00F6437F" w:rsidP="00670763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Аммиак</w:t>
            </w:r>
          </w:p>
        </w:tc>
        <w:tc>
          <w:tcPr>
            <w:tcW w:w="2410" w:type="dxa"/>
            <w:vMerge/>
            <w:vAlign w:val="center"/>
          </w:tcPr>
          <w:p w14:paraId="1A94BD0D" w14:textId="77777777" w:rsidR="00F6437F" w:rsidRPr="00A14514" w:rsidRDefault="00F6437F" w:rsidP="00670763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57255CC2" w14:textId="77777777" w:rsidR="00F6437F" w:rsidRPr="00A14514" w:rsidRDefault="00F6437F" w:rsidP="00670763">
            <w:pPr>
              <w:overflowPunct w:val="0"/>
              <w:autoSpaceDE w:val="0"/>
              <w:autoSpaceDN w:val="0"/>
              <w:adjustRightInd w:val="0"/>
              <w:spacing w:after="0" w:line="216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5910-2017</w:t>
            </w:r>
          </w:p>
          <w:p w14:paraId="4F6471CA" w14:textId="77777777" w:rsidR="00F6437F" w:rsidRPr="00A14514" w:rsidRDefault="00F6437F" w:rsidP="00670763">
            <w:pPr>
              <w:overflowPunct w:val="0"/>
              <w:autoSpaceDE w:val="0"/>
              <w:autoSpaceDN w:val="0"/>
              <w:adjustRightInd w:val="0"/>
              <w:spacing w:after="0" w:line="216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МВИ-4215-001А-56591409-2012 (ФР.1.31.2012.12432)</w:t>
            </w:r>
          </w:p>
          <w:p w14:paraId="5B6E4120" w14:textId="77777777" w:rsidR="00F6437F" w:rsidRPr="00A14514" w:rsidRDefault="00F6437F" w:rsidP="00670763">
            <w:pPr>
              <w:overflowPunct w:val="0"/>
              <w:autoSpaceDE w:val="0"/>
              <w:autoSpaceDN w:val="0"/>
              <w:adjustRightInd w:val="0"/>
              <w:spacing w:after="0" w:line="216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АМИ.БР 0004-2021</w:t>
            </w:r>
          </w:p>
          <w:p w14:paraId="2FC5544C" w14:textId="77777777" w:rsidR="00F6437F" w:rsidRPr="00A14514" w:rsidRDefault="00F6437F" w:rsidP="00670763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12.1.014-84</w:t>
            </w:r>
          </w:p>
        </w:tc>
      </w:tr>
      <w:tr w:rsidR="00F6437F" w:rsidRPr="00A14514" w14:paraId="13EA9D26" w14:textId="77777777" w:rsidTr="00F6437F">
        <w:trPr>
          <w:trHeight w:val="230"/>
        </w:trPr>
        <w:tc>
          <w:tcPr>
            <w:tcW w:w="707" w:type="dxa"/>
            <w:vMerge w:val="restart"/>
            <w:tcBorders>
              <w:top w:val="nil"/>
            </w:tcBorders>
          </w:tcPr>
          <w:p w14:paraId="69070948" w14:textId="77777777" w:rsidR="00F6437F" w:rsidRPr="00A14514" w:rsidRDefault="00F6437F" w:rsidP="00670763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1" w:type="dxa"/>
            <w:vMerge/>
          </w:tcPr>
          <w:p w14:paraId="4DFC102F" w14:textId="77777777" w:rsidR="00F6437F" w:rsidRPr="00A14514" w:rsidRDefault="00F6437F" w:rsidP="00670763">
            <w:pPr>
              <w:pStyle w:val="a5"/>
              <w:rPr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129" w:type="dxa"/>
            <w:gridSpan w:val="2"/>
            <w:vMerge/>
            <w:tcBorders>
              <w:bottom w:val="nil"/>
            </w:tcBorders>
          </w:tcPr>
          <w:p w14:paraId="5A05ACAB" w14:textId="77777777" w:rsidR="00F6437F" w:rsidRPr="00A14514" w:rsidRDefault="00F6437F" w:rsidP="00D03D78">
            <w:pPr>
              <w:pStyle w:val="a5"/>
              <w:rPr>
                <w:sz w:val="18"/>
                <w:szCs w:val="18"/>
                <w:lang w:val="ru-RU"/>
              </w:rPr>
            </w:pPr>
          </w:p>
        </w:tc>
        <w:tc>
          <w:tcPr>
            <w:tcW w:w="2177" w:type="dxa"/>
            <w:gridSpan w:val="3"/>
            <w:vMerge/>
          </w:tcPr>
          <w:p w14:paraId="26BE14E8" w14:textId="77777777" w:rsidR="00F6437F" w:rsidRPr="00A14514" w:rsidRDefault="00F6437F" w:rsidP="00670763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6534DAA0" w14:textId="77777777" w:rsidR="00F6437F" w:rsidRPr="00A14514" w:rsidRDefault="00F6437F" w:rsidP="00670763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268" w:type="dxa"/>
            <w:vMerge/>
          </w:tcPr>
          <w:p w14:paraId="37B41DDE" w14:textId="77777777" w:rsidR="00F6437F" w:rsidRPr="00A14514" w:rsidRDefault="00F6437F" w:rsidP="00670763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437F" w:rsidRPr="00A14514" w14:paraId="32EC4646" w14:textId="77777777" w:rsidTr="00F6437F">
        <w:trPr>
          <w:trHeight w:val="207"/>
        </w:trPr>
        <w:tc>
          <w:tcPr>
            <w:tcW w:w="707" w:type="dxa"/>
            <w:vMerge/>
            <w:tcBorders>
              <w:bottom w:val="single" w:sz="4" w:space="0" w:color="auto"/>
            </w:tcBorders>
          </w:tcPr>
          <w:p w14:paraId="2A9B89EE" w14:textId="77777777" w:rsidR="00F6437F" w:rsidRPr="00A14514" w:rsidRDefault="00F6437F" w:rsidP="00670763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941" w:type="dxa"/>
            <w:vMerge/>
            <w:tcBorders>
              <w:bottom w:val="single" w:sz="4" w:space="0" w:color="auto"/>
            </w:tcBorders>
          </w:tcPr>
          <w:p w14:paraId="2C07421C" w14:textId="77777777" w:rsidR="00F6437F" w:rsidRPr="00A14514" w:rsidRDefault="00F6437F" w:rsidP="00670763">
            <w:pPr>
              <w:pStyle w:val="a5"/>
              <w:rPr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129" w:type="dxa"/>
            <w:gridSpan w:val="2"/>
            <w:tcBorders>
              <w:top w:val="nil"/>
              <w:bottom w:val="single" w:sz="4" w:space="0" w:color="auto"/>
            </w:tcBorders>
          </w:tcPr>
          <w:p w14:paraId="2D7FED10" w14:textId="77777777" w:rsidR="00F6437F" w:rsidRPr="00A14514" w:rsidRDefault="00F6437F" w:rsidP="00D03D78">
            <w:pPr>
              <w:pStyle w:val="a5"/>
              <w:rPr>
                <w:sz w:val="18"/>
                <w:szCs w:val="18"/>
                <w:lang w:val="ru-RU"/>
              </w:rPr>
            </w:pPr>
          </w:p>
        </w:tc>
        <w:tc>
          <w:tcPr>
            <w:tcW w:w="2177" w:type="dxa"/>
            <w:gridSpan w:val="3"/>
            <w:vMerge/>
            <w:tcBorders>
              <w:bottom w:val="single" w:sz="4" w:space="0" w:color="auto"/>
            </w:tcBorders>
          </w:tcPr>
          <w:p w14:paraId="1FB63DD4" w14:textId="77777777" w:rsidR="00F6437F" w:rsidRPr="00A14514" w:rsidRDefault="00F6437F" w:rsidP="00670763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2D6EBEA4" w14:textId="77777777" w:rsidR="00F6437F" w:rsidRPr="00A14514" w:rsidRDefault="00F6437F" w:rsidP="00670763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0C945E24" w14:textId="77777777" w:rsidR="00F6437F" w:rsidRPr="00A14514" w:rsidRDefault="00F6437F" w:rsidP="00670763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437F" w:rsidRPr="00A14514" w14:paraId="7BAF1285" w14:textId="77777777" w:rsidTr="00F6437F">
        <w:trPr>
          <w:trHeight w:val="621"/>
        </w:trPr>
        <w:tc>
          <w:tcPr>
            <w:tcW w:w="70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D50B1F0" w14:textId="77777777" w:rsidR="00F6437F" w:rsidRPr="00A14514" w:rsidRDefault="00F6437F" w:rsidP="008B203B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66.4**</w:t>
            </w:r>
          </w:p>
        </w:tc>
        <w:tc>
          <w:tcPr>
            <w:tcW w:w="1941" w:type="dxa"/>
            <w:vMerge/>
            <w:tcBorders>
              <w:bottom w:val="single" w:sz="4" w:space="0" w:color="auto"/>
            </w:tcBorders>
          </w:tcPr>
          <w:p w14:paraId="0BC71B1C" w14:textId="77777777" w:rsidR="00F6437F" w:rsidRPr="00A14514" w:rsidRDefault="00F6437F" w:rsidP="008B203B">
            <w:pPr>
              <w:pStyle w:val="a5"/>
              <w:rPr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bottom w:val="nil"/>
            </w:tcBorders>
          </w:tcPr>
          <w:p w14:paraId="7067A942" w14:textId="77777777" w:rsidR="00F6437F" w:rsidRPr="00A14514" w:rsidRDefault="00F6437F" w:rsidP="00D03D78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53D529A2" w14:textId="77777777" w:rsidR="00F6437F" w:rsidRPr="00A14514" w:rsidRDefault="00F6437F" w:rsidP="00D03D78">
            <w:pPr>
              <w:pStyle w:val="a5"/>
              <w:ind w:right="-23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08.156100.10/08.050</w:t>
            </w:r>
          </w:p>
        </w:tc>
        <w:tc>
          <w:tcPr>
            <w:tcW w:w="2177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3AB11FB" w14:textId="77777777" w:rsidR="00F6437F" w:rsidRPr="00A14514" w:rsidRDefault="00F6437F" w:rsidP="008B203B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Ангидрид сернистый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44DD93C3" w14:textId="77777777" w:rsidR="00F6437F" w:rsidRPr="00A14514" w:rsidRDefault="00F6437F" w:rsidP="008B203B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37A87EB" w14:textId="77777777" w:rsidR="00F6437F" w:rsidRPr="00A14514" w:rsidRDefault="00F6437F" w:rsidP="008B203B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5858-2017</w:t>
            </w:r>
          </w:p>
          <w:p w14:paraId="0EBD0150" w14:textId="77777777" w:rsidR="00F6437F" w:rsidRPr="00A14514" w:rsidRDefault="00F6437F" w:rsidP="008B203B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МВИ-4215-001А-   56591409-2012 (ФР.1.31.2012.12432)</w:t>
            </w:r>
          </w:p>
          <w:p w14:paraId="03E823B9" w14:textId="77777777" w:rsidR="00F6437F" w:rsidRPr="00A14514" w:rsidRDefault="00F6437F" w:rsidP="008B203B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АМИ.БР 0004-2021</w:t>
            </w:r>
          </w:p>
        </w:tc>
      </w:tr>
      <w:tr w:rsidR="00F6437F" w:rsidRPr="00A14514" w14:paraId="0D31AF5B" w14:textId="77777777" w:rsidTr="00F6437F">
        <w:trPr>
          <w:trHeight w:val="230"/>
        </w:trPr>
        <w:tc>
          <w:tcPr>
            <w:tcW w:w="707" w:type="dxa"/>
            <w:vMerge/>
          </w:tcPr>
          <w:p w14:paraId="06667FDE" w14:textId="77777777" w:rsidR="00F6437F" w:rsidRPr="00A14514" w:rsidRDefault="00F6437F" w:rsidP="008B203B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941" w:type="dxa"/>
            <w:vMerge/>
          </w:tcPr>
          <w:p w14:paraId="25440B64" w14:textId="77777777" w:rsidR="00F6437F" w:rsidRPr="00A14514" w:rsidRDefault="00F6437F" w:rsidP="008B203B">
            <w:pPr>
              <w:pStyle w:val="a5"/>
              <w:rPr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129" w:type="dxa"/>
            <w:gridSpan w:val="2"/>
            <w:vMerge w:val="restart"/>
            <w:tcBorders>
              <w:top w:val="nil"/>
            </w:tcBorders>
          </w:tcPr>
          <w:p w14:paraId="3E75C775" w14:textId="77777777" w:rsidR="00F6437F" w:rsidRPr="00A14514" w:rsidRDefault="00F6437F" w:rsidP="00D03D78">
            <w:pPr>
              <w:pStyle w:val="a5"/>
              <w:ind w:right="-23"/>
              <w:rPr>
                <w:sz w:val="18"/>
                <w:szCs w:val="18"/>
                <w:lang w:val="ru-RU"/>
              </w:rPr>
            </w:pPr>
          </w:p>
        </w:tc>
        <w:tc>
          <w:tcPr>
            <w:tcW w:w="2177" w:type="dxa"/>
            <w:gridSpan w:val="3"/>
            <w:vMerge/>
          </w:tcPr>
          <w:p w14:paraId="47719BF6" w14:textId="77777777" w:rsidR="00F6437F" w:rsidRPr="00A14514" w:rsidRDefault="00F6437F" w:rsidP="008B203B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6C78F8A4" w14:textId="77777777" w:rsidR="00F6437F" w:rsidRPr="00A14514" w:rsidRDefault="00F6437F" w:rsidP="008B203B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14:paraId="77E7A855" w14:textId="77777777" w:rsidR="00F6437F" w:rsidRPr="00A14514" w:rsidRDefault="00F6437F" w:rsidP="008B203B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1969" w:rsidRPr="00A14514" w14:paraId="28F5FFDD" w14:textId="77777777" w:rsidTr="008E63A2">
        <w:trPr>
          <w:trHeight w:val="20"/>
        </w:trPr>
        <w:tc>
          <w:tcPr>
            <w:tcW w:w="707" w:type="dxa"/>
            <w:vMerge/>
          </w:tcPr>
          <w:p w14:paraId="4620EDE1" w14:textId="77777777" w:rsidR="00091969" w:rsidRPr="00A14514" w:rsidRDefault="00091969" w:rsidP="008B203B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941" w:type="dxa"/>
            <w:vMerge/>
          </w:tcPr>
          <w:p w14:paraId="7852B6F0" w14:textId="77777777" w:rsidR="00091969" w:rsidRPr="00A14514" w:rsidRDefault="00091969" w:rsidP="008B203B">
            <w:pPr>
              <w:pStyle w:val="a5"/>
              <w:rPr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129" w:type="dxa"/>
            <w:gridSpan w:val="2"/>
            <w:vMerge/>
            <w:tcBorders>
              <w:bottom w:val="single" w:sz="4" w:space="0" w:color="auto"/>
            </w:tcBorders>
          </w:tcPr>
          <w:p w14:paraId="18410C1A" w14:textId="77777777" w:rsidR="00091969" w:rsidRPr="00A14514" w:rsidRDefault="00091969" w:rsidP="00D03D78">
            <w:pPr>
              <w:pStyle w:val="a5"/>
              <w:ind w:right="-23"/>
              <w:rPr>
                <w:sz w:val="18"/>
                <w:szCs w:val="18"/>
                <w:lang w:val="ru-RU"/>
              </w:rPr>
            </w:pPr>
          </w:p>
        </w:tc>
        <w:tc>
          <w:tcPr>
            <w:tcW w:w="2177" w:type="dxa"/>
            <w:gridSpan w:val="3"/>
            <w:vMerge/>
          </w:tcPr>
          <w:p w14:paraId="1279FF1D" w14:textId="77777777" w:rsidR="00091969" w:rsidRPr="00A14514" w:rsidRDefault="00091969" w:rsidP="008B203B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6D3CC1D1" w14:textId="77777777" w:rsidR="00091969" w:rsidRPr="00A14514" w:rsidRDefault="00091969" w:rsidP="008B203B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EE4574D" w14:textId="77777777" w:rsidR="00091969" w:rsidRPr="00A14514" w:rsidRDefault="00091969" w:rsidP="008B203B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12.1.014-84</w:t>
            </w:r>
          </w:p>
        </w:tc>
      </w:tr>
      <w:tr w:rsidR="00091969" w:rsidRPr="00A14514" w14:paraId="53C59D41" w14:textId="77777777" w:rsidTr="008E63A2">
        <w:trPr>
          <w:trHeight w:val="20"/>
        </w:trPr>
        <w:tc>
          <w:tcPr>
            <w:tcW w:w="707" w:type="dxa"/>
            <w:tcBorders>
              <w:top w:val="single" w:sz="4" w:space="0" w:color="auto"/>
              <w:bottom w:val="nil"/>
            </w:tcBorders>
          </w:tcPr>
          <w:p w14:paraId="0065816E" w14:textId="77777777" w:rsidR="00091969" w:rsidRPr="00A14514" w:rsidRDefault="00091969" w:rsidP="008B203B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66.5**</w:t>
            </w:r>
          </w:p>
        </w:tc>
        <w:tc>
          <w:tcPr>
            <w:tcW w:w="1941" w:type="dxa"/>
            <w:vMerge/>
          </w:tcPr>
          <w:p w14:paraId="5122F8A8" w14:textId="77777777" w:rsidR="00091969" w:rsidRPr="00A14514" w:rsidRDefault="00091969" w:rsidP="008B203B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bottom w:val="nil"/>
            </w:tcBorders>
          </w:tcPr>
          <w:p w14:paraId="45AA1881" w14:textId="77777777" w:rsidR="00091969" w:rsidRPr="00A14514" w:rsidRDefault="00091969" w:rsidP="00D03D78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297ADC10" w14:textId="77777777" w:rsidR="00091969" w:rsidRPr="00A14514" w:rsidRDefault="00091969" w:rsidP="00D03D78">
            <w:pPr>
              <w:pStyle w:val="a5"/>
              <w:ind w:right="-23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08.156</w:t>
            </w:r>
          </w:p>
        </w:tc>
        <w:tc>
          <w:tcPr>
            <w:tcW w:w="2177" w:type="dxa"/>
            <w:gridSpan w:val="3"/>
            <w:tcBorders>
              <w:top w:val="single" w:sz="4" w:space="0" w:color="auto"/>
              <w:bottom w:val="nil"/>
            </w:tcBorders>
          </w:tcPr>
          <w:p w14:paraId="69592B6D" w14:textId="77777777" w:rsidR="00091969" w:rsidRPr="00A14514" w:rsidRDefault="00091969" w:rsidP="008B203B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Ангидрид хромовый</w:t>
            </w:r>
          </w:p>
        </w:tc>
        <w:tc>
          <w:tcPr>
            <w:tcW w:w="2410" w:type="dxa"/>
            <w:vMerge/>
          </w:tcPr>
          <w:p w14:paraId="1CE3D7BB" w14:textId="77777777" w:rsidR="00091969" w:rsidRPr="00A14514" w:rsidRDefault="00091969" w:rsidP="008B203B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BD7E052" w14:textId="77777777" w:rsidR="00091969" w:rsidRPr="00A14514" w:rsidRDefault="00091969" w:rsidP="008B203B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МВИ.МН 5822-2017 МВИ.БР 321-2017</w:t>
            </w:r>
          </w:p>
        </w:tc>
      </w:tr>
      <w:tr w:rsidR="00A22986" w:rsidRPr="00A14514" w14:paraId="156242AE" w14:textId="77777777" w:rsidTr="008E63A2">
        <w:trPr>
          <w:trHeight w:val="20"/>
        </w:trPr>
        <w:tc>
          <w:tcPr>
            <w:tcW w:w="707" w:type="dxa"/>
            <w:tcBorders>
              <w:top w:val="single" w:sz="4" w:space="0" w:color="auto"/>
              <w:bottom w:val="nil"/>
            </w:tcBorders>
          </w:tcPr>
          <w:p w14:paraId="5F2E9D01" w14:textId="77777777" w:rsidR="00A22986" w:rsidRPr="00A14514" w:rsidRDefault="00A22986" w:rsidP="008B203B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66.6**</w:t>
            </w:r>
          </w:p>
        </w:tc>
        <w:tc>
          <w:tcPr>
            <w:tcW w:w="1941" w:type="dxa"/>
            <w:vMerge/>
          </w:tcPr>
          <w:p w14:paraId="1A4A19C4" w14:textId="77777777" w:rsidR="00A22986" w:rsidRPr="00A14514" w:rsidRDefault="00A22986" w:rsidP="008B203B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bottom w:val="nil"/>
            </w:tcBorders>
          </w:tcPr>
          <w:p w14:paraId="27CB24FC" w14:textId="77777777" w:rsidR="00A22986" w:rsidRPr="00A14514" w:rsidRDefault="00A22986" w:rsidP="00D03D78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3756948A" w14:textId="77777777" w:rsidR="00A22986" w:rsidRPr="00A14514" w:rsidRDefault="00A22986" w:rsidP="00D03D78">
            <w:pPr>
              <w:pStyle w:val="a5"/>
              <w:ind w:right="-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08.156</w:t>
            </w:r>
          </w:p>
        </w:tc>
        <w:tc>
          <w:tcPr>
            <w:tcW w:w="2177" w:type="dxa"/>
            <w:gridSpan w:val="3"/>
            <w:tcBorders>
              <w:top w:val="single" w:sz="4" w:space="0" w:color="auto"/>
              <w:bottom w:val="nil"/>
            </w:tcBorders>
          </w:tcPr>
          <w:p w14:paraId="0F8D466E" w14:textId="77777777" w:rsidR="00A22986" w:rsidRPr="00A14514" w:rsidRDefault="00A22986" w:rsidP="008B203B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Ацетальдегид</w:t>
            </w:r>
          </w:p>
        </w:tc>
        <w:tc>
          <w:tcPr>
            <w:tcW w:w="2410" w:type="dxa"/>
            <w:vMerge/>
          </w:tcPr>
          <w:p w14:paraId="39D3AAB3" w14:textId="77777777" w:rsidR="00A22986" w:rsidRPr="00A14514" w:rsidRDefault="00A22986" w:rsidP="008B203B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08486C79" w14:textId="77777777" w:rsidR="00A22986" w:rsidRPr="00A14514" w:rsidRDefault="00A22986" w:rsidP="00A22986">
            <w:pPr>
              <w:pStyle w:val="a5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МВИ.МН 5986-2018</w:t>
            </w:r>
          </w:p>
          <w:p w14:paraId="5D761075" w14:textId="77777777" w:rsidR="00A22986" w:rsidRPr="00A14514" w:rsidRDefault="00A22986" w:rsidP="00A22986">
            <w:pPr>
              <w:pStyle w:val="a5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МВИ-4215-016-56591409-2011 (ФР.1.31.2011.09650)</w:t>
            </w:r>
          </w:p>
        </w:tc>
      </w:tr>
      <w:tr w:rsidR="00A22986" w:rsidRPr="00A14514" w14:paraId="1E846F2E" w14:textId="77777777" w:rsidTr="008E63A2">
        <w:trPr>
          <w:trHeight w:val="20"/>
        </w:trPr>
        <w:tc>
          <w:tcPr>
            <w:tcW w:w="707" w:type="dxa"/>
            <w:tcBorders>
              <w:top w:val="nil"/>
            </w:tcBorders>
          </w:tcPr>
          <w:p w14:paraId="75A4CF72" w14:textId="77777777" w:rsidR="00A22986" w:rsidRPr="00A14514" w:rsidRDefault="00A22986" w:rsidP="008B203B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nil"/>
            </w:tcBorders>
          </w:tcPr>
          <w:p w14:paraId="4EB73822" w14:textId="77777777" w:rsidR="00A22986" w:rsidRPr="00A14514" w:rsidRDefault="00A22986" w:rsidP="008B203B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tcBorders>
              <w:top w:val="nil"/>
              <w:bottom w:val="single" w:sz="4" w:space="0" w:color="auto"/>
            </w:tcBorders>
          </w:tcPr>
          <w:p w14:paraId="65F14398" w14:textId="77777777" w:rsidR="00A22986" w:rsidRPr="00A14514" w:rsidRDefault="00A22986" w:rsidP="00D03D78">
            <w:pPr>
              <w:pStyle w:val="a5"/>
              <w:ind w:right="-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  <w:lang w:val="ru-RU"/>
              </w:rPr>
              <w:t>100.10/08.169</w:t>
            </w:r>
          </w:p>
        </w:tc>
        <w:tc>
          <w:tcPr>
            <w:tcW w:w="2177" w:type="dxa"/>
            <w:gridSpan w:val="3"/>
            <w:tcBorders>
              <w:top w:val="nil"/>
            </w:tcBorders>
          </w:tcPr>
          <w:p w14:paraId="73BB16DA" w14:textId="77777777" w:rsidR="00A22986" w:rsidRPr="00A14514" w:rsidRDefault="00A22986" w:rsidP="008B203B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nil"/>
            </w:tcBorders>
          </w:tcPr>
          <w:p w14:paraId="6B6893F7" w14:textId="77777777" w:rsidR="00A22986" w:rsidRPr="00A14514" w:rsidRDefault="00A22986" w:rsidP="008B203B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268" w:type="dxa"/>
            <w:vMerge/>
          </w:tcPr>
          <w:p w14:paraId="260164CA" w14:textId="77777777" w:rsidR="00A22986" w:rsidRPr="00A14514" w:rsidRDefault="00A22986" w:rsidP="00A22986">
            <w:pPr>
              <w:pStyle w:val="a5"/>
              <w:rPr>
                <w:sz w:val="20"/>
                <w:szCs w:val="20"/>
                <w:lang w:eastAsia="ru-RU"/>
              </w:rPr>
            </w:pPr>
          </w:p>
        </w:tc>
      </w:tr>
      <w:tr w:rsidR="00091969" w:rsidRPr="00A14514" w14:paraId="32C7DA31" w14:textId="77777777" w:rsidTr="008E63A2">
        <w:trPr>
          <w:trHeight w:val="20"/>
        </w:trPr>
        <w:tc>
          <w:tcPr>
            <w:tcW w:w="707" w:type="dxa"/>
            <w:tcBorders>
              <w:top w:val="single" w:sz="4" w:space="0" w:color="auto"/>
            </w:tcBorders>
          </w:tcPr>
          <w:p w14:paraId="59A9EA5C" w14:textId="77777777" w:rsidR="00091969" w:rsidRPr="00A14514" w:rsidRDefault="00091969" w:rsidP="008B203B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66.7**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14:paraId="6690C388" w14:textId="77777777" w:rsidR="00091969" w:rsidRPr="00A14514" w:rsidRDefault="00091969" w:rsidP="008B203B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AA18C3" w14:textId="77777777" w:rsidR="00091969" w:rsidRPr="00A14514" w:rsidRDefault="00091969" w:rsidP="00D03D78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4A84E14F" w14:textId="77777777" w:rsidR="00091969" w:rsidRPr="00A14514" w:rsidRDefault="00091969" w:rsidP="00D03D78">
            <w:pPr>
              <w:pStyle w:val="a5"/>
              <w:ind w:right="-23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100.10/08.050</w:t>
            </w:r>
          </w:p>
        </w:tc>
        <w:tc>
          <w:tcPr>
            <w:tcW w:w="2177" w:type="dxa"/>
            <w:gridSpan w:val="3"/>
            <w:tcBorders>
              <w:top w:val="single" w:sz="4" w:space="0" w:color="auto"/>
            </w:tcBorders>
          </w:tcPr>
          <w:p w14:paraId="66C45FD3" w14:textId="77777777" w:rsidR="00091969" w:rsidRPr="00A14514" w:rsidRDefault="00091969" w:rsidP="008B203B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Ацетилен</w:t>
            </w:r>
          </w:p>
        </w:tc>
        <w:tc>
          <w:tcPr>
            <w:tcW w:w="2410" w:type="dxa"/>
            <w:vMerge w:val="restart"/>
            <w:tcBorders>
              <w:top w:val="nil"/>
            </w:tcBorders>
          </w:tcPr>
          <w:p w14:paraId="169D1079" w14:textId="77777777" w:rsidR="00091969" w:rsidRPr="00A14514" w:rsidRDefault="00091969" w:rsidP="00383FA7">
            <w:pPr>
              <w:spacing w:after="0"/>
              <w:ind w:right="-108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28DBE3C" w14:textId="77777777" w:rsidR="00091969" w:rsidRPr="00A14514" w:rsidRDefault="00091969" w:rsidP="008B203B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12.1.014-84</w:t>
            </w:r>
          </w:p>
        </w:tc>
      </w:tr>
      <w:tr w:rsidR="00091969" w:rsidRPr="00A14514" w14:paraId="77FA13F9" w14:textId="77777777" w:rsidTr="008E63A2">
        <w:trPr>
          <w:trHeight w:val="20"/>
        </w:trPr>
        <w:tc>
          <w:tcPr>
            <w:tcW w:w="707" w:type="dxa"/>
            <w:tcBorders>
              <w:top w:val="single" w:sz="4" w:space="0" w:color="auto"/>
              <w:bottom w:val="nil"/>
            </w:tcBorders>
          </w:tcPr>
          <w:p w14:paraId="380A4DD6" w14:textId="77777777" w:rsidR="00091969" w:rsidRPr="00A14514" w:rsidRDefault="00091969" w:rsidP="008B203B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66.8**</w:t>
            </w:r>
          </w:p>
        </w:tc>
        <w:tc>
          <w:tcPr>
            <w:tcW w:w="1941" w:type="dxa"/>
            <w:vMerge w:val="restart"/>
            <w:tcBorders>
              <w:top w:val="nil"/>
              <w:bottom w:val="nil"/>
            </w:tcBorders>
          </w:tcPr>
          <w:p w14:paraId="7E58E1E1" w14:textId="77777777" w:rsidR="00091969" w:rsidRPr="00A14514" w:rsidRDefault="00091969" w:rsidP="008B203B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bottom w:val="nil"/>
            </w:tcBorders>
          </w:tcPr>
          <w:p w14:paraId="32DE7E75" w14:textId="77777777" w:rsidR="00091969" w:rsidRPr="00A14514" w:rsidRDefault="00091969" w:rsidP="006864F6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1CA622F3" w14:textId="77777777" w:rsidR="00091969" w:rsidRPr="00A14514" w:rsidRDefault="00091969" w:rsidP="006864F6">
            <w:pPr>
              <w:overflowPunct w:val="0"/>
              <w:autoSpaceDE w:val="0"/>
              <w:autoSpaceDN w:val="0"/>
              <w:adjustRightInd w:val="0"/>
              <w:spacing w:after="0"/>
              <w:ind w:right="-23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100.10/08.169100.10/08.050</w:t>
            </w:r>
          </w:p>
        </w:tc>
        <w:tc>
          <w:tcPr>
            <w:tcW w:w="2177" w:type="dxa"/>
            <w:gridSpan w:val="3"/>
            <w:tcBorders>
              <w:top w:val="single" w:sz="4" w:space="0" w:color="auto"/>
              <w:bottom w:val="nil"/>
            </w:tcBorders>
          </w:tcPr>
          <w:p w14:paraId="2C9792F4" w14:textId="77777777" w:rsidR="00091969" w:rsidRPr="00A14514" w:rsidRDefault="00091969" w:rsidP="008B203B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Ацетон</w:t>
            </w:r>
          </w:p>
        </w:tc>
        <w:tc>
          <w:tcPr>
            <w:tcW w:w="2410" w:type="dxa"/>
            <w:vMerge/>
          </w:tcPr>
          <w:p w14:paraId="4DED69D7" w14:textId="77777777" w:rsidR="00091969" w:rsidRPr="00A14514" w:rsidRDefault="00091969" w:rsidP="00670763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280236B9" w14:textId="77777777" w:rsidR="00091969" w:rsidRPr="00A14514" w:rsidRDefault="00091969" w:rsidP="008B203B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МВИ-4215-001А-   56591409-2012 (ФР.1.31.2012.12432)</w:t>
            </w:r>
          </w:p>
        </w:tc>
      </w:tr>
      <w:tr w:rsidR="00091969" w:rsidRPr="00A14514" w14:paraId="2C3BF772" w14:textId="77777777" w:rsidTr="008E63A2">
        <w:trPr>
          <w:trHeight w:val="20"/>
        </w:trPr>
        <w:tc>
          <w:tcPr>
            <w:tcW w:w="707" w:type="dxa"/>
            <w:tcBorders>
              <w:top w:val="nil"/>
            </w:tcBorders>
          </w:tcPr>
          <w:p w14:paraId="4FDD1D36" w14:textId="77777777" w:rsidR="00091969" w:rsidRPr="00A14514" w:rsidRDefault="00091969" w:rsidP="008B203B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nil"/>
            </w:tcBorders>
          </w:tcPr>
          <w:p w14:paraId="70B66DDE" w14:textId="77777777" w:rsidR="00091969" w:rsidRPr="00A14514" w:rsidRDefault="00091969" w:rsidP="008B203B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tcBorders>
              <w:top w:val="nil"/>
              <w:bottom w:val="single" w:sz="4" w:space="0" w:color="auto"/>
            </w:tcBorders>
          </w:tcPr>
          <w:p w14:paraId="21A1C1E8" w14:textId="77777777" w:rsidR="00091969" w:rsidRPr="00A14514" w:rsidRDefault="00091969" w:rsidP="006864F6">
            <w:pPr>
              <w:pStyle w:val="a5"/>
              <w:ind w:right="-23"/>
              <w:rPr>
                <w:sz w:val="18"/>
                <w:szCs w:val="18"/>
                <w:lang w:val="ru-RU"/>
              </w:rPr>
            </w:pPr>
          </w:p>
        </w:tc>
        <w:tc>
          <w:tcPr>
            <w:tcW w:w="2177" w:type="dxa"/>
            <w:gridSpan w:val="3"/>
            <w:tcBorders>
              <w:top w:val="nil"/>
            </w:tcBorders>
          </w:tcPr>
          <w:p w14:paraId="55989641" w14:textId="77777777" w:rsidR="00091969" w:rsidRPr="00A14514" w:rsidRDefault="00091969" w:rsidP="008B203B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59C92590" w14:textId="77777777" w:rsidR="00091969" w:rsidRPr="00A14514" w:rsidRDefault="00091969" w:rsidP="00670763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14B2D903" w14:textId="77777777" w:rsidR="00091969" w:rsidRPr="00A14514" w:rsidRDefault="00091969" w:rsidP="008B203B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12.1.014-84</w:t>
            </w:r>
          </w:p>
        </w:tc>
      </w:tr>
      <w:tr w:rsidR="00091969" w:rsidRPr="00A14514" w14:paraId="2479F3BD" w14:textId="77777777" w:rsidTr="008E63A2">
        <w:trPr>
          <w:trHeight w:val="20"/>
        </w:trPr>
        <w:tc>
          <w:tcPr>
            <w:tcW w:w="707" w:type="dxa"/>
            <w:tcBorders>
              <w:top w:val="single" w:sz="4" w:space="0" w:color="auto"/>
            </w:tcBorders>
          </w:tcPr>
          <w:p w14:paraId="1390A277" w14:textId="77777777" w:rsidR="00091969" w:rsidRPr="00A14514" w:rsidRDefault="00091969" w:rsidP="008B203B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66.9**</w:t>
            </w:r>
          </w:p>
        </w:tc>
        <w:tc>
          <w:tcPr>
            <w:tcW w:w="1941" w:type="dxa"/>
            <w:vMerge/>
            <w:tcBorders>
              <w:bottom w:val="nil"/>
            </w:tcBorders>
          </w:tcPr>
          <w:p w14:paraId="2EB55EBD" w14:textId="77777777" w:rsidR="00091969" w:rsidRPr="00A14514" w:rsidRDefault="00091969" w:rsidP="008B203B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003247" w14:textId="77777777" w:rsidR="00091969" w:rsidRPr="00A14514" w:rsidRDefault="00091969" w:rsidP="006864F6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4595C1C8" w14:textId="77777777" w:rsidR="00091969" w:rsidRPr="00A14514" w:rsidRDefault="00091969" w:rsidP="006864F6">
            <w:pPr>
              <w:pStyle w:val="a5"/>
              <w:ind w:right="-23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08.156</w:t>
            </w:r>
          </w:p>
        </w:tc>
        <w:tc>
          <w:tcPr>
            <w:tcW w:w="2177" w:type="dxa"/>
            <w:gridSpan w:val="3"/>
            <w:tcBorders>
              <w:top w:val="single" w:sz="4" w:space="0" w:color="auto"/>
            </w:tcBorders>
          </w:tcPr>
          <w:p w14:paraId="1D37F664" w14:textId="77777777" w:rsidR="00091969" w:rsidRPr="00A14514" w:rsidRDefault="00091969" w:rsidP="008B203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Белоксодержащие аэрозоли</w:t>
            </w:r>
          </w:p>
        </w:tc>
        <w:tc>
          <w:tcPr>
            <w:tcW w:w="2410" w:type="dxa"/>
            <w:vMerge/>
          </w:tcPr>
          <w:p w14:paraId="06F420EA" w14:textId="77777777" w:rsidR="00091969" w:rsidRPr="00A14514" w:rsidRDefault="00091969" w:rsidP="00670763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E9F6887" w14:textId="77777777" w:rsidR="00091969" w:rsidRPr="00A14514" w:rsidRDefault="00091969" w:rsidP="008B203B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МВИ.БР 334-2017</w:t>
            </w:r>
          </w:p>
        </w:tc>
      </w:tr>
      <w:tr w:rsidR="00091969" w:rsidRPr="00A14514" w14:paraId="7119ACB4" w14:textId="77777777" w:rsidTr="008E63A2">
        <w:trPr>
          <w:trHeight w:val="20"/>
        </w:trPr>
        <w:tc>
          <w:tcPr>
            <w:tcW w:w="707" w:type="dxa"/>
            <w:tcBorders>
              <w:top w:val="single" w:sz="4" w:space="0" w:color="auto"/>
              <w:bottom w:val="nil"/>
            </w:tcBorders>
          </w:tcPr>
          <w:p w14:paraId="75885453" w14:textId="77777777" w:rsidR="00091969" w:rsidRPr="00A14514" w:rsidRDefault="00091969" w:rsidP="008B203B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66.10**</w:t>
            </w:r>
          </w:p>
        </w:tc>
        <w:tc>
          <w:tcPr>
            <w:tcW w:w="1941" w:type="dxa"/>
            <w:vMerge/>
            <w:tcBorders>
              <w:bottom w:val="nil"/>
            </w:tcBorders>
          </w:tcPr>
          <w:p w14:paraId="0A17FCFA" w14:textId="77777777" w:rsidR="00091969" w:rsidRPr="00A14514" w:rsidRDefault="00091969" w:rsidP="008B203B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bottom w:val="nil"/>
            </w:tcBorders>
          </w:tcPr>
          <w:p w14:paraId="5550AA02" w14:textId="77777777" w:rsidR="00091969" w:rsidRPr="00A14514" w:rsidRDefault="00091969" w:rsidP="006864F6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1296E87E" w14:textId="77777777" w:rsidR="00091969" w:rsidRPr="00A14514" w:rsidRDefault="00091969" w:rsidP="006864F6">
            <w:pPr>
              <w:pStyle w:val="a5"/>
              <w:ind w:right="-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  <w:lang w:val="ru-RU"/>
              </w:rPr>
              <w:t>100.10/08.169100.10/08.050</w:t>
            </w:r>
          </w:p>
        </w:tc>
        <w:tc>
          <w:tcPr>
            <w:tcW w:w="2177" w:type="dxa"/>
            <w:gridSpan w:val="3"/>
            <w:tcBorders>
              <w:top w:val="single" w:sz="4" w:space="0" w:color="auto"/>
              <w:bottom w:val="nil"/>
            </w:tcBorders>
          </w:tcPr>
          <w:p w14:paraId="4261F47A" w14:textId="77777777" w:rsidR="00091969" w:rsidRPr="00A14514" w:rsidRDefault="00091969" w:rsidP="008B203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Бензол</w:t>
            </w:r>
          </w:p>
        </w:tc>
        <w:tc>
          <w:tcPr>
            <w:tcW w:w="2410" w:type="dxa"/>
            <w:vMerge/>
          </w:tcPr>
          <w:p w14:paraId="42ECC9D5" w14:textId="77777777" w:rsidR="00091969" w:rsidRPr="00A14514" w:rsidRDefault="00091969" w:rsidP="00670763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1107BE3C" w14:textId="77777777" w:rsidR="00091969" w:rsidRPr="00A14514" w:rsidRDefault="00091969" w:rsidP="008B203B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МВИ-4215-001А-   56591409-2012 (ФР.1.31.2012.12432)</w:t>
            </w:r>
          </w:p>
        </w:tc>
      </w:tr>
      <w:tr w:rsidR="00091969" w:rsidRPr="00A14514" w14:paraId="56471432" w14:textId="77777777" w:rsidTr="008E63A2">
        <w:trPr>
          <w:trHeight w:val="20"/>
        </w:trPr>
        <w:tc>
          <w:tcPr>
            <w:tcW w:w="707" w:type="dxa"/>
            <w:tcBorders>
              <w:top w:val="nil"/>
            </w:tcBorders>
          </w:tcPr>
          <w:p w14:paraId="01037C57" w14:textId="77777777" w:rsidR="00091969" w:rsidRPr="00A14514" w:rsidRDefault="00091969" w:rsidP="008B203B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nil"/>
            </w:tcBorders>
          </w:tcPr>
          <w:p w14:paraId="7DC5CE53" w14:textId="77777777" w:rsidR="00091969" w:rsidRPr="00A14514" w:rsidRDefault="00091969" w:rsidP="008B203B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tcBorders>
              <w:top w:val="nil"/>
              <w:bottom w:val="single" w:sz="4" w:space="0" w:color="auto"/>
            </w:tcBorders>
          </w:tcPr>
          <w:p w14:paraId="28893340" w14:textId="77777777" w:rsidR="00091969" w:rsidRPr="00A14514" w:rsidRDefault="00091969" w:rsidP="006864F6">
            <w:pPr>
              <w:pStyle w:val="a5"/>
              <w:ind w:right="-23"/>
              <w:rPr>
                <w:sz w:val="18"/>
                <w:szCs w:val="18"/>
                <w:lang w:val="ru-RU"/>
              </w:rPr>
            </w:pPr>
          </w:p>
        </w:tc>
        <w:tc>
          <w:tcPr>
            <w:tcW w:w="2177" w:type="dxa"/>
            <w:gridSpan w:val="3"/>
            <w:tcBorders>
              <w:top w:val="nil"/>
            </w:tcBorders>
          </w:tcPr>
          <w:p w14:paraId="327FEF40" w14:textId="77777777" w:rsidR="00091969" w:rsidRPr="00A14514" w:rsidRDefault="00091969" w:rsidP="008B203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14:paraId="710A2B49" w14:textId="77777777" w:rsidR="00091969" w:rsidRPr="00A14514" w:rsidRDefault="00091969" w:rsidP="00670763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2E2B82D6" w14:textId="77777777" w:rsidR="00091969" w:rsidRPr="00A14514" w:rsidRDefault="00091969" w:rsidP="00A7459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12.1.014-84</w:t>
            </w:r>
          </w:p>
        </w:tc>
      </w:tr>
      <w:tr w:rsidR="00091969" w:rsidRPr="00A14514" w14:paraId="088220F2" w14:textId="77777777" w:rsidTr="008E63A2">
        <w:trPr>
          <w:trHeight w:val="20"/>
        </w:trPr>
        <w:tc>
          <w:tcPr>
            <w:tcW w:w="707" w:type="dxa"/>
            <w:tcBorders>
              <w:top w:val="single" w:sz="4" w:space="0" w:color="auto"/>
              <w:bottom w:val="nil"/>
            </w:tcBorders>
          </w:tcPr>
          <w:p w14:paraId="7FDEB4CD" w14:textId="77777777" w:rsidR="00091969" w:rsidRPr="00A14514" w:rsidRDefault="00091969" w:rsidP="008B203B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66.11**</w:t>
            </w:r>
          </w:p>
        </w:tc>
        <w:tc>
          <w:tcPr>
            <w:tcW w:w="1941" w:type="dxa"/>
            <w:vMerge/>
            <w:tcBorders>
              <w:bottom w:val="nil"/>
            </w:tcBorders>
          </w:tcPr>
          <w:p w14:paraId="1DCB193B" w14:textId="77777777" w:rsidR="00091969" w:rsidRPr="00A14514" w:rsidRDefault="00091969" w:rsidP="008B203B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bottom w:val="nil"/>
            </w:tcBorders>
          </w:tcPr>
          <w:p w14:paraId="1393B08C" w14:textId="77777777" w:rsidR="00091969" w:rsidRPr="00A14514" w:rsidRDefault="00091969" w:rsidP="006864F6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23E8A29C" w14:textId="77777777" w:rsidR="00091969" w:rsidRPr="00A14514" w:rsidRDefault="00091969" w:rsidP="006864F6">
            <w:pPr>
              <w:overflowPunct w:val="0"/>
              <w:autoSpaceDE w:val="0"/>
              <w:autoSpaceDN w:val="0"/>
              <w:adjustRightInd w:val="0"/>
              <w:spacing w:after="0"/>
              <w:ind w:right="-23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100.10/08.169100.10/08.050</w:t>
            </w:r>
          </w:p>
        </w:tc>
        <w:tc>
          <w:tcPr>
            <w:tcW w:w="2177" w:type="dxa"/>
            <w:gridSpan w:val="3"/>
            <w:tcBorders>
              <w:top w:val="single" w:sz="4" w:space="0" w:color="auto"/>
              <w:bottom w:val="nil"/>
            </w:tcBorders>
          </w:tcPr>
          <w:p w14:paraId="2EB2F38B" w14:textId="77777777" w:rsidR="00091969" w:rsidRPr="00A14514" w:rsidRDefault="00091969" w:rsidP="008B203B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Бензин </w:t>
            </w:r>
          </w:p>
        </w:tc>
        <w:tc>
          <w:tcPr>
            <w:tcW w:w="2410" w:type="dxa"/>
            <w:vMerge/>
          </w:tcPr>
          <w:p w14:paraId="2235F02B" w14:textId="77777777" w:rsidR="00091969" w:rsidRPr="00A14514" w:rsidRDefault="00091969" w:rsidP="00670763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0A4B5ED7" w14:textId="77777777" w:rsidR="00091969" w:rsidRPr="00A14514" w:rsidRDefault="00091969" w:rsidP="00A7459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МИ-4215-013-56591409-2010 (ФР.1.31.2010.08575)</w:t>
            </w:r>
          </w:p>
        </w:tc>
      </w:tr>
      <w:tr w:rsidR="00091969" w:rsidRPr="00A14514" w14:paraId="679A411D" w14:textId="77777777" w:rsidTr="008E63A2">
        <w:trPr>
          <w:trHeight w:val="20"/>
        </w:trPr>
        <w:tc>
          <w:tcPr>
            <w:tcW w:w="707" w:type="dxa"/>
            <w:tcBorders>
              <w:top w:val="nil"/>
            </w:tcBorders>
          </w:tcPr>
          <w:p w14:paraId="0336984B" w14:textId="77777777" w:rsidR="00091969" w:rsidRPr="00A14514" w:rsidRDefault="00091969" w:rsidP="008B203B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941" w:type="dxa"/>
            <w:vMerge/>
            <w:tcBorders>
              <w:bottom w:val="nil"/>
            </w:tcBorders>
          </w:tcPr>
          <w:p w14:paraId="607D2772" w14:textId="77777777" w:rsidR="00091969" w:rsidRPr="00A14514" w:rsidRDefault="00091969" w:rsidP="008B203B">
            <w:pPr>
              <w:pStyle w:val="a5"/>
              <w:rPr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129" w:type="dxa"/>
            <w:gridSpan w:val="2"/>
            <w:tcBorders>
              <w:top w:val="nil"/>
              <w:bottom w:val="single" w:sz="4" w:space="0" w:color="auto"/>
            </w:tcBorders>
          </w:tcPr>
          <w:p w14:paraId="3C5F3515" w14:textId="77777777" w:rsidR="00091969" w:rsidRPr="00A14514" w:rsidRDefault="00091969" w:rsidP="006864F6">
            <w:pPr>
              <w:overflowPunct w:val="0"/>
              <w:autoSpaceDE w:val="0"/>
              <w:autoSpaceDN w:val="0"/>
              <w:adjustRightInd w:val="0"/>
              <w:spacing w:after="0"/>
              <w:ind w:right="-23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77" w:type="dxa"/>
            <w:gridSpan w:val="3"/>
            <w:tcBorders>
              <w:top w:val="nil"/>
            </w:tcBorders>
          </w:tcPr>
          <w:p w14:paraId="2B8429FE" w14:textId="77777777" w:rsidR="00091969" w:rsidRPr="00A14514" w:rsidRDefault="00091969" w:rsidP="008B203B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14:paraId="084BB411" w14:textId="77777777" w:rsidR="00091969" w:rsidRPr="00A14514" w:rsidRDefault="00091969" w:rsidP="00670763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5B47ABE4" w14:textId="77777777" w:rsidR="00091969" w:rsidRPr="00A14514" w:rsidRDefault="00091969" w:rsidP="008B203B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12.1.014-84</w:t>
            </w:r>
          </w:p>
        </w:tc>
      </w:tr>
      <w:tr w:rsidR="00091969" w:rsidRPr="00A14514" w14:paraId="31952E02" w14:textId="77777777" w:rsidTr="00C70CCF">
        <w:trPr>
          <w:trHeight w:val="251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14:paraId="23C0D5F8" w14:textId="77777777" w:rsidR="00091969" w:rsidRPr="00A14514" w:rsidRDefault="00091969" w:rsidP="00670763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66.12**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14:paraId="37DD5C2B" w14:textId="77777777" w:rsidR="00091969" w:rsidRPr="00A14514" w:rsidRDefault="00091969" w:rsidP="00670763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25A5A1" w14:textId="77777777" w:rsidR="00091969" w:rsidRPr="00A14514" w:rsidRDefault="00091969" w:rsidP="006864F6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394FDA52" w14:textId="77777777" w:rsidR="00091969" w:rsidRPr="00A14514" w:rsidRDefault="00091969" w:rsidP="006864F6">
            <w:pPr>
              <w:pStyle w:val="a5"/>
              <w:ind w:right="-23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08.156</w:t>
            </w:r>
          </w:p>
        </w:tc>
        <w:tc>
          <w:tcPr>
            <w:tcW w:w="217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777448B" w14:textId="77777777" w:rsidR="00091969" w:rsidRPr="00A14514" w:rsidRDefault="00091969" w:rsidP="00670763">
            <w:pPr>
              <w:spacing w:after="0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Гидрохлорид</w:t>
            </w:r>
          </w:p>
        </w:tc>
        <w:tc>
          <w:tcPr>
            <w:tcW w:w="2410" w:type="dxa"/>
            <w:vMerge/>
            <w:tcBorders>
              <w:bottom w:val="nil"/>
            </w:tcBorders>
          </w:tcPr>
          <w:p w14:paraId="458D70A5" w14:textId="77777777" w:rsidR="00091969" w:rsidRPr="00A14514" w:rsidRDefault="00091969" w:rsidP="00670763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E275636" w14:textId="77777777" w:rsidR="00091969" w:rsidRPr="00A14514" w:rsidRDefault="00091969" w:rsidP="00670763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МВИ.МН 6038-2018</w:t>
            </w:r>
          </w:p>
          <w:p w14:paraId="26234184" w14:textId="77777777" w:rsidR="00020486" w:rsidRPr="00A14514" w:rsidRDefault="00091969" w:rsidP="00C70CC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МВИ-4215-001А-   56591409-2012 (ФР.1.31.2012.12432)</w:t>
            </w:r>
          </w:p>
        </w:tc>
      </w:tr>
      <w:tr w:rsidR="00C70CCF" w:rsidRPr="00A14514" w14:paraId="222C7761" w14:textId="77777777" w:rsidTr="00C70CCF">
        <w:trPr>
          <w:trHeight w:val="251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14:paraId="4312E063" w14:textId="77777777" w:rsidR="00C70CCF" w:rsidRPr="00A14514" w:rsidRDefault="00C70CCF" w:rsidP="00C70CC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66.13**</w:t>
            </w:r>
          </w:p>
        </w:tc>
        <w:tc>
          <w:tcPr>
            <w:tcW w:w="1941" w:type="dxa"/>
            <w:tcBorders>
              <w:top w:val="nil"/>
              <w:bottom w:val="single" w:sz="4" w:space="0" w:color="auto"/>
            </w:tcBorders>
          </w:tcPr>
          <w:p w14:paraId="463711C0" w14:textId="77777777" w:rsidR="00C70CCF" w:rsidRPr="00A14514" w:rsidRDefault="00C70CCF" w:rsidP="00C70CC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B0E025" w14:textId="77777777" w:rsidR="00C70CCF" w:rsidRPr="00A14514" w:rsidRDefault="00C70CCF" w:rsidP="00C70CCF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2193CCC7" w14:textId="77777777" w:rsidR="00C70CCF" w:rsidRPr="00A14514" w:rsidRDefault="00C70CCF" w:rsidP="00C70CCF">
            <w:pPr>
              <w:pStyle w:val="a5"/>
              <w:ind w:right="-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  <w:lang w:val="ru-RU"/>
              </w:rPr>
              <w:t>100.10/08.050</w:t>
            </w:r>
          </w:p>
        </w:tc>
        <w:tc>
          <w:tcPr>
            <w:tcW w:w="217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E239FE5" w14:textId="77777777" w:rsidR="00C70CCF" w:rsidRPr="00A14514" w:rsidRDefault="00C70CCF" w:rsidP="00C70CC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Диоскид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углерода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77B9F778" w14:textId="77777777" w:rsidR="00C70CCF" w:rsidRPr="00A14514" w:rsidRDefault="00C70CCF" w:rsidP="00C70CCF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457AA49" w14:textId="77777777" w:rsidR="00C70CCF" w:rsidRPr="00A14514" w:rsidRDefault="00C70CCF" w:rsidP="00C70CC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АМИ.БР 0004-2021</w:t>
            </w:r>
          </w:p>
        </w:tc>
      </w:tr>
      <w:tr w:rsidR="00C70CCF" w:rsidRPr="00A14514" w14:paraId="37C2F27C" w14:textId="77777777" w:rsidTr="00020486">
        <w:tc>
          <w:tcPr>
            <w:tcW w:w="707" w:type="dxa"/>
            <w:tcBorders>
              <w:top w:val="single" w:sz="4" w:space="0" w:color="auto"/>
            </w:tcBorders>
          </w:tcPr>
          <w:p w14:paraId="1EEC9B4F" w14:textId="77777777" w:rsidR="00C70CCF" w:rsidRPr="00A14514" w:rsidRDefault="00C70CCF" w:rsidP="00C70CC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</w:tcPr>
          <w:p w14:paraId="760EDBB8" w14:textId="77777777" w:rsidR="00C70CCF" w:rsidRPr="00A14514" w:rsidRDefault="00C70CCF" w:rsidP="00C70CCF">
            <w:pPr>
              <w:pStyle w:val="a5"/>
              <w:jc w:val="center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1020A0" w14:textId="77777777" w:rsidR="00C70CCF" w:rsidRPr="00A14514" w:rsidRDefault="00C70CCF" w:rsidP="00C70CCF">
            <w:pPr>
              <w:pStyle w:val="a5"/>
              <w:ind w:left="-31" w:right="-23"/>
              <w:jc w:val="center"/>
              <w:rPr>
                <w:sz w:val="19"/>
                <w:szCs w:val="19"/>
                <w:lang w:val="ru-RU"/>
              </w:rPr>
            </w:pPr>
            <w:r w:rsidRPr="00A14514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7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CC05A7E" w14:textId="77777777" w:rsidR="00C70CCF" w:rsidRPr="00A14514" w:rsidRDefault="00C70CCF" w:rsidP="00C70CCF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A5C485F" w14:textId="77777777" w:rsidR="00C70CCF" w:rsidRPr="00A14514" w:rsidRDefault="00C70CCF" w:rsidP="00C70CCF">
            <w:pPr>
              <w:pStyle w:val="a5"/>
              <w:jc w:val="center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15151FB" w14:textId="77777777" w:rsidR="00C70CCF" w:rsidRPr="00A14514" w:rsidRDefault="00C70CCF" w:rsidP="00C70CCF">
            <w:pPr>
              <w:overflowPunct w:val="0"/>
              <w:autoSpaceDE w:val="0"/>
              <w:autoSpaceDN w:val="0"/>
              <w:adjustRightInd w:val="0"/>
              <w:spacing w:after="0"/>
              <w:ind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C70CCF" w:rsidRPr="00A14514" w14:paraId="5F8137EC" w14:textId="77777777" w:rsidTr="008E63A2">
        <w:trPr>
          <w:trHeight w:val="251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14:paraId="4CDD52E4" w14:textId="77777777" w:rsidR="00C70CCF" w:rsidRPr="00A14514" w:rsidRDefault="00C70CCF" w:rsidP="00C70CCF">
            <w:pPr>
              <w:spacing w:after="0"/>
              <w:rPr>
                <w:rFonts w:ascii="Times New Roman" w:hAnsi="Times New Roman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66.14**</w:t>
            </w:r>
          </w:p>
        </w:tc>
        <w:tc>
          <w:tcPr>
            <w:tcW w:w="1941" w:type="dxa"/>
            <w:vMerge w:val="restart"/>
            <w:tcBorders>
              <w:bottom w:val="nil"/>
            </w:tcBorders>
          </w:tcPr>
          <w:p w14:paraId="61C1D87B" w14:textId="77777777" w:rsidR="00C70CCF" w:rsidRPr="00A14514" w:rsidRDefault="00C70CCF" w:rsidP="00C70CC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Воздух рабочей зоны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9AD6D9" w14:textId="77777777" w:rsidR="00C70CCF" w:rsidRPr="00A14514" w:rsidRDefault="00C70CCF" w:rsidP="00C70CCF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23313FD1" w14:textId="77777777" w:rsidR="00C70CCF" w:rsidRPr="00A14514" w:rsidRDefault="00C70CCF" w:rsidP="00C70CCF">
            <w:pPr>
              <w:pStyle w:val="a5"/>
              <w:ind w:right="-23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100.10/08.050</w:t>
            </w:r>
          </w:p>
        </w:tc>
        <w:tc>
          <w:tcPr>
            <w:tcW w:w="217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369E781" w14:textId="77777777" w:rsidR="00C70CCF" w:rsidRPr="00A14514" w:rsidRDefault="00C70CCF" w:rsidP="00C70CC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Диэтиловый эфир</w:t>
            </w:r>
          </w:p>
        </w:tc>
        <w:tc>
          <w:tcPr>
            <w:tcW w:w="2410" w:type="dxa"/>
            <w:vMerge w:val="restart"/>
          </w:tcPr>
          <w:p w14:paraId="00E30AA5" w14:textId="77777777" w:rsidR="00C70CCF" w:rsidRPr="00A14514" w:rsidRDefault="00C70CCF" w:rsidP="00C70CC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ГН-17 от 25.01.2021 </w:t>
            </w:r>
          </w:p>
          <w:p w14:paraId="211C1A0F" w14:textId="77777777" w:rsidR="00C70CCF" w:rsidRPr="00A14514" w:rsidRDefault="00C70CCF" w:rsidP="00C70CC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№ 37</w:t>
            </w:r>
          </w:p>
          <w:p w14:paraId="4E207B2E" w14:textId="77777777" w:rsidR="00C70CCF" w:rsidRPr="00A14514" w:rsidRDefault="00C70CCF" w:rsidP="00C70CCF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ГОСТ 12.1.005-88</w:t>
            </w:r>
          </w:p>
          <w:p w14:paraId="4F226EDC" w14:textId="77777777" w:rsidR="00C70CCF" w:rsidRPr="00A14514" w:rsidRDefault="00C70CCF" w:rsidP="00C70CCF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  <w:p w14:paraId="7703D9AA" w14:textId="77777777" w:rsidR="00C70CCF" w:rsidRPr="00A14514" w:rsidRDefault="00C70CCF" w:rsidP="00C70CCF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9C2569A" w14:textId="77777777" w:rsidR="00C70CCF" w:rsidRPr="00A14514" w:rsidRDefault="00C70CCF" w:rsidP="00C70CC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12.1.014-84</w:t>
            </w:r>
          </w:p>
        </w:tc>
      </w:tr>
      <w:tr w:rsidR="00C70CCF" w:rsidRPr="00A14514" w14:paraId="2B0B8332" w14:textId="77777777" w:rsidTr="008E63A2">
        <w:trPr>
          <w:trHeight w:val="447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14:paraId="7B4B3ABD" w14:textId="77777777" w:rsidR="00C70CCF" w:rsidRPr="00A14514" w:rsidRDefault="00C70CCF" w:rsidP="00C70CCF">
            <w:pPr>
              <w:spacing w:after="0"/>
              <w:rPr>
                <w:rFonts w:ascii="Times New Roman" w:hAnsi="Times New Roman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66.15**</w:t>
            </w:r>
          </w:p>
        </w:tc>
        <w:tc>
          <w:tcPr>
            <w:tcW w:w="1941" w:type="dxa"/>
            <w:vMerge/>
            <w:tcBorders>
              <w:bottom w:val="nil"/>
            </w:tcBorders>
          </w:tcPr>
          <w:p w14:paraId="101954FB" w14:textId="77777777" w:rsidR="00C70CCF" w:rsidRPr="00A14514" w:rsidRDefault="00C70CCF" w:rsidP="00C70CC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DDDF73" w14:textId="77777777" w:rsidR="00C70CCF" w:rsidRPr="00A14514" w:rsidRDefault="00C70CCF" w:rsidP="00C70CCF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78D21671" w14:textId="77777777" w:rsidR="00C70CCF" w:rsidRPr="00A14514" w:rsidRDefault="00C70CCF" w:rsidP="00C70CCF">
            <w:pPr>
              <w:pStyle w:val="a5"/>
              <w:ind w:right="-23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08.156</w:t>
            </w:r>
          </w:p>
        </w:tc>
        <w:tc>
          <w:tcPr>
            <w:tcW w:w="217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EB3DAD2" w14:textId="77777777" w:rsidR="00C70CCF" w:rsidRPr="00A14514" w:rsidRDefault="00C70CCF" w:rsidP="00C70CC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Едкая щелочь</w:t>
            </w:r>
          </w:p>
        </w:tc>
        <w:tc>
          <w:tcPr>
            <w:tcW w:w="2410" w:type="dxa"/>
            <w:vMerge/>
          </w:tcPr>
          <w:p w14:paraId="44DE882D" w14:textId="77777777" w:rsidR="00C70CCF" w:rsidRPr="00A14514" w:rsidRDefault="00C70CCF" w:rsidP="00C70CCF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81AF0AE" w14:textId="77777777" w:rsidR="00C70CCF" w:rsidRPr="00A14514" w:rsidRDefault="00C70CCF" w:rsidP="00C70CC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МВИ.МН 5866-2017</w:t>
            </w:r>
          </w:p>
          <w:p w14:paraId="2C8FFDE2" w14:textId="77777777" w:rsidR="00C70CCF" w:rsidRPr="00A14514" w:rsidRDefault="00C70CCF" w:rsidP="00C70CC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МВИ.МН 6009-2018</w:t>
            </w:r>
          </w:p>
        </w:tc>
      </w:tr>
      <w:tr w:rsidR="00C70CCF" w:rsidRPr="00A14514" w14:paraId="317FCD9F" w14:textId="77777777" w:rsidTr="008E63A2">
        <w:trPr>
          <w:trHeight w:val="265"/>
        </w:trPr>
        <w:tc>
          <w:tcPr>
            <w:tcW w:w="707" w:type="dxa"/>
            <w:tcBorders>
              <w:top w:val="single" w:sz="4" w:space="0" w:color="auto"/>
            </w:tcBorders>
          </w:tcPr>
          <w:p w14:paraId="73B4E290" w14:textId="77777777" w:rsidR="00C70CCF" w:rsidRPr="00A14514" w:rsidRDefault="00C70CCF" w:rsidP="00C70CCF">
            <w:pPr>
              <w:spacing w:after="0"/>
              <w:rPr>
                <w:rFonts w:ascii="Times New Roman" w:hAnsi="Times New Roman"/>
              </w:rPr>
            </w:pPr>
            <w:r w:rsidRPr="00A14514"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t>66.16**</w:t>
            </w:r>
          </w:p>
        </w:tc>
        <w:tc>
          <w:tcPr>
            <w:tcW w:w="1941" w:type="dxa"/>
            <w:vMerge w:val="restart"/>
            <w:tcBorders>
              <w:top w:val="nil"/>
              <w:bottom w:val="nil"/>
            </w:tcBorders>
          </w:tcPr>
          <w:p w14:paraId="7D64A080" w14:textId="77777777" w:rsidR="00C70CCF" w:rsidRPr="00A14514" w:rsidRDefault="00C70CCF" w:rsidP="00C70CC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6E47D0" w14:textId="77777777" w:rsidR="00C70CCF" w:rsidRPr="00A14514" w:rsidRDefault="00C70CCF" w:rsidP="00C70CCF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59C5AD09" w14:textId="77777777" w:rsidR="00C70CCF" w:rsidRPr="00A14514" w:rsidRDefault="00C70CCF" w:rsidP="00C70CCF">
            <w:pPr>
              <w:pStyle w:val="a5"/>
              <w:ind w:right="-23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100.10/08.156</w:t>
            </w:r>
          </w:p>
        </w:tc>
        <w:tc>
          <w:tcPr>
            <w:tcW w:w="2177" w:type="dxa"/>
            <w:gridSpan w:val="3"/>
            <w:tcBorders>
              <w:top w:val="single" w:sz="4" w:space="0" w:color="auto"/>
            </w:tcBorders>
          </w:tcPr>
          <w:p w14:paraId="0F8C0E23" w14:textId="77777777" w:rsidR="00C70CCF" w:rsidRPr="00A14514" w:rsidRDefault="00C70CCF" w:rsidP="00C70CC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Карбонат натрия</w:t>
            </w:r>
          </w:p>
        </w:tc>
        <w:tc>
          <w:tcPr>
            <w:tcW w:w="2410" w:type="dxa"/>
            <w:vMerge/>
          </w:tcPr>
          <w:p w14:paraId="0B06FC5B" w14:textId="77777777" w:rsidR="00C70CCF" w:rsidRPr="00A14514" w:rsidRDefault="00C70CCF" w:rsidP="00C70CCF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60BE5E8" w14:textId="77777777" w:rsidR="00C70CCF" w:rsidRPr="00A14514" w:rsidRDefault="00C70CCF" w:rsidP="00C70CC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МВИ.БР 358-2019</w:t>
            </w:r>
          </w:p>
        </w:tc>
      </w:tr>
      <w:tr w:rsidR="00C70CCF" w:rsidRPr="00A14514" w14:paraId="41B33AF7" w14:textId="77777777" w:rsidTr="008E63A2">
        <w:trPr>
          <w:trHeight w:val="265"/>
        </w:trPr>
        <w:tc>
          <w:tcPr>
            <w:tcW w:w="707" w:type="dxa"/>
            <w:tcBorders>
              <w:top w:val="single" w:sz="4" w:space="0" w:color="auto"/>
            </w:tcBorders>
          </w:tcPr>
          <w:p w14:paraId="0F002C86" w14:textId="77777777" w:rsidR="00C70CCF" w:rsidRPr="00A14514" w:rsidRDefault="00C70CCF" w:rsidP="00C70CCF">
            <w:pPr>
              <w:spacing w:after="0"/>
              <w:rPr>
                <w:rFonts w:ascii="Times New Roman" w:hAnsi="Times New Roman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66.17**</w:t>
            </w:r>
          </w:p>
        </w:tc>
        <w:tc>
          <w:tcPr>
            <w:tcW w:w="1941" w:type="dxa"/>
            <w:vMerge/>
            <w:tcBorders>
              <w:bottom w:val="nil"/>
            </w:tcBorders>
          </w:tcPr>
          <w:p w14:paraId="14B8C967" w14:textId="77777777" w:rsidR="00C70CCF" w:rsidRPr="00A14514" w:rsidRDefault="00C70CCF" w:rsidP="00C70CC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133B27" w14:textId="77777777" w:rsidR="00C70CCF" w:rsidRPr="00A14514" w:rsidRDefault="00C70CCF" w:rsidP="00C70CCF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4CD10CA0" w14:textId="77777777" w:rsidR="00C70CCF" w:rsidRPr="00A14514" w:rsidRDefault="00C70CCF" w:rsidP="00C70CCF">
            <w:pPr>
              <w:pStyle w:val="a5"/>
              <w:ind w:right="-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  <w:lang w:val="ru-RU"/>
              </w:rPr>
              <w:t>100.10/08.050</w:t>
            </w:r>
          </w:p>
        </w:tc>
        <w:tc>
          <w:tcPr>
            <w:tcW w:w="2177" w:type="dxa"/>
            <w:gridSpan w:val="3"/>
            <w:tcBorders>
              <w:top w:val="single" w:sz="4" w:space="0" w:color="auto"/>
            </w:tcBorders>
          </w:tcPr>
          <w:p w14:paraId="0ADE3E94" w14:textId="77777777" w:rsidR="00C70CCF" w:rsidRPr="00A14514" w:rsidRDefault="00C70CCF" w:rsidP="00C70CC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Кислород</w:t>
            </w:r>
          </w:p>
        </w:tc>
        <w:tc>
          <w:tcPr>
            <w:tcW w:w="2410" w:type="dxa"/>
            <w:vMerge/>
          </w:tcPr>
          <w:p w14:paraId="0B136F30" w14:textId="77777777" w:rsidR="00C70CCF" w:rsidRPr="00A14514" w:rsidRDefault="00C70CCF" w:rsidP="00C70CCF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39D397E" w14:textId="77777777" w:rsidR="00C70CCF" w:rsidRPr="00A14514" w:rsidRDefault="00C70CCF" w:rsidP="00C70CC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АМИ.БР 0004-2021</w:t>
            </w:r>
          </w:p>
        </w:tc>
      </w:tr>
      <w:tr w:rsidR="00C70CCF" w:rsidRPr="00A14514" w14:paraId="2CAB57EB" w14:textId="77777777" w:rsidTr="008E63A2">
        <w:trPr>
          <w:trHeight w:val="265"/>
        </w:trPr>
        <w:tc>
          <w:tcPr>
            <w:tcW w:w="707" w:type="dxa"/>
            <w:tcBorders>
              <w:top w:val="single" w:sz="4" w:space="0" w:color="auto"/>
              <w:bottom w:val="nil"/>
            </w:tcBorders>
          </w:tcPr>
          <w:p w14:paraId="13E9E54F" w14:textId="77777777" w:rsidR="00C70CCF" w:rsidRPr="00A14514" w:rsidRDefault="00C70CCF" w:rsidP="00C70CCF">
            <w:pPr>
              <w:spacing w:after="0"/>
              <w:rPr>
                <w:rFonts w:ascii="Times New Roman" w:hAnsi="Times New Roman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66.18**</w:t>
            </w:r>
          </w:p>
        </w:tc>
        <w:tc>
          <w:tcPr>
            <w:tcW w:w="1941" w:type="dxa"/>
            <w:vMerge/>
            <w:tcBorders>
              <w:bottom w:val="nil"/>
            </w:tcBorders>
          </w:tcPr>
          <w:p w14:paraId="0F0EB76F" w14:textId="77777777" w:rsidR="00C70CCF" w:rsidRPr="00A14514" w:rsidRDefault="00C70CCF" w:rsidP="00C70CC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bottom w:val="nil"/>
            </w:tcBorders>
          </w:tcPr>
          <w:p w14:paraId="429FC57C" w14:textId="77777777" w:rsidR="00C70CCF" w:rsidRPr="00A14514" w:rsidRDefault="00C70CCF" w:rsidP="00C70CCF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06680DAD" w14:textId="77777777" w:rsidR="00C70CCF" w:rsidRPr="00A14514" w:rsidRDefault="00C70CCF" w:rsidP="00C70CCF">
            <w:pPr>
              <w:pStyle w:val="a5"/>
              <w:ind w:right="-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  <w:lang w:val="ru-RU"/>
              </w:rPr>
              <w:t>100.10/08.169100.10/08.050</w:t>
            </w:r>
          </w:p>
        </w:tc>
        <w:tc>
          <w:tcPr>
            <w:tcW w:w="2177" w:type="dxa"/>
            <w:gridSpan w:val="3"/>
            <w:vMerge w:val="restart"/>
            <w:tcBorders>
              <w:top w:val="single" w:sz="4" w:space="0" w:color="auto"/>
            </w:tcBorders>
          </w:tcPr>
          <w:p w14:paraId="60E16157" w14:textId="77777777" w:rsidR="00C70CCF" w:rsidRPr="00A14514" w:rsidRDefault="00C70CCF" w:rsidP="00C70CC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Ксилол</w:t>
            </w:r>
          </w:p>
        </w:tc>
        <w:tc>
          <w:tcPr>
            <w:tcW w:w="2410" w:type="dxa"/>
            <w:vMerge/>
          </w:tcPr>
          <w:p w14:paraId="416028FD" w14:textId="77777777" w:rsidR="00C70CCF" w:rsidRPr="00A14514" w:rsidRDefault="00C70CCF" w:rsidP="00C70CCF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21113858" w14:textId="77777777" w:rsidR="00C70CCF" w:rsidRPr="00A14514" w:rsidRDefault="00C70CCF" w:rsidP="00C70CC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МВИ-4215-001А-   56591409-2012 (ФР.1.31.2012.12432)</w:t>
            </w:r>
          </w:p>
        </w:tc>
      </w:tr>
      <w:tr w:rsidR="00C70CCF" w:rsidRPr="00A14514" w14:paraId="4198EA89" w14:textId="77777777" w:rsidTr="008E63A2">
        <w:trPr>
          <w:trHeight w:val="265"/>
        </w:trPr>
        <w:tc>
          <w:tcPr>
            <w:tcW w:w="707" w:type="dxa"/>
            <w:tcBorders>
              <w:top w:val="nil"/>
            </w:tcBorders>
          </w:tcPr>
          <w:p w14:paraId="4458A4F1" w14:textId="77777777" w:rsidR="00C70CCF" w:rsidRPr="00A14514" w:rsidRDefault="00C70CCF" w:rsidP="00C70CC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14:paraId="17BC91D6" w14:textId="77777777" w:rsidR="00C70CCF" w:rsidRPr="00A14514" w:rsidRDefault="00C70CCF" w:rsidP="00C70CC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tcBorders>
              <w:top w:val="nil"/>
              <w:bottom w:val="single" w:sz="4" w:space="0" w:color="auto"/>
            </w:tcBorders>
          </w:tcPr>
          <w:p w14:paraId="383381E1" w14:textId="77777777" w:rsidR="00C70CCF" w:rsidRPr="00A14514" w:rsidRDefault="00C70CCF" w:rsidP="00C70CCF">
            <w:pPr>
              <w:pStyle w:val="a5"/>
              <w:ind w:right="-23"/>
              <w:rPr>
                <w:sz w:val="18"/>
                <w:szCs w:val="18"/>
                <w:lang w:val="ru-RU"/>
              </w:rPr>
            </w:pPr>
          </w:p>
        </w:tc>
        <w:tc>
          <w:tcPr>
            <w:tcW w:w="2177" w:type="dxa"/>
            <w:gridSpan w:val="3"/>
            <w:vMerge/>
          </w:tcPr>
          <w:p w14:paraId="2B0A64FD" w14:textId="77777777" w:rsidR="00C70CCF" w:rsidRPr="00A14514" w:rsidRDefault="00C70CCF" w:rsidP="00C70CC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bottom w:val="nil"/>
            </w:tcBorders>
          </w:tcPr>
          <w:p w14:paraId="48D105FE" w14:textId="77777777" w:rsidR="00C70CCF" w:rsidRPr="00A14514" w:rsidRDefault="00C70CCF" w:rsidP="00C70CCF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15DFB113" w14:textId="77777777" w:rsidR="00C70CCF" w:rsidRPr="00A14514" w:rsidRDefault="00C70CCF" w:rsidP="00C70CC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12.1.014-84</w:t>
            </w:r>
          </w:p>
        </w:tc>
      </w:tr>
      <w:tr w:rsidR="00C70CCF" w:rsidRPr="00A14514" w14:paraId="436DA1DF" w14:textId="77777777" w:rsidTr="008E63A2">
        <w:trPr>
          <w:trHeight w:val="265"/>
        </w:trPr>
        <w:tc>
          <w:tcPr>
            <w:tcW w:w="707" w:type="dxa"/>
            <w:tcBorders>
              <w:top w:val="single" w:sz="4" w:space="0" w:color="auto"/>
            </w:tcBorders>
          </w:tcPr>
          <w:p w14:paraId="226A724C" w14:textId="77777777" w:rsidR="00C70CCF" w:rsidRPr="00A14514" w:rsidRDefault="00C70CCF" w:rsidP="00C70CCF">
            <w:pPr>
              <w:spacing w:after="0"/>
              <w:rPr>
                <w:rFonts w:ascii="Times New Roman" w:hAnsi="Times New Roman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66.19**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14:paraId="68AF8FFE" w14:textId="77777777" w:rsidR="00C70CCF" w:rsidRPr="00A14514" w:rsidRDefault="00C70CCF" w:rsidP="00C70CC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3400EE" w14:textId="77777777" w:rsidR="00C70CCF" w:rsidRPr="00A14514" w:rsidRDefault="00C70CCF" w:rsidP="00C70CCF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10147564" w14:textId="77777777" w:rsidR="00C70CCF" w:rsidRPr="00A14514" w:rsidRDefault="00C70CCF" w:rsidP="00C70CCF">
            <w:pPr>
              <w:pStyle w:val="a5"/>
              <w:ind w:right="-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08.156</w:t>
            </w:r>
          </w:p>
        </w:tc>
        <w:tc>
          <w:tcPr>
            <w:tcW w:w="2177" w:type="dxa"/>
            <w:gridSpan w:val="3"/>
            <w:tcBorders>
              <w:top w:val="single" w:sz="4" w:space="0" w:color="auto"/>
            </w:tcBorders>
          </w:tcPr>
          <w:p w14:paraId="7BE84961" w14:textId="77777777" w:rsidR="00C70CCF" w:rsidRPr="00A14514" w:rsidRDefault="00C70CCF" w:rsidP="00C70CC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Марганец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953F617" w14:textId="77777777" w:rsidR="00C70CCF" w:rsidRPr="00A14514" w:rsidRDefault="00C70CCF" w:rsidP="00C70CCF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514A0E7" w14:textId="77777777" w:rsidR="00C70CCF" w:rsidRPr="00A14514" w:rsidRDefault="00C70CCF" w:rsidP="00C70CC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МВИ.БР 319-2017</w:t>
            </w:r>
          </w:p>
        </w:tc>
      </w:tr>
      <w:tr w:rsidR="00C70CCF" w:rsidRPr="00A14514" w14:paraId="67721423" w14:textId="77777777" w:rsidTr="008E63A2">
        <w:trPr>
          <w:trHeight w:val="265"/>
        </w:trPr>
        <w:tc>
          <w:tcPr>
            <w:tcW w:w="707" w:type="dxa"/>
            <w:tcBorders>
              <w:top w:val="single" w:sz="4" w:space="0" w:color="auto"/>
            </w:tcBorders>
          </w:tcPr>
          <w:p w14:paraId="5FE7CDB0" w14:textId="77777777" w:rsidR="00C70CCF" w:rsidRPr="00A14514" w:rsidRDefault="00C70CCF" w:rsidP="00C70CCF">
            <w:pPr>
              <w:spacing w:after="0"/>
              <w:rPr>
                <w:rFonts w:ascii="Times New Roman" w:hAnsi="Times New Roman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66.20**</w:t>
            </w:r>
          </w:p>
        </w:tc>
        <w:tc>
          <w:tcPr>
            <w:tcW w:w="1941" w:type="dxa"/>
            <w:vMerge w:val="restart"/>
            <w:tcBorders>
              <w:top w:val="nil"/>
            </w:tcBorders>
          </w:tcPr>
          <w:p w14:paraId="5ACAC56F" w14:textId="77777777" w:rsidR="00C70CCF" w:rsidRPr="00A14514" w:rsidRDefault="00C70CCF" w:rsidP="00C70CC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050DC4" w14:textId="77777777" w:rsidR="00C70CCF" w:rsidRPr="00A14514" w:rsidRDefault="00C70CCF" w:rsidP="00C70CCF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4CEDD4E5" w14:textId="77777777" w:rsidR="00C70CCF" w:rsidRPr="00A14514" w:rsidRDefault="00C70CCF" w:rsidP="00C70CCF">
            <w:pPr>
              <w:overflowPunct w:val="0"/>
              <w:autoSpaceDE w:val="0"/>
              <w:autoSpaceDN w:val="0"/>
              <w:adjustRightInd w:val="0"/>
              <w:spacing w:after="0"/>
              <w:ind w:right="-23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100.10/08.169</w:t>
            </w:r>
          </w:p>
        </w:tc>
        <w:tc>
          <w:tcPr>
            <w:tcW w:w="2177" w:type="dxa"/>
            <w:gridSpan w:val="3"/>
            <w:tcBorders>
              <w:top w:val="single" w:sz="4" w:space="0" w:color="auto"/>
            </w:tcBorders>
          </w:tcPr>
          <w:p w14:paraId="5B0D33F9" w14:textId="77777777" w:rsidR="00C70CCF" w:rsidRPr="00A14514" w:rsidRDefault="00C70CCF" w:rsidP="00C70CCF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Метан</w:t>
            </w:r>
          </w:p>
        </w:tc>
        <w:tc>
          <w:tcPr>
            <w:tcW w:w="2410" w:type="dxa"/>
            <w:vMerge w:val="restart"/>
            <w:tcBorders>
              <w:top w:val="nil"/>
            </w:tcBorders>
          </w:tcPr>
          <w:p w14:paraId="248FCF0B" w14:textId="77777777" w:rsidR="00C70CCF" w:rsidRPr="00A14514" w:rsidRDefault="00C70CCF" w:rsidP="00C70CCF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C06AEF0" w14:textId="77777777" w:rsidR="00C70CCF" w:rsidRPr="00A14514" w:rsidRDefault="00C70CCF" w:rsidP="00C70CC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МВИ-4215-001А-   56591409-2012 (ФР.1.31.2012.12432)</w:t>
            </w:r>
          </w:p>
        </w:tc>
      </w:tr>
      <w:tr w:rsidR="00C70CCF" w:rsidRPr="00A14514" w14:paraId="1D3B1D79" w14:textId="77777777" w:rsidTr="008E63A2">
        <w:trPr>
          <w:trHeight w:val="265"/>
        </w:trPr>
        <w:tc>
          <w:tcPr>
            <w:tcW w:w="707" w:type="dxa"/>
            <w:tcBorders>
              <w:top w:val="single" w:sz="4" w:space="0" w:color="auto"/>
            </w:tcBorders>
          </w:tcPr>
          <w:p w14:paraId="1E7B7296" w14:textId="77777777" w:rsidR="00C70CCF" w:rsidRPr="00A14514" w:rsidRDefault="00C70CCF" w:rsidP="00C70CCF">
            <w:pPr>
              <w:rPr>
                <w:rFonts w:ascii="Times New Roman" w:hAnsi="Times New Roman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66.21**</w:t>
            </w:r>
          </w:p>
        </w:tc>
        <w:tc>
          <w:tcPr>
            <w:tcW w:w="1941" w:type="dxa"/>
            <w:vMerge/>
          </w:tcPr>
          <w:p w14:paraId="00E79F3D" w14:textId="77777777" w:rsidR="00C70CCF" w:rsidRPr="00A14514" w:rsidRDefault="00C70CCF" w:rsidP="00C70CC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D4AA38" w14:textId="77777777" w:rsidR="00C70CCF" w:rsidRPr="00A14514" w:rsidRDefault="00C70CCF" w:rsidP="00C70CCF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099315FE" w14:textId="77777777" w:rsidR="00C70CCF" w:rsidRPr="00A14514" w:rsidRDefault="00C70CCF" w:rsidP="00C70CC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100.10/08.156</w:t>
            </w:r>
          </w:p>
        </w:tc>
        <w:tc>
          <w:tcPr>
            <w:tcW w:w="2177" w:type="dxa"/>
            <w:gridSpan w:val="3"/>
            <w:tcBorders>
              <w:top w:val="single" w:sz="4" w:space="0" w:color="auto"/>
            </w:tcBorders>
          </w:tcPr>
          <w:p w14:paraId="6ABF6293" w14:textId="77777777" w:rsidR="00C70CCF" w:rsidRPr="00A14514" w:rsidRDefault="00C70CCF" w:rsidP="00C70CCF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Метантиол</w:t>
            </w:r>
            <w:proofErr w:type="spellEnd"/>
          </w:p>
        </w:tc>
        <w:tc>
          <w:tcPr>
            <w:tcW w:w="2410" w:type="dxa"/>
            <w:vMerge/>
          </w:tcPr>
          <w:p w14:paraId="4B358F2C" w14:textId="77777777" w:rsidR="00C70CCF" w:rsidRPr="00A14514" w:rsidRDefault="00C70CCF" w:rsidP="00C70CCF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0C268CB" w14:textId="77777777" w:rsidR="00C70CCF" w:rsidRPr="00A14514" w:rsidRDefault="00C70CCF" w:rsidP="00C70CC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A14514">
              <w:rPr>
                <w:rFonts w:ascii="Times New Roman" w:hAnsi="Times New Roman"/>
                <w:sz w:val="21"/>
                <w:szCs w:val="21"/>
                <w:lang w:eastAsia="ru-RU"/>
              </w:rPr>
              <w:t>МВИ-4215-001А-   56591409-2012 (ФР.1.31.2012.12432)</w:t>
            </w:r>
          </w:p>
        </w:tc>
      </w:tr>
      <w:tr w:rsidR="00C70CCF" w:rsidRPr="00A14514" w14:paraId="43F374EC" w14:textId="77777777" w:rsidTr="008E63A2">
        <w:trPr>
          <w:trHeight w:val="265"/>
        </w:trPr>
        <w:tc>
          <w:tcPr>
            <w:tcW w:w="707" w:type="dxa"/>
            <w:tcBorders>
              <w:top w:val="single" w:sz="4" w:space="0" w:color="auto"/>
              <w:bottom w:val="nil"/>
            </w:tcBorders>
          </w:tcPr>
          <w:p w14:paraId="7FE669BE" w14:textId="77777777" w:rsidR="00C70CCF" w:rsidRPr="00A14514" w:rsidRDefault="00C70CCF" w:rsidP="00C70CCF">
            <w:pPr>
              <w:rPr>
                <w:rFonts w:ascii="Times New Roman" w:hAnsi="Times New Roman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66.22**</w:t>
            </w:r>
          </w:p>
        </w:tc>
        <w:tc>
          <w:tcPr>
            <w:tcW w:w="1941" w:type="dxa"/>
            <w:vMerge/>
          </w:tcPr>
          <w:p w14:paraId="4573A678" w14:textId="77777777" w:rsidR="00C70CCF" w:rsidRPr="00A14514" w:rsidRDefault="00C70CCF" w:rsidP="00C70CC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auto"/>
            </w:tcBorders>
          </w:tcPr>
          <w:p w14:paraId="00C61A98" w14:textId="77777777" w:rsidR="00C70CCF" w:rsidRPr="00A14514" w:rsidRDefault="00C70CCF" w:rsidP="00C70CCF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4AF6FA42" w14:textId="77777777" w:rsidR="00C70CCF" w:rsidRPr="00A14514" w:rsidRDefault="00C70CCF" w:rsidP="00C70CCF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100.10/08.156</w:t>
            </w:r>
          </w:p>
        </w:tc>
        <w:tc>
          <w:tcPr>
            <w:tcW w:w="2177" w:type="dxa"/>
            <w:gridSpan w:val="3"/>
            <w:vMerge w:val="restart"/>
            <w:tcBorders>
              <w:top w:val="single" w:sz="4" w:space="0" w:color="auto"/>
            </w:tcBorders>
          </w:tcPr>
          <w:p w14:paraId="7FEB82ED" w14:textId="77777777" w:rsidR="00C70CCF" w:rsidRPr="00A14514" w:rsidRDefault="00C70CCF" w:rsidP="00C70CCF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Озон</w:t>
            </w:r>
            <w:proofErr w:type="spellEnd"/>
          </w:p>
        </w:tc>
        <w:tc>
          <w:tcPr>
            <w:tcW w:w="2410" w:type="dxa"/>
            <w:vMerge/>
          </w:tcPr>
          <w:p w14:paraId="090AB84F" w14:textId="77777777" w:rsidR="00C70CCF" w:rsidRPr="00A14514" w:rsidRDefault="00C70CCF" w:rsidP="00C70CCF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7B4D6C10" w14:textId="77777777" w:rsidR="00C70CCF" w:rsidRPr="00A14514" w:rsidRDefault="00C70CCF" w:rsidP="00C70CCF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МВИ.МН 6091-2018</w:t>
            </w:r>
          </w:p>
          <w:p w14:paraId="643798F2" w14:textId="77777777" w:rsidR="00C70CCF" w:rsidRPr="00A14514" w:rsidRDefault="00C70CCF" w:rsidP="00C70CCF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МВИ-4215-001А-   56591409-2012 (ФР.1.31.2012.12432)</w:t>
            </w:r>
          </w:p>
        </w:tc>
      </w:tr>
      <w:tr w:rsidR="00C70CCF" w:rsidRPr="00A14514" w14:paraId="4DF97C7D" w14:textId="77777777" w:rsidTr="008E63A2">
        <w:trPr>
          <w:trHeight w:val="265"/>
        </w:trPr>
        <w:tc>
          <w:tcPr>
            <w:tcW w:w="707" w:type="dxa"/>
            <w:tcBorders>
              <w:top w:val="nil"/>
            </w:tcBorders>
          </w:tcPr>
          <w:p w14:paraId="6DD968FC" w14:textId="77777777" w:rsidR="00C70CCF" w:rsidRPr="00A14514" w:rsidRDefault="00C70CCF" w:rsidP="00C70CC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1" w:type="dxa"/>
            <w:vMerge/>
          </w:tcPr>
          <w:p w14:paraId="489D70ED" w14:textId="77777777" w:rsidR="00C70CCF" w:rsidRPr="00A14514" w:rsidRDefault="00C70CCF" w:rsidP="00C70CC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vMerge/>
            <w:tcBorders>
              <w:bottom w:val="single" w:sz="4" w:space="0" w:color="auto"/>
            </w:tcBorders>
          </w:tcPr>
          <w:p w14:paraId="5B0204CB" w14:textId="77777777" w:rsidR="00C70CCF" w:rsidRPr="00A14514" w:rsidRDefault="00C70CCF" w:rsidP="00C70CCF">
            <w:pPr>
              <w:pStyle w:val="a5"/>
              <w:rPr>
                <w:sz w:val="18"/>
                <w:szCs w:val="18"/>
                <w:lang w:val="ru-RU"/>
              </w:rPr>
            </w:pPr>
          </w:p>
        </w:tc>
        <w:tc>
          <w:tcPr>
            <w:tcW w:w="2177" w:type="dxa"/>
            <w:gridSpan w:val="3"/>
            <w:vMerge/>
          </w:tcPr>
          <w:p w14:paraId="777ED1A2" w14:textId="77777777" w:rsidR="00C70CCF" w:rsidRPr="00A14514" w:rsidRDefault="00C70CCF" w:rsidP="00C70CC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573D37A6" w14:textId="77777777" w:rsidR="00C70CCF" w:rsidRPr="00A14514" w:rsidRDefault="00C70CCF" w:rsidP="00C70CCF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268" w:type="dxa"/>
            <w:vMerge/>
          </w:tcPr>
          <w:p w14:paraId="628CC8A0" w14:textId="77777777" w:rsidR="00C70CCF" w:rsidRPr="00A14514" w:rsidRDefault="00C70CCF" w:rsidP="00C70CC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70CCF" w:rsidRPr="00A14514" w14:paraId="2CB66BD0" w14:textId="77777777" w:rsidTr="008E63A2">
        <w:trPr>
          <w:trHeight w:val="265"/>
        </w:trPr>
        <w:tc>
          <w:tcPr>
            <w:tcW w:w="707" w:type="dxa"/>
            <w:tcBorders>
              <w:top w:val="single" w:sz="4" w:space="0" w:color="auto"/>
            </w:tcBorders>
          </w:tcPr>
          <w:p w14:paraId="7729A37E" w14:textId="77777777" w:rsidR="00C70CCF" w:rsidRPr="00A14514" w:rsidRDefault="00C70CCF" w:rsidP="00C70CCF">
            <w:pPr>
              <w:spacing w:after="0"/>
              <w:rPr>
                <w:rFonts w:ascii="Times New Roman" w:hAnsi="Times New Roman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66.23**</w:t>
            </w:r>
          </w:p>
        </w:tc>
        <w:tc>
          <w:tcPr>
            <w:tcW w:w="1941" w:type="dxa"/>
            <w:vMerge/>
          </w:tcPr>
          <w:p w14:paraId="1372220C" w14:textId="77777777" w:rsidR="00C70CCF" w:rsidRPr="00A14514" w:rsidRDefault="00C70CCF" w:rsidP="00C70CC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90D0D9" w14:textId="77777777" w:rsidR="00C70CCF" w:rsidRPr="00A14514" w:rsidRDefault="00C70CCF" w:rsidP="00C70CCF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7AA8C7EE" w14:textId="77777777" w:rsidR="00C70CCF" w:rsidRPr="00A14514" w:rsidRDefault="00C70CCF" w:rsidP="00C70CCF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100.10/08.050</w:t>
            </w:r>
          </w:p>
        </w:tc>
        <w:tc>
          <w:tcPr>
            <w:tcW w:w="2177" w:type="dxa"/>
            <w:gridSpan w:val="3"/>
            <w:tcBorders>
              <w:top w:val="single" w:sz="4" w:space="0" w:color="auto"/>
            </w:tcBorders>
          </w:tcPr>
          <w:p w14:paraId="380AF105" w14:textId="77777777" w:rsidR="00C70CCF" w:rsidRPr="00A14514" w:rsidRDefault="00C70CCF" w:rsidP="00C70CC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Оксид азота</w:t>
            </w:r>
          </w:p>
        </w:tc>
        <w:tc>
          <w:tcPr>
            <w:tcW w:w="2410" w:type="dxa"/>
            <w:vMerge/>
          </w:tcPr>
          <w:p w14:paraId="16CD1487" w14:textId="77777777" w:rsidR="00C70CCF" w:rsidRPr="00A14514" w:rsidRDefault="00C70CCF" w:rsidP="00C70CCF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4992C00" w14:textId="77777777" w:rsidR="005A7517" w:rsidRPr="00A14514" w:rsidRDefault="005A7517" w:rsidP="005A7517">
            <w:pPr>
              <w:overflowPunct w:val="0"/>
              <w:autoSpaceDE w:val="0"/>
              <w:autoSpaceDN w:val="0"/>
              <w:adjustRightInd w:val="0"/>
              <w:spacing w:after="0" w:line="216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МВИ-4215-001А-56591409-2012 (ФР.1.31.2012.12432)</w:t>
            </w:r>
          </w:p>
          <w:p w14:paraId="1339D53E" w14:textId="77777777" w:rsidR="00D64102" w:rsidRPr="00A14514" w:rsidRDefault="00280932" w:rsidP="005A7517">
            <w:pPr>
              <w:overflowPunct w:val="0"/>
              <w:autoSpaceDE w:val="0"/>
              <w:autoSpaceDN w:val="0"/>
              <w:adjustRightInd w:val="0"/>
              <w:spacing w:after="0" w:line="216" w:lineRule="auto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АМИ.БР 0004-2021</w:t>
            </w:r>
          </w:p>
        </w:tc>
      </w:tr>
      <w:tr w:rsidR="00C70CCF" w:rsidRPr="00A14514" w14:paraId="39F202DB" w14:textId="77777777" w:rsidTr="008E63A2">
        <w:trPr>
          <w:trHeight w:val="265"/>
        </w:trPr>
        <w:tc>
          <w:tcPr>
            <w:tcW w:w="707" w:type="dxa"/>
            <w:tcBorders>
              <w:top w:val="single" w:sz="4" w:space="0" w:color="auto"/>
            </w:tcBorders>
          </w:tcPr>
          <w:p w14:paraId="6D52DE8E" w14:textId="77777777" w:rsidR="00C70CCF" w:rsidRPr="00A14514" w:rsidRDefault="00C70CCF" w:rsidP="00C70CCF">
            <w:pPr>
              <w:spacing w:after="0"/>
              <w:rPr>
                <w:rFonts w:ascii="Times New Roman" w:hAnsi="Times New Roman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66.24**</w:t>
            </w:r>
          </w:p>
        </w:tc>
        <w:tc>
          <w:tcPr>
            <w:tcW w:w="1941" w:type="dxa"/>
            <w:vMerge/>
          </w:tcPr>
          <w:p w14:paraId="1F30DF2E" w14:textId="77777777" w:rsidR="00C70CCF" w:rsidRPr="00A14514" w:rsidRDefault="00C70CCF" w:rsidP="00C70CC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EEA946" w14:textId="77777777" w:rsidR="00C70CCF" w:rsidRPr="00A14514" w:rsidRDefault="00C70CCF" w:rsidP="00C70CCF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4EE0B9CC" w14:textId="77777777" w:rsidR="00C70CCF" w:rsidRPr="00A14514" w:rsidRDefault="00C70CCF" w:rsidP="00C70CCF">
            <w:pPr>
              <w:pStyle w:val="a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08.156</w:t>
            </w:r>
          </w:p>
        </w:tc>
        <w:tc>
          <w:tcPr>
            <w:tcW w:w="2177" w:type="dxa"/>
            <w:gridSpan w:val="3"/>
            <w:tcBorders>
              <w:top w:val="single" w:sz="4" w:space="0" w:color="auto"/>
            </w:tcBorders>
          </w:tcPr>
          <w:p w14:paraId="1E449902" w14:textId="77777777" w:rsidR="00C70CCF" w:rsidRPr="00A14514" w:rsidRDefault="00C70CCF" w:rsidP="00C70CC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Оксид железа</w:t>
            </w:r>
          </w:p>
        </w:tc>
        <w:tc>
          <w:tcPr>
            <w:tcW w:w="2410" w:type="dxa"/>
            <w:vMerge/>
          </w:tcPr>
          <w:p w14:paraId="48AEA9A8" w14:textId="77777777" w:rsidR="00C70CCF" w:rsidRPr="00A14514" w:rsidRDefault="00C70CCF" w:rsidP="00C70CCF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FAF7A41" w14:textId="77777777" w:rsidR="00C70CCF" w:rsidRPr="00A14514" w:rsidRDefault="00C70CCF" w:rsidP="00C70CC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МВИ.БР 318-2017</w:t>
            </w:r>
          </w:p>
        </w:tc>
      </w:tr>
      <w:tr w:rsidR="00C70CCF" w:rsidRPr="00A14514" w14:paraId="07A40DB0" w14:textId="77777777" w:rsidTr="008E63A2">
        <w:trPr>
          <w:trHeight w:val="265"/>
        </w:trPr>
        <w:tc>
          <w:tcPr>
            <w:tcW w:w="707" w:type="dxa"/>
            <w:tcBorders>
              <w:top w:val="single" w:sz="4" w:space="0" w:color="auto"/>
            </w:tcBorders>
          </w:tcPr>
          <w:p w14:paraId="14644D20" w14:textId="77777777" w:rsidR="00C70CCF" w:rsidRPr="00A14514" w:rsidRDefault="00C70CCF" w:rsidP="00C70CC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66.25**</w:t>
            </w:r>
          </w:p>
        </w:tc>
        <w:tc>
          <w:tcPr>
            <w:tcW w:w="1941" w:type="dxa"/>
            <w:vMerge/>
          </w:tcPr>
          <w:p w14:paraId="66EF75A0" w14:textId="77777777" w:rsidR="00C70CCF" w:rsidRPr="00A14514" w:rsidRDefault="00C70CCF" w:rsidP="00C70CC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807363" w14:textId="77777777" w:rsidR="00C70CCF" w:rsidRPr="00A14514" w:rsidRDefault="00C70CCF" w:rsidP="00C70CCF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59D764E5" w14:textId="77777777" w:rsidR="00C70CCF" w:rsidRPr="00A14514" w:rsidRDefault="00C70CCF" w:rsidP="00C70CCF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100.10/08.050</w:t>
            </w:r>
          </w:p>
          <w:p w14:paraId="37468D6B" w14:textId="77777777" w:rsidR="00984BAB" w:rsidRPr="00A14514" w:rsidRDefault="00984BAB" w:rsidP="00C70CCF">
            <w:pPr>
              <w:pStyle w:val="a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  <w:lang w:val="ru-RU"/>
              </w:rPr>
              <w:t>100.10/08.169</w:t>
            </w:r>
          </w:p>
        </w:tc>
        <w:tc>
          <w:tcPr>
            <w:tcW w:w="2177" w:type="dxa"/>
            <w:gridSpan w:val="3"/>
            <w:tcBorders>
              <w:top w:val="single" w:sz="4" w:space="0" w:color="auto"/>
            </w:tcBorders>
          </w:tcPr>
          <w:p w14:paraId="28AC0EC0" w14:textId="77777777" w:rsidR="00C70CCF" w:rsidRPr="00A14514" w:rsidRDefault="00C70CCF" w:rsidP="00C70CC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Оксид углерода</w:t>
            </w:r>
          </w:p>
        </w:tc>
        <w:tc>
          <w:tcPr>
            <w:tcW w:w="2410" w:type="dxa"/>
            <w:vMerge/>
          </w:tcPr>
          <w:p w14:paraId="6BBE9D29" w14:textId="77777777" w:rsidR="00C70CCF" w:rsidRPr="00A14514" w:rsidRDefault="00C70CCF" w:rsidP="00C70CCF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AA01DB1" w14:textId="77777777" w:rsidR="00C70CCF" w:rsidRPr="00A14514" w:rsidRDefault="00C70CCF" w:rsidP="00C70CC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АМИ.БР 0004-2021</w:t>
            </w:r>
          </w:p>
          <w:p w14:paraId="3B9FC314" w14:textId="77777777" w:rsidR="00C70CCF" w:rsidRPr="00A14514" w:rsidRDefault="00C70CCF" w:rsidP="00C70CC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МВИ.МН 5561-2016</w:t>
            </w:r>
          </w:p>
          <w:p w14:paraId="7B0B9D72" w14:textId="77777777" w:rsidR="00C70CCF" w:rsidRPr="00A14514" w:rsidRDefault="00C70CCF" w:rsidP="00C70CC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12.1.014-84</w:t>
            </w:r>
          </w:p>
        </w:tc>
      </w:tr>
      <w:tr w:rsidR="00C70CCF" w:rsidRPr="00A14514" w14:paraId="49846332" w14:textId="77777777" w:rsidTr="008E63A2">
        <w:trPr>
          <w:trHeight w:val="265"/>
        </w:trPr>
        <w:tc>
          <w:tcPr>
            <w:tcW w:w="707" w:type="dxa"/>
            <w:tcBorders>
              <w:top w:val="single" w:sz="4" w:space="0" w:color="auto"/>
            </w:tcBorders>
          </w:tcPr>
          <w:p w14:paraId="3BADC260" w14:textId="77777777" w:rsidR="00C70CCF" w:rsidRPr="00A14514" w:rsidRDefault="00C70CCF" w:rsidP="00C70CC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66.26**</w:t>
            </w:r>
          </w:p>
        </w:tc>
        <w:tc>
          <w:tcPr>
            <w:tcW w:w="1941" w:type="dxa"/>
            <w:vMerge/>
            <w:tcBorders>
              <w:bottom w:val="nil"/>
            </w:tcBorders>
          </w:tcPr>
          <w:p w14:paraId="1406A183" w14:textId="77777777" w:rsidR="00C70CCF" w:rsidRPr="00A14514" w:rsidRDefault="00C70CCF" w:rsidP="00C70CC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6EE0C0" w14:textId="77777777" w:rsidR="00C70CCF" w:rsidRPr="00A14514" w:rsidRDefault="00C70CCF" w:rsidP="00C70CCF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01B10E81" w14:textId="77777777" w:rsidR="00C70CCF" w:rsidRPr="00A14514" w:rsidRDefault="00C70CCF" w:rsidP="00C70CCF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100.10/08.156</w:t>
            </w:r>
          </w:p>
        </w:tc>
        <w:tc>
          <w:tcPr>
            <w:tcW w:w="2177" w:type="dxa"/>
            <w:gridSpan w:val="3"/>
            <w:tcBorders>
              <w:top w:val="single" w:sz="4" w:space="0" w:color="auto"/>
            </w:tcBorders>
          </w:tcPr>
          <w:p w14:paraId="00861BCC" w14:textId="77777777" w:rsidR="00C70CCF" w:rsidRPr="00A14514" w:rsidRDefault="00C70CCF" w:rsidP="00C70CC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Оксид хрома (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0" w:type="dxa"/>
            <w:vMerge/>
            <w:tcBorders>
              <w:bottom w:val="nil"/>
            </w:tcBorders>
          </w:tcPr>
          <w:p w14:paraId="33E505AE" w14:textId="77777777" w:rsidR="00C70CCF" w:rsidRPr="00A14514" w:rsidRDefault="00C70CCF" w:rsidP="00C70CCF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417A0E5" w14:textId="77777777" w:rsidR="00C70CCF" w:rsidRPr="00A14514" w:rsidRDefault="00C70CCF" w:rsidP="00C70CC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МВИ.БР 321-2017</w:t>
            </w:r>
          </w:p>
        </w:tc>
      </w:tr>
      <w:tr w:rsidR="00C70CCF" w:rsidRPr="00A14514" w14:paraId="05492EF0" w14:textId="77777777" w:rsidTr="008E63A2">
        <w:trPr>
          <w:trHeight w:val="229"/>
        </w:trPr>
        <w:tc>
          <w:tcPr>
            <w:tcW w:w="707" w:type="dxa"/>
            <w:tcBorders>
              <w:top w:val="single" w:sz="4" w:space="0" w:color="auto"/>
            </w:tcBorders>
          </w:tcPr>
          <w:p w14:paraId="76DE49E8" w14:textId="77777777" w:rsidR="00C70CCF" w:rsidRPr="00A14514" w:rsidRDefault="00C70CCF" w:rsidP="00C70CCF">
            <w:pPr>
              <w:spacing w:after="0"/>
              <w:rPr>
                <w:rFonts w:ascii="Times New Roman" w:hAnsi="Times New Roman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66.27**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14:paraId="48C633D4" w14:textId="77777777" w:rsidR="00C70CCF" w:rsidRPr="00A14514" w:rsidRDefault="00C70CCF" w:rsidP="00C70CC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BF313E" w14:textId="77777777" w:rsidR="00C70CCF" w:rsidRPr="00A14514" w:rsidRDefault="00C70CCF" w:rsidP="00C70CCF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1FD10093" w14:textId="77777777" w:rsidR="00C70CCF" w:rsidRPr="00A14514" w:rsidRDefault="00C70CCF" w:rsidP="00C70CCF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100.10/08.052</w:t>
            </w:r>
          </w:p>
        </w:tc>
        <w:tc>
          <w:tcPr>
            <w:tcW w:w="2177" w:type="dxa"/>
            <w:gridSpan w:val="3"/>
            <w:tcBorders>
              <w:top w:val="single" w:sz="4" w:space="0" w:color="auto"/>
            </w:tcBorders>
          </w:tcPr>
          <w:p w14:paraId="300FD45B" w14:textId="77777777" w:rsidR="00C70CCF" w:rsidRPr="00A14514" w:rsidRDefault="00C70CCF" w:rsidP="00C70CC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Пыль</w:t>
            </w:r>
          </w:p>
        </w:tc>
        <w:tc>
          <w:tcPr>
            <w:tcW w:w="2410" w:type="dxa"/>
            <w:vMerge w:val="restart"/>
            <w:tcBorders>
              <w:top w:val="nil"/>
            </w:tcBorders>
          </w:tcPr>
          <w:p w14:paraId="6A526F70" w14:textId="77777777" w:rsidR="00C70CCF" w:rsidRPr="00A14514" w:rsidRDefault="00C70CCF" w:rsidP="00C70CCF">
            <w:pPr>
              <w:spacing w:after="0"/>
              <w:ind w:right="-108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78A075B" w14:textId="77777777" w:rsidR="00C70CCF" w:rsidRPr="00A14514" w:rsidRDefault="00C70CCF" w:rsidP="00C70CC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МВИ.МН 5842-2017</w:t>
            </w:r>
          </w:p>
        </w:tc>
      </w:tr>
      <w:tr w:rsidR="00C70CCF" w:rsidRPr="00A14514" w14:paraId="1554CAD7" w14:textId="77777777" w:rsidTr="00D35CC8">
        <w:trPr>
          <w:trHeight w:val="77"/>
        </w:trPr>
        <w:tc>
          <w:tcPr>
            <w:tcW w:w="707" w:type="dxa"/>
            <w:tcBorders>
              <w:top w:val="single" w:sz="4" w:space="0" w:color="auto"/>
            </w:tcBorders>
          </w:tcPr>
          <w:p w14:paraId="639A70D9" w14:textId="77777777" w:rsidR="00C70CCF" w:rsidRPr="00A14514" w:rsidRDefault="00C70CCF" w:rsidP="00C70CCF">
            <w:pPr>
              <w:spacing w:after="0"/>
              <w:rPr>
                <w:rFonts w:ascii="Times New Roman" w:hAnsi="Times New Roman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66.28**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14:paraId="36E80F7F" w14:textId="77777777" w:rsidR="00C70CCF" w:rsidRPr="00A14514" w:rsidRDefault="00C70CCF" w:rsidP="00C70CC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A74CBB" w14:textId="77777777" w:rsidR="00C70CCF" w:rsidRPr="00A14514" w:rsidRDefault="00C70CCF" w:rsidP="00C70CCF">
            <w:pPr>
              <w:pStyle w:val="a5"/>
              <w:ind w:left="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50379AB8" w14:textId="77777777" w:rsidR="00C70CCF" w:rsidRPr="00A14514" w:rsidRDefault="00C70CCF" w:rsidP="00C70CCF">
            <w:pPr>
              <w:overflowPunct w:val="0"/>
              <w:autoSpaceDE w:val="0"/>
              <w:autoSpaceDN w:val="0"/>
              <w:adjustRightInd w:val="0"/>
              <w:spacing w:after="0"/>
              <w:ind w:left="5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100.10/08.032100.10/08.156</w:t>
            </w:r>
          </w:p>
        </w:tc>
        <w:tc>
          <w:tcPr>
            <w:tcW w:w="2177" w:type="dxa"/>
            <w:gridSpan w:val="3"/>
            <w:tcBorders>
              <w:top w:val="single" w:sz="4" w:space="0" w:color="auto"/>
            </w:tcBorders>
          </w:tcPr>
          <w:p w14:paraId="00375732" w14:textId="77777777" w:rsidR="00C70CCF" w:rsidRPr="00A14514" w:rsidRDefault="00C70CCF" w:rsidP="00C70CC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Ртуть</w:t>
            </w:r>
          </w:p>
        </w:tc>
        <w:tc>
          <w:tcPr>
            <w:tcW w:w="2410" w:type="dxa"/>
            <w:vMerge/>
            <w:tcBorders>
              <w:bottom w:val="nil"/>
            </w:tcBorders>
          </w:tcPr>
          <w:p w14:paraId="6618BE2D" w14:textId="77777777" w:rsidR="00C70CCF" w:rsidRPr="00A14514" w:rsidRDefault="00C70CCF" w:rsidP="00C70CCF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E44BA36" w14:textId="77777777" w:rsidR="00C70CCF" w:rsidRPr="00A14514" w:rsidRDefault="00C70CCF" w:rsidP="00C70CC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 03-06-2004 </w:t>
            </w:r>
          </w:p>
          <w:p w14:paraId="0DA88722" w14:textId="77777777" w:rsidR="00C70CCF" w:rsidRPr="00A14514" w:rsidRDefault="00C70CCF" w:rsidP="00C70CC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МВИ.БР 379-2020</w:t>
            </w:r>
          </w:p>
        </w:tc>
      </w:tr>
      <w:tr w:rsidR="00C70CCF" w:rsidRPr="00A14514" w14:paraId="57B922BF" w14:textId="77777777" w:rsidTr="00D35CC8">
        <w:trPr>
          <w:trHeight w:val="265"/>
        </w:trPr>
        <w:tc>
          <w:tcPr>
            <w:tcW w:w="707" w:type="dxa"/>
            <w:tcBorders>
              <w:top w:val="single" w:sz="4" w:space="0" w:color="auto"/>
            </w:tcBorders>
          </w:tcPr>
          <w:p w14:paraId="70F66960" w14:textId="77777777" w:rsidR="00C70CCF" w:rsidRPr="00A14514" w:rsidRDefault="00C70CCF" w:rsidP="00C70CCF">
            <w:pPr>
              <w:spacing w:after="0"/>
              <w:rPr>
                <w:rFonts w:ascii="Times New Roman" w:hAnsi="Times New Roman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66.29**</w:t>
            </w:r>
          </w:p>
        </w:tc>
        <w:tc>
          <w:tcPr>
            <w:tcW w:w="1941" w:type="dxa"/>
            <w:vMerge w:val="restart"/>
            <w:tcBorders>
              <w:top w:val="nil"/>
            </w:tcBorders>
          </w:tcPr>
          <w:p w14:paraId="38358ED2" w14:textId="77777777" w:rsidR="00C70CCF" w:rsidRPr="00A14514" w:rsidRDefault="00C70CCF" w:rsidP="00C70CC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B4ED5F" w14:textId="77777777" w:rsidR="00C70CCF" w:rsidRPr="00A14514" w:rsidRDefault="00C70CCF" w:rsidP="00C70CCF">
            <w:pPr>
              <w:pStyle w:val="a5"/>
              <w:ind w:left="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2D03429C" w14:textId="77777777" w:rsidR="00C70CCF" w:rsidRPr="00A14514" w:rsidRDefault="00C70CCF" w:rsidP="00C70CCF">
            <w:pPr>
              <w:overflowPunct w:val="0"/>
              <w:autoSpaceDE w:val="0"/>
              <w:autoSpaceDN w:val="0"/>
              <w:adjustRightInd w:val="0"/>
              <w:spacing w:after="0"/>
              <w:ind w:left="5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100.10/08.156</w:t>
            </w:r>
          </w:p>
        </w:tc>
        <w:tc>
          <w:tcPr>
            <w:tcW w:w="2177" w:type="dxa"/>
            <w:gridSpan w:val="3"/>
            <w:tcBorders>
              <w:top w:val="single" w:sz="4" w:space="0" w:color="auto"/>
            </w:tcBorders>
          </w:tcPr>
          <w:p w14:paraId="711F2021" w14:textId="77777777" w:rsidR="00C70CCF" w:rsidRPr="00A14514" w:rsidRDefault="00C70CCF" w:rsidP="00C70CCF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Сажа</w:t>
            </w:r>
          </w:p>
        </w:tc>
        <w:tc>
          <w:tcPr>
            <w:tcW w:w="2410" w:type="dxa"/>
            <w:vMerge w:val="restart"/>
            <w:tcBorders>
              <w:top w:val="nil"/>
            </w:tcBorders>
          </w:tcPr>
          <w:p w14:paraId="52207A70" w14:textId="77777777" w:rsidR="00C70CCF" w:rsidRPr="00A14514" w:rsidRDefault="00C70CCF" w:rsidP="00C70CCF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305FC9E" w14:textId="77777777" w:rsidR="00C70CCF" w:rsidRPr="00A14514" w:rsidRDefault="00C70CCF" w:rsidP="00C70CC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МВИ-4215-004А-56591409-2012 (ФР.1.31.2012.12433)</w:t>
            </w:r>
          </w:p>
        </w:tc>
      </w:tr>
      <w:tr w:rsidR="00C70CCF" w:rsidRPr="00A14514" w14:paraId="3E8C0E21" w14:textId="77777777" w:rsidTr="008E63A2">
        <w:trPr>
          <w:trHeight w:val="265"/>
        </w:trPr>
        <w:tc>
          <w:tcPr>
            <w:tcW w:w="707" w:type="dxa"/>
            <w:tcBorders>
              <w:top w:val="single" w:sz="4" w:space="0" w:color="auto"/>
            </w:tcBorders>
          </w:tcPr>
          <w:p w14:paraId="7476E20F" w14:textId="77777777" w:rsidR="00C70CCF" w:rsidRPr="00A14514" w:rsidRDefault="00C70CCF" w:rsidP="00C70CC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66.30**</w:t>
            </w:r>
          </w:p>
        </w:tc>
        <w:tc>
          <w:tcPr>
            <w:tcW w:w="1941" w:type="dxa"/>
            <w:vMerge/>
          </w:tcPr>
          <w:p w14:paraId="0FCB5024" w14:textId="77777777" w:rsidR="00C70CCF" w:rsidRPr="00A14514" w:rsidRDefault="00C70CCF" w:rsidP="00C70CC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CE1DC5" w14:textId="77777777" w:rsidR="00C70CCF" w:rsidRPr="00A14514" w:rsidRDefault="00C70CCF" w:rsidP="00C70CCF">
            <w:pPr>
              <w:pStyle w:val="a5"/>
              <w:ind w:left="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4F58B3E1" w14:textId="77777777" w:rsidR="00C70CCF" w:rsidRPr="00A14514" w:rsidRDefault="00C70CCF" w:rsidP="00C70CCF">
            <w:pPr>
              <w:pStyle w:val="a5"/>
              <w:ind w:left="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100.10/08.156</w:t>
            </w:r>
          </w:p>
        </w:tc>
        <w:tc>
          <w:tcPr>
            <w:tcW w:w="2177" w:type="dxa"/>
            <w:gridSpan w:val="3"/>
            <w:tcBorders>
              <w:top w:val="single" w:sz="4" w:space="0" w:color="auto"/>
            </w:tcBorders>
          </w:tcPr>
          <w:p w14:paraId="18F9AA1D" w14:textId="77777777" w:rsidR="00C70CCF" w:rsidRPr="00A14514" w:rsidRDefault="00C70CCF" w:rsidP="00C70CCF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Свинец</w:t>
            </w:r>
          </w:p>
        </w:tc>
        <w:tc>
          <w:tcPr>
            <w:tcW w:w="2410" w:type="dxa"/>
            <w:vMerge/>
          </w:tcPr>
          <w:p w14:paraId="3CFFD92D" w14:textId="77777777" w:rsidR="00C70CCF" w:rsidRPr="00A14514" w:rsidRDefault="00C70CCF" w:rsidP="00C70CCF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E3B677E" w14:textId="77777777" w:rsidR="00C70CCF" w:rsidRPr="00A14514" w:rsidRDefault="00C70CCF" w:rsidP="00C70CCF">
            <w:pPr>
              <w:overflowPunct w:val="0"/>
              <w:autoSpaceDE w:val="0"/>
              <w:autoSpaceDN w:val="0"/>
              <w:adjustRightInd w:val="0"/>
              <w:spacing w:after="0"/>
              <w:ind w:right="-108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МВИ.БР 332-2017</w:t>
            </w:r>
          </w:p>
          <w:p w14:paraId="07FE25F1" w14:textId="77777777" w:rsidR="00C70CCF" w:rsidRPr="00A14514" w:rsidRDefault="00C70CCF" w:rsidP="00C70CCF">
            <w:pPr>
              <w:overflowPunct w:val="0"/>
              <w:autoSpaceDE w:val="0"/>
              <w:autoSpaceDN w:val="0"/>
              <w:adjustRightInd w:val="0"/>
              <w:spacing w:after="0"/>
              <w:ind w:right="-108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МВИ.МН 5832-2017</w:t>
            </w:r>
          </w:p>
          <w:p w14:paraId="3C0247DF" w14:textId="77777777" w:rsidR="00C70CCF" w:rsidRPr="00A14514" w:rsidRDefault="00C70CCF" w:rsidP="00C70CC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МИ-4215-024-56591409-2013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(ФР.1.31.2013.14152)</w:t>
            </w:r>
          </w:p>
        </w:tc>
      </w:tr>
      <w:tr w:rsidR="00C70CCF" w:rsidRPr="00A14514" w14:paraId="1F3B2401" w14:textId="77777777" w:rsidTr="008E63A2">
        <w:trPr>
          <w:trHeight w:val="265"/>
        </w:trPr>
        <w:tc>
          <w:tcPr>
            <w:tcW w:w="707" w:type="dxa"/>
            <w:tcBorders>
              <w:top w:val="single" w:sz="4" w:space="0" w:color="auto"/>
              <w:bottom w:val="nil"/>
            </w:tcBorders>
          </w:tcPr>
          <w:p w14:paraId="1E06D2D8" w14:textId="77777777" w:rsidR="00C70CCF" w:rsidRPr="00A14514" w:rsidRDefault="00C70CCF" w:rsidP="00C70CC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66.31**</w:t>
            </w:r>
          </w:p>
        </w:tc>
        <w:tc>
          <w:tcPr>
            <w:tcW w:w="1941" w:type="dxa"/>
            <w:vMerge/>
          </w:tcPr>
          <w:p w14:paraId="06D36D8E" w14:textId="77777777" w:rsidR="00C70CCF" w:rsidRPr="00A14514" w:rsidRDefault="00C70CCF" w:rsidP="00C70CC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auto"/>
            </w:tcBorders>
          </w:tcPr>
          <w:p w14:paraId="781EA631" w14:textId="77777777" w:rsidR="00C70CCF" w:rsidRPr="00A14514" w:rsidRDefault="00C70CCF" w:rsidP="00C70CCF">
            <w:pPr>
              <w:pStyle w:val="a5"/>
              <w:ind w:left="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4ADA9C30" w14:textId="77777777" w:rsidR="00C70CCF" w:rsidRPr="00A14514" w:rsidRDefault="00C70CCF" w:rsidP="00C70CCF">
            <w:pPr>
              <w:pStyle w:val="a5"/>
              <w:ind w:left="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08.156</w:t>
            </w:r>
          </w:p>
        </w:tc>
        <w:tc>
          <w:tcPr>
            <w:tcW w:w="2177" w:type="dxa"/>
            <w:gridSpan w:val="3"/>
            <w:vMerge w:val="restart"/>
            <w:tcBorders>
              <w:top w:val="single" w:sz="4" w:space="0" w:color="auto"/>
            </w:tcBorders>
          </w:tcPr>
          <w:p w14:paraId="3FA6B6FA" w14:textId="77777777" w:rsidR="00C70CCF" w:rsidRPr="00A14514" w:rsidRDefault="00C70CCF" w:rsidP="00C70CC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Серная кислота</w:t>
            </w:r>
          </w:p>
        </w:tc>
        <w:tc>
          <w:tcPr>
            <w:tcW w:w="2410" w:type="dxa"/>
            <w:vMerge/>
          </w:tcPr>
          <w:p w14:paraId="79C670FB" w14:textId="77777777" w:rsidR="00C70CCF" w:rsidRPr="00A14514" w:rsidRDefault="00C70CCF" w:rsidP="00C70CCF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4CE9370F" w14:textId="77777777" w:rsidR="00C70CCF" w:rsidRPr="00A14514" w:rsidRDefault="00C70CCF" w:rsidP="00C70CCF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МВИ.МН 5766-2017</w:t>
            </w:r>
          </w:p>
          <w:p w14:paraId="29F20741" w14:textId="77777777" w:rsidR="00C70CCF" w:rsidRPr="00A14514" w:rsidRDefault="00C70CCF" w:rsidP="00C70CCF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МВИ.МН 5987-2018</w:t>
            </w:r>
          </w:p>
          <w:p w14:paraId="450D030F" w14:textId="77777777" w:rsidR="00C70CCF" w:rsidRPr="00A14514" w:rsidRDefault="00C70CCF" w:rsidP="00C70CCF">
            <w:pPr>
              <w:overflowPunct w:val="0"/>
              <w:autoSpaceDE w:val="0"/>
              <w:autoSpaceDN w:val="0"/>
              <w:adjustRightInd w:val="0"/>
              <w:spacing w:after="0"/>
              <w:ind w:right="-108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МВИ-4215-0011-   56591409-2010 (ФР.1.31.2010.08573)</w:t>
            </w:r>
          </w:p>
        </w:tc>
      </w:tr>
      <w:tr w:rsidR="00C70CCF" w:rsidRPr="00A14514" w14:paraId="16A7322A" w14:textId="77777777" w:rsidTr="008E63A2">
        <w:trPr>
          <w:trHeight w:val="265"/>
        </w:trPr>
        <w:tc>
          <w:tcPr>
            <w:tcW w:w="707" w:type="dxa"/>
            <w:tcBorders>
              <w:top w:val="nil"/>
              <w:bottom w:val="nil"/>
            </w:tcBorders>
          </w:tcPr>
          <w:p w14:paraId="3AE0EDC4" w14:textId="77777777" w:rsidR="00C70CCF" w:rsidRPr="00A14514" w:rsidRDefault="00C70CCF" w:rsidP="00C70CC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1" w:type="dxa"/>
            <w:vMerge/>
          </w:tcPr>
          <w:p w14:paraId="620E42E8" w14:textId="77777777" w:rsidR="00C70CCF" w:rsidRPr="00A14514" w:rsidRDefault="00C70CCF" w:rsidP="00C70CCF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1129" w:type="dxa"/>
            <w:gridSpan w:val="2"/>
            <w:vMerge/>
          </w:tcPr>
          <w:p w14:paraId="58299BCA" w14:textId="77777777" w:rsidR="00C70CCF" w:rsidRPr="00A14514" w:rsidRDefault="00C70CCF" w:rsidP="00C70CCF">
            <w:pPr>
              <w:pStyle w:val="a5"/>
              <w:ind w:left="5"/>
              <w:rPr>
                <w:sz w:val="18"/>
                <w:szCs w:val="18"/>
                <w:lang w:val="ru-RU"/>
              </w:rPr>
            </w:pPr>
          </w:p>
        </w:tc>
        <w:tc>
          <w:tcPr>
            <w:tcW w:w="2177" w:type="dxa"/>
            <w:gridSpan w:val="3"/>
            <w:vMerge/>
          </w:tcPr>
          <w:p w14:paraId="4F4A8899" w14:textId="77777777" w:rsidR="00C70CCF" w:rsidRPr="00A14514" w:rsidRDefault="00C70CCF" w:rsidP="00C70CC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14:paraId="796724DA" w14:textId="77777777" w:rsidR="00C70CCF" w:rsidRPr="00A14514" w:rsidRDefault="00C70CCF" w:rsidP="00C70CCF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268" w:type="dxa"/>
            <w:vMerge/>
          </w:tcPr>
          <w:p w14:paraId="04FDC625" w14:textId="77777777" w:rsidR="00C70CCF" w:rsidRPr="00A14514" w:rsidRDefault="00C70CCF" w:rsidP="00C70CC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70CCF" w:rsidRPr="00A14514" w14:paraId="6B4CAA4C" w14:textId="77777777" w:rsidTr="008E63A2">
        <w:trPr>
          <w:trHeight w:val="265"/>
        </w:trPr>
        <w:tc>
          <w:tcPr>
            <w:tcW w:w="707" w:type="dxa"/>
            <w:tcBorders>
              <w:top w:val="nil"/>
              <w:bottom w:val="single" w:sz="4" w:space="0" w:color="auto"/>
            </w:tcBorders>
          </w:tcPr>
          <w:p w14:paraId="273C3BFE" w14:textId="77777777" w:rsidR="00C70CCF" w:rsidRPr="00A14514" w:rsidRDefault="00C70CCF" w:rsidP="00C70CC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1" w:type="dxa"/>
            <w:vMerge/>
          </w:tcPr>
          <w:p w14:paraId="4CD644BB" w14:textId="77777777" w:rsidR="00C70CCF" w:rsidRPr="00A14514" w:rsidRDefault="00C70CCF" w:rsidP="00C70CCF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1129" w:type="dxa"/>
            <w:gridSpan w:val="2"/>
            <w:vMerge/>
            <w:tcBorders>
              <w:bottom w:val="single" w:sz="4" w:space="0" w:color="auto"/>
            </w:tcBorders>
          </w:tcPr>
          <w:p w14:paraId="5317A262" w14:textId="77777777" w:rsidR="00C70CCF" w:rsidRPr="00A14514" w:rsidRDefault="00C70CCF" w:rsidP="00C70CCF">
            <w:pPr>
              <w:pStyle w:val="a5"/>
              <w:ind w:left="5"/>
              <w:rPr>
                <w:sz w:val="18"/>
                <w:szCs w:val="18"/>
                <w:lang w:val="ru-RU"/>
              </w:rPr>
            </w:pPr>
          </w:p>
        </w:tc>
        <w:tc>
          <w:tcPr>
            <w:tcW w:w="2177" w:type="dxa"/>
            <w:gridSpan w:val="3"/>
            <w:vMerge/>
            <w:tcBorders>
              <w:bottom w:val="single" w:sz="4" w:space="0" w:color="auto"/>
            </w:tcBorders>
          </w:tcPr>
          <w:p w14:paraId="4CBD6B62" w14:textId="77777777" w:rsidR="00C70CCF" w:rsidRPr="00A14514" w:rsidRDefault="00C70CCF" w:rsidP="00C70CC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19CD6A04" w14:textId="77777777" w:rsidR="00C70CCF" w:rsidRPr="00A14514" w:rsidRDefault="00C70CCF" w:rsidP="00C70CCF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7868E601" w14:textId="77777777" w:rsidR="00C70CCF" w:rsidRPr="00A14514" w:rsidRDefault="00C70CCF" w:rsidP="00C70CCF">
            <w:pPr>
              <w:overflowPunct w:val="0"/>
              <w:autoSpaceDE w:val="0"/>
              <w:autoSpaceDN w:val="0"/>
              <w:adjustRightInd w:val="0"/>
              <w:spacing w:after="0"/>
              <w:ind w:right="-108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772E2236" w14:textId="77777777" w:rsidR="00E622D2" w:rsidRPr="00A14514" w:rsidRDefault="00E622D2">
      <w:r w:rsidRPr="00A14514">
        <w:br w:type="page"/>
      </w:r>
    </w:p>
    <w:tbl>
      <w:tblPr>
        <w:tblW w:w="10632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07"/>
        <w:gridCol w:w="1941"/>
        <w:gridCol w:w="1129"/>
        <w:gridCol w:w="2177"/>
        <w:gridCol w:w="2410"/>
        <w:gridCol w:w="2268"/>
      </w:tblGrid>
      <w:tr w:rsidR="00E622D2" w:rsidRPr="00A14514" w14:paraId="3535781D" w14:textId="77777777" w:rsidTr="00D760FC">
        <w:trPr>
          <w:trHeight w:val="213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14:paraId="3FE37484" w14:textId="77777777" w:rsidR="00E622D2" w:rsidRPr="00A14514" w:rsidRDefault="00E622D2" w:rsidP="00D760FC">
            <w:pPr>
              <w:pStyle w:val="a5"/>
              <w:jc w:val="center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941" w:type="dxa"/>
            <w:tcBorders>
              <w:top w:val="single" w:sz="4" w:space="0" w:color="auto"/>
            </w:tcBorders>
          </w:tcPr>
          <w:p w14:paraId="13F9D262" w14:textId="77777777" w:rsidR="00E622D2" w:rsidRPr="00A14514" w:rsidRDefault="00E622D2" w:rsidP="00D760FC">
            <w:pPr>
              <w:pStyle w:val="a5"/>
              <w:jc w:val="center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7208B8B0" w14:textId="77777777" w:rsidR="00E622D2" w:rsidRPr="00A14514" w:rsidRDefault="00E622D2" w:rsidP="00D760FC">
            <w:pPr>
              <w:spacing w:after="0"/>
              <w:ind w:left="-16" w:right="-172" w:firstLine="16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77" w:type="dxa"/>
            <w:tcBorders>
              <w:top w:val="single" w:sz="4" w:space="0" w:color="auto"/>
              <w:bottom w:val="single" w:sz="4" w:space="0" w:color="auto"/>
            </w:tcBorders>
          </w:tcPr>
          <w:p w14:paraId="53A235E4" w14:textId="77777777" w:rsidR="00E622D2" w:rsidRPr="00A14514" w:rsidRDefault="00E622D2" w:rsidP="00D760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10FA52B5" w14:textId="77777777" w:rsidR="00E622D2" w:rsidRPr="00A14514" w:rsidRDefault="00E622D2" w:rsidP="00D760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E43AC4A" w14:textId="77777777" w:rsidR="00E622D2" w:rsidRPr="00A14514" w:rsidRDefault="00E622D2" w:rsidP="00D760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E622D2" w:rsidRPr="00A14514" w14:paraId="1A0128AB" w14:textId="77777777" w:rsidTr="00E622D2">
        <w:trPr>
          <w:trHeight w:val="265"/>
        </w:trPr>
        <w:tc>
          <w:tcPr>
            <w:tcW w:w="707" w:type="dxa"/>
            <w:vMerge w:val="restart"/>
            <w:tcBorders>
              <w:top w:val="single" w:sz="4" w:space="0" w:color="auto"/>
            </w:tcBorders>
          </w:tcPr>
          <w:p w14:paraId="5F4DB34B" w14:textId="77777777" w:rsidR="00E622D2" w:rsidRPr="00A14514" w:rsidRDefault="00E622D2" w:rsidP="00C70CC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66.32**</w:t>
            </w:r>
          </w:p>
        </w:tc>
        <w:tc>
          <w:tcPr>
            <w:tcW w:w="1941" w:type="dxa"/>
            <w:vMerge w:val="restart"/>
            <w:tcBorders>
              <w:top w:val="single" w:sz="4" w:space="0" w:color="auto"/>
            </w:tcBorders>
          </w:tcPr>
          <w:p w14:paraId="42E43E61" w14:textId="77777777" w:rsidR="00E622D2" w:rsidRPr="00A14514" w:rsidRDefault="00E622D2" w:rsidP="00C70CCF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Воздух</w:t>
            </w:r>
            <w:proofErr w:type="spellEnd"/>
            <w:r w:rsidRPr="00A14514">
              <w:rPr>
                <w:sz w:val="20"/>
                <w:szCs w:val="20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рабочей</w:t>
            </w:r>
            <w:proofErr w:type="spellEnd"/>
            <w:r w:rsidRPr="00A14514">
              <w:rPr>
                <w:sz w:val="20"/>
                <w:szCs w:val="20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зоны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bottom w:val="nil"/>
            </w:tcBorders>
          </w:tcPr>
          <w:p w14:paraId="4939EBED" w14:textId="77777777" w:rsidR="00E622D2" w:rsidRPr="00A14514" w:rsidRDefault="00E622D2" w:rsidP="00C70CCF">
            <w:pPr>
              <w:pStyle w:val="a5"/>
              <w:ind w:left="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4E1CB106" w14:textId="77777777" w:rsidR="00E622D2" w:rsidRPr="00A14514" w:rsidRDefault="00E622D2" w:rsidP="00C70CCF">
            <w:pPr>
              <w:pStyle w:val="a5"/>
              <w:ind w:left="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08.156100.10/08.050</w:t>
            </w:r>
          </w:p>
        </w:tc>
        <w:tc>
          <w:tcPr>
            <w:tcW w:w="2177" w:type="dxa"/>
            <w:vMerge w:val="restart"/>
            <w:tcBorders>
              <w:top w:val="single" w:sz="4" w:space="0" w:color="auto"/>
            </w:tcBorders>
          </w:tcPr>
          <w:p w14:paraId="3DC0096C" w14:textId="77777777" w:rsidR="00E622D2" w:rsidRPr="00A14514" w:rsidRDefault="00E622D2" w:rsidP="00C70CC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Сероводород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0B3650B3" w14:textId="77777777" w:rsidR="00E622D2" w:rsidRPr="00A14514" w:rsidRDefault="00E622D2" w:rsidP="00C70CC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ГН-17 от 25.01.2021№ 37</w:t>
            </w:r>
          </w:p>
          <w:p w14:paraId="3DC29C0C" w14:textId="77777777" w:rsidR="00E622D2" w:rsidRPr="00A14514" w:rsidRDefault="00E622D2" w:rsidP="00C70CCF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ГОСТ 12.1.005-88</w:t>
            </w:r>
          </w:p>
          <w:p w14:paraId="6DE95AF6" w14:textId="77777777" w:rsidR="00E622D2" w:rsidRPr="00A14514" w:rsidRDefault="00E622D2" w:rsidP="00C70CCF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  <w:p w14:paraId="2C539112" w14:textId="77777777" w:rsidR="00E622D2" w:rsidRPr="00A14514" w:rsidRDefault="00E622D2" w:rsidP="00C70CCF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1CF12334" w14:textId="77777777" w:rsidR="00E622D2" w:rsidRPr="00A14514" w:rsidRDefault="00E622D2" w:rsidP="00C70CCF">
            <w:pPr>
              <w:pStyle w:val="a5"/>
              <w:rPr>
                <w:rStyle w:val="aff0"/>
                <w:i w:val="0"/>
                <w:sz w:val="20"/>
                <w:szCs w:val="20"/>
                <w:lang w:val="ru-RU"/>
              </w:rPr>
            </w:pPr>
            <w:r w:rsidRPr="00A14514">
              <w:rPr>
                <w:rStyle w:val="aff0"/>
                <w:i w:val="0"/>
                <w:sz w:val="20"/>
                <w:szCs w:val="20"/>
                <w:lang w:val="ru-RU"/>
              </w:rPr>
              <w:t>МВИ.БР 357-2019</w:t>
            </w:r>
          </w:p>
          <w:p w14:paraId="69E03630" w14:textId="77777777" w:rsidR="00E622D2" w:rsidRPr="00A14514" w:rsidRDefault="00E622D2" w:rsidP="00C70CCF">
            <w:pPr>
              <w:overflowPunct w:val="0"/>
              <w:autoSpaceDE w:val="0"/>
              <w:autoSpaceDN w:val="0"/>
              <w:adjustRightInd w:val="0"/>
              <w:spacing w:after="0"/>
              <w:ind w:right="-108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МВИ-4215-001А-   56591409-2012 (ФР.1.31.2012.12432)</w:t>
            </w:r>
          </w:p>
          <w:p w14:paraId="598BC765" w14:textId="77777777" w:rsidR="00E622D2" w:rsidRPr="00A14514" w:rsidRDefault="00E622D2" w:rsidP="00C70CCF">
            <w:pPr>
              <w:overflowPunct w:val="0"/>
              <w:autoSpaceDE w:val="0"/>
              <w:autoSpaceDN w:val="0"/>
              <w:adjustRightInd w:val="0"/>
              <w:spacing w:after="0"/>
              <w:ind w:right="-108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АМИ.БР 0004-2021</w:t>
            </w:r>
          </w:p>
          <w:p w14:paraId="626D6679" w14:textId="77777777" w:rsidR="00E622D2" w:rsidRPr="00A14514" w:rsidRDefault="00E622D2" w:rsidP="00A22746">
            <w:pPr>
              <w:overflowPunct w:val="0"/>
              <w:autoSpaceDE w:val="0"/>
              <w:autoSpaceDN w:val="0"/>
              <w:adjustRightInd w:val="0"/>
              <w:spacing w:after="0"/>
              <w:ind w:right="-108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12.1.014-84</w:t>
            </w:r>
          </w:p>
        </w:tc>
      </w:tr>
      <w:tr w:rsidR="00E622D2" w:rsidRPr="00A14514" w14:paraId="2D463B76" w14:textId="77777777" w:rsidTr="00E622D2">
        <w:trPr>
          <w:trHeight w:val="265"/>
        </w:trPr>
        <w:tc>
          <w:tcPr>
            <w:tcW w:w="707" w:type="dxa"/>
            <w:vMerge/>
            <w:tcBorders>
              <w:bottom w:val="single" w:sz="4" w:space="0" w:color="auto"/>
            </w:tcBorders>
          </w:tcPr>
          <w:p w14:paraId="3981F380" w14:textId="77777777" w:rsidR="00E622D2" w:rsidRPr="00A14514" w:rsidRDefault="00E622D2" w:rsidP="00C70CC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nil"/>
            </w:tcBorders>
          </w:tcPr>
          <w:p w14:paraId="49674500" w14:textId="77777777" w:rsidR="00E622D2" w:rsidRPr="00A14514" w:rsidRDefault="00E622D2" w:rsidP="00C70CCF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1129" w:type="dxa"/>
            <w:tcBorders>
              <w:top w:val="nil"/>
              <w:bottom w:val="single" w:sz="4" w:space="0" w:color="auto"/>
            </w:tcBorders>
          </w:tcPr>
          <w:p w14:paraId="19CEE020" w14:textId="77777777" w:rsidR="00E622D2" w:rsidRPr="00A14514" w:rsidRDefault="00E622D2" w:rsidP="00C70CCF">
            <w:pPr>
              <w:pStyle w:val="a5"/>
              <w:rPr>
                <w:sz w:val="18"/>
                <w:szCs w:val="18"/>
                <w:lang w:val="ru-RU"/>
              </w:rPr>
            </w:pPr>
          </w:p>
        </w:tc>
        <w:tc>
          <w:tcPr>
            <w:tcW w:w="2177" w:type="dxa"/>
            <w:vMerge/>
            <w:tcBorders>
              <w:bottom w:val="single" w:sz="4" w:space="0" w:color="auto"/>
            </w:tcBorders>
          </w:tcPr>
          <w:p w14:paraId="3078FE46" w14:textId="77777777" w:rsidR="00E622D2" w:rsidRPr="00A14514" w:rsidRDefault="00E622D2" w:rsidP="00C70CC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2CBF8452" w14:textId="77777777" w:rsidR="00E622D2" w:rsidRPr="00A14514" w:rsidRDefault="00E622D2" w:rsidP="00C70CCF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4A43FCCE" w14:textId="77777777" w:rsidR="00E622D2" w:rsidRPr="00A14514" w:rsidRDefault="00E622D2" w:rsidP="00C70CCF">
            <w:pPr>
              <w:overflowPunct w:val="0"/>
              <w:autoSpaceDE w:val="0"/>
              <w:autoSpaceDN w:val="0"/>
              <w:adjustRightInd w:val="0"/>
              <w:spacing w:after="0"/>
              <w:ind w:right="-108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22D2" w:rsidRPr="00A14514" w14:paraId="37F1D6FC" w14:textId="77777777" w:rsidTr="00E622D2">
        <w:tc>
          <w:tcPr>
            <w:tcW w:w="707" w:type="dxa"/>
            <w:tcBorders>
              <w:top w:val="single" w:sz="4" w:space="0" w:color="auto"/>
            </w:tcBorders>
          </w:tcPr>
          <w:p w14:paraId="7A63E26C" w14:textId="77777777" w:rsidR="00E622D2" w:rsidRPr="00A14514" w:rsidRDefault="00E622D2" w:rsidP="00C70CCF">
            <w:pPr>
              <w:spacing w:after="0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66.33**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14:paraId="64F25127" w14:textId="77777777" w:rsidR="00E622D2" w:rsidRPr="00A14514" w:rsidRDefault="00E622D2" w:rsidP="00C70CC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3F203230" w14:textId="77777777" w:rsidR="00E622D2" w:rsidRPr="00A14514" w:rsidRDefault="00E622D2" w:rsidP="00C70CCF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5132404A" w14:textId="77777777" w:rsidR="00E622D2" w:rsidRPr="00A14514" w:rsidRDefault="00E622D2" w:rsidP="00C70CCF">
            <w:pPr>
              <w:pStyle w:val="a5"/>
              <w:ind w:right="-23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100.10/08.156</w:t>
            </w:r>
          </w:p>
          <w:p w14:paraId="0FD94375" w14:textId="77777777" w:rsidR="00E622D2" w:rsidRPr="00A14514" w:rsidRDefault="00E622D2" w:rsidP="00C70CCF">
            <w:pPr>
              <w:pStyle w:val="a5"/>
              <w:ind w:right="-23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08.074</w:t>
            </w:r>
          </w:p>
        </w:tc>
        <w:tc>
          <w:tcPr>
            <w:tcW w:w="2177" w:type="dxa"/>
            <w:tcBorders>
              <w:top w:val="single" w:sz="4" w:space="0" w:color="auto"/>
              <w:bottom w:val="single" w:sz="4" w:space="0" w:color="auto"/>
            </w:tcBorders>
          </w:tcPr>
          <w:p w14:paraId="1CFD9A8D" w14:textId="77777777" w:rsidR="00E622D2" w:rsidRPr="00A14514" w:rsidRDefault="00E622D2" w:rsidP="00C70CC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Стирол</w:t>
            </w:r>
          </w:p>
        </w:tc>
        <w:tc>
          <w:tcPr>
            <w:tcW w:w="2410" w:type="dxa"/>
            <w:vMerge/>
          </w:tcPr>
          <w:p w14:paraId="481ECBCB" w14:textId="77777777" w:rsidR="00E622D2" w:rsidRPr="00A14514" w:rsidRDefault="00E622D2" w:rsidP="00C70CCF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07D09E7" w14:textId="77777777" w:rsidR="00E622D2" w:rsidRPr="00A14514" w:rsidRDefault="00E622D2" w:rsidP="00C70CCF">
            <w:pPr>
              <w:overflowPunct w:val="0"/>
              <w:autoSpaceDE w:val="0"/>
              <w:autoSpaceDN w:val="0"/>
              <w:adjustRightInd w:val="0"/>
              <w:spacing w:after="0"/>
              <w:ind w:right="-108"/>
              <w:textAlignment w:val="baseline"/>
              <w:rPr>
                <w:rStyle w:val="aff0"/>
                <w:i w:val="0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МВИ-4215-001А-   56591409-2012 (ФР.1.31.2012.12432)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 xml:space="preserve"> АМИ.ГМ 0249-2023</w:t>
            </w:r>
          </w:p>
        </w:tc>
      </w:tr>
      <w:tr w:rsidR="00E622D2" w:rsidRPr="00A14514" w14:paraId="0416A7F4" w14:textId="77777777" w:rsidTr="00D35CC8">
        <w:trPr>
          <w:trHeight w:val="273"/>
        </w:trPr>
        <w:tc>
          <w:tcPr>
            <w:tcW w:w="707" w:type="dxa"/>
            <w:tcBorders>
              <w:top w:val="single" w:sz="4" w:space="0" w:color="auto"/>
            </w:tcBorders>
          </w:tcPr>
          <w:p w14:paraId="53D142E2" w14:textId="77777777" w:rsidR="00E622D2" w:rsidRPr="00A14514" w:rsidRDefault="00E622D2" w:rsidP="00C70CCF">
            <w:pPr>
              <w:spacing w:after="0"/>
            </w:pPr>
            <w:r w:rsidRPr="00A14514"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t>66.34**</w:t>
            </w:r>
          </w:p>
        </w:tc>
        <w:tc>
          <w:tcPr>
            <w:tcW w:w="1941" w:type="dxa"/>
            <w:vMerge w:val="restart"/>
            <w:tcBorders>
              <w:top w:val="nil"/>
              <w:bottom w:val="nil"/>
            </w:tcBorders>
          </w:tcPr>
          <w:p w14:paraId="1DFFC0EE" w14:textId="77777777" w:rsidR="00E622D2" w:rsidRPr="00A14514" w:rsidRDefault="00E622D2" w:rsidP="00C70CC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7799225B" w14:textId="77777777" w:rsidR="00E622D2" w:rsidRPr="00A14514" w:rsidRDefault="00E622D2" w:rsidP="00C70CCF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48C7EA3B" w14:textId="77777777" w:rsidR="00E622D2" w:rsidRPr="00A14514" w:rsidRDefault="00E622D2" w:rsidP="00C70CCF">
            <w:pPr>
              <w:pStyle w:val="a5"/>
              <w:ind w:right="-23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08.156</w:t>
            </w:r>
          </w:p>
        </w:tc>
        <w:tc>
          <w:tcPr>
            <w:tcW w:w="2177" w:type="dxa"/>
            <w:tcBorders>
              <w:top w:val="single" w:sz="4" w:space="0" w:color="auto"/>
            </w:tcBorders>
          </w:tcPr>
          <w:p w14:paraId="3871A5F0" w14:textId="77777777" w:rsidR="00E622D2" w:rsidRPr="00A14514" w:rsidRDefault="00E622D2" w:rsidP="00C70CC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Титан</w:t>
            </w:r>
          </w:p>
        </w:tc>
        <w:tc>
          <w:tcPr>
            <w:tcW w:w="2410" w:type="dxa"/>
            <w:vMerge/>
          </w:tcPr>
          <w:p w14:paraId="7AF7AD1E" w14:textId="77777777" w:rsidR="00E622D2" w:rsidRPr="00A14514" w:rsidRDefault="00E622D2" w:rsidP="00C70CCF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AB95C4D" w14:textId="77777777" w:rsidR="00E622D2" w:rsidRPr="00A14514" w:rsidRDefault="00E622D2" w:rsidP="00C70CCF">
            <w:pPr>
              <w:overflowPunct w:val="0"/>
              <w:autoSpaceDE w:val="0"/>
              <w:autoSpaceDN w:val="0"/>
              <w:adjustRightInd w:val="0"/>
              <w:spacing w:after="0"/>
              <w:ind w:right="-108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МВИ.БР 354-2018</w:t>
            </w:r>
          </w:p>
        </w:tc>
      </w:tr>
      <w:tr w:rsidR="00E622D2" w:rsidRPr="00A14514" w14:paraId="56696C70" w14:textId="77777777" w:rsidTr="00002023">
        <w:trPr>
          <w:trHeight w:val="265"/>
        </w:trPr>
        <w:tc>
          <w:tcPr>
            <w:tcW w:w="707" w:type="dxa"/>
            <w:tcBorders>
              <w:top w:val="single" w:sz="4" w:space="0" w:color="auto"/>
              <w:bottom w:val="nil"/>
            </w:tcBorders>
          </w:tcPr>
          <w:p w14:paraId="7435F508" w14:textId="77777777" w:rsidR="00E622D2" w:rsidRPr="00A14514" w:rsidRDefault="00E622D2" w:rsidP="00C70CCF">
            <w:pPr>
              <w:spacing w:after="0"/>
            </w:pPr>
            <w:r w:rsidRPr="00A14514">
              <w:rPr>
                <w:rFonts w:ascii="Times New Roman" w:hAnsi="Times New Roman"/>
                <w:sz w:val="20"/>
                <w:szCs w:val="20"/>
              </w:rPr>
              <w:t>66.35**</w:t>
            </w:r>
          </w:p>
        </w:tc>
        <w:tc>
          <w:tcPr>
            <w:tcW w:w="1941" w:type="dxa"/>
            <w:vMerge/>
            <w:tcBorders>
              <w:bottom w:val="nil"/>
            </w:tcBorders>
          </w:tcPr>
          <w:p w14:paraId="5506395A" w14:textId="77777777" w:rsidR="00E622D2" w:rsidRPr="00A14514" w:rsidRDefault="00E622D2" w:rsidP="00C70CC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bottom w:val="nil"/>
            </w:tcBorders>
          </w:tcPr>
          <w:p w14:paraId="6AD31EDD" w14:textId="77777777" w:rsidR="00E622D2" w:rsidRPr="00A14514" w:rsidRDefault="00E622D2" w:rsidP="00C70CCF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4053F713" w14:textId="77777777" w:rsidR="00E622D2" w:rsidRPr="00A14514" w:rsidRDefault="00E622D2" w:rsidP="00C70CCF">
            <w:pPr>
              <w:pStyle w:val="a5"/>
              <w:ind w:right="-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  <w:lang w:val="ru-RU"/>
              </w:rPr>
              <w:t>100.10/08.169</w:t>
            </w:r>
          </w:p>
        </w:tc>
        <w:tc>
          <w:tcPr>
            <w:tcW w:w="2177" w:type="dxa"/>
            <w:vMerge w:val="restart"/>
            <w:tcBorders>
              <w:top w:val="single" w:sz="4" w:space="0" w:color="auto"/>
            </w:tcBorders>
          </w:tcPr>
          <w:p w14:paraId="703A783B" w14:textId="77777777" w:rsidR="00E622D2" w:rsidRPr="00A14514" w:rsidRDefault="00E622D2" w:rsidP="00C70CC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Толуол</w:t>
            </w:r>
          </w:p>
        </w:tc>
        <w:tc>
          <w:tcPr>
            <w:tcW w:w="2410" w:type="dxa"/>
            <w:vMerge/>
          </w:tcPr>
          <w:p w14:paraId="0E235198" w14:textId="77777777" w:rsidR="00E622D2" w:rsidRPr="00A14514" w:rsidRDefault="00E622D2" w:rsidP="00C70CCF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7BFDE5E5" w14:textId="77777777" w:rsidR="00E622D2" w:rsidRPr="00A14514" w:rsidRDefault="00E622D2" w:rsidP="00C70CCF">
            <w:pPr>
              <w:overflowPunct w:val="0"/>
              <w:autoSpaceDE w:val="0"/>
              <w:autoSpaceDN w:val="0"/>
              <w:adjustRightInd w:val="0"/>
              <w:spacing w:after="0"/>
              <w:ind w:right="-108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МИ-4215-014-56591409-2010 (ФР.1.31.2010.08576)</w:t>
            </w:r>
          </w:p>
        </w:tc>
      </w:tr>
      <w:tr w:rsidR="00E622D2" w:rsidRPr="00A14514" w14:paraId="6C8DA087" w14:textId="77777777" w:rsidTr="00002023">
        <w:trPr>
          <w:trHeight w:val="265"/>
        </w:trPr>
        <w:tc>
          <w:tcPr>
            <w:tcW w:w="707" w:type="dxa"/>
            <w:tcBorders>
              <w:top w:val="nil"/>
            </w:tcBorders>
          </w:tcPr>
          <w:p w14:paraId="2571F468" w14:textId="77777777" w:rsidR="00E622D2" w:rsidRPr="00A14514" w:rsidRDefault="00E622D2" w:rsidP="00C70CC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nil"/>
            </w:tcBorders>
          </w:tcPr>
          <w:p w14:paraId="1FBA0CF4" w14:textId="77777777" w:rsidR="00E622D2" w:rsidRPr="00A14514" w:rsidRDefault="00E622D2" w:rsidP="00C70CC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bottom w:val="single" w:sz="4" w:space="0" w:color="auto"/>
            </w:tcBorders>
          </w:tcPr>
          <w:p w14:paraId="3F8FB7F2" w14:textId="77777777" w:rsidR="00E622D2" w:rsidRPr="00A14514" w:rsidRDefault="00E622D2" w:rsidP="00C70CCF">
            <w:pPr>
              <w:pStyle w:val="a5"/>
              <w:ind w:right="-23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100.10/08.050</w:t>
            </w:r>
          </w:p>
        </w:tc>
        <w:tc>
          <w:tcPr>
            <w:tcW w:w="2177" w:type="dxa"/>
            <w:vMerge/>
          </w:tcPr>
          <w:p w14:paraId="07908773" w14:textId="77777777" w:rsidR="00E622D2" w:rsidRPr="00A14514" w:rsidRDefault="00E622D2" w:rsidP="00C70CC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4EA8F3A9" w14:textId="77777777" w:rsidR="00E622D2" w:rsidRPr="00A14514" w:rsidRDefault="00E622D2" w:rsidP="00C70CCF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42986CAA" w14:textId="77777777" w:rsidR="00E622D2" w:rsidRPr="00A14514" w:rsidRDefault="00E622D2" w:rsidP="00C70CCF">
            <w:pPr>
              <w:overflowPunct w:val="0"/>
              <w:autoSpaceDE w:val="0"/>
              <w:autoSpaceDN w:val="0"/>
              <w:adjustRightInd w:val="0"/>
              <w:spacing w:after="0"/>
              <w:ind w:right="-108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12.1.014-84</w:t>
            </w:r>
          </w:p>
        </w:tc>
      </w:tr>
      <w:tr w:rsidR="00E622D2" w:rsidRPr="00A14514" w14:paraId="1CBB5A3D" w14:textId="77777777" w:rsidTr="009A5E8C">
        <w:trPr>
          <w:trHeight w:val="265"/>
        </w:trPr>
        <w:tc>
          <w:tcPr>
            <w:tcW w:w="707" w:type="dxa"/>
            <w:tcBorders>
              <w:top w:val="single" w:sz="4" w:space="0" w:color="auto"/>
              <w:bottom w:val="nil"/>
            </w:tcBorders>
          </w:tcPr>
          <w:p w14:paraId="10545508" w14:textId="77777777" w:rsidR="00E622D2" w:rsidRPr="00A14514" w:rsidRDefault="00E622D2" w:rsidP="00C70CC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66.36**</w:t>
            </w:r>
          </w:p>
        </w:tc>
        <w:tc>
          <w:tcPr>
            <w:tcW w:w="1941" w:type="dxa"/>
            <w:vMerge/>
            <w:tcBorders>
              <w:bottom w:val="nil"/>
            </w:tcBorders>
          </w:tcPr>
          <w:p w14:paraId="0E4EBC4C" w14:textId="77777777" w:rsidR="00E622D2" w:rsidRPr="00A14514" w:rsidRDefault="00E622D2" w:rsidP="00C70CC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bottom w:val="nil"/>
            </w:tcBorders>
          </w:tcPr>
          <w:p w14:paraId="7D9A5F69" w14:textId="77777777" w:rsidR="00E622D2" w:rsidRPr="00A14514" w:rsidRDefault="00E622D2" w:rsidP="00C70CCF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264B3B01" w14:textId="77777777" w:rsidR="00E622D2" w:rsidRPr="00A14514" w:rsidRDefault="00E622D2" w:rsidP="00C70CCF">
            <w:pPr>
              <w:overflowPunct w:val="0"/>
              <w:autoSpaceDE w:val="0"/>
              <w:autoSpaceDN w:val="0"/>
              <w:adjustRightInd w:val="0"/>
              <w:spacing w:after="0"/>
              <w:ind w:right="-23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100.10/08.169</w:t>
            </w:r>
          </w:p>
        </w:tc>
        <w:tc>
          <w:tcPr>
            <w:tcW w:w="2177" w:type="dxa"/>
            <w:vMerge w:val="restart"/>
            <w:tcBorders>
              <w:top w:val="single" w:sz="4" w:space="0" w:color="auto"/>
            </w:tcBorders>
          </w:tcPr>
          <w:p w14:paraId="2F235295" w14:textId="77777777" w:rsidR="00E622D2" w:rsidRPr="00A14514" w:rsidRDefault="00E622D2" w:rsidP="00C70CCF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Углеводороды предельные С1-С10 (по гексану)</w:t>
            </w:r>
          </w:p>
        </w:tc>
        <w:tc>
          <w:tcPr>
            <w:tcW w:w="2410" w:type="dxa"/>
            <w:vMerge/>
          </w:tcPr>
          <w:p w14:paraId="7923E0F6" w14:textId="77777777" w:rsidR="00E622D2" w:rsidRPr="00A14514" w:rsidRDefault="00E622D2" w:rsidP="00C70CCF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707A3E77" w14:textId="77777777" w:rsidR="00E622D2" w:rsidRPr="00A14514" w:rsidRDefault="00E622D2" w:rsidP="00C70CCF">
            <w:pPr>
              <w:overflowPunct w:val="0"/>
              <w:autoSpaceDE w:val="0"/>
              <w:autoSpaceDN w:val="0"/>
              <w:adjustRightInd w:val="0"/>
              <w:spacing w:after="0"/>
              <w:ind w:right="-108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МИ-4215-013-56591409-2010 (ФР.1.31.2010.08575)</w:t>
            </w:r>
          </w:p>
        </w:tc>
      </w:tr>
      <w:tr w:rsidR="00E622D2" w:rsidRPr="00A14514" w14:paraId="4F1FDFE5" w14:textId="77777777" w:rsidTr="009A5E8C">
        <w:trPr>
          <w:trHeight w:val="265"/>
        </w:trPr>
        <w:tc>
          <w:tcPr>
            <w:tcW w:w="707" w:type="dxa"/>
            <w:tcBorders>
              <w:top w:val="nil"/>
            </w:tcBorders>
          </w:tcPr>
          <w:p w14:paraId="5A818524" w14:textId="77777777" w:rsidR="00E622D2" w:rsidRPr="00A14514" w:rsidRDefault="00E622D2" w:rsidP="00C70CC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nil"/>
            </w:tcBorders>
          </w:tcPr>
          <w:p w14:paraId="35DD8BA6" w14:textId="77777777" w:rsidR="00E622D2" w:rsidRPr="00A14514" w:rsidRDefault="00E622D2" w:rsidP="00C70CC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bottom w:val="single" w:sz="4" w:space="0" w:color="auto"/>
            </w:tcBorders>
          </w:tcPr>
          <w:p w14:paraId="0F43236B" w14:textId="77777777" w:rsidR="00E622D2" w:rsidRPr="00A14514" w:rsidRDefault="00E622D2" w:rsidP="00C70CCF">
            <w:pPr>
              <w:overflowPunct w:val="0"/>
              <w:autoSpaceDE w:val="0"/>
              <w:autoSpaceDN w:val="0"/>
              <w:adjustRightInd w:val="0"/>
              <w:spacing w:after="0"/>
              <w:ind w:right="-23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100.10/08.050</w:t>
            </w:r>
          </w:p>
        </w:tc>
        <w:tc>
          <w:tcPr>
            <w:tcW w:w="2177" w:type="dxa"/>
            <w:vMerge/>
          </w:tcPr>
          <w:p w14:paraId="1DB2779F" w14:textId="77777777" w:rsidR="00E622D2" w:rsidRPr="00A14514" w:rsidRDefault="00E622D2" w:rsidP="00C70CCF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14:paraId="62A3C7A1" w14:textId="77777777" w:rsidR="00E622D2" w:rsidRPr="00A14514" w:rsidRDefault="00E622D2" w:rsidP="00C70CCF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402E6685" w14:textId="77777777" w:rsidR="00E622D2" w:rsidRPr="00A14514" w:rsidRDefault="00E622D2" w:rsidP="00C70CCF">
            <w:pPr>
              <w:overflowPunct w:val="0"/>
              <w:autoSpaceDE w:val="0"/>
              <w:autoSpaceDN w:val="0"/>
              <w:adjustRightInd w:val="0"/>
              <w:spacing w:after="0"/>
              <w:ind w:right="-108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12.1.014-84</w:t>
            </w:r>
          </w:p>
        </w:tc>
      </w:tr>
      <w:tr w:rsidR="00E622D2" w:rsidRPr="00A14514" w14:paraId="156DE5E7" w14:textId="77777777" w:rsidTr="00D35CC8">
        <w:trPr>
          <w:trHeight w:val="265"/>
        </w:trPr>
        <w:tc>
          <w:tcPr>
            <w:tcW w:w="707" w:type="dxa"/>
            <w:tcBorders>
              <w:top w:val="single" w:sz="4" w:space="0" w:color="auto"/>
            </w:tcBorders>
          </w:tcPr>
          <w:p w14:paraId="14DD3D65" w14:textId="77777777" w:rsidR="00E622D2" w:rsidRPr="00A14514" w:rsidRDefault="00E622D2" w:rsidP="00C70CCF">
            <w:pPr>
              <w:spacing w:after="0"/>
            </w:pPr>
            <w:r w:rsidRPr="00A14514">
              <w:rPr>
                <w:rFonts w:ascii="Times New Roman" w:hAnsi="Times New Roman"/>
                <w:sz w:val="20"/>
                <w:szCs w:val="20"/>
              </w:rPr>
              <w:t>66.37**</w:t>
            </w:r>
          </w:p>
        </w:tc>
        <w:tc>
          <w:tcPr>
            <w:tcW w:w="1941" w:type="dxa"/>
            <w:vMerge/>
            <w:tcBorders>
              <w:bottom w:val="nil"/>
            </w:tcBorders>
          </w:tcPr>
          <w:p w14:paraId="06890012" w14:textId="77777777" w:rsidR="00E622D2" w:rsidRPr="00A14514" w:rsidRDefault="00E622D2" w:rsidP="00C70CC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50D464BE" w14:textId="77777777" w:rsidR="00E622D2" w:rsidRPr="00A14514" w:rsidRDefault="00E622D2" w:rsidP="00C70CCF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7F299B52" w14:textId="77777777" w:rsidR="00E622D2" w:rsidRPr="00A14514" w:rsidRDefault="00E622D2" w:rsidP="00C70CCF">
            <w:pPr>
              <w:pStyle w:val="a5"/>
              <w:ind w:right="-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  <w:lang w:val="ru-RU"/>
              </w:rPr>
              <w:t>100.10/08.156</w:t>
            </w:r>
          </w:p>
        </w:tc>
        <w:tc>
          <w:tcPr>
            <w:tcW w:w="2177" w:type="dxa"/>
            <w:tcBorders>
              <w:top w:val="single" w:sz="4" w:space="0" w:color="auto"/>
            </w:tcBorders>
          </w:tcPr>
          <w:p w14:paraId="7A3891DF" w14:textId="77777777" w:rsidR="00E622D2" w:rsidRPr="00A14514" w:rsidRDefault="00E622D2" w:rsidP="00C70CC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Уксусная кислота</w:t>
            </w:r>
          </w:p>
        </w:tc>
        <w:tc>
          <w:tcPr>
            <w:tcW w:w="2410" w:type="dxa"/>
            <w:vMerge/>
          </w:tcPr>
          <w:p w14:paraId="6741063B" w14:textId="77777777" w:rsidR="00E622D2" w:rsidRPr="00A14514" w:rsidRDefault="00E622D2" w:rsidP="00C70CCF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498E6C4" w14:textId="77777777" w:rsidR="00E622D2" w:rsidRPr="00A14514" w:rsidRDefault="00E622D2" w:rsidP="00C70CCF">
            <w:pPr>
              <w:overflowPunct w:val="0"/>
              <w:autoSpaceDE w:val="0"/>
              <w:autoSpaceDN w:val="0"/>
              <w:adjustRightInd w:val="0"/>
              <w:spacing w:after="0"/>
              <w:ind w:right="-108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МВИ-4215-0011-   56591409-2010 (ФР.1.31.2010.08573)</w:t>
            </w:r>
          </w:p>
          <w:p w14:paraId="38D9C52B" w14:textId="77777777" w:rsidR="00E622D2" w:rsidRPr="00A14514" w:rsidRDefault="00E622D2" w:rsidP="00C70CCF">
            <w:pPr>
              <w:overflowPunct w:val="0"/>
              <w:autoSpaceDE w:val="0"/>
              <w:autoSpaceDN w:val="0"/>
              <w:adjustRightInd w:val="0"/>
              <w:spacing w:after="0"/>
              <w:ind w:right="-108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МВИ.БР 356-2019</w:t>
            </w:r>
          </w:p>
        </w:tc>
      </w:tr>
      <w:tr w:rsidR="00E622D2" w:rsidRPr="00A14514" w14:paraId="2756D5C5" w14:textId="77777777" w:rsidTr="00D35CC8">
        <w:trPr>
          <w:trHeight w:val="265"/>
        </w:trPr>
        <w:tc>
          <w:tcPr>
            <w:tcW w:w="707" w:type="dxa"/>
            <w:tcBorders>
              <w:top w:val="single" w:sz="4" w:space="0" w:color="auto"/>
              <w:bottom w:val="nil"/>
            </w:tcBorders>
          </w:tcPr>
          <w:p w14:paraId="34199C3F" w14:textId="77777777" w:rsidR="00E622D2" w:rsidRPr="00A14514" w:rsidRDefault="00E622D2" w:rsidP="00C70CCF">
            <w:pPr>
              <w:spacing w:after="0"/>
            </w:pPr>
            <w:r w:rsidRPr="00A14514">
              <w:rPr>
                <w:rFonts w:ascii="Times New Roman" w:hAnsi="Times New Roman"/>
                <w:sz w:val="20"/>
                <w:szCs w:val="20"/>
              </w:rPr>
              <w:t>66.38**</w:t>
            </w:r>
          </w:p>
        </w:tc>
        <w:tc>
          <w:tcPr>
            <w:tcW w:w="1941" w:type="dxa"/>
            <w:vMerge/>
            <w:tcBorders>
              <w:bottom w:val="nil"/>
            </w:tcBorders>
          </w:tcPr>
          <w:p w14:paraId="558BE1BF" w14:textId="77777777" w:rsidR="00E622D2" w:rsidRPr="00A14514" w:rsidRDefault="00E622D2" w:rsidP="00C70CC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</w:tcBorders>
          </w:tcPr>
          <w:p w14:paraId="72603373" w14:textId="77777777" w:rsidR="00E622D2" w:rsidRPr="00A14514" w:rsidRDefault="00E622D2" w:rsidP="00C70CCF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6FA2C586" w14:textId="77777777" w:rsidR="00E622D2" w:rsidRPr="00A14514" w:rsidRDefault="00E622D2" w:rsidP="00C70CCF">
            <w:pPr>
              <w:pStyle w:val="a5"/>
              <w:ind w:right="-23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08.156</w:t>
            </w:r>
          </w:p>
        </w:tc>
        <w:tc>
          <w:tcPr>
            <w:tcW w:w="2177" w:type="dxa"/>
            <w:vMerge w:val="restart"/>
            <w:tcBorders>
              <w:top w:val="single" w:sz="4" w:space="0" w:color="auto"/>
            </w:tcBorders>
          </w:tcPr>
          <w:p w14:paraId="5280A488" w14:textId="77777777" w:rsidR="00E622D2" w:rsidRPr="00A14514" w:rsidRDefault="00E622D2" w:rsidP="00C70CCF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Фенол</w:t>
            </w:r>
            <w:proofErr w:type="spellEnd"/>
          </w:p>
        </w:tc>
        <w:tc>
          <w:tcPr>
            <w:tcW w:w="2410" w:type="dxa"/>
            <w:vMerge/>
          </w:tcPr>
          <w:p w14:paraId="2C34E32D" w14:textId="77777777" w:rsidR="00E622D2" w:rsidRPr="00A14514" w:rsidRDefault="00E622D2" w:rsidP="00C70CCF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03FC1329" w14:textId="77777777" w:rsidR="00E622D2" w:rsidRPr="00A14514" w:rsidRDefault="00E622D2" w:rsidP="00C70CCF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МВИ.МН 6064-2018</w:t>
            </w:r>
          </w:p>
          <w:p w14:paraId="7877CF40" w14:textId="77777777" w:rsidR="00E622D2" w:rsidRPr="00A14514" w:rsidRDefault="00E622D2" w:rsidP="00C70CCF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МВИ-4215-001А-   56591409-2012 (ФР.1.31.2012.12432)</w:t>
            </w:r>
          </w:p>
        </w:tc>
      </w:tr>
      <w:tr w:rsidR="00E622D2" w:rsidRPr="00A14514" w14:paraId="66F12015" w14:textId="77777777" w:rsidTr="00D35CC8">
        <w:trPr>
          <w:trHeight w:val="265"/>
        </w:trPr>
        <w:tc>
          <w:tcPr>
            <w:tcW w:w="707" w:type="dxa"/>
            <w:tcBorders>
              <w:top w:val="nil"/>
            </w:tcBorders>
          </w:tcPr>
          <w:p w14:paraId="4953A26F" w14:textId="77777777" w:rsidR="00E622D2" w:rsidRPr="00A14514" w:rsidRDefault="00E622D2" w:rsidP="00C70CC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nil"/>
            </w:tcBorders>
          </w:tcPr>
          <w:p w14:paraId="288B5B2F" w14:textId="77777777" w:rsidR="00E622D2" w:rsidRPr="00A14514" w:rsidRDefault="00E622D2" w:rsidP="00C70CC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bottom w:val="single" w:sz="4" w:space="0" w:color="auto"/>
            </w:tcBorders>
          </w:tcPr>
          <w:p w14:paraId="0535F245" w14:textId="77777777" w:rsidR="00E622D2" w:rsidRPr="00A14514" w:rsidRDefault="00E622D2" w:rsidP="00C70CCF">
            <w:pPr>
              <w:pStyle w:val="a5"/>
              <w:ind w:right="-23"/>
              <w:rPr>
                <w:sz w:val="18"/>
                <w:szCs w:val="18"/>
                <w:lang w:val="ru-RU"/>
              </w:rPr>
            </w:pPr>
          </w:p>
        </w:tc>
        <w:tc>
          <w:tcPr>
            <w:tcW w:w="2177" w:type="dxa"/>
            <w:vMerge/>
          </w:tcPr>
          <w:p w14:paraId="019BEC87" w14:textId="77777777" w:rsidR="00E622D2" w:rsidRPr="00A14514" w:rsidRDefault="00E622D2" w:rsidP="00C70CC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55CDB801" w14:textId="77777777" w:rsidR="00E622D2" w:rsidRPr="00A14514" w:rsidRDefault="00E622D2" w:rsidP="00C70CCF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268" w:type="dxa"/>
            <w:vMerge/>
          </w:tcPr>
          <w:p w14:paraId="5018EAB6" w14:textId="77777777" w:rsidR="00E622D2" w:rsidRPr="00A14514" w:rsidRDefault="00E622D2" w:rsidP="00C70CCF">
            <w:pPr>
              <w:overflowPunct w:val="0"/>
              <w:autoSpaceDE w:val="0"/>
              <w:autoSpaceDN w:val="0"/>
              <w:adjustRightInd w:val="0"/>
              <w:spacing w:after="0"/>
              <w:ind w:right="-108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01E0" w:rsidRPr="00A14514" w14:paraId="73614564" w14:textId="77777777" w:rsidTr="00FA01E0">
        <w:trPr>
          <w:trHeight w:val="559"/>
        </w:trPr>
        <w:tc>
          <w:tcPr>
            <w:tcW w:w="707" w:type="dxa"/>
            <w:vMerge w:val="restart"/>
            <w:tcBorders>
              <w:top w:val="single" w:sz="4" w:space="0" w:color="auto"/>
            </w:tcBorders>
          </w:tcPr>
          <w:p w14:paraId="4B68A8E9" w14:textId="77777777" w:rsidR="00FA01E0" w:rsidRPr="00A14514" w:rsidRDefault="00FA01E0" w:rsidP="00C70CCF">
            <w:pPr>
              <w:overflowPunct w:val="0"/>
              <w:autoSpaceDE w:val="0"/>
              <w:autoSpaceDN w:val="0"/>
              <w:adjustRightInd w:val="0"/>
              <w:spacing w:after="0" w:line="228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66.39**</w:t>
            </w:r>
          </w:p>
        </w:tc>
        <w:tc>
          <w:tcPr>
            <w:tcW w:w="1941" w:type="dxa"/>
            <w:vMerge/>
            <w:tcBorders>
              <w:bottom w:val="nil"/>
            </w:tcBorders>
          </w:tcPr>
          <w:p w14:paraId="0924BFF9" w14:textId="77777777" w:rsidR="00FA01E0" w:rsidRPr="00A14514" w:rsidRDefault="00FA01E0" w:rsidP="00C70CCF">
            <w:pPr>
              <w:overflowPunct w:val="0"/>
              <w:autoSpaceDE w:val="0"/>
              <w:autoSpaceDN w:val="0"/>
              <w:adjustRightInd w:val="0"/>
              <w:spacing w:after="0" w:line="228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bottom w:val="nil"/>
            </w:tcBorders>
          </w:tcPr>
          <w:p w14:paraId="61E57850" w14:textId="77777777" w:rsidR="00FA01E0" w:rsidRPr="00A14514" w:rsidRDefault="00FA01E0" w:rsidP="00C70CCF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3B45927E" w14:textId="77777777" w:rsidR="00FA01E0" w:rsidRPr="00A14514" w:rsidRDefault="00FA01E0" w:rsidP="00C70CCF">
            <w:pPr>
              <w:pStyle w:val="a5"/>
              <w:spacing w:line="228" w:lineRule="auto"/>
              <w:ind w:right="-23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08.156</w:t>
            </w: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08.155</w:t>
            </w:r>
          </w:p>
        </w:tc>
        <w:tc>
          <w:tcPr>
            <w:tcW w:w="2177" w:type="dxa"/>
            <w:vMerge w:val="restart"/>
            <w:tcBorders>
              <w:top w:val="single" w:sz="4" w:space="0" w:color="auto"/>
            </w:tcBorders>
          </w:tcPr>
          <w:p w14:paraId="7711C828" w14:textId="77777777" w:rsidR="00FA01E0" w:rsidRPr="00A14514" w:rsidRDefault="00FA01E0" w:rsidP="00C70CCF">
            <w:pPr>
              <w:overflowPunct w:val="0"/>
              <w:autoSpaceDE w:val="0"/>
              <w:autoSpaceDN w:val="0"/>
              <w:adjustRightInd w:val="0"/>
              <w:spacing w:after="0" w:line="228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Формальдегид</w:t>
            </w:r>
          </w:p>
        </w:tc>
        <w:tc>
          <w:tcPr>
            <w:tcW w:w="2410" w:type="dxa"/>
            <w:vMerge/>
          </w:tcPr>
          <w:p w14:paraId="0038A550" w14:textId="77777777" w:rsidR="00FA01E0" w:rsidRPr="00A14514" w:rsidRDefault="00FA01E0" w:rsidP="00C70CCF">
            <w:pPr>
              <w:spacing w:after="0" w:line="228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182AAE6E" w14:textId="77777777" w:rsidR="00FA01E0" w:rsidRPr="00A14514" w:rsidRDefault="00FA01E0" w:rsidP="00C70CCF">
            <w:pPr>
              <w:spacing w:after="0" w:line="228" w:lineRule="auto"/>
              <w:ind w:right="-3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МВИ.БР 322-2017</w:t>
            </w:r>
          </w:p>
          <w:p w14:paraId="38726690" w14:textId="77777777" w:rsidR="00FA01E0" w:rsidRPr="00A14514" w:rsidRDefault="00FA01E0" w:rsidP="00C70CCF">
            <w:pPr>
              <w:spacing w:after="0" w:line="228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МВИ-4215-016-56591409-2011 (ФР.1.31.2011.09650)</w:t>
            </w:r>
          </w:p>
          <w:p w14:paraId="17D577CA" w14:textId="77777777" w:rsidR="00FA01E0" w:rsidRPr="00A14514" w:rsidRDefault="00FA01E0" w:rsidP="00C70CCF">
            <w:pPr>
              <w:spacing w:after="0" w:line="228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 02-02-2005</w:t>
            </w:r>
          </w:p>
        </w:tc>
      </w:tr>
      <w:tr w:rsidR="00FA01E0" w:rsidRPr="00A14514" w14:paraId="202B8A08" w14:textId="77777777" w:rsidTr="00FA01E0">
        <w:trPr>
          <w:trHeight w:val="265"/>
        </w:trPr>
        <w:tc>
          <w:tcPr>
            <w:tcW w:w="707" w:type="dxa"/>
            <w:vMerge/>
          </w:tcPr>
          <w:p w14:paraId="75AFF254" w14:textId="77777777" w:rsidR="00FA01E0" w:rsidRPr="00A14514" w:rsidRDefault="00FA01E0" w:rsidP="00C70CCF">
            <w:pPr>
              <w:overflowPunct w:val="0"/>
              <w:autoSpaceDE w:val="0"/>
              <w:autoSpaceDN w:val="0"/>
              <w:adjustRightInd w:val="0"/>
              <w:spacing w:after="0" w:line="228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nil"/>
            </w:tcBorders>
          </w:tcPr>
          <w:p w14:paraId="79F07B05" w14:textId="77777777" w:rsidR="00FA01E0" w:rsidRPr="00A14514" w:rsidRDefault="00FA01E0" w:rsidP="00C70CCF">
            <w:pPr>
              <w:overflowPunct w:val="0"/>
              <w:autoSpaceDE w:val="0"/>
              <w:autoSpaceDN w:val="0"/>
              <w:adjustRightInd w:val="0"/>
              <w:spacing w:after="0" w:line="228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bottom w:val="single" w:sz="4" w:space="0" w:color="auto"/>
            </w:tcBorders>
          </w:tcPr>
          <w:p w14:paraId="19AC6E6C" w14:textId="77777777" w:rsidR="00FA01E0" w:rsidRPr="00A14514" w:rsidRDefault="00FA01E0" w:rsidP="00C70CCF">
            <w:pPr>
              <w:pStyle w:val="a5"/>
              <w:spacing w:line="228" w:lineRule="auto"/>
              <w:ind w:right="-23"/>
              <w:rPr>
                <w:sz w:val="18"/>
                <w:szCs w:val="18"/>
                <w:lang w:val="ru-RU"/>
              </w:rPr>
            </w:pPr>
          </w:p>
        </w:tc>
        <w:tc>
          <w:tcPr>
            <w:tcW w:w="2177" w:type="dxa"/>
            <w:vMerge/>
          </w:tcPr>
          <w:p w14:paraId="0714E59A" w14:textId="77777777" w:rsidR="00FA01E0" w:rsidRPr="00A14514" w:rsidRDefault="00FA01E0" w:rsidP="00C70CCF">
            <w:pPr>
              <w:overflowPunct w:val="0"/>
              <w:autoSpaceDE w:val="0"/>
              <w:autoSpaceDN w:val="0"/>
              <w:adjustRightInd w:val="0"/>
              <w:spacing w:after="0" w:line="228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47B8F98B" w14:textId="77777777" w:rsidR="00FA01E0" w:rsidRPr="00A14514" w:rsidRDefault="00FA01E0" w:rsidP="00C70CCF">
            <w:pPr>
              <w:pStyle w:val="a5"/>
              <w:spacing w:line="228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vMerge/>
          </w:tcPr>
          <w:p w14:paraId="1E4A36F8" w14:textId="77777777" w:rsidR="00FA01E0" w:rsidRPr="00A14514" w:rsidRDefault="00FA01E0" w:rsidP="00C70CCF">
            <w:pPr>
              <w:spacing w:after="0" w:line="228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22D2" w:rsidRPr="00A14514" w14:paraId="5B71EA4D" w14:textId="77777777" w:rsidTr="00D35CC8">
        <w:trPr>
          <w:trHeight w:val="219"/>
        </w:trPr>
        <w:tc>
          <w:tcPr>
            <w:tcW w:w="707" w:type="dxa"/>
            <w:tcBorders>
              <w:top w:val="single" w:sz="4" w:space="0" w:color="auto"/>
            </w:tcBorders>
          </w:tcPr>
          <w:p w14:paraId="415B28C0" w14:textId="77777777" w:rsidR="00E622D2" w:rsidRPr="00A14514" w:rsidRDefault="00E622D2" w:rsidP="00C70CCF">
            <w:pPr>
              <w:spacing w:after="0" w:line="228" w:lineRule="auto"/>
            </w:pPr>
            <w:r w:rsidRPr="00A14514">
              <w:rPr>
                <w:rFonts w:ascii="Times New Roman" w:hAnsi="Times New Roman"/>
                <w:sz w:val="20"/>
                <w:szCs w:val="20"/>
              </w:rPr>
              <w:t>66.40**</w:t>
            </w:r>
          </w:p>
        </w:tc>
        <w:tc>
          <w:tcPr>
            <w:tcW w:w="1941" w:type="dxa"/>
            <w:vMerge/>
            <w:tcBorders>
              <w:bottom w:val="nil"/>
            </w:tcBorders>
          </w:tcPr>
          <w:p w14:paraId="61373167" w14:textId="77777777" w:rsidR="00E622D2" w:rsidRPr="00A14514" w:rsidRDefault="00E622D2" w:rsidP="00C70CCF">
            <w:pPr>
              <w:overflowPunct w:val="0"/>
              <w:autoSpaceDE w:val="0"/>
              <w:autoSpaceDN w:val="0"/>
              <w:adjustRightInd w:val="0"/>
              <w:spacing w:after="0" w:line="228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1D6F2C97" w14:textId="77777777" w:rsidR="00E622D2" w:rsidRPr="00A14514" w:rsidRDefault="00E622D2" w:rsidP="00C70CCF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4D0E4D1C" w14:textId="77777777" w:rsidR="00E622D2" w:rsidRPr="00A14514" w:rsidRDefault="00E622D2" w:rsidP="00C70CCF">
            <w:pPr>
              <w:overflowPunct w:val="0"/>
              <w:autoSpaceDE w:val="0"/>
              <w:autoSpaceDN w:val="0"/>
              <w:adjustRightInd w:val="0"/>
              <w:spacing w:after="0" w:line="228" w:lineRule="auto"/>
              <w:ind w:right="-23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100.10/08.156</w:t>
            </w:r>
          </w:p>
        </w:tc>
        <w:tc>
          <w:tcPr>
            <w:tcW w:w="2177" w:type="dxa"/>
            <w:tcBorders>
              <w:top w:val="single" w:sz="4" w:space="0" w:color="auto"/>
            </w:tcBorders>
          </w:tcPr>
          <w:p w14:paraId="38B1041D" w14:textId="77777777" w:rsidR="00E622D2" w:rsidRPr="00A14514" w:rsidRDefault="00E622D2" w:rsidP="00C70CCF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Фосфорный ангидрид</w:t>
            </w:r>
          </w:p>
        </w:tc>
        <w:tc>
          <w:tcPr>
            <w:tcW w:w="2410" w:type="dxa"/>
            <w:vMerge/>
            <w:vAlign w:val="center"/>
          </w:tcPr>
          <w:p w14:paraId="79F7974F" w14:textId="77777777" w:rsidR="00E622D2" w:rsidRPr="00A14514" w:rsidRDefault="00E622D2" w:rsidP="00C70CCF">
            <w:pPr>
              <w:pStyle w:val="a5"/>
              <w:spacing w:line="228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A74BC8B" w14:textId="77777777" w:rsidR="00E622D2" w:rsidRPr="00A14514" w:rsidRDefault="00E622D2" w:rsidP="00C70CCF">
            <w:pPr>
              <w:spacing w:after="0" w:line="228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МВИ.МН 5810-2017</w:t>
            </w:r>
          </w:p>
        </w:tc>
      </w:tr>
      <w:tr w:rsidR="00E622D2" w:rsidRPr="00A14514" w14:paraId="3F7789E3" w14:textId="77777777" w:rsidTr="00D35CC8">
        <w:trPr>
          <w:trHeight w:val="265"/>
        </w:trPr>
        <w:tc>
          <w:tcPr>
            <w:tcW w:w="707" w:type="dxa"/>
            <w:vMerge w:val="restart"/>
            <w:tcBorders>
              <w:top w:val="single" w:sz="4" w:space="0" w:color="auto"/>
            </w:tcBorders>
          </w:tcPr>
          <w:p w14:paraId="3C366297" w14:textId="77777777" w:rsidR="00E622D2" w:rsidRPr="00A14514" w:rsidRDefault="00E622D2" w:rsidP="00C70CCF">
            <w:pPr>
              <w:spacing w:after="0" w:line="228" w:lineRule="auto"/>
            </w:pPr>
            <w:r w:rsidRPr="00A14514">
              <w:rPr>
                <w:rFonts w:ascii="Times New Roman" w:hAnsi="Times New Roman"/>
                <w:sz w:val="20"/>
                <w:szCs w:val="20"/>
              </w:rPr>
              <w:t>66.41**</w:t>
            </w:r>
          </w:p>
        </w:tc>
        <w:tc>
          <w:tcPr>
            <w:tcW w:w="1941" w:type="dxa"/>
            <w:vMerge/>
            <w:tcBorders>
              <w:bottom w:val="nil"/>
            </w:tcBorders>
          </w:tcPr>
          <w:p w14:paraId="0D7113CC" w14:textId="77777777" w:rsidR="00E622D2" w:rsidRPr="00A14514" w:rsidRDefault="00E622D2" w:rsidP="00C70CCF">
            <w:pPr>
              <w:overflowPunct w:val="0"/>
              <w:autoSpaceDE w:val="0"/>
              <w:autoSpaceDN w:val="0"/>
              <w:adjustRightInd w:val="0"/>
              <w:spacing w:after="0" w:line="228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</w:tcBorders>
          </w:tcPr>
          <w:p w14:paraId="461143E3" w14:textId="77777777" w:rsidR="00E622D2" w:rsidRPr="00A14514" w:rsidRDefault="00E622D2" w:rsidP="00C70CCF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1F663FF2" w14:textId="77777777" w:rsidR="00E622D2" w:rsidRPr="00A14514" w:rsidRDefault="00E622D2" w:rsidP="00C70CCF">
            <w:pPr>
              <w:pStyle w:val="a5"/>
              <w:spacing w:line="228" w:lineRule="auto"/>
              <w:ind w:right="-23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100.10/08.156110.10/08.050</w:t>
            </w:r>
          </w:p>
        </w:tc>
        <w:tc>
          <w:tcPr>
            <w:tcW w:w="2177" w:type="dxa"/>
            <w:tcBorders>
              <w:top w:val="single" w:sz="4" w:space="0" w:color="auto"/>
              <w:bottom w:val="nil"/>
            </w:tcBorders>
          </w:tcPr>
          <w:p w14:paraId="30AFF0A5" w14:textId="77777777" w:rsidR="00E622D2" w:rsidRPr="00A14514" w:rsidRDefault="00E622D2" w:rsidP="00C70CCF">
            <w:pPr>
              <w:overflowPunct w:val="0"/>
              <w:autoSpaceDE w:val="0"/>
              <w:autoSpaceDN w:val="0"/>
              <w:adjustRightInd w:val="0"/>
              <w:spacing w:after="0" w:line="228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Хлор</w:t>
            </w:r>
          </w:p>
        </w:tc>
        <w:tc>
          <w:tcPr>
            <w:tcW w:w="2410" w:type="dxa"/>
            <w:vMerge/>
            <w:vAlign w:val="center"/>
          </w:tcPr>
          <w:p w14:paraId="68AFB997" w14:textId="77777777" w:rsidR="00E622D2" w:rsidRPr="00A14514" w:rsidRDefault="00E622D2" w:rsidP="00C70CCF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386FB2EB" w14:textId="77777777" w:rsidR="00E622D2" w:rsidRPr="00A14514" w:rsidRDefault="00E622D2" w:rsidP="00C70CCF">
            <w:pPr>
              <w:spacing w:after="0" w:line="228" w:lineRule="auto"/>
              <w:ind w:right="-3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МВИ.МН 6039-2018</w:t>
            </w:r>
          </w:p>
          <w:p w14:paraId="302FABC7" w14:textId="77777777" w:rsidR="00E622D2" w:rsidRPr="00A14514" w:rsidRDefault="00E622D2" w:rsidP="00C70CCF">
            <w:pPr>
              <w:spacing w:after="0" w:line="228" w:lineRule="auto"/>
              <w:ind w:right="-3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МВИ-4215-001А-   56591409-2012 (ФР.1.31.2012.12432)</w:t>
            </w:r>
          </w:p>
          <w:p w14:paraId="2FDDB2EE" w14:textId="77777777" w:rsidR="00E622D2" w:rsidRPr="00A14514" w:rsidRDefault="00E622D2" w:rsidP="00C70CCF">
            <w:pPr>
              <w:spacing w:after="0" w:line="228" w:lineRule="auto"/>
              <w:ind w:right="-3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12.1.014-84</w:t>
            </w:r>
          </w:p>
          <w:p w14:paraId="672632CB" w14:textId="77777777" w:rsidR="00E622D2" w:rsidRPr="00A14514" w:rsidRDefault="00E622D2" w:rsidP="00C70CCF">
            <w:pPr>
              <w:spacing w:after="0" w:line="228" w:lineRule="auto"/>
              <w:ind w:right="-3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АМИ.БР 0004-2021</w:t>
            </w:r>
          </w:p>
        </w:tc>
      </w:tr>
      <w:tr w:rsidR="00E622D2" w:rsidRPr="00A14514" w14:paraId="25A9B6B9" w14:textId="77777777" w:rsidTr="00D35CC8">
        <w:trPr>
          <w:trHeight w:val="265"/>
        </w:trPr>
        <w:tc>
          <w:tcPr>
            <w:tcW w:w="707" w:type="dxa"/>
            <w:vMerge/>
          </w:tcPr>
          <w:p w14:paraId="67F191C5" w14:textId="77777777" w:rsidR="00E622D2" w:rsidRPr="00A14514" w:rsidRDefault="00E622D2" w:rsidP="00C70CCF">
            <w:pPr>
              <w:overflowPunct w:val="0"/>
              <w:autoSpaceDE w:val="0"/>
              <w:autoSpaceDN w:val="0"/>
              <w:adjustRightInd w:val="0"/>
              <w:spacing w:after="0" w:line="228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nil"/>
            </w:tcBorders>
          </w:tcPr>
          <w:p w14:paraId="39721745" w14:textId="77777777" w:rsidR="00E622D2" w:rsidRPr="00A14514" w:rsidRDefault="00E622D2" w:rsidP="00C70CCF">
            <w:pPr>
              <w:overflowPunct w:val="0"/>
              <w:autoSpaceDE w:val="0"/>
              <w:autoSpaceDN w:val="0"/>
              <w:adjustRightInd w:val="0"/>
              <w:spacing w:after="0" w:line="228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bottom w:val="nil"/>
            </w:tcBorders>
          </w:tcPr>
          <w:p w14:paraId="68F390B3" w14:textId="77777777" w:rsidR="00E622D2" w:rsidRPr="00A14514" w:rsidRDefault="00E622D2" w:rsidP="00C70CCF">
            <w:pPr>
              <w:pStyle w:val="a5"/>
              <w:spacing w:line="228" w:lineRule="auto"/>
              <w:ind w:right="-23"/>
              <w:rPr>
                <w:sz w:val="18"/>
                <w:szCs w:val="18"/>
                <w:lang w:val="ru-RU"/>
              </w:rPr>
            </w:pPr>
          </w:p>
        </w:tc>
        <w:tc>
          <w:tcPr>
            <w:tcW w:w="2177" w:type="dxa"/>
            <w:vMerge w:val="restart"/>
            <w:tcBorders>
              <w:top w:val="nil"/>
            </w:tcBorders>
          </w:tcPr>
          <w:p w14:paraId="63030CAD" w14:textId="77777777" w:rsidR="00E622D2" w:rsidRPr="00A14514" w:rsidRDefault="00E622D2" w:rsidP="00C70CCF">
            <w:pPr>
              <w:overflowPunct w:val="0"/>
              <w:autoSpaceDE w:val="0"/>
              <w:autoSpaceDN w:val="0"/>
              <w:adjustRightInd w:val="0"/>
              <w:spacing w:after="0" w:line="228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070A2709" w14:textId="77777777" w:rsidR="00E622D2" w:rsidRPr="00A14514" w:rsidRDefault="00E622D2" w:rsidP="00C70CCF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14:paraId="2B88441C" w14:textId="77777777" w:rsidR="00E622D2" w:rsidRPr="00A14514" w:rsidRDefault="00E622D2" w:rsidP="00C70CCF">
            <w:pPr>
              <w:spacing w:after="0" w:line="228" w:lineRule="auto"/>
              <w:ind w:right="-3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22D2" w:rsidRPr="00A14514" w14:paraId="7AA6EF8E" w14:textId="77777777" w:rsidTr="00F6437F">
        <w:trPr>
          <w:trHeight w:val="403"/>
        </w:trPr>
        <w:tc>
          <w:tcPr>
            <w:tcW w:w="707" w:type="dxa"/>
            <w:vMerge/>
            <w:tcBorders>
              <w:bottom w:val="single" w:sz="4" w:space="0" w:color="auto"/>
            </w:tcBorders>
          </w:tcPr>
          <w:p w14:paraId="7AD394CB" w14:textId="77777777" w:rsidR="00E622D2" w:rsidRPr="00A14514" w:rsidRDefault="00E622D2" w:rsidP="00C70CCF">
            <w:pPr>
              <w:overflowPunct w:val="0"/>
              <w:autoSpaceDE w:val="0"/>
              <w:autoSpaceDN w:val="0"/>
              <w:adjustRightInd w:val="0"/>
              <w:spacing w:after="0" w:line="228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nil"/>
            </w:tcBorders>
          </w:tcPr>
          <w:p w14:paraId="22003BCA" w14:textId="77777777" w:rsidR="00E622D2" w:rsidRPr="00A14514" w:rsidRDefault="00E622D2" w:rsidP="00C70CCF">
            <w:pPr>
              <w:overflowPunct w:val="0"/>
              <w:autoSpaceDE w:val="0"/>
              <w:autoSpaceDN w:val="0"/>
              <w:adjustRightInd w:val="0"/>
              <w:spacing w:after="0" w:line="228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bottom w:val="single" w:sz="4" w:space="0" w:color="auto"/>
            </w:tcBorders>
          </w:tcPr>
          <w:p w14:paraId="7E027A96" w14:textId="77777777" w:rsidR="00E622D2" w:rsidRPr="00A14514" w:rsidRDefault="00E622D2" w:rsidP="00C70CCF">
            <w:pPr>
              <w:pStyle w:val="a5"/>
              <w:spacing w:line="228" w:lineRule="auto"/>
              <w:ind w:right="-23"/>
              <w:rPr>
                <w:sz w:val="18"/>
                <w:szCs w:val="18"/>
                <w:lang w:val="ru-RU"/>
              </w:rPr>
            </w:pPr>
          </w:p>
        </w:tc>
        <w:tc>
          <w:tcPr>
            <w:tcW w:w="2177" w:type="dxa"/>
            <w:vMerge/>
            <w:tcBorders>
              <w:bottom w:val="single" w:sz="4" w:space="0" w:color="auto"/>
            </w:tcBorders>
          </w:tcPr>
          <w:p w14:paraId="4025D443" w14:textId="77777777" w:rsidR="00E622D2" w:rsidRPr="00A14514" w:rsidRDefault="00E622D2" w:rsidP="00C70CCF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bottom w:val="nil"/>
            </w:tcBorders>
            <w:vAlign w:val="center"/>
          </w:tcPr>
          <w:p w14:paraId="064CED47" w14:textId="77777777" w:rsidR="00E622D2" w:rsidRPr="00A14514" w:rsidRDefault="00E622D2" w:rsidP="00C70CCF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50377597" w14:textId="77777777" w:rsidR="00E622D2" w:rsidRPr="00A14514" w:rsidRDefault="00E622D2" w:rsidP="00C70CCF">
            <w:pPr>
              <w:spacing w:after="0" w:line="228" w:lineRule="auto"/>
              <w:ind w:right="-3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70CCF" w:rsidRPr="00A14514" w14:paraId="61EC1707" w14:textId="77777777" w:rsidTr="005649AC">
        <w:trPr>
          <w:trHeight w:val="265"/>
        </w:trPr>
        <w:tc>
          <w:tcPr>
            <w:tcW w:w="707" w:type="dxa"/>
            <w:tcBorders>
              <w:top w:val="single" w:sz="4" w:space="0" w:color="auto"/>
            </w:tcBorders>
          </w:tcPr>
          <w:p w14:paraId="71410249" w14:textId="77777777" w:rsidR="00C70CCF" w:rsidRPr="00A14514" w:rsidRDefault="00C70CCF" w:rsidP="00C70CCF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66.42**</w:t>
            </w:r>
          </w:p>
        </w:tc>
        <w:tc>
          <w:tcPr>
            <w:tcW w:w="1941" w:type="dxa"/>
            <w:vMerge w:val="restart"/>
            <w:tcBorders>
              <w:top w:val="nil"/>
              <w:bottom w:val="nil"/>
            </w:tcBorders>
          </w:tcPr>
          <w:p w14:paraId="66019358" w14:textId="77777777" w:rsidR="00C70CCF" w:rsidRPr="00A14514" w:rsidRDefault="00C70CCF" w:rsidP="00C70CCF">
            <w:pPr>
              <w:overflowPunct w:val="0"/>
              <w:autoSpaceDE w:val="0"/>
              <w:autoSpaceDN w:val="0"/>
              <w:adjustRightInd w:val="0"/>
              <w:spacing w:after="0" w:line="228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657E754D" w14:textId="77777777" w:rsidR="00C70CCF" w:rsidRPr="00A14514" w:rsidRDefault="00C70CCF" w:rsidP="00C70CCF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3F66FF1D" w14:textId="77777777" w:rsidR="00C70CCF" w:rsidRPr="00A14514" w:rsidRDefault="00C70CCF" w:rsidP="00C70CCF">
            <w:pPr>
              <w:pStyle w:val="a5"/>
              <w:spacing w:line="228" w:lineRule="auto"/>
              <w:ind w:right="-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08.169</w:t>
            </w:r>
          </w:p>
        </w:tc>
        <w:tc>
          <w:tcPr>
            <w:tcW w:w="2177" w:type="dxa"/>
            <w:tcBorders>
              <w:top w:val="single" w:sz="4" w:space="0" w:color="auto"/>
            </w:tcBorders>
          </w:tcPr>
          <w:p w14:paraId="6D55C3D7" w14:textId="77777777" w:rsidR="00C70CCF" w:rsidRPr="00A14514" w:rsidRDefault="00C70CCF" w:rsidP="00C70CCF">
            <w:pPr>
              <w:spacing w:after="0" w:line="228" w:lineRule="auto"/>
              <w:ind w:right="-3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Этилацетат</w:t>
            </w:r>
          </w:p>
        </w:tc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 w14:paraId="0E46F3D0" w14:textId="77777777" w:rsidR="00C70CCF" w:rsidRPr="00A14514" w:rsidRDefault="00C70CCF" w:rsidP="00C70CCF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3042AD5" w14:textId="77777777" w:rsidR="00C70CCF" w:rsidRPr="00A14514" w:rsidRDefault="00C70CCF" w:rsidP="00C70CCF">
            <w:pPr>
              <w:spacing w:after="0" w:line="228" w:lineRule="auto"/>
              <w:ind w:right="-3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МИ-4215-014-56591409-2010(ФР.1.31.2010.08576)</w:t>
            </w:r>
          </w:p>
        </w:tc>
      </w:tr>
      <w:tr w:rsidR="00C70CCF" w:rsidRPr="00A14514" w14:paraId="0F349665" w14:textId="77777777" w:rsidTr="005649AC">
        <w:trPr>
          <w:trHeight w:val="189"/>
        </w:trPr>
        <w:tc>
          <w:tcPr>
            <w:tcW w:w="707" w:type="dxa"/>
            <w:tcBorders>
              <w:top w:val="single" w:sz="4" w:space="0" w:color="auto"/>
              <w:bottom w:val="nil"/>
            </w:tcBorders>
          </w:tcPr>
          <w:p w14:paraId="393C45BB" w14:textId="77777777" w:rsidR="00C70CCF" w:rsidRPr="00A14514" w:rsidRDefault="00C70CCF" w:rsidP="00C70CCF">
            <w:pPr>
              <w:overflowPunct w:val="0"/>
              <w:autoSpaceDE w:val="0"/>
              <w:autoSpaceDN w:val="0"/>
              <w:adjustRightInd w:val="0"/>
              <w:spacing w:after="0" w:line="228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66.45**</w:t>
            </w:r>
          </w:p>
        </w:tc>
        <w:tc>
          <w:tcPr>
            <w:tcW w:w="1941" w:type="dxa"/>
            <w:vMerge/>
            <w:tcBorders>
              <w:bottom w:val="nil"/>
            </w:tcBorders>
          </w:tcPr>
          <w:p w14:paraId="584BD6C5" w14:textId="77777777" w:rsidR="00C70CCF" w:rsidRPr="00A14514" w:rsidRDefault="00C70CCF" w:rsidP="00C70CCF">
            <w:pPr>
              <w:overflowPunct w:val="0"/>
              <w:autoSpaceDE w:val="0"/>
              <w:autoSpaceDN w:val="0"/>
              <w:adjustRightInd w:val="0"/>
              <w:spacing w:after="0" w:line="228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</w:tcBorders>
          </w:tcPr>
          <w:p w14:paraId="707B3A7A" w14:textId="77777777" w:rsidR="00C70CCF" w:rsidRPr="00A14514" w:rsidRDefault="00C70CCF" w:rsidP="00C70CCF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427F3E46" w14:textId="77777777" w:rsidR="00C70CCF" w:rsidRPr="00A14514" w:rsidRDefault="00C70CCF" w:rsidP="00C70CCF">
            <w:pPr>
              <w:pStyle w:val="a5"/>
              <w:spacing w:line="228" w:lineRule="auto"/>
              <w:ind w:right="-23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08.156</w:t>
            </w:r>
          </w:p>
        </w:tc>
        <w:tc>
          <w:tcPr>
            <w:tcW w:w="2177" w:type="dxa"/>
            <w:tcBorders>
              <w:top w:val="single" w:sz="4" w:space="0" w:color="auto"/>
              <w:bottom w:val="nil"/>
            </w:tcBorders>
          </w:tcPr>
          <w:p w14:paraId="2684E942" w14:textId="77777777" w:rsidR="00C70CCF" w:rsidRPr="00A14514" w:rsidRDefault="00C70CCF" w:rsidP="00C70CCF">
            <w:pPr>
              <w:spacing w:after="0" w:line="228" w:lineRule="auto"/>
              <w:ind w:right="-3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Аэрозоль масляный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53F55D0C" w14:textId="77777777" w:rsidR="00C70CCF" w:rsidRPr="00A14514" w:rsidRDefault="00C70CCF" w:rsidP="00C70CCF">
            <w:pPr>
              <w:spacing w:after="0" w:line="228" w:lineRule="auto"/>
              <w:ind w:right="-3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6FF678F" w14:textId="77777777" w:rsidR="00C70CCF" w:rsidRPr="00A14514" w:rsidRDefault="00C70CCF" w:rsidP="00C70CCF">
            <w:pPr>
              <w:spacing w:after="0" w:line="228" w:lineRule="auto"/>
              <w:ind w:right="-3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МВИ.БР 363-2019</w:t>
            </w:r>
          </w:p>
        </w:tc>
      </w:tr>
      <w:tr w:rsidR="00C70CCF" w:rsidRPr="00A14514" w14:paraId="1287F5E7" w14:textId="77777777" w:rsidTr="00235D57">
        <w:trPr>
          <w:trHeight w:val="251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14:paraId="6F7A5211" w14:textId="77777777" w:rsidR="00C70CCF" w:rsidRPr="00A14514" w:rsidRDefault="00C70CCF" w:rsidP="00C70CCF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66.48**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14:paraId="42AB4AEA" w14:textId="77777777" w:rsidR="00C70CCF" w:rsidRPr="00A14514" w:rsidRDefault="00C70CCF" w:rsidP="00C70CCF">
            <w:pPr>
              <w:overflowPunct w:val="0"/>
              <w:autoSpaceDE w:val="0"/>
              <w:autoSpaceDN w:val="0"/>
              <w:adjustRightInd w:val="0"/>
              <w:spacing w:after="0" w:line="228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4065CCD9" w14:textId="77777777" w:rsidR="00C70CCF" w:rsidRPr="00A14514" w:rsidRDefault="00C70CCF" w:rsidP="00C70CCF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1C707282" w14:textId="77777777" w:rsidR="00C70CCF" w:rsidRPr="00A14514" w:rsidRDefault="00C70CCF" w:rsidP="00515B58">
            <w:pPr>
              <w:pStyle w:val="a5"/>
              <w:spacing w:line="228" w:lineRule="auto"/>
              <w:ind w:right="-23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08.15</w:t>
            </w:r>
            <w:r w:rsidR="00515B58" w:rsidRPr="00A14514">
              <w:rPr>
                <w:sz w:val="18"/>
                <w:szCs w:val="18"/>
                <w:lang w:val="ru-RU"/>
              </w:rPr>
              <w:t>8</w:t>
            </w:r>
          </w:p>
        </w:tc>
        <w:tc>
          <w:tcPr>
            <w:tcW w:w="2177" w:type="dxa"/>
            <w:tcBorders>
              <w:top w:val="single" w:sz="4" w:space="0" w:color="auto"/>
              <w:bottom w:val="single" w:sz="4" w:space="0" w:color="auto"/>
            </w:tcBorders>
          </w:tcPr>
          <w:p w14:paraId="20E59841" w14:textId="77777777" w:rsidR="00C70CCF" w:rsidRPr="00A14514" w:rsidRDefault="00C70CCF" w:rsidP="00C70CCF">
            <w:pPr>
              <w:spacing w:after="0" w:line="228" w:lineRule="auto"/>
              <w:ind w:right="-3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н-бутиловый спирт</w:t>
            </w:r>
          </w:p>
        </w:tc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 w14:paraId="230EC3D7" w14:textId="77777777" w:rsidR="00C70CCF" w:rsidRPr="00A14514" w:rsidRDefault="00C70CCF" w:rsidP="00C70CCF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87BDADD" w14:textId="77777777" w:rsidR="00C70CCF" w:rsidRPr="00A14514" w:rsidRDefault="00C70CCF" w:rsidP="00C70CCF">
            <w:pPr>
              <w:spacing w:after="0" w:line="228" w:lineRule="auto"/>
              <w:ind w:right="-3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МВИ.МН 6250-2020</w:t>
            </w:r>
          </w:p>
        </w:tc>
      </w:tr>
      <w:tr w:rsidR="00235D57" w:rsidRPr="00A14514" w14:paraId="296A9977" w14:textId="77777777" w:rsidTr="00235D57">
        <w:trPr>
          <w:trHeight w:val="265"/>
        </w:trPr>
        <w:tc>
          <w:tcPr>
            <w:tcW w:w="707" w:type="dxa"/>
            <w:tcBorders>
              <w:top w:val="single" w:sz="4" w:space="0" w:color="auto"/>
            </w:tcBorders>
          </w:tcPr>
          <w:p w14:paraId="04F15971" w14:textId="77777777" w:rsidR="00235D57" w:rsidRPr="00A14514" w:rsidRDefault="00235D57" w:rsidP="00C70CCF">
            <w:pPr>
              <w:pStyle w:val="a5"/>
              <w:spacing w:line="228" w:lineRule="auto"/>
              <w:rPr>
                <w:lang w:val="ru-RU"/>
              </w:rPr>
            </w:pPr>
            <w:r w:rsidRPr="00A14514">
              <w:rPr>
                <w:sz w:val="20"/>
                <w:szCs w:val="20"/>
              </w:rPr>
              <w:t>66.</w:t>
            </w:r>
            <w:r w:rsidRPr="00A14514">
              <w:rPr>
                <w:sz w:val="20"/>
                <w:szCs w:val="20"/>
                <w:lang w:val="ru-RU"/>
              </w:rPr>
              <w:t>50**</w:t>
            </w:r>
          </w:p>
        </w:tc>
        <w:tc>
          <w:tcPr>
            <w:tcW w:w="1941" w:type="dxa"/>
            <w:vMerge w:val="restart"/>
            <w:tcBorders>
              <w:top w:val="nil"/>
              <w:bottom w:val="nil"/>
            </w:tcBorders>
          </w:tcPr>
          <w:p w14:paraId="3A00F235" w14:textId="77777777" w:rsidR="00235D57" w:rsidRPr="00A14514" w:rsidRDefault="00235D57" w:rsidP="00C70CCF">
            <w:pPr>
              <w:overflowPunct w:val="0"/>
              <w:autoSpaceDE w:val="0"/>
              <w:autoSpaceDN w:val="0"/>
              <w:adjustRightInd w:val="0"/>
              <w:spacing w:after="0" w:line="228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5158B0E5" w14:textId="77777777" w:rsidR="00235D57" w:rsidRPr="00A14514" w:rsidRDefault="00235D57" w:rsidP="00C70CCF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528732A2" w14:textId="77777777" w:rsidR="00235D57" w:rsidRPr="00A14514" w:rsidRDefault="00235D57" w:rsidP="00515B58">
            <w:pPr>
              <w:pStyle w:val="a5"/>
              <w:spacing w:line="228" w:lineRule="auto"/>
              <w:ind w:right="-23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08.158</w:t>
            </w:r>
          </w:p>
        </w:tc>
        <w:tc>
          <w:tcPr>
            <w:tcW w:w="2177" w:type="dxa"/>
            <w:tcBorders>
              <w:top w:val="single" w:sz="4" w:space="0" w:color="auto"/>
            </w:tcBorders>
          </w:tcPr>
          <w:p w14:paraId="27AE4AD8" w14:textId="77777777" w:rsidR="00235D57" w:rsidRPr="00A14514" w:rsidRDefault="00235D57" w:rsidP="00C70CCF">
            <w:pPr>
              <w:spacing w:after="0" w:line="228" w:lineRule="auto"/>
              <w:ind w:right="-3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Дибутилфталат и диоктилфталат</w:t>
            </w:r>
          </w:p>
        </w:tc>
        <w:tc>
          <w:tcPr>
            <w:tcW w:w="2410" w:type="dxa"/>
            <w:vMerge w:val="restart"/>
            <w:tcBorders>
              <w:top w:val="nil"/>
            </w:tcBorders>
            <w:vAlign w:val="center"/>
          </w:tcPr>
          <w:p w14:paraId="6479F9B6" w14:textId="77777777" w:rsidR="00235D57" w:rsidRPr="00A14514" w:rsidRDefault="00235D57" w:rsidP="00C70CCF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66DB2A1" w14:textId="77777777" w:rsidR="00235D57" w:rsidRPr="00A14514" w:rsidRDefault="00235D57" w:rsidP="00C70CCF">
            <w:pPr>
              <w:spacing w:after="0" w:line="228" w:lineRule="auto"/>
              <w:ind w:right="-3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АМИ.БР 0035-2023</w:t>
            </w:r>
          </w:p>
        </w:tc>
      </w:tr>
      <w:tr w:rsidR="00235D57" w:rsidRPr="00A14514" w14:paraId="7BF1750B" w14:textId="77777777" w:rsidTr="008E63A2">
        <w:trPr>
          <w:trHeight w:val="265"/>
        </w:trPr>
        <w:tc>
          <w:tcPr>
            <w:tcW w:w="707" w:type="dxa"/>
            <w:tcBorders>
              <w:top w:val="single" w:sz="4" w:space="0" w:color="auto"/>
            </w:tcBorders>
          </w:tcPr>
          <w:p w14:paraId="798E2EF0" w14:textId="77777777" w:rsidR="00235D57" w:rsidRPr="00A14514" w:rsidRDefault="00235D57" w:rsidP="00C70CCF">
            <w:pPr>
              <w:pStyle w:val="a5"/>
              <w:spacing w:line="228" w:lineRule="auto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66.51**</w:t>
            </w:r>
          </w:p>
        </w:tc>
        <w:tc>
          <w:tcPr>
            <w:tcW w:w="1941" w:type="dxa"/>
            <w:vMerge/>
            <w:tcBorders>
              <w:bottom w:val="nil"/>
            </w:tcBorders>
          </w:tcPr>
          <w:p w14:paraId="5EAB9CAE" w14:textId="77777777" w:rsidR="00235D57" w:rsidRPr="00A14514" w:rsidRDefault="00235D57" w:rsidP="00C70CCF">
            <w:pPr>
              <w:overflowPunct w:val="0"/>
              <w:autoSpaceDE w:val="0"/>
              <w:autoSpaceDN w:val="0"/>
              <w:adjustRightInd w:val="0"/>
              <w:spacing w:after="0" w:line="228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78A6A3D6" w14:textId="77777777" w:rsidR="00235D57" w:rsidRPr="00A14514" w:rsidRDefault="00235D57" w:rsidP="00C70CCF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2BE846C6" w14:textId="77777777" w:rsidR="00235D57" w:rsidRPr="00A14514" w:rsidRDefault="00235D57" w:rsidP="00C70CCF">
            <w:pPr>
              <w:pStyle w:val="a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08.158</w:t>
            </w:r>
          </w:p>
        </w:tc>
        <w:tc>
          <w:tcPr>
            <w:tcW w:w="2177" w:type="dxa"/>
            <w:tcBorders>
              <w:top w:val="single" w:sz="4" w:space="0" w:color="auto"/>
            </w:tcBorders>
          </w:tcPr>
          <w:p w14:paraId="08EFE17D" w14:textId="77777777" w:rsidR="00235D57" w:rsidRPr="00A14514" w:rsidRDefault="00235D57" w:rsidP="00C70CCF">
            <w:pPr>
              <w:spacing w:after="0" w:line="228" w:lineRule="auto"/>
              <w:ind w:right="-3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Изобутиловый спирт</w:t>
            </w:r>
          </w:p>
        </w:tc>
        <w:tc>
          <w:tcPr>
            <w:tcW w:w="2410" w:type="dxa"/>
            <w:vMerge/>
          </w:tcPr>
          <w:p w14:paraId="75AA3DCA" w14:textId="77777777" w:rsidR="00235D57" w:rsidRPr="00A14514" w:rsidRDefault="00235D57" w:rsidP="00C70CCF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F11763B" w14:textId="77777777" w:rsidR="00235D57" w:rsidRPr="00A14514" w:rsidRDefault="00235D57" w:rsidP="00C70CCF">
            <w:pPr>
              <w:spacing w:after="0" w:line="228" w:lineRule="auto"/>
              <w:ind w:right="-3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МВИ.МН 6250-2020</w:t>
            </w:r>
          </w:p>
        </w:tc>
      </w:tr>
      <w:tr w:rsidR="00235D57" w:rsidRPr="00A14514" w14:paraId="7B33DC7B" w14:textId="77777777" w:rsidTr="008E63A2">
        <w:trPr>
          <w:trHeight w:val="265"/>
        </w:trPr>
        <w:tc>
          <w:tcPr>
            <w:tcW w:w="707" w:type="dxa"/>
            <w:tcBorders>
              <w:top w:val="single" w:sz="4" w:space="0" w:color="auto"/>
            </w:tcBorders>
          </w:tcPr>
          <w:p w14:paraId="79242F5D" w14:textId="77777777" w:rsidR="00235D57" w:rsidRPr="00A14514" w:rsidRDefault="00235D57" w:rsidP="00C70CCF">
            <w:pPr>
              <w:spacing w:after="0" w:line="228" w:lineRule="auto"/>
            </w:pPr>
            <w:r w:rsidRPr="00A14514">
              <w:rPr>
                <w:rFonts w:ascii="Times New Roman" w:hAnsi="Times New Roman"/>
                <w:sz w:val="20"/>
                <w:szCs w:val="20"/>
              </w:rPr>
              <w:t>66.52**</w:t>
            </w:r>
          </w:p>
        </w:tc>
        <w:tc>
          <w:tcPr>
            <w:tcW w:w="1941" w:type="dxa"/>
            <w:vMerge/>
            <w:tcBorders>
              <w:bottom w:val="nil"/>
            </w:tcBorders>
          </w:tcPr>
          <w:p w14:paraId="7C39F319" w14:textId="77777777" w:rsidR="00235D57" w:rsidRPr="00A14514" w:rsidRDefault="00235D57" w:rsidP="00C70CCF">
            <w:pPr>
              <w:overflowPunct w:val="0"/>
              <w:autoSpaceDE w:val="0"/>
              <w:autoSpaceDN w:val="0"/>
              <w:adjustRightInd w:val="0"/>
              <w:spacing w:after="0" w:line="228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56301113" w14:textId="77777777" w:rsidR="00235D57" w:rsidRPr="00A14514" w:rsidRDefault="00235D57" w:rsidP="00C70CCF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0D0BDDA6" w14:textId="77777777" w:rsidR="00235D57" w:rsidRPr="00A14514" w:rsidRDefault="00235D57" w:rsidP="00C70CCF">
            <w:pPr>
              <w:pStyle w:val="a5"/>
              <w:spacing w:line="228" w:lineRule="auto"/>
              <w:ind w:right="-23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08.158</w:t>
            </w:r>
          </w:p>
        </w:tc>
        <w:tc>
          <w:tcPr>
            <w:tcW w:w="2177" w:type="dxa"/>
            <w:tcBorders>
              <w:top w:val="single" w:sz="4" w:space="0" w:color="auto"/>
            </w:tcBorders>
          </w:tcPr>
          <w:p w14:paraId="1B42D152" w14:textId="77777777" w:rsidR="00235D57" w:rsidRPr="00A14514" w:rsidRDefault="00235D57" w:rsidP="00C70CCF">
            <w:pPr>
              <w:spacing w:after="0" w:line="228" w:lineRule="auto"/>
              <w:ind w:right="-3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Изопропиловый спирт</w:t>
            </w:r>
          </w:p>
        </w:tc>
        <w:tc>
          <w:tcPr>
            <w:tcW w:w="2410" w:type="dxa"/>
            <w:vMerge/>
          </w:tcPr>
          <w:p w14:paraId="6D64EA1D" w14:textId="77777777" w:rsidR="00235D57" w:rsidRPr="00A14514" w:rsidRDefault="00235D57" w:rsidP="00C70CCF">
            <w:pPr>
              <w:spacing w:after="0" w:line="228" w:lineRule="auto"/>
              <w:ind w:right="-3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37644A2" w14:textId="77777777" w:rsidR="00235D57" w:rsidRPr="00A14514" w:rsidRDefault="00235D57" w:rsidP="00C70CCF">
            <w:pPr>
              <w:spacing w:after="0" w:line="228" w:lineRule="auto"/>
              <w:ind w:right="-3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МВИ.МН 6250-2020</w:t>
            </w:r>
          </w:p>
        </w:tc>
      </w:tr>
      <w:tr w:rsidR="00235D57" w:rsidRPr="00A14514" w14:paraId="618B9AE5" w14:textId="77777777" w:rsidTr="008E63A2">
        <w:trPr>
          <w:trHeight w:val="217"/>
        </w:trPr>
        <w:tc>
          <w:tcPr>
            <w:tcW w:w="707" w:type="dxa"/>
            <w:tcBorders>
              <w:top w:val="single" w:sz="4" w:space="0" w:color="auto"/>
            </w:tcBorders>
          </w:tcPr>
          <w:p w14:paraId="0F9E4E87" w14:textId="77777777" w:rsidR="00235D57" w:rsidRPr="00A14514" w:rsidRDefault="00235D57" w:rsidP="00C70CCF">
            <w:pPr>
              <w:spacing w:after="0" w:line="228" w:lineRule="auto"/>
            </w:pPr>
            <w:r w:rsidRPr="00A14514">
              <w:rPr>
                <w:rFonts w:ascii="Times New Roman" w:hAnsi="Times New Roman"/>
                <w:sz w:val="20"/>
                <w:szCs w:val="20"/>
              </w:rPr>
              <w:t>66.55**</w:t>
            </w:r>
          </w:p>
        </w:tc>
        <w:tc>
          <w:tcPr>
            <w:tcW w:w="1941" w:type="dxa"/>
            <w:vMerge/>
            <w:tcBorders>
              <w:bottom w:val="nil"/>
            </w:tcBorders>
          </w:tcPr>
          <w:p w14:paraId="47373DA0" w14:textId="77777777" w:rsidR="00235D57" w:rsidRPr="00A14514" w:rsidRDefault="00235D57" w:rsidP="00C70CCF">
            <w:pPr>
              <w:overflowPunct w:val="0"/>
              <w:autoSpaceDE w:val="0"/>
              <w:autoSpaceDN w:val="0"/>
              <w:adjustRightInd w:val="0"/>
              <w:spacing w:after="0" w:line="228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2D43FFE3" w14:textId="77777777" w:rsidR="00235D57" w:rsidRPr="00A14514" w:rsidRDefault="00235D57" w:rsidP="00C70CCF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24BC7C5C" w14:textId="77777777" w:rsidR="00235D57" w:rsidRPr="00A14514" w:rsidRDefault="00235D57" w:rsidP="00C70CCF">
            <w:pPr>
              <w:pStyle w:val="a5"/>
              <w:spacing w:line="228" w:lineRule="auto"/>
              <w:ind w:right="-23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08.158</w:t>
            </w:r>
          </w:p>
        </w:tc>
        <w:tc>
          <w:tcPr>
            <w:tcW w:w="2177" w:type="dxa"/>
            <w:tcBorders>
              <w:top w:val="single" w:sz="4" w:space="0" w:color="auto"/>
            </w:tcBorders>
          </w:tcPr>
          <w:p w14:paraId="6DFBA78A" w14:textId="77777777" w:rsidR="00235D57" w:rsidRPr="00A14514" w:rsidRDefault="00235D57" w:rsidP="00C70CCF">
            <w:pPr>
              <w:spacing w:after="0" w:line="228" w:lineRule="auto"/>
              <w:ind w:right="-3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Метиловый спирт</w:t>
            </w:r>
          </w:p>
        </w:tc>
        <w:tc>
          <w:tcPr>
            <w:tcW w:w="2410" w:type="dxa"/>
            <w:vMerge/>
          </w:tcPr>
          <w:p w14:paraId="6A575C54" w14:textId="77777777" w:rsidR="00235D57" w:rsidRPr="00A14514" w:rsidRDefault="00235D57" w:rsidP="00C70CCF">
            <w:pPr>
              <w:pStyle w:val="a5"/>
              <w:overflowPunct/>
              <w:autoSpaceDE/>
              <w:autoSpaceDN/>
              <w:adjustRightInd/>
              <w:spacing w:line="228" w:lineRule="auto"/>
              <w:ind w:right="-34"/>
              <w:textAlignment w:val="auto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47E04D1" w14:textId="77777777" w:rsidR="00235D57" w:rsidRPr="00A14514" w:rsidRDefault="00235D57" w:rsidP="00C70CCF">
            <w:pPr>
              <w:spacing w:after="0" w:line="228" w:lineRule="auto"/>
              <w:ind w:right="-3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МВИ.МН 6250-2020</w:t>
            </w:r>
          </w:p>
        </w:tc>
      </w:tr>
      <w:tr w:rsidR="00235D57" w:rsidRPr="00A14514" w14:paraId="1B7BAFB9" w14:textId="77777777" w:rsidTr="007E3CC0">
        <w:trPr>
          <w:trHeight w:val="215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14:paraId="43C21C48" w14:textId="77777777" w:rsidR="00235D57" w:rsidRPr="00A14514" w:rsidRDefault="00235D57" w:rsidP="00C70CCF">
            <w:pPr>
              <w:spacing w:after="0" w:line="228" w:lineRule="auto"/>
              <w:rPr>
                <w:rFonts w:ascii="Times New Roman" w:hAnsi="Times New Roman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66.59**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14:paraId="08C3CEE0" w14:textId="77777777" w:rsidR="00235D57" w:rsidRPr="00A14514" w:rsidRDefault="00235D57" w:rsidP="00C70CCF">
            <w:pPr>
              <w:overflowPunct w:val="0"/>
              <w:autoSpaceDE w:val="0"/>
              <w:autoSpaceDN w:val="0"/>
              <w:adjustRightInd w:val="0"/>
              <w:spacing w:after="0" w:line="228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5AE41D3F" w14:textId="77777777" w:rsidR="00235D57" w:rsidRPr="00A14514" w:rsidRDefault="00235D57" w:rsidP="00C70CCF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7C42EABA" w14:textId="77777777" w:rsidR="00235D57" w:rsidRPr="00A14514" w:rsidRDefault="00235D57" w:rsidP="00C70CCF">
            <w:pPr>
              <w:pStyle w:val="a5"/>
              <w:spacing w:line="228" w:lineRule="auto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08.158</w:t>
            </w:r>
          </w:p>
        </w:tc>
        <w:tc>
          <w:tcPr>
            <w:tcW w:w="2177" w:type="dxa"/>
            <w:tcBorders>
              <w:top w:val="single" w:sz="4" w:space="0" w:color="auto"/>
              <w:bottom w:val="single" w:sz="4" w:space="0" w:color="auto"/>
            </w:tcBorders>
          </w:tcPr>
          <w:p w14:paraId="2E33D08A" w14:textId="77777777" w:rsidR="00235D57" w:rsidRPr="00A14514" w:rsidRDefault="00235D57" w:rsidP="00C70CCF">
            <w:pPr>
              <w:pStyle w:val="a5"/>
              <w:rPr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sz w:val="20"/>
                <w:szCs w:val="20"/>
                <w:lang w:eastAsia="ru-RU"/>
              </w:rPr>
              <w:t>Пропиловыйспирт</w:t>
            </w:r>
            <w:proofErr w:type="spellEnd"/>
          </w:p>
        </w:tc>
        <w:tc>
          <w:tcPr>
            <w:tcW w:w="2410" w:type="dxa"/>
            <w:vMerge/>
            <w:vAlign w:val="center"/>
          </w:tcPr>
          <w:p w14:paraId="14D4186D" w14:textId="77777777" w:rsidR="00235D57" w:rsidRPr="00A14514" w:rsidRDefault="00235D57" w:rsidP="00C70CCF">
            <w:pPr>
              <w:spacing w:after="0" w:line="228" w:lineRule="auto"/>
              <w:ind w:right="-3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7B9BC5B" w14:textId="77777777" w:rsidR="00235D57" w:rsidRPr="00A14514" w:rsidRDefault="00235D57" w:rsidP="00C70CCF">
            <w:pPr>
              <w:spacing w:after="0" w:line="228" w:lineRule="auto"/>
              <w:ind w:right="-3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МВИ.МН 6250-2020</w:t>
            </w:r>
          </w:p>
        </w:tc>
      </w:tr>
      <w:tr w:rsidR="00C70CCF" w:rsidRPr="00A14514" w14:paraId="2F75AB6E" w14:textId="77777777" w:rsidTr="002A182A">
        <w:trPr>
          <w:trHeight w:val="215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14:paraId="73111CAD" w14:textId="77777777" w:rsidR="00C70CCF" w:rsidRPr="00A14514" w:rsidRDefault="00C70CCF" w:rsidP="00C70CCF">
            <w:pPr>
              <w:pStyle w:val="a5"/>
              <w:ind w:right="-2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66.63**</w:t>
            </w:r>
          </w:p>
        </w:tc>
        <w:tc>
          <w:tcPr>
            <w:tcW w:w="1941" w:type="dxa"/>
            <w:tcBorders>
              <w:top w:val="nil"/>
              <w:bottom w:val="single" w:sz="4" w:space="0" w:color="auto"/>
            </w:tcBorders>
          </w:tcPr>
          <w:p w14:paraId="72861C32" w14:textId="77777777" w:rsidR="00C70CCF" w:rsidRPr="00A14514" w:rsidRDefault="00C70CCF" w:rsidP="00C70CC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1DF4940A" w14:textId="77777777" w:rsidR="00C70CCF" w:rsidRPr="00A14514" w:rsidRDefault="00C70CCF" w:rsidP="00C70CCF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4AE0106F" w14:textId="77777777" w:rsidR="00C70CCF" w:rsidRPr="00A14514" w:rsidRDefault="00515B58" w:rsidP="00C70CCF">
            <w:pPr>
              <w:pStyle w:val="a5"/>
              <w:spacing w:line="228" w:lineRule="auto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100.10/08.158</w:t>
            </w:r>
          </w:p>
        </w:tc>
        <w:tc>
          <w:tcPr>
            <w:tcW w:w="2177" w:type="dxa"/>
            <w:tcBorders>
              <w:top w:val="single" w:sz="4" w:space="0" w:color="auto"/>
              <w:bottom w:val="single" w:sz="4" w:space="0" w:color="auto"/>
            </w:tcBorders>
          </w:tcPr>
          <w:p w14:paraId="10E35323" w14:textId="77777777" w:rsidR="00834DEA" w:rsidRPr="00A14514" w:rsidRDefault="00C70CCF" w:rsidP="001C0DBC">
            <w:pPr>
              <w:pStyle w:val="a5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  <w:lang w:eastAsia="ru-RU"/>
              </w:rPr>
              <w:t>Тетрахлорэтилен</w:t>
            </w:r>
            <w:proofErr w:type="spellEnd"/>
            <w:r w:rsidRPr="00A14514">
              <w:rPr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A14514">
              <w:rPr>
                <w:sz w:val="20"/>
                <w:szCs w:val="20"/>
                <w:lang w:eastAsia="ru-RU"/>
              </w:rPr>
              <w:t>перхлорэтилен</w:t>
            </w:r>
            <w:proofErr w:type="spellEnd"/>
            <w:r w:rsidRPr="00A14514">
              <w:rPr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F90CE6" w14:textId="77777777" w:rsidR="00C70CCF" w:rsidRPr="00A14514" w:rsidRDefault="00C70CCF" w:rsidP="00C70CCF">
            <w:pPr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Фактическое значение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C70D3AF" w14:textId="77777777" w:rsidR="00C70CCF" w:rsidRPr="00A14514" w:rsidRDefault="00C70CCF" w:rsidP="00C70CCF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eastAsia="ru-RU"/>
              </w:rPr>
              <w:t>МУ № 2768-83</w:t>
            </w:r>
          </w:p>
        </w:tc>
      </w:tr>
    </w:tbl>
    <w:p w14:paraId="503E600B" w14:textId="77777777" w:rsidR="001C0DBC" w:rsidRPr="00A14514" w:rsidRDefault="001C0DBC">
      <w:r w:rsidRPr="00A14514">
        <w:br w:type="page"/>
      </w:r>
    </w:p>
    <w:tbl>
      <w:tblPr>
        <w:tblW w:w="10632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07"/>
        <w:gridCol w:w="1941"/>
        <w:gridCol w:w="44"/>
        <w:gridCol w:w="1085"/>
        <w:gridCol w:w="48"/>
        <w:gridCol w:w="2129"/>
        <w:gridCol w:w="2410"/>
        <w:gridCol w:w="2268"/>
      </w:tblGrid>
      <w:tr w:rsidR="001716AB" w:rsidRPr="00A14514" w14:paraId="3C1761D2" w14:textId="77777777" w:rsidTr="002A182A">
        <w:trPr>
          <w:trHeight w:val="215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14:paraId="03F771F9" w14:textId="77777777" w:rsidR="001716AB" w:rsidRPr="00A14514" w:rsidRDefault="001716AB" w:rsidP="00D760FC">
            <w:pPr>
              <w:pStyle w:val="a5"/>
              <w:ind w:right="-24"/>
              <w:jc w:val="center"/>
              <w:rPr>
                <w:sz w:val="18"/>
                <w:szCs w:val="18"/>
              </w:rPr>
            </w:pPr>
            <w:r w:rsidRPr="00A14514">
              <w:lastRenderedPageBreak/>
              <w:br w:type="page"/>
            </w:r>
            <w:r w:rsidRPr="00A14514">
              <w:br w:type="page"/>
            </w:r>
            <w:r w:rsidRPr="00A14514">
              <w:br w:type="page"/>
            </w:r>
            <w:r w:rsidRPr="00A14514">
              <w:rPr>
                <w:lang w:val="ru-RU"/>
              </w:rPr>
              <w:br w:type="page"/>
            </w:r>
            <w:r w:rsidRPr="00A14514">
              <w:rPr>
                <w:sz w:val="20"/>
                <w:szCs w:val="20"/>
              </w:rPr>
              <w:t>1</w:t>
            </w: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</w:tcPr>
          <w:p w14:paraId="46DC071E" w14:textId="77777777" w:rsidR="001716AB" w:rsidRPr="00A14514" w:rsidRDefault="001716AB" w:rsidP="00D760FC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09E371" w14:textId="77777777" w:rsidR="001716AB" w:rsidRPr="00A14514" w:rsidRDefault="001716AB" w:rsidP="00D760FC">
            <w:pPr>
              <w:pStyle w:val="a5"/>
              <w:jc w:val="center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671BD9" w14:textId="77777777" w:rsidR="001716AB" w:rsidRPr="00A14514" w:rsidRDefault="001716AB" w:rsidP="00D760FC">
            <w:pPr>
              <w:pStyle w:val="a5"/>
              <w:jc w:val="center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EA43DB6" w14:textId="77777777" w:rsidR="001716AB" w:rsidRPr="00A14514" w:rsidRDefault="001716AB" w:rsidP="00D760FC">
            <w:pPr>
              <w:spacing w:after="0" w:line="204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DE02C7C" w14:textId="77777777" w:rsidR="001716AB" w:rsidRPr="00A14514" w:rsidRDefault="001716AB" w:rsidP="00D760FC">
            <w:pPr>
              <w:pStyle w:val="a5"/>
              <w:jc w:val="center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6</w:t>
            </w:r>
          </w:p>
        </w:tc>
      </w:tr>
      <w:tr w:rsidR="00C70CCF" w:rsidRPr="00A14514" w14:paraId="238F880E" w14:textId="77777777" w:rsidTr="001716AB">
        <w:trPr>
          <w:trHeight w:val="215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14:paraId="681087C8" w14:textId="77777777" w:rsidR="00C70CCF" w:rsidRPr="00A14514" w:rsidRDefault="00C70CCF" w:rsidP="00C70CCF">
            <w:pPr>
              <w:pStyle w:val="a5"/>
              <w:ind w:right="-2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66.65**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14:paraId="5D360355" w14:textId="77777777" w:rsidR="00C70CCF" w:rsidRPr="00A14514" w:rsidRDefault="001716AB" w:rsidP="00C70CCF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Воздух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рабочей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зоны</w:t>
            </w:r>
            <w:proofErr w:type="spellEnd"/>
          </w:p>
        </w:tc>
        <w:tc>
          <w:tcPr>
            <w:tcW w:w="1129" w:type="dxa"/>
            <w:gridSpan w:val="2"/>
            <w:tcBorders>
              <w:top w:val="nil"/>
              <w:bottom w:val="single" w:sz="4" w:space="0" w:color="auto"/>
            </w:tcBorders>
          </w:tcPr>
          <w:p w14:paraId="7C2AC17F" w14:textId="77777777" w:rsidR="001716AB" w:rsidRPr="00A14514" w:rsidRDefault="001716AB" w:rsidP="001716AB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0F4E1B60" w14:textId="77777777" w:rsidR="00C70CCF" w:rsidRPr="00A14514" w:rsidRDefault="00515B58" w:rsidP="001716AB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100.10/08.158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7CFDA1" w14:textId="77777777" w:rsidR="00C70CCF" w:rsidRPr="00A14514" w:rsidRDefault="00C70CCF" w:rsidP="00C70CCF">
            <w:pPr>
              <w:pStyle w:val="a5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  <w:lang w:eastAsia="ru-RU"/>
              </w:rPr>
              <w:t>Трихлорэтилен</w:t>
            </w:r>
            <w:proofErr w:type="spellEnd"/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  <w:vAlign w:val="center"/>
          </w:tcPr>
          <w:p w14:paraId="501AD577" w14:textId="77777777" w:rsidR="00C70CCF" w:rsidRPr="00A14514" w:rsidRDefault="001716AB" w:rsidP="00C70CCF">
            <w:pPr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Фактическое значение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07C171D" w14:textId="77777777" w:rsidR="00C70CCF" w:rsidRPr="00A14514" w:rsidRDefault="00C70CCF" w:rsidP="00C70CCF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eastAsia="ru-RU"/>
              </w:rPr>
              <w:t>МУ № 2768-83</w:t>
            </w:r>
          </w:p>
        </w:tc>
      </w:tr>
      <w:tr w:rsidR="00C70CCF" w:rsidRPr="00A14514" w14:paraId="475CA2CA" w14:textId="77777777" w:rsidTr="001716AB">
        <w:trPr>
          <w:trHeight w:val="215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14:paraId="546356BA" w14:textId="77777777" w:rsidR="00C70CCF" w:rsidRPr="00A14514" w:rsidRDefault="00C70CCF" w:rsidP="00C70CCF">
            <w:pPr>
              <w:pStyle w:val="a5"/>
              <w:ind w:right="-2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  <w:lang w:val="ru-RU"/>
              </w:rPr>
              <w:t>66.68**</w:t>
            </w:r>
          </w:p>
        </w:tc>
        <w:tc>
          <w:tcPr>
            <w:tcW w:w="1941" w:type="dxa"/>
            <w:tcBorders>
              <w:top w:val="nil"/>
              <w:bottom w:val="single" w:sz="4" w:space="0" w:color="auto"/>
            </w:tcBorders>
          </w:tcPr>
          <w:p w14:paraId="02030F04" w14:textId="77777777" w:rsidR="00C70CCF" w:rsidRPr="00A14514" w:rsidRDefault="00C70CCF" w:rsidP="00C70CC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63C014" w14:textId="77777777" w:rsidR="00C70CCF" w:rsidRPr="00A14514" w:rsidRDefault="00C70CCF" w:rsidP="00C70CCF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6FCC9EE0" w14:textId="77777777" w:rsidR="00C70CCF" w:rsidRPr="00A14514" w:rsidRDefault="00515B58" w:rsidP="00C70CCF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100.10/08.158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F7DF87" w14:textId="77777777" w:rsidR="00C70CCF" w:rsidRPr="00A14514" w:rsidRDefault="00C70CCF" w:rsidP="00C70CCF">
            <w:pPr>
              <w:pStyle w:val="a5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  <w:lang w:eastAsia="ru-RU"/>
              </w:rPr>
              <w:t>Этиловый</w:t>
            </w:r>
            <w:proofErr w:type="spellEnd"/>
            <w:r w:rsidRPr="00A14514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  <w:lang w:eastAsia="ru-RU"/>
              </w:rPr>
              <w:t>спирт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47041A" w14:textId="77777777" w:rsidR="00C70CCF" w:rsidRPr="00A14514" w:rsidRDefault="00C70CCF" w:rsidP="00C70CC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ГН-17 от 25.01.2021 № 37</w:t>
            </w:r>
          </w:p>
          <w:p w14:paraId="0E752CEB" w14:textId="77777777" w:rsidR="00C70CCF" w:rsidRPr="00A14514" w:rsidRDefault="00C70CCF" w:rsidP="00C70CCF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ГОСТ 12.1.005-88</w:t>
            </w:r>
          </w:p>
          <w:p w14:paraId="4048F42F" w14:textId="77777777" w:rsidR="00C70CCF" w:rsidRPr="00A14514" w:rsidRDefault="00C70CCF" w:rsidP="00C70CCF">
            <w:pPr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9CC8D7C" w14:textId="77777777" w:rsidR="00C70CCF" w:rsidRPr="00A14514" w:rsidRDefault="00034CA0" w:rsidP="00C70CCF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МВИ.МН 6</w:t>
            </w:r>
            <w:r w:rsidR="00C70CCF" w:rsidRPr="00A14514">
              <w:rPr>
                <w:sz w:val="20"/>
                <w:szCs w:val="20"/>
                <w:lang w:val="ru-RU" w:eastAsia="ru-RU"/>
              </w:rPr>
              <w:t>2</w:t>
            </w:r>
            <w:r w:rsidRPr="00A14514">
              <w:rPr>
                <w:sz w:val="20"/>
                <w:szCs w:val="20"/>
                <w:lang w:val="ru-RU" w:eastAsia="ru-RU"/>
              </w:rPr>
              <w:t>5</w:t>
            </w:r>
            <w:r w:rsidR="00C70CCF" w:rsidRPr="00A14514">
              <w:rPr>
                <w:sz w:val="20"/>
                <w:szCs w:val="20"/>
                <w:lang w:val="ru-RU" w:eastAsia="ru-RU"/>
              </w:rPr>
              <w:t>0-2020</w:t>
            </w:r>
          </w:p>
        </w:tc>
      </w:tr>
      <w:tr w:rsidR="00C70CCF" w:rsidRPr="00A14514" w14:paraId="2C2FD48A" w14:textId="77777777" w:rsidTr="001539E6">
        <w:trPr>
          <w:trHeight w:val="233"/>
        </w:trPr>
        <w:tc>
          <w:tcPr>
            <w:tcW w:w="1063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47DE09EE" w14:textId="77777777" w:rsidR="00C70CCF" w:rsidRPr="00A14514" w:rsidRDefault="00C70CCF" w:rsidP="00C70CCF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b/>
                <w:sz w:val="20"/>
                <w:szCs w:val="20"/>
                <w:lang w:val="ru-RU"/>
              </w:rPr>
              <w:t>ул. Советских Пограничников ,54, г. Брест, микробиологическая лаборатория</w:t>
            </w:r>
          </w:p>
        </w:tc>
      </w:tr>
      <w:tr w:rsidR="00C70CCF" w:rsidRPr="00A14514" w14:paraId="57E3EA34" w14:textId="77777777" w:rsidTr="008E63A2">
        <w:trPr>
          <w:trHeight w:val="265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14:paraId="41F98D3F" w14:textId="77777777" w:rsidR="00C70CCF" w:rsidRPr="00A14514" w:rsidRDefault="00C70CCF" w:rsidP="00C70CCF">
            <w:pPr>
              <w:pStyle w:val="a5"/>
              <w:ind w:right="-2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66.70**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1DAC7EEF" w14:textId="77777777" w:rsidR="00C70CCF" w:rsidRPr="00A14514" w:rsidRDefault="00C70CCF" w:rsidP="00C70CCF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Воздух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рабочей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зоны</w:t>
            </w:r>
            <w:proofErr w:type="spellEnd"/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8E5084" w14:textId="77777777" w:rsidR="00C70CCF" w:rsidRPr="00A14514" w:rsidRDefault="00C70CCF" w:rsidP="00C70CCF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100.10/42.000</w:t>
            </w:r>
          </w:p>
          <w:p w14:paraId="57B3D2E9" w14:textId="77777777" w:rsidR="00C70CCF" w:rsidRPr="00A14514" w:rsidRDefault="00C70CCF" w:rsidP="00C70CCF">
            <w:pPr>
              <w:pStyle w:val="a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  <w:lang w:val="ru-RU"/>
              </w:rPr>
              <w:t>100.10/01.086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28AF1155" w14:textId="77777777" w:rsidR="00C70CCF" w:rsidRPr="00A14514" w:rsidRDefault="00C70CCF" w:rsidP="00C70CCF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Отбор проб.</w:t>
            </w:r>
          </w:p>
          <w:p w14:paraId="5F38B7CE" w14:textId="77777777" w:rsidR="00C70CCF" w:rsidRPr="00A14514" w:rsidRDefault="00C70CCF" w:rsidP="00C70CCF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Общее количество микроорганизмов.</w:t>
            </w:r>
          </w:p>
          <w:p w14:paraId="1DF03015" w14:textId="77777777" w:rsidR="00C70CCF" w:rsidRPr="00A14514" w:rsidRDefault="00C70CCF" w:rsidP="00C70CCF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Количество колоний </w:t>
            </w:r>
            <w:proofErr w:type="spellStart"/>
            <w:r w:rsidRPr="00A14514">
              <w:rPr>
                <w:sz w:val="20"/>
                <w:szCs w:val="20"/>
              </w:rPr>
              <w:t>Staphylococcusaureus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>.</w:t>
            </w:r>
          </w:p>
          <w:p w14:paraId="22714BBB" w14:textId="77777777" w:rsidR="00C70CCF" w:rsidRPr="00A14514" w:rsidRDefault="00C70CCF" w:rsidP="00C70CCF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Количество плесневых и дрожжевых грибов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F72FDF4" w14:textId="77777777" w:rsidR="00C70CCF" w:rsidRPr="00A14514" w:rsidRDefault="00C70CCF" w:rsidP="00C70CCF">
            <w:pPr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СанПиН, ГН № 73</w:t>
            </w:r>
          </w:p>
          <w:p w14:paraId="29855C3F" w14:textId="77777777" w:rsidR="00C70CCF" w:rsidRPr="00A14514" w:rsidRDefault="00C70CCF" w:rsidP="00C70CCF">
            <w:pPr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ГН № 109</w:t>
            </w:r>
          </w:p>
          <w:p w14:paraId="7C30B839" w14:textId="77777777" w:rsidR="00C70CCF" w:rsidRPr="00A14514" w:rsidRDefault="00C70CCF" w:rsidP="00C70CCF">
            <w:pPr>
              <w:spacing w:after="0" w:line="204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ГН-5 от 25.01.2021 № 37</w:t>
            </w:r>
          </w:p>
          <w:p w14:paraId="74184CA7" w14:textId="77777777" w:rsidR="00C70CCF" w:rsidRPr="00A14514" w:rsidRDefault="00C70CCF" w:rsidP="00C70CCF">
            <w:pPr>
              <w:spacing w:after="0" w:line="204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ГН-17 от 25.01.2021 № 37</w:t>
            </w:r>
          </w:p>
          <w:p w14:paraId="63419CE0" w14:textId="77777777" w:rsidR="00C70CCF" w:rsidRPr="00A14514" w:rsidRDefault="00C70CCF" w:rsidP="00C70CCF">
            <w:pPr>
              <w:pStyle w:val="a5"/>
              <w:spacing w:line="204" w:lineRule="auto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МЗ РБ  </w:t>
            </w:r>
          </w:p>
          <w:p w14:paraId="672C211A" w14:textId="77777777" w:rsidR="00C70CCF" w:rsidRPr="00A14514" w:rsidRDefault="00C70CCF" w:rsidP="00C70CCF">
            <w:pPr>
              <w:pStyle w:val="a5"/>
              <w:spacing w:line="204" w:lineRule="auto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4.2.10-22-1-2006</w:t>
            </w:r>
          </w:p>
          <w:p w14:paraId="22FED995" w14:textId="77777777" w:rsidR="00C70CCF" w:rsidRPr="00A14514" w:rsidRDefault="00C70CCF" w:rsidP="00C70CCF">
            <w:pPr>
              <w:pStyle w:val="a5"/>
              <w:spacing w:line="204" w:lineRule="auto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МУ № 3182-84</w:t>
            </w:r>
          </w:p>
          <w:p w14:paraId="25EDFBA0" w14:textId="77777777" w:rsidR="00C70CCF" w:rsidRPr="00A14514" w:rsidRDefault="00C70CCF" w:rsidP="00C70CCF">
            <w:pPr>
              <w:pStyle w:val="a5"/>
              <w:spacing w:line="204" w:lineRule="auto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 </w:t>
            </w:r>
          </w:p>
          <w:p w14:paraId="35DB0271" w14:textId="77777777" w:rsidR="00C70CCF" w:rsidRPr="00A14514" w:rsidRDefault="00C70CCF" w:rsidP="00C70CCF">
            <w:pPr>
              <w:pStyle w:val="a5"/>
              <w:spacing w:line="204" w:lineRule="auto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рег. №007-0514</w:t>
            </w:r>
          </w:p>
          <w:p w14:paraId="2DF9704F" w14:textId="77777777" w:rsidR="00C70CCF" w:rsidRPr="00A14514" w:rsidRDefault="00C70CCF" w:rsidP="00C70CCF">
            <w:pPr>
              <w:spacing w:after="0" w:line="204" w:lineRule="auto"/>
              <w:ind w:right="-108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ТНПА и другая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докумен-тация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>, устанавливающая технические требования к объекту испытаний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5565692" w14:textId="77777777" w:rsidR="00C70CCF" w:rsidRPr="00A14514" w:rsidRDefault="00C70CCF" w:rsidP="00C70CCF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МЗ РБ</w:t>
            </w:r>
          </w:p>
          <w:p w14:paraId="6C441101" w14:textId="77777777" w:rsidR="00C70CCF" w:rsidRPr="00A14514" w:rsidRDefault="00C70CCF" w:rsidP="00C70CCF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4.2.10-22-1-2006 </w:t>
            </w:r>
          </w:p>
          <w:p w14:paraId="0A4D37C5" w14:textId="77777777" w:rsidR="00C70CCF" w:rsidRPr="00A14514" w:rsidRDefault="00C70CCF" w:rsidP="00C70CCF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МУ №3182-84</w:t>
            </w:r>
          </w:p>
          <w:p w14:paraId="4F614354" w14:textId="77777777" w:rsidR="00C70CCF" w:rsidRPr="00A14514" w:rsidRDefault="00C70CCF" w:rsidP="00C70CCF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 </w:t>
            </w:r>
          </w:p>
          <w:p w14:paraId="6160C149" w14:textId="77777777" w:rsidR="00C70CCF" w:rsidRPr="00A14514" w:rsidRDefault="00C70CCF" w:rsidP="00C70CCF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рег. №007-0514</w:t>
            </w:r>
          </w:p>
        </w:tc>
      </w:tr>
      <w:tr w:rsidR="00C70CCF" w:rsidRPr="00A14514" w14:paraId="61ABD7F4" w14:textId="77777777" w:rsidTr="0050375C">
        <w:trPr>
          <w:trHeight w:val="233"/>
        </w:trPr>
        <w:tc>
          <w:tcPr>
            <w:tcW w:w="10632" w:type="dxa"/>
            <w:gridSpan w:val="8"/>
            <w:tcBorders>
              <w:top w:val="single" w:sz="4" w:space="0" w:color="auto"/>
            </w:tcBorders>
          </w:tcPr>
          <w:p w14:paraId="5D9CC12E" w14:textId="77777777" w:rsidR="00C70CCF" w:rsidRPr="00A14514" w:rsidRDefault="00C70CCF" w:rsidP="00C70CCF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b/>
                <w:sz w:val="20"/>
                <w:szCs w:val="20"/>
                <w:lang w:val="ru-RU"/>
              </w:rPr>
              <w:t>ул. Советских Пограничников ,54, г. Брест, лаборатория физических факторов</w:t>
            </w:r>
          </w:p>
        </w:tc>
      </w:tr>
      <w:tr w:rsidR="00C70CCF" w:rsidRPr="00A14514" w14:paraId="04739FF9" w14:textId="77777777" w:rsidTr="008E63A2">
        <w:trPr>
          <w:trHeight w:val="265"/>
        </w:trPr>
        <w:tc>
          <w:tcPr>
            <w:tcW w:w="707" w:type="dxa"/>
            <w:tcBorders>
              <w:top w:val="single" w:sz="4" w:space="0" w:color="auto"/>
            </w:tcBorders>
          </w:tcPr>
          <w:p w14:paraId="1888881B" w14:textId="77777777" w:rsidR="00C70CCF" w:rsidRPr="00A14514" w:rsidRDefault="00C70CCF" w:rsidP="00C70CCF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66.71</w:t>
            </w:r>
          </w:p>
        </w:tc>
        <w:tc>
          <w:tcPr>
            <w:tcW w:w="1985" w:type="dxa"/>
            <w:gridSpan w:val="2"/>
            <w:tcBorders>
              <w:top w:val="nil"/>
            </w:tcBorders>
          </w:tcPr>
          <w:p w14:paraId="48DA2CD4" w14:textId="77777777" w:rsidR="00C70CCF" w:rsidRPr="00A14514" w:rsidRDefault="00C70CCF" w:rsidP="00C70CCF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Воздух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рабочей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зоны</w:t>
            </w:r>
            <w:proofErr w:type="spellEnd"/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F6A39E" w14:textId="77777777" w:rsidR="00C70CCF" w:rsidRPr="00A14514" w:rsidRDefault="00C70CCF" w:rsidP="00C70CCF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34EFE61A" w14:textId="77777777" w:rsidR="00C70CCF" w:rsidRPr="00A14514" w:rsidRDefault="00C70CCF" w:rsidP="00C70CCF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18"/>
                <w:szCs w:val="18"/>
              </w:rPr>
              <w:t>100.10/08.156</w:t>
            </w:r>
          </w:p>
        </w:tc>
        <w:tc>
          <w:tcPr>
            <w:tcW w:w="2129" w:type="dxa"/>
            <w:tcBorders>
              <w:top w:val="single" w:sz="4" w:space="0" w:color="auto"/>
            </w:tcBorders>
          </w:tcPr>
          <w:p w14:paraId="725B371A" w14:textId="77777777" w:rsidR="00C70CCF" w:rsidRPr="00A14514" w:rsidRDefault="00C70CCF" w:rsidP="00C70CCF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Скипидар</w:t>
            </w:r>
            <w:proofErr w:type="spellEnd"/>
          </w:p>
          <w:p w14:paraId="305DE179" w14:textId="77777777" w:rsidR="00C70CCF" w:rsidRPr="00A14514" w:rsidRDefault="00C70CCF" w:rsidP="00C70CCF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 xml:space="preserve">ДИ: </w:t>
            </w:r>
          </w:p>
          <w:p w14:paraId="1C9FB0B5" w14:textId="77777777" w:rsidR="00C70CCF" w:rsidRPr="00A14514" w:rsidRDefault="00C70CCF" w:rsidP="00C70CCF">
            <w:pPr>
              <w:pStyle w:val="a5"/>
              <w:rPr>
                <w:snapToGrid w:val="0"/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 xml:space="preserve">(88-1408 </w:t>
            </w:r>
            <w:proofErr w:type="spellStart"/>
            <w:r w:rsidRPr="00A14514">
              <w:rPr>
                <w:sz w:val="20"/>
                <w:szCs w:val="20"/>
              </w:rPr>
              <w:t>мг</w:t>
            </w:r>
            <w:proofErr w:type="spellEnd"/>
            <w:r w:rsidRPr="00A14514">
              <w:rPr>
                <w:sz w:val="20"/>
                <w:szCs w:val="20"/>
              </w:rPr>
              <w:t>/м</w:t>
            </w:r>
            <w:r w:rsidRPr="00A14514">
              <w:rPr>
                <w:sz w:val="20"/>
                <w:szCs w:val="20"/>
                <w:vertAlign w:val="superscript"/>
              </w:rPr>
              <w:t>3</w:t>
            </w:r>
            <w:r w:rsidRPr="00A14514">
              <w:rPr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354AC9C0" w14:textId="77777777" w:rsidR="00C70CCF" w:rsidRPr="00A14514" w:rsidRDefault="00C70CCF" w:rsidP="00C70CCF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ГН-17 от 25.01.2021 № 37</w:t>
            </w:r>
          </w:p>
          <w:p w14:paraId="112A94DB" w14:textId="77777777" w:rsidR="00C70CCF" w:rsidRPr="00A14514" w:rsidRDefault="00C70CCF" w:rsidP="00C70CCF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12.1.005-88</w:t>
            </w:r>
          </w:p>
          <w:p w14:paraId="299D61B0" w14:textId="77777777" w:rsidR="00C70CCF" w:rsidRPr="00A14514" w:rsidRDefault="00C70CCF" w:rsidP="00C70CCF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5B96565" w14:textId="77777777" w:rsidR="00C70CCF" w:rsidRPr="00A14514" w:rsidRDefault="00C70CCF" w:rsidP="00C70CCF">
            <w:pPr>
              <w:pStyle w:val="a5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АМИ.БР 0014-2022</w:t>
            </w:r>
          </w:p>
        </w:tc>
      </w:tr>
      <w:tr w:rsidR="00C70CCF" w:rsidRPr="00A14514" w14:paraId="64745671" w14:textId="77777777" w:rsidTr="00265931">
        <w:trPr>
          <w:trHeight w:val="153"/>
        </w:trPr>
        <w:tc>
          <w:tcPr>
            <w:tcW w:w="10632" w:type="dxa"/>
            <w:gridSpan w:val="8"/>
            <w:tcBorders>
              <w:top w:val="single" w:sz="4" w:space="0" w:color="auto"/>
            </w:tcBorders>
          </w:tcPr>
          <w:p w14:paraId="62CCC37C" w14:textId="77777777" w:rsidR="00C70CCF" w:rsidRPr="00A14514" w:rsidRDefault="00C70CCF" w:rsidP="00C70CCF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14514">
              <w:rPr>
                <w:rFonts w:ascii="Times New Roman" w:hAnsi="Times New Roman"/>
                <w:b/>
                <w:sz w:val="20"/>
                <w:szCs w:val="20"/>
              </w:rPr>
              <w:t>ул. Советских Пограничников,54, г. Брест, лаборатория физических факторов</w:t>
            </w:r>
          </w:p>
        </w:tc>
      </w:tr>
      <w:tr w:rsidR="005A7517" w:rsidRPr="00A14514" w14:paraId="63B2199B" w14:textId="77777777" w:rsidTr="008E63A2">
        <w:trPr>
          <w:trHeight w:val="211"/>
        </w:trPr>
        <w:tc>
          <w:tcPr>
            <w:tcW w:w="707" w:type="dxa"/>
            <w:tcBorders>
              <w:top w:val="single" w:sz="4" w:space="0" w:color="auto"/>
              <w:bottom w:val="nil"/>
            </w:tcBorders>
          </w:tcPr>
          <w:p w14:paraId="5E252A8E" w14:textId="77777777" w:rsidR="005A7517" w:rsidRPr="00A14514" w:rsidRDefault="005A7517" w:rsidP="005A751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67.1</w:t>
            </w:r>
          </w:p>
          <w:p w14:paraId="52DE6CF1" w14:textId="77777777" w:rsidR="005A7517" w:rsidRPr="00A14514" w:rsidRDefault="005A7517" w:rsidP="005A751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</w:tcBorders>
          </w:tcPr>
          <w:p w14:paraId="3A062DD9" w14:textId="77777777" w:rsidR="005A7517" w:rsidRPr="00A14514" w:rsidRDefault="005A7517" w:rsidP="005A751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Атмосферный воздух. Воздух на территории жилой застройки, воздух жилых, общественных и административных зданий</w:t>
            </w:r>
          </w:p>
          <w:p w14:paraId="1A199E93" w14:textId="77777777" w:rsidR="005A7517" w:rsidRPr="00A14514" w:rsidRDefault="005A7517" w:rsidP="005A751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</w:tcBorders>
          </w:tcPr>
          <w:p w14:paraId="63E51E7A" w14:textId="77777777" w:rsidR="005A7517" w:rsidRPr="00A14514" w:rsidRDefault="005A7517" w:rsidP="005A7517">
            <w:pPr>
              <w:pStyle w:val="a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100.02/42.000</w:t>
            </w:r>
          </w:p>
          <w:p w14:paraId="67CF2D8C" w14:textId="77777777" w:rsidR="005A7517" w:rsidRPr="00A14514" w:rsidRDefault="005A7517" w:rsidP="005A7517">
            <w:pPr>
              <w:pStyle w:val="a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</w:t>
            </w:r>
            <w:r w:rsidRPr="00A14514">
              <w:rPr>
                <w:sz w:val="18"/>
                <w:szCs w:val="18"/>
                <w:lang w:val="ru-RU"/>
              </w:rPr>
              <w:t>11</w:t>
            </w:r>
            <w:r w:rsidRPr="00A14514">
              <w:rPr>
                <w:sz w:val="18"/>
                <w:szCs w:val="18"/>
              </w:rPr>
              <w:t>/42.000</w:t>
            </w:r>
          </w:p>
          <w:p w14:paraId="12133E09" w14:textId="77777777" w:rsidR="005A7517" w:rsidRPr="00A14514" w:rsidRDefault="005A7517" w:rsidP="005A7517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100.02/</w:t>
            </w:r>
            <w:r w:rsidRPr="00A14514">
              <w:rPr>
                <w:sz w:val="18"/>
                <w:szCs w:val="18"/>
                <w:lang w:val="ru-RU"/>
              </w:rPr>
              <w:t>08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156</w:t>
            </w:r>
          </w:p>
          <w:p w14:paraId="073FA183" w14:textId="77777777" w:rsidR="005A7517" w:rsidRPr="00A14514" w:rsidRDefault="005A7517" w:rsidP="005A7517">
            <w:pPr>
              <w:pStyle w:val="a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100.11/08.15</w:t>
            </w:r>
            <w:r w:rsidRPr="00A14514">
              <w:rPr>
                <w:sz w:val="18"/>
                <w:szCs w:val="18"/>
                <w:lang w:val="ru-RU"/>
              </w:rPr>
              <w:t>6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</w:tcBorders>
          </w:tcPr>
          <w:p w14:paraId="2F23C195" w14:textId="77777777" w:rsidR="005A7517" w:rsidRPr="00A14514" w:rsidRDefault="005A7517" w:rsidP="005A751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Аммиак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09C6444E" w14:textId="77777777" w:rsidR="005A7517" w:rsidRPr="00A14514" w:rsidRDefault="005A7517" w:rsidP="005A7517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ТКП 17.13-15-2022 (33140)</w:t>
            </w:r>
          </w:p>
          <w:p w14:paraId="16370947" w14:textId="77777777" w:rsidR="005A7517" w:rsidRPr="00A14514" w:rsidRDefault="005A7517" w:rsidP="005A7517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ГОСТ 17.2.3.01-86</w:t>
            </w:r>
          </w:p>
          <w:p w14:paraId="586BB153" w14:textId="77777777" w:rsidR="005A7517" w:rsidRPr="00A14514" w:rsidRDefault="005A7517" w:rsidP="005A7517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Нормативы ПДК от 08.11.2016 № 113 </w:t>
            </w:r>
          </w:p>
          <w:p w14:paraId="367E9066" w14:textId="77777777" w:rsidR="005A7517" w:rsidRPr="00A14514" w:rsidRDefault="005A7517" w:rsidP="005A7517">
            <w:pPr>
              <w:pStyle w:val="a5"/>
              <w:rPr>
                <w:sz w:val="20"/>
                <w:szCs w:val="20"/>
                <w:lang w:val="ru-RU" w:eastAsia="ru-RU"/>
              </w:rPr>
            </w:pPr>
            <w:proofErr w:type="spellStart"/>
            <w:r w:rsidRPr="00A14514">
              <w:rPr>
                <w:sz w:val="20"/>
                <w:szCs w:val="20"/>
                <w:lang w:val="ru-RU" w:eastAsia="ru-RU"/>
              </w:rPr>
              <w:t>СанНП</w:t>
            </w:r>
            <w:proofErr w:type="spellEnd"/>
            <w:r w:rsidRPr="00A14514">
              <w:rPr>
                <w:sz w:val="20"/>
                <w:szCs w:val="20"/>
                <w:lang w:val="ru-RU" w:eastAsia="ru-RU"/>
              </w:rPr>
              <w:t xml:space="preserve"> и ГН № 95</w:t>
            </w:r>
          </w:p>
          <w:p w14:paraId="30766B54" w14:textId="77777777" w:rsidR="005A7517" w:rsidRPr="00A14514" w:rsidRDefault="005A7517" w:rsidP="005A751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ГН-1 от 25.01.2021 № 37</w:t>
            </w:r>
          </w:p>
          <w:p w14:paraId="4A0039ED" w14:textId="77777777" w:rsidR="005A7517" w:rsidRPr="00A14514" w:rsidRDefault="005A7517" w:rsidP="005A751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ГН-5 от 25.01.2021 № 37</w:t>
            </w:r>
          </w:p>
          <w:p w14:paraId="05BB0CB9" w14:textId="77777777" w:rsidR="005A7517" w:rsidRPr="00A14514" w:rsidRDefault="005A7517" w:rsidP="005A7517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73E3BD97" w14:textId="77777777" w:rsidR="005A7517" w:rsidRPr="00A14514" w:rsidRDefault="005A7517" w:rsidP="005A7517">
            <w:pPr>
              <w:spacing w:after="0"/>
              <w:ind w:right="-3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МВИ.МН 2226-2014</w:t>
            </w:r>
          </w:p>
          <w:p w14:paraId="02ED4664" w14:textId="77777777" w:rsidR="005A7517" w:rsidRPr="00A14514" w:rsidRDefault="005A7517" w:rsidP="005A7517">
            <w:pPr>
              <w:ind w:right="-3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МВИ-4215-002-56591409-2009 ФР.1.31.2009.06144)</w:t>
            </w:r>
          </w:p>
        </w:tc>
      </w:tr>
      <w:tr w:rsidR="005A7517" w:rsidRPr="00A14514" w14:paraId="27806DAC" w14:textId="77777777" w:rsidTr="008E63A2">
        <w:trPr>
          <w:trHeight w:val="265"/>
        </w:trPr>
        <w:tc>
          <w:tcPr>
            <w:tcW w:w="707" w:type="dxa"/>
            <w:tcBorders>
              <w:top w:val="nil"/>
            </w:tcBorders>
          </w:tcPr>
          <w:p w14:paraId="428D40C1" w14:textId="77777777" w:rsidR="005A7517" w:rsidRPr="00A14514" w:rsidRDefault="005A7517" w:rsidP="005A751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14:paraId="3FF9F6BE" w14:textId="77777777" w:rsidR="005A7517" w:rsidRPr="00A14514" w:rsidRDefault="005A7517" w:rsidP="005A751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tcBorders>
              <w:bottom w:val="single" w:sz="4" w:space="0" w:color="auto"/>
            </w:tcBorders>
          </w:tcPr>
          <w:p w14:paraId="737BAD90" w14:textId="77777777" w:rsidR="005A7517" w:rsidRPr="00A14514" w:rsidRDefault="005A7517" w:rsidP="005A7517">
            <w:pPr>
              <w:overflowPunct w:val="0"/>
              <w:autoSpaceDE w:val="0"/>
              <w:autoSpaceDN w:val="0"/>
              <w:adjustRightInd w:val="0"/>
              <w:spacing w:after="0"/>
              <w:ind w:right="1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</w:tcPr>
          <w:p w14:paraId="6ABE65A5" w14:textId="77777777" w:rsidR="005A7517" w:rsidRPr="00A14514" w:rsidRDefault="005A7517" w:rsidP="005A751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14:paraId="254E605B" w14:textId="77777777" w:rsidR="005A7517" w:rsidRPr="00A14514" w:rsidRDefault="005A7517" w:rsidP="005A751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14:paraId="4AD34EBC" w14:textId="77777777" w:rsidR="005A7517" w:rsidRPr="00A14514" w:rsidRDefault="005A7517" w:rsidP="005A7517">
            <w:pPr>
              <w:spacing w:after="0"/>
              <w:ind w:right="-3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A7517" w:rsidRPr="00A14514" w14:paraId="2741A687" w14:textId="77777777" w:rsidTr="008E63A2">
        <w:trPr>
          <w:trHeight w:val="265"/>
        </w:trPr>
        <w:tc>
          <w:tcPr>
            <w:tcW w:w="707" w:type="dxa"/>
            <w:tcBorders>
              <w:top w:val="single" w:sz="4" w:space="0" w:color="auto"/>
            </w:tcBorders>
          </w:tcPr>
          <w:p w14:paraId="04FC1E21" w14:textId="77777777" w:rsidR="005A7517" w:rsidRPr="00A14514" w:rsidRDefault="005A7517" w:rsidP="005A7517">
            <w:r w:rsidRPr="00A14514">
              <w:rPr>
                <w:rFonts w:ascii="Times New Roman" w:hAnsi="Times New Roman"/>
                <w:sz w:val="20"/>
                <w:szCs w:val="20"/>
              </w:rPr>
              <w:t>67.2**</w:t>
            </w:r>
          </w:p>
        </w:tc>
        <w:tc>
          <w:tcPr>
            <w:tcW w:w="1985" w:type="dxa"/>
            <w:gridSpan w:val="2"/>
            <w:vMerge/>
          </w:tcPr>
          <w:p w14:paraId="571C85C5" w14:textId="77777777" w:rsidR="005A7517" w:rsidRPr="00A14514" w:rsidRDefault="005A7517" w:rsidP="005A751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44AFBA" w14:textId="77777777" w:rsidR="005A7517" w:rsidRPr="00A14514" w:rsidRDefault="005A7517" w:rsidP="005A7517">
            <w:pPr>
              <w:pStyle w:val="a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100.02/42.000</w:t>
            </w:r>
          </w:p>
          <w:p w14:paraId="7216789D" w14:textId="77777777" w:rsidR="003C4FA5" w:rsidRPr="00A14514" w:rsidRDefault="003C4FA5" w:rsidP="003C4FA5">
            <w:pPr>
              <w:pStyle w:val="a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</w:t>
            </w:r>
            <w:r w:rsidRPr="00A14514">
              <w:rPr>
                <w:sz w:val="18"/>
                <w:szCs w:val="18"/>
                <w:lang w:val="ru-RU"/>
              </w:rPr>
              <w:t>11</w:t>
            </w:r>
            <w:r w:rsidRPr="00A14514">
              <w:rPr>
                <w:sz w:val="18"/>
                <w:szCs w:val="18"/>
              </w:rPr>
              <w:t>/42.000</w:t>
            </w:r>
          </w:p>
          <w:p w14:paraId="631E1D96" w14:textId="77777777" w:rsidR="005A7517" w:rsidRPr="00A14514" w:rsidRDefault="005A7517" w:rsidP="005A7517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100.02/</w:t>
            </w:r>
            <w:r w:rsidRPr="00A14514">
              <w:rPr>
                <w:sz w:val="18"/>
                <w:szCs w:val="18"/>
                <w:lang w:val="ru-RU"/>
              </w:rPr>
              <w:t>08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169</w:t>
            </w:r>
          </w:p>
          <w:p w14:paraId="1561FBC1" w14:textId="77777777" w:rsidR="005A7517" w:rsidRPr="00A14514" w:rsidRDefault="005A7517" w:rsidP="005A7517">
            <w:pPr>
              <w:overflowPunct w:val="0"/>
              <w:autoSpaceDE w:val="0"/>
              <w:autoSpaceDN w:val="0"/>
              <w:adjustRightInd w:val="0"/>
              <w:spacing w:after="0"/>
              <w:ind w:right="1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100.11/08.169</w:t>
            </w:r>
          </w:p>
          <w:p w14:paraId="6B03E30B" w14:textId="77777777" w:rsidR="005A7517" w:rsidRPr="00A14514" w:rsidRDefault="005A7517" w:rsidP="005A7517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100.02/</w:t>
            </w:r>
            <w:r w:rsidRPr="00A14514">
              <w:rPr>
                <w:sz w:val="18"/>
                <w:szCs w:val="18"/>
                <w:lang w:val="ru-RU"/>
              </w:rPr>
              <w:t>08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158</w:t>
            </w:r>
          </w:p>
          <w:p w14:paraId="0F2A053A" w14:textId="77777777" w:rsidR="005A7517" w:rsidRPr="00A14514" w:rsidRDefault="005A7517" w:rsidP="005A7517">
            <w:pPr>
              <w:overflowPunct w:val="0"/>
              <w:autoSpaceDE w:val="0"/>
              <w:autoSpaceDN w:val="0"/>
              <w:adjustRightInd w:val="0"/>
              <w:spacing w:after="0"/>
              <w:ind w:right="1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100.11/08.158</w:t>
            </w:r>
          </w:p>
        </w:tc>
        <w:tc>
          <w:tcPr>
            <w:tcW w:w="2129" w:type="dxa"/>
            <w:tcBorders>
              <w:top w:val="single" w:sz="4" w:space="0" w:color="auto"/>
            </w:tcBorders>
          </w:tcPr>
          <w:p w14:paraId="5A1728A8" w14:textId="77777777" w:rsidR="005A7517" w:rsidRPr="00A14514" w:rsidRDefault="005A7517" w:rsidP="005A751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Ацетальдегид</w:t>
            </w:r>
          </w:p>
        </w:tc>
        <w:tc>
          <w:tcPr>
            <w:tcW w:w="2410" w:type="dxa"/>
            <w:vMerge/>
            <w:vAlign w:val="center"/>
          </w:tcPr>
          <w:p w14:paraId="457FA3C6" w14:textId="77777777" w:rsidR="005A7517" w:rsidRPr="00A14514" w:rsidRDefault="005A7517" w:rsidP="005A751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CBACE9A" w14:textId="77777777" w:rsidR="005A7517" w:rsidRPr="00A14514" w:rsidRDefault="005A7517" w:rsidP="005A7517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  <w:lang w:eastAsia="ru-RU"/>
              </w:rPr>
              <w:t>МИ-4215-028-56591409-2016 ФР.1.31.2016.22667)</w:t>
            </w:r>
            <w:r w:rsidRPr="00A14514">
              <w:rPr>
                <w:sz w:val="20"/>
                <w:szCs w:val="20"/>
              </w:rPr>
              <w:t xml:space="preserve"> МВИ.ГМ.1861-2020</w:t>
            </w:r>
          </w:p>
          <w:p w14:paraId="3594C476" w14:textId="77777777" w:rsidR="005A7517" w:rsidRPr="00A14514" w:rsidRDefault="005A7517" w:rsidP="005A7517">
            <w:pPr>
              <w:spacing w:after="0"/>
              <w:ind w:right="-3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A7517" w:rsidRPr="00A14514" w14:paraId="7B1EE688" w14:textId="77777777" w:rsidTr="008E63A2">
        <w:trPr>
          <w:trHeight w:val="265"/>
        </w:trPr>
        <w:tc>
          <w:tcPr>
            <w:tcW w:w="707" w:type="dxa"/>
            <w:tcBorders>
              <w:top w:val="single" w:sz="4" w:space="0" w:color="auto"/>
            </w:tcBorders>
          </w:tcPr>
          <w:p w14:paraId="1C9E63B5" w14:textId="77777777" w:rsidR="005A7517" w:rsidRPr="00A14514" w:rsidRDefault="005A7517" w:rsidP="005A7517">
            <w:r w:rsidRPr="00A14514">
              <w:rPr>
                <w:rFonts w:ascii="Times New Roman" w:hAnsi="Times New Roman"/>
                <w:sz w:val="20"/>
                <w:szCs w:val="20"/>
              </w:rPr>
              <w:t>67.3**</w:t>
            </w:r>
          </w:p>
        </w:tc>
        <w:tc>
          <w:tcPr>
            <w:tcW w:w="1985" w:type="dxa"/>
            <w:gridSpan w:val="2"/>
            <w:vMerge/>
            <w:tcBorders>
              <w:bottom w:val="nil"/>
            </w:tcBorders>
          </w:tcPr>
          <w:p w14:paraId="0363E85B" w14:textId="77777777" w:rsidR="005A7517" w:rsidRPr="00A14514" w:rsidRDefault="005A7517" w:rsidP="005A751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</w:tcBorders>
          </w:tcPr>
          <w:p w14:paraId="2AD5971E" w14:textId="77777777" w:rsidR="005A7517" w:rsidRPr="00A14514" w:rsidRDefault="005A7517" w:rsidP="005A7517">
            <w:pPr>
              <w:pStyle w:val="a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100.02/42.000</w:t>
            </w:r>
          </w:p>
          <w:p w14:paraId="5F132C3E" w14:textId="77777777" w:rsidR="003C4FA5" w:rsidRPr="00A14514" w:rsidRDefault="003C4FA5" w:rsidP="003C4FA5">
            <w:pPr>
              <w:pStyle w:val="a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</w:t>
            </w:r>
            <w:r w:rsidRPr="00A14514">
              <w:rPr>
                <w:sz w:val="18"/>
                <w:szCs w:val="18"/>
                <w:lang w:val="ru-RU"/>
              </w:rPr>
              <w:t>11</w:t>
            </w:r>
            <w:r w:rsidRPr="00A14514">
              <w:rPr>
                <w:sz w:val="18"/>
                <w:szCs w:val="18"/>
              </w:rPr>
              <w:t>/42.000</w:t>
            </w:r>
          </w:p>
          <w:p w14:paraId="7D953843" w14:textId="77777777" w:rsidR="005A7517" w:rsidRPr="00A14514" w:rsidRDefault="005A7517" w:rsidP="005A7517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100.02/</w:t>
            </w:r>
            <w:r w:rsidRPr="00A14514">
              <w:rPr>
                <w:sz w:val="18"/>
                <w:szCs w:val="18"/>
                <w:lang w:val="ru-RU"/>
              </w:rPr>
              <w:t>08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169</w:t>
            </w:r>
          </w:p>
          <w:p w14:paraId="609C5833" w14:textId="77777777" w:rsidR="005A7517" w:rsidRPr="00A14514" w:rsidRDefault="005A7517" w:rsidP="005A7517">
            <w:pPr>
              <w:overflowPunct w:val="0"/>
              <w:autoSpaceDE w:val="0"/>
              <w:autoSpaceDN w:val="0"/>
              <w:adjustRightInd w:val="0"/>
              <w:spacing w:after="0"/>
              <w:ind w:right="1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100.11/08.169</w:t>
            </w:r>
          </w:p>
        </w:tc>
        <w:tc>
          <w:tcPr>
            <w:tcW w:w="2129" w:type="dxa"/>
            <w:tcBorders>
              <w:top w:val="single" w:sz="4" w:space="0" w:color="auto"/>
            </w:tcBorders>
          </w:tcPr>
          <w:p w14:paraId="68F09216" w14:textId="77777777" w:rsidR="005A7517" w:rsidRPr="00A14514" w:rsidRDefault="005A7517" w:rsidP="005A751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Ацетон</w:t>
            </w:r>
          </w:p>
        </w:tc>
        <w:tc>
          <w:tcPr>
            <w:tcW w:w="2410" w:type="dxa"/>
            <w:vMerge/>
            <w:vAlign w:val="center"/>
          </w:tcPr>
          <w:p w14:paraId="702155F8" w14:textId="77777777" w:rsidR="005A7517" w:rsidRPr="00A14514" w:rsidRDefault="005A7517" w:rsidP="005A751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9EBEE39" w14:textId="77777777" w:rsidR="005A7517" w:rsidRPr="00A14514" w:rsidRDefault="005A7517" w:rsidP="005A7517">
            <w:pPr>
              <w:spacing w:after="0"/>
              <w:ind w:right="-3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МИ-4215-028-56591409-2016 ФР.1.31.2016.22667)</w:t>
            </w:r>
          </w:p>
        </w:tc>
      </w:tr>
      <w:tr w:rsidR="005A7517" w:rsidRPr="00A14514" w14:paraId="2F6F0FF9" w14:textId="77777777" w:rsidTr="008E63A2">
        <w:trPr>
          <w:trHeight w:val="265"/>
        </w:trPr>
        <w:tc>
          <w:tcPr>
            <w:tcW w:w="707" w:type="dxa"/>
            <w:tcBorders>
              <w:top w:val="single" w:sz="4" w:space="0" w:color="auto"/>
            </w:tcBorders>
          </w:tcPr>
          <w:p w14:paraId="6B7EE9D6" w14:textId="77777777" w:rsidR="005A7517" w:rsidRPr="00A14514" w:rsidRDefault="005A7517" w:rsidP="005A7517">
            <w:r w:rsidRPr="00A14514">
              <w:rPr>
                <w:rFonts w:ascii="Times New Roman" w:hAnsi="Times New Roman"/>
                <w:sz w:val="20"/>
                <w:szCs w:val="20"/>
              </w:rPr>
              <w:t>67.4**</w:t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14:paraId="7EDDAF73" w14:textId="77777777" w:rsidR="005A7517" w:rsidRPr="00A14514" w:rsidRDefault="005A7517" w:rsidP="005A751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tcBorders>
              <w:bottom w:val="single" w:sz="4" w:space="0" w:color="auto"/>
            </w:tcBorders>
          </w:tcPr>
          <w:p w14:paraId="19A0C099" w14:textId="77777777" w:rsidR="005A7517" w:rsidRPr="00A14514" w:rsidRDefault="005A7517" w:rsidP="005A7517">
            <w:pPr>
              <w:overflowPunct w:val="0"/>
              <w:autoSpaceDE w:val="0"/>
              <w:autoSpaceDN w:val="0"/>
              <w:adjustRightInd w:val="0"/>
              <w:spacing w:after="0"/>
              <w:ind w:right="1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4" w:space="0" w:color="auto"/>
            </w:tcBorders>
          </w:tcPr>
          <w:p w14:paraId="47095DC3" w14:textId="77777777" w:rsidR="005A7517" w:rsidRPr="00A14514" w:rsidRDefault="005A7517" w:rsidP="005A751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Бензол</w:t>
            </w:r>
          </w:p>
        </w:tc>
        <w:tc>
          <w:tcPr>
            <w:tcW w:w="2410" w:type="dxa"/>
            <w:vMerge/>
            <w:vAlign w:val="center"/>
          </w:tcPr>
          <w:p w14:paraId="4D5ED3D0" w14:textId="77777777" w:rsidR="005A7517" w:rsidRPr="00A14514" w:rsidRDefault="005A7517" w:rsidP="005A751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9F0A176" w14:textId="77777777" w:rsidR="005A7517" w:rsidRPr="00A14514" w:rsidRDefault="005A7517" w:rsidP="005A7517">
            <w:pPr>
              <w:spacing w:after="0"/>
              <w:ind w:right="-3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МВИ-4215-005-56591409-2009 ФР.1.31.2010.06965)</w:t>
            </w:r>
          </w:p>
        </w:tc>
      </w:tr>
      <w:tr w:rsidR="005A7517" w:rsidRPr="00A14514" w14:paraId="748A12EA" w14:textId="77777777" w:rsidTr="00A11205">
        <w:trPr>
          <w:trHeight w:val="265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14:paraId="52C490B5" w14:textId="77777777" w:rsidR="005A7517" w:rsidRPr="00A14514" w:rsidRDefault="005A7517" w:rsidP="005A7517">
            <w:r w:rsidRPr="00A14514">
              <w:rPr>
                <w:rFonts w:ascii="Times New Roman" w:hAnsi="Times New Roman"/>
                <w:sz w:val="20"/>
                <w:szCs w:val="20"/>
              </w:rPr>
              <w:t>67.5**</w:t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14:paraId="59F05402" w14:textId="77777777" w:rsidR="005A7517" w:rsidRPr="00A14514" w:rsidRDefault="005A7517" w:rsidP="005A751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D3ABE9" w14:textId="77777777" w:rsidR="005A7517" w:rsidRPr="00A14514" w:rsidRDefault="005A7517" w:rsidP="005A7517">
            <w:pPr>
              <w:pStyle w:val="a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100.02/42.000</w:t>
            </w:r>
          </w:p>
          <w:p w14:paraId="1A770C06" w14:textId="77777777" w:rsidR="003C4FA5" w:rsidRPr="00A14514" w:rsidRDefault="003C4FA5" w:rsidP="003C4FA5">
            <w:pPr>
              <w:pStyle w:val="a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</w:t>
            </w:r>
            <w:r w:rsidRPr="00A14514">
              <w:rPr>
                <w:sz w:val="18"/>
                <w:szCs w:val="18"/>
                <w:lang w:val="ru-RU"/>
              </w:rPr>
              <w:t>11</w:t>
            </w:r>
            <w:r w:rsidRPr="00A14514">
              <w:rPr>
                <w:sz w:val="18"/>
                <w:szCs w:val="18"/>
              </w:rPr>
              <w:t>/42.000</w:t>
            </w:r>
          </w:p>
          <w:p w14:paraId="6414F7C0" w14:textId="77777777" w:rsidR="005A7517" w:rsidRPr="00A14514" w:rsidRDefault="005A7517" w:rsidP="005A7517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100.02/</w:t>
            </w:r>
            <w:r w:rsidRPr="00A14514">
              <w:rPr>
                <w:sz w:val="18"/>
                <w:szCs w:val="18"/>
                <w:lang w:val="ru-RU"/>
              </w:rPr>
              <w:t>08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052</w:t>
            </w:r>
          </w:p>
          <w:p w14:paraId="13717C16" w14:textId="77777777" w:rsidR="005A7517" w:rsidRPr="00A14514" w:rsidRDefault="005A7517" w:rsidP="005A7517">
            <w:pPr>
              <w:overflowPunct w:val="0"/>
              <w:autoSpaceDE w:val="0"/>
              <w:autoSpaceDN w:val="0"/>
              <w:adjustRightInd w:val="0"/>
              <w:spacing w:after="0"/>
              <w:ind w:right="1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100.11/08.052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03B20AB9" w14:textId="77777777" w:rsidR="005A7517" w:rsidRPr="00A14514" w:rsidRDefault="005A7517" w:rsidP="005A751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Взвешенные частицы (пыль)</w:t>
            </w:r>
          </w:p>
        </w:tc>
        <w:tc>
          <w:tcPr>
            <w:tcW w:w="2410" w:type="dxa"/>
            <w:vMerge/>
            <w:tcBorders>
              <w:bottom w:val="nil"/>
            </w:tcBorders>
            <w:vAlign w:val="center"/>
          </w:tcPr>
          <w:p w14:paraId="60520D8F" w14:textId="77777777" w:rsidR="005A7517" w:rsidRPr="00A14514" w:rsidRDefault="005A7517" w:rsidP="005A751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6DF0330" w14:textId="77777777" w:rsidR="005A7517" w:rsidRPr="00A14514" w:rsidRDefault="005A7517" w:rsidP="005A7517">
            <w:pPr>
              <w:spacing w:after="0"/>
              <w:ind w:right="-3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МВИ.МН 5093-2014</w:t>
            </w:r>
          </w:p>
        </w:tc>
      </w:tr>
      <w:tr w:rsidR="005A7517" w:rsidRPr="00A14514" w14:paraId="25C60E7B" w14:textId="77777777" w:rsidTr="002F4C8F">
        <w:trPr>
          <w:trHeight w:val="265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14:paraId="700489F9" w14:textId="77777777" w:rsidR="005A7517" w:rsidRPr="00A14514" w:rsidRDefault="005A7517" w:rsidP="005A7517">
            <w:r w:rsidRPr="00A14514">
              <w:rPr>
                <w:rFonts w:ascii="Times New Roman" w:hAnsi="Times New Roman"/>
                <w:sz w:val="20"/>
                <w:szCs w:val="20"/>
              </w:rPr>
              <w:t>67.6**</w:t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14:paraId="792E161B" w14:textId="77777777" w:rsidR="005A7517" w:rsidRPr="00A14514" w:rsidRDefault="005A7517" w:rsidP="005A751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13055D" w14:textId="77777777" w:rsidR="005A7517" w:rsidRPr="00A14514" w:rsidRDefault="005A7517" w:rsidP="005A7517">
            <w:pPr>
              <w:pStyle w:val="a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100.02/42.000</w:t>
            </w:r>
          </w:p>
          <w:p w14:paraId="0CC1AEDC" w14:textId="77777777" w:rsidR="003C4FA5" w:rsidRPr="00A14514" w:rsidRDefault="003C4FA5" w:rsidP="003C4FA5">
            <w:pPr>
              <w:pStyle w:val="a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</w:t>
            </w:r>
            <w:r w:rsidRPr="00A14514">
              <w:rPr>
                <w:sz w:val="18"/>
                <w:szCs w:val="18"/>
                <w:lang w:val="ru-RU"/>
              </w:rPr>
              <w:t>11</w:t>
            </w:r>
            <w:r w:rsidRPr="00A14514">
              <w:rPr>
                <w:sz w:val="18"/>
                <w:szCs w:val="18"/>
              </w:rPr>
              <w:t>/42.000</w:t>
            </w:r>
          </w:p>
          <w:p w14:paraId="7D5DDAF3" w14:textId="77777777" w:rsidR="005A7517" w:rsidRPr="00A14514" w:rsidRDefault="005A7517" w:rsidP="005A7517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100.02/</w:t>
            </w:r>
            <w:r w:rsidRPr="00A14514">
              <w:rPr>
                <w:sz w:val="18"/>
                <w:szCs w:val="18"/>
                <w:lang w:val="ru-RU"/>
              </w:rPr>
              <w:t>08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156</w:t>
            </w:r>
          </w:p>
          <w:p w14:paraId="14A5A2DA" w14:textId="77777777" w:rsidR="005A7517" w:rsidRPr="00A14514" w:rsidRDefault="005A7517" w:rsidP="005A7517">
            <w:pPr>
              <w:overflowPunct w:val="0"/>
              <w:autoSpaceDE w:val="0"/>
              <w:autoSpaceDN w:val="0"/>
              <w:adjustRightInd w:val="0"/>
              <w:spacing w:after="0"/>
              <w:ind w:right="1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100.11/08.156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3165415D" w14:textId="77777777" w:rsidR="005A7517" w:rsidRPr="00A14514" w:rsidRDefault="005A7517" w:rsidP="005A751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Гидрохлорид</w:t>
            </w:r>
          </w:p>
        </w:tc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 w14:paraId="14896128" w14:textId="77777777" w:rsidR="005A7517" w:rsidRPr="00A14514" w:rsidRDefault="005A7517" w:rsidP="005A751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561033C" w14:textId="77777777" w:rsidR="005A7517" w:rsidRPr="00A14514" w:rsidRDefault="005A7517" w:rsidP="005A7517">
            <w:pPr>
              <w:spacing w:after="0"/>
              <w:ind w:right="-3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МВИ-4215-003-56591409-2009 ФР.1.31.2009.06145)</w:t>
            </w:r>
          </w:p>
        </w:tc>
      </w:tr>
      <w:tr w:rsidR="005A7517" w:rsidRPr="00A14514" w14:paraId="7124ACE2" w14:textId="77777777" w:rsidTr="002F4C8F">
        <w:trPr>
          <w:trHeight w:val="914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14:paraId="3A265DED" w14:textId="77777777" w:rsidR="005A7517" w:rsidRPr="00A14514" w:rsidRDefault="005A7517" w:rsidP="005A751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rFonts w:ascii="Calibri" w:hAnsi="Calibri"/>
                <w:lang w:val="ru-RU"/>
              </w:rPr>
              <w:br w:type="page"/>
            </w:r>
            <w:r w:rsidRPr="00A14514">
              <w:rPr>
                <w:sz w:val="20"/>
                <w:szCs w:val="20"/>
              </w:rPr>
              <w:t>67.7</w:t>
            </w:r>
            <w:r w:rsidRPr="00A14514">
              <w:rPr>
                <w:sz w:val="20"/>
                <w:szCs w:val="20"/>
                <w:lang w:val="ru-RU"/>
              </w:rPr>
              <w:t>**</w:t>
            </w:r>
          </w:p>
        </w:tc>
        <w:tc>
          <w:tcPr>
            <w:tcW w:w="1985" w:type="dxa"/>
            <w:gridSpan w:val="2"/>
            <w:tcBorders>
              <w:top w:val="nil"/>
              <w:bottom w:val="single" w:sz="4" w:space="0" w:color="auto"/>
            </w:tcBorders>
          </w:tcPr>
          <w:p w14:paraId="6CEE0D62" w14:textId="77777777" w:rsidR="005A7517" w:rsidRPr="00A14514" w:rsidRDefault="005A7517" w:rsidP="005A751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8462F7" w14:textId="77777777" w:rsidR="005A7517" w:rsidRPr="00A14514" w:rsidRDefault="005A7517" w:rsidP="005A7517">
            <w:pPr>
              <w:pStyle w:val="a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100.02/42.000</w:t>
            </w:r>
          </w:p>
          <w:p w14:paraId="08D542AC" w14:textId="77777777" w:rsidR="005A7517" w:rsidRPr="00A14514" w:rsidRDefault="005A7517" w:rsidP="005A7517">
            <w:pPr>
              <w:pStyle w:val="a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</w:t>
            </w:r>
            <w:r w:rsidRPr="00A14514">
              <w:rPr>
                <w:sz w:val="18"/>
                <w:szCs w:val="18"/>
                <w:lang w:val="ru-RU"/>
              </w:rPr>
              <w:t>11</w:t>
            </w:r>
            <w:r w:rsidRPr="00A14514">
              <w:rPr>
                <w:sz w:val="18"/>
                <w:szCs w:val="18"/>
              </w:rPr>
              <w:t>/42.000</w:t>
            </w:r>
          </w:p>
          <w:p w14:paraId="786B8903" w14:textId="77777777" w:rsidR="005A7517" w:rsidRPr="00A14514" w:rsidRDefault="005A7517" w:rsidP="005A7517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100.02/</w:t>
            </w:r>
            <w:r w:rsidRPr="00A14514">
              <w:rPr>
                <w:sz w:val="18"/>
                <w:szCs w:val="18"/>
                <w:lang w:val="ru-RU"/>
              </w:rPr>
              <w:t>08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156</w:t>
            </w:r>
          </w:p>
          <w:p w14:paraId="507431B3" w14:textId="77777777" w:rsidR="005A7517" w:rsidRPr="00A14514" w:rsidRDefault="005A7517" w:rsidP="00DE3AA7">
            <w:pPr>
              <w:pStyle w:val="a5"/>
              <w:rPr>
                <w:sz w:val="19"/>
                <w:szCs w:val="19"/>
              </w:rPr>
            </w:pPr>
            <w:r w:rsidRPr="00A14514">
              <w:rPr>
                <w:sz w:val="18"/>
                <w:szCs w:val="18"/>
              </w:rPr>
              <w:t>100.11/08.15</w:t>
            </w:r>
            <w:r w:rsidRPr="00A14514">
              <w:rPr>
                <w:sz w:val="18"/>
                <w:szCs w:val="18"/>
                <w:lang w:val="ru-RU"/>
              </w:rPr>
              <w:t>6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14A37260" w14:textId="77777777" w:rsidR="005A7517" w:rsidRPr="00A14514" w:rsidRDefault="005A7517" w:rsidP="005A751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Диоксид азота, </w:t>
            </w:r>
          </w:p>
          <w:p w14:paraId="5D679840" w14:textId="77777777" w:rsidR="005A7517" w:rsidRPr="00A14514" w:rsidRDefault="005A7517" w:rsidP="005A751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оксид азота 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6A48C51C" w14:textId="77777777" w:rsidR="005A7517" w:rsidRPr="00A14514" w:rsidRDefault="005A7517" w:rsidP="005A7517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4BEB8AA" w14:textId="77777777" w:rsidR="005A7517" w:rsidRPr="00A14514" w:rsidRDefault="005A7517" w:rsidP="005A751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МВИ.МН 5087-2014</w:t>
            </w:r>
          </w:p>
          <w:p w14:paraId="23BEFE0B" w14:textId="77777777" w:rsidR="005A7517" w:rsidRPr="00A14514" w:rsidRDefault="005A7517" w:rsidP="005A751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МВИ-4215-002-56591409-2009 (ФР.1.31.2009.06144)</w:t>
            </w:r>
          </w:p>
        </w:tc>
      </w:tr>
      <w:tr w:rsidR="005A7517" w:rsidRPr="00A14514" w14:paraId="5103C579" w14:textId="77777777" w:rsidTr="002F4C8F">
        <w:trPr>
          <w:trHeight w:val="265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093F7B" w14:textId="77777777" w:rsidR="005A7517" w:rsidRPr="00A14514" w:rsidRDefault="00DE3AA7" w:rsidP="005A75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br w:type="page"/>
            </w:r>
            <w:r w:rsidR="005A7517" w:rsidRPr="00A14514">
              <w:br w:type="page"/>
            </w:r>
            <w:r w:rsidR="005A7517" w:rsidRPr="00A14514">
              <w:br w:type="page"/>
            </w:r>
            <w:r w:rsidR="005A7517" w:rsidRPr="00A14514">
              <w:br w:type="page"/>
            </w:r>
            <w:r w:rsidR="005A7517" w:rsidRPr="00A14514">
              <w:br w:type="page"/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D52262" w14:textId="77777777" w:rsidR="005A7517" w:rsidRPr="00A14514" w:rsidRDefault="005A7517" w:rsidP="005A7517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94D522" w14:textId="77777777" w:rsidR="005A7517" w:rsidRPr="00A14514" w:rsidRDefault="005A7517" w:rsidP="005A7517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/>
                <w:sz w:val="19"/>
                <w:szCs w:val="19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C1306C" w14:textId="77777777" w:rsidR="005A7517" w:rsidRPr="00A14514" w:rsidRDefault="005A7517" w:rsidP="005A75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6B8C7B" w14:textId="77777777" w:rsidR="005A7517" w:rsidRPr="00A14514" w:rsidRDefault="005A7517" w:rsidP="005A7517">
            <w:pPr>
              <w:pStyle w:val="a5"/>
              <w:jc w:val="center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F91E14" w14:textId="77777777" w:rsidR="005A7517" w:rsidRPr="00A14514" w:rsidRDefault="005A7517" w:rsidP="005A75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5A7517" w:rsidRPr="00A14514" w14:paraId="4FBCFA7E" w14:textId="77777777" w:rsidTr="008E63A2">
        <w:trPr>
          <w:trHeight w:val="233"/>
        </w:trPr>
        <w:tc>
          <w:tcPr>
            <w:tcW w:w="707" w:type="dxa"/>
            <w:tcBorders>
              <w:top w:val="single" w:sz="4" w:space="0" w:color="auto"/>
            </w:tcBorders>
          </w:tcPr>
          <w:p w14:paraId="18BB957E" w14:textId="77777777" w:rsidR="005A7517" w:rsidRPr="00A14514" w:rsidRDefault="005A7517" w:rsidP="005A7517">
            <w:pPr>
              <w:spacing w:after="0"/>
              <w:ind w:right="-166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lastRenderedPageBreak/>
              <w:t>67.8**</w:t>
            </w:r>
          </w:p>
        </w:tc>
        <w:tc>
          <w:tcPr>
            <w:tcW w:w="1985" w:type="dxa"/>
            <w:gridSpan w:val="2"/>
            <w:vMerge w:val="restart"/>
          </w:tcPr>
          <w:p w14:paraId="6F62B0C7" w14:textId="77777777" w:rsidR="005A7517" w:rsidRPr="00A14514" w:rsidRDefault="005A7517" w:rsidP="005A751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Атмосферный воздух. Воздух на территории жилой застройки, воздух жилых, общественных и административных зданий</w:t>
            </w:r>
          </w:p>
          <w:p w14:paraId="3824B05D" w14:textId="77777777" w:rsidR="005A7517" w:rsidRPr="00A14514" w:rsidRDefault="005A7517" w:rsidP="005A751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</w:tcPr>
          <w:p w14:paraId="728EB32D" w14:textId="77777777" w:rsidR="005A7517" w:rsidRPr="00A14514" w:rsidRDefault="005A7517" w:rsidP="005A7517">
            <w:pPr>
              <w:pStyle w:val="a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100.02/42.000</w:t>
            </w:r>
          </w:p>
          <w:p w14:paraId="677CCBEB" w14:textId="77777777" w:rsidR="005A7517" w:rsidRPr="00A14514" w:rsidRDefault="005A7517" w:rsidP="005A7517">
            <w:pPr>
              <w:pStyle w:val="a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</w:t>
            </w:r>
            <w:r w:rsidRPr="00A14514">
              <w:rPr>
                <w:sz w:val="18"/>
                <w:szCs w:val="18"/>
                <w:lang w:val="ru-RU"/>
              </w:rPr>
              <w:t>11</w:t>
            </w:r>
            <w:r w:rsidRPr="00A14514">
              <w:rPr>
                <w:sz w:val="18"/>
                <w:szCs w:val="18"/>
              </w:rPr>
              <w:t>/42.000</w:t>
            </w:r>
          </w:p>
          <w:p w14:paraId="39A7D8E7" w14:textId="77777777" w:rsidR="005A7517" w:rsidRPr="00A14514" w:rsidRDefault="005A7517" w:rsidP="005A7517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100.02/</w:t>
            </w:r>
            <w:r w:rsidRPr="00A14514">
              <w:rPr>
                <w:sz w:val="18"/>
                <w:szCs w:val="18"/>
                <w:lang w:val="ru-RU"/>
              </w:rPr>
              <w:t>08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156</w:t>
            </w:r>
          </w:p>
          <w:p w14:paraId="7738EA49" w14:textId="77777777" w:rsidR="005A7517" w:rsidRPr="00A14514" w:rsidRDefault="005A7517" w:rsidP="00DE3AA7">
            <w:pPr>
              <w:pStyle w:val="a5"/>
              <w:rPr>
                <w:sz w:val="19"/>
                <w:szCs w:val="19"/>
              </w:rPr>
            </w:pPr>
            <w:r w:rsidRPr="00A14514">
              <w:rPr>
                <w:sz w:val="18"/>
                <w:szCs w:val="18"/>
              </w:rPr>
              <w:t>100.11/08.15</w:t>
            </w:r>
            <w:r w:rsidRPr="00A14514">
              <w:rPr>
                <w:sz w:val="18"/>
                <w:szCs w:val="18"/>
                <w:lang w:val="ru-RU"/>
              </w:rPr>
              <w:t>6</w:t>
            </w:r>
          </w:p>
        </w:tc>
        <w:tc>
          <w:tcPr>
            <w:tcW w:w="2129" w:type="dxa"/>
            <w:tcBorders>
              <w:top w:val="single" w:sz="4" w:space="0" w:color="auto"/>
            </w:tcBorders>
          </w:tcPr>
          <w:p w14:paraId="5D80E096" w14:textId="77777777" w:rsidR="005A7517" w:rsidRPr="00A14514" w:rsidRDefault="005A7517" w:rsidP="005A751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Диоксид серы</w:t>
            </w:r>
          </w:p>
        </w:tc>
        <w:tc>
          <w:tcPr>
            <w:tcW w:w="2410" w:type="dxa"/>
            <w:vMerge w:val="restart"/>
          </w:tcPr>
          <w:p w14:paraId="3434D440" w14:textId="77777777" w:rsidR="005A7517" w:rsidRPr="00A14514" w:rsidRDefault="005A7517" w:rsidP="005A7517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ТКП </w:t>
            </w:r>
          </w:p>
          <w:p w14:paraId="69BF7B75" w14:textId="77777777" w:rsidR="005A7517" w:rsidRPr="00A14514" w:rsidRDefault="005A7517" w:rsidP="005A7517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17.13-15-2022 (33140)</w:t>
            </w:r>
          </w:p>
          <w:p w14:paraId="71F01A08" w14:textId="77777777" w:rsidR="005A7517" w:rsidRPr="00A14514" w:rsidRDefault="005A7517" w:rsidP="005A7517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ГОСТ 17.2.3.01-86</w:t>
            </w:r>
          </w:p>
          <w:p w14:paraId="23239FA4" w14:textId="77777777" w:rsidR="005A7517" w:rsidRPr="00A14514" w:rsidRDefault="005A7517" w:rsidP="005A7517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Нормативы ПДК № 113 </w:t>
            </w:r>
          </w:p>
          <w:p w14:paraId="28B01E70" w14:textId="77777777" w:rsidR="005A7517" w:rsidRPr="00A14514" w:rsidRDefault="005A7517" w:rsidP="005A7517">
            <w:pPr>
              <w:pStyle w:val="a5"/>
              <w:rPr>
                <w:sz w:val="20"/>
                <w:szCs w:val="20"/>
                <w:lang w:val="ru-RU" w:eastAsia="ru-RU"/>
              </w:rPr>
            </w:pPr>
            <w:proofErr w:type="spellStart"/>
            <w:r w:rsidRPr="00A14514">
              <w:rPr>
                <w:sz w:val="20"/>
                <w:szCs w:val="20"/>
                <w:lang w:val="ru-RU" w:eastAsia="ru-RU"/>
              </w:rPr>
              <w:t>СанНП</w:t>
            </w:r>
            <w:proofErr w:type="spellEnd"/>
            <w:r w:rsidRPr="00A14514">
              <w:rPr>
                <w:sz w:val="20"/>
                <w:szCs w:val="20"/>
                <w:lang w:val="ru-RU" w:eastAsia="ru-RU"/>
              </w:rPr>
              <w:t xml:space="preserve"> и ГН № 95</w:t>
            </w:r>
          </w:p>
          <w:p w14:paraId="078C6996" w14:textId="77777777" w:rsidR="005A7517" w:rsidRPr="00A14514" w:rsidRDefault="005A7517" w:rsidP="005A751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ГН-1 от 25.01.2021 № 37</w:t>
            </w:r>
          </w:p>
          <w:p w14:paraId="30BB4A21" w14:textId="77777777" w:rsidR="005A7517" w:rsidRPr="00A14514" w:rsidRDefault="005A7517" w:rsidP="005A7517">
            <w:pPr>
              <w:rPr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C179507" w14:textId="77777777" w:rsidR="005A7517" w:rsidRPr="00A14514" w:rsidRDefault="005A7517" w:rsidP="005A751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МВИ.МН 4160-2011 МВИ-4215-002-56591409-2009 (ФР.1.31.2009.06144)</w:t>
            </w:r>
          </w:p>
        </w:tc>
      </w:tr>
      <w:tr w:rsidR="005A7517" w:rsidRPr="00A14514" w14:paraId="18DD8AFA" w14:textId="77777777" w:rsidTr="008E63A2">
        <w:trPr>
          <w:trHeight w:val="233"/>
        </w:trPr>
        <w:tc>
          <w:tcPr>
            <w:tcW w:w="707" w:type="dxa"/>
            <w:tcBorders>
              <w:top w:val="single" w:sz="4" w:space="0" w:color="auto"/>
            </w:tcBorders>
          </w:tcPr>
          <w:p w14:paraId="1FE2A285" w14:textId="77777777" w:rsidR="005A7517" w:rsidRPr="00A14514" w:rsidRDefault="005A7517" w:rsidP="005A7517">
            <w:pPr>
              <w:spacing w:after="0"/>
              <w:ind w:right="-166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67.9**</w:t>
            </w:r>
          </w:p>
        </w:tc>
        <w:tc>
          <w:tcPr>
            <w:tcW w:w="1985" w:type="dxa"/>
            <w:gridSpan w:val="2"/>
            <w:vMerge/>
          </w:tcPr>
          <w:p w14:paraId="54818DA0" w14:textId="77777777" w:rsidR="005A7517" w:rsidRPr="00A14514" w:rsidRDefault="005A7517" w:rsidP="005A751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230DA4" w14:textId="77777777" w:rsidR="005A7517" w:rsidRPr="00A14514" w:rsidRDefault="005A7517" w:rsidP="005A7517">
            <w:pPr>
              <w:pStyle w:val="a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100.02/42.000</w:t>
            </w:r>
          </w:p>
          <w:p w14:paraId="20CF103E" w14:textId="77777777" w:rsidR="005A7517" w:rsidRPr="00A14514" w:rsidRDefault="005A7517" w:rsidP="005A7517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100.02/</w:t>
            </w:r>
            <w:r w:rsidRPr="00A14514">
              <w:rPr>
                <w:sz w:val="18"/>
                <w:szCs w:val="18"/>
                <w:lang w:val="ru-RU"/>
              </w:rPr>
              <w:t>08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156</w:t>
            </w:r>
          </w:p>
          <w:p w14:paraId="42AECED3" w14:textId="77777777" w:rsidR="005A7517" w:rsidRPr="00A14514" w:rsidRDefault="005A7517" w:rsidP="005A7517">
            <w:pPr>
              <w:pStyle w:val="a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</w:t>
            </w:r>
            <w:r w:rsidRPr="00A14514">
              <w:rPr>
                <w:sz w:val="18"/>
                <w:szCs w:val="18"/>
                <w:lang w:val="ru-RU"/>
              </w:rPr>
              <w:t>11</w:t>
            </w:r>
            <w:r w:rsidRPr="00A14514">
              <w:rPr>
                <w:sz w:val="18"/>
                <w:szCs w:val="18"/>
              </w:rPr>
              <w:t>/42.000</w:t>
            </w:r>
          </w:p>
          <w:p w14:paraId="47414640" w14:textId="77777777" w:rsidR="005A7517" w:rsidRPr="00A14514" w:rsidRDefault="005A7517" w:rsidP="005A7517">
            <w:pPr>
              <w:overflowPunct w:val="0"/>
              <w:autoSpaceDE w:val="0"/>
              <w:autoSpaceDN w:val="0"/>
              <w:adjustRightInd w:val="0"/>
              <w:spacing w:after="0"/>
              <w:ind w:right="1"/>
              <w:jc w:val="right"/>
              <w:textAlignment w:val="baseline"/>
              <w:rPr>
                <w:rFonts w:ascii="Times New Roman" w:hAnsi="Times New Roman"/>
                <w:sz w:val="19"/>
                <w:szCs w:val="19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100.11/08.156</w:t>
            </w:r>
          </w:p>
        </w:tc>
        <w:tc>
          <w:tcPr>
            <w:tcW w:w="2129" w:type="dxa"/>
            <w:tcBorders>
              <w:top w:val="single" w:sz="4" w:space="0" w:color="auto"/>
            </w:tcBorders>
          </w:tcPr>
          <w:p w14:paraId="2E30D7AC" w14:textId="77777777" w:rsidR="005A7517" w:rsidRPr="00A14514" w:rsidRDefault="005A7517" w:rsidP="005A751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Едкая щёлочь</w:t>
            </w:r>
          </w:p>
        </w:tc>
        <w:tc>
          <w:tcPr>
            <w:tcW w:w="2410" w:type="dxa"/>
            <w:vMerge/>
          </w:tcPr>
          <w:p w14:paraId="22CEB3D5" w14:textId="77777777" w:rsidR="005A7517" w:rsidRPr="00A14514" w:rsidRDefault="005A7517" w:rsidP="005A751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ED5BDC1" w14:textId="77777777" w:rsidR="005A7517" w:rsidRPr="00A14514" w:rsidRDefault="005A7517" w:rsidP="005A751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МВИ.МН 5866-2017</w:t>
            </w:r>
          </w:p>
        </w:tc>
      </w:tr>
      <w:tr w:rsidR="005A7517" w:rsidRPr="00A14514" w14:paraId="6EE10E43" w14:textId="77777777" w:rsidTr="008E63A2">
        <w:trPr>
          <w:trHeight w:val="233"/>
        </w:trPr>
        <w:tc>
          <w:tcPr>
            <w:tcW w:w="707" w:type="dxa"/>
            <w:tcBorders>
              <w:top w:val="single" w:sz="4" w:space="0" w:color="auto"/>
            </w:tcBorders>
          </w:tcPr>
          <w:p w14:paraId="06296806" w14:textId="77777777" w:rsidR="005A7517" w:rsidRPr="00A14514" w:rsidRDefault="005A7517" w:rsidP="005A7517">
            <w:pPr>
              <w:spacing w:after="0"/>
              <w:ind w:right="-166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67.10</w:t>
            </w:r>
            <w:r w:rsidRPr="00A14514">
              <w:rPr>
                <w:rFonts w:ascii="Times New Roman" w:hAnsi="Times New Roman"/>
                <w:sz w:val="20"/>
                <w:szCs w:val="20"/>
              </w:rPr>
              <w:br/>
              <w:t>**</w:t>
            </w:r>
          </w:p>
        </w:tc>
        <w:tc>
          <w:tcPr>
            <w:tcW w:w="1985" w:type="dxa"/>
            <w:gridSpan w:val="2"/>
            <w:vMerge/>
          </w:tcPr>
          <w:p w14:paraId="7D88616D" w14:textId="77777777" w:rsidR="005A7517" w:rsidRPr="00A14514" w:rsidRDefault="005A7517" w:rsidP="005A751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</w:tcBorders>
          </w:tcPr>
          <w:p w14:paraId="740E9C17" w14:textId="77777777" w:rsidR="005A7517" w:rsidRPr="00A14514" w:rsidRDefault="005A7517" w:rsidP="005A7517">
            <w:pPr>
              <w:pStyle w:val="a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100.02/42.000</w:t>
            </w:r>
          </w:p>
          <w:p w14:paraId="6F87042E" w14:textId="77777777" w:rsidR="005A7517" w:rsidRPr="00A14514" w:rsidRDefault="005A7517" w:rsidP="005A7517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100.02/</w:t>
            </w:r>
            <w:r w:rsidRPr="00A14514">
              <w:rPr>
                <w:sz w:val="18"/>
                <w:szCs w:val="18"/>
                <w:lang w:val="ru-RU"/>
              </w:rPr>
              <w:t>08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169</w:t>
            </w:r>
          </w:p>
          <w:p w14:paraId="29B85338" w14:textId="77777777" w:rsidR="005A7517" w:rsidRPr="00A14514" w:rsidRDefault="005A7517" w:rsidP="005A7517">
            <w:pPr>
              <w:pStyle w:val="a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</w:t>
            </w:r>
            <w:r w:rsidRPr="00A14514">
              <w:rPr>
                <w:sz w:val="18"/>
                <w:szCs w:val="18"/>
                <w:lang w:val="ru-RU"/>
              </w:rPr>
              <w:t>11</w:t>
            </w:r>
            <w:r w:rsidRPr="00A14514">
              <w:rPr>
                <w:sz w:val="18"/>
                <w:szCs w:val="18"/>
              </w:rPr>
              <w:t>/42.000</w:t>
            </w:r>
          </w:p>
          <w:p w14:paraId="1F5D6496" w14:textId="77777777" w:rsidR="005A7517" w:rsidRPr="00A14514" w:rsidRDefault="005A7517" w:rsidP="005A7517">
            <w:pPr>
              <w:overflowPunct w:val="0"/>
              <w:autoSpaceDE w:val="0"/>
              <w:autoSpaceDN w:val="0"/>
              <w:adjustRightInd w:val="0"/>
              <w:spacing w:after="0"/>
              <w:ind w:right="1"/>
              <w:jc w:val="center"/>
              <w:textAlignment w:val="baseline"/>
              <w:rPr>
                <w:rFonts w:ascii="Times New Roman" w:hAnsi="Times New Roman"/>
                <w:sz w:val="19"/>
                <w:szCs w:val="19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100.11/08.169</w:t>
            </w:r>
          </w:p>
          <w:p w14:paraId="5CE88EC7" w14:textId="77777777" w:rsidR="005A7517" w:rsidRPr="00A14514" w:rsidRDefault="005A7517" w:rsidP="005A7517">
            <w:pPr>
              <w:overflowPunct w:val="0"/>
              <w:autoSpaceDE w:val="0"/>
              <w:autoSpaceDN w:val="0"/>
              <w:adjustRightInd w:val="0"/>
              <w:ind w:right="1"/>
              <w:jc w:val="right"/>
              <w:textAlignment w:val="baseline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9" w:type="dxa"/>
            <w:tcBorders>
              <w:top w:val="single" w:sz="4" w:space="0" w:color="auto"/>
            </w:tcBorders>
          </w:tcPr>
          <w:p w14:paraId="60BA62A6" w14:textId="77777777" w:rsidR="005A7517" w:rsidRPr="00A14514" w:rsidRDefault="005A7517" w:rsidP="005A751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Ксилол</w:t>
            </w:r>
          </w:p>
        </w:tc>
        <w:tc>
          <w:tcPr>
            <w:tcW w:w="2410" w:type="dxa"/>
            <w:vMerge/>
          </w:tcPr>
          <w:p w14:paraId="69676BE5" w14:textId="77777777" w:rsidR="005A7517" w:rsidRPr="00A14514" w:rsidRDefault="005A7517" w:rsidP="005A751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FA3181E" w14:textId="77777777" w:rsidR="005A7517" w:rsidRPr="00A14514" w:rsidRDefault="005A7517" w:rsidP="005A751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МВИ-4215-005-56591409-2009 (ФР.1.31.2010.06965)</w:t>
            </w:r>
          </w:p>
        </w:tc>
      </w:tr>
      <w:tr w:rsidR="005A7517" w:rsidRPr="00A14514" w14:paraId="25779819" w14:textId="77777777" w:rsidTr="008E63A2">
        <w:trPr>
          <w:trHeight w:val="233"/>
        </w:trPr>
        <w:tc>
          <w:tcPr>
            <w:tcW w:w="707" w:type="dxa"/>
            <w:tcBorders>
              <w:top w:val="single" w:sz="4" w:space="0" w:color="auto"/>
            </w:tcBorders>
          </w:tcPr>
          <w:p w14:paraId="4AED1899" w14:textId="77777777" w:rsidR="005A7517" w:rsidRPr="00A14514" w:rsidRDefault="005A7517" w:rsidP="005A7517">
            <w:pPr>
              <w:spacing w:after="0"/>
              <w:ind w:right="-166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67.11</w:t>
            </w:r>
            <w:r w:rsidRPr="00A14514">
              <w:rPr>
                <w:rFonts w:ascii="Times New Roman" w:hAnsi="Times New Roman"/>
                <w:sz w:val="20"/>
                <w:szCs w:val="20"/>
              </w:rPr>
              <w:br/>
              <w:t>**</w:t>
            </w:r>
          </w:p>
        </w:tc>
        <w:tc>
          <w:tcPr>
            <w:tcW w:w="1985" w:type="dxa"/>
            <w:gridSpan w:val="2"/>
            <w:vMerge/>
          </w:tcPr>
          <w:p w14:paraId="04D593F5" w14:textId="77777777" w:rsidR="005A7517" w:rsidRPr="00A14514" w:rsidRDefault="005A7517" w:rsidP="005A751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tcBorders>
              <w:bottom w:val="single" w:sz="4" w:space="0" w:color="auto"/>
            </w:tcBorders>
          </w:tcPr>
          <w:p w14:paraId="1099C079" w14:textId="77777777" w:rsidR="005A7517" w:rsidRPr="00A14514" w:rsidRDefault="005A7517" w:rsidP="005A7517">
            <w:pPr>
              <w:overflowPunct w:val="0"/>
              <w:autoSpaceDE w:val="0"/>
              <w:autoSpaceDN w:val="0"/>
              <w:adjustRightInd w:val="0"/>
              <w:spacing w:after="0"/>
              <w:ind w:right="1"/>
              <w:jc w:val="right"/>
              <w:textAlignment w:val="baseline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9" w:type="dxa"/>
            <w:tcBorders>
              <w:top w:val="single" w:sz="4" w:space="0" w:color="auto"/>
            </w:tcBorders>
          </w:tcPr>
          <w:p w14:paraId="7579AAB6" w14:textId="77777777" w:rsidR="005A7517" w:rsidRPr="00A14514" w:rsidRDefault="005A7517" w:rsidP="005A751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Метан</w:t>
            </w:r>
          </w:p>
        </w:tc>
        <w:tc>
          <w:tcPr>
            <w:tcW w:w="2410" w:type="dxa"/>
            <w:vMerge/>
          </w:tcPr>
          <w:p w14:paraId="5796F044" w14:textId="77777777" w:rsidR="005A7517" w:rsidRPr="00A14514" w:rsidRDefault="005A7517" w:rsidP="005A751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48C4D20" w14:textId="77777777" w:rsidR="005A7517" w:rsidRPr="00A14514" w:rsidRDefault="005A7517" w:rsidP="005A751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МВИ-4215-002-56591409-2009 (ФР.1.31.2009.06144)</w:t>
            </w:r>
          </w:p>
        </w:tc>
      </w:tr>
      <w:tr w:rsidR="005A7517" w:rsidRPr="00A14514" w14:paraId="04F138C0" w14:textId="77777777" w:rsidTr="008E63A2">
        <w:trPr>
          <w:trHeight w:val="233"/>
        </w:trPr>
        <w:tc>
          <w:tcPr>
            <w:tcW w:w="707" w:type="dxa"/>
            <w:tcBorders>
              <w:top w:val="single" w:sz="4" w:space="0" w:color="auto"/>
            </w:tcBorders>
          </w:tcPr>
          <w:p w14:paraId="7812B7E4" w14:textId="77777777" w:rsidR="005A7517" w:rsidRPr="00A14514" w:rsidRDefault="005A7517" w:rsidP="005A751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67.12</w:t>
            </w:r>
          </w:p>
          <w:p w14:paraId="0125AA9B" w14:textId="77777777" w:rsidR="005A7517" w:rsidRPr="00A14514" w:rsidRDefault="005A7517" w:rsidP="005A7517">
            <w:pPr>
              <w:spacing w:after="0"/>
              <w:ind w:right="-166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985" w:type="dxa"/>
            <w:gridSpan w:val="2"/>
            <w:vMerge/>
            <w:tcBorders>
              <w:bottom w:val="nil"/>
            </w:tcBorders>
          </w:tcPr>
          <w:p w14:paraId="1D0EAAB1" w14:textId="77777777" w:rsidR="005A7517" w:rsidRPr="00A14514" w:rsidRDefault="005A7517" w:rsidP="005A751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B70C7C" w14:textId="77777777" w:rsidR="005A7517" w:rsidRPr="00A14514" w:rsidRDefault="005A7517" w:rsidP="005A7517">
            <w:pPr>
              <w:pStyle w:val="a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100.02/42.000</w:t>
            </w:r>
          </w:p>
          <w:p w14:paraId="4766E1A0" w14:textId="77777777" w:rsidR="003C4FA5" w:rsidRPr="00A14514" w:rsidRDefault="003C4FA5" w:rsidP="003C4FA5">
            <w:pPr>
              <w:pStyle w:val="a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</w:t>
            </w:r>
            <w:r w:rsidRPr="00A14514">
              <w:rPr>
                <w:sz w:val="18"/>
                <w:szCs w:val="18"/>
                <w:lang w:val="ru-RU"/>
              </w:rPr>
              <w:t>11</w:t>
            </w:r>
            <w:r w:rsidRPr="00A14514">
              <w:rPr>
                <w:sz w:val="18"/>
                <w:szCs w:val="18"/>
              </w:rPr>
              <w:t>/42.000</w:t>
            </w:r>
          </w:p>
          <w:p w14:paraId="50EAA0EC" w14:textId="77777777" w:rsidR="005A7517" w:rsidRPr="00A14514" w:rsidRDefault="005A7517" w:rsidP="005A7517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100.02/</w:t>
            </w:r>
            <w:r w:rsidRPr="00A14514">
              <w:rPr>
                <w:sz w:val="18"/>
                <w:szCs w:val="18"/>
                <w:lang w:val="ru-RU"/>
              </w:rPr>
              <w:t>08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1</w:t>
            </w:r>
            <w:r w:rsidR="00DE3AA7" w:rsidRPr="00A14514">
              <w:rPr>
                <w:sz w:val="18"/>
                <w:szCs w:val="18"/>
                <w:lang w:val="ru-RU"/>
              </w:rPr>
              <w:t>56</w:t>
            </w:r>
          </w:p>
          <w:p w14:paraId="542C69DB" w14:textId="77777777" w:rsidR="005A7517" w:rsidRPr="00A14514" w:rsidRDefault="00DE3AA7" w:rsidP="005A7517">
            <w:pPr>
              <w:overflowPunct w:val="0"/>
              <w:autoSpaceDE w:val="0"/>
              <w:autoSpaceDN w:val="0"/>
              <w:adjustRightInd w:val="0"/>
              <w:spacing w:after="0"/>
              <w:ind w:right="1"/>
              <w:jc w:val="center"/>
              <w:textAlignment w:val="baseline"/>
              <w:rPr>
                <w:rFonts w:ascii="Times New Roman" w:hAnsi="Times New Roman"/>
                <w:sz w:val="19"/>
                <w:szCs w:val="19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100.11/08.156</w:t>
            </w:r>
          </w:p>
        </w:tc>
        <w:tc>
          <w:tcPr>
            <w:tcW w:w="2129" w:type="dxa"/>
            <w:tcBorders>
              <w:top w:val="single" w:sz="4" w:space="0" w:color="auto"/>
            </w:tcBorders>
          </w:tcPr>
          <w:p w14:paraId="46E5D485" w14:textId="77777777" w:rsidR="005A7517" w:rsidRPr="00A14514" w:rsidRDefault="005A7517" w:rsidP="005A751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Озон</w:t>
            </w:r>
          </w:p>
        </w:tc>
        <w:tc>
          <w:tcPr>
            <w:tcW w:w="2410" w:type="dxa"/>
            <w:vMerge/>
            <w:tcBorders>
              <w:bottom w:val="nil"/>
            </w:tcBorders>
          </w:tcPr>
          <w:p w14:paraId="7A16C39C" w14:textId="77777777" w:rsidR="005A7517" w:rsidRPr="00A14514" w:rsidRDefault="005A7517" w:rsidP="005A751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65B3AF2" w14:textId="77777777" w:rsidR="005A7517" w:rsidRPr="00A14514" w:rsidRDefault="005A7517" w:rsidP="005A751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МВИ-4215-002-56591409-2009 (ФР.1.31.2009.06144)</w:t>
            </w:r>
          </w:p>
        </w:tc>
      </w:tr>
      <w:tr w:rsidR="005A7517" w:rsidRPr="00A14514" w14:paraId="772086D3" w14:textId="77777777" w:rsidTr="008E63A2">
        <w:trPr>
          <w:trHeight w:val="265"/>
        </w:trPr>
        <w:tc>
          <w:tcPr>
            <w:tcW w:w="707" w:type="dxa"/>
            <w:tcBorders>
              <w:top w:val="single" w:sz="4" w:space="0" w:color="auto"/>
            </w:tcBorders>
          </w:tcPr>
          <w:p w14:paraId="351AC144" w14:textId="77777777" w:rsidR="005A7517" w:rsidRPr="00A14514" w:rsidRDefault="005A7517" w:rsidP="005A7517">
            <w:pPr>
              <w:spacing w:after="0"/>
              <w:ind w:right="-166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67.13**</w:t>
            </w:r>
          </w:p>
        </w:tc>
        <w:tc>
          <w:tcPr>
            <w:tcW w:w="1985" w:type="dxa"/>
            <w:gridSpan w:val="2"/>
            <w:vMerge w:val="restart"/>
            <w:tcBorders>
              <w:top w:val="nil"/>
              <w:bottom w:val="nil"/>
            </w:tcBorders>
          </w:tcPr>
          <w:p w14:paraId="5E752B49" w14:textId="77777777" w:rsidR="005A7517" w:rsidRPr="00A14514" w:rsidRDefault="005A7517" w:rsidP="005A751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0A8AB3" w14:textId="77777777" w:rsidR="005A7517" w:rsidRPr="00A14514" w:rsidRDefault="005A7517" w:rsidP="005A7517">
            <w:pPr>
              <w:pStyle w:val="a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100.02/42.000</w:t>
            </w:r>
          </w:p>
          <w:p w14:paraId="3F77E68B" w14:textId="77777777" w:rsidR="005A7517" w:rsidRPr="00A14514" w:rsidRDefault="005A7517" w:rsidP="005A7517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100.02/</w:t>
            </w:r>
            <w:r w:rsidRPr="00A14514">
              <w:rPr>
                <w:sz w:val="18"/>
                <w:szCs w:val="18"/>
                <w:lang w:val="ru-RU"/>
              </w:rPr>
              <w:t>08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169</w:t>
            </w:r>
          </w:p>
          <w:p w14:paraId="75D44373" w14:textId="77777777" w:rsidR="005A7517" w:rsidRPr="00A14514" w:rsidRDefault="005A7517" w:rsidP="005A7517">
            <w:pPr>
              <w:pStyle w:val="a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</w:t>
            </w:r>
            <w:r w:rsidRPr="00A14514">
              <w:rPr>
                <w:sz w:val="18"/>
                <w:szCs w:val="18"/>
                <w:lang w:val="ru-RU"/>
              </w:rPr>
              <w:t>11</w:t>
            </w:r>
            <w:r w:rsidRPr="00A14514">
              <w:rPr>
                <w:sz w:val="18"/>
                <w:szCs w:val="18"/>
              </w:rPr>
              <w:t>/42.000</w:t>
            </w:r>
          </w:p>
          <w:p w14:paraId="6B2C94A0" w14:textId="77777777" w:rsidR="005A7517" w:rsidRPr="00A14514" w:rsidRDefault="005A7517" w:rsidP="005A7517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100.11/08.</w:t>
            </w:r>
            <w:r w:rsidRPr="00A14514">
              <w:rPr>
                <w:sz w:val="18"/>
                <w:szCs w:val="18"/>
                <w:lang w:val="ru-RU"/>
              </w:rPr>
              <w:t>169</w:t>
            </w:r>
          </w:p>
        </w:tc>
        <w:tc>
          <w:tcPr>
            <w:tcW w:w="2129" w:type="dxa"/>
            <w:tcBorders>
              <w:top w:val="single" w:sz="4" w:space="0" w:color="auto"/>
            </w:tcBorders>
          </w:tcPr>
          <w:p w14:paraId="284EB616" w14:textId="77777777" w:rsidR="005A7517" w:rsidRPr="00A14514" w:rsidRDefault="005A7517" w:rsidP="005A751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Оксид углерода</w:t>
            </w:r>
          </w:p>
        </w:tc>
        <w:tc>
          <w:tcPr>
            <w:tcW w:w="2410" w:type="dxa"/>
            <w:vMerge w:val="restart"/>
            <w:tcBorders>
              <w:top w:val="nil"/>
              <w:bottom w:val="nil"/>
            </w:tcBorders>
          </w:tcPr>
          <w:p w14:paraId="6EAC3C7C" w14:textId="77777777" w:rsidR="005A7517" w:rsidRPr="00A14514" w:rsidRDefault="005A7517" w:rsidP="005A751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09960B9" w14:textId="77777777" w:rsidR="005A7517" w:rsidRPr="00A14514" w:rsidRDefault="005A7517" w:rsidP="005A751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МВИ.МН 5561-2016</w:t>
            </w:r>
          </w:p>
        </w:tc>
      </w:tr>
      <w:tr w:rsidR="005A7517" w:rsidRPr="00A14514" w14:paraId="638147C1" w14:textId="77777777" w:rsidTr="008E63A2">
        <w:trPr>
          <w:trHeight w:val="265"/>
        </w:trPr>
        <w:tc>
          <w:tcPr>
            <w:tcW w:w="707" w:type="dxa"/>
            <w:tcBorders>
              <w:top w:val="single" w:sz="4" w:space="0" w:color="auto"/>
            </w:tcBorders>
          </w:tcPr>
          <w:p w14:paraId="35E142E4" w14:textId="77777777" w:rsidR="005A7517" w:rsidRPr="00A14514" w:rsidRDefault="005A7517" w:rsidP="005A7517">
            <w:pPr>
              <w:spacing w:after="0"/>
              <w:ind w:right="-166"/>
              <w:rPr>
                <w:rFonts w:ascii="Times New Roman" w:hAnsi="Times New Roman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67.14**</w:t>
            </w:r>
          </w:p>
        </w:tc>
        <w:tc>
          <w:tcPr>
            <w:tcW w:w="1985" w:type="dxa"/>
            <w:gridSpan w:val="2"/>
            <w:vMerge/>
            <w:tcBorders>
              <w:bottom w:val="nil"/>
            </w:tcBorders>
          </w:tcPr>
          <w:p w14:paraId="1DCFF095" w14:textId="77777777" w:rsidR="005A7517" w:rsidRPr="00A14514" w:rsidRDefault="005A7517" w:rsidP="005A751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4D501B" w14:textId="77777777" w:rsidR="005A7517" w:rsidRPr="00A14514" w:rsidRDefault="005A7517" w:rsidP="005A7517">
            <w:pPr>
              <w:pStyle w:val="a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100.02/42.000</w:t>
            </w:r>
          </w:p>
          <w:p w14:paraId="2A06FCB1" w14:textId="77777777" w:rsidR="005A7517" w:rsidRPr="00A14514" w:rsidRDefault="005A7517" w:rsidP="005A7517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100.02/</w:t>
            </w:r>
            <w:r w:rsidRPr="00A14514">
              <w:rPr>
                <w:sz w:val="18"/>
                <w:szCs w:val="18"/>
                <w:lang w:val="ru-RU"/>
              </w:rPr>
              <w:t>08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032</w:t>
            </w:r>
          </w:p>
          <w:p w14:paraId="6918E6D1" w14:textId="77777777" w:rsidR="005A7517" w:rsidRPr="00A14514" w:rsidRDefault="005A7517" w:rsidP="005A7517">
            <w:pPr>
              <w:pStyle w:val="a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</w:t>
            </w:r>
            <w:r w:rsidRPr="00A14514">
              <w:rPr>
                <w:sz w:val="18"/>
                <w:szCs w:val="18"/>
                <w:lang w:val="ru-RU"/>
              </w:rPr>
              <w:t>11</w:t>
            </w:r>
            <w:r w:rsidRPr="00A14514">
              <w:rPr>
                <w:sz w:val="18"/>
                <w:szCs w:val="18"/>
              </w:rPr>
              <w:t>/42.000</w:t>
            </w:r>
          </w:p>
          <w:p w14:paraId="7B5BDBEE" w14:textId="77777777" w:rsidR="005A7517" w:rsidRPr="00A14514" w:rsidRDefault="005A7517" w:rsidP="005A7517">
            <w:pPr>
              <w:overflowPunct w:val="0"/>
              <w:autoSpaceDE w:val="0"/>
              <w:autoSpaceDN w:val="0"/>
              <w:adjustRightInd w:val="0"/>
              <w:spacing w:after="0"/>
              <w:ind w:right="1"/>
              <w:jc w:val="center"/>
              <w:textAlignment w:val="baseline"/>
              <w:rPr>
                <w:sz w:val="19"/>
                <w:szCs w:val="19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100.11/08.032</w:t>
            </w:r>
          </w:p>
        </w:tc>
        <w:tc>
          <w:tcPr>
            <w:tcW w:w="2129" w:type="dxa"/>
            <w:tcBorders>
              <w:top w:val="single" w:sz="4" w:space="0" w:color="auto"/>
            </w:tcBorders>
          </w:tcPr>
          <w:p w14:paraId="0E112AE8" w14:textId="77777777" w:rsidR="005A7517" w:rsidRPr="00A14514" w:rsidRDefault="005A7517" w:rsidP="005A751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Ртуть</w:t>
            </w:r>
          </w:p>
        </w:tc>
        <w:tc>
          <w:tcPr>
            <w:tcW w:w="2410" w:type="dxa"/>
            <w:vMerge/>
            <w:tcBorders>
              <w:bottom w:val="nil"/>
            </w:tcBorders>
          </w:tcPr>
          <w:p w14:paraId="43A7BA0F" w14:textId="77777777" w:rsidR="005A7517" w:rsidRPr="00A14514" w:rsidRDefault="005A7517" w:rsidP="005A751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49998A2" w14:textId="77777777" w:rsidR="005A7517" w:rsidRPr="00A14514" w:rsidRDefault="005A7517" w:rsidP="005A751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 03-06-2004</w:t>
            </w:r>
          </w:p>
        </w:tc>
      </w:tr>
      <w:tr w:rsidR="005A7517" w:rsidRPr="00A14514" w14:paraId="41FA31DC" w14:textId="77777777" w:rsidTr="008E63A2">
        <w:trPr>
          <w:trHeight w:val="265"/>
        </w:trPr>
        <w:tc>
          <w:tcPr>
            <w:tcW w:w="707" w:type="dxa"/>
            <w:tcBorders>
              <w:top w:val="single" w:sz="4" w:space="0" w:color="auto"/>
            </w:tcBorders>
          </w:tcPr>
          <w:p w14:paraId="71AAAD33" w14:textId="77777777" w:rsidR="005A7517" w:rsidRPr="00A14514" w:rsidRDefault="005A7517" w:rsidP="005A7517">
            <w:pPr>
              <w:spacing w:after="0"/>
              <w:ind w:right="-166"/>
              <w:rPr>
                <w:rFonts w:ascii="Times New Roman" w:hAnsi="Times New Roman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67.15**</w:t>
            </w:r>
          </w:p>
        </w:tc>
        <w:tc>
          <w:tcPr>
            <w:tcW w:w="1985" w:type="dxa"/>
            <w:gridSpan w:val="2"/>
            <w:vMerge/>
            <w:tcBorders>
              <w:bottom w:val="nil"/>
            </w:tcBorders>
          </w:tcPr>
          <w:p w14:paraId="3BC3618F" w14:textId="77777777" w:rsidR="005A7517" w:rsidRPr="00A14514" w:rsidRDefault="005A7517" w:rsidP="005A751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</w:tcBorders>
          </w:tcPr>
          <w:p w14:paraId="5182714E" w14:textId="77777777" w:rsidR="005A7517" w:rsidRPr="00A14514" w:rsidRDefault="005A7517" w:rsidP="005A7517">
            <w:pPr>
              <w:pStyle w:val="a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100.02/42.000</w:t>
            </w:r>
          </w:p>
          <w:p w14:paraId="1441ACAF" w14:textId="77777777" w:rsidR="005A7517" w:rsidRPr="00A14514" w:rsidRDefault="005A7517" w:rsidP="005A7517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100.02/</w:t>
            </w:r>
            <w:r w:rsidRPr="00A14514">
              <w:rPr>
                <w:sz w:val="18"/>
                <w:szCs w:val="18"/>
                <w:lang w:val="ru-RU"/>
              </w:rPr>
              <w:t>08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1</w:t>
            </w:r>
            <w:r w:rsidR="00DE3AA7" w:rsidRPr="00A14514">
              <w:rPr>
                <w:sz w:val="18"/>
                <w:szCs w:val="18"/>
                <w:lang w:val="ru-RU"/>
              </w:rPr>
              <w:t>56</w:t>
            </w:r>
          </w:p>
          <w:p w14:paraId="368A65E7" w14:textId="77777777" w:rsidR="005A7517" w:rsidRPr="00A14514" w:rsidRDefault="005A7517" w:rsidP="005A7517">
            <w:pPr>
              <w:pStyle w:val="a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</w:t>
            </w:r>
            <w:r w:rsidRPr="00A14514">
              <w:rPr>
                <w:sz w:val="18"/>
                <w:szCs w:val="18"/>
                <w:lang w:val="ru-RU"/>
              </w:rPr>
              <w:t>11</w:t>
            </w:r>
            <w:r w:rsidRPr="00A14514">
              <w:rPr>
                <w:sz w:val="18"/>
                <w:szCs w:val="18"/>
              </w:rPr>
              <w:t>/42.000</w:t>
            </w:r>
          </w:p>
          <w:p w14:paraId="76742ED3" w14:textId="77777777" w:rsidR="005A7517" w:rsidRPr="00A14514" w:rsidRDefault="00DE3AA7" w:rsidP="005A7517">
            <w:pPr>
              <w:overflowPunct w:val="0"/>
              <w:autoSpaceDE w:val="0"/>
              <w:autoSpaceDN w:val="0"/>
              <w:adjustRightInd w:val="0"/>
              <w:spacing w:after="0"/>
              <w:ind w:right="1"/>
              <w:jc w:val="center"/>
              <w:textAlignment w:val="baseline"/>
              <w:rPr>
                <w:rFonts w:ascii="Times New Roman" w:hAnsi="Times New Roman"/>
                <w:sz w:val="19"/>
                <w:szCs w:val="19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100.11/08.156</w:t>
            </w:r>
          </w:p>
        </w:tc>
        <w:tc>
          <w:tcPr>
            <w:tcW w:w="2129" w:type="dxa"/>
            <w:tcBorders>
              <w:top w:val="single" w:sz="4" w:space="0" w:color="auto"/>
            </w:tcBorders>
          </w:tcPr>
          <w:p w14:paraId="623541AC" w14:textId="77777777" w:rsidR="005A7517" w:rsidRPr="00A14514" w:rsidRDefault="005A7517" w:rsidP="005A751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Свинец</w:t>
            </w:r>
          </w:p>
        </w:tc>
        <w:tc>
          <w:tcPr>
            <w:tcW w:w="2410" w:type="dxa"/>
            <w:vMerge/>
            <w:tcBorders>
              <w:bottom w:val="nil"/>
            </w:tcBorders>
          </w:tcPr>
          <w:p w14:paraId="3025486A" w14:textId="77777777" w:rsidR="005A7517" w:rsidRPr="00A14514" w:rsidRDefault="005A7517" w:rsidP="005A751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157D7B0" w14:textId="77777777" w:rsidR="005A7517" w:rsidRPr="00A14514" w:rsidRDefault="005A7517" w:rsidP="005A751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МВИ-4215-002-56591409-2009 (ФР.1.31.2009.06144)</w:t>
            </w:r>
          </w:p>
        </w:tc>
      </w:tr>
      <w:tr w:rsidR="005A7517" w:rsidRPr="00A14514" w14:paraId="28B2E344" w14:textId="77777777" w:rsidTr="008E63A2">
        <w:trPr>
          <w:trHeight w:val="878"/>
        </w:trPr>
        <w:tc>
          <w:tcPr>
            <w:tcW w:w="707" w:type="dxa"/>
            <w:tcBorders>
              <w:top w:val="single" w:sz="4" w:space="0" w:color="auto"/>
            </w:tcBorders>
          </w:tcPr>
          <w:p w14:paraId="3657A43B" w14:textId="77777777" w:rsidR="005A7517" w:rsidRPr="00A14514" w:rsidRDefault="005A7517" w:rsidP="005A7517">
            <w:pPr>
              <w:spacing w:after="0"/>
              <w:ind w:right="-166"/>
              <w:rPr>
                <w:rFonts w:ascii="Times New Roman" w:hAnsi="Times New Roman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67.16**</w:t>
            </w:r>
          </w:p>
        </w:tc>
        <w:tc>
          <w:tcPr>
            <w:tcW w:w="1985" w:type="dxa"/>
            <w:gridSpan w:val="2"/>
            <w:vMerge/>
            <w:tcBorders>
              <w:bottom w:val="nil"/>
            </w:tcBorders>
          </w:tcPr>
          <w:p w14:paraId="5B444712" w14:textId="77777777" w:rsidR="005A7517" w:rsidRPr="00A14514" w:rsidRDefault="005A7517" w:rsidP="005A751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3" w:type="dxa"/>
            <w:gridSpan w:val="2"/>
            <w:vMerge w:val="restart"/>
          </w:tcPr>
          <w:p w14:paraId="65675CFF" w14:textId="77777777" w:rsidR="005A7517" w:rsidRPr="00A14514" w:rsidRDefault="005A7517" w:rsidP="005A7517">
            <w:pPr>
              <w:pStyle w:val="a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100.02/42.000</w:t>
            </w:r>
          </w:p>
          <w:p w14:paraId="49678C36" w14:textId="77777777" w:rsidR="005A7517" w:rsidRPr="00A14514" w:rsidRDefault="005A7517" w:rsidP="005A7517">
            <w:pPr>
              <w:pStyle w:val="a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</w:t>
            </w:r>
            <w:r w:rsidRPr="00A14514">
              <w:rPr>
                <w:sz w:val="18"/>
                <w:szCs w:val="18"/>
                <w:lang w:val="ru-RU"/>
              </w:rPr>
              <w:t>11</w:t>
            </w:r>
            <w:r w:rsidRPr="00A14514">
              <w:rPr>
                <w:sz w:val="18"/>
                <w:szCs w:val="18"/>
              </w:rPr>
              <w:t>/42.000</w:t>
            </w:r>
          </w:p>
          <w:p w14:paraId="247ACAD6" w14:textId="77777777" w:rsidR="005A7517" w:rsidRPr="00A14514" w:rsidRDefault="005A7517" w:rsidP="005A7517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100.02/</w:t>
            </w:r>
            <w:r w:rsidRPr="00A14514">
              <w:rPr>
                <w:sz w:val="18"/>
                <w:szCs w:val="18"/>
                <w:lang w:val="ru-RU"/>
              </w:rPr>
              <w:t>08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156</w:t>
            </w:r>
          </w:p>
          <w:p w14:paraId="15C437B4" w14:textId="77777777" w:rsidR="005A7517" w:rsidRPr="00A14514" w:rsidRDefault="005A7517" w:rsidP="004D72F9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100.11/08.15</w:t>
            </w:r>
            <w:r w:rsidRPr="00A14514">
              <w:rPr>
                <w:sz w:val="18"/>
                <w:szCs w:val="18"/>
                <w:lang w:val="ru-RU"/>
              </w:rPr>
              <w:t>6</w:t>
            </w:r>
          </w:p>
        </w:tc>
        <w:tc>
          <w:tcPr>
            <w:tcW w:w="2129" w:type="dxa"/>
            <w:tcBorders>
              <w:top w:val="single" w:sz="4" w:space="0" w:color="auto"/>
            </w:tcBorders>
          </w:tcPr>
          <w:p w14:paraId="2399C491" w14:textId="77777777" w:rsidR="005A7517" w:rsidRPr="00A14514" w:rsidRDefault="005A7517" w:rsidP="005A751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Серная кислота</w:t>
            </w:r>
          </w:p>
        </w:tc>
        <w:tc>
          <w:tcPr>
            <w:tcW w:w="2410" w:type="dxa"/>
            <w:vMerge/>
            <w:tcBorders>
              <w:bottom w:val="nil"/>
            </w:tcBorders>
          </w:tcPr>
          <w:p w14:paraId="5D16AFC9" w14:textId="77777777" w:rsidR="005A7517" w:rsidRPr="00A14514" w:rsidRDefault="005A7517" w:rsidP="005A7517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A62AC4D" w14:textId="77777777" w:rsidR="005A7517" w:rsidRPr="00A14514" w:rsidRDefault="005A7517" w:rsidP="005A7517">
            <w:pPr>
              <w:pStyle w:val="a5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МВИ.МН 5766-2017</w:t>
            </w:r>
          </w:p>
          <w:p w14:paraId="4678F098" w14:textId="77777777" w:rsidR="005A7517" w:rsidRPr="00A14514" w:rsidRDefault="005A7517" w:rsidP="005A7517">
            <w:pPr>
              <w:pStyle w:val="a5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МВИ-4215-003-56591409-2009 (ФР.1.31.2009.06145)</w:t>
            </w:r>
          </w:p>
        </w:tc>
      </w:tr>
      <w:tr w:rsidR="00971447" w:rsidRPr="00A14514" w14:paraId="0CE867E1" w14:textId="77777777" w:rsidTr="00CF7C1D">
        <w:trPr>
          <w:trHeight w:val="265"/>
        </w:trPr>
        <w:tc>
          <w:tcPr>
            <w:tcW w:w="707" w:type="dxa"/>
            <w:tcBorders>
              <w:top w:val="single" w:sz="4" w:space="0" w:color="auto"/>
              <w:bottom w:val="nil"/>
            </w:tcBorders>
          </w:tcPr>
          <w:p w14:paraId="71C57EB1" w14:textId="77777777" w:rsidR="00971447" w:rsidRPr="00A14514" w:rsidRDefault="004B1BCD" w:rsidP="005A7517">
            <w:pPr>
              <w:spacing w:after="0"/>
              <w:ind w:right="-166"/>
              <w:rPr>
                <w:rFonts w:ascii="Times New Roman" w:hAnsi="Times New Roman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</w:t>
            </w:r>
            <w:r w:rsidR="00971447" w:rsidRPr="00A14514">
              <w:rPr>
                <w:rFonts w:ascii="Times New Roman" w:hAnsi="Times New Roman"/>
                <w:sz w:val="20"/>
                <w:szCs w:val="20"/>
              </w:rPr>
              <w:t>7.17**</w:t>
            </w:r>
          </w:p>
        </w:tc>
        <w:tc>
          <w:tcPr>
            <w:tcW w:w="1985" w:type="dxa"/>
            <w:gridSpan w:val="2"/>
            <w:vMerge w:val="restart"/>
            <w:tcBorders>
              <w:top w:val="nil"/>
              <w:bottom w:val="nil"/>
            </w:tcBorders>
          </w:tcPr>
          <w:p w14:paraId="409A4815" w14:textId="77777777" w:rsidR="00971447" w:rsidRPr="00A14514" w:rsidRDefault="00971447" w:rsidP="005A751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</w:tcPr>
          <w:p w14:paraId="79CC2A2A" w14:textId="77777777" w:rsidR="00971447" w:rsidRPr="00A14514" w:rsidRDefault="00971447" w:rsidP="005A7517">
            <w:pPr>
              <w:overflowPunct w:val="0"/>
              <w:autoSpaceDE w:val="0"/>
              <w:autoSpaceDN w:val="0"/>
              <w:adjustRightInd w:val="0"/>
              <w:spacing w:after="0"/>
              <w:ind w:right="1"/>
              <w:jc w:val="right"/>
              <w:textAlignment w:val="baseline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87A739D" w14:textId="77777777" w:rsidR="00971447" w:rsidRPr="00A14514" w:rsidRDefault="00971447" w:rsidP="005A751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Сероводород</w:t>
            </w:r>
          </w:p>
        </w:tc>
        <w:tc>
          <w:tcPr>
            <w:tcW w:w="2410" w:type="dxa"/>
            <w:vMerge w:val="restart"/>
            <w:tcBorders>
              <w:top w:val="nil"/>
              <w:bottom w:val="nil"/>
            </w:tcBorders>
          </w:tcPr>
          <w:p w14:paraId="7CB2064E" w14:textId="77777777" w:rsidR="00971447" w:rsidRPr="00A14514" w:rsidRDefault="00971447" w:rsidP="005A7517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54A8C7FC" w14:textId="77777777" w:rsidR="00971447" w:rsidRPr="00A14514" w:rsidRDefault="00971447" w:rsidP="005A751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МВИ.МН 5591-2016</w:t>
            </w:r>
          </w:p>
          <w:p w14:paraId="6A0CECE1" w14:textId="77777777" w:rsidR="00971447" w:rsidRPr="00A14514" w:rsidRDefault="00971447" w:rsidP="005A751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МВИ-4215-002-56591409-2009 (ФР.1.31.2009.06144)</w:t>
            </w:r>
          </w:p>
        </w:tc>
      </w:tr>
      <w:tr w:rsidR="00971447" w:rsidRPr="00A14514" w14:paraId="730008CC" w14:textId="77777777" w:rsidTr="00CF7C1D">
        <w:trPr>
          <w:trHeight w:val="265"/>
        </w:trPr>
        <w:tc>
          <w:tcPr>
            <w:tcW w:w="707" w:type="dxa"/>
            <w:tcBorders>
              <w:top w:val="nil"/>
            </w:tcBorders>
          </w:tcPr>
          <w:p w14:paraId="4AE5EB0B" w14:textId="77777777" w:rsidR="00971447" w:rsidRPr="00A14514" w:rsidRDefault="00971447" w:rsidP="005A7517">
            <w:pPr>
              <w:overflowPunct w:val="0"/>
              <w:autoSpaceDE w:val="0"/>
              <w:autoSpaceDN w:val="0"/>
              <w:adjustRightInd w:val="0"/>
              <w:spacing w:after="0"/>
              <w:ind w:right="-166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bottom w:val="nil"/>
            </w:tcBorders>
          </w:tcPr>
          <w:p w14:paraId="7176E9B2" w14:textId="77777777" w:rsidR="00971447" w:rsidRPr="00A14514" w:rsidRDefault="00971447" w:rsidP="005A751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tcBorders>
              <w:bottom w:val="single" w:sz="4" w:space="0" w:color="auto"/>
            </w:tcBorders>
          </w:tcPr>
          <w:p w14:paraId="79F056A9" w14:textId="77777777" w:rsidR="00971447" w:rsidRPr="00A14514" w:rsidRDefault="00971447" w:rsidP="005A7517">
            <w:pPr>
              <w:overflowPunct w:val="0"/>
              <w:autoSpaceDE w:val="0"/>
              <w:autoSpaceDN w:val="0"/>
              <w:adjustRightInd w:val="0"/>
              <w:spacing w:after="0"/>
              <w:ind w:right="1"/>
              <w:jc w:val="right"/>
              <w:textAlignment w:val="baseline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</w:tcBorders>
          </w:tcPr>
          <w:p w14:paraId="14397B1F" w14:textId="77777777" w:rsidR="00971447" w:rsidRPr="00A14514" w:rsidRDefault="00971447" w:rsidP="005A751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bottom w:val="nil"/>
            </w:tcBorders>
          </w:tcPr>
          <w:p w14:paraId="7C351320" w14:textId="77777777" w:rsidR="00971447" w:rsidRPr="00A14514" w:rsidRDefault="00971447" w:rsidP="005A7517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268" w:type="dxa"/>
            <w:vMerge/>
          </w:tcPr>
          <w:p w14:paraId="1B2B9BAD" w14:textId="77777777" w:rsidR="00971447" w:rsidRPr="00A14514" w:rsidRDefault="00971447" w:rsidP="005A751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A7517" w:rsidRPr="00A14514" w14:paraId="1B806CD1" w14:textId="77777777" w:rsidTr="008E63A2">
        <w:trPr>
          <w:trHeight w:val="810"/>
        </w:trPr>
        <w:tc>
          <w:tcPr>
            <w:tcW w:w="707" w:type="dxa"/>
            <w:tcBorders>
              <w:top w:val="single" w:sz="4" w:space="0" w:color="auto"/>
            </w:tcBorders>
          </w:tcPr>
          <w:p w14:paraId="635E68DA" w14:textId="77777777" w:rsidR="005A7517" w:rsidRPr="00A14514" w:rsidRDefault="005A7517" w:rsidP="005A7517">
            <w:pPr>
              <w:spacing w:after="0"/>
              <w:ind w:right="-166"/>
              <w:rPr>
                <w:rFonts w:ascii="Times New Roman" w:hAnsi="Times New Roman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67.18**</w:t>
            </w:r>
          </w:p>
        </w:tc>
        <w:tc>
          <w:tcPr>
            <w:tcW w:w="1985" w:type="dxa"/>
            <w:gridSpan w:val="2"/>
            <w:vMerge/>
            <w:tcBorders>
              <w:bottom w:val="nil"/>
            </w:tcBorders>
          </w:tcPr>
          <w:p w14:paraId="37E95F05" w14:textId="77777777" w:rsidR="005A7517" w:rsidRPr="00A14514" w:rsidRDefault="005A7517" w:rsidP="005A751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</w:tcBorders>
          </w:tcPr>
          <w:p w14:paraId="0EEF04E8" w14:textId="77777777" w:rsidR="005A7517" w:rsidRPr="00A14514" w:rsidRDefault="005A7517" w:rsidP="005A7517">
            <w:pPr>
              <w:pStyle w:val="a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100.02/42.000</w:t>
            </w:r>
          </w:p>
          <w:p w14:paraId="029BF3B4" w14:textId="77777777" w:rsidR="005A7517" w:rsidRPr="00A14514" w:rsidRDefault="005A7517" w:rsidP="005A7517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100.02/</w:t>
            </w:r>
            <w:r w:rsidRPr="00A14514">
              <w:rPr>
                <w:sz w:val="18"/>
                <w:szCs w:val="18"/>
                <w:lang w:val="ru-RU"/>
              </w:rPr>
              <w:t>08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169</w:t>
            </w:r>
          </w:p>
          <w:p w14:paraId="33E0F571" w14:textId="77777777" w:rsidR="005A7517" w:rsidRPr="00A14514" w:rsidRDefault="005A7517" w:rsidP="005A7517">
            <w:pPr>
              <w:pStyle w:val="a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</w:t>
            </w:r>
            <w:r w:rsidRPr="00A14514">
              <w:rPr>
                <w:sz w:val="18"/>
                <w:szCs w:val="18"/>
                <w:lang w:val="ru-RU"/>
              </w:rPr>
              <w:t>11</w:t>
            </w:r>
            <w:r w:rsidRPr="00A14514">
              <w:rPr>
                <w:sz w:val="18"/>
                <w:szCs w:val="18"/>
              </w:rPr>
              <w:t>/42.000</w:t>
            </w:r>
          </w:p>
          <w:p w14:paraId="5834BA9B" w14:textId="77777777" w:rsidR="005A7517" w:rsidRPr="00A14514" w:rsidRDefault="005A7517" w:rsidP="005A7517">
            <w:pPr>
              <w:overflowPunct w:val="0"/>
              <w:autoSpaceDE w:val="0"/>
              <w:autoSpaceDN w:val="0"/>
              <w:adjustRightInd w:val="0"/>
              <w:spacing w:after="0"/>
              <w:ind w:right="1"/>
              <w:jc w:val="center"/>
              <w:textAlignment w:val="baseline"/>
              <w:rPr>
                <w:rFonts w:ascii="Times New Roman" w:hAnsi="Times New Roman"/>
                <w:sz w:val="19"/>
                <w:szCs w:val="19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100.11/08.169</w:t>
            </w:r>
          </w:p>
        </w:tc>
        <w:tc>
          <w:tcPr>
            <w:tcW w:w="2129" w:type="dxa"/>
            <w:tcBorders>
              <w:top w:val="single" w:sz="4" w:space="0" w:color="auto"/>
            </w:tcBorders>
          </w:tcPr>
          <w:p w14:paraId="79E7B2E2" w14:textId="77777777" w:rsidR="005A7517" w:rsidRPr="00A14514" w:rsidRDefault="005A7517" w:rsidP="005A751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Стирол</w:t>
            </w:r>
          </w:p>
        </w:tc>
        <w:tc>
          <w:tcPr>
            <w:tcW w:w="2410" w:type="dxa"/>
            <w:vMerge/>
            <w:tcBorders>
              <w:bottom w:val="nil"/>
            </w:tcBorders>
          </w:tcPr>
          <w:p w14:paraId="48C67B7E" w14:textId="77777777" w:rsidR="005A7517" w:rsidRPr="00A14514" w:rsidRDefault="005A7517" w:rsidP="005A7517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17C6020" w14:textId="77777777" w:rsidR="005A7517" w:rsidRPr="00A14514" w:rsidRDefault="005A7517" w:rsidP="005A751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МВИ-4215-005-56591409-2009 (ФР.1.31.2010.06965)</w:t>
            </w:r>
          </w:p>
        </w:tc>
      </w:tr>
      <w:tr w:rsidR="005A7517" w:rsidRPr="00A14514" w14:paraId="464933E9" w14:textId="77777777" w:rsidTr="008E63A2">
        <w:trPr>
          <w:trHeight w:val="265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14:paraId="28DB4274" w14:textId="77777777" w:rsidR="005A7517" w:rsidRPr="00A14514" w:rsidRDefault="005A7517" w:rsidP="005A7517">
            <w:pPr>
              <w:spacing w:after="0"/>
              <w:ind w:left="-61" w:right="-24"/>
              <w:jc w:val="right"/>
              <w:rPr>
                <w:rFonts w:ascii="Times New Roman" w:hAnsi="Times New Roman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67.19**</w:t>
            </w:r>
          </w:p>
        </w:tc>
        <w:tc>
          <w:tcPr>
            <w:tcW w:w="1985" w:type="dxa"/>
            <w:gridSpan w:val="2"/>
            <w:vMerge/>
            <w:tcBorders>
              <w:bottom w:val="single" w:sz="4" w:space="0" w:color="auto"/>
            </w:tcBorders>
          </w:tcPr>
          <w:p w14:paraId="7E9127C7" w14:textId="77777777" w:rsidR="005A7517" w:rsidRPr="00A14514" w:rsidRDefault="005A7517" w:rsidP="005A751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tcBorders>
              <w:bottom w:val="single" w:sz="4" w:space="0" w:color="auto"/>
            </w:tcBorders>
          </w:tcPr>
          <w:p w14:paraId="21AFF85D" w14:textId="77777777" w:rsidR="005A7517" w:rsidRPr="00A14514" w:rsidRDefault="005A7517" w:rsidP="005A7517">
            <w:pPr>
              <w:overflowPunct w:val="0"/>
              <w:autoSpaceDE w:val="0"/>
              <w:autoSpaceDN w:val="0"/>
              <w:adjustRightInd w:val="0"/>
              <w:spacing w:after="0"/>
              <w:ind w:right="1"/>
              <w:jc w:val="right"/>
              <w:textAlignment w:val="baseline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76D7DBC7" w14:textId="77777777" w:rsidR="005A7517" w:rsidRPr="00A14514" w:rsidRDefault="005A7517" w:rsidP="005A751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Толуол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521752E2" w14:textId="77777777" w:rsidR="005A7517" w:rsidRPr="00A14514" w:rsidRDefault="005A7517" w:rsidP="005A7517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3D39006" w14:textId="77777777" w:rsidR="005A7517" w:rsidRPr="00A14514" w:rsidRDefault="005A7517" w:rsidP="005A751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МВИ-4215-005-56591409-2009 (ФР.1.31.2010.06965)</w:t>
            </w:r>
          </w:p>
        </w:tc>
      </w:tr>
      <w:tr w:rsidR="005A7517" w:rsidRPr="00A14514" w14:paraId="0941FD77" w14:textId="77777777" w:rsidTr="003C4FA5">
        <w:trPr>
          <w:trHeight w:val="265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14:paraId="0159438C" w14:textId="77777777" w:rsidR="005A7517" w:rsidRPr="00A14514" w:rsidRDefault="005A7517" w:rsidP="005A7517">
            <w:pPr>
              <w:ind w:left="-61" w:right="-24"/>
              <w:jc w:val="right"/>
              <w:rPr>
                <w:rFonts w:ascii="Times New Roman" w:hAnsi="Times New Roman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67.20**</w:t>
            </w:r>
          </w:p>
        </w:tc>
        <w:tc>
          <w:tcPr>
            <w:tcW w:w="1985" w:type="dxa"/>
            <w:gridSpan w:val="2"/>
            <w:vMerge/>
            <w:tcBorders>
              <w:bottom w:val="nil"/>
            </w:tcBorders>
          </w:tcPr>
          <w:p w14:paraId="5880F36D" w14:textId="77777777" w:rsidR="005A7517" w:rsidRPr="00A14514" w:rsidRDefault="005A7517" w:rsidP="005A751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0784D2" w14:textId="77777777" w:rsidR="005A7517" w:rsidRPr="00A14514" w:rsidRDefault="005A7517" w:rsidP="005A7517">
            <w:pPr>
              <w:pStyle w:val="a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100.02/42.000</w:t>
            </w:r>
          </w:p>
          <w:p w14:paraId="497F6AFE" w14:textId="77777777" w:rsidR="003C4FA5" w:rsidRPr="00A14514" w:rsidRDefault="003C4FA5" w:rsidP="003C4FA5">
            <w:pPr>
              <w:pStyle w:val="a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</w:t>
            </w:r>
            <w:r w:rsidRPr="00A14514">
              <w:rPr>
                <w:sz w:val="18"/>
                <w:szCs w:val="18"/>
                <w:lang w:val="ru-RU"/>
              </w:rPr>
              <w:t>11</w:t>
            </w:r>
            <w:r w:rsidRPr="00A14514">
              <w:rPr>
                <w:sz w:val="18"/>
                <w:szCs w:val="18"/>
              </w:rPr>
              <w:t>/42.000</w:t>
            </w:r>
          </w:p>
          <w:p w14:paraId="38387208" w14:textId="77777777" w:rsidR="005A7517" w:rsidRPr="00A14514" w:rsidRDefault="005A7517" w:rsidP="005A7517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100.02/</w:t>
            </w:r>
            <w:r w:rsidRPr="00A14514">
              <w:rPr>
                <w:sz w:val="18"/>
                <w:szCs w:val="18"/>
                <w:lang w:val="ru-RU"/>
              </w:rPr>
              <w:t>08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1</w:t>
            </w:r>
            <w:r w:rsidR="002935D4" w:rsidRPr="00A14514">
              <w:rPr>
                <w:sz w:val="18"/>
                <w:szCs w:val="18"/>
                <w:lang w:val="ru-RU"/>
              </w:rPr>
              <w:t>56</w:t>
            </w:r>
          </w:p>
          <w:p w14:paraId="687B7BFD" w14:textId="77777777" w:rsidR="005A7517" w:rsidRPr="00A14514" w:rsidRDefault="002935D4" w:rsidP="005A7517">
            <w:pPr>
              <w:overflowPunct w:val="0"/>
              <w:autoSpaceDE w:val="0"/>
              <w:autoSpaceDN w:val="0"/>
              <w:adjustRightInd w:val="0"/>
              <w:spacing w:after="0"/>
              <w:ind w:right="1"/>
              <w:jc w:val="center"/>
              <w:textAlignment w:val="baseline"/>
              <w:rPr>
                <w:rFonts w:ascii="Times New Roman" w:hAnsi="Times New Roman"/>
                <w:sz w:val="19"/>
                <w:szCs w:val="19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100.11/08.156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64508601" w14:textId="77777777" w:rsidR="005A7517" w:rsidRPr="00A14514" w:rsidRDefault="005A7517" w:rsidP="005A751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Уксусная кислота</w:t>
            </w:r>
          </w:p>
        </w:tc>
        <w:tc>
          <w:tcPr>
            <w:tcW w:w="2410" w:type="dxa"/>
            <w:vMerge/>
            <w:tcBorders>
              <w:bottom w:val="nil"/>
            </w:tcBorders>
          </w:tcPr>
          <w:p w14:paraId="0031C030" w14:textId="77777777" w:rsidR="005A7517" w:rsidRPr="00A14514" w:rsidRDefault="005A7517" w:rsidP="005A7517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FA6B387" w14:textId="77777777" w:rsidR="005A7517" w:rsidRPr="00A14514" w:rsidRDefault="005A7517" w:rsidP="005A751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МВИ-4215-003-56591409-2009 (ФР.1.31.2009.06145)</w:t>
            </w:r>
          </w:p>
        </w:tc>
      </w:tr>
      <w:tr w:rsidR="003C4FA5" w:rsidRPr="00A14514" w14:paraId="26E92E95" w14:textId="77777777" w:rsidTr="003C4FA5">
        <w:trPr>
          <w:trHeight w:val="265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14:paraId="43A581A6" w14:textId="77777777" w:rsidR="003C4FA5" w:rsidRPr="00A14514" w:rsidRDefault="003C4FA5" w:rsidP="003C4FA5">
            <w:pPr>
              <w:ind w:left="-61" w:right="-24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67.21**</w:t>
            </w:r>
          </w:p>
        </w:tc>
        <w:tc>
          <w:tcPr>
            <w:tcW w:w="1985" w:type="dxa"/>
            <w:gridSpan w:val="2"/>
            <w:tcBorders>
              <w:top w:val="nil"/>
              <w:bottom w:val="single" w:sz="4" w:space="0" w:color="auto"/>
            </w:tcBorders>
          </w:tcPr>
          <w:p w14:paraId="3F6B8AE9" w14:textId="77777777" w:rsidR="003C4FA5" w:rsidRPr="00A14514" w:rsidRDefault="003C4FA5" w:rsidP="003C4FA5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BCF53F" w14:textId="77777777" w:rsidR="003C4FA5" w:rsidRPr="00A14514" w:rsidRDefault="003C4FA5" w:rsidP="003C4FA5">
            <w:pPr>
              <w:pStyle w:val="a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100.02/42.000</w:t>
            </w:r>
          </w:p>
          <w:p w14:paraId="3B193B3E" w14:textId="77777777" w:rsidR="003C4FA5" w:rsidRPr="00A14514" w:rsidRDefault="003C4FA5" w:rsidP="003C4FA5">
            <w:pPr>
              <w:pStyle w:val="a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</w:t>
            </w:r>
            <w:r w:rsidRPr="00A14514">
              <w:rPr>
                <w:sz w:val="18"/>
                <w:szCs w:val="18"/>
                <w:lang w:val="ru-RU"/>
              </w:rPr>
              <w:t>11</w:t>
            </w:r>
            <w:r w:rsidRPr="00A14514">
              <w:rPr>
                <w:sz w:val="18"/>
                <w:szCs w:val="18"/>
              </w:rPr>
              <w:t>/42.000</w:t>
            </w:r>
          </w:p>
          <w:p w14:paraId="52028CB1" w14:textId="77777777" w:rsidR="003C4FA5" w:rsidRPr="00A14514" w:rsidRDefault="003C4FA5" w:rsidP="003C4FA5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100.02/</w:t>
            </w:r>
            <w:r w:rsidRPr="00A14514">
              <w:rPr>
                <w:sz w:val="18"/>
                <w:szCs w:val="18"/>
                <w:lang w:val="ru-RU"/>
              </w:rPr>
              <w:t>08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156</w:t>
            </w:r>
          </w:p>
          <w:p w14:paraId="46DC53F8" w14:textId="77777777" w:rsidR="003C4FA5" w:rsidRPr="00A14514" w:rsidRDefault="003C4FA5" w:rsidP="003C4FA5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100.11/08.15</w:t>
            </w:r>
            <w:r w:rsidRPr="00A14514">
              <w:rPr>
                <w:sz w:val="18"/>
                <w:szCs w:val="18"/>
                <w:lang w:val="ru-RU"/>
              </w:rPr>
              <w:t>6</w:t>
            </w:r>
          </w:p>
          <w:p w14:paraId="0D8E19A1" w14:textId="77777777" w:rsidR="003C4FA5" w:rsidRPr="00A14514" w:rsidRDefault="003C4FA5" w:rsidP="003C4FA5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1F79E25F" w14:textId="77777777" w:rsidR="003C4FA5" w:rsidRPr="00A14514" w:rsidRDefault="003C4FA5" w:rsidP="003C4FA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Фенол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21EE28C9" w14:textId="77777777" w:rsidR="003C4FA5" w:rsidRPr="00A14514" w:rsidRDefault="003C4FA5" w:rsidP="003C4FA5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89F6B6E" w14:textId="77777777" w:rsidR="003C4FA5" w:rsidRPr="00A14514" w:rsidRDefault="003C4FA5" w:rsidP="003C4FA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МВИ.МН 5693-2016 МВИ-4215-002-56591409-2009 (ФР.1.31.2009.06144)</w:t>
            </w:r>
          </w:p>
        </w:tc>
      </w:tr>
    </w:tbl>
    <w:p w14:paraId="5AACD8E1" w14:textId="77777777" w:rsidR="001C7EE0" w:rsidRPr="00A14514" w:rsidRDefault="001C7EE0">
      <w:r w:rsidRPr="00A14514">
        <w:br w:type="page"/>
      </w:r>
    </w:p>
    <w:tbl>
      <w:tblPr>
        <w:tblW w:w="10632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08"/>
        <w:gridCol w:w="1986"/>
        <w:gridCol w:w="1133"/>
        <w:gridCol w:w="2128"/>
        <w:gridCol w:w="2410"/>
        <w:gridCol w:w="2267"/>
      </w:tblGrid>
      <w:tr w:rsidR="008062C2" w:rsidRPr="00A14514" w14:paraId="73687021" w14:textId="77777777" w:rsidTr="00D87622">
        <w:trPr>
          <w:trHeight w:val="265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0905E8" w14:textId="77777777" w:rsidR="008062C2" w:rsidRPr="00A14514" w:rsidRDefault="008062C2" w:rsidP="00D876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lastRenderedPageBreak/>
              <w:br w:type="page"/>
            </w:r>
            <w:r w:rsidRPr="00A14514">
              <w:br w:type="page"/>
            </w:r>
            <w:r w:rsidRPr="00A14514">
              <w:br w:type="page"/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346AC6" w14:textId="77777777" w:rsidR="008062C2" w:rsidRPr="00A14514" w:rsidRDefault="008062C2" w:rsidP="00D8762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F1116F" w14:textId="77777777" w:rsidR="008062C2" w:rsidRPr="00A14514" w:rsidRDefault="008062C2" w:rsidP="00D8762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/>
                <w:sz w:val="19"/>
                <w:szCs w:val="19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36B18F" w14:textId="77777777" w:rsidR="008062C2" w:rsidRPr="00A14514" w:rsidRDefault="008062C2" w:rsidP="00D876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467372" w14:textId="77777777" w:rsidR="008062C2" w:rsidRPr="00A14514" w:rsidRDefault="008062C2" w:rsidP="00D87622">
            <w:pPr>
              <w:pStyle w:val="a5"/>
              <w:jc w:val="center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C7B49A" w14:textId="77777777" w:rsidR="008062C2" w:rsidRPr="00A14514" w:rsidRDefault="008062C2" w:rsidP="00D876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3C4FA5" w:rsidRPr="00A14514" w14:paraId="1D12A4ED" w14:textId="77777777" w:rsidTr="00D87622">
        <w:trPr>
          <w:trHeight w:val="207"/>
        </w:trPr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14:paraId="08A28951" w14:textId="77777777" w:rsidR="003C4FA5" w:rsidRPr="00A14514" w:rsidRDefault="003C4FA5" w:rsidP="003C4FA5">
            <w:pPr>
              <w:ind w:left="-61" w:right="-24"/>
              <w:jc w:val="right"/>
              <w:rPr>
                <w:rFonts w:ascii="Times New Roman" w:hAnsi="Times New Roman"/>
              </w:rPr>
            </w:pPr>
            <w:r w:rsidRPr="00A14514"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t>67.22**</w:t>
            </w:r>
          </w:p>
        </w:tc>
        <w:tc>
          <w:tcPr>
            <w:tcW w:w="1986" w:type="dxa"/>
            <w:vMerge w:val="restart"/>
          </w:tcPr>
          <w:p w14:paraId="5E7AAE7B" w14:textId="77777777" w:rsidR="003C4FA5" w:rsidRPr="00A14514" w:rsidRDefault="003C4FA5" w:rsidP="003C4FA5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Атмосферный воздух. Воздух на территории жилой застройки, воздух жилых, общественных и административных зданий</w:t>
            </w:r>
          </w:p>
        </w:tc>
        <w:tc>
          <w:tcPr>
            <w:tcW w:w="1133" w:type="dxa"/>
            <w:vMerge w:val="restart"/>
          </w:tcPr>
          <w:p w14:paraId="23849E85" w14:textId="77777777" w:rsidR="003C4FA5" w:rsidRPr="00A14514" w:rsidRDefault="003C4FA5" w:rsidP="003C4FA5">
            <w:pPr>
              <w:pStyle w:val="a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100.02/42.000</w:t>
            </w:r>
          </w:p>
          <w:p w14:paraId="31C21521" w14:textId="77777777" w:rsidR="003C4FA5" w:rsidRPr="00A14514" w:rsidRDefault="003C4FA5" w:rsidP="003C4FA5">
            <w:pPr>
              <w:pStyle w:val="a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</w:t>
            </w:r>
            <w:r w:rsidRPr="00A14514">
              <w:rPr>
                <w:sz w:val="18"/>
                <w:szCs w:val="18"/>
                <w:lang w:val="ru-RU"/>
              </w:rPr>
              <w:t>11</w:t>
            </w:r>
            <w:r w:rsidRPr="00A14514">
              <w:rPr>
                <w:sz w:val="18"/>
                <w:szCs w:val="18"/>
              </w:rPr>
              <w:t>/42.000</w:t>
            </w:r>
          </w:p>
          <w:p w14:paraId="7DB17165" w14:textId="77777777" w:rsidR="003C4FA5" w:rsidRPr="00A14514" w:rsidRDefault="003C4FA5" w:rsidP="003C4FA5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100.02/</w:t>
            </w:r>
            <w:r w:rsidRPr="00A14514">
              <w:rPr>
                <w:sz w:val="18"/>
                <w:szCs w:val="18"/>
                <w:lang w:val="ru-RU"/>
              </w:rPr>
              <w:t>08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156</w:t>
            </w:r>
          </w:p>
          <w:p w14:paraId="1B582ACD" w14:textId="77777777" w:rsidR="003C4FA5" w:rsidRPr="00A14514" w:rsidRDefault="003C4FA5" w:rsidP="003C4FA5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100.11/08.156100.02/</w:t>
            </w:r>
            <w:r w:rsidRPr="00A14514">
              <w:rPr>
                <w:sz w:val="18"/>
                <w:szCs w:val="18"/>
                <w:lang w:val="ru-RU"/>
              </w:rPr>
              <w:t>08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169</w:t>
            </w:r>
          </w:p>
          <w:p w14:paraId="206EBEBC" w14:textId="77777777" w:rsidR="003C4FA5" w:rsidRPr="00A14514" w:rsidRDefault="003C4FA5" w:rsidP="003C4FA5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100.11/08.1</w:t>
            </w:r>
            <w:r w:rsidRPr="00A14514">
              <w:rPr>
                <w:sz w:val="18"/>
                <w:szCs w:val="18"/>
                <w:lang w:val="ru-RU"/>
              </w:rPr>
              <w:t>69</w:t>
            </w:r>
            <w:r w:rsidRPr="00A14514">
              <w:rPr>
                <w:sz w:val="18"/>
                <w:szCs w:val="18"/>
              </w:rPr>
              <w:t>100.02/</w:t>
            </w:r>
            <w:r w:rsidRPr="00A14514">
              <w:rPr>
                <w:sz w:val="18"/>
                <w:szCs w:val="18"/>
                <w:lang w:val="ru-RU"/>
              </w:rPr>
              <w:t>08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155</w:t>
            </w:r>
          </w:p>
          <w:p w14:paraId="5397F7FB" w14:textId="77777777" w:rsidR="003C4FA5" w:rsidRPr="00A14514" w:rsidRDefault="003C4FA5" w:rsidP="003C4FA5">
            <w:pPr>
              <w:overflowPunct w:val="0"/>
              <w:autoSpaceDE w:val="0"/>
              <w:autoSpaceDN w:val="0"/>
              <w:adjustRightInd w:val="0"/>
              <w:spacing w:after="0"/>
              <w:ind w:right="1"/>
              <w:textAlignment w:val="baseline"/>
              <w:rPr>
                <w:rFonts w:ascii="Times New Roman" w:hAnsi="Times New Roman"/>
                <w:sz w:val="19"/>
                <w:szCs w:val="19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100.11/08.155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</w:tcBorders>
          </w:tcPr>
          <w:p w14:paraId="08112F2E" w14:textId="77777777" w:rsidR="003C4FA5" w:rsidRPr="00A14514" w:rsidRDefault="003C4FA5" w:rsidP="003C4FA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Формальдегид</w:t>
            </w:r>
          </w:p>
        </w:tc>
        <w:tc>
          <w:tcPr>
            <w:tcW w:w="2410" w:type="dxa"/>
            <w:vMerge w:val="restart"/>
          </w:tcPr>
          <w:p w14:paraId="164BA6C5" w14:textId="77777777" w:rsidR="003C4FA5" w:rsidRPr="00A14514" w:rsidRDefault="003C4FA5" w:rsidP="003C4FA5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ТКП 17.13-15-2022 (33140)</w:t>
            </w:r>
          </w:p>
          <w:p w14:paraId="6F4989BD" w14:textId="77777777" w:rsidR="003C4FA5" w:rsidRPr="00A14514" w:rsidRDefault="003C4FA5" w:rsidP="003C4FA5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ГОСТ 17.2.3.01-86</w:t>
            </w:r>
          </w:p>
          <w:p w14:paraId="7335FE02" w14:textId="77777777" w:rsidR="003C4FA5" w:rsidRPr="00A14514" w:rsidRDefault="003C4FA5" w:rsidP="003C4FA5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Нормативы ПДК № 113 </w:t>
            </w:r>
          </w:p>
          <w:p w14:paraId="795E97B9" w14:textId="77777777" w:rsidR="003C4FA5" w:rsidRPr="00A14514" w:rsidRDefault="003C4FA5" w:rsidP="003C4FA5">
            <w:pPr>
              <w:pStyle w:val="a5"/>
              <w:rPr>
                <w:sz w:val="20"/>
                <w:szCs w:val="20"/>
                <w:lang w:val="ru-RU" w:eastAsia="ru-RU"/>
              </w:rPr>
            </w:pPr>
            <w:proofErr w:type="spellStart"/>
            <w:r w:rsidRPr="00A14514">
              <w:rPr>
                <w:sz w:val="20"/>
                <w:szCs w:val="20"/>
                <w:lang w:val="ru-RU" w:eastAsia="ru-RU"/>
              </w:rPr>
              <w:t>СанНП</w:t>
            </w:r>
            <w:proofErr w:type="spellEnd"/>
            <w:r w:rsidRPr="00A14514">
              <w:rPr>
                <w:sz w:val="20"/>
                <w:szCs w:val="20"/>
                <w:lang w:val="ru-RU" w:eastAsia="ru-RU"/>
              </w:rPr>
              <w:t xml:space="preserve"> и ГН № 95</w:t>
            </w:r>
          </w:p>
          <w:p w14:paraId="3CEF7DEE" w14:textId="77777777" w:rsidR="003C4FA5" w:rsidRPr="00A14514" w:rsidRDefault="003C4FA5" w:rsidP="003C4FA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ГН-1 от 25.01.2021 № 37</w:t>
            </w:r>
          </w:p>
          <w:p w14:paraId="4ABEF8B0" w14:textId="77777777" w:rsidR="003C4FA5" w:rsidRPr="00A14514" w:rsidRDefault="003C4FA5" w:rsidP="003C4FA5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67" w:type="dxa"/>
            <w:tcBorders>
              <w:top w:val="single" w:sz="4" w:space="0" w:color="auto"/>
              <w:bottom w:val="nil"/>
            </w:tcBorders>
          </w:tcPr>
          <w:p w14:paraId="1B5760FD" w14:textId="77777777" w:rsidR="003C4FA5" w:rsidRPr="00A14514" w:rsidRDefault="003C4FA5" w:rsidP="003C4FA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МВИ.МН 5493-2016</w:t>
            </w:r>
          </w:p>
          <w:p w14:paraId="023096B7" w14:textId="77777777" w:rsidR="003C4FA5" w:rsidRPr="00A14514" w:rsidRDefault="003C4FA5" w:rsidP="003C4FA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МВИ-4215-002-56591409-2009 (ФР.1.31.2009.06144)</w:t>
            </w:r>
          </w:p>
        </w:tc>
      </w:tr>
      <w:tr w:rsidR="003C4FA5" w:rsidRPr="00A14514" w14:paraId="50AAA2FF" w14:textId="77777777" w:rsidTr="003C4FA5">
        <w:trPr>
          <w:trHeight w:val="265"/>
        </w:trPr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6F4DE5A6" w14:textId="77777777" w:rsidR="003C4FA5" w:rsidRPr="00A14514" w:rsidRDefault="003C4FA5" w:rsidP="003C4FA5">
            <w:pPr>
              <w:spacing w:after="0"/>
              <w:ind w:left="-61" w:right="-24"/>
              <w:jc w:val="right"/>
              <w:rPr>
                <w:rFonts w:ascii="Times New Roman" w:hAnsi="Times New Roman"/>
              </w:rPr>
            </w:pPr>
          </w:p>
        </w:tc>
        <w:tc>
          <w:tcPr>
            <w:tcW w:w="1986" w:type="dxa"/>
            <w:vMerge/>
            <w:tcBorders>
              <w:bottom w:val="nil"/>
            </w:tcBorders>
          </w:tcPr>
          <w:p w14:paraId="1A700213" w14:textId="77777777" w:rsidR="003C4FA5" w:rsidRPr="00A14514" w:rsidRDefault="003C4FA5" w:rsidP="003C4FA5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</w:tcPr>
          <w:p w14:paraId="560C549D" w14:textId="77777777" w:rsidR="003C4FA5" w:rsidRPr="00A14514" w:rsidRDefault="003C4FA5" w:rsidP="003C4FA5">
            <w:pPr>
              <w:overflowPunct w:val="0"/>
              <w:autoSpaceDE w:val="0"/>
              <w:autoSpaceDN w:val="0"/>
              <w:adjustRightInd w:val="0"/>
              <w:spacing w:after="0"/>
              <w:ind w:right="1"/>
              <w:jc w:val="center"/>
              <w:textAlignment w:val="baseline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8" w:type="dxa"/>
            <w:vMerge/>
            <w:tcBorders>
              <w:bottom w:val="single" w:sz="4" w:space="0" w:color="auto"/>
            </w:tcBorders>
          </w:tcPr>
          <w:p w14:paraId="3216F057" w14:textId="77777777" w:rsidR="003C4FA5" w:rsidRPr="00A14514" w:rsidRDefault="003C4FA5" w:rsidP="003C4FA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14:paraId="350F0343" w14:textId="77777777" w:rsidR="003C4FA5" w:rsidRPr="00A14514" w:rsidRDefault="003C4FA5" w:rsidP="003C4FA5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</w:tcPr>
          <w:p w14:paraId="1BFCEA06" w14:textId="77777777" w:rsidR="003C4FA5" w:rsidRPr="00A14514" w:rsidRDefault="003C4FA5" w:rsidP="003C4FA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 02-02-2005</w:t>
            </w:r>
          </w:p>
        </w:tc>
      </w:tr>
      <w:tr w:rsidR="003C4FA5" w:rsidRPr="00A14514" w14:paraId="08FE2B87" w14:textId="77777777" w:rsidTr="001C7EE0">
        <w:trPr>
          <w:trHeight w:val="265"/>
        </w:trPr>
        <w:tc>
          <w:tcPr>
            <w:tcW w:w="708" w:type="dxa"/>
            <w:tcBorders>
              <w:top w:val="single" w:sz="4" w:space="0" w:color="auto"/>
            </w:tcBorders>
          </w:tcPr>
          <w:p w14:paraId="3D3C0108" w14:textId="77777777" w:rsidR="003C4FA5" w:rsidRPr="00A14514" w:rsidRDefault="003C4FA5" w:rsidP="003C4FA5">
            <w:pPr>
              <w:ind w:right="-60"/>
              <w:rPr>
                <w:rFonts w:ascii="Times New Roman" w:hAnsi="Times New Roman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67.23**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42005511" w14:textId="77777777" w:rsidR="003C4FA5" w:rsidRPr="00A14514" w:rsidRDefault="003C4FA5" w:rsidP="003C4FA5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21CC39C1" w14:textId="77777777" w:rsidR="003C4FA5" w:rsidRPr="00A14514" w:rsidRDefault="003C4FA5" w:rsidP="003C4FA5">
            <w:pPr>
              <w:pStyle w:val="a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100.02/42.000</w:t>
            </w:r>
          </w:p>
          <w:p w14:paraId="32D06D04" w14:textId="77777777" w:rsidR="003C4FA5" w:rsidRPr="00A14514" w:rsidRDefault="003C4FA5" w:rsidP="003C4FA5">
            <w:pPr>
              <w:pStyle w:val="a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</w:t>
            </w:r>
            <w:r w:rsidRPr="00A14514">
              <w:rPr>
                <w:sz w:val="18"/>
                <w:szCs w:val="18"/>
                <w:lang w:val="ru-RU"/>
              </w:rPr>
              <w:t>11</w:t>
            </w:r>
            <w:r w:rsidRPr="00A14514">
              <w:rPr>
                <w:sz w:val="18"/>
                <w:szCs w:val="18"/>
              </w:rPr>
              <w:t>/42.000</w:t>
            </w:r>
          </w:p>
          <w:p w14:paraId="00F30C5F" w14:textId="77777777" w:rsidR="003C4FA5" w:rsidRPr="00A14514" w:rsidRDefault="003C4FA5" w:rsidP="003C4FA5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100.02/</w:t>
            </w:r>
            <w:r w:rsidRPr="00A14514">
              <w:rPr>
                <w:sz w:val="18"/>
                <w:szCs w:val="18"/>
                <w:lang w:val="ru-RU"/>
              </w:rPr>
              <w:t>08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156</w:t>
            </w:r>
          </w:p>
          <w:p w14:paraId="072E4ACB" w14:textId="77777777" w:rsidR="003C4FA5" w:rsidRPr="00A14514" w:rsidRDefault="003C4FA5" w:rsidP="003C4FA5">
            <w:pPr>
              <w:overflowPunct w:val="0"/>
              <w:autoSpaceDE w:val="0"/>
              <w:autoSpaceDN w:val="0"/>
              <w:adjustRightInd w:val="0"/>
              <w:spacing w:after="0"/>
              <w:ind w:right="1"/>
              <w:jc w:val="center"/>
              <w:textAlignment w:val="baseline"/>
              <w:rPr>
                <w:rFonts w:ascii="Times New Roman" w:hAnsi="Times New Roman"/>
                <w:sz w:val="19"/>
                <w:szCs w:val="19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100.11/08.156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14:paraId="15F7FCA8" w14:textId="77777777" w:rsidR="003C4FA5" w:rsidRPr="00A14514" w:rsidRDefault="003C4FA5" w:rsidP="003C4FA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Хлор</w:t>
            </w:r>
          </w:p>
        </w:tc>
        <w:tc>
          <w:tcPr>
            <w:tcW w:w="2410" w:type="dxa"/>
            <w:vMerge/>
            <w:tcBorders>
              <w:bottom w:val="nil"/>
            </w:tcBorders>
          </w:tcPr>
          <w:p w14:paraId="65A46CC4" w14:textId="77777777" w:rsidR="003C4FA5" w:rsidRPr="00A14514" w:rsidRDefault="003C4FA5" w:rsidP="003C4FA5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</w:tcBorders>
          </w:tcPr>
          <w:p w14:paraId="6FED9871" w14:textId="77777777" w:rsidR="003C4FA5" w:rsidRPr="00A14514" w:rsidRDefault="003C4FA5" w:rsidP="003C4FA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МВИ-4215-002-56591409-2009 (ФР.1.31.2009.06144)</w:t>
            </w:r>
          </w:p>
        </w:tc>
      </w:tr>
      <w:tr w:rsidR="003C4FA5" w:rsidRPr="00A14514" w14:paraId="4C2AE8EC" w14:textId="77777777" w:rsidTr="001C7EE0">
        <w:trPr>
          <w:trHeight w:val="265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9D892EB" w14:textId="77777777" w:rsidR="003C4FA5" w:rsidRPr="00A14514" w:rsidRDefault="003C4FA5" w:rsidP="003C4FA5">
            <w:pPr>
              <w:ind w:right="-60"/>
              <w:rPr>
                <w:rFonts w:ascii="Times New Roman" w:hAnsi="Times New Roman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67.24**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2488EFAE" w14:textId="77777777" w:rsidR="003C4FA5" w:rsidRPr="00A14514" w:rsidRDefault="003C4FA5" w:rsidP="003C4FA5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345FA36E" w14:textId="77777777" w:rsidR="003C4FA5" w:rsidRPr="00A14514" w:rsidRDefault="003C4FA5" w:rsidP="003C4FA5">
            <w:pPr>
              <w:pStyle w:val="a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100.02/42.000</w:t>
            </w:r>
          </w:p>
          <w:p w14:paraId="540D75CC" w14:textId="77777777" w:rsidR="003C4FA5" w:rsidRPr="00A14514" w:rsidRDefault="003C4FA5" w:rsidP="003C4FA5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100.02/</w:t>
            </w:r>
            <w:r w:rsidRPr="00A14514">
              <w:rPr>
                <w:sz w:val="18"/>
                <w:szCs w:val="18"/>
                <w:lang w:val="ru-RU"/>
              </w:rPr>
              <w:t>08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169</w:t>
            </w:r>
          </w:p>
          <w:p w14:paraId="236CEDD9" w14:textId="77777777" w:rsidR="003C4FA5" w:rsidRPr="00A14514" w:rsidRDefault="003C4FA5" w:rsidP="003C4FA5">
            <w:pPr>
              <w:pStyle w:val="a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</w:t>
            </w:r>
            <w:r w:rsidRPr="00A14514">
              <w:rPr>
                <w:sz w:val="18"/>
                <w:szCs w:val="18"/>
                <w:lang w:val="ru-RU"/>
              </w:rPr>
              <w:t>11</w:t>
            </w:r>
            <w:r w:rsidRPr="00A14514">
              <w:rPr>
                <w:sz w:val="18"/>
                <w:szCs w:val="18"/>
              </w:rPr>
              <w:t>/42.000</w:t>
            </w:r>
          </w:p>
          <w:p w14:paraId="24ED7666" w14:textId="77777777" w:rsidR="003C4FA5" w:rsidRPr="00A14514" w:rsidRDefault="003C4FA5" w:rsidP="003C4FA5">
            <w:pPr>
              <w:overflowPunct w:val="0"/>
              <w:autoSpaceDE w:val="0"/>
              <w:autoSpaceDN w:val="0"/>
              <w:adjustRightInd w:val="0"/>
              <w:spacing w:after="0"/>
              <w:ind w:right="1"/>
              <w:jc w:val="center"/>
              <w:textAlignment w:val="baseline"/>
              <w:rPr>
                <w:rFonts w:ascii="Times New Roman" w:hAnsi="Times New Roman"/>
                <w:sz w:val="19"/>
                <w:szCs w:val="19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100.11/08.169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44E3F55B" w14:textId="77777777" w:rsidR="003C4FA5" w:rsidRPr="00A14514" w:rsidRDefault="003C4FA5" w:rsidP="003C4FA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Этилацетат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784876C7" w14:textId="77777777" w:rsidR="003C4FA5" w:rsidRPr="00A14514" w:rsidRDefault="003C4FA5" w:rsidP="003C4FA5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14:paraId="0F019E84" w14:textId="77777777" w:rsidR="003C4FA5" w:rsidRPr="00A14514" w:rsidRDefault="003C4FA5" w:rsidP="003C4FA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МВИ-4215-005-56591409-2009 (ФР.1.31.2010.06965)</w:t>
            </w:r>
          </w:p>
        </w:tc>
      </w:tr>
      <w:tr w:rsidR="003C4FA5" w:rsidRPr="00A14514" w14:paraId="49A0DFDE" w14:textId="77777777" w:rsidTr="001C7EE0">
        <w:trPr>
          <w:trHeight w:val="265"/>
        </w:trPr>
        <w:tc>
          <w:tcPr>
            <w:tcW w:w="708" w:type="dxa"/>
            <w:tcBorders>
              <w:top w:val="single" w:sz="4" w:space="0" w:color="auto"/>
            </w:tcBorders>
          </w:tcPr>
          <w:p w14:paraId="25367DB4" w14:textId="77777777" w:rsidR="003C4FA5" w:rsidRPr="00A14514" w:rsidRDefault="003C4FA5" w:rsidP="003C4FA5">
            <w:pPr>
              <w:ind w:right="-60"/>
            </w:pPr>
            <w:r w:rsidRPr="00A14514">
              <w:rPr>
                <w:rFonts w:ascii="Times New Roman" w:hAnsi="Times New Roman"/>
                <w:sz w:val="20"/>
                <w:szCs w:val="20"/>
              </w:rPr>
              <w:t>67.25**</w:t>
            </w:r>
          </w:p>
        </w:tc>
        <w:tc>
          <w:tcPr>
            <w:tcW w:w="1986" w:type="dxa"/>
            <w:vMerge w:val="restart"/>
            <w:tcBorders>
              <w:top w:val="nil"/>
              <w:bottom w:val="nil"/>
            </w:tcBorders>
          </w:tcPr>
          <w:p w14:paraId="36811F4F" w14:textId="77777777" w:rsidR="003C4FA5" w:rsidRPr="00A14514" w:rsidRDefault="003C4FA5" w:rsidP="003C4FA5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</w:tcPr>
          <w:p w14:paraId="129AE707" w14:textId="77777777" w:rsidR="003C4FA5" w:rsidRPr="00A14514" w:rsidRDefault="003C4FA5" w:rsidP="003C4FA5">
            <w:pPr>
              <w:pStyle w:val="a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100.02/42.000</w:t>
            </w:r>
          </w:p>
          <w:p w14:paraId="5B9DBC67" w14:textId="77777777" w:rsidR="003C4FA5" w:rsidRPr="00A14514" w:rsidRDefault="003C4FA5" w:rsidP="003C4FA5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100.02/</w:t>
            </w:r>
            <w:r w:rsidRPr="00A14514">
              <w:rPr>
                <w:sz w:val="18"/>
                <w:szCs w:val="18"/>
                <w:lang w:val="ru-RU"/>
              </w:rPr>
              <w:t>08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156</w:t>
            </w:r>
          </w:p>
          <w:p w14:paraId="4D51927C" w14:textId="77777777" w:rsidR="003C4FA5" w:rsidRPr="00A14514" w:rsidRDefault="003C4FA5" w:rsidP="003C4FA5">
            <w:pPr>
              <w:pStyle w:val="a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</w:t>
            </w:r>
            <w:r w:rsidRPr="00A14514">
              <w:rPr>
                <w:sz w:val="18"/>
                <w:szCs w:val="18"/>
                <w:lang w:val="ru-RU"/>
              </w:rPr>
              <w:t>11</w:t>
            </w:r>
            <w:r w:rsidRPr="00A14514">
              <w:rPr>
                <w:sz w:val="18"/>
                <w:szCs w:val="18"/>
              </w:rPr>
              <w:t>/42.000</w:t>
            </w:r>
          </w:p>
          <w:p w14:paraId="4D6D7B6F" w14:textId="77777777" w:rsidR="003C4FA5" w:rsidRPr="00A14514" w:rsidRDefault="003C4FA5" w:rsidP="003C4FA5">
            <w:pPr>
              <w:overflowPunct w:val="0"/>
              <w:autoSpaceDE w:val="0"/>
              <w:autoSpaceDN w:val="0"/>
              <w:adjustRightInd w:val="0"/>
              <w:spacing w:after="0"/>
              <w:ind w:right="1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100.11/08.156</w:t>
            </w:r>
          </w:p>
          <w:p w14:paraId="7C2529BC" w14:textId="77777777" w:rsidR="003C4FA5" w:rsidRPr="00A14514" w:rsidRDefault="003C4FA5" w:rsidP="003C4FA5">
            <w:pPr>
              <w:overflowPunct w:val="0"/>
              <w:autoSpaceDE w:val="0"/>
              <w:autoSpaceDN w:val="0"/>
              <w:adjustRightInd w:val="0"/>
              <w:spacing w:after="0"/>
              <w:ind w:right="1"/>
              <w:jc w:val="right"/>
              <w:textAlignment w:val="baseline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8" w:type="dxa"/>
            <w:tcBorders>
              <w:top w:val="single" w:sz="4" w:space="0" w:color="auto"/>
            </w:tcBorders>
          </w:tcPr>
          <w:p w14:paraId="38BF1E63" w14:textId="77777777" w:rsidR="003C4FA5" w:rsidRPr="00A14514" w:rsidRDefault="003C4FA5" w:rsidP="003C4FA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Сажа</w:t>
            </w:r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</w:tcPr>
          <w:p w14:paraId="16FD9701" w14:textId="77777777" w:rsidR="003C4FA5" w:rsidRPr="00A14514" w:rsidRDefault="003C4FA5" w:rsidP="003C4FA5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Фактическое значение</w:t>
            </w:r>
          </w:p>
        </w:tc>
        <w:tc>
          <w:tcPr>
            <w:tcW w:w="2267" w:type="dxa"/>
            <w:tcBorders>
              <w:top w:val="single" w:sz="4" w:space="0" w:color="auto"/>
            </w:tcBorders>
          </w:tcPr>
          <w:p w14:paraId="1996CF71" w14:textId="77777777" w:rsidR="003C4FA5" w:rsidRPr="00A14514" w:rsidRDefault="003C4FA5" w:rsidP="003C4FA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Руководство по методам определения вредных веществ в атмосферном воздухе, Т. В. Соловьевой, В. А. Хрусталевой, 1974 </w:t>
            </w:r>
          </w:p>
        </w:tc>
      </w:tr>
      <w:tr w:rsidR="003C4FA5" w:rsidRPr="00A14514" w14:paraId="5EF991DE" w14:textId="77777777" w:rsidTr="001C7EE0">
        <w:trPr>
          <w:trHeight w:val="265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BB91BDE" w14:textId="77777777" w:rsidR="003C4FA5" w:rsidRPr="00A14514" w:rsidRDefault="003C4FA5" w:rsidP="003C4FA5">
            <w:pPr>
              <w:spacing w:after="0"/>
              <w:ind w:right="-166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67.26**</w:t>
            </w:r>
          </w:p>
        </w:tc>
        <w:tc>
          <w:tcPr>
            <w:tcW w:w="1986" w:type="dxa"/>
            <w:vMerge/>
            <w:tcBorders>
              <w:bottom w:val="nil"/>
            </w:tcBorders>
          </w:tcPr>
          <w:p w14:paraId="476EF3C8" w14:textId="77777777" w:rsidR="003C4FA5" w:rsidRPr="00A14514" w:rsidRDefault="003C4FA5" w:rsidP="003C4FA5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</w:tcPr>
          <w:p w14:paraId="068B1B39" w14:textId="77777777" w:rsidR="003C4FA5" w:rsidRPr="00A14514" w:rsidRDefault="003C4FA5" w:rsidP="003C4FA5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21A00BD6" w14:textId="77777777" w:rsidR="003C4FA5" w:rsidRPr="00A14514" w:rsidRDefault="003C4FA5" w:rsidP="003C4FA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Свинец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13F2D814" w14:textId="77777777" w:rsidR="003C4FA5" w:rsidRPr="00A14514" w:rsidRDefault="003C4FA5" w:rsidP="003C4FA5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14:paraId="665827BE" w14:textId="77777777" w:rsidR="003C4FA5" w:rsidRPr="00A14514" w:rsidRDefault="003C4FA5" w:rsidP="003C4FA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РД 52.04.186-89, п.5.2.5.7</w:t>
            </w:r>
          </w:p>
        </w:tc>
      </w:tr>
      <w:tr w:rsidR="003C4FA5" w:rsidRPr="00A14514" w14:paraId="12C42B01" w14:textId="77777777" w:rsidTr="001C7EE0">
        <w:trPr>
          <w:trHeight w:val="265"/>
        </w:trPr>
        <w:tc>
          <w:tcPr>
            <w:tcW w:w="708" w:type="dxa"/>
            <w:tcBorders>
              <w:top w:val="single" w:sz="4" w:space="0" w:color="auto"/>
            </w:tcBorders>
          </w:tcPr>
          <w:p w14:paraId="275DD66E" w14:textId="77777777" w:rsidR="003C4FA5" w:rsidRPr="00A14514" w:rsidRDefault="003C4FA5" w:rsidP="003C4FA5">
            <w:pPr>
              <w:spacing w:after="0"/>
              <w:ind w:right="-166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67.27**</w:t>
            </w:r>
          </w:p>
        </w:tc>
        <w:tc>
          <w:tcPr>
            <w:tcW w:w="1986" w:type="dxa"/>
            <w:vMerge w:val="restart"/>
            <w:tcBorders>
              <w:top w:val="nil"/>
              <w:bottom w:val="nil"/>
            </w:tcBorders>
          </w:tcPr>
          <w:p w14:paraId="55F7F933" w14:textId="77777777" w:rsidR="003C4FA5" w:rsidRPr="00A14514" w:rsidRDefault="003C4FA5" w:rsidP="003C4FA5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</w:tcBorders>
          </w:tcPr>
          <w:p w14:paraId="251FFF0F" w14:textId="77777777" w:rsidR="003C4FA5" w:rsidRPr="00A14514" w:rsidRDefault="003C4FA5" w:rsidP="003C4FA5">
            <w:pPr>
              <w:pStyle w:val="a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100.02/42.000</w:t>
            </w:r>
          </w:p>
          <w:p w14:paraId="57889AA5" w14:textId="77777777" w:rsidR="003C4FA5" w:rsidRPr="00A14514" w:rsidRDefault="003C4FA5" w:rsidP="003C4FA5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100.02/</w:t>
            </w:r>
            <w:r w:rsidRPr="00A14514">
              <w:rPr>
                <w:sz w:val="18"/>
                <w:szCs w:val="18"/>
                <w:lang w:val="ru-RU"/>
              </w:rPr>
              <w:t>08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156</w:t>
            </w:r>
          </w:p>
          <w:p w14:paraId="2EA18EA0" w14:textId="77777777" w:rsidR="003C4FA5" w:rsidRPr="00A14514" w:rsidRDefault="003C4FA5" w:rsidP="003C4FA5">
            <w:pPr>
              <w:pStyle w:val="a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</w:t>
            </w:r>
            <w:r w:rsidRPr="00A14514">
              <w:rPr>
                <w:sz w:val="18"/>
                <w:szCs w:val="18"/>
                <w:lang w:val="ru-RU"/>
              </w:rPr>
              <w:t>11</w:t>
            </w:r>
            <w:r w:rsidRPr="00A14514">
              <w:rPr>
                <w:sz w:val="18"/>
                <w:szCs w:val="18"/>
              </w:rPr>
              <w:t>/42.000</w:t>
            </w:r>
          </w:p>
          <w:p w14:paraId="06E94C12" w14:textId="77777777" w:rsidR="003C4FA5" w:rsidRPr="00A14514" w:rsidRDefault="003C4FA5" w:rsidP="003C4FA5">
            <w:pPr>
              <w:overflowPunct w:val="0"/>
              <w:autoSpaceDE w:val="0"/>
              <w:autoSpaceDN w:val="0"/>
              <w:adjustRightInd w:val="0"/>
              <w:spacing w:after="0"/>
              <w:ind w:right="1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100.11/08.156</w:t>
            </w:r>
          </w:p>
          <w:p w14:paraId="3F180E01" w14:textId="77777777" w:rsidR="003C4FA5" w:rsidRPr="00A14514" w:rsidRDefault="003C4FA5" w:rsidP="003C4FA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4" w:space="0" w:color="auto"/>
            </w:tcBorders>
          </w:tcPr>
          <w:p w14:paraId="18DE106F" w14:textId="77777777" w:rsidR="003C4FA5" w:rsidRPr="00A14514" w:rsidRDefault="003C4FA5" w:rsidP="003C4FA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Хлор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1A294486" w14:textId="77777777" w:rsidR="003C4FA5" w:rsidRPr="00A14514" w:rsidRDefault="003C4FA5" w:rsidP="003C4FA5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Фактическое значение</w:t>
            </w:r>
          </w:p>
        </w:tc>
        <w:tc>
          <w:tcPr>
            <w:tcW w:w="2267" w:type="dxa"/>
            <w:tcBorders>
              <w:top w:val="single" w:sz="4" w:space="0" w:color="auto"/>
            </w:tcBorders>
          </w:tcPr>
          <w:p w14:paraId="3C36861F" w14:textId="77777777" w:rsidR="003C4FA5" w:rsidRPr="00A14514" w:rsidRDefault="003C4FA5" w:rsidP="003C4FA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РД 52.04.186-89,п.5.2.3.4</w:t>
            </w:r>
          </w:p>
        </w:tc>
      </w:tr>
      <w:tr w:rsidR="003C4FA5" w:rsidRPr="00A14514" w14:paraId="463E8F02" w14:textId="77777777" w:rsidTr="001C7EE0">
        <w:trPr>
          <w:trHeight w:val="265"/>
        </w:trPr>
        <w:tc>
          <w:tcPr>
            <w:tcW w:w="708" w:type="dxa"/>
            <w:tcBorders>
              <w:top w:val="single" w:sz="4" w:space="0" w:color="auto"/>
            </w:tcBorders>
          </w:tcPr>
          <w:p w14:paraId="0AB293BE" w14:textId="77777777" w:rsidR="003C4FA5" w:rsidRPr="00A14514" w:rsidRDefault="003C4FA5" w:rsidP="003C4FA5">
            <w:pPr>
              <w:spacing w:after="0"/>
              <w:ind w:right="-166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67.28**</w:t>
            </w:r>
          </w:p>
        </w:tc>
        <w:tc>
          <w:tcPr>
            <w:tcW w:w="1986" w:type="dxa"/>
            <w:vMerge/>
            <w:tcBorders>
              <w:bottom w:val="nil"/>
            </w:tcBorders>
          </w:tcPr>
          <w:p w14:paraId="7FDA9359" w14:textId="77777777" w:rsidR="003C4FA5" w:rsidRPr="00A14514" w:rsidRDefault="003C4FA5" w:rsidP="003C4FA5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</w:tcPr>
          <w:p w14:paraId="7F53A76D" w14:textId="77777777" w:rsidR="003C4FA5" w:rsidRPr="00A14514" w:rsidRDefault="003C4FA5" w:rsidP="003C4FA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8" w:type="dxa"/>
            <w:tcBorders>
              <w:top w:val="single" w:sz="4" w:space="0" w:color="auto"/>
            </w:tcBorders>
          </w:tcPr>
          <w:p w14:paraId="474B0898" w14:textId="77777777" w:rsidR="003C4FA5" w:rsidRPr="00A14514" w:rsidRDefault="003C4FA5" w:rsidP="003C4FA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Хром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24957CC6" w14:textId="77777777" w:rsidR="003C4FA5" w:rsidRPr="00A14514" w:rsidRDefault="003C4FA5" w:rsidP="003C4FA5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ТКП 17.13-15-2022 (33140)</w:t>
            </w:r>
          </w:p>
          <w:p w14:paraId="15E06B55" w14:textId="77777777" w:rsidR="003C4FA5" w:rsidRPr="00A14514" w:rsidRDefault="003C4FA5" w:rsidP="003C4FA5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ГОСТ 17.2.3.01-86</w:t>
            </w:r>
          </w:p>
          <w:p w14:paraId="5D826695" w14:textId="77777777" w:rsidR="003C4FA5" w:rsidRPr="00A14514" w:rsidRDefault="003C4FA5" w:rsidP="003C4FA5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Нормативы ПДК № 113 </w:t>
            </w:r>
          </w:p>
          <w:p w14:paraId="6EA63FA3" w14:textId="77777777" w:rsidR="003C4FA5" w:rsidRPr="00A14514" w:rsidRDefault="003C4FA5" w:rsidP="003C4FA5">
            <w:pPr>
              <w:pStyle w:val="a5"/>
              <w:rPr>
                <w:sz w:val="20"/>
                <w:szCs w:val="20"/>
                <w:lang w:val="ru-RU" w:eastAsia="ru-RU"/>
              </w:rPr>
            </w:pPr>
            <w:proofErr w:type="spellStart"/>
            <w:r w:rsidRPr="00A14514">
              <w:rPr>
                <w:sz w:val="20"/>
                <w:szCs w:val="20"/>
                <w:lang w:val="ru-RU" w:eastAsia="ru-RU"/>
              </w:rPr>
              <w:t>СанНП</w:t>
            </w:r>
            <w:proofErr w:type="spellEnd"/>
            <w:r w:rsidRPr="00A14514">
              <w:rPr>
                <w:sz w:val="20"/>
                <w:szCs w:val="20"/>
                <w:lang w:val="ru-RU" w:eastAsia="ru-RU"/>
              </w:rPr>
              <w:t xml:space="preserve"> и ГН № 95</w:t>
            </w:r>
          </w:p>
          <w:p w14:paraId="7AE4446D" w14:textId="77777777" w:rsidR="003C4FA5" w:rsidRPr="00A14514" w:rsidRDefault="003C4FA5" w:rsidP="003C4FA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ГН-1 от 25.01.2021 № 37</w:t>
            </w:r>
          </w:p>
          <w:p w14:paraId="2221FF50" w14:textId="77777777" w:rsidR="003C4FA5" w:rsidRPr="00A14514" w:rsidRDefault="003C4FA5" w:rsidP="003C4FA5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ТНПА и другая </w:t>
            </w:r>
            <w:proofErr w:type="spellStart"/>
            <w:r w:rsidRPr="00A14514">
              <w:rPr>
                <w:sz w:val="20"/>
                <w:szCs w:val="20"/>
                <w:lang w:val="ru-RU"/>
              </w:rPr>
              <w:t>докумен-тация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>, устанавливающая технические требования к объекту испытаний</w:t>
            </w:r>
          </w:p>
        </w:tc>
        <w:tc>
          <w:tcPr>
            <w:tcW w:w="2267" w:type="dxa"/>
            <w:tcBorders>
              <w:top w:val="single" w:sz="4" w:space="0" w:color="auto"/>
            </w:tcBorders>
          </w:tcPr>
          <w:p w14:paraId="0D4C6154" w14:textId="77777777" w:rsidR="003C4FA5" w:rsidRPr="00A14514" w:rsidRDefault="003C4FA5" w:rsidP="003C4FA5">
            <w:pPr>
              <w:spacing w:after="0"/>
              <w:rPr>
                <w:rFonts w:ascii="Times New Roman" w:hAnsi="Times New Roman"/>
                <w:strike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АМИ.БР 0024-2022</w:t>
            </w:r>
          </w:p>
        </w:tc>
      </w:tr>
      <w:tr w:rsidR="003C4FA5" w:rsidRPr="00A14514" w14:paraId="7CA723F8" w14:textId="77777777" w:rsidTr="00C34684">
        <w:trPr>
          <w:trHeight w:val="265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6901221B" w14:textId="77777777" w:rsidR="003C4FA5" w:rsidRPr="00A14514" w:rsidRDefault="003C4FA5" w:rsidP="003C4FA5">
            <w:pPr>
              <w:overflowPunct w:val="0"/>
              <w:autoSpaceDE w:val="0"/>
              <w:autoSpaceDN w:val="0"/>
              <w:adjustRightInd w:val="0"/>
              <w:spacing w:after="0"/>
              <w:ind w:right="-166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67.29**</w:t>
            </w:r>
          </w:p>
          <w:p w14:paraId="6B86529A" w14:textId="77777777" w:rsidR="003C4FA5" w:rsidRPr="00A14514" w:rsidRDefault="003C4FA5" w:rsidP="003C4FA5">
            <w:pPr>
              <w:overflowPunct w:val="0"/>
              <w:autoSpaceDE w:val="0"/>
              <w:autoSpaceDN w:val="0"/>
              <w:adjustRightInd w:val="0"/>
              <w:spacing w:after="0"/>
              <w:ind w:right="-166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1B1BD442" w14:textId="77777777" w:rsidR="003C4FA5" w:rsidRPr="00A14514" w:rsidRDefault="003C4FA5" w:rsidP="003C4FA5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15AABAA0" w14:textId="77777777" w:rsidR="003C4FA5" w:rsidRPr="00A14514" w:rsidRDefault="003C4FA5" w:rsidP="003C4FA5">
            <w:pPr>
              <w:pStyle w:val="a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100.02/42.000</w:t>
            </w:r>
          </w:p>
          <w:p w14:paraId="51C64D03" w14:textId="77777777" w:rsidR="003C4FA5" w:rsidRPr="00A14514" w:rsidRDefault="003C4FA5" w:rsidP="003C4FA5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100.02/</w:t>
            </w:r>
            <w:r w:rsidRPr="00A14514">
              <w:rPr>
                <w:sz w:val="18"/>
                <w:szCs w:val="18"/>
                <w:lang w:val="ru-RU"/>
              </w:rPr>
              <w:t>08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156</w:t>
            </w:r>
          </w:p>
          <w:p w14:paraId="3F855178" w14:textId="77777777" w:rsidR="003C4FA5" w:rsidRPr="00A14514" w:rsidRDefault="003C4FA5" w:rsidP="003C4FA5">
            <w:pPr>
              <w:pStyle w:val="a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</w:t>
            </w:r>
            <w:r w:rsidRPr="00A14514">
              <w:rPr>
                <w:sz w:val="18"/>
                <w:szCs w:val="18"/>
                <w:lang w:val="ru-RU"/>
              </w:rPr>
              <w:t>11</w:t>
            </w:r>
            <w:r w:rsidRPr="00A14514">
              <w:rPr>
                <w:sz w:val="18"/>
                <w:szCs w:val="18"/>
              </w:rPr>
              <w:t>/42.000</w:t>
            </w:r>
          </w:p>
          <w:p w14:paraId="78933937" w14:textId="77777777" w:rsidR="003C4FA5" w:rsidRPr="00A14514" w:rsidRDefault="003C4FA5" w:rsidP="003C4FA5">
            <w:pPr>
              <w:overflowPunct w:val="0"/>
              <w:autoSpaceDE w:val="0"/>
              <w:autoSpaceDN w:val="0"/>
              <w:adjustRightInd w:val="0"/>
              <w:spacing w:after="0"/>
              <w:ind w:right="1"/>
              <w:jc w:val="center"/>
              <w:textAlignment w:val="baseline"/>
              <w:rPr>
                <w:rFonts w:ascii="Times New Roman" w:hAnsi="Times New Roman"/>
                <w:sz w:val="19"/>
                <w:szCs w:val="19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100.11/08.156</w:t>
            </w:r>
          </w:p>
        </w:tc>
        <w:tc>
          <w:tcPr>
            <w:tcW w:w="2128" w:type="dxa"/>
            <w:tcBorders>
              <w:top w:val="single" w:sz="4" w:space="0" w:color="auto"/>
              <w:bottom w:val="nil"/>
            </w:tcBorders>
          </w:tcPr>
          <w:p w14:paraId="4306DDE7" w14:textId="77777777" w:rsidR="003C4FA5" w:rsidRPr="00A14514" w:rsidRDefault="003C4FA5" w:rsidP="003C4FA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Фосфорный ангидрид и фосфорная кислота</w:t>
            </w:r>
          </w:p>
        </w:tc>
        <w:tc>
          <w:tcPr>
            <w:tcW w:w="2410" w:type="dxa"/>
            <w:tcBorders>
              <w:bottom w:val="nil"/>
            </w:tcBorders>
          </w:tcPr>
          <w:p w14:paraId="797BC88C" w14:textId="77777777" w:rsidR="003C4FA5" w:rsidRPr="00A14514" w:rsidRDefault="003C4FA5" w:rsidP="003C4FA5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Фактическое значение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14:paraId="1CC996B3" w14:textId="77777777" w:rsidR="003C4FA5" w:rsidRPr="00A14514" w:rsidRDefault="003C4FA5" w:rsidP="003C4FA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РД 52.04.186-89 п. 5.2.4</w:t>
            </w:r>
          </w:p>
        </w:tc>
      </w:tr>
      <w:tr w:rsidR="003C4FA5" w:rsidRPr="00A14514" w14:paraId="3360ABD4" w14:textId="77777777" w:rsidTr="00C34684">
        <w:trPr>
          <w:trHeight w:val="265"/>
        </w:trPr>
        <w:tc>
          <w:tcPr>
            <w:tcW w:w="708" w:type="dxa"/>
            <w:tcBorders>
              <w:top w:val="single" w:sz="4" w:space="0" w:color="auto"/>
            </w:tcBorders>
          </w:tcPr>
          <w:p w14:paraId="331BE438" w14:textId="77777777" w:rsidR="003C4FA5" w:rsidRPr="00A14514" w:rsidRDefault="003C4FA5" w:rsidP="003C4FA5">
            <w:pPr>
              <w:spacing w:after="0"/>
              <w:ind w:right="-166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67.30**</w:t>
            </w:r>
          </w:p>
        </w:tc>
        <w:tc>
          <w:tcPr>
            <w:tcW w:w="1986" w:type="dxa"/>
            <w:vMerge w:val="restart"/>
            <w:tcBorders>
              <w:top w:val="nil"/>
              <w:bottom w:val="nil"/>
            </w:tcBorders>
          </w:tcPr>
          <w:p w14:paraId="500F0D63" w14:textId="77777777" w:rsidR="003C4FA5" w:rsidRPr="00A14514" w:rsidRDefault="003C4FA5" w:rsidP="003C4FA5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</w:tcBorders>
          </w:tcPr>
          <w:p w14:paraId="6C816F05" w14:textId="77777777" w:rsidR="003C4FA5" w:rsidRPr="00A14514" w:rsidRDefault="003C4FA5" w:rsidP="003C4FA5">
            <w:pPr>
              <w:pStyle w:val="a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100.02/42.000</w:t>
            </w:r>
          </w:p>
          <w:p w14:paraId="3C8D0DC6" w14:textId="77777777" w:rsidR="003C4FA5" w:rsidRPr="00A14514" w:rsidRDefault="003C4FA5" w:rsidP="003C4FA5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100.02/</w:t>
            </w:r>
            <w:r w:rsidRPr="00A14514">
              <w:rPr>
                <w:sz w:val="18"/>
                <w:szCs w:val="18"/>
                <w:lang w:val="ru-RU"/>
              </w:rPr>
              <w:t>08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169</w:t>
            </w:r>
          </w:p>
          <w:p w14:paraId="0A56419F" w14:textId="77777777" w:rsidR="003C4FA5" w:rsidRPr="00A14514" w:rsidRDefault="003C4FA5" w:rsidP="003C4FA5">
            <w:pPr>
              <w:pStyle w:val="a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</w:t>
            </w:r>
            <w:r w:rsidRPr="00A14514">
              <w:rPr>
                <w:sz w:val="18"/>
                <w:szCs w:val="18"/>
                <w:lang w:val="ru-RU"/>
              </w:rPr>
              <w:t>11</w:t>
            </w:r>
            <w:r w:rsidRPr="00A14514">
              <w:rPr>
                <w:sz w:val="18"/>
                <w:szCs w:val="18"/>
              </w:rPr>
              <w:t>/42.000</w:t>
            </w:r>
          </w:p>
          <w:p w14:paraId="2A201853" w14:textId="77777777" w:rsidR="003C4FA5" w:rsidRPr="00A14514" w:rsidRDefault="003C4FA5" w:rsidP="003C4FA5">
            <w:pPr>
              <w:overflowPunct w:val="0"/>
              <w:autoSpaceDE w:val="0"/>
              <w:autoSpaceDN w:val="0"/>
              <w:adjustRightInd w:val="0"/>
              <w:spacing w:after="0"/>
              <w:ind w:left="-67" w:right="1"/>
              <w:jc w:val="center"/>
              <w:textAlignment w:val="baseline"/>
              <w:rPr>
                <w:rFonts w:ascii="Times New Roman" w:hAnsi="Times New Roman"/>
                <w:sz w:val="19"/>
                <w:szCs w:val="19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100.11/08.169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14:paraId="2C51FE65" w14:textId="77777777" w:rsidR="003C4FA5" w:rsidRPr="00A14514" w:rsidRDefault="003C4FA5" w:rsidP="003C4FA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Углеводороды предельные С1-С10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60994527" w14:textId="77777777" w:rsidR="003C4FA5" w:rsidRPr="00A14514" w:rsidRDefault="003C4FA5" w:rsidP="003C4FA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</w:tcBorders>
          </w:tcPr>
          <w:p w14:paraId="72FEC88D" w14:textId="77777777" w:rsidR="003C4FA5" w:rsidRPr="00A14514" w:rsidRDefault="003C4FA5" w:rsidP="003C4FA5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МВИ-4215-002-56591409-2009 (ФР.1.31.2009.06144)</w:t>
            </w:r>
          </w:p>
        </w:tc>
      </w:tr>
      <w:tr w:rsidR="003C4FA5" w:rsidRPr="00A14514" w14:paraId="0A6BD7E9" w14:textId="77777777" w:rsidTr="001C7EE0">
        <w:trPr>
          <w:trHeight w:val="265"/>
        </w:trPr>
        <w:tc>
          <w:tcPr>
            <w:tcW w:w="708" w:type="dxa"/>
            <w:tcBorders>
              <w:top w:val="single" w:sz="4" w:space="0" w:color="auto"/>
            </w:tcBorders>
          </w:tcPr>
          <w:p w14:paraId="1EACBF5B" w14:textId="77777777" w:rsidR="003C4FA5" w:rsidRPr="00A14514" w:rsidRDefault="003C4FA5" w:rsidP="003C4FA5">
            <w:pPr>
              <w:spacing w:after="0"/>
              <w:ind w:right="-166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67.31**</w:t>
            </w:r>
          </w:p>
        </w:tc>
        <w:tc>
          <w:tcPr>
            <w:tcW w:w="1986" w:type="dxa"/>
            <w:vMerge/>
            <w:tcBorders>
              <w:bottom w:val="nil"/>
            </w:tcBorders>
          </w:tcPr>
          <w:p w14:paraId="6435C9A4" w14:textId="77777777" w:rsidR="003C4FA5" w:rsidRPr="00A14514" w:rsidRDefault="003C4FA5" w:rsidP="003C4FA5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</w:tcPr>
          <w:p w14:paraId="7E8592A2" w14:textId="77777777" w:rsidR="003C4FA5" w:rsidRPr="00A14514" w:rsidRDefault="003C4FA5" w:rsidP="003C4FA5">
            <w:pPr>
              <w:overflowPunct w:val="0"/>
              <w:autoSpaceDE w:val="0"/>
              <w:autoSpaceDN w:val="0"/>
              <w:adjustRightInd w:val="0"/>
              <w:spacing w:after="0"/>
              <w:ind w:right="-108"/>
              <w:textAlignment w:val="baseline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8" w:type="dxa"/>
            <w:tcBorders>
              <w:top w:val="single" w:sz="4" w:space="0" w:color="auto"/>
            </w:tcBorders>
          </w:tcPr>
          <w:p w14:paraId="65574CEE" w14:textId="77777777" w:rsidR="003C4FA5" w:rsidRPr="00A14514" w:rsidRDefault="003C4FA5" w:rsidP="003C4FA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Бензин</w:t>
            </w:r>
          </w:p>
          <w:p w14:paraId="612F3EDE" w14:textId="77777777" w:rsidR="003C4FA5" w:rsidRPr="00A14514" w:rsidRDefault="003C4FA5" w:rsidP="003C4FA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14:paraId="6C8BC6E1" w14:textId="77777777" w:rsidR="003C4FA5" w:rsidRPr="00A14514" w:rsidRDefault="003C4FA5" w:rsidP="003C4FA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</w:tcBorders>
          </w:tcPr>
          <w:p w14:paraId="495985B9" w14:textId="77777777" w:rsidR="003C4FA5" w:rsidRPr="00A14514" w:rsidRDefault="003C4FA5" w:rsidP="003C4FA5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МВИ-4215-002-56591409-2009 (ФР.1.31.2009.06144)</w:t>
            </w:r>
          </w:p>
        </w:tc>
      </w:tr>
      <w:tr w:rsidR="003C4FA5" w:rsidRPr="00A14514" w14:paraId="76C49979" w14:textId="77777777" w:rsidTr="001C7EE0">
        <w:trPr>
          <w:trHeight w:val="265"/>
        </w:trPr>
        <w:tc>
          <w:tcPr>
            <w:tcW w:w="708" w:type="dxa"/>
            <w:tcBorders>
              <w:top w:val="single" w:sz="4" w:space="0" w:color="auto"/>
            </w:tcBorders>
          </w:tcPr>
          <w:p w14:paraId="6646C6FB" w14:textId="77777777" w:rsidR="003C4FA5" w:rsidRPr="00A14514" w:rsidRDefault="003C4FA5" w:rsidP="003C4FA5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67.33</w:t>
            </w:r>
          </w:p>
        </w:tc>
        <w:tc>
          <w:tcPr>
            <w:tcW w:w="1986" w:type="dxa"/>
            <w:vMerge/>
            <w:tcBorders>
              <w:bottom w:val="nil"/>
            </w:tcBorders>
          </w:tcPr>
          <w:p w14:paraId="444C7402" w14:textId="77777777" w:rsidR="003C4FA5" w:rsidRPr="00A14514" w:rsidRDefault="003C4FA5" w:rsidP="003C4FA5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440B4EFD" w14:textId="77777777" w:rsidR="003C4FA5" w:rsidRPr="00A14514" w:rsidRDefault="003C4FA5" w:rsidP="003C4FA5">
            <w:pPr>
              <w:pStyle w:val="a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100.02/42.000</w:t>
            </w:r>
          </w:p>
          <w:p w14:paraId="00E206B9" w14:textId="77777777" w:rsidR="003C4FA5" w:rsidRPr="00A14514" w:rsidRDefault="003C4FA5" w:rsidP="003C4FA5">
            <w:pPr>
              <w:pStyle w:val="a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100.02/08.156</w:t>
            </w:r>
          </w:p>
          <w:p w14:paraId="7A288D44" w14:textId="77777777" w:rsidR="003C4FA5" w:rsidRPr="00A14514" w:rsidRDefault="003C4FA5" w:rsidP="003C4FA5">
            <w:pPr>
              <w:pStyle w:val="a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100.11/42.000</w:t>
            </w:r>
          </w:p>
          <w:p w14:paraId="00C07467" w14:textId="77777777" w:rsidR="003C4FA5" w:rsidRPr="00A14514" w:rsidRDefault="003C4FA5" w:rsidP="003C4FA5">
            <w:pPr>
              <w:pStyle w:val="a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100.11/08.156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14:paraId="723E3475" w14:textId="77777777" w:rsidR="003C4FA5" w:rsidRPr="00A14514" w:rsidRDefault="003C4FA5" w:rsidP="003C4FA5">
            <w:pPr>
              <w:pStyle w:val="a5"/>
              <w:rPr>
                <w:snapToGrid w:val="0"/>
                <w:sz w:val="20"/>
                <w:szCs w:val="20"/>
                <w:lang w:val="ru-RU"/>
              </w:rPr>
            </w:pPr>
            <w:r w:rsidRPr="00A14514">
              <w:rPr>
                <w:snapToGrid w:val="0"/>
                <w:sz w:val="20"/>
                <w:szCs w:val="20"/>
                <w:lang w:val="ru-RU"/>
              </w:rPr>
              <w:t>Марганец и его соединения</w:t>
            </w:r>
          </w:p>
          <w:p w14:paraId="576F70AD" w14:textId="77777777" w:rsidR="003C4FA5" w:rsidRPr="00A14514" w:rsidRDefault="003C4FA5" w:rsidP="003C4FA5">
            <w:pPr>
              <w:pStyle w:val="a5"/>
              <w:rPr>
                <w:snapToGrid w:val="0"/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ДИ: (2-10 мкг/м</w:t>
            </w:r>
            <w:r w:rsidRPr="00A14514">
              <w:rPr>
                <w:sz w:val="20"/>
                <w:szCs w:val="20"/>
                <w:vertAlign w:val="superscript"/>
                <w:lang w:val="ru-RU"/>
              </w:rPr>
              <w:t>3</w:t>
            </w:r>
            <w:r w:rsidRPr="00A14514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2410" w:type="dxa"/>
            <w:vMerge w:val="restart"/>
          </w:tcPr>
          <w:p w14:paraId="6942921C" w14:textId="77777777" w:rsidR="003C4FA5" w:rsidRPr="00A14514" w:rsidRDefault="003C4FA5" w:rsidP="003C4FA5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ТКП 17.13-15-2022 (33140)</w:t>
            </w:r>
          </w:p>
          <w:p w14:paraId="39EC2047" w14:textId="77777777" w:rsidR="003C4FA5" w:rsidRPr="00A14514" w:rsidRDefault="003C4FA5" w:rsidP="003C4FA5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ГОСТ 17.2.3.01-86</w:t>
            </w:r>
          </w:p>
          <w:p w14:paraId="329F110C" w14:textId="77777777" w:rsidR="003C4FA5" w:rsidRPr="00A14514" w:rsidRDefault="003C4FA5" w:rsidP="003C4FA5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Нормативы ПДК № 113 </w:t>
            </w:r>
          </w:p>
          <w:p w14:paraId="1B5DB741" w14:textId="77777777" w:rsidR="003C4FA5" w:rsidRPr="00A14514" w:rsidRDefault="003C4FA5" w:rsidP="003C4FA5">
            <w:pPr>
              <w:pStyle w:val="a5"/>
              <w:rPr>
                <w:sz w:val="20"/>
                <w:szCs w:val="20"/>
                <w:lang w:val="ru-RU" w:eastAsia="ru-RU"/>
              </w:rPr>
            </w:pPr>
            <w:proofErr w:type="spellStart"/>
            <w:r w:rsidRPr="00A14514">
              <w:rPr>
                <w:sz w:val="20"/>
                <w:szCs w:val="20"/>
                <w:lang w:val="ru-RU" w:eastAsia="ru-RU"/>
              </w:rPr>
              <w:t>СанНП</w:t>
            </w:r>
            <w:proofErr w:type="spellEnd"/>
            <w:r w:rsidRPr="00A14514">
              <w:rPr>
                <w:sz w:val="20"/>
                <w:szCs w:val="20"/>
                <w:lang w:val="ru-RU" w:eastAsia="ru-RU"/>
              </w:rPr>
              <w:t xml:space="preserve"> и ГН № 95</w:t>
            </w:r>
          </w:p>
          <w:p w14:paraId="754BED6F" w14:textId="77777777" w:rsidR="003C4FA5" w:rsidRPr="00A14514" w:rsidRDefault="003C4FA5" w:rsidP="003C4FA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ГН-1 от 25.01.2021 № 37</w:t>
            </w:r>
          </w:p>
          <w:p w14:paraId="7CE0BDB2" w14:textId="77777777" w:rsidR="003C4FA5" w:rsidRPr="00A14514" w:rsidRDefault="003C4FA5" w:rsidP="003C4FA5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ТНПА и другая </w:t>
            </w:r>
            <w:proofErr w:type="spellStart"/>
            <w:r w:rsidRPr="00A14514">
              <w:rPr>
                <w:sz w:val="20"/>
                <w:szCs w:val="20"/>
                <w:lang w:val="ru-RU"/>
              </w:rPr>
              <w:t>докумен-тация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>, устанавливающая технические требования к объекту испытаний</w:t>
            </w:r>
          </w:p>
        </w:tc>
        <w:tc>
          <w:tcPr>
            <w:tcW w:w="2267" w:type="dxa"/>
            <w:tcBorders>
              <w:top w:val="single" w:sz="4" w:space="0" w:color="auto"/>
            </w:tcBorders>
          </w:tcPr>
          <w:p w14:paraId="54DA57F7" w14:textId="77777777" w:rsidR="003C4FA5" w:rsidRPr="00A14514" w:rsidRDefault="003C4FA5" w:rsidP="003C4FA5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МВИ.ГМ 1864-2020</w:t>
            </w:r>
          </w:p>
          <w:p w14:paraId="576D73C6" w14:textId="77777777" w:rsidR="003C4FA5" w:rsidRPr="00A14514" w:rsidRDefault="003C4FA5" w:rsidP="003C4FA5">
            <w:pPr>
              <w:pStyle w:val="a5"/>
              <w:rPr>
                <w:sz w:val="20"/>
                <w:szCs w:val="20"/>
              </w:rPr>
            </w:pPr>
          </w:p>
          <w:p w14:paraId="1CFF52FD" w14:textId="77777777" w:rsidR="003C4FA5" w:rsidRPr="00A14514" w:rsidRDefault="003C4FA5" w:rsidP="003C4FA5">
            <w:pPr>
              <w:pStyle w:val="a5"/>
              <w:rPr>
                <w:sz w:val="20"/>
                <w:szCs w:val="20"/>
              </w:rPr>
            </w:pPr>
          </w:p>
          <w:p w14:paraId="0A1F8882" w14:textId="77777777" w:rsidR="003C4FA5" w:rsidRPr="00A14514" w:rsidRDefault="003C4FA5" w:rsidP="003C4FA5">
            <w:pPr>
              <w:pStyle w:val="a5"/>
              <w:rPr>
                <w:sz w:val="20"/>
                <w:szCs w:val="20"/>
              </w:rPr>
            </w:pPr>
          </w:p>
        </w:tc>
      </w:tr>
      <w:tr w:rsidR="003C4FA5" w:rsidRPr="00A14514" w14:paraId="55BA2A91" w14:textId="77777777" w:rsidTr="006B3B82">
        <w:trPr>
          <w:trHeight w:val="265"/>
        </w:trPr>
        <w:tc>
          <w:tcPr>
            <w:tcW w:w="708" w:type="dxa"/>
            <w:tcBorders>
              <w:top w:val="single" w:sz="4" w:space="0" w:color="auto"/>
            </w:tcBorders>
          </w:tcPr>
          <w:p w14:paraId="6F40A446" w14:textId="77777777" w:rsidR="003C4FA5" w:rsidRPr="00A14514" w:rsidRDefault="003C4FA5" w:rsidP="003C4FA5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67.35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1DEB123C" w14:textId="77777777" w:rsidR="003C4FA5" w:rsidRPr="00A14514" w:rsidRDefault="003C4FA5" w:rsidP="003C4FA5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5E274490" w14:textId="77777777" w:rsidR="003C4FA5" w:rsidRPr="00A14514" w:rsidRDefault="003C4FA5" w:rsidP="003C4FA5">
            <w:pPr>
              <w:pStyle w:val="a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100.02/42.000</w:t>
            </w:r>
          </w:p>
          <w:p w14:paraId="237E2E11" w14:textId="77777777" w:rsidR="003C4FA5" w:rsidRPr="00A14514" w:rsidRDefault="003C4FA5" w:rsidP="003C4FA5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100.02/08.</w:t>
            </w:r>
            <w:r w:rsidRPr="00A14514">
              <w:rPr>
                <w:sz w:val="18"/>
                <w:szCs w:val="18"/>
                <w:lang w:val="ru-RU"/>
              </w:rPr>
              <w:t>158</w:t>
            </w:r>
          </w:p>
          <w:p w14:paraId="3ABA0F47" w14:textId="77777777" w:rsidR="003C4FA5" w:rsidRPr="00A14514" w:rsidRDefault="003C4FA5" w:rsidP="003C4FA5">
            <w:pPr>
              <w:pStyle w:val="a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100.11/42.000</w:t>
            </w:r>
          </w:p>
          <w:p w14:paraId="0EE8ED1D" w14:textId="77777777" w:rsidR="003C4FA5" w:rsidRPr="00A14514" w:rsidRDefault="003C4FA5" w:rsidP="003C4FA5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100.11/08.1</w:t>
            </w:r>
            <w:r w:rsidRPr="00A14514">
              <w:rPr>
                <w:sz w:val="18"/>
                <w:szCs w:val="18"/>
                <w:lang w:val="ru-RU"/>
              </w:rPr>
              <w:t>58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14:paraId="18DD2E9B" w14:textId="77777777" w:rsidR="003C4FA5" w:rsidRPr="00A14514" w:rsidRDefault="003C4FA5" w:rsidP="003C4FA5">
            <w:pPr>
              <w:pStyle w:val="a5"/>
              <w:rPr>
                <w:snapToGrid w:val="0"/>
                <w:sz w:val="20"/>
                <w:szCs w:val="20"/>
                <w:lang w:val="ru-RU"/>
              </w:rPr>
            </w:pPr>
            <w:r w:rsidRPr="00A14514">
              <w:rPr>
                <w:snapToGrid w:val="0"/>
                <w:sz w:val="20"/>
                <w:szCs w:val="20"/>
                <w:lang w:val="ru-RU"/>
              </w:rPr>
              <w:t>Изопропиловый спирт</w:t>
            </w:r>
          </w:p>
          <w:p w14:paraId="7851A534" w14:textId="77777777" w:rsidR="003C4FA5" w:rsidRPr="00A14514" w:rsidRDefault="003C4FA5" w:rsidP="003C4FA5">
            <w:pPr>
              <w:pStyle w:val="a5"/>
              <w:rPr>
                <w:snapToGrid w:val="0"/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ДИ: (320-1800 мкг/м</w:t>
            </w:r>
            <w:r w:rsidRPr="00A14514">
              <w:rPr>
                <w:sz w:val="20"/>
                <w:szCs w:val="20"/>
                <w:vertAlign w:val="superscript"/>
                <w:lang w:val="ru-RU"/>
              </w:rPr>
              <w:t>3</w:t>
            </w:r>
            <w:r w:rsidRPr="00A14514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2410" w:type="dxa"/>
            <w:vMerge/>
            <w:tcBorders>
              <w:bottom w:val="nil"/>
            </w:tcBorders>
          </w:tcPr>
          <w:p w14:paraId="6F3BC53B" w14:textId="77777777" w:rsidR="003C4FA5" w:rsidRPr="00A14514" w:rsidRDefault="003C4FA5" w:rsidP="003C4FA5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</w:tcBorders>
          </w:tcPr>
          <w:p w14:paraId="630A66B0" w14:textId="77777777" w:rsidR="003C4FA5" w:rsidRPr="00A14514" w:rsidRDefault="003C4FA5" w:rsidP="003C4FA5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МВИ.ГМ.1861-2020</w:t>
            </w:r>
          </w:p>
          <w:p w14:paraId="21124A54" w14:textId="77777777" w:rsidR="003C4FA5" w:rsidRPr="00A14514" w:rsidRDefault="003C4FA5" w:rsidP="003C4FA5">
            <w:pPr>
              <w:pStyle w:val="a5"/>
              <w:rPr>
                <w:sz w:val="20"/>
                <w:szCs w:val="20"/>
              </w:rPr>
            </w:pPr>
          </w:p>
        </w:tc>
      </w:tr>
      <w:tr w:rsidR="003C4FA5" w:rsidRPr="00A14514" w14:paraId="76E5C8DD" w14:textId="77777777" w:rsidTr="00C34684">
        <w:trPr>
          <w:trHeight w:val="265"/>
        </w:trPr>
        <w:tc>
          <w:tcPr>
            <w:tcW w:w="708" w:type="dxa"/>
            <w:tcBorders>
              <w:top w:val="single" w:sz="4" w:space="0" w:color="auto"/>
            </w:tcBorders>
          </w:tcPr>
          <w:p w14:paraId="61FFE367" w14:textId="77777777" w:rsidR="003C4FA5" w:rsidRPr="00A14514" w:rsidRDefault="003C4FA5" w:rsidP="003C4FA5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67.36</w:t>
            </w:r>
          </w:p>
        </w:tc>
        <w:tc>
          <w:tcPr>
            <w:tcW w:w="1986" w:type="dxa"/>
            <w:tcBorders>
              <w:top w:val="nil"/>
            </w:tcBorders>
          </w:tcPr>
          <w:p w14:paraId="30C3C162" w14:textId="77777777" w:rsidR="003C4FA5" w:rsidRPr="00A14514" w:rsidRDefault="003C4FA5" w:rsidP="003C4FA5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60DE93B5" w14:textId="77777777" w:rsidR="003C4FA5" w:rsidRPr="00A14514" w:rsidRDefault="003C4FA5" w:rsidP="003C4FA5">
            <w:pPr>
              <w:pStyle w:val="a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100.02/42.000</w:t>
            </w:r>
          </w:p>
          <w:p w14:paraId="55D56F0E" w14:textId="77777777" w:rsidR="003C4FA5" w:rsidRPr="00A14514" w:rsidRDefault="003C4FA5" w:rsidP="003C4FA5">
            <w:pPr>
              <w:pStyle w:val="a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100.02/08.156</w:t>
            </w:r>
          </w:p>
          <w:p w14:paraId="78123FED" w14:textId="77777777" w:rsidR="003C4FA5" w:rsidRPr="00A14514" w:rsidRDefault="003C4FA5" w:rsidP="003C4FA5">
            <w:pPr>
              <w:pStyle w:val="a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100.11/42.000</w:t>
            </w:r>
          </w:p>
          <w:p w14:paraId="6F2B711D" w14:textId="77777777" w:rsidR="003C4FA5" w:rsidRPr="00A14514" w:rsidRDefault="003C4FA5" w:rsidP="003C4FA5">
            <w:pPr>
              <w:pStyle w:val="a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100.11/08.156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14:paraId="709F55DA" w14:textId="77777777" w:rsidR="003C4FA5" w:rsidRPr="00A14514" w:rsidRDefault="003C4FA5" w:rsidP="003C4FA5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Скипидар</w:t>
            </w:r>
            <w:proofErr w:type="spellEnd"/>
          </w:p>
          <w:p w14:paraId="2BAD70D3" w14:textId="77777777" w:rsidR="003C4FA5" w:rsidRPr="00A14514" w:rsidRDefault="003C4FA5" w:rsidP="003C4FA5">
            <w:pPr>
              <w:pStyle w:val="a5"/>
              <w:rPr>
                <w:snapToGrid w:val="0"/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ДИ: (550-8800мкг/м</w:t>
            </w:r>
            <w:r w:rsidRPr="00A14514">
              <w:rPr>
                <w:sz w:val="20"/>
                <w:szCs w:val="20"/>
                <w:vertAlign w:val="superscript"/>
              </w:rPr>
              <w:t>3</w:t>
            </w:r>
            <w:r w:rsidRPr="00A14514">
              <w:rPr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nil"/>
            </w:tcBorders>
          </w:tcPr>
          <w:p w14:paraId="37CE2665" w14:textId="77777777" w:rsidR="003C4FA5" w:rsidRPr="00A14514" w:rsidRDefault="003C4FA5" w:rsidP="003C4FA5">
            <w:pPr>
              <w:pStyle w:val="a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</w:tcBorders>
          </w:tcPr>
          <w:p w14:paraId="7AA3BF10" w14:textId="77777777" w:rsidR="003C4FA5" w:rsidRPr="00A14514" w:rsidRDefault="003C4FA5" w:rsidP="003C4FA5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АМИ.БР 0010-2022</w:t>
            </w:r>
          </w:p>
        </w:tc>
      </w:tr>
    </w:tbl>
    <w:p w14:paraId="6857B075" w14:textId="77777777" w:rsidR="006B3B82" w:rsidRPr="00A14514" w:rsidRDefault="006B3B82">
      <w:r w:rsidRPr="00A14514">
        <w:br w:type="page"/>
      </w:r>
    </w:p>
    <w:tbl>
      <w:tblPr>
        <w:tblW w:w="10632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79"/>
        <w:gridCol w:w="29"/>
        <w:gridCol w:w="1986"/>
        <w:gridCol w:w="1133"/>
        <w:gridCol w:w="2128"/>
        <w:gridCol w:w="2410"/>
        <w:gridCol w:w="2267"/>
      </w:tblGrid>
      <w:tr w:rsidR="003C4FA5" w:rsidRPr="00A14514" w14:paraId="73B1F208" w14:textId="77777777" w:rsidTr="0050375C">
        <w:trPr>
          <w:trHeight w:val="265"/>
        </w:trPr>
        <w:tc>
          <w:tcPr>
            <w:tcW w:w="10632" w:type="dxa"/>
            <w:gridSpan w:val="7"/>
            <w:tcBorders>
              <w:top w:val="single" w:sz="4" w:space="0" w:color="auto"/>
            </w:tcBorders>
          </w:tcPr>
          <w:p w14:paraId="0719612F" w14:textId="77777777" w:rsidR="003C4FA5" w:rsidRPr="00A14514" w:rsidRDefault="003C4FA5" w:rsidP="003C4FA5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A14514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пл.Свободы</w:t>
            </w:r>
            <w:proofErr w:type="spellEnd"/>
            <w:r w:rsidRPr="00A14514">
              <w:rPr>
                <w:rFonts w:ascii="Times New Roman" w:hAnsi="Times New Roman"/>
                <w:b/>
                <w:sz w:val="20"/>
                <w:szCs w:val="20"/>
              </w:rPr>
              <w:t>, 8 г. Брест, лаборатория физических факторов</w:t>
            </w:r>
          </w:p>
        </w:tc>
      </w:tr>
      <w:tr w:rsidR="003C4FA5" w:rsidRPr="00A14514" w14:paraId="1990368A" w14:textId="77777777" w:rsidTr="00D87622">
        <w:trPr>
          <w:trHeight w:val="144"/>
        </w:trPr>
        <w:tc>
          <w:tcPr>
            <w:tcW w:w="679" w:type="dxa"/>
            <w:tcBorders>
              <w:top w:val="single" w:sz="4" w:space="0" w:color="auto"/>
            </w:tcBorders>
          </w:tcPr>
          <w:p w14:paraId="0C9F1253" w14:textId="77777777" w:rsidR="003C4FA5" w:rsidRPr="00A14514" w:rsidRDefault="003C4FA5" w:rsidP="003C4FA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br w:type="page"/>
            </w:r>
            <w:r w:rsidRPr="00A14514">
              <w:br w:type="page"/>
            </w:r>
            <w:r w:rsidRPr="00A14514"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bottom w:val="nil"/>
            </w:tcBorders>
          </w:tcPr>
          <w:p w14:paraId="4D8E9F8B" w14:textId="77777777" w:rsidR="003C4FA5" w:rsidRPr="00A14514" w:rsidRDefault="003C4FA5" w:rsidP="003C4FA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738B6378" w14:textId="77777777" w:rsidR="003C4FA5" w:rsidRPr="00A14514" w:rsidRDefault="003C4FA5" w:rsidP="003C4FA5">
            <w:pPr>
              <w:overflowPunct w:val="0"/>
              <w:autoSpaceDE w:val="0"/>
              <w:autoSpaceDN w:val="0"/>
              <w:adjustRightInd w:val="0"/>
              <w:spacing w:after="0"/>
              <w:ind w:lef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14:paraId="4573F9D7" w14:textId="77777777" w:rsidR="003C4FA5" w:rsidRPr="00A14514" w:rsidRDefault="003C4FA5" w:rsidP="003C4F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0D4481B4" w14:textId="77777777" w:rsidR="003C4FA5" w:rsidRPr="00A14514" w:rsidRDefault="003C4FA5" w:rsidP="003C4F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67" w:type="dxa"/>
            <w:tcBorders>
              <w:top w:val="single" w:sz="4" w:space="0" w:color="auto"/>
            </w:tcBorders>
          </w:tcPr>
          <w:p w14:paraId="18308CA4" w14:textId="77777777" w:rsidR="003C4FA5" w:rsidRPr="00A14514" w:rsidRDefault="003C4FA5" w:rsidP="003C4F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3C4FA5" w:rsidRPr="00A14514" w14:paraId="18AC57C2" w14:textId="77777777" w:rsidTr="001C7EE0">
        <w:trPr>
          <w:trHeight w:val="265"/>
        </w:trPr>
        <w:tc>
          <w:tcPr>
            <w:tcW w:w="708" w:type="dxa"/>
            <w:gridSpan w:val="2"/>
            <w:tcBorders>
              <w:top w:val="single" w:sz="4" w:space="0" w:color="auto"/>
            </w:tcBorders>
          </w:tcPr>
          <w:p w14:paraId="4C890022" w14:textId="77777777" w:rsidR="003C4FA5" w:rsidRPr="00A14514" w:rsidRDefault="003C4FA5" w:rsidP="003C4FA5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68.1**</w:t>
            </w:r>
          </w:p>
          <w:p w14:paraId="3ED6F470" w14:textId="77777777" w:rsidR="003C4FA5" w:rsidRPr="00A14514" w:rsidRDefault="003C4FA5" w:rsidP="003C4FA5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bottom w:val="nil"/>
            </w:tcBorders>
          </w:tcPr>
          <w:p w14:paraId="576C4F97" w14:textId="77777777" w:rsidR="003C4FA5" w:rsidRPr="00A14514" w:rsidRDefault="003C4FA5" w:rsidP="003C4FA5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Рабочие места различных видов трудовой деятельности</w:t>
            </w: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</w:tcPr>
          <w:p w14:paraId="71364B10" w14:textId="77777777" w:rsidR="003C4FA5" w:rsidRPr="00A14514" w:rsidRDefault="003C4FA5" w:rsidP="003C4FA5">
            <w:pPr>
              <w:overflowPunct w:val="0"/>
              <w:autoSpaceDE w:val="0"/>
              <w:autoSpaceDN w:val="0"/>
              <w:adjustRightInd w:val="0"/>
              <w:spacing w:after="0"/>
              <w:ind w:left="-26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100.12/35.067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14:paraId="4AEAA4A4" w14:textId="77777777" w:rsidR="003C4FA5" w:rsidRPr="00A14514" w:rsidRDefault="003C4FA5" w:rsidP="003C4FA5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Постоянный и непостоянный шум</w:t>
            </w:r>
          </w:p>
        </w:tc>
        <w:tc>
          <w:tcPr>
            <w:tcW w:w="2410" w:type="dxa"/>
          </w:tcPr>
          <w:p w14:paraId="26BAFCEC" w14:textId="77777777" w:rsidR="003C4FA5" w:rsidRPr="00A14514" w:rsidRDefault="003C4FA5" w:rsidP="003C4FA5">
            <w:pPr>
              <w:spacing w:after="0" w:line="228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СанПиН 2.1.8.12-37-2005</w:t>
            </w:r>
          </w:p>
          <w:p w14:paraId="6E85BF4D" w14:textId="77777777" w:rsidR="003C4FA5" w:rsidRPr="00A14514" w:rsidRDefault="003C4FA5" w:rsidP="003C4FA5">
            <w:pPr>
              <w:pStyle w:val="a5"/>
              <w:spacing w:line="228" w:lineRule="auto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ЕСТ № 299</w:t>
            </w:r>
          </w:p>
          <w:p w14:paraId="1C08D773" w14:textId="77777777" w:rsidR="003C4FA5" w:rsidRPr="00A14514" w:rsidRDefault="003C4FA5" w:rsidP="003C4FA5">
            <w:pPr>
              <w:overflowPunct w:val="0"/>
              <w:autoSpaceDE w:val="0"/>
              <w:autoSpaceDN w:val="0"/>
              <w:adjustRightInd w:val="0"/>
              <w:spacing w:after="0" w:line="228" w:lineRule="auto"/>
              <w:ind w:right="-108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12.1.003-83</w:t>
            </w:r>
          </w:p>
          <w:p w14:paraId="1A3E0E9A" w14:textId="77777777" w:rsidR="003C4FA5" w:rsidRPr="00A14514" w:rsidRDefault="003C4FA5" w:rsidP="003C4FA5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ГН-11 от 25.01.2021 № 37</w:t>
            </w:r>
          </w:p>
          <w:p w14:paraId="59C2E9C8" w14:textId="77777777" w:rsidR="003C4FA5" w:rsidRPr="00A14514" w:rsidRDefault="003C4FA5" w:rsidP="003C4FA5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ГН-5 от 25.01.2021 № 37</w:t>
            </w:r>
          </w:p>
          <w:p w14:paraId="258F9492" w14:textId="77777777" w:rsidR="003C4FA5" w:rsidRPr="00A14514" w:rsidRDefault="003C4FA5" w:rsidP="003C4FA5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ГН-18 от 25.01.2021 № 37</w:t>
            </w:r>
          </w:p>
        </w:tc>
        <w:tc>
          <w:tcPr>
            <w:tcW w:w="2267" w:type="dxa"/>
            <w:tcBorders>
              <w:top w:val="single" w:sz="4" w:space="0" w:color="auto"/>
            </w:tcBorders>
          </w:tcPr>
          <w:p w14:paraId="104362A2" w14:textId="77777777" w:rsidR="003C4FA5" w:rsidRPr="00A14514" w:rsidRDefault="003C4FA5" w:rsidP="003C4FA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12.1.050-86</w:t>
            </w:r>
          </w:p>
          <w:p w14:paraId="042BA02C" w14:textId="77777777" w:rsidR="003C4FA5" w:rsidRPr="00A14514" w:rsidRDefault="003C4FA5" w:rsidP="003C4FA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4FA5" w:rsidRPr="00A14514" w14:paraId="3E57C2F8" w14:textId="77777777" w:rsidTr="00267D7B">
        <w:trPr>
          <w:trHeight w:val="265"/>
        </w:trPr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AF618E" w14:textId="77777777" w:rsidR="003C4FA5" w:rsidRPr="00A14514" w:rsidRDefault="003C4FA5" w:rsidP="003C4FA5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68.2**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313E4147" w14:textId="77777777" w:rsidR="003C4FA5" w:rsidRPr="00A14514" w:rsidRDefault="003C4FA5" w:rsidP="003C4FA5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</w:tcPr>
          <w:p w14:paraId="3C5B1F94" w14:textId="77777777" w:rsidR="003C4FA5" w:rsidRPr="00A14514" w:rsidRDefault="003C4FA5" w:rsidP="003C4FA5">
            <w:pPr>
              <w:overflowPunct w:val="0"/>
              <w:autoSpaceDE w:val="0"/>
              <w:autoSpaceDN w:val="0"/>
              <w:adjustRightInd w:val="0"/>
              <w:spacing w:after="0"/>
              <w:ind w:left="-26"/>
              <w:textAlignment w:val="baseline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0ED741FE" w14:textId="77777777" w:rsidR="003C4FA5" w:rsidRPr="00A14514" w:rsidRDefault="003C4FA5" w:rsidP="003C4FA5">
            <w:pPr>
              <w:spacing w:after="0"/>
              <w:ind w:left="-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Инфразвук:</w:t>
            </w:r>
          </w:p>
          <w:p w14:paraId="730B5CDA" w14:textId="77777777" w:rsidR="003C4FA5" w:rsidRPr="00A14514" w:rsidRDefault="003C4FA5" w:rsidP="003C4FA5">
            <w:pPr>
              <w:spacing w:after="0"/>
              <w:ind w:left="-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 уровень звукового давления в октавных или </w:t>
            </w:r>
            <w:proofErr w:type="spellStart"/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третьоктавных</w:t>
            </w:r>
            <w:proofErr w:type="spellEnd"/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полосах частот; </w:t>
            </w:r>
          </w:p>
          <w:p w14:paraId="15F5FE26" w14:textId="77777777" w:rsidR="003C4FA5" w:rsidRPr="00A14514" w:rsidRDefault="003C4FA5" w:rsidP="003C4FA5">
            <w:pPr>
              <w:spacing w:after="0"/>
              <w:ind w:left="-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- общий уровень звукового давления;</w:t>
            </w:r>
          </w:p>
          <w:p w14:paraId="1923C176" w14:textId="77777777" w:rsidR="003C4FA5" w:rsidRPr="00A14514" w:rsidRDefault="003C4FA5" w:rsidP="003C4FA5">
            <w:pPr>
              <w:spacing w:after="0"/>
              <w:ind w:left="-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 эквивалентный по энергии уровень звукового давления в октавных или </w:t>
            </w:r>
            <w:proofErr w:type="spellStart"/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третьоктавных</w:t>
            </w:r>
            <w:proofErr w:type="spellEnd"/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полосах частот;</w:t>
            </w:r>
          </w:p>
          <w:p w14:paraId="0BC1948D" w14:textId="77777777" w:rsidR="003C4FA5" w:rsidRPr="00A14514" w:rsidRDefault="003C4FA5" w:rsidP="003C4FA5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-эквивалентный по энергии общий уровень звукового давлени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C6CA00B" w14:textId="77777777" w:rsidR="003C4FA5" w:rsidRPr="00A14514" w:rsidRDefault="003C4FA5" w:rsidP="003C4FA5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ГН-7 от 25.01.2021 № 37 ГН-18 от 25.01.2021 № 37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14:paraId="0E449007" w14:textId="77777777" w:rsidR="003C4FA5" w:rsidRPr="00A14514" w:rsidRDefault="003C4FA5" w:rsidP="003C4FA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МВИ.ГМ 1694-2018</w:t>
            </w:r>
          </w:p>
          <w:p w14:paraId="775621B3" w14:textId="77777777" w:rsidR="003C4FA5" w:rsidRPr="00A14514" w:rsidRDefault="003C4FA5" w:rsidP="003C4FA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4FA5" w:rsidRPr="00A14514" w14:paraId="62FC39E5" w14:textId="77777777" w:rsidTr="001C7EE0">
        <w:trPr>
          <w:trHeight w:val="265"/>
        </w:trPr>
        <w:tc>
          <w:tcPr>
            <w:tcW w:w="708" w:type="dxa"/>
            <w:gridSpan w:val="2"/>
            <w:tcBorders>
              <w:top w:val="single" w:sz="4" w:space="0" w:color="auto"/>
            </w:tcBorders>
          </w:tcPr>
          <w:p w14:paraId="47DF7025" w14:textId="77777777" w:rsidR="003C4FA5" w:rsidRPr="00A14514" w:rsidRDefault="003C4FA5" w:rsidP="003C4FA5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68.3**</w:t>
            </w:r>
          </w:p>
        </w:tc>
        <w:tc>
          <w:tcPr>
            <w:tcW w:w="1986" w:type="dxa"/>
            <w:vMerge w:val="restart"/>
            <w:tcBorders>
              <w:top w:val="nil"/>
            </w:tcBorders>
          </w:tcPr>
          <w:p w14:paraId="61DE234A" w14:textId="77777777" w:rsidR="003C4FA5" w:rsidRPr="00A14514" w:rsidRDefault="003C4FA5" w:rsidP="003C4FA5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21FCC4A5" w14:textId="77777777" w:rsidR="003C4FA5" w:rsidRPr="00A14514" w:rsidRDefault="003C4FA5" w:rsidP="003C4FA5">
            <w:pPr>
              <w:overflowPunct w:val="0"/>
              <w:autoSpaceDE w:val="0"/>
              <w:autoSpaceDN w:val="0"/>
              <w:adjustRightInd w:val="0"/>
              <w:spacing w:after="0"/>
              <w:ind w:left="-108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100.12/35.059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14:paraId="7910C3F5" w14:textId="77777777" w:rsidR="003C4FA5" w:rsidRPr="00A14514" w:rsidRDefault="003C4FA5" w:rsidP="003C4FA5">
            <w:pPr>
              <w:spacing w:after="0" w:line="228" w:lineRule="auto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Вибрация, общая и локальная:</w:t>
            </w:r>
          </w:p>
          <w:p w14:paraId="133A7BED" w14:textId="77777777" w:rsidR="003C4FA5" w:rsidRPr="00A14514" w:rsidRDefault="003C4FA5" w:rsidP="003C4FA5">
            <w:pPr>
              <w:spacing w:after="0" w:line="228" w:lineRule="auto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логарифмические уровни средних квадратических значений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виброускоре-ния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измеряемые в октавных или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третьоктавных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полосах часто;</w:t>
            </w:r>
          </w:p>
          <w:p w14:paraId="45B0F88E" w14:textId="77777777" w:rsidR="003C4FA5" w:rsidRPr="00A14514" w:rsidRDefault="003C4FA5" w:rsidP="003C4FA5">
            <w:pPr>
              <w:spacing w:after="0" w:line="228" w:lineRule="auto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логарифмические уровни корректирован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ных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 частоте значений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виб-роускорения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;</w:t>
            </w:r>
          </w:p>
          <w:p w14:paraId="313C480A" w14:textId="77777777" w:rsidR="003C4FA5" w:rsidRPr="00A14514" w:rsidRDefault="003C4FA5" w:rsidP="003C4FA5">
            <w:pPr>
              <w:spacing w:after="0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эквивалентные по энергии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логарифмичес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кие уровни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корректиро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ванных по частоте значений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виброускорения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70A4630C" w14:textId="77777777" w:rsidR="003C4FA5" w:rsidRPr="00A14514" w:rsidRDefault="003C4FA5" w:rsidP="003C4FA5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12.1.012-2004</w:t>
            </w:r>
          </w:p>
          <w:p w14:paraId="6D78C522" w14:textId="77777777" w:rsidR="003C4FA5" w:rsidRPr="00A14514" w:rsidRDefault="003C4FA5" w:rsidP="003C4FA5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31319-2006</w:t>
            </w:r>
          </w:p>
          <w:p w14:paraId="4D2F9A45" w14:textId="77777777" w:rsidR="003C4FA5" w:rsidRPr="00A14514" w:rsidRDefault="003C4FA5" w:rsidP="003C4FA5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СанПиН 2.2.2.11-34-2002</w:t>
            </w:r>
          </w:p>
          <w:p w14:paraId="363E18B7" w14:textId="77777777" w:rsidR="003C4FA5" w:rsidRPr="00A14514" w:rsidRDefault="003C4FA5" w:rsidP="003C4FA5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СанПиН 2.2.4.13-7–200</w:t>
            </w:r>
          </w:p>
          <w:p w14:paraId="0747018C" w14:textId="77777777" w:rsidR="003C4FA5" w:rsidRPr="00A14514" w:rsidRDefault="003C4FA5" w:rsidP="003C4FA5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ГН-13 от 25.01.2021 № 37</w:t>
            </w:r>
          </w:p>
          <w:p w14:paraId="4A12FBE6" w14:textId="77777777" w:rsidR="003C4FA5" w:rsidRPr="00A14514" w:rsidRDefault="003C4FA5" w:rsidP="003C4FA5">
            <w:pPr>
              <w:pStyle w:val="a5"/>
              <w:spacing w:line="228" w:lineRule="auto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ЕСТ № 299 </w:t>
            </w:r>
          </w:p>
          <w:p w14:paraId="55568E8E" w14:textId="77777777" w:rsidR="003C4FA5" w:rsidRPr="00A14514" w:rsidRDefault="003C4FA5" w:rsidP="003C4FA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</w:tcBorders>
          </w:tcPr>
          <w:p w14:paraId="74A7BBEB" w14:textId="77777777" w:rsidR="003C4FA5" w:rsidRPr="00A14514" w:rsidRDefault="003C4FA5" w:rsidP="003C4FA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12.1.012-2004</w:t>
            </w:r>
          </w:p>
          <w:p w14:paraId="61E11A82" w14:textId="77777777" w:rsidR="003C4FA5" w:rsidRPr="00A14514" w:rsidRDefault="003C4FA5" w:rsidP="003C4FA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31319-2006</w:t>
            </w:r>
          </w:p>
          <w:p w14:paraId="13C2DC0C" w14:textId="77777777" w:rsidR="003C4FA5" w:rsidRPr="00A14514" w:rsidRDefault="003C4FA5" w:rsidP="003C4FA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31248-2004</w:t>
            </w:r>
          </w:p>
          <w:p w14:paraId="358084A3" w14:textId="77777777" w:rsidR="003C4FA5" w:rsidRPr="00A14514" w:rsidRDefault="003C4FA5" w:rsidP="003C4FA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31191.1-2004</w:t>
            </w:r>
          </w:p>
          <w:p w14:paraId="1E6D379C" w14:textId="77777777" w:rsidR="003C4FA5" w:rsidRPr="00A14514" w:rsidRDefault="003C4FA5" w:rsidP="003C4FA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31192.2-2005</w:t>
            </w:r>
          </w:p>
          <w:p w14:paraId="5EFB1FB5" w14:textId="77777777" w:rsidR="003C4FA5" w:rsidRPr="00A14514" w:rsidRDefault="003C4FA5" w:rsidP="002F45CA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4FA5" w:rsidRPr="00A14514" w14:paraId="7B5ADD58" w14:textId="77777777" w:rsidTr="001C7EE0">
        <w:trPr>
          <w:trHeight w:val="265"/>
        </w:trPr>
        <w:tc>
          <w:tcPr>
            <w:tcW w:w="708" w:type="dxa"/>
            <w:gridSpan w:val="2"/>
            <w:tcBorders>
              <w:top w:val="single" w:sz="4" w:space="0" w:color="auto"/>
            </w:tcBorders>
          </w:tcPr>
          <w:p w14:paraId="0145E98D" w14:textId="77777777" w:rsidR="003C4FA5" w:rsidRPr="00A14514" w:rsidRDefault="003C4FA5" w:rsidP="003C4FA5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68.4**</w:t>
            </w:r>
          </w:p>
        </w:tc>
        <w:tc>
          <w:tcPr>
            <w:tcW w:w="1986" w:type="dxa"/>
            <w:vMerge/>
            <w:tcBorders>
              <w:bottom w:val="single" w:sz="4" w:space="0" w:color="auto"/>
            </w:tcBorders>
          </w:tcPr>
          <w:p w14:paraId="721D7427" w14:textId="77777777" w:rsidR="003C4FA5" w:rsidRPr="00A14514" w:rsidRDefault="003C4FA5" w:rsidP="003C4FA5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6EFDE345" w14:textId="77777777" w:rsidR="003C4FA5" w:rsidRPr="00A14514" w:rsidRDefault="003C4FA5" w:rsidP="003C4FA5">
            <w:pPr>
              <w:overflowPunct w:val="0"/>
              <w:autoSpaceDE w:val="0"/>
              <w:autoSpaceDN w:val="0"/>
              <w:adjustRightInd w:val="0"/>
              <w:spacing w:after="0"/>
              <w:ind w:left="-108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100.12/35.068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14:paraId="1D04B10D" w14:textId="77777777" w:rsidR="003C4FA5" w:rsidRPr="00A14514" w:rsidRDefault="003C4FA5" w:rsidP="003C4FA5">
            <w:pPr>
              <w:spacing w:after="0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Напряженность электромагнитного поля:</w:t>
            </w:r>
          </w:p>
          <w:p w14:paraId="5808F140" w14:textId="77777777" w:rsidR="003C4FA5" w:rsidRPr="00A14514" w:rsidRDefault="003C4FA5" w:rsidP="003C4FA5">
            <w:pPr>
              <w:spacing w:after="0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-по электрической    составляющей </w:t>
            </w:r>
          </w:p>
          <w:p w14:paraId="6A1C008F" w14:textId="77777777" w:rsidR="003C4FA5" w:rsidRPr="00A14514" w:rsidRDefault="003C4FA5" w:rsidP="003C4FA5">
            <w:pPr>
              <w:spacing w:after="0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 300 МГц; </w:t>
            </w:r>
          </w:p>
          <w:p w14:paraId="4F4E65C2" w14:textId="77777777" w:rsidR="003C4FA5" w:rsidRPr="00A14514" w:rsidRDefault="003C4FA5" w:rsidP="003C4FA5">
            <w:pPr>
              <w:spacing w:after="0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-по магнитной составляющей в диапазоне частот </w:t>
            </w:r>
          </w:p>
          <w:p w14:paraId="0DA2AE54" w14:textId="77777777" w:rsidR="003C4FA5" w:rsidRPr="00A14514" w:rsidRDefault="003C4FA5" w:rsidP="003C4FA5">
            <w:pPr>
              <w:spacing w:after="0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 3 МГц; </w:t>
            </w:r>
          </w:p>
          <w:p w14:paraId="350680BE" w14:textId="77777777" w:rsidR="003C4FA5" w:rsidRPr="00A14514" w:rsidRDefault="003C4FA5" w:rsidP="003C4FA5">
            <w:pPr>
              <w:spacing w:after="0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-плотность потока энергии в диапазоне частот выше 300 МГц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5585C3A7" w14:textId="77777777" w:rsidR="003C4FA5" w:rsidRPr="00A14514" w:rsidRDefault="003C4FA5" w:rsidP="003C4FA5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ЕСТ № 299</w:t>
            </w:r>
          </w:p>
          <w:p w14:paraId="07AFB437" w14:textId="77777777" w:rsidR="003C4FA5" w:rsidRPr="00A14514" w:rsidRDefault="003C4FA5" w:rsidP="003C4FA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ГН 2.1.8.11-34-2005</w:t>
            </w:r>
          </w:p>
          <w:p w14:paraId="7AA14D96" w14:textId="77777777" w:rsidR="003C4FA5" w:rsidRPr="00A14514" w:rsidRDefault="003C4FA5" w:rsidP="003C4FA5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shd w:val="clear" w:color="auto" w:fill="F8FBFD"/>
                <w:lang w:eastAsia="ru-RU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СанНиП</w:t>
            </w:r>
            <w:proofErr w:type="spellEnd"/>
            <w:r w:rsidRPr="00A14514">
              <w:rPr>
                <w:rFonts w:ascii="Times New Roman" w:eastAsia="Times New Roman" w:hAnsi="Times New Roman"/>
                <w:sz w:val="20"/>
                <w:szCs w:val="20"/>
                <w:shd w:val="clear" w:color="auto" w:fill="F8FBFD"/>
                <w:lang w:eastAsia="ru-RU"/>
              </w:rPr>
              <w:t xml:space="preserve"> № 7</w:t>
            </w:r>
          </w:p>
          <w:p w14:paraId="192A68C2" w14:textId="77777777" w:rsidR="004B052E" w:rsidRPr="004B052E" w:rsidRDefault="004B052E" w:rsidP="003C4FA5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shd w:val="clear" w:color="auto" w:fill="F8FBFD"/>
                <w:lang w:eastAsia="ru-RU"/>
              </w:rPr>
            </w:pPr>
            <w:r w:rsidRPr="004B052E">
              <w:rPr>
                <w:rFonts w:ascii="Times New Roman" w:eastAsia="Times New Roman" w:hAnsi="Times New Roman"/>
                <w:sz w:val="20"/>
                <w:szCs w:val="20"/>
                <w:shd w:val="clear" w:color="auto" w:fill="F8FBFD"/>
                <w:lang w:eastAsia="ru-RU"/>
              </w:rPr>
              <w:t>Специфические санитарно-эпидемиологические требования, утв</w:t>
            </w:r>
            <w:r w:rsidR="009B6BBC">
              <w:rPr>
                <w:rFonts w:ascii="Times New Roman" w:eastAsia="Times New Roman" w:hAnsi="Times New Roman"/>
                <w:sz w:val="20"/>
                <w:szCs w:val="20"/>
                <w:shd w:val="clear" w:color="auto" w:fill="F8FBFD"/>
                <w:lang w:eastAsia="ru-RU"/>
              </w:rPr>
              <w:t>ержденные</w:t>
            </w:r>
            <w:r w:rsidRPr="004B052E">
              <w:rPr>
                <w:rFonts w:ascii="Times New Roman" w:eastAsia="Times New Roman" w:hAnsi="Times New Roman"/>
                <w:sz w:val="20"/>
                <w:szCs w:val="20"/>
                <w:shd w:val="clear" w:color="auto" w:fill="F8FBFD"/>
                <w:lang w:eastAsia="ru-RU"/>
              </w:rPr>
              <w:t xml:space="preserve"> постановлением Совета Министров от 04.06.2019 № 360</w:t>
            </w:r>
          </w:p>
          <w:p w14:paraId="0B01984C" w14:textId="77777777" w:rsidR="003C4FA5" w:rsidRPr="00A14514" w:rsidRDefault="003C4FA5" w:rsidP="003C4FA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ГН-18 от 25.01.2021 № 37</w:t>
            </w:r>
          </w:p>
          <w:p w14:paraId="573C4977" w14:textId="77777777" w:rsidR="003C4FA5" w:rsidRPr="00A14514" w:rsidRDefault="003C4FA5" w:rsidP="003C4FA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ГН-5 от 25.01.2021 № 37</w:t>
            </w:r>
          </w:p>
        </w:tc>
        <w:tc>
          <w:tcPr>
            <w:tcW w:w="2267" w:type="dxa"/>
            <w:tcBorders>
              <w:top w:val="single" w:sz="4" w:space="0" w:color="auto"/>
            </w:tcBorders>
          </w:tcPr>
          <w:p w14:paraId="3EDB3A5D" w14:textId="77777777" w:rsidR="003C4FA5" w:rsidRPr="00A14514" w:rsidRDefault="003C4FA5" w:rsidP="003C4FA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12.1.006-84</w:t>
            </w:r>
          </w:p>
        </w:tc>
      </w:tr>
    </w:tbl>
    <w:p w14:paraId="67EA77D2" w14:textId="77777777" w:rsidR="00C34684" w:rsidRPr="00A14514" w:rsidRDefault="00C34684">
      <w:r w:rsidRPr="00A14514">
        <w:br w:type="page"/>
      </w:r>
    </w:p>
    <w:tbl>
      <w:tblPr>
        <w:tblW w:w="10632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08"/>
        <w:gridCol w:w="1986"/>
        <w:gridCol w:w="1133"/>
        <w:gridCol w:w="2128"/>
        <w:gridCol w:w="2410"/>
        <w:gridCol w:w="2267"/>
      </w:tblGrid>
      <w:tr w:rsidR="00D511B3" w:rsidRPr="00A14514" w14:paraId="118B498F" w14:textId="77777777" w:rsidTr="001C7EE0">
        <w:trPr>
          <w:trHeight w:val="144"/>
        </w:trPr>
        <w:tc>
          <w:tcPr>
            <w:tcW w:w="708" w:type="dxa"/>
            <w:tcBorders>
              <w:top w:val="single" w:sz="4" w:space="0" w:color="auto"/>
            </w:tcBorders>
          </w:tcPr>
          <w:p w14:paraId="2903A110" w14:textId="77777777" w:rsidR="00D511B3" w:rsidRPr="00A14514" w:rsidRDefault="00D511B3" w:rsidP="00A2456C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0B469A43" w14:textId="77777777" w:rsidR="00D511B3" w:rsidRPr="00A14514" w:rsidRDefault="00D511B3" w:rsidP="00A2456C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2E98BFB4" w14:textId="77777777" w:rsidR="00D511B3" w:rsidRPr="00A14514" w:rsidRDefault="00D511B3" w:rsidP="00A2456C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14:paraId="34FF1B2E" w14:textId="77777777" w:rsidR="00D511B3" w:rsidRPr="00A14514" w:rsidRDefault="00D511B3" w:rsidP="00A245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39C295CB" w14:textId="77777777" w:rsidR="00D511B3" w:rsidRPr="00A14514" w:rsidRDefault="00D511B3" w:rsidP="00A2456C">
            <w:pPr>
              <w:spacing w:after="0"/>
              <w:ind w:right="-8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67" w:type="dxa"/>
            <w:tcBorders>
              <w:top w:val="single" w:sz="4" w:space="0" w:color="auto"/>
            </w:tcBorders>
          </w:tcPr>
          <w:p w14:paraId="78F95DAA" w14:textId="77777777" w:rsidR="00D511B3" w:rsidRPr="00A14514" w:rsidRDefault="00D511B3" w:rsidP="00A2456C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</w:tr>
      <w:tr w:rsidR="00D62075" w:rsidRPr="00A14514" w14:paraId="2CAC3921" w14:textId="77777777" w:rsidTr="001C7EE0">
        <w:trPr>
          <w:trHeight w:val="265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27919DBC" w14:textId="77777777" w:rsidR="00D62075" w:rsidRPr="00A14514" w:rsidRDefault="00D62075" w:rsidP="00D62075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68.5**</w:t>
            </w:r>
          </w:p>
        </w:tc>
        <w:tc>
          <w:tcPr>
            <w:tcW w:w="1986" w:type="dxa"/>
            <w:tcBorders>
              <w:top w:val="single" w:sz="4" w:space="0" w:color="auto"/>
              <w:bottom w:val="nil"/>
            </w:tcBorders>
          </w:tcPr>
          <w:p w14:paraId="185D0446" w14:textId="77777777" w:rsidR="00D62075" w:rsidRPr="00A14514" w:rsidRDefault="00D62075" w:rsidP="00D62075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Рабочие места различных видов трудовой деятельности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4379B624" w14:textId="77777777" w:rsidR="00D62075" w:rsidRPr="00A14514" w:rsidRDefault="00D62075" w:rsidP="00D62075">
            <w:pPr>
              <w:overflowPunct w:val="0"/>
              <w:autoSpaceDE w:val="0"/>
              <w:autoSpaceDN w:val="0"/>
              <w:adjustRightInd w:val="0"/>
              <w:spacing w:after="0"/>
              <w:ind w:left="-26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100.12/35.068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2F4D4C36" w14:textId="77777777" w:rsidR="00D62075" w:rsidRPr="00A14514" w:rsidRDefault="00D62075" w:rsidP="00D62075">
            <w:pPr>
              <w:pStyle w:val="a5"/>
              <w:ind w:right="-57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Напряженность электромагнитного поля:</w:t>
            </w:r>
          </w:p>
          <w:p w14:paraId="437171E2" w14:textId="77777777" w:rsidR="00D62075" w:rsidRPr="00A14514" w:rsidRDefault="00D62075" w:rsidP="00D62075">
            <w:pPr>
              <w:pStyle w:val="a5"/>
              <w:ind w:right="-57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-по электрической    составляющей до </w:t>
            </w:r>
          </w:p>
          <w:p w14:paraId="722AC2C4" w14:textId="77777777" w:rsidR="00D62075" w:rsidRPr="00A14514" w:rsidRDefault="00D62075" w:rsidP="00D62075">
            <w:pPr>
              <w:pStyle w:val="a5"/>
              <w:ind w:right="-57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300 МГц; </w:t>
            </w:r>
          </w:p>
          <w:p w14:paraId="6D7EC6F8" w14:textId="77777777" w:rsidR="00D62075" w:rsidRPr="00A14514" w:rsidRDefault="00D62075" w:rsidP="00D62075">
            <w:pPr>
              <w:pStyle w:val="a5"/>
              <w:ind w:right="-57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-по магнитной составляющей в диапазоне частот до </w:t>
            </w:r>
          </w:p>
          <w:p w14:paraId="33A41C58" w14:textId="77777777" w:rsidR="00D62075" w:rsidRPr="00A14514" w:rsidRDefault="00D62075" w:rsidP="00D62075">
            <w:pPr>
              <w:pStyle w:val="a5"/>
              <w:ind w:right="-57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3 МГц; </w:t>
            </w:r>
          </w:p>
          <w:p w14:paraId="39E02660" w14:textId="77777777" w:rsidR="00D62075" w:rsidRPr="00A14514" w:rsidRDefault="00D62075" w:rsidP="00D62075">
            <w:pPr>
              <w:spacing w:after="0"/>
              <w:ind w:right="-57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-плотность потока энергии в диапазоне частот выше 300 МГц</w:t>
            </w:r>
          </w:p>
          <w:p w14:paraId="672CF283" w14:textId="77777777" w:rsidR="00D149E1" w:rsidRPr="00A14514" w:rsidRDefault="00D149E1" w:rsidP="00D149E1">
            <w:pPr>
              <w:spacing w:after="0"/>
              <w:ind w:right="-57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- магнитная индукция </w:t>
            </w:r>
            <w:r w:rsidR="0034700A" w:rsidRPr="00A14514">
              <w:rPr>
                <w:rFonts w:ascii="Times New Roman" w:hAnsi="Times New Roman"/>
                <w:sz w:val="20"/>
                <w:szCs w:val="20"/>
              </w:rPr>
              <w:t>постоянного ма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гнитного поля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26069ED" w14:textId="77777777" w:rsidR="009B6BBC" w:rsidRPr="004B052E" w:rsidRDefault="009B6BBC" w:rsidP="009B6BBC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shd w:val="clear" w:color="auto" w:fill="F8FBFD"/>
                <w:lang w:eastAsia="ru-RU"/>
              </w:rPr>
            </w:pPr>
            <w:r w:rsidRPr="004B052E">
              <w:rPr>
                <w:rFonts w:ascii="Times New Roman" w:eastAsia="Times New Roman" w:hAnsi="Times New Roman"/>
                <w:sz w:val="20"/>
                <w:szCs w:val="20"/>
                <w:shd w:val="clear" w:color="auto" w:fill="F8FBFD"/>
                <w:lang w:eastAsia="ru-RU"/>
              </w:rPr>
              <w:t xml:space="preserve">Специфические </w:t>
            </w: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8FBFD"/>
                <w:lang w:eastAsia="ru-RU"/>
              </w:rPr>
              <w:t xml:space="preserve">требования </w:t>
            </w:r>
            <w:r w:rsidRPr="004B052E">
              <w:rPr>
                <w:rFonts w:ascii="Times New Roman" w:eastAsia="Times New Roman" w:hAnsi="Times New Roman"/>
                <w:sz w:val="20"/>
                <w:szCs w:val="20"/>
                <w:shd w:val="clear" w:color="auto" w:fill="F8FBFD"/>
                <w:lang w:eastAsia="ru-RU"/>
              </w:rPr>
              <w:t>№ 360</w:t>
            </w:r>
          </w:p>
          <w:p w14:paraId="07CC76E1" w14:textId="77777777" w:rsidR="00D62075" w:rsidRPr="00A14514" w:rsidRDefault="00D62075" w:rsidP="00D6207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14:paraId="49F937AE" w14:textId="77777777" w:rsidR="00D62075" w:rsidRPr="00A14514" w:rsidRDefault="004205EB" w:rsidP="00D6207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АМИ.ГМ 0301-2024</w:t>
            </w:r>
          </w:p>
          <w:p w14:paraId="78D9F2E9" w14:textId="77777777" w:rsidR="004205EB" w:rsidRPr="00A14514" w:rsidRDefault="004205EB" w:rsidP="004205E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МВИ.ГМ 1754-2018</w:t>
            </w:r>
          </w:p>
          <w:p w14:paraId="5C48D9A4" w14:textId="77777777" w:rsidR="002F45CA" w:rsidRPr="00A14514" w:rsidRDefault="002F45CA" w:rsidP="004205E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АМИ МН 0044-2022</w:t>
            </w:r>
          </w:p>
          <w:p w14:paraId="71D2524D" w14:textId="77777777" w:rsidR="00D62075" w:rsidRPr="00A14514" w:rsidRDefault="00D62075" w:rsidP="00FA23EA">
            <w:pPr>
              <w:spacing w:after="0"/>
              <w:rPr>
                <w:sz w:val="20"/>
                <w:szCs w:val="20"/>
              </w:rPr>
            </w:pPr>
          </w:p>
        </w:tc>
      </w:tr>
      <w:tr w:rsidR="00CE3ADD" w:rsidRPr="00A14514" w14:paraId="76D19F63" w14:textId="77777777" w:rsidTr="001C7EE0">
        <w:trPr>
          <w:trHeight w:val="265"/>
        </w:trPr>
        <w:tc>
          <w:tcPr>
            <w:tcW w:w="708" w:type="dxa"/>
            <w:tcBorders>
              <w:top w:val="single" w:sz="4" w:space="0" w:color="auto"/>
            </w:tcBorders>
          </w:tcPr>
          <w:p w14:paraId="661862DB" w14:textId="77777777" w:rsidR="00CE3ADD" w:rsidRPr="00A14514" w:rsidRDefault="00CE3ADD" w:rsidP="000C2354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68.6**</w:t>
            </w:r>
          </w:p>
        </w:tc>
        <w:tc>
          <w:tcPr>
            <w:tcW w:w="1986" w:type="dxa"/>
            <w:vMerge w:val="restart"/>
            <w:tcBorders>
              <w:top w:val="nil"/>
              <w:bottom w:val="nil"/>
            </w:tcBorders>
          </w:tcPr>
          <w:p w14:paraId="50954A6B" w14:textId="77777777" w:rsidR="00CE3ADD" w:rsidRPr="00A14514" w:rsidRDefault="00CE3ADD" w:rsidP="000C2354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0A54C311" w14:textId="77777777" w:rsidR="00CE3ADD" w:rsidRPr="00A14514" w:rsidRDefault="00CE3ADD" w:rsidP="000C2354">
            <w:pPr>
              <w:overflowPunct w:val="0"/>
              <w:autoSpaceDE w:val="0"/>
              <w:autoSpaceDN w:val="0"/>
              <w:adjustRightInd w:val="0"/>
              <w:spacing w:after="0"/>
              <w:ind w:left="-6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100.12/35.068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14:paraId="70CC0EA2" w14:textId="77777777" w:rsidR="00CE3ADD" w:rsidRPr="00A14514" w:rsidRDefault="00CE3ADD" w:rsidP="00DC71F5">
            <w:pPr>
              <w:spacing w:after="0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Напряженность электромагнитного поля частотой 50 Гц  </w:t>
            </w:r>
          </w:p>
          <w:p w14:paraId="5F5A442D" w14:textId="77777777" w:rsidR="00CE3ADD" w:rsidRPr="00A14514" w:rsidRDefault="00CE3ADD" w:rsidP="00DC71F5">
            <w:pPr>
              <w:spacing w:after="0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- напряженность электрического поля промышленной частоты;</w:t>
            </w:r>
          </w:p>
          <w:p w14:paraId="24F65EC5" w14:textId="77777777" w:rsidR="00CE3ADD" w:rsidRPr="00A14514" w:rsidRDefault="00CE3ADD" w:rsidP="00DC71F5">
            <w:pPr>
              <w:spacing w:after="0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напряженность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магни-тного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поля </w:t>
            </w:r>
            <w:proofErr w:type="spellStart"/>
            <w:proofErr w:type="gram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промышлен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-ной</w:t>
            </w:r>
            <w:proofErr w:type="gram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частоты или</w:t>
            </w:r>
          </w:p>
          <w:p w14:paraId="1A9E7F0A" w14:textId="77777777" w:rsidR="00CE3ADD" w:rsidRPr="00A14514" w:rsidRDefault="00CE3ADD" w:rsidP="00DC71F5">
            <w:pPr>
              <w:spacing w:after="0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магнитная индукция поля промышленной частоты  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4D7C6372" w14:textId="77777777" w:rsidR="009B6BBC" w:rsidRPr="004B052E" w:rsidRDefault="009B6BBC" w:rsidP="009B6BBC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shd w:val="clear" w:color="auto" w:fill="F8FBFD"/>
                <w:lang w:eastAsia="ru-RU"/>
              </w:rPr>
            </w:pPr>
            <w:r w:rsidRPr="004B052E">
              <w:rPr>
                <w:rFonts w:ascii="Times New Roman" w:eastAsia="Times New Roman" w:hAnsi="Times New Roman"/>
                <w:sz w:val="20"/>
                <w:szCs w:val="20"/>
                <w:shd w:val="clear" w:color="auto" w:fill="F8FBFD"/>
                <w:lang w:eastAsia="ru-RU"/>
              </w:rPr>
              <w:t xml:space="preserve">Специфические </w:t>
            </w: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8FBFD"/>
                <w:lang w:eastAsia="ru-RU"/>
              </w:rPr>
              <w:t xml:space="preserve">требования </w:t>
            </w:r>
            <w:r w:rsidRPr="004B052E">
              <w:rPr>
                <w:rFonts w:ascii="Times New Roman" w:eastAsia="Times New Roman" w:hAnsi="Times New Roman"/>
                <w:sz w:val="20"/>
                <w:szCs w:val="20"/>
                <w:shd w:val="clear" w:color="auto" w:fill="F8FBFD"/>
                <w:lang w:eastAsia="ru-RU"/>
              </w:rPr>
              <w:t>№ 360</w:t>
            </w:r>
          </w:p>
          <w:p w14:paraId="37FFEAD3" w14:textId="77777777" w:rsidR="00CE3ADD" w:rsidRPr="00A14514" w:rsidRDefault="00CE3ADD" w:rsidP="000C235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ГН-18 от 25.01.2021 № 37 ГН-5 от 25.01.2021 № 37 </w:t>
            </w:r>
          </w:p>
        </w:tc>
        <w:tc>
          <w:tcPr>
            <w:tcW w:w="2267" w:type="dxa"/>
            <w:tcBorders>
              <w:top w:val="single" w:sz="4" w:space="0" w:color="auto"/>
            </w:tcBorders>
          </w:tcPr>
          <w:p w14:paraId="6FE07565" w14:textId="77777777" w:rsidR="00CE3ADD" w:rsidRPr="00A14514" w:rsidRDefault="00CE3ADD" w:rsidP="000C235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12.1.002-84</w:t>
            </w:r>
          </w:p>
          <w:p w14:paraId="11048E3E" w14:textId="77777777" w:rsidR="00CE3ADD" w:rsidRPr="00A14514" w:rsidRDefault="00CE3ADD" w:rsidP="000C235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МВИ.ГМ 1729-2018</w:t>
            </w:r>
          </w:p>
        </w:tc>
      </w:tr>
      <w:tr w:rsidR="00CE3ADD" w:rsidRPr="00A14514" w14:paraId="5EF45AC8" w14:textId="77777777" w:rsidTr="001C7EE0">
        <w:trPr>
          <w:trHeight w:val="265"/>
        </w:trPr>
        <w:tc>
          <w:tcPr>
            <w:tcW w:w="708" w:type="dxa"/>
            <w:tcBorders>
              <w:top w:val="single" w:sz="4" w:space="0" w:color="auto"/>
            </w:tcBorders>
          </w:tcPr>
          <w:p w14:paraId="62DC8203" w14:textId="77777777" w:rsidR="00CE3ADD" w:rsidRPr="00A14514" w:rsidRDefault="00CE3ADD" w:rsidP="000C2354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68.7**</w:t>
            </w:r>
          </w:p>
        </w:tc>
        <w:tc>
          <w:tcPr>
            <w:tcW w:w="1986" w:type="dxa"/>
            <w:vMerge/>
            <w:tcBorders>
              <w:bottom w:val="nil"/>
            </w:tcBorders>
          </w:tcPr>
          <w:p w14:paraId="4074A068" w14:textId="77777777" w:rsidR="00CE3ADD" w:rsidRPr="00A14514" w:rsidRDefault="00CE3ADD" w:rsidP="000C2354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553A7E29" w14:textId="77777777" w:rsidR="00CE3ADD" w:rsidRPr="00A14514" w:rsidRDefault="00CE3ADD" w:rsidP="000C2354">
            <w:pPr>
              <w:overflowPunct w:val="0"/>
              <w:autoSpaceDE w:val="0"/>
              <w:autoSpaceDN w:val="0"/>
              <w:adjustRightInd w:val="0"/>
              <w:spacing w:after="0"/>
              <w:ind w:left="-6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100.12/35.069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14:paraId="4006D691" w14:textId="77777777" w:rsidR="00CE3ADD" w:rsidRPr="00A14514" w:rsidRDefault="00CE3ADD" w:rsidP="000C235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Напряженность электростатического поля 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61625330" w14:textId="77777777" w:rsidR="00CE3ADD" w:rsidRPr="00A14514" w:rsidRDefault="00CE3ADD" w:rsidP="00884D9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ГН-18 от 25.01.2021 № 37</w:t>
            </w:r>
          </w:p>
          <w:p w14:paraId="141E4277" w14:textId="77777777" w:rsidR="00EB62E6" w:rsidRPr="00A14514" w:rsidRDefault="00EB62E6" w:rsidP="00EB62E6">
            <w:pPr>
              <w:pStyle w:val="a5"/>
              <w:ind w:right="-192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  <w:shd w:val="clear" w:color="auto" w:fill="F8FBFD"/>
                <w:lang w:val="ru-RU" w:eastAsia="ru-RU"/>
              </w:rPr>
              <w:t>Специфические требования № 360</w:t>
            </w:r>
          </w:p>
        </w:tc>
        <w:tc>
          <w:tcPr>
            <w:tcW w:w="2267" w:type="dxa"/>
            <w:tcBorders>
              <w:top w:val="single" w:sz="4" w:space="0" w:color="auto"/>
            </w:tcBorders>
          </w:tcPr>
          <w:p w14:paraId="67E88387" w14:textId="77777777" w:rsidR="00CE3ADD" w:rsidRPr="00A14514" w:rsidRDefault="00CE3ADD" w:rsidP="000C235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12.1.045-84</w:t>
            </w:r>
          </w:p>
          <w:p w14:paraId="5E0ACA00" w14:textId="77777777" w:rsidR="00CE3ADD" w:rsidRPr="00A14514" w:rsidRDefault="00CE3ADD" w:rsidP="000C2354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CE3ADD" w:rsidRPr="00A14514" w14:paraId="65C28545" w14:textId="77777777" w:rsidTr="001C7EE0">
        <w:trPr>
          <w:trHeight w:val="265"/>
        </w:trPr>
        <w:tc>
          <w:tcPr>
            <w:tcW w:w="708" w:type="dxa"/>
            <w:tcBorders>
              <w:top w:val="single" w:sz="4" w:space="0" w:color="auto"/>
            </w:tcBorders>
          </w:tcPr>
          <w:p w14:paraId="5F4BA35D" w14:textId="77777777" w:rsidR="00CE3ADD" w:rsidRPr="00A14514" w:rsidRDefault="00CE3ADD" w:rsidP="000C2354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68.8**</w:t>
            </w:r>
          </w:p>
        </w:tc>
        <w:tc>
          <w:tcPr>
            <w:tcW w:w="1986" w:type="dxa"/>
            <w:vMerge/>
            <w:tcBorders>
              <w:bottom w:val="nil"/>
            </w:tcBorders>
          </w:tcPr>
          <w:p w14:paraId="73C71886" w14:textId="77777777" w:rsidR="00CE3ADD" w:rsidRPr="00A14514" w:rsidRDefault="00CE3ADD" w:rsidP="000C2354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3804C28B" w14:textId="77777777" w:rsidR="00CE3ADD" w:rsidRPr="00A14514" w:rsidRDefault="00CE3ADD" w:rsidP="000C2354">
            <w:pPr>
              <w:overflowPunct w:val="0"/>
              <w:autoSpaceDE w:val="0"/>
              <w:autoSpaceDN w:val="0"/>
              <w:adjustRightInd w:val="0"/>
              <w:spacing w:after="0"/>
              <w:ind w:left="-6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100.12/35.068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14:paraId="29A81DB2" w14:textId="77777777" w:rsidR="00CE3ADD" w:rsidRPr="00A14514" w:rsidRDefault="00CE3ADD" w:rsidP="000C235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Ультрафиолетвое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излучение в диапазонах А,В,С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31880F48" w14:textId="77777777" w:rsidR="00CE3ADD" w:rsidRPr="00A14514" w:rsidRDefault="0034275A" w:rsidP="00884D9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СанПиН, ГН</w:t>
            </w:r>
            <w:r w:rsidR="00967002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CE3ADD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№ 198</w:t>
            </w:r>
          </w:p>
          <w:p w14:paraId="4BBEF9EC" w14:textId="77777777" w:rsidR="00CE3ADD" w:rsidRPr="00A14514" w:rsidRDefault="00CE3ADD" w:rsidP="00884D9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ГН-10 от 25.01.2021 № 37</w:t>
            </w:r>
          </w:p>
          <w:p w14:paraId="7886B87C" w14:textId="77777777" w:rsidR="00CE3ADD" w:rsidRPr="00A14514" w:rsidRDefault="00CE3ADD" w:rsidP="00884D9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ГН-18 от 25.01.2021 № 37</w:t>
            </w:r>
          </w:p>
          <w:p w14:paraId="63606082" w14:textId="77777777" w:rsidR="00CE3ADD" w:rsidRPr="00A14514" w:rsidRDefault="00CE3ADD" w:rsidP="00884D92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ЕСТ № 299 </w:t>
            </w:r>
          </w:p>
        </w:tc>
        <w:tc>
          <w:tcPr>
            <w:tcW w:w="2267" w:type="dxa"/>
            <w:tcBorders>
              <w:top w:val="single" w:sz="4" w:space="0" w:color="auto"/>
            </w:tcBorders>
          </w:tcPr>
          <w:p w14:paraId="036357FC" w14:textId="77777777" w:rsidR="00BA48BE" w:rsidRPr="00A14514" w:rsidRDefault="00BA48BE" w:rsidP="00BA48B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АМИ.ГМ 0368-2025</w:t>
            </w:r>
          </w:p>
          <w:p w14:paraId="15332296" w14:textId="77777777" w:rsidR="00CE3ADD" w:rsidRPr="00A14514" w:rsidRDefault="00CE3ADD" w:rsidP="000C235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МУ 105-9807-99</w:t>
            </w:r>
          </w:p>
        </w:tc>
      </w:tr>
      <w:tr w:rsidR="00CE3ADD" w:rsidRPr="00A14514" w14:paraId="58A9F7CF" w14:textId="77777777" w:rsidTr="001C7EE0">
        <w:trPr>
          <w:trHeight w:val="265"/>
        </w:trPr>
        <w:tc>
          <w:tcPr>
            <w:tcW w:w="708" w:type="dxa"/>
            <w:tcBorders>
              <w:top w:val="single" w:sz="4" w:space="0" w:color="auto"/>
            </w:tcBorders>
          </w:tcPr>
          <w:p w14:paraId="727F8B6B" w14:textId="77777777" w:rsidR="00CE3ADD" w:rsidRPr="00A14514" w:rsidRDefault="00CE3ADD" w:rsidP="000C2354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68.9**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22148288" w14:textId="77777777" w:rsidR="00CE3ADD" w:rsidRPr="00A14514" w:rsidRDefault="00CE3ADD" w:rsidP="000C2354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07E05C39" w14:textId="77777777" w:rsidR="00CE3ADD" w:rsidRPr="00A14514" w:rsidRDefault="00CE3ADD" w:rsidP="000C2354">
            <w:pPr>
              <w:overflowPunct w:val="0"/>
              <w:autoSpaceDE w:val="0"/>
              <w:autoSpaceDN w:val="0"/>
              <w:adjustRightInd w:val="0"/>
              <w:spacing w:after="0"/>
              <w:ind w:left="-6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100.12/35.068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14:paraId="453EAEC1" w14:textId="77777777" w:rsidR="00CE3ADD" w:rsidRPr="00A14514" w:rsidRDefault="00CE3ADD" w:rsidP="000C235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Лазерное излучение</w:t>
            </w:r>
          </w:p>
        </w:tc>
        <w:tc>
          <w:tcPr>
            <w:tcW w:w="2410" w:type="dxa"/>
          </w:tcPr>
          <w:p w14:paraId="10C2F6DC" w14:textId="77777777" w:rsidR="00CE3ADD" w:rsidRPr="00A14514" w:rsidRDefault="00CE3ADD" w:rsidP="00884D92">
            <w:pPr>
              <w:spacing w:after="0"/>
              <w:rPr>
                <w:rFonts w:ascii="Times New Roman" w:hAnsi="Times New Roman"/>
                <w:sz w:val="20"/>
                <w:szCs w:val="20"/>
                <w:shd w:val="clear" w:color="auto" w:fill="F8FBFD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СанПиН </w:t>
            </w:r>
            <w:r w:rsidRPr="00A14514">
              <w:rPr>
                <w:rFonts w:ascii="Times New Roman" w:hAnsi="Times New Roman"/>
                <w:sz w:val="20"/>
                <w:szCs w:val="20"/>
                <w:shd w:val="clear" w:color="auto" w:fill="F8FBFD"/>
                <w:lang w:eastAsia="ru-RU"/>
              </w:rPr>
              <w:t>2.2.4.13-2-2006</w:t>
            </w:r>
          </w:p>
          <w:p w14:paraId="22851A1C" w14:textId="77777777" w:rsidR="00CE3ADD" w:rsidRPr="00A14514" w:rsidRDefault="00CE3ADD" w:rsidP="00884D9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ГН-14 от 25.01.2021 № 37 </w:t>
            </w:r>
          </w:p>
        </w:tc>
        <w:tc>
          <w:tcPr>
            <w:tcW w:w="2267" w:type="dxa"/>
            <w:tcBorders>
              <w:top w:val="single" w:sz="4" w:space="0" w:color="auto"/>
            </w:tcBorders>
          </w:tcPr>
          <w:p w14:paraId="674762E3" w14:textId="77777777" w:rsidR="00CE3ADD" w:rsidRPr="00A14514" w:rsidRDefault="00CE3ADD" w:rsidP="000C235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12.1.031-81</w:t>
            </w:r>
          </w:p>
          <w:p w14:paraId="38A97994" w14:textId="77777777" w:rsidR="00CE3ADD" w:rsidRPr="00A14514" w:rsidRDefault="00CE3ADD" w:rsidP="000C235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E3ADD" w:rsidRPr="00A14514" w14:paraId="05F5EEF0" w14:textId="77777777" w:rsidTr="001C7EE0">
        <w:trPr>
          <w:trHeight w:val="265"/>
        </w:trPr>
        <w:tc>
          <w:tcPr>
            <w:tcW w:w="708" w:type="dxa"/>
            <w:tcBorders>
              <w:top w:val="single" w:sz="4" w:space="0" w:color="auto"/>
            </w:tcBorders>
          </w:tcPr>
          <w:p w14:paraId="0B94A043" w14:textId="77777777" w:rsidR="00CE3ADD" w:rsidRPr="00A14514" w:rsidRDefault="00CE3ADD" w:rsidP="000C2354">
            <w:pPr>
              <w:overflowPunct w:val="0"/>
              <w:autoSpaceDE w:val="0"/>
              <w:autoSpaceDN w:val="0"/>
              <w:adjustRightInd w:val="0"/>
              <w:spacing w:after="0"/>
              <w:ind w:right="-36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68.10**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5FD4D892" w14:textId="77777777" w:rsidR="00CE3ADD" w:rsidRPr="00A14514" w:rsidRDefault="00CE3ADD" w:rsidP="000C235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038535A8" w14:textId="77777777" w:rsidR="00CE3ADD" w:rsidRPr="00A14514" w:rsidRDefault="00CE3ADD" w:rsidP="000C2354">
            <w:pPr>
              <w:overflowPunct w:val="0"/>
              <w:autoSpaceDE w:val="0"/>
              <w:autoSpaceDN w:val="0"/>
              <w:adjustRightInd w:val="0"/>
              <w:spacing w:after="0"/>
              <w:ind w:left="-6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100.12/35.065</w:t>
            </w:r>
          </w:p>
          <w:p w14:paraId="28680EA0" w14:textId="77777777" w:rsidR="00CE3ADD" w:rsidRPr="00A14514" w:rsidRDefault="00CE3ADD" w:rsidP="000C2354">
            <w:pPr>
              <w:overflowPunct w:val="0"/>
              <w:autoSpaceDE w:val="0"/>
              <w:autoSpaceDN w:val="0"/>
              <w:adjustRightInd w:val="0"/>
              <w:spacing w:after="0"/>
              <w:ind w:left="-6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100.12/35.060</w:t>
            </w:r>
          </w:p>
          <w:p w14:paraId="3B05EA7D" w14:textId="77777777" w:rsidR="00CE3ADD" w:rsidRPr="00A14514" w:rsidRDefault="00CE3ADD" w:rsidP="000C2354">
            <w:pPr>
              <w:overflowPunct w:val="0"/>
              <w:autoSpaceDE w:val="0"/>
              <w:autoSpaceDN w:val="0"/>
              <w:adjustRightInd w:val="0"/>
              <w:spacing w:after="0"/>
              <w:ind w:left="-6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4" w:space="0" w:color="auto"/>
            </w:tcBorders>
          </w:tcPr>
          <w:p w14:paraId="6D01997F" w14:textId="77777777" w:rsidR="00CE3ADD" w:rsidRPr="00A14514" w:rsidRDefault="00CE3ADD" w:rsidP="000C2354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Параметры микроклимата</w:t>
            </w:r>
          </w:p>
          <w:p w14:paraId="716A800A" w14:textId="77777777" w:rsidR="00CE3ADD" w:rsidRPr="00A14514" w:rsidRDefault="00CE3ADD" w:rsidP="000C2354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(температура воздуха,  </w:t>
            </w:r>
          </w:p>
          <w:p w14:paraId="1DBEF6D9" w14:textId="77777777" w:rsidR="00CE3ADD" w:rsidRPr="00A14514" w:rsidRDefault="00CE3ADD" w:rsidP="000C2354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относительная  </w:t>
            </w:r>
          </w:p>
          <w:p w14:paraId="42109602" w14:textId="77777777" w:rsidR="00CE3ADD" w:rsidRPr="00A14514" w:rsidRDefault="00CE3ADD" w:rsidP="000C2354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влажность воздуха,  </w:t>
            </w:r>
          </w:p>
          <w:p w14:paraId="1157A6E4" w14:textId="77777777" w:rsidR="00CE3ADD" w:rsidRPr="00A14514" w:rsidRDefault="00CE3ADD" w:rsidP="000C2354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скорость движения </w:t>
            </w:r>
          </w:p>
          <w:p w14:paraId="6AAA3C56" w14:textId="77777777" w:rsidR="00CE3ADD" w:rsidRPr="00A14514" w:rsidRDefault="00CE3ADD" w:rsidP="000C2354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воздуха, инфракрасное, тепловое излучение) </w:t>
            </w:r>
          </w:p>
        </w:tc>
        <w:tc>
          <w:tcPr>
            <w:tcW w:w="2410" w:type="dxa"/>
          </w:tcPr>
          <w:p w14:paraId="1FD9A256" w14:textId="77777777" w:rsidR="00CE3ADD" w:rsidRPr="00A14514" w:rsidRDefault="00CE3ADD" w:rsidP="000C2354">
            <w:pPr>
              <w:pStyle w:val="a5"/>
              <w:spacing w:line="216" w:lineRule="auto"/>
              <w:rPr>
                <w:sz w:val="20"/>
                <w:szCs w:val="20"/>
                <w:lang w:val="ru-RU" w:eastAsia="ru-RU"/>
              </w:rPr>
            </w:pPr>
            <w:proofErr w:type="spellStart"/>
            <w:r w:rsidRPr="00A14514">
              <w:rPr>
                <w:sz w:val="20"/>
                <w:szCs w:val="20"/>
                <w:lang w:val="ru-RU" w:eastAsia="ru-RU"/>
              </w:rPr>
              <w:t>СанНПиГН</w:t>
            </w:r>
            <w:proofErr w:type="spellEnd"/>
            <w:r w:rsidR="00967002" w:rsidRPr="00A14514">
              <w:rPr>
                <w:sz w:val="20"/>
                <w:szCs w:val="20"/>
                <w:lang w:val="ru-RU" w:eastAsia="ru-RU"/>
              </w:rPr>
              <w:t xml:space="preserve"> </w:t>
            </w:r>
            <w:r w:rsidRPr="00A14514">
              <w:rPr>
                <w:sz w:val="20"/>
                <w:szCs w:val="20"/>
                <w:lang w:val="ru-RU" w:eastAsia="ru-RU"/>
              </w:rPr>
              <w:t xml:space="preserve">№ 47 </w:t>
            </w:r>
          </w:p>
          <w:p w14:paraId="7B3570B7" w14:textId="77777777" w:rsidR="00CE3ADD" w:rsidRPr="00A14514" w:rsidRDefault="00CE3ADD" w:rsidP="000C2354">
            <w:pPr>
              <w:spacing w:after="0" w:line="216" w:lineRule="auto"/>
              <w:rPr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ГН-5 от 25.01.2021 № 37 </w:t>
            </w:r>
          </w:p>
        </w:tc>
        <w:tc>
          <w:tcPr>
            <w:tcW w:w="2267" w:type="dxa"/>
            <w:tcBorders>
              <w:top w:val="single" w:sz="4" w:space="0" w:color="auto"/>
            </w:tcBorders>
          </w:tcPr>
          <w:p w14:paraId="4C321484" w14:textId="77777777" w:rsidR="00CE3ADD" w:rsidRPr="00A14514" w:rsidRDefault="00CE3ADD" w:rsidP="000C2354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30494-2011</w:t>
            </w:r>
          </w:p>
          <w:p w14:paraId="3849E57E" w14:textId="77777777" w:rsidR="00CE3ADD" w:rsidRPr="00A14514" w:rsidRDefault="005F2E86" w:rsidP="000C2354">
            <w:pPr>
              <w:pStyle w:val="a5"/>
              <w:spacing w:line="216" w:lineRule="auto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МВИ.ГМ 1860-2020</w:t>
            </w:r>
          </w:p>
        </w:tc>
      </w:tr>
      <w:tr w:rsidR="00CE3ADD" w:rsidRPr="00A14514" w14:paraId="08CCEF15" w14:textId="77777777" w:rsidTr="001C7EE0">
        <w:trPr>
          <w:trHeight w:val="265"/>
        </w:trPr>
        <w:tc>
          <w:tcPr>
            <w:tcW w:w="708" w:type="dxa"/>
            <w:tcBorders>
              <w:top w:val="single" w:sz="4" w:space="0" w:color="auto"/>
            </w:tcBorders>
          </w:tcPr>
          <w:p w14:paraId="46DC30B3" w14:textId="77777777" w:rsidR="00CE3ADD" w:rsidRPr="00A14514" w:rsidRDefault="00CE3ADD" w:rsidP="000C2354">
            <w:pPr>
              <w:overflowPunct w:val="0"/>
              <w:autoSpaceDE w:val="0"/>
              <w:autoSpaceDN w:val="0"/>
              <w:adjustRightInd w:val="0"/>
              <w:spacing w:after="0"/>
              <w:ind w:right="-48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68.11**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08450FC2" w14:textId="77777777" w:rsidR="00CE3ADD" w:rsidRPr="00A14514" w:rsidRDefault="00CE3ADD" w:rsidP="000C235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5C7A38F3" w14:textId="77777777" w:rsidR="00CE3ADD" w:rsidRPr="00A14514" w:rsidRDefault="00CE3ADD" w:rsidP="000C2354">
            <w:pPr>
              <w:overflowPunct w:val="0"/>
              <w:autoSpaceDE w:val="0"/>
              <w:autoSpaceDN w:val="0"/>
              <w:adjustRightInd w:val="0"/>
              <w:spacing w:after="0"/>
              <w:ind w:left="-6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100.12/29.113</w:t>
            </w:r>
          </w:p>
          <w:p w14:paraId="57E7BA50" w14:textId="77777777" w:rsidR="00CE3ADD" w:rsidRPr="00A14514" w:rsidRDefault="00CE3ADD" w:rsidP="000C2354">
            <w:pPr>
              <w:overflowPunct w:val="0"/>
              <w:autoSpaceDE w:val="0"/>
              <w:autoSpaceDN w:val="0"/>
              <w:adjustRightInd w:val="0"/>
              <w:spacing w:after="0"/>
              <w:ind w:left="-6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4" w:space="0" w:color="auto"/>
            </w:tcBorders>
          </w:tcPr>
          <w:p w14:paraId="6FE36873" w14:textId="77777777" w:rsidR="00CE3ADD" w:rsidRPr="00A14514" w:rsidRDefault="00CE3ADD" w:rsidP="000C235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Концентрация аэроионов, определение коэффициента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униполярности</w:t>
            </w:r>
            <w:proofErr w:type="spellEnd"/>
          </w:p>
        </w:tc>
        <w:tc>
          <w:tcPr>
            <w:tcW w:w="2410" w:type="dxa"/>
          </w:tcPr>
          <w:p w14:paraId="022AF85F" w14:textId="77777777" w:rsidR="00CE3ADD" w:rsidRPr="00A14514" w:rsidRDefault="00640650" w:rsidP="0064065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ГН-8 от 25.01.2021 № 37</w:t>
            </w:r>
          </w:p>
        </w:tc>
        <w:tc>
          <w:tcPr>
            <w:tcW w:w="2267" w:type="dxa"/>
            <w:tcBorders>
              <w:top w:val="single" w:sz="4" w:space="0" w:color="auto"/>
            </w:tcBorders>
          </w:tcPr>
          <w:p w14:paraId="4586F9E7" w14:textId="77777777" w:rsidR="00CE3ADD" w:rsidRPr="00A14514" w:rsidRDefault="00CE3ADD" w:rsidP="000C235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МУК 4.3.1675-03 </w:t>
            </w:r>
          </w:p>
          <w:p w14:paraId="662DDEE5" w14:textId="77777777" w:rsidR="00CE3ADD" w:rsidRPr="00A14514" w:rsidRDefault="001A6D2B" w:rsidP="000C2354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МВИ.ГМ 1753-2018</w:t>
            </w:r>
          </w:p>
        </w:tc>
      </w:tr>
      <w:tr w:rsidR="00CE3ADD" w:rsidRPr="00A14514" w14:paraId="792FF302" w14:textId="77777777" w:rsidTr="002F45CA">
        <w:trPr>
          <w:trHeight w:val="20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8FC9DB8" w14:textId="77777777" w:rsidR="00CE3ADD" w:rsidRPr="00A14514" w:rsidRDefault="00CE3ADD" w:rsidP="00884D92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68.12**</w:t>
            </w:r>
          </w:p>
        </w:tc>
        <w:tc>
          <w:tcPr>
            <w:tcW w:w="1986" w:type="dxa"/>
            <w:tcBorders>
              <w:top w:val="nil"/>
              <w:bottom w:val="single" w:sz="4" w:space="0" w:color="auto"/>
            </w:tcBorders>
          </w:tcPr>
          <w:p w14:paraId="4E3B724F" w14:textId="77777777" w:rsidR="00CE3ADD" w:rsidRPr="00A14514" w:rsidRDefault="00CE3ADD" w:rsidP="00884D9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599D3211" w14:textId="77777777" w:rsidR="00CE3ADD" w:rsidRPr="00A14514" w:rsidRDefault="00CE3ADD" w:rsidP="00940C44">
            <w:pPr>
              <w:overflowPunct w:val="0"/>
              <w:autoSpaceDE w:val="0"/>
              <w:autoSpaceDN w:val="0"/>
              <w:adjustRightInd w:val="0"/>
              <w:spacing w:after="0"/>
              <w:ind w:left="-28"/>
              <w:textAlignment w:val="baseline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100.12/35.063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7E968931" w14:textId="77777777" w:rsidR="00CE3ADD" w:rsidRPr="00A14514" w:rsidRDefault="00CE3ADD" w:rsidP="00884D9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Освещенность,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лк</w:t>
            </w:r>
            <w:proofErr w:type="spellEnd"/>
          </w:p>
          <w:p w14:paraId="701A26E4" w14:textId="77777777" w:rsidR="00CE3ADD" w:rsidRPr="00A14514" w:rsidRDefault="00CE3ADD" w:rsidP="00884D9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Коэффициент естественной освещенности, КЕО,%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652F00A" w14:textId="77777777" w:rsidR="00CE3ADD" w:rsidRPr="00A14514" w:rsidRDefault="00CE3ADD" w:rsidP="00884D92">
            <w:pPr>
              <w:pStyle w:val="a5"/>
              <w:rPr>
                <w:sz w:val="20"/>
                <w:szCs w:val="20"/>
                <w:shd w:val="clear" w:color="auto" w:fill="F8FBFD"/>
                <w:lang w:val="ru-RU" w:eastAsia="ru-RU"/>
              </w:rPr>
            </w:pPr>
            <w:proofErr w:type="spellStart"/>
            <w:r w:rsidRPr="00A14514">
              <w:rPr>
                <w:sz w:val="20"/>
                <w:szCs w:val="20"/>
                <w:lang w:val="ru-RU" w:eastAsia="ru-RU"/>
              </w:rPr>
              <w:t>СанНиП</w:t>
            </w:r>
            <w:proofErr w:type="spellEnd"/>
            <w:r w:rsidR="00967002" w:rsidRPr="00A14514">
              <w:rPr>
                <w:sz w:val="20"/>
                <w:szCs w:val="20"/>
                <w:shd w:val="clear" w:color="auto" w:fill="F8FBFD"/>
                <w:lang w:val="ru-RU" w:eastAsia="ru-RU"/>
              </w:rPr>
              <w:t xml:space="preserve"> </w:t>
            </w:r>
            <w:r w:rsidRPr="00A14514">
              <w:rPr>
                <w:sz w:val="20"/>
                <w:szCs w:val="20"/>
                <w:shd w:val="clear" w:color="auto" w:fill="F8FBFD"/>
                <w:lang w:val="ru-RU" w:eastAsia="ru-RU"/>
              </w:rPr>
              <w:t>№ 114</w:t>
            </w:r>
          </w:p>
          <w:p w14:paraId="26CF892D" w14:textId="77777777" w:rsidR="00CE3ADD" w:rsidRPr="00A14514" w:rsidRDefault="00CE3ADD" w:rsidP="00884D9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ГН-15 от 25.01.2021 № 37 ГН-5 от 25.01.2021 № 37</w:t>
            </w:r>
          </w:p>
          <w:p w14:paraId="02CE3926" w14:textId="77777777" w:rsidR="00CE3ADD" w:rsidRPr="00A14514" w:rsidRDefault="00CE3ADD" w:rsidP="00884D9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СН 2.04.03-2020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14:paraId="3C732A51" w14:textId="77777777" w:rsidR="00CE3ADD" w:rsidRPr="00A14514" w:rsidRDefault="00CE3ADD" w:rsidP="00884D9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24940-2016</w:t>
            </w:r>
          </w:p>
          <w:p w14:paraId="292B3228" w14:textId="77777777" w:rsidR="00CE3ADD" w:rsidRPr="00A14514" w:rsidRDefault="00CE3ADD" w:rsidP="00884D9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3F8A82B2" w14:textId="77777777" w:rsidR="00341CAC" w:rsidRPr="00A14514" w:rsidRDefault="00341CAC">
      <w:r w:rsidRPr="00A14514">
        <w:br w:type="page"/>
      </w:r>
    </w:p>
    <w:tbl>
      <w:tblPr>
        <w:tblW w:w="10633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1987"/>
        <w:gridCol w:w="1131"/>
        <w:gridCol w:w="2129"/>
        <w:gridCol w:w="2411"/>
        <w:gridCol w:w="2266"/>
      </w:tblGrid>
      <w:tr w:rsidR="00423778" w:rsidRPr="00A14514" w14:paraId="774075F8" w14:textId="77777777" w:rsidTr="006177BC">
        <w:trPr>
          <w:trHeight w:val="265"/>
        </w:trPr>
        <w:tc>
          <w:tcPr>
            <w:tcW w:w="709" w:type="dxa"/>
            <w:tcBorders>
              <w:top w:val="single" w:sz="4" w:space="0" w:color="auto"/>
            </w:tcBorders>
          </w:tcPr>
          <w:p w14:paraId="3FC4C0F4" w14:textId="77777777" w:rsidR="00423778" w:rsidRPr="00A14514" w:rsidRDefault="00423778" w:rsidP="006177BC">
            <w:pPr>
              <w:overflowPunct w:val="0"/>
              <w:autoSpaceDE w:val="0"/>
              <w:autoSpaceDN w:val="0"/>
              <w:adjustRightInd w:val="0"/>
              <w:spacing w:after="0"/>
              <w:ind w:left="-60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987" w:type="dxa"/>
            <w:tcBorders>
              <w:top w:val="single" w:sz="4" w:space="0" w:color="auto"/>
            </w:tcBorders>
          </w:tcPr>
          <w:p w14:paraId="7A2B25C2" w14:textId="77777777" w:rsidR="00423778" w:rsidRPr="00A14514" w:rsidRDefault="00423778" w:rsidP="00423778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14:paraId="64546A80" w14:textId="77777777" w:rsidR="00423778" w:rsidRPr="00A14514" w:rsidRDefault="00423778" w:rsidP="00423778">
            <w:pPr>
              <w:spacing w:after="0"/>
              <w:ind w:right="-71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29" w:type="dxa"/>
            <w:tcBorders>
              <w:top w:val="single" w:sz="4" w:space="0" w:color="auto"/>
            </w:tcBorders>
          </w:tcPr>
          <w:p w14:paraId="1586A76A" w14:textId="77777777" w:rsidR="00423778" w:rsidRPr="00A14514" w:rsidRDefault="00423778" w:rsidP="00423778">
            <w:pPr>
              <w:pStyle w:val="a5"/>
              <w:ind w:right="-57"/>
              <w:jc w:val="center"/>
              <w:rPr>
                <w:sz w:val="20"/>
                <w:szCs w:val="20"/>
                <w:shd w:val="clear" w:color="auto" w:fill="FFFFFF"/>
                <w:lang w:val="ru-RU"/>
              </w:rPr>
            </w:pPr>
            <w:r w:rsidRPr="00A14514">
              <w:rPr>
                <w:sz w:val="20"/>
                <w:szCs w:val="20"/>
                <w:shd w:val="clear" w:color="auto" w:fill="FFFFFF"/>
                <w:lang w:val="ru-RU"/>
              </w:rPr>
              <w:t>4</w:t>
            </w: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69D14B19" w14:textId="77777777" w:rsidR="00423778" w:rsidRPr="00A14514" w:rsidRDefault="00423778" w:rsidP="00423778">
            <w:pPr>
              <w:pStyle w:val="a5"/>
              <w:spacing w:line="216" w:lineRule="auto"/>
              <w:ind w:right="-57"/>
              <w:jc w:val="center"/>
              <w:rPr>
                <w:sz w:val="20"/>
                <w:szCs w:val="20"/>
                <w:shd w:val="clear" w:color="auto" w:fill="FFFFFF"/>
                <w:lang w:val="ru-RU"/>
              </w:rPr>
            </w:pPr>
            <w:r w:rsidRPr="00A14514">
              <w:rPr>
                <w:sz w:val="20"/>
                <w:szCs w:val="20"/>
                <w:shd w:val="clear" w:color="auto" w:fill="FFFFFF"/>
                <w:lang w:val="ru-RU"/>
              </w:rPr>
              <w:t>5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1D3AE3C3" w14:textId="77777777" w:rsidR="00423778" w:rsidRPr="00A14514" w:rsidRDefault="00423778" w:rsidP="0042377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CE3ADD" w:rsidRPr="00A14514" w14:paraId="2DAB63D5" w14:textId="77777777" w:rsidTr="006177BC">
        <w:trPr>
          <w:trHeight w:val="265"/>
        </w:trPr>
        <w:tc>
          <w:tcPr>
            <w:tcW w:w="709" w:type="dxa"/>
            <w:tcBorders>
              <w:top w:val="single" w:sz="4" w:space="0" w:color="auto"/>
            </w:tcBorders>
          </w:tcPr>
          <w:p w14:paraId="7EFAABE4" w14:textId="77777777" w:rsidR="00CE3ADD" w:rsidRPr="00A14514" w:rsidRDefault="00CE3ADD" w:rsidP="006177BC">
            <w:pPr>
              <w:overflowPunct w:val="0"/>
              <w:autoSpaceDE w:val="0"/>
              <w:autoSpaceDN w:val="0"/>
              <w:adjustRightInd w:val="0"/>
              <w:spacing w:after="0"/>
              <w:ind w:left="-60" w:right="-108"/>
              <w:jc w:val="righ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68.13***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</w:tcBorders>
          </w:tcPr>
          <w:p w14:paraId="71A15352" w14:textId="77777777" w:rsidR="00CE3ADD" w:rsidRPr="00A14514" w:rsidRDefault="00CE3ADD" w:rsidP="00884D92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Рабочие места различных видов трудовой деятельности</w:t>
            </w:r>
          </w:p>
          <w:p w14:paraId="5506569E" w14:textId="77777777" w:rsidR="00CE3ADD" w:rsidRPr="00A14514" w:rsidRDefault="00CE3ADD" w:rsidP="00884D92">
            <w:pPr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14:paraId="6F35BF8A" w14:textId="77777777" w:rsidR="00CE3ADD" w:rsidRPr="00A14514" w:rsidRDefault="00CE3ADD" w:rsidP="00884D92">
            <w:pPr>
              <w:spacing w:after="0"/>
              <w:ind w:right="-71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100.12/04.056</w:t>
            </w:r>
          </w:p>
        </w:tc>
        <w:tc>
          <w:tcPr>
            <w:tcW w:w="2129" w:type="dxa"/>
            <w:tcBorders>
              <w:top w:val="single" w:sz="4" w:space="0" w:color="auto"/>
            </w:tcBorders>
          </w:tcPr>
          <w:p w14:paraId="7C0210A8" w14:textId="77777777" w:rsidR="00CE3ADD" w:rsidRPr="00A14514" w:rsidRDefault="00CE3ADD" w:rsidP="00884D92">
            <w:pPr>
              <w:pStyle w:val="a5"/>
              <w:ind w:right="-57"/>
              <w:rPr>
                <w:sz w:val="20"/>
                <w:szCs w:val="20"/>
                <w:shd w:val="clear" w:color="auto" w:fill="FFFFFF"/>
                <w:lang w:val="ru-RU"/>
              </w:rPr>
            </w:pPr>
            <w:r w:rsidRPr="00A14514">
              <w:rPr>
                <w:sz w:val="20"/>
                <w:szCs w:val="20"/>
                <w:shd w:val="clear" w:color="auto" w:fill="FFFFFF"/>
                <w:lang w:val="ru-RU"/>
              </w:rPr>
              <w:t xml:space="preserve">Мощность дозы гамма-излучения (мощность эквивалентной дозы, мощность </w:t>
            </w:r>
            <w:proofErr w:type="spellStart"/>
            <w:r w:rsidRPr="00A14514">
              <w:rPr>
                <w:sz w:val="20"/>
                <w:szCs w:val="20"/>
                <w:shd w:val="clear" w:color="auto" w:fill="FFFFFF"/>
                <w:lang w:val="ru-RU"/>
              </w:rPr>
              <w:t>амбиентного</w:t>
            </w:r>
            <w:proofErr w:type="spellEnd"/>
            <w:r w:rsidRPr="00A14514">
              <w:rPr>
                <w:sz w:val="20"/>
                <w:szCs w:val="20"/>
                <w:shd w:val="clear" w:color="auto" w:fill="FFFFFF"/>
                <w:lang w:val="ru-RU"/>
              </w:rPr>
              <w:t xml:space="preserve"> эквивалента дозы, мощность эффективной дозы)</w:t>
            </w: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7646033A" w14:textId="77777777" w:rsidR="00CE3ADD" w:rsidRPr="00A14514" w:rsidRDefault="00CE3ADD" w:rsidP="00884D92">
            <w:pPr>
              <w:pStyle w:val="a5"/>
              <w:spacing w:line="216" w:lineRule="auto"/>
              <w:ind w:right="-57"/>
              <w:rPr>
                <w:sz w:val="20"/>
                <w:szCs w:val="20"/>
                <w:shd w:val="clear" w:color="auto" w:fill="FFFFFF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  <w:shd w:val="clear" w:color="auto" w:fill="FFFFFF"/>
                <w:lang w:val="ru-RU"/>
              </w:rPr>
              <w:t>СанНиПиГН</w:t>
            </w:r>
            <w:proofErr w:type="spellEnd"/>
            <w:r w:rsidRPr="00A14514">
              <w:rPr>
                <w:sz w:val="20"/>
                <w:szCs w:val="20"/>
                <w:shd w:val="clear" w:color="auto" w:fill="FFFFFF"/>
                <w:lang w:val="ru-RU"/>
              </w:rPr>
              <w:t>№ 213</w:t>
            </w:r>
          </w:p>
          <w:p w14:paraId="76F6AE32" w14:textId="77777777" w:rsidR="00CE3ADD" w:rsidRPr="00A14514" w:rsidRDefault="00967002" w:rsidP="00884D92">
            <w:pPr>
              <w:pStyle w:val="a5"/>
              <w:spacing w:line="216" w:lineRule="auto"/>
              <w:ind w:right="-57"/>
              <w:rPr>
                <w:sz w:val="20"/>
                <w:szCs w:val="20"/>
                <w:shd w:val="clear" w:color="auto" w:fill="FFFFFF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  <w:shd w:val="clear" w:color="auto" w:fill="FFFFFF"/>
                <w:lang w:val="ru-RU"/>
              </w:rPr>
              <w:t>СанНиП</w:t>
            </w:r>
            <w:proofErr w:type="spellEnd"/>
            <w:r w:rsidRPr="00A14514">
              <w:rPr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="00CE3ADD" w:rsidRPr="00A14514">
              <w:rPr>
                <w:sz w:val="20"/>
                <w:szCs w:val="20"/>
                <w:shd w:val="clear" w:color="auto" w:fill="FFFFFF"/>
                <w:lang w:val="ru-RU"/>
              </w:rPr>
              <w:t xml:space="preserve">№ 137 </w:t>
            </w:r>
          </w:p>
          <w:p w14:paraId="7085A42E" w14:textId="77777777" w:rsidR="00CE3ADD" w:rsidRPr="00A14514" w:rsidRDefault="00CE3ADD" w:rsidP="00884D92">
            <w:pPr>
              <w:pStyle w:val="a5"/>
              <w:spacing w:line="216" w:lineRule="auto"/>
              <w:ind w:right="-57"/>
              <w:rPr>
                <w:sz w:val="20"/>
                <w:szCs w:val="20"/>
                <w:shd w:val="clear" w:color="auto" w:fill="FFFFFF"/>
                <w:lang w:val="ru-RU"/>
              </w:rPr>
            </w:pPr>
            <w:r w:rsidRPr="00A14514">
              <w:rPr>
                <w:sz w:val="20"/>
                <w:szCs w:val="20"/>
                <w:shd w:val="clear" w:color="auto" w:fill="FFFFFF"/>
                <w:lang w:val="ru-RU"/>
              </w:rPr>
              <w:t>СанПиН 2.6.1.13-60-2005</w:t>
            </w:r>
          </w:p>
          <w:p w14:paraId="51F867D4" w14:textId="77777777" w:rsidR="00CE3ADD" w:rsidRPr="00A14514" w:rsidRDefault="00CE3ADD" w:rsidP="00884D92">
            <w:pPr>
              <w:pStyle w:val="a5"/>
              <w:spacing w:line="216" w:lineRule="auto"/>
              <w:ind w:right="-57"/>
              <w:rPr>
                <w:sz w:val="20"/>
                <w:szCs w:val="20"/>
                <w:shd w:val="clear" w:color="auto" w:fill="FFFFFF"/>
                <w:lang w:val="ru-RU"/>
              </w:rPr>
            </w:pPr>
            <w:r w:rsidRPr="00A14514">
              <w:rPr>
                <w:sz w:val="20"/>
                <w:szCs w:val="20"/>
                <w:shd w:val="clear" w:color="auto" w:fill="FFFFFF"/>
                <w:lang w:val="ru-RU"/>
              </w:rPr>
              <w:t xml:space="preserve">РКУ Р3-2004 КУРЗ-2004 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41B4183E" w14:textId="77777777" w:rsidR="00CE3ADD" w:rsidRPr="00A14514" w:rsidRDefault="00CE3ADD" w:rsidP="00F7217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АМИ.МН 0030-2022</w:t>
            </w:r>
          </w:p>
          <w:p w14:paraId="3512CF67" w14:textId="77777777" w:rsidR="00CE3ADD" w:rsidRPr="00A14514" w:rsidRDefault="00CE3ADD" w:rsidP="00884D92">
            <w:pPr>
              <w:pStyle w:val="a5"/>
              <w:ind w:left="-3"/>
              <w:rPr>
                <w:sz w:val="20"/>
                <w:szCs w:val="20"/>
                <w:shd w:val="clear" w:color="auto" w:fill="FFFFFF"/>
                <w:lang w:val="ru-RU"/>
              </w:rPr>
            </w:pPr>
          </w:p>
        </w:tc>
      </w:tr>
      <w:tr w:rsidR="00CE3ADD" w:rsidRPr="00A14514" w14:paraId="7EB84D74" w14:textId="77777777" w:rsidTr="006177BC">
        <w:trPr>
          <w:trHeight w:val="2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321ABD0" w14:textId="77777777" w:rsidR="00CE3ADD" w:rsidRPr="00A14514" w:rsidRDefault="00CE3ADD" w:rsidP="00410887">
            <w:pPr>
              <w:overflowPunct w:val="0"/>
              <w:autoSpaceDE w:val="0"/>
              <w:autoSpaceDN w:val="0"/>
              <w:adjustRightInd w:val="0"/>
              <w:spacing w:after="0"/>
              <w:ind w:left="-60" w:right="-108"/>
              <w:jc w:val="righ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68.14***</w:t>
            </w:r>
          </w:p>
        </w:tc>
        <w:tc>
          <w:tcPr>
            <w:tcW w:w="1987" w:type="dxa"/>
            <w:vMerge/>
          </w:tcPr>
          <w:p w14:paraId="5DC8FE56" w14:textId="77777777" w:rsidR="00CE3ADD" w:rsidRPr="00A14514" w:rsidRDefault="00CE3ADD" w:rsidP="00DC71F5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14:paraId="02D216CB" w14:textId="77777777" w:rsidR="00CE3ADD" w:rsidRPr="00A14514" w:rsidRDefault="00CE3ADD" w:rsidP="00DC71F5">
            <w:pPr>
              <w:spacing w:after="0"/>
              <w:ind w:right="-71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100.12/04.056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50C10C4A" w14:textId="77777777" w:rsidR="00CE3ADD" w:rsidRPr="00A14514" w:rsidRDefault="00CE3ADD" w:rsidP="00DC71F5">
            <w:pPr>
              <w:pStyle w:val="a5"/>
              <w:ind w:left="-3"/>
              <w:rPr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sz w:val="20"/>
                <w:szCs w:val="20"/>
                <w:lang w:eastAsia="ru-RU"/>
              </w:rPr>
              <w:t>Мощностьдозы</w:t>
            </w:r>
            <w:proofErr w:type="spellEnd"/>
          </w:p>
          <w:p w14:paraId="1901429D" w14:textId="77777777" w:rsidR="00CE3ADD" w:rsidRPr="00A14514" w:rsidRDefault="006177BC" w:rsidP="00DC71F5">
            <w:pPr>
              <w:pStyle w:val="a5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р</w:t>
            </w:r>
            <w:proofErr w:type="spellStart"/>
            <w:r w:rsidR="00CE3ADD" w:rsidRPr="00A14514">
              <w:rPr>
                <w:sz w:val="20"/>
                <w:szCs w:val="20"/>
                <w:lang w:eastAsia="ru-RU"/>
              </w:rPr>
              <w:t>ентгеновского</w:t>
            </w:r>
            <w:proofErr w:type="spellEnd"/>
            <w:r w:rsidRPr="00A14514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="00CE3ADD" w:rsidRPr="00A14514">
              <w:rPr>
                <w:sz w:val="20"/>
                <w:szCs w:val="20"/>
                <w:lang w:eastAsia="ru-RU"/>
              </w:rPr>
              <w:t>излучения</w:t>
            </w:r>
            <w:proofErr w:type="spellEnd"/>
          </w:p>
        </w:tc>
        <w:tc>
          <w:tcPr>
            <w:tcW w:w="2411" w:type="dxa"/>
          </w:tcPr>
          <w:p w14:paraId="60652F57" w14:textId="77777777" w:rsidR="00CE3ADD" w:rsidRPr="00A14514" w:rsidRDefault="00967002" w:rsidP="00DC71F5">
            <w:pPr>
              <w:pStyle w:val="a5"/>
              <w:spacing w:line="216" w:lineRule="auto"/>
              <w:rPr>
                <w:sz w:val="20"/>
                <w:szCs w:val="20"/>
                <w:shd w:val="clear" w:color="auto" w:fill="FFFFFF"/>
                <w:lang w:val="ru-RU"/>
              </w:rPr>
            </w:pPr>
            <w:r w:rsidRPr="00A14514">
              <w:rPr>
                <w:sz w:val="20"/>
                <w:szCs w:val="20"/>
                <w:shd w:val="clear" w:color="auto" w:fill="FFFFFF"/>
                <w:lang w:val="ru-RU"/>
              </w:rPr>
              <w:t xml:space="preserve">СанПиН </w:t>
            </w:r>
            <w:r w:rsidR="00CE3ADD" w:rsidRPr="00A14514">
              <w:rPr>
                <w:sz w:val="20"/>
                <w:szCs w:val="20"/>
                <w:shd w:val="clear" w:color="auto" w:fill="FFFFFF"/>
                <w:lang w:val="ru-RU"/>
              </w:rPr>
              <w:t>№ 134</w:t>
            </w:r>
          </w:p>
          <w:p w14:paraId="24D60030" w14:textId="77777777" w:rsidR="00CE3ADD" w:rsidRPr="00A14514" w:rsidRDefault="00CE3ADD" w:rsidP="00DC71F5">
            <w:pPr>
              <w:pStyle w:val="a5"/>
              <w:spacing w:line="216" w:lineRule="auto"/>
              <w:rPr>
                <w:sz w:val="20"/>
                <w:szCs w:val="20"/>
                <w:shd w:val="clear" w:color="auto" w:fill="FFFFFF"/>
                <w:lang w:val="ru-RU"/>
              </w:rPr>
            </w:pPr>
            <w:r w:rsidRPr="00A14514">
              <w:rPr>
                <w:sz w:val="20"/>
                <w:szCs w:val="20"/>
                <w:shd w:val="clear" w:color="auto" w:fill="FFFFFF"/>
                <w:lang w:val="ru-RU"/>
              </w:rPr>
              <w:t>СанПиН 2.6.1.8-38-2003</w:t>
            </w:r>
          </w:p>
          <w:p w14:paraId="40D1F446" w14:textId="77777777" w:rsidR="00CE3ADD" w:rsidRPr="00A14514" w:rsidRDefault="00CE3ADD" w:rsidP="00DC71F5">
            <w:pPr>
              <w:pStyle w:val="a5"/>
              <w:spacing w:line="216" w:lineRule="auto"/>
              <w:ind w:right="-57"/>
              <w:rPr>
                <w:sz w:val="20"/>
                <w:szCs w:val="20"/>
                <w:shd w:val="clear" w:color="auto" w:fill="FFFFFF"/>
                <w:lang w:val="ru-RU"/>
              </w:rPr>
            </w:pPr>
            <w:r w:rsidRPr="00A14514">
              <w:rPr>
                <w:sz w:val="20"/>
                <w:szCs w:val="20"/>
                <w:shd w:val="clear" w:color="auto" w:fill="FFFFFF"/>
                <w:lang w:val="ru-RU"/>
              </w:rPr>
              <w:t>СанПиН 2.6.1.13-34-2006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194FC2B" w14:textId="77777777" w:rsidR="00CE3ADD" w:rsidRPr="00A14514" w:rsidRDefault="00CE3ADD" w:rsidP="00DC71F5">
            <w:pPr>
              <w:pStyle w:val="a5"/>
              <w:ind w:left="-3"/>
              <w:rPr>
                <w:sz w:val="20"/>
                <w:szCs w:val="20"/>
                <w:shd w:val="clear" w:color="auto" w:fill="FFFFFF"/>
                <w:lang w:val="ru-RU"/>
              </w:rPr>
            </w:pPr>
            <w:r w:rsidRPr="00A14514">
              <w:rPr>
                <w:sz w:val="20"/>
                <w:szCs w:val="20"/>
                <w:shd w:val="clear" w:color="auto" w:fill="FFFFFF"/>
                <w:lang w:val="ru-RU"/>
              </w:rPr>
              <w:t>СанПиН 2.6.1.8-38-2003</w:t>
            </w:r>
          </w:p>
          <w:p w14:paraId="5B9AD62F" w14:textId="77777777" w:rsidR="00CE3ADD" w:rsidRPr="00A14514" w:rsidRDefault="00CE3ADD" w:rsidP="00F7217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АМИ.МН 0030-2022</w:t>
            </w:r>
          </w:p>
          <w:p w14:paraId="5E17BDBC" w14:textId="77777777" w:rsidR="00CE3ADD" w:rsidRPr="00A14514" w:rsidRDefault="00CE3ADD" w:rsidP="00DC71F5">
            <w:pPr>
              <w:pStyle w:val="a5"/>
              <w:ind w:left="-3"/>
              <w:rPr>
                <w:sz w:val="20"/>
                <w:szCs w:val="20"/>
                <w:shd w:val="clear" w:color="auto" w:fill="FFFFFF"/>
                <w:lang w:val="ru-RU"/>
              </w:rPr>
            </w:pPr>
          </w:p>
          <w:p w14:paraId="4FD6CE61" w14:textId="77777777" w:rsidR="00CE3ADD" w:rsidRPr="00A14514" w:rsidRDefault="00CE3ADD" w:rsidP="00DC71F5">
            <w:pPr>
              <w:pStyle w:val="a5"/>
              <w:ind w:left="-3"/>
              <w:rPr>
                <w:sz w:val="20"/>
                <w:szCs w:val="20"/>
                <w:shd w:val="clear" w:color="auto" w:fill="FFFFFF"/>
                <w:lang w:val="ru-RU"/>
              </w:rPr>
            </w:pPr>
          </w:p>
        </w:tc>
      </w:tr>
      <w:tr w:rsidR="006177BC" w:rsidRPr="00A14514" w14:paraId="392FE183" w14:textId="77777777" w:rsidTr="006177BC">
        <w:trPr>
          <w:trHeight w:val="2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F8062C2" w14:textId="77777777" w:rsidR="006177BC" w:rsidRPr="00A14514" w:rsidRDefault="006177BC" w:rsidP="00DE146B">
            <w:pPr>
              <w:overflowPunct w:val="0"/>
              <w:autoSpaceDE w:val="0"/>
              <w:autoSpaceDN w:val="0"/>
              <w:adjustRightInd w:val="0"/>
              <w:spacing w:after="0"/>
              <w:ind w:left="-67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69.1**</w:t>
            </w:r>
          </w:p>
          <w:p w14:paraId="7B59A3FC" w14:textId="77777777" w:rsidR="006177BC" w:rsidRPr="00A14514" w:rsidRDefault="006177BC" w:rsidP="00DE146B">
            <w:pPr>
              <w:overflowPunct w:val="0"/>
              <w:autoSpaceDE w:val="0"/>
              <w:autoSpaceDN w:val="0"/>
              <w:adjustRightInd w:val="0"/>
              <w:spacing w:after="0"/>
              <w:ind w:left="-67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bottom w:val="nil"/>
            </w:tcBorders>
          </w:tcPr>
          <w:p w14:paraId="38F4EFF6" w14:textId="77777777" w:rsidR="006177BC" w:rsidRPr="00A14514" w:rsidRDefault="006177BC" w:rsidP="00A2456C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Помещения жилых и общественных зданий и сооружений.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Террито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>-</w:t>
            </w:r>
          </w:p>
          <w:p w14:paraId="27A67C1F" w14:textId="77777777" w:rsidR="006177BC" w:rsidRPr="00A14514" w:rsidRDefault="006177BC" w:rsidP="00A2456C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рии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 xml:space="preserve"> жилой застройки</w:t>
            </w:r>
          </w:p>
          <w:p w14:paraId="38F47D3D" w14:textId="77777777" w:rsidR="006177BC" w:rsidRPr="00A14514" w:rsidRDefault="006177BC" w:rsidP="00A2456C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</w:p>
          <w:p w14:paraId="16756E0C" w14:textId="77777777" w:rsidR="006177BC" w:rsidRPr="00A14514" w:rsidRDefault="006177BC" w:rsidP="00A2456C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</w:p>
          <w:p w14:paraId="320B7084" w14:textId="77777777" w:rsidR="006177BC" w:rsidRPr="00A14514" w:rsidRDefault="006177BC" w:rsidP="00A2456C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14:paraId="7BE84D98" w14:textId="77777777" w:rsidR="006177BC" w:rsidRPr="00A14514" w:rsidRDefault="006177BC" w:rsidP="00A2456C">
            <w:pPr>
              <w:spacing w:after="0"/>
              <w:ind w:left="-108" w:right="-16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100.11/35.067</w:t>
            </w:r>
          </w:p>
          <w:p w14:paraId="19F5B1AA" w14:textId="77777777" w:rsidR="006177BC" w:rsidRPr="00A14514" w:rsidRDefault="006177BC" w:rsidP="00A2456C">
            <w:pPr>
              <w:overflowPunct w:val="0"/>
              <w:autoSpaceDE w:val="0"/>
              <w:autoSpaceDN w:val="0"/>
              <w:adjustRightInd w:val="0"/>
              <w:spacing w:after="0"/>
              <w:ind w:left="-108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01AD7A8A" w14:textId="77777777" w:rsidR="006177BC" w:rsidRPr="00A14514" w:rsidRDefault="006177BC" w:rsidP="00A2456C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Шум:</w:t>
            </w:r>
          </w:p>
          <w:p w14:paraId="7742A0F3" w14:textId="77777777" w:rsidR="006177BC" w:rsidRPr="00A14514" w:rsidRDefault="006177BC" w:rsidP="00A2456C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 xml:space="preserve">- уровни звукового давления в октавных или </w:t>
            </w:r>
            <w:proofErr w:type="spellStart"/>
            <w:r w:rsidRPr="00A14514">
              <w:rPr>
                <w:sz w:val="18"/>
                <w:szCs w:val="18"/>
                <w:lang w:val="ru-RU"/>
              </w:rPr>
              <w:t>третьоктавных</w:t>
            </w:r>
            <w:proofErr w:type="spellEnd"/>
            <w:r w:rsidRPr="00A14514">
              <w:rPr>
                <w:sz w:val="18"/>
                <w:szCs w:val="18"/>
                <w:lang w:val="ru-RU"/>
              </w:rPr>
              <w:t xml:space="preserve"> полосах частот;</w:t>
            </w:r>
          </w:p>
          <w:p w14:paraId="5225798C" w14:textId="77777777" w:rsidR="006177BC" w:rsidRPr="00A14514" w:rsidRDefault="006177BC" w:rsidP="00A2456C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-уровень звука;</w:t>
            </w:r>
          </w:p>
          <w:p w14:paraId="02B4D697" w14:textId="77777777" w:rsidR="006177BC" w:rsidRPr="00A14514" w:rsidRDefault="006177BC" w:rsidP="00A2456C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- эквивалентные по энергии уровни звука;</w:t>
            </w:r>
          </w:p>
          <w:p w14:paraId="6E991374" w14:textId="77777777" w:rsidR="006177BC" w:rsidRPr="00A14514" w:rsidRDefault="006177BC" w:rsidP="00A2456C">
            <w:pPr>
              <w:pStyle w:val="a5"/>
              <w:rPr>
                <w:sz w:val="18"/>
                <w:szCs w:val="18"/>
                <w:lang w:eastAsia="ru-RU"/>
              </w:rPr>
            </w:pPr>
            <w:r w:rsidRPr="00A14514">
              <w:rPr>
                <w:sz w:val="18"/>
                <w:szCs w:val="18"/>
              </w:rPr>
              <w:t xml:space="preserve">- </w:t>
            </w:r>
            <w:proofErr w:type="spellStart"/>
            <w:r w:rsidRPr="00A14514">
              <w:rPr>
                <w:sz w:val="18"/>
                <w:szCs w:val="18"/>
              </w:rPr>
              <w:t>максимальные</w:t>
            </w:r>
            <w:proofErr w:type="spellEnd"/>
            <w:r w:rsidR="00BE0CB5" w:rsidRPr="00A14514"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A14514">
              <w:rPr>
                <w:sz w:val="18"/>
                <w:szCs w:val="18"/>
              </w:rPr>
              <w:t>уровнизвука</w:t>
            </w:r>
            <w:proofErr w:type="spellEnd"/>
          </w:p>
          <w:p w14:paraId="018C369E" w14:textId="77777777" w:rsidR="006177BC" w:rsidRPr="00A14514" w:rsidRDefault="006177BC" w:rsidP="00A2456C">
            <w:pPr>
              <w:spacing w:after="0"/>
              <w:ind w:left="-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1" w:type="dxa"/>
          </w:tcPr>
          <w:p w14:paraId="7B17FDF9" w14:textId="77777777" w:rsidR="006177BC" w:rsidRPr="00A14514" w:rsidRDefault="006177BC" w:rsidP="00FD7F84">
            <w:pPr>
              <w:spacing w:after="0" w:line="216" w:lineRule="auto"/>
              <w:ind w:right="-2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СанПиН 2.1.8.12-37-2005</w:t>
            </w:r>
          </w:p>
          <w:p w14:paraId="62772A99" w14:textId="77777777" w:rsidR="006177BC" w:rsidRPr="00A14514" w:rsidRDefault="006177BC" w:rsidP="00FD7F84">
            <w:pPr>
              <w:pStyle w:val="a5"/>
              <w:spacing w:line="216" w:lineRule="auto"/>
              <w:ind w:right="-2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ЕСТ № 299</w:t>
            </w:r>
          </w:p>
          <w:p w14:paraId="10AA1F9A" w14:textId="77777777" w:rsidR="006177BC" w:rsidRPr="00A14514" w:rsidRDefault="006177BC" w:rsidP="00FD7F84">
            <w:pPr>
              <w:spacing w:after="0" w:line="216" w:lineRule="auto"/>
              <w:ind w:right="-25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12.1.003-83</w:t>
            </w:r>
          </w:p>
          <w:p w14:paraId="698B1FA0" w14:textId="77777777" w:rsidR="006177BC" w:rsidRPr="00A14514" w:rsidRDefault="006177BC" w:rsidP="00FD7F84">
            <w:pPr>
              <w:spacing w:after="0" w:line="216" w:lineRule="auto"/>
              <w:ind w:right="-25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ГН-12 от 25.01.2021 № 37</w:t>
            </w:r>
          </w:p>
          <w:p w14:paraId="19491E4F" w14:textId="77777777" w:rsidR="006177BC" w:rsidRPr="00A14514" w:rsidRDefault="006177BC" w:rsidP="00FD7F84">
            <w:pPr>
              <w:spacing w:after="0" w:line="216" w:lineRule="auto"/>
              <w:ind w:right="-25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ГН-5 от 25.01.2021 № 37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51C86BB" w14:textId="77777777" w:rsidR="006177BC" w:rsidRPr="00A14514" w:rsidRDefault="006177BC" w:rsidP="00A2456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23337-2014</w:t>
            </w:r>
          </w:p>
          <w:p w14:paraId="52697917" w14:textId="77777777" w:rsidR="006177BC" w:rsidRPr="00A14514" w:rsidRDefault="006177BC" w:rsidP="00A2456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33575A4C" w14:textId="77777777" w:rsidR="006177BC" w:rsidRPr="00A14514" w:rsidRDefault="006177BC" w:rsidP="00A2456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177BC" w:rsidRPr="00A14514" w14:paraId="6256F3D8" w14:textId="77777777" w:rsidTr="00762399">
        <w:trPr>
          <w:trHeight w:val="2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CEB3880" w14:textId="77777777" w:rsidR="006177BC" w:rsidRPr="00A14514" w:rsidRDefault="006177BC" w:rsidP="00DE146B">
            <w:pPr>
              <w:overflowPunct w:val="0"/>
              <w:autoSpaceDE w:val="0"/>
              <w:autoSpaceDN w:val="0"/>
              <w:adjustRightInd w:val="0"/>
              <w:spacing w:after="0"/>
              <w:ind w:left="-67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69.2**</w:t>
            </w:r>
          </w:p>
          <w:p w14:paraId="66E38580" w14:textId="77777777" w:rsidR="006177BC" w:rsidRPr="00A14514" w:rsidRDefault="006177BC" w:rsidP="00DE146B">
            <w:pPr>
              <w:overflowPunct w:val="0"/>
              <w:autoSpaceDE w:val="0"/>
              <w:autoSpaceDN w:val="0"/>
              <w:adjustRightInd w:val="0"/>
              <w:spacing w:after="0"/>
              <w:ind w:left="-67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14:paraId="41857B35" w14:textId="77777777" w:rsidR="006177BC" w:rsidRPr="00A14514" w:rsidRDefault="006177BC" w:rsidP="00A2456C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14:paraId="38D475D3" w14:textId="77777777" w:rsidR="006177BC" w:rsidRPr="00A14514" w:rsidRDefault="006177BC" w:rsidP="00A2456C">
            <w:pPr>
              <w:spacing w:after="0"/>
              <w:ind w:left="-108" w:right="-16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100.11/35.059</w:t>
            </w:r>
          </w:p>
          <w:p w14:paraId="49B8E3C3" w14:textId="77777777" w:rsidR="006177BC" w:rsidRPr="00A14514" w:rsidRDefault="006177BC" w:rsidP="00A2456C">
            <w:pPr>
              <w:overflowPunct w:val="0"/>
              <w:autoSpaceDE w:val="0"/>
              <w:autoSpaceDN w:val="0"/>
              <w:adjustRightInd w:val="0"/>
              <w:spacing w:after="0"/>
              <w:ind w:left="-108"/>
              <w:jc w:val="center"/>
              <w:textAlignment w:val="baseline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55068DF3" w14:textId="77777777" w:rsidR="006177BC" w:rsidRPr="00A14514" w:rsidRDefault="006177BC" w:rsidP="00A2456C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Инфразвук:</w:t>
            </w:r>
          </w:p>
          <w:p w14:paraId="77808282" w14:textId="77777777" w:rsidR="006177BC" w:rsidRPr="00A14514" w:rsidRDefault="006177BC" w:rsidP="00A2456C">
            <w:pPr>
              <w:pStyle w:val="a5"/>
              <w:rPr>
                <w:rFonts w:eastAsia="MS Mincho"/>
                <w:sz w:val="18"/>
                <w:szCs w:val="18"/>
                <w:lang w:val="ru-RU"/>
              </w:rPr>
            </w:pPr>
            <w:r w:rsidRPr="00A14514">
              <w:rPr>
                <w:rFonts w:eastAsia="MS Mincho"/>
                <w:sz w:val="18"/>
                <w:szCs w:val="18"/>
                <w:lang w:val="ru-RU"/>
              </w:rPr>
              <w:t xml:space="preserve">- уровень звукового давления в октавных или </w:t>
            </w:r>
            <w:proofErr w:type="spellStart"/>
            <w:r w:rsidRPr="00A14514">
              <w:rPr>
                <w:rFonts w:eastAsia="MS Mincho"/>
                <w:sz w:val="18"/>
                <w:szCs w:val="18"/>
                <w:lang w:val="ru-RU"/>
              </w:rPr>
              <w:t>третьоктавных</w:t>
            </w:r>
            <w:proofErr w:type="spellEnd"/>
            <w:r w:rsidRPr="00A14514">
              <w:rPr>
                <w:rFonts w:eastAsia="MS Mincho"/>
                <w:sz w:val="18"/>
                <w:szCs w:val="18"/>
                <w:lang w:val="ru-RU"/>
              </w:rPr>
              <w:t xml:space="preserve"> полосах частот; </w:t>
            </w:r>
          </w:p>
          <w:p w14:paraId="181BB043" w14:textId="77777777" w:rsidR="006177BC" w:rsidRPr="00A14514" w:rsidRDefault="006177BC" w:rsidP="00A2456C">
            <w:pPr>
              <w:pStyle w:val="a5"/>
              <w:rPr>
                <w:rFonts w:eastAsia="MS Mincho"/>
                <w:sz w:val="18"/>
                <w:szCs w:val="18"/>
                <w:lang w:val="ru-RU"/>
              </w:rPr>
            </w:pPr>
            <w:r w:rsidRPr="00A14514">
              <w:rPr>
                <w:rFonts w:eastAsia="MS Mincho"/>
                <w:sz w:val="18"/>
                <w:szCs w:val="18"/>
                <w:lang w:val="ru-RU"/>
              </w:rPr>
              <w:t>- общий уровень звукового давления;</w:t>
            </w:r>
          </w:p>
          <w:p w14:paraId="7945B7B4" w14:textId="77777777" w:rsidR="006177BC" w:rsidRPr="00A14514" w:rsidRDefault="006177BC" w:rsidP="00A2456C">
            <w:pPr>
              <w:pStyle w:val="a5"/>
              <w:rPr>
                <w:rFonts w:eastAsia="MS Mincho"/>
                <w:sz w:val="18"/>
                <w:szCs w:val="18"/>
                <w:lang w:val="ru-RU"/>
              </w:rPr>
            </w:pPr>
            <w:r w:rsidRPr="00A14514">
              <w:rPr>
                <w:rFonts w:eastAsia="MS Mincho"/>
                <w:sz w:val="18"/>
                <w:szCs w:val="18"/>
                <w:lang w:val="ru-RU"/>
              </w:rPr>
              <w:t xml:space="preserve">- эквивалентный по энергии уровень звукового давления в октавных или </w:t>
            </w:r>
            <w:proofErr w:type="spellStart"/>
            <w:r w:rsidRPr="00A14514">
              <w:rPr>
                <w:rFonts w:eastAsia="MS Mincho"/>
                <w:sz w:val="18"/>
                <w:szCs w:val="18"/>
                <w:lang w:val="ru-RU"/>
              </w:rPr>
              <w:t>третьоктавных</w:t>
            </w:r>
            <w:proofErr w:type="spellEnd"/>
            <w:r w:rsidRPr="00A14514">
              <w:rPr>
                <w:rFonts w:eastAsia="MS Mincho"/>
                <w:sz w:val="18"/>
                <w:szCs w:val="18"/>
                <w:lang w:val="ru-RU"/>
              </w:rPr>
              <w:t xml:space="preserve"> полосах частот;</w:t>
            </w:r>
          </w:p>
          <w:p w14:paraId="02A56B88" w14:textId="77777777" w:rsidR="006177BC" w:rsidRPr="00A14514" w:rsidRDefault="006177BC" w:rsidP="00A2456C">
            <w:pPr>
              <w:spacing w:after="0"/>
              <w:ind w:left="-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eastAsia="MS Mincho" w:hAnsi="Times New Roman"/>
                <w:sz w:val="18"/>
                <w:szCs w:val="18"/>
              </w:rPr>
              <w:t>-эквивалентный по энергии общий уровень звукового давления</w:t>
            </w:r>
          </w:p>
        </w:tc>
        <w:tc>
          <w:tcPr>
            <w:tcW w:w="2411" w:type="dxa"/>
          </w:tcPr>
          <w:p w14:paraId="1F1AECB1" w14:textId="77777777" w:rsidR="006177BC" w:rsidRPr="00A14514" w:rsidRDefault="006177BC" w:rsidP="00A2456C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ГН-7 от 25.01.2021 № 37 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6F70330" w14:textId="77777777" w:rsidR="006177BC" w:rsidRPr="00A14514" w:rsidRDefault="006177BC" w:rsidP="00A2456C">
            <w:pPr>
              <w:spacing w:line="20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МВИ.ГМ 1694-2018</w:t>
            </w:r>
          </w:p>
          <w:p w14:paraId="2D4244D2" w14:textId="77777777" w:rsidR="006177BC" w:rsidRPr="00A14514" w:rsidRDefault="006177BC" w:rsidP="00A2456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177BC" w:rsidRPr="00A14514" w14:paraId="505324BE" w14:textId="77777777" w:rsidTr="00762399">
        <w:trPr>
          <w:trHeight w:val="265"/>
        </w:trPr>
        <w:tc>
          <w:tcPr>
            <w:tcW w:w="709" w:type="dxa"/>
            <w:tcBorders>
              <w:top w:val="single" w:sz="4" w:space="0" w:color="auto"/>
            </w:tcBorders>
          </w:tcPr>
          <w:p w14:paraId="3CD59137" w14:textId="77777777" w:rsidR="006177BC" w:rsidRPr="00A14514" w:rsidRDefault="006177BC" w:rsidP="00DE146B">
            <w:pPr>
              <w:overflowPunct w:val="0"/>
              <w:autoSpaceDE w:val="0"/>
              <w:autoSpaceDN w:val="0"/>
              <w:adjustRightInd w:val="0"/>
              <w:spacing w:after="0"/>
              <w:ind w:left="-67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69.3**</w:t>
            </w:r>
          </w:p>
        </w:tc>
        <w:tc>
          <w:tcPr>
            <w:tcW w:w="1987" w:type="dxa"/>
            <w:tcBorders>
              <w:top w:val="nil"/>
            </w:tcBorders>
          </w:tcPr>
          <w:p w14:paraId="6830CC76" w14:textId="77777777" w:rsidR="006177BC" w:rsidRPr="00A14514" w:rsidRDefault="006177BC" w:rsidP="00A2456C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14:paraId="3320B0C5" w14:textId="77777777" w:rsidR="00BE0CB5" w:rsidRPr="00A14514" w:rsidRDefault="00BE0CB5" w:rsidP="00BE0CB5">
            <w:pPr>
              <w:spacing w:after="0"/>
              <w:ind w:left="-108" w:right="-16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100.11/35.059</w:t>
            </w:r>
          </w:p>
          <w:p w14:paraId="082A509C" w14:textId="77777777" w:rsidR="006177BC" w:rsidRPr="00A14514" w:rsidRDefault="006177BC" w:rsidP="00A2456C">
            <w:pPr>
              <w:overflowPunct w:val="0"/>
              <w:autoSpaceDE w:val="0"/>
              <w:autoSpaceDN w:val="0"/>
              <w:adjustRightInd w:val="0"/>
              <w:spacing w:after="0"/>
              <w:ind w:left="-108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4" w:space="0" w:color="auto"/>
            </w:tcBorders>
          </w:tcPr>
          <w:p w14:paraId="5A631862" w14:textId="77777777" w:rsidR="006177BC" w:rsidRPr="00A14514" w:rsidRDefault="006177BC" w:rsidP="00A2456C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Вибрация, общая и локальная:</w:t>
            </w:r>
          </w:p>
          <w:p w14:paraId="26AB4BC8" w14:textId="77777777" w:rsidR="006177BC" w:rsidRPr="00A14514" w:rsidRDefault="006177BC" w:rsidP="00A2456C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 xml:space="preserve">- логарифмические уровни средних квадратических значений </w:t>
            </w:r>
            <w:proofErr w:type="spellStart"/>
            <w:r w:rsidRPr="00A14514">
              <w:rPr>
                <w:sz w:val="18"/>
                <w:szCs w:val="18"/>
                <w:lang w:val="ru-RU"/>
              </w:rPr>
              <w:t>виброускорения</w:t>
            </w:r>
            <w:proofErr w:type="spellEnd"/>
            <w:r w:rsidRPr="00A14514">
              <w:rPr>
                <w:sz w:val="18"/>
                <w:szCs w:val="18"/>
                <w:lang w:val="ru-RU"/>
              </w:rPr>
              <w:t xml:space="preserve">, измеряемые в октавных или </w:t>
            </w:r>
            <w:proofErr w:type="spellStart"/>
            <w:r w:rsidRPr="00A14514">
              <w:rPr>
                <w:sz w:val="18"/>
                <w:szCs w:val="18"/>
                <w:lang w:val="ru-RU"/>
              </w:rPr>
              <w:t>третьоктавных</w:t>
            </w:r>
            <w:proofErr w:type="spellEnd"/>
            <w:r w:rsidRPr="00A14514">
              <w:rPr>
                <w:sz w:val="18"/>
                <w:szCs w:val="18"/>
                <w:lang w:val="ru-RU"/>
              </w:rPr>
              <w:t xml:space="preserve"> полосах часто;</w:t>
            </w:r>
          </w:p>
          <w:p w14:paraId="14870BE1" w14:textId="77777777" w:rsidR="006177BC" w:rsidRPr="00A14514" w:rsidRDefault="006177BC" w:rsidP="00A2456C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 xml:space="preserve">- логарифмические уровни корректированных по частоте значений </w:t>
            </w:r>
            <w:proofErr w:type="spellStart"/>
            <w:r w:rsidRPr="00A14514">
              <w:rPr>
                <w:sz w:val="18"/>
                <w:szCs w:val="18"/>
                <w:lang w:val="ru-RU"/>
              </w:rPr>
              <w:t>виброускорения</w:t>
            </w:r>
            <w:proofErr w:type="spellEnd"/>
            <w:r w:rsidRPr="00A14514">
              <w:rPr>
                <w:sz w:val="18"/>
                <w:szCs w:val="18"/>
                <w:lang w:val="ru-RU"/>
              </w:rPr>
              <w:t>;</w:t>
            </w:r>
          </w:p>
          <w:p w14:paraId="1BDF7083" w14:textId="77777777" w:rsidR="006177BC" w:rsidRPr="00A14514" w:rsidRDefault="006177BC" w:rsidP="00A2456C">
            <w:pPr>
              <w:spacing w:after="0"/>
              <w:ind w:left="-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 xml:space="preserve">- эквивалентные по энергии логарифмические уровни </w:t>
            </w:r>
            <w:proofErr w:type="spellStart"/>
            <w:r w:rsidRPr="00A14514">
              <w:rPr>
                <w:rFonts w:ascii="Times New Roman" w:hAnsi="Times New Roman"/>
                <w:sz w:val="18"/>
                <w:szCs w:val="18"/>
              </w:rPr>
              <w:t>корректиро</w:t>
            </w:r>
            <w:proofErr w:type="spellEnd"/>
            <w:r w:rsidRPr="00A14514">
              <w:rPr>
                <w:rFonts w:ascii="Times New Roman" w:hAnsi="Times New Roman"/>
                <w:sz w:val="18"/>
                <w:szCs w:val="18"/>
              </w:rPr>
              <w:t xml:space="preserve"> ванных по частоте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14514">
              <w:rPr>
                <w:rFonts w:ascii="Times New Roman" w:hAnsi="Times New Roman"/>
                <w:sz w:val="18"/>
                <w:szCs w:val="18"/>
              </w:rPr>
              <w:t xml:space="preserve">значений </w:t>
            </w:r>
            <w:proofErr w:type="spellStart"/>
            <w:r w:rsidRPr="00A14514">
              <w:rPr>
                <w:rFonts w:ascii="Times New Roman" w:hAnsi="Times New Roman"/>
                <w:sz w:val="18"/>
                <w:szCs w:val="18"/>
              </w:rPr>
              <w:t>виброускорения</w:t>
            </w:r>
            <w:proofErr w:type="spellEnd"/>
          </w:p>
        </w:tc>
        <w:tc>
          <w:tcPr>
            <w:tcW w:w="2411" w:type="dxa"/>
          </w:tcPr>
          <w:p w14:paraId="65EC06C9" w14:textId="77777777" w:rsidR="006177BC" w:rsidRPr="00A14514" w:rsidRDefault="006177BC" w:rsidP="00A2456C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16" w:lineRule="auto"/>
              <w:ind w:right="-108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ГН-12 от 25.01.2021 № 37 ГН-13 от 25.01.2021 № 37 </w:t>
            </w:r>
          </w:p>
          <w:p w14:paraId="2ACD4BE0" w14:textId="77777777" w:rsidR="006177BC" w:rsidRPr="00A14514" w:rsidRDefault="006177BC" w:rsidP="00A2456C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16" w:lineRule="auto"/>
              <w:ind w:right="-108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20E497B5" w14:textId="77777777" w:rsidR="006177BC" w:rsidRPr="00A14514" w:rsidRDefault="006177BC" w:rsidP="00A2456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31191.1-2004</w:t>
            </w:r>
          </w:p>
          <w:p w14:paraId="7C9CD198" w14:textId="77777777" w:rsidR="006177BC" w:rsidRPr="00A14514" w:rsidRDefault="006177BC" w:rsidP="00A2456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2721A211" w14:textId="77777777" w:rsidR="006177BC" w:rsidRPr="00A14514" w:rsidRDefault="006177BC" w:rsidP="00A2456C">
            <w:pPr>
              <w:tabs>
                <w:tab w:val="left" w:pos="6045"/>
              </w:tabs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20B55A34" w14:textId="77777777" w:rsidR="00EC78EF" w:rsidRPr="00A14514" w:rsidRDefault="00EC78EF"/>
    <w:p w14:paraId="685233D0" w14:textId="77777777" w:rsidR="00160BE3" w:rsidRPr="00A14514" w:rsidRDefault="00160BE3">
      <w:r w:rsidRPr="00A14514">
        <w:br w:type="page"/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6"/>
        <w:gridCol w:w="2018"/>
        <w:gridCol w:w="1134"/>
        <w:gridCol w:w="2126"/>
        <w:gridCol w:w="2410"/>
        <w:gridCol w:w="2268"/>
      </w:tblGrid>
      <w:tr w:rsidR="004E1994" w:rsidRPr="00A14514" w14:paraId="6DB2A378" w14:textId="77777777" w:rsidTr="00160BE3">
        <w:trPr>
          <w:trHeight w:val="277"/>
        </w:trPr>
        <w:tc>
          <w:tcPr>
            <w:tcW w:w="676" w:type="dxa"/>
            <w:vAlign w:val="center"/>
          </w:tcPr>
          <w:p w14:paraId="349A91DF" w14:textId="77777777" w:rsidR="00884D92" w:rsidRPr="00A14514" w:rsidRDefault="00884D92" w:rsidP="00884D92">
            <w:pPr>
              <w:overflowPunct w:val="0"/>
              <w:autoSpaceDE w:val="0"/>
              <w:autoSpaceDN w:val="0"/>
              <w:adjustRightInd w:val="0"/>
              <w:spacing w:after="0"/>
              <w:ind w:lef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018" w:type="dxa"/>
            <w:vAlign w:val="center"/>
          </w:tcPr>
          <w:p w14:paraId="28DAF3A7" w14:textId="77777777" w:rsidR="00884D92" w:rsidRPr="00A14514" w:rsidRDefault="00884D92" w:rsidP="00884D9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72C206C3" w14:textId="77777777" w:rsidR="00884D92" w:rsidRPr="00A14514" w:rsidRDefault="00884D92" w:rsidP="00884D92">
            <w:pPr>
              <w:overflowPunct w:val="0"/>
              <w:autoSpaceDE w:val="0"/>
              <w:autoSpaceDN w:val="0"/>
              <w:adjustRightInd w:val="0"/>
              <w:spacing w:after="0"/>
              <w:ind w:left="-108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vAlign w:val="center"/>
          </w:tcPr>
          <w:p w14:paraId="188A506B" w14:textId="77777777" w:rsidR="00884D92" w:rsidRPr="00A14514" w:rsidRDefault="00884D92" w:rsidP="00884D92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10" w:type="dxa"/>
            <w:vAlign w:val="center"/>
          </w:tcPr>
          <w:p w14:paraId="0D3BC9CD" w14:textId="77777777" w:rsidR="00884D92" w:rsidRPr="00A14514" w:rsidRDefault="00884D92" w:rsidP="00884D9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8FBFD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68" w:type="dxa"/>
            <w:vAlign w:val="center"/>
          </w:tcPr>
          <w:p w14:paraId="49B98867" w14:textId="77777777" w:rsidR="00884D92" w:rsidRPr="00A14514" w:rsidRDefault="00884D92" w:rsidP="00884D9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334825" w:rsidRPr="00A14514" w14:paraId="3CE201A4" w14:textId="77777777" w:rsidTr="00160BE3">
        <w:trPr>
          <w:trHeight w:val="277"/>
        </w:trPr>
        <w:tc>
          <w:tcPr>
            <w:tcW w:w="676" w:type="dxa"/>
            <w:tcBorders>
              <w:bottom w:val="single" w:sz="4" w:space="0" w:color="auto"/>
            </w:tcBorders>
          </w:tcPr>
          <w:p w14:paraId="79361A71" w14:textId="77777777" w:rsidR="00334825" w:rsidRPr="00A14514" w:rsidRDefault="00334825" w:rsidP="00334825">
            <w:pPr>
              <w:overflowPunct w:val="0"/>
              <w:autoSpaceDE w:val="0"/>
              <w:autoSpaceDN w:val="0"/>
              <w:adjustRightInd w:val="0"/>
              <w:spacing w:after="0"/>
              <w:ind w:left="-108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69.4**</w:t>
            </w:r>
          </w:p>
        </w:tc>
        <w:tc>
          <w:tcPr>
            <w:tcW w:w="2018" w:type="dxa"/>
            <w:vMerge w:val="restart"/>
          </w:tcPr>
          <w:p w14:paraId="2BA157F7" w14:textId="77777777" w:rsidR="00334825" w:rsidRPr="00A14514" w:rsidRDefault="00334825" w:rsidP="00334825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Помещения жилых и общественных зданий и сооружений. Территории жилой застройки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7B85C65" w14:textId="77777777" w:rsidR="00334825" w:rsidRPr="00A14514" w:rsidRDefault="00334825" w:rsidP="00334825">
            <w:pPr>
              <w:spacing w:after="0"/>
              <w:ind w:left="-139" w:right="-71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100.11/35.068</w:t>
            </w:r>
          </w:p>
          <w:p w14:paraId="26BD7B57" w14:textId="77777777" w:rsidR="00334825" w:rsidRPr="00A14514" w:rsidRDefault="00334825" w:rsidP="00334825">
            <w:pPr>
              <w:overflowPunct w:val="0"/>
              <w:autoSpaceDE w:val="0"/>
              <w:autoSpaceDN w:val="0"/>
              <w:adjustRightInd w:val="0"/>
              <w:spacing w:after="0"/>
              <w:ind w:left="-108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E317A9E" w14:textId="77777777" w:rsidR="00334825" w:rsidRPr="00A14514" w:rsidRDefault="00334825" w:rsidP="00334825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Напряженность электромагнитного поля:</w:t>
            </w:r>
          </w:p>
          <w:p w14:paraId="5B39DA36" w14:textId="77777777" w:rsidR="00334825" w:rsidRPr="00A14514" w:rsidRDefault="00334825" w:rsidP="00334825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 xml:space="preserve">-по электрической    составляющей до 300 МГц; </w:t>
            </w:r>
          </w:p>
          <w:p w14:paraId="55752926" w14:textId="77777777" w:rsidR="00334825" w:rsidRPr="00A14514" w:rsidRDefault="00334825" w:rsidP="00334825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 xml:space="preserve">-по магнитной составляющей в диапазоне частот до 3 МГц; </w:t>
            </w:r>
          </w:p>
          <w:p w14:paraId="0AB8875A" w14:textId="77777777" w:rsidR="00334825" w:rsidRPr="00A14514" w:rsidRDefault="00334825" w:rsidP="00334825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-плотность потока энергии в диапазоне частот выше 300 МГц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42D346D" w14:textId="77777777" w:rsidR="00E86FB6" w:rsidRPr="00A14514" w:rsidRDefault="00E86FB6" w:rsidP="00E86FB6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Специфические требования № 360</w:t>
            </w:r>
          </w:p>
          <w:p w14:paraId="3541244C" w14:textId="77777777" w:rsidR="000F7459" w:rsidRPr="00A14514" w:rsidRDefault="000F7459" w:rsidP="00334825">
            <w:pPr>
              <w:pStyle w:val="a5"/>
              <w:rPr>
                <w:sz w:val="20"/>
                <w:szCs w:val="20"/>
                <w:lang w:val="ru-RU"/>
              </w:rPr>
            </w:pPr>
          </w:p>
          <w:p w14:paraId="1F1A4443" w14:textId="77777777" w:rsidR="00334825" w:rsidRPr="00A14514" w:rsidRDefault="00334825" w:rsidP="00334825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DB99136" w14:textId="77777777" w:rsidR="0087002C" w:rsidRPr="00A14514" w:rsidRDefault="0087002C" w:rsidP="0087002C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АМИ.ГМ 0301-2024</w:t>
            </w:r>
          </w:p>
          <w:p w14:paraId="63049A69" w14:textId="77777777" w:rsidR="0087002C" w:rsidRPr="00A14514" w:rsidRDefault="0087002C" w:rsidP="0087002C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МВИ.ГМ 1754-2018</w:t>
            </w:r>
          </w:p>
          <w:p w14:paraId="42A48729" w14:textId="77777777" w:rsidR="00334825" w:rsidRPr="00A14514" w:rsidRDefault="00334825" w:rsidP="0087002C">
            <w:pPr>
              <w:pStyle w:val="a5"/>
              <w:rPr>
                <w:sz w:val="20"/>
                <w:szCs w:val="20"/>
                <w:lang w:eastAsia="ru-RU"/>
              </w:rPr>
            </w:pPr>
          </w:p>
        </w:tc>
      </w:tr>
      <w:tr w:rsidR="004E1994" w:rsidRPr="00A14514" w14:paraId="293ADEDC" w14:textId="77777777" w:rsidTr="00160BE3">
        <w:trPr>
          <w:trHeight w:val="277"/>
        </w:trPr>
        <w:tc>
          <w:tcPr>
            <w:tcW w:w="676" w:type="dxa"/>
          </w:tcPr>
          <w:p w14:paraId="4565D0F0" w14:textId="77777777" w:rsidR="002C7381" w:rsidRPr="00A14514" w:rsidRDefault="002C7381" w:rsidP="00884D92">
            <w:pPr>
              <w:overflowPunct w:val="0"/>
              <w:autoSpaceDE w:val="0"/>
              <w:autoSpaceDN w:val="0"/>
              <w:adjustRightInd w:val="0"/>
              <w:spacing w:after="0"/>
              <w:ind w:left="-108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69.5**</w:t>
            </w:r>
          </w:p>
        </w:tc>
        <w:tc>
          <w:tcPr>
            <w:tcW w:w="2018" w:type="dxa"/>
            <w:vMerge/>
          </w:tcPr>
          <w:p w14:paraId="6E0D514A" w14:textId="77777777" w:rsidR="002C7381" w:rsidRPr="00A14514" w:rsidRDefault="002C7381" w:rsidP="00884D92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FF47660" w14:textId="77777777" w:rsidR="002C7381" w:rsidRPr="00A14514" w:rsidRDefault="002C7381" w:rsidP="00884D92">
            <w:pPr>
              <w:spacing w:after="0"/>
              <w:ind w:left="-139" w:right="-71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100.11/35.068</w:t>
            </w:r>
          </w:p>
          <w:p w14:paraId="306E0955" w14:textId="77777777" w:rsidR="002C7381" w:rsidRPr="00A14514" w:rsidRDefault="002C7381" w:rsidP="00884D92">
            <w:pPr>
              <w:spacing w:after="0"/>
              <w:ind w:left="-139" w:right="-71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14:paraId="0868CE29" w14:textId="77777777" w:rsidR="002C7381" w:rsidRPr="00A14514" w:rsidRDefault="002C7381" w:rsidP="00884D92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Напряженность электромагнитного поля частотой 50 Гц</w:t>
            </w:r>
          </w:p>
          <w:p w14:paraId="37B9AAED" w14:textId="77777777" w:rsidR="002C7381" w:rsidRPr="00A14514" w:rsidRDefault="002C7381" w:rsidP="00884D92">
            <w:pPr>
              <w:pStyle w:val="a5"/>
              <w:rPr>
                <w:rFonts w:eastAsia="MS Mincho"/>
                <w:sz w:val="20"/>
                <w:szCs w:val="20"/>
                <w:lang w:val="ru-RU"/>
              </w:rPr>
            </w:pPr>
            <w:r w:rsidRPr="00A14514">
              <w:rPr>
                <w:rFonts w:eastAsia="MS Mincho"/>
                <w:sz w:val="20"/>
                <w:szCs w:val="20"/>
                <w:lang w:val="ru-RU"/>
              </w:rPr>
              <w:t>- напряженность электрического поля промышленной частоты;</w:t>
            </w:r>
          </w:p>
          <w:p w14:paraId="68DF0A21" w14:textId="77777777" w:rsidR="002C7381" w:rsidRPr="00A14514" w:rsidRDefault="002C7381" w:rsidP="00884D92">
            <w:pPr>
              <w:pStyle w:val="a5"/>
              <w:rPr>
                <w:rFonts w:eastAsia="MS Mincho"/>
                <w:sz w:val="20"/>
                <w:szCs w:val="20"/>
                <w:lang w:val="ru-RU"/>
              </w:rPr>
            </w:pPr>
            <w:r w:rsidRPr="00A14514">
              <w:rPr>
                <w:rFonts w:eastAsia="MS Mincho"/>
                <w:sz w:val="20"/>
                <w:szCs w:val="20"/>
                <w:lang w:val="ru-RU"/>
              </w:rPr>
              <w:t>- напряженность магнитного поля промышленной частоты или</w:t>
            </w:r>
          </w:p>
          <w:p w14:paraId="4F94917E" w14:textId="77777777" w:rsidR="002C7381" w:rsidRPr="00A14514" w:rsidRDefault="002C7381" w:rsidP="00884D92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rFonts w:eastAsia="MS Mincho"/>
                <w:sz w:val="20"/>
                <w:szCs w:val="20"/>
                <w:lang w:val="ru-RU"/>
              </w:rPr>
              <w:t>- магнитная индукция поля промышленной частоты</w:t>
            </w:r>
          </w:p>
        </w:tc>
        <w:tc>
          <w:tcPr>
            <w:tcW w:w="2410" w:type="dxa"/>
          </w:tcPr>
          <w:p w14:paraId="119E7222" w14:textId="77777777" w:rsidR="002C7381" w:rsidRPr="00A14514" w:rsidRDefault="002C7381" w:rsidP="00884D92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ГН-18 от 25.01.2021</w:t>
            </w:r>
          </w:p>
          <w:p w14:paraId="068D3049" w14:textId="77777777" w:rsidR="002C7381" w:rsidRPr="00A14514" w:rsidRDefault="002C7381" w:rsidP="00884D92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37</w:t>
            </w:r>
          </w:p>
          <w:p w14:paraId="71822141" w14:textId="77777777" w:rsidR="00361424" w:rsidRPr="00A14514" w:rsidRDefault="002C7381" w:rsidP="00361424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ГН-12 от 25.01.2021 № 37</w:t>
            </w:r>
            <w:r w:rsidR="00361424" w:rsidRPr="00A14514">
              <w:rPr>
                <w:sz w:val="20"/>
                <w:szCs w:val="20"/>
                <w:lang w:val="ru-RU"/>
              </w:rPr>
              <w:t xml:space="preserve"> </w:t>
            </w:r>
          </w:p>
          <w:p w14:paraId="2842B86B" w14:textId="77777777" w:rsidR="00361424" w:rsidRPr="00A14514" w:rsidRDefault="00361424" w:rsidP="00361424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Специфические требования № 360</w:t>
            </w:r>
          </w:p>
          <w:p w14:paraId="22A9B9D0" w14:textId="77777777" w:rsidR="002C7381" w:rsidRPr="00A14514" w:rsidRDefault="002C7381" w:rsidP="00884D92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44A2B57" w14:textId="77777777" w:rsidR="0091039F" w:rsidRPr="00CF3AAE" w:rsidRDefault="0091039F" w:rsidP="00361424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268" w:type="dxa"/>
          </w:tcPr>
          <w:p w14:paraId="0C6D8D16" w14:textId="77777777" w:rsidR="002C7381" w:rsidRPr="00A14514" w:rsidRDefault="002C7381" w:rsidP="00884D92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МВИ.ГМ 1729-2018</w:t>
            </w:r>
          </w:p>
          <w:p w14:paraId="61CA4EB8" w14:textId="77777777" w:rsidR="002C7381" w:rsidRPr="00A14514" w:rsidRDefault="002C7381" w:rsidP="00884D9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59B7" w:rsidRPr="00A14514" w14:paraId="50DEDBCB" w14:textId="77777777" w:rsidTr="00160BE3">
        <w:trPr>
          <w:trHeight w:val="277"/>
        </w:trPr>
        <w:tc>
          <w:tcPr>
            <w:tcW w:w="676" w:type="dxa"/>
          </w:tcPr>
          <w:p w14:paraId="5284549E" w14:textId="77777777" w:rsidR="00E759B7" w:rsidRPr="00A14514" w:rsidRDefault="00E759B7" w:rsidP="00E759B7">
            <w:pPr>
              <w:overflowPunct w:val="0"/>
              <w:autoSpaceDE w:val="0"/>
              <w:autoSpaceDN w:val="0"/>
              <w:adjustRightInd w:val="0"/>
              <w:spacing w:after="0"/>
              <w:ind w:left="-108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69.7**</w:t>
            </w:r>
          </w:p>
        </w:tc>
        <w:tc>
          <w:tcPr>
            <w:tcW w:w="2018" w:type="dxa"/>
            <w:vMerge/>
          </w:tcPr>
          <w:p w14:paraId="39AF222B" w14:textId="77777777" w:rsidR="00E759B7" w:rsidRPr="00A14514" w:rsidRDefault="00E759B7" w:rsidP="00E759B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EBE8D43" w14:textId="77777777" w:rsidR="00E759B7" w:rsidRPr="00A14514" w:rsidRDefault="00E759B7" w:rsidP="00E759B7">
            <w:pPr>
              <w:spacing w:after="0"/>
              <w:ind w:left="-139" w:right="-71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100.11/35.068</w:t>
            </w:r>
          </w:p>
          <w:p w14:paraId="3F3DFB50" w14:textId="77777777" w:rsidR="00E759B7" w:rsidRPr="00A14514" w:rsidRDefault="00E759B7" w:rsidP="00E759B7">
            <w:pPr>
              <w:spacing w:after="0"/>
              <w:ind w:left="-139" w:right="-71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14:paraId="47DEF9D7" w14:textId="77777777" w:rsidR="00E759B7" w:rsidRPr="00A14514" w:rsidRDefault="00E759B7" w:rsidP="00E759B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Ультрафиолетовое излучение в диапазонах А, В, С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0237569" w14:textId="77777777" w:rsidR="00E759B7" w:rsidRPr="00A14514" w:rsidRDefault="00E759B7" w:rsidP="00E759B7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СанПиН № 9-29-95 </w:t>
            </w:r>
          </w:p>
          <w:p w14:paraId="7B5C21D8" w14:textId="77777777" w:rsidR="00E759B7" w:rsidRPr="00A14514" w:rsidRDefault="00E759B7" w:rsidP="00E759B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(РФ №2.1.8.042-96)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88B6078" w14:textId="77777777" w:rsidR="00E759B7" w:rsidRPr="00A14514" w:rsidRDefault="00E759B7" w:rsidP="00E759B7">
            <w:pPr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АМИ.ГМ 0368-2025</w:t>
            </w:r>
          </w:p>
          <w:p w14:paraId="36009EF5" w14:textId="77777777" w:rsidR="00E759B7" w:rsidRPr="00A14514" w:rsidRDefault="00E759B7" w:rsidP="00E759B7">
            <w:pPr>
              <w:pStyle w:val="a5"/>
              <w:rPr>
                <w:sz w:val="20"/>
                <w:szCs w:val="20"/>
              </w:rPr>
            </w:pPr>
          </w:p>
        </w:tc>
      </w:tr>
      <w:tr w:rsidR="00E759B7" w:rsidRPr="00A14514" w14:paraId="44BEEFC2" w14:textId="77777777" w:rsidTr="00B12173">
        <w:trPr>
          <w:trHeight w:val="277"/>
        </w:trPr>
        <w:tc>
          <w:tcPr>
            <w:tcW w:w="676" w:type="dxa"/>
            <w:tcBorders>
              <w:bottom w:val="single" w:sz="4" w:space="0" w:color="auto"/>
            </w:tcBorders>
          </w:tcPr>
          <w:p w14:paraId="10A2DCD5" w14:textId="77777777" w:rsidR="00E759B7" w:rsidRPr="00A14514" w:rsidRDefault="00E759B7" w:rsidP="00E759B7">
            <w:pPr>
              <w:overflowPunct w:val="0"/>
              <w:autoSpaceDE w:val="0"/>
              <w:autoSpaceDN w:val="0"/>
              <w:adjustRightInd w:val="0"/>
              <w:spacing w:after="0"/>
              <w:ind w:left="-108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69.8**</w:t>
            </w:r>
          </w:p>
        </w:tc>
        <w:tc>
          <w:tcPr>
            <w:tcW w:w="2018" w:type="dxa"/>
            <w:vMerge/>
            <w:tcBorders>
              <w:bottom w:val="single" w:sz="4" w:space="0" w:color="auto"/>
            </w:tcBorders>
          </w:tcPr>
          <w:p w14:paraId="52FE81F0" w14:textId="77777777" w:rsidR="00E759B7" w:rsidRPr="00A14514" w:rsidRDefault="00E759B7" w:rsidP="00E759B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8CBB4A0" w14:textId="77777777" w:rsidR="00E759B7" w:rsidRPr="00A14514" w:rsidRDefault="00E759B7" w:rsidP="00E759B7">
            <w:pPr>
              <w:spacing w:after="0"/>
              <w:ind w:left="-139" w:right="-71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100.11/35.065</w:t>
            </w:r>
          </w:p>
          <w:p w14:paraId="09DD08D6" w14:textId="77777777" w:rsidR="00E759B7" w:rsidRPr="00A14514" w:rsidRDefault="00E759B7" w:rsidP="00E759B7">
            <w:pPr>
              <w:spacing w:after="0"/>
              <w:ind w:left="-139" w:right="-71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100.11/35.060</w:t>
            </w:r>
          </w:p>
          <w:p w14:paraId="7FA8C1BF" w14:textId="77777777" w:rsidR="00E759B7" w:rsidRPr="00A14514" w:rsidRDefault="00E759B7" w:rsidP="00E759B7">
            <w:pPr>
              <w:spacing w:after="0"/>
              <w:ind w:left="-139" w:right="-71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81DAB96" w14:textId="77777777" w:rsidR="00E759B7" w:rsidRPr="00A14514" w:rsidRDefault="00E759B7" w:rsidP="00E759B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Параметры микроклимата: </w:t>
            </w:r>
          </w:p>
          <w:p w14:paraId="754C3BE2" w14:textId="77777777" w:rsidR="00E759B7" w:rsidRPr="00A14514" w:rsidRDefault="00E759B7" w:rsidP="00E759B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температура воздуха,  </w:t>
            </w:r>
          </w:p>
          <w:p w14:paraId="08A23541" w14:textId="77777777" w:rsidR="00E759B7" w:rsidRPr="00A14514" w:rsidRDefault="00E759B7" w:rsidP="00E759B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относительная  </w:t>
            </w:r>
          </w:p>
          <w:p w14:paraId="51E1C4AC" w14:textId="77777777" w:rsidR="00E759B7" w:rsidRPr="00A14514" w:rsidRDefault="00E759B7" w:rsidP="00E759B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влажность воздуха,  </w:t>
            </w:r>
          </w:p>
          <w:p w14:paraId="5D42CDF4" w14:textId="77777777" w:rsidR="00E759B7" w:rsidRPr="00A14514" w:rsidRDefault="00E759B7" w:rsidP="00E759B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скорость движения </w:t>
            </w:r>
          </w:p>
          <w:p w14:paraId="66E3F0D1" w14:textId="77777777" w:rsidR="00E759B7" w:rsidRPr="00A14514" w:rsidRDefault="00E759B7" w:rsidP="00E759B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воздуха, </w:t>
            </w:r>
          </w:p>
          <w:p w14:paraId="519A6056" w14:textId="77777777" w:rsidR="00E759B7" w:rsidRPr="00A14514" w:rsidRDefault="00E759B7" w:rsidP="00E759B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инфракрасное излучение, </w:t>
            </w:r>
          </w:p>
          <w:p w14:paraId="2A6E97FD" w14:textId="77777777" w:rsidR="00E759B7" w:rsidRPr="00A14514" w:rsidRDefault="00E759B7" w:rsidP="00E759B7">
            <w:pPr>
              <w:pStyle w:val="a5"/>
              <w:rPr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sz w:val="20"/>
                <w:szCs w:val="20"/>
                <w:lang w:eastAsia="ru-RU"/>
              </w:rPr>
              <w:t>тепловоеизлучение</w:t>
            </w:r>
            <w:proofErr w:type="spellEnd"/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FC98918" w14:textId="77777777" w:rsidR="00E759B7" w:rsidRPr="00A14514" w:rsidRDefault="00E759B7" w:rsidP="00E759B7">
            <w:pPr>
              <w:spacing w:after="0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СанПиН</w:t>
            </w: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№ 206</w:t>
            </w:r>
          </w:p>
          <w:p w14:paraId="219D42CD" w14:textId="77777777" w:rsidR="00E759B7" w:rsidRPr="00A14514" w:rsidRDefault="00E759B7" w:rsidP="00E759B7">
            <w:pPr>
              <w:spacing w:after="0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СанПиН</w:t>
            </w: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№ 38</w:t>
            </w:r>
          </w:p>
          <w:p w14:paraId="2918674D" w14:textId="77777777" w:rsidR="00E759B7" w:rsidRPr="00A14514" w:rsidRDefault="00E759B7" w:rsidP="00E759B7">
            <w:pPr>
              <w:spacing w:after="0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СанПиН</w:t>
            </w: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№ 8</w:t>
            </w:r>
          </w:p>
          <w:p w14:paraId="283FAAA0" w14:textId="77777777" w:rsidR="00E759B7" w:rsidRPr="00CF3AAE" w:rsidRDefault="00E759B7" w:rsidP="00E759B7">
            <w:pPr>
              <w:spacing w:after="0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A1451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СанПиН</w:t>
            </w:r>
            <w:r w:rsidRPr="00CF3AAE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CF3AAE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№ 197 </w:t>
            </w:r>
          </w:p>
          <w:p w14:paraId="2D8171B3" w14:textId="77777777" w:rsidR="00E759B7" w:rsidRPr="00CF3AAE" w:rsidRDefault="00E759B7" w:rsidP="00E759B7">
            <w:pPr>
              <w:spacing w:after="0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</w:t>
            </w:r>
            <w:r w:rsidRPr="00CF3AAE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30494-2011</w:t>
            </w:r>
          </w:p>
          <w:p w14:paraId="59F3B4FF" w14:textId="77777777" w:rsidR="00E759B7" w:rsidRPr="00A14514" w:rsidRDefault="00E759B7" w:rsidP="00E759B7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ГН-5 от 25.01.2021 № 37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57373B9" w14:textId="77777777" w:rsidR="00E759B7" w:rsidRPr="00A14514" w:rsidRDefault="00E759B7" w:rsidP="00E759B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30494-2011</w:t>
            </w:r>
          </w:p>
          <w:p w14:paraId="692B7F49" w14:textId="77777777" w:rsidR="00E759B7" w:rsidRPr="00A14514" w:rsidRDefault="00E759B7" w:rsidP="00E759B7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34275A" w:rsidRPr="00A14514" w14:paraId="70F8957C" w14:textId="77777777" w:rsidTr="00B12173">
        <w:trPr>
          <w:trHeight w:val="277"/>
        </w:trPr>
        <w:tc>
          <w:tcPr>
            <w:tcW w:w="676" w:type="dxa"/>
            <w:tcBorders>
              <w:bottom w:val="single" w:sz="4" w:space="0" w:color="auto"/>
            </w:tcBorders>
          </w:tcPr>
          <w:p w14:paraId="6C00AFF4" w14:textId="77777777" w:rsidR="0034275A" w:rsidRPr="00A14514" w:rsidRDefault="0034275A" w:rsidP="0034275A">
            <w:pPr>
              <w:overflowPunct w:val="0"/>
              <w:autoSpaceDE w:val="0"/>
              <w:autoSpaceDN w:val="0"/>
              <w:adjustRightInd w:val="0"/>
              <w:spacing w:after="0"/>
              <w:ind w:left="-108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69.9**</w:t>
            </w:r>
          </w:p>
        </w:tc>
        <w:tc>
          <w:tcPr>
            <w:tcW w:w="2018" w:type="dxa"/>
            <w:tcBorders>
              <w:bottom w:val="single" w:sz="4" w:space="0" w:color="auto"/>
            </w:tcBorders>
          </w:tcPr>
          <w:p w14:paraId="716B129B" w14:textId="77777777" w:rsidR="0034275A" w:rsidRPr="00A14514" w:rsidRDefault="0034275A" w:rsidP="0034275A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Помещения жилых и общественных зданий и сооружений. Территории жилой застройки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3B5C4F6" w14:textId="77777777" w:rsidR="0034275A" w:rsidRPr="00A14514" w:rsidRDefault="0034275A" w:rsidP="0034275A">
            <w:pPr>
              <w:spacing w:after="0"/>
              <w:ind w:left="-139" w:right="-71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100.11/35.063</w:t>
            </w:r>
          </w:p>
          <w:p w14:paraId="5F51E68F" w14:textId="77777777" w:rsidR="0034275A" w:rsidRPr="00A14514" w:rsidRDefault="0034275A" w:rsidP="0034275A">
            <w:pPr>
              <w:spacing w:after="0"/>
              <w:ind w:right="-164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406E9F1" w14:textId="77777777" w:rsidR="0034275A" w:rsidRPr="00A14514" w:rsidRDefault="0034275A" w:rsidP="0034275A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Освещенность,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лк</w:t>
            </w:r>
            <w:proofErr w:type="spellEnd"/>
          </w:p>
          <w:p w14:paraId="7849B543" w14:textId="77777777" w:rsidR="0034275A" w:rsidRPr="00A14514" w:rsidRDefault="0034275A" w:rsidP="0034275A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Коэффициент естественной освещенности, КЕО,%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EBBCF10" w14:textId="77777777" w:rsidR="0034275A" w:rsidRPr="00A14514" w:rsidRDefault="0034275A" w:rsidP="0034275A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СанПиН № 95 </w:t>
            </w:r>
          </w:p>
          <w:p w14:paraId="46037F3D" w14:textId="77777777" w:rsidR="0034275A" w:rsidRPr="00A14514" w:rsidRDefault="0034275A" w:rsidP="0034275A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СанПиН № 206</w:t>
            </w:r>
          </w:p>
          <w:p w14:paraId="0F352C9E" w14:textId="77777777" w:rsidR="0034275A" w:rsidRPr="00A14514" w:rsidRDefault="0034275A" w:rsidP="0034275A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СанПиН № 38</w:t>
            </w:r>
          </w:p>
          <w:p w14:paraId="05FD5AA1" w14:textId="77777777" w:rsidR="0034275A" w:rsidRPr="00A14514" w:rsidRDefault="0034275A" w:rsidP="0034275A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СанПиН № 8</w:t>
            </w:r>
          </w:p>
          <w:p w14:paraId="638A92ED" w14:textId="77777777" w:rsidR="0034275A" w:rsidRPr="00A14514" w:rsidRDefault="0034275A" w:rsidP="0034275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СанПиН № 196</w:t>
            </w:r>
          </w:p>
          <w:p w14:paraId="56337007" w14:textId="77777777" w:rsidR="0034275A" w:rsidRPr="00A14514" w:rsidRDefault="0034275A" w:rsidP="0034275A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ГН-15 от 25.01.2021 № 37</w:t>
            </w:r>
          </w:p>
          <w:p w14:paraId="0E5DA5E5" w14:textId="77777777" w:rsidR="0034275A" w:rsidRPr="00A14514" w:rsidRDefault="0034275A" w:rsidP="0034275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ГН-5 от 25.01.2021 № 37 СН 2.04.03-2020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9B20481" w14:textId="77777777" w:rsidR="0034275A" w:rsidRPr="00A14514" w:rsidRDefault="0034275A" w:rsidP="0034275A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24940-2016</w:t>
            </w:r>
          </w:p>
          <w:p w14:paraId="7D63992F" w14:textId="77777777" w:rsidR="0034275A" w:rsidRPr="00A14514" w:rsidRDefault="0034275A" w:rsidP="0034275A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0B8BA82B" w14:textId="77777777" w:rsidR="00B12173" w:rsidRPr="00A14514" w:rsidRDefault="00B12173">
      <w:r w:rsidRPr="00A14514">
        <w:br w:type="page"/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985"/>
        <w:gridCol w:w="1134"/>
        <w:gridCol w:w="2126"/>
        <w:gridCol w:w="2410"/>
        <w:gridCol w:w="2268"/>
      </w:tblGrid>
      <w:tr w:rsidR="00B12173" w:rsidRPr="00A14514" w14:paraId="2535A345" w14:textId="77777777" w:rsidTr="001E0EC8">
        <w:trPr>
          <w:trHeight w:val="27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7BF1F50" w14:textId="77777777" w:rsidR="00B12173" w:rsidRPr="00A14514" w:rsidRDefault="00B12173" w:rsidP="001E0EC8">
            <w:pPr>
              <w:overflowPunct w:val="0"/>
              <w:autoSpaceDE w:val="0"/>
              <w:autoSpaceDN w:val="0"/>
              <w:adjustRightInd w:val="0"/>
              <w:spacing w:after="0"/>
              <w:ind w:lef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A21018D" w14:textId="77777777" w:rsidR="00B12173" w:rsidRPr="00A14514" w:rsidRDefault="00B12173" w:rsidP="001E0EC8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F454E9E" w14:textId="77777777" w:rsidR="00B12173" w:rsidRPr="00A14514" w:rsidRDefault="00B12173" w:rsidP="001E0EC8">
            <w:pPr>
              <w:spacing w:after="0"/>
              <w:ind w:left="-108" w:right="-16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0E5FFC7" w14:textId="77777777" w:rsidR="00B12173" w:rsidRPr="00A14514" w:rsidRDefault="00B12173" w:rsidP="001E0EC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2926337" w14:textId="77777777" w:rsidR="00B12173" w:rsidRPr="00A14514" w:rsidRDefault="00B12173" w:rsidP="001E0EC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4F4FA5D" w14:textId="77777777" w:rsidR="00B12173" w:rsidRPr="00A14514" w:rsidRDefault="00B12173" w:rsidP="001E0EC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4E1994" w:rsidRPr="00A14514" w14:paraId="4D3F0E59" w14:textId="77777777" w:rsidTr="00325CF3">
        <w:tblPrEx>
          <w:tblCellMar>
            <w:top w:w="28" w:type="dxa"/>
            <w:left w:w="28" w:type="dxa"/>
            <w:bottom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154"/>
        </w:trPr>
        <w:tc>
          <w:tcPr>
            <w:tcW w:w="10632" w:type="dxa"/>
            <w:gridSpan w:val="6"/>
          </w:tcPr>
          <w:p w14:paraId="15C54D9C" w14:textId="77777777" w:rsidR="00D80519" w:rsidRPr="00A14514" w:rsidRDefault="00D80519" w:rsidP="00DD3793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14514">
              <w:rPr>
                <w:rFonts w:ascii="Times New Roman" w:hAnsi="Times New Roman"/>
                <w:b/>
                <w:sz w:val="20"/>
                <w:szCs w:val="20"/>
              </w:rPr>
              <w:t>ул. Советских Пограничников,54, г. Брест, лаборатория физических факторов</w:t>
            </w:r>
          </w:p>
        </w:tc>
      </w:tr>
      <w:tr w:rsidR="004E1994" w:rsidRPr="00A14514" w14:paraId="614EE73D" w14:textId="77777777" w:rsidTr="00325CF3">
        <w:trPr>
          <w:trHeight w:val="277"/>
        </w:trPr>
        <w:tc>
          <w:tcPr>
            <w:tcW w:w="709" w:type="dxa"/>
          </w:tcPr>
          <w:p w14:paraId="07163A69" w14:textId="77777777" w:rsidR="009E5DBB" w:rsidRPr="00A14514" w:rsidRDefault="009E5DBB" w:rsidP="00BD545F">
            <w:pPr>
              <w:overflowPunct w:val="0"/>
              <w:autoSpaceDE w:val="0"/>
              <w:autoSpaceDN w:val="0"/>
              <w:adjustRightInd w:val="0"/>
              <w:spacing w:after="0"/>
              <w:ind w:left="-108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70.1**</w:t>
            </w:r>
          </w:p>
        </w:tc>
        <w:tc>
          <w:tcPr>
            <w:tcW w:w="1985" w:type="dxa"/>
          </w:tcPr>
          <w:p w14:paraId="7ACB8BF5" w14:textId="77777777" w:rsidR="009E5DBB" w:rsidRPr="00A14514" w:rsidRDefault="009E5DBB" w:rsidP="009E5DB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Жилые и общественные сооружения, строения, </w:t>
            </w:r>
          </w:p>
          <w:p w14:paraId="6DC53096" w14:textId="77777777" w:rsidR="009E5DBB" w:rsidRPr="00A14514" w:rsidRDefault="009E5DBB" w:rsidP="009E5DB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оборудование, транспорт, </w:t>
            </w:r>
          </w:p>
          <w:p w14:paraId="40E5CAA0" w14:textId="77777777" w:rsidR="009E5DBB" w:rsidRPr="00A14514" w:rsidRDefault="009E5DBB" w:rsidP="009E5DB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металлолом, </w:t>
            </w:r>
          </w:p>
          <w:p w14:paraId="4A9B37C3" w14:textId="77777777" w:rsidR="009E5DBB" w:rsidRPr="00A14514" w:rsidRDefault="009E5DBB" w:rsidP="009E5DB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объекты</w:t>
            </w:r>
          </w:p>
          <w:p w14:paraId="3FB7134D" w14:textId="77777777" w:rsidR="009E5DBB" w:rsidRPr="00A14514" w:rsidRDefault="009E5DBB" w:rsidP="009E5DB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окружающей</w:t>
            </w:r>
          </w:p>
          <w:p w14:paraId="6D6C342E" w14:textId="77777777" w:rsidR="009E5DBB" w:rsidRPr="00A14514" w:rsidRDefault="009E5DBB" w:rsidP="009E5DB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среды </w:t>
            </w:r>
          </w:p>
        </w:tc>
        <w:tc>
          <w:tcPr>
            <w:tcW w:w="1134" w:type="dxa"/>
          </w:tcPr>
          <w:p w14:paraId="6B1AC64A" w14:textId="77777777" w:rsidR="009E5DBB" w:rsidRPr="00A14514" w:rsidRDefault="009E5DBB" w:rsidP="0042058F">
            <w:pPr>
              <w:pStyle w:val="17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25.99/</w:t>
            </w:r>
            <w:r w:rsidRPr="00A14514">
              <w:rPr>
                <w:sz w:val="18"/>
                <w:szCs w:val="18"/>
              </w:rPr>
              <w:t>04.056</w:t>
            </w:r>
          </w:p>
          <w:p w14:paraId="7D35EF34" w14:textId="77777777" w:rsidR="009E5DBB" w:rsidRPr="00A14514" w:rsidRDefault="009E5DBB" w:rsidP="0042058F">
            <w:pPr>
              <w:pStyle w:val="17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29.10/</w:t>
            </w:r>
            <w:r w:rsidRPr="00A14514">
              <w:rPr>
                <w:sz w:val="18"/>
                <w:szCs w:val="18"/>
              </w:rPr>
              <w:t>04.056</w:t>
            </w:r>
          </w:p>
          <w:p w14:paraId="19269481" w14:textId="77777777" w:rsidR="009E5DBB" w:rsidRPr="00A14514" w:rsidRDefault="009E5DBB" w:rsidP="0042058F">
            <w:pPr>
              <w:pStyle w:val="17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29.20/</w:t>
            </w:r>
            <w:r w:rsidRPr="00A14514">
              <w:rPr>
                <w:sz w:val="18"/>
                <w:szCs w:val="18"/>
              </w:rPr>
              <w:t>04.056</w:t>
            </w:r>
          </w:p>
          <w:p w14:paraId="781BE104" w14:textId="77777777" w:rsidR="009E5DBB" w:rsidRPr="00A14514" w:rsidRDefault="009E5DBB" w:rsidP="0042058F">
            <w:pPr>
              <w:pStyle w:val="17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30.91/</w:t>
            </w:r>
            <w:r w:rsidRPr="00A14514">
              <w:rPr>
                <w:sz w:val="18"/>
                <w:szCs w:val="18"/>
              </w:rPr>
              <w:t>04.056</w:t>
            </w:r>
          </w:p>
          <w:p w14:paraId="60945395" w14:textId="77777777" w:rsidR="009E5DBB" w:rsidRPr="00A14514" w:rsidRDefault="009E5DBB" w:rsidP="0042058F">
            <w:pPr>
              <w:pStyle w:val="17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100.13/</w:t>
            </w:r>
            <w:r w:rsidRPr="00A14514">
              <w:rPr>
                <w:sz w:val="18"/>
                <w:szCs w:val="18"/>
              </w:rPr>
              <w:t>04.056</w:t>
            </w:r>
          </w:p>
          <w:p w14:paraId="35576228" w14:textId="77777777" w:rsidR="009E5DBB" w:rsidRPr="00A14514" w:rsidRDefault="009E5DBB" w:rsidP="0042058F">
            <w:pPr>
              <w:pStyle w:val="17"/>
              <w:ind w:left="-108" w:right="-108"/>
              <w:rPr>
                <w:sz w:val="18"/>
                <w:szCs w:val="18"/>
                <w:lang w:eastAsia="ru-RU"/>
              </w:rPr>
            </w:pPr>
            <w:r w:rsidRPr="00A14514">
              <w:rPr>
                <w:sz w:val="18"/>
                <w:szCs w:val="18"/>
                <w:lang w:val="ru-RU"/>
              </w:rPr>
              <w:t>100.15/</w:t>
            </w:r>
            <w:r w:rsidRPr="00A14514">
              <w:rPr>
                <w:sz w:val="18"/>
                <w:szCs w:val="18"/>
              </w:rPr>
              <w:t>04.056</w:t>
            </w:r>
          </w:p>
          <w:p w14:paraId="745D6900" w14:textId="77777777" w:rsidR="009E5DBB" w:rsidRPr="00A14514" w:rsidRDefault="009E5DBB" w:rsidP="0042058F">
            <w:pPr>
              <w:spacing w:after="0" w:line="200" w:lineRule="exact"/>
              <w:ind w:left="-108" w:right="-108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14:paraId="3E92285A" w14:textId="77777777" w:rsidR="009E5DBB" w:rsidRPr="00A14514" w:rsidRDefault="009E5DBB" w:rsidP="0042058F">
            <w:pPr>
              <w:spacing w:after="0" w:line="200" w:lineRule="exact"/>
              <w:ind w:left="-108" w:right="-108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14:paraId="0822C836" w14:textId="77777777" w:rsidR="009E5DBB" w:rsidRPr="00A14514" w:rsidRDefault="009E5DBB" w:rsidP="009E5DB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Мощность дозы гамма-излучения (мощность эквивалентной дозы, мощность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амбиентногоэквивалента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дозы, мощность эффективной дозы)</w:t>
            </w:r>
          </w:p>
        </w:tc>
        <w:tc>
          <w:tcPr>
            <w:tcW w:w="2410" w:type="dxa"/>
          </w:tcPr>
          <w:p w14:paraId="396765FB" w14:textId="77777777" w:rsidR="009E5DBB" w:rsidRPr="00A14514" w:rsidRDefault="009E5DBB" w:rsidP="009E5DB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СанНиПиГН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№ 213</w:t>
            </w:r>
          </w:p>
          <w:p w14:paraId="4EC02806" w14:textId="77777777" w:rsidR="009E5DBB" w:rsidRPr="00A14514" w:rsidRDefault="009E5DBB" w:rsidP="009E5DB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СанНиП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№ 137    </w:t>
            </w:r>
          </w:p>
          <w:p w14:paraId="3CCC3FDA" w14:textId="77777777" w:rsidR="009E5DBB" w:rsidRPr="00A14514" w:rsidRDefault="009E5DBB" w:rsidP="009E5DB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ТКП 45-2.03-134-2009</w:t>
            </w:r>
          </w:p>
          <w:p w14:paraId="02BA6797" w14:textId="77777777" w:rsidR="009E5DBB" w:rsidRPr="00A14514" w:rsidRDefault="009E5DBB" w:rsidP="009E5DB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СанПиН   № 42</w:t>
            </w:r>
          </w:p>
          <w:p w14:paraId="4424B3B8" w14:textId="77777777" w:rsidR="009E5DBB" w:rsidRPr="00A14514" w:rsidRDefault="009E5DBB" w:rsidP="009E5DB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СанПиН 2.6.1.8-15-2003</w:t>
            </w:r>
          </w:p>
          <w:p w14:paraId="4F0F6599" w14:textId="77777777" w:rsidR="009E5DBB" w:rsidRPr="00A14514" w:rsidRDefault="009E5DBB" w:rsidP="009E5DB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СанПиН 2.6.1.13-55-2005</w:t>
            </w:r>
          </w:p>
          <w:p w14:paraId="1CB98191" w14:textId="77777777" w:rsidR="009E5DBB" w:rsidRPr="00A14514" w:rsidRDefault="009E5DBB" w:rsidP="009E5DB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СанПиН 2.6.1.13-60-2005</w:t>
            </w:r>
          </w:p>
          <w:p w14:paraId="13AC4922" w14:textId="77777777" w:rsidR="009E5DBB" w:rsidRPr="00A14514" w:rsidRDefault="009E5DBB" w:rsidP="009E5DB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РКУ Р3-2004</w:t>
            </w:r>
          </w:p>
          <w:p w14:paraId="537E4C55" w14:textId="77777777" w:rsidR="009E5DBB" w:rsidRPr="00A14514" w:rsidRDefault="009E5DBB" w:rsidP="009E5DB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КУРЗ-2004</w:t>
            </w:r>
          </w:p>
          <w:p w14:paraId="2F432E73" w14:textId="77777777" w:rsidR="009E5DBB" w:rsidRPr="00A14514" w:rsidRDefault="009E5DBB" w:rsidP="009E5DBB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ЕСТ № 299</w:t>
            </w:r>
          </w:p>
          <w:p w14:paraId="3F59B5E3" w14:textId="77777777" w:rsidR="009E5DBB" w:rsidRPr="00A14514" w:rsidRDefault="009E5DBB" w:rsidP="009E5DB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СанПиН 2.6.3.13-24-2006</w:t>
            </w:r>
          </w:p>
          <w:p w14:paraId="6FA3A392" w14:textId="77777777" w:rsidR="009E5DBB" w:rsidRPr="00A14514" w:rsidRDefault="009E5DBB" w:rsidP="009E5DB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СанНиП,ГН</w:t>
            </w:r>
            <w:proofErr w:type="spellEnd"/>
            <w:proofErr w:type="gram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№95</w:t>
            </w:r>
          </w:p>
          <w:p w14:paraId="73C71DA2" w14:textId="77777777" w:rsidR="009E5DBB" w:rsidRPr="00A14514" w:rsidRDefault="009E5DBB" w:rsidP="009E5DB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68" w:type="dxa"/>
          </w:tcPr>
          <w:p w14:paraId="38C8CAF6" w14:textId="77777777" w:rsidR="009E5DBB" w:rsidRPr="00A14514" w:rsidRDefault="009E5DBB" w:rsidP="009E5DB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ТКП 113-2007 (02300) </w:t>
            </w:r>
          </w:p>
          <w:p w14:paraId="0A1F03A1" w14:textId="77777777" w:rsidR="009E5DBB" w:rsidRPr="00A14514" w:rsidRDefault="009E5DBB" w:rsidP="009E5DBB">
            <w:pPr>
              <w:spacing w:after="0"/>
              <w:rPr>
                <w:rFonts w:ascii="Times New Roman" w:hAnsi="Times New Roman"/>
                <w:strike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МВИ.МН 4194-2011</w:t>
            </w:r>
          </w:p>
          <w:p w14:paraId="62DAFD2B" w14:textId="77777777" w:rsidR="003D599E" w:rsidRPr="00A14514" w:rsidRDefault="003D599E" w:rsidP="009E5DB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АМИ.МН 0030-202</w:t>
            </w:r>
            <w:r w:rsidR="00F7217B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  <w:p w14:paraId="062F57FB" w14:textId="77777777" w:rsidR="009E5DBB" w:rsidRPr="00A14514" w:rsidRDefault="009E5DBB" w:rsidP="009E5DB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E1994" w:rsidRPr="00A14514" w14:paraId="6BEDECC4" w14:textId="77777777" w:rsidTr="007E7BBC">
        <w:trPr>
          <w:trHeight w:val="277"/>
        </w:trPr>
        <w:tc>
          <w:tcPr>
            <w:tcW w:w="709" w:type="dxa"/>
          </w:tcPr>
          <w:p w14:paraId="2B09EBB3" w14:textId="77777777" w:rsidR="006D6B20" w:rsidRPr="00A14514" w:rsidRDefault="006D6B20" w:rsidP="00BD545F">
            <w:pPr>
              <w:pStyle w:val="17"/>
              <w:ind w:left="-10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71.1</w:t>
            </w:r>
            <w:r w:rsidR="00BD545F" w:rsidRPr="00A14514">
              <w:rPr>
                <w:sz w:val="20"/>
                <w:szCs w:val="20"/>
                <w:lang w:val="ru-RU"/>
              </w:rPr>
              <w:t>**</w:t>
            </w:r>
          </w:p>
        </w:tc>
        <w:tc>
          <w:tcPr>
            <w:tcW w:w="1985" w:type="dxa"/>
          </w:tcPr>
          <w:p w14:paraId="36A3F204" w14:textId="77777777" w:rsidR="006D6B20" w:rsidRPr="00A14514" w:rsidRDefault="006D6B20" w:rsidP="00C80EB3">
            <w:pPr>
              <w:pStyle w:val="17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Жилые и общественные здания, помещения производственного назначения</w:t>
            </w:r>
          </w:p>
          <w:p w14:paraId="4A8861F0" w14:textId="77777777" w:rsidR="006D6B20" w:rsidRPr="00A14514" w:rsidRDefault="006D6B20" w:rsidP="00C80EB3">
            <w:pPr>
              <w:pStyle w:val="17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14:paraId="6D220FE6" w14:textId="77777777" w:rsidR="006D6B20" w:rsidRPr="00A14514" w:rsidRDefault="006D6B20" w:rsidP="007E2CA6">
            <w:pPr>
              <w:pStyle w:val="17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100.13/04.056</w:t>
            </w:r>
          </w:p>
        </w:tc>
        <w:tc>
          <w:tcPr>
            <w:tcW w:w="2126" w:type="dxa"/>
          </w:tcPr>
          <w:p w14:paraId="4EC8D0FB" w14:textId="77777777" w:rsidR="006D6B20" w:rsidRPr="00A14514" w:rsidRDefault="006D6B20" w:rsidP="00C80EB3">
            <w:pPr>
              <w:pStyle w:val="17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Эквивалентная равновесная объемная активность (ЭРОА) радона в воздухе</w:t>
            </w:r>
          </w:p>
          <w:p w14:paraId="090612B7" w14:textId="77777777" w:rsidR="006D6B20" w:rsidRPr="00A14514" w:rsidRDefault="006D6B20" w:rsidP="00C80EB3">
            <w:pPr>
              <w:pStyle w:val="17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</w:tcPr>
          <w:p w14:paraId="4908AEAD" w14:textId="77777777" w:rsidR="006D6B20" w:rsidRPr="00A14514" w:rsidRDefault="006D6B20" w:rsidP="00885F3F">
            <w:pPr>
              <w:spacing w:after="0"/>
              <w:rPr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СанНиПиГН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>№ 213</w:t>
            </w:r>
          </w:p>
          <w:p w14:paraId="6D220587" w14:textId="77777777" w:rsidR="006D6B20" w:rsidRPr="00A14514" w:rsidRDefault="006D6B20" w:rsidP="00C80EB3">
            <w:pPr>
              <w:pStyle w:val="17"/>
              <w:rPr>
                <w:b/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ТКП 45-2.03-134-2009</w:t>
            </w:r>
          </w:p>
          <w:p w14:paraId="4D3AEE59" w14:textId="77777777" w:rsidR="006D6B20" w:rsidRPr="00A14514" w:rsidRDefault="006D6B20" w:rsidP="00243B21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ЕСТ № 299</w:t>
            </w:r>
          </w:p>
          <w:p w14:paraId="68D6B228" w14:textId="77777777" w:rsidR="006D6B20" w:rsidRPr="00A14514" w:rsidRDefault="006D6B20" w:rsidP="005675B3">
            <w:pPr>
              <w:pStyle w:val="17"/>
              <w:rPr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A14514">
              <w:rPr>
                <w:sz w:val="20"/>
                <w:szCs w:val="20"/>
                <w:lang w:val="ru-RU" w:eastAsia="ru-RU"/>
              </w:rPr>
              <w:t>СанНиП,ГН</w:t>
            </w:r>
            <w:proofErr w:type="spellEnd"/>
            <w:proofErr w:type="gramEnd"/>
            <w:r w:rsidRPr="00A14514">
              <w:rPr>
                <w:sz w:val="20"/>
                <w:szCs w:val="20"/>
                <w:lang w:val="ru-RU" w:eastAsia="ru-RU"/>
              </w:rPr>
              <w:t xml:space="preserve"> №95</w:t>
            </w:r>
          </w:p>
          <w:p w14:paraId="0F7DA2F8" w14:textId="77777777" w:rsidR="0014421F" w:rsidRPr="00A14514" w:rsidRDefault="0014421F" w:rsidP="005675B3">
            <w:pPr>
              <w:pStyle w:val="17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68" w:type="dxa"/>
          </w:tcPr>
          <w:p w14:paraId="61E1AFED" w14:textId="77777777" w:rsidR="006D6B20" w:rsidRPr="00A14514" w:rsidRDefault="006D6B20" w:rsidP="00BD545F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МВИ.МН 5011-2014</w:t>
            </w:r>
          </w:p>
          <w:p w14:paraId="2A26FAE7" w14:textId="77777777" w:rsidR="004D31B8" w:rsidRPr="00A14514" w:rsidRDefault="004D31B8" w:rsidP="00BD545F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МВИ.МН 3862-2011</w:t>
            </w:r>
          </w:p>
          <w:p w14:paraId="347447A9" w14:textId="77777777" w:rsidR="006D6B20" w:rsidRPr="00A14514" w:rsidRDefault="006D6B20" w:rsidP="002C7381">
            <w:pPr>
              <w:pStyle w:val="a5"/>
              <w:rPr>
                <w:sz w:val="20"/>
                <w:szCs w:val="20"/>
                <w:lang w:val="ru-RU"/>
              </w:rPr>
            </w:pPr>
          </w:p>
        </w:tc>
      </w:tr>
      <w:tr w:rsidR="004E1994" w:rsidRPr="00A14514" w14:paraId="3CFAA229" w14:textId="77777777" w:rsidTr="007E7BBC">
        <w:trPr>
          <w:trHeight w:val="277"/>
        </w:trPr>
        <w:tc>
          <w:tcPr>
            <w:tcW w:w="709" w:type="dxa"/>
          </w:tcPr>
          <w:p w14:paraId="21A11B42" w14:textId="77777777" w:rsidR="006D6B20" w:rsidRPr="00A14514" w:rsidRDefault="006D6B20" w:rsidP="00EE77AC">
            <w:pPr>
              <w:overflowPunct w:val="0"/>
              <w:autoSpaceDE w:val="0"/>
              <w:autoSpaceDN w:val="0"/>
              <w:adjustRightInd w:val="0"/>
              <w:spacing w:after="0"/>
              <w:ind w:left="-108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72.1</w:t>
            </w:r>
            <w:r w:rsidR="00EE77AC" w:rsidRPr="00A14514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985" w:type="dxa"/>
          </w:tcPr>
          <w:p w14:paraId="3C9F76CA" w14:textId="77777777" w:rsidR="006D6B20" w:rsidRPr="00A14514" w:rsidRDefault="006D6B20" w:rsidP="004B7938">
            <w:pPr>
              <w:spacing w:after="0" w:line="200" w:lineRule="exact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Металлолом и др. поверхности</w:t>
            </w:r>
          </w:p>
        </w:tc>
        <w:tc>
          <w:tcPr>
            <w:tcW w:w="1134" w:type="dxa"/>
          </w:tcPr>
          <w:p w14:paraId="4C9CE59E" w14:textId="77777777" w:rsidR="006D6B20" w:rsidRPr="00A14514" w:rsidRDefault="006D6B20" w:rsidP="007E2CA6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25.99/04.056</w:t>
            </w:r>
          </w:p>
        </w:tc>
        <w:tc>
          <w:tcPr>
            <w:tcW w:w="2126" w:type="dxa"/>
          </w:tcPr>
          <w:p w14:paraId="3A21CE1E" w14:textId="77777777" w:rsidR="006D6B20" w:rsidRPr="00A14514" w:rsidRDefault="004B7938" w:rsidP="004B7938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</w:t>
            </w:r>
            <w:r w:rsidR="006D6B20" w:rsidRPr="00A14514">
              <w:rPr>
                <w:rFonts w:ascii="Times New Roman" w:hAnsi="Times New Roman"/>
                <w:sz w:val="20"/>
                <w:szCs w:val="20"/>
              </w:rPr>
              <w:t>лотност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ь</w:t>
            </w:r>
            <w:r w:rsidR="006D6B20" w:rsidRPr="00A14514">
              <w:rPr>
                <w:rFonts w:ascii="Times New Roman" w:hAnsi="Times New Roman"/>
                <w:sz w:val="20"/>
                <w:szCs w:val="20"/>
              </w:rPr>
              <w:t xml:space="preserve"> потока альфа-частиц</w:t>
            </w:r>
          </w:p>
        </w:tc>
        <w:tc>
          <w:tcPr>
            <w:tcW w:w="2410" w:type="dxa"/>
          </w:tcPr>
          <w:p w14:paraId="3DED2812" w14:textId="77777777" w:rsidR="006D6B20" w:rsidRPr="00A14514" w:rsidRDefault="006D6B20" w:rsidP="009935C8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СанПиН № 42</w:t>
            </w:r>
          </w:p>
          <w:p w14:paraId="4E2705D7" w14:textId="77777777" w:rsidR="006D6B20" w:rsidRPr="00A14514" w:rsidRDefault="006D6B20" w:rsidP="004B7938">
            <w:pPr>
              <w:pStyle w:val="a5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val="ru-RU"/>
              </w:rPr>
              <w:t>ЕСТ № 299</w:t>
            </w:r>
          </w:p>
        </w:tc>
        <w:tc>
          <w:tcPr>
            <w:tcW w:w="2268" w:type="dxa"/>
          </w:tcPr>
          <w:p w14:paraId="4A17F800" w14:textId="77777777" w:rsidR="006D6B20" w:rsidRPr="00A14514" w:rsidRDefault="006D6B20" w:rsidP="00C80EB3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МВИ.МН.708-2004 </w:t>
            </w:r>
          </w:p>
          <w:p w14:paraId="1491EB40" w14:textId="77777777" w:rsidR="006D6B20" w:rsidRPr="00A14514" w:rsidRDefault="006D6B20" w:rsidP="00C80EB3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МВИ.МН 4194-2011</w:t>
            </w:r>
          </w:p>
        </w:tc>
      </w:tr>
      <w:tr w:rsidR="004B7938" w:rsidRPr="00A14514" w14:paraId="57FCA1F1" w14:textId="77777777" w:rsidTr="007E7BBC">
        <w:trPr>
          <w:trHeight w:val="277"/>
        </w:trPr>
        <w:tc>
          <w:tcPr>
            <w:tcW w:w="709" w:type="dxa"/>
          </w:tcPr>
          <w:p w14:paraId="762BC34D" w14:textId="77777777" w:rsidR="004B7938" w:rsidRPr="00A14514" w:rsidRDefault="004B7938" w:rsidP="00EE77AC">
            <w:pPr>
              <w:pStyle w:val="a5"/>
              <w:ind w:left="-10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73.1**</w:t>
            </w:r>
          </w:p>
        </w:tc>
        <w:tc>
          <w:tcPr>
            <w:tcW w:w="1985" w:type="dxa"/>
          </w:tcPr>
          <w:p w14:paraId="07F05AF6" w14:textId="77777777" w:rsidR="004B7938" w:rsidRPr="00A14514" w:rsidRDefault="004B7938" w:rsidP="00F9412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О</w:t>
            </w:r>
            <w:proofErr w:type="spellStart"/>
            <w:r w:rsidRPr="00A14514">
              <w:rPr>
                <w:sz w:val="20"/>
                <w:szCs w:val="20"/>
              </w:rPr>
              <w:t>бъект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>ы</w:t>
            </w:r>
          </w:p>
          <w:p w14:paraId="2ADE37C1" w14:textId="77777777" w:rsidR="004B7938" w:rsidRPr="00A14514" w:rsidRDefault="004B7938" w:rsidP="00F94127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окружающей</w:t>
            </w:r>
            <w:proofErr w:type="spellEnd"/>
          </w:p>
          <w:p w14:paraId="2A0DBD48" w14:textId="77777777" w:rsidR="004B7938" w:rsidRPr="00A14514" w:rsidRDefault="004B7938" w:rsidP="00F94127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среды</w:t>
            </w:r>
            <w:proofErr w:type="spellEnd"/>
          </w:p>
          <w:p w14:paraId="6C2348A6" w14:textId="77777777" w:rsidR="004B7938" w:rsidRPr="00A14514" w:rsidRDefault="004B7938" w:rsidP="00F94127">
            <w:pPr>
              <w:pStyle w:val="a5"/>
              <w:rPr>
                <w:sz w:val="20"/>
                <w:szCs w:val="20"/>
              </w:rPr>
            </w:pPr>
          </w:p>
          <w:p w14:paraId="20A6EBD0" w14:textId="77777777" w:rsidR="004B7938" w:rsidRPr="00A14514" w:rsidRDefault="004B7938" w:rsidP="00F94127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EB1466E" w14:textId="77777777" w:rsidR="004B7938" w:rsidRPr="00A14514" w:rsidRDefault="004B7938" w:rsidP="007E2CA6">
            <w:pPr>
              <w:spacing w:after="0"/>
              <w:ind w:left="-108" w:right="-108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100.15/04.056</w:t>
            </w:r>
          </w:p>
        </w:tc>
        <w:tc>
          <w:tcPr>
            <w:tcW w:w="2126" w:type="dxa"/>
          </w:tcPr>
          <w:p w14:paraId="31E7C8D2" w14:textId="77777777" w:rsidR="004B7938" w:rsidRPr="00A14514" w:rsidRDefault="004B7938" w:rsidP="00CD5FE4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Плотность потока альфа-частиц</w:t>
            </w:r>
          </w:p>
        </w:tc>
        <w:tc>
          <w:tcPr>
            <w:tcW w:w="2410" w:type="dxa"/>
          </w:tcPr>
          <w:p w14:paraId="240FF87B" w14:textId="77777777" w:rsidR="004B7938" w:rsidRPr="00A14514" w:rsidRDefault="004B7938" w:rsidP="00323780">
            <w:pPr>
              <w:pStyle w:val="17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  <w:lang w:val="ru-RU"/>
              </w:rPr>
              <w:t>СанНиП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№ 137         </w:t>
            </w:r>
          </w:p>
          <w:p w14:paraId="13BC5882" w14:textId="77777777" w:rsidR="004B7938" w:rsidRPr="00A14514" w:rsidRDefault="004B7938" w:rsidP="009935C8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СанПиН № 42</w:t>
            </w:r>
          </w:p>
          <w:p w14:paraId="3B9C3431" w14:textId="77777777" w:rsidR="004B7938" w:rsidRPr="00A14514" w:rsidRDefault="004B7938" w:rsidP="00323780">
            <w:pPr>
              <w:pStyle w:val="17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СанПиН 2.6.1.8-15-2003</w:t>
            </w:r>
          </w:p>
          <w:p w14:paraId="728B01C8" w14:textId="77777777" w:rsidR="004B7938" w:rsidRPr="00A14514" w:rsidRDefault="004B7938" w:rsidP="00243B21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ЕСТ № 299</w:t>
            </w:r>
          </w:p>
          <w:p w14:paraId="59D04885" w14:textId="77777777" w:rsidR="004B7938" w:rsidRPr="00A14514" w:rsidRDefault="004B7938" w:rsidP="008A1F35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68" w:type="dxa"/>
          </w:tcPr>
          <w:p w14:paraId="267B01B1" w14:textId="77777777" w:rsidR="004B7938" w:rsidRPr="00A14514" w:rsidRDefault="004B7938" w:rsidP="00C80EB3">
            <w:pPr>
              <w:spacing w:after="0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МВИ.МН 4194-2011</w:t>
            </w:r>
          </w:p>
        </w:tc>
      </w:tr>
      <w:tr w:rsidR="008A1F35" w:rsidRPr="00A14514" w14:paraId="155E20E4" w14:textId="77777777" w:rsidTr="008A1F35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6EB3" w14:textId="77777777" w:rsidR="008A1F35" w:rsidRPr="00A14514" w:rsidRDefault="008A1F35" w:rsidP="001B4E83">
            <w:pPr>
              <w:pStyle w:val="a5"/>
              <w:ind w:right="-10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74.1**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7BD3" w14:textId="77777777" w:rsidR="008A1F35" w:rsidRPr="00A14514" w:rsidRDefault="008A1F35" w:rsidP="0050375C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Рентгеновские установки,</w:t>
            </w:r>
          </w:p>
          <w:p w14:paraId="695753B2" w14:textId="77777777" w:rsidR="008A1F35" w:rsidRPr="00A14514" w:rsidRDefault="008A1F35" w:rsidP="0050375C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смежные помещения </w:t>
            </w:r>
          </w:p>
          <w:p w14:paraId="5632D238" w14:textId="77777777" w:rsidR="008A1F35" w:rsidRPr="00A14514" w:rsidRDefault="008A1F35" w:rsidP="0050375C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 прилегающие территории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802A" w14:textId="77777777" w:rsidR="008A1F35" w:rsidRPr="00A14514" w:rsidRDefault="008A1F35" w:rsidP="007E2CA6">
            <w:pPr>
              <w:ind w:left="-108" w:right="-108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26.60/04.056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CB295" w14:textId="77777777" w:rsidR="008A1F35" w:rsidRPr="00A14514" w:rsidRDefault="008A1F35" w:rsidP="008A1F35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Мощность дозы рентгеновского излучения</w:t>
            </w:r>
          </w:p>
          <w:p w14:paraId="7A1BEA8C" w14:textId="77777777" w:rsidR="008A1F35" w:rsidRPr="00A14514" w:rsidRDefault="008A1F35" w:rsidP="008A1F35">
            <w:pPr>
              <w:pStyle w:val="a5"/>
              <w:rPr>
                <w:sz w:val="20"/>
                <w:szCs w:val="20"/>
                <w:lang w:val="ru-RU"/>
              </w:rPr>
            </w:pPr>
          </w:p>
          <w:p w14:paraId="1C01F6C5" w14:textId="77777777" w:rsidR="008A1F35" w:rsidRPr="00A14514" w:rsidRDefault="008A1F35" w:rsidP="008A1F35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AB6D" w14:textId="77777777" w:rsidR="008A1F35" w:rsidRPr="00A14514" w:rsidRDefault="008A1F35" w:rsidP="008A1F35">
            <w:pPr>
              <w:pStyle w:val="17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СанПиН № 134</w:t>
            </w:r>
          </w:p>
          <w:p w14:paraId="3B112F7E" w14:textId="77777777" w:rsidR="008A1F35" w:rsidRPr="00A14514" w:rsidRDefault="008A1F35" w:rsidP="008A1F35">
            <w:pPr>
              <w:pStyle w:val="17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СанПиН 2.6.1.8-38-2003</w:t>
            </w:r>
          </w:p>
          <w:p w14:paraId="1D57C5C6" w14:textId="77777777" w:rsidR="008A1F35" w:rsidRPr="00A14514" w:rsidRDefault="008A1F35" w:rsidP="008A1F35">
            <w:pPr>
              <w:pStyle w:val="17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СанПиН 2.6.1.13-34-2006</w:t>
            </w:r>
          </w:p>
          <w:p w14:paraId="4B4AFDF8" w14:textId="77777777" w:rsidR="008A1F35" w:rsidRPr="00A14514" w:rsidRDefault="008A1F35" w:rsidP="008A1F35">
            <w:pPr>
              <w:pStyle w:val="17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ЕСТ № 299</w:t>
            </w:r>
          </w:p>
          <w:p w14:paraId="16FDE00C" w14:textId="77777777" w:rsidR="008A1F35" w:rsidRPr="00A14514" w:rsidRDefault="008A1F35" w:rsidP="008A1F35">
            <w:pPr>
              <w:pStyle w:val="17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ТНПА и другая </w:t>
            </w:r>
            <w:proofErr w:type="spellStart"/>
            <w:r w:rsidRPr="00A14514">
              <w:rPr>
                <w:sz w:val="20"/>
                <w:szCs w:val="20"/>
                <w:lang w:val="ru-RU"/>
              </w:rPr>
              <w:t>докумен-тация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>, устанавливающая технические требования к объекту испытаний</w:t>
            </w:r>
          </w:p>
          <w:p w14:paraId="2488F4BE" w14:textId="77777777" w:rsidR="004B7938" w:rsidRPr="00A14514" w:rsidRDefault="004B7938" w:rsidP="008A1F35">
            <w:pPr>
              <w:pStyle w:val="17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E255" w14:textId="77777777" w:rsidR="008A1F35" w:rsidRPr="00A14514" w:rsidRDefault="008A1F35" w:rsidP="008A1F3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СанПиН 2.6.1.8-38-2003</w:t>
            </w:r>
          </w:p>
          <w:p w14:paraId="6FF4B164" w14:textId="77777777" w:rsidR="008A1F35" w:rsidRPr="00A14514" w:rsidRDefault="008A1F35" w:rsidP="0050375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АМИ.МН 0030-2022</w:t>
            </w:r>
          </w:p>
          <w:p w14:paraId="1946335B" w14:textId="77777777" w:rsidR="008A1F35" w:rsidRPr="00A14514" w:rsidRDefault="008A1F35" w:rsidP="008A1F3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352CDE6F" w14:textId="77777777" w:rsidR="008A1F35" w:rsidRPr="00A14514" w:rsidRDefault="008A1F35" w:rsidP="008A1F3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57209921" w14:textId="77777777" w:rsidR="00A54323" w:rsidRPr="00A14514" w:rsidRDefault="00A54323">
      <w:r w:rsidRPr="00A14514">
        <w:br w:type="page"/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985"/>
        <w:gridCol w:w="1134"/>
        <w:gridCol w:w="2126"/>
        <w:gridCol w:w="2410"/>
        <w:gridCol w:w="2268"/>
      </w:tblGrid>
      <w:tr w:rsidR="004E1994" w:rsidRPr="00A14514" w14:paraId="23806E47" w14:textId="77777777" w:rsidTr="002C7381">
        <w:trPr>
          <w:trHeight w:val="239"/>
        </w:trPr>
        <w:tc>
          <w:tcPr>
            <w:tcW w:w="709" w:type="dxa"/>
          </w:tcPr>
          <w:p w14:paraId="189F59B6" w14:textId="77777777" w:rsidR="002C7381" w:rsidRPr="00A14514" w:rsidRDefault="00D82CBC" w:rsidP="002C7381">
            <w:pPr>
              <w:pStyle w:val="17"/>
              <w:ind w:left="-108"/>
              <w:jc w:val="center"/>
              <w:rPr>
                <w:sz w:val="20"/>
                <w:szCs w:val="20"/>
                <w:lang w:val="ru-RU"/>
              </w:rPr>
            </w:pPr>
            <w:r w:rsidRPr="00A14514">
              <w:lastRenderedPageBreak/>
              <w:br w:type="page"/>
            </w:r>
            <w:r w:rsidR="002C7381" w:rsidRPr="00A14514"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14:paraId="344162F9" w14:textId="77777777" w:rsidR="002C7381" w:rsidRPr="00A14514" w:rsidRDefault="002C7381" w:rsidP="002C7381">
            <w:pPr>
              <w:pStyle w:val="a5"/>
              <w:jc w:val="center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4B7ECBB7" w14:textId="77777777" w:rsidR="002C7381" w:rsidRPr="00A14514" w:rsidRDefault="002C7381" w:rsidP="002C7381">
            <w:pPr>
              <w:pStyle w:val="17"/>
              <w:ind w:left="-108" w:right="-108"/>
              <w:jc w:val="center"/>
              <w:rPr>
                <w:sz w:val="19"/>
                <w:szCs w:val="19"/>
                <w:lang w:val="ru-RU"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6" w:type="dxa"/>
          </w:tcPr>
          <w:p w14:paraId="5A59FC7A" w14:textId="77777777" w:rsidR="002C7381" w:rsidRPr="00A14514" w:rsidRDefault="002C7381" w:rsidP="002C7381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10" w:type="dxa"/>
          </w:tcPr>
          <w:p w14:paraId="4937BBB9" w14:textId="77777777" w:rsidR="002C7381" w:rsidRPr="00A14514" w:rsidRDefault="002C7381" w:rsidP="002C7381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68" w:type="dxa"/>
          </w:tcPr>
          <w:p w14:paraId="7A297528" w14:textId="77777777" w:rsidR="002C7381" w:rsidRPr="00A14514" w:rsidRDefault="002C7381" w:rsidP="002C7381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4E1994" w:rsidRPr="00A14514" w14:paraId="4218295B" w14:textId="77777777" w:rsidTr="007E7BBC">
        <w:trPr>
          <w:trHeight w:val="277"/>
        </w:trPr>
        <w:tc>
          <w:tcPr>
            <w:tcW w:w="709" w:type="dxa"/>
          </w:tcPr>
          <w:p w14:paraId="11135F41" w14:textId="77777777" w:rsidR="006D6B20" w:rsidRPr="00A14514" w:rsidRDefault="006D6B20" w:rsidP="00967E24">
            <w:pPr>
              <w:pStyle w:val="17"/>
              <w:ind w:left="-10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74.2</w:t>
            </w:r>
            <w:r w:rsidR="00967E24" w:rsidRPr="00A14514">
              <w:rPr>
                <w:sz w:val="20"/>
                <w:szCs w:val="20"/>
                <w:lang w:val="ru-RU"/>
              </w:rPr>
              <w:t>**</w:t>
            </w:r>
          </w:p>
          <w:p w14:paraId="2F3A02B4" w14:textId="77777777" w:rsidR="006D6B20" w:rsidRPr="00A14514" w:rsidRDefault="006D6B20" w:rsidP="00967E24">
            <w:pPr>
              <w:pStyle w:val="17"/>
              <w:ind w:left="-108"/>
              <w:rPr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</w:tcPr>
          <w:p w14:paraId="5F866ECF" w14:textId="77777777" w:rsidR="006D6B20" w:rsidRPr="00A14514" w:rsidRDefault="006D6B20" w:rsidP="002C7381">
            <w:pPr>
              <w:pStyle w:val="a5"/>
              <w:ind w:right="-57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Установки </w:t>
            </w:r>
            <w:proofErr w:type="gramStart"/>
            <w:r w:rsidRPr="00A14514">
              <w:rPr>
                <w:sz w:val="20"/>
                <w:szCs w:val="20"/>
                <w:lang w:val="ru-RU" w:eastAsia="ru-RU"/>
              </w:rPr>
              <w:t>рентгено-структурного</w:t>
            </w:r>
            <w:proofErr w:type="gramEnd"/>
            <w:r w:rsidRPr="00A14514">
              <w:rPr>
                <w:sz w:val="20"/>
                <w:szCs w:val="20"/>
                <w:lang w:val="ru-RU" w:eastAsia="ru-RU"/>
              </w:rPr>
              <w:t xml:space="preserve"> и </w:t>
            </w:r>
            <w:proofErr w:type="gramStart"/>
            <w:r w:rsidRPr="00A14514">
              <w:rPr>
                <w:sz w:val="20"/>
                <w:szCs w:val="20"/>
                <w:lang w:val="ru-RU" w:eastAsia="ru-RU"/>
              </w:rPr>
              <w:t>рентгено-</w:t>
            </w:r>
            <w:proofErr w:type="spellStart"/>
            <w:r w:rsidRPr="00A14514">
              <w:rPr>
                <w:sz w:val="20"/>
                <w:szCs w:val="20"/>
                <w:lang w:val="ru-RU" w:eastAsia="ru-RU"/>
              </w:rPr>
              <w:t>спектраль</w:t>
            </w:r>
            <w:proofErr w:type="spellEnd"/>
            <w:r w:rsidRPr="00A14514">
              <w:rPr>
                <w:sz w:val="20"/>
                <w:szCs w:val="20"/>
                <w:lang w:val="ru-RU" w:eastAsia="ru-RU"/>
              </w:rPr>
              <w:t>-</w:t>
            </w:r>
            <w:proofErr w:type="spellStart"/>
            <w:r w:rsidRPr="00A14514">
              <w:rPr>
                <w:sz w:val="20"/>
                <w:szCs w:val="20"/>
                <w:lang w:val="ru-RU" w:eastAsia="ru-RU"/>
              </w:rPr>
              <w:t>ного</w:t>
            </w:r>
            <w:proofErr w:type="spellEnd"/>
            <w:proofErr w:type="gramEnd"/>
            <w:r w:rsidRPr="00A14514">
              <w:rPr>
                <w:sz w:val="20"/>
                <w:szCs w:val="20"/>
                <w:lang w:val="ru-RU" w:eastAsia="ru-RU"/>
              </w:rPr>
              <w:t xml:space="preserve"> анализа, рентгено-</w:t>
            </w:r>
            <w:proofErr w:type="spellStart"/>
            <w:r w:rsidRPr="00A14514">
              <w:rPr>
                <w:sz w:val="20"/>
                <w:szCs w:val="20"/>
                <w:lang w:val="ru-RU" w:eastAsia="ru-RU"/>
              </w:rPr>
              <w:t>флуорес</w:t>
            </w:r>
            <w:proofErr w:type="spellEnd"/>
            <w:r w:rsidRPr="00A14514">
              <w:rPr>
                <w:sz w:val="20"/>
                <w:szCs w:val="20"/>
                <w:lang w:val="ru-RU" w:eastAsia="ru-RU"/>
              </w:rPr>
              <w:t>-</w:t>
            </w:r>
            <w:proofErr w:type="spellStart"/>
            <w:r w:rsidRPr="00A14514">
              <w:rPr>
                <w:sz w:val="20"/>
                <w:szCs w:val="20"/>
                <w:lang w:val="ru-RU" w:eastAsia="ru-RU"/>
              </w:rPr>
              <w:t>центныеанализато-ры</w:t>
            </w:r>
            <w:proofErr w:type="spellEnd"/>
            <w:r w:rsidRPr="00A14514">
              <w:rPr>
                <w:sz w:val="20"/>
                <w:szCs w:val="20"/>
                <w:lang w:val="ru-RU" w:eastAsia="ru-RU"/>
              </w:rPr>
              <w:t xml:space="preserve">, рентгеновские </w:t>
            </w:r>
            <w:proofErr w:type="spellStart"/>
            <w:r w:rsidRPr="00A14514">
              <w:rPr>
                <w:sz w:val="20"/>
                <w:szCs w:val="20"/>
                <w:lang w:val="ru-RU" w:eastAsia="ru-RU"/>
              </w:rPr>
              <w:t>дифрактометры</w:t>
            </w:r>
            <w:proofErr w:type="spellEnd"/>
            <w:r w:rsidRPr="00A14514">
              <w:rPr>
                <w:sz w:val="20"/>
                <w:szCs w:val="20"/>
                <w:lang w:val="ru-RU" w:eastAsia="ru-RU"/>
              </w:rPr>
              <w:t xml:space="preserve">, рентгеновские </w:t>
            </w:r>
          </w:p>
          <w:p w14:paraId="4355D69D" w14:textId="77777777" w:rsidR="006D6B20" w:rsidRPr="00A14514" w:rsidRDefault="006D6B20" w:rsidP="002C7381">
            <w:pPr>
              <w:pStyle w:val="a5"/>
              <w:ind w:right="-57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микроскопы, микрозонды, </w:t>
            </w:r>
          </w:p>
          <w:p w14:paraId="4F170F97" w14:textId="77777777" w:rsidR="006D6B20" w:rsidRPr="00A14514" w:rsidRDefault="006D6B20" w:rsidP="002C7381">
            <w:pPr>
              <w:pStyle w:val="a5"/>
              <w:ind w:right="-57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микроанализаторы </w:t>
            </w:r>
          </w:p>
          <w:p w14:paraId="42BDE36E" w14:textId="77777777" w:rsidR="006D6B20" w:rsidRPr="00A14514" w:rsidRDefault="006D6B20" w:rsidP="002C7381">
            <w:pPr>
              <w:pStyle w:val="a5"/>
              <w:ind w:right="-57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Установки с источниками неиспользуемого рентгеновского излучения (высоковольтные электровакуумные приборы)  и др.</w:t>
            </w:r>
          </w:p>
        </w:tc>
        <w:tc>
          <w:tcPr>
            <w:tcW w:w="1134" w:type="dxa"/>
          </w:tcPr>
          <w:p w14:paraId="09CAC90F" w14:textId="77777777" w:rsidR="006D6B20" w:rsidRPr="00A14514" w:rsidRDefault="006D6B20" w:rsidP="00E13105">
            <w:pPr>
              <w:pStyle w:val="17"/>
              <w:ind w:left="-108" w:right="-108"/>
              <w:jc w:val="both"/>
              <w:rPr>
                <w:sz w:val="18"/>
                <w:szCs w:val="18"/>
                <w:lang w:val="ru-RU" w:eastAsia="ru-RU"/>
              </w:rPr>
            </w:pPr>
            <w:r w:rsidRPr="00A14514">
              <w:rPr>
                <w:sz w:val="18"/>
                <w:szCs w:val="18"/>
                <w:lang w:val="ru-RU" w:eastAsia="ru-RU"/>
              </w:rPr>
              <w:t>26.60/04.056</w:t>
            </w:r>
          </w:p>
        </w:tc>
        <w:tc>
          <w:tcPr>
            <w:tcW w:w="2126" w:type="dxa"/>
          </w:tcPr>
          <w:p w14:paraId="438FEC9C" w14:textId="77777777" w:rsidR="006D6B20" w:rsidRPr="00A14514" w:rsidRDefault="006D6B20" w:rsidP="00C80EB3">
            <w:pPr>
              <w:pStyle w:val="17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Мощность дозы низкоэнергетического рентгеновского и неиспользуемого гамма- излучения</w:t>
            </w:r>
          </w:p>
          <w:p w14:paraId="0375044D" w14:textId="77777777" w:rsidR="006D6B20" w:rsidRPr="00A14514" w:rsidRDefault="006D6B20" w:rsidP="00C80EB3">
            <w:pPr>
              <w:pStyle w:val="17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410" w:type="dxa"/>
          </w:tcPr>
          <w:p w14:paraId="3B32B977" w14:textId="77777777" w:rsidR="006D6B20" w:rsidRPr="00A14514" w:rsidRDefault="006D6B20" w:rsidP="00C80EB3">
            <w:pPr>
              <w:pStyle w:val="17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СанПиН 2.6.4.13-29-2005</w:t>
            </w:r>
          </w:p>
          <w:p w14:paraId="2401EC9D" w14:textId="77777777" w:rsidR="006D6B20" w:rsidRPr="00A14514" w:rsidRDefault="006D6B20" w:rsidP="00C80EB3">
            <w:pPr>
              <w:pStyle w:val="17"/>
              <w:rPr>
                <w:snapToGrid w:val="0"/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СанПиН 2.6.1.13-13-2005</w:t>
            </w:r>
          </w:p>
          <w:p w14:paraId="78DF0977" w14:textId="77777777" w:rsidR="006D6B20" w:rsidRPr="00A14514" w:rsidRDefault="006D6B20" w:rsidP="00243B21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ЕСТ № 299</w:t>
            </w:r>
          </w:p>
          <w:p w14:paraId="1F7B108B" w14:textId="77777777" w:rsidR="006D6B20" w:rsidRPr="00A14514" w:rsidRDefault="0014421F" w:rsidP="00C80EB3">
            <w:pPr>
              <w:pStyle w:val="17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/>
              </w:rPr>
              <w:t>ТНПА и другая документация, устанавливающая технические требования к объекту испытаний</w:t>
            </w:r>
          </w:p>
          <w:p w14:paraId="4F367724" w14:textId="77777777" w:rsidR="006D6B20" w:rsidRPr="00A14514" w:rsidRDefault="006D6B20" w:rsidP="00C80EB3">
            <w:pPr>
              <w:pStyle w:val="17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268" w:type="dxa"/>
          </w:tcPr>
          <w:p w14:paraId="77858754" w14:textId="77777777" w:rsidR="006D6B20" w:rsidRPr="00A14514" w:rsidRDefault="006D6B20" w:rsidP="00FA6433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СанПиН 2.6.1.8-38-2003</w:t>
            </w:r>
          </w:p>
          <w:p w14:paraId="58A586E4" w14:textId="77777777" w:rsidR="005646C2" w:rsidRPr="00A14514" w:rsidRDefault="005646C2" w:rsidP="005646C2">
            <w:pPr>
              <w:spacing w:after="0" w:line="200" w:lineRule="exact"/>
              <w:rPr>
                <w:rFonts w:ascii="Times New Roman" w:hAnsi="Times New Roman"/>
                <w:strike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АМИ.МН 0030-202</w:t>
            </w:r>
            <w:r w:rsidR="00F7217B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  <w:p w14:paraId="6134CFE3" w14:textId="77777777" w:rsidR="006D6B20" w:rsidRPr="00A14514" w:rsidRDefault="006D6B20" w:rsidP="00C80EB3">
            <w:pPr>
              <w:pStyle w:val="17"/>
              <w:rPr>
                <w:b/>
                <w:i/>
                <w:sz w:val="20"/>
                <w:szCs w:val="20"/>
                <w:lang w:val="ru-RU" w:eastAsia="ru-RU"/>
              </w:rPr>
            </w:pPr>
          </w:p>
        </w:tc>
      </w:tr>
      <w:tr w:rsidR="0027455D" w:rsidRPr="00A14514" w14:paraId="34FD8005" w14:textId="77777777" w:rsidTr="00325CF3">
        <w:trPr>
          <w:trHeight w:val="277"/>
        </w:trPr>
        <w:tc>
          <w:tcPr>
            <w:tcW w:w="10632" w:type="dxa"/>
            <w:gridSpan w:val="6"/>
          </w:tcPr>
          <w:p w14:paraId="33F7657F" w14:textId="77777777" w:rsidR="0027455D" w:rsidRPr="00A14514" w:rsidRDefault="0027455D" w:rsidP="005F6E2E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b/>
                <w:sz w:val="20"/>
                <w:szCs w:val="20"/>
                <w:lang w:val="ru-RU"/>
              </w:rPr>
              <w:t>пл. Свободы, 9 г. Брест, микробиологическая лаборатория</w:t>
            </w:r>
          </w:p>
        </w:tc>
      </w:tr>
      <w:tr w:rsidR="004E1994" w:rsidRPr="00A14514" w14:paraId="2635066F" w14:textId="77777777" w:rsidTr="007E7BBC">
        <w:trPr>
          <w:trHeight w:val="277"/>
        </w:trPr>
        <w:tc>
          <w:tcPr>
            <w:tcW w:w="709" w:type="dxa"/>
          </w:tcPr>
          <w:p w14:paraId="7C251335" w14:textId="77777777" w:rsidR="006D6B20" w:rsidRPr="00A14514" w:rsidRDefault="006D6B20" w:rsidP="001770DD">
            <w:pPr>
              <w:pStyle w:val="a5"/>
              <w:ind w:left="-10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75.1</w:t>
            </w:r>
            <w:r w:rsidR="001770DD" w:rsidRPr="00A14514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985" w:type="dxa"/>
            <w:tcBorders>
              <w:bottom w:val="nil"/>
            </w:tcBorders>
          </w:tcPr>
          <w:p w14:paraId="355EDED3" w14:textId="77777777" w:rsidR="006D6B20" w:rsidRPr="00A14514" w:rsidRDefault="006D6B20" w:rsidP="005E151E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Питательные</w:t>
            </w:r>
            <w:proofErr w:type="spellEnd"/>
            <w:r w:rsidR="00DA3392"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среды</w:t>
            </w:r>
            <w:proofErr w:type="spellEnd"/>
          </w:p>
        </w:tc>
        <w:tc>
          <w:tcPr>
            <w:tcW w:w="1134" w:type="dxa"/>
          </w:tcPr>
          <w:p w14:paraId="13972730" w14:textId="77777777" w:rsidR="006D6B20" w:rsidRPr="00A14514" w:rsidRDefault="006D6B20" w:rsidP="00E13105">
            <w:pPr>
              <w:pStyle w:val="a5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101.19/01.086</w:t>
            </w:r>
          </w:p>
          <w:p w14:paraId="28C70A72" w14:textId="77777777" w:rsidR="006D6B20" w:rsidRPr="00A14514" w:rsidRDefault="006D6B20" w:rsidP="005E151E">
            <w:pPr>
              <w:pStyle w:val="a5"/>
              <w:ind w:left="-108"/>
              <w:rPr>
                <w:sz w:val="18"/>
                <w:szCs w:val="18"/>
                <w:lang w:val="ru-RU"/>
              </w:rPr>
            </w:pPr>
          </w:p>
          <w:p w14:paraId="76E87F1E" w14:textId="77777777" w:rsidR="006D6B20" w:rsidRPr="00A14514" w:rsidRDefault="006D6B20" w:rsidP="005E151E">
            <w:pPr>
              <w:pStyle w:val="a5"/>
              <w:ind w:left="-108"/>
              <w:rPr>
                <w:sz w:val="18"/>
                <w:szCs w:val="18"/>
                <w:lang w:val="ru-RU"/>
              </w:rPr>
            </w:pPr>
          </w:p>
        </w:tc>
        <w:tc>
          <w:tcPr>
            <w:tcW w:w="2126" w:type="dxa"/>
          </w:tcPr>
          <w:p w14:paraId="50619B95" w14:textId="77777777" w:rsidR="006D6B20" w:rsidRPr="00A14514" w:rsidRDefault="006D6B20" w:rsidP="002C7381">
            <w:pPr>
              <w:pStyle w:val="a5"/>
              <w:ind w:right="-57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Микробное загрязнение;</w:t>
            </w:r>
          </w:p>
          <w:p w14:paraId="4B9A7C5E" w14:textId="77777777" w:rsidR="006D6B20" w:rsidRPr="00A14514" w:rsidRDefault="006D6B20" w:rsidP="002C7381">
            <w:pPr>
              <w:pStyle w:val="a5"/>
              <w:ind w:right="-57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производительность;</w:t>
            </w:r>
          </w:p>
          <w:p w14:paraId="00A208CE" w14:textId="77777777" w:rsidR="006D6B20" w:rsidRPr="00A14514" w:rsidRDefault="006D6B20" w:rsidP="002C7381">
            <w:pPr>
              <w:pStyle w:val="a5"/>
              <w:ind w:right="-57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селективность;</w:t>
            </w:r>
          </w:p>
          <w:p w14:paraId="63387477" w14:textId="77777777" w:rsidR="006D6B20" w:rsidRPr="00A14514" w:rsidRDefault="006D6B20" w:rsidP="002C7381">
            <w:pPr>
              <w:pStyle w:val="a5"/>
              <w:ind w:right="-57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специфичность</w:t>
            </w:r>
          </w:p>
        </w:tc>
        <w:tc>
          <w:tcPr>
            <w:tcW w:w="2410" w:type="dxa"/>
          </w:tcPr>
          <w:p w14:paraId="07D8EAD4" w14:textId="77777777" w:rsidR="006D6B20" w:rsidRPr="00A14514" w:rsidRDefault="006D6B20" w:rsidP="00ED3F50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ISO 11133-2016</w:t>
            </w:r>
          </w:p>
          <w:p w14:paraId="27B56DAE" w14:textId="77777777" w:rsidR="002C7381" w:rsidRPr="00A14514" w:rsidRDefault="006D6B20" w:rsidP="0050188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рег. </w:t>
            </w:r>
          </w:p>
          <w:p w14:paraId="763D7B8F" w14:textId="77777777" w:rsidR="006D6B20" w:rsidRPr="00A14514" w:rsidRDefault="006D6B20" w:rsidP="0050188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079-0210</w:t>
            </w:r>
          </w:p>
        </w:tc>
        <w:tc>
          <w:tcPr>
            <w:tcW w:w="2268" w:type="dxa"/>
          </w:tcPr>
          <w:p w14:paraId="2FBA0480" w14:textId="77777777" w:rsidR="006D6B20" w:rsidRPr="00A14514" w:rsidRDefault="006D6B20" w:rsidP="005E151E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ISO 11133-2016</w:t>
            </w:r>
          </w:p>
          <w:p w14:paraId="0E4B7D8B" w14:textId="77777777" w:rsidR="002C7381" w:rsidRPr="00A14514" w:rsidRDefault="006D6B20" w:rsidP="005E151E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рег. </w:t>
            </w:r>
          </w:p>
          <w:p w14:paraId="011BE536" w14:textId="77777777" w:rsidR="006D6B20" w:rsidRPr="00A14514" w:rsidRDefault="006D6B20" w:rsidP="005E151E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079-0210</w:t>
            </w:r>
          </w:p>
        </w:tc>
      </w:tr>
      <w:tr w:rsidR="004E1994" w:rsidRPr="00A14514" w14:paraId="56E37785" w14:textId="77777777" w:rsidTr="007E7BBC">
        <w:trPr>
          <w:trHeight w:val="277"/>
        </w:trPr>
        <w:tc>
          <w:tcPr>
            <w:tcW w:w="709" w:type="dxa"/>
            <w:tcBorders>
              <w:bottom w:val="single" w:sz="4" w:space="0" w:color="auto"/>
            </w:tcBorders>
          </w:tcPr>
          <w:p w14:paraId="5B44A48B" w14:textId="77777777" w:rsidR="006D6B20" w:rsidRPr="00A14514" w:rsidRDefault="006D6B20" w:rsidP="001770DD">
            <w:pPr>
              <w:pStyle w:val="a5"/>
              <w:ind w:left="-10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75.2</w:t>
            </w:r>
            <w:r w:rsidR="001770DD" w:rsidRPr="00A14514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73695421" w14:textId="77777777" w:rsidR="006D6B20" w:rsidRPr="00A14514" w:rsidRDefault="006D6B20" w:rsidP="00E07F0D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ACD603D" w14:textId="77777777" w:rsidR="006D6B20" w:rsidRPr="00A14514" w:rsidRDefault="006D6B20" w:rsidP="00E13105">
            <w:pPr>
              <w:pStyle w:val="a5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101.19/01.086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3F1CD84" w14:textId="77777777" w:rsidR="006D6B20" w:rsidRPr="00A14514" w:rsidRDefault="006D6B20" w:rsidP="002C7381">
            <w:pPr>
              <w:pStyle w:val="a5"/>
              <w:ind w:right="-57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Ростовые,</w:t>
            </w:r>
          </w:p>
          <w:p w14:paraId="0E661420" w14:textId="77777777" w:rsidR="006D6B20" w:rsidRPr="00A14514" w:rsidRDefault="006D6B20" w:rsidP="002C7381">
            <w:pPr>
              <w:pStyle w:val="a5"/>
              <w:ind w:right="-57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ингибирующие свойства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D1EDAED" w14:textId="77777777" w:rsidR="006D6B20" w:rsidRPr="00A14514" w:rsidRDefault="006D6B20" w:rsidP="00E07F0D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МУ 3.3.2.2124-06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3C1A4FE" w14:textId="77777777" w:rsidR="006D6B20" w:rsidRPr="00A14514" w:rsidRDefault="006D6B20" w:rsidP="00333081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МУ 3.3.2.2124-06</w:t>
            </w:r>
          </w:p>
        </w:tc>
      </w:tr>
      <w:tr w:rsidR="009D7487" w:rsidRPr="00A14514" w14:paraId="6B94F0A7" w14:textId="77777777" w:rsidTr="0048532C">
        <w:trPr>
          <w:trHeight w:val="277"/>
        </w:trPr>
        <w:tc>
          <w:tcPr>
            <w:tcW w:w="709" w:type="dxa"/>
            <w:vMerge w:val="restart"/>
          </w:tcPr>
          <w:p w14:paraId="6F6CFB96" w14:textId="77777777" w:rsidR="009D7487" w:rsidRPr="00A14514" w:rsidRDefault="009D7487" w:rsidP="001770DD">
            <w:pPr>
              <w:pStyle w:val="a5"/>
              <w:ind w:left="-10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br w:type="page"/>
              <w:t>76.1**</w:t>
            </w:r>
          </w:p>
        </w:tc>
        <w:tc>
          <w:tcPr>
            <w:tcW w:w="1985" w:type="dxa"/>
            <w:vMerge w:val="restart"/>
          </w:tcPr>
          <w:p w14:paraId="42FC9444" w14:textId="77777777" w:rsidR="009D7487" w:rsidRPr="00A14514" w:rsidRDefault="009D7487" w:rsidP="00AB36F0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Изделия медицинского назначения. Инструменты, предназначенные для оказания услуг, связанных с нарушением целостности кожного покрова или слизистой оболочки потребителя</w:t>
            </w:r>
          </w:p>
        </w:tc>
        <w:tc>
          <w:tcPr>
            <w:tcW w:w="1134" w:type="dxa"/>
            <w:tcBorders>
              <w:bottom w:val="nil"/>
            </w:tcBorders>
          </w:tcPr>
          <w:p w14:paraId="6ED0C865" w14:textId="77777777" w:rsidR="009D7487" w:rsidRPr="00A14514" w:rsidRDefault="009D7487" w:rsidP="001968B1">
            <w:pPr>
              <w:pStyle w:val="a5"/>
              <w:ind w:lef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25.71/42.00032.50/42.000</w:t>
            </w:r>
          </w:p>
        </w:tc>
        <w:tc>
          <w:tcPr>
            <w:tcW w:w="2126" w:type="dxa"/>
            <w:tcBorders>
              <w:bottom w:val="nil"/>
            </w:tcBorders>
          </w:tcPr>
          <w:p w14:paraId="5AA4C6C5" w14:textId="77777777" w:rsidR="009D7487" w:rsidRPr="00A14514" w:rsidRDefault="009D7487" w:rsidP="00AB36F0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Отбо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р </w:t>
            </w:r>
            <w:proofErr w:type="spellStart"/>
            <w:r w:rsidRPr="00A14514">
              <w:rPr>
                <w:sz w:val="20"/>
                <w:szCs w:val="20"/>
              </w:rPr>
              <w:t>робразцов</w:t>
            </w:r>
            <w:proofErr w:type="spellEnd"/>
            <w:r w:rsidRPr="00A14514">
              <w:rPr>
                <w:sz w:val="20"/>
                <w:szCs w:val="20"/>
              </w:rPr>
              <w:t xml:space="preserve"> (</w:t>
            </w:r>
            <w:proofErr w:type="spellStart"/>
            <w:r w:rsidRPr="00A14514">
              <w:rPr>
                <w:sz w:val="20"/>
                <w:szCs w:val="20"/>
              </w:rPr>
              <w:t>проб</w:t>
            </w:r>
            <w:proofErr w:type="spellEnd"/>
            <w:r w:rsidRPr="00A14514">
              <w:rPr>
                <w:sz w:val="20"/>
                <w:szCs w:val="20"/>
              </w:rPr>
              <w:t>)</w:t>
            </w:r>
          </w:p>
        </w:tc>
        <w:tc>
          <w:tcPr>
            <w:tcW w:w="2410" w:type="dxa"/>
            <w:vMerge w:val="restart"/>
          </w:tcPr>
          <w:p w14:paraId="7E6A6BF9" w14:textId="77777777" w:rsidR="009D7487" w:rsidRPr="00A14514" w:rsidRDefault="009D7487" w:rsidP="00AB36F0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МЗ РБ</w:t>
            </w:r>
          </w:p>
          <w:p w14:paraId="53BD2BB0" w14:textId="77777777" w:rsidR="009D7487" w:rsidRPr="00A14514" w:rsidRDefault="009D7487" w:rsidP="003D442B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4.2.10-22-1-2006</w:t>
            </w:r>
          </w:p>
          <w:p w14:paraId="1B41DF13" w14:textId="77777777" w:rsidR="009D7487" w:rsidRPr="00A14514" w:rsidRDefault="002F4C8F" w:rsidP="00B2281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Инструкция, утв. п</w:t>
            </w:r>
            <w:r w:rsidR="009D7487" w:rsidRPr="00A14514">
              <w:rPr>
                <w:sz w:val="20"/>
                <w:szCs w:val="20"/>
                <w:lang w:val="ru-RU"/>
              </w:rPr>
              <w:t>риказ</w:t>
            </w:r>
            <w:r w:rsidRPr="00A14514">
              <w:rPr>
                <w:sz w:val="20"/>
                <w:szCs w:val="20"/>
                <w:lang w:val="ru-RU"/>
              </w:rPr>
              <w:t>ом</w:t>
            </w:r>
            <w:r w:rsidR="009D7487" w:rsidRPr="00A14514">
              <w:rPr>
                <w:sz w:val="20"/>
                <w:szCs w:val="20"/>
                <w:lang w:val="ru-RU"/>
              </w:rPr>
              <w:t xml:space="preserve"> МЗ РБ от </w:t>
            </w:r>
            <w:r w:rsidR="00C07DC5" w:rsidRPr="00A14514">
              <w:rPr>
                <w:sz w:val="20"/>
                <w:szCs w:val="20"/>
                <w:lang w:val="ru-RU"/>
              </w:rPr>
              <w:t>02</w:t>
            </w:r>
            <w:r w:rsidR="009D7487" w:rsidRPr="00A14514">
              <w:rPr>
                <w:sz w:val="20"/>
                <w:szCs w:val="20"/>
                <w:lang w:val="ru-RU"/>
              </w:rPr>
              <w:t>.</w:t>
            </w:r>
            <w:r w:rsidR="00C07DC5" w:rsidRPr="00A14514">
              <w:rPr>
                <w:sz w:val="20"/>
                <w:szCs w:val="20"/>
                <w:lang w:val="ru-RU"/>
              </w:rPr>
              <w:t>08.2024 №</w:t>
            </w:r>
            <w:r w:rsidRPr="00A14514">
              <w:rPr>
                <w:sz w:val="20"/>
                <w:szCs w:val="20"/>
                <w:lang w:val="ru-RU"/>
              </w:rPr>
              <w:t xml:space="preserve"> </w:t>
            </w:r>
            <w:r w:rsidR="00C07DC5" w:rsidRPr="00A14514">
              <w:rPr>
                <w:sz w:val="20"/>
                <w:szCs w:val="20"/>
                <w:lang w:val="ru-RU"/>
              </w:rPr>
              <w:t>1</w:t>
            </w:r>
            <w:r w:rsidR="00D431FF" w:rsidRPr="00A14514">
              <w:rPr>
                <w:sz w:val="20"/>
                <w:szCs w:val="20"/>
                <w:lang w:val="ru-RU"/>
              </w:rPr>
              <w:t>0</w:t>
            </w:r>
            <w:r w:rsidR="00C07DC5" w:rsidRPr="00A14514">
              <w:rPr>
                <w:sz w:val="20"/>
                <w:szCs w:val="20"/>
                <w:lang w:val="ru-RU"/>
              </w:rPr>
              <w:t>65</w:t>
            </w:r>
            <w:r w:rsidR="00F31EC9" w:rsidRPr="00A14514">
              <w:rPr>
                <w:sz w:val="20"/>
                <w:szCs w:val="20"/>
                <w:lang w:val="ru-RU"/>
              </w:rPr>
              <w:t xml:space="preserve"> </w:t>
            </w:r>
          </w:p>
          <w:p w14:paraId="4917911A" w14:textId="77777777" w:rsidR="009D7487" w:rsidRPr="00A14514" w:rsidRDefault="009D7487" w:rsidP="00844770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</w:t>
            </w:r>
          </w:p>
          <w:p w14:paraId="28266AF0" w14:textId="77777777" w:rsidR="009D7487" w:rsidRPr="00A14514" w:rsidRDefault="009D7487" w:rsidP="00243B21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1.1.10-12-41-2006</w:t>
            </w:r>
          </w:p>
          <w:p w14:paraId="64E14084" w14:textId="77777777" w:rsidR="009D7487" w:rsidRPr="00A14514" w:rsidRDefault="009D7487" w:rsidP="00243B21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СанПиН</w:t>
            </w:r>
            <w:r w:rsidRPr="00A14514">
              <w:rPr>
                <w:sz w:val="20"/>
                <w:szCs w:val="20"/>
                <w:lang w:val="ru-RU"/>
              </w:rPr>
              <w:t xml:space="preserve"> от 15.02.2023 № 33</w:t>
            </w:r>
          </w:p>
        </w:tc>
        <w:tc>
          <w:tcPr>
            <w:tcW w:w="2268" w:type="dxa"/>
            <w:tcBorders>
              <w:bottom w:val="nil"/>
            </w:tcBorders>
          </w:tcPr>
          <w:p w14:paraId="30750529" w14:textId="77777777" w:rsidR="009D7487" w:rsidRPr="00A14514" w:rsidRDefault="009D7487" w:rsidP="00AB36F0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МЗ РБ</w:t>
            </w:r>
          </w:p>
          <w:p w14:paraId="1453BD61" w14:textId="77777777" w:rsidR="009D7487" w:rsidRPr="00A14514" w:rsidRDefault="009D7487" w:rsidP="003D442B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4.2.10-22-1-2006</w:t>
            </w:r>
          </w:p>
        </w:tc>
      </w:tr>
      <w:tr w:rsidR="009D7487" w:rsidRPr="00A14514" w14:paraId="197B1D31" w14:textId="77777777" w:rsidTr="009D7487">
        <w:trPr>
          <w:trHeight w:val="277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4BE11C45" w14:textId="77777777" w:rsidR="009D7487" w:rsidRPr="00A14514" w:rsidRDefault="009D7487" w:rsidP="001770DD">
            <w:pPr>
              <w:pStyle w:val="a5"/>
              <w:ind w:left="-108"/>
              <w:rPr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vMerge/>
          </w:tcPr>
          <w:p w14:paraId="16066899" w14:textId="77777777" w:rsidR="009D7487" w:rsidRPr="00A14514" w:rsidRDefault="009D7487" w:rsidP="00AB36F0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0EE76DC8" w14:textId="77777777" w:rsidR="009D7487" w:rsidRPr="00A14514" w:rsidRDefault="009D7487" w:rsidP="00AB36F0">
            <w:pPr>
              <w:pStyle w:val="a5"/>
              <w:ind w:left="-108"/>
              <w:rPr>
                <w:sz w:val="18"/>
                <w:szCs w:val="18"/>
                <w:lang w:val="ru-RU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5F6B4DF9" w14:textId="77777777" w:rsidR="009D7487" w:rsidRPr="00A14514" w:rsidRDefault="009D7487" w:rsidP="00AB36F0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vMerge/>
          </w:tcPr>
          <w:p w14:paraId="329B2BC4" w14:textId="77777777" w:rsidR="009D7487" w:rsidRPr="00A14514" w:rsidRDefault="009D7487" w:rsidP="00243B21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05EABDAC" w14:textId="77777777" w:rsidR="009D7487" w:rsidRPr="00A14514" w:rsidRDefault="009D7487" w:rsidP="00844770">
            <w:pPr>
              <w:pStyle w:val="a5"/>
              <w:rPr>
                <w:sz w:val="20"/>
                <w:szCs w:val="20"/>
                <w:lang w:val="ru-RU"/>
              </w:rPr>
            </w:pPr>
          </w:p>
        </w:tc>
      </w:tr>
      <w:tr w:rsidR="009D7487" w:rsidRPr="00A14514" w14:paraId="7E310A11" w14:textId="77777777" w:rsidTr="009D7487">
        <w:trPr>
          <w:trHeight w:val="27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31BB300" w14:textId="77777777" w:rsidR="009D7487" w:rsidRPr="00A14514" w:rsidRDefault="009D7487" w:rsidP="001770DD">
            <w:pPr>
              <w:pStyle w:val="a5"/>
              <w:ind w:left="-10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76.2*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78AEC470" w14:textId="77777777" w:rsidR="009D7487" w:rsidRPr="00A14514" w:rsidRDefault="009D7487" w:rsidP="008145FD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3B2FACA" w14:textId="77777777" w:rsidR="009D7487" w:rsidRPr="00A14514" w:rsidRDefault="009D7487" w:rsidP="001968B1">
            <w:pPr>
              <w:pStyle w:val="a5"/>
              <w:ind w:lef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  <w:lang w:val="ru-RU"/>
              </w:rPr>
              <w:t>25.71/01.08632.50/01.086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44C0C32" w14:textId="77777777" w:rsidR="009D7487" w:rsidRPr="00A14514" w:rsidRDefault="009D7487" w:rsidP="00AB36F0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Стерильность</w:t>
            </w:r>
            <w:proofErr w:type="spellEnd"/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547CBAD2" w14:textId="77777777" w:rsidR="009D7487" w:rsidRPr="00A14514" w:rsidRDefault="009D7487" w:rsidP="008145FD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017F044" w14:textId="77777777" w:rsidR="009D7487" w:rsidRPr="00A14514" w:rsidRDefault="009D7487" w:rsidP="00AB36F0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МЗ РБ</w:t>
            </w:r>
          </w:p>
          <w:p w14:paraId="416942B6" w14:textId="77777777" w:rsidR="009D7487" w:rsidRPr="00A14514" w:rsidRDefault="009D7487" w:rsidP="003D442B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4.2.10-22-1-2006</w:t>
            </w:r>
          </w:p>
        </w:tc>
      </w:tr>
      <w:tr w:rsidR="00765F5B" w:rsidRPr="00A14514" w14:paraId="131D5E19" w14:textId="77777777" w:rsidTr="005851D9">
        <w:trPr>
          <w:trHeight w:val="27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A5C3918" w14:textId="77777777" w:rsidR="00765F5B" w:rsidRPr="00A14514" w:rsidRDefault="00765F5B" w:rsidP="005851D9">
            <w:pPr>
              <w:pStyle w:val="a5"/>
              <w:ind w:left="-10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76.3*</w:t>
            </w:r>
          </w:p>
          <w:p w14:paraId="7F071E90" w14:textId="77777777" w:rsidR="00765F5B" w:rsidRPr="00A14514" w:rsidRDefault="00765F5B" w:rsidP="001770DD">
            <w:pPr>
              <w:pStyle w:val="a5"/>
              <w:ind w:left="-108"/>
              <w:rPr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F2C7A24" w14:textId="77777777" w:rsidR="00765F5B" w:rsidRPr="00A14514" w:rsidRDefault="00765F5B" w:rsidP="00EA579A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  <w:lang w:val="ru-RU"/>
              </w:rPr>
              <w:t>Изделия медицинского назначения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8568C6B" w14:textId="77777777" w:rsidR="00765F5B" w:rsidRPr="00A14514" w:rsidRDefault="00765F5B" w:rsidP="00C645BB">
            <w:pPr>
              <w:pStyle w:val="a5"/>
              <w:ind w:lef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  <w:lang w:val="ru-RU"/>
              </w:rPr>
              <w:t>32.50/01.086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B55E0CE" w14:textId="77777777" w:rsidR="00765F5B" w:rsidRPr="00A14514" w:rsidRDefault="00765F5B" w:rsidP="005851D9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Enterobacteriace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>а</w:t>
            </w:r>
            <w:r w:rsidRPr="00A14514">
              <w:rPr>
                <w:sz w:val="20"/>
                <w:szCs w:val="20"/>
              </w:rPr>
              <w:t xml:space="preserve">e. </w:t>
            </w:r>
            <w:proofErr w:type="spellStart"/>
            <w:proofErr w:type="gramStart"/>
            <w:r w:rsidRPr="00A14514">
              <w:rPr>
                <w:sz w:val="20"/>
                <w:szCs w:val="20"/>
              </w:rPr>
              <w:t>St.aureus</w:t>
            </w:r>
            <w:proofErr w:type="spellEnd"/>
            <w:proofErr w:type="gramEnd"/>
            <w:r w:rsidRPr="00A14514">
              <w:rPr>
                <w:sz w:val="20"/>
                <w:szCs w:val="20"/>
              </w:rPr>
              <w:t>.</w:t>
            </w:r>
          </w:p>
          <w:p w14:paraId="189E0319" w14:textId="77777777" w:rsidR="00765F5B" w:rsidRPr="00A14514" w:rsidRDefault="00765F5B" w:rsidP="005851D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Ps</w:t>
            </w:r>
            <w:r w:rsidRPr="008A7C47">
              <w:rPr>
                <w:sz w:val="20"/>
                <w:szCs w:val="20"/>
              </w:rPr>
              <w:t xml:space="preserve">. </w:t>
            </w:r>
            <w:r w:rsidRPr="00A14514">
              <w:rPr>
                <w:sz w:val="20"/>
                <w:szCs w:val="20"/>
              </w:rPr>
              <w:t>Aeruginosa</w:t>
            </w:r>
            <w:r w:rsidRPr="008A7C47">
              <w:rPr>
                <w:sz w:val="20"/>
                <w:szCs w:val="20"/>
              </w:rPr>
              <w:t xml:space="preserve">. </w:t>
            </w:r>
            <w:r w:rsidRPr="00A14514">
              <w:rPr>
                <w:sz w:val="20"/>
                <w:szCs w:val="20"/>
              </w:rPr>
              <w:t>C</w:t>
            </w:r>
            <w:proofErr w:type="spellStart"/>
            <w:r w:rsidRPr="00A14514">
              <w:rPr>
                <w:sz w:val="20"/>
                <w:szCs w:val="20"/>
                <w:lang w:val="ru-RU"/>
              </w:rPr>
              <w:t>уммарное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количество бактерий.</w:t>
            </w:r>
          </w:p>
          <w:p w14:paraId="00E99BC5" w14:textId="77777777" w:rsidR="00765F5B" w:rsidRPr="00A14514" w:rsidRDefault="00765F5B" w:rsidP="005851D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Суммарное количество дрожжевых и плесневых грибов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D098533" w14:textId="77777777" w:rsidR="00765F5B" w:rsidRPr="00A14514" w:rsidRDefault="00765F5B" w:rsidP="005851D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СанПиН</w:t>
            </w:r>
            <w:r w:rsidRPr="00A14514">
              <w:rPr>
                <w:sz w:val="20"/>
                <w:szCs w:val="20"/>
                <w:lang w:val="ru-RU"/>
              </w:rPr>
              <w:t xml:space="preserve">, ГН, утв. постановлением </w:t>
            </w:r>
          </w:p>
          <w:p w14:paraId="1147A496" w14:textId="77777777" w:rsidR="00765F5B" w:rsidRPr="00A14514" w:rsidRDefault="00765F5B" w:rsidP="005851D9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/>
              </w:rPr>
              <w:t>Министерства</w:t>
            </w:r>
          </w:p>
          <w:p w14:paraId="0481D02C" w14:textId="77777777" w:rsidR="00765F5B" w:rsidRPr="00A14514" w:rsidRDefault="00765F5B" w:rsidP="005851D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здравоохранения Республики Беларусь от 16.12.2013 г. № 128 </w:t>
            </w:r>
          </w:p>
          <w:p w14:paraId="031BD043" w14:textId="77777777" w:rsidR="00765F5B" w:rsidRPr="00A14514" w:rsidRDefault="00765F5B" w:rsidP="005851D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ГН-22 от 25.01.2021 № 37</w:t>
            </w:r>
          </w:p>
          <w:p w14:paraId="5D1152DF" w14:textId="77777777" w:rsidR="00765F5B" w:rsidRPr="00A14514" w:rsidRDefault="00765F5B" w:rsidP="005851D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ЕСТ № 299</w:t>
            </w:r>
          </w:p>
          <w:p w14:paraId="7CA523DE" w14:textId="77777777" w:rsidR="00765F5B" w:rsidRPr="00A14514" w:rsidRDefault="00765F5B" w:rsidP="005851D9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65DF58E" w14:textId="77777777" w:rsidR="00765F5B" w:rsidRPr="00A14514" w:rsidRDefault="00765F5B" w:rsidP="0048532C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</w:t>
            </w:r>
          </w:p>
          <w:p w14:paraId="3DA236CE" w14:textId="77777777" w:rsidR="00765F5B" w:rsidRPr="00A14514" w:rsidRDefault="00765F5B" w:rsidP="0048532C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№006-0712</w:t>
            </w:r>
          </w:p>
        </w:tc>
      </w:tr>
    </w:tbl>
    <w:p w14:paraId="68AF8FB7" w14:textId="77777777" w:rsidR="009D7487" w:rsidRPr="00A14514" w:rsidRDefault="009D7487">
      <w:r w:rsidRPr="00A14514">
        <w:br w:type="page"/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985"/>
        <w:gridCol w:w="1134"/>
        <w:gridCol w:w="2126"/>
        <w:gridCol w:w="2410"/>
        <w:gridCol w:w="2268"/>
      </w:tblGrid>
      <w:tr w:rsidR="009D7487" w:rsidRPr="00A14514" w14:paraId="2A940761" w14:textId="77777777" w:rsidTr="009D7487">
        <w:trPr>
          <w:trHeight w:val="277"/>
        </w:trPr>
        <w:tc>
          <w:tcPr>
            <w:tcW w:w="709" w:type="dxa"/>
          </w:tcPr>
          <w:p w14:paraId="322946E2" w14:textId="77777777" w:rsidR="009D7487" w:rsidRPr="00A14514" w:rsidRDefault="009D7487" w:rsidP="009D7487">
            <w:pPr>
              <w:pStyle w:val="a5"/>
              <w:ind w:left="-108"/>
              <w:jc w:val="center"/>
              <w:rPr>
                <w:sz w:val="20"/>
                <w:szCs w:val="20"/>
              </w:rPr>
            </w:pPr>
            <w:r w:rsidRPr="00A14514">
              <w:lastRenderedPageBreak/>
              <w:br w:type="page"/>
            </w:r>
            <w:r w:rsidRPr="00A14514"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bottom w:val="nil"/>
            </w:tcBorders>
          </w:tcPr>
          <w:p w14:paraId="7491190D" w14:textId="77777777" w:rsidR="009D7487" w:rsidRPr="00A14514" w:rsidRDefault="009D7487" w:rsidP="009D7487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bottom w:val="nil"/>
            </w:tcBorders>
          </w:tcPr>
          <w:p w14:paraId="7D7AF677" w14:textId="77777777" w:rsidR="009D7487" w:rsidRPr="00A14514" w:rsidRDefault="009D7487" w:rsidP="009D7487">
            <w:pPr>
              <w:pStyle w:val="a5"/>
              <w:ind w:left="-108"/>
              <w:jc w:val="center"/>
              <w:rPr>
                <w:sz w:val="19"/>
                <w:szCs w:val="19"/>
                <w:lang w:val="ru-RU"/>
              </w:rPr>
            </w:pPr>
            <w:r w:rsidRPr="00A14514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6" w:type="dxa"/>
            <w:tcBorders>
              <w:bottom w:val="nil"/>
            </w:tcBorders>
          </w:tcPr>
          <w:p w14:paraId="714E1F0D" w14:textId="77777777" w:rsidR="009D7487" w:rsidRPr="00A14514" w:rsidRDefault="009D7487" w:rsidP="009D7487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10" w:type="dxa"/>
          </w:tcPr>
          <w:p w14:paraId="5D0A1E3F" w14:textId="77777777" w:rsidR="009D7487" w:rsidRPr="00A14514" w:rsidRDefault="009D7487" w:rsidP="009D7487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68" w:type="dxa"/>
          </w:tcPr>
          <w:p w14:paraId="68373FB6" w14:textId="77777777" w:rsidR="009D7487" w:rsidRPr="00A14514" w:rsidRDefault="009D7487" w:rsidP="009D7487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eastAsia="ru-RU"/>
              </w:rPr>
              <w:t>6</w:t>
            </w:r>
          </w:p>
        </w:tc>
      </w:tr>
      <w:tr w:rsidR="00F31EC9" w:rsidRPr="00A14514" w14:paraId="02EF96D4" w14:textId="77777777" w:rsidTr="006D6B20">
        <w:trPr>
          <w:trHeight w:val="277"/>
        </w:trPr>
        <w:tc>
          <w:tcPr>
            <w:tcW w:w="709" w:type="dxa"/>
            <w:vMerge w:val="restart"/>
          </w:tcPr>
          <w:p w14:paraId="0BEBDB0D" w14:textId="77777777" w:rsidR="00F31EC9" w:rsidRPr="00A14514" w:rsidRDefault="00F31EC9" w:rsidP="004B1BC0">
            <w:pPr>
              <w:pStyle w:val="a5"/>
              <w:ind w:left="-10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sz w:val="20"/>
                <w:szCs w:val="20"/>
                <w:lang w:val="ru-RU"/>
              </w:rPr>
              <w:t>77.1**</w:t>
            </w:r>
          </w:p>
        </w:tc>
        <w:tc>
          <w:tcPr>
            <w:tcW w:w="1985" w:type="dxa"/>
            <w:tcBorders>
              <w:bottom w:val="nil"/>
            </w:tcBorders>
          </w:tcPr>
          <w:p w14:paraId="723F27C9" w14:textId="77777777" w:rsidR="00F31EC9" w:rsidRPr="00A14514" w:rsidRDefault="00F31EC9" w:rsidP="00AB36F0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Лекарственные формы, в т.ч. до стерилизации</w:t>
            </w:r>
          </w:p>
        </w:tc>
        <w:tc>
          <w:tcPr>
            <w:tcW w:w="1134" w:type="dxa"/>
            <w:tcBorders>
              <w:bottom w:val="nil"/>
            </w:tcBorders>
          </w:tcPr>
          <w:p w14:paraId="7BE62E58" w14:textId="77777777" w:rsidR="00F31EC9" w:rsidRPr="00A14514" w:rsidRDefault="00F31EC9" w:rsidP="005B2A44">
            <w:pPr>
              <w:pStyle w:val="a5"/>
              <w:ind w:lef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21.20/42.000</w:t>
            </w:r>
          </w:p>
        </w:tc>
        <w:tc>
          <w:tcPr>
            <w:tcW w:w="2126" w:type="dxa"/>
            <w:tcBorders>
              <w:bottom w:val="nil"/>
            </w:tcBorders>
          </w:tcPr>
          <w:p w14:paraId="488CEE90" w14:textId="77777777" w:rsidR="00F31EC9" w:rsidRPr="00A14514" w:rsidRDefault="00F31EC9" w:rsidP="00AB36F0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Отбор образцов (проб)</w:t>
            </w:r>
          </w:p>
        </w:tc>
        <w:tc>
          <w:tcPr>
            <w:tcW w:w="2410" w:type="dxa"/>
            <w:vMerge w:val="restart"/>
          </w:tcPr>
          <w:p w14:paraId="61A8E93F" w14:textId="77777777" w:rsidR="00F31EC9" w:rsidRPr="00A14514" w:rsidRDefault="00F31EC9" w:rsidP="003D442B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МУ №3182-84 Инструкция, утв. постановлением МЗ РБ от 17.04.2015 № 49</w:t>
            </w:r>
          </w:p>
          <w:p w14:paraId="2808F50C" w14:textId="77777777" w:rsidR="00F31EC9" w:rsidRPr="00A14514" w:rsidRDefault="00F31EC9" w:rsidP="00482FD8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ГФ РБ </w:t>
            </w:r>
            <w:r w:rsidRPr="00A14514">
              <w:rPr>
                <w:sz w:val="20"/>
                <w:szCs w:val="20"/>
              </w:rPr>
              <w:t>II</w:t>
            </w:r>
            <w:r w:rsidRPr="00A14514">
              <w:rPr>
                <w:sz w:val="20"/>
                <w:szCs w:val="20"/>
                <w:lang w:val="ru-RU"/>
              </w:rPr>
              <w:t xml:space="preserve"> 2.6 </w:t>
            </w:r>
          </w:p>
          <w:p w14:paraId="7AAD9B0F" w14:textId="77777777" w:rsidR="00F31EC9" w:rsidRPr="00A14514" w:rsidRDefault="00F31EC9" w:rsidP="00482FD8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vMerge w:val="restart"/>
          </w:tcPr>
          <w:p w14:paraId="71227626" w14:textId="77777777" w:rsidR="00F31EC9" w:rsidRPr="00A14514" w:rsidRDefault="00F31EC9" w:rsidP="003D442B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МУ №3182-84 Инструкция, утв. постановлением МЗ РБ от 17.04.2015 № 49</w:t>
            </w:r>
          </w:p>
          <w:p w14:paraId="521B78A1" w14:textId="77777777" w:rsidR="00F31EC9" w:rsidRPr="00A14514" w:rsidRDefault="00F31EC9" w:rsidP="00B25DB6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ГФ РБ </w:t>
            </w:r>
            <w:r w:rsidRPr="00A14514">
              <w:rPr>
                <w:sz w:val="20"/>
                <w:szCs w:val="20"/>
              </w:rPr>
              <w:t>II</w:t>
            </w:r>
            <w:r w:rsidRPr="00A14514">
              <w:rPr>
                <w:sz w:val="20"/>
                <w:szCs w:val="20"/>
                <w:lang w:val="ru-RU"/>
              </w:rPr>
              <w:t xml:space="preserve"> 2.6.1 таблица 2.6.1-3</w:t>
            </w:r>
          </w:p>
        </w:tc>
      </w:tr>
      <w:tr w:rsidR="00F31EC9" w:rsidRPr="00A14514" w14:paraId="2E4DE7F7" w14:textId="77777777" w:rsidTr="006D6B20">
        <w:trPr>
          <w:trHeight w:val="277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3C79EA6E" w14:textId="77777777" w:rsidR="00F31EC9" w:rsidRPr="00A14514" w:rsidRDefault="00F31EC9" w:rsidP="004B1BC0">
            <w:pPr>
              <w:pStyle w:val="a5"/>
              <w:ind w:left="-108"/>
              <w:rPr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C234645" w14:textId="77777777" w:rsidR="00F31EC9" w:rsidRPr="00A14514" w:rsidRDefault="00F31EC9" w:rsidP="00AB36F0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604B9A68" w14:textId="77777777" w:rsidR="00F31EC9" w:rsidRPr="00A14514" w:rsidRDefault="00F31EC9" w:rsidP="00AB36F0">
            <w:pPr>
              <w:pStyle w:val="a5"/>
              <w:ind w:left="-108"/>
              <w:rPr>
                <w:sz w:val="18"/>
                <w:szCs w:val="18"/>
                <w:lang w:val="ru-RU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4F6F83B6" w14:textId="77777777" w:rsidR="00F31EC9" w:rsidRPr="00A14514" w:rsidRDefault="00F31EC9" w:rsidP="00AB36F0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vMerge/>
          </w:tcPr>
          <w:p w14:paraId="041CC798" w14:textId="77777777" w:rsidR="00F31EC9" w:rsidRPr="00A14514" w:rsidRDefault="00F31EC9" w:rsidP="00B22817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vMerge/>
          </w:tcPr>
          <w:p w14:paraId="5F21C9F7" w14:textId="77777777" w:rsidR="00F31EC9" w:rsidRPr="00A14514" w:rsidRDefault="00F31EC9" w:rsidP="00B25DB6">
            <w:pPr>
              <w:pStyle w:val="a5"/>
              <w:rPr>
                <w:sz w:val="20"/>
                <w:szCs w:val="20"/>
                <w:lang w:val="ru-RU"/>
              </w:rPr>
            </w:pPr>
          </w:p>
        </w:tc>
      </w:tr>
      <w:tr w:rsidR="00F31EC9" w:rsidRPr="00A14514" w14:paraId="057A3B54" w14:textId="77777777" w:rsidTr="006D6B20">
        <w:trPr>
          <w:trHeight w:val="28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DC8C365" w14:textId="77777777" w:rsidR="00F31EC9" w:rsidRPr="00A14514" w:rsidRDefault="00F31EC9" w:rsidP="004B1BC0">
            <w:pPr>
              <w:pStyle w:val="a5"/>
              <w:ind w:left="-10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77.2*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9FD03A3" w14:textId="77777777" w:rsidR="00F31EC9" w:rsidRPr="00A14514" w:rsidRDefault="00F31EC9" w:rsidP="00AB36F0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14:paraId="1A814721" w14:textId="77777777" w:rsidR="00F31EC9" w:rsidRPr="00A14514" w:rsidRDefault="00F31EC9" w:rsidP="005A4A5F">
            <w:pPr>
              <w:pStyle w:val="a5"/>
              <w:ind w:lef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21.20/01.086</w:t>
            </w:r>
          </w:p>
          <w:p w14:paraId="6C927854" w14:textId="77777777" w:rsidR="00F31EC9" w:rsidRPr="00A14514" w:rsidRDefault="00F31EC9" w:rsidP="005B2A44">
            <w:pPr>
              <w:pStyle w:val="a5"/>
              <w:ind w:left="-108"/>
              <w:rPr>
                <w:sz w:val="18"/>
                <w:szCs w:val="18"/>
                <w:lang w:val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A1F2953" w14:textId="77777777" w:rsidR="00F31EC9" w:rsidRPr="00A14514" w:rsidRDefault="00F31EC9" w:rsidP="00AB36F0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Стерильность</w:t>
            </w:r>
          </w:p>
          <w:p w14:paraId="288123E7" w14:textId="77777777" w:rsidR="00F31EC9" w:rsidRPr="00A14514" w:rsidRDefault="00F31EC9" w:rsidP="00AB36F0">
            <w:pPr>
              <w:pStyle w:val="a5"/>
              <w:rPr>
                <w:sz w:val="20"/>
                <w:szCs w:val="20"/>
                <w:lang w:val="ru-RU"/>
              </w:rPr>
            </w:pPr>
          </w:p>
          <w:p w14:paraId="7D4B2B15" w14:textId="77777777" w:rsidR="00F31EC9" w:rsidRPr="00A14514" w:rsidRDefault="00F31EC9" w:rsidP="00AB36F0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47C0C07C" w14:textId="77777777" w:rsidR="00F31EC9" w:rsidRPr="00A14514" w:rsidRDefault="00F31EC9" w:rsidP="00492131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8A538A0" w14:textId="77777777" w:rsidR="00F31EC9" w:rsidRPr="00A14514" w:rsidRDefault="00F31EC9" w:rsidP="00FF2F4B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ГФ РБ </w:t>
            </w:r>
            <w:r w:rsidRPr="00A14514">
              <w:rPr>
                <w:sz w:val="20"/>
                <w:szCs w:val="20"/>
              </w:rPr>
              <w:t>II</w:t>
            </w:r>
            <w:r w:rsidRPr="00A14514">
              <w:rPr>
                <w:sz w:val="20"/>
                <w:szCs w:val="20"/>
                <w:lang w:val="ru-RU"/>
              </w:rPr>
              <w:t>ст.2.6.1</w:t>
            </w:r>
          </w:p>
        </w:tc>
      </w:tr>
      <w:tr w:rsidR="004E1994" w:rsidRPr="00A14514" w14:paraId="0FCE1B39" w14:textId="77777777" w:rsidTr="006D6B20">
        <w:trPr>
          <w:trHeight w:val="27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D42B9E4" w14:textId="77777777" w:rsidR="006D6B20" w:rsidRPr="00A14514" w:rsidRDefault="006D6B20" w:rsidP="004B1BC0">
            <w:pPr>
              <w:pStyle w:val="a5"/>
              <w:ind w:left="-10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77.3</w:t>
            </w:r>
            <w:r w:rsidR="004B1BC0" w:rsidRPr="00A14514">
              <w:rPr>
                <w:sz w:val="20"/>
                <w:szCs w:val="20"/>
                <w:lang w:val="ru-RU"/>
              </w:rPr>
              <w:t>*</w:t>
            </w:r>
          </w:p>
          <w:p w14:paraId="43E23865" w14:textId="77777777" w:rsidR="006D6B20" w:rsidRPr="00A14514" w:rsidRDefault="006D6B20" w:rsidP="004B1BC0">
            <w:pPr>
              <w:pStyle w:val="a5"/>
              <w:ind w:left="-108"/>
              <w:rPr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589A48FE" w14:textId="77777777" w:rsidR="006D6B20" w:rsidRPr="00A14514" w:rsidRDefault="006D6B20" w:rsidP="00AB36F0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14:paraId="31EF0AFF" w14:textId="77777777" w:rsidR="006D6B20" w:rsidRPr="00A14514" w:rsidRDefault="006D6B20" w:rsidP="005A4A5F">
            <w:pPr>
              <w:pStyle w:val="a5"/>
              <w:ind w:left="-108"/>
              <w:rPr>
                <w:sz w:val="18"/>
                <w:szCs w:val="18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A85A07E" w14:textId="77777777" w:rsidR="006D6B20" w:rsidRPr="00A14514" w:rsidRDefault="006D6B20" w:rsidP="004A0212">
            <w:pPr>
              <w:pStyle w:val="a5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  <w:lang w:val="ru-RU"/>
              </w:rPr>
              <w:t>Микробиологичес</w:t>
            </w:r>
            <w:proofErr w:type="spellEnd"/>
            <w:r w:rsidR="004B1BC0" w:rsidRPr="00A14514">
              <w:rPr>
                <w:sz w:val="20"/>
                <w:szCs w:val="20"/>
                <w:lang w:val="ru-RU"/>
              </w:rPr>
              <w:t>-</w:t>
            </w:r>
            <w:r w:rsidRPr="00A14514">
              <w:rPr>
                <w:sz w:val="20"/>
                <w:szCs w:val="20"/>
                <w:lang w:val="ru-RU"/>
              </w:rPr>
              <w:t>кая</w:t>
            </w:r>
            <w:r w:rsidR="00CD5FE4" w:rsidRPr="00A14514">
              <w:rPr>
                <w:sz w:val="20"/>
                <w:szCs w:val="20"/>
                <w:lang w:val="ru-RU"/>
              </w:rPr>
              <w:t xml:space="preserve"> </w:t>
            </w:r>
            <w:r w:rsidRPr="00A14514">
              <w:rPr>
                <w:sz w:val="20"/>
                <w:szCs w:val="20"/>
                <w:lang w:val="ru-RU"/>
              </w:rPr>
              <w:t>чистота:</w:t>
            </w:r>
          </w:p>
          <w:p w14:paraId="336AE308" w14:textId="77777777" w:rsidR="006D6B20" w:rsidRPr="00A14514" w:rsidRDefault="006D6B20" w:rsidP="004A0212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-общее количество аэробов;</w:t>
            </w:r>
          </w:p>
          <w:p w14:paraId="26947AE8" w14:textId="77777777" w:rsidR="006D6B20" w:rsidRPr="00A14514" w:rsidRDefault="006D6B20" w:rsidP="004A0212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-общее количество грибов;</w:t>
            </w:r>
          </w:p>
          <w:p w14:paraId="293BD752" w14:textId="77777777" w:rsidR="006D6B20" w:rsidRPr="00A14514" w:rsidRDefault="006D6B20" w:rsidP="004A0212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Наличие специфических</w:t>
            </w:r>
          </w:p>
          <w:p w14:paraId="77C031BD" w14:textId="77777777" w:rsidR="006D6B20" w:rsidRPr="00A14514" w:rsidRDefault="006D6B20" w:rsidP="004A0212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микроорганизмов:</w:t>
            </w:r>
          </w:p>
          <w:p w14:paraId="23410E68" w14:textId="77777777" w:rsidR="006D6B20" w:rsidRPr="00A14514" w:rsidRDefault="006D6B20" w:rsidP="004A0212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-Salmonella</w:t>
            </w:r>
          </w:p>
          <w:p w14:paraId="11D2713E" w14:textId="77777777" w:rsidR="006D6B20" w:rsidRPr="00A14514" w:rsidRDefault="006D6B20" w:rsidP="004A0212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-</w:t>
            </w:r>
            <w:proofErr w:type="spellStart"/>
            <w:r w:rsidRPr="00A14514">
              <w:rPr>
                <w:sz w:val="20"/>
                <w:szCs w:val="20"/>
              </w:rPr>
              <w:t>Echerichiacoli</w:t>
            </w:r>
            <w:proofErr w:type="spellEnd"/>
          </w:p>
          <w:p w14:paraId="514F199C" w14:textId="77777777" w:rsidR="006D6B20" w:rsidRPr="00A14514" w:rsidRDefault="006D6B20" w:rsidP="004A0212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 xml:space="preserve">-Ps. </w:t>
            </w:r>
            <w:r w:rsidRPr="00A14514">
              <w:rPr>
                <w:sz w:val="20"/>
                <w:szCs w:val="20"/>
                <w:lang w:val="ru-RU"/>
              </w:rPr>
              <w:t>а</w:t>
            </w:r>
            <w:proofErr w:type="spellStart"/>
            <w:r w:rsidRPr="00A14514">
              <w:rPr>
                <w:sz w:val="20"/>
                <w:szCs w:val="20"/>
              </w:rPr>
              <w:t>eruginosa</w:t>
            </w:r>
            <w:proofErr w:type="spellEnd"/>
          </w:p>
          <w:p w14:paraId="62965774" w14:textId="77777777" w:rsidR="006D6B20" w:rsidRPr="00A14514" w:rsidRDefault="006D6B20" w:rsidP="004A0212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-</w:t>
            </w:r>
            <w:proofErr w:type="spellStart"/>
            <w:proofErr w:type="gramStart"/>
            <w:r w:rsidRPr="00A14514">
              <w:rPr>
                <w:sz w:val="20"/>
                <w:szCs w:val="20"/>
              </w:rPr>
              <w:t>St.aureus</w:t>
            </w:r>
            <w:proofErr w:type="spellEnd"/>
            <w:proofErr w:type="gramEnd"/>
          </w:p>
          <w:p w14:paraId="3CA5D88E" w14:textId="77777777" w:rsidR="002C7381" w:rsidRPr="00A14514" w:rsidRDefault="006D6B20" w:rsidP="009F5EFB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-</w:t>
            </w:r>
            <w:proofErr w:type="spellStart"/>
            <w:r w:rsidRPr="00A14514">
              <w:rPr>
                <w:sz w:val="20"/>
                <w:szCs w:val="20"/>
              </w:rPr>
              <w:t>Enterobacteriaceаe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41718A24" w14:textId="77777777" w:rsidR="006D6B20" w:rsidRPr="00A14514" w:rsidRDefault="006D6B20" w:rsidP="00283E80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Инструкция, утв. постановлением МЗ РБ от 17.04.2015 № 49</w:t>
            </w:r>
          </w:p>
          <w:p w14:paraId="3BCD56A7" w14:textId="77777777" w:rsidR="006D6B20" w:rsidRPr="00A14514" w:rsidRDefault="006D6B20" w:rsidP="00283E80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ГФ РБ </w:t>
            </w:r>
            <w:r w:rsidRPr="00A14514">
              <w:rPr>
                <w:sz w:val="20"/>
                <w:szCs w:val="20"/>
              </w:rPr>
              <w:t>II</w:t>
            </w:r>
            <w:r w:rsidRPr="00A14514">
              <w:rPr>
                <w:sz w:val="20"/>
                <w:szCs w:val="20"/>
                <w:lang w:val="ru-RU"/>
              </w:rPr>
              <w:t xml:space="preserve"> ст.5.1.4</w:t>
            </w:r>
          </w:p>
          <w:p w14:paraId="4F821AC3" w14:textId="77777777" w:rsidR="006D6B20" w:rsidRPr="00A14514" w:rsidRDefault="006D6B20" w:rsidP="00283E80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ГФ РБ </w:t>
            </w:r>
            <w:r w:rsidRPr="00A14514">
              <w:rPr>
                <w:sz w:val="20"/>
                <w:szCs w:val="20"/>
              </w:rPr>
              <w:t>II</w:t>
            </w:r>
            <w:r w:rsidRPr="00A14514">
              <w:rPr>
                <w:sz w:val="20"/>
                <w:szCs w:val="20"/>
                <w:lang w:val="ru-RU"/>
              </w:rPr>
              <w:t xml:space="preserve"> ст. 5.1.8</w:t>
            </w:r>
          </w:p>
          <w:p w14:paraId="4D49795D" w14:textId="77777777" w:rsidR="0014421F" w:rsidRPr="00A14514" w:rsidRDefault="0014421F" w:rsidP="00283E80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ТНПА и другая документация, устанавливающая технические требования к объекту испытаний</w:t>
            </w:r>
          </w:p>
          <w:p w14:paraId="16C1CC6A" w14:textId="77777777" w:rsidR="006D6B20" w:rsidRPr="00A14514" w:rsidRDefault="006D6B20" w:rsidP="00283E80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3CBBA01" w14:textId="77777777" w:rsidR="006D6B20" w:rsidRPr="00A14514" w:rsidRDefault="006D6B20" w:rsidP="00A47EBE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ГФ РБ </w:t>
            </w:r>
            <w:r w:rsidRPr="00A14514">
              <w:rPr>
                <w:sz w:val="20"/>
                <w:szCs w:val="20"/>
              </w:rPr>
              <w:t>II</w:t>
            </w:r>
            <w:r w:rsidRPr="00A14514">
              <w:rPr>
                <w:sz w:val="20"/>
                <w:szCs w:val="20"/>
                <w:lang w:val="ru-RU"/>
              </w:rPr>
              <w:t>ст.2.6.12</w:t>
            </w:r>
          </w:p>
          <w:p w14:paraId="59AB7461" w14:textId="77777777" w:rsidR="006D6B20" w:rsidRPr="00A14514" w:rsidRDefault="006D6B20" w:rsidP="00A47EBE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ГФ РБ </w:t>
            </w:r>
            <w:r w:rsidRPr="00A14514">
              <w:rPr>
                <w:sz w:val="20"/>
                <w:szCs w:val="20"/>
              </w:rPr>
              <w:t>II</w:t>
            </w:r>
            <w:r w:rsidRPr="00A14514">
              <w:rPr>
                <w:sz w:val="20"/>
                <w:szCs w:val="20"/>
                <w:lang w:val="ru-RU"/>
              </w:rPr>
              <w:t>ст.2.6.13</w:t>
            </w:r>
          </w:p>
          <w:p w14:paraId="219C9A09" w14:textId="77777777" w:rsidR="006D6B20" w:rsidRPr="00A14514" w:rsidRDefault="006D6B20" w:rsidP="00677092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ГФ РБ </w:t>
            </w:r>
            <w:r w:rsidRPr="00A14514">
              <w:rPr>
                <w:sz w:val="20"/>
                <w:szCs w:val="20"/>
              </w:rPr>
              <w:t>II</w:t>
            </w:r>
            <w:r w:rsidRPr="00A14514">
              <w:rPr>
                <w:sz w:val="20"/>
                <w:szCs w:val="20"/>
                <w:lang w:val="ru-RU"/>
              </w:rPr>
              <w:t xml:space="preserve"> ст.2.6.31</w:t>
            </w:r>
          </w:p>
        </w:tc>
      </w:tr>
      <w:tr w:rsidR="004E1994" w:rsidRPr="00A14514" w14:paraId="513B80A0" w14:textId="77777777" w:rsidTr="006D6B20">
        <w:trPr>
          <w:trHeight w:val="27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0F705E9" w14:textId="77777777" w:rsidR="006D6B20" w:rsidRPr="00A14514" w:rsidRDefault="006D6B20" w:rsidP="004B1BC0">
            <w:pPr>
              <w:pStyle w:val="a5"/>
              <w:ind w:left="-10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78.1</w:t>
            </w:r>
            <w:r w:rsidR="004B1BC0" w:rsidRPr="00A14514">
              <w:rPr>
                <w:sz w:val="20"/>
                <w:szCs w:val="20"/>
                <w:lang w:val="ru-RU"/>
              </w:rPr>
              <w:t>**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FAAC24A" w14:textId="77777777" w:rsidR="006D6B20" w:rsidRPr="00A14514" w:rsidRDefault="005646C2" w:rsidP="00D2335B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Биотесты </w:t>
            </w:r>
            <w:r w:rsidR="006D6B20" w:rsidRPr="00A14514">
              <w:rPr>
                <w:sz w:val="20"/>
                <w:szCs w:val="20"/>
                <w:lang w:val="ru-RU"/>
              </w:rPr>
              <w:t xml:space="preserve">для </w:t>
            </w:r>
            <w:proofErr w:type="spellStart"/>
            <w:r w:rsidR="006D6B20" w:rsidRPr="00A14514">
              <w:rPr>
                <w:sz w:val="20"/>
                <w:szCs w:val="20"/>
                <w:lang w:val="ru-RU"/>
              </w:rPr>
              <w:t>бактерииологического</w:t>
            </w:r>
            <w:proofErr w:type="spellEnd"/>
            <w:r w:rsidR="006D6B20" w:rsidRPr="00A14514">
              <w:rPr>
                <w:sz w:val="20"/>
                <w:szCs w:val="20"/>
                <w:lang w:val="ru-RU"/>
              </w:rPr>
              <w:t xml:space="preserve"> контроля работы паровых и </w:t>
            </w:r>
            <w:proofErr w:type="spellStart"/>
            <w:r w:rsidR="006D6B20" w:rsidRPr="00A14514">
              <w:rPr>
                <w:sz w:val="20"/>
                <w:szCs w:val="20"/>
                <w:lang w:val="ru-RU"/>
              </w:rPr>
              <w:t>возду</w:t>
            </w:r>
            <w:proofErr w:type="spellEnd"/>
            <w:r w:rsidR="006D6B20" w:rsidRPr="00A14514">
              <w:rPr>
                <w:sz w:val="20"/>
                <w:szCs w:val="20"/>
                <w:lang w:val="ru-RU"/>
              </w:rPr>
              <w:t>-</w:t>
            </w:r>
            <w:proofErr w:type="spellStart"/>
            <w:r w:rsidR="006D6B20" w:rsidRPr="00A14514">
              <w:rPr>
                <w:sz w:val="20"/>
                <w:szCs w:val="20"/>
                <w:lang w:val="ru-RU"/>
              </w:rPr>
              <w:t>шныхстерилиза</w:t>
            </w:r>
            <w:proofErr w:type="spellEnd"/>
            <w:r w:rsidR="006D6B20" w:rsidRPr="00A14514">
              <w:rPr>
                <w:sz w:val="20"/>
                <w:szCs w:val="20"/>
                <w:lang w:val="ru-RU"/>
              </w:rPr>
              <w:t>-торов, дезкамер: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4EC7A74" w14:textId="77777777" w:rsidR="006D6B20" w:rsidRPr="00A14514" w:rsidRDefault="006D6B20" w:rsidP="005B2A44">
            <w:pPr>
              <w:pStyle w:val="a5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101.19/42.000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F22B1B8" w14:textId="77777777" w:rsidR="006D6B20" w:rsidRPr="00A14514" w:rsidRDefault="006D6B20" w:rsidP="004A0212">
            <w:pPr>
              <w:pStyle w:val="a5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</w:rPr>
              <w:t>Отбор</w:t>
            </w:r>
            <w:proofErr w:type="spellEnd"/>
            <w:r w:rsidR="009F5EFB"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образцов</w:t>
            </w:r>
            <w:proofErr w:type="spellEnd"/>
            <w:r w:rsidRPr="00A14514">
              <w:rPr>
                <w:sz w:val="20"/>
                <w:szCs w:val="20"/>
              </w:rPr>
              <w:t xml:space="preserve"> (</w:t>
            </w:r>
            <w:proofErr w:type="spellStart"/>
            <w:r w:rsidRPr="00A14514">
              <w:rPr>
                <w:sz w:val="20"/>
                <w:szCs w:val="20"/>
              </w:rPr>
              <w:t>проб</w:t>
            </w:r>
            <w:proofErr w:type="spellEnd"/>
            <w:r w:rsidRPr="00A14514">
              <w:rPr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5108CA2B" w14:textId="77777777" w:rsidR="006D6B20" w:rsidRPr="00A14514" w:rsidRDefault="0085639B" w:rsidP="00F31EC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Инструкция, утв. приказом МЗ РБ от 02.08.2024 № 1</w:t>
            </w:r>
            <w:r w:rsidR="00D431FF" w:rsidRPr="00A14514">
              <w:rPr>
                <w:sz w:val="20"/>
                <w:szCs w:val="20"/>
                <w:lang w:val="ru-RU"/>
              </w:rPr>
              <w:t>0</w:t>
            </w:r>
            <w:r w:rsidRPr="00A14514">
              <w:rPr>
                <w:sz w:val="20"/>
                <w:szCs w:val="20"/>
                <w:lang w:val="ru-RU"/>
              </w:rPr>
              <w:t xml:space="preserve">65 </w:t>
            </w:r>
            <w:r w:rsidR="006D6B20" w:rsidRPr="00A14514">
              <w:rPr>
                <w:sz w:val="20"/>
                <w:szCs w:val="20"/>
                <w:lang w:val="ru-RU"/>
              </w:rPr>
              <w:t>Инструкция МЗ РБ 3.5-51-2006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940A3CB" w14:textId="77777777" w:rsidR="006D6B20" w:rsidRPr="00A14514" w:rsidRDefault="006D6B20" w:rsidP="00D2335B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МУ №15/6-5-91</w:t>
            </w:r>
          </w:p>
          <w:p w14:paraId="1FD88A39" w14:textId="77777777" w:rsidR="002C7381" w:rsidRPr="00A14514" w:rsidRDefault="006D6B20" w:rsidP="0085639B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МЗ РБ 3.5-51-2006</w:t>
            </w:r>
          </w:p>
        </w:tc>
      </w:tr>
      <w:tr w:rsidR="004E1994" w:rsidRPr="00A14514" w14:paraId="77C2BCB3" w14:textId="77777777" w:rsidTr="006D6B20">
        <w:trPr>
          <w:trHeight w:val="277"/>
        </w:trPr>
        <w:tc>
          <w:tcPr>
            <w:tcW w:w="709" w:type="dxa"/>
            <w:tcBorders>
              <w:bottom w:val="single" w:sz="4" w:space="0" w:color="auto"/>
            </w:tcBorders>
          </w:tcPr>
          <w:p w14:paraId="72C264BF" w14:textId="77777777" w:rsidR="006D6B20" w:rsidRPr="00A14514" w:rsidRDefault="006D6B20" w:rsidP="004B1BC0">
            <w:pPr>
              <w:pStyle w:val="a5"/>
              <w:ind w:left="-10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78.2</w:t>
            </w:r>
            <w:r w:rsidR="004B1BC0" w:rsidRPr="00A14514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69FDF6F" w14:textId="77777777" w:rsidR="006D6B20" w:rsidRPr="00A14514" w:rsidRDefault="002C7381" w:rsidP="001336A3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Б</w:t>
            </w:r>
            <w:r w:rsidR="005646C2" w:rsidRPr="00A14514">
              <w:rPr>
                <w:sz w:val="20"/>
                <w:szCs w:val="20"/>
                <w:lang w:val="ru-RU"/>
              </w:rPr>
              <w:t>иотесты</w:t>
            </w:r>
            <w:r w:rsidR="00075F40" w:rsidRPr="00A14514">
              <w:rPr>
                <w:sz w:val="20"/>
                <w:szCs w:val="20"/>
                <w:lang w:val="ru-RU"/>
              </w:rPr>
              <w:t xml:space="preserve"> </w:t>
            </w:r>
            <w:r w:rsidR="006D6B20" w:rsidRPr="00A14514">
              <w:rPr>
                <w:sz w:val="20"/>
                <w:szCs w:val="20"/>
                <w:lang w:val="ru-RU"/>
              </w:rPr>
              <w:t>для  контроля стерилизаторов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E4B7C77" w14:textId="77777777" w:rsidR="006D6B20" w:rsidRPr="00A14514" w:rsidRDefault="006D6B20" w:rsidP="005B2A44">
            <w:pPr>
              <w:pStyle w:val="a5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101.19/01.086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0F2C497" w14:textId="77777777" w:rsidR="003D2505" w:rsidRPr="00A14514" w:rsidRDefault="006D6B20" w:rsidP="00AB36F0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Стерильность (отсутствие роста тест-культур)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C6C82C9" w14:textId="77777777" w:rsidR="002C7381" w:rsidRPr="00A14514" w:rsidRDefault="0085639B" w:rsidP="00F31EC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Инструкция, утв. приказом МЗ РБ от 02.08.2024 № 1</w:t>
            </w:r>
            <w:r w:rsidR="00D431FF" w:rsidRPr="00A14514">
              <w:rPr>
                <w:sz w:val="20"/>
                <w:szCs w:val="20"/>
                <w:lang w:val="ru-RU"/>
              </w:rPr>
              <w:t>0</w:t>
            </w:r>
            <w:r w:rsidRPr="00A14514">
              <w:rPr>
                <w:sz w:val="20"/>
                <w:szCs w:val="20"/>
                <w:lang w:val="ru-RU"/>
              </w:rPr>
              <w:t xml:space="preserve">65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9E2401E" w14:textId="77777777" w:rsidR="006D6B20" w:rsidRPr="00A14514" w:rsidRDefault="006D6B20" w:rsidP="00F2233F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МУ №15/6-5-91</w:t>
            </w:r>
          </w:p>
        </w:tc>
      </w:tr>
      <w:tr w:rsidR="004E1994" w:rsidRPr="00A14514" w14:paraId="30506D0A" w14:textId="77777777" w:rsidTr="006D6B20">
        <w:trPr>
          <w:trHeight w:val="27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4CE1E56" w14:textId="77777777" w:rsidR="006D6B20" w:rsidRPr="00A14514" w:rsidRDefault="006D6B20" w:rsidP="004B1BC0">
            <w:pPr>
              <w:pStyle w:val="a5"/>
              <w:ind w:left="-10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78.3</w:t>
            </w:r>
            <w:r w:rsidR="004B1BC0" w:rsidRPr="00A14514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726E6DBB" w14:textId="77777777" w:rsidR="006D6B20" w:rsidRPr="00A14514" w:rsidRDefault="002C7381" w:rsidP="001336A3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Б</w:t>
            </w:r>
            <w:r w:rsidR="005646C2" w:rsidRPr="00A14514">
              <w:rPr>
                <w:sz w:val="20"/>
                <w:szCs w:val="20"/>
                <w:lang w:val="ru-RU"/>
              </w:rPr>
              <w:t xml:space="preserve">иотесты </w:t>
            </w:r>
            <w:r w:rsidR="006D6B20" w:rsidRPr="00A14514">
              <w:rPr>
                <w:sz w:val="20"/>
                <w:szCs w:val="20"/>
                <w:lang w:val="ru-RU"/>
              </w:rPr>
              <w:t>для  контроля дезкамер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1748A62" w14:textId="77777777" w:rsidR="006D6B20" w:rsidRPr="00A14514" w:rsidRDefault="006D6B20" w:rsidP="005B2A44">
            <w:pPr>
              <w:pStyle w:val="a5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101.19/01.086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3EED975C" w14:textId="77777777" w:rsidR="003D2505" w:rsidRPr="00A14514" w:rsidRDefault="006D6B20" w:rsidP="00AB36F0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Стерильность (отсутствие роста тест-культур)</w:t>
            </w:r>
          </w:p>
          <w:p w14:paraId="3BD48262" w14:textId="77777777" w:rsidR="002C7381" w:rsidRPr="00A14514" w:rsidRDefault="002C7381" w:rsidP="00AB36F0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629ABAE6" w14:textId="77777777" w:rsidR="006D6B20" w:rsidRPr="00A14514" w:rsidRDefault="006D6B20" w:rsidP="007F2E63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МЗ РБ 3.5-51-2006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500E677" w14:textId="77777777" w:rsidR="002C7381" w:rsidRPr="00A14514" w:rsidRDefault="006D6B20" w:rsidP="007F2E63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МЗ РБ </w:t>
            </w:r>
          </w:p>
          <w:p w14:paraId="6E96460F" w14:textId="77777777" w:rsidR="006D6B20" w:rsidRPr="00A14514" w:rsidRDefault="006D6B20" w:rsidP="007F2E63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3.5-51-2006</w:t>
            </w:r>
          </w:p>
          <w:p w14:paraId="160A9DB2" w14:textId="77777777" w:rsidR="006D6B20" w:rsidRPr="00A14514" w:rsidRDefault="006D6B20" w:rsidP="007D5064">
            <w:pPr>
              <w:pStyle w:val="a5"/>
              <w:rPr>
                <w:sz w:val="20"/>
                <w:szCs w:val="20"/>
                <w:lang w:val="ru-RU"/>
              </w:rPr>
            </w:pPr>
          </w:p>
        </w:tc>
      </w:tr>
      <w:tr w:rsidR="004E1994" w:rsidRPr="00A14514" w14:paraId="6A78770F" w14:textId="77777777" w:rsidTr="006D6B20">
        <w:trPr>
          <w:trHeight w:val="277"/>
        </w:trPr>
        <w:tc>
          <w:tcPr>
            <w:tcW w:w="709" w:type="dxa"/>
            <w:tcBorders>
              <w:bottom w:val="single" w:sz="4" w:space="0" w:color="auto"/>
            </w:tcBorders>
          </w:tcPr>
          <w:p w14:paraId="1873D507" w14:textId="77777777" w:rsidR="006D6B20" w:rsidRPr="00A14514" w:rsidRDefault="006D6B20" w:rsidP="004B1BC0">
            <w:pPr>
              <w:pStyle w:val="a5"/>
              <w:ind w:left="-10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79.1</w:t>
            </w:r>
            <w:r w:rsidR="004B1BC0" w:rsidRPr="00A14514">
              <w:rPr>
                <w:sz w:val="20"/>
                <w:szCs w:val="20"/>
                <w:lang w:val="ru-RU"/>
              </w:rPr>
              <w:t>**</w:t>
            </w:r>
          </w:p>
        </w:tc>
        <w:tc>
          <w:tcPr>
            <w:tcW w:w="1985" w:type="dxa"/>
            <w:vMerge w:val="restart"/>
          </w:tcPr>
          <w:p w14:paraId="2EC03075" w14:textId="77777777" w:rsidR="006D6B20" w:rsidRPr="00A14514" w:rsidRDefault="006D6B20" w:rsidP="008E0768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Воздух, </w:t>
            </w:r>
            <w:proofErr w:type="spellStart"/>
            <w:r w:rsidRPr="00A14514">
              <w:rPr>
                <w:sz w:val="20"/>
                <w:szCs w:val="20"/>
                <w:lang w:val="ru-RU"/>
              </w:rPr>
              <w:t>поверхно-сть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объектов внешней среды, эффективность </w:t>
            </w:r>
          </w:p>
          <w:p w14:paraId="1E0FB3D9" w14:textId="77777777" w:rsidR="006D6B20" w:rsidRPr="00A14514" w:rsidRDefault="006D6B20" w:rsidP="00AB36F0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обеззараживания бактерицидными облучателями открытого типа</w:t>
            </w:r>
          </w:p>
        </w:tc>
        <w:tc>
          <w:tcPr>
            <w:tcW w:w="1134" w:type="dxa"/>
          </w:tcPr>
          <w:p w14:paraId="5B736046" w14:textId="77777777" w:rsidR="006D6B20" w:rsidRPr="00A14514" w:rsidRDefault="006D6B20" w:rsidP="005B2A44">
            <w:pPr>
              <w:pStyle w:val="a5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100.10/42.000</w:t>
            </w:r>
          </w:p>
          <w:p w14:paraId="74415277" w14:textId="77777777" w:rsidR="006D6B20" w:rsidRPr="00A14514" w:rsidRDefault="006D6B20" w:rsidP="005B2A44">
            <w:pPr>
              <w:pStyle w:val="a5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100.15/42.000</w:t>
            </w:r>
          </w:p>
          <w:p w14:paraId="090594CC" w14:textId="77777777" w:rsidR="002C7381" w:rsidRPr="00A14514" w:rsidRDefault="006D6B20" w:rsidP="00C4354D">
            <w:pPr>
              <w:pStyle w:val="a5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101.19/42.000</w:t>
            </w:r>
          </w:p>
        </w:tc>
        <w:tc>
          <w:tcPr>
            <w:tcW w:w="2126" w:type="dxa"/>
          </w:tcPr>
          <w:p w14:paraId="362A0970" w14:textId="77777777" w:rsidR="006D6B20" w:rsidRPr="00A14514" w:rsidRDefault="006D6B20" w:rsidP="00AB36F0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Отбор</w:t>
            </w:r>
            <w:proofErr w:type="spellEnd"/>
            <w:r w:rsidR="009F5EFB"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образцов</w:t>
            </w:r>
            <w:proofErr w:type="spellEnd"/>
            <w:r w:rsidRPr="00A14514">
              <w:rPr>
                <w:sz w:val="20"/>
                <w:szCs w:val="20"/>
              </w:rPr>
              <w:t xml:space="preserve"> (</w:t>
            </w:r>
            <w:proofErr w:type="spellStart"/>
            <w:r w:rsidRPr="00A14514">
              <w:rPr>
                <w:sz w:val="20"/>
                <w:szCs w:val="20"/>
              </w:rPr>
              <w:t>проб</w:t>
            </w:r>
            <w:proofErr w:type="spellEnd"/>
            <w:r w:rsidRPr="00A14514">
              <w:rPr>
                <w:sz w:val="20"/>
                <w:szCs w:val="20"/>
              </w:rPr>
              <w:t>)</w:t>
            </w:r>
          </w:p>
        </w:tc>
        <w:tc>
          <w:tcPr>
            <w:tcW w:w="2410" w:type="dxa"/>
          </w:tcPr>
          <w:p w14:paraId="05B8D16D" w14:textId="77777777" w:rsidR="006D6B20" w:rsidRPr="00A14514" w:rsidRDefault="006D6B20" w:rsidP="007F2E63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МР 26-0101</w:t>
            </w:r>
          </w:p>
          <w:p w14:paraId="1E46FDDE" w14:textId="77777777" w:rsidR="006D6B20" w:rsidRPr="00A14514" w:rsidRDefault="006D6B20" w:rsidP="00537D68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14:paraId="2485FB20" w14:textId="77777777" w:rsidR="006D6B20" w:rsidRPr="00A14514" w:rsidRDefault="006D6B20" w:rsidP="007F2E63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МР 26-0101</w:t>
            </w:r>
          </w:p>
          <w:p w14:paraId="42FFCD6C" w14:textId="77777777" w:rsidR="006D6B20" w:rsidRPr="00A14514" w:rsidRDefault="006D6B20" w:rsidP="00537D68">
            <w:pPr>
              <w:pStyle w:val="a5"/>
              <w:rPr>
                <w:sz w:val="20"/>
                <w:szCs w:val="20"/>
                <w:lang w:val="ru-RU"/>
              </w:rPr>
            </w:pPr>
          </w:p>
        </w:tc>
      </w:tr>
      <w:tr w:rsidR="004E1994" w:rsidRPr="00A14514" w14:paraId="4E0FB4C9" w14:textId="77777777" w:rsidTr="006D6B20">
        <w:trPr>
          <w:trHeight w:val="27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A7C5796" w14:textId="77777777" w:rsidR="006D6B20" w:rsidRPr="00A14514" w:rsidRDefault="006D6B20" w:rsidP="004B1BC0">
            <w:pPr>
              <w:pStyle w:val="a5"/>
              <w:ind w:left="-10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79.2</w:t>
            </w:r>
            <w:r w:rsidR="004B1BC0" w:rsidRPr="00A14514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985" w:type="dxa"/>
            <w:vMerge/>
          </w:tcPr>
          <w:p w14:paraId="7F38E6DC" w14:textId="77777777" w:rsidR="006D6B20" w:rsidRPr="00A14514" w:rsidRDefault="006D6B20" w:rsidP="00AB36F0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14:paraId="44FD902A" w14:textId="77777777" w:rsidR="006D6B20" w:rsidRPr="00A14514" w:rsidRDefault="006D6B20" w:rsidP="005B2A44">
            <w:pPr>
              <w:pStyle w:val="a5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100.10/01.086</w:t>
            </w:r>
          </w:p>
          <w:p w14:paraId="4E907A0B" w14:textId="77777777" w:rsidR="006D6B20" w:rsidRPr="00A14514" w:rsidRDefault="006D6B20" w:rsidP="005B2A44">
            <w:pPr>
              <w:pStyle w:val="a5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100.15/01.086</w:t>
            </w:r>
          </w:p>
          <w:p w14:paraId="17A6C939" w14:textId="77777777" w:rsidR="006D6B20" w:rsidRPr="00A14514" w:rsidRDefault="006D6B20" w:rsidP="00C914C6">
            <w:pPr>
              <w:pStyle w:val="a5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101.19/01.086</w:t>
            </w:r>
          </w:p>
        </w:tc>
        <w:tc>
          <w:tcPr>
            <w:tcW w:w="2126" w:type="dxa"/>
          </w:tcPr>
          <w:p w14:paraId="74823F49" w14:textId="77777777" w:rsidR="002C7381" w:rsidRPr="00A14514" w:rsidRDefault="006D6B20" w:rsidP="009F5EFB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Наличие </w:t>
            </w:r>
            <w:r w:rsidR="004B1BC0" w:rsidRPr="00A14514">
              <w:rPr>
                <w:sz w:val="20"/>
                <w:szCs w:val="20"/>
                <w:lang w:val="ru-RU"/>
              </w:rPr>
              <w:t xml:space="preserve">или </w:t>
            </w:r>
            <w:proofErr w:type="spellStart"/>
            <w:r w:rsidR="004B1BC0" w:rsidRPr="00A14514">
              <w:rPr>
                <w:sz w:val="20"/>
                <w:szCs w:val="20"/>
                <w:lang w:val="ru-RU"/>
              </w:rPr>
              <w:t>отсут-ствие</w:t>
            </w:r>
            <w:proofErr w:type="spellEnd"/>
            <w:r w:rsidR="004B1BC0" w:rsidRPr="00A14514">
              <w:rPr>
                <w:sz w:val="20"/>
                <w:szCs w:val="20"/>
                <w:lang w:val="ru-RU"/>
              </w:rPr>
              <w:t xml:space="preserve"> роста тест-культур при работе бакте</w:t>
            </w:r>
            <w:r w:rsidRPr="00A14514">
              <w:rPr>
                <w:sz w:val="20"/>
                <w:szCs w:val="20"/>
                <w:lang w:val="ru-RU"/>
              </w:rPr>
              <w:t>рицидных облучателей открытого типа</w:t>
            </w:r>
          </w:p>
        </w:tc>
        <w:tc>
          <w:tcPr>
            <w:tcW w:w="2410" w:type="dxa"/>
          </w:tcPr>
          <w:p w14:paraId="43C2BA79" w14:textId="77777777" w:rsidR="006D6B20" w:rsidRPr="00A14514" w:rsidRDefault="006D6B20" w:rsidP="005F0861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МР 26-0101</w:t>
            </w:r>
          </w:p>
          <w:p w14:paraId="20787D9D" w14:textId="77777777" w:rsidR="006D6B20" w:rsidRPr="00A14514" w:rsidRDefault="006D6B20" w:rsidP="005F0861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14:paraId="4977B8B7" w14:textId="77777777" w:rsidR="006D6B20" w:rsidRPr="00A14514" w:rsidRDefault="006D6B20" w:rsidP="005F0861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МР 26-0101</w:t>
            </w:r>
          </w:p>
          <w:p w14:paraId="10F625AA" w14:textId="77777777" w:rsidR="006D6B20" w:rsidRPr="00A14514" w:rsidRDefault="006D6B20" w:rsidP="005F0861">
            <w:pPr>
              <w:pStyle w:val="a5"/>
              <w:rPr>
                <w:sz w:val="20"/>
                <w:szCs w:val="20"/>
                <w:lang w:val="ru-RU"/>
              </w:rPr>
            </w:pPr>
          </w:p>
        </w:tc>
      </w:tr>
      <w:tr w:rsidR="008227D1" w:rsidRPr="00A14514" w14:paraId="0B789714" w14:textId="77777777" w:rsidTr="005F6E2E">
        <w:trPr>
          <w:trHeight w:val="277"/>
        </w:trPr>
        <w:tc>
          <w:tcPr>
            <w:tcW w:w="10632" w:type="dxa"/>
            <w:gridSpan w:val="6"/>
          </w:tcPr>
          <w:p w14:paraId="4B976E8B" w14:textId="77777777" w:rsidR="008227D1" w:rsidRPr="00A14514" w:rsidRDefault="008227D1" w:rsidP="005F6E2E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b/>
                <w:sz w:val="20"/>
                <w:szCs w:val="20"/>
                <w:lang w:val="ru-RU"/>
              </w:rPr>
              <w:t>Ул. Советских Пограничнимков,54 г. Брест, микробиологическая лаборатория</w:t>
            </w:r>
          </w:p>
        </w:tc>
      </w:tr>
      <w:tr w:rsidR="004E1994" w:rsidRPr="00A14514" w14:paraId="022405D4" w14:textId="77777777" w:rsidTr="006D6B20">
        <w:trPr>
          <w:trHeight w:val="27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C487FCE" w14:textId="77777777" w:rsidR="006D6B20" w:rsidRPr="00A14514" w:rsidRDefault="006D6B20" w:rsidP="004B1BC0">
            <w:pPr>
              <w:pStyle w:val="a5"/>
              <w:ind w:left="-10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80.1</w:t>
            </w:r>
            <w:r w:rsidR="004B1BC0" w:rsidRPr="00A14514">
              <w:rPr>
                <w:sz w:val="20"/>
                <w:szCs w:val="20"/>
                <w:lang w:val="ru-RU"/>
              </w:rPr>
              <w:t>**</w:t>
            </w:r>
          </w:p>
        </w:tc>
        <w:tc>
          <w:tcPr>
            <w:tcW w:w="1985" w:type="dxa"/>
            <w:tcBorders>
              <w:bottom w:val="nil"/>
            </w:tcBorders>
          </w:tcPr>
          <w:p w14:paraId="745BDBBF" w14:textId="77777777" w:rsidR="006D6B20" w:rsidRPr="00A14514" w:rsidRDefault="006D6B20" w:rsidP="001827F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Клинико-диагностические исследования:</w:t>
            </w:r>
          </w:p>
          <w:p w14:paraId="030A2D65" w14:textId="77777777" w:rsidR="006D6B20" w:rsidRPr="00A14514" w:rsidRDefault="006D6B20" w:rsidP="001827F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испражнения</w:t>
            </w:r>
          </w:p>
        </w:tc>
        <w:tc>
          <w:tcPr>
            <w:tcW w:w="1134" w:type="dxa"/>
          </w:tcPr>
          <w:p w14:paraId="387C2AAC" w14:textId="77777777" w:rsidR="006D6B20" w:rsidRPr="00A14514" w:rsidRDefault="006D6B20" w:rsidP="00C30DAF">
            <w:pPr>
              <w:pStyle w:val="a5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101.02/42.000</w:t>
            </w:r>
          </w:p>
        </w:tc>
        <w:tc>
          <w:tcPr>
            <w:tcW w:w="2126" w:type="dxa"/>
          </w:tcPr>
          <w:p w14:paraId="0E7DDE0F" w14:textId="77777777" w:rsidR="006D6B20" w:rsidRPr="00A14514" w:rsidRDefault="006D6B20" w:rsidP="001827F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Взятие (сбор) проб </w:t>
            </w:r>
          </w:p>
        </w:tc>
        <w:tc>
          <w:tcPr>
            <w:tcW w:w="2410" w:type="dxa"/>
          </w:tcPr>
          <w:p w14:paraId="0DBC9A34" w14:textId="77777777" w:rsidR="002C7381" w:rsidRPr="00A14514" w:rsidRDefault="006D6B20" w:rsidP="001827F9">
            <w:pPr>
              <w:pStyle w:val="a5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  <w:lang w:val="ru-RU"/>
              </w:rPr>
              <w:t>СанНиП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№ </w:t>
            </w:r>
            <w:r w:rsidR="0039325A" w:rsidRPr="00A14514">
              <w:rPr>
                <w:sz w:val="20"/>
                <w:szCs w:val="20"/>
                <w:lang w:val="ru-RU"/>
              </w:rPr>
              <w:t>14</w:t>
            </w:r>
          </w:p>
          <w:p w14:paraId="17746B93" w14:textId="77777777" w:rsidR="002C7381" w:rsidRPr="00A14514" w:rsidRDefault="006D6B20" w:rsidP="001827F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рег. </w:t>
            </w:r>
          </w:p>
          <w:p w14:paraId="684FA018" w14:textId="77777777" w:rsidR="006D6B20" w:rsidRPr="00A14514" w:rsidRDefault="006D6B20" w:rsidP="001827F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026-0309</w:t>
            </w:r>
          </w:p>
        </w:tc>
        <w:tc>
          <w:tcPr>
            <w:tcW w:w="2268" w:type="dxa"/>
          </w:tcPr>
          <w:p w14:paraId="51BDB3AD" w14:textId="77777777" w:rsidR="002C7381" w:rsidRPr="00A14514" w:rsidRDefault="006D6B20" w:rsidP="001827F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рег. </w:t>
            </w:r>
          </w:p>
          <w:p w14:paraId="75A2D075" w14:textId="77777777" w:rsidR="006D6B20" w:rsidRPr="00A14514" w:rsidRDefault="006D6B20" w:rsidP="001827F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026-0309</w:t>
            </w:r>
          </w:p>
        </w:tc>
      </w:tr>
      <w:tr w:rsidR="004E1994" w:rsidRPr="00A14514" w14:paraId="1257520D" w14:textId="77777777" w:rsidTr="000539BD">
        <w:trPr>
          <w:trHeight w:val="27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B004A17" w14:textId="77777777" w:rsidR="006D6B20" w:rsidRPr="00A14514" w:rsidRDefault="006D6B20" w:rsidP="004B1BC0">
            <w:pPr>
              <w:pStyle w:val="a5"/>
              <w:ind w:left="-10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80.2</w:t>
            </w:r>
            <w:r w:rsidR="004B1BC0" w:rsidRPr="00A14514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1527376A" w14:textId="77777777" w:rsidR="006D6B20" w:rsidRPr="00A14514" w:rsidRDefault="006D6B20" w:rsidP="001827F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C85ACEF" w14:textId="77777777" w:rsidR="006D6B20" w:rsidRPr="00A14514" w:rsidRDefault="006D6B20" w:rsidP="00C30DAF">
            <w:pPr>
              <w:pStyle w:val="a5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101.02/01.086</w:t>
            </w:r>
          </w:p>
          <w:p w14:paraId="4F4814FB" w14:textId="77777777" w:rsidR="006D6B20" w:rsidRPr="00A14514" w:rsidRDefault="006D6B20" w:rsidP="00C30DAF">
            <w:pPr>
              <w:pStyle w:val="a5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101.02/10.094</w:t>
            </w:r>
          </w:p>
          <w:p w14:paraId="1B59B7F4" w14:textId="77777777" w:rsidR="00BC380D" w:rsidRPr="00A14514" w:rsidRDefault="00BC380D" w:rsidP="00C30DAF">
            <w:pPr>
              <w:pStyle w:val="a5"/>
              <w:ind w:left="-108" w:right="-108"/>
              <w:rPr>
                <w:sz w:val="18"/>
                <w:szCs w:val="18"/>
                <w:lang w:val="ru-RU"/>
              </w:rPr>
            </w:pPr>
          </w:p>
          <w:p w14:paraId="5BF2CC27" w14:textId="77777777" w:rsidR="006D6B20" w:rsidRPr="00A14514" w:rsidRDefault="006D6B20" w:rsidP="001827F9">
            <w:pPr>
              <w:pStyle w:val="a5"/>
              <w:ind w:left="-108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C8EDD12" w14:textId="77777777" w:rsidR="006D6B20" w:rsidRPr="00A14514" w:rsidRDefault="006D6B20" w:rsidP="001827F9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Бактерии</w:t>
            </w:r>
            <w:proofErr w:type="spellEnd"/>
            <w:r w:rsidR="008227D1"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семейства</w:t>
            </w:r>
            <w:proofErr w:type="spellEnd"/>
            <w:r w:rsidRPr="00A14514">
              <w:rPr>
                <w:sz w:val="20"/>
                <w:szCs w:val="20"/>
              </w:rPr>
              <w:t xml:space="preserve"> Enterobacteriaceae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FC3BA67" w14:textId="77777777" w:rsidR="002C7381" w:rsidRPr="00A14514" w:rsidRDefault="0039325A" w:rsidP="001827F9">
            <w:pPr>
              <w:pStyle w:val="a5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  <w:lang w:val="ru-RU"/>
              </w:rPr>
              <w:t>СанНиП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№ 14</w:t>
            </w:r>
          </w:p>
          <w:p w14:paraId="72D2EA77" w14:textId="77777777" w:rsidR="002C7381" w:rsidRPr="00A14514" w:rsidRDefault="006D6B20" w:rsidP="001827F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рег. </w:t>
            </w:r>
          </w:p>
          <w:p w14:paraId="2079CA66" w14:textId="77777777" w:rsidR="006D6B20" w:rsidRPr="00A14514" w:rsidRDefault="006D6B20" w:rsidP="001827F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026-0309</w:t>
            </w:r>
          </w:p>
          <w:p w14:paraId="7B566592" w14:textId="77777777" w:rsidR="006D6B20" w:rsidRPr="00A14514" w:rsidRDefault="006D6B20" w:rsidP="001827F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4.2.10-15-21-2006</w:t>
            </w:r>
          </w:p>
          <w:p w14:paraId="3C838CEC" w14:textId="77777777" w:rsidR="0014421F" w:rsidRPr="00A14514" w:rsidRDefault="0014421F" w:rsidP="001827F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DC20F61" w14:textId="77777777" w:rsidR="002C7381" w:rsidRPr="00A14514" w:rsidRDefault="006D6B20" w:rsidP="001827F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рег. </w:t>
            </w:r>
          </w:p>
          <w:p w14:paraId="38D4C751" w14:textId="77777777" w:rsidR="006D6B20" w:rsidRPr="00A14514" w:rsidRDefault="006D6B20" w:rsidP="001827F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026-0309</w:t>
            </w:r>
          </w:p>
          <w:p w14:paraId="55EF486A" w14:textId="77777777" w:rsidR="006D6B20" w:rsidRPr="00A14514" w:rsidRDefault="006D6B20" w:rsidP="001827F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4.2.10-15-21-2006, МЗ РБ</w:t>
            </w:r>
          </w:p>
          <w:p w14:paraId="57B9EA1D" w14:textId="77777777" w:rsidR="006D6B20" w:rsidRPr="00A14514" w:rsidRDefault="006D6B20" w:rsidP="001827F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к диагностическому набору</w:t>
            </w:r>
          </w:p>
        </w:tc>
      </w:tr>
      <w:tr w:rsidR="00C4354D" w:rsidRPr="00A14514" w14:paraId="708096D4" w14:textId="77777777" w:rsidTr="000539BD">
        <w:trPr>
          <w:trHeight w:val="27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AF36556" w14:textId="77777777" w:rsidR="00C4354D" w:rsidRPr="00A14514" w:rsidRDefault="00C4354D" w:rsidP="00FA31AA">
            <w:pPr>
              <w:pStyle w:val="a5"/>
              <w:ind w:left="-108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68358F4" w14:textId="77777777" w:rsidR="00C4354D" w:rsidRPr="00A14514" w:rsidRDefault="00C4354D" w:rsidP="00FA31AA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7F851C6" w14:textId="77777777" w:rsidR="00C4354D" w:rsidRPr="00A14514" w:rsidRDefault="00C4354D" w:rsidP="00FA31AA">
            <w:pPr>
              <w:pStyle w:val="a5"/>
              <w:ind w:left="-108" w:right="-108"/>
              <w:jc w:val="center"/>
              <w:rPr>
                <w:sz w:val="19"/>
                <w:szCs w:val="19"/>
                <w:lang w:val="ru-RU"/>
              </w:rPr>
            </w:pPr>
            <w:r w:rsidRPr="00A14514">
              <w:rPr>
                <w:sz w:val="19"/>
                <w:szCs w:val="19"/>
                <w:lang w:val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C65D732" w14:textId="77777777" w:rsidR="00C4354D" w:rsidRPr="00A14514" w:rsidRDefault="00C4354D" w:rsidP="00FA31AA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59FD70D4" w14:textId="77777777" w:rsidR="00C4354D" w:rsidRPr="00A14514" w:rsidRDefault="00C4354D" w:rsidP="00FA31AA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ADE62C9" w14:textId="77777777" w:rsidR="00C4354D" w:rsidRPr="00A14514" w:rsidRDefault="00C4354D" w:rsidP="00FA31AA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6</w:t>
            </w:r>
          </w:p>
        </w:tc>
      </w:tr>
      <w:tr w:rsidR="004E1994" w:rsidRPr="00A14514" w14:paraId="2B6E4046" w14:textId="77777777" w:rsidTr="0014421F">
        <w:trPr>
          <w:trHeight w:val="27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0272CBE" w14:textId="77777777" w:rsidR="00EA23E7" w:rsidRPr="00A14514" w:rsidRDefault="00EA23E7" w:rsidP="004B1BC0">
            <w:pPr>
              <w:pStyle w:val="a5"/>
              <w:ind w:left="-10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80.3*</w:t>
            </w:r>
          </w:p>
        </w:tc>
        <w:tc>
          <w:tcPr>
            <w:tcW w:w="1985" w:type="dxa"/>
            <w:vMerge w:val="restart"/>
            <w:tcBorders>
              <w:top w:val="nil"/>
              <w:bottom w:val="nil"/>
            </w:tcBorders>
          </w:tcPr>
          <w:p w14:paraId="49EC33E3" w14:textId="77777777" w:rsidR="009F31A7" w:rsidRPr="00A14514" w:rsidRDefault="009F31A7" w:rsidP="009F31A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Клинико-диагностические исследования:</w:t>
            </w:r>
          </w:p>
          <w:p w14:paraId="058F7485" w14:textId="77777777" w:rsidR="00EA23E7" w:rsidRPr="00A14514" w:rsidRDefault="009F31A7" w:rsidP="009F31A7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  <w:lang w:val="ru-RU"/>
              </w:rPr>
              <w:t>испражнения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B75B8C1" w14:textId="77777777" w:rsidR="00EA23E7" w:rsidRPr="00A14514" w:rsidRDefault="00EA23E7" w:rsidP="00C30DAF">
            <w:pPr>
              <w:pStyle w:val="a5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101.02/01.086</w:t>
            </w:r>
          </w:p>
          <w:p w14:paraId="1E3DA4EC" w14:textId="77777777" w:rsidR="00EA23E7" w:rsidRPr="00A14514" w:rsidRDefault="00EA23E7" w:rsidP="001827F9">
            <w:pPr>
              <w:pStyle w:val="a5"/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DECBF49" w14:textId="77777777" w:rsidR="00EA23E7" w:rsidRPr="00A14514" w:rsidRDefault="00EA23E7" w:rsidP="001827F9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Дисбактериоз</w:t>
            </w:r>
            <w:proofErr w:type="spellEnd"/>
            <w:r w:rsidR="0027455D"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кишечника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3E732D49" w14:textId="77777777" w:rsidR="00EA23E7" w:rsidRPr="00A14514" w:rsidRDefault="00EA23E7" w:rsidP="001827F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</w:t>
            </w:r>
          </w:p>
          <w:p w14:paraId="639D1439" w14:textId="77777777" w:rsidR="00EA23E7" w:rsidRPr="00A14514" w:rsidRDefault="00EA23E7" w:rsidP="001827F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рег. № 086-0310</w:t>
            </w:r>
          </w:p>
          <w:p w14:paraId="1C1DAC38" w14:textId="77777777" w:rsidR="00827154" w:rsidRPr="00A14514" w:rsidRDefault="0014421F" w:rsidP="009F5EFB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ТНПА и другая документация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964AE32" w14:textId="77777777" w:rsidR="00827154" w:rsidRPr="00A14514" w:rsidRDefault="00EA23E7" w:rsidP="001827F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рег. </w:t>
            </w:r>
          </w:p>
          <w:p w14:paraId="667B8370" w14:textId="77777777" w:rsidR="00EA23E7" w:rsidRPr="00A14514" w:rsidRDefault="00EA23E7" w:rsidP="001827F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086-0310</w:t>
            </w:r>
          </w:p>
        </w:tc>
      </w:tr>
      <w:tr w:rsidR="004E1994" w:rsidRPr="00A14514" w14:paraId="3EA952C3" w14:textId="77777777" w:rsidTr="0090064C">
        <w:trPr>
          <w:trHeight w:val="27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FA47613" w14:textId="77777777" w:rsidR="00EA23E7" w:rsidRPr="00A14514" w:rsidRDefault="00EA23E7" w:rsidP="004B1BC0">
            <w:pPr>
              <w:pStyle w:val="a5"/>
              <w:ind w:left="-10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80.4*</w:t>
            </w:r>
          </w:p>
          <w:p w14:paraId="23529D08" w14:textId="77777777" w:rsidR="00EA23E7" w:rsidRPr="00A14514" w:rsidRDefault="00EA23E7" w:rsidP="004B1BC0">
            <w:pPr>
              <w:pStyle w:val="a5"/>
              <w:ind w:left="-108"/>
              <w:rPr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335F057D" w14:textId="77777777" w:rsidR="00EA23E7" w:rsidRPr="00A14514" w:rsidRDefault="00EA23E7" w:rsidP="001827F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F624E1F" w14:textId="77777777" w:rsidR="00EA23E7" w:rsidRPr="00A14514" w:rsidRDefault="00EA23E7" w:rsidP="00F6305C">
            <w:pPr>
              <w:pStyle w:val="a5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101.02/07.090</w:t>
            </w:r>
          </w:p>
          <w:p w14:paraId="595BE090" w14:textId="77777777" w:rsidR="00EA23E7" w:rsidRPr="00A14514" w:rsidRDefault="00EA23E7" w:rsidP="00F6305C">
            <w:pPr>
              <w:pStyle w:val="a5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101.02/07.096</w:t>
            </w:r>
          </w:p>
        </w:tc>
        <w:tc>
          <w:tcPr>
            <w:tcW w:w="2126" w:type="dxa"/>
          </w:tcPr>
          <w:p w14:paraId="34C2E455" w14:textId="77777777" w:rsidR="00EA23E7" w:rsidRPr="00A14514" w:rsidRDefault="00EA23E7" w:rsidP="001827F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Яйца гельминтов, цисты патогенных простейших</w:t>
            </w:r>
          </w:p>
        </w:tc>
        <w:tc>
          <w:tcPr>
            <w:tcW w:w="2410" w:type="dxa"/>
          </w:tcPr>
          <w:p w14:paraId="33BE598F" w14:textId="77777777" w:rsidR="00EA23E7" w:rsidRPr="00A14514" w:rsidRDefault="00EA23E7" w:rsidP="00C30DAF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№ 4.2.11–19-9-2004 </w:t>
            </w:r>
          </w:p>
          <w:p w14:paraId="287EA422" w14:textId="77777777" w:rsidR="00827154" w:rsidRPr="00A14514" w:rsidRDefault="0014421F" w:rsidP="009F5EFB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ТНПА и другая документация</w:t>
            </w:r>
          </w:p>
        </w:tc>
        <w:tc>
          <w:tcPr>
            <w:tcW w:w="2268" w:type="dxa"/>
          </w:tcPr>
          <w:p w14:paraId="1D6B7662" w14:textId="77777777" w:rsidR="00EA23E7" w:rsidRPr="00A14514" w:rsidRDefault="00EA23E7" w:rsidP="00C30DAF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№ 4.2.11–19-9-2004 </w:t>
            </w:r>
          </w:p>
        </w:tc>
      </w:tr>
      <w:tr w:rsidR="004E1994" w:rsidRPr="00A14514" w14:paraId="682910D8" w14:textId="77777777" w:rsidTr="00325CF3">
        <w:trPr>
          <w:trHeight w:val="277"/>
        </w:trPr>
        <w:tc>
          <w:tcPr>
            <w:tcW w:w="10632" w:type="dxa"/>
            <w:gridSpan w:val="6"/>
          </w:tcPr>
          <w:p w14:paraId="00D8CF6C" w14:textId="77777777" w:rsidR="0090064C" w:rsidRPr="00A14514" w:rsidRDefault="0090064C" w:rsidP="000315EA">
            <w:pPr>
              <w:pStyle w:val="a5"/>
              <w:jc w:val="center"/>
              <w:rPr>
                <w:b/>
                <w:sz w:val="20"/>
                <w:szCs w:val="20"/>
                <w:lang w:val="ru-RU"/>
              </w:rPr>
            </w:pPr>
            <w:r w:rsidRPr="00A14514">
              <w:rPr>
                <w:b/>
                <w:sz w:val="20"/>
                <w:szCs w:val="20"/>
                <w:lang w:val="ru-RU"/>
              </w:rPr>
              <w:t xml:space="preserve">пл. Свободы, 9, г. Брест, </w:t>
            </w:r>
            <w:proofErr w:type="spellStart"/>
            <w:r w:rsidRPr="00A14514">
              <w:rPr>
                <w:b/>
                <w:sz w:val="20"/>
                <w:szCs w:val="20"/>
                <w:lang w:val="ru-RU"/>
              </w:rPr>
              <w:t>лабораторияВИиВИЧ</w:t>
            </w:r>
            <w:proofErr w:type="spellEnd"/>
            <w:r w:rsidRPr="00A14514">
              <w:rPr>
                <w:b/>
                <w:sz w:val="20"/>
                <w:szCs w:val="20"/>
                <w:lang w:val="ru-RU"/>
              </w:rPr>
              <w:t>/СПИД</w:t>
            </w:r>
          </w:p>
          <w:p w14:paraId="189A07C7" w14:textId="77777777" w:rsidR="0090064C" w:rsidRPr="00A14514" w:rsidRDefault="0090064C" w:rsidP="000315EA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b/>
                <w:sz w:val="20"/>
                <w:szCs w:val="20"/>
                <w:lang w:val="ru-RU"/>
              </w:rPr>
              <w:t>ул. Советских Пограничников,54, г. Брест, микробиологическая лаборатория</w:t>
            </w:r>
          </w:p>
        </w:tc>
      </w:tr>
      <w:tr w:rsidR="004E1994" w:rsidRPr="00A14514" w14:paraId="2D0BF92E" w14:textId="77777777" w:rsidTr="005B430A">
        <w:trPr>
          <w:trHeight w:val="97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A78129D" w14:textId="77777777" w:rsidR="005B430A" w:rsidRPr="00A14514" w:rsidRDefault="005B430A" w:rsidP="005B430A">
            <w:pPr>
              <w:pStyle w:val="a5"/>
              <w:ind w:left="-10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80.5*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3B6ECEA0" w14:textId="77777777" w:rsidR="005B430A" w:rsidRPr="00A14514" w:rsidRDefault="005B430A" w:rsidP="005B430A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Клинико-диагностические исследования:</w:t>
            </w:r>
          </w:p>
          <w:p w14:paraId="24F9B5CE" w14:textId="77777777" w:rsidR="005B430A" w:rsidRPr="00A14514" w:rsidRDefault="005B430A" w:rsidP="005B430A">
            <w:pPr>
              <w:pStyle w:val="a5"/>
              <w:rPr>
                <w:sz w:val="20"/>
                <w:szCs w:val="20"/>
                <w:u w:val="single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испражнения</w:t>
            </w:r>
          </w:p>
        </w:tc>
        <w:tc>
          <w:tcPr>
            <w:tcW w:w="1134" w:type="dxa"/>
          </w:tcPr>
          <w:p w14:paraId="1AC065F9" w14:textId="77777777" w:rsidR="005B430A" w:rsidRPr="00A14514" w:rsidRDefault="005B430A" w:rsidP="005B430A">
            <w:pPr>
              <w:pStyle w:val="a5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101.02/02.086</w:t>
            </w:r>
          </w:p>
          <w:p w14:paraId="6214B588" w14:textId="77777777" w:rsidR="005B430A" w:rsidRPr="00A14514" w:rsidRDefault="005B430A" w:rsidP="005B430A">
            <w:pPr>
              <w:pStyle w:val="a5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101.02/02.134</w:t>
            </w:r>
          </w:p>
          <w:p w14:paraId="4F850576" w14:textId="77777777" w:rsidR="005B430A" w:rsidRPr="00A14514" w:rsidRDefault="005B430A" w:rsidP="005B430A">
            <w:pPr>
              <w:pStyle w:val="a5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101.02/10.094</w:t>
            </w:r>
          </w:p>
          <w:p w14:paraId="3D2F5EA7" w14:textId="77777777" w:rsidR="005B430A" w:rsidRPr="00A14514" w:rsidRDefault="005B430A" w:rsidP="005B430A">
            <w:pPr>
              <w:pStyle w:val="a5"/>
              <w:rPr>
                <w:sz w:val="18"/>
                <w:szCs w:val="18"/>
                <w:u w:val="single"/>
                <w:lang w:val="ru-RU"/>
              </w:rPr>
            </w:pPr>
          </w:p>
        </w:tc>
        <w:tc>
          <w:tcPr>
            <w:tcW w:w="2126" w:type="dxa"/>
          </w:tcPr>
          <w:p w14:paraId="5D4EFDE4" w14:textId="77777777" w:rsidR="005B430A" w:rsidRPr="00A14514" w:rsidRDefault="005B430A" w:rsidP="005B430A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Возбудители кишечных вирусных инфекции</w:t>
            </w:r>
          </w:p>
        </w:tc>
        <w:tc>
          <w:tcPr>
            <w:tcW w:w="2410" w:type="dxa"/>
          </w:tcPr>
          <w:p w14:paraId="3A6EE9C6" w14:textId="77777777" w:rsidR="0039325A" w:rsidRPr="00A14514" w:rsidRDefault="004A4992" w:rsidP="005B430A">
            <w:pPr>
              <w:pStyle w:val="a5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  <w:lang w:val="ru-RU"/>
              </w:rPr>
              <w:t>СанНиП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№ 14</w:t>
            </w:r>
            <w:r w:rsidR="005B430A" w:rsidRPr="00A14514">
              <w:rPr>
                <w:sz w:val="20"/>
                <w:szCs w:val="20"/>
                <w:lang w:val="ru-RU"/>
              </w:rPr>
              <w:t xml:space="preserve">, </w:t>
            </w:r>
          </w:p>
          <w:p w14:paraId="4C0B1184" w14:textId="77777777" w:rsidR="0039325A" w:rsidRPr="00A14514" w:rsidRDefault="005B430A" w:rsidP="005B430A">
            <w:pPr>
              <w:pStyle w:val="a5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  <w:lang w:val="ru-RU"/>
              </w:rPr>
              <w:t>СанНиП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№</w:t>
            </w:r>
            <w:r w:rsidR="00CE7DCB" w:rsidRPr="00A14514">
              <w:rPr>
                <w:sz w:val="20"/>
                <w:szCs w:val="20"/>
                <w:lang w:val="ru-RU"/>
              </w:rPr>
              <w:t xml:space="preserve"> </w:t>
            </w:r>
            <w:r w:rsidRPr="00A14514">
              <w:rPr>
                <w:sz w:val="20"/>
                <w:szCs w:val="20"/>
                <w:lang w:val="ru-RU"/>
              </w:rPr>
              <w:t xml:space="preserve">11, </w:t>
            </w:r>
          </w:p>
          <w:p w14:paraId="5FABE4D2" w14:textId="77777777" w:rsidR="00827154" w:rsidRPr="00A14514" w:rsidRDefault="005B430A" w:rsidP="009F5EFB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ТНПА и другая документация</w:t>
            </w:r>
          </w:p>
        </w:tc>
        <w:tc>
          <w:tcPr>
            <w:tcW w:w="2268" w:type="dxa"/>
          </w:tcPr>
          <w:p w14:paraId="60762D65" w14:textId="77777777" w:rsidR="005B430A" w:rsidRPr="00A14514" w:rsidRDefault="005B430A" w:rsidP="005B430A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№111-1210</w:t>
            </w:r>
          </w:p>
          <w:p w14:paraId="30B8651E" w14:textId="77777777" w:rsidR="005B430A" w:rsidRPr="00A14514" w:rsidRDefault="005B430A" w:rsidP="005B430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Инструкция по приме-нению к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диагностиче-скому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 xml:space="preserve"> набору</w:t>
            </w:r>
          </w:p>
        </w:tc>
      </w:tr>
      <w:tr w:rsidR="004E1994" w:rsidRPr="00A14514" w14:paraId="73E9BD9C" w14:textId="77777777" w:rsidTr="00325CF3">
        <w:trPr>
          <w:trHeight w:val="27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F6325EA" w14:textId="77777777" w:rsidR="005B430A" w:rsidRPr="00A14514" w:rsidRDefault="005B430A" w:rsidP="005B430A">
            <w:pPr>
              <w:pStyle w:val="a5"/>
              <w:ind w:left="-10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80.6*</w:t>
            </w:r>
          </w:p>
          <w:p w14:paraId="59B2516E" w14:textId="77777777" w:rsidR="005B430A" w:rsidRPr="00A14514" w:rsidRDefault="005B430A" w:rsidP="005B430A">
            <w:pPr>
              <w:pStyle w:val="a5"/>
              <w:ind w:left="-108"/>
              <w:rPr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vMerge/>
          </w:tcPr>
          <w:p w14:paraId="28EAD77B" w14:textId="77777777" w:rsidR="005B430A" w:rsidRPr="00A14514" w:rsidRDefault="005B430A" w:rsidP="005B430A">
            <w:pPr>
              <w:pStyle w:val="a5"/>
              <w:rPr>
                <w:sz w:val="20"/>
                <w:szCs w:val="20"/>
                <w:u w:val="single"/>
                <w:lang w:val="ru-RU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54596073" w14:textId="77777777" w:rsidR="005B430A" w:rsidRPr="00A14514" w:rsidRDefault="005B430A" w:rsidP="005B430A">
            <w:pPr>
              <w:pStyle w:val="a5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101.02/01.086</w:t>
            </w:r>
          </w:p>
          <w:p w14:paraId="03D602A8" w14:textId="77777777" w:rsidR="005B430A" w:rsidRPr="00A14514" w:rsidRDefault="005B430A" w:rsidP="005B430A">
            <w:pPr>
              <w:pStyle w:val="a5"/>
              <w:ind w:left="-108" w:right="-108"/>
              <w:rPr>
                <w:sz w:val="18"/>
                <w:szCs w:val="18"/>
                <w:lang w:val="ru-RU"/>
              </w:rPr>
            </w:pPr>
          </w:p>
        </w:tc>
        <w:tc>
          <w:tcPr>
            <w:tcW w:w="2126" w:type="dxa"/>
          </w:tcPr>
          <w:p w14:paraId="4430A991" w14:textId="77777777" w:rsidR="005B430A" w:rsidRPr="00A14514" w:rsidRDefault="005B430A" w:rsidP="005B430A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Возбудитель</w:t>
            </w:r>
            <w:proofErr w:type="spellEnd"/>
          </w:p>
          <w:p w14:paraId="19E604E8" w14:textId="77777777" w:rsidR="005B430A" w:rsidRPr="00A14514" w:rsidRDefault="005B430A" w:rsidP="005B430A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кишечного</w:t>
            </w:r>
            <w:proofErr w:type="spellEnd"/>
          </w:p>
          <w:p w14:paraId="2856FAF8" w14:textId="77777777" w:rsidR="005B430A" w:rsidRPr="00A14514" w:rsidRDefault="005B430A" w:rsidP="005B430A">
            <w:pPr>
              <w:pStyle w:val="a5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</w:rPr>
              <w:t>иерсиниоза</w:t>
            </w:r>
            <w:proofErr w:type="spellEnd"/>
            <w:r w:rsidRPr="00A14514">
              <w:rPr>
                <w:sz w:val="20"/>
                <w:szCs w:val="20"/>
              </w:rPr>
              <w:t xml:space="preserve">, </w:t>
            </w:r>
            <w:proofErr w:type="spellStart"/>
            <w:r w:rsidRPr="00A14514">
              <w:rPr>
                <w:sz w:val="20"/>
                <w:szCs w:val="20"/>
              </w:rPr>
              <w:t>псевдотуберкулеза</w:t>
            </w:r>
            <w:proofErr w:type="spellEnd"/>
          </w:p>
        </w:tc>
        <w:tc>
          <w:tcPr>
            <w:tcW w:w="2410" w:type="dxa"/>
          </w:tcPr>
          <w:p w14:paraId="2BE6C8E6" w14:textId="77777777" w:rsidR="00C07DC5" w:rsidRPr="00A14514" w:rsidRDefault="00C07DC5" w:rsidP="00C07DC5">
            <w:pPr>
              <w:pStyle w:val="a5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  <w:lang w:val="ru-RU"/>
              </w:rPr>
              <w:t>СанНиП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№ 25,</w:t>
            </w:r>
          </w:p>
          <w:p w14:paraId="4FB5DA00" w14:textId="77777777" w:rsidR="00C07DC5" w:rsidRPr="00A14514" w:rsidRDefault="00C07DC5" w:rsidP="00C07DC5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ТНПА и другая документация</w:t>
            </w:r>
          </w:p>
          <w:p w14:paraId="0E78FF8E" w14:textId="77777777" w:rsidR="005B430A" w:rsidRPr="00A14514" w:rsidRDefault="005B430A" w:rsidP="005B430A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14:paraId="52F09DFC" w14:textId="77777777" w:rsidR="005B430A" w:rsidRPr="00A14514" w:rsidRDefault="005B430A" w:rsidP="005B430A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рег. №076-0210</w:t>
            </w:r>
          </w:p>
        </w:tc>
      </w:tr>
      <w:tr w:rsidR="004E1994" w:rsidRPr="00A14514" w14:paraId="7A767C47" w14:textId="77777777" w:rsidTr="00325CF3">
        <w:trPr>
          <w:trHeight w:val="27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91C0D8B" w14:textId="77777777" w:rsidR="005B430A" w:rsidRPr="00A14514" w:rsidRDefault="005B430A" w:rsidP="005B430A">
            <w:pPr>
              <w:pStyle w:val="a5"/>
              <w:ind w:left="-10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80.7*</w:t>
            </w:r>
          </w:p>
        </w:tc>
        <w:tc>
          <w:tcPr>
            <w:tcW w:w="1985" w:type="dxa"/>
            <w:vMerge/>
          </w:tcPr>
          <w:p w14:paraId="744081B5" w14:textId="77777777" w:rsidR="005B430A" w:rsidRPr="00A14514" w:rsidRDefault="005B430A" w:rsidP="005B430A">
            <w:pPr>
              <w:pStyle w:val="a5"/>
              <w:rPr>
                <w:sz w:val="20"/>
                <w:szCs w:val="20"/>
                <w:u w:val="single"/>
                <w:lang w:val="ru-RU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69BCF264" w14:textId="77777777" w:rsidR="005B430A" w:rsidRPr="00A14514" w:rsidRDefault="005B430A" w:rsidP="005B430A">
            <w:pPr>
              <w:pStyle w:val="a5"/>
              <w:ind w:left="-108" w:right="-108"/>
              <w:rPr>
                <w:sz w:val="18"/>
                <w:szCs w:val="18"/>
                <w:lang w:val="ru-RU"/>
              </w:rPr>
            </w:pPr>
          </w:p>
        </w:tc>
        <w:tc>
          <w:tcPr>
            <w:tcW w:w="2126" w:type="dxa"/>
          </w:tcPr>
          <w:p w14:paraId="10ABC710" w14:textId="77777777" w:rsidR="005B430A" w:rsidRPr="00A14514" w:rsidRDefault="005B430A" w:rsidP="005B430A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Возбудитель</w:t>
            </w:r>
            <w:proofErr w:type="spellEnd"/>
          </w:p>
          <w:p w14:paraId="29007766" w14:textId="77777777" w:rsidR="005B430A" w:rsidRPr="00A14514" w:rsidRDefault="005B430A" w:rsidP="005B430A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х</w:t>
            </w:r>
            <w:proofErr w:type="spellStart"/>
            <w:r w:rsidRPr="00A14514">
              <w:rPr>
                <w:sz w:val="20"/>
                <w:szCs w:val="20"/>
              </w:rPr>
              <w:t>олеры</w:t>
            </w:r>
            <w:proofErr w:type="spellEnd"/>
          </w:p>
        </w:tc>
        <w:tc>
          <w:tcPr>
            <w:tcW w:w="2410" w:type="dxa"/>
          </w:tcPr>
          <w:p w14:paraId="11F13B94" w14:textId="77777777" w:rsidR="007D36AE" w:rsidRPr="00A14514" w:rsidRDefault="007D36AE" w:rsidP="007D36AE">
            <w:pPr>
              <w:pStyle w:val="a5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  <w:lang w:val="ru-RU"/>
              </w:rPr>
              <w:t>СанНиП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№ 43</w:t>
            </w:r>
          </w:p>
          <w:p w14:paraId="6E876718" w14:textId="77777777" w:rsidR="00827154" w:rsidRPr="00A14514" w:rsidRDefault="005B430A" w:rsidP="009F5EFB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ТНПА и другая документация</w:t>
            </w:r>
          </w:p>
        </w:tc>
        <w:tc>
          <w:tcPr>
            <w:tcW w:w="2268" w:type="dxa"/>
          </w:tcPr>
          <w:p w14:paraId="5B8AE4C0" w14:textId="77777777" w:rsidR="005B430A" w:rsidRPr="00A14514" w:rsidRDefault="005B430A" w:rsidP="005B430A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Инструкция1.2.11-17-8-2004</w:t>
            </w:r>
          </w:p>
        </w:tc>
      </w:tr>
      <w:tr w:rsidR="004E1994" w:rsidRPr="00A14514" w14:paraId="5A51D84B" w14:textId="77777777" w:rsidTr="006D6B20">
        <w:trPr>
          <w:trHeight w:val="27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E8AAA87" w14:textId="77777777" w:rsidR="006D6B20" w:rsidRPr="00A14514" w:rsidRDefault="006D6B20" w:rsidP="005B430A">
            <w:pPr>
              <w:pStyle w:val="a5"/>
              <w:ind w:left="-10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81.1</w:t>
            </w:r>
            <w:r w:rsidR="00EA23E7" w:rsidRPr="00A14514">
              <w:rPr>
                <w:sz w:val="20"/>
                <w:szCs w:val="20"/>
                <w:lang w:val="ru-RU"/>
              </w:rPr>
              <w:t>**</w:t>
            </w:r>
          </w:p>
        </w:tc>
        <w:tc>
          <w:tcPr>
            <w:tcW w:w="1985" w:type="dxa"/>
            <w:tcBorders>
              <w:bottom w:val="nil"/>
            </w:tcBorders>
          </w:tcPr>
          <w:p w14:paraId="18BCC4E7" w14:textId="77777777" w:rsidR="006D6B20" w:rsidRPr="00A14514" w:rsidRDefault="006D6B20" w:rsidP="005B430A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Кровь</w:t>
            </w:r>
            <w:proofErr w:type="spellEnd"/>
          </w:p>
        </w:tc>
        <w:tc>
          <w:tcPr>
            <w:tcW w:w="1134" w:type="dxa"/>
          </w:tcPr>
          <w:p w14:paraId="1CDA8CD0" w14:textId="77777777" w:rsidR="006D6B20" w:rsidRPr="00A14514" w:rsidRDefault="006D6B20" w:rsidP="005B430A">
            <w:pPr>
              <w:pStyle w:val="a5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101.03/42.000</w:t>
            </w:r>
          </w:p>
        </w:tc>
        <w:tc>
          <w:tcPr>
            <w:tcW w:w="2126" w:type="dxa"/>
          </w:tcPr>
          <w:p w14:paraId="0758D890" w14:textId="77777777" w:rsidR="006D6B20" w:rsidRPr="00A14514" w:rsidRDefault="006D6B20" w:rsidP="005B430A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Взятие</w:t>
            </w:r>
            <w:proofErr w:type="spellEnd"/>
            <w:r w:rsidRPr="00A14514">
              <w:rPr>
                <w:sz w:val="20"/>
                <w:szCs w:val="20"/>
              </w:rPr>
              <w:t xml:space="preserve"> (</w:t>
            </w:r>
            <w:proofErr w:type="spellStart"/>
            <w:r w:rsidRPr="00A14514">
              <w:rPr>
                <w:sz w:val="20"/>
                <w:szCs w:val="20"/>
              </w:rPr>
              <w:t>сбор</w:t>
            </w:r>
            <w:proofErr w:type="spellEnd"/>
            <w:r w:rsidRPr="00A14514">
              <w:rPr>
                <w:sz w:val="20"/>
                <w:szCs w:val="20"/>
              </w:rPr>
              <w:t xml:space="preserve">) </w:t>
            </w:r>
            <w:proofErr w:type="spellStart"/>
            <w:r w:rsidRPr="00A14514">
              <w:rPr>
                <w:sz w:val="20"/>
                <w:szCs w:val="20"/>
              </w:rPr>
              <w:t>проб</w:t>
            </w:r>
            <w:proofErr w:type="spellEnd"/>
          </w:p>
        </w:tc>
        <w:tc>
          <w:tcPr>
            <w:tcW w:w="2410" w:type="dxa"/>
          </w:tcPr>
          <w:p w14:paraId="7678CD59" w14:textId="77777777" w:rsidR="00827154" w:rsidRPr="00A14514" w:rsidRDefault="006D6B20" w:rsidP="005B430A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рег. </w:t>
            </w:r>
          </w:p>
          <w:p w14:paraId="136AC2A6" w14:textId="77777777" w:rsidR="00827154" w:rsidRPr="00A14514" w:rsidRDefault="006D6B20" w:rsidP="009F5EFB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075-0210</w:t>
            </w:r>
          </w:p>
        </w:tc>
        <w:tc>
          <w:tcPr>
            <w:tcW w:w="2268" w:type="dxa"/>
          </w:tcPr>
          <w:p w14:paraId="01BA22C4" w14:textId="77777777" w:rsidR="00827154" w:rsidRPr="00A14514" w:rsidRDefault="006D6B20" w:rsidP="005B430A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рег. </w:t>
            </w:r>
          </w:p>
          <w:p w14:paraId="5CD45F1E" w14:textId="77777777" w:rsidR="006D6B20" w:rsidRPr="00A14514" w:rsidRDefault="006D6B20" w:rsidP="005B430A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075-0210</w:t>
            </w:r>
          </w:p>
        </w:tc>
      </w:tr>
      <w:tr w:rsidR="004E1994" w:rsidRPr="00A14514" w14:paraId="37BD830E" w14:textId="77777777" w:rsidTr="00C61A30">
        <w:trPr>
          <w:trHeight w:val="27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0E3904A" w14:textId="77777777" w:rsidR="006D6B20" w:rsidRPr="00A14514" w:rsidRDefault="006D6B20" w:rsidP="004B1BC0">
            <w:pPr>
              <w:pStyle w:val="a5"/>
              <w:ind w:left="-10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81.2</w:t>
            </w:r>
            <w:r w:rsidR="00EA23E7" w:rsidRPr="00A14514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05230E99" w14:textId="77777777" w:rsidR="006D6B20" w:rsidRPr="00A14514" w:rsidRDefault="006D6B20" w:rsidP="001827F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CF3C166" w14:textId="77777777" w:rsidR="006D6B20" w:rsidRPr="00A14514" w:rsidRDefault="006D6B20" w:rsidP="00661E66">
            <w:pPr>
              <w:pStyle w:val="a5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101.03/07.096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4F3A47" w14:textId="77777777" w:rsidR="006D6B20" w:rsidRPr="00A14514" w:rsidRDefault="006D6B20" w:rsidP="001827F9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Возбудитель</w:t>
            </w:r>
            <w:proofErr w:type="spellEnd"/>
            <w:r w:rsidR="0053696E"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малярии</w:t>
            </w:r>
            <w:proofErr w:type="spellEnd"/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07B6F90" w14:textId="77777777" w:rsidR="00827154" w:rsidRPr="00A14514" w:rsidRDefault="006D6B20" w:rsidP="001827F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рег. </w:t>
            </w:r>
          </w:p>
          <w:p w14:paraId="7A73C2DF" w14:textId="77777777" w:rsidR="00827154" w:rsidRPr="00A14514" w:rsidRDefault="006D6B20" w:rsidP="009F5EFB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</w:t>
            </w:r>
            <w:r w:rsidR="00CE7DCB" w:rsidRPr="00A14514">
              <w:rPr>
                <w:sz w:val="20"/>
                <w:szCs w:val="20"/>
                <w:lang w:val="ru-RU"/>
              </w:rPr>
              <w:t xml:space="preserve"> </w:t>
            </w:r>
            <w:r w:rsidRPr="00A14514">
              <w:rPr>
                <w:sz w:val="20"/>
                <w:szCs w:val="20"/>
                <w:lang w:val="ru-RU"/>
              </w:rPr>
              <w:t>085-0310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607E3DE" w14:textId="77777777" w:rsidR="006D6B20" w:rsidRPr="00A14514" w:rsidRDefault="006D6B20" w:rsidP="001827F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рег. №085-0310</w:t>
            </w:r>
          </w:p>
        </w:tc>
      </w:tr>
      <w:tr w:rsidR="004E1994" w:rsidRPr="00A14514" w14:paraId="27272220" w14:textId="77777777" w:rsidTr="00C61A30">
        <w:trPr>
          <w:trHeight w:val="27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C598DE5" w14:textId="77777777" w:rsidR="00D359F2" w:rsidRPr="00A14514" w:rsidRDefault="00D359F2" w:rsidP="002757F0">
            <w:pPr>
              <w:pStyle w:val="a5"/>
              <w:ind w:left="-10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82.1</w:t>
            </w:r>
            <w:r w:rsidR="002757F0" w:rsidRPr="00A14514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2A573EB" w14:textId="77777777" w:rsidR="00D359F2" w:rsidRPr="00A14514" w:rsidRDefault="00D359F2" w:rsidP="001827F9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Сыворотка</w:t>
            </w:r>
            <w:r w:rsidR="00CD5FE4"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крови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05CBD3C" w14:textId="77777777" w:rsidR="00D359F2" w:rsidRPr="00A14514" w:rsidRDefault="00D359F2" w:rsidP="006C17E1">
            <w:pPr>
              <w:pStyle w:val="a5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101.04/03.071</w:t>
            </w:r>
          </w:p>
          <w:p w14:paraId="30D48FD9" w14:textId="77777777" w:rsidR="00D359F2" w:rsidRPr="00A14514" w:rsidRDefault="006C17E1" w:rsidP="006C17E1">
            <w:pPr>
              <w:pStyle w:val="a5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101.04/</w:t>
            </w:r>
            <w:r w:rsidR="00D359F2" w:rsidRPr="00A14514">
              <w:rPr>
                <w:sz w:val="18"/>
                <w:szCs w:val="18"/>
                <w:lang w:val="ru-RU"/>
              </w:rPr>
              <w:t>03.134</w:t>
            </w:r>
          </w:p>
          <w:p w14:paraId="659F44C8" w14:textId="77777777" w:rsidR="00D359F2" w:rsidRPr="00A14514" w:rsidRDefault="006C17E1" w:rsidP="006C17E1">
            <w:pPr>
              <w:pStyle w:val="a5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101.04/</w:t>
            </w:r>
            <w:r w:rsidR="00D359F2" w:rsidRPr="00A14514">
              <w:rPr>
                <w:sz w:val="18"/>
                <w:szCs w:val="18"/>
                <w:lang w:val="ru-RU"/>
              </w:rPr>
              <w:t>03.152</w:t>
            </w:r>
          </w:p>
          <w:p w14:paraId="2A1E9B67" w14:textId="77777777" w:rsidR="00D359F2" w:rsidRPr="00A14514" w:rsidRDefault="006C17E1" w:rsidP="006C17E1">
            <w:pPr>
              <w:pStyle w:val="a5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101.04/</w:t>
            </w:r>
            <w:r w:rsidR="00D359F2" w:rsidRPr="00A14514">
              <w:rPr>
                <w:sz w:val="18"/>
                <w:szCs w:val="18"/>
                <w:lang w:val="ru-RU"/>
              </w:rPr>
              <w:t>10.094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33C83B9" w14:textId="77777777" w:rsidR="00D359F2" w:rsidRPr="00A14514" w:rsidRDefault="00D359F2" w:rsidP="001827F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Маркеры бактериальных инфекционных и соматических заболеваний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3965115" w14:textId="77777777" w:rsidR="0053696E" w:rsidRPr="00A14514" w:rsidRDefault="00D359F2" w:rsidP="001827F9">
            <w:pPr>
              <w:pStyle w:val="a5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  <w:lang w:val="ru-RU"/>
              </w:rPr>
              <w:t>СанНиП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№ </w:t>
            </w:r>
            <w:r w:rsidR="00FD77E8" w:rsidRPr="00A14514">
              <w:rPr>
                <w:sz w:val="20"/>
                <w:szCs w:val="20"/>
                <w:lang w:val="ru-RU"/>
              </w:rPr>
              <w:t>113</w:t>
            </w:r>
          </w:p>
          <w:p w14:paraId="68B17CA6" w14:textId="77777777" w:rsidR="0053696E" w:rsidRPr="00A14514" w:rsidRDefault="00D359F2" w:rsidP="001827F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рег. № 075-0210</w:t>
            </w:r>
          </w:p>
          <w:p w14:paraId="7C07ED67" w14:textId="77777777" w:rsidR="0053696E" w:rsidRPr="00A14514" w:rsidRDefault="00D359F2" w:rsidP="001827F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рег. № 026-0309</w:t>
            </w:r>
          </w:p>
          <w:p w14:paraId="572B8758" w14:textId="77777777" w:rsidR="0053696E" w:rsidRPr="00A14514" w:rsidRDefault="00D359F2" w:rsidP="001827F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рег. №</w:t>
            </w:r>
            <w:r w:rsidR="008B1B08" w:rsidRPr="00A14514">
              <w:rPr>
                <w:sz w:val="20"/>
                <w:szCs w:val="20"/>
                <w:lang w:val="ru-RU"/>
              </w:rPr>
              <w:t xml:space="preserve"> </w:t>
            </w:r>
            <w:r w:rsidRPr="00A14514">
              <w:rPr>
                <w:sz w:val="20"/>
                <w:szCs w:val="20"/>
                <w:lang w:val="ru-RU"/>
              </w:rPr>
              <w:t xml:space="preserve">084-0210 </w:t>
            </w:r>
          </w:p>
          <w:p w14:paraId="3BF42FC8" w14:textId="77777777" w:rsidR="0053696E" w:rsidRPr="00A14514" w:rsidRDefault="00D359F2" w:rsidP="001827F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Приложение №</w:t>
            </w:r>
            <w:proofErr w:type="gramStart"/>
            <w:r w:rsidRPr="00A14514">
              <w:rPr>
                <w:sz w:val="20"/>
                <w:szCs w:val="20"/>
                <w:lang w:val="ru-RU"/>
              </w:rPr>
              <w:t>2  к</w:t>
            </w:r>
            <w:proofErr w:type="gramEnd"/>
            <w:r w:rsidRPr="00A14514">
              <w:rPr>
                <w:sz w:val="20"/>
                <w:szCs w:val="20"/>
                <w:lang w:val="ru-RU"/>
              </w:rPr>
              <w:t xml:space="preserve"> приказу МЗ РБ от 09.02.2000 № 42</w:t>
            </w:r>
            <w:r w:rsidR="005B430A" w:rsidRPr="00A14514">
              <w:rPr>
                <w:sz w:val="20"/>
                <w:szCs w:val="20"/>
                <w:lang w:val="ru-RU"/>
              </w:rPr>
              <w:t xml:space="preserve"> </w:t>
            </w:r>
            <w:r w:rsidRPr="00A14514">
              <w:rPr>
                <w:sz w:val="20"/>
                <w:szCs w:val="20"/>
                <w:lang w:val="ru-RU"/>
              </w:rPr>
              <w:t xml:space="preserve">Инструкция, утв. приказом МЗ РБ от </w:t>
            </w:r>
            <w:proofErr w:type="gramStart"/>
            <w:r w:rsidRPr="00A14514">
              <w:rPr>
                <w:sz w:val="20"/>
                <w:szCs w:val="20"/>
                <w:lang w:val="ru-RU"/>
              </w:rPr>
              <w:t>13.02.2006  №</w:t>
            </w:r>
            <w:proofErr w:type="gramEnd"/>
            <w:r w:rsidRPr="00A14514">
              <w:rPr>
                <w:sz w:val="20"/>
                <w:szCs w:val="20"/>
                <w:lang w:val="ru-RU"/>
              </w:rPr>
              <w:t xml:space="preserve"> 81 Инструкция по применению рег. </w:t>
            </w:r>
            <w:proofErr w:type="gramStart"/>
            <w:r w:rsidRPr="00A14514">
              <w:rPr>
                <w:sz w:val="20"/>
                <w:szCs w:val="20"/>
                <w:lang w:val="ru-RU"/>
              </w:rPr>
              <w:t>№</w:t>
            </w:r>
            <w:r w:rsidR="00CF201C" w:rsidRPr="00A14514">
              <w:rPr>
                <w:sz w:val="20"/>
                <w:szCs w:val="20"/>
                <w:lang w:val="ru-RU"/>
              </w:rPr>
              <w:t xml:space="preserve"> </w:t>
            </w:r>
            <w:r w:rsidRPr="00A14514">
              <w:rPr>
                <w:sz w:val="20"/>
                <w:szCs w:val="20"/>
                <w:lang w:val="ru-RU"/>
              </w:rPr>
              <w:t>136-1207</w:t>
            </w:r>
            <w:proofErr w:type="gramEnd"/>
          </w:p>
          <w:p w14:paraId="21D9EC51" w14:textId="77777777" w:rsidR="00D359F2" w:rsidRPr="00A14514" w:rsidRDefault="00D359F2" w:rsidP="001827F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№</w:t>
            </w:r>
            <w:r w:rsidR="00CF201C" w:rsidRPr="00A14514">
              <w:rPr>
                <w:sz w:val="20"/>
                <w:szCs w:val="20"/>
                <w:lang w:val="ru-RU"/>
              </w:rPr>
              <w:t xml:space="preserve"> </w:t>
            </w:r>
            <w:r w:rsidRPr="00A14514">
              <w:rPr>
                <w:sz w:val="20"/>
                <w:szCs w:val="20"/>
                <w:lang w:val="ru-RU"/>
              </w:rPr>
              <w:t>076-0210 от 19.03.2010</w:t>
            </w:r>
          </w:p>
          <w:p w14:paraId="404B9F0A" w14:textId="77777777" w:rsidR="0014421F" w:rsidRPr="00A14514" w:rsidRDefault="0014421F" w:rsidP="001827F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02124A4" w14:textId="77777777" w:rsidR="0053696E" w:rsidRPr="00A14514" w:rsidRDefault="00D359F2" w:rsidP="005B430A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Приложение №</w:t>
            </w:r>
            <w:proofErr w:type="gramStart"/>
            <w:r w:rsidRPr="00A14514">
              <w:rPr>
                <w:sz w:val="20"/>
                <w:szCs w:val="20"/>
                <w:lang w:val="ru-RU"/>
              </w:rPr>
              <w:t>2  к</w:t>
            </w:r>
            <w:proofErr w:type="gramEnd"/>
            <w:r w:rsidRPr="00A14514">
              <w:rPr>
                <w:sz w:val="20"/>
                <w:szCs w:val="20"/>
                <w:lang w:val="ru-RU"/>
              </w:rPr>
              <w:t xml:space="preserve"> приказу МЗ РБ от 09.02.2000 № 42</w:t>
            </w:r>
            <w:r w:rsidR="005B430A" w:rsidRPr="00A14514">
              <w:rPr>
                <w:sz w:val="20"/>
                <w:szCs w:val="20"/>
                <w:lang w:val="ru-RU"/>
              </w:rPr>
              <w:t xml:space="preserve"> </w:t>
            </w:r>
            <w:r w:rsidRPr="00A14514">
              <w:rPr>
                <w:sz w:val="20"/>
                <w:szCs w:val="20"/>
                <w:lang w:val="ru-RU"/>
              </w:rPr>
              <w:t xml:space="preserve">Инструкция, утв. приказом МЗ РБ от </w:t>
            </w:r>
            <w:proofErr w:type="gramStart"/>
            <w:r w:rsidRPr="00A14514">
              <w:rPr>
                <w:sz w:val="20"/>
                <w:szCs w:val="20"/>
                <w:lang w:val="ru-RU"/>
              </w:rPr>
              <w:t>13.02.2006  №</w:t>
            </w:r>
            <w:proofErr w:type="gramEnd"/>
            <w:r w:rsidRPr="00A14514">
              <w:rPr>
                <w:sz w:val="20"/>
                <w:szCs w:val="20"/>
                <w:lang w:val="ru-RU"/>
              </w:rPr>
              <w:t xml:space="preserve"> 81</w:t>
            </w:r>
            <w:r w:rsidR="005B430A" w:rsidRPr="00A14514">
              <w:rPr>
                <w:sz w:val="20"/>
                <w:szCs w:val="20"/>
                <w:lang w:val="ru-RU"/>
              </w:rPr>
              <w:t xml:space="preserve"> </w:t>
            </w:r>
            <w:r w:rsidRPr="00A14514">
              <w:rPr>
                <w:sz w:val="20"/>
                <w:szCs w:val="20"/>
                <w:lang w:val="ru-RU"/>
              </w:rPr>
              <w:t>Инструкция по применению рег.  №084-0210</w:t>
            </w:r>
          </w:p>
          <w:p w14:paraId="02877189" w14:textId="77777777" w:rsidR="0053696E" w:rsidRPr="00A14514" w:rsidRDefault="00D359F2" w:rsidP="005B430A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рег. № 075-0210</w:t>
            </w:r>
            <w:r w:rsidR="005B430A" w:rsidRPr="00A14514">
              <w:rPr>
                <w:sz w:val="20"/>
                <w:szCs w:val="20"/>
                <w:lang w:val="ru-RU"/>
              </w:rPr>
              <w:t xml:space="preserve"> </w:t>
            </w:r>
          </w:p>
          <w:p w14:paraId="211B52F6" w14:textId="77777777" w:rsidR="0053696E" w:rsidRPr="00A14514" w:rsidRDefault="00D359F2" w:rsidP="005B430A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рег. № 026-0309</w:t>
            </w:r>
            <w:r w:rsidR="005B430A" w:rsidRPr="00A14514">
              <w:rPr>
                <w:sz w:val="20"/>
                <w:szCs w:val="20"/>
                <w:lang w:val="ru-RU"/>
              </w:rPr>
              <w:t xml:space="preserve"> </w:t>
            </w:r>
          </w:p>
          <w:p w14:paraId="304A7812" w14:textId="77777777" w:rsidR="0053696E" w:rsidRPr="00A14514" w:rsidRDefault="00303DCF" w:rsidP="005B430A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рег. №136-1207</w:t>
            </w:r>
            <w:r w:rsidR="005B430A" w:rsidRPr="00A14514">
              <w:rPr>
                <w:sz w:val="20"/>
                <w:szCs w:val="20"/>
                <w:lang w:val="ru-RU"/>
              </w:rPr>
              <w:t xml:space="preserve"> </w:t>
            </w:r>
          </w:p>
          <w:p w14:paraId="33ED06B5" w14:textId="77777777" w:rsidR="00D359F2" w:rsidRPr="00A14514" w:rsidRDefault="00D359F2" w:rsidP="005B430A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№076-0210 от 19.03.2010 Инструкция по применению к диагностическому набору</w:t>
            </w:r>
          </w:p>
        </w:tc>
      </w:tr>
    </w:tbl>
    <w:p w14:paraId="2354ED55" w14:textId="77777777" w:rsidR="00C61A30" w:rsidRPr="00A14514" w:rsidRDefault="00C61A30">
      <w:r w:rsidRPr="00A14514">
        <w:br w:type="page"/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985"/>
        <w:gridCol w:w="1134"/>
        <w:gridCol w:w="2126"/>
        <w:gridCol w:w="2410"/>
        <w:gridCol w:w="2268"/>
      </w:tblGrid>
      <w:tr w:rsidR="00C61A30" w:rsidRPr="00A14514" w14:paraId="0EDE6037" w14:textId="77777777" w:rsidTr="00C61A30">
        <w:trPr>
          <w:trHeight w:val="27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C21A934" w14:textId="77777777" w:rsidR="00C61A30" w:rsidRPr="00A14514" w:rsidRDefault="00C61A30" w:rsidP="00FA31AA">
            <w:pPr>
              <w:pStyle w:val="a5"/>
              <w:ind w:left="-108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lang w:val="ru-RU"/>
              </w:rPr>
              <w:lastRenderedPageBreak/>
              <w:br w:type="page"/>
            </w:r>
            <w:r w:rsidRPr="00A14514">
              <w:rPr>
                <w:lang w:val="ru-RU"/>
              </w:rPr>
              <w:br w:type="page"/>
            </w:r>
            <w:r w:rsidRPr="00A14514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264E2C5" w14:textId="77777777" w:rsidR="00C61A30" w:rsidRPr="00A14514" w:rsidRDefault="00C61A30" w:rsidP="00FA31AA">
            <w:pPr>
              <w:pStyle w:val="a5"/>
              <w:jc w:val="center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35C5FDA" w14:textId="77777777" w:rsidR="00C61A30" w:rsidRPr="00A14514" w:rsidRDefault="00C61A30" w:rsidP="00FA31AA">
            <w:pPr>
              <w:pStyle w:val="a5"/>
              <w:ind w:left="-108" w:right="-108"/>
              <w:jc w:val="center"/>
              <w:rPr>
                <w:sz w:val="19"/>
                <w:szCs w:val="19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9D6288E" w14:textId="77777777" w:rsidR="00C61A30" w:rsidRPr="00A14514" w:rsidRDefault="00C61A30" w:rsidP="00FA31AA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7DEB1D1" w14:textId="77777777" w:rsidR="00C61A30" w:rsidRPr="00A14514" w:rsidRDefault="00C61A30" w:rsidP="00FA31AA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5587DC8" w14:textId="77777777" w:rsidR="00C61A30" w:rsidRPr="00A14514" w:rsidRDefault="00C61A30" w:rsidP="00FA31AA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6</w:t>
            </w:r>
          </w:p>
        </w:tc>
      </w:tr>
      <w:tr w:rsidR="00C61A30" w:rsidRPr="00A14514" w14:paraId="3E042E05" w14:textId="77777777" w:rsidTr="00C61A30">
        <w:trPr>
          <w:trHeight w:val="27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41DC971" w14:textId="77777777" w:rsidR="00C61A30" w:rsidRPr="00A14514" w:rsidRDefault="00C61A30" w:rsidP="00C61A30">
            <w:pPr>
              <w:pStyle w:val="a5"/>
              <w:ind w:left="-10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82.2*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5C5B504" w14:textId="77777777" w:rsidR="00C61A30" w:rsidRPr="00A14514" w:rsidRDefault="00C61A30" w:rsidP="00C61A30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Сыворотка</w:t>
            </w:r>
            <w:r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крови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CBE2071" w14:textId="77777777" w:rsidR="00C61A30" w:rsidRPr="00A14514" w:rsidRDefault="00C61A30" w:rsidP="00C61A30">
            <w:pPr>
              <w:pStyle w:val="a5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101.04/02.134</w:t>
            </w:r>
          </w:p>
          <w:p w14:paraId="74EF3530" w14:textId="77777777" w:rsidR="00C61A30" w:rsidRPr="00A14514" w:rsidRDefault="00C61A30" w:rsidP="00C61A30">
            <w:pPr>
              <w:pStyle w:val="a5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101.04/10.094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7D85DBD" w14:textId="77777777" w:rsidR="00C61A30" w:rsidRPr="00A14514" w:rsidRDefault="00C61A30" w:rsidP="00C61A30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Вирусные инфекции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6290D355" w14:textId="77777777" w:rsidR="00C61A30" w:rsidRPr="00A14514" w:rsidRDefault="00C61A30" w:rsidP="00C61A30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№ 4.2.11–19-9-2004</w:t>
            </w:r>
          </w:p>
          <w:p w14:paraId="69083C24" w14:textId="77777777" w:rsidR="00C61A30" w:rsidRPr="00A14514" w:rsidRDefault="00C61A30" w:rsidP="00C61A30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Приложение 4 к приказу МЗ РБ от 16.12.1998 №351</w:t>
            </w:r>
          </w:p>
          <w:p w14:paraId="7BF8303A" w14:textId="77777777" w:rsidR="00C61A30" w:rsidRPr="00A14514" w:rsidRDefault="00C61A30" w:rsidP="00C61A30">
            <w:pPr>
              <w:pStyle w:val="a5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  <w:lang w:val="ru-RU"/>
              </w:rPr>
              <w:t>СанНиП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№ 14</w:t>
            </w:r>
          </w:p>
          <w:p w14:paraId="7B5F2AA3" w14:textId="77777777" w:rsidR="00C61A30" w:rsidRPr="00A14514" w:rsidRDefault="00C61A30" w:rsidP="00C61A30">
            <w:pPr>
              <w:pStyle w:val="a5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  <w:lang w:val="ru-RU"/>
              </w:rPr>
              <w:t>СанНиП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№ 192</w:t>
            </w:r>
          </w:p>
          <w:p w14:paraId="0CF39BF0" w14:textId="77777777" w:rsidR="00C61A30" w:rsidRPr="00A14514" w:rsidRDefault="00C61A30" w:rsidP="00C61A30">
            <w:pPr>
              <w:pStyle w:val="a5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  <w:lang w:val="ru-RU"/>
              </w:rPr>
              <w:t>СанНиП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№ 217</w:t>
            </w:r>
          </w:p>
          <w:p w14:paraId="78B20F3D" w14:textId="77777777" w:rsidR="00C61A30" w:rsidRPr="00A14514" w:rsidRDefault="00C61A30" w:rsidP="00C61A30">
            <w:pPr>
              <w:pStyle w:val="a5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  <w:lang w:val="ru-RU"/>
              </w:rPr>
              <w:t>СанНиП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№ 11</w:t>
            </w:r>
          </w:p>
          <w:p w14:paraId="61FF9B2F" w14:textId="77777777" w:rsidR="00C61A30" w:rsidRPr="00A14514" w:rsidRDefault="00C61A30" w:rsidP="00C61A30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5F13603" w14:textId="77777777" w:rsidR="00C61A30" w:rsidRPr="00A14514" w:rsidRDefault="00C61A30" w:rsidP="00C61A30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№</w:t>
            </w:r>
            <w:r w:rsidR="00864F4D" w:rsidRPr="00A14514">
              <w:rPr>
                <w:sz w:val="20"/>
                <w:szCs w:val="20"/>
                <w:lang w:val="ru-RU"/>
              </w:rPr>
              <w:t xml:space="preserve"> </w:t>
            </w:r>
            <w:r w:rsidRPr="00A14514">
              <w:rPr>
                <w:sz w:val="20"/>
                <w:szCs w:val="20"/>
                <w:lang w:val="ru-RU"/>
              </w:rPr>
              <w:t>121-1210</w:t>
            </w:r>
          </w:p>
          <w:p w14:paraId="31B1E60F" w14:textId="77777777" w:rsidR="00C61A30" w:rsidRPr="00A14514" w:rsidRDefault="00C61A30" w:rsidP="00C61A30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№</w:t>
            </w:r>
            <w:r w:rsidR="00864F4D" w:rsidRPr="00A14514">
              <w:rPr>
                <w:sz w:val="20"/>
                <w:szCs w:val="20"/>
                <w:lang w:val="ru-RU"/>
              </w:rPr>
              <w:t xml:space="preserve"> </w:t>
            </w:r>
            <w:r w:rsidRPr="00A14514">
              <w:rPr>
                <w:sz w:val="20"/>
                <w:szCs w:val="20"/>
                <w:lang w:val="ru-RU"/>
              </w:rPr>
              <w:t>4.2.11–19-9-2004</w:t>
            </w:r>
          </w:p>
          <w:p w14:paraId="10D3A68B" w14:textId="77777777" w:rsidR="00C61A30" w:rsidRPr="00A14514" w:rsidRDefault="00C61A30" w:rsidP="00C61A30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к диагностическому набору</w:t>
            </w:r>
          </w:p>
          <w:p w14:paraId="22A8D4DA" w14:textId="77777777" w:rsidR="00C61A30" w:rsidRPr="00A14514" w:rsidRDefault="00C61A30" w:rsidP="00C61A30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Инструкция</w:t>
            </w:r>
            <w:proofErr w:type="spellEnd"/>
            <w:r w:rsidRPr="00A14514">
              <w:rPr>
                <w:sz w:val="20"/>
                <w:szCs w:val="20"/>
              </w:rPr>
              <w:t xml:space="preserve"> №</w:t>
            </w:r>
            <w:r w:rsidR="00864F4D" w:rsidRPr="00A14514">
              <w:rPr>
                <w:sz w:val="20"/>
                <w:szCs w:val="20"/>
                <w:lang w:val="ru-RU"/>
              </w:rPr>
              <w:t xml:space="preserve"> </w:t>
            </w:r>
            <w:r w:rsidRPr="00A14514">
              <w:rPr>
                <w:sz w:val="20"/>
                <w:szCs w:val="20"/>
              </w:rPr>
              <w:t>111-1210</w:t>
            </w:r>
            <w:r w:rsidRPr="00A14514">
              <w:rPr>
                <w:sz w:val="20"/>
                <w:szCs w:val="20"/>
                <w:lang w:val="ru-RU"/>
              </w:rPr>
              <w:t xml:space="preserve"> от </w:t>
            </w:r>
            <w:r w:rsidRPr="00A14514">
              <w:rPr>
                <w:sz w:val="20"/>
                <w:szCs w:val="20"/>
              </w:rPr>
              <w:t xml:space="preserve">08.12.2010 </w:t>
            </w:r>
          </w:p>
          <w:p w14:paraId="41FA6512" w14:textId="77777777" w:rsidR="00C61A30" w:rsidRPr="00A14514" w:rsidRDefault="00C61A30" w:rsidP="00C61A30">
            <w:pPr>
              <w:pStyle w:val="a5"/>
              <w:rPr>
                <w:sz w:val="20"/>
                <w:szCs w:val="20"/>
                <w:lang w:val="ru-RU"/>
              </w:rPr>
            </w:pPr>
          </w:p>
        </w:tc>
      </w:tr>
      <w:tr w:rsidR="00C61A30" w:rsidRPr="00A14514" w14:paraId="40AF90D5" w14:textId="77777777" w:rsidTr="00D359F2">
        <w:trPr>
          <w:trHeight w:val="27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1663E6C" w14:textId="77777777" w:rsidR="00C61A30" w:rsidRPr="00A14514" w:rsidRDefault="00C61A30" w:rsidP="00C61A30">
            <w:pPr>
              <w:pStyle w:val="a5"/>
              <w:ind w:left="-10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83.1**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14:paraId="0A758F74" w14:textId="77777777" w:rsidR="00C61A30" w:rsidRPr="00A14514" w:rsidRDefault="00C61A30" w:rsidP="00C61A30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Биологический материал:</w:t>
            </w:r>
          </w:p>
          <w:p w14:paraId="5B0CFCED" w14:textId="77777777" w:rsidR="00C61A30" w:rsidRPr="00A14514" w:rsidRDefault="00C61A30" w:rsidP="00C61A30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-отделимое верхних дыхательных путей (нос, зев, носоглотка, глотка</w:t>
            </w:r>
            <w:proofErr w:type="gramStart"/>
            <w:r w:rsidRPr="00A14514">
              <w:rPr>
                <w:sz w:val="20"/>
                <w:szCs w:val="20"/>
                <w:lang w:val="ru-RU"/>
              </w:rPr>
              <w:t>),глаз</w:t>
            </w:r>
            <w:proofErr w:type="gramEnd"/>
            <w:r w:rsidRPr="00A14514">
              <w:rPr>
                <w:sz w:val="20"/>
                <w:szCs w:val="20"/>
                <w:lang w:val="ru-RU"/>
              </w:rPr>
              <w:t>, ушей;</w:t>
            </w:r>
          </w:p>
          <w:p w14:paraId="1C4FFB3F" w14:textId="77777777" w:rsidR="00C61A30" w:rsidRPr="00A14514" w:rsidRDefault="00C61A30" w:rsidP="00C61A30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-ректальный мазок</w:t>
            </w:r>
          </w:p>
          <w:p w14:paraId="43666FFC" w14:textId="77777777" w:rsidR="00C61A30" w:rsidRPr="00A14514" w:rsidRDefault="00C61A30" w:rsidP="00C61A30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-мазок из полости носа и ротоглотки</w:t>
            </w:r>
          </w:p>
          <w:p w14:paraId="4BE2F70E" w14:textId="77777777" w:rsidR="00C61A30" w:rsidRPr="00A14514" w:rsidRDefault="00C61A30" w:rsidP="00C61A30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-смывы из зева, носоглотки и др.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D2CAC20" w14:textId="77777777" w:rsidR="00C61A30" w:rsidRPr="00A14514" w:rsidRDefault="00C61A30" w:rsidP="00C61A30">
            <w:pPr>
              <w:pStyle w:val="a5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101.15/42.000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5D431E0" w14:textId="77777777" w:rsidR="00C61A30" w:rsidRPr="00A14514" w:rsidRDefault="00C61A30" w:rsidP="00C61A30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Взятие</w:t>
            </w:r>
            <w:proofErr w:type="spellEnd"/>
            <w:r w:rsidRPr="00A14514">
              <w:rPr>
                <w:sz w:val="20"/>
                <w:szCs w:val="20"/>
              </w:rPr>
              <w:t xml:space="preserve"> (</w:t>
            </w:r>
            <w:proofErr w:type="spellStart"/>
            <w:r w:rsidRPr="00A14514">
              <w:rPr>
                <w:sz w:val="20"/>
                <w:szCs w:val="20"/>
              </w:rPr>
              <w:t>сбор</w:t>
            </w:r>
            <w:proofErr w:type="spellEnd"/>
            <w:r w:rsidRPr="00A14514">
              <w:rPr>
                <w:sz w:val="20"/>
                <w:szCs w:val="20"/>
              </w:rPr>
              <w:t xml:space="preserve">) </w:t>
            </w:r>
            <w:proofErr w:type="spellStart"/>
            <w:r w:rsidRPr="00A14514">
              <w:rPr>
                <w:sz w:val="20"/>
                <w:szCs w:val="20"/>
              </w:rPr>
              <w:t>проб</w:t>
            </w:r>
            <w:proofErr w:type="spellEnd"/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88A2795" w14:textId="77777777" w:rsidR="00C61A30" w:rsidRPr="00A14514" w:rsidRDefault="00C61A30" w:rsidP="00C61A30">
            <w:pPr>
              <w:pStyle w:val="a5"/>
              <w:rPr>
                <w:sz w:val="20"/>
                <w:szCs w:val="20"/>
                <w:lang w:val="ru-RU"/>
              </w:rPr>
            </w:pPr>
            <w:proofErr w:type="spellStart"/>
            <w:proofErr w:type="gramStart"/>
            <w:r w:rsidRPr="00A14514">
              <w:rPr>
                <w:sz w:val="20"/>
                <w:szCs w:val="20"/>
                <w:lang w:val="ru-RU"/>
              </w:rPr>
              <w:t>СанНиП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 №</w:t>
            </w:r>
            <w:proofErr w:type="gramEnd"/>
            <w:r w:rsidRPr="00A14514">
              <w:rPr>
                <w:sz w:val="20"/>
                <w:szCs w:val="20"/>
                <w:lang w:val="ru-RU"/>
              </w:rPr>
              <w:t xml:space="preserve"> 113     Инструкция по применению рег. </w:t>
            </w:r>
          </w:p>
          <w:p w14:paraId="371D445D" w14:textId="77777777" w:rsidR="00C61A30" w:rsidRPr="00A14514" w:rsidRDefault="00C61A30" w:rsidP="00C61A30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075-0210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8D47754" w14:textId="77777777" w:rsidR="00C61A30" w:rsidRPr="00A14514" w:rsidRDefault="00C61A30" w:rsidP="00C61A30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рег. </w:t>
            </w:r>
          </w:p>
          <w:p w14:paraId="09F2BFAA" w14:textId="77777777" w:rsidR="00C61A30" w:rsidRPr="00A14514" w:rsidRDefault="00C61A30" w:rsidP="00C61A30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075-0210</w:t>
            </w:r>
          </w:p>
        </w:tc>
      </w:tr>
      <w:tr w:rsidR="00C61A30" w:rsidRPr="00A14514" w14:paraId="002FEA91" w14:textId="77777777" w:rsidTr="00D359F2">
        <w:trPr>
          <w:trHeight w:val="27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A541E70" w14:textId="77777777" w:rsidR="00C61A30" w:rsidRPr="00A14514" w:rsidRDefault="00C61A30" w:rsidP="00C61A30">
            <w:pPr>
              <w:pStyle w:val="a5"/>
              <w:ind w:left="-10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83.2*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7820671B" w14:textId="77777777" w:rsidR="00C61A30" w:rsidRPr="00A14514" w:rsidRDefault="00C61A30" w:rsidP="00C61A30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E206E66" w14:textId="77777777" w:rsidR="00C61A30" w:rsidRPr="00A14514" w:rsidRDefault="00C61A30" w:rsidP="00C61A30">
            <w:pPr>
              <w:pStyle w:val="a5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101.15/10.094</w:t>
            </w:r>
          </w:p>
          <w:p w14:paraId="0D37EEA3" w14:textId="77777777" w:rsidR="00C61A30" w:rsidRPr="00A14514" w:rsidRDefault="00C61A30" w:rsidP="00C61A30">
            <w:pPr>
              <w:pStyle w:val="a5"/>
              <w:ind w:left="-108" w:right="-108"/>
              <w:rPr>
                <w:sz w:val="18"/>
                <w:szCs w:val="18"/>
                <w:lang w:val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5CAA3CE" w14:textId="77777777" w:rsidR="00C61A30" w:rsidRPr="00A14514" w:rsidRDefault="00C61A30" w:rsidP="00C61A30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Вирусные инфекции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9FADF57" w14:textId="77777777" w:rsidR="00C61A30" w:rsidRPr="00A14514" w:rsidRDefault="00C61A30" w:rsidP="00C61A30">
            <w:pPr>
              <w:pStyle w:val="a5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  <w:lang w:val="ru-RU"/>
              </w:rPr>
              <w:t>СанНиП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№ 217 </w:t>
            </w:r>
          </w:p>
          <w:p w14:paraId="6856EDB6" w14:textId="77777777" w:rsidR="00C61A30" w:rsidRPr="00A14514" w:rsidRDefault="00C61A30" w:rsidP="00C61A30">
            <w:pPr>
              <w:pStyle w:val="a5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  <w:lang w:val="ru-RU"/>
              </w:rPr>
              <w:t>СанНиП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№ 14</w:t>
            </w:r>
          </w:p>
          <w:p w14:paraId="69EA488A" w14:textId="77777777" w:rsidR="00C61A30" w:rsidRPr="00A14514" w:rsidRDefault="00C61A30" w:rsidP="00C61A30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BEDC5C6" w14:textId="77777777" w:rsidR="00C61A30" w:rsidRPr="00A14514" w:rsidRDefault="00C61A30" w:rsidP="00C61A30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№121-1210</w:t>
            </w:r>
          </w:p>
          <w:p w14:paraId="4BC92F7F" w14:textId="77777777" w:rsidR="00C61A30" w:rsidRPr="00A14514" w:rsidRDefault="00C61A30" w:rsidP="00C61A30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к диагностическому набору</w:t>
            </w:r>
          </w:p>
        </w:tc>
      </w:tr>
      <w:tr w:rsidR="004E1994" w:rsidRPr="00A14514" w14:paraId="3A70BDB0" w14:textId="77777777" w:rsidTr="000315EA">
        <w:trPr>
          <w:trHeight w:val="27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9465E78" w14:textId="77777777" w:rsidR="00D359F2" w:rsidRPr="00A14514" w:rsidRDefault="00D359F2" w:rsidP="00177C7E">
            <w:pPr>
              <w:pStyle w:val="a5"/>
              <w:ind w:left="-10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83.3</w:t>
            </w:r>
            <w:r w:rsidR="00177C7E" w:rsidRPr="00A14514">
              <w:rPr>
                <w:sz w:val="20"/>
                <w:szCs w:val="20"/>
                <w:lang w:val="ru-RU"/>
              </w:rPr>
              <w:t>*</w:t>
            </w:r>
          </w:p>
          <w:p w14:paraId="2BA2F85D" w14:textId="77777777" w:rsidR="00D359F2" w:rsidRPr="00A14514" w:rsidRDefault="00D359F2" w:rsidP="00177C7E">
            <w:pPr>
              <w:pStyle w:val="a5"/>
              <w:ind w:left="-108"/>
              <w:rPr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261ED6B0" w14:textId="77777777" w:rsidR="00D359F2" w:rsidRPr="00A14514" w:rsidRDefault="00D359F2" w:rsidP="001827F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Биологический материал:</w:t>
            </w:r>
          </w:p>
          <w:p w14:paraId="081EDBAF" w14:textId="77777777" w:rsidR="00D359F2" w:rsidRPr="00A14514" w:rsidRDefault="008D32F7" w:rsidP="001827F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-отделимое верхних дыхате</w:t>
            </w:r>
            <w:r w:rsidR="00D359F2" w:rsidRPr="00A14514">
              <w:rPr>
                <w:sz w:val="20"/>
                <w:szCs w:val="20"/>
                <w:lang w:val="ru-RU"/>
              </w:rPr>
              <w:t>льных путей (нос, зев, носоглотка, глотка</w:t>
            </w:r>
            <w:proofErr w:type="gramStart"/>
            <w:r w:rsidR="00D359F2" w:rsidRPr="00A14514">
              <w:rPr>
                <w:sz w:val="20"/>
                <w:szCs w:val="20"/>
                <w:lang w:val="ru-RU"/>
              </w:rPr>
              <w:t>),глаз</w:t>
            </w:r>
            <w:proofErr w:type="gramEnd"/>
            <w:r w:rsidR="00D359F2" w:rsidRPr="00A14514">
              <w:rPr>
                <w:sz w:val="20"/>
                <w:szCs w:val="20"/>
                <w:lang w:val="ru-RU"/>
              </w:rPr>
              <w:t>, ушей;</w:t>
            </w:r>
          </w:p>
          <w:p w14:paraId="22DE6F77" w14:textId="77777777" w:rsidR="00D359F2" w:rsidRPr="00A14514" w:rsidRDefault="00D359F2" w:rsidP="001827F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-ректальный мазок</w:t>
            </w:r>
          </w:p>
          <w:p w14:paraId="4A66E61F" w14:textId="77777777" w:rsidR="00D359F2" w:rsidRPr="00A14514" w:rsidRDefault="00D359F2" w:rsidP="001827F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-мазок из полости носа и ротоглотки</w:t>
            </w:r>
          </w:p>
          <w:p w14:paraId="68970E73" w14:textId="77777777" w:rsidR="00D359F2" w:rsidRPr="00A14514" w:rsidRDefault="00D359F2" w:rsidP="001827F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-смывы из </w:t>
            </w:r>
            <w:proofErr w:type="spellStart"/>
            <w:r w:rsidRPr="00A14514">
              <w:rPr>
                <w:sz w:val="20"/>
                <w:szCs w:val="20"/>
                <w:lang w:val="ru-RU"/>
              </w:rPr>
              <w:t>зева,носоглотки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и др.</w:t>
            </w:r>
          </w:p>
        </w:tc>
        <w:tc>
          <w:tcPr>
            <w:tcW w:w="1134" w:type="dxa"/>
          </w:tcPr>
          <w:p w14:paraId="06122DCB" w14:textId="77777777" w:rsidR="00D359F2" w:rsidRPr="00A14514" w:rsidRDefault="00D359F2" w:rsidP="001827F9">
            <w:pPr>
              <w:pStyle w:val="a5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101.01</w:t>
            </w:r>
            <w:r w:rsidR="00496F01" w:rsidRPr="00A14514">
              <w:rPr>
                <w:sz w:val="18"/>
                <w:szCs w:val="18"/>
                <w:lang w:val="ru-RU"/>
              </w:rPr>
              <w:t>/01.086</w:t>
            </w:r>
          </w:p>
          <w:p w14:paraId="02737A53" w14:textId="77777777" w:rsidR="00496F01" w:rsidRPr="00A14514" w:rsidRDefault="00496F01" w:rsidP="001827F9">
            <w:pPr>
              <w:pStyle w:val="a5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101.03/01.086</w:t>
            </w:r>
          </w:p>
          <w:p w14:paraId="232870C3" w14:textId="77777777" w:rsidR="00496F01" w:rsidRPr="00A14514" w:rsidRDefault="00496F01" w:rsidP="001827F9">
            <w:pPr>
              <w:pStyle w:val="a5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101.05/01.086</w:t>
            </w:r>
          </w:p>
          <w:p w14:paraId="617A9B91" w14:textId="77777777" w:rsidR="00496F01" w:rsidRPr="00A14514" w:rsidRDefault="00496F01" w:rsidP="001827F9">
            <w:pPr>
              <w:pStyle w:val="a5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101.08/01.086</w:t>
            </w:r>
          </w:p>
          <w:p w14:paraId="37AEF965" w14:textId="77777777" w:rsidR="00D359F2" w:rsidRPr="00A14514" w:rsidRDefault="00D359F2" w:rsidP="001827F9">
            <w:pPr>
              <w:pStyle w:val="a5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101.09</w:t>
            </w:r>
            <w:r w:rsidR="00496F01" w:rsidRPr="00A14514">
              <w:rPr>
                <w:sz w:val="18"/>
                <w:szCs w:val="18"/>
                <w:lang w:val="ru-RU"/>
              </w:rPr>
              <w:t>/01.086</w:t>
            </w:r>
          </w:p>
          <w:p w14:paraId="4EA26ADC" w14:textId="77777777" w:rsidR="00D359F2" w:rsidRPr="00A14514" w:rsidRDefault="00D359F2" w:rsidP="001827F9">
            <w:pPr>
              <w:pStyle w:val="a5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101.10</w:t>
            </w:r>
            <w:r w:rsidR="00496F01" w:rsidRPr="00A14514">
              <w:rPr>
                <w:sz w:val="18"/>
                <w:szCs w:val="18"/>
                <w:lang w:val="ru-RU"/>
              </w:rPr>
              <w:t>/01.086</w:t>
            </w:r>
          </w:p>
          <w:p w14:paraId="47EA6B97" w14:textId="77777777" w:rsidR="00496F01" w:rsidRPr="00A14514" w:rsidRDefault="00496F01" w:rsidP="001827F9">
            <w:pPr>
              <w:pStyle w:val="a5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101.11/01.086</w:t>
            </w:r>
          </w:p>
          <w:p w14:paraId="072E4864" w14:textId="77777777" w:rsidR="00496F01" w:rsidRPr="00A14514" w:rsidRDefault="00496F01" w:rsidP="001827F9">
            <w:pPr>
              <w:pStyle w:val="a5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101.12/01.086</w:t>
            </w:r>
          </w:p>
          <w:p w14:paraId="159BD137" w14:textId="77777777" w:rsidR="00496F01" w:rsidRPr="00A14514" w:rsidRDefault="00496F01" w:rsidP="001827F9">
            <w:pPr>
              <w:pStyle w:val="a5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101.13/01.086</w:t>
            </w:r>
          </w:p>
          <w:p w14:paraId="15B5D6E4" w14:textId="77777777" w:rsidR="00D359F2" w:rsidRPr="00A14514" w:rsidRDefault="00D359F2" w:rsidP="001827F9">
            <w:pPr>
              <w:pStyle w:val="a5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101.14</w:t>
            </w:r>
            <w:r w:rsidR="00496F01" w:rsidRPr="00A14514">
              <w:rPr>
                <w:sz w:val="18"/>
                <w:szCs w:val="18"/>
                <w:lang w:val="ru-RU"/>
              </w:rPr>
              <w:t>/01.086</w:t>
            </w:r>
          </w:p>
          <w:p w14:paraId="7C01AD3C" w14:textId="77777777" w:rsidR="00D359F2" w:rsidRPr="00A14514" w:rsidRDefault="00D359F2" w:rsidP="001827F9">
            <w:pPr>
              <w:pStyle w:val="a5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101.15</w:t>
            </w:r>
            <w:r w:rsidR="00496F01" w:rsidRPr="00A14514">
              <w:rPr>
                <w:sz w:val="18"/>
                <w:szCs w:val="18"/>
                <w:lang w:val="ru-RU"/>
              </w:rPr>
              <w:t>/01.086</w:t>
            </w:r>
          </w:p>
          <w:p w14:paraId="675FD0C7" w14:textId="77777777" w:rsidR="00D359F2" w:rsidRPr="00A14514" w:rsidRDefault="00D359F2" w:rsidP="001827F9">
            <w:pPr>
              <w:pStyle w:val="a5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101.16/</w:t>
            </w:r>
            <w:r w:rsidR="00496F01" w:rsidRPr="00A14514">
              <w:rPr>
                <w:sz w:val="18"/>
                <w:szCs w:val="18"/>
                <w:lang w:val="ru-RU"/>
              </w:rPr>
              <w:t>01.086</w:t>
            </w:r>
          </w:p>
          <w:p w14:paraId="61D95767" w14:textId="77777777" w:rsidR="00496F01" w:rsidRPr="00A14514" w:rsidRDefault="00496F01" w:rsidP="001827F9">
            <w:pPr>
              <w:pStyle w:val="a5"/>
              <w:ind w:left="-108" w:right="-108"/>
              <w:rPr>
                <w:sz w:val="18"/>
                <w:szCs w:val="18"/>
                <w:lang w:val="ru-RU"/>
              </w:rPr>
            </w:pPr>
          </w:p>
          <w:p w14:paraId="69FB06F2" w14:textId="77777777" w:rsidR="00341811" w:rsidRPr="00A14514" w:rsidRDefault="00341811" w:rsidP="00496F01">
            <w:pPr>
              <w:pStyle w:val="a5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100.16/10.094</w:t>
            </w:r>
          </w:p>
          <w:p w14:paraId="5E466DC5" w14:textId="77777777" w:rsidR="00496F01" w:rsidRPr="00A14514" w:rsidRDefault="00496F01" w:rsidP="00496F01">
            <w:pPr>
              <w:pStyle w:val="a5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101.01/10.094</w:t>
            </w:r>
          </w:p>
          <w:p w14:paraId="4EEE0212" w14:textId="77777777" w:rsidR="00496F01" w:rsidRPr="00A14514" w:rsidRDefault="00496F01" w:rsidP="00496F01">
            <w:pPr>
              <w:pStyle w:val="a5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101.03/10.094</w:t>
            </w:r>
          </w:p>
          <w:p w14:paraId="1BD24EC6" w14:textId="77777777" w:rsidR="00496F01" w:rsidRPr="00A14514" w:rsidRDefault="00496F01" w:rsidP="00496F01">
            <w:pPr>
              <w:pStyle w:val="a5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101.05/10.094</w:t>
            </w:r>
          </w:p>
          <w:p w14:paraId="6E24BA6C" w14:textId="77777777" w:rsidR="00496F01" w:rsidRPr="00A14514" w:rsidRDefault="00496F01" w:rsidP="00496F01">
            <w:pPr>
              <w:pStyle w:val="a5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101.08/10.094</w:t>
            </w:r>
          </w:p>
          <w:p w14:paraId="1210BFCB" w14:textId="77777777" w:rsidR="00496F01" w:rsidRPr="00A14514" w:rsidRDefault="00496F01" w:rsidP="00496F01">
            <w:pPr>
              <w:pStyle w:val="a5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101.09/10.094</w:t>
            </w:r>
          </w:p>
          <w:p w14:paraId="279A7A48" w14:textId="77777777" w:rsidR="00496F01" w:rsidRPr="00A14514" w:rsidRDefault="00496F01" w:rsidP="00496F01">
            <w:pPr>
              <w:pStyle w:val="a5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101.10/10.094</w:t>
            </w:r>
          </w:p>
          <w:p w14:paraId="6C51E416" w14:textId="77777777" w:rsidR="00496F01" w:rsidRPr="00A14514" w:rsidRDefault="00496F01" w:rsidP="00496F01">
            <w:pPr>
              <w:pStyle w:val="a5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101.11/10.094</w:t>
            </w:r>
          </w:p>
          <w:p w14:paraId="1CA80838" w14:textId="77777777" w:rsidR="00496F01" w:rsidRPr="00A14514" w:rsidRDefault="00496F01" w:rsidP="00496F01">
            <w:pPr>
              <w:pStyle w:val="a5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101.12/10.094</w:t>
            </w:r>
          </w:p>
          <w:p w14:paraId="7550194B" w14:textId="77777777" w:rsidR="00496F01" w:rsidRPr="00A14514" w:rsidRDefault="00496F01" w:rsidP="00496F01">
            <w:pPr>
              <w:pStyle w:val="a5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101.13/10.094</w:t>
            </w:r>
          </w:p>
          <w:p w14:paraId="1CE740FE" w14:textId="77777777" w:rsidR="00496F01" w:rsidRPr="00A14514" w:rsidRDefault="00496F01" w:rsidP="00496F01">
            <w:pPr>
              <w:pStyle w:val="a5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101.14/10.094</w:t>
            </w:r>
          </w:p>
          <w:p w14:paraId="6EB515BB" w14:textId="77777777" w:rsidR="00496F01" w:rsidRPr="00A14514" w:rsidRDefault="00496F01" w:rsidP="00496F01">
            <w:pPr>
              <w:pStyle w:val="a5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101.15/10.094</w:t>
            </w:r>
          </w:p>
          <w:p w14:paraId="340F8F62" w14:textId="77777777" w:rsidR="00496F01" w:rsidRPr="00A14514" w:rsidRDefault="00496F01" w:rsidP="00496F01">
            <w:pPr>
              <w:pStyle w:val="a5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101.16/10.094</w:t>
            </w:r>
          </w:p>
          <w:p w14:paraId="53FC8488" w14:textId="77777777" w:rsidR="00341811" w:rsidRPr="00A14514" w:rsidRDefault="00341811" w:rsidP="00496F01">
            <w:pPr>
              <w:pStyle w:val="a5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101.17/10.094</w:t>
            </w:r>
          </w:p>
          <w:p w14:paraId="19753EC2" w14:textId="77777777" w:rsidR="00496F01" w:rsidRPr="00A14514" w:rsidRDefault="00496F01" w:rsidP="001827F9">
            <w:pPr>
              <w:pStyle w:val="a5"/>
              <w:ind w:left="-108" w:right="-108"/>
              <w:rPr>
                <w:sz w:val="18"/>
                <w:szCs w:val="18"/>
                <w:lang w:val="ru-RU"/>
              </w:rPr>
            </w:pPr>
          </w:p>
          <w:p w14:paraId="41F55ACA" w14:textId="77777777" w:rsidR="00D359F2" w:rsidRPr="00A14514" w:rsidRDefault="00D359F2" w:rsidP="001827F9">
            <w:pPr>
              <w:pStyle w:val="a5"/>
              <w:ind w:left="-108" w:right="-108"/>
              <w:rPr>
                <w:sz w:val="19"/>
                <w:szCs w:val="19"/>
                <w:lang w:val="ru-RU"/>
              </w:rPr>
            </w:pPr>
          </w:p>
        </w:tc>
        <w:tc>
          <w:tcPr>
            <w:tcW w:w="2126" w:type="dxa"/>
          </w:tcPr>
          <w:p w14:paraId="7CA8C7B4" w14:textId="77777777" w:rsidR="00D359F2" w:rsidRPr="00A14514" w:rsidRDefault="00D359F2" w:rsidP="001827F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Бактериальные инфекции</w:t>
            </w:r>
          </w:p>
        </w:tc>
        <w:tc>
          <w:tcPr>
            <w:tcW w:w="2410" w:type="dxa"/>
          </w:tcPr>
          <w:p w14:paraId="720239CD" w14:textId="77777777" w:rsidR="00827154" w:rsidRPr="00A14514" w:rsidRDefault="00D359F2" w:rsidP="001827F9">
            <w:pPr>
              <w:pStyle w:val="a5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  <w:lang w:val="ru-RU"/>
              </w:rPr>
              <w:t>СанНиП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№ </w:t>
            </w:r>
            <w:r w:rsidR="00FD77E8" w:rsidRPr="00A14514">
              <w:rPr>
                <w:sz w:val="20"/>
                <w:szCs w:val="20"/>
                <w:lang w:val="ru-RU"/>
              </w:rPr>
              <w:t>113</w:t>
            </w:r>
            <w:r w:rsidRPr="00A14514">
              <w:rPr>
                <w:sz w:val="20"/>
                <w:szCs w:val="20"/>
                <w:lang w:val="ru-RU"/>
              </w:rPr>
              <w:t xml:space="preserve"> Инструкция по применению рег. </w:t>
            </w:r>
          </w:p>
          <w:p w14:paraId="5A705F96" w14:textId="77777777" w:rsidR="00D359F2" w:rsidRPr="00A14514" w:rsidRDefault="00D359F2" w:rsidP="001827F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075-0210</w:t>
            </w:r>
          </w:p>
          <w:p w14:paraId="240FEFE9" w14:textId="77777777" w:rsidR="00827154" w:rsidRPr="00A14514" w:rsidRDefault="00D359F2" w:rsidP="001827F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рег. </w:t>
            </w:r>
          </w:p>
          <w:p w14:paraId="12737F23" w14:textId="77777777" w:rsidR="00D359F2" w:rsidRPr="00A14514" w:rsidRDefault="00D359F2" w:rsidP="001827F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026-0309</w:t>
            </w:r>
          </w:p>
          <w:p w14:paraId="73E10BBF" w14:textId="77777777" w:rsidR="00827154" w:rsidRPr="00A14514" w:rsidRDefault="00D359F2" w:rsidP="001827F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рег.  </w:t>
            </w:r>
          </w:p>
          <w:p w14:paraId="1B8C9AC5" w14:textId="77777777" w:rsidR="00D359F2" w:rsidRPr="00A14514" w:rsidRDefault="00D359F2" w:rsidP="001827F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№084-0210</w:t>
            </w:r>
          </w:p>
          <w:p w14:paraId="7C1A3F1F" w14:textId="77777777" w:rsidR="00D359F2" w:rsidRPr="00A14514" w:rsidRDefault="00D359F2" w:rsidP="001827F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Приложение №2 к приказу МЗ РБ от 09.02.2000 № 42</w:t>
            </w:r>
          </w:p>
          <w:p w14:paraId="15F47403" w14:textId="77777777" w:rsidR="00827154" w:rsidRPr="00A14514" w:rsidRDefault="00D359F2" w:rsidP="001827F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Инструкция, утв. приказом МЗ РБ от 13.02.2006 № 81 Инструкция по применению рег. </w:t>
            </w:r>
          </w:p>
          <w:p w14:paraId="5E13525B" w14:textId="77777777" w:rsidR="00303DCF" w:rsidRPr="00A14514" w:rsidRDefault="00D359F2" w:rsidP="001827F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№136-1207</w:t>
            </w:r>
          </w:p>
          <w:p w14:paraId="264B60E6" w14:textId="77777777" w:rsidR="00075B75" w:rsidRPr="00A14514" w:rsidRDefault="00D359F2" w:rsidP="001827F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№076-0210 от 19.03.2010</w:t>
            </w:r>
          </w:p>
          <w:p w14:paraId="34D12A5A" w14:textId="77777777" w:rsidR="00D359F2" w:rsidRPr="00A14514" w:rsidRDefault="00075B75" w:rsidP="001827F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68" w:type="dxa"/>
          </w:tcPr>
          <w:p w14:paraId="57528D85" w14:textId="77777777" w:rsidR="00D359F2" w:rsidRPr="00A14514" w:rsidRDefault="00D359F2" w:rsidP="001827F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Приложение №</w:t>
            </w:r>
            <w:proofErr w:type="gramStart"/>
            <w:r w:rsidRPr="00A14514">
              <w:rPr>
                <w:sz w:val="20"/>
                <w:szCs w:val="20"/>
                <w:lang w:val="ru-RU"/>
              </w:rPr>
              <w:t>2  к</w:t>
            </w:r>
            <w:proofErr w:type="gramEnd"/>
            <w:r w:rsidRPr="00A14514">
              <w:rPr>
                <w:sz w:val="20"/>
                <w:szCs w:val="20"/>
                <w:lang w:val="ru-RU"/>
              </w:rPr>
              <w:t xml:space="preserve"> приказу МЗ РБ от 09.02.2000 № 42</w:t>
            </w:r>
          </w:p>
          <w:p w14:paraId="150C0475" w14:textId="77777777" w:rsidR="00D359F2" w:rsidRPr="00A14514" w:rsidRDefault="00D359F2" w:rsidP="001827F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Инструкция, утв. приказом МЗ РБ от </w:t>
            </w:r>
            <w:proofErr w:type="gramStart"/>
            <w:r w:rsidRPr="00A14514">
              <w:rPr>
                <w:sz w:val="20"/>
                <w:szCs w:val="20"/>
                <w:lang w:val="ru-RU"/>
              </w:rPr>
              <w:t>13.02.2006  №</w:t>
            </w:r>
            <w:proofErr w:type="gramEnd"/>
            <w:r w:rsidRPr="00A14514">
              <w:rPr>
                <w:sz w:val="20"/>
                <w:szCs w:val="20"/>
                <w:lang w:val="ru-RU"/>
              </w:rPr>
              <w:t xml:space="preserve"> 81</w:t>
            </w:r>
          </w:p>
          <w:p w14:paraId="0913A784" w14:textId="77777777" w:rsidR="00D359F2" w:rsidRPr="00A14514" w:rsidRDefault="00D359F2" w:rsidP="001827F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рег.  №</w:t>
            </w:r>
            <w:r w:rsidR="00864F4D" w:rsidRPr="00A14514">
              <w:rPr>
                <w:sz w:val="20"/>
                <w:szCs w:val="20"/>
                <w:lang w:val="ru-RU"/>
              </w:rPr>
              <w:t xml:space="preserve"> </w:t>
            </w:r>
            <w:r w:rsidRPr="00A14514">
              <w:rPr>
                <w:sz w:val="20"/>
                <w:szCs w:val="20"/>
                <w:lang w:val="ru-RU"/>
              </w:rPr>
              <w:t>084-0210</w:t>
            </w:r>
          </w:p>
          <w:p w14:paraId="520E3078" w14:textId="77777777" w:rsidR="00827154" w:rsidRPr="00A14514" w:rsidRDefault="00D359F2" w:rsidP="001827F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рег. </w:t>
            </w:r>
          </w:p>
          <w:p w14:paraId="05664A4F" w14:textId="77777777" w:rsidR="00D359F2" w:rsidRPr="00A14514" w:rsidRDefault="00D359F2" w:rsidP="001827F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075-0210</w:t>
            </w:r>
          </w:p>
          <w:p w14:paraId="403D5C97" w14:textId="77777777" w:rsidR="00827154" w:rsidRPr="00A14514" w:rsidRDefault="00D359F2" w:rsidP="001827F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рег. </w:t>
            </w:r>
          </w:p>
          <w:p w14:paraId="0D15E6EC" w14:textId="77777777" w:rsidR="00D359F2" w:rsidRPr="00A14514" w:rsidRDefault="00D359F2" w:rsidP="001827F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026-0309</w:t>
            </w:r>
          </w:p>
          <w:p w14:paraId="1C48ABF3" w14:textId="77777777" w:rsidR="00303DCF" w:rsidRPr="00A14514" w:rsidRDefault="00303DCF" w:rsidP="00303DCF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рег. №</w:t>
            </w:r>
            <w:r w:rsidR="00864F4D" w:rsidRPr="00A14514">
              <w:rPr>
                <w:sz w:val="20"/>
                <w:szCs w:val="20"/>
                <w:lang w:val="ru-RU"/>
              </w:rPr>
              <w:t xml:space="preserve"> </w:t>
            </w:r>
            <w:r w:rsidRPr="00A14514">
              <w:rPr>
                <w:sz w:val="20"/>
                <w:szCs w:val="20"/>
                <w:lang w:val="ru-RU"/>
              </w:rPr>
              <w:t>136-1207</w:t>
            </w:r>
          </w:p>
          <w:p w14:paraId="2AF9564E" w14:textId="77777777" w:rsidR="00D359F2" w:rsidRPr="00A14514" w:rsidRDefault="00D359F2" w:rsidP="001827F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№076-0210 от 19.03.2010 Инструкция по применению к диагностическому набору</w:t>
            </w:r>
          </w:p>
        </w:tc>
      </w:tr>
      <w:tr w:rsidR="004E1994" w:rsidRPr="00A14514" w14:paraId="32F8AE0B" w14:textId="77777777" w:rsidTr="000315EA">
        <w:trPr>
          <w:trHeight w:val="27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229CA21" w14:textId="77777777" w:rsidR="00D359F2" w:rsidRPr="00A14514" w:rsidRDefault="00D359F2" w:rsidP="00177C7E">
            <w:pPr>
              <w:pStyle w:val="a5"/>
              <w:ind w:left="-10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83.4</w:t>
            </w:r>
            <w:r w:rsidR="00177C7E" w:rsidRPr="00A14514">
              <w:rPr>
                <w:sz w:val="20"/>
                <w:szCs w:val="20"/>
                <w:lang w:val="ru-RU"/>
              </w:rPr>
              <w:t>*</w:t>
            </w:r>
          </w:p>
          <w:p w14:paraId="683C0883" w14:textId="77777777" w:rsidR="00D359F2" w:rsidRPr="00A14514" w:rsidRDefault="00D359F2" w:rsidP="00177C7E">
            <w:pPr>
              <w:pStyle w:val="a5"/>
              <w:ind w:left="-108"/>
              <w:rPr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621F7017" w14:textId="77777777" w:rsidR="00D359F2" w:rsidRPr="00A14514" w:rsidRDefault="00D359F2" w:rsidP="001827F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B1C0EC6" w14:textId="77777777" w:rsidR="00D359F2" w:rsidRPr="00A14514" w:rsidRDefault="00D359F2" w:rsidP="006E11AF">
            <w:pPr>
              <w:pStyle w:val="a5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101.15/07.090</w:t>
            </w:r>
          </w:p>
          <w:p w14:paraId="2E6FBBC4" w14:textId="77777777" w:rsidR="00D359F2" w:rsidRPr="00A14514" w:rsidRDefault="006E11AF" w:rsidP="006E11AF">
            <w:pPr>
              <w:pStyle w:val="a5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101.15/</w:t>
            </w:r>
            <w:r w:rsidR="00D359F2" w:rsidRPr="00A14514">
              <w:rPr>
                <w:sz w:val="18"/>
                <w:szCs w:val="18"/>
                <w:lang w:val="ru-RU"/>
              </w:rPr>
              <w:t>07.09</w:t>
            </w:r>
            <w:r w:rsidR="00496F01" w:rsidRPr="00A14514">
              <w:rPr>
                <w:sz w:val="18"/>
                <w:szCs w:val="18"/>
                <w:lang w:val="ru-RU"/>
              </w:rPr>
              <w:t>6</w:t>
            </w:r>
          </w:p>
        </w:tc>
        <w:tc>
          <w:tcPr>
            <w:tcW w:w="2126" w:type="dxa"/>
          </w:tcPr>
          <w:p w14:paraId="0F830F2B" w14:textId="77777777" w:rsidR="00D359F2" w:rsidRPr="00A14514" w:rsidRDefault="00D359F2" w:rsidP="001827F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Гельминты, яйца и личинки гельминтов, патогенные простейшие</w:t>
            </w:r>
          </w:p>
        </w:tc>
        <w:tc>
          <w:tcPr>
            <w:tcW w:w="2410" w:type="dxa"/>
          </w:tcPr>
          <w:p w14:paraId="31E9AA9B" w14:textId="77777777" w:rsidR="00827154" w:rsidRPr="00A14514" w:rsidRDefault="00D359F2" w:rsidP="001827F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рег. </w:t>
            </w:r>
          </w:p>
          <w:p w14:paraId="6C42C8CF" w14:textId="77777777" w:rsidR="00D359F2" w:rsidRPr="00A14514" w:rsidRDefault="00D359F2" w:rsidP="001827F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№ 4.2.11-19-9-2004 </w:t>
            </w:r>
          </w:p>
          <w:p w14:paraId="591E987F" w14:textId="77777777" w:rsidR="00075B75" w:rsidRPr="00A14514" w:rsidRDefault="00075B75" w:rsidP="001827F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68" w:type="dxa"/>
          </w:tcPr>
          <w:p w14:paraId="05CD1E2D" w14:textId="77777777" w:rsidR="00827154" w:rsidRPr="00A14514" w:rsidRDefault="00D359F2" w:rsidP="001827F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рег. </w:t>
            </w:r>
          </w:p>
          <w:p w14:paraId="290B5640" w14:textId="77777777" w:rsidR="00D359F2" w:rsidRPr="00A14514" w:rsidRDefault="00D359F2" w:rsidP="001827F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№ 4.2.11-19-9-2004 </w:t>
            </w:r>
          </w:p>
        </w:tc>
      </w:tr>
      <w:tr w:rsidR="00C61A30" w:rsidRPr="00A14514" w14:paraId="4E1877A4" w14:textId="77777777" w:rsidTr="00FA31AA">
        <w:trPr>
          <w:trHeight w:val="27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93998D7" w14:textId="77777777" w:rsidR="00C61A30" w:rsidRPr="00A14514" w:rsidRDefault="00C61A30" w:rsidP="00FA31AA">
            <w:pPr>
              <w:pStyle w:val="a5"/>
              <w:ind w:left="-108"/>
              <w:jc w:val="center"/>
              <w:rPr>
                <w:sz w:val="20"/>
                <w:szCs w:val="20"/>
                <w:lang w:val="ru-RU"/>
              </w:rPr>
            </w:pPr>
            <w:r w:rsidRPr="00A14514">
              <w:lastRenderedPageBreak/>
              <w:br w:type="page"/>
            </w:r>
            <w:r w:rsidRPr="00A14514">
              <w:rPr>
                <w:lang w:val="ru-RU"/>
              </w:rPr>
              <w:br w:type="page"/>
            </w:r>
            <w:r w:rsidRPr="00A14514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01A93678" w14:textId="77777777" w:rsidR="00C61A30" w:rsidRPr="00A14514" w:rsidRDefault="00C61A30" w:rsidP="00FA31AA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134" w:type="dxa"/>
          </w:tcPr>
          <w:p w14:paraId="539B3C36" w14:textId="77777777" w:rsidR="00C61A30" w:rsidRPr="00A14514" w:rsidRDefault="00C61A30" w:rsidP="00FA31AA">
            <w:pPr>
              <w:pStyle w:val="a5"/>
              <w:ind w:left="-108" w:right="-108"/>
              <w:jc w:val="center"/>
              <w:rPr>
                <w:sz w:val="19"/>
                <w:szCs w:val="19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126" w:type="dxa"/>
          </w:tcPr>
          <w:p w14:paraId="0561BA50" w14:textId="77777777" w:rsidR="00C61A30" w:rsidRPr="00A14514" w:rsidRDefault="00C61A30" w:rsidP="00FA31AA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2410" w:type="dxa"/>
          </w:tcPr>
          <w:p w14:paraId="11355413" w14:textId="77777777" w:rsidR="00C61A30" w:rsidRPr="00A14514" w:rsidRDefault="00C61A30" w:rsidP="00FA31AA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2268" w:type="dxa"/>
          </w:tcPr>
          <w:p w14:paraId="45E71B8B" w14:textId="77777777" w:rsidR="00C61A30" w:rsidRPr="00A14514" w:rsidRDefault="00C61A30" w:rsidP="00FA31AA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6</w:t>
            </w:r>
          </w:p>
        </w:tc>
      </w:tr>
      <w:tr w:rsidR="004E1994" w:rsidRPr="00A14514" w14:paraId="73B09C1A" w14:textId="77777777" w:rsidTr="000315EA">
        <w:trPr>
          <w:trHeight w:val="27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BB2A7BF" w14:textId="77777777" w:rsidR="00AF7CB7" w:rsidRPr="00A14514" w:rsidRDefault="00D359F2" w:rsidP="00177C7E">
            <w:pPr>
              <w:pStyle w:val="a5"/>
              <w:ind w:left="-10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84.1</w:t>
            </w:r>
            <w:r w:rsidR="00752F65" w:rsidRPr="00A14514">
              <w:rPr>
                <w:sz w:val="20"/>
                <w:szCs w:val="20"/>
                <w:lang w:val="ru-RU"/>
              </w:rPr>
              <w:t>*</w:t>
            </w:r>
          </w:p>
          <w:p w14:paraId="2FDA03B5" w14:textId="77777777" w:rsidR="00D359F2" w:rsidRPr="00A14514" w:rsidRDefault="00D359F2" w:rsidP="00177C7E">
            <w:pPr>
              <w:pStyle w:val="a5"/>
              <w:ind w:left="-108"/>
              <w:rPr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59CD0EDE" w14:textId="77777777" w:rsidR="00D359F2" w:rsidRPr="00A14514" w:rsidRDefault="00D359F2" w:rsidP="001827F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Культивирование и идентификация микроорганизмов</w:t>
            </w:r>
          </w:p>
        </w:tc>
        <w:tc>
          <w:tcPr>
            <w:tcW w:w="1134" w:type="dxa"/>
          </w:tcPr>
          <w:p w14:paraId="2AC04BDE" w14:textId="77777777" w:rsidR="00D359F2" w:rsidRPr="00A14514" w:rsidRDefault="00D359F2" w:rsidP="00AF7CB7">
            <w:pPr>
              <w:pStyle w:val="a5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101.17/01.086</w:t>
            </w:r>
          </w:p>
        </w:tc>
        <w:tc>
          <w:tcPr>
            <w:tcW w:w="2126" w:type="dxa"/>
          </w:tcPr>
          <w:p w14:paraId="2E2B48BC" w14:textId="77777777" w:rsidR="00D359F2" w:rsidRPr="00A14514" w:rsidRDefault="00D359F2" w:rsidP="001827F9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  <w:lang w:val="ru-RU"/>
              </w:rPr>
              <w:t>Бактериирода</w:t>
            </w:r>
            <w:proofErr w:type="spellEnd"/>
            <w:r w:rsidRPr="00A14514">
              <w:rPr>
                <w:sz w:val="20"/>
                <w:szCs w:val="20"/>
              </w:rPr>
              <w:t>:</w:t>
            </w:r>
          </w:p>
          <w:p w14:paraId="4D9219E8" w14:textId="77777777" w:rsidR="00D359F2" w:rsidRPr="00A14514" w:rsidRDefault="00D359F2" w:rsidP="001827F9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Staphylococcus Streptococcus</w:t>
            </w:r>
          </w:p>
          <w:p w14:paraId="78F8A94D" w14:textId="77777777" w:rsidR="00D359F2" w:rsidRPr="00A14514" w:rsidRDefault="00D359F2" w:rsidP="001827F9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Moraxella</w:t>
            </w:r>
          </w:p>
          <w:p w14:paraId="7683EEDF" w14:textId="77777777" w:rsidR="00D359F2" w:rsidRPr="00A14514" w:rsidRDefault="00D359F2" w:rsidP="001827F9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Enterococcus</w:t>
            </w:r>
          </w:p>
          <w:p w14:paraId="3E6FE39D" w14:textId="77777777" w:rsidR="00D359F2" w:rsidRPr="00A14514" w:rsidRDefault="00D359F2" w:rsidP="001827F9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Haemophilus</w:t>
            </w:r>
            <w:proofErr w:type="spellEnd"/>
          </w:p>
          <w:p w14:paraId="657BC896" w14:textId="77777777" w:rsidR="00D359F2" w:rsidRPr="00A14514" w:rsidRDefault="00D359F2" w:rsidP="001827F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Listeria</w:t>
            </w:r>
          </w:p>
          <w:p w14:paraId="58CB186E" w14:textId="77777777" w:rsidR="00D359F2" w:rsidRPr="00A14514" w:rsidRDefault="00D359F2" w:rsidP="001827F9">
            <w:pPr>
              <w:pStyle w:val="a5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  <w:lang w:val="ru-RU"/>
              </w:rPr>
              <w:t>Дрожжевыеидрожжеподобныегрибы</w:t>
            </w:r>
            <w:proofErr w:type="spellEnd"/>
          </w:p>
          <w:p w14:paraId="02750A0F" w14:textId="77777777" w:rsidR="00D359F2" w:rsidRPr="00A14514" w:rsidRDefault="00D359F2" w:rsidP="001827F9">
            <w:pPr>
              <w:pStyle w:val="a5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  <w:lang w:val="ru-RU"/>
              </w:rPr>
              <w:t>Неферментирующие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грамотрицательные бактерии (НГОБ)</w:t>
            </w:r>
          </w:p>
        </w:tc>
        <w:tc>
          <w:tcPr>
            <w:tcW w:w="2410" w:type="dxa"/>
          </w:tcPr>
          <w:p w14:paraId="5F0F899C" w14:textId="77777777" w:rsidR="00827154" w:rsidRPr="00A14514" w:rsidRDefault="00D359F2" w:rsidP="001827F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рег. </w:t>
            </w:r>
          </w:p>
          <w:p w14:paraId="721F0D4C" w14:textId="77777777" w:rsidR="00D359F2" w:rsidRPr="00A14514" w:rsidRDefault="00D359F2" w:rsidP="001827F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075-0210</w:t>
            </w:r>
          </w:p>
          <w:p w14:paraId="2C4E1578" w14:textId="77777777" w:rsidR="00D359F2" w:rsidRPr="00A14514" w:rsidRDefault="00D359F2" w:rsidP="001827F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4.2.10-15-21-2006, МЗ РБ </w:t>
            </w:r>
          </w:p>
          <w:p w14:paraId="4A9A75FC" w14:textId="77777777" w:rsidR="00FB1F1E" w:rsidRPr="00A14514" w:rsidRDefault="00FB1F1E" w:rsidP="001827F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68" w:type="dxa"/>
          </w:tcPr>
          <w:p w14:paraId="22AD12C6" w14:textId="77777777" w:rsidR="00827154" w:rsidRPr="00A14514" w:rsidRDefault="00D359F2" w:rsidP="001827F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рег. </w:t>
            </w:r>
          </w:p>
          <w:p w14:paraId="64B601AE" w14:textId="77777777" w:rsidR="00D359F2" w:rsidRPr="00A14514" w:rsidRDefault="00D359F2" w:rsidP="001827F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075-0210</w:t>
            </w:r>
          </w:p>
          <w:p w14:paraId="356B628D" w14:textId="77777777" w:rsidR="00D359F2" w:rsidRPr="00A14514" w:rsidRDefault="00D359F2" w:rsidP="00496F01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4.2.10-15-21-2006</w:t>
            </w:r>
          </w:p>
        </w:tc>
      </w:tr>
      <w:tr w:rsidR="004E1994" w:rsidRPr="00A14514" w14:paraId="7D0D4218" w14:textId="77777777" w:rsidTr="00C61A30">
        <w:trPr>
          <w:trHeight w:val="27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9618C54" w14:textId="77777777" w:rsidR="00AF7CB7" w:rsidRPr="00A14514" w:rsidRDefault="00513305" w:rsidP="00177C7E">
            <w:pPr>
              <w:pStyle w:val="a5"/>
              <w:ind w:left="-10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84.2</w:t>
            </w:r>
            <w:r w:rsidR="00752F65" w:rsidRPr="00A14514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E514829" w14:textId="77777777" w:rsidR="00AF7CB7" w:rsidRPr="00A14514" w:rsidRDefault="00AF7CB7" w:rsidP="001827F9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F4A17F9" w14:textId="77777777" w:rsidR="00AF7CB7" w:rsidRPr="00A14514" w:rsidRDefault="00AF7CB7" w:rsidP="00AF7CB7">
            <w:pPr>
              <w:pStyle w:val="a5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101.17/01.086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8868572" w14:textId="77777777" w:rsidR="00AF7CB7" w:rsidRPr="00A14514" w:rsidRDefault="00AF7CB7" w:rsidP="00607922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Бактериисемейства</w:t>
            </w:r>
            <w:proofErr w:type="spellEnd"/>
            <w:r w:rsidRPr="00A14514">
              <w:rPr>
                <w:sz w:val="20"/>
                <w:szCs w:val="20"/>
              </w:rPr>
              <w:t xml:space="preserve"> Enterobacteriaceae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BBA4606" w14:textId="77777777" w:rsidR="00AF7CB7" w:rsidRPr="00A14514" w:rsidRDefault="00AF7CB7" w:rsidP="00607922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рег. № 075-0210</w:t>
            </w:r>
          </w:p>
          <w:p w14:paraId="541D2553" w14:textId="77777777" w:rsidR="00AF7CB7" w:rsidRPr="00A14514" w:rsidRDefault="00AF7CB7" w:rsidP="00607922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рег. № 026-0309</w:t>
            </w:r>
          </w:p>
          <w:p w14:paraId="7D2DD67D" w14:textId="77777777" w:rsidR="00AF7CB7" w:rsidRPr="00A14514" w:rsidRDefault="00AF7CB7" w:rsidP="00607922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4.2.10-15-21-2006</w:t>
            </w:r>
          </w:p>
          <w:p w14:paraId="628A647B" w14:textId="77777777" w:rsidR="00FB1F1E" w:rsidRPr="00A14514" w:rsidRDefault="00FB1F1E" w:rsidP="00607922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ТНПА и </w:t>
            </w:r>
            <w:r w:rsidR="00827154" w:rsidRPr="00A14514">
              <w:rPr>
                <w:sz w:val="20"/>
                <w:szCs w:val="20"/>
                <w:lang w:val="ru-RU"/>
              </w:rPr>
              <w:t xml:space="preserve">другая </w:t>
            </w:r>
            <w:proofErr w:type="spellStart"/>
            <w:r w:rsidRPr="00A14514">
              <w:rPr>
                <w:sz w:val="20"/>
                <w:szCs w:val="20"/>
                <w:lang w:val="ru-RU"/>
              </w:rPr>
              <w:t>докумен</w:t>
            </w:r>
            <w:r w:rsidR="00827154" w:rsidRPr="00A14514">
              <w:rPr>
                <w:sz w:val="20"/>
                <w:szCs w:val="20"/>
                <w:lang w:val="ru-RU"/>
              </w:rPr>
              <w:t>-</w:t>
            </w:r>
            <w:r w:rsidRPr="00A14514">
              <w:rPr>
                <w:sz w:val="20"/>
                <w:szCs w:val="20"/>
                <w:lang w:val="ru-RU"/>
              </w:rPr>
              <w:t>тация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>, устанавливающая технические требования к объекту испытаний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23DB240" w14:textId="77777777" w:rsidR="00827154" w:rsidRPr="00A14514" w:rsidRDefault="00AF7CB7" w:rsidP="00513305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рег.</w:t>
            </w:r>
          </w:p>
          <w:p w14:paraId="43EC2CD9" w14:textId="77777777" w:rsidR="00513305" w:rsidRPr="00A14514" w:rsidRDefault="00AF7CB7" w:rsidP="00513305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075-0210</w:t>
            </w:r>
          </w:p>
          <w:p w14:paraId="56815460" w14:textId="77777777" w:rsidR="00827154" w:rsidRPr="00A14514" w:rsidRDefault="00513305" w:rsidP="00513305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рег. </w:t>
            </w:r>
          </w:p>
          <w:p w14:paraId="3A8ED505" w14:textId="77777777" w:rsidR="00513305" w:rsidRPr="00A14514" w:rsidRDefault="00513305" w:rsidP="00513305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026-0309</w:t>
            </w:r>
          </w:p>
          <w:p w14:paraId="148EFB1C" w14:textId="77777777" w:rsidR="00513305" w:rsidRPr="00A14514" w:rsidRDefault="00513305" w:rsidP="00513305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4.2.10-15-21-2006</w:t>
            </w:r>
          </w:p>
          <w:p w14:paraId="4C440FED" w14:textId="77777777" w:rsidR="00827154" w:rsidRPr="00A14514" w:rsidRDefault="00513305" w:rsidP="00513305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рег. </w:t>
            </w:r>
          </w:p>
          <w:p w14:paraId="6A23DE1F" w14:textId="77777777" w:rsidR="00AF7CB7" w:rsidRPr="00A14514" w:rsidRDefault="00513305" w:rsidP="00513305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076-0210</w:t>
            </w:r>
          </w:p>
        </w:tc>
      </w:tr>
      <w:tr w:rsidR="004E1994" w:rsidRPr="00A14514" w14:paraId="0ACFFCD7" w14:textId="77777777" w:rsidTr="00C61A30">
        <w:trPr>
          <w:trHeight w:val="27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0AD9612" w14:textId="77777777" w:rsidR="00827154" w:rsidRPr="00A14514" w:rsidRDefault="00827154" w:rsidP="00827154">
            <w:pPr>
              <w:pStyle w:val="a5"/>
              <w:ind w:left="-108"/>
            </w:pPr>
            <w:r w:rsidRPr="00A14514">
              <w:rPr>
                <w:sz w:val="20"/>
                <w:szCs w:val="20"/>
                <w:lang w:val="ru-RU"/>
              </w:rPr>
              <w:t>84.3*</w:t>
            </w:r>
          </w:p>
        </w:tc>
        <w:tc>
          <w:tcPr>
            <w:tcW w:w="1985" w:type="dxa"/>
            <w:vMerge w:val="restart"/>
            <w:tcBorders>
              <w:top w:val="nil"/>
              <w:bottom w:val="nil"/>
            </w:tcBorders>
          </w:tcPr>
          <w:p w14:paraId="1E62F40D" w14:textId="77777777" w:rsidR="00827154" w:rsidRPr="00A14514" w:rsidRDefault="00827154" w:rsidP="00827154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14:paraId="55396373" w14:textId="77777777" w:rsidR="00827154" w:rsidRPr="00A14514" w:rsidRDefault="00827154" w:rsidP="00827154">
            <w:pPr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101.17/01.086</w:t>
            </w:r>
          </w:p>
        </w:tc>
        <w:tc>
          <w:tcPr>
            <w:tcW w:w="2126" w:type="dxa"/>
          </w:tcPr>
          <w:p w14:paraId="15A9181F" w14:textId="77777777" w:rsidR="00827154" w:rsidRPr="00A14514" w:rsidRDefault="00827154" w:rsidP="00827154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Бактериирода</w:t>
            </w:r>
            <w:proofErr w:type="spellEnd"/>
            <w:r w:rsidRPr="00A14514">
              <w:rPr>
                <w:sz w:val="20"/>
                <w:szCs w:val="20"/>
              </w:rPr>
              <w:t xml:space="preserve"> Campylobacter</w:t>
            </w:r>
          </w:p>
        </w:tc>
        <w:tc>
          <w:tcPr>
            <w:tcW w:w="2410" w:type="dxa"/>
          </w:tcPr>
          <w:p w14:paraId="130F1742" w14:textId="77777777" w:rsidR="00827154" w:rsidRPr="00A14514" w:rsidRDefault="00827154" w:rsidP="00827154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</w:t>
            </w:r>
          </w:p>
          <w:p w14:paraId="44FC0915" w14:textId="77777777" w:rsidR="00827154" w:rsidRPr="00A14514" w:rsidRDefault="00827154" w:rsidP="00827154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4.2.10-17-7-2006 Инструкция 4.2.10-15-21-2006</w:t>
            </w:r>
          </w:p>
          <w:p w14:paraId="13F536C2" w14:textId="77777777" w:rsidR="00827154" w:rsidRPr="00A14514" w:rsidRDefault="00827154" w:rsidP="00827154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ТНПА и другая документация</w:t>
            </w:r>
          </w:p>
        </w:tc>
        <w:tc>
          <w:tcPr>
            <w:tcW w:w="2268" w:type="dxa"/>
          </w:tcPr>
          <w:p w14:paraId="414278EF" w14:textId="77777777" w:rsidR="00827154" w:rsidRPr="00A14514" w:rsidRDefault="00827154" w:rsidP="00827154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Инструкция</w:t>
            </w:r>
            <w:proofErr w:type="spellEnd"/>
          </w:p>
          <w:p w14:paraId="2E26351A" w14:textId="77777777" w:rsidR="00827154" w:rsidRPr="00A14514" w:rsidRDefault="00827154" w:rsidP="00827154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 xml:space="preserve">4.2.10-17-7-2006 </w:t>
            </w:r>
            <w:proofErr w:type="spellStart"/>
            <w:r w:rsidRPr="00A14514">
              <w:rPr>
                <w:sz w:val="20"/>
                <w:szCs w:val="20"/>
              </w:rPr>
              <w:t>Инструкция</w:t>
            </w:r>
            <w:proofErr w:type="spellEnd"/>
            <w:r w:rsidRPr="00A14514">
              <w:rPr>
                <w:sz w:val="20"/>
                <w:szCs w:val="20"/>
              </w:rPr>
              <w:t xml:space="preserve"> 4.2.10-15-21-2006</w:t>
            </w:r>
          </w:p>
        </w:tc>
      </w:tr>
      <w:tr w:rsidR="004E1994" w:rsidRPr="00A14514" w14:paraId="7F43D230" w14:textId="77777777" w:rsidTr="00325CF3">
        <w:trPr>
          <w:trHeight w:val="27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8238823" w14:textId="77777777" w:rsidR="00827154" w:rsidRPr="00A14514" w:rsidRDefault="00827154" w:rsidP="00827154">
            <w:pPr>
              <w:pStyle w:val="a5"/>
              <w:ind w:left="-108"/>
              <w:rPr>
                <w:sz w:val="20"/>
                <w:szCs w:val="20"/>
                <w:lang w:val="ru-RU"/>
              </w:rPr>
            </w:pPr>
            <w:r w:rsidRPr="00A14514">
              <w:br w:type="page"/>
            </w:r>
            <w:r w:rsidRPr="00A14514">
              <w:rPr>
                <w:sz w:val="20"/>
                <w:szCs w:val="20"/>
                <w:lang w:val="ru-RU"/>
              </w:rPr>
              <w:t>84.4*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14:paraId="362AA438" w14:textId="77777777" w:rsidR="00827154" w:rsidRPr="00A14514" w:rsidRDefault="00827154" w:rsidP="00827154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14:paraId="1CEADBB3" w14:textId="77777777" w:rsidR="00827154" w:rsidRPr="00A14514" w:rsidRDefault="00827154" w:rsidP="00827154">
            <w:pPr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101.17/01.086</w:t>
            </w:r>
          </w:p>
        </w:tc>
        <w:tc>
          <w:tcPr>
            <w:tcW w:w="2126" w:type="dxa"/>
          </w:tcPr>
          <w:p w14:paraId="78FB3652" w14:textId="77777777" w:rsidR="00827154" w:rsidRPr="00A14514" w:rsidRDefault="00827154" w:rsidP="00827154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Бактериирода</w:t>
            </w:r>
            <w:proofErr w:type="spellEnd"/>
            <w:r w:rsidRPr="00A14514">
              <w:rPr>
                <w:sz w:val="20"/>
                <w:szCs w:val="20"/>
              </w:rPr>
              <w:t xml:space="preserve"> Corynebacterium</w:t>
            </w:r>
          </w:p>
          <w:p w14:paraId="585FCEE4" w14:textId="77777777" w:rsidR="00827154" w:rsidRPr="00A14514" w:rsidRDefault="00827154" w:rsidP="00827154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</w:tcPr>
          <w:p w14:paraId="6E90D844" w14:textId="77777777" w:rsidR="00827154" w:rsidRPr="00A14514" w:rsidRDefault="00827154" w:rsidP="00827154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рег. </w:t>
            </w:r>
            <w:proofErr w:type="gramStart"/>
            <w:r w:rsidRPr="00A14514">
              <w:rPr>
                <w:sz w:val="20"/>
                <w:szCs w:val="20"/>
                <w:lang w:val="ru-RU"/>
              </w:rPr>
              <w:t>№ 075-0210</w:t>
            </w:r>
            <w:proofErr w:type="gramEnd"/>
            <w:r w:rsidRPr="00A14514">
              <w:rPr>
                <w:sz w:val="20"/>
                <w:szCs w:val="20"/>
                <w:lang w:val="ru-RU"/>
              </w:rPr>
              <w:t xml:space="preserve"> Приложение №</w:t>
            </w:r>
            <w:proofErr w:type="gramStart"/>
            <w:r w:rsidRPr="00A14514">
              <w:rPr>
                <w:sz w:val="20"/>
                <w:szCs w:val="20"/>
                <w:lang w:val="ru-RU"/>
              </w:rPr>
              <w:t>2  к</w:t>
            </w:r>
            <w:proofErr w:type="gramEnd"/>
            <w:r w:rsidRPr="00A14514">
              <w:rPr>
                <w:sz w:val="20"/>
                <w:szCs w:val="20"/>
                <w:lang w:val="ru-RU"/>
              </w:rPr>
              <w:t xml:space="preserve"> приказу МЗ РБ от 09.02.2000 № 42</w:t>
            </w:r>
          </w:p>
          <w:p w14:paraId="45C5A7EE" w14:textId="77777777" w:rsidR="00827154" w:rsidRPr="00A14514" w:rsidRDefault="00827154" w:rsidP="00827154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ТНПА и другая документация</w:t>
            </w:r>
          </w:p>
        </w:tc>
        <w:tc>
          <w:tcPr>
            <w:tcW w:w="2268" w:type="dxa"/>
          </w:tcPr>
          <w:p w14:paraId="4AC83FC9" w14:textId="77777777" w:rsidR="00827154" w:rsidRPr="00A14514" w:rsidRDefault="00827154" w:rsidP="00827154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рег. № 075-0210 Приложение №2  к приказу МЗ РБ от 09.02.2000 № 42</w:t>
            </w:r>
          </w:p>
        </w:tc>
      </w:tr>
      <w:tr w:rsidR="004E1994" w:rsidRPr="00A14514" w14:paraId="1FD74683" w14:textId="77777777" w:rsidTr="00513305">
        <w:trPr>
          <w:trHeight w:val="27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7E38946" w14:textId="77777777" w:rsidR="00827154" w:rsidRPr="00A14514" w:rsidRDefault="00827154" w:rsidP="00827154">
            <w:pPr>
              <w:pStyle w:val="a5"/>
              <w:ind w:left="-10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84.5*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F163CCA" w14:textId="77777777" w:rsidR="00827154" w:rsidRPr="00A14514" w:rsidRDefault="00827154" w:rsidP="00827154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14:paraId="3326DC9D" w14:textId="77777777" w:rsidR="00827154" w:rsidRPr="00A14514" w:rsidRDefault="00827154" w:rsidP="00827154">
            <w:pPr>
              <w:pStyle w:val="a5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101.17/01.086</w:t>
            </w:r>
          </w:p>
        </w:tc>
        <w:tc>
          <w:tcPr>
            <w:tcW w:w="2126" w:type="dxa"/>
          </w:tcPr>
          <w:p w14:paraId="74EA3498" w14:textId="77777777" w:rsidR="00827154" w:rsidRPr="00A14514" w:rsidRDefault="00827154" w:rsidP="00827154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Бактериирода</w:t>
            </w:r>
            <w:proofErr w:type="spellEnd"/>
            <w:r w:rsidRPr="00A14514">
              <w:rPr>
                <w:sz w:val="20"/>
                <w:szCs w:val="20"/>
              </w:rPr>
              <w:t xml:space="preserve"> Neisseria</w:t>
            </w:r>
          </w:p>
          <w:p w14:paraId="57F0A8F3" w14:textId="77777777" w:rsidR="00827154" w:rsidRPr="00A14514" w:rsidRDefault="00827154" w:rsidP="00827154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468E4453" w14:textId="77777777" w:rsidR="00827154" w:rsidRPr="00A14514" w:rsidRDefault="00827154" w:rsidP="00827154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рег. № 075-0210</w:t>
            </w:r>
          </w:p>
          <w:p w14:paraId="5ADFFA05" w14:textId="77777777" w:rsidR="00827154" w:rsidRPr="00A14514" w:rsidRDefault="00827154" w:rsidP="00827154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Инструкция, утв. приказом МЗ РБ от </w:t>
            </w:r>
            <w:proofErr w:type="gramStart"/>
            <w:r w:rsidRPr="00A14514">
              <w:rPr>
                <w:sz w:val="20"/>
                <w:szCs w:val="20"/>
                <w:lang w:val="ru-RU"/>
              </w:rPr>
              <w:t>13.02.2006  №</w:t>
            </w:r>
            <w:proofErr w:type="gramEnd"/>
            <w:r w:rsidRPr="00A14514">
              <w:rPr>
                <w:sz w:val="20"/>
                <w:szCs w:val="20"/>
                <w:lang w:val="ru-RU"/>
              </w:rPr>
              <w:t xml:space="preserve"> 81</w:t>
            </w:r>
          </w:p>
          <w:p w14:paraId="5D8771CC" w14:textId="77777777" w:rsidR="00827154" w:rsidRPr="00A14514" w:rsidRDefault="00827154" w:rsidP="00827154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ТНПА и другая документация</w:t>
            </w:r>
          </w:p>
        </w:tc>
        <w:tc>
          <w:tcPr>
            <w:tcW w:w="2268" w:type="dxa"/>
          </w:tcPr>
          <w:p w14:paraId="3025931A" w14:textId="77777777" w:rsidR="00827154" w:rsidRPr="00A14514" w:rsidRDefault="00827154" w:rsidP="00827154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рег. № 075-0210</w:t>
            </w:r>
          </w:p>
          <w:p w14:paraId="2C8906D1" w14:textId="77777777" w:rsidR="00827154" w:rsidRPr="00A14514" w:rsidRDefault="00827154" w:rsidP="00827154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Инструкция, утв. приказом МЗ РБ от 13.02.2006  № 81</w:t>
            </w:r>
          </w:p>
        </w:tc>
      </w:tr>
      <w:tr w:rsidR="004E1994" w:rsidRPr="00A14514" w14:paraId="32BB861B" w14:textId="77777777" w:rsidTr="00513305">
        <w:trPr>
          <w:trHeight w:val="27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0B8C71D" w14:textId="77777777" w:rsidR="00827154" w:rsidRPr="00A14514" w:rsidRDefault="00827154" w:rsidP="00827154">
            <w:pPr>
              <w:pStyle w:val="a5"/>
              <w:ind w:left="-10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84.6*</w:t>
            </w:r>
          </w:p>
        </w:tc>
        <w:tc>
          <w:tcPr>
            <w:tcW w:w="1985" w:type="dxa"/>
            <w:tcBorders>
              <w:top w:val="nil"/>
            </w:tcBorders>
          </w:tcPr>
          <w:p w14:paraId="6BBB6DDD" w14:textId="77777777" w:rsidR="00827154" w:rsidRPr="00A14514" w:rsidRDefault="00827154" w:rsidP="00827154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14:paraId="10729852" w14:textId="77777777" w:rsidR="00827154" w:rsidRPr="00A14514" w:rsidRDefault="00827154" w:rsidP="00827154">
            <w:pPr>
              <w:pStyle w:val="a5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101.17/01.086</w:t>
            </w:r>
          </w:p>
        </w:tc>
        <w:tc>
          <w:tcPr>
            <w:tcW w:w="2126" w:type="dxa"/>
          </w:tcPr>
          <w:p w14:paraId="174A3DF6" w14:textId="77777777" w:rsidR="00827154" w:rsidRPr="00A14514" w:rsidRDefault="00827154" w:rsidP="00827154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Бактериирода</w:t>
            </w:r>
            <w:proofErr w:type="spellEnd"/>
            <w:r w:rsidRPr="00A14514">
              <w:rPr>
                <w:sz w:val="20"/>
                <w:szCs w:val="20"/>
              </w:rPr>
              <w:t xml:space="preserve"> Bordetella</w:t>
            </w:r>
          </w:p>
        </w:tc>
        <w:tc>
          <w:tcPr>
            <w:tcW w:w="2410" w:type="dxa"/>
          </w:tcPr>
          <w:p w14:paraId="1637B460" w14:textId="77777777" w:rsidR="00827154" w:rsidRPr="00A14514" w:rsidRDefault="00827154" w:rsidP="00827154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рег. №084-0210</w:t>
            </w:r>
          </w:p>
          <w:p w14:paraId="720F8E94" w14:textId="77777777" w:rsidR="00827154" w:rsidRPr="00A14514" w:rsidRDefault="00827154" w:rsidP="00827154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ТНПА и другая документация</w:t>
            </w:r>
          </w:p>
          <w:p w14:paraId="59DDBD73" w14:textId="77777777" w:rsidR="00827154" w:rsidRPr="00A14514" w:rsidRDefault="00827154" w:rsidP="00827154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14:paraId="2AB9BE05" w14:textId="77777777" w:rsidR="00827154" w:rsidRPr="00A14514" w:rsidRDefault="00827154" w:rsidP="00827154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рег. №084-0210</w:t>
            </w:r>
          </w:p>
        </w:tc>
      </w:tr>
      <w:tr w:rsidR="004E1994" w:rsidRPr="00A14514" w14:paraId="409B1DF5" w14:textId="77777777" w:rsidTr="00496F01">
        <w:trPr>
          <w:trHeight w:val="27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F148DCD" w14:textId="77777777" w:rsidR="00827154" w:rsidRPr="00A14514" w:rsidRDefault="00827154" w:rsidP="00827154">
            <w:pPr>
              <w:pStyle w:val="a5"/>
              <w:ind w:left="-10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85.1*</w:t>
            </w:r>
          </w:p>
        </w:tc>
        <w:tc>
          <w:tcPr>
            <w:tcW w:w="1985" w:type="dxa"/>
          </w:tcPr>
          <w:p w14:paraId="3290E311" w14:textId="77777777" w:rsidR="00827154" w:rsidRPr="00A14514" w:rsidRDefault="00827154" w:rsidP="00827154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Определение чувствительности микроорганизмов </w:t>
            </w:r>
            <w:proofErr w:type="spellStart"/>
            <w:r w:rsidRPr="00A14514">
              <w:rPr>
                <w:sz w:val="20"/>
                <w:szCs w:val="20"/>
                <w:lang w:val="ru-RU"/>
              </w:rPr>
              <w:t>кантибактериаль-ным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препаратам</w:t>
            </w:r>
          </w:p>
        </w:tc>
        <w:tc>
          <w:tcPr>
            <w:tcW w:w="1134" w:type="dxa"/>
          </w:tcPr>
          <w:p w14:paraId="7B63C4BC" w14:textId="77777777" w:rsidR="00827154" w:rsidRPr="00A14514" w:rsidRDefault="00827154" w:rsidP="00827154">
            <w:pPr>
              <w:pStyle w:val="a5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101.17/01.086</w:t>
            </w:r>
          </w:p>
        </w:tc>
        <w:tc>
          <w:tcPr>
            <w:tcW w:w="2126" w:type="dxa"/>
          </w:tcPr>
          <w:p w14:paraId="3D7F5E07" w14:textId="77777777" w:rsidR="00827154" w:rsidRPr="00A14514" w:rsidRDefault="00827154" w:rsidP="00827154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Определение чувствительности микроорганизмов к антибактериальным препаратам</w:t>
            </w:r>
          </w:p>
        </w:tc>
        <w:tc>
          <w:tcPr>
            <w:tcW w:w="2410" w:type="dxa"/>
          </w:tcPr>
          <w:p w14:paraId="5A470497" w14:textId="77777777" w:rsidR="00827154" w:rsidRPr="00A14514" w:rsidRDefault="00827154" w:rsidP="00827154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</w:t>
            </w:r>
          </w:p>
          <w:p w14:paraId="7187EAB8" w14:textId="77777777" w:rsidR="00827154" w:rsidRPr="00A14514" w:rsidRDefault="00827154" w:rsidP="00827154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рег. № 226-1200</w:t>
            </w:r>
          </w:p>
          <w:p w14:paraId="06449B32" w14:textId="77777777" w:rsidR="00827154" w:rsidRPr="00A14514" w:rsidRDefault="00827154" w:rsidP="009F5EFB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ТНПА и другая документация</w:t>
            </w:r>
          </w:p>
        </w:tc>
        <w:tc>
          <w:tcPr>
            <w:tcW w:w="2268" w:type="dxa"/>
          </w:tcPr>
          <w:p w14:paraId="11027481" w14:textId="77777777" w:rsidR="00827154" w:rsidRPr="00A14514" w:rsidRDefault="00827154" w:rsidP="00827154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</w:t>
            </w:r>
          </w:p>
          <w:p w14:paraId="263C3A34" w14:textId="77777777" w:rsidR="00827154" w:rsidRPr="00A14514" w:rsidRDefault="00827154" w:rsidP="00827154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рег. № 226-1200</w:t>
            </w:r>
          </w:p>
          <w:p w14:paraId="6F919F59" w14:textId="77777777" w:rsidR="00827154" w:rsidRPr="00A14514" w:rsidRDefault="00827154" w:rsidP="00827154">
            <w:pPr>
              <w:pStyle w:val="a5"/>
              <w:rPr>
                <w:sz w:val="20"/>
                <w:szCs w:val="20"/>
                <w:lang w:val="ru-RU"/>
              </w:rPr>
            </w:pPr>
          </w:p>
        </w:tc>
      </w:tr>
    </w:tbl>
    <w:p w14:paraId="19D906F7" w14:textId="77777777" w:rsidR="00C61A30" w:rsidRPr="00A14514" w:rsidRDefault="00C61A30">
      <w:r w:rsidRPr="00A14514">
        <w:br w:type="page"/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985"/>
        <w:gridCol w:w="1134"/>
        <w:gridCol w:w="2126"/>
        <w:gridCol w:w="2410"/>
        <w:gridCol w:w="2268"/>
      </w:tblGrid>
      <w:tr w:rsidR="00C61A30" w:rsidRPr="00A14514" w14:paraId="18507B3F" w14:textId="77777777" w:rsidTr="00FA31AA">
        <w:trPr>
          <w:trHeight w:val="18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5ECE5BB" w14:textId="77777777" w:rsidR="00C61A30" w:rsidRPr="00A14514" w:rsidRDefault="00C61A30" w:rsidP="00FA31AA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lastRenderedPageBreak/>
              <w:br w:type="page"/>
            </w:r>
            <w:r w:rsidRPr="00A14514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5C361305" w14:textId="77777777" w:rsidR="00C61A30" w:rsidRPr="00A14514" w:rsidRDefault="00C61A30" w:rsidP="00FA31AA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18489B9" w14:textId="77777777" w:rsidR="00C61A30" w:rsidRPr="00A14514" w:rsidRDefault="00C61A30" w:rsidP="00FA31AA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4A44F0D" w14:textId="77777777" w:rsidR="00C61A30" w:rsidRPr="00A14514" w:rsidRDefault="00C61A30" w:rsidP="00FA31AA">
            <w:pPr>
              <w:pStyle w:val="a5"/>
              <w:jc w:val="center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5E79A58C" w14:textId="77777777" w:rsidR="00C61A30" w:rsidRPr="00A14514" w:rsidRDefault="00C61A30" w:rsidP="00FA31AA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BD0E790" w14:textId="77777777" w:rsidR="00C61A30" w:rsidRPr="00A14514" w:rsidRDefault="00C61A30" w:rsidP="00FA31AA">
            <w:pPr>
              <w:pStyle w:val="a5"/>
              <w:jc w:val="center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  <w:lang w:val="ru-RU"/>
              </w:rPr>
              <w:t>6</w:t>
            </w:r>
          </w:p>
        </w:tc>
      </w:tr>
      <w:tr w:rsidR="004E1994" w:rsidRPr="00A14514" w14:paraId="222FC253" w14:textId="77777777" w:rsidTr="00496F01">
        <w:trPr>
          <w:trHeight w:val="27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294E425" w14:textId="77777777" w:rsidR="00CB4332" w:rsidRPr="00A14514" w:rsidRDefault="00CB4332" w:rsidP="00752F65">
            <w:pPr>
              <w:pStyle w:val="a5"/>
              <w:ind w:left="-10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86.1</w:t>
            </w:r>
            <w:r w:rsidR="00752F65" w:rsidRPr="00A14514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985" w:type="dxa"/>
          </w:tcPr>
          <w:p w14:paraId="05014B7E" w14:textId="77777777" w:rsidR="00CB4332" w:rsidRPr="00A14514" w:rsidRDefault="00CB4332" w:rsidP="00607922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Патогенные</w:t>
            </w:r>
            <w:proofErr w:type="spellEnd"/>
            <w:r w:rsidR="009F5EFB"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биологические</w:t>
            </w:r>
            <w:proofErr w:type="spellEnd"/>
            <w:r w:rsidR="009F5EFB"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агенты</w:t>
            </w:r>
            <w:proofErr w:type="spellEnd"/>
          </w:p>
        </w:tc>
        <w:tc>
          <w:tcPr>
            <w:tcW w:w="1134" w:type="dxa"/>
          </w:tcPr>
          <w:p w14:paraId="1DB9D168" w14:textId="77777777" w:rsidR="00CB4332" w:rsidRPr="00A14514" w:rsidRDefault="00CB4332" w:rsidP="00CB4332">
            <w:pPr>
              <w:pStyle w:val="a5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101.17/01.086</w:t>
            </w:r>
          </w:p>
          <w:p w14:paraId="7CA331D5" w14:textId="77777777" w:rsidR="00003D1F" w:rsidRPr="00A14514" w:rsidRDefault="00003D1F" w:rsidP="00CB4332">
            <w:pPr>
              <w:pStyle w:val="a5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101.17/03.071</w:t>
            </w:r>
          </w:p>
        </w:tc>
        <w:tc>
          <w:tcPr>
            <w:tcW w:w="2126" w:type="dxa"/>
          </w:tcPr>
          <w:p w14:paraId="1BBBBB48" w14:textId="77777777" w:rsidR="00CB4332" w:rsidRPr="00A14514" w:rsidRDefault="00CB4332" w:rsidP="00607922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Индикация</w:t>
            </w:r>
          </w:p>
          <w:p w14:paraId="0C0C7939" w14:textId="77777777" w:rsidR="00CB4332" w:rsidRPr="00A14514" w:rsidRDefault="00CB4332" w:rsidP="00607922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возбудителей</w:t>
            </w:r>
          </w:p>
          <w:p w14:paraId="55933ECC" w14:textId="77777777" w:rsidR="00CB4332" w:rsidRPr="00A14514" w:rsidRDefault="00CB4332" w:rsidP="00607922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холеры, туляремии,</w:t>
            </w:r>
          </w:p>
          <w:p w14:paraId="0CDCEFB4" w14:textId="77777777" w:rsidR="00CB4332" w:rsidRPr="00A14514" w:rsidRDefault="00CB4332" w:rsidP="00607922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бруцеллеза,</w:t>
            </w:r>
          </w:p>
          <w:p w14:paraId="12E48CD5" w14:textId="77777777" w:rsidR="00CB4332" w:rsidRPr="00A14514" w:rsidRDefault="00CB4332" w:rsidP="00607922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сибирской</w:t>
            </w:r>
            <w:r w:rsidR="004B7997">
              <w:rPr>
                <w:sz w:val="20"/>
                <w:szCs w:val="20"/>
                <w:lang w:val="ru-RU"/>
              </w:rPr>
              <w:t xml:space="preserve"> </w:t>
            </w:r>
            <w:r w:rsidRPr="00A14514">
              <w:rPr>
                <w:sz w:val="20"/>
                <w:szCs w:val="20"/>
                <w:lang w:val="ru-RU"/>
              </w:rPr>
              <w:t>язвы</w:t>
            </w:r>
          </w:p>
        </w:tc>
        <w:tc>
          <w:tcPr>
            <w:tcW w:w="2410" w:type="dxa"/>
          </w:tcPr>
          <w:p w14:paraId="64FB82F2" w14:textId="77777777" w:rsidR="00CB4332" w:rsidRPr="00A14514" w:rsidRDefault="00CB4332" w:rsidP="00607922">
            <w:pPr>
              <w:pStyle w:val="a5"/>
              <w:rPr>
                <w:sz w:val="20"/>
                <w:szCs w:val="20"/>
                <w:lang w:val="ru-RU"/>
              </w:rPr>
            </w:pPr>
            <w:proofErr w:type="gramStart"/>
            <w:r w:rsidRPr="00A14514">
              <w:rPr>
                <w:sz w:val="20"/>
                <w:szCs w:val="20"/>
                <w:lang w:val="ru-RU"/>
              </w:rPr>
              <w:t>Инструкция  3.4.11</w:t>
            </w:r>
            <w:proofErr w:type="gramEnd"/>
            <w:r w:rsidRPr="00A14514">
              <w:rPr>
                <w:sz w:val="20"/>
                <w:szCs w:val="20"/>
                <w:lang w:val="ru-RU"/>
              </w:rPr>
              <w:t xml:space="preserve">-17-11-2003 </w:t>
            </w:r>
          </w:p>
          <w:p w14:paraId="1FDB6744" w14:textId="77777777" w:rsidR="00003D1F" w:rsidRPr="00A14514" w:rsidRDefault="00003D1F" w:rsidP="00003D1F">
            <w:pPr>
              <w:pStyle w:val="a5"/>
              <w:rPr>
                <w:sz w:val="20"/>
                <w:szCs w:val="20"/>
                <w:lang w:val="ru-RU"/>
              </w:rPr>
            </w:pPr>
            <w:proofErr w:type="gramStart"/>
            <w:r w:rsidRPr="00A14514">
              <w:rPr>
                <w:sz w:val="20"/>
                <w:szCs w:val="20"/>
                <w:lang w:val="ru-RU"/>
              </w:rPr>
              <w:t>Инструкция  4.2.10</w:t>
            </w:r>
            <w:proofErr w:type="gramEnd"/>
            <w:r w:rsidRPr="00A14514">
              <w:rPr>
                <w:sz w:val="20"/>
                <w:szCs w:val="20"/>
                <w:lang w:val="ru-RU"/>
              </w:rPr>
              <w:t>-19-84-2005</w:t>
            </w:r>
          </w:p>
          <w:p w14:paraId="3F155E04" w14:textId="77777777" w:rsidR="00003D1F" w:rsidRPr="00A14514" w:rsidRDefault="00003D1F" w:rsidP="00003D1F">
            <w:pPr>
              <w:pStyle w:val="a5"/>
              <w:rPr>
                <w:sz w:val="20"/>
                <w:szCs w:val="20"/>
                <w:lang w:val="ru-RU"/>
              </w:rPr>
            </w:pPr>
            <w:proofErr w:type="gramStart"/>
            <w:r w:rsidRPr="00A14514">
              <w:rPr>
                <w:sz w:val="20"/>
                <w:szCs w:val="20"/>
                <w:lang w:val="ru-RU"/>
              </w:rPr>
              <w:t>Инструкция  1.2.11</w:t>
            </w:r>
            <w:proofErr w:type="gramEnd"/>
            <w:r w:rsidRPr="00A14514">
              <w:rPr>
                <w:sz w:val="20"/>
                <w:szCs w:val="20"/>
                <w:lang w:val="ru-RU"/>
              </w:rPr>
              <w:t>-17-8-2004</w:t>
            </w:r>
          </w:p>
          <w:p w14:paraId="31C48FC7" w14:textId="77777777" w:rsidR="00003D1F" w:rsidRPr="00A14514" w:rsidRDefault="00003D1F" w:rsidP="00003D1F">
            <w:pPr>
              <w:pStyle w:val="a5"/>
              <w:rPr>
                <w:sz w:val="20"/>
                <w:szCs w:val="20"/>
                <w:lang w:val="ru-RU"/>
              </w:rPr>
            </w:pPr>
            <w:proofErr w:type="gramStart"/>
            <w:r w:rsidRPr="00A14514">
              <w:rPr>
                <w:sz w:val="20"/>
                <w:szCs w:val="20"/>
                <w:lang w:val="ru-RU"/>
              </w:rPr>
              <w:t>Инструкция  4.2.10</w:t>
            </w:r>
            <w:proofErr w:type="gramEnd"/>
            <w:r w:rsidRPr="00A14514">
              <w:rPr>
                <w:sz w:val="20"/>
                <w:szCs w:val="20"/>
                <w:lang w:val="ru-RU"/>
              </w:rPr>
              <w:t>-19-60-2005</w:t>
            </w:r>
          </w:p>
          <w:p w14:paraId="5CCC9457" w14:textId="77777777" w:rsidR="00003D1F" w:rsidRPr="00A14514" w:rsidRDefault="00003D1F" w:rsidP="00003D1F">
            <w:pPr>
              <w:pStyle w:val="a5"/>
              <w:rPr>
                <w:sz w:val="20"/>
                <w:szCs w:val="20"/>
                <w:lang w:val="ru-RU"/>
              </w:rPr>
            </w:pPr>
            <w:proofErr w:type="gramStart"/>
            <w:r w:rsidRPr="00A14514">
              <w:rPr>
                <w:sz w:val="20"/>
                <w:szCs w:val="20"/>
                <w:lang w:val="ru-RU"/>
              </w:rPr>
              <w:t>Инструкция  4.2.10</w:t>
            </w:r>
            <w:proofErr w:type="gramEnd"/>
            <w:r w:rsidRPr="00A14514">
              <w:rPr>
                <w:sz w:val="20"/>
                <w:szCs w:val="20"/>
                <w:lang w:val="ru-RU"/>
              </w:rPr>
              <w:t>-19-65-2005</w:t>
            </w:r>
          </w:p>
          <w:p w14:paraId="2F63BFA6" w14:textId="77777777" w:rsidR="00827154" w:rsidRPr="00A14514" w:rsidRDefault="00003D1F" w:rsidP="009F5EFB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68" w:type="dxa"/>
          </w:tcPr>
          <w:p w14:paraId="20BC0851" w14:textId="77777777" w:rsidR="00003D1F" w:rsidRPr="00A14514" w:rsidRDefault="00003D1F" w:rsidP="00003D1F">
            <w:pPr>
              <w:pStyle w:val="a5"/>
              <w:rPr>
                <w:sz w:val="20"/>
                <w:szCs w:val="20"/>
                <w:lang w:val="ru-RU"/>
              </w:rPr>
            </w:pPr>
            <w:proofErr w:type="gramStart"/>
            <w:r w:rsidRPr="00A14514">
              <w:rPr>
                <w:sz w:val="20"/>
                <w:szCs w:val="20"/>
                <w:lang w:val="ru-RU"/>
              </w:rPr>
              <w:t>Инструкция  1.2.11</w:t>
            </w:r>
            <w:proofErr w:type="gramEnd"/>
            <w:r w:rsidRPr="00A14514">
              <w:rPr>
                <w:sz w:val="20"/>
                <w:szCs w:val="20"/>
                <w:lang w:val="ru-RU"/>
              </w:rPr>
              <w:t>-17-8-2004</w:t>
            </w:r>
          </w:p>
          <w:p w14:paraId="6897CA10" w14:textId="77777777" w:rsidR="00CB4332" w:rsidRPr="00A14514" w:rsidRDefault="00003D1F" w:rsidP="00607922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к диагностическому набору</w:t>
            </w:r>
          </w:p>
        </w:tc>
      </w:tr>
      <w:tr w:rsidR="004E1994" w:rsidRPr="00A14514" w14:paraId="18BBA3D2" w14:textId="77777777" w:rsidTr="00525593">
        <w:trPr>
          <w:trHeight w:val="27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D3E9CF5" w14:textId="77777777" w:rsidR="002D44CC" w:rsidRPr="00A14514" w:rsidRDefault="002D44CC" w:rsidP="00752F65">
            <w:pPr>
              <w:pStyle w:val="a5"/>
              <w:ind w:left="-10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87.1*</w:t>
            </w:r>
          </w:p>
          <w:p w14:paraId="06181C54" w14:textId="77777777" w:rsidR="002D44CC" w:rsidRPr="00A14514" w:rsidRDefault="002D44CC" w:rsidP="00752F65">
            <w:pPr>
              <w:pStyle w:val="a5"/>
              <w:ind w:left="-108"/>
              <w:rPr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66037444" w14:textId="77777777" w:rsidR="002D44CC" w:rsidRPr="00A14514" w:rsidRDefault="002D44CC" w:rsidP="00607922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Мышевидные грызуны</w:t>
            </w:r>
          </w:p>
          <w:p w14:paraId="2D9045EC" w14:textId="77777777" w:rsidR="002D44CC" w:rsidRPr="00A14514" w:rsidRDefault="002D44CC" w:rsidP="00607922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14:paraId="12D733D2" w14:textId="77777777" w:rsidR="002D44CC" w:rsidRPr="00A14514" w:rsidRDefault="002D44CC" w:rsidP="00640846">
            <w:pPr>
              <w:pStyle w:val="a5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101.16/01.086</w:t>
            </w:r>
          </w:p>
        </w:tc>
        <w:tc>
          <w:tcPr>
            <w:tcW w:w="2126" w:type="dxa"/>
          </w:tcPr>
          <w:p w14:paraId="64EBC4E5" w14:textId="77777777" w:rsidR="002D44CC" w:rsidRPr="00A14514" w:rsidRDefault="002D44CC" w:rsidP="00607922">
            <w:pPr>
              <w:pStyle w:val="a5"/>
              <w:rPr>
                <w:sz w:val="20"/>
                <w:szCs w:val="20"/>
                <w:lang w:val="ru-RU"/>
              </w:rPr>
            </w:pPr>
            <w:proofErr w:type="gramStart"/>
            <w:r w:rsidRPr="00A14514">
              <w:rPr>
                <w:sz w:val="20"/>
                <w:szCs w:val="20"/>
                <w:lang w:val="ru-RU"/>
              </w:rPr>
              <w:t xml:space="preserve">Возбудитель  </w:t>
            </w:r>
            <w:proofErr w:type="spellStart"/>
            <w:r w:rsidRPr="00A14514">
              <w:rPr>
                <w:sz w:val="20"/>
                <w:szCs w:val="20"/>
                <w:lang w:val="ru-RU"/>
              </w:rPr>
              <w:t>кишеч</w:t>
            </w:r>
            <w:proofErr w:type="gramEnd"/>
            <w:r w:rsidRPr="00A14514">
              <w:rPr>
                <w:sz w:val="20"/>
                <w:szCs w:val="20"/>
                <w:lang w:val="ru-RU"/>
              </w:rPr>
              <w:t>-</w:t>
            </w:r>
            <w:proofErr w:type="gramStart"/>
            <w:r w:rsidRPr="00A14514">
              <w:rPr>
                <w:sz w:val="20"/>
                <w:szCs w:val="20"/>
                <w:lang w:val="ru-RU"/>
              </w:rPr>
              <w:t>ного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 иерсиниоза</w:t>
            </w:r>
            <w:proofErr w:type="gramEnd"/>
            <w:r w:rsidRPr="00A14514">
              <w:rPr>
                <w:sz w:val="20"/>
                <w:szCs w:val="20"/>
                <w:lang w:val="ru-RU"/>
              </w:rPr>
              <w:t>,</w:t>
            </w:r>
          </w:p>
          <w:p w14:paraId="43ED7B94" w14:textId="77777777" w:rsidR="002D44CC" w:rsidRPr="00A14514" w:rsidRDefault="002D44CC" w:rsidP="00607922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псевдотуберкулеза</w:t>
            </w:r>
          </w:p>
        </w:tc>
        <w:tc>
          <w:tcPr>
            <w:tcW w:w="2410" w:type="dxa"/>
            <w:vMerge w:val="restart"/>
          </w:tcPr>
          <w:p w14:paraId="08AAB64F" w14:textId="77777777" w:rsidR="002D44CC" w:rsidRPr="00A14514" w:rsidRDefault="002D44CC" w:rsidP="00607922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рег. №076-0210</w:t>
            </w:r>
          </w:p>
          <w:p w14:paraId="1820AA80" w14:textId="77777777" w:rsidR="00827154" w:rsidRPr="00A14514" w:rsidRDefault="002D44CC" w:rsidP="009F5EFB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68" w:type="dxa"/>
          </w:tcPr>
          <w:p w14:paraId="3839B403" w14:textId="77777777" w:rsidR="002D44CC" w:rsidRPr="00A14514" w:rsidRDefault="002D44CC" w:rsidP="00607922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рег. №</w:t>
            </w:r>
            <w:r w:rsidR="00A10D93" w:rsidRPr="00A14514">
              <w:rPr>
                <w:sz w:val="20"/>
                <w:szCs w:val="20"/>
                <w:lang w:val="ru-RU"/>
              </w:rPr>
              <w:t xml:space="preserve"> </w:t>
            </w:r>
            <w:r w:rsidRPr="00A14514">
              <w:rPr>
                <w:sz w:val="20"/>
                <w:szCs w:val="20"/>
                <w:lang w:val="ru-RU"/>
              </w:rPr>
              <w:t>076-0210</w:t>
            </w:r>
          </w:p>
        </w:tc>
      </w:tr>
      <w:tr w:rsidR="004E1994" w:rsidRPr="00A14514" w14:paraId="23E6483A" w14:textId="77777777" w:rsidTr="00780E6F">
        <w:trPr>
          <w:trHeight w:val="27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18862C3" w14:textId="77777777" w:rsidR="002D44CC" w:rsidRPr="00A14514" w:rsidRDefault="002D44CC" w:rsidP="00752F65">
            <w:pPr>
              <w:pStyle w:val="a5"/>
              <w:ind w:left="-10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87.2*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841CAE1" w14:textId="77777777" w:rsidR="002D44CC" w:rsidRPr="00A14514" w:rsidRDefault="002D44CC" w:rsidP="001827F9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F10CCEA" w14:textId="77777777" w:rsidR="002D44CC" w:rsidRPr="00A14514" w:rsidRDefault="002D44CC" w:rsidP="00640846">
            <w:pPr>
              <w:pStyle w:val="a5"/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  <w:lang w:val="ru-RU"/>
              </w:rPr>
              <w:t>101.16/03.134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292092C" w14:textId="77777777" w:rsidR="002D44CC" w:rsidRPr="00A14514" w:rsidRDefault="002D44CC" w:rsidP="00607922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Антитела к возбудителю кишечного</w:t>
            </w:r>
          </w:p>
          <w:p w14:paraId="2776A07F" w14:textId="77777777" w:rsidR="002D44CC" w:rsidRPr="00A14514" w:rsidRDefault="002D44CC" w:rsidP="00607922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иерсиниоза,</w:t>
            </w:r>
          </w:p>
          <w:p w14:paraId="0CF7F4DE" w14:textId="77777777" w:rsidR="002D44CC" w:rsidRPr="00A14514" w:rsidRDefault="002D44CC" w:rsidP="00607922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псевдотуберкулеза</w:t>
            </w:r>
            <w:proofErr w:type="spellEnd"/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1F799C20" w14:textId="77777777" w:rsidR="002D44CC" w:rsidRPr="00A14514" w:rsidRDefault="002D44CC" w:rsidP="00607922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767494D" w14:textId="77777777" w:rsidR="002D44CC" w:rsidRPr="00A14514" w:rsidRDefault="002D44CC" w:rsidP="00607922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№076-0210</w:t>
            </w:r>
          </w:p>
          <w:p w14:paraId="7073C1FF" w14:textId="77777777" w:rsidR="002D44CC" w:rsidRPr="00A14514" w:rsidRDefault="002D44CC" w:rsidP="00607922">
            <w:pPr>
              <w:pStyle w:val="a5"/>
              <w:rPr>
                <w:sz w:val="20"/>
                <w:szCs w:val="20"/>
                <w:lang w:val="ru-RU"/>
              </w:rPr>
            </w:pPr>
          </w:p>
        </w:tc>
      </w:tr>
      <w:tr w:rsidR="00967002" w:rsidRPr="00A14514" w14:paraId="2B5928FD" w14:textId="77777777" w:rsidTr="00B4427A">
        <w:trPr>
          <w:trHeight w:val="27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46DA4D2" w14:textId="77777777" w:rsidR="00967002" w:rsidRPr="00A14514" w:rsidRDefault="00967002" w:rsidP="00967002">
            <w:pPr>
              <w:pStyle w:val="a5"/>
              <w:ind w:left="-10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87.3*</w:t>
            </w:r>
          </w:p>
        </w:tc>
        <w:tc>
          <w:tcPr>
            <w:tcW w:w="1985" w:type="dxa"/>
            <w:tcBorders>
              <w:top w:val="nil"/>
            </w:tcBorders>
          </w:tcPr>
          <w:p w14:paraId="0D58FEA2" w14:textId="77777777" w:rsidR="00967002" w:rsidRPr="00A14514" w:rsidRDefault="00967002" w:rsidP="00967002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A2D475F" w14:textId="77777777" w:rsidR="00967002" w:rsidRPr="00A14514" w:rsidRDefault="00967002" w:rsidP="00967002">
            <w:pPr>
              <w:pStyle w:val="a5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101.16/03.134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617DC08" w14:textId="77777777" w:rsidR="00967002" w:rsidRPr="00A14514" w:rsidRDefault="00967002" w:rsidP="00967002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Антитела</w:t>
            </w:r>
            <w:proofErr w:type="spellEnd"/>
            <w:r w:rsidRPr="00A14514">
              <w:rPr>
                <w:sz w:val="20"/>
                <w:szCs w:val="20"/>
              </w:rPr>
              <w:t xml:space="preserve"> к</w:t>
            </w:r>
          </w:p>
          <w:p w14:paraId="7C60F48C" w14:textId="77777777" w:rsidR="00967002" w:rsidRPr="00A14514" w:rsidRDefault="00967002" w:rsidP="00967002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возбудителю</w:t>
            </w:r>
            <w:proofErr w:type="spellEnd"/>
          </w:p>
          <w:p w14:paraId="2E92904D" w14:textId="77777777" w:rsidR="00967002" w:rsidRPr="00A14514" w:rsidRDefault="00967002" w:rsidP="00967002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лептоспироза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47B6B41C" w14:textId="77777777" w:rsidR="00967002" w:rsidRPr="00A14514" w:rsidRDefault="00967002" w:rsidP="00967002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о клинике, диагностике, лечении и </w:t>
            </w:r>
            <w:proofErr w:type="spellStart"/>
            <w:r w:rsidRPr="00A14514">
              <w:rPr>
                <w:sz w:val="20"/>
                <w:szCs w:val="20"/>
                <w:lang w:val="ru-RU"/>
              </w:rPr>
              <w:t>пролфилактике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лептоспироза, утвержденная приказом МЗ РБ от 21.03.06 № 200</w:t>
            </w:r>
          </w:p>
          <w:p w14:paraId="472883B8" w14:textId="77777777" w:rsidR="00967002" w:rsidRPr="00A14514" w:rsidRDefault="00967002" w:rsidP="00967002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ТНПА и другая документация, устанавливающая технические требования к объекту испытаний 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851F2BF" w14:textId="77777777" w:rsidR="00967002" w:rsidRPr="00A14514" w:rsidRDefault="00967002" w:rsidP="00967002">
            <w:pPr>
              <w:pStyle w:val="a5"/>
              <w:ind w:right="25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о клинике, диагностике, лечении и </w:t>
            </w:r>
            <w:proofErr w:type="spellStart"/>
            <w:r w:rsidRPr="00A14514">
              <w:rPr>
                <w:sz w:val="20"/>
                <w:szCs w:val="20"/>
                <w:lang w:val="ru-RU"/>
              </w:rPr>
              <w:t>пролфилактике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лептоспироза, утвержденная приказом МЗ РБ от 21.03.06 № 200</w:t>
            </w:r>
          </w:p>
          <w:p w14:paraId="7ADA7F78" w14:textId="77777777" w:rsidR="00967002" w:rsidRPr="00A14514" w:rsidRDefault="00967002" w:rsidP="00967002">
            <w:pPr>
              <w:pStyle w:val="a5"/>
              <w:ind w:right="256"/>
              <w:rPr>
                <w:sz w:val="20"/>
                <w:szCs w:val="20"/>
                <w:lang w:val="ru-RU"/>
              </w:rPr>
            </w:pPr>
          </w:p>
        </w:tc>
      </w:tr>
    </w:tbl>
    <w:p w14:paraId="16863845" w14:textId="77777777" w:rsidR="009945D6" w:rsidRPr="00A14514" w:rsidRDefault="009945D6" w:rsidP="00E66E19">
      <w:pPr>
        <w:pBdr>
          <w:top w:val="nil"/>
          <w:left w:val="nil"/>
          <w:bottom w:val="nil"/>
          <w:right w:val="nil"/>
          <w:between w:val="nil"/>
        </w:pBdr>
        <w:spacing w:after="0"/>
        <w:ind w:left="-567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A14514">
        <w:rPr>
          <w:rFonts w:ascii="Times New Roman" w:eastAsia="Times New Roman" w:hAnsi="Times New Roman"/>
          <w:b/>
          <w:bCs/>
          <w:iCs/>
          <w:sz w:val="20"/>
          <w:szCs w:val="20"/>
          <w:lang w:eastAsia="ru-RU"/>
        </w:rPr>
        <w:t>Примечание:</w:t>
      </w:r>
    </w:p>
    <w:p w14:paraId="3629780C" w14:textId="77777777" w:rsidR="009945D6" w:rsidRPr="00A14514" w:rsidRDefault="009945D6" w:rsidP="00E66E19">
      <w:pPr>
        <w:pBdr>
          <w:top w:val="nil"/>
          <w:left w:val="nil"/>
          <w:bottom w:val="nil"/>
          <w:right w:val="nil"/>
          <w:between w:val="nil"/>
        </w:pBdr>
        <w:spacing w:after="0"/>
        <w:ind w:left="-567"/>
        <w:rPr>
          <w:rFonts w:ascii="Times New Roman" w:eastAsia="Times New Roman" w:hAnsi="Times New Roman"/>
          <w:sz w:val="20"/>
          <w:szCs w:val="20"/>
          <w:lang w:eastAsia="ru-RU"/>
        </w:rPr>
      </w:pPr>
      <w:r w:rsidRPr="00A14514">
        <w:rPr>
          <w:rFonts w:ascii="Times New Roman" w:eastAsia="Times New Roman" w:hAnsi="Times New Roman"/>
          <w:sz w:val="20"/>
          <w:szCs w:val="20"/>
          <w:lang w:eastAsia="ru-RU"/>
        </w:rPr>
        <w:t xml:space="preserve">* – </w:t>
      </w:r>
      <w:bookmarkStart w:id="9" w:name="_Hlk78531010"/>
      <w:r w:rsidRPr="00A14514">
        <w:rPr>
          <w:rFonts w:ascii="Times New Roman" w:eastAsia="Times New Roman" w:hAnsi="Times New Roman"/>
          <w:sz w:val="20"/>
          <w:szCs w:val="20"/>
          <w:lang w:eastAsia="ru-RU"/>
        </w:rPr>
        <w:t>деятельность осуществляется непосредственно в лабораторном отделе;</w:t>
      </w:r>
    </w:p>
    <w:bookmarkEnd w:id="9"/>
    <w:p w14:paraId="6FEF3B0C" w14:textId="77777777" w:rsidR="009945D6" w:rsidRPr="00A14514" w:rsidRDefault="009945D6" w:rsidP="00E66E19">
      <w:pPr>
        <w:pBdr>
          <w:top w:val="nil"/>
          <w:left w:val="nil"/>
          <w:bottom w:val="nil"/>
          <w:right w:val="nil"/>
          <w:between w:val="nil"/>
        </w:pBdr>
        <w:spacing w:after="0"/>
        <w:ind w:left="-567"/>
        <w:rPr>
          <w:rFonts w:ascii="Times New Roman" w:eastAsia="Times New Roman" w:hAnsi="Times New Roman"/>
          <w:sz w:val="20"/>
          <w:szCs w:val="20"/>
          <w:lang w:eastAsia="ru-RU"/>
        </w:rPr>
      </w:pPr>
      <w:r w:rsidRPr="00A14514">
        <w:rPr>
          <w:rFonts w:ascii="Times New Roman" w:eastAsia="Times New Roman" w:hAnsi="Times New Roman"/>
          <w:sz w:val="20"/>
          <w:szCs w:val="20"/>
          <w:lang w:eastAsia="ru-RU"/>
        </w:rPr>
        <w:t>** – деятельность осуществляется непосредственно в лабораторном отделе и за пределами лабораторного отдела;</w:t>
      </w:r>
    </w:p>
    <w:p w14:paraId="47B941A1" w14:textId="77777777" w:rsidR="009945D6" w:rsidRPr="00A14514" w:rsidRDefault="009945D6" w:rsidP="00E66E19">
      <w:pPr>
        <w:pBdr>
          <w:top w:val="nil"/>
          <w:left w:val="nil"/>
          <w:bottom w:val="nil"/>
          <w:right w:val="nil"/>
          <w:between w:val="nil"/>
        </w:pBdr>
        <w:spacing w:after="0"/>
        <w:ind w:left="-567"/>
        <w:rPr>
          <w:sz w:val="28"/>
          <w:szCs w:val="28"/>
        </w:rPr>
      </w:pPr>
      <w:r w:rsidRPr="00A14514">
        <w:rPr>
          <w:rFonts w:ascii="Times New Roman" w:eastAsia="Times New Roman" w:hAnsi="Times New Roman"/>
          <w:sz w:val="20"/>
          <w:szCs w:val="20"/>
          <w:lang w:eastAsia="ru-RU"/>
        </w:rPr>
        <w:t>***-деятельность осуществляется за пределами лабораторного отдела</w:t>
      </w:r>
    </w:p>
    <w:p w14:paraId="2917AA83" w14:textId="77777777" w:rsidR="009945D6" w:rsidRPr="00A14514" w:rsidRDefault="009945D6" w:rsidP="009945D6">
      <w:pPr>
        <w:pStyle w:val="a5"/>
        <w:rPr>
          <w:sz w:val="28"/>
          <w:szCs w:val="24"/>
          <w:lang w:val="ru-RU"/>
        </w:rPr>
      </w:pPr>
    </w:p>
    <w:p w14:paraId="0BF52215" w14:textId="77777777" w:rsidR="009945D6" w:rsidRPr="00A14514" w:rsidRDefault="009945D6" w:rsidP="00E66E19">
      <w:pPr>
        <w:pStyle w:val="a5"/>
        <w:ind w:left="-567"/>
        <w:rPr>
          <w:lang w:val="ru-RU"/>
        </w:rPr>
      </w:pPr>
      <w:r w:rsidRPr="00A14514">
        <w:rPr>
          <w:lang w:val="ru-RU"/>
        </w:rPr>
        <w:t>Сокращения по тексту:</w:t>
      </w:r>
    </w:p>
    <w:tbl>
      <w:tblPr>
        <w:tblStyle w:val="a3"/>
        <w:tblW w:w="10661" w:type="dxa"/>
        <w:tblInd w:w="-601" w:type="dxa"/>
        <w:tblLook w:val="04A0" w:firstRow="1" w:lastRow="0" w:firstColumn="1" w:lastColumn="0" w:noHBand="0" w:noVBand="1"/>
      </w:tblPr>
      <w:tblGrid>
        <w:gridCol w:w="7826"/>
        <w:gridCol w:w="2835"/>
      </w:tblGrid>
      <w:tr w:rsidR="009945D6" w:rsidRPr="00A14514" w14:paraId="3FD104BD" w14:textId="77777777" w:rsidTr="00AB4891">
        <w:tc>
          <w:tcPr>
            <w:tcW w:w="7826" w:type="dxa"/>
          </w:tcPr>
          <w:p w14:paraId="562945D6" w14:textId="77777777" w:rsidR="009945D6" w:rsidRPr="00A14514" w:rsidRDefault="009945D6" w:rsidP="00C560D7">
            <w:pPr>
              <w:pStyle w:val="a5"/>
              <w:rPr>
                <w:b/>
                <w:lang w:val="ru-RU"/>
              </w:rPr>
            </w:pPr>
            <w:r w:rsidRPr="00A14514">
              <w:rPr>
                <w:b/>
                <w:lang w:val="ru-RU"/>
              </w:rPr>
              <w:t>Полное название</w:t>
            </w:r>
          </w:p>
        </w:tc>
        <w:tc>
          <w:tcPr>
            <w:tcW w:w="2835" w:type="dxa"/>
          </w:tcPr>
          <w:p w14:paraId="08690427" w14:textId="77777777" w:rsidR="009945D6" w:rsidRPr="00A14514" w:rsidRDefault="009945D6" w:rsidP="00C560D7">
            <w:pPr>
              <w:pStyle w:val="a5"/>
              <w:rPr>
                <w:b/>
                <w:lang w:val="ru-RU"/>
              </w:rPr>
            </w:pPr>
            <w:r w:rsidRPr="00A14514">
              <w:rPr>
                <w:b/>
                <w:lang w:val="ru-RU"/>
              </w:rPr>
              <w:t>Сокращение</w:t>
            </w:r>
          </w:p>
        </w:tc>
      </w:tr>
      <w:tr w:rsidR="009945D6" w:rsidRPr="00A14514" w14:paraId="2E3F6F9D" w14:textId="77777777" w:rsidTr="00AB4891">
        <w:tc>
          <w:tcPr>
            <w:tcW w:w="7826" w:type="dxa"/>
          </w:tcPr>
          <w:p w14:paraId="50AFA5D2" w14:textId="77777777" w:rsidR="009945D6" w:rsidRPr="00A14514" w:rsidRDefault="009945D6" w:rsidP="00C560D7">
            <w:pPr>
              <w:pStyle w:val="a5"/>
              <w:rPr>
                <w:lang w:val="ru-RU"/>
              </w:rPr>
            </w:pPr>
            <w:r w:rsidRPr="00A14514">
              <w:rPr>
                <w:lang w:val="ru-RU"/>
              </w:rPr>
              <w:t>Лаборатория санитарно-химических и токсикологических методов исследования</w:t>
            </w:r>
          </w:p>
        </w:tc>
        <w:tc>
          <w:tcPr>
            <w:tcW w:w="2835" w:type="dxa"/>
          </w:tcPr>
          <w:p w14:paraId="7D7936FC" w14:textId="77777777" w:rsidR="009945D6" w:rsidRPr="00A14514" w:rsidRDefault="009945D6" w:rsidP="00C560D7">
            <w:pPr>
              <w:pStyle w:val="a5"/>
              <w:rPr>
                <w:lang w:val="ru-RU"/>
              </w:rPr>
            </w:pPr>
            <w:r w:rsidRPr="00A14514">
              <w:rPr>
                <w:lang w:val="ru-RU"/>
              </w:rPr>
              <w:t>Лаборатория СХТМИ</w:t>
            </w:r>
          </w:p>
        </w:tc>
      </w:tr>
      <w:tr w:rsidR="009945D6" w:rsidRPr="00A14514" w14:paraId="352E19DD" w14:textId="77777777" w:rsidTr="00AB4891">
        <w:tc>
          <w:tcPr>
            <w:tcW w:w="7826" w:type="dxa"/>
          </w:tcPr>
          <w:p w14:paraId="52A99C7F" w14:textId="77777777" w:rsidR="009945D6" w:rsidRPr="00A14514" w:rsidRDefault="009945D6" w:rsidP="00C560D7">
            <w:pPr>
              <w:pStyle w:val="a5"/>
              <w:rPr>
                <w:lang w:val="ru-RU"/>
              </w:rPr>
            </w:pPr>
            <w:r w:rsidRPr="00A14514">
              <w:rPr>
                <w:lang w:val="ru-RU"/>
              </w:rPr>
              <w:t>Лаборатория вирусологических исследований и диагностики ВИЧ/СПИД</w:t>
            </w:r>
          </w:p>
        </w:tc>
        <w:tc>
          <w:tcPr>
            <w:tcW w:w="2835" w:type="dxa"/>
          </w:tcPr>
          <w:p w14:paraId="4FE59265" w14:textId="77777777" w:rsidR="009945D6" w:rsidRPr="00A14514" w:rsidRDefault="009945D6" w:rsidP="00C560D7">
            <w:pPr>
              <w:pStyle w:val="a5"/>
              <w:rPr>
                <w:lang w:val="ru-RU"/>
              </w:rPr>
            </w:pPr>
            <w:r w:rsidRPr="00A14514">
              <w:rPr>
                <w:lang w:val="ru-RU"/>
              </w:rPr>
              <w:t xml:space="preserve">Лаборатория </w:t>
            </w:r>
            <w:proofErr w:type="spellStart"/>
            <w:r w:rsidRPr="00A14514">
              <w:rPr>
                <w:lang w:val="ru-RU"/>
              </w:rPr>
              <w:t>ВИиВИЧ</w:t>
            </w:r>
            <w:proofErr w:type="spellEnd"/>
            <w:r w:rsidRPr="00A14514">
              <w:rPr>
                <w:lang w:val="ru-RU"/>
              </w:rPr>
              <w:t>/СПИД</w:t>
            </w:r>
          </w:p>
        </w:tc>
      </w:tr>
      <w:tr w:rsidR="009945D6" w:rsidRPr="00A14514" w14:paraId="6A2E7091" w14:textId="77777777" w:rsidTr="00AB4891">
        <w:tc>
          <w:tcPr>
            <w:tcW w:w="7826" w:type="dxa"/>
          </w:tcPr>
          <w:p w14:paraId="44A2FFB6" w14:textId="77777777" w:rsidR="009945D6" w:rsidRPr="00A14514" w:rsidRDefault="009945D6" w:rsidP="00C560D7">
            <w:pPr>
              <w:spacing w:after="0"/>
              <w:ind w:right="-108"/>
            </w:pPr>
            <w:r w:rsidRPr="00A14514">
              <w:rPr>
                <w:rFonts w:ascii="Times New Roman" w:hAnsi="Times New Roman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</w:tcPr>
          <w:p w14:paraId="3C38CD72" w14:textId="77777777" w:rsidR="009945D6" w:rsidRPr="00A14514" w:rsidRDefault="009945D6" w:rsidP="00C560D7">
            <w:pPr>
              <w:pStyle w:val="a5"/>
              <w:rPr>
                <w:lang w:val="ru-RU"/>
              </w:rPr>
            </w:pPr>
            <w:r w:rsidRPr="00A14514">
              <w:t xml:space="preserve">ТНПА и </w:t>
            </w:r>
            <w:proofErr w:type="spellStart"/>
            <w:r w:rsidRPr="00A14514">
              <w:t>другаядокументация</w:t>
            </w:r>
            <w:proofErr w:type="spellEnd"/>
          </w:p>
        </w:tc>
      </w:tr>
      <w:tr w:rsidR="009945D6" w:rsidRPr="00A14514" w14:paraId="1231D361" w14:textId="77777777" w:rsidTr="00AB4891">
        <w:tc>
          <w:tcPr>
            <w:tcW w:w="7826" w:type="dxa"/>
          </w:tcPr>
          <w:p w14:paraId="12A168EF" w14:textId="77777777" w:rsidR="009945D6" w:rsidRPr="00A14514" w:rsidRDefault="009945D6" w:rsidP="00C560D7">
            <w:pPr>
              <w:spacing w:after="0"/>
            </w:pPr>
            <w:r w:rsidRPr="00A14514">
              <w:rPr>
                <w:rFonts w:ascii="Times New Roman" w:hAnsi="Times New Roman"/>
              </w:rPr>
              <w:t>МУ 2142-80, утв. МЗ СССР 28.01.1980</w:t>
            </w:r>
          </w:p>
        </w:tc>
        <w:tc>
          <w:tcPr>
            <w:tcW w:w="2835" w:type="dxa"/>
          </w:tcPr>
          <w:p w14:paraId="55434EC6" w14:textId="77777777" w:rsidR="009945D6" w:rsidRPr="00A14514" w:rsidRDefault="009945D6" w:rsidP="00C560D7">
            <w:pPr>
              <w:pStyle w:val="a5"/>
              <w:rPr>
                <w:lang w:val="ru-RU"/>
              </w:rPr>
            </w:pPr>
            <w:r w:rsidRPr="00A14514">
              <w:t>МУ 2142-80</w:t>
            </w:r>
          </w:p>
        </w:tc>
      </w:tr>
      <w:tr w:rsidR="009945D6" w:rsidRPr="00A14514" w14:paraId="12D457BE" w14:textId="77777777" w:rsidTr="00AB4891">
        <w:tc>
          <w:tcPr>
            <w:tcW w:w="7826" w:type="dxa"/>
          </w:tcPr>
          <w:p w14:paraId="1C86F4BA" w14:textId="77777777" w:rsidR="009945D6" w:rsidRPr="00A14514" w:rsidRDefault="009945D6" w:rsidP="00C560D7">
            <w:pPr>
              <w:spacing w:after="0"/>
              <w:ind w:right="-108"/>
            </w:pPr>
            <w:r w:rsidRPr="00A14514">
              <w:rPr>
                <w:rFonts w:ascii="Times New Roman" w:hAnsi="Times New Roman"/>
              </w:rPr>
              <w:t>СанПиН, ГН Гигиенический норматив, утв. постановлением Министерства здравоохранения Республики Беларусь от 21 июня 2013 г. № 52</w:t>
            </w:r>
          </w:p>
        </w:tc>
        <w:tc>
          <w:tcPr>
            <w:tcW w:w="2835" w:type="dxa"/>
          </w:tcPr>
          <w:p w14:paraId="006737CD" w14:textId="77777777" w:rsidR="009945D6" w:rsidRPr="00A14514" w:rsidRDefault="009945D6" w:rsidP="00C560D7">
            <w:pPr>
              <w:pStyle w:val="a5"/>
              <w:rPr>
                <w:lang w:val="ru-RU"/>
              </w:rPr>
            </w:pPr>
            <w:proofErr w:type="spellStart"/>
            <w:r w:rsidRPr="00A14514">
              <w:t>СанПиН</w:t>
            </w:r>
            <w:proofErr w:type="spellEnd"/>
            <w:r w:rsidRPr="00A14514">
              <w:t>, ГН № 52</w:t>
            </w:r>
          </w:p>
        </w:tc>
      </w:tr>
      <w:tr w:rsidR="009945D6" w:rsidRPr="00A14514" w14:paraId="47ADAC7B" w14:textId="77777777" w:rsidTr="00AB4891">
        <w:tc>
          <w:tcPr>
            <w:tcW w:w="7826" w:type="dxa"/>
          </w:tcPr>
          <w:p w14:paraId="7736C433" w14:textId="77777777" w:rsidR="009945D6" w:rsidRPr="00A14514" w:rsidRDefault="009945D6" w:rsidP="00C560D7">
            <w:pPr>
              <w:pStyle w:val="a5"/>
              <w:rPr>
                <w:lang w:val="ru-RU"/>
              </w:rPr>
            </w:pPr>
            <w:proofErr w:type="spellStart"/>
            <w:r w:rsidRPr="00A14514">
              <w:t>РегламентКомиссии</w:t>
            </w:r>
            <w:proofErr w:type="spellEnd"/>
            <w:r w:rsidRPr="00A14514">
              <w:t xml:space="preserve"> (ЕС) от19.12.2006  № 1881/2006</w:t>
            </w:r>
          </w:p>
        </w:tc>
        <w:tc>
          <w:tcPr>
            <w:tcW w:w="2835" w:type="dxa"/>
          </w:tcPr>
          <w:p w14:paraId="0B11DF3C" w14:textId="77777777" w:rsidR="009945D6" w:rsidRPr="00A14514" w:rsidRDefault="009945D6" w:rsidP="00C560D7">
            <w:pPr>
              <w:pStyle w:val="a5"/>
              <w:rPr>
                <w:lang w:val="ru-RU"/>
              </w:rPr>
            </w:pPr>
            <w:proofErr w:type="spellStart"/>
            <w:r w:rsidRPr="00A14514">
              <w:t>РегламентКомиссии</w:t>
            </w:r>
            <w:proofErr w:type="spellEnd"/>
            <w:r w:rsidRPr="00A14514">
              <w:t xml:space="preserve"> (ЕС) № 1881/2006</w:t>
            </w:r>
          </w:p>
        </w:tc>
      </w:tr>
      <w:tr w:rsidR="009945D6" w:rsidRPr="00A14514" w14:paraId="7819DBF4" w14:textId="77777777" w:rsidTr="00AB4891">
        <w:tc>
          <w:tcPr>
            <w:tcW w:w="7826" w:type="dxa"/>
          </w:tcPr>
          <w:p w14:paraId="6CBEC08D" w14:textId="77777777" w:rsidR="009945D6" w:rsidRPr="00A14514" w:rsidRDefault="009945D6" w:rsidP="00C560D7">
            <w:pPr>
              <w:pStyle w:val="a5"/>
              <w:rPr>
                <w:lang w:val="ru-RU"/>
              </w:rPr>
            </w:pPr>
            <w:r w:rsidRPr="00A14514">
              <w:rPr>
                <w:lang w:val="ru-RU"/>
              </w:rPr>
              <w:t>Регламент Комиссии (ЕС)  от 15.11. 2005 № 2073/2005/</w:t>
            </w:r>
            <w:r w:rsidRPr="00A14514">
              <w:t>EC</w:t>
            </w:r>
          </w:p>
        </w:tc>
        <w:tc>
          <w:tcPr>
            <w:tcW w:w="2835" w:type="dxa"/>
          </w:tcPr>
          <w:p w14:paraId="6CEDC134" w14:textId="77777777" w:rsidR="009945D6" w:rsidRPr="00A14514" w:rsidRDefault="009945D6" w:rsidP="00C560D7">
            <w:pPr>
              <w:pStyle w:val="a5"/>
              <w:rPr>
                <w:lang w:val="ru-RU"/>
              </w:rPr>
            </w:pPr>
            <w:proofErr w:type="spellStart"/>
            <w:r w:rsidRPr="00A14514">
              <w:t>РегламентКомиссии</w:t>
            </w:r>
            <w:proofErr w:type="spellEnd"/>
            <w:r w:rsidRPr="00A14514">
              <w:t xml:space="preserve"> № 2073/2005/EC</w:t>
            </w:r>
          </w:p>
        </w:tc>
      </w:tr>
      <w:tr w:rsidR="009945D6" w:rsidRPr="00A14514" w14:paraId="2FC80CFC" w14:textId="77777777" w:rsidTr="00AB4891">
        <w:tc>
          <w:tcPr>
            <w:tcW w:w="7826" w:type="dxa"/>
          </w:tcPr>
          <w:p w14:paraId="1318076B" w14:textId="77777777" w:rsidR="009945D6" w:rsidRPr="00A14514" w:rsidRDefault="009945D6" w:rsidP="00C560D7">
            <w:pPr>
              <w:pStyle w:val="a5"/>
              <w:rPr>
                <w:lang w:val="ru-RU"/>
              </w:rPr>
            </w:pPr>
            <w:r w:rsidRPr="00A14514">
              <w:rPr>
                <w:lang w:val="ru-RU"/>
              </w:rPr>
              <w:t>ЕСТ, утв. решением КТС  от 28.05.2010 № 299</w:t>
            </w:r>
          </w:p>
        </w:tc>
        <w:tc>
          <w:tcPr>
            <w:tcW w:w="2835" w:type="dxa"/>
          </w:tcPr>
          <w:p w14:paraId="1BE15D61" w14:textId="77777777" w:rsidR="009945D6" w:rsidRPr="00A14514" w:rsidRDefault="009945D6" w:rsidP="00C560D7">
            <w:pPr>
              <w:pStyle w:val="a5"/>
              <w:rPr>
                <w:lang w:val="ru-RU"/>
              </w:rPr>
            </w:pPr>
            <w:r w:rsidRPr="00A14514">
              <w:rPr>
                <w:lang w:val="ru-RU"/>
              </w:rPr>
              <w:t>ЕСТ № 299</w:t>
            </w:r>
          </w:p>
        </w:tc>
      </w:tr>
      <w:tr w:rsidR="009945D6" w:rsidRPr="00A14514" w14:paraId="134BB3D9" w14:textId="77777777" w:rsidTr="00AB4891">
        <w:tc>
          <w:tcPr>
            <w:tcW w:w="7826" w:type="dxa"/>
          </w:tcPr>
          <w:p w14:paraId="28A6E29C" w14:textId="77777777" w:rsidR="009945D6" w:rsidRPr="00A14514" w:rsidRDefault="009945D6" w:rsidP="00C560D7">
            <w:pPr>
              <w:pStyle w:val="a5"/>
              <w:rPr>
                <w:lang w:val="ru-RU"/>
              </w:rPr>
            </w:pPr>
            <w:proofErr w:type="spellStart"/>
            <w:r w:rsidRPr="00A14514">
              <w:rPr>
                <w:lang w:val="ru-RU" w:eastAsia="ru-RU"/>
              </w:rPr>
              <w:t>СанНиПиГН</w:t>
            </w:r>
            <w:proofErr w:type="spellEnd"/>
            <w:r w:rsidRPr="00A14514">
              <w:rPr>
                <w:lang w:val="ru-RU" w:eastAsia="ru-RU"/>
              </w:rPr>
              <w:t xml:space="preserve">, утв. постановлением МЗ РБ от 28.12.2012  </w:t>
            </w:r>
            <w:r w:rsidRPr="00A14514">
              <w:rPr>
                <w:lang w:val="ru-RU"/>
              </w:rPr>
              <w:t>№213</w:t>
            </w:r>
          </w:p>
        </w:tc>
        <w:tc>
          <w:tcPr>
            <w:tcW w:w="2835" w:type="dxa"/>
          </w:tcPr>
          <w:p w14:paraId="255043F4" w14:textId="77777777" w:rsidR="009945D6" w:rsidRPr="00A14514" w:rsidRDefault="009945D6" w:rsidP="00C560D7">
            <w:pPr>
              <w:pStyle w:val="a5"/>
              <w:rPr>
                <w:lang w:val="ru-RU"/>
              </w:rPr>
            </w:pPr>
            <w:proofErr w:type="spellStart"/>
            <w:r w:rsidRPr="00A14514">
              <w:rPr>
                <w:lang w:eastAsia="ru-RU"/>
              </w:rPr>
              <w:t>СанНиПиГН</w:t>
            </w:r>
            <w:proofErr w:type="spellEnd"/>
            <w:r w:rsidRPr="00A14514">
              <w:t>№ 213</w:t>
            </w:r>
          </w:p>
        </w:tc>
      </w:tr>
      <w:tr w:rsidR="009945D6" w:rsidRPr="00A14514" w14:paraId="49F01619" w14:textId="77777777" w:rsidTr="00AB4891">
        <w:tc>
          <w:tcPr>
            <w:tcW w:w="7826" w:type="dxa"/>
          </w:tcPr>
          <w:p w14:paraId="5A3F34E4" w14:textId="77777777" w:rsidR="009945D6" w:rsidRPr="00A14514" w:rsidRDefault="009945D6" w:rsidP="00C560D7">
            <w:pPr>
              <w:pStyle w:val="a5"/>
              <w:rPr>
                <w:lang w:val="ru-RU"/>
              </w:rPr>
            </w:pPr>
            <w:r w:rsidRPr="00A14514">
              <w:rPr>
                <w:lang w:val="ru-RU" w:eastAsia="ru-RU"/>
              </w:rPr>
              <w:t xml:space="preserve">МУ, </w:t>
            </w:r>
            <w:proofErr w:type="spellStart"/>
            <w:r w:rsidRPr="00A14514">
              <w:rPr>
                <w:lang w:val="ru-RU" w:eastAsia="ru-RU"/>
              </w:rPr>
              <w:t>утв.постановлением</w:t>
            </w:r>
            <w:proofErr w:type="spellEnd"/>
            <w:r w:rsidRPr="00A14514">
              <w:rPr>
                <w:lang w:val="ru-RU" w:eastAsia="ru-RU"/>
              </w:rPr>
              <w:t xml:space="preserve"> МЗ РБ и МТ РБ от 21.04.2001№ 18/29</w:t>
            </w:r>
          </w:p>
        </w:tc>
        <w:tc>
          <w:tcPr>
            <w:tcW w:w="2835" w:type="dxa"/>
          </w:tcPr>
          <w:p w14:paraId="45DCFD59" w14:textId="77777777" w:rsidR="009945D6" w:rsidRPr="00A14514" w:rsidRDefault="009945D6" w:rsidP="00C560D7">
            <w:pPr>
              <w:pStyle w:val="a5"/>
              <w:rPr>
                <w:lang w:val="ru-RU"/>
              </w:rPr>
            </w:pPr>
            <w:r w:rsidRPr="00A14514">
              <w:rPr>
                <w:lang w:eastAsia="ru-RU"/>
              </w:rPr>
              <w:t>МУ № 18/29</w:t>
            </w:r>
          </w:p>
        </w:tc>
      </w:tr>
      <w:tr w:rsidR="009945D6" w:rsidRPr="00A14514" w14:paraId="23934126" w14:textId="77777777" w:rsidTr="00AB4891">
        <w:tc>
          <w:tcPr>
            <w:tcW w:w="7826" w:type="dxa"/>
          </w:tcPr>
          <w:p w14:paraId="1A8CA3F6" w14:textId="77777777" w:rsidR="009945D6" w:rsidRPr="00A14514" w:rsidRDefault="009945D6" w:rsidP="00C560D7">
            <w:pPr>
              <w:pStyle w:val="a5"/>
              <w:rPr>
                <w:lang w:val="ru-RU"/>
              </w:rPr>
            </w:pPr>
            <w:r w:rsidRPr="00A14514">
              <w:rPr>
                <w:lang w:val="ru-RU" w:eastAsia="ru-RU"/>
              </w:rPr>
              <w:t>СанПиН, утв. постановлением  МЗ РБ 22.09.2009 № 105</w:t>
            </w:r>
          </w:p>
        </w:tc>
        <w:tc>
          <w:tcPr>
            <w:tcW w:w="2835" w:type="dxa"/>
          </w:tcPr>
          <w:p w14:paraId="207AD6E8" w14:textId="77777777" w:rsidR="009945D6" w:rsidRPr="00A14514" w:rsidRDefault="009945D6" w:rsidP="00C560D7">
            <w:pPr>
              <w:pStyle w:val="a5"/>
              <w:rPr>
                <w:lang w:val="ru-RU"/>
              </w:rPr>
            </w:pPr>
            <w:proofErr w:type="spellStart"/>
            <w:r w:rsidRPr="00A14514">
              <w:rPr>
                <w:lang w:eastAsia="ru-RU"/>
              </w:rPr>
              <w:t>СанПиН</w:t>
            </w:r>
            <w:proofErr w:type="spellEnd"/>
            <w:r w:rsidRPr="00A14514">
              <w:rPr>
                <w:lang w:eastAsia="ru-RU"/>
              </w:rPr>
              <w:t xml:space="preserve"> № 105</w:t>
            </w:r>
          </w:p>
        </w:tc>
      </w:tr>
      <w:tr w:rsidR="009945D6" w:rsidRPr="00A14514" w14:paraId="66427735" w14:textId="77777777" w:rsidTr="00AB4891">
        <w:tc>
          <w:tcPr>
            <w:tcW w:w="7826" w:type="dxa"/>
          </w:tcPr>
          <w:p w14:paraId="6337117D" w14:textId="77777777" w:rsidR="009945D6" w:rsidRPr="00A14514" w:rsidRDefault="009945D6" w:rsidP="00C560D7">
            <w:pPr>
              <w:pStyle w:val="a5"/>
              <w:rPr>
                <w:lang w:val="ru-RU"/>
              </w:rPr>
            </w:pPr>
            <w:proofErr w:type="spellStart"/>
            <w:r w:rsidRPr="00A14514">
              <w:rPr>
                <w:lang w:val="ru-RU" w:eastAsia="ru-RU"/>
              </w:rPr>
              <w:t>СанНПиГН</w:t>
            </w:r>
            <w:proofErr w:type="spellEnd"/>
            <w:r w:rsidRPr="00A14514">
              <w:rPr>
                <w:lang w:val="ru-RU" w:eastAsia="ru-RU"/>
              </w:rPr>
              <w:t>, утв. постановлением  МЗ РБ 02.08.2010 № 105</w:t>
            </w:r>
          </w:p>
        </w:tc>
        <w:tc>
          <w:tcPr>
            <w:tcW w:w="2835" w:type="dxa"/>
          </w:tcPr>
          <w:p w14:paraId="52A6DB93" w14:textId="77777777" w:rsidR="009945D6" w:rsidRPr="00A14514" w:rsidRDefault="009945D6" w:rsidP="00C560D7">
            <w:pPr>
              <w:pStyle w:val="a5"/>
              <w:rPr>
                <w:lang w:val="ru-RU"/>
              </w:rPr>
            </w:pPr>
            <w:proofErr w:type="spellStart"/>
            <w:r w:rsidRPr="00A14514">
              <w:rPr>
                <w:lang w:eastAsia="ru-RU"/>
              </w:rPr>
              <w:t>СанНПиГН</w:t>
            </w:r>
            <w:proofErr w:type="spellEnd"/>
            <w:r w:rsidRPr="00A14514">
              <w:rPr>
                <w:lang w:eastAsia="ru-RU"/>
              </w:rPr>
              <w:t xml:space="preserve"> № 105</w:t>
            </w:r>
          </w:p>
        </w:tc>
      </w:tr>
      <w:tr w:rsidR="009945D6" w:rsidRPr="00A14514" w14:paraId="5AFCFFAB" w14:textId="77777777" w:rsidTr="00AB4891">
        <w:tc>
          <w:tcPr>
            <w:tcW w:w="7826" w:type="dxa"/>
          </w:tcPr>
          <w:p w14:paraId="1EE4202C" w14:textId="77777777" w:rsidR="009945D6" w:rsidRPr="00A14514" w:rsidRDefault="009945D6" w:rsidP="00C560D7">
            <w:pPr>
              <w:pStyle w:val="a5"/>
              <w:rPr>
                <w:lang w:val="ru-RU"/>
              </w:rPr>
            </w:pPr>
            <w:r w:rsidRPr="00A14514">
              <w:rPr>
                <w:lang w:val="ru-RU" w:eastAsia="ru-RU"/>
              </w:rPr>
              <w:t>СанПиН, утв. постановлением МЗ РБ 16.12.2015 №</w:t>
            </w:r>
            <w:r w:rsidR="0066679E" w:rsidRPr="00A14514">
              <w:rPr>
                <w:lang w:val="ru-RU" w:eastAsia="ru-RU"/>
              </w:rPr>
              <w:t xml:space="preserve"> </w:t>
            </w:r>
            <w:r w:rsidRPr="00A14514">
              <w:rPr>
                <w:lang w:val="ru-RU" w:eastAsia="ru-RU"/>
              </w:rPr>
              <w:t>125</w:t>
            </w:r>
          </w:p>
        </w:tc>
        <w:tc>
          <w:tcPr>
            <w:tcW w:w="2835" w:type="dxa"/>
          </w:tcPr>
          <w:p w14:paraId="30B2EB63" w14:textId="77777777" w:rsidR="009945D6" w:rsidRPr="00A14514" w:rsidRDefault="009945D6" w:rsidP="00C560D7">
            <w:pPr>
              <w:pStyle w:val="a5"/>
              <w:rPr>
                <w:lang w:val="ru-RU"/>
              </w:rPr>
            </w:pPr>
            <w:proofErr w:type="spellStart"/>
            <w:r w:rsidRPr="00A14514">
              <w:rPr>
                <w:lang w:eastAsia="ru-RU"/>
              </w:rPr>
              <w:t>СанПиН</w:t>
            </w:r>
            <w:proofErr w:type="spellEnd"/>
            <w:r w:rsidRPr="00A14514">
              <w:rPr>
                <w:lang w:eastAsia="ru-RU"/>
              </w:rPr>
              <w:t xml:space="preserve"> № 125</w:t>
            </w:r>
          </w:p>
        </w:tc>
      </w:tr>
      <w:tr w:rsidR="009945D6" w:rsidRPr="00A14514" w14:paraId="12422CAB" w14:textId="77777777" w:rsidTr="00AB4891">
        <w:tc>
          <w:tcPr>
            <w:tcW w:w="7826" w:type="dxa"/>
          </w:tcPr>
          <w:p w14:paraId="36E920A2" w14:textId="77777777" w:rsidR="009945D6" w:rsidRPr="00A14514" w:rsidRDefault="009945D6" w:rsidP="00C560D7">
            <w:pPr>
              <w:spacing w:after="0"/>
            </w:pPr>
            <w:r w:rsidRPr="00A14514">
              <w:rPr>
                <w:rFonts w:ascii="Times New Roman" w:hAnsi="Times New Roman"/>
                <w:lang w:eastAsia="ru-RU"/>
              </w:rPr>
              <w:t>Директива  (</w:t>
            </w:r>
            <w:r w:rsidRPr="00A14514">
              <w:rPr>
                <w:rFonts w:ascii="Times New Roman" w:hAnsi="Times New Roman"/>
                <w:lang w:val="en-US" w:eastAsia="ru-RU"/>
              </w:rPr>
              <w:t>EU</w:t>
            </w:r>
            <w:r w:rsidRPr="00A14514">
              <w:rPr>
                <w:rFonts w:ascii="Times New Roman" w:hAnsi="Times New Roman"/>
                <w:lang w:eastAsia="ru-RU"/>
              </w:rPr>
              <w:t>)</w:t>
            </w:r>
            <w:r w:rsidRPr="00A14514">
              <w:rPr>
                <w:rFonts w:ascii="Times New Roman" w:hAnsi="Times New Roman"/>
                <w:lang w:val="en-US" w:eastAsia="ru-RU"/>
              </w:rPr>
              <w:t xml:space="preserve"> 2020/2184</w:t>
            </w:r>
          </w:p>
        </w:tc>
        <w:tc>
          <w:tcPr>
            <w:tcW w:w="2835" w:type="dxa"/>
          </w:tcPr>
          <w:p w14:paraId="2895B4B4" w14:textId="77777777" w:rsidR="009945D6" w:rsidRPr="00A14514" w:rsidRDefault="009945D6" w:rsidP="00C560D7">
            <w:pPr>
              <w:spacing w:after="0"/>
            </w:pPr>
            <w:r w:rsidRPr="00A14514">
              <w:rPr>
                <w:rFonts w:ascii="Times New Roman" w:hAnsi="Times New Roman"/>
                <w:lang w:eastAsia="ru-RU"/>
              </w:rPr>
              <w:t>Директива  (</w:t>
            </w:r>
            <w:r w:rsidRPr="00A14514">
              <w:rPr>
                <w:rFonts w:ascii="Times New Roman" w:hAnsi="Times New Roman"/>
                <w:lang w:val="en-US" w:eastAsia="ru-RU"/>
              </w:rPr>
              <w:t>EU</w:t>
            </w:r>
            <w:r w:rsidRPr="00A14514">
              <w:rPr>
                <w:rFonts w:ascii="Times New Roman" w:hAnsi="Times New Roman"/>
                <w:lang w:eastAsia="ru-RU"/>
              </w:rPr>
              <w:t>)</w:t>
            </w:r>
            <w:r w:rsidRPr="00A14514">
              <w:rPr>
                <w:rFonts w:ascii="Times New Roman" w:hAnsi="Times New Roman"/>
                <w:lang w:val="en-US" w:eastAsia="ru-RU"/>
              </w:rPr>
              <w:t xml:space="preserve"> 2020/2184</w:t>
            </w:r>
          </w:p>
        </w:tc>
      </w:tr>
      <w:tr w:rsidR="009945D6" w:rsidRPr="00A14514" w14:paraId="65373B29" w14:textId="77777777" w:rsidTr="00AB4891">
        <w:tc>
          <w:tcPr>
            <w:tcW w:w="7826" w:type="dxa"/>
          </w:tcPr>
          <w:p w14:paraId="0FB85658" w14:textId="77777777" w:rsidR="009945D6" w:rsidRPr="00A14514" w:rsidRDefault="009945D6" w:rsidP="00C560D7">
            <w:pPr>
              <w:pStyle w:val="a5"/>
              <w:rPr>
                <w:lang w:val="ru-RU"/>
              </w:rPr>
            </w:pPr>
            <w:r w:rsidRPr="00A14514">
              <w:rPr>
                <w:lang w:val="ru-RU"/>
              </w:rPr>
              <w:lastRenderedPageBreak/>
              <w:t xml:space="preserve">Специфические санитарно-эпидемиологические требования, утв.  </w:t>
            </w:r>
            <w:r w:rsidR="00012400" w:rsidRPr="00A14514">
              <w:rPr>
                <w:lang w:val="ru-RU"/>
              </w:rPr>
              <w:t>П</w:t>
            </w:r>
            <w:proofErr w:type="spellStart"/>
            <w:r w:rsidRPr="00A14514">
              <w:t>остановлением</w:t>
            </w:r>
            <w:proofErr w:type="spellEnd"/>
            <w:r w:rsidR="00012400" w:rsidRPr="00A14514">
              <w:rPr>
                <w:lang w:val="ru-RU"/>
              </w:rPr>
              <w:t xml:space="preserve"> </w:t>
            </w:r>
            <w:proofErr w:type="spellStart"/>
            <w:r w:rsidRPr="00A14514">
              <w:t>СоветаМинистров</w:t>
            </w:r>
            <w:proofErr w:type="spellEnd"/>
            <w:r w:rsidRPr="00A14514">
              <w:t xml:space="preserve"> 19.12.2018 г. № 914</w:t>
            </w:r>
          </w:p>
        </w:tc>
        <w:tc>
          <w:tcPr>
            <w:tcW w:w="2835" w:type="dxa"/>
          </w:tcPr>
          <w:p w14:paraId="2DD5269E" w14:textId="77777777" w:rsidR="009945D6" w:rsidRPr="00A14514" w:rsidRDefault="009945D6" w:rsidP="00C560D7">
            <w:pPr>
              <w:pStyle w:val="a5"/>
              <w:rPr>
                <w:lang w:val="ru-RU"/>
              </w:rPr>
            </w:pPr>
            <w:proofErr w:type="spellStart"/>
            <w:r w:rsidRPr="00A14514">
              <w:t>Специфическиетребования</w:t>
            </w:r>
            <w:proofErr w:type="spellEnd"/>
            <w:r w:rsidRPr="00A14514">
              <w:t xml:space="preserve">  № 914</w:t>
            </w:r>
          </w:p>
        </w:tc>
      </w:tr>
      <w:tr w:rsidR="009945D6" w:rsidRPr="00A14514" w14:paraId="2C63873B" w14:textId="77777777" w:rsidTr="00AB4891">
        <w:tc>
          <w:tcPr>
            <w:tcW w:w="7826" w:type="dxa"/>
          </w:tcPr>
          <w:p w14:paraId="12E583D7" w14:textId="77777777" w:rsidR="009945D6" w:rsidRPr="00A14514" w:rsidRDefault="009945D6" w:rsidP="00C560D7">
            <w:pPr>
              <w:pStyle w:val="a5"/>
              <w:rPr>
                <w:lang w:val="ru-RU"/>
              </w:rPr>
            </w:pPr>
            <w:proofErr w:type="spellStart"/>
            <w:r w:rsidRPr="00A14514">
              <w:rPr>
                <w:lang w:val="ru-RU" w:eastAsia="ru-RU"/>
              </w:rPr>
              <w:t>СанНПиГН</w:t>
            </w:r>
            <w:proofErr w:type="spellEnd"/>
            <w:r w:rsidRPr="00A14514">
              <w:rPr>
                <w:lang w:val="ru-RU" w:eastAsia="ru-RU"/>
              </w:rPr>
              <w:t>, утв. постановлением МЗ РБ от 05.12.2016  № 122</w:t>
            </w:r>
          </w:p>
        </w:tc>
        <w:tc>
          <w:tcPr>
            <w:tcW w:w="2835" w:type="dxa"/>
          </w:tcPr>
          <w:p w14:paraId="09FF90D2" w14:textId="77777777" w:rsidR="009945D6" w:rsidRPr="00A14514" w:rsidRDefault="009945D6" w:rsidP="00C560D7">
            <w:pPr>
              <w:pStyle w:val="a5"/>
              <w:rPr>
                <w:lang w:val="ru-RU"/>
              </w:rPr>
            </w:pPr>
            <w:proofErr w:type="spellStart"/>
            <w:r w:rsidRPr="00A14514">
              <w:rPr>
                <w:lang w:eastAsia="ru-RU"/>
              </w:rPr>
              <w:t>СанНПиГН</w:t>
            </w:r>
            <w:proofErr w:type="spellEnd"/>
            <w:r w:rsidRPr="00A14514">
              <w:rPr>
                <w:lang w:eastAsia="ru-RU"/>
              </w:rPr>
              <w:t xml:space="preserve"> № 122</w:t>
            </w:r>
          </w:p>
        </w:tc>
      </w:tr>
      <w:tr w:rsidR="009945D6" w:rsidRPr="00A14514" w14:paraId="17F7B575" w14:textId="77777777" w:rsidTr="00AB4891">
        <w:tc>
          <w:tcPr>
            <w:tcW w:w="7826" w:type="dxa"/>
          </w:tcPr>
          <w:p w14:paraId="0147AC18" w14:textId="77777777" w:rsidR="009945D6" w:rsidRPr="00A14514" w:rsidRDefault="009945D6" w:rsidP="00C560D7">
            <w:pPr>
              <w:pStyle w:val="a5"/>
              <w:rPr>
                <w:lang w:val="ru-RU"/>
              </w:rPr>
            </w:pPr>
            <w:proofErr w:type="spellStart"/>
            <w:r w:rsidRPr="00A14514">
              <w:rPr>
                <w:lang w:val="ru-RU" w:eastAsia="ru-RU"/>
              </w:rPr>
              <w:t>СанНиП</w:t>
            </w:r>
            <w:proofErr w:type="spellEnd"/>
            <w:r w:rsidRPr="00A14514">
              <w:rPr>
                <w:lang w:val="ru-RU" w:eastAsia="ru-RU"/>
              </w:rPr>
              <w:t>, утв. постановлением МЗ РБ от 31.12.2013 № 137</w:t>
            </w:r>
          </w:p>
        </w:tc>
        <w:tc>
          <w:tcPr>
            <w:tcW w:w="2835" w:type="dxa"/>
          </w:tcPr>
          <w:p w14:paraId="35A1B709" w14:textId="77777777" w:rsidR="009945D6" w:rsidRPr="00A14514" w:rsidRDefault="009945D6" w:rsidP="00C560D7">
            <w:pPr>
              <w:pStyle w:val="a5"/>
              <w:rPr>
                <w:lang w:val="ru-RU"/>
              </w:rPr>
            </w:pPr>
            <w:proofErr w:type="spellStart"/>
            <w:r w:rsidRPr="00A14514">
              <w:rPr>
                <w:lang w:eastAsia="ru-RU"/>
              </w:rPr>
              <w:t>СанНиП</w:t>
            </w:r>
            <w:proofErr w:type="spellEnd"/>
            <w:r w:rsidRPr="00A14514">
              <w:rPr>
                <w:lang w:eastAsia="ru-RU"/>
              </w:rPr>
              <w:t xml:space="preserve"> № 137   </w:t>
            </w:r>
          </w:p>
        </w:tc>
      </w:tr>
      <w:tr w:rsidR="009945D6" w:rsidRPr="00A14514" w14:paraId="4A697F4A" w14:textId="77777777" w:rsidTr="00AB4891">
        <w:tc>
          <w:tcPr>
            <w:tcW w:w="7826" w:type="dxa"/>
          </w:tcPr>
          <w:p w14:paraId="14F8F8A3" w14:textId="77777777" w:rsidR="009945D6" w:rsidRPr="00A14514" w:rsidRDefault="009945D6" w:rsidP="00C560D7">
            <w:pPr>
              <w:pStyle w:val="a5"/>
              <w:rPr>
                <w:lang w:val="ru-RU"/>
              </w:rPr>
            </w:pPr>
            <w:r w:rsidRPr="00A14514">
              <w:rPr>
                <w:lang w:val="ru-RU"/>
              </w:rPr>
              <w:t>ГН, утв. постановлением  МЗ РБ  от 28.03.2016 № 49</w:t>
            </w:r>
          </w:p>
        </w:tc>
        <w:tc>
          <w:tcPr>
            <w:tcW w:w="2835" w:type="dxa"/>
          </w:tcPr>
          <w:p w14:paraId="2E67425C" w14:textId="77777777" w:rsidR="009945D6" w:rsidRPr="00A14514" w:rsidRDefault="009945D6" w:rsidP="00C560D7">
            <w:pPr>
              <w:pStyle w:val="a5"/>
              <w:rPr>
                <w:lang w:val="ru-RU"/>
              </w:rPr>
            </w:pPr>
            <w:r w:rsidRPr="00A14514">
              <w:rPr>
                <w:lang w:val="ru-RU"/>
              </w:rPr>
              <w:t>ГН № 49</w:t>
            </w:r>
          </w:p>
        </w:tc>
      </w:tr>
      <w:tr w:rsidR="009945D6" w:rsidRPr="00A14514" w14:paraId="681554CD" w14:textId="77777777" w:rsidTr="00A10D93">
        <w:tc>
          <w:tcPr>
            <w:tcW w:w="7826" w:type="dxa"/>
          </w:tcPr>
          <w:p w14:paraId="4C4518BE" w14:textId="77777777" w:rsidR="009945D6" w:rsidRPr="00A14514" w:rsidRDefault="00B4427A" w:rsidP="00C560D7">
            <w:pPr>
              <w:pStyle w:val="a5"/>
              <w:rPr>
                <w:lang w:val="ru-RU"/>
              </w:rPr>
            </w:pPr>
            <w:r w:rsidRPr="00A14514">
              <w:rPr>
                <w:lang w:val="ru-RU"/>
              </w:rPr>
              <w:br w:type="page"/>
            </w:r>
            <w:r w:rsidR="009945D6" w:rsidRPr="00A14514">
              <w:rPr>
                <w:lang w:val="ru-RU" w:eastAsia="ru-RU"/>
              </w:rPr>
              <w:t>Санитарные нормы и правила, Гигиенические нормативы, утв.   постановлением  главного государственного санитарного врача РБ от 12.06.2012 № 68</w:t>
            </w:r>
          </w:p>
        </w:tc>
        <w:tc>
          <w:tcPr>
            <w:tcW w:w="2835" w:type="dxa"/>
          </w:tcPr>
          <w:p w14:paraId="11D30938" w14:textId="77777777" w:rsidR="009945D6" w:rsidRPr="00A14514" w:rsidRDefault="009945D6" w:rsidP="00C560D7">
            <w:pPr>
              <w:pStyle w:val="a5"/>
              <w:rPr>
                <w:lang w:val="ru-RU"/>
              </w:rPr>
            </w:pPr>
            <w:proofErr w:type="spellStart"/>
            <w:r w:rsidRPr="00A14514">
              <w:rPr>
                <w:lang w:eastAsia="ru-RU"/>
              </w:rPr>
              <w:t>СанНПиГН</w:t>
            </w:r>
            <w:proofErr w:type="spellEnd"/>
            <w:r w:rsidRPr="00A14514">
              <w:rPr>
                <w:lang w:eastAsia="ru-RU"/>
              </w:rPr>
              <w:t xml:space="preserve"> № 68</w:t>
            </w:r>
          </w:p>
        </w:tc>
      </w:tr>
      <w:tr w:rsidR="009945D6" w:rsidRPr="00A14514" w14:paraId="074C9602" w14:textId="77777777" w:rsidTr="00A10D93">
        <w:tc>
          <w:tcPr>
            <w:tcW w:w="7826" w:type="dxa"/>
          </w:tcPr>
          <w:p w14:paraId="156323CD" w14:textId="77777777" w:rsidR="009945D6" w:rsidRPr="00A14514" w:rsidRDefault="009945D6" w:rsidP="00C560D7">
            <w:pPr>
              <w:pStyle w:val="a5"/>
              <w:rPr>
                <w:lang w:val="ru-RU"/>
              </w:rPr>
            </w:pPr>
            <w:r w:rsidRPr="00A14514">
              <w:rPr>
                <w:lang w:val="ru-RU" w:eastAsia="ru-RU"/>
              </w:rPr>
              <w:t>Гигиенические нормативы, утв. постановлением МЗ РБ от 20.12.2012 № 200</w:t>
            </w:r>
          </w:p>
        </w:tc>
        <w:tc>
          <w:tcPr>
            <w:tcW w:w="2835" w:type="dxa"/>
          </w:tcPr>
          <w:p w14:paraId="17613575" w14:textId="77777777" w:rsidR="009945D6" w:rsidRPr="00A14514" w:rsidRDefault="009945D6" w:rsidP="00C560D7">
            <w:pPr>
              <w:pStyle w:val="a5"/>
              <w:rPr>
                <w:lang w:val="ru-RU"/>
              </w:rPr>
            </w:pPr>
            <w:r w:rsidRPr="00A14514">
              <w:rPr>
                <w:lang w:eastAsia="ru-RU"/>
              </w:rPr>
              <w:t>ГН № 200</w:t>
            </w:r>
          </w:p>
        </w:tc>
      </w:tr>
      <w:tr w:rsidR="009945D6" w:rsidRPr="00A14514" w14:paraId="50C1683A" w14:textId="77777777" w:rsidTr="00A10D93">
        <w:tc>
          <w:tcPr>
            <w:tcW w:w="7826" w:type="dxa"/>
          </w:tcPr>
          <w:p w14:paraId="20238FAA" w14:textId="77777777" w:rsidR="009945D6" w:rsidRPr="00A14514" w:rsidRDefault="009945D6" w:rsidP="00C560D7">
            <w:pPr>
              <w:pStyle w:val="a5"/>
              <w:rPr>
                <w:lang w:val="ru-RU"/>
              </w:rPr>
            </w:pPr>
            <w:r w:rsidRPr="00A14514">
              <w:rPr>
                <w:lang w:val="ru-RU" w:eastAsia="ru-RU"/>
              </w:rPr>
              <w:t xml:space="preserve">Нормативы ПДК загрязняющих веществ в атмосферном воздухе и ОБУВ загрязняющих веществ в атмосферном воздухе, утв. Постановлением МЗ РБ от 08.11.2016 № 113 </w:t>
            </w:r>
          </w:p>
        </w:tc>
        <w:tc>
          <w:tcPr>
            <w:tcW w:w="2835" w:type="dxa"/>
          </w:tcPr>
          <w:p w14:paraId="0F4B246F" w14:textId="77777777" w:rsidR="009945D6" w:rsidRPr="00A14514" w:rsidRDefault="009945D6" w:rsidP="00C560D7">
            <w:pPr>
              <w:pStyle w:val="a5"/>
              <w:rPr>
                <w:lang w:val="ru-RU"/>
              </w:rPr>
            </w:pPr>
            <w:r w:rsidRPr="00A14514">
              <w:rPr>
                <w:lang w:val="ru-RU" w:eastAsia="ru-RU"/>
              </w:rPr>
              <w:t>Нормативы ПДК № 113</w:t>
            </w:r>
          </w:p>
        </w:tc>
      </w:tr>
      <w:tr w:rsidR="009945D6" w:rsidRPr="00A14514" w14:paraId="0F50E059" w14:textId="77777777" w:rsidTr="00A10D93">
        <w:tc>
          <w:tcPr>
            <w:tcW w:w="7826" w:type="dxa"/>
          </w:tcPr>
          <w:p w14:paraId="26C851DD" w14:textId="77777777" w:rsidR="009945D6" w:rsidRPr="00A14514" w:rsidRDefault="009945D6" w:rsidP="00C560D7">
            <w:pPr>
              <w:pStyle w:val="a5"/>
              <w:rPr>
                <w:lang w:val="ru-RU"/>
              </w:rPr>
            </w:pPr>
            <w:proofErr w:type="spellStart"/>
            <w:r w:rsidRPr="00A14514">
              <w:rPr>
                <w:lang w:val="ru-RU" w:eastAsia="ru-RU"/>
              </w:rPr>
              <w:t>СанНП</w:t>
            </w:r>
            <w:proofErr w:type="spellEnd"/>
            <w:r w:rsidRPr="00A14514">
              <w:rPr>
                <w:lang w:val="ru-RU" w:eastAsia="ru-RU"/>
              </w:rPr>
              <w:t xml:space="preserve"> и ГН, утв. постановлением  МЗ РБ от 20.08.15 № 95</w:t>
            </w:r>
          </w:p>
        </w:tc>
        <w:tc>
          <w:tcPr>
            <w:tcW w:w="2835" w:type="dxa"/>
          </w:tcPr>
          <w:p w14:paraId="6DF94820" w14:textId="77777777" w:rsidR="009945D6" w:rsidRPr="00A14514" w:rsidRDefault="009945D6" w:rsidP="00C560D7">
            <w:pPr>
              <w:pStyle w:val="a5"/>
              <w:rPr>
                <w:lang w:val="ru-RU"/>
              </w:rPr>
            </w:pPr>
            <w:proofErr w:type="spellStart"/>
            <w:r w:rsidRPr="00A14514">
              <w:rPr>
                <w:lang w:val="ru-RU" w:eastAsia="ru-RU"/>
              </w:rPr>
              <w:t>СанНП</w:t>
            </w:r>
            <w:proofErr w:type="spellEnd"/>
            <w:r w:rsidRPr="00A14514">
              <w:rPr>
                <w:lang w:val="ru-RU" w:eastAsia="ru-RU"/>
              </w:rPr>
              <w:t xml:space="preserve"> и ГН № 95</w:t>
            </w:r>
          </w:p>
        </w:tc>
      </w:tr>
      <w:tr w:rsidR="009945D6" w:rsidRPr="00A14514" w14:paraId="5DC093E9" w14:textId="77777777" w:rsidTr="00A10D93">
        <w:tc>
          <w:tcPr>
            <w:tcW w:w="7826" w:type="dxa"/>
          </w:tcPr>
          <w:p w14:paraId="2CBB7F63" w14:textId="77777777" w:rsidR="009945D6" w:rsidRPr="00A14514" w:rsidRDefault="009945D6" w:rsidP="00C560D7">
            <w:pPr>
              <w:pStyle w:val="a5"/>
              <w:rPr>
                <w:lang w:val="ru-RU"/>
              </w:rPr>
            </w:pPr>
            <w:r w:rsidRPr="00A14514">
              <w:rPr>
                <w:rFonts w:eastAsia="Times New Roman"/>
                <w:shd w:val="clear" w:color="auto" w:fill="F8FBFD"/>
                <w:lang w:val="ru-RU" w:eastAsia="ru-RU"/>
              </w:rPr>
              <w:t>Специфические санитарно-эпидемиологические требования, утв. постановлением Совета Министров от 04.06.2019 № 360</w:t>
            </w:r>
          </w:p>
        </w:tc>
        <w:tc>
          <w:tcPr>
            <w:tcW w:w="2835" w:type="dxa"/>
          </w:tcPr>
          <w:p w14:paraId="3012D6A0" w14:textId="77777777" w:rsidR="009945D6" w:rsidRPr="00A14514" w:rsidRDefault="009945D6" w:rsidP="00C560D7">
            <w:pPr>
              <w:pStyle w:val="a5"/>
              <w:rPr>
                <w:lang w:val="ru-RU"/>
              </w:rPr>
            </w:pPr>
            <w:r w:rsidRPr="00A14514">
              <w:rPr>
                <w:rFonts w:eastAsia="Times New Roman"/>
                <w:shd w:val="clear" w:color="auto" w:fill="F8FBFD"/>
                <w:lang w:val="ru-RU" w:eastAsia="ru-RU"/>
              </w:rPr>
              <w:t>Специфические требования № 360</w:t>
            </w:r>
          </w:p>
        </w:tc>
      </w:tr>
      <w:tr w:rsidR="009945D6" w:rsidRPr="00A14514" w14:paraId="554E32B2" w14:textId="77777777" w:rsidTr="00A10D93">
        <w:tc>
          <w:tcPr>
            <w:tcW w:w="7826" w:type="dxa"/>
          </w:tcPr>
          <w:p w14:paraId="3FF73F0A" w14:textId="77777777" w:rsidR="009945D6" w:rsidRPr="00A14514" w:rsidRDefault="009945D6" w:rsidP="00C560D7">
            <w:pPr>
              <w:pStyle w:val="a5"/>
              <w:rPr>
                <w:rFonts w:eastAsia="Times New Roman"/>
                <w:shd w:val="clear" w:color="auto" w:fill="F8FBFD"/>
                <w:lang w:val="ru-RU" w:eastAsia="ru-RU"/>
              </w:rPr>
            </w:pPr>
            <w:proofErr w:type="spellStart"/>
            <w:proofErr w:type="gramStart"/>
            <w:r w:rsidRPr="00A14514">
              <w:rPr>
                <w:lang w:val="ru-RU" w:eastAsia="ru-RU"/>
              </w:rPr>
              <w:t>СанПиН,ГН</w:t>
            </w:r>
            <w:proofErr w:type="spellEnd"/>
            <w:proofErr w:type="gramEnd"/>
            <w:r w:rsidRPr="00A14514">
              <w:rPr>
                <w:lang w:val="ru-RU" w:eastAsia="ru-RU"/>
              </w:rPr>
              <w:t>, утв. постановлением МЗ РБ от 05.07. 2017 № 73</w:t>
            </w:r>
          </w:p>
        </w:tc>
        <w:tc>
          <w:tcPr>
            <w:tcW w:w="2835" w:type="dxa"/>
          </w:tcPr>
          <w:p w14:paraId="0B3A43F8" w14:textId="77777777" w:rsidR="009945D6" w:rsidRPr="00A14514" w:rsidRDefault="009945D6" w:rsidP="00C560D7">
            <w:pPr>
              <w:pStyle w:val="a5"/>
              <w:rPr>
                <w:rFonts w:eastAsia="Times New Roman"/>
                <w:shd w:val="clear" w:color="auto" w:fill="F8FBFD"/>
                <w:lang w:val="ru-RU" w:eastAsia="ru-RU"/>
              </w:rPr>
            </w:pPr>
            <w:proofErr w:type="spellStart"/>
            <w:r w:rsidRPr="00A14514">
              <w:rPr>
                <w:lang w:val="ru-RU" w:eastAsia="ru-RU"/>
              </w:rPr>
              <w:t>СанПиН,ГН</w:t>
            </w:r>
            <w:proofErr w:type="spellEnd"/>
            <w:r w:rsidRPr="00A14514">
              <w:rPr>
                <w:lang w:val="ru-RU" w:eastAsia="ru-RU"/>
              </w:rPr>
              <w:t xml:space="preserve"> № 73</w:t>
            </w:r>
          </w:p>
        </w:tc>
      </w:tr>
      <w:tr w:rsidR="009945D6" w:rsidRPr="00A14514" w14:paraId="73A87D61" w14:textId="77777777" w:rsidTr="00A10D93">
        <w:tc>
          <w:tcPr>
            <w:tcW w:w="7826" w:type="dxa"/>
          </w:tcPr>
          <w:p w14:paraId="33FBB9F2" w14:textId="77777777" w:rsidR="009945D6" w:rsidRPr="00A14514" w:rsidRDefault="009945D6" w:rsidP="00C560D7">
            <w:pPr>
              <w:pStyle w:val="a5"/>
              <w:rPr>
                <w:rFonts w:eastAsia="Times New Roman"/>
                <w:shd w:val="clear" w:color="auto" w:fill="F8FBFD"/>
                <w:lang w:val="ru-RU" w:eastAsia="ru-RU"/>
              </w:rPr>
            </w:pPr>
            <w:proofErr w:type="spellStart"/>
            <w:r w:rsidRPr="00A14514">
              <w:rPr>
                <w:lang w:val="ru-RU" w:eastAsia="ru-RU"/>
              </w:rPr>
              <w:t>СанНПиГН</w:t>
            </w:r>
            <w:proofErr w:type="spellEnd"/>
            <w:r w:rsidRPr="00A14514">
              <w:rPr>
                <w:lang w:val="ru-RU" w:eastAsia="ru-RU"/>
              </w:rPr>
              <w:t>, утв. постановлением МЗ РБ от 14.06.2013 № 47</w:t>
            </w:r>
          </w:p>
        </w:tc>
        <w:tc>
          <w:tcPr>
            <w:tcW w:w="2835" w:type="dxa"/>
          </w:tcPr>
          <w:p w14:paraId="5B19463D" w14:textId="77777777" w:rsidR="009945D6" w:rsidRPr="00A14514" w:rsidRDefault="009945D6" w:rsidP="00C560D7">
            <w:pPr>
              <w:pStyle w:val="a5"/>
              <w:rPr>
                <w:rFonts w:eastAsia="Times New Roman"/>
                <w:shd w:val="clear" w:color="auto" w:fill="F8FBFD"/>
                <w:lang w:val="ru-RU" w:eastAsia="ru-RU"/>
              </w:rPr>
            </w:pPr>
            <w:proofErr w:type="spellStart"/>
            <w:r w:rsidRPr="00A14514">
              <w:rPr>
                <w:lang w:val="ru-RU" w:eastAsia="ru-RU"/>
              </w:rPr>
              <w:t>СанНиП</w:t>
            </w:r>
            <w:proofErr w:type="spellEnd"/>
            <w:r w:rsidRPr="00A14514">
              <w:rPr>
                <w:lang w:val="ru-RU" w:eastAsia="ru-RU"/>
              </w:rPr>
              <w:t>, ГН № 47</w:t>
            </w:r>
          </w:p>
        </w:tc>
      </w:tr>
      <w:tr w:rsidR="009945D6" w:rsidRPr="00A14514" w14:paraId="2E05C662" w14:textId="77777777" w:rsidTr="00A10D93">
        <w:tc>
          <w:tcPr>
            <w:tcW w:w="7826" w:type="dxa"/>
          </w:tcPr>
          <w:p w14:paraId="21DEEFAC" w14:textId="77777777" w:rsidR="009945D6" w:rsidRPr="00A14514" w:rsidRDefault="009945D6" w:rsidP="00C560D7">
            <w:pPr>
              <w:pStyle w:val="a5"/>
              <w:rPr>
                <w:lang w:val="ru-RU" w:eastAsia="ru-RU"/>
              </w:rPr>
            </w:pPr>
            <w:r w:rsidRPr="00A14514">
              <w:rPr>
                <w:lang w:val="ru-RU" w:eastAsia="ru-RU"/>
              </w:rPr>
              <w:t>КУРЗ-2004, утв. председателем Комитета по проблемам последствий катастрофы на ЧАЭС 02.08.2004</w:t>
            </w:r>
          </w:p>
        </w:tc>
        <w:tc>
          <w:tcPr>
            <w:tcW w:w="2835" w:type="dxa"/>
          </w:tcPr>
          <w:p w14:paraId="009D4FA9" w14:textId="77777777" w:rsidR="009945D6" w:rsidRPr="00A14514" w:rsidRDefault="009945D6" w:rsidP="00C560D7">
            <w:pPr>
              <w:pStyle w:val="a5"/>
              <w:rPr>
                <w:lang w:val="ru-RU" w:eastAsia="ru-RU"/>
              </w:rPr>
            </w:pPr>
            <w:r w:rsidRPr="00A14514">
              <w:rPr>
                <w:lang w:val="ru-RU" w:eastAsia="ru-RU"/>
              </w:rPr>
              <w:t>КУРЗ-2004</w:t>
            </w:r>
          </w:p>
        </w:tc>
      </w:tr>
      <w:tr w:rsidR="009945D6" w:rsidRPr="00A14514" w14:paraId="04CEA2F8" w14:textId="77777777" w:rsidTr="00A10D93">
        <w:tc>
          <w:tcPr>
            <w:tcW w:w="7826" w:type="dxa"/>
          </w:tcPr>
          <w:p w14:paraId="2E987C17" w14:textId="77777777" w:rsidR="009945D6" w:rsidRPr="00A14514" w:rsidRDefault="009945D6" w:rsidP="00C560D7">
            <w:pPr>
              <w:pStyle w:val="a5"/>
              <w:rPr>
                <w:lang w:val="ru-RU" w:eastAsia="ru-RU"/>
              </w:rPr>
            </w:pPr>
            <w:r w:rsidRPr="00A14514">
              <w:rPr>
                <w:lang w:val="ru-RU" w:eastAsia="ru-RU"/>
              </w:rPr>
              <w:t>РКУ Р3-2004, утв. председателем Комитета по проблемам последствий катастрофы на ЧАЭС 22.10.2004</w:t>
            </w:r>
          </w:p>
        </w:tc>
        <w:tc>
          <w:tcPr>
            <w:tcW w:w="2835" w:type="dxa"/>
          </w:tcPr>
          <w:p w14:paraId="2ADD3F35" w14:textId="77777777" w:rsidR="009945D6" w:rsidRPr="00A14514" w:rsidRDefault="009945D6" w:rsidP="00C560D7">
            <w:pPr>
              <w:pStyle w:val="a5"/>
              <w:rPr>
                <w:lang w:val="ru-RU" w:eastAsia="ru-RU"/>
              </w:rPr>
            </w:pPr>
            <w:r w:rsidRPr="00A14514">
              <w:rPr>
                <w:lang w:val="ru-RU" w:eastAsia="ru-RU"/>
              </w:rPr>
              <w:t>РКУ Р3-2004</w:t>
            </w:r>
          </w:p>
        </w:tc>
      </w:tr>
      <w:tr w:rsidR="009945D6" w:rsidRPr="00A14514" w14:paraId="5A3CDBF5" w14:textId="77777777" w:rsidTr="00A10D93">
        <w:tc>
          <w:tcPr>
            <w:tcW w:w="7826" w:type="dxa"/>
          </w:tcPr>
          <w:p w14:paraId="064EC399" w14:textId="77777777" w:rsidR="009945D6" w:rsidRPr="00A14514" w:rsidRDefault="009945D6" w:rsidP="00C560D7">
            <w:pPr>
              <w:pStyle w:val="a5"/>
              <w:jc w:val="both"/>
              <w:rPr>
                <w:lang w:val="ru-RU"/>
              </w:rPr>
            </w:pPr>
            <w:proofErr w:type="spellStart"/>
            <w:r w:rsidRPr="00A14514">
              <w:rPr>
                <w:lang w:val="ru-RU"/>
              </w:rPr>
              <w:t>СанНиП</w:t>
            </w:r>
            <w:proofErr w:type="spellEnd"/>
            <w:r w:rsidRPr="00A14514">
              <w:rPr>
                <w:lang w:val="ru-RU"/>
              </w:rPr>
              <w:t>, утвержденные  постановлением МЗ РБ 29.12.2012 №217</w:t>
            </w:r>
          </w:p>
        </w:tc>
        <w:tc>
          <w:tcPr>
            <w:tcW w:w="2835" w:type="dxa"/>
          </w:tcPr>
          <w:p w14:paraId="16B288F5" w14:textId="77777777" w:rsidR="009945D6" w:rsidRPr="00A14514" w:rsidRDefault="009945D6" w:rsidP="00C560D7">
            <w:pPr>
              <w:pStyle w:val="a5"/>
              <w:rPr>
                <w:lang w:val="ru-RU"/>
              </w:rPr>
            </w:pPr>
            <w:proofErr w:type="spellStart"/>
            <w:r w:rsidRPr="00A14514">
              <w:rPr>
                <w:lang w:val="ru-RU"/>
              </w:rPr>
              <w:t>СанНиП</w:t>
            </w:r>
            <w:proofErr w:type="spellEnd"/>
            <w:r w:rsidRPr="00A14514">
              <w:rPr>
                <w:lang w:val="ru-RU"/>
              </w:rPr>
              <w:t xml:space="preserve">  № 217</w:t>
            </w:r>
          </w:p>
        </w:tc>
      </w:tr>
      <w:tr w:rsidR="009945D6" w:rsidRPr="00A14514" w14:paraId="3E658197" w14:textId="77777777" w:rsidTr="00A10D93">
        <w:tc>
          <w:tcPr>
            <w:tcW w:w="7826" w:type="dxa"/>
          </w:tcPr>
          <w:p w14:paraId="6BCF29FE" w14:textId="77777777" w:rsidR="009945D6" w:rsidRPr="00A14514" w:rsidRDefault="009945D6" w:rsidP="00C560D7">
            <w:pPr>
              <w:pStyle w:val="a5"/>
              <w:rPr>
                <w:lang w:val="ru-RU"/>
              </w:rPr>
            </w:pPr>
            <w:proofErr w:type="spellStart"/>
            <w:r w:rsidRPr="00A14514">
              <w:rPr>
                <w:lang w:val="ru-RU"/>
              </w:rPr>
              <w:t>СанНиП</w:t>
            </w:r>
            <w:proofErr w:type="spellEnd"/>
            <w:r w:rsidRPr="00A14514">
              <w:rPr>
                <w:lang w:val="ru-RU"/>
              </w:rPr>
              <w:t xml:space="preserve">, утвержденные  постановлением МЗ РБ 07.12.2012 №192  </w:t>
            </w:r>
          </w:p>
        </w:tc>
        <w:tc>
          <w:tcPr>
            <w:tcW w:w="2835" w:type="dxa"/>
          </w:tcPr>
          <w:p w14:paraId="058AF1A9" w14:textId="77777777" w:rsidR="009945D6" w:rsidRPr="00A14514" w:rsidRDefault="009945D6" w:rsidP="00C560D7">
            <w:pPr>
              <w:pStyle w:val="a5"/>
              <w:rPr>
                <w:lang w:val="ru-RU" w:eastAsia="ru-RU"/>
              </w:rPr>
            </w:pPr>
            <w:proofErr w:type="spellStart"/>
            <w:r w:rsidRPr="00A14514">
              <w:rPr>
                <w:lang w:val="ru-RU" w:eastAsia="ru-RU"/>
              </w:rPr>
              <w:t>СанНиП</w:t>
            </w:r>
            <w:proofErr w:type="spellEnd"/>
            <w:r w:rsidRPr="00A14514">
              <w:rPr>
                <w:lang w:val="ru-RU" w:eastAsia="ru-RU"/>
              </w:rPr>
              <w:t xml:space="preserve"> № 192</w:t>
            </w:r>
          </w:p>
        </w:tc>
      </w:tr>
      <w:tr w:rsidR="009945D6" w:rsidRPr="00A14514" w14:paraId="19BFE57C" w14:textId="77777777" w:rsidTr="00A10D93">
        <w:tc>
          <w:tcPr>
            <w:tcW w:w="7826" w:type="dxa"/>
          </w:tcPr>
          <w:p w14:paraId="5729433D" w14:textId="77777777" w:rsidR="009945D6" w:rsidRPr="00A14514" w:rsidRDefault="009945D6" w:rsidP="00C560D7">
            <w:pPr>
              <w:pStyle w:val="a5"/>
              <w:rPr>
                <w:lang w:val="ru-RU" w:eastAsia="ru-RU"/>
              </w:rPr>
            </w:pPr>
            <w:proofErr w:type="spellStart"/>
            <w:r w:rsidRPr="00A14514">
              <w:rPr>
                <w:lang w:val="ru-RU" w:eastAsia="ru-RU"/>
              </w:rPr>
              <w:t>СанНПиГН</w:t>
            </w:r>
            <w:proofErr w:type="spellEnd"/>
            <w:r w:rsidRPr="00A14514">
              <w:rPr>
                <w:lang w:val="ru-RU" w:eastAsia="ru-RU"/>
              </w:rPr>
              <w:t xml:space="preserve">, </w:t>
            </w:r>
            <w:r w:rsidRPr="00A14514">
              <w:rPr>
                <w:lang w:val="ru-RU"/>
              </w:rPr>
              <w:t xml:space="preserve">утвержденные  </w:t>
            </w:r>
            <w:proofErr w:type="spellStart"/>
            <w:r w:rsidRPr="00A14514">
              <w:rPr>
                <w:lang w:val="ru-RU"/>
              </w:rPr>
              <w:t>постановлением</w:t>
            </w:r>
            <w:r w:rsidRPr="00A14514">
              <w:rPr>
                <w:lang w:val="ru-RU" w:eastAsia="ru-RU"/>
              </w:rPr>
              <w:t>МЗ</w:t>
            </w:r>
            <w:proofErr w:type="spellEnd"/>
            <w:r w:rsidRPr="00A14514">
              <w:rPr>
                <w:lang w:val="ru-RU" w:eastAsia="ru-RU"/>
              </w:rPr>
              <w:t xml:space="preserve"> РБ от 22.12.2009 №135</w:t>
            </w:r>
          </w:p>
        </w:tc>
        <w:tc>
          <w:tcPr>
            <w:tcW w:w="2835" w:type="dxa"/>
          </w:tcPr>
          <w:p w14:paraId="65055CA4" w14:textId="77777777" w:rsidR="009945D6" w:rsidRPr="00A14514" w:rsidRDefault="009945D6" w:rsidP="00C560D7">
            <w:pPr>
              <w:numPr>
                <w:ilvl w:val="12"/>
                <w:numId w:val="0"/>
              </w:numPr>
              <w:spacing w:after="0"/>
              <w:rPr>
                <w:lang w:eastAsia="ru-RU"/>
              </w:rPr>
            </w:pPr>
            <w:proofErr w:type="spellStart"/>
            <w:r w:rsidRPr="00A14514">
              <w:rPr>
                <w:rFonts w:ascii="Times New Roman" w:hAnsi="Times New Roman"/>
                <w:lang w:eastAsia="ru-RU"/>
              </w:rPr>
              <w:t>СанНПиГН</w:t>
            </w:r>
            <w:proofErr w:type="spellEnd"/>
            <w:r w:rsidRPr="00A14514">
              <w:rPr>
                <w:rFonts w:ascii="Times New Roman" w:hAnsi="Times New Roman"/>
                <w:lang w:eastAsia="ru-RU"/>
              </w:rPr>
              <w:t xml:space="preserve"> №135</w:t>
            </w:r>
          </w:p>
        </w:tc>
      </w:tr>
      <w:tr w:rsidR="009945D6" w:rsidRPr="00A14514" w14:paraId="02F7837D" w14:textId="77777777" w:rsidTr="00A10D93">
        <w:tc>
          <w:tcPr>
            <w:tcW w:w="7826" w:type="dxa"/>
          </w:tcPr>
          <w:p w14:paraId="71D37AB8" w14:textId="77777777" w:rsidR="009945D6" w:rsidRPr="00A14514" w:rsidRDefault="009945D6" w:rsidP="00C560D7">
            <w:pPr>
              <w:spacing w:after="0"/>
              <w:ind w:left="-51" w:right="-108"/>
              <w:rPr>
                <w:rFonts w:ascii="Times New Roman" w:hAnsi="Times New Roman"/>
                <w:lang w:eastAsia="ru-RU"/>
              </w:rPr>
            </w:pPr>
            <w:proofErr w:type="spellStart"/>
            <w:r w:rsidRPr="00A14514">
              <w:rPr>
                <w:rFonts w:ascii="Times New Roman" w:hAnsi="Times New Roman"/>
                <w:lang w:eastAsia="ru-RU"/>
              </w:rPr>
              <w:t>СанНПиГН</w:t>
            </w:r>
            <w:proofErr w:type="spellEnd"/>
            <w:r w:rsidRPr="00A14514">
              <w:rPr>
                <w:rFonts w:ascii="Times New Roman" w:hAnsi="Times New Roman"/>
                <w:lang w:eastAsia="ru-RU"/>
              </w:rPr>
              <w:t xml:space="preserve">, </w:t>
            </w:r>
            <w:r w:rsidRPr="00A14514">
              <w:rPr>
                <w:rFonts w:ascii="Times New Roman" w:hAnsi="Times New Roman"/>
              </w:rPr>
              <w:t xml:space="preserve">утвержденные  </w:t>
            </w:r>
            <w:proofErr w:type="spellStart"/>
            <w:r w:rsidRPr="00A14514">
              <w:rPr>
                <w:rFonts w:ascii="Times New Roman" w:hAnsi="Times New Roman"/>
              </w:rPr>
              <w:t>постановлением</w:t>
            </w:r>
            <w:r w:rsidRPr="00A14514">
              <w:rPr>
                <w:rFonts w:ascii="Times New Roman" w:hAnsi="Times New Roman"/>
                <w:lang w:eastAsia="ru-RU"/>
              </w:rPr>
              <w:t>МЗ</w:t>
            </w:r>
            <w:proofErr w:type="spellEnd"/>
            <w:r w:rsidRPr="00A14514">
              <w:rPr>
                <w:rFonts w:ascii="Times New Roman" w:hAnsi="Times New Roman"/>
                <w:lang w:eastAsia="ru-RU"/>
              </w:rPr>
              <w:t xml:space="preserve"> РБ от 01.02.2010 № 14</w:t>
            </w:r>
          </w:p>
        </w:tc>
        <w:tc>
          <w:tcPr>
            <w:tcW w:w="2835" w:type="dxa"/>
          </w:tcPr>
          <w:p w14:paraId="5917D948" w14:textId="77777777" w:rsidR="009945D6" w:rsidRPr="00A14514" w:rsidRDefault="009945D6" w:rsidP="00C560D7">
            <w:pPr>
              <w:spacing w:after="0"/>
              <w:ind w:left="-51" w:right="-108"/>
              <w:rPr>
                <w:rFonts w:ascii="Times New Roman" w:hAnsi="Times New Roman"/>
                <w:lang w:eastAsia="ru-RU"/>
              </w:rPr>
            </w:pPr>
            <w:proofErr w:type="spellStart"/>
            <w:r w:rsidRPr="00A14514">
              <w:rPr>
                <w:rFonts w:ascii="Times New Roman" w:hAnsi="Times New Roman"/>
                <w:lang w:eastAsia="ru-RU"/>
              </w:rPr>
              <w:t>СанНПиГН</w:t>
            </w:r>
            <w:proofErr w:type="spellEnd"/>
            <w:r w:rsidRPr="00A14514">
              <w:rPr>
                <w:rFonts w:ascii="Times New Roman" w:hAnsi="Times New Roman"/>
                <w:lang w:eastAsia="ru-RU"/>
              </w:rPr>
              <w:t xml:space="preserve">  № 14 </w:t>
            </w:r>
          </w:p>
        </w:tc>
      </w:tr>
      <w:tr w:rsidR="009945D6" w:rsidRPr="00A14514" w14:paraId="3772C3F9" w14:textId="77777777" w:rsidTr="00A10D93">
        <w:tc>
          <w:tcPr>
            <w:tcW w:w="7826" w:type="dxa"/>
          </w:tcPr>
          <w:p w14:paraId="6C7C0E33" w14:textId="77777777" w:rsidR="009945D6" w:rsidRPr="00A14514" w:rsidRDefault="009945D6" w:rsidP="00C560D7">
            <w:pPr>
              <w:spacing w:after="0"/>
              <w:ind w:right="-108"/>
              <w:rPr>
                <w:rFonts w:ascii="Times New Roman" w:hAnsi="Times New Roman"/>
                <w:lang w:eastAsia="ru-RU"/>
              </w:rPr>
            </w:pPr>
            <w:proofErr w:type="spellStart"/>
            <w:r w:rsidRPr="00A14514">
              <w:rPr>
                <w:rFonts w:ascii="Times New Roman" w:hAnsi="Times New Roman"/>
                <w:lang w:eastAsia="ru-RU"/>
              </w:rPr>
              <w:t>СанНиП,</w:t>
            </w:r>
            <w:r w:rsidRPr="00A14514">
              <w:rPr>
                <w:rFonts w:ascii="Times New Roman" w:hAnsi="Times New Roman"/>
              </w:rPr>
              <w:t>утвержденные</w:t>
            </w:r>
            <w:proofErr w:type="spellEnd"/>
            <w:r w:rsidRPr="00A14514">
              <w:rPr>
                <w:rFonts w:ascii="Times New Roman" w:hAnsi="Times New Roman"/>
              </w:rPr>
              <w:t xml:space="preserve">  постановлением </w:t>
            </w:r>
            <w:r w:rsidRPr="00A14514">
              <w:rPr>
                <w:rFonts w:ascii="Times New Roman" w:hAnsi="Times New Roman"/>
                <w:lang w:eastAsia="ru-RU"/>
              </w:rPr>
              <w:t xml:space="preserve">МЗ РБ   </w:t>
            </w:r>
            <w:r w:rsidRPr="00A14514">
              <w:rPr>
                <w:rFonts w:ascii="Times New Roman" w:eastAsia="Times New Roman" w:hAnsi="Times New Roman"/>
                <w:shd w:val="clear" w:color="auto" w:fill="F8FBFD"/>
                <w:lang w:eastAsia="ru-RU"/>
              </w:rPr>
              <w:t>21.01.2013 № 7</w:t>
            </w:r>
          </w:p>
        </w:tc>
        <w:tc>
          <w:tcPr>
            <w:tcW w:w="2835" w:type="dxa"/>
          </w:tcPr>
          <w:p w14:paraId="6E39B8C8" w14:textId="77777777" w:rsidR="009945D6" w:rsidRPr="00A14514" w:rsidRDefault="009945D6" w:rsidP="00C560D7">
            <w:pPr>
              <w:spacing w:after="0"/>
              <w:rPr>
                <w:rFonts w:ascii="Times New Roman" w:hAnsi="Times New Roman"/>
                <w:lang w:eastAsia="ru-RU"/>
              </w:rPr>
            </w:pPr>
            <w:proofErr w:type="spellStart"/>
            <w:r w:rsidRPr="00A14514">
              <w:rPr>
                <w:rFonts w:ascii="Times New Roman" w:hAnsi="Times New Roman"/>
                <w:lang w:eastAsia="ru-RU"/>
              </w:rPr>
              <w:t>СанНиП</w:t>
            </w:r>
            <w:proofErr w:type="spellEnd"/>
            <w:r w:rsidRPr="00A14514">
              <w:rPr>
                <w:rFonts w:ascii="Times New Roman" w:eastAsia="Times New Roman" w:hAnsi="Times New Roman"/>
                <w:shd w:val="clear" w:color="auto" w:fill="F8FBFD"/>
                <w:lang w:eastAsia="ru-RU"/>
              </w:rPr>
              <w:t xml:space="preserve"> № 7</w:t>
            </w:r>
          </w:p>
        </w:tc>
      </w:tr>
      <w:tr w:rsidR="009945D6" w:rsidRPr="00A14514" w14:paraId="4AEBB6E9" w14:textId="77777777" w:rsidTr="00A10D93">
        <w:tc>
          <w:tcPr>
            <w:tcW w:w="7826" w:type="dxa"/>
          </w:tcPr>
          <w:p w14:paraId="48D4EFEA" w14:textId="77777777" w:rsidR="009945D6" w:rsidRPr="00A14514" w:rsidRDefault="009945D6" w:rsidP="00C560D7">
            <w:pPr>
              <w:spacing w:after="0"/>
              <w:ind w:right="-108"/>
              <w:rPr>
                <w:rFonts w:ascii="Times New Roman" w:hAnsi="Times New Roman"/>
                <w:lang w:eastAsia="ru-RU"/>
              </w:rPr>
            </w:pPr>
            <w:r w:rsidRPr="00A14514">
              <w:rPr>
                <w:rFonts w:ascii="Times New Roman" w:hAnsi="Times New Roman"/>
              </w:rPr>
              <w:t>Гигиенический норматив «</w:t>
            </w:r>
            <w:r w:rsidRPr="00A14514">
              <w:rPr>
                <w:rFonts w:ascii="Times New Roman" w:hAnsi="Times New Roman"/>
                <w:lang w:eastAsia="ru-RU"/>
              </w:rPr>
              <w:t>Показатели безопасности и безвредности атмосферного воздуха»</w:t>
            </w:r>
          </w:p>
        </w:tc>
        <w:tc>
          <w:tcPr>
            <w:tcW w:w="2835" w:type="dxa"/>
          </w:tcPr>
          <w:p w14:paraId="2C04B049" w14:textId="77777777" w:rsidR="009945D6" w:rsidRPr="00A14514" w:rsidRDefault="009945D6" w:rsidP="00C560D7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A14514">
              <w:rPr>
                <w:rFonts w:ascii="Times New Roman" w:hAnsi="Times New Roman"/>
              </w:rPr>
              <w:t>ГН-1 от 25.01.2021 № 37</w:t>
            </w:r>
          </w:p>
        </w:tc>
      </w:tr>
      <w:tr w:rsidR="009945D6" w:rsidRPr="00A14514" w14:paraId="487D5612" w14:textId="77777777" w:rsidTr="00A10D93">
        <w:tc>
          <w:tcPr>
            <w:tcW w:w="7826" w:type="dxa"/>
          </w:tcPr>
          <w:p w14:paraId="4FD4F30B" w14:textId="77777777" w:rsidR="009945D6" w:rsidRPr="00A14514" w:rsidRDefault="009945D6" w:rsidP="00C560D7">
            <w:pPr>
              <w:spacing w:after="0"/>
              <w:ind w:right="-108"/>
              <w:rPr>
                <w:rFonts w:ascii="Times New Roman" w:hAnsi="Times New Roman"/>
                <w:lang w:eastAsia="ru-RU"/>
              </w:rPr>
            </w:pPr>
            <w:r w:rsidRPr="00A14514">
              <w:rPr>
                <w:rFonts w:ascii="Times New Roman" w:hAnsi="Times New Roman"/>
              </w:rPr>
              <w:t>Гигиенический норматив «Показатели безопасности и безвредности воды водных объектов для хозяйственно-питьевого и культурно-бытового (рекреационного) использования и воды в ванне бассейна»</w:t>
            </w:r>
          </w:p>
        </w:tc>
        <w:tc>
          <w:tcPr>
            <w:tcW w:w="2835" w:type="dxa"/>
          </w:tcPr>
          <w:p w14:paraId="377CC423" w14:textId="77777777" w:rsidR="009945D6" w:rsidRPr="00A14514" w:rsidRDefault="009945D6" w:rsidP="00C560D7">
            <w:pPr>
              <w:spacing w:after="0"/>
              <w:rPr>
                <w:rFonts w:ascii="Times New Roman" w:hAnsi="Times New Roman"/>
              </w:rPr>
            </w:pPr>
            <w:r w:rsidRPr="00A14514">
              <w:rPr>
                <w:rFonts w:ascii="Times New Roman" w:hAnsi="Times New Roman"/>
              </w:rPr>
              <w:t>ГН-2 от 25.01.2021 № 37</w:t>
            </w:r>
          </w:p>
        </w:tc>
      </w:tr>
      <w:tr w:rsidR="009945D6" w:rsidRPr="00A14514" w14:paraId="08547421" w14:textId="77777777" w:rsidTr="00A10D93">
        <w:tc>
          <w:tcPr>
            <w:tcW w:w="7826" w:type="dxa"/>
          </w:tcPr>
          <w:p w14:paraId="0B5BC4D6" w14:textId="77777777" w:rsidR="009945D6" w:rsidRPr="00A14514" w:rsidRDefault="009945D6" w:rsidP="00C560D7">
            <w:pPr>
              <w:spacing w:after="0"/>
              <w:ind w:right="-108"/>
              <w:rPr>
                <w:rFonts w:ascii="Times New Roman" w:hAnsi="Times New Roman"/>
                <w:sz w:val="15"/>
                <w:szCs w:val="15"/>
                <w:shd w:val="clear" w:color="auto" w:fill="FBEC88"/>
              </w:rPr>
            </w:pPr>
            <w:r w:rsidRPr="00A14514">
              <w:rPr>
                <w:rFonts w:ascii="Times New Roman" w:hAnsi="Times New Roman"/>
              </w:rPr>
              <w:t>Гигиенический норматив «Показатели безопасности питьевой воды»</w:t>
            </w:r>
          </w:p>
        </w:tc>
        <w:tc>
          <w:tcPr>
            <w:tcW w:w="2835" w:type="dxa"/>
          </w:tcPr>
          <w:p w14:paraId="5A9B067B" w14:textId="77777777" w:rsidR="009945D6" w:rsidRPr="00A14514" w:rsidRDefault="009945D6" w:rsidP="00C560D7">
            <w:pPr>
              <w:spacing w:after="0"/>
              <w:rPr>
                <w:rFonts w:ascii="Times New Roman" w:hAnsi="Times New Roman"/>
              </w:rPr>
            </w:pPr>
            <w:r w:rsidRPr="00A14514">
              <w:rPr>
                <w:rFonts w:ascii="Times New Roman" w:hAnsi="Times New Roman"/>
              </w:rPr>
              <w:t>ГН-3 от 25.01.2021 № 37</w:t>
            </w:r>
          </w:p>
        </w:tc>
      </w:tr>
      <w:tr w:rsidR="009945D6" w:rsidRPr="00A14514" w14:paraId="0B5435BB" w14:textId="77777777" w:rsidTr="00A10D93">
        <w:tc>
          <w:tcPr>
            <w:tcW w:w="7826" w:type="dxa"/>
          </w:tcPr>
          <w:p w14:paraId="2AF7C87E" w14:textId="77777777" w:rsidR="009945D6" w:rsidRPr="00A14514" w:rsidRDefault="009945D6" w:rsidP="00C560D7">
            <w:pPr>
              <w:spacing w:after="0"/>
              <w:ind w:right="-108"/>
              <w:rPr>
                <w:rFonts w:ascii="Times New Roman" w:hAnsi="Times New Roman"/>
                <w:sz w:val="15"/>
                <w:szCs w:val="15"/>
                <w:shd w:val="clear" w:color="auto" w:fill="FBEC88"/>
              </w:rPr>
            </w:pPr>
            <w:r w:rsidRPr="00A14514">
              <w:rPr>
                <w:rFonts w:ascii="Times New Roman" w:hAnsi="Times New Roman"/>
              </w:rPr>
              <w:t>Гигиенический норматив «Показатели безопасности и безвредности почвы»</w:t>
            </w:r>
          </w:p>
        </w:tc>
        <w:tc>
          <w:tcPr>
            <w:tcW w:w="2835" w:type="dxa"/>
          </w:tcPr>
          <w:p w14:paraId="7ED34D94" w14:textId="77777777" w:rsidR="009945D6" w:rsidRPr="00A14514" w:rsidRDefault="009945D6" w:rsidP="00C560D7">
            <w:pPr>
              <w:spacing w:after="0"/>
              <w:rPr>
                <w:rFonts w:ascii="Times New Roman" w:hAnsi="Times New Roman"/>
              </w:rPr>
            </w:pPr>
            <w:r w:rsidRPr="00A14514">
              <w:rPr>
                <w:rFonts w:ascii="Times New Roman" w:hAnsi="Times New Roman"/>
              </w:rPr>
              <w:t>ГН-4 от 25.01.2021 № 37</w:t>
            </w:r>
          </w:p>
        </w:tc>
      </w:tr>
      <w:tr w:rsidR="009945D6" w:rsidRPr="00A14514" w14:paraId="15657664" w14:textId="77777777" w:rsidTr="00A10D93">
        <w:tc>
          <w:tcPr>
            <w:tcW w:w="7826" w:type="dxa"/>
          </w:tcPr>
          <w:p w14:paraId="389E104A" w14:textId="77777777" w:rsidR="009945D6" w:rsidRPr="00A14514" w:rsidRDefault="009945D6" w:rsidP="00C560D7">
            <w:pPr>
              <w:spacing w:after="0"/>
              <w:ind w:right="-108"/>
              <w:rPr>
                <w:rFonts w:ascii="Times New Roman" w:hAnsi="Times New Roman"/>
                <w:sz w:val="15"/>
                <w:szCs w:val="15"/>
                <w:shd w:val="clear" w:color="auto" w:fill="FBEC88"/>
              </w:rPr>
            </w:pPr>
            <w:r w:rsidRPr="00A14514">
              <w:rPr>
                <w:rFonts w:ascii="Times New Roman" w:hAnsi="Times New Roman"/>
              </w:rPr>
              <w:t xml:space="preserve">Гигиенический норматив «Гигиенические и санитарно-микробиологические показатели безопасности воздушной среды помещений организаций, занимающихся оказанием медицинской помощи. Показатели безопасности наземных гало- и </w:t>
            </w:r>
            <w:proofErr w:type="spellStart"/>
            <w:r w:rsidRPr="00A14514">
              <w:rPr>
                <w:rFonts w:ascii="Times New Roman" w:hAnsi="Times New Roman"/>
              </w:rPr>
              <w:t>спелеоклиматических</w:t>
            </w:r>
            <w:proofErr w:type="spellEnd"/>
            <w:r w:rsidRPr="00A14514">
              <w:rPr>
                <w:rFonts w:ascii="Times New Roman" w:hAnsi="Times New Roman"/>
              </w:rPr>
              <w:t xml:space="preserve"> камер»</w:t>
            </w:r>
          </w:p>
        </w:tc>
        <w:tc>
          <w:tcPr>
            <w:tcW w:w="2835" w:type="dxa"/>
          </w:tcPr>
          <w:p w14:paraId="22E3BA0E" w14:textId="77777777" w:rsidR="009945D6" w:rsidRPr="00A14514" w:rsidRDefault="009945D6" w:rsidP="00C560D7">
            <w:pPr>
              <w:spacing w:after="0"/>
              <w:rPr>
                <w:rFonts w:ascii="Times New Roman" w:hAnsi="Times New Roman"/>
              </w:rPr>
            </w:pPr>
            <w:r w:rsidRPr="00A14514">
              <w:rPr>
                <w:rFonts w:ascii="Times New Roman" w:hAnsi="Times New Roman"/>
              </w:rPr>
              <w:t>ГН-5 от 25.01.2021 № 37</w:t>
            </w:r>
          </w:p>
        </w:tc>
      </w:tr>
      <w:tr w:rsidR="009945D6" w:rsidRPr="00A14514" w14:paraId="3C8434F8" w14:textId="77777777" w:rsidTr="00A10D93">
        <w:tc>
          <w:tcPr>
            <w:tcW w:w="7826" w:type="dxa"/>
          </w:tcPr>
          <w:p w14:paraId="707BA2DB" w14:textId="77777777" w:rsidR="009945D6" w:rsidRPr="00A14514" w:rsidRDefault="009945D6" w:rsidP="00C560D7">
            <w:pPr>
              <w:spacing w:after="0"/>
              <w:ind w:right="-108"/>
              <w:rPr>
                <w:rFonts w:ascii="Times New Roman" w:hAnsi="Times New Roman"/>
                <w:sz w:val="15"/>
                <w:szCs w:val="15"/>
                <w:shd w:val="clear" w:color="auto" w:fill="FBEC88"/>
              </w:rPr>
            </w:pPr>
            <w:r w:rsidRPr="00A14514">
              <w:rPr>
                <w:rFonts w:ascii="Times New Roman" w:hAnsi="Times New Roman"/>
              </w:rPr>
              <w:t>Гигиенический норматив «Показатели безопасности и безвредности воздействия ультразвука на человека»</w:t>
            </w:r>
          </w:p>
        </w:tc>
        <w:tc>
          <w:tcPr>
            <w:tcW w:w="2835" w:type="dxa"/>
          </w:tcPr>
          <w:p w14:paraId="5223A52B" w14:textId="77777777" w:rsidR="009945D6" w:rsidRPr="00A14514" w:rsidRDefault="009945D6" w:rsidP="00C560D7">
            <w:pPr>
              <w:spacing w:after="0"/>
              <w:rPr>
                <w:rFonts w:ascii="Times New Roman" w:hAnsi="Times New Roman"/>
              </w:rPr>
            </w:pPr>
            <w:r w:rsidRPr="00A14514">
              <w:rPr>
                <w:rFonts w:ascii="Times New Roman" w:hAnsi="Times New Roman"/>
              </w:rPr>
              <w:t>ГН-6 от 25.01.2021 № 37</w:t>
            </w:r>
          </w:p>
        </w:tc>
      </w:tr>
      <w:tr w:rsidR="009945D6" w:rsidRPr="00A14514" w14:paraId="677145A0" w14:textId="77777777" w:rsidTr="00A10D93">
        <w:tc>
          <w:tcPr>
            <w:tcW w:w="7826" w:type="dxa"/>
          </w:tcPr>
          <w:p w14:paraId="36F0D979" w14:textId="77777777" w:rsidR="009945D6" w:rsidRPr="00A14514" w:rsidRDefault="009945D6" w:rsidP="00C560D7">
            <w:pPr>
              <w:spacing w:after="0"/>
              <w:ind w:right="-108"/>
              <w:rPr>
                <w:rFonts w:ascii="Times New Roman" w:hAnsi="Times New Roman"/>
                <w:sz w:val="15"/>
                <w:szCs w:val="15"/>
                <w:shd w:val="clear" w:color="auto" w:fill="FBEC88"/>
              </w:rPr>
            </w:pPr>
            <w:r w:rsidRPr="00A14514">
              <w:rPr>
                <w:rFonts w:ascii="Times New Roman" w:hAnsi="Times New Roman"/>
              </w:rPr>
              <w:t>Гигиенический норматив «Показатели безопасности и безвредности воздействия инфразвука на человека»</w:t>
            </w:r>
          </w:p>
        </w:tc>
        <w:tc>
          <w:tcPr>
            <w:tcW w:w="2835" w:type="dxa"/>
          </w:tcPr>
          <w:p w14:paraId="50D3C675" w14:textId="77777777" w:rsidR="009945D6" w:rsidRPr="00A14514" w:rsidRDefault="009945D6" w:rsidP="00C560D7">
            <w:pPr>
              <w:spacing w:after="0"/>
              <w:rPr>
                <w:rFonts w:ascii="Times New Roman" w:hAnsi="Times New Roman"/>
              </w:rPr>
            </w:pPr>
            <w:r w:rsidRPr="00A14514">
              <w:rPr>
                <w:rFonts w:ascii="Times New Roman" w:hAnsi="Times New Roman"/>
              </w:rPr>
              <w:t>ГН-7 от 25.01.2021 № 37</w:t>
            </w:r>
          </w:p>
        </w:tc>
      </w:tr>
      <w:tr w:rsidR="009945D6" w:rsidRPr="00A14514" w14:paraId="630FC079" w14:textId="77777777" w:rsidTr="00A10D93">
        <w:tc>
          <w:tcPr>
            <w:tcW w:w="7826" w:type="dxa"/>
          </w:tcPr>
          <w:p w14:paraId="7F890421" w14:textId="77777777" w:rsidR="009945D6" w:rsidRPr="00A14514" w:rsidRDefault="009945D6" w:rsidP="00C560D7">
            <w:pPr>
              <w:spacing w:after="0"/>
              <w:ind w:right="-108"/>
              <w:rPr>
                <w:rFonts w:ascii="Times New Roman" w:hAnsi="Times New Roman"/>
                <w:sz w:val="15"/>
                <w:szCs w:val="15"/>
                <w:shd w:val="clear" w:color="auto" w:fill="FBEC88"/>
              </w:rPr>
            </w:pPr>
            <w:r w:rsidRPr="00A14514">
              <w:rPr>
                <w:rFonts w:ascii="Times New Roman" w:hAnsi="Times New Roman"/>
              </w:rPr>
              <w:t>Гигиенический норматив «Микроклиматические показатели безопасности и безвредности на рабочих местах»</w:t>
            </w:r>
          </w:p>
        </w:tc>
        <w:tc>
          <w:tcPr>
            <w:tcW w:w="2835" w:type="dxa"/>
          </w:tcPr>
          <w:p w14:paraId="4670739A" w14:textId="77777777" w:rsidR="009945D6" w:rsidRPr="00A14514" w:rsidRDefault="009945D6" w:rsidP="00C560D7">
            <w:pPr>
              <w:spacing w:after="0"/>
              <w:rPr>
                <w:rFonts w:ascii="Times New Roman" w:hAnsi="Times New Roman"/>
              </w:rPr>
            </w:pPr>
            <w:r w:rsidRPr="00A14514">
              <w:rPr>
                <w:rFonts w:ascii="Times New Roman" w:hAnsi="Times New Roman"/>
              </w:rPr>
              <w:t>ГН-9 от 25.01.2021 № 37</w:t>
            </w:r>
          </w:p>
        </w:tc>
      </w:tr>
      <w:tr w:rsidR="009945D6" w:rsidRPr="00A14514" w14:paraId="7AE4AB3B" w14:textId="77777777" w:rsidTr="00A10D93">
        <w:tc>
          <w:tcPr>
            <w:tcW w:w="7826" w:type="dxa"/>
          </w:tcPr>
          <w:p w14:paraId="6E57C084" w14:textId="77777777" w:rsidR="009945D6" w:rsidRPr="00A14514" w:rsidRDefault="009945D6" w:rsidP="00C560D7">
            <w:pPr>
              <w:spacing w:after="0"/>
              <w:ind w:right="-108"/>
              <w:rPr>
                <w:rFonts w:ascii="Times New Roman" w:hAnsi="Times New Roman"/>
                <w:sz w:val="15"/>
                <w:szCs w:val="15"/>
                <w:shd w:val="clear" w:color="auto" w:fill="FBEC88"/>
              </w:rPr>
            </w:pPr>
            <w:r w:rsidRPr="00A14514">
              <w:rPr>
                <w:rFonts w:ascii="Times New Roman" w:hAnsi="Times New Roman"/>
              </w:rPr>
              <w:t>Гигиенический норматив «Показатели безопасности и безвредности воздействия на человека ультрафиолетового излучения от производственных источников»</w:t>
            </w:r>
          </w:p>
        </w:tc>
        <w:tc>
          <w:tcPr>
            <w:tcW w:w="2835" w:type="dxa"/>
          </w:tcPr>
          <w:p w14:paraId="37816AA2" w14:textId="77777777" w:rsidR="009945D6" w:rsidRPr="00A14514" w:rsidRDefault="009945D6" w:rsidP="00C560D7">
            <w:pPr>
              <w:spacing w:after="0"/>
              <w:rPr>
                <w:rFonts w:ascii="Times New Roman" w:hAnsi="Times New Roman"/>
              </w:rPr>
            </w:pPr>
            <w:r w:rsidRPr="00A14514">
              <w:rPr>
                <w:rFonts w:ascii="Times New Roman" w:hAnsi="Times New Roman"/>
              </w:rPr>
              <w:t>ГН-10 от 25.01.2021 № 37</w:t>
            </w:r>
          </w:p>
        </w:tc>
      </w:tr>
      <w:tr w:rsidR="009945D6" w:rsidRPr="00A14514" w14:paraId="379D682C" w14:textId="77777777" w:rsidTr="00A10D93">
        <w:tc>
          <w:tcPr>
            <w:tcW w:w="7826" w:type="dxa"/>
          </w:tcPr>
          <w:p w14:paraId="3189E33B" w14:textId="77777777" w:rsidR="00B4427A" w:rsidRPr="00A14514" w:rsidRDefault="009945D6" w:rsidP="00C61A30">
            <w:pPr>
              <w:spacing w:after="0"/>
              <w:ind w:right="-108"/>
              <w:rPr>
                <w:rFonts w:ascii="Times New Roman" w:hAnsi="Times New Roman"/>
                <w:sz w:val="15"/>
                <w:szCs w:val="15"/>
                <w:shd w:val="clear" w:color="auto" w:fill="FBEC88"/>
              </w:rPr>
            </w:pPr>
            <w:r w:rsidRPr="00A14514">
              <w:rPr>
                <w:rFonts w:ascii="Times New Roman" w:hAnsi="Times New Roman"/>
              </w:rPr>
              <w:t>Гигиенический норматив «Показатели безопасности и безвредности шумового воздействия на человека»</w:t>
            </w:r>
          </w:p>
        </w:tc>
        <w:tc>
          <w:tcPr>
            <w:tcW w:w="2835" w:type="dxa"/>
          </w:tcPr>
          <w:p w14:paraId="11DF1E63" w14:textId="77777777" w:rsidR="009945D6" w:rsidRPr="00A14514" w:rsidRDefault="009945D6" w:rsidP="00C560D7">
            <w:pPr>
              <w:spacing w:after="0"/>
              <w:rPr>
                <w:rFonts w:ascii="Times New Roman" w:hAnsi="Times New Roman"/>
              </w:rPr>
            </w:pPr>
            <w:r w:rsidRPr="00A14514">
              <w:rPr>
                <w:rFonts w:ascii="Times New Roman" w:hAnsi="Times New Roman"/>
              </w:rPr>
              <w:t>ГН-11 от 25.01.2021 № 37</w:t>
            </w:r>
          </w:p>
        </w:tc>
      </w:tr>
      <w:tr w:rsidR="009945D6" w:rsidRPr="00A14514" w14:paraId="51894D23" w14:textId="77777777" w:rsidTr="00A10D93">
        <w:tc>
          <w:tcPr>
            <w:tcW w:w="7826" w:type="dxa"/>
          </w:tcPr>
          <w:p w14:paraId="2CB24045" w14:textId="77777777" w:rsidR="009945D6" w:rsidRPr="00A14514" w:rsidRDefault="00B4427A" w:rsidP="00C560D7">
            <w:pPr>
              <w:spacing w:after="0"/>
              <w:ind w:right="-108"/>
              <w:rPr>
                <w:rFonts w:ascii="Times New Roman" w:hAnsi="Times New Roman"/>
                <w:sz w:val="15"/>
                <w:szCs w:val="15"/>
                <w:shd w:val="clear" w:color="auto" w:fill="FBEC88"/>
              </w:rPr>
            </w:pPr>
            <w:r w:rsidRPr="00A14514">
              <w:br w:type="page"/>
            </w:r>
            <w:r w:rsidR="009945D6" w:rsidRPr="00A14514">
              <w:rPr>
                <w:rFonts w:ascii="Times New Roman" w:hAnsi="Times New Roman"/>
              </w:rPr>
              <w:t>Гигиенический норматив «Допустимые значения показателей комбинированного воздействия шума, вибрации и низкочастотных электромагнитных полей на население в условиях проживания»</w:t>
            </w:r>
          </w:p>
        </w:tc>
        <w:tc>
          <w:tcPr>
            <w:tcW w:w="2835" w:type="dxa"/>
          </w:tcPr>
          <w:p w14:paraId="4D585A34" w14:textId="77777777" w:rsidR="009945D6" w:rsidRPr="00A14514" w:rsidRDefault="009945D6" w:rsidP="00C560D7">
            <w:pPr>
              <w:spacing w:after="0"/>
              <w:rPr>
                <w:rFonts w:ascii="Times New Roman" w:hAnsi="Times New Roman"/>
              </w:rPr>
            </w:pPr>
            <w:r w:rsidRPr="00A14514">
              <w:rPr>
                <w:rFonts w:ascii="Times New Roman" w:hAnsi="Times New Roman"/>
              </w:rPr>
              <w:t>ГН-12 от 25.01.2021 № 37</w:t>
            </w:r>
          </w:p>
        </w:tc>
      </w:tr>
      <w:tr w:rsidR="009945D6" w:rsidRPr="00A14514" w14:paraId="5396EB4C" w14:textId="77777777" w:rsidTr="00A10D93">
        <w:tc>
          <w:tcPr>
            <w:tcW w:w="7826" w:type="dxa"/>
          </w:tcPr>
          <w:p w14:paraId="1B612629" w14:textId="77777777" w:rsidR="009945D6" w:rsidRPr="00A14514" w:rsidRDefault="009945D6" w:rsidP="00C560D7">
            <w:pPr>
              <w:spacing w:after="0"/>
              <w:ind w:right="-108"/>
              <w:rPr>
                <w:rFonts w:ascii="Times New Roman" w:hAnsi="Times New Roman"/>
                <w:sz w:val="15"/>
                <w:szCs w:val="15"/>
                <w:shd w:val="clear" w:color="auto" w:fill="FBEC88"/>
              </w:rPr>
            </w:pPr>
            <w:r w:rsidRPr="00A14514">
              <w:rPr>
                <w:rFonts w:ascii="Times New Roman" w:hAnsi="Times New Roman"/>
              </w:rPr>
              <w:t>Гигиенический норматив «Показатели безопасности и безвредности вибрационного воздействия на человека»</w:t>
            </w:r>
          </w:p>
        </w:tc>
        <w:tc>
          <w:tcPr>
            <w:tcW w:w="2835" w:type="dxa"/>
          </w:tcPr>
          <w:p w14:paraId="7901C2B1" w14:textId="77777777" w:rsidR="009945D6" w:rsidRPr="00A14514" w:rsidRDefault="009945D6" w:rsidP="00C560D7">
            <w:pPr>
              <w:spacing w:after="0"/>
              <w:rPr>
                <w:rFonts w:ascii="Times New Roman" w:hAnsi="Times New Roman"/>
              </w:rPr>
            </w:pPr>
            <w:r w:rsidRPr="00A14514">
              <w:rPr>
                <w:rFonts w:ascii="Times New Roman" w:hAnsi="Times New Roman"/>
              </w:rPr>
              <w:t>ГН-13 от 25.01.2021 № 37</w:t>
            </w:r>
          </w:p>
        </w:tc>
      </w:tr>
      <w:tr w:rsidR="009945D6" w:rsidRPr="00A14514" w14:paraId="417B5CBD" w14:textId="77777777" w:rsidTr="00A10D93">
        <w:tc>
          <w:tcPr>
            <w:tcW w:w="7826" w:type="dxa"/>
          </w:tcPr>
          <w:p w14:paraId="5FCDAB22" w14:textId="77777777" w:rsidR="009945D6" w:rsidRPr="00A14514" w:rsidRDefault="009945D6" w:rsidP="00C560D7">
            <w:pPr>
              <w:spacing w:after="0"/>
              <w:ind w:right="-108"/>
              <w:rPr>
                <w:rFonts w:ascii="Times New Roman" w:hAnsi="Times New Roman"/>
                <w:sz w:val="15"/>
                <w:szCs w:val="15"/>
                <w:shd w:val="clear" w:color="auto" w:fill="FBEC88"/>
              </w:rPr>
            </w:pPr>
            <w:r w:rsidRPr="00A14514">
              <w:rPr>
                <w:rFonts w:ascii="Times New Roman" w:hAnsi="Times New Roman"/>
              </w:rPr>
              <w:t xml:space="preserve">Гигиенический норматив «Показатели безопасности и безвредности воздействия лазерного излучения на человека» </w:t>
            </w:r>
          </w:p>
        </w:tc>
        <w:tc>
          <w:tcPr>
            <w:tcW w:w="2835" w:type="dxa"/>
          </w:tcPr>
          <w:p w14:paraId="702B2019" w14:textId="77777777" w:rsidR="009945D6" w:rsidRPr="00A14514" w:rsidRDefault="009945D6" w:rsidP="00C560D7">
            <w:pPr>
              <w:spacing w:after="0"/>
              <w:rPr>
                <w:rFonts w:ascii="Times New Roman" w:hAnsi="Times New Roman"/>
              </w:rPr>
            </w:pPr>
            <w:r w:rsidRPr="00A14514">
              <w:rPr>
                <w:rFonts w:ascii="Times New Roman" w:hAnsi="Times New Roman"/>
              </w:rPr>
              <w:t>ГН-14 от 25.01.2021 № 37</w:t>
            </w:r>
          </w:p>
        </w:tc>
      </w:tr>
      <w:tr w:rsidR="009945D6" w:rsidRPr="00A14514" w14:paraId="7355E305" w14:textId="77777777" w:rsidTr="00A10D93">
        <w:tc>
          <w:tcPr>
            <w:tcW w:w="7826" w:type="dxa"/>
          </w:tcPr>
          <w:p w14:paraId="34A189AA" w14:textId="77777777" w:rsidR="009945D6" w:rsidRPr="00A14514" w:rsidRDefault="009945D6" w:rsidP="00C560D7">
            <w:pPr>
              <w:spacing w:after="0"/>
              <w:ind w:right="-108"/>
              <w:rPr>
                <w:rFonts w:ascii="Times New Roman" w:hAnsi="Times New Roman"/>
                <w:sz w:val="15"/>
                <w:szCs w:val="15"/>
                <w:shd w:val="clear" w:color="auto" w:fill="FBEC88"/>
              </w:rPr>
            </w:pPr>
            <w:r w:rsidRPr="00A14514">
              <w:rPr>
                <w:rFonts w:ascii="Times New Roman" w:hAnsi="Times New Roman"/>
              </w:rPr>
              <w:t>Гигиенический норматив «Показатели безопасности для человека световой среды помещений производственных, общественных и жилых зданий</w:t>
            </w:r>
          </w:p>
        </w:tc>
        <w:tc>
          <w:tcPr>
            <w:tcW w:w="2835" w:type="dxa"/>
          </w:tcPr>
          <w:p w14:paraId="342B11C8" w14:textId="77777777" w:rsidR="009945D6" w:rsidRPr="00A14514" w:rsidRDefault="009945D6" w:rsidP="00C560D7">
            <w:pPr>
              <w:spacing w:after="0"/>
              <w:rPr>
                <w:rFonts w:ascii="Times New Roman" w:hAnsi="Times New Roman"/>
              </w:rPr>
            </w:pPr>
            <w:r w:rsidRPr="00A14514">
              <w:rPr>
                <w:rFonts w:ascii="Times New Roman" w:hAnsi="Times New Roman"/>
              </w:rPr>
              <w:t>ГН-15 от 25.01.2021 № 37</w:t>
            </w:r>
          </w:p>
        </w:tc>
      </w:tr>
      <w:tr w:rsidR="009945D6" w:rsidRPr="00A14514" w14:paraId="6AE223C5" w14:textId="77777777" w:rsidTr="00A10D93">
        <w:tc>
          <w:tcPr>
            <w:tcW w:w="7826" w:type="dxa"/>
          </w:tcPr>
          <w:p w14:paraId="40F32DF4" w14:textId="77777777" w:rsidR="009945D6" w:rsidRPr="00A14514" w:rsidRDefault="009945D6" w:rsidP="00C560D7">
            <w:pPr>
              <w:spacing w:after="0"/>
              <w:ind w:right="-108"/>
              <w:rPr>
                <w:rFonts w:ascii="Times New Roman" w:hAnsi="Times New Roman"/>
                <w:sz w:val="15"/>
                <w:szCs w:val="15"/>
                <w:shd w:val="clear" w:color="auto" w:fill="FBEC88"/>
              </w:rPr>
            </w:pPr>
            <w:r w:rsidRPr="00A14514">
              <w:rPr>
                <w:rFonts w:ascii="Times New Roman" w:hAnsi="Times New Roman"/>
              </w:rPr>
              <w:t>Гигиенический норматив «Показатели безопасности и безвредности воздействия физических факторов при применении товаров народного потребления в бытовых условиях»</w:t>
            </w:r>
          </w:p>
        </w:tc>
        <w:tc>
          <w:tcPr>
            <w:tcW w:w="2835" w:type="dxa"/>
          </w:tcPr>
          <w:p w14:paraId="4C36BC49" w14:textId="77777777" w:rsidR="009945D6" w:rsidRPr="00A14514" w:rsidRDefault="009945D6" w:rsidP="00C560D7">
            <w:pPr>
              <w:spacing w:after="0"/>
              <w:rPr>
                <w:rFonts w:ascii="Times New Roman" w:hAnsi="Times New Roman"/>
              </w:rPr>
            </w:pPr>
            <w:r w:rsidRPr="00A14514">
              <w:rPr>
                <w:rFonts w:ascii="Times New Roman" w:hAnsi="Times New Roman"/>
              </w:rPr>
              <w:t>ГН-16 от 25.01.2021 № 37</w:t>
            </w:r>
          </w:p>
        </w:tc>
      </w:tr>
      <w:tr w:rsidR="009945D6" w:rsidRPr="00A14514" w14:paraId="1A427F91" w14:textId="77777777" w:rsidTr="00A10D93">
        <w:tc>
          <w:tcPr>
            <w:tcW w:w="7826" w:type="dxa"/>
          </w:tcPr>
          <w:p w14:paraId="008321F3" w14:textId="77777777" w:rsidR="009945D6" w:rsidRPr="00A14514" w:rsidRDefault="009945D6" w:rsidP="00C560D7">
            <w:pPr>
              <w:spacing w:after="0"/>
              <w:ind w:right="-108"/>
              <w:rPr>
                <w:rFonts w:ascii="Times New Roman" w:hAnsi="Times New Roman"/>
                <w:sz w:val="15"/>
                <w:szCs w:val="15"/>
                <w:shd w:val="clear" w:color="auto" w:fill="FBEC88"/>
              </w:rPr>
            </w:pPr>
            <w:r w:rsidRPr="00A14514">
              <w:rPr>
                <w:rFonts w:ascii="Times New Roman" w:hAnsi="Times New Roman"/>
              </w:rPr>
              <w:t>Гигиенический норматив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</w:t>
            </w:r>
          </w:p>
        </w:tc>
        <w:tc>
          <w:tcPr>
            <w:tcW w:w="2835" w:type="dxa"/>
          </w:tcPr>
          <w:p w14:paraId="41BA119D" w14:textId="77777777" w:rsidR="009945D6" w:rsidRPr="00A14514" w:rsidRDefault="009945D6" w:rsidP="00C560D7">
            <w:pPr>
              <w:spacing w:after="0"/>
              <w:rPr>
                <w:rFonts w:ascii="Times New Roman" w:hAnsi="Times New Roman"/>
              </w:rPr>
            </w:pPr>
            <w:r w:rsidRPr="00A14514">
              <w:rPr>
                <w:rFonts w:ascii="Times New Roman" w:hAnsi="Times New Roman"/>
              </w:rPr>
              <w:t>ГН-17 от 25.01.2021 № 37</w:t>
            </w:r>
          </w:p>
        </w:tc>
      </w:tr>
      <w:tr w:rsidR="009945D6" w:rsidRPr="00A14514" w14:paraId="3A167385" w14:textId="77777777" w:rsidTr="00A10D93">
        <w:tc>
          <w:tcPr>
            <w:tcW w:w="7826" w:type="dxa"/>
          </w:tcPr>
          <w:p w14:paraId="0424A037" w14:textId="77777777" w:rsidR="009945D6" w:rsidRPr="00A14514" w:rsidRDefault="00B124B7" w:rsidP="00B4427A">
            <w:pPr>
              <w:spacing w:after="0"/>
              <w:ind w:right="-108"/>
              <w:rPr>
                <w:rFonts w:ascii="Times New Roman" w:hAnsi="Times New Roman"/>
                <w:sz w:val="15"/>
                <w:szCs w:val="15"/>
                <w:shd w:val="clear" w:color="auto" w:fill="FBEC88"/>
              </w:rPr>
            </w:pPr>
            <w:r w:rsidRPr="00A14514">
              <w:lastRenderedPageBreak/>
              <w:br w:type="page"/>
            </w:r>
            <w:r w:rsidR="009945D6" w:rsidRPr="00A14514">
              <w:rPr>
                <w:rFonts w:ascii="Times New Roman" w:hAnsi="Times New Roman"/>
              </w:rPr>
              <w:t xml:space="preserve">Гигиенический норматив «Показатели безопасности и безвредности факторов производственной среды и трудового процесса при работе с </w:t>
            </w:r>
            <w:proofErr w:type="spellStart"/>
            <w:r w:rsidR="009945D6" w:rsidRPr="00A14514">
              <w:rPr>
                <w:rFonts w:ascii="Times New Roman" w:hAnsi="Times New Roman"/>
              </w:rPr>
              <w:t>видеодисплейными</w:t>
            </w:r>
            <w:proofErr w:type="spellEnd"/>
            <w:r w:rsidR="009945D6" w:rsidRPr="00A14514">
              <w:rPr>
                <w:rFonts w:ascii="Times New Roman" w:hAnsi="Times New Roman"/>
              </w:rPr>
              <w:t xml:space="preserve"> терминалами и электронно-вычислительными машинами»</w:t>
            </w:r>
          </w:p>
        </w:tc>
        <w:tc>
          <w:tcPr>
            <w:tcW w:w="2835" w:type="dxa"/>
          </w:tcPr>
          <w:p w14:paraId="0C231CD9" w14:textId="77777777" w:rsidR="009945D6" w:rsidRPr="00A14514" w:rsidRDefault="009945D6" w:rsidP="00C560D7">
            <w:pPr>
              <w:spacing w:after="0"/>
              <w:rPr>
                <w:rFonts w:ascii="Times New Roman" w:hAnsi="Times New Roman"/>
              </w:rPr>
            </w:pPr>
            <w:r w:rsidRPr="00A14514">
              <w:rPr>
                <w:rFonts w:ascii="Times New Roman" w:hAnsi="Times New Roman"/>
              </w:rPr>
              <w:t>ГН-18 от 25.01.2021 № 37</w:t>
            </w:r>
          </w:p>
        </w:tc>
      </w:tr>
      <w:tr w:rsidR="009945D6" w:rsidRPr="00A14514" w14:paraId="759B824D" w14:textId="77777777" w:rsidTr="00A10D93">
        <w:tc>
          <w:tcPr>
            <w:tcW w:w="7826" w:type="dxa"/>
          </w:tcPr>
          <w:p w14:paraId="0A5A821F" w14:textId="77777777" w:rsidR="009945D6" w:rsidRPr="00A14514" w:rsidRDefault="009945D6" w:rsidP="00C560D7">
            <w:pPr>
              <w:spacing w:after="0"/>
              <w:ind w:right="-108"/>
              <w:rPr>
                <w:rFonts w:ascii="Times New Roman" w:hAnsi="Times New Roman"/>
                <w:sz w:val="15"/>
                <w:szCs w:val="15"/>
                <w:shd w:val="clear" w:color="auto" w:fill="FBEC88"/>
              </w:rPr>
            </w:pPr>
            <w:r w:rsidRPr="00A14514">
              <w:rPr>
                <w:rFonts w:ascii="Times New Roman" w:hAnsi="Times New Roman"/>
              </w:rPr>
              <w:t>Гигиенический норматив «Показатели безопасности и безвредности для здоровья человека парфюмерно-косметической продукции»</w:t>
            </w:r>
          </w:p>
        </w:tc>
        <w:tc>
          <w:tcPr>
            <w:tcW w:w="2835" w:type="dxa"/>
          </w:tcPr>
          <w:p w14:paraId="4D3E99B5" w14:textId="77777777" w:rsidR="009945D6" w:rsidRPr="00A14514" w:rsidRDefault="009945D6" w:rsidP="00C560D7">
            <w:pPr>
              <w:spacing w:after="0"/>
              <w:rPr>
                <w:rFonts w:ascii="Times New Roman" w:hAnsi="Times New Roman"/>
              </w:rPr>
            </w:pPr>
            <w:r w:rsidRPr="00A14514">
              <w:rPr>
                <w:rFonts w:ascii="Times New Roman" w:hAnsi="Times New Roman"/>
              </w:rPr>
              <w:t>ГН-19 от 25.01.2021 № 37</w:t>
            </w:r>
          </w:p>
        </w:tc>
      </w:tr>
      <w:tr w:rsidR="009945D6" w:rsidRPr="00A14514" w14:paraId="3408230F" w14:textId="77777777" w:rsidTr="00A10D93">
        <w:tc>
          <w:tcPr>
            <w:tcW w:w="7826" w:type="dxa"/>
          </w:tcPr>
          <w:p w14:paraId="69E2C419" w14:textId="77777777" w:rsidR="009945D6" w:rsidRPr="00A14514" w:rsidRDefault="009945D6" w:rsidP="00C560D7">
            <w:pPr>
              <w:spacing w:after="0"/>
              <w:ind w:right="-108"/>
              <w:rPr>
                <w:rFonts w:ascii="Times New Roman" w:hAnsi="Times New Roman"/>
                <w:sz w:val="15"/>
                <w:szCs w:val="15"/>
                <w:shd w:val="clear" w:color="auto" w:fill="FBEC88"/>
              </w:rPr>
            </w:pPr>
            <w:r w:rsidRPr="00A14514">
              <w:rPr>
                <w:rFonts w:ascii="Times New Roman" w:hAnsi="Times New Roman"/>
              </w:rPr>
              <w:t xml:space="preserve">Гигиенический норматив  «Показатели безопасности и безвредности материалов и изделий на древесной, минеральной и полимерной основах» </w:t>
            </w:r>
          </w:p>
        </w:tc>
        <w:tc>
          <w:tcPr>
            <w:tcW w:w="2835" w:type="dxa"/>
          </w:tcPr>
          <w:p w14:paraId="3B89E44D" w14:textId="77777777" w:rsidR="009945D6" w:rsidRPr="00A14514" w:rsidRDefault="009945D6" w:rsidP="00C560D7">
            <w:pPr>
              <w:spacing w:after="0"/>
              <w:rPr>
                <w:rFonts w:ascii="Times New Roman" w:hAnsi="Times New Roman"/>
              </w:rPr>
            </w:pPr>
            <w:r w:rsidRPr="00A14514">
              <w:rPr>
                <w:rFonts w:ascii="Times New Roman" w:hAnsi="Times New Roman"/>
              </w:rPr>
              <w:t>ГН-20 от 25.01.2021 № 37</w:t>
            </w:r>
          </w:p>
        </w:tc>
      </w:tr>
      <w:tr w:rsidR="009945D6" w:rsidRPr="00A14514" w14:paraId="74CE0A7E" w14:textId="77777777" w:rsidTr="00A10D93">
        <w:tc>
          <w:tcPr>
            <w:tcW w:w="7826" w:type="dxa"/>
          </w:tcPr>
          <w:p w14:paraId="3735BC0F" w14:textId="77777777" w:rsidR="009945D6" w:rsidRPr="00A14514" w:rsidRDefault="009945D6" w:rsidP="00C560D7">
            <w:pPr>
              <w:spacing w:after="0"/>
              <w:ind w:right="-108"/>
              <w:rPr>
                <w:rFonts w:ascii="Times New Roman" w:hAnsi="Times New Roman"/>
                <w:sz w:val="15"/>
                <w:szCs w:val="15"/>
                <w:shd w:val="clear" w:color="auto" w:fill="FBEC88"/>
              </w:rPr>
            </w:pPr>
            <w:r w:rsidRPr="00A14514">
              <w:rPr>
                <w:rFonts w:ascii="Times New Roman" w:hAnsi="Times New Roman"/>
              </w:rPr>
              <w:t>Гигиенический норматив «Показатели безопасности и безвредности лакокрасочных материалов»</w:t>
            </w:r>
          </w:p>
        </w:tc>
        <w:tc>
          <w:tcPr>
            <w:tcW w:w="2835" w:type="dxa"/>
          </w:tcPr>
          <w:p w14:paraId="237C5B7A" w14:textId="77777777" w:rsidR="009945D6" w:rsidRPr="00A14514" w:rsidRDefault="009945D6" w:rsidP="00C560D7">
            <w:pPr>
              <w:spacing w:after="0"/>
              <w:rPr>
                <w:rFonts w:ascii="Times New Roman" w:hAnsi="Times New Roman"/>
              </w:rPr>
            </w:pPr>
            <w:r w:rsidRPr="00A14514">
              <w:rPr>
                <w:rFonts w:ascii="Times New Roman" w:hAnsi="Times New Roman"/>
              </w:rPr>
              <w:t>ГН-21 от 25.01.2021 № 37</w:t>
            </w:r>
          </w:p>
        </w:tc>
      </w:tr>
      <w:tr w:rsidR="009945D6" w:rsidRPr="00A14514" w14:paraId="7F9B5083" w14:textId="77777777" w:rsidTr="00A10D93">
        <w:tc>
          <w:tcPr>
            <w:tcW w:w="7826" w:type="dxa"/>
          </w:tcPr>
          <w:p w14:paraId="1F75864D" w14:textId="77777777" w:rsidR="009945D6" w:rsidRPr="00A14514" w:rsidRDefault="009945D6" w:rsidP="00C560D7">
            <w:pPr>
              <w:spacing w:after="0"/>
              <w:ind w:right="-108"/>
              <w:rPr>
                <w:rFonts w:ascii="Times New Roman" w:hAnsi="Times New Roman"/>
                <w:lang w:eastAsia="ru-RU"/>
              </w:rPr>
            </w:pPr>
            <w:r w:rsidRPr="00A14514">
              <w:rPr>
                <w:rFonts w:ascii="Times New Roman" w:hAnsi="Times New Roman"/>
              </w:rPr>
              <w:t xml:space="preserve">Гигиенический норматив «Показатели безопасности и безвредности для здоровья человека изделий медицинского назначения, медицинской техники и материалов, применяемых для их изготовления» </w:t>
            </w:r>
          </w:p>
        </w:tc>
        <w:tc>
          <w:tcPr>
            <w:tcW w:w="2835" w:type="dxa"/>
          </w:tcPr>
          <w:p w14:paraId="7AADFBA1" w14:textId="77777777" w:rsidR="009945D6" w:rsidRPr="00A14514" w:rsidRDefault="009945D6" w:rsidP="00C560D7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A14514">
              <w:rPr>
                <w:rFonts w:ascii="Times New Roman" w:hAnsi="Times New Roman"/>
              </w:rPr>
              <w:t>ГН-22 от 25.01.2021 № 37</w:t>
            </w:r>
          </w:p>
        </w:tc>
      </w:tr>
      <w:tr w:rsidR="009945D6" w:rsidRPr="00A14514" w14:paraId="263237F1" w14:textId="77777777" w:rsidTr="00A10D93">
        <w:tc>
          <w:tcPr>
            <w:tcW w:w="7826" w:type="dxa"/>
            <w:shd w:val="clear" w:color="auto" w:fill="FFFFFF" w:themeFill="background1"/>
          </w:tcPr>
          <w:p w14:paraId="046CA9B4" w14:textId="77777777" w:rsidR="009945D6" w:rsidRPr="00A14514" w:rsidRDefault="009945D6" w:rsidP="00C560D7">
            <w:pPr>
              <w:spacing w:after="0"/>
              <w:ind w:right="-108"/>
              <w:rPr>
                <w:rFonts w:ascii="Times New Roman" w:hAnsi="Times New Roman"/>
                <w:sz w:val="15"/>
                <w:szCs w:val="15"/>
                <w:shd w:val="clear" w:color="auto" w:fill="FBEC88"/>
              </w:rPr>
            </w:pPr>
            <w:r w:rsidRPr="00A14514">
              <w:rPr>
                <w:rFonts w:ascii="Times New Roman" w:hAnsi="Times New Roman"/>
              </w:rPr>
              <w:t>Гигиенический норматив «Показатели безопасности и безвредности продовольственного сырья и пищевых продуктов»</w:t>
            </w:r>
          </w:p>
        </w:tc>
        <w:tc>
          <w:tcPr>
            <w:tcW w:w="2835" w:type="dxa"/>
          </w:tcPr>
          <w:p w14:paraId="57B71875" w14:textId="77777777" w:rsidR="009945D6" w:rsidRPr="00A14514" w:rsidRDefault="009945D6" w:rsidP="00C560D7">
            <w:pPr>
              <w:spacing w:after="0"/>
              <w:rPr>
                <w:rFonts w:ascii="Times New Roman" w:hAnsi="Times New Roman"/>
              </w:rPr>
            </w:pPr>
            <w:r w:rsidRPr="00A14514">
              <w:rPr>
                <w:rFonts w:ascii="Times New Roman" w:hAnsi="Times New Roman"/>
              </w:rPr>
              <w:t>ГН-23 от 25.01.2021 № 37</w:t>
            </w:r>
          </w:p>
        </w:tc>
      </w:tr>
      <w:tr w:rsidR="009945D6" w:rsidRPr="00A14514" w14:paraId="27043F6A" w14:textId="77777777" w:rsidTr="00A10D93">
        <w:tc>
          <w:tcPr>
            <w:tcW w:w="7826" w:type="dxa"/>
          </w:tcPr>
          <w:p w14:paraId="6F98E08E" w14:textId="77777777" w:rsidR="009945D6" w:rsidRPr="00A14514" w:rsidRDefault="009945D6" w:rsidP="00C560D7">
            <w:pPr>
              <w:spacing w:after="0"/>
              <w:ind w:right="-108"/>
              <w:rPr>
                <w:rFonts w:ascii="Times New Roman" w:hAnsi="Times New Roman"/>
                <w:sz w:val="15"/>
                <w:szCs w:val="15"/>
                <w:shd w:val="clear" w:color="auto" w:fill="FBEC88"/>
              </w:rPr>
            </w:pPr>
            <w:r w:rsidRPr="00A14514">
              <w:rPr>
                <w:rFonts w:ascii="Times New Roman" w:hAnsi="Times New Roman"/>
              </w:rPr>
              <w:t>Гигиенический норматив «Показатели безопасности упакованной питьевой воды, включая природную минеральную воду»</w:t>
            </w:r>
          </w:p>
        </w:tc>
        <w:tc>
          <w:tcPr>
            <w:tcW w:w="2835" w:type="dxa"/>
          </w:tcPr>
          <w:p w14:paraId="56EB96C7" w14:textId="77777777" w:rsidR="009945D6" w:rsidRPr="00A14514" w:rsidRDefault="009945D6" w:rsidP="00C560D7">
            <w:pPr>
              <w:spacing w:after="0"/>
              <w:rPr>
                <w:rFonts w:ascii="Times New Roman" w:hAnsi="Times New Roman"/>
              </w:rPr>
            </w:pPr>
            <w:r w:rsidRPr="00A14514">
              <w:rPr>
                <w:rFonts w:ascii="Times New Roman" w:hAnsi="Times New Roman"/>
              </w:rPr>
              <w:t>ГН-24 от 25.01.2021 № 37</w:t>
            </w:r>
          </w:p>
        </w:tc>
      </w:tr>
      <w:tr w:rsidR="009945D6" w:rsidRPr="00A14514" w14:paraId="54DB97D9" w14:textId="77777777" w:rsidTr="00A10D93">
        <w:tc>
          <w:tcPr>
            <w:tcW w:w="7826" w:type="dxa"/>
          </w:tcPr>
          <w:p w14:paraId="6901874B" w14:textId="77777777" w:rsidR="009945D6" w:rsidRPr="00A14514" w:rsidRDefault="009945D6" w:rsidP="00C560D7">
            <w:pPr>
              <w:spacing w:after="0"/>
              <w:ind w:right="-108"/>
              <w:rPr>
                <w:rFonts w:ascii="Times New Roman" w:hAnsi="Times New Roman"/>
                <w:sz w:val="15"/>
                <w:szCs w:val="15"/>
                <w:shd w:val="clear" w:color="auto" w:fill="FBEC88"/>
              </w:rPr>
            </w:pPr>
            <w:r w:rsidRPr="00A14514">
              <w:rPr>
                <w:rFonts w:ascii="Times New Roman" w:hAnsi="Times New Roman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</w:t>
            </w:r>
          </w:p>
        </w:tc>
        <w:tc>
          <w:tcPr>
            <w:tcW w:w="2835" w:type="dxa"/>
          </w:tcPr>
          <w:p w14:paraId="7AB03484" w14:textId="77777777" w:rsidR="009945D6" w:rsidRPr="00A14514" w:rsidRDefault="009945D6" w:rsidP="00C560D7">
            <w:pPr>
              <w:spacing w:after="0"/>
              <w:rPr>
                <w:rFonts w:ascii="Times New Roman" w:hAnsi="Times New Roman"/>
              </w:rPr>
            </w:pPr>
            <w:r w:rsidRPr="00A14514">
              <w:rPr>
                <w:rFonts w:ascii="Times New Roman" w:hAnsi="Times New Roman"/>
              </w:rPr>
              <w:t>ГН-25 от 25.01.2021 № 37</w:t>
            </w:r>
          </w:p>
        </w:tc>
      </w:tr>
      <w:tr w:rsidR="009945D6" w:rsidRPr="00A14514" w14:paraId="6425F16E" w14:textId="77777777" w:rsidTr="00A10D93">
        <w:trPr>
          <w:trHeight w:val="476"/>
        </w:trPr>
        <w:tc>
          <w:tcPr>
            <w:tcW w:w="7826" w:type="dxa"/>
            <w:vAlign w:val="center"/>
          </w:tcPr>
          <w:p w14:paraId="075D4F41" w14:textId="77777777" w:rsidR="009945D6" w:rsidRPr="00A14514" w:rsidRDefault="009945D6" w:rsidP="00C560D7">
            <w:pPr>
              <w:pStyle w:val="a5"/>
              <w:rPr>
                <w:shd w:val="clear" w:color="auto" w:fill="FBEC88"/>
                <w:lang w:val="ru-RU"/>
              </w:rPr>
            </w:pPr>
            <w:r w:rsidRPr="00A14514">
              <w:rPr>
                <w:lang w:val="ru-RU"/>
              </w:rPr>
              <w:t>Гигиенический норматив "Показатели безопасности и безвредности материалов, контактирующих с пищевой продукцией"</w:t>
            </w:r>
          </w:p>
        </w:tc>
        <w:tc>
          <w:tcPr>
            <w:tcW w:w="2835" w:type="dxa"/>
          </w:tcPr>
          <w:p w14:paraId="21B627EA" w14:textId="77777777" w:rsidR="009945D6" w:rsidRPr="00A14514" w:rsidRDefault="009945D6" w:rsidP="00C560D7">
            <w:pPr>
              <w:spacing w:after="0"/>
              <w:rPr>
                <w:rFonts w:ascii="Times New Roman" w:hAnsi="Times New Roman"/>
              </w:rPr>
            </w:pPr>
            <w:r w:rsidRPr="00A14514">
              <w:rPr>
                <w:rFonts w:ascii="Times New Roman" w:hAnsi="Times New Roman"/>
              </w:rPr>
              <w:t>ГН-26 от 25.01.2021 № 37</w:t>
            </w:r>
          </w:p>
        </w:tc>
      </w:tr>
      <w:tr w:rsidR="009945D6" w:rsidRPr="00A14514" w14:paraId="76F7EE4A" w14:textId="77777777" w:rsidTr="00A10D93">
        <w:tc>
          <w:tcPr>
            <w:tcW w:w="7826" w:type="dxa"/>
            <w:shd w:val="clear" w:color="auto" w:fill="FFFFFF" w:themeFill="background1"/>
          </w:tcPr>
          <w:p w14:paraId="1EABF65C" w14:textId="77777777" w:rsidR="009945D6" w:rsidRPr="00A14514" w:rsidRDefault="009945D6" w:rsidP="00B4427A">
            <w:pPr>
              <w:pStyle w:val="a5"/>
              <w:rPr>
                <w:rFonts w:ascii="Arial" w:hAnsi="Arial" w:cs="Arial"/>
                <w:shd w:val="clear" w:color="auto" w:fill="FBEC88"/>
                <w:lang w:val="ru-RU"/>
              </w:rPr>
            </w:pPr>
            <w:r w:rsidRPr="00A14514">
              <w:rPr>
                <w:rFonts w:eastAsia="Times New Roman"/>
                <w:lang w:val="ru-RU" w:eastAsia="ru-RU"/>
              </w:rPr>
              <w:t xml:space="preserve">Гигиенический норматив «Показатели безопасности отдельных видов  продукции для детей» </w:t>
            </w:r>
          </w:p>
        </w:tc>
        <w:tc>
          <w:tcPr>
            <w:tcW w:w="2835" w:type="dxa"/>
          </w:tcPr>
          <w:p w14:paraId="4616E264" w14:textId="77777777" w:rsidR="009945D6" w:rsidRPr="00A14514" w:rsidRDefault="009945D6" w:rsidP="00C560D7">
            <w:pPr>
              <w:spacing w:after="0"/>
              <w:rPr>
                <w:rFonts w:ascii="Times New Roman" w:hAnsi="Times New Roman"/>
              </w:rPr>
            </w:pPr>
            <w:r w:rsidRPr="00A14514">
              <w:rPr>
                <w:rFonts w:ascii="Times New Roman" w:hAnsi="Times New Roman"/>
              </w:rPr>
              <w:t>ГН-29 от 25.01.2021 № 37</w:t>
            </w:r>
          </w:p>
        </w:tc>
      </w:tr>
      <w:tr w:rsidR="009945D6" w:rsidRPr="00A14514" w14:paraId="01A68F3F" w14:textId="77777777" w:rsidTr="00A10D93">
        <w:tc>
          <w:tcPr>
            <w:tcW w:w="7826" w:type="dxa"/>
          </w:tcPr>
          <w:p w14:paraId="207D9687" w14:textId="77777777" w:rsidR="009945D6" w:rsidRPr="00A14514" w:rsidRDefault="009945D6" w:rsidP="00C560D7">
            <w:pPr>
              <w:pStyle w:val="a5"/>
              <w:rPr>
                <w:shd w:val="clear" w:color="auto" w:fill="FBEC88"/>
                <w:lang w:val="ru-RU"/>
              </w:rPr>
            </w:pPr>
            <w:r w:rsidRPr="00A14514">
              <w:rPr>
                <w:lang w:val="ru-RU"/>
              </w:rPr>
              <w:t>Гигиенический норматив "Показатели безопасности действующих веществ средств защиты растений в объектах среды обитания, продовольственном сырье, пищевых продуктах"</w:t>
            </w:r>
          </w:p>
        </w:tc>
        <w:tc>
          <w:tcPr>
            <w:tcW w:w="2835" w:type="dxa"/>
          </w:tcPr>
          <w:p w14:paraId="0D048673" w14:textId="77777777" w:rsidR="009945D6" w:rsidRPr="00A14514" w:rsidRDefault="009945D6" w:rsidP="00C560D7">
            <w:pPr>
              <w:spacing w:after="0"/>
              <w:rPr>
                <w:rFonts w:ascii="Times New Roman" w:hAnsi="Times New Roman"/>
              </w:rPr>
            </w:pPr>
            <w:r w:rsidRPr="00A14514">
              <w:rPr>
                <w:rFonts w:ascii="Times New Roman" w:hAnsi="Times New Roman"/>
              </w:rPr>
              <w:t>ГН-31 от 25.01.2021 № 37</w:t>
            </w:r>
          </w:p>
        </w:tc>
      </w:tr>
      <w:tr w:rsidR="009945D6" w:rsidRPr="00A14514" w14:paraId="16EE19D7" w14:textId="77777777" w:rsidTr="00A10D93">
        <w:tc>
          <w:tcPr>
            <w:tcW w:w="7826" w:type="dxa"/>
          </w:tcPr>
          <w:p w14:paraId="6DD21077" w14:textId="77777777" w:rsidR="009945D6" w:rsidRPr="00A14514" w:rsidRDefault="009945D6" w:rsidP="00C560D7">
            <w:pPr>
              <w:spacing w:after="0" w:line="228" w:lineRule="auto"/>
              <w:ind w:right="-108"/>
              <w:rPr>
                <w:rFonts w:ascii="Times New Roman" w:hAnsi="Times New Roman"/>
                <w:lang w:eastAsia="ru-RU"/>
              </w:rPr>
            </w:pPr>
            <w:r w:rsidRPr="00A14514">
              <w:rPr>
                <w:rFonts w:ascii="Times New Roman" w:hAnsi="Times New Roman"/>
                <w:lang w:eastAsia="ru-RU"/>
              </w:rPr>
              <w:t xml:space="preserve">Гигиенический норматив «Критерии оценки радиационного воздействия», утв. постановлением </w:t>
            </w:r>
            <w:r w:rsidRPr="00A14514">
              <w:rPr>
                <w:rFonts w:ascii="Times New Roman" w:hAnsi="Times New Roman"/>
              </w:rPr>
              <w:t xml:space="preserve">Совета Министров РБ от 25.01.2021 № 37 (в редакции </w:t>
            </w:r>
            <w:r w:rsidRPr="00A14514">
              <w:rPr>
                <w:rFonts w:ascii="Times New Roman" w:hAnsi="Times New Roman"/>
                <w:lang w:eastAsia="ru-RU"/>
              </w:rPr>
              <w:t xml:space="preserve">постановления </w:t>
            </w:r>
            <w:r w:rsidRPr="00A14514">
              <w:rPr>
                <w:rFonts w:ascii="Times New Roman" w:hAnsi="Times New Roman"/>
              </w:rPr>
              <w:t>Совета Министров РБ 29.11.2022 №829)</w:t>
            </w:r>
          </w:p>
        </w:tc>
        <w:tc>
          <w:tcPr>
            <w:tcW w:w="2835" w:type="dxa"/>
          </w:tcPr>
          <w:p w14:paraId="2ECEA85C" w14:textId="77777777" w:rsidR="009945D6" w:rsidRPr="00A14514" w:rsidRDefault="009945D6" w:rsidP="00C560D7">
            <w:pPr>
              <w:spacing w:after="0"/>
              <w:rPr>
                <w:rFonts w:ascii="Times New Roman" w:hAnsi="Times New Roman"/>
              </w:rPr>
            </w:pPr>
            <w:r w:rsidRPr="00A14514">
              <w:rPr>
                <w:rFonts w:ascii="Times New Roman" w:hAnsi="Times New Roman"/>
              </w:rPr>
              <w:t xml:space="preserve">ГН от 25.01.2021 № 37 </w:t>
            </w:r>
          </w:p>
          <w:p w14:paraId="491D8B7E" w14:textId="77777777" w:rsidR="009945D6" w:rsidRPr="00A14514" w:rsidRDefault="009945D6" w:rsidP="00C560D7">
            <w:pPr>
              <w:pStyle w:val="a5"/>
              <w:rPr>
                <w:lang w:val="ru-RU"/>
              </w:rPr>
            </w:pPr>
            <w:r w:rsidRPr="00A14514">
              <w:rPr>
                <w:lang w:val="ru-RU"/>
              </w:rPr>
              <w:t>(</w:t>
            </w:r>
            <w:r w:rsidRPr="00A14514">
              <w:rPr>
                <w:rFonts w:eastAsia="TimesNewRomanPSMT"/>
                <w:lang w:val="ru-RU"/>
              </w:rPr>
              <w:t>с изм. от 29.11.2022)</w:t>
            </w:r>
          </w:p>
          <w:p w14:paraId="0D7D31D9" w14:textId="77777777" w:rsidR="009945D6" w:rsidRPr="00A14514" w:rsidRDefault="009945D6" w:rsidP="00C560D7">
            <w:pPr>
              <w:spacing w:after="0"/>
              <w:rPr>
                <w:rFonts w:ascii="Times New Roman" w:hAnsi="Times New Roman"/>
                <w:lang w:eastAsia="ru-RU"/>
              </w:rPr>
            </w:pPr>
          </w:p>
        </w:tc>
      </w:tr>
      <w:tr w:rsidR="00F40BE5" w:rsidRPr="00A14514" w14:paraId="0BC27F82" w14:textId="77777777" w:rsidTr="00A10D93">
        <w:tc>
          <w:tcPr>
            <w:tcW w:w="7826" w:type="dxa"/>
          </w:tcPr>
          <w:p w14:paraId="476215F0" w14:textId="77777777" w:rsidR="00F40BE5" w:rsidRPr="00A14514" w:rsidRDefault="00F40BE5" w:rsidP="00F40BE5">
            <w:pPr>
              <w:spacing w:after="0" w:line="228" w:lineRule="auto"/>
              <w:ind w:right="-108"/>
              <w:rPr>
                <w:rFonts w:ascii="Times New Roman" w:hAnsi="Times New Roman"/>
                <w:lang w:eastAsia="ru-RU"/>
              </w:rPr>
            </w:pPr>
            <w:r w:rsidRPr="00A14514">
              <w:rPr>
                <w:rFonts w:ascii="Times New Roman" w:hAnsi="Times New Roman"/>
                <w:lang w:eastAsia="ru-RU"/>
              </w:rPr>
              <w:t>Гигиенический норматив «Содерж</w:t>
            </w:r>
            <w:r w:rsidR="00121E55" w:rsidRPr="00A14514">
              <w:rPr>
                <w:rFonts w:ascii="Times New Roman" w:hAnsi="Times New Roman"/>
                <w:lang w:eastAsia="ru-RU"/>
              </w:rPr>
              <w:t>ание метанола в низко</w:t>
            </w:r>
            <w:r w:rsidRPr="00A14514">
              <w:rPr>
                <w:rFonts w:ascii="Times New Roman" w:hAnsi="Times New Roman"/>
                <w:lang w:eastAsia="ru-RU"/>
              </w:rPr>
              <w:t xml:space="preserve">замерзающих и антиобледенительных жидкостях», утв. постановлением </w:t>
            </w:r>
            <w:r w:rsidRPr="00A14514">
              <w:rPr>
                <w:rFonts w:ascii="Times New Roman" w:hAnsi="Times New Roman"/>
              </w:rPr>
              <w:t xml:space="preserve">Совета Министров РБ от 25.01.2021 № 37 (в редакции </w:t>
            </w:r>
            <w:r w:rsidRPr="00A14514">
              <w:rPr>
                <w:rFonts w:ascii="Times New Roman" w:hAnsi="Times New Roman"/>
                <w:lang w:eastAsia="ru-RU"/>
              </w:rPr>
              <w:t xml:space="preserve">постановления </w:t>
            </w:r>
            <w:r w:rsidRPr="00A14514">
              <w:rPr>
                <w:rFonts w:ascii="Times New Roman" w:hAnsi="Times New Roman"/>
              </w:rPr>
              <w:t>Совета Министров РБ 29.11.2022 № 829)</w:t>
            </w:r>
          </w:p>
        </w:tc>
        <w:tc>
          <w:tcPr>
            <w:tcW w:w="2835" w:type="dxa"/>
          </w:tcPr>
          <w:p w14:paraId="18F060F2" w14:textId="77777777" w:rsidR="00F40BE5" w:rsidRPr="00A14514" w:rsidRDefault="00F40BE5" w:rsidP="00DB3A6B">
            <w:pPr>
              <w:spacing w:after="0"/>
              <w:rPr>
                <w:rFonts w:ascii="Times New Roman" w:hAnsi="Times New Roman"/>
              </w:rPr>
            </w:pPr>
            <w:r w:rsidRPr="00A14514">
              <w:rPr>
                <w:rFonts w:ascii="Times New Roman" w:hAnsi="Times New Roman"/>
              </w:rPr>
              <w:t xml:space="preserve">ГН от 25.01.2021 № 37 </w:t>
            </w:r>
          </w:p>
          <w:p w14:paraId="58C3E5B3" w14:textId="77777777" w:rsidR="00F40BE5" w:rsidRPr="00A14514" w:rsidRDefault="00F40BE5" w:rsidP="00DB3A6B">
            <w:pPr>
              <w:pStyle w:val="a5"/>
              <w:rPr>
                <w:lang w:val="ru-RU"/>
              </w:rPr>
            </w:pPr>
            <w:r w:rsidRPr="00A14514">
              <w:rPr>
                <w:lang w:val="ru-RU"/>
              </w:rPr>
              <w:t>(</w:t>
            </w:r>
            <w:r w:rsidRPr="00A14514">
              <w:rPr>
                <w:rFonts w:eastAsia="TimesNewRomanPSMT"/>
                <w:lang w:val="ru-RU"/>
              </w:rPr>
              <w:t>с изм. от 29.11.2022)</w:t>
            </w:r>
          </w:p>
          <w:p w14:paraId="6E4FF04C" w14:textId="77777777" w:rsidR="00F40BE5" w:rsidRPr="00A14514" w:rsidRDefault="00F40BE5" w:rsidP="00DB3A6B">
            <w:pPr>
              <w:spacing w:after="0"/>
              <w:rPr>
                <w:rFonts w:ascii="Times New Roman" w:hAnsi="Times New Roman"/>
                <w:lang w:eastAsia="ru-RU"/>
              </w:rPr>
            </w:pPr>
          </w:p>
        </w:tc>
      </w:tr>
      <w:tr w:rsidR="00F40BE5" w:rsidRPr="00A14514" w14:paraId="2B1BB7B7" w14:textId="77777777" w:rsidTr="00A10D93">
        <w:tc>
          <w:tcPr>
            <w:tcW w:w="7826" w:type="dxa"/>
          </w:tcPr>
          <w:p w14:paraId="3FA26748" w14:textId="77777777" w:rsidR="00F40BE5" w:rsidRPr="00A14514" w:rsidRDefault="00F40BE5" w:rsidP="00C61A30">
            <w:pPr>
              <w:pStyle w:val="a5"/>
              <w:rPr>
                <w:lang w:val="ru-RU"/>
              </w:rPr>
            </w:pPr>
            <w:r w:rsidRPr="00A14514">
              <w:rPr>
                <w:lang w:val="ru-RU"/>
              </w:rPr>
              <w:t>Санитарные нормы и правила, утв</w:t>
            </w:r>
            <w:r w:rsidR="00C61A30" w:rsidRPr="00A14514">
              <w:rPr>
                <w:lang w:val="ru-RU"/>
              </w:rPr>
              <w:t>.</w:t>
            </w:r>
            <w:r w:rsidRPr="00A14514">
              <w:rPr>
                <w:lang w:val="ru-RU"/>
              </w:rPr>
              <w:t xml:space="preserve">  постановлением МЗ  РБ от 25.01.2023 № 14</w:t>
            </w:r>
          </w:p>
        </w:tc>
        <w:tc>
          <w:tcPr>
            <w:tcW w:w="2835" w:type="dxa"/>
          </w:tcPr>
          <w:p w14:paraId="546112D1" w14:textId="77777777" w:rsidR="00F40BE5" w:rsidRPr="00A14514" w:rsidRDefault="00F40BE5" w:rsidP="00C560D7">
            <w:pPr>
              <w:pStyle w:val="a5"/>
              <w:rPr>
                <w:lang w:val="ru-RU" w:eastAsia="ru-RU"/>
              </w:rPr>
            </w:pPr>
            <w:proofErr w:type="spellStart"/>
            <w:r w:rsidRPr="00A14514">
              <w:rPr>
                <w:lang w:val="ru-RU"/>
              </w:rPr>
              <w:t>СанНиП</w:t>
            </w:r>
            <w:proofErr w:type="spellEnd"/>
            <w:r w:rsidRPr="00A14514">
              <w:rPr>
                <w:lang w:val="ru-RU"/>
              </w:rPr>
              <w:t xml:space="preserve">  № 14</w:t>
            </w:r>
          </w:p>
        </w:tc>
      </w:tr>
      <w:tr w:rsidR="002F4EE5" w:rsidRPr="00A14514" w14:paraId="2A050DB4" w14:textId="77777777" w:rsidTr="00A10D93">
        <w:tc>
          <w:tcPr>
            <w:tcW w:w="7826" w:type="dxa"/>
          </w:tcPr>
          <w:p w14:paraId="6163AE83" w14:textId="77777777" w:rsidR="002F4EE5" w:rsidRPr="00A14514" w:rsidRDefault="002F4EE5" w:rsidP="00C560D7">
            <w:pPr>
              <w:pStyle w:val="a5"/>
              <w:rPr>
                <w:lang w:val="ru-RU"/>
              </w:rPr>
            </w:pPr>
            <w:r w:rsidRPr="00A14514">
              <w:rPr>
                <w:lang w:val="ru-RU"/>
              </w:rPr>
              <w:t>Санитарные нормы и правила, утв.  постановлением МЗ  РБ от  25.01.2013 №</w:t>
            </w:r>
            <w:r w:rsidR="00C61A30" w:rsidRPr="00A14514">
              <w:rPr>
                <w:lang w:val="ru-RU"/>
              </w:rPr>
              <w:t xml:space="preserve"> </w:t>
            </w:r>
            <w:r w:rsidRPr="00A14514">
              <w:rPr>
                <w:lang w:val="ru-RU"/>
              </w:rPr>
              <w:t>8</w:t>
            </w:r>
          </w:p>
        </w:tc>
        <w:tc>
          <w:tcPr>
            <w:tcW w:w="2835" w:type="dxa"/>
          </w:tcPr>
          <w:p w14:paraId="482AB8EC" w14:textId="77777777" w:rsidR="002F4EE5" w:rsidRPr="00A14514" w:rsidRDefault="002F4EE5" w:rsidP="00257B58">
            <w:pPr>
              <w:spacing w:after="0"/>
            </w:pPr>
            <w:proofErr w:type="spellStart"/>
            <w:r w:rsidRPr="00A14514">
              <w:rPr>
                <w:rFonts w:ascii="Times New Roman" w:hAnsi="Times New Roman"/>
                <w:lang w:eastAsia="ru-RU"/>
              </w:rPr>
              <w:t>СанНП</w:t>
            </w:r>
            <w:proofErr w:type="spellEnd"/>
            <w:r w:rsidRPr="00A14514">
              <w:rPr>
                <w:rFonts w:ascii="Times New Roman" w:hAnsi="Times New Roman"/>
                <w:lang w:eastAsia="ru-RU"/>
              </w:rPr>
              <w:t xml:space="preserve"> № 8</w:t>
            </w:r>
          </w:p>
        </w:tc>
      </w:tr>
      <w:tr w:rsidR="002F4EE5" w:rsidRPr="00A14514" w14:paraId="04268C68" w14:textId="77777777" w:rsidTr="00A10D93">
        <w:tc>
          <w:tcPr>
            <w:tcW w:w="7826" w:type="dxa"/>
          </w:tcPr>
          <w:p w14:paraId="1EEB6F4F" w14:textId="77777777" w:rsidR="002F4EE5" w:rsidRPr="00A14514" w:rsidRDefault="002F4EE5" w:rsidP="00A10D93">
            <w:pPr>
              <w:pStyle w:val="a5"/>
              <w:rPr>
                <w:lang w:val="ru-RU"/>
              </w:rPr>
            </w:pPr>
            <w:r w:rsidRPr="00A14514">
              <w:rPr>
                <w:lang w:val="ru-RU"/>
              </w:rPr>
              <w:t>Санитарные нормы и правила, утв.  постановлением МЗ  РБ от  13.07.2023 № 113</w:t>
            </w:r>
          </w:p>
        </w:tc>
        <w:tc>
          <w:tcPr>
            <w:tcW w:w="2835" w:type="dxa"/>
          </w:tcPr>
          <w:p w14:paraId="4919F706" w14:textId="77777777" w:rsidR="002F4EE5" w:rsidRPr="00A14514" w:rsidRDefault="002F4EE5" w:rsidP="00A10D93">
            <w:pPr>
              <w:pStyle w:val="a5"/>
              <w:rPr>
                <w:lang w:val="ru-RU"/>
              </w:rPr>
            </w:pPr>
            <w:proofErr w:type="spellStart"/>
            <w:r w:rsidRPr="00A14514">
              <w:rPr>
                <w:lang w:val="ru-RU"/>
              </w:rPr>
              <w:t>СанНиП</w:t>
            </w:r>
            <w:proofErr w:type="spellEnd"/>
            <w:r w:rsidRPr="00A14514">
              <w:rPr>
                <w:lang w:val="ru-RU"/>
              </w:rPr>
              <w:t xml:space="preserve">  № 113     </w:t>
            </w:r>
          </w:p>
        </w:tc>
      </w:tr>
      <w:tr w:rsidR="002F4EE5" w:rsidRPr="00A14514" w14:paraId="195139BE" w14:textId="77777777" w:rsidTr="00A10D93">
        <w:tc>
          <w:tcPr>
            <w:tcW w:w="7826" w:type="dxa"/>
          </w:tcPr>
          <w:p w14:paraId="55E5227C" w14:textId="77777777" w:rsidR="002F4EE5" w:rsidRPr="00A14514" w:rsidRDefault="002F4EE5" w:rsidP="00FD77E8">
            <w:pPr>
              <w:pStyle w:val="a5"/>
              <w:rPr>
                <w:lang w:val="ru-RU"/>
              </w:rPr>
            </w:pPr>
            <w:r w:rsidRPr="00A14514">
              <w:rPr>
                <w:lang w:val="ru-RU"/>
              </w:rPr>
              <w:t xml:space="preserve">Санитарные нормы и правила, утв.  </w:t>
            </w:r>
            <w:proofErr w:type="spellStart"/>
            <w:r w:rsidRPr="00A14514">
              <w:t>пост</w:t>
            </w:r>
            <w:r w:rsidRPr="00A14514">
              <w:rPr>
                <w:lang w:val="ru-RU"/>
              </w:rPr>
              <w:t>ановлением</w:t>
            </w:r>
            <w:proofErr w:type="spellEnd"/>
            <w:r w:rsidRPr="00A14514">
              <w:t xml:space="preserve"> МЗ  РБ</w:t>
            </w:r>
            <w:r w:rsidRPr="00A14514">
              <w:rPr>
                <w:lang w:val="ru-RU"/>
              </w:rPr>
              <w:t xml:space="preserve"> </w:t>
            </w:r>
            <w:proofErr w:type="spellStart"/>
            <w:r w:rsidRPr="00A14514">
              <w:t>от</w:t>
            </w:r>
            <w:proofErr w:type="spellEnd"/>
            <w:r w:rsidRPr="00A14514">
              <w:t xml:space="preserve">  </w:t>
            </w:r>
            <w:r w:rsidRPr="00A14514">
              <w:rPr>
                <w:lang w:val="ru-RU"/>
              </w:rPr>
              <w:t>05</w:t>
            </w:r>
            <w:r w:rsidRPr="00A14514">
              <w:t>.0</w:t>
            </w:r>
            <w:r w:rsidRPr="00A14514">
              <w:rPr>
                <w:lang w:val="ru-RU"/>
              </w:rPr>
              <w:t>3</w:t>
            </w:r>
            <w:r w:rsidRPr="00A14514">
              <w:t>.20</w:t>
            </w:r>
            <w:r w:rsidRPr="00A14514">
              <w:rPr>
                <w:lang w:val="ru-RU"/>
              </w:rPr>
              <w:t>24</w:t>
            </w:r>
            <w:r w:rsidRPr="00A14514">
              <w:t xml:space="preserve"> №</w:t>
            </w:r>
            <w:r w:rsidRPr="00A14514">
              <w:rPr>
                <w:lang w:val="ru-RU"/>
              </w:rPr>
              <w:t xml:space="preserve"> 43</w:t>
            </w:r>
          </w:p>
        </w:tc>
        <w:tc>
          <w:tcPr>
            <w:tcW w:w="2835" w:type="dxa"/>
          </w:tcPr>
          <w:p w14:paraId="5268CB6F" w14:textId="77777777" w:rsidR="002F4EE5" w:rsidRPr="00A14514" w:rsidRDefault="002F4EE5" w:rsidP="00FD77E8">
            <w:pPr>
              <w:pStyle w:val="a5"/>
              <w:rPr>
                <w:lang w:val="ru-RU"/>
              </w:rPr>
            </w:pPr>
            <w:proofErr w:type="spellStart"/>
            <w:r w:rsidRPr="00A14514">
              <w:rPr>
                <w:lang w:val="ru-RU"/>
              </w:rPr>
              <w:t>СанНиП</w:t>
            </w:r>
            <w:proofErr w:type="spellEnd"/>
            <w:r w:rsidRPr="00A14514">
              <w:rPr>
                <w:lang w:val="ru-RU"/>
              </w:rPr>
              <w:t xml:space="preserve"> № 43</w:t>
            </w:r>
          </w:p>
        </w:tc>
      </w:tr>
      <w:tr w:rsidR="002F4EE5" w:rsidRPr="00A14514" w14:paraId="47F03F91" w14:textId="77777777" w:rsidTr="00A10D93">
        <w:tc>
          <w:tcPr>
            <w:tcW w:w="7826" w:type="dxa"/>
          </w:tcPr>
          <w:p w14:paraId="5C20EE63" w14:textId="77777777" w:rsidR="002F4EE5" w:rsidRPr="00A14514" w:rsidRDefault="002F4EE5" w:rsidP="000138B7">
            <w:pPr>
              <w:pStyle w:val="a5"/>
              <w:rPr>
                <w:lang w:val="ru-RU"/>
              </w:rPr>
            </w:pPr>
            <w:r w:rsidRPr="00A14514">
              <w:rPr>
                <w:lang w:val="ru-RU"/>
              </w:rPr>
              <w:t>Санитарные нормы и правила, утв.  постановлением МЗ  РБ от  01.03.2024 № 41</w:t>
            </w:r>
          </w:p>
        </w:tc>
        <w:tc>
          <w:tcPr>
            <w:tcW w:w="2835" w:type="dxa"/>
          </w:tcPr>
          <w:p w14:paraId="766626ED" w14:textId="77777777" w:rsidR="002F4EE5" w:rsidRPr="00A14514" w:rsidRDefault="002F4EE5" w:rsidP="00A93E57">
            <w:pPr>
              <w:pStyle w:val="a5"/>
              <w:rPr>
                <w:lang w:val="ru-RU"/>
              </w:rPr>
            </w:pPr>
            <w:proofErr w:type="spellStart"/>
            <w:r w:rsidRPr="00A14514">
              <w:rPr>
                <w:lang w:val="ru-RU"/>
              </w:rPr>
              <w:t>СанНиП</w:t>
            </w:r>
            <w:proofErr w:type="spellEnd"/>
            <w:r w:rsidRPr="00A14514">
              <w:rPr>
                <w:lang w:val="ru-RU"/>
              </w:rPr>
              <w:t xml:space="preserve"> № 41</w:t>
            </w:r>
          </w:p>
        </w:tc>
      </w:tr>
      <w:tr w:rsidR="00597973" w:rsidRPr="00A14514" w14:paraId="2562164E" w14:textId="77777777" w:rsidTr="00A10D93">
        <w:tc>
          <w:tcPr>
            <w:tcW w:w="7826" w:type="dxa"/>
          </w:tcPr>
          <w:p w14:paraId="66C3860D" w14:textId="77777777" w:rsidR="00597973" w:rsidRPr="00A14514" w:rsidRDefault="00597973" w:rsidP="00C61A30">
            <w:pPr>
              <w:pStyle w:val="a5"/>
              <w:rPr>
                <w:lang w:val="ru-RU"/>
              </w:rPr>
            </w:pPr>
            <w:r w:rsidRPr="00A14514">
              <w:rPr>
                <w:lang w:val="ru-RU"/>
              </w:rPr>
              <w:t xml:space="preserve">Санитарные нормы и правила, утв.  постановлением МЗ  РБ от  </w:t>
            </w:r>
            <w:proofErr w:type="spellStart"/>
            <w:r w:rsidRPr="00A14514">
              <w:rPr>
                <w:lang w:val="ru-RU"/>
              </w:rPr>
              <w:t>от</w:t>
            </w:r>
            <w:proofErr w:type="spellEnd"/>
            <w:r w:rsidRPr="00A14514">
              <w:rPr>
                <w:lang w:val="ru-RU"/>
              </w:rPr>
              <w:t xml:space="preserve"> 02.02.2024 № 25</w:t>
            </w:r>
          </w:p>
        </w:tc>
        <w:tc>
          <w:tcPr>
            <w:tcW w:w="2835" w:type="dxa"/>
          </w:tcPr>
          <w:p w14:paraId="75FA7B88" w14:textId="77777777" w:rsidR="00597973" w:rsidRPr="00A14514" w:rsidRDefault="00597973" w:rsidP="00A93E57">
            <w:pPr>
              <w:pStyle w:val="a5"/>
              <w:rPr>
                <w:lang w:val="ru-RU"/>
              </w:rPr>
            </w:pPr>
            <w:proofErr w:type="spellStart"/>
            <w:r w:rsidRPr="00A14514">
              <w:rPr>
                <w:lang w:val="ru-RU"/>
              </w:rPr>
              <w:t>СанНиП</w:t>
            </w:r>
            <w:proofErr w:type="spellEnd"/>
            <w:r w:rsidRPr="00A14514">
              <w:rPr>
                <w:lang w:val="ru-RU"/>
              </w:rPr>
              <w:t xml:space="preserve"> № 25</w:t>
            </w:r>
          </w:p>
        </w:tc>
      </w:tr>
      <w:tr w:rsidR="00780E6F" w:rsidRPr="00A14514" w14:paraId="1793A7F3" w14:textId="77777777" w:rsidTr="00A10D93">
        <w:tc>
          <w:tcPr>
            <w:tcW w:w="7826" w:type="dxa"/>
          </w:tcPr>
          <w:p w14:paraId="3EFE7897" w14:textId="77777777" w:rsidR="00780E6F" w:rsidRPr="00A14514" w:rsidRDefault="00780E6F" w:rsidP="00780E6F">
            <w:pPr>
              <w:pStyle w:val="a5"/>
              <w:rPr>
                <w:lang w:val="ru-RU"/>
              </w:rPr>
            </w:pPr>
            <w:r w:rsidRPr="00A14514">
              <w:rPr>
                <w:lang w:val="ru-RU"/>
              </w:rPr>
              <w:t>Санитарные нормы, правила и гигиенические нормативы «Гигиенические требования к аэро</w:t>
            </w:r>
            <w:r w:rsidR="00E22A7B" w:rsidRPr="00A14514">
              <w:rPr>
                <w:lang w:val="ru-RU"/>
              </w:rPr>
              <w:t>ионному составу воздуха произво</w:t>
            </w:r>
            <w:r w:rsidRPr="00A14514">
              <w:rPr>
                <w:lang w:val="ru-RU"/>
              </w:rPr>
              <w:t>дственных помещений» утв.  постановлением МЗ  РБ от  02.08.2010 № 104</w:t>
            </w:r>
          </w:p>
        </w:tc>
        <w:tc>
          <w:tcPr>
            <w:tcW w:w="2835" w:type="dxa"/>
          </w:tcPr>
          <w:p w14:paraId="436512EB" w14:textId="77777777" w:rsidR="00780E6F" w:rsidRPr="00A14514" w:rsidRDefault="00780E6F" w:rsidP="00A93E57">
            <w:pPr>
              <w:pStyle w:val="a5"/>
              <w:rPr>
                <w:lang w:val="ru-RU"/>
              </w:rPr>
            </w:pPr>
            <w:proofErr w:type="spellStart"/>
            <w:r w:rsidRPr="00A14514">
              <w:rPr>
                <w:lang w:val="ru-RU" w:eastAsia="ru-RU"/>
              </w:rPr>
              <w:t>СанНПиГН</w:t>
            </w:r>
            <w:proofErr w:type="spellEnd"/>
            <w:r w:rsidRPr="00A14514">
              <w:rPr>
                <w:bCs/>
                <w:lang w:eastAsia="ru-RU"/>
              </w:rPr>
              <w:t xml:space="preserve"> № 104</w:t>
            </w:r>
          </w:p>
        </w:tc>
      </w:tr>
      <w:tr w:rsidR="00130BAA" w:rsidRPr="009945D6" w14:paraId="3BD7C483" w14:textId="77777777" w:rsidTr="00130BAA">
        <w:tc>
          <w:tcPr>
            <w:tcW w:w="7826" w:type="dxa"/>
          </w:tcPr>
          <w:p w14:paraId="169EE24E" w14:textId="77777777" w:rsidR="00130BAA" w:rsidRPr="00130BAA" w:rsidRDefault="00130BAA" w:rsidP="00130BAA">
            <w:pPr>
              <w:spacing w:after="0"/>
            </w:pPr>
            <w:r w:rsidRPr="00130BAA">
              <w:rPr>
                <w:rFonts w:ascii="Times New Roman" w:eastAsia="Times New Roman" w:hAnsi="Times New Roman"/>
                <w:shd w:val="clear" w:color="auto" w:fill="F8FBFD"/>
                <w:lang w:eastAsia="ru-RU"/>
              </w:rPr>
              <w:t xml:space="preserve">«Специфические санитарно- эпидемиологические требования к содержанию и эксплуатации </w:t>
            </w:r>
            <w:proofErr w:type="spellStart"/>
            <w:r w:rsidRPr="00130BAA">
              <w:rPr>
                <w:rFonts w:ascii="Times New Roman" w:eastAsia="Times New Roman" w:hAnsi="Times New Roman"/>
                <w:shd w:val="clear" w:color="auto" w:fill="F8FBFD"/>
                <w:lang w:eastAsia="ru-RU"/>
              </w:rPr>
              <w:t>объектов,являющихся</w:t>
            </w:r>
            <w:proofErr w:type="spellEnd"/>
            <w:r w:rsidRPr="00130BAA">
              <w:rPr>
                <w:rFonts w:ascii="Times New Roman" w:eastAsia="Times New Roman" w:hAnsi="Times New Roman"/>
                <w:shd w:val="clear" w:color="auto" w:fill="F8FBFD"/>
                <w:lang w:eastAsia="ru-RU"/>
              </w:rPr>
              <w:t xml:space="preserve"> источниками неионизирующего  излучения», утвержденные постановлением Совета Министров  Республики Беларусь от 04.06.2019 № 360</w:t>
            </w:r>
          </w:p>
        </w:tc>
        <w:tc>
          <w:tcPr>
            <w:tcW w:w="2835" w:type="dxa"/>
          </w:tcPr>
          <w:p w14:paraId="685C99AF" w14:textId="77777777" w:rsidR="00130BAA" w:rsidRPr="00130BAA" w:rsidRDefault="00130BAA" w:rsidP="00130BAA">
            <w:pPr>
              <w:spacing w:after="0"/>
              <w:rPr>
                <w:rFonts w:ascii="Times New Roman" w:eastAsia="Times New Roman" w:hAnsi="Times New Roman"/>
                <w:shd w:val="clear" w:color="auto" w:fill="F8FBFD"/>
                <w:lang w:eastAsia="ru-RU"/>
              </w:rPr>
            </w:pPr>
            <w:r w:rsidRPr="00130BAA">
              <w:rPr>
                <w:rFonts w:ascii="Times New Roman" w:eastAsia="Times New Roman" w:hAnsi="Times New Roman"/>
                <w:shd w:val="clear" w:color="auto" w:fill="F8FBFD"/>
                <w:lang w:eastAsia="ru-RU"/>
              </w:rPr>
              <w:t>Специфические требования № 360</w:t>
            </w:r>
          </w:p>
          <w:p w14:paraId="4380B620" w14:textId="77777777" w:rsidR="00130BAA" w:rsidRPr="00130BAA" w:rsidRDefault="00130BAA" w:rsidP="00130BAA">
            <w:pPr>
              <w:pStyle w:val="a5"/>
              <w:rPr>
                <w:lang w:val="ru-RU"/>
              </w:rPr>
            </w:pPr>
          </w:p>
        </w:tc>
      </w:tr>
    </w:tbl>
    <w:p w14:paraId="2389735F" w14:textId="77777777" w:rsidR="00F80534" w:rsidRDefault="00F80534" w:rsidP="00F80534">
      <w:pPr>
        <w:pStyle w:val="a5"/>
        <w:ind w:left="-567"/>
        <w:rPr>
          <w:sz w:val="24"/>
          <w:szCs w:val="24"/>
          <w:lang w:val="ru-RU"/>
        </w:rPr>
      </w:pPr>
    </w:p>
    <w:p w14:paraId="220B50CA" w14:textId="77777777" w:rsidR="00F80534" w:rsidRDefault="00F80534" w:rsidP="00F80534">
      <w:pPr>
        <w:pStyle w:val="a5"/>
        <w:ind w:left="-567"/>
        <w:rPr>
          <w:sz w:val="24"/>
          <w:szCs w:val="24"/>
          <w:lang w:val="ru-RU"/>
        </w:rPr>
      </w:pPr>
    </w:p>
    <w:p w14:paraId="6F5A67C3" w14:textId="6B1BBC15" w:rsidR="009945D6" w:rsidRPr="00F80534" w:rsidRDefault="009945D6" w:rsidP="00F80534">
      <w:pPr>
        <w:pStyle w:val="a5"/>
        <w:ind w:left="-567"/>
        <w:rPr>
          <w:sz w:val="28"/>
          <w:szCs w:val="28"/>
          <w:lang w:val="ru-RU"/>
        </w:rPr>
      </w:pPr>
      <w:r w:rsidRPr="00F80534">
        <w:rPr>
          <w:sz w:val="28"/>
          <w:szCs w:val="28"/>
          <w:lang w:val="ru-RU"/>
        </w:rPr>
        <w:t xml:space="preserve">Руководитель органа </w:t>
      </w:r>
    </w:p>
    <w:p w14:paraId="7A4B8B03" w14:textId="77777777" w:rsidR="009945D6" w:rsidRPr="00F80534" w:rsidRDefault="009945D6" w:rsidP="00F80534">
      <w:pPr>
        <w:pStyle w:val="a5"/>
        <w:ind w:left="-567"/>
        <w:rPr>
          <w:sz w:val="28"/>
          <w:szCs w:val="28"/>
          <w:lang w:val="ru-RU"/>
        </w:rPr>
      </w:pPr>
      <w:r w:rsidRPr="00F80534">
        <w:rPr>
          <w:sz w:val="28"/>
          <w:szCs w:val="28"/>
          <w:lang w:val="ru-RU"/>
        </w:rPr>
        <w:t xml:space="preserve">по аккредитации </w:t>
      </w:r>
    </w:p>
    <w:p w14:paraId="3F20F6F0" w14:textId="77777777" w:rsidR="009945D6" w:rsidRPr="00F80534" w:rsidRDefault="009945D6" w:rsidP="00F80534">
      <w:pPr>
        <w:pStyle w:val="a5"/>
        <w:ind w:left="-567"/>
        <w:rPr>
          <w:sz w:val="28"/>
          <w:szCs w:val="28"/>
          <w:lang w:val="ru-RU"/>
        </w:rPr>
      </w:pPr>
      <w:r w:rsidRPr="00F80534">
        <w:rPr>
          <w:sz w:val="28"/>
          <w:szCs w:val="28"/>
          <w:lang w:val="ru-RU"/>
        </w:rPr>
        <w:t xml:space="preserve">Республики Беларусь – </w:t>
      </w:r>
    </w:p>
    <w:p w14:paraId="6EAE30F9" w14:textId="77777777" w:rsidR="009945D6" w:rsidRPr="00F80534" w:rsidRDefault="009945D6" w:rsidP="00F80534">
      <w:pPr>
        <w:pStyle w:val="a5"/>
        <w:ind w:left="-567"/>
        <w:rPr>
          <w:sz w:val="28"/>
          <w:szCs w:val="28"/>
          <w:lang w:val="ru-RU"/>
        </w:rPr>
      </w:pPr>
      <w:r w:rsidRPr="00F80534">
        <w:rPr>
          <w:sz w:val="28"/>
          <w:szCs w:val="28"/>
          <w:lang w:val="ru-RU"/>
        </w:rPr>
        <w:t xml:space="preserve">директор государственного </w:t>
      </w:r>
    </w:p>
    <w:p w14:paraId="2B99ADDB" w14:textId="19956258" w:rsidR="009945D6" w:rsidRPr="00F80534" w:rsidRDefault="009945D6" w:rsidP="00F80534">
      <w:pPr>
        <w:pStyle w:val="a5"/>
        <w:ind w:left="-567"/>
        <w:rPr>
          <w:sz w:val="28"/>
          <w:szCs w:val="28"/>
          <w:lang w:val="ru-RU"/>
        </w:rPr>
      </w:pPr>
      <w:r w:rsidRPr="00F80534">
        <w:rPr>
          <w:sz w:val="28"/>
          <w:szCs w:val="28"/>
          <w:lang w:val="ru-RU"/>
        </w:rPr>
        <w:t>предприятия «БГЦА»</w:t>
      </w:r>
      <w:r w:rsidRPr="00F80534">
        <w:rPr>
          <w:sz w:val="28"/>
          <w:szCs w:val="28"/>
          <w:lang w:val="ru-RU"/>
        </w:rPr>
        <w:tab/>
      </w:r>
      <w:r w:rsidRPr="00F80534">
        <w:rPr>
          <w:sz w:val="28"/>
          <w:szCs w:val="28"/>
          <w:lang w:val="ru-RU"/>
        </w:rPr>
        <w:tab/>
      </w:r>
      <w:r w:rsidRPr="00F80534">
        <w:rPr>
          <w:sz w:val="28"/>
          <w:szCs w:val="28"/>
          <w:lang w:val="ru-RU"/>
        </w:rPr>
        <w:tab/>
      </w:r>
      <w:r w:rsidR="00F80534">
        <w:rPr>
          <w:sz w:val="28"/>
          <w:szCs w:val="28"/>
          <w:lang w:val="ru-RU"/>
        </w:rPr>
        <w:t xml:space="preserve">                               </w:t>
      </w:r>
      <w:r w:rsidRPr="00F80534">
        <w:rPr>
          <w:sz w:val="28"/>
          <w:szCs w:val="28"/>
          <w:lang w:val="ru-RU"/>
        </w:rPr>
        <w:tab/>
      </w:r>
      <w:proofErr w:type="spellStart"/>
      <w:r w:rsidR="00E52719" w:rsidRPr="00F80534">
        <w:rPr>
          <w:sz w:val="28"/>
          <w:szCs w:val="28"/>
          <w:lang w:val="ru-RU"/>
        </w:rPr>
        <w:t>Т.А.Николаева</w:t>
      </w:r>
      <w:proofErr w:type="spellEnd"/>
    </w:p>
    <w:sectPr w:rsidR="009945D6" w:rsidRPr="00F80534" w:rsidSect="00CF6E6C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232" w:right="720" w:bottom="720" w:left="1418" w:header="510" w:footer="510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AFAE4" w14:textId="77777777" w:rsidR="000E007A" w:rsidRDefault="000E007A" w:rsidP="000006BD">
      <w:pPr>
        <w:spacing w:after="0"/>
      </w:pPr>
      <w:r>
        <w:separator/>
      </w:r>
    </w:p>
  </w:endnote>
  <w:endnote w:type="continuationSeparator" w:id="0">
    <w:p w14:paraId="682A033F" w14:textId="77777777" w:rsidR="000E007A" w:rsidRDefault="000E007A" w:rsidP="000006B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MS Gothi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24" w:type="pct"/>
      <w:tblInd w:w="-426" w:type="dxa"/>
      <w:tblLook w:val="00A0" w:firstRow="1" w:lastRow="0" w:firstColumn="1" w:lastColumn="0" w:noHBand="0" w:noVBand="0"/>
    </w:tblPr>
    <w:tblGrid>
      <w:gridCol w:w="4640"/>
      <w:gridCol w:w="2135"/>
      <w:gridCol w:w="3432"/>
    </w:tblGrid>
    <w:tr w:rsidR="00130BAA" w:rsidRPr="00460ECA" w14:paraId="25D42250" w14:textId="77777777" w:rsidTr="007C079A">
      <w:tc>
        <w:tcPr>
          <w:tcW w:w="4640" w:type="dxa"/>
          <w:hideMark/>
        </w:tcPr>
        <w:p w14:paraId="748BD47A" w14:textId="77777777" w:rsidR="00130BAA" w:rsidRPr="00460ECA" w:rsidRDefault="00130BAA" w:rsidP="00BD0A15">
          <w:pPr>
            <w:pStyle w:val="6"/>
            <w:ind w:left="-284" w:firstLine="284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_____________</w:t>
          </w:r>
          <w:r>
            <w:rPr>
              <w:rFonts w:eastAsia="ArialMT"/>
              <w:i/>
              <w:iCs/>
              <w:sz w:val="20"/>
              <w:szCs w:val="20"/>
              <w:lang w:val="ru-RU"/>
            </w:rPr>
            <w:t>___________</w:t>
          </w: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</w:t>
          </w:r>
        </w:p>
        <w:p w14:paraId="33633BD1" w14:textId="77777777" w:rsidR="00130BAA" w:rsidRPr="007C079A" w:rsidRDefault="00130BAA" w:rsidP="007C079A">
          <w:pPr>
            <w:pStyle w:val="6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подпись ведущего эксперта по аккредитации</w:t>
          </w:r>
        </w:p>
      </w:tc>
      <w:tc>
        <w:tcPr>
          <w:tcW w:w="2135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-387572493"/>
            <w:placeholder>
              <w:docPart w:val="DFA01C4D350A4B4DB7B48F5D82B85AA9"/>
            </w:placeholder>
            <w:date w:fullDate="2025-09-1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0FA7F32" w14:textId="790A777C" w:rsidR="00130BAA" w:rsidRPr="00DF6ACE" w:rsidRDefault="00332DB7" w:rsidP="00BD0A15">
              <w:pPr>
                <w:pStyle w:val="6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19.09.2025</w:t>
              </w:r>
            </w:p>
          </w:sdtContent>
        </w:sdt>
        <w:p w14:paraId="24EE5278" w14:textId="77777777" w:rsidR="00130BAA" w:rsidRPr="00DF6ACE" w:rsidRDefault="00130BAA" w:rsidP="00BD0A15">
          <w:pPr>
            <w:pStyle w:val="6"/>
            <w:jc w:val="center"/>
            <w:rPr>
              <w:rFonts w:eastAsia="ArialMT"/>
              <w:i/>
              <w:iCs/>
              <w:sz w:val="18"/>
              <w:szCs w:val="18"/>
            </w:rPr>
          </w:pPr>
          <w:r w:rsidRPr="00DF6ACE">
            <w:rPr>
              <w:rFonts w:eastAsia="ArialMT"/>
              <w:i/>
              <w:iCs/>
              <w:sz w:val="18"/>
              <w:szCs w:val="18"/>
              <w:lang w:val="ru-RU"/>
            </w:rPr>
            <w:t>дата принятия решения</w:t>
          </w:r>
        </w:p>
      </w:tc>
      <w:tc>
        <w:tcPr>
          <w:tcW w:w="3432" w:type="dxa"/>
          <w:vAlign w:val="center"/>
          <w:hideMark/>
        </w:tcPr>
        <w:p w14:paraId="65DE8D00" w14:textId="77777777" w:rsidR="00130BAA" w:rsidRPr="00460ECA" w:rsidRDefault="00130BAA" w:rsidP="00BD0A15">
          <w:pPr>
            <w:pStyle w:val="6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9B6BBC">
            <w:rPr>
              <w:noProof/>
              <w:sz w:val="20"/>
              <w:szCs w:val="20"/>
            </w:rPr>
            <w:t>130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9B6BBC">
            <w:rPr>
              <w:noProof/>
              <w:sz w:val="20"/>
              <w:szCs w:val="20"/>
              <w:lang w:val="ru-RU"/>
            </w:rPr>
            <w:t>131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56352908" w14:textId="77777777" w:rsidR="00130BAA" w:rsidRPr="000C33A4" w:rsidRDefault="00130BAA">
    <w:pPr>
      <w:pStyle w:val="ab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400" w:type="pct"/>
      <w:tblInd w:w="-567" w:type="dxa"/>
      <w:tblLook w:val="00A0" w:firstRow="1" w:lastRow="0" w:firstColumn="1" w:lastColumn="0" w:noHBand="0" w:noVBand="0"/>
    </w:tblPr>
    <w:tblGrid>
      <w:gridCol w:w="4639"/>
      <w:gridCol w:w="2135"/>
      <w:gridCol w:w="3777"/>
    </w:tblGrid>
    <w:tr w:rsidR="00130BAA" w:rsidRPr="00827154" w14:paraId="65E15F6F" w14:textId="77777777" w:rsidTr="007C079A">
      <w:tc>
        <w:tcPr>
          <w:tcW w:w="4612" w:type="dxa"/>
          <w:hideMark/>
        </w:tcPr>
        <w:p w14:paraId="5C267FB3" w14:textId="77777777" w:rsidR="00130BAA" w:rsidRPr="00460ECA" w:rsidRDefault="00130BAA" w:rsidP="00833C56">
          <w:pPr>
            <w:pStyle w:val="6"/>
            <w:ind w:left="-284" w:firstLine="284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</w:t>
          </w:r>
          <w:r>
            <w:rPr>
              <w:rFonts w:eastAsia="ArialMT"/>
              <w:i/>
              <w:iCs/>
              <w:sz w:val="20"/>
              <w:szCs w:val="20"/>
              <w:lang w:val="ru-RU"/>
            </w:rPr>
            <w:t>___________</w:t>
          </w: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</w:t>
          </w:r>
        </w:p>
        <w:p w14:paraId="4BFDDCAE" w14:textId="77777777" w:rsidR="00130BAA" w:rsidRPr="007C079A" w:rsidRDefault="00130BAA" w:rsidP="007C079A">
          <w:pPr>
            <w:pStyle w:val="6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подпись ведущего эксперта по аккредитации</w:t>
          </w:r>
        </w:p>
      </w:tc>
      <w:tc>
        <w:tcPr>
          <w:tcW w:w="2123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placeholder>
              <w:docPart w:val="E4DA8541ABAF4F62A527BBCB7A4B9E4F"/>
            </w:placeholder>
            <w:date w:fullDate="2025-09-1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507EA35" w14:textId="27D3F204" w:rsidR="00130BAA" w:rsidRPr="00DF6ACE" w:rsidRDefault="00332DB7" w:rsidP="00833C56">
              <w:pPr>
                <w:pStyle w:val="6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19.09.</w:t>
              </w:r>
              <w:r w:rsidR="00130BAA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202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5</w:t>
              </w:r>
            </w:p>
          </w:sdtContent>
        </w:sdt>
        <w:p w14:paraId="7BB0DBC7" w14:textId="77777777" w:rsidR="00130BAA" w:rsidRPr="00DF6ACE" w:rsidRDefault="00130BAA" w:rsidP="00833C56">
          <w:pPr>
            <w:pStyle w:val="6"/>
            <w:jc w:val="center"/>
            <w:rPr>
              <w:rFonts w:eastAsia="ArialMT"/>
              <w:i/>
              <w:iCs/>
              <w:sz w:val="18"/>
              <w:szCs w:val="18"/>
            </w:rPr>
          </w:pPr>
          <w:r w:rsidRPr="00DF6ACE">
            <w:rPr>
              <w:rFonts w:eastAsia="ArialMT"/>
              <w:i/>
              <w:iCs/>
              <w:sz w:val="18"/>
              <w:szCs w:val="18"/>
              <w:lang w:val="ru-RU"/>
            </w:rPr>
            <w:t>дата принятия решения</w:t>
          </w:r>
        </w:p>
      </w:tc>
      <w:tc>
        <w:tcPr>
          <w:tcW w:w="3755" w:type="dxa"/>
          <w:vAlign w:val="center"/>
          <w:hideMark/>
        </w:tcPr>
        <w:p w14:paraId="4AEC4A0B" w14:textId="77777777" w:rsidR="00130BAA" w:rsidRPr="00827154" w:rsidRDefault="00130BAA" w:rsidP="00833C56">
          <w:pPr>
            <w:pStyle w:val="6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827154">
            <w:rPr>
              <w:sz w:val="20"/>
              <w:szCs w:val="20"/>
              <w:lang w:val="ru-RU"/>
            </w:rPr>
            <w:t xml:space="preserve">Лист </w:t>
          </w:r>
          <w:r w:rsidRPr="00827154">
            <w:rPr>
              <w:sz w:val="20"/>
              <w:szCs w:val="20"/>
            </w:rPr>
            <w:fldChar w:fldCharType="begin"/>
          </w:r>
          <w:r w:rsidRPr="00827154">
            <w:rPr>
              <w:sz w:val="20"/>
              <w:szCs w:val="20"/>
            </w:rPr>
            <w:instrText xml:space="preserve"> PAGE </w:instrText>
          </w:r>
          <w:r w:rsidRPr="00827154">
            <w:rPr>
              <w:sz w:val="20"/>
              <w:szCs w:val="20"/>
            </w:rPr>
            <w:fldChar w:fldCharType="separate"/>
          </w:r>
          <w:r w:rsidR="009B6BBC">
            <w:rPr>
              <w:noProof/>
              <w:sz w:val="20"/>
              <w:szCs w:val="20"/>
            </w:rPr>
            <w:t>1</w:t>
          </w:r>
          <w:r w:rsidRPr="00827154">
            <w:rPr>
              <w:sz w:val="20"/>
              <w:szCs w:val="20"/>
            </w:rPr>
            <w:fldChar w:fldCharType="end"/>
          </w:r>
          <w:r w:rsidRPr="00827154">
            <w:rPr>
              <w:sz w:val="20"/>
              <w:szCs w:val="20"/>
              <w:lang w:val="ru-RU"/>
            </w:rPr>
            <w:t xml:space="preserve">Листов </w:t>
          </w:r>
          <w:r w:rsidRPr="00827154">
            <w:rPr>
              <w:sz w:val="20"/>
              <w:szCs w:val="20"/>
              <w:lang w:val="ru-RU"/>
            </w:rPr>
            <w:fldChar w:fldCharType="begin"/>
          </w:r>
          <w:r w:rsidRPr="00827154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827154">
            <w:rPr>
              <w:sz w:val="20"/>
              <w:szCs w:val="20"/>
              <w:lang w:val="ru-RU"/>
            </w:rPr>
            <w:fldChar w:fldCharType="separate"/>
          </w:r>
          <w:r w:rsidR="009B6BBC">
            <w:rPr>
              <w:noProof/>
              <w:sz w:val="20"/>
              <w:szCs w:val="20"/>
              <w:lang w:val="ru-RU"/>
            </w:rPr>
            <w:t>131</w:t>
          </w:r>
          <w:r w:rsidRPr="00827154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1217248E" w14:textId="77777777" w:rsidR="00130BAA" w:rsidRDefault="00130BAA" w:rsidP="00DF2B3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95A55" w14:textId="77777777" w:rsidR="000E007A" w:rsidRDefault="000E007A" w:rsidP="000006BD">
      <w:pPr>
        <w:spacing w:after="0"/>
      </w:pPr>
      <w:r>
        <w:separator/>
      </w:r>
    </w:p>
  </w:footnote>
  <w:footnote w:type="continuationSeparator" w:id="0">
    <w:p w14:paraId="469CF047" w14:textId="77777777" w:rsidR="000E007A" w:rsidRDefault="000E007A" w:rsidP="000006B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490" w:type="dxa"/>
      <w:tblInd w:w="-567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674"/>
    </w:tblGrid>
    <w:tr w:rsidR="00130BAA" w:rsidRPr="00552B66" w14:paraId="345F3139" w14:textId="77777777" w:rsidTr="00552B66">
      <w:trPr>
        <w:trHeight w:val="277"/>
      </w:trPr>
      <w:tc>
        <w:tcPr>
          <w:tcW w:w="816" w:type="dxa"/>
          <w:tcBorders>
            <w:bottom w:val="single" w:sz="8" w:space="0" w:color="auto"/>
          </w:tcBorders>
          <w:vAlign w:val="center"/>
        </w:tcPr>
        <w:p w14:paraId="163E4715" w14:textId="77777777" w:rsidR="00130BAA" w:rsidRPr="00552B66" w:rsidRDefault="00130BAA" w:rsidP="00552B66">
          <w:pPr>
            <w:spacing w:after="0"/>
            <w:rPr>
              <w:rFonts w:eastAsia="Times New Roman" w:cs="Calibri"/>
              <w:bCs/>
              <w:sz w:val="28"/>
              <w:szCs w:val="28"/>
              <w:lang w:eastAsia="ru-RU"/>
            </w:rPr>
          </w:pPr>
          <w:r w:rsidRPr="00552B66">
            <w:rPr>
              <w:rFonts w:eastAsia="Times New Roman" w:cs="Calibri"/>
              <w:noProof/>
              <w:sz w:val="28"/>
              <w:szCs w:val="28"/>
              <w:lang w:val="en-US"/>
            </w:rPr>
            <w:drawing>
              <wp:inline distT="0" distB="0" distL="0" distR="0" wp14:anchorId="5D575C99" wp14:editId="7B88531D">
                <wp:extent cx="371475" cy="466725"/>
                <wp:effectExtent l="0" t="0" r="9525" b="9525"/>
                <wp:docPr id="23" name="Рисуно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74" w:type="dxa"/>
          <w:tcBorders>
            <w:bottom w:val="single" w:sz="8" w:space="0" w:color="auto"/>
          </w:tcBorders>
          <w:vAlign w:val="center"/>
        </w:tcPr>
        <w:p w14:paraId="6E39A441" w14:textId="77777777" w:rsidR="00130BAA" w:rsidRPr="00552B66" w:rsidRDefault="00130BAA" w:rsidP="00552B66">
          <w:pPr>
            <w:autoSpaceDE w:val="0"/>
            <w:autoSpaceDN w:val="0"/>
            <w:adjustRightInd w:val="0"/>
            <w:spacing w:after="0"/>
            <w:jc w:val="center"/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</w:pPr>
          <w:r w:rsidRPr="00552B66"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  <w:t xml:space="preserve">Приложение 1 к аттестату аккредитации № </w:t>
          </w:r>
          <w:r w:rsidRPr="00552B66">
            <w:rPr>
              <w:rFonts w:ascii="Times New Roman" w:eastAsia="Times New Roman" w:hAnsi="Times New Roman"/>
              <w:sz w:val="28"/>
              <w:szCs w:val="28"/>
              <w:lang w:val="en-US" w:eastAsia="ru-RU"/>
            </w:rPr>
            <w:t>BY</w:t>
          </w:r>
          <w:r w:rsidRPr="00552B66">
            <w:rPr>
              <w:rFonts w:ascii="Times New Roman" w:eastAsia="Times New Roman" w:hAnsi="Times New Roman"/>
              <w:sz w:val="28"/>
              <w:szCs w:val="28"/>
              <w:lang w:eastAsia="ru-RU"/>
            </w:rPr>
            <w:t xml:space="preserve">/112 </w:t>
          </w:r>
          <w:r>
            <w:rPr>
              <w:rFonts w:ascii="Times New Roman" w:eastAsia="Times New Roman" w:hAnsi="Times New Roman"/>
              <w:sz w:val="28"/>
              <w:szCs w:val="28"/>
              <w:lang w:eastAsia="ru-RU"/>
            </w:rPr>
            <w:t>1</w:t>
          </w:r>
          <w:r w:rsidRPr="00552B66">
            <w:rPr>
              <w:rFonts w:ascii="Times New Roman" w:eastAsia="Times New Roman" w:hAnsi="Times New Roman"/>
              <w:sz w:val="28"/>
              <w:szCs w:val="28"/>
              <w:lang w:eastAsia="ru-RU"/>
            </w:rPr>
            <w:t>.</w:t>
          </w:r>
          <w:r>
            <w:rPr>
              <w:rFonts w:ascii="Times New Roman" w:eastAsia="Times New Roman" w:hAnsi="Times New Roman"/>
              <w:sz w:val="28"/>
              <w:szCs w:val="28"/>
              <w:lang w:eastAsia="ru-RU"/>
            </w:rPr>
            <w:t>0040</w:t>
          </w:r>
        </w:p>
      </w:tc>
    </w:tr>
  </w:tbl>
  <w:p w14:paraId="42F028DB" w14:textId="77777777" w:rsidR="00130BAA" w:rsidRPr="00C326AE" w:rsidRDefault="00130BAA" w:rsidP="0036333D">
    <w:pPr>
      <w:pStyle w:val="a9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348" w:type="dxa"/>
      <w:tblInd w:w="-567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452"/>
    </w:tblGrid>
    <w:tr w:rsidR="00130BAA" w:rsidRPr="00804957" w14:paraId="4F40AE96" w14:textId="77777777" w:rsidTr="0036333D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F2A0EBB" w14:textId="77777777" w:rsidR="00130BAA" w:rsidRPr="00804957" w:rsidRDefault="00130BAA" w:rsidP="0036333D">
          <w:pPr>
            <w:pStyle w:val="2a"/>
            <w:ind w:hanging="136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  <w:lang w:val="en-US" w:eastAsia="en-US"/>
            </w:rPr>
            <w:drawing>
              <wp:inline distT="0" distB="0" distL="0" distR="0" wp14:anchorId="37E97134" wp14:editId="11A8A080">
                <wp:extent cx="372110" cy="467995"/>
                <wp:effectExtent l="0" t="0" r="0" b="0"/>
                <wp:docPr id="24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52" w:type="dxa"/>
          <w:tcBorders>
            <w:bottom w:val="single" w:sz="8" w:space="0" w:color="auto"/>
          </w:tcBorders>
          <w:vAlign w:val="center"/>
        </w:tcPr>
        <w:p w14:paraId="5B83C2D2" w14:textId="77777777" w:rsidR="00130BAA" w:rsidRPr="00CF1D3E" w:rsidRDefault="00130BAA" w:rsidP="0036333D">
          <w:pPr>
            <w:pStyle w:val="2a"/>
            <w:ind w:left="-29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8D5D68A" w14:textId="77777777" w:rsidR="00130BAA" w:rsidRPr="00CF1D3E" w:rsidRDefault="00130BAA" w:rsidP="0036333D">
          <w:pPr>
            <w:pStyle w:val="2a"/>
            <w:ind w:left="-29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E946DAE" w14:textId="77777777" w:rsidR="00130BAA" w:rsidRPr="00804957" w:rsidRDefault="00130BAA" w:rsidP="0036333D">
          <w:pPr>
            <w:pStyle w:val="2a"/>
            <w:ind w:left="-29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F768C6D" w14:textId="77777777" w:rsidR="00130BAA" w:rsidRDefault="00130BAA" w:rsidP="0036333D">
    <w:pPr>
      <w:pStyle w:val="a9"/>
      <w:ind w:lef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83DDF"/>
    <w:multiLevelType w:val="hybridMultilevel"/>
    <w:tmpl w:val="E8349730"/>
    <w:lvl w:ilvl="0" w:tplc="6638D7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237EF"/>
    <w:multiLevelType w:val="hybridMultilevel"/>
    <w:tmpl w:val="0920623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16957E89"/>
    <w:multiLevelType w:val="hybridMultilevel"/>
    <w:tmpl w:val="297E4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A07906"/>
    <w:multiLevelType w:val="hybridMultilevel"/>
    <w:tmpl w:val="12B278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D9525F"/>
    <w:multiLevelType w:val="hybridMultilevel"/>
    <w:tmpl w:val="41ACD8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5B7DA4"/>
    <w:multiLevelType w:val="hybridMultilevel"/>
    <w:tmpl w:val="BC9C1D0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623A05DF"/>
    <w:multiLevelType w:val="hybridMultilevel"/>
    <w:tmpl w:val="F1665F5A"/>
    <w:lvl w:ilvl="0" w:tplc="04190001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7" w15:restartNumberingAfterBreak="0">
    <w:nsid w:val="7EFC5B46"/>
    <w:multiLevelType w:val="hybridMultilevel"/>
    <w:tmpl w:val="A3D6D1E8"/>
    <w:lvl w:ilvl="0" w:tplc="CC50AE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93549824">
    <w:abstractNumId w:val="1"/>
  </w:num>
  <w:num w:numId="2" w16cid:durableId="1507015640">
    <w:abstractNumId w:val="7"/>
  </w:num>
  <w:num w:numId="3" w16cid:durableId="124591737">
    <w:abstractNumId w:val="6"/>
  </w:num>
  <w:num w:numId="4" w16cid:durableId="541019725">
    <w:abstractNumId w:val="5"/>
  </w:num>
  <w:num w:numId="5" w16cid:durableId="233660966">
    <w:abstractNumId w:val="0"/>
  </w:num>
  <w:num w:numId="6" w16cid:durableId="753362380">
    <w:abstractNumId w:val="2"/>
  </w:num>
  <w:num w:numId="7" w16cid:durableId="1479033266">
    <w:abstractNumId w:val="3"/>
  </w:num>
  <w:num w:numId="8" w16cid:durableId="4990806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BE4"/>
    <w:rsid w:val="0000007D"/>
    <w:rsid w:val="00000107"/>
    <w:rsid w:val="0000032A"/>
    <w:rsid w:val="00000367"/>
    <w:rsid w:val="000004BA"/>
    <w:rsid w:val="0000059B"/>
    <w:rsid w:val="00000691"/>
    <w:rsid w:val="000006BD"/>
    <w:rsid w:val="00000710"/>
    <w:rsid w:val="00000B49"/>
    <w:rsid w:val="00000B5A"/>
    <w:rsid w:val="00000CF1"/>
    <w:rsid w:val="00000D82"/>
    <w:rsid w:val="00000D8B"/>
    <w:rsid w:val="00000E43"/>
    <w:rsid w:val="00000E7A"/>
    <w:rsid w:val="000012C9"/>
    <w:rsid w:val="00001451"/>
    <w:rsid w:val="0000165B"/>
    <w:rsid w:val="00001814"/>
    <w:rsid w:val="00001835"/>
    <w:rsid w:val="000018CE"/>
    <w:rsid w:val="00001A75"/>
    <w:rsid w:val="00001D7E"/>
    <w:rsid w:val="00002023"/>
    <w:rsid w:val="0000216E"/>
    <w:rsid w:val="000021E6"/>
    <w:rsid w:val="00002AA5"/>
    <w:rsid w:val="00002B88"/>
    <w:rsid w:val="00002BA4"/>
    <w:rsid w:val="00002D28"/>
    <w:rsid w:val="00002F8F"/>
    <w:rsid w:val="000031C5"/>
    <w:rsid w:val="000032B2"/>
    <w:rsid w:val="000033B6"/>
    <w:rsid w:val="0000354A"/>
    <w:rsid w:val="000037A2"/>
    <w:rsid w:val="00003864"/>
    <w:rsid w:val="00003B3E"/>
    <w:rsid w:val="00003D1F"/>
    <w:rsid w:val="00003D9B"/>
    <w:rsid w:val="0000418C"/>
    <w:rsid w:val="000045FE"/>
    <w:rsid w:val="00004677"/>
    <w:rsid w:val="00004B3E"/>
    <w:rsid w:val="00004C3E"/>
    <w:rsid w:val="00004D80"/>
    <w:rsid w:val="00004E4C"/>
    <w:rsid w:val="0000513F"/>
    <w:rsid w:val="00005541"/>
    <w:rsid w:val="00005887"/>
    <w:rsid w:val="00005C2E"/>
    <w:rsid w:val="00005CF5"/>
    <w:rsid w:val="00005EA0"/>
    <w:rsid w:val="00005F3D"/>
    <w:rsid w:val="000060CC"/>
    <w:rsid w:val="0000625B"/>
    <w:rsid w:val="00006278"/>
    <w:rsid w:val="00006528"/>
    <w:rsid w:val="00006655"/>
    <w:rsid w:val="00006659"/>
    <w:rsid w:val="0000682A"/>
    <w:rsid w:val="00006A73"/>
    <w:rsid w:val="00006CF8"/>
    <w:rsid w:val="00006DA7"/>
    <w:rsid w:val="00006F11"/>
    <w:rsid w:val="0000700E"/>
    <w:rsid w:val="000071DA"/>
    <w:rsid w:val="0000781A"/>
    <w:rsid w:val="0000784C"/>
    <w:rsid w:val="00007BE6"/>
    <w:rsid w:val="00007C33"/>
    <w:rsid w:val="00007CAD"/>
    <w:rsid w:val="00010068"/>
    <w:rsid w:val="0001050B"/>
    <w:rsid w:val="00010704"/>
    <w:rsid w:val="0001085C"/>
    <w:rsid w:val="00010A08"/>
    <w:rsid w:val="00010A2D"/>
    <w:rsid w:val="00010B7C"/>
    <w:rsid w:val="00010C82"/>
    <w:rsid w:val="00010D10"/>
    <w:rsid w:val="00010D77"/>
    <w:rsid w:val="00010D7C"/>
    <w:rsid w:val="00011052"/>
    <w:rsid w:val="00011118"/>
    <w:rsid w:val="000114D0"/>
    <w:rsid w:val="00011512"/>
    <w:rsid w:val="000115BA"/>
    <w:rsid w:val="00011DBE"/>
    <w:rsid w:val="00011F3C"/>
    <w:rsid w:val="00011F96"/>
    <w:rsid w:val="00011FC6"/>
    <w:rsid w:val="000120ED"/>
    <w:rsid w:val="00012325"/>
    <w:rsid w:val="00012400"/>
    <w:rsid w:val="0001271F"/>
    <w:rsid w:val="0001280B"/>
    <w:rsid w:val="000129B5"/>
    <w:rsid w:val="00012A52"/>
    <w:rsid w:val="00012B56"/>
    <w:rsid w:val="00012B76"/>
    <w:rsid w:val="00012BEF"/>
    <w:rsid w:val="00013079"/>
    <w:rsid w:val="00013150"/>
    <w:rsid w:val="000131CF"/>
    <w:rsid w:val="0001358A"/>
    <w:rsid w:val="00013637"/>
    <w:rsid w:val="000138A8"/>
    <w:rsid w:val="000138B7"/>
    <w:rsid w:val="00013A02"/>
    <w:rsid w:val="00013A1B"/>
    <w:rsid w:val="00013C59"/>
    <w:rsid w:val="00013CEF"/>
    <w:rsid w:val="00014086"/>
    <w:rsid w:val="0001420B"/>
    <w:rsid w:val="00014285"/>
    <w:rsid w:val="00014819"/>
    <w:rsid w:val="00014AE0"/>
    <w:rsid w:val="00014C19"/>
    <w:rsid w:val="00014CA2"/>
    <w:rsid w:val="00014DF5"/>
    <w:rsid w:val="00015293"/>
    <w:rsid w:val="000154EC"/>
    <w:rsid w:val="000154FE"/>
    <w:rsid w:val="00015776"/>
    <w:rsid w:val="00015858"/>
    <w:rsid w:val="00015B04"/>
    <w:rsid w:val="00015C34"/>
    <w:rsid w:val="00015DCF"/>
    <w:rsid w:val="00015F37"/>
    <w:rsid w:val="0001616F"/>
    <w:rsid w:val="000161DE"/>
    <w:rsid w:val="00016335"/>
    <w:rsid w:val="000163A4"/>
    <w:rsid w:val="000163ED"/>
    <w:rsid w:val="000168CA"/>
    <w:rsid w:val="0001695B"/>
    <w:rsid w:val="00016C6C"/>
    <w:rsid w:val="00016D0D"/>
    <w:rsid w:val="0001707A"/>
    <w:rsid w:val="0001734E"/>
    <w:rsid w:val="00017390"/>
    <w:rsid w:val="000173B0"/>
    <w:rsid w:val="000175D0"/>
    <w:rsid w:val="00017604"/>
    <w:rsid w:val="00017682"/>
    <w:rsid w:val="000176E5"/>
    <w:rsid w:val="0001774F"/>
    <w:rsid w:val="00017778"/>
    <w:rsid w:val="0001793E"/>
    <w:rsid w:val="00017B2A"/>
    <w:rsid w:val="00017EBD"/>
    <w:rsid w:val="00017F77"/>
    <w:rsid w:val="00017F93"/>
    <w:rsid w:val="0002005D"/>
    <w:rsid w:val="000200C9"/>
    <w:rsid w:val="0002042B"/>
    <w:rsid w:val="00020486"/>
    <w:rsid w:val="000204D6"/>
    <w:rsid w:val="000206FA"/>
    <w:rsid w:val="00020878"/>
    <w:rsid w:val="00020D67"/>
    <w:rsid w:val="00020E05"/>
    <w:rsid w:val="00020FD4"/>
    <w:rsid w:val="00021009"/>
    <w:rsid w:val="000210F8"/>
    <w:rsid w:val="00021103"/>
    <w:rsid w:val="000213F3"/>
    <w:rsid w:val="0002141A"/>
    <w:rsid w:val="0002166C"/>
    <w:rsid w:val="000216C3"/>
    <w:rsid w:val="00021802"/>
    <w:rsid w:val="00021942"/>
    <w:rsid w:val="00021CF3"/>
    <w:rsid w:val="00021F3D"/>
    <w:rsid w:val="000220FB"/>
    <w:rsid w:val="0002265A"/>
    <w:rsid w:val="000229E1"/>
    <w:rsid w:val="00022A3B"/>
    <w:rsid w:val="00022D2B"/>
    <w:rsid w:val="00022DCB"/>
    <w:rsid w:val="00022ED6"/>
    <w:rsid w:val="00022EDE"/>
    <w:rsid w:val="0002303C"/>
    <w:rsid w:val="00023372"/>
    <w:rsid w:val="000235C8"/>
    <w:rsid w:val="00023850"/>
    <w:rsid w:val="00023D4F"/>
    <w:rsid w:val="000241A5"/>
    <w:rsid w:val="00024352"/>
    <w:rsid w:val="000243EB"/>
    <w:rsid w:val="00024738"/>
    <w:rsid w:val="000249BF"/>
    <w:rsid w:val="00024AA3"/>
    <w:rsid w:val="00024AA6"/>
    <w:rsid w:val="00024AAB"/>
    <w:rsid w:val="00024B8E"/>
    <w:rsid w:val="00024BA6"/>
    <w:rsid w:val="00024C37"/>
    <w:rsid w:val="00024DF3"/>
    <w:rsid w:val="000251F1"/>
    <w:rsid w:val="000251FB"/>
    <w:rsid w:val="0002523A"/>
    <w:rsid w:val="0002527A"/>
    <w:rsid w:val="000253B6"/>
    <w:rsid w:val="00025697"/>
    <w:rsid w:val="000257F9"/>
    <w:rsid w:val="00025971"/>
    <w:rsid w:val="000259A2"/>
    <w:rsid w:val="000259C9"/>
    <w:rsid w:val="00025AC4"/>
    <w:rsid w:val="00025B73"/>
    <w:rsid w:val="00025BAC"/>
    <w:rsid w:val="00025DE2"/>
    <w:rsid w:val="00025E4C"/>
    <w:rsid w:val="00026207"/>
    <w:rsid w:val="00026297"/>
    <w:rsid w:val="000262BB"/>
    <w:rsid w:val="00026411"/>
    <w:rsid w:val="000264D2"/>
    <w:rsid w:val="00026550"/>
    <w:rsid w:val="00026574"/>
    <w:rsid w:val="00026705"/>
    <w:rsid w:val="00026A4C"/>
    <w:rsid w:val="00026D91"/>
    <w:rsid w:val="00026F2D"/>
    <w:rsid w:val="00026F3B"/>
    <w:rsid w:val="00027076"/>
    <w:rsid w:val="000271CC"/>
    <w:rsid w:val="00027257"/>
    <w:rsid w:val="0002728C"/>
    <w:rsid w:val="000274A3"/>
    <w:rsid w:val="000275B5"/>
    <w:rsid w:val="00027713"/>
    <w:rsid w:val="00027749"/>
    <w:rsid w:val="00027883"/>
    <w:rsid w:val="00027E3E"/>
    <w:rsid w:val="00030174"/>
    <w:rsid w:val="000303AD"/>
    <w:rsid w:val="000305A2"/>
    <w:rsid w:val="000306C5"/>
    <w:rsid w:val="00030915"/>
    <w:rsid w:val="000309AD"/>
    <w:rsid w:val="00030B00"/>
    <w:rsid w:val="00030BB3"/>
    <w:rsid w:val="00030BC3"/>
    <w:rsid w:val="00030BFC"/>
    <w:rsid w:val="00030F15"/>
    <w:rsid w:val="00031190"/>
    <w:rsid w:val="0003156F"/>
    <w:rsid w:val="000315EA"/>
    <w:rsid w:val="00031770"/>
    <w:rsid w:val="00031935"/>
    <w:rsid w:val="000319C0"/>
    <w:rsid w:val="00031BFB"/>
    <w:rsid w:val="00031DA5"/>
    <w:rsid w:val="00031E1C"/>
    <w:rsid w:val="00031ED8"/>
    <w:rsid w:val="000320B3"/>
    <w:rsid w:val="00032109"/>
    <w:rsid w:val="00032323"/>
    <w:rsid w:val="000323FC"/>
    <w:rsid w:val="000324AE"/>
    <w:rsid w:val="000327B7"/>
    <w:rsid w:val="0003294B"/>
    <w:rsid w:val="00032953"/>
    <w:rsid w:val="00032C2C"/>
    <w:rsid w:val="00032F7F"/>
    <w:rsid w:val="00033117"/>
    <w:rsid w:val="000332A4"/>
    <w:rsid w:val="0003333F"/>
    <w:rsid w:val="00033628"/>
    <w:rsid w:val="00033A2E"/>
    <w:rsid w:val="00033DD8"/>
    <w:rsid w:val="00033ED1"/>
    <w:rsid w:val="00034014"/>
    <w:rsid w:val="000344BD"/>
    <w:rsid w:val="0003451C"/>
    <w:rsid w:val="000347E4"/>
    <w:rsid w:val="00034C4C"/>
    <w:rsid w:val="00034CA0"/>
    <w:rsid w:val="00034E22"/>
    <w:rsid w:val="000350D5"/>
    <w:rsid w:val="00035281"/>
    <w:rsid w:val="000352CA"/>
    <w:rsid w:val="000359EE"/>
    <w:rsid w:val="00035A36"/>
    <w:rsid w:val="00035D9E"/>
    <w:rsid w:val="00035FB3"/>
    <w:rsid w:val="00035FF3"/>
    <w:rsid w:val="00036242"/>
    <w:rsid w:val="00036357"/>
    <w:rsid w:val="00036364"/>
    <w:rsid w:val="000363C6"/>
    <w:rsid w:val="0003663A"/>
    <w:rsid w:val="0003674B"/>
    <w:rsid w:val="0003682C"/>
    <w:rsid w:val="00036956"/>
    <w:rsid w:val="00036D7E"/>
    <w:rsid w:val="00036D83"/>
    <w:rsid w:val="00036E74"/>
    <w:rsid w:val="00036E83"/>
    <w:rsid w:val="00037036"/>
    <w:rsid w:val="00037050"/>
    <w:rsid w:val="0003755E"/>
    <w:rsid w:val="00037567"/>
    <w:rsid w:val="0003758B"/>
    <w:rsid w:val="0003759C"/>
    <w:rsid w:val="000376A2"/>
    <w:rsid w:val="00037711"/>
    <w:rsid w:val="00037882"/>
    <w:rsid w:val="00037901"/>
    <w:rsid w:val="000379B0"/>
    <w:rsid w:val="000379DE"/>
    <w:rsid w:val="00037A84"/>
    <w:rsid w:val="00037AAD"/>
    <w:rsid w:val="00037DDA"/>
    <w:rsid w:val="00037FB0"/>
    <w:rsid w:val="00040454"/>
    <w:rsid w:val="00040529"/>
    <w:rsid w:val="00040933"/>
    <w:rsid w:val="00040A56"/>
    <w:rsid w:val="00040BF6"/>
    <w:rsid w:val="00040CDF"/>
    <w:rsid w:val="00040CFF"/>
    <w:rsid w:val="00040D2B"/>
    <w:rsid w:val="00040D3E"/>
    <w:rsid w:val="00040D67"/>
    <w:rsid w:val="00040D70"/>
    <w:rsid w:val="00040DC6"/>
    <w:rsid w:val="00040F7D"/>
    <w:rsid w:val="000411A4"/>
    <w:rsid w:val="000414A3"/>
    <w:rsid w:val="00041587"/>
    <w:rsid w:val="00041705"/>
    <w:rsid w:val="000417B9"/>
    <w:rsid w:val="00041833"/>
    <w:rsid w:val="00041BCC"/>
    <w:rsid w:val="00041BF2"/>
    <w:rsid w:val="00041F99"/>
    <w:rsid w:val="00042025"/>
    <w:rsid w:val="000421E7"/>
    <w:rsid w:val="000422C7"/>
    <w:rsid w:val="0004242A"/>
    <w:rsid w:val="00042508"/>
    <w:rsid w:val="000425DC"/>
    <w:rsid w:val="00042901"/>
    <w:rsid w:val="0004296D"/>
    <w:rsid w:val="00042B2A"/>
    <w:rsid w:val="00042EC9"/>
    <w:rsid w:val="00043240"/>
    <w:rsid w:val="00043257"/>
    <w:rsid w:val="00043341"/>
    <w:rsid w:val="000433AC"/>
    <w:rsid w:val="000433EE"/>
    <w:rsid w:val="0004343A"/>
    <w:rsid w:val="0004343B"/>
    <w:rsid w:val="00043697"/>
    <w:rsid w:val="000438A5"/>
    <w:rsid w:val="00043A7B"/>
    <w:rsid w:val="00043B15"/>
    <w:rsid w:val="00043D06"/>
    <w:rsid w:val="00043DBD"/>
    <w:rsid w:val="00043E15"/>
    <w:rsid w:val="00043E6B"/>
    <w:rsid w:val="00043F42"/>
    <w:rsid w:val="0004403A"/>
    <w:rsid w:val="000443D3"/>
    <w:rsid w:val="000443D7"/>
    <w:rsid w:val="0004466E"/>
    <w:rsid w:val="00044A2B"/>
    <w:rsid w:val="00044CB7"/>
    <w:rsid w:val="00044CFB"/>
    <w:rsid w:val="00044DB0"/>
    <w:rsid w:val="00045446"/>
    <w:rsid w:val="000454EC"/>
    <w:rsid w:val="0004566C"/>
    <w:rsid w:val="00045697"/>
    <w:rsid w:val="00045704"/>
    <w:rsid w:val="00045798"/>
    <w:rsid w:val="00045A19"/>
    <w:rsid w:val="00045C37"/>
    <w:rsid w:val="0004607F"/>
    <w:rsid w:val="0004619B"/>
    <w:rsid w:val="000461C4"/>
    <w:rsid w:val="00046252"/>
    <w:rsid w:val="0004650E"/>
    <w:rsid w:val="0004651A"/>
    <w:rsid w:val="00046943"/>
    <w:rsid w:val="00046968"/>
    <w:rsid w:val="00046AD3"/>
    <w:rsid w:val="00046C7A"/>
    <w:rsid w:val="00046DD4"/>
    <w:rsid w:val="00046DD6"/>
    <w:rsid w:val="0004747B"/>
    <w:rsid w:val="000475CD"/>
    <w:rsid w:val="00047657"/>
    <w:rsid w:val="0004780D"/>
    <w:rsid w:val="0004793C"/>
    <w:rsid w:val="00047A20"/>
    <w:rsid w:val="00047B4F"/>
    <w:rsid w:val="00047DB5"/>
    <w:rsid w:val="00047E4F"/>
    <w:rsid w:val="00047E7D"/>
    <w:rsid w:val="00047F7B"/>
    <w:rsid w:val="00047F89"/>
    <w:rsid w:val="00050104"/>
    <w:rsid w:val="00050176"/>
    <w:rsid w:val="000502D1"/>
    <w:rsid w:val="00050479"/>
    <w:rsid w:val="000504E1"/>
    <w:rsid w:val="000505E2"/>
    <w:rsid w:val="00050ACE"/>
    <w:rsid w:val="00050C3D"/>
    <w:rsid w:val="00050DF6"/>
    <w:rsid w:val="00050E69"/>
    <w:rsid w:val="00050F01"/>
    <w:rsid w:val="00050F3D"/>
    <w:rsid w:val="0005104E"/>
    <w:rsid w:val="0005133F"/>
    <w:rsid w:val="00051748"/>
    <w:rsid w:val="00051806"/>
    <w:rsid w:val="00051A37"/>
    <w:rsid w:val="00051B9F"/>
    <w:rsid w:val="00051E70"/>
    <w:rsid w:val="00051F80"/>
    <w:rsid w:val="00051F92"/>
    <w:rsid w:val="00052290"/>
    <w:rsid w:val="0005256B"/>
    <w:rsid w:val="000527FF"/>
    <w:rsid w:val="00052831"/>
    <w:rsid w:val="00052928"/>
    <w:rsid w:val="00052B6D"/>
    <w:rsid w:val="00052B72"/>
    <w:rsid w:val="00052D5C"/>
    <w:rsid w:val="00052DF5"/>
    <w:rsid w:val="00052F1E"/>
    <w:rsid w:val="00053134"/>
    <w:rsid w:val="000534CC"/>
    <w:rsid w:val="0005352E"/>
    <w:rsid w:val="00053779"/>
    <w:rsid w:val="000538E9"/>
    <w:rsid w:val="0005390E"/>
    <w:rsid w:val="0005392F"/>
    <w:rsid w:val="0005393D"/>
    <w:rsid w:val="000539BD"/>
    <w:rsid w:val="00053FF3"/>
    <w:rsid w:val="0005401F"/>
    <w:rsid w:val="000540D7"/>
    <w:rsid w:val="000543ED"/>
    <w:rsid w:val="00054463"/>
    <w:rsid w:val="0005458C"/>
    <w:rsid w:val="00054763"/>
    <w:rsid w:val="00054895"/>
    <w:rsid w:val="00054AF3"/>
    <w:rsid w:val="00054C28"/>
    <w:rsid w:val="00054EDF"/>
    <w:rsid w:val="0005526D"/>
    <w:rsid w:val="000558C2"/>
    <w:rsid w:val="00055965"/>
    <w:rsid w:val="000559E1"/>
    <w:rsid w:val="00055A1B"/>
    <w:rsid w:val="00055D93"/>
    <w:rsid w:val="0005603E"/>
    <w:rsid w:val="00056076"/>
    <w:rsid w:val="000560B2"/>
    <w:rsid w:val="00056436"/>
    <w:rsid w:val="0005652B"/>
    <w:rsid w:val="0005685E"/>
    <w:rsid w:val="00056965"/>
    <w:rsid w:val="00056B1B"/>
    <w:rsid w:val="00056C88"/>
    <w:rsid w:val="00056EE5"/>
    <w:rsid w:val="00056FFC"/>
    <w:rsid w:val="00057090"/>
    <w:rsid w:val="000572D1"/>
    <w:rsid w:val="000572FA"/>
    <w:rsid w:val="0005731B"/>
    <w:rsid w:val="000573B6"/>
    <w:rsid w:val="000574F9"/>
    <w:rsid w:val="00057863"/>
    <w:rsid w:val="00057A55"/>
    <w:rsid w:val="00057D42"/>
    <w:rsid w:val="00057D6B"/>
    <w:rsid w:val="00057FAE"/>
    <w:rsid w:val="000600DA"/>
    <w:rsid w:val="000601F5"/>
    <w:rsid w:val="000602B4"/>
    <w:rsid w:val="00060795"/>
    <w:rsid w:val="0006103E"/>
    <w:rsid w:val="0006151A"/>
    <w:rsid w:val="000616A5"/>
    <w:rsid w:val="00061840"/>
    <w:rsid w:val="0006194C"/>
    <w:rsid w:val="00061988"/>
    <w:rsid w:val="00061A90"/>
    <w:rsid w:val="00061AA3"/>
    <w:rsid w:val="00061BCF"/>
    <w:rsid w:val="00061C11"/>
    <w:rsid w:val="00061C89"/>
    <w:rsid w:val="00061D9D"/>
    <w:rsid w:val="00061EFD"/>
    <w:rsid w:val="00061FC2"/>
    <w:rsid w:val="0006210B"/>
    <w:rsid w:val="0006216F"/>
    <w:rsid w:val="0006260D"/>
    <w:rsid w:val="000627D7"/>
    <w:rsid w:val="00062860"/>
    <w:rsid w:val="0006287F"/>
    <w:rsid w:val="00062C31"/>
    <w:rsid w:val="00062D07"/>
    <w:rsid w:val="0006319C"/>
    <w:rsid w:val="00063376"/>
    <w:rsid w:val="00063653"/>
    <w:rsid w:val="00063809"/>
    <w:rsid w:val="000638EE"/>
    <w:rsid w:val="00063C79"/>
    <w:rsid w:val="00063F64"/>
    <w:rsid w:val="000640E7"/>
    <w:rsid w:val="0006458E"/>
    <w:rsid w:val="0006465D"/>
    <w:rsid w:val="0006467E"/>
    <w:rsid w:val="0006488A"/>
    <w:rsid w:val="00064913"/>
    <w:rsid w:val="00064B71"/>
    <w:rsid w:val="00064CA6"/>
    <w:rsid w:val="00065084"/>
    <w:rsid w:val="000651CE"/>
    <w:rsid w:val="00065268"/>
    <w:rsid w:val="000653A6"/>
    <w:rsid w:val="000656CE"/>
    <w:rsid w:val="00065899"/>
    <w:rsid w:val="00065CC1"/>
    <w:rsid w:val="00065F36"/>
    <w:rsid w:val="000662D6"/>
    <w:rsid w:val="000662FD"/>
    <w:rsid w:val="00066356"/>
    <w:rsid w:val="00066384"/>
    <w:rsid w:val="000665A9"/>
    <w:rsid w:val="000665D3"/>
    <w:rsid w:val="00066801"/>
    <w:rsid w:val="00066909"/>
    <w:rsid w:val="00066C1B"/>
    <w:rsid w:val="00066D18"/>
    <w:rsid w:val="00066DF9"/>
    <w:rsid w:val="00066F7D"/>
    <w:rsid w:val="00067066"/>
    <w:rsid w:val="00067325"/>
    <w:rsid w:val="0006739F"/>
    <w:rsid w:val="00067581"/>
    <w:rsid w:val="00067585"/>
    <w:rsid w:val="000679DC"/>
    <w:rsid w:val="00070056"/>
    <w:rsid w:val="000701F5"/>
    <w:rsid w:val="000702FF"/>
    <w:rsid w:val="0007032E"/>
    <w:rsid w:val="0007074E"/>
    <w:rsid w:val="00070797"/>
    <w:rsid w:val="00070ADC"/>
    <w:rsid w:val="00070DD6"/>
    <w:rsid w:val="00070E4B"/>
    <w:rsid w:val="00070E6B"/>
    <w:rsid w:val="00071105"/>
    <w:rsid w:val="00071299"/>
    <w:rsid w:val="00071535"/>
    <w:rsid w:val="000719FD"/>
    <w:rsid w:val="00071A2E"/>
    <w:rsid w:val="00071B24"/>
    <w:rsid w:val="00071BF6"/>
    <w:rsid w:val="00071DAD"/>
    <w:rsid w:val="00071E12"/>
    <w:rsid w:val="00072198"/>
    <w:rsid w:val="000721D6"/>
    <w:rsid w:val="00072534"/>
    <w:rsid w:val="00072551"/>
    <w:rsid w:val="00072727"/>
    <w:rsid w:val="0007292A"/>
    <w:rsid w:val="00072CBE"/>
    <w:rsid w:val="00072EA8"/>
    <w:rsid w:val="0007308E"/>
    <w:rsid w:val="000730F0"/>
    <w:rsid w:val="00073790"/>
    <w:rsid w:val="000739C6"/>
    <w:rsid w:val="00073A15"/>
    <w:rsid w:val="00073A4E"/>
    <w:rsid w:val="00073A5E"/>
    <w:rsid w:val="00073DE4"/>
    <w:rsid w:val="00073F9D"/>
    <w:rsid w:val="00073FE9"/>
    <w:rsid w:val="000742BE"/>
    <w:rsid w:val="000742F2"/>
    <w:rsid w:val="0007470D"/>
    <w:rsid w:val="00074826"/>
    <w:rsid w:val="0007489A"/>
    <w:rsid w:val="00074ACE"/>
    <w:rsid w:val="00074CD1"/>
    <w:rsid w:val="00074CF5"/>
    <w:rsid w:val="00074E21"/>
    <w:rsid w:val="00075027"/>
    <w:rsid w:val="00075077"/>
    <w:rsid w:val="00075735"/>
    <w:rsid w:val="000757E3"/>
    <w:rsid w:val="0007592D"/>
    <w:rsid w:val="00075973"/>
    <w:rsid w:val="000759F9"/>
    <w:rsid w:val="00075B75"/>
    <w:rsid w:val="00075F40"/>
    <w:rsid w:val="00076375"/>
    <w:rsid w:val="00076487"/>
    <w:rsid w:val="00076533"/>
    <w:rsid w:val="00076670"/>
    <w:rsid w:val="0007680B"/>
    <w:rsid w:val="000769E6"/>
    <w:rsid w:val="00076C8A"/>
    <w:rsid w:val="00076E9D"/>
    <w:rsid w:val="00076EFC"/>
    <w:rsid w:val="00076F7C"/>
    <w:rsid w:val="00077384"/>
    <w:rsid w:val="000777C6"/>
    <w:rsid w:val="00077B1C"/>
    <w:rsid w:val="00077BE9"/>
    <w:rsid w:val="00077C6B"/>
    <w:rsid w:val="00077EED"/>
    <w:rsid w:val="00080018"/>
    <w:rsid w:val="00080C66"/>
    <w:rsid w:val="00080CC9"/>
    <w:rsid w:val="00080D2C"/>
    <w:rsid w:val="00080DE2"/>
    <w:rsid w:val="000810F2"/>
    <w:rsid w:val="000812CD"/>
    <w:rsid w:val="00081342"/>
    <w:rsid w:val="000813D7"/>
    <w:rsid w:val="0008175D"/>
    <w:rsid w:val="00081903"/>
    <w:rsid w:val="00081AEF"/>
    <w:rsid w:val="00081C71"/>
    <w:rsid w:val="00081C90"/>
    <w:rsid w:val="00081CF6"/>
    <w:rsid w:val="00081D0A"/>
    <w:rsid w:val="00081F5D"/>
    <w:rsid w:val="0008201A"/>
    <w:rsid w:val="00082248"/>
    <w:rsid w:val="00082577"/>
    <w:rsid w:val="000825C1"/>
    <w:rsid w:val="00082720"/>
    <w:rsid w:val="0008284B"/>
    <w:rsid w:val="00082882"/>
    <w:rsid w:val="000828C2"/>
    <w:rsid w:val="00082EBA"/>
    <w:rsid w:val="0008324B"/>
    <w:rsid w:val="000836FD"/>
    <w:rsid w:val="00083902"/>
    <w:rsid w:val="000839A2"/>
    <w:rsid w:val="00083AE9"/>
    <w:rsid w:val="00083F4C"/>
    <w:rsid w:val="00083F66"/>
    <w:rsid w:val="00083F73"/>
    <w:rsid w:val="00083FA9"/>
    <w:rsid w:val="0008422C"/>
    <w:rsid w:val="00084292"/>
    <w:rsid w:val="000844A8"/>
    <w:rsid w:val="00084716"/>
    <w:rsid w:val="00084734"/>
    <w:rsid w:val="00084814"/>
    <w:rsid w:val="000848A4"/>
    <w:rsid w:val="000848C1"/>
    <w:rsid w:val="00084D96"/>
    <w:rsid w:val="00084F84"/>
    <w:rsid w:val="000850AE"/>
    <w:rsid w:val="0008536C"/>
    <w:rsid w:val="00085409"/>
    <w:rsid w:val="00085557"/>
    <w:rsid w:val="000855B8"/>
    <w:rsid w:val="0008570B"/>
    <w:rsid w:val="00085819"/>
    <w:rsid w:val="000858F1"/>
    <w:rsid w:val="00085B0C"/>
    <w:rsid w:val="00085B32"/>
    <w:rsid w:val="00085BC7"/>
    <w:rsid w:val="00085CF2"/>
    <w:rsid w:val="00085E6C"/>
    <w:rsid w:val="00085F6D"/>
    <w:rsid w:val="00085F7A"/>
    <w:rsid w:val="000862E9"/>
    <w:rsid w:val="0008647C"/>
    <w:rsid w:val="000864AA"/>
    <w:rsid w:val="00086526"/>
    <w:rsid w:val="0008660F"/>
    <w:rsid w:val="0008680C"/>
    <w:rsid w:val="00086B76"/>
    <w:rsid w:val="00086BA0"/>
    <w:rsid w:val="00086CFA"/>
    <w:rsid w:val="00086E58"/>
    <w:rsid w:val="00086F6C"/>
    <w:rsid w:val="00086F73"/>
    <w:rsid w:val="00086FEB"/>
    <w:rsid w:val="000870AA"/>
    <w:rsid w:val="00087328"/>
    <w:rsid w:val="000873C3"/>
    <w:rsid w:val="0008758D"/>
    <w:rsid w:val="00087EF5"/>
    <w:rsid w:val="00087F4C"/>
    <w:rsid w:val="0009020A"/>
    <w:rsid w:val="00090360"/>
    <w:rsid w:val="000903D9"/>
    <w:rsid w:val="000903EA"/>
    <w:rsid w:val="00090870"/>
    <w:rsid w:val="00090B1B"/>
    <w:rsid w:val="00090BB6"/>
    <w:rsid w:val="00090D10"/>
    <w:rsid w:val="00090D31"/>
    <w:rsid w:val="00090E6A"/>
    <w:rsid w:val="00091136"/>
    <w:rsid w:val="0009139E"/>
    <w:rsid w:val="00091448"/>
    <w:rsid w:val="00091622"/>
    <w:rsid w:val="00091669"/>
    <w:rsid w:val="00091969"/>
    <w:rsid w:val="00091A62"/>
    <w:rsid w:val="00091D40"/>
    <w:rsid w:val="00091E68"/>
    <w:rsid w:val="00092061"/>
    <w:rsid w:val="0009232D"/>
    <w:rsid w:val="000923AB"/>
    <w:rsid w:val="0009255E"/>
    <w:rsid w:val="00092601"/>
    <w:rsid w:val="000926F8"/>
    <w:rsid w:val="0009290C"/>
    <w:rsid w:val="00092C4A"/>
    <w:rsid w:val="00092D9B"/>
    <w:rsid w:val="00092F01"/>
    <w:rsid w:val="0009312B"/>
    <w:rsid w:val="00093398"/>
    <w:rsid w:val="000933B1"/>
    <w:rsid w:val="00093471"/>
    <w:rsid w:val="00093563"/>
    <w:rsid w:val="00093639"/>
    <w:rsid w:val="00093865"/>
    <w:rsid w:val="00093ACE"/>
    <w:rsid w:val="00093AF6"/>
    <w:rsid w:val="00093C40"/>
    <w:rsid w:val="00094296"/>
    <w:rsid w:val="00094360"/>
    <w:rsid w:val="00094380"/>
    <w:rsid w:val="000945BF"/>
    <w:rsid w:val="00094668"/>
    <w:rsid w:val="00094738"/>
    <w:rsid w:val="00094A94"/>
    <w:rsid w:val="00094BEC"/>
    <w:rsid w:val="00094FE6"/>
    <w:rsid w:val="000952F4"/>
    <w:rsid w:val="000953C7"/>
    <w:rsid w:val="000953D3"/>
    <w:rsid w:val="000955B2"/>
    <w:rsid w:val="0009567E"/>
    <w:rsid w:val="0009596D"/>
    <w:rsid w:val="00095A66"/>
    <w:rsid w:val="00095BF3"/>
    <w:rsid w:val="00095C1B"/>
    <w:rsid w:val="00095C28"/>
    <w:rsid w:val="00095CB6"/>
    <w:rsid w:val="00095CBC"/>
    <w:rsid w:val="00095F04"/>
    <w:rsid w:val="00095F23"/>
    <w:rsid w:val="000960B8"/>
    <w:rsid w:val="0009634E"/>
    <w:rsid w:val="00096612"/>
    <w:rsid w:val="0009689F"/>
    <w:rsid w:val="00096A88"/>
    <w:rsid w:val="00096FBF"/>
    <w:rsid w:val="000974A3"/>
    <w:rsid w:val="000975C3"/>
    <w:rsid w:val="00097798"/>
    <w:rsid w:val="0009787F"/>
    <w:rsid w:val="00097928"/>
    <w:rsid w:val="00097A75"/>
    <w:rsid w:val="00097CE1"/>
    <w:rsid w:val="00097E25"/>
    <w:rsid w:val="00097EDC"/>
    <w:rsid w:val="000A0575"/>
    <w:rsid w:val="000A0578"/>
    <w:rsid w:val="000A0674"/>
    <w:rsid w:val="000A092B"/>
    <w:rsid w:val="000A0AFC"/>
    <w:rsid w:val="000A0B00"/>
    <w:rsid w:val="000A0B27"/>
    <w:rsid w:val="000A0D19"/>
    <w:rsid w:val="000A0D50"/>
    <w:rsid w:val="000A0D66"/>
    <w:rsid w:val="000A0D8E"/>
    <w:rsid w:val="000A0D91"/>
    <w:rsid w:val="000A1123"/>
    <w:rsid w:val="000A122A"/>
    <w:rsid w:val="000A129F"/>
    <w:rsid w:val="000A182E"/>
    <w:rsid w:val="000A18D2"/>
    <w:rsid w:val="000A197F"/>
    <w:rsid w:val="000A19E9"/>
    <w:rsid w:val="000A1A6E"/>
    <w:rsid w:val="000A1AE1"/>
    <w:rsid w:val="000A1C86"/>
    <w:rsid w:val="000A1E51"/>
    <w:rsid w:val="000A1FBB"/>
    <w:rsid w:val="000A2009"/>
    <w:rsid w:val="000A2158"/>
    <w:rsid w:val="000A22BF"/>
    <w:rsid w:val="000A22EF"/>
    <w:rsid w:val="000A2576"/>
    <w:rsid w:val="000A267E"/>
    <w:rsid w:val="000A2742"/>
    <w:rsid w:val="000A27A6"/>
    <w:rsid w:val="000A28A0"/>
    <w:rsid w:val="000A28FB"/>
    <w:rsid w:val="000A29F8"/>
    <w:rsid w:val="000A325F"/>
    <w:rsid w:val="000A33A0"/>
    <w:rsid w:val="000A3573"/>
    <w:rsid w:val="000A3593"/>
    <w:rsid w:val="000A365D"/>
    <w:rsid w:val="000A3A05"/>
    <w:rsid w:val="000A3A93"/>
    <w:rsid w:val="000A3FDD"/>
    <w:rsid w:val="000A4179"/>
    <w:rsid w:val="000A45A5"/>
    <w:rsid w:val="000A46A5"/>
    <w:rsid w:val="000A47FE"/>
    <w:rsid w:val="000A499E"/>
    <w:rsid w:val="000A4DFA"/>
    <w:rsid w:val="000A4E0A"/>
    <w:rsid w:val="000A5166"/>
    <w:rsid w:val="000A51CB"/>
    <w:rsid w:val="000A5339"/>
    <w:rsid w:val="000A541A"/>
    <w:rsid w:val="000A5426"/>
    <w:rsid w:val="000A548B"/>
    <w:rsid w:val="000A54D4"/>
    <w:rsid w:val="000A54E4"/>
    <w:rsid w:val="000A56D8"/>
    <w:rsid w:val="000A580D"/>
    <w:rsid w:val="000A58BE"/>
    <w:rsid w:val="000A595C"/>
    <w:rsid w:val="000A5F14"/>
    <w:rsid w:val="000A5FA3"/>
    <w:rsid w:val="000A6151"/>
    <w:rsid w:val="000A621D"/>
    <w:rsid w:val="000A6C98"/>
    <w:rsid w:val="000A6D27"/>
    <w:rsid w:val="000A70BB"/>
    <w:rsid w:val="000A70C6"/>
    <w:rsid w:val="000A72E6"/>
    <w:rsid w:val="000A7335"/>
    <w:rsid w:val="000A74BE"/>
    <w:rsid w:val="000A77E9"/>
    <w:rsid w:val="000A784D"/>
    <w:rsid w:val="000A7852"/>
    <w:rsid w:val="000A79C4"/>
    <w:rsid w:val="000A7C5A"/>
    <w:rsid w:val="000A7E8D"/>
    <w:rsid w:val="000A7EE2"/>
    <w:rsid w:val="000A7FC8"/>
    <w:rsid w:val="000B0268"/>
    <w:rsid w:val="000B0337"/>
    <w:rsid w:val="000B048F"/>
    <w:rsid w:val="000B0619"/>
    <w:rsid w:val="000B08E1"/>
    <w:rsid w:val="000B0E5D"/>
    <w:rsid w:val="000B0FFA"/>
    <w:rsid w:val="000B1502"/>
    <w:rsid w:val="000B1619"/>
    <w:rsid w:val="000B1801"/>
    <w:rsid w:val="000B1A3F"/>
    <w:rsid w:val="000B1B31"/>
    <w:rsid w:val="000B1E02"/>
    <w:rsid w:val="000B1F14"/>
    <w:rsid w:val="000B247E"/>
    <w:rsid w:val="000B2611"/>
    <w:rsid w:val="000B2628"/>
    <w:rsid w:val="000B2656"/>
    <w:rsid w:val="000B2890"/>
    <w:rsid w:val="000B28AF"/>
    <w:rsid w:val="000B2938"/>
    <w:rsid w:val="000B2A89"/>
    <w:rsid w:val="000B2BEB"/>
    <w:rsid w:val="000B2C0A"/>
    <w:rsid w:val="000B2CA4"/>
    <w:rsid w:val="000B2D9E"/>
    <w:rsid w:val="000B2F85"/>
    <w:rsid w:val="000B3002"/>
    <w:rsid w:val="000B3395"/>
    <w:rsid w:val="000B33FC"/>
    <w:rsid w:val="000B3509"/>
    <w:rsid w:val="000B357D"/>
    <w:rsid w:val="000B3640"/>
    <w:rsid w:val="000B36AA"/>
    <w:rsid w:val="000B36B2"/>
    <w:rsid w:val="000B372E"/>
    <w:rsid w:val="000B37C8"/>
    <w:rsid w:val="000B3BA9"/>
    <w:rsid w:val="000B3BBA"/>
    <w:rsid w:val="000B3EAE"/>
    <w:rsid w:val="000B4403"/>
    <w:rsid w:val="000B45AE"/>
    <w:rsid w:val="000B4789"/>
    <w:rsid w:val="000B4949"/>
    <w:rsid w:val="000B49E5"/>
    <w:rsid w:val="000B4A5D"/>
    <w:rsid w:val="000B4ABA"/>
    <w:rsid w:val="000B4E7B"/>
    <w:rsid w:val="000B4E8D"/>
    <w:rsid w:val="000B4EA7"/>
    <w:rsid w:val="000B51EA"/>
    <w:rsid w:val="000B5555"/>
    <w:rsid w:val="000B57A9"/>
    <w:rsid w:val="000B5865"/>
    <w:rsid w:val="000B58CB"/>
    <w:rsid w:val="000B5E90"/>
    <w:rsid w:val="000B6185"/>
    <w:rsid w:val="000B619B"/>
    <w:rsid w:val="000B61BB"/>
    <w:rsid w:val="000B630A"/>
    <w:rsid w:val="000B6504"/>
    <w:rsid w:val="000B6576"/>
    <w:rsid w:val="000B65B9"/>
    <w:rsid w:val="000B6601"/>
    <w:rsid w:val="000B68DE"/>
    <w:rsid w:val="000B6A26"/>
    <w:rsid w:val="000B6B58"/>
    <w:rsid w:val="000B6BB6"/>
    <w:rsid w:val="000B704B"/>
    <w:rsid w:val="000B7194"/>
    <w:rsid w:val="000B73E6"/>
    <w:rsid w:val="000B74EF"/>
    <w:rsid w:val="000B7899"/>
    <w:rsid w:val="000B78E3"/>
    <w:rsid w:val="000B7B17"/>
    <w:rsid w:val="000B7C28"/>
    <w:rsid w:val="000B7D38"/>
    <w:rsid w:val="000C0316"/>
    <w:rsid w:val="000C0355"/>
    <w:rsid w:val="000C048D"/>
    <w:rsid w:val="000C091A"/>
    <w:rsid w:val="000C0B00"/>
    <w:rsid w:val="000C0E9D"/>
    <w:rsid w:val="000C0F2A"/>
    <w:rsid w:val="000C0F3A"/>
    <w:rsid w:val="000C11FB"/>
    <w:rsid w:val="000C1465"/>
    <w:rsid w:val="000C1474"/>
    <w:rsid w:val="000C14FC"/>
    <w:rsid w:val="000C1716"/>
    <w:rsid w:val="000C1796"/>
    <w:rsid w:val="000C1945"/>
    <w:rsid w:val="000C1AE5"/>
    <w:rsid w:val="000C1BE9"/>
    <w:rsid w:val="000C1DB8"/>
    <w:rsid w:val="000C1E91"/>
    <w:rsid w:val="000C1F48"/>
    <w:rsid w:val="000C2145"/>
    <w:rsid w:val="000C21E2"/>
    <w:rsid w:val="000C2283"/>
    <w:rsid w:val="000C2354"/>
    <w:rsid w:val="000C244E"/>
    <w:rsid w:val="000C2488"/>
    <w:rsid w:val="000C27B1"/>
    <w:rsid w:val="000C2953"/>
    <w:rsid w:val="000C2B10"/>
    <w:rsid w:val="000C2F60"/>
    <w:rsid w:val="000C2F9E"/>
    <w:rsid w:val="000C312E"/>
    <w:rsid w:val="000C315D"/>
    <w:rsid w:val="000C335A"/>
    <w:rsid w:val="000C33A4"/>
    <w:rsid w:val="000C378A"/>
    <w:rsid w:val="000C3A29"/>
    <w:rsid w:val="000C3CA7"/>
    <w:rsid w:val="000C3DCA"/>
    <w:rsid w:val="000C43B1"/>
    <w:rsid w:val="000C441B"/>
    <w:rsid w:val="000C4585"/>
    <w:rsid w:val="000C47A7"/>
    <w:rsid w:val="000C4B6A"/>
    <w:rsid w:val="000C4BF6"/>
    <w:rsid w:val="000C4FB4"/>
    <w:rsid w:val="000C5099"/>
    <w:rsid w:val="000C5133"/>
    <w:rsid w:val="000C5191"/>
    <w:rsid w:val="000C51AA"/>
    <w:rsid w:val="000C52E5"/>
    <w:rsid w:val="000C557F"/>
    <w:rsid w:val="000C5846"/>
    <w:rsid w:val="000C58E9"/>
    <w:rsid w:val="000C5AD9"/>
    <w:rsid w:val="000C5C03"/>
    <w:rsid w:val="000C5D3C"/>
    <w:rsid w:val="000C6182"/>
    <w:rsid w:val="000C6347"/>
    <w:rsid w:val="000C64CB"/>
    <w:rsid w:val="000C6533"/>
    <w:rsid w:val="000C67BF"/>
    <w:rsid w:val="000C69D9"/>
    <w:rsid w:val="000C6C0D"/>
    <w:rsid w:val="000C6FB8"/>
    <w:rsid w:val="000C747A"/>
    <w:rsid w:val="000C759B"/>
    <w:rsid w:val="000C759E"/>
    <w:rsid w:val="000C7ACB"/>
    <w:rsid w:val="000C7BC9"/>
    <w:rsid w:val="000C7CFE"/>
    <w:rsid w:val="000C7EC0"/>
    <w:rsid w:val="000D0397"/>
    <w:rsid w:val="000D04D8"/>
    <w:rsid w:val="000D05F4"/>
    <w:rsid w:val="000D070D"/>
    <w:rsid w:val="000D074F"/>
    <w:rsid w:val="000D07C0"/>
    <w:rsid w:val="000D0892"/>
    <w:rsid w:val="000D0BD0"/>
    <w:rsid w:val="000D0CA4"/>
    <w:rsid w:val="000D0CEE"/>
    <w:rsid w:val="000D0D04"/>
    <w:rsid w:val="000D1028"/>
    <w:rsid w:val="000D109C"/>
    <w:rsid w:val="000D1128"/>
    <w:rsid w:val="000D112C"/>
    <w:rsid w:val="000D1150"/>
    <w:rsid w:val="000D14D4"/>
    <w:rsid w:val="000D1542"/>
    <w:rsid w:val="000D173F"/>
    <w:rsid w:val="000D1784"/>
    <w:rsid w:val="000D19B6"/>
    <w:rsid w:val="000D1A62"/>
    <w:rsid w:val="000D1C0C"/>
    <w:rsid w:val="000D1E37"/>
    <w:rsid w:val="000D1F32"/>
    <w:rsid w:val="000D208D"/>
    <w:rsid w:val="000D20C8"/>
    <w:rsid w:val="000D23B1"/>
    <w:rsid w:val="000D258B"/>
    <w:rsid w:val="000D25EB"/>
    <w:rsid w:val="000D26EE"/>
    <w:rsid w:val="000D30D3"/>
    <w:rsid w:val="000D3387"/>
    <w:rsid w:val="000D343B"/>
    <w:rsid w:val="000D3525"/>
    <w:rsid w:val="000D3ADF"/>
    <w:rsid w:val="000D3C18"/>
    <w:rsid w:val="000D3C6E"/>
    <w:rsid w:val="000D3E1A"/>
    <w:rsid w:val="000D3E9B"/>
    <w:rsid w:val="000D40CC"/>
    <w:rsid w:val="000D40FA"/>
    <w:rsid w:val="000D4330"/>
    <w:rsid w:val="000D469A"/>
    <w:rsid w:val="000D469D"/>
    <w:rsid w:val="000D47EE"/>
    <w:rsid w:val="000D4BCE"/>
    <w:rsid w:val="000D4BFB"/>
    <w:rsid w:val="000D4DA6"/>
    <w:rsid w:val="000D4DD8"/>
    <w:rsid w:val="000D4F1B"/>
    <w:rsid w:val="000D4F57"/>
    <w:rsid w:val="000D5079"/>
    <w:rsid w:val="000D51E4"/>
    <w:rsid w:val="000D522B"/>
    <w:rsid w:val="000D5284"/>
    <w:rsid w:val="000D530C"/>
    <w:rsid w:val="000D555B"/>
    <w:rsid w:val="000D57EF"/>
    <w:rsid w:val="000D5B1D"/>
    <w:rsid w:val="000D5BDD"/>
    <w:rsid w:val="000D61C1"/>
    <w:rsid w:val="000D625D"/>
    <w:rsid w:val="000D6284"/>
    <w:rsid w:val="000D629D"/>
    <w:rsid w:val="000D62C4"/>
    <w:rsid w:val="000D6381"/>
    <w:rsid w:val="000D6476"/>
    <w:rsid w:val="000D655F"/>
    <w:rsid w:val="000D674E"/>
    <w:rsid w:val="000D6779"/>
    <w:rsid w:val="000D688A"/>
    <w:rsid w:val="000D6950"/>
    <w:rsid w:val="000D6CC4"/>
    <w:rsid w:val="000D6F16"/>
    <w:rsid w:val="000D7012"/>
    <w:rsid w:val="000D71EF"/>
    <w:rsid w:val="000D72A3"/>
    <w:rsid w:val="000D75BC"/>
    <w:rsid w:val="000D7717"/>
    <w:rsid w:val="000D78C1"/>
    <w:rsid w:val="000D790C"/>
    <w:rsid w:val="000D7A96"/>
    <w:rsid w:val="000D7B11"/>
    <w:rsid w:val="000D7D49"/>
    <w:rsid w:val="000D7E44"/>
    <w:rsid w:val="000E0013"/>
    <w:rsid w:val="000E007A"/>
    <w:rsid w:val="000E0359"/>
    <w:rsid w:val="000E0523"/>
    <w:rsid w:val="000E0554"/>
    <w:rsid w:val="000E066D"/>
    <w:rsid w:val="000E0C5C"/>
    <w:rsid w:val="000E0D72"/>
    <w:rsid w:val="000E0ED6"/>
    <w:rsid w:val="000E10CC"/>
    <w:rsid w:val="000E1140"/>
    <w:rsid w:val="000E1218"/>
    <w:rsid w:val="000E1342"/>
    <w:rsid w:val="000E15FF"/>
    <w:rsid w:val="000E17FE"/>
    <w:rsid w:val="000E1810"/>
    <w:rsid w:val="000E1A27"/>
    <w:rsid w:val="000E1ADB"/>
    <w:rsid w:val="000E1AF2"/>
    <w:rsid w:val="000E1AF8"/>
    <w:rsid w:val="000E2015"/>
    <w:rsid w:val="000E21F9"/>
    <w:rsid w:val="000E2539"/>
    <w:rsid w:val="000E2578"/>
    <w:rsid w:val="000E26A3"/>
    <w:rsid w:val="000E2793"/>
    <w:rsid w:val="000E2A49"/>
    <w:rsid w:val="000E2C54"/>
    <w:rsid w:val="000E2D21"/>
    <w:rsid w:val="000E3131"/>
    <w:rsid w:val="000E31D1"/>
    <w:rsid w:val="000E3450"/>
    <w:rsid w:val="000E348C"/>
    <w:rsid w:val="000E34E6"/>
    <w:rsid w:val="000E354F"/>
    <w:rsid w:val="000E355F"/>
    <w:rsid w:val="000E36E8"/>
    <w:rsid w:val="000E380E"/>
    <w:rsid w:val="000E3A7B"/>
    <w:rsid w:val="000E3ACB"/>
    <w:rsid w:val="000E3CE6"/>
    <w:rsid w:val="000E3ED5"/>
    <w:rsid w:val="000E3FDA"/>
    <w:rsid w:val="000E41DB"/>
    <w:rsid w:val="000E432F"/>
    <w:rsid w:val="000E47C5"/>
    <w:rsid w:val="000E4872"/>
    <w:rsid w:val="000E4A0F"/>
    <w:rsid w:val="000E4AAE"/>
    <w:rsid w:val="000E4C7A"/>
    <w:rsid w:val="000E4D28"/>
    <w:rsid w:val="000E4DE0"/>
    <w:rsid w:val="000E4F08"/>
    <w:rsid w:val="000E4F51"/>
    <w:rsid w:val="000E5399"/>
    <w:rsid w:val="000E53AD"/>
    <w:rsid w:val="000E560B"/>
    <w:rsid w:val="000E583F"/>
    <w:rsid w:val="000E58F3"/>
    <w:rsid w:val="000E5AC9"/>
    <w:rsid w:val="000E5B79"/>
    <w:rsid w:val="000E5DF6"/>
    <w:rsid w:val="000E5E0D"/>
    <w:rsid w:val="000E60B4"/>
    <w:rsid w:val="000E622F"/>
    <w:rsid w:val="000E62FA"/>
    <w:rsid w:val="000E64F4"/>
    <w:rsid w:val="000E6690"/>
    <w:rsid w:val="000E6967"/>
    <w:rsid w:val="000E6A12"/>
    <w:rsid w:val="000E6DDC"/>
    <w:rsid w:val="000E6DE9"/>
    <w:rsid w:val="000E73C3"/>
    <w:rsid w:val="000E7413"/>
    <w:rsid w:val="000E7557"/>
    <w:rsid w:val="000E774C"/>
    <w:rsid w:val="000E78B0"/>
    <w:rsid w:val="000E7A7D"/>
    <w:rsid w:val="000E7BD1"/>
    <w:rsid w:val="000E7CCA"/>
    <w:rsid w:val="000E7DB0"/>
    <w:rsid w:val="000E7F9C"/>
    <w:rsid w:val="000F0442"/>
    <w:rsid w:val="000F055E"/>
    <w:rsid w:val="000F0A51"/>
    <w:rsid w:val="000F0A96"/>
    <w:rsid w:val="000F0AA6"/>
    <w:rsid w:val="000F0D55"/>
    <w:rsid w:val="000F0E01"/>
    <w:rsid w:val="000F0E62"/>
    <w:rsid w:val="000F0EC2"/>
    <w:rsid w:val="000F109E"/>
    <w:rsid w:val="000F1238"/>
    <w:rsid w:val="000F15C0"/>
    <w:rsid w:val="000F1658"/>
    <w:rsid w:val="000F19E8"/>
    <w:rsid w:val="000F1B28"/>
    <w:rsid w:val="000F1E2E"/>
    <w:rsid w:val="000F1EEE"/>
    <w:rsid w:val="000F22AA"/>
    <w:rsid w:val="000F22FF"/>
    <w:rsid w:val="000F2322"/>
    <w:rsid w:val="000F25DA"/>
    <w:rsid w:val="000F25EF"/>
    <w:rsid w:val="000F2786"/>
    <w:rsid w:val="000F2851"/>
    <w:rsid w:val="000F29C5"/>
    <w:rsid w:val="000F2B13"/>
    <w:rsid w:val="000F2B97"/>
    <w:rsid w:val="000F2D34"/>
    <w:rsid w:val="000F2FAF"/>
    <w:rsid w:val="000F3787"/>
    <w:rsid w:val="000F38B5"/>
    <w:rsid w:val="000F397B"/>
    <w:rsid w:val="000F3A73"/>
    <w:rsid w:val="000F3ACA"/>
    <w:rsid w:val="000F3B62"/>
    <w:rsid w:val="000F3BAC"/>
    <w:rsid w:val="000F3BFF"/>
    <w:rsid w:val="000F3C4D"/>
    <w:rsid w:val="000F4412"/>
    <w:rsid w:val="000F4546"/>
    <w:rsid w:val="000F45AB"/>
    <w:rsid w:val="000F465B"/>
    <w:rsid w:val="000F469B"/>
    <w:rsid w:val="000F488B"/>
    <w:rsid w:val="000F49EA"/>
    <w:rsid w:val="000F4A19"/>
    <w:rsid w:val="000F4D78"/>
    <w:rsid w:val="000F4F68"/>
    <w:rsid w:val="000F5057"/>
    <w:rsid w:val="000F5157"/>
    <w:rsid w:val="000F5242"/>
    <w:rsid w:val="000F5247"/>
    <w:rsid w:val="000F577F"/>
    <w:rsid w:val="000F5962"/>
    <w:rsid w:val="000F64B3"/>
    <w:rsid w:val="000F65E2"/>
    <w:rsid w:val="000F70F6"/>
    <w:rsid w:val="000F7384"/>
    <w:rsid w:val="000F7459"/>
    <w:rsid w:val="000F74A0"/>
    <w:rsid w:val="000F74CC"/>
    <w:rsid w:val="000F755E"/>
    <w:rsid w:val="000F78BE"/>
    <w:rsid w:val="000F795C"/>
    <w:rsid w:val="000F7990"/>
    <w:rsid w:val="000F7B3F"/>
    <w:rsid w:val="00100281"/>
    <w:rsid w:val="001005CC"/>
    <w:rsid w:val="001008D8"/>
    <w:rsid w:val="00100B1E"/>
    <w:rsid w:val="00100CC1"/>
    <w:rsid w:val="00100EE9"/>
    <w:rsid w:val="001010F5"/>
    <w:rsid w:val="00101675"/>
    <w:rsid w:val="001018CA"/>
    <w:rsid w:val="00101F15"/>
    <w:rsid w:val="00101F62"/>
    <w:rsid w:val="00102586"/>
    <w:rsid w:val="00102737"/>
    <w:rsid w:val="00102879"/>
    <w:rsid w:val="00102B08"/>
    <w:rsid w:val="00102E92"/>
    <w:rsid w:val="00102FF8"/>
    <w:rsid w:val="00103171"/>
    <w:rsid w:val="001034E1"/>
    <w:rsid w:val="00103564"/>
    <w:rsid w:val="00103583"/>
    <w:rsid w:val="00103751"/>
    <w:rsid w:val="0010394F"/>
    <w:rsid w:val="00103C07"/>
    <w:rsid w:val="00103DED"/>
    <w:rsid w:val="00103E49"/>
    <w:rsid w:val="0010403E"/>
    <w:rsid w:val="001040C9"/>
    <w:rsid w:val="001047C7"/>
    <w:rsid w:val="001047D5"/>
    <w:rsid w:val="001048E9"/>
    <w:rsid w:val="001049FC"/>
    <w:rsid w:val="00104B51"/>
    <w:rsid w:val="00104C1F"/>
    <w:rsid w:val="00104C4F"/>
    <w:rsid w:val="00104E36"/>
    <w:rsid w:val="001052B8"/>
    <w:rsid w:val="00105332"/>
    <w:rsid w:val="001053A3"/>
    <w:rsid w:val="001054AA"/>
    <w:rsid w:val="00105667"/>
    <w:rsid w:val="00105748"/>
    <w:rsid w:val="001058D0"/>
    <w:rsid w:val="001059C9"/>
    <w:rsid w:val="00105C05"/>
    <w:rsid w:val="00105FBD"/>
    <w:rsid w:val="0010609C"/>
    <w:rsid w:val="00106270"/>
    <w:rsid w:val="0010638F"/>
    <w:rsid w:val="0010667C"/>
    <w:rsid w:val="001067A6"/>
    <w:rsid w:val="00106822"/>
    <w:rsid w:val="0010683C"/>
    <w:rsid w:val="001069D8"/>
    <w:rsid w:val="00106B1C"/>
    <w:rsid w:val="00106B26"/>
    <w:rsid w:val="00106C54"/>
    <w:rsid w:val="00106E83"/>
    <w:rsid w:val="00106EE2"/>
    <w:rsid w:val="001070C4"/>
    <w:rsid w:val="00107392"/>
    <w:rsid w:val="0010745E"/>
    <w:rsid w:val="00107614"/>
    <w:rsid w:val="00107740"/>
    <w:rsid w:val="001078A2"/>
    <w:rsid w:val="00107C74"/>
    <w:rsid w:val="00107DA1"/>
    <w:rsid w:val="00107F03"/>
    <w:rsid w:val="00107FAA"/>
    <w:rsid w:val="00110172"/>
    <w:rsid w:val="00110224"/>
    <w:rsid w:val="00110477"/>
    <w:rsid w:val="00110565"/>
    <w:rsid w:val="00110833"/>
    <w:rsid w:val="001108F1"/>
    <w:rsid w:val="00110A70"/>
    <w:rsid w:val="00110B5D"/>
    <w:rsid w:val="00110E68"/>
    <w:rsid w:val="00110EC6"/>
    <w:rsid w:val="00111046"/>
    <w:rsid w:val="00111071"/>
    <w:rsid w:val="00111332"/>
    <w:rsid w:val="00111384"/>
    <w:rsid w:val="00111469"/>
    <w:rsid w:val="00111536"/>
    <w:rsid w:val="001116F6"/>
    <w:rsid w:val="0011190A"/>
    <w:rsid w:val="001119AD"/>
    <w:rsid w:val="00111B95"/>
    <w:rsid w:val="00111C79"/>
    <w:rsid w:val="0011218D"/>
    <w:rsid w:val="001121C8"/>
    <w:rsid w:val="00112288"/>
    <w:rsid w:val="00112560"/>
    <w:rsid w:val="00112580"/>
    <w:rsid w:val="0011269C"/>
    <w:rsid w:val="001128E5"/>
    <w:rsid w:val="001129FE"/>
    <w:rsid w:val="00112B23"/>
    <w:rsid w:val="00112B71"/>
    <w:rsid w:val="00112C04"/>
    <w:rsid w:val="00112D5A"/>
    <w:rsid w:val="00112E00"/>
    <w:rsid w:val="00112E5E"/>
    <w:rsid w:val="00112E67"/>
    <w:rsid w:val="00112F2D"/>
    <w:rsid w:val="0011314D"/>
    <w:rsid w:val="001131F5"/>
    <w:rsid w:val="00113456"/>
    <w:rsid w:val="00113498"/>
    <w:rsid w:val="0011357E"/>
    <w:rsid w:val="00113607"/>
    <w:rsid w:val="00113609"/>
    <w:rsid w:val="00113618"/>
    <w:rsid w:val="00113676"/>
    <w:rsid w:val="00113710"/>
    <w:rsid w:val="001137C6"/>
    <w:rsid w:val="00113A2A"/>
    <w:rsid w:val="00113A63"/>
    <w:rsid w:val="00113C91"/>
    <w:rsid w:val="00113FBB"/>
    <w:rsid w:val="00113FDE"/>
    <w:rsid w:val="00114007"/>
    <w:rsid w:val="00114040"/>
    <w:rsid w:val="0011406A"/>
    <w:rsid w:val="0011443F"/>
    <w:rsid w:val="0011469B"/>
    <w:rsid w:val="00114A08"/>
    <w:rsid w:val="00114A21"/>
    <w:rsid w:val="00114AF8"/>
    <w:rsid w:val="001154F3"/>
    <w:rsid w:val="001157A9"/>
    <w:rsid w:val="001158D7"/>
    <w:rsid w:val="00115A62"/>
    <w:rsid w:val="00115B7B"/>
    <w:rsid w:val="00115D56"/>
    <w:rsid w:val="00115DDD"/>
    <w:rsid w:val="001161CC"/>
    <w:rsid w:val="001162F2"/>
    <w:rsid w:val="001168A7"/>
    <w:rsid w:val="0011691A"/>
    <w:rsid w:val="00116CE6"/>
    <w:rsid w:val="00116E26"/>
    <w:rsid w:val="00116F7B"/>
    <w:rsid w:val="00117053"/>
    <w:rsid w:val="00117136"/>
    <w:rsid w:val="001171FD"/>
    <w:rsid w:val="00117626"/>
    <w:rsid w:val="00117793"/>
    <w:rsid w:val="00117842"/>
    <w:rsid w:val="00117BB1"/>
    <w:rsid w:val="00117CCE"/>
    <w:rsid w:val="00117D2E"/>
    <w:rsid w:val="00117E88"/>
    <w:rsid w:val="001200F1"/>
    <w:rsid w:val="00120170"/>
    <w:rsid w:val="001204EB"/>
    <w:rsid w:val="001207D7"/>
    <w:rsid w:val="001207F6"/>
    <w:rsid w:val="00120811"/>
    <w:rsid w:val="00120A13"/>
    <w:rsid w:val="00120C05"/>
    <w:rsid w:val="00120DA3"/>
    <w:rsid w:val="00121148"/>
    <w:rsid w:val="00121920"/>
    <w:rsid w:val="0012196B"/>
    <w:rsid w:val="00121C09"/>
    <w:rsid w:val="00121E55"/>
    <w:rsid w:val="00121EE6"/>
    <w:rsid w:val="00122359"/>
    <w:rsid w:val="001223F4"/>
    <w:rsid w:val="00122633"/>
    <w:rsid w:val="001226CA"/>
    <w:rsid w:val="0012272F"/>
    <w:rsid w:val="001229B4"/>
    <w:rsid w:val="001229EA"/>
    <w:rsid w:val="00122A78"/>
    <w:rsid w:val="00122CF4"/>
    <w:rsid w:val="00122F1B"/>
    <w:rsid w:val="001230EB"/>
    <w:rsid w:val="00123202"/>
    <w:rsid w:val="00123694"/>
    <w:rsid w:val="001236C1"/>
    <w:rsid w:val="0012373E"/>
    <w:rsid w:val="00123AED"/>
    <w:rsid w:val="00123AF2"/>
    <w:rsid w:val="00123C39"/>
    <w:rsid w:val="00123D21"/>
    <w:rsid w:val="00123E81"/>
    <w:rsid w:val="00123F46"/>
    <w:rsid w:val="00124008"/>
    <w:rsid w:val="001241C1"/>
    <w:rsid w:val="0012430C"/>
    <w:rsid w:val="0012448D"/>
    <w:rsid w:val="0012469C"/>
    <w:rsid w:val="00124A6E"/>
    <w:rsid w:val="00124BDA"/>
    <w:rsid w:val="00124C45"/>
    <w:rsid w:val="00124E0C"/>
    <w:rsid w:val="00124F81"/>
    <w:rsid w:val="00124F86"/>
    <w:rsid w:val="00125000"/>
    <w:rsid w:val="0012514C"/>
    <w:rsid w:val="00125272"/>
    <w:rsid w:val="0012538A"/>
    <w:rsid w:val="00125530"/>
    <w:rsid w:val="0012558A"/>
    <w:rsid w:val="0012576B"/>
    <w:rsid w:val="0012598B"/>
    <w:rsid w:val="00125A5B"/>
    <w:rsid w:val="00125A65"/>
    <w:rsid w:val="00125BC6"/>
    <w:rsid w:val="00125D29"/>
    <w:rsid w:val="00125E83"/>
    <w:rsid w:val="00125E9A"/>
    <w:rsid w:val="00125EC9"/>
    <w:rsid w:val="00125F62"/>
    <w:rsid w:val="00125F79"/>
    <w:rsid w:val="00126096"/>
    <w:rsid w:val="001260AC"/>
    <w:rsid w:val="00126171"/>
    <w:rsid w:val="00126179"/>
    <w:rsid w:val="00126552"/>
    <w:rsid w:val="00126808"/>
    <w:rsid w:val="00126859"/>
    <w:rsid w:val="00126A66"/>
    <w:rsid w:val="00126C75"/>
    <w:rsid w:val="00126EFB"/>
    <w:rsid w:val="00126F41"/>
    <w:rsid w:val="001270DA"/>
    <w:rsid w:val="0012740E"/>
    <w:rsid w:val="00127496"/>
    <w:rsid w:val="0012773C"/>
    <w:rsid w:val="00127801"/>
    <w:rsid w:val="001278B8"/>
    <w:rsid w:val="001279ED"/>
    <w:rsid w:val="00127A18"/>
    <w:rsid w:val="00127E00"/>
    <w:rsid w:val="00127F19"/>
    <w:rsid w:val="00130285"/>
    <w:rsid w:val="001302D8"/>
    <w:rsid w:val="0013042F"/>
    <w:rsid w:val="001304B6"/>
    <w:rsid w:val="001304D3"/>
    <w:rsid w:val="001305CF"/>
    <w:rsid w:val="001308C9"/>
    <w:rsid w:val="001309F3"/>
    <w:rsid w:val="00130BA1"/>
    <w:rsid w:val="00130BAA"/>
    <w:rsid w:val="00130F85"/>
    <w:rsid w:val="0013131C"/>
    <w:rsid w:val="00131385"/>
    <w:rsid w:val="00131395"/>
    <w:rsid w:val="001315FE"/>
    <w:rsid w:val="0013180B"/>
    <w:rsid w:val="00131A2B"/>
    <w:rsid w:val="00131BF0"/>
    <w:rsid w:val="00131C78"/>
    <w:rsid w:val="00131CC3"/>
    <w:rsid w:val="00131D52"/>
    <w:rsid w:val="00131D90"/>
    <w:rsid w:val="00131DB4"/>
    <w:rsid w:val="0013224A"/>
    <w:rsid w:val="001322B1"/>
    <w:rsid w:val="0013242F"/>
    <w:rsid w:val="0013250F"/>
    <w:rsid w:val="00132530"/>
    <w:rsid w:val="00132537"/>
    <w:rsid w:val="00132854"/>
    <w:rsid w:val="0013285D"/>
    <w:rsid w:val="0013294D"/>
    <w:rsid w:val="00132A11"/>
    <w:rsid w:val="00132BB1"/>
    <w:rsid w:val="00132C01"/>
    <w:rsid w:val="00132C28"/>
    <w:rsid w:val="00132C7C"/>
    <w:rsid w:val="00132DC4"/>
    <w:rsid w:val="00132E59"/>
    <w:rsid w:val="00132F7E"/>
    <w:rsid w:val="0013301B"/>
    <w:rsid w:val="001330FA"/>
    <w:rsid w:val="00133371"/>
    <w:rsid w:val="001336A3"/>
    <w:rsid w:val="00133779"/>
    <w:rsid w:val="001337C0"/>
    <w:rsid w:val="00133990"/>
    <w:rsid w:val="00133DCD"/>
    <w:rsid w:val="00133FA2"/>
    <w:rsid w:val="0013410C"/>
    <w:rsid w:val="001341AD"/>
    <w:rsid w:val="00134273"/>
    <w:rsid w:val="0013433C"/>
    <w:rsid w:val="00134410"/>
    <w:rsid w:val="001346CF"/>
    <w:rsid w:val="0013479B"/>
    <w:rsid w:val="00134847"/>
    <w:rsid w:val="00134976"/>
    <w:rsid w:val="00134D47"/>
    <w:rsid w:val="001350DB"/>
    <w:rsid w:val="00135252"/>
    <w:rsid w:val="00135AD9"/>
    <w:rsid w:val="00135BE2"/>
    <w:rsid w:val="00135E93"/>
    <w:rsid w:val="00136001"/>
    <w:rsid w:val="001360A1"/>
    <w:rsid w:val="001360CF"/>
    <w:rsid w:val="001360E7"/>
    <w:rsid w:val="00136207"/>
    <w:rsid w:val="001363ED"/>
    <w:rsid w:val="001364CB"/>
    <w:rsid w:val="00136563"/>
    <w:rsid w:val="00136600"/>
    <w:rsid w:val="00136667"/>
    <w:rsid w:val="00136737"/>
    <w:rsid w:val="00136776"/>
    <w:rsid w:val="001368A4"/>
    <w:rsid w:val="001369C3"/>
    <w:rsid w:val="001369EC"/>
    <w:rsid w:val="00136A9F"/>
    <w:rsid w:val="00136C42"/>
    <w:rsid w:val="00136C96"/>
    <w:rsid w:val="00136D2C"/>
    <w:rsid w:val="00137042"/>
    <w:rsid w:val="00137223"/>
    <w:rsid w:val="0013761B"/>
    <w:rsid w:val="00137782"/>
    <w:rsid w:val="00137A15"/>
    <w:rsid w:val="00137A8F"/>
    <w:rsid w:val="00137E35"/>
    <w:rsid w:val="00137F69"/>
    <w:rsid w:val="001401CF"/>
    <w:rsid w:val="001401E5"/>
    <w:rsid w:val="0014020F"/>
    <w:rsid w:val="00140539"/>
    <w:rsid w:val="00140884"/>
    <w:rsid w:val="00140BB0"/>
    <w:rsid w:val="00140C6B"/>
    <w:rsid w:val="00140D32"/>
    <w:rsid w:val="00140F37"/>
    <w:rsid w:val="001411C7"/>
    <w:rsid w:val="001413C6"/>
    <w:rsid w:val="0014143B"/>
    <w:rsid w:val="00141548"/>
    <w:rsid w:val="0014154F"/>
    <w:rsid w:val="00141695"/>
    <w:rsid w:val="001418B4"/>
    <w:rsid w:val="001418E5"/>
    <w:rsid w:val="00141A35"/>
    <w:rsid w:val="00141D03"/>
    <w:rsid w:val="00141D6D"/>
    <w:rsid w:val="00141E22"/>
    <w:rsid w:val="00141F5C"/>
    <w:rsid w:val="001420C8"/>
    <w:rsid w:val="001421AD"/>
    <w:rsid w:val="001421D4"/>
    <w:rsid w:val="00142890"/>
    <w:rsid w:val="001431FF"/>
    <w:rsid w:val="0014341C"/>
    <w:rsid w:val="0014349C"/>
    <w:rsid w:val="0014354E"/>
    <w:rsid w:val="00143962"/>
    <w:rsid w:val="00143AAD"/>
    <w:rsid w:val="00143C33"/>
    <w:rsid w:val="0014416F"/>
    <w:rsid w:val="0014421F"/>
    <w:rsid w:val="001443A0"/>
    <w:rsid w:val="00144873"/>
    <w:rsid w:val="00144B20"/>
    <w:rsid w:val="00144BDA"/>
    <w:rsid w:val="00144E2E"/>
    <w:rsid w:val="001451C3"/>
    <w:rsid w:val="001455A8"/>
    <w:rsid w:val="001456D6"/>
    <w:rsid w:val="0014579F"/>
    <w:rsid w:val="00145A18"/>
    <w:rsid w:val="00145EF1"/>
    <w:rsid w:val="001460DB"/>
    <w:rsid w:val="00146327"/>
    <w:rsid w:val="001463D3"/>
    <w:rsid w:val="001466A2"/>
    <w:rsid w:val="001467D6"/>
    <w:rsid w:val="001467DE"/>
    <w:rsid w:val="00146BE3"/>
    <w:rsid w:val="00146D99"/>
    <w:rsid w:val="00146F57"/>
    <w:rsid w:val="0014716B"/>
    <w:rsid w:val="00147397"/>
    <w:rsid w:val="001473EB"/>
    <w:rsid w:val="00147579"/>
    <w:rsid w:val="0014784E"/>
    <w:rsid w:val="00147F8E"/>
    <w:rsid w:val="00150008"/>
    <w:rsid w:val="001500A5"/>
    <w:rsid w:val="00150118"/>
    <w:rsid w:val="0015016A"/>
    <w:rsid w:val="0015032D"/>
    <w:rsid w:val="0015062D"/>
    <w:rsid w:val="00150631"/>
    <w:rsid w:val="0015077B"/>
    <w:rsid w:val="00150ACF"/>
    <w:rsid w:val="00150C33"/>
    <w:rsid w:val="00150E03"/>
    <w:rsid w:val="00151188"/>
    <w:rsid w:val="0015119D"/>
    <w:rsid w:val="00151357"/>
    <w:rsid w:val="001513D3"/>
    <w:rsid w:val="00151455"/>
    <w:rsid w:val="00151629"/>
    <w:rsid w:val="001517AE"/>
    <w:rsid w:val="001518F7"/>
    <w:rsid w:val="001519CD"/>
    <w:rsid w:val="001519FD"/>
    <w:rsid w:val="00151B6D"/>
    <w:rsid w:val="00151C9E"/>
    <w:rsid w:val="00151EF5"/>
    <w:rsid w:val="00151F3F"/>
    <w:rsid w:val="00152231"/>
    <w:rsid w:val="00152284"/>
    <w:rsid w:val="00152286"/>
    <w:rsid w:val="001522E5"/>
    <w:rsid w:val="001524BB"/>
    <w:rsid w:val="001525B6"/>
    <w:rsid w:val="00152865"/>
    <w:rsid w:val="001528FA"/>
    <w:rsid w:val="00152978"/>
    <w:rsid w:val="00152DF2"/>
    <w:rsid w:val="001530AA"/>
    <w:rsid w:val="001530EA"/>
    <w:rsid w:val="00153285"/>
    <w:rsid w:val="0015331A"/>
    <w:rsid w:val="00153424"/>
    <w:rsid w:val="00153431"/>
    <w:rsid w:val="001536C6"/>
    <w:rsid w:val="001536F6"/>
    <w:rsid w:val="001539E6"/>
    <w:rsid w:val="00153A72"/>
    <w:rsid w:val="00153B18"/>
    <w:rsid w:val="00153D5A"/>
    <w:rsid w:val="00154351"/>
    <w:rsid w:val="00154542"/>
    <w:rsid w:val="001549BF"/>
    <w:rsid w:val="00154A44"/>
    <w:rsid w:val="00154A7B"/>
    <w:rsid w:val="00154BE4"/>
    <w:rsid w:val="0015515C"/>
    <w:rsid w:val="00155316"/>
    <w:rsid w:val="00155380"/>
    <w:rsid w:val="001555A9"/>
    <w:rsid w:val="001555E1"/>
    <w:rsid w:val="001557DD"/>
    <w:rsid w:val="00155BD4"/>
    <w:rsid w:val="00155BE8"/>
    <w:rsid w:val="00155BFD"/>
    <w:rsid w:val="00155C4B"/>
    <w:rsid w:val="00155D55"/>
    <w:rsid w:val="00155FB0"/>
    <w:rsid w:val="00156068"/>
    <w:rsid w:val="00156965"/>
    <w:rsid w:val="001569AB"/>
    <w:rsid w:val="00156CAA"/>
    <w:rsid w:val="00156F0B"/>
    <w:rsid w:val="00156F6E"/>
    <w:rsid w:val="00157094"/>
    <w:rsid w:val="001572B2"/>
    <w:rsid w:val="001572FD"/>
    <w:rsid w:val="0015751F"/>
    <w:rsid w:val="0015756D"/>
    <w:rsid w:val="00157C73"/>
    <w:rsid w:val="00157DC2"/>
    <w:rsid w:val="00157E08"/>
    <w:rsid w:val="001600C2"/>
    <w:rsid w:val="001605A8"/>
    <w:rsid w:val="0016069C"/>
    <w:rsid w:val="001606B5"/>
    <w:rsid w:val="001609BE"/>
    <w:rsid w:val="00160BE3"/>
    <w:rsid w:val="00160CCC"/>
    <w:rsid w:val="0016102B"/>
    <w:rsid w:val="001610D4"/>
    <w:rsid w:val="00161207"/>
    <w:rsid w:val="00161300"/>
    <w:rsid w:val="00161357"/>
    <w:rsid w:val="00161670"/>
    <w:rsid w:val="0016172C"/>
    <w:rsid w:val="00161A55"/>
    <w:rsid w:val="001621BE"/>
    <w:rsid w:val="001621EF"/>
    <w:rsid w:val="00162272"/>
    <w:rsid w:val="0016265C"/>
    <w:rsid w:val="00162B3B"/>
    <w:rsid w:val="00162BEB"/>
    <w:rsid w:val="00162E72"/>
    <w:rsid w:val="00162E9E"/>
    <w:rsid w:val="0016337E"/>
    <w:rsid w:val="00163560"/>
    <w:rsid w:val="00163657"/>
    <w:rsid w:val="0016371C"/>
    <w:rsid w:val="001638DD"/>
    <w:rsid w:val="00163CDE"/>
    <w:rsid w:val="00163E04"/>
    <w:rsid w:val="00164208"/>
    <w:rsid w:val="00164341"/>
    <w:rsid w:val="00164693"/>
    <w:rsid w:val="0016487A"/>
    <w:rsid w:val="00164BB0"/>
    <w:rsid w:val="00164CB4"/>
    <w:rsid w:val="00165124"/>
    <w:rsid w:val="00165364"/>
    <w:rsid w:val="001659C0"/>
    <w:rsid w:val="00165B4D"/>
    <w:rsid w:val="00165C31"/>
    <w:rsid w:val="00165D22"/>
    <w:rsid w:val="00165E9F"/>
    <w:rsid w:val="0016609A"/>
    <w:rsid w:val="00166193"/>
    <w:rsid w:val="001661FF"/>
    <w:rsid w:val="00166338"/>
    <w:rsid w:val="0016638F"/>
    <w:rsid w:val="00166546"/>
    <w:rsid w:val="0016660A"/>
    <w:rsid w:val="001666D8"/>
    <w:rsid w:val="001669CC"/>
    <w:rsid w:val="00166E6E"/>
    <w:rsid w:val="00166F35"/>
    <w:rsid w:val="00167282"/>
    <w:rsid w:val="001672D7"/>
    <w:rsid w:val="001673F8"/>
    <w:rsid w:val="001674AE"/>
    <w:rsid w:val="001675DD"/>
    <w:rsid w:val="00167643"/>
    <w:rsid w:val="001676B3"/>
    <w:rsid w:val="001679ED"/>
    <w:rsid w:val="00167BAE"/>
    <w:rsid w:val="00167BEC"/>
    <w:rsid w:val="00167D98"/>
    <w:rsid w:val="00167EA1"/>
    <w:rsid w:val="00167F83"/>
    <w:rsid w:val="0017015F"/>
    <w:rsid w:val="00170160"/>
    <w:rsid w:val="001701A6"/>
    <w:rsid w:val="00170360"/>
    <w:rsid w:val="001706D1"/>
    <w:rsid w:val="001709CC"/>
    <w:rsid w:val="00170A2B"/>
    <w:rsid w:val="00170B4C"/>
    <w:rsid w:val="00170B8A"/>
    <w:rsid w:val="00170BB9"/>
    <w:rsid w:val="00170BE6"/>
    <w:rsid w:val="00170BF2"/>
    <w:rsid w:val="00170E8E"/>
    <w:rsid w:val="00170FA5"/>
    <w:rsid w:val="00170FFB"/>
    <w:rsid w:val="00171126"/>
    <w:rsid w:val="001716AB"/>
    <w:rsid w:val="001716FD"/>
    <w:rsid w:val="00171702"/>
    <w:rsid w:val="001717BC"/>
    <w:rsid w:val="001717DF"/>
    <w:rsid w:val="00171AC4"/>
    <w:rsid w:val="00171FB2"/>
    <w:rsid w:val="001720CE"/>
    <w:rsid w:val="001721BD"/>
    <w:rsid w:val="001723E0"/>
    <w:rsid w:val="001725B8"/>
    <w:rsid w:val="0017262D"/>
    <w:rsid w:val="0017272A"/>
    <w:rsid w:val="00172744"/>
    <w:rsid w:val="00172990"/>
    <w:rsid w:val="00172A75"/>
    <w:rsid w:val="00172AD6"/>
    <w:rsid w:val="00172B6B"/>
    <w:rsid w:val="00172E91"/>
    <w:rsid w:val="00173166"/>
    <w:rsid w:val="00173283"/>
    <w:rsid w:val="001736D3"/>
    <w:rsid w:val="001736F6"/>
    <w:rsid w:val="0017370A"/>
    <w:rsid w:val="00173799"/>
    <w:rsid w:val="0017393F"/>
    <w:rsid w:val="00173D59"/>
    <w:rsid w:val="00174076"/>
    <w:rsid w:val="001741E1"/>
    <w:rsid w:val="00174280"/>
    <w:rsid w:val="0017430F"/>
    <w:rsid w:val="001745C6"/>
    <w:rsid w:val="001745EA"/>
    <w:rsid w:val="00174764"/>
    <w:rsid w:val="0017489D"/>
    <w:rsid w:val="001749C3"/>
    <w:rsid w:val="00174DDA"/>
    <w:rsid w:val="00174FBE"/>
    <w:rsid w:val="001751CB"/>
    <w:rsid w:val="00175B8E"/>
    <w:rsid w:val="00175C8E"/>
    <w:rsid w:val="00175CF1"/>
    <w:rsid w:val="00175DEE"/>
    <w:rsid w:val="00176040"/>
    <w:rsid w:val="001761EC"/>
    <w:rsid w:val="001764AF"/>
    <w:rsid w:val="001765C3"/>
    <w:rsid w:val="0017675F"/>
    <w:rsid w:val="00176763"/>
    <w:rsid w:val="001768AF"/>
    <w:rsid w:val="00177075"/>
    <w:rsid w:val="0017707E"/>
    <w:rsid w:val="001770DD"/>
    <w:rsid w:val="00177222"/>
    <w:rsid w:val="001773B8"/>
    <w:rsid w:val="00177897"/>
    <w:rsid w:val="00177A8A"/>
    <w:rsid w:val="00177C7E"/>
    <w:rsid w:val="00177DED"/>
    <w:rsid w:val="00177F0E"/>
    <w:rsid w:val="00177F7D"/>
    <w:rsid w:val="00180053"/>
    <w:rsid w:val="0018035F"/>
    <w:rsid w:val="001806EC"/>
    <w:rsid w:val="0018078C"/>
    <w:rsid w:val="001808EE"/>
    <w:rsid w:val="001809CB"/>
    <w:rsid w:val="00180A6C"/>
    <w:rsid w:val="00180A7C"/>
    <w:rsid w:val="00180ABD"/>
    <w:rsid w:val="00180C22"/>
    <w:rsid w:val="00180CAF"/>
    <w:rsid w:val="00180ECB"/>
    <w:rsid w:val="00180F11"/>
    <w:rsid w:val="0018106F"/>
    <w:rsid w:val="0018142D"/>
    <w:rsid w:val="001816CB"/>
    <w:rsid w:val="0018178F"/>
    <w:rsid w:val="00181A63"/>
    <w:rsid w:val="00181AD7"/>
    <w:rsid w:val="00181B0D"/>
    <w:rsid w:val="00181C8E"/>
    <w:rsid w:val="00181D7C"/>
    <w:rsid w:val="00181DCB"/>
    <w:rsid w:val="00181E4C"/>
    <w:rsid w:val="00181EEA"/>
    <w:rsid w:val="0018201F"/>
    <w:rsid w:val="0018212C"/>
    <w:rsid w:val="00182274"/>
    <w:rsid w:val="001823F5"/>
    <w:rsid w:val="00182464"/>
    <w:rsid w:val="00182498"/>
    <w:rsid w:val="001824ED"/>
    <w:rsid w:val="001825CD"/>
    <w:rsid w:val="001825F8"/>
    <w:rsid w:val="001827F9"/>
    <w:rsid w:val="0018284B"/>
    <w:rsid w:val="001828ED"/>
    <w:rsid w:val="00182973"/>
    <w:rsid w:val="001830A1"/>
    <w:rsid w:val="001830A8"/>
    <w:rsid w:val="001830E4"/>
    <w:rsid w:val="001831C4"/>
    <w:rsid w:val="001834D3"/>
    <w:rsid w:val="0018397F"/>
    <w:rsid w:val="001839AB"/>
    <w:rsid w:val="00183A45"/>
    <w:rsid w:val="00183AB1"/>
    <w:rsid w:val="0018405D"/>
    <w:rsid w:val="0018431C"/>
    <w:rsid w:val="001843E7"/>
    <w:rsid w:val="001845A2"/>
    <w:rsid w:val="00184955"/>
    <w:rsid w:val="00184B5A"/>
    <w:rsid w:val="00184D27"/>
    <w:rsid w:val="00184DB1"/>
    <w:rsid w:val="00184E8A"/>
    <w:rsid w:val="00184EA1"/>
    <w:rsid w:val="00184EC7"/>
    <w:rsid w:val="00184F6D"/>
    <w:rsid w:val="00185376"/>
    <w:rsid w:val="001853FD"/>
    <w:rsid w:val="00185569"/>
    <w:rsid w:val="00185743"/>
    <w:rsid w:val="00185ADE"/>
    <w:rsid w:val="00185D59"/>
    <w:rsid w:val="00185DC8"/>
    <w:rsid w:val="00185DEA"/>
    <w:rsid w:val="00185F2C"/>
    <w:rsid w:val="00185FA9"/>
    <w:rsid w:val="0018602A"/>
    <w:rsid w:val="00186407"/>
    <w:rsid w:val="0018678B"/>
    <w:rsid w:val="00186819"/>
    <w:rsid w:val="00186B05"/>
    <w:rsid w:val="00186B13"/>
    <w:rsid w:val="00186CE1"/>
    <w:rsid w:val="00186DB1"/>
    <w:rsid w:val="00186F71"/>
    <w:rsid w:val="0018706B"/>
    <w:rsid w:val="001872C5"/>
    <w:rsid w:val="0018735D"/>
    <w:rsid w:val="00187396"/>
    <w:rsid w:val="0018796B"/>
    <w:rsid w:val="00187FA8"/>
    <w:rsid w:val="0019006B"/>
    <w:rsid w:val="00190100"/>
    <w:rsid w:val="0019053F"/>
    <w:rsid w:val="00190963"/>
    <w:rsid w:val="001909F5"/>
    <w:rsid w:val="00190AAB"/>
    <w:rsid w:val="00190BA5"/>
    <w:rsid w:val="00190C0E"/>
    <w:rsid w:val="00190C67"/>
    <w:rsid w:val="00190E13"/>
    <w:rsid w:val="00190F37"/>
    <w:rsid w:val="00190F40"/>
    <w:rsid w:val="00191350"/>
    <w:rsid w:val="001915A3"/>
    <w:rsid w:val="00191719"/>
    <w:rsid w:val="0019175E"/>
    <w:rsid w:val="00191AE4"/>
    <w:rsid w:val="00191B4C"/>
    <w:rsid w:val="00191CBF"/>
    <w:rsid w:val="00191DEC"/>
    <w:rsid w:val="00191E77"/>
    <w:rsid w:val="00192040"/>
    <w:rsid w:val="001921E2"/>
    <w:rsid w:val="00192A8B"/>
    <w:rsid w:val="00192CD7"/>
    <w:rsid w:val="00192E67"/>
    <w:rsid w:val="00192F49"/>
    <w:rsid w:val="00192FE7"/>
    <w:rsid w:val="00193020"/>
    <w:rsid w:val="00193236"/>
    <w:rsid w:val="0019338F"/>
    <w:rsid w:val="001934E7"/>
    <w:rsid w:val="00193759"/>
    <w:rsid w:val="00193938"/>
    <w:rsid w:val="001939AA"/>
    <w:rsid w:val="00193A1B"/>
    <w:rsid w:val="00193B45"/>
    <w:rsid w:val="00193DE8"/>
    <w:rsid w:val="0019402A"/>
    <w:rsid w:val="0019438A"/>
    <w:rsid w:val="001944A8"/>
    <w:rsid w:val="001945F9"/>
    <w:rsid w:val="00194732"/>
    <w:rsid w:val="00194788"/>
    <w:rsid w:val="001947C0"/>
    <w:rsid w:val="001947F3"/>
    <w:rsid w:val="001949EC"/>
    <w:rsid w:val="001952F9"/>
    <w:rsid w:val="001956B2"/>
    <w:rsid w:val="0019590A"/>
    <w:rsid w:val="00195A69"/>
    <w:rsid w:val="00195E99"/>
    <w:rsid w:val="00195EEB"/>
    <w:rsid w:val="0019606A"/>
    <w:rsid w:val="00196176"/>
    <w:rsid w:val="0019617C"/>
    <w:rsid w:val="001962B9"/>
    <w:rsid w:val="00196339"/>
    <w:rsid w:val="00196450"/>
    <w:rsid w:val="0019647B"/>
    <w:rsid w:val="001964CE"/>
    <w:rsid w:val="001964DF"/>
    <w:rsid w:val="001968B1"/>
    <w:rsid w:val="00196CA6"/>
    <w:rsid w:val="00196E3D"/>
    <w:rsid w:val="00197035"/>
    <w:rsid w:val="001970E1"/>
    <w:rsid w:val="0019757F"/>
    <w:rsid w:val="001976AA"/>
    <w:rsid w:val="001979A6"/>
    <w:rsid w:val="001979C0"/>
    <w:rsid w:val="00197A25"/>
    <w:rsid w:val="00197A5B"/>
    <w:rsid w:val="00197B64"/>
    <w:rsid w:val="00197C48"/>
    <w:rsid w:val="00197F1D"/>
    <w:rsid w:val="001A0123"/>
    <w:rsid w:val="001A01FA"/>
    <w:rsid w:val="001A02A2"/>
    <w:rsid w:val="001A042E"/>
    <w:rsid w:val="001A0486"/>
    <w:rsid w:val="001A0487"/>
    <w:rsid w:val="001A0521"/>
    <w:rsid w:val="001A05A1"/>
    <w:rsid w:val="001A0A65"/>
    <w:rsid w:val="001A0AB0"/>
    <w:rsid w:val="001A0B28"/>
    <w:rsid w:val="001A0E5A"/>
    <w:rsid w:val="001A0EF2"/>
    <w:rsid w:val="001A13A6"/>
    <w:rsid w:val="001A15D0"/>
    <w:rsid w:val="001A16F8"/>
    <w:rsid w:val="001A1AF1"/>
    <w:rsid w:val="001A1DAA"/>
    <w:rsid w:val="001A2158"/>
    <w:rsid w:val="001A215C"/>
    <w:rsid w:val="001A23B5"/>
    <w:rsid w:val="001A23D6"/>
    <w:rsid w:val="001A2411"/>
    <w:rsid w:val="001A27E8"/>
    <w:rsid w:val="001A2803"/>
    <w:rsid w:val="001A2A85"/>
    <w:rsid w:val="001A2D51"/>
    <w:rsid w:val="001A2D5D"/>
    <w:rsid w:val="001A2D84"/>
    <w:rsid w:val="001A3039"/>
    <w:rsid w:val="001A33B2"/>
    <w:rsid w:val="001A3400"/>
    <w:rsid w:val="001A38FA"/>
    <w:rsid w:val="001A3A8B"/>
    <w:rsid w:val="001A3C77"/>
    <w:rsid w:val="001A3D93"/>
    <w:rsid w:val="001A4016"/>
    <w:rsid w:val="001A4503"/>
    <w:rsid w:val="001A45CE"/>
    <w:rsid w:val="001A4DB8"/>
    <w:rsid w:val="001A5012"/>
    <w:rsid w:val="001A50CD"/>
    <w:rsid w:val="001A511F"/>
    <w:rsid w:val="001A5132"/>
    <w:rsid w:val="001A536C"/>
    <w:rsid w:val="001A53DF"/>
    <w:rsid w:val="001A5535"/>
    <w:rsid w:val="001A55D7"/>
    <w:rsid w:val="001A59EC"/>
    <w:rsid w:val="001A5A41"/>
    <w:rsid w:val="001A5C2F"/>
    <w:rsid w:val="001A5D7B"/>
    <w:rsid w:val="001A5DA9"/>
    <w:rsid w:val="001A5E74"/>
    <w:rsid w:val="001A5E7B"/>
    <w:rsid w:val="001A6082"/>
    <w:rsid w:val="001A64B8"/>
    <w:rsid w:val="001A6562"/>
    <w:rsid w:val="001A6778"/>
    <w:rsid w:val="001A6CA4"/>
    <w:rsid w:val="001A6D2B"/>
    <w:rsid w:val="001A6D67"/>
    <w:rsid w:val="001A6EE7"/>
    <w:rsid w:val="001A7015"/>
    <w:rsid w:val="001A709F"/>
    <w:rsid w:val="001A74B4"/>
    <w:rsid w:val="001A74D7"/>
    <w:rsid w:val="001A754B"/>
    <w:rsid w:val="001A76B6"/>
    <w:rsid w:val="001A7705"/>
    <w:rsid w:val="001A7AD9"/>
    <w:rsid w:val="001A7B09"/>
    <w:rsid w:val="001A7C95"/>
    <w:rsid w:val="001A7CC2"/>
    <w:rsid w:val="001A7DAE"/>
    <w:rsid w:val="001B0254"/>
    <w:rsid w:val="001B043D"/>
    <w:rsid w:val="001B04E1"/>
    <w:rsid w:val="001B0630"/>
    <w:rsid w:val="001B06A2"/>
    <w:rsid w:val="001B06B9"/>
    <w:rsid w:val="001B077D"/>
    <w:rsid w:val="001B0B19"/>
    <w:rsid w:val="001B0C62"/>
    <w:rsid w:val="001B0DB5"/>
    <w:rsid w:val="001B0E3A"/>
    <w:rsid w:val="001B0F24"/>
    <w:rsid w:val="001B12DE"/>
    <w:rsid w:val="001B12F6"/>
    <w:rsid w:val="001B1317"/>
    <w:rsid w:val="001B16FD"/>
    <w:rsid w:val="001B16FF"/>
    <w:rsid w:val="001B174B"/>
    <w:rsid w:val="001B18D6"/>
    <w:rsid w:val="001B194C"/>
    <w:rsid w:val="001B198C"/>
    <w:rsid w:val="001B19A9"/>
    <w:rsid w:val="001B1C3E"/>
    <w:rsid w:val="001B1CF0"/>
    <w:rsid w:val="001B1DAD"/>
    <w:rsid w:val="001B1F79"/>
    <w:rsid w:val="001B2090"/>
    <w:rsid w:val="001B21A9"/>
    <w:rsid w:val="001B21E8"/>
    <w:rsid w:val="001B2481"/>
    <w:rsid w:val="001B27FB"/>
    <w:rsid w:val="001B2A46"/>
    <w:rsid w:val="001B2A56"/>
    <w:rsid w:val="001B2AE2"/>
    <w:rsid w:val="001B2D88"/>
    <w:rsid w:val="001B3106"/>
    <w:rsid w:val="001B35C6"/>
    <w:rsid w:val="001B3889"/>
    <w:rsid w:val="001B3E9D"/>
    <w:rsid w:val="001B406B"/>
    <w:rsid w:val="001B4AB4"/>
    <w:rsid w:val="001B4BA5"/>
    <w:rsid w:val="001B4C22"/>
    <w:rsid w:val="001B4C78"/>
    <w:rsid w:val="001B4DFD"/>
    <w:rsid w:val="001B4E83"/>
    <w:rsid w:val="001B4ECC"/>
    <w:rsid w:val="001B4EF4"/>
    <w:rsid w:val="001B4F7E"/>
    <w:rsid w:val="001B5112"/>
    <w:rsid w:val="001B54DF"/>
    <w:rsid w:val="001B5531"/>
    <w:rsid w:val="001B5885"/>
    <w:rsid w:val="001B5A16"/>
    <w:rsid w:val="001B5A86"/>
    <w:rsid w:val="001B5AA7"/>
    <w:rsid w:val="001B5D99"/>
    <w:rsid w:val="001B61A7"/>
    <w:rsid w:val="001B6330"/>
    <w:rsid w:val="001B6450"/>
    <w:rsid w:val="001B64B1"/>
    <w:rsid w:val="001B6608"/>
    <w:rsid w:val="001B66BB"/>
    <w:rsid w:val="001B681F"/>
    <w:rsid w:val="001B6869"/>
    <w:rsid w:val="001B6A9B"/>
    <w:rsid w:val="001B6DBE"/>
    <w:rsid w:val="001B6DE9"/>
    <w:rsid w:val="001B6DFC"/>
    <w:rsid w:val="001B6F4A"/>
    <w:rsid w:val="001B700E"/>
    <w:rsid w:val="001B76CE"/>
    <w:rsid w:val="001B76E2"/>
    <w:rsid w:val="001B7CD3"/>
    <w:rsid w:val="001B7D06"/>
    <w:rsid w:val="001B7D83"/>
    <w:rsid w:val="001B7FD7"/>
    <w:rsid w:val="001C0280"/>
    <w:rsid w:val="001C0D93"/>
    <w:rsid w:val="001C0DA9"/>
    <w:rsid w:val="001C0DBC"/>
    <w:rsid w:val="001C1012"/>
    <w:rsid w:val="001C10B6"/>
    <w:rsid w:val="001C11C5"/>
    <w:rsid w:val="001C11F5"/>
    <w:rsid w:val="001C12BB"/>
    <w:rsid w:val="001C1303"/>
    <w:rsid w:val="001C14A8"/>
    <w:rsid w:val="001C1507"/>
    <w:rsid w:val="001C1569"/>
    <w:rsid w:val="001C15D0"/>
    <w:rsid w:val="001C1E57"/>
    <w:rsid w:val="001C1F7F"/>
    <w:rsid w:val="001C2149"/>
    <w:rsid w:val="001C2487"/>
    <w:rsid w:val="001C26BB"/>
    <w:rsid w:val="001C2A1E"/>
    <w:rsid w:val="001C2B08"/>
    <w:rsid w:val="001C2BAB"/>
    <w:rsid w:val="001C2BDA"/>
    <w:rsid w:val="001C2DF9"/>
    <w:rsid w:val="001C3079"/>
    <w:rsid w:val="001C318A"/>
    <w:rsid w:val="001C330B"/>
    <w:rsid w:val="001C3641"/>
    <w:rsid w:val="001C3820"/>
    <w:rsid w:val="001C382C"/>
    <w:rsid w:val="001C3B4F"/>
    <w:rsid w:val="001C3B9B"/>
    <w:rsid w:val="001C3E06"/>
    <w:rsid w:val="001C3E3F"/>
    <w:rsid w:val="001C3E46"/>
    <w:rsid w:val="001C3F39"/>
    <w:rsid w:val="001C3F53"/>
    <w:rsid w:val="001C4302"/>
    <w:rsid w:val="001C45A3"/>
    <w:rsid w:val="001C47FB"/>
    <w:rsid w:val="001C4958"/>
    <w:rsid w:val="001C497C"/>
    <w:rsid w:val="001C4A34"/>
    <w:rsid w:val="001C4B9B"/>
    <w:rsid w:val="001C4D0D"/>
    <w:rsid w:val="001C4E08"/>
    <w:rsid w:val="001C5048"/>
    <w:rsid w:val="001C552C"/>
    <w:rsid w:val="001C55D0"/>
    <w:rsid w:val="001C562D"/>
    <w:rsid w:val="001C5862"/>
    <w:rsid w:val="001C58BE"/>
    <w:rsid w:val="001C5F2B"/>
    <w:rsid w:val="001C6250"/>
    <w:rsid w:val="001C62C4"/>
    <w:rsid w:val="001C637C"/>
    <w:rsid w:val="001C673B"/>
    <w:rsid w:val="001C69E9"/>
    <w:rsid w:val="001C6CCC"/>
    <w:rsid w:val="001C6E02"/>
    <w:rsid w:val="001C7121"/>
    <w:rsid w:val="001C722D"/>
    <w:rsid w:val="001C7243"/>
    <w:rsid w:val="001C7310"/>
    <w:rsid w:val="001C73AE"/>
    <w:rsid w:val="001C7527"/>
    <w:rsid w:val="001C7899"/>
    <w:rsid w:val="001C7CAB"/>
    <w:rsid w:val="001C7D0C"/>
    <w:rsid w:val="001C7EBA"/>
    <w:rsid w:val="001C7ED9"/>
    <w:rsid w:val="001C7EE0"/>
    <w:rsid w:val="001D00CA"/>
    <w:rsid w:val="001D025D"/>
    <w:rsid w:val="001D04D1"/>
    <w:rsid w:val="001D057D"/>
    <w:rsid w:val="001D05DE"/>
    <w:rsid w:val="001D0B9C"/>
    <w:rsid w:val="001D0CC3"/>
    <w:rsid w:val="001D0CD5"/>
    <w:rsid w:val="001D0F50"/>
    <w:rsid w:val="001D0F53"/>
    <w:rsid w:val="001D103F"/>
    <w:rsid w:val="001D1067"/>
    <w:rsid w:val="001D10BA"/>
    <w:rsid w:val="001D1496"/>
    <w:rsid w:val="001D158B"/>
    <w:rsid w:val="001D158F"/>
    <w:rsid w:val="001D178A"/>
    <w:rsid w:val="001D1A53"/>
    <w:rsid w:val="001D1A67"/>
    <w:rsid w:val="001D1C11"/>
    <w:rsid w:val="001D1C42"/>
    <w:rsid w:val="001D1E9D"/>
    <w:rsid w:val="001D1F05"/>
    <w:rsid w:val="001D1F1E"/>
    <w:rsid w:val="001D1FF4"/>
    <w:rsid w:val="001D2104"/>
    <w:rsid w:val="001D210B"/>
    <w:rsid w:val="001D233C"/>
    <w:rsid w:val="001D23CB"/>
    <w:rsid w:val="001D24B7"/>
    <w:rsid w:val="001D2510"/>
    <w:rsid w:val="001D29D6"/>
    <w:rsid w:val="001D2A75"/>
    <w:rsid w:val="001D2CA1"/>
    <w:rsid w:val="001D3326"/>
    <w:rsid w:val="001D34B3"/>
    <w:rsid w:val="001D350B"/>
    <w:rsid w:val="001D3624"/>
    <w:rsid w:val="001D3B47"/>
    <w:rsid w:val="001D3D50"/>
    <w:rsid w:val="001D3EF6"/>
    <w:rsid w:val="001D3F45"/>
    <w:rsid w:val="001D402C"/>
    <w:rsid w:val="001D4382"/>
    <w:rsid w:val="001D4633"/>
    <w:rsid w:val="001D4714"/>
    <w:rsid w:val="001D4803"/>
    <w:rsid w:val="001D48AB"/>
    <w:rsid w:val="001D4AB3"/>
    <w:rsid w:val="001D4BB9"/>
    <w:rsid w:val="001D4D59"/>
    <w:rsid w:val="001D4E4F"/>
    <w:rsid w:val="001D4F43"/>
    <w:rsid w:val="001D4FBA"/>
    <w:rsid w:val="001D5030"/>
    <w:rsid w:val="001D5040"/>
    <w:rsid w:val="001D5044"/>
    <w:rsid w:val="001D5217"/>
    <w:rsid w:val="001D5481"/>
    <w:rsid w:val="001D5482"/>
    <w:rsid w:val="001D54F1"/>
    <w:rsid w:val="001D5802"/>
    <w:rsid w:val="001D5B8B"/>
    <w:rsid w:val="001D61D6"/>
    <w:rsid w:val="001D6537"/>
    <w:rsid w:val="001D69BA"/>
    <w:rsid w:val="001D6A91"/>
    <w:rsid w:val="001D6AC3"/>
    <w:rsid w:val="001D6BB1"/>
    <w:rsid w:val="001D6DBF"/>
    <w:rsid w:val="001D6E17"/>
    <w:rsid w:val="001D73AB"/>
    <w:rsid w:val="001D750E"/>
    <w:rsid w:val="001D7547"/>
    <w:rsid w:val="001D7563"/>
    <w:rsid w:val="001D78C9"/>
    <w:rsid w:val="001D7A8E"/>
    <w:rsid w:val="001D7B22"/>
    <w:rsid w:val="001D7B54"/>
    <w:rsid w:val="001D7C0B"/>
    <w:rsid w:val="001D7EEA"/>
    <w:rsid w:val="001E0084"/>
    <w:rsid w:val="001E0310"/>
    <w:rsid w:val="001E03B2"/>
    <w:rsid w:val="001E059C"/>
    <w:rsid w:val="001E067A"/>
    <w:rsid w:val="001E0990"/>
    <w:rsid w:val="001E09C1"/>
    <w:rsid w:val="001E0A93"/>
    <w:rsid w:val="001E0AED"/>
    <w:rsid w:val="001E0B6E"/>
    <w:rsid w:val="001E0CD3"/>
    <w:rsid w:val="001E0EC8"/>
    <w:rsid w:val="001E0F03"/>
    <w:rsid w:val="001E0F2C"/>
    <w:rsid w:val="001E11DC"/>
    <w:rsid w:val="001E12AD"/>
    <w:rsid w:val="001E158E"/>
    <w:rsid w:val="001E15FF"/>
    <w:rsid w:val="001E1884"/>
    <w:rsid w:val="001E1898"/>
    <w:rsid w:val="001E18FD"/>
    <w:rsid w:val="001E1921"/>
    <w:rsid w:val="001E196B"/>
    <w:rsid w:val="001E19CB"/>
    <w:rsid w:val="001E1B44"/>
    <w:rsid w:val="001E1BE2"/>
    <w:rsid w:val="001E1C1F"/>
    <w:rsid w:val="001E1C38"/>
    <w:rsid w:val="001E1D7D"/>
    <w:rsid w:val="001E1E2B"/>
    <w:rsid w:val="001E1F0B"/>
    <w:rsid w:val="001E1FC4"/>
    <w:rsid w:val="001E220E"/>
    <w:rsid w:val="001E2271"/>
    <w:rsid w:val="001E242F"/>
    <w:rsid w:val="001E2B35"/>
    <w:rsid w:val="001E2C5D"/>
    <w:rsid w:val="001E2D5E"/>
    <w:rsid w:val="001E2E2F"/>
    <w:rsid w:val="001E3097"/>
    <w:rsid w:val="001E348F"/>
    <w:rsid w:val="001E35EA"/>
    <w:rsid w:val="001E362A"/>
    <w:rsid w:val="001E37BE"/>
    <w:rsid w:val="001E37DE"/>
    <w:rsid w:val="001E38EB"/>
    <w:rsid w:val="001E38F9"/>
    <w:rsid w:val="001E3C8B"/>
    <w:rsid w:val="001E3F2E"/>
    <w:rsid w:val="001E430A"/>
    <w:rsid w:val="001E4513"/>
    <w:rsid w:val="001E4640"/>
    <w:rsid w:val="001E481C"/>
    <w:rsid w:val="001E4E93"/>
    <w:rsid w:val="001E5197"/>
    <w:rsid w:val="001E531A"/>
    <w:rsid w:val="001E53BF"/>
    <w:rsid w:val="001E576F"/>
    <w:rsid w:val="001E57D7"/>
    <w:rsid w:val="001E58E2"/>
    <w:rsid w:val="001E5A01"/>
    <w:rsid w:val="001E5D2D"/>
    <w:rsid w:val="001E5FA5"/>
    <w:rsid w:val="001E6051"/>
    <w:rsid w:val="001E633C"/>
    <w:rsid w:val="001E64D6"/>
    <w:rsid w:val="001E65A2"/>
    <w:rsid w:val="001E66BC"/>
    <w:rsid w:val="001E6758"/>
    <w:rsid w:val="001E67F6"/>
    <w:rsid w:val="001E6DE7"/>
    <w:rsid w:val="001E711D"/>
    <w:rsid w:val="001E7299"/>
    <w:rsid w:val="001E7A40"/>
    <w:rsid w:val="001E7ACE"/>
    <w:rsid w:val="001E7B32"/>
    <w:rsid w:val="001E7C8B"/>
    <w:rsid w:val="001E7EBF"/>
    <w:rsid w:val="001E7F58"/>
    <w:rsid w:val="001F01CE"/>
    <w:rsid w:val="001F0328"/>
    <w:rsid w:val="001F03A6"/>
    <w:rsid w:val="001F0537"/>
    <w:rsid w:val="001F06BB"/>
    <w:rsid w:val="001F0A16"/>
    <w:rsid w:val="001F0A4A"/>
    <w:rsid w:val="001F0B33"/>
    <w:rsid w:val="001F0FBD"/>
    <w:rsid w:val="001F1446"/>
    <w:rsid w:val="001F1470"/>
    <w:rsid w:val="001F1522"/>
    <w:rsid w:val="001F175C"/>
    <w:rsid w:val="001F1895"/>
    <w:rsid w:val="001F18D0"/>
    <w:rsid w:val="001F18D8"/>
    <w:rsid w:val="001F1A46"/>
    <w:rsid w:val="001F1B81"/>
    <w:rsid w:val="001F1BBF"/>
    <w:rsid w:val="001F1C6A"/>
    <w:rsid w:val="001F1DE7"/>
    <w:rsid w:val="001F1DF6"/>
    <w:rsid w:val="001F1E87"/>
    <w:rsid w:val="001F206A"/>
    <w:rsid w:val="001F246D"/>
    <w:rsid w:val="001F2661"/>
    <w:rsid w:val="001F2805"/>
    <w:rsid w:val="001F2A4D"/>
    <w:rsid w:val="001F2E28"/>
    <w:rsid w:val="001F2E8E"/>
    <w:rsid w:val="001F2EAA"/>
    <w:rsid w:val="001F2F4B"/>
    <w:rsid w:val="001F2FAB"/>
    <w:rsid w:val="001F35A2"/>
    <w:rsid w:val="001F3706"/>
    <w:rsid w:val="001F3871"/>
    <w:rsid w:val="001F3A40"/>
    <w:rsid w:val="001F3D45"/>
    <w:rsid w:val="001F43F2"/>
    <w:rsid w:val="001F46AB"/>
    <w:rsid w:val="001F4A2B"/>
    <w:rsid w:val="001F4A68"/>
    <w:rsid w:val="001F4BAF"/>
    <w:rsid w:val="001F4D1C"/>
    <w:rsid w:val="001F4E72"/>
    <w:rsid w:val="001F4E8C"/>
    <w:rsid w:val="001F4EEA"/>
    <w:rsid w:val="001F4F6E"/>
    <w:rsid w:val="001F4FDD"/>
    <w:rsid w:val="001F513C"/>
    <w:rsid w:val="001F53EF"/>
    <w:rsid w:val="001F557C"/>
    <w:rsid w:val="001F55F1"/>
    <w:rsid w:val="001F5A10"/>
    <w:rsid w:val="001F5A12"/>
    <w:rsid w:val="001F5B16"/>
    <w:rsid w:val="001F5D85"/>
    <w:rsid w:val="001F5F0B"/>
    <w:rsid w:val="001F605B"/>
    <w:rsid w:val="001F60A4"/>
    <w:rsid w:val="001F6110"/>
    <w:rsid w:val="001F612A"/>
    <w:rsid w:val="001F63D4"/>
    <w:rsid w:val="001F65B0"/>
    <w:rsid w:val="001F6669"/>
    <w:rsid w:val="001F67F9"/>
    <w:rsid w:val="001F680B"/>
    <w:rsid w:val="001F6923"/>
    <w:rsid w:val="001F6A1B"/>
    <w:rsid w:val="001F6AD2"/>
    <w:rsid w:val="001F6B27"/>
    <w:rsid w:val="001F6B2F"/>
    <w:rsid w:val="001F6B97"/>
    <w:rsid w:val="001F6BAA"/>
    <w:rsid w:val="001F6F0C"/>
    <w:rsid w:val="001F7387"/>
    <w:rsid w:val="001F74E2"/>
    <w:rsid w:val="001F75AF"/>
    <w:rsid w:val="001F787B"/>
    <w:rsid w:val="001F7BE3"/>
    <w:rsid w:val="001F7C6C"/>
    <w:rsid w:val="001F7D8F"/>
    <w:rsid w:val="001F7E58"/>
    <w:rsid w:val="001F7E6C"/>
    <w:rsid w:val="001F7EBC"/>
    <w:rsid w:val="001F7F6A"/>
    <w:rsid w:val="001F7F8B"/>
    <w:rsid w:val="002000A3"/>
    <w:rsid w:val="00200284"/>
    <w:rsid w:val="00200502"/>
    <w:rsid w:val="0020051A"/>
    <w:rsid w:val="002005A9"/>
    <w:rsid w:val="00200740"/>
    <w:rsid w:val="002007A7"/>
    <w:rsid w:val="002007CD"/>
    <w:rsid w:val="0020080F"/>
    <w:rsid w:val="002008D9"/>
    <w:rsid w:val="00200AA6"/>
    <w:rsid w:val="00200C84"/>
    <w:rsid w:val="0020113D"/>
    <w:rsid w:val="00201145"/>
    <w:rsid w:val="002011CC"/>
    <w:rsid w:val="00201329"/>
    <w:rsid w:val="0020137E"/>
    <w:rsid w:val="00201500"/>
    <w:rsid w:val="00201C65"/>
    <w:rsid w:val="00201DBA"/>
    <w:rsid w:val="00201E16"/>
    <w:rsid w:val="00201FAB"/>
    <w:rsid w:val="002021C6"/>
    <w:rsid w:val="00202397"/>
    <w:rsid w:val="002024DB"/>
    <w:rsid w:val="002024FF"/>
    <w:rsid w:val="0020253B"/>
    <w:rsid w:val="002026B4"/>
    <w:rsid w:val="00202A2C"/>
    <w:rsid w:val="00202A86"/>
    <w:rsid w:val="00202FDA"/>
    <w:rsid w:val="0020321B"/>
    <w:rsid w:val="00203374"/>
    <w:rsid w:val="00203598"/>
    <w:rsid w:val="00203A60"/>
    <w:rsid w:val="00203AAA"/>
    <w:rsid w:val="00203B9F"/>
    <w:rsid w:val="00203CA8"/>
    <w:rsid w:val="00203EEA"/>
    <w:rsid w:val="00203F9F"/>
    <w:rsid w:val="00203FEF"/>
    <w:rsid w:val="00204161"/>
    <w:rsid w:val="00204214"/>
    <w:rsid w:val="00204883"/>
    <w:rsid w:val="00204A8E"/>
    <w:rsid w:val="00204AE6"/>
    <w:rsid w:val="00204E0E"/>
    <w:rsid w:val="00204E1B"/>
    <w:rsid w:val="00204E88"/>
    <w:rsid w:val="00204EA8"/>
    <w:rsid w:val="002050AD"/>
    <w:rsid w:val="002053E3"/>
    <w:rsid w:val="0020542B"/>
    <w:rsid w:val="0020546D"/>
    <w:rsid w:val="0020559F"/>
    <w:rsid w:val="002058BA"/>
    <w:rsid w:val="00205954"/>
    <w:rsid w:val="002059E9"/>
    <w:rsid w:val="002061B7"/>
    <w:rsid w:val="00206342"/>
    <w:rsid w:val="0020635B"/>
    <w:rsid w:val="00206435"/>
    <w:rsid w:val="0020653A"/>
    <w:rsid w:val="002068C1"/>
    <w:rsid w:val="00206B7F"/>
    <w:rsid w:val="00206BD8"/>
    <w:rsid w:val="00206FDA"/>
    <w:rsid w:val="0020714B"/>
    <w:rsid w:val="002073E6"/>
    <w:rsid w:val="002074B7"/>
    <w:rsid w:val="00207859"/>
    <w:rsid w:val="00207A84"/>
    <w:rsid w:val="00207B82"/>
    <w:rsid w:val="00207B98"/>
    <w:rsid w:val="00207CA8"/>
    <w:rsid w:val="00207F80"/>
    <w:rsid w:val="002102B1"/>
    <w:rsid w:val="0021062F"/>
    <w:rsid w:val="00210684"/>
    <w:rsid w:val="00210759"/>
    <w:rsid w:val="00210A94"/>
    <w:rsid w:val="00210CD5"/>
    <w:rsid w:val="00210D2E"/>
    <w:rsid w:val="00210D91"/>
    <w:rsid w:val="00210FB4"/>
    <w:rsid w:val="00211122"/>
    <w:rsid w:val="002113B3"/>
    <w:rsid w:val="002113F6"/>
    <w:rsid w:val="00211462"/>
    <w:rsid w:val="002114C7"/>
    <w:rsid w:val="0021175A"/>
    <w:rsid w:val="00211772"/>
    <w:rsid w:val="002118B4"/>
    <w:rsid w:val="002118FD"/>
    <w:rsid w:val="00211A12"/>
    <w:rsid w:val="00211A83"/>
    <w:rsid w:val="00211AAA"/>
    <w:rsid w:val="00211B58"/>
    <w:rsid w:val="00211DD4"/>
    <w:rsid w:val="00212150"/>
    <w:rsid w:val="0021256E"/>
    <w:rsid w:val="0021292A"/>
    <w:rsid w:val="00212D33"/>
    <w:rsid w:val="00212F0D"/>
    <w:rsid w:val="002131F0"/>
    <w:rsid w:val="00213767"/>
    <w:rsid w:val="002139E3"/>
    <w:rsid w:val="00213B0B"/>
    <w:rsid w:val="00213CCB"/>
    <w:rsid w:val="00213CFC"/>
    <w:rsid w:val="00213E79"/>
    <w:rsid w:val="002141B5"/>
    <w:rsid w:val="002142F1"/>
    <w:rsid w:val="002143B7"/>
    <w:rsid w:val="00214516"/>
    <w:rsid w:val="00214536"/>
    <w:rsid w:val="00214799"/>
    <w:rsid w:val="00214887"/>
    <w:rsid w:val="002149C9"/>
    <w:rsid w:val="002149E4"/>
    <w:rsid w:val="00214B77"/>
    <w:rsid w:val="00214C34"/>
    <w:rsid w:val="00214CFB"/>
    <w:rsid w:val="00214D6C"/>
    <w:rsid w:val="00214DAD"/>
    <w:rsid w:val="00214F30"/>
    <w:rsid w:val="0021527F"/>
    <w:rsid w:val="00215573"/>
    <w:rsid w:val="0021570F"/>
    <w:rsid w:val="00215B43"/>
    <w:rsid w:val="00215CA9"/>
    <w:rsid w:val="00215F2D"/>
    <w:rsid w:val="002160B1"/>
    <w:rsid w:val="002164CA"/>
    <w:rsid w:val="00216A4F"/>
    <w:rsid w:val="00216B13"/>
    <w:rsid w:val="00216BCD"/>
    <w:rsid w:val="00216CBB"/>
    <w:rsid w:val="0021706D"/>
    <w:rsid w:val="002170AB"/>
    <w:rsid w:val="002173E0"/>
    <w:rsid w:val="0021786F"/>
    <w:rsid w:val="00217B01"/>
    <w:rsid w:val="00217B48"/>
    <w:rsid w:val="00217BD7"/>
    <w:rsid w:val="00217ECB"/>
    <w:rsid w:val="002200D2"/>
    <w:rsid w:val="002203D0"/>
    <w:rsid w:val="002204F2"/>
    <w:rsid w:val="00220774"/>
    <w:rsid w:val="00220825"/>
    <w:rsid w:val="0022086E"/>
    <w:rsid w:val="00220979"/>
    <w:rsid w:val="00220AEF"/>
    <w:rsid w:val="00220DB9"/>
    <w:rsid w:val="002210BC"/>
    <w:rsid w:val="0022111B"/>
    <w:rsid w:val="00221397"/>
    <w:rsid w:val="00221454"/>
    <w:rsid w:val="0022156D"/>
    <w:rsid w:val="00221680"/>
    <w:rsid w:val="002216C4"/>
    <w:rsid w:val="002216F8"/>
    <w:rsid w:val="00221833"/>
    <w:rsid w:val="002219A6"/>
    <w:rsid w:val="00221BBD"/>
    <w:rsid w:val="00221CBB"/>
    <w:rsid w:val="00221D15"/>
    <w:rsid w:val="00221DD6"/>
    <w:rsid w:val="00221F8C"/>
    <w:rsid w:val="0022216A"/>
    <w:rsid w:val="002224A6"/>
    <w:rsid w:val="0022254A"/>
    <w:rsid w:val="0022274A"/>
    <w:rsid w:val="00222C83"/>
    <w:rsid w:val="00222CBA"/>
    <w:rsid w:val="00222DE3"/>
    <w:rsid w:val="00222E07"/>
    <w:rsid w:val="00223077"/>
    <w:rsid w:val="002233AA"/>
    <w:rsid w:val="002234D2"/>
    <w:rsid w:val="002235AD"/>
    <w:rsid w:val="00223675"/>
    <w:rsid w:val="002237C2"/>
    <w:rsid w:val="00223957"/>
    <w:rsid w:val="00223A4F"/>
    <w:rsid w:val="00223A93"/>
    <w:rsid w:val="00223D4D"/>
    <w:rsid w:val="00223DED"/>
    <w:rsid w:val="00223E81"/>
    <w:rsid w:val="00223EA9"/>
    <w:rsid w:val="0022403F"/>
    <w:rsid w:val="0022423A"/>
    <w:rsid w:val="00224285"/>
    <w:rsid w:val="00224389"/>
    <w:rsid w:val="00224462"/>
    <w:rsid w:val="002244A3"/>
    <w:rsid w:val="002244AC"/>
    <w:rsid w:val="002247AA"/>
    <w:rsid w:val="00224A27"/>
    <w:rsid w:val="00224B2A"/>
    <w:rsid w:val="00224C37"/>
    <w:rsid w:val="00224D27"/>
    <w:rsid w:val="00224D43"/>
    <w:rsid w:val="00225279"/>
    <w:rsid w:val="00225736"/>
    <w:rsid w:val="00225A0E"/>
    <w:rsid w:val="00225D0A"/>
    <w:rsid w:val="00225D7C"/>
    <w:rsid w:val="00225DA6"/>
    <w:rsid w:val="00225EB3"/>
    <w:rsid w:val="00225F4D"/>
    <w:rsid w:val="0022611F"/>
    <w:rsid w:val="002262B2"/>
    <w:rsid w:val="002262B5"/>
    <w:rsid w:val="00226401"/>
    <w:rsid w:val="00226560"/>
    <w:rsid w:val="00226678"/>
    <w:rsid w:val="002266C7"/>
    <w:rsid w:val="0022678F"/>
    <w:rsid w:val="002267A6"/>
    <w:rsid w:val="00226817"/>
    <w:rsid w:val="00226943"/>
    <w:rsid w:val="00226A94"/>
    <w:rsid w:val="00226CE1"/>
    <w:rsid w:val="00226DC0"/>
    <w:rsid w:val="00227030"/>
    <w:rsid w:val="0022713B"/>
    <w:rsid w:val="00227186"/>
    <w:rsid w:val="002271D4"/>
    <w:rsid w:val="002273D2"/>
    <w:rsid w:val="00227514"/>
    <w:rsid w:val="0022796B"/>
    <w:rsid w:val="00227EA3"/>
    <w:rsid w:val="00227F49"/>
    <w:rsid w:val="00230011"/>
    <w:rsid w:val="00230103"/>
    <w:rsid w:val="0023020E"/>
    <w:rsid w:val="0023024E"/>
    <w:rsid w:val="002305D6"/>
    <w:rsid w:val="00230772"/>
    <w:rsid w:val="002307B5"/>
    <w:rsid w:val="002307D9"/>
    <w:rsid w:val="00230886"/>
    <w:rsid w:val="00230A7E"/>
    <w:rsid w:val="00230D19"/>
    <w:rsid w:val="00230D3E"/>
    <w:rsid w:val="0023122D"/>
    <w:rsid w:val="00231524"/>
    <w:rsid w:val="002315C2"/>
    <w:rsid w:val="002315C4"/>
    <w:rsid w:val="00231796"/>
    <w:rsid w:val="002317F3"/>
    <w:rsid w:val="00231DCF"/>
    <w:rsid w:val="00232022"/>
    <w:rsid w:val="00232181"/>
    <w:rsid w:val="00232306"/>
    <w:rsid w:val="0023234A"/>
    <w:rsid w:val="002323D9"/>
    <w:rsid w:val="00232732"/>
    <w:rsid w:val="002329A4"/>
    <w:rsid w:val="00232AFD"/>
    <w:rsid w:val="00232C93"/>
    <w:rsid w:val="00232D36"/>
    <w:rsid w:val="00232F70"/>
    <w:rsid w:val="00232F95"/>
    <w:rsid w:val="00233066"/>
    <w:rsid w:val="002333D6"/>
    <w:rsid w:val="00233668"/>
    <w:rsid w:val="002336BC"/>
    <w:rsid w:val="002337BF"/>
    <w:rsid w:val="00233AC1"/>
    <w:rsid w:val="00233D5B"/>
    <w:rsid w:val="00233EE2"/>
    <w:rsid w:val="00233F19"/>
    <w:rsid w:val="002340A3"/>
    <w:rsid w:val="0023415F"/>
    <w:rsid w:val="00234595"/>
    <w:rsid w:val="00234639"/>
    <w:rsid w:val="002346BB"/>
    <w:rsid w:val="00234717"/>
    <w:rsid w:val="0023483E"/>
    <w:rsid w:val="00234869"/>
    <w:rsid w:val="002348DA"/>
    <w:rsid w:val="002349B1"/>
    <w:rsid w:val="00234A5C"/>
    <w:rsid w:val="002350DC"/>
    <w:rsid w:val="0023519C"/>
    <w:rsid w:val="00235254"/>
    <w:rsid w:val="002359CF"/>
    <w:rsid w:val="00235ABB"/>
    <w:rsid w:val="00235AF8"/>
    <w:rsid w:val="00235C5B"/>
    <w:rsid w:val="00235D57"/>
    <w:rsid w:val="00235ECC"/>
    <w:rsid w:val="00235FAA"/>
    <w:rsid w:val="002360F9"/>
    <w:rsid w:val="0023633A"/>
    <w:rsid w:val="00236456"/>
    <w:rsid w:val="0023655B"/>
    <w:rsid w:val="0023666D"/>
    <w:rsid w:val="0023676D"/>
    <w:rsid w:val="0023678D"/>
    <w:rsid w:val="00236BB5"/>
    <w:rsid w:val="00236EE4"/>
    <w:rsid w:val="002373C8"/>
    <w:rsid w:val="002375E5"/>
    <w:rsid w:val="002376EE"/>
    <w:rsid w:val="002377AF"/>
    <w:rsid w:val="002377F6"/>
    <w:rsid w:val="00237998"/>
    <w:rsid w:val="002379C3"/>
    <w:rsid w:val="002379D7"/>
    <w:rsid w:val="00237E0E"/>
    <w:rsid w:val="00237FCD"/>
    <w:rsid w:val="00240058"/>
    <w:rsid w:val="0024013A"/>
    <w:rsid w:val="0024026B"/>
    <w:rsid w:val="00240367"/>
    <w:rsid w:val="0024088E"/>
    <w:rsid w:val="002408D0"/>
    <w:rsid w:val="00240970"/>
    <w:rsid w:val="00240983"/>
    <w:rsid w:val="002409F8"/>
    <w:rsid w:val="00240C36"/>
    <w:rsid w:val="00240C38"/>
    <w:rsid w:val="00240CCD"/>
    <w:rsid w:val="00240F31"/>
    <w:rsid w:val="00241035"/>
    <w:rsid w:val="0024131A"/>
    <w:rsid w:val="002413A2"/>
    <w:rsid w:val="002414AE"/>
    <w:rsid w:val="002416D5"/>
    <w:rsid w:val="00241826"/>
    <w:rsid w:val="0024198A"/>
    <w:rsid w:val="00241C36"/>
    <w:rsid w:val="00241C4E"/>
    <w:rsid w:val="00241D47"/>
    <w:rsid w:val="00242335"/>
    <w:rsid w:val="00242604"/>
    <w:rsid w:val="00242612"/>
    <w:rsid w:val="0024267A"/>
    <w:rsid w:val="002426E7"/>
    <w:rsid w:val="002427D9"/>
    <w:rsid w:val="00242904"/>
    <w:rsid w:val="0024295E"/>
    <w:rsid w:val="00242A33"/>
    <w:rsid w:val="00242BF4"/>
    <w:rsid w:val="00242CBC"/>
    <w:rsid w:val="00242CDA"/>
    <w:rsid w:val="00242F98"/>
    <w:rsid w:val="0024315D"/>
    <w:rsid w:val="002432F1"/>
    <w:rsid w:val="002434DD"/>
    <w:rsid w:val="00243510"/>
    <w:rsid w:val="00243601"/>
    <w:rsid w:val="002437E7"/>
    <w:rsid w:val="00243B21"/>
    <w:rsid w:val="00243B30"/>
    <w:rsid w:val="00243CAB"/>
    <w:rsid w:val="00243D95"/>
    <w:rsid w:val="00243DCE"/>
    <w:rsid w:val="00243FAF"/>
    <w:rsid w:val="002442A7"/>
    <w:rsid w:val="0024430A"/>
    <w:rsid w:val="00244322"/>
    <w:rsid w:val="002443EC"/>
    <w:rsid w:val="0024446B"/>
    <w:rsid w:val="002445F2"/>
    <w:rsid w:val="002447B7"/>
    <w:rsid w:val="002448C7"/>
    <w:rsid w:val="00244FEC"/>
    <w:rsid w:val="00245174"/>
    <w:rsid w:val="002452D5"/>
    <w:rsid w:val="002452EE"/>
    <w:rsid w:val="0024543A"/>
    <w:rsid w:val="00245686"/>
    <w:rsid w:val="002457EE"/>
    <w:rsid w:val="0024587A"/>
    <w:rsid w:val="00245EB4"/>
    <w:rsid w:val="00245F6D"/>
    <w:rsid w:val="00246145"/>
    <w:rsid w:val="0024677F"/>
    <w:rsid w:val="002467E5"/>
    <w:rsid w:val="00246940"/>
    <w:rsid w:val="00246A63"/>
    <w:rsid w:val="00246D69"/>
    <w:rsid w:val="002470F6"/>
    <w:rsid w:val="00247278"/>
    <w:rsid w:val="002473DA"/>
    <w:rsid w:val="002473F0"/>
    <w:rsid w:val="00247475"/>
    <w:rsid w:val="002474C3"/>
    <w:rsid w:val="0024776E"/>
    <w:rsid w:val="002479CA"/>
    <w:rsid w:val="00247F30"/>
    <w:rsid w:val="00247F83"/>
    <w:rsid w:val="0025016D"/>
    <w:rsid w:val="0025017F"/>
    <w:rsid w:val="0025022F"/>
    <w:rsid w:val="0025040F"/>
    <w:rsid w:val="002507BF"/>
    <w:rsid w:val="002508EA"/>
    <w:rsid w:val="00250970"/>
    <w:rsid w:val="00250AF5"/>
    <w:rsid w:val="00250B9F"/>
    <w:rsid w:val="00250C87"/>
    <w:rsid w:val="00250E9D"/>
    <w:rsid w:val="00250F60"/>
    <w:rsid w:val="0025104D"/>
    <w:rsid w:val="0025109E"/>
    <w:rsid w:val="0025115D"/>
    <w:rsid w:val="002511A9"/>
    <w:rsid w:val="002513AB"/>
    <w:rsid w:val="002513C5"/>
    <w:rsid w:val="00251550"/>
    <w:rsid w:val="00251643"/>
    <w:rsid w:val="00251C3B"/>
    <w:rsid w:val="00251ED6"/>
    <w:rsid w:val="002520AA"/>
    <w:rsid w:val="002522E3"/>
    <w:rsid w:val="00252483"/>
    <w:rsid w:val="002525D0"/>
    <w:rsid w:val="002526AA"/>
    <w:rsid w:val="002526E3"/>
    <w:rsid w:val="002528E9"/>
    <w:rsid w:val="00252A8E"/>
    <w:rsid w:val="00252D68"/>
    <w:rsid w:val="00253071"/>
    <w:rsid w:val="0025308D"/>
    <w:rsid w:val="00253899"/>
    <w:rsid w:val="002538E3"/>
    <w:rsid w:val="00253AC2"/>
    <w:rsid w:val="00253E75"/>
    <w:rsid w:val="002540F7"/>
    <w:rsid w:val="002544F3"/>
    <w:rsid w:val="002546CC"/>
    <w:rsid w:val="00254838"/>
    <w:rsid w:val="00254898"/>
    <w:rsid w:val="0025498E"/>
    <w:rsid w:val="00254A65"/>
    <w:rsid w:val="00254C87"/>
    <w:rsid w:val="002552CC"/>
    <w:rsid w:val="00255438"/>
    <w:rsid w:val="00255582"/>
    <w:rsid w:val="00255650"/>
    <w:rsid w:val="00255833"/>
    <w:rsid w:val="002558B5"/>
    <w:rsid w:val="00255978"/>
    <w:rsid w:val="00255CAD"/>
    <w:rsid w:val="00256151"/>
    <w:rsid w:val="0025656C"/>
    <w:rsid w:val="00256873"/>
    <w:rsid w:val="00256B37"/>
    <w:rsid w:val="00256D77"/>
    <w:rsid w:val="0025730A"/>
    <w:rsid w:val="0025739E"/>
    <w:rsid w:val="0025755E"/>
    <w:rsid w:val="00257623"/>
    <w:rsid w:val="00257773"/>
    <w:rsid w:val="002577E1"/>
    <w:rsid w:val="00257A28"/>
    <w:rsid w:val="00257B58"/>
    <w:rsid w:val="00257BEA"/>
    <w:rsid w:val="00257DC4"/>
    <w:rsid w:val="00257F57"/>
    <w:rsid w:val="002601D9"/>
    <w:rsid w:val="00260549"/>
    <w:rsid w:val="00260561"/>
    <w:rsid w:val="00260B55"/>
    <w:rsid w:val="00260F53"/>
    <w:rsid w:val="0026106F"/>
    <w:rsid w:val="00261162"/>
    <w:rsid w:val="00261307"/>
    <w:rsid w:val="00261727"/>
    <w:rsid w:val="002617E8"/>
    <w:rsid w:val="002619BF"/>
    <w:rsid w:val="00261C07"/>
    <w:rsid w:val="00261D06"/>
    <w:rsid w:val="00261DC7"/>
    <w:rsid w:val="00262358"/>
    <w:rsid w:val="0026250F"/>
    <w:rsid w:val="00262517"/>
    <w:rsid w:val="0026279F"/>
    <w:rsid w:val="00262844"/>
    <w:rsid w:val="002629E4"/>
    <w:rsid w:val="00262A5D"/>
    <w:rsid w:val="00262BD7"/>
    <w:rsid w:val="00263047"/>
    <w:rsid w:val="002630BA"/>
    <w:rsid w:val="00263242"/>
    <w:rsid w:val="00263488"/>
    <w:rsid w:val="00263768"/>
    <w:rsid w:val="00263B41"/>
    <w:rsid w:val="00263B46"/>
    <w:rsid w:val="00263C23"/>
    <w:rsid w:val="00263CC3"/>
    <w:rsid w:val="00263F76"/>
    <w:rsid w:val="0026452F"/>
    <w:rsid w:val="002645D7"/>
    <w:rsid w:val="00264993"/>
    <w:rsid w:val="002649B7"/>
    <w:rsid w:val="00264F19"/>
    <w:rsid w:val="00264F2B"/>
    <w:rsid w:val="00265148"/>
    <w:rsid w:val="00265293"/>
    <w:rsid w:val="00265482"/>
    <w:rsid w:val="002656B5"/>
    <w:rsid w:val="002656EB"/>
    <w:rsid w:val="00265931"/>
    <w:rsid w:val="00265C98"/>
    <w:rsid w:val="00265EA3"/>
    <w:rsid w:val="00266125"/>
    <w:rsid w:val="0026624F"/>
    <w:rsid w:val="00266342"/>
    <w:rsid w:val="0026643B"/>
    <w:rsid w:val="0026645E"/>
    <w:rsid w:val="00266465"/>
    <w:rsid w:val="002664AD"/>
    <w:rsid w:val="00266623"/>
    <w:rsid w:val="0026664D"/>
    <w:rsid w:val="0026666C"/>
    <w:rsid w:val="002668ED"/>
    <w:rsid w:val="00266D8B"/>
    <w:rsid w:val="00267229"/>
    <w:rsid w:val="00267293"/>
    <w:rsid w:val="0026739B"/>
    <w:rsid w:val="002673A5"/>
    <w:rsid w:val="002673E8"/>
    <w:rsid w:val="00267436"/>
    <w:rsid w:val="002674DD"/>
    <w:rsid w:val="002674FA"/>
    <w:rsid w:val="00267654"/>
    <w:rsid w:val="002678CC"/>
    <w:rsid w:val="00267AB6"/>
    <w:rsid w:val="00267BC6"/>
    <w:rsid w:val="00267D7B"/>
    <w:rsid w:val="00267DAB"/>
    <w:rsid w:val="00267DD3"/>
    <w:rsid w:val="00267ED3"/>
    <w:rsid w:val="0027023F"/>
    <w:rsid w:val="00270412"/>
    <w:rsid w:val="00270480"/>
    <w:rsid w:val="002704BC"/>
    <w:rsid w:val="002705F4"/>
    <w:rsid w:val="002706CF"/>
    <w:rsid w:val="00270759"/>
    <w:rsid w:val="00270AF1"/>
    <w:rsid w:val="00270DDF"/>
    <w:rsid w:val="002714A6"/>
    <w:rsid w:val="00271729"/>
    <w:rsid w:val="0027175C"/>
    <w:rsid w:val="00271992"/>
    <w:rsid w:val="00271D2E"/>
    <w:rsid w:val="002720F9"/>
    <w:rsid w:val="00272151"/>
    <w:rsid w:val="002721DE"/>
    <w:rsid w:val="002724CF"/>
    <w:rsid w:val="0027263E"/>
    <w:rsid w:val="002727C6"/>
    <w:rsid w:val="00272C6E"/>
    <w:rsid w:val="00272F5B"/>
    <w:rsid w:val="002731AB"/>
    <w:rsid w:val="00273318"/>
    <w:rsid w:val="002733B3"/>
    <w:rsid w:val="002735FF"/>
    <w:rsid w:val="00273936"/>
    <w:rsid w:val="00273A61"/>
    <w:rsid w:val="00273D23"/>
    <w:rsid w:val="00273F9D"/>
    <w:rsid w:val="002740D2"/>
    <w:rsid w:val="0027423E"/>
    <w:rsid w:val="00274353"/>
    <w:rsid w:val="0027455D"/>
    <w:rsid w:val="0027458B"/>
    <w:rsid w:val="00274609"/>
    <w:rsid w:val="00274911"/>
    <w:rsid w:val="00274990"/>
    <w:rsid w:val="002749A3"/>
    <w:rsid w:val="00274A4C"/>
    <w:rsid w:val="00274AD7"/>
    <w:rsid w:val="00274D80"/>
    <w:rsid w:val="00274E85"/>
    <w:rsid w:val="00274F4D"/>
    <w:rsid w:val="00274FCF"/>
    <w:rsid w:val="00274FDE"/>
    <w:rsid w:val="00275172"/>
    <w:rsid w:val="00275194"/>
    <w:rsid w:val="00275262"/>
    <w:rsid w:val="002752C2"/>
    <w:rsid w:val="00275485"/>
    <w:rsid w:val="002755A0"/>
    <w:rsid w:val="00275711"/>
    <w:rsid w:val="002757F0"/>
    <w:rsid w:val="0027586E"/>
    <w:rsid w:val="00275987"/>
    <w:rsid w:val="00275A2A"/>
    <w:rsid w:val="00275B92"/>
    <w:rsid w:val="00275D24"/>
    <w:rsid w:val="00276186"/>
    <w:rsid w:val="002763F6"/>
    <w:rsid w:val="002764DA"/>
    <w:rsid w:val="00276571"/>
    <w:rsid w:val="002765CB"/>
    <w:rsid w:val="00276672"/>
    <w:rsid w:val="002767EB"/>
    <w:rsid w:val="00276F9D"/>
    <w:rsid w:val="002770B9"/>
    <w:rsid w:val="002770D8"/>
    <w:rsid w:val="0027748F"/>
    <w:rsid w:val="002774B5"/>
    <w:rsid w:val="00277520"/>
    <w:rsid w:val="0027770A"/>
    <w:rsid w:val="002779A3"/>
    <w:rsid w:val="00277B3E"/>
    <w:rsid w:val="00277CAE"/>
    <w:rsid w:val="00280233"/>
    <w:rsid w:val="002802AD"/>
    <w:rsid w:val="002803A7"/>
    <w:rsid w:val="0028071F"/>
    <w:rsid w:val="002807A0"/>
    <w:rsid w:val="00280932"/>
    <w:rsid w:val="00280953"/>
    <w:rsid w:val="00280C9A"/>
    <w:rsid w:val="00280DDC"/>
    <w:rsid w:val="00280F52"/>
    <w:rsid w:val="00280F8B"/>
    <w:rsid w:val="00281169"/>
    <w:rsid w:val="0028129D"/>
    <w:rsid w:val="00281431"/>
    <w:rsid w:val="00281479"/>
    <w:rsid w:val="00281495"/>
    <w:rsid w:val="0028173B"/>
    <w:rsid w:val="00281785"/>
    <w:rsid w:val="00281787"/>
    <w:rsid w:val="00281884"/>
    <w:rsid w:val="00281956"/>
    <w:rsid w:val="00281C43"/>
    <w:rsid w:val="00281F9A"/>
    <w:rsid w:val="002821D8"/>
    <w:rsid w:val="0028239F"/>
    <w:rsid w:val="00282448"/>
    <w:rsid w:val="00282475"/>
    <w:rsid w:val="002825C6"/>
    <w:rsid w:val="00282660"/>
    <w:rsid w:val="002826B8"/>
    <w:rsid w:val="00282932"/>
    <w:rsid w:val="00282AE2"/>
    <w:rsid w:val="00282B2D"/>
    <w:rsid w:val="00282BD0"/>
    <w:rsid w:val="00282CC7"/>
    <w:rsid w:val="00282E4E"/>
    <w:rsid w:val="00282E7D"/>
    <w:rsid w:val="00283007"/>
    <w:rsid w:val="0028315D"/>
    <w:rsid w:val="0028323F"/>
    <w:rsid w:val="00283383"/>
    <w:rsid w:val="002834FE"/>
    <w:rsid w:val="0028352F"/>
    <w:rsid w:val="002838D6"/>
    <w:rsid w:val="00283973"/>
    <w:rsid w:val="00283AA6"/>
    <w:rsid w:val="00283E80"/>
    <w:rsid w:val="00283F5A"/>
    <w:rsid w:val="00283FA6"/>
    <w:rsid w:val="0028422F"/>
    <w:rsid w:val="002843C1"/>
    <w:rsid w:val="00284593"/>
    <w:rsid w:val="002847AF"/>
    <w:rsid w:val="002847E7"/>
    <w:rsid w:val="002848E3"/>
    <w:rsid w:val="00284C81"/>
    <w:rsid w:val="00284E1B"/>
    <w:rsid w:val="00284ED1"/>
    <w:rsid w:val="00285238"/>
    <w:rsid w:val="00285387"/>
    <w:rsid w:val="00285723"/>
    <w:rsid w:val="002858CD"/>
    <w:rsid w:val="00285943"/>
    <w:rsid w:val="00285B92"/>
    <w:rsid w:val="00285BB5"/>
    <w:rsid w:val="00285C76"/>
    <w:rsid w:val="00285E11"/>
    <w:rsid w:val="00285E7E"/>
    <w:rsid w:val="00285E9A"/>
    <w:rsid w:val="0028619E"/>
    <w:rsid w:val="002863B1"/>
    <w:rsid w:val="0028648D"/>
    <w:rsid w:val="002867A6"/>
    <w:rsid w:val="0028681F"/>
    <w:rsid w:val="0028685B"/>
    <w:rsid w:val="00286AD5"/>
    <w:rsid w:val="00286D55"/>
    <w:rsid w:val="00287185"/>
    <w:rsid w:val="0028740C"/>
    <w:rsid w:val="0028765C"/>
    <w:rsid w:val="00287686"/>
    <w:rsid w:val="0028784B"/>
    <w:rsid w:val="00287B1C"/>
    <w:rsid w:val="00287C10"/>
    <w:rsid w:val="00287D61"/>
    <w:rsid w:val="002901A2"/>
    <w:rsid w:val="002903E1"/>
    <w:rsid w:val="00290456"/>
    <w:rsid w:val="0029056B"/>
    <w:rsid w:val="002905FE"/>
    <w:rsid w:val="002907A6"/>
    <w:rsid w:val="00290912"/>
    <w:rsid w:val="0029092F"/>
    <w:rsid w:val="00290967"/>
    <w:rsid w:val="00290A35"/>
    <w:rsid w:val="00290AD8"/>
    <w:rsid w:val="00290AE1"/>
    <w:rsid w:val="00290BD2"/>
    <w:rsid w:val="0029124A"/>
    <w:rsid w:val="0029163C"/>
    <w:rsid w:val="0029197A"/>
    <w:rsid w:val="00291A50"/>
    <w:rsid w:val="00291BDB"/>
    <w:rsid w:val="00291DD8"/>
    <w:rsid w:val="00292427"/>
    <w:rsid w:val="0029274F"/>
    <w:rsid w:val="00292820"/>
    <w:rsid w:val="00292969"/>
    <w:rsid w:val="00292C47"/>
    <w:rsid w:val="00292D92"/>
    <w:rsid w:val="00293151"/>
    <w:rsid w:val="002933C6"/>
    <w:rsid w:val="002934EC"/>
    <w:rsid w:val="002935D4"/>
    <w:rsid w:val="00293989"/>
    <w:rsid w:val="002939CB"/>
    <w:rsid w:val="00293A0E"/>
    <w:rsid w:val="00293AA4"/>
    <w:rsid w:val="00293FAF"/>
    <w:rsid w:val="00294230"/>
    <w:rsid w:val="00294377"/>
    <w:rsid w:val="002945E3"/>
    <w:rsid w:val="002945E6"/>
    <w:rsid w:val="0029466E"/>
    <w:rsid w:val="002947E2"/>
    <w:rsid w:val="00294946"/>
    <w:rsid w:val="00294999"/>
    <w:rsid w:val="002949B2"/>
    <w:rsid w:val="00294A59"/>
    <w:rsid w:val="00294A97"/>
    <w:rsid w:val="00294E11"/>
    <w:rsid w:val="00295107"/>
    <w:rsid w:val="0029514E"/>
    <w:rsid w:val="002951F6"/>
    <w:rsid w:val="0029524A"/>
    <w:rsid w:val="00295487"/>
    <w:rsid w:val="002956EC"/>
    <w:rsid w:val="0029573F"/>
    <w:rsid w:val="00295831"/>
    <w:rsid w:val="00295B40"/>
    <w:rsid w:val="00295D0E"/>
    <w:rsid w:val="00295EA3"/>
    <w:rsid w:val="00295F45"/>
    <w:rsid w:val="00295FE5"/>
    <w:rsid w:val="00296115"/>
    <w:rsid w:val="00296174"/>
    <w:rsid w:val="00296358"/>
    <w:rsid w:val="002968E1"/>
    <w:rsid w:val="0029692C"/>
    <w:rsid w:val="00296971"/>
    <w:rsid w:val="00297041"/>
    <w:rsid w:val="00297058"/>
    <w:rsid w:val="002970B1"/>
    <w:rsid w:val="00297383"/>
    <w:rsid w:val="0029750A"/>
    <w:rsid w:val="00297D29"/>
    <w:rsid w:val="00297DA5"/>
    <w:rsid w:val="00297DA8"/>
    <w:rsid w:val="00297F77"/>
    <w:rsid w:val="00297F84"/>
    <w:rsid w:val="002A0441"/>
    <w:rsid w:val="002A07F8"/>
    <w:rsid w:val="002A0FE0"/>
    <w:rsid w:val="002A1085"/>
    <w:rsid w:val="002A138D"/>
    <w:rsid w:val="002A14E6"/>
    <w:rsid w:val="002A1696"/>
    <w:rsid w:val="002A171E"/>
    <w:rsid w:val="002A182A"/>
    <w:rsid w:val="002A25BC"/>
    <w:rsid w:val="002A269A"/>
    <w:rsid w:val="002A2709"/>
    <w:rsid w:val="002A27C2"/>
    <w:rsid w:val="002A2B6C"/>
    <w:rsid w:val="002A2D90"/>
    <w:rsid w:val="002A2F09"/>
    <w:rsid w:val="002A337E"/>
    <w:rsid w:val="002A33F0"/>
    <w:rsid w:val="002A3447"/>
    <w:rsid w:val="002A3652"/>
    <w:rsid w:val="002A3783"/>
    <w:rsid w:val="002A38E5"/>
    <w:rsid w:val="002A3A2C"/>
    <w:rsid w:val="002A3B8F"/>
    <w:rsid w:val="002A3F65"/>
    <w:rsid w:val="002A3F96"/>
    <w:rsid w:val="002A403F"/>
    <w:rsid w:val="002A4581"/>
    <w:rsid w:val="002A46BC"/>
    <w:rsid w:val="002A4716"/>
    <w:rsid w:val="002A4A42"/>
    <w:rsid w:val="002A4C06"/>
    <w:rsid w:val="002A4D40"/>
    <w:rsid w:val="002A4DB7"/>
    <w:rsid w:val="002A4E10"/>
    <w:rsid w:val="002A4FEB"/>
    <w:rsid w:val="002A521F"/>
    <w:rsid w:val="002A5239"/>
    <w:rsid w:val="002A52D9"/>
    <w:rsid w:val="002A560D"/>
    <w:rsid w:val="002A56CA"/>
    <w:rsid w:val="002A5968"/>
    <w:rsid w:val="002A59FA"/>
    <w:rsid w:val="002A5C29"/>
    <w:rsid w:val="002A5C5D"/>
    <w:rsid w:val="002A5D7A"/>
    <w:rsid w:val="002A5F93"/>
    <w:rsid w:val="002A5FCA"/>
    <w:rsid w:val="002A61DA"/>
    <w:rsid w:val="002A62AB"/>
    <w:rsid w:val="002A6574"/>
    <w:rsid w:val="002A689D"/>
    <w:rsid w:val="002A6B0C"/>
    <w:rsid w:val="002A6C60"/>
    <w:rsid w:val="002A6DB9"/>
    <w:rsid w:val="002A6F8A"/>
    <w:rsid w:val="002A700D"/>
    <w:rsid w:val="002A7158"/>
    <w:rsid w:val="002A7227"/>
    <w:rsid w:val="002A722F"/>
    <w:rsid w:val="002A7512"/>
    <w:rsid w:val="002A76A4"/>
    <w:rsid w:val="002A772E"/>
    <w:rsid w:val="002A7766"/>
    <w:rsid w:val="002A7BC7"/>
    <w:rsid w:val="002A7C80"/>
    <w:rsid w:val="002A7DE5"/>
    <w:rsid w:val="002A7E21"/>
    <w:rsid w:val="002B0102"/>
    <w:rsid w:val="002B0679"/>
    <w:rsid w:val="002B06CC"/>
    <w:rsid w:val="002B0894"/>
    <w:rsid w:val="002B0A25"/>
    <w:rsid w:val="002B0E38"/>
    <w:rsid w:val="002B0F63"/>
    <w:rsid w:val="002B1054"/>
    <w:rsid w:val="002B1149"/>
    <w:rsid w:val="002B127A"/>
    <w:rsid w:val="002B142E"/>
    <w:rsid w:val="002B150C"/>
    <w:rsid w:val="002B1562"/>
    <w:rsid w:val="002B1AAF"/>
    <w:rsid w:val="002B1BBE"/>
    <w:rsid w:val="002B1D7D"/>
    <w:rsid w:val="002B1DA8"/>
    <w:rsid w:val="002B1DB1"/>
    <w:rsid w:val="002B1F16"/>
    <w:rsid w:val="002B1F17"/>
    <w:rsid w:val="002B1F65"/>
    <w:rsid w:val="002B20C0"/>
    <w:rsid w:val="002B23A1"/>
    <w:rsid w:val="002B2439"/>
    <w:rsid w:val="002B25DA"/>
    <w:rsid w:val="002B25FF"/>
    <w:rsid w:val="002B267E"/>
    <w:rsid w:val="002B2761"/>
    <w:rsid w:val="002B2941"/>
    <w:rsid w:val="002B2BAD"/>
    <w:rsid w:val="002B2DF6"/>
    <w:rsid w:val="002B2E8F"/>
    <w:rsid w:val="002B3205"/>
    <w:rsid w:val="002B32A3"/>
    <w:rsid w:val="002B344F"/>
    <w:rsid w:val="002B3500"/>
    <w:rsid w:val="002B38A4"/>
    <w:rsid w:val="002B3A19"/>
    <w:rsid w:val="002B3BA7"/>
    <w:rsid w:val="002B3C7F"/>
    <w:rsid w:val="002B3D15"/>
    <w:rsid w:val="002B3D4D"/>
    <w:rsid w:val="002B3EEF"/>
    <w:rsid w:val="002B3FFD"/>
    <w:rsid w:val="002B45B8"/>
    <w:rsid w:val="002B481C"/>
    <w:rsid w:val="002B48EF"/>
    <w:rsid w:val="002B4A54"/>
    <w:rsid w:val="002B4C17"/>
    <w:rsid w:val="002B4C4E"/>
    <w:rsid w:val="002B4C8C"/>
    <w:rsid w:val="002B4F55"/>
    <w:rsid w:val="002B4F83"/>
    <w:rsid w:val="002B5044"/>
    <w:rsid w:val="002B51DB"/>
    <w:rsid w:val="002B53A1"/>
    <w:rsid w:val="002B5634"/>
    <w:rsid w:val="002B57B1"/>
    <w:rsid w:val="002B5926"/>
    <w:rsid w:val="002B5966"/>
    <w:rsid w:val="002B5ADE"/>
    <w:rsid w:val="002B5B52"/>
    <w:rsid w:val="002B5E2C"/>
    <w:rsid w:val="002B5FF7"/>
    <w:rsid w:val="002B609E"/>
    <w:rsid w:val="002B616C"/>
    <w:rsid w:val="002B61D4"/>
    <w:rsid w:val="002B623D"/>
    <w:rsid w:val="002B627B"/>
    <w:rsid w:val="002B62FE"/>
    <w:rsid w:val="002B6665"/>
    <w:rsid w:val="002B67F0"/>
    <w:rsid w:val="002B6B4C"/>
    <w:rsid w:val="002B6BCA"/>
    <w:rsid w:val="002B6CF7"/>
    <w:rsid w:val="002B71B6"/>
    <w:rsid w:val="002B7251"/>
    <w:rsid w:val="002B72BD"/>
    <w:rsid w:val="002B7601"/>
    <w:rsid w:val="002B761F"/>
    <w:rsid w:val="002B7646"/>
    <w:rsid w:val="002B76EC"/>
    <w:rsid w:val="002B7784"/>
    <w:rsid w:val="002B799D"/>
    <w:rsid w:val="002B7A4C"/>
    <w:rsid w:val="002B7BCB"/>
    <w:rsid w:val="002C0103"/>
    <w:rsid w:val="002C03F7"/>
    <w:rsid w:val="002C0410"/>
    <w:rsid w:val="002C04F2"/>
    <w:rsid w:val="002C061E"/>
    <w:rsid w:val="002C06CB"/>
    <w:rsid w:val="002C06D2"/>
    <w:rsid w:val="002C0863"/>
    <w:rsid w:val="002C099D"/>
    <w:rsid w:val="002C0A3C"/>
    <w:rsid w:val="002C0B64"/>
    <w:rsid w:val="002C0FBD"/>
    <w:rsid w:val="002C10EF"/>
    <w:rsid w:val="002C12FC"/>
    <w:rsid w:val="002C142A"/>
    <w:rsid w:val="002C144C"/>
    <w:rsid w:val="002C1450"/>
    <w:rsid w:val="002C1864"/>
    <w:rsid w:val="002C18B3"/>
    <w:rsid w:val="002C1A0A"/>
    <w:rsid w:val="002C1A56"/>
    <w:rsid w:val="002C1E34"/>
    <w:rsid w:val="002C1FD4"/>
    <w:rsid w:val="002C20E1"/>
    <w:rsid w:val="002C2277"/>
    <w:rsid w:val="002C229C"/>
    <w:rsid w:val="002C23E3"/>
    <w:rsid w:val="002C23FE"/>
    <w:rsid w:val="002C25BD"/>
    <w:rsid w:val="002C2888"/>
    <w:rsid w:val="002C2929"/>
    <w:rsid w:val="002C296C"/>
    <w:rsid w:val="002C2A86"/>
    <w:rsid w:val="002C2B8D"/>
    <w:rsid w:val="002C30AC"/>
    <w:rsid w:val="002C33EA"/>
    <w:rsid w:val="002C3627"/>
    <w:rsid w:val="002C36BD"/>
    <w:rsid w:val="002C3902"/>
    <w:rsid w:val="002C3C17"/>
    <w:rsid w:val="002C4044"/>
    <w:rsid w:val="002C41B3"/>
    <w:rsid w:val="002C4241"/>
    <w:rsid w:val="002C444D"/>
    <w:rsid w:val="002C46C9"/>
    <w:rsid w:val="002C4837"/>
    <w:rsid w:val="002C4899"/>
    <w:rsid w:val="002C49CB"/>
    <w:rsid w:val="002C4AC1"/>
    <w:rsid w:val="002C4CA9"/>
    <w:rsid w:val="002C4CB9"/>
    <w:rsid w:val="002C4D1D"/>
    <w:rsid w:val="002C4F2E"/>
    <w:rsid w:val="002C505C"/>
    <w:rsid w:val="002C523A"/>
    <w:rsid w:val="002C53C1"/>
    <w:rsid w:val="002C55FC"/>
    <w:rsid w:val="002C563A"/>
    <w:rsid w:val="002C5695"/>
    <w:rsid w:val="002C5774"/>
    <w:rsid w:val="002C57F0"/>
    <w:rsid w:val="002C5ABD"/>
    <w:rsid w:val="002C5B0F"/>
    <w:rsid w:val="002C5B15"/>
    <w:rsid w:val="002C5D6E"/>
    <w:rsid w:val="002C6046"/>
    <w:rsid w:val="002C61C0"/>
    <w:rsid w:val="002C622F"/>
    <w:rsid w:val="002C627C"/>
    <w:rsid w:val="002C644A"/>
    <w:rsid w:val="002C651E"/>
    <w:rsid w:val="002C6657"/>
    <w:rsid w:val="002C68FD"/>
    <w:rsid w:val="002C6924"/>
    <w:rsid w:val="002C6A80"/>
    <w:rsid w:val="002C6B0B"/>
    <w:rsid w:val="002C6D82"/>
    <w:rsid w:val="002C6F91"/>
    <w:rsid w:val="002C71D4"/>
    <w:rsid w:val="002C7299"/>
    <w:rsid w:val="002C7381"/>
    <w:rsid w:val="002C750A"/>
    <w:rsid w:val="002C7618"/>
    <w:rsid w:val="002C7691"/>
    <w:rsid w:val="002C78C3"/>
    <w:rsid w:val="002C7E98"/>
    <w:rsid w:val="002D07C6"/>
    <w:rsid w:val="002D08B4"/>
    <w:rsid w:val="002D0DDA"/>
    <w:rsid w:val="002D0DEC"/>
    <w:rsid w:val="002D0EE8"/>
    <w:rsid w:val="002D0FAC"/>
    <w:rsid w:val="002D0FFE"/>
    <w:rsid w:val="002D1022"/>
    <w:rsid w:val="002D105E"/>
    <w:rsid w:val="002D112B"/>
    <w:rsid w:val="002D1388"/>
    <w:rsid w:val="002D13C5"/>
    <w:rsid w:val="002D1726"/>
    <w:rsid w:val="002D1A63"/>
    <w:rsid w:val="002D1BDF"/>
    <w:rsid w:val="002D1BFC"/>
    <w:rsid w:val="002D204C"/>
    <w:rsid w:val="002D2184"/>
    <w:rsid w:val="002D2472"/>
    <w:rsid w:val="002D264B"/>
    <w:rsid w:val="002D2799"/>
    <w:rsid w:val="002D2931"/>
    <w:rsid w:val="002D2B98"/>
    <w:rsid w:val="002D2F1E"/>
    <w:rsid w:val="002D3073"/>
    <w:rsid w:val="002D3232"/>
    <w:rsid w:val="002D32F6"/>
    <w:rsid w:val="002D336B"/>
    <w:rsid w:val="002D358F"/>
    <w:rsid w:val="002D35B6"/>
    <w:rsid w:val="002D3967"/>
    <w:rsid w:val="002D3B11"/>
    <w:rsid w:val="002D3C9A"/>
    <w:rsid w:val="002D3D82"/>
    <w:rsid w:val="002D3F84"/>
    <w:rsid w:val="002D44CC"/>
    <w:rsid w:val="002D45F5"/>
    <w:rsid w:val="002D469E"/>
    <w:rsid w:val="002D46E4"/>
    <w:rsid w:val="002D4790"/>
    <w:rsid w:val="002D483D"/>
    <w:rsid w:val="002D4ADD"/>
    <w:rsid w:val="002D4BC2"/>
    <w:rsid w:val="002D4CD8"/>
    <w:rsid w:val="002D541E"/>
    <w:rsid w:val="002D5493"/>
    <w:rsid w:val="002D5633"/>
    <w:rsid w:val="002D57E2"/>
    <w:rsid w:val="002D5848"/>
    <w:rsid w:val="002D595A"/>
    <w:rsid w:val="002D5AEC"/>
    <w:rsid w:val="002D5C51"/>
    <w:rsid w:val="002D5D95"/>
    <w:rsid w:val="002D5F77"/>
    <w:rsid w:val="002D6254"/>
    <w:rsid w:val="002D633E"/>
    <w:rsid w:val="002D63FE"/>
    <w:rsid w:val="002D6784"/>
    <w:rsid w:val="002D6820"/>
    <w:rsid w:val="002D6A0F"/>
    <w:rsid w:val="002D6B2B"/>
    <w:rsid w:val="002D6EAC"/>
    <w:rsid w:val="002D6F3C"/>
    <w:rsid w:val="002D6FC0"/>
    <w:rsid w:val="002D6FE9"/>
    <w:rsid w:val="002D7132"/>
    <w:rsid w:val="002D7552"/>
    <w:rsid w:val="002D76C1"/>
    <w:rsid w:val="002D790E"/>
    <w:rsid w:val="002D7988"/>
    <w:rsid w:val="002D7C4C"/>
    <w:rsid w:val="002D7EDB"/>
    <w:rsid w:val="002E04BA"/>
    <w:rsid w:val="002E0652"/>
    <w:rsid w:val="002E072A"/>
    <w:rsid w:val="002E09CC"/>
    <w:rsid w:val="002E0A04"/>
    <w:rsid w:val="002E0C1B"/>
    <w:rsid w:val="002E0C87"/>
    <w:rsid w:val="002E0C8F"/>
    <w:rsid w:val="002E0E6E"/>
    <w:rsid w:val="002E10FA"/>
    <w:rsid w:val="002E14A9"/>
    <w:rsid w:val="002E15A7"/>
    <w:rsid w:val="002E17C0"/>
    <w:rsid w:val="002E187C"/>
    <w:rsid w:val="002E1BCB"/>
    <w:rsid w:val="002E1BDB"/>
    <w:rsid w:val="002E1CBB"/>
    <w:rsid w:val="002E1CCB"/>
    <w:rsid w:val="002E1CE6"/>
    <w:rsid w:val="002E1DB2"/>
    <w:rsid w:val="002E20F9"/>
    <w:rsid w:val="002E257D"/>
    <w:rsid w:val="002E2602"/>
    <w:rsid w:val="002E2762"/>
    <w:rsid w:val="002E2766"/>
    <w:rsid w:val="002E2774"/>
    <w:rsid w:val="002E27F8"/>
    <w:rsid w:val="002E297C"/>
    <w:rsid w:val="002E29C0"/>
    <w:rsid w:val="002E2A22"/>
    <w:rsid w:val="002E2C76"/>
    <w:rsid w:val="002E2E94"/>
    <w:rsid w:val="002E2F45"/>
    <w:rsid w:val="002E33B1"/>
    <w:rsid w:val="002E3AD6"/>
    <w:rsid w:val="002E3C56"/>
    <w:rsid w:val="002E3D99"/>
    <w:rsid w:val="002E3FE6"/>
    <w:rsid w:val="002E424A"/>
    <w:rsid w:val="002E4264"/>
    <w:rsid w:val="002E4792"/>
    <w:rsid w:val="002E4A9C"/>
    <w:rsid w:val="002E4AA0"/>
    <w:rsid w:val="002E4BE0"/>
    <w:rsid w:val="002E4C03"/>
    <w:rsid w:val="002E4C77"/>
    <w:rsid w:val="002E4CF2"/>
    <w:rsid w:val="002E4E2C"/>
    <w:rsid w:val="002E50E4"/>
    <w:rsid w:val="002E51A6"/>
    <w:rsid w:val="002E53BB"/>
    <w:rsid w:val="002E5507"/>
    <w:rsid w:val="002E5590"/>
    <w:rsid w:val="002E55DA"/>
    <w:rsid w:val="002E5693"/>
    <w:rsid w:val="002E5702"/>
    <w:rsid w:val="002E5834"/>
    <w:rsid w:val="002E5967"/>
    <w:rsid w:val="002E5CCA"/>
    <w:rsid w:val="002E5CEB"/>
    <w:rsid w:val="002E6540"/>
    <w:rsid w:val="002E68A5"/>
    <w:rsid w:val="002E68A7"/>
    <w:rsid w:val="002E6908"/>
    <w:rsid w:val="002E7146"/>
    <w:rsid w:val="002E733E"/>
    <w:rsid w:val="002E738F"/>
    <w:rsid w:val="002E74C4"/>
    <w:rsid w:val="002E787B"/>
    <w:rsid w:val="002E7954"/>
    <w:rsid w:val="002E795A"/>
    <w:rsid w:val="002E79CD"/>
    <w:rsid w:val="002E7A03"/>
    <w:rsid w:val="002E7AF9"/>
    <w:rsid w:val="002E7B4E"/>
    <w:rsid w:val="002E7BE5"/>
    <w:rsid w:val="002E7EBE"/>
    <w:rsid w:val="002E7FA7"/>
    <w:rsid w:val="002F03CC"/>
    <w:rsid w:val="002F0537"/>
    <w:rsid w:val="002F0674"/>
    <w:rsid w:val="002F07BC"/>
    <w:rsid w:val="002F09E3"/>
    <w:rsid w:val="002F0A45"/>
    <w:rsid w:val="002F0C72"/>
    <w:rsid w:val="002F0D6D"/>
    <w:rsid w:val="002F0F35"/>
    <w:rsid w:val="002F0FA7"/>
    <w:rsid w:val="002F147A"/>
    <w:rsid w:val="002F164F"/>
    <w:rsid w:val="002F18AB"/>
    <w:rsid w:val="002F19B9"/>
    <w:rsid w:val="002F19FE"/>
    <w:rsid w:val="002F1A01"/>
    <w:rsid w:val="002F1A09"/>
    <w:rsid w:val="002F1BFC"/>
    <w:rsid w:val="002F1E73"/>
    <w:rsid w:val="002F1EAD"/>
    <w:rsid w:val="002F1F7A"/>
    <w:rsid w:val="002F2154"/>
    <w:rsid w:val="002F219A"/>
    <w:rsid w:val="002F219F"/>
    <w:rsid w:val="002F2226"/>
    <w:rsid w:val="002F23D2"/>
    <w:rsid w:val="002F253A"/>
    <w:rsid w:val="002F2547"/>
    <w:rsid w:val="002F25A3"/>
    <w:rsid w:val="002F26E8"/>
    <w:rsid w:val="002F271C"/>
    <w:rsid w:val="002F2723"/>
    <w:rsid w:val="002F290D"/>
    <w:rsid w:val="002F2920"/>
    <w:rsid w:val="002F29FF"/>
    <w:rsid w:val="002F2B33"/>
    <w:rsid w:val="002F2C6C"/>
    <w:rsid w:val="002F2D5C"/>
    <w:rsid w:val="002F32D6"/>
    <w:rsid w:val="002F3424"/>
    <w:rsid w:val="002F375D"/>
    <w:rsid w:val="002F3A2D"/>
    <w:rsid w:val="002F3A86"/>
    <w:rsid w:val="002F3AE3"/>
    <w:rsid w:val="002F3C73"/>
    <w:rsid w:val="002F3CD6"/>
    <w:rsid w:val="002F3E94"/>
    <w:rsid w:val="002F4221"/>
    <w:rsid w:val="002F451C"/>
    <w:rsid w:val="002F453D"/>
    <w:rsid w:val="002F45CA"/>
    <w:rsid w:val="002F47F7"/>
    <w:rsid w:val="002F4A90"/>
    <w:rsid w:val="002F4B4F"/>
    <w:rsid w:val="002F4C8F"/>
    <w:rsid w:val="002F4E18"/>
    <w:rsid w:val="002F4E2C"/>
    <w:rsid w:val="002F4EE5"/>
    <w:rsid w:val="002F5095"/>
    <w:rsid w:val="002F5114"/>
    <w:rsid w:val="002F5329"/>
    <w:rsid w:val="002F58F1"/>
    <w:rsid w:val="002F5BA4"/>
    <w:rsid w:val="002F5C87"/>
    <w:rsid w:val="002F5D75"/>
    <w:rsid w:val="002F5EEB"/>
    <w:rsid w:val="002F5F41"/>
    <w:rsid w:val="002F60EF"/>
    <w:rsid w:val="002F6196"/>
    <w:rsid w:val="002F63AB"/>
    <w:rsid w:val="002F67C2"/>
    <w:rsid w:val="002F686A"/>
    <w:rsid w:val="002F6A47"/>
    <w:rsid w:val="002F6CB8"/>
    <w:rsid w:val="002F6CFE"/>
    <w:rsid w:val="002F6DA1"/>
    <w:rsid w:val="002F6F5B"/>
    <w:rsid w:val="002F6F5F"/>
    <w:rsid w:val="002F72F2"/>
    <w:rsid w:val="002F7337"/>
    <w:rsid w:val="002F7356"/>
    <w:rsid w:val="002F73AB"/>
    <w:rsid w:val="002F7614"/>
    <w:rsid w:val="002F77C9"/>
    <w:rsid w:val="002F7A62"/>
    <w:rsid w:val="002F7B97"/>
    <w:rsid w:val="002F7C0C"/>
    <w:rsid w:val="002F7FE6"/>
    <w:rsid w:val="003000B5"/>
    <w:rsid w:val="003001AB"/>
    <w:rsid w:val="003005D3"/>
    <w:rsid w:val="0030062F"/>
    <w:rsid w:val="003009B0"/>
    <w:rsid w:val="00300DAB"/>
    <w:rsid w:val="00300EBE"/>
    <w:rsid w:val="00301266"/>
    <w:rsid w:val="0030139C"/>
    <w:rsid w:val="00301656"/>
    <w:rsid w:val="00301A3A"/>
    <w:rsid w:val="00301A9B"/>
    <w:rsid w:val="00301BF9"/>
    <w:rsid w:val="00301C10"/>
    <w:rsid w:val="00301E0E"/>
    <w:rsid w:val="00301E82"/>
    <w:rsid w:val="003022ED"/>
    <w:rsid w:val="00302318"/>
    <w:rsid w:val="003025D0"/>
    <w:rsid w:val="00302869"/>
    <w:rsid w:val="003029D3"/>
    <w:rsid w:val="003029EF"/>
    <w:rsid w:val="00302B4A"/>
    <w:rsid w:val="00302C40"/>
    <w:rsid w:val="0030305A"/>
    <w:rsid w:val="0030310F"/>
    <w:rsid w:val="00303246"/>
    <w:rsid w:val="003032BA"/>
    <w:rsid w:val="003032F9"/>
    <w:rsid w:val="003033D7"/>
    <w:rsid w:val="003037BA"/>
    <w:rsid w:val="003037D9"/>
    <w:rsid w:val="0030382F"/>
    <w:rsid w:val="003038F2"/>
    <w:rsid w:val="00303A08"/>
    <w:rsid w:val="00303B76"/>
    <w:rsid w:val="00303C84"/>
    <w:rsid w:val="00303CAD"/>
    <w:rsid w:val="00303D0D"/>
    <w:rsid w:val="00303DCF"/>
    <w:rsid w:val="00304050"/>
    <w:rsid w:val="003042DF"/>
    <w:rsid w:val="00304403"/>
    <w:rsid w:val="00304539"/>
    <w:rsid w:val="0030465E"/>
    <w:rsid w:val="0030486D"/>
    <w:rsid w:val="0030495F"/>
    <w:rsid w:val="00304979"/>
    <w:rsid w:val="0030514B"/>
    <w:rsid w:val="0030515C"/>
    <w:rsid w:val="00305266"/>
    <w:rsid w:val="0030542E"/>
    <w:rsid w:val="003054E7"/>
    <w:rsid w:val="00305543"/>
    <w:rsid w:val="003057EA"/>
    <w:rsid w:val="00305AA8"/>
    <w:rsid w:val="00305DDA"/>
    <w:rsid w:val="00305E0F"/>
    <w:rsid w:val="00305E47"/>
    <w:rsid w:val="00305ED4"/>
    <w:rsid w:val="00305F24"/>
    <w:rsid w:val="00305FBC"/>
    <w:rsid w:val="00306093"/>
    <w:rsid w:val="003060F7"/>
    <w:rsid w:val="003061B0"/>
    <w:rsid w:val="003061C1"/>
    <w:rsid w:val="003062FC"/>
    <w:rsid w:val="003064FB"/>
    <w:rsid w:val="003065D1"/>
    <w:rsid w:val="003065FE"/>
    <w:rsid w:val="00306BC9"/>
    <w:rsid w:val="00306EA9"/>
    <w:rsid w:val="0030705C"/>
    <w:rsid w:val="00307629"/>
    <w:rsid w:val="0030762B"/>
    <w:rsid w:val="00307753"/>
    <w:rsid w:val="00307A18"/>
    <w:rsid w:val="00307F24"/>
    <w:rsid w:val="00307FBB"/>
    <w:rsid w:val="00307FF8"/>
    <w:rsid w:val="00310034"/>
    <w:rsid w:val="003101F5"/>
    <w:rsid w:val="00310322"/>
    <w:rsid w:val="003103B9"/>
    <w:rsid w:val="0031054B"/>
    <w:rsid w:val="00310558"/>
    <w:rsid w:val="00310729"/>
    <w:rsid w:val="00310AEE"/>
    <w:rsid w:val="00310FD0"/>
    <w:rsid w:val="0031165B"/>
    <w:rsid w:val="003116B4"/>
    <w:rsid w:val="003117AF"/>
    <w:rsid w:val="0031189A"/>
    <w:rsid w:val="00311A6D"/>
    <w:rsid w:val="00311EF0"/>
    <w:rsid w:val="00312097"/>
    <w:rsid w:val="003125B2"/>
    <w:rsid w:val="00312A56"/>
    <w:rsid w:val="00312A91"/>
    <w:rsid w:val="00312DC0"/>
    <w:rsid w:val="00312E75"/>
    <w:rsid w:val="00313007"/>
    <w:rsid w:val="00313262"/>
    <w:rsid w:val="003133F0"/>
    <w:rsid w:val="003134E4"/>
    <w:rsid w:val="003135FF"/>
    <w:rsid w:val="003138A2"/>
    <w:rsid w:val="00313953"/>
    <w:rsid w:val="003139EB"/>
    <w:rsid w:val="00313A32"/>
    <w:rsid w:val="00313A81"/>
    <w:rsid w:val="00313F2F"/>
    <w:rsid w:val="00314045"/>
    <w:rsid w:val="0031412A"/>
    <w:rsid w:val="0031412C"/>
    <w:rsid w:val="0031421F"/>
    <w:rsid w:val="003144EA"/>
    <w:rsid w:val="0031469A"/>
    <w:rsid w:val="00314877"/>
    <w:rsid w:val="00314A86"/>
    <w:rsid w:val="00314E3F"/>
    <w:rsid w:val="0031512D"/>
    <w:rsid w:val="003152B6"/>
    <w:rsid w:val="003154E7"/>
    <w:rsid w:val="00315744"/>
    <w:rsid w:val="003159A6"/>
    <w:rsid w:val="00315A30"/>
    <w:rsid w:val="00315BC5"/>
    <w:rsid w:val="00315E7D"/>
    <w:rsid w:val="00315F1A"/>
    <w:rsid w:val="00316065"/>
    <w:rsid w:val="0031610E"/>
    <w:rsid w:val="00316144"/>
    <w:rsid w:val="003166DF"/>
    <w:rsid w:val="003168AC"/>
    <w:rsid w:val="003169B6"/>
    <w:rsid w:val="00316A55"/>
    <w:rsid w:val="00316CE1"/>
    <w:rsid w:val="00316E7E"/>
    <w:rsid w:val="003170B5"/>
    <w:rsid w:val="003172BD"/>
    <w:rsid w:val="00317BB5"/>
    <w:rsid w:val="00317CC8"/>
    <w:rsid w:val="003201E5"/>
    <w:rsid w:val="0032026E"/>
    <w:rsid w:val="0032033E"/>
    <w:rsid w:val="0032058B"/>
    <w:rsid w:val="00320648"/>
    <w:rsid w:val="003206CC"/>
    <w:rsid w:val="00320931"/>
    <w:rsid w:val="003209AE"/>
    <w:rsid w:val="00320A5F"/>
    <w:rsid w:val="00320BF3"/>
    <w:rsid w:val="00320C1C"/>
    <w:rsid w:val="00320E7B"/>
    <w:rsid w:val="00321298"/>
    <w:rsid w:val="003216F9"/>
    <w:rsid w:val="003218F1"/>
    <w:rsid w:val="00321991"/>
    <w:rsid w:val="00321A77"/>
    <w:rsid w:val="00321A80"/>
    <w:rsid w:val="00321CF3"/>
    <w:rsid w:val="0032215F"/>
    <w:rsid w:val="0032218E"/>
    <w:rsid w:val="003221FE"/>
    <w:rsid w:val="00322236"/>
    <w:rsid w:val="00322378"/>
    <w:rsid w:val="00322595"/>
    <w:rsid w:val="00322714"/>
    <w:rsid w:val="00322786"/>
    <w:rsid w:val="00322971"/>
    <w:rsid w:val="00322AB2"/>
    <w:rsid w:val="00322DC9"/>
    <w:rsid w:val="00322E1B"/>
    <w:rsid w:val="00322FE1"/>
    <w:rsid w:val="00323245"/>
    <w:rsid w:val="003232B5"/>
    <w:rsid w:val="0032364D"/>
    <w:rsid w:val="00323780"/>
    <w:rsid w:val="00323C1A"/>
    <w:rsid w:val="00323CAC"/>
    <w:rsid w:val="00323E7A"/>
    <w:rsid w:val="00323EB6"/>
    <w:rsid w:val="00323FDE"/>
    <w:rsid w:val="00324100"/>
    <w:rsid w:val="003241A5"/>
    <w:rsid w:val="00324562"/>
    <w:rsid w:val="00324578"/>
    <w:rsid w:val="00324675"/>
    <w:rsid w:val="0032485A"/>
    <w:rsid w:val="00324A6E"/>
    <w:rsid w:val="00324B21"/>
    <w:rsid w:val="00324DB5"/>
    <w:rsid w:val="00324E57"/>
    <w:rsid w:val="00324F90"/>
    <w:rsid w:val="00325038"/>
    <w:rsid w:val="00325120"/>
    <w:rsid w:val="00325182"/>
    <w:rsid w:val="0032573A"/>
    <w:rsid w:val="00325840"/>
    <w:rsid w:val="00325886"/>
    <w:rsid w:val="00325AB2"/>
    <w:rsid w:val="00325CF3"/>
    <w:rsid w:val="00325D01"/>
    <w:rsid w:val="00325E74"/>
    <w:rsid w:val="00325E8F"/>
    <w:rsid w:val="003260E7"/>
    <w:rsid w:val="003261BD"/>
    <w:rsid w:val="003261CD"/>
    <w:rsid w:val="00326432"/>
    <w:rsid w:val="00326766"/>
    <w:rsid w:val="00326A57"/>
    <w:rsid w:val="00326C61"/>
    <w:rsid w:val="00326C86"/>
    <w:rsid w:val="00326D1B"/>
    <w:rsid w:val="00326D5A"/>
    <w:rsid w:val="00326DDD"/>
    <w:rsid w:val="00326E7F"/>
    <w:rsid w:val="003270A9"/>
    <w:rsid w:val="0032765E"/>
    <w:rsid w:val="00327863"/>
    <w:rsid w:val="003278DD"/>
    <w:rsid w:val="00327985"/>
    <w:rsid w:val="00327D44"/>
    <w:rsid w:val="0033006F"/>
    <w:rsid w:val="00330171"/>
    <w:rsid w:val="00330250"/>
    <w:rsid w:val="003303B4"/>
    <w:rsid w:val="00330660"/>
    <w:rsid w:val="003307BE"/>
    <w:rsid w:val="003308E5"/>
    <w:rsid w:val="00330D52"/>
    <w:rsid w:val="00330DF7"/>
    <w:rsid w:val="00330E7C"/>
    <w:rsid w:val="0033106F"/>
    <w:rsid w:val="003310CF"/>
    <w:rsid w:val="003310E3"/>
    <w:rsid w:val="00331114"/>
    <w:rsid w:val="0033145E"/>
    <w:rsid w:val="0033159D"/>
    <w:rsid w:val="0033178B"/>
    <w:rsid w:val="003317EE"/>
    <w:rsid w:val="00331A50"/>
    <w:rsid w:val="00331BB1"/>
    <w:rsid w:val="00331E8E"/>
    <w:rsid w:val="00332359"/>
    <w:rsid w:val="003324B5"/>
    <w:rsid w:val="003326DB"/>
    <w:rsid w:val="003329D6"/>
    <w:rsid w:val="00332CBD"/>
    <w:rsid w:val="00332DB7"/>
    <w:rsid w:val="00332E4D"/>
    <w:rsid w:val="00332E6D"/>
    <w:rsid w:val="00332E9B"/>
    <w:rsid w:val="00332FDF"/>
    <w:rsid w:val="00333081"/>
    <w:rsid w:val="003331CD"/>
    <w:rsid w:val="003331EC"/>
    <w:rsid w:val="003332AF"/>
    <w:rsid w:val="00333352"/>
    <w:rsid w:val="003336B8"/>
    <w:rsid w:val="0033377D"/>
    <w:rsid w:val="00333A9E"/>
    <w:rsid w:val="00333B71"/>
    <w:rsid w:val="00333D59"/>
    <w:rsid w:val="00333E33"/>
    <w:rsid w:val="00333EB0"/>
    <w:rsid w:val="00334039"/>
    <w:rsid w:val="0033456A"/>
    <w:rsid w:val="003345D3"/>
    <w:rsid w:val="00334825"/>
    <w:rsid w:val="00334A61"/>
    <w:rsid w:val="00334C63"/>
    <w:rsid w:val="00334E1E"/>
    <w:rsid w:val="003351EA"/>
    <w:rsid w:val="003351F7"/>
    <w:rsid w:val="0033522D"/>
    <w:rsid w:val="00335342"/>
    <w:rsid w:val="0033557A"/>
    <w:rsid w:val="0033560B"/>
    <w:rsid w:val="00335767"/>
    <w:rsid w:val="00335A6D"/>
    <w:rsid w:val="00335CB0"/>
    <w:rsid w:val="00335DDC"/>
    <w:rsid w:val="00335EB0"/>
    <w:rsid w:val="00335FA6"/>
    <w:rsid w:val="00336479"/>
    <w:rsid w:val="003365B9"/>
    <w:rsid w:val="00336B89"/>
    <w:rsid w:val="00336CE4"/>
    <w:rsid w:val="00336D9E"/>
    <w:rsid w:val="00337030"/>
    <w:rsid w:val="003372E2"/>
    <w:rsid w:val="00337355"/>
    <w:rsid w:val="00337371"/>
    <w:rsid w:val="003373DC"/>
    <w:rsid w:val="003376CA"/>
    <w:rsid w:val="00337785"/>
    <w:rsid w:val="0033787A"/>
    <w:rsid w:val="00337CF2"/>
    <w:rsid w:val="00337F5E"/>
    <w:rsid w:val="00337F73"/>
    <w:rsid w:val="00337F94"/>
    <w:rsid w:val="00340453"/>
    <w:rsid w:val="00340465"/>
    <w:rsid w:val="003404FA"/>
    <w:rsid w:val="003405AA"/>
    <w:rsid w:val="003406C9"/>
    <w:rsid w:val="003408B9"/>
    <w:rsid w:val="0034093A"/>
    <w:rsid w:val="00340D59"/>
    <w:rsid w:val="00340F18"/>
    <w:rsid w:val="00341111"/>
    <w:rsid w:val="003411D5"/>
    <w:rsid w:val="00341397"/>
    <w:rsid w:val="003413D3"/>
    <w:rsid w:val="00341417"/>
    <w:rsid w:val="0034158B"/>
    <w:rsid w:val="0034174F"/>
    <w:rsid w:val="00341811"/>
    <w:rsid w:val="003418E2"/>
    <w:rsid w:val="00341946"/>
    <w:rsid w:val="003419E7"/>
    <w:rsid w:val="00341B3A"/>
    <w:rsid w:val="00341CAC"/>
    <w:rsid w:val="0034202D"/>
    <w:rsid w:val="00342688"/>
    <w:rsid w:val="0034268A"/>
    <w:rsid w:val="0034275A"/>
    <w:rsid w:val="003427BA"/>
    <w:rsid w:val="00342A56"/>
    <w:rsid w:val="00342AF4"/>
    <w:rsid w:val="00342B5D"/>
    <w:rsid w:val="00342BA7"/>
    <w:rsid w:val="00342BFC"/>
    <w:rsid w:val="00342C2F"/>
    <w:rsid w:val="00342D20"/>
    <w:rsid w:val="00343016"/>
    <w:rsid w:val="003434B1"/>
    <w:rsid w:val="00343722"/>
    <w:rsid w:val="003439DB"/>
    <w:rsid w:val="00343A4C"/>
    <w:rsid w:val="00343A65"/>
    <w:rsid w:val="00343D16"/>
    <w:rsid w:val="00344052"/>
    <w:rsid w:val="003440F2"/>
    <w:rsid w:val="003441E5"/>
    <w:rsid w:val="00344275"/>
    <w:rsid w:val="003445CE"/>
    <w:rsid w:val="003446DE"/>
    <w:rsid w:val="003447C0"/>
    <w:rsid w:val="00344EEF"/>
    <w:rsid w:val="00344FEE"/>
    <w:rsid w:val="00345057"/>
    <w:rsid w:val="0034522C"/>
    <w:rsid w:val="00345385"/>
    <w:rsid w:val="003453AF"/>
    <w:rsid w:val="00345401"/>
    <w:rsid w:val="00345425"/>
    <w:rsid w:val="00345473"/>
    <w:rsid w:val="003454B0"/>
    <w:rsid w:val="00345825"/>
    <w:rsid w:val="00345857"/>
    <w:rsid w:val="00345919"/>
    <w:rsid w:val="00345938"/>
    <w:rsid w:val="00345A69"/>
    <w:rsid w:val="00345AB8"/>
    <w:rsid w:val="00345AE3"/>
    <w:rsid w:val="00345CBF"/>
    <w:rsid w:val="00345D0D"/>
    <w:rsid w:val="00345D15"/>
    <w:rsid w:val="00345F44"/>
    <w:rsid w:val="00345F87"/>
    <w:rsid w:val="00346000"/>
    <w:rsid w:val="003460B5"/>
    <w:rsid w:val="003461ED"/>
    <w:rsid w:val="003463E5"/>
    <w:rsid w:val="00346593"/>
    <w:rsid w:val="00346811"/>
    <w:rsid w:val="00346886"/>
    <w:rsid w:val="00346B27"/>
    <w:rsid w:val="00346B33"/>
    <w:rsid w:val="00346C23"/>
    <w:rsid w:val="00346C40"/>
    <w:rsid w:val="00346C7F"/>
    <w:rsid w:val="00346F21"/>
    <w:rsid w:val="00346FB2"/>
    <w:rsid w:val="0034700A"/>
    <w:rsid w:val="0034709D"/>
    <w:rsid w:val="00347119"/>
    <w:rsid w:val="00347181"/>
    <w:rsid w:val="00347224"/>
    <w:rsid w:val="003473DB"/>
    <w:rsid w:val="003474B1"/>
    <w:rsid w:val="003476CC"/>
    <w:rsid w:val="00347EB7"/>
    <w:rsid w:val="00350200"/>
    <w:rsid w:val="00350283"/>
    <w:rsid w:val="0035052F"/>
    <w:rsid w:val="00350530"/>
    <w:rsid w:val="003506E4"/>
    <w:rsid w:val="003506F2"/>
    <w:rsid w:val="00350AE9"/>
    <w:rsid w:val="00350B41"/>
    <w:rsid w:val="00350D7C"/>
    <w:rsid w:val="00350FE9"/>
    <w:rsid w:val="00351386"/>
    <w:rsid w:val="003516CE"/>
    <w:rsid w:val="003516E5"/>
    <w:rsid w:val="00351966"/>
    <w:rsid w:val="003519FF"/>
    <w:rsid w:val="00351A09"/>
    <w:rsid w:val="00351B21"/>
    <w:rsid w:val="00351CC0"/>
    <w:rsid w:val="00351D80"/>
    <w:rsid w:val="00351F26"/>
    <w:rsid w:val="00351F61"/>
    <w:rsid w:val="0035209B"/>
    <w:rsid w:val="003524D9"/>
    <w:rsid w:val="003525B4"/>
    <w:rsid w:val="0035263F"/>
    <w:rsid w:val="003527C6"/>
    <w:rsid w:val="00352832"/>
    <w:rsid w:val="003528AB"/>
    <w:rsid w:val="0035296E"/>
    <w:rsid w:val="003529B7"/>
    <w:rsid w:val="00352ABB"/>
    <w:rsid w:val="00352AFE"/>
    <w:rsid w:val="00352C67"/>
    <w:rsid w:val="00352F59"/>
    <w:rsid w:val="003535C6"/>
    <w:rsid w:val="003537B0"/>
    <w:rsid w:val="00353AE8"/>
    <w:rsid w:val="00353B3A"/>
    <w:rsid w:val="00353BDE"/>
    <w:rsid w:val="00353CC0"/>
    <w:rsid w:val="00353D41"/>
    <w:rsid w:val="00353EE7"/>
    <w:rsid w:val="00353FDD"/>
    <w:rsid w:val="0035407B"/>
    <w:rsid w:val="003542A2"/>
    <w:rsid w:val="003542BD"/>
    <w:rsid w:val="0035443B"/>
    <w:rsid w:val="003544A1"/>
    <w:rsid w:val="0035471D"/>
    <w:rsid w:val="00354931"/>
    <w:rsid w:val="00354B6F"/>
    <w:rsid w:val="00354CA6"/>
    <w:rsid w:val="00354ECE"/>
    <w:rsid w:val="00354F1B"/>
    <w:rsid w:val="00354F4E"/>
    <w:rsid w:val="00354FE7"/>
    <w:rsid w:val="00355021"/>
    <w:rsid w:val="003553AB"/>
    <w:rsid w:val="00355461"/>
    <w:rsid w:val="00355597"/>
    <w:rsid w:val="003556D7"/>
    <w:rsid w:val="00355709"/>
    <w:rsid w:val="003557CB"/>
    <w:rsid w:val="0035582C"/>
    <w:rsid w:val="0035588F"/>
    <w:rsid w:val="00355894"/>
    <w:rsid w:val="00355DCB"/>
    <w:rsid w:val="00355FFA"/>
    <w:rsid w:val="00356035"/>
    <w:rsid w:val="003561BA"/>
    <w:rsid w:val="003562A7"/>
    <w:rsid w:val="00356310"/>
    <w:rsid w:val="0035674F"/>
    <w:rsid w:val="00356800"/>
    <w:rsid w:val="003568BF"/>
    <w:rsid w:val="00356AE2"/>
    <w:rsid w:val="00356BAE"/>
    <w:rsid w:val="00356DB8"/>
    <w:rsid w:val="00356FB8"/>
    <w:rsid w:val="003570C2"/>
    <w:rsid w:val="0035714F"/>
    <w:rsid w:val="00357152"/>
    <w:rsid w:val="00357253"/>
    <w:rsid w:val="00357282"/>
    <w:rsid w:val="003575F5"/>
    <w:rsid w:val="00357D75"/>
    <w:rsid w:val="00357F60"/>
    <w:rsid w:val="00357F94"/>
    <w:rsid w:val="0036015C"/>
    <w:rsid w:val="00360176"/>
    <w:rsid w:val="003607FD"/>
    <w:rsid w:val="0036094E"/>
    <w:rsid w:val="00360C08"/>
    <w:rsid w:val="00360D64"/>
    <w:rsid w:val="00360D7B"/>
    <w:rsid w:val="0036111A"/>
    <w:rsid w:val="003611F8"/>
    <w:rsid w:val="0036128D"/>
    <w:rsid w:val="003612C7"/>
    <w:rsid w:val="003613B8"/>
    <w:rsid w:val="003613D2"/>
    <w:rsid w:val="00361421"/>
    <w:rsid w:val="00361424"/>
    <w:rsid w:val="003614A8"/>
    <w:rsid w:val="00361786"/>
    <w:rsid w:val="0036186D"/>
    <w:rsid w:val="0036192A"/>
    <w:rsid w:val="00361956"/>
    <w:rsid w:val="00361B6C"/>
    <w:rsid w:val="00361C5B"/>
    <w:rsid w:val="00361D44"/>
    <w:rsid w:val="00361D59"/>
    <w:rsid w:val="00361DF6"/>
    <w:rsid w:val="00361E7F"/>
    <w:rsid w:val="0036202F"/>
    <w:rsid w:val="003620F2"/>
    <w:rsid w:val="0036232A"/>
    <w:rsid w:val="00362579"/>
    <w:rsid w:val="00362651"/>
    <w:rsid w:val="00362683"/>
    <w:rsid w:val="00362694"/>
    <w:rsid w:val="00362743"/>
    <w:rsid w:val="0036278F"/>
    <w:rsid w:val="00362930"/>
    <w:rsid w:val="00362A12"/>
    <w:rsid w:val="00362B8C"/>
    <w:rsid w:val="00362BFC"/>
    <w:rsid w:val="00362C43"/>
    <w:rsid w:val="00362C65"/>
    <w:rsid w:val="00362D10"/>
    <w:rsid w:val="00362E06"/>
    <w:rsid w:val="00362E53"/>
    <w:rsid w:val="003630C6"/>
    <w:rsid w:val="00363117"/>
    <w:rsid w:val="00363170"/>
    <w:rsid w:val="00363260"/>
    <w:rsid w:val="0036333D"/>
    <w:rsid w:val="00363432"/>
    <w:rsid w:val="003634BC"/>
    <w:rsid w:val="003634E9"/>
    <w:rsid w:val="003636BF"/>
    <w:rsid w:val="00363714"/>
    <w:rsid w:val="003638DA"/>
    <w:rsid w:val="003639B6"/>
    <w:rsid w:val="003639DD"/>
    <w:rsid w:val="003639EB"/>
    <w:rsid w:val="00363A5B"/>
    <w:rsid w:val="00364044"/>
    <w:rsid w:val="0036404B"/>
    <w:rsid w:val="003647AE"/>
    <w:rsid w:val="00364CD4"/>
    <w:rsid w:val="00364CF8"/>
    <w:rsid w:val="00364D1B"/>
    <w:rsid w:val="00364DA4"/>
    <w:rsid w:val="00364DAE"/>
    <w:rsid w:val="00364EFF"/>
    <w:rsid w:val="0036508E"/>
    <w:rsid w:val="00365156"/>
    <w:rsid w:val="003651E5"/>
    <w:rsid w:val="003651FE"/>
    <w:rsid w:val="00365328"/>
    <w:rsid w:val="00365438"/>
    <w:rsid w:val="003654AE"/>
    <w:rsid w:val="0036576E"/>
    <w:rsid w:val="003657CC"/>
    <w:rsid w:val="00365C2A"/>
    <w:rsid w:val="00365D4D"/>
    <w:rsid w:val="00365F6C"/>
    <w:rsid w:val="00365FCE"/>
    <w:rsid w:val="003662BB"/>
    <w:rsid w:val="0036644D"/>
    <w:rsid w:val="003664DC"/>
    <w:rsid w:val="003665A6"/>
    <w:rsid w:val="00366F2B"/>
    <w:rsid w:val="0036703B"/>
    <w:rsid w:val="00367193"/>
    <w:rsid w:val="003672F0"/>
    <w:rsid w:val="0036736B"/>
    <w:rsid w:val="00367443"/>
    <w:rsid w:val="003675A5"/>
    <w:rsid w:val="0036789A"/>
    <w:rsid w:val="00367BEB"/>
    <w:rsid w:val="00367D21"/>
    <w:rsid w:val="00367D6F"/>
    <w:rsid w:val="00367DA8"/>
    <w:rsid w:val="00367DFA"/>
    <w:rsid w:val="00367F62"/>
    <w:rsid w:val="00370019"/>
    <w:rsid w:val="00370151"/>
    <w:rsid w:val="003702B3"/>
    <w:rsid w:val="003707D5"/>
    <w:rsid w:val="00370807"/>
    <w:rsid w:val="00370842"/>
    <w:rsid w:val="00370886"/>
    <w:rsid w:val="00370A4A"/>
    <w:rsid w:val="00370CE4"/>
    <w:rsid w:val="0037100F"/>
    <w:rsid w:val="00371063"/>
    <w:rsid w:val="0037162E"/>
    <w:rsid w:val="00371BCC"/>
    <w:rsid w:val="00371EA5"/>
    <w:rsid w:val="00371FBD"/>
    <w:rsid w:val="00372020"/>
    <w:rsid w:val="003720DA"/>
    <w:rsid w:val="00372248"/>
    <w:rsid w:val="00372BEF"/>
    <w:rsid w:val="00372BFC"/>
    <w:rsid w:val="00372CBA"/>
    <w:rsid w:val="00372CE0"/>
    <w:rsid w:val="00372CF0"/>
    <w:rsid w:val="00372D42"/>
    <w:rsid w:val="003730DD"/>
    <w:rsid w:val="003731F1"/>
    <w:rsid w:val="00373512"/>
    <w:rsid w:val="0037354B"/>
    <w:rsid w:val="003735B3"/>
    <w:rsid w:val="003735DE"/>
    <w:rsid w:val="00373884"/>
    <w:rsid w:val="003738FA"/>
    <w:rsid w:val="0037396C"/>
    <w:rsid w:val="00373A1E"/>
    <w:rsid w:val="00373C0E"/>
    <w:rsid w:val="00373CD8"/>
    <w:rsid w:val="00373E27"/>
    <w:rsid w:val="00373EA5"/>
    <w:rsid w:val="00373ECB"/>
    <w:rsid w:val="00374057"/>
    <w:rsid w:val="00374102"/>
    <w:rsid w:val="0037434E"/>
    <w:rsid w:val="003743E0"/>
    <w:rsid w:val="003743FD"/>
    <w:rsid w:val="0037442E"/>
    <w:rsid w:val="00374672"/>
    <w:rsid w:val="00374718"/>
    <w:rsid w:val="003747FC"/>
    <w:rsid w:val="003748BE"/>
    <w:rsid w:val="00374AEB"/>
    <w:rsid w:val="00374DE5"/>
    <w:rsid w:val="003754EA"/>
    <w:rsid w:val="003757B3"/>
    <w:rsid w:val="00375A64"/>
    <w:rsid w:val="00375C6C"/>
    <w:rsid w:val="00375EBC"/>
    <w:rsid w:val="00376260"/>
    <w:rsid w:val="00376408"/>
    <w:rsid w:val="003767D7"/>
    <w:rsid w:val="003767E3"/>
    <w:rsid w:val="0037689F"/>
    <w:rsid w:val="003768D5"/>
    <w:rsid w:val="0037693D"/>
    <w:rsid w:val="0037694B"/>
    <w:rsid w:val="00376D70"/>
    <w:rsid w:val="00376EEA"/>
    <w:rsid w:val="0037744E"/>
    <w:rsid w:val="00377504"/>
    <w:rsid w:val="003778EF"/>
    <w:rsid w:val="0037791B"/>
    <w:rsid w:val="0037796C"/>
    <w:rsid w:val="00377A56"/>
    <w:rsid w:val="00377C7D"/>
    <w:rsid w:val="00380099"/>
    <w:rsid w:val="0038013A"/>
    <w:rsid w:val="00380336"/>
    <w:rsid w:val="00380413"/>
    <w:rsid w:val="00380423"/>
    <w:rsid w:val="003805A9"/>
    <w:rsid w:val="00380751"/>
    <w:rsid w:val="003807C4"/>
    <w:rsid w:val="003809E9"/>
    <w:rsid w:val="003809F1"/>
    <w:rsid w:val="00380A92"/>
    <w:rsid w:val="00380BED"/>
    <w:rsid w:val="00380D7C"/>
    <w:rsid w:val="00380EBF"/>
    <w:rsid w:val="00381205"/>
    <w:rsid w:val="0038120D"/>
    <w:rsid w:val="00381839"/>
    <w:rsid w:val="003818AE"/>
    <w:rsid w:val="003819A5"/>
    <w:rsid w:val="00381B0F"/>
    <w:rsid w:val="0038217A"/>
    <w:rsid w:val="0038219A"/>
    <w:rsid w:val="003823C0"/>
    <w:rsid w:val="0038244F"/>
    <w:rsid w:val="00382538"/>
    <w:rsid w:val="0038254A"/>
    <w:rsid w:val="0038260D"/>
    <w:rsid w:val="003830C4"/>
    <w:rsid w:val="003832DF"/>
    <w:rsid w:val="003836B8"/>
    <w:rsid w:val="0038370D"/>
    <w:rsid w:val="00383789"/>
    <w:rsid w:val="00383819"/>
    <w:rsid w:val="00383F44"/>
    <w:rsid w:val="00383FA7"/>
    <w:rsid w:val="0038440F"/>
    <w:rsid w:val="00384569"/>
    <w:rsid w:val="00384646"/>
    <w:rsid w:val="0038472E"/>
    <w:rsid w:val="00384793"/>
    <w:rsid w:val="003847F1"/>
    <w:rsid w:val="003848BD"/>
    <w:rsid w:val="00384914"/>
    <w:rsid w:val="0038499B"/>
    <w:rsid w:val="00384A5B"/>
    <w:rsid w:val="00384D35"/>
    <w:rsid w:val="00384E4B"/>
    <w:rsid w:val="00384FAF"/>
    <w:rsid w:val="003850ED"/>
    <w:rsid w:val="00385610"/>
    <w:rsid w:val="00385619"/>
    <w:rsid w:val="0038572E"/>
    <w:rsid w:val="003858CC"/>
    <w:rsid w:val="003859A5"/>
    <w:rsid w:val="003859F4"/>
    <w:rsid w:val="00385C4B"/>
    <w:rsid w:val="00385E62"/>
    <w:rsid w:val="00385F67"/>
    <w:rsid w:val="00386206"/>
    <w:rsid w:val="003862EE"/>
    <w:rsid w:val="00386388"/>
    <w:rsid w:val="003863B3"/>
    <w:rsid w:val="003863C8"/>
    <w:rsid w:val="003863E9"/>
    <w:rsid w:val="00386679"/>
    <w:rsid w:val="0038670F"/>
    <w:rsid w:val="00386773"/>
    <w:rsid w:val="0038677A"/>
    <w:rsid w:val="00386C40"/>
    <w:rsid w:val="00386CB4"/>
    <w:rsid w:val="00386D8C"/>
    <w:rsid w:val="00386F0A"/>
    <w:rsid w:val="00386F16"/>
    <w:rsid w:val="003870A4"/>
    <w:rsid w:val="0038711D"/>
    <w:rsid w:val="0038738C"/>
    <w:rsid w:val="00387434"/>
    <w:rsid w:val="0038760C"/>
    <w:rsid w:val="00387C01"/>
    <w:rsid w:val="00387CA6"/>
    <w:rsid w:val="003900A7"/>
    <w:rsid w:val="00390198"/>
    <w:rsid w:val="00390529"/>
    <w:rsid w:val="003907FE"/>
    <w:rsid w:val="0039087A"/>
    <w:rsid w:val="003909D2"/>
    <w:rsid w:val="00390C12"/>
    <w:rsid w:val="00391220"/>
    <w:rsid w:val="0039152D"/>
    <w:rsid w:val="00391654"/>
    <w:rsid w:val="003918D5"/>
    <w:rsid w:val="003919EF"/>
    <w:rsid w:val="00391E38"/>
    <w:rsid w:val="00391E5A"/>
    <w:rsid w:val="00391E88"/>
    <w:rsid w:val="00391F81"/>
    <w:rsid w:val="0039204B"/>
    <w:rsid w:val="003924C5"/>
    <w:rsid w:val="003924CD"/>
    <w:rsid w:val="003925E8"/>
    <w:rsid w:val="00392F8A"/>
    <w:rsid w:val="0039325A"/>
    <w:rsid w:val="00393392"/>
    <w:rsid w:val="00393773"/>
    <w:rsid w:val="00393A8D"/>
    <w:rsid w:val="00393AB2"/>
    <w:rsid w:val="00393DE2"/>
    <w:rsid w:val="00393EBF"/>
    <w:rsid w:val="0039469D"/>
    <w:rsid w:val="003947A8"/>
    <w:rsid w:val="003949E3"/>
    <w:rsid w:val="00394A06"/>
    <w:rsid w:val="00394D67"/>
    <w:rsid w:val="00394F92"/>
    <w:rsid w:val="00394FE1"/>
    <w:rsid w:val="00394FF7"/>
    <w:rsid w:val="00395261"/>
    <w:rsid w:val="00395267"/>
    <w:rsid w:val="00395378"/>
    <w:rsid w:val="003953AD"/>
    <w:rsid w:val="0039547B"/>
    <w:rsid w:val="003954AB"/>
    <w:rsid w:val="00395997"/>
    <w:rsid w:val="00395AFE"/>
    <w:rsid w:val="00395BD7"/>
    <w:rsid w:val="00395C36"/>
    <w:rsid w:val="00395E2C"/>
    <w:rsid w:val="00395E90"/>
    <w:rsid w:val="00395F9E"/>
    <w:rsid w:val="003963A6"/>
    <w:rsid w:val="00396443"/>
    <w:rsid w:val="003964D5"/>
    <w:rsid w:val="0039680E"/>
    <w:rsid w:val="00396A7D"/>
    <w:rsid w:val="00396AFB"/>
    <w:rsid w:val="00396E6A"/>
    <w:rsid w:val="00396E74"/>
    <w:rsid w:val="00396F77"/>
    <w:rsid w:val="00397711"/>
    <w:rsid w:val="00397714"/>
    <w:rsid w:val="003978F2"/>
    <w:rsid w:val="00397A85"/>
    <w:rsid w:val="00397ACF"/>
    <w:rsid w:val="00397BD7"/>
    <w:rsid w:val="00397BEB"/>
    <w:rsid w:val="00397BF4"/>
    <w:rsid w:val="003A0096"/>
    <w:rsid w:val="003A0165"/>
    <w:rsid w:val="003A0492"/>
    <w:rsid w:val="003A0528"/>
    <w:rsid w:val="003A0819"/>
    <w:rsid w:val="003A088F"/>
    <w:rsid w:val="003A0A7C"/>
    <w:rsid w:val="003A0A93"/>
    <w:rsid w:val="003A0BA5"/>
    <w:rsid w:val="003A0F4D"/>
    <w:rsid w:val="003A1396"/>
    <w:rsid w:val="003A1C64"/>
    <w:rsid w:val="003A1DE6"/>
    <w:rsid w:val="003A1F83"/>
    <w:rsid w:val="003A1FF7"/>
    <w:rsid w:val="003A20F0"/>
    <w:rsid w:val="003A2326"/>
    <w:rsid w:val="003A232A"/>
    <w:rsid w:val="003A232E"/>
    <w:rsid w:val="003A23B3"/>
    <w:rsid w:val="003A2524"/>
    <w:rsid w:val="003A292F"/>
    <w:rsid w:val="003A295A"/>
    <w:rsid w:val="003A2CD7"/>
    <w:rsid w:val="003A3181"/>
    <w:rsid w:val="003A3332"/>
    <w:rsid w:val="003A3407"/>
    <w:rsid w:val="003A3501"/>
    <w:rsid w:val="003A3667"/>
    <w:rsid w:val="003A3730"/>
    <w:rsid w:val="003A3751"/>
    <w:rsid w:val="003A3777"/>
    <w:rsid w:val="003A37C2"/>
    <w:rsid w:val="003A3896"/>
    <w:rsid w:val="003A391A"/>
    <w:rsid w:val="003A3ABA"/>
    <w:rsid w:val="003A3FE1"/>
    <w:rsid w:val="003A400D"/>
    <w:rsid w:val="003A40BD"/>
    <w:rsid w:val="003A4102"/>
    <w:rsid w:val="003A436C"/>
    <w:rsid w:val="003A43C6"/>
    <w:rsid w:val="003A4433"/>
    <w:rsid w:val="003A4637"/>
    <w:rsid w:val="003A46E0"/>
    <w:rsid w:val="003A46EC"/>
    <w:rsid w:val="003A4854"/>
    <w:rsid w:val="003A488D"/>
    <w:rsid w:val="003A4A26"/>
    <w:rsid w:val="003A4AE3"/>
    <w:rsid w:val="003A4AE8"/>
    <w:rsid w:val="003A4B66"/>
    <w:rsid w:val="003A4FB5"/>
    <w:rsid w:val="003A5204"/>
    <w:rsid w:val="003A5425"/>
    <w:rsid w:val="003A5488"/>
    <w:rsid w:val="003A54C5"/>
    <w:rsid w:val="003A54F8"/>
    <w:rsid w:val="003A5565"/>
    <w:rsid w:val="003A5717"/>
    <w:rsid w:val="003A579D"/>
    <w:rsid w:val="003A5808"/>
    <w:rsid w:val="003A5833"/>
    <w:rsid w:val="003A5F7C"/>
    <w:rsid w:val="003A617F"/>
    <w:rsid w:val="003A63EC"/>
    <w:rsid w:val="003A64C7"/>
    <w:rsid w:val="003A65EE"/>
    <w:rsid w:val="003A665D"/>
    <w:rsid w:val="003A666E"/>
    <w:rsid w:val="003A66BA"/>
    <w:rsid w:val="003A66C2"/>
    <w:rsid w:val="003A677E"/>
    <w:rsid w:val="003A6988"/>
    <w:rsid w:val="003A6CBB"/>
    <w:rsid w:val="003A6D10"/>
    <w:rsid w:val="003A7069"/>
    <w:rsid w:val="003A725B"/>
    <w:rsid w:val="003A72B3"/>
    <w:rsid w:val="003A72B8"/>
    <w:rsid w:val="003A73EC"/>
    <w:rsid w:val="003A74A5"/>
    <w:rsid w:val="003A7632"/>
    <w:rsid w:val="003A76EA"/>
    <w:rsid w:val="003A7974"/>
    <w:rsid w:val="003A7A63"/>
    <w:rsid w:val="003A7C69"/>
    <w:rsid w:val="003A7EBA"/>
    <w:rsid w:val="003A7F59"/>
    <w:rsid w:val="003A7FFC"/>
    <w:rsid w:val="003B0050"/>
    <w:rsid w:val="003B0070"/>
    <w:rsid w:val="003B01A8"/>
    <w:rsid w:val="003B0981"/>
    <w:rsid w:val="003B09D2"/>
    <w:rsid w:val="003B0A5E"/>
    <w:rsid w:val="003B0BB1"/>
    <w:rsid w:val="003B0F6A"/>
    <w:rsid w:val="003B1183"/>
    <w:rsid w:val="003B13E8"/>
    <w:rsid w:val="003B1647"/>
    <w:rsid w:val="003B1781"/>
    <w:rsid w:val="003B190C"/>
    <w:rsid w:val="003B1B2C"/>
    <w:rsid w:val="003B1BDC"/>
    <w:rsid w:val="003B1C08"/>
    <w:rsid w:val="003B1C7B"/>
    <w:rsid w:val="003B1C96"/>
    <w:rsid w:val="003B1EED"/>
    <w:rsid w:val="003B1F90"/>
    <w:rsid w:val="003B2010"/>
    <w:rsid w:val="003B22AC"/>
    <w:rsid w:val="003B2447"/>
    <w:rsid w:val="003B244D"/>
    <w:rsid w:val="003B25A7"/>
    <w:rsid w:val="003B2C9E"/>
    <w:rsid w:val="003B2CF7"/>
    <w:rsid w:val="003B2D0B"/>
    <w:rsid w:val="003B304D"/>
    <w:rsid w:val="003B310E"/>
    <w:rsid w:val="003B31A4"/>
    <w:rsid w:val="003B331D"/>
    <w:rsid w:val="003B34BB"/>
    <w:rsid w:val="003B366C"/>
    <w:rsid w:val="003B38D4"/>
    <w:rsid w:val="003B3F3F"/>
    <w:rsid w:val="003B401C"/>
    <w:rsid w:val="003B4122"/>
    <w:rsid w:val="003B41D8"/>
    <w:rsid w:val="003B4275"/>
    <w:rsid w:val="003B43B1"/>
    <w:rsid w:val="003B45D0"/>
    <w:rsid w:val="003B45D5"/>
    <w:rsid w:val="003B469A"/>
    <w:rsid w:val="003B492F"/>
    <w:rsid w:val="003B49AC"/>
    <w:rsid w:val="003B4AC7"/>
    <w:rsid w:val="003B4B51"/>
    <w:rsid w:val="003B4D40"/>
    <w:rsid w:val="003B4FB5"/>
    <w:rsid w:val="003B4FBF"/>
    <w:rsid w:val="003B4FE7"/>
    <w:rsid w:val="003B501A"/>
    <w:rsid w:val="003B50F8"/>
    <w:rsid w:val="003B564E"/>
    <w:rsid w:val="003B57AA"/>
    <w:rsid w:val="003B594B"/>
    <w:rsid w:val="003B5B43"/>
    <w:rsid w:val="003B5EB2"/>
    <w:rsid w:val="003B5EF1"/>
    <w:rsid w:val="003B63A8"/>
    <w:rsid w:val="003B682A"/>
    <w:rsid w:val="003B69A7"/>
    <w:rsid w:val="003B6D76"/>
    <w:rsid w:val="003B6DB2"/>
    <w:rsid w:val="003B7003"/>
    <w:rsid w:val="003B70A6"/>
    <w:rsid w:val="003B79AE"/>
    <w:rsid w:val="003B7AF4"/>
    <w:rsid w:val="003B7E2A"/>
    <w:rsid w:val="003C0246"/>
    <w:rsid w:val="003C02B6"/>
    <w:rsid w:val="003C0383"/>
    <w:rsid w:val="003C06FA"/>
    <w:rsid w:val="003C081B"/>
    <w:rsid w:val="003C0852"/>
    <w:rsid w:val="003C0905"/>
    <w:rsid w:val="003C0B3A"/>
    <w:rsid w:val="003C0EC8"/>
    <w:rsid w:val="003C0FE8"/>
    <w:rsid w:val="003C130D"/>
    <w:rsid w:val="003C1733"/>
    <w:rsid w:val="003C17B4"/>
    <w:rsid w:val="003C1BFE"/>
    <w:rsid w:val="003C2093"/>
    <w:rsid w:val="003C21FA"/>
    <w:rsid w:val="003C232E"/>
    <w:rsid w:val="003C2366"/>
    <w:rsid w:val="003C24E9"/>
    <w:rsid w:val="003C24ED"/>
    <w:rsid w:val="003C2504"/>
    <w:rsid w:val="003C2535"/>
    <w:rsid w:val="003C25C9"/>
    <w:rsid w:val="003C2658"/>
    <w:rsid w:val="003C2686"/>
    <w:rsid w:val="003C286A"/>
    <w:rsid w:val="003C2A67"/>
    <w:rsid w:val="003C2C23"/>
    <w:rsid w:val="003C2D51"/>
    <w:rsid w:val="003C313A"/>
    <w:rsid w:val="003C3385"/>
    <w:rsid w:val="003C365C"/>
    <w:rsid w:val="003C36E3"/>
    <w:rsid w:val="003C38E9"/>
    <w:rsid w:val="003C3943"/>
    <w:rsid w:val="003C3995"/>
    <w:rsid w:val="003C39BD"/>
    <w:rsid w:val="003C3BD5"/>
    <w:rsid w:val="003C3C32"/>
    <w:rsid w:val="003C3E35"/>
    <w:rsid w:val="003C3EF1"/>
    <w:rsid w:val="003C3F0E"/>
    <w:rsid w:val="003C3F40"/>
    <w:rsid w:val="003C4042"/>
    <w:rsid w:val="003C40CF"/>
    <w:rsid w:val="003C40D3"/>
    <w:rsid w:val="003C40DE"/>
    <w:rsid w:val="003C41DE"/>
    <w:rsid w:val="003C42A5"/>
    <w:rsid w:val="003C442C"/>
    <w:rsid w:val="003C44FD"/>
    <w:rsid w:val="003C4713"/>
    <w:rsid w:val="003C472E"/>
    <w:rsid w:val="003C4946"/>
    <w:rsid w:val="003C49CC"/>
    <w:rsid w:val="003C4BAF"/>
    <w:rsid w:val="003C4CCD"/>
    <w:rsid w:val="003C4EC6"/>
    <w:rsid w:val="003C4FA5"/>
    <w:rsid w:val="003C505E"/>
    <w:rsid w:val="003C5203"/>
    <w:rsid w:val="003C53A9"/>
    <w:rsid w:val="003C551C"/>
    <w:rsid w:val="003C55B3"/>
    <w:rsid w:val="003C5A81"/>
    <w:rsid w:val="003C5C2D"/>
    <w:rsid w:val="003C5FF6"/>
    <w:rsid w:val="003C6014"/>
    <w:rsid w:val="003C6127"/>
    <w:rsid w:val="003C65BA"/>
    <w:rsid w:val="003C662F"/>
    <w:rsid w:val="003C664D"/>
    <w:rsid w:val="003C672E"/>
    <w:rsid w:val="003C68D4"/>
    <w:rsid w:val="003C6A57"/>
    <w:rsid w:val="003C6B87"/>
    <w:rsid w:val="003C6BA0"/>
    <w:rsid w:val="003C6C76"/>
    <w:rsid w:val="003C6F93"/>
    <w:rsid w:val="003C6FA0"/>
    <w:rsid w:val="003C72DC"/>
    <w:rsid w:val="003C72F6"/>
    <w:rsid w:val="003C7347"/>
    <w:rsid w:val="003C7702"/>
    <w:rsid w:val="003C7720"/>
    <w:rsid w:val="003C7B6F"/>
    <w:rsid w:val="003C7C69"/>
    <w:rsid w:val="003C7C73"/>
    <w:rsid w:val="003C7C85"/>
    <w:rsid w:val="003C7E78"/>
    <w:rsid w:val="003D00FC"/>
    <w:rsid w:val="003D024D"/>
    <w:rsid w:val="003D050F"/>
    <w:rsid w:val="003D0A92"/>
    <w:rsid w:val="003D0B91"/>
    <w:rsid w:val="003D0C8B"/>
    <w:rsid w:val="003D0F42"/>
    <w:rsid w:val="003D1018"/>
    <w:rsid w:val="003D130C"/>
    <w:rsid w:val="003D13D1"/>
    <w:rsid w:val="003D15C4"/>
    <w:rsid w:val="003D15FD"/>
    <w:rsid w:val="003D1679"/>
    <w:rsid w:val="003D172E"/>
    <w:rsid w:val="003D1754"/>
    <w:rsid w:val="003D1875"/>
    <w:rsid w:val="003D1B83"/>
    <w:rsid w:val="003D1E29"/>
    <w:rsid w:val="003D21D1"/>
    <w:rsid w:val="003D2429"/>
    <w:rsid w:val="003D2505"/>
    <w:rsid w:val="003D266A"/>
    <w:rsid w:val="003D278F"/>
    <w:rsid w:val="003D27AA"/>
    <w:rsid w:val="003D27B5"/>
    <w:rsid w:val="003D27E2"/>
    <w:rsid w:val="003D27E8"/>
    <w:rsid w:val="003D27F4"/>
    <w:rsid w:val="003D29E5"/>
    <w:rsid w:val="003D2A20"/>
    <w:rsid w:val="003D2DDA"/>
    <w:rsid w:val="003D2E28"/>
    <w:rsid w:val="003D2F28"/>
    <w:rsid w:val="003D32A7"/>
    <w:rsid w:val="003D32FF"/>
    <w:rsid w:val="003D36BD"/>
    <w:rsid w:val="003D37CE"/>
    <w:rsid w:val="003D3872"/>
    <w:rsid w:val="003D38E0"/>
    <w:rsid w:val="003D391A"/>
    <w:rsid w:val="003D3A20"/>
    <w:rsid w:val="003D3B51"/>
    <w:rsid w:val="003D42F4"/>
    <w:rsid w:val="003D442B"/>
    <w:rsid w:val="003D44D3"/>
    <w:rsid w:val="003D476A"/>
    <w:rsid w:val="003D485D"/>
    <w:rsid w:val="003D4920"/>
    <w:rsid w:val="003D49D9"/>
    <w:rsid w:val="003D4EDC"/>
    <w:rsid w:val="003D55EF"/>
    <w:rsid w:val="003D56EC"/>
    <w:rsid w:val="003D599E"/>
    <w:rsid w:val="003D59C7"/>
    <w:rsid w:val="003D5B19"/>
    <w:rsid w:val="003D5EA2"/>
    <w:rsid w:val="003D5EB1"/>
    <w:rsid w:val="003D63FC"/>
    <w:rsid w:val="003D657A"/>
    <w:rsid w:val="003D65D1"/>
    <w:rsid w:val="003D67A3"/>
    <w:rsid w:val="003D683C"/>
    <w:rsid w:val="003D6993"/>
    <w:rsid w:val="003D6A0B"/>
    <w:rsid w:val="003D6CC7"/>
    <w:rsid w:val="003D6E69"/>
    <w:rsid w:val="003D6F74"/>
    <w:rsid w:val="003D706B"/>
    <w:rsid w:val="003D71C2"/>
    <w:rsid w:val="003D7205"/>
    <w:rsid w:val="003D7433"/>
    <w:rsid w:val="003D774F"/>
    <w:rsid w:val="003D7874"/>
    <w:rsid w:val="003D7C76"/>
    <w:rsid w:val="003D7DD0"/>
    <w:rsid w:val="003D7DF0"/>
    <w:rsid w:val="003D7EC1"/>
    <w:rsid w:val="003E00EC"/>
    <w:rsid w:val="003E0196"/>
    <w:rsid w:val="003E01F9"/>
    <w:rsid w:val="003E03A7"/>
    <w:rsid w:val="003E0467"/>
    <w:rsid w:val="003E053C"/>
    <w:rsid w:val="003E068C"/>
    <w:rsid w:val="003E06D8"/>
    <w:rsid w:val="003E073B"/>
    <w:rsid w:val="003E0D59"/>
    <w:rsid w:val="003E0E84"/>
    <w:rsid w:val="003E11FD"/>
    <w:rsid w:val="003E133F"/>
    <w:rsid w:val="003E14FA"/>
    <w:rsid w:val="003E175C"/>
    <w:rsid w:val="003E1873"/>
    <w:rsid w:val="003E1918"/>
    <w:rsid w:val="003E1B02"/>
    <w:rsid w:val="003E1B61"/>
    <w:rsid w:val="003E1BB6"/>
    <w:rsid w:val="003E1C86"/>
    <w:rsid w:val="003E1D7E"/>
    <w:rsid w:val="003E1EE7"/>
    <w:rsid w:val="003E2258"/>
    <w:rsid w:val="003E24D6"/>
    <w:rsid w:val="003E26A0"/>
    <w:rsid w:val="003E26A4"/>
    <w:rsid w:val="003E277B"/>
    <w:rsid w:val="003E2900"/>
    <w:rsid w:val="003E299D"/>
    <w:rsid w:val="003E2AFC"/>
    <w:rsid w:val="003E2C3B"/>
    <w:rsid w:val="003E2CC4"/>
    <w:rsid w:val="003E2D56"/>
    <w:rsid w:val="003E2DBB"/>
    <w:rsid w:val="003E2EF9"/>
    <w:rsid w:val="003E3163"/>
    <w:rsid w:val="003E33A8"/>
    <w:rsid w:val="003E387C"/>
    <w:rsid w:val="003E3893"/>
    <w:rsid w:val="003E38D1"/>
    <w:rsid w:val="003E39AB"/>
    <w:rsid w:val="003E3C62"/>
    <w:rsid w:val="003E3C8B"/>
    <w:rsid w:val="003E3F13"/>
    <w:rsid w:val="003E42A3"/>
    <w:rsid w:val="003E436B"/>
    <w:rsid w:val="003E4445"/>
    <w:rsid w:val="003E46A9"/>
    <w:rsid w:val="003E46B7"/>
    <w:rsid w:val="003E46FC"/>
    <w:rsid w:val="003E4725"/>
    <w:rsid w:val="003E4A60"/>
    <w:rsid w:val="003E534F"/>
    <w:rsid w:val="003E550C"/>
    <w:rsid w:val="003E5612"/>
    <w:rsid w:val="003E5632"/>
    <w:rsid w:val="003E56AB"/>
    <w:rsid w:val="003E56E9"/>
    <w:rsid w:val="003E57BA"/>
    <w:rsid w:val="003E5D39"/>
    <w:rsid w:val="003E5D7E"/>
    <w:rsid w:val="003E5EDE"/>
    <w:rsid w:val="003E605E"/>
    <w:rsid w:val="003E65D2"/>
    <w:rsid w:val="003E667C"/>
    <w:rsid w:val="003E6A36"/>
    <w:rsid w:val="003E6B77"/>
    <w:rsid w:val="003E6C8B"/>
    <w:rsid w:val="003E6E29"/>
    <w:rsid w:val="003E6E84"/>
    <w:rsid w:val="003E6EB6"/>
    <w:rsid w:val="003E6FE0"/>
    <w:rsid w:val="003E71F5"/>
    <w:rsid w:val="003E722A"/>
    <w:rsid w:val="003E7426"/>
    <w:rsid w:val="003E7572"/>
    <w:rsid w:val="003E7A8C"/>
    <w:rsid w:val="003E7C15"/>
    <w:rsid w:val="003E7E01"/>
    <w:rsid w:val="003E7F0A"/>
    <w:rsid w:val="003E7F5F"/>
    <w:rsid w:val="003E7FDB"/>
    <w:rsid w:val="003F012B"/>
    <w:rsid w:val="003F0150"/>
    <w:rsid w:val="003F04DA"/>
    <w:rsid w:val="003F063D"/>
    <w:rsid w:val="003F090E"/>
    <w:rsid w:val="003F09C9"/>
    <w:rsid w:val="003F0A4D"/>
    <w:rsid w:val="003F0C2C"/>
    <w:rsid w:val="003F0C5B"/>
    <w:rsid w:val="003F0D0E"/>
    <w:rsid w:val="003F0DEF"/>
    <w:rsid w:val="003F0F13"/>
    <w:rsid w:val="003F0FF4"/>
    <w:rsid w:val="003F1097"/>
    <w:rsid w:val="003F173D"/>
    <w:rsid w:val="003F1A5A"/>
    <w:rsid w:val="003F1B87"/>
    <w:rsid w:val="003F1D17"/>
    <w:rsid w:val="003F1D6B"/>
    <w:rsid w:val="003F1D8A"/>
    <w:rsid w:val="003F1EF8"/>
    <w:rsid w:val="003F2571"/>
    <w:rsid w:val="003F293E"/>
    <w:rsid w:val="003F2AF3"/>
    <w:rsid w:val="003F2B1E"/>
    <w:rsid w:val="003F2B6B"/>
    <w:rsid w:val="003F2CA1"/>
    <w:rsid w:val="003F3049"/>
    <w:rsid w:val="003F32AF"/>
    <w:rsid w:val="003F33AE"/>
    <w:rsid w:val="003F33C2"/>
    <w:rsid w:val="003F3477"/>
    <w:rsid w:val="003F3597"/>
    <w:rsid w:val="003F37D0"/>
    <w:rsid w:val="003F3852"/>
    <w:rsid w:val="003F3AAD"/>
    <w:rsid w:val="003F3BEA"/>
    <w:rsid w:val="003F3EE7"/>
    <w:rsid w:val="003F3FFB"/>
    <w:rsid w:val="003F41DF"/>
    <w:rsid w:val="003F4244"/>
    <w:rsid w:val="003F4778"/>
    <w:rsid w:val="003F48BB"/>
    <w:rsid w:val="003F4982"/>
    <w:rsid w:val="003F49B5"/>
    <w:rsid w:val="003F4C0A"/>
    <w:rsid w:val="003F4CC7"/>
    <w:rsid w:val="003F4CDF"/>
    <w:rsid w:val="003F4D1E"/>
    <w:rsid w:val="003F4D61"/>
    <w:rsid w:val="003F4D9E"/>
    <w:rsid w:val="003F554D"/>
    <w:rsid w:val="003F558B"/>
    <w:rsid w:val="003F5840"/>
    <w:rsid w:val="003F5AB2"/>
    <w:rsid w:val="003F5BF6"/>
    <w:rsid w:val="003F5C7C"/>
    <w:rsid w:val="003F5E7A"/>
    <w:rsid w:val="003F5F27"/>
    <w:rsid w:val="003F5F48"/>
    <w:rsid w:val="003F5F9E"/>
    <w:rsid w:val="003F6103"/>
    <w:rsid w:val="003F674E"/>
    <w:rsid w:val="003F6890"/>
    <w:rsid w:val="003F68EE"/>
    <w:rsid w:val="003F6A34"/>
    <w:rsid w:val="003F6C75"/>
    <w:rsid w:val="003F6CA0"/>
    <w:rsid w:val="003F6D37"/>
    <w:rsid w:val="003F6D78"/>
    <w:rsid w:val="003F6E35"/>
    <w:rsid w:val="003F7359"/>
    <w:rsid w:val="003F73B5"/>
    <w:rsid w:val="003F74C4"/>
    <w:rsid w:val="003F76F7"/>
    <w:rsid w:val="003F77BF"/>
    <w:rsid w:val="003F78BD"/>
    <w:rsid w:val="003F7951"/>
    <w:rsid w:val="003F7A10"/>
    <w:rsid w:val="003F7A91"/>
    <w:rsid w:val="003F7E04"/>
    <w:rsid w:val="00400049"/>
    <w:rsid w:val="004004E5"/>
    <w:rsid w:val="00400681"/>
    <w:rsid w:val="00400769"/>
    <w:rsid w:val="0040095D"/>
    <w:rsid w:val="00400A01"/>
    <w:rsid w:val="00400B1D"/>
    <w:rsid w:val="00400DC6"/>
    <w:rsid w:val="00401289"/>
    <w:rsid w:val="004014D6"/>
    <w:rsid w:val="004018FB"/>
    <w:rsid w:val="00401CE9"/>
    <w:rsid w:val="00401EB9"/>
    <w:rsid w:val="00402004"/>
    <w:rsid w:val="00402221"/>
    <w:rsid w:val="00402326"/>
    <w:rsid w:val="0040266D"/>
    <w:rsid w:val="004028D5"/>
    <w:rsid w:val="00402932"/>
    <w:rsid w:val="00402A21"/>
    <w:rsid w:val="00402BA5"/>
    <w:rsid w:val="00402DED"/>
    <w:rsid w:val="00402E5C"/>
    <w:rsid w:val="00402E6A"/>
    <w:rsid w:val="0040304D"/>
    <w:rsid w:val="004030D2"/>
    <w:rsid w:val="00403305"/>
    <w:rsid w:val="0040341B"/>
    <w:rsid w:val="00403436"/>
    <w:rsid w:val="004034C3"/>
    <w:rsid w:val="0040363C"/>
    <w:rsid w:val="00403673"/>
    <w:rsid w:val="0040374D"/>
    <w:rsid w:val="00403878"/>
    <w:rsid w:val="00403925"/>
    <w:rsid w:val="0040393D"/>
    <w:rsid w:val="004039E9"/>
    <w:rsid w:val="00403AEE"/>
    <w:rsid w:val="00403DBD"/>
    <w:rsid w:val="004040BB"/>
    <w:rsid w:val="004040C9"/>
    <w:rsid w:val="00404751"/>
    <w:rsid w:val="00404A64"/>
    <w:rsid w:val="00404BAB"/>
    <w:rsid w:val="00404C2A"/>
    <w:rsid w:val="00404E93"/>
    <w:rsid w:val="00405115"/>
    <w:rsid w:val="004051A0"/>
    <w:rsid w:val="00405559"/>
    <w:rsid w:val="00405984"/>
    <w:rsid w:val="00405A75"/>
    <w:rsid w:val="00405B0E"/>
    <w:rsid w:val="00405B44"/>
    <w:rsid w:val="00405D26"/>
    <w:rsid w:val="00405EB0"/>
    <w:rsid w:val="00406273"/>
    <w:rsid w:val="004062F5"/>
    <w:rsid w:val="00406343"/>
    <w:rsid w:val="00406423"/>
    <w:rsid w:val="004067B2"/>
    <w:rsid w:val="00406BE5"/>
    <w:rsid w:val="00406D94"/>
    <w:rsid w:val="00406DAD"/>
    <w:rsid w:val="00406DD2"/>
    <w:rsid w:val="0040703E"/>
    <w:rsid w:val="0040713A"/>
    <w:rsid w:val="004074B8"/>
    <w:rsid w:val="004076A8"/>
    <w:rsid w:val="004076F5"/>
    <w:rsid w:val="00407712"/>
    <w:rsid w:val="0040772B"/>
    <w:rsid w:val="0040773D"/>
    <w:rsid w:val="00407AD0"/>
    <w:rsid w:val="00407BEC"/>
    <w:rsid w:val="00407CA2"/>
    <w:rsid w:val="00407FC6"/>
    <w:rsid w:val="00410000"/>
    <w:rsid w:val="004100A4"/>
    <w:rsid w:val="00410101"/>
    <w:rsid w:val="004102EE"/>
    <w:rsid w:val="004104E0"/>
    <w:rsid w:val="0041050A"/>
    <w:rsid w:val="004105A8"/>
    <w:rsid w:val="004105F5"/>
    <w:rsid w:val="0041074A"/>
    <w:rsid w:val="00410887"/>
    <w:rsid w:val="0041095C"/>
    <w:rsid w:val="00410AA1"/>
    <w:rsid w:val="00410B90"/>
    <w:rsid w:val="00410BA7"/>
    <w:rsid w:val="00411043"/>
    <w:rsid w:val="00411573"/>
    <w:rsid w:val="004115CA"/>
    <w:rsid w:val="00411C58"/>
    <w:rsid w:val="00411D47"/>
    <w:rsid w:val="00411DE6"/>
    <w:rsid w:val="00411F4E"/>
    <w:rsid w:val="00411F55"/>
    <w:rsid w:val="004120AF"/>
    <w:rsid w:val="00412202"/>
    <w:rsid w:val="004122F0"/>
    <w:rsid w:val="004125A3"/>
    <w:rsid w:val="00412702"/>
    <w:rsid w:val="00412A8B"/>
    <w:rsid w:val="00412B45"/>
    <w:rsid w:val="00412C9E"/>
    <w:rsid w:val="00412E0E"/>
    <w:rsid w:val="00412E62"/>
    <w:rsid w:val="00412F63"/>
    <w:rsid w:val="00413298"/>
    <w:rsid w:val="004132E9"/>
    <w:rsid w:val="00413513"/>
    <w:rsid w:val="00413567"/>
    <w:rsid w:val="00413A2A"/>
    <w:rsid w:val="00413B22"/>
    <w:rsid w:val="00413B93"/>
    <w:rsid w:val="00413C4C"/>
    <w:rsid w:val="0041418A"/>
    <w:rsid w:val="00414435"/>
    <w:rsid w:val="004145A8"/>
    <w:rsid w:val="0041461D"/>
    <w:rsid w:val="004146C4"/>
    <w:rsid w:val="00414A07"/>
    <w:rsid w:val="00414AAB"/>
    <w:rsid w:val="00414CF2"/>
    <w:rsid w:val="00414D82"/>
    <w:rsid w:val="0041533D"/>
    <w:rsid w:val="00415355"/>
    <w:rsid w:val="004153A9"/>
    <w:rsid w:val="004153CC"/>
    <w:rsid w:val="0041545C"/>
    <w:rsid w:val="00415642"/>
    <w:rsid w:val="00415646"/>
    <w:rsid w:val="00415970"/>
    <w:rsid w:val="004159A0"/>
    <w:rsid w:val="00415A08"/>
    <w:rsid w:val="00415A5C"/>
    <w:rsid w:val="00415AF8"/>
    <w:rsid w:val="00415E47"/>
    <w:rsid w:val="00415EC7"/>
    <w:rsid w:val="00415F42"/>
    <w:rsid w:val="0041600D"/>
    <w:rsid w:val="0041642D"/>
    <w:rsid w:val="00416583"/>
    <w:rsid w:val="004165F1"/>
    <w:rsid w:val="004166AC"/>
    <w:rsid w:val="004167CD"/>
    <w:rsid w:val="00416DB9"/>
    <w:rsid w:val="00416F56"/>
    <w:rsid w:val="004170D6"/>
    <w:rsid w:val="004170ED"/>
    <w:rsid w:val="00417157"/>
    <w:rsid w:val="00417439"/>
    <w:rsid w:val="00417BB1"/>
    <w:rsid w:val="00417E3B"/>
    <w:rsid w:val="00417F14"/>
    <w:rsid w:val="0042021A"/>
    <w:rsid w:val="004203A3"/>
    <w:rsid w:val="00420517"/>
    <w:rsid w:val="0042058F"/>
    <w:rsid w:val="004205EB"/>
    <w:rsid w:val="00420604"/>
    <w:rsid w:val="004207DE"/>
    <w:rsid w:val="00420B01"/>
    <w:rsid w:val="004213CC"/>
    <w:rsid w:val="0042147E"/>
    <w:rsid w:val="004214D8"/>
    <w:rsid w:val="00421500"/>
    <w:rsid w:val="004215F5"/>
    <w:rsid w:val="0042172D"/>
    <w:rsid w:val="00421749"/>
    <w:rsid w:val="004217EE"/>
    <w:rsid w:val="00421854"/>
    <w:rsid w:val="00421A83"/>
    <w:rsid w:val="00421EF2"/>
    <w:rsid w:val="00421F4B"/>
    <w:rsid w:val="0042222C"/>
    <w:rsid w:val="00422243"/>
    <w:rsid w:val="00422512"/>
    <w:rsid w:val="00422529"/>
    <w:rsid w:val="004225B8"/>
    <w:rsid w:val="00422616"/>
    <w:rsid w:val="00422693"/>
    <w:rsid w:val="0042279F"/>
    <w:rsid w:val="00422930"/>
    <w:rsid w:val="0042296E"/>
    <w:rsid w:val="00422E56"/>
    <w:rsid w:val="00423261"/>
    <w:rsid w:val="004234AC"/>
    <w:rsid w:val="004236E4"/>
    <w:rsid w:val="0042371C"/>
    <w:rsid w:val="00423778"/>
    <w:rsid w:val="004239A0"/>
    <w:rsid w:val="00423F98"/>
    <w:rsid w:val="00424236"/>
    <w:rsid w:val="00424345"/>
    <w:rsid w:val="00424388"/>
    <w:rsid w:val="00424866"/>
    <w:rsid w:val="004249A7"/>
    <w:rsid w:val="00424A65"/>
    <w:rsid w:val="00424AB0"/>
    <w:rsid w:val="00424DFE"/>
    <w:rsid w:val="00424EB4"/>
    <w:rsid w:val="00424F1B"/>
    <w:rsid w:val="00424F86"/>
    <w:rsid w:val="00425310"/>
    <w:rsid w:val="00425838"/>
    <w:rsid w:val="00425850"/>
    <w:rsid w:val="004258D7"/>
    <w:rsid w:val="00425907"/>
    <w:rsid w:val="00425B74"/>
    <w:rsid w:val="00425EA6"/>
    <w:rsid w:val="00425EC3"/>
    <w:rsid w:val="0042623C"/>
    <w:rsid w:val="00426588"/>
    <w:rsid w:val="00426688"/>
    <w:rsid w:val="00426A9E"/>
    <w:rsid w:val="00426B75"/>
    <w:rsid w:val="00426D3B"/>
    <w:rsid w:val="004272C3"/>
    <w:rsid w:val="00427679"/>
    <w:rsid w:val="004276C5"/>
    <w:rsid w:val="004276FF"/>
    <w:rsid w:val="004277F1"/>
    <w:rsid w:val="00427804"/>
    <w:rsid w:val="00427972"/>
    <w:rsid w:val="00427A20"/>
    <w:rsid w:val="00427A23"/>
    <w:rsid w:val="00427B5F"/>
    <w:rsid w:val="00427C90"/>
    <w:rsid w:val="00427EF4"/>
    <w:rsid w:val="00427F7C"/>
    <w:rsid w:val="00430030"/>
    <w:rsid w:val="004301F4"/>
    <w:rsid w:val="0043036B"/>
    <w:rsid w:val="004303FE"/>
    <w:rsid w:val="004304BA"/>
    <w:rsid w:val="004305E0"/>
    <w:rsid w:val="004307AA"/>
    <w:rsid w:val="00430A29"/>
    <w:rsid w:val="00430BD3"/>
    <w:rsid w:val="00430EA7"/>
    <w:rsid w:val="00430EBA"/>
    <w:rsid w:val="00430FFA"/>
    <w:rsid w:val="00431067"/>
    <w:rsid w:val="0043111E"/>
    <w:rsid w:val="00431C97"/>
    <w:rsid w:val="00431CC8"/>
    <w:rsid w:val="00431E88"/>
    <w:rsid w:val="00431F2D"/>
    <w:rsid w:val="00431F7F"/>
    <w:rsid w:val="004320E7"/>
    <w:rsid w:val="00432241"/>
    <w:rsid w:val="00432361"/>
    <w:rsid w:val="004324DB"/>
    <w:rsid w:val="0043281E"/>
    <w:rsid w:val="00432841"/>
    <w:rsid w:val="00432AC8"/>
    <w:rsid w:val="00432B15"/>
    <w:rsid w:val="00432BBC"/>
    <w:rsid w:val="00432BF7"/>
    <w:rsid w:val="00432C6D"/>
    <w:rsid w:val="00432FB7"/>
    <w:rsid w:val="004330F5"/>
    <w:rsid w:val="0043317F"/>
    <w:rsid w:val="0043357A"/>
    <w:rsid w:val="004335C6"/>
    <w:rsid w:val="00433743"/>
    <w:rsid w:val="004337E9"/>
    <w:rsid w:val="00433AC4"/>
    <w:rsid w:val="00433BA0"/>
    <w:rsid w:val="00433CB4"/>
    <w:rsid w:val="00433DA8"/>
    <w:rsid w:val="00433E16"/>
    <w:rsid w:val="004342AA"/>
    <w:rsid w:val="0043430B"/>
    <w:rsid w:val="004344D4"/>
    <w:rsid w:val="004346CA"/>
    <w:rsid w:val="004346FE"/>
    <w:rsid w:val="004349D2"/>
    <w:rsid w:val="00434C36"/>
    <w:rsid w:val="00434D81"/>
    <w:rsid w:val="00434EC3"/>
    <w:rsid w:val="00434FBB"/>
    <w:rsid w:val="00435072"/>
    <w:rsid w:val="004353C3"/>
    <w:rsid w:val="00435601"/>
    <w:rsid w:val="00435977"/>
    <w:rsid w:val="00435B19"/>
    <w:rsid w:val="00435DFB"/>
    <w:rsid w:val="004360AC"/>
    <w:rsid w:val="0043664A"/>
    <w:rsid w:val="004366A6"/>
    <w:rsid w:val="0043698A"/>
    <w:rsid w:val="00436B69"/>
    <w:rsid w:val="00436CA1"/>
    <w:rsid w:val="00436E1A"/>
    <w:rsid w:val="0043709F"/>
    <w:rsid w:val="00437221"/>
    <w:rsid w:val="004372BE"/>
    <w:rsid w:val="00437322"/>
    <w:rsid w:val="004373F1"/>
    <w:rsid w:val="00437781"/>
    <w:rsid w:val="004377A8"/>
    <w:rsid w:val="00437826"/>
    <w:rsid w:val="0043789C"/>
    <w:rsid w:val="004378B1"/>
    <w:rsid w:val="00437B2E"/>
    <w:rsid w:val="00437C28"/>
    <w:rsid w:val="00437F56"/>
    <w:rsid w:val="00437FA4"/>
    <w:rsid w:val="00440040"/>
    <w:rsid w:val="004400F1"/>
    <w:rsid w:val="00440282"/>
    <w:rsid w:val="004409DC"/>
    <w:rsid w:val="004409E6"/>
    <w:rsid w:val="00440A9C"/>
    <w:rsid w:val="00440C07"/>
    <w:rsid w:val="00440D39"/>
    <w:rsid w:val="00440FF7"/>
    <w:rsid w:val="004414A2"/>
    <w:rsid w:val="004418CC"/>
    <w:rsid w:val="00441A29"/>
    <w:rsid w:val="00441A8A"/>
    <w:rsid w:val="00441A95"/>
    <w:rsid w:val="00441C96"/>
    <w:rsid w:val="00441FF1"/>
    <w:rsid w:val="0044223C"/>
    <w:rsid w:val="004424F6"/>
    <w:rsid w:val="00442796"/>
    <w:rsid w:val="004427F2"/>
    <w:rsid w:val="00442823"/>
    <w:rsid w:val="00442B24"/>
    <w:rsid w:val="00442DE2"/>
    <w:rsid w:val="00442EA7"/>
    <w:rsid w:val="00443273"/>
    <w:rsid w:val="004435FD"/>
    <w:rsid w:val="0044370D"/>
    <w:rsid w:val="00443783"/>
    <w:rsid w:val="00443830"/>
    <w:rsid w:val="004438F5"/>
    <w:rsid w:val="004439FB"/>
    <w:rsid w:val="00443C5F"/>
    <w:rsid w:val="00443C7F"/>
    <w:rsid w:val="00443E12"/>
    <w:rsid w:val="00443E1E"/>
    <w:rsid w:val="00443FA5"/>
    <w:rsid w:val="00443FD9"/>
    <w:rsid w:val="00444366"/>
    <w:rsid w:val="00444A85"/>
    <w:rsid w:val="00444B46"/>
    <w:rsid w:val="00444BC6"/>
    <w:rsid w:val="00444C11"/>
    <w:rsid w:val="00444EFD"/>
    <w:rsid w:val="004450B8"/>
    <w:rsid w:val="004452BA"/>
    <w:rsid w:val="004453C7"/>
    <w:rsid w:val="0044546C"/>
    <w:rsid w:val="0044547E"/>
    <w:rsid w:val="004456EB"/>
    <w:rsid w:val="0044576C"/>
    <w:rsid w:val="00445825"/>
    <w:rsid w:val="00445AAE"/>
    <w:rsid w:val="00445CC8"/>
    <w:rsid w:val="00445D63"/>
    <w:rsid w:val="00446269"/>
    <w:rsid w:val="00446345"/>
    <w:rsid w:val="00446832"/>
    <w:rsid w:val="00446951"/>
    <w:rsid w:val="00446A1A"/>
    <w:rsid w:val="00446A20"/>
    <w:rsid w:val="00446B6E"/>
    <w:rsid w:val="00446D44"/>
    <w:rsid w:val="00446E1A"/>
    <w:rsid w:val="00446EC5"/>
    <w:rsid w:val="004470FF"/>
    <w:rsid w:val="0044737E"/>
    <w:rsid w:val="0044752B"/>
    <w:rsid w:val="0044783F"/>
    <w:rsid w:val="0044787A"/>
    <w:rsid w:val="00447A1E"/>
    <w:rsid w:val="00447A7D"/>
    <w:rsid w:val="00447AC3"/>
    <w:rsid w:val="00447D32"/>
    <w:rsid w:val="00447E30"/>
    <w:rsid w:val="004504BD"/>
    <w:rsid w:val="0045065E"/>
    <w:rsid w:val="00450712"/>
    <w:rsid w:val="00450755"/>
    <w:rsid w:val="0045086E"/>
    <w:rsid w:val="00450884"/>
    <w:rsid w:val="00450BE5"/>
    <w:rsid w:val="00450F7A"/>
    <w:rsid w:val="0045112E"/>
    <w:rsid w:val="0045117D"/>
    <w:rsid w:val="00451217"/>
    <w:rsid w:val="0045154A"/>
    <w:rsid w:val="0045188D"/>
    <w:rsid w:val="00451A2F"/>
    <w:rsid w:val="00451CB8"/>
    <w:rsid w:val="00452056"/>
    <w:rsid w:val="00452115"/>
    <w:rsid w:val="00452122"/>
    <w:rsid w:val="00452205"/>
    <w:rsid w:val="004523C8"/>
    <w:rsid w:val="00452563"/>
    <w:rsid w:val="0045272F"/>
    <w:rsid w:val="004528B5"/>
    <w:rsid w:val="00452CAE"/>
    <w:rsid w:val="00452EC1"/>
    <w:rsid w:val="00452FC8"/>
    <w:rsid w:val="004530DD"/>
    <w:rsid w:val="00453150"/>
    <w:rsid w:val="004534E2"/>
    <w:rsid w:val="004535ED"/>
    <w:rsid w:val="004535EE"/>
    <w:rsid w:val="00453668"/>
    <w:rsid w:val="004536AE"/>
    <w:rsid w:val="004538DD"/>
    <w:rsid w:val="0045394E"/>
    <w:rsid w:val="00453DC1"/>
    <w:rsid w:val="00453F63"/>
    <w:rsid w:val="00453FF5"/>
    <w:rsid w:val="00454194"/>
    <w:rsid w:val="004542B7"/>
    <w:rsid w:val="004542E7"/>
    <w:rsid w:val="00454410"/>
    <w:rsid w:val="004546D6"/>
    <w:rsid w:val="004547F5"/>
    <w:rsid w:val="004548D4"/>
    <w:rsid w:val="00454C0C"/>
    <w:rsid w:val="00454D64"/>
    <w:rsid w:val="00454ECD"/>
    <w:rsid w:val="004551C4"/>
    <w:rsid w:val="004551E7"/>
    <w:rsid w:val="004552A3"/>
    <w:rsid w:val="0045545A"/>
    <w:rsid w:val="0045555B"/>
    <w:rsid w:val="0045576F"/>
    <w:rsid w:val="00455AF6"/>
    <w:rsid w:val="00455D8A"/>
    <w:rsid w:val="00455ED9"/>
    <w:rsid w:val="004563B1"/>
    <w:rsid w:val="0045647D"/>
    <w:rsid w:val="004565B8"/>
    <w:rsid w:val="0045664F"/>
    <w:rsid w:val="004566CB"/>
    <w:rsid w:val="004568E5"/>
    <w:rsid w:val="00456914"/>
    <w:rsid w:val="00456D92"/>
    <w:rsid w:val="00456F6C"/>
    <w:rsid w:val="00457068"/>
    <w:rsid w:val="0045717D"/>
    <w:rsid w:val="00457248"/>
    <w:rsid w:val="0045725A"/>
    <w:rsid w:val="00457466"/>
    <w:rsid w:val="00457867"/>
    <w:rsid w:val="00457B37"/>
    <w:rsid w:val="00457BF1"/>
    <w:rsid w:val="00457C0C"/>
    <w:rsid w:val="00457FB3"/>
    <w:rsid w:val="0046001D"/>
    <w:rsid w:val="004600A0"/>
    <w:rsid w:val="0046027E"/>
    <w:rsid w:val="00460283"/>
    <w:rsid w:val="00460359"/>
    <w:rsid w:val="00460376"/>
    <w:rsid w:val="0046040D"/>
    <w:rsid w:val="00460445"/>
    <w:rsid w:val="0046046A"/>
    <w:rsid w:val="0046071F"/>
    <w:rsid w:val="00460804"/>
    <w:rsid w:val="0046096C"/>
    <w:rsid w:val="00460981"/>
    <w:rsid w:val="00460C32"/>
    <w:rsid w:val="00460D23"/>
    <w:rsid w:val="00460DF7"/>
    <w:rsid w:val="00460EAD"/>
    <w:rsid w:val="00460F3F"/>
    <w:rsid w:val="0046124C"/>
    <w:rsid w:val="00461337"/>
    <w:rsid w:val="00461552"/>
    <w:rsid w:val="004615D1"/>
    <w:rsid w:val="00461643"/>
    <w:rsid w:val="00461752"/>
    <w:rsid w:val="00461960"/>
    <w:rsid w:val="00461976"/>
    <w:rsid w:val="00461E27"/>
    <w:rsid w:val="00461E2F"/>
    <w:rsid w:val="00461E38"/>
    <w:rsid w:val="00462041"/>
    <w:rsid w:val="00462162"/>
    <w:rsid w:val="004622F2"/>
    <w:rsid w:val="00462376"/>
    <w:rsid w:val="00462446"/>
    <w:rsid w:val="00462727"/>
    <w:rsid w:val="00462BA5"/>
    <w:rsid w:val="00462C50"/>
    <w:rsid w:val="0046304A"/>
    <w:rsid w:val="0046304B"/>
    <w:rsid w:val="00463481"/>
    <w:rsid w:val="004636A2"/>
    <w:rsid w:val="004636A7"/>
    <w:rsid w:val="004636D8"/>
    <w:rsid w:val="00463703"/>
    <w:rsid w:val="00463954"/>
    <w:rsid w:val="00463B22"/>
    <w:rsid w:val="004641A1"/>
    <w:rsid w:val="004641B8"/>
    <w:rsid w:val="00464435"/>
    <w:rsid w:val="0046454E"/>
    <w:rsid w:val="00464694"/>
    <w:rsid w:val="00464768"/>
    <w:rsid w:val="00464872"/>
    <w:rsid w:val="00464ABC"/>
    <w:rsid w:val="00464B17"/>
    <w:rsid w:val="00465234"/>
    <w:rsid w:val="004652BA"/>
    <w:rsid w:val="004652BD"/>
    <w:rsid w:val="00465677"/>
    <w:rsid w:val="004656B6"/>
    <w:rsid w:val="004657E2"/>
    <w:rsid w:val="00465877"/>
    <w:rsid w:val="004658ED"/>
    <w:rsid w:val="00465DB8"/>
    <w:rsid w:val="00466458"/>
    <w:rsid w:val="004665F3"/>
    <w:rsid w:val="004666B0"/>
    <w:rsid w:val="00466713"/>
    <w:rsid w:val="0046688A"/>
    <w:rsid w:val="00466971"/>
    <w:rsid w:val="00466C0E"/>
    <w:rsid w:val="00466DAF"/>
    <w:rsid w:val="00466DE0"/>
    <w:rsid w:val="00466F2A"/>
    <w:rsid w:val="00466F9F"/>
    <w:rsid w:val="00467066"/>
    <w:rsid w:val="0046721D"/>
    <w:rsid w:val="0046722F"/>
    <w:rsid w:val="00467409"/>
    <w:rsid w:val="00467884"/>
    <w:rsid w:val="00467B3D"/>
    <w:rsid w:val="00467B7C"/>
    <w:rsid w:val="00467E29"/>
    <w:rsid w:val="00467E37"/>
    <w:rsid w:val="00467E3B"/>
    <w:rsid w:val="00470120"/>
    <w:rsid w:val="0047029F"/>
    <w:rsid w:val="00470401"/>
    <w:rsid w:val="00470461"/>
    <w:rsid w:val="00470939"/>
    <w:rsid w:val="00470DE9"/>
    <w:rsid w:val="0047102D"/>
    <w:rsid w:val="004712B8"/>
    <w:rsid w:val="004712D6"/>
    <w:rsid w:val="0047180B"/>
    <w:rsid w:val="004718AA"/>
    <w:rsid w:val="00471AE6"/>
    <w:rsid w:val="00472061"/>
    <w:rsid w:val="004722E9"/>
    <w:rsid w:val="004727DA"/>
    <w:rsid w:val="00472AFB"/>
    <w:rsid w:val="00472BEF"/>
    <w:rsid w:val="00472E77"/>
    <w:rsid w:val="00472FC2"/>
    <w:rsid w:val="00473405"/>
    <w:rsid w:val="0047356A"/>
    <w:rsid w:val="0047382E"/>
    <w:rsid w:val="00473862"/>
    <w:rsid w:val="00473AE3"/>
    <w:rsid w:val="00473ECF"/>
    <w:rsid w:val="00473F4A"/>
    <w:rsid w:val="00473FBC"/>
    <w:rsid w:val="00474258"/>
    <w:rsid w:val="004745D5"/>
    <w:rsid w:val="0047463C"/>
    <w:rsid w:val="0047472F"/>
    <w:rsid w:val="0047486B"/>
    <w:rsid w:val="004749C5"/>
    <w:rsid w:val="004750F9"/>
    <w:rsid w:val="004751A2"/>
    <w:rsid w:val="0047525D"/>
    <w:rsid w:val="004752D8"/>
    <w:rsid w:val="00475556"/>
    <w:rsid w:val="00475802"/>
    <w:rsid w:val="00475970"/>
    <w:rsid w:val="004759E3"/>
    <w:rsid w:val="00475C39"/>
    <w:rsid w:val="00475C5B"/>
    <w:rsid w:val="00475CA7"/>
    <w:rsid w:val="00475CEA"/>
    <w:rsid w:val="0047602D"/>
    <w:rsid w:val="004762AC"/>
    <w:rsid w:val="00476651"/>
    <w:rsid w:val="0047670F"/>
    <w:rsid w:val="004768E5"/>
    <w:rsid w:val="00476A14"/>
    <w:rsid w:val="00476BB2"/>
    <w:rsid w:val="00476CC2"/>
    <w:rsid w:val="00476CCE"/>
    <w:rsid w:val="00476EFD"/>
    <w:rsid w:val="00477045"/>
    <w:rsid w:val="00477172"/>
    <w:rsid w:val="00477702"/>
    <w:rsid w:val="00477BBA"/>
    <w:rsid w:val="00477C32"/>
    <w:rsid w:val="00480011"/>
    <w:rsid w:val="004804C9"/>
    <w:rsid w:val="004805DB"/>
    <w:rsid w:val="00480722"/>
    <w:rsid w:val="00480984"/>
    <w:rsid w:val="004809B5"/>
    <w:rsid w:val="00480AAF"/>
    <w:rsid w:val="00480B2F"/>
    <w:rsid w:val="00480D52"/>
    <w:rsid w:val="00480EE5"/>
    <w:rsid w:val="0048115E"/>
    <w:rsid w:val="004816D5"/>
    <w:rsid w:val="00481791"/>
    <w:rsid w:val="00481AA7"/>
    <w:rsid w:val="00481BBE"/>
    <w:rsid w:val="00481FC1"/>
    <w:rsid w:val="0048203F"/>
    <w:rsid w:val="0048217B"/>
    <w:rsid w:val="0048220D"/>
    <w:rsid w:val="0048225D"/>
    <w:rsid w:val="00482301"/>
    <w:rsid w:val="00482389"/>
    <w:rsid w:val="004823BA"/>
    <w:rsid w:val="0048240B"/>
    <w:rsid w:val="00482962"/>
    <w:rsid w:val="004829F4"/>
    <w:rsid w:val="00482BF7"/>
    <w:rsid w:val="00482D1B"/>
    <w:rsid w:val="00482D34"/>
    <w:rsid w:val="00482FA8"/>
    <w:rsid w:val="00482FD5"/>
    <w:rsid w:val="00482FD8"/>
    <w:rsid w:val="004832CD"/>
    <w:rsid w:val="00483569"/>
    <w:rsid w:val="004838A2"/>
    <w:rsid w:val="004839A7"/>
    <w:rsid w:val="004839DD"/>
    <w:rsid w:val="004839E1"/>
    <w:rsid w:val="00483AEA"/>
    <w:rsid w:val="00483B22"/>
    <w:rsid w:val="00483C01"/>
    <w:rsid w:val="00483D2B"/>
    <w:rsid w:val="00483D8F"/>
    <w:rsid w:val="00483EDD"/>
    <w:rsid w:val="00484211"/>
    <w:rsid w:val="004843CD"/>
    <w:rsid w:val="00484668"/>
    <w:rsid w:val="004846CD"/>
    <w:rsid w:val="004849C6"/>
    <w:rsid w:val="00484B9B"/>
    <w:rsid w:val="00484DDC"/>
    <w:rsid w:val="004852F2"/>
    <w:rsid w:val="0048532C"/>
    <w:rsid w:val="00485546"/>
    <w:rsid w:val="004856E2"/>
    <w:rsid w:val="004857A3"/>
    <w:rsid w:val="00485BCE"/>
    <w:rsid w:val="00485DBC"/>
    <w:rsid w:val="00485E3D"/>
    <w:rsid w:val="00486827"/>
    <w:rsid w:val="00486B71"/>
    <w:rsid w:val="00486BB5"/>
    <w:rsid w:val="00486ED6"/>
    <w:rsid w:val="00486FD1"/>
    <w:rsid w:val="004871A5"/>
    <w:rsid w:val="00487263"/>
    <w:rsid w:val="00487379"/>
    <w:rsid w:val="0048739E"/>
    <w:rsid w:val="004874CA"/>
    <w:rsid w:val="00487611"/>
    <w:rsid w:val="004877F4"/>
    <w:rsid w:val="0048784F"/>
    <w:rsid w:val="00487C68"/>
    <w:rsid w:val="00487D76"/>
    <w:rsid w:val="00490093"/>
    <w:rsid w:val="004900CC"/>
    <w:rsid w:val="004902E6"/>
    <w:rsid w:val="0049045C"/>
    <w:rsid w:val="00490514"/>
    <w:rsid w:val="00490534"/>
    <w:rsid w:val="00490567"/>
    <w:rsid w:val="00490665"/>
    <w:rsid w:val="004906EC"/>
    <w:rsid w:val="004907A1"/>
    <w:rsid w:val="00490960"/>
    <w:rsid w:val="00490C70"/>
    <w:rsid w:val="00491117"/>
    <w:rsid w:val="0049114C"/>
    <w:rsid w:val="004911B7"/>
    <w:rsid w:val="00491247"/>
    <w:rsid w:val="004914D8"/>
    <w:rsid w:val="00491658"/>
    <w:rsid w:val="0049171C"/>
    <w:rsid w:val="00491723"/>
    <w:rsid w:val="00491764"/>
    <w:rsid w:val="00491AFB"/>
    <w:rsid w:val="00491D4D"/>
    <w:rsid w:val="00491E70"/>
    <w:rsid w:val="00492091"/>
    <w:rsid w:val="00492131"/>
    <w:rsid w:val="00492267"/>
    <w:rsid w:val="004922AB"/>
    <w:rsid w:val="004923BE"/>
    <w:rsid w:val="00492470"/>
    <w:rsid w:val="00492526"/>
    <w:rsid w:val="004927C3"/>
    <w:rsid w:val="00492874"/>
    <w:rsid w:val="00492BA6"/>
    <w:rsid w:val="00492C5C"/>
    <w:rsid w:val="00493305"/>
    <w:rsid w:val="00493508"/>
    <w:rsid w:val="00493702"/>
    <w:rsid w:val="004938A1"/>
    <w:rsid w:val="00493A6C"/>
    <w:rsid w:val="00493D04"/>
    <w:rsid w:val="0049404C"/>
    <w:rsid w:val="004940B6"/>
    <w:rsid w:val="00494318"/>
    <w:rsid w:val="00494368"/>
    <w:rsid w:val="00494553"/>
    <w:rsid w:val="00494702"/>
    <w:rsid w:val="0049481A"/>
    <w:rsid w:val="00494883"/>
    <w:rsid w:val="00494940"/>
    <w:rsid w:val="00494A4E"/>
    <w:rsid w:val="00494A66"/>
    <w:rsid w:val="00494C55"/>
    <w:rsid w:val="00494EC4"/>
    <w:rsid w:val="00494F07"/>
    <w:rsid w:val="00495087"/>
    <w:rsid w:val="0049515F"/>
    <w:rsid w:val="004951B9"/>
    <w:rsid w:val="00495273"/>
    <w:rsid w:val="00495803"/>
    <w:rsid w:val="00495862"/>
    <w:rsid w:val="004958A4"/>
    <w:rsid w:val="004958CD"/>
    <w:rsid w:val="00495A00"/>
    <w:rsid w:val="00495C12"/>
    <w:rsid w:val="00495EFD"/>
    <w:rsid w:val="00495F61"/>
    <w:rsid w:val="00495FD0"/>
    <w:rsid w:val="00496072"/>
    <w:rsid w:val="004960D7"/>
    <w:rsid w:val="0049611D"/>
    <w:rsid w:val="004961C4"/>
    <w:rsid w:val="00496747"/>
    <w:rsid w:val="00496781"/>
    <w:rsid w:val="004967D8"/>
    <w:rsid w:val="004968AA"/>
    <w:rsid w:val="00496973"/>
    <w:rsid w:val="00496B27"/>
    <w:rsid w:val="00496B8A"/>
    <w:rsid w:val="00496F01"/>
    <w:rsid w:val="00496F58"/>
    <w:rsid w:val="004974C0"/>
    <w:rsid w:val="00497546"/>
    <w:rsid w:val="00497727"/>
    <w:rsid w:val="00497B9F"/>
    <w:rsid w:val="00497F1D"/>
    <w:rsid w:val="00497F40"/>
    <w:rsid w:val="00497FB5"/>
    <w:rsid w:val="004A0152"/>
    <w:rsid w:val="004A0212"/>
    <w:rsid w:val="004A023C"/>
    <w:rsid w:val="004A027E"/>
    <w:rsid w:val="004A030B"/>
    <w:rsid w:val="004A06C5"/>
    <w:rsid w:val="004A074C"/>
    <w:rsid w:val="004A0952"/>
    <w:rsid w:val="004A0D6D"/>
    <w:rsid w:val="004A0E46"/>
    <w:rsid w:val="004A1039"/>
    <w:rsid w:val="004A107D"/>
    <w:rsid w:val="004A10E9"/>
    <w:rsid w:val="004A1364"/>
    <w:rsid w:val="004A13A1"/>
    <w:rsid w:val="004A1442"/>
    <w:rsid w:val="004A1588"/>
    <w:rsid w:val="004A1DAF"/>
    <w:rsid w:val="004A1DCE"/>
    <w:rsid w:val="004A1EB2"/>
    <w:rsid w:val="004A201F"/>
    <w:rsid w:val="004A20FC"/>
    <w:rsid w:val="004A2290"/>
    <w:rsid w:val="004A22EB"/>
    <w:rsid w:val="004A2547"/>
    <w:rsid w:val="004A2804"/>
    <w:rsid w:val="004A2C6C"/>
    <w:rsid w:val="004A2C9C"/>
    <w:rsid w:val="004A2D39"/>
    <w:rsid w:val="004A2F11"/>
    <w:rsid w:val="004A2FFE"/>
    <w:rsid w:val="004A3081"/>
    <w:rsid w:val="004A3138"/>
    <w:rsid w:val="004A3455"/>
    <w:rsid w:val="004A3871"/>
    <w:rsid w:val="004A3B4E"/>
    <w:rsid w:val="004A3B88"/>
    <w:rsid w:val="004A3DA7"/>
    <w:rsid w:val="004A3EDF"/>
    <w:rsid w:val="004A3F79"/>
    <w:rsid w:val="004A403C"/>
    <w:rsid w:val="004A40F5"/>
    <w:rsid w:val="004A41AD"/>
    <w:rsid w:val="004A42D0"/>
    <w:rsid w:val="004A43EF"/>
    <w:rsid w:val="004A46D3"/>
    <w:rsid w:val="004A479A"/>
    <w:rsid w:val="004A4817"/>
    <w:rsid w:val="004A4992"/>
    <w:rsid w:val="004A49F3"/>
    <w:rsid w:val="004A4B59"/>
    <w:rsid w:val="004A4F9B"/>
    <w:rsid w:val="004A52B7"/>
    <w:rsid w:val="004A57C6"/>
    <w:rsid w:val="004A582F"/>
    <w:rsid w:val="004A5872"/>
    <w:rsid w:val="004A5873"/>
    <w:rsid w:val="004A59B4"/>
    <w:rsid w:val="004A5C12"/>
    <w:rsid w:val="004A5C23"/>
    <w:rsid w:val="004A5E6B"/>
    <w:rsid w:val="004A5F9A"/>
    <w:rsid w:val="004A61AE"/>
    <w:rsid w:val="004A628A"/>
    <w:rsid w:val="004A63D6"/>
    <w:rsid w:val="004A63F4"/>
    <w:rsid w:val="004A669B"/>
    <w:rsid w:val="004A6820"/>
    <w:rsid w:val="004A6A4B"/>
    <w:rsid w:val="004A6B63"/>
    <w:rsid w:val="004A6CA2"/>
    <w:rsid w:val="004A6ED5"/>
    <w:rsid w:val="004A7237"/>
    <w:rsid w:val="004A73E7"/>
    <w:rsid w:val="004A75C6"/>
    <w:rsid w:val="004A78A9"/>
    <w:rsid w:val="004A7C1F"/>
    <w:rsid w:val="004A7C57"/>
    <w:rsid w:val="004A7C5E"/>
    <w:rsid w:val="004A7D49"/>
    <w:rsid w:val="004B0016"/>
    <w:rsid w:val="004B0251"/>
    <w:rsid w:val="004B04EF"/>
    <w:rsid w:val="004B052E"/>
    <w:rsid w:val="004B0702"/>
    <w:rsid w:val="004B07F4"/>
    <w:rsid w:val="004B0A11"/>
    <w:rsid w:val="004B0D02"/>
    <w:rsid w:val="004B0DE6"/>
    <w:rsid w:val="004B0E04"/>
    <w:rsid w:val="004B0E0F"/>
    <w:rsid w:val="004B0FBF"/>
    <w:rsid w:val="004B1398"/>
    <w:rsid w:val="004B155F"/>
    <w:rsid w:val="004B15A8"/>
    <w:rsid w:val="004B1AE4"/>
    <w:rsid w:val="004B1B6F"/>
    <w:rsid w:val="004B1B8F"/>
    <w:rsid w:val="004B1B9D"/>
    <w:rsid w:val="004B1BC0"/>
    <w:rsid w:val="004B1BCD"/>
    <w:rsid w:val="004B1C2A"/>
    <w:rsid w:val="004B1CFA"/>
    <w:rsid w:val="004B1D2E"/>
    <w:rsid w:val="004B1DD6"/>
    <w:rsid w:val="004B1DF8"/>
    <w:rsid w:val="004B1F74"/>
    <w:rsid w:val="004B2021"/>
    <w:rsid w:val="004B2058"/>
    <w:rsid w:val="004B2059"/>
    <w:rsid w:val="004B21C9"/>
    <w:rsid w:val="004B24B4"/>
    <w:rsid w:val="004B2C6F"/>
    <w:rsid w:val="004B2D49"/>
    <w:rsid w:val="004B30C4"/>
    <w:rsid w:val="004B37F9"/>
    <w:rsid w:val="004B39A0"/>
    <w:rsid w:val="004B3BC8"/>
    <w:rsid w:val="004B3E23"/>
    <w:rsid w:val="004B3ED8"/>
    <w:rsid w:val="004B405E"/>
    <w:rsid w:val="004B43BC"/>
    <w:rsid w:val="004B4668"/>
    <w:rsid w:val="004B4704"/>
    <w:rsid w:val="004B4850"/>
    <w:rsid w:val="004B4896"/>
    <w:rsid w:val="004B48C0"/>
    <w:rsid w:val="004B49AF"/>
    <w:rsid w:val="004B4B23"/>
    <w:rsid w:val="004B4BBF"/>
    <w:rsid w:val="004B4D3C"/>
    <w:rsid w:val="004B4EAF"/>
    <w:rsid w:val="004B4EEA"/>
    <w:rsid w:val="004B5132"/>
    <w:rsid w:val="004B5214"/>
    <w:rsid w:val="004B5265"/>
    <w:rsid w:val="004B52F7"/>
    <w:rsid w:val="004B5324"/>
    <w:rsid w:val="004B5394"/>
    <w:rsid w:val="004B546E"/>
    <w:rsid w:val="004B5999"/>
    <w:rsid w:val="004B5B12"/>
    <w:rsid w:val="004B5BE7"/>
    <w:rsid w:val="004B5D42"/>
    <w:rsid w:val="004B5D71"/>
    <w:rsid w:val="004B5E61"/>
    <w:rsid w:val="004B5EE0"/>
    <w:rsid w:val="004B5F8F"/>
    <w:rsid w:val="004B654D"/>
    <w:rsid w:val="004B65F6"/>
    <w:rsid w:val="004B677F"/>
    <w:rsid w:val="004B67E3"/>
    <w:rsid w:val="004B68AD"/>
    <w:rsid w:val="004B6B56"/>
    <w:rsid w:val="004B6BE9"/>
    <w:rsid w:val="004B7050"/>
    <w:rsid w:val="004B70FA"/>
    <w:rsid w:val="004B7134"/>
    <w:rsid w:val="004B74B7"/>
    <w:rsid w:val="004B765D"/>
    <w:rsid w:val="004B77B5"/>
    <w:rsid w:val="004B7836"/>
    <w:rsid w:val="004B7938"/>
    <w:rsid w:val="004B7948"/>
    <w:rsid w:val="004B795B"/>
    <w:rsid w:val="004B7973"/>
    <w:rsid w:val="004B7997"/>
    <w:rsid w:val="004B7A66"/>
    <w:rsid w:val="004B7EDC"/>
    <w:rsid w:val="004C0144"/>
    <w:rsid w:val="004C06EC"/>
    <w:rsid w:val="004C0804"/>
    <w:rsid w:val="004C0983"/>
    <w:rsid w:val="004C0B76"/>
    <w:rsid w:val="004C0C4F"/>
    <w:rsid w:val="004C0C96"/>
    <w:rsid w:val="004C1373"/>
    <w:rsid w:val="004C13B4"/>
    <w:rsid w:val="004C157E"/>
    <w:rsid w:val="004C15C3"/>
    <w:rsid w:val="004C172C"/>
    <w:rsid w:val="004C174B"/>
    <w:rsid w:val="004C183C"/>
    <w:rsid w:val="004C19E6"/>
    <w:rsid w:val="004C207A"/>
    <w:rsid w:val="004C20E1"/>
    <w:rsid w:val="004C212F"/>
    <w:rsid w:val="004C21B6"/>
    <w:rsid w:val="004C24DB"/>
    <w:rsid w:val="004C2705"/>
    <w:rsid w:val="004C2B01"/>
    <w:rsid w:val="004C2B15"/>
    <w:rsid w:val="004C2B33"/>
    <w:rsid w:val="004C2B5B"/>
    <w:rsid w:val="004C2CF0"/>
    <w:rsid w:val="004C2F92"/>
    <w:rsid w:val="004C3156"/>
    <w:rsid w:val="004C32E5"/>
    <w:rsid w:val="004C3308"/>
    <w:rsid w:val="004C33BC"/>
    <w:rsid w:val="004C3672"/>
    <w:rsid w:val="004C36E2"/>
    <w:rsid w:val="004C4260"/>
    <w:rsid w:val="004C43DF"/>
    <w:rsid w:val="004C46F9"/>
    <w:rsid w:val="004C47CC"/>
    <w:rsid w:val="004C48C0"/>
    <w:rsid w:val="004C4923"/>
    <w:rsid w:val="004C493C"/>
    <w:rsid w:val="004C4A84"/>
    <w:rsid w:val="004C4A88"/>
    <w:rsid w:val="004C4D5E"/>
    <w:rsid w:val="004C4DFA"/>
    <w:rsid w:val="004C4E4A"/>
    <w:rsid w:val="004C4FB6"/>
    <w:rsid w:val="004C54C7"/>
    <w:rsid w:val="004C5653"/>
    <w:rsid w:val="004C56D3"/>
    <w:rsid w:val="004C5950"/>
    <w:rsid w:val="004C59EF"/>
    <w:rsid w:val="004C5A7C"/>
    <w:rsid w:val="004C5BA9"/>
    <w:rsid w:val="004C5CEF"/>
    <w:rsid w:val="004C5EB2"/>
    <w:rsid w:val="004C6059"/>
    <w:rsid w:val="004C60D0"/>
    <w:rsid w:val="004C62BF"/>
    <w:rsid w:val="004C658C"/>
    <w:rsid w:val="004C66D1"/>
    <w:rsid w:val="004C673C"/>
    <w:rsid w:val="004C67F4"/>
    <w:rsid w:val="004C6837"/>
    <w:rsid w:val="004C68AB"/>
    <w:rsid w:val="004C6D59"/>
    <w:rsid w:val="004C6F24"/>
    <w:rsid w:val="004C704B"/>
    <w:rsid w:val="004C72D4"/>
    <w:rsid w:val="004C7622"/>
    <w:rsid w:val="004C7AA6"/>
    <w:rsid w:val="004C7B76"/>
    <w:rsid w:val="004C7C2E"/>
    <w:rsid w:val="004D005F"/>
    <w:rsid w:val="004D035B"/>
    <w:rsid w:val="004D0383"/>
    <w:rsid w:val="004D08EC"/>
    <w:rsid w:val="004D092E"/>
    <w:rsid w:val="004D0A41"/>
    <w:rsid w:val="004D0CC4"/>
    <w:rsid w:val="004D0CD2"/>
    <w:rsid w:val="004D0D3E"/>
    <w:rsid w:val="004D0D8E"/>
    <w:rsid w:val="004D163A"/>
    <w:rsid w:val="004D17A4"/>
    <w:rsid w:val="004D17B8"/>
    <w:rsid w:val="004D180E"/>
    <w:rsid w:val="004D1870"/>
    <w:rsid w:val="004D1941"/>
    <w:rsid w:val="004D22BF"/>
    <w:rsid w:val="004D284D"/>
    <w:rsid w:val="004D2E8D"/>
    <w:rsid w:val="004D2F6C"/>
    <w:rsid w:val="004D303E"/>
    <w:rsid w:val="004D31B8"/>
    <w:rsid w:val="004D3561"/>
    <w:rsid w:val="004D35BF"/>
    <w:rsid w:val="004D3614"/>
    <w:rsid w:val="004D364B"/>
    <w:rsid w:val="004D3700"/>
    <w:rsid w:val="004D382A"/>
    <w:rsid w:val="004D3938"/>
    <w:rsid w:val="004D3B43"/>
    <w:rsid w:val="004D3C60"/>
    <w:rsid w:val="004D3EB7"/>
    <w:rsid w:val="004D41FD"/>
    <w:rsid w:val="004D422E"/>
    <w:rsid w:val="004D44AF"/>
    <w:rsid w:val="004D45CE"/>
    <w:rsid w:val="004D4608"/>
    <w:rsid w:val="004D4765"/>
    <w:rsid w:val="004D480D"/>
    <w:rsid w:val="004D4A98"/>
    <w:rsid w:val="004D4BF9"/>
    <w:rsid w:val="004D4F9E"/>
    <w:rsid w:val="004D5076"/>
    <w:rsid w:val="004D5272"/>
    <w:rsid w:val="004D528B"/>
    <w:rsid w:val="004D52D1"/>
    <w:rsid w:val="004D5349"/>
    <w:rsid w:val="004D53C1"/>
    <w:rsid w:val="004D574A"/>
    <w:rsid w:val="004D5816"/>
    <w:rsid w:val="004D5849"/>
    <w:rsid w:val="004D5E5C"/>
    <w:rsid w:val="004D5E9F"/>
    <w:rsid w:val="004D6363"/>
    <w:rsid w:val="004D69FB"/>
    <w:rsid w:val="004D6A03"/>
    <w:rsid w:val="004D6B9A"/>
    <w:rsid w:val="004D6BB5"/>
    <w:rsid w:val="004D6C6C"/>
    <w:rsid w:val="004D6FD3"/>
    <w:rsid w:val="004D7093"/>
    <w:rsid w:val="004D729F"/>
    <w:rsid w:val="004D72F9"/>
    <w:rsid w:val="004D7442"/>
    <w:rsid w:val="004D7502"/>
    <w:rsid w:val="004D7658"/>
    <w:rsid w:val="004D7823"/>
    <w:rsid w:val="004D7927"/>
    <w:rsid w:val="004D7AAC"/>
    <w:rsid w:val="004D7AB4"/>
    <w:rsid w:val="004D7C75"/>
    <w:rsid w:val="004D7F63"/>
    <w:rsid w:val="004E01C5"/>
    <w:rsid w:val="004E0357"/>
    <w:rsid w:val="004E04AF"/>
    <w:rsid w:val="004E05E2"/>
    <w:rsid w:val="004E0685"/>
    <w:rsid w:val="004E0806"/>
    <w:rsid w:val="004E096E"/>
    <w:rsid w:val="004E0C6D"/>
    <w:rsid w:val="004E1364"/>
    <w:rsid w:val="004E14E3"/>
    <w:rsid w:val="004E15D2"/>
    <w:rsid w:val="004E176A"/>
    <w:rsid w:val="004E1790"/>
    <w:rsid w:val="004E1994"/>
    <w:rsid w:val="004E19D7"/>
    <w:rsid w:val="004E1D73"/>
    <w:rsid w:val="004E1DC6"/>
    <w:rsid w:val="004E1EDF"/>
    <w:rsid w:val="004E20CE"/>
    <w:rsid w:val="004E212F"/>
    <w:rsid w:val="004E216B"/>
    <w:rsid w:val="004E21C1"/>
    <w:rsid w:val="004E25A5"/>
    <w:rsid w:val="004E298E"/>
    <w:rsid w:val="004E2A97"/>
    <w:rsid w:val="004E2B0B"/>
    <w:rsid w:val="004E2B4C"/>
    <w:rsid w:val="004E2E00"/>
    <w:rsid w:val="004E3240"/>
    <w:rsid w:val="004E33E6"/>
    <w:rsid w:val="004E35F9"/>
    <w:rsid w:val="004E3712"/>
    <w:rsid w:val="004E3739"/>
    <w:rsid w:val="004E37AA"/>
    <w:rsid w:val="004E37BD"/>
    <w:rsid w:val="004E3859"/>
    <w:rsid w:val="004E3B58"/>
    <w:rsid w:val="004E3D82"/>
    <w:rsid w:val="004E3E49"/>
    <w:rsid w:val="004E42E6"/>
    <w:rsid w:val="004E43A9"/>
    <w:rsid w:val="004E4469"/>
    <w:rsid w:val="004E457C"/>
    <w:rsid w:val="004E4A6E"/>
    <w:rsid w:val="004E4B18"/>
    <w:rsid w:val="004E4EB5"/>
    <w:rsid w:val="004E4F40"/>
    <w:rsid w:val="004E4FEA"/>
    <w:rsid w:val="004E5090"/>
    <w:rsid w:val="004E50D6"/>
    <w:rsid w:val="004E50E4"/>
    <w:rsid w:val="004E5121"/>
    <w:rsid w:val="004E51E3"/>
    <w:rsid w:val="004E546E"/>
    <w:rsid w:val="004E549E"/>
    <w:rsid w:val="004E54B8"/>
    <w:rsid w:val="004E555C"/>
    <w:rsid w:val="004E558E"/>
    <w:rsid w:val="004E55ED"/>
    <w:rsid w:val="004E5748"/>
    <w:rsid w:val="004E57C4"/>
    <w:rsid w:val="004E5850"/>
    <w:rsid w:val="004E6275"/>
    <w:rsid w:val="004E62C4"/>
    <w:rsid w:val="004E63CF"/>
    <w:rsid w:val="004E6684"/>
    <w:rsid w:val="004E68A4"/>
    <w:rsid w:val="004E69B0"/>
    <w:rsid w:val="004E6A4E"/>
    <w:rsid w:val="004E6C4E"/>
    <w:rsid w:val="004E6F1F"/>
    <w:rsid w:val="004E7021"/>
    <w:rsid w:val="004E7273"/>
    <w:rsid w:val="004E7427"/>
    <w:rsid w:val="004E78A1"/>
    <w:rsid w:val="004E7E2D"/>
    <w:rsid w:val="004F009C"/>
    <w:rsid w:val="004F00D8"/>
    <w:rsid w:val="004F0102"/>
    <w:rsid w:val="004F02C8"/>
    <w:rsid w:val="004F03DE"/>
    <w:rsid w:val="004F0646"/>
    <w:rsid w:val="004F0809"/>
    <w:rsid w:val="004F0AE0"/>
    <w:rsid w:val="004F0B7C"/>
    <w:rsid w:val="004F0B9A"/>
    <w:rsid w:val="004F0BE6"/>
    <w:rsid w:val="004F0BFF"/>
    <w:rsid w:val="004F0F0C"/>
    <w:rsid w:val="004F0F95"/>
    <w:rsid w:val="004F1156"/>
    <w:rsid w:val="004F12A4"/>
    <w:rsid w:val="004F133C"/>
    <w:rsid w:val="004F1360"/>
    <w:rsid w:val="004F13F9"/>
    <w:rsid w:val="004F1456"/>
    <w:rsid w:val="004F159F"/>
    <w:rsid w:val="004F15F5"/>
    <w:rsid w:val="004F1878"/>
    <w:rsid w:val="004F1C98"/>
    <w:rsid w:val="004F1CCC"/>
    <w:rsid w:val="004F1D8B"/>
    <w:rsid w:val="004F22DD"/>
    <w:rsid w:val="004F2310"/>
    <w:rsid w:val="004F2322"/>
    <w:rsid w:val="004F2551"/>
    <w:rsid w:val="004F25B2"/>
    <w:rsid w:val="004F266E"/>
    <w:rsid w:val="004F2717"/>
    <w:rsid w:val="004F285F"/>
    <w:rsid w:val="004F2869"/>
    <w:rsid w:val="004F2903"/>
    <w:rsid w:val="004F29F1"/>
    <w:rsid w:val="004F2B0F"/>
    <w:rsid w:val="004F2B49"/>
    <w:rsid w:val="004F2D06"/>
    <w:rsid w:val="004F2D6E"/>
    <w:rsid w:val="004F340E"/>
    <w:rsid w:val="004F3425"/>
    <w:rsid w:val="004F3672"/>
    <w:rsid w:val="004F36FA"/>
    <w:rsid w:val="004F38D3"/>
    <w:rsid w:val="004F4056"/>
    <w:rsid w:val="004F4536"/>
    <w:rsid w:val="004F45DE"/>
    <w:rsid w:val="004F4747"/>
    <w:rsid w:val="004F4790"/>
    <w:rsid w:val="004F47C8"/>
    <w:rsid w:val="004F47CC"/>
    <w:rsid w:val="004F47DE"/>
    <w:rsid w:val="004F4CEE"/>
    <w:rsid w:val="004F4D21"/>
    <w:rsid w:val="004F4D82"/>
    <w:rsid w:val="004F4E53"/>
    <w:rsid w:val="004F4E81"/>
    <w:rsid w:val="004F4ECB"/>
    <w:rsid w:val="004F505B"/>
    <w:rsid w:val="004F534C"/>
    <w:rsid w:val="004F53BB"/>
    <w:rsid w:val="004F548C"/>
    <w:rsid w:val="004F56B8"/>
    <w:rsid w:val="004F56C8"/>
    <w:rsid w:val="004F591F"/>
    <w:rsid w:val="004F5A57"/>
    <w:rsid w:val="004F5BA6"/>
    <w:rsid w:val="004F5D1E"/>
    <w:rsid w:val="004F5EB4"/>
    <w:rsid w:val="004F6207"/>
    <w:rsid w:val="004F651C"/>
    <w:rsid w:val="004F67A8"/>
    <w:rsid w:val="004F6948"/>
    <w:rsid w:val="004F69C2"/>
    <w:rsid w:val="004F6A89"/>
    <w:rsid w:val="004F6AEB"/>
    <w:rsid w:val="004F6C27"/>
    <w:rsid w:val="004F6DAA"/>
    <w:rsid w:val="004F6FFB"/>
    <w:rsid w:val="004F7091"/>
    <w:rsid w:val="004F714B"/>
    <w:rsid w:val="004F7182"/>
    <w:rsid w:val="004F725F"/>
    <w:rsid w:val="004F765E"/>
    <w:rsid w:val="004F792D"/>
    <w:rsid w:val="004F7C47"/>
    <w:rsid w:val="004F7E1E"/>
    <w:rsid w:val="00500023"/>
    <w:rsid w:val="00500084"/>
    <w:rsid w:val="00500122"/>
    <w:rsid w:val="005001A7"/>
    <w:rsid w:val="0050022E"/>
    <w:rsid w:val="00500253"/>
    <w:rsid w:val="00500289"/>
    <w:rsid w:val="005003FC"/>
    <w:rsid w:val="005007FB"/>
    <w:rsid w:val="0050082F"/>
    <w:rsid w:val="00500C1D"/>
    <w:rsid w:val="0050109C"/>
    <w:rsid w:val="005010EF"/>
    <w:rsid w:val="00501226"/>
    <w:rsid w:val="005014EC"/>
    <w:rsid w:val="00501566"/>
    <w:rsid w:val="00501577"/>
    <w:rsid w:val="00501619"/>
    <w:rsid w:val="0050181B"/>
    <w:rsid w:val="00501826"/>
    <w:rsid w:val="00501889"/>
    <w:rsid w:val="00501B04"/>
    <w:rsid w:val="00501D55"/>
    <w:rsid w:val="00501DA3"/>
    <w:rsid w:val="00502210"/>
    <w:rsid w:val="00502767"/>
    <w:rsid w:val="005028A4"/>
    <w:rsid w:val="005029A9"/>
    <w:rsid w:val="00502B7D"/>
    <w:rsid w:val="00502C40"/>
    <w:rsid w:val="00503150"/>
    <w:rsid w:val="0050320E"/>
    <w:rsid w:val="005032B7"/>
    <w:rsid w:val="005033CA"/>
    <w:rsid w:val="0050348E"/>
    <w:rsid w:val="00503530"/>
    <w:rsid w:val="00503549"/>
    <w:rsid w:val="0050375C"/>
    <w:rsid w:val="0050390B"/>
    <w:rsid w:val="00503AB3"/>
    <w:rsid w:val="00503FEF"/>
    <w:rsid w:val="005040F3"/>
    <w:rsid w:val="005045BC"/>
    <w:rsid w:val="00504710"/>
    <w:rsid w:val="00504733"/>
    <w:rsid w:val="005048F2"/>
    <w:rsid w:val="0050490D"/>
    <w:rsid w:val="00504A75"/>
    <w:rsid w:val="00504AB2"/>
    <w:rsid w:val="00504BA6"/>
    <w:rsid w:val="00504CB4"/>
    <w:rsid w:val="00504D03"/>
    <w:rsid w:val="00504D77"/>
    <w:rsid w:val="00504D80"/>
    <w:rsid w:val="00505398"/>
    <w:rsid w:val="005053E0"/>
    <w:rsid w:val="00505508"/>
    <w:rsid w:val="00505586"/>
    <w:rsid w:val="005056D5"/>
    <w:rsid w:val="00505858"/>
    <w:rsid w:val="005058C2"/>
    <w:rsid w:val="00505C19"/>
    <w:rsid w:val="00505EB9"/>
    <w:rsid w:val="005060DE"/>
    <w:rsid w:val="00506359"/>
    <w:rsid w:val="00506437"/>
    <w:rsid w:val="00506695"/>
    <w:rsid w:val="0050676E"/>
    <w:rsid w:val="00506B2B"/>
    <w:rsid w:val="00506FC8"/>
    <w:rsid w:val="0050710E"/>
    <w:rsid w:val="0050736C"/>
    <w:rsid w:val="005075BE"/>
    <w:rsid w:val="005076CF"/>
    <w:rsid w:val="005078D4"/>
    <w:rsid w:val="00507E80"/>
    <w:rsid w:val="0051001C"/>
    <w:rsid w:val="00510051"/>
    <w:rsid w:val="00510112"/>
    <w:rsid w:val="00510828"/>
    <w:rsid w:val="00511143"/>
    <w:rsid w:val="00511236"/>
    <w:rsid w:val="005112A5"/>
    <w:rsid w:val="00511758"/>
    <w:rsid w:val="005117B2"/>
    <w:rsid w:val="00511C1A"/>
    <w:rsid w:val="005120B8"/>
    <w:rsid w:val="005121CA"/>
    <w:rsid w:val="00512B7D"/>
    <w:rsid w:val="00512CD7"/>
    <w:rsid w:val="00512E3D"/>
    <w:rsid w:val="00512E51"/>
    <w:rsid w:val="00512F3A"/>
    <w:rsid w:val="00512FED"/>
    <w:rsid w:val="00513267"/>
    <w:rsid w:val="005132F6"/>
    <w:rsid w:val="00513305"/>
    <w:rsid w:val="0051332D"/>
    <w:rsid w:val="0051352B"/>
    <w:rsid w:val="005135B5"/>
    <w:rsid w:val="005136C8"/>
    <w:rsid w:val="005136F8"/>
    <w:rsid w:val="005137FE"/>
    <w:rsid w:val="0051383B"/>
    <w:rsid w:val="00513B28"/>
    <w:rsid w:val="00513D58"/>
    <w:rsid w:val="00513D76"/>
    <w:rsid w:val="00513FBE"/>
    <w:rsid w:val="00513FFC"/>
    <w:rsid w:val="00514171"/>
    <w:rsid w:val="005144F7"/>
    <w:rsid w:val="005145B3"/>
    <w:rsid w:val="005145BD"/>
    <w:rsid w:val="00514878"/>
    <w:rsid w:val="0051507B"/>
    <w:rsid w:val="005151FC"/>
    <w:rsid w:val="0051556F"/>
    <w:rsid w:val="005156D5"/>
    <w:rsid w:val="0051574A"/>
    <w:rsid w:val="00515B58"/>
    <w:rsid w:val="00515BAE"/>
    <w:rsid w:val="00515C08"/>
    <w:rsid w:val="0051624A"/>
    <w:rsid w:val="005162FE"/>
    <w:rsid w:val="005164DB"/>
    <w:rsid w:val="0051662C"/>
    <w:rsid w:val="00516D5D"/>
    <w:rsid w:val="00516E65"/>
    <w:rsid w:val="00516EC6"/>
    <w:rsid w:val="0051708F"/>
    <w:rsid w:val="005170D8"/>
    <w:rsid w:val="00517165"/>
    <w:rsid w:val="005171D2"/>
    <w:rsid w:val="00517425"/>
    <w:rsid w:val="005174C8"/>
    <w:rsid w:val="00517649"/>
    <w:rsid w:val="00517819"/>
    <w:rsid w:val="00517917"/>
    <w:rsid w:val="005179B1"/>
    <w:rsid w:val="00517A1B"/>
    <w:rsid w:val="00517A3C"/>
    <w:rsid w:val="00517CA3"/>
    <w:rsid w:val="0052000B"/>
    <w:rsid w:val="0052000C"/>
    <w:rsid w:val="005202BB"/>
    <w:rsid w:val="005202CC"/>
    <w:rsid w:val="00520491"/>
    <w:rsid w:val="00520530"/>
    <w:rsid w:val="00520598"/>
    <w:rsid w:val="00520626"/>
    <w:rsid w:val="005207AE"/>
    <w:rsid w:val="005207F6"/>
    <w:rsid w:val="005207FF"/>
    <w:rsid w:val="00520977"/>
    <w:rsid w:val="005209FD"/>
    <w:rsid w:val="00520C98"/>
    <w:rsid w:val="005213D8"/>
    <w:rsid w:val="005213EB"/>
    <w:rsid w:val="00521AEC"/>
    <w:rsid w:val="00521C04"/>
    <w:rsid w:val="00521C24"/>
    <w:rsid w:val="00521C4C"/>
    <w:rsid w:val="005220B5"/>
    <w:rsid w:val="0052238F"/>
    <w:rsid w:val="00522421"/>
    <w:rsid w:val="005225CD"/>
    <w:rsid w:val="0052264B"/>
    <w:rsid w:val="00522967"/>
    <w:rsid w:val="00522A05"/>
    <w:rsid w:val="00522DFC"/>
    <w:rsid w:val="00522DFE"/>
    <w:rsid w:val="005233BA"/>
    <w:rsid w:val="0052361C"/>
    <w:rsid w:val="0052368F"/>
    <w:rsid w:val="005239ED"/>
    <w:rsid w:val="00523A1F"/>
    <w:rsid w:val="0052415D"/>
    <w:rsid w:val="005245D0"/>
    <w:rsid w:val="00524653"/>
    <w:rsid w:val="00524671"/>
    <w:rsid w:val="0052473E"/>
    <w:rsid w:val="005249BD"/>
    <w:rsid w:val="005249EE"/>
    <w:rsid w:val="00524E9E"/>
    <w:rsid w:val="00525593"/>
    <w:rsid w:val="005258AD"/>
    <w:rsid w:val="00525A2C"/>
    <w:rsid w:val="00525A68"/>
    <w:rsid w:val="00525C65"/>
    <w:rsid w:val="00525E96"/>
    <w:rsid w:val="00525F84"/>
    <w:rsid w:val="00525F8E"/>
    <w:rsid w:val="00526061"/>
    <w:rsid w:val="00526097"/>
    <w:rsid w:val="00526213"/>
    <w:rsid w:val="005264CA"/>
    <w:rsid w:val="0052670B"/>
    <w:rsid w:val="00526766"/>
    <w:rsid w:val="00526808"/>
    <w:rsid w:val="005268D3"/>
    <w:rsid w:val="005268DB"/>
    <w:rsid w:val="00526939"/>
    <w:rsid w:val="00526ADA"/>
    <w:rsid w:val="00526B4B"/>
    <w:rsid w:val="00526BB7"/>
    <w:rsid w:val="00526CCE"/>
    <w:rsid w:val="00526EFD"/>
    <w:rsid w:val="0052709D"/>
    <w:rsid w:val="00527122"/>
    <w:rsid w:val="005273D9"/>
    <w:rsid w:val="0052749B"/>
    <w:rsid w:val="00527547"/>
    <w:rsid w:val="005275AE"/>
    <w:rsid w:val="00527A7A"/>
    <w:rsid w:val="00527A88"/>
    <w:rsid w:val="00527EFF"/>
    <w:rsid w:val="00527FB5"/>
    <w:rsid w:val="0053018F"/>
    <w:rsid w:val="005302F7"/>
    <w:rsid w:val="005303BB"/>
    <w:rsid w:val="0053040B"/>
    <w:rsid w:val="00530797"/>
    <w:rsid w:val="005309CB"/>
    <w:rsid w:val="00530B49"/>
    <w:rsid w:val="00530B89"/>
    <w:rsid w:val="00530BD1"/>
    <w:rsid w:val="00530D1B"/>
    <w:rsid w:val="00530F96"/>
    <w:rsid w:val="0053125E"/>
    <w:rsid w:val="005313D0"/>
    <w:rsid w:val="00531408"/>
    <w:rsid w:val="005318FE"/>
    <w:rsid w:val="00531A1F"/>
    <w:rsid w:val="00531C22"/>
    <w:rsid w:val="00531C36"/>
    <w:rsid w:val="00531D0E"/>
    <w:rsid w:val="0053209B"/>
    <w:rsid w:val="005323F1"/>
    <w:rsid w:val="005324FE"/>
    <w:rsid w:val="005325AE"/>
    <w:rsid w:val="0053263A"/>
    <w:rsid w:val="00532672"/>
    <w:rsid w:val="005327CA"/>
    <w:rsid w:val="00532B77"/>
    <w:rsid w:val="00532C55"/>
    <w:rsid w:val="00532C89"/>
    <w:rsid w:val="00532E43"/>
    <w:rsid w:val="00532E47"/>
    <w:rsid w:val="0053324C"/>
    <w:rsid w:val="005335C2"/>
    <w:rsid w:val="005335E5"/>
    <w:rsid w:val="00533913"/>
    <w:rsid w:val="00533BC8"/>
    <w:rsid w:val="00533CD0"/>
    <w:rsid w:val="00533D07"/>
    <w:rsid w:val="00533E49"/>
    <w:rsid w:val="00533E83"/>
    <w:rsid w:val="00533F56"/>
    <w:rsid w:val="0053418D"/>
    <w:rsid w:val="00534799"/>
    <w:rsid w:val="00534918"/>
    <w:rsid w:val="00534CE1"/>
    <w:rsid w:val="005350B5"/>
    <w:rsid w:val="0053528C"/>
    <w:rsid w:val="005352AA"/>
    <w:rsid w:val="005357A6"/>
    <w:rsid w:val="00535BEB"/>
    <w:rsid w:val="00535D81"/>
    <w:rsid w:val="00535DED"/>
    <w:rsid w:val="00535F04"/>
    <w:rsid w:val="005360EE"/>
    <w:rsid w:val="0053641F"/>
    <w:rsid w:val="005365D3"/>
    <w:rsid w:val="0053672D"/>
    <w:rsid w:val="00536829"/>
    <w:rsid w:val="0053693A"/>
    <w:rsid w:val="0053694E"/>
    <w:rsid w:val="0053696E"/>
    <w:rsid w:val="00536C10"/>
    <w:rsid w:val="00536DDC"/>
    <w:rsid w:val="00536EA0"/>
    <w:rsid w:val="005371DD"/>
    <w:rsid w:val="005373F9"/>
    <w:rsid w:val="00537563"/>
    <w:rsid w:val="005376A3"/>
    <w:rsid w:val="0053770E"/>
    <w:rsid w:val="005377D0"/>
    <w:rsid w:val="0053788C"/>
    <w:rsid w:val="00537A91"/>
    <w:rsid w:val="00537BD9"/>
    <w:rsid w:val="00537C45"/>
    <w:rsid w:val="00537C8C"/>
    <w:rsid w:val="00537D68"/>
    <w:rsid w:val="00537E84"/>
    <w:rsid w:val="00540670"/>
    <w:rsid w:val="005406C5"/>
    <w:rsid w:val="00540846"/>
    <w:rsid w:val="005409B2"/>
    <w:rsid w:val="00540E6E"/>
    <w:rsid w:val="005411C7"/>
    <w:rsid w:val="00541255"/>
    <w:rsid w:val="00541536"/>
    <w:rsid w:val="00541837"/>
    <w:rsid w:val="005418E3"/>
    <w:rsid w:val="00541B8D"/>
    <w:rsid w:val="00541D7E"/>
    <w:rsid w:val="00542314"/>
    <w:rsid w:val="00542383"/>
    <w:rsid w:val="00542455"/>
    <w:rsid w:val="0054258E"/>
    <w:rsid w:val="00542615"/>
    <w:rsid w:val="00542645"/>
    <w:rsid w:val="00542723"/>
    <w:rsid w:val="005428BA"/>
    <w:rsid w:val="00542BC7"/>
    <w:rsid w:val="00542F70"/>
    <w:rsid w:val="00542FC0"/>
    <w:rsid w:val="00543277"/>
    <w:rsid w:val="005433BB"/>
    <w:rsid w:val="00543677"/>
    <w:rsid w:val="005436F3"/>
    <w:rsid w:val="00543897"/>
    <w:rsid w:val="00543C3D"/>
    <w:rsid w:val="00544066"/>
    <w:rsid w:val="0054413B"/>
    <w:rsid w:val="005441EA"/>
    <w:rsid w:val="005441F9"/>
    <w:rsid w:val="00544347"/>
    <w:rsid w:val="005443F8"/>
    <w:rsid w:val="00544683"/>
    <w:rsid w:val="0054473E"/>
    <w:rsid w:val="005449E7"/>
    <w:rsid w:val="00544A6D"/>
    <w:rsid w:val="00544B08"/>
    <w:rsid w:val="00544B41"/>
    <w:rsid w:val="00544B5E"/>
    <w:rsid w:val="00544DBA"/>
    <w:rsid w:val="00544EFF"/>
    <w:rsid w:val="00544F8E"/>
    <w:rsid w:val="0054523B"/>
    <w:rsid w:val="00545735"/>
    <w:rsid w:val="005458DD"/>
    <w:rsid w:val="00545BC6"/>
    <w:rsid w:val="00545D1E"/>
    <w:rsid w:val="00545D3F"/>
    <w:rsid w:val="0054617D"/>
    <w:rsid w:val="00546427"/>
    <w:rsid w:val="00546552"/>
    <w:rsid w:val="005465E5"/>
    <w:rsid w:val="005465ED"/>
    <w:rsid w:val="00546628"/>
    <w:rsid w:val="005466DE"/>
    <w:rsid w:val="0054670E"/>
    <w:rsid w:val="0054688B"/>
    <w:rsid w:val="00546BE8"/>
    <w:rsid w:val="00546D15"/>
    <w:rsid w:val="00546E49"/>
    <w:rsid w:val="00547003"/>
    <w:rsid w:val="005474D4"/>
    <w:rsid w:val="005474DF"/>
    <w:rsid w:val="005475D2"/>
    <w:rsid w:val="0054763D"/>
    <w:rsid w:val="005478C3"/>
    <w:rsid w:val="00547A8E"/>
    <w:rsid w:val="00547AD3"/>
    <w:rsid w:val="00547B15"/>
    <w:rsid w:val="00547CCF"/>
    <w:rsid w:val="00547DE5"/>
    <w:rsid w:val="00547E59"/>
    <w:rsid w:val="00547F84"/>
    <w:rsid w:val="00550491"/>
    <w:rsid w:val="0055052D"/>
    <w:rsid w:val="005506B0"/>
    <w:rsid w:val="0055077E"/>
    <w:rsid w:val="005508E3"/>
    <w:rsid w:val="00550B14"/>
    <w:rsid w:val="00551152"/>
    <w:rsid w:val="005518D8"/>
    <w:rsid w:val="00551955"/>
    <w:rsid w:val="00551CC8"/>
    <w:rsid w:val="00551DA3"/>
    <w:rsid w:val="00551F27"/>
    <w:rsid w:val="00551FA3"/>
    <w:rsid w:val="00551FAB"/>
    <w:rsid w:val="00551FE9"/>
    <w:rsid w:val="005521B0"/>
    <w:rsid w:val="005522F3"/>
    <w:rsid w:val="005523B0"/>
    <w:rsid w:val="00552405"/>
    <w:rsid w:val="00552580"/>
    <w:rsid w:val="005525FA"/>
    <w:rsid w:val="005528E9"/>
    <w:rsid w:val="0055292F"/>
    <w:rsid w:val="00552993"/>
    <w:rsid w:val="005529F1"/>
    <w:rsid w:val="00552AE9"/>
    <w:rsid w:val="00552B66"/>
    <w:rsid w:val="00552F69"/>
    <w:rsid w:val="0055330E"/>
    <w:rsid w:val="005533B3"/>
    <w:rsid w:val="00553523"/>
    <w:rsid w:val="00553650"/>
    <w:rsid w:val="0055392E"/>
    <w:rsid w:val="00553C97"/>
    <w:rsid w:val="00553CFE"/>
    <w:rsid w:val="00553D2E"/>
    <w:rsid w:val="0055403D"/>
    <w:rsid w:val="005545BD"/>
    <w:rsid w:val="005548B2"/>
    <w:rsid w:val="00554962"/>
    <w:rsid w:val="0055496F"/>
    <w:rsid w:val="0055497F"/>
    <w:rsid w:val="005549DE"/>
    <w:rsid w:val="00554DA5"/>
    <w:rsid w:val="0055527E"/>
    <w:rsid w:val="005553F6"/>
    <w:rsid w:val="00555796"/>
    <w:rsid w:val="005558A1"/>
    <w:rsid w:val="005558F6"/>
    <w:rsid w:val="00555BA6"/>
    <w:rsid w:val="00555BCB"/>
    <w:rsid w:val="00555CE8"/>
    <w:rsid w:val="00555E3E"/>
    <w:rsid w:val="00555EDC"/>
    <w:rsid w:val="0055647A"/>
    <w:rsid w:val="005565C1"/>
    <w:rsid w:val="005565F2"/>
    <w:rsid w:val="00556628"/>
    <w:rsid w:val="005566FA"/>
    <w:rsid w:val="00556836"/>
    <w:rsid w:val="005568E8"/>
    <w:rsid w:val="00556931"/>
    <w:rsid w:val="0055694D"/>
    <w:rsid w:val="00556987"/>
    <w:rsid w:val="005569BA"/>
    <w:rsid w:val="00556A1E"/>
    <w:rsid w:val="00556AE0"/>
    <w:rsid w:val="00556AFD"/>
    <w:rsid w:val="00556CA0"/>
    <w:rsid w:val="00556D44"/>
    <w:rsid w:val="00556DFB"/>
    <w:rsid w:val="00556E1A"/>
    <w:rsid w:val="00556E3F"/>
    <w:rsid w:val="0055745B"/>
    <w:rsid w:val="005574A0"/>
    <w:rsid w:val="005575DA"/>
    <w:rsid w:val="005576C3"/>
    <w:rsid w:val="00557811"/>
    <w:rsid w:val="00557899"/>
    <w:rsid w:val="00557E85"/>
    <w:rsid w:val="00557F29"/>
    <w:rsid w:val="005600BD"/>
    <w:rsid w:val="005602A2"/>
    <w:rsid w:val="005605B2"/>
    <w:rsid w:val="00560603"/>
    <w:rsid w:val="005606A8"/>
    <w:rsid w:val="005608A8"/>
    <w:rsid w:val="00560A88"/>
    <w:rsid w:val="00560BA0"/>
    <w:rsid w:val="00561016"/>
    <w:rsid w:val="00561020"/>
    <w:rsid w:val="00561140"/>
    <w:rsid w:val="0056129A"/>
    <w:rsid w:val="005614EF"/>
    <w:rsid w:val="0056195A"/>
    <w:rsid w:val="00561AB8"/>
    <w:rsid w:val="00561D4D"/>
    <w:rsid w:val="00561DB3"/>
    <w:rsid w:val="00561FF7"/>
    <w:rsid w:val="0056208C"/>
    <w:rsid w:val="0056236C"/>
    <w:rsid w:val="00562402"/>
    <w:rsid w:val="005625E0"/>
    <w:rsid w:val="00562869"/>
    <w:rsid w:val="005628ED"/>
    <w:rsid w:val="00562948"/>
    <w:rsid w:val="00562C3C"/>
    <w:rsid w:val="00562D25"/>
    <w:rsid w:val="00562DFC"/>
    <w:rsid w:val="00562E3C"/>
    <w:rsid w:val="005631F9"/>
    <w:rsid w:val="00563339"/>
    <w:rsid w:val="005633E7"/>
    <w:rsid w:val="005634DC"/>
    <w:rsid w:val="00563648"/>
    <w:rsid w:val="00563954"/>
    <w:rsid w:val="005639AD"/>
    <w:rsid w:val="005639B3"/>
    <w:rsid w:val="005639F1"/>
    <w:rsid w:val="00563B9E"/>
    <w:rsid w:val="00563BC8"/>
    <w:rsid w:val="00563DE8"/>
    <w:rsid w:val="00563E16"/>
    <w:rsid w:val="00563F56"/>
    <w:rsid w:val="005643C6"/>
    <w:rsid w:val="005644EB"/>
    <w:rsid w:val="005645C3"/>
    <w:rsid w:val="00564629"/>
    <w:rsid w:val="005646C2"/>
    <w:rsid w:val="00564762"/>
    <w:rsid w:val="005647AE"/>
    <w:rsid w:val="005647C7"/>
    <w:rsid w:val="00564855"/>
    <w:rsid w:val="0056492D"/>
    <w:rsid w:val="005649AC"/>
    <w:rsid w:val="005649D8"/>
    <w:rsid w:val="00564E8E"/>
    <w:rsid w:val="00564EC0"/>
    <w:rsid w:val="00564FE9"/>
    <w:rsid w:val="00565024"/>
    <w:rsid w:val="0056509F"/>
    <w:rsid w:val="005650E8"/>
    <w:rsid w:val="0056510D"/>
    <w:rsid w:val="00565201"/>
    <w:rsid w:val="005652E4"/>
    <w:rsid w:val="005653C5"/>
    <w:rsid w:val="00565741"/>
    <w:rsid w:val="00565A2C"/>
    <w:rsid w:val="00565BC4"/>
    <w:rsid w:val="00565F07"/>
    <w:rsid w:val="00565F3B"/>
    <w:rsid w:val="00566621"/>
    <w:rsid w:val="005668B7"/>
    <w:rsid w:val="00566BFA"/>
    <w:rsid w:val="00566D3D"/>
    <w:rsid w:val="00567105"/>
    <w:rsid w:val="0056712D"/>
    <w:rsid w:val="0056738E"/>
    <w:rsid w:val="00567466"/>
    <w:rsid w:val="005675B3"/>
    <w:rsid w:val="0056789B"/>
    <w:rsid w:val="005679DE"/>
    <w:rsid w:val="00567A06"/>
    <w:rsid w:val="00567BEB"/>
    <w:rsid w:val="00567C1F"/>
    <w:rsid w:val="005700D4"/>
    <w:rsid w:val="00570670"/>
    <w:rsid w:val="00571123"/>
    <w:rsid w:val="0057132F"/>
    <w:rsid w:val="00571522"/>
    <w:rsid w:val="005716A2"/>
    <w:rsid w:val="005716C9"/>
    <w:rsid w:val="0057180B"/>
    <w:rsid w:val="005719D5"/>
    <w:rsid w:val="00571A92"/>
    <w:rsid w:val="00571D03"/>
    <w:rsid w:val="0057206B"/>
    <w:rsid w:val="005724CE"/>
    <w:rsid w:val="005725AD"/>
    <w:rsid w:val="00572731"/>
    <w:rsid w:val="00572AA9"/>
    <w:rsid w:val="00572B60"/>
    <w:rsid w:val="00572F97"/>
    <w:rsid w:val="00572FA8"/>
    <w:rsid w:val="00573557"/>
    <w:rsid w:val="005735F7"/>
    <w:rsid w:val="005736B4"/>
    <w:rsid w:val="00573983"/>
    <w:rsid w:val="005739B4"/>
    <w:rsid w:val="00573B92"/>
    <w:rsid w:val="00573CFA"/>
    <w:rsid w:val="00573E32"/>
    <w:rsid w:val="00573E91"/>
    <w:rsid w:val="00574200"/>
    <w:rsid w:val="005744D7"/>
    <w:rsid w:val="005746DF"/>
    <w:rsid w:val="0057489E"/>
    <w:rsid w:val="00574A43"/>
    <w:rsid w:val="00574D96"/>
    <w:rsid w:val="005754EA"/>
    <w:rsid w:val="00575599"/>
    <w:rsid w:val="00575AED"/>
    <w:rsid w:val="00576049"/>
    <w:rsid w:val="005760EA"/>
    <w:rsid w:val="0057631E"/>
    <w:rsid w:val="0057684D"/>
    <w:rsid w:val="00576B43"/>
    <w:rsid w:val="00576C24"/>
    <w:rsid w:val="00576CE6"/>
    <w:rsid w:val="00577148"/>
    <w:rsid w:val="00577160"/>
    <w:rsid w:val="005771F9"/>
    <w:rsid w:val="005773E0"/>
    <w:rsid w:val="005778E1"/>
    <w:rsid w:val="00577996"/>
    <w:rsid w:val="005779F6"/>
    <w:rsid w:val="00577E44"/>
    <w:rsid w:val="00577F3C"/>
    <w:rsid w:val="0058043C"/>
    <w:rsid w:val="0058070D"/>
    <w:rsid w:val="00580753"/>
    <w:rsid w:val="00580A13"/>
    <w:rsid w:val="00580A99"/>
    <w:rsid w:val="00580C30"/>
    <w:rsid w:val="00580C96"/>
    <w:rsid w:val="00580E6F"/>
    <w:rsid w:val="00580E95"/>
    <w:rsid w:val="00580E9D"/>
    <w:rsid w:val="00580F2D"/>
    <w:rsid w:val="005811E6"/>
    <w:rsid w:val="0058120E"/>
    <w:rsid w:val="005813EB"/>
    <w:rsid w:val="005814F3"/>
    <w:rsid w:val="00581580"/>
    <w:rsid w:val="005816F0"/>
    <w:rsid w:val="005817E2"/>
    <w:rsid w:val="005817FB"/>
    <w:rsid w:val="0058198E"/>
    <w:rsid w:val="00581ABD"/>
    <w:rsid w:val="00581B1B"/>
    <w:rsid w:val="00581B49"/>
    <w:rsid w:val="00581BB6"/>
    <w:rsid w:val="00581BC0"/>
    <w:rsid w:val="00581E13"/>
    <w:rsid w:val="00581E5C"/>
    <w:rsid w:val="00581F5F"/>
    <w:rsid w:val="0058203D"/>
    <w:rsid w:val="005823F1"/>
    <w:rsid w:val="0058254B"/>
    <w:rsid w:val="00582616"/>
    <w:rsid w:val="00582776"/>
    <w:rsid w:val="005828AE"/>
    <w:rsid w:val="00582972"/>
    <w:rsid w:val="00582CB4"/>
    <w:rsid w:val="0058321A"/>
    <w:rsid w:val="005832A8"/>
    <w:rsid w:val="00583302"/>
    <w:rsid w:val="005834FC"/>
    <w:rsid w:val="005835AB"/>
    <w:rsid w:val="005837C7"/>
    <w:rsid w:val="00583DDC"/>
    <w:rsid w:val="00583F49"/>
    <w:rsid w:val="005842E2"/>
    <w:rsid w:val="0058449E"/>
    <w:rsid w:val="005844E3"/>
    <w:rsid w:val="00584685"/>
    <w:rsid w:val="0058492D"/>
    <w:rsid w:val="00584A39"/>
    <w:rsid w:val="00584CAD"/>
    <w:rsid w:val="00584DF8"/>
    <w:rsid w:val="00584E11"/>
    <w:rsid w:val="00584EDF"/>
    <w:rsid w:val="00584F06"/>
    <w:rsid w:val="00584F18"/>
    <w:rsid w:val="005851D9"/>
    <w:rsid w:val="005853B9"/>
    <w:rsid w:val="00585410"/>
    <w:rsid w:val="00585516"/>
    <w:rsid w:val="0058557F"/>
    <w:rsid w:val="005855D8"/>
    <w:rsid w:val="00585802"/>
    <w:rsid w:val="00585A8C"/>
    <w:rsid w:val="00585BA5"/>
    <w:rsid w:val="00585CB1"/>
    <w:rsid w:val="00585CC1"/>
    <w:rsid w:val="00585ECA"/>
    <w:rsid w:val="00586006"/>
    <w:rsid w:val="0058608D"/>
    <w:rsid w:val="00586205"/>
    <w:rsid w:val="00586327"/>
    <w:rsid w:val="005863B7"/>
    <w:rsid w:val="0058646A"/>
    <w:rsid w:val="0058659E"/>
    <w:rsid w:val="00586626"/>
    <w:rsid w:val="005867F9"/>
    <w:rsid w:val="0058684D"/>
    <w:rsid w:val="005869A3"/>
    <w:rsid w:val="005869D8"/>
    <w:rsid w:val="00586AEB"/>
    <w:rsid w:val="00586C0C"/>
    <w:rsid w:val="00586E3D"/>
    <w:rsid w:val="00586FC7"/>
    <w:rsid w:val="0058700F"/>
    <w:rsid w:val="0058732D"/>
    <w:rsid w:val="00587668"/>
    <w:rsid w:val="005877F0"/>
    <w:rsid w:val="0058794A"/>
    <w:rsid w:val="00587CCA"/>
    <w:rsid w:val="00587CEC"/>
    <w:rsid w:val="00587CFD"/>
    <w:rsid w:val="00587D5E"/>
    <w:rsid w:val="00587EB1"/>
    <w:rsid w:val="00587EF6"/>
    <w:rsid w:val="00590056"/>
    <w:rsid w:val="0059017F"/>
    <w:rsid w:val="0059037A"/>
    <w:rsid w:val="00590404"/>
    <w:rsid w:val="00590528"/>
    <w:rsid w:val="00590558"/>
    <w:rsid w:val="005906E8"/>
    <w:rsid w:val="00590797"/>
    <w:rsid w:val="005908AB"/>
    <w:rsid w:val="005909BC"/>
    <w:rsid w:val="00590D81"/>
    <w:rsid w:val="0059103B"/>
    <w:rsid w:val="00591588"/>
    <w:rsid w:val="0059161E"/>
    <w:rsid w:val="0059185B"/>
    <w:rsid w:val="005918A4"/>
    <w:rsid w:val="005918FF"/>
    <w:rsid w:val="00591B4A"/>
    <w:rsid w:val="00591F19"/>
    <w:rsid w:val="0059203B"/>
    <w:rsid w:val="00592697"/>
    <w:rsid w:val="0059281C"/>
    <w:rsid w:val="00592854"/>
    <w:rsid w:val="00592AD9"/>
    <w:rsid w:val="0059318A"/>
    <w:rsid w:val="00593377"/>
    <w:rsid w:val="00593456"/>
    <w:rsid w:val="005934AF"/>
    <w:rsid w:val="00593614"/>
    <w:rsid w:val="00593717"/>
    <w:rsid w:val="00593E77"/>
    <w:rsid w:val="00594005"/>
    <w:rsid w:val="00594147"/>
    <w:rsid w:val="00594256"/>
    <w:rsid w:val="005944A3"/>
    <w:rsid w:val="00594574"/>
    <w:rsid w:val="0059470B"/>
    <w:rsid w:val="00594C89"/>
    <w:rsid w:val="00594D4B"/>
    <w:rsid w:val="00594FA4"/>
    <w:rsid w:val="00595205"/>
    <w:rsid w:val="0059547F"/>
    <w:rsid w:val="00595572"/>
    <w:rsid w:val="005957D3"/>
    <w:rsid w:val="00595AFD"/>
    <w:rsid w:val="00595D02"/>
    <w:rsid w:val="00595D65"/>
    <w:rsid w:val="00595E6E"/>
    <w:rsid w:val="00595F8A"/>
    <w:rsid w:val="0059644B"/>
    <w:rsid w:val="00596553"/>
    <w:rsid w:val="005965E5"/>
    <w:rsid w:val="00596679"/>
    <w:rsid w:val="0059683A"/>
    <w:rsid w:val="00596CC6"/>
    <w:rsid w:val="00596EC0"/>
    <w:rsid w:val="00596EC8"/>
    <w:rsid w:val="00596F84"/>
    <w:rsid w:val="005971E0"/>
    <w:rsid w:val="0059740A"/>
    <w:rsid w:val="005974EF"/>
    <w:rsid w:val="005976FA"/>
    <w:rsid w:val="00597973"/>
    <w:rsid w:val="005979E1"/>
    <w:rsid w:val="00597CE9"/>
    <w:rsid w:val="00597F11"/>
    <w:rsid w:val="005A01E5"/>
    <w:rsid w:val="005A0272"/>
    <w:rsid w:val="005A043F"/>
    <w:rsid w:val="005A070F"/>
    <w:rsid w:val="005A0805"/>
    <w:rsid w:val="005A0AA5"/>
    <w:rsid w:val="005A0BEF"/>
    <w:rsid w:val="005A0C8B"/>
    <w:rsid w:val="005A0D5C"/>
    <w:rsid w:val="005A0D9B"/>
    <w:rsid w:val="005A107D"/>
    <w:rsid w:val="005A1190"/>
    <w:rsid w:val="005A119D"/>
    <w:rsid w:val="005A131A"/>
    <w:rsid w:val="005A1420"/>
    <w:rsid w:val="005A1551"/>
    <w:rsid w:val="005A15D0"/>
    <w:rsid w:val="005A1650"/>
    <w:rsid w:val="005A17C0"/>
    <w:rsid w:val="005A21B7"/>
    <w:rsid w:val="005A241C"/>
    <w:rsid w:val="005A255B"/>
    <w:rsid w:val="005A25A3"/>
    <w:rsid w:val="005A2940"/>
    <w:rsid w:val="005A29D6"/>
    <w:rsid w:val="005A29FE"/>
    <w:rsid w:val="005A2EFE"/>
    <w:rsid w:val="005A2F80"/>
    <w:rsid w:val="005A32C2"/>
    <w:rsid w:val="005A3465"/>
    <w:rsid w:val="005A34BD"/>
    <w:rsid w:val="005A371B"/>
    <w:rsid w:val="005A3A4F"/>
    <w:rsid w:val="005A3AE9"/>
    <w:rsid w:val="005A3F13"/>
    <w:rsid w:val="005A3F4B"/>
    <w:rsid w:val="005A3FD8"/>
    <w:rsid w:val="005A423D"/>
    <w:rsid w:val="005A44F5"/>
    <w:rsid w:val="005A48A5"/>
    <w:rsid w:val="005A498D"/>
    <w:rsid w:val="005A4A52"/>
    <w:rsid w:val="005A4A5F"/>
    <w:rsid w:val="005A4E24"/>
    <w:rsid w:val="005A52CD"/>
    <w:rsid w:val="005A554D"/>
    <w:rsid w:val="005A5854"/>
    <w:rsid w:val="005A588C"/>
    <w:rsid w:val="005A59D6"/>
    <w:rsid w:val="005A5C68"/>
    <w:rsid w:val="005A5C78"/>
    <w:rsid w:val="005A5FBA"/>
    <w:rsid w:val="005A62DF"/>
    <w:rsid w:val="005A64E3"/>
    <w:rsid w:val="005A665F"/>
    <w:rsid w:val="005A66C8"/>
    <w:rsid w:val="005A6908"/>
    <w:rsid w:val="005A6B3F"/>
    <w:rsid w:val="005A6CCF"/>
    <w:rsid w:val="005A6D5A"/>
    <w:rsid w:val="005A6EA6"/>
    <w:rsid w:val="005A6ECB"/>
    <w:rsid w:val="005A71EF"/>
    <w:rsid w:val="005A72B8"/>
    <w:rsid w:val="005A74C1"/>
    <w:rsid w:val="005A7517"/>
    <w:rsid w:val="005A75E2"/>
    <w:rsid w:val="005A789A"/>
    <w:rsid w:val="005A7C0B"/>
    <w:rsid w:val="005A7C55"/>
    <w:rsid w:val="005A7F3E"/>
    <w:rsid w:val="005A7F7B"/>
    <w:rsid w:val="005B0007"/>
    <w:rsid w:val="005B00F3"/>
    <w:rsid w:val="005B010C"/>
    <w:rsid w:val="005B0253"/>
    <w:rsid w:val="005B076E"/>
    <w:rsid w:val="005B08F5"/>
    <w:rsid w:val="005B0974"/>
    <w:rsid w:val="005B0EB1"/>
    <w:rsid w:val="005B0FC1"/>
    <w:rsid w:val="005B1097"/>
    <w:rsid w:val="005B11E6"/>
    <w:rsid w:val="005B11F2"/>
    <w:rsid w:val="005B12D9"/>
    <w:rsid w:val="005B1A93"/>
    <w:rsid w:val="005B1C1F"/>
    <w:rsid w:val="005B1D5C"/>
    <w:rsid w:val="005B218E"/>
    <w:rsid w:val="005B238B"/>
    <w:rsid w:val="005B24A3"/>
    <w:rsid w:val="005B251D"/>
    <w:rsid w:val="005B258D"/>
    <w:rsid w:val="005B26D1"/>
    <w:rsid w:val="005B2A44"/>
    <w:rsid w:val="005B3304"/>
    <w:rsid w:val="005B377A"/>
    <w:rsid w:val="005B37C3"/>
    <w:rsid w:val="005B381D"/>
    <w:rsid w:val="005B3C40"/>
    <w:rsid w:val="005B3D48"/>
    <w:rsid w:val="005B3EAC"/>
    <w:rsid w:val="005B3ED5"/>
    <w:rsid w:val="005B4099"/>
    <w:rsid w:val="005B40C8"/>
    <w:rsid w:val="005B430A"/>
    <w:rsid w:val="005B4329"/>
    <w:rsid w:val="005B433F"/>
    <w:rsid w:val="005B4403"/>
    <w:rsid w:val="005B4803"/>
    <w:rsid w:val="005B488C"/>
    <w:rsid w:val="005B4B73"/>
    <w:rsid w:val="005B4B7E"/>
    <w:rsid w:val="005B4E9C"/>
    <w:rsid w:val="005B4F84"/>
    <w:rsid w:val="005B4FA0"/>
    <w:rsid w:val="005B50C4"/>
    <w:rsid w:val="005B512C"/>
    <w:rsid w:val="005B53AB"/>
    <w:rsid w:val="005B5468"/>
    <w:rsid w:val="005B5691"/>
    <w:rsid w:val="005B56E5"/>
    <w:rsid w:val="005B572C"/>
    <w:rsid w:val="005B5860"/>
    <w:rsid w:val="005B5AE3"/>
    <w:rsid w:val="005B5C3A"/>
    <w:rsid w:val="005B5C40"/>
    <w:rsid w:val="005B61A4"/>
    <w:rsid w:val="005B62D9"/>
    <w:rsid w:val="005B630D"/>
    <w:rsid w:val="005B6770"/>
    <w:rsid w:val="005B67EF"/>
    <w:rsid w:val="005B6834"/>
    <w:rsid w:val="005B6919"/>
    <w:rsid w:val="005B697A"/>
    <w:rsid w:val="005B6BDB"/>
    <w:rsid w:val="005B6D99"/>
    <w:rsid w:val="005B7163"/>
    <w:rsid w:val="005B728D"/>
    <w:rsid w:val="005B72F4"/>
    <w:rsid w:val="005B76E4"/>
    <w:rsid w:val="005B7A1F"/>
    <w:rsid w:val="005B7A84"/>
    <w:rsid w:val="005B7C24"/>
    <w:rsid w:val="005B7C56"/>
    <w:rsid w:val="005B7CCB"/>
    <w:rsid w:val="005B7DD9"/>
    <w:rsid w:val="005B7E46"/>
    <w:rsid w:val="005B7E6C"/>
    <w:rsid w:val="005C0016"/>
    <w:rsid w:val="005C00D3"/>
    <w:rsid w:val="005C0147"/>
    <w:rsid w:val="005C04E4"/>
    <w:rsid w:val="005C08FF"/>
    <w:rsid w:val="005C0A94"/>
    <w:rsid w:val="005C0CAA"/>
    <w:rsid w:val="005C0E72"/>
    <w:rsid w:val="005C11DB"/>
    <w:rsid w:val="005C1240"/>
    <w:rsid w:val="005C1435"/>
    <w:rsid w:val="005C1566"/>
    <w:rsid w:val="005C1662"/>
    <w:rsid w:val="005C16D3"/>
    <w:rsid w:val="005C17E7"/>
    <w:rsid w:val="005C1833"/>
    <w:rsid w:val="005C1879"/>
    <w:rsid w:val="005C1A3D"/>
    <w:rsid w:val="005C1C7A"/>
    <w:rsid w:val="005C1E6F"/>
    <w:rsid w:val="005C2321"/>
    <w:rsid w:val="005C27BD"/>
    <w:rsid w:val="005C28EB"/>
    <w:rsid w:val="005C2A97"/>
    <w:rsid w:val="005C2C49"/>
    <w:rsid w:val="005C2DE4"/>
    <w:rsid w:val="005C3157"/>
    <w:rsid w:val="005C331E"/>
    <w:rsid w:val="005C339C"/>
    <w:rsid w:val="005C36D7"/>
    <w:rsid w:val="005C3EE1"/>
    <w:rsid w:val="005C3F1B"/>
    <w:rsid w:val="005C3FEC"/>
    <w:rsid w:val="005C44B7"/>
    <w:rsid w:val="005C489E"/>
    <w:rsid w:val="005C4FCC"/>
    <w:rsid w:val="005C522C"/>
    <w:rsid w:val="005C5260"/>
    <w:rsid w:val="005C53B5"/>
    <w:rsid w:val="005C5569"/>
    <w:rsid w:val="005C5645"/>
    <w:rsid w:val="005C571A"/>
    <w:rsid w:val="005C5C29"/>
    <w:rsid w:val="005C5ECC"/>
    <w:rsid w:val="005C5F52"/>
    <w:rsid w:val="005C60BC"/>
    <w:rsid w:val="005C6120"/>
    <w:rsid w:val="005C6660"/>
    <w:rsid w:val="005C6856"/>
    <w:rsid w:val="005C6DA9"/>
    <w:rsid w:val="005C6F69"/>
    <w:rsid w:val="005C6FEA"/>
    <w:rsid w:val="005C7075"/>
    <w:rsid w:val="005C70E7"/>
    <w:rsid w:val="005C7162"/>
    <w:rsid w:val="005C7545"/>
    <w:rsid w:val="005C75FC"/>
    <w:rsid w:val="005C788A"/>
    <w:rsid w:val="005C7B48"/>
    <w:rsid w:val="005C7F93"/>
    <w:rsid w:val="005C7FC0"/>
    <w:rsid w:val="005D0217"/>
    <w:rsid w:val="005D03E7"/>
    <w:rsid w:val="005D047D"/>
    <w:rsid w:val="005D0633"/>
    <w:rsid w:val="005D068E"/>
    <w:rsid w:val="005D0A4D"/>
    <w:rsid w:val="005D0B0C"/>
    <w:rsid w:val="005D0D15"/>
    <w:rsid w:val="005D0DCB"/>
    <w:rsid w:val="005D0E24"/>
    <w:rsid w:val="005D0F6A"/>
    <w:rsid w:val="005D103E"/>
    <w:rsid w:val="005D133B"/>
    <w:rsid w:val="005D170E"/>
    <w:rsid w:val="005D19B3"/>
    <w:rsid w:val="005D1B30"/>
    <w:rsid w:val="005D1BAE"/>
    <w:rsid w:val="005D1CFA"/>
    <w:rsid w:val="005D1D66"/>
    <w:rsid w:val="005D1E23"/>
    <w:rsid w:val="005D1F7C"/>
    <w:rsid w:val="005D1F9B"/>
    <w:rsid w:val="005D2069"/>
    <w:rsid w:val="005D21CC"/>
    <w:rsid w:val="005D2395"/>
    <w:rsid w:val="005D24A7"/>
    <w:rsid w:val="005D2930"/>
    <w:rsid w:val="005D29A6"/>
    <w:rsid w:val="005D2A13"/>
    <w:rsid w:val="005D2A3A"/>
    <w:rsid w:val="005D2C9A"/>
    <w:rsid w:val="005D2CEC"/>
    <w:rsid w:val="005D3130"/>
    <w:rsid w:val="005D3363"/>
    <w:rsid w:val="005D3376"/>
    <w:rsid w:val="005D347C"/>
    <w:rsid w:val="005D34BD"/>
    <w:rsid w:val="005D34D7"/>
    <w:rsid w:val="005D3773"/>
    <w:rsid w:val="005D39F6"/>
    <w:rsid w:val="005D3A6B"/>
    <w:rsid w:val="005D3D4F"/>
    <w:rsid w:val="005D3E0E"/>
    <w:rsid w:val="005D3F16"/>
    <w:rsid w:val="005D3FF6"/>
    <w:rsid w:val="005D4180"/>
    <w:rsid w:val="005D4269"/>
    <w:rsid w:val="005D4358"/>
    <w:rsid w:val="005D4510"/>
    <w:rsid w:val="005D459C"/>
    <w:rsid w:val="005D4621"/>
    <w:rsid w:val="005D4669"/>
    <w:rsid w:val="005D4717"/>
    <w:rsid w:val="005D489C"/>
    <w:rsid w:val="005D4DAE"/>
    <w:rsid w:val="005D514F"/>
    <w:rsid w:val="005D554C"/>
    <w:rsid w:val="005D562B"/>
    <w:rsid w:val="005D56FC"/>
    <w:rsid w:val="005D5895"/>
    <w:rsid w:val="005D58AD"/>
    <w:rsid w:val="005D5BFF"/>
    <w:rsid w:val="005D5DDF"/>
    <w:rsid w:val="005D5FB8"/>
    <w:rsid w:val="005D60DA"/>
    <w:rsid w:val="005D63D9"/>
    <w:rsid w:val="005D6536"/>
    <w:rsid w:val="005D655A"/>
    <w:rsid w:val="005D65BF"/>
    <w:rsid w:val="005D67A3"/>
    <w:rsid w:val="005D6A17"/>
    <w:rsid w:val="005D6B4F"/>
    <w:rsid w:val="005D6B61"/>
    <w:rsid w:val="005D6C16"/>
    <w:rsid w:val="005D6F58"/>
    <w:rsid w:val="005D708C"/>
    <w:rsid w:val="005D7281"/>
    <w:rsid w:val="005D72B2"/>
    <w:rsid w:val="005D750B"/>
    <w:rsid w:val="005D7510"/>
    <w:rsid w:val="005D7592"/>
    <w:rsid w:val="005D75EB"/>
    <w:rsid w:val="005D77B8"/>
    <w:rsid w:val="005D786F"/>
    <w:rsid w:val="005D7A76"/>
    <w:rsid w:val="005D7C0E"/>
    <w:rsid w:val="005D7F55"/>
    <w:rsid w:val="005E04F4"/>
    <w:rsid w:val="005E06F5"/>
    <w:rsid w:val="005E0913"/>
    <w:rsid w:val="005E0D8A"/>
    <w:rsid w:val="005E0F09"/>
    <w:rsid w:val="005E1210"/>
    <w:rsid w:val="005E1256"/>
    <w:rsid w:val="005E14D0"/>
    <w:rsid w:val="005E151E"/>
    <w:rsid w:val="005E197B"/>
    <w:rsid w:val="005E1A64"/>
    <w:rsid w:val="005E1C6E"/>
    <w:rsid w:val="005E1E22"/>
    <w:rsid w:val="005E20B3"/>
    <w:rsid w:val="005E2174"/>
    <w:rsid w:val="005E21B2"/>
    <w:rsid w:val="005E22AF"/>
    <w:rsid w:val="005E26E5"/>
    <w:rsid w:val="005E26F7"/>
    <w:rsid w:val="005E2948"/>
    <w:rsid w:val="005E2DCD"/>
    <w:rsid w:val="005E2F27"/>
    <w:rsid w:val="005E2FBA"/>
    <w:rsid w:val="005E319E"/>
    <w:rsid w:val="005E327C"/>
    <w:rsid w:val="005E33FA"/>
    <w:rsid w:val="005E3426"/>
    <w:rsid w:val="005E37EF"/>
    <w:rsid w:val="005E3A84"/>
    <w:rsid w:val="005E3AD5"/>
    <w:rsid w:val="005E3C7E"/>
    <w:rsid w:val="005E3DB9"/>
    <w:rsid w:val="005E3DF4"/>
    <w:rsid w:val="005E3E56"/>
    <w:rsid w:val="005E3FEC"/>
    <w:rsid w:val="005E4001"/>
    <w:rsid w:val="005E40F0"/>
    <w:rsid w:val="005E4207"/>
    <w:rsid w:val="005E4318"/>
    <w:rsid w:val="005E45CD"/>
    <w:rsid w:val="005E466F"/>
    <w:rsid w:val="005E4A22"/>
    <w:rsid w:val="005E4BCA"/>
    <w:rsid w:val="005E4D1A"/>
    <w:rsid w:val="005E4DA6"/>
    <w:rsid w:val="005E4ECA"/>
    <w:rsid w:val="005E4FC0"/>
    <w:rsid w:val="005E51C3"/>
    <w:rsid w:val="005E5246"/>
    <w:rsid w:val="005E54E9"/>
    <w:rsid w:val="005E553D"/>
    <w:rsid w:val="005E5706"/>
    <w:rsid w:val="005E573E"/>
    <w:rsid w:val="005E5856"/>
    <w:rsid w:val="005E591B"/>
    <w:rsid w:val="005E5A69"/>
    <w:rsid w:val="005E5C8E"/>
    <w:rsid w:val="005E5CE6"/>
    <w:rsid w:val="005E602F"/>
    <w:rsid w:val="005E60BD"/>
    <w:rsid w:val="005E668B"/>
    <w:rsid w:val="005E6BDA"/>
    <w:rsid w:val="005E7139"/>
    <w:rsid w:val="005E7241"/>
    <w:rsid w:val="005E7422"/>
    <w:rsid w:val="005E746D"/>
    <w:rsid w:val="005E7490"/>
    <w:rsid w:val="005E76BD"/>
    <w:rsid w:val="005E7A5F"/>
    <w:rsid w:val="005E7B28"/>
    <w:rsid w:val="005E7C79"/>
    <w:rsid w:val="005E7EF8"/>
    <w:rsid w:val="005F0008"/>
    <w:rsid w:val="005F0361"/>
    <w:rsid w:val="005F063D"/>
    <w:rsid w:val="005F068B"/>
    <w:rsid w:val="005F06E4"/>
    <w:rsid w:val="005F0778"/>
    <w:rsid w:val="005F0861"/>
    <w:rsid w:val="005F0A2E"/>
    <w:rsid w:val="005F0C6F"/>
    <w:rsid w:val="005F0CAA"/>
    <w:rsid w:val="005F0E55"/>
    <w:rsid w:val="005F0E80"/>
    <w:rsid w:val="005F0F36"/>
    <w:rsid w:val="005F1032"/>
    <w:rsid w:val="005F11EB"/>
    <w:rsid w:val="005F16F2"/>
    <w:rsid w:val="005F19F1"/>
    <w:rsid w:val="005F1A20"/>
    <w:rsid w:val="005F1A47"/>
    <w:rsid w:val="005F1D88"/>
    <w:rsid w:val="005F1EDA"/>
    <w:rsid w:val="005F1F35"/>
    <w:rsid w:val="005F1F6E"/>
    <w:rsid w:val="005F2027"/>
    <w:rsid w:val="005F20EE"/>
    <w:rsid w:val="005F213A"/>
    <w:rsid w:val="005F2297"/>
    <w:rsid w:val="005F232E"/>
    <w:rsid w:val="005F23DB"/>
    <w:rsid w:val="005F2443"/>
    <w:rsid w:val="005F245F"/>
    <w:rsid w:val="005F2593"/>
    <w:rsid w:val="005F2598"/>
    <w:rsid w:val="005F269C"/>
    <w:rsid w:val="005F2743"/>
    <w:rsid w:val="005F2821"/>
    <w:rsid w:val="005F28BD"/>
    <w:rsid w:val="005F2AFB"/>
    <w:rsid w:val="005F2CBD"/>
    <w:rsid w:val="005F2E86"/>
    <w:rsid w:val="005F2ED5"/>
    <w:rsid w:val="005F2F58"/>
    <w:rsid w:val="005F2FDD"/>
    <w:rsid w:val="005F34F7"/>
    <w:rsid w:val="005F354B"/>
    <w:rsid w:val="005F3915"/>
    <w:rsid w:val="005F3A11"/>
    <w:rsid w:val="005F3B5E"/>
    <w:rsid w:val="005F3CBC"/>
    <w:rsid w:val="005F3DDD"/>
    <w:rsid w:val="005F3F39"/>
    <w:rsid w:val="005F4077"/>
    <w:rsid w:val="005F417A"/>
    <w:rsid w:val="005F43E5"/>
    <w:rsid w:val="005F4B55"/>
    <w:rsid w:val="005F4CC1"/>
    <w:rsid w:val="005F4DC9"/>
    <w:rsid w:val="005F4EFC"/>
    <w:rsid w:val="005F4F7A"/>
    <w:rsid w:val="005F4F99"/>
    <w:rsid w:val="005F5121"/>
    <w:rsid w:val="005F5290"/>
    <w:rsid w:val="005F56D8"/>
    <w:rsid w:val="005F5726"/>
    <w:rsid w:val="005F5891"/>
    <w:rsid w:val="005F589B"/>
    <w:rsid w:val="005F58A7"/>
    <w:rsid w:val="005F5ADF"/>
    <w:rsid w:val="005F5B87"/>
    <w:rsid w:val="005F5D7A"/>
    <w:rsid w:val="005F6082"/>
    <w:rsid w:val="005F608A"/>
    <w:rsid w:val="005F6205"/>
    <w:rsid w:val="005F65EA"/>
    <w:rsid w:val="005F65FC"/>
    <w:rsid w:val="005F6A55"/>
    <w:rsid w:val="005F6BCA"/>
    <w:rsid w:val="005F6CA2"/>
    <w:rsid w:val="005F6CCE"/>
    <w:rsid w:val="005F6E2E"/>
    <w:rsid w:val="005F6EFA"/>
    <w:rsid w:val="005F6FF2"/>
    <w:rsid w:val="005F726B"/>
    <w:rsid w:val="005F7353"/>
    <w:rsid w:val="005F73ED"/>
    <w:rsid w:val="005F73FF"/>
    <w:rsid w:val="005F745D"/>
    <w:rsid w:val="005F7823"/>
    <w:rsid w:val="005F7AD4"/>
    <w:rsid w:val="005F7AE3"/>
    <w:rsid w:val="005F7BD8"/>
    <w:rsid w:val="005F7DAB"/>
    <w:rsid w:val="006000CF"/>
    <w:rsid w:val="00600645"/>
    <w:rsid w:val="006007F6"/>
    <w:rsid w:val="00600A1A"/>
    <w:rsid w:val="00600C38"/>
    <w:rsid w:val="00600D86"/>
    <w:rsid w:val="00601013"/>
    <w:rsid w:val="0060119C"/>
    <w:rsid w:val="00601395"/>
    <w:rsid w:val="006013F9"/>
    <w:rsid w:val="006015C6"/>
    <w:rsid w:val="006015C8"/>
    <w:rsid w:val="006016EB"/>
    <w:rsid w:val="00601765"/>
    <w:rsid w:val="006018A3"/>
    <w:rsid w:val="006018D1"/>
    <w:rsid w:val="00601ABB"/>
    <w:rsid w:val="00601B7A"/>
    <w:rsid w:val="00601BA3"/>
    <w:rsid w:val="00601D77"/>
    <w:rsid w:val="00601E1A"/>
    <w:rsid w:val="00601E2A"/>
    <w:rsid w:val="00601EC2"/>
    <w:rsid w:val="006020E4"/>
    <w:rsid w:val="0060245D"/>
    <w:rsid w:val="00602474"/>
    <w:rsid w:val="00602528"/>
    <w:rsid w:val="00602554"/>
    <w:rsid w:val="0060259F"/>
    <w:rsid w:val="0060260D"/>
    <w:rsid w:val="00602927"/>
    <w:rsid w:val="00602C91"/>
    <w:rsid w:val="00603610"/>
    <w:rsid w:val="0060385C"/>
    <w:rsid w:val="00603AD4"/>
    <w:rsid w:val="00603AFA"/>
    <w:rsid w:val="00603BB5"/>
    <w:rsid w:val="00603E02"/>
    <w:rsid w:val="00603EF5"/>
    <w:rsid w:val="00603F6C"/>
    <w:rsid w:val="00603FD0"/>
    <w:rsid w:val="006040D3"/>
    <w:rsid w:val="006040ED"/>
    <w:rsid w:val="0060485A"/>
    <w:rsid w:val="0060490A"/>
    <w:rsid w:val="00604AE3"/>
    <w:rsid w:val="006050EF"/>
    <w:rsid w:val="0060529E"/>
    <w:rsid w:val="00605667"/>
    <w:rsid w:val="00605860"/>
    <w:rsid w:val="006058CC"/>
    <w:rsid w:val="00605A07"/>
    <w:rsid w:val="00605B71"/>
    <w:rsid w:val="00605BC4"/>
    <w:rsid w:val="00605D2F"/>
    <w:rsid w:val="00606089"/>
    <w:rsid w:val="00606250"/>
    <w:rsid w:val="0060634C"/>
    <w:rsid w:val="00606599"/>
    <w:rsid w:val="0060666B"/>
    <w:rsid w:val="006068D6"/>
    <w:rsid w:val="0060729E"/>
    <w:rsid w:val="0060757B"/>
    <w:rsid w:val="0060759B"/>
    <w:rsid w:val="00607922"/>
    <w:rsid w:val="00607AE4"/>
    <w:rsid w:val="00607C81"/>
    <w:rsid w:val="00607DA1"/>
    <w:rsid w:val="00607E62"/>
    <w:rsid w:val="00607F76"/>
    <w:rsid w:val="006101FA"/>
    <w:rsid w:val="00610475"/>
    <w:rsid w:val="00610508"/>
    <w:rsid w:val="006108DA"/>
    <w:rsid w:val="0061099A"/>
    <w:rsid w:val="00610B9E"/>
    <w:rsid w:val="00610DB4"/>
    <w:rsid w:val="00610E5F"/>
    <w:rsid w:val="0061100B"/>
    <w:rsid w:val="006110D8"/>
    <w:rsid w:val="006111E2"/>
    <w:rsid w:val="006111FC"/>
    <w:rsid w:val="00611256"/>
    <w:rsid w:val="006112EA"/>
    <w:rsid w:val="00611425"/>
    <w:rsid w:val="006117D2"/>
    <w:rsid w:val="00611841"/>
    <w:rsid w:val="00611B0D"/>
    <w:rsid w:val="00611BC1"/>
    <w:rsid w:val="00611C86"/>
    <w:rsid w:val="00611D5E"/>
    <w:rsid w:val="00612320"/>
    <w:rsid w:val="006125E7"/>
    <w:rsid w:val="00612A05"/>
    <w:rsid w:val="00612A4B"/>
    <w:rsid w:val="00612C43"/>
    <w:rsid w:val="00612E0D"/>
    <w:rsid w:val="00613066"/>
    <w:rsid w:val="0061322F"/>
    <w:rsid w:val="006133F2"/>
    <w:rsid w:val="006133FF"/>
    <w:rsid w:val="0061351C"/>
    <w:rsid w:val="00613615"/>
    <w:rsid w:val="00613ACA"/>
    <w:rsid w:val="00613C49"/>
    <w:rsid w:val="00613CF0"/>
    <w:rsid w:val="00613E20"/>
    <w:rsid w:val="00613E2A"/>
    <w:rsid w:val="006140B1"/>
    <w:rsid w:val="0061410C"/>
    <w:rsid w:val="00614178"/>
    <w:rsid w:val="00614601"/>
    <w:rsid w:val="00614946"/>
    <w:rsid w:val="006149ED"/>
    <w:rsid w:val="00614A33"/>
    <w:rsid w:val="00614C4C"/>
    <w:rsid w:val="00614E19"/>
    <w:rsid w:val="00614F6A"/>
    <w:rsid w:val="006150CB"/>
    <w:rsid w:val="00615130"/>
    <w:rsid w:val="006152FB"/>
    <w:rsid w:val="00615302"/>
    <w:rsid w:val="0061531C"/>
    <w:rsid w:val="006153E5"/>
    <w:rsid w:val="00615618"/>
    <w:rsid w:val="00615AA9"/>
    <w:rsid w:val="00615BB8"/>
    <w:rsid w:val="00615EC9"/>
    <w:rsid w:val="00615FA3"/>
    <w:rsid w:val="00615FEE"/>
    <w:rsid w:val="006161F8"/>
    <w:rsid w:val="00616385"/>
    <w:rsid w:val="00616410"/>
    <w:rsid w:val="0061668C"/>
    <w:rsid w:val="00616733"/>
    <w:rsid w:val="00616883"/>
    <w:rsid w:val="00616D1F"/>
    <w:rsid w:val="00616D85"/>
    <w:rsid w:val="00616F75"/>
    <w:rsid w:val="00616F8F"/>
    <w:rsid w:val="0061752A"/>
    <w:rsid w:val="0061767E"/>
    <w:rsid w:val="006177BC"/>
    <w:rsid w:val="00617926"/>
    <w:rsid w:val="00617987"/>
    <w:rsid w:val="00617A93"/>
    <w:rsid w:val="00617A9D"/>
    <w:rsid w:val="00617AB9"/>
    <w:rsid w:val="00617B15"/>
    <w:rsid w:val="00617D03"/>
    <w:rsid w:val="00620050"/>
    <w:rsid w:val="006201CD"/>
    <w:rsid w:val="006202C1"/>
    <w:rsid w:val="006203C9"/>
    <w:rsid w:val="00620465"/>
    <w:rsid w:val="00620777"/>
    <w:rsid w:val="006207E4"/>
    <w:rsid w:val="00620883"/>
    <w:rsid w:val="006209A7"/>
    <w:rsid w:val="006209E1"/>
    <w:rsid w:val="00620A0A"/>
    <w:rsid w:val="00620AFF"/>
    <w:rsid w:val="00620C48"/>
    <w:rsid w:val="00620F4B"/>
    <w:rsid w:val="00621056"/>
    <w:rsid w:val="0062115E"/>
    <w:rsid w:val="00621598"/>
    <w:rsid w:val="006216A7"/>
    <w:rsid w:val="006216EE"/>
    <w:rsid w:val="00621750"/>
    <w:rsid w:val="006219E7"/>
    <w:rsid w:val="00621A53"/>
    <w:rsid w:val="00621CAB"/>
    <w:rsid w:val="00621CF3"/>
    <w:rsid w:val="00621CF9"/>
    <w:rsid w:val="00621E46"/>
    <w:rsid w:val="006223A4"/>
    <w:rsid w:val="006223A6"/>
    <w:rsid w:val="00622730"/>
    <w:rsid w:val="006227F6"/>
    <w:rsid w:val="00622D4C"/>
    <w:rsid w:val="00622D66"/>
    <w:rsid w:val="00622F4D"/>
    <w:rsid w:val="00623094"/>
    <w:rsid w:val="006233A5"/>
    <w:rsid w:val="006235F2"/>
    <w:rsid w:val="006239C6"/>
    <w:rsid w:val="00623A17"/>
    <w:rsid w:val="00623ADD"/>
    <w:rsid w:val="00623B3C"/>
    <w:rsid w:val="00623C63"/>
    <w:rsid w:val="00623FE9"/>
    <w:rsid w:val="0062416C"/>
    <w:rsid w:val="00624256"/>
    <w:rsid w:val="006243F1"/>
    <w:rsid w:val="006244E4"/>
    <w:rsid w:val="00624722"/>
    <w:rsid w:val="00624A4E"/>
    <w:rsid w:val="00624C83"/>
    <w:rsid w:val="00624CC9"/>
    <w:rsid w:val="006254F1"/>
    <w:rsid w:val="00625783"/>
    <w:rsid w:val="00625789"/>
    <w:rsid w:val="006258D1"/>
    <w:rsid w:val="006259DC"/>
    <w:rsid w:val="00625A2B"/>
    <w:rsid w:val="00625B8E"/>
    <w:rsid w:val="00625E52"/>
    <w:rsid w:val="00626308"/>
    <w:rsid w:val="00626456"/>
    <w:rsid w:val="006265F2"/>
    <w:rsid w:val="00626CFF"/>
    <w:rsid w:val="00626E10"/>
    <w:rsid w:val="00627253"/>
    <w:rsid w:val="00627270"/>
    <w:rsid w:val="00627337"/>
    <w:rsid w:val="00627655"/>
    <w:rsid w:val="006278B2"/>
    <w:rsid w:val="0062790E"/>
    <w:rsid w:val="00627C14"/>
    <w:rsid w:val="0063005D"/>
    <w:rsid w:val="006300B3"/>
    <w:rsid w:val="00630109"/>
    <w:rsid w:val="006301B5"/>
    <w:rsid w:val="006301FA"/>
    <w:rsid w:val="006302A4"/>
    <w:rsid w:val="006303B5"/>
    <w:rsid w:val="006306DC"/>
    <w:rsid w:val="00630C1B"/>
    <w:rsid w:val="006312CB"/>
    <w:rsid w:val="00631448"/>
    <w:rsid w:val="0063147D"/>
    <w:rsid w:val="00631630"/>
    <w:rsid w:val="00631655"/>
    <w:rsid w:val="0063172B"/>
    <w:rsid w:val="00631BB4"/>
    <w:rsid w:val="00631CB9"/>
    <w:rsid w:val="00631E13"/>
    <w:rsid w:val="00631F8E"/>
    <w:rsid w:val="0063202F"/>
    <w:rsid w:val="006320A6"/>
    <w:rsid w:val="00632118"/>
    <w:rsid w:val="00632193"/>
    <w:rsid w:val="00632244"/>
    <w:rsid w:val="00632305"/>
    <w:rsid w:val="0063248E"/>
    <w:rsid w:val="006324B8"/>
    <w:rsid w:val="006324B9"/>
    <w:rsid w:val="0063268C"/>
    <w:rsid w:val="0063268E"/>
    <w:rsid w:val="006326E5"/>
    <w:rsid w:val="006329A6"/>
    <w:rsid w:val="00632E1C"/>
    <w:rsid w:val="00632E5D"/>
    <w:rsid w:val="00632ED6"/>
    <w:rsid w:val="00632FE9"/>
    <w:rsid w:val="00632FFE"/>
    <w:rsid w:val="006335B1"/>
    <w:rsid w:val="00633700"/>
    <w:rsid w:val="00633766"/>
    <w:rsid w:val="00633784"/>
    <w:rsid w:val="00633959"/>
    <w:rsid w:val="0063399A"/>
    <w:rsid w:val="00633B4F"/>
    <w:rsid w:val="00633C5F"/>
    <w:rsid w:val="00633EB3"/>
    <w:rsid w:val="00633F40"/>
    <w:rsid w:val="006340A6"/>
    <w:rsid w:val="006343E3"/>
    <w:rsid w:val="0063469B"/>
    <w:rsid w:val="00634917"/>
    <w:rsid w:val="006349DE"/>
    <w:rsid w:val="00634B2F"/>
    <w:rsid w:val="00634C3B"/>
    <w:rsid w:val="0063534C"/>
    <w:rsid w:val="006353CA"/>
    <w:rsid w:val="006358AF"/>
    <w:rsid w:val="00635A3E"/>
    <w:rsid w:val="00635D2D"/>
    <w:rsid w:val="00635FE6"/>
    <w:rsid w:val="00636115"/>
    <w:rsid w:val="00636116"/>
    <w:rsid w:val="00636340"/>
    <w:rsid w:val="00636421"/>
    <w:rsid w:val="006364EA"/>
    <w:rsid w:val="006364EE"/>
    <w:rsid w:val="006365C7"/>
    <w:rsid w:val="006366C5"/>
    <w:rsid w:val="006369F8"/>
    <w:rsid w:val="00636BC9"/>
    <w:rsid w:val="00636D5B"/>
    <w:rsid w:val="0063727F"/>
    <w:rsid w:val="006372CE"/>
    <w:rsid w:val="00637520"/>
    <w:rsid w:val="0063762D"/>
    <w:rsid w:val="0063773E"/>
    <w:rsid w:val="00637843"/>
    <w:rsid w:val="006378C5"/>
    <w:rsid w:val="006378DA"/>
    <w:rsid w:val="00637B85"/>
    <w:rsid w:val="00637CDE"/>
    <w:rsid w:val="00637FCA"/>
    <w:rsid w:val="006400A2"/>
    <w:rsid w:val="006400A5"/>
    <w:rsid w:val="00640104"/>
    <w:rsid w:val="0064013F"/>
    <w:rsid w:val="006401D5"/>
    <w:rsid w:val="00640434"/>
    <w:rsid w:val="006405DC"/>
    <w:rsid w:val="00640650"/>
    <w:rsid w:val="00640846"/>
    <w:rsid w:val="006409E3"/>
    <w:rsid w:val="00640B93"/>
    <w:rsid w:val="00640BD4"/>
    <w:rsid w:val="00640F73"/>
    <w:rsid w:val="0064138B"/>
    <w:rsid w:val="00641392"/>
    <w:rsid w:val="006413BA"/>
    <w:rsid w:val="00641509"/>
    <w:rsid w:val="006418CC"/>
    <w:rsid w:val="00641C3F"/>
    <w:rsid w:val="00641D23"/>
    <w:rsid w:val="006420A3"/>
    <w:rsid w:val="006420D1"/>
    <w:rsid w:val="006421D3"/>
    <w:rsid w:val="006421FE"/>
    <w:rsid w:val="006422FB"/>
    <w:rsid w:val="00642544"/>
    <w:rsid w:val="006425E8"/>
    <w:rsid w:val="00642931"/>
    <w:rsid w:val="00642C4A"/>
    <w:rsid w:val="006430EC"/>
    <w:rsid w:val="00643108"/>
    <w:rsid w:val="006432EE"/>
    <w:rsid w:val="0064348B"/>
    <w:rsid w:val="00643540"/>
    <w:rsid w:val="0064358C"/>
    <w:rsid w:val="006436E8"/>
    <w:rsid w:val="00643748"/>
    <w:rsid w:val="006437BC"/>
    <w:rsid w:val="006437C3"/>
    <w:rsid w:val="006437E9"/>
    <w:rsid w:val="006437FB"/>
    <w:rsid w:val="00643801"/>
    <w:rsid w:val="00643B5C"/>
    <w:rsid w:val="00643BE0"/>
    <w:rsid w:val="00643BF5"/>
    <w:rsid w:val="00643D8F"/>
    <w:rsid w:val="00643DF1"/>
    <w:rsid w:val="00643F45"/>
    <w:rsid w:val="006444C8"/>
    <w:rsid w:val="0064459F"/>
    <w:rsid w:val="006448E4"/>
    <w:rsid w:val="00644ADF"/>
    <w:rsid w:val="00644B37"/>
    <w:rsid w:val="00644BC4"/>
    <w:rsid w:val="0064528D"/>
    <w:rsid w:val="006452A0"/>
    <w:rsid w:val="006452E1"/>
    <w:rsid w:val="0064534D"/>
    <w:rsid w:val="006453D7"/>
    <w:rsid w:val="006454A7"/>
    <w:rsid w:val="006457CB"/>
    <w:rsid w:val="00645BDD"/>
    <w:rsid w:val="00645DB0"/>
    <w:rsid w:val="00645DB5"/>
    <w:rsid w:val="0064613E"/>
    <w:rsid w:val="0064614A"/>
    <w:rsid w:val="0064632D"/>
    <w:rsid w:val="0064648A"/>
    <w:rsid w:val="006466B2"/>
    <w:rsid w:val="00646A80"/>
    <w:rsid w:val="00646AB0"/>
    <w:rsid w:val="00646E14"/>
    <w:rsid w:val="00646E3D"/>
    <w:rsid w:val="00646ED2"/>
    <w:rsid w:val="00646F36"/>
    <w:rsid w:val="00647063"/>
    <w:rsid w:val="00647086"/>
    <w:rsid w:val="006475C2"/>
    <w:rsid w:val="0064761B"/>
    <w:rsid w:val="006476A1"/>
    <w:rsid w:val="006476A5"/>
    <w:rsid w:val="0064774F"/>
    <w:rsid w:val="006479CB"/>
    <w:rsid w:val="00647A51"/>
    <w:rsid w:val="00647B8C"/>
    <w:rsid w:val="00647CEC"/>
    <w:rsid w:val="00650101"/>
    <w:rsid w:val="00650425"/>
    <w:rsid w:val="0065043C"/>
    <w:rsid w:val="0065053F"/>
    <w:rsid w:val="006506B7"/>
    <w:rsid w:val="0065089C"/>
    <w:rsid w:val="00650D37"/>
    <w:rsid w:val="00650F93"/>
    <w:rsid w:val="00650F99"/>
    <w:rsid w:val="00651459"/>
    <w:rsid w:val="00651894"/>
    <w:rsid w:val="006519E9"/>
    <w:rsid w:val="00651A4A"/>
    <w:rsid w:val="00651E38"/>
    <w:rsid w:val="00651ED6"/>
    <w:rsid w:val="00651FCA"/>
    <w:rsid w:val="00652254"/>
    <w:rsid w:val="00652278"/>
    <w:rsid w:val="00652507"/>
    <w:rsid w:val="00652523"/>
    <w:rsid w:val="00652AEE"/>
    <w:rsid w:val="00652B52"/>
    <w:rsid w:val="00652EBF"/>
    <w:rsid w:val="00652EF7"/>
    <w:rsid w:val="00653254"/>
    <w:rsid w:val="006532A8"/>
    <w:rsid w:val="00653495"/>
    <w:rsid w:val="0065367A"/>
    <w:rsid w:val="006536F0"/>
    <w:rsid w:val="006539D2"/>
    <w:rsid w:val="00653A90"/>
    <w:rsid w:val="00653B53"/>
    <w:rsid w:val="00653BDF"/>
    <w:rsid w:val="00653D5B"/>
    <w:rsid w:val="00653E15"/>
    <w:rsid w:val="00653E23"/>
    <w:rsid w:val="00653EFE"/>
    <w:rsid w:val="006540E0"/>
    <w:rsid w:val="0065411B"/>
    <w:rsid w:val="00654137"/>
    <w:rsid w:val="00654199"/>
    <w:rsid w:val="00654250"/>
    <w:rsid w:val="00654656"/>
    <w:rsid w:val="006546AC"/>
    <w:rsid w:val="0065474F"/>
    <w:rsid w:val="00654850"/>
    <w:rsid w:val="00654851"/>
    <w:rsid w:val="006549D4"/>
    <w:rsid w:val="00654A51"/>
    <w:rsid w:val="00654A92"/>
    <w:rsid w:val="00654B4A"/>
    <w:rsid w:val="00654C79"/>
    <w:rsid w:val="00654CF3"/>
    <w:rsid w:val="00654DA6"/>
    <w:rsid w:val="0065515A"/>
    <w:rsid w:val="00655200"/>
    <w:rsid w:val="0065520E"/>
    <w:rsid w:val="006557AC"/>
    <w:rsid w:val="00655DAC"/>
    <w:rsid w:val="006561BD"/>
    <w:rsid w:val="006567EC"/>
    <w:rsid w:val="0065698F"/>
    <w:rsid w:val="00656A7D"/>
    <w:rsid w:val="00656A9C"/>
    <w:rsid w:val="00656B24"/>
    <w:rsid w:val="00656D89"/>
    <w:rsid w:val="00656EFE"/>
    <w:rsid w:val="00657045"/>
    <w:rsid w:val="006572E3"/>
    <w:rsid w:val="00657675"/>
    <w:rsid w:val="0065789B"/>
    <w:rsid w:val="0065797E"/>
    <w:rsid w:val="006579A6"/>
    <w:rsid w:val="00657E32"/>
    <w:rsid w:val="00660089"/>
    <w:rsid w:val="00660152"/>
    <w:rsid w:val="0066052C"/>
    <w:rsid w:val="006605FC"/>
    <w:rsid w:val="006609F4"/>
    <w:rsid w:val="00660DA2"/>
    <w:rsid w:val="0066104B"/>
    <w:rsid w:val="0066105B"/>
    <w:rsid w:val="006611CC"/>
    <w:rsid w:val="00661303"/>
    <w:rsid w:val="0066152B"/>
    <w:rsid w:val="00661592"/>
    <w:rsid w:val="006615F7"/>
    <w:rsid w:val="0066172E"/>
    <w:rsid w:val="0066175A"/>
    <w:rsid w:val="00661763"/>
    <w:rsid w:val="00661B89"/>
    <w:rsid w:val="00661CF2"/>
    <w:rsid w:val="00661CFC"/>
    <w:rsid w:val="00661D02"/>
    <w:rsid w:val="00661D9C"/>
    <w:rsid w:val="00661DA6"/>
    <w:rsid w:val="00661DEE"/>
    <w:rsid w:val="00661E66"/>
    <w:rsid w:val="00661EBA"/>
    <w:rsid w:val="00661F67"/>
    <w:rsid w:val="0066206F"/>
    <w:rsid w:val="0066226C"/>
    <w:rsid w:val="0066279F"/>
    <w:rsid w:val="00662A79"/>
    <w:rsid w:val="0066306A"/>
    <w:rsid w:val="0066320E"/>
    <w:rsid w:val="0066330E"/>
    <w:rsid w:val="00663434"/>
    <w:rsid w:val="00663554"/>
    <w:rsid w:val="00663959"/>
    <w:rsid w:val="006639F7"/>
    <w:rsid w:val="00663A47"/>
    <w:rsid w:val="00663B59"/>
    <w:rsid w:val="00663E2A"/>
    <w:rsid w:val="0066417C"/>
    <w:rsid w:val="006642A7"/>
    <w:rsid w:val="00664372"/>
    <w:rsid w:val="0066443C"/>
    <w:rsid w:val="00664520"/>
    <w:rsid w:val="0066484C"/>
    <w:rsid w:val="006648B0"/>
    <w:rsid w:val="00664934"/>
    <w:rsid w:val="00664996"/>
    <w:rsid w:val="00664AC3"/>
    <w:rsid w:val="00664AFF"/>
    <w:rsid w:val="00664B1D"/>
    <w:rsid w:val="00664B7B"/>
    <w:rsid w:val="00664C75"/>
    <w:rsid w:val="00664D40"/>
    <w:rsid w:val="00664D52"/>
    <w:rsid w:val="00664E6C"/>
    <w:rsid w:val="00664EBF"/>
    <w:rsid w:val="006654DB"/>
    <w:rsid w:val="0066598E"/>
    <w:rsid w:val="00665A91"/>
    <w:rsid w:val="00665B12"/>
    <w:rsid w:val="00665B62"/>
    <w:rsid w:val="00665C26"/>
    <w:rsid w:val="00665E3A"/>
    <w:rsid w:val="00665EC7"/>
    <w:rsid w:val="00665F08"/>
    <w:rsid w:val="0066638A"/>
    <w:rsid w:val="0066638C"/>
    <w:rsid w:val="006664BC"/>
    <w:rsid w:val="006665D4"/>
    <w:rsid w:val="006666A0"/>
    <w:rsid w:val="0066679E"/>
    <w:rsid w:val="00666906"/>
    <w:rsid w:val="00666B66"/>
    <w:rsid w:val="00666D49"/>
    <w:rsid w:val="00666FA5"/>
    <w:rsid w:val="00666FAE"/>
    <w:rsid w:val="00667250"/>
    <w:rsid w:val="006672AC"/>
    <w:rsid w:val="006675E2"/>
    <w:rsid w:val="006676E9"/>
    <w:rsid w:val="006676EC"/>
    <w:rsid w:val="006676EF"/>
    <w:rsid w:val="0066770A"/>
    <w:rsid w:val="00667B69"/>
    <w:rsid w:val="00667D38"/>
    <w:rsid w:val="006700AD"/>
    <w:rsid w:val="00670280"/>
    <w:rsid w:val="006702D4"/>
    <w:rsid w:val="00670381"/>
    <w:rsid w:val="00670763"/>
    <w:rsid w:val="00670908"/>
    <w:rsid w:val="0067099A"/>
    <w:rsid w:val="00670A75"/>
    <w:rsid w:val="00670A93"/>
    <w:rsid w:val="00670C9A"/>
    <w:rsid w:val="00671101"/>
    <w:rsid w:val="0067166D"/>
    <w:rsid w:val="0067188D"/>
    <w:rsid w:val="0067193E"/>
    <w:rsid w:val="00671BFF"/>
    <w:rsid w:val="00671E60"/>
    <w:rsid w:val="00671F00"/>
    <w:rsid w:val="0067204F"/>
    <w:rsid w:val="00672251"/>
    <w:rsid w:val="00672256"/>
    <w:rsid w:val="006725EA"/>
    <w:rsid w:val="00672AE8"/>
    <w:rsid w:val="00672D56"/>
    <w:rsid w:val="00672F7C"/>
    <w:rsid w:val="00672F8D"/>
    <w:rsid w:val="00673179"/>
    <w:rsid w:val="0067317B"/>
    <w:rsid w:val="006734B1"/>
    <w:rsid w:val="00673885"/>
    <w:rsid w:val="006739A8"/>
    <w:rsid w:val="00673A92"/>
    <w:rsid w:val="00673AE2"/>
    <w:rsid w:val="00673BA9"/>
    <w:rsid w:val="00673CA8"/>
    <w:rsid w:val="00673D97"/>
    <w:rsid w:val="00673E50"/>
    <w:rsid w:val="00673E7C"/>
    <w:rsid w:val="00673EC3"/>
    <w:rsid w:val="00673F7B"/>
    <w:rsid w:val="00673F93"/>
    <w:rsid w:val="0067413B"/>
    <w:rsid w:val="006743F9"/>
    <w:rsid w:val="00674600"/>
    <w:rsid w:val="006747CC"/>
    <w:rsid w:val="006747F9"/>
    <w:rsid w:val="006748C6"/>
    <w:rsid w:val="00674963"/>
    <w:rsid w:val="00675137"/>
    <w:rsid w:val="006753FC"/>
    <w:rsid w:val="006756CC"/>
    <w:rsid w:val="006757C1"/>
    <w:rsid w:val="00675EF7"/>
    <w:rsid w:val="00675FBC"/>
    <w:rsid w:val="00676089"/>
    <w:rsid w:val="006761A8"/>
    <w:rsid w:val="006763C5"/>
    <w:rsid w:val="00676480"/>
    <w:rsid w:val="0067663F"/>
    <w:rsid w:val="00676825"/>
    <w:rsid w:val="006768D4"/>
    <w:rsid w:val="006769CC"/>
    <w:rsid w:val="00676B0F"/>
    <w:rsid w:val="00676B4D"/>
    <w:rsid w:val="00676C71"/>
    <w:rsid w:val="00676CE3"/>
    <w:rsid w:val="00676F0C"/>
    <w:rsid w:val="00676FBB"/>
    <w:rsid w:val="00677092"/>
    <w:rsid w:val="006772C4"/>
    <w:rsid w:val="00677304"/>
    <w:rsid w:val="0067742D"/>
    <w:rsid w:val="006774EA"/>
    <w:rsid w:val="0067762A"/>
    <w:rsid w:val="00677847"/>
    <w:rsid w:val="00677952"/>
    <w:rsid w:val="006779A8"/>
    <w:rsid w:val="00677B07"/>
    <w:rsid w:val="00677B42"/>
    <w:rsid w:val="00677BD1"/>
    <w:rsid w:val="00677EE6"/>
    <w:rsid w:val="00677F2F"/>
    <w:rsid w:val="00677F33"/>
    <w:rsid w:val="006800D8"/>
    <w:rsid w:val="006802E4"/>
    <w:rsid w:val="00680352"/>
    <w:rsid w:val="006806A6"/>
    <w:rsid w:val="006808A5"/>
    <w:rsid w:val="00680A63"/>
    <w:rsid w:val="00680BB2"/>
    <w:rsid w:val="00680E71"/>
    <w:rsid w:val="006810E3"/>
    <w:rsid w:val="0068125B"/>
    <w:rsid w:val="0068130D"/>
    <w:rsid w:val="006814D4"/>
    <w:rsid w:val="006817ED"/>
    <w:rsid w:val="006819E0"/>
    <w:rsid w:val="00681AC3"/>
    <w:rsid w:val="00681B3E"/>
    <w:rsid w:val="00681D31"/>
    <w:rsid w:val="00681EBB"/>
    <w:rsid w:val="00682008"/>
    <w:rsid w:val="00682118"/>
    <w:rsid w:val="006822FD"/>
    <w:rsid w:val="00682550"/>
    <w:rsid w:val="0068264B"/>
    <w:rsid w:val="00682836"/>
    <w:rsid w:val="0068293C"/>
    <w:rsid w:val="00682AF8"/>
    <w:rsid w:val="00682D6D"/>
    <w:rsid w:val="00682DAC"/>
    <w:rsid w:val="00682DB7"/>
    <w:rsid w:val="00682F18"/>
    <w:rsid w:val="00682FCC"/>
    <w:rsid w:val="006832C8"/>
    <w:rsid w:val="00683480"/>
    <w:rsid w:val="0068361B"/>
    <w:rsid w:val="006836D7"/>
    <w:rsid w:val="00683840"/>
    <w:rsid w:val="00683B0F"/>
    <w:rsid w:val="00683B9B"/>
    <w:rsid w:val="00683F80"/>
    <w:rsid w:val="006840CE"/>
    <w:rsid w:val="006842B4"/>
    <w:rsid w:val="006842F9"/>
    <w:rsid w:val="0068443D"/>
    <w:rsid w:val="006844A9"/>
    <w:rsid w:val="0068455B"/>
    <w:rsid w:val="006845D8"/>
    <w:rsid w:val="00684A13"/>
    <w:rsid w:val="00684A1D"/>
    <w:rsid w:val="00685106"/>
    <w:rsid w:val="00685161"/>
    <w:rsid w:val="006855F6"/>
    <w:rsid w:val="006858BD"/>
    <w:rsid w:val="006859A2"/>
    <w:rsid w:val="006859ED"/>
    <w:rsid w:val="00685A33"/>
    <w:rsid w:val="00685BF1"/>
    <w:rsid w:val="00685CD5"/>
    <w:rsid w:val="00685D6F"/>
    <w:rsid w:val="00685DF3"/>
    <w:rsid w:val="00685E22"/>
    <w:rsid w:val="00685F7C"/>
    <w:rsid w:val="006864B7"/>
    <w:rsid w:val="006864F6"/>
    <w:rsid w:val="00686669"/>
    <w:rsid w:val="00686672"/>
    <w:rsid w:val="00686776"/>
    <w:rsid w:val="006867DF"/>
    <w:rsid w:val="00686BE1"/>
    <w:rsid w:val="00686C33"/>
    <w:rsid w:val="00686C72"/>
    <w:rsid w:val="00686F19"/>
    <w:rsid w:val="00686F48"/>
    <w:rsid w:val="00687131"/>
    <w:rsid w:val="00687365"/>
    <w:rsid w:val="006875C2"/>
    <w:rsid w:val="0068760E"/>
    <w:rsid w:val="006876F7"/>
    <w:rsid w:val="006877B5"/>
    <w:rsid w:val="00687DD7"/>
    <w:rsid w:val="00690304"/>
    <w:rsid w:val="006904AE"/>
    <w:rsid w:val="006907A4"/>
    <w:rsid w:val="006907BE"/>
    <w:rsid w:val="006908F7"/>
    <w:rsid w:val="006908FA"/>
    <w:rsid w:val="00690BEB"/>
    <w:rsid w:val="00690BEE"/>
    <w:rsid w:val="00690C26"/>
    <w:rsid w:val="00690FB0"/>
    <w:rsid w:val="00690FB7"/>
    <w:rsid w:val="0069113A"/>
    <w:rsid w:val="00691279"/>
    <w:rsid w:val="0069137A"/>
    <w:rsid w:val="006919C6"/>
    <w:rsid w:val="00691C04"/>
    <w:rsid w:val="00691E9A"/>
    <w:rsid w:val="00691F58"/>
    <w:rsid w:val="0069223C"/>
    <w:rsid w:val="0069234D"/>
    <w:rsid w:val="0069276C"/>
    <w:rsid w:val="0069277E"/>
    <w:rsid w:val="00692B48"/>
    <w:rsid w:val="00692BA9"/>
    <w:rsid w:val="00692F2D"/>
    <w:rsid w:val="006931CB"/>
    <w:rsid w:val="006931DB"/>
    <w:rsid w:val="0069320F"/>
    <w:rsid w:val="0069387B"/>
    <w:rsid w:val="00693970"/>
    <w:rsid w:val="006939D4"/>
    <w:rsid w:val="00693A35"/>
    <w:rsid w:val="00693AA4"/>
    <w:rsid w:val="00693AE6"/>
    <w:rsid w:val="00693B58"/>
    <w:rsid w:val="00693E21"/>
    <w:rsid w:val="00693F80"/>
    <w:rsid w:val="006942C4"/>
    <w:rsid w:val="006944DD"/>
    <w:rsid w:val="0069472A"/>
    <w:rsid w:val="0069490D"/>
    <w:rsid w:val="0069493D"/>
    <w:rsid w:val="00694984"/>
    <w:rsid w:val="00694ADE"/>
    <w:rsid w:val="00694BF5"/>
    <w:rsid w:val="00694C37"/>
    <w:rsid w:val="00694E14"/>
    <w:rsid w:val="00694E63"/>
    <w:rsid w:val="006950F5"/>
    <w:rsid w:val="0069546D"/>
    <w:rsid w:val="006957A7"/>
    <w:rsid w:val="006959FE"/>
    <w:rsid w:val="00695EE1"/>
    <w:rsid w:val="00695FF0"/>
    <w:rsid w:val="006960C1"/>
    <w:rsid w:val="00696215"/>
    <w:rsid w:val="0069622E"/>
    <w:rsid w:val="0069635F"/>
    <w:rsid w:val="0069641C"/>
    <w:rsid w:val="00696574"/>
    <w:rsid w:val="006965E1"/>
    <w:rsid w:val="00696860"/>
    <w:rsid w:val="006968F6"/>
    <w:rsid w:val="00696AE7"/>
    <w:rsid w:val="006971FC"/>
    <w:rsid w:val="0069777F"/>
    <w:rsid w:val="00697781"/>
    <w:rsid w:val="0069781C"/>
    <w:rsid w:val="00697837"/>
    <w:rsid w:val="00697980"/>
    <w:rsid w:val="00697BA6"/>
    <w:rsid w:val="00697D93"/>
    <w:rsid w:val="006A02BE"/>
    <w:rsid w:val="006A0385"/>
    <w:rsid w:val="006A04E2"/>
    <w:rsid w:val="006A073E"/>
    <w:rsid w:val="006A09E1"/>
    <w:rsid w:val="006A0C6B"/>
    <w:rsid w:val="006A0E9E"/>
    <w:rsid w:val="006A0F57"/>
    <w:rsid w:val="006A112E"/>
    <w:rsid w:val="006A1348"/>
    <w:rsid w:val="006A1389"/>
    <w:rsid w:val="006A14C8"/>
    <w:rsid w:val="006A1C46"/>
    <w:rsid w:val="006A1D0D"/>
    <w:rsid w:val="006A1DA8"/>
    <w:rsid w:val="006A1FF3"/>
    <w:rsid w:val="006A2409"/>
    <w:rsid w:val="006A24EC"/>
    <w:rsid w:val="006A2AB0"/>
    <w:rsid w:val="006A2ADF"/>
    <w:rsid w:val="006A2B0D"/>
    <w:rsid w:val="006A2C68"/>
    <w:rsid w:val="006A2EF3"/>
    <w:rsid w:val="006A2F2D"/>
    <w:rsid w:val="006A31A8"/>
    <w:rsid w:val="006A31C7"/>
    <w:rsid w:val="006A3355"/>
    <w:rsid w:val="006A33D5"/>
    <w:rsid w:val="006A33E7"/>
    <w:rsid w:val="006A3569"/>
    <w:rsid w:val="006A374F"/>
    <w:rsid w:val="006A38B9"/>
    <w:rsid w:val="006A39BC"/>
    <w:rsid w:val="006A3CCB"/>
    <w:rsid w:val="006A3D59"/>
    <w:rsid w:val="006A40B2"/>
    <w:rsid w:val="006A433E"/>
    <w:rsid w:val="006A45B5"/>
    <w:rsid w:val="006A45E5"/>
    <w:rsid w:val="006A472C"/>
    <w:rsid w:val="006A4846"/>
    <w:rsid w:val="006A4C54"/>
    <w:rsid w:val="006A4CA0"/>
    <w:rsid w:val="006A4CB2"/>
    <w:rsid w:val="006A4CFA"/>
    <w:rsid w:val="006A4D0E"/>
    <w:rsid w:val="006A4D81"/>
    <w:rsid w:val="006A4E2B"/>
    <w:rsid w:val="006A5097"/>
    <w:rsid w:val="006A5177"/>
    <w:rsid w:val="006A51F2"/>
    <w:rsid w:val="006A5460"/>
    <w:rsid w:val="006A5523"/>
    <w:rsid w:val="006A554E"/>
    <w:rsid w:val="006A5650"/>
    <w:rsid w:val="006A56F9"/>
    <w:rsid w:val="006A57B2"/>
    <w:rsid w:val="006A58FA"/>
    <w:rsid w:val="006A62C8"/>
    <w:rsid w:val="006A63D1"/>
    <w:rsid w:val="006A6434"/>
    <w:rsid w:val="006A6660"/>
    <w:rsid w:val="006A6896"/>
    <w:rsid w:val="006A68DF"/>
    <w:rsid w:val="006A69FE"/>
    <w:rsid w:val="006A6F27"/>
    <w:rsid w:val="006A7059"/>
    <w:rsid w:val="006A7379"/>
    <w:rsid w:val="006A73BE"/>
    <w:rsid w:val="006A74E1"/>
    <w:rsid w:val="006A76F5"/>
    <w:rsid w:val="006A778D"/>
    <w:rsid w:val="006A7812"/>
    <w:rsid w:val="006A7847"/>
    <w:rsid w:val="006A79D6"/>
    <w:rsid w:val="006A7C5E"/>
    <w:rsid w:val="006B02E2"/>
    <w:rsid w:val="006B0376"/>
    <w:rsid w:val="006B0428"/>
    <w:rsid w:val="006B0672"/>
    <w:rsid w:val="006B09B7"/>
    <w:rsid w:val="006B0AEE"/>
    <w:rsid w:val="006B0B5F"/>
    <w:rsid w:val="006B13AB"/>
    <w:rsid w:val="006B144A"/>
    <w:rsid w:val="006B1B4C"/>
    <w:rsid w:val="006B1BA2"/>
    <w:rsid w:val="006B1C1D"/>
    <w:rsid w:val="006B251D"/>
    <w:rsid w:val="006B262E"/>
    <w:rsid w:val="006B2682"/>
    <w:rsid w:val="006B2787"/>
    <w:rsid w:val="006B2F63"/>
    <w:rsid w:val="006B3052"/>
    <w:rsid w:val="006B30A8"/>
    <w:rsid w:val="006B31B7"/>
    <w:rsid w:val="006B357D"/>
    <w:rsid w:val="006B358E"/>
    <w:rsid w:val="006B364B"/>
    <w:rsid w:val="006B37F1"/>
    <w:rsid w:val="006B3817"/>
    <w:rsid w:val="006B387B"/>
    <w:rsid w:val="006B38FE"/>
    <w:rsid w:val="006B3A05"/>
    <w:rsid w:val="006B3B82"/>
    <w:rsid w:val="006B3CF2"/>
    <w:rsid w:val="006B3E0E"/>
    <w:rsid w:val="006B3E6B"/>
    <w:rsid w:val="006B3F52"/>
    <w:rsid w:val="006B3FF1"/>
    <w:rsid w:val="006B439D"/>
    <w:rsid w:val="006B43CE"/>
    <w:rsid w:val="006B445D"/>
    <w:rsid w:val="006B44D6"/>
    <w:rsid w:val="006B48CA"/>
    <w:rsid w:val="006B4DDB"/>
    <w:rsid w:val="006B5233"/>
    <w:rsid w:val="006B52C0"/>
    <w:rsid w:val="006B5338"/>
    <w:rsid w:val="006B55C5"/>
    <w:rsid w:val="006B564A"/>
    <w:rsid w:val="006B58D0"/>
    <w:rsid w:val="006B5E94"/>
    <w:rsid w:val="006B60C1"/>
    <w:rsid w:val="006B6367"/>
    <w:rsid w:val="006B6380"/>
    <w:rsid w:val="006B6394"/>
    <w:rsid w:val="006B68CF"/>
    <w:rsid w:val="006B699C"/>
    <w:rsid w:val="006B6AC7"/>
    <w:rsid w:val="006B6B6C"/>
    <w:rsid w:val="006B6E2C"/>
    <w:rsid w:val="006B7195"/>
    <w:rsid w:val="006B719D"/>
    <w:rsid w:val="006B71E1"/>
    <w:rsid w:val="006B7275"/>
    <w:rsid w:val="006B72AD"/>
    <w:rsid w:val="006B7371"/>
    <w:rsid w:val="006B7653"/>
    <w:rsid w:val="006B779D"/>
    <w:rsid w:val="006B79BA"/>
    <w:rsid w:val="006B7B93"/>
    <w:rsid w:val="006C02D3"/>
    <w:rsid w:val="006C03CA"/>
    <w:rsid w:val="006C0577"/>
    <w:rsid w:val="006C0668"/>
    <w:rsid w:val="006C09A6"/>
    <w:rsid w:val="006C0B14"/>
    <w:rsid w:val="006C0F23"/>
    <w:rsid w:val="006C0FE3"/>
    <w:rsid w:val="006C11B0"/>
    <w:rsid w:val="006C1210"/>
    <w:rsid w:val="006C137D"/>
    <w:rsid w:val="006C1380"/>
    <w:rsid w:val="006C150B"/>
    <w:rsid w:val="006C1615"/>
    <w:rsid w:val="006C17E1"/>
    <w:rsid w:val="006C182A"/>
    <w:rsid w:val="006C1844"/>
    <w:rsid w:val="006C1B8A"/>
    <w:rsid w:val="006C1F5C"/>
    <w:rsid w:val="006C205E"/>
    <w:rsid w:val="006C2325"/>
    <w:rsid w:val="006C2E87"/>
    <w:rsid w:val="006C31A5"/>
    <w:rsid w:val="006C32F5"/>
    <w:rsid w:val="006C39D3"/>
    <w:rsid w:val="006C3D72"/>
    <w:rsid w:val="006C3F4E"/>
    <w:rsid w:val="006C40E7"/>
    <w:rsid w:val="006C429C"/>
    <w:rsid w:val="006C43ED"/>
    <w:rsid w:val="006C44AA"/>
    <w:rsid w:val="006C44B0"/>
    <w:rsid w:val="006C44F6"/>
    <w:rsid w:val="006C4530"/>
    <w:rsid w:val="006C4BCB"/>
    <w:rsid w:val="006C4BDF"/>
    <w:rsid w:val="006C4E21"/>
    <w:rsid w:val="006C5188"/>
    <w:rsid w:val="006C5254"/>
    <w:rsid w:val="006C530A"/>
    <w:rsid w:val="006C5534"/>
    <w:rsid w:val="006C5587"/>
    <w:rsid w:val="006C5694"/>
    <w:rsid w:val="006C56BA"/>
    <w:rsid w:val="006C57D2"/>
    <w:rsid w:val="006C5AEC"/>
    <w:rsid w:val="006C5BBB"/>
    <w:rsid w:val="006C5BC9"/>
    <w:rsid w:val="006C5C1B"/>
    <w:rsid w:val="006C5C5F"/>
    <w:rsid w:val="006C5C75"/>
    <w:rsid w:val="006C5DA9"/>
    <w:rsid w:val="006C6363"/>
    <w:rsid w:val="006C648C"/>
    <w:rsid w:val="006C64FD"/>
    <w:rsid w:val="006C65F7"/>
    <w:rsid w:val="006C6644"/>
    <w:rsid w:val="006C66D5"/>
    <w:rsid w:val="006C68D2"/>
    <w:rsid w:val="006C6933"/>
    <w:rsid w:val="006C6982"/>
    <w:rsid w:val="006C6B45"/>
    <w:rsid w:val="006C6BC1"/>
    <w:rsid w:val="006C6DC0"/>
    <w:rsid w:val="006C7080"/>
    <w:rsid w:val="006C7210"/>
    <w:rsid w:val="006C7260"/>
    <w:rsid w:val="006C74D0"/>
    <w:rsid w:val="006C74EE"/>
    <w:rsid w:val="006C7564"/>
    <w:rsid w:val="006C77B5"/>
    <w:rsid w:val="006C78EB"/>
    <w:rsid w:val="006C7A57"/>
    <w:rsid w:val="006C7AD3"/>
    <w:rsid w:val="006C7CCE"/>
    <w:rsid w:val="006C7E8D"/>
    <w:rsid w:val="006C7E97"/>
    <w:rsid w:val="006D019C"/>
    <w:rsid w:val="006D0321"/>
    <w:rsid w:val="006D040F"/>
    <w:rsid w:val="006D0A7B"/>
    <w:rsid w:val="006D0B8E"/>
    <w:rsid w:val="006D0D7F"/>
    <w:rsid w:val="006D0EFB"/>
    <w:rsid w:val="006D1066"/>
    <w:rsid w:val="006D1353"/>
    <w:rsid w:val="006D14CD"/>
    <w:rsid w:val="006D1771"/>
    <w:rsid w:val="006D2004"/>
    <w:rsid w:val="006D2055"/>
    <w:rsid w:val="006D21A4"/>
    <w:rsid w:val="006D236D"/>
    <w:rsid w:val="006D2491"/>
    <w:rsid w:val="006D29DB"/>
    <w:rsid w:val="006D2AB0"/>
    <w:rsid w:val="006D2B77"/>
    <w:rsid w:val="006D3075"/>
    <w:rsid w:val="006D31BF"/>
    <w:rsid w:val="006D3275"/>
    <w:rsid w:val="006D3324"/>
    <w:rsid w:val="006D3351"/>
    <w:rsid w:val="006D360F"/>
    <w:rsid w:val="006D390E"/>
    <w:rsid w:val="006D3A2F"/>
    <w:rsid w:val="006D3A7A"/>
    <w:rsid w:val="006D3AD2"/>
    <w:rsid w:val="006D3B12"/>
    <w:rsid w:val="006D3B21"/>
    <w:rsid w:val="006D3E8B"/>
    <w:rsid w:val="006D3F11"/>
    <w:rsid w:val="006D401B"/>
    <w:rsid w:val="006D407F"/>
    <w:rsid w:val="006D4644"/>
    <w:rsid w:val="006D4778"/>
    <w:rsid w:val="006D4921"/>
    <w:rsid w:val="006D49BA"/>
    <w:rsid w:val="006D4AE3"/>
    <w:rsid w:val="006D4B1C"/>
    <w:rsid w:val="006D4B61"/>
    <w:rsid w:val="006D4D88"/>
    <w:rsid w:val="006D4E5B"/>
    <w:rsid w:val="006D5012"/>
    <w:rsid w:val="006D5361"/>
    <w:rsid w:val="006D563D"/>
    <w:rsid w:val="006D5668"/>
    <w:rsid w:val="006D5844"/>
    <w:rsid w:val="006D58FC"/>
    <w:rsid w:val="006D590E"/>
    <w:rsid w:val="006D5A5B"/>
    <w:rsid w:val="006D5ADC"/>
    <w:rsid w:val="006D5EFE"/>
    <w:rsid w:val="006D5F0A"/>
    <w:rsid w:val="006D6110"/>
    <w:rsid w:val="006D661D"/>
    <w:rsid w:val="006D66A2"/>
    <w:rsid w:val="006D66FE"/>
    <w:rsid w:val="006D6722"/>
    <w:rsid w:val="006D682A"/>
    <w:rsid w:val="006D68FA"/>
    <w:rsid w:val="006D6B20"/>
    <w:rsid w:val="006D6E7B"/>
    <w:rsid w:val="006D6F06"/>
    <w:rsid w:val="006D6FE4"/>
    <w:rsid w:val="006D71DB"/>
    <w:rsid w:val="006D72AD"/>
    <w:rsid w:val="006D745A"/>
    <w:rsid w:val="006D7648"/>
    <w:rsid w:val="006D7745"/>
    <w:rsid w:val="006D7847"/>
    <w:rsid w:val="006D7B95"/>
    <w:rsid w:val="006D7D8C"/>
    <w:rsid w:val="006D7EBB"/>
    <w:rsid w:val="006E003B"/>
    <w:rsid w:val="006E00A2"/>
    <w:rsid w:val="006E0350"/>
    <w:rsid w:val="006E04EF"/>
    <w:rsid w:val="006E0551"/>
    <w:rsid w:val="006E0704"/>
    <w:rsid w:val="006E0769"/>
    <w:rsid w:val="006E099A"/>
    <w:rsid w:val="006E0BA5"/>
    <w:rsid w:val="006E0C17"/>
    <w:rsid w:val="006E112C"/>
    <w:rsid w:val="006E11AF"/>
    <w:rsid w:val="006E24C4"/>
    <w:rsid w:val="006E2553"/>
    <w:rsid w:val="006E25B6"/>
    <w:rsid w:val="006E297E"/>
    <w:rsid w:val="006E2C46"/>
    <w:rsid w:val="006E2CAA"/>
    <w:rsid w:val="006E2D2C"/>
    <w:rsid w:val="006E2F00"/>
    <w:rsid w:val="006E2F5E"/>
    <w:rsid w:val="006E2FD7"/>
    <w:rsid w:val="006E30DD"/>
    <w:rsid w:val="006E3188"/>
    <w:rsid w:val="006E31AC"/>
    <w:rsid w:val="006E3351"/>
    <w:rsid w:val="006E3445"/>
    <w:rsid w:val="006E344B"/>
    <w:rsid w:val="006E3460"/>
    <w:rsid w:val="006E3B2D"/>
    <w:rsid w:val="006E3BE4"/>
    <w:rsid w:val="006E3BE9"/>
    <w:rsid w:val="006E3E73"/>
    <w:rsid w:val="006E424A"/>
    <w:rsid w:val="006E4574"/>
    <w:rsid w:val="006E45D4"/>
    <w:rsid w:val="006E47BE"/>
    <w:rsid w:val="006E4C54"/>
    <w:rsid w:val="006E4D19"/>
    <w:rsid w:val="006E4E6D"/>
    <w:rsid w:val="006E503F"/>
    <w:rsid w:val="006E5128"/>
    <w:rsid w:val="006E5548"/>
    <w:rsid w:val="006E557E"/>
    <w:rsid w:val="006E5A0A"/>
    <w:rsid w:val="006E5A4D"/>
    <w:rsid w:val="006E623C"/>
    <w:rsid w:val="006E62CB"/>
    <w:rsid w:val="006E648B"/>
    <w:rsid w:val="006E67B2"/>
    <w:rsid w:val="006E6924"/>
    <w:rsid w:val="006E6A2B"/>
    <w:rsid w:val="006E751C"/>
    <w:rsid w:val="006E758E"/>
    <w:rsid w:val="006E7684"/>
    <w:rsid w:val="006E7706"/>
    <w:rsid w:val="006E7821"/>
    <w:rsid w:val="006E7ACC"/>
    <w:rsid w:val="006E7B5A"/>
    <w:rsid w:val="006E7DE5"/>
    <w:rsid w:val="006E7DF2"/>
    <w:rsid w:val="006E7ED9"/>
    <w:rsid w:val="006F01AB"/>
    <w:rsid w:val="006F0358"/>
    <w:rsid w:val="006F0437"/>
    <w:rsid w:val="006F045B"/>
    <w:rsid w:val="006F07AD"/>
    <w:rsid w:val="006F07D5"/>
    <w:rsid w:val="006F07E4"/>
    <w:rsid w:val="006F0E6B"/>
    <w:rsid w:val="006F1029"/>
    <w:rsid w:val="006F11AA"/>
    <w:rsid w:val="006F11AE"/>
    <w:rsid w:val="006F1215"/>
    <w:rsid w:val="006F1519"/>
    <w:rsid w:val="006F159A"/>
    <w:rsid w:val="006F15E0"/>
    <w:rsid w:val="006F1967"/>
    <w:rsid w:val="006F19AB"/>
    <w:rsid w:val="006F19BD"/>
    <w:rsid w:val="006F1DEB"/>
    <w:rsid w:val="006F1E34"/>
    <w:rsid w:val="006F25A0"/>
    <w:rsid w:val="006F2621"/>
    <w:rsid w:val="006F2665"/>
    <w:rsid w:val="006F266E"/>
    <w:rsid w:val="006F26A6"/>
    <w:rsid w:val="006F26FC"/>
    <w:rsid w:val="006F2757"/>
    <w:rsid w:val="006F2833"/>
    <w:rsid w:val="006F2885"/>
    <w:rsid w:val="006F28AB"/>
    <w:rsid w:val="006F2B2E"/>
    <w:rsid w:val="006F2C45"/>
    <w:rsid w:val="006F2C50"/>
    <w:rsid w:val="006F2D8C"/>
    <w:rsid w:val="006F2DD3"/>
    <w:rsid w:val="006F2E9F"/>
    <w:rsid w:val="006F2F78"/>
    <w:rsid w:val="006F3093"/>
    <w:rsid w:val="006F33E4"/>
    <w:rsid w:val="006F35F7"/>
    <w:rsid w:val="006F3738"/>
    <w:rsid w:val="006F3A33"/>
    <w:rsid w:val="006F3A50"/>
    <w:rsid w:val="006F3B2C"/>
    <w:rsid w:val="006F3B5A"/>
    <w:rsid w:val="006F3BA2"/>
    <w:rsid w:val="006F3C59"/>
    <w:rsid w:val="006F3CA7"/>
    <w:rsid w:val="006F3CD7"/>
    <w:rsid w:val="006F3ED7"/>
    <w:rsid w:val="006F3F7F"/>
    <w:rsid w:val="006F3F87"/>
    <w:rsid w:val="006F432D"/>
    <w:rsid w:val="006F489E"/>
    <w:rsid w:val="006F4BDA"/>
    <w:rsid w:val="006F4DF0"/>
    <w:rsid w:val="006F4EBF"/>
    <w:rsid w:val="006F4EC8"/>
    <w:rsid w:val="006F4F45"/>
    <w:rsid w:val="006F5216"/>
    <w:rsid w:val="006F52B1"/>
    <w:rsid w:val="006F52EF"/>
    <w:rsid w:val="006F5484"/>
    <w:rsid w:val="006F57BF"/>
    <w:rsid w:val="006F580A"/>
    <w:rsid w:val="006F5941"/>
    <w:rsid w:val="006F5953"/>
    <w:rsid w:val="006F5AC5"/>
    <w:rsid w:val="006F5B6B"/>
    <w:rsid w:val="006F5C71"/>
    <w:rsid w:val="006F5CA2"/>
    <w:rsid w:val="006F5D79"/>
    <w:rsid w:val="006F5D92"/>
    <w:rsid w:val="006F5DBC"/>
    <w:rsid w:val="006F5EB5"/>
    <w:rsid w:val="006F5FA2"/>
    <w:rsid w:val="006F5FFD"/>
    <w:rsid w:val="006F61F6"/>
    <w:rsid w:val="006F6357"/>
    <w:rsid w:val="006F64C4"/>
    <w:rsid w:val="006F6BF1"/>
    <w:rsid w:val="006F6F72"/>
    <w:rsid w:val="006F728B"/>
    <w:rsid w:val="006F7667"/>
    <w:rsid w:val="006F769E"/>
    <w:rsid w:val="006F77AD"/>
    <w:rsid w:val="006F7C7E"/>
    <w:rsid w:val="006F7D7F"/>
    <w:rsid w:val="006F7DF0"/>
    <w:rsid w:val="0070010A"/>
    <w:rsid w:val="007004E0"/>
    <w:rsid w:val="00700BFD"/>
    <w:rsid w:val="00700D4B"/>
    <w:rsid w:val="00700D4F"/>
    <w:rsid w:val="00700F33"/>
    <w:rsid w:val="00701242"/>
    <w:rsid w:val="00701251"/>
    <w:rsid w:val="007015D9"/>
    <w:rsid w:val="00701839"/>
    <w:rsid w:val="007018C6"/>
    <w:rsid w:val="00701B0D"/>
    <w:rsid w:val="00701B20"/>
    <w:rsid w:val="00701CA0"/>
    <w:rsid w:val="00701CDA"/>
    <w:rsid w:val="00701D7A"/>
    <w:rsid w:val="00701ED8"/>
    <w:rsid w:val="00701F7B"/>
    <w:rsid w:val="007021FB"/>
    <w:rsid w:val="00702230"/>
    <w:rsid w:val="00702400"/>
    <w:rsid w:val="00702890"/>
    <w:rsid w:val="00702CE3"/>
    <w:rsid w:val="00702EB9"/>
    <w:rsid w:val="00702ED8"/>
    <w:rsid w:val="00703151"/>
    <w:rsid w:val="0070315A"/>
    <w:rsid w:val="007032FF"/>
    <w:rsid w:val="007034D6"/>
    <w:rsid w:val="00703777"/>
    <w:rsid w:val="007037AC"/>
    <w:rsid w:val="007037AD"/>
    <w:rsid w:val="00703A27"/>
    <w:rsid w:val="00703CDF"/>
    <w:rsid w:val="00703CE4"/>
    <w:rsid w:val="00703D70"/>
    <w:rsid w:val="00703D78"/>
    <w:rsid w:val="00703E62"/>
    <w:rsid w:val="0070411A"/>
    <w:rsid w:val="0070431E"/>
    <w:rsid w:val="00704416"/>
    <w:rsid w:val="007044CC"/>
    <w:rsid w:val="007044F3"/>
    <w:rsid w:val="007049D9"/>
    <w:rsid w:val="00704C92"/>
    <w:rsid w:val="00704DA3"/>
    <w:rsid w:val="007050DC"/>
    <w:rsid w:val="007050EF"/>
    <w:rsid w:val="00705105"/>
    <w:rsid w:val="0070514B"/>
    <w:rsid w:val="00705255"/>
    <w:rsid w:val="0070534D"/>
    <w:rsid w:val="007053A5"/>
    <w:rsid w:val="007053FF"/>
    <w:rsid w:val="00705519"/>
    <w:rsid w:val="0070595E"/>
    <w:rsid w:val="00705BAB"/>
    <w:rsid w:val="00705D72"/>
    <w:rsid w:val="00705E26"/>
    <w:rsid w:val="00705FD9"/>
    <w:rsid w:val="00706173"/>
    <w:rsid w:val="0070638A"/>
    <w:rsid w:val="007063F3"/>
    <w:rsid w:val="0070652F"/>
    <w:rsid w:val="00706543"/>
    <w:rsid w:val="00706603"/>
    <w:rsid w:val="0070667C"/>
    <w:rsid w:val="007066B4"/>
    <w:rsid w:val="00706A2B"/>
    <w:rsid w:val="00706F44"/>
    <w:rsid w:val="007070C7"/>
    <w:rsid w:val="007072A9"/>
    <w:rsid w:val="0070740F"/>
    <w:rsid w:val="00707484"/>
    <w:rsid w:val="007076CD"/>
    <w:rsid w:val="00707A1B"/>
    <w:rsid w:val="00707BBC"/>
    <w:rsid w:val="00707CAB"/>
    <w:rsid w:val="00707EA8"/>
    <w:rsid w:val="00707F2A"/>
    <w:rsid w:val="007101FC"/>
    <w:rsid w:val="007104C3"/>
    <w:rsid w:val="00710602"/>
    <w:rsid w:val="00710711"/>
    <w:rsid w:val="0071087C"/>
    <w:rsid w:val="00710A26"/>
    <w:rsid w:val="00710B88"/>
    <w:rsid w:val="00710FCD"/>
    <w:rsid w:val="007112A1"/>
    <w:rsid w:val="00711517"/>
    <w:rsid w:val="00711694"/>
    <w:rsid w:val="007116F8"/>
    <w:rsid w:val="00711856"/>
    <w:rsid w:val="007119C7"/>
    <w:rsid w:val="00711AFD"/>
    <w:rsid w:val="00711E25"/>
    <w:rsid w:val="00711F59"/>
    <w:rsid w:val="0071227A"/>
    <w:rsid w:val="00712427"/>
    <w:rsid w:val="0071244A"/>
    <w:rsid w:val="007124DD"/>
    <w:rsid w:val="007127FD"/>
    <w:rsid w:val="00712861"/>
    <w:rsid w:val="00712B22"/>
    <w:rsid w:val="00712DB6"/>
    <w:rsid w:val="00712E06"/>
    <w:rsid w:val="007130E0"/>
    <w:rsid w:val="007131CE"/>
    <w:rsid w:val="007131EB"/>
    <w:rsid w:val="00713BF6"/>
    <w:rsid w:val="00713E93"/>
    <w:rsid w:val="00713EEE"/>
    <w:rsid w:val="00714288"/>
    <w:rsid w:val="007142AA"/>
    <w:rsid w:val="00714369"/>
    <w:rsid w:val="0071437D"/>
    <w:rsid w:val="0071465A"/>
    <w:rsid w:val="00714664"/>
    <w:rsid w:val="0071474A"/>
    <w:rsid w:val="0071477D"/>
    <w:rsid w:val="00714812"/>
    <w:rsid w:val="00714830"/>
    <w:rsid w:val="00714834"/>
    <w:rsid w:val="00714E3B"/>
    <w:rsid w:val="00714F54"/>
    <w:rsid w:val="00714F96"/>
    <w:rsid w:val="00714FC5"/>
    <w:rsid w:val="00715074"/>
    <w:rsid w:val="00715110"/>
    <w:rsid w:val="0071538B"/>
    <w:rsid w:val="007155CD"/>
    <w:rsid w:val="00715681"/>
    <w:rsid w:val="00715C6A"/>
    <w:rsid w:val="00715E4A"/>
    <w:rsid w:val="00716064"/>
    <w:rsid w:val="0071624A"/>
    <w:rsid w:val="007164EB"/>
    <w:rsid w:val="007165BF"/>
    <w:rsid w:val="00716B97"/>
    <w:rsid w:val="00716EE0"/>
    <w:rsid w:val="00716F44"/>
    <w:rsid w:val="00717308"/>
    <w:rsid w:val="0071787A"/>
    <w:rsid w:val="007179CB"/>
    <w:rsid w:val="007179D4"/>
    <w:rsid w:val="00717B90"/>
    <w:rsid w:val="0072004B"/>
    <w:rsid w:val="0072050E"/>
    <w:rsid w:val="00720622"/>
    <w:rsid w:val="007208BB"/>
    <w:rsid w:val="00720986"/>
    <w:rsid w:val="007209E1"/>
    <w:rsid w:val="00720BC1"/>
    <w:rsid w:val="00720DF0"/>
    <w:rsid w:val="00720EB0"/>
    <w:rsid w:val="0072107B"/>
    <w:rsid w:val="007212EE"/>
    <w:rsid w:val="007215AD"/>
    <w:rsid w:val="00721653"/>
    <w:rsid w:val="00721B7A"/>
    <w:rsid w:val="00721F67"/>
    <w:rsid w:val="00722239"/>
    <w:rsid w:val="0072223D"/>
    <w:rsid w:val="00722499"/>
    <w:rsid w:val="007226D9"/>
    <w:rsid w:val="00722C51"/>
    <w:rsid w:val="00723119"/>
    <w:rsid w:val="0072322A"/>
    <w:rsid w:val="00723270"/>
    <w:rsid w:val="007234B5"/>
    <w:rsid w:val="007234E3"/>
    <w:rsid w:val="00723697"/>
    <w:rsid w:val="00723783"/>
    <w:rsid w:val="00723825"/>
    <w:rsid w:val="00723C4A"/>
    <w:rsid w:val="007241B1"/>
    <w:rsid w:val="00724241"/>
    <w:rsid w:val="007244ED"/>
    <w:rsid w:val="00724B52"/>
    <w:rsid w:val="00724B8C"/>
    <w:rsid w:val="00724BA4"/>
    <w:rsid w:val="00724BF3"/>
    <w:rsid w:val="00724DBD"/>
    <w:rsid w:val="00724E9C"/>
    <w:rsid w:val="00724F17"/>
    <w:rsid w:val="007252B3"/>
    <w:rsid w:val="00725452"/>
    <w:rsid w:val="00725ACB"/>
    <w:rsid w:val="00725CC1"/>
    <w:rsid w:val="007263B0"/>
    <w:rsid w:val="0072664A"/>
    <w:rsid w:val="007267D5"/>
    <w:rsid w:val="0072686C"/>
    <w:rsid w:val="007268C3"/>
    <w:rsid w:val="00726B6C"/>
    <w:rsid w:val="00726BAF"/>
    <w:rsid w:val="00726CF2"/>
    <w:rsid w:val="00726E03"/>
    <w:rsid w:val="00726F23"/>
    <w:rsid w:val="00726FE5"/>
    <w:rsid w:val="00727002"/>
    <w:rsid w:val="00727096"/>
    <w:rsid w:val="00727258"/>
    <w:rsid w:val="007272D7"/>
    <w:rsid w:val="00727571"/>
    <w:rsid w:val="00727738"/>
    <w:rsid w:val="0072784F"/>
    <w:rsid w:val="00727B31"/>
    <w:rsid w:val="00727F7C"/>
    <w:rsid w:val="00730003"/>
    <w:rsid w:val="007300AF"/>
    <w:rsid w:val="007302CE"/>
    <w:rsid w:val="00730CDE"/>
    <w:rsid w:val="00730D2E"/>
    <w:rsid w:val="00730D8E"/>
    <w:rsid w:val="00730DB3"/>
    <w:rsid w:val="00730DD0"/>
    <w:rsid w:val="00730E9B"/>
    <w:rsid w:val="00730EB5"/>
    <w:rsid w:val="007315FE"/>
    <w:rsid w:val="007317E0"/>
    <w:rsid w:val="0073180C"/>
    <w:rsid w:val="0073192B"/>
    <w:rsid w:val="00731989"/>
    <w:rsid w:val="007319E7"/>
    <w:rsid w:val="00731C05"/>
    <w:rsid w:val="00731C96"/>
    <w:rsid w:val="00731D7F"/>
    <w:rsid w:val="007322F8"/>
    <w:rsid w:val="00732CDD"/>
    <w:rsid w:val="00732D2A"/>
    <w:rsid w:val="00732EB2"/>
    <w:rsid w:val="00732FE8"/>
    <w:rsid w:val="00733214"/>
    <w:rsid w:val="007332CA"/>
    <w:rsid w:val="0073347E"/>
    <w:rsid w:val="0073356C"/>
    <w:rsid w:val="0073393D"/>
    <w:rsid w:val="00733CF8"/>
    <w:rsid w:val="00733EBF"/>
    <w:rsid w:val="00734075"/>
    <w:rsid w:val="00734311"/>
    <w:rsid w:val="0073439C"/>
    <w:rsid w:val="00734B05"/>
    <w:rsid w:val="00734C35"/>
    <w:rsid w:val="00734C9D"/>
    <w:rsid w:val="00734E5C"/>
    <w:rsid w:val="00735030"/>
    <w:rsid w:val="00735080"/>
    <w:rsid w:val="007350DD"/>
    <w:rsid w:val="0073545F"/>
    <w:rsid w:val="007355C0"/>
    <w:rsid w:val="007357D4"/>
    <w:rsid w:val="00735958"/>
    <w:rsid w:val="00735B87"/>
    <w:rsid w:val="00735BAC"/>
    <w:rsid w:val="00735C54"/>
    <w:rsid w:val="00735CAF"/>
    <w:rsid w:val="00735F15"/>
    <w:rsid w:val="00736146"/>
    <w:rsid w:val="00736863"/>
    <w:rsid w:val="007369E0"/>
    <w:rsid w:val="00736C28"/>
    <w:rsid w:val="00736CB6"/>
    <w:rsid w:val="00736E22"/>
    <w:rsid w:val="00736E82"/>
    <w:rsid w:val="007370DB"/>
    <w:rsid w:val="0073725C"/>
    <w:rsid w:val="0073770B"/>
    <w:rsid w:val="0073773A"/>
    <w:rsid w:val="007378FE"/>
    <w:rsid w:val="00737C70"/>
    <w:rsid w:val="00737CA2"/>
    <w:rsid w:val="00737EB2"/>
    <w:rsid w:val="00737F25"/>
    <w:rsid w:val="0074003B"/>
    <w:rsid w:val="00740570"/>
    <w:rsid w:val="007408F8"/>
    <w:rsid w:val="007409F5"/>
    <w:rsid w:val="00740A31"/>
    <w:rsid w:val="0074101E"/>
    <w:rsid w:val="0074108B"/>
    <w:rsid w:val="0074136F"/>
    <w:rsid w:val="00741678"/>
    <w:rsid w:val="00741821"/>
    <w:rsid w:val="007418AC"/>
    <w:rsid w:val="00741B26"/>
    <w:rsid w:val="00741CF8"/>
    <w:rsid w:val="00741ECA"/>
    <w:rsid w:val="00742381"/>
    <w:rsid w:val="007425B6"/>
    <w:rsid w:val="0074294E"/>
    <w:rsid w:val="00742ABF"/>
    <w:rsid w:val="00742B2B"/>
    <w:rsid w:val="00742BA2"/>
    <w:rsid w:val="00742BC3"/>
    <w:rsid w:val="00742D72"/>
    <w:rsid w:val="00742DA8"/>
    <w:rsid w:val="00742F76"/>
    <w:rsid w:val="007432CD"/>
    <w:rsid w:val="007435AC"/>
    <w:rsid w:val="007436AC"/>
    <w:rsid w:val="00743A03"/>
    <w:rsid w:val="00743A67"/>
    <w:rsid w:val="00743B35"/>
    <w:rsid w:val="00743E76"/>
    <w:rsid w:val="00743FFB"/>
    <w:rsid w:val="00744193"/>
    <w:rsid w:val="00744C3B"/>
    <w:rsid w:val="00744C42"/>
    <w:rsid w:val="00744CE0"/>
    <w:rsid w:val="00744E6A"/>
    <w:rsid w:val="00745306"/>
    <w:rsid w:val="00745393"/>
    <w:rsid w:val="00745628"/>
    <w:rsid w:val="00745724"/>
    <w:rsid w:val="00745806"/>
    <w:rsid w:val="00745809"/>
    <w:rsid w:val="0074597D"/>
    <w:rsid w:val="007459FD"/>
    <w:rsid w:val="00745A22"/>
    <w:rsid w:val="00745B7C"/>
    <w:rsid w:val="00745CC1"/>
    <w:rsid w:val="00745ED1"/>
    <w:rsid w:val="00745EF7"/>
    <w:rsid w:val="00746356"/>
    <w:rsid w:val="00746392"/>
    <w:rsid w:val="0074642D"/>
    <w:rsid w:val="00746BE4"/>
    <w:rsid w:val="00746C72"/>
    <w:rsid w:val="00746EA6"/>
    <w:rsid w:val="00747217"/>
    <w:rsid w:val="007473C3"/>
    <w:rsid w:val="0074746A"/>
    <w:rsid w:val="007474A4"/>
    <w:rsid w:val="0074759E"/>
    <w:rsid w:val="00747630"/>
    <w:rsid w:val="007478D8"/>
    <w:rsid w:val="007478F6"/>
    <w:rsid w:val="007479C0"/>
    <w:rsid w:val="00747B72"/>
    <w:rsid w:val="00747BD4"/>
    <w:rsid w:val="00747D93"/>
    <w:rsid w:val="007502A1"/>
    <w:rsid w:val="0075042D"/>
    <w:rsid w:val="00750615"/>
    <w:rsid w:val="007508D7"/>
    <w:rsid w:val="00750953"/>
    <w:rsid w:val="00750AD7"/>
    <w:rsid w:val="00750E44"/>
    <w:rsid w:val="00750F52"/>
    <w:rsid w:val="00751034"/>
    <w:rsid w:val="007510AE"/>
    <w:rsid w:val="0075138F"/>
    <w:rsid w:val="00751614"/>
    <w:rsid w:val="00751649"/>
    <w:rsid w:val="00751ACB"/>
    <w:rsid w:val="00751B49"/>
    <w:rsid w:val="00751F47"/>
    <w:rsid w:val="007521E0"/>
    <w:rsid w:val="007523A6"/>
    <w:rsid w:val="00752460"/>
    <w:rsid w:val="00752503"/>
    <w:rsid w:val="0075256F"/>
    <w:rsid w:val="00752AD7"/>
    <w:rsid w:val="00752B3C"/>
    <w:rsid w:val="00752F65"/>
    <w:rsid w:val="00752FBE"/>
    <w:rsid w:val="00752FE2"/>
    <w:rsid w:val="007530D3"/>
    <w:rsid w:val="0075391B"/>
    <w:rsid w:val="00753ADA"/>
    <w:rsid w:val="00753CA5"/>
    <w:rsid w:val="00753DB4"/>
    <w:rsid w:val="00753FEC"/>
    <w:rsid w:val="00754182"/>
    <w:rsid w:val="007544B0"/>
    <w:rsid w:val="007545E7"/>
    <w:rsid w:val="007548F5"/>
    <w:rsid w:val="00754B62"/>
    <w:rsid w:val="00754BCB"/>
    <w:rsid w:val="00754BCE"/>
    <w:rsid w:val="00754E9D"/>
    <w:rsid w:val="00754F3C"/>
    <w:rsid w:val="0075510C"/>
    <w:rsid w:val="0075520C"/>
    <w:rsid w:val="00755295"/>
    <w:rsid w:val="0075555C"/>
    <w:rsid w:val="007555B7"/>
    <w:rsid w:val="00755643"/>
    <w:rsid w:val="007556B7"/>
    <w:rsid w:val="0075597B"/>
    <w:rsid w:val="007559D0"/>
    <w:rsid w:val="00755E32"/>
    <w:rsid w:val="007561D0"/>
    <w:rsid w:val="00756353"/>
    <w:rsid w:val="007564AC"/>
    <w:rsid w:val="00756558"/>
    <w:rsid w:val="00756C7F"/>
    <w:rsid w:val="00756D62"/>
    <w:rsid w:val="00756E50"/>
    <w:rsid w:val="00757071"/>
    <w:rsid w:val="007570DB"/>
    <w:rsid w:val="0075725F"/>
    <w:rsid w:val="007572C5"/>
    <w:rsid w:val="00757368"/>
    <w:rsid w:val="0075749E"/>
    <w:rsid w:val="007575A5"/>
    <w:rsid w:val="00757A5B"/>
    <w:rsid w:val="00757AF3"/>
    <w:rsid w:val="00757D7A"/>
    <w:rsid w:val="007602A2"/>
    <w:rsid w:val="007606D5"/>
    <w:rsid w:val="007606DE"/>
    <w:rsid w:val="007607D3"/>
    <w:rsid w:val="007609E5"/>
    <w:rsid w:val="00760A8A"/>
    <w:rsid w:val="00760BBD"/>
    <w:rsid w:val="00760E17"/>
    <w:rsid w:val="00761026"/>
    <w:rsid w:val="0076105F"/>
    <w:rsid w:val="007611A2"/>
    <w:rsid w:val="00761D09"/>
    <w:rsid w:val="00761DC9"/>
    <w:rsid w:val="00761F7E"/>
    <w:rsid w:val="007620D8"/>
    <w:rsid w:val="00762125"/>
    <w:rsid w:val="00762267"/>
    <w:rsid w:val="0076229D"/>
    <w:rsid w:val="007622BE"/>
    <w:rsid w:val="00762399"/>
    <w:rsid w:val="00762636"/>
    <w:rsid w:val="00762753"/>
    <w:rsid w:val="007629A5"/>
    <w:rsid w:val="00762C5E"/>
    <w:rsid w:val="00762D8D"/>
    <w:rsid w:val="00762DF1"/>
    <w:rsid w:val="00762F9E"/>
    <w:rsid w:val="00763014"/>
    <w:rsid w:val="0076314B"/>
    <w:rsid w:val="00763262"/>
    <w:rsid w:val="0076333A"/>
    <w:rsid w:val="007634FF"/>
    <w:rsid w:val="007636B0"/>
    <w:rsid w:val="007636F3"/>
    <w:rsid w:val="007638F3"/>
    <w:rsid w:val="0076390E"/>
    <w:rsid w:val="00763956"/>
    <w:rsid w:val="00763BFF"/>
    <w:rsid w:val="00763C7C"/>
    <w:rsid w:val="00763E4D"/>
    <w:rsid w:val="0076408C"/>
    <w:rsid w:val="007642E8"/>
    <w:rsid w:val="00764498"/>
    <w:rsid w:val="00764674"/>
    <w:rsid w:val="00764BD3"/>
    <w:rsid w:val="00764CA4"/>
    <w:rsid w:val="00764D17"/>
    <w:rsid w:val="00764D1E"/>
    <w:rsid w:val="007652E6"/>
    <w:rsid w:val="007653A5"/>
    <w:rsid w:val="007655CE"/>
    <w:rsid w:val="007658EC"/>
    <w:rsid w:val="007658ED"/>
    <w:rsid w:val="00765A46"/>
    <w:rsid w:val="00765B28"/>
    <w:rsid w:val="00765F5B"/>
    <w:rsid w:val="00765F68"/>
    <w:rsid w:val="00766065"/>
    <w:rsid w:val="00766521"/>
    <w:rsid w:val="007666BD"/>
    <w:rsid w:val="00766803"/>
    <w:rsid w:val="00766884"/>
    <w:rsid w:val="007668F0"/>
    <w:rsid w:val="0076706F"/>
    <w:rsid w:val="00767194"/>
    <w:rsid w:val="0076724C"/>
    <w:rsid w:val="00767499"/>
    <w:rsid w:val="007674D4"/>
    <w:rsid w:val="00767B63"/>
    <w:rsid w:val="00767BEA"/>
    <w:rsid w:val="00767C92"/>
    <w:rsid w:val="00767EED"/>
    <w:rsid w:val="00767F34"/>
    <w:rsid w:val="00767F70"/>
    <w:rsid w:val="007702D7"/>
    <w:rsid w:val="00770516"/>
    <w:rsid w:val="00770789"/>
    <w:rsid w:val="0077091D"/>
    <w:rsid w:val="00770A89"/>
    <w:rsid w:val="00770B28"/>
    <w:rsid w:val="00770CBD"/>
    <w:rsid w:val="00770E69"/>
    <w:rsid w:val="00770F87"/>
    <w:rsid w:val="00771022"/>
    <w:rsid w:val="0077126F"/>
    <w:rsid w:val="007712F2"/>
    <w:rsid w:val="00771517"/>
    <w:rsid w:val="00771BC9"/>
    <w:rsid w:val="00771D00"/>
    <w:rsid w:val="00772126"/>
    <w:rsid w:val="00772182"/>
    <w:rsid w:val="00772460"/>
    <w:rsid w:val="007724B5"/>
    <w:rsid w:val="007725E0"/>
    <w:rsid w:val="0077282B"/>
    <w:rsid w:val="00772DA3"/>
    <w:rsid w:val="00772E4F"/>
    <w:rsid w:val="007735A2"/>
    <w:rsid w:val="007736B2"/>
    <w:rsid w:val="00773769"/>
    <w:rsid w:val="007739D0"/>
    <w:rsid w:val="00773AA0"/>
    <w:rsid w:val="00773B35"/>
    <w:rsid w:val="00773B7B"/>
    <w:rsid w:val="00773D23"/>
    <w:rsid w:val="00773F23"/>
    <w:rsid w:val="00773F2E"/>
    <w:rsid w:val="0077458F"/>
    <w:rsid w:val="00774748"/>
    <w:rsid w:val="00774769"/>
    <w:rsid w:val="00774C09"/>
    <w:rsid w:val="00774D7A"/>
    <w:rsid w:val="00774DB3"/>
    <w:rsid w:val="007752FD"/>
    <w:rsid w:val="00775350"/>
    <w:rsid w:val="00775364"/>
    <w:rsid w:val="00775385"/>
    <w:rsid w:val="00775582"/>
    <w:rsid w:val="00775648"/>
    <w:rsid w:val="007758F2"/>
    <w:rsid w:val="007759FB"/>
    <w:rsid w:val="00775ACF"/>
    <w:rsid w:val="00775BC5"/>
    <w:rsid w:val="00775E8C"/>
    <w:rsid w:val="00775F90"/>
    <w:rsid w:val="00776040"/>
    <w:rsid w:val="00776117"/>
    <w:rsid w:val="007761BA"/>
    <w:rsid w:val="007764EF"/>
    <w:rsid w:val="00776546"/>
    <w:rsid w:val="00776642"/>
    <w:rsid w:val="00776E9E"/>
    <w:rsid w:val="00776F44"/>
    <w:rsid w:val="00777263"/>
    <w:rsid w:val="007778A2"/>
    <w:rsid w:val="00777A62"/>
    <w:rsid w:val="00777C70"/>
    <w:rsid w:val="00777D65"/>
    <w:rsid w:val="00780158"/>
    <w:rsid w:val="00780313"/>
    <w:rsid w:val="0078033F"/>
    <w:rsid w:val="007804D2"/>
    <w:rsid w:val="00780605"/>
    <w:rsid w:val="00780875"/>
    <w:rsid w:val="007808AB"/>
    <w:rsid w:val="007808C7"/>
    <w:rsid w:val="00780902"/>
    <w:rsid w:val="00780A48"/>
    <w:rsid w:val="00780AFF"/>
    <w:rsid w:val="00780E6F"/>
    <w:rsid w:val="00780F30"/>
    <w:rsid w:val="007810A0"/>
    <w:rsid w:val="007810BD"/>
    <w:rsid w:val="0078127E"/>
    <w:rsid w:val="0078128C"/>
    <w:rsid w:val="007812A9"/>
    <w:rsid w:val="00781373"/>
    <w:rsid w:val="00781394"/>
    <w:rsid w:val="007813C0"/>
    <w:rsid w:val="007813EB"/>
    <w:rsid w:val="0078151D"/>
    <w:rsid w:val="00781651"/>
    <w:rsid w:val="00781750"/>
    <w:rsid w:val="0078175F"/>
    <w:rsid w:val="007817C0"/>
    <w:rsid w:val="00781806"/>
    <w:rsid w:val="007818BE"/>
    <w:rsid w:val="007819D0"/>
    <w:rsid w:val="00781C66"/>
    <w:rsid w:val="00781D7C"/>
    <w:rsid w:val="00781E06"/>
    <w:rsid w:val="00781EAB"/>
    <w:rsid w:val="00781F20"/>
    <w:rsid w:val="00782102"/>
    <w:rsid w:val="007823CB"/>
    <w:rsid w:val="007824B8"/>
    <w:rsid w:val="007825C3"/>
    <w:rsid w:val="00782724"/>
    <w:rsid w:val="007828B3"/>
    <w:rsid w:val="0078296B"/>
    <w:rsid w:val="0078298F"/>
    <w:rsid w:val="00782CA3"/>
    <w:rsid w:val="00782CBE"/>
    <w:rsid w:val="00782CEC"/>
    <w:rsid w:val="007830F8"/>
    <w:rsid w:val="00783371"/>
    <w:rsid w:val="007834F9"/>
    <w:rsid w:val="00783AF3"/>
    <w:rsid w:val="00783DA0"/>
    <w:rsid w:val="00783F5B"/>
    <w:rsid w:val="00783FF7"/>
    <w:rsid w:val="00784003"/>
    <w:rsid w:val="00784216"/>
    <w:rsid w:val="00784300"/>
    <w:rsid w:val="007843A2"/>
    <w:rsid w:val="0078487B"/>
    <w:rsid w:val="00784891"/>
    <w:rsid w:val="00784D51"/>
    <w:rsid w:val="00784DA7"/>
    <w:rsid w:val="00784E1D"/>
    <w:rsid w:val="00784EAF"/>
    <w:rsid w:val="0078503C"/>
    <w:rsid w:val="00785228"/>
    <w:rsid w:val="00785262"/>
    <w:rsid w:val="007853D6"/>
    <w:rsid w:val="00785ACA"/>
    <w:rsid w:val="00785BE1"/>
    <w:rsid w:val="00785BF6"/>
    <w:rsid w:val="00785E3D"/>
    <w:rsid w:val="00785F42"/>
    <w:rsid w:val="00786030"/>
    <w:rsid w:val="00786361"/>
    <w:rsid w:val="0078642D"/>
    <w:rsid w:val="00786732"/>
    <w:rsid w:val="007867BB"/>
    <w:rsid w:val="00786848"/>
    <w:rsid w:val="00786889"/>
    <w:rsid w:val="00786963"/>
    <w:rsid w:val="00786E32"/>
    <w:rsid w:val="00786F18"/>
    <w:rsid w:val="0078727C"/>
    <w:rsid w:val="00787336"/>
    <w:rsid w:val="0078753D"/>
    <w:rsid w:val="0078759B"/>
    <w:rsid w:val="00787610"/>
    <w:rsid w:val="00787619"/>
    <w:rsid w:val="0078782E"/>
    <w:rsid w:val="00787898"/>
    <w:rsid w:val="00787B91"/>
    <w:rsid w:val="00787E9E"/>
    <w:rsid w:val="00790122"/>
    <w:rsid w:val="007903A2"/>
    <w:rsid w:val="007904BB"/>
    <w:rsid w:val="007905DA"/>
    <w:rsid w:val="00790D17"/>
    <w:rsid w:val="00790EC6"/>
    <w:rsid w:val="00790EF8"/>
    <w:rsid w:val="0079105E"/>
    <w:rsid w:val="007910E2"/>
    <w:rsid w:val="0079117A"/>
    <w:rsid w:val="007911D3"/>
    <w:rsid w:val="007913A1"/>
    <w:rsid w:val="007913A4"/>
    <w:rsid w:val="007917F9"/>
    <w:rsid w:val="00791B1C"/>
    <w:rsid w:val="00791B3A"/>
    <w:rsid w:val="00791CC1"/>
    <w:rsid w:val="00791D0E"/>
    <w:rsid w:val="00791FCF"/>
    <w:rsid w:val="0079205E"/>
    <w:rsid w:val="00792100"/>
    <w:rsid w:val="007922BF"/>
    <w:rsid w:val="00792308"/>
    <w:rsid w:val="0079243C"/>
    <w:rsid w:val="00792462"/>
    <w:rsid w:val="0079249C"/>
    <w:rsid w:val="007928F8"/>
    <w:rsid w:val="007929B9"/>
    <w:rsid w:val="007929D1"/>
    <w:rsid w:val="00792A5E"/>
    <w:rsid w:val="00792AB7"/>
    <w:rsid w:val="00792AC1"/>
    <w:rsid w:val="00792AC8"/>
    <w:rsid w:val="00792B6B"/>
    <w:rsid w:val="00792CD8"/>
    <w:rsid w:val="00792FE2"/>
    <w:rsid w:val="0079318A"/>
    <w:rsid w:val="007938BD"/>
    <w:rsid w:val="00793922"/>
    <w:rsid w:val="00793952"/>
    <w:rsid w:val="00793A3B"/>
    <w:rsid w:val="00793ABF"/>
    <w:rsid w:val="00793B2D"/>
    <w:rsid w:val="00793C98"/>
    <w:rsid w:val="00793DA3"/>
    <w:rsid w:val="00794167"/>
    <w:rsid w:val="007944DB"/>
    <w:rsid w:val="007945B4"/>
    <w:rsid w:val="007947A1"/>
    <w:rsid w:val="007948F9"/>
    <w:rsid w:val="00794916"/>
    <w:rsid w:val="00794B45"/>
    <w:rsid w:val="00794D43"/>
    <w:rsid w:val="0079504C"/>
    <w:rsid w:val="007950CD"/>
    <w:rsid w:val="00795417"/>
    <w:rsid w:val="00795680"/>
    <w:rsid w:val="00795720"/>
    <w:rsid w:val="00795805"/>
    <w:rsid w:val="007958AA"/>
    <w:rsid w:val="00795A1E"/>
    <w:rsid w:val="00795F28"/>
    <w:rsid w:val="00796034"/>
    <w:rsid w:val="007961B0"/>
    <w:rsid w:val="007962C6"/>
    <w:rsid w:val="007962FA"/>
    <w:rsid w:val="007964D5"/>
    <w:rsid w:val="007965BE"/>
    <w:rsid w:val="00796828"/>
    <w:rsid w:val="00796BB0"/>
    <w:rsid w:val="00796C2D"/>
    <w:rsid w:val="00796E6D"/>
    <w:rsid w:val="00796F5E"/>
    <w:rsid w:val="00797388"/>
    <w:rsid w:val="007974A6"/>
    <w:rsid w:val="007974E1"/>
    <w:rsid w:val="0079754B"/>
    <w:rsid w:val="0079763D"/>
    <w:rsid w:val="00797853"/>
    <w:rsid w:val="00797B9D"/>
    <w:rsid w:val="00797CE4"/>
    <w:rsid w:val="00797D9B"/>
    <w:rsid w:val="00797DCC"/>
    <w:rsid w:val="00797E39"/>
    <w:rsid w:val="00797E66"/>
    <w:rsid w:val="00797F94"/>
    <w:rsid w:val="00797FE8"/>
    <w:rsid w:val="007A0030"/>
    <w:rsid w:val="007A022B"/>
    <w:rsid w:val="007A02F0"/>
    <w:rsid w:val="007A05E5"/>
    <w:rsid w:val="007A0887"/>
    <w:rsid w:val="007A0A4D"/>
    <w:rsid w:val="007A107E"/>
    <w:rsid w:val="007A1486"/>
    <w:rsid w:val="007A15C9"/>
    <w:rsid w:val="007A1904"/>
    <w:rsid w:val="007A194F"/>
    <w:rsid w:val="007A1970"/>
    <w:rsid w:val="007A1979"/>
    <w:rsid w:val="007A1B12"/>
    <w:rsid w:val="007A1FA5"/>
    <w:rsid w:val="007A21EC"/>
    <w:rsid w:val="007A25B4"/>
    <w:rsid w:val="007A308C"/>
    <w:rsid w:val="007A313C"/>
    <w:rsid w:val="007A331D"/>
    <w:rsid w:val="007A3365"/>
    <w:rsid w:val="007A336F"/>
    <w:rsid w:val="007A3505"/>
    <w:rsid w:val="007A3544"/>
    <w:rsid w:val="007A3579"/>
    <w:rsid w:val="007A35C4"/>
    <w:rsid w:val="007A35F5"/>
    <w:rsid w:val="007A36C1"/>
    <w:rsid w:val="007A37B8"/>
    <w:rsid w:val="007A39FD"/>
    <w:rsid w:val="007A3F19"/>
    <w:rsid w:val="007A3F70"/>
    <w:rsid w:val="007A4001"/>
    <w:rsid w:val="007A4232"/>
    <w:rsid w:val="007A424A"/>
    <w:rsid w:val="007A4252"/>
    <w:rsid w:val="007A4293"/>
    <w:rsid w:val="007A42BB"/>
    <w:rsid w:val="007A434D"/>
    <w:rsid w:val="007A43DC"/>
    <w:rsid w:val="007A4522"/>
    <w:rsid w:val="007A472C"/>
    <w:rsid w:val="007A49CB"/>
    <w:rsid w:val="007A4AE9"/>
    <w:rsid w:val="007A4B5B"/>
    <w:rsid w:val="007A4DE5"/>
    <w:rsid w:val="007A4F89"/>
    <w:rsid w:val="007A5061"/>
    <w:rsid w:val="007A52AA"/>
    <w:rsid w:val="007A550E"/>
    <w:rsid w:val="007A55AC"/>
    <w:rsid w:val="007A5856"/>
    <w:rsid w:val="007A5A23"/>
    <w:rsid w:val="007A5D0B"/>
    <w:rsid w:val="007A5EB6"/>
    <w:rsid w:val="007A5EE8"/>
    <w:rsid w:val="007A5FCE"/>
    <w:rsid w:val="007A6088"/>
    <w:rsid w:val="007A625F"/>
    <w:rsid w:val="007A62DB"/>
    <w:rsid w:val="007A6309"/>
    <w:rsid w:val="007A635F"/>
    <w:rsid w:val="007A63DF"/>
    <w:rsid w:val="007A6A37"/>
    <w:rsid w:val="007A6A4E"/>
    <w:rsid w:val="007A6A83"/>
    <w:rsid w:val="007A6AA0"/>
    <w:rsid w:val="007A6B7B"/>
    <w:rsid w:val="007A6BD3"/>
    <w:rsid w:val="007A6E4E"/>
    <w:rsid w:val="007A7020"/>
    <w:rsid w:val="007A7269"/>
    <w:rsid w:val="007A7301"/>
    <w:rsid w:val="007A75C0"/>
    <w:rsid w:val="007A7610"/>
    <w:rsid w:val="007A77B2"/>
    <w:rsid w:val="007A7A70"/>
    <w:rsid w:val="007A7CFD"/>
    <w:rsid w:val="007A7D29"/>
    <w:rsid w:val="007A7D80"/>
    <w:rsid w:val="007A7E68"/>
    <w:rsid w:val="007B0392"/>
    <w:rsid w:val="007B03A0"/>
    <w:rsid w:val="007B03D4"/>
    <w:rsid w:val="007B07A2"/>
    <w:rsid w:val="007B07E1"/>
    <w:rsid w:val="007B07FC"/>
    <w:rsid w:val="007B0847"/>
    <w:rsid w:val="007B0B5D"/>
    <w:rsid w:val="007B0D16"/>
    <w:rsid w:val="007B1099"/>
    <w:rsid w:val="007B1253"/>
    <w:rsid w:val="007B13F4"/>
    <w:rsid w:val="007B13FF"/>
    <w:rsid w:val="007B15B4"/>
    <w:rsid w:val="007B19C0"/>
    <w:rsid w:val="007B1BA7"/>
    <w:rsid w:val="007B1CD0"/>
    <w:rsid w:val="007B1DC4"/>
    <w:rsid w:val="007B1E3A"/>
    <w:rsid w:val="007B2259"/>
    <w:rsid w:val="007B235F"/>
    <w:rsid w:val="007B23BB"/>
    <w:rsid w:val="007B23D5"/>
    <w:rsid w:val="007B243B"/>
    <w:rsid w:val="007B2511"/>
    <w:rsid w:val="007B255E"/>
    <w:rsid w:val="007B2D00"/>
    <w:rsid w:val="007B2D34"/>
    <w:rsid w:val="007B2E2A"/>
    <w:rsid w:val="007B32BF"/>
    <w:rsid w:val="007B34EF"/>
    <w:rsid w:val="007B3974"/>
    <w:rsid w:val="007B3CDA"/>
    <w:rsid w:val="007B3F6B"/>
    <w:rsid w:val="007B4161"/>
    <w:rsid w:val="007B41DA"/>
    <w:rsid w:val="007B4619"/>
    <w:rsid w:val="007B46B5"/>
    <w:rsid w:val="007B4833"/>
    <w:rsid w:val="007B4881"/>
    <w:rsid w:val="007B4BF9"/>
    <w:rsid w:val="007B4CEF"/>
    <w:rsid w:val="007B4D91"/>
    <w:rsid w:val="007B4EFB"/>
    <w:rsid w:val="007B502E"/>
    <w:rsid w:val="007B527C"/>
    <w:rsid w:val="007B5356"/>
    <w:rsid w:val="007B53C4"/>
    <w:rsid w:val="007B53C6"/>
    <w:rsid w:val="007B541C"/>
    <w:rsid w:val="007B54A6"/>
    <w:rsid w:val="007B55B5"/>
    <w:rsid w:val="007B58C4"/>
    <w:rsid w:val="007B594E"/>
    <w:rsid w:val="007B59C2"/>
    <w:rsid w:val="007B5C16"/>
    <w:rsid w:val="007B5C40"/>
    <w:rsid w:val="007B5D0A"/>
    <w:rsid w:val="007B5E05"/>
    <w:rsid w:val="007B5F4D"/>
    <w:rsid w:val="007B5FB0"/>
    <w:rsid w:val="007B60B4"/>
    <w:rsid w:val="007B6222"/>
    <w:rsid w:val="007B6303"/>
    <w:rsid w:val="007B635F"/>
    <w:rsid w:val="007B64A2"/>
    <w:rsid w:val="007B6859"/>
    <w:rsid w:val="007B686C"/>
    <w:rsid w:val="007B68A6"/>
    <w:rsid w:val="007B6ECA"/>
    <w:rsid w:val="007B6EE8"/>
    <w:rsid w:val="007B7085"/>
    <w:rsid w:val="007B72FE"/>
    <w:rsid w:val="007B7409"/>
    <w:rsid w:val="007B7625"/>
    <w:rsid w:val="007B7EAE"/>
    <w:rsid w:val="007B7EE7"/>
    <w:rsid w:val="007C0068"/>
    <w:rsid w:val="007C015C"/>
    <w:rsid w:val="007C0221"/>
    <w:rsid w:val="007C0368"/>
    <w:rsid w:val="007C041E"/>
    <w:rsid w:val="007C04F9"/>
    <w:rsid w:val="007C079A"/>
    <w:rsid w:val="007C09A6"/>
    <w:rsid w:val="007C116D"/>
    <w:rsid w:val="007C155E"/>
    <w:rsid w:val="007C1681"/>
    <w:rsid w:val="007C178C"/>
    <w:rsid w:val="007C17E6"/>
    <w:rsid w:val="007C1DDF"/>
    <w:rsid w:val="007C1DF9"/>
    <w:rsid w:val="007C1ED6"/>
    <w:rsid w:val="007C1F26"/>
    <w:rsid w:val="007C21F7"/>
    <w:rsid w:val="007C220D"/>
    <w:rsid w:val="007C269B"/>
    <w:rsid w:val="007C2996"/>
    <w:rsid w:val="007C29E9"/>
    <w:rsid w:val="007C2BA2"/>
    <w:rsid w:val="007C2C3B"/>
    <w:rsid w:val="007C2C50"/>
    <w:rsid w:val="007C2CB8"/>
    <w:rsid w:val="007C2D78"/>
    <w:rsid w:val="007C2EB8"/>
    <w:rsid w:val="007C3066"/>
    <w:rsid w:val="007C3204"/>
    <w:rsid w:val="007C3419"/>
    <w:rsid w:val="007C37AF"/>
    <w:rsid w:val="007C383E"/>
    <w:rsid w:val="007C3888"/>
    <w:rsid w:val="007C38FD"/>
    <w:rsid w:val="007C39E2"/>
    <w:rsid w:val="007C3E35"/>
    <w:rsid w:val="007C3E9B"/>
    <w:rsid w:val="007C3F52"/>
    <w:rsid w:val="007C4033"/>
    <w:rsid w:val="007C428C"/>
    <w:rsid w:val="007C45E7"/>
    <w:rsid w:val="007C4757"/>
    <w:rsid w:val="007C48B0"/>
    <w:rsid w:val="007C4945"/>
    <w:rsid w:val="007C4AD1"/>
    <w:rsid w:val="007C4D36"/>
    <w:rsid w:val="007C5310"/>
    <w:rsid w:val="007C5607"/>
    <w:rsid w:val="007C58DB"/>
    <w:rsid w:val="007C5994"/>
    <w:rsid w:val="007C5A65"/>
    <w:rsid w:val="007C61AA"/>
    <w:rsid w:val="007C6471"/>
    <w:rsid w:val="007C68AC"/>
    <w:rsid w:val="007C6A05"/>
    <w:rsid w:val="007C6B37"/>
    <w:rsid w:val="007C6CD5"/>
    <w:rsid w:val="007C6D25"/>
    <w:rsid w:val="007C7097"/>
    <w:rsid w:val="007C71BB"/>
    <w:rsid w:val="007C75F9"/>
    <w:rsid w:val="007C761E"/>
    <w:rsid w:val="007C76BD"/>
    <w:rsid w:val="007C7AF0"/>
    <w:rsid w:val="007C7DA7"/>
    <w:rsid w:val="007C7EDB"/>
    <w:rsid w:val="007C7F77"/>
    <w:rsid w:val="007D0088"/>
    <w:rsid w:val="007D0097"/>
    <w:rsid w:val="007D03E3"/>
    <w:rsid w:val="007D03EC"/>
    <w:rsid w:val="007D0686"/>
    <w:rsid w:val="007D0806"/>
    <w:rsid w:val="007D08AE"/>
    <w:rsid w:val="007D08E9"/>
    <w:rsid w:val="007D0B6E"/>
    <w:rsid w:val="007D0BFB"/>
    <w:rsid w:val="007D11A8"/>
    <w:rsid w:val="007D1302"/>
    <w:rsid w:val="007D14AC"/>
    <w:rsid w:val="007D14B6"/>
    <w:rsid w:val="007D1639"/>
    <w:rsid w:val="007D18E9"/>
    <w:rsid w:val="007D1978"/>
    <w:rsid w:val="007D1C54"/>
    <w:rsid w:val="007D1C84"/>
    <w:rsid w:val="007D1CBC"/>
    <w:rsid w:val="007D2327"/>
    <w:rsid w:val="007D235C"/>
    <w:rsid w:val="007D255C"/>
    <w:rsid w:val="007D26DB"/>
    <w:rsid w:val="007D2930"/>
    <w:rsid w:val="007D29D7"/>
    <w:rsid w:val="007D2A28"/>
    <w:rsid w:val="007D2A96"/>
    <w:rsid w:val="007D2CFF"/>
    <w:rsid w:val="007D2E95"/>
    <w:rsid w:val="007D343C"/>
    <w:rsid w:val="007D36AE"/>
    <w:rsid w:val="007D36EE"/>
    <w:rsid w:val="007D3B78"/>
    <w:rsid w:val="007D3D10"/>
    <w:rsid w:val="007D4125"/>
    <w:rsid w:val="007D437A"/>
    <w:rsid w:val="007D4624"/>
    <w:rsid w:val="007D4877"/>
    <w:rsid w:val="007D4A0C"/>
    <w:rsid w:val="007D4ABA"/>
    <w:rsid w:val="007D5064"/>
    <w:rsid w:val="007D512D"/>
    <w:rsid w:val="007D51FB"/>
    <w:rsid w:val="007D521A"/>
    <w:rsid w:val="007D538E"/>
    <w:rsid w:val="007D54B2"/>
    <w:rsid w:val="007D54E0"/>
    <w:rsid w:val="007D5663"/>
    <w:rsid w:val="007D58E4"/>
    <w:rsid w:val="007D5987"/>
    <w:rsid w:val="007D59FC"/>
    <w:rsid w:val="007D5CF5"/>
    <w:rsid w:val="007D5D21"/>
    <w:rsid w:val="007D5DC7"/>
    <w:rsid w:val="007D5DD7"/>
    <w:rsid w:val="007D5DED"/>
    <w:rsid w:val="007D5FEC"/>
    <w:rsid w:val="007D614C"/>
    <w:rsid w:val="007D622F"/>
    <w:rsid w:val="007D677F"/>
    <w:rsid w:val="007D6833"/>
    <w:rsid w:val="007D6ADB"/>
    <w:rsid w:val="007D6B14"/>
    <w:rsid w:val="007D6B8C"/>
    <w:rsid w:val="007D6CFD"/>
    <w:rsid w:val="007D6D12"/>
    <w:rsid w:val="007D7284"/>
    <w:rsid w:val="007D74A0"/>
    <w:rsid w:val="007D74BA"/>
    <w:rsid w:val="007D7970"/>
    <w:rsid w:val="007D7A00"/>
    <w:rsid w:val="007D7B88"/>
    <w:rsid w:val="007D7EC1"/>
    <w:rsid w:val="007E012E"/>
    <w:rsid w:val="007E0148"/>
    <w:rsid w:val="007E0365"/>
    <w:rsid w:val="007E04F8"/>
    <w:rsid w:val="007E05BB"/>
    <w:rsid w:val="007E07C2"/>
    <w:rsid w:val="007E09DF"/>
    <w:rsid w:val="007E0ABB"/>
    <w:rsid w:val="007E0B41"/>
    <w:rsid w:val="007E0BDE"/>
    <w:rsid w:val="007E0D5F"/>
    <w:rsid w:val="007E0E2E"/>
    <w:rsid w:val="007E0EC2"/>
    <w:rsid w:val="007E0FE9"/>
    <w:rsid w:val="007E130E"/>
    <w:rsid w:val="007E152A"/>
    <w:rsid w:val="007E1755"/>
    <w:rsid w:val="007E1A07"/>
    <w:rsid w:val="007E1DCF"/>
    <w:rsid w:val="007E1F09"/>
    <w:rsid w:val="007E1FF0"/>
    <w:rsid w:val="007E1FF7"/>
    <w:rsid w:val="007E202E"/>
    <w:rsid w:val="007E206A"/>
    <w:rsid w:val="007E22C8"/>
    <w:rsid w:val="007E24E8"/>
    <w:rsid w:val="007E26B7"/>
    <w:rsid w:val="007E2818"/>
    <w:rsid w:val="007E29DE"/>
    <w:rsid w:val="007E2CA6"/>
    <w:rsid w:val="007E2E00"/>
    <w:rsid w:val="007E2E8A"/>
    <w:rsid w:val="007E2ED0"/>
    <w:rsid w:val="007E3764"/>
    <w:rsid w:val="007E37F3"/>
    <w:rsid w:val="007E3987"/>
    <w:rsid w:val="007E39AD"/>
    <w:rsid w:val="007E39B3"/>
    <w:rsid w:val="007E39ED"/>
    <w:rsid w:val="007E3ACD"/>
    <w:rsid w:val="007E3B96"/>
    <w:rsid w:val="007E3C99"/>
    <w:rsid w:val="007E3CC0"/>
    <w:rsid w:val="007E3D24"/>
    <w:rsid w:val="007E40BE"/>
    <w:rsid w:val="007E40E1"/>
    <w:rsid w:val="007E41D2"/>
    <w:rsid w:val="007E46C0"/>
    <w:rsid w:val="007E4864"/>
    <w:rsid w:val="007E48B0"/>
    <w:rsid w:val="007E4D42"/>
    <w:rsid w:val="007E50B8"/>
    <w:rsid w:val="007E50CB"/>
    <w:rsid w:val="007E510A"/>
    <w:rsid w:val="007E5113"/>
    <w:rsid w:val="007E5244"/>
    <w:rsid w:val="007E5406"/>
    <w:rsid w:val="007E5511"/>
    <w:rsid w:val="007E5535"/>
    <w:rsid w:val="007E5AB6"/>
    <w:rsid w:val="007E5BFD"/>
    <w:rsid w:val="007E5FE2"/>
    <w:rsid w:val="007E6038"/>
    <w:rsid w:val="007E603F"/>
    <w:rsid w:val="007E6066"/>
    <w:rsid w:val="007E60CB"/>
    <w:rsid w:val="007E60D5"/>
    <w:rsid w:val="007E6134"/>
    <w:rsid w:val="007E63B9"/>
    <w:rsid w:val="007E6407"/>
    <w:rsid w:val="007E69FA"/>
    <w:rsid w:val="007E6B87"/>
    <w:rsid w:val="007E6C7E"/>
    <w:rsid w:val="007E6DEE"/>
    <w:rsid w:val="007E6DFA"/>
    <w:rsid w:val="007E6E03"/>
    <w:rsid w:val="007E7044"/>
    <w:rsid w:val="007E7794"/>
    <w:rsid w:val="007E7AB0"/>
    <w:rsid w:val="007E7ABB"/>
    <w:rsid w:val="007E7B06"/>
    <w:rsid w:val="007E7B5B"/>
    <w:rsid w:val="007E7BB9"/>
    <w:rsid w:val="007E7BBC"/>
    <w:rsid w:val="007E7EBB"/>
    <w:rsid w:val="007E7F29"/>
    <w:rsid w:val="007F01E8"/>
    <w:rsid w:val="007F02F1"/>
    <w:rsid w:val="007F034F"/>
    <w:rsid w:val="007F0412"/>
    <w:rsid w:val="007F07C7"/>
    <w:rsid w:val="007F0B06"/>
    <w:rsid w:val="007F0C56"/>
    <w:rsid w:val="007F0EFF"/>
    <w:rsid w:val="007F1511"/>
    <w:rsid w:val="007F1A8E"/>
    <w:rsid w:val="007F1B3F"/>
    <w:rsid w:val="007F1D65"/>
    <w:rsid w:val="007F1DDE"/>
    <w:rsid w:val="007F1F05"/>
    <w:rsid w:val="007F1FE6"/>
    <w:rsid w:val="007F2443"/>
    <w:rsid w:val="007F250B"/>
    <w:rsid w:val="007F2529"/>
    <w:rsid w:val="007F2577"/>
    <w:rsid w:val="007F2609"/>
    <w:rsid w:val="007F2B35"/>
    <w:rsid w:val="007F2D41"/>
    <w:rsid w:val="007F2DC2"/>
    <w:rsid w:val="007F2E26"/>
    <w:rsid w:val="007F2E63"/>
    <w:rsid w:val="007F2F41"/>
    <w:rsid w:val="007F3239"/>
    <w:rsid w:val="007F362D"/>
    <w:rsid w:val="007F3717"/>
    <w:rsid w:val="007F376E"/>
    <w:rsid w:val="007F38B0"/>
    <w:rsid w:val="007F3963"/>
    <w:rsid w:val="007F3B5E"/>
    <w:rsid w:val="007F3C80"/>
    <w:rsid w:val="007F3E34"/>
    <w:rsid w:val="007F3E70"/>
    <w:rsid w:val="007F3FB3"/>
    <w:rsid w:val="007F4056"/>
    <w:rsid w:val="007F40C2"/>
    <w:rsid w:val="007F42EB"/>
    <w:rsid w:val="007F46BD"/>
    <w:rsid w:val="007F47A3"/>
    <w:rsid w:val="007F47A8"/>
    <w:rsid w:val="007F4987"/>
    <w:rsid w:val="007F4ACF"/>
    <w:rsid w:val="007F4B8B"/>
    <w:rsid w:val="007F4E29"/>
    <w:rsid w:val="007F4FF4"/>
    <w:rsid w:val="007F531A"/>
    <w:rsid w:val="007F54D1"/>
    <w:rsid w:val="007F572A"/>
    <w:rsid w:val="007F58B8"/>
    <w:rsid w:val="007F5D6B"/>
    <w:rsid w:val="007F5DE4"/>
    <w:rsid w:val="007F5DEA"/>
    <w:rsid w:val="007F5F19"/>
    <w:rsid w:val="007F6052"/>
    <w:rsid w:val="007F60E9"/>
    <w:rsid w:val="007F617E"/>
    <w:rsid w:val="007F639B"/>
    <w:rsid w:val="007F643B"/>
    <w:rsid w:val="007F64BF"/>
    <w:rsid w:val="007F64CE"/>
    <w:rsid w:val="007F6529"/>
    <w:rsid w:val="007F6627"/>
    <w:rsid w:val="007F6817"/>
    <w:rsid w:val="007F6A1E"/>
    <w:rsid w:val="007F6A59"/>
    <w:rsid w:val="007F6E1E"/>
    <w:rsid w:val="007F6E39"/>
    <w:rsid w:val="007F7000"/>
    <w:rsid w:val="007F7182"/>
    <w:rsid w:val="007F7635"/>
    <w:rsid w:val="007F7715"/>
    <w:rsid w:val="007F79A6"/>
    <w:rsid w:val="007F7A0F"/>
    <w:rsid w:val="007F7B1E"/>
    <w:rsid w:val="007F7DE6"/>
    <w:rsid w:val="007F7E15"/>
    <w:rsid w:val="007F7FEB"/>
    <w:rsid w:val="0080000B"/>
    <w:rsid w:val="00800020"/>
    <w:rsid w:val="0080002E"/>
    <w:rsid w:val="0080005C"/>
    <w:rsid w:val="0080018E"/>
    <w:rsid w:val="008002A3"/>
    <w:rsid w:val="0080057C"/>
    <w:rsid w:val="0080060D"/>
    <w:rsid w:val="008007A3"/>
    <w:rsid w:val="00800834"/>
    <w:rsid w:val="00800B4F"/>
    <w:rsid w:val="00800E8E"/>
    <w:rsid w:val="00801177"/>
    <w:rsid w:val="008011D7"/>
    <w:rsid w:val="0080132B"/>
    <w:rsid w:val="00801538"/>
    <w:rsid w:val="008015FB"/>
    <w:rsid w:val="00801890"/>
    <w:rsid w:val="00801AFA"/>
    <w:rsid w:val="00801B8F"/>
    <w:rsid w:val="00801C35"/>
    <w:rsid w:val="00801FC0"/>
    <w:rsid w:val="00802399"/>
    <w:rsid w:val="008025CC"/>
    <w:rsid w:val="00802696"/>
    <w:rsid w:val="00802734"/>
    <w:rsid w:val="008027C7"/>
    <w:rsid w:val="008029FD"/>
    <w:rsid w:val="00802C79"/>
    <w:rsid w:val="00802CB6"/>
    <w:rsid w:val="00802CD3"/>
    <w:rsid w:val="00802D1B"/>
    <w:rsid w:val="00802D30"/>
    <w:rsid w:val="008030C7"/>
    <w:rsid w:val="008030E4"/>
    <w:rsid w:val="00803191"/>
    <w:rsid w:val="00803389"/>
    <w:rsid w:val="008033F7"/>
    <w:rsid w:val="008037A2"/>
    <w:rsid w:val="00803817"/>
    <w:rsid w:val="00803AFB"/>
    <w:rsid w:val="00803BB1"/>
    <w:rsid w:val="00804082"/>
    <w:rsid w:val="0080409A"/>
    <w:rsid w:val="008041E2"/>
    <w:rsid w:val="0080446B"/>
    <w:rsid w:val="00804677"/>
    <w:rsid w:val="008046E8"/>
    <w:rsid w:val="00804B4C"/>
    <w:rsid w:val="00804EA5"/>
    <w:rsid w:val="00805106"/>
    <w:rsid w:val="00805112"/>
    <w:rsid w:val="008053E6"/>
    <w:rsid w:val="0080551A"/>
    <w:rsid w:val="00805686"/>
    <w:rsid w:val="0080577B"/>
    <w:rsid w:val="0080596A"/>
    <w:rsid w:val="00805B2E"/>
    <w:rsid w:val="00805F9A"/>
    <w:rsid w:val="00805FA9"/>
    <w:rsid w:val="00805FF1"/>
    <w:rsid w:val="00805FF7"/>
    <w:rsid w:val="00806119"/>
    <w:rsid w:val="008061E1"/>
    <w:rsid w:val="00806225"/>
    <w:rsid w:val="008062C2"/>
    <w:rsid w:val="0080636C"/>
    <w:rsid w:val="008065EC"/>
    <w:rsid w:val="008066B0"/>
    <w:rsid w:val="008068C4"/>
    <w:rsid w:val="008068F5"/>
    <w:rsid w:val="00806A36"/>
    <w:rsid w:val="00806A91"/>
    <w:rsid w:val="00806ABA"/>
    <w:rsid w:val="00806B42"/>
    <w:rsid w:val="00807037"/>
    <w:rsid w:val="00807535"/>
    <w:rsid w:val="00807AA1"/>
    <w:rsid w:val="00807BF8"/>
    <w:rsid w:val="00807E15"/>
    <w:rsid w:val="008103A5"/>
    <w:rsid w:val="0081065C"/>
    <w:rsid w:val="00810A07"/>
    <w:rsid w:val="00810DD8"/>
    <w:rsid w:val="008110B6"/>
    <w:rsid w:val="0081114C"/>
    <w:rsid w:val="008111D8"/>
    <w:rsid w:val="0081129E"/>
    <w:rsid w:val="008113EF"/>
    <w:rsid w:val="008117B2"/>
    <w:rsid w:val="00811808"/>
    <w:rsid w:val="00811821"/>
    <w:rsid w:val="008118EC"/>
    <w:rsid w:val="008118F0"/>
    <w:rsid w:val="00811A04"/>
    <w:rsid w:val="00811D68"/>
    <w:rsid w:val="00811E2F"/>
    <w:rsid w:val="00811EFE"/>
    <w:rsid w:val="00811F46"/>
    <w:rsid w:val="0081240B"/>
    <w:rsid w:val="00812427"/>
    <w:rsid w:val="008124A6"/>
    <w:rsid w:val="008125C0"/>
    <w:rsid w:val="00812A02"/>
    <w:rsid w:val="00812B46"/>
    <w:rsid w:val="008130EC"/>
    <w:rsid w:val="00813185"/>
    <w:rsid w:val="008131E3"/>
    <w:rsid w:val="008131FB"/>
    <w:rsid w:val="00813649"/>
    <w:rsid w:val="0081367D"/>
    <w:rsid w:val="008137DE"/>
    <w:rsid w:val="008139B4"/>
    <w:rsid w:val="00813A72"/>
    <w:rsid w:val="00813AA1"/>
    <w:rsid w:val="00813AAA"/>
    <w:rsid w:val="00813B20"/>
    <w:rsid w:val="00813C21"/>
    <w:rsid w:val="00813CA8"/>
    <w:rsid w:val="00814060"/>
    <w:rsid w:val="0081410A"/>
    <w:rsid w:val="00814232"/>
    <w:rsid w:val="0081424F"/>
    <w:rsid w:val="008144A0"/>
    <w:rsid w:val="008145FD"/>
    <w:rsid w:val="008146DC"/>
    <w:rsid w:val="0081475D"/>
    <w:rsid w:val="00814860"/>
    <w:rsid w:val="00814997"/>
    <w:rsid w:val="00815044"/>
    <w:rsid w:val="00815252"/>
    <w:rsid w:val="008154C8"/>
    <w:rsid w:val="008154F0"/>
    <w:rsid w:val="00815550"/>
    <w:rsid w:val="0081557A"/>
    <w:rsid w:val="00815616"/>
    <w:rsid w:val="008156F4"/>
    <w:rsid w:val="0081576D"/>
    <w:rsid w:val="00815815"/>
    <w:rsid w:val="008158A7"/>
    <w:rsid w:val="00815A23"/>
    <w:rsid w:val="00815DFE"/>
    <w:rsid w:val="00815E54"/>
    <w:rsid w:val="00815F33"/>
    <w:rsid w:val="008160DF"/>
    <w:rsid w:val="00816488"/>
    <w:rsid w:val="008164A8"/>
    <w:rsid w:val="008164CE"/>
    <w:rsid w:val="008164E3"/>
    <w:rsid w:val="00816717"/>
    <w:rsid w:val="008167B4"/>
    <w:rsid w:val="008168A8"/>
    <w:rsid w:val="00816C77"/>
    <w:rsid w:val="00816E1F"/>
    <w:rsid w:val="00816F58"/>
    <w:rsid w:val="008173FD"/>
    <w:rsid w:val="00817880"/>
    <w:rsid w:val="00817F04"/>
    <w:rsid w:val="00817FEF"/>
    <w:rsid w:val="00820150"/>
    <w:rsid w:val="0082029A"/>
    <w:rsid w:val="008205BF"/>
    <w:rsid w:val="0082086C"/>
    <w:rsid w:val="00820944"/>
    <w:rsid w:val="00820977"/>
    <w:rsid w:val="008209D4"/>
    <w:rsid w:val="00820A9B"/>
    <w:rsid w:val="00820B59"/>
    <w:rsid w:val="00820C6B"/>
    <w:rsid w:val="00820D71"/>
    <w:rsid w:val="00820D86"/>
    <w:rsid w:val="0082111A"/>
    <w:rsid w:val="00821258"/>
    <w:rsid w:val="008212EA"/>
    <w:rsid w:val="0082136E"/>
    <w:rsid w:val="008219EA"/>
    <w:rsid w:val="00822022"/>
    <w:rsid w:val="0082217F"/>
    <w:rsid w:val="00822246"/>
    <w:rsid w:val="008222FF"/>
    <w:rsid w:val="00822312"/>
    <w:rsid w:val="00822386"/>
    <w:rsid w:val="008224B8"/>
    <w:rsid w:val="008227D1"/>
    <w:rsid w:val="00822CB2"/>
    <w:rsid w:val="00822D73"/>
    <w:rsid w:val="00823195"/>
    <w:rsid w:val="008232B7"/>
    <w:rsid w:val="008233A5"/>
    <w:rsid w:val="00823404"/>
    <w:rsid w:val="00823600"/>
    <w:rsid w:val="008236FC"/>
    <w:rsid w:val="0082379D"/>
    <w:rsid w:val="00823A81"/>
    <w:rsid w:val="00823B72"/>
    <w:rsid w:val="00823B94"/>
    <w:rsid w:val="00823CE4"/>
    <w:rsid w:val="00823FE5"/>
    <w:rsid w:val="00824102"/>
    <w:rsid w:val="00824325"/>
    <w:rsid w:val="008244FA"/>
    <w:rsid w:val="008246B5"/>
    <w:rsid w:val="0082474B"/>
    <w:rsid w:val="008248ED"/>
    <w:rsid w:val="008249D3"/>
    <w:rsid w:val="00824BE8"/>
    <w:rsid w:val="00824DD9"/>
    <w:rsid w:val="00824DF3"/>
    <w:rsid w:val="00825199"/>
    <w:rsid w:val="00825203"/>
    <w:rsid w:val="00825364"/>
    <w:rsid w:val="008254E5"/>
    <w:rsid w:val="00825557"/>
    <w:rsid w:val="00825929"/>
    <w:rsid w:val="00825E64"/>
    <w:rsid w:val="00825FAC"/>
    <w:rsid w:val="00826056"/>
    <w:rsid w:val="00826271"/>
    <w:rsid w:val="008263C3"/>
    <w:rsid w:val="00826465"/>
    <w:rsid w:val="008264C7"/>
    <w:rsid w:val="0082677E"/>
    <w:rsid w:val="00826B78"/>
    <w:rsid w:val="00826C3F"/>
    <w:rsid w:val="00826EF0"/>
    <w:rsid w:val="00827154"/>
    <w:rsid w:val="00827217"/>
    <w:rsid w:val="0082753B"/>
    <w:rsid w:val="00827634"/>
    <w:rsid w:val="008277AF"/>
    <w:rsid w:val="008277F6"/>
    <w:rsid w:val="00827857"/>
    <w:rsid w:val="008278E6"/>
    <w:rsid w:val="008278EF"/>
    <w:rsid w:val="008279D9"/>
    <w:rsid w:val="0083039B"/>
    <w:rsid w:val="008303C3"/>
    <w:rsid w:val="008306CD"/>
    <w:rsid w:val="008306F4"/>
    <w:rsid w:val="00830AFB"/>
    <w:rsid w:val="00830B17"/>
    <w:rsid w:val="00830FCF"/>
    <w:rsid w:val="00831030"/>
    <w:rsid w:val="00831277"/>
    <w:rsid w:val="00831351"/>
    <w:rsid w:val="00831587"/>
    <w:rsid w:val="008315E1"/>
    <w:rsid w:val="00831B01"/>
    <w:rsid w:val="00831B3B"/>
    <w:rsid w:val="00831B68"/>
    <w:rsid w:val="00831E04"/>
    <w:rsid w:val="00831FB3"/>
    <w:rsid w:val="008321D4"/>
    <w:rsid w:val="00832436"/>
    <w:rsid w:val="008326C8"/>
    <w:rsid w:val="00832818"/>
    <w:rsid w:val="0083286C"/>
    <w:rsid w:val="008328F0"/>
    <w:rsid w:val="00832A8C"/>
    <w:rsid w:val="00832AB7"/>
    <w:rsid w:val="00832C1B"/>
    <w:rsid w:val="00832CFC"/>
    <w:rsid w:val="00832DDF"/>
    <w:rsid w:val="00832F88"/>
    <w:rsid w:val="008331DF"/>
    <w:rsid w:val="00833316"/>
    <w:rsid w:val="00833474"/>
    <w:rsid w:val="0083370C"/>
    <w:rsid w:val="0083391D"/>
    <w:rsid w:val="008339F1"/>
    <w:rsid w:val="00833B32"/>
    <w:rsid w:val="00833C56"/>
    <w:rsid w:val="00833D55"/>
    <w:rsid w:val="00833D5D"/>
    <w:rsid w:val="00833EA0"/>
    <w:rsid w:val="008340B9"/>
    <w:rsid w:val="0083413B"/>
    <w:rsid w:val="00834498"/>
    <w:rsid w:val="0083482D"/>
    <w:rsid w:val="008348F0"/>
    <w:rsid w:val="00834A1E"/>
    <w:rsid w:val="00834AAA"/>
    <w:rsid w:val="00834BC8"/>
    <w:rsid w:val="00834D13"/>
    <w:rsid w:val="00834D40"/>
    <w:rsid w:val="00834D55"/>
    <w:rsid w:val="00834DEA"/>
    <w:rsid w:val="00834FA8"/>
    <w:rsid w:val="00835157"/>
    <w:rsid w:val="00835168"/>
    <w:rsid w:val="00835174"/>
    <w:rsid w:val="0083520B"/>
    <w:rsid w:val="00835328"/>
    <w:rsid w:val="00835376"/>
    <w:rsid w:val="0083537F"/>
    <w:rsid w:val="00835659"/>
    <w:rsid w:val="008356DC"/>
    <w:rsid w:val="00835751"/>
    <w:rsid w:val="00835A46"/>
    <w:rsid w:val="00835ACF"/>
    <w:rsid w:val="008360C4"/>
    <w:rsid w:val="0083610B"/>
    <w:rsid w:val="00836189"/>
    <w:rsid w:val="00836374"/>
    <w:rsid w:val="00836745"/>
    <w:rsid w:val="0083680B"/>
    <w:rsid w:val="00836810"/>
    <w:rsid w:val="00836A75"/>
    <w:rsid w:val="00836EAC"/>
    <w:rsid w:val="00837142"/>
    <w:rsid w:val="008372F9"/>
    <w:rsid w:val="00837ADB"/>
    <w:rsid w:val="00837B95"/>
    <w:rsid w:val="00837EC0"/>
    <w:rsid w:val="00837EFB"/>
    <w:rsid w:val="00840589"/>
    <w:rsid w:val="0084058A"/>
    <w:rsid w:val="00840B1F"/>
    <w:rsid w:val="00840B64"/>
    <w:rsid w:val="00840C39"/>
    <w:rsid w:val="008410F1"/>
    <w:rsid w:val="008413EF"/>
    <w:rsid w:val="008413FC"/>
    <w:rsid w:val="0084146F"/>
    <w:rsid w:val="008414DD"/>
    <w:rsid w:val="00841788"/>
    <w:rsid w:val="008417B5"/>
    <w:rsid w:val="008419BE"/>
    <w:rsid w:val="00841B14"/>
    <w:rsid w:val="00841BD0"/>
    <w:rsid w:val="00841D1E"/>
    <w:rsid w:val="00841D5C"/>
    <w:rsid w:val="00842223"/>
    <w:rsid w:val="0084239A"/>
    <w:rsid w:val="008423E6"/>
    <w:rsid w:val="008425B3"/>
    <w:rsid w:val="008425E0"/>
    <w:rsid w:val="00842620"/>
    <w:rsid w:val="008427D5"/>
    <w:rsid w:val="00842959"/>
    <w:rsid w:val="00842B5C"/>
    <w:rsid w:val="00842BA9"/>
    <w:rsid w:val="00842DE3"/>
    <w:rsid w:val="008430F7"/>
    <w:rsid w:val="00843216"/>
    <w:rsid w:val="0084333F"/>
    <w:rsid w:val="0084340C"/>
    <w:rsid w:val="00843529"/>
    <w:rsid w:val="0084387F"/>
    <w:rsid w:val="00843918"/>
    <w:rsid w:val="008439B9"/>
    <w:rsid w:val="00843D39"/>
    <w:rsid w:val="00843DEE"/>
    <w:rsid w:val="00843EF8"/>
    <w:rsid w:val="008440F3"/>
    <w:rsid w:val="00844113"/>
    <w:rsid w:val="008442BB"/>
    <w:rsid w:val="008443D6"/>
    <w:rsid w:val="008444CF"/>
    <w:rsid w:val="00844505"/>
    <w:rsid w:val="0084460B"/>
    <w:rsid w:val="0084463D"/>
    <w:rsid w:val="0084468E"/>
    <w:rsid w:val="00844770"/>
    <w:rsid w:val="00844893"/>
    <w:rsid w:val="00844D03"/>
    <w:rsid w:val="008450A4"/>
    <w:rsid w:val="00845268"/>
    <w:rsid w:val="00845305"/>
    <w:rsid w:val="0084582D"/>
    <w:rsid w:val="0084594D"/>
    <w:rsid w:val="00845A42"/>
    <w:rsid w:val="00846221"/>
    <w:rsid w:val="00846369"/>
    <w:rsid w:val="008464E7"/>
    <w:rsid w:val="00846717"/>
    <w:rsid w:val="008467FE"/>
    <w:rsid w:val="00846F35"/>
    <w:rsid w:val="008471D2"/>
    <w:rsid w:val="00847324"/>
    <w:rsid w:val="008473EE"/>
    <w:rsid w:val="00847466"/>
    <w:rsid w:val="0084758E"/>
    <w:rsid w:val="008476C2"/>
    <w:rsid w:val="00847A13"/>
    <w:rsid w:val="00847AD8"/>
    <w:rsid w:val="00847BFA"/>
    <w:rsid w:val="00847CA0"/>
    <w:rsid w:val="00847F18"/>
    <w:rsid w:val="00850034"/>
    <w:rsid w:val="0085009E"/>
    <w:rsid w:val="0085018C"/>
    <w:rsid w:val="008501B3"/>
    <w:rsid w:val="00850521"/>
    <w:rsid w:val="00850612"/>
    <w:rsid w:val="008507DB"/>
    <w:rsid w:val="008508EF"/>
    <w:rsid w:val="00850926"/>
    <w:rsid w:val="00850AA9"/>
    <w:rsid w:val="00850B11"/>
    <w:rsid w:val="00850C69"/>
    <w:rsid w:val="00850F59"/>
    <w:rsid w:val="008510DC"/>
    <w:rsid w:val="00851155"/>
    <w:rsid w:val="00851331"/>
    <w:rsid w:val="0085145A"/>
    <w:rsid w:val="00851639"/>
    <w:rsid w:val="008519D7"/>
    <w:rsid w:val="00851D37"/>
    <w:rsid w:val="00851F53"/>
    <w:rsid w:val="00852114"/>
    <w:rsid w:val="00852131"/>
    <w:rsid w:val="00852352"/>
    <w:rsid w:val="00852719"/>
    <w:rsid w:val="008527F3"/>
    <w:rsid w:val="0085282D"/>
    <w:rsid w:val="00852C00"/>
    <w:rsid w:val="00852C4F"/>
    <w:rsid w:val="00852F18"/>
    <w:rsid w:val="00853217"/>
    <w:rsid w:val="00853578"/>
    <w:rsid w:val="00853795"/>
    <w:rsid w:val="0085393D"/>
    <w:rsid w:val="00853E30"/>
    <w:rsid w:val="00853FD2"/>
    <w:rsid w:val="00854133"/>
    <w:rsid w:val="008546B7"/>
    <w:rsid w:val="00854795"/>
    <w:rsid w:val="00854986"/>
    <w:rsid w:val="00854AD5"/>
    <w:rsid w:val="00854B0B"/>
    <w:rsid w:val="00854C20"/>
    <w:rsid w:val="00854CE7"/>
    <w:rsid w:val="00854F58"/>
    <w:rsid w:val="008550AE"/>
    <w:rsid w:val="0085530C"/>
    <w:rsid w:val="00855330"/>
    <w:rsid w:val="008553F2"/>
    <w:rsid w:val="0085562A"/>
    <w:rsid w:val="008558CA"/>
    <w:rsid w:val="00855AE8"/>
    <w:rsid w:val="00855B07"/>
    <w:rsid w:val="00855F7C"/>
    <w:rsid w:val="0085639B"/>
    <w:rsid w:val="0085674C"/>
    <w:rsid w:val="0085691C"/>
    <w:rsid w:val="00856F8A"/>
    <w:rsid w:val="00857196"/>
    <w:rsid w:val="00857280"/>
    <w:rsid w:val="00857357"/>
    <w:rsid w:val="008578C6"/>
    <w:rsid w:val="00857C07"/>
    <w:rsid w:val="00857C95"/>
    <w:rsid w:val="00857D2B"/>
    <w:rsid w:val="00857D2C"/>
    <w:rsid w:val="00857D57"/>
    <w:rsid w:val="00857D6A"/>
    <w:rsid w:val="0086002A"/>
    <w:rsid w:val="00860380"/>
    <w:rsid w:val="00860389"/>
    <w:rsid w:val="00860554"/>
    <w:rsid w:val="00860807"/>
    <w:rsid w:val="00860933"/>
    <w:rsid w:val="00860C8D"/>
    <w:rsid w:val="00860CB5"/>
    <w:rsid w:val="00860F8D"/>
    <w:rsid w:val="0086126B"/>
    <w:rsid w:val="00861578"/>
    <w:rsid w:val="00861C0F"/>
    <w:rsid w:val="00861CCC"/>
    <w:rsid w:val="00861DF5"/>
    <w:rsid w:val="00861EB3"/>
    <w:rsid w:val="0086236B"/>
    <w:rsid w:val="00862418"/>
    <w:rsid w:val="00862443"/>
    <w:rsid w:val="00862530"/>
    <w:rsid w:val="008625FA"/>
    <w:rsid w:val="00862934"/>
    <w:rsid w:val="00862941"/>
    <w:rsid w:val="00862A81"/>
    <w:rsid w:val="00862AD4"/>
    <w:rsid w:val="00862C21"/>
    <w:rsid w:val="00862E6A"/>
    <w:rsid w:val="00862F0C"/>
    <w:rsid w:val="0086315C"/>
    <w:rsid w:val="0086322E"/>
    <w:rsid w:val="008632B5"/>
    <w:rsid w:val="008632C5"/>
    <w:rsid w:val="008635AE"/>
    <w:rsid w:val="00863618"/>
    <w:rsid w:val="00863C65"/>
    <w:rsid w:val="00863CAA"/>
    <w:rsid w:val="00863FE1"/>
    <w:rsid w:val="0086401B"/>
    <w:rsid w:val="0086415D"/>
    <w:rsid w:val="00864257"/>
    <w:rsid w:val="00864306"/>
    <w:rsid w:val="0086442B"/>
    <w:rsid w:val="00864A57"/>
    <w:rsid w:val="00864E95"/>
    <w:rsid w:val="00864F4D"/>
    <w:rsid w:val="008656BB"/>
    <w:rsid w:val="00865867"/>
    <w:rsid w:val="00865A5C"/>
    <w:rsid w:val="00865B02"/>
    <w:rsid w:val="00865B91"/>
    <w:rsid w:val="00865CAE"/>
    <w:rsid w:val="00865EC8"/>
    <w:rsid w:val="00865F84"/>
    <w:rsid w:val="00866316"/>
    <w:rsid w:val="00866377"/>
    <w:rsid w:val="0086676C"/>
    <w:rsid w:val="008671AF"/>
    <w:rsid w:val="008672FB"/>
    <w:rsid w:val="0086731F"/>
    <w:rsid w:val="008675D4"/>
    <w:rsid w:val="00867654"/>
    <w:rsid w:val="00867ABE"/>
    <w:rsid w:val="00867B2F"/>
    <w:rsid w:val="0087002C"/>
    <w:rsid w:val="00870352"/>
    <w:rsid w:val="0087077A"/>
    <w:rsid w:val="00870795"/>
    <w:rsid w:val="00870896"/>
    <w:rsid w:val="008709AD"/>
    <w:rsid w:val="00870A0A"/>
    <w:rsid w:val="00870B64"/>
    <w:rsid w:val="00870C60"/>
    <w:rsid w:val="00870FE1"/>
    <w:rsid w:val="00871415"/>
    <w:rsid w:val="00871597"/>
    <w:rsid w:val="00871749"/>
    <w:rsid w:val="0087176E"/>
    <w:rsid w:val="00871B2A"/>
    <w:rsid w:val="00871F8C"/>
    <w:rsid w:val="00872413"/>
    <w:rsid w:val="0087265C"/>
    <w:rsid w:val="008728ED"/>
    <w:rsid w:val="00872AC8"/>
    <w:rsid w:val="00872E88"/>
    <w:rsid w:val="0087301D"/>
    <w:rsid w:val="0087306B"/>
    <w:rsid w:val="008730D4"/>
    <w:rsid w:val="008731A3"/>
    <w:rsid w:val="00873402"/>
    <w:rsid w:val="008734F5"/>
    <w:rsid w:val="0087352B"/>
    <w:rsid w:val="008737A5"/>
    <w:rsid w:val="0087380E"/>
    <w:rsid w:val="00873C8C"/>
    <w:rsid w:val="00873E29"/>
    <w:rsid w:val="00874133"/>
    <w:rsid w:val="008742DD"/>
    <w:rsid w:val="00874398"/>
    <w:rsid w:val="00874AD3"/>
    <w:rsid w:val="00874BCB"/>
    <w:rsid w:val="00875258"/>
    <w:rsid w:val="008757D0"/>
    <w:rsid w:val="00875850"/>
    <w:rsid w:val="0087597C"/>
    <w:rsid w:val="00875A3F"/>
    <w:rsid w:val="00875D53"/>
    <w:rsid w:val="00875F18"/>
    <w:rsid w:val="00875FEA"/>
    <w:rsid w:val="00876059"/>
    <w:rsid w:val="00876520"/>
    <w:rsid w:val="00876559"/>
    <w:rsid w:val="008765A5"/>
    <w:rsid w:val="008765E6"/>
    <w:rsid w:val="008766C3"/>
    <w:rsid w:val="0087672A"/>
    <w:rsid w:val="008769F9"/>
    <w:rsid w:val="008769FE"/>
    <w:rsid w:val="00876BBC"/>
    <w:rsid w:val="00876DC9"/>
    <w:rsid w:val="008772BF"/>
    <w:rsid w:val="00877319"/>
    <w:rsid w:val="00877437"/>
    <w:rsid w:val="008778C8"/>
    <w:rsid w:val="008779B3"/>
    <w:rsid w:val="008779FF"/>
    <w:rsid w:val="00877A6F"/>
    <w:rsid w:val="00877D0B"/>
    <w:rsid w:val="00877E02"/>
    <w:rsid w:val="00877EDB"/>
    <w:rsid w:val="00880042"/>
    <w:rsid w:val="008804A1"/>
    <w:rsid w:val="008804FC"/>
    <w:rsid w:val="0088061E"/>
    <w:rsid w:val="00880ABC"/>
    <w:rsid w:val="00880D5B"/>
    <w:rsid w:val="00880F6F"/>
    <w:rsid w:val="00880FFC"/>
    <w:rsid w:val="00881101"/>
    <w:rsid w:val="0088134C"/>
    <w:rsid w:val="008816A3"/>
    <w:rsid w:val="008817C5"/>
    <w:rsid w:val="00881909"/>
    <w:rsid w:val="00881970"/>
    <w:rsid w:val="00881BC5"/>
    <w:rsid w:val="00881E1F"/>
    <w:rsid w:val="00881EF0"/>
    <w:rsid w:val="00881F97"/>
    <w:rsid w:val="0088217F"/>
    <w:rsid w:val="008824CE"/>
    <w:rsid w:val="00882865"/>
    <w:rsid w:val="00882911"/>
    <w:rsid w:val="008829FA"/>
    <w:rsid w:val="00882CB7"/>
    <w:rsid w:val="00882CE1"/>
    <w:rsid w:val="00882DD6"/>
    <w:rsid w:val="00882E14"/>
    <w:rsid w:val="00882E19"/>
    <w:rsid w:val="0088315B"/>
    <w:rsid w:val="00883215"/>
    <w:rsid w:val="0088399B"/>
    <w:rsid w:val="00883E3D"/>
    <w:rsid w:val="0088402D"/>
    <w:rsid w:val="00884041"/>
    <w:rsid w:val="00884094"/>
    <w:rsid w:val="0088429E"/>
    <w:rsid w:val="008843F8"/>
    <w:rsid w:val="008848AC"/>
    <w:rsid w:val="008849D6"/>
    <w:rsid w:val="00884D92"/>
    <w:rsid w:val="00884F51"/>
    <w:rsid w:val="0088510B"/>
    <w:rsid w:val="00885164"/>
    <w:rsid w:val="00885237"/>
    <w:rsid w:val="00885334"/>
    <w:rsid w:val="0088538B"/>
    <w:rsid w:val="00885405"/>
    <w:rsid w:val="008855B0"/>
    <w:rsid w:val="008856C9"/>
    <w:rsid w:val="0088580B"/>
    <w:rsid w:val="0088581F"/>
    <w:rsid w:val="008858B1"/>
    <w:rsid w:val="008858E5"/>
    <w:rsid w:val="008858FA"/>
    <w:rsid w:val="00885B36"/>
    <w:rsid w:val="00885C9C"/>
    <w:rsid w:val="00885DD5"/>
    <w:rsid w:val="00885DEE"/>
    <w:rsid w:val="00885EE4"/>
    <w:rsid w:val="00885F3F"/>
    <w:rsid w:val="00886696"/>
    <w:rsid w:val="008868FC"/>
    <w:rsid w:val="00886A1D"/>
    <w:rsid w:val="00886B44"/>
    <w:rsid w:val="00886BB8"/>
    <w:rsid w:val="00886D6D"/>
    <w:rsid w:val="00886EDD"/>
    <w:rsid w:val="00887051"/>
    <w:rsid w:val="008871E0"/>
    <w:rsid w:val="00887205"/>
    <w:rsid w:val="0088722B"/>
    <w:rsid w:val="00887650"/>
    <w:rsid w:val="00887954"/>
    <w:rsid w:val="00887A92"/>
    <w:rsid w:val="00887E4B"/>
    <w:rsid w:val="00887EF9"/>
    <w:rsid w:val="00890030"/>
    <w:rsid w:val="008900D9"/>
    <w:rsid w:val="008901CA"/>
    <w:rsid w:val="00890258"/>
    <w:rsid w:val="008903A8"/>
    <w:rsid w:val="008903B3"/>
    <w:rsid w:val="00890484"/>
    <w:rsid w:val="0089061C"/>
    <w:rsid w:val="00890669"/>
    <w:rsid w:val="008906AC"/>
    <w:rsid w:val="00890716"/>
    <w:rsid w:val="00890753"/>
    <w:rsid w:val="00890977"/>
    <w:rsid w:val="00890B08"/>
    <w:rsid w:val="00890BB5"/>
    <w:rsid w:val="00890E17"/>
    <w:rsid w:val="00891004"/>
    <w:rsid w:val="008910DD"/>
    <w:rsid w:val="008910F5"/>
    <w:rsid w:val="008914C2"/>
    <w:rsid w:val="00891A0B"/>
    <w:rsid w:val="00891AAA"/>
    <w:rsid w:val="00891BD8"/>
    <w:rsid w:val="00891CA4"/>
    <w:rsid w:val="00891D7E"/>
    <w:rsid w:val="00891D84"/>
    <w:rsid w:val="00891EAB"/>
    <w:rsid w:val="00891FAA"/>
    <w:rsid w:val="00892026"/>
    <w:rsid w:val="008920BE"/>
    <w:rsid w:val="00892173"/>
    <w:rsid w:val="008922BE"/>
    <w:rsid w:val="00892367"/>
    <w:rsid w:val="0089242C"/>
    <w:rsid w:val="00892511"/>
    <w:rsid w:val="00892613"/>
    <w:rsid w:val="0089280B"/>
    <w:rsid w:val="00892867"/>
    <w:rsid w:val="00892997"/>
    <w:rsid w:val="008929A8"/>
    <w:rsid w:val="00892CB7"/>
    <w:rsid w:val="00892DC3"/>
    <w:rsid w:val="00892E52"/>
    <w:rsid w:val="00892EDF"/>
    <w:rsid w:val="00892F7D"/>
    <w:rsid w:val="0089311D"/>
    <w:rsid w:val="008933F8"/>
    <w:rsid w:val="00893551"/>
    <w:rsid w:val="00893818"/>
    <w:rsid w:val="00893A90"/>
    <w:rsid w:val="00893A9C"/>
    <w:rsid w:val="00893ABB"/>
    <w:rsid w:val="00893AD3"/>
    <w:rsid w:val="00893BF9"/>
    <w:rsid w:val="00893D89"/>
    <w:rsid w:val="00893E04"/>
    <w:rsid w:val="00893E06"/>
    <w:rsid w:val="00893EB1"/>
    <w:rsid w:val="00893F38"/>
    <w:rsid w:val="008940BA"/>
    <w:rsid w:val="008941AF"/>
    <w:rsid w:val="00894549"/>
    <w:rsid w:val="008945EB"/>
    <w:rsid w:val="0089469F"/>
    <w:rsid w:val="00895054"/>
    <w:rsid w:val="0089523F"/>
    <w:rsid w:val="0089534D"/>
    <w:rsid w:val="0089550C"/>
    <w:rsid w:val="00895677"/>
    <w:rsid w:val="008958AC"/>
    <w:rsid w:val="00895A80"/>
    <w:rsid w:val="00895AD4"/>
    <w:rsid w:val="00895B5A"/>
    <w:rsid w:val="00895D58"/>
    <w:rsid w:val="00895D80"/>
    <w:rsid w:val="00895F00"/>
    <w:rsid w:val="00895F89"/>
    <w:rsid w:val="00896164"/>
    <w:rsid w:val="008962AF"/>
    <w:rsid w:val="00896386"/>
    <w:rsid w:val="008963A6"/>
    <w:rsid w:val="008963F1"/>
    <w:rsid w:val="008964B5"/>
    <w:rsid w:val="0089672C"/>
    <w:rsid w:val="0089694F"/>
    <w:rsid w:val="0089699C"/>
    <w:rsid w:val="008969D0"/>
    <w:rsid w:val="00896A08"/>
    <w:rsid w:val="00896BA7"/>
    <w:rsid w:val="00896CD4"/>
    <w:rsid w:val="00896D93"/>
    <w:rsid w:val="00896E4B"/>
    <w:rsid w:val="00896F83"/>
    <w:rsid w:val="00897797"/>
    <w:rsid w:val="0089796E"/>
    <w:rsid w:val="00897AB1"/>
    <w:rsid w:val="00897AE3"/>
    <w:rsid w:val="00897BFD"/>
    <w:rsid w:val="00897FA3"/>
    <w:rsid w:val="008A0125"/>
    <w:rsid w:val="008A027A"/>
    <w:rsid w:val="008A02A7"/>
    <w:rsid w:val="008A0344"/>
    <w:rsid w:val="008A05D0"/>
    <w:rsid w:val="008A064B"/>
    <w:rsid w:val="008A07DA"/>
    <w:rsid w:val="008A0BE1"/>
    <w:rsid w:val="008A0D50"/>
    <w:rsid w:val="008A12F2"/>
    <w:rsid w:val="008A150C"/>
    <w:rsid w:val="008A1641"/>
    <w:rsid w:val="008A1A10"/>
    <w:rsid w:val="008A1A45"/>
    <w:rsid w:val="008A1C87"/>
    <w:rsid w:val="008A1F0C"/>
    <w:rsid w:val="008A1F35"/>
    <w:rsid w:val="008A1F8D"/>
    <w:rsid w:val="008A2083"/>
    <w:rsid w:val="008A218A"/>
    <w:rsid w:val="008A21CD"/>
    <w:rsid w:val="008A2387"/>
    <w:rsid w:val="008A2565"/>
    <w:rsid w:val="008A276C"/>
    <w:rsid w:val="008A2886"/>
    <w:rsid w:val="008A2992"/>
    <w:rsid w:val="008A2A48"/>
    <w:rsid w:val="008A2D9E"/>
    <w:rsid w:val="008A2FD4"/>
    <w:rsid w:val="008A31FB"/>
    <w:rsid w:val="008A3485"/>
    <w:rsid w:val="008A34D2"/>
    <w:rsid w:val="008A3B63"/>
    <w:rsid w:val="008A3BE9"/>
    <w:rsid w:val="008A3E19"/>
    <w:rsid w:val="008A3F5B"/>
    <w:rsid w:val="008A3FE4"/>
    <w:rsid w:val="008A3FFE"/>
    <w:rsid w:val="008A40D8"/>
    <w:rsid w:val="008A40E0"/>
    <w:rsid w:val="008A41A8"/>
    <w:rsid w:val="008A4374"/>
    <w:rsid w:val="008A4415"/>
    <w:rsid w:val="008A4528"/>
    <w:rsid w:val="008A46DE"/>
    <w:rsid w:val="008A4791"/>
    <w:rsid w:val="008A49E8"/>
    <w:rsid w:val="008A4BE3"/>
    <w:rsid w:val="008A4CDE"/>
    <w:rsid w:val="008A4DD8"/>
    <w:rsid w:val="008A4F33"/>
    <w:rsid w:val="008A535E"/>
    <w:rsid w:val="008A53C1"/>
    <w:rsid w:val="008A5455"/>
    <w:rsid w:val="008A54FE"/>
    <w:rsid w:val="008A5812"/>
    <w:rsid w:val="008A5C7F"/>
    <w:rsid w:val="008A5DBD"/>
    <w:rsid w:val="008A6026"/>
    <w:rsid w:val="008A65A7"/>
    <w:rsid w:val="008A6682"/>
    <w:rsid w:val="008A6903"/>
    <w:rsid w:val="008A6905"/>
    <w:rsid w:val="008A6B2A"/>
    <w:rsid w:val="008A6B92"/>
    <w:rsid w:val="008A6D18"/>
    <w:rsid w:val="008A6D2E"/>
    <w:rsid w:val="008A6EFC"/>
    <w:rsid w:val="008A712D"/>
    <w:rsid w:val="008A73EF"/>
    <w:rsid w:val="008A751B"/>
    <w:rsid w:val="008A76BA"/>
    <w:rsid w:val="008A76CE"/>
    <w:rsid w:val="008A79EA"/>
    <w:rsid w:val="008A79FA"/>
    <w:rsid w:val="008A7C47"/>
    <w:rsid w:val="008A7C74"/>
    <w:rsid w:val="008A7DD2"/>
    <w:rsid w:val="008A7F83"/>
    <w:rsid w:val="008A7FFC"/>
    <w:rsid w:val="008B0079"/>
    <w:rsid w:val="008B00C9"/>
    <w:rsid w:val="008B0371"/>
    <w:rsid w:val="008B04FA"/>
    <w:rsid w:val="008B0986"/>
    <w:rsid w:val="008B0E58"/>
    <w:rsid w:val="008B0F07"/>
    <w:rsid w:val="008B0FC5"/>
    <w:rsid w:val="008B1002"/>
    <w:rsid w:val="008B106F"/>
    <w:rsid w:val="008B13E0"/>
    <w:rsid w:val="008B1465"/>
    <w:rsid w:val="008B1493"/>
    <w:rsid w:val="008B153B"/>
    <w:rsid w:val="008B15EA"/>
    <w:rsid w:val="008B179D"/>
    <w:rsid w:val="008B192A"/>
    <w:rsid w:val="008B1A49"/>
    <w:rsid w:val="008B1B08"/>
    <w:rsid w:val="008B1D19"/>
    <w:rsid w:val="008B1D5B"/>
    <w:rsid w:val="008B1DF5"/>
    <w:rsid w:val="008B1E34"/>
    <w:rsid w:val="008B1EAC"/>
    <w:rsid w:val="008B203B"/>
    <w:rsid w:val="008B22D0"/>
    <w:rsid w:val="008B23A8"/>
    <w:rsid w:val="008B2A71"/>
    <w:rsid w:val="008B2ABD"/>
    <w:rsid w:val="008B2B52"/>
    <w:rsid w:val="008B2BA5"/>
    <w:rsid w:val="008B2C2E"/>
    <w:rsid w:val="008B2E77"/>
    <w:rsid w:val="008B2F85"/>
    <w:rsid w:val="008B301E"/>
    <w:rsid w:val="008B304D"/>
    <w:rsid w:val="008B3065"/>
    <w:rsid w:val="008B3161"/>
    <w:rsid w:val="008B31C2"/>
    <w:rsid w:val="008B31FC"/>
    <w:rsid w:val="008B33BD"/>
    <w:rsid w:val="008B34C9"/>
    <w:rsid w:val="008B386A"/>
    <w:rsid w:val="008B38F0"/>
    <w:rsid w:val="008B3999"/>
    <w:rsid w:val="008B39AD"/>
    <w:rsid w:val="008B3C72"/>
    <w:rsid w:val="008B45AB"/>
    <w:rsid w:val="008B4730"/>
    <w:rsid w:val="008B4786"/>
    <w:rsid w:val="008B47C2"/>
    <w:rsid w:val="008B47F3"/>
    <w:rsid w:val="008B4801"/>
    <w:rsid w:val="008B4A6B"/>
    <w:rsid w:val="008B4E0C"/>
    <w:rsid w:val="008B4F75"/>
    <w:rsid w:val="008B50AA"/>
    <w:rsid w:val="008B5287"/>
    <w:rsid w:val="008B531C"/>
    <w:rsid w:val="008B5405"/>
    <w:rsid w:val="008B550E"/>
    <w:rsid w:val="008B59FC"/>
    <w:rsid w:val="008B5FEB"/>
    <w:rsid w:val="008B62EB"/>
    <w:rsid w:val="008B632F"/>
    <w:rsid w:val="008B66CC"/>
    <w:rsid w:val="008B6993"/>
    <w:rsid w:val="008B6CC8"/>
    <w:rsid w:val="008B6D60"/>
    <w:rsid w:val="008B6F33"/>
    <w:rsid w:val="008B6FDE"/>
    <w:rsid w:val="008B70D9"/>
    <w:rsid w:val="008B72D2"/>
    <w:rsid w:val="008B72D4"/>
    <w:rsid w:val="008B7551"/>
    <w:rsid w:val="008B7924"/>
    <w:rsid w:val="008B7B14"/>
    <w:rsid w:val="008B7C64"/>
    <w:rsid w:val="008B7D6E"/>
    <w:rsid w:val="008B7FC1"/>
    <w:rsid w:val="008C0242"/>
    <w:rsid w:val="008C042B"/>
    <w:rsid w:val="008C0538"/>
    <w:rsid w:val="008C06F7"/>
    <w:rsid w:val="008C0741"/>
    <w:rsid w:val="008C0A0D"/>
    <w:rsid w:val="008C0A4F"/>
    <w:rsid w:val="008C0B83"/>
    <w:rsid w:val="008C0C8F"/>
    <w:rsid w:val="008C0E69"/>
    <w:rsid w:val="008C1034"/>
    <w:rsid w:val="008C1108"/>
    <w:rsid w:val="008C117F"/>
    <w:rsid w:val="008C143E"/>
    <w:rsid w:val="008C14DA"/>
    <w:rsid w:val="008C150D"/>
    <w:rsid w:val="008C1534"/>
    <w:rsid w:val="008C1541"/>
    <w:rsid w:val="008C188D"/>
    <w:rsid w:val="008C1993"/>
    <w:rsid w:val="008C19D0"/>
    <w:rsid w:val="008C1DEC"/>
    <w:rsid w:val="008C1F26"/>
    <w:rsid w:val="008C1F58"/>
    <w:rsid w:val="008C21E8"/>
    <w:rsid w:val="008C2203"/>
    <w:rsid w:val="008C23E7"/>
    <w:rsid w:val="008C2958"/>
    <w:rsid w:val="008C29BD"/>
    <w:rsid w:val="008C2BC4"/>
    <w:rsid w:val="008C2C25"/>
    <w:rsid w:val="008C2DF1"/>
    <w:rsid w:val="008C2E14"/>
    <w:rsid w:val="008C2F01"/>
    <w:rsid w:val="008C2F21"/>
    <w:rsid w:val="008C31A3"/>
    <w:rsid w:val="008C322C"/>
    <w:rsid w:val="008C326C"/>
    <w:rsid w:val="008C32B1"/>
    <w:rsid w:val="008C3366"/>
    <w:rsid w:val="008C3400"/>
    <w:rsid w:val="008C35C4"/>
    <w:rsid w:val="008C3634"/>
    <w:rsid w:val="008C3659"/>
    <w:rsid w:val="008C369A"/>
    <w:rsid w:val="008C3724"/>
    <w:rsid w:val="008C374C"/>
    <w:rsid w:val="008C377F"/>
    <w:rsid w:val="008C39A4"/>
    <w:rsid w:val="008C3A3F"/>
    <w:rsid w:val="008C3C23"/>
    <w:rsid w:val="008C3D41"/>
    <w:rsid w:val="008C4128"/>
    <w:rsid w:val="008C43E2"/>
    <w:rsid w:val="008C45F9"/>
    <w:rsid w:val="008C474F"/>
    <w:rsid w:val="008C49FB"/>
    <w:rsid w:val="008C4B45"/>
    <w:rsid w:val="008C4C6D"/>
    <w:rsid w:val="008C4D5C"/>
    <w:rsid w:val="008C4E31"/>
    <w:rsid w:val="008C513A"/>
    <w:rsid w:val="008C5158"/>
    <w:rsid w:val="008C52D9"/>
    <w:rsid w:val="008C5496"/>
    <w:rsid w:val="008C54FE"/>
    <w:rsid w:val="008C55A2"/>
    <w:rsid w:val="008C56B2"/>
    <w:rsid w:val="008C5892"/>
    <w:rsid w:val="008C5947"/>
    <w:rsid w:val="008C5B30"/>
    <w:rsid w:val="008C5B70"/>
    <w:rsid w:val="008C61E7"/>
    <w:rsid w:val="008C6200"/>
    <w:rsid w:val="008C665A"/>
    <w:rsid w:val="008C6B3D"/>
    <w:rsid w:val="008C6ED4"/>
    <w:rsid w:val="008C70AE"/>
    <w:rsid w:val="008C782C"/>
    <w:rsid w:val="008C7CCA"/>
    <w:rsid w:val="008C7D2E"/>
    <w:rsid w:val="008C7E0B"/>
    <w:rsid w:val="008D0106"/>
    <w:rsid w:val="008D0366"/>
    <w:rsid w:val="008D0774"/>
    <w:rsid w:val="008D08A2"/>
    <w:rsid w:val="008D104B"/>
    <w:rsid w:val="008D1181"/>
    <w:rsid w:val="008D124F"/>
    <w:rsid w:val="008D1399"/>
    <w:rsid w:val="008D16C7"/>
    <w:rsid w:val="008D16C8"/>
    <w:rsid w:val="008D1716"/>
    <w:rsid w:val="008D1749"/>
    <w:rsid w:val="008D17CE"/>
    <w:rsid w:val="008D19F8"/>
    <w:rsid w:val="008D1A81"/>
    <w:rsid w:val="008D1C55"/>
    <w:rsid w:val="008D1F36"/>
    <w:rsid w:val="008D1FF3"/>
    <w:rsid w:val="008D206E"/>
    <w:rsid w:val="008D259C"/>
    <w:rsid w:val="008D25F3"/>
    <w:rsid w:val="008D27E8"/>
    <w:rsid w:val="008D2A08"/>
    <w:rsid w:val="008D2AAD"/>
    <w:rsid w:val="008D2B8A"/>
    <w:rsid w:val="008D2C64"/>
    <w:rsid w:val="008D2D96"/>
    <w:rsid w:val="008D3004"/>
    <w:rsid w:val="008D306E"/>
    <w:rsid w:val="008D3084"/>
    <w:rsid w:val="008D32F7"/>
    <w:rsid w:val="008D362F"/>
    <w:rsid w:val="008D3770"/>
    <w:rsid w:val="008D38A0"/>
    <w:rsid w:val="008D3942"/>
    <w:rsid w:val="008D39CD"/>
    <w:rsid w:val="008D3A1B"/>
    <w:rsid w:val="008D3C81"/>
    <w:rsid w:val="008D3DC1"/>
    <w:rsid w:val="008D3E5A"/>
    <w:rsid w:val="008D3FC6"/>
    <w:rsid w:val="008D407D"/>
    <w:rsid w:val="008D4157"/>
    <w:rsid w:val="008D4A3B"/>
    <w:rsid w:val="008D4CEC"/>
    <w:rsid w:val="008D4D2A"/>
    <w:rsid w:val="008D4F6B"/>
    <w:rsid w:val="008D51D8"/>
    <w:rsid w:val="008D5577"/>
    <w:rsid w:val="008D5595"/>
    <w:rsid w:val="008D55A3"/>
    <w:rsid w:val="008D564B"/>
    <w:rsid w:val="008D571C"/>
    <w:rsid w:val="008D58EE"/>
    <w:rsid w:val="008D594E"/>
    <w:rsid w:val="008D59D4"/>
    <w:rsid w:val="008D5F9D"/>
    <w:rsid w:val="008D6324"/>
    <w:rsid w:val="008D634F"/>
    <w:rsid w:val="008D677F"/>
    <w:rsid w:val="008D6834"/>
    <w:rsid w:val="008D69D1"/>
    <w:rsid w:val="008D6A29"/>
    <w:rsid w:val="008D6C8A"/>
    <w:rsid w:val="008D6E9B"/>
    <w:rsid w:val="008D7082"/>
    <w:rsid w:val="008D71AB"/>
    <w:rsid w:val="008D7278"/>
    <w:rsid w:val="008D7855"/>
    <w:rsid w:val="008D7860"/>
    <w:rsid w:val="008D797A"/>
    <w:rsid w:val="008D7AB3"/>
    <w:rsid w:val="008E04FD"/>
    <w:rsid w:val="008E05C7"/>
    <w:rsid w:val="008E062D"/>
    <w:rsid w:val="008E0768"/>
    <w:rsid w:val="008E082B"/>
    <w:rsid w:val="008E0F22"/>
    <w:rsid w:val="008E0F81"/>
    <w:rsid w:val="008E118C"/>
    <w:rsid w:val="008E14F7"/>
    <w:rsid w:val="008E15B4"/>
    <w:rsid w:val="008E173D"/>
    <w:rsid w:val="008E1BE1"/>
    <w:rsid w:val="008E1C5A"/>
    <w:rsid w:val="008E1C9A"/>
    <w:rsid w:val="008E1E1E"/>
    <w:rsid w:val="008E1E2E"/>
    <w:rsid w:val="008E213D"/>
    <w:rsid w:val="008E2317"/>
    <w:rsid w:val="008E232C"/>
    <w:rsid w:val="008E23F1"/>
    <w:rsid w:val="008E2408"/>
    <w:rsid w:val="008E246C"/>
    <w:rsid w:val="008E2641"/>
    <w:rsid w:val="008E268D"/>
    <w:rsid w:val="008E2B0B"/>
    <w:rsid w:val="008E2BA4"/>
    <w:rsid w:val="008E2C91"/>
    <w:rsid w:val="008E2DF5"/>
    <w:rsid w:val="008E2E64"/>
    <w:rsid w:val="008E30A0"/>
    <w:rsid w:val="008E3146"/>
    <w:rsid w:val="008E314E"/>
    <w:rsid w:val="008E322B"/>
    <w:rsid w:val="008E35BB"/>
    <w:rsid w:val="008E36E7"/>
    <w:rsid w:val="008E3A38"/>
    <w:rsid w:val="008E3E28"/>
    <w:rsid w:val="008E3FF3"/>
    <w:rsid w:val="008E4110"/>
    <w:rsid w:val="008E45AE"/>
    <w:rsid w:val="008E4667"/>
    <w:rsid w:val="008E4692"/>
    <w:rsid w:val="008E483B"/>
    <w:rsid w:val="008E4AE3"/>
    <w:rsid w:val="008E4D91"/>
    <w:rsid w:val="008E4DE9"/>
    <w:rsid w:val="008E4F15"/>
    <w:rsid w:val="008E4FC6"/>
    <w:rsid w:val="008E5032"/>
    <w:rsid w:val="008E503E"/>
    <w:rsid w:val="008E5137"/>
    <w:rsid w:val="008E513D"/>
    <w:rsid w:val="008E517C"/>
    <w:rsid w:val="008E5279"/>
    <w:rsid w:val="008E5408"/>
    <w:rsid w:val="008E5427"/>
    <w:rsid w:val="008E57BA"/>
    <w:rsid w:val="008E5F35"/>
    <w:rsid w:val="008E5F66"/>
    <w:rsid w:val="008E61C8"/>
    <w:rsid w:val="008E63A2"/>
    <w:rsid w:val="008E65FA"/>
    <w:rsid w:val="008E68F4"/>
    <w:rsid w:val="008E6A20"/>
    <w:rsid w:val="008E6AD1"/>
    <w:rsid w:val="008E6B97"/>
    <w:rsid w:val="008E6E27"/>
    <w:rsid w:val="008E6E3D"/>
    <w:rsid w:val="008E7058"/>
    <w:rsid w:val="008E73AE"/>
    <w:rsid w:val="008E742C"/>
    <w:rsid w:val="008E75D8"/>
    <w:rsid w:val="008E773D"/>
    <w:rsid w:val="008E79AB"/>
    <w:rsid w:val="008E7AF9"/>
    <w:rsid w:val="008E7BB9"/>
    <w:rsid w:val="008E7CDD"/>
    <w:rsid w:val="008E7D5D"/>
    <w:rsid w:val="008E7F1E"/>
    <w:rsid w:val="008F017F"/>
    <w:rsid w:val="008F0248"/>
    <w:rsid w:val="008F028B"/>
    <w:rsid w:val="008F059C"/>
    <w:rsid w:val="008F077E"/>
    <w:rsid w:val="008F0831"/>
    <w:rsid w:val="008F09D4"/>
    <w:rsid w:val="008F0B09"/>
    <w:rsid w:val="008F0BBB"/>
    <w:rsid w:val="008F0CB6"/>
    <w:rsid w:val="008F0D51"/>
    <w:rsid w:val="008F0F02"/>
    <w:rsid w:val="008F0FAD"/>
    <w:rsid w:val="008F105F"/>
    <w:rsid w:val="008F1099"/>
    <w:rsid w:val="008F11B6"/>
    <w:rsid w:val="008F13DE"/>
    <w:rsid w:val="008F14FF"/>
    <w:rsid w:val="008F1617"/>
    <w:rsid w:val="008F1978"/>
    <w:rsid w:val="008F1AEB"/>
    <w:rsid w:val="008F1EE9"/>
    <w:rsid w:val="008F21D1"/>
    <w:rsid w:val="008F23E3"/>
    <w:rsid w:val="008F24F8"/>
    <w:rsid w:val="008F2905"/>
    <w:rsid w:val="008F2906"/>
    <w:rsid w:val="008F2BC1"/>
    <w:rsid w:val="008F2CD1"/>
    <w:rsid w:val="008F2E2B"/>
    <w:rsid w:val="008F2F9B"/>
    <w:rsid w:val="008F317D"/>
    <w:rsid w:val="008F3275"/>
    <w:rsid w:val="008F34A9"/>
    <w:rsid w:val="008F34E9"/>
    <w:rsid w:val="008F38FC"/>
    <w:rsid w:val="008F3931"/>
    <w:rsid w:val="008F3F47"/>
    <w:rsid w:val="008F4064"/>
    <w:rsid w:val="008F42C5"/>
    <w:rsid w:val="008F4393"/>
    <w:rsid w:val="008F4476"/>
    <w:rsid w:val="008F45E3"/>
    <w:rsid w:val="008F466D"/>
    <w:rsid w:val="008F470A"/>
    <w:rsid w:val="008F4AF2"/>
    <w:rsid w:val="008F4B45"/>
    <w:rsid w:val="008F4BA5"/>
    <w:rsid w:val="008F4C48"/>
    <w:rsid w:val="008F4DB4"/>
    <w:rsid w:val="008F5015"/>
    <w:rsid w:val="008F53BF"/>
    <w:rsid w:val="008F54A8"/>
    <w:rsid w:val="008F5519"/>
    <w:rsid w:val="008F55EB"/>
    <w:rsid w:val="008F57CE"/>
    <w:rsid w:val="008F58A6"/>
    <w:rsid w:val="008F596F"/>
    <w:rsid w:val="008F5A5D"/>
    <w:rsid w:val="008F5B55"/>
    <w:rsid w:val="008F5D8B"/>
    <w:rsid w:val="008F5F02"/>
    <w:rsid w:val="008F619E"/>
    <w:rsid w:val="008F63A7"/>
    <w:rsid w:val="008F63C5"/>
    <w:rsid w:val="008F651A"/>
    <w:rsid w:val="008F6667"/>
    <w:rsid w:val="008F6757"/>
    <w:rsid w:val="008F6791"/>
    <w:rsid w:val="008F68E4"/>
    <w:rsid w:val="008F7090"/>
    <w:rsid w:val="008F720C"/>
    <w:rsid w:val="008F72D9"/>
    <w:rsid w:val="008F7300"/>
    <w:rsid w:val="008F73FA"/>
    <w:rsid w:val="008F75E2"/>
    <w:rsid w:val="008F7C68"/>
    <w:rsid w:val="008F7D03"/>
    <w:rsid w:val="008F7FA1"/>
    <w:rsid w:val="00900461"/>
    <w:rsid w:val="0090055E"/>
    <w:rsid w:val="0090064C"/>
    <w:rsid w:val="00900BA8"/>
    <w:rsid w:val="00900CA3"/>
    <w:rsid w:val="00900D23"/>
    <w:rsid w:val="00900E52"/>
    <w:rsid w:val="00900F22"/>
    <w:rsid w:val="00900F3E"/>
    <w:rsid w:val="009011A8"/>
    <w:rsid w:val="00901409"/>
    <w:rsid w:val="009016FA"/>
    <w:rsid w:val="0090174F"/>
    <w:rsid w:val="00901A90"/>
    <w:rsid w:val="00901F9A"/>
    <w:rsid w:val="009021F9"/>
    <w:rsid w:val="00902421"/>
    <w:rsid w:val="0090271B"/>
    <w:rsid w:val="0090280A"/>
    <w:rsid w:val="00902AB3"/>
    <w:rsid w:val="00902EBC"/>
    <w:rsid w:val="009031CA"/>
    <w:rsid w:val="0090327D"/>
    <w:rsid w:val="00903311"/>
    <w:rsid w:val="00903581"/>
    <w:rsid w:val="00903635"/>
    <w:rsid w:val="00903A61"/>
    <w:rsid w:val="00903E62"/>
    <w:rsid w:val="00904404"/>
    <w:rsid w:val="0090456A"/>
    <w:rsid w:val="00904A5A"/>
    <w:rsid w:val="00904B88"/>
    <w:rsid w:val="00904CA1"/>
    <w:rsid w:val="00904EF0"/>
    <w:rsid w:val="00904F23"/>
    <w:rsid w:val="00904FC0"/>
    <w:rsid w:val="0090503B"/>
    <w:rsid w:val="009050B9"/>
    <w:rsid w:val="0090524F"/>
    <w:rsid w:val="009056CA"/>
    <w:rsid w:val="0090578A"/>
    <w:rsid w:val="0090582F"/>
    <w:rsid w:val="009059CB"/>
    <w:rsid w:val="00905C50"/>
    <w:rsid w:val="00905C5F"/>
    <w:rsid w:val="00905F4B"/>
    <w:rsid w:val="00906021"/>
    <w:rsid w:val="00906052"/>
    <w:rsid w:val="009060DE"/>
    <w:rsid w:val="00906167"/>
    <w:rsid w:val="009061A4"/>
    <w:rsid w:val="0090621C"/>
    <w:rsid w:val="00906263"/>
    <w:rsid w:val="009064FF"/>
    <w:rsid w:val="00906797"/>
    <w:rsid w:val="00906B01"/>
    <w:rsid w:val="00906B04"/>
    <w:rsid w:val="00906C51"/>
    <w:rsid w:val="00906C78"/>
    <w:rsid w:val="00906D18"/>
    <w:rsid w:val="00906F99"/>
    <w:rsid w:val="009071F3"/>
    <w:rsid w:val="00907573"/>
    <w:rsid w:val="0090760B"/>
    <w:rsid w:val="0090771E"/>
    <w:rsid w:val="00907952"/>
    <w:rsid w:val="0090799B"/>
    <w:rsid w:val="00907B00"/>
    <w:rsid w:val="00907CD3"/>
    <w:rsid w:val="00907E56"/>
    <w:rsid w:val="00907EC6"/>
    <w:rsid w:val="00907F43"/>
    <w:rsid w:val="00910170"/>
    <w:rsid w:val="009101D0"/>
    <w:rsid w:val="00910253"/>
    <w:rsid w:val="00910291"/>
    <w:rsid w:val="0091039F"/>
    <w:rsid w:val="009106E5"/>
    <w:rsid w:val="00910A71"/>
    <w:rsid w:val="00910E0C"/>
    <w:rsid w:val="009111E2"/>
    <w:rsid w:val="009111FA"/>
    <w:rsid w:val="0091120E"/>
    <w:rsid w:val="009113EE"/>
    <w:rsid w:val="009115DF"/>
    <w:rsid w:val="00911A92"/>
    <w:rsid w:val="00911E33"/>
    <w:rsid w:val="009121E5"/>
    <w:rsid w:val="009124C0"/>
    <w:rsid w:val="0091286D"/>
    <w:rsid w:val="00912916"/>
    <w:rsid w:val="009129BA"/>
    <w:rsid w:val="00912D45"/>
    <w:rsid w:val="00912D5C"/>
    <w:rsid w:val="00912EA2"/>
    <w:rsid w:val="0091319F"/>
    <w:rsid w:val="00913213"/>
    <w:rsid w:val="009134F6"/>
    <w:rsid w:val="00913517"/>
    <w:rsid w:val="0091379D"/>
    <w:rsid w:val="009137F9"/>
    <w:rsid w:val="009138D7"/>
    <w:rsid w:val="0091398E"/>
    <w:rsid w:val="009139A5"/>
    <w:rsid w:val="00913A1A"/>
    <w:rsid w:val="00913B40"/>
    <w:rsid w:val="00913D58"/>
    <w:rsid w:val="00913DCE"/>
    <w:rsid w:val="00914261"/>
    <w:rsid w:val="0091441C"/>
    <w:rsid w:val="00914430"/>
    <w:rsid w:val="00914742"/>
    <w:rsid w:val="009147A2"/>
    <w:rsid w:val="009147CA"/>
    <w:rsid w:val="00914A4A"/>
    <w:rsid w:val="00914B1B"/>
    <w:rsid w:val="00914B34"/>
    <w:rsid w:val="00914D96"/>
    <w:rsid w:val="00914F29"/>
    <w:rsid w:val="0091507C"/>
    <w:rsid w:val="009151F6"/>
    <w:rsid w:val="0091538C"/>
    <w:rsid w:val="009154B2"/>
    <w:rsid w:val="009154E5"/>
    <w:rsid w:val="00915664"/>
    <w:rsid w:val="009156E0"/>
    <w:rsid w:val="009157C7"/>
    <w:rsid w:val="00915892"/>
    <w:rsid w:val="009159F2"/>
    <w:rsid w:val="009159FD"/>
    <w:rsid w:val="00915A78"/>
    <w:rsid w:val="00915BFD"/>
    <w:rsid w:val="00915F4D"/>
    <w:rsid w:val="0091604C"/>
    <w:rsid w:val="009160A5"/>
    <w:rsid w:val="00916158"/>
    <w:rsid w:val="00916283"/>
    <w:rsid w:val="00916300"/>
    <w:rsid w:val="00916730"/>
    <w:rsid w:val="009167D3"/>
    <w:rsid w:val="00916BB8"/>
    <w:rsid w:val="00916C97"/>
    <w:rsid w:val="00916CCB"/>
    <w:rsid w:val="00916E3A"/>
    <w:rsid w:val="00916F17"/>
    <w:rsid w:val="00916FEE"/>
    <w:rsid w:val="009170E4"/>
    <w:rsid w:val="0091715E"/>
    <w:rsid w:val="00917420"/>
    <w:rsid w:val="0091753A"/>
    <w:rsid w:val="00917575"/>
    <w:rsid w:val="00917650"/>
    <w:rsid w:val="009176C6"/>
    <w:rsid w:val="00917788"/>
    <w:rsid w:val="0091784E"/>
    <w:rsid w:val="00917A10"/>
    <w:rsid w:val="00917FB3"/>
    <w:rsid w:val="009201C8"/>
    <w:rsid w:val="00920307"/>
    <w:rsid w:val="009204DA"/>
    <w:rsid w:val="00920676"/>
    <w:rsid w:val="00920A56"/>
    <w:rsid w:val="00920AC8"/>
    <w:rsid w:val="00920B98"/>
    <w:rsid w:val="00920C08"/>
    <w:rsid w:val="00920F3F"/>
    <w:rsid w:val="00921232"/>
    <w:rsid w:val="0092129C"/>
    <w:rsid w:val="0092138B"/>
    <w:rsid w:val="0092139A"/>
    <w:rsid w:val="009213E7"/>
    <w:rsid w:val="00921490"/>
    <w:rsid w:val="009214C9"/>
    <w:rsid w:val="0092150C"/>
    <w:rsid w:val="00921517"/>
    <w:rsid w:val="0092169C"/>
    <w:rsid w:val="0092171B"/>
    <w:rsid w:val="00921B2D"/>
    <w:rsid w:val="00921C3B"/>
    <w:rsid w:val="00921FDB"/>
    <w:rsid w:val="00922054"/>
    <w:rsid w:val="009221E9"/>
    <w:rsid w:val="009223E2"/>
    <w:rsid w:val="00922504"/>
    <w:rsid w:val="0092269A"/>
    <w:rsid w:val="00922A33"/>
    <w:rsid w:val="00922AA4"/>
    <w:rsid w:val="00922AF3"/>
    <w:rsid w:val="00922C04"/>
    <w:rsid w:val="00922E53"/>
    <w:rsid w:val="00922E68"/>
    <w:rsid w:val="00922FA8"/>
    <w:rsid w:val="00923112"/>
    <w:rsid w:val="009235B9"/>
    <w:rsid w:val="00923691"/>
    <w:rsid w:val="0092374B"/>
    <w:rsid w:val="009239A2"/>
    <w:rsid w:val="00923BDE"/>
    <w:rsid w:val="00923BE7"/>
    <w:rsid w:val="00923C5C"/>
    <w:rsid w:val="00923D2B"/>
    <w:rsid w:val="00923D5E"/>
    <w:rsid w:val="00923DD3"/>
    <w:rsid w:val="00923FB5"/>
    <w:rsid w:val="00924057"/>
    <w:rsid w:val="0092474A"/>
    <w:rsid w:val="00924895"/>
    <w:rsid w:val="009249DB"/>
    <w:rsid w:val="00924AA0"/>
    <w:rsid w:val="00924D93"/>
    <w:rsid w:val="00924E43"/>
    <w:rsid w:val="00924FDF"/>
    <w:rsid w:val="0092524F"/>
    <w:rsid w:val="0092536D"/>
    <w:rsid w:val="00925389"/>
    <w:rsid w:val="00925746"/>
    <w:rsid w:val="00925771"/>
    <w:rsid w:val="009258CA"/>
    <w:rsid w:val="009259DC"/>
    <w:rsid w:val="00925A83"/>
    <w:rsid w:val="00925B85"/>
    <w:rsid w:val="00925CF3"/>
    <w:rsid w:val="00925D82"/>
    <w:rsid w:val="00925F9E"/>
    <w:rsid w:val="0092607E"/>
    <w:rsid w:val="00926099"/>
    <w:rsid w:val="0092613A"/>
    <w:rsid w:val="0092619D"/>
    <w:rsid w:val="0092631D"/>
    <w:rsid w:val="00926370"/>
    <w:rsid w:val="0092643D"/>
    <w:rsid w:val="009269EA"/>
    <w:rsid w:val="00926DE9"/>
    <w:rsid w:val="00926E3B"/>
    <w:rsid w:val="00926F39"/>
    <w:rsid w:val="00927297"/>
    <w:rsid w:val="00927385"/>
    <w:rsid w:val="0092748A"/>
    <w:rsid w:val="009274DD"/>
    <w:rsid w:val="00927541"/>
    <w:rsid w:val="00927D33"/>
    <w:rsid w:val="00927EC2"/>
    <w:rsid w:val="0093039F"/>
    <w:rsid w:val="00930485"/>
    <w:rsid w:val="009304E9"/>
    <w:rsid w:val="009306D4"/>
    <w:rsid w:val="0093072A"/>
    <w:rsid w:val="0093088B"/>
    <w:rsid w:val="00930A9B"/>
    <w:rsid w:val="00930B56"/>
    <w:rsid w:val="00930BD9"/>
    <w:rsid w:val="009310AF"/>
    <w:rsid w:val="00931930"/>
    <w:rsid w:val="009319C6"/>
    <w:rsid w:val="00931AFA"/>
    <w:rsid w:val="00931AFD"/>
    <w:rsid w:val="00931E4F"/>
    <w:rsid w:val="00931E86"/>
    <w:rsid w:val="0093207C"/>
    <w:rsid w:val="009321A7"/>
    <w:rsid w:val="0093224B"/>
    <w:rsid w:val="00932595"/>
    <w:rsid w:val="0093272B"/>
    <w:rsid w:val="009328CC"/>
    <w:rsid w:val="0093292B"/>
    <w:rsid w:val="0093296A"/>
    <w:rsid w:val="009329A6"/>
    <w:rsid w:val="009329D8"/>
    <w:rsid w:val="00932A1F"/>
    <w:rsid w:val="00932A37"/>
    <w:rsid w:val="00932AD5"/>
    <w:rsid w:val="00932C4F"/>
    <w:rsid w:val="00932D3D"/>
    <w:rsid w:val="00933023"/>
    <w:rsid w:val="0093328C"/>
    <w:rsid w:val="00933294"/>
    <w:rsid w:val="009334DA"/>
    <w:rsid w:val="009334E3"/>
    <w:rsid w:val="00933567"/>
    <w:rsid w:val="009337E8"/>
    <w:rsid w:val="009337F8"/>
    <w:rsid w:val="009339CD"/>
    <w:rsid w:val="00933AE3"/>
    <w:rsid w:val="00933B77"/>
    <w:rsid w:val="00933C90"/>
    <w:rsid w:val="009340E1"/>
    <w:rsid w:val="009342A3"/>
    <w:rsid w:val="009342EE"/>
    <w:rsid w:val="0093451F"/>
    <w:rsid w:val="00934622"/>
    <w:rsid w:val="00934644"/>
    <w:rsid w:val="009346FA"/>
    <w:rsid w:val="00934794"/>
    <w:rsid w:val="009348B0"/>
    <w:rsid w:val="009348BE"/>
    <w:rsid w:val="00934A02"/>
    <w:rsid w:val="00934AAC"/>
    <w:rsid w:val="00934C4E"/>
    <w:rsid w:val="00934D30"/>
    <w:rsid w:val="00934E4E"/>
    <w:rsid w:val="00934F0E"/>
    <w:rsid w:val="00935021"/>
    <w:rsid w:val="009351DB"/>
    <w:rsid w:val="009357CD"/>
    <w:rsid w:val="0093582C"/>
    <w:rsid w:val="009358A4"/>
    <w:rsid w:val="00935A8E"/>
    <w:rsid w:val="00935B14"/>
    <w:rsid w:val="00935D42"/>
    <w:rsid w:val="00935F3D"/>
    <w:rsid w:val="00936011"/>
    <w:rsid w:val="009360A7"/>
    <w:rsid w:val="009362BF"/>
    <w:rsid w:val="00936622"/>
    <w:rsid w:val="009366AC"/>
    <w:rsid w:val="009366D5"/>
    <w:rsid w:val="00936818"/>
    <w:rsid w:val="00936B26"/>
    <w:rsid w:val="00936BCB"/>
    <w:rsid w:val="00936D0A"/>
    <w:rsid w:val="00936D7E"/>
    <w:rsid w:val="00936E31"/>
    <w:rsid w:val="00936F0F"/>
    <w:rsid w:val="00936F64"/>
    <w:rsid w:val="009371CD"/>
    <w:rsid w:val="009374D3"/>
    <w:rsid w:val="0093772D"/>
    <w:rsid w:val="0093776D"/>
    <w:rsid w:val="0093784C"/>
    <w:rsid w:val="00937D07"/>
    <w:rsid w:val="00937EB8"/>
    <w:rsid w:val="00940070"/>
    <w:rsid w:val="0094025B"/>
    <w:rsid w:val="009402B0"/>
    <w:rsid w:val="0094043E"/>
    <w:rsid w:val="0094074A"/>
    <w:rsid w:val="0094075F"/>
    <w:rsid w:val="009407C5"/>
    <w:rsid w:val="0094089C"/>
    <w:rsid w:val="00940B5D"/>
    <w:rsid w:val="00940C44"/>
    <w:rsid w:val="00940CC7"/>
    <w:rsid w:val="00940D64"/>
    <w:rsid w:val="00940DBE"/>
    <w:rsid w:val="00940EF4"/>
    <w:rsid w:val="00940F73"/>
    <w:rsid w:val="00940F9E"/>
    <w:rsid w:val="00941054"/>
    <w:rsid w:val="00941255"/>
    <w:rsid w:val="00941484"/>
    <w:rsid w:val="0094165E"/>
    <w:rsid w:val="00941665"/>
    <w:rsid w:val="009416D3"/>
    <w:rsid w:val="00941760"/>
    <w:rsid w:val="009417CA"/>
    <w:rsid w:val="009419BA"/>
    <w:rsid w:val="00941AC4"/>
    <w:rsid w:val="00941BBB"/>
    <w:rsid w:val="00941F46"/>
    <w:rsid w:val="00942429"/>
    <w:rsid w:val="00942701"/>
    <w:rsid w:val="0094276B"/>
    <w:rsid w:val="009427F0"/>
    <w:rsid w:val="009428D7"/>
    <w:rsid w:val="00942B43"/>
    <w:rsid w:val="00942D18"/>
    <w:rsid w:val="00942DC6"/>
    <w:rsid w:val="00942E9D"/>
    <w:rsid w:val="00943068"/>
    <w:rsid w:val="0094324F"/>
    <w:rsid w:val="009432BE"/>
    <w:rsid w:val="009433A2"/>
    <w:rsid w:val="0094389A"/>
    <w:rsid w:val="00943B2F"/>
    <w:rsid w:val="00943E8A"/>
    <w:rsid w:val="009440CF"/>
    <w:rsid w:val="009441B1"/>
    <w:rsid w:val="009441CD"/>
    <w:rsid w:val="00944315"/>
    <w:rsid w:val="009446B0"/>
    <w:rsid w:val="009446D5"/>
    <w:rsid w:val="00944851"/>
    <w:rsid w:val="00944A37"/>
    <w:rsid w:val="00944C9E"/>
    <w:rsid w:val="00944CF2"/>
    <w:rsid w:val="0094519B"/>
    <w:rsid w:val="009452ED"/>
    <w:rsid w:val="0094538B"/>
    <w:rsid w:val="00945586"/>
    <w:rsid w:val="009455DC"/>
    <w:rsid w:val="0094564F"/>
    <w:rsid w:val="00945953"/>
    <w:rsid w:val="00945BF0"/>
    <w:rsid w:val="00945E16"/>
    <w:rsid w:val="00945F63"/>
    <w:rsid w:val="00945F72"/>
    <w:rsid w:val="00945F81"/>
    <w:rsid w:val="00945FCD"/>
    <w:rsid w:val="00945FFA"/>
    <w:rsid w:val="0094606C"/>
    <w:rsid w:val="009460A8"/>
    <w:rsid w:val="009460BF"/>
    <w:rsid w:val="00946128"/>
    <w:rsid w:val="00946162"/>
    <w:rsid w:val="0094627B"/>
    <w:rsid w:val="0094647F"/>
    <w:rsid w:val="00946619"/>
    <w:rsid w:val="00946776"/>
    <w:rsid w:val="00946B1B"/>
    <w:rsid w:val="00946C15"/>
    <w:rsid w:val="00946C48"/>
    <w:rsid w:val="0094706D"/>
    <w:rsid w:val="00947075"/>
    <w:rsid w:val="00947166"/>
    <w:rsid w:val="00947175"/>
    <w:rsid w:val="009473A8"/>
    <w:rsid w:val="009473D6"/>
    <w:rsid w:val="00947445"/>
    <w:rsid w:val="009477AC"/>
    <w:rsid w:val="0094787E"/>
    <w:rsid w:val="009479B8"/>
    <w:rsid w:val="00947F66"/>
    <w:rsid w:val="00950058"/>
    <w:rsid w:val="009501D0"/>
    <w:rsid w:val="009501D9"/>
    <w:rsid w:val="009502BE"/>
    <w:rsid w:val="009502CE"/>
    <w:rsid w:val="00950494"/>
    <w:rsid w:val="00950806"/>
    <w:rsid w:val="00950AB3"/>
    <w:rsid w:val="00950B2A"/>
    <w:rsid w:val="00950B58"/>
    <w:rsid w:val="00950E9E"/>
    <w:rsid w:val="00951322"/>
    <w:rsid w:val="009517D7"/>
    <w:rsid w:val="00951D1E"/>
    <w:rsid w:val="00951E32"/>
    <w:rsid w:val="00951E59"/>
    <w:rsid w:val="00951E98"/>
    <w:rsid w:val="00951F3D"/>
    <w:rsid w:val="00951FA0"/>
    <w:rsid w:val="00951FA8"/>
    <w:rsid w:val="009525A3"/>
    <w:rsid w:val="0095296A"/>
    <w:rsid w:val="00952A92"/>
    <w:rsid w:val="00952BF0"/>
    <w:rsid w:val="0095308F"/>
    <w:rsid w:val="009530C0"/>
    <w:rsid w:val="00953379"/>
    <w:rsid w:val="00953393"/>
    <w:rsid w:val="00953473"/>
    <w:rsid w:val="0095347D"/>
    <w:rsid w:val="0095359C"/>
    <w:rsid w:val="009535B2"/>
    <w:rsid w:val="00953645"/>
    <w:rsid w:val="00953903"/>
    <w:rsid w:val="00953B3C"/>
    <w:rsid w:val="00953BEB"/>
    <w:rsid w:val="00953C20"/>
    <w:rsid w:val="00953FFB"/>
    <w:rsid w:val="0095401B"/>
    <w:rsid w:val="00954285"/>
    <w:rsid w:val="00954415"/>
    <w:rsid w:val="00954483"/>
    <w:rsid w:val="009544E4"/>
    <w:rsid w:val="009545B3"/>
    <w:rsid w:val="00954706"/>
    <w:rsid w:val="00954D26"/>
    <w:rsid w:val="009551DA"/>
    <w:rsid w:val="009552A1"/>
    <w:rsid w:val="00955332"/>
    <w:rsid w:val="00955420"/>
    <w:rsid w:val="00955575"/>
    <w:rsid w:val="009558E7"/>
    <w:rsid w:val="00955D0E"/>
    <w:rsid w:val="00955E8F"/>
    <w:rsid w:val="00956A5E"/>
    <w:rsid w:val="00956E1F"/>
    <w:rsid w:val="00956F4C"/>
    <w:rsid w:val="00956F71"/>
    <w:rsid w:val="00957104"/>
    <w:rsid w:val="0095718E"/>
    <w:rsid w:val="009571CF"/>
    <w:rsid w:val="0095724C"/>
    <w:rsid w:val="00957274"/>
    <w:rsid w:val="009572BE"/>
    <w:rsid w:val="009577AB"/>
    <w:rsid w:val="00957CF0"/>
    <w:rsid w:val="00957D19"/>
    <w:rsid w:val="00957E9D"/>
    <w:rsid w:val="0096047B"/>
    <w:rsid w:val="0096051C"/>
    <w:rsid w:val="00960592"/>
    <w:rsid w:val="00960973"/>
    <w:rsid w:val="00960B0D"/>
    <w:rsid w:val="00960BBE"/>
    <w:rsid w:val="00960DAE"/>
    <w:rsid w:val="00960DB0"/>
    <w:rsid w:val="00960F76"/>
    <w:rsid w:val="00961686"/>
    <w:rsid w:val="009616C3"/>
    <w:rsid w:val="00961AED"/>
    <w:rsid w:val="00961B34"/>
    <w:rsid w:val="00961E17"/>
    <w:rsid w:val="00962126"/>
    <w:rsid w:val="00962195"/>
    <w:rsid w:val="00962A66"/>
    <w:rsid w:val="00962B6D"/>
    <w:rsid w:val="00962BA8"/>
    <w:rsid w:val="00962F84"/>
    <w:rsid w:val="0096323A"/>
    <w:rsid w:val="00963596"/>
    <w:rsid w:val="0096369A"/>
    <w:rsid w:val="00963735"/>
    <w:rsid w:val="009637B6"/>
    <w:rsid w:val="0096389C"/>
    <w:rsid w:val="00963A18"/>
    <w:rsid w:val="00963A4C"/>
    <w:rsid w:val="00963BFA"/>
    <w:rsid w:val="00963DB1"/>
    <w:rsid w:val="00963F1E"/>
    <w:rsid w:val="00964546"/>
    <w:rsid w:val="0096462B"/>
    <w:rsid w:val="009646C1"/>
    <w:rsid w:val="00964812"/>
    <w:rsid w:val="00964816"/>
    <w:rsid w:val="00964888"/>
    <w:rsid w:val="00964A67"/>
    <w:rsid w:val="00964B73"/>
    <w:rsid w:val="00964C98"/>
    <w:rsid w:val="00964CEA"/>
    <w:rsid w:val="00964CFD"/>
    <w:rsid w:val="00964E73"/>
    <w:rsid w:val="00964F6E"/>
    <w:rsid w:val="00964FB0"/>
    <w:rsid w:val="009652EC"/>
    <w:rsid w:val="009657C9"/>
    <w:rsid w:val="009658FE"/>
    <w:rsid w:val="00965F68"/>
    <w:rsid w:val="00965F71"/>
    <w:rsid w:val="00966387"/>
    <w:rsid w:val="00966586"/>
    <w:rsid w:val="009665BA"/>
    <w:rsid w:val="00966608"/>
    <w:rsid w:val="00966642"/>
    <w:rsid w:val="00966871"/>
    <w:rsid w:val="00966878"/>
    <w:rsid w:val="0096689E"/>
    <w:rsid w:val="0096693F"/>
    <w:rsid w:val="00966B8C"/>
    <w:rsid w:val="00966CCB"/>
    <w:rsid w:val="00966D6F"/>
    <w:rsid w:val="00966DE8"/>
    <w:rsid w:val="00967002"/>
    <w:rsid w:val="009670B1"/>
    <w:rsid w:val="0096723C"/>
    <w:rsid w:val="009676CC"/>
    <w:rsid w:val="009679C9"/>
    <w:rsid w:val="00967A20"/>
    <w:rsid w:val="00967AB2"/>
    <w:rsid w:val="00967B8C"/>
    <w:rsid w:val="00967BBD"/>
    <w:rsid w:val="00967E24"/>
    <w:rsid w:val="00967EDA"/>
    <w:rsid w:val="009700EC"/>
    <w:rsid w:val="00970665"/>
    <w:rsid w:val="009708B7"/>
    <w:rsid w:val="00970932"/>
    <w:rsid w:val="0097097D"/>
    <w:rsid w:val="00970D97"/>
    <w:rsid w:val="009710E4"/>
    <w:rsid w:val="00971159"/>
    <w:rsid w:val="00971255"/>
    <w:rsid w:val="00971261"/>
    <w:rsid w:val="00971377"/>
    <w:rsid w:val="00971447"/>
    <w:rsid w:val="0097147C"/>
    <w:rsid w:val="00971511"/>
    <w:rsid w:val="0097172A"/>
    <w:rsid w:val="00971781"/>
    <w:rsid w:val="009718A0"/>
    <w:rsid w:val="00971A5E"/>
    <w:rsid w:val="00971AAC"/>
    <w:rsid w:val="00971C27"/>
    <w:rsid w:val="00972008"/>
    <w:rsid w:val="009720A6"/>
    <w:rsid w:val="00972113"/>
    <w:rsid w:val="009724C4"/>
    <w:rsid w:val="009725B3"/>
    <w:rsid w:val="00972658"/>
    <w:rsid w:val="009727C8"/>
    <w:rsid w:val="00972803"/>
    <w:rsid w:val="00972CCF"/>
    <w:rsid w:val="009731E3"/>
    <w:rsid w:val="009734DD"/>
    <w:rsid w:val="0097350C"/>
    <w:rsid w:val="009736C1"/>
    <w:rsid w:val="00973751"/>
    <w:rsid w:val="009737F1"/>
    <w:rsid w:val="00973BAE"/>
    <w:rsid w:val="00973D85"/>
    <w:rsid w:val="00973EAC"/>
    <w:rsid w:val="00973F40"/>
    <w:rsid w:val="00973FA8"/>
    <w:rsid w:val="0097408D"/>
    <w:rsid w:val="0097414F"/>
    <w:rsid w:val="00974231"/>
    <w:rsid w:val="009744CC"/>
    <w:rsid w:val="0097476C"/>
    <w:rsid w:val="00974930"/>
    <w:rsid w:val="00974EE5"/>
    <w:rsid w:val="00975004"/>
    <w:rsid w:val="009750CD"/>
    <w:rsid w:val="00975141"/>
    <w:rsid w:val="009753FC"/>
    <w:rsid w:val="00975603"/>
    <w:rsid w:val="00975664"/>
    <w:rsid w:val="00975795"/>
    <w:rsid w:val="009759B7"/>
    <w:rsid w:val="00975C09"/>
    <w:rsid w:val="00975C81"/>
    <w:rsid w:val="00976381"/>
    <w:rsid w:val="00976930"/>
    <w:rsid w:val="00976C5F"/>
    <w:rsid w:val="00976DFC"/>
    <w:rsid w:val="00976FDC"/>
    <w:rsid w:val="00977095"/>
    <w:rsid w:val="00977225"/>
    <w:rsid w:val="009776B4"/>
    <w:rsid w:val="00977713"/>
    <w:rsid w:val="0097779B"/>
    <w:rsid w:val="00977AC9"/>
    <w:rsid w:val="00977BC8"/>
    <w:rsid w:val="00977C95"/>
    <w:rsid w:val="00977E3E"/>
    <w:rsid w:val="00977E72"/>
    <w:rsid w:val="00977EA2"/>
    <w:rsid w:val="00977EFF"/>
    <w:rsid w:val="0098018B"/>
    <w:rsid w:val="00980278"/>
    <w:rsid w:val="009802A4"/>
    <w:rsid w:val="00980409"/>
    <w:rsid w:val="0098057D"/>
    <w:rsid w:val="009805C2"/>
    <w:rsid w:val="0098072F"/>
    <w:rsid w:val="00980D4A"/>
    <w:rsid w:val="00980F1B"/>
    <w:rsid w:val="009810F3"/>
    <w:rsid w:val="00981453"/>
    <w:rsid w:val="00981456"/>
    <w:rsid w:val="0098171F"/>
    <w:rsid w:val="009817C7"/>
    <w:rsid w:val="0098180F"/>
    <w:rsid w:val="00981A18"/>
    <w:rsid w:val="00981A3F"/>
    <w:rsid w:val="00981AE6"/>
    <w:rsid w:val="00981D73"/>
    <w:rsid w:val="00981DA0"/>
    <w:rsid w:val="00981DDE"/>
    <w:rsid w:val="00981DF1"/>
    <w:rsid w:val="009825B7"/>
    <w:rsid w:val="00982A29"/>
    <w:rsid w:val="00982AAD"/>
    <w:rsid w:val="00982AC0"/>
    <w:rsid w:val="00982BA7"/>
    <w:rsid w:val="00982BB1"/>
    <w:rsid w:val="00982D21"/>
    <w:rsid w:val="00982D9B"/>
    <w:rsid w:val="00982E26"/>
    <w:rsid w:val="00982FDE"/>
    <w:rsid w:val="0098300F"/>
    <w:rsid w:val="00983086"/>
    <w:rsid w:val="00983377"/>
    <w:rsid w:val="00983803"/>
    <w:rsid w:val="00983847"/>
    <w:rsid w:val="00983868"/>
    <w:rsid w:val="009838E5"/>
    <w:rsid w:val="00983A1C"/>
    <w:rsid w:val="00983A60"/>
    <w:rsid w:val="00983B75"/>
    <w:rsid w:val="00983DD1"/>
    <w:rsid w:val="00983E8D"/>
    <w:rsid w:val="00983F5F"/>
    <w:rsid w:val="00984091"/>
    <w:rsid w:val="009844E4"/>
    <w:rsid w:val="0098480D"/>
    <w:rsid w:val="009849B3"/>
    <w:rsid w:val="009849E1"/>
    <w:rsid w:val="00984BAB"/>
    <w:rsid w:val="00984DE6"/>
    <w:rsid w:val="00984DF9"/>
    <w:rsid w:val="00984FAC"/>
    <w:rsid w:val="0098506A"/>
    <w:rsid w:val="0098507B"/>
    <w:rsid w:val="009852E0"/>
    <w:rsid w:val="009853A9"/>
    <w:rsid w:val="0098543A"/>
    <w:rsid w:val="00985551"/>
    <w:rsid w:val="009856B5"/>
    <w:rsid w:val="009856BC"/>
    <w:rsid w:val="00985714"/>
    <w:rsid w:val="00985903"/>
    <w:rsid w:val="0098592D"/>
    <w:rsid w:val="00985B19"/>
    <w:rsid w:val="00985B23"/>
    <w:rsid w:val="00985BB6"/>
    <w:rsid w:val="00985BE8"/>
    <w:rsid w:val="00985C8D"/>
    <w:rsid w:val="00985CB3"/>
    <w:rsid w:val="0098601F"/>
    <w:rsid w:val="0098611B"/>
    <w:rsid w:val="00986659"/>
    <w:rsid w:val="0098696D"/>
    <w:rsid w:val="00986ACC"/>
    <w:rsid w:val="00986B1F"/>
    <w:rsid w:val="00986C06"/>
    <w:rsid w:val="0098704A"/>
    <w:rsid w:val="00987065"/>
    <w:rsid w:val="00987113"/>
    <w:rsid w:val="0098713A"/>
    <w:rsid w:val="00987835"/>
    <w:rsid w:val="009879C6"/>
    <w:rsid w:val="00987E6E"/>
    <w:rsid w:val="00990122"/>
    <w:rsid w:val="00990354"/>
    <w:rsid w:val="0099056E"/>
    <w:rsid w:val="0099056F"/>
    <w:rsid w:val="0099082C"/>
    <w:rsid w:val="0099083F"/>
    <w:rsid w:val="0099092A"/>
    <w:rsid w:val="00990A4A"/>
    <w:rsid w:val="00990D4D"/>
    <w:rsid w:val="00990E6C"/>
    <w:rsid w:val="00990FAC"/>
    <w:rsid w:val="00990FC9"/>
    <w:rsid w:val="00991046"/>
    <w:rsid w:val="009913A2"/>
    <w:rsid w:val="009915A5"/>
    <w:rsid w:val="00991718"/>
    <w:rsid w:val="009917ED"/>
    <w:rsid w:val="00991931"/>
    <w:rsid w:val="00991BE7"/>
    <w:rsid w:val="00991D80"/>
    <w:rsid w:val="00992053"/>
    <w:rsid w:val="009924D2"/>
    <w:rsid w:val="009925AE"/>
    <w:rsid w:val="009925F7"/>
    <w:rsid w:val="009929A0"/>
    <w:rsid w:val="00992B2C"/>
    <w:rsid w:val="00992C6E"/>
    <w:rsid w:val="00992CBF"/>
    <w:rsid w:val="00993006"/>
    <w:rsid w:val="00993063"/>
    <w:rsid w:val="009935C8"/>
    <w:rsid w:val="00993B18"/>
    <w:rsid w:val="00993D6C"/>
    <w:rsid w:val="00993E0C"/>
    <w:rsid w:val="00994065"/>
    <w:rsid w:val="00994081"/>
    <w:rsid w:val="009943AC"/>
    <w:rsid w:val="009945D6"/>
    <w:rsid w:val="00994622"/>
    <w:rsid w:val="0099485F"/>
    <w:rsid w:val="009949CE"/>
    <w:rsid w:val="00994AA5"/>
    <w:rsid w:val="00994B2C"/>
    <w:rsid w:val="00994CF0"/>
    <w:rsid w:val="00994DCA"/>
    <w:rsid w:val="00994FDF"/>
    <w:rsid w:val="00995006"/>
    <w:rsid w:val="009955F7"/>
    <w:rsid w:val="00995A35"/>
    <w:rsid w:val="00995D4D"/>
    <w:rsid w:val="00995E25"/>
    <w:rsid w:val="00995E3E"/>
    <w:rsid w:val="00996199"/>
    <w:rsid w:val="00996238"/>
    <w:rsid w:val="00996339"/>
    <w:rsid w:val="009963E2"/>
    <w:rsid w:val="0099662C"/>
    <w:rsid w:val="00996768"/>
    <w:rsid w:val="009967B0"/>
    <w:rsid w:val="0099681E"/>
    <w:rsid w:val="0099698D"/>
    <w:rsid w:val="00996B87"/>
    <w:rsid w:val="00996C44"/>
    <w:rsid w:val="00996DEC"/>
    <w:rsid w:val="00996E7F"/>
    <w:rsid w:val="00996F2F"/>
    <w:rsid w:val="0099708A"/>
    <w:rsid w:val="00997494"/>
    <w:rsid w:val="00997528"/>
    <w:rsid w:val="00997674"/>
    <w:rsid w:val="00997967"/>
    <w:rsid w:val="00997ADE"/>
    <w:rsid w:val="00997B67"/>
    <w:rsid w:val="00997C3E"/>
    <w:rsid w:val="00997F70"/>
    <w:rsid w:val="009A018E"/>
    <w:rsid w:val="009A0C4A"/>
    <w:rsid w:val="009A0D0D"/>
    <w:rsid w:val="009A0EBE"/>
    <w:rsid w:val="009A0EF8"/>
    <w:rsid w:val="009A1331"/>
    <w:rsid w:val="009A1370"/>
    <w:rsid w:val="009A1501"/>
    <w:rsid w:val="009A1517"/>
    <w:rsid w:val="009A1550"/>
    <w:rsid w:val="009A17B2"/>
    <w:rsid w:val="009A1DF0"/>
    <w:rsid w:val="009A1E25"/>
    <w:rsid w:val="009A1E31"/>
    <w:rsid w:val="009A1F7A"/>
    <w:rsid w:val="009A20F9"/>
    <w:rsid w:val="009A21AB"/>
    <w:rsid w:val="009A225A"/>
    <w:rsid w:val="009A25AA"/>
    <w:rsid w:val="009A269D"/>
    <w:rsid w:val="009A2879"/>
    <w:rsid w:val="009A28A0"/>
    <w:rsid w:val="009A2923"/>
    <w:rsid w:val="009A31AA"/>
    <w:rsid w:val="009A343A"/>
    <w:rsid w:val="009A34E3"/>
    <w:rsid w:val="009A379D"/>
    <w:rsid w:val="009A3829"/>
    <w:rsid w:val="009A386E"/>
    <w:rsid w:val="009A38B9"/>
    <w:rsid w:val="009A3C76"/>
    <w:rsid w:val="009A3CC6"/>
    <w:rsid w:val="009A3D47"/>
    <w:rsid w:val="009A3E6A"/>
    <w:rsid w:val="009A3E6B"/>
    <w:rsid w:val="009A3F21"/>
    <w:rsid w:val="009A3FAB"/>
    <w:rsid w:val="009A4269"/>
    <w:rsid w:val="009A426A"/>
    <w:rsid w:val="009A448F"/>
    <w:rsid w:val="009A45F7"/>
    <w:rsid w:val="009A460C"/>
    <w:rsid w:val="009A4947"/>
    <w:rsid w:val="009A4AFA"/>
    <w:rsid w:val="009A4C90"/>
    <w:rsid w:val="009A4DAE"/>
    <w:rsid w:val="009A5038"/>
    <w:rsid w:val="009A50ED"/>
    <w:rsid w:val="009A521C"/>
    <w:rsid w:val="009A5341"/>
    <w:rsid w:val="009A5436"/>
    <w:rsid w:val="009A56B9"/>
    <w:rsid w:val="009A57E6"/>
    <w:rsid w:val="009A5962"/>
    <w:rsid w:val="009A5A87"/>
    <w:rsid w:val="009A5B20"/>
    <w:rsid w:val="009A5D2F"/>
    <w:rsid w:val="009A5E8C"/>
    <w:rsid w:val="009A6056"/>
    <w:rsid w:val="009A60D8"/>
    <w:rsid w:val="009A61BE"/>
    <w:rsid w:val="009A648E"/>
    <w:rsid w:val="009A64F9"/>
    <w:rsid w:val="009A6538"/>
    <w:rsid w:val="009A6890"/>
    <w:rsid w:val="009A694E"/>
    <w:rsid w:val="009A6B41"/>
    <w:rsid w:val="009A6C1F"/>
    <w:rsid w:val="009A6CD0"/>
    <w:rsid w:val="009A6D23"/>
    <w:rsid w:val="009A6D34"/>
    <w:rsid w:val="009A6E5A"/>
    <w:rsid w:val="009A74C4"/>
    <w:rsid w:val="009A7610"/>
    <w:rsid w:val="009A770B"/>
    <w:rsid w:val="009A7B23"/>
    <w:rsid w:val="009A7BED"/>
    <w:rsid w:val="009A7D62"/>
    <w:rsid w:val="009A7E14"/>
    <w:rsid w:val="009B02BB"/>
    <w:rsid w:val="009B047B"/>
    <w:rsid w:val="009B05FB"/>
    <w:rsid w:val="009B08FD"/>
    <w:rsid w:val="009B0A2E"/>
    <w:rsid w:val="009B0AAD"/>
    <w:rsid w:val="009B0B5A"/>
    <w:rsid w:val="009B0C09"/>
    <w:rsid w:val="009B0C59"/>
    <w:rsid w:val="009B0E2E"/>
    <w:rsid w:val="009B0EC1"/>
    <w:rsid w:val="009B0F55"/>
    <w:rsid w:val="009B10C1"/>
    <w:rsid w:val="009B11C0"/>
    <w:rsid w:val="009B1362"/>
    <w:rsid w:val="009B136A"/>
    <w:rsid w:val="009B152B"/>
    <w:rsid w:val="009B15B1"/>
    <w:rsid w:val="009B1697"/>
    <w:rsid w:val="009B16D0"/>
    <w:rsid w:val="009B17D4"/>
    <w:rsid w:val="009B1EE3"/>
    <w:rsid w:val="009B22F6"/>
    <w:rsid w:val="009B231F"/>
    <w:rsid w:val="009B250B"/>
    <w:rsid w:val="009B2818"/>
    <w:rsid w:val="009B2851"/>
    <w:rsid w:val="009B28A2"/>
    <w:rsid w:val="009B2B27"/>
    <w:rsid w:val="009B2BF7"/>
    <w:rsid w:val="009B2FBB"/>
    <w:rsid w:val="009B3055"/>
    <w:rsid w:val="009B31C5"/>
    <w:rsid w:val="009B3383"/>
    <w:rsid w:val="009B3463"/>
    <w:rsid w:val="009B3595"/>
    <w:rsid w:val="009B37DA"/>
    <w:rsid w:val="009B3895"/>
    <w:rsid w:val="009B38C0"/>
    <w:rsid w:val="009B3A35"/>
    <w:rsid w:val="009B3C8F"/>
    <w:rsid w:val="009B3FAC"/>
    <w:rsid w:val="009B3FC9"/>
    <w:rsid w:val="009B421A"/>
    <w:rsid w:val="009B43FC"/>
    <w:rsid w:val="009B4476"/>
    <w:rsid w:val="009B4478"/>
    <w:rsid w:val="009B44A3"/>
    <w:rsid w:val="009B45FE"/>
    <w:rsid w:val="009B4743"/>
    <w:rsid w:val="009B486C"/>
    <w:rsid w:val="009B4BE4"/>
    <w:rsid w:val="009B4F9C"/>
    <w:rsid w:val="009B4FA4"/>
    <w:rsid w:val="009B4FEE"/>
    <w:rsid w:val="009B5580"/>
    <w:rsid w:val="009B57E3"/>
    <w:rsid w:val="009B58A5"/>
    <w:rsid w:val="009B596A"/>
    <w:rsid w:val="009B5999"/>
    <w:rsid w:val="009B5A2F"/>
    <w:rsid w:val="009B5A3C"/>
    <w:rsid w:val="009B5C88"/>
    <w:rsid w:val="009B5D7F"/>
    <w:rsid w:val="009B5E34"/>
    <w:rsid w:val="009B5E56"/>
    <w:rsid w:val="009B5EE1"/>
    <w:rsid w:val="009B5F4A"/>
    <w:rsid w:val="009B61CB"/>
    <w:rsid w:val="009B674E"/>
    <w:rsid w:val="009B685B"/>
    <w:rsid w:val="009B696F"/>
    <w:rsid w:val="009B6A7F"/>
    <w:rsid w:val="009B6BAC"/>
    <w:rsid w:val="009B6BBC"/>
    <w:rsid w:val="009B7073"/>
    <w:rsid w:val="009B719E"/>
    <w:rsid w:val="009B727A"/>
    <w:rsid w:val="009B763E"/>
    <w:rsid w:val="009B77D8"/>
    <w:rsid w:val="009B7B8E"/>
    <w:rsid w:val="009B7C75"/>
    <w:rsid w:val="009B7D15"/>
    <w:rsid w:val="009C00EC"/>
    <w:rsid w:val="009C04D7"/>
    <w:rsid w:val="009C0954"/>
    <w:rsid w:val="009C0AEF"/>
    <w:rsid w:val="009C0B07"/>
    <w:rsid w:val="009C1254"/>
    <w:rsid w:val="009C1263"/>
    <w:rsid w:val="009C12F6"/>
    <w:rsid w:val="009C136C"/>
    <w:rsid w:val="009C16AB"/>
    <w:rsid w:val="009C1CE3"/>
    <w:rsid w:val="009C1D6D"/>
    <w:rsid w:val="009C1E71"/>
    <w:rsid w:val="009C1E75"/>
    <w:rsid w:val="009C1FD5"/>
    <w:rsid w:val="009C202C"/>
    <w:rsid w:val="009C21A5"/>
    <w:rsid w:val="009C2237"/>
    <w:rsid w:val="009C2244"/>
    <w:rsid w:val="009C2340"/>
    <w:rsid w:val="009C25B6"/>
    <w:rsid w:val="009C265B"/>
    <w:rsid w:val="009C274C"/>
    <w:rsid w:val="009C27F9"/>
    <w:rsid w:val="009C2BE5"/>
    <w:rsid w:val="009C2E04"/>
    <w:rsid w:val="009C30A9"/>
    <w:rsid w:val="009C3228"/>
    <w:rsid w:val="009C3375"/>
    <w:rsid w:val="009C352E"/>
    <w:rsid w:val="009C368C"/>
    <w:rsid w:val="009C3B43"/>
    <w:rsid w:val="009C3B74"/>
    <w:rsid w:val="009C3D1E"/>
    <w:rsid w:val="009C4012"/>
    <w:rsid w:val="009C42BE"/>
    <w:rsid w:val="009C4397"/>
    <w:rsid w:val="009C4429"/>
    <w:rsid w:val="009C4717"/>
    <w:rsid w:val="009C478B"/>
    <w:rsid w:val="009C4817"/>
    <w:rsid w:val="009C4CBB"/>
    <w:rsid w:val="009C4D9E"/>
    <w:rsid w:val="009C4DBE"/>
    <w:rsid w:val="009C55B9"/>
    <w:rsid w:val="009C57C0"/>
    <w:rsid w:val="009C57F3"/>
    <w:rsid w:val="009C58D8"/>
    <w:rsid w:val="009C5BEB"/>
    <w:rsid w:val="009C5C12"/>
    <w:rsid w:val="009C5E48"/>
    <w:rsid w:val="009C5FF3"/>
    <w:rsid w:val="009C64BD"/>
    <w:rsid w:val="009C6B16"/>
    <w:rsid w:val="009C6CF6"/>
    <w:rsid w:val="009C6E31"/>
    <w:rsid w:val="009C703E"/>
    <w:rsid w:val="009C70F4"/>
    <w:rsid w:val="009C7424"/>
    <w:rsid w:val="009C7857"/>
    <w:rsid w:val="009C7D8B"/>
    <w:rsid w:val="009C7FD7"/>
    <w:rsid w:val="009D0145"/>
    <w:rsid w:val="009D022C"/>
    <w:rsid w:val="009D06D4"/>
    <w:rsid w:val="009D0C11"/>
    <w:rsid w:val="009D0D07"/>
    <w:rsid w:val="009D0D62"/>
    <w:rsid w:val="009D0EB0"/>
    <w:rsid w:val="009D100A"/>
    <w:rsid w:val="009D1305"/>
    <w:rsid w:val="009D1409"/>
    <w:rsid w:val="009D1A37"/>
    <w:rsid w:val="009D1A72"/>
    <w:rsid w:val="009D1B30"/>
    <w:rsid w:val="009D1D26"/>
    <w:rsid w:val="009D1E20"/>
    <w:rsid w:val="009D20C2"/>
    <w:rsid w:val="009D231D"/>
    <w:rsid w:val="009D23C9"/>
    <w:rsid w:val="009D25E8"/>
    <w:rsid w:val="009D29B2"/>
    <w:rsid w:val="009D2BC4"/>
    <w:rsid w:val="009D2CA5"/>
    <w:rsid w:val="009D2CA8"/>
    <w:rsid w:val="009D2EC7"/>
    <w:rsid w:val="009D2EFC"/>
    <w:rsid w:val="009D2F07"/>
    <w:rsid w:val="009D3037"/>
    <w:rsid w:val="009D33A1"/>
    <w:rsid w:val="009D359A"/>
    <w:rsid w:val="009D3864"/>
    <w:rsid w:val="009D397A"/>
    <w:rsid w:val="009D397E"/>
    <w:rsid w:val="009D3A58"/>
    <w:rsid w:val="009D3DBA"/>
    <w:rsid w:val="009D412E"/>
    <w:rsid w:val="009D41B4"/>
    <w:rsid w:val="009D4275"/>
    <w:rsid w:val="009D44CF"/>
    <w:rsid w:val="009D46DE"/>
    <w:rsid w:val="009D4972"/>
    <w:rsid w:val="009D4C8D"/>
    <w:rsid w:val="009D506F"/>
    <w:rsid w:val="009D525A"/>
    <w:rsid w:val="009D53B6"/>
    <w:rsid w:val="009D5579"/>
    <w:rsid w:val="009D5837"/>
    <w:rsid w:val="009D5B7E"/>
    <w:rsid w:val="009D5C5D"/>
    <w:rsid w:val="009D5F1A"/>
    <w:rsid w:val="009D5FD0"/>
    <w:rsid w:val="009D6139"/>
    <w:rsid w:val="009D61A5"/>
    <w:rsid w:val="009D6260"/>
    <w:rsid w:val="009D6429"/>
    <w:rsid w:val="009D668F"/>
    <w:rsid w:val="009D6A9D"/>
    <w:rsid w:val="009D6B8D"/>
    <w:rsid w:val="009D6BAD"/>
    <w:rsid w:val="009D6DC3"/>
    <w:rsid w:val="009D6DFA"/>
    <w:rsid w:val="009D6FB1"/>
    <w:rsid w:val="009D7019"/>
    <w:rsid w:val="009D70DB"/>
    <w:rsid w:val="009D7101"/>
    <w:rsid w:val="009D7131"/>
    <w:rsid w:val="009D7487"/>
    <w:rsid w:val="009D76AD"/>
    <w:rsid w:val="009D78F7"/>
    <w:rsid w:val="009D795D"/>
    <w:rsid w:val="009D7A42"/>
    <w:rsid w:val="009D7B16"/>
    <w:rsid w:val="009D7F18"/>
    <w:rsid w:val="009E04C8"/>
    <w:rsid w:val="009E065B"/>
    <w:rsid w:val="009E0731"/>
    <w:rsid w:val="009E0D87"/>
    <w:rsid w:val="009E0F76"/>
    <w:rsid w:val="009E119B"/>
    <w:rsid w:val="009E119F"/>
    <w:rsid w:val="009E138A"/>
    <w:rsid w:val="009E15FD"/>
    <w:rsid w:val="009E16F0"/>
    <w:rsid w:val="009E196E"/>
    <w:rsid w:val="009E1E9F"/>
    <w:rsid w:val="009E1F62"/>
    <w:rsid w:val="009E2109"/>
    <w:rsid w:val="009E2113"/>
    <w:rsid w:val="009E21E1"/>
    <w:rsid w:val="009E2292"/>
    <w:rsid w:val="009E24D1"/>
    <w:rsid w:val="009E26CF"/>
    <w:rsid w:val="009E2A95"/>
    <w:rsid w:val="009E2BD3"/>
    <w:rsid w:val="009E2FF9"/>
    <w:rsid w:val="009E31C2"/>
    <w:rsid w:val="009E3286"/>
    <w:rsid w:val="009E356B"/>
    <w:rsid w:val="009E358B"/>
    <w:rsid w:val="009E3724"/>
    <w:rsid w:val="009E37F3"/>
    <w:rsid w:val="009E3AAD"/>
    <w:rsid w:val="009E3F12"/>
    <w:rsid w:val="009E4049"/>
    <w:rsid w:val="009E42B6"/>
    <w:rsid w:val="009E4388"/>
    <w:rsid w:val="009E43A8"/>
    <w:rsid w:val="009E4614"/>
    <w:rsid w:val="009E4731"/>
    <w:rsid w:val="009E497D"/>
    <w:rsid w:val="009E4A5E"/>
    <w:rsid w:val="009E4A9B"/>
    <w:rsid w:val="009E4BB2"/>
    <w:rsid w:val="009E4BC5"/>
    <w:rsid w:val="009E4BC7"/>
    <w:rsid w:val="009E4F5D"/>
    <w:rsid w:val="009E4F75"/>
    <w:rsid w:val="009E5196"/>
    <w:rsid w:val="009E5300"/>
    <w:rsid w:val="009E54AE"/>
    <w:rsid w:val="009E55DC"/>
    <w:rsid w:val="009E5633"/>
    <w:rsid w:val="009E5751"/>
    <w:rsid w:val="009E5B63"/>
    <w:rsid w:val="009E5B9E"/>
    <w:rsid w:val="009E5CA3"/>
    <w:rsid w:val="009E5DBB"/>
    <w:rsid w:val="009E607C"/>
    <w:rsid w:val="009E6431"/>
    <w:rsid w:val="009E653C"/>
    <w:rsid w:val="009E66A7"/>
    <w:rsid w:val="009E6770"/>
    <w:rsid w:val="009E6863"/>
    <w:rsid w:val="009E6BD0"/>
    <w:rsid w:val="009E6C7B"/>
    <w:rsid w:val="009E6E91"/>
    <w:rsid w:val="009E70A2"/>
    <w:rsid w:val="009E70AE"/>
    <w:rsid w:val="009E72E3"/>
    <w:rsid w:val="009E72F3"/>
    <w:rsid w:val="009E73A5"/>
    <w:rsid w:val="009E73B3"/>
    <w:rsid w:val="009E73E4"/>
    <w:rsid w:val="009E7447"/>
    <w:rsid w:val="009E751A"/>
    <w:rsid w:val="009E774C"/>
    <w:rsid w:val="009E7837"/>
    <w:rsid w:val="009E7D87"/>
    <w:rsid w:val="009E7F32"/>
    <w:rsid w:val="009F0019"/>
    <w:rsid w:val="009F0129"/>
    <w:rsid w:val="009F022C"/>
    <w:rsid w:val="009F024C"/>
    <w:rsid w:val="009F062D"/>
    <w:rsid w:val="009F0869"/>
    <w:rsid w:val="009F0CAF"/>
    <w:rsid w:val="009F0F91"/>
    <w:rsid w:val="009F0FE4"/>
    <w:rsid w:val="009F0FE7"/>
    <w:rsid w:val="009F13EF"/>
    <w:rsid w:val="009F145E"/>
    <w:rsid w:val="009F16C5"/>
    <w:rsid w:val="009F1796"/>
    <w:rsid w:val="009F1827"/>
    <w:rsid w:val="009F187E"/>
    <w:rsid w:val="009F199A"/>
    <w:rsid w:val="009F1AE8"/>
    <w:rsid w:val="009F1DD7"/>
    <w:rsid w:val="009F1E04"/>
    <w:rsid w:val="009F1EA0"/>
    <w:rsid w:val="009F1FDA"/>
    <w:rsid w:val="009F224A"/>
    <w:rsid w:val="009F22B1"/>
    <w:rsid w:val="009F22B5"/>
    <w:rsid w:val="009F25C8"/>
    <w:rsid w:val="009F2921"/>
    <w:rsid w:val="009F2986"/>
    <w:rsid w:val="009F29A4"/>
    <w:rsid w:val="009F2A19"/>
    <w:rsid w:val="009F2A23"/>
    <w:rsid w:val="009F2BB6"/>
    <w:rsid w:val="009F2CDA"/>
    <w:rsid w:val="009F311A"/>
    <w:rsid w:val="009F3151"/>
    <w:rsid w:val="009F31A7"/>
    <w:rsid w:val="009F3381"/>
    <w:rsid w:val="009F33CC"/>
    <w:rsid w:val="009F3620"/>
    <w:rsid w:val="009F366A"/>
    <w:rsid w:val="009F3839"/>
    <w:rsid w:val="009F390B"/>
    <w:rsid w:val="009F39F2"/>
    <w:rsid w:val="009F3A8B"/>
    <w:rsid w:val="009F3B8F"/>
    <w:rsid w:val="009F3D6E"/>
    <w:rsid w:val="009F3EB0"/>
    <w:rsid w:val="009F3F63"/>
    <w:rsid w:val="009F4199"/>
    <w:rsid w:val="009F41F6"/>
    <w:rsid w:val="009F4470"/>
    <w:rsid w:val="009F4A75"/>
    <w:rsid w:val="009F4AC3"/>
    <w:rsid w:val="009F4B63"/>
    <w:rsid w:val="009F4C82"/>
    <w:rsid w:val="009F4CA7"/>
    <w:rsid w:val="009F4D7F"/>
    <w:rsid w:val="009F4D99"/>
    <w:rsid w:val="009F4DE0"/>
    <w:rsid w:val="009F4FD0"/>
    <w:rsid w:val="009F4FE2"/>
    <w:rsid w:val="009F55D3"/>
    <w:rsid w:val="009F5669"/>
    <w:rsid w:val="009F5699"/>
    <w:rsid w:val="009F56C8"/>
    <w:rsid w:val="009F56CE"/>
    <w:rsid w:val="009F57DD"/>
    <w:rsid w:val="009F5A75"/>
    <w:rsid w:val="009F5B5B"/>
    <w:rsid w:val="009F5EFB"/>
    <w:rsid w:val="009F629B"/>
    <w:rsid w:val="009F65FD"/>
    <w:rsid w:val="009F6748"/>
    <w:rsid w:val="009F676D"/>
    <w:rsid w:val="009F6B17"/>
    <w:rsid w:val="009F6B19"/>
    <w:rsid w:val="009F6B2C"/>
    <w:rsid w:val="009F6F48"/>
    <w:rsid w:val="009F6F86"/>
    <w:rsid w:val="009F741A"/>
    <w:rsid w:val="009F7449"/>
    <w:rsid w:val="009F746B"/>
    <w:rsid w:val="009F77ED"/>
    <w:rsid w:val="009F7954"/>
    <w:rsid w:val="009F79A4"/>
    <w:rsid w:val="009F7A40"/>
    <w:rsid w:val="009F7AF8"/>
    <w:rsid w:val="009F7B05"/>
    <w:rsid w:val="009F7C52"/>
    <w:rsid w:val="009F7C96"/>
    <w:rsid w:val="009F7EA8"/>
    <w:rsid w:val="009F7F66"/>
    <w:rsid w:val="009F7FE1"/>
    <w:rsid w:val="00A00348"/>
    <w:rsid w:val="00A0043A"/>
    <w:rsid w:val="00A00635"/>
    <w:rsid w:val="00A00640"/>
    <w:rsid w:val="00A00BBC"/>
    <w:rsid w:val="00A01253"/>
    <w:rsid w:val="00A013C6"/>
    <w:rsid w:val="00A014B2"/>
    <w:rsid w:val="00A0179E"/>
    <w:rsid w:val="00A018BD"/>
    <w:rsid w:val="00A01B90"/>
    <w:rsid w:val="00A01EBB"/>
    <w:rsid w:val="00A01EEF"/>
    <w:rsid w:val="00A025A4"/>
    <w:rsid w:val="00A02639"/>
    <w:rsid w:val="00A0292A"/>
    <w:rsid w:val="00A0293A"/>
    <w:rsid w:val="00A02A1E"/>
    <w:rsid w:val="00A02BB1"/>
    <w:rsid w:val="00A02C77"/>
    <w:rsid w:val="00A02E58"/>
    <w:rsid w:val="00A02E62"/>
    <w:rsid w:val="00A0300D"/>
    <w:rsid w:val="00A03022"/>
    <w:rsid w:val="00A0323D"/>
    <w:rsid w:val="00A0324A"/>
    <w:rsid w:val="00A03277"/>
    <w:rsid w:val="00A034D2"/>
    <w:rsid w:val="00A03673"/>
    <w:rsid w:val="00A03874"/>
    <w:rsid w:val="00A03BA1"/>
    <w:rsid w:val="00A03EC5"/>
    <w:rsid w:val="00A0423F"/>
    <w:rsid w:val="00A043C2"/>
    <w:rsid w:val="00A04458"/>
    <w:rsid w:val="00A044C2"/>
    <w:rsid w:val="00A0458C"/>
    <w:rsid w:val="00A04680"/>
    <w:rsid w:val="00A04A1C"/>
    <w:rsid w:val="00A04E38"/>
    <w:rsid w:val="00A04F33"/>
    <w:rsid w:val="00A04F56"/>
    <w:rsid w:val="00A05215"/>
    <w:rsid w:val="00A052A4"/>
    <w:rsid w:val="00A05641"/>
    <w:rsid w:val="00A05831"/>
    <w:rsid w:val="00A05A48"/>
    <w:rsid w:val="00A05B64"/>
    <w:rsid w:val="00A05C24"/>
    <w:rsid w:val="00A05CD4"/>
    <w:rsid w:val="00A05D08"/>
    <w:rsid w:val="00A05D81"/>
    <w:rsid w:val="00A060EC"/>
    <w:rsid w:val="00A061C1"/>
    <w:rsid w:val="00A0631E"/>
    <w:rsid w:val="00A06568"/>
    <w:rsid w:val="00A065F2"/>
    <w:rsid w:val="00A0668D"/>
    <w:rsid w:val="00A06AA2"/>
    <w:rsid w:val="00A06AF4"/>
    <w:rsid w:val="00A06BDA"/>
    <w:rsid w:val="00A07239"/>
    <w:rsid w:val="00A0755C"/>
    <w:rsid w:val="00A07625"/>
    <w:rsid w:val="00A07641"/>
    <w:rsid w:val="00A07705"/>
    <w:rsid w:val="00A07773"/>
    <w:rsid w:val="00A079B6"/>
    <w:rsid w:val="00A07C4A"/>
    <w:rsid w:val="00A07E65"/>
    <w:rsid w:val="00A07EA0"/>
    <w:rsid w:val="00A10058"/>
    <w:rsid w:val="00A10166"/>
    <w:rsid w:val="00A1040E"/>
    <w:rsid w:val="00A10706"/>
    <w:rsid w:val="00A1071D"/>
    <w:rsid w:val="00A108FE"/>
    <w:rsid w:val="00A10AFE"/>
    <w:rsid w:val="00A10D93"/>
    <w:rsid w:val="00A10E5E"/>
    <w:rsid w:val="00A10F8A"/>
    <w:rsid w:val="00A11139"/>
    <w:rsid w:val="00A11205"/>
    <w:rsid w:val="00A11244"/>
    <w:rsid w:val="00A11363"/>
    <w:rsid w:val="00A11398"/>
    <w:rsid w:val="00A113A7"/>
    <w:rsid w:val="00A113F3"/>
    <w:rsid w:val="00A113FC"/>
    <w:rsid w:val="00A11541"/>
    <w:rsid w:val="00A116EE"/>
    <w:rsid w:val="00A11E62"/>
    <w:rsid w:val="00A11F77"/>
    <w:rsid w:val="00A120DF"/>
    <w:rsid w:val="00A1264E"/>
    <w:rsid w:val="00A126E3"/>
    <w:rsid w:val="00A128D4"/>
    <w:rsid w:val="00A12946"/>
    <w:rsid w:val="00A12A3A"/>
    <w:rsid w:val="00A12AAA"/>
    <w:rsid w:val="00A12B8D"/>
    <w:rsid w:val="00A12BCE"/>
    <w:rsid w:val="00A12C25"/>
    <w:rsid w:val="00A13167"/>
    <w:rsid w:val="00A132A6"/>
    <w:rsid w:val="00A133AC"/>
    <w:rsid w:val="00A135F4"/>
    <w:rsid w:val="00A1388F"/>
    <w:rsid w:val="00A1394A"/>
    <w:rsid w:val="00A13AB8"/>
    <w:rsid w:val="00A140D1"/>
    <w:rsid w:val="00A1414C"/>
    <w:rsid w:val="00A144F3"/>
    <w:rsid w:val="00A14514"/>
    <w:rsid w:val="00A14721"/>
    <w:rsid w:val="00A14827"/>
    <w:rsid w:val="00A14849"/>
    <w:rsid w:val="00A149DD"/>
    <w:rsid w:val="00A14C98"/>
    <w:rsid w:val="00A150FC"/>
    <w:rsid w:val="00A156D8"/>
    <w:rsid w:val="00A1583A"/>
    <w:rsid w:val="00A15851"/>
    <w:rsid w:val="00A1590D"/>
    <w:rsid w:val="00A15B36"/>
    <w:rsid w:val="00A15F7E"/>
    <w:rsid w:val="00A15FBE"/>
    <w:rsid w:val="00A16212"/>
    <w:rsid w:val="00A16399"/>
    <w:rsid w:val="00A16497"/>
    <w:rsid w:val="00A166B2"/>
    <w:rsid w:val="00A1671D"/>
    <w:rsid w:val="00A16A2E"/>
    <w:rsid w:val="00A16BBD"/>
    <w:rsid w:val="00A16CC8"/>
    <w:rsid w:val="00A16E45"/>
    <w:rsid w:val="00A16F51"/>
    <w:rsid w:val="00A16F88"/>
    <w:rsid w:val="00A17213"/>
    <w:rsid w:val="00A1725B"/>
    <w:rsid w:val="00A173CD"/>
    <w:rsid w:val="00A17B85"/>
    <w:rsid w:val="00A17CAB"/>
    <w:rsid w:val="00A17D2E"/>
    <w:rsid w:val="00A17E92"/>
    <w:rsid w:val="00A17F2F"/>
    <w:rsid w:val="00A17F45"/>
    <w:rsid w:val="00A202D3"/>
    <w:rsid w:val="00A20427"/>
    <w:rsid w:val="00A20492"/>
    <w:rsid w:val="00A2067A"/>
    <w:rsid w:val="00A20681"/>
    <w:rsid w:val="00A2071B"/>
    <w:rsid w:val="00A208D7"/>
    <w:rsid w:val="00A20C3A"/>
    <w:rsid w:val="00A20CD9"/>
    <w:rsid w:val="00A20E31"/>
    <w:rsid w:val="00A20EDA"/>
    <w:rsid w:val="00A21081"/>
    <w:rsid w:val="00A211B6"/>
    <w:rsid w:val="00A214DA"/>
    <w:rsid w:val="00A2164E"/>
    <w:rsid w:val="00A2185D"/>
    <w:rsid w:val="00A218F6"/>
    <w:rsid w:val="00A2214D"/>
    <w:rsid w:val="00A22188"/>
    <w:rsid w:val="00A221AC"/>
    <w:rsid w:val="00A222F7"/>
    <w:rsid w:val="00A2264B"/>
    <w:rsid w:val="00A22746"/>
    <w:rsid w:val="00A22757"/>
    <w:rsid w:val="00A2296D"/>
    <w:rsid w:val="00A22986"/>
    <w:rsid w:val="00A22A5A"/>
    <w:rsid w:val="00A22E21"/>
    <w:rsid w:val="00A22EE9"/>
    <w:rsid w:val="00A22F2E"/>
    <w:rsid w:val="00A23195"/>
    <w:rsid w:val="00A23232"/>
    <w:rsid w:val="00A232B3"/>
    <w:rsid w:val="00A23343"/>
    <w:rsid w:val="00A236C3"/>
    <w:rsid w:val="00A237F7"/>
    <w:rsid w:val="00A23A4C"/>
    <w:rsid w:val="00A23B11"/>
    <w:rsid w:val="00A23DA4"/>
    <w:rsid w:val="00A23F4B"/>
    <w:rsid w:val="00A24016"/>
    <w:rsid w:val="00A2401F"/>
    <w:rsid w:val="00A2434D"/>
    <w:rsid w:val="00A2456C"/>
    <w:rsid w:val="00A24580"/>
    <w:rsid w:val="00A24664"/>
    <w:rsid w:val="00A246AD"/>
    <w:rsid w:val="00A246DE"/>
    <w:rsid w:val="00A24794"/>
    <w:rsid w:val="00A24798"/>
    <w:rsid w:val="00A2482A"/>
    <w:rsid w:val="00A24839"/>
    <w:rsid w:val="00A24D38"/>
    <w:rsid w:val="00A250F7"/>
    <w:rsid w:val="00A251C7"/>
    <w:rsid w:val="00A25252"/>
    <w:rsid w:val="00A253A8"/>
    <w:rsid w:val="00A25497"/>
    <w:rsid w:val="00A25566"/>
    <w:rsid w:val="00A25794"/>
    <w:rsid w:val="00A2583E"/>
    <w:rsid w:val="00A25EC7"/>
    <w:rsid w:val="00A2612E"/>
    <w:rsid w:val="00A26150"/>
    <w:rsid w:val="00A26771"/>
    <w:rsid w:val="00A267D0"/>
    <w:rsid w:val="00A269D3"/>
    <w:rsid w:val="00A26A41"/>
    <w:rsid w:val="00A26A7B"/>
    <w:rsid w:val="00A26B8B"/>
    <w:rsid w:val="00A26C2B"/>
    <w:rsid w:val="00A26DB4"/>
    <w:rsid w:val="00A26F9F"/>
    <w:rsid w:val="00A27153"/>
    <w:rsid w:val="00A27185"/>
    <w:rsid w:val="00A2729A"/>
    <w:rsid w:val="00A2761E"/>
    <w:rsid w:val="00A27651"/>
    <w:rsid w:val="00A2795C"/>
    <w:rsid w:val="00A27A49"/>
    <w:rsid w:val="00A27C9D"/>
    <w:rsid w:val="00A27CFB"/>
    <w:rsid w:val="00A27EEC"/>
    <w:rsid w:val="00A304C6"/>
    <w:rsid w:val="00A30648"/>
    <w:rsid w:val="00A3078C"/>
    <w:rsid w:val="00A307C2"/>
    <w:rsid w:val="00A30B73"/>
    <w:rsid w:val="00A30DDF"/>
    <w:rsid w:val="00A30F7C"/>
    <w:rsid w:val="00A31007"/>
    <w:rsid w:val="00A3108A"/>
    <w:rsid w:val="00A31099"/>
    <w:rsid w:val="00A31184"/>
    <w:rsid w:val="00A313A9"/>
    <w:rsid w:val="00A31549"/>
    <w:rsid w:val="00A31552"/>
    <w:rsid w:val="00A3180A"/>
    <w:rsid w:val="00A31B20"/>
    <w:rsid w:val="00A31E09"/>
    <w:rsid w:val="00A31F0F"/>
    <w:rsid w:val="00A3220E"/>
    <w:rsid w:val="00A3252F"/>
    <w:rsid w:val="00A3270D"/>
    <w:rsid w:val="00A327E0"/>
    <w:rsid w:val="00A32833"/>
    <w:rsid w:val="00A32843"/>
    <w:rsid w:val="00A32A4F"/>
    <w:rsid w:val="00A32AE8"/>
    <w:rsid w:val="00A32B4F"/>
    <w:rsid w:val="00A32B74"/>
    <w:rsid w:val="00A32B9B"/>
    <w:rsid w:val="00A32C20"/>
    <w:rsid w:val="00A32C8D"/>
    <w:rsid w:val="00A32CEA"/>
    <w:rsid w:val="00A32DFD"/>
    <w:rsid w:val="00A32F7A"/>
    <w:rsid w:val="00A32FDB"/>
    <w:rsid w:val="00A3300E"/>
    <w:rsid w:val="00A3302C"/>
    <w:rsid w:val="00A33084"/>
    <w:rsid w:val="00A33465"/>
    <w:rsid w:val="00A33494"/>
    <w:rsid w:val="00A33A8A"/>
    <w:rsid w:val="00A33C13"/>
    <w:rsid w:val="00A33D10"/>
    <w:rsid w:val="00A33D72"/>
    <w:rsid w:val="00A33DD9"/>
    <w:rsid w:val="00A33F6B"/>
    <w:rsid w:val="00A33F92"/>
    <w:rsid w:val="00A34082"/>
    <w:rsid w:val="00A3424C"/>
    <w:rsid w:val="00A34498"/>
    <w:rsid w:val="00A345DF"/>
    <w:rsid w:val="00A34727"/>
    <w:rsid w:val="00A34797"/>
    <w:rsid w:val="00A34965"/>
    <w:rsid w:val="00A34A7E"/>
    <w:rsid w:val="00A34E75"/>
    <w:rsid w:val="00A34F09"/>
    <w:rsid w:val="00A34F36"/>
    <w:rsid w:val="00A35054"/>
    <w:rsid w:val="00A350D5"/>
    <w:rsid w:val="00A35203"/>
    <w:rsid w:val="00A354CE"/>
    <w:rsid w:val="00A35511"/>
    <w:rsid w:val="00A3551D"/>
    <w:rsid w:val="00A3587D"/>
    <w:rsid w:val="00A35887"/>
    <w:rsid w:val="00A35B5F"/>
    <w:rsid w:val="00A35CE1"/>
    <w:rsid w:val="00A35F8F"/>
    <w:rsid w:val="00A3606B"/>
    <w:rsid w:val="00A36185"/>
    <w:rsid w:val="00A364C0"/>
    <w:rsid w:val="00A36524"/>
    <w:rsid w:val="00A365FF"/>
    <w:rsid w:val="00A367A0"/>
    <w:rsid w:val="00A367A3"/>
    <w:rsid w:val="00A36977"/>
    <w:rsid w:val="00A36A98"/>
    <w:rsid w:val="00A36AA7"/>
    <w:rsid w:val="00A36D1A"/>
    <w:rsid w:val="00A36D1F"/>
    <w:rsid w:val="00A36D95"/>
    <w:rsid w:val="00A36E75"/>
    <w:rsid w:val="00A36EB7"/>
    <w:rsid w:val="00A37077"/>
    <w:rsid w:val="00A371D5"/>
    <w:rsid w:val="00A3733C"/>
    <w:rsid w:val="00A3741D"/>
    <w:rsid w:val="00A376EF"/>
    <w:rsid w:val="00A37758"/>
    <w:rsid w:val="00A37C57"/>
    <w:rsid w:val="00A37CF7"/>
    <w:rsid w:val="00A37D83"/>
    <w:rsid w:val="00A40048"/>
    <w:rsid w:val="00A402A5"/>
    <w:rsid w:val="00A40342"/>
    <w:rsid w:val="00A4040D"/>
    <w:rsid w:val="00A4045B"/>
    <w:rsid w:val="00A4055A"/>
    <w:rsid w:val="00A4055D"/>
    <w:rsid w:val="00A40686"/>
    <w:rsid w:val="00A40899"/>
    <w:rsid w:val="00A40DF6"/>
    <w:rsid w:val="00A413F9"/>
    <w:rsid w:val="00A41529"/>
    <w:rsid w:val="00A4165E"/>
    <w:rsid w:val="00A41765"/>
    <w:rsid w:val="00A41838"/>
    <w:rsid w:val="00A41897"/>
    <w:rsid w:val="00A4194F"/>
    <w:rsid w:val="00A41B81"/>
    <w:rsid w:val="00A41CD8"/>
    <w:rsid w:val="00A41CE2"/>
    <w:rsid w:val="00A41D37"/>
    <w:rsid w:val="00A41F22"/>
    <w:rsid w:val="00A420E7"/>
    <w:rsid w:val="00A42119"/>
    <w:rsid w:val="00A4232E"/>
    <w:rsid w:val="00A42353"/>
    <w:rsid w:val="00A42365"/>
    <w:rsid w:val="00A4239E"/>
    <w:rsid w:val="00A423E9"/>
    <w:rsid w:val="00A4255B"/>
    <w:rsid w:val="00A426F4"/>
    <w:rsid w:val="00A428A2"/>
    <w:rsid w:val="00A428AA"/>
    <w:rsid w:val="00A428F2"/>
    <w:rsid w:val="00A42AC5"/>
    <w:rsid w:val="00A42AE2"/>
    <w:rsid w:val="00A42B92"/>
    <w:rsid w:val="00A431AE"/>
    <w:rsid w:val="00A433A9"/>
    <w:rsid w:val="00A4348B"/>
    <w:rsid w:val="00A434E9"/>
    <w:rsid w:val="00A43667"/>
    <w:rsid w:val="00A43723"/>
    <w:rsid w:val="00A4387F"/>
    <w:rsid w:val="00A439CE"/>
    <w:rsid w:val="00A43AD1"/>
    <w:rsid w:val="00A43CB3"/>
    <w:rsid w:val="00A43E1F"/>
    <w:rsid w:val="00A441D7"/>
    <w:rsid w:val="00A44417"/>
    <w:rsid w:val="00A4465B"/>
    <w:rsid w:val="00A448E8"/>
    <w:rsid w:val="00A44BA5"/>
    <w:rsid w:val="00A44C53"/>
    <w:rsid w:val="00A44D6A"/>
    <w:rsid w:val="00A45817"/>
    <w:rsid w:val="00A458F5"/>
    <w:rsid w:val="00A45C32"/>
    <w:rsid w:val="00A45F89"/>
    <w:rsid w:val="00A46304"/>
    <w:rsid w:val="00A46356"/>
    <w:rsid w:val="00A46421"/>
    <w:rsid w:val="00A467EE"/>
    <w:rsid w:val="00A46891"/>
    <w:rsid w:val="00A47198"/>
    <w:rsid w:val="00A472BF"/>
    <w:rsid w:val="00A47349"/>
    <w:rsid w:val="00A47790"/>
    <w:rsid w:val="00A47A34"/>
    <w:rsid w:val="00A47B26"/>
    <w:rsid w:val="00A47BC1"/>
    <w:rsid w:val="00A47BD6"/>
    <w:rsid w:val="00A47CCA"/>
    <w:rsid w:val="00A47D28"/>
    <w:rsid w:val="00A47E49"/>
    <w:rsid w:val="00A47EBE"/>
    <w:rsid w:val="00A501A9"/>
    <w:rsid w:val="00A5046E"/>
    <w:rsid w:val="00A506DA"/>
    <w:rsid w:val="00A50987"/>
    <w:rsid w:val="00A50A97"/>
    <w:rsid w:val="00A50B3D"/>
    <w:rsid w:val="00A50D42"/>
    <w:rsid w:val="00A50D73"/>
    <w:rsid w:val="00A50F2C"/>
    <w:rsid w:val="00A51241"/>
    <w:rsid w:val="00A5155B"/>
    <w:rsid w:val="00A516CE"/>
    <w:rsid w:val="00A51813"/>
    <w:rsid w:val="00A51AC3"/>
    <w:rsid w:val="00A51AF9"/>
    <w:rsid w:val="00A51C4E"/>
    <w:rsid w:val="00A51CA3"/>
    <w:rsid w:val="00A51E64"/>
    <w:rsid w:val="00A52089"/>
    <w:rsid w:val="00A52186"/>
    <w:rsid w:val="00A5227C"/>
    <w:rsid w:val="00A5276B"/>
    <w:rsid w:val="00A528D0"/>
    <w:rsid w:val="00A52924"/>
    <w:rsid w:val="00A52A4D"/>
    <w:rsid w:val="00A5305D"/>
    <w:rsid w:val="00A53751"/>
    <w:rsid w:val="00A53912"/>
    <w:rsid w:val="00A53A8A"/>
    <w:rsid w:val="00A53D78"/>
    <w:rsid w:val="00A53E43"/>
    <w:rsid w:val="00A53E7B"/>
    <w:rsid w:val="00A5425B"/>
    <w:rsid w:val="00A5427E"/>
    <w:rsid w:val="00A54323"/>
    <w:rsid w:val="00A545E7"/>
    <w:rsid w:val="00A54831"/>
    <w:rsid w:val="00A5486C"/>
    <w:rsid w:val="00A54C0D"/>
    <w:rsid w:val="00A54E79"/>
    <w:rsid w:val="00A550A6"/>
    <w:rsid w:val="00A55108"/>
    <w:rsid w:val="00A55315"/>
    <w:rsid w:val="00A5551C"/>
    <w:rsid w:val="00A5555A"/>
    <w:rsid w:val="00A5562B"/>
    <w:rsid w:val="00A5563D"/>
    <w:rsid w:val="00A55642"/>
    <w:rsid w:val="00A55992"/>
    <w:rsid w:val="00A55E47"/>
    <w:rsid w:val="00A55F7C"/>
    <w:rsid w:val="00A56221"/>
    <w:rsid w:val="00A563D3"/>
    <w:rsid w:val="00A564B7"/>
    <w:rsid w:val="00A56580"/>
    <w:rsid w:val="00A56AF2"/>
    <w:rsid w:val="00A56E52"/>
    <w:rsid w:val="00A56EB5"/>
    <w:rsid w:val="00A56EF5"/>
    <w:rsid w:val="00A56F90"/>
    <w:rsid w:val="00A57132"/>
    <w:rsid w:val="00A57210"/>
    <w:rsid w:val="00A5748B"/>
    <w:rsid w:val="00A57512"/>
    <w:rsid w:val="00A57C26"/>
    <w:rsid w:val="00A57D33"/>
    <w:rsid w:val="00A57D8E"/>
    <w:rsid w:val="00A57DFE"/>
    <w:rsid w:val="00A57E32"/>
    <w:rsid w:val="00A57FA8"/>
    <w:rsid w:val="00A60265"/>
    <w:rsid w:val="00A6049C"/>
    <w:rsid w:val="00A6080F"/>
    <w:rsid w:val="00A608C3"/>
    <w:rsid w:val="00A60A9A"/>
    <w:rsid w:val="00A60C17"/>
    <w:rsid w:val="00A60FC2"/>
    <w:rsid w:val="00A61235"/>
    <w:rsid w:val="00A612BA"/>
    <w:rsid w:val="00A6181E"/>
    <w:rsid w:val="00A6197A"/>
    <w:rsid w:val="00A61AD8"/>
    <w:rsid w:val="00A61D13"/>
    <w:rsid w:val="00A61EAD"/>
    <w:rsid w:val="00A61EC9"/>
    <w:rsid w:val="00A61F6C"/>
    <w:rsid w:val="00A6205D"/>
    <w:rsid w:val="00A620C5"/>
    <w:rsid w:val="00A6217D"/>
    <w:rsid w:val="00A621BD"/>
    <w:rsid w:val="00A62516"/>
    <w:rsid w:val="00A62608"/>
    <w:rsid w:val="00A626C1"/>
    <w:rsid w:val="00A629A4"/>
    <w:rsid w:val="00A62B99"/>
    <w:rsid w:val="00A62BED"/>
    <w:rsid w:val="00A62C7B"/>
    <w:rsid w:val="00A62F37"/>
    <w:rsid w:val="00A6309E"/>
    <w:rsid w:val="00A630AA"/>
    <w:rsid w:val="00A63133"/>
    <w:rsid w:val="00A6325B"/>
    <w:rsid w:val="00A633A6"/>
    <w:rsid w:val="00A63452"/>
    <w:rsid w:val="00A63494"/>
    <w:rsid w:val="00A638AC"/>
    <w:rsid w:val="00A63A0A"/>
    <w:rsid w:val="00A63A93"/>
    <w:rsid w:val="00A63D65"/>
    <w:rsid w:val="00A63E15"/>
    <w:rsid w:val="00A63EBF"/>
    <w:rsid w:val="00A6401D"/>
    <w:rsid w:val="00A640AB"/>
    <w:rsid w:val="00A6410C"/>
    <w:rsid w:val="00A6421A"/>
    <w:rsid w:val="00A6467C"/>
    <w:rsid w:val="00A646EE"/>
    <w:rsid w:val="00A647F2"/>
    <w:rsid w:val="00A6493F"/>
    <w:rsid w:val="00A64A07"/>
    <w:rsid w:val="00A64A38"/>
    <w:rsid w:val="00A64BC9"/>
    <w:rsid w:val="00A64DB2"/>
    <w:rsid w:val="00A652EA"/>
    <w:rsid w:val="00A653C5"/>
    <w:rsid w:val="00A6590A"/>
    <w:rsid w:val="00A65DC2"/>
    <w:rsid w:val="00A65EC9"/>
    <w:rsid w:val="00A6603F"/>
    <w:rsid w:val="00A6638D"/>
    <w:rsid w:val="00A666EE"/>
    <w:rsid w:val="00A66926"/>
    <w:rsid w:val="00A66992"/>
    <w:rsid w:val="00A66ACD"/>
    <w:rsid w:val="00A66E38"/>
    <w:rsid w:val="00A66ED1"/>
    <w:rsid w:val="00A67273"/>
    <w:rsid w:val="00A67431"/>
    <w:rsid w:val="00A6743B"/>
    <w:rsid w:val="00A6770B"/>
    <w:rsid w:val="00A67730"/>
    <w:rsid w:val="00A6773F"/>
    <w:rsid w:val="00A677B6"/>
    <w:rsid w:val="00A67B80"/>
    <w:rsid w:val="00A67C0D"/>
    <w:rsid w:val="00A67C59"/>
    <w:rsid w:val="00A67D25"/>
    <w:rsid w:val="00A70116"/>
    <w:rsid w:val="00A70143"/>
    <w:rsid w:val="00A7020F"/>
    <w:rsid w:val="00A70255"/>
    <w:rsid w:val="00A702A9"/>
    <w:rsid w:val="00A70575"/>
    <w:rsid w:val="00A70663"/>
    <w:rsid w:val="00A706DF"/>
    <w:rsid w:val="00A7087F"/>
    <w:rsid w:val="00A70B63"/>
    <w:rsid w:val="00A70BED"/>
    <w:rsid w:val="00A70D84"/>
    <w:rsid w:val="00A7142B"/>
    <w:rsid w:val="00A71527"/>
    <w:rsid w:val="00A71647"/>
    <w:rsid w:val="00A717B1"/>
    <w:rsid w:val="00A71848"/>
    <w:rsid w:val="00A71D36"/>
    <w:rsid w:val="00A71D68"/>
    <w:rsid w:val="00A71FC1"/>
    <w:rsid w:val="00A71FCD"/>
    <w:rsid w:val="00A72428"/>
    <w:rsid w:val="00A72AB7"/>
    <w:rsid w:val="00A72BCC"/>
    <w:rsid w:val="00A72D8B"/>
    <w:rsid w:val="00A72FAB"/>
    <w:rsid w:val="00A73172"/>
    <w:rsid w:val="00A73CA4"/>
    <w:rsid w:val="00A73ED4"/>
    <w:rsid w:val="00A741DF"/>
    <w:rsid w:val="00A74383"/>
    <w:rsid w:val="00A7438C"/>
    <w:rsid w:val="00A74556"/>
    <w:rsid w:val="00A7459D"/>
    <w:rsid w:val="00A745EA"/>
    <w:rsid w:val="00A74C2D"/>
    <w:rsid w:val="00A74DD7"/>
    <w:rsid w:val="00A751AF"/>
    <w:rsid w:val="00A7543A"/>
    <w:rsid w:val="00A75458"/>
    <w:rsid w:val="00A75884"/>
    <w:rsid w:val="00A758FA"/>
    <w:rsid w:val="00A75B42"/>
    <w:rsid w:val="00A75C30"/>
    <w:rsid w:val="00A75D32"/>
    <w:rsid w:val="00A75DAA"/>
    <w:rsid w:val="00A75EA7"/>
    <w:rsid w:val="00A761A3"/>
    <w:rsid w:val="00A76274"/>
    <w:rsid w:val="00A762D6"/>
    <w:rsid w:val="00A764EA"/>
    <w:rsid w:val="00A76525"/>
    <w:rsid w:val="00A76607"/>
    <w:rsid w:val="00A76674"/>
    <w:rsid w:val="00A76C10"/>
    <w:rsid w:val="00A76D1C"/>
    <w:rsid w:val="00A76F35"/>
    <w:rsid w:val="00A77296"/>
    <w:rsid w:val="00A772B7"/>
    <w:rsid w:val="00A77300"/>
    <w:rsid w:val="00A7742F"/>
    <w:rsid w:val="00A77561"/>
    <w:rsid w:val="00A77570"/>
    <w:rsid w:val="00A7759E"/>
    <w:rsid w:val="00A77739"/>
    <w:rsid w:val="00A777FC"/>
    <w:rsid w:val="00A77924"/>
    <w:rsid w:val="00A77BF7"/>
    <w:rsid w:val="00A77D8C"/>
    <w:rsid w:val="00A77E13"/>
    <w:rsid w:val="00A77EFA"/>
    <w:rsid w:val="00A77FC9"/>
    <w:rsid w:val="00A77FD6"/>
    <w:rsid w:val="00A80102"/>
    <w:rsid w:val="00A80380"/>
    <w:rsid w:val="00A8041C"/>
    <w:rsid w:val="00A804D7"/>
    <w:rsid w:val="00A80A14"/>
    <w:rsid w:val="00A80C08"/>
    <w:rsid w:val="00A80DF6"/>
    <w:rsid w:val="00A80F73"/>
    <w:rsid w:val="00A810B0"/>
    <w:rsid w:val="00A810F5"/>
    <w:rsid w:val="00A8124F"/>
    <w:rsid w:val="00A81366"/>
    <w:rsid w:val="00A814DA"/>
    <w:rsid w:val="00A815EA"/>
    <w:rsid w:val="00A819C4"/>
    <w:rsid w:val="00A81ABF"/>
    <w:rsid w:val="00A81B27"/>
    <w:rsid w:val="00A81D1B"/>
    <w:rsid w:val="00A81DB8"/>
    <w:rsid w:val="00A81EED"/>
    <w:rsid w:val="00A8223A"/>
    <w:rsid w:val="00A8236E"/>
    <w:rsid w:val="00A82544"/>
    <w:rsid w:val="00A8269A"/>
    <w:rsid w:val="00A8277D"/>
    <w:rsid w:val="00A827FD"/>
    <w:rsid w:val="00A82833"/>
    <w:rsid w:val="00A82901"/>
    <w:rsid w:val="00A82A2A"/>
    <w:rsid w:val="00A82F4B"/>
    <w:rsid w:val="00A83466"/>
    <w:rsid w:val="00A836FA"/>
    <w:rsid w:val="00A837D9"/>
    <w:rsid w:val="00A839DB"/>
    <w:rsid w:val="00A83C51"/>
    <w:rsid w:val="00A83D2B"/>
    <w:rsid w:val="00A83F1C"/>
    <w:rsid w:val="00A83FBE"/>
    <w:rsid w:val="00A845F2"/>
    <w:rsid w:val="00A8466C"/>
    <w:rsid w:val="00A846B9"/>
    <w:rsid w:val="00A846E6"/>
    <w:rsid w:val="00A848B1"/>
    <w:rsid w:val="00A84A72"/>
    <w:rsid w:val="00A84CB3"/>
    <w:rsid w:val="00A84E96"/>
    <w:rsid w:val="00A85067"/>
    <w:rsid w:val="00A85281"/>
    <w:rsid w:val="00A85384"/>
    <w:rsid w:val="00A85533"/>
    <w:rsid w:val="00A85566"/>
    <w:rsid w:val="00A856A7"/>
    <w:rsid w:val="00A858D6"/>
    <w:rsid w:val="00A85947"/>
    <w:rsid w:val="00A85A2D"/>
    <w:rsid w:val="00A85C21"/>
    <w:rsid w:val="00A85C94"/>
    <w:rsid w:val="00A85DFB"/>
    <w:rsid w:val="00A85FA9"/>
    <w:rsid w:val="00A860AF"/>
    <w:rsid w:val="00A86115"/>
    <w:rsid w:val="00A86370"/>
    <w:rsid w:val="00A863C2"/>
    <w:rsid w:val="00A8650B"/>
    <w:rsid w:val="00A86550"/>
    <w:rsid w:val="00A86808"/>
    <w:rsid w:val="00A869F9"/>
    <w:rsid w:val="00A86A7E"/>
    <w:rsid w:val="00A86AB2"/>
    <w:rsid w:val="00A86ADA"/>
    <w:rsid w:val="00A86AF1"/>
    <w:rsid w:val="00A87293"/>
    <w:rsid w:val="00A8751F"/>
    <w:rsid w:val="00A875A5"/>
    <w:rsid w:val="00A875B4"/>
    <w:rsid w:val="00A87621"/>
    <w:rsid w:val="00A876BC"/>
    <w:rsid w:val="00A87782"/>
    <w:rsid w:val="00A87805"/>
    <w:rsid w:val="00A87AC2"/>
    <w:rsid w:val="00A87C42"/>
    <w:rsid w:val="00A87CF6"/>
    <w:rsid w:val="00A87D6F"/>
    <w:rsid w:val="00A87E2C"/>
    <w:rsid w:val="00A90005"/>
    <w:rsid w:val="00A900D2"/>
    <w:rsid w:val="00A906B4"/>
    <w:rsid w:val="00A9085C"/>
    <w:rsid w:val="00A9097B"/>
    <w:rsid w:val="00A90A65"/>
    <w:rsid w:val="00A90BF4"/>
    <w:rsid w:val="00A90C87"/>
    <w:rsid w:val="00A90F88"/>
    <w:rsid w:val="00A90FCF"/>
    <w:rsid w:val="00A911DB"/>
    <w:rsid w:val="00A91702"/>
    <w:rsid w:val="00A917B3"/>
    <w:rsid w:val="00A918FC"/>
    <w:rsid w:val="00A91A78"/>
    <w:rsid w:val="00A91C11"/>
    <w:rsid w:val="00A91EC1"/>
    <w:rsid w:val="00A91EDA"/>
    <w:rsid w:val="00A92064"/>
    <w:rsid w:val="00A92255"/>
    <w:rsid w:val="00A92469"/>
    <w:rsid w:val="00A92659"/>
    <w:rsid w:val="00A926F8"/>
    <w:rsid w:val="00A928F2"/>
    <w:rsid w:val="00A92A2F"/>
    <w:rsid w:val="00A92A76"/>
    <w:rsid w:val="00A92B1D"/>
    <w:rsid w:val="00A92B74"/>
    <w:rsid w:val="00A92D56"/>
    <w:rsid w:val="00A92F4D"/>
    <w:rsid w:val="00A92FB6"/>
    <w:rsid w:val="00A92FD3"/>
    <w:rsid w:val="00A930BB"/>
    <w:rsid w:val="00A93360"/>
    <w:rsid w:val="00A93364"/>
    <w:rsid w:val="00A936D6"/>
    <w:rsid w:val="00A9394D"/>
    <w:rsid w:val="00A93B91"/>
    <w:rsid w:val="00A93C64"/>
    <w:rsid w:val="00A93E57"/>
    <w:rsid w:val="00A94569"/>
    <w:rsid w:val="00A94B4B"/>
    <w:rsid w:val="00A94E1D"/>
    <w:rsid w:val="00A94F00"/>
    <w:rsid w:val="00A94F03"/>
    <w:rsid w:val="00A9500B"/>
    <w:rsid w:val="00A9529E"/>
    <w:rsid w:val="00A953EB"/>
    <w:rsid w:val="00A95401"/>
    <w:rsid w:val="00A95651"/>
    <w:rsid w:val="00A95740"/>
    <w:rsid w:val="00A9583E"/>
    <w:rsid w:val="00A958B3"/>
    <w:rsid w:val="00A958BA"/>
    <w:rsid w:val="00A959B0"/>
    <w:rsid w:val="00A95B58"/>
    <w:rsid w:val="00A95E0B"/>
    <w:rsid w:val="00A9607B"/>
    <w:rsid w:val="00A96114"/>
    <w:rsid w:val="00A9619E"/>
    <w:rsid w:val="00A961DB"/>
    <w:rsid w:val="00A96261"/>
    <w:rsid w:val="00A9637C"/>
    <w:rsid w:val="00A963FC"/>
    <w:rsid w:val="00A964C7"/>
    <w:rsid w:val="00A968DC"/>
    <w:rsid w:val="00A96B96"/>
    <w:rsid w:val="00A96D11"/>
    <w:rsid w:val="00A96EC3"/>
    <w:rsid w:val="00A972AA"/>
    <w:rsid w:val="00A97401"/>
    <w:rsid w:val="00A974FB"/>
    <w:rsid w:val="00A975EC"/>
    <w:rsid w:val="00A97871"/>
    <w:rsid w:val="00A978F8"/>
    <w:rsid w:val="00A97A5A"/>
    <w:rsid w:val="00A97C5B"/>
    <w:rsid w:val="00A97CC7"/>
    <w:rsid w:val="00A97D40"/>
    <w:rsid w:val="00A97D97"/>
    <w:rsid w:val="00A97E49"/>
    <w:rsid w:val="00AA0246"/>
    <w:rsid w:val="00AA02CC"/>
    <w:rsid w:val="00AA0466"/>
    <w:rsid w:val="00AA06A5"/>
    <w:rsid w:val="00AA06B4"/>
    <w:rsid w:val="00AA0756"/>
    <w:rsid w:val="00AA08BD"/>
    <w:rsid w:val="00AA08BF"/>
    <w:rsid w:val="00AA09B9"/>
    <w:rsid w:val="00AA0C61"/>
    <w:rsid w:val="00AA0D30"/>
    <w:rsid w:val="00AA1062"/>
    <w:rsid w:val="00AA1170"/>
    <w:rsid w:val="00AA1668"/>
    <w:rsid w:val="00AA1C11"/>
    <w:rsid w:val="00AA1D71"/>
    <w:rsid w:val="00AA1EAA"/>
    <w:rsid w:val="00AA1F2E"/>
    <w:rsid w:val="00AA21F9"/>
    <w:rsid w:val="00AA233D"/>
    <w:rsid w:val="00AA247B"/>
    <w:rsid w:val="00AA26B2"/>
    <w:rsid w:val="00AA2CB7"/>
    <w:rsid w:val="00AA2DF7"/>
    <w:rsid w:val="00AA32EE"/>
    <w:rsid w:val="00AA3355"/>
    <w:rsid w:val="00AA3466"/>
    <w:rsid w:val="00AA36B3"/>
    <w:rsid w:val="00AA38A8"/>
    <w:rsid w:val="00AA3BA9"/>
    <w:rsid w:val="00AA4004"/>
    <w:rsid w:val="00AA4050"/>
    <w:rsid w:val="00AA4494"/>
    <w:rsid w:val="00AA461C"/>
    <w:rsid w:val="00AA4674"/>
    <w:rsid w:val="00AA46C2"/>
    <w:rsid w:val="00AA48A5"/>
    <w:rsid w:val="00AA4A20"/>
    <w:rsid w:val="00AA4BE7"/>
    <w:rsid w:val="00AA4E1D"/>
    <w:rsid w:val="00AA5160"/>
    <w:rsid w:val="00AA5340"/>
    <w:rsid w:val="00AA54AD"/>
    <w:rsid w:val="00AA54DD"/>
    <w:rsid w:val="00AA59E9"/>
    <w:rsid w:val="00AA5BD6"/>
    <w:rsid w:val="00AA5BF6"/>
    <w:rsid w:val="00AA5CDB"/>
    <w:rsid w:val="00AA5E49"/>
    <w:rsid w:val="00AA5EFF"/>
    <w:rsid w:val="00AA5F2A"/>
    <w:rsid w:val="00AA5F40"/>
    <w:rsid w:val="00AA60CC"/>
    <w:rsid w:val="00AA63DA"/>
    <w:rsid w:val="00AA6497"/>
    <w:rsid w:val="00AA656F"/>
    <w:rsid w:val="00AA65DA"/>
    <w:rsid w:val="00AA6712"/>
    <w:rsid w:val="00AA6718"/>
    <w:rsid w:val="00AA6769"/>
    <w:rsid w:val="00AA68C4"/>
    <w:rsid w:val="00AA68EF"/>
    <w:rsid w:val="00AA6E02"/>
    <w:rsid w:val="00AA6E1C"/>
    <w:rsid w:val="00AA7458"/>
    <w:rsid w:val="00AA74C7"/>
    <w:rsid w:val="00AA74D6"/>
    <w:rsid w:val="00AA7691"/>
    <w:rsid w:val="00AA788E"/>
    <w:rsid w:val="00AA7AA3"/>
    <w:rsid w:val="00AA7B75"/>
    <w:rsid w:val="00AA7BD4"/>
    <w:rsid w:val="00AA7EF4"/>
    <w:rsid w:val="00AA7EF6"/>
    <w:rsid w:val="00AA7F87"/>
    <w:rsid w:val="00AB0123"/>
    <w:rsid w:val="00AB0177"/>
    <w:rsid w:val="00AB02AF"/>
    <w:rsid w:val="00AB0385"/>
    <w:rsid w:val="00AB03BB"/>
    <w:rsid w:val="00AB0545"/>
    <w:rsid w:val="00AB0587"/>
    <w:rsid w:val="00AB05AB"/>
    <w:rsid w:val="00AB079A"/>
    <w:rsid w:val="00AB0BB4"/>
    <w:rsid w:val="00AB0FBF"/>
    <w:rsid w:val="00AB11F0"/>
    <w:rsid w:val="00AB16B1"/>
    <w:rsid w:val="00AB16D2"/>
    <w:rsid w:val="00AB186B"/>
    <w:rsid w:val="00AB1A03"/>
    <w:rsid w:val="00AB1B25"/>
    <w:rsid w:val="00AB1CED"/>
    <w:rsid w:val="00AB1D14"/>
    <w:rsid w:val="00AB1D98"/>
    <w:rsid w:val="00AB1E2D"/>
    <w:rsid w:val="00AB1FBC"/>
    <w:rsid w:val="00AB240E"/>
    <w:rsid w:val="00AB29DB"/>
    <w:rsid w:val="00AB2B41"/>
    <w:rsid w:val="00AB2B98"/>
    <w:rsid w:val="00AB2BCC"/>
    <w:rsid w:val="00AB2C16"/>
    <w:rsid w:val="00AB2DC3"/>
    <w:rsid w:val="00AB2F32"/>
    <w:rsid w:val="00AB2F34"/>
    <w:rsid w:val="00AB3315"/>
    <w:rsid w:val="00AB3374"/>
    <w:rsid w:val="00AB350A"/>
    <w:rsid w:val="00AB36F0"/>
    <w:rsid w:val="00AB3746"/>
    <w:rsid w:val="00AB37A9"/>
    <w:rsid w:val="00AB3AA3"/>
    <w:rsid w:val="00AB3B4E"/>
    <w:rsid w:val="00AB3BD9"/>
    <w:rsid w:val="00AB3BFF"/>
    <w:rsid w:val="00AB3CD1"/>
    <w:rsid w:val="00AB3D09"/>
    <w:rsid w:val="00AB3E97"/>
    <w:rsid w:val="00AB3F03"/>
    <w:rsid w:val="00AB3F37"/>
    <w:rsid w:val="00AB4000"/>
    <w:rsid w:val="00AB404F"/>
    <w:rsid w:val="00AB4285"/>
    <w:rsid w:val="00AB4332"/>
    <w:rsid w:val="00AB4891"/>
    <w:rsid w:val="00AB4C9D"/>
    <w:rsid w:val="00AB4D92"/>
    <w:rsid w:val="00AB4F7E"/>
    <w:rsid w:val="00AB4FB5"/>
    <w:rsid w:val="00AB5051"/>
    <w:rsid w:val="00AB50AF"/>
    <w:rsid w:val="00AB514F"/>
    <w:rsid w:val="00AB517A"/>
    <w:rsid w:val="00AB51C7"/>
    <w:rsid w:val="00AB52F9"/>
    <w:rsid w:val="00AB55C9"/>
    <w:rsid w:val="00AB5679"/>
    <w:rsid w:val="00AB5AFC"/>
    <w:rsid w:val="00AB5CB9"/>
    <w:rsid w:val="00AB5E7C"/>
    <w:rsid w:val="00AB5E98"/>
    <w:rsid w:val="00AB5F3C"/>
    <w:rsid w:val="00AB6033"/>
    <w:rsid w:val="00AB60D3"/>
    <w:rsid w:val="00AB61EB"/>
    <w:rsid w:val="00AB6A51"/>
    <w:rsid w:val="00AB6B37"/>
    <w:rsid w:val="00AB6F0D"/>
    <w:rsid w:val="00AB6FBC"/>
    <w:rsid w:val="00AB744F"/>
    <w:rsid w:val="00AB74FE"/>
    <w:rsid w:val="00AB7546"/>
    <w:rsid w:val="00AB7689"/>
    <w:rsid w:val="00AB776C"/>
    <w:rsid w:val="00AB77F2"/>
    <w:rsid w:val="00AB7A63"/>
    <w:rsid w:val="00AB7D21"/>
    <w:rsid w:val="00AB7D5F"/>
    <w:rsid w:val="00AB7E3E"/>
    <w:rsid w:val="00AB7F54"/>
    <w:rsid w:val="00AC065B"/>
    <w:rsid w:val="00AC084B"/>
    <w:rsid w:val="00AC09DC"/>
    <w:rsid w:val="00AC0A20"/>
    <w:rsid w:val="00AC0AAE"/>
    <w:rsid w:val="00AC0B0C"/>
    <w:rsid w:val="00AC0C4D"/>
    <w:rsid w:val="00AC0D5D"/>
    <w:rsid w:val="00AC10C9"/>
    <w:rsid w:val="00AC129E"/>
    <w:rsid w:val="00AC1335"/>
    <w:rsid w:val="00AC13E3"/>
    <w:rsid w:val="00AC1505"/>
    <w:rsid w:val="00AC15B8"/>
    <w:rsid w:val="00AC1A97"/>
    <w:rsid w:val="00AC1AAE"/>
    <w:rsid w:val="00AC1E02"/>
    <w:rsid w:val="00AC2086"/>
    <w:rsid w:val="00AC2172"/>
    <w:rsid w:val="00AC22E8"/>
    <w:rsid w:val="00AC25C3"/>
    <w:rsid w:val="00AC26FF"/>
    <w:rsid w:val="00AC2A04"/>
    <w:rsid w:val="00AC2A75"/>
    <w:rsid w:val="00AC327E"/>
    <w:rsid w:val="00AC36D4"/>
    <w:rsid w:val="00AC376C"/>
    <w:rsid w:val="00AC3889"/>
    <w:rsid w:val="00AC3AB0"/>
    <w:rsid w:val="00AC3B85"/>
    <w:rsid w:val="00AC3E7E"/>
    <w:rsid w:val="00AC40F0"/>
    <w:rsid w:val="00AC43C5"/>
    <w:rsid w:val="00AC44DC"/>
    <w:rsid w:val="00AC473B"/>
    <w:rsid w:val="00AC498C"/>
    <w:rsid w:val="00AC4C88"/>
    <w:rsid w:val="00AC4DEB"/>
    <w:rsid w:val="00AC4F05"/>
    <w:rsid w:val="00AC5A92"/>
    <w:rsid w:val="00AC5B4F"/>
    <w:rsid w:val="00AC5DED"/>
    <w:rsid w:val="00AC5EC8"/>
    <w:rsid w:val="00AC5F0A"/>
    <w:rsid w:val="00AC5FDC"/>
    <w:rsid w:val="00AC6095"/>
    <w:rsid w:val="00AC620C"/>
    <w:rsid w:val="00AC6267"/>
    <w:rsid w:val="00AC62B8"/>
    <w:rsid w:val="00AC660B"/>
    <w:rsid w:val="00AC6616"/>
    <w:rsid w:val="00AC66E2"/>
    <w:rsid w:val="00AC677B"/>
    <w:rsid w:val="00AC6787"/>
    <w:rsid w:val="00AC683F"/>
    <w:rsid w:val="00AC684E"/>
    <w:rsid w:val="00AC6AD3"/>
    <w:rsid w:val="00AC6D21"/>
    <w:rsid w:val="00AC6EF3"/>
    <w:rsid w:val="00AC72A9"/>
    <w:rsid w:val="00AC7330"/>
    <w:rsid w:val="00AC7351"/>
    <w:rsid w:val="00AC736F"/>
    <w:rsid w:val="00AC764C"/>
    <w:rsid w:val="00AC7951"/>
    <w:rsid w:val="00AC79DA"/>
    <w:rsid w:val="00AC7B79"/>
    <w:rsid w:val="00AC7B7A"/>
    <w:rsid w:val="00AC7BE9"/>
    <w:rsid w:val="00AC7CA5"/>
    <w:rsid w:val="00AC7DFF"/>
    <w:rsid w:val="00AC7E72"/>
    <w:rsid w:val="00AC7E91"/>
    <w:rsid w:val="00AD00F0"/>
    <w:rsid w:val="00AD014A"/>
    <w:rsid w:val="00AD021F"/>
    <w:rsid w:val="00AD0223"/>
    <w:rsid w:val="00AD0470"/>
    <w:rsid w:val="00AD07A2"/>
    <w:rsid w:val="00AD0804"/>
    <w:rsid w:val="00AD093C"/>
    <w:rsid w:val="00AD09BC"/>
    <w:rsid w:val="00AD0DA1"/>
    <w:rsid w:val="00AD0E0A"/>
    <w:rsid w:val="00AD13D6"/>
    <w:rsid w:val="00AD146B"/>
    <w:rsid w:val="00AD163D"/>
    <w:rsid w:val="00AD16DD"/>
    <w:rsid w:val="00AD17DB"/>
    <w:rsid w:val="00AD1973"/>
    <w:rsid w:val="00AD19C4"/>
    <w:rsid w:val="00AD1B64"/>
    <w:rsid w:val="00AD1D0C"/>
    <w:rsid w:val="00AD1EEF"/>
    <w:rsid w:val="00AD20CE"/>
    <w:rsid w:val="00AD2341"/>
    <w:rsid w:val="00AD260B"/>
    <w:rsid w:val="00AD2611"/>
    <w:rsid w:val="00AD27D4"/>
    <w:rsid w:val="00AD2B0E"/>
    <w:rsid w:val="00AD2D2E"/>
    <w:rsid w:val="00AD3191"/>
    <w:rsid w:val="00AD31AF"/>
    <w:rsid w:val="00AD32CC"/>
    <w:rsid w:val="00AD3309"/>
    <w:rsid w:val="00AD342C"/>
    <w:rsid w:val="00AD3574"/>
    <w:rsid w:val="00AD380D"/>
    <w:rsid w:val="00AD3C44"/>
    <w:rsid w:val="00AD3CD5"/>
    <w:rsid w:val="00AD3E21"/>
    <w:rsid w:val="00AD42FF"/>
    <w:rsid w:val="00AD431B"/>
    <w:rsid w:val="00AD4469"/>
    <w:rsid w:val="00AD44E6"/>
    <w:rsid w:val="00AD44F2"/>
    <w:rsid w:val="00AD487B"/>
    <w:rsid w:val="00AD4AFD"/>
    <w:rsid w:val="00AD4BAF"/>
    <w:rsid w:val="00AD4C3B"/>
    <w:rsid w:val="00AD4C99"/>
    <w:rsid w:val="00AD4D53"/>
    <w:rsid w:val="00AD4DA5"/>
    <w:rsid w:val="00AD540F"/>
    <w:rsid w:val="00AD58A4"/>
    <w:rsid w:val="00AD5AB0"/>
    <w:rsid w:val="00AD5AEA"/>
    <w:rsid w:val="00AD5B96"/>
    <w:rsid w:val="00AD5CD2"/>
    <w:rsid w:val="00AD5E1F"/>
    <w:rsid w:val="00AD5E54"/>
    <w:rsid w:val="00AD6533"/>
    <w:rsid w:val="00AD6707"/>
    <w:rsid w:val="00AD676C"/>
    <w:rsid w:val="00AD67C2"/>
    <w:rsid w:val="00AD6A23"/>
    <w:rsid w:val="00AD6A95"/>
    <w:rsid w:val="00AD6C68"/>
    <w:rsid w:val="00AD6CD1"/>
    <w:rsid w:val="00AD6CD7"/>
    <w:rsid w:val="00AD6E6D"/>
    <w:rsid w:val="00AD745D"/>
    <w:rsid w:val="00AD7818"/>
    <w:rsid w:val="00AD7833"/>
    <w:rsid w:val="00AD78ED"/>
    <w:rsid w:val="00AD79C5"/>
    <w:rsid w:val="00AD7D1A"/>
    <w:rsid w:val="00AD7D8C"/>
    <w:rsid w:val="00AD7F1D"/>
    <w:rsid w:val="00AE01D6"/>
    <w:rsid w:val="00AE0327"/>
    <w:rsid w:val="00AE037D"/>
    <w:rsid w:val="00AE04A7"/>
    <w:rsid w:val="00AE0531"/>
    <w:rsid w:val="00AE05E3"/>
    <w:rsid w:val="00AE0798"/>
    <w:rsid w:val="00AE085B"/>
    <w:rsid w:val="00AE0A0C"/>
    <w:rsid w:val="00AE0A1B"/>
    <w:rsid w:val="00AE0D34"/>
    <w:rsid w:val="00AE101D"/>
    <w:rsid w:val="00AE101F"/>
    <w:rsid w:val="00AE1054"/>
    <w:rsid w:val="00AE10F4"/>
    <w:rsid w:val="00AE15DA"/>
    <w:rsid w:val="00AE161C"/>
    <w:rsid w:val="00AE162E"/>
    <w:rsid w:val="00AE184D"/>
    <w:rsid w:val="00AE19E9"/>
    <w:rsid w:val="00AE19EC"/>
    <w:rsid w:val="00AE1C9C"/>
    <w:rsid w:val="00AE1ED9"/>
    <w:rsid w:val="00AE2045"/>
    <w:rsid w:val="00AE2332"/>
    <w:rsid w:val="00AE2370"/>
    <w:rsid w:val="00AE2668"/>
    <w:rsid w:val="00AE26E0"/>
    <w:rsid w:val="00AE27E9"/>
    <w:rsid w:val="00AE2A53"/>
    <w:rsid w:val="00AE2AA4"/>
    <w:rsid w:val="00AE2B0D"/>
    <w:rsid w:val="00AE2B5D"/>
    <w:rsid w:val="00AE2CDF"/>
    <w:rsid w:val="00AE2D20"/>
    <w:rsid w:val="00AE2F08"/>
    <w:rsid w:val="00AE3058"/>
    <w:rsid w:val="00AE3094"/>
    <w:rsid w:val="00AE3565"/>
    <w:rsid w:val="00AE3830"/>
    <w:rsid w:val="00AE39F2"/>
    <w:rsid w:val="00AE3B08"/>
    <w:rsid w:val="00AE3C87"/>
    <w:rsid w:val="00AE3DD6"/>
    <w:rsid w:val="00AE3F0C"/>
    <w:rsid w:val="00AE3F23"/>
    <w:rsid w:val="00AE4113"/>
    <w:rsid w:val="00AE42DC"/>
    <w:rsid w:val="00AE478E"/>
    <w:rsid w:val="00AE4847"/>
    <w:rsid w:val="00AE4947"/>
    <w:rsid w:val="00AE4CBD"/>
    <w:rsid w:val="00AE4D8E"/>
    <w:rsid w:val="00AE4EF7"/>
    <w:rsid w:val="00AE4F8B"/>
    <w:rsid w:val="00AE506F"/>
    <w:rsid w:val="00AE56B5"/>
    <w:rsid w:val="00AE5722"/>
    <w:rsid w:val="00AE585C"/>
    <w:rsid w:val="00AE58BB"/>
    <w:rsid w:val="00AE58ED"/>
    <w:rsid w:val="00AE598B"/>
    <w:rsid w:val="00AE5BB0"/>
    <w:rsid w:val="00AE5C51"/>
    <w:rsid w:val="00AE5D65"/>
    <w:rsid w:val="00AE5E27"/>
    <w:rsid w:val="00AE5ED8"/>
    <w:rsid w:val="00AE6254"/>
    <w:rsid w:val="00AE63E5"/>
    <w:rsid w:val="00AE654A"/>
    <w:rsid w:val="00AE67D7"/>
    <w:rsid w:val="00AE6E48"/>
    <w:rsid w:val="00AE6FE9"/>
    <w:rsid w:val="00AE7066"/>
    <w:rsid w:val="00AE70C9"/>
    <w:rsid w:val="00AE713E"/>
    <w:rsid w:val="00AE743A"/>
    <w:rsid w:val="00AE74E5"/>
    <w:rsid w:val="00AE7631"/>
    <w:rsid w:val="00AE779C"/>
    <w:rsid w:val="00AE7885"/>
    <w:rsid w:val="00AE78F6"/>
    <w:rsid w:val="00AE78F8"/>
    <w:rsid w:val="00AE7A8A"/>
    <w:rsid w:val="00AE7B2A"/>
    <w:rsid w:val="00AE7E69"/>
    <w:rsid w:val="00AE7EFB"/>
    <w:rsid w:val="00AE7FB3"/>
    <w:rsid w:val="00AE7FB7"/>
    <w:rsid w:val="00AF0103"/>
    <w:rsid w:val="00AF0218"/>
    <w:rsid w:val="00AF06E5"/>
    <w:rsid w:val="00AF0735"/>
    <w:rsid w:val="00AF0899"/>
    <w:rsid w:val="00AF091C"/>
    <w:rsid w:val="00AF09DC"/>
    <w:rsid w:val="00AF0C52"/>
    <w:rsid w:val="00AF0D9C"/>
    <w:rsid w:val="00AF0DCF"/>
    <w:rsid w:val="00AF0EF3"/>
    <w:rsid w:val="00AF0F08"/>
    <w:rsid w:val="00AF0FCD"/>
    <w:rsid w:val="00AF1220"/>
    <w:rsid w:val="00AF12CE"/>
    <w:rsid w:val="00AF14E7"/>
    <w:rsid w:val="00AF1695"/>
    <w:rsid w:val="00AF1821"/>
    <w:rsid w:val="00AF1860"/>
    <w:rsid w:val="00AF1BAE"/>
    <w:rsid w:val="00AF1D12"/>
    <w:rsid w:val="00AF1FAC"/>
    <w:rsid w:val="00AF1FB6"/>
    <w:rsid w:val="00AF2042"/>
    <w:rsid w:val="00AF20E9"/>
    <w:rsid w:val="00AF22FD"/>
    <w:rsid w:val="00AF2417"/>
    <w:rsid w:val="00AF249C"/>
    <w:rsid w:val="00AF2731"/>
    <w:rsid w:val="00AF2967"/>
    <w:rsid w:val="00AF2A60"/>
    <w:rsid w:val="00AF2BCB"/>
    <w:rsid w:val="00AF2ECD"/>
    <w:rsid w:val="00AF32B2"/>
    <w:rsid w:val="00AF32DC"/>
    <w:rsid w:val="00AF3574"/>
    <w:rsid w:val="00AF369D"/>
    <w:rsid w:val="00AF3787"/>
    <w:rsid w:val="00AF3937"/>
    <w:rsid w:val="00AF3B73"/>
    <w:rsid w:val="00AF3E67"/>
    <w:rsid w:val="00AF415E"/>
    <w:rsid w:val="00AF417B"/>
    <w:rsid w:val="00AF421E"/>
    <w:rsid w:val="00AF43D8"/>
    <w:rsid w:val="00AF446C"/>
    <w:rsid w:val="00AF447F"/>
    <w:rsid w:val="00AF44E4"/>
    <w:rsid w:val="00AF498E"/>
    <w:rsid w:val="00AF4AEB"/>
    <w:rsid w:val="00AF4EBD"/>
    <w:rsid w:val="00AF528D"/>
    <w:rsid w:val="00AF5645"/>
    <w:rsid w:val="00AF5756"/>
    <w:rsid w:val="00AF5821"/>
    <w:rsid w:val="00AF5AA9"/>
    <w:rsid w:val="00AF5C38"/>
    <w:rsid w:val="00AF5C5F"/>
    <w:rsid w:val="00AF5CA7"/>
    <w:rsid w:val="00AF5CD3"/>
    <w:rsid w:val="00AF5CFD"/>
    <w:rsid w:val="00AF5D23"/>
    <w:rsid w:val="00AF6435"/>
    <w:rsid w:val="00AF65C8"/>
    <w:rsid w:val="00AF6634"/>
    <w:rsid w:val="00AF6801"/>
    <w:rsid w:val="00AF689C"/>
    <w:rsid w:val="00AF6AD4"/>
    <w:rsid w:val="00AF6CB6"/>
    <w:rsid w:val="00AF6ED0"/>
    <w:rsid w:val="00AF6F91"/>
    <w:rsid w:val="00AF728F"/>
    <w:rsid w:val="00AF72B8"/>
    <w:rsid w:val="00AF7464"/>
    <w:rsid w:val="00AF74E8"/>
    <w:rsid w:val="00AF75F1"/>
    <w:rsid w:val="00AF7710"/>
    <w:rsid w:val="00AF78B0"/>
    <w:rsid w:val="00AF7B6A"/>
    <w:rsid w:val="00AF7CB7"/>
    <w:rsid w:val="00AF7D33"/>
    <w:rsid w:val="00AF7F09"/>
    <w:rsid w:val="00B002DF"/>
    <w:rsid w:val="00B00585"/>
    <w:rsid w:val="00B00796"/>
    <w:rsid w:val="00B00954"/>
    <w:rsid w:val="00B009BD"/>
    <w:rsid w:val="00B00A88"/>
    <w:rsid w:val="00B00AA9"/>
    <w:rsid w:val="00B00B7F"/>
    <w:rsid w:val="00B00D26"/>
    <w:rsid w:val="00B00F3F"/>
    <w:rsid w:val="00B0145A"/>
    <w:rsid w:val="00B01649"/>
    <w:rsid w:val="00B01903"/>
    <w:rsid w:val="00B01A34"/>
    <w:rsid w:val="00B01D93"/>
    <w:rsid w:val="00B02804"/>
    <w:rsid w:val="00B02B92"/>
    <w:rsid w:val="00B02D99"/>
    <w:rsid w:val="00B0341B"/>
    <w:rsid w:val="00B03476"/>
    <w:rsid w:val="00B038D9"/>
    <w:rsid w:val="00B03921"/>
    <w:rsid w:val="00B0394E"/>
    <w:rsid w:val="00B03996"/>
    <w:rsid w:val="00B039DD"/>
    <w:rsid w:val="00B03B59"/>
    <w:rsid w:val="00B03C67"/>
    <w:rsid w:val="00B03D1F"/>
    <w:rsid w:val="00B03DE2"/>
    <w:rsid w:val="00B03E40"/>
    <w:rsid w:val="00B03F79"/>
    <w:rsid w:val="00B040CC"/>
    <w:rsid w:val="00B04145"/>
    <w:rsid w:val="00B0419B"/>
    <w:rsid w:val="00B04481"/>
    <w:rsid w:val="00B0466D"/>
    <w:rsid w:val="00B04708"/>
    <w:rsid w:val="00B04818"/>
    <w:rsid w:val="00B04D91"/>
    <w:rsid w:val="00B04FA4"/>
    <w:rsid w:val="00B05352"/>
    <w:rsid w:val="00B05421"/>
    <w:rsid w:val="00B05563"/>
    <w:rsid w:val="00B05742"/>
    <w:rsid w:val="00B058CD"/>
    <w:rsid w:val="00B059EE"/>
    <w:rsid w:val="00B05F73"/>
    <w:rsid w:val="00B060C3"/>
    <w:rsid w:val="00B060E3"/>
    <w:rsid w:val="00B0615C"/>
    <w:rsid w:val="00B064B8"/>
    <w:rsid w:val="00B06BF3"/>
    <w:rsid w:val="00B06D34"/>
    <w:rsid w:val="00B06D3F"/>
    <w:rsid w:val="00B06E70"/>
    <w:rsid w:val="00B06EF9"/>
    <w:rsid w:val="00B07384"/>
    <w:rsid w:val="00B07815"/>
    <w:rsid w:val="00B078DE"/>
    <w:rsid w:val="00B07971"/>
    <w:rsid w:val="00B07AFC"/>
    <w:rsid w:val="00B07E67"/>
    <w:rsid w:val="00B07EFF"/>
    <w:rsid w:val="00B07FB2"/>
    <w:rsid w:val="00B1008E"/>
    <w:rsid w:val="00B10147"/>
    <w:rsid w:val="00B101BE"/>
    <w:rsid w:val="00B1021F"/>
    <w:rsid w:val="00B1026B"/>
    <w:rsid w:val="00B102BB"/>
    <w:rsid w:val="00B104E3"/>
    <w:rsid w:val="00B10517"/>
    <w:rsid w:val="00B10561"/>
    <w:rsid w:val="00B10719"/>
    <w:rsid w:val="00B10731"/>
    <w:rsid w:val="00B1076B"/>
    <w:rsid w:val="00B107A1"/>
    <w:rsid w:val="00B10808"/>
    <w:rsid w:val="00B10F0B"/>
    <w:rsid w:val="00B11074"/>
    <w:rsid w:val="00B114D9"/>
    <w:rsid w:val="00B1169F"/>
    <w:rsid w:val="00B1172E"/>
    <w:rsid w:val="00B11803"/>
    <w:rsid w:val="00B11846"/>
    <w:rsid w:val="00B11B99"/>
    <w:rsid w:val="00B11BCC"/>
    <w:rsid w:val="00B11E87"/>
    <w:rsid w:val="00B1209F"/>
    <w:rsid w:val="00B120D3"/>
    <w:rsid w:val="00B12173"/>
    <w:rsid w:val="00B122FC"/>
    <w:rsid w:val="00B124B7"/>
    <w:rsid w:val="00B126BD"/>
    <w:rsid w:val="00B1283A"/>
    <w:rsid w:val="00B1293C"/>
    <w:rsid w:val="00B12BB4"/>
    <w:rsid w:val="00B12C43"/>
    <w:rsid w:val="00B12C6E"/>
    <w:rsid w:val="00B12DD4"/>
    <w:rsid w:val="00B131DC"/>
    <w:rsid w:val="00B13207"/>
    <w:rsid w:val="00B13324"/>
    <w:rsid w:val="00B133ED"/>
    <w:rsid w:val="00B13417"/>
    <w:rsid w:val="00B1356C"/>
    <w:rsid w:val="00B13645"/>
    <w:rsid w:val="00B13901"/>
    <w:rsid w:val="00B13A18"/>
    <w:rsid w:val="00B13AEC"/>
    <w:rsid w:val="00B13D3D"/>
    <w:rsid w:val="00B13D76"/>
    <w:rsid w:val="00B13EDA"/>
    <w:rsid w:val="00B14295"/>
    <w:rsid w:val="00B142EE"/>
    <w:rsid w:val="00B14403"/>
    <w:rsid w:val="00B14715"/>
    <w:rsid w:val="00B147CB"/>
    <w:rsid w:val="00B14982"/>
    <w:rsid w:val="00B14AD4"/>
    <w:rsid w:val="00B1501E"/>
    <w:rsid w:val="00B151F2"/>
    <w:rsid w:val="00B1564B"/>
    <w:rsid w:val="00B15693"/>
    <w:rsid w:val="00B15A85"/>
    <w:rsid w:val="00B15D30"/>
    <w:rsid w:val="00B15E83"/>
    <w:rsid w:val="00B15ED6"/>
    <w:rsid w:val="00B15F38"/>
    <w:rsid w:val="00B15FFB"/>
    <w:rsid w:val="00B160CB"/>
    <w:rsid w:val="00B162D6"/>
    <w:rsid w:val="00B165B7"/>
    <w:rsid w:val="00B16667"/>
    <w:rsid w:val="00B16862"/>
    <w:rsid w:val="00B168C2"/>
    <w:rsid w:val="00B16DAD"/>
    <w:rsid w:val="00B16DB7"/>
    <w:rsid w:val="00B16E30"/>
    <w:rsid w:val="00B16EBE"/>
    <w:rsid w:val="00B16F42"/>
    <w:rsid w:val="00B172E5"/>
    <w:rsid w:val="00B17404"/>
    <w:rsid w:val="00B17920"/>
    <w:rsid w:val="00B17D15"/>
    <w:rsid w:val="00B17D55"/>
    <w:rsid w:val="00B205E7"/>
    <w:rsid w:val="00B20AAD"/>
    <w:rsid w:val="00B20B10"/>
    <w:rsid w:val="00B20D46"/>
    <w:rsid w:val="00B20EC8"/>
    <w:rsid w:val="00B21034"/>
    <w:rsid w:val="00B21217"/>
    <w:rsid w:val="00B2156A"/>
    <w:rsid w:val="00B21624"/>
    <w:rsid w:val="00B2165F"/>
    <w:rsid w:val="00B21A1A"/>
    <w:rsid w:val="00B21C61"/>
    <w:rsid w:val="00B21D82"/>
    <w:rsid w:val="00B21DBF"/>
    <w:rsid w:val="00B21ED3"/>
    <w:rsid w:val="00B21F06"/>
    <w:rsid w:val="00B22268"/>
    <w:rsid w:val="00B22817"/>
    <w:rsid w:val="00B22B8E"/>
    <w:rsid w:val="00B22EE3"/>
    <w:rsid w:val="00B2301A"/>
    <w:rsid w:val="00B230D5"/>
    <w:rsid w:val="00B23184"/>
    <w:rsid w:val="00B231F5"/>
    <w:rsid w:val="00B234A9"/>
    <w:rsid w:val="00B235AE"/>
    <w:rsid w:val="00B23718"/>
    <w:rsid w:val="00B23738"/>
    <w:rsid w:val="00B23965"/>
    <w:rsid w:val="00B23AED"/>
    <w:rsid w:val="00B23F1E"/>
    <w:rsid w:val="00B241FD"/>
    <w:rsid w:val="00B24420"/>
    <w:rsid w:val="00B247FE"/>
    <w:rsid w:val="00B24BB5"/>
    <w:rsid w:val="00B24D04"/>
    <w:rsid w:val="00B24F98"/>
    <w:rsid w:val="00B251E8"/>
    <w:rsid w:val="00B25333"/>
    <w:rsid w:val="00B253CA"/>
    <w:rsid w:val="00B25402"/>
    <w:rsid w:val="00B25584"/>
    <w:rsid w:val="00B25814"/>
    <w:rsid w:val="00B25967"/>
    <w:rsid w:val="00B259AC"/>
    <w:rsid w:val="00B25C30"/>
    <w:rsid w:val="00B25DB6"/>
    <w:rsid w:val="00B25E2D"/>
    <w:rsid w:val="00B25F03"/>
    <w:rsid w:val="00B260EA"/>
    <w:rsid w:val="00B26179"/>
    <w:rsid w:val="00B265E2"/>
    <w:rsid w:val="00B26658"/>
    <w:rsid w:val="00B266C1"/>
    <w:rsid w:val="00B2694F"/>
    <w:rsid w:val="00B269C7"/>
    <w:rsid w:val="00B26DCE"/>
    <w:rsid w:val="00B2717A"/>
    <w:rsid w:val="00B2734E"/>
    <w:rsid w:val="00B27399"/>
    <w:rsid w:val="00B2743E"/>
    <w:rsid w:val="00B275E7"/>
    <w:rsid w:val="00B27784"/>
    <w:rsid w:val="00B27996"/>
    <w:rsid w:val="00B27B3B"/>
    <w:rsid w:val="00B27D10"/>
    <w:rsid w:val="00B27E61"/>
    <w:rsid w:val="00B300D1"/>
    <w:rsid w:val="00B30191"/>
    <w:rsid w:val="00B30449"/>
    <w:rsid w:val="00B3056A"/>
    <w:rsid w:val="00B30985"/>
    <w:rsid w:val="00B30A03"/>
    <w:rsid w:val="00B30ABD"/>
    <w:rsid w:val="00B30C36"/>
    <w:rsid w:val="00B30C49"/>
    <w:rsid w:val="00B30E0E"/>
    <w:rsid w:val="00B31258"/>
    <w:rsid w:val="00B312FE"/>
    <w:rsid w:val="00B3135F"/>
    <w:rsid w:val="00B31435"/>
    <w:rsid w:val="00B315F3"/>
    <w:rsid w:val="00B3176C"/>
    <w:rsid w:val="00B31913"/>
    <w:rsid w:val="00B31B6A"/>
    <w:rsid w:val="00B32040"/>
    <w:rsid w:val="00B3210D"/>
    <w:rsid w:val="00B3220F"/>
    <w:rsid w:val="00B3228B"/>
    <w:rsid w:val="00B32449"/>
    <w:rsid w:val="00B3246A"/>
    <w:rsid w:val="00B3247E"/>
    <w:rsid w:val="00B3264C"/>
    <w:rsid w:val="00B328ED"/>
    <w:rsid w:val="00B32AAD"/>
    <w:rsid w:val="00B32DFC"/>
    <w:rsid w:val="00B32F81"/>
    <w:rsid w:val="00B3343C"/>
    <w:rsid w:val="00B337B5"/>
    <w:rsid w:val="00B338DE"/>
    <w:rsid w:val="00B33CBC"/>
    <w:rsid w:val="00B34331"/>
    <w:rsid w:val="00B3457C"/>
    <w:rsid w:val="00B34686"/>
    <w:rsid w:val="00B349AE"/>
    <w:rsid w:val="00B34BDE"/>
    <w:rsid w:val="00B34C85"/>
    <w:rsid w:val="00B34D01"/>
    <w:rsid w:val="00B34D80"/>
    <w:rsid w:val="00B34D9C"/>
    <w:rsid w:val="00B34E0E"/>
    <w:rsid w:val="00B350A8"/>
    <w:rsid w:val="00B35142"/>
    <w:rsid w:val="00B35189"/>
    <w:rsid w:val="00B3522B"/>
    <w:rsid w:val="00B35391"/>
    <w:rsid w:val="00B356E0"/>
    <w:rsid w:val="00B35954"/>
    <w:rsid w:val="00B363BA"/>
    <w:rsid w:val="00B36422"/>
    <w:rsid w:val="00B36527"/>
    <w:rsid w:val="00B366CB"/>
    <w:rsid w:val="00B368A2"/>
    <w:rsid w:val="00B36906"/>
    <w:rsid w:val="00B36AA2"/>
    <w:rsid w:val="00B36CDA"/>
    <w:rsid w:val="00B36D4B"/>
    <w:rsid w:val="00B36E83"/>
    <w:rsid w:val="00B37137"/>
    <w:rsid w:val="00B372F8"/>
    <w:rsid w:val="00B37540"/>
    <w:rsid w:val="00B37678"/>
    <w:rsid w:val="00B37F5D"/>
    <w:rsid w:val="00B401E2"/>
    <w:rsid w:val="00B40279"/>
    <w:rsid w:val="00B40459"/>
    <w:rsid w:val="00B405EB"/>
    <w:rsid w:val="00B406B1"/>
    <w:rsid w:val="00B40BE4"/>
    <w:rsid w:val="00B40E1E"/>
    <w:rsid w:val="00B40EFA"/>
    <w:rsid w:val="00B40FDA"/>
    <w:rsid w:val="00B41066"/>
    <w:rsid w:val="00B41200"/>
    <w:rsid w:val="00B4125F"/>
    <w:rsid w:val="00B414C5"/>
    <w:rsid w:val="00B414D8"/>
    <w:rsid w:val="00B415F0"/>
    <w:rsid w:val="00B4171F"/>
    <w:rsid w:val="00B4178C"/>
    <w:rsid w:val="00B418E7"/>
    <w:rsid w:val="00B41B45"/>
    <w:rsid w:val="00B41ED7"/>
    <w:rsid w:val="00B42066"/>
    <w:rsid w:val="00B42068"/>
    <w:rsid w:val="00B420B6"/>
    <w:rsid w:val="00B421A1"/>
    <w:rsid w:val="00B422C0"/>
    <w:rsid w:val="00B424B9"/>
    <w:rsid w:val="00B424BE"/>
    <w:rsid w:val="00B426F3"/>
    <w:rsid w:val="00B42822"/>
    <w:rsid w:val="00B42866"/>
    <w:rsid w:val="00B4289C"/>
    <w:rsid w:val="00B42A2B"/>
    <w:rsid w:val="00B42A5A"/>
    <w:rsid w:val="00B42AE6"/>
    <w:rsid w:val="00B42DF5"/>
    <w:rsid w:val="00B42E4B"/>
    <w:rsid w:val="00B42FAE"/>
    <w:rsid w:val="00B430C7"/>
    <w:rsid w:val="00B434C1"/>
    <w:rsid w:val="00B43906"/>
    <w:rsid w:val="00B43945"/>
    <w:rsid w:val="00B43A11"/>
    <w:rsid w:val="00B43C3A"/>
    <w:rsid w:val="00B43D40"/>
    <w:rsid w:val="00B4427A"/>
    <w:rsid w:val="00B44297"/>
    <w:rsid w:val="00B443A2"/>
    <w:rsid w:val="00B446F3"/>
    <w:rsid w:val="00B44853"/>
    <w:rsid w:val="00B44A20"/>
    <w:rsid w:val="00B44A7B"/>
    <w:rsid w:val="00B44B31"/>
    <w:rsid w:val="00B44BC0"/>
    <w:rsid w:val="00B44C39"/>
    <w:rsid w:val="00B44C99"/>
    <w:rsid w:val="00B44FD4"/>
    <w:rsid w:val="00B45080"/>
    <w:rsid w:val="00B4520A"/>
    <w:rsid w:val="00B4520F"/>
    <w:rsid w:val="00B4529F"/>
    <w:rsid w:val="00B456A5"/>
    <w:rsid w:val="00B456D1"/>
    <w:rsid w:val="00B45774"/>
    <w:rsid w:val="00B459A5"/>
    <w:rsid w:val="00B45AA1"/>
    <w:rsid w:val="00B45BBE"/>
    <w:rsid w:val="00B45CDF"/>
    <w:rsid w:val="00B45D0B"/>
    <w:rsid w:val="00B45F12"/>
    <w:rsid w:val="00B460D4"/>
    <w:rsid w:val="00B46635"/>
    <w:rsid w:val="00B46DC6"/>
    <w:rsid w:val="00B46E33"/>
    <w:rsid w:val="00B46F44"/>
    <w:rsid w:val="00B470C8"/>
    <w:rsid w:val="00B4724D"/>
    <w:rsid w:val="00B47348"/>
    <w:rsid w:val="00B474DE"/>
    <w:rsid w:val="00B47527"/>
    <w:rsid w:val="00B47668"/>
    <w:rsid w:val="00B476EB"/>
    <w:rsid w:val="00B479B4"/>
    <w:rsid w:val="00B47A7D"/>
    <w:rsid w:val="00B47E0D"/>
    <w:rsid w:val="00B50046"/>
    <w:rsid w:val="00B50191"/>
    <w:rsid w:val="00B5029F"/>
    <w:rsid w:val="00B50307"/>
    <w:rsid w:val="00B505F8"/>
    <w:rsid w:val="00B509F4"/>
    <w:rsid w:val="00B50C7E"/>
    <w:rsid w:val="00B50DB5"/>
    <w:rsid w:val="00B5112F"/>
    <w:rsid w:val="00B51443"/>
    <w:rsid w:val="00B51660"/>
    <w:rsid w:val="00B5184C"/>
    <w:rsid w:val="00B51AE1"/>
    <w:rsid w:val="00B51AF9"/>
    <w:rsid w:val="00B51B53"/>
    <w:rsid w:val="00B51BDF"/>
    <w:rsid w:val="00B51CF2"/>
    <w:rsid w:val="00B51F0D"/>
    <w:rsid w:val="00B51F6C"/>
    <w:rsid w:val="00B52368"/>
    <w:rsid w:val="00B525D3"/>
    <w:rsid w:val="00B5264D"/>
    <w:rsid w:val="00B52D9C"/>
    <w:rsid w:val="00B52E91"/>
    <w:rsid w:val="00B52E98"/>
    <w:rsid w:val="00B530AC"/>
    <w:rsid w:val="00B53336"/>
    <w:rsid w:val="00B535C8"/>
    <w:rsid w:val="00B53A6D"/>
    <w:rsid w:val="00B53C33"/>
    <w:rsid w:val="00B53C97"/>
    <w:rsid w:val="00B53D49"/>
    <w:rsid w:val="00B53E3B"/>
    <w:rsid w:val="00B53F83"/>
    <w:rsid w:val="00B54046"/>
    <w:rsid w:val="00B540C4"/>
    <w:rsid w:val="00B5414D"/>
    <w:rsid w:val="00B54194"/>
    <w:rsid w:val="00B541E4"/>
    <w:rsid w:val="00B54429"/>
    <w:rsid w:val="00B54686"/>
    <w:rsid w:val="00B54799"/>
    <w:rsid w:val="00B54839"/>
    <w:rsid w:val="00B54B03"/>
    <w:rsid w:val="00B54B3D"/>
    <w:rsid w:val="00B54EFB"/>
    <w:rsid w:val="00B55078"/>
    <w:rsid w:val="00B553B5"/>
    <w:rsid w:val="00B556EC"/>
    <w:rsid w:val="00B55B5E"/>
    <w:rsid w:val="00B55BAF"/>
    <w:rsid w:val="00B55DEE"/>
    <w:rsid w:val="00B55E64"/>
    <w:rsid w:val="00B5601D"/>
    <w:rsid w:val="00B56D9C"/>
    <w:rsid w:val="00B570B1"/>
    <w:rsid w:val="00B57155"/>
    <w:rsid w:val="00B5715E"/>
    <w:rsid w:val="00B57332"/>
    <w:rsid w:val="00B57601"/>
    <w:rsid w:val="00B57BC9"/>
    <w:rsid w:val="00B57D31"/>
    <w:rsid w:val="00B57F92"/>
    <w:rsid w:val="00B6009C"/>
    <w:rsid w:val="00B6020B"/>
    <w:rsid w:val="00B603D2"/>
    <w:rsid w:val="00B603E4"/>
    <w:rsid w:val="00B604B7"/>
    <w:rsid w:val="00B606C5"/>
    <w:rsid w:val="00B6075B"/>
    <w:rsid w:val="00B60BF7"/>
    <w:rsid w:val="00B60D63"/>
    <w:rsid w:val="00B60E47"/>
    <w:rsid w:val="00B60FF9"/>
    <w:rsid w:val="00B610B1"/>
    <w:rsid w:val="00B61368"/>
    <w:rsid w:val="00B613BE"/>
    <w:rsid w:val="00B613DA"/>
    <w:rsid w:val="00B6157C"/>
    <w:rsid w:val="00B61761"/>
    <w:rsid w:val="00B618F7"/>
    <w:rsid w:val="00B61962"/>
    <w:rsid w:val="00B61D09"/>
    <w:rsid w:val="00B61D4D"/>
    <w:rsid w:val="00B61D9B"/>
    <w:rsid w:val="00B620A1"/>
    <w:rsid w:val="00B624EF"/>
    <w:rsid w:val="00B625F4"/>
    <w:rsid w:val="00B6286A"/>
    <w:rsid w:val="00B628D0"/>
    <w:rsid w:val="00B6292B"/>
    <w:rsid w:val="00B62B14"/>
    <w:rsid w:val="00B62CDE"/>
    <w:rsid w:val="00B62EBF"/>
    <w:rsid w:val="00B62F92"/>
    <w:rsid w:val="00B630E6"/>
    <w:rsid w:val="00B63287"/>
    <w:rsid w:val="00B63434"/>
    <w:rsid w:val="00B63893"/>
    <w:rsid w:val="00B63B4C"/>
    <w:rsid w:val="00B63B87"/>
    <w:rsid w:val="00B63B94"/>
    <w:rsid w:val="00B63CDB"/>
    <w:rsid w:val="00B63E32"/>
    <w:rsid w:val="00B63E6A"/>
    <w:rsid w:val="00B63F54"/>
    <w:rsid w:val="00B63FE7"/>
    <w:rsid w:val="00B64127"/>
    <w:rsid w:val="00B64204"/>
    <w:rsid w:val="00B642DB"/>
    <w:rsid w:val="00B6431F"/>
    <w:rsid w:val="00B6436C"/>
    <w:rsid w:val="00B6449B"/>
    <w:rsid w:val="00B64A61"/>
    <w:rsid w:val="00B64C25"/>
    <w:rsid w:val="00B64E38"/>
    <w:rsid w:val="00B64E73"/>
    <w:rsid w:val="00B6525F"/>
    <w:rsid w:val="00B6530B"/>
    <w:rsid w:val="00B6542B"/>
    <w:rsid w:val="00B6548F"/>
    <w:rsid w:val="00B65491"/>
    <w:rsid w:val="00B65575"/>
    <w:rsid w:val="00B658AB"/>
    <w:rsid w:val="00B65A89"/>
    <w:rsid w:val="00B65BE5"/>
    <w:rsid w:val="00B65D2B"/>
    <w:rsid w:val="00B65E01"/>
    <w:rsid w:val="00B65E2A"/>
    <w:rsid w:val="00B65E5C"/>
    <w:rsid w:val="00B65FF3"/>
    <w:rsid w:val="00B66078"/>
    <w:rsid w:val="00B6635D"/>
    <w:rsid w:val="00B66424"/>
    <w:rsid w:val="00B66441"/>
    <w:rsid w:val="00B66595"/>
    <w:rsid w:val="00B66644"/>
    <w:rsid w:val="00B66743"/>
    <w:rsid w:val="00B6682E"/>
    <w:rsid w:val="00B66AF6"/>
    <w:rsid w:val="00B66B0C"/>
    <w:rsid w:val="00B66D5A"/>
    <w:rsid w:val="00B67042"/>
    <w:rsid w:val="00B670B3"/>
    <w:rsid w:val="00B671E8"/>
    <w:rsid w:val="00B6730E"/>
    <w:rsid w:val="00B6735E"/>
    <w:rsid w:val="00B6741C"/>
    <w:rsid w:val="00B676CD"/>
    <w:rsid w:val="00B67770"/>
    <w:rsid w:val="00B67834"/>
    <w:rsid w:val="00B679AF"/>
    <w:rsid w:val="00B679FF"/>
    <w:rsid w:val="00B67D54"/>
    <w:rsid w:val="00B7006D"/>
    <w:rsid w:val="00B700C6"/>
    <w:rsid w:val="00B70253"/>
    <w:rsid w:val="00B70271"/>
    <w:rsid w:val="00B7027F"/>
    <w:rsid w:val="00B7033C"/>
    <w:rsid w:val="00B70358"/>
    <w:rsid w:val="00B70403"/>
    <w:rsid w:val="00B707FE"/>
    <w:rsid w:val="00B70895"/>
    <w:rsid w:val="00B70A92"/>
    <w:rsid w:val="00B70B65"/>
    <w:rsid w:val="00B70CFC"/>
    <w:rsid w:val="00B70D3A"/>
    <w:rsid w:val="00B70E67"/>
    <w:rsid w:val="00B70FF1"/>
    <w:rsid w:val="00B710FB"/>
    <w:rsid w:val="00B71853"/>
    <w:rsid w:val="00B71AC2"/>
    <w:rsid w:val="00B71ACA"/>
    <w:rsid w:val="00B71AE6"/>
    <w:rsid w:val="00B7212B"/>
    <w:rsid w:val="00B72520"/>
    <w:rsid w:val="00B72870"/>
    <w:rsid w:val="00B72936"/>
    <w:rsid w:val="00B72975"/>
    <w:rsid w:val="00B72989"/>
    <w:rsid w:val="00B72A35"/>
    <w:rsid w:val="00B72DD9"/>
    <w:rsid w:val="00B73056"/>
    <w:rsid w:val="00B7340A"/>
    <w:rsid w:val="00B73530"/>
    <w:rsid w:val="00B737D2"/>
    <w:rsid w:val="00B737FC"/>
    <w:rsid w:val="00B73849"/>
    <w:rsid w:val="00B73AA3"/>
    <w:rsid w:val="00B73AEC"/>
    <w:rsid w:val="00B73B2C"/>
    <w:rsid w:val="00B741BD"/>
    <w:rsid w:val="00B7432D"/>
    <w:rsid w:val="00B7454D"/>
    <w:rsid w:val="00B74559"/>
    <w:rsid w:val="00B7475B"/>
    <w:rsid w:val="00B74EBC"/>
    <w:rsid w:val="00B75179"/>
    <w:rsid w:val="00B754DB"/>
    <w:rsid w:val="00B75689"/>
    <w:rsid w:val="00B75751"/>
    <w:rsid w:val="00B757DF"/>
    <w:rsid w:val="00B7590A"/>
    <w:rsid w:val="00B75986"/>
    <w:rsid w:val="00B75A3C"/>
    <w:rsid w:val="00B75F20"/>
    <w:rsid w:val="00B75F92"/>
    <w:rsid w:val="00B75F97"/>
    <w:rsid w:val="00B760A4"/>
    <w:rsid w:val="00B76112"/>
    <w:rsid w:val="00B761D0"/>
    <w:rsid w:val="00B762D4"/>
    <w:rsid w:val="00B7631E"/>
    <w:rsid w:val="00B767E2"/>
    <w:rsid w:val="00B76862"/>
    <w:rsid w:val="00B76A20"/>
    <w:rsid w:val="00B76AB1"/>
    <w:rsid w:val="00B76E94"/>
    <w:rsid w:val="00B76FEA"/>
    <w:rsid w:val="00B77014"/>
    <w:rsid w:val="00B773AE"/>
    <w:rsid w:val="00B77763"/>
    <w:rsid w:val="00B779D3"/>
    <w:rsid w:val="00B779E4"/>
    <w:rsid w:val="00B77A3B"/>
    <w:rsid w:val="00B77E31"/>
    <w:rsid w:val="00B80035"/>
    <w:rsid w:val="00B80139"/>
    <w:rsid w:val="00B802EC"/>
    <w:rsid w:val="00B8033F"/>
    <w:rsid w:val="00B80489"/>
    <w:rsid w:val="00B8049D"/>
    <w:rsid w:val="00B80519"/>
    <w:rsid w:val="00B805AA"/>
    <w:rsid w:val="00B8062A"/>
    <w:rsid w:val="00B806E7"/>
    <w:rsid w:val="00B807C9"/>
    <w:rsid w:val="00B807E0"/>
    <w:rsid w:val="00B8087D"/>
    <w:rsid w:val="00B80951"/>
    <w:rsid w:val="00B80C76"/>
    <w:rsid w:val="00B80CEB"/>
    <w:rsid w:val="00B81055"/>
    <w:rsid w:val="00B8108E"/>
    <w:rsid w:val="00B81135"/>
    <w:rsid w:val="00B812A5"/>
    <w:rsid w:val="00B813BC"/>
    <w:rsid w:val="00B81420"/>
    <w:rsid w:val="00B8148F"/>
    <w:rsid w:val="00B814AE"/>
    <w:rsid w:val="00B81621"/>
    <w:rsid w:val="00B81623"/>
    <w:rsid w:val="00B8167D"/>
    <w:rsid w:val="00B819A5"/>
    <w:rsid w:val="00B81C6B"/>
    <w:rsid w:val="00B81C96"/>
    <w:rsid w:val="00B81CD6"/>
    <w:rsid w:val="00B81ECB"/>
    <w:rsid w:val="00B821D1"/>
    <w:rsid w:val="00B821DD"/>
    <w:rsid w:val="00B8238E"/>
    <w:rsid w:val="00B82725"/>
    <w:rsid w:val="00B82768"/>
    <w:rsid w:val="00B82C8A"/>
    <w:rsid w:val="00B83005"/>
    <w:rsid w:val="00B8360D"/>
    <w:rsid w:val="00B836F2"/>
    <w:rsid w:val="00B83751"/>
    <w:rsid w:val="00B8379D"/>
    <w:rsid w:val="00B839D9"/>
    <w:rsid w:val="00B840A7"/>
    <w:rsid w:val="00B840D8"/>
    <w:rsid w:val="00B8472C"/>
    <w:rsid w:val="00B84779"/>
    <w:rsid w:val="00B84865"/>
    <w:rsid w:val="00B848BB"/>
    <w:rsid w:val="00B8494E"/>
    <w:rsid w:val="00B84BD9"/>
    <w:rsid w:val="00B84CDA"/>
    <w:rsid w:val="00B84ED3"/>
    <w:rsid w:val="00B84EF7"/>
    <w:rsid w:val="00B84F37"/>
    <w:rsid w:val="00B84FDC"/>
    <w:rsid w:val="00B8500C"/>
    <w:rsid w:val="00B8510D"/>
    <w:rsid w:val="00B854B0"/>
    <w:rsid w:val="00B8557E"/>
    <w:rsid w:val="00B85897"/>
    <w:rsid w:val="00B858C0"/>
    <w:rsid w:val="00B85939"/>
    <w:rsid w:val="00B85A7A"/>
    <w:rsid w:val="00B85C32"/>
    <w:rsid w:val="00B85EC2"/>
    <w:rsid w:val="00B86025"/>
    <w:rsid w:val="00B86145"/>
    <w:rsid w:val="00B862BC"/>
    <w:rsid w:val="00B8634C"/>
    <w:rsid w:val="00B86378"/>
    <w:rsid w:val="00B863EC"/>
    <w:rsid w:val="00B8647D"/>
    <w:rsid w:val="00B865B5"/>
    <w:rsid w:val="00B866C2"/>
    <w:rsid w:val="00B86796"/>
    <w:rsid w:val="00B867CA"/>
    <w:rsid w:val="00B86870"/>
    <w:rsid w:val="00B8688A"/>
    <w:rsid w:val="00B869A8"/>
    <w:rsid w:val="00B86C32"/>
    <w:rsid w:val="00B86C6C"/>
    <w:rsid w:val="00B86CB1"/>
    <w:rsid w:val="00B86D66"/>
    <w:rsid w:val="00B86E42"/>
    <w:rsid w:val="00B86F39"/>
    <w:rsid w:val="00B8741F"/>
    <w:rsid w:val="00B87969"/>
    <w:rsid w:val="00B87C42"/>
    <w:rsid w:val="00B87D0C"/>
    <w:rsid w:val="00B87D21"/>
    <w:rsid w:val="00B87DE0"/>
    <w:rsid w:val="00B87E78"/>
    <w:rsid w:val="00B9039D"/>
    <w:rsid w:val="00B904DD"/>
    <w:rsid w:val="00B90584"/>
    <w:rsid w:val="00B9066F"/>
    <w:rsid w:val="00B906F2"/>
    <w:rsid w:val="00B90761"/>
    <w:rsid w:val="00B907A7"/>
    <w:rsid w:val="00B90877"/>
    <w:rsid w:val="00B90B5C"/>
    <w:rsid w:val="00B90B8E"/>
    <w:rsid w:val="00B90C00"/>
    <w:rsid w:val="00B90C28"/>
    <w:rsid w:val="00B90EE9"/>
    <w:rsid w:val="00B91114"/>
    <w:rsid w:val="00B91191"/>
    <w:rsid w:val="00B917D2"/>
    <w:rsid w:val="00B918C7"/>
    <w:rsid w:val="00B918FE"/>
    <w:rsid w:val="00B91D7F"/>
    <w:rsid w:val="00B91DC1"/>
    <w:rsid w:val="00B91F5C"/>
    <w:rsid w:val="00B92066"/>
    <w:rsid w:val="00B922B9"/>
    <w:rsid w:val="00B92D29"/>
    <w:rsid w:val="00B92ED8"/>
    <w:rsid w:val="00B935CA"/>
    <w:rsid w:val="00B93611"/>
    <w:rsid w:val="00B937A6"/>
    <w:rsid w:val="00B93CC9"/>
    <w:rsid w:val="00B93DFD"/>
    <w:rsid w:val="00B93E5F"/>
    <w:rsid w:val="00B93EA5"/>
    <w:rsid w:val="00B942B1"/>
    <w:rsid w:val="00B943D3"/>
    <w:rsid w:val="00B9455F"/>
    <w:rsid w:val="00B94780"/>
    <w:rsid w:val="00B9482D"/>
    <w:rsid w:val="00B94BAD"/>
    <w:rsid w:val="00B94BB3"/>
    <w:rsid w:val="00B94C41"/>
    <w:rsid w:val="00B94F9B"/>
    <w:rsid w:val="00B9501C"/>
    <w:rsid w:val="00B95144"/>
    <w:rsid w:val="00B95160"/>
    <w:rsid w:val="00B952C6"/>
    <w:rsid w:val="00B9533E"/>
    <w:rsid w:val="00B953BF"/>
    <w:rsid w:val="00B954C0"/>
    <w:rsid w:val="00B95622"/>
    <w:rsid w:val="00B956E4"/>
    <w:rsid w:val="00B95A53"/>
    <w:rsid w:val="00B95B80"/>
    <w:rsid w:val="00B95DAC"/>
    <w:rsid w:val="00B95DC2"/>
    <w:rsid w:val="00B95DFF"/>
    <w:rsid w:val="00B95E15"/>
    <w:rsid w:val="00B95F5F"/>
    <w:rsid w:val="00B96047"/>
    <w:rsid w:val="00B9615D"/>
    <w:rsid w:val="00B964D2"/>
    <w:rsid w:val="00B966A7"/>
    <w:rsid w:val="00B968F3"/>
    <w:rsid w:val="00B96BFC"/>
    <w:rsid w:val="00B96D71"/>
    <w:rsid w:val="00B96E64"/>
    <w:rsid w:val="00B9706D"/>
    <w:rsid w:val="00B97341"/>
    <w:rsid w:val="00B9745A"/>
    <w:rsid w:val="00B97472"/>
    <w:rsid w:val="00B9757D"/>
    <w:rsid w:val="00B975AC"/>
    <w:rsid w:val="00B976B8"/>
    <w:rsid w:val="00B977F3"/>
    <w:rsid w:val="00B97843"/>
    <w:rsid w:val="00B97C23"/>
    <w:rsid w:val="00B97DFF"/>
    <w:rsid w:val="00B97EAD"/>
    <w:rsid w:val="00B97FF5"/>
    <w:rsid w:val="00BA0468"/>
    <w:rsid w:val="00BA04BA"/>
    <w:rsid w:val="00BA0A3B"/>
    <w:rsid w:val="00BA0EFA"/>
    <w:rsid w:val="00BA0F65"/>
    <w:rsid w:val="00BA1257"/>
    <w:rsid w:val="00BA12D6"/>
    <w:rsid w:val="00BA156A"/>
    <w:rsid w:val="00BA1593"/>
    <w:rsid w:val="00BA179C"/>
    <w:rsid w:val="00BA1816"/>
    <w:rsid w:val="00BA197B"/>
    <w:rsid w:val="00BA1D18"/>
    <w:rsid w:val="00BA202B"/>
    <w:rsid w:val="00BA2183"/>
    <w:rsid w:val="00BA22E2"/>
    <w:rsid w:val="00BA24B6"/>
    <w:rsid w:val="00BA2529"/>
    <w:rsid w:val="00BA2896"/>
    <w:rsid w:val="00BA2A52"/>
    <w:rsid w:val="00BA2C26"/>
    <w:rsid w:val="00BA2CD4"/>
    <w:rsid w:val="00BA2D01"/>
    <w:rsid w:val="00BA2D7E"/>
    <w:rsid w:val="00BA3304"/>
    <w:rsid w:val="00BA333A"/>
    <w:rsid w:val="00BA3485"/>
    <w:rsid w:val="00BA3497"/>
    <w:rsid w:val="00BA35F9"/>
    <w:rsid w:val="00BA3876"/>
    <w:rsid w:val="00BA38B8"/>
    <w:rsid w:val="00BA38CF"/>
    <w:rsid w:val="00BA3F88"/>
    <w:rsid w:val="00BA3FAC"/>
    <w:rsid w:val="00BA41E0"/>
    <w:rsid w:val="00BA42D1"/>
    <w:rsid w:val="00BA42FA"/>
    <w:rsid w:val="00BA48BE"/>
    <w:rsid w:val="00BA4918"/>
    <w:rsid w:val="00BA4B01"/>
    <w:rsid w:val="00BA4CC6"/>
    <w:rsid w:val="00BA4D7A"/>
    <w:rsid w:val="00BA5023"/>
    <w:rsid w:val="00BA5588"/>
    <w:rsid w:val="00BA5D45"/>
    <w:rsid w:val="00BA6088"/>
    <w:rsid w:val="00BA6168"/>
    <w:rsid w:val="00BA6193"/>
    <w:rsid w:val="00BA62C2"/>
    <w:rsid w:val="00BA6414"/>
    <w:rsid w:val="00BA6476"/>
    <w:rsid w:val="00BA676A"/>
    <w:rsid w:val="00BA67F6"/>
    <w:rsid w:val="00BA6901"/>
    <w:rsid w:val="00BA69A6"/>
    <w:rsid w:val="00BA69B3"/>
    <w:rsid w:val="00BA70AF"/>
    <w:rsid w:val="00BA722A"/>
    <w:rsid w:val="00BA72D8"/>
    <w:rsid w:val="00BA7403"/>
    <w:rsid w:val="00BA74E3"/>
    <w:rsid w:val="00BA78D7"/>
    <w:rsid w:val="00BA791A"/>
    <w:rsid w:val="00BA7E48"/>
    <w:rsid w:val="00BA7E80"/>
    <w:rsid w:val="00BB008F"/>
    <w:rsid w:val="00BB020F"/>
    <w:rsid w:val="00BB035D"/>
    <w:rsid w:val="00BB0466"/>
    <w:rsid w:val="00BB0471"/>
    <w:rsid w:val="00BB06ED"/>
    <w:rsid w:val="00BB0747"/>
    <w:rsid w:val="00BB07D0"/>
    <w:rsid w:val="00BB0874"/>
    <w:rsid w:val="00BB0F4B"/>
    <w:rsid w:val="00BB1041"/>
    <w:rsid w:val="00BB1230"/>
    <w:rsid w:val="00BB12C5"/>
    <w:rsid w:val="00BB13FD"/>
    <w:rsid w:val="00BB1486"/>
    <w:rsid w:val="00BB1637"/>
    <w:rsid w:val="00BB1749"/>
    <w:rsid w:val="00BB199E"/>
    <w:rsid w:val="00BB19FD"/>
    <w:rsid w:val="00BB1A72"/>
    <w:rsid w:val="00BB1ABF"/>
    <w:rsid w:val="00BB1C09"/>
    <w:rsid w:val="00BB1D63"/>
    <w:rsid w:val="00BB1F1F"/>
    <w:rsid w:val="00BB24D0"/>
    <w:rsid w:val="00BB2949"/>
    <w:rsid w:val="00BB29B3"/>
    <w:rsid w:val="00BB2A23"/>
    <w:rsid w:val="00BB2A26"/>
    <w:rsid w:val="00BB2BF9"/>
    <w:rsid w:val="00BB2C64"/>
    <w:rsid w:val="00BB3226"/>
    <w:rsid w:val="00BB3308"/>
    <w:rsid w:val="00BB3515"/>
    <w:rsid w:val="00BB3B4F"/>
    <w:rsid w:val="00BB3DD1"/>
    <w:rsid w:val="00BB3DF9"/>
    <w:rsid w:val="00BB3FD6"/>
    <w:rsid w:val="00BB4051"/>
    <w:rsid w:val="00BB4114"/>
    <w:rsid w:val="00BB4337"/>
    <w:rsid w:val="00BB483C"/>
    <w:rsid w:val="00BB4874"/>
    <w:rsid w:val="00BB4B6E"/>
    <w:rsid w:val="00BB4CBD"/>
    <w:rsid w:val="00BB4D60"/>
    <w:rsid w:val="00BB4D64"/>
    <w:rsid w:val="00BB4F08"/>
    <w:rsid w:val="00BB50F9"/>
    <w:rsid w:val="00BB52D3"/>
    <w:rsid w:val="00BB5440"/>
    <w:rsid w:val="00BB56A7"/>
    <w:rsid w:val="00BB5AAF"/>
    <w:rsid w:val="00BB5B87"/>
    <w:rsid w:val="00BB5D29"/>
    <w:rsid w:val="00BB602D"/>
    <w:rsid w:val="00BB6308"/>
    <w:rsid w:val="00BB642E"/>
    <w:rsid w:val="00BB648D"/>
    <w:rsid w:val="00BB6691"/>
    <w:rsid w:val="00BB6692"/>
    <w:rsid w:val="00BB6A17"/>
    <w:rsid w:val="00BB6C98"/>
    <w:rsid w:val="00BB6EF8"/>
    <w:rsid w:val="00BB71C4"/>
    <w:rsid w:val="00BB726E"/>
    <w:rsid w:val="00BB73D6"/>
    <w:rsid w:val="00BB7690"/>
    <w:rsid w:val="00BB771C"/>
    <w:rsid w:val="00BB7B3A"/>
    <w:rsid w:val="00BB7CF3"/>
    <w:rsid w:val="00BB7DFA"/>
    <w:rsid w:val="00BB7E3F"/>
    <w:rsid w:val="00BB7FA7"/>
    <w:rsid w:val="00BC01D1"/>
    <w:rsid w:val="00BC0697"/>
    <w:rsid w:val="00BC06CF"/>
    <w:rsid w:val="00BC09E7"/>
    <w:rsid w:val="00BC09EB"/>
    <w:rsid w:val="00BC0A0A"/>
    <w:rsid w:val="00BC0BD3"/>
    <w:rsid w:val="00BC0CE8"/>
    <w:rsid w:val="00BC1141"/>
    <w:rsid w:val="00BC114E"/>
    <w:rsid w:val="00BC123A"/>
    <w:rsid w:val="00BC142F"/>
    <w:rsid w:val="00BC1559"/>
    <w:rsid w:val="00BC1562"/>
    <w:rsid w:val="00BC1593"/>
    <w:rsid w:val="00BC1659"/>
    <w:rsid w:val="00BC1994"/>
    <w:rsid w:val="00BC1ECC"/>
    <w:rsid w:val="00BC21E3"/>
    <w:rsid w:val="00BC2525"/>
    <w:rsid w:val="00BC260B"/>
    <w:rsid w:val="00BC2776"/>
    <w:rsid w:val="00BC2B03"/>
    <w:rsid w:val="00BC2B89"/>
    <w:rsid w:val="00BC2E39"/>
    <w:rsid w:val="00BC2E40"/>
    <w:rsid w:val="00BC31DA"/>
    <w:rsid w:val="00BC32B2"/>
    <w:rsid w:val="00BC3434"/>
    <w:rsid w:val="00BC34A8"/>
    <w:rsid w:val="00BC34B6"/>
    <w:rsid w:val="00BC3507"/>
    <w:rsid w:val="00BC380D"/>
    <w:rsid w:val="00BC3872"/>
    <w:rsid w:val="00BC3938"/>
    <w:rsid w:val="00BC3A90"/>
    <w:rsid w:val="00BC3ABE"/>
    <w:rsid w:val="00BC41AF"/>
    <w:rsid w:val="00BC4566"/>
    <w:rsid w:val="00BC4618"/>
    <w:rsid w:val="00BC4A6F"/>
    <w:rsid w:val="00BC4C52"/>
    <w:rsid w:val="00BC4CE2"/>
    <w:rsid w:val="00BC514E"/>
    <w:rsid w:val="00BC5234"/>
    <w:rsid w:val="00BC53C3"/>
    <w:rsid w:val="00BC53E9"/>
    <w:rsid w:val="00BC56A8"/>
    <w:rsid w:val="00BC5930"/>
    <w:rsid w:val="00BC5956"/>
    <w:rsid w:val="00BC5970"/>
    <w:rsid w:val="00BC5983"/>
    <w:rsid w:val="00BC5C2A"/>
    <w:rsid w:val="00BC5D29"/>
    <w:rsid w:val="00BC609A"/>
    <w:rsid w:val="00BC629E"/>
    <w:rsid w:val="00BC66B9"/>
    <w:rsid w:val="00BC66C4"/>
    <w:rsid w:val="00BC6854"/>
    <w:rsid w:val="00BC6A0B"/>
    <w:rsid w:val="00BC6AEB"/>
    <w:rsid w:val="00BC6D38"/>
    <w:rsid w:val="00BC6D3F"/>
    <w:rsid w:val="00BC6FDB"/>
    <w:rsid w:val="00BC71B5"/>
    <w:rsid w:val="00BC7264"/>
    <w:rsid w:val="00BC768C"/>
    <w:rsid w:val="00BC779A"/>
    <w:rsid w:val="00BC7A0B"/>
    <w:rsid w:val="00BC7AE3"/>
    <w:rsid w:val="00BC7CD9"/>
    <w:rsid w:val="00BC7E05"/>
    <w:rsid w:val="00BD0203"/>
    <w:rsid w:val="00BD0237"/>
    <w:rsid w:val="00BD0255"/>
    <w:rsid w:val="00BD0563"/>
    <w:rsid w:val="00BD06AB"/>
    <w:rsid w:val="00BD06EF"/>
    <w:rsid w:val="00BD08E0"/>
    <w:rsid w:val="00BD0A15"/>
    <w:rsid w:val="00BD0B71"/>
    <w:rsid w:val="00BD0BCC"/>
    <w:rsid w:val="00BD0BF9"/>
    <w:rsid w:val="00BD0D8B"/>
    <w:rsid w:val="00BD0F6E"/>
    <w:rsid w:val="00BD105B"/>
    <w:rsid w:val="00BD13A6"/>
    <w:rsid w:val="00BD1482"/>
    <w:rsid w:val="00BD1614"/>
    <w:rsid w:val="00BD1B20"/>
    <w:rsid w:val="00BD1C56"/>
    <w:rsid w:val="00BD1CE2"/>
    <w:rsid w:val="00BD1D49"/>
    <w:rsid w:val="00BD2082"/>
    <w:rsid w:val="00BD21BB"/>
    <w:rsid w:val="00BD2214"/>
    <w:rsid w:val="00BD2471"/>
    <w:rsid w:val="00BD25BF"/>
    <w:rsid w:val="00BD279C"/>
    <w:rsid w:val="00BD28D1"/>
    <w:rsid w:val="00BD29E7"/>
    <w:rsid w:val="00BD2F71"/>
    <w:rsid w:val="00BD309B"/>
    <w:rsid w:val="00BD339D"/>
    <w:rsid w:val="00BD3531"/>
    <w:rsid w:val="00BD3A89"/>
    <w:rsid w:val="00BD3AC3"/>
    <w:rsid w:val="00BD3B19"/>
    <w:rsid w:val="00BD3BA5"/>
    <w:rsid w:val="00BD3D77"/>
    <w:rsid w:val="00BD3E37"/>
    <w:rsid w:val="00BD3E88"/>
    <w:rsid w:val="00BD3EAB"/>
    <w:rsid w:val="00BD3F06"/>
    <w:rsid w:val="00BD3F4B"/>
    <w:rsid w:val="00BD41E7"/>
    <w:rsid w:val="00BD4267"/>
    <w:rsid w:val="00BD447D"/>
    <w:rsid w:val="00BD44D8"/>
    <w:rsid w:val="00BD44EE"/>
    <w:rsid w:val="00BD4505"/>
    <w:rsid w:val="00BD4565"/>
    <w:rsid w:val="00BD4857"/>
    <w:rsid w:val="00BD4AE4"/>
    <w:rsid w:val="00BD4C66"/>
    <w:rsid w:val="00BD4EA7"/>
    <w:rsid w:val="00BD4EFE"/>
    <w:rsid w:val="00BD5002"/>
    <w:rsid w:val="00BD5067"/>
    <w:rsid w:val="00BD539C"/>
    <w:rsid w:val="00BD53A3"/>
    <w:rsid w:val="00BD545F"/>
    <w:rsid w:val="00BD54C4"/>
    <w:rsid w:val="00BD5570"/>
    <w:rsid w:val="00BD5651"/>
    <w:rsid w:val="00BD5A4B"/>
    <w:rsid w:val="00BD5C3B"/>
    <w:rsid w:val="00BD5CB7"/>
    <w:rsid w:val="00BD61C0"/>
    <w:rsid w:val="00BD6280"/>
    <w:rsid w:val="00BD6317"/>
    <w:rsid w:val="00BD6373"/>
    <w:rsid w:val="00BD63D0"/>
    <w:rsid w:val="00BD65E2"/>
    <w:rsid w:val="00BD6642"/>
    <w:rsid w:val="00BD68AE"/>
    <w:rsid w:val="00BD69EF"/>
    <w:rsid w:val="00BD6A10"/>
    <w:rsid w:val="00BD6E0B"/>
    <w:rsid w:val="00BD7143"/>
    <w:rsid w:val="00BD7277"/>
    <w:rsid w:val="00BD73FE"/>
    <w:rsid w:val="00BD750A"/>
    <w:rsid w:val="00BD751E"/>
    <w:rsid w:val="00BD787F"/>
    <w:rsid w:val="00BD79EC"/>
    <w:rsid w:val="00BD7D3E"/>
    <w:rsid w:val="00BD7DC8"/>
    <w:rsid w:val="00BD7E61"/>
    <w:rsid w:val="00BD7E96"/>
    <w:rsid w:val="00BE0629"/>
    <w:rsid w:val="00BE08A9"/>
    <w:rsid w:val="00BE08E3"/>
    <w:rsid w:val="00BE09C1"/>
    <w:rsid w:val="00BE0B9E"/>
    <w:rsid w:val="00BE0C5E"/>
    <w:rsid w:val="00BE0CB5"/>
    <w:rsid w:val="00BE0D66"/>
    <w:rsid w:val="00BE0EB9"/>
    <w:rsid w:val="00BE0F34"/>
    <w:rsid w:val="00BE0F66"/>
    <w:rsid w:val="00BE0FCE"/>
    <w:rsid w:val="00BE11DD"/>
    <w:rsid w:val="00BE1515"/>
    <w:rsid w:val="00BE1593"/>
    <w:rsid w:val="00BE16DC"/>
    <w:rsid w:val="00BE1725"/>
    <w:rsid w:val="00BE1902"/>
    <w:rsid w:val="00BE1AD1"/>
    <w:rsid w:val="00BE1B50"/>
    <w:rsid w:val="00BE1C0F"/>
    <w:rsid w:val="00BE1C55"/>
    <w:rsid w:val="00BE1EA2"/>
    <w:rsid w:val="00BE1FCF"/>
    <w:rsid w:val="00BE2016"/>
    <w:rsid w:val="00BE2210"/>
    <w:rsid w:val="00BE231E"/>
    <w:rsid w:val="00BE245A"/>
    <w:rsid w:val="00BE257D"/>
    <w:rsid w:val="00BE262C"/>
    <w:rsid w:val="00BE27CF"/>
    <w:rsid w:val="00BE28DF"/>
    <w:rsid w:val="00BE2AFF"/>
    <w:rsid w:val="00BE2B56"/>
    <w:rsid w:val="00BE2BAE"/>
    <w:rsid w:val="00BE2C10"/>
    <w:rsid w:val="00BE2F0B"/>
    <w:rsid w:val="00BE2F45"/>
    <w:rsid w:val="00BE3032"/>
    <w:rsid w:val="00BE32DC"/>
    <w:rsid w:val="00BE3550"/>
    <w:rsid w:val="00BE397B"/>
    <w:rsid w:val="00BE3A3A"/>
    <w:rsid w:val="00BE4058"/>
    <w:rsid w:val="00BE44DB"/>
    <w:rsid w:val="00BE454C"/>
    <w:rsid w:val="00BE46F1"/>
    <w:rsid w:val="00BE4922"/>
    <w:rsid w:val="00BE4C07"/>
    <w:rsid w:val="00BE4D59"/>
    <w:rsid w:val="00BE4EC1"/>
    <w:rsid w:val="00BE4F4F"/>
    <w:rsid w:val="00BE4F62"/>
    <w:rsid w:val="00BE5136"/>
    <w:rsid w:val="00BE5575"/>
    <w:rsid w:val="00BE5696"/>
    <w:rsid w:val="00BE56B0"/>
    <w:rsid w:val="00BE5709"/>
    <w:rsid w:val="00BE57BE"/>
    <w:rsid w:val="00BE57DE"/>
    <w:rsid w:val="00BE58C8"/>
    <w:rsid w:val="00BE58FE"/>
    <w:rsid w:val="00BE591F"/>
    <w:rsid w:val="00BE5A6B"/>
    <w:rsid w:val="00BE5FD1"/>
    <w:rsid w:val="00BE5FE6"/>
    <w:rsid w:val="00BE6096"/>
    <w:rsid w:val="00BE61D1"/>
    <w:rsid w:val="00BE61D7"/>
    <w:rsid w:val="00BE6224"/>
    <w:rsid w:val="00BE6427"/>
    <w:rsid w:val="00BE6487"/>
    <w:rsid w:val="00BE6600"/>
    <w:rsid w:val="00BE6837"/>
    <w:rsid w:val="00BE696B"/>
    <w:rsid w:val="00BE6A87"/>
    <w:rsid w:val="00BE701A"/>
    <w:rsid w:val="00BE7300"/>
    <w:rsid w:val="00BE76D0"/>
    <w:rsid w:val="00BE7879"/>
    <w:rsid w:val="00BE79FC"/>
    <w:rsid w:val="00BE7A4B"/>
    <w:rsid w:val="00BE7B05"/>
    <w:rsid w:val="00BE7DEA"/>
    <w:rsid w:val="00BE7E95"/>
    <w:rsid w:val="00BE7EC6"/>
    <w:rsid w:val="00BE7F51"/>
    <w:rsid w:val="00BE7F98"/>
    <w:rsid w:val="00BF0248"/>
    <w:rsid w:val="00BF0498"/>
    <w:rsid w:val="00BF065D"/>
    <w:rsid w:val="00BF07BE"/>
    <w:rsid w:val="00BF0869"/>
    <w:rsid w:val="00BF08CF"/>
    <w:rsid w:val="00BF08D9"/>
    <w:rsid w:val="00BF0A2D"/>
    <w:rsid w:val="00BF0B9E"/>
    <w:rsid w:val="00BF0ED4"/>
    <w:rsid w:val="00BF0EEC"/>
    <w:rsid w:val="00BF1014"/>
    <w:rsid w:val="00BF14B8"/>
    <w:rsid w:val="00BF158F"/>
    <w:rsid w:val="00BF15E0"/>
    <w:rsid w:val="00BF18F1"/>
    <w:rsid w:val="00BF197A"/>
    <w:rsid w:val="00BF1E86"/>
    <w:rsid w:val="00BF1F20"/>
    <w:rsid w:val="00BF1F64"/>
    <w:rsid w:val="00BF2068"/>
    <w:rsid w:val="00BF215B"/>
    <w:rsid w:val="00BF2257"/>
    <w:rsid w:val="00BF22F0"/>
    <w:rsid w:val="00BF231D"/>
    <w:rsid w:val="00BF23F1"/>
    <w:rsid w:val="00BF2431"/>
    <w:rsid w:val="00BF2613"/>
    <w:rsid w:val="00BF278C"/>
    <w:rsid w:val="00BF2979"/>
    <w:rsid w:val="00BF2A1D"/>
    <w:rsid w:val="00BF2BBF"/>
    <w:rsid w:val="00BF2CD8"/>
    <w:rsid w:val="00BF2D01"/>
    <w:rsid w:val="00BF2E36"/>
    <w:rsid w:val="00BF30B2"/>
    <w:rsid w:val="00BF31F5"/>
    <w:rsid w:val="00BF32F8"/>
    <w:rsid w:val="00BF3469"/>
    <w:rsid w:val="00BF3528"/>
    <w:rsid w:val="00BF37CE"/>
    <w:rsid w:val="00BF3804"/>
    <w:rsid w:val="00BF382F"/>
    <w:rsid w:val="00BF3A1E"/>
    <w:rsid w:val="00BF40BE"/>
    <w:rsid w:val="00BF4322"/>
    <w:rsid w:val="00BF467A"/>
    <w:rsid w:val="00BF47CE"/>
    <w:rsid w:val="00BF48F0"/>
    <w:rsid w:val="00BF49F2"/>
    <w:rsid w:val="00BF4A4D"/>
    <w:rsid w:val="00BF4E2C"/>
    <w:rsid w:val="00BF504E"/>
    <w:rsid w:val="00BF5111"/>
    <w:rsid w:val="00BF51C0"/>
    <w:rsid w:val="00BF51F7"/>
    <w:rsid w:val="00BF5247"/>
    <w:rsid w:val="00BF5350"/>
    <w:rsid w:val="00BF5421"/>
    <w:rsid w:val="00BF5763"/>
    <w:rsid w:val="00BF58C6"/>
    <w:rsid w:val="00BF5CBA"/>
    <w:rsid w:val="00BF6082"/>
    <w:rsid w:val="00BF60E2"/>
    <w:rsid w:val="00BF6347"/>
    <w:rsid w:val="00BF6371"/>
    <w:rsid w:val="00BF63ED"/>
    <w:rsid w:val="00BF6493"/>
    <w:rsid w:val="00BF6963"/>
    <w:rsid w:val="00BF6AEF"/>
    <w:rsid w:val="00BF6C0D"/>
    <w:rsid w:val="00BF6D37"/>
    <w:rsid w:val="00BF6DA5"/>
    <w:rsid w:val="00BF724C"/>
    <w:rsid w:val="00BF7318"/>
    <w:rsid w:val="00BF7542"/>
    <w:rsid w:val="00BF757A"/>
    <w:rsid w:val="00BF75E1"/>
    <w:rsid w:val="00BF76A5"/>
    <w:rsid w:val="00BF7A91"/>
    <w:rsid w:val="00BF7D77"/>
    <w:rsid w:val="00BF7E96"/>
    <w:rsid w:val="00C00015"/>
    <w:rsid w:val="00C00449"/>
    <w:rsid w:val="00C00491"/>
    <w:rsid w:val="00C0081C"/>
    <w:rsid w:val="00C00838"/>
    <w:rsid w:val="00C00A61"/>
    <w:rsid w:val="00C01095"/>
    <w:rsid w:val="00C01419"/>
    <w:rsid w:val="00C01BBE"/>
    <w:rsid w:val="00C01CA6"/>
    <w:rsid w:val="00C01F33"/>
    <w:rsid w:val="00C02088"/>
    <w:rsid w:val="00C02261"/>
    <w:rsid w:val="00C023EA"/>
    <w:rsid w:val="00C0283B"/>
    <w:rsid w:val="00C0291F"/>
    <w:rsid w:val="00C02A5E"/>
    <w:rsid w:val="00C02CCC"/>
    <w:rsid w:val="00C031F8"/>
    <w:rsid w:val="00C03440"/>
    <w:rsid w:val="00C034FA"/>
    <w:rsid w:val="00C03543"/>
    <w:rsid w:val="00C03620"/>
    <w:rsid w:val="00C039AE"/>
    <w:rsid w:val="00C03AA0"/>
    <w:rsid w:val="00C03B5B"/>
    <w:rsid w:val="00C03D6F"/>
    <w:rsid w:val="00C03DAB"/>
    <w:rsid w:val="00C04452"/>
    <w:rsid w:val="00C044FB"/>
    <w:rsid w:val="00C0451C"/>
    <w:rsid w:val="00C04730"/>
    <w:rsid w:val="00C048EF"/>
    <w:rsid w:val="00C04A4D"/>
    <w:rsid w:val="00C04A89"/>
    <w:rsid w:val="00C04AB0"/>
    <w:rsid w:val="00C04BEB"/>
    <w:rsid w:val="00C04CAB"/>
    <w:rsid w:val="00C04F0C"/>
    <w:rsid w:val="00C050FF"/>
    <w:rsid w:val="00C0514B"/>
    <w:rsid w:val="00C051ED"/>
    <w:rsid w:val="00C053C9"/>
    <w:rsid w:val="00C0541E"/>
    <w:rsid w:val="00C05686"/>
    <w:rsid w:val="00C056A3"/>
    <w:rsid w:val="00C056EC"/>
    <w:rsid w:val="00C05960"/>
    <w:rsid w:val="00C05C33"/>
    <w:rsid w:val="00C05CBB"/>
    <w:rsid w:val="00C06083"/>
    <w:rsid w:val="00C064D1"/>
    <w:rsid w:val="00C065AD"/>
    <w:rsid w:val="00C068CC"/>
    <w:rsid w:val="00C0692E"/>
    <w:rsid w:val="00C06931"/>
    <w:rsid w:val="00C06999"/>
    <w:rsid w:val="00C06B40"/>
    <w:rsid w:val="00C06E17"/>
    <w:rsid w:val="00C07151"/>
    <w:rsid w:val="00C07426"/>
    <w:rsid w:val="00C074BC"/>
    <w:rsid w:val="00C07879"/>
    <w:rsid w:val="00C07B19"/>
    <w:rsid w:val="00C07D4B"/>
    <w:rsid w:val="00C07DC5"/>
    <w:rsid w:val="00C102DB"/>
    <w:rsid w:val="00C10376"/>
    <w:rsid w:val="00C10494"/>
    <w:rsid w:val="00C10857"/>
    <w:rsid w:val="00C1092E"/>
    <w:rsid w:val="00C10996"/>
    <w:rsid w:val="00C109E9"/>
    <w:rsid w:val="00C10B3B"/>
    <w:rsid w:val="00C10BF0"/>
    <w:rsid w:val="00C10CAB"/>
    <w:rsid w:val="00C10D17"/>
    <w:rsid w:val="00C11169"/>
    <w:rsid w:val="00C111DC"/>
    <w:rsid w:val="00C11395"/>
    <w:rsid w:val="00C11422"/>
    <w:rsid w:val="00C1149B"/>
    <w:rsid w:val="00C1156D"/>
    <w:rsid w:val="00C115F0"/>
    <w:rsid w:val="00C117B6"/>
    <w:rsid w:val="00C11A6B"/>
    <w:rsid w:val="00C11B4E"/>
    <w:rsid w:val="00C11C1E"/>
    <w:rsid w:val="00C12202"/>
    <w:rsid w:val="00C12291"/>
    <w:rsid w:val="00C123DA"/>
    <w:rsid w:val="00C1242F"/>
    <w:rsid w:val="00C12657"/>
    <w:rsid w:val="00C12673"/>
    <w:rsid w:val="00C126A5"/>
    <w:rsid w:val="00C127AE"/>
    <w:rsid w:val="00C128D0"/>
    <w:rsid w:val="00C12B23"/>
    <w:rsid w:val="00C12B2C"/>
    <w:rsid w:val="00C12CE8"/>
    <w:rsid w:val="00C12E65"/>
    <w:rsid w:val="00C12E6E"/>
    <w:rsid w:val="00C12ED3"/>
    <w:rsid w:val="00C1303B"/>
    <w:rsid w:val="00C132EC"/>
    <w:rsid w:val="00C136C5"/>
    <w:rsid w:val="00C1383D"/>
    <w:rsid w:val="00C1386F"/>
    <w:rsid w:val="00C1392F"/>
    <w:rsid w:val="00C13B82"/>
    <w:rsid w:val="00C13CCD"/>
    <w:rsid w:val="00C13F1F"/>
    <w:rsid w:val="00C14285"/>
    <w:rsid w:val="00C1440F"/>
    <w:rsid w:val="00C1482E"/>
    <w:rsid w:val="00C14B0F"/>
    <w:rsid w:val="00C14E70"/>
    <w:rsid w:val="00C14E98"/>
    <w:rsid w:val="00C15025"/>
    <w:rsid w:val="00C151A8"/>
    <w:rsid w:val="00C154D1"/>
    <w:rsid w:val="00C154F7"/>
    <w:rsid w:val="00C15800"/>
    <w:rsid w:val="00C1594C"/>
    <w:rsid w:val="00C15AD4"/>
    <w:rsid w:val="00C15B43"/>
    <w:rsid w:val="00C15B9A"/>
    <w:rsid w:val="00C15BDE"/>
    <w:rsid w:val="00C15C02"/>
    <w:rsid w:val="00C15F7B"/>
    <w:rsid w:val="00C16052"/>
    <w:rsid w:val="00C161A2"/>
    <w:rsid w:val="00C163E1"/>
    <w:rsid w:val="00C16571"/>
    <w:rsid w:val="00C165DB"/>
    <w:rsid w:val="00C16A48"/>
    <w:rsid w:val="00C16B09"/>
    <w:rsid w:val="00C16C1B"/>
    <w:rsid w:val="00C16CC6"/>
    <w:rsid w:val="00C16F68"/>
    <w:rsid w:val="00C1704D"/>
    <w:rsid w:val="00C17292"/>
    <w:rsid w:val="00C172B9"/>
    <w:rsid w:val="00C17392"/>
    <w:rsid w:val="00C175A9"/>
    <w:rsid w:val="00C17605"/>
    <w:rsid w:val="00C1764F"/>
    <w:rsid w:val="00C17668"/>
    <w:rsid w:val="00C17CD3"/>
    <w:rsid w:val="00C17DD8"/>
    <w:rsid w:val="00C17E5B"/>
    <w:rsid w:val="00C20191"/>
    <w:rsid w:val="00C202E0"/>
    <w:rsid w:val="00C20407"/>
    <w:rsid w:val="00C20598"/>
    <w:rsid w:val="00C207EF"/>
    <w:rsid w:val="00C207F3"/>
    <w:rsid w:val="00C2087A"/>
    <w:rsid w:val="00C208A2"/>
    <w:rsid w:val="00C208FC"/>
    <w:rsid w:val="00C20AB2"/>
    <w:rsid w:val="00C20DC6"/>
    <w:rsid w:val="00C20EC7"/>
    <w:rsid w:val="00C2104E"/>
    <w:rsid w:val="00C2106E"/>
    <w:rsid w:val="00C211A8"/>
    <w:rsid w:val="00C21589"/>
    <w:rsid w:val="00C21689"/>
    <w:rsid w:val="00C21701"/>
    <w:rsid w:val="00C2173E"/>
    <w:rsid w:val="00C21CF1"/>
    <w:rsid w:val="00C21E06"/>
    <w:rsid w:val="00C21EB0"/>
    <w:rsid w:val="00C21F39"/>
    <w:rsid w:val="00C21F5B"/>
    <w:rsid w:val="00C21FFD"/>
    <w:rsid w:val="00C220F1"/>
    <w:rsid w:val="00C22157"/>
    <w:rsid w:val="00C22261"/>
    <w:rsid w:val="00C223E8"/>
    <w:rsid w:val="00C225D6"/>
    <w:rsid w:val="00C22822"/>
    <w:rsid w:val="00C229F3"/>
    <w:rsid w:val="00C22A9A"/>
    <w:rsid w:val="00C22B16"/>
    <w:rsid w:val="00C22D3E"/>
    <w:rsid w:val="00C22DDD"/>
    <w:rsid w:val="00C22E17"/>
    <w:rsid w:val="00C22F36"/>
    <w:rsid w:val="00C22F8C"/>
    <w:rsid w:val="00C23284"/>
    <w:rsid w:val="00C2328F"/>
    <w:rsid w:val="00C2375C"/>
    <w:rsid w:val="00C23833"/>
    <w:rsid w:val="00C238AE"/>
    <w:rsid w:val="00C23A7C"/>
    <w:rsid w:val="00C23C32"/>
    <w:rsid w:val="00C23E28"/>
    <w:rsid w:val="00C23E61"/>
    <w:rsid w:val="00C23EF9"/>
    <w:rsid w:val="00C2424E"/>
    <w:rsid w:val="00C24733"/>
    <w:rsid w:val="00C2474F"/>
    <w:rsid w:val="00C24E47"/>
    <w:rsid w:val="00C25055"/>
    <w:rsid w:val="00C25068"/>
    <w:rsid w:val="00C2586D"/>
    <w:rsid w:val="00C2589A"/>
    <w:rsid w:val="00C25A52"/>
    <w:rsid w:val="00C25F0A"/>
    <w:rsid w:val="00C25F5B"/>
    <w:rsid w:val="00C260A1"/>
    <w:rsid w:val="00C26245"/>
    <w:rsid w:val="00C26529"/>
    <w:rsid w:val="00C267C3"/>
    <w:rsid w:val="00C26BD7"/>
    <w:rsid w:val="00C27130"/>
    <w:rsid w:val="00C2744B"/>
    <w:rsid w:val="00C27592"/>
    <w:rsid w:val="00C27721"/>
    <w:rsid w:val="00C2776F"/>
    <w:rsid w:val="00C27997"/>
    <w:rsid w:val="00C27AF7"/>
    <w:rsid w:val="00C27F31"/>
    <w:rsid w:val="00C3016D"/>
    <w:rsid w:val="00C30202"/>
    <w:rsid w:val="00C3022D"/>
    <w:rsid w:val="00C30682"/>
    <w:rsid w:val="00C30698"/>
    <w:rsid w:val="00C30A52"/>
    <w:rsid w:val="00C30DAF"/>
    <w:rsid w:val="00C3103C"/>
    <w:rsid w:val="00C3138A"/>
    <w:rsid w:val="00C31415"/>
    <w:rsid w:val="00C315F5"/>
    <w:rsid w:val="00C3163A"/>
    <w:rsid w:val="00C31764"/>
    <w:rsid w:val="00C31987"/>
    <w:rsid w:val="00C319E5"/>
    <w:rsid w:val="00C31ACA"/>
    <w:rsid w:val="00C31B50"/>
    <w:rsid w:val="00C31D0F"/>
    <w:rsid w:val="00C31DB3"/>
    <w:rsid w:val="00C31EF9"/>
    <w:rsid w:val="00C321BE"/>
    <w:rsid w:val="00C3223D"/>
    <w:rsid w:val="00C3252A"/>
    <w:rsid w:val="00C32694"/>
    <w:rsid w:val="00C326AE"/>
    <w:rsid w:val="00C32748"/>
    <w:rsid w:val="00C3289D"/>
    <w:rsid w:val="00C328DA"/>
    <w:rsid w:val="00C32999"/>
    <w:rsid w:val="00C32A2B"/>
    <w:rsid w:val="00C32BC2"/>
    <w:rsid w:val="00C3307A"/>
    <w:rsid w:val="00C330FA"/>
    <w:rsid w:val="00C3332B"/>
    <w:rsid w:val="00C33593"/>
    <w:rsid w:val="00C336A2"/>
    <w:rsid w:val="00C336CA"/>
    <w:rsid w:val="00C336EB"/>
    <w:rsid w:val="00C33842"/>
    <w:rsid w:val="00C33A07"/>
    <w:rsid w:val="00C33B9F"/>
    <w:rsid w:val="00C33BD8"/>
    <w:rsid w:val="00C33C41"/>
    <w:rsid w:val="00C33C58"/>
    <w:rsid w:val="00C33D6E"/>
    <w:rsid w:val="00C33DB0"/>
    <w:rsid w:val="00C33F04"/>
    <w:rsid w:val="00C3406C"/>
    <w:rsid w:val="00C34129"/>
    <w:rsid w:val="00C341C7"/>
    <w:rsid w:val="00C34258"/>
    <w:rsid w:val="00C34324"/>
    <w:rsid w:val="00C343EA"/>
    <w:rsid w:val="00C34674"/>
    <w:rsid w:val="00C34684"/>
    <w:rsid w:val="00C346C6"/>
    <w:rsid w:val="00C3472A"/>
    <w:rsid w:val="00C3489E"/>
    <w:rsid w:val="00C349F1"/>
    <w:rsid w:val="00C34A64"/>
    <w:rsid w:val="00C34A73"/>
    <w:rsid w:val="00C34AC7"/>
    <w:rsid w:val="00C34B19"/>
    <w:rsid w:val="00C34CD9"/>
    <w:rsid w:val="00C3513F"/>
    <w:rsid w:val="00C35236"/>
    <w:rsid w:val="00C3524B"/>
    <w:rsid w:val="00C3527D"/>
    <w:rsid w:val="00C354C6"/>
    <w:rsid w:val="00C3563F"/>
    <w:rsid w:val="00C357B5"/>
    <w:rsid w:val="00C35C36"/>
    <w:rsid w:val="00C35D73"/>
    <w:rsid w:val="00C35E4B"/>
    <w:rsid w:val="00C361BD"/>
    <w:rsid w:val="00C361C4"/>
    <w:rsid w:val="00C364DD"/>
    <w:rsid w:val="00C365D0"/>
    <w:rsid w:val="00C36891"/>
    <w:rsid w:val="00C36A6E"/>
    <w:rsid w:val="00C36DB6"/>
    <w:rsid w:val="00C36E9F"/>
    <w:rsid w:val="00C36F49"/>
    <w:rsid w:val="00C3711E"/>
    <w:rsid w:val="00C37330"/>
    <w:rsid w:val="00C37436"/>
    <w:rsid w:val="00C374EE"/>
    <w:rsid w:val="00C375C0"/>
    <w:rsid w:val="00C378FA"/>
    <w:rsid w:val="00C37965"/>
    <w:rsid w:val="00C3796B"/>
    <w:rsid w:val="00C37B22"/>
    <w:rsid w:val="00C37B5B"/>
    <w:rsid w:val="00C37BA0"/>
    <w:rsid w:val="00C37FFA"/>
    <w:rsid w:val="00C4002B"/>
    <w:rsid w:val="00C40361"/>
    <w:rsid w:val="00C40369"/>
    <w:rsid w:val="00C40511"/>
    <w:rsid w:val="00C406E4"/>
    <w:rsid w:val="00C407D2"/>
    <w:rsid w:val="00C40ACF"/>
    <w:rsid w:val="00C40AF9"/>
    <w:rsid w:val="00C40B20"/>
    <w:rsid w:val="00C40D59"/>
    <w:rsid w:val="00C40DD8"/>
    <w:rsid w:val="00C413BF"/>
    <w:rsid w:val="00C41723"/>
    <w:rsid w:val="00C41829"/>
    <w:rsid w:val="00C4185E"/>
    <w:rsid w:val="00C41AC2"/>
    <w:rsid w:val="00C41AE6"/>
    <w:rsid w:val="00C41AE9"/>
    <w:rsid w:val="00C41F5D"/>
    <w:rsid w:val="00C41F76"/>
    <w:rsid w:val="00C420F3"/>
    <w:rsid w:val="00C42166"/>
    <w:rsid w:val="00C421EE"/>
    <w:rsid w:val="00C424A8"/>
    <w:rsid w:val="00C424AF"/>
    <w:rsid w:val="00C425A3"/>
    <w:rsid w:val="00C42D53"/>
    <w:rsid w:val="00C42E4D"/>
    <w:rsid w:val="00C42F3D"/>
    <w:rsid w:val="00C43099"/>
    <w:rsid w:val="00C4354D"/>
    <w:rsid w:val="00C438F5"/>
    <w:rsid w:val="00C439B3"/>
    <w:rsid w:val="00C43DA2"/>
    <w:rsid w:val="00C43F31"/>
    <w:rsid w:val="00C446C7"/>
    <w:rsid w:val="00C44859"/>
    <w:rsid w:val="00C44AF2"/>
    <w:rsid w:val="00C44D48"/>
    <w:rsid w:val="00C44E4E"/>
    <w:rsid w:val="00C451AB"/>
    <w:rsid w:val="00C452DD"/>
    <w:rsid w:val="00C45387"/>
    <w:rsid w:val="00C456EA"/>
    <w:rsid w:val="00C45748"/>
    <w:rsid w:val="00C45864"/>
    <w:rsid w:val="00C4594B"/>
    <w:rsid w:val="00C45A81"/>
    <w:rsid w:val="00C46031"/>
    <w:rsid w:val="00C463F6"/>
    <w:rsid w:val="00C46401"/>
    <w:rsid w:val="00C46416"/>
    <w:rsid w:val="00C46583"/>
    <w:rsid w:val="00C465E3"/>
    <w:rsid w:val="00C46661"/>
    <w:rsid w:val="00C46D2B"/>
    <w:rsid w:val="00C46E9B"/>
    <w:rsid w:val="00C46EF5"/>
    <w:rsid w:val="00C47098"/>
    <w:rsid w:val="00C47711"/>
    <w:rsid w:val="00C4778E"/>
    <w:rsid w:val="00C479E1"/>
    <w:rsid w:val="00C47ACE"/>
    <w:rsid w:val="00C47C77"/>
    <w:rsid w:val="00C47CB5"/>
    <w:rsid w:val="00C47CBE"/>
    <w:rsid w:val="00C50003"/>
    <w:rsid w:val="00C502A2"/>
    <w:rsid w:val="00C504FD"/>
    <w:rsid w:val="00C509BE"/>
    <w:rsid w:val="00C50DB9"/>
    <w:rsid w:val="00C51028"/>
    <w:rsid w:val="00C51194"/>
    <w:rsid w:val="00C513BD"/>
    <w:rsid w:val="00C51524"/>
    <w:rsid w:val="00C5186A"/>
    <w:rsid w:val="00C5199F"/>
    <w:rsid w:val="00C52098"/>
    <w:rsid w:val="00C521B4"/>
    <w:rsid w:val="00C5221D"/>
    <w:rsid w:val="00C52385"/>
    <w:rsid w:val="00C5243F"/>
    <w:rsid w:val="00C52AFF"/>
    <w:rsid w:val="00C530D5"/>
    <w:rsid w:val="00C53160"/>
    <w:rsid w:val="00C5316F"/>
    <w:rsid w:val="00C5320C"/>
    <w:rsid w:val="00C53615"/>
    <w:rsid w:val="00C536FB"/>
    <w:rsid w:val="00C53931"/>
    <w:rsid w:val="00C53B81"/>
    <w:rsid w:val="00C53C26"/>
    <w:rsid w:val="00C53F3B"/>
    <w:rsid w:val="00C53FCE"/>
    <w:rsid w:val="00C54026"/>
    <w:rsid w:val="00C5450A"/>
    <w:rsid w:val="00C546EA"/>
    <w:rsid w:val="00C54790"/>
    <w:rsid w:val="00C54974"/>
    <w:rsid w:val="00C54999"/>
    <w:rsid w:val="00C54D97"/>
    <w:rsid w:val="00C54E54"/>
    <w:rsid w:val="00C54E94"/>
    <w:rsid w:val="00C54FE4"/>
    <w:rsid w:val="00C551C8"/>
    <w:rsid w:val="00C5526B"/>
    <w:rsid w:val="00C556B8"/>
    <w:rsid w:val="00C55830"/>
    <w:rsid w:val="00C55A55"/>
    <w:rsid w:val="00C55C32"/>
    <w:rsid w:val="00C55E96"/>
    <w:rsid w:val="00C560D7"/>
    <w:rsid w:val="00C569DF"/>
    <w:rsid w:val="00C56BC6"/>
    <w:rsid w:val="00C56C06"/>
    <w:rsid w:val="00C56C28"/>
    <w:rsid w:val="00C56D4C"/>
    <w:rsid w:val="00C56E7F"/>
    <w:rsid w:val="00C56EA1"/>
    <w:rsid w:val="00C56FBF"/>
    <w:rsid w:val="00C57219"/>
    <w:rsid w:val="00C57370"/>
    <w:rsid w:val="00C573F5"/>
    <w:rsid w:val="00C5756F"/>
    <w:rsid w:val="00C575C4"/>
    <w:rsid w:val="00C579DE"/>
    <w:rsid w:val="00C57DFE"/>
    <w:rsid w:val="00C603D9"/>
    <w:rsid w:val="00C605C2"/>
    <w:rsid w:val="00C60746"/>
    <w:rsid w:val="00C6083D"/>
    <w:rsid w:val="00C60B05"/>
    <w:rsid w:val="00C61075"/>
    <w:rsid w:val="00C610B9"/>
    <w:rsid w:val="00C611C4"/>
    <w:rsid w:val="00C61203"/>
    <w:rsid w:val="00C612CE"/>
    <w:rsid w:val="00C613EB"/>
    <w:rsid w:val="00C6142E"/>
    <w:rsid w:val="00C61545"/>
    <w:rsid w:val="00C6164D"/>
    <w:rsid w:val="00C617DF"/>
    <w:rsid w:val="00C61A30"/>
    <w:rsid w:val="00C61AB1"/>
    <w:rsid w:val="00C61E16"/>
    <w:rsid w:val="00C61EE0"/>
    <w:rsid w:val="00C62293"/>
    <w:rsid w:val="00C6247E"/>
    <w:rsid w:val="00C62582"/>
    <w:rsid w:val="00C628F7"/>
    <w:rsid w:val="00C62A3C"/>
    <w:rsid w:val="00C62F53"/>
    <w:rsid w:val="00C632EB"/>
    <w:rsid w:val="00C63400"/>
    <w:rsid w:val="00C63948"/>
    <w:rsid w:val="00C639FF"/>
    <w:rsid w:val="00C63A32"/>
    <w:rsid w:val="00C63BB5"/>
    <w:rsid w:val="00C63C14"/>
    <w:rsid w:val="00C640DB"/>
    <w:rsid w:val="00C64342"/>
    <w:rsid w:val="00C6450A"/>
    <w:rsid w:val="00C645BB"/>
    <w:rsid w:val="00C6470B"/>
    <w:rsid w:val="00C64718"/>
    <w:rsid w:val="00C648C0"/>
    <w:rsid w:val="00C648E7"/>
    <w:rsid w:val="00C64A7A"/>
    <w:rsid w:val="00C64E1A"/>
    <w:rsid w:val="00C64FFF"/>
    <w:rsid w:val="00C65075"/>
    <w:rsid w:val="00C650C0"/>
    <w:rsid w:val="00C6513C"/>
    <w:rsid w:val="00C652F1"/>
    <w:rsid w:val="00C65550"/>
    <w:rsid w:val="00C65612"/>
    <w:rsid w:val="00C65616"/>
    <w:rsid w:val="00C6591E"/>
    <w:rsid w:val="00C659F3"/>
    <w:rsid w:val="00C65B75"/>
    <w:rsid w:val="00C65CCF"/>
    <w:rsid w:val="00C65D49"/>
    <w:rsid w:val="00C65DD0"/>
    <w:rsid w:val="00C65FCD"/>
    <w:rsid w:val="00C6610E"/>
    <w:rsid w:val="00C66BD3"/>
    <w:rsid w:val="00C66C14"/>
    <w:rsid w:val="00C66CB2"/>
    <w:rsid w:val="00C670B0"/>
    <w:rsid w:val="00C67205"/>
    <w:rsid w:val="00C675A8"/>
    <w:rsid w:val="00C675ED"/>
    <w:rsid w:val="00C67730"/>
    <w:rsid w:val="00C67929"/>
    <w:rsid w:val="00C67A6A"/>
    <w:rsid w:val="00C67B6D"/>
    <w:rsid w:val="00C7032D"/>
    <w:rsid w:val="00C70384"/>
    <w:rsid w:val="00C703D2"/>
    <w:rsid w:val="00C707B7"/>
    <w:rsid w:val="00C707D4"/>
    <w:rsid w:val="00C707F1"/>
    <w:rsid w:val="00C70817"/>
    <w:rsid w:val="00C708D5"/>
    <w:rsid w:val="00C709D5"/>
    <w:rsid w:val="00C70B73"/>
    <w:rsid w:val="00C70C25"/>
    <w:rsid w:val="00C70CCF"/>
    <w:rsid w:val="00C70CF7"/>
    <w:rsid w:val="00C7117A"/>
    <w:rsid w:val="00C711FB"/>
    <w:rsid w:val="00C71482"/>
    <w:rsid w:val="00C71588"/>
    <w:rsid w:val="00C715CA"/>
    <w:rsid w:val="00C7166C"/>
    <w:rsid w:val="00C717A8"/>
    <w:rsid w:val="00C7182B"/>
    <w:rsid w:val="00C71A39"/>
    <w:rsid w:val="00C71C65"/>
    <w:rsid w:val="00C71DEF"/>
    <w:rsid w:val="00C71EEF"/>
    <w:rsid w:val="00C7219C"/>
    <w:rsid w:val="00C72735"/>
    <w:rsid w:val="00C72A4E"/>
    <w:rsid w:val="00C72DBE"/>
    <w:rsid w:val="00C72F0E"/>
    <w:rsid w:val="00C730B6"/>
    <w:rsid w:val="00C73772"/>
    <w:rsid w:val="00C73986"/>
    <w:rsid w:val="00C73AD0"/>
    <w:rsid w:val="00C73D3A"/>
    <w:rsid w:val="00C74170"/>
    <w:rsid w:val="00C74395"/>
    <w:rsid w:val="00C74457"/>
    <w:rsid w:val="00C745E1"/>
    <w:rsid w:val="00C748BE"/>
    <w:rsid w:val="00C74B95"/>
    <w:rsid w:val="00C74B98"/>
    <w:rsid w:val="00C74C44"/>
    <w:rsid w:val="00C74D90"/>
    <w:rsid w:val="00C74DC2"/>
    <w:rsid w:val="00C74E79"/>
    <w:rsid w:val="00C75069"/>
    <w:rsid w:val="00C7513C"/>
    <w:rsid w:val="00C75214"/>
    <w:rsid w:val="00C75381"/>
    <w:rsid w:val="00C7548E"/>
    <w:rsid w:val="00C754D9"/>
    <w:rsid w:val="00C755A0"/>
    <w:rsid w:val="00C755DB"/>
    <w:rsid w:val="00C75609"/>
    <w:rsid w:val="00C7562D"/>
    <w:rsid w:val="00C75E53"/>
    <w:rsid w:val="00C76053"/>
    <w:rsid w:val="00C76082"/>
    <w:rsid w:val="00C7647F"/>
    <w:rsid w:val="00C764AC"/>
    <w:rsid w:val="00C76616"/>
    <w:rsid w:val="00C76BBA"/>
    <w:rsid w:val="00C76DC9"/>
    <w:rsid w:val="00C76F6C"/>
    <w:rsid w:val="00C76FB5"/>
    <w:rsid w:val="00C771F2"/>
    <w:rsid w:val="00C772F1"/>
    <w:rsid w:val="00C774AC"/>
    <w:rsid w:val="00C77567"/>
    <w:rsid w:val="00C77E3F"/>
    <w:rsid w:val="00C80080"/>
    <w:rsid w:val="00C8014E"/>
    <w:rsid w:val="00C80233"/>
    <w:rsid w:val="00C8034F"/>
    <w:rsid w:val="00C80687"/>
    <w:rsid w:val="00C807D2"/>
    <w:rsid w:val="00C80B00"/>
    <w:rsid w:val="00C80BF7"/>
    <w:rsid w:val="00C80C19"/>
    <w:rsid w:val="00C80D79"/>
    <w:rsid w:val="00C80E18"/>
    <w:rsid w:val="00C80EB3"/>
    <w:rsid w:val="00C810F1"/>
    <w:rsid w:val="00C8117B"/>
    <w:rsid w:val="00C8158D"/>
    <w:rsid w:val="00C81811"/>
    <w:rsid w:val="00C81867"/>
    <w:rsid w:val="00C8189D"/>
    <w:rsid w:val="00C81BB0"/>
    <w:rsid w:val="00C81BE5"/>
    <w:rsid w:val="00C81C50"/>
    <w:rsid w:val="00C81D29"/>
    <w:rsid w:val="00C81FE1"/>
    <w:rsid w:val="00C8226F"/>
    <w:rsid w:val="00C8229D"/>
    <w:rsid w:val="00C824FC"/>
    <w:rsid w:val="00C826B8"/>
    <w:rsid w:val="00C8271C"/>
    <w:rsid w:val="00C8274D"/>
    <w:rsid w:val="00C827A5"/>
    <w:rsid w:val="00C82B90"/>
    <w:rsid w:val="00C82C02"/>
    <w:rsid w:val="00C830FC"/>
    <w:rsid w:val="00C833BF"/>
    <w:rsid w:val="00C834CB"/>
    <w:rsid w:val="00C835BD"/>
    <w:rsid w:val="00C83CBE"/>
    <w:rsid w:val="00C8440C"/>
    <w:rsid w:val="00C844CC"/>
    <w:rsid w:val="00C84758"/>
    <w:rsid w:val="00C84A05"/>
    <w:rsid w:val="00C855DD"/>
    <w:rsid w:val="00C856AE"/>
    <w:rsid w:val="00C857E9"/>
    <w:rsid w:val="00C858A3"/>
    <w:rsid w:val="00C85C07"/>
    <w:rsid w:val="00C85CE5"/>
    <w:rsid w:val="00C85F8D"/>
    <w:rsid w:val="00C85FC6"/>
    <w:rsid w:val="00C85FE1"/>
    <w:rsid w:val="00C864AF"/>
    <w:rsid w:val="00C8674D"/>
    <w:rsid w:val="00C8680C"/>
    <w:rsid w:val="00C868BA"/>
    <w:rsid w:val="00C869C4"/>
    <w:rsid w:val="00C86CB0"/>
    <w:rsid w:val="00C86D23"/>
    <w:rsid w:val="00C86D54"/>
    <w:rsid w:val="00C86E76"/>
    <w:rsid w:val="00C86EB5"/>
    <w:rsid w:val="00C8704E"/>
    <w:rsid w:val="00C870B3"/>
    <w:rsid w:val="00C87249"/>
    <w:rsid w:val="00C87276"/>
    <w:rsid w:val="00C872C2"/>
    <w:rsid w:val="00C874A5"/>
    <w:rsid w:val="00C87585"/>
    <w:rsid w:val="00C875E6"/>
    <w:rsid w:val="00C87860"/>
    <w:rsid w:val="00C87ACC"/>
    <w:rsid w:val="00C87B9A"/>
    <w:rsid w:val="00C87D34"/>
    <w:rsid w:val="00C87FC4"/>
    <w:rsid w:val="00C9011B"/>
    <w:rsid w:val="00C9014A"/>
    <w:rsid w:val="00C902AC"/>
    <w:rsid w:val="00C905F6"/>
    <w:rsid w:val="00C9094A"/>
    <w:rsid w:val="00C90F6B"/>
    <w:rsid w:val="00C9101B"/>
    <w:rsid w:val="00C911B8"/>
    <w:rsid w:val="00C91290"/>
    <w:rsid w:val="00C91384"/>
    <w:rsid w:val="00C914C6"/>
    <w:rsid w:val="00C918F2"/>
    <w:rsid w:val="00C91A84"/>
    <w:rsid w:val="00C91AEC"/>
    <w:rsid w:val="00C91B57"/>
    <w:rsid w:val="00C91B5B"/>
    <w:rsid w:val="00C91C11"/>
    <w:rsid w:val="00C91ED0"/>
    <w:rsid w:val="00C91F89"/>
    <w:rsid w:val="00C923A9"/>
    <w:rsid w:val="00C9244F"/>
    <w:rsid w:val="00C92896"/>
    <w:rsid w:val="00C9289D"/>
    <w:rsid w:val="00C92982"/>
    <w:rsid w:val="00C92A58"/>
    <w:rsid w:val="00C92CA4"/>
    <w:rsid w:val="00C92CDD"/>
    <w:rsid w:val="00C92D4E"/>
    <w:rsid w:val="00C92DD3"/>
    <w:rsid w:val="00C9307E"/>
    <w:rsid w:val="00C930CB"/>
    <w:rsid w:val="00C931C7"/>
    <w:rsid w:val="00C931D4"/>
    <w:rsid w:val="00C932AB"/>
    <w:rsid w:val="00C936A0"/>
    <w:rsid w:val="00C9370A"/>
    <w:rsid w:val="00C9393A"/>
    <w:rsid w:val="00C93AEF"/>
    <w:rsid w:val="00C93BD0"/>
    <w:rsid w:val="00C93D67"/>
    <w:rsid w:val="00C93DA6"/>
    <w:rsid w:val="00C93E1D"/>
    <w:rsid w:val="00C93F00"/>
    <w:rsid w:val="00C9408E"/>
    <w:rsid w:val="00C94101"/>
    <w:rsid w:val="00C941C6"/>
    <w:rsid w:val="00C9429A"/>
    <w:rsid w:val="00C942B5"/>
    <w:rsid w:val="00C9431A"/>
    <w:rsid w:val="00C9437A"/>
    <w:rsid w:val="00C945AE"/>
    <w:rsid w:val="00C947F0"/>
    <w:rsid w:val="00C947FC"/>
    <w:rsid w:val="00C9495F"/>
    <w:rsid w:val="00C94C06"/>
    <w:rsid w:val="00C9516F"/>
    <w:rsid w:val="00C951BD"/>
    <w:rsid w:val="00C95419"/>
    <w:rsid w:val="00C954DF"/>
    <w:rsid w:val="00C954EB"/>
    <w:rsid w:val="00C95503"/>
    <w:rsid w:val="00C95568"/>
    <w:rsid w:val="00C956C1"/>
    <w:rsid w:val="00C957AF"/>
    <w:rsid w:val="00C95934"/>
    <w:rsid w:val="00C95D30"/>
    <w:rsid w:val="00C95DE4"/>
    <w:rsid w:val="00C95E1E"/>
    <w:rsid w:val="00C95E36"/>
    <w:rsid w:val="00C960DC"/>
    <w:rsid w:val="00C963BB"/>
    <w:rsid w:val="00C964AF"/>
    <w:rsid w:val="00C9660F"/>
    <w:rsid w:val="00C96621"/>
    <w:rsid w:val="00C96AE7"/>
    <w:rsid w:val="00C96EFE"/>
    <w:rsid w:val="00C96FE2"/>
    <w:rsid w:val="00C9707B"/>
    <w:rsid w:val="00C972BB"/>
    <w:rsid w:val="00C97601"/>
    <w:rsid w:val="00C97777"/>
    <w:rsid w:val="00C9779B"/>
    <w:rsid w:val="00C977A4"/>
    <w:rsid w:val="00C97AC6"/>
    <w:rsid w:val="00C97ADF"/>
    <w:rsid w:val="00C97CF8"/>
    <w:rsid w:val="00C97D03"/>
    <w:rsid w:val="00C97E6C"/>
    <w:rsid w:val="00C97E72"/>
    <w:rsid w:val="00CA0013"/>
    <w:rsid w:val="00CA0068"/>
    <w:rsid w:val="00CA0147"/>
    <w:rsid w:val="00CA0379"/>
    <w:rsid w:val="00CA03F1"/>
    <w:rsid w:val="00CA0417"/>
    <w:rsid w:val="00CA04A4"/>
    <w:rsid w:val="00CA0570"/>
    <w:rsid w:val="00CA0917"/>
    <w:rsid w:val="00CA093E"/>
    <w:rsid w:val="00CA09FA"/>
    <w:rsid w:val="00CA0AED"/>
    <w:rsid w:val="00CA0B38"/>
    <w:rsid w:val="00CA0CD5"/>
    <w:rsid w:val="00CA0FF8"/>
    <w:rsid w:val="00CA119C"/>
    <w:rsid w:val="00CA12B2"/>
    <w:rsid w:val="00CA1517"/>
    <w:rsid w:val="00CA156D"/>
    <w:rsid w:val="00CA1742"/>
    <w:rsid w:val="00CA1784"/>
    <w:rsid w:val="00CA18A3"/>
    <w:rsid w:val="00CA1979"/>
    <w:rsid w:val="00CA2054"/>
    <w:rsid w:val="00CA2152"/>
    <w:rsid w:val="00CA217B"/>
    <w:rsid w:val="00CA218D"/>
    <w:rsid w:val="00CA21CF"/>
    <w:rsid w:val="00CA2468"/>
    <w:rsid w:val="00CA24AA"/>
    <w:rsid w:val="00CA2519"/>
    <w:rsid w:val="00CA2935"/>
    <w:rsid w:val="00CA32D3"/>
    <w:rsid w:val="00CA32D7"/>
    <w:rsid w:val="00CA330A"/>
    <w:rsid w:val="00CA345C"/>
    <w:rsid w:val="00CA347F"/>
    <w:rsid w:val="00CA36F9"/>
    <w:rsid w:val="00CA3703"/>
    <w:rsid w:val="00CA37EE"/>
    <w:rsid w:val="00CA38D3"/>
    <w:rsid w:val="00CA39CB"/>
    <w:rsid w:val="00CA3A35"/>
    <w:rsid w:val="00CA3A77"/>
    <w:rsid w:val="00CA3AC1"/>
    <w:rsid w:val="00CA3B99"/>
    <w:rsid w:val="00CA3C93"/>
    <w:rsid w:val="00CA3CAA"/>
    <w:rsid w:val="00CA3CEC"/>
    <w:rsid w:val="00CA3D03"/>
    <w:rsid w:val="00CA3D04"/>
    <w:rsid w:val="00CA3EDC"/>
    <w:rsid w:val="00CA4055"/>
    <w:rsid w:val="00CA419B"/>
    <w:rsid w:val="00CA427E"/>
    <w:rsid w:val="00CA4281"/>
    <w:rsid w:val="00CA4440"/>
    <w:rsid w:val="00CA44B3"/>
    <w:rsid w:val="00CA45A6"/>
    <w:rsid w:val="00CA4847"/>
    <w:rsid w:val="00CA49ED"/>
    <w:rsid w:val="00CA4A8C"/>
    <w:rsid w:val="00CA4B92"/>
    <w:rsid w:val="00CA5622"/>
    <w:rsid w:val="00CA5D07"/>
    <w:rsid w:val="00CA5D65"/>
    <w:rsid w:val="00CA5F75"/>
    <w:rsid w:val="00CA609B"/>
    <w:rsid w:val="00CA62A4"/>
    <w:rsid w:val="00CA643A"/>
    <w:rsid w:val="00CA6441"/>
    <w:rsid w:val="00CA64CF"/>
    <w:rsid w:val="00CA657D"/>
    <w:rsid w:val="00CA6613"/>
    <w:rsid w:val="00CA66DB"/>
    <w:rsid w:val="00CA67D1"/>
    <w:rsid w:val="00CA692D"/>
    <w:rsid w:val="00CA6A15"/>
    <w:rsid w:val="00CA6AB6"/>
    <w:rsid w:val="00CA6E5A"/>
    <w:rsid w:val="00CA7057"/>
    <w:rsid w:val="00CA7394"/>
    <w:rsid w:val="00CA764C"/>
    <w:rsid w:val="00CA7843"/>
    <w:rsid w:val="00CA7B9D"/>
    <w:rsid w:val="00CA7BAE"/>
    <w:rsid w:val="00CA7BF4"/>
    <w:rsid w:val="00CA7D9B"/>
    <w:rsid w:val="00CA7E25"/>
    <w:rsid w:val="00CB0132"/>
    <w:rsid w:val="00CB027F"/>
    <w:rsid w:val="00CB03C0"/>
    <w:rsid w:val="00CB0526"/>
    <w:rsid w:val="00CB0696"/>
    <w:rsid w:val="00CB0859"/>
    <w:rsid w:val="00CB0AD7"/>
    <w:rsid w:val="00CB0B7D"/>
    <w:rsid w:val="00CB0C22"/>
    <w:rsid w:val="00CB0EDE"/>
    <w:rsid w:val="00CB1007"/>
    <w:rsid w:val="00CB11FF"/>
    <w:rsid w:val="00CB133E"/>
    <w:rsid w:val="00CB154E"/>
    <w:rsid w:val="00CB1658"/>
    <w:rsid w:val="00CB1709"/>
    <w:rsid w:val="00CB17E5"/>
    <w:rsid w:val="00CB1966"/>
    <w:rsid w:val="00CB19B1"/>
    <w:rsid w:val="00CB1C65"/>
    <w:rsid w:val="00CB1CF7"/>
    <w:rsid w:val="00CB1D89"/>
    <w:rsid w:val="00CB1E86"/>
    <w:rsid w:val="00CB1FF5"/>
    <w:rsid w:val="00CB2002"/>
    <w:rsid w:val="00CB2005"/>
    <w:rsid w:val="00CB2212"/>
    <w:rsid w:val="00CB2303"/>
    <w:rsid w:val="00CB2371"/>
    <w:rsid w:val="00CB25CC"/>
    <w:rsid w:val="00CB26D0"/>
    <w:rsid w:val="00CB283B"/>
    <w:rsid w:val="00CB29CC"/>
    <w:rsid w:val="00CB2DDF"/>
    <w:rsid w:val="00CB2E10"/>
    <w:rsid w:val="00CB2E2B"/>
    <w:rsid w:val="00CB2FF4"/>
    <w:rsid w:val="00CB316B"/>
    <w:rsid w:val="00CB333A"/>
    <w:rsid w:val="00CB3604"/>
    <w:rsid w:val="00CB3751"/>
    <w:rsid w:val="00CB38AA"/>
    <w:rsid w:val="00CB3A44"/>
    <w:rsid w:val="00CB3A4D"/>
    <w:rsid w:val="00CB3A55"/>
    <w:rsid w:val="00CB3B05"/>
    <w:rsid w:val="00CB3F4B"/>
    <w:rsid w:val="00CB3F4C"/>
    <w:rsid w:val="00CB3F6D"/>
    <w:rsid w:val="00CB40B5"/>
    <w:rsid w:val="00CB41B6"/>
    <w:rsid w:val="00CB41E6"/>
    <w:rsid w:val="00CB421D"/>
    <w:rsid w:val="00CB4332"/>
    <w:rsid w:val="00CB4354"/>
    <w:rsid w:val="00CB4592"/>
    <w:rsid w:val="00CB45D6"/>
    <w:rsid w:val="00CB4E1F"/>
    <w:rsid w:val="00CB4EE9"/>
    <w:rsid w:val="00CB507D"/>
    <w:rsid w:val="00CB545B"/>
    <w:rsid w:val="00CB54C1"/>
    <w:rsid w:val="00CB55A0"/>
    <w:rsid w:val="00CB58C5"/>
    <w:rsid w:val="00CB596E"/>
    <w:rsid w:val="00CB5A85"/>
    <w:rsid w:val="00CB5CAD"/>
    <w:rsid w:val="00CB5CC9"/>
    <w:rsid w:val="00CB5E8F"/>
    <w:rsid w:val="00CB6138"/>
    <w:rsid w:val="00CB61A2"/>
    <w:rsid w:val="00CB6261"/>
    <w:rsid w:val="00CB6C60"/>
    <w:rsid w:val="00CB6C6D"/>
    <w:rsid w:val="00CB6DC2"/>
    <w:rsid w:val="00CB701A"/>
    <w:rsid w:val="00CB7024"/>
    <w:rsid w:val="00CB7053"/>
    <w:rsid w:val="00CB7068"/>
    <w:rsid w:val="00CB7252"/>
    <w:rsid w:val="00CB74D3"/>
    <w:rsid w:val="00CB7A9F"/>
    <w:rsid w:val="00CB7AC7"/>
    <w:rsid w:val="00CB7BCE"/>
    <w:rsid w:val="00CB7CC2"/>
    <w:rsid w:val="00CC002D"/>
    <w:rsid w:val="00CC00CD"/>
    <w:rsid w:val="00CC0244"/>
    <w:rsid w:val="00CC02FD"/>
    <w:rsid w:val="00CC0322"/>
    <w:rsid w:val="00CC035F"/>
    <w:rsid w:val="00CC0646"/>
    <w:rsid w:val="00CC06A3"/>
    <w:rsid w:val="00CC0707"/>
    <w:rsid w:val="00CC0725"/>
    <w:rsid w:val="00CC0890"/>
    <w:rsid w:val="00CC09A6"/>
    <w:rsid w:val="00CC0CC5"/>
    <w:rsid w:val="00CC0F13"/>
    <w:rsid w:val="00CC0F1F"/>
    <w:rsid w:val="00CC0FD2"/>
    <w:rsid w:val="00CC1515"/>
    <w:rsid w:val="00CC164E"/>
    <w:rsid w:val="00CC16C8"/>
    <w:rsid w:val="00CC173A"/>
    <w:rsid w:val="00CC17C0"/>
    <w:rsid w:val="00CC17D8"/>
    <w:rsid w:val="00CC1982"/>
    <w:rsid w:val="00CC1B9F"/>
    <w:rsid w:val="00CC1EF6"/>
    <w:rsid w:val="00CC22C6"/>
    <w:rsid w:val="00CC23FC"/>
    <w:rsid w:val="00CC244E"/>
    <w:rsid w:val="00CC2682"/>
    <w:rsid w:val="00CC26B3"/>
    <w:rsid w:val="00CC28BB"/>
    <w:rsid w:val="00CC2B4B"/>
    <w:rsid w:val="00CC2BCC"/>
    <w:rsid w:val="00CC2C34"/>
    <w:rsid w:val="00CC2F68"/>
    <w:rsid w:val="00CC3088"/>
    <w:rsid w:val="00CC30A3"/>
    <w:rsid w:val="00CC328F"/>
    <w:rsid w:val="00CC3450"/>
    <w:rsid w:val="00CC387A"/>
    <w:rsid w:val="00CC3976"/>
    <w:rsid w:val="00CC3D00"/>
    <w:rsid w:val="00CC466F"/>
    <w:rsid w:val="00CC4738"/>
    <w:rsid w:val="00CC49F8"/>
    <w:rsid w:val="00CC4C2E"/>
    <w:rsid w:val="00CC4DEB"/>
    <w:rsid w:val="00CC4E18"/>
    <w:rsid w:val="00CC4E5C"/>
    <w:rsid w:val="00CC4EFF"/>
    <w:rsid w:val="00CC4F4C"/>
    <w:rsid w:val="00CC5145"/>
    <w:rsid w:val="00CC5208"/>
    <w:rsid w:val="00CC55F5"/>
    <w:rsid w:val="00CC56B8"/>
    <w:rsid w:val="00CC5877"/>
    <w:rsid w:val="00CC59E7"/>
    <w:rsid w:val="00CC5AC6"/>
    <w:rsid w:val="00CC622B"/>
    <w:rsid w:val="00CC62CD"/>
    <w:rsid w:val="00CC630A"/>
    <w:rsid w:val="00CC660F"/>
    <w:rsid w:val="00CC665A"/>
    <w:rsid w:val="00CC6747"/>
    <w:rsid w:val="00CC67B6"/>
    <w:rsid w:val="00CC6968"/>
    <w:rsid w:val="00CC6997"/>
    <w:rsid w:val="00CC6A01"/>
    <w:rsid w:val="00CC6BD8"/>
    <w:rsid w:val="00CC6CB2"/>
    <w:rsid w:val="00CC6D42"/>
    <w:rsid w:val="00CC6D73"/>
    <w:rsid w:val="00CC70EF"/>
    <w:rsid w:val="00CC753F"/>
    <w:rsid w:val="00CC770D"/>
    <w:rsid w:val="00CC7B03"/>
    <w:rsid w:val="00CC7B43"/>
    <w:rsid w:val="00CC7B46"/>
    <w:rsid w:val="00CC7B7E"/>
    <w:rsid w:val="00CC7B8A"/>
    <w:rsid w:val="00CC7D14"/>
    <w:rsid w:val="00CC7DFC"/>
    <w:rsid w:val="00CC7E3D"/>
    <w:rsid w:val="00CC7F8E"/>
    <w:rsid w:val="00CD023F"/>
    <w:rsid w:val="00CD04B9"/>
    <w:rsid w:val="00CD07BA"/>
    <w:rsid w:val="00CD0AF2"/>
    <w:rsid w:val="00CD0CD3"/>
    <w:rsid w:val="00CD0CD5"/>
    <w:rsid w:val="00CD0E3D"/>
    <w:rsid w:val="00CD0FE9"/>
    <w:rsid w:val="00CD111B"/>
    <w:rsid w:val="00CD1288"/>
    <w:rsid w:val="00CD1455"/>
    <w:rsid w:val="00CD152F"/>
    <w:rsid w:val="00CD1908"/>
    <w:rsid w:val="00CD1A8B"/>
    <w:rsid w:val="00CD1AAC"/>
    <w:rsid w:val="00CD1BD9"/>
    <w:rsid w:val="00CD1C1C"/>
    <w:rsid w:val="00CD1CE9"/>
    <w:rsid w:val="00CD1E42"/>
    <w:rsid w:val="00CD20EA"/>
    <w:rsid w:val="00CD28E9"/>
    <w:rsid w:val="00CD2939"/>
    <w:rsid w:val="00CD2BEC"/>
    <w:rsid w:val="00CD2EA6"/>
    <w:rsid w:val="00CD2FF8"/>
    <w:rsid w:val="00CD31B6"/>
    <w:rsid w:val="00CD32A9"/>
    <w:rsid w:val="00CD3338"/>
    <w:rsid w:val="00CD3436"/>
    <w:rsid w:val="00CD34F7"/>
    <w:rsid w:val="00CD3870"/>
    <w:rsid w:val="00CD38D0"/>
    <w:rsid w:val="00CD397E"/>
    <w:rsid w:val="00CD39E8"/>
    <w:rsid w:val="00CD3D03"/>
    <w:rsid w:val="00CD3D37"/>
    <w:rsid w:val="00CD3E61"/>
    <w:rsid w:val="00CD41AE"/>
    <w:rsid w:val="00CD41AF"/>
    <w:rsid w:val="00CD4258"/>
    <w:rsid w:val="00CD42FB"/>
    <w:rsid w:val="00CD4342"/>
    <w:rsid w:val="00CD4470"/>
    <w:rsid w:val="00CD47F3"/>
    <w:rsid w:val="00CD48D3"/>
    <w:rsid w:val="00CD4BDF"/>
    <w:rsid w:val="00CD4CF7"/>
    <w:rsid w:val="00CD4DF8"/>
    <w:rsid w:val="00CD4E7E"/>
    <w:rsid w:val="00CD4F0D"/>
    <w:rsid w:val="00CD4F6D"/>
    <w:rsid w:val="00CD5063"/>
    <w:rsid w:val="00CD5420"/>
    <w:rsid w:val="00CD5459"/>
    <w:rsid w:val="00CD552D"/>
    <w:rsid w:val="00CD55C9"/>
    <w:rsid w:val="00CD574F"/>
    <w:rsid w:val="00CD5931"/>
    <w:rsid w:val="00CD5972"/>
    <w:rsid w:val="00CD5AAC"/>
    <w:rsid w:val="00CD5CEC"/>
    <w:rsid w:val="00CD5E66"/>
    <w:rsid w:val="00CD5FE4"/>
    <w:rsid w:val="00CD60F0"/>
    <w:rsid w:val="00CD6250"/>
    <w:rsid w:val="00CD632F"/>
    <w:rsid w:val="00CD63B6"/>
    <w:rsid w:val="00CD63F8"/>
    <w:rsid w:val="00CD6548"/>
    <w:rsid w:val="00CD6798"/>
    <w:rsid w:val="00CD690C"/>
    <w:rsid w:val="00CD6A14"/>
    <w:rsid w:val="00CD6C00"/>
    <w:rsid w:val="00CD6D5F"/>
    <w:rsid w:val="00CD700E"/>
    <w:rsid w:val="00CD729C"/>
    <w:rsid w:val="00CD732F"/>
    <w:rsid w:val="00CD774E"/>
    <w:rsid w:val="00CD77E7"/>
    <w:rsid w:val="00CD79B9"/>
    <w:rsid w:val="00CD7BCE"/>
    <w:rsid w:val="00CD7DCB"/>
    <w:rsid w:val="00CD7DED"/>
    <w:rsid w:val="00CD7F20"/>
    <w:rsid w:val="00CE009A"/>
    <w:rsid w:val="00CE0521"/>
    <w:rsid w:val="00CE05A2"/>
    <w:rsid w:val="00CE0665"/>
    <w:rsid w:val="00CE06C1"/>
    <w:rsid w:val="00CE0A69"/>
    <w:rsid w:val="00CE0AC5"/>
    <w:rsid w:val="00CE0CF1"/>
    <w:rsid w:val="00CE0D89"/>
    <w:rsid w:val="00CE1056"/>
    <w:rsid w:val="00CE1072"/>
    <w:rsid w:val="00CE11F3"/>
    <w:rsid w:val="00CE12C8"/>
    <w:rsid w:val="00CE1389"/>
    <w:rsid w:val="00CE1508"/>
    <w:rsid w:val="00CE1599"/>
    <w:rsid w:val="00CE1712"/>
    <w:rsid w:val="00CE180C"/>
    <w:rsid w:val="00CE1A2E"/>
    <w:rsid w:val="00CE1D73"/>
    <w:rsid w:val="00CE1DBF"/>
    <w:rsid w:val="00CE1DC9"/>
    <w:rsid w:val="00CE210B"/>
    <w:rsid w:val="00CE2149"/>
    <w:rsid w:val="00CE214C"/>
    <w:rsid w:val="00CE21A6"/>
    <w:rsid w:val="00CE22A0"/>
    <w:rsid w:val="00CE25BA"/>
    <w:rsid w:val="00CE26DD"/>
    <w:rsid w:val="00CE272F"/>
    <w:rsid w:val="00CE2B5F"/>
    <w:rsid w:val="00CE2D0E"/>
    <w:rsid w:val="00CE2E61"/>
    <w:rsid w:val="00CE2F82"/>
    <w:rsid w:val="00CE3042"/>
    <w:rsid w:val="00CE319F"/>
    <w:rsid w:val="00CE3276"/>
    <w:rsid w:val="00CE3420"/>
    <w:rsid w:val="00CE3676"/>
    <w:rsid w:val="00CE39CD"/>
    <w:rsid w:val="00CE3ADD"/>
    <w:rsid w:val="00CE3B78"/>
    <w:rsid w:val="00CE3D4B"/>
    <w:rsid w:val="00CE4117"/>
    <w:rsid w:val="00CE4196"/>
    <w:rsid w:val="00CE429A"/>
    <w:rsid w:val="00CE4428"/>
    <w:rsid w:val="00CE445B"/>
    <w:rsid w:val="00CE464B"/>
    <w:rsid w:val="00CE493F"/>
    <w:rsid w:val="00CE49A5"/>
    <w:rsid w:val="00CE5176"/>
    <w:rsid w:val="00CE521B"/>
    <w:rsid w:val="00CE524B"/>
    <w:rsid w:val="00CE5635"/>
    <w:rsid w:val="00CE56C0"/>
    <w:rsid w:val="00CE61B4"/>
    <w:rsid w:val="00CE620B"/>
    <w:rsid w:val="00CE64FF"/>
    <w:rsid w:val="00CE6997"/>
    <w:rsid w:val="00CE6BCE"/>
    <w:rsid w:val="00CE6C06"/>
    <w:rsid w:val="00CE6D19"/>
    <w:rsid w:val="00CE6EE5"/>
    <w:rsid w:val="00CE6F36"/>
    <w:rsid w:val="00CE70A6"/>
    <w:rsid w:val="00CE71D2"/>
    <w:rsid w:val="00CE737B"/>
    <w:rsid w:val="00CE760A"/>
    <w:rsid w:val="00CE768B"/>
    <w:rsid w:val="00CE782F"/>
    <w:rsid w:val="00CE7A86"/>
    <w:rsid w:val="00CE7AE3"/>
    <w:rsid w:val="00CE7DCB"/>
    <w:rsid w:val="00CE7E55"/>
    <w:rsid w:val="00CE7F4D"/>
    <w:rsid w:val="00CF0100"/>
    <w:rsid w:val="00CF0187"/>
    <w:rsid w:val="00CF0211"/>
    <w:rsid w:val="00CF0551"/>
    <w:rsid w:val="00CF055A"/>
    <w:rsid w:val="00CF057C"/>
    <w:rsid w:val="00CF0644"/>
    <w:rsid w:val="00CF0695"/>
    <w:rsid w:val="00CF0851"/>
    <w:rsid w:val="00CF08AC"/>
    <w:rsid w:val="00CF08CB"/>
    <w:rsid w:val="00CF0B59"/>
    <w:rsid w:val="00CF0D30"/>
    <w:rsid w:val="00CF0FFE"/>
    <w:rsid w:val="00CF142B"/>
    <w:rsid w:val="00CF150F"/>
    <w:rsid w:val="00CF162C"/>
    <w:rsid w:val="00CF1659"/>
    <w:rsid w:val="00CF1831"/>
    <w:rsid w:val="00CF1897"/>
    <w:rsid w:val="00CF189D"/>
    <w:rsid w:val="00CF18AC"/>
    <w:rsid w:val="00CF1CB4"/>
    <w:rsid w:val="00CF1CC6"/>
    <w:rsid w:val="00CF1E2F"/>
    <w:rsid w:val="00CF1E86"/>
    <w:rsid w:val="00CF201C"/>
    <w:rsid w:val="00CF21F3"/>
    <w:rsid w:val="00CF25C8"/>
    <w:rsid w:val="00CF28FC"/>
    <w:rsid w:val="00CF2B64"/>
    <w:rsid w:val="00CF2B87"/>
    <w:rsid w:val="00CF2BE5"/>
    <w:rsid w:val="00CF2C43"/>
    <w:rsid w:val="00CF2D9D"/>
    <w:rsid w:val="00CF30E3"/>
    <w:rsid w:val="00CF32CB"/>
    <w:rsid w:val="00CF34B3"/>
    <w:rsid w:val="00CF36CD"/>
    <w:rsid w:val="00CF3722"/>
    <w:rsid w:val="00CF3958"/>
    <w:rsid w:val="00CF39D1"/>
    <w:rsid w:val="00CF3AAE"/>
    <w:rsid w:val="00CF3AFE"/>
    <w:rsid w:val="00CF3DEE"/>
    <w:rsid w:val="00CF4177"/>
    <w:rsid w:val="00CF4318"/>
    <w:rsid w:val="00CF4419"/>
    <w:rsid w:val="00CF455A"/>
    <w:rsid w:val="00CF45C3"/>
    <w:rsid w:val="00CF4A13"/>
    <w:rsid w:val="00CF4B59"/>
    <w:rsid w:val="00CF4BF3"/>
    <w:rsid w:val="00CF4D14"/>
    <w:rsid w:val="00CF52B9"/>
    <w:rsid w:val="00CF57D9"/>
    <w:rsid w:val="00CF5877"/>
    <w:rsid w:val="00CF5BC4"/>
    <w:rsid w:val="00CF5D74"/>
    <w:rsid w:val="00CF5D9B"/>
    <w:rsid w:val="00CF5DE5"/>
    <w:rsid w:val="00CF618A"/>
    <w:rsid w:val="00CF62DD"/>
    <w:rsid w:val="00CF636E"/>
    <w:rsid w:val="00CF63FB"/>
    <w:rsid w:val="00CF6509"/>
    <w:rsid w:val="00CF66EE"/>
    <w:rsid w:val="00CF67DF"/>
    <w:rsid w:val="00CF68A7"/>
    <w:rsid w:val="00CF6A75"/>
    <w:rsid w:val="00CF6C65"/>
    <w:rsid w:val="00CF6C82"/>
    <w:rsid w:val="00CF6CA9"/>
    <w:rsid w:val="00CF6E6C"/>
    <w:rsid w:val="00CF6F10"/>
    <w:rsid w:val="00CF6F54"/>
    <w:rsid w:val="00CF7100"/>
    <w:rsid w:val="00CF72D2"/>
    <w:rsid w:val="00CF73A3"/>
    <w:rsid w:val="00CF745B"/>
    <w:rsid w:val="00CF78DF"/>
    <w:rsid w:val="00CF78EC"/>
    <w:rsid w:val="00CF7BD6"/>
    <w:rsid w:val="00CF7C1D"/>
    <w:rsid w:val="00D00084"/>
    <w:rsid w:val="00D0021F"/>
    <w:rsid w:val="00D00252"/>
    <w:rsid w:val="00D00647"/>
    <w:rsid w:val="00D006D0"/>
    <w:rsid w:val="00D006E3"/>
    <w:rsid w:val="00D007CA"/>
    <w:rsid w:val="00D00913"/>
    <w:rsid w:val="00D009E4"/>
    <w:rsid w:val="00D00B4B"/>
    <w:rsid w:val="00D00FED"/>
    <w:rsid w:val="00D00FFB"/>
    <w:rsid w:val="00D012D8"/>
    <w:rsid w:val="00D013B3"/>
    <w:rsid w:val="00D01616"/>
    <w:rsid w:val="00D016E0"/>
    <w:rsid w:val="00D01770"/>
    <w:rsid w:val="00D0180A"/>
    <w:rsid w:val="00D0191A"/>
    <w:rsid w:val="00D01B9B"/>
    <w:rsid w:val="00D01C74"/>
    <w:rsid w:val="00D02163"/>
    <w:rsid w:val="00D02178"/>
    <w:rsid w:val="00D022B5"/>
    <w:rsid w:val="00D024AA"/>
    <w:rsid w:val="00D025A9"/>
    <w:rsid w:val="00D02630"/>
    <w:rsid w:val="00D02778"/>
    <w:rsid w:val="00D02835"/>
    <w:rsid w:val="00D02CA1"/>
    <w:rsid w:val="00D03026"/>
    <w:rsid w:val="00D03174"/>
    <w:rsid w:val="00D0331F"/>
    <w:rsid w:val="00D0360B"/>
    <w:rsid w:val="00D03649"/>
    <w:rsid w:val="00D03799"/>
    <w:rsid w:val="00D037E3"/>
    <w:rsid w:val="00D038EF"/>
    <w:rsid w:val="00D03A94"/>
    <w:rsid w:val="00D03AAD"/>
    <w:rsid w:val="00D03D78"/>
    <w:rsid w:val="00D03E54"/>
    <w:rsid w:val="00D0401D"/>
    <w:rsid w:val="00D04029"/>
    <w:rsid w:val="00D0462E"/>
    <w:rsid w:val="00D046BC"/>
    <w:rsid w:val="00D04714"/>
    <w:rsid w:val="00D04817"/>
    <w:rsid w:val="00D04DF0"/>
    <w:rsid w:val="00D050B9"/>
    <w:rsid w:val="00D05324"/>
    <w:rsid w:val="00D05416"/>
    <w:rsid w:val="00D054B3"/>
    <w:rsid w:val="00D05608"/>
    <w:rsid w:val="00D057E2"/>
    <w:rsid w:val="00D05E47"/>
    <w:rsid w:val="00D05F30"/>
    <w:rsid w:val="00D0613D"/>
    <w:rsid w:val="00D062CD"/>
    <w:rsid w:val="00D0634B"/>
    <w:rsid w:val="00D06358"/>
    <w:rsid w:val="00D063E3"/>
    <w:rsid w:val="00D0651C"/>
    <w:rsid w:val="00D06555"/>
    <w:rsid w:val="00D066AF"/>
    <w:rsid w:val="00D067E2"/>
    <w:rsid w:val="00D06FB8"/>
    <w:rsid w:val="00D07026"/>
    <w:rsid w:val="00D0791C"/>
    <w:rsid w:val="00D07969"/>
    <w:rsid w:val="00D07AFF"/>
    <w:rsid w:val="00D07BC2"/>
    <w:rsid w:val="00D07C2A"/>
    <w:rsid w:val="00D07D1C"/>
    <w:rsid w:val="00D07E2C"/>
    <w:rsid w:val="00D07E5B"/>
    <w:rsid w:val="00D07FED"/>
    <w:rsid w:val="00D1005B"/>
    <w:rsid w:val="00D1008E"/>
    <w:rsid w:val="00D10138"/>
    <w:rsid w:val="00D1015B"/>
    <w:rsid w:val="00D1046E"/>
    <w:rsid w:val="00D1047D"/>
    <w:rsid w:val="00D105DE"/>
    <w:rsid w:val="00D1066D"/>
    <w:rsid w:val="00D10905"/>
    <w:rsid w:val="00D1097E"/>
    <w:rsid w:val="00D109BF"/>
    <w:rsid w:val="00D10B42"/>
    <w:rsid w:val="00D10CCF"/>
    <w:rsid w:val="00D10CF8"/>
    <w:rsid w:val="00D10E5E"/>
    <w:rsid w:val="00D11304"/>
    <w:rsid w:val="00D114D1"/>
    <w:rsid w:val="00D11553"/>
    <w:rsid w:val="00D11556"/>
    <w:rsid w:val="00D116B8"/>
    <w:rsid w:val="00D11745"/>
    <w:rsid w:val="00D11928"/>
    <w:rsid w:val="00D1198F"/>
    <w:rsid w:val="00D11F17"/>
    <w:rsid w:val="00D120AD"/>
    <w:rsid w:val="00D12172"/>
    <w:rsid w:val="00D12233"/>
    <w:rsid w:val="00D12267"/>
    <w:rsid w:val="00D1233E"/>
    <w:rsid w:val="00D123E3"/>
    <w:rsid w:val="00D12574"/>
    <w:rsid w:val="00D12645"/>
    <w:rsid w:val="00D126A8"/>
    <w:rsid w:val="00D12701"/>
    <w:rsid w:val="00D12929"/>
    <w:rsid w:val="00D12E29"/>
    <w:rsid w:val="00D13277"/>
    <w:rsid w:val="00D1356B"/>
    <w:rsid w:val="00D137EA"/>
    <w:rsid w:val="00D13A37"/>
    <w:rsid w:val="00D13AD3"/>
    <w:rsid w:val="00D13B1D"/>
    <w:rsid w:val="00D13C09"/>
    <w:rsid w:val="00D13C88"/>
    <w:rsid w:val="00D141A5"/>
    <w:rsid w:val="00D141E4"/>
    <w:rsid w:val="00D142CF"/>
    <w:rsid w:val="00D142DF"/>
    <w:rsid w:val="00D1446D"/>
    <w:rsid w:val="00D144C2"/>
    <w:rsid w:val="00D14567"/>
    <w:rsid w:val="00D14622"/>
    <w:rsid w:val="00D14717"/>
    <w:rsid w:val="00D149E1"/>
    <w:rsid w:val="00D14D01"/>
    <w:rsid w:val="00D150D2"/>
    <w:rsid w:val="00D1557D"/>
    <w:rsid w:val="00D15738"/>
    <w:rsid w:val="00D15797"/>
    <w:rsid w:val="00D157E2"/>
    <w:rsid w:val="00D15A2E"/>
    <w:rsid w:val="00D15CDC"/>
    <w:rsid w:val="00D15D18"/>
    <w:rsid w:val="00D15FB0"/>
    <w:rsid w:val="00D15FC8"/>
    <w:rsid w:val="00D160A6"/>
    <w:rsid w:val="00D16351"/>
    <w:rsid w:val="00D16366"/>
    <w:rsid w:val="00D1637C"/>
    <w:rsid w:val="00D164FF"/>
    <w:rsid w:val="00D16783"/>
    <w:rsid w:val="00D169BC"/>
    <w:rsid w:val="00D16B93"/>
    <w:rsid w:val="00D16EA0"/>
    <w:rsid w:val="00D16F02"/>
    <w:rsid w:val="00D1702E"/>
    <w:rsid w:val="00D1754F"/>
    <w:rsid w:val="00D17574"/>
    <w:rsid w:val="00D1779A"/>
    <w:rsid w:val="00D17934"/>
    <w:rsid w:val="00D17AB9"/>
    <w:rsid w:val="00D17AF9"/>
    <w:rsid w:val="00D17BC6"/>
    <w:rsid w:val="00D17C54"/>
    <w:rsid w:val="00D17EDF"/>
    <w:rsid w:val="00D20203"/>
    <w:rsid w:val="00D2045D"/>
    <w:rsid w:val="00D204F5"/>
    <w:rsid w:val="00D20699"/>
    <w:rsid w:val="00D207F2"/>
    <w:rsid w:val="00D20A88"/>
    <w:rsid w:val="00D20D61"/>
    <w:rsid w:val="00D20E87"/>
    <w:rsid w:val="00D20F0A"/>
    <w:rsid w:val="00D21179"/>
    <w:rsid w:val="00D211A4"/>
    <w:rsid w:val="00D213B3"/>
    <w:rsid w:val="00D213E5"/>
    <w:rsid w:val="00D217A0"/>
    <w:rsid w:val="00D21841"/>
    <w:rsid w:val="00D21B5D"/>
    <w:rsid w:val="00D21D78"/>
    <w:rsid w:val="00D21EA5"/>
    <w:rsid w:val="00D21EED"/>
    <w:rsid w:val="00D21EF3"/>
    <w:rsid w:val="00D221DE"/>
    <w:rsid w:val="00D22466"/>
    <w:rsid w:val="00D2264E"/>
    <w:rsid w:val="00D22874"/>
    <w:rsid w:val="00D229E9"/>
    <w:rsid w:val="00D22B4C"/>
    <w:rsid w:val="00D22C8B"/>
    <w:rsid w:val="00D22E84"/>
    <w:rsid w:val="00D23299"/>
    <w:rsid w:val="00D232FF"/>
    <w:rsid w:val="00D2335B"/>
    <w:rsid w:val="00D23475"/>
    <w:rsid w:val="00D2354E"/>
    <w:rsid w:val="00D2356A"/>
    <w:rsid w:val="00D23633"/>
    <w:rsid w:val="00D238BC"/>
    <w:rsid w:val="00D23939"/>
    <w:rsid w:val="00D23C30"/>
    <w:rsid w:val="00D23DC1"/>
    <w:rsid w:val="00D246CC"/>
    <w:rsid w:val="00D24854"/>
    <w:rsid w:val="00D2496C"/>
    <w:rsid w:val="00D2497B"/>
    <w:rsid w:val="00D249B9"/>
    <w:rsid w:val="00D24B5C"/>
    <w:rsid w:val="00D24CFC"/>
    <w:rsid w:val="00D24E88"/>
    <w:rsid w:val="00D24FEB"/>
    <w:rsid w:val="00D25074"/>
    <w:rsid w:val="00D25136"/>
    <w:rsid w:val="00D2532E"/>
    <w:rsid w:val="00D25341"/>
    <w:rsid w:val="00D25458"/>
    <w:rsid w:val="00D258DC"/>
    <w:rsid w:val="00D259B2"/>
    <w:rsid w:val="00D25C02"/>
    <w:rsid w:val="00D25CD4"/>
    <w:rsid w:val="00D2618F"/>
    <w:rsid w:val="00D26481"/>
    <w:rsid w:val="00D2650C"/>
    <w:rsid w:val="00D2654D"/>
    <w:rsid w:val="00D26923"/>
    <w:rsid w:val="00D26CA2"/>
    <w:rsid w:val="00D26E9F"/>
    <w:rsid w:val="00D27020"/>
    <w:rsid w:val="00D2720B"/>
    <w:rsid w:val="00D2758D"/>
    <w:rsid w:val="00D276D8"/>
    <w:rsid w:val="00D2785E"/>
    <w:rsid w:val="00D278B1"/>
    <w:rsid w:val="00D27C17"/>
    <w:rsid w:val="00D27DD4"/>
    <w:rsid w:val="00D301BC"/>
    <w:rsid w:val="00D30557"/>
    <w:rsid w:val="00D307EA"/>
    <w:rsid w:val="00D30A49"/>
    <w:rsid w:val="00D30C13"/>
    <w:rsid w:val="00D30E58"/>
    <w:rsid w:val="00D30F91"/>
    <w:rsid w:val="00D310E6"/>
    <w:rsid w:val="00D3111F"/>
    <w:rsid w:val="00D311AF"/>
    <w:rsid w:val="00D31322"/>
    <w:rsid w:val="00D31388"/>
    <w:rsid w:val="00D31396"/>
    <w:rsid w:val="00D3143D"/>
    <w:rsid w:val="00D315B2"/>
    <w:rsid w:val="00D31A92"/>
    <w:rsid w:val="00D3225F"/>
    <w:rsid w:val="00D32377"/>
    <w:rsid w:val="00D324F0"/>
    <w:rsid w:val="00D32580"/>
    <w:rsid w:val="00D32628"/>
    <w:rsid w:val="00D32880"/>
    <w:rsid w:val="00D3297C"/>
    <w:rsid w:val="00D329E4"/>
    <w:rsid w:val="00D32EC3"/>
    <w:rsid w:val="00D3303D"/>
    <w:rsid w:val="00D3310D"/>
    <w:rsid w:val="00D3325D"/>
    <w:rsid w:val="00D332D3"/>
    <w:rsid w:val="00D33388"/>
    <w:rsid w:val="00D33482"/>
    <w:rsid w:val="00D335A5"/>
    <w:rsid w:val="00D33645"/>
    <w:rsid w:val="00D33663"/>
    <w:rsid w:val="00D3372C"/>
    <w:rsid w:val="00D337A2"/>
    <w:rsid w:val="00D33925"/>
    <w:rsid w:val="00D33969"/>
    <w:rsid w:val="00D339D7"/>
    <w:rsid w:val="00D33BA3"/>
    <w:rsid w:val="00D33E10"/>
    <w:rsid w:val="00D340E8"/>
    <w:rsid w:val="00D3420E"/>
    <w:rsid w:val="00D34320"/>
    <w:rsid w:val="00D3445B"/>
    <w:rsid w:val="00D34534"/>
    <w:rsid w:val="00D346C4"/>
    <w:rsid w:val="00D347BC"/>
    <w:rsid w:val="00D34A06"/>
    <w:rsid w:val="00D34F6C"/>
    <w:rsid w:val="00D35025"/>
    <w:rsid w:val="00D3505C"/>
    <w:rsid w:val="00D3531D"/>
    <w:rsid w:val="00D35469"/>
    <w:rsid w:val="00D355DA"/>
    <w:rsid w:val="00D35735"/>
    <w:rsid w:val="00D359F2"/>
    <w:rsid w:val="00D35A48"/>
    <w:rsid w:val="00D35A4D"/>
    <w:rsid w:val="00D35B3A"/>
    <w:rsid w:val="00D35CC8"/>
    <w:rsid w:val="00D36262"/>
    <w:rsid w:val="00D362F1"/>
    <w:rsid w:val="00D36517"/>
    <w:rsid w:val="00D36561"/>
    <w:rsid w:val="00D365C0"/>
    <w:rsid w:val="00D367E4"/>
    <w:rsid w:val="00D36955"/>
    <w:rsid w:val="00D36A32"/>
    <w:rsid w:val="00D36A8A"/>
    <w:rsid w:val="00D36BFB"/>
    <w:rsid w:val="00D36DC1"/>
    <w:rsid w:val="00D3730F"/>
    <w:rsid w:val="00D373E8"/>
    <w:rsid w:val="00D3763C"/>
    <w:rsid w:val="00D3799E"/>
    <w:rsid w:val="00D37CB6"/>
    <w:rsid w:val="00D37D32"/>
    <w:rsid w:val="00D37ECC"/>
    <w:rsid w:val="00D37EE8"/>
    <w:rsid w:val="00D37FF3"/>
    <w:rsid w:val="00D401C8"/>
    <w:rsid w:val="00D40271"/>
    <w:rsid w:val="00D4057D"/>
    <w:rsid w:val="00D40A33"/>
    <w:rsid w:val="00D40AF5"/>
    <w:rsid w:val="00D40B54"/>
    <w:rsid w:val="00D40B63"/>
    <w:rsid w:val="00D40D21"/>
    <w:rsid w:val="00D40F80"/>
    <w:rsid w:val="00D410AF"/>
    <w:rsid w:val="00D411D9"/>
    <w:rsid w:val="00D41395"/>
    <w:rsid w:val="00D413E0"/>
    <w:rsid w:val="00D41961"/>
    <w:rsid w:val="00D419FD"/>
    <w:rsid w:val="00D41C99"/>
    <w:rsid w:val="00D41D20"/>
    <w:rsid w:val="00D41E0B"/>
    <w:rsid w:val="00D42286"/>
    <w:rsid w:val="00D422E3"/>
    <w:rsid w:val="00D425BC"/>
    <w:rsid w:val="00D427F1"/>
    <w:rsid w:val="00D428E6"/>
    <w:rsid w:val="00D429D2"/>
    <w:rsid w:val="00D42A1A"/>
    <w:rsid w:val="00D42B25"/>
    <w:rsid w:val="00D43039"/>
    <w:rsid w:val="00D431FF"/>
    <w:rsid w:val="00D4323D"/>
    <w:rsid w:val="00D4335A"/>
    <w:rsid w:val="00D433FB"/>
    <w:rsid w:val="00D4351A"/>
    <w:rsid w:val="00D437A4"/>
    <w:rsid w:val="00D43A19"/>
    <w:rsid w:val="00D43BE4"/>
    <w:rsid w:val="00D43F64"/>
    <w:rsid w:val="00D441F2"/>
    <w:rsid w:val="00D44388"/>
    <w:rsid w:val="00D444A8"/>
    <w:rsid w:val="00D4459E"/>
    <w:rsid w:val="00D4466F"/>
    <w:rsid w:val="00D44695"/>
    <w:rsid w:val="00D4479D"/>
    <w:rsid w:val="00D44AAF"/>
    <w:rsid w:val="00D44D77"/>
    <w:rsid w:val="00D44E19"/>
    <w:rsid w:val="00D4535D"/>
    <w:rsid w:val="00D45448"/>
    <w:rsid w:val="00D45565"/>
    <w:rsid w:val="00D45627"/>
    <w:rsid w:val="00D457A5"/>
    <w:rsid w:val="00D45DEE"/>
    <w:rsid w:val="00D45E94"/>
    <w:rsid w:val="00D45FB2"/>
    <w:rsid w:val="00D46251"/>
    <w:rsid w:val="00D463E2"/>
    <w:rsid w:val="00D468D1"/>
    <w:rsid w:val="00D46947"/>
    <w:rsid w:val="00D46C4D"/>
    <w:rsid w:val="00D46CF3"/>
    <w:rsid w:val="00D47183"/>
    <w:rsid w:val="00D472B4"/>
    <w:rsid w:val="00D47558"/>
    <w:rsid w:val="00D47714"/>
    <w:rsid w:val="00D4794B"/>
    <w:rsid w:val="00D47B66"/>
    <w:rsid w:val="00D47D94"/>
    <w:rsid w:val="00D47DC2"/>
    <w:rsid w:val="00D47FF7"/>
    <w:rsid w:val="00D500D3"/>
    <w:rsid w:val="00D5033E"/>
    <w:rsid w:val="00D50456"/>
    <w:rsid w:val="00D50695"/>
    <w:rsid w:val="00D506DE"/>
    <w:rsid w:val="00D50867"/>
    <w:rsid w:val="00D5087D"/>
    <w:rsid w:val="00D50A71"/>
    <w:rsid w:val="00D50B68"/>
    <w:rsid w:val="00D50E1E"/>
    <w:rsid w:val="00D50F00"/>
    <w:rsid w:val="00D50F63"/>
    <w:rsid w:val="00D50FF4"/>
    <w:rsid w:val="00D5106A"/>
    <w:rsid w:val="00D5108D"/>
    <w:rsid w:val="00D511B3"/>
    <w:rsid w:val="00D51349"/>
    <w:rsid w:val="00D5136F"/>
    <w:rsid w:val="00D513A1"/>
    <w:rsid w:val="00D515DE"/>
    <w:rsid w:val="00D51734"/>
    <w:rsid w:val="00D51787"/>
    <w:rsid w:val="00D5192B"/>
    <w:rsid w:val="00D51BDA"/>
    <w:rsid w:val="00D51C55"/>
    <w:rsid w:val="00D52464"/>
    <w:rsid w:val="00D528C5"/>
    <w:rsid w:val="00D52AE9"/>
    <w:rsid w:val="00D52BE9"/>
    <w:rsid w:val="00D52CB9"/>
    <w:rsid w:val="00D52E94"/>
    <w:rsid w:val="00D52F1B"/>
    <w:rsid w:val="00D531E4"/>
    <w:rsid w:val="00D53236"/>
    <w:rsid w:val="00D53298"/>
    <w:rsid w:val="00D536D0"/>
    <w:rsid w:val="00D5378D"/>
    <w:rsid w:val="00D538F2"/>
    <w:rsid w:val="00D53B40"/>
    <w:rsid w:val="00D53B93"/>
    <w:rsid w:val="00D53CCC"/>
    <w:rsid w:val="00D5418E"/>
    <w:rsid w:val="00D544BA"/>
    <w:rsid w:val="00D544D2"/>
    <w:rsid w:val="00D547B6"/>
    <w:rsid w:val="00D54815"/>
    <w:rsid w:val="00D54A87"/>
    <w:rsid w:val="00D54A9C"/>
    <w:rsid w:val="00D54C08"/>
    <w:rsid w:val="00D54C63"/>
    <w:rsid w:val="00D54D26"/>
    <w:rsid w:val="00D54DDA"/>
    <w:rsid w:val="00D54F13"/>
    <w:rsid w:val="00D54F9D"/>
    <w:rsid w:val="00D5511B"/>
    <w:rsid w:val="00D55458"/>
    <w:rsid w:val="00D555DC"/>
    <w:rsid w:val="00D55613"/>
    <w:rsid w:val="00D55A04"/>
    <w:rsid w:val="00D55ECE"/>
    <w:rsid w:val="00D56183"/>
    <w:rsid w:val="00D563A6"/>
    <w:rsid w:val="00D56656"/>
    <w:rsid w:val="00D5671B"/>
    <w:rsid w:val="00D567C1"/>
    <w:rsid w:val="00D56932"/>
    <w:rsid w:val="00D56B04"/>
    <w:rsid w:val="00D56DF6"/>
    <w:rsid w:val="00D56F30"/>
    <w:rsid w:val="00D56F42"/>
    <w:rsid w:val="00D57375"/>
    <w:rsid w:val="00D57392"/>
    <w:rsid w:val="00D573F5"/>
    <w:rsid w:val="00D574BF"/>
    <w:rsid w:val="00D57894"/>
    <w:rsid w:val="00D57998"/>
    <w:rsid w:val="00D57D05"/>
    <w:rsid w:val="00D57F76"/>
    <w:rsid w:val="00D601AD"/>
    <w:rsid w:val="00D60232"/>
    <w:rsid w:val="00D606B3"/>
    <w:rsid w:val="00D6076E"/>
    <w:rsid w:val="00D60937"/>
    <w:rsid w:val="00D60ABD"/>
    <w:rsid w:val="00D60B92"/>
    <w:rsid w:val="00D60CE7"/>
    <w:rsid w:val="00D60E24"/>
    <w:rsid w:val="00D60F89"/>
    <w:rsid w:val="00D61121"/>
    <w:rsid w:val="00D61599"/>
    <w:rsid w:val="00D616C8"/>
    <w:rsid w:val="00D617EC"/>
    <w:rsid w:val="00D61846"/>
    <w:rsid w:val="00D618DA"/>
    <w:rsid w:val="00D62075"/>
    <w:rsid w:val="00D62322"/>
    <w:rsid w:val="00D6289C"/>
    <w:rsid w:val="00D628DF"/>
    <w:rsid w:val="00D62C05"/>
    <w:rsid w:val="00D63055"/>
    <w:rsid w:val="00D6308F"/>
    <w:rsid w:val="00D6309C"/>
    <w:rsid w:val="00D63290"/>
    <w:rsid w:val="00D634B5"/>
    <w:rsid w:val="00D63642"/>
    <w:rsid w:val="00D6367E"/>
    <w:rsid w:val="00D6374D"/>
    <w:rsid w:val="00D637B4"/>
    <w:rsid w:val="00D639C6"/>
    <w:rsid w:val="00D63B94"/>
    <w:rsid w:val="00D63C40"/>
    <w:rsid w:val="00D63D1D"/>
    <w:rsid w:val="00D63D4B"/>
    <w:rsid w:val="00D63E7F"/>
    <w:rsid w:val="00D640C6"/>
    <w:rsid w:val="00D64102"/>
    <w:rsid w:val="00D64414"/>
    <w:rsid w:val="00D6446B"/>
    <w:rsid w:val="00D648F7"/>
    <w:rsid w:val="00D64C06"/>
    <w:rsid w:val="00D64C56"/>
    <w:rsid w:val="00D64C8F"/>
    <w:rsid w:val="00D64EB2"/>
    <w:rsid w:val="00D6561A"/>
    <w:rsid w:val="00D65978"/>
    <w:rsid w:val="00D659B0"/>
    <w:rsid w:val="00D65AC1"/>
    <w:rsid w:val="00D65CAA"/>
    <w:rsid w:val="00D65E69"/>
    <w:rsid w:val="00D66006"/>
    <w:rsid w:val="00D66492"/>
    <w:rsid w:val="00D664A0"/>
    <w:rsid w:val="00D664B8"/>
    <w:rsid w:val="00D66663"/>
    <w:rsid w:val="00D6684B"/>
    <w:rsid w:val="00D66B5F"/>
    <w:rsid w:val="00D66BE1"/>
    <w:rsid w:val="00D66DE2"/>
    <w:rsid w:val="00D674AE"/>
    <w:rsid w:val="00D67579"/>
    <w:rsid w:val="00D67603"/>
    <w:rsid w:val="00D676F1"/>
    <w:rsid w:val="00D67716"/>
    <w:rsid w:val="00D67732"/>
    <w:rsid w:val="00D6798A"/>
    <w:rsid w:val="00D67ACB"/>
    <w:rsid w:val="00D67C54"/>
    <w:rsid w:val="00D67CF4"/>
    <w:rsid w:val="00D67D82"/>
    <w:rsid w:val="00D67F3B"/>
    <w:rsid w:val="00D67FA8"/>
    <w:rsid w:val="00D70395"/>
    <w:rsid w:val="00D705A5"/>
    <w:rsid w:val="00D70752"/>
    <w:rsid w:val="00D709AE"/>
    <w:rsid w:val="00D70D4F"/>
    <w:rsid w:val="00D70EE1"/>
    <w:rsid w:val="00D71080"/>
    <w:rsid w:val="00D7130C"/>
    <w:rsid w:val="00D715ED"/>
    <w:rsid w:val="00D71D92"/>
    <w:rsid w:val="00D721FE"/>
    <w:rsid w:val="00D725F0"/>
    <w:rsid w:val="00D727A3"/>
    <w:rsid w:val="00D72842"/>
    <w:rsid w:val="00D7297E"/>
    <w:rsid w:val="00D72B90"/>
    <w:rsid w:val="00D72D42"/>
    <w:rsid w:val="00D7318F"/>
    <w:rsid w:val="00D731B8"/>
    <w:rsid w:val="00D7322A"/>
    <w:rsid w:val="00D73412"/>
    <w:rsid w:val="00D73558"/>
    <w:rsid w:val="00D7367B"/>
    <w:rsid w:val="00D737DB"/>
    <w:rsid w:val="00D73A53"/>
    <w:rsid w:val="00D73A9E"/>
    <w:rsid w:val="00D73EB2"/>
    <w:rsid w:val="00D73F68"/>
    <w:rsid w:val="00D7417D"/>
    <w:rsid w:val="00D742FB"/>
    <w:rsid w:val="00D74380"/>
    <w:rsid w:val="00D74431"/>
    <w:rsid w:val="00D74595"/>
    <w:rsid w:val="00D746E8"/>
    <w:rsid w:val="00D7474B"/>
    <w:rsid w:val="00D747A8"/>
    <w:rsid w:val="00D747C0"/>
    <w:rsid w:val="00D74B9E"/>
    <w:rsid w:val="00D74DEF"/>
    <w:rsid w:val="00D74F47"/>
    <w:rsid w:val="00D74FA3"/>
    <w:rsid w:val="00D74FE9"/>
    <w:rsid w:val="00D751B2"/>
    <w:rsid w:val="00D751F0"/>
    <w:rsid w:val="00D751F9"/>
    <w:rsid w:val="00D7520F"/>
    <w:rsid w:val="00D753FB"/>
    <w:rsid w:val="00D75654"/>
    <w:rsid w:val="00D75687"/>
    <w:rsid w:val="00D75779"/>
    <w:rsid w:val="00D757E1"/>
    <w:rsid w:val="00D758F8"/>
    <w:rsid w:val="00D75920"/>
    <w:rsid w:val="00D75C1C"/>
    <w:rsid w:val="00D75C31"/>
    <w:rsid w:val="00D75F7C"/>
    <w:rsid w:val="00D7602D"/>
    <w:rsid w:val="00D760FC"/>
    <w:rsid w:val="00D76339"/>
    <w:rsid w:val="00D763B7"/>
    <w:rsid w:val="00D7642F"/>
    <w:rsid w:val="00D76471"/>
    <w:rsid w:val="00D76644"/>
    <w:rsid w:val="00D76855"/>
    <w:rsid w:val="00D768B2"/>
    <w:rsid w:val="00D76BD6"/>
    <w:rsid w:val="00D76E14"/>
    <w:rsid w:val="00D76E59"/>
    <w:rsid w:val="00D7758E"/>
    <w:rsid w:val="00D77654"/>
    <w:rsid w:val="00D77850"/>
    <w:rsid w:val="00D77B28"/>
    <w:rsid w:val="00D77C50"/>
    <w:rsid w:val="00D77CC8"/>
    <w:rsid w:val="00D77D8B"/>
    <w:rsid w:val="00D80062"/>
    <w:rsid w:val="00D80167"/>
    <w:rsid w:val="00D802DD"/>
    <w:rsid w:val="00D80519"/>
    <w:rsid w:val="00D80E6C"/>
    <w:rsid w:val="00D80F81"/>
    <w:rsid w:val="00D8140E"/>
    <w:rsid w:val="00D8154E"/>
    <w:rsid w:val="00D8166B"/>
    <w:rsid w:val="00D816F3"/>
    <w:rsid w:val="00D8176B"/>
    <w:rsid w:val="00D8181A"/>
    <w:rsid w:val="00D81D06"/>
    <w:rsid w:val="00D81E4C"/>
    <w:rsid w:val="00D81F6F"/>
    <w:rsid w:val="00D81F93"/>
    <w:rsid w:val="00D82034"/>
    <w:rsid w:val="00D8205B"/>
    <w:rsid w:val="00D8206B"/>
    <w:rsid w:val="00D82116"/>
    <w:rsid w:val="00D822EC"/>
    <w:rsid w:val="00D826F3"/>
    <w:rsid w:val="00D82968"/>
    <w:rsid w:val="00D82A29"/>
    <w:rsid w:val="00D82CBC"/>
    <w:rsid w:val="00D82DE9"/>
    <w:rsid w:val="00D8300A"/>
    <w:rsid w:val="00D83136"/>
    <w:rsid w:val="00D83331"/>
    <w:rsid w:val="00D83339"/>
    <w:rsid w:val="00D83347"/>
    <w:rsid w:val="00D83371"/>
    <w:rsid w:val="00D839C4"/>
    <w:rsid w:val="00D83A0A"/>
    <w:rsid w:val="00D83E40"/>
    <w:rsid w:val="00D83FD5"/>
    <w:rsid w:val="00D842DF"/>
    <w:rsid w:val="00D84368"/>
    <w:rsid w:val="00D846A9"/>
    <w:rsid w:val="00D848F7"/>
    <w:rsid w:val="00D84B09"/>
    <w:rsid w:val="00D84F8F"/>
    <w:rsid w:val="00D852A2"/>
    <w:rsid w:val="00D85406"/>
    <w:rsid w:val="00D85472"/>
    <w:rsid w:val="00D85526"/>
    <w:rsid w:val="00D85996"/>
    <w:rsid w:val="00D859F4"/>
    <w:rsid w:val="00D85B13"/>
    <w:rsid w:val="00D85B43"/>
    <w:rsid w:val="00D85B89"/>
    <w:rsid w:val="00D85E61"/>
    <w:rsid w:val="00D85F14"/>
    <w:rsid w:val="00D86075"/>
    <w:rsid w:val="00D860EB"/>
    <w:rsid w:val="00D86148"/>
    <w:rsid w:val="00D8628C"/>
    <w:rsid w:val="00D8628E"/>
    <w:rsid w:val="00D86393"/>
    <w:rsid w:val="00D86740"/>
    <w:rsid w:val="00D86BAA"/>
    <w:rsid w:val="00D86C0F"/>
    <w:rsid w:val="00D86C54"/>
    <w:rsid w:val="00D86D0F"/>
    <w:rsid w:val="00D86DAE"/>
    <w:rsid w:val="00D86E92"/>
    <w:rsid w:val="00D86F03"/>
    <w:rsid w:val="00D86F90"/>
    <w:rsid w:val="00D873EC"/>
    <w:rsid w:val="00D87622"/>
    <w:rsid w:val="00D879EE"/>
    <w:rsid w:val="00D87C28"/>
    <w:rsid w:val="00D87FCF"/>
    <w:rsid w:val="00D900D5"/>
    <w:rsid w:val="00D903AC"/>
    <w:rsid w:val="00D903B4"/>
    <w:rsid w:val="00D9062B"/>
    <w:rsid w:val="00D90671"/>
    <w:rsid w:val="00D90719"/>
    <w:rsid w:val="00D90D4B"/>
    <w:rsid w:val="00D90FB8"/>
    <w:rsid w:val="00D91191"/>
    <w:rsid w:val="00D911B7"/>
    <w:rsid w:val="00D9126D"/>
    <w:rsid w:val="00D913FD"/>
    <w:rsid w:val="00D9158C"/>
    <w:rsid w:val="00D915C0"/>
    <w:rsid w:val="00D9177E"/>
    <w:rsid w:val="00D9195C"/>
    <w:rsid w:val="00D91982"/>
    <w:rsid w:val="00D91DF4"/>
    <w:rsid w:val="00D91F83"/>
    <w:rsid w:val="00D92130"/>
    <w:rsid w:val="00D92165"/>
    <w:rsid w:val="00D921D3"/>
    <w:rsid w:val="00D92649"/>
    <w:rsid w:val="00D92859"/>
    <w:rsid w:val="00D92A6B"/>
    <w:rsid w:val="00D92C9A"/>
    <w:rsid w:val="00D92E4C"/>
    <w:rsid w:val="00D93162"/>
    <w:rsid w:val="00D93178"/>
    <w:rsid w:val="00D935B2"/>
    <w:rsid w:val="00D93917"/>
    <w:rsid w:val="00D939EE"/>
    <w:rsid w:val="00D93A43"/>
    <w:rsid w:val="00D93AE3"/>
    <w:rsid w:val="00D93C6B"/>
    <w:rsid w:val="00D94248"/>
    <w:rsid w:val="00D9437B"/>
    <w:rsid w:val="00D943AC"/>
    <w:rsid w:val="00D944FC"/>
    <w:rsid w:val="00D94617"/>
    <w:rsid w:val="00D94655"/>
    <w:rsid w:val="00D946F7"/>
    <w:rsid w:val="00D947AC"/>
    <w:rsid w:val="00D94846"/>
    <w:rsid w:val="00D948BB"/>
    <w:rsid w:val="00D94A89"/>
    <w:rsid w:val="00D94AFA"/>
    <w:rsid w:val="00D94C10"/>
    <w:rsid w:val="00D94DE4"/>
    <w:rsid w:val="00D94EDC"/>
    <w:rsid w:val="00D95097"/>
    <w:rsid w:val="00D95272"/>
    <w:rsid w:val="00D95468"/>
    <w:rsid w:val="00D9555B"/>
    <w:rsid w:val="00D956C7"/>
    <w:rsid w:val="00D95966"/>
    <w:rsid w:val="00D95CBB"/>
    <w:rsid w:val="00D95E95"/>
    <w:rsid w:val="00D963B5"/>
    <w:rsid w:val="00D96495"/>
    <w:rsid w:val="00D96588"/>
    <w:rsid w:val="00D966A4"/>
    <w:rsid w:val="00D96717"/>
    <w:rsid w:val="00D96921"/>
    <w:rsid w:val="00D96ACE"/>
    <w:rsid w:val="00D96D5B"/>
    <w:rsid w:val="00D96DC1"/>
    <w:rsid w:val="00D96F23"/>
    <w:rsid w:val="00D970C9"/>
    <w:rsid w:val="00D97648"/>
    <w:rsid w:val="00D977EB"/>
    <w:rsid w:val="00D97883"/>
    <w:rsid w:val="00D978A2"/>
    <w:rsid w:val="00D97CC8"/>
    <w:rsid w:val="00D97EF7"/>
    <w:rsid w:val="00DA0018"/>
    <w:rsid w:val="00DA012E"/>
    <w:rsid w:val="00DA03F9"/>
    <w:rsid w:val="00DA047B"/>
    <w:rsid w:val="00DA04C5"/>
    <w:rsid w:val="00DA06B7"/>
    <w:rsid w:val="00DA081C"/>
    <w:rsid w:val="00DA08A4"/>
    <w:rsid w:val="00DA09AE"/>
    <w:rsid w:val="00DA09F4"/>
    <w:rsid w:val="00DA0BEE"/>
    <w:rsid w:val="00DA1126"/>
    <w:rsid w:val="00DA1187"/>
    <w:rsid w:val="00DA11B1"/>
    <w:rsid w:val="00DA13A8"/>
    <w:rsid w:val="00DA14B6"/>
    <w:rsid w:val="00DA1516"/>
    <w:rsid w:val="00DA161F"/>
    <w:rsid w:val="00DA1987"/>
    <w:rsid w:val="00DA1C95"/>
    <w:rsid w:val="00DA1DBC"/>
    <w:rsid w:val="00DA1E2D"/>
    <w:rsid w:val="00DA1E39"/>
    <w:rsid w:val="00DA1E71"/>
    <w:rsid w:val="00DA20F7"/>
    <w:rsid w:val="00DA2145"/>
    <w:rsid w:val="00DA2191"/>
    <w:rsid w:val="00DA259A"/>
    <w:rsid w:val="00DA259F"/>
    <w:rsid w:val="00DA280E"/>
    <w:rsid w:val="00DA2900"/>
    <w:rsid w:val="00DA2BA0"/>
    <w:rsid w:val="00DA2BAA"/>
    <w:rsid w:val="00DA2C53"/>
    <w:rsid w:val="00DA2D3A"/>
    <w:rsid w:val="00DA2D49"/>
    <w:rsid w:val="00DA2D4D"/>
    <w:rsid w:val="00DA2D9B"/>
    <w:rsid w:val="00DA317E"/>
    <w:rsid w:val="00DA3392"/>
    <w:rsid w:val="00DA340B"/>
    <w:rsid w:val="00DA3422"/>
    <w:rsid w:val="00DA35E0"/>
    <w:rsid w:val="00DA3720"/>
    <w:rsid w:val="00DA378B"/>
    <w:rsid w:val="00DA39B6"/>
    <w:rsid w:val="00DA3A99"/>
    <w:rsid w:val="00DA3C17"/>
    <w:rsid w:val="00DA3E3A"/>
    <w:rsid w:val="00DA413C"/>
    <w:rsid w:val="00DA4249"/>
    <w:rsid w:val="00DA4260"/>
    <w:rsid w:val="00DA45C9"/>
    <w:rsid w:val="00DA46E7"/>
    <w:rsid w:val="00DA4803"/>
    <w:rsid w:val="00DA4876"/>
    <w:rsid w:val="00DA48B9"/>
    <w:rsid w:val="00DA49B1"/>
    <w:rsid w:val="00DA4AAE"/>
    <w:rsid w:val="00DA4B25"/>
    <w:rsid w:val="00DA4B3E"/>
    <w:rsid w:val="00DA4B7B"/>
    <w:rsid w:val="00DA513B"/>
    <w:rsid w:val="00DA5212"/>
    <w:rsid w:val="00DA5290"/>
    <w:rsid w:val="00DA5349"/>
    <w:rsid w:val="00DA54E2"/>
    <w:rsid w:val="00DA5B07"/>
    <w:rsid w:val="00DA5E61"/>
    <w:rsid w:val="00DA5F68"/>
    <w:rsid w:val="00DA60F6"/>
    <w:rsid w:val="00DA61AA"/>
    <w:rsid w:val="00DA61FF"/>
    <w:rsid w:val="00DA62BC"/>
    <w:rsid w:val="00DA6399"/>
    <w:rsid w:val="00DA640C"/>
    <w:rsid w:val="00DA6607"/>
    <w:rsid w:val="00DA676A"/>
    <w:rsid w:val="00DA6854"/>
    <w:rsid w:val="00DA6858"/>
    <w:rsid w:val="00DA6876"/>
    <w:rsid w:val="00DA6DE7"/>
    <w:rsid w:val="00DA6ECC"/>
    <w:rsid w:val="00DA6F09"/>
    <w:rsid w:val="00DA7013"/>
    <w:rsid w:val="00DA7031"/>
    <w:rsid w:val="00DA71B7"/>
    <w:rsid w:val="00DA768E"/>
    <w:rsid w:val="00DA77DC"/>
    <w:rsid w:val="00DA7894"/>
    <w:rsid w:val="00DA798E"/>
    <w:rsid w:val="00DA7AB4"/>
    <w:rsid w:val="00DA7ACA"/>
    <w:rsid w:val="00DA7B75"/>
    <w:rsid w:val="00DA7BA2"/>
    <w:rsid w:val="00DA7C5A"/>
    <w:rsid w:val="00DA7D78"/>
    <w:rsid w:val="00DA7D8C"/>
    <w:rsid w:val="00DA7F0F"/>
    <w:rsid w:val="00DA7FB4"/>
    <w:rsid w:val="00DA7FD7"/>
    <w:rsid w:val="00DB00A8"/>
    <w:rsid w:val="00DB038B"/>
    <w:rsid w:val="00DB0895"/>
    <w:rsid w:val="00DB0C47"/>
    <w:rsid w:val="00DB0F37"/>
    <w:rsid w:val="00DB0F6C"/>
    <w:rsid w:val="00DB1002"/>
    <w:rsid w:val="00DB1116"/>
    <w:rsid w:val="00DB1315"/>
    <w:rsid w:val="00DB14DA"/>
    <w:rsid w:val="00DB17AA"/>
    <w:rsid w:val="00DB17E4"/>
    <w:rsid w:val="00DB18D6"/>
    <w:rsid w:val="00DB18FA"/>
    <w:rsid w:val="00DB1936"/>
    <w:rsid w:val="00DB1C1F"/>
    <w:rsid w:val="00DB1C7C"/>
    <w:rsid w:val="00DB1CE0"/>
    <w:rsid w:val="00DB1CEC"/>
    <w:rsid w:val="00DB205F"/>
    <w:rsid w:val="00DB2194"/>
    <w:rsid w:val="00DB239C"/>
    <w:rsid w:val="00DB2401"/>
    <w:rsid w:val="00DB2619"/>
    <w:rsid w:val="00DB2627"/>
    <w:rsid w:val="00DB2771"/>
    <w:rsid w:val="00DB3244"/>
    <w:rsid w:val="00DB337D"/>
    <w:rsid w:val="00DB3513"/>
    <w:rsid w:val="00DB37BD"/>
    <w:rsid w:val="00DB392D"/>
    <w:rsid w:val="00DB39D2"/>
    <w:rsid w:val="00DB3A6B"/>
    <w:rsid w:val="00DB3B65"/>
    <w:rsid w:val="00DB3D1A"/>
    <w:rsid w:val="00DB3ED9"/>
    <w:rsid w:val="00DB402F"/>
    <w:rsid w:val="00DB41BC"/>
    <w:rsid w:val="00DB4277"/>
    <w:rsid w:val="00DB4342"/>
    <w:rsid w:val="00DB45BD"/>
    <w:rsid w:val="00DB46BD"/>
    <w:rsid w:val="00DB4988"/>
    <w:rsid w:val="00DB49A7"/>
    <w:rsid w:val="00DB4E80"/>
    <w:rsid w:val="00DB5320"/>
    <w:rsid w:val="00DB5405"/>
    <w:rsid w:val="00DB5B30"/>
    <w:rsid w:val="00DB5C7B"/>
    <w:rsid w:val="00DB5D5E"/>
    <w:rsid w:val="00DB5DE4"/>
    <w:rsid w:val="00DB5DFB"/>
    <w:rsid w:val="00DB6159"/>
    <w:rsid w:val="00DB625F"/>
    <w:rsid w:val="00DB628E"/>
    <w:rsid w:val="00DB62D5"/>
    <w:rsid w:val="00DB63DC"/>
    <w:rsid w:val="00DB6609"/>
    <w:rsid w:val="00DB664A"/>
    <w:rsid w:val="00DB67A0"/>
    <w:rsid w:val="00DB693C"/>
    <w:rsid w:val="00DB6AA1"/>
    <w:rsid w:val="00DB6AE4"/>
    <w:rsid w:val="00DB6D65"/>
    <w:rsid w:val="00DB7001"/>
    <w:rsid w:val="00DB7092"/>
    <w:rsid w:val="00DB70B6"/>
    <w:rsid w:val="00DB724C"/>
    <w:rsid w:val="00DB72B5"/>
    <w:rsid w:val="00DB72F4"/>
    <w:rsid w:val="00DB74B8"/>
    <w:rsid w:val="00DB7512"/>
    <w:rsid w:val="00DB7539"/>
    <w:rsid w:val="00DB7799"/>
    <w:rsid w:val="00DB7892"/>
    <w:rsid w:val="00DB79CD"/>
    <w:rsid w:val="00DB7ACD"/>
    <w:rsid w:val="00DB7D75"/>
    <w:rsid w:val="00DC02A1"/>
    <w:rsid w:val="00DC02D0"/>
    <w:rsid w:val="00DC02DC"/>
    <w:rsid w:val="00DC038A"/>
    <w:rsid w:val="00DC040F"/>
    <w:rsid w:val="00DC04BC"/>
    <w:rsid w:val="00DC0779"/>
    <w:rsid w:val="00DC07BE"/>
    <w:rsid w:val="00DC0972"/>
    <w:rsid w:val="00DC09F2"/>
    <w:rsid w:val="00DC0DE6"/>
    <w:rsid w:val="00DC0E95"/>
    <w:rsid w:val="00DC0F34"/>
    <w:rsid w:val="00DC13D9"/>
    <w:rsid w:val="00DC1467"/>
    <w:rsid w:val="00DC1493"/>
    <w:rsid w:val="00DC151B"/>
    <w:rsid w:val="00DC17FB"/>
    <w:rsid w:val="00DC1B00"/>
    <w:rsid w:val="00DC1B75"/>
    <w:rsid w:val="00DC1C40"/>
    <w:rsid w:val="00DC1E2C"/>
    <w:rsid w:val="00DC1E6B"/>
    <w:rsid w:val="00DC1FE6"/>
    <w:rsid w:val="00DC1FF0"/>
    <w:rsid w:val="00DC2242"/>
    <w:rsid w:val="00DC258C"/>
    <w:rsid w:val="00DC26A2"/>
    <w:rsid w:val="00DC29CA"/>
    <w:rsid w:val="00DC2DFB"/>
    <w:rsid w:val="00DC2F7D"/>
    <w:rsid w:val="00DC3248"/>
    <w:rsid w:val="00DC3519"/>
    <w:rsid w:val="00DC37ED"/>
    <w:rsid w:val="00DC3852"/>
    <w:rsid w:val="00DC3927"/>
    <w:rsid w:val="00DC3B51"/>
    <w:rsid w:val="00DC3CAD"/>
    <w:rsid w:val="00DC3CF5"/>
    <w:rsid w:val="00DC3D38"/>
    <w:rsid w:val="00DC3D72"/>
    <w:rsid w:val="00DC3FC3"/>
    <w:rsid w:val="00DC418F"/>
    <w:rsid w:val="00DC4391"/>
    <w:rsid w:val="00DC4448"/>
    <w:rsid w:val="00DC4468"/>
    <w:rsid w:val="00DC4659"/>
    <w:rsid w:val="00DC4769"/>
    <w:rsid w:val="00DC4820"/>
    <w:rsid w:val="00DC4B6E"/>
    <w:rsid w:val="00DC4C24"/>
    <w:rsid w:val="00DC4C60"/>
    <w:rsid w:val="00DC4D7A"/>
    <w:rsid w:val="00DC5145"/>
    <w:rsid w:val="00DC5409"/>
    <w:rsid w:val="00DC5447"/>
    <w:rsid w:val="00DC570C"/>
    <w:rsid w:val="00DC58C2"/>
    <w:rsid w:val="00DC5932"/>
    <w:rsid w:val="00DC5C32"/>
    <w:rsid w:val="00DC5C70"/>
    <w:rsid w:val="00DC5D9C"/>
    <w:rsid w:val="00DC5FEE"/>
    <w:rsid w:val="00DC6155"/>
    <w:rsid w:val="00DC622D"/>
    <w:rsid w:val="00DC62F0"/>
    <w:rsid w:val="00DC64DD"/>
    <w:rsid w:val="00DC6523"/>
    <w:rsid w:val="00DC6696"/>
    <w:rsid w:val="00DC66ED"/>
    <w:rsid w:val="00DC6A51"/>
    <w:rsid w:val="00DC6BCD"/>
    <w:rsid w:val="00DC6E00"/>
    <w:rsid w:val="00DC6FDD"/>
    <w:rsid w:val="00DC71F5"/>
    <w:rsid w:val="00DC7368"/>
    <w:rsid w:val="00DC74D0"/>
    <w:rsid w:val="00DC74D5"/>
    <w:rsid w:val="00DC78DC"/>
    <w:rsid w:val="00DC7987"/>
    <w:rsid w:val="00DC7AD7"/>
    <w:rsid w:val="00DC7D07"/>
    <w:rsid w:val="00DD0140"/>
    <w:rsid w:val="00DD0209"/>
    <w:rsid w:val="00DD05EB"/>
    <w:rsid w:val="00DD0988"/>
    <w:rsid w:val="00DD0ADD"/>
    <w:rsid w:val="00DD1276"/>
    <w:rsid w:val="00DD13B1"/>
    <w:rsid w:val="00DD175C"/>
    <w:rsid w:val="00DD1780"/>
    <w:rsid w:val="00DD17A5"/>
    <w:rsid w:val="00DD1867"/>
    <w:rsid w:val="00DD18C6"/>
    <w:rsid w:val="00DD1BEC"/>
    <w:rsid w:val="00DD1F99"/>
    <w:rsid w:val="00DD21E3"/>
    <w:rsid w:val="00DD225D"/>
    <w:rsid w:val="00DD2275"/>
    <w:rsid w:val="00DD22BC"/>
    <w:rsid w:val="00DD2666"/>
    <w:rsid w:val="00DD2820"/>
    <w:rsid w:val="00DD284E"/>
    <w:rsid w:val="00DD28B3"/>
    <w:rsid w:val="00DD28F6"/>
    <w:rsid w:val="00DD29B8"/>
    <w:rsid w:val="00DD2AFA"/>
    <w:rsid w:val="00DD2B3D"/>
    <w:rsid w:val="00DD2CC4"/>
    <w:rsid w:val="00DD2DD4"/>
    <w:rsid w:val="00DD2E13"/>
    <w:rsid w:val="00DD3174"/>
    <w:rsid w:val="00DD31C7"/>
    <w:rsid w:val="00DD3793"/>
    <w:rsid w:val="00DD399B"/>
    <w:rsid w:val="00DD3D1A"/>
    <w:rsid w:val="00DD3F34"/>
    <w:rsid w:val="00DD4096"/>
    <w:rsid w:val="00DD423F"/>
    <w:rsid w:val="00DD43A2"/>
    <w:rsid w:val="00DD44E1"/>
    <w:rsid w:val="00DD4A98"/>
    <w:rsid w:val="00DD4BD1"/>
    <w:rsid w:val="00DD4E67"/>
    <w:rsid w:val="00DD4F96"/>
    <w:rsid w:val="00DD5093"/>
    <w:rsid w:val="00DD54D6"/>
    <w:rsid w:val="00DD5620"/>
    <w:rsid w:val="00DD5864"/>
    <w:rsid w:val="00DD58AA"/>
    <w:rsid w:val="00DD58C9"/>
    <w:rsid w:val="00DD5931"/>
    <w:rsid w:val="00DD5A9B"/>
    <w:rsid w:val="00DD5D17"/>
    <w:rsid w:val="00DD5E10"/>
    <w:rsid w:val="00DD5F63"/>
    <w:rsid w:val="00DD643D"/>
    <w:rsid w:val="00DD64BA"/>
    <w:rsid w:val="00DD64BD"/>
    <w:rsid w:val="00DD67BC"/>
    <w:rsid w:val="00DD6804"/>
    <w:rsid w:val="00DD6CE0"/>
    <w:rsid w:val="00DD6DA6"/>
    <w:rsid w:val="00DD72D4"/>
    <w:rsid w:val="00DD78DC"/>
    <w:rsid w:val="00DD79BD"/>
    <w:rsid w:val="00DD7BD2"/>
    <w:rsid w:val="00DD7BEC"/>
    <w:rsid w:val="00DD7C41"/>
    <w:rsid w:val="00DD7C57"/>
    <w:rsid w:val="00DD7F47"/>
    <w:rsid w:val="00DE03E0"/>
    <w:rsid w:val="00DE0678"/>
    <w:rsid w:val="00DE0A04"/>
    <w:rsid w:val="00DE0A42"/>
    <w:rsid w:val="00DE0B6D"/>
    <w:rsid w:val="00DE0D61"/>
    <w:rsid w:val="00DE0D93"/>
    <w:rsid w:val="00DE0E64"/>
    <w:rsid w:val="00DE0F47"/>
    <w:rsid w:val="00DE0F62"/>
    <w:rsid w:val="00DE11CE"/>
    <w:rsid w:val="00DE11F5"/>
    <w:rsid w:val="00DE1377"/>
    <w:rsid w:val="00DE146B"/>
    <w:rsid w:val="00DE16FE"/>
    <w:rsid w:val="00DE189E"/>
    <w:rsid w:val="00DE1A0C"/>
    <w:rsid w:val="00DE1C14"/>
    <w:rsid w:val="00DE1F47"/>
    <w:rsid w:val="00DE200D"/>
    <w:rsid w:val="00DE22EA"/>
    <w:rsid w:val="00DE232E"/>
    <w:rsid w:val="00DE23CD"/>
    <w:rsid w:val="00DE250B"/>
    <w:rsid w:val="00DE25C9"/>
    <w:rsid w:val="00DE2B3E"/>
    <w:rsid w:val="00DE2C7A"/>
    <w:rsid w:val="00DE2CE9"/>
    <w:rsid w:val="00DE2D01"/>
    <w:rsid w:val="00DE2DF9"/>
    <w:rsid w:val="00DE2E10"/>
    <w:rsid w:val="00DE2F85"/>
    <w:rsid w:val="00DE2F9F"/>
    <w:rsid w:val="00DE30E5"/>
    <w:rsid w:val="00DE3188"/>
    <w:rsid w:val="00DE31F8"/>
    <w:rsid w:val="00DE3256"/>
    <w:rsid w:val="00DE33D7"/>
    <w:rsid w:val="00DE3567"/>
    <w:rsid w:val="00DE37FF"/>
    <w:rsid w:val="00DE3AA7"/>
    <w:rsid w:val="00DE3AFF"/>
    <w:rsid w:val="00DE3B1D"/>
    <w:rsid w:val="00DE3B88"/>
    <w:rsid w:val="00DE3BC4"/>
    <w:rsid w:val="00DE3C84"/>
    <w:rsid w:val="00DE3E45"/>
    <w:rsid w:val="00DE3F19"/>
    <w:rsid w:val="00DE3FE4"/>
    <w:rsid w:val="00DE40E6"/>
    <w:rsid w:val="00DE4167"/>
    <w:rsid w:val="00DE43DA"/>
    <w:rsid w:val="00DE4B2C"/>
    <w:rsid w:val="00DE512C"/>
    <w:rsid w:val="00DE55AD"/>
    <w:rsid w:val="00DE55B5"/>
    <w:rsid w:val="00DE5816"/>
    <w:rsid w:val="00DE58A8"/>
    <w:rsid w:val="00DE5951"/>
    <w:rsid w:val="00DE5A1A"/>
    <w:rsid w:val="00DE5CAC"/>
    <w:rsid w:val="00DE5CB9"/>
    <w:rsid w:val="00DE5D42"/>
    <w:rsid w:val="00DE5FC7"/>
    <w:rsid w:val="00DE6190"/>
    <w:rsid w:val="00DE63B8"/>
    <w:rsid w:val="00DE653A"/>
    <w:rsid w:val="00DE6679"/>
    <w:rsid w:val="00DE6834"/>
    <w:rsid w:val="00DE68A8"/>
    <w:rsid w:val="00DE6AB4"/>
    <w:rsid w:val="00DE6BB6"/>
    <w:rsid w:val="00DE6C1A"/>
    <w:rsid w:val="00DE6D57"/>
    <w:rsid w:val="00DE6E08"/>
    <w:rsid w:val="00DE6FC9"/>
    <w:rsid w:val="00DE71B8"/>
    <w:rsid w:val="00DE73B6"/>
    <w:rsid w:val="00DE746A"/>
    <w:rsid w:val="00DE7698"/>
    <w:rsid w:val="00DE7861"/>
    <w:rsid w:val="00DE7B27"/>
    <w:rsid w:val="00DF0159"/>
    <w:rsid w:val="00DF01AC"/>
    <w:rsid w:val="00DF0564"/>
    <w:rsid w:val="00DF061A"/>
    <w:rsid w:val="00DF062F"/>
    <w:rsid w:val="00DF09B3"/>
    <w:rsid w:val="00DF0A7A"/>
    <w:rsid w:val="00DF0BF7"/>
    <w:rsid w:val="00DF0F6F"/>
    <w:rsid w:val="00DF0FAF"/>
    <w:rsid w:val="00DF1111"/>
    <w:rsid w:val="00DF1175"/>
    <w:rsid w:val="00DF157F"/>
    <w:rsid w:val="00DF184F"/>
    <w:rsid w:val="00DF186C"/>
    <w:rsid w:val="00DF19A7"/>
    <w:rsid w:val="00DF1A60"/>
    <w:rsid w:val="00DF1B9C"/>
    <w:rsid w:val="00DF1BD1"/>
    <w:rsid w:val="00DF1C6E"/>
    <w:rsid w:val="00DF1EAF"/>
    <w:rsid w:val="00DF1F6C"/>
    <w:rsid w:val="00DF1FC5"/>
    <w:rsid w:val="00DF225E"/>
    <w:rsid w:val="00DF2346"/>
    <w:rsid w:val="00DF2453"/>
    <w:rsid w:val="00DF2758"/>
    <w:rsid w:val="00DF2829"/>
    <w:rsid w:val="00DF2850"/>
    <w:rsid w:val="00DF2B3E"/>
    <w:rsid w:val="00DF2D99"/>
    <w:rsid w:val="00DF2F6E"/>
    <w:rsid w:val="00DF33B2"/>
    <w:rsid w:val="00DF353A"/>
    <w:rsid w:val="00DF3580"/>
    <w:rsid w:val="00DF364C"/>
    <w:rsid w:val="00DF3AC7"/>
    <w:rsid w:val="00DF3C35"/>
    <w:rsid w:val="00DF3FC9"/>
    <w:rsid w:val="00DF4018"/>
    <w:rsid w:val="00DF40BD"/>
    <w:rsid w:val="00DF4126"/>
    <w:rsid w:val="00DF4134"/>
    <w:rsid w:val="00DF448B"/>
    <w:rsid w:val="00DF454E"/>
    <w:rsid w:val="00DF458F"/>
    <w:rsid w:val="00DF48A4"/>
    <w:rsid w:val="00DF49B1"/>
    <w:rsid w:val="00DF4C92"/>
    <w:rsid w:val="00DF4E54"/>
    <w:rsid w:val="00DF50D3"/>
    <w:rsid w:val="00DF5247"/>
    <w:rsid w:val="00DF5387"/>
    <w:rsid w:val="00DF53C3"/>
    <w:rsid w:val="00DF550B"/>
    <w:rsid w:val="00DF5571"/>
    <w:rsid w:val="00DF55D0"/>
    <w:rsid w:val="00DF58E6"/>
    <w:rsid w:val="00DF5A1C"/>
    <w:rsid w:val="00DF5ACA"/>
    <w:rsid w:val="00DF5C15"/>
    <w:rsid w:val="00DF5D0F"/>
    <w:rsid w:val="00DF5E79"/>
    <w:rsid w:val="00DF5ECF"/>
    <w:rsid w:val="00DF643C"/>
    <w:rsid w:val="00DF68CD"/>
    <w:rsid w:val="00DF68D5"/>
    <w:rsid w:val="00DF6CB6"/>
    <w:rsid w:val="00DF6D29"/>
    <w:rsid w:val="00DF7242"/>
    <w:rsid w:val="00DF7313"/>
    <w:rsid w:val="00DF7729"/>
    <w:rsid w:val="00DF7869"/>
    <w:rsid w:val="00DF795F"/>
    <w:rsid w:val="00DF7A43"/>
    <w:rsid w:val="00DF7A91"/>
    <w:rsid w:val="00DF7D62"/>
    <w:rsid w:val="00DF7E59"/>
    <w:rsid w:val="00E000B0"/>
    <w:rsid w:val="00E00594"/>
    <w:rsid w:val="00E005DA"/>
    <w:rsid w:val="00E008BF"/>
    <w:rsid w:val="00E008C0"/>
    <w:rsid w:val="00E009FD"/>
    <w:rsid w:val="00E00A82"/>
    <w:rsid w:val="00E00C67"/>
    <w:rsid w:val="00E00DA5"/>
    <w:rsid w:val="00E00DC1"/>
    <w:rsid w:val="00E00EA1"/>
    <w:rsid w:val="00E0111A"/>
    <w:rsid w:val="00E015F2"/>
    <w:rsid w:val="00E01660"/>
    <w:rsid w:val="00E01A0E"/>
    <w:rsid w:val="00E01B86"/>
    <w:rsid w:val="00E01D49"/>
    <w:rsid w:val="00E02354"/>
    <w:rsid w:val="00E0262F"/>
    <w:rsid w:val="00E02632"/>
    <w:rsid w:val="00E02CB4"/>
    <w:rsid w:val="00E02F52"/>
    <w:rsid w:val="00E02F96"/>
    <w:rsid w:val="00E03059"/>
    <w:rsid w:val="00E034A0"/>
    <w:rsid w:val="00E034A7"/>
    <w:rsid w:val="00E03763"/>
    <w:rsid w:val="00E037CC"/>
    <w:rsid w:val="00E03997"/>
    <w:rsid w:val="00E039BB"/>
    <w:rsid w:val="00E03CB7"/>
    <w:rsid w:val="00E04040"/>
    <w:rsid w:val="00E042B0"/>
    <w:rsid w:val="00E04574"/>
    <w:rsid w:val="00E04650"/>
    <w:rsid w:val="00E04874"/>
    <w:rsid w:val="00E048F8"/>
    <w:rsid w:val="00E049CE"/>
    <w:rsid w:val="00E04A43"/>
    <w:rsid w:val="00E04A58"/>
    <w:rsid w:val="00E04A7A"/>
    <w:rsid w:val="00E04BC8"/>
    <w:rsid w:val="00E04D76"/>
    <w:rsid w:val="00E04DC1"/>
    <w:rsid w:val="00E04F63"/>
    <w:rsid w:val="00E050CE"/>
    <w:rsid w:val="00E050D4"/>
    <w:rsid w:val="00E050E7"/>
    <w:rsid w:val="00E05170"/>
    <w:rsid w:val="00E0547C"/>
    <w:rsid w:val="00E054C7"/>
    <w:rsid w:val="00E056D0"/>
    <w:rsid w:val="00E05708"/>
    <w:rsid w:val="00E05755"/>
    <w:rsid w:val="00E059B1"/>
    <w:rsid w:val="00E05AE9"/>
    <w:rsid w:val="00E05C42"/>
    <w:rsid w:val="00E05CB9"/>
    <w:rsid w:val="00E05D4B"/>
    <w:rsid w:val="00E05E9A"/>
    <w:rsid w:val="00E060A2"/>
    <w:rsid w:val="00E06103"/>
    <w:rsid w:val="00E0613A"/>
    <w:rsid w:val="00E06419"/>
    <w:rsid w:val="00E06485"/>
    <w:rsid w:val="00E064ED"/>
    <w:rsid w:val="00E0680C"/>
    <w:rsid w:val="00E0681A"/>
    <w:rsid w:val="00E06A42"/>
    <w:rsid w:val="00E06B84"/>
    <w:rsid w:val="00E06FA1"/>
    <w:rsid w:val="00E070C1"/>
    <w:rsid w:val="00E07180"/>
    <w:rsid w:val="00E07264"/>
    <w:rsid w:val="00E072D8"/>
    <w:rsid w:val="00E07342"/>
    <w:rsid w:val="00E07614"/>
    <w:rsid w:val="00E076E9"/>
    <w:rsid w:val="00E07A4C"/>
    <w:rsid w:val="00E07A98"/>
    <w:rsid w:val="00E07B6B"/>
    <w:rsid w:val="00E07D70"/>
    <w:rsid w:val="00E07F0D"/>
    <w:rsid w:val="00E07FC6"/>
    <w:rsid w:val="00E07FCF"/>
    <w:rsid w:val="00E100FB"/>
    <w:rsid w:val="00E10384"/>
    <w:rsid w:val="00E103B1"/>
    <w:rsid w:val="00E1042F"/>
    <w:rsid w:val="00E1047F"/>
    <w:rsid w:val="00E104B7"/>
    <w:rsid w:val="00E105A9"/>
    <w:rsid w:val="00E105FE"/>
    <w:rsid w:val="00E106C1"/>
    <w:rsid w:val="00E10C7E"/>
    <w:rsid w:val="00E10D0B"/>
    <w:rsid w:val="00E111BC"/>
    <w:rsid w:val="00E11298"/>
    <w:rsid w:val="00E115E9"/>
    <w:rsid w:val="00E11A6A"/>
    <w:rsid w:val="00E11BCE"/>
    <w:rsid w:val="00E11D57"/>
    <w:rsid w:val="00E11F2E"/>
    <w:rsid w:val="00E11F62"/>
    <w:rsid w:val="00E120D8"/>
    <w:rsid w:val="00E1229A"/>
    <w:rsid w:val="00E12364"/>
    <w:rsid w:val="00E12429"/>
    <w:rsid w:val="00E12BEE"/>
    <w:rsid w:val="00E12C44"/>
    <w:rsid w:val="00E12EA9"/>
    <w:rsid w:val="00E12F8D"/>
    <w:rsid w:val="00E1304E"/>
    <w:rsid w:val="00E13105"/>
    <w:rsid w:val="00E13167"/>
    <w:rsid w:val="00E132AA"/>
    <w:rsid w:val="00E13415"/>
    <w:rsid w:val="00E1342C"/>
    <w:rsid w:val="00E13571"/>
    <w:rsid w:val="00E1363A"/>
    <w:rsid w:val="00E13852"/>
    <w:rsid w:val="00E13892"/>
    <w:rsid w:val="00E138C4"/>
    <w:rsid w:val="00E1399D"/>
    <w:rsid w:val="00E139C0"/>
    <w:rsid w:val="00E13CC6"/>
    <w:rsid w:val="00E13E4F"/>
    <w:rsid w:val="00E13E83"/>
    <w:rsid w:val="00E13F3C"/>
    <w:rsid w:val="00E1427F"/>
    <w:rsid w:val="00E14448"/>
    <w:rsid w:val="00E145D2"/>
    <w:rsid w:val="00E145EE"/>
    <w:rsid w:val="00E14863"/>
    <w:rsid w:val="00E14874"/>
    <w:rsid w:val="00E14915"/>
    <w:rsid w:val="00E149F3"/>
    <w:rsid w:val="00E14D76"/>
    <w:rsid w:val="00E14FF5"/>
    <w:rsid w:val="00E150DF"/>
    <w:rsid w:val="00E15138"/>
    <w:rsid w:val="00E1547B"/>
    <w:rsid w:val="00E15519"/>
    <w:rsid w:val="00E15646"/>
    <w:rsid w:val="00E156FD"/>
    <w:rsid w:val="00E15A0D"/>
    <w:rsid w:val="00E15A2F"/>
    <w:rsid w:val="00E15A93"/>
    <w:rsid w:val="00E15C1F"/>
    <w:rsid w:val="00E15C7C"/>
    <w:rsid w:val="00E1646B"/>
    <w:rsid w:val="00E16507"/>
    <w:rsid w:val="00E165BF"/>
    <w:rsid w:val="00E165E6"/>
    <w:rsid w:val="00E16664"/>
    <w:rsid w:val="00E16684"/>
    <w:rsid w:val="00E16927"/>
    <w:rsid w:val="00E169E4"/>
    <w:rsid w:val="00E16AAE"/>
    <w:rsid w:val="00E16B1E"/>
    <w:rsid w:val="00E16EF4"/>
    <w:rsid w:val="00E16F61"/>
    <w:rsid w:val="00E16FB0"/>
    <w:rsid w:val="00E17061"/>
    <w:rsid w:val="00E17132"/>
    <w:rsid w:val="00E1729A"/>
    <w:rsid w:val="00E172C5"/>
    <w:rsid w:val="00E172F1"/>
    <w:rsid w:val="00E173A5"/>
    <w:rsid w:val="00E1757C"/>
    <w:rsid w:val="00E175BB"/>
    <w:rsid w:val="00E176EF"/>
    <w:rsid w:val="00E17C73"/>
    <w:rsid w:val="00E2001B"/>
    <w:rsid w:val="00E2017D"/>
    <w:rsid w:val="00E20301"/>
    <w:rsid w:val="00E20561"/>
    <w:rsid w:val="00E2058A"/>
    <w:rsid w:val="00E2058D"/>
    <w:rsid w:val="00E2079D"/>
    <w:rsid w:val="00E20A50"/>
    <w:rsid w:val="00E214A0"/>
    <w:rsid w:val="00E214D2"/>
    <w:rsid w:val="00E2168E"/>
    <w:rsid w:val="00E21B34"/>
    <w:rsid w:val="00E21B8B"/>
    <w:rsid w:val="00E21BAA"/>
    <w:rsid w:val="00E21E00"/>
    <w:rsid w:val="00E21F51"/>
    <w:rsid w:val="00E2223A"/>
    <w:rsid w:val="00E22253"/>
    <w:rsid w:val="00E22274"/>
    <w:rsid w:val="00E227F5"/>
    <w:rsid w:val="00E22A7B"/>
    <w:rsid w:val="00E22AD6"/>
    <w:rsid w:val="00E22BBD"/>
    <w:rsid w:val="00E22C14"/>
    <w:rsid w:val="00E22C7F"/>
    <w:rsid w:val="00E22C8A"/>
    <w:rsid w:val="00E2344C"/>
    <w:rsid w:val="00E2345F"/>
    <w:rsid w:val="00E235BC"/>
    <w:rsid w:val="00E2377D"/>
    <w:rsid w:val="00E23A5D"/>
    <w:rsid w:val="00E23C12"/>
    <w:rsid w:val="00E23C7B"/>
    <w:rsid w:val="00E23CB0"/>
    <w:rsid w:val="00E23F5E"/>
    <w:rsid w:val="00E23F9D"/>
    <w:rsid w:val="00E2407B"/>
    <w:rsid w:val="00E245F2"/>
    <w:rsid w:val="00E248DC"/>
    <w:rsid w:val="00E24915"/>
    <w:rsid w:val="00E24A5B"/>
    <w:rsid w:val="00E24B0A"/>
    <w:rsid w:val="00E24B50"/>
    <w:rsid w:val="00E24BB5"/>
    <w:rsid w:val="00E24DA8"/>
    <w:rsid w:val="00E2534D"/>
    <w:rsid w:val="00E253A8"/>
    <w:rsid w:val="00E255A4"/>
    <w:rsid w:val="00E255FB"/>
    <w:rsid w:val="00E259D2"/>
    <w:rsid w:val="00E259F2"/>
    <w:rsid w:val="00E25F04"/>
    <w:rsid w:val="00E26100"/>
    <w:rsid w:val="00E26121"/>
    <w:rsid w:val="00E26140"/>
    <w:rsid w:val="00E26513"/>
    <w:rsid w:val="00E26A83"/>
    <w:rsid w:val="00E26BAA"/>
    <w:rsid w:val="00E27639"/>
    <w:rsid w:val="00E27819"/>
    <w:rsid w:val="00E27936"/>
    <w:rsid w:val="00E27A5F"/>
    <w:rsid w:val="00E27ED9"/>
    <w:rsid w:val="00E300ED"/>
    <w:rsid w:val="00E301BA"/>
    <w:rsid w:val="00E304D2"/>
    <w:rsid w:val="00E3061F"/>
    <w:rsid w:val="00E30A67"/>
    <w:rsid w:val="00E30B20"/>
    <w:rsid w:val="00E30D29"/>
    <w:rsid w:val="00E30D76"/>
    <w:rsid w:val="00E30DDF"/>
    <w:rsid w:val="00E30FEC"/>
    <w:rsid w:val="00E3110D"/>
    <w:rsid w:val="00E31205"/>
    <w:rsid w:val="00E312EB"/>
    <w:rsid w:val="00E31683"/>
    <w:rsid w:val="00E3170C"/>
    <w:rsid w:val="00E31BAC"/>
    <w:rsid w:val="00E31C64"/>
    <w:rsid w:val="00E31CEB"/>
    <w:rsid w:val="00E31F2C"/>
    <w:rsid w:val="00E31FA4"/>
    <w:rsid w:val="00E31FFF"/>
    <w:rsid w:val="00E32318"/>
    <w:rsid w:val="00E3247A"/>
    <w:rsid w:val="00E32689"/>
    <w:rsid w:val="00E327AF"/>
    <w:rsid w:val="00E32CAE"/>
    <w:rsid w:val="00E32CFF"/>
    <w:rsid w:val="00E32DF3"/>
    <w:rsid w:val="00E32FAD"/>
    <w:rsid w:val="00E33065"/>
    <w:rsid w:val="00E33097"/>
    <w:rsid w:val="00E331EE"/>
    <w:rsid w:val="00E33A73"/>
    <w:rsid w:val="00E33ACA"/>
    <w:rsid w:val="00E3407D"/>
    <w:rsid w:val="00E3419C"/>
    <w:rsid w:val="00E343A4"/>
    <w:rsid w:val="00E34433"/>
    <w:rsid w:val="00E34509"/>
    <w:rsid w:val="00E3454A"/>
    <w:rsid w:val="00E346D5"/>
    <w:rsid w:val="00E34746"/>
    <w:rsid w:val="00E347D9"/>
    <w:rsid w:val="00E34C7C"/>
    <w:rsid w:val="00E34D7D"/>
    <w:rsid w:val="00E34DE9"/>
    <w:rsid w:val="00E34E55"/>
    <w:rsid w:val="00E34ECE"/>
    <w:rsid w:val="00E35063"/>
    <w:rsid w:val="00E354F7"/>
    <w:rsid w:val="00E35683"/>
    <w:rsid w:val="00E3570C"/>
    <w:rsid w:val="00E357AA"/>
    <w:rsid w:val="00E35BD3"/>
    <w:rsid w:val="00E35C7E"/>
    <w:rsid w:val="00E35D2A"/>
    <w:rsid w:val="00E35DC4"/>
    <w:rsid w:val="00E35F80"/>
    <w:rsid w:val="00E35F9F"/>
    <w:rsid w:val="00E3676A"/>
    <w:rsid w:val="00E36917"/>
    <w:rsid w:val="00E36919"/>
    <w:rsid w:val="00E36963"/>
    <w:rsid w:val="00E369E8"/>
    <w:rsid w:val="00E36B39"/>
    <w:rsid w:val="00E36E5C"/>
    <w:rsid w:val="00E36F98"/>
    <w:rsid w:val="00E36FB0"/>
    <w:rsid w:val="00E37256"/>
    <w:rsid w:val="00E3773B"/>
    <w:rsid w:val="00E377B5"/>
    <w:rsid w:val="00E377BD"/>
    <w:rsid w:val="00E37DA7"/>
    <w:rsid w:val="00E37E39"/>
    <w:rsid w:val="00E37E3F"/>
    <w:rsid w:val="00E37E75"/>
    <w:rsid w:val="00E40109"/>
    <w:rsid w:val="00E40302"/>
    <w:rsid w:val="00E403A1"/>
    <w:rsid w:val="00E40578"/>
    <w:rsid w:val="00E40609"/>
    <w:rsid w:val="00E40889"/>
    <w:rsid w:val="00E40909"/>
    <w:rsid w:val="00E409BD"/>
    <w:rsid w:val="00E40B01"/>
    <w:rsid w:val="00E40B78"/>
    <w:rsid w:val="00E40DAD"/>
    <w:rsid w:val="00E40F41"/>
    <w:rsid w:val="00E40F9A"/>
    <w:rsid w:val="00E4109D"/>
    <w:rsid w:val="00E410C9"/>
    <w:rsid w:val="00E412C3"/>
    <w:rsid w:val="00E412EF"/>
    <w:rsid w:val="00E41365"/>
    <w:rsid w:val="00E414C8"/>
    <w:rsid w:val="00E41539"/>
    <w:rsid w:val="00E41745"/>
    <w:rsid w:val="00E4180B"/>
    <w:rsid w:val="00E41876"/>
    <w:rsid w:val="00E41897"/>
    <w:rsid w:val="00E418C3"/>
    <w:rsid w:val="00E418DD"/>
    <w:rsid w:val="00E41A24"/>
    <w:rsid w:val="00E41ABC"/>
    <w:rsid w:val="00E41ADC"/>
    <w:rsid w:val="00E41B76"/>
    <w:rsid w:val="00E41BFC"/>
    <w:rsid w:val="00E41DA9"/>
    <w:rsid w:val="00E41F5F"/>
    <w:rsid w:val="00E42253"/>
    <w:rsid w:val="00E42333"/>
    <w:rsid w:val="00E4250A"/>
    <w:rsid w:val="00E427B1"/>
    <w:rsid w:val="00E42A47"/>
    <w:rsid w:val="00E42AB7"/>
    <w:rsid w:val="00E42B72"/>
    <w:rsid w:val="00E42C8A"/>
    <w:rsid w:val="00E42D4F"/>
    <w:rsid w:val="00E42E34"/>
    <w:rsid w:val="00E42F42"/>
    <w:rsid w:val="00E43162"/>
    <w:rsid w:val="00E434C4"/>
    <w:rsid w:val="00E4369F"/>
    <w:rsid w:val="00E43714"/>
    <w:rsid w:val="00E43773"/>
    <w:rsid w:val="00E4382A"/>
    <w:rsid w:val="00E438F9"/>
    <w:rsid w:val="00E43A08"/>
    <w:rsid w:val="00E43B00"/>
    <w:rsid w:val="00E43CCA"/>
    <w:rsid w:val="00E44267"/>
    <w:rsid w:val="00E44434"/>
    <w:rsid w:val="00E445BA"/>
    <w:rsid w:val="00E445EC"/>
    <w:rsid w:val="00E445EE"/>
    <w:rsid w:val="00E44863"/>
    <w:rsid w:val="00E44CA8"/>
    <w:rsid w:val="00E44F0C"/>
    <w:rsid w:val="00E44F90"/>
    <w:rsid w:val="00E44FBA"/>
    <w:rsid w:val="00E45113"/>
    <w:rsid w:val="00E452ED"/>
    <w:rsid w:val="00E452F8"/>
    <w:rsid w:val="00E4570D"/>
    <w:rsid w:val="00E45DA6"/>
    <w:rsid w:val="00E45F0F"/>
    <w:rsid w:val="00E45F88"/>
    <w:rsid w:val="00E45FAF"/>
    <w:rsid w:val="00E46140"/>
    <w:rsid w:val="00E46814"/>
    <w:rsid w:val="00E46839"/>
    <w:rsid w:val="00E46ACF"/>
    <w:rsid w:val="00E46C38"/>
    <w:rsid w:val="00E46DFF"/>
    <w:rsid w:val="00E46F24"/>
    <w:rsid w:val="00E470B6"/>
    <w:rsid w:val="00E472AC"/>
    <w:rsid w:val="00E476B5"/>
    <w:rsid w:val="00E47731"/>
    <w:rsid w:val="00E47806"/>
    <w:rsid w:val="00E4791E"/>
    <w:rsid w:val="00E47938"/>
    <w:rsid w:val="00E4797B"/>
    <w:rsid w:val="00E479EB"/>
    <w:rsid w:val="00E47B84"/>
    <w:rsid w:val="00E47DE1"/>
    <w:rsid w:val="00E50058"/>
    <w:rsid w:val="00E50304"/>
    <w:rsid w:val="00E503CA"/>
    <w:rsid w:val="00E50578"/>
    <w:rsid w:val="00E50845"/>
    <w:rsid w:val="00E50BCB"/>
    <w:rsid w:val="00E50D5F"/>
    <w:rsid w:val="00E5118A"/>
    <w:rsid w:val="00E5133B"/>
    <w:rsid w:val="00E51397"/>
    <w:rsid w:val="00E51515"/>
    <w:rsid w:val="00E515A9"/>
    <w:rsid w:val="00E5162A"/>
    <w:rsid w:val="00E51882"/>
    <w:rsid w:val="00E519D3"/>
    <w:rsid w:val="00E51E0F"/>
    <w:rsid w:val="00E51E1E"/>
    <w:rsid w:val="00E51F9C"/>
    <w:rsid w:val="00E51FB3"/>
    <w:rsid w:val="00E521D3"/>
    <w:rsid w:val="00E523D9"/>
    <w:rsid w:val="00E52442"/>
    <w:rsid w:val="00E5248D"/>
    <w:rsid w:val="00E5250E"/>
    <w:rsid w:val="00E52719"/>
    <w:rsid w:val="00E52767"/>
    <w:rsid w:val="00E528C9"/>
    <w:rsid w:val="00E5290A"/>
    <w:rsid w:val="00E52ABD"/>
    <w:rsid w:val="00E52B80"/>
    <w:rsid w:val="00E52BD9"/>
    <w:rsid w:val="00E52DA7"/>
    <w:rsid w:val="00E53117"/>
    <w:rsid w:val="00E531EA"/>
    <w:rsid w:val="00E532DB"/>
    <w:rsid w:val="00E5350F"/>
    <w:rsid w:val="00E53548"/>
    <w:rsid w:val="00E53674"/>
    <w:rsid w:val="00E53A34"/>
    <w:rsid w:val="00E53D7F"/>
    <w:rsid w:val="00E53E79"/>
    <w:rsid w:val="00E54068"/>
    <w:rsid w:val="00E542D0"/>
    <w:rsid w:val="00E543D6"/>
    <w:rsid w:val="00E54471"/>
    <w:rsid w:val="00E545F3"/>
    <w:rsid w:val="00E5472C"/>
    <w:rsid w:val="00E548A4"/>
    <w:rsid w:val="00E54E7F"/>
    <w:rsid w:val="00E54E80"/>
    <w:rsid w:val="00E55163"/>
    <w:rsid w:val="00E555AB"/>
    <w:rsid w:val="00E55674"/>
    <w:rsid w:val="00E558B1"/>
    <w:rsid w:val="00E55C89"/>
    <w:rsid w:val="00E55E5B"/>
    <w:rsid w:val="00E55E68"/>
    <w:rsid w:val="00E55EFC"/>
    <w:rsid w:val="00E56210"/>
    <w:rsid w:val="00E5625B"/>
    <w:rsid w:val="00E566FD"/>
    <w:rsid w:val="00E5690F"/>
    <w:rsid w:val="00E56965"/>
    <w:rsid w:val="00E56A9E"/>
    <w:rsid w:val="00E56DAB"/>
    <w:rsid w:val="00E56E80"/>
    <w:rsid w:val="00E56EFA"/>
    <w:rsid w:val="00E57128"/>
    <w:rsid w:val="00E571D9"/>
    <w:rsid w:val="00E571DE"/>
    <w:rsid w:val="00E5740F"/>
    <w:rsid w:val="00E57475"/>
    <w:rsid w:val="00E5765B"/>
    <w:rsid w:val="00E57724"/>
    <w:rsid w:val="00E57858"/>
    <w:rsid w:val="00E57896"/>
    <w:rsid w:val="00E57937"/>
    <w:rsid w:val="00E579AD"/>
    <w:rsid w:val="00E57B62"/>
    <w:rsid w:val="00E57BEF"/>
    <w:rsid w:val="00E57C70"/>
    <w:rsid w:val="00E57CE6"/>
    <w:rsid w:val="00E57ED1"/>
    <w:rsid w:val="00E57FDA"/>
    <w:rsid w:val="00E60262"/>
    <w:rsid w:val="00E6043E"/>
    <w:rsid w:val="00E60444"/>
    <w:rsid w:val="00E6045A"/>
    <w:rsid w:val="00E60464"/>
    <w:rsid w:val="00E605EB"/>
    <w:rsid w:val="00E607E3"/>
    <w:rsid w:val="00E608F2"/>
    <w:rsid w:val="00E6091C"/>
    <w:rsid w:val="00E609D9"/>
    <w:rsid w:val="00E60A2B"/>
    <w:rsid w:val="00E60BD6"/>
    <w:rsid w:val="00E60C9C"/>
    <w:rsid w:val="00E6100F"/>
    <w:rsid w:val="00E610A5"/>
    <w:rsid w:val="00E610F5"/>
    <w:rsid w:val="00E6142D"/>
    <w:rsid w:val="00E61458"/>
    <w:rsid w:val="00E61845"/>
    <w:rsid w:val="00E61C98"/>
    <w:rsid w:val="00E61CFB"/>
    <w:rsid w:val="00E6202F"/>
    <w:rsid w:val="00E6211A"/>
    <w:rsid w:val="00E621B5"/>
    <w:rsid w:val="00E621C6"/>
    <w:rsid w:val="00E6220B"/>
    <w:rsid w:val="00E622D2"/>
    <w:rsid w:val="00E622F6"/>
    <w:rsid w:val="00E6231E"/>
    <w:rsid w:val="00E62352"/>
    <w:rsid w:val="00E624F4"/>
    <w:rsid w:val="00E62638"/>
    <w:rsid w:val="00E62717"/>
    <w:rsid w:val="00E62823"/>
    <w:rsid w:val="00E62951"/>
    <w:rsid w:val="00E62B6F"/>
    <w:rsid w:val="00E62BC8"/>
    <w:rsid w:val="00E62F0D"/>
    <w:rsid w:val="00E630B8"/>
    <w:rsid w:val="00E630DE"/>
    <w:rsid w:val="00E631E2"/>
    <w:rsid w:val="00E63623"/>
    <w:rsid w:val="00E636EB"/>
    <w:rsid w:val="00E637B4"/>
    <w:rsid w:val="00E63878"/>
    <w:rsid w:val="00E63B2A"/>
    <w:rsid w:val="00E63C82"/>
    <w:rsid w:val="00E63D2A"/>
    <w:rsid w:val="00E63FB4"/>
    <w:rsid w:val="00E6418C"/>
    <w:rsid w:val="00E644DC"/>
    <w:rsid w:val="00E64501"/>
    <w:rsid w:val="00E6463E"/>
    <w:rsid w:val="00E646A9"/>
    <w:rsid w:val="00E648C9"/>
    <w:rsid w:val="00E648E7"/>
    <w:rsid w:val="00E64CA6"/>
    <w:rsid w:val="00E64DB7"/>
    <w:rsid w:val="00E64E61"/>
    <w:rsid w:val="00E6527E"/>
    <w:rsid w:val="00E65349"/>
    <w:rsid w:val="00E6566E"/>
    <w:rsid w:val="00E65A20"/>
    <w:rsid w:val="00E65D24"/>
    <w:rsid w:val="00E65E7E"/>
    <w:rsid w:val="00E65F45"/>
    <w:rsid w:val="00E66064"/>
    <w:rsid w:val="00E6614C"/>
    <w:rsid w:val="00E6644E"/>
    <w:rsid w:val="00E6656F"/>
    <w:rsid w:val="00E668D4"/>
    <w:rsid w:val="00E66E19"/>
    <w:rsid w:val="00E66F97"/>
    <w:rsid w:val="00E67158"/>
    <w:rsid w:val="00E6738A"/>
    <w:rsid w:val="00E67485"/>
    <w:rsid w:val="00E674FE"/>
    <w:rsid w:val="00E67517"/>
    <w:rsid w:val="00E67728"/>
    <w:rsid w:val="00E678C7"/>
    <w:rsid w:val="00E67B82"/>
    <w:rsid w:val="00E67CFD"/>
    <w:rsid w:val="00E70423"/>
    <w:rsid w:val="00E70484"/>
    <w:rsid w:val="00E70497"/>
    <w:rsid w:val="00E7082F"/>
    <w:rsid w:val="00E708A1"/>
    <w:rsid w:val="00E70E42"/>
    <w:rsid w:val="00E70EE8"/>
    <w:rsid w:val="00E70F07"/>
    <w:rsid w:val="00E710D9"/>
    <w:rsid w:val="00E710E0"/>
    <w:rsid w:val="00E71134"/>
    <w:rsid w:val="00E7117D"/>
    <w:rsid w:val="00E7122B"/>
    <w:rsid w:val="00E712EA"/>
    <w:rsid w:val="00E71365"/>
    <w:rsid w:val="00E7153B"/>
    <w:rsid w:val="00E719A8"/>
    <w:rsid w:val="00E71B4B"/>
    <w:rsid w:val="00E71CB3"/>
    <w:rsid w:val="00E71D29"/>
    <w:rsid w:val="00E71F50"/>
    <w:rsid w:val="00E7207B"/>
    <w:rsid w:val="00E721F4"/>
    <w:rsid w:val="00E723B0"/>
    <w:rsid w:val="00E72508"/>
    <w:rsid w:val="00E72725"/>
    <w:rsid w:val="00E72749"/>
    <w:rsid w:val="00E7288D"/>
    <w:rsid w:val="00E72B1D"/>
    <w:rsid w:val="00E72BBF"/>
    <w:rsid w:val="00E72BCD"/>
    <w:rsid w:val="00E72C1C"/>
    <w:rsid w:val="00E72C35"/>
    <w:rsid w:val="00E72E1D"/>
    <w:rsid w:val="00E72F60"/>
    <w:rsid w:val="00E73088"/>
    <w:rsid w:val="00E730DC"/>
    <w:rsid w:val="00E7321D"/>
    <w:rsid w:val="00E73281"/>
    <w:rsid w:val="00E734E7"/>
    <w:rsid w:val="00E73736"/>
    <w:rsid w:val="00E73C47"/>
    <w:rsid w:val="00E73F65"/>
    <w:rsid w:val="00E74149"/>
    <w:rsid w:val="00E742B2"/>
    <w:rsid w:val="00E742E4"/>
    <w:rsid w:val="00E74449"/>
    <w:rsid w:val="00E74455"/>
    <w:rsid w:val="00E744BC"/>
    <w:rsid w:val="00E74555"/>
    <w:rsid w:val="00E74845"/>
    <w:rsid w:val="00E748AB"/>
    <w:rsid w:val="00E7490C"/>
    <w:rsid w:val="00E74A1E"/>
    <w:rsid w:val="00E74A58"/>
    <w:rsid w:val="00E74CC1"/>
    <w:rsid w:val="00E74D44"/>
    <w:rsid w:val="00E74F94"/>
    <w:rsid w:val="00E7526B"/>
    <w:rsid w:val="00E75284"/>
    <w:rsid w:val="00E75355"/>
    <w:rsid w:val="00E75428"/>
    <w:rsid w:val="00E75747"/>
    <w:rsid w:val="00E7577A"/>
    <w:rsid w:val="00E758CF"/>
    <w:rsid w:val="00E759B7"/>
    <w:rsid w:val="00E75CEA"/>
    <w:rsid w:val="00E75D20"/>
    <w:rsid w:val="00E763AB"/>
    <w:rsid w:val="00E765F5"/>
    <w:rsid w:val="00E7684D"/>
    <w:rsid w:val="00E76D11"/>
    <w:rsid w:val="00E77180"/>
    <w:rsid w:val="00E7727D"/>
    <w:rsid w:val="00E772EB"/>
    <w:rsid w:val="00E774A5"/>
    <w:rsid w:val="00E7798A"/>
    <w:rsid w:val="00E77A20"/>
    <w:rsid w:val="00E77A47"/>
    <w:rsid w:val="00E77AD9"/>
    <w:rsid w:val="00E77B65"/>
    <w:rsid w:val="00E77CEC"/>
    <w:rsid w:val="00E77E67"/>
    <w:rsid w:val="00E77F3F"/>
    <w:rsid w:val="00E80051"/>
    <w:rsid w:val="00E800FB"/>
    <w:rsid w:val="00E803F6"/>
    <w:rsid w:val="00E808DD"/>
    <w:rsid w:val="00E80A27"/>
    <w:rsid w:val="00E80AFF"/>
    <w:rsid w:val="00E80E59"/>
    <w:rsid w:val="00E80F1E"/>
    <w:rsid w:val="00E818AC"/>
    <w:rsid w:val="00E81A71"/>
    <w:rsid w:val="00E81AF2"/>
    <w:rsid w:val="00E81B99"/>
    <w:rsid w:val="00E81D1A"/>
    <w:rsid w:val="00E81F00"/>
    <w:rsid w:val="00E82028"/>
    <w:rsid w:val="00E823D2"/>
    <w:rsid w:val="00E82430"/>
    <w:rsid w:val="00E8245D"/>
    <w:rsid w:val="00E824EF"/>
    <w:rsid w:val="00E824F9"/>
    <w:rsid w:val="00E82504"/>
    <w:rsid w:val="00E82BD0"/>
    <w:rsid w:val="00E82EEA"/>
    <w:rsid w:val="00E82F91"/>
    <w:rsid w:val="00E83025"/>
    <w:rsid w:val="00E83428"/>
    <w:rsid w:val="00E834B9"/>
    <w:rsid w:val="00E83547"/>
    <w:rsid w:val="00E83574"/>
    <w:rsid w:val="00E839BC"/>
    <w:rsid w:val="00E83F3E"/>
    <w:rsid w:val="00E83FC4"/>
    <w:rsid w:val="00E842F0"/>
    <w:rsid w:val="00E8449B"/>
    <w:rsid w:val="00E8455E"/>
    <w:rsid w:val="00E847CB"/>
    <w:rsid w:val="00E84B52"/>
    <w:rsid w:val="00E84B8D"/>
    <w:rsid w:val="00E84BA2"/>
    <w:rsid w:val="00E84FB8"/>
    <w:rsid w:val="00E85034"/>
    <w:rsid w:val="00E8504A"/>
    <w:rsid w:val="00E85144"/>
    <w:rsid w:val="00E851FE"/>
    <w:rsid w:val="00E85622"/>
    <w:rsid w:val="00E858E4"/>
    <w:rsid w:val="00E859B2"/>
    <w:rsid w:val="00E85A4A"/>
    <w:rsid w:val="00E85B23"/>
    <w:rsid w:val="00E85C61"/>
    <w:rsid w:val="00E85C8D"/>
    <w:rsid w:val="00E85DE5"/>
    <w:rsid w:val="00E85E41"/>
    <w:rsid w:val="00E85F5B"/>
    <w:rsid w:val="00E8643B"/>
    <w:rsid w:val="00E86AB9"/>
    <w:rsid w:val="00E86ABE"/>
    <w:rsid w:val="00E86D7F"/>
    <w:rsid w:val="00E86E71"/>
    <w:rsid w:val="00E86FB6"/>
    <w:rsid w:val="00E87040"/>
    <w:rsid w:val="00E8717A"/>
    <w:rsid w:val="00E8740A"/>
    <w:rsid w:val="00E8743E"/>
    <w:rsid w:val="00E877C3"/>
    <w:rsid w:val="00E87B44"/>
    <w:rsid w:val="00E87B4A"/>
    <w:rsid w:val="00E87BB3"/>
    <w:rsid w:val="00E87C76"/>
    <w:rsid w:val="00E87C92"/>
    <w:rsid w:val="00E9002F"/>
    <w:rsid w:val="00E90042"/>
    <w:rsid w:val="00E90274"/>
    <w:rsid w:val="00E9033F"/>
    <w:rsid w:val="00E905EB"/>
    <w:rsid w:val="00E907F3"/>
    <w:rsid w:val="00E90B5A"/>
    <w:rsid w:val="00E90C1C"/>
    <w:rsid w:val="00E90C34"/>
    <w:rsid w:val="00E90D48"/>
    <w:rsid w:val="00E90E5C"/>
    <w:rsid w:val="00E90F0D"/>
    <w:rsid w:val="00E91012"/>
    <w:rsid w:val="00E91128"/>
    <w:rsid w:val="00E9116E"/>
    <w:rsid w:val="00E91372"/>
    <w:rsid w:val="00E91589"/>
    <w:rsid w:val="00E915C8"/>
    <w:rsid w:val="00E9180C"/>
    <w:rsid w:val="00E91956"/>
    <w:rsid w:val="00E91ACE"/>
    <w:rsid w:val="00E91AEE"/>
    <w:rsid w:val="00E91DAE"/>
    <w:rsid w:val="00E91F9C"/>
    <w:rsid w:val="00E91FE8"/>
    <w:rsid w:val="00E92313"/>
    <w:rsid w:val="00E92434"/>
    <w:rsid w:val="00E9248A"/>
    <w:rsid w:val="00E924CD"/>
    <w:rsid w:val="00E9251E"/>
    <w:rsid w:val="00E92617"/>
    <w:rsid w:val="00E92A10"/>
    <w:rsid w:val="00E92B92"/>
    <w:rsid w:val="00E92F77"/>
    <w:rsid w:val="00E93036"/>
    <w:rsid w:val="00E934B5"/>
    <w:rsid w:val="00E93903"/>
    <w:rsid w:val="00E9398F"/>
    <w:rsid w:val="00E93CE2"/>
    <w:rsid w:val="00E93E83"/>
    <w:rsid w:val="00E93ED8"/>
    <w:rsid w:val="00E94184"/>
    <w:rsid w:val="00E941FD"/>
    <w:rsid w:val="00E94542"/>
    <w:rsid w:val="00E947BA"/>
    <w:rsid w:val="00E948D9"/>
    <w:rsid w:val="00E949E3"/>
    <w:rsid w:val="00E94B80"/>
    <w:rsid w:val="00E94E4A"/>
    <w:rsid w:val="00E94F6D"/>
    <w:rsid w:val="00E95370"/>
    <w:rsid w:val="00E9549E"/>
    <w:rsid w:val="00E957A6"/>
    <w:rsid w:val="00E9580D"/>
    <w:rsid w:val="00E959AD"/>
    <w:rsid w:val="00E95A75"/>
    <w:rsid w:val="00E95D83"/>
    <w:rsid w:val="00E95EE7"/>
    <w:rsid w:val="00E96193"/>
    <w:rsid w:val="00E9625A"/>
    <w:rsid w:val="00E963B8"/>
    <w:rsid w:val="00E966C0"/>
    <w:rsid w:val="00E96775"/>
    <w:rsid w:val="00E96930"/>
    <w:rsid w:val="00E96937"/>
    <w:rsid w:val="00E96D3C"/>
    <w:rsid w:val="00E96E7F"/>
    <w:rsid w:val="00E96EB9"/>
    <w:rsid w:val="00E97135"/>
    <w:rsid w:val="00E97265"/>
    <w:rsid w:val="00E97275"/>
    <w:rsid w:val="00E9743F"/>
    <w:rsid w:val="00E975E5"/>
    <w:rsid w:val="00E976A6"/>
    <w:rsid w:val="00E976CC"/>
    <w:rsid w:val="00E9786B"/>
    <w:rsid w:val="00E97A6B"/>
    <w:rsid w:val="00E97B99"/>
    <w:rsid w:val="00E97DAD"/>
    <w:rsid w:val="00E97FD6"/>
    <w:rsid w:val="00EA00FC"/>
    <w:rsid w:val="00EA0195"/>
    <w:rsid w:val="00EA01D3"/>
    <w:rsid w:val="00EA01E0"/>
    <w:rsid w:val="00EA0510"/>
    <w:rsid w:val="00EA071F"/>
    <w:rsid w:val="00EA0970"/>
    <w:rsid w:val="00EA0A77"/>
    <w:rsid w:val="00EA0B2B"/>
    <w:rsid w:val="00EA0BA3"/>
    <w:rsid w:val="00EA0BE1"/>
    <w:rsid w:val="00EA0C48"/>
    <w:rsid w:val="00EA0C74"/>
    <w:rsid w:val="00EA0D7F"/>
    <w:rsid w:val="00EA1015"/>
    <w:rsid w:val="00EA11DC"/>
    <w:rsid w:val="00EA1341"/>
    <w:rsid w:val="00EA138E"/>
    <w:rsid w:val="00EA13A0"/>
    <w:rsid w:val="00EA13B8"/>
    <w:rsid w:val="00EA14E0"/>
    <w:rsid w:val="00EA1699"/>
    <w:rsid w:val="00EA1790"/>
    <w:rsid w:val="00EA18E1"/>
    <w:rsid w:val="00EA1932"/>
    <w:rsid w:val="00EA1B66"/>
    <w:rsid w:val="00EA1C01"/>
    <w:rsid w:val="00EA1C78"/>
    <w:rsid w:val="00EA1DF3"/>
    <w:rsid w:val="00EA1E8A"/>
    <w:rsid w:val="00EA1F38"/>
    <w:rsid w:val="00EA1F54"/>
    <w:rsid w:val="00EA236B"/>
    <w:rsid w:val="00EA23E7"/>
    <w:rsid w:val="00EA23F6"/>
    <w:rsid w:val="00EA27F3"/>
    <w:rsid w:val="00EA297A"/>
    <w:rsid w:val="00EA29CD"/>
    <w:rsid w:val="00EA2B50"/>
    <w:rsid w:val="00EA2C32"/>
    <w:rsid w:val="00EA2C91"/>
    <w:rsid w:val="00EA2EB1"/>
    <w:rsid w:val="00EA2FE7"/>
    <w:rsid w:val="00EA3059"/>
    <w:rsid w:val="00EA30A5"/>
    <w:rsid w:val="00EA30F4"/>
    <w:rsid w:val="00EA31D1"/>
    <w:rsid w:val="00EA333E"/>
    <w:rsid w:val="00EA35B3"/>
    <w:rsid w:val="00EA35EC"/>
    <w:rsid w:val="00EA3894"/>
    <w:rsid w:val="00EA38E7"/>
    <w:rsid w:val="00EA3993"/>
    <w:rsid w:val="00EA3AB2"/>
    <w:rsid w:val="00EA3BC7"/>
    <w:rsid w:val="00EA3E07"/>
    <w:rsid w:val="00EA3F65"/>
    <w:rsid w:val="00EA410F"/>
    <w:rsid w:val="00EA4112"/>
    <w:rsid w:val="00EA427E"/>
    <w:rsid w:val="00EA4303"/>
    <w:rsid w:val="00EA4304"/>
    <w:rsid w:val="00EA4308"/>
    <w:rsid w:val="00EA4750"/>
    <w:rsid w:val="00EA482E"/>
    <w:rsid w:val="00EA49BD"/>
    <w:rsid w:val="00EA4B41"/>
    <w:rsid w:val="00EA4F68"/>
    <w:rsid w:val="00EA4F9F"/>
    <w:rsid w:val="00EA5337"/>
    <w:rsid w:val="00EA579A"/>
    <w:rsid w:val="00EA5A39"/>
    <w:rsid w:val="00EA5C37"/>
    <w:rsid w:val="00EA5C41"/>
    <w:rsid w:val="00EA5FCE"/>
    <w:rsid w:val="00EA6140"/>
    <w:rsid w:val="00EA6292"/>
    <w:rsid w:val="00EA6317"/>
    <w:rsid w:val="00EA6454"/>
    <w:rsid w:val="00EA64A0"/>
    <w:rsid w:val="00EA6508"/>
    <w:rsid w:val="00EA65B8"/>
    <w:rsid w:val="00EA66B4"/>
    <w:rsid w:val="00EA6810"/>
    <w:rsid w:val="00EA6921"/>
    <w:rsid w:val="00EA699E"/>
    <w:rsid w:val="00EA6CF0"/>
    <w:rsid w:val="00EA6E15"/>
    <w:rsid w:val="00EA6F60"/>
    <w:rsid w:val="00EA6FA1"/>
    <w:rsid w:val="00EA7042"/>
    <w:rsid w:val="00EA7212"/>
    <w:rsid w:val="00EA723D"/>
    <w:rsid w:val="00EA7246"/>
    <w:rsid w:val="00EA73B7"/>
    <w:rsid w:val="00EA7525"/>
    <w:rsid w:val="00EA75FE"/>
    <w:rsid w:val="00EA7980"/>
    <w:rsid w:val="00EA7B94"/>
    <w:rsid w:val="00EA7EDD"/>
    <w:rsid w:val="00EA7EF8"/>
    <w:rsid w:val="00EA7F5C"/>
    <w:rsid w:val="00EB012F"/>
    <w:rsid w:val="00EB02D1"/>
    <w:rsid w:val="00EB035E"/>
    <w:rsid w:val="00EB06C8"/>
    <w:rsid w:val="00EB06D8"/>
    <w:rsid w:val="00EB0751"/>
    <w:rsid w:val="00EB09E9"/>
    <w:rsid w:val="00EB0A50"/>
    <w:rsid w:val="00EB0AFD"/>
    <w:rsid w:val="00EB0B3D"/>
    <w:rsid w:val="00EB0B62"/>
    <w:rsid w:val="00EB0B76"/>
    <w:rsid w:val="00EB0BB1"/>
    <w:rsid w:val="00EB0C83"/>
    <w:rsid w:val="00EB0DEF"/>
    <w:rsid w:val="00EB1295"/>
    <w:rsid w:val="00EB15C7"/>
    <w:rsid w:val="00EB161D"/>
    <w:rsid w:val="00EB18D5"/>
    <w:rsid w:val="00EB1BA9"/>
    <w:rsid w:val="00EB1BD1"/>
    <w:rsid w:val="00EB1E12"/>
    <w:rsid w:val="00EB1E73"/>
    <w:rsid w:val="00EB1EFD"/>
    <w:rsid w:val="00EB1FC9"/>
    <w:rsid w:val="00EB279C"/>
    <w:rsid w:val="00EB282B"/>
    <w:rsid w:val="00EB2F4E"/>
    <w:rsid w:val="00EB3121"/>
    <w:rsid w:val="00EB3307"/>
    <w:rsid w:val="00EB3440"/>
    <w:rsid w:val="00EB3520"/>
    <w:rsid w:val="00EB367E"/>
    <w:rsid w:val="00EB376C"/>
    <w:rsid w:val="00EB385C"/>
    <w:rsid w:val="00EB3A53"/>
    <w:rsid w:val="00EB3B80"/>
    <w:rsid w:val="00EB3C8C"/>
    <w:rsid w:val="00EB3D5E"/>
    <w:rsid w:val="00EB3E96"/>
    <w:rsid w:val="00EB3EB9"/>
    <w:rsid w:val="00EB3F5C"/>
    <w:rsid w:val="00EB416B"/>
    <w:rsid w:val="00EB41D2"/>
    <w:rsid w:val="00EB41FC"/>
    <w:rsid w:val="00EB42CA"/>
    <w:rsid w:val="00EB43B9"/>
    <w:rsid w:val="00EB45E7"/>
    <w:rsid w:val="00EB47F2"/>
    <w:rsid w:val="00EB47FD"/>
    <w:rsid w:val="00EB495A"/>
    <w:rsid w:val="00EB4AF1"/>
    <w:rsid w:val="00EB4DA2"/>
    <w:rsid w:val="00EB4EBD"/>
    <w:rsid w:val="00EB4FD3"/>
    <w:rsid w:val="00EB511D"/>
    <w:rsid w:val="00EB5143"/>
    <w:rsid w:val="00EB540E"/>
    <w:rsid w:val="00EB5742"/>
    <w:rsid w:val="00EB5787"/>
    <w:rsid w:val="00EB59C5"/>
    <w:rsid w:val="00EB5CC3"/>
    <w:rsid w:val="00EB5D0B"/>
    <w:rsid w:val="00EB6011"/>
    <w:rsid w:val="00EB6056"/>
    <w:rsid w:val="00EB6159"/>
    <w:rsid w:val="00EB61CD"/>
    <w:rsid w:val="00EB62E6"/>
    <w:rsid w:val="00EB63B8"/>
    <w:rsid w:val="00EB6454"/>
    <w:rsid w:val="00EB679C"/>
    <w:rsid w:val="00EB68B0"/>
    <w:rsid w:val="00EB6965"/>
    <w:rsid w:val="00EB6A18"/>
    <w:rsid w:val="00EB6AB4"/>
    <w:rsid w:val="00EB6CEA"/>
    <w:rsid w:val="00EB6D14"/>
    <w:rsid w:val="00EB6F05"/>
    <w:rsid w:val="00EB7373"/>
    <w:rsid w:val="00EB73DD"/>
    <w:rsid w:val="00EB7481"/>
    <w:rsid w:val="00EB74FA"/>
    <w:rsid w:val="00EB75BB"/>
    <w:rsid w:val="00EB7BAB"/>
    <w:rsid w:val="00EB7E11"/>
    <w:rsid w:val="00EB7FD8"/>
    <w:rsid w:val="00EC0269"/>
    <w:rsid w:val="00EC028E"/>
    <w:rsid w:val="00EC04B0"/>
    <w:rsid w:val="00EC04FA"/>
    <w:rsid w:val="00EC059B"/>
    <w:rsid w:val="00EC05BD"/>
    <w:rsid w:val="00EC0655"/>
    <w:rsid w:val="00EC06E7"/>
    <w:rsid w:val="00EC0853"/>
    <w:rsid w:val="00EC1381"/>
    <w:rsid w:val="00EC140B"/>
    <w:rsid w:val="00EC162E"/>
    <w:rsid w:val="00EC1BDC"/>
    <w:rsid w:val="00EC23E4"/>
    <w:rsid w:val="00EC27DF"/>
    <w:rsid w:val="00EC27ED"/>
    <w:rsid w:val="00EC2992"/>
    <w:rsid w:val="00EC2B3B"/>
    <w:rsid w:val="00EC2DC9"/>
    <w:rsid w:val="00EC2EBF"/>
    <w:rsid w:val="00EC2EC2"/>
    <w:rsid w:val="00EC2F4F"/>
    <w:rsid w:val="00EC30AE"/>
    <w:rsid w:val="00EC34E9"/>
    <w:rsid w:val="00EC3586"/>
    <w:rsid w:val="00EC373C"/>
    <w:rsid w:val="00EC37F6"/>
    <w:rsid w:val="00EC3AA2"/>
    <w:rsid w:val="00EC3B6B"/>
    <w:rsid w:val="00EC3D76"/>
    <w:rsid w:val="00EC3E71"/>
    <w:rsid w:val="00EC3EB3"/>
    <w:rsid w:val="00EC455F"/>
    <w:rsid w:val="00EC4834"/>
    <w:rsid w:val="00EC484C"/>
    <w:rsid w:val="00EC4AFE"/>
    <w:rsid w:val="00EC4B07"/>
    <w:rsid w:val="00EC4B48"/>
    <w:rsid w:val="00EC4BFB"/>
    <w:rsid w:val="00EC506D"/>
    <w:rsid w:val="00EC5702"/>
    <w:rsid w:val="00EC58FF"/>
    <w:rsid w:val="00EC5953"/>
    <w:rsid w:val="00EC5AEE"/>
    <w:rsid w:val="00EC5CE6"/>
    <w:rsid w:val="00EC6398"/>
    <w:rsid w:val="00EC63CB"/>
    <w:rsid w:val="00EC6542"/>
    <w:rsid w:val="00EC69DB"/>
    <w:rsid w:val="00EC6A63"/>
    <w:rsid w:val="00EC6DA4"/>
    <w:rsid w:val="00EC6DD5"/>
    <w:rsid w:val="00EC71DF"/>
    <w:rsid w:val="00EC72FC"/>
    <w:rsid w:val="00EC7667"/>
    <w:rsid w:val="00EC76A1"/>
    <w:rsid w:val="00EC7753"/>
    <w:rsid w:val="00EC7755"/>
    <w:rsid w:val="00EC77D3"/>
    <w:rsid w:val="00EC78EF"/>
    <w:rsid w:val="00EC7A8C"/>
    <w:rsid w:val="00EC7D97"/>
    <w:rsid w:val="00EC7E62"/>
    <w:rsid w:val="00EC7F02"/>
    <w:rsid w:val="00ED0435"/>
    <w:rsid w:val="00ED04AF"/>
    <w:rsid w:val="00ED056A"/>
    <w:rsid w:val="00ED0574"/>
    <w:rsid w:val="00ED05AE"/>
    <w:rsid w:val="00ED08AE"/>
    <w:rsid w:val="00ED0A14"/>
    <w:rsid w:val="00ED0C46"/>
    <w:rsid w:val="00ED0EDB"/>
    <w:rsid w:val="00ED0FB3"/>
    <w:rsid w:val="00ED0FEF"/>
    <w:rsid w:val="00ED15E2"/>
    <w:rsid w:val="00ED16AF"/>
    <w:rsid w:val="00ED179A"/>
    <w:rsid w:val="00ED18D8"/>
    <w:rsid w:val="00ED1B42"/>
    <w:rsid w:val="00ED1C38"/>
    <w:rsid w:val="00ED1D9A"/>
    <w:rsid w:val="00ED20C0"/>
    <w:rsid w:val="00ED2322"/>
    <w:rsid w:val="00ED246B"/>
    <w:rsid w:val="00ED250D"/>
    <w:rsid w:val="00ED2BCB"/>
    <w:rsid w:val="00ED2E10"/>
    <w:rsid w:val="00ED2FB8"/>
    <w:rsid w:val="00ED35E5"/>
    <w:rsid w:val="00ED37DC"/>
    <w:rsid w:val="00ED37F5"/>
    <w:rsid w:val="00ED3F50"/>
    <w:rsid w:val="00ED3FE8"/>
    <w:rsid w:val="00ED3FFC"/>
    <w:rsid w:val="00ED407D"/>
    <w:rsid w:val="00ED4092"/>
    <w:rsid w:val="00ED43B0"/>
    <w:rsid w:val="00ED4493"/>
    <w:rsid w:val="00ED4C84"/>
    <w:rsid w:val="00ED4CA2"/>
    <w:rsid w:val="00ED4DBC"/>
    <w:rsid w:val="00ED5237"/>
    <w:rsid w:val="00ED5265"/>
    <w:rsid w:val="00ED55BA"/>
    <w:rsid w:val="00ED55E1"/>
    <w:rsid w:val="00ED5A67"/>
    <w:rsid w:val="00ED5AD5"/>
    <w:rsid w:val="00ED5B89"/>
    <w:rsid w:val="00ED5F7D"/>
    <w:rsid w:val="00ED5FA3"/>
    <w:rsid w:val="00ED6020"/>
    <w:rsid w:val="00ED6049"/>
    <w:rsid w:val="00ED6477"/>
    <w:rsid w:val="00ED65C6"/>
    <w:rsid w:val="00ED6AD7"/>
    <w:rsid w:val="00ED6B28"/>
    <w:rsid w:val="00ED6EA6"/>
    <w:rsid w:val="00ED6EDE"/>
    <w:rsid w:val="00ED6F10"/>
    <w:rsid w:val="00ED7019"/>
    <w:rsid w:val="00ED70C0"/>
    <w:rsid w:val="00ED711C"/>
    <w:rsid w:val="00ED7390"/>
    <w:rsid w:val="00ED77CF"/>
    <w:rsid w:val="00ED77FB"/>
    <w:rsid w:val="00ED79EE"/>
    <w:rsid w:val="00ED7A4F"/>
    <w:rsid w:val="00ED7E4C"/>
    <w:rsid w:val="00EE0755"/>
    <w:rsid w:val="00EE0997"/>
    <w:rsid w:val="00EE0CA2"/>
    <w:rsid w:val="00EE125A"/>
    <w:rsid w:val="00EE135D"/>
    <w:rsid w:val="00EE1385"/>
    <w:rsid w:val="00EE139D"/>
    <w:rsid w:val="00EE17BF"/>
    <w:rsid w:val="00EE19D8"/>
    <w:rsid w:val="00EE1A74"/>
    <w:rsid w:val="00EE1D3E"/>
    <w:rsid w:val="00EE255C"/>
    <w:rsid w:val="00EE283B"/>
    <w:rsid w:val="00EE2B41"/>
    <w:rsid w:val="00EE2BC6"/>
    <w:rsid w:val="00EE31C8"/>
    <w:rsid w:val="00EE33B1"/>
    <w:rsid w:val="00EE3410"/>
    <w:rsid w:val="00EE3980"/>
    <w:rsid w:val="00EE39F9"/>
    <w:rsid w:val="00EE3C72"/>
    <w:rsid w:val="00EE3CDF"/>
    <w:rsid w:val="00EE3D18"/>
    <w:rsid w:val="00EE3D32"/>
    <w:rsid w:val="00EE3D96"/>
    <w:rsid w:val="00EE3E47"/>
    <w:rsid w:val="00EE40C6"/>
    <w:rsid w:val="00EE4283"/>
    <w:rsid w:val="00EE42F6"/>
    <w:rsid w:val="00EE4448"/>
    <w:rsid w:val="00EE445D"/>
    <w:rsid w:val="00EE458E"/>
    <w:rsid w:val="00EE47D6"/>
    <w:rsid w:val="00EE499B"/>
    <w:rsid w:val="00EE4D4D"/>
    <w:rsid w:val="00EE4D5F"/>
    <w:rsid w:val="00EE4EBD"/>
    <w:rsid w:val="00EE4F32"/>
    <w:rsid w:val="00EE4FD0"/>
    <w:rsid w:val="00EE5170"/>
    <w:rsid w:val="00EE51E8"/>
    <w:rsid w:val="00EE53B9"/>
    <w:rsid w:val="00EE54AA"/>
    <w:rsid w:val="00EE581C"/>
    <w:rsid w:val="00EE5891"/>
    <w:rsid w:val="00EE5AFA"/>
    <w:rsid w:val="00EE5E17"/>
    <w:rsid w:val="00EE5EA8"/>
    <w:rsid w:val="00EE61D1"/>
    <w:rsid w:val="00EE61DD"/>
    <w:rsid w:val="00EE62AE"/>
    <w:rsid w:val="00EE62E3"/>
    <w:rsid w:val="00EE62F1"/>
    <w:rsid w:val="00EE63EC"/>
    <w:rsid w:val="00EE6522"/>
    <w:rsid w:val="00EE6661"/>
    <w:rsid w:val="00EE68D3"/>
    <w:rsid w:val="00EE6B0E"/>
    <w:rsid w:val="00EE6B97"/>
    <w:rsid w:val="00EE6EBA"/>
    <w:rsid w:val="00EE6F16"/>
    <w:rsid w:val="00EE6FF2"/>
    <w:rsid w:val="00EE729A"/>
    <w:rsid w:val="00EE75D0"/>
    <w:rsid w:val="00EE77AC"/>
    <w:rsid w:val="00EE783A"/>
    <w:rsid w:val="00EE7A45"/>
    <w:rsid w:val="00EE7AAD"/>
    <w:rsid w:val="00EE7AF7"/>
    <w:rsid w:val="00EE7D41"/>
    <w:rsid w:val="00EE7FA7"/>
    <w:rsid w:val="00EF0175"/>
    <w:rsid w:val="00EF032B"/>
    <w:rsid w:val="00EF073A"/>
    <w:rsid w:val="00EF0A8C"/>
    <w:rsid w:val="00EF0C16"/>
    <w:rsid w:val="00EF10BC"/>
    <w:rsid w:val="00EF12F7"/>
    <w:rsid w:val="00EF139E"/>
    <w:rsid w:val="00EF174B"/>
    <w:rsid w:val="00EF177E"/>
    <w:rsid w:val="00EF1B42"/>
    <w:rsid w:val="00EF1E2D"/>
    <w:rsid w:val="00EF1E41"/>
    <w:rsid w:val="00EF1F19"/>
    <w:rsid w:val="00EF1F68"/>
    <w:rsid w:val="00EF232F"/>
    <w:rsid w:val="00EF234E"/>
    <w:rsid w:val="00EF26AD"/>
    <w:rsid w:val="00EF2AEC"/>
    <w:rsid w:val="00EF2B5E"/>
    <w:rsid w:val="00EF2D03"/>
    <w:rsid w:val="00EF2E9A"/>
    <w:rsid w:val="00EF2F59"/>
    <w:rsid w:val="00EF2FDD"/>
    <w:rsid w:val="00EF3090"/>
    <w:rsid w:val="00EF35A0"/>
    <w:rsid w:val="00EF3720"/>
    <w:rsid w:val="00EF3737"/>
    <w:rsid w:val="00EF3893"/>
    <w:rsid w:val="00EF39D9"/>
    <w:rsid w:val="00EF3A8C"/>
    <w:rsid w:val="00EF3B0C"/>
    <w:rsid w:val="00EF3B54"/>
    <w:rsid w:val="00EF3BC2"/>
    <w:rsid w:val="00EF3C34"/>
    <w:rsid w:val="00EF3C80"/>
    <w:rsid w:val="00EF3CCC"/>
    <w:rsid w:val="00EF3CCE"/>
    <w:rsid w:val="00EF3D72"/>
    <w:rsid w:val="00EF3ED7"/>
    <w:rsid w:val="00EF3F27"/>
    <w:rsid w:val="00EF3FD4"/>
    <w:rsid w:val="00EF41FF"/>
    <w:rsid w:val="00EF420A"/>
    <w:rsid w:val="00EF4259"/>
    <w:rsid w:val="00EF427F"/>
    <w:rsid w:val="00EF4386"/>
    <w:rsid w:val="00EF48B1"/>
    <w:rsid w:val="00EF4B04"/>
    <w:rsid w:val="00EF4B28"/>
    <w:rsid w:val="00EF4C20"/>
    <w:rsid w:val="00EF4ECA"/>
    <w:rsid w:val="00EF5054"/>
    <w:rsid w:val="00EF50B2"/>
    <w:rsid w:val="00EF50CE"/>
    <w:rsid w:val="00EF513F"/>
    <w:rsid w:val="00EF5180"/>
    <w:rsid w:val="00EF53A9"/>
    <w:rsid w:val="00EF58E1"/>
    <w:rsid w:val="00EF597F"/>
    <w:rsid w:val="00EF5989"/>
    <w:rsid w:val="00EF5BC3"/>
    <w:rsid w:val="00EF5BE7"/>
    <w:rsid w:val="00EF5E20"/>
    <w:rsid w:val="00EF6081"/>
    <w:rsid w:val="00EF64FD"/>
    <w:rsid w:val="00EF6555"/>
    <w:rsid w:val="00EF6C33"/>
    <w:rsid w:val="00EF6E96"/>
    <w:rsid w:val="00EF6F39"/>
    <w:rsid w:val="00EF707E"/>
    <w:rsid w:val="00EF70DC"/>
    <w:rsid w:val="00EF71CB"/>
    <w:rsid w:val="00EF723A"/>
    <w:rsid w:val="00EF74CD"/>
    <w:rsid w:val="00EF76C4"/>
    <w:rsid w:val="00EF78A8"/>
    <w:rsid w:val="00EF7A02"/>
    <w:rsid w:val="00EF7B26"/>
    <w:rsid w:val="00EF7BCF"/>
    <w:rsid w:val="00EF7CAF"/>
    <w:rsid w:val="00EF7CD6"/>
    <w:rsid w:val="00F000E3"/>
    <w:rsid w:val="00F00104"/>
    <w:rsid w:val="00F00114"/>
    <w:rsid w:val="00F00276"/>
    <w:rsid w:val="00F00286"/>
    <w:rsid w:val="00F00619"/>
    <w:rsid w:val="00F0076E"/>
    <w:rsid w:val="00F00B16"/>
    <w:rsid w:val="00F00B2D"/>
    <w:rsid w:val="00F00CA8"/>
    <w:rsid w:val="00F00EE2"/>
    <w:rsid w:val="00F01296"/>
    <w:rsid w:val="00F01421"/>
    <w:rsid w:val="00F0149B"/>
    <w:rsid w:val="00F019EA"/>
    <w:rsid w:val="00F01BCC"/>
    <w:rsid w:val="00F01E13"/>
    <w:rsid w:val="00F01E3B"/>
    <w:rsid w:val="00F01E7A"/>
    <w:rsid w:val="00F01ED7"/>
    <w:rsid w:val="00F01FE9"/>
    <w:rsid w:val="00F0209F"/>
    <w:rsid w:val="00F02128"/>
    <w:rsid w:val="00F0215D"/>
    <w:rsid w:val="00F0216D"/>
    <w:rsid w:val="00F024F3"/>
    <w:rsid w:val="00F025EC"/>
    <w:rsid w:val="00F02A91"/>
    <w:rsid w:val="00F02AB7"/>
    <w:rsid w:val="00F02DFC"/>
    <w:rsid w:val="00F02E3E"/>
    <w:rsid w:val="00F02FD8"/>
    <w:rsid w:val="00F03347"/>
    <w:rsid w:val="00F033FC"/>
    <w:rsid w:val="00F035F0"/>
    <w:rsid w:val="00F036B7"/>
    <w:rsid w:val="00F03788"/>
    <w:rsid w:val="00F038D0"/>
    <w:rsid w:val="00F038D7"/>
    <w:rsid w:val="00F03A90"/>
    <w:rsid w:val="00F0404B"/>
    <w:rsid w:val="00F04586"/>
    <w:rsid w:val="00F04657"/>
    <w:rsid w:val="00F047BD"/>
    <w:rsid w:val="00F0493F"/>
    <w:rsid w:val="00F04D99"/>
    <w:rsid w:val="00F04E3B"/>
    <w:rsid w:val="00F04EB0"/>
    <w:rsid w:val="00F05111"/>
    <w:rsid w:val="00F05145"/>
    <w:rsid w:val="00F0527B"/>
    <w:rsid w:val="00F05374"/>
    <w:rsid w:val="00F054BD"/>
    <w:rsid w:val="00F057D7"/>
    <w:rsid w:val="00F05AD4"/>
    <w:rsid w:val="00F05C2C"/>
    <w:rsid w:val="00F060DB"/>
    <w:rsid w:val="00F06244"/>
    <w:rsid w:val="00F06314"/>
    <w:rsid w:val="00F06563"/>
    <w:rsid w:val="00F065A1"/>
    <w:rsid w:val="00F066DD"/>
    <w:rsid w:val="00F069D4"/>
    <w:rsid w:val="00F06C47"/>
    <w:rsid w:val="00F06ECF"/>
    <w:rsid w:val="00F06FB7"/>
    <w:rsid w:val="00F06FEF"/>
    <w:rsid w:val="00F07026"/>
    <w:rsid w:val="00F07041"/>
    <w:rsid w:val="00F0714E"/>
    <w:rsid w:val="00F0726E"/>
    <w:rsid w:val="00F0729E"/>
    <w:rsid w:val="00F07360"/>
    <w:rsid w:val="00F07589"/>
    <w:rsid w:val="00F078E2"/>
    <w:rsid w:val="00F07C01"/>
    <w:rsid w:val="00F07C49"/>
    <w:rsid w:val="00F07D46"/>
    <w:rsid w:val="00F07DA4"/>
    <w:rsid w:val="00F07E1C"/>
    <w:rsid w:val="00F07F0B"/>
    <w:rsid w:val="00F10339"/>
    <w:rsid w:val="00F1043F"/>
    <w:rsid w:val="00F1046A"/>
    <w:rsid w:val="00F104EA"/>
    <w:rsid w:val="00F1074D"/>
    <w:rsid w:val="00F10B41"/>
    <w:rsid w:val="00F10CA4"/>
    <w:rsid w:val="00F10D11"/>
    <w:rsid w:val="00F110AA"/>
    <w:rsid w:val="00F113D0"/>
    <w:rsid w:val="00F114E7"/>
    <w:rsid w:val="00F11A66"/>
    <w:rsid w:val="00F11CC2"/>
    <w:rsid w:val="00F11CD8"/>
    <w:rsid w:val="00F11D37"/>
    <w:rsid w:val="00F11E51"/>
    <w:rsid w:val="00F11FCF"/>
    <w:rsid w:val="00F12123"/>
    <w:rsid w:val="00F12361"/>
    <w:rsid w:val="00F123B1"/>
    <w:rsid w:val="00F12417"/>
    <w:rsid w:val="00F1257C"/>
    <w:rsid w:val="00F128F6"/>
    <w:rsid w:val="00F12A99"/>
    <w:rsid w:val="00F12B4C"/>
    <w:rsid w:val="00F12C2E"/>
    <w:rsid w:val="00F12C91"/>
    <w:rsid w:val="00F12F1B"/>
    <w:rsid w:val="00F131AB"/>
    <w:rsid w:val="00F131B5"/>
    <w:rsid w:val="00F13220"/>
    <w:rsid w:val="00F133ED"/>
    <w:rsid w:val="00F1341D"/>
    <w:rsid w:val="00F13599"/>
    <w:rsid w:val="00F138FF"/>
    <w:rsid w:val="00F13A61"/>
    <w:rsid w:val="00F13AD5"/>
    <w:rsid w:val="00F13B83"/>
    <w:rsid w:val="00F13D1D"/>
    <w:rsid w:val="00F13F6B"/>
    <w:rsid w:val="00F13FDE"/>
    <w:rsid w:val="00F13FF9"/>
    <w:rsid w:val="00F146B3"/>
    <w:rsid w:val="00F148AA"/>
    <w:rsid w:val="00F148C7"/>
    <w:rsid w:val="00F14A3B"/>
    <w:rsid w:val="00F14F9F"/>
    <w:rsid w:val="00F150B5"/>
    <w:rsid w:val="00F1511A"/>
    <w:rsid w:val="00F1553F"/>
    <w:rsid w:val="00F155E1"/>
    <w:rsid w:val="00F160D2"/>
    <w:rsid w:val="00F16246"/>
    <w:rsid w:val="00F164FC"/>
    <w:rsid w:val="00F164FF"/>
    <w:rsid w:val="00F165B7"/>
    <w:rsid w:val="00F166E8"/>
    <w:rsid w:val="00F16703"/>
    <w:rsid w:val="00F16733"/>
    <w:rsid w:val="00F1675A"/>
    <w:rsid w:val="00F16969"/>
    <w:rsid w:val="00F16AE5"/>
    <w:rsid w:val="00F16C23"/>
    <w:rsid w:val="00F16D4B"/>
    <w:rsid w:val="00F17225"/>
    <w:rsid w:val="00F1724E"/>
    <w:rsid w:val="00F175C3"/>
    <w:rsid w:val="00F176EC"/>
    <w:rsid w:val="00F177C4"/>
    <w:rsid w:val="00F177DA"/>
    <w:rsid w:val="00F17D8E"/>
    <w:rsid w:val="00F17F8B"/>
    <w:rsid w:val="00F200FD"/>
    <w:rsid w:val="00F20427"/>
    <w:rsid w:val="00F20609"/>
    <w:rsid w:val="00F20702"/>
    <w:rsid w:val="00F20726"/>
    <w:rsid w:val="00F20A00"/>
    <w:rsid w:val="00F20DAA"/>
    <w:rsid w:val="00F20EDC"/>
    <w:rsid w:val="00F20F94"/>
    <w:rsid w:val="00F2113B"/>
    <w:rsid w:val="00F21855"/>
    <w:rsid w:val="00F21A2A"/>
    <w:rsid w:val="00F21B94"/>
    <w:rsid w:val="00F21E83"/>
    <w:rsid w:val="00F220AE"/>
    <w:rsid w:val="00F22211"/>
    <w:rsid w:val="00F2233F"/>
    <w:rsid w:val="00F22370"/>
    <w:rsid w:val="00F223F3"/>
    <w:rsid w:val="00F224B0"/>
    <w:rsid w:val="00F22570"/>
    <w:rsid w:val="00F225F7"/>
    <w:rsid w:val="00F226C3"/>
    <w:rsid w:val="00F22729"/>
    <w:rsid w:val="00F228F2"/>
    <w:rsid w:val="00F22E3D"/>
    <w:rsid w:val="00F22F7D"/>
    <w:rsid w:val="00F22FE4"/>
    <w:rsid w:val="00F230D1"/>
    <w:rsid w:val="00F23155"/>
    <w:rsid w:val="00F2319A"/>
    <w:rsid w:val="00F23240"/>
    <w:rsid w:val="00F23247"/>
    <w:rsid w:val="00F2330C"/>
    <w:rsid w:val="00F2334D"/>
    <w:rsid w:val="00F23562"/>
    <w:rsid w:val="00F235D7"/>
    <w:rsid w:val="00F23651"/>
    <w:rsid w:val="00F236DC"/>
    <w:rsid w:val="00F2393A"/>
    <w:rsid w:val="00F23BA1"/>
    <w:rsid w:val="00F242C0"/>
    <w:rsid w:val="00F24303"/>
    <w:rsid w:val="00F243F8"/>
    <w:rsid w:val="00F244AE"/>
    <w:rsid w:val="00F2473B"/>
    <w:rsid w:val="00F24744"/>
    <w:rsid w:val="00F2474D"/>
    <w:rsid w:val="00F2489D"/>
    <w:rsid w:val="00F24B4D"/>
    <w:rsid w:val="00F250EC"/>
    <w:rsid w:val="00F252C2"/>
    <w:rsid w:val="00F253B0"/>
    <w:rsid w:val="00F253E5"/>
    <w:rsid w:val="00F25416"/>
    <w:rsid w:val="00F254D6"/>
    <w:rsid w:val="00F2553F"/>
    <w:rsid w:val="00F255A6"/>
    <w:rsid w:val="00F25742"/>
    <w:rsid w:val="00F2588C"/>
    <w:rsid w:val="00F25D11"/>
    <w:rsid w:val="00F25DBF"/>
    <w:rsid w:val="00F25E23"/>
    <w:rsid w:val="00F25FBB"/>
    <w:rsid w:val="00F26024"/>
    <w:rsid w:val="00F262CA"/>
    <w:rsid w:val="00F263B3"/>
    <w:rsid w:val="00F26534"/>
    <w:rsid w:val="00F265EA"/>
    <w:rsid w:val="00F268BF"/>
    <w:rsid w:val="00F26948"/>
    <w:rsid w:val="00F26B04"/>
    <w:rsid w:val="00F26E88"/>
    <w:rsid w:val="00F26EF7"/>
    <w:rsid w:val="00F26F0D"/>
    <w:rsid w:val="00F27051"/>
    <w:rsid w:val="00F270E0"/>
    <w:rsid w:val="00F27DAD"/>
    <w:rsid w:val="00F3048E"/>
    <w:rsid w:val="00F304BB"/>
    <w:rsid w:val="00F30A41"/>
    <w:rsid w:val="00F30AE1"/>
    <w:rsid w:val="00F30B84"/>
    <w:rsid w:val="00F30E48"/>
    <w:rsid w:val="00F30E90"/>
    <w:rsid w:val="00F30F89"/>
    <w:rsid w:val="00F311B5"/>
    <w:rsid w:val="00F311DF"/>
    <w:rsid w:val="00F31239"/>
    <w:rsid w:val="00F313EA"/>
    <w:rsid w:val="00F314DD"/>
    <w:rsid w:val="00F315E0"/>
    <w:rsid w:val="00F31763"/>
    <w:rsid w:val="00F31BBA"/>
    <w:rsid w:val="00F31E5D"/>
    <w:rsid w:val="00F31EC9"/>
    <w:rsid w:val="00F31F81"/>
    <w:rsid w:val="00F32002"/>
    <w:rsid w:val="00F3209D"/>
    <w:rsid w:val="00F320CB"/>
    <w:rsid w:val="00F32B83"/>
    <w:rsid w:val="00F32D80"/>
    <w:rsid w:val="00F32EB1"/>
    <w:rsid w:val="00F32EF5"/>
    <w:rsid w:val="00F33121"/>
    <w:rsid w:val="00F3319F"/>
    <w:rsid w:val="00F3323B"/>
    <w:rsid w:val="00F337BE"/>
    <w:rsid w:val="00F33887"/>
    <w:rsid w:val="00F33951"/>
    <w:rsid w:val="00F339E8"/>
    <w:rsid w:val="00F33A0B"/>
    <w:rsid w:val="00F33A71"/>
    <w:rsid w:val="00F33AC4"/>
    <w:rsid w:val="00F33E09"/>
    <w:rsid w:val="00F33E5A"/>
    <w:rsid w:val="00F34338"/>
    <w:rsid w:val="00F34437"/>
    <w:rsid w:val="00F34545"/>
    <w:rsid w:val="00F34618"/>
    <w:rsid w:val="00F348B5"/>
    <w:rsid w:val="00F348E6"/>
    <w:rsid w:val="00F34ABD"/>
    <w:rsid w:val="00F34B54"/>
    <w:rsid w:val="00F34CBF"/>
    <w:rsid w:val="00F35024"/>
    <w:rsid w:val="00F3513B"/>
    <w:rsid w:val="00F35146"/>
    <w:rsid w:val="00F35579"/>
    <w:rsid w:val="00F355C5"/>
    <w:rsid w:val="00F355E6"/>
    <w:rsid w:val="00F3566D"/>
    <w:rsid w:val="00F35907"/>
    <w:rsid w:val="00F359BB"/>
    <w:rsid w:val="00F35AF6"/>
    <w:rsid w:val="00F35C58"/>
    <w:rsid w:val="00F35D70"/>
    <w:rsid w:val="00F35DA7"/>
    <w:rsid w:val="00F35FEA"/>
    <w:rsid w:val="00F360F0"/>
    <w:rsid w:val="00F3636A"/>
    <w:rsid w:val="00F3670B"/>
    <w:rsid w:val="00F36848"/>
    <w:rsid w:val="00F3686D"/>
    <w:rsid w:val="00F36A58"/>
    <w:rsid w:val="00F36A6D"/>
    <w:rsid w:val="00F36E4A"/>
    <w:rsid w:val="00F370A1"/>
    <w:rsid w:val="00F3727C"/>
    <w:rsid w:val="00F37316"/>
    <w:rsid w:val="00F3769B"/>
    <w:rsid w:val="00F376E7"/>
    <w:rsid w:val="00F3771F"/>
    <w:rsid w:val="00F3784C"/>
    <w:rsid w:val="00F37A30"/>
    <w:rsid w:val="00F37A74"/>
    <w:rsid w:val="00F37D6A"/>
    <w:rsid w:val="00F37DB7"/>
    <w:rsid w:val="00F37E9F"/>
    <w:rsid w:val="00F40621"/>
    <w:rsid w:val="00F40874"/>
    <w:rsid w:val="00F408EA"/>
    <w:rsid w:val="00F40A82"/>
    <w:rsid w:val="00F40B8F"/>
    <w:rsid w:val="00F40BE5"/>
    <w:rsid w:val="00F40FE9"/>
    <w:rsid w:val="00F40FF2"/>
    <w:rsid w:val="00F4102B"/>
    <w:rsid w:val="00F419AF"/>
    <w:rsid w:val="00F41A3D"/>
    <w:rsid w:val="00F41B4A"/>
    <w:rsid w:val="00F41E6C"/>
    <w:rsid w:val="00F41FB8"/>
    <w:rsid w:val="00F41FC4"/>
    <w:rsid w:val="00F421E4"/>
    <w:rsid w:val="00F4234E"/>
    <w:rsid w:val="00F424BE"/>
    <w:rsid w:val="00F428A5"/>
    <w:rsid w:val="00F43018"/>
    <w:rsid w:val="00F430D7"/>
    <w:rsid w:val="00F435BE"/>
    <w:rsid w:val="00F43C7E"/>
    <w:rsid w:val="00F4408B"/>
    <w:rsid w:val="00F44399"/>
    <w:rsid w:val="00F44485"/>
    <w:rsid w:val="00F447A8"/>
    <w:rsid w:val="00F447E3"/>
    <w:rsid w:val="00F44805"/>
    <w:rsid w:val="00F448B4"/>
    <w:rsid w:val="00F449B1"/>
    <w:rsid w:val="00F44A3F"/>
    <w:rsid w:val="00F44DE7"/>
    <w:rsid w:val="00F44FEB"/>
    <w:rsid w:val="00F4523F"/>
    <w:rsid w:val="00F4531B"/>
    <w:rsid w:val="00F45689"/>
    <w:rsid w:val="00F45744"/>
    <w:rsid w:val="00F45845"/>
    <w:rsid w:val="00F45883"/>
    <w:rsid w:val="00F45A7B"/>
    <w:rsid w:val="00F45B0E"/>
    <w:rsid w:val="00F45B18"/>
    <w:rsid w:val="00F45BD7"/>
    <w:rsid w:val="00F45C3E"/>
    <w:rsid w:val="00F45E0F"/>
    <w:rsid w:val="00F45E74"/>
    <w:rsid w:val="00F45E75"/>
    <w:rsid w:val="00F45EFF"/>
    <w:rsid w:val="00F4608E"/>
    <w:rsid w:val="00F46515"/>
    <w:rsid w:val="00F465B7"/>
    <w:rsid w:val="00F46679"/>
    <w:rsid w:val="00F46837"/>
    <w:rsid w:val="00F46C64"/>
    <w:rsid w:val="00F46CE2"/>
    <w:rsid w:val="00F46D13"/>
    <w:rsid w:val="00F46FE4"/>
    <w:rsid w:val="00F470F3"/>
    <w:rsid w:val="00F47190"/>
    <w:rsid w:val="00F47627"/>
    <w:rsid w:val="00F477B4"/>
    <w:rsid w:val="00F47815"/>
    <w:rsid w:val="00F47851"/>
    <w:rsid w:val="00F479B6"/>
    <w:rsid w:val="00F47A01"/>
    <w:rsid w:val="00F47A39"/>
    <w:rsid w:val="00F47DDF"/>
    <w:rsid w:val="00F47E0D"/>
    <w:rsid w:val="00F47F76"/>
    <w:rsid w:val="00F500DC"/>
    <w:rsid w:val="00F50189"/>
    <w:rsid w:val="00F501B4"/>
    <w:rsid w:val="00F5050D"/>
    <w:rsid w:val="00F5059C"/>
    <w:rsid w:val="00F505F9"/>
    <w:rsid w:val="00F506F0"/>
    <w:rsid w:val="00F50799"/>
    <w:rsid w:val="00F50811"/>
    <w:rsid w:val="00F50B21"/>
    <w:rsid w:val="00F50CEF"/>
    <w:rsid w:val="00F50DDA"/>
    <w:rsid w:val="00F50FA1"/>
    <w:rsid w:val="00F50FEF"/>
    <w:rsid w:val="00F5117B"/>
    <w:rsid w:val="00F51224"/>
    <w:rsid w:val="00F515BB"/>
    <w:rsid w:val="00F516EE"/>
    <w:rsid w:val="00F51807"/>
    <w:rsid w:val="00F51964"/>
    <w:rsid w:val="00F51A27"/>
    <w:rsid w:val="00F51B43"/>
    <w:rsid w:val="00F51C4B"/>
    <w:rsid w:val="00F51E7C"/>
    <w:rsid w:val="00F522EA"/>
    <w:rsid w:val="00F523B9"/>
    <w:rsid w:val="00F52452"/>
    <w:rsid w:val="00F52614"/>
    <w:rsid w:val="00F52684"/>
    <w:rsid w:val="00F526A2"/>
    <w:rsid w:val="00F528B8"/>
    <w:rsid w:val="00F52CA1"/>
    <w:rsid w:val="00F530E3"/>
    <w:rsid w:val="00F5312F"/>
    <w:rsid w:val="00F53397"/>
    <w:rsid w:val="00F53BBB"/>
    <w:rsid w:val="00F53BFC"/>
    <w:rsid w:val="00F53C43"/>
    <w:rsid w:val="00F53CAB"/>
    <w:rsid w:val="00F53DF3"/>
    <w:rsid w:val="00F53E5E"/>
    <w:rsid w:val="00F54110"/>
    <w:rsid w:val="00F541EC"/>
    <w:rsid w:val="00F5435F"/>
    <w:rsid w:val="00F549F5"/>
    <w:rsid w:val="00F54CEA"/>
    <w:rsid w:val="00F55127"/>
    <w:rsid w:val="00F5519C"/>
    <w:rsid w:val="00F5534D"/>
    <w:rsid w:val="00F55465"/>
    <w:rsid w:val="00F55CA1"/>
    <w:rsid w:val="00F55F0E"/>
    <w:rsid w:val="00F55F67"/>
    <w:rsid w:val="00F560F3"/>
    <w:rsid w:val="00F5629C"/>
    <w:rsid w:val="00F56426"/>
    <w:rsid w:val="00F5670D"/>
    <w:rsid w:val="00F5679D"/>
    <w:rsid w:val="00F568DD"/>
    <w:rsid w:val="00F569BA"/>
    <w:rsid w:val="00F56C0E"/>
    <w:rsid w:val="00F56D1B"/>
    <w:rsid w:val="00F56D78"/>
    <w:rsid w:val="00F571F7"/>
    <w:rsid w:val="00F57344"/>
    <w:rsid w:val="00F573E0"/>
    <w:rsid w:val="00F5755B"/>
    <w:rsid w:val="00F57B2E"/>
    <w:rsid w:val="00F57B5D"/>
    <w:rsid w:val="00F57B81"/>
    <w:rsid w:val="00F57BF3"/>
    <w:rsid w:val="00F57D52"/>
    <w:rsid w:val="00F57E62"/>
    <w:rsid w:val="00F57E64"/>
    <w:rsid w:val="00F57F29"/>
    <w:rsid w:val="00F6013C"/>
    <w:rsid w:val="00F604E2"/>
    <w:rsid w:val="00F60550"/>
    <w:rsid w:val="00F6061C"/>
    <w:rsid w:val="00F606CA"/>
    <w:rsid w:val="00F607EB"/>
    <w:rsid w:val="00F608F9"/>
    <w:rsid w:val="00F60960"/>
    <w:rsid w:val="00F60CC3"/>
    <w:rsid w:val="00F60FB1"/>
    <w:rsid w:val="00F610F6"/>
    <w:rsid w:val="00F612A8"/>
    <w:rsid w:val="00F614F3"/>
    <w:rsid w:val="00F616B2"/>
    <w:rsid w:val="00F61B36"/>
    <w:rsid w:val="00F61E01"/>
    <w:rsid w:val="00F6226D"/>
    <w:rsid w:val="00F623F8"/>
    <w:rsid w:val="00F62484"/>
    <w:rsid w:val="00F62C57"/>
    <w:rsid w:val="00F62FBD"/>
    <w:rsid w:val="00F6305C"/>
    <w:rsid w:val="00F63382"/>
    <w:rsid w:val="00F635DF"/>
    <w:rsid w:val="00F638E6"/>
    <w:rsid w:val="00F63E00"/>
    <w:rsid w:val="00F63E43"/>
    <w:rsid w:val="00F63EF6"/>
    <w:rsid w:val="00F6437F"/>
    <w:rsid w:val="00F64470"/>
    <w:rsid w:val="00F647DE"/>
    <w:rsid w:val="00F64BFB"/>
    <w:rsid w:val="00F64D66"/>
    <w:rsid w:val="00F656D1"/>
    <w:rsid w:val="00F6587E"/>
    <w:rsid w:val="00F65B25"/>
    <w:rsid w:val="00F65B8D"/>
    <w:rsid w:val="00F65C81"/>
    <w:rsid w:val="00F65E5B"/>
    <w:rsid w:val="00F662CA"/>
    <w:rsid w:val="00F6637E"/>
    <w:rsid w:val="00F663C3"/>
    <w:rsid w:val="00F663D3"/>
    <w:rsid w:val="00F6646F"/>
    <w:rsid w:val="00F66534"/>
    <w:rsid w:val="00F66D14"/>
    <w:rsid w:val="00F66E20"/>
    <w:rsid w:val="00F670C6"/>
    <w:rsid w:val="00F6712A"/>
    <w:rsid w:val="00F67262"/>
    <w:rsid w:val="00F673F2"/>
    <w:rsid w:val="00F67467"/>
    <w:rsid w:val="00F674D0"/>
    <w:rsid w:val="00F67501"/>
    <w:rsid w:val="00F67727"/>
    <w:rsid w:val="00F67866"/>
    <w:rsid w:val="00F678FD"/>
    <w:rsid w:val="00F679F9"/>
    <w:rsid w:val="00F67B5A"/>
    <w:rsid w:val="00F67B5C"/>
    <w:rsid w:val="00F67DC9"/>
    <w:rsid w:val="00F67DEA"/>
    <w:rsid w:val="00F67F45"/>
    <w:rsid w:val="00F70020"/>
    <w:rsid w:val="00F7015C"/>
    <w:rsid w:val="00F704A6"/>
    <w:rsid w:val="00F704B2"/>
    <w:rsid w:val="00F704E5"/>
    <w:rsid w:val="00F706A3"/>
    <w:rsid w:val="00F706CE"/>
    <w:rsid w:val="00F706FB"/>
    <w:rsid w:val="00F70D6B"/>
    <w:rsid w:val="00F70E24"/>
    <w:rsid w:val="00F70EDB"/>
    <w:rsid w:val="00F71123"/>
    <w:rsid w:val="00F712C0"/>
    <w:rsid w:val="00F71343"/>
    <w:rsid w:val="00F713FA"/>
    <w:rsid w:val="00F7148F"/>
    <w:rsid w:val="00F717F0"/>
    <w:rsid w:val="00F71982"/>
    <w:rsid w:val="00F71CE1"/>
    <w:rsid w:val="00F71DE1"/>
    <w:rsid w:val="00F71ED8"/>
    <w:rsid w:val="00F71F73"/>
    <w:rsid w:val="00F72009"/>
    <w:rsid w:val="00F7217B"/>
    <w:rsid w:val="00F72198"/>
    <w:rsid w:val="00F723F9"/>
    <w:rsid w:val="00F72446"/>
    <w:rsid w:val="00F72509"/>
    <w:rsid w:val="00F726BF"/>
    <w:rsid w:val="00F72739"/>
    <w:rsid w:val="00F72801"/>
    <w:rsid w:val="00F72B3A"/>
    <w:rsid w:val="00F72B9A"/>
    <w:rsid w:val="00F72CA1"/>
    <w:rsid w:val="00F72D72"/>
    <w:rsid w:val="00F72DB3"/>
    <w:rsid w:val="00F72DE6"/>
    <w:rsid w:val="00F73110"/>
    <w:rsid w:val="00F73178"/>
    <w:rsid w:val="00F73376"/>
    <w:rsid w:val="00F73485"/>
    <w:rsid w:val="00F734C9"/>
    <w:rsid w:val="00F7372B"/>
    <w:rsid w:val="00F7385B"/>
    <w:rsid w:val="00F738E1"/>
    <w:rsid w:val="00F745A9"/>
    <w:rsid w:val="00F745E3"/>
    <w:rsid w:val="00F74B73"/>
    <w:rsid w:val="00F753C9"/>
    <w:rsid w:val="00F7552D"/>
    <w:rsid w:val="00F758E7"/>
    <w:rsid w:val="00F75C2E"/>
    <w:rsid w:val="00F75EB1"/>
    <w:rsid w:val="00F764F8"/>
    <w:rsid w:val="00F76524"/>
    <w:rsid w:val="00F7668B"/>
    <w:rsid w:val="00F76699"/>
    <w:rsid w:val="00F766D9"/>
    <w:rsid w:val="00F767E7"/>
    <w:rsid w:val="00F7690D"/>
    <w:rsid w:val="00F76A82"/>
    <w:rsid w:val="00F76AE7"/>
    <w:rsid w:val="00F76AED"/>
    <w:rsid w:val="00F76D12"/>
    <w:rsid w:val="00F76D71"/>
    <w:rsid w:val="00F76DDD"/>
    <w:rsid w:val="00F76FE3"/>
    <w:rsid w:val="00F7705C"/>
    <w:rsid w:val="00F772DA"/>
    <w:rsid w:val="00F7744A"/>
    <w:rsid w:val="00F7756E"/>
    <w:rsid w:val="00F77ACC"/>
    <w:rsid w:val="00F77D45"/>
    <w:rsid w:val="00F77D81"/>
    <w:rsid w:val="00F77FED"/>
    <w:rsid w:val="00F802AE"/>
    <w:rsid w:val="00F803F8"/>
    <w:rsid w:val="00F80534"/>
    <w:rsid w:val="00F80642"/>
    <w:rsid w:val="00F80689"/>
    <w:rsid w:val="00F80BC2"/>
    <w:rsid w:val="00F80C88"/>
    <w:rsid w:val="00F80CE7"/>
    <w:rsid w:val="00F80F09"/>
    <w:rsid w:val="00F80F58"/>
    <w:rsid w:val="00F810BA"/>
    <w:rsid w:val="00F812B4"/>
    <w:rsid w:val="00F813B6"/>
    <w:rsid w:val="00F8167E"/>
    <w:rsid w:val="00F816A2"/>
    <w:rsid w:val="00F81780"/>
    <w:rsid w:val="00F81908"/>
    <w:rsid w:val="00F81C06"/>
    <w:rsid w:val="00F81CF5"/>
    <w:rsid w:val="00F81D95"/>
    <w:rsid w:val="00F81FFD"/>
    <w:rsid w:val="00F82187"/>
    <w:rsid w:val="00F8219E"/>
    <w:rsid w:val="00F821A8"/>
    <w:rsid w:val="00F8221B"/>
    <w:rsid w:val="00F8224B"/>
    <w:rsid w:val="00F8240C"/>
    <w:rsid w:val="00F8246C"/>
    <w:rsid w:val="00F82548"/>
    <w:rsid w:val="00F82652"/>
    <w:rsid w:val="00F8295D"/>
    <w:rsid w:val="00F82B2C"/>
    <w:rsid w:val="00F82D75"/>
    <w:rsid w:val="00F8311B"/>
    <w:rsid w:val="00F832D5"/>
    <w:rsid w:val="00F83517"/>
    <w:rsid w:val="00F83A69"/>
    <w:rsid w:val="00F83E75"/>
    <w:rsid w:val="00F83EA1"/>
    <w:rsid w:val="00F8446B"/>
    <w:rsid w:val="00F84660"/>
    <w:rsid w:val="00F846A2"/>
    <w:rsid w:val="00F84730"/>
    <w:rsid w:val="00F84737"/>
    <w:rsid w:val="00F84862"/>
    <w:rsid w:val="00F8488D"/>
    <w:rsid w:val="00F84A22"/>
    <w:rsid w:val="00F84A65"/>
    <w:rsid w:val="00F84B96"/>
    <w:rsid w:val="00F84CB6"/>
    <w:rsid w:val="00F84E63"/>
    <w:rsid w:val="00F854C5"/>
    <w:rsid w:val="00F854DC"/>
    <w:rsid w:val="00F856FB"/>
    <w:rsid w:val="00F85940"/>
    <w:rsid w:val="00F859A3"/>
    <w:rsid w:val="00F859D8"/>
    <w:rsid w:val="00F85AAD"/>
    <w:rsid w:val="00F85EF3"/>
    <w:rsid w:val="00F85FD8"/>
    <w:rsid w:val="00F86473"/>
    <w:rsid w:val="00F8698C"/>
    <w:rsid w:val="00F869F8"/>
    <w:rsid w:val="00F86BA5"/>
    <w:rsid w:val="00F86DB5"/>
    <w:rsid w:val="00F86E74"/>
    <w:rsid w:val="00F86FB8"/>
    <w:rsid w:val="00F871C3"/>
    <w:rsid w:val="00F871DE"/>
    <w:rsid w:val="00F87619"/>
    <w:rsid w:val="00F877A8"/>
    <w:rsid w:val="00F8790E"/>
    <w:rsid w:val="00F879FA"/>
    <w:rsid w:val="00F87D10"/>
    <w:rsid w:val="00F87D56"/>
    <w:rsid w:val="00F87E08"/>
    <w:rsid w:val="00F901C4"/>
    <w:rsid w:val="00F903F8"/>
    <w:rsid w:val="00F904D2"/>
    <w:rsid w:val="00F90705"/>
    <w:rsid w:val="00F90923"/>
    <w:rsid w:val="00F90A37"/>
    <w:rsid w:val="00F90A73"/>
    <w:rsid w:val="00F90D95"/>
    <w:rsid w:val="00F90F57"/>
    <w:rsid w:val="00F91174"/>
    <w:rsid w:val="00F91AB2"/>
    <w:rsid w:val="00F91DA2"/>
    <w:rsid w:val="00F91E86"/>
    <w:rsid w:val="00F91F28"/>
    <w:rsid w:val="00F91F4F"/>
    <w:rsid w:val="00F92139"/>
    <w:rsid w:val="00F921B6"/>
    <w:rsid w:val="00F92209"/>
    <w:rsid w:val="00F9265D"/>
    <w:rsid w:val="00F92661"/>
    <w:rsid w:val="00F9273F"/>
    <w:rsid w:val="00F9296A"/>
    <w:rsid w:val="00F92A9F"/>
    <w:rsid w:val="00F92AB7"/>
    <w:rsid w:val="00F92B59"/>
    <w:rsid w:val="00F92CDD"/>
    <w:rsid w:val="00F93358"/>
    <w:rsid w:val="00F93479"/>
    <w:rsid w:val="00F93686"/>
    <w:rsid w:val="00F937BC"/>
    <w:rsid w:val="00F937EC"/>
    <w:rsid w:val="00F93829"/>
    <w:rsid w:val="00F93A5A"/>
    <w:rsid w:val="00F93D46"/>
    <w:rsid w:val="00F93D88"/>
    <w:rsid w:val="00F93E42"/>
    <w:rsid w:val="00F93EDD"/>
    <w:rsid w:val="00F940AB"/>
    <w:rsid w:val="00F94127"/>
    <w:rsid w:val="00F9416E"/>
    <w:rsid w:val="00F94301"/>
    <w:rsid w:val="00F94349"/>
    <w:rsid w:val="00F943DB"/>
    <w:rsid w:val="00F94802"/>
    <w:rsid w:val="00F9485D"/>
    <w:rsid w:val="00F94988"/>
    <w:rsid w:val="00F94BBF"/>
    <w:rsid w:val="00F94CD4"/>
    <w:rsid w:val="00F94D9C"/>
    <w:rsid w:val="00F94F21"/>
    <w:rsid w:val="00F951F0"/>
    <w:rsid w:val="00F954BD"/>
    <w:rsid w:val="00F954D2"/>
    <w:rsid w:val="00F955A0"/>
    <w:rsid w:val="00F959C1"/>
    <w:rsid w:val="00F95A58"/>
    <w:rsid w:val="00F9603E"/>
    <w:rsid w:val="00F963C7"/>
    <w:rsid w:val="00F96509"/>
    <w:rsid w:val="00F968BB"/>
    <w:rsid w:val="00F96D7C"/>
    <w:rsid w:val="00F9703F"/>
    <w:rsid w:val="00F971DA"/>
    <w:rsid w:val="00F972A0"/>
    <w:rsid w:val="00F97465"/>
    <w:rsid w:val="00F974BF"/>
    <w:rsid w:val="00F975E4"/>
    <w:rsid w:val="00F97620"/>
    <w:rsid w:val="00F97682"/>
    <w:rsid w:val="00F97688"/>
    <w:rsid w:val="00F97A0C"/>
    <w:rsid w:val="00F97A1A"/>
    <w:rsid w:val="00F97AD6"/>
    <w:rsid w:val="00F97C13"/>
    <w:rsid w:val="00F97ED5"/>
    <w:rsid w:val="00F97FAF"/>
    <w:rsid w:val="00FA01E0"/>
    <w:rsid w:val="00FA0599"/>
    <w:rsid w:val="00FA0657"/>
    <w:rsid w:val="00FA0699"/>
    <w:rsid w:val="00FA07B8"/>
    <w:rsid w:val="00FA0847"/>
    <w:rsid w:val="00FA0987"/>
    <w:rsid w:val="00FA09E4"/>
    <w:rsid w:val="00FA0A23"/>
    <w:rsid w:val="00FA0ADF"/>
    <w:rsid w:val="00FA0BB9"/>
    <w:rsid w:val="00FA0D6A"/>
    <w:rsid w:val="00FA0DE0"/>
    <w:rsid w:val="00FA1165"/>
    <w:rsid w:val="00FA1188"/>
    <w:rsid w:val="00FA13CE"/>
    <w:rsid w:val="00FA1492"/>
    <w:rsid w:val="00FA14DC"/>
    <w:rsid w:val="00FA1560"/>
    <w:rsid w:val="00FA1698"/>
    <w:rsid w:val="00FA1831"/>
    <w:rsid w:val="00FA1C92"/>
    <w:rsid w:val="00FA1EAC"/>
    <w:rsid w:val="00FA1F68"/>
    <w:rsid w:val="00FA1FDF"/>
    <w:rsid w:val="00FA2094"/>
    <w:rsid w:val="00FA20E5"/>
    <w:rsid w:val="00FA23EA"/>
    <w:rsid w:val="00FA2596"/>
    <w:rsid w:val="00FA271A"/>
    <w:rsid w:val="00FA28A8"/>
    <w:rsid w:val="00FA29A0"/>
    <w:rsid w:val="00FA2A08"/>
    <w:rsid w:val="00FA2B35"/>
    <w:rsid w:val="00FA2B49"/>
    <w:rsid w:val="00FA2CD5"/>
    <w:rsid w:val="00FA2E69"/>
    <w:rsid w:val="00FA2EC9"/>
    <w:rsid w:val="00FA3109"/>
    <w:rsid w:val="00FA31AA"/>
    <w:rsid w:val="00FA354B"/>
    <w:rsid w:val="00FA35F8"/>
    <w:rsid w:val="00FA3AE5"/>
    <w:rsid w:val="00FA3CC9"/>
    <w:rsid w:val="00FA3EB7"/>
    <w:rsid w:val="00FA3EF8"/>
    <w:rsid w:val="00FA3F6C"/>
    <w:rsid w:val="00FA3FF6"/>
    <w:rsid w:val="00FA43A7"/>
    <w:rsid w:val="00FA4599"/>
    <w:rsid w:val="00FA45B3"/>
    <w:rsid w:val="00FA4651"/>
    <w:rsid w:val="00FA468D"/>
    <w:rsid w:val="00FA4712"/>
    <w:rsid w:val="00FA483E"/>
    <w:rsid w:val="00FA4C57"/>
    <w:rsid w:val="00FA4CF1"/>
    <w:rsid w:val="00FA4E32"/>
    <w:rsid w:val="00FA4F00"/>
    <w:rsid w:val="00FA5011"/>
    <w:rsid w:val="00FA5258"/>
    <w:rsid w:val="00FA52CB"/>
    <w:rsid w:val="00FA5338"/>
    <w:rsid w:val="00FA544A"/>
    <w:rsid w:val="00FA5455"/>
    <w:rsid w:val="00FA55BA"/>
    <w:rsid w:val="00FA5648"/>
    <w:rsid w:val="00FA575F"/>
    <w:rsid w:val="00FA579B"/>
    <w:rsid w:val="00FA5A24"/>
    <w:rsid w:val="00FA5BAC"/>
    <w:rsid w:val="00FA5CDD"/>
    <w:rsid w:val="00FA5D5E"/>
    <w:rsid w:val="00FA5EBB"/>
    <w:rsid w:val="00FA62FD"/>
    <w:rsid w:val="00FA6323"/>
    <w:rsid w:val="00FA6433"/>
    <w:rsid w:val="00FA6552"/>
    <w:rsid w:val="00FA65FD"/>
    <w:rsid w:val="00FA66C8"/>
    <w:rsid w:val="00FA6749"/>
    <w:rsid w:val="00FA685F"/>
    <w:rsid w:val="00FA69C5"/>
    <w:rsid w:val="00FA6C4B"/>
    <w:rsid w:val="00FA6C75"/>
    <w:rsid w:val="00FA6DDA"/>
    <w:rsid w:val="00FA6EDA"/>
    <w:rsid w:val="00FA701D"/>
    <w:rsid w:val="00FA72F5"/>
    <w:rsid w:val="00FA73A8"/>
    <w:rsid w:val="00FA749B"/>
    <w:rsid w:val="00FA7590"/>
    <w:rsid w:val="00FA77F6"/>
    <w:rsid w:val="00FA799E"/>
    <w:rsid w:val="00FA7E4D"/>
    <w:rsid w:val="00FA7E73"/>
    <w:rsid w:val="00FA7F3F"/>
    <w:rsid w:val="00FB003D"/>
    <w:rsid w:val="00FB0196"/>
    <w:rsid w:val="00FB02D5"/>
    <w:rsid w:val="00FB03E9"/>
    <w:rsid w:val="00FB05CE"/>
    <w:rsid w:val="00FB06AC"/>
    <w:rsid w:val="00FB0A57"/>
    <w:rsid w:val="00FB0C5C"/>
    <w:rsid w:val="00FB0CAD"/>
    <w:rsid w:val="00FB0D30"/>
    <w:rsid w:val="00FB0F18"/>
    <w:rsid w:val="00FB11C4"/>
    <w:rsid w:val="00FB11EB"/>
    <w:rsid w:val="00FB15BC"/>
    <w:rsid w:val="00FB16C4"/>
    <w:rsid w:val="00FB182E"/>
    <w:rsid w:val="00FB1950"/>
    <w:rsid w:val="00FB1CEE"/>
    <w:rsid w:val="00FB1DFC"/>
    <w:rsid w:val="00FB1F1E"/>
    <w:rsid w:val="00FB2061"/>
    <w:rsid w:val="00FB22DE"/>
    <w:rsid w:val="00FB2427"/>
    <w:rsid w:val="00FB25C6"/>
    <w:rsid w:val="00FB2755"/>
    <w:rsid w:val="00FB27DC"/>
    <w:rsid w:val="00FB2AE7"/>
    <w:rsid w:val="00FB2B99"/>
    <w:rsid w:val="00FB2CA8"/>
    <w:rsid w:val="00FB2D4A"/>
    <w:rsid w:val="00FB2D73"/>
    <w:rsid w:val="00FB2E45"/>
    <w:rsid w:val="00FB2E6F"/>
    <w:rsid w:val="00FB2F1B"/>
    <w:rsid w:val="00FB2F49"/>
    <w:rsid w:val="00FB3721"/>
    <w:rsid w:val="00FB37DB"/>
    <w:rsid w:val="00FB39C0"/>
    <w:rsid w:val="00FB3C5F"/>
    <w:rsid w:val="00FB3EDC"/>
    <w:rsid w:val="00FB4027"/>
    <w:rsid w:val="00FB4244"/>
    <w:rsid w:val="00FB44AA"/>
    <w:rsid w:val="00FB47DA"/>
    <w:rsid w:val="00FB47F6"/>
    <w:rsid w:val="00FB4AC5"/>
    <w:rsid w:val="00FB4ADC"/>
    <w:rsid w:val="00FB4B7F"/>
    <w:rsid w:val="00FB4E2D"/>
    <w:rsid w:val="00FB4E83"/>
    <w:rsid w:val="00FB4F52"/>
    <w:rsid w:val="00FB5086"/>
    <w:rsid w:val="00FB509C"/>
    <w:rsid w:val="00FB5306"/>
    <w:rsid w:val="00FB53CA"/>
    <w:rsid w:val="00FB5519"/>
    <w:rsid w:val="00FB57E7"/>
    <w:rsid w:val="00FB5841"/>
    <w:rsid w:val="00FB62C7"/>
    <w:rsid w:val="00FB635F"/>
    <w:rsid w:val="00FB63AE"/>
    <w:rsid w:val="00FB64BB"/>
    <w:rsid w:val="00FB6788"/>
    <w:rsid w:val="00FB6A2A"/>
    <w:rsid w:val="00FB6D70"/>
    <w:rsid w:val="00FB6F49"/>
    <w:rsid w:val="00FB6F7D"/>
    <w:rsid w:val="00FB7046"/>
    <w:rsid w:val="00FB7413"/>
    <w:rsid w:val="00FB77D9"/>
    <w:rsid w:val="00FB7829"/>
    <w:rsid w:val="00FB7BD2"/>
    <w:rsid w:val="00FB7C3A"/>
    <w:rsid w:val="00FB7CDA"/>
    <w:rsid w:val="00FB7D1B"/>
    <w:rsid w:val="00FB7D4B"/>
    <w:rsid w:val="00FC001C"/>
    <w:rsid w:val="00FC02B7"/>
    <w:rsid w:val="00FC0425"/>
    <w:rsid w:val="00FC0547"/>
    <w:rsid w:val="00FC07CB"/>
    <w:rsid w:val="00FC088A"/>
    <w:rsid w:val="00FC0936"/>
    <w:rsid w:val="00FC0A5F"/>
    <w:rsid w:val="00FC0B5E"/>
    <w:rsid w:val="00FC0B62"/>
    <w:rsid w:val="00FC0D80"/>
    <w:rsid w:val="00FC0F9B"/>
    <w:rsid w:val="00FC0FFE"/>
    <w:rsid w:val="00FC102C"/>
    <w:rsid w:val="00FC11FF"/>
    <w:rsid w:val="00FC1342"/>
    <w:rsid w:val="00FC1344"/>
    <w:rsid w:val="00FC1506"/>
    <w:rsid w:val="00FC1507"/>
    <w:rsid w:val="00FC158E"/>
    <w:rsid w:val="00FC1605"/>
    <w:rsid w:val="00FC1610"/>
    <w:rsid w:val="00FC165E"/>
    <w:rsid w:val="00FC1813"/>
    <w:rsid w:val="00FC19FB"/>
    <w:rsid w:val="00FC20A6"/>
    <w:rsid w:val="00FC221C"/>
    <w:rsid w:val="00FC2523"/>
    <w:rsid w:val="00FC2541"/>
    <w:rsid w:val="00FC2647"/>
    <w:rsid w:val="00FC26FB"/>
    <w:rsid w:val="00FC2896"/>
    <w:rsid w:val="00FC28ED"/>
    <w:rsid w:val="00FC29AA"/>
    <w:rsid w:val="00FC2A66"/>
    <w:rsid w:val="00FC2A8B"/>
    <w:rsid w:val="00FC2AC6"/>
    <w:rsid w:val="00FC2B0F"/>
    <w:rsid w:val="00FC2D92"/>
    <w:rsid w:val="00FC2E4E"/>
    <w:rsid w:val="00FC2E87"/>
    <w:rsid w:val="00FC2FC9"/>
    <w:rsid w:val="00FC351B"/>
    <w:rsid w:val="00FC35D3"/>
    <w:rsid w:val="00FC391C"/>
    <w:rsid w:val="00FC3946"/>
    <w:rsid w:val="00FC39A1"/>
    <w:rsid w:val="00FC3A89"/>
    <w:rsid w:val="00FC3BAA"/>
    <w:rsid w:val="00FC3BDC"/>
    <w:rsid w:val="00FC3C58"/>
    <w:rsid w:val="00FC3D3A"/>
    <w:rsid w:val="00FC3D46"/>
    <w:rsid w:val="00FC3D4D"/>
    <w:rsid w:val="00FC3DCA"/>
    <w:rsid w:val="00FC3DED"/>
    <w:rsid w:val="00FC3EAE"/>
    <w:rsid w:val="00FC422E"/>
    <w:rsid w:val="00FC43B0"/>
    <w:rsid w:val="00FC4406"/>
    <w:rsid w:val="00FC44C2"/>
    <w:rsid w:val="00FC45FD"/>
    <w:rsid w:val="00FC46E4"/>
    <w:rsid w:val="00FC4A4F"/>
    <w:rsid w:val="00FC4BC8"/>
    <w:rsid w:val="00FC4BCB"/>
    <w:rsid w:val="00FC4EA5"/>
    <w:rsid w:val="00FC4F2A"/>
    <w:rsid w:val="00FC4F38"/>
    <w:rsid w:val="00FC519D"/>
    <w:rsid w:val="00FC5237"/>
    <w:rsid w:val="00FC5458"/>
    <w:rsid w:val="00FC5892"/>
    <w:rsid w:val="00FC5934"/>
    <w:rsid w:val="00FC593A"/>
    <w:rsid w:val="00FC59AA"/>
    <w:rsid w:val="00FC5B2A"/>
    <w:rsid w:val="00FC5BA2"/>
    <w:rsid w:val="00FC5C97"/>
    <w:rsid w:val="00FC5E57"/>
    <w:rsid w:val="00FC5EB2"/>
    <w:rsid w:val="00FC602E"/>
    <w:rsid w:val="00FC62F0"/>
    <w:rsid w:val="00FC634E"/>
    <w:rsid w:val="00FC6440"/>
    <w:rsid w:val="00FC644B"/>
    <w:rsid w:val="00FC64B0"/>
    <w:rsid w:val="00FC67EA"/>
    <w:rsid w:val="00FC6B26"/>
    <w:rsid w:val="00FC6C7E"/>
    <w:rsid w:val="00FC6CC3"/>
    <w:rsid w:val="00FC6D30"/>
    <w:rsid w:val="00FC6DBF"/>
    <w:rsid w:val="00FC6EC3"/>
    <w:rsid w:val="00FC704A"/>
    <w:rsid w:val="00FC70A2"/>
    <w:rsid w:val="00FC7255"/>
    <w:rsid w:val="00FC7368"/>
    <w:rsid w:val="00FC760F"/>
    <w:rsid w:val="00FC7BBB"/>
    <w:rsid w:val="00FC7BD1"/>
    <w:rsid w:val="00FC7D0C"/>
    <w:rsid w:val="00FD00C8"/>
    <w:rsid w:val="00FD0138"/>
    <w:rsid w:val="00FD01A3"/>
    <w:rsid w:val="00FD01C1"/>
    <w:rsid w:val="00FD0978"/>
    <w:rsid w:val="00FD0AE2"/>
    <w:rsid w:val="00FD111F"/>
    <w:rsid w:val="00FD1132"/>
    <w:rsid w:val="00FD11B7"/>
    <w:rsid w:val="00FD11FA"/>
    <w:rsid w:val="00FD13FE"/>
    <w:rsid w:val="00FD1496"/>
    <w:rsid w:val="00FD1913"/>
    <w:rsid w:val="00FD191B"/>
    <w:rsid w:val="00FD19AB"/>
    <w:rsid w:val="00FD1BFD"/>
    <w:rsid w:val="00FD1C07"/>
    <w:rsid w:val="00FD1CAB"/>
    <w:rsid w:val="00FD1CCD"/>
    <w:rsid w:val="00FD1F96"/>
    <w:rsid w:val="00FD2132"/>
    <w:rsid w:val="00FD22AF"/>
    <w:rsid w:val="00FD2447"/>
    <w:rsid w:val="00FD26AE"/>
    <w:rsid w:val="00FD2710"/>
    <w:rsid w:val="00FD289E"/>
    <w:rsid w:val="00FD29E2"/>
    <w:rsid w:val="00FD29F5"/>
    <w:rsid w:val="00FD2EB3"/>
    <w:rsid w:val="00FD2EDD"/>
    <w:rsid w:val="00FD2F23"/>
    <w:rsid w:val="00FD32FC"/>
    <w:rsid w:val="00FD3639"/>
    <w:rsid w:val="00FD3647"/>
    <w:rsid w:val="00FD38F1"/>
    <w:rsid w:val="00FD3A82"/>
    <w:rsid w:val="00FD3C9C"/>
    <w:rsid w:val="00FD3E21"/>
    <w:rsid w:val="00FD4192"/>
    <w:rsid w:val="00FD430A"/>
    <w:rsid w:val="00FD4361"/>
    <w:rsid w:val="00FD4391"/>
    <w:rsid w:val="00FD44A3"/>
    <w:rsid w:val="00FD4916"/>
    <w:rsid w:val="00FD4976"/>
    <w:rsid w:val="00FD4B51"/>
    <w:rsid w:val="00FD4DDD"/>
    <w:rsid w:val="00FD4DE8"/>
    <w:rsid w:val="00FD4E85"/>
    <w:rsid w:val="00FD4ED3"/>
    <w:rsid w:val="00FD526F"/>
    <w:rsid w:val="00FD5359"/>
    <w:rsid w:val="00FD586A"/>
    <w:rsid w:val="00FD588C"/>
    <w:rsid w:val="00FD5968"/>
    <w:rsid w:val="00FD5A5D"/>
    <w:rsid w:val="00FD5A80"/>
    <w:rsid w:val="00FD5A8A"/>
    <w:rsid w:val="00FD5AC4"/>
    <w:rsid w:val="00FD5B50"/>
    <w:rsid w:val="00FD5BE4"/>
    <w:rsid w:val="00FD5F2C"/>
    <w:rsid w:val="00FD5F96"/>
    <w:rsid w:val="00FD5FA4"/>
    <w:rsid w:val="00FD641E"/>
    <w:rsid w:val="00FD64C2"/>
    <w:rsid w:val="00FD659F"/>
    <w:rsid w:val="00FD682A"/>
    <w:rsid w:val="00FD6A0D"/>
    <w:rsid w:val="00FD6BB5"/>
    <w:rsid w:val="00FD70AE"/>
    <w:rsid w:val="00FD7123"/>
    <w:rsid w:val="00FD730A"/>
    <w:rsid w:val="00FD73D2"/>
    <w:rsid w:val="00FD74B1"/>
    <w:rsid w:val="00FD77E8"/>
    <w:rsid w:val="00FD7A82"/>
    <w:rsid w:val="00FD7C6D"/>
    <w:rsid w:val="00FD7ECB"/>
    <w:rsid w:val="00FD7F84"/>
    <w:rsid w:val="00FE0269"/>
    <w:rsid w:val="00FE02B2"/>
    <w:rsid w:val="00FE03DD"/>
    <w:rsid w:val="00FE04C8"/>
    <w:rsid w:val="00FE086F"/>
    <w:rsid w:val="00FE0882"/>
    <w:rsid w:val="00FE0A12"/>
    <w:rsid w:val="00FE0A3C"/>
    <w:rsid w:val="00FE0BA8"/>
    <w:rsid w:val="00FE0C7F"/>
    <w:rsid w:val="00FE0DA6"/>
    <w:rsid w:val="00FE0EEE"/>
    <w:rsid w:val="00FE0F8E"/>
    <w:rsid w:val="00FE10CC"/>
    <w:rsid w:val="00FE11FC"/>
    <w:rsid w:val="00FE1281"/>
    <w:rsid w:val="00FE1553"/>
    <w:rsid w:val="00FE156C"/>
    <w:rsid w:val="00FE1587"/>
    <w:rsid w:val="00FE18C5"/>
    <w:rsid w:val="00FE1BF1"/>
    <w:rsid w:val="00FE1CE6"/>
    <w:rsid w:val="00FE1D0C"/>
    <w:rsid w:val="00FE1E6D"/>
    <w:rsid w:val="00FE1E8F"/>
    <w:rsid w:val="00FE1EA9"/>
    <w:rsid w:val="00FE205C"/>
    <w:rsid w:val="00FE20C1"/>
    <w:rsid w:val="00FE210B"/>
    <w:rsid w:val="00FE2122"/>
    <w:rsid w:val="00FE21A7"/>
    <w:rsid w:val="00FE24D0"/>
    <w:rsid w:val="00FE2D08"/>
    <w:rsid w:val="00FE3925"/>
    <w:rsid w:val="00FE3D4C"/>
    <w:rsid w:val="00FE3DEA"/>
    <w:rsid w:val="00FE3E14"/>
    <w:rsid w:val="00FE3EEA"/>
    <w:rsid w:val="00FE3EED"/>
    <w:rsid w:val="00FE3F8C"/>
    <w:rsid w:val="00FE3F8F"/>
    <w:rsid w:val="00FE41B2"/>
    <w:rsid w:val="00FE41F4"/>
    <w:rsid w:val="00FE436E"/>
    <w:rsid w:val="00FE4452"/>
    <w:rsid w:val="00FE46EF"/>
    <w:rsid w:val="00FE483A"/>
    <w:rsid w:val="00FE4D4E"/>
    <w:rsid w:val="00FE4E04"/>
    <w:rsid w:val="00FE53CA"/>
    <w:rsid w:val="00FE541C"/>
    <w:rsid w:val="00FE5622"/>
    <w:rsid w:val="00FE574C"/>
    <w:rsid w:val="00FE5A04"/>
    <w:rsid w:val="00FE5B50"/>
    <w:rsid w:val="00FE5CAB"/>
    <w:rsid w:val="00FE5E90"/>
    <w:rsid w:val="00FE607E"/>
    <w:rsid w:val="00FE62A8"/>
    <w:rsid w:val="00FE63D3"/>
    <w:rsid w:val="00FE6557"/>
    <w:rsid w:val="00FE67E7"/>
    <w:rsid w:val="00FE68F1"/>
    <w:rsid w:val="00FE6AC6"/>
    <w:rsid w:val="00FE700B"/>
    <w:rsid w:val="00FE70B2"/>
    <w:rsid w:val="00FE7338"/>
    <w:rsid w:val="00FE7717"/>
    <w:rsid w:val="00FE77E0"/>
    <w:rsid w:val="00FE7A00"/>
    <w:rsid w:val="00FE7A36"/>
    <w:rsid w:val="00FE7C7A"/>
    <w:rsid w:val="00FE7F7A"/>
    <w:rsid w:val="00FE7FF5"/>
    <w:rsid w:val="00FF04F4"/>
    <w:rsid w:val="00FF0726"/>
    <w:rsid w:val="00FF087E"/>
    <w:rsid w:val="00FF092D"/>
    <w:rsid w:val="00FF0959"/>
    <w:rsid w:val="00FF09BA"/>
    <w:rsid w:val="00FF0D81"/>
    <w:rsid w:val="00FF0DF2"/>
    <w:rsid w:val="00FF10F5"/>
    <w:rsid w:val="00FF1385"/>
    <w:rsid w:val="00FF1423"/>
    <w:rsid w:val="00FF1432"/>
    <w:rsid w:val="00FF1477"/>
    <w:rsid w:val="00FF197B"/>
    <w:rsid w:val="00FF1B14"/>
    <w:rsid w:val="00FF1B25"/>
    <w:rsid w:val="00FF1C6C"/>
    <w:rsid w:val="00FF1D5D"/>
    <w:rsid w:val="00FF221F"/>
    <w:rsid w:val="00FF2323"/>
    <w:rsid w:val="00FF257C"/>
    <w:rsid w:val="00FF25F5"/>
    <w:rsid w:val="00FF260F"/>
    <w:rsid w:val="00FF273C"/>
    <w:rsid w:val="00FF2829"/>
    <w:rsid w:val="00FF2A5E"/>
    <w:rsid w:val="00FF2B48"/>
    <w:rsid w:val="00FF2CAA"/>
    <w:rsid w:val="00FF2F23"/>
    <w:rsid w:val="00FF2F4B"/>
    <w:rsid w:val="00FF33BF"/>
    <w:rsid w:val="00FF3449"/>
    <w:rsid w:val="00FF34E7"/>
    <w:rsid w:val="00FF3561"/>
    <w:rsid w:val="00FF36C0"/>
    <w:rsid w:val="00FF3707"/>
    <w:rsid w:val="00FF3903"/>
    <w:rsid w:val="00FF3AC8"/>
    <w:rsid w:val="00FF3BFD"/>
    <w:rsid w:val="00FF3C71"/>
    <w:rsid w:val="00FF3F0F"/>
    <w:rsid w:val="00FF3F56"/>
    <w:rsid w:val="00FF420B"/>
    <w:rsid w:val="00FF4278"/>
    <w:rsid w:val="00FF466F"/>
    <w:rsid w:val="00FF49FB"/>
    <w:rsid w:val="00FF4BB9"/>
    <w:rsid w:val="00FF4C9F"/>
    <w:rsid w:val="00FF4CD0"/>
    <w:rsid w:val="00FF4EDD"/>
    <w:rsid w:val="00FF504B"/>
    <w:rsid w:val="00FF5088"/>
    <w:rsid w:val="00FF5319"/>
    <w:rsid w:val="00FF5351"/>
    <w:rsid w:val="00FF55B3"/>
    <w:rsid w:val="00FF571E"/>
    <w:rsid w:val="00FF572C"/>
    <w:rsid w:val="00FF577C"/>
    <w:rsid w:val="00FF5939"/>
    <w:rsid w:val="00FF596E"/>
    <w:rsid w:val="00FF59A9"/>
    <w:rsid w:val="00FF5A0D"/>
    <w:rsid w:val="00FF5B16"/>
    <w:rsid w:val="00FF5E97"/>
    <w:rsid w:val="00FF5EB3"/>
    <w:rsid w:val="00FF5F33"/>
    <w:rsid w:val="00FF610F"/>
    <w:rsid w:val="00FF6497"/>
    <w:rsid w:val="00FF657B"/>
    <w:rsid w:val="00FF65B0"/>
    <w:rsid w:val="00FF662D"/>
    <w:rsid w:val="00FF669B"/>
    <w:rsid w:val="00FF6A3F"/>
    <w:rsid w:val="00FF6EA1"/>
    <w:rsid w:val="00FF7009"/>
    <w:rsid w:val="00FF708D"/>
    <w:rsid w:val="00FF710F"/>
    <w:rsid w:val="00FF7258"/>
    <w:rsid w:val="00FF7724"/>
    <w:rsid w:val="00FF7AAF"/>
    <w:rsid w:val="00FF7E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CC104D8"/>
  <w15:docId w15:val="{C40C9D47-9F16-4018-8496-8A66C30EE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locked="1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semiHidden="1" w:unhideWhenUsed="1"/>
    <w:lsdException w:name="Body Text Indent 2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2FF9"/>
    <w:pPr>
      <w:spacing w:after="200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32B4F"/>
    <w:pPr>
      <w:keepNext/>
      <w:widowControl w:val="0"/>
      <w:spacing w:after="0"/>
      <w:jc w:val="center"/>
      <w:outlineLvl w:val="0"/>
    </w:pPr>
    <w:rPr>
      <w:rFonts w:ascii="Arial" w:eastAsia="Times New Roman" w:hAnsi="Arial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A772B7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A772B7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9C30A9"/>
    <w:pPr>
      <w:keepNext/>
      <w:spacing w:after="0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9C30A9"/>
    <w:pPr>
      <w:keepNext/>
      <w:spacing w:after="0"/>
      <w:jc w:val="center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32B4F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A772B7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A772B7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9C30A9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locked/>
    <w:rsid w:val="009C30A9"/>
    <w:rPr>
      <w:rFonts w:ascii="Calibri" w:hAnsi="Calibri" w:cs="Times New Roman"/>
      <w:b/>
      <w:bCs/>
      <w:i/>
      <w:iCs/>
      <w:sz w:val="26"/>
      <w:szCs w:val="26"/>
    </w:rPr>
  </w:style>
  <w:style w:type="table" w:styleId="a3">
    <w:name w:val="Table Grid"/>
    <w:basedOn w:val="a1"/>
    <w:uiPriority w:val="99"/>
    <w:rsid w:val="00D43BE4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99"/>
    <w:qFormat/>
    <w:rsid w:val="00786889"/>
    <w:pPr>
      <w:spacing w:after="0"/>
      <w:ind w:left="720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titleu">
    <w:name w:val="titleu"/>
    <w:basedOn w:val="a"/>
    <w:uiPriority w:val="99"/>
    <w:rsid w:val="00252483"/>
    <w:pPr>
      <w:spacing w:before="240" w:after="240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cap1">
    <w:name w:val="cap1"/>
    <w:basedOn w:val="a"/>
    <w:uiPriority w:val="99"/>
    <w:rsid w:val="00252483"/>
    <w:pPr>
      <w:spacing w:after="0"/>
    </w:pPr>
    <w:rPr>
      <w:rFonts w:ascii="Times New Roman" w:eastAsia="Times New Roman" w:hAnsi="Times New Roman"/>
      <w:lang w:eastAsia="ru-RU"/>
    </w:rPr>
  </w:style>
  <w:style w:type="paragraph" w:customStyle="1" w:styleId="capu1">
    <w:name w:val="capu1"/>
    <w:basedOn w:val="a"/>
    <w:uiPriority w:val="99"/>
    <w:rsid w:val="00252483"/>
    <w:pPr>
      <w:spacing w:after="120"/>
    </w:pPr>
    <w:rPr>
      <w:rFonts w:ascii="Times New Roman" w:eastAsia="Times New Roman" w:hAnsi="Times New Roman"/>
      <w:lang w:eastAsia="ru-RU"/>
    </w:rPr>
  </w:style>
  <w:style w:type="paragraph" w:styleId="a5">
    <w:name w:val="No Spacing"/>
    <w:link w:val="a6"/>
    <w:uiPriority w:val="1"/>
    <w:qFormat/>
    <w:rsid w:val="003C6C76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 w:eastAsia="en-US"/>
    </w:rPr>
  </w:style>
  <w:style w:type="character" w:customStyle="1" w:styleId="FontStyle37">
    <w:name w:val="Font Style37"/>
    <w:uiPriority w:val="99"/>
    <w:rsid w:val="003C6C76"/>
    <w:rPr>
      <w:rFonts w:ascii="Times New Roman" w:hAnsi="Times New Roman"/>
      <w:sz w:val="26"/>
    </w:rPr>
  </w:style>
  <w:style w:type="character" w:customStyle="1" w:styleId="a6">
    <w:name w:val="Без интервала Знак"/>
    <w:link w:val="a5"/>
    <w:uiPriority w:val="1"/>
    <w:locked/>
    <w:rsid w:val="003C6C76"/>
    <w:rPr>
      <w:rFonts w:ascii="Times New Roman" w:eastAsia="Times New Roman" w:hAnsi="Times New Roman"/>
      <w:sz w:val="22"/>
      <w:lang w:val="en-US" w:eastAsia="en-US"/>
    </w:rPr>
  </w:style>
  <w:style w:type="paragraph" w:styleId="a7">
    <w:name w:val="Balloon Text"/>
    <w:basedOn w:val="a"/>
    <w:link w:val="a8"/>
    <w:uiPriority w:val="99"/>
    <w:semiHidden/>
    <w:rsid w:val="003C6C76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3C6C76"/>
    <w:rPr>
      <w:rFonts w:ascii="Tahoma" w:hAnsi="Tahoma" w:cs="Tahoma"/>
      <w:sz w:val="16"/>
      <w:szCs w:val="16"/>
    </w:rPr>
  </w:style>
  <w:style w:type="paragraph" w:styleId="a9">
    <w:name w:val="header"/>
    <w:aliases w:val="Знак9, Знак9"/>
    <w:basedOn w:val="a"/>
    <w:link w:val="aa"/>
    <w:uiPriority w:val="99"/>
    <w:rsid w:val="000006BD"/>
    <w:pPr>
      <w:tabs>
        <w:tab w:val="center" w:pos="4677"/>
        <w:tab w:val="right" w:pos="9355"/>
      </w:tabs>
      <w:spacing w:after="0"/>
    </w:pPr>
  </w:style>
  <w:style w:type="character" w:customStyle="1" w:styleId="aa">
    <w:name w:val="Верхний колонтитул Знак"/>
    <w:aliases w:val="Знак9 Знак, Знак9 Знак"/>
    <w:basedOn w:val="a0"/>
    <w:link w:val="a9"/>
    <w:uiPriority w:val="99"/>
    <w:locked/>
    <w:rsid w:val="000006BD"/>
    <w:rPr>
      <w:rFonts w:cs="Times New Roman"/>
    </w:rPr>
  </w:style>
  <w:style w:type="paragraph" w:styleId="ab">
    <w:name w:val="footer"/>
    <w:basedOn w:val="a"/>
    <w:link w:val="ac"/>
    <w:uiPriority w:val="99"/>
    <w:rsid w:val="000006BD"/>
    <w:pPr>
      <w:tabs>
        <w:tab w:val="center" w:pos="4677"/>
        <w:tab w:val="right" w:pos="9355"/>
      </w:tabs>
      <w:spacing w:after="0"/>
    </w:pPr>
  </w:style>
  <w:style w:type="character" w:customStyle="1" w:styleId="ac">
    <w:name w:val="Нижний колонтитул Знак"/>
    <w:basedOn w:val="a0"/>
    <w:link w:val="ab"/>
    <w:uiPriority w:val="99"/>
    <w:locked/>
    <w:rsid w:val="000006BD"/>
    <w:rPr>
      <w:rFonts w:cs="Times New Roman"/>
    </w:rPr>
  </w:style>
  <w:style w:type="paragraph" w:customStyle="1" w:styleId="21">
    <w:name w:val="Основной текст 21"/>
    <w:basedOn w:val="a"/>
    <w:uiPriority w:val="99"/>
    <w:rsid w:val="0092150C"/>
    <w:pPr>
      <w:spacing w:after="0"/>
    </w:pPr>
    <w:rPr>
      <w:rFonts w:ascii="Times New Roman" w:eastAsia="Times New Roman" w:hAnsi="Times New Roman"/>
      <w:szCs w:val="20"/>
      <w:lang w:eastAsia="ru-RU"/>
    </w:rPr>
  </w:style>
  <w:style w:type="paragraph" w:styleId="ad">
    <w:name w:val="annotation text"/>
    <w:basedOn w:val="a"/>
    <w:link w:val="ae"/>
    <w:uiPriority w:val="99"/>
    <w:semiHidden/>
    <w:rsid w:val="006152FB"/>
    <w:pPr>
      <w:spacing w:after="0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e">
    <w:name w:val="Текст примечания Знак"/>
    <w:basedOn w:val="a0"/>
    <w:link w:val="ad"/>
    <w:uiPriority w:val="99"/>
    <w:semiHidden/>
    <w:locked/>
    <w:rsid w:val="006152FB"/>
    <w:rPr>
      <w:rFonts w:ascii="Times New Roman" w:hAnsi="Times New Roman" w:cs="Times New Roman"/>
      <w:sz w:val="20"/>
      <w:szCs w:val="20"/>
      <w:lang w:eastAsia="ru-RU"/>
    </w:rPr>
  </w:style>
  <w:style w:type="paragraph" w:styleId="af">
    <w:name w:val="Body Text Indent"/>
    <w:basedOn w:val="a"/>
    <w:link w:val="af0"/>
    <w:uiPriority w:val="99"/>
    <w:rsid w:val="006A68DF"/>
    <w:pPr>
      <w:spacing w:after="120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locked/>
    <w:rsid w:val="006A68D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2">
    <w:name w:val="Основной текст 22"/>
    <w:basedOn w:val="a"/>
    <w:uiPriority w:val="99"/>
    <w:rsid w:val="00EE7AAD"/>
    <w:pPr>
      <w:spacing w:after="0"/>
    </w:pPr>
    <w:rPr>
      <w:rFonts w:ascii="Times New Roman" w:eastAsia="Times New Roman" w:hAnsi="Times New Roman"/>
      <w:szCs w:val="20"/>
      <w:lang w:eastAsia="ru-RU"/>
    </w:rPr>
  </w:style>
  <w:style w:type="table" w:customStyle="1" w:styleId="11">
    <w:name w:val="Сетка таблицы1"/>
    <w:uiPriority w:val="99"/>
    <w:rsid w:val="00A772B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"/>
    <w:aliases w:val="Знак"/>
    <w:basedOn w:val="a"/>
    <w:link w:val="af2"/>
    <w:uiPriority w:val="99"/>
    <w:rsid w:val="00A772B7"/>
    <w:pPr>
      <w:spacing w:after="0"/>
      <w:jc w:val="center"/>
    </w:pPr>
    <w:rPr>
      <w:rFonts w:ascii="Arial" w:eastAsia="Times New Roman" w:hAnsi="Arial"/>
      <w:b/>
      <w:szCs w:val="20"/>
      <w:lang w:eastAsia="ru-RU"/>
    </w:rPr>
  </w:style>
  <w:style w:type="character" w:customStyle="1" w:styleId="af2">
    <w:name w:val="Основной текст Знак"/>
    <w:aliases w:val="Знак Знак"/>
    <w:basedOn w:val="a0"/>
    <w:link w:val="af1"/>
    <w:uiPriority w:val="99"/>
    <w:locked/>
    <w:rsid w:val="00A772B7"/>
    <w:rPr>
      <w:rFonts w:ascii="Arial" w:hAnsi="Arial" w:cs="Times New Roman"/>
      <w:b/>
      <w:sz w:val="20"/>
      <w:szCs w:val="20"/>
      <w:lang w:eastAsia="ru-RU"/>
    </w:rPr>
  </w:style>
  <w:style w:type="character" w:styleId="af3">
    <w:name w:val="page number"/>
    <w:basedOn w:val="a0"/>
    <w:uiPriority w:val="99"/>
    <w:rsid w:val="00A772B7"/>
    <w:rPr>
      <w:rFonts w:cs="Times New Roman"/>
    </w:rPr>
  </w:style>
  <w:style w:type="paragraph" w:styleId="31">
    <w:name w:val="Body Text 3"/>
    <w:basedOn w:val="a"/>
    <w:link w:val="32"/>
    <w:uiPriority w:val="99"/>
    <w:rsid w:val="00A772B7"/>
    <w:pPr>
      <w:spacing w:after="0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locked/>
    <w:rsid w:val="00A772B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12">
    <w:name w:val="Основной текст Знак1"/>
    <w:aliases w:val="Знак Знак1"/>
    <w:uiPriority w:val="99"/>
    <w:locked/>
    <w:rsid w:val="009C30A9"/>
    <w:rPr>
      <w:rFonts w:ascii="Arial" w:hAnsi="Arial"/>
      <w:b/>
      <w:sz w:val="20"/>
    </w:rPr>
  </w:style>
  <w:style w:type="character" w:customStyle="1" w:styleId="13">
    <w:name w:val="Нижний колонтитул Знак1"/>
    <w:uiPriority w:val="99"/>
    <w:locked/>
    <w:rsid w:val="009C30A9"/>
    <w:rPr>
      <w:rFonts w:eastAsia="Times New Roman"/>
      <w:sz w:val="20"/>
      <w:lang w:eastAsia="ru-RU"/>
    </w:rPr>
  </w:style>
  <w:style w:type="paragraph" w:customStyle="1" w:styleId="23">
    <w:name w:val="Основной текст 23"/>
    <w:basedOn w:val="a"/>
    <w:uiPriority w:val="99"/>
    <w:rsid w:val="009C30A9"/>
    <w:pPr>
      <w:spacing w:after="0"/>
    </w:pPr>
    <w:rPr>
      <w:rFonts w:ascii="Times New Roman" w:eastAsia="Times New Roman" w:hAnsi="Times New Roman"/>
      <w:szCs w:val="20"/>
      <w:lang w:eastAsia="ru-RU"/>
    </w:rPr>
  </w:style>
  <w:style w:type="character" w:customStyle="1" w:styleId="24">
    <w:name w:val="Основной текст 2 Знак"/>
    <w:basedOn w:val="a0"/>
    <w:link w:val="25"/>
    <w:locked/>
    <w:rsid w:val="009C30A9"/>
    <w:rPr>
      <w:rFonts w:cs="Times New Roman"/>
      <w:sz w:val="24"/>
      <w:szCs w:val="24"/>
    </w:rPr>
  </w:style>
  <w:style w:type="paragraph" w:styleId="25">
    <w:name w:val="Body Text 2"/>
    <w:basedOn w:val="a"/>
    <w:link w:val="24"/>
    <w:uiPriority w:val="99"/>
    <w:rsid w:val="009C30A9"/>
    <w:pPr>
      <w:widowControl w:val="0"/>
      <w:autoSpaceDE w:val="0"/>
      <w:autoSpaceDN w:val="0"/>
      <w:spacing w:after="0"/>
    </w:pPr>
    <w:rPr>
      <w:sz w:val="24"/>
      <w:szCs w:val="24"/>
    </w:rPr>
  </w:style>
  <w:style w:type="character" w:customStyle="1" w:styleId="BodyText2Char1">
    <w:name w:val="Body Text 2 Char1"/>
    <w:basedOn w:val="a0"/>
    <w:uiPriority w:val="99"/>
    <w:semiHidden/>
    <w:rsid w:val="00A94D3D"/>
    <w:rPr>
      <w:lang w:eastAsia="en-US"/>
    </w:rPr>
  </w:style>
  <w:style w:type="character" w:customStyle="1" w:styleId="210">
    <w:name w:val="Основной текст 2 Знак1"/>
    <w:basedOn w:val="a0"/>
    <w:uiPriority w:val="99"/>
    <w:semiHidden/>
    <w:rsid w:val="009C30A9"/>
    <w:rPr>
      <w:rFonts w:cs="Times New Roman"/>
    </w:rPr>
  </w:style>
  <w:style w:type="paragraph" w:customStyle="1" w:styleId="G">
    <w:name w:val="Обычныйа/G"/>
    <w:uiPriority w:val="99"/>
    <w:rsid w:val="009C30A9"/>
    <w:pPr>
      <w:widowControl w:val="0"/>
    </w:pPr>
    <w:rPr>
      <w:rFonts w:ascii="Times New Roman" w:eastAsia="SimSun" w:hAnsi="Times New Roman"/>
      <w:sz w:val="20"/>
      <w:szCs w:val="20"/>
    </w:rPr>
  </w:style>
  <w:style w:type="character" w:customStyle="1" w:styleId="af4">
    <w:name w:val="Схема документа Знак"/>
    <w:aliases w:val="Знак1 Знак"/>
    <w:basedOn w:val="a0"/>
    <w:link w:val="af5"/>
    <w:uiPriority w:val="99"/>
    <w:locked/>
    <w:rsid w:val="009C30A9"/>
    <w:rPr>
      <w:rFonts w:ascii="Tahoma" w:hAnsi="Tahoma" w:cs="Times New Roman"/>
      <w:sz w:val="16"/>
      <w:szCs w:val="16"/>
    </w:rPr>
  </w:style>
  <w:style w:type="paragraph" w:styleId="af5">
    <w:name w:val="Document Map"/>
    <w:aliases w:val="Знак1"/>
    <w:basedOn w:val="a"/>
    <w:link w:val="af4"/>
    <w:uiPriority w:val="99"/>
    <w:rsid w:val="009C30A9"/>
    <w:pPr>
      <w:widowControl w:val="0"/>
      <w:spacing w:after="0"/>
    </w:pPr>
    <w:rPr>
      <w:rFonts w:ascii="Tahoma" w:hAnsi="Tahoma"/>
      <w:sz w:val="16"/>
      <w:szCs w:val="16"/>
    </w:rPr>
  </w:style>
  <w:style w:type="character" w:customStyle="1" w:styleId="DocumentMapChar1">
    <w:name w:val="Document Map Char1"/>
    <w:aliases w:val="Знак1 Char"/>
    <w:basedOn w:val="a0"/>
    <w:uiPriority w:val="99"/>
    <w:semiHidden/>
    <w:rsid w:val="00A94D3D"/>
    <w:rPr>
      <w:rFonts w:ascii="Times New Roman" w:hAnsi="Times New Roman"/>
      <w:sz w:val="0"/>
      <w:szCs w:val="0"/>
      <w:lang w:eastAsia="en-US"/>
    </w:rPr>
  </w:style>
  <w:style w:type="character" w:customStyle="1" w:styleId="14">
    <w:name w:val="Схема документа Знак1"/>
    <w:basedOn w:val="a0"/>
    <w:uiPriority w:val="99"/>
    <w:semiHidden/>
    <w:rsid w:val="009C30A9"/>
    <w:rPr>
      <w:rFonts w:ascii="Tahoma" w:hAnsi="Tahoma" w:cs="Tahoma"/>
      <w:sz w:val="16"/>
      <w:szCs w:val="16"/>
    </w:rPr>
  </w:style>
  <w:style w:type="character" w:customStyle="1" w:styleId="af6">
    <w:name w:val="Основной текст Знак Знак"/>
    <w:uiPriority w:val="99"/>
    <w:semiHidden/>
    <w:rsid w:val="009C30A9"/>
    <w:rPr>
      <w:lang w:val="ru-RU" w:eastAsia="ru-RU"/>
    </w:rPr>
  </w:style>
  <w:style w:type="paragraph" w:customStyle="1" w:styleId="15">
    <w:name w:val="Обычный1"/>
    <w:uiPriority w:val="99"/>
    <w:rsid w:val="009C30A9"/>
    <w:pPr>
      <w:widowControl w:val="0"/>
    </w:pPr>
    <w:rPr>
      <w:rFonts w:ascii="Times New Roman" w:eastAsia="Times New Roman" w:hAnsi="Times New Roman"/>
      <w:sz w:val="24"/>
      <w:szCs w:val="20"/>
    </w:rPr>
  </w:style>
  <w:style w:type="character" w:customStyle="1" w:styleId="qfod-txtt1">
    <w:name w:val="qfod-txtt1"/>
    <w:uiPriority w:val="99"/>
    <w:rsid w:val="009C30A9"/>
    <w:rPr>
      <w:rFonts w:ascii="Arial" w:hAnsi="Arial"/>
      <w:sz w:val="18"/>
    </w:rPr>
  </w:style>
  <w:style w:type="paragraph" w:customStyle="1" w:styleId="Default">
    <w:name w:val="Default"/>
    <w:uiPriority w:val="99"/>
    <w:rsid w:val="009C30A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qfztst1">
    <w:name w:val="qfztst1"/>
    <w:uiPriority w:val="99"/>
    <w:rsid w:val="009C30A9"/>
    <w:rPr>
      <w:rFonts w:ascii="Arial" w:hAnsi="Arial"/>
      <w:sz w:val="16"/>
    </w:rPr>
  </w:style>
  <w:style w:type="character" w:customStyle="1" w:styleId="st">
    <w:name w:val="st"/>
    <w:uiPriority w:val="99"/>
    <w:rsid w:val="009C30A9"/>
  </w:style>
  <w:style w:type="character" w:customStyle="1" w:styleId="qfztst">
    <w:name w:val="qfztst"/>
    <w:uiPriority w:val="99"/>
    <w:rsid w:val="009C30A9"/>
  </w:style>
  <w:style w:type="character" w:styleId="af7">
    <w:name w:val="Hyperlink"/>
    <w:basedOn w:val="a0"/>
    <w:uiPriority w:val="99"/>
    <w:rsid w:val="009C30A9"/>
    <w:rPr>
      <w:rFonts w:cs="Times New Roman"/>
      <w:color w:val="0000FF"/>
      <w:u w:val="single"/>
    </w:rPr>
  </w:style>
  <w:style w:type="paragraph" w:customStyle="1" w:styleId="26">
    <w:name w:val="заголовок 2"/>
    <w:basedOn w:val="a"/>
    <w:next w:val="a"/>
    <w:uiPriority w:val="99"/>
    <w:rsid w:val="009C30A9"/>
    <w:pPr>
      <w:keepNext/>
      <w:spacing w:after="0"/>
      <w:jc w:val="center"/>
    </w:pPr>
    <w:rPr>
      <w:rFonts w:ascii="Times New Roman" w:eastAsia="Times New Roman" w:hAnsi="Times New Roman"/>
      <w:b/>
      <w:bCs/>
      <w:i/>
      <w:iCs/>
      <w:sz w:val="28"/>
      <w:szCs w:val="28"/>
      <w:u w:val="single"/>
      <w:lang w:eastAsia="ru-RU"/>
    </w:rPr>
  </w:style>
  <w:style w:type="paragraph" w:styleId="af8">
    <w:name w:val="Block Text"/>
    <w:basedOn w:val="a"/>
    <w:uiPriority w:val="99"/>
    <w:rsid w:val="009C30A9"/>
    <w:pPr>
      <w:autoSpaceDE w:val="0"/>
      <w:autoSpaceDN w:val="0"/>
      <w:spacing w:after="0"/>
      <w:ind w:left="-74" w:right="-108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f9">
    <w:name w:val="Стиль"/>
    <w:basedOn w:val="a"/>
    <w:next w:val="a"/>
    <w:uiPriority w:val="99"/>
    <w:rsid w:val="009C30A9"/>
    <w:pPr>
      <w:spacing w:after="160" w:line="240" w:lineRule="exact"/>
    </w:pPr>
    <w:rPr>
      <w:rFonts w:ascii="Tahoma" w:eastAsia="SimSun" w:hAnsi="Tahoma" w:cs="Tahoma"/>
      <w:sz w:val="24"/>
      <w:szCs w:val="24"/>
      <w:lang w:val="en-US"/>
    </w:rPr>
  </w:style>
  <w:style w:type="paragraph" w:customStyle="1" w:styleId="CaracterCaracter">
    <w:name w:val="Caracter Caracter"/>
    <w:basedOn w:val="a"/>
    <w:next w:val="a"/>
    <w:uiPriority w:val="99"/>
    <w:rsid w:val="009C30A9"/>
    <w:pPr>
      <w:spacing w:after="160" w:line="240" w:lineRule="exact"/>
    </w:pPr>
    <w:rPr>
      <w:rFonts w:ascii="Tahoma" w:eastAsia="SimSun" w:hAnsi="Tahoma" w:cs="Tahoma"/>
      <w:sz w:val="24"/>
      <w:szCs w:val="24"/>
      <w:lang w:val="en-US"/>
    </w:rPr>
  </w:style>
  <w:style w:type="character" w:customStyle="1" w:styleId="n1qfcontentc">
    <w:name w:val="n1qfcontentc"/>
    <w:basedOn w:val="a0"/>
    <w:uiPriority w:val="99"/>
    <w:rsid w:val="009C30A9"/>
    <w:rPr>
      <w:rFonts w:cs="Times New Roman"/>
    </w:rPr>
  </w:style>
  <w:style w:type="character" w:customStyle="1" w:styleId="apple-style-span">
    <w:name w:val="apple-style-span"/>
    <w:basedOn w:val="a0"/>
    <w:uiPriority w:val="99"/>
    <w:rsid w:val="009C30A9"/>
    <w:rPr>
      <w:rFonts w:cs="Times New Roman"/>
    </w:rPr>
  </w:style>
  <w:style w:type="character" w:customStyle="1" w:styleId="n1qfcontentcn1qfcontentt">
    <w:name w:val="n1qfcontentc n1qfcontentt"/>
    <w:basedOn w:val="a0"/>
    <w:uiPriority w:val="99"/>
    <w:rsid w:val="009C30A9"/>
    <w:rPr>
      <w:rFonts w:cs="Times New Roman"/>
    </w:rPr>
  </w:style>
  <w:style w:type="table" w:customStyle="1" w:styleId="27">
    <w:name w:val="Сетка таблицы2"/>
    <w:uiPriority w:val="99"/>
    <w:rsid w:val="009C30A9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mname">
    <w:name w:val="param_name"/>
    <w:basedOn w:val="a0"/>
    <w:uiPriority w:val="99"/>
    <w:rsid w:val="009C30A9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9C30A9"/>
    <w:rPr>
      <w:rFonts w:cs="Times New Roman"/>
    </w:rPr>
  </w:style>
  <w:style w:type="paragraph" w:customStyle="1" w:styleId="110">
    <w:name w:val="Обычный11"/>
    <w:uiPriority w:val="99"/>
    <w:rsid w:val="009C30A9"/>
    <w:pPr>
      <w:widowControl w:val="0"/>
    </w:pPr>
    <w:rPr>
      <w:rFonts w:ascii="Times New Roman" w:eastAsia="Times New Roman" w:hAnsi="Times New Roman"/>
      <w:sz w:val="24"/>
      <w:szCs w:val="20"/>
    </w:rPr>
  </w:style>
  <w:style w:type="paragraph" w:customStyle="1" w:styleId="ConsPlusNormal">
    <w:name w:val="ConsPlusNormal"/>
    <w:uiPriority w:val="99"/>
    <w:rsid w:val="009C30A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table" w:customStyle="1" w:styleId="33">
    <w:name w:val="Сетка таблицы3"/>
    <w:uiPriority w:val="99"/>
    <w:rsid w:val="004F1456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40">
    <w:name w:val="Основной текст 24"/>
    <w:basedOn w:val="a"/>
    <w:uiPriority w:val="99"/>
    <w:rsid w:val="00893E04"/>
    <w:pPr>
      <w:spacing w:after="0"/>
    </w:pPr>
    <w:rPr>
      <w:rFonts w:ascii="Times New Roman" w:eastAsia="Times New Roman" w:hAnsi="Times New Roman"/>
      <w:szCs w:val="20"/>
      <w:lang w:eastAsia="ru-RU"/>
    </w:rPr>
  </w:style>
  <w:style w:type="paragraph" w:customStyle="1" w:styleId="28">
    <w:name w:val="Обычный2"/>
    <w:uiPriority w:val="99"/>
    <w:rsid w:val="00893E04"/>
    <w:pPr>
      <w:widowControl w:val="0"/>
    </w:pPr>
    <w:rPr>
      <w:rFonts w:ascii="Times New Roman" w:eastAsia="Times New Roman" w:hAnsi="Times New Roman"/>
      <w:sz w:val="24"/>
      <w:szCs w:val="20"/>
    </w:rPr>
  </w:style>
  <w:style w:type="table" w:customStyle="1" w:styleId="41">
    <w:name w:val="Сетка таблицы4"/>
    <w:uiPriority w:val="99"/>
    <w:rsid w:val="00893E04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a">
    <w:name w:val="Знак Знак Знак Знак"/>
    <w:basedOn w:val="a"/>
    <w:autoRedefine/>
    <w:uiPriority w:val="99"/>
    <w:rsid w:val="004D4BF9"/>
    <w:pPr>
      <w:autoSpaceDE w:val="0"/>
      <w:autoSpaceDN w:val="0"/>
      <w:adjustRightInd w:val="0"/>
      <w:spacing w:after="0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customStyle="1" w:styleId="29">
    <w:name w:val="Знак Знак Знак Знак2"/>
    <w:basedOn w:val="a"/>
    <w:autoRedefine/>
    <w:uiPriority w:val="99"/>
    <w:rsid w:val="00CB5A85"/>
    <w:pPr>
      <w:autoSpaceDE w:val="0"/>
      <w:autoSpaceDN w:val="0"/>
      <w:adjustRightInd w:val="0"/>
      <w:spacing w:after="0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customStyle="1" w:styleId="16">
    <w:name w:val="Знак Знак Знак Знак1"/>
    <w:basedOn w:val="a"/>
    <w:autoRedefine/>
    <w:uiPriority w:val="99"/>
    <w:rsid w:val="008E0768"/>
    <w:pPr>
      <w:autoSpaceDE w:val="0"/>
      <w:autoSpaceDN w:val="0"/>
      <w:adjustRightInd w:val="0"/>
      <w:spacing w:after="0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styleId="34">
    <w:name w:val="Body Text Indent 3"/>
    <w:basedOn w:val="a"/>
    <w:link w:val="35"/>
    <w:uiPriority w:val="99"/>
    <w:rsid w:val="005436F3"/>
    <w:pPr>
      <w:spacing w:after="120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uiPriority w:val="99"/>
    <w:locked/>
    <w:rsid w:val="005436F3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17">
    <w:name w:val="Без интервала1"/>
    <w:link w:val="NoSpacingChar"/>
    <w:uiPriority w:val="99"/>
    <w:rsid w:val="002C523A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US" w:eastAsia="en-US"/>
    </w:rPr>
  </w:style>
  <w:style w:type="character" w:customStyle="1" w:styleId="NoSpacingChar">
    <w:name w:val="No Spacing Char"/>
    <w:link w:val="17"/>
    <w:locked/>
    <w:rsid w:val="002C523A"/>
    <w:rPr>
      <w:rFonts w:ascii="Times New Roman" w:hAnsi="Times New Roman"/>
      <w:sz w:val="22"/>
      <w:lang w:val="en-US" w:eastAsia="en-US"/>
    </w:rPr>
  </w:style>
  <w:style w:type="paragraph" w:customStyle="1" w:styleId="250">
    <w:name w:val="Основной текст 25"/>
    <w:basedOn w:val="a"/>
    <w:uiPriority w:val="99"/>
    <w:rsid w:val="00F253B0"/>
    <w:pPr>
      <w:spacing w:after="0"/>
    </w:pPr>
    <w:rPr>
      <w:rFonts w:ascii="Times New Roman" w:eastAsia="Times New Roman" w:hAnsi="Times New Roman"/>
      <w:szCs w:val="20"/>
      <w:lang w:eastAsia="ru-RU"/>
    </w:rPr>
  </w:style>
  <w:style w:type="paragraph" w:styleId="afb">
    <w:name w:val="Title"/>
    <w:basedOn w:val="a"/>
    <w:next w:val="a"/>
    <w:link w:val="afc"/>
    <w:uiPriority w:val="99"/>
    <w:qFormat/>
    <w:locked/>
    <w:rsid w:val="00C0699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c">
    <w:name w:val="Заголовок Знак"/>
    <w:basedOn w:val="a0"/>
    <w:link w:val="afb"/>
    <w:uiPriority w:val="99"/>
    <w:rsid w:val="00C0699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styleId="afd">
    <w:name w:val="annotation reference"/>
    <w:basedOn w:val="a0"/>
    <w:uiPriority w:val="99"/>
    <w:semiHidden/>
    <w:unhideWhenUsed/>
    <w:rsid w:val="00CD6D5F"/>
    <w:rPr>
      <w:sz w:val="16"/>
      <w:szCs w:val="16"/>
    </w:rPr>
  </w:style>
  <w:style w:type="paragraph" w:styleId="afe">
    <w:name w:val="annotation subject"/>
    <w:basedOn w:val="ad"/>
    <w:next w:val="ad"/>
    <w:link w:val="aff"/>
    <w:uiPriority w:val="99"/>
    <w:semiHidden/>
    <w:unhideWhenUsed/>
    <w:rsid w:val="00CD6D5F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aff">
    <w:name w:val="Тема примечания Знак"/>
    <w:basedOn w:val="ae"/>
    <w:link w:val="afe"/>
    <w:uiPriority w:val="99"/>
    <w:semiHidden/>
    <w:rsid w:val="00CD6D5F"/>
    <w:rPr>
      <w:rFonts w:ascii="Times New Roman" w:hAnsi="Times New Roman" w:cs="Times New Roman"/>
      <w:b/>
      <w:bCs/>
      <w:sz w:val="20"/>
      <w:szCs w:val="20"/>
      <w:lang w:eastAsia="en-US"/>
    </w:rPr>
  </w:style>
  <w:style w:type="character" w:styleId="aff0">
    <w:name w:val="Emphasis"/>
    <w:basedOn w:val="a0"/>
    <w:uiPriority w:val="20"/>
    <w:qFormat/>
    <w:locked/>
    <w:rsid w:val="00F12F1B"/>
    <w:rPr>
      <w:i/>
      <w:iCs/>
    </w:rPr>
  </w:style>
  <w:style w:type="character" w:customStyle="1" w:styleId="searchresult">
    <w:name w:val="search_result"/>
    <w:basedOn w:val="a0"/>
    <w:rsid w:val="00C053C9"/>
  </w:style>
  <w:style w:type="paragraph" w:customStyle="1" w:styleId="6">
    <w:name w:val="Без интервала6"/>
    <w:uiPriority w:val="99"/>
    <w:rsid w:val="00AB2B98"/>
    <w:pPr>
      <w:overflowPunct w:val="0"/>
      <w:autoSpaceDE w:val="0"/>
      <w:autoSpaceDN w:val="0"/>
      <w:adjustRightInd w:val="0"/>
    </w:pPr>
    <w:rPr>
      <w:rFonts w:ascii="Times New Roman" w:hAnsi="Times New Roman"/>
      <w:lang w:val="en-US" w:eastAsia="en-US"/>
    </w:rPr>
  </w:style>
  <w:style w:type="paragraph" w:customStyle="1" w:styleId="2a">
    <w:name w:val="Без интервала2"/>
    <w:rsid w:val="0036333D"/>
    <w:rPr>
      <w:rFonts w:eastAsia="Times New Roman" w:cs="Calibri"/>
    </w:rPr>
  </w:style>
  <w:style w:type="character" w:styleId="aff1">
    <w:name w:val="Placeholder Text"/>
    <w:basedOn w:val="a0"/>
    <w:uiPriority w:val="99"/>
    <w:semiHidden/>
    <w:rsid w:val="00E5271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0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1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2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3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5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6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916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6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4DA8541ABAF4F62A527BBCB7A4B9E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7819E3-8774-428C-908A-AB25EC3188C2}"/>
      </w:docPartPr>
      <w:docPartBody>
        <w:p w:rsidR="00450AA6" w:rsidRDefault="00381197" w:rsidP="00381197">
          <w:pPr>
            <w:pStyle w:val="E4DA8541ABAF4F62A527BBCB7A4B9E4F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DFA01C4D350A4B4DB7B48F5D82B85A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3AD927-BC73-41AC-9B71-2D2613277D36}"/>
      </w:docPartPr>
      <w:docPartBody>
        <w:p w:rsidR="00450AA6" w:rsidRDefault="00381197" w:rsidP="00381197">
          <w:pPr>
            <w:pStyle w:val="DFA01C4D350A4B4DB7B48F5D82B85AA9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MS Gothi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19A6"/>
    <w:rsid w:val="00000909"/>
    <w:rsid w:val="0002252E"/>
    <w:rsid w:val="000821EC"/>
    <w:rsid w:val="000919A6"/>
    <w:rsid w:val="000A4D3A"/>
    <w:rsid w:val="000B6C54"/>
    <w:rsid w:val="000D281B"/>
    <w:rsid w:val="000E54D4"/>
    <w:rsid w:val="000F75F3"/>
    <w:rsid w:val="00105E93"/>
    <w:rsid w:val="001064AB"/>
    <w:rsid w:val="00124A93"/>
    <w:rsid w:val="00161AAF"/>
    <w:rsid w:val="00164320"/>
    <w:rsid w:val="00172F09"/>
    <w:rsid w:val="0018170D"/>
    <w:rsid w:val="001C3085"/>
    <w:rsid w:val="001C4481"/>
    <w:rsid w:val="002020A4"/>
    <w:rsid w:val="00202AFC"/>
    <w:rsid w:val="002606D2"/>
    <w:rsid w:val="00273F96"/>
    <w:rsid w:val="002830EF"/>
    <w:rsid w:val="002E6EF2"/>
    <w:rsid w:val="002F49E6"/>
    <w:rsid w:val="003208EC"/>
    <w:rsid w:val="003471A7"/>
    <w:rsid w:val="0036553B"/>
    <w:rsid w:val="00371015"/>
    <w:rsid w:val="00381197"/>
    <w:rsid w:val="00383970"/>
    <w:rsid w:val="00397FC9"/>
    <w:rsid w:val="003A2B22"/>
    <w:rsid w:val="003A3CE8"/>
    <w:rsid w:val="003C2A06"/>
    <w:rsid w:val="003D17C5"/>
    <w:rsid w:val="003E5714"/>
    <w:rsid w:val="003F3433"/>
    <w:rsid w:val="00403681"/>
    <w:rsid w:val="004179C5"/>
    <w:rsid w:val="00432A82"/>
    <w:rsid w:val="00442FD2"/>
    <w:rsid w:val="00450AA6"/>
    <w:rsid w:val="00452566"/>
    <w:rsid w:val="00461D41"/>
    <w:rsid w:val="0047252E"/>
    <w:rsid w:val="00477DC4"/>
    <w:rsid w:val="004A777B"/>
    <w:rsid w:val="004D5F82"/>
    <w:rsid w:val="00527ADD"/>
    <w:rsid w:val="0054426F"/>
    <w:rsid w:val="0057164E"/>
    <w:rsid w:val="005805AB"/>
    <w:rsid w:val="005B66B2"/>
    <w:rsid w:val="005B72F8"/>
    <w:rsid w:val="005D2F4F"/>
    <w:rsid w:val="00620328"/>
    <w:rsid w:val="00636847"/>
    <w:rsid w:val="00667593"/>
    <w:rsid w:val="006A5496"/>
    <w:rsid w:val="006B3D8C"/>
    <w:rsid w:val="006C6E1B"/>
    <w:rsid w:val="006F1BAD"/>
    <w:rsid w:val="006F5F89"/>
    <w:rsid w:val="007371F1"/>
    <w:rsid w:val="0074201B"/>
    <w:rsid w:val="00746C51"/>
    <w:rsid w:val="00763004"/>
    <w:rsid w:val="007A5818"/>
    <w:rsid w:val="007C4E22"/>
    <w:rsid w:val="007F1CE8"/>
    <w:rsid w:val="007F6063"/>
    <w:rsid w:val="00812005"/>
    <w:rsid w:val="00843D20"/>
    <w:rsid w:val="008829AB"/>
    <w:rsid w:val="008B5F6E"/>
    <w:rsid w:val="008C2AD1"/>
    <w:rsid w:val="008C35C5"/>
    <w:rsid w:val="008E03FA"/>
    <w:rsid w:val="008F04CA"/>
    <w:rsid w:val="009161FF"/>
    <w:rsid w:val="00927200"/>
    <w:rsid w:val="0093593C"/>
    <w:rsid w:val="00952CB7"/>
    <w:rsid w:val="00973995"/>
    <w:rsid w:val="00975A0D"/>
    <w:rsid w:val="0098123F"/>
    <w:rsid w:val="00985CA8"/>
    <w:rsid w:val="009A2D18"/>
    <w:rsid w:val="009D770B"/>
    <w:rsid w:val="009F30AF"/>
    <w:rsid w:val="00A13F10"/>
    <w:rsid w:val="00A267B5"/>
    <w:rsid w:val="00A433A9"/>
    <w:rsid w:val="00A51C89"/>
    <w:rsid w:val="00A541DE"/>
    <w:rsid w:val="00A74D6A"/>
    <w:rsid w:val="00AF0B55"/>
    <w:rsid w:val="00B030FE"/>
    <w:rsid w:val="00B2021B"/>
    <w:rsid w:val="00B35E3F"/>
    <w:rsid w:val="00B45098"/>
    <w:rsid w:val="00B50C5E"/>
    <w:rsid w:val="00B52234"/>
    <w:rsid w:val="00B65A6C"/>
    <w:rsid w:val="00B81579"/>
    <w:rsid w:val="00BC3C88"/>
    <w:rsid w:val="00BE2E57"/>
    <w:rsid w:val="00BE53B3"/>
    <w:rsid w:val="00C108AC"/>
    <w:rsid w:val="00C3222E"/>
    <w:rsid w:val="00C40863"/>
    <w:rsid w:val="00CE4B94"/>
    <w:rsid w:val="00D123E0"/>
    <w:rsid w:val="00D23B00"/>
    <w:rsid w:val="00D35D8F"/>
    <w:rsid w:val="00D35FEB"/>
    <w:rsid w:val="00D37E96"/>
    <w:rsid w:val="00D40B0F"/>
    <w:rsid w:val="00D61035"/>
    <w:rsid w:val="00D904F4"/>
    <w:rsid w:val="00DA0B6A"/>
    <w:rsid w:val="00DA4120"/>
    <w:rsid w:val="00DA7EF7"/>
    <w:rsid w:val="00DD36AB"/>
    <w:rsid w:val="00DF2CE2"/>
    <w:rsid w:val="00E0501B"/>
    <w:rsid w:val="00E16F78"/>
    <w:rsid w:val="00E41CF8"/>
    <w:rsid w:val="00E55192"/>
    <w:rsid w:val="00E567B3"/>
    <w:rsid w:val="00E70623"/>
    <w:rsid w:val="00E73D2E"/>
    <w:rsid w:val="00E91E6B"/>
    <w:rsid w:val="00EA5768"/>
    <w:rsid w:val="00EC7AF2"/>
    <w:rsid w:val="00EE1DB2"/>
    <w:rsid w:val="00F13C7B"/>
    <w:rsid w:val="00F20778"/>
    <w:rsid w:val="00F30E58"/>
    <w:rsid w:val="00F33736"/>
    <w:rsid w:val="00F54EEA"/>
    <w:rsid w:val="00F811F9"/>
    <w:rsid w:val="00F90BF1"/>
    <w:rsid w:val="00FA3647"/>
    <w:rsid w:val="00FC0D98"/>
    <w:rsid w:val="00FE17BA"/>
    <w:rsid w:val="00FE6F77"/>
    <w:rsid w:val="00FE77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08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81197"/>
    <w:rPr>
      <w:color w:val="808080"/>
    </w:rPr>
  </w:style>
  <w:style w:type="paragraph" w:customStyle="1" w:styleId="E4DA8541ABAF4F62A527BBCB7A4B9E4F">
    <w:name w:val="E4DA8541ABAF4F62A527BBCB7A4B9E4F"/>
    <w:rsid w:val="00381197"/>
  </w:style>
  <w:style w:type="paragraph" w:customStyle="1" w:styleId="DFA01C4D350A4B4DB7B48F5D82B85AA9">
    <w:name w:val="DFA01C4D350A4B4DB7B48F5D82B85AA9"/>
    <w:rsid w:val="003811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86512-FEF3-4A6A-B0F4-765CCC3DC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132</Pages>
  <Words>44084</Words>
  <Characters>251279</Characters>
  <Application>Microsoft Office Word</Application>
  <DocSecurity>0</DocSecurity>
  <Lines>2093</Lines>
  <Paragraphs>589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Сайковская Галина Михайловна</cp:lastModifiedBy>
  <cp:revision>9</cp:revision>
  <cp:lastPrinted>2025-05-12T06:53:00Z</cp:lastPrinted>
  <dcterms:created xsi:type="dcterms:W3CDTF">2025-09-12T07:12:00Z</dcterms:created>
  <dcterms:modified xsi:type="dcterms:W3CDTF">2025-09-18T06:09:00Z</dcterms:modified>
</cp:coreProperties>
</file>