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:rsidRPr="00CC4D6E" w14:paraId="21C58B21" w14:textId="77777777" w:rsidTr="00822CE1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3BAC672D" w:rsidR="00162213" w:rsidRPr="00CC4D6E" w:rsidRDefault="00162213" w:rsidP="004D324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97548" w:rsidRPr="00CC4D6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4D3244" w:rsidRPr="00CC4D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C4D6E" w14:paraId="52B70589" w14:textId="77777777" w:rsidTr="00822CE1">
        <w:tc>
          <w:tcPr>
            <w:tcW w:w="5731" w:type="dxa"/>
            <w:vMerge/>
          </w:tcPr>
          <w:p w14:paraId="32773A7E" w14:textId="77777777" w:rsidR="00162213" w:rsidRPr="00CC4D6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CC4D6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C4D6E" w14:paraId="40777B8F" w14:textId="77777777" w:rsidTr="00822CE1">
        <w:tc>
          <w:tcPr>
            <w:tcW w:w="5731" w:type="dxa"/>
            <w:vMerge/>
          </w:tcPr>
          <w:p w14:paraId="525C4B56" w14:textId="77777777" w:rsidR="00162213" w:rsidRPr="00CC4D6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180DE98F" w:rsidR="00162213" w:rsidRPr="00CC4D6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C4D6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97548" w:rsidRPr="00CC4D6E">
                  <w:rPr>
                    <w:bCs/>
                    <w:sz w:val="28"/>
                    <w:szCs w:val="28"/>
                  </w:rPr>
                  <w:t>1.0332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CC4D6E" w14:paraId="1B5360D4" w14:textId="77777777" w:rsidTr="00822CE1">
        <w:tc>
          <w:tcPr>
            <w:tcW w:w="5731" w:type="dxa"/>
            <w:vMerge/>
          </w:tcPr>
          <w:p w14:paraId="42CC03D3" w14:textId="77777777" w:rsidR="00162213" w:rsidRPr="00CC4D6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0A55DDF4" w:rsidR="00162213" w:rsidRPr="00CC4D6E" w:rsidRDefault="00162213" w:rsidP="00A9754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6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97548" w:rsidRPr="00CC4D6E">
                  <w:rPr>
                    <w:rFonts w:cs="Times New Roman"/>
                    <w:bCs/>
                    <w:sz w:val="28"/>
                    <w:szCs w:val="28"/>
                  </w:rPr>
                  <w:t>01.06.1998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22CE1" w:rsidRPr="00CC4D6E" w14:paraId="097B4A9A" w14:textId="77777777" w:rsidTr="00822CE1">
        <w:tc>
          <w:tcPr>
            <w:tcW w:w="5731" w:type="dxa"/>
            <w:vMerge/>
          </w:tcPr>
          <w:p w14:paraId="68B671D1" w14:textId="77777777" w:rsidR="00822CE1" w:rsidRPr="00CC4D6E" w:rsidRDefault="00822CE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7961FB6D" w:rsidR="00822CE1" w:rsidRPr="00CC4D6E" w:rsidRDefault="00822CE1" w:rsidP="00F86BB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893DB1C407404FCE82BA16B1C8D9D497"/>
                </w:placeholder>
                <w:showingPlcHdr/>
                <w:text/>
              </w:sdtPr>
              <w:sdtEndPr/>
              <w:sdtContent>
                <w:r w:rsidRPr="00CC4D6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822CE1" w:rsidRPr="00CC4D6E" w:rsidRDefault="00822CE1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22CE1" w:rsidRPr="00CC4D6E" w14:paraId="3DE6A1D3" w14:textId="77777777" w:rsidTr="00822CE1">
        <w:tc>
          <w:tcPr>
            <w:tcW w:w="5731" w:type="dxa"/>
            <w:vMerge/>
          </w:tcPr>
          <w:p w14:paraId="59E99A49" w14:textId="77777777" w:rsidR="00822CE1" w:rsidRPr="00CC4D6E" w:rsidRDefault="00822CE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5A39E1BC" w:rsidR="00822CE1" w:rsidRPr="00CC4D6E" w:rsidRDefault="00822CE1" w:rsidP="008F68E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>н</w:t>
            </w:r>
            <w:r w:rsidRPr="00CC4D6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3ABB5C36B0C40EAB4CD66E2996BA31F"/>
                </w:placeholder>
                <w:text/>
              </w:sdtPr>
              <w:sdtEndPr/>
              <w:sdtContent>
                <w:r w:rsidR="008F68E5" w:rsidRPr="00CC4D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76D1D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CC4D6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C4D6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822CE1" w:rsidRPr="00CC4D6E" w:rsidRDefault="00822CE1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22CE1" w:rsidRPr="00CC4D6E" w14:paraId="26F21C5F" w14:textId="77777777" w:rsidTr="00822CE1">
        <w:tc>
          <w:tcPr>
            <w:tcW w:w="5731" w:type="dxa"/>
            <w:vMerge/>
          </w:tcPr>
          <w:p w14:paraId="53DB0347" w14:textId="77777777" w:rsidR="00822CE1" w:rsidRPr="00CC4D6E" w:rsidRDefault="00822CE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65A78C5C" w:rsidR="00822CE1" w:rsidRPr="00CC4D6E" w:rsidRDefault="00822CE1" w:rsidP="00406B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>р</w:t>
            </w:r>
            <w:r w:rsidRPr="00CC4D6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E252BF40D5D401F9FB15F3F48A154F6"/>
                </w:placeholder>
                <w:text/>
              </w:sdtPr>
              <w:sdtEndPr/>
              <w:sdtContent>
                <w:r w:rsidRPr="00CC4D6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382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822CE1" w:rsidRPr="00CC4D6E" w:rsidRDefault="00822CE1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CC4D6E" w14:paraId="766AD601" w14:textId="77777777" w:rsidTr="00E4543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C4D6E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AE83AA5" w14:textId="77777777" w:rsidR="000A2896" w:rsidRDefault="000A2896" w:rsidP="00A97548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C7F52A" w14:textId="479B1E6C" w:rsidR="00822CE1" w:rsidRPr="00CC4D6E" w:rsidRDefault="00822CE1" w:rsidP="00A9754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C4D6E">
              <w:rPr>
                <w:b/>
                <w:sz w:val="28"/>
                <w:szCs w:val="28"/>
                <w:lang w:val="ru-RU"/>
              </w:rPr>
              <w:t>ОБЛАСТ</w:t>
            </w:r>
            <w:r w:rsidR="0025303C">
              <w:rPr>
                <w:b/>
                <w:sz w:val="28"/>
                <w:szCs w:val="28"/>
                <w:lang w:val="ru-RU"/>
              </w:rPr>
              <w:t>Ь</w:t>
            </w:r>
            <w:r w:rsidRPr="00CC4D6E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25303C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E223FB2DC8E942CFBCB34882E302D30E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C1CA8">
                  <w:rPr>
                    <w:rStyle w:val="39"/>
                    <w:bCs/>
                    <w:lang w:val="ru-RU"/>
                  </w:rPr>
                  <w:t>24 октября 2025 года</w:t>
                </w:r>
              </w:sdtContent>
            </w:sdt>
            <w:r w:rsidRPr="00CC4D6E">
              <w:rPr>
                <w:sz w:val="28"/>
                <w:szCs w:val="28"/>
                <w:lang w:val="ru-RU"/>
              </w:rPr>
              <w:t xml:space="preserve"> </w:t>
            </w:r>
          </w:p>
          <w:p w14:paraId="5B2400C9" w14:textId="77777777" w:rsidR="00061138" w:rsidRDefault="00603D9F" w:rsidP="008F68E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C4D6E">
              <w:rPr>
                <w:sz w:val="28"/>
                <w:szCs w:val="28"/>
                <w:lang w:val="ru-RU"/>
              </w:rPr>
              <w:t>научно-исследовательск</w:t>
            </w:r>
            <w:r w:rsidR="00561AE1">
              <w:rPr>
                <w:sz w:val="28"/>
                <w:szCs w:val="28"/>
                <w:lang w:val="ru-RU"/>
              </w:rPr>
              <w:t>ого</w:t>
            </w:r>
            <w:r w:rsidRPr="00CC4D6E">
              <w:rPr>
                <w:sz w:val="28"/>
                <w:szCs w:val="28"/>
                <w:lang w:val="ru-RU"/>
              </w:rPr>
              <w:t xml:space="preserve"> и испытательн</w:t>
            </w:r>
            <w:r w:rsidR="00561AE1">
              <w:rPr>
                <w:sz w:val="28"/>
                <w:szCs w:val="28"/>
                <w:lang w:val="ru-RU"/>
              </w:rPr>
              <w:t>ого</w:t>
            </w:r>
            <w:r w:rsidRPr="00CC4D6E">
              <w:rPr>
                <w:sz w:val="28"/>
                <w:szCs w:val="28"/>
                <w:lang w:val="ru-RU"/>
              </w:rPr>
              <w:t xml:space="preserve"> центр</w:t>
            </w:r>
            <w:r w:rsidR="00561AE1">
              <w:rPr>
                <w:sz w:val="28"/>
                <w:szCs w:val="28"/>
                <w:lang w:val="ru-RU"/>
              </w:rPr>
              <w:t>а</w:t>
            </w:r>
            <w:r w:rsidR="008F68E5" w:rsidRPr="00CC4D6E">
              <w:rPr>
                <w:sz w:val="28"/>
                <w:szCs w:val="28"/>
                <w:lang w:val="ru-RU"/>
              </w:rPr>
              <w:t xml:space="preserve"> – </w:t>
            </w:r>
            <w:r w:rsidRPr="00CC4D6E">
              <w:rPr>
                <w:sz w:val="28"/>
                <w:szCs w:val="28"/>
                <w:lang w:val="ru-RU"/>
              </w:rPr>
              <w:t>отраслев</w:t>
            </w:r>
            <w:r w:rsidR="00561AE1">
              <w:rPr>
                <w:sz w:val="28"/>
                <w:szCs w:val="28"/>
                <w:lang w:val="ru-RU"/>
              </w:rPr>
              <w:t>ой</w:t>
            </w:r>
            <w:r w:rsidRPr="00CC4D6E">
              <w:rPr>
                <w:sz w:val="28"/>
                <w:szCs w:val="28"/>
                <w:lang w:val="ru-RU"/>
              </w:rPr>
              <w:t xml:space="preserve"> лаборатори</w:t>
            </w:r>
            <w:r w:rsidR="00561AE1">
              <w:rPr>
                <w:sz w:val="28"/>
                <w:szCs w:val="28"/>
                <w:lang w:val="ru-RU"/>
              </w:rPr>
              <w:t>и</w:t>
            </w:r>
            <w:r w:rsidRPr="00CC4D6E">
              <w:rPr>
                <w:sz w:val="28"/>
                <w:szCs w:val="28"/>
                <w:lang w:val="ru-RU"/>
              </w:rPr>
              <w:t xml:space="preserve"> систем и устройств связи </w:t>
            </w:r>
          </w:p>
          <w:p w14:paraId="3629A34F" w14:textId="461CD4FE" w:rsidR="00750565" w:rsidRPr="00CC4D6E" w:rsidRDefault="00603D9F" w:rsidP="008F68E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C4D6E">
              <w:rPr>
                <w:sz w:val="28"/>
                <w:szCs w:val="28"/>
                <w:lang w:val="ru-RU"/>
              </w:rPr>
              <w:t>Открытого акционерного общества "Гипросвязь"</w:t>
            </w:r>
          </w:p>
        </w:tc>
      </w:tr>
    </w:tbl>
    <w:p w14:paraId="78AAC4D5" w14:textId="38E095B8" w:rsidR="003E26A2" w:rsidRPr="006022D5" w:rsidRDefault="003E26A2" w:rsidP="003E26A2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p w14:paraId="635CFBE6" w14:textId="77777777" w:rsidR="006022D5" w:rsidRPr="00CC4D6E" w:rsidRDefault="006022D5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80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850"/>
        <w:gridCol w:w="1843"/>
        <w:gridCol w:w="2126"/>
        <w:gridCol w:w="2013"/>
      </w:tblGrid>
      <w:tr w:rsidR="00552FE5" w:rsidRPr="00CC4D6E" w14:paraId="339EF21B" w14:textId="77777777" w:rsidTr="00AB06DE">
        <w:trPr>
          <w:trHeight w:val="2421"/>
        </w:trPr>
        <w:tc>
          <w:tcPr>
            <w:tcW w:w="709" w:type="dxa"/>
            <w:vAlign w:val="center"/>
          </w:tcPr>
          <w:p w14:paraId="27837A94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C4D6E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Align w:val="center"/>
          </w:tcPr>
          <w:p w14:paraId="7A025987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CC4D6E" w:rsidRDefault="00552FE5" w:rsidP="00F42AB9">
            <w:pPr>
              <w:jc w:val="center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Код</w:t>
            </w:r>
          </w:p>
          <w:p w14:paraId="29B1A34C" w14:textId="77777777" w:rsidR="00552FE5" w:rsidRPr="00CC4D6E" w:rsidRDefault="00552FE5" w:rsidP="00F42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D265C4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3" w:type="dxa"/>
            <w:vAlign w:val="center"/>
          </w:tcPr>
          <w:p w14:paraId="1BEECF99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CC4D6E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8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268"/>
        <w:gridCol w:w="734"/>
        <w:gridCol w:w="1843"/>
        <w:gridCol w:w="2126"/>
        <w:gridCol w:w="2126"/>
      </w:tblGrid>
      <w:tr w:rsidR="004D3244" w:rsidRPr="00650827" w14:paraId="771CA1B9" w14:textId="77777777" w:rsidTr="00061138">
        <w:trPr>
          <w:cantSplit/>
          <w:tblHeader/>
        </w:trPr>
        <w:tc>
          <w:tcPr>
            <w:tcW w:w="710" w:type="dxa"/>
            <w:tcBorders>
              <w:top w:val="single" w:sz="6" w:space="0" w:color="000000"/>
            </w:tcBorders>
          </w:tcPr>
          <w:p w14:paraId="44B59BE1" w14:textId="77777777" w:rsidR="004D3244" w:rsidRPr="00650827" w:rsidRDefault="004D3244" w:rsidP="00061138">
            <w:pPr>
              <w:ind w:left="-57" w:right="-57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0629F33D" w14:textId="77777777" w:rsidR="004D3244" w:rsidRPr="00650827" w:rsidRDefault="004D3244" w:rsidP="00061138">
            <w:pPr>
              <w:ind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2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12651F3D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6C23DA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A840FA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30D1AE68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6</w:t>
            </w:r>
          </w:p>
        </w:tc>
      </w:tr>
      <w:tr w:rsidR="00143632" w:rsidRPr="00650827" w14:paraId="7816117C" w14:textId="77777777" w:rsidTr="00061138">
        <w:trPr>
          <w:cantSplit/>
        </w:trPr>
        <w:tc>
          <w:tcPr>
            <w:tcW w:w="9807" w:type="dxa"/>
            <w:gridSpan w:val="6"/>
            <w:tcBorders>
              <w:top w:val="single" w:sz="6" w:space="0" w:color="000000"/>
            </w:tcBorders>
          </w:tcPr>
          <w:p w14:paraId="0895DB98" w14:textId="7AD156BD" w:rsidR="00143632" w:rsidRPr="00650827" w:rsidRDefault="00143632" w:rsidP="00061138">
            <w:pPr>
              <w:ind w:right="-113"/>
              <w:jc w:val="center"/>
              <w:rPr>
                <w:b/>
                <w:bCs/>
                <w:iCs/>
                <w:spacing w:val="-4"/>
                <w:sz w:val="22"/>
                <w:szCs w:val="22"/>
                <w:lang w:val="be-BY"/>
              </w:rPr>
            </w:pPr>
            <w:r w:rsidRPr="00650827">
              <w:rPr>
                <w:b/>
                <w:bCs/>
                <w:iCs/>
                <w:spacing w:val="-4"/>
                <w:sz w:val="22"/>
                <w:szCs w:val="22"/>
                <w:lang w:val="be-BY"/>
              </w:rPr>
              <w:t>ул. Сурганова, д. 24, 220012, г. Минск</w:t>
            </w:r>
          </w:p>
        </w:tc>
      </w:tr>
      <w:tr w:rsidR="00822CE1" w:rsidRPr="00650827" w14:paraId="3A9494CC" w14:textId="77777777" w:rsidTr="00061138">
        <w:trPr>
          <w:cantSplit/>
          <w:trHeight w:val="214"/>
        </w:trPr>
        <w:tc>
          <w:tcPr>
            <w:tcW w:w="710" w:type="dxa"/>
            <w:tcBorders>
              <w:top w:val="single" w:sz="4" w:space="0" w:color="auto"/>
            </w:tcBorders>
          </w:tcPr>
          <w:p w14:paraId="7F68C5B9" w14:textId="7F273868" w:rsidR="00822CE1" w:rsidRPr="00650827" w:rsidRDefault="006B3829" w:rsidP="00061138">
            <w:pPr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</w:t>
            </w:r>
            <w:r w:rsidR="00822CE1" w:rsidRPr="00650827">
              <w:rPr>
                <w:sz w:val="22"/>
                <w:szCs w:val="22"/>
                <w:lang w:eastAsia="x-none"/>
              </w:rPr>
              <w:t>.</w:t>
            </w:r>
            <w:r>
              <w:rPr>
                <w:sz w:val="22"/>
                <w:szCs w:val="22"/>
                <w:lang w:eastAsia="x-none"/>
              </w:rPr>
              <w:t>1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</w:tcPr>
          <w:p w14:paraId="717639EC" w14:textId="718DBA48" w:rsidR="00822CE1" w:rsidRPr="00650827" w:rsidRDefault="00822CE1" w:rsidP="00061138">
            <w:pPr>
              <w:spacing w:line="228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Оборудование информационных технологий (ОИТ)</w:t>
            </w:r>
          </w:p>
        </w:tc>
        <w:tc>
          <w:tcPr>
            <w:tcW w:w="734" w:type="dxa"/>
          </w:tcPr>
          <w:p w14:paraId="65304E0C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53DB629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  <w:p w14:paraId="5F990C57" w14:textId="092F16E0" w:rsidR="000A2896" w:rsidRPr="00650827" w:rsidRDefault="000A2896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7B5E51" w14:textId="4D928098" w:rsidR="00822CE1" w:rsidRPr="00650827" w:rsidRDefault="00822CE1" w:rsidP="00061138">
            <w:pPr>
              <w:spacing w:line="228" w:lineRule="auto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50DE14CE" w14:textId="77777777" w:rsidR="00822CE1" w:rsidRPr="00650827" w:rsidRDefault="00822CE1" w:rsidP="00061138">
            <w:pPr>
              <w:spacing w:line="228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CISPR 24-2013</w:t>
            </w:r>
          </w:p>
        </w:tc>
        <w:tc>
          <w:tcPr>
            <w:tcW w:w="2126" w:type="dxa"/>
          </w:tcPr>
          <w:p w14:paraId="54ED9C5E" w14:textId="25EF260B" w:rsidR="00822CE1" w:rsidRPr="00650827" w:rsidRDefault="00E4106E" w:rsidP="00061138">
            <w:pPr>
              <w:spacing w:line="228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CISPR 24-2013</w:t>
            </w:r>
          </w:p>
        </w:tc>
      </w:tr>
      <w:tr w:rsidR="00822CE1" w:rsidRPr="00650827" w14:paraId="5D6D1672" w14:textId="77777777" w:rsidTr="00061138">
        <w:trPr>
          <w:cantSplit/>
          <w:trHeight w:val="2348"/>
        </w:trPr>
        <w:tc>
          <w:tcPr>
            <w:tcW w:w="710" w:type="dxa"/>
            <w:tcBorders>
              <w:top w:val="single" w:sz="4" w:space="0" w:color="auto"/>
            </w:tcBorders>
          </w:tcPr>
          <w:p w14:paraId="65587A6F" w14:textId="42A52770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E5DF069" w14:textId="37D9A142" w:rsidR="000A2896" w:rsidRPr="00650827" w:rsidRDefault="00822CE1" w:rsidP="00650827">
            <w:pPr>
              <w:pStyle w:val="Style2"/>
              <w:widowControl/>
              <w:spacing w:line="240" w:lineRule="auto"/>
              <w:ind w:right="-13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Источники питания с выходным напряжением постоянного тока до 200 В, подключаемые к источникам переменного и постоянного тока напряжением до 600</w:t>
            </w:r>
            <w:r w:rsidR="00A835C8" w:rsidRPr="00650827">
              <w:rPr>
                <w:rStyle w:val="FontStyle23"/>
                <w:b w:val="0"/>
                <w:bCs w:val="0"/>
              </w:rPr>
              <w:t xml:space="preserve"> </w:t>
            </w:r>
            <w:r w:rsidRPr="00650827">
              <w:rPr>
                <w:rStyle w:val="FontStyle23"/>
                <w:b w:val="0"/>
                <w:bCs w:val="0"/>
              </w:rPr>
              <w:t>В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44DC97D4" w14:textId="56102805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DB975E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EEC3F16" w14:textId="7D66C91E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 и помехоустойчи-вости</w:t>
            </w:r>
          </w:p>
        </w:tc>
        <w:tc>
          <w:tcPr>
            <w:tcW w:w="2126" w:type="dxa"/>
          </w:tcPr>
          <w:p w14:paraId="16B41A22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32132.3-2013</w:t>
            </w:r>
          </w:p>
        </w:tc>
        <w:tc>
          <w:tcPr>
            <w:tcW w:w="2126" w:type="dxa"/>
          </w:tcPr>
          <w:p w14:paraId="483CBEB6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32132.3-2013</w:t>
            </w:r>
          </w:p>
        </w:tc>
      </w:tr>
      <w:tr w:rsidR="00822CE1" w:rsidRPr="00650827" w14:paraId="1FDC5693" w14:textId="77777777" w:rsidTr="00061138">
        <w:trPr>
          <w:cantSplit/>
          <w:trHeight w:val="2251"/>
        </w:trPr>
        <w:tc>
          <w:tcPr>
            <w:tcW w:w="710" w:type="dxa"/>
            <w:tcBorders>
              <w:top w:val="single" w:sz="4" w:space="0" w:color="auto"/>
            </w:tcBorders>
          </w:tcPr>
          <w:p w14:paraId="5F63D731" w14:textId="3508A9FC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436CB6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Электронные системы управления жилых помещений и зданий, выполняющие функции управления, контроля и передачи информации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79AE49E5" w14:textId="7E5BCB99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E55D6D8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E1FF1AA" w14:textId="3F881377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 и помехоустойчи-вости</w:t>
            </w:r>
          </w:p>
        </w:tc>
        <w:tc>
          <w:tcPr>
            <w:tcW w:w="2126" w:type="dxa"/>
          </w:tcPr>
          <w:p w14:paraId="1A86CE64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52507-2005</w:t>
            </w:r>
          </w:p>
        </w:tc>
        <w:tc>
          <w:tcPr>
            <w:tcW w:w="2126" w:type="dxa"/>
          </w:tcPr>
          <w:p w14:paraId="40A89EAE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52507-2005</w:t>
            </w:r>
          </w:p>
        </w:tc>
      </w:tr>
      <w:tr w:rsidR="006B3829" w:rsidRPr="00650827" w14:paraId="4FE1FF77" w14:textId="77777777" w:rsidTr="00A50ED8">
        <w:trPr>
          <w:cantSplit/>
          <w:trHeight w:val="2664"/>
        </w:trPr>
        <w:tc>
          <w:tcPr>
            <w:tcW w:w="710" w:type="dxa"/>
            <w:tcBorders>
              <w:top w:val="single" w:sz="4" w:space="0" w:color="auto"/>
            </w:tcBorders>
          </w:tcPr>
          <w:p w14:paraId="3CB8A0F0" w14:textId="77777777" w:rsidR="006B3829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4</w:t>
            </w:r>
            <w:r w:rsidRPr="00650827">
              <w:rPr>
                <w:sz w:val="22"/>
                <w:szCs w:val="22"/>
                <w:lang w:val="be-BY"/>
              </w:rPr>
              <w:t>.1*</w:t>
            </w:r>
          </w:p>
          <w:p w14:paraId="62F20550" w14:textId="22E48575" w:rsidR="006B3829" w:rsidRPr="00650827" w:rsidRDefault="006B3829" w:rsidP="00A50ED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4C937D" w14:textId="77777777" w:rsidR="006B3829" w:rsidRPr="00650827" w:rsidRDefault="006B3829" w:rsidP="00061138">
            <w:pPr>
              <w:ind w:right="-102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Электрическое оборудование, использующее сигналы в полосе частот от 3 до </w:t>
            </w:r>
          </w:p>
          <w:p w14:paraId="79C2CBF0" w14:textId="2B0566FC" w:rsidR="006B3829" w:rsidRPr="00650827" w:rsidRDefault="006B3829" w:rsidP="00061138">
            <w:pPr>
              <w:ind w:right="-102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148,5 кГц для передачи информации в низковольтных электрических системах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4116BC62" w14:textId="3C770B6B" w:rsidR="006B3829" w:rsidRPr="00650827" w:rsidRDefault="006B3829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045E1BB" w14:textId="77777777" w:rsidR="006B3829" w:rsidRPr="00650827" w:rsidRDefault="006B3829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F18C84" w14:textId="625F861C" w:rsidR="006B3829" w:rsidRPr="00650827" w:rsidRDefault="006B3829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 и помехоустойчи-вости</w:t>
            </w:r>
          </w:p>
        </w:tc>
        <w:tc>
          <w:tcPr>
            <w:tcW w:w="2126" w:type="dxa"/>
          </w:tcPr>
          <w:p w14:paraId="5AD52500" w14:textId="77777777" w:rsidR="006B3829" w:rsidRPr="00650827" w:rsidRDefault="006B3829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50065-1-2013</w:t>
            </w:r>
          </w:p>
          <w:p w14:paraId="54A865AA" w14:textId="3DF94E49" w:rsidR="006B3829" w:rsidRPr="00650827" w:rsidRDefault="006B3829" w:rsidP="006B3829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54485-2011</w:t>
            </w:r>
          </w:p>
        </w:tc>
        <w:tc>
          <w:tcPr>
            <w:tcW w:w="2126" w:type="dxa"/>
          </w:tcPr>
          <w:p w14:paraId="02D804D0" w14:textId="77777777" w:rsidR="006B3829" w:rsidRPr="00650827" w:rsidRDefault="006B3829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50065-1-2013</w:t>
            </w:r>
          </w:p>
          <w:p w14:paraId="5B51100F" w14:textId="343D4E9E" w:rsidR="006B3829" w:rsidRPr="00650827" w:rsidRDefault="006B3829" w:rsidP="006B3829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54485-2011</w:t>
            </w:r>
          </w:p>
        </w:tc>
      </w:tr>
      <w:tr w:rsidR="00822CE1" w:rsidRPr="00650827" w14:paraId="131F1AAE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0764F054" w14:textId="4AC67140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6488E7" w14:textId="441BA3A0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Электрическое оборудование, предназначенное для передачи сигналов по низковольтным электрическим сетям общего назначения и электрическим сетям потребителей электрической энергии в полосе частот от 3 до 525</w:t>
            </w:r>
            <w:r w:rsidR="000A2896" w:rsidRPr="00650827">
              <w:rPr>
                <w:rStyle w:val="FontStyle23"/>
                <w:b w:val="0"/>
                <w:bCs w:val="0"/>
              </w:rPr>
              <w:t xml:space="preserve"> </w:t>
            </w:r>
            <w:r w:rsidRPr="00650827">
              <w:rPr>
                <w:rStyle w:val="FontStyle23"/>
                <w:b w:val="0"/>
                <w:bCs w:val="0"/>
              </w:rPr>
              <w:t>кГц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19E4DD36" w14:textId="50C2E989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7C072B8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57B6528" w14:textId="6267C3E0" w:rsidR="006B3829" w:rsidRPr="006B3829" w:rsidRDefault="00822CE1" w:rsidP="006B3829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 и помехоустойчи-вости</w:t>
            </w:r>
          </w:p>
          <w:p w14:paraId="6478D981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3F36DCE4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3A8B763A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1BE306E8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02890C1A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032FF697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2790A55C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3A1E65EA" w14:textId="1EB70B21" w:rsidR="006B3829" w:rsidRPr="006B3829" w:rsidRDefault="006B3829" w:rsidP="006B382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388392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30804.3.8-2002</w:t>
            </w:r>
          </w:p>
        </w:tc>
        <w:tc>
          <w:tcPr>
            <w:tcW w:w="2126" w:type="dxa"/>
          </w:tcPr>
          <w:p w14:paraId="021C4F69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30804.3.8-2002</w:t>
            </w:r>
          </w:p>
        </w:tc>
      </w:tr>
      <w:tr w:rsidR="00822CE1" w:rsidRPr="00650827" w14:paraId="14F3539D" w14:textId="77777777" w:rsidTr="00061138">
        <w:trPr>
          <w:cantSplit/>
          <w:trHeight w:val="931"/>
        </w:trPr>
        <w:tc>
          <w:tcPr>
            <w:tcW w:w="710" w:type="dxa"/>
            <w:tcBorders>
              <w:top w:val="single" w:sz="4" w:space="0" w:color="auto"/>
            </w:tcBorders>
          </w:tcPr>
          <w:p w14:paraId="06BF704F" w14:textId="0B789C72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94440A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Профессиональная аналоговая и цифровая аудио-, видео-, аудиовизуальная аппаратура и аппаратура управления световыми приборами для зрелищных мероприятий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4A70EAD9" w14:textId="146A15CC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13334011" w14:textId="77777777" w:rsidR="00822CE1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  <w:p w14:paraId="5BFA21AD" w14:textId="77777777" w:rsidR="006B3829" w:rsidRPr="006B3829" w:rsidRDefault="006B3829" w:rsidP="006B3829"/>
          <w:p w14:paraId="3BD4D7ED" w14:textId="77777777" w:rsidR="006B3829" w:rsidRPr="006B3829" w:rsidRDefault="006B3829" w:rsidP="006B3829"/>
          <w:p w14:paraId="3028F832" w14:textId="77777777" w:rsidR="006B3829" w:rsidRPr="006B3829" w:rsidRDefault="006B3829" w:rsidP="006B3829"/>
          <w:p w14:paraId="0C92F5BF" w14:textId="77777777" w:rsidR="006B3829" w:rsidRPr="006B3829" w:rsidRDefault="006B3829" w:rsidP="006B3829"/>
          <w:p w14:paraId="46C7FE20" w14:textId="77777777" w:rsidR="006B3829" w:rsidRPr="006B3829" w:rsidRDefault="006B3829" w:rsidP="006B3829"/>
          <w:p w14:paraId="68EE6D8E" w14:textId="77777777" w:rsidR="006B3829" w:rsidRPr="006B3829" w:rsidRDefault="006B3829" w:rsidP="006B3829"/>
        </w:tc>
        <w:tc>
          <w:tcPr>
            <w:tcW w:w="1843" w:type="dxa"/>
            <w:tcBorders>
              <w:top w:val="single" w:sz="4" w:space="0" w:color="auto"/>
            </w:tcBorders>
          </w:tcPr>
          <w:p w14:paraId="7553008B" w14:textId="6851B21E" w:rsidR="006B3829" w:rsidRPr="006B3829" w:rsidRDefault="00822CE1" w:rsidP="006B3829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</w:p>
          <w:p w14:paraId="615105FB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7290CF5A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2E0CAFB4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73E8C691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30F8587D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17D3D6BF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614E8D34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1C24A552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6C29C309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1DEDE1EA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00951D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55103-1-2013</w:t>
            </w:r>
          </w:p>
          <w:p w14:paraId="136561D7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32135-2013</w:t>
            </w:r>
          </w:p>
        </w:tc>
        <w:tc>
          <w:tcPr>
            <w:tcW w:w="2126" w:type="dxa"/>
          </w:tcPr>
          <w:p w14:paraId="33672297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55103-1-2013</w:t>
            </w:r>
          </w:p>
          <w:p w14:paraId="16A6B826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32135-2013</w:t>
            </w:r>
          </w:p>
        </w:tc>
      </w:tr>
      <w:tr w:rsidR="00822CE1" w:rsidRPr="00650827" w14:paraId="39DADDE0" w14:textId="77777777" w:rsidTr="00061138">
        <w:trPr>
          <w:cantSplit/>
          <w:trHeight w:val="2106"/>
        </w:trPr>
        <w:tc>
          <w:tcPr>
            <w:tcW w:w="710" w:type="dxa"/>
            <w:tcBorders>
              <w:top w:val="single" w:sz="4" w:space="0" w:color="auto"/>
            </w:tcBorders>
          </w:tcPr>
          <w:p w14:paraId="55DB5E4A" w14:textId="50CE892A" w:rsidR="00822CE1" w:rsidRPr="00650827" w:rsidRDefault="006B3829" w:rsidP="00061138">
            <w:pPr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="00822CE1" w:rsidRPr="00650827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2268" w:type="dxa"/>
            <w:vMerge/>
          </w:tcPr>
          <w:p w14:paraId="5BBD15D2" w14:textId="77777777" w:rsidR="00822CE1" w:rsidRPr="00650827" w:rsidRDefault="00822CE1" w:rsidP="00061138">
            <w:pPr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FFB0A6D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CCC0270" w14:textId="6B0B84A4" w:rsidR="006B3829" w:rsidRPr="006B3829" w:rsidRDefault="00822CE1" w:rsidP="006B3829">
            <w:pPr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</w:rPr>
              <w:t>Параметры помехоустойчивости</w:t>
            </w:r>
          </w:p>
        </w:tc>
        <w:tc>
          <w:tcPr>
            <w:tcW w:w="2126" w:type="dxa"/>
          </w:tcPr>
          <w:p w14:paraId="198672DC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EN 55103-2-2016</w:t>
            </w:r>
          </w:p>
          <w:p w14:paraId="55F1122D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32136-2013</w:t>
            </w:r>
          </w:p>
        </w:tc>
        <w:tc>
          <w:tcPr>
            <w:tcW w:w="2126" w:type="dxa"/>
          </w:tcPr>
          <w:p w14:paraId="1C53214A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EN 55103-2-2016</w:t>
            </w:r>
          </w:p>
          <w:p w14:paraId="3C30DEA9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32136-2013</w:t>
            </w:r>
          </w:p>
        </w:tc>
      </w:tr>
      <w:tr w:rsidR="00822CE1" w:rsidRPr="00650827" w14:paraId="5E2EAF7E" w14:textId="77777777" w:rsidTr="00061138">
        <w:trPr>
          <w:cantSplit/>
          <w:trHeight w:val="3666"/>
        </w:trPr>
        <w:tc>
          <w:tcPr>
            <w:tcW w:w="710" w:type="dxa"/>
            <w:tcBorders>
              <w:top w:val="single" w:sz="4" w:space="0" w:color="auto"/>
            </w:tcBorders>
          </w:tcPr>
          <w:p w14:paraId="2599C93A" w14:textId="6DE2A677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7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C96C6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Электротехнические, электронные и радиоэлектронные изделия и аппаратура (далее - технические средства), предназначенные для применения в промышленных зонах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25502C9E" w14:textId="6D9C4F5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FCC7FA5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49930A" w14:textId="58AAA755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 (при следующих ограничениях:</w:t>
            </w:r>
          </w:p>
          <w:p w14:paraId="732E2AF4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оборудование с габаритами </w:t>
            </w:r>
          </w:p>
          <w:p w14:paraId="30D56565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 более </w:t>
            </w:r>
          </w:p>
          <w:p w14:paraId="0286CBED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0,7 × 0,5 × 0,5 м и ток на</w:t>
            </w:r>
            <w:r w:rsidRPr="00650827">
              <w:rPr>
                <w:sz w:val="22"/>
                <w:szCs w:val="22"/>
              </w:rPr>
              <w:softHyphen/>
              <w:t>грузки не более 12 А)</w:t>
            </w:r>
          </w:p>
          <w:p w14:paraId="1ADDFC0D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C2A7B2D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334AFF0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4374A854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AA61511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79D9E25A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06905969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89AC605" w14:textId="4D32CC53" w:rsidR="00061138" w:rsidRPr="00650827" w:rsidRDefault="00061138" w:rsidP="000611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9A3B04" w14:textId="77777777" w:rsidR="00EA1724" w:rsidRPr="00650827" w:rsidRDefault="00EA1724" w:rsidP="00061138">
            <w:pPr>
              <w:ind w:left="-66" w:right="-108"/>
              <w:rPr>
                <w:sz w:val="22"/>
              </w:rPr>
            </w:pPr>
            <w:r w:rsidRPr="00650827">
              <w:rPr>
                <w:sz w:val="22"/>
              </w:rPr>
              <w:t>ГОСТ 30804.6.2-2013 (IEC 61000-6-2:2005);</w:t>
            </w:r>
          </w:p>
          <w:p w14:paraId="4F109CC9" w14:textId="7361129B" w:rsidR="00822CE1" w:rsidRPr="00650827" w:rsidRDefault="00EA1724" w:rsidP="00061138">
            <w:pPr>
              <w:ind w:left="-66" w:right="-108"/>
              <w:rPr>
                <w:sz w:val="22"/>
              </w:rPr>
            </w:pPr>
            <w:r w:rsidRPr="00650827">
              <w:rPr>
                <w:sz w:val="22"/>
              </w:rPr>
              <w:t>ГОСТ IEC 61000-6-4-2016 (раздел 7)</w:t>
            </w:r>
          </w:p>
          <w:p w14:paraId="4B5BB4F8" w14:textId="77777777" w:rsidR="00822CE1" w:rsidRPr="00650827" w:rsidRDefault="00822CE1" w:rsidP="00061138">
            <w:pPr>
              <w:pStyle w:val="a4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1724281" w14:textId="77777777" w:rsidR="00EA1724" w:rsidRPr="00650827" w:rsidRDefault="00EA1724" w:rsidP="00061138">
            <w:pPr>
              <w:ind w:left="-66" w:right="-10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30804.6.2-2013 (IEC 61000-6-2:2005);</w:t>
            </w:r>
          </w:p>
          <w:p w14:paraId="12C6581B" w14:textId="776E36C9" w:rsidR="00822CE1" w:rsidRPr="00650827" w:rsidRDefault="00EA1724" w:rsidP="00061138">
            <w:pPr>
              <w:ind w:left="-66" w:right="-108"/>
            </w:pPr>
            <w:r w:rsidRPr="00650827">
              <w:rPr>
                <w:sz w:val="22"/>
                <w:szCs w:val="22"/>
              </w:rPr>
              <w:t>ГОСТ IEC 61000-6-4-2016</w:t>
            </w:r>
          </w:p>
        </w:tc>
      </w:tr>
      <w:tr w:rsidR="00822CE1" w:rsidRPr="00650827" w14:paraId="7AF1F429" w14:textId="77777777" w:rsidTr="00061138">
        <w:trPr>
          <w:cantSplit/>
          <w:trHeight w:val="1681"/>
        </w:trPr>
        <w:tc>
          <w:tcPr>
            <w:tcW w:w="710" w:type="dxa"/>
            <w:tcBorders>
              <w:top w:val="single" w:sz="4" w:space="0" w:color="auto"/>
            </w:tcBorders>
          </w:tcPr>
          <w:p w14:paraId="400F4AA4" w14:textId="7D321959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AF5590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Технические средства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527242F0" w14:textId="4BBE9FA5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47ED1ED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0481152" w14:textId="059F93FC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55767D64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30804.4.2-2013</w:t>
            </w:r>
          </w:p>
          <w:p w14:paraId="6B429A23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30804.4.4-2013</w:t>
            </w:r>
          </w:p>
          <w:p w14:paraId="076764AC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СТБ IEC 61000-4-6-2011</w:t>
            </w:r>
          </w:p>
          <w:p w14:paraId="248DCC50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IEC 61000-4-8-2013</w:t>
            </w:r>
          </w:p>
          <w:p w14:paraId="38B6C76E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12"/>
              </w:rPr>
            </w:pPr>
            <w:r w:rsidRPr="00650827">
              <w:rPr>
                <w:rStyle w:val="FontStyle23"/>
                <w:b w:val="0"/>
                <w:bCs w:val="0"/>
                <w:spacing w:val="-12"/>
              </w:rPr>
              <w:t>ГОСТ 30804.4.11-2013</w:t>
            </w:r>
          </w:p>
        </w:tc>
        <w:tc>
          <w:tcPr>
            <w:tcW w:w="2126" w:type="dxa"/>
          </w:tcPr>
          <w:p w14:paraId="3DE7CC49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30804.4.2-2013</w:t>
            </w:r>
          </w:p>
          <w:p w14:paraId="1068F7A7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30804.4.4-2013</w:t>
            </w:r>
          </w:p>
          <w:p w14:paraId="4AA56A93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СТБ IEC 61000-4-6-2011</w:t>
            </w:r>
          </w:p>
          <w:p w14:paraId="46F67227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IEC 61000-4-8-2013</w:t>
            </w:r>
          </w:p>
          <w:p w14:paraId="6E8B8ECB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12"/>
              </w:rPr>
            </w:pPr>
            <w:r w:rsidRPr="00650827">
              <w:rPr>
                <w:rStyle w:val="FontStyle23"/>
                <w:b w:val="0"/>
                <w:bCs w:val="0"/>
                <w:spacing w:val="-12"/>
              </w:rPr>
              <w:t>ГОСТ 30804.4.11-2013</w:t>
            </w:r>
          </w:p>
        </w:tc>
      </w:tr>
      <w:tr w:rsidR="00822CE1" w:rsidRPr="00650827" w14:paraId="65CA070D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D8CA" w14:textId="764F17EE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CABAD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и системы связи по электрическим сетям в полосе частот от 95 до 148,5 кГц, предназначенные для применения в жилых, коммерческих зонах и производственных зонах с малым энергопотреблением.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F412" w14:textId="72ACD720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1B1A49C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D3F11" w14:textId="5FFE27F0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5EF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54485-2011 (ЕН 50065-2-1:2003)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2A3C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54485-2011 (ЕН 50065-2-1:2003)</w:t>
            </w:r>
          </w:p>
        </w:tc>
      </w:tr>
      <w:tr w:rsidR="00822CE1" w:rsidRPr="00650827" w14:paraId="4F800EEE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127D73F6" w14:textId="01DB977E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1D66FF8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sz w:val="22"/>
                <w:szCs w:val="22"/>
              </w:rPr>
              <w:t xml:space="preserve">Электротехнические, электронные </w:t>
            </w:r>
            <w:r w:rsidRPr="00650827">
              <w:rPr>
                <w:iCs/>
                <w:sz w:val="22"/>
                <w:szCs w:val="22"/>
              </w:rPr>
              <w:t>и радиоэлектронные</w:t>
            </w:r>
            <w:r w:rsidRPr="00650827">
              <w:rPr>
                <w:sz w:val="22"/>
                <w:szCs w:val="22"/>
              </w:rPr>
              <w:t xml:space="preserve"> изделия и аппаратура, предназначенные для применения в жилых, коммерческих зонах и производственных зонах с малым энергопотреблением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4A92617F" w14:textId="2171AD8F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6CB32E4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102941C" w14:textId="344F0A1D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</w:t>
            </w:r>
          </w:p>
          <w:p w14:paraId="4AF8D302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(при следующих ограничениях:</w:t>
            </w:r>
          </w:p>
          <w:p w14:paraId="5FD85CD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оборудование с габаритами </w:t>
            </w:r>
          </w:p>
          <w:p w14:paraId="26B50AC9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 более </w:t>
            </w:r>
          </w:p>
          <w:p w14:paraId="46C3CF97" w14:textId="0A6D85DC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0,7 × 0,5 × 0,5 м и ток нагрузки не более 12 А)</w:t>
            </w:r>
          </w:p>
        </w:tc>
        <w:tc>
          <w:tcPr>
            <w:tcW w:w="2126" w:type="dxa"/>
          </w:tcPr>
          <w:p w14:paraId="60FFA1DB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30804.6.1-2013</w:t>
            </w:r>
          </w:p>
          <w:p w14:paraId="4428FCE8" w14:textId="77777777" w:rsidR="00822CE1" w:rsidRPr="00650827" w:rsidRDefault="00822CE1" w:rsidP="00061138">
            <w:pPr>
              <w:pStyle w:val="a4"/>
              <w:spacing w:line="240" w:lineRule="auto"/>
              <w:ind w:left="-68" w:right="-62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IEC 61000-6-3-2016 (раздел 7)</w:t>
            </w:r>
          </w:p>
          <w:p w14:paraId="57EECEB7" w14:textId="61464910" w:rsidR="00822CE1" w:rsidRPr="00650827" w:rsidRDefault="00822CE1" w:rsidP="00061138">
            <w:pPr>
              <w:pStyle w:val="a4"/>
              <w:ind w:left="-66" w:right="-65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7D2FA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30804.6.1-2013</w:t>
            </w:r>
          </w:p>
          <w:p w14:paraId="2B1D0B0D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61000-6-3-2016</w:t>
            </w:r>
          </w:p>
          <w:p w14:paraId="1D368459" w14:textId="606DE23F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822CE1" w:rsidRPr="00650827" w14:paraId="61D9F81E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0FB50A37" w14:textId="4F5D1FC6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F55A42B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Электротехническое, электронное и радиоэлектронное оборудование с потребляемым током не более 16 А (в одной фазе)</w:t>
            </w:r>
          </w:p>
        </w:tc>
        <w:tc>
          <w:tcPr>
            <w:tcW w:w="734" w:type="dxa"/>
            <w:vMerge w:val="restart"/>
          </w:tcPr>
          <w:p w14:paraId="0387C457" w14:textId="7FF1B933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A83F25C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2F5621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Оценка искажения гармонических составляющих тока</w:t>
            </w:r>
          </w:p>
        </w:tc>
        <w:tc>
          <w:tcPr>
            <w:tcW w:w="2126" w:type="dxa"/>
          </w:tcPr>
          <w:p w14:paraId="74727222" w14:textId="77777777" w:rsidR="00EA1724" w:rsidRPr="00650827" w:rsidRDefault="00EA1724" w:rsidP="00061138">
            <w:pPr>
              <w:ind w:left="-84" w:right="-84"/>
              <w:rPr>
                <w:sz w:val="22"/>
              </w:rPr>
            </w:pPr>
            <w:r w:rsidRPr="00650827">
              <w:rPr>
                <w:sz w:val="22"/>
              </w:rPr>
              <w:t>ГОСТ IEC 61000-3-2-2017 (разделы 5, 7);</w:t>
            </w:r>
          </w:p>
          <w:p w14:paraId="1AC15F82" w14:textId="65917849" w:rsidR="00822CE1" w:rsidRPr="00650827" w:rsidRDefault="00EA1724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sz w:val="22"/>
              </w:rPr>
              <w:t>ГОСТ IEC 61000-3-2-2021(разделы 5, 7);</w:t>
            </w:r>
          </w:p>
        </w:tc>
        <w:tc>
          <w:tcPr>
            <w:tcW w:w="2126" w:type="dxa"/>
          </w:tcPr>
          <w:p w14:paraId="0779AC77" w14:textId="07FEA7A8" w:rsidR="00822CE1" w:rsidRPr="00650827" w:rsidRDefault="00EA1724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sz w:val="22"/>
                <w:szCs w:val="22"/>
              </w:rPr>
              <w:t>ГОСТ IEC 61000-3-2-2017;</w:t>
            </w:r>
            <w:r w:rsidRPr="00650827">
              <w:rPr>
                <w:sz w:val="22"/>
                <w:szCs w:val="22"/>
              </w:rPr>
              <w:br/>
              <w:t>ГОСТ IEC 61000-3-2-2021</w:t>
            </w:r>
          </w:p>
        </w:tc>
      </w:tr>
      <w:tr w:rsidR="00822CE1" w:rsidRPr="00650827" w14:paraId="32011E6C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02107B28" w14:textId="5E424F07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22CE1"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</w:tcPr>
          <w:p w14:paraId="4D51625B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734" w:type="dxa"/>
            <w:vMerge/>
          </w:tcPr>
          <w:p w14:paraId="46371913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AC9BA7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Оценка изменений колебаний напряже</w:t>
            </w:r>
            <w:r w:rsidRPr="00650827">
              <w:rPr>
                <w:sz w:val="22"/>
                <w:szCs w:val="22"/>
              </w:rPr>
              <w:softHyphen/>
              <w:t>ния и фликера</w:t>
            </w:r>
          </w:p>
        </w:tc>
        <w:tc>
          <w:tcPr>
            <w:tcW w:w="2126" w:type="dxa"/>
          </w:tcPr>
          <w:p w14:paraId="3803CC9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61000-3-3-2015 (разделы 4, 6)</w:t>
            </w:r>
          </w:p>
        </w:tc>
        <w:tc>
          <w:tcPr>
            <w:tcW w:w="2126" w:type="dxa"/>
          </w:tcPr>
          <w:p w14:paraId="04CC7069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61000-3-3-2015</w:t>
            </w:r>
          </w:p>
        </w:tc>
      </w:tr>
      <w:tr w:rsidR="00822CE1" w:rsidRPr="00650827" w14:paraId="00691643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3F8EA60A" w14:textId="7D457A03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E84B43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Световое оборудование общего назначения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240248A5" w14:textId="583D766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6A9B14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034B6F" w14:textId="1386996E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1471BC3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61547-2013</w:t>
            </w:r>
          </w:p>
          <w:p w14:paraId="6A4E4A1E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(раздел 5)</w:t>
            </w:r>
          </w:p>
        </w:tc>
        <w:tc>
          <w:tcPr>
            <w:tcW w:w="2126" w:type="dxa"/>
          </w:tcPr>
          <w:p w14:paraId="587E4D52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61547-2013</w:t>
            </w:r>
          </w:p>
        </w:tc>
      </w:tr>
      <w:tr w:rsidR="00822CE1" w:rsidRPr="00650827" w14:paraId="1582DA41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6907951A" w14:textId="5B64E0B6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0A9806" w14:textId="77777777" w:rsidR="008F5171" w:rsidRPr="00650827" w:rsidRDefault="00822CE1" w:rsidP="00061138">
            <w:pPr>
              <w:pStyle w:val="Style2"/>
              <w:spacing w:line="240" w:lineRule="auto"/>
              <w:ind w:right="-10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Электрическое оборудование, использующее сигналы в полосе частот от 1,6 до </w:t>
            </w:r>
          </w:p>
          <w:p w14:paraId="62EFED52" w14:textId="2140690B" w:rsidR="00822CE1" w:rsidRPr="00650827" w:rsidRDefault="00822CE1" w:rsidP="00061138">
            <w:pPr>
              <w:pStyle w:val="Style2"/>
              <w:spacing w:line="240" w:lineRule="auto"/>
              <w:ind w:right="-10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30 МГц для передачи информации в низковольтных электрических системах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29704BB1" w14:textId="5E93D90F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414842A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21F284F" w14:textId="19E8755B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705A2B80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50412-2-1-2014</w:t>
            </w:r>
          </w:p>
        </w:tc>
        <w:tc>
          <w:tcPr>
            <w:tcW w:w="2126" w:type="dxa"/>
          </w:tcPr>
          <w:p w14:paraId="4E43AE4F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50412-2-1-2014</w:t>
            </w:r>
          </w:p>
        </w:tc>
      </w:tr>
      <w:tr w:rsidR="006B3829" w:rsidRPr="00650827" w14:paraId="2858FA5F" w14:textId="77777777" w:rsidTr="00790263">
        <w:trPr>
          <w:cantSplit/>
          <w:trHeight w:val="2024"/>
        </w:trPr>
        <w:tc>
          <w:tcPr>
            <w:tcW w:w="710" w:type="dxa"/>
            <w:tcBorders>
              <w:top w:val="single" w:sz="4" w:space="0" w:color="auto"/>
            </w:tcBorders>
          </w:tcPr>
          <w:p w14:paraId="6AAD6482" w14:textId="77777777" w:rsidR="006B3829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50827">
              <w:rPr>
                <w:sz w:val="22"/>
                <w:szCs w:val="22"/>
              </w:rPr>
              <w:t>.1*</w:t>
            </w:r>
          </w:p>
          <w:p w14:paraId="57FBA303" w14:textId="6DA05036" w:rsidR="006B3829" w:rsidRPr="00650827" w:rsidRDefault="006B3829" w:rsidP="00790263">
            <w:pPr>
              <w:ind w:left="-66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A99B27" w14:textId="77777777" w:rsidR="006B3829" w:rsidRPr="00650827" w:rsidRDefault="006B3829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Электронные системы управления в помещениях и зданиях, выполняющие функции управления, контроля и передачи информации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64B22B0A" w14:textId="7E075961" w:rsidR="006B3829" w:rsidRPr="00650827" w:rsidRDefault="006B3829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22A12D9" w14:textId="77777777" w:rsidR="006B3829" w:rsidRPr="00650827" w:rsidRDefault="006B3829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321DE1B" w14:textId="05EAE6D3" w:rsidR="006B3829" w:rsidRPr="00650827" w:rsidRDefault="006B3829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</w:t>
            </w:r>
          </w:p>
        </w:tc>
        <w:tc>
          <w:tcPr>
            <w:tcW w:w="2126" w:type="dxa"/>
          </w:tcPr>
          <w:p w14:paraId="35765F2D" w14:textId="77777777" w:rsidR="006B3829" w:rsidRPr="00650827" w:rsidRDefault="006B3829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50491-5-1-2015</w:t>
            </w:r>
          </w:p>
          <w:p w14:paraId="192E023D" w14:textId="77777777" w:rsidR="006B3829" w:rsidRPr="00650827" w:rsidRDefault="006B3829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50491-5-2-2015</w:t>
            </w:r>
          </w:p>
          <w:p w14:paraId="05529265" w14:textId="15189D2E" w:rsidR="006B3829" w:rsidRPr="00650827" w:rsidRDefault="006B3829" w:rsidP="00F73D27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50491-5-3-2014</w:t>
            </w:r>
          </w:p>
        </w:tc>
        <w:tc>
          <w:tcPr>
            <w:tcW w:w="2126" w:type="dxa"/>
          </w:tcPr>
          <w:p w14:paraId="5C041E55" w14:textId="77777777" w:rsidR="006B3829" w:rsidRPr="00650827" w:rsidRDefault="006B3829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50491-5-1-2015</w:t>
            </w:r>
          </w:p>
          <w:p w14:paraId="250C8BEE" w14:textId="77777777" w:rsidR="006B3829" w:rsidRPr="00650827" w:rsidRDefault="006B3829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50491-5-2-2015</w:t>
            </w:r>
          </w:p>
          <w:p w14:paraId="4BC6E556" w14:textId="6D60F643" w:rsidR="006B3829" w:rsidRPr="00650827" w:rsidRDefault="006B3829" w:rsidP="00526624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50491-5-3-2014</w:t>
            </w:r>
          </w:p>
        </w:tc>
      </w:tr>
      <w:tr w:rsidR="00822CE1" w:rsidRPr="00650827" w14:paraId="05256121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D1DC4F" w14:textId="13BA970B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64FDABAC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радиосвязи</w:t>
            </w:r>
          </w:p>
        </w:tc>
        <w:tc>
          <w:tcPr>
            <w:tcW w:w="734" w:type="dxa"/>
          </w:tcPr>
          <w:p w14:paraId="72AFD1AE" w14:textId="50283B3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E0BE523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09626355" w14:textId="1FA5DA10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</w:t>
            </w:r>
          </w:p>
        </w:tc>
        <w:tc>
          <w:tcPr>
            <w:tcW w:w="2126" w:type="dxa"/>
          </w:tcPr>
          <w:p w14:paraId="1E8971C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301 489-1-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V1</w:t>
            </w:r>
            <w:r w:rsidRPr="00650827">
              <w:rPr>
                <w:rStyle w:val="FontStyle23"/>
                <w:b w:val="0"/>
                <w:bCs w:val="0"/>
              </w:rPr>
              <w:t>.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9</w:t>
            </w:r>
            <w:r w:rsidRPr="00650827">
              <w:rPr>
                <w:rStyle w:val="FontStyle23"/>
                <w:b w:val="0"/>
                <w:bCs w:val="0"/>
              </w:rPr>
              <w:t>.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2</w:t>
            </w:r>
            <w:r w:rsidRPr="00650827">
              <w:rPr>
                <w:rStyle w:val="FontStyle23"/>
                <w:b w:val="0"/>
                <w:bCs w:val="0"/>
              </w:rPr>
              <w:t>-2015 (разделы 4-7)</w:t>
            </w:r>
          </w:p>
        </w:tc>
        <w:tc>
          <w:tcPr>
            <w:tcW w:w="2126" w:type="dxa"/>
          </w:tcPr>
          <w:p w14:paraId="19DE6DC2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301 489-1-V1.9.2-2015</w:t>
            </w:r>
          </w:p>
        </w:tc>
      </w:tr>
      <w:tr w:rsidR="00822CE1" w:rsidRPr="00650827" w14:paraId="510D3A34" w14:textId="77777777" w:rsidTr="00061138">
        <w:trPr>
          <w:cantSplit/>
          <w:trHeight w:val="88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12F9F5" w14:textId="65E5F699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6E0C09F6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промышленного, медицинского, научного назначения</w:t>
            </w:r>
          </w:p>
        </w:tc>
        <w:tc>
          <w:tcPr>
            <w:tcW w:w="734" w:type="dxa"/>
          </w:tcPr>
          <w:p w14:paraId="5EE71A07" w14:textId="5A824FCD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62DE5B87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076A33D8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</w:t>
            </w:r>
          </w:p>
        </w:tc>
        <w:tc>
          <w:tcPr>
            <w:tcW w:w="2126" w:type="dxa"/>
          </w:tcPr>
          <w:p w14:paraId="1053AB3B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  <w:lang w:val="en-US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CISPR 11-2017</w:t>
            </w:r>
          </w:p>
        </w:tc>
        <w:tc>
          <w:tcPr>
            <w:tcW w:w="2126" w:type="dxa"/>
          </w:tcPr>
          <w:p w14:paraId="74DCAE0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11-2017</w:t>
            </w:r>
          </w:p>
        </w:tc>
      </w:tr>
      <w:tr w:rsidR="00822CE1" w:rsidRPr="00650827" w14:paraId="362A2B8A" w14:textId="77777777" w:rsidTr="00061138">
        <w:trPr>
          <w:cantSplit/>
          <w:trHeight w:val="6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37EB9E1" w14:textId="7B53601E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2FADB02D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мультимедиа</w:t>
            </w:r>
          </w:p>
        </w:tc>
        <w:tc>
          <w:tcPr>
            <w:tcW w:w="734" w:type="dxa"/>
          </w:tcPr>
          <w:p w14:paraId="354C741B" w14:textId="284FD352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10F0DC5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49900FDD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</w:t>
            </w:r>
          </w:p>
        </w:tc>
        <w:tc>
          <w:tcPr>
            <w:tcW w:w="2126" w:type="dxa"/>
          </w:tcPr>
          <w:p w14:paraId="36BD6E32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32-2015 (раздел 5, приложение А)</w:t>
            </w:r>
          </w:p>
        </w:tc>
        <w:tc>
          <w:tcPr>
            <w:tcW w:w="2126" w:type="dxa"/>
          </w:tcPr>
          <w:p w14:paraId="1C3956FF" w14:textId="77777777" w:rsidR="00822CE1" w:rsidRPr="00650827" w:rsidRDefault="00822CE1" w:rsidP="00061138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32-2015</w:t>
            </w:r>
          </w:p>
          <w:p w14:paraId="5ECB3E84" w14:textId="77777777" w:rsidR="00822CE1" w:rsidRPr="00650827" w:rsidRDefault="00822CE1" w:rsidP="00061138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</w:tr>
      <w:tr w:rsidR="00822CE1" w:rsidRPr="00650827" w14:paraId="3E92312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AD521F5" w14:textId="32E6806D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vMerge w:val="restart"/>
          </w:tcPr>
          <w:p w14:paraId="2D8458CC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Бытовые приборы, электрические инструменты и аналогичные устройства</w:t>
            </w:r>
          </w:p>
        </w:tc>
        <w:tc>
          <w:tcPr>
            <w:tcW w:w="734" w:type="dxa"/>
            <w:vMerge w:val="restart"/>
          </w:tcPr>
          <w:p w14:paraId="494F44B4" w14:textId="2F0F29A1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10B88E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328EF143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</w:p>
        </w:tc>
        <w:tc>
          <w:tcPr>
            <w:tcW w:w="2126" w:type="dxa"/>
          </w:tcPr>
          <w:p w14:paraId="0FC4034B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14-1-2015 (раздел 4)</w:t>
            </w:r>
          </w:p>
          <w:p w14:paraId="30CA62CC" w14:textId="6DBF1F3F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14-1-2022 (раздел 4)</w:t>
            </w:r>
          </w:p>
        </w:tc>
        <w:tc>
          <w:tcPr>
            <w:tcW w:w="2126" w:type="dxa"/>
          </w:tcPr>
          <w:p w14:paraId="2AA6D230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14-1-2015</w:t>
            </w:r>
          </w:p>
          <w:p w14:paraId="5F3CE7B7" w14:textId="5CDA3475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14-1-2022</w:t>
            </w:r>
          </w:p>
        </w:tc>
      </w:tr>
      <w:tr w:rsidR="00822CE1" w:rsidRPr="00650827" w14:paraId="2609B6E7" w14:textId="77777777" w:rsidTr="00061138">
        <w:trPr>
          <w:cantSplit/>
          <w:trHeight w:val="116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73B8D3" w14:textId="085F1577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22CE1"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</w:tcPr>
          <w:p w14:paraId="37863777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734" w:type="dxa"/>
            <w:vMerge/>
          </w:tcPr>
          <w:p w14:paraId="330AAEA4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</w:tcPr>
          <w:p w14:paraId="3BDA9E53" w14:textId="47A96BC0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6702BDB5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14-2-2016 (разделы 4,5, подразделы 7.2)</w:t>
            </w:r>
          </w:p>
          <w:p w14:paraId="4CF89A56" w14:textId="6F34B180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14-2-2023</w:t>
            </w:r>
          </w:p>
        </w:tc>
        <w:tc>
          <w:tcPr>
            <w:tcW w:w="2126" w:type="dxa"/>
          </w:tcPr>
          <w:p w14:paraId="5E98854F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14-2-2016</w:t>
            </w:r>
          </w:p>
          <w:p w14:paraId="7845BA51" w14:textId="1C3F177F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14-2-2023</w:t>
            </w:r>
          </w:p>
        </w:tc>
      </w:tr>
      <w:tr w:rsidR="00822CE1" w:rsidRPr="00650827" w14:paraId="4D8A193E" w14:textId="77777777" w:rsidTr="00061138">
        <w:trPr>
          <w:cantSplit/>
          <w:trHeight w:val="89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DBA90F6" w14:textId="44084A1C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9580D6D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Электрическое световое и аналогичное оборудование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14:paraId="2207E332" w14:textId="2EC7F716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3A3AB6A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58F3C877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</w:p>
        </w:tc>
        <w:tc>
          <w:tcPr>
            <w:tcW w:w="2126" w:type="dxa"/>
          </w:tcPr>
          <w:p w14:paraId="1B5E5799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15-2015 (разделы 4, 5)</w:t>
            </w:r>
          </w:p>
        </w:tc>
        <w:tc>
          <w:tcPr>
            <w:tcW w:w="2126" w:type="dxa"/>
          </w:tcPr>
          <w:p w14:paraId="0D533E4F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15-2015</w:t>
            </w:r>
          </w:p>
        </w:tc>
      </w:tr>
      <w:tr w:rsidR="00822CE1" w:rsidRPr="00650827" w14:paraId="3458F027" w14:textId="77777777" w:rsidTr="00061138">
        <w:trPr>
          <w:cantSplit/>
          <w:trHeight w:val="55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5F7305F" w14:textId="3EBB8AB0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70785FA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электрическое для измерения, управления, лабораторного применения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14:paraId="36AB9D04" w14:textId="7A2C2553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70B36A15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2DF99A58" w14:textId="259F3404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</w:t>
            </w:r>
            <w:r w:rsidR="006022D5" w:rsidRPr="00650827"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>тойчивости</w:t>
            </w:r>
          </w:p>
        </w:tc>
        <w:tc>
          <w:tcPr>
            <w:tcW w:w="2126" w:type="dxa"/>
          </w:tcPr>
          <w:p w14:paraId="5BA2FF6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МЭК 61326-1-2014 (разделы 6,7)</w:t>
            </w:r>
          </w:p>
        </w:tc>
        <w:tc>
          <w:tcPr>
            <w:tcW w:w="2126" w:type="dxa"/>
          </w:tcPr>
          <w:p w14:paraId="172CFFAB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МЭК 61326-1-2014</w:t>
            </w:r>
          </w:p>
        </w:tc>
      </w:tr>
      <w:tr w:rsidR="00822CE1" w:rsidRPr="00650827" w14:paraId="097B205D" w14:textId="77777777" w:rsidTr="00061138">
        <w:trPr>
          <w:cantSplit/>
          <w:trHeight w:val="140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5CBFED2" w14:textId="4044426C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7DFB838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помехоэмиссию и помехоустойчивость в ТЕМ-волноводах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34F17F3A" w14:textId="5828FAD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FAA9BEE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14:paraId="3F2CB45B" w14:textId="3C400858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</w:t>
            </w:r>
          </w:p>
        </w:tc>
        <w:tc>
          <w:tcPr>
            <w:tcW w:w="2126" w:type="dxa"/>
          </w:tcPr>
          <w:p w14:paraId="310FD80F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61000-4-20-2014</w:t>
            </w:r>
          </w:p>
        </w:tc>
        <w:tc>
          <w:tcPr>
            <w:tcW w:w="2126" w:type="dxa"/>
          </w:tcPr>
          <w:p w14:paraId="47E0787D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61000-4-20-2014</w:t>
            </w:r>
          </w:p>
        </w:tc>
      </w:tr>
      <w:tr w:rsidR="00822CE1" w:rsidRPr="00650827" w14:paraId="6F88B464" w14:textId="77777777" w:rsidTr="00061138">
        <w:trPr>
          <w:cantSplit/>
          <w:trHeight w:val="11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395582A" w14:textId="2A1BC13D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23642EEF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устойчивость к излучаемому ЭМП</w:t>
            </w:r>
          </w:p>
        </w:tc>
        <w:tc>
          <w:tcPr>
            <w:tcW w:w="734" w:type="dxa"/>
          </w:tcPr>
          <w:p w14:paraId="55693AF9" w14:textId="13F93669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41084C7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766AE558" w14:textId="7F8CDB8D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7DED58ED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61000-4-3-2016</w:t>
            </w:r>
          </w:p>
        </w:tc>
        <w:tc>
          <w:tcPr>
            <w:tcW w:w="2126" w:type="dxa"/>
          </w:tcPr>
          <w:p w14:paraId="157974F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61000-4-3-2016</w:t>
            </w:r>
          </w:p>
        </w:tc>
      </w:tr>
      <w:tr w:rsidR="00822CE1" w:rsidRPr="00650827" w14:paraId="63D1ADAF" w14:textId="77777777" w:rsidTr="00061138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7D54EA" w14:textId="7934E401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652F871F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устойчивость к наносекундным импульсным помехам</w:t>
            </w:r>
          </w:p>
        </w:tc>
        <w:tc>
          <w:tcPr>
            <w:tcW w:w="734" w:type="dxa"/>
          </w:tcPr>
          <w:p w14:paraId="6B5FA29A" w14:textId="5B4FF62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4EEDCED4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14246F9D" w14:textId="59CFAA48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54DA9048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61000-4-4-2016</w:t>
            </w:r>
          </w:p>
        </w:tc>
        <w:tc>
          <w:tcPr>
            <w:tcW w:w="2126" w:type="dxa"/>
          </w:tcPr>
          <w:p w14:paraId="5FDE077A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61000-4-4-2016</w:t>
            </w:r>
          </w:p>
        </w:tc>
      </w:tr>
      <w:tr w:rsidR="00822CE1" w:rsidRPr="00650827" w14:paraId="2CEC4E7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00EEA8" w14:textId="12505D50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47DC8255" w14:textId="60D28616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устойчивость к микросекундным импульсным помехам</w:t>
            </w:r>
          </w:p>
        </w:tc>
        <w:tc>
          <w:tcPr>
            <w:tcW w:w="734" w:type="dxa"/>
          </w:tcPr>
          <w:p w14:paraId="7180C33A" w14:textId="24E662A1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73CE8BC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55D5D12C" w14:textId="0EC461F4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06C66A84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61000-4-5-2017</w:t>
            </w:r>
          </w:p>
        </w:tc>
        <w:tc>
          <w:tcPr>
            <w:tcW w:w="2126" w:type="dxa"/>
          </w:tcPr>
          <w:p w14:paraId="04F1022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61000-4-5-2017</w:t>
            </w:r>
          </w:p>
        </w:tc>
      </w:tr>
      <w:tr w:rsidR="00822CE1" w:rsidRPr="00650827" w14:paraId="35D21E91" w14:textId="77777777" w:rsidTr="00061138">
        <w:trPr>
          <w:cantSplit/>
          <w:trHeight w:val="319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8BCD5B" w14:textId="33875D51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  <w:bCs w:val="0"/>
              </w:rPr>
              <w:t>25</w:t>
            </w:r>
            <w:r w:rsidR="00822CE1" w:rsidRPr="00650827">
              <w:rPr>
                <w:rStyle w:val="FontStyle23"/>
                <w:b w:val="0"/>
                <w:bCs w:val="0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51DB87" w14:textId="62ACF78B" w:rsidR="00822CE1" w:rsidRPr="00650827" w:rsidRDefault="00822CE1" w:rsidP="00061138">
            <w:pPr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информационных технологий, включая электрическое офис</w:t>
            </w:r>
            <w:r w:rsidRPr="00650827">
              <w:rPr>
                <w:rStyle w:val="FontStyle23"/>
                <w:b w:val="0"/>
                <w:bCs w:val="0"/>
              </w:rPr>
              <w:softHyphen/>
              <w:t>ное и связанное с ним оборудование, питание которого осуществляется от батареи или электро</w:t>
            </w:r>
            <w:r w:rsidRPr="00650827">
              <w:rPr>
                <w:rStyle w:val="FontStyle23"/>
                <w:b w:val="0"/>
                <w:bCs w:val="0"/>
              </w:rPr>
              <w:softHyphen/>
              <w:t>сети с номинальным напряжением, не превышающим 600</w:t>
            </w:r>
            <w:r w:rsidR="001353A9" w:rsidRPr="00650827">
              <w:rPr>
                <w:rStyle w:val="FontStyle23"/>
                <w:b w:val="0"/>
                <w:bCs w:val="0"/>
              </w:rPr>
              <w:t xml:space="preserve"> </w:t>
            </w:r>
            <w:r w:rsidRPr="00650827">
              <w:rPr>
                <w:rStyle w:val="FontStyle23"/>
                <w:b w:val="0"/>
                <w:bCs w:val="0"/>
              </w:rPr>
              <w:t>В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14:paraId="755F77BF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6A81DE7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3FADFC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Параметры безопасности.</w:t>
            </w:r>
          </w:p>
          <w:p w14:paraId="0D02459C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(только для оборудования III класса безопасности)</w:t>
            </w:r>
          </w:p>
        </w:tc>
        <w:tc>
          <w:tcPr>
            <w:tcW w:w="2126" w:type="dxa"/>
          </w:tcPr>
          <w:p w14:paraId="2B3539D4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IEC 60950-1-2014 </w:t>
            </w:r>
          </w:p>
          <w:p w14:paraId="33F850C9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</w:p>
        </w:tc>
        <w:tc>
          <w:tcPr>
            <w:tcW w:w="2126" w:type="dxa"/>
          </w:tcPr>
          <w:p w14:paraId="583FEF88" w14:textId="77777777" w:rsidR="00822CE1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60950-1-2014</w:t>
            </w:r>
          </w:p>
          <w:p w14:paraId="5CA3FD7B" w14:textId="32CA49A0" w:rsidR="006B3829" w:rsidRPr="00650827" w:rsidRDefault="006B3829" w:rsidP="00061138">
            <w:pPr>
              <w:ind w:left="-66"/>
              <w:rPr>
                <w:rStyle w:val="FontStyle23"/>
                <w:b w:val="0"/>
                <w:bCs w:val="0"/>
              </w:rPr>
            </w:pPr>
            <w:r w:rsidRPr="00873BD8">
              <w:rPr>
                <w:sz w:val="22"/>
                <w:szCs w:val="22"/>
              </w:rPr>
              <w:t xml:space="preserve">п. 1.7, 2.2, 2.3, 4.5.1-4.5.4, 5.1.8, 6.1, 6.2, 6.3 </w:t>
            </w:r>
          </w:p>
          <w:p w14:paraId="27D51D4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</w:p>
        </w:tc>
      </w:tr>
      <w:tr w:rsidR="00822CE1" w:rsidRPr="00650827" w14:paraId="2C389819" w14:textId="77777777" w:rsidTr="00061138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8EB635C" w14:textId="79E4ED73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>
              <w:rPr>
                <w:rStyle w:val="FontStyle23"/>
                <w:b w:val="0"/>
                <w:bCs w:val="0"/>
                <w:snapToGrid w:val="0"/>
              </w:rPr>
              <w:t>26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4FB396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Маломощное элек</w:t>
            </w:r>
            <w:r w:rsidRPr="00650827">
              <w:rPr>
                <w:rStyle w:val="FontStyle23"/>
                <w:b w:val="0"/>
                <w:bCs w:val="0"/>
                <w:snapToGrid w:val="0"/>
              </w:rPr>
              <w:softHyphen/>
              <w:t>тронное и электриче</w:t>
            </w:r>
            <w:r w:rsidRPr="00650827">
              <w:rPr>
                <w:rStyle w:val="FontStyle23"/>
                <w:b w:val="0"/>
                <w:bCs w:val="0"/>
                <w:snapToGrid w:val="0"/>
              </w:rPr>
              <w:softHyphen/>
              <w:t>ское оборудование.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14:paraId="61A9624C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3A2CF186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3A7B71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Допустимые уровни электромагнитных полей</w:t>
            </w:r>
          </w:p>
        </w:tc>
        <w:tc>
          <w:tcPr>
            <w:tcW w:w="2126" w:type="dxa"/>
          </w:tcPr>
          <w:p w14:paraId="039E8F1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62479-2013</w:t>
            </w:r>
          </w:p>
          <w:p w14:paraId="74E54F68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</w:p>
        </w:tc>
        <w:tc>
          <w:tcPr>
            <w:tcW w:w="2126" w:type="dxa"/>
          </w:tcPr>
          <w:p w14:paraId="1C243CF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62479-2013</w:t>
            </w:r>
          </w:p>
          <w:p w14:paraId="3544D1FD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</w:p>
        </w:tc>
      </w:tr>
      <w:tr w:rsidR="00822CE1" w:rsidRPr="00650827" w14:paraId="6B0FA3FC" w14:textId="77777777" w:rsidTr="00061138">
        <w:trPr>
          <w:cantSplit/>
          <w:trHeight w:val="113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22FD1F9" w14:textId="3FFE8087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>
              <w:rPr>
                <w:rStyle w:val="FontStyle23"/>
                <w:b w:val="0"/>
                <w:bCs w:val="0"/>
                <w:snapToGrid w:val="0"/>
              </w:rPr>
              <w:t>27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96FD98" w14:textId="62CDCCAD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Электронное и электрическое оборудование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14:paraId="6E8B9CA3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7D05130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B89AAF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Допустимые уровни электромагнитных полей</w:t>
            </w:r>
          </w:p>
        </w:tc>
        <w:tc>
          <w:tcPr>
            <w:tcW w:w="2126" w:type="dxa"/>
          </w:tcPr>
          <w:p w14:paraId="331317F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62311-2013</w:t>
            </w:r>
          </w:p>
        </w:tc>
        <w:tc>
          <w:tcPr>
            <w:tcW w:w="2126" w:type="dxa"/>
          </w:tcPr>
          <w:p w14:paraId="7E8C651A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62311-2013</w:t>
            </w:r>
          </w:p>
        </w:tc>
      </w:tr>
      <w:tr w:rsidR="00822CE1" w:rsidRPr="00650827" w14:paraId="4684AC43" w14:textId="77777777" w:rsidTr="00061138">
        <w:trPr>
          <w:cantSplit/>
          <w:trHeight w:val="139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8A600DC" w14:textId="37B401E1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>
              <w:rPr>
                <w:rStyle w:val="FontStyle23"/>
                <w:b w:val="0"/>
                <w:bCs w:val="0"/>
                <w:snapToGrid w:val="0"/>
              </w:rPr>
              <w:lastRenderedPageBreak/>
              <w:t>28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7BB49D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Аудио-, видео- и аналогичная электронная аппаратура</w:t>
            </w:r>
          </w:p>
          <w:p w14:paraId="1BCCC9D2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1A674E84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083BCD89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48C15B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Параметры безопасности (для оборудования III класса безопасности)</w:t>
            </w:r>
          </w:p>
        </w:tc>
        <w:tc>
          <w:tcPr>
            <w:tcW w:w="2126" w:type="dxa"/>
          </w:tcPr>
          <w:p w14:paraId="772EAFEC" w14:textId="45FF7AB0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60065-2013</w:t>
            </w:r>
            <w:r w:rsidR="006B3829">
              <w:rPr>
                <w:rStyle w:val="FontStyle23"/>
                <w:b w:val="0"/>
                <w:bCs w:val="0"/>
                <w:snapToGrid w:val="0"/>
              </w:rPr>
              <w:t xml:space="preserve"> </w:t>
            </w:r>
            <w:r w:rsidR="006B3829" w:rsidRPr="00873BD8">
              <w:rPr>
                <w:sz w:val="22"/>
                <w:szCs w:val="22"/>
              </w:rPr>
              <w:t xml:space="preserve"> п. 5</w:t>
            </w:r>
          </w:p>
        </w:tc>
        <w:tc>
          <w:tcPr>
            <w:tcW w:w="2126" w:type="dxa"/>
          </w:tcPr>
          <w:p w14:paraId="551FF847" w14:textId="7844634A" w:rsidR="006B3829" w:rsidRPr="00650827" w:rsidRDefault="00822CE1" w:rsidP="006B3829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60065-2013</w:t>
            </w:r>
            <w:r w:rsidR="006B3829">
              <w:rPr>
                <w:rStyle w:val="FontStyle23"/>
                <w:b w:val="0"/>
                <w:bCs w:val="0"/>
                <w:snapToGrid w:val="0"/>
              </w:rPr>
              <w:t xml:space="preserve"> </w:t>
            </w:r>
            <w:r w:rsidR="006B3829" w:rsidRPr="00873BD8">
              <w:rPr>
                <w:sz w:val="22"/>
                <w:szCs w:val="22"/>
              </w:rPr>
              <w:t xml:space="preserve">п. 5 </w:t>
            </w:r>
          </w:p>
        </w:tc>
      </w:tr>
      <w:tr w:rsidR="00822CE1" w:rsidRPr="00650827" w14:paraId="559DC087" w14:textId="77777777" w:rsidTr="00061138">
        <w:trPr>
          <w:cantSplit/>
          <w:trHeight w:val="140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D15277" w14:textId="042B4E82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>
              <w:rPr>
                <w:rStyle w:val="FontStyle23"/>
                <w:b w:val="0"/>
                <w:bCs w:val="0"/>
                <w:snapToGrid w:val="0"/>
              </w:rPr>
              <w:t>29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.</w:t>
            </w:r>
            <w:r>
              <w:rPr>
                <w:rStyle w:val="FontStyle23"/>
                <w:b w:val="0"/>
                <w:bCs w:val="0"/>
                <w:snapToGrid w:val="0"/>
              </w:rPr>
              <w:t>1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558E0C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Бытовые и аналогичные электрические приборы</w:t>
            </w:r>
          </w:p>
          <w:p w14:paraId="1C375514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</w:p>
        </w:tc>
        <w:tc>
          <w:tcPr>
            <w:tcW w:w="734" w:type="dxa"/>
            <w:vMerge/>
          </w:tcPr>
          <w:p w14:paraId="11C79757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05AB7D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Параметры безопасности (для оборудования III класса безопасности)</w:t>
            </w:r>
          </w:p>
        </w:tc>
        <w:tc>
          <w:tcPr>
            <w:tcW w:w="2126" w:type="dxa"/>
          </w:tcPr>
          <w:p w14:paraId="4190ADCE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60335-1-2015</w:t>
            </w:r>
          </w:p>
        </w:tc>
        <w:tc>
          <w:tcPr>
            <w:tcW w:w="2126" w:type="dxa"/>
          </w:tcPr>
          <w:p w14:paraId="6668980B" w14:textId="186E4141" w:rsidR="006B3829" w:rsidRPr="00650827" w:rsidRDefault="00822CE1" w:rsidP="006B3829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60335-1-2015</w:t>
            </w:r>
            <w:r w:rsidR="006B3829">
              <w:rPr>
                <w:rStyle w:val="FontStyle23"/>
                <w:b w:val="0"/>
                <w:bCs w:val="0"/>
                <w:snapToGrid w:val="0"/>
              </w:rPr>
              <w:t xml:space="preserve"> </w:t>
            </w:r>
            <w:r w:rsidR="006B3829" w:rsidRPr="00873BD8">
              <w:rPr>
                <w:sz w:val="22"/>
                <w:szCs w:val="22"/>
              </w:rPr>
              <w:t xml:space="preserve">п. 7 </w:t>
            </w:r>
          </w:p>
        </w:tc>
      </w:tr>
      <w:tr w:rsidR="000A6CA6" w:rsidRPr="00650827" w14:paraId="04073F04" w14:textId="77777777" w:rsidTr="00061138">
        <w:trPr>
          <w:cantSplit/>
          <w:trHeight w:val="1577"/>
        </w:trPr>
        <w:tc>
          <w:tcPr>
            <w:tcW w:w="710" w:type="dxa"/>
            <w:tcBorders>
              <w:top w:val="single" w:sz="4" w:space="0" w:color="auto"/>
            </w:tcBorders>
          </w:tcPr>
          <w:p w14:paraId="7DF6AAD7" w14:textId="26079C67" w:rsidR="000A6CA6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30</w:t>
            </w:r>
            <w:r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B04E64C" w14:textId="77777777" w:rsidR="000A6CA6" w:rsidRPr="00650827" w:rsidRDefault="000A6CA6" w:rsidP="00061138">
            <w:pPr>
              <w:spacing w:line="233" w:lineRule="auto"/>
              <w:ind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Приемопередатчики и устройства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 радиосвязи, работающие в полосе частот от 30 МГц </w:t>
            </w:r>
          </w:p>
          <w:p w14:paraId="0603FCE8" w14:textId="77777777" w:rsidR="000A6CA6" w:rsidRPr="00650827" w:rsidRDefault="000A6CA6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до 1000 МГц</w:t>
            </w:r>
          </w:p>
          <w:p w14:paraId="6209F72B" w14:textId="77777777" w:rsidR="000A6CA6" w:rsidRPr="00650827" w:rsidRDefault="000A6CA6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E003C8F" w14:textId="0AD33CE7" w:rsidR="000A6CA6" w:rsidRPr="00650827" w:rsidRDefault="000A6CA6" w:rsidP="0011609F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1A203C54" w14:textId="77777777" w:rsidR="000A6CA6" w:rsidRPr="00650827" w:rsidRDefault="000A6CA6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1B71816" w14:textId="77777777" w:rsidR="000A6CA6" w:rsidRPr="00F76D1D" w:rsidRDefault="000A6CA6" w:rsidP="00F76D1D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F76D1D">
              <w:rPr>
                <w:rStyle w:val="FontStyle23"/>
                <w:b w:val="0"/>
                <w:bCs w:val="0"/>
                <w:snapToGrid w:val="0"/>
              </w:rPr>
              <w:t>Параметры приемо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передатчиков радио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станций, работающих в аналоговом режиме в нормальных клима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тических условиях</w:t>
            </w:r>
          </w:p>
        </w:tc>
        <w:tc>
          <w:tcPr>
            <w:tcW w:w="2126" w:type="dxa"/>
          </w:tcPr>
          <w:p w14:paraId="4823FF53" w14:textId="77777777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806EC3E" w14:textId="77777777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CA1DF3D" w14:textId="1CB2A45E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1200-</w:t>
            </w:r>
            <w:r w:rsidRPr="00650827">
              <w:rPr>
                <w:sz w:val="22"/>
                <w:szCs w:val="22"/>
                <w:lang w:eastAsia="x-none"/>
              </w:rPr>
              <w:t xml:space="preserve">2023, </w:t>
            </w:r>
            <w:r w:rsidRPr="00650827">
              <w:rPr>
                <w:sz w:val="22"/>
                <w:szCs w:val="22"/>
                <w:lang w:val="x-none" w:eastAsia="x-none"/>
              </w:rPr>
              <w:t>п.</w:t>
            </w:r>
            <w:r w:rsidRPr="00650827">
              <w:rPr>
                <w:sz w:val="22"/>
                <w:szCs w:val="22"/>
                <w:lang w:eastAsia="x-none"/>
              </w:rPr>
              <w:t>7.2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, </w:t>
            </w:r>
            <w:r w:rsidRPr="00650827">
              <w:rPr>
                <w:sz w:val="22"/>
                <w:szCs w:val="22"/>
                <w:lang w:eastAsia="x-none"/>
              </w:rPr>
              <w:t xml:space="preserve">8.2 </w:t>
            </w:r>
          </w:p>
        </w:tc>
        <w:tc>
          <w:tcPr>
            <w:tcW w:w="2126" w:type="dxa"/>
          </w:tcPr>
          <w:p w14:paraId="4220564B" w14:textId="77777777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1200-2023, разделы 4, 5, 6</w:t>
            </w:r>
            <w:r w:rsidRPr="00650827">
              <w:rPr>
                <w:sz w:val="22"/>
                <w:szCs w:val="22"/>
                <w:lang w:eastAsia="x-none"/>
              </w:rPr>
              <w:t>;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 </w:t>
            </w:r>
          </w:p>
          <w:p w14:paraId="6E350B81" w14:textId="6D9B61BF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x-none" w:eastAsia="x-none"/>
              </w:rPr>
              <w:t>п. 7.2, 8.2</w:t>
            </w:r>
          </w:p>
        </w:tc>
      </w:tr>
      <w:tr w:rsidR="000A6CA6" w:rsidRPr="00650827" w14:paraId="2472F8A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6C3AC614" w14:textId="767065A9" w:rsidR="000A6CA6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30</w:t>
            </w:r>
            <w:r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25CDD964" w14:textId="1240D7C0" w:rsidR="000A6CA6" w:rsidRPr="00650827" w:rsidRDefault="000A6CA6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</w:tcPr>
          <w:p w14:paraId="651988FF" w14:textId="1D9E80CD" w:rsidR="000A6CA6" w:rsidRPr="00650827" w:rsidRDefault="000A6CA6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FA99D45" w14:textId="77777777" w:rsidR="000A6CA6" w:rsidRPr="00F76D1D" w:rsidRDefault="000A6CA6" w:rsidP="00F76D1D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F76D1D">
              <w:rPr>
                <w:rStyle w:val="FontStyle23"/>
                <w:b w:val="0"/>
                <w:bCs w:val="0"/>
                <w:snapToGrid w:val="0"/>
              </w:rPr>
              <w:t>Параметры приемо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передатчиков радио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станций, работающих в цифровом режиме в нормальных клима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тических условиях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903127E" w14:textId="7777777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5E94EFB" w14:textId="7777777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287B98B" w14:textId="1054248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1200-</w:t>
            </w:r>
            <w:r w:rsidRPr="00650827">
              <w:rPr>
                <w:sz w:val="22"/>
                <w:szCs w:val="22"/>
                <w:lang w:eastAsia="x-none"/>
              </w:rPr>
              <w:t>2023,</w:t>
            </w:r>
          </w:p>
          <w:p w14:paraId="1BE5D27B" w14:textId="5EE149E3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п </w:t>
            </w:r>
            <w:r w:rsidRPr="00650827">
              <w:rPr>
                <w:sz w:val="22"/>
                <w:szCs w:val="22"/>
                <w:lang w:eastAsia="x-none"/>
              </w:rPr>
              <w:t>7.1.1-7.1.5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, </w:t>
            </w:r>
            <w:r w:rsidRPr="00650827">
              <w:rPr>
                <w:sz w:val="22"/>
                <w:szCs w:val="22"/>
                <w:lang w:eastAsia="x-none"/>
              </w:rPr>
              <w:t>7.1.7, 7.1.8, 8.1.10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A89AB22" w14:textId="7777777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3CB5C5D3" w14:textId="4108E34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z w:val="22"/>
                <w:szCs w:val="22"/>
                <w:lang w:val="x-none" w:eastAsia="x-none"/>
              </w:rPr>
              <w:t>п. 8.1.10</w:t>
            </w:r>
          </w:p>
        </w:tc>
      </w:tr>
      <w:tr w:rsidR="00822CE1" w:rsidRPr="00650827" w14:paraId="6F57194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3842C5AF" w14:textId="52CAE15A" w:rsidR="00822CE1" w:rsidRPr="00650827" w:rsidRDefault="006B3829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31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</w:tcPr>
          <w:p w14:paraId="74A6A23D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Передатчики радиовещательные стационарные диапазона ОВЧ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37AAEBE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3329E759" w14:textId="77777777" w:rsidR="00822CE1" w:rsidRPr="00F76D1D" w:rsidRDefault="00822CE1" w:rsidP="00F76D1D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F76D1D">
              <w:rPr>
                <w:rStyle w:val="FontStyle23"/>
                <w:b w:val="0"/>
                <w:bCs w:val="0"/>
                <w:snapToGrid w:val="0"/>
              </w:rPr>
              <w:t>Параметры радиоинтерфейса передатчика, работающего в нормальных климатических условиях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99D0BA9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pacing w:val="-2"/>
                <w:sz w:val="22"/>
                <w:szCs w:val="22"/>
                <w:lang w:val="en-US" w:eastAsia="x-none"/>
              </w:rPr>
              <w:t>BY</w:t>
            </w:r>
          </w:p>
          <w:p w14:paraId="48D5336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val="x-none"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>3</w:t>
            </w:r>
            <w:r w:rsidRPr="00650827">
              <w:rPr>
                <w:spacing w:val="-2"/>
                <w:sz w:val="22"/>
                <w:szCs w:val="22"/>
                <w:lang w:val="x-none" w:eastAsia="x-none"/>
              </w:rPr>
              <w:t>;</w:t>
            </w:r>
          </w:p>
          <w:p w14:paraId="3622BF0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>СТБ 1660-2006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>,</w:t>
            </w:r>
          </w:p>
          <w:p w14:paraId="69A467E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>п</w:t>
            </w:r>
            <w:r w:rsidRPr="00650827">
              <w:rPr>
                <w:spacing w:val="-2"/>
                <w:sz w:val="22"/>
                <w:szCs w:val="22"/>
                <w:lang w:val="x-none" w:eastAsia="x-none"/>
              </w:rPr>
              <w:t>п. 4.1 – 4.9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 xml:space="preserve">, </w:t>
            </w:r>
          </w:p>
          <w:p w14:paraId="4EF80C3D" w14:textId="0F9531CE" w:rsidR="00822CE1" w:rsidRPr="00650827" w:rsidRDefault="00822CE1" w:rsidP="00061138">
            <w:pPr>
              <w:spacing w:line="216" w:lineRule="auto"/>
              <w:ind w:left="-66" w:right="-108"/>
              <w:rPr>
                <w:spacing w:val="-8"/>
                <w:sz w:val="22"/>
                <w:szCs w:val="22"/>
                <w:lang w:eastAsia="x-none"/>
              </w:rPr>
            </w:pPr>
            <w:r w:rsidRPr="00650827">
              <w:rPr>
                <w:spacing w:val="-8"/>
                <w:sz w:val="22"/>
                <w:szCs w:val="22"/>
                <w:lang w:val="x-none" w:eastAsia="x-none"/>
              </w:rPr>
              <w:t>5.2.1 – 5.2.4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4.11 – 4.20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4.22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4.23,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4.25,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4.26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4.28,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4.29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4.33,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4.35,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4.36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>, 4.40 – 4.42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CFA531C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1660-2006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4A530F9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6.3.1, 6.3.4, 6.3.16,</w:t>
            </w:r>
          </w:p>
          <w:p w14:paraId="6F8928E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6.3.15, 4.4, 4.5,</w:t>
            </w:r>
          </w:p>
          <w:p w14:paraId="7BF42AF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6.3.21.1, 6.3.21.2,</w:t>
            </w:r>
          </w:p>
          <w:p w14:paraId="612062C0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6.3.20, 6.3.22, 6.3.18,</w:t>
            </w:r>
          </w:p>
          <w:p w14:paraId="32793BB0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6.3.19, 6.3.5, 6.3.8,</w:t>
            </w:r>
          </w:p>
          <w:p w14:paraId="6FF3A3E7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6.3.9, 6.3.10, 6.3.11,</w:t>
            </w:r>
          </w:p>
          <w:p w14:paraId="70E3D45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6.3.17, 6.3.20, 6.3.22</w:t>
            </w:r>
          </w:p>
        </w:tc>
      </w:tr>
      <w:tr w:rsidR="00822CE1" w:rsidRPr="00650827" w14:paraId="6BD3476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56F2C7FA" w14:textId="1308AB2E" w:rsidR="00822CE1" w:rsidRPr="00650827" w:rsidRDefault="000A6CA6" w:rsidP="00061138">
            <w:pPr>
              <w:keepNext/>
              <w:spacing w:line="216" w:lineRule="auto"/>
              <w:ind w:left="-66" w:right="-108"/>
              <w:jc w:val="center"/>
              <w:rPr>
                <w:sz w:val="22"/>
                <w:szCs w:val="22"/>
                <w:lang w:val="x-none" w:eastAsia="x-none"/>
              </w:rPr>
            </w:pPr>
            <w:r>
              <w:rPr>
                <w:sz w:val="22"/>
                <w:szCs w:val="22"/>
                <w:lang w:eastAsia="x-none"/>
              </w:rPr>
              <w:t>32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AEEB3DD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Радиопередатчики всех категорий и назначений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7276EA4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57072440" w14:textId="77777777" w:rsidR="00822CE1" w:rsidRPr="00F76D1D" w:rsidRDefault="00822CE1" w:rsidP="00F76D1D">
            <w:pPr>
              <w:ind w:left="-66" w:right="-129"/>
              <w:rPr>
                <w:rStyle w:val="FontStyle23"/>
                <w:snapToGrid w:val="0"/>
              </w:rPr>
            </w:pPr>
            <w:r w:rsidRPr="00F76D1D">
              <w:rPr>
                <w:rStyle w:val="FontStyle23"/>
                <w:b w:val="0"/>
                <w:bCs w:val="0"/>
                <w:snapToGrid w:val="0"/>
              </w:rPr>
              <w:t>Допустимое отклонение частоты в диапазоне до 30 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6516D4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3029894D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3576973E" w14:textId="448510FC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пп.7.1, 7.2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194FDA4" w14:textId="6AAAC951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пп.4, 5, 6, 7.1.2, 7.2.2, 8</w:t>
            </w:r>
          </w:p>
        </w:tc>
      </w:tr>
      <w:tr w:rsidR="00822CE1" w:rsidRPr="00650827" w14:paraId="04A71067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3683269" w14:textId="34881186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32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.2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/>
          </w:tcPr>
          <w:p w14:paraId="6F62ABE6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734" w:type="dxa"/>
            <w:vMerge/>
          </w:tcPr>
          <w:p w14:paraId="37699AE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9677B2F" w14:textId="77777777" w:rsidR="00822CE1" w:rsidRPr="00F76D1D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F76D1D">
              <w:rPr>
                <w:sz w:val="22"/>
                <w:szCs w:val="22"/>
                <w:lang w:val="x-none" w:eastAsia="x-none"/>
              </w:rPr>
              <w:t>Ширина полосы радио</w:t>
            </w:r>
            <w:r w:rsidRPr="00F76D1D">
              <w:rPr>
                <w:sz w:val="22"/>
                <w:szCs w:val="22"/>
                <w:lang w:val="x-none" w:eastAsia="x-none"/>
              </w:rPr>
              <w:softHyphen/>
              <w:t>частот и внеполосные излучения в диапазоне частот до 30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64CCCE0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B5C802C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6ADE6CF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п.7.3</w:t>
            </w:r>
          </w:p>
          <w:p w14:paraId="387C7056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30318-95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9E90D34" w14:textId="18EE649E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табл. 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E54D506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пп.4, 5, 6, 7.3.3, 8</w:t>
            </w:r>
          </w:p>
          <w:p w14:paraId="4CAC2F80" w14:textId="677CEDD7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30318-95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z w:val="22"/>
                <w:szCs w:val="22"/>
                <w:lang w:val="x-none" w:eastAsia="x-none"/>
              </w:rPr>
              <w:t>п. 2</w:t>
            </w:r>
          </w:p>
        </w:tc>
      </w:tr>
      <w:tr w:rsidR="00822CE1" w:rsidRPr="00650827" w14:paraId="7580539F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6" w:space="0" w:color="000000"/>
            </w:tcBorders>
          </w:tcPr>
          <w:p w14:paraId="182CFD29" w14:textId="5A94EC01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32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.3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</w:tcPr>
          <w:p w14:paraId="10F8DB26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734" w:type="dxa"/>
            <w:vMerge/>
            <w:tcBorders>
              <w:bottom w:val="single" w:sz="6" w:space="0" w:color="000000"/>
            </w:tcBorders>
          </w:tcPr>
          <w:p w14:paraId="35FBFEB2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F66CDDB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Побочные излучения передатчиков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45E638B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41D8006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AC52651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п.7.4</w:t>
            </w:r>
          </w:p>
          <w:p w14:paraId="18A4A5C6" w14:textId="285BDDD9" w:rsidR="00822CE1" w:rsidRPr="00650827" w:rsidRDefault="0081053D" w:rsidP="00061138">
            <w:pPr>
              <w:spacing w:line="216" w:lineRule="auto"/>
              <w:ind w:left="-66" w:right="-108"/>
              <w:rPr>
                <w:spacing w:val="-6"/>
                <w:sz w:val="22"/>
                <w:szCs w:val="22"/>
                <w:lang w:eastAsia="x-none"/>
              </w:rPr>
            </w:pPr>
            <w:r w:rsidRPr="00650827">
              <w:rPr>
                <w:spacing w:val="-6"/>
                <w:sz w:val="22"/>
                <w:szCs w:val="22"/>
                <w:lang w:val="x-none" w:eastAsia="x-none"/>
              </w:rPr>
              <w:t>СТБ 1692-2009</w:t>
            </w:r>
            <w:r w:rsidRPr="00650827">
              <w:rPr>
                <w:spacing w:val="-6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6"/>
                <w:sz w:val="22"/>
                <w:szCs w:val="22"/>
                <w:lang w:val="x-none" w:eastAsia="x-none"/>
              </w:rPr>
              <w:t>п. 6.1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BD7FC0C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пп.4, 5, 6, 7.4.2, 8</w:t>
            </w:r>
          </w:p>
          <w:p w14:paraId="77ED07F0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1692-2009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z w:val="22"/>
                <w:szCs w:val="22"/>
                <w:lang w:val="x-none" w:eastAsia="x-none"/>
              </w:rPr>
              <w:t>п. 7.4</w:t>
            </w:r>
          </w:p>
          <w:p w14:paraId="4594B8BF" w14:textId="0EF944FB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</w:p>
        </w:tc>
      </w:tr>
      <w:tr w:rsidR="00822CE1" w:rsidRPr="00650827" w14:paraId="70CCC1F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5714EB9A" w14:textId="41FC5B9D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89F6210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Радиорелейные станции</w:t>
            </w:r>
          </w:p>
          <w:p w14:paraId="5751DEDA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Передатчик</w:t>
            </w:r>
          </w:p>
          <w:p w14:paraId="6226200A" w14:textId="77777777" w:rsidR="006022D5" w:rsidRPr="00650827" w:rsidRDefault="006022D5" w:rsidP="00061138">
            <w:pPr>
              <w:rPr>
                <w:sz w:val="22"/>
                <w:szCs w:val="22"/>
                <w:lang w:eastAsia="x-none"/>
              </w:rPr>
            </w:pPr>
          </w:p>
          <w:p w14:paraId="482F5834" w14:textId="77777777" w:rsidR="000A6CA6" w:rsidRDefault="000A6CA6" w:rsidP="00061138">
            <w:pPr>
              <w:jc w:val="both"/>
              <w:rPr>
                <w:sz w:val="22"/>
                <w:szCs w:val="22"/>
                <w:lang w:eastAsia="x-none"/>
              </w:rPr>
            </w:pPr>
          </w:p>
          <w:p w14:paraId="49E571F6" w14:textId="77777777" w:rsidR="000A6CA6" w:rsidRDefault="000A6CA6" w:rsidP="00061138">
            <w:pPr>
              <w:jc w:val="both"/>
              <w:rPr>
                <w:sz w:val="22"/>
                <w:szCs w:val="22"/>
                <w:lang w:eastAsia="x-none"/>
              </w:rPr>
            </w:pPr>
          </w:p>
          <w:p w14:paraId="7581E7F6" w14:textId="1F9809A5" w:rsidR="000A6CA6" w:rsidRPr="00650827" w:rsidRDefault="000A6CA6" w:rsidP="00061138">
            <w:pPr>
              <w:jc w:val="both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13ACB4A4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39ABD2F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Мощность передатчика и допустимая мощность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</w:tcPr>
          <w:p w14:paraId="4258AA76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5E904A68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294ECE0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ETSI EN 302 217-2-2-2016, </w:t>
            </w:r>
          </w:p>
          <w:p w14:paraId="608353F1" w14:textId="5549281E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4.2.1, 4.2.2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</w:tcPr>
          <w:p w14:paraId="29382E6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6B59D85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44DB5536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7A3AFF04" w14:textId="41AE0F6B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2*</w:t>
            </w:r>
          </w:p>
        </w:tc>
        <w:tc>
          <w:tcPr>
            <w:tcW w:w="2268" w:type="dxa"/>
            <w:vMerge/>
          </w:tcPr>
          <w:p w14:paraId="44564340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3C5EBF6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9E17B08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радиочастотная (RF) спектральная маска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39A69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10B9C488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1B553AC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val="x-none"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>СТБ ETSI EN 302 217-2-2-2016, п. 4.2.4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457C526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16333094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03BA4B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D60E258" w14:textId="56145C13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3*</w:t>
            </w:r>
          </w:p>
        </w:tc>
        <w:tc>
          <w:tcPr>
            <w:tcW w:w="2268" w:type="dxa"/>
            <w:vMerge/>
          </w:tcPr>
          <w:p w14:paraId="78D808C1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12D4DC9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B1E2AF3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12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дискретные компоненты CW, превышающие пределы спектральной маски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F626D5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1E08896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88B169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 п. 4.2.5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EF9713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7483680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3089F86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3B2C0E20" w14:textId="3FB35576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4*</w:t>
            </w:r>
          </w:p>
        </w:tc>
        <w:tc>
          <w:tcPr>
            <w:tcW w:w="2268" w:type="dxa"/>
            <w:vMerge/>
          </w:tcPr>
          <w:p w14:paraId="2426BA44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CC497F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D06FA0F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побочные излучения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B3D9C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21B5A5D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0A7218F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val="x-none"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>СТБ ETSI EN 302 217-2-2-2016 п. 4.2.6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6BF5499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651D4FC4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E7C8AD7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380B7E54" w14:textId="4CCFECF9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5*</w:t>
            </w:r>
          </w:p>
        </w:tc>
        <w:tc>
          <w:tcPr>
            <w:tcW w:w="2268" w:type="dxa"/>
            <w:vMerge/>
          </w:tcPr>
          <w:p w14:paraId="2BFA4079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3A88214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3714091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динамическое изменение порядка модуляции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C6AEBF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332ADEC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EB263C6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 п. 4.2.7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CAA5BB9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5E8DBC45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6551692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0AE749E7" w14:textId="69971D6C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6*</w:t>
            </w:r>
          </w:p>
        </w:tc>
        <w:tc>
          <w:tcPr>
            <w:tcW w:w="2268" w:type="dxa"/>
            <w:vMerge/>
          </w:tcPr>
          <w:p w14:paraId="660AD6B1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48DB31D9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C141ABD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отклонение радиочастоты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A52946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5D1357A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A15A82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 п. 4.2.8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E008BA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1CBBA263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06ADFCB" w14:textId="77777777" w:rsidTr="00061138">
        <w:trPr>
          <w:cantSplit/>
          <w:trHeight w:val="1356"/>
        </w:trPr>
        <w:tc>
          <w:tcPr>
            <w:tcW w:w="710" w:type="dxa"/>
            <w:tcBorders>
              <w:top w:val="single" w:sz="4" w:space="0" w:color="auto"/>
              <w:bottom w:val="single" w:sz="6" w:space="0" w:color="000000"/>
            </w:tcBorders>
          </w:tcPr>
          <w:p w14:paraId="7F3B2DE4" w14:textId="100D1E6A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34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C5C7D4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Радиорелейные станции</w:t>
            </w:r>
          </w:p>
          <w:p w14:paraId="233F444B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Приемник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4D2BC4D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232C4766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побочные излучения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4BBEA3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681562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1765221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4"/>
                <w:sz w:val="22"/>
                <w:szCs w:val="22"/>
                <w:lang w:val="en-US" w:eastAsia="x-none"/>
              </w:rPr>
            </w:pPr>
            <w:r w:rsidRPr="00650827">
              <w:rPr>
                <w:spacing w:val="-4"/>
                <w:sz w:val="22"/>
                <w:szCs w:val="22"/>
                <w:lang w:val="x-none" w:eastAsia="x-none"/>
              </w:rPr>
              <w:t>СТБ ETSI EN 302 217-2-2-2016</w:t>
            </w:r>
            <w:r w:rsidRPr="00650827">
              <w:rPr>
                <w:spacing w:val="-4"/>
                <w:sz w:val="22"/>
                <w:szCs w:val="22"/>
                <w:lang w:val="en-US" w:eastAsia="x-none"/>
              </w:rPr>
              <w:t>,</w:t>
            </w:r>
            <w:r w:rsidRPr="00650827">
              <w:rPr>
                <w:spacing w:val="-4"/>
                <w:sz w:val="22"/>
                <w:szCs w:val="22"/>
                <w:lang w:val="x-none" w:eastAsia="x-none"/>
              </w:rPr>
              <w:t xml:space="preserve"> п. 4.3.1</w:t>
            </w:r>
            <w:r w:rsidRPr="00650827">
              <w:rPr>
                <w:spacing w:val="-4"/>
                <w:sz w:val="22"/>
                <w:szCs w:val="22"/>
                <w:lang w:val="en-US"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DDA4F0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5B15DA7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1954FE57" w14:textId="77777777" w:rsidTr="00061138">
        <w:trPr>
          <w:cantSplit/>
          <w:trHeight w:val="1259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14:paraId="4F186369" w14:textId="64A2BFB6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34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2*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5AA85F0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14:paraId="29E13D6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FC6903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побочные спектральные составляющие помехи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55697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4"/>
                <w:sz w:val="22"/>
                <w:szCs w:val="22"/>
                <w:lang w:eastAsia="x-none"/>
              </w:rPr>
            </w:pPr>
            <w:r w:rsidRPr="00650827">
              <w:rPr>
                <w:spacing w:val="-4"/>
                <w:sz w:val="22"/>
                <w:szCs w:val="22"/>
                <w:lang w:val="x-none" w:eastAsia="x-none"/>
              </w:rPr>
              <w:t>СТБ ETSI EN 302 217-2-2-2016</w:t>
            </w:r>
            <w:r w:rsidRPr="00650827">
              <w:rPr>
                <w:spacing w:val="-4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4"/>
                <w:sz w:val="22"/>
                <w:szCs w:val="22"/>
                <w:lang w:val="x-none" w:eastAsia="x-none"/>
              </w:rPr>
              <w:t>пп. 4.3.4</w:t>
            </w:r>
            <w:r w:rsidRPr="00650827">
              <w:rPr>
                <w:spacing w:val="-4"/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DBBB7C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4584F91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ED92E74" w14:textId="77777777" w:rsidTr="00061138">
        <w:trPr>
          <w:cantSplit/>
          <w:trHeight w:val="977"/>
        </w:trPr>
        <w:tc>
          <w:tcPr>
            <w:tcW w:w="710" w:type="dxa"/>
            <w:tcBorders>
              <w:top w:val="single" w:sz="6" w:space="0" w:color="000000"/>
            </w:tcBorders>
          </w:tcPr>
          <w:p w14:paraId="6CAE034E" w14:textId="0CBEB923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35</w:t>
            </w:r>
            <w:r w:rsidR="00822CE1" w:rsidRPr="00650827">
              <w:rPr>
                <w:sz w:val="22"/>
                <w:szCs w:val="22"/>
                <w:lang w:eastAsia="x-none"/>
              </w:rPr>
              <w:t>.1**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AC1ADE9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Базовые станции  систем подвижной электросвязи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2339B71C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832837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Максимальная выходная мощность БС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</w:tcPr>
          <w:p w14:paraId="44EB35D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</w:p>
          <w:p w14:paraId="0E7D547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 5.3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</w:tcPr>
          <w:p w14:paraId="791D5CF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6859CB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 5.3</w:t>
            </w:r>
          </w:p>
        </w:tc>
      </w:tr>
      <w:tr w:rsidR="00822CE1" w:rsidRPr="00650827" w14:paraId="72FB7780" w14:textId="77777777" w:rsidTr="00061138">
        <w:trPr>
          <w:cantSplit/>
          <w:trHeight w:val="1258"/>
        </w:trPr>
        <w:tc>
          <w:tcPr>
            <w:tcW w:w="710" w:type="dxa"/>
            <w:tcBorders>
              <w:top w:val="single" w:sz="4" w:space="0" w:color="auto"/>
            </w:tcBorders>
          </w:tcPr>
          <w:p w14:paraId="6CD81797" w14:textId="39E7D6AB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35</w:t>
            </w:r>
            <w:r w:rsidR="00822CE1" w:rsidRPr="00650827">
              <w:rPr>
                <w:sz w:val="22"/>
                <w:szCs w:val="22"/>
                <w:lang w:eastAsia="x-none"/>
              </w:rPr>
              <w:t>.2**</w:t>
            </w:r>
          </w:p>
        </w:tc>
        <w:tc>
          <w:tcPr>
            <w:tcW w:w="2268" w:type="dxa"/>
            <w:vMerge/>
          </w:tcPr>
          <w:p w14:paraId="390DFB02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68635F0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47409D0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БС стандарта GSM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4D5E6F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6D09A8F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6A4819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 xml:space="preserve">, п. 5.8, </w:t>
            </w:r>
            <w:r w:rsidRPr="00650827">
              <w:rPr>
                <w:sz w:val="22"/>
                <w:szCs w:val="22"/>
                <w:lang w:val="x-none" w:eastAsia="x-none"/>
              </w:rPr>
              <w:t>табл. 5.4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00B968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79AA6B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5.8, </w:t>
            </w:r>
            <w:r w:rsidRPr="00650827">
              <w:rPr>
                <w:sz w:val="22"/>
                <w:szCs w:val="22"/>
                <w:lang w:val="x-none" w:eastAsia="x-none"/>
              </w:rPr>
              <w:t>табл. 5.4</w:t>
            </w:r>
          </w:p>
        </w:tc>
      </w:tr>
      <w:tr w:rsidR="00822CE1" w:rsidRPr="00650827" w14:paraId="0D8D1C06" w14:textId="77777777" w:rsidTr="00061138">
        <w:trPr>
          <w:cantSplit/>
          <w:trHeight w:val="1268"/>
        </w:trPr>
        <w:tc>
          <w:tcPr>
            <w:tcW w:w="710" w:type="dxa"/>
            <w:tcBorders>
              <w:top w:val="single" w:sz="4" w:space="0" w:color="auto"/>
            </w:tcBorders>
          </w:tcPr>
          <w:p w14:paraId="34245759" w14:textId="31BB1665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35</w:t>
            </w:r>
            <w:r w:rsidR="00822CE1" w:rsidRPr="00650827">
              <w:rPr>
                <w:sz w:val="22"/>
                <w:szCs w:val="22"/>
                <w:lang w:eastAsia="x-none"/>
              </w:rPr>
              <w:t>.3**</w:t>
            </w:r>
          </w:p>
        </w:tc>
        <w:tc>
          <w:tcPr>
            <w:tcW w:w="2268" w:type="dxa"/>
            <w:vMerge/>
          </w:tcPr>
          <w:p w14:paraId="7137AFE5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063D7BC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157FE5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БС стандарта UMTS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7C6496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CFA897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2780A6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</w:p>
          <w:p w14:paraId="52349E8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5.11, </w:t>
            </w:r>
            <w:r w:rsidRPr="00650827">
              <w:rPr>
                <w:sz w:val="22"/>
                <w:szCs w:val="22"/>
                <w:lang w:val="x-none" w:eastAsia="x-none"/>
              </w:rPr>
              <w:t>табл. 5.7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7B3BF2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55B9E90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5.11, </w:t>
            </w:r>
            <w:r w:rsidRPr="00650827">
              <w:rPr>
                <w:sz w:val="22"/>
                <w:szCs w:val="22"/>
                <w:lang w:val="x-none" w:eastAsia="x-none"/>
              </w:rPr>
              <w:t>табл. 5.7</w:t>
            </w:r>
          </w:p>
          <w:p w14:paraId="582E916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</w:p>
        </w:tc>
      </w:tr>
      <w:tr w:rsidR="00822CE1" w:rsidRPr="00650827" w14:paraId="0E342E98" w14:textId="77777777" w:rsidTr="00061138">
        <w:trPr>
          <w:cantSplit/>
          <w:trHeight w:val="1259"/>
        </w:trPr>
        <w:tc>
          <w:tcPr>
            <w:tcW w:w="710" w:type="dxa"/>
            <w:tcBorders>
              <w:top w:val="single" w:sz="4" w:space="0" w:color="auto"/>
            </w:tcBorders>
          </w:tcPr>
          <w:p w14:paraId="7978D277" w14:textId="54FEA75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35</w:t>
            </w:r>
            <w:r w:rsidR="00822CE1" w:rsidRPr="00650827">
              <w:rPr>
                <w:sz w:val="22"/>
                <w:szCs w:val="22"/>
                <w:lang w:eastAsia="x-none"/>
              </w:rPr>
              <w:t>.4**</w:t>
            </w:r>
          </w:p>
        </w:tc>
        <w:tc>
          <w:tcPr>
            <w:tcW w:w="2268" w:type="dxa"/>
            <w:vMerge/>
          </w:tcPr>
          <w:p w14:paraId="2B2F1997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48F5812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D68CA6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БС стандарта LTE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82A8AD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631D52B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6FC076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3DB600F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5.14, </w:t>
            </w:r>
            <w:r w:rsidRPr="00650827">
              <w:rPr>
                <w:sz w:val="22"/>
                <w:szCs w:val="22"/>
                <w:lang w:val="x-none" w:eastAsia="x-none"/>
              </w:rPr>
              <w:t>табл. 5.10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A4F12A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68BD9E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5.14, </w:t>
            </w:r>
            <w:r w:rsidRPr="00650827">
              <w:rPr>
                <w:sz w:val="22"/>
                <w:szCs w:val="22"/>
                <w:lang w:val="x-none" w:eastAsia="x-none"/>
              </w:rPr>
              <w:t>табл. 5.10</w:t>
            </w:r>
          </w:p>
        </w:tc>
      </w:tr>
      <w:tr w:rsidR="00822CE1" w:rsidRPr="00650827" w14:paraId="2E187308" w14:textId="77777777" w:rsidTr="00061138">
        <w:trPr>
          <w:cantSplit/>
          <w:trHeight w:val="1263"/>
        </w:trPr>
        <w:tc>
          <w:tcPr>
            <w:tcW w:w="710" w:type="dxa"/>
            <w:tcBorders>
              <w:top w:val="single" w:sz="4" w:space="0" w:color="auto"/>
            </w:tcBorders>
          </w:tcPr>
          <w:p w14:paraId="02EC3A5D" w14:textId="6B180410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36</w:t>
            </w:r>
            <w:r w:rsidR="00822CE1" w:rsidRPr="00650827">
              <w:rPr>
                <w:sz w:val="22"/>
                <w:szCs w:val="22"/>
                <w:lang w:eastAsia="x-none"/>
              </w:rPr>
              <w:t>.</w:t>
            </w:r>
            <w:r>
              <w:rPr>
                <w:sz w:val="22"/>
                <w:szCs w:val="22"/>
                <w:lang w:eastAsia="x-none"/>
              </w:rPr>
              <w:t>1</w:t>
            </w:r>
            <w:r w:rsidR="00822CE1" w:rsidRPr="00650827">
              <w:rPr>
                <w:sz w:val="22"/>
                <w:szCs w:val="22"/>
                <w:lang w:eastAsia="x-none"/>
              </w:rPr>
              <w:t>**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B87BDA7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Базовые станции  систем подвижной электросвязи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14:paraId="61838E87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EFFC0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многорежимных БС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47EACE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ABC752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AE76BC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1B1F835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5.22, табл. 5.15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2FF9C9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1356-2011,</w:t>
            </w:r>
          </w:p>
          <w:p w14:paraId="4326445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 5.22, табл. 5.15</w:t>
            </w:r>
          </w:p>
        </w:tc>
      </w:tr>
      <w:tr w:rsidR="00822CE1" w:rsidRPr="00650827" w14:paraId="77CE126E" w14:textId="77777777" w:rsidTr="00061138">
        <w:trPr>
          <w:cantSplit/>
          <w:trHeight w:val="1267"/>
        </w:trPr>
        <w:tc>
          <w:tcPr>
            <w:tcW w:w="710" w:type="dxa"/>
            <w:tcBorders>
              <w:top w:val="single" w:sz="4" w:space="0" w:color="auto"/>
            </w:tcBorders>
          </w:tcPr>
          <w:p w14:paraId="7B01C0EF" w14:textId="0C053A22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6013652F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Ретрансляторы систем подвижной электросвязи</w:t>
            </w:r>
          </w:p>
          <w:p w14:paraId="016EBF49" w14:textId="77777777" w:rsidR="006022D5" w:rsidRPr="00650827" w:rsidRDefault="006022D5" w:rsidP="00061138">
            <w:pPr>
              <w:ind w:firstLine="708"/>
              <w:rPr>
                <w:sz w:val="22"/>
                <w:szCs w:val="22"/>
                <w:lang w:eastAsia="x-none"/>
              </w:rPr>
            </w:pPr>
          </w:p>
          <w:p w14:paraId="5AE0A010" w14:textId="77777777" w:rsidR="006022D5" w:rsidRPr="00650827" w:rsidRDefault="006022D5" w:rsidP="00061138">
            <w:pPr>
              <w:ind w:firstLine="708"/>
              <w:rPr>
                <w:sz w:val="22"/>
                <w:szCs w:val="22"/>
                <w:lang w:eastAsia="x-none"/>
              </w:rPr>
            </w:pPr>
          </w:p>
          <w:p w14:paraId="0D539886" w14:textId="4F52C612" w:rsidR="006022D5" w:rsidRPr="00650827" w:rsidRDefault="006022D5" w:rsidP="00061138">
            <w:pPr>
              <w:ind w:firstLine="2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5B0EFE5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940D34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ретранслятора GSM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6F746E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767F78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A8F568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7F6344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5.9, </w:t>
            </w:r>
            <w:r w:rsidRPr="00650827">
              <w:rPr>
                <w:sz w:val="22"/>
                <w:szCs w:val="22"/>
                <w:lang w:val="x-none" w:eastAsia="x-none"/>
              </w:rPr>
              <w:t>табл. 5.5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B40887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65BF528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5.9, </w:t>
            </w:r>
            <w:r w:rsidRPr="00650827">
              <w:rPr>
                <w:sz w:val="22"/>
                <w:szCs w:val="22"/>
                <w:lang w:val="x-none" w:eastAsia="x-none"/>
              </w:rPr>
              <w:t>табл. 5.5</w:t>
            </w:r>
          </w:p>
        </w:tc>
      </w:tr>
      <w:tr w:rsidR="00822CE1" w:rsidRPr="00650827" w14:paraId="47B78A46" w14:textId="77777777" w:rsidTr="00061138">
        <w:trPr>
          <w:cantSplit/>
          <w:trHeight w:val="1101"/>
        </w:trPr>
        <w:tc>
          <w:tcPr>
            <w:tcW w:w="710" w:type="dxa"/>
            <w:tcBorders>
              <w:top w:val="single" w:sz="4" w:space="0" w:color="auto"/>
            </w:tcBorders>
          </w:tcPr>
          <w:p w14:paraId="37A5FCCC" w14:textId="7ABC4C8D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75DFFB3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bottom w:val="nil"/>
            </w:tcBorders>
          </w:tcPr>
          <w:p w14:paraId="2CB67143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E23D50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ретранслятора UMTS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FAF740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902594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A26D51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EC9182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5.12, </w:t>
            </w:r>
            <w:r w:rsidRPr="00650827">
              <w:rPr>
                <w:sz w:val="22"/>
                <w:szCs w:val="22"/>
                <w:lang w:val="x-none" w:eastAsia="x-none"/>
              </w:rPr>
              <w:t>табл. 5.8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3B0CA1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6044BA9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5.12, </w:t>
            </w:r>
            <w:r w:rsidRPr="00650827">
              <w:rPr>
                <w:sz w:val="22"/>
                <w:szCs w:val="22"/>
                <w:lang w:val="x-none" w:eastAsia="x-none"/>
              </w:rPr>
              <w:t>табл. 5.8</w:t>
            </w:r>
          </w:p>
        </w:tc>
      </w:tr>
      <w:tr w:rsidR="00822CE1" w:rsidRPr="00650827" w14:paraId="4310D60F" w14:textId="77777777" w:rsidTr="00061138">
        <w:trPr>
          <w:cantSplit/>
          <w:trHeight w:val="1131"/>
        </w:trPr>
        <w:tc>
          <w:tcPr>
            <w:tcW w:w="710" w:type="dxa"/>
            <w:tcBorders>
              <w:top w:val="single" w:sz="4" w:space="0" w:color="auto"/>
            </w:tcBorders>
          </w:tcPr>
          <w:p w14:paraId="67408195" w14:textId="3FBC243F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30B82F62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nil"/>
            </w:tcBorders>
          </w:tcPr>
          <w:p w14:paraId="24FE9EEA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5723487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ретранслятора LTE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F9F74F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357E88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E7F41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2F5456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5.15, </w:t>
            </w:r>
            <w:r w:rsidRPr="00650827">
              <w:rPr>
                <w:sz w:val="22"/>
                <w:szCs w:val="22"/>
                <w:lang w:val="x-none" w:eastAsia="x-none"/>
              </w:rPr>
              <w:t>табл. 11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6744E4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6EB7C6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5.15, </w:t>
            </w:r>
            <w:r w:rsidRPr="00650827">
              <w:rPr>
                <w:sz w:val="22"/>
                <w:szCs w:val="22"/>
                <w:lang w:val="x-none" w:eastAsia="x-none"/>
              </w:rPr>
              <w:t>табл. 11</w:t>
            </w:r>
          </w:p>
        </w:tc>
      </w:tr>
      <w:tr w:rsidR="00822CE1" w:rsidRPr="00650827" w14:paraId="2BD95A5A" w14:textId="77777777" w:rsidTr="00061138">
        <w:trPr>
          <w:cantSplit/>
          <w:trHeight w:val="694"/>
        </w:trPr>
        <w:tc>
          <w:tcPr>
            <w:tcW w:w="710" w:type="dxa"/>
            <w:tcBorders>
              <w:top w:val="single" w:sz="4" w:space="0" w:color="auto"/>
            </w:tcBorders>
          </w:tcPr>
          <w:p w14:paraId="77F0D87C" w14:textId="3155D624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.4*</w:t>
            </w:r>
          </w:p>
        </w:tc>
        <w:tc>
          <w:tcPr>
            <w:tcW w:w="2268" w:type="dxa"/>
            <w:vMerge/>
          </w:tcPr>
          <w:p w14:paraId="6DAE017C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477BD66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4DC031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77001A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1692-2009,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</w:t>
            </w:r>
          </w:p>
          <w:p w14:paraId="5EFCD57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6.1.2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495EFA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1692-2009, п. 7.4</w:t>
            </w:r>
          </w:p>
          <w:p w14:paraId="2716AC3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3293-20</w:t>
            </w:r>
            <w:r w:rsidRPr="00650827">
              <w:rPr>
                <w:sz w:val="22"/>
                <w:szCs w:val="22"/>
                <w:lang w:val="en-US" w:eastAsia="x-none"/>
              </w:rPr>
              <w:t>2</w:t>
            </w:r>
            <w:r w:rsidRPr="00650827">
              <w:rPr>
                <w:sz w:val="22"/>
                <w:szCs w:val="22"/>
                <w:lang w:eastAsia="x-none"/>
              </w:rPr>
              <w:t>0</w:t>
            </w:r>
          </w:p>
        </w:tc>
      </w:tr>
      <w:tr w:rsidR="00822CE1" w:rsidRPr="00650827" w14:paraId="3E70039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4C6BF427" w14:textId="5AD0E76C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.5*</w:t>
            </w:r>
          </w:p>
        </w:tc>
        <w:tc>
          <w:tcPr>
            <w:tcW w:w="2268" w:type="dxa"/>
            <w:vMerge/>
          </w:tcPr>
          <w:p w14:paraId="6482649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95AE32D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2ECA372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Ширина спектра радиосигнала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EB1912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30318-95,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</w:t>
            </w:r>
            <w:r w:rsidRPr="00650827">
              <w:rPr>
                <w:sz w:val="22"/>
                <w:szCs w:val="22"/>
                <w:lang w:eastAsia="x-none"/>
              </w:rPr>
              <w:t xml:space="preserve">п. 1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D1B614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30318-95,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</w:t>
            </w:r>
            <w:r w:rsidRPr="00650827">
              <w:rPr>
                <w:sz w:val="22"/>
                <w:szCs w:val="22"/>
                <w:lang w:eastAsia="x-none"/>
              </w:rPr>
              <w:t>п. 2</w:t>
            </w:r>
          </w:p>
        </w:tc>
      </w:tr>
      <w:tr w:rsidR="008F5171" w:rsidRPr="00650827" w14:paraId="00369CD5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6A476C8F" w14:textId="3BF6D4FD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250D434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Абонентские станции систем подвижной электросвязи</w:t>
            </w:r>
          </w:p>
          <w:p w14:paraId="31518E16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325118E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CDF73F5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95C7A53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FC86D2E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D9DE1D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4F38DA21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0D0EB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030B7939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DF4512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03558904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1BAC4B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4216276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5AD9EA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5C8DB6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56A066C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15A9F98D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423049D4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2F3233E5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250E60D1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8C7C92A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714CC9A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C0E01E7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FE436B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30EECF9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E4CDA8B" w14:textId="77777777" w:rsidR="005D0EC6" w:rsidRDefault="005D0EC6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11C9193" w14:textId="35858505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Абонентские станции систем подвижной электросвязи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56BF77BA" w14:textId="77777777" w:rsidR="008F5171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 24.000</w:t>
            </w:r>
          </w:p>
          <w:p w14:paraId="48E87FA3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7389853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FF6BDE9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6892B72E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9F8EC67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92DA0A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52D0180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13B4219A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D8A9136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7D4CF522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1E13887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C91C47F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C398820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4B2BCDCC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A4B5350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70226712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0E795239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51E4C82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0610505B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B245E2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12ED2E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BC34F1A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6978801B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B713FCD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8B31EFF" w14:textId="77777777" w:rsidR="00F76D1D" w:rsidRDefault="00F76D1D" w:rsidP="00F76D1D">
            <w:pPr>
              <w:rPr>
                <w:sz w:val="22"/>
                <w:szCs w:val="22"/>
              </w:rPr>
            </w:pPr>
          </w:p>
          <w:p w14:paraId="32E6253E" w14:textId="77777777" w:rsidR="00F76D1D" w:rsidRDefault="00F76D1D" w:rsidP="00F76D1D">
            <w:pPr>
              <w:rPr>
                <w:sz w:val="22"/>
                <w:szCs w:val="22"/>
              </w:rPr>
            </w:pPr>
          </w:p>
          <w:p w14:paraId="50099642" w14:textId="422F77C4" w:rsidR="00F76D1D" w:rsidRPr="00F76D1D" w:rsidRDefault="00F76D1D" w:rsidP="00F76D1D">
            <w:pPr>
              <w:ind w:left="-141" w:right="-194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AD6445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Полосы частот системы сухопутной подвижной службы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90943DB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637CF881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5.1, табл. 5.1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C5665C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298C236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5.1</w:t>
            </w:r>
          </w:p>
        </w:tc>
      </w:tr>
      <w:tr w:rsidR="008F5171" w:rsidRPr="00650827" w14:paraId="0F14319A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4A2B4143" w14:textId="232D8C84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787395C8" w14:textId="6F53863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5461E35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E01972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Общие технические требования системы сухопутной подвижной службы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E11242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</w:t>
            </w:r>
          </w:p>
          <w:p w14:paraId="02A4328D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5.2, табл. 5.2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0340AE9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</w:t>
            </w:r>
          </w:p>
          <w:p w14:paraId="179375A0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5.2, табл. 5.2</w:t>
            </w:r>
          </w:p>
        </w:tc>
      </w:tr>
      <w:tr w:rsidR="008F5171" w:rsidRPr="00650827" w14:paraId="5F1A78E3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4BF9672" w14:textId="751660CF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/>
          </w:tcPr>
          <w:p w14:paraId="14FB616B" w14:textId="66B4D3E3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AD4FCB9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27EFF730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План нумерации каналов цифровой сотовой связи общего пользования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EAA5D5" w14:textId="1A57297A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33E8BB77" w14:textId="1294C3A8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5.4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26C8AF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191BEB31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5.4</w:t>
            </w:r>
          </w:p>
        </w:tc>
      </w:tr>
      <w:tr w:rsidR="008F5171" w:rsidRPr="00650827" w14:paraId="6210346F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59C9541" w14:textId="17438A1C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.4*</w:t>
            </w:r>
          </w:p>
        </w:tc>
        <w:tc>
          <w:tcPr>
            <w:tcW w:w="2268" w:type="dxa"/>
            <w:vMerge/>
          </w:tcPr>
          <w:p w14:paraId="33168A99" w14:textId="1553702A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2CFDAF7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B0FDEDD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Обеспечение ввода и индикации номера индикацию вызова, выбор и индикация сети на абонентском оборудовании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AE5B9C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4A14CAA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AF4DD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5249535F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п.5.5</w:t>
            </w:r>
          </w:p>
        </w:tc>
      </w:tr>
      <w:tr w:rsidR="008F5171" w:rsidRPr="00650827" w14:paraId="2B3E6724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2B866C2" w14:textId="09023F0D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.5*</w:t>
            </w:r>
          </w:p>
        </w:tc>
        <w:tc>
          <w:tcPr>
            <w:tcW w:w="2268" w:type="dxa"/>
            <w:vMerge/>
          </w:tcPr>
          <w:p w14:paraId="174AF18D" w14:textId="6177EADE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3121763B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BC17E4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Считывания идентификаторов IMSI, IMEI на абонентском оборудовании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915BF7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525ED3B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ED79E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2369C1D9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п.5.5</w:t>
            </w:r>
          </w:p>
        </w:tc>
      </w:tr>
      <w:tr w:rsidR="008F5171" w:rsidRPr="00650827" w14:paraId="4A15316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407AA98" w14:textId="2216E152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38.</w:t>
            </w:r>
            <w:r w:rsidR="008F5171" w:rsidRPr="00650827">
              <w:rPr>
                <w:sz w:val="22"/>
                <w:szCs w:val="22"/>
                <w:lang w:eastAsia="x-none"/>
              </w:rPr>
              <w:t>6*</w:t>
            </w:r>
          </w:p>
        </w:tc>
        <w:tc>
          <w:tcPr>
            <w:tcW w:w="2268" w:type="dxa"/>
            <w:vMerge/>
          </w:tcPr>
          <w:p w14:paraId="05284CE2" w14:textId="5C1C6115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61A2E66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572F70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Электробезопасность оборудования, излучения от оборудования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67B26F4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D92119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7B9BB7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B5A0732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5.19, 5.20</w:t>
            </w:r>
          </w:p>
          <w:p w14:paraId="67D2D4C4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E39479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67CEE70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5.19, 5.20</w:t>
            </w:r>
          </w:p>
          <w:p w14:paraId="51D3EC18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</w:p>
        </w:tc>
      </w:tr>
      <w:tr w:rsidR="008F5171" w:rsidRPr="00650827" w14:paraId="43117CC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A1530B5" w14:textId="29D2FCF5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.7*</w:t>
            </w:r>
          </w:p>
        </w:tc>
        <w:tc>
          <w:tcPr>
            <w:tcW w:w="2268" w:type="dxa"/>
            <w:vMerge/>
          </w:tcPr>
          <w:p w14:paraId="09FA6600" w14:textId="6A724648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6627C419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E9AD27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подвижных станций стандарта GSM, GPRS, EDGE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48901D6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7184A1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9DECB3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326D0AE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5.10, </w:t>
            </w:r>
            <w:r w:rsidRPr="00650827">
              <w:rPr>
                <w:sz w:val="22"/>
                <w:szCs w:val="22"/>
                <w:lang w:val="x-none" w:eastAsia="x-none"/>
              </w:rPr>
              <w:t>табл. 5.6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3205292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A0C56B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5.10, </w:t>
            </w:r>
            <w:r w:rsidRPr="00650827">
              <w:rPr>
                <w:sz w:val="22"/>
                <w:szCs w:val="22"/>
                <w:lang w:val="x-none" w:eastAsia="x-none"/>
              </w:rPr>
              <w:t>табл. 5.6</w:t>
            </w:r>
          </w:p>
          <w:p w14:paraId="1667E41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3010-2008,</w:t>
            </w:r>
          </w:p>
          <w:p w14:paraId="2AA57C32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9.2.1-9.2.10,</w:t>
            </w:r>
          </w:p>
          <w:p w14:paraId="299A62E6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9.3.1-9.3.11,</w:t>
            </w:r>
          </w:p>
          <w:p w14:paraId="22D0E5ED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9.4.1-9.4.9</w:t>
            </w:r>
          </w:p>
        </w:tc>
      </w:tr>
      <w:tr w:rsidR="008F5171" w:rsidRPr="00650827" w14:paraId="26BF1A9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0EDBE29" w14:textId="718B1274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.8*</w:t>
            </w:r>
          </w:p>
        </w:tc>
        <w:tc>
          <w:tcPr>
            <w:tcW w:w="2268" w:type="dxa"/>
            <w:vMerge/>
          </w:tcPr>
          <w:p w14:paraId="0BA4DDC6" w14:textId="372FE0A3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</w:tcPr>
          <w:p w14:paraId="4EDCB538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420F95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подвижных станций стандарта UMTS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00A49D6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5BF584E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8AB7FB4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64EFBED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5.13, </w:t>
            </w:r>
            <w:r w:rsidRPr="00650827">
              <w:rPr>
                <w:sz w:val="22"/>
                <w:szCs w:val="22"/>
                <w:lang w:val="x-none" w:eastAsia="x-none"/>
              </w:rPr>
              <w:t>табл. 5.9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F237D4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4F89DFE3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5.13, </w:t>
            </w:r>
            <w:r w:rsidRPr="00650827">
              <w:rPr>
                <w:sz w:val="22"/>
                <w:szCs w:val="22"/>
                <w:lang w:val="x-none" w:eastAsia="x-none"/>
              </w:rPr>
              <w:t>табл. 5.9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75EF229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3012-2010,</w:t>
            </w:r>
          </w:p>
          <w:p w14:paraId="107D01EA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9.2.1-9.2.31</w:t>
            </w:r>
          </w:p>
        </w:tc>
      </w:tr>
      <w:tr w:rsidR="008F5171" w:rsidRPr="00650827" w14:paraId="10EC163C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0C6BEF9F" w14:textId="38C5F6BC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.9*</w:t>
            </w:r>
          </w:p>
        </w:tc>
        <w:tc>
          <w:tcPr>
            <w:tcW w:w="2268" w:type="dxa"/>
            <w:vMerge/>
          </w:tcPr>
          <w:p w14:paraId="23D4554B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23D8F05F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548A22F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подвижных станций стандарта LTE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26CF96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9A8FF2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3510BA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738DE01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5.16, </w:t>
            </w:r>
            <w:r w:rsidRPr="00650827">
              <w:rPr>
                <w:sz w:val="22"/>
                <w:szCs w:val="22"/>
                <w:lang w:val="x-none" w:eastAsia="x-none"/>
              </w:rPr>
              <w:t>табл. 5.12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BA9D27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CFCBE48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5.16, </w:t>
            </w:r>
            <w:r w:rsidRPr="00650827">
              <w:rPr>
                <w:sz w:val="22"/>
                <w:szCs w:val="22"/>
                <w:lang w:val="x-none" w:eastAsia="x-none"/>
              </w:rPr>
              <w:t>табл. 5.12</w:t>
            </w:r>
          </w:p>
          <w:p w14:paraId="271CA4D4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1850-2020</w:t>
            </w:r>
          </w:p>
        </w:tc>
      </w:tr>
      <w:tr w:rsidR="00822CE1" w:rsidRPr="00650827" w14:paraId="7B63A364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4C1DBEA2" w14:textId="3739A6F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39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C272797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Радиооборудование стандарта DECT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7526A46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67E918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оборудования стандарта DECT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0A2079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309148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E644FA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394FF197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5.18, </w:t>
            </w:r>
            <w:r w:rsidRPr="00650827">
              <w:rPr>
                <w:sz w:val="22"/>
                <w:szCs w:val="22"/>
                <w:lang w:val="x-none" w:eastAsia="x-none"/>
              </w:rPr>
              <w:t>табл. 5.14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AF4026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E0BF285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5.18, </w:t>
            </w:r>
            <w:r w:rsidRPr="00650827">
              <w:rPr>
                <w:sz w:val="22"/>
                <w:szCs w:val="22"/>
                <w:lang w:val="x-none" w:eastAsia="x-none"/>
              </w:rPr>
              <w:t>табл. 5.14</w:t>
            </w:r>
          </w:p>
        </w:tc>
      </w:tr>
      <w:tr w:rsidR="00822CE1" w:rsidRPr="00650827" w14:paraId="7D25041B" w14:textId="77777777" w:rsidTr="00061138">
        <w:trPr>
          <w:cantSplit/>
        </w:trPr>
        <w:tc>
          <w:tcPr>
            <w:tcW w:w="710" w:type="dxa"/>
            <w:tcBorders>
              <w:top w:val="single" w:sz="6" w:space="0" w:color="000000"/>
            </w:tcBorders>
          </w:tcPr>
          <w:p w14:paraId="388033AE" w14:textId="2B0D8DE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</w:tcBorders>
          </w:tcPr>
          <w:p w14:paraId="67749985" w14:textId="77777777" w:rsidR="00822CE1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Оборудование широкополосного беспроводного доступа</w:t>
            </w:r>
          </w:p>
          <w:p w14:paraId="4AD91171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18D0D94B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1325E1D5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784A36E2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7560D7A6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2895D403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C35D183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32B35A7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05F2163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2D9F8474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13E68EA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39D1A645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68E892D7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313D823E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4B138F58" w14:textId="77777777" w:rsid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68019F0C" w14:textId="77777777" w:rsidR="005D0EC6" w:rsidRDefault="005D0EC6" w:rsidP="005D0EC6">
            <w:pPr>
              <w:jc w:val="center"/>
              <w:rPr>
                <w:sz w:val="22"/>
                <w:szCs w:val="22"/>
                <w:lang w:eastAsia="x-none"/>
              </w:rPr>
            </w:pPr>
          </w:p>
          <w:p w14:paraId="294B79E5" w14:textId="213F721E" w:rsidR="005D0EC6" w:rsidRPr="00AB06DE" w:rsidRDefault="005D0EC6" w:rsidP="005D0EC6">
            <w:pPr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Оборудование широкополосного беспроводного доступа</w:t>
            </w:r>
          </w:p>
        </w:tc>
        <w:tc>
          <w:tcPr>
            <w:tcW w:w="734" w:type="dxa"/>
            <w:vMerge w:val="restart"/>
            <w:tcBorders>
              <w:top w:val="single" w:sz="6" w:space="0" w:color="000000"/>
            </w:tcBorders>
          </w:tcPr>
          <w:p w14:paraId="4F901E4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 24.000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6E7878D" w14:textId="51D9D99B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сети персональной радиосвязи в полосе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</w:t>
            </w:r>
            <w:r w:rsidRPr="00650827">
              <w:rPr>
                <w:sz w:val="22"/>
                <w:szCs w:val="22"/>
                <w:lang w:eastAsia="x-none"/>
              </w:rPr>
              <w:t>2,4-2,4835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483843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7473A5C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13AB392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1788-2009, п.5.2, </w:t>
            </w:r>
          </w:p>
          <w:p w14:paraId="2ABD5F9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пп. 5.2.1-5.2.6 </w:t>
            </w:r>
          </w:p>
          <w:p w14:paraId="298F7990" w14:textId="3E0A1C4C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124F6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5.2</w:t>
            </w:r>
          </w:p>
          <w:p w14:paraId="4B7D97A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3453-2010,</w:t>
            </w:r>
          </w:p>
          <w:p w14:paraId="683CBCD4" w14:textId="2C2FF56E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2407-2005</w:t>
            </w:r>
          </w:p>
        </w:tc>
      </w:tr>
      <w:tr w:rsidR="00822CE1" w:rsidRPr="00650827" w14:paraId="2F846C01" w14:textId="77777777" w:rsidTr="00061138">
        <w:trPr>
          <w:cantSplit/>
          <w:trHeight w:val="1239"/>
        </w:trPr>
        <w:tc>
          <w:tcPr>
            <w:tcW w:w="710" w:type="dxa"/>
            <w:tcBorders>
              <w:top w:val="single" w:sz="4" w:space="0" w:color="auto"/>
              <w:bottom w:val="single" w:sz="6" w:space="0" w:color="000000"/>
            </w:tcBorders>
          </w:tcPr>
          <w:p w14:paraId="101B6809" w14:textId="1CC8D0B0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0672EE3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229C91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8143CAB" w14:textId="240D8138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локальных сетей радиосвязи в полосе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</w:t>
            </w:r>
            <w:r w:rsidRPr="00650827">
              <w:rPr>
                <w:sz w:val="22"/>
                <w:szCs w:val="22"/>
                <w:lang w:eastAsia="x-none"/>
              </w:rPr>
              <w:t>2,4-2,4835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597D6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172DA1E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4CA8021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1788-2009, п.5.3, </w:t>
            </w:r>
          </w:p>
          <w:p w14:paraId="64640B0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5.3.1-5.3.6</w:t>
            </w:r>
          </w:p>
          <w:p w14:paraId="0B202FDA" w14:textId="6D082F55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5.3; п. 5.6.1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E0CD2A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5.3</w:t>
            </w:r>
          </w:p>
          <w:p w14:paraId="456E3217" w14:textId="7CF942F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3453-2010</w:t>
            </w:r>
          </w:p>
        </w:tc>
      </w:tr>
      <w:tr w:rsidR="00822CE1" w:rsidRPr="00650827" w14:paraId="30114B6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06303F6E" w14:textId="0CF37EDA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/>
          </w:tcPr>
          <w:p w14:paraId="03FE0301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42C5FF0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40D48156" w14:textId="7B5FECE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локальных сетей радиосвязи в полосе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</w:t>
            </w:r>
            <w:r w:rsidRPr="00650827">
              <w:rPr>
                <w:sz w:val="22"/>
                <w:szCs w:val="22"/>
                <w:lang w:eastAsia="x-none"/>
              </w:rPr>
              <w:t>5,15-5,875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AB8A4B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7894D75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0116843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1788-2009, п. 5.4, </w:t>
            </w:r>
          </w:p>
          <w:p w14:paraId="57DA26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5.4.1-5.4.6</w:t>
            </w:r>
          </w:p>
          <w:p w14:paraId="481B355D" w14:textId="66F9D53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5.4, п. 5.6.2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975893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5.4</w:t>
            </w:r>
          </w:p>
          <w:p w14:paraId="2E91F283" w14:textId="4D1E65A3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3453-2010</w:t>
            </w:r>
          </w:p>
        </w:tc>
      </w:tr>
      <w:tr w:rsidR="00822CE1" w:rsidRPr="00650827" w14:paraId="4FC3A9D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2878B83" w14:textId="510EE7B5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.4*</w:t>
            </w:r>
          </w:p>
        </w:tc>
        <w:tc>
          <w:tcPr>
            <w:tcW w:w="2268" w:type="dxa"/>
            <w:vMerge/>
          </w:tcPr>
          <w:p w14:paraId="44FFDE2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26FB7064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301D253" w14:textId="79B44893" w:rsidR="001353A9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региональных сетей радиосвязи в полосах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</w:t>
            </w:r>
            <w:r w:rsidRPr="00650827">
              <w:rPr>
                <w:sz w:val="22"/>
                <w:szCs w:val="22"/>
                <w:lang w:eastAsia="x-none"/>
              </w:rPr>
              <w:t xml:space="preserve">2,3-2,4 ГГц, </w:t>
            </w:r>
          </w:p>
          <w:p w14:paraId="17137277" w14:textId="7703BEE2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2,5-2,7 ГГц,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</w:t>
            </w:r>
            <w:r w:rsidRPr="00650827">
              <w:rPr>
                <w:sz w:val="22"/>
                <w:szCs w:val="22"/>
                <w:lang w:eastAsia="x-none"/>
              </w:rPr>
              <w:t xml:space="preserve">3,4-3,8 ГГц,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</w:t>
            </w:r>
            <w:r w:rsidRPr="00650827">
              <w:rPr>
                <w:sz w:val="22"/>
                <w:szCs w:val="22"/>
                <w:lang w:eastAsia="x-none"/>
              </w:rPr>
              <w:t>5,47-6,425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ACF781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34403B5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1F32539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1788-2009, п.5.5, </w:t>
            </w:r>
          </w:p>
          <w:p w14:paraId="68BDF5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5.5.1-5.5.7</w:t>
            </w:r>
          </w:p>
          <w:p w14:paraId="65E2E2C1" w14:textId="5A760B23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D961FB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5.5</w:t>
            </w:r>
          </w:p>
          <w:p w14:paraId="4C22026B" w14:textId="034BC62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3452-2010</w:t>
            </w:r>
          </w:p>
        </w:tc>
      </w:tr>
      <w:tr w:rsidR="00822CE1" w:rsidRPr="00650827" w14:paraId="168D00F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056CD29" w14:textId="02751F2B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.5*</w:t>
            </w:r>
          </w:p>
        </w:tc>
        <w:tc>
          <w:tcPr>
            <w:tcW w:w="2268" w:type="dxa"/>
            <w:vMerge/>
          </w:tcPr>
          <w:p w14:paraId="3D0958A4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2A9A4EA4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CC7B2D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передачи/ приема – ожидания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CFDF78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1692-2009,</w:t>
            </w:r>
          </w:p>
          <w:p w14:paraId="7AFE911F" w14:textId="060DA75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6.1.2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4D9DFB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1692-2009,</w:t>
            </w:r>
          </w:p>
          <w:p w14:paraId="3F576365" w14:textId="4568F4C9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7.4</w:t>
            </w:r>
          </w:p>
        </w:tc>
      </w:tr>
      <w:tr w:rsidR="00822CE1" w:rsidRPr="00650827" w14:paraId="3D1D2C65" w14:textId="77777777" w:rsidTr="00061138">
        <w:trPr>
          <w:cantSplit/>
        </w:trPr>
        <w:tc>
          <w:tcPr>
            <w:tcW w:w="710" w:type="dxa"/>
            <w:tcBorders>
              <w:top w:val="nil"/>
            </w:tcBorders>
          </w:tcPr>
          <w:p w14:paraId="58BEF908" w14:textId="7244CD7A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41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31648558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Устройства радиосвязи малого радиуса действия в полосе частот </w:t>
            </w:r>
          </w:p>
          <w:p w14:paraId="3D72515C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25 – 1000 МГц</w:t>
            </w:r>
          </w:p>
          <w:p w14:paraId="7B39EF5F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85C47D9" w14:textId="5E0D83D3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nil"/>
            </w:tcBorders>
          </w:tcPr>
          <w:p w14:paraId="073D499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nil"/>
              <w:bottom w:val="single" w:sz="6" w:space="0" w:color="000000"/>
            </w:tcBorders>
          </w:tcPr>
          <w:p w14:paraId="553D06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передачи.</w:t>
            </w:r>
          </w:p>
        </w:tc>
        <w:tc>
          <w:tcPr>
            <w:tcW w:w="2126" w:type="dxa"/>
            <w:tcBorders>
              <w:top w:val="nil"/>
              <w:bottom w:val="single" w:sz="6" w:space="0" w:color="000000"/>
            </w:tcBorders>
          </w:tcPr>
          <w:p w14:paraId="2121563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6F54C3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B7A3B8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r w:rsidRPr="00650827">
              <w:rPr>
                <w:sz w:val="22"/>
                <w:szCs w:val="22"/>
                <w:lang w:val="en-US" w:eastAsia="x-none"/>
              </w:rPr>
              <w:t>EN</w:t>
            </w:r>
            <w:r w:rsidRPr="00650827">
              <w:rPr>
                <w:sz w:val="22"/>
                <w:szCs w:val="22"/>
                <w:lang w:eastAsia="x-none"/>
              </w:rPr>
              <w:t xml:space="preserve"> 300</w:t>
            </w:r>
            <w:r w:rsidRPr="00650827">
              <w:rPr>
                <w:sz w:val="22"/>
                <w:szCs w:val="22"/>
                <w:lang w:val="en-US" w:eastAsia="x-none"/>
              </w:rPr>
              <w:t> </w:t>
            </w:r>
            <w:r w:rsidRPr="00650827">
              <w:rPr>
                <w:sz w:val="22"/>
                <w:szCs w:val="22"/>
                <w:lang w:eastAsia="x-none"/>
              </w:rPr>
              <w:t xml:space="preserve">220-1-2011, пп. 7.1.3, 7.2.3, 7.3.3, 7.4.2.2, 7.5.3, 7.6.3, 7.7.3, 7.8.3, 7.9.3, 7.10.3 </w:t>
            </w:r>
          </w:p>
        </w:tc>
        <w:tc>
          <w:tcPr>
            <w:tcW w:w="2126" w:type="dxa"/>
            <w:tcBorders>
              <w:top w:val="nil"/>
              <w:bottom w:val="single" w:sz="6" w:space="0" w:color="000000"/>
            </w:tcBorders>
          </w:tcPr>
          <w:p w14:paraId="7B4A06C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</w:p>
          <w:p w14:paraId="61F1DEB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</w:p>
          <w:p w14:paraId="16FB2DE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300 220-1-2011, пп. 7.1.2, 7.2.2, 7.3.2, 7.4.2.2, 7.5.2, 7.6.2, 7.7.2, 7.8.2, 7.9.2, 7.10.2.</w:t>
            </w:r>
          </w:p>
        </w:tc>
      </w:tr>
      <w:tr w:rsidR="00822CE1" w:rsidRPr="00650827" w14:paraId="7937215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33CF5FC" w14:textId="38FA37F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41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74B58F79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44E075F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07DAF6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0C0332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87651E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E31E2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EN 300 220-1-2011, </w:t>
            </w: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en-US" w:eastAsia="x-none"/>
              </w:rPr>
              <w:t>. 8.6.5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E5AB74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300 220-1-2011, пп.8.6.2 – 8.6.4</w:t>
            </w:r>
          </w:p>
        </w:tc>
      </w:tr>
      <w:tr w:rsidR="00822CE1" w:rsidRPr="00650827" w14:paraId="22EC31AE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53073078" w14:textId="0B52CBE9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42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5DB3D0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Устройства радиосвязи малого радиуса действия в полосе частот</w:t>
            </w:r>
          </w:p>
          <w:p w14:paraId="56C1937B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1 – 40 ГГц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5B43B045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4ECE380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передачи.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8496DF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40D7B3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43DEEC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r w:rsidRPr="00650827">
              <w:rPr>
                <w:sz w:val="22"/>
                <w:szCs w:val="22"/>
                <w:lang w:val="en-US" w:eastAsia="x-none"/>
              </w:rPr>
              <w:t>EN</w:t>
            </w:r>
            <w:r w:rsidRPr="00650827">
              <w:rPr>
                <w:sz w:val="22"/>
                <w:szCs w:val="22"/>
                <w:lang w:eastAsia="x-none"/>
              </w:rPr>
              <w:t xml:space="preserve"> 300</w:t>
            </w:r>
            <w:r w:rsidRPr="00650827">
              <w:rPr>
                <w:sz w:val="22"/>
                <w:szCs w:val="22"/>
                <w:lang w:val="en-US" w:eastAsia="x-none"/>
              </w:rPr>
              <w:t> </w:t>
            </w:r>
            <w:r w:rsidRPr="00650827">
              <w:rPr>
                <w:sz w:val="22"/>
                <w:szCs w:val="22"/>
                <w:lang w:eastAsia="x-none"/>
              </w:rPr>
              <w:t xml:space="preserve">440-1-2011, пп. 7.1.3, 7.2.4, 7.3.6, 7.4.3, 7.5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144AEA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300 440-1-2011, пп. 7.1.2, 7.2.2, 7.2.3, 7.3.2 – 7.3.5, 7.4.2</w:t>
            </w:r>
          </w:p>
        </w:tc>
      </w:tr>
      <w:tr w:rsidR="00822CE1" w:rsidRPr="00650827" w14:paraId="58716D17" w14:textId="77777777" w:rsidTr="00061138">
        <w:trPr>
          <w:cantSplit/>
          <w:trHeight w:val="438"/>
        </w:trPr>
        <w:tc>
          <w:tcPr>
            <w:tcW w:w="710" w:type="dxa"/>
            <w:tcBorders>
              <w:top w:val="single" w:sz="6" w:space="0" w:color="000000"/>
            </w:tcBorders>
          </w:tcPr>
          <w:p w14:paraId="5A3A95DC" w14:textId="26387274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42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</w:tcPr>
          <w:p w14:paraId="1493F4DD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B2570E5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668B3E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9CB171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F41833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F5438E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EN 300 440-1-2011, </w:t>
            </w: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en-US" w:eastAsia="x-none"/>
              </w:rPr>
              <w:t>. 8.3.5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0E1FB4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300 440-1-2011, 8.3.2 – 8.3.4</w:t>
            </w:r>
          </w:p>
        </w:tc>
      </w:tr>
      <w:tr w:rsidR="00822CE1" w:rsidRPr="00650827" w14:paraId="2E7C375D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12730232" w14:textId="5B1C4E31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43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6127EEC9" w14:textId="568FE961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Системы радиочастотной идентификации в полосе 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    </w:t>
            </w:r>
            <w:r w:rsidRPr="00650827">
              <w:rPr>
                <w:sz w:val="22"/>
                <w:szCs w:val="22"/>
                <w:lang w:eastAsia="x-none"/>
              </w:rPr>
              <w:t>865 – 868 МГц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54007ED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320E040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EBE1E5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E9E011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E9C85E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1997-2012, 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 xml:space="preserve">пп. 4.2, 5.1.2, 5.2.2, 5.3.2, 5.4.2, 5.5.2, 5.6.2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E3A0A1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1997-2012,</w:t>
            </w:r>
          </w:p>
          <w:p w14:paraId="13A14FB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>пп. 4.2, 5.1.1, 5.2.1, 5.3.1, 5.4.1, 5.5.1, 5.6.1</w:t>
            </w:r>
          </w:p>
        </w:tc>
      </w:tr>
      <w:tr w:rsidR="00822CE1" w:rsidRPr="00650827" w14:paraId="27579A92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6E64A560" w14:textId="0A712C3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43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262955B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1ACA922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8564E0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1FCCE5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6A84D15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46012D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1997-2012, </w:t>
            </w:r>
          </w:p>
          <w:p w14:paraId="74BF448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6.4.2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8B3DB8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1997-2012,</w:t>
            </w:r>
          </w:p>
          <w:p w14:paraId="56F8F18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6.4.1</w:t>
            </w:r>
          </w:p>
        </w:tc>
      </w:tr>
      <w:tr w:rsidR="00822CE1" w:rsidRPr="00650827" w14:paraId="3DDBD743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66D19F8A" w14:textId="7C092BCC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43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tcBorders>
              <w:top w:val="nil"/>
            </w:tcBorders>
          </w:tcPr>
          <w:p w14:paraId="12E25C6F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1100C60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5B89FE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Электробезопасность оборудования, излучения от передатчиков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6DB39B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5341B7F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1B3B1EB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1997-2012, </w:t>
            </w:r>
          </w:p>
          <w:p w14:paraId="46168E8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9.1, 9.2</w:t>
            </w:r>
          </w:p>
          <w:p w14:paraId="6A678DE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1BC29E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1997-2012,</w:t>
            </w:r>
          </w:p>
          <w:p w14:paraId="4AA0E30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9.1, 9.2</w:t>
            </w:r>
          </w:p>
          <w:p w14:paraId="1932686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</w:p>
        </w:tc>
      </w:tr>
      <w:tr w:rsidR="00822CE1" w:rsidRPr="00650827" w14:paraId="11145CBC" w14:textId="77777777" w:rsidTr="00061138">
        <w:trPr>
          <w:cantSplit/>
          <w:trHeight w:val="969"/>
        </w:trPr>
        <w:tc>
          <w:tcPr>
            <w:tcW w:w="710" w:type="dxa"/>
            <w:tcBorders>
              <w:top w:val="single" w:sz="6" w:space="0" w:color="000000"/>
            </w:tcBorders>
          </w:tcPr>
          <w:p w14:paraId="35DE06BF" w14:textId="0937F81D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44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08649132" w14:textId="77777777" w:rsidR="008F517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Системы радиочастотной идентификации в полосе частот </w:t>
            </w:r>
          </w:p>
          <w:p w14:paraId="21B5AC53" w14:textId="1FB546A9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2,45 ГГц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51A0A4F2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1AE4CBF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6721D8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2E360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17EC235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 xml:space="preserve">СТБ EN 300 440-1-2011, Приложение С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AB0FF73" w14:textId="412D9607" w:rsidR="00464A91" w:rsidRPr="00650827" w:rsidRDefault="00464A9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300 440-1-2011;</w:t>
            </w:r>
          </w:p>
          <w:p w14:paraId="03A179A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2407-2005,</w:t>
            </w:r>
          </w:p>
          <w:p w14:paraId="64C5BDE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пп.9.1 -9.4</w:t>
            </w:r>
          </w:p>
        </w:tc>
      </w:tr>
      <w:tr w:rsidR="00822CE1" w:rsidRPr="00650827" w14:paraId="049FFF85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553642C8" w14:textId="0A554B77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45</w:t>
            </w:r>
            <w:r w:rsidR="00822CE1" w:rsidRPr="00650827">
              <w:rPr>
                <w:sz w:val="22"/>
                <w:szCs w:val="22"/>
                <w:lang w:eastAsia="x-none"/>
              </w:rPr>
              <w:t>.</w:t>
            </w:r>
            <w:r>
              <w:rPr>
                <w:sz w:val="22"/>
                <w:szCs w:val="22"/>
                <w:lang w:eastAsia="x-none"/>
              </w:rPr>
              <w:t>1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EEAE399" w14:textId="77777777" w:rsidR="00822CE1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Беспроводные микрофоны</w:t>
            </w:r>
          </w:p>
          <w:p w14:paraId="2760FC40" w14:textId="77777777" w:rsidR="000A6CA6" w:rsidRPr="000A6CA6" w:rsidRDefault="000A6CA6" w:rsidP="000A6CA6">
            <w:pPr>
              <w:rPr>
                <w:sz w:val="22"/>
                <w:szCs w:val="22"/>
                <w:lang w:eastAsia="x-none"/>
              </w:rPr>
            </w:pPr>
          </w:p>
          <w:p w14:paraId="4F015A9B" w14:textId="77777777" w:rsidR="000A6CA6" w:rsidRPr="000A6CA6" w:rsidRDefault="000A6CA6" w:rsidP="000A6CA6">
            <w:pPr>
              <w:rPr>
                <w:sz w:val="22"/>
                <w:szCs w:val="22"/>
                <w:lang w:eastAsia="x-none"/>
              </w:rPr>
            </w:pPr>
          </w:p>
          <w:p w14:paraId="01313FC3" w14:textId="77777777" w:rsidR="000A6CA6" w:rsidRPr="000A6CA6" w:rsidRDefault="000A6CA6" w:rsidP="000A6CA6">
            <w:pPr>
              <w:rPr>
                <w:sz w:val="22"/>
                <w:szCs w:val="22"/>
                <w:lang w:eastAsia="x-none"/>
              </w:rPr>
            </w:pPr>
          </w:p>
          <w:p w14:paraId="1DACCC20" w14:textId="77777777" w:rsidR="000A6CA6" w:rsidRPr="000A6CA6" w:rsidRDefault="000A6CA6" w:rsidP="00F76D1D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091F9675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BDBCE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A7FE11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6EA268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FD53C0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2155-2013, </w:t>
            </w:r>
          </w:p>
          <w:p w14:paraId="026D6FF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пп. 5.1.1, 5.2.1, 5.3.1.1, 5.3.2.1, 5.4.1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6CA41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2155-2013,</w:t>
            </w:r>
          </w:p>
          <w:p w14:paraId="51DF75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5.1.2, 5.1.3, 5.2.2, 5.2.3, 5.3.1.2, 5.3.2.2, 5.4.2</w:t>
            </w:r>
          </w:p>
        </w:tc>
      </w:tr>
      <w:tr w:rsidR="00822CE1" w:rsidRPr="00650827" w14:paraId="35F66276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091A4A91" w14:textId="07A69DDA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45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50AB4776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55E148D7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EB44B2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5B4ECD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8EED8B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DFD7BF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6"/>
                <w:sz w:val="22"/>
                <w:szCs w:val="22"/>
                <w:lang w:eastAsia="x-none"/>
              </w:rPr>
            </w:pPr>
            <w:r w:rsidRPr="00650827">
              <w:rPr>
                <w:spacing w:val="-6"/>
                <w:sz w:val="22"/>
                <w:szCs w:val="22"/>
                <w:lang w:eastAsia="x-none"/>
              </w:rPr>
              <w:t xml:space="preserve">СТБ 2155-2013, </w:t>
            </w:r>
          </w:p>
          <w:p w14:paraId="30897A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6"/>
                <w:sz w:val="22"/>
                <w:szCs w:val="22"/>
                <w:lang w:eastAsia="x-none"/>
              </w:rPr>
            </w:pPr>
            <w:r w:rsidRPr="00650827">
              <w:rPr>
                <w:spacing w:val="-6"/>
                <w:sz w:val="22"/>
                <w:szCs w:val="22"/>
                <w:lang w:eastAsia="x-none"/>
              </w:rPr>
              <w:t xml:space="preserve">п. 5.5.1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51F6E9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2155-2013,</w:t>
            </w:r>
          </w:p>
          <w:p w14:paraId="41E2D44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5.5.2</w:t>
            </w:r>
          </w:p>
        </w:tc>
      </w:tr>
      <w:tr w:rsidR="00822CE1" w:rsidRPr="00650827" w14:paraId="13AF40E2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482C2B53" w14:textId="6BB8B068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45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/>
          </w:tcPr>
          <w:p w14:paraId="6186DC8D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DC7FF6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4C9E587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Электробезопасность оборудования, излучения от передатчиков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1B436E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9AB10D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2B0CDC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2155-2013,</w:t>
            </w:r>
          </w:p>
          <w:p w14:paraId="73D26F4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8.1, 8.2</w:t>
            </w:r>
          </w:p>
          <w:p w14:paraId="6B03F4E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055CAA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2155-2013,</w:t>
            </w:r>
          </w:p>
          <w:p w14:paraId="164CB9C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8.1, 8.2</w:t>
            </w:r>
          </w:p>
          <w:p w14:paraId="1880790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</w:p>
        </w:tc>
      </w:tr>
      <w:tr w:rsidR="00822CE1" w:rsidRPr="00650827" w14:paraId="71C8DA89" w14:textId="77777777" w:rsidTr="00061138">
        <w:trPr>
          <w:cantSplit/>
          <w:trHeight w:val="744"/>
        </w:trPr>
        <w:tc>
          <w:tcPr>
            <w:tcW w:w="710" w:type="dxa"/>
            <w:tcBorders>
              <w:top w:val="single" w:sz="6" w:space="0" w:color="000000"/>
            </w:tcBorders>
          </w:tcPr>
          <w:p w14:paraId="0F06816E" w14:textId="520E88A1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45</w:t>
            </w:r>
            <w:r w:rsidR="00822CE1" w:rsidRPr="00650827">
              <w:rPr>
                <w:sz w:val="22"/>
                <w:szCs w:val="22"/>
                <w:lang w:eastAsia="x-none"/>
              </w:rPr>
              <w:t>.</w:t>
            </w:r>
            <w:r>
              <w:rPr>
                <w:sz w:val="22"/>
                <w:szCs w:val="22"/>
                <w:lang w:eastAsia="x-none"/>
              </w:rPr>
              <w:t>4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/>
          </w:tcPr>
          <w:p w14:paraId="07A00B3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bottom w:val="single" w:sz="6" w:space="0" w:color="000000"/>
            </w:tcBorders>
          </w:tcPr>
          <w:p w14:paraId="21DBF86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0ED6629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приемника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18FF68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AF2103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3658A3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1040-2018,</w:t>
            </w:r>
          </w:p>
          <w:p w14:paraId="79733CB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раздел 8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DBA1FC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1040-2018,</w:t>
            </w:r>
          </w:p>
          <w:p w14:paraId="686124A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раздел 8</w:t>
            </w:r>
          </w:p>
        </w:tc>
      </w:tr>
      <w:tr w:rsidR="00822CE1" w:rsidRPr="00650827" w14:paraId="2E30C575" w14:textId="77777777" w:rsidTr="00061138">
        <w:trPr>
          <w:cantSplit/>
          <w:trHeight w:val="774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139A" w14:textId="75302993" w:rsidR="00822CE1" w:rsidRPr="00650827" w:rsidRDefault="000A6CA6" w:rsidP="00061138">
            <w:pPr>
              <w:keepNext/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324CABF" w14:textId="77777777" w:rsidR="00822CE1" w:rsidRPr="00650827" w:rsidRDefault="00822CE1" w:rsidP="00061138">
            <w:pPr>
              <w:keepNext/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Радиообрудование транкинговых систем радиосвязи (базовые станции, ретрансляторы, абонентское радиооборудование)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582C60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9658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Радиоинтерфейс радиооборудования протокола  ТЕТРА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B705C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0722A59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6CF899F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1249-2015, </w:t>
            </w:r>
          </w:p>
          <w:p w14:paraId="42DF8B2D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п.6.4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4503" w14:textId="77777777" w:rsidR="00623DAE" w:rsidRPr="00650827" w:rsidRDefault="00623DAE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1CC78B1E" w14:textId="3E3B5BD5" w:rsidR="00822CE1" w:rsidRPr="00650827" w:rsidRDefault="00623DAE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 п. 8.1.10</w:t>
            </w:r>
          </w:p>
        </w:tc>
      </w:tr>
      <w:tr w:rsidR="00822CE1" w:rsidRPr="00650827" w14:paraId="6FFDA8C8" w14:textId="77777777" w:rsidTr="00061138">
        <w:trPr>
          <w:cantSplit/>
          <w:trHeight w:val="1211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DEE4" w14:textId="2AE4C3FF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5A8BF3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B7A8D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434F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Радиооборудование протокола DMR:</w:t>
            </w:r>
          </w:p>
          <w:p w14:paraId="1D00B5E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радиоинтерфейс радиооборудования протокола DMR;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63E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D5ACB9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F4033D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1249-2015, </w:t>
            </w:r>
          </w:p>
          <w:p w14:paraId="3D10D75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7.5.1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86DCE" w14:textId="77777777" w:rsidR="00623DAE" w:rsidRPr="00650827" w:rsidRDefault="00623DAE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642EBC60" w14:textId="25893B93" w:rsidR="00822CE1" w:rsidRPr="00650827" w:rsidRDefault="00623DAE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z w:val="22"/>
                <w:szCs w:val="22"/>
                <w:lang w:val="x-none" w:eastAsia="x-none"/>
              </w:rPr>
              <w:t>п. 8.1.10</w:t>
            </w:r>
          </w:p>
        </w:tc>
      </w:tr>
      <w:tr w:rsidR="00822CE1" w:rsidRPr="00650827" w14:paraId="12E1B383" w14:textId="77777777" w:rsidTr="00061138">
        <w:trPr>
          <w:cantSplit/>
          <w:trHeight w:val="509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EECC" w14:textId="1CC305F9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1608E9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60B5C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52A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частотный диапазон;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D0A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1249-2015,</w:t>
            </w:r>
          </w:p>
          <w:p w14:paraId="4CFC532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п.7.5.2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55B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1249-2015,</w:t>
            </w:r>
          </w:p>
          <w:p w14:paraId="72571C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п.7.5.2</w:t>
            </w:r>
          </w:p>
        </w:tc>
      </w:tr>
      <w:tr w:rsidR="00822CE1" w:rsidRPr="00650827" w14:paraId="191CAC60" w14:textId="77777777" w:rsidTr="00061138">
        <w:trPr>
          <w:cantSplit/>
          <w:trHeight w:val="522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5A1D" w14:textId="35CE2D47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.4*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7E0D36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CDA21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2AA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ширина полосы RF-несущей;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6FF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1249-2015,</w:t>
            </w:r>
          </w:p>
          <w:p w14:paraId="3968E12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п.7.5.3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351E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1249-2015,</w:t>
            </w:r>
          </w:p>
          <w:p w14:paraId="39B969C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п.7.5.3</w:t>
            </w:r>
          </w:p>
        </w:tc>
      </w:tr>
      <w:tr w:rsidR="00822CE1" w:rsidRPr="00650827" w14:paraId="3571C9C3" w14:textId="77777777" w:rsidTr="00061138">
        <w:trPr>
          <w:cantSplit/>
          <w:trHeight w:val="522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9C9D" w14:textId="78923F45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.5*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3E26A7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5D92A2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330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отклонение частоты передатчика;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AB9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1249-2015,</w:t>
            </w:r>
          </w:p>
          <w:p w14:paraId="4298A8C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п.7.5.4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60F5" w14:textId="77777777" w:rsidR="00623DAE" w:rsidRPr="00650827" w:rsidRDefault="00623DAE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30472C0D" w14:textId="7A519029" w:rsidR="00822CE1" w:rsidRPr="00650827" w:rsidRDefault="00623DAE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z w:val="22"/>
                <w:szCs w:val="22"/>
                <w:lang w:val="x-none" w:eastAsia="x-none"/>
              </w:rPr>
              <w:t>п. 8.1.10</w:t>
            </w:r>
          </w:p>
        </w:tc>
      </w:tr>
      <w:tr w:rsidR="00822CE1" w:rsidRPr="00650827" w14:paraId="4264CDFF" w14:textId="77777777" w:rsidTr="00061138">
        <w:trPr>
          <w:cantSplit/>
          <w:trHeight w:val="769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0BEA" w14:textId="0B14DA5F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.6*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F430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A9A9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8722A" w14:textId="69F90AD9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Радиоинтерфейс радиооборудова</w:t>
            </w:r>
            <w:r w:rsidR="001353A9" w:rsidRPr="00650827">
              <w:rPr>
                <w:sz w:val="22"/>
                <w:szCs w:val="22"/>
                <w:lang w:val="x-none" w:eastAsia="x-none"/>
              </w:rPr>
              <w:t>-</w:t>
            </w:r>
            <w:r w:rsidRPr="00650827">
              <w:rPr>
                <w:sz w:val="22"/>
                <w:szCs w:val="22"/>
                <w:lang w:val="x-none" w:eastAsia="x-none"/>
              </w:rPr>
              <w:t>ния протокола APCO 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090D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B00A0C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224DFF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4"/>
                <w:sz w:val="22"/>
                <w:szCs w:val="22"/>
                <w:lang w:eastAsia="x-none"/>
              </w:rPr>
            </w:pPr>
            <w:r w:rsidRPr="00650827">
              <w:rPr>
                <w:spacing w:val="-4"/>
                <w:sz w:val="22"/>
                <w:szCs w:val="22"/>
                <w:lang w:eastAsia="x-none"/>
              </w:rPr>
              <w:t xml:space="preserve">СТБ 1249-2015, п.8.7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BED9" w14:textId="77777777" w:rsidR="00F112A8" w:rsidRPr="00650827" w:rsidRDefault="00F112A8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2DAF8A99" w14:textId="52115430" w:rsidR="00822CE1" w:rsidRPr="00650827" w:rsidRDefault="00F112A8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 п. 8.1.10</w:t>
            </w:r>
          </w:p>
        </w:tc>
      </w:tr>
      <w:tr w:rsidR="00822CE1" w:rsidRPr="00650827" w14:paraId="52F19C77" w14:textId="77777777" w:rsidTr="00061138">
        <w:trPr>
          <w:cantSplit/>
          <w:trHeight w:val="993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953E" w14:textId="4595A515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47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2AB1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Тестовые терминалы сотовой подвижной электросвязи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807F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</w:t>
            </w:r>
          </w:p>
          <w:p w14:paraId="782D6AD0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B63C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Измерение уровня полезного сигнала на входе тестового терминала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DB44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1904-2011,</w:t>
            </w:r>
          </w:p>
          <w:p w14:paraId="21D66D6A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п.5.7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32D7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МВИ</w:t>
            </w:r>
            <w:r w:rsidRPr="00650827">
              <w:rPr>
                <w:sz w:val="22"/>
                <w:szCs w:val="22"/>
                <w:lang w:eastAsia="x-none"/>
              </w:rPr>
              <w:t>.</w:t>
            </w:r>
            <w:r w:rsidRPr="00650827">
              <w:rPr>
                <w:sz w:val="22"/>
                <w:szCs w:val="22"/>
                <w:lang w:val="x-none" w:eastAsia="x-none"/>
              </w:rPr>
              <w:t>МН 3010</w:t>
            </w:r>
            <w:r w:rsidRPr="00650827">
              <w:rPr>
                <w:sz w:val="22"/>
                <w:szCs w:val="22"/>
                <w:lang w:eastAsia="x-none"/>
              </w:rPr>
              <w:t>-2008</w:t>
            </w:r>
            <w:r w:rsidRPr="00650827">
              <w:rPr>
                <w:sz w:val="22"/>
                <w:szCs w:val="22"/>
                <w:lang w:val="x-none" w:eastAsia="x-none"/>
              </w:rPr>
              <w:t>,</w:t>
            </w:r>
          </w:p>
          <w:p w14:paraId="661B3D8E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МВИ</w:t>
            </w:r>
            <w:r w:rsidRPr="00650827">
              <w:rPr>
                <w:sz w:val="22"/>
                <w:szCs w:val="22"/>
                <w:lang w:eastAsia="x-none"/>
              </w:rPr>
              <w:t>.</w:t>
            </w:r>
            <w:r w:rsidRPr="00650827">
              <w:rPr>
                <w:sz w:val="22"/>
                <w:szCs w:val="22"/>
                <w:lang w:val="x-none" w:eastAsia="x-none"/>
              </w:rPr>
              <w:t>МН 3012</w:t>
            </w:r>
            <w:r w:rsidRPr="00650827">
              <w:rPr>
                <w:sz w:val="22"/>
                <w:szCs w:val="22"/>
                <w:lang w:eastAsia="x-none"/>
              </w:rPr>
              <w:t>-2010,</w:t>
            </w:r>
          </w:p>
          <w:p w14:paraId="3E1551D8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1850-2020</w:t>
            </w:r>
          </w:p>
        </w:tc>
      </w:tr>
      <w:tr w:rsidR="00822CE1" w:rsidRPr="00650827" w14:paraId="0309003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C6B1338" w14:textId="068E2EFD" w:rsidR="00822CE1" w:rsidRPr="00650827" w:rsidRDefault="000A6CA6" w:rsidP="0006113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822CE1" w:rsidRPr="00650827">
              <w:rPr>
                <w:sz w:val="22"/>
                <w:szCs w:val="22"/>
              </w:rPr>
              <w:t>8.1*</w:t>
            </w:r>
          </w:p>
        </w:tc>
        <w:tc>
          <w:tcPr>
            <w:tcW w:w="2268" w:type="dxa"/>
          </w:tcPr>
          <w:p w14:paraId="12CD4195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Устройства радиосвязи малого радиуса действия</w:t>
            </w:r>
          </w:p>
        </w:tc>
        <w:tc>
          <w:tcPr>
            <w:tcW w:w="734" w:type="dxa"/>
          </w:tcPr>
          <w:p w14:paraId="6759BCB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EFD2ED" w14:textId="47E07433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Излучаемая мощность, плотность мощности, занимаемая ширина полосы, рабочий цикл, вид модуляции, канальный разнос</w:t>
            </w:r>
          </w:p>
        </w:tc>
        <w:tc>
          <w:tcPr>
            <w:tcW w:w="2126" w:type="dxa"/>
          </w:tcPr>
          <w:p w14:paraId="1B7BBE6B" w14:textId="7C29C3CF" w:rsidR="00822CE1" w:rsidRPr="00650827" w:rsidRDefault="00822CE1" w:rsidP="00061138">
            <w:pPr>
              <w:rPr>
                <w:spacing w:val="-8"/>
                <w:sz w:val="22"/>
                <w:szCs w:val="22"/>
              </w:rPr>
            </w:pPr>
            <w:r w:rsidRPr="00650827">
              <w:rPr>
                <w:spacing w:val="-8"/>
                <w:sz w:val="22"/>
                <w:szCs w:val="22"/>
              </w:rPr>
              <w:t>Решение Государствен</w:t>
            </w:r>
            <w:r w:rsidRPr="00650827">
              <w:rPr>
                <w:spacing w:val="-8"/>
                <w:sz w:val="22"/>
                <w:szCs w:val="22"/>
              </w:rPr>
              <w:softHyphen/>
              <w:t>ной комиссии по радио</w:t>
            </w:r>
            <w:r w:rsidRPr="00650827">
              <w:rPr>
                <w:spacing w:val="-8"/>
                <w:sz w:val="22"/>
                <w:szCs w:val="22"/>
              </w:rPr>
              <w:softHyphen/>
              <w:t xml:space="preserve">частотам при Совете Безопасности Республики Беларусь № </w:t>
            </w:r>
            <w:r w:rsidR="00EC2A0B" w:rsidRPr="00650827">
              <w:rPr>
                <w:spacing w:val="-8"/>
                <w:sz w:val="22"/>
                <w:szCs w:val="22"/>
              </w:rPr>
              <w:t>12</w:t>
            </w:r>
            <w:r w:rsidRPr="00650827">
              <w:rPr>
                <w:spacing w:val="-8"/>
                <w:sz w:val="22"/>
                <w:szCs w:val="22"/>
              </w:rPr>
              <w:t>К/</w:t>
            </w:r>
            <w:r w:rsidR="00EC2A0B" w:rsidRPr="00650827">
              <w:rPr>
                <w:spacing w:val="-8"/>
                <w:sz w:val="22"/>
                <w:szCs w:val="22"/>
              </w:rPr>
              <w:t>12</w:t>
            </w:r>
            <w:r w:rsidRPr="00650827">
              <w:rPr>
                <w:spacing w:val="-8"/>
                <w:sz w:val="22"/>
                <w:szCs w:val="22"/>
              </w:rPr>
              <w:t xml:space="preserve"> от </w:t>
            </w:r>
            <w:r w:rsidR="00EC2A0B" w:rsidRPr="00650827">
              <w:rPr>
                <w:spacing w:val="-8"/>
                <w:sz w:val="22"/>
                <w:szCs w:val="22"/>
              </w:rPr>
              <w:t>28</w:t>
            </w:r>
            <w:r w:rsidRPr="00650827">
              <w:rPr>
                <w:spacing w:val="-8"/>
                <w:sz w:val="22"/>
                <w:szCs w:val="22"/>
              </w:rPr>
              <w:t>.</w:t>
            </w:r>
            <w:r w:rsidR="00EC2A0B" w:rsidRPr="00650827">
              <w:rPr>
                <w:spacing w:val="-8"/>
                <w:sz w:val="22"/>
                <w:szCs w:val="22"/>
              </w:rPr>
              <w:t>08</w:t>
            </w:r>
            <w:r w:rsidRPr="00650827">
              <w:rPr>
                <w:spacing w:val="-8"/>
                <w:sz w:val="22"/>
                <w:szCs w:val="22"/>
              </w:rPr>
              <w:t>.20</w:t>
            </w:r>
            <w:r w:rsidR="00EC2A0B" w:rsidRPr="00650827">
              <w:rPr>
                <w:spacing w:val="-8"/>
                <w:sz w:val="22"/>
                <w:szCs w:val="22"/>
              </w:rPr>
              <w:t xml:space="preserve">12 «О выделении радиочастотного спектра для радиоэлектронных средств малого радиуса действия» </w:t>
            </w:r>
            <w:r w:rsidRPr="00650827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7544CD0F" w14:textId="77777777" w:rsidR="00822CE1" w:rsidRPr="00650827" w:rsidRDefault="00822CE1" w:rsidP="00061138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EN 300 220-1-2011</w:t>
            </w:r>
          </w:p>
          <w:p w14:paraId="6B7BAF82" w14:textId="77777777" w:rsidR="00822CE1" w:rsidRPr="00650827" w:rsidRDefault="00822CE1" w:rsidP="00061138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EN 300 440-1-2011</w:t>
            </w:r>
          </w:p>
        </w:tc>
      </w:tr>
      <w:tr w:rsidR="00822CE1" w:rsidRPr="00650827" w14:paraId="5DFBB5D0" w14:textId="77777777" w:rsidTr="00061138">
        <w:trPr>
          <w:cantSplit/>
          <w:trHeight w:val="57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4C31CC0" w14:textId="7DCFA71C" w:rsidR="00822CE1" w:rsidRPr="00650827" w:rsidRDefault="000A6CA6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5C32D16F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Продукция машиностроения, приборостроения и электротехники производственного и бытового назначения, кроме запасных частей</w:t>
            </w:r>
          </w:p>
        </w:tc>
        <w:tc>
          <w:tcPr>
            <w:tcW w:w="734" w:type="dxa"/>
          </w:tcPr>
          <w:p w14:paraId="24996771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  <w:p w14:paraId="2C2224E8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EE9D5E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Электромагнитные поля (ЭМП).</w:t>
            </w:r>
          </w:p>
          <w:p w14:paraId="4117E4C2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 воздействующие на человека</w:t>
            </w:r>
          </w:p>
        </w:tc>
        <w:tc>
          <w:tcPr>
            <w:tcW w:w="2126" w:type="dxa"/>
          </w:tcPr>
          <w:p w14:paraId="4CAFB68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«Единые санитарно-эпи</w:t>
            </w:r>
            <w:r w:rsidRPr="00650827">
              <w:rPr>
                <w:sz w:val="22"/>
                <w:szCs w:val="22"/>
              </w:rPr>
              <w:softHyphen/>
              <w:t>демиологические и гигиенические требования к продукции (товарам), подлежащей санитарно-эпидемиологическому надзору (контролю)» глава II, раздел 7,</w:t>
            </w:r>
          </w:p>
          <w:p w14:paraId="0BF9260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«Основные требования к подконтрольной продукции (товарам) и показателям их безопасности», пункт 7.1, ЭМП.</w:t>
            </w:r>
          </w:p>
          <w:p w14:paraId="703529C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Утверждены Решением Комиссии таможенного союза от 28 мая 2010 года № 299</w:t>
            </w:r>
          </w:p>
        </w:tc>
        <w:tc>
          <w:tcPr>
            <w:tcW w:w="2126" w:type="dxa"/>
          </w:tcPr>
          <w:p w14:paraId="42913A9F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«Единые санитарно-эпи</w:t>
            </w:r>
            <w:r w:rsidRPr="00650827">
              <w:rPr>
                <w:sz w:val="22"/>
                <w:szCs w:val="22"/>
              </w:rPr>
              <w:softHyphen/>
              <w:t>демиологические и гигиенические требования к продукции (товарам), подлежащей санитарно-эпидемиологическому надзору (контролю)» глава II, раздел 7,</w:t>
            </w:r>
          </w:p>
          <w:p w14:paraId="5882B29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«Основные требования к подконтрольной продукции (товарам) и показателям их безопасности», пункт 7.1, ЭМП.</w:t>
            </w:r>
          </w:p>
          <w:p w14:paraId="22CDDFF8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Утверждены Решением Комиссии таможенного союза от 28 мая 2010 года </w:t>
            </w:r>
          </w:p>
          <w:p w14:paraId="29091F1F" w14:textId="40233C52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№ 299</w:t>
            </w:r>
          </w:p>
        </w:tc>
      </w:tr>
      <w:tr w:rsidR="00822CE1" w:rsidRPr="00650827" w14:paraId="4FBB64C6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C7AC654" w14:textId="0A971871" w:rsidR="00822CE1" w:rsidRPr="00650827" w:rsidRDefault="000A6CA6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2D174F38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Товары народного потребления</w:t>
            </w:r>
          </w:p>
        </w:tc>
        <w:tc>
          <w:tcPr>
            <w:tcW w:w="734" w:type="dxa"/>
          </w:tcPr>
          <w:p w14:paraId="7246F4DA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72C4369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</w:t>
            </w:r>
          </w:p>
        </w:tc>
        <w:tc>
          <w:tcPr>
            <w:tcW w:w="2126" w:type="dxa"/>
          </w:tcPr>
          <w:p w14:paraId="6822E27E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СанПиН № 9.29-95,</w:t>
            </w:r>
          </w:p>
          <w:p w14:paraId="1D57E354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4.5</w:t>
            </w:r>
          </w:p>
        </w:tc>
        <w:tc>
          <w:tcPr>
            <w:tcW w:w="2126" w:type="dxa"/>
          </w:tcPr>
          <w:p w14:paraId="4FB8C20A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СанПиН № 9.29-95,</w:t>
            </w:r>
          </w:p>
          <w:p w14:paraId="7DF8E022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ч. 5 «Методика измерения ЭМП»</w:t>
            </w:r>
          </w:p>
        </w:tc>
      </w:tr>
      <w:tr w:rsidR="00822CE1" w:rsidRPr="00650827" w14:paraId="43DA9A3F" w14:textId="77777777" w:rsidTr="00061138">
        <w:trPr>
          <w:cantSplit/>
          <w:trHeight w:val="30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15D379" w14:textId="43748F65" w:rsidR="00822CE1" w:rsidRPr="00650827" w:rsidRDefault="000A6CA6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575EB71A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Системы сотовой подвижной электросвязи. Системы широкополосного беспроводного доступа. Радиорелейное оборудование</w:t>
            </w:r>
          </w:p>
        </w:tc>
        <w:tc>
          <w:tcPr>
            <w:tcW w:w="734" w:type="dxa"/>
          </w:tcPr>
          <w:p w14:paraId="67A33AB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111369" w14:textId="4261BE2B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</w:t>
            </w:r>
            <w:r w:rsidR="00B35F14" w:rsidRPr="00650827">
              <w:rPr>
                <w:sz w:val="22"/>
                <w:szCs w:val="22"/>
              </w:rPr>
              <w:t xml:space="preserve">, </w:t>
            </w:r>
            <w:r w:rsidRPr="00650827">
              <w:rPr>
                <w:sz w:val="22"/>
                <w:szCs w:val="22"/>
              </w:rPr>
              <w:t>создаваемые антеннами, воздействующие на население</w:t>
            </w:r>
          </w:p>
        </w:tc>
        <w:tc>
          <w:tcPr>
            <w:tcW w:w="2126" w:type="dxa"/>
          </w:tcPr>
          <w:p w14:paraId="3622B089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Постановление Министерства здравоохранения РБ № 14 от 01.02.2010.</w:t>
            </w:r>
          </w:p>
          <w:p w14:paraId="6BDB4851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 утверждении Санитарных норм, правил и гигиенических нормативов, глава 2, пункт 13</w:t>
            </w:r>
          </w:p>
        </w:tc>
        <w:tc>
          <w:tcPr>
            <w:tcW w:w="2126" w:type="dxa"/>
          </w:tcPr>
          <w:p w14:paraId="56722F61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СанПиН № 9.29-95,</w:t>
            </w:r>
          </w:p>
          <w:p w14:paraId="7590821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ч. 5 «Методика измерения ЭМП»</w:t>
            </w:r>
          </w:p>
        </w:tc>
      </w:tr>
      <w:tr w:rsidR="00822CE1" w:rsidRPr="00650827" w14:paraId="4DAA219E" w14:textId="77777777" w:rsidTr="008D5701">
        <w:trPr>
          <w:cantSplit/>
          <w:trHeight w:val="48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5C353C" w14:textId="2332F980" w:rsidR="00822CE1" w:rsidRPr="00650827" w:rsidRDefault="000A6CA6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  <w:r w:rsidR="00822CE1" w:rsidRPr="00650827">
              <w:rPr>
                <w:sz w:val="22"/>
                <w:szCs w:val="22"/>
              </w:rPr>
              <w:t>1*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0730A2D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Радиотехнические средства – источники электромагнитных полей</w:t>
            </w:r>
          </w:p>
        </w:tc>
        <w:tc>
          <w:tcPr>
            <w:tcW w:w="734" w:type="dxa"/>
          </w:tcPr>
          <w:p w14:paraId="685A2FD8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EA66F4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 воздействующих на лиц, находящихся в жилых, общественных и производственных зданиях и помещениях</w:t>
            </w:r>
          </w:p>
        </w:tc>
        <w:tc>
          <w:tcPr>
            <w:tcW w:w="2126" w:type="dxa"/>
          </w:tcPr>
          <w:p w14:paraId="248C0E58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Постановление Совета Министров Республики Беларусь от 04.06.2019 №360 «Об утверждении специфических санитарно-</w:t>
            </w:r>
          </w:p>
          <w:p w14:paraId="2C0F1A1D" w14:textId="77777777" w:rsidR="008D1124" w:rsidRPr="00650827" w:rsidRDefault="008D1124" w:rsidP="00061138">
            <w:pPr>
              <w:ind w:right="-87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эпидемиологических требований к содержанию</w:t>
            </w:r>
          </w:p>
          <w:p w14:paraId="5A69A3B3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 эксплуатации объектов, являющихся источниками</w:t>
            </w:r>
          </w:p>
          <w:p w14:paraId="06AC9503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неионизирующего излучения», </w:t>
            </w:r>
          </w:p>
          <w:p w14:paraId="4BD2A28E" w14:textId="25DD37AF" w:rsidR="00822CE1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Раздел 2, Раздел 3, Приложение 2, Приложение 3, Приложение 4, Приложение 5</w:t>
            </w:r>
          </w:p>
        </w:tc>
        <w:tc>
          <w:tcPr>
            <w:tcW w:w="2126" w:type="dxa"/>
          </w:tcPr>
          <w:p w14:paraId="6E4E8C09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Постановление Совета Министров Республики Беларусь от 04.06.2019 №360 «Об утверждении специфических санитарно-</w:t>
            </w:r>
          </w:p>
          <w:p w14:paraId="565F3279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эпидемиологических требований к содержанию</w:t>
            </w:r>
          </w:p>
          <w:p w14:paraId="1D2039E1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 эксплуатации объектов, являющихся источниками</w:t>
            </w:r>
          </w:p>
          <w:p w14:paraId="10E4B0BF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неионизирующего излучения», </w:t>
            </w:r>
          </w:p>
          <w:p w14:paraId="711F025A" w14:textId="305D4F01" w:rsidR="00822CE1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Раздел 2, Раздел 3, Приложение 8, Приложение 10</w:t>
            </w:r>
          </w:p>
        </w:tc>
      </w:tr>
      <w:tr w:rsidR="008D5701" w:rsidRPr="00650827" w14:paraId="7E3B94CD" w14:textId="77777777" w:rsidTr="008D5701">
        <w:trPr>
          <w:trHeight w:val="31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3572813" w14:textId="5CDF1234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19FE0F5" w14:textId="77777777" w:rsidR="008D5701" w:rsidRPr="00650827" w:rsidRDefault="008D5701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</w:t>
            </w:r>
          </w:p>
          <w:p w14:paraId="7402BC55" w14:textId="77777777" w:rsidR="008D5701" w:rsidRPr="00650827" w:rsidRDefault="008D5701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0FF63B1" w14:textId="77777777" w:rsidR="008D5701" w:rsidRPr="00650827" w:rsidRDefault="008D5701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13BFD43" w14:textId="77777777" w:rsidR="008D5701" w:rsidRPr="00650827" w:rsidRDefault="008D5701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29A53BB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24D631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60DBADA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FBE223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8796A9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6256309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CF6C52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61E08B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AC1E2E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9CA716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423B9D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32D32C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3E368C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0C0BEC6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C5254A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C8A8326" w14:textId="0A99065B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Средства электросвязи</w:t>
            </w:r>
          </w:p>
          <w:p w14:paraId="68D63D64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DFE1771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7D63C65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0D7A95D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C8910E1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1595523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B2411E9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1CFC43B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AA7C1D6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0C3DD47" w14:textId="77777777" w:rsidR="008D5701" w:rsidRPr="00650827" w:rsidRDefault="008D5701" w:rsidP="00061138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50CAF8D" w14:textId="77777777" w:rsidR="008D5701" w:rsidRPr="00650827" w:rsidRDefault="008D5701" w:rsidP="00061138">
            <w:pPr>
              <w:rPr>
                <w:sz w:val="22"/>
                <w:szCs w:val="22"/>
              </w:rPr>
            </w:pPr>
          </w:p>
          <w:p w14:paraId="32B7AE5B" w14:textId="77777777" w:rsidR="008D5701" w:rsidRPr="00650827" w:rsidRDefault="008D5701" w:rsidP="00061138">
            <w:pPr>
              <w:rPr>
                <w:sz w:val="22"/>
                <w:szCs w:val="22"/>
              </w:rPr>
            </w:pPr>
          </w:p>
          <w:p w14:paraId="4BA8B5BF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10FBD8E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9C9FD4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05DA6639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061B5788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04DE04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70C4CCC8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61362AA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802C05F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68F00E0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5D08909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771C624F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6ED4A16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80C8F7E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82F3CEB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6C56CA9A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6BAD79D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1ABDAF7B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EA3D6AA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61A1DEB0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1AF0EC8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E4FAE2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31965F2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14642FA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0485F806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73954EDC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7A95D118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1A415D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92E0DD2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64C8055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6C98DEE4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D67F2B0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D527906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BCD1987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072403B5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F42F7C7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70032E2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1A4284CC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B93C7BB" w14:textId="77777777" w:rsidR="008D5701" w:rsidRPr="00650827" w:rsidRDefault="008D5701" w:rsidP="00061138">
            <w:pPr>
              <w:rPr>
                <w:sz w:val="22"/>
                <w:szCs w:val="22"/>
              </w:rPr>
            </w:pPr>
          </w:p>
          <w:p w14:paraId="22512E50" w14:textId="60BD5E91" w:rsidR="008D5701" w:rsidRDefault="008D5701" w:rsidP="00061138">
            <w:pPr>
              <w:rPr>
                <w:sz w:val="22"/>
                <w:szCs w:val="22"/>
              </w:rPr>
            </w:pPr>
          </w:p>
          <w:p w14:paraId="75918949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52251CC" w14:textId="7EF306EB" w:rsidR="008D5701" w:rsidRPr="000A6CA6" w:rsidRDefault="008D5701" w:rsidP="008D5701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</w:t>
            </w:r>
          </w:p>
          <w:p w14:paraId="20A8DE7F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096C6A62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1F39E694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0B4F7F5B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03D57365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2EB8990C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10EED167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34E4143E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2CE94E5D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0D701656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20159ED6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787B370E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29FC0095" w14:textId="77777777" w:rsidR="008D5701" w:rsidRDefault="008D5701" w:rsidP="000A6CA6">
            <w:pPr>
              <w:rPr>
                <w:sz w:val="22"/>
                <w:szCs w:val="22"/>
              </w:rPr>
            </w:pPr>
          </w:p>
          <w:p w14:paraId="685EB7C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4BE2717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5DEE5B3F" w14:textId="77777777" w:rsidR="008D5701" w:rsidRDefault="008D5701" w:rsidP="000A6CA6">
            <w:pPr>
              <w:rPr>
                <w:sz w:val="22"/>
                <w:szCs w:val="22"/>
              </w:rPr>
            </w:pPr>
          </w:p>
          <w:p w14:paraId="1C2F5B1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FF30E03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EFAF2D7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5968D4F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AA697E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DCBAF5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A7744D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303FDDA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BFE867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5048F0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DB5EE3B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05F3F0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BBFC84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352B18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08F7C0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C19A59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6774E3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108C9C6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D40B24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706C479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CE0A03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042ABC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85CFC29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A6D0707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2CA3409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1FD876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DFDFDF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365524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72466D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08581AC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97B272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537C9C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6366C6E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E813E5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D512F1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079E51B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672250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FC5C3EA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Средства электросвязи</w:t>
            </w:r>
          </w:p>
          <w:p w14:paraId="40F9C3F2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8DEEFE2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BA58A31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8B35285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2716E30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49D1848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9B94AC4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475F50E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1A9125B" w14:textId="64E52E1B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E320268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</w:t>
            </w:r>
          </w:p>
          <w:p w14:paraId="2F92FEFD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49D4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</w:p>
          <w:p w14:paraId="354CF405" w14:textId="6F9B3B56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Е2 и Е4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41ED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A00005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D19918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8F18B7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F448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5237F9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5.1.1.1</w:t>
            </w:r>
          </w:p>
          <w:p w14:paraId="257F30E4" w14:textId="4DE2402F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2295-2009</w:t>
            </w:r>
          </w:p>
          <w:p w14:paraId="1B834F3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9.3.1, 9.7;</w:t>
            </w:r>
          </w:p>
          <w:p w14:paraId="1782567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2296-2005 пп. 9.2, 9.7</w:t>
            </w:r>
          </w:p>
        </w:tc>
      </w:tr>
      <w:tr w:rsidR="008D5701" w:rsidRPr="00650827" w14:paraId="0192C4CC" w14:textId="77777777" w:rsidTr="008D5701">
        <w:trPr>
          <w:trHeight w:val="16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EC8758E" w14:textId="1F9DC11E" w:rsidR="008D5701" w:rsidRPr="00650827" w:rsidRDefault="008D5701" w:rsidP="00061138">
            <w:pPr>
              <w:keepNext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52B6CD" w14:textId="20CACB5E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3BDE18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26C40FDE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3CD2" w14:textId="77777777" w:rsidR="008D5701" w:rsidRPr="00650827" w:rsidRDefault="008D5701" w:rsidP="00061138">
            <w:pPr>
              <w:keepNext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</w:p>
          <w:p w14:paraId="4AA1869F" w14:textId="7844AF33" w:rsidR="008D5701" w:rsidRPr="00650827" w:rsidRDefault="008D5701" w:rsidP="00061138">
            <w:pPr>
              <w:keepNext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C2 и 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6CD6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E7A16DF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9D18C72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705B6E0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8CF8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DC7C16E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5.1.1.2</w:t>
            </w:r>
          </w:p>
          <w:p w14:paraId="71457176" w14:textId="03547A26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2295-2009 пп. 9.3.1, 9.7;</w:t>
            </w:r>
          </w:p>
          <w:p w14:paraId="101E9DA7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2296-2005 пп. 9.2, 9.7</w:t>
            </w:r>
          </w:p>
        </w:tc>
      </w:tr>
      <w:tr w:rsidR="008D5701" w:rsidRPr="00650827" w14:paraId="228C1822" w14:textId="77777777" w:rsidTr="008D5701">
        <w:trPr>
          <w:trHeight w:val="8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hideMark/>
          </w:tcPr>
          <w:p w14:paraId="76947144" w14:textId="359E7D27" w:rsidR="008D5701" w:rsidRPr="00650827" w:rsidRDefault="008D5701" w:rsidP="00061138">
            <w:pPr>
              <w:keepNext/>
              <w:ind w:left="-66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CA2F85" w14:textId="35760860" w:rsidR="008D5701" w:rsidRPr="000A6CA6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3D0DD47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3BF54977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  <w:p w14:paraId="628DE365" w14:textId="53BC2C74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5990F9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FXS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1BA74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02EC39C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FBCE75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D041CF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5.1.2.1;</w:t>
            </w:r>
          </w:p>
          <w:p w14:paraId="21D8358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2428-2015</w:t>
            </w:r>
          </w:p>
          <w:p w14:paraId="7E8B4BF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ED6811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2267-2009</w:t>
            </w:r>
          </w:p>
          <w:p w14:paraId="6EBE366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9.6, 9.8, 9.13;</w:t>
            </w:r>
          </w:p>
          <w:p w14:paraId="123A12A5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2536-2018</w:t>
            </w:r>
          </w:p>
          <w:p w14:paraId="58E9F5EB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9.2.1 – 9.2.4</w:t>
            </w:r>
          </w:p>
        </w:tc>
      </w:tr>
      <w:tr w:rsidR="008D5701" w:rsidRPr="00650827" w14:paraId="30C56D67" w14:textId="77777777" w:rsidTr="008D5701">
        <w:trPr>
          <w:trHeight w:val="18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3868912" w14:textId="71DC1B7C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4564A3" w14:textId="60FADD93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0252E0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003286AD" w14:textId="75325B6D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5CF0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FXO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1E9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3C20A1B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8358988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8EA036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FD20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2267-2009 пп. 9.8, 9.9;</w:t>
            </w:r>
          </w:p>
          <w:p w14:paraId="094BA0C0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2295-2009 п. 9.2;</w:t>
            </w:r>
          </w:p>
          <w:p w14:paraId="35629D59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2536-2018</w:t>
            </w:r>
          </w:p>
          <w:p w14:paraId="233B30A2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9.3.1 – 9.3.12</w:t>
            </w:r>
          </w:p>
        </w:tc>
      </w:tr>
      <w:tr w:rsidR="008D5701" w:rsidRPr="00650827" w14:paraId="6EC35219" w14:textId="77777777" w:rsidTr="008D5701">
        <w:trPr>
          <w:trHeight w:val="1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102C4E3" w14:textId="3F2AB160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480259" w14:textId="03C645F9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F3FF3E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193477AD" w14:textId="77777777" w:rsidR="008D5701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  <w:p w14:paraId="0286557C" w14:textId="77777777" w:rsidR="008D5701" w:rsidRDefault="008D5701" w:rsidP="008D5701">
            <w:pPr>
              <w:rPr>
                <w:sz w:val="22"/>
                <w:szCs w:val="22"/>
              </w:rPr>
            </w:pPr>
          </w:p>
          <w:p w14:paraId="1F8EC78E" w14:textId="5193DDC4" w:rsidR="008D5701" w:rsidRPr="008D5701" w:rsidRDefault="008D5701" w:rsidP="008D57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6768" w14:textId="77777777" w:rsidR="008D5701" w:rsidRPr="00650827" w:rsidRDefault="008D5701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Параметры электрических интерфейсов </w:t>
            </w:r>
            <w:r w:rsidRPr="00650827">
              <w:t>Ethernet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E2F0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CE7E91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B57257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094520D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5.1.4.1 – 5.1.4.4;</w:t>
            </w:r>
          </w:p>
          <w:p w14:paraId="3C08E2F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2524-2018</w:t>
            </w:r>
          </w:p>
          <w:p w14:paraId="3BF907C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6.2 – 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77D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5855-2017;</w:t>
            </w:r>
          </w:p>
          <w:p w14:paraId="027F754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2524-2018 р. 7</w:t>
            </w:r>
          </w:p>
        </w:tc>
      </w:tr>
      <w:tr w:rsidR="008D5701" w:rsidRPr="00650827" w14:paraId="34EA4556" w14:textId="77777777" w:rsidTr="008D5701">
        <w:trPr>
          <w:trHeight w:val="1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8530B60" w14:textId="12621A80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E85FFB" w14:textId="7E52770C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hideMark/>
          </w:tcPr>
          <w:p w14:paraId="44A85ED2" w14:textId="77777777" w:rsidR="008D5701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50348648" w14:textId="77777777" w:rsidR="008D5701" w:rsidRPr="00650827" w:rsidRDefault="008D5701" w:rsidP="008D5701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0A1048C8" w14:textId="77777777" w:rsidR="008D5701" w:rsidRDefault="008D5701" w:rsidP="008D5701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  <w:p w14:paraId="64DB6813" w14:textId="77777777" w:rsidR="008D5701" w:rsidRDefault="008D5701" w:rsidP="008D5701">
            <w:pPr>
              <w:rPr>
                <w:sz w:val="22"/>
                <w:szCs w:val="22"/>
              </w:rPr>
            </w:pPr>
          </w:p>
          <w:p w14:paraId="01B6EEA3" w14:textId="77777777" w:rsidR="008D5701" w:rsidRPr="008D5701" w:rsidRDefault="008D5701" w:rsidP="008D57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9D82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  <w:lang w:val="en-US"/>
              </w:rPr>
            </w:pPr>
            <w:r w:rsidRPr="00650827">
              <w:rPr>
                <w:sz w:val="22"/>
                <w:szCs w:val="22"/>
              </w:rPr>
              <w:t>Параметры интерфейса SHDSL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6A3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7B745E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7D6CD37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2FA741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861E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9AE3DD7" w14:textId="605B1EDD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5.1.5.1</w:t>
            </w:r>
          </w:p>
          <w:p w14:paraId="6D43B492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2231-2009 </w:t>
            </w:r>
          </w:p>
          <w:p w14:paraId="597343AB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9.3;</w:t>
            </w:r>
          </w:p>
          <w:p w14:paraId="35F7D010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2295-2009</w:t>
            </w:r>
          </w:p>
          <w:p w14:paraId="0235211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9.3.2, 9.10</w:t>
            </w:r>
          </w:p>
          <w:p w14:paraId="7EF5C09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0FE27C0F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A72BE0D" w14:textId="5B78ED29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53.7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F1A8FA" w14:textId="070FD2E3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4" w:space="0" w:color="auto"/>
            </w:tcBorders>
          </w:tcPr>
          <w:p w14:paraId="76946B90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57EC57C2" w14:textId="36EF686D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B5B6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интерфейсов ADSL,</w:t>
            </w:r>
          </w:p>
          <w:p w14:paraId="20EF9E9F" w14:textId="5FFFD39E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ADSL2, ADSL2plus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E00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ТР 2018/024/BY </w:t>
            </w:r>
          </w:p>
          <w:p w14:paraId="3339F35D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13A0A08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87801E6" w14:textId="3A9FA72E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5.1.5.2 – 5.1.5.4</w:t>
            </w:r>
          </w:p>
          <w:p w14:paraId="6EED95D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  <w:p w14:paraId="2B9954C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FDD3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5934132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5.1.5.2 – 5.1.5.4</w:t>
            </w:r>
          </w:p>
          <w:p w14:paraId="0D390830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2231-2009 </w:t>
            </w:r>
          </w:p>
          <w:p w14:paraId="5FFBD7ED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9.3;</w:t>
            </w:r>
          </w:p>
          <w:p w14:paraId="5B978BAB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2295-2009 </w:t>
            </w:r>
          </w:p>
          <w:p w14:paraId="1DCA092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9.9</w:t>
            </w:r>
          </w:p>
          <w:p w14:paraId="0CB17BAE" w14:textId="5FD6008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7F9280B2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887B40E" w14:textId="71CC823D" w:rsidR="008D5701" w:rsidRPr="00650827" w:rsidRDefault="008D5701" w:rsidP="00061138">
            <w:pPr>
              <w:spacing w:line="228" w:lineRule="auto"/>
              <w:ind w:left="-110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13483E" w14:textId="32B06B50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4" w:space="0" w:color="auto"/>
            </w:tcBorders>
          </w:tcPr>
          <w:p w14:paraId="1985F3D8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13C72D1F" w14:textId="42E85B91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B362" w14:textId="77777777" w:rsidR="008D5701" w:rsidRPr="00650827" w:rsidRDefault="008D5701" w:rsidP="00061138">
            <w:pPr>
              <w:tabs>
                <w:tab w:val="left" w:pos="924"/>
              </w:tabs>
              <w:spacing w:line="228" w:lineRule="auto"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PRI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AE7D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A12BCDD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3D90CEB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8D1771A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5.1.6.2;</w:t>
            </w:r>
          </w:p>
          <w:p w14:paraId="26D2F138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2525-2018</w:t>
            </w:r>
          </w:p>
          <w:p w14:paraId="057CC3D8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E86C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2267-2009</w:t>
            </w:r>
          </w:p>
          <w:p w14:paraId="12EE3E7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9.14.1, 9.14.2, 9.16.1, 9.16.2;</w:t>
            </w:r>
          </w:p>
          <w:p w14:paraId="58E037A5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2295-2009 пп. 9.3.3, 9.11;</w:t>
            </w:r>
          </w:p>
          <w:p w14:paraId="2CC3A6E9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2230-2009 пп. 9.2.5, 9.2.8, 9.2.9;</w:t>
            </w:r>
          </w:p>
          <w:p w14:paraId="05CF303B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2525-2018 р. 7</w:t>
            </w:r>
          </w:p>
          <w:p w14:paraId="68E6F6A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3E0ADC63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26026CC" w14:textId="58092D61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BD3CF2" w14:textId="61F05FBB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14:paraId="670DA90F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FD7EBC7" w14:textId="121B870F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FF4C" w14:textId="77777777" w:rsidR="008D5701" w:rsidRPr="00650827" w:rsidRDefault="008D5701" w:rsidP="00061138">
            <w:pPr>
              <w:spacing w:line="228" w:lineRule="auto"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Е12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BD7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32309D9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1E4AF044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BF0262A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5.1.7.1;</w:t>
            </w:r>
          </w:p>
          <w:p w14:paraId="06F4DB59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2525-2018 </w:t>
            </w:r>
          </w:p>
          <w:p w14:paraId="7A8FA0B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C129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2267-2009 </w:t>
            </w:r>
          </w:p>
          <w:p w14:paraId="4AFD32D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9.14.1, 9.14.2, 9.16.1, 9.16.2;</w:t>
            </w:r>
          </w:p>
          <w:p w14:paraId="6E932535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2295-2009 п. 9.3.3;</w:t>
            </w:r>
          </w:p>
          <w:p w14:paraId="1E0765AE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2230-2009</w:t>
            </w:r>
          </w:p>
          <w:p w14:paraId="1CD48EC4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9.2.5, 9.2.8;</w:t>
            </w:r>
          </w:p>
          <w:p w14:paraId="77B04298" w14:textId="506F7900" w:rsidR="008D5701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2525-2018 р. 7</w:t>
            </w:r>
          </w:p>
          <w:p w14:paraId="7FECDAEC" w14:textId="77777777" w:rsidR="00F76D1D" w:rsidRDefault="00F76D1D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  <w:p w14:paraId="1A3B0163" w14:textId="77777777" w:rsidR="00F76D1D" w:rsidRPr="00650827" w:rsidRDefault="00F76D1D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  <w:p w14:paraId="2175C4C7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4655F4BC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9C6AEC2" w14:textId="1F8D9F75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2B0C84" w14:textId="60650F52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8BD4BC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6B6CED49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042D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Реализация SIP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198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851081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ст. 3, п. 2;</w:t>
            </w:r>
          </w:p>
          <w:p w14:paraId="5650519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353D6C5" w14:textId="77777777" w:rsidR="008D5701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5.3.3.1</w:t>
            </w:r>
          </w:p>
          <w:p w14:paraId="3618D0F4" w14:textId="77777777" w:rsidR="008D5701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  <w:p w14:paraId="625602C9" w14:textId="4D954DC2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D46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МИ.НИИЛ ТО</w:t>
            </w:r>
          </w:p>
          <w:p w14:paraId="12A339A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2.04-2011;</w:t>
            </w:r>
          </w:p>
          <w:p w14:paraId="1AE7B6A1" w14:textId="736D925F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r w:rsidRPr="00650827">
              <w:rPr>
                <w:sz w:val="22"/>
                <w:szCs w:val="22"/>
                <w:lang w:val="en-US"/>
              </w:rPr>
              <w:t>ITU</w:t>
            </w:r>
            <w:r w:rsidRPr="00650827"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  <w:lang w:val="en-US"/>
              </w:rPr>
              <w:t>T</w:t>
            </w:r>
            <w:r w:rsidRPr="00650827">
              <w:rPr>
                <w:sz w:val="22"/>
                <w:szCs w:val="22"/>
              </w:rPr>
              <w:t xml:space="preserve"> </w:t>
            </w:r>
            <w:r w:rsidRPr="00650827">
              <w:rPr>
                <w:sz w:val="22"/>
                <w:szCs w:val="22"/>
                <w:lang w:val="en-US"/>
              </w:rPr>
              <w:t>Q</w:t>
            </w:r>
            <w:r w:rsidRPr="00650827">
              <w:rPr>
                <w:sz w:val="22"/>
                <w:szCs w:val="22"/>
              </w:rPr>
              <w:t>.3946.2-2018</w:t>
            </w:r>
          </w:p>
        </w:tc>
      </w:tr>
      <w:tr w:rsidR="008D5701" w:rsidRPr="00650827" w14:paraId="42462A0E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A9ABD9D" w14:textId="51CF7A54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53.11</w:t>
            </w:r>
            <w:r w:rsidRPr="00650827">
              <w:rPr>
                <w:sz w:val="22"/>
                <w:szCs w:val="22"/>
              </w:rPr>
              <w:t>*</w:t>
            </w:r>
            <w:r w:rsidRPr="00650827">
              <w:rPr>
                <w:sz w:val="22"/>
                <w:szCs w:val="22"/>
              </w:rPr>
              <w:br w:type="page"/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6930C3" w14:textId="344D3FE4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247C80E0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578084ED" w14:textId="5768C85F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5CDD" w14:textId="77777777" w:rsidR="008D5701" w:rsidRPr="00650827" w:rsidRDefault="008D5701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Реализация протокола создания </w:t>
            </w:r>
            <w:r w:rsidRPr="00650827">
              <w:t>VLAN</w:t>
            </w:r>
          </w:p>
          <w:p w14:paraId="245CF14D" w14:textId="77777777" w:rsidR="008D5701" w:rsidRPr="00650827" w:rsidRDefault="008D5701" w:rsidP="00061138">
            <w:pPr>
              <w:pStyle w:val="af5"/>
              <w:ind w:left="-66" w:right="-113"/>
              <w:rPr>
                <w:lang w:val="ru-RU"/>
              </w:rPr>
            </w:pPr>
          </w:p>
          <w:p w14:paraId="78785B00" w14:textId="77777777" w:rsidR="008D5701" w:rsidRPr="00650827" w:rsidRDefault="008D5701" w:rsidP="00061138">
            <w:pPr>
              <w:pStyle w:val="af5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063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2231F28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1DAE001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558D8B7" w14:textId="77777777" w:rsidR="008D5701" w:rsidRDefault="008D5701" w:rsidP="008D5701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5.3.5.2</w:t>
            </w:r>
          </w:p>
          <w:p w14:paraId="04556D1B" w14:textId="77777777" w:rsidR="008D5701" w:rsidRDefault="008D5701" w:rsidP="008D5701">
            <w:pPr>
              <w:ind w:left="-66" w:right="-78"/>
              <w:rPr>
                <w:sz w:val="22"/>
                <w:szCs w:val="22"/>
              </w:rPr>
            </w:pPr>
          </w:p>
          <w:p w14:paraId="3745B2BE" w14:textId="4B45CC54" w:rsidR="008D5701" w:rsidRPr="00650827" w:rsidRDefault="008D5701" w:rsidP="008D5701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8E5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8D441E2" w14:textId="6F0D2E65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5.3.5.2</w:t>
            </w:r>
          </w:p>
          <w:p w14:paraId="07E6F4B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2.09-2016</w:t>
            </w:r>
          </w:p>
        </w:tc>
      </w:tr>
      <w:tr w:rsidR="008D5701" w:rsidRPr="00650827" w14:paraId="68CA705A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8C82950" w14:textId="4E794A4F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E5ADD0" w14:textId="7C028943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49F6E6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7A5" w14:textId="77777777" w:rsidR="008D5701" w:rsidRDefault="008D5701" w:rsidP="008D5701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качества средств электросвязи, выполняющих функции коммута-ции и передачи Ethernet-кадров</w:t>
            </w:r>
          </w:p>
          <w:p w14:paraId="4C3ED957" w14:textId="77777777" w:rsidR="008D5701" w:rsidRDefault="008D5701" w:rsidP="008D5701">
            <w:pPr>
              <w:ind w:left="-66" w:right="-113"/>
              <w:rPr>
                <w:sz w:val="22"/>
                <w:szCs w:val="22"/>
              </w:rPr>
            </w:pPr>
          </w:p>
          <w:p w14:paraId="37F74799" w14:textId="77777777" w:rsidR="008D5701" w:rsidRDefault="008D5701" w:rsidP="008D5701">
            <w:pPr>
              <w:ind w:left="-66" w:right="-113"/>
              <w:rPr>
                <w:sz w:val="22"/>
                <w:szCs w:val="22"/>
              </w:rPr>
            </w:pPr>
          </w:p>
          <w:p w14:paraId="748E4D0D" w14:textId="77777777" w:rsidR="008D5701" w:rsidRDefault="008D5701" w:rsidP="008D5701">
            <w:pPr>
              <w:ind w:left="-66" w:right="-113"/>
              <w:rPr>
                <w:sz w:val="22"/>
                <w:szCs w:val="22"/>
              </w:rPr>
            </w:pPr>
          </w:p>
          <w:p w14:paraId="7791DCCC" w14:textId="4274C931" w:rsidR="008D5701" w:rsidRPr="00650827" w:rsidRDefault="008D5701" w:rsidP="008D5701">
            <w:pPr>
              <w:ind w:left="-66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791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5C15DDD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3AF0A6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D2E30FB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8BE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0FA15E2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5.4.1.1;</w:t>
            </w:r>
          </w:p>
          <w:p w14:paraId="3CA4E99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2.02-2009;</w:t>
            </w:r>
          </w:p>
          <w:p w14:paraId="1DA1F1E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2527-2018</w:t>
            </w:r>
          </w:p>
        </w:tc>
      </w:tr>
      <w:tr w:rsidR="008D5701" w:rsidRPr="00650827" w14:paraId="7AF75C90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9451E70" w14:textId="4862A112" w:rsidR="008D5701" w:rsidRPr="00650827" w:rsidRDefault="008D5701" w:rsidP="00061138">
            <w:pPr>
              <w:ind w:left="-6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AD7E30" w14:textId="7941E54D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D7EEB08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39CEC690" w14:textId="390B92B5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48D9" w14:textId="7CDB4733" w:rsidR="008D5701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качества средств электросвязи, выполняющих функции передачи IP-пакетов</w:t>
            </w:r>
          </w:p>
          <w:p w14:paraId="0403B018" w14:textId="77777777" w:rsidR="00F76D1D" w:rsidRDefault="00F76D1D" w:rsidP="00061138">
            <w:pPr>
              <w:ind w:left="-66" w:right="-113"/>
              <w:rPr>
                <w:sz w:val="22"/>
                <w:szCs w:val="22"/>
              </w:rPr>
            </w:pPr>
          </w:p>
          <w:p w14:paraId="4CA454F5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224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049AFCFF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85AD21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F3AA93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CE1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46CBB6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5.4.1.2;</w:t>
            </w:r>
          </w:p>
          <w:p w14:paraId="4A5DDB4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2.01-2009;</w:t>
            </w:r>
          </w:p>
          <w:p w14:paraId="0DB1D9A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2537-2018</w:t>
            </w:r>
          </w:p>
        </w:tc>
      </w:tr>
      <w:tr w:rsidR="008D5701" w:rsidRPr="00650827" w14:paraId="7F88126F" w14:textId="77777777" w:rsidTr="00BF755E">
        <w:trPr>
          <w:trHeight w:val="16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EA70768" w14:textId="633E74E4" w:rsidR="008D5701" w:rsidRPr="00650827" w:rsidRDefault="008D5701" w:rsidP="00061138">
            <w:pPr>
              <w:keepNext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D40DCD" w14:textId="49D277D6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0462E6B7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2A225667" w14:textId="6139B78C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165C" w14:textId="77777777" w:rsidR="008D5701" w:rsidRDefault="008D5701" w:rsidP="00061138">
            <w:pPr>
              <w:pStyle w:val="af5"/>
              <w:keepNext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Параметры качества средств электросвязи, выполняющих функции </w:t>
            </w:r>
            <w:r w:rsidRPr="00650827">
              <w:t>IP</w:t>
            </w:r>
            <w:r w:rsidRPr="00650827">
              <w:rPr>
                <w:lang w:val="ru-RU"/>
              </w:rPr>
              <w:t>-групповой передачи</w:t>
            </w:r>
          </w:p>
          <w:p w14:paraId="02597A99" w14:textId="77777777" w:rsidR="00F76D1D" w:rsidRPr="00650827" w:rsidRDefault="00F76D1D" w:rsidP="00061138">
            <w:pPr>
              <w:pStyle w:val="af5"/>
              <w:keepNext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F681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EBD922D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D5D7659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59231D6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6CDE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2225876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5.4.1.4;</w:t>
            </w:r>
          </w:p>
          <w:p w14:paraId="2AA8A293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2.06-2016;</w:t>
            </w:r>
          </w:p>
          <w:p w14:paraId="2271B70C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2526-2018</w:t>
            </w:r>
          </w:p>
        </w:tc>
      </w:tr>
      <w:tr w:rsidR="008D5701" w:rsidRPr="00650827" w14:paraId="526B48FB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2382CAE" w14:textId="4BE63DA9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16C888" w14:textId="77777777" w:rsidR="008D5701" w:rsidRPr="000A6CA6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6517E185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1312" w14:textId="77777777" w:rsidR="008D5701" w:rsidRDefault="008D5701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Параметры качества средств электросвязи, выполняющих функции межсете</w:t>
            </w:r>
            <w:r>
              <w:rPr>
                <w:lang w:val="ru-RU"/>
              </w:rPr>
              <w:t>-</w:t>
            </w:r>
            <w:r w:rsidRPr="00650827">
              <w:rPr>
                <w:lang w:val="ru-RU"/>
              </w:rPr>
              <w:t>вого экрана</w:t>
            </w:r>
          </w:p>
          <w:p w14:paraId="60339C88" w14:textId="4B3D526A" w:rsidR="00F76D1D" w:rsidRPr="00650827" w:rsidRDefault="00F76D1D" w:rsidP="00061138">
            <w:pPr>
              <w:pStyle w:val="af5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F8DB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E3FAF2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8A925D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C1DB97D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ADA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114CDCA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5.4.1.5;</w:t>
            </w:r>
          </w:p>
          <w:p w14:paraId="4CBACB6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2.08-2016;</w:t>
            </w:r>
          </w:p>
          <w:p w14:paraId="351A70EF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2528-2018</w:t>
            </w:r>
          </w:p>
        </w:tc>
      </w:tr>
      <w:tr w:rsidR="008D5701" w:rsidRPr="00650827" w14:paraId="13C972F3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8DB9BF3" w14:textId="637F188F" w:rsidR="008D5701" w:rsidRPr="00650827" w:rsidRDefault="008D5701" w:rsidP="00061138">
            <w:pPr>
              <w:keepNext/>
              <w:ind w:left="-6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16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FAA028" w14:textId="7E912C15" w:rsidR="008D5701" w:rsidRPr="00650827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14:paraId="78DEE124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55A0" w14:textId="77777777" w:rsidR="008D5701" w:rsidRDefault="008D5701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Параметры качества средств электросвязи, выполняющих функции маршрутизации </w:t>
            </w:r>
            <w:r w:rsidRPr="00650827">
              <w:t>IP</w:t>
            </w:r>
            <w:r w:rsidRPr="00650827">
              <w:rPr>
                <w:lang w:val="ru-RU"/>
              </w:rPr>
              <w:t>-пакетов</w:t>
            </w:r>
          </w:p>
          <w:p w14:paraId="19700E47" w14:textId="363C8815" w:rsidR="00F76D1D" w:rsidRPr="00650827" w:rsidRDefault="00F76D1D" w:rsidP="00061138">
            <w:pPr>
              <w:pStyle w:val="af5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785B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10762E9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22D9D6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1AFD187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0F5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282F75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5.4.1.6;</w:t>
            </w:r>
          </w:p>
          <w:p w14:paraId="3556AF9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2.01-2009;</w:t>
            </w:r>
          </w:p>
          <w:p w14:paraId="599A6960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2537-2018</w:t>
            </w:r>
          </w:p>
        </w:tc>
      </w:tr>
      <w:tr w:rsidR="008D5701" w:rsidRPr="00650827" w14:paraId="4ECED3A8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24B9D69" w14:textId="3A75B32D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E2836A" w14:textId="4D6C7840" w:rsidR="008D5701" w:rsidRPr="00650827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1D82AD0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9CF8" w14:textId="77777777" w:rsidR="008D5701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r w:rsidRPr="00650827">
              <w:rPr>
                <w:sz w:val="22"/>
                <w:szCs w:val="22"/>
              </w:rPr>
              <w:lastRenderedPageBreak/>
              <w:t>качества сегментов мульти</w:t>
            </w:r>
            <w:r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>сервисных сетей</w:t>
            </w:r>
          </w:p>
          <w:p w14:paraId="7CEF34F7" w14:textId="1059F7F8" w:rsidR="00F76D1D" w:rsidRPr="00650827" w:rsidRDefault="00F76D1D" w:rsidP="00061138">
            <w:pPr>
              <w:ind w:left="-66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EBE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699E6A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ст. 3, п. 2;</w:t>
            </w:r>
          </w:p>
          <w:p w14:paraId="4A54D24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3135B8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5.4.2, 5.4.3</w:t>
            </w:r>
          </w:p>
          <w:p w14:paraId="08AA7E2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7E7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СТБ 2156-2020</w:t>
            </w:r>
          </w:p>
          <w:p w14:paraId="66F79BF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пп. 5.4.2, 5.4.3;</w:t>
            </w:r>
          </w:p>
          <w:p w14:paraId="4428082F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2.03-2009</w:t>
            </w:r>
          </w:p>
        </w:tc>
      </w:tr>
      <w:tr w:rsidR="008D5701" w:rsidRPr="00650827" w14:paraId="41293C83" w14:textId="77777777" w:rsidTr="00BF755E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F9AB30A" w14:textId="38F56EF7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D36CC3" w14:textId="5D9A0104" w:rsidR="008D5701" w:rsidRPr="00650827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76003E7E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026A56D2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D477" w14:textId="77777777" w:rsidR="008D5701" w:rsidRDefault="008D5701" w:rsidP="00061138">
            <w:pPr>
              <w:spacing w:line="228" w:lineRule="auto"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качества передачи речи при передаче речевого трафика узкополосной телефонии по </w:t>
            </w:r>
            <w:r w:rsidRPr="00650827">
              <w:rPr>
                <w:sz w:val="22"/>
                <w:szCs w:val="22"/>
                <w:lang w:val="en-US"/>
              </w:rPr>
              <w:t>IP</w:t>
            </w:r>
          </w:p>
          <w:p w14:paraId="44917142" w14:textId="77777777" w:rsidR="00F76D1D" w:rsidRPr="00F76D1D" w:rsidRDefault="00F76D1D" w:rsidP="00061138">
            <w:pPr>
              <w:spacing w:line="228" w:lineRule="auto"/>
              <w:ind w:left="-66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C8F3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7D3BFD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05552081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DCCB1EE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9742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0AF06DF6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5.4.4;</w:t>
            </w:r>
          </w:p>
          <w:p w14:paraId="44B72592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2.05-2009</w:t>
            </w:r>
          </w:p>
        </w:tc>
      </w:tr>
      <w:tr w:rsidR="008D5701" w:rsidRPr="00650827" w14:paraId="76E81B88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6034BB3" w14:textId="69C6E700" w:rsidR="008D5701" w:rsidRPr="00650827" w:rsidRDefault="008D5701" w:rsidP="00061138">
            <w:pPr>
              <w:keepNext/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7BF143" w14:textId="0B8A5630" w:rsidR="008D5701" w:rsidRPr="00650827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E36C02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EAF4" w14:textId="77777777" w:rsidR="008D5701" w:rsidRDefault="008D5701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Параметры контроля, управления и взаимодействия</w:t>
            </w:r>
          </w:p>
          <w:p w14:paraId="6C802983" w14:textId="77777777" w:rsidR="00F76D1D" w:rsidRPr="00650827" w:rsidRDefault="00F76D1D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</w:p>
          <w:p w14:paraId="27B36C4F" w14:textId="77777777" w:rsidR="008D5701" w:rsidRPr="00650827" w:rsidRDefault="008D5701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D589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062C382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E4CAB27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0E4EEC5C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5.5.1 – 5.5.3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8002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B949018" w14:textId="199F8B72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5.5.1 – 5.5.3</w:t>
            </w:r>
          </w:p>
          <w:p w14:paraId="04CE3C33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2.07-2016</w:t>
            </w:r>
          </w:p>
        </w:tc>
      </w:tr>
      <w:tr w:rsidR="008D5701" w:rsidRPr="00650827" w14:paraId="3D8F15D6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1753AA6" w14:textId="1F3DCC83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57D117" w14:textId="11327364" w:rsidR="008D5701" w:rsidRPr="00650827" w:rsidRDefault="008D5701" w:rsidP="00061138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C506D3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8FD3094" w14:textId="3EA39449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73B6" w14:textId="77777777" w:rsidR="008D5701" w:rsidRPr="00650827" w:rsidRDefault="008D5701" w:rsidP="00061138">
            <w:pPr>
              <w:pStyle w:val="af5"/>
              <w:spacing w:line="228" w:lineRule="auto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Основные параметры сигналов при передаче данных и факсимильных сообщений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CDB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18BC6243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4FADEC5D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E519E8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5.5.10, 5.5.11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CFC4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9B77DB5" w14:textId="51405CD5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5.5.10, 5.5.11</w:t>
            </w:r>
          </w:p>
          <w:p w14:paraId="7C3A71DB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МВИ.МН.2267-2009, пп. 9.5, 9.10, 9.11, 9.12;</w:t>
            </w:r>
          </w:p>
          <w:p w14:paraId="692EEB32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1994-2004 п. 9.6;</w:t>
            </w:r>
          </w:p>
          <w:p w14:paraId="4801DB1E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2230-2009п. 9.2.3;</w:t>
            </w:r>
          </w:p>
          <w:p w14:paraId="0A3FF4B4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2231-2009</w:t>
            </w:r>
          </w:p>
          <w:p w14:paraId="529B58F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9.2.2, 9.2.3;</w:t>
            </w:r>
          </w:p>
          <w:p w14:paraId="2CB0985B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2262-2005 п. 9.2;</w:t>
            </w:r>
          </w:p>
          <w:p w14:paraId="0DD19D6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2295-2009 пп. 9.4, 9.5, 9.8</w:t>
            </w:r>
          </w:p>
        </w:tc>
      </w:tr>
      <w:tr w:rsidR="008D5701" w:rsidRPr="00650827" w14:paraId="7BE47B7C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54581CB" w14:textId="03FBDAC6" w:rsidR="008D5701" w:rsidRPr="00650827" w:rsidRDefault="008D5701" w:rsidP="00061138">
            <w:pPr>
              <w:keepNext/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91146C" w14:textId="7A6F5D66" w:rsidR="008D5701" w:rsidRPr="00650827" w:rsidRDefault="008D5701" w:rsidP="00061138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A8B0737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6C95E9B" w14:textId="62A07C14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4550" w14:textId="77777777" w:rsidR="008D5701" w:rsidRPr="00650827" w:rsidRDefault="008D5701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Стойкость к перенапряжениям и сверхтокам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E235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ABCE46B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3F1A33E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8106CF8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7.1 – 7.5;</w:t>
            </w:r>
          </w:p>
          <w:p w14:paraId="29315211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1170-2014 р. 8;</w:t>
            </w:r>
          </w:p>
          <w:p w14:paraId="64262646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2428-2015 п. 9.1;</w:t>
            </w:r>
          </w:p>
          <w:p w14:paraId="26972BF0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2441-2016;</w:t>
            </w:r>
          </w:p>
          <w:p w14:paraId="107D6E3B" w14:textId="0D93C3DE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2501-2025;</w:t>
            </w:r>
          </w:p>
          <w:p w14:paraId="36FA9152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2549-2019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648F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61ED89BB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п. 7.4; </w:t>
            </w:r>
          </w:p>
          <w:p w14:paraId="70C9BC39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1532-2017</w:t>
            </w:r>
          </w:p>
          <w:p w14:paraId="0646C920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9.13;</w:t>
            </w:r>
          </w:p>
          <w:p w14:paraId="649E922F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2428-2015</w:t>
            </w:r>
          </w:p>
          <w:p w14:paraId="325B12CE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9.2;</w:t>
            </w:r>
          </w:p>
          <w:p w14:paraId="6AED3ABB" w14:textId="0AEEAC08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2506-2025;</w:t>
            </w:r>
          </w:p>
          <w:p w14:paraId="29F3063B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2549-2019;</w:t>
            </w:r>
          </w:p>
          <w:p w14:paraId="6B42C74B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2535-2018</w:t>
            </w:r>
          </w:p>
        </w:tc>
      </w:tr>
      <w:tr w:rsidR="008D5701" w:rsidRPr="00650827" w14:paraId="132921B9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7622BFA" w14:textId="2BF94F9D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3DC6E6" w14:textId="38736D8B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9043E6B" w14:textId="77777777" w:rsidR="008D5701" w:rsidRPr="00650827" w:rsidRDefault="008D5701" w:rsidP="00AB06DE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2DB790B" w14:textId="77777777" w:rsidR="008D5701" w:rsidRPr="00650827" w:rsidRDefault="008D5701" w:rsidP="00AB06DE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8398" w14:textId="7AA1FD62" w:rsidR="008D5701" w:rsidRPr="00AB06DE" w:rsidRDefault="008D5701" w:rsidP="00AB06DE">
            <w:pPr>
              <w:pStyle w:val="af5"/>
              <w:keepNext/>
              <w:spacing w:line="228" w:lineRule="auto"/>
              <w:ind w:left="-66" w:right="-78"/>
              <w:rPr>
                <w:lang w:val="ru-RU" w:eastAsia="ru-RU"/>
              </w:rPr>
            </w:pPr>
            <w:r w:rsidRPr="00AB06DE">
              <w:rPr>
                <w:lang w:val="ru-RU" w:eastAsia="ru-RU"/>
              </w:rPr>
              <w:t>Основные электрические параметры телефонных аппаратов общего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4DE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342C36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3504B99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1170-2014 п. 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F0FE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1532-2017</w:t>
            </w:r>
          </w:p>
          <w:p w14:paraId="39DA13E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9.5;</w:t>
            </w:r>
          </w:p>
          <w:p w14:paraId="7E3A06F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5856-2017</w:t>
            </w:r>
          </w:p>
        </w:tc>
      </w:tr>
      <w:tr w:rsidR="008D5701" w:rsidRPr="00650827" w14:paraId="58B95F15" w14:textId="77777777" w:rsidTr="00BF75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BFF657D" w14:textId="6A23EAC9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E5377C" w14:textId="77777777" w:rsidR="008D5701" w:rsidRPr="00650827" w:rsidRDefault="008D5701" w:rsidP="00061138">
            <w:pPr>
              <w:spacing w:line="228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9067" w14:textId="77777777" w:rsidR="008D5701" w:rsidRPr="00650827" w:rsidRDefault="008D5701" w:rsidP="00AB06DE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78BD" w14:textId="225351C4" w:rsidR="008D5701" w:rsidRPr="00AB06DE" w:rsidRDefault="008D5701" w:rsidP="00AB06DE">
            <w:pPr>
              <w:pStyle w:val="af5"/>
              <w:keepNext/>
              <w:spacing w:line="228" w:lineRule="auto"/>
              <w:ind w:left="-66" w:right="-78"/>
              <w:rPr>
                <w:lang w:val="ru-RU" w:eastAsia="ru-RU"/>
              </w:rPr>
            </w:pPr>
            <w:r w:rsidRPr="00AB06DE">
              <w:rPr>
                <w:lang w:val="ru-RU" w:eastAsia="ru-RU"/>
              </w:rPr>
              <w:t>Основные временные параметры набора номера телефонных аппаратов общего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C2C6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06471726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704FD1E3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1170-2014 п. 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DD7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1532-2017 </w:t>
            </w:r>
          </w:p>
          <w:p w14:paraId="7DC2E1C8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9.6;</w:t>
            </w:r>
          </w:p>
          <w:p w14:paraId="385CBC87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1994-2004</w:t>
            </w:r>
          </w:p>
        </w:tc>
      </w:tr>
      <w:tr w:rsidR="006022D5" w:rsidRPr="00650827" w14:paraId="50F960EC" w14:textId="77777777" w:rsidTr="00061138">
        <w:trPr>
          <w:cantSplit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67FDD8" w14:textId="3074B790" w:rsidR="006022D5" w:rsidRPr="00650827" w:rsidRDefault="008D5701" w:rsidP="00061138">
            <w:pPr>
              <w:pStyle w:val="ab"/>
              <w:spacing w:after="0"/>
              <w:ind w:left="-68"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  <w:r w:rsidR="006022D5" w:rsidRPr="00650827">
              <w:rPr>
                <w:sz w:val="22"/>
                <w:szCs w:val="22"/>
              </w:rPr>
              <w:t>.1</w:t>
            </w:r>
          </w:p>
          <w:p w14:paraId="08CF0B0E" w14:textId="3D10D92A" w:rsidR="006022D5" w:rsidRPr="00650827" w:rsidRDefault="006022D5" w:rsidP="00061138">
            <w:pPr>
              <w:pStyle w:val="ab"/>
              <w:spacing w:after="0"/>
              <w:ind w:left="-68" w:right="-96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E7CD97" w14:textId="77777777" w:rsidR="006022D5" w:rsidRPr="00650827" w:rsidRDefault="006022D5" w:rsidP="00061138">
            <w:pPr>
              <w:pStyle w:val="ab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Радиопередатчики телевизионные цифровые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C6C17F" w14:textId="77777777" w:rsidR="006022D5" w:rsidRPr="00650827" w:rsidRDefault="006022D5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F9DBFD" w14:textId="7A6B9771" w:rsidR="006022D5" w:rsidRPr="00650827" w:rsidRDefault="006022D5" w:rsidP="00061138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параметрам радиооборудова-ния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D43F2" w14:textId="77777777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ТР 2018/024/BY </w:t>
            </w:r>
          </w:p>
          <w:p w14:paraId="0949079D" w14:textId="4FC4A0E3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п.3;</w:t>
            </w:r>
          </w:p>
          <w:p w14:paraId="2A8FA2B1" w14:textId="77777777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1697-2010 </w:t>
            </w:r>
          </w:p>
          <w:p w14:paraId="08AD57E7" w14:textId="77777777" w:rsidR="006022D5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5.1, 5.2, 5.3, 5.4, 5.5, 5.6, 5.7, 5.8, 5.9, таблица В1, В2</w:t>
            </w:r>
          </w:p>
          <w:p w14:paraId="666F2639" w14:textId="5BCC6570" w:rsidR="00F76D1D" w:rsidRPr="00650827" w:rsidRDefault="00F76D1D" w:rsidP="000611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D20F" w14:textId="4C812C31" w:rsidR="006022D5" w:rsidRPr="00650827" w:rsidRDefault="006022D5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1697-2010, раздел 7 </w:t>
            </w:r>
          </w:p>
          <w:p w14:paraId="511A37F1" w14:textId="77777777" w:rsidR="006022D5" w:rsidRPr="00650827" w:rsidRDefault="006022D5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3166-2011</w:t>
            </w:r>
          </w:p>
          <w:p w14:paraId="75E0ED37" w14:textId="77777777" w:rsidR="006022D5" w:rsidRPr="00650827" w:rsidRDefault="006022D5" w:rsidP="00061138">
            <w:pPr>
              <w:pStyle w:val="ab"/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618E3706" w14:textId="77777777" w:rsidTr="00F41CA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A082703" w14:textId="62FDA6AC" w:rsidR="008D5701" w:rsidRPr="00650827" w:rsidRDefault="008D5701" w:rsidP="00061138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6F40B2" w14:textId="77777777" w:rsidR="008D5701" w:rsidRPr="00650827" w:rsidRDefault="008D5701" w:rsidP="00061138">
            <w:pPr>
              <w:pStyle w:val="ab"/>
              <w:keepLines/>
              <w:ind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тракта формирования и передачи цифровых телевизионных сигналов</w:t>
            </w:r>
          </w:p>
          <w:p w14:paraId="3B576607" w14:textId="77777777" w:rsidR="008D5701" w:rsidRPr="00650827" w:rsidRDefault="008D5701" w:rsidP="00650827">
            <w:pPr>
              <w:rPr>
                <w:sz w:val="22"/>
                <w:szCs w:val="22"/>
              </w:rPr>
            </w:pPr>
          </w:p>
          <w:p w14:paraId="22F1F296" w14:textId="77777777" w:rsidR="008D5701" w:rsidRPr="00650827" w:rsidRDefault="008D5701" w:rsidP="00650827">
            <w:pPr>
              <w:rPr>
                <w:sz w:val="22"/>
                <w:szCs w:val="22"/>
              </w:rPr>
            </w:pPr>
          </w:p>
          <w:p w14:paraId="36F42861" w14:textId="77777777" w:rsidR="008D5701" w:rsidRPr="00650827" w:rsidRDefault="008D5701" w:rsidP="00650827">
            <w:pPr>
              <w:rPr>
                <w:sz w:val="22"/>
                <w:szCs w:val="22"/>
              </w:rPr>
            </w:pPr>
          </w:p>
          <w:p w14:paraId="6E7CE352" w14:textId="77777777" w:rsidR="00F76D1D" w:rsidRPr="00650827" w:rsidRDefault="00F76D1D" w:rsidP="00F76D1D">
            <w:pPr>
              <w:pStyle w:val="ab"/>
              <w:keepLines/>
              <w:ind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тракта формирования и передачи цифровых телевизионных сигналов</w:t>
            </w:r>
          </w:p>
          <w:p w14:paraId="252A9AAF" w14:textId="77777777" w:rsidR="00F76D1D" w:rsidRDefault="00F76D1D" w:rsidP="00F76D1D">
            <w:pPr>
              <w:rPr>
                <w:sz w:val="22"/>
                <w:szCs w:val="22"/>
              </w:rPr>
            </w:pPr>
          </w:p>
          <w:p w14:paraId="75CD596E" w14:textId="51502A34" w:rsidR="00F76D1D" w:rsidRPr="00F76D1D" w:rsidRDefault="00F76D1D" w:rsidP="00F76D1D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CCBC4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21351" w14:textId="77777777" w:rsidR="008D5701" w:rsidRPr="00650827" w:rsidRDefault="008D5701" w:rsidP="00061138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Интерфейс ASI:</w:t>
            </w:r>
          </w:p>
          <w:p w14:paraId="6BBBE097" w14:textId="77777777" w:rsidR="008D5701" w:rsidRPr="00650827" w:rsidRDefault="008D5701" w:rsidP="00061138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Размах сигнала на выходе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3FCB7" w14:textId="77777777" w:rsidR="008D5701" w:rsidRPr="00650827" w:rsidRDefault="008D570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2B22B5B3" w14:textId="77777777" w:rsidR="008D5701" w:rsidRPr="00650827" w:rsidRDefault="008D570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156DC" w14:textId="77777777" w:rsidR="008D5701" w:rsidRPr="00650827" w:rsidRDefault="008D5701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8D5701" w:rsidRPr="00650827" w14:paraId="66B600C9" w14:textId="77777777" w:rsidTr="008D5701">
        <w:trPr>
          <w:cantSplit/>
          <w:trHeight w:val="145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7E1B9D2" w14:textId="19D8E5FB" w:rsidR="008D5701" w:rsidRPr="00650827" w:rsidRDefault="008D5701" w:rsidP="00061138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A2828F" w14:textId="675080EF" w:rsidR="008D5701" w:rsidRPr="00650827" w:rsidRDefault="008D5701" w:rsidP="00A217B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7768D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BC775" w14:textId="77777777" w:rsidR="008D5701" w:rsidRPr="00650827" w:rsidRDefault="008D5701" w:rsidP="008D5701">
            <w:pPr>
              <w:pStyle w:val="ab"/>
              <w:spacing w:after="0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Максимальное время нарастания или спада сигнала на выходе, измеренное по уровням 0,2 и 0,8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F8AE0" w14:textId="77777777" w:rsidR="008D5701" w:rsidRPr="00650827" w:rsidRDefault="008D570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6AAF9621" w14:textId="77777777" w:rsidR="008D5701" w:rsidRPr="00650827" w:rsidRDefault="008D570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F5969" w14:textId="77777777" w:rsidR="008D5701" w:rsidRPr="00650827" w:rsidRDefault="008D5701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8D5701" w:rsidRPr="00650827" w14:paraId="12D943BD" w14:textId="77777777" w:rsidTr="00F41CA9">
        <w:trPr>
          <w:cantSplit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F4911BB" w14:textId="19C49AE9" w:rsidR="008D5701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.3*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A36A8" w14:textId="2C99C21B" w:rsidR="008D5701" w:rsidRPr="00650827" w:rsidRDefault="008D5701" w:rsidP="00A217B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4FB176" w14:textId="000E6BB5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7BAF5" w14:textId="77777777" w:rsidR="008D5701" w:rsidRPr="00650827" w:rsidRDefault="008D5701" w:rsidP="008D5701">
            <w:pPr>
              <w:pStyle w:val="ab"/>
              <w:spacing w:after="0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Минимальная чувствительность сигнала на входе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C2098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676B4E05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CF7C0" w14:textId="77777777" w:rsidR="008D5701" w:rsidRPr="00650827" w:rsidRDefault="008D5701" w:rsidP="00650827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8D5701" w:rsidRPr="00650827" w14:paraId="2BE79B68" w14:textId="77777777" w:rsidTr="00A217B4">
        <w:trPr>
          <w:cantSplit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4086BF9" w14:textId="25AEABE7" w:rsidR="008D5701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.4*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2FFC8" w14:textId="77777777" w:rsidR="008D5701" w:rsidRPr="00650827" w:rsidRDefault="008D5701" w:rsidP="00A217B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B6AB4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96D6E" w14:textId="77777777" w:rsidR="008D5701" w:rsidRPr="00650827" w:rsidRDefault="008D5701" w:rsidP="008D5701">
            <w:pPr>
              <w:pStyle w:val="ab"/>
              <w:spacing w:after="0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Интерфейс SDI:</w:t>
            </w:r>
          </w:p>
          <w:p w14:paraId="16E80056" w14:textId="77777777" w:rsidR="008D5701" w:rsidRPr="00650827" w:rsidRDefault="008D5701" w:rsidP="008D5701">
            <w:pPr>
              <w:pStyle w:val="ab"/>
              <w:spacing w:after="0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Размах сигнала на входе/выходе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1A1E1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058C2F40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D5D0D" w14:textId="77777777" w:rsidR="008D5701" w:rsidRPr="00650827" w:rsidRDefault="008D5701" w:rsidP="00650827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8D5701" w:rsidRPr="00650827" w14:paraId="174F0525" w14:textId="77777777" w:rsidTr="00A217B4">
        <w:trPr>
          <w:cantSplit/>
          <w:trHeight w:val="224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F41BCF8" w14:textId="0E8C4A80" w:rsidR="008D5701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.5*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6E47" w14:textId="78629C7C" w:rsidR="008D5701" w:rsidRPr="00650827" w:rsidRDefault="008D5701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4ABE3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  <w:p w14:paraId="78A483D6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30A29826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13BEF745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26CDFA12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4CC92CF0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5E1FB8A3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1ADD4282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13C2811F" w14:textId="5848DF6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089BA" w14:textId="77777777" w:rsidR="008D5701" w:rsidRPr="00650827" w:rsidRDefault="008D5701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Длительность нарастания и спада амплитуды сигнала на выходе на нагрузке 75 Ом между точками </w:t>
            </w:r>
          </w:p>
          <w:p w14:paraId="27E0483F" w14:textId="2677A34D" w:rsidR="008D5701" w:rsidRPr="00650827" w:rsidRDefault="008D5701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20 % и 80 % амплитуды сигнала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06563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5B7E7243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25261" w14:textId="77777777" w:rsidR="008D5701" w:rsidRPr="00650827" w:rsidRDefault="008D5701" w:rsidP="00650827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650827" w:rsidRPr="00650827" w14:paraId="420C0523" w14:textId="77777777" w:rsidTr="00061138">
        <w:trPr>
          <w:cantSplit/>
          <w:trHeight w:val="1515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50EDE" w14:textId="310CF3AE" w:rsidR="00650827" w:rsidRPr="00650827" w:rsidRDefault="008D5701" w:rsidP="00650827">
            <w:pPr>
              <w:pStyle w:val="ab"/>
              <w:spacing w:line="228" w:lineRule="auto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83DDC" w14:textId="77777777" w:rsidR="00650827" w:rsidRPr="00650827" w:rsidRDefault="00650827" w:rsidP="00650827">
            <w:pPr>
              <w:pStyle w:val="ab"/>
              <w:spacing w:line="228" w:lineRule="auto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Внешние источники питания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9C0EA" w14:textId="7777777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AC05A" w14:textId="77777777" w:rsidR="00650827" w:rsidRPr="00650827" w:rsidRDefault="00650827" w:rsidP="00650827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потреблению электроэнергии в режиме холостого хода и среднему эффективному КПД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21364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2463-2016</w:t>
            </w:r>
          </w:p>
          <w:p w14:paraId="605E9CDF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2463-2020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50409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2463-2016 </w:t>
            </w:r>
          </w:p>
          <w:p w14:paraId="43688BC3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2463-2020</w:t>
            </w:r>
          </w:p>
          <w:p w14:paraId="1CC67E0D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EN 50563-2013</w:t>
            </w:r>
          </w:p>
          <w:p w14:paraId="05DE73C5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EN 50564-2011</w:t>
            </w:r>
          </w:p>
        </w:tc>
      </w:tr>
      <w:tr w:rsidR="00650827" w:rsidRPr="00650827" w14:paraId="3ECF2F8A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DEEDF" w14:textId="67F3B29D" w:rsidR="00650827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1D514" w14:textId="77777777" w:rsidR="00650827" w:rsidRPr="00650827" w:rsidRDefault="00650827" w:rsidP="00650827">
            <w:pPr>
              <w:pStyle w:val="ab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Телевизоры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C8219A" w14:textId="77777777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BDF9C5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энергетической эффективности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3D8E6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2269-2012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4E3B1" w14:textId="77777777" w:rsidR="00650827" w:rsidRPr="00650827" w:rsidRDefault="00650827" w:rsidP="00650827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2269-2012</w:t>
            </w:r>
          </w:p>
          <w:p w14:paraId="030BEFE6" w14:textId="77777777" w:rsidR="00705078" w:rsidRDefault="00650827" w:rsidP="00650827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2479-2016</w:t>
            </w:r>
          </w:p>
          <w:p w14:paraId="6C6C6DCC" w14:textId="76AA6C5C" w:rsidR="00650827" w:rsidRPr="00650827" w:rsidRDefault="00650827" w:rsidP="00650827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IEC 62301-2012</w:t>
            </w:r>
          </w:p>
          <w:p w14:paraId="16BD09BF" w14:textId="77777777" w:rsidR="00650827" w:rsidRPr="00650827" w:rsidRDefault="00650827" w:rsidP="00705078">
            <w:pPr>
              <w:ind w:left="-167" w:right="-19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62301-2016</w:t>
            </w:r>
          </w:p>
          <w:p w14:paraId="6D2BA7BF" w14:textId="77777777" w:rsidR="00650827" w:rsidRPr="00650827" w:rsidRDefault="00650827" w:rsidP="00705078">
            <w:pPr>
              <w:ind w:left="-167" w:right="-19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62087-2014</w:t>
            </w:r>
          </w:p>
        </w:tc>
      </w:tr>
      <w:tr w:rsidR="00650827" w:rsidRPr="00650827" w14:paraId="47F6623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5FA35E" w14:textId="34FDC25D" w:rsidR="00650827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05A5" w14:textId="77777777" w:rsidR="00650827" w:rsidRPr="00650827" w:rsidRDefault="00650827" w:rsidP="00650827">
            <w:pPr>
              <w:pStyle w:val="ab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электрическое бытовое и офисное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E46322" w14:textId="77777777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BBE12C" w14:textId="71DF3A21" w:rsidR="00650827" w:rsidRPr="00650827" w:rsidRDefault="00650827" w:rsidP="00650827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энергопотребле-нию в режиме ожидания и выключения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A3C50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2248-2012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88F0B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IEC 62301-2012</w:t>
            </w:r>
          </w:p>
          <w:p w14:paraId="10848BDD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62301-2016</w:t>
            </w:r>
          </w:p>
        </w:tc>
      </w:tr>
      <w:tr w:rsidR="00650827" w:rsidRPr="00650827" w14:paraId="61703DF4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22DC61" w14:textId="6CCD5A7D" w:rsidR="00650827" w:rsidRPr="00650827" w:rsidRDefault="008D5701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D4D82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Компьютеры и серверы бытового назначения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4326A7" w14:textId="77777777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2EB7DF" w14:textId="77777777" w:rsidR="00650827" w:rsidRPr="00650827" w:rsidRDefault="00650827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потреблению энергии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0D2BC" w14:textId="77777777" w:rsidR="00650827" w:rsidRPr="00650827" w:rsidRDefault="00650827" w:rsidP="00650827">
            <w:pPr>
              <w:ind w:left="-66" w:right="-112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ГОСТ </w:t>
            </w:r>
            <w:r w:rsidRPr="00650827">
              <w:rPr>
                <w:sz w:val="22"/>
                <w:szCs w:val="22"/>
                <w:lang w:val="en-US"/>
              </w:rPr>
              <w:t>IEC</w:t>
            </w:r>
            <w:r w:rsidRPr="00650827">
              <w:rPr>
                <w:sz w:val="22"/>
                <w:szCs w:val="22"/>
              </w:rPr>
              <w:t xml:space="preserve"> 62623-2017 и техническая документация на продукцию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3F47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62623-2017</w:t>
            </w:r>
          </w:p>
          <w:p w14:paraId="31D55D7C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EN 50564-2011</w:t>
            </w:r>
          </w:p>
        </w:tc>
      </w:tr>
      <w:tr w:rsidR="00650827" w:rsidRPr="00650827" w14:paraId="18A65515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9F6362" w14:textId="23AFE218" w:rsidR="00650827" w:rsidRPr="00650827" w:rsidRDefault="008D5701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5B23E7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электросвязи, в том числе оптические трансиверы</w:t>
            </w:r>
          </w:p>
          <w:p w14:paraId="76B48635" w14:textId="28F03128" w:rsidR="00650827" w:rsidRPr="00650827" w:rsidRDefault="00650827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8D96C5" w14:textId="1CB358C4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DDAC42" w14:textId="2566487B" w:rsidR="00650827" w:rsidRPr="00650827" w:rsidRDefault="00650827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оптических интерфейсов </w:t>
            </w:r>
            <w:r w:rsidRPr="00650827">
              <w:rPr>
                <w:sz w:val="22"/>
                <w:szCs w:val="22"/>
                <w:lang w:val="en-US"/>
              </w:rPr>
              <w:t>Ethernet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5A44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F4EDCC3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AC33995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326054A" w14:textId="1CC0A2BC" w:rsidR="00650827" w:rsidRPr="00650827" w:rsidRDefault="00650827" w:rsidP="00650827">
            <w:pPr>
              <w:ind w:left="-66" w:right="-112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5.1.4.5 – 5.1.4.14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DB39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1B12994" w14:textId="34300482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5.1.4.5 – 5.1.4.14</w:t>
            </w:r>
          </w:p>
          <w:p w14:paraId="74A5D341" w14:textId="773B6158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 пп. 8.2, 8.3</w:t>
            </w:r>
          </w:p>
        </w:tc>
      </w:tr>
      <w:tr w:rsidR="00650827" w:rsidRPr="00650827" w14:paraId="4562825E" w14:textId="77777777" w:rsidTr="00F76D1D">
        <w:trPr>
          <w:cantSplit/>
          <w:trHeight w:val="906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2C7F8" w14:textId="280DF2DE" w:rsidR="00650827" w:rsidRPr="00650827" w:rsidRDefault="008D5701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650827"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3EBF" w14:textId="77777777" w:rsidR="00650827" w:rsidRPr="00650827" w:rsidRDefault="00650827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EA146E" w14:textId="276124FB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1EA125" w14:textId="46DA8E1A" w:rsidR="00650827" w:rsidRPr="00650827" w:rsidRDefault="00650827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оптических интерфейсов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 xml:space="preserve">-1,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 xml:space="preserve">-4,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>-16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22B3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2A418C6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71EA4D21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F18D28B" w14:textId="449DCF2B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5.1.8.2 – 5.1.8.4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0267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A0AE056" w14:textId="6B622E5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5.1.8.2 – 5.1.8.4</w:t>
            </w:r>
          </w:p>
          <w:p w14:paraId="752178EA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</w:t>
            </w:r>
          </w:p>
          <w:p w14:paraId="765210FC" w14:textId="2028901D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8.2, 8.3</w:t>
            </w:r>
          </w:p>
        </w:tc>
      </w:tr>
      <w:tr w:rsidR="00F76D1D" w:rsidRPr="00650827" w14:paraId="3C93C7D7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C0F9D1" w14:textId="0270A3AD" w:rsidR="00F76D1D" w:rsidRPr="00650827" w:rsidRDefault="00F76D1D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4DE0286" w14:textId="77777777" w:rsidR="00F76D1D" w:rsidRDefault="00F76D1D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электросвязи, в том числе оптические трансиверы</w:t>
            </w:r>
          </w:p>
          <w:p w14:paraId="0D9A118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133CC0B0" w14:textId="4677631E" w:rsidR="00F76D1D" w:rsidRPr="00F76D1D" w:rsidRDefault="00F76D1D" w:rsidP="00F76D1D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B8D9DC" w14:textId="54D4797D" w:rsidR="00F76D1D" w:rsidRPr="00650827" w:rsidRDefault="00F76D1D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8A900E" w14:textId="48338D43" w:rsidR="00F76D1D" w:rsidRPr="00650827" w:rsidRDefault="00F76D1D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опти</w:t>
            </w:r>
            <w:r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>ческих интерфей</w:t>
            </w:r>
            <w:r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>сов для однока</w:t>
            </w:r>
            <w:r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 xml:space="preserve">нальных систем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 xml:space="preserve">-64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D560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4D2F9420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F38F1E5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0C55FB3" w14:textId="36A49EDB" w:rsidR="00F76D1D" w:rsidRPr="00650827" w:rsidRDefault="00F76D1D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5.1.8.5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D46F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96C3951" w14:textId="70E5717A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5.1.8.5</w:t>
            </w:r>
          </w:p>
          <w:p w14:paraId="646F0808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</w:t>
            </w:r>
          </w:p>
          <w:p w14:paraId="1EF51E30" w14:textId="1293F7E5" w:rsidR="00F76D1D" w:rsidRPr="00650827" w:rsidRDefault="00F76D1D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8.2, 8.3</w:t>
            </w:r>
          </w:p>
        </w:tc>
      </w:tr>
      <w:tr w:rsidR="00F76D1D" w:rsidRPr="00650827" w14:paraId="1BF9830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FEB1E7" w14:textId="4F8A72EA" w:rsidR="00F76D1D" w:rsidRPr="00650827" w:rsidRDefault="00F76D1D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FBC79C" w14:textId="77777777" w:rsidR="00F76D1D" w:rsidRPr="00650827" w:rsidRDefault="00F76D1D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25533C" w14:textId="7645951C" w:rsidR="00F76D1D" w:rsidRPr="00650827" w:rsidRDefault="00F76D1D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F6FB0B" w14:textId="0114A91D" w:rsidR="00F76D1D" w:rsidRPr="00650827" w:rsidRDefault="00F76D1D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  <w:r w:rsidRPr="00650827">
              <w:rPr>
                <w:sz w:val="22"/>
                <w:szCs w:val="22"/>
                <w:lang w:val="en-US"/>
              </w:rPr>
              <w:t>OTN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7656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9D06895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2098B18" w14:textId="5DF4DE33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pacing w:val="-4"/>
                <w:sz w:val="22"/>
                <w:szCs w:val="22"/>
              </w:rPr>
              <w:t>СТБ 2156-2020 п. 5.1.9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7EC8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2156-2020 </w:t>
            </w:r>
          </w:p>
          <w:p w14:paraId="7744AF84" w14:textId="31A5FBE6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5.1.9</w:t>
            </w:r>
          </w:p>
          <w:p w14:paraId="15FD2498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</w:t>
            </w:r>
          </w:p>
          <w:p w14:paraId="2329F71B" w14:textId="2B719B6F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8.2, 8.3</w:t>
            </w:r>
          </w:p>
        </w:tc>
      </w:tr>
      <w:tr w:rsidR="00650827" w:rsidRPr="00650827" w14:paraId="24E5CDCB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2F7442" w14:textId="055579AA" w:rsidR="00650827" w:rsidRPr="00650827" w:rsidRDefault="008D5701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650827"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650827"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E8C9" w14:textId="1B166D9A" w:rsidR="00650827" w:rsidRPr="00650827" w:rsidRDefault="00F76D1D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электросвязи, в том числе оптические трансиверы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6E3493" w14:textId="6676582B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E39ECE" w14:textId="36B31359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  <w:r w:rsidRPr="00650827">
              <w:rPr>
                <w:sz w:val="22"/>
                <w:szCs w:val="22"/>
                <w:lang w:val="en-US"/>
              </w:rPr>
              <w:t>WDM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19B9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BB98043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D649B8E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61500F8A" w14:textId="47B090CB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022A7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613B306B" w14:textId="533E3D0E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5.1.11</w:t>
            </w:r>
          </w:p>
          <w:p w14:paraId="5BAF9F79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</w:t>
            </w:r>
          </w:p>
          <w:p w14:paraId="5770FEA4" w14:textId="7B85DC1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8.2, 8.3</w:t>
            </w:r>
          </w:p>
        </w:tc>
      </w:tr>
    </w:tbl>
    <w:p w14:paraId="7F2F091F" w14:textId="10AF4787" w:rsidR="00926C8B" w:rsidRPr="00CC4D6E" w:rsidRDefault="00061138" w:rsidP="0002079F">
      <w:pPr>
        <w:rPr>
          <w:b/>
        </w:rPr>
      </w:pPr>
      <w:r>
        <w:rPr>
          <w:b/>
        </w:rPr>
        <w:br w:type="textWrapping" w:clear="all"/>
      </w:r>
      <w:r w:rsidR="00926C8B" w:rsidRPr="00CC4D6E">
        <w:rPr>
          <w:b/>
        </w:rPr>
        <w:t xml:space="preserve">Примечание: </w:t>
      </w:r>
    </w:p>
    <w:p w14:paraId="4A7DE7C4" w14:textId="77777777" w:rsidR="00926C8B" w:rsidRPr="00CC4D6E" w:rsidRDefault="00926C8B" w:rsidP="00926C8B">
      <w:pPr>
        <w:rPr>
          <w:color w:val="000000"/>
        </w:rPr>
      </w:pPr>
      <w:r w:rsidRPr="00CC4D6E">
        <w:rPr>
          <w:bCs/>
        </w:rPr>
        <w:t>* – деятельность осуществляется непосредственно в ООС;</w:t>
      </w:r>
      <w:r w:rsidRPr="00CC4D6E">
        <w:rPr>
          <w:bCs/>
        </w:rPr>
        <w:br/>
        <w:t>** – деятельность осуществляется непосредственно в ООС и за пределами ООС;</w:t>
      </w:r>
      <w:r w:rsidRPr="00CC4D6E">
        <w:rPr>
          <w:bCs/>
        </w:rPr>
        <w:br/>
        <w:t>*** – деятельность осуществляется за пределами ООС.</w:t>
      </w:r>
      <w:r w:rsidRPr="00CC4D6E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BFF025F" w:rsidR="0056070B" w:rsidRPr="00CC094B" w:rsidRDefault="00A0063E" w:rsidP="00705078">
      <w:pPr>
        <w:rPr>
          <w:iCs/>
        </w:rPr>
      </w:pPr>
      <w:r w:rsidRPr="00CC4D6E">
        <w:rPr>
          <w:color w:val="000000"/>
          <w:sz w:val="28"/>
          <w:szCs w:val="28"/>
        </w:rPr>
        <w:t>предприятия «БГЦА»</w:t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="004B1677" w:rsidRPr="00CC4D6E">
        <w:rPr>
          <w:color w:val="000000"/>
          <w:sz w:val="28"/>
          <w:szCs w:val="28"/>
        </w:rPr>
        <w:t>Т.А. Николаева</w:t>
      </w:r>
    </w:p>
    <w:sectPr w:rsidR="0056070B" w:rsidRPr="00CC094B" w:rsidSect="00AC0D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ABC4" w14:textId="77777777" w:rsidR="00F42F2F" w:rsidRDefault="00F42F2F" w:rsidP="0011070C">
      <w:r>
        <w:separator/>
      </w:r>
    </w:p>
  </w:endnote>
  <w:endnote w:type="continuationSeparator" w:id="0">
    <w:p w14:paraId="01312541" w14:textId="77777777" w:rsidR="00F42F2F" w:rsidRDefault="00F42F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DF5721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F5721" w:rsidRPr="00B453D4" w:rsidRDefault="00DF572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F5721" w:rsidRPr="00B453D4" w:rsidRDefault="00DF572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3300D47B" w14:textId="2D449262" w:rsidR="00DF5721" w:rsidRPr="00061138" w:rsidRDefault="00DC1CA8" w:rsidP="004B167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074169854"/>
              <w:placeholder>
                <w:docPart w:val="9395FB4B26584556B1714FA56BF6A379"/>
              </w:placeholder>
              <w:date w:fullDate="2025-10-24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6B3829">
                <w:rPr>
                  <w:rFonts w:eastAsia="ArialMT"/>
                  <w:u w:val="single"/>
                  <w:lang w:val="ru-RU"/>
                </w:rPr>
                <w:t>24</w:t>
              </w:r>
              <w:r w:rsidR="006022D5" w:rsidRPr="00061138">
                <w:rPr>
                  <w:rFonts w:eastAsia="ArialMT"/>
                  <w:u w:val="single"/>
                  <w:lang w:val="ru-RU"/>
                </w:rPr>
                <w:t>.</w:t>
              </w:r>
              <w:r w:rsidR="006B3829">
                <w:rPr>
                  <w:rFonts w:eastAsia="ArialMT"/>
                  <w:u w:val="single"/>
                  <w:lang w:val="ru-RU"/>
                </w:rPr>
                <w:t>10</w:t>
              </w:r>
              <w:r w:rsidR="006022D5" w:rsidRPr="00061138">
                <w:rPr>
                  <w:rFonts w:eastAsia="ArialMT"/>
                  <w:u w:val="single"/>
                  <w:lang w:val="ru-RU"/>
                </w:rPr>
                <w:t>.2025</w:t>
              </w:r>
            </w:sdtContent>
          </w:sdt>
        </w:p>
        <w:p w14:paraId="476B41EA" w14:textId="41E44D7F" w:rsidR="00DF5721" w:rsidRPr="00B453D4" w:rsidRDefault="00DF572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4B3E907" w:rsidR="00DF5721" w:rsidRPr="007624CE" w:rsidRDefault="00DF572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C4D6E">
            <w:rPr>
              <w:noProof/>
            </w:rPr>
            <w:t>17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C4D6E" w:rsidRPr="00CC4D6E">
            <w:rPr>
              <w:noProof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DF5721" w:rsidRPr="005128B2" w:rsidRDefault="00DF572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DF5721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F5721" w:rsidRPr="00B453D4" w:rsidRDefault="00DF572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F5721" w:rsidRPr="00B453D4" w:rsidRDefault="00DF572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2B9B7C8" w:rsidR="00DF5721" w:rsidRPr="008F68E5" w:rsidRDefault="006B382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</w:t>
              </w:r>
              <w:r w:rsidR="006022D5" w:rsidRPr="0006113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DF5721" w:rsidRPr="00B453D4" w:rsidRDefault="00DF572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F6034ED" w:rsidR="00DF5721" w:rsidRPr="007624CE" w:rsidRDefault="00DF572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C4D6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C4D6E">
            <w:rPr>
              <w:noProof/>
              <w:lang w:val="ru-RU"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DF5721" w:rsidRPr="00CC094B" w:rsidRDefault="00DF572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59F6E" w14:textId="77777777" w:rsidR="00F42F2F" w:rsidRDefault="00F42F2F" w:rsidP="0011070C">
      <w:r>
        <w:separator/>
      </w:r>
    </w:p>
  </w:footnote>
  <w:footnote w:type="continuationSeparator" w:id="0">
    <w:p w14:paraId="658ABA62" w14:textId="77777777" w:rsidR="00F42F2F" w:rsidRDefault="00F42F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DF5721" w:rsidRPr="00D337DC" w14:paraId="3804E551" w14:textId="77777777" w:rsidTr="00F42AB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F5721" w:rsidRPr="00B453D4" w:rsidRDefault="00DF572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26895314" name="Рисунок 1426895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E35688A" w:rsidR="00DF5721" w:rsidRPr="00B453D4" w:rsidRDefault="00DF572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</w:t>
          </w:r>
          <w:r w:rsidRPr="00101DEB">
            <w:rPr>
              <w:bCs/>
              <w:sz w:val="24"/>
              <w:szCs w:val="24"/>
            </w:rPr>
            <w:t>1.0332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DF5721" w:rsidRPr="00CC094B" w:rsidRDefault="00DF5721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F5721" w:rsidRPr="00804957" w14:paraId="00A6030A" w14:textId="77777777" w:rsidTr="00F42A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F5721" w:rsidRPr="00B453D4" w:rsidRDefault="00DF572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97002101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F5721" w:rsidRPr="00B453D4" w:rsidRDefault="00DF572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F5721" w:rsidRPr="00B453D4" w:rsidRDefault="00DF572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F5721" w:rsidRPr="00B453D4" w:rsidRDefault="00DF572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F5721" w:rsidRDefault="00DF57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147C6C"/>
    <w:multiLevelType w:val="hybridMultilevel"/>
    <w:tmpl w:val="9DC2C38C"/>
    <w:lvl w:ilvl="0" w:tplc="DEDA095E">
      <w:start w:val="9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6795161D"/>
    <w:multiLevelType w:val="hybridMultilevel"/>
    <w:tmpl w:val="985A4034"/>
    <w:lvl w:ilvl="0" w:tplc="75469F2A">
      <w:start w:val="9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5189733">
    <w:abstractNumId w:val="16"/>
  </w:num>
  <w:num w:numId="2" w16cid:durableId="1677463798">
    <w:abstractNumId w:val="19"/>
  </w:num>
  <w:num w:numId="3" w16cid:durableId="2038772610">
    <w:abstractNumId w:val="11"/>
  </w:num>
  <w:num w:numId="4" w16cid:durableId="1656370703">
    <w:abstractNumId w:val="5"/>
  </w:num>
  <w:num w:numId="5" w16cid:durableId="109053980">
    <w:abstractNumId w:val="29"/>
  </w:num>
  <w:num w:numId="6" w16cid:durableId="1435596317">
    <w:abstractNumId w:val="9"/>
  </w:num>
  <w:num w:numId="7" w16cid:durableId="1938900146">
    <w:abstractNumId w:val="21"/>
  </w:num>
  <w:num w:numId="8" w16cid:durableId="1481071197">
    <w:abstractNumId w:val="12"/>
  </w:num>
  <w:num w:numId="9" w16cid:durableId="1097867128">
    <w:abstractNumId w:val="23"/>
  </w:num>
  <w:num w:numId="10" w16cid:durableId="770469043">
    <w:abstractNumId w:val="7"/>
  </w:num>
  <w:num w:numId="11" w16cid:durableId="1895584814">
    <w:abstractNumId w:val="3"/>
  </w:num>
  <w:num w:numId="12" w16cid:durableId="736246352">
    <w:abstractNumId w:val="27"/>
  </w:num>
  <w:num w:numId="13" w16cid:durableId="1952279257">
    <w:abstractNumId w:val="0"/>
  </w:num>
  <w:num w:numId="14" w16cid:durableId="1128166198">
    <w:abstractNumId w:val="15"/>
  </w:num>
  <w:num w:numId="15" w16cid:durableId="418604791">
    <w:abstractNumId w:val="14"/>
  </w:num>
  <w:num w:numId="16" w16cid:durableId="239216255">
    <w:abstractNumId w:val="26"/>
  </w:num>
  <w:num w:numId="17" w16cid:durableId="888489481">
    <w:abstractNumId w:val="1"/>
  </w:num>
  <w:num w:numId="18" w16cid:durableId="602349293">
    <w:abstractNumId w:val="4"/>
  </w:num>
  <w:num w:numId="19" w16cid:durableId="1098326309">
    <w:abstractNumId w:val="22"/>
  </w:num>
  <w:num w:numId="20" w16cid:durableId="1379816823">
    <w:abstractNumId w:val="20"/>
  </w:num>
  <w:num w:numId="21" w16cid:durableId="1716273747">
    <w:abstractNumId w:val="28"/>
  </w:num>
  <w:num w:numId="22" w16cid:durableId="1546288240">
    <w:abstractNumId w:val="10"/>
  </w:num>
  <w:num w:numId="23" w16cid:durableId="641544767">
    <w:abstractNumId w:val="6"/>
  </w:num>
  <w:num w:numId="24" w16cid:durableId="1560163145">
    <w:abstractNumId w:val="13"/>
  </w:num>
  <w:num w:numId="25" w16cid:durableId="1901090547">
    <w:abstractNumId w:val="25"/>
  </w:num>
  <w:num w:numId="26" w16cid:durableId="1160732593">
    <w:abstractNumId w:val="30"/>
  </w:num>
  <w:num w:numId="27" w16cid:durableId="1891073561">
    <w:abstractNumId w:val="2"/>
  </w:num>
  <w:num w:numId="28" w16cid:durableId="250621807">
    <w:abstractNumId w:val="18"/>
  </w:num>
  <w:num w:numId="29" w16cid:durableId="298073101">
    <w:abstractNumId w:val="8"/>
  </w:num>
  <w:num w:numId="30" w16cid:durableId="775641918">
    <w:abstractNumId w:val="24"/>
  </w:num>
  <w:num w:numId="31" w16cid:durableId="14785680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C0C"/>
    <w:rsid w:val="0002079F"/>
    <w:rsid w:val="00022A72"/>
    <w:rsid w:val="00027E38"/>
    <w:rsid w:val="00036CDE"/>
    <w:rsid w:val="00061106"/>
    <w:rsid w:val="00061138"/>
    <w:rsid w:val="000643A6"/>
    <w:rsid w:val="00067FEC"/>
    <w:rsid w:val="000860A9"/>
    <w:rsid w:val="00090EA2"/>
    <w:rsid w:val="000A2896"/>
    <w:rsid w:val="000A6CA6"/>
    <w:rsid w:val="000B6F4E"/>
    <w:rsid w:val="000B7BBF"/>
    <w:rsid w:val="000C6849"/>
    <w:rsid w:val="000D0910"/>
    <w:rsid w:val="000D49BB"/>
    <w:rsid w:val="000D6609"/>
    <w:rsid w:val="000E146A"/>
    <w:rsid w:val="000E2802"/>
    <w:rsid w:val="00101DEB"/>
    <w:rsid w:val="0010293D"/>
    <w:rsid w:val="0011070C"/>
    <w:rsid w:val="00116AD0"/>
    <w:rsid w:val="00117059"/>
    <w:rsid w:val="00120497"/>
    <w:rsid w:val="00120BDA"/>
    <w:rsid w:val="00121649"/>
    <w:rsid w:val="00124258"/>
    <w:rsid w:val="00132246"/>
    <w:rsid w:val="001353A9"/>
    <w:rsid w:val="00143632"/>
    <w:rsid w:val="001563A3"/>
    <w:rsid w:val="00162213"/>
    <w:rsid w:val="00162D37"/>
    <w:rsid w:val="00164373"/>
    <w:rsid w:val="00193BA3"/>
    <w:rsid w:val="00194140"/>
    <w:rsid w:val="001956F7"/>
    <w:rsid w:val="001A3D35"/>
    <w:rsid w:val="001A4BEA"/>
    <w:rsid w:val="001A7AD9"/>
    <w:rsid w:val="001B0A25"/>
    <w:rsid w:val="001D1159"/>
    <w:rsid w:val="001E7319"/>
    <w:rsid w:val="001F0418"/>
    <w:rsid w:val="001F51B1"/>
    <w:rsid w:val="001F7797"/>
    <w:rsid w:val="0020355B"/>
    <w:rsid w:val="00203E5D"/>
    <w:rsid w:val="00204777"/>
    <w:rsid w:val="002154DB"/>
    <w:rsid w:val="002505FA"/>
    <w:rsid w:val="0025303C"/>
    <w:rsid w:val="002667A7"/>
    <w:rsid w:val="0028523C"/>
    <w:rsid w:val="00285F39"/>
    <w:rsid w:val="002877C8"/>
    <w:rsid w:val="002900DE"/>
    <w:rsid w:val="002966EC"/>
    <w:rsid w:val="002A7667"/>
    <w:rsid w:val="002C3708"/>
    <w:rsid w:val="002C5316"/>
    <w:rsid w:val="003054C2"/>
    <w:rsid w:val="00305E11"/>
    <w:rsid w:val="0031023B"/>
    <w:rsid w:val="003324CA"/>
    <w:rsid w:val="003402A6"/>
    <w:rsid w:val="003427CE"/>
    <w:rsid w:val="00350D5F"/>
    <w:rsid w:val="00353AB8"/>
    <w:rsid w:val="003717D2"/>
    <w:rsid w:val="00374A27"/>
    <w:rsid w:val="00376A1E"/>
    <w:rsid w:val="003A09C1"/>
    <w:rsid w:val="003A10A8"/>
    <w:rsid w:val="003A7C1A"/>
    <w:rsid w:val="003B7390"/>
    <w:rsid w:val="003C130A"/>
    <w:rsid w:val="003D7438"/>
    <w:rsid w:val="003E26A2"/>
    <w:rsid w:val="003E3424"/>
    <w:rsid w:val="003E3984"/>
    <w:rsid w:val="003E6D8A"/>
    <w:rsid w:val="003F50C5"/>
    <w:rsid w:val="00401D49"/>
    <w:rsid w:val="00406BA6"/>
    <w:rsid w:val="00437E07"/>
    <w:rsid w:val="00452C28"/>
    <w:rsid w:val="004541D2"/>
    <w:rsid w:val="00464A91"/>
    <w:rsid w:val="004659D0"/>
    <w:rsid w:val="00477574"/>
    <w:rsid w:val="004937E3"/>
    <w:rsid w:val="004A5E4C"/>
    <w:rsid w:val="004B1677"/>
    <w:rsid w:val="004C53CA"/>
    <w:rsid w:val="004C759C"/>
    <w:rsid w:val="004D3244"/>
    <w:rsid w:val="004D3B9A"/>
    <w:rsid w:val="004E4DCC"/>
    <w:rsid w:val="004E5090"/>
    <w:rsid w:val="004E6BC8"/>
    <w:rsid w:val="004F5A1D"/>
    <w:rsid w:val="00507CCF"/>
    <w:rsid w:val="005171CA"/>
    <w:rsid w:val="00522EE3"/>
    <w:rsid w:val="005339F4"/>
    <w:rsid w:val="00550D52"/>
    <w:rsid w:val="00552FE5"/>
    <w:rsid w:val="0056070B"/>
    <w:rsid w:val="00561AE1"/>
    <w:rsid w:val="00570BA9"/>
    <w:rsid w:val="00592241"/>
    <w:rsid w:val="005B1A0F"/>
    <w:rsid w:val="005B560D"/>
    <w:rsid w:val="005B66B3"/>
    <w:rsid w:val="005B6B05"/>
    <w:rsid w:val="005D0EC6"/>
    <w:rsid w:val="005D564F"/>
    <w:rsid w:val="005D5C7B"/>
    <w:rsid w:val="005E250C"/>
    <w:rsid w:val="005E33F5"/>
    <w:rsid w:val="005E611E"/>
    <w:rsid w:val="005E7EB9"/>
    <w:rsid w:val="005F0C01"/>
    <w:rsid w:val="006022D5"/>
    <w:rsid w:val="00603D9F"/>
    <w:rsid w:val="00613ADF"/>
    <w:rsid w:val="00622419"/>
    <w:rsid w:val="00623DAE"/>
    <w:rsid w:val="00641227"/>
    <w:rsid w:val="00645468"/>
    <w:rsid w:val="00650827"/>
    <w:rsid w:val="00662E1E"/>
    <w:rsid w:val="006762B3"/>
    <w:rsid w:val="00687ECD"/>
    <w:rsid w:val="006938AF"/>
    <w:rsid w:val="006A336B"/>
    <w:rsid w:val="006B3829"/>
    <w:rsid w:val="006D5481"/>
    <w:rsid w:val="006D5DCE"/>
    <w:rsid w:val="006E54D6"/>
    <w:rsid w:val="006F0EAC"/>
    <w:rsid w:val="006F155A"/>
    <w:rsid w:val="006F52BB"/>
    <w:rsid w:val="00701135"/>
    <w:rsid w:val="0070130C"/>
    <w:rsid w:val="00705078"/>
    <w:rsid w:val="00731452"/>
    <w:rsid w:val="00734508"/>
    <w:rsid w:val="00741FBB"/>
    <w:rsid w:val="00746E30"/>
    <w:rsid w:val="00750565"/>
    <w:rsid w:val="0075208E"/>
    <w:rsid w:val="00761267"/>
    <w:rsid w:val="007624CE"/>
    <w:rsid w:val="00796C65"/>
    <w:rsid w:val="007A13B4"/>
    <w:rsid w:val="007B3671"/>
    <w:rsid w:val="007F5916"/>
    <w:rsid w:val="00805C5D"/>
    <w:rsid w:val="0081053D"/>
    <w:rsid w:val="008151A3"/>
    <w:rsid w:val="00822CE1"/>
    <w:rsid w:val="00832BED"/>
    <w:rsid w:val="00836E5D"/>
    <w:rsid w:val="00865561"/>
    <w:rsid w:val="0086618B"/>
    <w:rsid w:val="00877224"/>
    <w:rsid w:val="00886D6D"/>
    <w:rsid w:val="00887EE7"/>
    <w:rsid w:val="008A0787"/>
    <w:rsid w:val="008A3928"/>
    <w:rsid w:val="008A76BB"/>
    <w:rsid w:val="008B521F"/>
    <w:rsid w:val="008B5528"/>
    <w:rsid w:val="008C63E2"/>
    <w:rsid w:val="008D1124"/>
    <w:rsid w:val="008D4121"/>
    <w:rsid w:val="008D5701"/>
    <w:rsid w:val="008E32C2"/>
    <w:rsid w:val="008E43A5"/>
    <w:rsid w:val="008F2861"/>
    <w:rsid w:val="008F5171"/>
    <w:rsid w:val="008F68E5"/>
    <w:rsid w:val="00916038"/>
    <w:rsid w:val="00920D7B"/>
    <w:rsid w:val="00921A06"/>
    <w:rsid w:val="00925C02"/>
    <w:rsid w:val="00926C8B"/>
    <w:rsid w:val="009306E8"/>
    <w:rsid w:val="00933AB6"/>
    <w:rsid w:val="0094141A"/>
    <w:rsid w:val="00942CC9"/>
    <w:rsid w:val="009503C7"/>
    <w:rsid w:val="0095347E"/>
    <w:rsid w:val="00967D47"/>
    <w:rsid w:val="00984B34"/>
    <w:rsid w:val="009940B7"/>
    <w:rsid w:val="009958F1"/>
    <w:rsid w:val="009A3A10"/>
    <w:rsid w:val="009A3E9D"/>
    <w:rsid w:val="009A626C"/>
    <w:rsid w:val="009B1BF6"/>
    <w:rsid w:val="009C2932"/>
    <w:rsid w:val="009D5A57"/>
    <w:rsid w:val="009E2D80"/>
    <w:rsid w:val="009E74C3"/>
    <w:rsid w:val="009E7BBE"/>
    <w:rsid w:val="009F19B9"/>
    <w:rsid w:val="009F2F64"/>
    <w:rsid w:val="009F2F8B"/>
    <w:rsid w:val="009F316C"/>
    <w:rsid w:val="009F7389"/>
    <w:rsid w:val="00A0063E"/>
    <w:rsid w:val="00A16185"/>
    <w:rsid w:val="00A16715"/>
    <w:rsid w:val="00A47C62"/>
    <w:rsid w:val="00A755C7"/>
    <w:rsid w:val="00A835C8"/>
    <w:rsid w:val="00A8579C"/>
    <w:rsid w:val="00A97548"/>
    <w:rsid w:val="00AB06DE"/>
    <w:rsid w:val="00AB1825"/>
    <w:rsid w:val="00AC0D68"/>
    <w:rsid w:val="00AD0230"/>
    <w:rsid w:val="00AD4B7A"/>
    <w:rsid w:val="00AE1F88"/>
    <w:rsid w:val="00B073DC"/>
    <w:rsid w:val="00B156D9"/>
    <w:rsid w:val="00B16BF0"/>
    <w:rsid w:val="00B20359"/>
    <w:rsid w:val="00B22404"/>
    <w:rsid w:val="00B27A6A"/>
    <w:rsid w:val="00B35F14"/>
    <w:rsid w:val="00B42A90"/>
    <w:rsid w:val="00B453D4"/>
    <w:rsid w:val="00B4667C"/>
    <w:rsid w:val="00B47A0F"/>
    <w:rsid w:val="00B5219A"/>
    <w:rsid w:val="00B53AEA"/>
    <w:rsid w:val="00B75711"/>
    <w:rsid w:val="00BA2370"/>
    <w:rsid w:val="00BA682A"/>
    <w:rsid w:val="00BA7746"/>
    <w:rsid w:val="00BB0188"/>
    <w:rsid w:val="00BB272F"/>
    <w:rsid w:val="00BC40FF"/>
    <w:rsid w:val="00BC6B2B"/>
    <w:rsid w:val="00C050FA"/>
    <w:rsid w:val="00C1194D"/>
    <w:rsid w:val="00C13D62"/>
    <w:rsid w:val="00C14880"/>
    <w:rsid w:val="00C349F4"/>
    <w:rsid w:val="00C3769E"/>
    <w:rsid w:val="00C37F47"/>
    <w:rsid w:val="00C62C68"/>
    <w:rsid w:val="00C71159"/>
    <w:rsid w:val="00C940CD"/>
    <w:rsid w:val="00C943E3"/>
    <w:rsid w:val="00C94B1C"/>
    <w:rsid w:val="00C97BC9"/>
    <w:rsid w:val="00CA3473"/>
    <w:rsid w:val="00CA53E3"/>
    <w:rsid w:val="00CB52FF"/>
    <w:rsid w:val="00CC094B"/>
    <w:rsid w:val="00CC4D6E"/>
    <w:rsid w:val="00CE55A0"/>
    <w:rsid w:val="00CF40D5"/>
    <w:rsid w:val="00CF4334"/>
    <w:rsid w:val="00D06EFC"/>
    <w:rsid w:val="00D10C95"/>
    <w:rsid w:val="00D14556"/>
    <w:rsid w:val="00D56371"/>
    <w:rsid w:val="00D876E6"/>
    <w:rsid w:val="00D95C86"/>
    <w:rsid w:val="00DA26F8"/>
    <w:rsid w:val="00DA5E7A"/>
    <w:rsid w:val="00DA6561"/>
    <w:rsid w:val="00DB1FAE"/>
    <w:rsid w:val="00DB7FF2"/>
    <w:rsid w:val="00DC1CA8"/>
    <w:rsid w:val="00DC7A58"/>
    <w:rsid w:val="00DD4EA5"/>
    <w:rsid w:val="00DE656C"/>
    <w:rsid w:val="00DE6F93"/>
    <w:rsid w:val="00DF0A7A"/>
    <w:rsid w:val="00DF5721"/>
    <w:rsid w:val="00DF7DAB"/>
    <w:rsid w:val="00E13A20"/>
    <w:rsid w:val="00E4106E"/>
    <w:rsid w:val="00E43AFD"/>
    <w:rsid w:val="00E4543C"/>
    <w:rsid w:val="00E5357F"/>
    <w:rsid w:val="00E5675C"/>
    <w:rsid w:val="00E61EE2"/>
    <w:rsid w:val="00E750F5"/>
    <w:rsid w:val="00E909C3"/>
    <w:rsid w:val="00E95EA8"/>
    <w:rsid w:val="00EA1724"/>
    <w:rsid w:val="00EC2A0B"/>
    <w:rsid w:val="00EC615C"/>
    <w:rsid w:val="00EC76FB"/>
    <w:rsid w:val="00ED10E7"/>
    <w:rsid w:val="00EE5F2C"/>
    <w:rsid w:val="00EE6C2D"/>
    <w:rsid w:val="00EE7844"/>
    <w:rsid w:val="00EF0247"/>
    <w:rsid w:val="00EF5137"/>
    <w:rsid w:val="00F0110A"/>
    <w:rsid w:val="00F03A4B"/>
    <w:rsid w:val="00F112A8"/>
    <w:rsid w:val="00F20E68"/>
    <w:rsid w:val="00F2562E"/>
    <w:rsid w:val="00F42AB9"/>
    <w:rsid w:val="00F42F2F"/>
    <w:rsid w:val="00F45A5E"/>
    <w:rsid w:val="00F47F4D"/>
    <w:rsid w:val="00F76D1D"/>
    <w:rsid w:val="00F818EA"/>
    <w:rsid w:val="00F8255B"/>
    <w:rsid w:val="00F86BB6"/>
    <w:rsid w:val="00F86DE9"/>
    <w:rsid w:val="00FA285D"/>
    <w:rsid w:val="00FC0729"/>
    <w:rsid w:val="00FC1A9B"/>
    <w:rsid w:val="00FC280E"/>
    <w:rsid w:val="00FC686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A5C9AED-5A7B-4394-8DCA-D6145DAF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A9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0C684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0C6849"/>
    <w:rPr>
      <w:rFonts w:ascii="Times New Roman" w:hAnsi="Times New Roman" w:cs="Times New Roman"/>
      <w:b/>
      <w:bCs/>
      <w:sz w:val="22"/>
      <w:szCs w:val="22"/>
    </w:rPr>
  </w:style>
  <w:style w:type="paragraph" w:customStyle="1" w:styleId="15">
    <w:name w:val="Обычный1"/>
    <w:rsid w:val="004D3244"/>
    <w:rPr>
      <w:rFonts w:ascii="Times New Roman" w:eastAsia="Times New Roman" w:hAnsi="Times New Roman"/>
    </w:rPr>
  </w:style>
  <w:style w:type="paragraph" w:styleId="aff">
    <w:name w:val="annotation text"/>
    <w:basedOn w:val="a"/>
    <w:link w:val="aff0"/>
    <w:rsid w:val="004D3244"/>
  </w:style>
  <w:style w:type="character" w:customStyle="1" w:styleId="aff0">
    <w:name w:val="Текст примечания Знак"/>
    <w:basedOn w:val="a0"/>
    <w:link w:val="aff"/>
    <w:rsid w:val="004D3244"/>
    <w:rPr>
      <w:rFonts w:ascii="Times New Roman" w:eastAsia="Times New Roman" w:hAnsi="Times New Roman"/>
    </w:rPr>
  </w:style>
  <w:style w:type="paragraph" w:customStyle="1" w:styleId="aff1">
    <w:name w:val="Знак"/>
    <w:basedOn w:val="a"/>
    <w:rsid w:val="004D3244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2">
    <w:name w:val="Title"/>
    <w:basedOn w:val="a"/>
    <w:qFormat/>
    <w:rsid w:val="004D3244"/>
    <w:pPr>
      <w:jc w:val="center"/>
    </w:pPr>
    <w:rPr>
      <w:b/>
      <w:sz w:val="28"/>
      <w:lang w:val="x-none" w:eastAsia="x-none"/>
    </w:rPr>
  </w:style>
  <w:style w:type="character" w:customStyle="1" w:styleId="16">
    <w:name w:val="Название Знак1"/>
    <w:basedOn w:val="a0"/>
    <w:rsid w:val="004D32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Основной шрифт"/>
    <w:rsid w:val="004D3244"/>
  </w:style>
  <w:style w:type="character" w:customStyle="1" w:styleId="62">
    <w:name w:val="Знак Знак6"/>
    <w:rsid w:val="004D3244"/>
    <w:rPr>
      <w:rFonts w:ascii="Times New Roman" w:eastAsia="Times New Roman" w:hAnsi="Times New Roman"/>
    </w:rPr>
  </w:style>
  <w:style w:type="paragraph" w:customStyle="1" w:styleId="Heading">
    <w:name w:val="Heading"/>
    <w:rsid w:val="004D3244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4D3244"/>
    <w:pPr>
      <w:widowControl w:val="0"/>
      <w:shd w:val="clear" w:color="auto" w:fill="000080"/>
    </w:pPr>
    <w:rPr>
      <w:rFonts w:ascii="Tahoma" w:hAnsi="Tahoma"/>
    </w:rPr>
  </w:style>
  <w:style w:type="character" w:customStyle="1" w:styleId="apple-style-span">
    <w:name w:val="apple-style-span"/>
    <w:rsid w:val="004D3244"/>
  </w:style>
  <w:style w:type="character" w:customStyle="1" w:styleId="FontStyle13">
    <w:name w:val="Font Style13"/>
    <w:rsid w:val="004D3244"/>
    <w:rPr>
      <w:rFonts w:ascii="Arial" w:hAnsi="Arial" w:cs="Arial"/>
      <w:spacing w:val="-10"/>
      <w:sz w:val="22"/>
      <w:szCs w:val="22"/>
    </w:rPr>
  </w:style>
  <w:style w:type="paragraph" w:customStyle="1" w:styleId="Style6">
    <w:name w:val="Style6"/>
    <w:basedOn w:val="a"/>
    <w:uiPriority w:val="99"/>
    <w:rsid w:val="004D3244"/>
    <w:pPr>
      <w:widowControl w:val="0"/>
      <w:autoSpaceDE w:val="0"/>
      <w:autoSpaceDN w:val="0"/>
      <w:adjustRightInd w:val="0"/>
      <w:spacing w:line="277" w:lineRule="exact"/>
    </w:pPr>
    <w:rPr>
      <w:rFonts w:ascii="Trebuchet MS" w:hAnsi="Trebuchet MS"/>
      <w:sz w:val="24"/>
      <w:szCs w:val="24"/>
    </w:rPr>
  </w:style>
  <w:style w:type="character" w:customStyle="1" w:styleId="FontStyle17">
    <w:name w:val="Font Style17"/>
    <w:uiPriority w:val="99"/>
    <w:rsid w:val="004D324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395FB4B26584556B1714FA56BF6A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04FE2-74AB-4451-8157-462E41534A0C}"/>
      </w:docPartPr>
      <w:docPartBody>
        <w:p w:rsidR="00680C75" w:rsidRDefault="00680C75" w:rsidP="00680C75">
          <w:pPr>
            <w:pStyle w:val="9395FB4B26584556B1714FA56BF6A37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93DB1C407404FCE82BA16B1C8D9D4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B898D6-9834-4476-8504-1FBCF78F0E86}"/>
      </w:docPartPr>
      <w:docPartBody>
        <w:p w:rsidR="00C516C4" w:rsidRDefault="00C516C4" w:rsidP="00C516C4">
          <w:pPr>
            <w:pStyle w:val="893DB1C407404FCE82BA16B1C8D9D497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3ABB5C36B0C40EAB4CD66E2996BA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1C2787-ECCA-41FA-9A53-B91F2B5AD738}"/>
      </w:docPartPr>
      <w:docPartBody>
        <w:p w:rsidR="00C516C4" w:rsidRDefault="00C516C4" w:rsidP="00C516C4">
          <w:pPr>
            <w:pStyle w:val="63ABB5C36B0C40EAB4CD66E2996BA31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252BF40D5D401F9FB15F3F48A15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6BB29-15BE-4A78-9C1B-2D547A25075C}"/>
      </w:docPartPr>
      <w:docPartBody>
        <w:p w:rsidR="00C516C4" w:rsidRDefault="00C516C4" w:rsidP="00C516C4">
          <w:pPr>
            <w:pStyle w:val="DE252BF40D5D401F9FB15F3F48A154F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223FB2DC8E942CFBCB34882E302D3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41727-850A-4F59-AA26-A18DD1B880BD}"/>
      </w:docPartPr>
      <w:docPartBody>
        <w:p w:rsidR="00C516C4" w:rsidRDefault="00C516C4" w:rsidP="00C516C4">
          <w:pPr>
            <w:pStyle w:val="E223FB2DC8E942CFBCB34882E302D30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3E2F"/>
    <w:rsid w:val="00090EDB"/>
    <w:rsid w:val="000B03B2"/>
    <w:rsid w:val="00120497"/>
    <w:rsid w:val="00193BA3"/>
    <w:rsid w:val="001A24A5"/>
    <w:rsid w:val="001A6CE9"/>
    <w:rsid w:val="001D6874"/>
    <w:rsid w:val="001F086A"/>
    <w:rsid w:val="002501E5"/>
    <w:rsid w:val="002751FF"/>
    <w:rsid w:val="003357A3"/>
    <w:rsid w:val="003B21DC"/>
    <w:rsid w:val="003D37BC"/>
    <w:rsid w:val="003F2C0D"/>
    <w:rsid w:val="0040684E"/>
    <w:rsid w:val="004546B0"/>
    <w:rsid w:val="00457C48"/>
    <w:rsid w:val="00490777"/>
    <w:rsid w:val="00495C3B"/>
    <w:rsid w:val="004A3A30"/>
    <w:rsid w:val="005029EC"/>
    <w:rsid w:val="005143FF"/>
    <w:rsid w:val="00516AF1"/>
    <w:rsid w:val="00562D7C"/>
    <w:rsid w:val="00580F98"/>
    <w:rsid w:val="005B66B3"/>
    <w:rsid w:val="005B6B05"/>
    <w:rsid w:val="005C3A33"/>
    <w:rsid w:val="005C4097"/>
    <w:rsid w:val="00607457"/>
    <w:rsid w:val="006201CD"/>
    <w:rsid w:val="00631EBC"/>
    <w:rsid w:val="00641227"/>
    <w:rsid w:val="00662E1E"/>
    <w:rsid w:val="00680C75"/>
    <w:rsid w:val="00684F82"/>
    <w:rsid w:val="006D6AE5"/>
    <w:rsid w:val="006E6E8C"/>
    <w:rsid w:val="00720EEA"/>
    <w:rsid w:val="00794EB0"/>
    <w:rsid w:val="007B449A"/>
    <w:rsid w:val="0080735D"/>
    <w:rsid w:val="00832BED"/>
    <w:rsid w:val="00836E5D"/>
    <w:rsid w:val="008B06C0"/>
    <w:rsid w:val="008B7341"/>
    <w:rsid w:val="008E622B"/>
    <w:rsid w:val="00964E26"/>
    <w:rsid w:val="00982778"/>
    <w:rsid w:val="00984B34"/>
    <w:rsid w:val="009C124C"/>
    <w:rsid w:val="00A02957"/>
    <w:rsid w:val="00A13F21"/>
    <w:rsid w:val="00A661C2"/>
    <w:rsid w:val="00A8053F"/>
    <w:rsid w:val="00A94425"/>
    <w:rsid w:val="00B00858"/>
    <w:rsid w:val="00B11269"/>
    <w:rsid w:val="00B37B79"/>
    <w:rsid w:val="00B612C8"/>
    <w:rsid w:val="00B63D03"/>
    <w:rsid w:val="00BA2B1F"/>
    <w:rsid w:val="00BF3758"/>
    <w:rsid w:val="00C20EBA"/>
    <w:rsid w:val="00C351CF"/>
    <w:rsid w:val="00C516C4"/>
    <w:rsid w:val="00C8094E"/>
    <w:rsid w:val="00C944DC"/>
    <w:rsid w:val="00CC03D9"/>
    <w:rsid w:val="00CC4BDB"/>
    <w:rsid w:val="00CC7A3D"/>
    <w:rsid w:val="00D22841"/>
    <w:rsid w:val="00D425BA"/>
    <w:rsid w:val="00D47496"/>
    <w:rsid w:val="00D53B49"/>
    <w:rsid w:val="00DB7154"/>
    <w:rsid w:val="00DE656C"/>
    <w:rsid w:val="00E453E2"/>
    <w:rsid w:val="00EB4B12"/>
    <w:rsid w:val="00EF7515"/>
    <w:rsid w:val="00F117DE"/>
    <w:rsid w:val="00F25E9A"/>
    <w:rsid w:val="00F3131C"/>
    <w:rsid w:val="00FD2E81"/>
    <w:rsid w:val="00FD58DC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516C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9395FB4B26584556B1714FA56BF6A379">
    <w:name w:val="9395FB4B26584556B1714FA56BF6A379"/>
    <w:rsid w:val="00680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3DB1C407404FCE82BA16B1C8D9D497">
    <w:name w:val="893DB1C407404FCE82BA16B1C8D9D497"/>
    <w:rsid w:val="00C516C4"/>
    <w:pPr>
      <w:spacing w:after="200" w:line="276" w:lineRule="auto"/>
    </w:pPr>
  </w:style>
  <w:style w:type="paragraph" w:customStyle="1" w:styleId="63ABB5C36B0C40EAB4CD66E2996BA31F">
    <w:name w:val="63ABB5C36B0C40EAB4CD66E2996BA31F"/>
    <w:rsid w:val="00C516C4"/>
    <w:pPr>
      <w:spacing w:after="200" w:line="276" w:lineRule="auto"/>
    </w:pPr>
  </w:style>
  <w:style w:type="paragraph" w:customStyle="1" w:styleId="DE252BF40D5D401F9FB15F3F48A154F6">
    <w:name w:val="DE252BF40D5D401F9FB15F3F48A154F6"/>
    <w:rsid w:val="00C516C4"/>
    <w:pPr>
      <w:spacing w:after="200" w:line="276" w:lineRule="auto"/>
    </w:pPr>
  </w:style>
  <w:style w:type="paragraph" w:customStyle="1" w:styleId="E223FB2DC8E942CFBCB34882E302D30E">
    <w:name w:val="E223FB2DC8E942CFBCB34882E302D30E"/>
    <w:rsid w:val="00C516C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77F9A-2C61-4882-AE08-3523FFBA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4607</Words>
  <Characters>26260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Григорян Наира Викторовна</cp:lastModifiedBy>
  <cp:revision>4</cp:revision>
  <cp:lastPrinted>2025-07-11T11:59:00Z</cp:lastPrinted>
  <dcterms:created xsi:type="dcterms:W3CDTF">2025-11-04T21:22:00Z</dcterms:created>
  <dcterms:modified xsi:type="dcterms:W3CDTF">2025-11-05T13:10:00Z</dcterms:modified>
</cp:coreProperties>
</file>