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3DB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7C67BF5" w14:textId="48415FF6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3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4650C6">
            <w:rPr>
              <w:b/>
              <w:bCs/>
              <w:sz w:val="22"/>
              <w:szCs w:val="24"/>
            </w:rPr>
            <w:t>«13» ноября 2025 г.</w:t>
          </w:r>
        </w:sdtContent>
      </w:sdt>
    </w:p>
    <w:p w14:paraId="348E1283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9690162" w14:textId="0A28DE25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4650C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4650C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4650C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"Белэнергоремналадка"</w:t>
      </w:r>
    </w:p>
    <w:p w14:paraId="5C66E59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283B024" w14:textId="5CDEF9F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4650C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главного сварщика</w:t>
      </w:r>
    </w:p>
    <w:p w14:paraId="41095BC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F1391B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2.2540</w:t>
      </w:r>
    </w:p>
    <w:p w14:paraId="4CCA6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0BD03B6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B99F33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84B7F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334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8AF8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82A8E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798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401C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A5575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C1582D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4775B" w14:paraId="2A03B8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4857FB" w14:textId="77777777" w:rsidR="00B67028" w:rsidRPr="00582A8F" w:rsidRDefault="004650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63F9AD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06E0BE2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8CAB31F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34673D1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0D604AC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D7E1BF7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4775B" w14:paraId="7E556DE6" w14:textId="77777777">
        <w:tc>
          <w:tcPr>
            <w:tcW w:w="4985" w:type="pct"/>
            <w:gridSpan w:val="7"/>
          </w:tcPr>
          <w:p w14:paraId="6BCEF9E3" w14:textId="77777777" w:rsidR="0054775B" w:rsidRDefault="004650C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18, 220012, г. Минск, Минская область</w:t>
            </w:r>
          </w:p>
        </w:tc>
      </w:tr>
      <w:tr w:rsidR="0054775B" w14:paraId="1E30221F" w14:textId="77777777">
        <w:tc>
          <w:tcPr>
            <w:tcW w:w="4985" w:type="pct"/>
            <w:gridSpan w:val="7"/>
          </w:tcPr>
          <w:p w14:paraId="2E661B40" w14:textId="77777777" w:rsidR="0054775B" w:rsidRDefault="004650C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4775B" w14:paraId="204E6BC3" w14:textId="77777777">
        <w:tc>
          <w:tcPr>
            <w:tcW w:w="290" w:type="pct"/>
          </w:tcPr>
          <w:p w14:paraId="3799B7C2" w14:textId="77777777" w:rsidR="0054775B" w:rsidRDefault="004650C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F2B65AB" w14:textId="77777777" w:rsidR="0054775B" w:rsidRDefault="004650C6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1-4 и используемые для рабочих сред групп 1 и 2</w:t>
            </w:r>
          </w:p>
        </w:tc>
        <w:tc>
          <w:tcPr>
            <w:tcW w:w="435" w:type="pct"/>
          </w:tcPr>
          <w:p w14:paraId="5EE822F1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0A915EE1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05F1A3BA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таблица №5; Приложение №2, пункты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900" w:type="pct"/>
          </w:tcPr>
          <w:p w14:paraId="2222BCB6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29AE570E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483ED92" w14:textId="77777777">
        <w:trPr>
          <w:trHeight w:val="230"/>
        </w:trPr>
        <w:tc>
          <w:tcPr>
            <w:tcW w:w="290" w:type="pct"/>
            <w:vMerge w:val="restart"/>
          </w:tcPr>
          <w:p w14:paraId="7B88C9BD" w14:textId="77777777" w:rsidR="0054775B" w:rsidRDefault="004650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9B056D0" w14:textId="77777777" w:rsidR="0054775B" w:rsidRDefault="0054775B"/>
        </w:tc>
        <w:tc>
          <w:tcPr>
            <w:tcW w:w="435" w:type="pct"/>
            <w:vMerge w:val="restart"/>
          </w:tcPr>
          <w:p w14:paraId="0CFF4CD9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3933C7CC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1284A1F9" w14:textId="77777777" w:rsidR="0054775B" w:rsidRDefault="0054775B"/>
        </w:tc>
        <w:tc>
          <w:tcPr>
            <w:tcW w:w="900" w:type="pct"/>
            <w:vMerge w:val="restart"/>
          </w:tcPr>
          <w:p w14:paraId="05467E2A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7C62C747" w14:textId="77777777" w:rsidR="0054775B" w:rsidRDefault="0054775B"/>
        </w:tc>
      </w:tr>
      <w:tr w:rsidR="0054775B" w14:paraId="2A84CCAA" w14:textId="77777777">
        <w:tc>
          <w:tcPr>
            <w:tcW w:w="290" w:type="pct"/>
          </w:tcPr>
          <w:p w14:paraId="043DE0C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4E49A3D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категорий 1- 4, предназначенные для газов и жидкостей и используемые для </w:t>
            </w:r>
            <w:r>
              <w:rPr>
                <w:sz w:val="22"/>
              </w:rPr>
              <w:lastRenderedPageBreak/>
              <w:t>рабочих сред групп 1 и 2</w:t>
            </w:r>
          </w:p>
        </w:tc>
        <w:tc>
          <w:tcPr>
            <w:tcW w:w="435" w:type="pct"/>
          </w:tcPr>
          <w:p w14:paraId="60FE0A99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24.10/32.123</w:t>
            </w:r>
          </w:p>
        </w:tc>
        <w:tc>
          <w:tcPr>
            <w:tcW w:w="970" w:type="pct"/>
          </w:tcPr>
          <w:p w14:paraId="0CE973C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730AD40E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№№ 1-4; Приложение №2, пункты 27, 28, 34, 35, 36, 42, 43;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23055-78;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900" w:type="pct"/>
          </w:tcPr>
          <w:p w14:paraId="01762396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2C3FE6C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C3A9B6B" w14:textId="77777777">
        <w:trPr>
          <w:trHeight w:val="230"/>
        </w:trPr>
        <w:tc>
          <w:tcPr>
            <w:tcW w:w="290" w:type="pct"/>
            <w:vMerge w:val="restart"/>
          </w:tcPr>
          <w:p w14:paraId="43AC6478" w14:textId="77777777" w:rsidR="0054775B" w:rsidRDefault="004650C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7973575" w14:textId="77777777" w:rsidR="0054775B" w:rsidRDefault="0054775B"/>
        </w:tc>
        <w:tc>
          <w:tcPr>
            <w:tcW w:w="435" w:type="pct"/>
            <w:vMerge w:val="restart"/>
          </w:tcPr>
          <w:p w14:paraId="0EEAB43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5D0FFB8A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Оптический контроль: внешний осмотр и измерения (внешний осмотр и измерения; сварные </w:t>
            </w:r>
            <w:r>
              <w:rPr>
                <w:sz w:val="22"/>
              </w:rPr>
              <w:lastRenderedPageBreak/>
              <w:t>соединения; основной металл)</w:t>
            </w:r>
          </w:p>
        </w:tc>
        <w:tc>
          <w:tcPr>
            <w:tcW w:w="875" w:type="pct"/>
            <w:vMerge/>
          </w:tcPr>
          <w:p w14:paraId="4931D65E" w14:textId="77777777" w:rsidR="0054775B" w:rsidRDefault="0054775B"/>
        </w:tc>
        <w:tc>
          <w:tcPr>
            <w:tcW w:w="900" w:type="pct"/>
            <w:vMerge w:val="restart"/>
          </w:tcPr>
          <w:p w14:paraId="17F9A9F2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5FF95B90" w14:textId="77777777" w:rsidR="0054775B" w:rsidRDefault="0054775B"/>
        </w:tc>
      </w:tr>
      <w:tr w:rsidR="0054775B" w14:paraId="5525D6F4" w14:textId="77777777">
        <w:tc>
          <w:tcPr>
            <w:tcW w:w="290" w:type="pct"/>
          </w:tcPr>
          <w:p w14:paraId="6F695E97" w14:textId="77777777" w:rsidR="0054775B" w:rsidRDefault="004650C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85EB779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1- 4 и используемые для рабочих сред групп 1 и 2</w:t>
            </w:r>
          </w:p>
        </w:tc>
        <w:tc>
          <w:tcPr>
            <w:tcW w:w="435" w:type="pct"/>
          </w:tcPr>
          <w:p w14:paraId="24B17719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4732C14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012D169D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№7, 9; Приложение №2, пункты 27, 28, 34, 35, 36, 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900" w:type="pct"/>
          </w:tcPr>
          <w:p w14:paraId="39C92E6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7605BCB8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218E5BA" w14:textId="77777777">
        <w:trPr>
          <w:trHeight w:val="230"/>
        </w:trPr>
        <w:tc>
          <w:tcPr>
            <w:tcW w:w="290" w:type="pct"/>
            <w:vMerge w:val="restart"/>
          </w:tcPr>
          <w:p w14:paraId="27B42F13" w14:textId="77777777" w:rsidR="0054775B" w:rsidRDefault="004650C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67EBCFA" w14:textId="77777777" w:rsidR="0054775B" w:rsidRDefault="0054775B"/>
        </w:tc>
        <w:tc>
          <w:tcPr>
            <w:tcW w:w="435" w:type="pct"/>
            <w:vMerge w:val="restart"/>
          </w:tcPr>
          <w:p w14:paraId="07248AD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1FEEAFD9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22DCE097" w14:textId="77777777" w:rsidR="0054775B" w:rsidRDefault="0054775B"/>
        </w:tc>
        <w:tc>
          <w:tcPr>
            <w:tcW w:w="900" w:type="pct"/>
            <w:vMerge w:val="restart"/>
          </w:tcPr>
          <w:p w14:paraId="0EA0C2A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4857F9D9" w14:textId="77777777" w:rsidR="0054775B" w:rsidRDefault="0054775B"/>
        </w:tc>
      </w:tr>
      <w:tr w:rsidR="0054775B" w14:paraId="7798F8E5" w14:textId="77777777">
        <w:tc>
          <w:tcPr>
            <w:tcW w:w="290" w:type="pct"/>
          </w:tcPr>
          <w:p w14:paraId="4031FFFD" w14:textId="77777777" w:rsidR="0054775B" w:rsidRDefault="004650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9366AA5" w14:textId="77777777" w:rsidR="0054775B" w:rsidRDefault="004650C6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</w:t>
            </w:r>
          </w:p>
        </w:tc>
        <w:tc>
          <w:tcPr>
            <w:tcW w:w="435" w:type="pct"/>
          </w:tcPr>
          <w:p w14:paraId="17A61EB3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5AF47BF0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704387E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№7, 9; Приложение №2, пункты 27, 28, 34, 35, 36, 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900" w:type="pct"/>
          </w:tcPr>
          <w:p w14:paraId="69C130A2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3373ABF7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086B904F" w14:textId="77777777">
        <w:trPr>
          <w:trHeight w:val="230"/>
        </w:trPr>
        <w:tc>
          <w:tcPr>
            <w:tcW w:w="290" w:type="pct"/>
            <w:vMerge w:val="restart"/>
          </w:tcPr>
          <w:p w14:paraId="4291650C" w14:textId="77777777" w:rsidR="0054775B" w:rsidRDefault="004650C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EDE60F0" w14:textId="77777777" w:rsidR="0054775B" w:rsidRDefault="0054775B"/>
        </w:tc>
        <w:tc>
          <w:tcPr>
            <w:tcW w:w="435" w:type="pct"/>
            <w:vMerge w:val="restart"/>
          </w:tcPr>
          <w:p w14:paraId="1439C064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069670B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546E81F4" w14:textId="77777777" w:rsidR="0054775B" w:rsidRDefault="0054775B"/>
        </w:tc>
        <w:tc>
          <w:tcPr>
            <w:tcW w:w="900" w:type="pct"/>
            <w:vMerge w:val="restart"/>
          </w:tcPr>
          <w:p w14:paraId="2E7C624E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74D41D0E" w14:textId="77777777" w:rsidR="0054775B" w:rsidRDefault="0054775B"/>
        </w:tc>
      </w:tr>
    </w:tbl>
    <w:p w14:paraId="218BE1AC" w14:textId="77777777" w:rsidR="00B67028" w:rsidRPr="004650C6" w:rsidRDefault="00B67028"/>
    <w:sectPr w:rsidR="00B67028" w:rsidRPr="004650C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D608" w14:textId="77777777" w:rsidR="00703BB4" w:rsidRDefault="00703BB4" w:rsidP="0011070C">
      <w:r>
        <w:separator/>
      </w:r>
    </w:p>
  </w:endnote>
  <w:endnote w:type="continuationSeparator" w:id="0">
    <w:p w14:paraId="4996709A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1AFCA4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38E91E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1541B09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9DFAE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EF2B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EA45F3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BBEE4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B1E4D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E5EF1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7046" w14:textId="77777777" w:rsidR="00703BB4" w:rsidRDefault="00703BB4" w:rsidP="0011070C">
      <w:r>
        <w:separator/>
      </w:r>
    </w:p>
  </w:footnote>
  <w:footnote w:type="continuationSeparator" w:id="0">
    <w:p w14:paraId="733DA955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A8447D5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3E65D2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70FC5D1" wp14:editId="5324A44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791A9A5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A25E30E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2.2540</w:t>
          </w:r>
        </w:p>
      </w:tc>
    </w:tr>
  </w:tbl>
  <w:p w14:paraId="7FC4959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B5C882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FBE872A" wp14:editId="0B543485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18F4"/>
    <w:rsid w:val="004650C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775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5AFA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22D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2025-11-18T06:46:00Z</dcterms:created>
  <dcterms:modified xsi:type="dcterms:W3CDTF">2025-11-18T06:47:00Z</dcterms:modified>
</cp:coreProperties>
</file>