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C45C52" w14:paraId="21C58B21" w14:textId="77777777" w:rsidTr="00C45C52">
        <w:tc>
          <w:tcPr>
            <w:tcW w:w="5591" w:type="dxa"/>
            <w:vMerge w:val="restart"/>
          </w:tcPr>
          <w:p w14:paraId="193A3093" w14:textId="77777777" w:rsidR="00C45C52" w:rsidRPr="00204777" w:rsidRDefault="00C45C52" w:rsidP="00C45C5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09E8BE42" w:rsidR="00C45C52" w:rsidRPr="00C45C52" w:rsidRDefault="00C45C52" w:rsidP="00C45C5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45C52">
              <w:rPr>
                <w:sz w:val="28"/>
                <w:szCs w:val="28"/>
              </w:rPr>
              <w:t xml:space="preserve">Приложение №1 </w:t>
            </w:r>
          </w:p>
        </w:tc>
        <w:tc>
          <w:tcPr>
            <w:tcW w:w="3186" w:type="dxa"/>
          </w:tcPr>
          <w:p w14:paraId="6866489F" w14:textId="7B195C42" w:rsidR="00C45C52" w:rsidRPr="00204777" w:rsidRDefault="00C45C52" w:rsidP="00C45C52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C45C52" w14:paraId="52B70589" w14:textId="77777777" w:rsidTr="00C45C52">
        <w:tc>
          <w:tcPr>
            <w:tcW w:w="5591" w:type="dxa"/>
            <w:vMerge/>
          </w:tcPr>
          <w:p w14:paraId="32773A7E" w14:textId="77777777" w:rsidR="00C45C52" w:rsidRPr="00204777" w:rsidRDefault="00C45C52" w:rsidP="00C45C5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2ACBBC4C" w:rsidR="00C45C52" w:rsidRPr="00C45C52" w:rsidRDefault="00C45C52" w:rsidP="00C45C5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45C52">
              <w:rPr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C45C52" w:rsidRPr="00204777" w:rsidRDefault="00C45C52" w:rsidP="00C45C52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C45C52" w:rsidRPr="00204777" w14:paraId="40777B8F" w14:textId="77777777" w:rsidTr="00C45C52">
        <w:tc>
          <w:tcPr>
            <w:tcW w:w="5591" w:type="dxa"/>
            <w:vMerge/>
          </w:tcPr>
          <w:p w14:paraId="525C4B56" w14:textId="77777777" w:rsidR="00C45C52" w:rsidRPr="00204777" w:rsidRDefault="00C45C52" w:rsidP="002324D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0B35BA17" w14:textId="77777777" w:rsidR="00C45C52" w:rsidRDefault="00C45C52" w:rsidP="002324DA">
            <w:pPr>
              <w:pStyle w:val="38"/>
              <w:rPr>
                <w:sz w:val="28"/>
                <w:szCs w:val="28"/>
              </w:rPr>
            </w:pPr>
            <w:r w:rsidRPr="00C45C52">
              <w:rPr>
                <w:sz w:val="28"/>
                <w:szCs w:val="28"/>
              </w:rPr>
              <w:t>№ BY/112 2.3724</w:t>
            </w:r>
          </w:p>
          <w:p w14:paraId="72B69406" w14:textId="77777777" w:rsidR="002324DA" w:rsidRPr="002324DA" w:rsidRDefault="002324DA" w:rsidP="002324D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324DA">
              <w:rPr>
                <w:rFonts w:cs="Times New Roman"/>
                <w:bCs/>
                <w:sz w:val="28"/>
                <w:szCs w:val="28"/>
              </w:rPr>
              <w:t xml:space="preserve">от 30.06.2008 </w:t>
            </w:r>
          </w:p>
          <w:p w14:paraId="61598EA8" w14:textId="3FD90BD5" w:rsidR="002324DA" w:rsidRPr="002324DA" w:rsidRDefault="002324DA" w:rsidP="002324D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н</w:t>
            </w:r>
            <w:r w:rsidRPr="002324DA">
              <w:rPr>
                <w:rFonts w:cs="Times New Roman"/>
                <w:bCs/>
                <w:sz w:val="28"/>
                <w:szCs w:val="28"/>
              </w:rPr>
              <w:t xml:space="preserve">а бланке № </w:t>
            </w:r>
          </w:p>
          <w:p w14:paraId="50214CAD" w14:textId="54CDE6AA" w:rsidR="002324DA" w:rsidRPr="002324DA" w:rsidRDefault="002324DA" w:rsidP="002324D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324DA">
              <w:rPr>
                <w:rFonts w:cs="Times New Roman"/>
                <w:bCs/>
                <w:sz w:val="28"/>
                <w:szCs w:val="28"/>
              </w:rPr>
              <w:t>на 15 листах</w:t>
            </w:r>
          </w:p>
        </w:tc>
        <w:tc>
          <w:tcPr>
            <w:tcW w:w="3186" w:type="dxa"/>
          </w:tcPr>
          <w:p w14:paraId="39C2F1AB" w14:textId="0581658C" w:rsidR="00C45C52" w:rsidRPr="002324DA" w:rsidRDefault="00C45C52" w:rsidP="002324D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C45C52" w:rsidRPr="00204777" w14:paraId="1B5360D4" w14:textId="77777777" w:rsidTr="002324DA">
        <w:trPr>
          <w:trHeight w:val="68"/>
        </w:trPr>
        <w:tc>
          <w:tcPr>
            <w:tcW w:w="5591" w:type="dxa"/>
            <w:vMerge/>
          </w:tcPr>
          <w:p w14:paraId="42CC03D3" w14:textId="77777777" w:rsidR="00C45C52" w:rsidRPr="002324DA" w:rsidRDefault="00C45C52" w:rsidP="002324D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7017E69F" w14:textId="4FCC6DA9" w:rsidR="00C45C52" w:rsidRPr="00C45C52" w:rsidRDefault="002324DA" w:rsidP="002324D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редакция 03</w:t>
            </w:r>
          </w:p>
        </w:tc>
        <w:tc>
          <w:tcPr>
            <w:tcW w:w="3186" w:type="dxa"/>
          </w:tcPr>
          <w:p w14:paraId="27BB9E8E" w14:textId="2887781E" w:rsidR="00C45C52" w:rsidRPr="00204777" w:rsidRDefault="00C45C52" w:rsidP="002324D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C45C52" w:rsidRPr="00204777" w14:paraId="097B4A9A" w14:textId="77777777" w:rsidTr="00C45C52">
        <w:tc>
          <w:tcPr>
            <w:tcW w:w="5591" w:type="dxa"/>
            <w:vMerge/>
          </w:tcPr>
          <w:p w14:paraId="68B671D1" w14:textId="77777777" w:rsidR="00C45C52" w:rsidRPr="00204777" w:rsidRDefault="00C45C52" w:rsidP="002324D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57F7FB32" w:rsidR="00C45C52" w:rsidRPr="00C45C52" w:rsidRDefault="00C45C52" w:rsidP="002324DA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186" w:type="dxa"/>
          </w:tcPr>
          <w:p w14:paraId="3A393FBC" w14:textId="5FF745CA" w:rsidR="00C45C52" w:rsidRPr="00204777" w:rsidRDefault="00C45C52" w:rsidP="002324DA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2324DA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19034985" w:rsidR="00E13A2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2324DA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2324DA">
                  <w:rPr>
                    <w:rStyle w:val="39"/>
                    <w:bCs/>
                    <w:lang w:val="ru-RU"/>
                  </w:rPr>
                  <w:t>21 ноября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478901D4" w14:textId="77777777" w:rsidR="00C45C52" w:rsidRPr="002726D0" w:rsidRDefault="00C45C52" w:rsidP="00C45C52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2726D0">
              <w:rPr>
                <w:bCs/>
                <w:sz w:val="28"/>
                <w:szCs w:val="28"/>
                <w:lang w:val="ru-RU"/>
              </w:rPr>
              <w:t>контрольно-аналитической лаборатории</w:t>
            </w:r>
          </w:p>
          <w:p w14:paraId="3629A34F" w14:textId="6E180B10" w:rsidR="00750565" w:rsidRPr="00701135" w:rsidRDefault="00C45C52" w:rsidP="00C45C52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з</w:t>
            </w:r>
            <w:r w:rsidRPr="002726D0">
              <w:rPr>
                <w:bCs/>
                <w:sz w:val="28"/>
                <w:szCs w:val="28"/>
                <w:lang w:val="ru-RU"/>
              </w:rPr>
              <w:t>акрытого акционерного обществ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Pr="002726D0">
              <w:rPr>
                <w:bCs/>
                <w:sz w:val="28"/>
                <w:szCs w:val="28"/>
                <w:lang w:val="ru-RU"/>
              </w:rPr>
              <w:t xml:space="preserve"> "БЕЛАСЕПТИКА"</w:t>
            </w:r>
          </w:p>
        </w:tc>
      </w:tr>
      <w:tr w:rsidR="00750565" w:rsidRPr="00701135" w14:paraId="762441EC" w14:textId="77777777" w:rsidTr="002324DA">
        <w:trPr>
          <w:trHeight w:val="276"/>
          <w:jc w:val="center"/>
        </w:trPr>
        <w:tc>
          <w:tcPr>
            <w:tcW w:w="9731" w:type="dxa"/>
          </w:tcPr>
          <w:p w14:paraId="624E6FCF" w14:textId="2E283E3F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pPr w:leftFromText="180" w:rightFromText="180" w:vertAnchor="text" w:tblpX="-890" w:tblpY="1"/>
        <w:tblOverlap w:val="never"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68"/>
        <w:gridCol w:w="1275"/>
        <w:gridCol w:w="2271"/>
        <w:gridCol w:w="2262"/>
        <w:gridCol w:w="2410"/>
      </w:tblGrid>
      <w:tr w:rsidR="00C45C52" w:rsidRPr="00BD6D18" w14:paraId="62FF5709" w14:textId="77777777" w:rsidTr="00C45C52">
        <w:trPr>
          <w:trHeight w:val="2123"/>
        </w:trPr>
        <w:tc>
          <w:tcPr>
            <w:tcW w:w="704" w:type="dxa"/>
            <w:vAlign w:val="center"/>
          </w:tcPr>
          <w:p w14:paraId="59C93EC9" w14:textId="77777777" w:rsidR="00C45C52" w:rsidRPr="00BD6D18" w:rsidRDefault="00C45C52" w:rsidP="00C45C5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D6D18">
              <w:rPr>
                <w:sz w:val="22"/>
                <w:szCs w:val="22"/>
              </w:rPr>
              <w:t>№ п/п</w:t>
            </w:r>
          </w:p>
          <w:p w14:paraId="187A7918" w14:textId="77777777" w:rsidR="00C45C52" w:rsidRPr="00BD6D18" w:rsidRDefault="00C45C52" w:rsidP="00C45C5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68" w:type="dxa"/>
            <w:vAlign w:val="center"/>
          </w:tcPr>
          <w:p w14:paraId="2D84398E" w14:textId="77777777" w:rsidR="00C45C52" w:rsidRPr="00BD6D18" w:rsidRDefault="00C45C52" w:rsidP="00C45C5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>Наименование объекта</w:t>
            </w:r>
          </w:p>
          <w:p w14:paraId="44A0BA07" w14:textId="77777777" w:rsidR="00C45C52" w:rsidRPr="00BD6D18" w:rsidRDefault="00C45C52" w:rsidP="00C45C5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50D7648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>Код</w:t>
            </w:r>
          </w:p>
          <w:p w14:paraId="507F9CE5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  <w:vAlign w:val="center"/>
          </w:tcPr>
          <w:p w14:paraId="4AB2D6E1" w14:textId="77777777" w:rsidR="00C45C52" w:rsidRPr="00BD6D18" w:rsidRDefault="00C45C52" w:rsidP="00C45C5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 xml:space="preserve">Наименование      характеристики   </w:t>
            </w:r>
            <w:proofErr w:type="gramStart"/>
            <w:r w:rsidRPr="00BD6D18">
              <w:rPr>
                <w:sz w:val="22"/>
                <w:szCs w:val="22"/>
              </w:rPr>
              <w:t xml:space="preserve">   (показатель,   </w:t>
            </w:r>
            <w:proofErr w:type="gramEnd"/>
            <w:r w:rsidRPr="00BD6D18">
              <w:rPr>
                <w:sz w:val="22"/>
                <w:szCs w:val="22"/>
              </w:rPr>
              <w:t xml:space="preserve">        параметры)</w:t>
            </w:r>
          </w:p>
          <w:p w14:paraId="49EA5FD6" w14:textId="77777777" w:rsidR="00C45C52" w:rsidRPr="00BD6D18" w:rsidRDefault="00C45C52" w:rsidP="00C45C5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2" w:type="dxa"/>
            <w:vAlign w:val="center"/>
          </w:tcPr>
          <w:p w14:paraId="3F6B7660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 xml:space="preserve">Обозначение </w:t>
            </w:r>
          </w:p>
          <w:p w14:paraId="18A90E5B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 xml:space="preserve">документа, </w:t>
            </w:r>
          </w:p>
          <w:p w14:paraId="2898657E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>устанавливающего требования к объекту</w:t>
            </w:r>
          </w:p>
          <w:p w14:paraId="797A6198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</w:p>
          <w:p w14:paraId="66FF07B7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</w:p>
          <w:p w14:paraId="60D7EF4A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703D4BB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>Обозначение</w:t>
            </w:r>
          </w:p>
          <w:p w14:paraId="4904E486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 xml:space="preserve"> документа, </w:t>
            </w:r>
          </w:p>
          <w:p w14:paraId="5BBFB34F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644EB43D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 xml:space="preserve"> измерений, в том </w:t>
            </w:r>
          </w:p>
          <w:p w14:paraId="3A65807F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>числе правила отбора образцов</w:t>
            </w:r>
          </w:p>
        </w:tc>
      </w:tr>
      <w:tr w:rsidR="00C45C52" w:rsidRPr="00BD6D18" w14:paraId="06CF9583" w14:textId="77777777" w:rsidTr="00C45C52">
        <w:trPr>
          <w:trHeight w:val="195"/>
        </w:trPr>
        <w:tc>
          <w:tcPr>
            <w:tcW w:w="704" w:type="dxa"/>
            <w:vAlign w:val="center"/>
          </w:tcPr>
          <w:p w14:paraId="78BAD85F" w14:textId="77777777" w:rsidR="00C45C52" w:rsidRPr="00BD6D18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>1</w:t>
            </w:r>
          </w:p>
        </w:tc>
        <w:tc>
          <w:tcPr>
            <w:tcW w:w="1568" w:type="dxa"/>
            <w:vAlign w:val="center"/>
          </w:tcPr>
          <w:p w14:paraId="330BA821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613DB7F4" w14:textId="77777777" w:rsidR="00C45C52" w:rsidRPr="00BD6D18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>3</w:t>
            </w:r>
          </w:p>
        </w:tc>
        <w:tc>
          <w:tcPr>
            <w:tcW w:w="2271" w:type="dxa"/>
            <w:vAlign w:val="center"/>
          </w:tcPr>
          <w:p w14:paraId="17C6EDCD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>4</w:t>
            </w:r>
          </w:p>
        </w:tc>
        <w:tc>
          <w:tcPr>
            <w:tcW w:w="2262" w:type="dxa"/>
            <w:vAlign w:val="center"/>
          </w:tcPr>
          <w:p w14:paraId="459D8300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vAlign w:val="center"/>
          </w:tcPr>
          <w:p w14:paraId="46B77350" w14:textId="77777777" w:rsidR="00C45C52" w:rsidRPr="00BD6D18" w:rsidRDefault="00C45C52" w:rsidP="00C45C52">
            <w:pPr>
              <w:jc w:val="center"/>
              <w:rPr>
                <w:sz w:val="22"/>
                <w:szCs w:val="22"/>
              </w:rPr>
            </w:pPr>
            <w:r w:rsidRPr="00BD6D18">
              <w:rPr>
                <w:sz w:val="22"/>
                <w:szCs w:val="22"/>
              </w:rPr>
              <w:t>6</w:t>
            </w:r>
          </w:p>
        </w:tc>
      </w:tr>
      <w:tr w:rsidR="00C45C52" w:rsidRPr="00BD6D18" w14:paraId="09F5BE7F" w14:textId="77777777" w:rsidTr="00C45C52">
        <w:trPr>
          <w:trHeight w:val="195"/>
        </w:trPr>
        <w:tc>
          <w:tcPr>
            <w:tcW w:w="10490" w:type="dxa"/>
            <w:gridSpan w:val="6"/>
            <w:tcBorders>
              <w:bottom w:val="single" w:sz="4" w:space="0" w:color="auto"/>
            </w:tcBorders>
          </w:tcPr>
          <w:p w14:paraId="64A78713" w14:textId="695FD4C9" w:rsidR="00C45C52" w:rsidRPr="00BD6D18" w:rsidRDefault="00C45C52" w:rsidP="00C45C5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D6D18">
              <w:rPr>
                <w:b/>
                <w:bCs/>
                <w:sz w:val="22"/>
                <w:szCs w:val="22"/>
              </w:rPr>
              <w:t>д.Цнянка</w:t>
            </w:r>
            <w:proofErr w:type="spellEnd"/>
            <w:r w:rsidRPr="00BD6D1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D6D18">
              <w:rPr>
                <w:b/>
                <w:bCs/>
                <w:sz w:val="22"/>
                <w:szCs w:val="22"/>
              </w:rPr>
              <w:t>ул.Армейская</w:t>
            </w:r>
            <w:proofErr w:type="spellEnd"/>
            <w:r w:rsidRPr="00BD6D18">
              <w:rPr>
                <w:b/>
                <w:bCs/>
                <w:sz w:val="22"/>
                <w:szCs w:val="22"/>
              </w:rPr>
              <w:t>, д.9/1, д.9/3</w:t>
            </w:r>
            <w:r w:rsidR="002324DA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45C52" w:rsidRPr="00C45C52" w14:paraId="04C68175" w14:textId="77777777" w:rsidTr="00C45C52">
        <w:trPr>
          <w:trHeight w:hRule="exact" w:val="762"/>
        </w:trPr>
        <w:tc>
          <w:tcPr>
            <w:tcW w:w="704" w:type="dxa"/>
            <w:tcBorders>
              <w:bottom w:val="single" w:sz="4" w:space="0" w:color="auto"/>
            </w:tcBorders>
          </w:tcPr>
          <w:p w14:paraId="3399B267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1.1***</w:t>
            </w:r>
          </w:p>
        </w:tc>
        <w:tc>
          <w:tcPr>
            <w:tcW w:w="1568" w:type="dxa"/>
            <w:vMerge w:val="restart"/>
          </w:tcPr>
          <w:p w14:paraId="2A5DEFF6" w14:textId="77777777" w:rsidR="00C45C52" w:rsidRPr="00C45C52" w:rsidRDefault="00C45C52" w:rsidP="00C45C52">
            <w:pPr>
              <w:ind w:right="-99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Лекарственные средства</w:t>
            </w:r>
          </w:p>
          <w:p w14:paraId="70CB8256" w14:textId="77777777" w:rsidR="00C45C52" w:rsidRPr="00C45C52" w:rsidRDefault="00C45C52" w:rsidP="00C45C52">
            <w:pPr>
              <w:ind w:right="-99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A541281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21.20/42.000</w:t>
            </w:r>
          </w:p>
        </w:tc>
        <w:tc>
          <w:tcPr>
            <w:tcW w:w="2271" w:type="dxa"/>
          </w:tcPr>
          <w:p w14:paraId="1656C30C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19855138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Фармакопейная статья производителя на конкретное лекарственное средство, </w:t>
            </w:r>
          </w:p>
          <w:p w14:paraId="2A898B1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нормативный документ производителя на конкретное лекарственное средство для фармацевтического использования</w:t>
            </w:r>
          </w:p>
          <w:p w14:paraId="79AAB318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4A59E93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II #5.17.10 </w:t>
            </w:r>
          </w:p>
          <w:p w14:paraId="00C134D0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2.8.20</w:t>
            </w:r>
          </w:p>
          <w:p w14:paraId="0F13C703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2.1.7.1</w:t>
            </w:r>
          </w:p>
        </w:tc>
      </w:tr>
      <w:tr w:rsidR="00C45C52" w:rsidRPr="00C45C52" w14:paraId="5771893A" w14:textId="77777777" w:rsidTr="00C45C52">
        <w:trPr>
          <w:trHeight w:val="195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4E61096E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1.2*</w:t>
            </w:r>
          </w:p>
        </w:tc>
        <w:tc>
          <w:tcPr>
            <w:tcW w:w="1568" w:type="dxa"/>
            <w:vMerge/>
          </w:tcPr>
          <w:p w14:paraId="7BB3B1B0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 w14:paraId="37B4A4AC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21.20/11.116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81E3E84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Описание</w:t>
            </w:r>
          </w:p>
        </w:tc>
        <w:tc>
          <w:tcPr>
            <w:tcW w:w="2262" w:type="dxa"/>
            <w:vMerge/>
          </w:tcPr>
          <w:p w14:paraId="2B51143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0822A2C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2.2.1, 2.2.2</w:t>
            </w:r>
          </w:p>
          <w:p w14:paraId="7C98B4CB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2.1.2.1, 2.1.2.2</w:t>
            </w:r>
          </w:p>
          <w:p w14:paraId="095CD5A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СОП </w:t>
            </w:r>
            <w:proofErr w:type="gramStart"/>
            <w:r w:rsidRPr="00C45C52">
              <w:rPr>
                <w:sz w:val="22"/>
                <w:szCs w:val="22"/>
              </w:rPr>
              <w:t>1.6.1-075</w:t>
            </w:r>
            <w:proofErr w:type="gramEnd"/>
          </w:p>
          <w:p w14:paraId="497CE532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СОП 1.6.1-097</w:t>
            </w:r>
          </w:p>
        </w:tc>
      </w:tr>
      <w:tr w:rsidR="00C45C52" w:rsidRPr="00C45C52" w14:paraId="371C1588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97"/>
        </w:trPr>
        <w:tc>
          <w:tcPr>
            <w:tcW w:w="704" w:type="dxa"/>
          </w:tcPr>
          <w:p w14:paraId="39AA5CA6" w14:textId="77777777" w:rsidR="00C45C52" w:rsidRPr="00C45C52" w:rsidRDefault="00C45C52" w:rsidP="00C45C52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1.3*</w:t>
            </w:r>
          </w:p>
        </w:tc>
        <w:tc>
          <w:tcPr>
            <w:tcW w:w="1568" w:type="dxa"/>
            <w:vMerge/>
          </w:tcPr>
          <w:p w14:paraId="57B11954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025A13A" w14:textId="77777777" w:rsidR="00C45C52" w:rsidRPr="00C45C52" w:rsidRDefault="00C45C52" w:rsidP="00C45C52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21.20/29.040</w:t>
            </w:r>
          </w:p>
        </w:tc>
        <w:tc>
          <w:tcPr>
            <w:tcW w:w="2271" w:type="dxa"/>
          </w:tcPr>
          <w:p w14:paraId="7EA7159E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Объем содержимого упаковки (контейнера)</w:t>
            </w:r>
          </w:p>
        </w:tc>
        <w:tc>
          <w:tcPr>
            <w:tcW w:w="2262" w:type="dxa"/>
            <w:vMerge/>
          </w:tcPr>
          <w:p w14:paraId="6AF54FA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FFD79E1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 ст. 2.9.17</w:t>
            </w:r>
          </w:p>
          <w:p w14:paraId="1A39A035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НД РБ 1196Б-2018</w:t>
            </w:r>
          </w:p>
          <w:p w14:paraId="2FC3C13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НД РБ 0840Б-2019</w:t>
            </w:r>
          </w:p>
          <w:p w14:paraId="03D7F1B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НД РБ 0839Б-2019</w:t>
            </w:r>
          </w:p>
          <w:p w14:paraId="0E5FA1D7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ФСП РБ </w:t>
            </w:r>
            <w:proofErr w:type="gramStart"/>
            <w:r w:rsidRPr="00C45C52">
              <w:rPr>
                <w:sz w:val="22"/>
                <w:szCs w:val="22"/>
              </w:rPr>
              <w:t>1613-16</w:t>
            </w:r>
            <w:proofErr w:type="gramEnd"/>
          </w:p>
          <w:p w14:paraId="05D071B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НД РБ 1242Б-2019</w:t>
            </w:r>
          </w:p>
          <w:p w14:paraId="28A79E0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НД РБ 1053Б-2017</w:t>
            </w:r>
          </w:p>
          <w:p w14:paraId="4166218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НД РБ 1087Б-2017</w:t>
            </w:r>
          </w:p>
          <w:p w14:paraId="55221AFB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ЛП-№010162-РГ-BY</w:t>
            </w:r>
          </w:p>
          <w:p w14:paraId="0620E740" w14:textId="670DA571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НД РБ 1286Б-2020</w:t>
            </w:r>
          </w:p>
          <w:p w14:paraId="3754465C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НД РБ 1439Б-2021</w:t>
            </w:r>
          </w:p>
        </w:tc>
      </w:tr>
      <w:tr w:rsidR="00C45C52" w:rsidRPr="00C45C52" w14:paraId="1B91A564" w14:textId="77777777" w:rsidTr="00C45C52">
        <w:trPr>
          <w:trHeight w:hRule="exact" w:val="284"/>
        </w:trPr>
        <w:tc>
          <w:tcPr>
            <w:tcW w:w="704" w:type="dxa"/>
          </w:tcPr>
          <w:p w14:paraId="4B72E1A4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1.4*</w:t>
            </w:r>
          </w:p>
        </w:tc>
        <w:tc>
          <w:tcPr>
            <w:tcW w:w="1568" w:type="dxa"/>
            <w:vMerge/>
          </w:tcPr>
          <w:p w14:paraId="1147254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16CC577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21.20/11.116</w:t>
            </w:r>
          </w:p>
        </w:tc>
        <w:tc>
          <w:tcPr>
            <w:tcW w:w="2271" w:type="dxa"/>
          </w:tcPr>
          <w:p w14:paraId="74E04F6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Упаковка</w:t>
            </w:r>
          </w:p>
        </w:tc>
        <w:tc>
          <w:tcPr>
            <w:tcW w:w="2262" w:type="dxa"/>
            <w:vMerge/>
          </w:tcPr>
          <w:p w14:paraId="5C5409B3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F04F0AB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СОП 1.6.1-142</w:t>
            </w:r>
          </w:p>
        </w:tc>
      </w:tr>
      <w:tr w:rsidR="00C45C52" w:rsidRPr="00C45C52" w14:paraId="1057603C" w14:textId="77777777" w:rsidTr="00C45C52">
        <w:trPr>
          <w:trHeight w:hRule="exact" w:val="284"/>
        </w:trPr>
        <w:tc>
          <w:tcPr>
            <w:tcW w:w="704" w:type="dxa"/>
          </w:tcPr>
          <w:p w14:paraId="3D82BBEE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1.5*</w:t>
            </w:r>
          </w:p>
        </w:tc>
        <w:tc>
          <w:tcPr>
            <w:tcW w:w="1568" w:type="dxa"/>
            <w:vMerge/>
          </w:tcPr>
          <w:p w14:paraId="5B7061B1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160A10A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21.20/11.116</w:t>
            </w:r>
          </w:p>
        </w:tc>
        <w:tc>
          <w:tcPr>
            <w:tcW w:w="2271" w:type="dxa"/>
          </w:tcPr>
          <w:p w14:paraId="730EB90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Маркировка</w:t>
            </w:r>
          </w:p>
        </w:tc>
        <w:tc>
          <w:tcPr>
            <w:tcW w:w="2262" w:type="dxa"/>
            <w:vMerge/>
          </w:tcPr>
          <w:p w14:paraId="16DD0475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800C37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СОП 1.6.1-142</w:t>
            </w:r>
          </w:p>
        </w:tc>
      </w:tr>
      <w:tr w:rsidR="00C45C52" w:rsidRPr="00C45C52" w14:paraId="3C183C20" w14:textId="77777777" w:rsidTr="00C45C52">
        <w:trPr>
          <w:trHeight w:val="213"/>
        </w:trPr>
        <w:tc>
          <w:tcPr>
            <w:tcW w:w="704" w:type="dxa"/>
            <w:tcBorders>
              <w:bottom w:val="single" w:sz="4" w:space="0" w:color="auto"/>
            </w:tcBorders>
          </w:tcPr>
          <w:p w14:paraId="03139386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1.6*</w:t>
            </w:r>
          </w:p>
        </w:tc>
        <w:tc>
          <w:tcPr>
            <w:tcW w:w="1568" w:type="dxa"/>
            <w:vMerge/>
            <w:tcBorders>
              <w:bottom w:val="single" w:sz="4" w:space="0" w:color="auto"/>
            </w:tcBorders>
          </w:tcPr>
          <w:p w14:paraId="210F3839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FECB38E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21.20/08.031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16B13F0E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Плотность (относительная плотность)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</w:tcPr>
          <w:p w14:paraId="28CCC837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329AE6F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2.2.5</w:t>
            </w:r>
          </w:p>
          <w:p w14:paraId="0115CAF8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2.1.2.5</w:t>
            </w:r>
          </w:p>
        </w:tc>
      </w:tr>
      <w:tr w:rsidR="00C45C52" w:rsidRPr="00C45C52" w14:paraId="25657C41" w14:textId="77777777" w:rsidTr="00C45C5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5BAA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1.7*</w:t>
            </w: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450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EC57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21.20/08.169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8932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рН </w:t>
            </w: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F08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0DD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2.2.3</w:t>
            </w:r>
          </w:p>
          <w:p w14:paraId="36D85C9B" w14:textId="606DEC18" w:rsidR="00BD6D18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2.1.2.3</w:t>
            </w:r>
          </w:p>
        </w:tc>
      </w:tr>
      <w:tr w:rsidR="00C45C52" w:rsidRPr="00C45C52" w14:paraId="79114658" w14:textId="77777777" w:rsidTr="00C45C52">
        <w:tc>
          <w:tcPr>
            <w:tcW w:w="704" w:type="dxa"/>
            <w:tcBorders>
              <w:top w:val="single" w:sz="4" w:space="0" w:color="auto"/>
            </w:tcBorders>
          </w:tcPr>
          <w:p w14:paraId="415C8A34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>1.8*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</w:tcPr>
          <w:p w14:paraId="162EB666" w14:textId="77777777" w:rsidR="00C45C52" w:rsidRPr="00C45C52" w:rsidRDefault="00C45C52" w:rsidP="00BD6D18">
            <w:pPr>
              <w:ind w:right="-99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Лекарственные средства</w:t>
            </w:r>
          </w:p>
          <w:p w14:paraId="191821CD" w14:textId="77777777" w:rsidR="00C45C52" w:rsidRPr="00C45C52" w:rsidRDefault="00C45C52" w:rsidP="00BD6D18">
            <w:pPr>
              <w:ind w:right="-99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DD57888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21.20/08.118</w:t>
            </w: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117DE90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Содержание этанола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</w:tcPr>
          <w:p w14:paraId="266263E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Фармакопейная статья производителя на конкретное лекарственное средство, </w:t>
            </w:r>
          </w:p>
          <w:p w14:paraId="27A04A8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нормативный документ производителя на конкретное лекарственное средство для фармацевтического использования</w:t>
            </w:r>
          </w:p>
          <w:p w14:paraId="4B57BED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040EE83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2.9.10</w:t>
            </w:r>
          </w:p>
          <w:p w14:paraId="560AD81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2.1.9.8</w:t>
            </w:r>
          </w:p>
        </w:tc>
      </w:tr>
      <w:tr w:rsidR="00C45C52" w:rsidRPr="00C45C52" w14:paraId="6B72A8FE" w14:textId="77777777" w:rsidTr="00C45C52">
        <w:trPr>
          <w:trHeight w:hRule="exact" w:val="794"/>
        </w:trPr>
        <w:tc>
          <w:tcPr>
            <w:tcW w:w="704" w:type="dxa"/>
          </w:tcPr>
          <w:p w14:paraId="26C49196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1.9*</w:t>
            </w:r>
          </w:p>
        </w:tc>
        <w:tc>
          <w:tcPr>
            <w:tcW w:w="1568" w:type="dxa"/>
            <w:vMerge/>
          </w:tcPr>
          <w:p w14:paraId="5E11E575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000000"/>
            </w:tcBorders>
          </w:tcPr>
          <w:p w14:paraId="6F9C9BA8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C45C52">
              <w:rPr>
                <w:sz w:val="22"/>
                <w:szCs w:val="22"/>
              </w:rPr>
              <w:t>21.20/08.158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60C7A49" w14:textId="77777777" w:rsidR="00C45C52" w:rsidRPr="00C45C52" w:rsidRDefault="00C45C52" w:rsidP="00C45C52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Подлинность:</w:t>
            </w:r>
          </w:p>
          <w:p w14:paraId="07BC1EE9" w14:textId="207AE6A7" w:rsidR="00C45C52" w:rsidRPr="00C45C52" w:rsidRDefault="00C45C52" w:rsidP="00C45C52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-газовая хроматография</w:t>
            </w:r>
          </w:p>
        </w:tc>
        <w:tc>
          <w:tcPr>
            <w:tcW w:w="2262" w:type="dxa"/>
            <w:vMerge/>
          </w:tcPr>
          <w:p w14:paraId="56FA82B2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74CD64" w14:textId="77777777" w:rsidR="00C45C52" w:rsidRPr="00C45C52" w:rsidRDefault="00C45C52" w:rsidP="00C45C52">
            <w:pPr>
              <w:pStyle w:val="Style10"/>
              <w:widowControl/>
              <w:spacing w:line="240" w:lineRule="auto"/>
              <w:ind w:firstLine="14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</w:t>
            </w:r>
            <w:r w:rsidRPr="00C45C52">
              <w:rPr>
                <w:rStyle w:val="FontStyle30"/>
                <w:b w:val="0"/>
                <w:sz w:val="22"/>
                <w:szCs w:val="22"/>
              </w:rPr>
              <w:t>2.2.28</w:t>
            </w:r>
          </w:p>
          <w:p w14:paraId="12F8504B" w14:textId="77777777" w:rsidR="00C45C52" w:rsidRPr="00C45C52" w:rsidRDefault="00C45C52" w:rsidP="00C45C52">
            <w:pPr>
              <w:pStyle w:val="Style10"/>
              <w:widowControl/>
              <w:spacing w:line="240" w:lineRule="auto"/>
              <w:ind w:firstLine="14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C45C52">
              <w:rPr>
                <w:bCs/>
                <w:sz w:val="22"/>
                <w:szCs w:val="22"/>
              </w:rPr>
              <w:t>Ф ЕАЭС 2.1.2.27</w:t>
            </w:r>
          </w:p>
          <w:p w14:paraId="5B2D145A" w14:textId="77777777" w:rsidR="00C45C52" w:rsidRPr="00C45C52" w:rsidRDefault="00C45C52" w:rsidP="00C45C52">
            <w:pPr>
              <w:pStyle w:val="Style10"/>
              <w:widowControl/>
              <w:spacing w:line="240" w:lineRule="auto"/>
              <w:ind w:firstLine="14"/>
              <w:jc w:val="both"/>
              <w:rPr>
                <w:sz w:val="22"/>
                <w:szCs w:val="22"/>
              </w:rPr>
            </w:pPr>
          </w:p>
        </w:tc>
      </w:tr>
      <w:tr w:rsidR="00C45C52" w:rsidRPr="00C45C52" w14:paraId="6A823A75" w14:textId="77777777" w:rsidTr="00C45C52">
        <w:trPr>
          <w:trHeight w:val="992"/>
        </w:trPr>
        <w:tc>
          <w:tcPr>
            <w:tcW w:w="704" w:type="dxa"/>
          </w:tcPr>
          <w:p w14:paraId="28CA127C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1.10*</w:t>
            </w:r>
          </w:p>
        </w:tc>
        <w:tc>
          <w:tcPr>
            <w:tcW w:w="1568" w:type="dxa"/>
            <w:vMerge/>
          </w:tcPr>
          <w:p w14:paraId="6B33DC6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14:paraId="3F9B9F48" w14:textId="77777777" w:rsidR="00C45C52" w:rsidRPr="00C45C52" w:rsidRDefault="00C45C52" w:rsidP="00C45C52">
            <w:pPr>
              <w:ind w:left="-108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21.20/08.156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03A5FC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 абсорбционная спектрофотомерия в ультрафиолетовой и видимой областях</w:t>
            </w:r>
          </w:p>
        </w:tc>
        <w:tc>
          <w:tcPr>
            <w:tcW w:w="2262" w:type="dxa"/>
            <w:vMerge/>
          </w:tcPr>
          <w:p w14:paraId="6A7A22B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92F895" w14:textId="77777777" w:rsidR="00C45C52" w:rsidRPr="00C45C52" w:rsidRDefault="00C45C52" w:rsidP="00C45C52">
            <w:pPr>
              <w:pStyle w:val="Style10"/>
              <w:widowControl/>
              <w:spacing w:line="240" w:lineRule="auto"/>
              <w:ind w:firstLine="19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</w:t>
            </w:r>
            <w:r w:rsidRPr="00C45C52">
              <w:rPr>
                <w:rStyle w:val="FontStyle30"/>
                <w:b w:val="0"/>
                <w:sz w:val="22"/>
                <w:szCs w:val="22"/>
              </w:rPr>
              <w:t>2.2.25</w:t>
            </w:r>
          </w:p>
          <w:p w14:paraId="2357631E" w14:textId="77777777" w:rsidR="00C45C52" w:rsidRPr="00C45C52" w:rsidRDefault="00C45C52" w:rsidP="00C45C52">
            <w:pPr>
              <w:pStyle w:val="Style10"/>
              <w:widowControl/>
              <w:spacing w:line="240" w:lineRule="auto"/>
              <w:ind w:firstLine="19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2.1.2.24</w:t>
            </w:r>
          </w:p>
        </w:tc>
      </w:tr>
      <w:tr w:rsidR="00C45C52" w:rsidRPr="00C45C52" w14:paraId="171FA4F2" w14:textId="77777777" w:rsidTr="00C45C52">
        <w:trPr>
          <w:trHeight w:hRule="exact" w:val="804"/>
        </w:trPr>
        <w:tc>
          <w:tcPr>
            <w:tcW w:w="704" w:type="dxa"/>
          </w:tcPr>
          <w:p w14:paraId="21097C10" w14:textId="77777777" w:rsidR="00C45C52" w:rsidRPr="00C45C52" w:rsidRDefault="00C45C52" w:rsidP="00C45C52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1.11*</w:t>
            </w:r>
          </w:p>
        </w:tc>
        <w:tc>
          <w:tcPr>
            <w:tcW w:w="1568" w:type="dxa"/>
            <w:vMerge/>
          </w:tcPr>
          <w:p w14:paraId="03E93853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</w:tcPr>
          <w:p w14:paraId="252278B5" w14:textId="77777777" w:rsidR="00C45C52" w:rsidRPr="00C45C52" w:rsidRDefault="00C45C52" w:rsidP="00C45C52">
            <w:pPr>
              <w:ind w:left="-108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21.20/11.116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67D8634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</w:t>
            </w:r>
            <w:r w:rsidRPr="00C45C52">
              <w:rPr>
                <w:sz w:val="22"/>
                <w:szCs w:val="22"/>
                <w:lang w:val="en-US"/>
              </w:rPr>
              <w:t xml:space="preserve"> </w:t>
            </w:r>
            <w:r w:rsidRPr="00C45C52">
              <w:rPr>
                <w:sz w:val="22"/>
                <w:szCs w:val="22"/>
              </w:rPr>
              <w:t>качественные реакции</w:t>
            </w:r>
          </w:p>
        </w:tc>
        <w:tc>
          <w:tcPr>
            <w:tcW w:w="2262" w:type="dxa"/>
            <w:vMerge/>
          </w:tcPr>
          <w:p w14:paraId="0892598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8235D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НД РБ 1242Б-2019</w:t>
            </w:r>
          </w:p>
          <w:p w14:paraId="2B5834C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ФСП РБ </w:t>
            </w:r>
            <w:proofErr w:type="gramStart"/>
            <w:r w:rsidRPr="00C45C52">
              <w:rPr>
                <w:sz w:val="22"/>
                <w:szCs w:val="22"/>
              </w:rPr>
              <w:t>1613-16</w:t>
            </w:r>
            <w:proofErr w:type="gramEnd"/>
          </w:p>
          <w:p w14:paraId="71EC73B4" w14:textId="77777777" w:rsidR="00C45C52" w:rsidRPr="00C45C52" w:rsidRDefault="00C45C52" w:rsidP="00C45C52">
            <w:pPr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НД РБ 1196Б-2018</w:t>
            </w:r>
          </w:p>
        </w:tc>
      </w:tr>
      <w:tr w:rsidR="00C45C52" w:rsidRPr="00C45C52" w14:paraId="6469AF10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3"/>
        </w:trPr>
        <w:tc>
          <w:tcPr>
            <w:tcW w:w="704" w:type="dxa"/>
          </w:tcPr>
          <w:p w14:paraId="3407A8C3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1.12*</w:t>
            </w:r>
          </w:p>
        </w:tc>
        <w:tc>
          <w:tcPr>
            <w:tcW w:w="1568" w:type="dxa"/>
            <w:vMerge/>
          </w:tcPr>
          <w:p w14:paraId="24E21A4E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117F788" w14:textId="77777777" w:rsidR="00C45C52" w:rsidRPr="00C45C52" w:rsidRDefault="00C45C52" w:rsidP="00C45C52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21.20/08.161</w:t>
            </w:r>
          </w:p>
          <w:p w14:paraId="5F7FE409" w14:textId="77777777" w:rsidR="00C45C52" w:rsidRPr="00C45C52" w:rsidRDefault="00C45C52" w:rsidP="00C45C52">
            <w:pPr>
              <w:ind w:left="-106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</w:tcPr>
          <w:p w14:paraId="485C1FFC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 тонкослойная хроматография</w:t>
            </w:r>
          </w:p>
        </w:tc>
        <w:tc>
          <w:tcPr>
            <w:tcW w:w="2262" w:type="dxa"/>
            <w:vMerge/>
          </w:tcPr>
          <w:p w14:paraId="1143E3E9" w14:textId="77777777" w:rsidR="00C45C52" w:rsidRPr="00C45C52" w:rsidRDefault="00C45C52" w:rsidP="00C45C5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</w:tcPr>
          <w:p w14:paraId="748B218E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2.2.27</w:t>
            </w:r>
          </w:p>
          <w:p w14:paraId="18934278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2.1.2.26</w:t>
            </w:r>
          </w:p>
        </w:tc>
      </w:tr>
      <w:tr w:rsidR="00C45C52" w:rsidRPr="00C45C52" w14:paraId="4D6F1892" w14:textId="77777777" w:rsidTr="00C45C52">
        <w:tc>
          <w:tcPr>
            <w:tcW w:w="704" w:type="dxa"/>
          </w:tcPr>
          <w:p w14:paraId="456DDEDD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1.13*</w:t>
            </w:r>
          </w:p>
        </w:tc>
        <w:tc>
          <w:tcPr>
            <w:tcW w:w="1568" w:type="dxa"/>
            <w:vMerge/>
          </w:tcPr>
          <w:p w14:paraId="230BAD43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14:paraId="1202A92D" w14:textId="77777777" w:rsidR="00C45C52" w:rsidRPr="00C45C52" w:rsidRDefault="00C45C52" w:rsidP="00C45C52">
            <w:pPr>
              <w:ind w:left="-108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21.20/08.158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B20E1EB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Сопутствующие примеси</w:t>
            </w:r>
          </w:p>
        </w:tc>
        <w:tc>
          <w:tcPr>
            <w:tcW w:w="2262" w:type="dxa"/>
            <w:vMerge/>
          </w:tcPr>
          <w:p w14:paraId="07879B3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59375B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 2.2.28, 2.2.25</w:t>
            </w:r>
          </w:p>
          <w:p w14:paraId="11ADA3BC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2.1.2.27, 2.1.2.24</w:t>
            </w:r>
          </w:p>
        </w:tc>
      </w:tr>
      <w:tr w:rsidR="00C45C52" w:rsidRPr="00C45C52" w14:paraId="7E6C5655" w14:textId="77777777" w:rsidTr="00C45C52">
        <w:trPr>
          <w:trHeight w:val="725"/>
        </w:trPr>
        <w:tc>
          <w:tcPr>
            <w:tcW w:w="704" w:type="dxa"/>
          </w:tcPr>
          <w:p w14:paraId="3A0E7880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1.14*</w:t>
            </w:r>
          </w:p>
        </w:tc>
        <w:tc>
          <w:tcPr>
            <w:tcW w:w="1568" w:type="dxa"/>
            <w:vMerge/>
          </w:tcPr>
          <w:p w14:paraId="583189B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14:paraId="7F7CE255" w14:textId="77777777" w:rsidR="00C45C52" w:rsidRPr="00C45C52" w:rsidRDefault="00C45C52" w:rsidP="00C45C52">
            <w:pPr>
              <w:ind w:left="-108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21.20/08.156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503C133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Количественные определения:</w:t>
            </w:r>
          </w:p>
          <w:p w14:paraId="2C17B824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а) феноксиэтанола</w:t>
            </w:r>
          </w:p>
        </w:tc>
        <w:tc>
          <w:tcPr>
            <w:tcW w:w="2262" w:type="dxa"/>
            <w:vMerge/>
          </w:tcPr>
          <w:p w14:paraId="2500053C" w14:textId="77777777" w:rsidR="00C45C52" w:rsidRPr="00C45C52" w:rsidRDefault="00C45C52" w:rsidP="00C45C5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D5A591" w14:textId="77777777" w:rsidR="00C45C52" w:rsidRPr="00C45C52" w:rsidRDefault="00C45C52" w:rsidP="00C45C52">
            <w:pPr>
              <w:pStyle w:val="Style10"/>
              <w:widowControl/>
              <w:spacing w:line="240" w:lineRule="auto"/>
              <w:rPr>
                <w:rStyle w:val="FontStyle30"/>
                <w:b w:val="0"/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</w:t>
            </w:r>
            <w:r w:rsidRPr="00C45C52">
              <w:rPr>
                <w:rStyle w:val="FontStyle30"/>
                <w:b w:val="0"/>
                <w:sz w:val="22"/>
                <w:szCs w:val="22"/>
              </w:rPr>
              <w:t>2.2.29</w:t>
            </w:r>
          </w:p>
          <w:p w14:paraId="7B3D6C30" w14:textId="77777777" w:rsidR="00C45C52" w:rsidRPr="00C45C52" w:rsidRDefault="00C45C52" w:rsidP="00C45C52">
            <w:pPr>
              <w:pStyle w:val="Style10"/>
              <w:widowControl/>
              <w:spacing w:line="240" w:lineRule="auto"/>
              <w:rPr>
                <w:rStyle w:val="FontStyle30"/>
                <w:b w:val="0"/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2.1.2.28</w:t>
            </w:r>
          </w:p>
        </w:tc>
      </w:tr>
      <w:tr w:rsidR="00C45C52" w:rsidRPr="00C45C52" w14:paraId="48FBAD98" w14:textId="77777777" w:rsidTr="00C45C52">
        <w:trPr>
          <w:trHeight w:hRule="exact" w:val="284"/>
        </w:trPr>
        <w:tc>
          <w:tcPr>
            <w:tcW w:w="704" w:type="dxa"/>
          </w:tcPr>
          <w:p w14:paraId="1D390679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1.15*</w:t>
            </w:r>
          </w:p>
        </w:tc>
        <w:tc>
          <w:tcPr>
            <w:tcW w:w="1568" w:type="dxa"/>
            <w:vMerge/>
          </w:tcPr>
          <w:p w14:paraId="2FBA12B8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14:paraId="106CF09E" w14:textId="77777777" w:rsidR="00C45C52" w:rsidRPr="00C45C52" w:rsidRDefault="00C45C52" w:rsidP="00C45C52">
            <w:pPr>
              <w:ind w:left="-108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21.20/08.158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E5793B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б) спирта этилового</w:t>
            </w:r>
          </w:p>
        </w:tc>
        <w:tc>
          <w:tcPr>
            <w:tcW w:w="2262" w:type="dxa"/>
            <w:vMerge/>
          </w:tcPr>
          <w:p w14:paraId="40CAEE22" w14:textId="77777777" w:rsidR="00C45C52" w:rsidRPr="00C45C52" w:rsidRDefault="00C45C52" w:rsidP="00C45C5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000000"/>
            </w:tcBorders>
          </w:tcPr>
          <w:p w14:paraId="441E6498" w14:textId="77777777" w:rsidR="00C45C52" w:rsidRPr="00C45C52" w:rsidRDefault="00C45C52" w:rsidP="00C45C52">
            <w:pPr>
              <w:pStyle w:val="Style10"/>
              <w:widowControl/>
              <w:spacing w:line="240" w:lineRule="auto"/>
              <w:ind w:firstLine="14"/>
              <w:rPr>
                <w:rStyle w:val="FontStyle30"/>
                <w:b w:val="0"/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</w:t>
            </w:r>
            <w:r w:rsidRPr="00C45C52">
              <w:rPr>
                <w:rStyle w:val="FontStyle30"/>
                <w:b w:val="0"/>
                <w:sz w:val="22"/>
                <w:szCs w:val="22"/>
              </w:rPr>
              <w:t>2.2.28, 2.9.10</w:t>
            </w:r>
          </w:p>
          <w:p w14:paraId="5D05F7AE" w14:textId="77777777" w:rsidR="00C45C52" w:rsidRPr="00C45C52" w:rsidRDefault="00C45C52" w:rsidP="00C45C52">
            <w:pPr>
              <w:pStyle w:val="Style10"/>
              <w:widowControl/>
              <w:spacing w:line="240" w:lineRule="auto"/>
              <w:ind w:firstLine="14"/>
              <w:rPr>
                <w:rStyle w:val="FontStyle30"/>
                <w:b w:val="0"/>
                <w:sz w:val="22"/>
                <w:szCs w:val="22"/>
              </w:rPr>
            </w:pPr>
            <w:r w:rsidRPr="00C45C52">
              <w:rPr>
                <w:bCs/>
                <w:sz w:val="22"/>
                <w:szCs w:val="22"/>
              </w:rPr>
              <w:t xml:space="preserve">Ф ЕАЭС 2.1.2.27, </w:t>
            </w:r>
            <w:r w:rsidRPr="00C45C52">
              <w:rPr>
                <w:sz w:val="22"/>
                <w:szCs w:val="22"/>
              </w:rPr>
              <w:t>2.1.9.8</w:t>
            </w:r>
          </w:p>
        </w:tc>
      </w:tr>
      <w:tr w:rsidR="00C45C52" w:rsidRPr="00C45C52" w14:paraId="45AC873F" w14:textId="77777777" w:rsidTr="00C45C52">
        <w:tc>
          <w:tcPr>
            <w:tcW w:w="704" w:type="dxa"/>
          </w:tcPr>
          <w:p w14:paraId="7A3F82D2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1.16*</w:t>
            </w:r>
          </w:p>
        </w:tc>
        <w:tc>
          <w:tcPr>
            <w:tcW w:w="1568" w:type="dxa"/>
            <w:vMerge/>
          </w:tcPr>
          <w:p w14:paraId="718AB3F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14:paraId="7127DAEE" w14:textId="77777777" w:rsidR="00C45C52" w:rsidRPr="00C45C52" w:rsidRDefault="00C45C52" w:rsidP="00C45C52">
            <w:pPr>
              <w:ind w:left="-108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21.20/08.158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106DD91" w14:textId="77777777" w:rsidR="00C45C52" w:rsidRPr="00C45C52" w:rsidRDefault="00C45C52" w:rsidP="00C45C52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в) спирта изопропилового</w:t>
            </w:r>
          </w:p>
        </w:tc>
        <w:tc>
          <w:tcPr>
            <w:tcW w:w="2262" w:type="dxa"/>
            <w:vMerge/>
          </w:tcPr>
          <w:p w14:paraId="1F6EB5F4" w14:textId="77777777" w:rsidR="00C45C52" w:rsidRPr="00C45C52" w:rsidRDefault="00C45C52" w:rsidP="00C45C5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754726E8" w14:textId="77777777" w:rsidR="00C45C52" w:rsidRPr="00C45C52" w:rsidRDefault="00C45C52" w:rsidP="00C45C52">
            <w:pPr>
              <w:pStyle w:val="Style10"/>
              <w:widowControl/>
              <w:spacing w:line="240" w:lineRule="auto"/>
              <w:ind w:firstLine="14"/>
              <w:rPr>
                <w:rStyle w:val="FontStyle30"/>
                <w:b w:val="0"/>
                <w:sz w:val="22"/>
                <w:szCs w:val="22"/>
              </w:rPr>
            </w:pPr>
          </w:p>
        </w:tc>
      </w:tr>
      <w:tr w:rsidR="00C45C52" w:rsidRPr="00C45C52" w14:paraId="50E88BA8" w14:textId="77777777" w:rsidTr="00C45C52">
        <w:trPr>
          <w:trHeight w:val="737"/>
        </w:trPr>
        <w:tc>
          <w:tcPr>
            <w:tcW w:w="704" w:type="dxa"/>
          </w:tcPr>
          <w:p w14:paraId="06CD4432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1.17*</w:t>
            </w:r>
          </w:p>
        </w:tc>
        <w:tc>
          <w:tcPr>
            <w:tcW w:w="1568" w:type="dxa"/>
            <w:vMerge/>
          </w:tcPr>
          <w:p w14:paraId="0BBDF082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14:paraId="10C06380" w14:textId="77777777" w:rsidR="00C45C52" w:rsidRPr="00C45C52" w:rsidRDefault="00C45C52" w:rsidP="00C45C52">
            <w:pPr>
              <w:ind w:left="-108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21.20/08.156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FB5E8C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г) </w:t>
            </w:r>
            <w:proofErr w:type="spellStart"/>
            <w:r w:rsidRPr="00C45C52">
              <w:rPr>
                <w:sz w:val="22"/>
                <w:szCs w:val="22"/>
              </w:rPr>
              <w:t>полигексаметиленбигуанида</w:t>
            </w:r>
            <w:proofErr w:type="spellEnd"/>
            <w:r w:rsidRPr="00C45C52">
              <w:rPr>
                <w:sz w:val="22"/>
                <w:szCs w:val="22"/>
              </w:rPr>
              <w:t xml:space="preserve"> гидрохлорида</w:t>
            </w:r>
          </w:p>
        </w:tc>
        <w:tc>
          <w:tcPr>
            <w:tcW w:w="2262" w:type="dxa"/>
            <w:vMerge/>
          </w:tcPr>
          <w:p w14:paraId="40B04534" w14:textId="77777777" w:rsidR="00C45C52" w:rsidRPr="00C45C52" w:rsidRDefault="00C45C52" w:rsidP="00C45C5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5BC218" w14:textId="77777777" w:rsidR="00C45C52" w:rsidRPr="00C45C52" w:rsidRDefault="00C45C52" w:rsidP="00C45C52">
            <w:pPr>
              <w:pStyle w:val="Style10"/>
              <w:widowControl/>
              <w:spacing w:line="240" w:lineRule="auto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</w:t>
            </w:r>
            <w:r w:rsidRPr="00C45C52">
              <w:rPr>
                <w:rStyle w:val="FontStyle30"/>
                <w:b w:val="0"/>
                <w:sz w:val="22"/>
                <w:szCs w:val="22"/>
              </w:rPr>
              <w:t>2.2.29</w:t>
            </w:r>
          </w:p>
          <w:p w14:paraId="6C31E344" w14:textId="77777777" w:rsidR="00C45C52" w:rsidRPr="00C45C52" w:rsidRDefault="00C45C52" w:rsidP="00C45C52">
            <w:pPr>
              <w:pStyle w:val="Style10"/>
              <w:widowControl/>
              <w:spacing w:line="240" w:lineRule="auto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2.1.2.28</w:t>
            </w:r>
          </w:p>
        </w:tc>
      </w:tr>
      <w:tr w:rsidR="00C45C52" w:rsidRPr="00C45C52" w14:paraId="50EA63BC" w14:textId="77777777" w:rsidTr="00C45C52">
        <w:trPr>
          <w:trHeight w:hRule="exact" w:val="340"/>
        </w:trPr>
        <w:tc>
          <w:tcPr>
            <w:tcW w:w="704" w:type="dxa"/>
          </w:tcPr>
          <w:p w14:paraId="044291DD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1.18*</w:t>
            </w:r>
          </w:p>
        </w:tc>
        <w:tc>
          <w:tcPr>
            <w:tcW w:w="1568" w:type="dxa"/>
            <w:vMerge/>
          </w:tcPr>
          <w:p w14:paraId="08E278FF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14:paraId="73487A78" w14:textId="77777777" w:rsidR="00C45C52" w:rsidRPr="00C45C52" w:rsidRDefault="00C45C52" w:rsidP="00C45C52">
            <w:pPr>
              <w:ind w:left="-108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21.20/08.149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E8F316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д) активного йода</w:t>
            </w:r>
          </w:p>
        </w:tc>
        <w:tc>
          <w:tcPr>
            <w:tcW w:w="2262" w:type="dxa"/>
            <w:vMerge/>
          </w:tcPr>
          <w:p w14:paraId="1666EDCC" w14:textId="77777777" w:rsidR="00C45C52" w:rsidRPr="00C45C52" w:rsidRDefault="00C45C52" w:rsidP="00C45C5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000000"/>
            </w:tcBorders>
          </w:tcPr>
          <w:p w14:paraId="05BD797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ФСП РБ 1613-16</w:t>
            </w:r>
          </w:p>
        </w:tc>
      </w:tr>
      <w:tr w:rsidR="00C45C52" w:rsidRPr="00C45C52" w14:paraId="46CF0E9D" w14:textId="77777777" w:rsidTr="00C45C52">
        <w:trPr>
          <w:trHeight w:hRule="exact" w:val="340"/>
        </w:trPr>
        <w:tc>
          <w:tcPr>
            <w:tcW w:w="704" w:type="dxa"/>
          </w:tcPr>
          <w:p w14:paraId="4B010D65" w14:textId="77777777" w:rsidR="00C45C52" w:rsidRPr="00C45C52" w:rsidRDefault="00C45C52" w:rsidP="00C45C52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1.19*</w:t>
            </w:r>
          </w:p>
        </w:tc>
        <w:tc>
          <w:tcPr>
            <w:tcW w:w="1568" w:type="dxa"/>
            <w:vMerge/>
          </w:tcPr>
          <w:p w14:paraId="026BBD54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14:paraId="7A4AE6A0" w14:textId="77777777" w:rsidR="00C45C52" w:rsidRPr="00C45C52" w:rsidRDefault="00C45C52" w:rsidP="00C45C52">
            <w:pPr>
              <w:ind w:left="-108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21.20/08.149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</w:tcBorders>
          </w:tcPr>
          <w:p w14:paraId="267E814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е) иодид-ионов</w:t>
            </w:r>
          </w:p>
        </w:tc>
        <w:tc>
          <w:tcPr>
            <w:tcW w:w="2262" w:type="dxa"/>
            <w:vMerge/>
          </w:tcPr>
          <w:p w14:paraId="5E32B358" w14:textId="77777777" w:rsidR="00C45C52" w:rsidRPr="00C45C52" w:rsidRDefault="00C45C52" w:rsidP="00C45C5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vMerge/>
            <w:tcBorders>
              <w:right w:val="single" w:sz="4" w:space="0" w:color="000000"/>
            </w:tcBorders>
          </w:tcPr>
          <w:p w14:paraId="5A17316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</w:tr>
      <w:tr w:rsidR="00C45C52" w:rsidRPr="00C45C52" w14:paraId="36FDE4B4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1"/>
        </w:trPr>
        <w:tc>
          <w:tcPr>
            <w:tcW w:w="704" w:type="dxa"/>
          </w:tcPr>
          <w:p w14:paraId="107080D8" w14:textId="77777777" w:rsidR="00C45C52" w:rsidRPr="00C45C52" w:rsidRDefault="00C45C52" w:rsidP="00C45C52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1.20*</w:t>
            </w:r>
          </w:p>
        </w:tc>
        <w:tc>
          <w:tcPr>
            <w:tcW w:w="1568" w:type="dxa"/>
            <w:vMerge/>
          </w:tcPr>
          <w:p w14:paraId="470B8FD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14:paraId="219A4636" w14:textId="77777777" w:rsidR="00C45C52" w:rsidRPr="00C45C52" w:rsidRDefault="00C45C52" w:rsidP="00C45C52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21.20/08.159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438F2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Определение </w:t>
            </w:r>
            <w:proofErr w:type="spellStart"/>
            <w:r w:rsidRPr="00C45C52">
              <w:rPr>
                <w:sz w:val="22"/>
                <w:szCs w:val="22"/>
              </w:rPr>
              <w:t>полигексаметиленбигуанида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spellStart"/>
            <w:r w:rsidRPr="00C45C52">
              <w:rPr>
                <w:sz w:val="22"/>
                <w:szCs w:val="22"/>
              </w:rPr>
              <w:t>гидлохлорида</w:t>
            </w:r>
            <w:proofErr w:type="spellEnd"/>
            <w:r w:rsidRPr="00C45C52">
              <w:rPr>
                <w:sz w:val="22"/>
                <w:szCs w:val="22"/>
                <w:lang w:val="en-US"/>
              </w:rPr>
              <w:t>:</w:t>
            </w:r>
            <w:r w:rsidRPr="00C45C52">
              <w:rPr>
                <w:sz w:val="22"/>
                <w:szCs w:val="22"/>
              </w:rPr>
              <w:t xml:space="preserve"> подлинность</w:t>
            </w:r>
          </w:p>
        </w:tc>
        <w:tc>
          <w:tcPr>
            <w:tcW w:w="2262" w:type="dxa"/>
            <w:vMerge/>
          </w:tcPr>
          <w:p w14:paraId="09895FA7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44EF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2.2.29</w:t>
            </w:r>
          </w:p>
          <w:p w14:paraId="5B8C78A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2.1.2.28</w:t>
            </w:r>
          </w:p>
        </w:tc>
      </w:tr>
      <w:tr w:rsidR="00C45C52" w:rsidRPr="00C45C52" w14:paraId="739FC286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1"/>
        </w:trPr>
        <w:tc>
          <w:tcPr>
            <w:tcW w:w="704" w:type="dxa"/>
          </w:tcPr>
          <w:p w14:paraId="453BAA27" w14:textId="77777777" w:rsidR="00C45C52" w:rsidRPr="00C45C52" w:rsidRDefault="00C45C52" w:rsidP="00C45C52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1.21*</w:t>
            </w:r>
          </w:p>
        </w:tc>
        <w:tc>
          <w:tcPr>
            <w:tcW w:w="1568" w:type="dxa"/>
            <w:vMerge/>
          </w:tcPr>
          <w:p w14:paraId="1CFB6F1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14:paraId="74E08AEE" w14:textId="77777777" w:rsidR="00C45C52" w:rsidRPr="00C45C52" w:rsidRDefault="00C45C52" w:rsidP="00C45C52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21.20/08.159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ECFA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Определение феноксиэтанола</w:t>
            </w:r>
            <w:r w:rsidRPr="00C45C52">
              <w:rPr>
                <w:sz w:val="22"/>
                <w:szCs w:val="22"/>
                <w:lang w:val="en-US"/>
              </w:rPr>
              <w:t>:</w:t>
            </w:r>
            <w:r w:rsidRPr="00C45C52">
              <w:rPr>
                <w:sz w:val="22"/>
                <w:szCs w:val="22"/>
              </w:rPr>
              <w:t xml:space="preserve"> подлинность</w:t>
            </w:r>
          </w:p>
        </w:tc>
        <w:tc>
          <w:tcPr>
            <w:tcW w:w="2262" w:type="dxa"/>
            <w:vMerge/>
          </w:tcPr>
          <w:p w14:paraId="35B16255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2BD8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2.2.25, 2.2.29</w:t>
            </w:r>
          </w:p>
          <w:p w14:paraId="7A9CFCEB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2.1.2.24, 2.1.2.28</w:t>
            </w:r>
          </w:p>
        </w:tc>
      </w:tr>
      <w:tr w:rsidR="00C45C52" w:rsidRPr="00C45C52" w14:paraId="2EB3A7C8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1"/>
        </w:trPr>
        <w:tc>
          <w:tcPr>
            <w:tcW w:w="704" w:type="dxa"/>
          </w:tcPr>
          <w:p w14:paraId="52F671F5" w14:textId="77777777" w:rsidR="00C45C52" w:rsidRPr="00C45C52" w:rsidRDefault="00C45C52" w:rsidP="00C45C52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1.22*</w:t>
            </w:r>
          </w:p>
        </w:tc>
        <w:tc>
          <w:tcPr>
            <w:tcW w:w="1568" w:type="dxa"/>
            <w:vMerge/>
          </w:tcPr>
          <w:p w14:paraId="537EB7C4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F5CCC65" w14:textId="77777777" w:rsidR="00C45C52" w:rsidRPr="00C45C52" w:rsidRDefault="00C45C52" w:rsidP="00C45C52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21.20/08.158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661A11A3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Метанол и 2-пропанол</w:t>
            </w:r>
          </w:p>
        </w:tc>
        <w:tc>
          <w:tcPr>
            <w:tcW w:w="2262" w:type="dxa"/>
            <w:vMerge/>
          </w:tcPr>
          <w:p w14:paraId="112376FB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89829B8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2.9.11</w:t>
            </w:r>
          </w:p>
          <w:p w14:paraId="2085239B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bCs/>
                <w:sz w:val="22"/>
                <w:szCs w:val="22"/>
              </w:rPr>
              <w:t>Ф ЕАЭС 2.1.2.27</w:t>
            </w:r>
          </w:p>
        </w:tc>
      </w:tr>
      <w:tr w:rsidR="00C45C52" w:rsidRPr="00C45C52" w14:paraId="4F73E6BF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704" w:type="dxa"/>
          </w:tcPr>
          <w:p w14:paraId="3D387F85" w14:textId="77777777" w:rsidR="00C45C52" w:rsidRPr="00C45C52" w:rsidRDefault="00C45C52" w:rsidP="00C45C52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1.23*</w:t>
            </w:r>
          </w:p>
        </w:tc>
        <w:tc>
          <w:tcPr>
            <w:tcW w:w="1568" w:type="dxa"/>
            <w:vMerge/>
          </w:tcPr>
          <w:p w14:paraId="3B80DF51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A0403A3" w14:textId="77777777" w:rsidR="00C45C52" w:rsidRPr="00C45C52" w:rsidRDefault="00C45C52" w:rsidP="00C45C52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21.20/08.052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670C5C8E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2262" w:type="dxa"/>
            <w:vMerge/>
          </w:tcPr>
          <w:p w14:paraId="60479358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4EC760E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2.8.16</w:t>
            </w:r>
          </w:p>
          <w:p w14:paraId="6E79BDD1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bCs/>
                <w:sz w:val="22"/>
                <w:szCs w:val="22"/>
              </w:rPr>
              <w:t>Ф ЕАЭС 2.1.8.15</w:t>
            </w:r>
          </w:p>
        </w:tc>
      </w:tr>
      <w:tr w:rsidR="00C45C52" w:rsidRPr="00C45C52" w14:paraId="51DD1025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770"/>
        </w:trPr>
        <w:tc>
          <w:tcPr>
            <w:tcW w:w="704" w:type="dxa"/>
          </w:tcPr>
          <w:p w14:paraId="2C6815EA" w14:textId="77777777" w:rsidR="00C45C52" w:rsidRPr="00C45C52" w:rsidRDefault="00C45C52" w:rsidP="00C45C52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1.24*</w:t>
            </w:r>
          </w:p>
        </w:tc>
        <w:tc>
          <w:tcPr>
            <w:tcW w:w="1568" w:type="dxa"/>
            <w:vMerge/>
          </w:tcPr>
          <w:p w14:paraId="301D7465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5071DFB" w14:textId="77777777" w:rsidR="00C45C52" w:rsidRPr="00C45C52" w:rsidRDefault="00C45C52" w:rsidP="00C45C52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21.20/11.116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2D16177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Тяжелые металлы</w:t>
            </w:r>
          </w:p>
        </w:tc>
        <w:tc>
          <w:tcPr>
            <w:tcW w:w="2262" w:type="dxa"/>
            <w:vMerge/>
          </w:tcPr>
          <w:p w14:paraId="438F6F5F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0B0775C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2.4.8,</w:t>
            </w:r>
          </w:p>
          <w:p w14:paraId="3CDFFB2F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метод А</w:t>
            </w:r>
          </w:p>
          <w:p w14:paraId="77B4102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bCs/>
                <w:sz w:val="22"/>
                <w:szCs w:val="22"/>
              </w:rPr>
              <w:t>Ф ЕАЭС 2.1.4.8</w:t>
            </w:r>
          </w:p>
        </w:tc>
      </w:tr>
      <w:tr w:rsidR="00C45C52" w:rsidRPr="00C45C52" w14:paraId="31DC054A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2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8C14312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1.25*</w:t>
            </w:r>
          </w:p>
        </w:tc>
        <w:tc>
          <w:tcPr>
            <w:tcW w:w="1568" w:type="dxa"/>
            <w:vMerge/>
          </w:tcPr>
          <w:p w14:paraId="1936C50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531A649" w14:textId="77777777" w:rsidR="00C45C52" w:rsidRPr="00C45C52" w:rsidRDefault="00C45C52" w:rsidP="00C45C52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21.20/08.156</w:t>
            </w:r>
          </w:p>
          <w:p w14:paraId="3CC52B51" w14:textId="77777777" w:rsidR="00C45C52" w:rsidRPr="00C45C52" w:rsidRDefault="00C45C52" w:rsidP="00C45C52">
            <w:pPr>
              <w:ind w:left="-106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731B925F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Количественное определение действующих веществ</w:t>
            </w:r>
          </w:p>
        </w:tc>
        <w:tc>
          <w:tcPr>
            <w:tcW w:w="2262" w:type="dxa"/>
            <w:vMerge/>
          </w:tcPr>
          <w:p w14:paraId="03CB3F73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74DD8D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>. 2.2.25, 2.2.29</w:t>
            </w:r>
          </w:p>
          <w:p w14:paraId="7084CDE7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2.1.2.24, 2.1.2.28</w:t>
            </w:r>
          </w:p>
        </w:tc>
      </w:tr>
      <w:tr w:rsidR="00C45C52" w:rsidRPr="00C45C52" w14:paraId="6C708008" w14:textId="77777777" w:rsidTr="00C45C52">
        <w:trPr>
          <w:trHeight w:val="527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0C3B0C9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1.25*</w:t>
            </w:r>
          </w:p>
        </w:tc>
        <w:tc>
          <w:tcPr>
            <w:tcW w:w="1568" w:type="dxa"/>
            <w:vMerge/>
          </w:tcPr>
          <w:p w14:paraId="4E62051B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 w14:paraId="216AC0D7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21.20/01.086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774BE64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Общее количество аэробов</w:t>
            </w:r>
          </w:p>
        </w:tc>
        <w:tc>
          <w:tcPr>
            <w:tcW w:w="2262" w:type="dxa"/>
            <w:vMerge/>
          </w:tcPr>
          <w:p w14:paraId="74B8C45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6F51186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 2.6.12</w:t>
            </w:r>
          </w:p>
          <w:p w14:paraId="1522A068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Ф ЕАЭС 2.1.6.6 </w:t>
            </w:r>
          </w:p>
        </w:tc>
      </w:tr>
      <w:tr w:rsidR="00C45C52" w:rsidRPr="00C45C52" w14:paraId="560E0C41" w14:textId="77777777" w:rsidTr="00C45C52">
        <w:trPr>
          <w:trHeight w:val="407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32ECB356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1.26*</w:t>
            </w:r>
          </w:p>
        </w:tc>
        <w:tc>
          <w:tcPr>
            <w:tcW w:w="1568" w:type="dxa"/>
            <w:vMerge/>
          </w:tcPr>
          <w:p w14:paraId="3DA8AA9B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 w14:paraId="0AA5D746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21.20/01.086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7405F8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Общее количество грибов</w:t>
            </w:r>
          </w:p>
        </w:tc>
        <w:tc>
          <w:tcPr>
            <w:tcW w:w="2262" w:type="dxa"/>
            <w:vMerge/>
          </w:tcPr>
          <w:p w14:paraId="1B9DF312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000000"/>
            </w:tcBorders>
          </w:tcPr>
          <w:p w14:paraId="1582CD63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</w:tr>
      <w:tr w:rsidR="00C45C52" w:rsidRPr="00C45C52" w14:paraId="4DA55D8E" w14:textId="77777777" w:rsidTr="00C45C52">
        <w:trPr>
          <w:trHeight w:val="754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73F909C7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>1.27*</w:t>
            </w:r>
          </w:p>
        </w:tc>
        <w:tc>
          <w:tcPr>
            <w:tcW w:w="1568" w:type="dxa"/>
            <w:vMerge w:val="restart"/>
          </w:tcPr>
          <w:p w14:paraId="33F91446" w14:textId="77777777" w:rsidR="00C45C52" w:rsidRPr="00C45C52" w:rsidRDefault="00C45C52" w:rsidP="00BD6D18">
            <w:pPr>
              <w:ind w:right="-99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Лекарственные средства</w:t>
            </w:r>
          </w:p>
          <w:p w14:paraId="758B9A5E" w14:textId="77777777" w:rsidR="00C45C52" w:rsidRPr="00C45C52" w:rsidRDefault="00C45C52" w:rsidP="00BD6D18">
            <w:pPr>
              <w:ind w:right="-99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 w14:paraId="07ADF94B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21.20/01.086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8417083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Энтеробактерии</w:t>
            </w:r>
            <w:proofErr w:type="spellEnd"/>
            <w:r w:rsidRPr="00C45C52">
              <w:rPr>
                <w:sz w:val="22"/>
                <w:szCs w:val="22"/>
              </w:rPr>
              <w:t xml:space="preserve"> и другие грамотрицательные бактерии</w:t>
            </w:r>
          </w:p>
        </w:tc>
        <w:tc>
          <w:tcPr>
            <w:tcW w:w="2262" w:type="dxa"/>
            <w:vMerge w:val="restart"/>
          </w:tcPr>
          <w:p w14:paraId="41862942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Фармакопейная </w:t>
            </w:r>
            <w:proofErr w:type="gramStart"/>
            <w:r w:rsidRPr="00C45C52">
              <w:rPr>
                <w:sz w:val="22"/>
                <w:szCs w:val="22"/>
              </w:rPr>
              <w:t>ста-</w:t>
            </w:r>
            <w:proofErr w:type="spellStart"/>
            <w:r w:rsidRPr="00C45C52">
              <w:rPr>
                <w:sz w:val="22"/>
                <w:szCs w:val="22"/>
              </w:rPr>
              <w:t>тья</w:t>
            </w:r>
            <w:proofErr w:type="spellEnd"/>
            <w:proofErr w:type="gramEnd"/>
            <w:r w:rsidRPr="00C45C52">
              <w:rPr>
                <w:sz w:val="22"/>
                <w:szCs w:val="22"/>
              </w:rPr>
              <w:t xml:space="preserve"> производителя на конкретное ле-</w:t>
            </w:r>
            <w:proofErr w:type="spellStart"/>
            <w:r w:rsidRPr="00C45C52">
              <w:rPr>
                <w:sz w:val="22"/>
                <w:szCs w:val="22"/>
              </w:rPr>
              <w:t>карственное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сред-</w:t>
            </w:r>
            <w:proofErr w:type="spellStart"/>
            <w:r w:rsidRPr="00C45C52">
              <w:rPr>
                <w:sz w:val="22"/>
                <w:szCs w:val="22"/>
              </w:rPr>
              <w:t>ство</w:t>
            </w:r>
            <w:proofErr w:type="spellEnd"/>
            <w:proofErr w:type="gramEnd"/>
            <w:r w:rsidRPr="00C45C52">
              <w:rPr>
                <w:sz w:val="22"/>
                <w:szCs w:val="22"/>
              </w:rPr>
              <w:t xml:space="preserve">, </w:t>
            </w:r>
          </w:p>
          <w:p w14:paraId="52E99062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нормативный </w:t>
            </w:r>
            <w:proofErr w:type="gramStart"/>
            <w:r w:rsidRPr="00C45C52">
              <w:rPr>
                <w:sz w:val="22"/>
                <w:szCs w:val="22"/>
              </w:rPr>
              <w:t>доку-мент</w:t>
            </w:r>
            <w:proofErr w:type="gramEnd"/>
            <w:r w:rsidRPr="00C45C52">
              <w:rPr>
                <w:sz w:val="22"/>
                <w:szCs w:val="22"/>
              </w:rPr>
              <w:t xml:space="preserve"> производителя на конкретное ле-</w:t>
            </w:r>
            <w:proofErr w:type="spellStart"/>
            <w:r w:rsidRPr="00C45C52">
              <w:rPr>
                <w:sz w:val="22"/>
                <w:szCs w:val="22"/>
              </w:rPr>
              <w:t>карственное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сред-</w:t>
            </w:r>
            <w:proofErr w:type="spellStart"/>
            <w:r w:rsidRPr="00C45C52">
              <w:rPr>
                <w:sz w:val="22"/>
                <w:szCs w:val="22"/>
              </w:rPr>
              <w:t>ство</w:t>
            </w:r>
            <w:proofErr w:type="spellEnd"/>
            <w:proofErr w:type="gramEnd"/>
            <w:r w:rsidRPr="00C45C52">
              <w:rPr>
                <w:sz w:val="22"/>
                <w:szCs w:val="22"/>
              </w:rPr>
              <w:t xml:space="preserve"> для </w:t>
            </w:r>
            <w:proofErr w:type="spellStart"/>
            <w:r w:rsidRPr="00C45C52">
              <w:rPr>
                <w:sz w:val="22"/>
                <w:szCs w:val="22"/>
              </w:rPr>
              <w:t>фармацев-тического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spellStart"/>
            <w:r w:rsidRPr="00C45C52">
              <w:rPr>
                <w:sz w:val="22"/>
                <w:szCs w:val="22"/>
              </w:rPr>
              <w:t>исполь-зования</w:t>
            </w:r>
            <w:proofErr w:type="spellEnd"/>
          </w:p>
        </w:tc>
        <w:tc>
          <w:tcPr>
            <w:tcW w:w="2410" w:type="dxa"/>
            <w:tcBorders>
              <w:right w:val="single" w:sz="4" w:space="0" w:color="000000"/>
            </w:tcBorders>
          </w:tcPr>
          <w:p w14:paraId="6554DD6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 2.6.13, 2.6.31</w:t>
            </w:r>
          </w:p>
          <w:p w14:paraId="03BEEEDF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Ф ЕАЭС 2.1.6.7, </w:t>
            </w:r>
          </w:p>
          <w:p w14:paraId="4EDE9FC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2.1.6.9</w:t>
            </w:r>
          </w:p>
        </w:tc>
      </w:tr>
      <w:tr w:rsidR="00C45C52" w:rsidRPr="00C45C52" w14:paraId="4035D66A" w14:textId="77777777" w:rsidTr="00BD6D18">
        <w:trPr>
          <w:trHeight w:hRule="exact" w:val="546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C02E182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1.28*</w:t>
            </w:r>
          </w:p>
        </w:tc>
        <w:tc>
          <w:tcPr>
            <w:tcW w:w="1568" w:type="dxa"/>
            <w:vMerge/>
          </w:tcPr>
          <w:p w14:paraId="759218A8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 w14:paraId="00C8DC79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21.20/01.086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EAFC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Salmonella</w:t>
            </w:r>
            <w:proofErr w:type="spellEnd"/>
          </w:p>
        </w:tc>
        <w:tc>
          <w:tcPr>
            <w:tcW w:w="2262" w:type="dxa"/>
            <w:vMerge/>
          </w:tcPr>
          <w:p w14:paraId="12692F85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000000"/>
            </w:tcBorders>
          </w:tcPr>
          <w:p w14:paraId="6850CD54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 2.6.31</w:t>
            </w:r>
          </w:p>
          <w:p w14:paraId="7EE2070F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2.1.6.9</w:t>
            </w:r>
          </w:p>
        </w:tc>
      </w:tr>
      <w:tr w:rsidR="00C45C52" w:rsidRPr="00C45C52" w14:paraId="684933ED" w14:textId="77777777" w:rsidTr="00C45C52">
        <w:trPr>
          <w:trHeight w:hRule="exact" w:val="284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C6F8609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1.29*</w:t>
            </w:r>
          </w:p>
        </w:tc>
        <w:tc>
          <w:tcPr>
            <w:tcW w:w="1568" w:type="dxa"/>
            <w:vMerge/>
          </w:tcPr>
          <w:p w14:paraId="0D75E5D5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 w14:paraId="7EFED8D8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21.20/01.086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1C6B7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Staphylococcus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spellStart"/>
            <w:r w:rsidRPr="00C45C52">
              <w:rPr>
                <w:sz w:val="22"/>
                <w:szCs w:val="22"/>
              </w:rPr>
              <w:t>aureus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2" w:type="dxa"/>
            <w:vMerge/>
          </w:tcPr>
          <w:p w14:paraId="37C111D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000000"/>
            </w:tcBorders>
          </w:tcPr>
          <w:p w14:paraId="04D6BAF4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 2.6.13</w:t>
            </w:r>
          </w:p>
          <w:p w14:paraId="3CCEE58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2.1.6.7</w:t>
            </w:r>
          </w:p>
        </w:tc>
      </w:tr>
      <w:tr w:rsidR="00C45C52" w:rsidRPr="00C45C52" w14:paraId="5DFA8783" w14:textId="77777777" w:rsidTr="00C45C52">
        <w:trPr>
          <w:trHeight w:hRule="exact" w:val="284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B5A05E7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1.30*</w:t>
            </w:r>
          </w:p>
        </w:tc>
        <w:tc>
          <w:tcPr>
            <w:tcW w:w="1568" w:type="dxa"/>
            <w:vMerge/>
          </w:tcPr>
          <w:p w14:paraId="27A163F5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 w14:paraId="75847D33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21.20/01.086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40D8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Pseudomonas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spellStart"/>
            <w:r w:rsidRPr="00C45C52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262" w:type="dxa"/>
            <w:vMerge/>
          </w:tcPr>
          <w:p w14:paraId="5A46F0FE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000000"/>
            </w:tcBorders>
          </w:tcPr>
          <w:p w14:paraId="6E98261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</w:tr>
      <w:tr w:rsidR="00C45C52" w:rsidRPr="00C45C52" w14:paraId="382EF890" w14:textId="77777777" w:rsidTr="00C45C52">
        <w:trPr>
          <w:trHeight w:hRule="exact" w:val="610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F2DA54C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1.31*</w:t>
            </w:r>
          </w:p>
        </w:tc>
        <w:tc>
          <w:tcPr>
            <w:tcW w:w="1568" w:type="dxa"/>
            <w:vMerge/>
          </w:tcPr>
          <w:p w14:paraId="452B465A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 w14:paraId="2836BA59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21.20/01.086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79F07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Escherichia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spellStart"/>
            <w:r w:rsidRPr="00C45C52">
              <w:rPr>
                <w:sz w:val="22"/>
                <w:szCs w:val="22"/>
              </w:rPr>
              <w:t>coli</w:t>
            </w:r>
            <w:proofErr w:type="spellEnd"/>
            <w:r w:rsidRPr="00C45C52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262" w:type="dxa"/>
            <w:vMerge/>
          </w:tcPr>
          <w:p w14:paraId="11BCC05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000000"/>
            </w:tcBorders>
          </w:tcPr>
          <w:p w14:paraId="112A7EB4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 2.6.31</w:t>
            </w:r>
          </w:p>
          <w:p w14:paraId="264B775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2.1.6.9</w:t>
            </w:r>
          </w:p>
        </w:tc>
      </w:tr>
      <w:tr w:rsidR="00C45C52" w:rsidRPr="00C45C52" w14:paraId="18B7279A" w14:textId="77777777" w:rsidTr="00C45C52">
        <w:trPr>
          <w:trHeight w:hRule="exact" w:val="536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7D02749D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1.32*</w:t>
            </w:r>
          </w:p>
        </w:tc>
        <w:tc>
          <w:tcPr>
            <w:tcW w:w="1568" w:type="dxa"/>
            <w:vMerge/>
          </w:tcPr>
          <w:p w14:paraId="6240B61A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 w14:paraId="6796E214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21.20/01.086</w:t>
            </w:r>
          </w:p>
        </w:tc>
        <w:tc>
          <w:tcPr>
            <w:tcW w:w="2271" w:type="dxa"/>
          </w:tcPr>
          <w:p w14:paraId="226C02EB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  <w:lang w:val="en-US"/>
              </w:rPr>
              <w:t>Candida albicans</w:t>
            </w:r>
          </w:p>
        </w:tc>
        <w:tc>
          <w:tcPr>
            <w:tcW w:w="2262" w:type="dxa"/>
            <w:vMerge/>
            <w:vAlign w:val="center"/>
          </w:tcPr>
          <w:p w14:paraId="24B8A932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000000"/>
            </w:tcBorders>
          </w:tcPr>
          <w:p w14:paraId="5B3FA30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 2.6.13</w:t>
            </w:r>
          </w:p>
          <w:p w14:paraId="335D2DE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2.1.6.7</w:t>
            </w:r>
          </w:p>
        </w:tc>
      </w:tr>
      <w:tr w:rsidR="00C45C52" w:rsidRPr="00C45C52" w14:paraId="2E61DB1B" w14:textId="77777777" w:rsidTr="00C45C52">
        <w:trPr>
          <w:trHeight w:val="47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576FE42" w14:textId="77777777" w:rsidR="00C45C52" w:rsidRPr="00C45C52" w:rsidRDefault="00C45C52" w:rsidP="00C45C52">
            <w:pPr>
              <w:ind w:left="-142" w:right="-113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1.33*</w:t>
            </w:r>
          </w:p>
        </w:tc>
        <w:tc>
          <w:tcPr>
            <w:tcW w:w="1568" w:type="dxa"/>
            <w:vMerge/>
          </w:tcPr>
          <w:p w14:paraId="0105167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 w14:paraId="3B3BFA65" w14:textId="77777777" w:rsidR="00C45C52" w:rsidRPr="00C45C52" w:rsidRDefault="00C45C52" w:rsidP="00C45C52">
            <w:pPr>
              <w:ind w:left="-105" w:right="-10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21.20/01.086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D7C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Эффективность обеззараживания – снижение обсемененности кожи, контаминированной тест-микроорганизмами E. </w:t>
            </w:r>
            <w:proofErr w:type="spellStart"/>
            <w:r w:rsidRPr="00C45C52">
              <w:rPr>
                <w:sz w:val="22"/>
                <w:szCs w:val="22"/>
              </w:rPr>
              <w:t>сoli</w:t>
            </w:r>
            <w:proofErr w:type="spellEnd"/>
            <w:r w:rsidRPr="00C45C52">
              <w:rPr>
                <w:sz w:val="22"/>
                <w:szCs w:val="22"/>
              </w:rPr>
              <w:t xml:space="preserve">, </w:t>
            </w:r>
            <w:proofErr w:type="gramStart"/>
            <w:r w:rsidRPr="00C45C52">
              <w:rPr>
                <w:sz w:val="22"/>
                <w:szCs w:val="22"/>
              </w:rPr>
              <w:t>RF(</w:t>
            </w:r>
            <w:proofErr w:type="spellStart"/>
            <w:proofErr w:type="gramEnd"/>
            <w:r w:rsidRPr="00C45C52">
              <w:rPr>
                <w:sz w:val="22"/>
                <w:szCs w:val="22"/>
              </w:rPr>
              <w:t>lg</w:t>
            </w:r>
            <w:proofErr w:type="spellEnd"/>
            <w:r w:rsidRPr="00C45C52">
              <w:rPr>
                <w:sz w:val="22"/>
                <w:szCs w:val="22"/>
              </w:rPr>
              <w:t>)</w:t>
            </w:r>
          </w:p>
          <w:p w14:paraId="6CBEA4A2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Эффективность обеззараживания – снижение общей микробной обсемененности кожи, </w:t>
            </w:r>
            <w:proofErr w:type="gramStart"/>
            <w:r w:rsidRPr="00C45C52">
              <w:rPr>
                <w:sz w:val="22"/>
                <w:szCs w:val="22"/>
              </w:rPr>
              <w:t>RF(</w:t>
            </w:r>
            <w:proofErr w:type="spellStart"/>
            <w:proofErr w:type="gramEnd"/>
            <w:r w:rsidRPr="00C45C52">
              <w:rPr>
                <w:sz w:val="22"/>
                <w:szCs w:val="22"/>
              </w:rPr>
              <w:t>lg</w:t>
            </w:r>
            <w:proofErr w:type="spellEnd"/>
            <w:r w:rsidRPr="00C45C52">
              <w:rPr>
                <w:sz w:val="22"/>
                <w:szCs w:val="22"/>
              </w:rPr>
              <w:t>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CA6B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СанПиН 21-112-99</w:t>
            </w:r>
          </w:p>
          <w:p w14:paraId="7A68568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«Нормативные показатели безопасности и эффективности дезинфекционных средств», утв. Гл. гос. сан. врача РБ пост. № 2 06.01.1999г.</w:t>
            </w:r>
          </w:p>
          <w:p w14:paraId="0FCCED03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4FC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МУ № 11-13-1-97 от 16.01.1997г. «Методы испытаний противомикробной активности антисептических препаратов профилактического назначения», утв. Гл. гос. сан. врачом РБ 16.01.1997 г.</w:t>
            </w:r>
          </w:p>
          <w:p w14:paraId="6AD9536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Инструкция 11-20-204-2003 «Методы проверки и оценка антимикробной активности дезинфицирующих и антисептических средств», утв. Гл. гос. сан. врачом РБ 22.12.2003 г. </w:t>
            </w:r>
          </w:p>
        </w:tc>
      </w:tr>
      <w:tr w:rsidR="00C45C52" w:rsidRPr="00C45C52" w14:paraId="7F07D50E" w14:textId="77777777" w:rsidTr="00C45C52">
        <w:trPr>
          <w:trHeight w:hRule="exact" w:val="2138"/>
        </w:trPr>
        <w:tc>
          <w:tcPr>
            <w:tcW w:w="704" w:type="dxa"/>
          </w:tcPr>
          <w:p w14:paraId="7B1F6D4D" w14:textId="77777777" w:rsidR="00C45C52" w:rsidRPr="00C45C52" w:rsidRDefault="00C45C52" w:rsidP="00C45C52">
            <w:pPr>
              <w:ind w:left="-149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2.1***</w:t>
            </w:r>
          </w:p>
        </w:tc>
        <w:tc>
          <w:tcPr>
            <w:tcW w:w="1568" w:type="dxa"/>
            <w:vMerge w:val="restart"/>
          </w:tcPr>
          <w:p w14:paraId="7FB122A6" w14:textId="77777777" w:rsidR="00C45C52" w:rsidRPr="00C45C52" w:rsidRDefault="00C45C52" w:rsidP="00BD6D18">
            <w:pPr>
              <w:ind w:right="-99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Ветеринарные препараты</w:t>
            </w:r>
          </w:p>
        </w:tc>
        <w:tc>
          <w:tcPr>
            <w:tcW w:w="1275" w:type="dxa"/>
          </w:tcPr>
          <w:p w14:paraId="498B27ED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21.20/42.000</w:t>
            </w:r>
          </w:p>
        </w:tc>
        <w:tc>
          <w:tcPr>
            <w:tcW w:w="2271" w:type="dxa"/>
          </w:tcPr>
          <w:p w14:paraId="7A877F0B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3B21C1EE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Технические условия на конкретные средства</w:t>
            </w:r>
          </w:p>
          <w:p w14:paraId="1919A7E5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410" w:type="dxa"/>
          </w:tcPr>
          <w:p w14:paraId="084ACD44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ТУ В</w:t>
            </w:r>
            <w:r w:rsidRPr="00C45C52">
              <w:rPr>
                <w:sz w:val="22"/>
                <w:szCs w:val="22"/>
                <w:lang w:val="en-US"/>
              </w:rPr>
              <w:t>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100917107.001-2007</w:t>
            </w:r>
            <w:proofErr w:type="gramEnd"/>
            <w:r w:rsidRPr="00C45C52">
              <w:rPr>
                <w:sz w:val="22"/>
                <w:szCs w:val="22"/>
              </w:rPr>
              <w:t>, п.4</w:t>
            </w:r>
          </w:p>
          <w:p w14:paraId="38B171B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100917107.005-2008</w:t>
            </w:r>
            <w:proofErr w:type="gramEnd"/>
            <w:r w:rsidRPr="00C45C52">
              <w:rPr>
                <w:sz w:val="22"/>
                <w:szCs w:val="22"/>
              </w:rPr>
              <w:t>, п.4</w:t>
            </w:r>
          </w:p>
          <w:p w14:paraId="0A641BF3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690389921.269-2017</w:t>
            </w:r>
            <w:proofErr w:type="gramEnd"/>
            <w:r w:rsidRPr="00C45C52">
              <w:rPr>
                <w:sz w:val="22"/>
                <w:szCs w:val="22"/>
              </w:rPr>
              <w:t>, п.4</w:t>
            </w:r>
          </w:p>
          <w:p w14:paraId="3D910208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690389921.166-2013</w:t>
            </w:r>
            <w:proofErr w:type="gramEnd"/>
            <w:r w:rsidRPr="00C45C52">
              <w:rPr>
                <w:sz w:val="22"/>
                <w:szCs w:val="22"/>
              </w:rPr>
              <w:t>, п.4</w:t>
            </w:r>
          </w:p>
        </w:tc>
      </w:tr>
      <w:tr w:rsidR="00C45C52" w:rsidRPr="00C45C52" w14:paraId="1B18892C" w14:textId="77777777" w:rsidTr="00C45C52">
        <w:trPr>
          <w:trHeight w:val="2095"/>
        </w:trPr>
        <w:tc>
          <w:tcPr>
            <w:tcW w:w="704" w:type="dxa"/>
          </w:tcPr>
          <w:p w14:paraId="6A85665B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2.2*</w:t>
            </w:r>
          </w:p>
        </w:tc>
        <w:tc>
          <w:tcPr>
            <w:tcW w:w="1568" w:type="dxa"/>
            <w:vMerge/>
          </w:tcPr>
          <w:p w14:paraId="1AB49D08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DF90BEF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21.20/11.116</w:t>
            </w:r>
          </w:p>
        </w:tc>
        <w:tc>
          <w:tcPr>
            <w:tcW w:w="2271" w:type="dxa"/>
          </w:tcPr>
          <w:p w14:paraId="764B82FF" w14:textId="77777777" w:rsidR="00C45C52" w:rsidRPr="00C45C52" w:rsidRDefault="00C45C52" w:rsidP="00C45C52">
            <w:pPr>
              <w:pStyle w:val="Style22"/>
              <w:widowControl/>
              <w:spacing w:line="240" w:lineRule="auto"/>
              <w:jc w:val="both"/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Органолептические показатели:</w:t>
            </w:r>
          </w:p>
          <w:p w14:paraId="49ED7329" w14:textId="77777777" w:rsidR="00C45C52" w:rsidRPr="00C45C52" w:rsidRDefault="00C45C52" w:rsidP="00C45C52">
            <w:pPr>
              <w:pStyle w:val="Style22"/>
              <w:widowControl/>
              <w:spacing w:line="240" w:lineRule="auto"/>
              <w:jc w:val="both"/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- внешний вид, цвет, запах</w:t>
            </w:r>
          </w:p>
          <w:p w14:paraId="3567D5EB" w14:textId="77777777" w:rsidR="00C45C52" w:rsidRPr="00C45C52" w:rsidRDefault="00C45C52" w:rsidP="00C45C52">
            <w:pPr>
              <w:pStyle w:val="Style22"/>
              <w:widowControl/>
              <w:spacing w:line="240" w:lineRule="auto"/>
              <w:jc w:val="both"/>
              <w:rPr>
                <w:rStyle w:val="FontStyle24"/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6B867308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FF7F1DE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100917107.001-2007</w:t>
            </w:r>
            <w:proofErr w:type="gramEnd"/>
            <w:r w:rsidRPr="00C45C52">
              <w:rPr>
                <w:sz w:val="22"/>
                <w:szCs w:val="22"/>
              </w:rPr>
              <w:t>, п.5.1, 5.2</w:t>
            </w:r>
          </w:p>
          <w:p w14:paraId="0606A42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100917107.005-2008</w:t>
            </w:r>
            <w:proofErr w:type="gramEnd"/>
            <w:r w:rsidRPr="00C45C52">
              <w:rPr>
                <w:sz w:val="22"/>
                <w:szCs w:val="22"/>
              </w:rPr>
              <w:t>, п.5.1, 5.2</w:t>
            </w:r>
          </w:p>
          <w:p w14:paraId="47D3F8C1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690389921.269-2017</w:t>
            </w:r>
            <w:proofErr w:type="gramEnd"/>
            <w:r w:rsidRPr="00C45C52">
              <w:rPr>
                <w:sz w:val="22"/>
                <w:szCs w:val="22"/>
              </w:rPr>
              <w:t>, п.5.1, 5.2</w:t>
            </w:r>
          </w:p>
          <w:p w14:paraId="29FAF1BC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690389921.166-2013</w:t>
            </w:r>
            <w:proofErr w:type="gramEnd"/>
            <w:r w:rsidRPr="00C45C52">
              <w:rPr>
                <w:sz w:val="22"/>
                <w:szCs w:val="22"/>
              </w:rPr>
              <w:t>, п.5.1, 5.2</w:t>
            </w:r>
          </w:p>
        </w:tc>
      </w:tr>
      <w:tr w:rsidR="00C45C52" w:rsidRPr="00C45C52" w14:paraId="26099CDA" w14:textId="77777777" w:rsidTr="00C45C52">
        <w:trPr>
          <w:trHeight w:val="268"/>
        </w:trPr>
        <w:tc>
          <w:tcPr>
            <w:tcW w:w="704" w:type="dxa"/>
          </w:tcPr>
          <w:p w14:paraId="17532897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2.3*</w:t>
            </w:r>
          </w:p>
        </w:tc>
        <w:tc>
          <w:tcPr>
            <w:tcW w:w="1568" w:type="dxa"/>
            <w:vMerge/>
          </w:tcPr>
          <w:p w14:paraId="6C48E6E5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3CEC851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21.20/08.031</w:t>
            </w:r>
          </w:p>
        </w:tc>
        <w:tc>
          <w:tcPr>
            <w:tcW w:w="2271" w:type="dxa"/>
          </w:tcPr>
          <w:p w14:paraId="6EE79F45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Плотность при 20°С, г/см</w:t>
            </w:r>
            <w:r w:rsidRPr="00C45C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</w:tcPr>
          <w:p w14:paraId="46D5FDB9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A736C2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18995.1-73</w:t>
            </w:r>
            <w:proofErr w:type="gramEnd"/>
          </w:p>
          <w:p w14:paraId="59094572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  <w:p w14:paraId="53BA1D7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</w:tr>
      <w:tr w:rsidR="00C45C52" w:rsidRPr="00C45C52" w14:paraId="5C7514F5" w14:textId="77777777" w:rsidTr="00C45C52">
        <w:tc>
          <w:tcPr>
            <w:tcW w:w="704" w:type="dxa"/>
          </w:tcPr>
          <w:p w14:paraId="59D30E44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>2.4*</w:t>
            </w:r>
          </w:p>
        </w:tc>
        <w:tc>
          <w:tcPr>
            <w:tcW w:w="1568" w:type="dxa"/>
            <w:vMerge w:val="restart"/>
          </w:tcPr>
          <w:p w14:paraId="10D733F4" w14:textId="77777777" w:rsidR="00C45C52" w:rsidRPr="00C45C52" w:rsidRDefault="00C45C52" w:rsidP="00BD6D18">
            <w:pPr>
              <w:ind w:right="-99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Ветеринарные препараты</w:t>
            </w:r>
          </w:p>
        </w:tc>
        <w:tc>
          <w:tcPr>
            <w:tcW w:w="1275" w:type="dxa"/>
          </w:tcPr>
          <w:p w14:paraId="2AF0C4AD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21.20/08.169</w:t>
            </w:r>
          </w:p>
        </w:tc>
        <w:tc>
          <w:tcPr>
            <w:tcW w:w="2271" w:type="dxa"/>
          </w:tcPr>
          <w:p w14:paraId="71B5DAB1" w14:textId="77777777" w:rsidR="00C45C52" w:rsidRPr="00C45C52" w:rsidRDefault="00C45C52" w:rsidP="00C45C52">
            <w:pPr>
              <w:pStyle w:val="Style22"/>
              <w:widowControl/>
              <w:spacing w:line="240" w:lineRule="auto"/>
              <w:jc w:val="both"/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рН</w:t>
            </w:r>
          </w:p>
        </w:tc>
        <w:tc>
          <w:tcPr>
            <w:tcW w:w="2262" w:type="dxa"/>
            <w:vMerge w:val="restart"/>
          </w:tcPr>
          <w:p w14:paraId="68939AD4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Технические условия на конкретные средства</w:t>
            </w:r>
          </w:p>
          <w:p w14:paraId="01A7B1D4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410" w:type="dxa"/>
          </w:tcPr>
          <w:p w14:paraId="195DBA54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22567.5-93</w:t>
            </w:r>
            <w:proofErr w:type="gramEnd"/>
          </w:p>
          <w:p w14:paraId="3BC1F7B7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 2.2.3</w:t>
            </w:r>
          </w:p>
          <w:p w14:paraId="1B490C9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2.1.2.3</w:t>
            </w:r>
          </w:p>
        </w:tc>
      </w:tr>
      <w:tr w:rsidR="00C45C52" w:rsidRPr="00C45C52" w14:paraId="786C58FB" w14:textId="77777777" w:rsidTr="00C45C52">
        <w:trPr>
          <w:trHeight w:val="736"/>
        </w:trPr>
        <w:tc>
          <w:tcPr>
            <w:tcW w:w="704" w:type="dxa"/>
          </w:tcPr>
          <w:p w14:paraId="12B1F0DF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2.5*</w:t>
            </w:r>
          </w:p>
        </w:tc>
        <w:tc>
          <w:tcPr>
            <w:tcW w:w="1568" w:type="dxa"/>
            <w:vMerge/>
          </w:tcPr>
          <w:p w14:paraId="4F7243C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D9ED593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21.20/08.149</w:t>
            </w:r>
          </w:p>
        </w:tc>
        <w:tc>
          <w:tcPr>
            <w:tcW w:w="2271" w:type="dxa"/>
          </w:tcPr>
          <w:p w14:paraId="01744FA8" w14:textId="77777777" w:rsidR="00C45C52" w:rsidRPr="00C45C52" w:rsidRDefault="00C45C52" w:rsidP="00C45C52">
            <w:pPr>
              <w:pStyle w:val="Style22"/>
              <w:widowControl/>
              <w:spacing w:line="240" w:lineRule="auto"/>
              <w:jc w:val="both"/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 xml:space="preserve">Массовая доля хлоргексидина </w:t>
            </w:r>
            <w:proofErr w:type="spellStart"/>
            <w:r w:rsidRPr="00C45C52">
              <w:rPr>
                <w:rStyle w:val="FontStyle24"/>
                <w:sz w:val="22"/>
                <w:szCs w:val="22"/>
              </w:rPr>
              <w:t>биглюконата</w:t>
            </w:r>
            <w:proofErr w:type="spellEnd"/>
          </w:p>
        </w:tc>
        <w:tc>
          <w:tcPr>
            <w:tcW w:w="2262" w:type="dxa"/>
            <w:vMerge/>
          </w:tcPr>
          <w:p w14:paraId="66209F32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C881FB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 2.2.25</w:t>
            </w:r>
          </w:p>
          <w:p w14:paraId="5D35EA5A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2.1.2.24</w:t>
            </w:r>
          </w:p>
        </w:tc>
      </w:tr>
      <w:tr w:rsidR="00C45C52" w:rsidRPr="00C45C52" w14:paraId="4E16BBC7" w14:textId="77777777" w:rsidTr="00C45C52">
        <w:trPr>
          <w:trHeight w:val="946"/>
        </w:trPr>
        <w:tc>
          <w:tcPr>
            <w:tcW w:w="704" w:type="dxa"/>
          </w:tcPr>
          <w:p w14:paraId="6F9E90AA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2.6*</w:t>
            </w:r>
          </w:p>
        </w:tc>
        <w:tc>
          <w:tcPr>
            <w:tcW w:w="1568" w:type="dxa"/>
            <w:vMerge/>
          </w:tcPr>
          <w:p w14:paraId="3120B0C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E2ADF91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21.20/08.149</w:t>
            </w:r>
          </w:p>
        </w:tc>
        <w:tc>
          <w:tcPr>
            <w:tcW w:w="2271" w:type="dxa"/>
          </w:tcPr>
          <w:p w14:paraId="5DCFA1A1" w14:textId="77777777" w:rsidR="00C45C52" w:rsidRPr="00C45C52" w:rsidRDefault="00C45C52" w:rsidP="00C45C52">
            <w:pPr>
              <w:pStyle w:val="Style22"/>
              <w:widowControl/>
              <w:tabs>
                <w:tab w:val="left" w:leader="underscore" w:pos="960"/>
              </w:tabs>
              <w:spacing w:line="240" w:lineRule="auto"/>
              <w:ind w:firstLine="24"/>
              <w:jc w:val="both"/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 xml:space="preserve">Массовая доля </w:t>
            </w:r>
            <w:proofErr w:type="spellStart"/>
            <w:r w:rsidRPr="00C45C52">
              <w:rPr>
                <w:rStyle w:val="FontStyle24"/>
                <w:sz w:val="22"/>
                <w:szCs w:val="22"/>
              </w:rPr>
              <w:t>глутарового</w:t>
            </w:r>
            <w:proofErr w:type="spellEnd"/>
            <w:r w:rsidRPr="00C45C52">
              <w:rPr>
                <w:rStyle w:val="FontStyle24"/>
                <w:sz w:val="22"/>
                <w:szCs w:val="22"/>
              </w:rPr>
              <w:t xml:space="preserve"> альдегида</w:t>
            </w:r>
          </w:p>
        </w:tc>
        <w:tc>
          <w:tcPr>
            <w:tcW w:w="2262" w:type="dxa"/>
            <w:vMerge/>
          </w:tcPr>
          <w:p w14:paraId="0178832C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74CCEC2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100917107.005-2008</w:t>
            </w:r>
            <w:proofErr w:type="gramEnd"/>
            <w:r w:rsidRPr="00C45C52">
              <w:rPr>
                <w:sz w:val="22"/>
                <w:szCs w:val="22"/>
              </w:rPr>
              <w:t>, п.5.5</w:t>
            </w:r>
          </w:p>
          <w:p w14:paraId="28A49C8E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690389921.269-2017</w:t>
            </w:r>
            <w:proofErr w:type="gramEnd"/>
            <w:r w:rsidRPr="00C45C52">
              <w:rPr>
                <w:sz w:val="22"/>
                <w:szCs w:val="22"/>
              </w:rPr>
              <w:t>, п.5.6</w:t>
            </w:r>
          </w:p>
        </w:tc>
      </w:tr>
      <w:tr w:rsidR="00C45C52" w:rsidRPr="00C45C52" w14:paraId="4050C008" w14:textId="77777777" w:rsidTr="00C45C52">
        <w:tc>
          <w:tcPr>
            <w:tcW w:w="704" w:type="dxa"/>
          </w:tcPr>
          <w:p w14:paraId="592EAEB9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2.7*</w:t>
            </w:r>
          </w:p>
        </w:tc>
        <w:tc>
          <w:tcPr>
            <w:tcW w:w="1568" w:type="dxa"/>
            <w:vMerge/>
          </w:tcPr>
          <w:p w14:paraId="6EF1E73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1410EEA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21.20/08.149</w:t>
            </w:r>
          </w:p>
        </w:tc>
        <w:tc>
          <w:tcPr>
            <w:tcW w:w="2271" w:type="dxa"/>
          </w:tcPr>
          <w:p w14:paraId="47E5F54F" w14:textId="77777777" w:rsidR="00C45C52" w:rsidRPr="00C45C52" w:rsidRDefault="00C45C52" w:rsidP="00C45C52">
            <w:pPr>
              <w:pStyle w:val="Style22"/>
              <w:widowControl/>
              <w:tabs>
                <w:tab w:val="left" w:leader="underscore" w:pos="960"/>
              </w:tabs>
              <w:spacing w:line="240" w:lineRule="auto"/>
              <w:ind w:firstLine="24"/>
              <w:jc w:val="both"/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Массовая доля четвертичных аммонийных соединений</w:t>
            </w:r>
          </w:p>
        </w:tc>
        <w:tc>
          <w:tcPr>
            <w:tcW w:w="2262" w:type="dxa"/>
            <w:vMerge/>
          </w:tcPr>
          <w:p w14:paraId="5C00AA6B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096B918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100917107.005-2008</w:t>
            </w:r>
            <w:proofErr w:type="gramEnd"/>
            <w:r w:rsidRPr="00C45C52">
              <w:rPr>
                <w:sz w:val="22"/>
                <w:szCs w:val="22"/>
              </w:rPr>
              <w:t>, п.5.6</w:t>
            </w:r>
          </w:p>
          <w:p w14:paraId="5147889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690389921.269-2017</w:t>
            </w:r>
            <w:proofErr w:type="gramEnd"/>
            <w:r w:rsidRPr="00C45C52">
              <w:rPr>
                <w:sz w:val="22"/>
                <w:szCs w:val="22"/>
              </w:rPr>
              <w:t>, п.5.5</w:t>
            </w:r>
          </w:p>
        </w:tc>
      </w:tr>
      <w:tr w:rsidR="00C45C52" w:rsidRPr="00C45C52" w14:paraId="0DCA7011" w14:textId="77777777" w:rsidTr="00C45C52">
        <w:tc>
          <w:tcPr>
            <w:tcW w:w="704" w:type="dxa"/>
          </w:tcPr>
          <w:p w14:paraId="74E3DA4E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2.8*</w:t>
            </w:r>
          </w:p>
        </w:tc>
        <w:tc>
          <w:tcPr>
            <w:tcW w:w="1568" w:type="dxa"/>
            <w:vMerge/>
          </w:tcPr>
          <w:p w14:paraId="643AD5A6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0233020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21.20/08.149</w:t>
            </w:r>
          </w:p>
        </w:tc>
        <w:tc>
          <w:tcPr>
            <w:tcW w:w="2271" w:type="dxa"/>
          </w:tcPr>
          <w:p w14:paraId="20FA07E7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доля перекиси водорода</w:t>
            </w:r>
          </w:p>
        </w:tc>
        <w:tc>
          <w:tcPr>
            <w:tcW w:w="2262" w:type="dxa"/>
            <w:vMerge/>
          </w:tcPr>
          <w:p w14:paraId="330DFF50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B08641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177-88</w:t>
            </w:r>
            <w:proofErr w:type="gramEnd"/>
            <w:r w:rsidRPr="00C45C52">
              <w:rPr>
                <w:sz w:val="22"/>
                <w:szCs w:val="22"/>
              </w:rPr>
              <w:t>, п.3.3</w:t>
            </w:r>
          </w:p>
          <w:p w14:paraId="4BF4EA3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100917107.001-2007</w:t>
            </w:r>
            <w:proofErr w:type="gramEnd"/>
            <w:r w:rsidRPr="00C45C52">
              <w:rPr>
                <w:sz w:val="22"/>
                <w:szCs w:val="22"/>
              </w:rPr>
              <w:t>, п.5.5</w:t>
            </w:r>
          </w:p>
        </w:tc>
      </w:tr>
      <w:tr w:rsidR="00C45C52" w:rsidRPr="00C45C52" w14:paraId="3C83680E" w14:textId="77777777" w:rsidTr="00C45C52">
        <w:tc>
          <w:tcPr>
            <w:tcW w:w="704" w:type="dxa"/>
          </w:tcPr>
          <w:p w14:paraId="2A39EA1C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2.9*</w:t>
            </w:r>
          </w:p>
        </w:tc>
        <w:tc>
          <w:tcPr>
            <w:tcW w:w="1568" w:type="dxa"/>
            <w:vMerge/>
          </w:tcPr>
          <w:p w14:paraId="0AD6F4EA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37E6615" w14:textId="77777777" w:rsidR="00C45C52" w:rsidRPr="00C45C52" w:rsidRDefault="00C45C52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21.20/08.149</w:t>
            </w:r>
          </w:p>
        </w:tc>
        <w:tc>
          <w:tcPr>
            <w:tcW w:w="2271" w:type="dxa"/>
          </w:tcPr>
          <w:p w14:paraId="531F32DB" w14:textId="77777777" w:rsidR="00C45C52" w:rsidRPr="00C45C52" w:rsidRDefault="00C45C52" w:rsidP="00C45C52">
            <w:pPr>
              <w:pStyle w:val="Style22"/>
              <w:widowControl/>
              <w:tabs>
                <w:tab w:val="left" w:leader="underscore" w:pos="960"/>
              </w:tabs>
              <w:spacing w:line="240" w:lineRule="auto"/>
              <w:ind w:firstLine="24"/>
              <w:jc w:val="both"/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 xml:space="preserve">Массовая доля </w:t>
            </w:r>
            <w:proofErr w:type="spellStart"/>
            <w:r w:rsidRPr="00C45C52">
              <w:rPr>
                <w:rStyle w:val="FontStyle24"/>
                <w:sz w:val="22"/>
                <w:szCs w:val="22"/>
              </w:rPr>
              <w:t>надуксусной</w:t>
            </w:r>
            <w:proofErr w:type="spellEnd"/>
            <w:r w:rsidRPr="00C45C52">
              <w:rPr>
                <w:rStyle w:val="FontStyle24"/>
                <w:sz w:val="22"/>
                <w:szCs w:val="22"/>
              </w:rPr>
              <w:t xml:space="preserve"> кислоты</w:t>
            </w:r>
          </w:p>
        </w:tc>
        <w:tc>
          <w:tcPr>
            <w:tcW w:w="2262" w:type="dxa"/>
            <w:vMerge/>
          </w:tcPr>
          <w:p w14:paraId="6EEEE5E1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DF5DF4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100917107.005-2008</w:t>
            </w:r>
            <w:proofErr w:type="gramEnd"/>
            <w:r w:rsidRPr="00C45C52">
              <w:rPr>
                <w:sz w:val="22"/>
                <w:szCs w:val="22"/>
              </w:rPr>
              <w:t>, п.5.6</w:t>
            </w:r>
          </w:p>
        </w:tc>
      </w:tr>
      <w:tr w:rsidR="007846B5" w:rsidRPr="00C45C52" w14:paraId="0B8F6EA3" w14:textId="77777777" w:rsidTr="00C45C52">
        <w:trPr>
          <w:trHeight w:val="274"/>
        </w:trPr>
        <w:tc>
          <w:tcPr>
            <w:tcW w:w="704" w:type="dxa"/>
            <w:tcBorders>
              <w:top w:val="single" w:sz="4" w:space="0" w:color="auto"/>
            </w:tcBorders>
          </w:tcPr>
          <w:p w14:paraId="183BC2F2" w14:textId="77777777" w:rsidR="007846B5" w:rsidRPr="00C45C52" w:rsidRDefault="007846B5" w:rsidP="00C45C52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3.1*</w:t>
            </w:r>
          </w:p>
        </w:tc>
        <w:tc>
          <w:tcPr>
            <w:tcW w:w="1568" w:type="dxa"/>
            <w:vMerge w:val="restart"/>
          </w:tcPr>
          <w:p w14:paraId="47B279EE" w14:textId="417BA99C" w:rsidR="007846B5" w:rsidRPr="00C45C52" w:rsidRDefault="007846B5" w:rsidP="00264EC4">
            <w:pPr>
              <w:ind w:right="-99"/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Дезинфициру</w:t>
            </w:r>
            <w:r w:rsidR="00264EC4">
              <w:rPr>
                <w:sz w:val="22"/>
                <w:szCs w:val="22"/>
              </w:rPr>
              <w:t>-</w:t>
            </w:r>
            <w:r w:rsidRPr="00C45C52">
              <w:rPr>
                <w:sz w:val="22"/>
                <w:szCs w:val="22"/>
              </w:rPr>
              <w:t>ющие</w:t>
            </w:r>
            <w:proofErr w:type="spellEnd"/>
            <w:r w:rsidRPr="00C45C52">
              <w:rPr>
                <w:sz w:val="22"/>
                <w:szCs w:val="22"/>
              </w:rPr>
              <w:t xml:space="preserve"> средства</w:t>
            </w:r>
          </w:p>
        </w:tc>
        <w:tc>
          <w:tcPr>
            <w:tcW w:w="1275" w:type="dxa"/>
          </w:tcPr>
          <w:p w14:paraId="24FC8C42" w14:textId="77777777" w:rsidR="007846B5" w:rsidRPr="00C45C52" w:rsidRDefault="007846B5" w:rsidP="00C45C5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20.59/11.116</w:t>
            </w:r>
          </w:p>
        </w:tc>
        <w:tc>
          <w:tcPr>
            <w:tcW w:w="2271" w:type="dxa"/>
          </w:tcPr>
          <w:p w14:paraId="079D8FEE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Органолептические показатели:</w:t>
            </w:r>
          </w:p>
          <w:p w14:paraId="42A749AB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-внешний вид, цвет, </w:t>
            </w:r>
          </w:p>
          <w:p w14:paraId="26C20568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запах</w:t>
            </w:r>
          </w:p>
        </w:tc>
        <w:tc>
          <w:tcPr>
            <w:tcW w:w="2262" w:type="dxa"/>
            <w:vMerge w:val="restart"/>
          </w:tcPr>
          <w:p w14:paraId="7C5629EA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Технические условия на конкретные дезинфицирующие средства</w:t>
            </w:r>
          </w:p>
          <w:p w14:paraId="1092EC9F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2410" w:type="dxa"/>
          </w:tcPr>
          <w:p w14:paraId="6F8C57EA" w14:textId="77777777" w:rsidR="007846B5" w:rsidRPr="007846B5" w:rsidRDefault="007846B5" w:rsidP="00C45C52">
            <w:pPr>
              <w:pStyle w:val="Style4"/>
              <w:widowControl/>
              <w:spacing w:line="240" w:lineRule="auto"/>
              <w:jc w:val="left"/>
              <w:rPr>
                <w:rStyle w:val="FontStyle24"/>
                <w:sz w:val="22"/>
                <w:szCs w:val="22"/>
              </w:rPr>
            </w:pPr>
            <w:r w:rsidRPr="007846B5">
              <w:rPr>
                <w:rStyle w:val="FontStyle24"/>
                <w:sz w:val="22"/>
                <w:szCs w:val="22"/>
              </w:rPr>
              <w:t>ТУ</w:t>
            </w:r>
            <w:r w:rsidRPr="007846B5">
              <w:rPr>
                <w:sz w:val="22"/>
                <w:szCs w:val="22"/>
              </w:rPr>
              <w:t xml:space="preserve"> ВY</w:t>
            </w:r>
            <w:r w:rsidRPr="007846B5">
              <w:rPr>
                <w:rStyle w:val="FontStyle24"/>
                <w:sz w:val="22"/>
                <w:szCs w:val="22"/>
              </w:rPr>
              <w:t xml:space="preserve"> </w:t>
            </w:r>
            <w:proofErr w:type="gramStart"/>
            <w:r w:rsidRPr="007846B5">
              <w:rPr>
                <w:rStyle w:val="FontStyle24"/>
                <w:sz w:val="22"/>
                <w:szCs w:val="22"/>
              </w:rPr>
              <w:t>100917107.009-2008</w:t>
            </w:r>
            <w:proofErr w:type="gramEnd"/>
            <w:r w:rsidRPr="007846B5">
              <w:rPr>
                <w:rStyle w:val="FontStyle24"/>
                <w:sz w:val="22"/>
                <w:szCs w:val="22"/>
              </w:rPr>
              <w:t xml:space="preserve"> п.5.1, 5.2</w:t>
            </w:r>
          </w:p>
          <w:p w14:paraId="7615A923" w14:textId="77777777" w:rsidR="007846B5" w:rsidRPr="007846B5" w:rsidRDefault="007846B5" w:rsidP="00C45C52">
            <w:pPr>
              <w:pStyle w:val="Style4"/>
              <w:widowControl/>
              <w:spacing w:line="240" w:lineRule="auto"/>
              <w:jc w:val="left"/>
              <w:rPr>
                <w:rStyle w:val="FontStyle24"/>
                <w:sz w:val="22"/>
                <w:szCs w:val="22"/>
              </w:rPr>
            </w:pPr>
            <w:r w:rsidRPr="007846B5">
              <w:rPr>
                <w:rStyle w:val="FontStyle24"/>
                <w:sz w:val="22"/>
                <w:szCs w:val="22"/>
              </w:rPr>
              <w:t>ТУ</w:t>
            </w:r>
            <w:r w:rsidRPr="007846B5">
              <w:rPr>
                <w:sz w:val="22"/>
                <w:szCs w:val="22"/>
              </w:rPr>
              <w:t xml:space="preserve"> ВY</w:t>
            </w:r>
            <w:r w:rsidRPr="007846B5">
              <w:rPr>
                <w:rStyle w:val="FontStyle24"/>
                <w:sz w:val="22"/>
                <w:szCs w:val="22"/>
              </w:rPr>
              <w:t xml:space="preserve"> </w:t>
            </w:r>
            <w:proofErr w:type="gramStart"/>
            <w:r w:rsidRPr="007846B5">
              <w:rPr>
                <w:rStyle w:val="FontStyle24"/>
                <w:sz w:val="22"/>
                <w:szCs w:val="22"/>
              </w:rPr>
              <w:t>100917107.006-2008</w:t>
            </w:r>
            <w:proofErr w:type="gramEnd"/>
            <w:r w:rsidRPr="007846B5">
              <w:rPr>
                <w:rStyle w:val="FontStyle24"/>
                <w:sz w:val="22"/>
                <w:szCs w:val="22"/>
              </w:rPr>
              <w:t xml:space="preserve"> п.5.1, 5.2</w:t>
            </w:r>
          </w:p>
          <w:p w14:paraId="38068ABE" w14:textId="77777777" w:rsidR="007846B5" w:rsidRPr="007846B5" w:rsidRDefault="007846B5" w:rsidP="00C45C52">
            <w:pPr>
              <w:pStyle w:val="Style4"/>
              <w:widowControl/>
              <w:spacing w:line="240" w:lineRule="auto"/>
              <w:jc w:val="left"/>
              <w:rPr>
                <w:rStyle w:val="FontStyle24"/>
                <w:sz w:val="22"/>
                <w:szCs w:val="22"/>
                <w:lang w:val="en-US"/>
              </w:rPr>
            </w:pPr>
            <w:r w:rsidRPr="007846B5">
              <w:rPr>
                <w:rStyle w:val="FontStyle24"/>
                <w:sz w:val="22"/>
                <w:szCs w:val="22"/>
              </w:rPr>
              <w:t>ТУ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</w:t>
            </w:r>
            <w:r w:rsidRPr="007846B5">
              <w:rPr>
                <w:sz w:val="22"/>
                <w:szCs w:val="22"/>
              </w:rPr>
              <w:t>В</w:t>
            </w:r>
            <w:r w:rsidRPr="007846B5">
              <w:rPr>
                <w:sz w:val="22"/>
                <w:szCs w:val="22"/>
                <w:lang w:val="en-US"/>
              </w:rPr>
              <w:t>Y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7846B5">
              <w:rPr>
                <w:rStyle w:val="FontStyle24"/>
                <w:sz w:val="22"/>
                <w:szCs w:val="22"/>
                <w:lang w:val="en-US"/>
              </w:rPr>
              <w:t>100917107.005-2008</w:t>
            </w:r>
            <w:proofErr w:type="gramEnd"/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</w:t>
            </w:r>
            <w:r w:rsidRPr="007846B5">
              <w:rPr>
                <w:rStyle w:val="FontStyle24"/>
                <w:sz w:val="22"/>
                <w:szCs w:val="22"/>
              </w:rPr>
              <w:t>п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>.5.1, 5.2</w:t>
            </w:r>
          </w:p>
          <w:p w14:paraId="6E056B92" w14:textId="77777777" w:rsidR="007846B5" w:rsidRPr="007846B5" w:rsidRDefault="007846B5" w:rsidP="00C45C52">
            <w:pPr>
              <w:pStyle w:val="Style4"/>
              <w:widowControl/>
              <w:spacing w:line="240" w:lineRule="auto"/>
              <w:jc w:val="left"/>
              <w:rPr>
                <w:rStyle w:val="FontStyle24"/>
                <w:sz w:val="22"/>
                <w:szCs w:val="22"/>
                <w:lang w:val="en-US"/>
              </w:rPr>
            </w:pPr>
            <w:r w:rsidRPr="007846B5">
              <w:rPr>
                <w:rStyle w:val="FontStyle24"/>
                <w:sz w:val="22"/>
                <w:szCs w:val="22"/>
              </w:rPr>
              <w:t>ТУ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846B5">
              <w:rPr>
                <w:rStyle w:val="FontStyle24"/>
                <w:sz w:val="22"/>
                <w:szCs w:val="22"/>
                <w:lang w:val="en-US"/>
              </w:rPr>
              <w:t>100917107.010-2008</w:t>
            </w:r>
            <w:proofErr w:type="gramEnd"/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</w:t>
            </w:r>
            <w:r w:rsidRPr="007846B5">
              <w:rPr>
                <w:rStyle w:val="FontStyle24"/>
                <w:sz w:val="22"/>
                <w:szCs w:val="22"/>
              </w:rPr>
              <w:t>п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>.5.1, 5.2</w:t>
            </w:r>
          </w:p>
          <w:p w14:paraId="60FCA3FE" w14:textId="77777777" w:rsidR="007846B5" w:rsidRPr="007846B5" w:rsidRDefault="007846B5" w:rsidP="00C45C52">
            <w:pPr>
              <w:pStyle w:val="Style4"/>
              <w:widowControl/>
              <w:spacing w:line="240" w:lineRule="auto"/>
              <w:jc w:val="left"/>
              <w:rPr>
                <w:rStyle w:val="FontStyle24"/>
                <w:sz w:val="22"/>
                <w:szCs w:val="22"/>
                <w:lang w:val="en-US"/>
              </w:rPr>
            </w:pPr>
            <w:r w:rsidRPr="007846B5">
              <w:rPr>
                <w:rStyle w:val="FontStyle24"/>
                <w:sz w:val="22"/>
                <w:szCs w:val="22"/>
              </w:rPr>
              <w:t>ТУ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846B5">
              <w:rPr>
                <w:rStyle w:val="FontStyle24"/>
                <w:sz w:val="22"/>
                <w:szCs w:val="22"/>
                <w:lang w:val="en-US"/>
              </w:rPr>
              <w:t>100917107.001-2007</w:t>
            </w:r>
            <w:proofErr w:type="gramEnd"/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</w:t>
            </w:r>
            <w:r w:rsidRPr="007846B5">
              <w:rPr>
                <w:rStyle w:val="FontStyle24"/>
                <w:sz w:val="22"/>
                <w:szCs w:val="22"/>
              </w:rPr>
              <w:t>п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>.5.1, 5.2</w:t>
            </w:r>
          </w:p>
          <w:p w14:paraId="572C2D1A" w14:textId="77777777" w:rsidR="007846B5" w:rsidRPr="007846B5" w:rsidRDefault="007846B5" w:rsidP="00C45C52">
            <w:pPr>
              <w:pStyle w:val="Style4"/>
              <w:widowControl/>
              <w:spacing w:line="240" w:lineRule="auto"/>
              <w:jc w:val="left"/>
              <w:rPr>
                <w:rStyle w:val="FontStyle24"/>
                <w:sz w:val="22"/>
                <w:szCs w:val="22"/>
                <w:lang w:val="en-US"/>
              </w:rPr>
            </w:pPr>
            <w:r w:rsidRPr="007846B5">
              <w:rPr>
                <w:rStyle w:val="FontStyle24"/>
                <w:sz w:val="22"/>
                <w:szCs w:val="22"/>
              </w:rPr>
              <w:t>ТУ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846B5">
              <w:rPr>
                <w:rStyle w:val="FontStyle24"/>
                <w:sz w:val="22"/>
                <w:szCs w:val="22"/>
                <w:lang w:val="en-US"/>
              </w:rPr>
              <w:t>100917107.051-2005</w:t>
            </w:r>
            <w:proofErr w:type="gramEnd"/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</w:t>
            </w:r>
            <w:r w:rsidRPr="007846B5">
              <w:rPr>
                <w:rStyle w:val="FontStyle24"/>
                <w:sz w:val="22"/>
                <w:szCs w:val="22"/>
              </w:rPr>
              <w:t>п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>.5.1, 5.2</w:t>
            </w:r>
          </w:p>
          <w:p w14:paraId="54CB1284" w14:textId="77777777" w:rsidR="007846B5" w:rsidRPr="007846B5" w:rsidRDefault="007846B5" w:rsidP="00C45C52">
            <w:pPr>
              <w:pStyle w:val="Style4"/>
              <w:widowControl/>
              <w:spacing w:line="240" w:lineRule="auto"/>
              <w:jc w:val="left"/>
              <w:rPr>
                <w:rStyle w:val="FontStyle24"/>
                <w:sz w:val="22"/>
                <w:szCs w:val="22"/>
                <w:lang w:val="en-US"/>
              </w:rPr>
            </w:pPr>
            <w:r w:rsidRPr="007846B5">
              <w:rPr>
                <w:rStyle w:val="FontStyle24"/>
                <w:sz w:val="22"/>
                <w:szCs w:val="22"/>
              </w:rPr>
              <w:t>ТУ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846B5">
              <w:rPr>
                <w:rStyle w:val="FontStyle24"/>
                <w:sz w:val="22"/>
                <w:szCs w:val="22"/>
                <w:lang w:val="en-US"/>
              </w:rPr>
              <w:t>100917107.007-2008</w:t>
            </w:r>
            <w:proofErr w:type="gramEnd"/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</w:t>
            </w:r>
            <w:r w:rsidRPr="007846B5">
              <w:rPr>
                <w:rStyle w:val="FontStyle24"/>
                <w:sz w:val="22"/>
                <w:szCs w:val="22"/>
              </w:rPr>
              <w:t>п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>.5.1, 5.2</w:t>
            </w:r>
          </w:p>
          <w:p w14:paraId="0D922427" w14:textId="77777777" w:rsidR="007846B5" w:rsidRPr="007846B5" w:rsidRDefault="007846B5" w:rsidP="00C45C52">
            <w:pPr>
              <w:pStyle w:val="Style4"/>
              <w:widowControl/>
              <w:spacing w:line="240" w:lineRule="auto"/>
              <w:jc w:val="left"/>
              <w:rPr>
                <w:rStyle w:val="FontStyle24"/>
                <w:sz w:val="22"/>
                <w:szCs w:val="22"/>
                <w:lang w:val="en-US"/>
              </w:rPr>
            </w:pPr>
            <w:r w:rsidRPr="007846B5">
              <w:rPr>
                <w:rStyle w:val="FontStyle24"/>
                <w:sz w:val="22"/>
                <w:szCs w:val="22"/>
              </w:rPr>
              <w:t>ТУ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846B5">
              <w:rPr>
                <w:rStyle w:val="FontStyle24"/>
                <w:sz w:val="22"/>
                <w:szCs w:val="22"/>
                <w:lang w:val="en-US"/>
              </w:rPr>
              <w:t>100917107.055-2005</w:t>
            </w:r>
            <w:proofErr w:type="gramEnd"/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п.5.1, 5.2</w:t>
            </w:r>
          </w:p>
          <w:p w14:paraId="3A81A99C" w14:textId="77777777" w:rsidR="007846B5" w:rsidRPr="007846B5" w:rsidRDefault="007846B5" w:rsidP="00C45C52">
            <w:pPr>
              <w:pStyle w:val="Style4"/>
              <w:widowControl/>
              <w:spacing w:line="240" w:lineRule="auto"/>
              <w:jc w:val="left"/>
              <w:rPr>
                <w:rStyle w:val="FontStyle24"/>
                <w:sz w:val="22"/>
                <w:szCs w:val="22"/>
                <w:lang w:val="en-US"/>
              </w:rPr>
            </w:pPr>
            <w:r w:rsidRPr="007846B5">
              <w:rPr>
                <w:rStyle w:val="FontStyle24"/>
                <w:sz w:val="22"/>
                <w:szCs w:val="22"/>
              </w:rPr>
              <w:t>ТУ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846B5">
              <w:rPr>
                <w:rStyle w:val="FontStyle24"/>
                <w:sz w:val="22"/>
                <w:szCs w:val="22"/>
                <w:lang w:val="en-US"/>
              </w:rPr>
              <w:t>100917107.121-2010</w:t>
            </w:r>
            <w:proofErr w:type="gramEnd"/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п.5.1, 5.2</w:t>
            </w:r>
          </w:p>
          <w:p w14:paraId="1B549D6A" w14:textId="77777777" w:rsidR="007846B5" w:rsidRPr="007846B5" w:rsidRDefault="007846B5" w:rsidP="00C45C52">
            <w:pPr>
              <w:pStyle w:val="Style4"/>
              <w:widowControl/>
              <w:spacing w:line="240" w:lineRule="auto"/>
              <w:jc w:val="left"/>
              <w:rPr>
                <w:rStyle w:val="FontStyle24"/>
                <w:sz w:val="22"/>
                <w:szCs w:val="22"/>
                <w:lang w:val="en-US"/>
              </w:rPr>
            </w:pPr>
            <w:r w:rsidRPr="007846B5">
              <w:rPr>
                <w:rStyle w:val="FontStyle24"/>
                <w:sz w:val="22"/>
                <w:szCs w:val="22"/>
              </w:rPr>
              <w:t>ТУ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846B5">
              <w:rPr>
                <w:rStyle w:val="FontStyle24"/>
                <w:sz w:val="22"/>
                <w:szCs w:val="22"/>
                <w:lang w:val="en-US"/>
              </w:rPr>
              <w:t>690389921.100-2007</w:t>
            </w:r>
            <w:proofErr w:type="gramEnd"/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п.5.1, 5.2 </w:t>
            </w:r>
          </w:p>
          <w:p w14:paraId="1827B9E3" w14:textId="77777777" w:rsidR="007846B5" w:rsidRPr="007846B5" w:rsidRDefault="007846B5" w:rsidP="00C45C52">
            <w:pPr>
              <w:pStyle w:val="Style4"/>
              <w:widowControl/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 w:rsidRPr="007846B5">
              <w:rPr>
                <w:rStyle w:val="FontStyle24"/>
                <w:sz w:val="22"/>
                <w:szCs w:val="22"/>
              </w:rPr>
              <w:t>ТУ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846B5">
              <w:rPr>
                <w:rStyle w:val="FontStyle24"/>
                <w:sz w:val="22"/>
                <w:szCs w:val="22"/>
                <w:lang w:val="en-US"/>
              </w:rPr>
              <w:t>690389921.103-2008</w:t>
            </w:r>
            <w:proofErr w:type="gramEnd"/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п.5.1, 5.2</w:t>
            </w:r>
          </w:p>
          <w:p w14:paraId="4712ECCA" w14:textId="77777777" w:rsidR="007846B5" w:rsidRPr="007846B5" w:rsidRDefault="007846B5" w:rsidP="00C45C52">
            <w:pPr>
              <w:pStyle w:val="Style4"/>
              <w:widowControl/>
              <w:spacing w:line="240" w:lineRule="auto"/>
              <w:jc w:val="left"/>
              <w:rPr>
                <w:rStyle w:val="FontStyle24"/>
                <w:sz w:val="22"/>
                <w:szCs w:val="22"/>
                <w:lang w:val="en-US"/>
              </w:rPr>
            </w:pPr>
            <w:r w:rsidRPr="007846B5">
              <w:rPr>
                <w:rStyle w:val="FontStyle24"/>
                <w:sz w:val="22"/>
                <w:szCs w:val="22"/>
              </w:rPr>
              <w:t>ТУ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846B5">
              <w:rPr>
                <w:rStyle w:val="FontStyle24"/>
                <w:sz w:val="22"/>
                <w:szCs w:val="22"/>
                <w:lang w:val="en-US"/>
              </w:rPr>
              <w:t>690389921.061-2006</w:t>
            </w:r>
            <w:proofErr w:type="gramEnd"/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п.5.1, 5.2</w:t>
            </w:r>
          </w:p>
          <w:p w14:paraId="3C12EB7B" w14:textId="77777777" w:rsidR="007846B5" w:rsidRPr="007846B5" w:rsidRDefault="007846B5" w:rsidP="00C45C52">
            <w:pPr>
              <w:pStyle w:val="Style4"/>
              <w:widowControl/>
              <w:spacing w:line="240" w:lineRule="auto"/>
              <w:jc w:val="left"/>
              <w:rPr>
                <w:rStyle w:val="FontStyle24"/>
                <w:sz w:val="22"/>
                <w:szCs w:val="22"/>
                <w:lang w:val="en-US"/>
              </w:rPr>
            </w:pPr>
            <w:r w:rsidRPr="007846B5">
              <w:rPr>
                <w:rStyle w:val="FontStyle24"/>
                <w:sz w:val="22"/>
                <w:szCs w:val="22"/>
              </w:rPr>
              <w:t>ТУ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846B5">
              <w:rPr>
                <w:rStyle w:val="FontStyle24"/>
                <w:sz w:val="22"/>
                <w:szCs w:val="22"/>
                <w:lang w:val="en-US"/>
              </w:rPr>
              <w:t>690389921.011-2008</w:t>
            </w:r>
            <w:proofErr w:type="gramEnd"/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п.5.1, 5.2</w:t>
            </w:r>
          </w:p>
          <w:p w14:paraId="3CE0AF51" w14:textId="77777777" w:rsidR="007846B5" w:rsidRPr="007846B5" w:rsidRDefault="007846B5" w:rsidP="00C45C52">
            <w:pPr>
              <w:pStyle w:val="Style4"/>
              <w:widowControl/>
              <w:spacing w:line="240" w:lineRule="auto"/>
              <w:jc w:val="left"/>
              <w:rPr>
                <w:rStyle w:val="FontStyle24"/>
                <w:sz w:val="22"/>
                <w:szCs w:val="22"/>
                <w:lang w:val="en-US"/>
              </w:rPr>
            </w:pPr>
            <w:r w:rsidRPr="007846B5">
              <w:rPr>
                <w:rStyle w:val="FontStyle24"/>
                <w:sz w:val="22"/>
                <w:szCs w:val="22"/>
              </w:rPr>
              <w:t>ТУ</w:t>
            </w:r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846B5">
              <w:rPr>
                <w:rStyle w:val="FontStyle24"/>
                <w:sz w:val="22"/>
                <w:szCs w:val="22"/>
                <w:lang w:val="en-US"/>
              </w:rPr>
              <w:t>690389921.012-2008</w:t>
            </w:r>
            <w:proofErr w:type="gramEnd"/>
            <w:r w:rsidRPr="007846B5">
              <w:rPr>
                <w:rStyle w:val="FontStyle24"/>
                <w:sz w:val="22"/>
                <w:szCs w:val="22"/>
                <w:lang w:val="en-US"/>
              </w:rPr>
              <w:t xml:space="preserve"> п.5.1, 5.2</w:t>
            </w:r>
          </w:p>
          <w:p w14:paraId="22009637" w14:textId="129311A3" w:rsidR="007846B5" w:rsidRPr="007846B5" w:rsidRDefault="007846B5" w:rsidP="00C45C52">
            <w:pPr>
              <w:pStyle w:val="Style4"/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 w:rsidRPr="007846B5">
              <w:rPr>
                <w:sz w:val="22"/>
                <w:szCs w:val="22"/>
              </w:rPr>
              <w:t>ТУ</w:t>
            </w:r>
            <w:r w:rsidRPr="007846B5">
              <w:rPr>
                <w:sz w:val="22"/>
                <w:szCs w:val="22"/>
                <w:lang w:val="en-US"/>
              </w:rPr>
              <w:t xml:space="preserve"> </w:t>
            </w:r>
            <w:r w:rsidRPr="007846B5">
              <w:rPr>
                <w:sz w:val="22"/>
                <w:szCs w:val="22"/>
              </w:rPr>
              <w:t>В</w:t>
            </w:r>
            <w:r w:rsidRPr="007846B5">
              <w:rPr>
                <w:sz w:val="22"/>
                <w:szCs w:val="22"/>
                <w:lang w:val="en-US"/>
              </w:rPr>
              <w:t xml:space="preserve">Y </w:t>
            </w:r>
            <w:proofErr w:type="gramStart"/>
            <w:r w:rsidRPr="007846B5">
              <w:rPr>
                <w:sz w:val="22"/>
                <w:szCs w:val="22"/>
                <w:lang w:val="en-US"/>
              </w:rPr>
              <w:t>690389921.144-2011</w:t>
            </w:r>
            <w:proofErr w:type="gramEnd"/>
            <w:r w:rsidRPr="007846B5">
              <w:rPr>
                <w:sz w:val="22"/>
                <w:szCs w:val="22"/>
                <w:lang w:val="en-US"/>
              </w:rPr>
              <w:t xml:space="preserve"> п.5.1, 5.2</w:t>
            </w:r>
          </w:p>
        </w:tc>
      </w:tr>
      <w:tr w:rsidR="007846B5" w:rsidRPr="00C45C52" w14:paraId="0C5DFB49" w14:textId="77777777" w:rsidTr="00C45C52">
        <w:trPr>
          <w:trHeight w:hRule="exact" w:val="284"/>
        </w:trPr>
        <w:tc>
          <w:tcPr>
            <w:tcW w:w="704" w:type="dxa"/>
            <w:tcBorders>
              <w:bottom w:val="single" w:sz="4" w:space="0" w:color="auto"/>
            </w:tcBorders>
          </w:tcPr>
          <w:p w14:paraId="18940E9A" w14:textId="77777777" w:rsidR="007846B5" w:rsidRPr="00C45C52" w:rsidRDefault="007846B5" w:rsidP="00C45C52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3.2*</w:t>
            </w:r>
          </w:p>
        </w:tc>
        <w:tc>
          <w:tcPr>
            <w:tcW w:w="1568" w:type="dxa"/>
            <w:vMerge/>
          </w:tcPr>
          <w:p w14:paraId="0300E3F2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4355EA7" w14:textId="77777777" w:rsidR="007846B5" w:rsidRPr="00C45C52" w:rsidRDefault="007846B5" w:rsidP="00C45C5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20.59/08.031</w:t>
            </w:r>
          </w:p>
        </w:tc>
        <w:tc>
          <w:tcPr>
            <w:tcW w:w="2271" w:type="dxa"/>
          </w:tcPr>
          <w:p w14:paraId="1E7D1F2A" w14:textId="77777777" w:rsidR="007846B5" w:rsidRPr="00C45C52" w:rsidRDefault="007846B5" w:rsidP="00C45C52">
            <w:pPr>
              <w:jc w:val="both"/>
              <w:rPr>
                <w:sz w:val="22"/>
                <w:szCs w:val="22"/>
                <w:vertAlign w:val="superscript"/>
              </w:rPr>
            </w:pPr>
            <w:r w:rsidRPr="00C45C52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2262" w:type="dxa"/>
            <w:vMerge/>
          </w:tcPr>
          <w:p w14:paraId="4121475A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4BB3145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18995.1-73</w:t>
            </w:r>
          </w:p>
        </w:tc>
      </w:tr>
      <w:tr w:rsidR="007846B5" w:rsidRPr="00C45C52" w14:paraId="37DBF547" w14:textId="77777777" w:rsidTr="00C45C52">
        <w:trPr>
          <w:trHeight w:hRule="exact" w:val="312"/>
        </w:trPr>
        <w:tc>
          <w:tcPr>
            <w:tcW w:w="704" w:type="dxa"/>
          </w:tcPr>
          <w:p w14:paraId="0C7DE37C" w14:textId="77777777" w:rsidR="007846B5" w:rsidRPr="00C45C52" w:rsidRDefault="007846B5" w:rsidP="00C45C52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3.3*</w:t>
            </w:r>
          </w:p>
        </w:tc>
        <w:tc>
          <w:tcPr>
            <w:tcW w:w="1568" w:type="dxa"/>
            <w:vMerge/>
          </w:tcPr>
          <w:p w14:paraId="548CB5DB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5297A09" w14:textId="77777777" w:rsidR="007846B5" w:rsidRPr="00C45C52" w:rsidRDefault="007846B5" w:rsidP="00C45C5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20.59/08.169</w:t>
            </w:r>
          </w:p>
        </w:tc>
        <w:tc>
          <w:tcPr>
            <w:tcW w:w="2271" w:type="dxa"/>
          </w:tcPr>
          <w:p w14:paraId="133B7F31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рН</w:t>
            </w:r>
          </w:p>
        </w:tc>
        <w:tc>
          <w:tcPr>
            <w:tcW w:w="2262" w:type="dxa"/>
            <w:vMerge/>
          </w:tcPr>
          <w:p w14:paraId="6C8B3F0F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4FF0E7F" w14:textId="77777777" w:rsidR="007846B5" w:rsidRPr="00C45C52" w:rsidRDefault="007846B5" w:rsidP="00C45C52">
            <w:pPr>
              <w:jc w:val="both"/>
              <w:rPr>
                <w:sz w:val="22"/>
                <w:szCs w:val="22"/>
                <w:lang w:val="en-US"/>
              </w:rPr>
            </w:pPr>
            <w:r w:rsidRPr="00C45C52">
              <w:rPr>
                <w:sz w:val="22"/>
                <w:szCs w:val="22"/>
              </w:rPr>
              <w:t>ГОСТ 22567.5-93</w:t>
            </w:r>
          </w:p>
        </w:tc>
      </w:tr>
      <w:tr w:rsidR="007846B5" w:rsidRPr="00C45C52" w14:paraId="3545C3C8" w14:textId="77777777" w:rsidTr="00E82E23">
        <w:trPr>
          <w:trHeight w:val="1483"/>
        </w:trPr>
        <w:tc>
          <w:tcPr>
            <w:tcW w:w="704" w:type="dxa"/>
            <w:tcBorders>
              <w:bottom w:val="single" w:sz="4" w:space="0" w:color="000000"/>
            </w:tcBorders>
          </w:tcPr>
          <w:p w14:paraId="0C5D8827" w14:textId="77777777" w:rsidR="007846B5" w:rsidRPr="00C45C52" w:rsidRDefault="007846B5" w:rsidP="00C45C52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>3.4*</w:t>
            </w:r>
          </w:p>
        </w:tc>
        <w:tc>
          <w:tcPr>
            <w:tcW w:w="1568" w:type="dxa"/>
            <w:vMerge w:val="restart"/>
          </w:tcPr>
          <w:p w14:paraId="23A44851" w14:textId="4CE7089B" w:rsidR="007846B5" w:rsidRPr="00C45C52" w:rsidRDefault="007846B5" w:rsidP="00264EC4">
            <w:pPr>
              <w:ind w:right="-99"/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Дезинфициру</w:t>
            </w:r>
            <w:r w:rsidR="00264EC4">
              <w:rPr>
                <w:sz w:val="22"/>
                <w:szCs w:val="22"/>
              </w:rPr>
              <w:t>-</w:t>
            </w:r>
            <w:r w:rsidRPr="00C45C52">
              <w:rPr>
                <w:sz w:val="22"/>
                <w:szCs w:val="22"/>
              </w:rPr>
              <w:t>ющие</w:t>
            </w:r>
            <w:proofErr w:type="spellEnd"/>
            <w:r w:rsidRPr="00C45C52">
              <w:rPr>
                <w:sz w:val="22"/>
                <w:szCs w:val="22"/>
              </w:rPr>
              <w:t xml:space="preserve"> средства</w:t>
            </w:r>
          </w:p>
          <w:p w14:paraId="7B3CEE19" w14:textId="77777777" w:rsidR="007846B5" w:rsidRPr="00C45C52" w:rsidRDefault="007846B5" w:rsidP="00264EC4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6B871C2E" w14:textId="77777777" w:rsidR="007846B5" w:rsidRPr="00C45C52" w:rsidRDefault="007846B5" w:rsidP="00C45C5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20.59/08.149</w:t>
            </w:r>
          </w:p>
        </w:tc>
        <w:tc>
          <w:tcPr>
            <w:tcW w:w="2271" w:type="dxa"/>
            <w:tcBorders>
              <w:bottom w:val="single" w:sz="4" w:space="0" w:color="000000"/>
            </w:tcBorders>
          </w:tcPr>
          <w:p w14:paraId="39510E84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45C52">
              <w:rPr>
                <w:sz w:val="22"/>
                <w:szCs w:val="22"/>
              </w:rPr>
              <w:t>бензалкониум</w:t>
            </w:r>
            <w:proofErr w:type="spellEnd"/>
            <w:r w:rsidRPr="00C45C52">
              <w:rPr>
                <w:sz w:val="22"/>
                <w:szCs w:val="22"/>
              </w:rPr>
              <w:t xml:space="preserve"> хлорида</w:t>
            </w:r>
          </w:p>
        </w:tc>
        <w:tc>
          <w:tcPr>
            <w:tcW w:w="2262" w:type="dxa"/>
            <w:vMerge w:val="restart"/>
          </w:tcPr>
          <w:p w14:paraId="7587A09D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Технические условия на конкретные дезинфицирующие средства</w:t>
            </w:r>
          </w:p>
          <w:p w14:paraId="75A6B6E4" w14:textId="6F29A36A" w:rsidR="007846B5" w:rsidRPr="00C45C52" w:rsidRDefault="007846B5" w:rsidP="00E82E23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17C339F9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100917107.010-2008</w:t>
            </w:r>
            <w:proofErr w:type="gramEnd"/>
          </w:p>
          <w:p w14:paraId="3793C3B9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ТУ В</w:t>
            </w:r>
            <w:r w:rsidRPr="00C45C52">
              <w:rPr>
                <w:sz w:val="22"/>
                <w:szCs w:val="22"/>
                <w:lang w:val="en-US"/>
              </w:rPr>
              <w:t>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100917107.009-2008</w:t>
            </w:r>
            <w:proofErr w:type="gramEnd"/>
          </w:p>
          <w:p w14:paraId="3AC867E0" w14:textId="77777777" w:rsidR="007846B5" w:rsidRPr="00C45C52" w:rsidRDefault="007846B5" w:rsidP="00C45C52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690389921.012-2008</w:t>
            </w:r>
            <w:proofErr w:type="gramEnd"/>
          </w:p>
        </w:tc>
      </w:tr>
      <w:tr w:rsidR="007846B5" w:rsidRPr="00C45C52" w14:paraId="48818EFA" w14:textId="77777777" w:rsidTr="00C45C52">
        <w:trPr>
          <w:trHeight w:val="97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074AD77" w14:textId="77777777" w:rsidR="007846B5" w:rsidRPr="00C45C52" w:rsidRDefault="007846B5" w:rsidP="00C45C52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3.5*</w:t>
            </w:r>
          </w:p>
        </w:tc>
        <w:tc>
          <w:tcPr>
            <w:tcW w:w="1568" w:type="dxa"/>
            <w:vMerge/>
          </w:tcPr>
          <w:p w14:paraId="67E550CB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3595DD3" w14:textId="77777777" w:rsidR="007846B5" w:rsidRPr="00C45C52" w:rsidRDefault="007846B5" w:rsidP="00C45C5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20.59/08.149</w:t>
            </w:r>
          </w:p>
        </w:tc>
        <w:tc>
          <w:tcPr>
            <w:tcW w:w="2271" w:type="dxa"/>
          </w:tcPr>
          <w:p w14:paraId="76715EEF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доля четвертичных аммонийных соединений</w:t>
            </w:r>
          </w:p>
        </w:tc>
        <w:tc>
          <w:tcPr>
            <w:tcW w:w="2262" w:type="dxa"/>
            <w:vMerge/>
          </w:tcPr>
          <w:p w14:paraId="0F358DEA" w14:textId="46819D98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491F2B2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100917107.005-2008</w:t>
            </w:r>
            <w:proofErr w:type="gramEnd"/>
          </w:p>
          <w:p w14:paraId="3E186258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ТУ В</w:t>
            </w:r>
            <w:r w:rsidRPr="00C45C52">
              <w:rPr>
                <w:sz w:val="22"/>
                <w:szCs w:val="22"/>
                <w:lang w:val="en-US"/>
              </w:rPr>
              <w:t>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100917107.006-2008</w:t>
            </w:r>
            <w:proofErr w:type="gramEnd"/>
          </w:p>
        </w:tc>
      </w:tr>
      <w:tr w:rsidR="007846B5" w:rsidRPr="00C45C52" w14:paraId="6032563E" w14:textId="77777777" w:rsidTr="00C45C52">
        <w:trPr>
          <w:trHeight w:val="79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D56F1D3" w14:textId="77777777" w:rsidR="007846B5" w:rsidRPr="00C45C52" w:rsidRDefault="007846B5" w:rsidP="00C45C52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3.6*</w:t>
            </w:r>
          </w:p>
        </w:tc>
        <w:tc>
          <w:tcPr>
            <w:tcW w:w="1568" w:type="dxa"/>
            <w:vMerge/>
          </w:tcPr>
          <w:p w14:paraId="7B87FFCB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B6D0E47" w14:textId="77777777" w:rsidR="007846B5" w:rsidRPr="00C45C52" w:rsidRDefault="007846B5" w:rsidP="00C45C5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20.59/08.149</w:t>
            </w:r>
          </w:p>
        </w:tc>
        <w:tc>
          <w:tcPr>
            <w:tcW w:w="2271" w:type="dxa"/>
          </w:tcPr>
          <w:p w14:paraId="11C97344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доля N.N-</w:t>
            </w:r>
            <w:proofErr w:type="spellStart"/>
            <w:r w:rsidRPr="00C45C52">
              <w:rPr>
                <w:sz w:val="22"/>
                <w:szCs w:val="22"/>
              </w:rPr>
              <w:t>дидецил</w:t>
            </w:r>
            <w:proofErr w:type="spellEnd"/>
            <w:r w:rsidRPr="00C45C52">
              <w:rPr>
                <w:sz w:val="22"/>
                <w:szCs w:val="22"/>
              </w:rPr>
              <w:t>-N.N-</w:t>
            </w:r>
            <w:proofErr w:type="spellStart"/>
            <w:r w:rsidRPr="00C45C52">
              <w:rPr>
                <w:sz w:val="22"/>
                <w:szCs w:val="22"/>
              </w:rPr>
              <w:t>диме</w:t>
            </w:r>
            <w:proofErr w:type="spellEnd"/>
            <w:r w:rsidRPr="00C45C52">
              <w:rPr>
                <w:sz w:val="22"/>
                <w:szCs w:val="22"/>
              </w:rPr>
              <w:t>-</w:t>
            </w:r>
            <w:proofErr w:type="spellStart"/>
            <w:r w:rsidRPr="00C45C52">
              <w:rPr>
                <w:sz w:val="22"/>
                <w:szCs w:val="22"/>
              </w:rPr>
              <w:t>тиламмониум</w:t>
            </w:r>
            <w:proofErr w:type="spellEnd"/>
            <w:r w:rsidRPr="00C45C52">
              <w:rPr>
                <w:sz w:val="22"/>
                <w:szCs w:val="22"/>
              </w:rPr>
              <w:t xml:space="preserve"> хлорид</w:t>
            </w:r>
          </w:p>
        </w:tc>
        <w:tc>
          <w:tcPr>
            <w:tcW w:w="2262" w:type="dxa"/>
            <w:vMerge/>
          </w:tcPr>
          <w:p w14:paraId="7857B764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823604D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ТУ В</w:t>
            </w:r>
            <w:r w:rsidRPr="00C45C52">
              <w:rPr>
                <w:sz w:val="22"/>
                <w:szCs w:val="22"/>
                <w:lang w:val="en-US"/>
              </w:rPr>
              <w:t>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690389921.103-2008</w:t>
            </w:r>
            <w:proofErr w:type="gramEnd"/>
          </w:p>
        </w:tc>
      </w:tr>
      <w:tr w:rsidR="007846B5" w:rsidRPr="00C45C52" w14:paraId="1A0D188E" w14:textId="77777777" w:rsidTr="00C45C52">
        <w:trPr>
          <w:trHeight w:hRule="exact" w:val="1006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623746D" w14:textId="77777777" w:rsidR="007846B5" w:rsidRPr="00C45C52" w:rsidRDefault="007846B5" w:rsidP="00C45C52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3.7*</w:t>
            </w:r>
          </w:p>
        </w:tc>
        <w:tc>
          <w:tcPr>
            <w:tcW w:w="1568" w:type="dxa"/>
            <w:vMerge/>
          </w:tcPr>
          <w:p w14:paraId="19361C4B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BE8208B" w14:textId="77777777" w:rsidR="007846B5" w:rsidRPr="00C45C52" w:rsidRDefault="007846B5" w:rsidP="00C45C5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20.59/08.149</w:t>
            </w: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23355049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Массовая доля щелочных компонентов в пересчете на </w:t>
            </w:r>
            <w:proofErr w:type="spellStart"/>
            <w:r w:rsidRPr="00C45C52">
              <w:rPr>
                <w:sz w:val="22"/>
                <w:szCs w:val="22"/>
              </w:rPr>
              <w:t>триамин</w:t>
            </w:r>
            <w:proofErr w:type="spellEnd"/>
          </w:p>
        </w:tc>
        <w:tc>
          <w:tcPr>
            <w:tcW w:w="2262" w:type="dxa"/>
            <w:vMerge/>
          </w:tcPr>
          <w:p w14:paraId="4F55C78D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8D54D8E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ТУ В</w:t>
            </w:r>
            <w:r w:rsidRPr="00C45C52">
              <w:rPr>
                <w:sz w:val="22"/>
                <w:szCs w:val="22"/>
                <w:lang w:val="en-US"/>
              </w:rPr>
              <w:t>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690389921.011-2008</w:t>
            </w:r>
            <w:proofErr w:type="gramEnd"/>
          </w:p>
        </w:tc>
      </w:tr>
      <w:tr w:rsidR="007846B5" w:rsidRPr="00C45C52" w14:paraId="6066EA1A" w14:textId="77777777" w:rsidTr="00C45C52">
        <w:trPr>
          <w:trHeight w:val="1021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373BC82" w14:textId="77777777" w:rsidR="007846B5" w:rsidRPr="00C45C52" w:rsidRDefault="007846B5" w:rsidP="00C45C52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3.8*</w:t>
            </w:r>
          </w:p>
        </w:tc>
        <w:tc>
          <w:tcPr>
            <w:tcW w:w="1568" w:type="dxa"/>
            <w:vMerge/>
          </w:tcPr>
          <w:p w14:paraId="0A136E31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67712A9" w14:textId="77777777" w:rsidR="007846B5" w:rsidRPr="00C45C52" w:rsidRDefault="007846B5" w:rsidP="00C45C5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20.59/08.149</w:t>
            </w:r>
          </w:p>
        </w:tc>
        <w:tc>
          <w:tcPr>
            <w:tcW w:w="2271" w:type="dxa"/>
          </w:tcPr>
          <w:p w14:paraId="4113B476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45C52">
              <w:rPr>
                <w:sz w:val="22"/>
                <w:szCs w:val="22"/>
              </w:rPr>
              <w:t>алкилтриамина</w:t>
            </w:r>
            <w:proofErr w:type="spellEnd"/>
          </w:p>
        </w:tc>
        <w:tc>
          <w:tcPr>
            <w:tcW w:w="2262" w:type="dxa"/>
            <w:vMerge/>
          </w:tcPr>
          <w:p w14:paraId="2BFEEF41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E2D6907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100917107.007-2008</w:t>
            </w:r>
            <w:proofErr w:type="gramEnd"/>
          </w:p>
          <w:p w14:paraId="5F231845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690389921.146-2011</w:t>
            </w:r>
            <w:proofErr w:type="gramEnd"/>
          </w:p>
        </w:tc>
      </w:tr>
      <w:tr w:rsidR="007846B5" w:rsidRPr="00C45C52" w14:paraId="51416F06" w14:textId="77777777" w:rsidTr="00C45C52">
        <w:trPr>
          <w:trHeight w:val="56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72FDBE2" w14:textId="77777777" w:rsidR="007846B5" w:rsidRPr="00C45C52" w:rsidRDefault="007846B5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3.9*</w:t>
            </w:r>
          </w:p>
        </w:tc>
        <w:tc>
          <w:tcPr>
            <w:tcW w:w="1568" w:type="dxa"/>
            <w:vMerge/>
          </w:tcPr>
          <w:p w14:paraId="32135148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A220B61" w14:textId="77777777" w:rsidR="007846B5" w:rsidRPr="00C45C52" w:rsidRDefault="007846B5" w:rsidP="00C45C5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20.59/08.149</w:t>
            </w:r>
          </w:p>
        </w:tc>
        <w:tc>
          <w:tcPr>
            <w:tcW w:w="2271" w:type="dxa"/>
          </w:tcPr>
          <w:p w14:paraId="771B4201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45C52">
              <w:rPr>
                <w:sz w:val="22"/>
                <w:szCs w:val="22"/>
              </w:rPr>
              <w:t>глутарового</w:t>
            </w:r>
            <w:proofErr w:type="spellEnd"/>
            <w:r w:rsidRPr="00C45C52">
              <w:rPr>
                <w:sz w:val="22"/>
                <w:szCs w:val="22"/>
              </w:rPr>
              <w:t xml:space="preserve"> альдегида</w:t>
            </w:r>
          </w:p>
        </w:tc>
        <w:tc>
          <w:tcPr>
            <w:tcW w:w="2262" w:type="dxa"/>
            <w:vMerge/>
          </w:tcPr>
          <w:p w14:paraId="6BC02249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4F04986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ТУ В</w:t>
            </w:r>
            <w:r w:rsidRPr="00C45C52">
              <w:rPr>
                <w:sz w:val="22"/>
                <w:szCs w:val="22"/>
                <w:lang w:val="en-US"/>
              </w:rPr>
              <w:t>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690389921.149-2011</w:t>
            </w:r>
            <w:proofErr w:type="gramEnd"/>
          </w:p>
        </w:tc>
      </w:tr>
      <w:tr w:rsidR="007846B5" w:rsidRPr="00C45C52" w14:paraId="2EC82B02" w14:textId="77777777" w:rsidTr="00C45C52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64D0EBF" w14:textId="77777777" w:rsidR="007846B5" w:rsidRPr="00C45C52" w:rsidRDefault="007846B5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3.10*</w:t>
            </w:r>
          </w:p>
        </w:tc>
        <w:tc>
          <w:tcPr>
            <w:tcW w:w="1568" w:type="dxa"/>
            <w:vMerge/>
          </w:tcPr>
          <w:p w14:paraId="653B9FDC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B709908" w14:textId="77777777" w:rsidR="007846B5" w:rsidRPr="00C45C52" w:rsidRDefault="007846B5" w:rsidP="00C45C5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20.59/08.149</w:t>
            </w:r>
          </w:p>
        </w:tc>
        <w:tc>
          <w:tcPr>
            <w:tcW w:w="2271" w:type="dxa"/>
          </w:tcPr>
          <w:p w14:paraId="69ABA723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доля альдегидов</w:t>
            </w:r>
          </w:p>
        </w:tc>
        <w:tc>
          <w:tcPr>
            <w:tcW w:w="2262" w:type="dxa"/>
            <w:vMerge/>
          </w:tcPr>
          <w:p w14:paraId="7937E4BE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04F56F7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100917107.009-2008</w:t>
            </w:r>
            <w:proofErr w:type="gramEnd"/>
          </w:p>
        </w:tc>
      </w:tr>
      <w:tr w:rsidR="007846B5" w:rsidRPr="00C45C52" w14:paraId="709A2D9A" w14:textId="77777777" w:rsidTr="00C45C52">
        <w:trPr>
          <w:trHeight w:hRule="exact" w:val="1361"/>
        </w:trPr>
        <w:tc>
          <w:tcPr>
            <w:tcW w:w="704" w:type="dxa"/>
            <w:tcBorders>
              <w:top w:val="single" w:sz="4" w:space="0" w:color="auto"/>
            </w:tcBorders>
          </w:tcPr>
          <w:p w14:paraId="5026A725" w14:textId="77777777" w:rsidR="007846B5" w:rsidRPr="00C45C52" w:rsidRDefault="007846B5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3.11*</w:t>
            </w:r>
          </w:p>
        </w:tc>
        <w:tc>
          <w:tcPr>
            <w:tcW w:w="1568" w:type="dxa"/>
            <w:vMerge/>
          </w:tcPr>
          <w:p w14:paraId="75E711DA" w14:textId="77777777" w:rsidR="007846B5" w:rsidRPr="00C45C52" w:rsidRDefault="007846B5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CA4C91D" w14:textId="77777777" w:rsidR="007846B5" w:rsidRPr="00C45C52" w:rsidRDefault="007846B5" w:rsidP="00C45C5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20.59/08.149</w:t>
            </w:r>
          </w:p>
        </w:tc>
        <w:tc>
          <w:tcPr>
            <w:tcW w:w="2271" w:type="dxa"/>
          </w:tcPr>
          <w:p w14:paraId="18C42D30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доля перекиси водорода</w:t>
            </w:r>
          </w:p>
        </w:tc>
        <w:tc>
          <w:tcPr>
            <w:tcW w:w="2262" w:type="dxa"/>
            <w:vMerge/>
          </w:tcPr>
          <w:p w14:paraId="39064123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FFDA61E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177-88</w:t>
            </w:r>
            <w:proofErr w:type="gramEnd"/>
            <w:r w:rsidRPr="00C45C52">
              <w:rPr>
                <w:sz w:val="22"/>
                <w:szCs w:val="22"/>
              </w:rPr>
              <w:t>, п.3.3</w:t>
            </w:r>
          </w:p>
          <w:p w14:paraId="00DAB4E7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ТУ В</w:t>
            </w:r>
            <w:r w:rsidRPr="00C45C52">
              <w:rPr>
                <w:sz w:val="22"/>
                <w:szCs w:val="22"/>
                <w:lang w:val="en-US"/>
              </w:rPr>
              <w:t>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100917107.001-2007</w:t>
            </w:r>
            <w:proofErr w:type="gramEnd"/>
          </w:p>
          <w:p w14:paraId="615AB9E3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ТУ В</w:t>
            </w:r>
            <w:r w:rsidRPr="00C45C52">
              <w:rPr>
                <w:sz w:val="22"/>
                <w:szCs w:val="22"/>
                <w:lang w:val="en-US"/>
              </w:rPr>
              <w:t>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690389921.148-2011</w:t>
            </w:r>
            <w:proofErr w:type="gramEnd"/>
          </w:p>
        </w:tc>
      </w:tr>
      <w:tr w:rsidR="007846B5" w:rsidRPr="00C45C52" w14:paraId="523A4A55" w14:textId="77777777" w:rsidTr="00C45C52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5D46714" w14:textId="77777777" w:rsidR="007846B5" w:rsidRPr="00C45C52" w:rsidRDefault="007846B5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3.12*</w:t>
            </w:r>
          </w:p>
        </w:tc>
        <w:tc>
          <w:tcPr>
            <w:tcW w:w="1568" w:type="dxa"/>
            <w:vMerge/>
          </w:tcPr>
          <w:p w14:paraId="2083471B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74B8C4E" w14:textId="77777777" w:rsidR="007846B5" w:rsidRPr="00C45C52" w:rsidRDefault="007846B5" w:rsidP="00C45C5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20.59/08.149</w:t>
            </w:r>
          </w:p>
        </w:tc>
        <w:tc>
          <w:tcPr>
            <w:tcW w:w="2271" w:type="dxa"/>
          </w:tcPr>
          <w:p w14:paraId="585280B3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45C52">
              <w:rPr>
                <w:sz w:val="22"/>
                <w:szCs w:val="22"/>
              </w:rPr>
              <w:t>надуксусной</w:t>
            </w:r>
            <w:proofErr w:type="spellEnd"/>
            <w:r w:rsidRPr="00C45C52">
              <w:rPr>
                <w:sz w:val="22"/>
                <w:szCs w:val="22"/>
              </w:rPr>
              <w:t xml:space="preserve"> кислоты</w:t>
            </w:r>
          </w:p>
        </w:tc>
        <w:tc>
          <w:tcPr>
            <w:tcW w:w="2262" w:type="dxa"/>
            <w:vMerge/>
          </w:tcPr>
          <w:p w14:paraId="7020303C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DE76C81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ТУ В</w:t>
            </w:r>
            <w:r w:rsidRPr="00C45C52">
              <w:rPr>
                <w:sz w:val="22"/>
                <w:szCs w:val="22"/>
                <w:lang w:val="en-US"/>
              </w:rPr>
              <w:t>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100917107.001-2007</w:t>
            </w:r>
            <w:proofErr w:type="gramEnd"/>
          </w:p>
        </w:tc>
      </w:tr>
      <w:tr w:rsidR="007846B5" w:rsidRPr="00C45C52" w14:paraId="36A2D6D6" w14:textId="77777777" w:rsidTr="00C45C52">
        <w:trPr>
          <w:trHeight w:val="97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14284EF" w14:textId="77777777" w:rsidR="007846B5" w:rsidRPr="00C45C52" w:rsidRDefault="007846B5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3.13*</w:t>
            </w:r>
          </w:p>
        </w:tc>
        <w:tc>
          <w:tcPr>
            <w:tcW w:w="1568" w:type="dxa"/>
            <w:vMerge/>
          </w:tcPr>
          <w:p w14:paraId="0FF28770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6429985" w14:textId="77777777" w:rsidR="007846B5" w:rsidRPr="00C45C52" w:rsidRDefault="007846B5" w:rsidP="00C45C5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20.59/08.149</w:t>
            </w:r>
          </w:p>
        </w:tc>
        <w:tc>
          <w:tcPr>
            <w:tcW w:w="2271" w:type="dxa"/>
          </w:tcPr>
          <w:p w14:paraId="2408683F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доля активного хлора</w:t>
            </w:r>
          </w:p>
        </w:tc>
        <w:tc>
          <w:tcPr>
            <w:tcW w:w="2262" w:type="dxa"/>
            <w:vMerge/>
          </w:tcPr>
          <w:p w14:paraId="7194060F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6B97119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ТУ В</w:t>
            </w:r>
            <w:r w:rsidRPr="00C45C52">
              <w:rPr>
                <w:sz w:val="22"/>
                <w:szCs w:val="22"/>
                <w:lang w:val="en-US"/>
              </w:rPr>
              <w:t>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690389921.100-2007</w:t>
            </w:r>
            <w:proofErr w:type="gramEnd"/>
          </w:p>
          <w:p w14:paraId="2334AB78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690389921.061-2006</w:t>
            </w:r>
            <w:proofErr w:type="gramEnd"/>
          </w:p>
        </w:tc>
      </w:tr>
      <w:tr w:rsidR="007846B5" w:rsidRPr="00C45C52" w14:paraId="3363A138" w14:textId="77777777" w:rsidTr="00CE4DC2">
        <w:trPr>
          <w:trHeight w:val="1121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018AB15" w14:textId="77777777" w:rsidR="007846B5" w:rsidRPr="00C45C52" w:rsidRDefault="007846B5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3.14*</w:t>
            </w:r>
          </w:p>
        </w:tc>
        <w:tc>
          <w:tcPr>
            <w:tcW w:w="1568" w:type="dxa"/>
            <w:vMerge/>
          </w:tcPr>
          <w:p w14:paraId="6D680836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B0FF9AD" w14:textId="77777777" w:rsidR="007846B5" w:rsidRPr="00C45C52" w:rsidRDefault="007846B5" w:rsidP="00C45C52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20.59/08.149</w:t>
            </w:r>
          </w:p>
        </w:tc>
        <w:tc>
          <w:tcPr>
            <w:tcW w:w="2271" w:type="dxa"/>
          </w:tcPr>
          <w:p w14:paraId="3EEA37A4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Содержание </w:t>
            </w:r>
            <w:proofErr w:type="spellStart"/>
            <w:r w:rsidRPr="00C45C52">
              <w:rPr>
                <w:sz w:val="22"/>
                <w:szCs w:val="22"/>
              </w:rPr>
              <w:t>полигексаметиленгуанида</w:t>
            </w:r>
            <w:proofErr w:type="spellEnd"/>
            <w:r w:rsidRPr="00C45C52">
              <w:rPr>
                <w:sz w:val="22"/>
                <w:szCs w:val="22"/>
              </w:rPr>
              <w:t xml:space="preserve"> гидрохлорид, %</w:t>
            </w:r>
          </w:p>
        </w:tc>
        <w:tc>
          <w:tcPr>
            <w:tcW w:w="2262" w:type="dxa"/>
            <w:vMerge/>
          </w:tcPr>
          <w:p w14:paraId="3A656798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F4403F7" w14:textId="77777777" w:rsidR="007846B5" w:rsidRPr="00CE4DC2" w:rsidRDefault="007846B5" w:rsidP="00C45C52">
            <w:pPr>
              <w:rPr>
                <w:sz w:val="22"/>
                <w:szCs w:val="22"/>
              </w:rPr>
            </w:pPr>
            <w:r w:rsidRPr="00CE4DC2">
              <w:rPr>
                <w:sz w:val="22"/>
                <w:szCs w:val="22"/>
              </w:rPr>
              <w:t xml:space="preserve">ТУ ВY </w:t>
            </w:r>
            <w:proofErr w:type="gramStart"/>
            <w:r w:rsidRPr="00CE4DC2">
              <w:rPr>
                <w:sz w:val="22"/>
                <w:szCs w:val="22"/>
              </w:rPr>
              <w:t>690389921.145-2011</w:t>
            </w:r>
            <w:proofErr w:type="gramEnd"/>
          </w:p>
          <w:p w14:paraId="4F58FB16" w14:textId="77777777" w:rsidR="007846B5" w:rsidRPr="00CE4DC2" w:rsidRDefault="007846B5" w:rsidP="00C45C52">
            <w:pPr>
              <w:rPr>
                <w:sz w:val="22"/>
                <w:szCs w:val="22"/>
              </w:rPr>
            </w:pPr>
            <w:r w:rsidRPr="00CE4DC2">
              <w:rPr>
                <w:sz w:val="22"/>
                <w:szCs w:val="22"/>
              </w:rPr>
              <w:t>ТУ В</w:t>
            </w:r>
            <w:r w:rsidRPr="00CE4DC2">
              <w:rPr>
                <w:sz w:val="22"/>
                <w:szCs w:val="22"/>
                <w:lang w:val="en-US"/>
              </w:rPr>
              <w:t>Y</w:t>
            </w:r>
            <w:r w:rsidRPr="00CE4DC2">
              <w:rPr>
                <w:sz w:val="22"/>
                <w:szCs w:val="22"/>
              </w:rPr>
              <w:t xml:space="preserve"> </w:t>
            </w:r>
            <w:proofErr w:type="gramStart"/>
            <w:r w:rsidRPr="00CE4DC2">
              <w:rPr>
                <w:sz w:val="22"/>
                <w:szCs w:val="22"/>
              </w:rPr>
              <w:t>690389921.144-2011</w:t>
            </w:r>
            <w:proofErr w:type="gramEnd"/>
          </w:p>
          <w:p w14:paraId="23A56B76" w14:textId="77777777" w:rsidR="007846B5" w:rsidRPr="00CE4DC2" w:rsidRDefault="007846B5" w:rsidP="00C45C52">
            <w:pPr>
              <w:rPr>
                <w:sz w:val="22"/>
                <w:szCs w:val="22"/>
              </w:rPr>
            </w:pPr>
            <w:r w:rsidRPr="00CE4DC2">
              <w:rPr>
                <w:sz w:val="22"/>
                <w:szCs w:val="22"/>
              </w:rPr>
              <w:t>ТУ В</w:t>
            </w:r>
            <w:r w:rsidRPr="00CE4DC2">
              <w:rPr>
                <w:sz w:val="22"/>
                <w:szCs w:val="22"/>
                <w:lang w:val="en-US"/>
              </w:rPr>
              <w:t>Y</w:t>
            </w:r>
            <w:r w:rsidRPr="00CE4DC2">
              <w:rPr>
                <w:sz w:val="22"/>
                <w:szCs w:val="22"/>
              </w:rPr>
              <w:t xml:space="preserve"> </w:t>
            </w:r>
            <w:proofErr w:type="gramStart"/>
            <w:r w:rsidRPr="00CE4DC2">
              <w:rPr>
                <w:sz w:val="22"/>
                <w:szCs w:val="22"/>
              </w:rPr>
              <w:t>690389921.143-2011</w:t>
            </w:r>
            <w:proofErr w:type="gramEnd"/>
          </w:p>
          <w:p w14:paraId="1C1859FF" w14:textId="77777777" w:rsidR="007846B5" w:rsidRPr="00CE4DC2" w:rsidRDefault="007846B5" w:rsidP="00C45C52">
            <w:pPr>
              <w:rPr>
                <w:sz w:val="22"/>
                <w:szCs w:val="22"/>
              </w:rPr>
            </w:pPr>
            <w:r w:rsidRPr="00CE4DC2">
              <w:rPr>
                <w:sz w:val="22"/>
                <w:szCs w:val="22"/>
              </w:rPr>
              <w:t>ТУ В</w:t>
            </w:r>
            <w:r w:rsidRPr="00CE4DC2">
              <w:rPr>
                <w:sz w:val="22"/>
                <w:szCs w:val="22"/>
                <w:lang w:val="en-US"/>
              </w:rPr>
              <w:t>Y</w:t>
            </w:r>
            <w:r w:rsidRPr="00CE4DC2">
              <w:rPr>
                <w:sz w:val="22"/>
                <w:szCs w:val="22"/>
              </w:rPr>
              <w:t xml:space="preserve"> </w:t>
            </w:r>
            <w:proofErr w:type="gramStart"/>
            <w:r w:rsidRPr="00CE4DC2">
              <w:rPr>
                <w:sz w:val="22"/>
                <w:szCs w:val="22"/>
              </w:rPr>
              <w:t>690389921.147-2011</w:t>
            </w:r>
            <w:proofErr w:type="gramEnd"/>
          </w:p>
          <w:p w14:paraId="6D415417" w14:textId="77777777" w:rsidR="007846B5" w:rsidRPr="00CE4DC2" w:rsidRDefault="007846B5" w:rsidP="00C45C52">
            <w:pPr>
              <w:rPr>
                <w:sz w:val="22"/>
                <w:szCs w:val="22"/>
              </w:rPr>
            </w:pPr>
            <w:r w:rsidRPr="00CE4DC2">
              <w:rPr>
                <w:sz w:val="22"/>
                <w:szCs w:val="22"/>
              </w:rPr>
              <w:t>ТУ В</w:t>
            </w:r>
            <w:r w:rsidRPr="00CE4DC2">
              <w:rPr>
                <w:sz w:val="22"/>
                <w:szCs w:val="22"/>
                <w:lang w:val="en-US"/>
              </w:rPr>
              <w:t>Y</w:t>
            </w:r>
            <w:r w:rsidRPr="00CE4DC2">
              <w:rPr>
                <w:sz w:val="22"/>
                <w:szCs w:val="22"/>
              </w:rPr>
              <w:t xml:space="preserve"> </w:t>
            </w:r>
            <w:proofErr w:type="gramStart"/>
            <w:r w:rsidRPr="00CE4DC2">
              <w:rPr>
                <w:sz w:val="22"/>
                <w:szCs w:val="22"/>
              </w:rPr>
              <w:t>690389921.146-2011</w:t>
            </w:r>
            <w:proofErr w:type="gramEnd"/>
          </w:p>
          <w:p w14:paraId="7E43E8FE" w14:textId="77777777" w:rsidR="007846B5" w:rsidRPr="00CE4DC2" w:rsidRDefault="007846B5" w:rsidP="00C45C52">
            <w:pPr>
              <w:rPr>
                <w:sz w:val="22"/>
                <w:szCs w:val="22"/>
              </w:rPr>
            </w:pPr>
            <w:r w:rsidRPr="00CE4DC2">
              <w:rPr>
                <w:sz w:val="22"/>
                <w:szCs w:val="22"/>
              </w:rPr>
              <w:t>ТУ В</w:t>
            </w:r>
            <w:r w:rsidRPr="00CE4DC2">
              <w:rPr>
                <w:sz w:val="22"/>
                <w:szCs w:val="22"/>
                <w:lang w:val="en-US"/>
              </w:rPr>
              <w:t>Y</w:t>
            </w:r>
            <w:r w:rsidRPr="00CE4DC2">
              <w:rPr>
                <w:sz w:val="22"/>
                <w:szCs w:val="22"/>
              </w:rPr>
              <w:t xml:space="preserve"> </w:t>
            </w:r>
            <w:proofErr w:type="gramStart"/>
            <w:r w:rsidRPr="00CE4DC2">
              <w:rPr>
                <w:sz w:val="22"/>
                <w:szCs w:val="22"/>
              </w:rPr>
              <w:t>690389921.148-2011</w:t>
            </w:r>
            <w:proofErr w:type="gramEnd"/>
          </w:p>
          <w:p w14:paraId="0E4E552F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E4DC2">
              <w:rPr>
                <w:sz w:val="22"/>
                <w:szCs w:val="22"/>
              </w:rPr>
              <w:t>ТУ В</w:t>
            </w:r>
            <w:r w:rsidRPr="00CE4DC2">
              <w:rPr>
                <w:sz w:val="22"/>
                <w:szCs w:val="22"/>
                <w:lang w:val="en-US"/>
              </w:rPr>
              <w:t>Y</w:t>
            </w:r>
            <w:r w:rsidRPr="00CE4DC2">
              <w:rPr>
                <w:sz w:val="22"/>
                <w:szCs w:val="22"/>
              </w:rPr>
              <w:t xml:space="preserve"> </w:t>
            </w:r>
            <w:proofErr w:type="gramStart"/>
            <w:r w:rsidRPr="00CE4DC2">
              <w:rPr>
                <w:sz w:val="22"/>
                <w:szCs w:val="22"/>
              </w:rPr>
              <w:t>690389921.149-2011</w:t>
            </w:r>
            <w:proofErr w:type="gramEnd"/>
          </w:p>
          <w:p w14:paraId="6FD0AC01" w14:textId="003D3744" w:rsidR="007846B5" w:rsidRPr="00C45C52" w:rsidRDefault="007846B5" w:rsidP="00CE4DC2">
            <w:pPr>
              <w:rPr>
                <w:sz w:val="22"/>
                <w:szCs w:val="22"/>
              </w:rPr>
            </w:pPr>
          </w:p>
        </w:tc>
      </w:tr>
      <w:tr w:rsidR="007846B5" w:rsidRPr="00C45C52" w14:paraId="332E52B8" w14:textId="77777777" w:rsidTr="00C45C52">
        <w:trPr>
          <w:trHeight w:hRule="exact" w:val="1051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02CA8C1" w14:textId="77777777" w:rsidR="007846B5" w:rsidRPr="00C45C52" w:rsidRDefault="007846B5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>3.15*</w:t>
            </w:r>
          </w:p>
        </w:tc>
        <w:tc>
          <w:tcPr>
            <w:tcW w:w="1568" w:type="dxa"/>
            <w:vMerge w:val="restart"/>
          </w:tcPr>
          <w:p w14:paraId="1C52AB90" w14:textId="20959789" w:rsidR="007846B5" w:rsidRPr="00C45C52" w:rsidRDefault="007846B5" w:rsidP="00264EC4">
            <w:pPr>
              <w:ind w:right="-99"/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Дезинфициру</w:t>
            </w:r>
            <w:r w:rsidR="00264EC4">
              <w:rPr>
                <w:sz w:val="22"/>
                <w:szCs w:val="22"/>
              </w:rPr>
              <w:t>-</w:t>
            </w:r>
            <w:r w:rsidRPr="00C45C52">
              <w:rPr>
                <w:sz w:val="22"/>
                <w:szCs w:val="22"/>
              </w:rPr>
              <w:t>ющие</w:t>
            </w:r>
            <w:proofErr w:type="spellEnd"/>
            <w:r w:rsidRPr="00C45C52">
              <w:rPr>
                <w:sz w:val="22"/>
                <w:szCs w:val="22"/>
              </w:rPr>
              <w:t xml:space="preserve"> средства</w:t>
            </w:r>
          </w:p>
          <w:p w14:paraId="2A8C76AD" w14:textId="77777777" w:rsidR="007846B5" w:rsidRPr="00C45C52" w:rsidRDefault="007846B5" w:rsidP="00264EC4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9B189A3" w14:textId="77777777" w:rsidR="007846B5" w:rsidRPr="00C45C52" w:rsidRDefault="007846B5" w:rsidP="00C45C52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20.59/08.158</w:t>
            </w:r>
          </w:p>
        </w:tc>
        <w:tc>
          <w:tcPr>
            <w:tcW w:w="2271" w:type="dxa"/>
          </w:tcPr>
          <w:p w14:paraId="5AFA144B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Объемная доля спирта этилового (в пересчете на безводный спирт), %</w:t>
            </w:r>
          </w:p>
        </w:tc>
        <w:tc>
          <w:tcPr>
            <w:tcW w:w="2262" w:type="dxa"/>
            <w:vMerge w:val="restart"/>
          </w:tcPr>
          <w:p w14:paraId="46E97888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Технические условия на конкретные дезинфицирующие средства</w:t>
            </w:r>
          </w:p>
          <w:p w14:paraId="05C1D9D8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2410" w:type="dxa"/>
          </w:tcPr>
          <w:p w14:paraId="78CEDE2D" w14:textId="77777777" w:rsidR="007846B5" w:rsidRPr="00C45C52" w:rsidRDefault="007846B5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ТУ В</w:t>
            </w:r>
            <w:r w:rsidRPr="00C45C52">
              <w:rPr>
                <w:sz w:val="22"/>
                <w:szCs w:val="22"/>
                <w:lang w:val="en-US"/>
              </w:rPr>
              <w:t>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100917107.121-2010</w:t>
            </w:r>
            <w:proofErr w:type="gramEnd"/>
            <w:r w:rsidRPr="00C45C52">
              <w:rPr>
                <w:sz w:val="22"/>
                <w:szCs w:val="22"/>
              </w:rPr>
              <w:t>, п.5.6</w:t>
            </w:r>
          </w:p>
        </w:tc>
      </w:tr>
      <w:tr w:rsidR="007846B5" w:rsidRPr="00C45C52" w14:paraId="2ADAF11E" w14:textId="77777777" w:rsidTr="00C45C52">
        <w:trPr>
          <w:trHeight w:hRule="exact" w:val="99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32825C1" w14:textId="77777777" w:rsidR="007846B5" w:rsidRPr="00C45C52" w:rsidRDefault="007846B5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3.16*</w:t>
            </w:r>
          </w:p>
        </w:tc>
        <w:tc>
          <w:tcPr>
            <w:tcW w:w="1568" w:type="dxa"/>
            <w:vMerge/>
          </w:tcPr>
          <w:p w14:paraId="063D067A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E2E33FC" w14:textId="77777777" w:rsidR="007846B5" w:rsidRPr="00C45C52" w:rsidRDefault="007846B5" w:rsidP="00C45C52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20.59/08.158</w:t>
            </w:r>
          </w:p>
        </w:tc>
        <w:tc>
          <w:tcPr>
            <w:tcW w:w="2271" w:type="dxa"/>
          </w:tcPr>
          <w:p w14:paraId="7D8D3731" w14:textId="77777777" w:rsidR="007846B5" w:rsidRPr="00C45C52" w:rsidRDefault="007846B5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Содержание диэтилфталата (по массе), %</w:t>
            </w:r>
          </w:p>
        </w:tc>
        <w:tc>
          <w:tcPr>
            <w:tcW w:w="2262" w:type="dxa"/>
            <w:vMerge/>
          </w:tcPr>
          <w:p w14:paraId="2D8B3B54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16FC7FA" w14:textId="77777777" w:rsidR="007846B5" w:rsidRPr="007846B5" w:rsidRDefault="007846B5" w:rsidP="00C45C52">
            <w:pPr>
              <w:rPr>
                <w:sz w:val="22"/>
                <w:szCs w:val="22"/>
              </w:rPr>
            </w:pPr>
            <w:r w:rsidRPr="007846B5">
              <w:rPr>
                <w:sz w:val="22"/>
                <w:szCs w:val="22"/>
              </w:rPr>
              <w:t>ГФ РБ II ст. 2.2.28</w:t>
            </w:r>
          </w:p>
          <w:p w14:paraId="4857A014" w14:textId="77777777" w:rsidR="007846B5" w:rsidRPr="007846B5" w:rsidRDefault="007846B5" w:rsidP="00C45C52">
            <w:pPr>
              <w:rPr>
                <w:sz w:val="22"/>
                <w:szCs w:val="22"/>
              </w:rPr>
            </w:pPr>
            <w:r w:rsidRPr="007846B5">
              <w:rPr>
                <w:sz w:val="22"/>
                <w:szCs w:val="22"/>
              </w:rPr>
              <w:t>Ф ЕАЭС 2.1.2.27</w:t>
            </w:r>
          </w:p>
          <w:p w14:paraId="64A50C6F" w14:textId="77777777" w:rsidR="007846B5" w:rsidRPr="007846B5" w:rsidRDefault="007846B5" w:rsidP="00C45C52">
            <w:pPr>
              <w:rPr>
                <w:sz w:val="22"/>
                <w:szCs w:val="22"/>
              </w:rPr>
            </w:pPr>
            <w:r w:rsidRPr="007846B5">
              <w:rPr>
                <w:sz w:val="22"/>
                <w:szCs w:val="22"/>
              </w:rPr>
              <w:t>ТУ В</w:t>
            </w:r>
            <w:r w:rsidRPr="007846B5">
              <w:rPr>
                <w:sz w:val="22"/>
                <w:szCs w:val="22"/>
                <w:lang w:val="en-US"/>
              </w:rPr>
              <w:t>Y</w:t>
            </w:r>
            <w:r w:rsidRPr="007846B5">
              <w:rPr>
                <w:sz w:val="22"/>
                <w:szCs w:val="22"/>
              </w:rPr>
              <w:t xml:space="preserve"> </w:t>
            </w:r>
            <w:proofErr w:type="gramStart"/>
            <w:r w:rsidRPr="007846B5">
              <w:rPr>
                <w:sz w:val="22"/>
                <w:szCs w:val="22"/>
              </w:rPr>
              <w:t>100917107.121-2010</w:t>
            </w:r>
            <w:proofErr w:type="gramEnd"/>
          </w:p>
        </w:tc>
      </w:tr>
      <w:tr w:rsidR="007846B5" w:rsidRPr="00C45C52" w14:paraId="08509930" w14:textId="77777777" w:rsidTr="00C45C52">
        <w:trPr>
          <w:trHeight w:hRule="exact" w:val="99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C60C9DE" w14:textId="77777777" w:rsidR="007846B5" w:rsidRPr="00C45C52" w:rsidRDefault="007846B5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3.17*</w:t>
            </w:r>
          </w:p>
        </w:tc>
        <w:tc>
          <w:tcPr>
            <w:tcW w:w="1568" w:type="dxa"/>
            <w:vMerge/>
          </w:tcPr>
          <w:p w14:paraId="182D0572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23697F2" w14:textId="77777777" w:rsidR="007846B5" w:rsidRPr="00C45C52" w:rsidRDefault="007846B5" w:rsidP="00C45C52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20.59/08.158</w:t>
            </w:r>
          </w:p>
        </w:tc>
        <w:tc>
          <w:tcPr>
            <w:tcW w:w="2271" w:type="dxa"/>
          </w:tcPr>
          <w:p w14:paraId="536FD4DD" w14:textId="77777777" w:rsidR="007846B5" w:rsidRPr="00C45C52" w:rsidRDefault="007846B5" w:rsidP="00C45C52">
            <w:pPr>
              <w:pStyle w:val="Style22"/>
              <w:widowControl/>
              <w:spacing w:line="240" w:lineRule="auto"/>
              <w:ind w:firstLine="14"/>
              <w:jc w:val="both"/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Массовая доля пропанола-1</w:t>
            </w:r>
          </w:p>
          <w:p w14:paraId="0445F3BC" w14:textId="77777777" w:rsidR="007846B5" w:rsidRPr="00C45C52" w:rsidRDefault="007846B5" w:rsidP="00C45C52">
            <w:pPr>
              <w:pStyle w:val="Style22"/>
              <w:widowControl/>
              <w:spacing w:line="240" w:lineRule="auto"/>
              <w:ind w:firstLine="14"/>
              <w:jc w:val="both"/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- газовая хроматография</w:t>
            </w:r>
          </w:p>
        </w:tc>
        <w:tc>
          <w:tcPr>
            <w:tcW w:w="2262" w:type="dxa"/>
            <w:vMerge/>
          </w:tcPr>
          <w:p w14:paraId="0AA437C9" w14:textId="77777777" w:rsidR="007846B5" w:rsidRPr="00C45C52" w:rsidRDefault="007846B5" w:rsidP="00C45C52">
            <w:pPr>
              <w:pStyle w:val="Style22"/>
              <w:widowControl/>
              <w:spacing w:line="240" w:lineRule="auto"/>
              <w:rPr>
                <w:rStyle w:val="FontStyle2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8FCCE3E" w14:textId="77777777" w:rsidR="007846B5" w:rsidRPr="00C45C52" w:rsidRDefault="007846B5" w:rsidP="00C45C52">
            <w:pPr>
              <w:pStyle w:val="Style22"/>
              <w:widowControl/>
              <w:spacing w:line="240" w:lineRule="auto"/>
              <w:rPr>
                <w:rStyle w:val="FontStyle24"/>
                <w:sz w:val="22"/>
                <w:szCs w:val="22"/>
                <w:lang w:val="en-US"/>
              </w:rPr>
            </w:pPr>
            <w:r w:rsidRPr="00C45C52">
              <w:rPr>
                <w:rStyle w:val="FontStyle24"/>
                <w:sz w:val="22"/>
                <w:szCs w:val="22"/>
              </w:rPr>
              <w:t>ТУ</w:t>
            </w:r>
            <w:r w:rsidRPr="00C45C52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C45C52">
              <w:rPr>
                <w:rStyle w:val="FontStyle24"/>
                <w:sz w:val="22"/>
                <w:szCs w:val="22"/>
                <w:lang w:val="en-US"/>
              </w:rPr>
              <w:t>100917107.055-2005</w:t>
            </w:r>
            <w:proofErr w:type="gramEnd"/>
            <w:r w:rsidRPr="00C45C52">
              <w:rPr>
                <w:rStyle w:val="FontStyle24"/>
                <w:sz w:val="22"/>
                <w:szCs w:val="22"/>
                <w:lang w:val="en-US"/>
              </w:rPr>
              <w:t xml:space="preserve"> </w:t>
            </w:r>
            <w:r w:rsidRPr="00C45C52">
              <w:rPr>
                <w:rStyle w:val="FontStyle24"/>
                <w:sz w:val="22"/>
                <w:szCs w:val="22"/>
              </w:rPr>
              <w:t>п</w:t>
            </w:r>
            <w:r w:rsidRPr="00C45C52">
              <w:rPr>
                <w:rStyle w:val="FontStyle24"/>
                <w:sz w:val="22"/>
                <w:szCs w:val="22"/>
                <w:lang w:val="en-US"/>
              </w:rPr>
              <w:t xml:space="preserve">.5.4 </w:t>
            </w:r>
          </w:p>
          <w:p w14:paraId="7389CB7E" w14:textId="77777777" w:rsidR="007846B5" w:rsidRPr="00C45C52" w:rsidRDefault="007846B5" w:rsidP="007846B5">
            <w:pPr>
              <w:pStyle w:val="Style22"/>
              <w:widowControl/>
              <w:spacing w:line="240" w:lineRule="auto"/>
              <w:rPr>
                <w:rStyle w:val="FontStyle24"/>
                <w:sz w:val="22"/>
                <w:szCs w:val="22"/>
                <w:lang w:val="en-US"/>
              </w:rPr>
            </w:pPr>
          </w:p>
        </w:tc>
      </w:tr>
      <w:tr w:rsidR="007846B5" w:rsidRPr="00C45C52" w14:paraId="5DFDF4DA" w14:textId="77777777" w:rsidTr="007846B5">
        <w:trPr>
          <w:trHeight w:hRule="exact" w:val="108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7117605" w14:textId="77777777" w:rsidR="007846B5" w:rsidRPr="00C45C52" w:rsidRDefault="007846B5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3.18*</w:t>
            </w:r>
          </w:p>
        </w:tc>
        <w:tc>
          <w:tcPr>
            <w:tcW w:w="1568" w:type="dxa"/>
            <w:vMerge/>
          </w:tcPr>
          <w:p w14:paraId="13E95E68" w14:textId="77777777" w:rsidR="007846B5" w:rsidRPr="00C45C52" w:rsidRDefault="007846B5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AD78548" w14:textId="77777777" w:rsidR="007846B5" w:rsidRPr="00C45C52" w:rsidRDefault="007846B5" w:rsidP="00C45C52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20.59/08.158</w:t>
            </w:r>
          </w:p>
        </w:tc>
        <w:tc>
          <w:tcPr>
            <w:tcW w:w="2271" w:type="dxa"/>
          </w:tcPr>
          <w:p w14:paraId="392122A1" w14:textId="77777777" w:rsidR="007846B5" w:rsidRPr="00C45C52" w:rsidRDefault="007846B5" w:rsidP="00C45C52">
            <w:pPr>
              <w:pStyle w:val="Style22"/>
              <w:widowControl/>
              <w:spacing w:line="240" w:lineRule="auto"/>
              <w:ind w:firstLine="24"/>
              <w:jc w:val="both"/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Массовая доля пропанола-2</w:t>
            </w:r>
          </w:p>
          <w:p w14:paraId="473A3D8D" w14:textId="77777777" w:rsidR="007846B5" w:rsidRPr="00C45C52" w:rsidRDefault="007846B5" w:rsidP="00C45C52">
            <w:pPr>
              <w:pStyle w:val="Style22"/>
              <w:widowControl/>
              <w:spacing w:line="240" w:lineRule="auto"/>
              <w:ind w:firstLine="29"/>
              <w:jc w:val="both"/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- газовая хроматография</w:t>
            </w:r>
          </w:p>
        </w:tc>
        <w:tc>
          <w:tcPr>
            <w:tcW w:w="2262" w:type="dxa"/>
            <w:vMerge/>
            <w:tcBorders>
              <w:bottom w:val="nil"/>
            </w:tcBorders>
          </w:tcPr>
          <w:p w14:paraId="6DF10810" w14:textId="5B6979AE" w:rsidR="007846B5" w:rsidRPr="00C45C52" w:rsidRDefault="007846B5" w:rsidP="00C45C52">
            <w:pPr>
              <w:pStyle w:val="Style22"/>
              <w:widowControl/>
              <w:spacing w:line="240" w:lineRule="auto"/>
              <w:rPr>
                <w:rStyle w:val="FontStyle2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2CF4399" w14:textId="77777777" w:rsidR="007846B5" w:rsidRPr="00C45C52" w:rsidRDefault="007846B5" w:rsidP="00C45C52">
            <w:pPr>
              <w:pStyle w:val="Style22"/>
              <w:widowControl/>
              <w:spacing w:line="240" w:lineRule="auto"/>
              <w:rPr>
                <w:rStyle w:val="FontStyle24"/>
                <w:sz w:val="22"/>
                <w:szCs w:val="22"/>
                <w:lang w:val="en-US"/>
              </w:rPr>
            </w:pPr>
            <w:r w:rsidRPr="00C45C52">
              <w:rPr>
                <w:rStyle w:val="FontStyle24"/>
                <w:sz w:val="22"/>
                <w:szCs w:val="22"/>
              </w:rPr>
              <w:t>ТУ</w:t>
            </w:r>
            <w:r w:rsidRPr="00C45C52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C45C52">
              <w:rPr>
                <w:rStyle w:val="FontStyle24"/>
                <w:sz w:val="22"/>
                <w:szCs w:val="22"/>
                <w:lang w:val="en-US"/>
              </w:rPr>
              <w:t>100917107.055-2005</w:t>
            </w:r>
            <w:proofErr w:type="gramEnd"/>
            <w:r w:rsidRPr="00C45C52">
              <w:rPr>
                <w:rStyle w:val="FontStyle24"/>
                <w:sz w:val="22"/>
                <w:szCs w:val="22"/>
                <w:lang w:val="en-US"/>
              </w:rPr>
              <w:t xml:space="preserve"> </w:t>
            </w:r>
            <w:r w:rsidRPr="00C45C52">
              <w:rPr>
                <w:rStyle w:val="FontStyle24"/>
                <w:sz w:val="22"/>
                <w:szCs w:val="22"/>
              </w:rPr>
              <w:t>п</w:t>
            </w:r>
            <w:r w:rsidRPr="00C45C52">
              <w:rPr>
                <w:rStyle w:val="FontStyle24"/>
                <w:sz w:val="22"/>
                <w:szCs w:val="22"/>
                <w:lang w:val="en-US"/>
              </w:rPr>
              <w:t xml:space="preserve">.5.5 </w:t>
            </w:r>
          </w:p>
          <w:p w14:paraId="1BDD3193" w14:textId="77777777" w:rsidR="007846B5" w:rsidRPr="00C45C52" w:rsidRDefault="007846B5" w:rsidP="00C45C52">
            <w:pPr>
              <w:pStyle w:val="Style22"/>
              <w:widowControl/>
              <w:spacing w:line="240" w:lineRule="auto"/>
              <w:rPr>
                <w:rStyle w:val="FontStyle24"/>
                <w:sz w:val="22"/>
                <w:szCs w:val="22"/>
                <w:lang w:val="en-US"/>
              </w:rPr>
            </w:pPr>
          </w:p>
          <w:p w14:paraId="0FC39A2A" w14:textId="77777777" w:rsidR="007846B5" w:rsidRPr="00C45C52" w:rsidRDefault="007846B5" w:rsidP="00C45C52">
            <w:pPr>
              <w:pStyle w:val="Style22"/>
              <w:widowControl/>
              <w:spacing w:line="240" w:lineRule="auto"/>
              <w:rPr>
                <w:rStyle w:val="FontStyle24"/>
                <w:sz w:val="22"/>
                <w:szCs w:val="22"/>
                <w:lang w:val="en-US"/>
              </w:rPr>
            </w:pPr>
          </w:p>
        </w:tc>
      </w:tr>
      <w:tr w:rsidR="00C45C52" w:rsidRPr="00C45C52" w14:paraId="1B36D03D" w14:textId="77777777" w:rsidTr="00C45C52">
        <w:trPr>
          <w:trHeight w:hRule="exact" w:val="1247"/>
        </w:trPr>
        <w:tc>
          <w:tcPr>
            <w:tcW w:w="704" w:type="dxa"/>
          </w:tcPr>
          <w:p w14:paraId="6530D963" w14:textId="77777777" w:rsidR="00C45C52" w:rsidRPr="00C45C52" w:rsidRDefault="00C45C52" w:rsidP="00C45C52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3.19*</w:t>
            </w:r>
          </w:p>
        </w:tc>
        <w:tc>
          <w:tcPr>
            <w:tcW w:w="1568" w:type="dxa"/>
            <w:vMerge/>
          </w:tcPr>
          <w:p w14:paraId="1E1087BA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B33BF76" w14:textId="77777777" w:rsidR="00C45C52" w:rsidRPr="00C45C52" w:rsidRDefault="00C45C52" w:rsidP="00C45C52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20.59/01.086</w:t>
            </w:r>
          </w:p>
        </w:tc>
        <w:tc>
          <w:tcPr>
            <w:tcW w:w="2271" w:type="dxa"/>
          </w:tcPr>
          <w:p w14:paraId="0B450A5B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Эффективность обеззараживания – снижение количества тест-микробов, </w:t>
            </w:r>
            <w:proofErr w:type="gramStart"/>
            <w:r w:rsidRPr="00C45C52">
              <w:rPr>
                <w:sz w:val="22"/>
                <w:szCs w:val="22"/>
              </w:rPr>
              <w:t>RF(</w:t>
            </w:r>
            <w:proofErr w:type="spellStart"/>
            <w:proofErr w:type="gramEnd"/>
            <w:r w:rsidRPr="00C45C52">
              <w:rPr>
                <w:sz w:val="22"/>
                <w:szCs w:val="22"/>
              </w:rPr>
              <w:t>lg</w:t>
            </w:r>
            <w:proofErr w:type="spellEnd"/>
            <w:r w:rsidRPr="00C45C52">
              <w:rPr>
                <w:sz w:val="22"/>
                <w:szCs w:val="22"/>
              </w:rPr>
              <w:t>)</w:t>
            </w:r>
          </w:p>
        </w:tc>
        <w:tc>
          <w:tcPr>
            <w:tcW w:w="2262" w:type="dxa"/>
            <w:vMerge w:val="restart"/>
          </w:tcPr>
          <w:p w14:paraId="72AAFB87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СанПиН 21-112-99</w:t>
            </w:r>
          </w:p>
          <w:p w14:paraId="24806C45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«Нормативные показатели безопасности и эффективности дезинфекционных средств», утв. пост. Гл. гос. сан. врача РБ №2 от 06.01.1999г.</w:t>
            </w:r>
          </w:p>
          <w:p w14:paraId="53E08B9C" w14:textId="77777777" w:rsid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DC66137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6E8C662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Инструкция 11-20-204-2003 «Методы проверки и оценка антимикробной активности дезинфицирующих и антисептических средств», утв. Гл. гос. сан. врачом РБ 22.12.2003 г.</w:t>
            </w:r>
          </w:p>
        </w:tc>
      </w:tr>
      <w:tr w:rsidR="00C45C52" w:rsidRPr="00C45C52" w14:paraId="53E6C1CB" w14:textId="77777777" w:rsidTr="00C45C52">
        <w:trPr>
          <w:trHeight w:val="1568"/>
        </w:trPr>
        <w:tc>
          <w:tcPr>
            <w:tcW w:w="704" w:type="dxa"/>
            <w:tcBorders>
              <w:bottom w:val="single" w:sz="4" w:space="0" w:color="auto"/>
            </w:tcBorders>
          </w:tcPr>
          <w:p w14:paraId="20DF7C51" w14:textId="77777777" w:rsidR="00C45C52" w:rsidRPr="00C45C52" w:rsidRDefault="00C45C52" w:rsidP="00C45C52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3.20*</w:t>
            </w:r>
          </w:p>
        </w:tc>
        <w:tc>
          <w:tcPr>
            <w:tcW w:w="1568" w:type="dxa"/>
            <w:vMerge/>
          </w:tcPr>
          <w:p w14:paraId="38B10632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A476CAD" w14:textId="77777777" w:rsidR="00C45C52" w:rsidRPr="00C45C52" w:rsidRDefault="00C45C52" w:rsidP="00C45C52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20.59/01.086</w:t>
            </w:r>
          </w:p>
        </w:tc>
        <w:tc>
          <w:tcPr>
            <w:tcW w:w="2271" w:type="dxa"/>
          </w:tcPr>
          <w:p w14:paraId="212111C0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Полная гибель тест-микробов на тест-объектах</w:t>
            </w:r>
          </w:p>
        </w:tc>
        <w:tc>
          <w:tcPr>
            <w:tcW w:w="2262" w:type="dxa"/>
            <w:vMerge/>
          </w:tcPr>
          <w:p w14:paraId="0CB2B19E" w14:textId="77777777" w:rsidR="00C45C52" w:rsidRPr="00C45C52" w:rsidRDefault="00C45C52" w:rsidP="00C45C52">
            <w:pPr>
              <w:pStyle w:val="Style22"/>
              <w:widowControl/>
              <w:spacing w:line="240" w:lineRule="auto"/>
              <w:rPr>
                <w:rStyle w:val="FontStyle24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E54BD16" w14:textId="77777777" w:rsidR="00C45C52" w:rsidRPr="00C45C52" w:rsidRDefault="00C45C52" w:rsidP="00C45C52">
            <w:pPr>
              <w:pStyle w:val="Style22"/>
              <w:widowControl/>
              <w:spacing w:line="240" w:lineRule="auto"/>
              <w:rPr>
                <w:rStyle w:val="FontStyle24"/>
                <w:sz w:val="22"/>
                <w:szCs w:val="22"/>
              </w:rPr>
            </w:pPr>
          </w:p>
        </w:tc>
      </w:tr>
      <w:tr w:rsidR="00C45C52" w:rsidRPr="00C45C52" w14:paraId="473BAA3A" w14:textId="77777777" w:rsidTr="00E82E23">
        <w:trPr>
          <w:trHeight w:val="755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6A5698D" w14:textId="77777777" w:rsidR="00C45C52" w:rsidRPr="00C45C52" w:rsidRDefault="00C45C52" w:rsidP="00C45C52">
            <w:pPr>
              <w:ind w:left="-104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4.1***</w:t>
            </w:r>
          </w:p>
        </w:tc>
        <w:tc>
          <w:tcPr>
            <w:tcW w:w="1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2CF3A24" w14:textId="77777777" w:rsidR="00C45C52" w:rsidRPr="00C45C52" w:rsidRDefault="00C45C52" w:rsidP="007846B5">
            <w:pPr>
              <w:ind w:right="-99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Мыла жидкие и изделия косметические гигиенические моющие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2F62A7C" w14:textId="77777777" w:rsidR="00C45C52" w:rsidRPr="00C45C52" w:rsidRDefault="00C45C52" w:rsidP="00C45C52">
            <w:pPr>
              <w:ind w:left="-105" w:right="-101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20.41/42.000</w:t>
            </w:r>
          </w:p>
        </w:tc>
        <w:tc>
          <w:tcPr>
            <w:tcW w:w="2271" w:type="dxa"/>
            <w:tcBorders>
              <w:left w:val="single" w:sz="4" w:space="0" w:color="000000"/>
            </w:tcBorders>
          </w:tcPr>
          <w:p w14:paraId="38C87B63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7E326279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31696-2012</w:t>
            </w:r>
            <w:proofErr w:type="gramEnd"/>
          </w:p>
          <w:p w14:paraId="6DF8C72C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Постановлением Совета Министров РБ от 25.01.2021 №37 ТНПА на конкретный вид продукции и другая документация на продукцию </w:t>
            </w:r>
          </w:p>
          <w:p w14:paraId="7BFDCFB4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  <w:p w14:paraId="30F80095" w14:textId="77777777" w:rsidR="00C45C52" w:rsidRPr="00C45C52" w:rsidRDefault="00C45C52" w:rsidP="00E82E2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3E22F40" w14:textId="229E223E" w:rsidR="00C45C52" w:rsidRPr="00C45C52" w:rsidRDefault="00C45C52" w:rsidP="00E82E23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r w:rsidRPr="00C45C52">
              <w:rPr>
                <w:sz w:val="22"/>
                <w:szCs w:val="22"/>
                <w:lang w:val="en-US"/>
              </w:rPr>
              <w:t>ISO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21148-20</w:t>
            </w:r>
            <w:r w:rsidR="00061003">
              <w:rPr>
                <w:sz w:val="22"/>
                <w:szCs w:val="22"/>
              </w:rPr>
              <w:t>20</w:t>
            </w:r>
            <w:proofErr w:type="gramEnd"/>
            <w:r w:rsidR="00E82E23">
              <w:rPr>
                <w:sz w:val="22"/>
                <w:szCs w:val="22"/>
              </w:rPr>
              <w:t xml:space="preserve"> п.10.2</w:t>
            </w:r>
          </w:p>
        </w:tc>
      </w:tr>
      <w:tr w:rsidR="00C45C52" w:rsidRPr="00C45C52" w14:paraId="1E40FD5B" w14:textId="77777777" w:rsidTr="00C45C52">
        <w:trPr>
          <w:trHeight w:hRule="exact" w:val="992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FE5633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4.2*</w:t>
            </w:r>
          </w:p>
        </w:tc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3DC847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3B393F42" w14:textId="77777777" w:rsidR="00C45C52" w:rsidRPr="00C45C52" w:rsidRDefault="00C45C52" w:rsidP="00C45C52">
            <w:pPr>
              <w:ind w:left="-105" w:right="-243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20.41/11.116</w:t>
            </w:r>
          </w:p>
        </w:tc>
        <w:tc>
          <w:tcPr>
            <w:tcW w:w="2271" w:type="dxa"/>
            <w:tcBorders>
              <w:left w:val="single" w:sz="4" w:space="0" w:color="000000"/>
            </w:tcBorders>
          </w:tcPr>
          <w:p w14:paraId="1E3C9D5F" w14:textId="77777777" w:rsidR="00C45C52" w:rsidRPr="00C45C52" w:rsidRDefault="00C45C52" w:rsidP="00C45C52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Органолептические показатели:</w:t>
            </w:r>
          </w:p>
          <w:p w14:paraId="166E098D" w14:textId="77777777" w:rsidR="00C45C52" w:rsidRPr="00C45C52" w:rsidRDefault="00C45C52" w:rsidP="00C45C52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-внешний вид, цвет, запах</w:t>
            </w:r>
          </w:p>
        </w:tc>
        <w:tc>
          <w:tcPr>
            <w:tcW w:w="2262" w:type="dxa"/>
            <w:vMerge/>
          </w:tcPr>
          <w:p w14:paraId="16711701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B8C3E5C" w14:textId="77777777" w:rsidR="00C45C52" w:rsidRPr="00C45C52" w:rsidRDefault="00C45C52" w:rsidP="00C45C52">
            <w:pPr>
              <w:rPr>
                <w:rStyle w:val="FontStyle29"/>
                <w:sz w:val="22"/>
                <w:szCs w:val="22"/>
              </w:rPr>
            </w:pPr>
            <w:r w:rsidRPr="00C45C52">
              <w:rPr>
                <w:rStyle w:val="FontStyle29"/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rStyle w:val="FontStyle29"/>
                <w:sz w:val="22"/>
                <w:szCs w:val="22"/>
              </w:rPr>
              <w:t>29188.0-2014</w:t>
            </w:r>
            <w:proofErr w:type="gramEnd"/>
            <w:r w:rsidRPr="00C45C52">
              <w:rPr>
                <w:rStyle w:val="FontStyle29"/>
                <w:sz w:val="22"/>
                <w:szCs w:val="22"/>
              </w:rPr>
              <w:t xml:space="preserve"> п.5.1</w:t>
            </w:r>
          </w:p>
        </w:tc>
      </w:tr>
      <w:tr w:rsidR="00C45C52" w:rsidRPr="00C45C52" w14:paraId="69EBB1B9" w14:textId="77777777" w:rsidTr="0052205C">
        <w:trPr>
          <w:trHeight w:hRule="exact" w:val="335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444CCC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4.3*</w:t>
            </w:r>
          </w:p>
        </w:tc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43058D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6F38CB16" w14:textId="77777777" w:rsidR="00C45C52" w:rsidRPr="00C45C52" w:rsidRDefault="00C45C52" w:rsidP="00C45C52">
            <w:pPr>
              <w:ind w:left="-105" w:right="-243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20.41/08.169</w:t>
            </w:r>
          </w:p>
        </w:tc>
        <w:tc>
          <w:tcPr>
            <w:tcW w:w="2271" w:type="dxa"/>
            <w:tcBorders>
              <w:left w:val="single" w:sz="4" w:space="0" w:color="000000"/>
            </w:tcBorders>
          </w:tcPr>
          <w:p w14:paraId="70D3F52A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рН</w:t>
            </w:r>
          </w:p>
        </w:tc>
        <w:tc>
          <w:tcPr>
            <w:tcW w:w="2262" w:type="dxa"/>
            <w:vMerge/>
          </w:tcPr>
          <w:p w14:paraId="0E7134F0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088539" w14:textId="77777777" w:rsidR="00C45C52" w:rsidRPr="00C45C52" w:rsidRDefault="00C45C52" w:rsidP="00C45C52">
            <w:pPr>
              <w:rPr>
                <w:rStyle w:val="FontStyle29"/>
                <w:sz w:val="22"/>
                <w:szCs w:val="22"/>
              </w:rPr>
            </w:pPr>
            <w:r w:rsidRPr="00C45C52">
              <w:rPr>
                <w:rStyle w:val="FontStyle29"/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rStyle w:val="FontStyle29"/>
                <w:sz w:val="22"/>
                <w:szCs w:val="22"/>
              </w:rPr>
              <w:t>29188.2-2014</w:t>
            </w:r>
            <w:proofErr w:type="gramEnd"/>
            <w:r w:rsidRPr="00C45C52">
              <w:rPr>
                <w:rStyle w:val="FontStyle29"/>
                <w:sz w:val="22"/>
                <w:szCs w:val="22"/>
              </w:rPr>
              <w:t xml:space="preserve"> </w:t>
            </w:r>
          </w:p>
        </w:tc>
      </w:tr>
      <w:tr w:rsidR="00C45C52" w:rsidRPr="00C45C52" w14:paraId="23A049C9" w14:textId="77777777" w:rsidTr="00C45C52">
        <w:trPr>
          <w:trHeight w:val="472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20DF421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4.4*</w:t>
            </w:r>
          </w:p>
        </w:tc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5B5B5F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17CD2CFF" w14:textId="77777777" w:rsidR="00C45C52" w:rsidRPr="00C45C52" w:rsidRDefault="00C45C52" w:rsidP="00C45C52">
            <w:pPr>
              <w:ind w:left="-105" w:right="-243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20.41/08.116</w:t>
            </w:r>
          </w:p>
        </w:tc>
        <w:tc>
          <w:tcPr>
            <w:tcW w:w="2271" w:type="dxa"/>
            <w:tcBorders>
              <w:left w:val="single" w:sz="4" w:space="0" w:color="000000"/>
            </w:tcBorders>
          </w:tcPr>
          <w:p w14:paraId="3543F22D" w14:textId="77777777" w:rsidR="00C45C52" w:rsidRPr="00C45C52" w:rsidRDefault="00C45C52" w:rsidP="00C45C52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 xml:space="preserve">Пенообразующая </w:t>
            </w:r>
          </w:p>
          <w:p w14:paraId="0AAE8364" w14:textId="77777777" w:rsidR="00C45C52" w:rsidRPr="00C45C52" w:rsidRDefault="00C45C52" w:rsidP="00C45C52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способность</w:t>
            </w:r>
          </w:p>
        </w:tc>
        <w:tc>
          <w:tcPr>
            <w:tcW w:w="2262" w:type="dxa"/>
            <w:vMerge/>
          </w:tcPr>
          <w:p w14:paraId="63F33B0A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52CD2D1" w14:textId="77777777" w:rsidR="00C45C52" w:rsidRPr="00C45C52" w:rsidRDefault="00C45C52" w:rsidP="00C45C52">
            <w:pPr>
              <w:rPr>
                <w:rStyle w:val="FontStyle29"/>
                <w:sz w:val="22"/>
                <w:szCs w:val="22"/>
              </w:rPr>
            </w:pPr>
            <w:r w:rsidRPr="00C45C52">
              <w:rPr>
                <w:rStyle w:val="FontStyle29"/>
                <w:sz w:val="22"/>
                <w:szCs w:val="22"/>
              </w:rPr>
              <w:t>ГОСТ 22567.1-77</w:t>
            </w:r>
          </w:p>
        </w:tc>
      </w:tr>
      <w:tr w:rsidR="00C45C52" w:rsidRPr="00C45C52" w14:paraId="757DEDC4" w14:textId="77777777" w:rsidTr="00C45C52">
        <w:trPr>
          <w:trHeight w:val="472"/>
        </w:trPr>
        <w:tc>
          <w:tcPr>
            <w:tcW w:w="704" w:type="dxa"/>
            <w:tcBorders>
              <w:top w:val="single" w:sz="4" w:space="0" w:color="auto"/>
              <w:right w:val="single" w:sz="4" w:space="0" w:color="000000"/>
            </w:tcBorders>
          </w:tcPr>
          <w:p w14:paraId="573B5DCA" w14:textId="77777777" w:rsidR="00C45C52" w:rsidRPr="00C45C52" w:rsidRDefault="00C45C52" w:rsidP="00C45C52">
            <w:pPr>
              <w:ind w:left="-142" w:right="-113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4.5*</w:t>
            </w:r>
          </w:p>
        </w:tc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89E9F3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</w:tcBorders>
          </w:tcPr>
          <w:p w14:paraId="14E0C168" w14:textId="77777777" w:rsidR="00C45C52" w:rsidRPr="00C45C52" w:rsidRDefault="00C45C52" w:rsidP="00C45C52">
            <w:pPr>
              <w:ind w:left="-105" w:right="-101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20.41/08.149</w:t>
            </w:r>
          </w:p>
        </w:tc>
        <w:tc>
          <w:tcPr>
            <w:tcW w:w="2271" w:type="dxa"/>
          </w:tcPr>
          <w:p w14:paraId="0D687A1E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доля хлоридов, %</w:t>
            </w:r>
          </w:p>
        </w:tc>
        <w:tc>
          <w:tcPr>
            <w:tcW w:w="2262" w:type="dxa"/>
            <w:vMerge/>
          </w:tcPr>
          <w:p w14:paraId="7C218160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C6D2DB9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14618.1-78</w:t>
            </w:r>
            <w:proofErr w:type="gramEnd"/>
          </w:p>
          <w:p w14:paraId="035F2E40" w14:textId="5221BEFD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</w:tr>
      <w:tr w:rsidR="00C45C52" w:rsidRPr="00C45C52" w14:paraId="2708D765" w14:textId="77777777" w:rsidTr="00C45C52">
        <w:trPr>
          <w:trHeight w:hRule="exact" w:val="1018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1771F5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4.6*</w:t>
            </w:r>
          </w:p>
        </w:tc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7BCAA6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11A2BE2" w14:textId="77777777" w:rsidR="00C45C52" w:rsidRPr="00C45C52" w:rsidRDefault="00C45C52" w:rsidP="00C45C52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20.41/01.086</w:t>
            </w:r>
          </w:p>
        </w:tc>
        <w:tc>
          <w:tcPr>
            <w:tcW w:w="2271" w:type="dxa"/>
          </w:tcPr>
          <w:p w14:paraId="04122DF5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Общее количество мезофильных аэробных микроорганизмов</w:t>
            </w:r>
          </w:p>
        </w:tc>
        <w:tc>
          <w:tcPr>
            <w:tcW w:w="2262" w:type="dxa"/>
            <w:vMerge/>
          </w:tcPr>
          <w:p w14:paraId="4879D3F7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4C57AE8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r w:rsidRPr="00C45C52">
              <w:rPr>
                <w:sz w:val="22"/>
                <w:szCs w:val="22"/>
                <w:lang w:val="en-US"/>
              </w:rPr>
              <w:t>ISO</w:t>
            </w:r>
            <w:r w:rsidRPr="00C45C52">
              <w:rPr>
                <w:sz w:val="22"/>
                <w:szCs w:val="22"/>
              </w:rPr>
              <w:t xml:space="preserve"> 21149-2020</w:t>
            </w:r>
          </w:p>
        </w:tc>
      </w:tr>
      <w:tr w:rsidR="00C45C52" w:rsidRPr="00C45C52" w14:paraId="14108854" w14:textId="77777777" w:rsidTr="0052205C">
        <w:trPr>
          <w:trHeight w:hRule="exact" w:val="341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3C119D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4.7*</w:t>
            </w:r>
          </w:p>
        </w:tc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7C784C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21FC14B" w14:textId="77777777" w:rsidR="00C45C52" w:rsidRPr="00C45C52" w:rsidRDefault="00C45C52" w:rsidP="00C45C52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20.41/01.086</w:t>
            </w:r>
          </w:p>
        </w:tc>
        <w:tc>
          <w:tcPr>
            <w:tcW w:w="2271" w:type="dxa"/>
          </w:tcPr>
          <w:p w14:paraId="0747313E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  <w:lang w:val="en-US"/>
              </w:rPr>
              <w:t>Candida</w:t>
            </w:r>
            <w:r w:rsidRPr="00C45C52">
              <w:rPr>
                <w:sz w:val="22"/>
                <w:szCs w:val="22"/>
              </w:rPr>
              <w:t xml:space="preserve"> </w:t>
            </w:r>
            <w:r w:rsidRPr="00C45C52">
              <w:rPr>
                <w:sz w:val="22"/>
                <w:szCs w:val="22"/>
                <w:lang w:val="en-US"/>
              </w:rPr>
              <w:t>albicans</w:t>
            </w:r>
          </w:p>
        </w:tc>
        <w:tc>
          <w:tcPr>
            <w:tcW w:w="2262" w:type="dxa"/>
            <w:vMerge/>
          </w:tcPr>
          <w:p w14:paraId="5138C694" w14:textId="77777777" w:rsidR="00C45C52" w:rsidRPr="00C45C52" w:rsidRDefault="00C45C52" w:rsidP="00C45C5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14:paraId="0A26F84E" w14:textId="77777777" w:rsidR="00C45C52" w:rsidRPr="00C45C52" w:rsidRDefault="00C45C52" w:rsidP="00C45C52">
            <w:pPr>
              <w:rPr>
                <w:sz w:val="22"/>
                <w:szCs w:val="22"/>
                <w:lang w:val="en-US"/>
              </w:rPr>
            </w:pPr>
            <w:r w:rsidRPr="00C45C52">
              <w:rPr>
                <w:sz w:val="22"/>
                <w:szCs w:val="22"/>
              </w:rPr>
              <w:t>ГОСТ ISO 18416-2018</w:t>
            </w:r>
          </w:p>
        </w:tc>
      </w:tr>
      <w:tr w:rsidR="00C45C52" w:rsidRPr="00C45C52" w14:paraId="44B953A0" w14:textId="77777777" w:rsidTr="00C45C52">
        <w:trPr>
          <w:trHeight w:hRule="exact" w:val="284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94AB6A3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4.8*</w:t>
            </w:r>
          </w:p>
        </w:tc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4D66EE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E727887" w14:textId="77777777" w:rsidR="00C45C52" w:rsidRPr="00C45C52" w:rsidRDefault="00C45C52" w:rsidP="00C45C52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20.41/01.086</w:t>
            </w:r>
          </w:p>
        </w:tc>
        <w:tc>
          <w:tcPr>
            <w:tcW w:w="2271" w:type="dxa"/>
          </w:tcPr>
          <w:p w14:paraId="58869222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2262" w:type="dxa"/>
            <w:vMerge/>
          </w:tcPr>
          <w:p w14:paraId="3DA0F9F1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3A1795A" w14:textId="77777777" w:rsidR="00C45C52" w:rsidRPr="00C45C52" w:rsidRDefault="00C45C52" w:rsidP="00C45C52">
            <w:pPr>
              <w:rPr>
                <w:sz w:val="22"/>
                <w:szCs w:val="22"/>
                <w:lang w:val="en-US"/>
              </w:rPr>
            </w:pPr>
            <w:r w:rsidRPr="00C45C52">
              <w:rPr>
                <w:sz w:val="22"/>
                <w:szCs w:val="22"/>
              </w:rPr>
              <w:t>ГОСТ ISO 21150-2018</w:t>
            </w:r>
          </w:p>
        </w:tc>
      </w:tr>
      <w:tr w:rsidR="00C45C52" w:rsidRPr="00C45C52" w14:paraId="0F0212A4" w14:textId="77777777" w:rsidTr="0052205C">
        <w:trPr>
          <w:trHeight w:hRule="exact" w:val="435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4CA0A7A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4.9*</w:t>
            </w:r>
          </w:p>
        </w:tc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00ACA2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2EB932E" w14:textId="77777777" w:rsidR="00C45C52" w:rsidRPr="00C45C52" w:rsidRDefault="00C45C52" w:rsidP="00C45C52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20.41/01.086</w:t>
            </w:r>
          </w:p>
        </w:tc>
        <w:tc>
          <w:tcPr>
            <w:tcW w:w="2271" w:type="dxa"/>
          </w:tcPr>
          <w:p w14:paraId="2279F466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Staphylococcus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r w:rsidRPr="00C45C52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62" w:type="dxa"/>
            <w:vMerge/>
          </w:tcPr>
          <w:p w14:paraId="3BA1B8BC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638E04F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ISO 22718-2018</w:t>
            </w:r>
          </w:p>
        </w:tc>
      </w:tr>
      <w:tr w:rsidR="00C45C52" w:rsidRPr="00C45C52" w14:paraId="4CED08A6" w14:textId="77777777" w:rsidTr="00C45C52">
        <w:trPr>
          <w:trHeight w:hRule="exact" w:val="519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D91CC2F" w14:textId="77777777" w:rsidR="00C45C52" w:rsidRPr="00C45C52" w:rsidRDefault="00C45C52" w:rsidP="00C45C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4.10*</w:t>
            </w:r>
          </w:p>
        </w:tc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53002A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43A23F9" w14:textId="77777777" w:rsidR="00C45C52" w:rsidRPr="00C45C52" w:rsidRDefault="00C45C52" w:rsidP="00C45C52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20.41/01.086</w:t>
            </w:r>
          </w:p>
        </w:tc>
        <w:tc>
          <w:tcPr>
            <w:tcW w:w="2271" w:type="dxa"/>
          </w:tcPr>
          <w:p w14:paraId="6858C533" w14:textId="77777777" w:rsidR="00C45C52" w:rsidRDefault="00C45C52" w:rsidP="00C45C52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Pseudomonas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spellStart"/>
            <w:r w:rsidRPr="00C45C52">
              <w:rPr>
                <w:sz w:val="22"/>
                <w:szCs w:val="22"/>
              </w:rPr>
              <w:t>aeruginosa</w:t>
            </w:r>
            <w:proofErr w:type="spellEnd"/>
          </w:p>
          <w:p w14:paraId="30921417" w14:textId="77777777" w:rsidR="0052205C" w:rsidRDefault="0052205C" w:rsidP="00C45C52">
            <w:pPr>
              <w:jc w:val="both"/>
              <w:rPr>
                <w:sz w:val="22"/>
                <w:szCs w:val="22"/>
              </w:rPr>
            </w:pPr>
          </w:p>
          <w:p w14:paraId="6F1972AC" w14:textId="77777777" w:rsidR="0052205C" w:rsidRDefault="0052205C" w:rsidP="00C45C52">
            <w:pPr>
              <w:jc w:val="both"/>
              <w:rPr>
                <w:sz w:val="22"/>
                <w:szCs w:val="22"/>
              </w:rPr>
            </w:pPr>
          </w:p>
          <w:p w14:paraId="3582E3B2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7965EE24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66DCA0C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ISO 22717-2018</w:t>
            </w:r>
          </w:p>
        </w:tc>
      </w:tr>
      <w:tr w:rsidR="00C45C52" w:rsidRPr="00C45C52" w14:paraId="1D49A741" w14:textId="77777777" w:rsidTr="00E82E23">
        <w:trPr>
          <w:trHeight w:hRule="exact" w:val="752"/>
        </w:trPr>
        <w:tc>
          <w:tcPr>
            <w:tcW w:w="704" w:type="dxa"/>
            <w:tcBorders>
              <w:bottom w:val="single" w:sz="4" w:space="0" w:color="auto"/>
            </w:tcBorders>
          </w:tcPr>
          <w:p w14:paraId="3C719D6C" w14:textId="77777777" w:rsidR="00C45C52" w:rsidRPr="00C45C52" w:rsidRDefault="00C45C52" w:rsidP="00C45C52">
            <w:pPr>
              <w:ind w:left="-104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>5.1***</w:t>
            </w:r>
          </w:p>
        </w:tc>
        <w:tc>
          <w:tcPr>
            <w:tcW w:w="1568" w:type="dxa"/>
            <w:vMerge w:val="restart"/>
          </w:tcPr>
          <w:p w14:paraId="6DB11F42" w14:textId="77777777" w:rsidR="00C45C52" w:rsidRPr="00C45C52" w:rsidRDefault="00C45C52" w:rsidP="002A072A">
            <w:pPr>
              <w:ind w:right="-99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Парфюмерно-косметическая продукция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F091DD0" w14:textId="77777777" w:rsidR="00C45C52" w:rsidRPr="00C45C52" w:rsidRDefault="00C45C52" w:rsidP="00C45C52">
            <w:pPr>
              <w:ind w:left="-105" w:right="-101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20.42/42.000</w:t>
            </w:r>
          </w:p>
        </w:tc>
        <w:tc>
          <w:tcPr>
            <w:tcW w:w="2271" w:type="dxa"/>
          </w:tcPr>
          <w:p w14:paraId="5BC991B2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5EE75166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31460-2012</w:t>
            </w:r>
            <w:proofErr w:type="gramEnd"/>
          </w:p>
          <w:p w14:paraId="6B2A99EF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на конкретный вид продукции и другая документация на продукцию</w:t>
            </w:r>
          </w:p>
          <w:p w14:paraId="5C604488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Постановление № 37 </w:t>
            </w:r>
          </w:p>
        </w:tc>
        <w:tc>
          <w:tcPr>
            <w:tcW w:w="2410" w:type="dxa"/>
          </w:tcPr>
          <w:p w14:paraId="74320605" w14:textId="588B219F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r w:rsidRPr="00C45C52">
              <w:rPr>
                <w:sz w:val="22"/>
                <w:szCs w:val="22"/>
                <w:lang w:val="en-US"/>
              </w:rPr>
              <w:t>ISO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21148-2020</w:t>
            </w:r>
            <w:proofErr w:type="gramEnd"/>
          </w:p>
          <w:p w14:paraId="3E1DEE3E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п.10.2</w:t>
            </w:r>
          </w:p>
        </w:tc>
      </w:tr>
      <w:tr w:rsidR="00C45C52" w:rsidRPr="00C45C52" w14:paraId="79A4B8CE" w14:textId="77777777" w:rsidTr="00C45C52">
        <w:trPr>
          <w:trHeight w:hRule="exact" w:val="28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DA21D37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5.2*</w:t>
            </w:r>
          </w:p>
        </w:tc>
        <w:tc>
          <w:tcPr>
            <w:tcW w:w="1568" w:type="dxa"/>
            <w:vMerge/>
          </w:tcPr>
          <w:p w14:paraId="3F478E16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722CA4B" w14:textId="77777777" w:rsidR="00C45C52" w:rsidRPr="00C45C52" w:rsidRDefault="00C45C52" w:rsidP="00C45C52">
            <w:pPr>
              <w:ind w:left="-105" w:right="-101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20.42/08.169</w:t>
            </w:r>
          </w:p>
        </w:tc>
        <w:tc>
          <w:tcPr>
            <w:tcW w:w="2271" w:type="dxa"/>
          </w:tcPr>
          <w:p w14:paraId="4CB77317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рН</w:t>
            </w:r>
          </w:p>
        </w:tc>
        <w:tc>
          <w:tcPr>
            <w:tcW w:w="2262" w:type="dxa"/>
            <w:vMerge/>
          </w:tcPr>
          <w:p w14:paraId="34C71D03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5B0C5E5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29188.2-2014</w:t>
            </w:r>
            <w:proofErr w:type="gramEnd"/>
          </w:p>
        </w:tc>
      </w:tr>
      <w:tr w:rsidR="00C45C52" w:rsidRPr="00C45C52" w14:paraId="278DEC4E" w14:textId="77777777" w:rsidTr="00C45C52">
        <w:trPr>
          <w:trHeight w:hRule="exact" w:val="1021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3F52B624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5.3*</w:t>
            </w:r>
          </w:p>
        </w:tc>
        <w:tc>
          <w:tcPr>
            <w:tcW w:w="1568" w:type="dxa"/>
            <w:vMerge/>
          </w:tcPr>
          <w:p w14:paraId="63224DEE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6148EE9" w14:textId="77777777" w:rsidR="00C45C52" w:rsidRPr="00C45C52" w:rsidRDefault="00C45C52" w:rsidP="00C45C52">
            <w:pPr>
              <w:ind w:left="-105" w:right="-101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20.42/11.116</w:t>
            </w:r>
          </w:p>
        </w:tc>
        <w:tc>
          <w:tcPr>
            <w:tcW w:w="2271" w:type="dxa"/>
          </w:tcPr>
          <w:p w14:paraId="4DBB4641" w14:textId="77777777" w:rsidR="00C45C52" w:rsidRPr="00C45C52" w:rsidRDefault="00C45C52" w:rsidP="00C45C52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Органолептические показатели:</w:t>
            </w:r>
          </w:p>
          <w:p w14:paraId="2482FBA4" w14:textId="77777777" w:rsidR="00C45C52" w:rsidRPr="00C45C52" w:rsidRDefault="00C45C52" w:rsidP="00C45C52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-внешний вид, цвет, запах</w:t>
            </w:r>
          </w:p>
        </w:tc>
        <w:tc>
          <w:tcPr>
            <w:tcW w:w="2262" w:type="dxa"/>
            <w:vMerge/>
          </w:tcPr>
          <w:p w14:paraId="4FFC75C1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3E4947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29188.0-2014</w:t>
            </w:r>
            <w:proofErr w:type="gramEnd"/>
            <w:r w:rsidRPr="00C45C52">
              <w:rPr>
                <w:sz w:val="22"/>
                <w:szCs w:val="22"/>
              </w:rPr>
              <w:t xml:space="preserve"> п.5.1</w:t>
            </w:r>
          </w:p>
        </w:tc>
      </w:tr>
      <w:tr w:rsidR="00C45C52" w:rsidRPr="00C45C52" w14:paraId="4306220E" w14:textId="77777777" w:rsidTr="00C45C52">
        <w:trPr>
          <w:trHeight w:hRule="exact" w:val="51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AAF3911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5.4*</w:t>
            </w:r>
          </w:p>
        </w:tc>
        <w:tc>
          <w:tcPr>
            <w:tcW w:w="1568" w:type="dxa"/>
            <w:vMerge/>
          </w:tcPr>
          <w:p w14:paraId="7F2CF4A6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AB27C56" w14:textId="77777777" w:rsidR="00C45C52" w:rsidRPr="00C45C52" w:rsidRDefault="00C45C52" w:rsidP="00C45C52">
            <w:pPr>
              <w:ind w:left="-105" w:right="-101"/>
              <w:rPr>
                <w:rStyle w:val="FontStyle24"/>
                <w:sz w:val="22"/>
                <w:szCs w:val="22"/>
                <w:highlight w:val="green"/>
              </w:rPr>
            </w:pPr>
            <w:r w:rsidRPr="00C45C52">
              <w:rPr>
                <w:sz w:val="22"/>
                <w:szCs w:val="22"/>
              </w:rPr>
              <w:t>20.42/08.052</w:t>
            </w:r>
          </w:p>
        </w:tc>
        <w:tc>
          <w:tcPr>
            <w:tcW w:w="2271" w:type="dxa"/>
          </w:tcPr>
          <w:p w14:paraId="2C58EF25" w14:textId="77777777" w:rsidR="00C45C52" w:rsidRPr="00C45C52" w:rsidRDefault="00C45C52" w:rsidP="00C45C52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Массовая доля воды и летучих веществ</w:t>
            </w:r>
          </w:p>
        </w:tc>
        <w:tc>
          <w:tcPr>
            <w:tcW w:w="2262" w:type="dxa"/>
            <w:vMerge/>
          </w:tcPr>
          <w:p w14:paraId="6ADB3AAD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766EFB0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29188.4-91</w:t>
            </w:r>
          </w:p>
        </w:tc>
      </w:tr>
      <w:tr w:rsidR="00C45C52" w:rsidRPr="00C45C52" w14:paraId="3A59390C" w14:textId="77777777" w:rsidTr="00C45C52">
        <w:trPr>
          <w:trHeight w:hRule="exact" w:val="51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D555B4F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5.5*</w:t>
            </w:r>
          </w:p>
        </w:tc>
        <w:tc>
          <w:tcPr>
            <w:tcW w:w="1568" w:type="dxa"/>
            <w:vMerge/>
          </w:tcPr>
          <w:p w14:paraId="2E9CD8F1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23B56F6" w14:textId="77777777" w:rsidR="00C45C52" w:rsidRPr="00C45C52" w:rsidRDefault="00C45C52" w:rsidP="00C45C52">
            <w:pPr>
              <w:ind w:left="-105" w:right="-101"/>
              <w:rPr>
                <w:rStyle w:val="FontStyle24"/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20.42/11.116</w:t>
            </w:r>
          </w:p>
        </w:tc>
        <w:tc>
          <w:tcPr>
            <w:tcW w:w="2271" w:type="dxa"/>
          </w:tcPr>
          <w:p w14:paraId="49840B29" w14:textId="77777777" w:rsidR="00C45C52" w:rsidRPr="00C45C52" w:rsidRDefault="00C45C52" w:rsidP="00C45C52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Коллоидная стабильность</w:t>
            </w:r>
          </w:p>
        </w:tc>
        <w:tc>
          <w:tcPr>
            <w:tcW w:w="2262" w:type="dxa"/>
            <w:vMerge/>
          </w:tcPr>
          <w:p w14:paraId="69ACFE08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C9A6674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29188.3-91</w:t>
            </w:r>
            <w:proofErr w:type="gramEnd"/>
            <w:r w:rsidRPr="00C45C52">
              <w:rPr>
                <w:sz w:val="22"/>
                <w:szCs w:val="22"/>
              </w:rPr>
              <w:t>, п.2</w:t>
            </w:r>
          </w:p>
        </w:tc>
      </w:tr>
      <w:tr w:rsidR="00C45C52" w:rsidRPr="00C45C52" w14:paraId="11DE34F9" w14:textId="77777777" w:rsidTr="00C45C52">
        <w:trPr>
          <w:trHeight w:hRule="exact" w:val="28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BEE5116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5.6*</w:t>
            </w:r>
          </w:p>
        </w:tc>
        <w:tc>
          <w:tcPr>
            <w:tcW w:w="1568" w:type="dxa"/>
            <w:vMerge/>
          </w:tcPr>
          <w:p w14:paraId="50A976A8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039F7AE" w14:textId="77777777" w:rsidR="00C45C52" w:rsidRPr="00C45C52" w:rsidRDefault="00C45C52" w:rsidP="00C45C52">
            <w:pPr>
              <w:ind w:left="-105" w:right="-101"/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20.42/26.080</w:t>
            </w:r>
          </w:p>
        </w:tc>
        <w:tc>
          <w:tcPr>
            <w:tcW w:w="2271" w:type="dxa"/>
          </w:tcPr>
          <w:p w14:paraId="1ADF903A" w14:textId="77777777" w:rsidR="00C45C52" w:rsidRPr="00C45C52" w:rsidRDefault="00C45C52" w:rsidP="00C45C52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Термостабильность</w:t>
            </w:r>
          </w:p>
          <w:p w14:paraId="0DACB586" w14:textId="77777777" w:rsidR="00C45C52" w:rsidRPr="00C45C52" w:rsidRDefault="00C45C52" w:rsidP="00C45C52">
            <w:pPr>
              <w:rPr>
                <w:rStyle w:val="FontStyle24"/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35BC8EDA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DC10B60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29188.3-91</w:t>
            </w:r>
            <w:proofErr w:type="gramEnd"/>
            <w:r w:rsidRPr="00C45C52">
              <w:rPr>
                <w:sz w:val="22"/>
                <w:szCs w:val="22"/>
              </w:rPr>
              <w:t>, п.3</w:t>
            </w:r>
          </w:p>
        </w:tc>
      </w:tr>
      <w:tr w:rsidR="00C45C52" w:rsidRPr="00C45C52" w14:paraId="0B7340EA" w14:textId="77777777" w:rsidTr="00C45C52">
        <w:trPr>
          <w:trHeight w:hRule="exact" w:val="482"/>
        </w:trPr>
        <w:tc>
          <w:tcPr>
            <w:tcW w:w="704" w:type="dxa"/>
            <w:tcBorders>
              <w:bottom w:val="single" w:sz="4" w:space="0" w:color="auto"/>
            </w:tcBorders>
          </w:tcPr>
          <w:p w14:paraId="14A2F8CB" w14:textId="77777777" w:rsidR="00C45C52" w:rsidRPr="00C45C52" w:rsidRDefault="00C45C52" w:rsidP="00C45C52">
            <w:pPr>
              <w:tabs>
                <w:tab w:val="left" w:pos="313"/>
              </w:tabs>
              <w:ind w:left="-142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6.1***</w:t>
            </w:r>
          </w:p>
        </w:tc>
        <w:tc>
          <w:tcPr>
            <w:tcW w:w="1568" w:type="dxa"/>
            <w:vMerge w:val="restart"/>
          </w:tcPr>
          <w:p w14:paraId="4B2F5066" w14:textId="77777777" w:rsidR="00C45C52" w:rsidRPr="00C45C52" w:rsidRDefault="00C45C52" w:rsidP="00C45C52">
            <w:pPr>
              <w:rPr>
                <w:sz w:val="22"/>
                <w:szCs w:val="22"/>
                <w:lang w:val="en-US"/>
              </w:rPr>
            </w:pPr>
            <w:r w:rsidRPr="00C45C52">
              <w:rPr>
                <w:sz w:val="22"/>
                <w:szCs w:val="22"/>
              </w:rPr>
              <w:t>Средства пропиточные для салфеток</w:t>
            </w:r>
          </w:p>
        </w:tc>
        <w:tc>
          <w:tcPr>
            <w:tcW w:w="1275" w:type="dxa"/>
          </w:tcPr>
          <w:p w14:paraId="712C2BEC" w14:textId="77777777" w:rsidR="00C45C52" w:rsidRPr="00C45C52" w:rsidRDefault="00C45C52" w:rsidP="00C45C52">
            <w:pPr>
              <w:ind w:left="-105" w:right="-101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20.59/42.000</w:t>
            </w:r>
          </w:p>
        </w:tc>
        <w:tc>
          <w:tcPr>
            <w:tcW w:w="2271" w:type="dxa"/>
          </w:tcPr>
          <w:p w14:paraId="469DF8E4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  <w:p w14:paraId="35621BEB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</w:tcPr>
          <w:p w14:paraId="47657DB5" w14:textId="77777777" w:rsidR="005543D8" w:rsidRDefault="005543D8" w:rsidP="00C45C52">
            <w:pPr>
              <w:rPr>
                <w:sz w:val="22"/>
                <w:szCs w:val="22"/>
              </w:rPr>
            </w:pPr>
            <w:r w:rsidRPr="005543D8">
              <w:rPr>
                <w:sz w:val="22"/>
                <w:szCs w:val="22"/>
              </w:rPr>
              <w:t xml:space="preserve">ТУ ВY </w:t>
            </w:r>
            <w:proofErr w:type="gramStart"/>
            <w:r w:rsidRPr="005543D8">
              <w:rPr>
                <w:sz w:val="22"/>
                <w:szCs w:val="22"/>
              </w:rPr>
              <w:t>100917107.115-2011</w:t>
            </w:r>
            <w:proofErr w:type="gramEnd"/>
          </w:p>
          <w:p w14:paraId="0FD5DF17" w14:textId="1B9461EC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ТНПА на конкретный вид продукции и другая документация на продукцию </w:t>
            </w:r>
          </w:p>
        </w:tc>
        <w:tc>
          <w:tcPr>
            <w:tcW w:w="2410" w:type="dxa"/>
          </w:tcPr>
          <w:p w14:paraId="1ADC2B3B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100917107.115-2011</w:t>
            </w:r>
            <w:proofErr w:type="gramEnd"/>
            <w:r w:rsidRPr="00C45C52">
              <w:rPr>
                <w:sz w:val="22"/>
                <w:szCs w:val="22"/>
              </w:rPr>
              <w:t>, п.3</w:t>
            </w:r>
          </w:p>
        </w:tc>
      </w:tr>
      <w:tr w:rsidR="00C45C52" w:rsidRPr="00C45C52" w14:paraId="53D6034D" w14:textId="77777777" w:rsidTr="00C45C52">
        <w:trPr>
          <w:trHeight w:hRule="exact" w:val="1021"/>
        </w:trPr>
        <w:tc>
          <w:tcPr>
            <w:tcW w:w="704" w:type="dxa"/>
            <w:tcBorders>
              <w:bottom w:val="single" w:sz="4" w:space="0" w:color="auto"/>
            </w:tcBorders>
          </w:tcPr>
          <w:p w14:paraId="5F8E199D" w14:textId="77777777" w:rsidR="00C45C52" w:rsidRPr="00C45C52" w:rsidRDefault="00C45C52" w:rsidP="00C45C52">
            <w:pPr>
              <w:tabs>
                <w:tab w:val="left" w:pos="313"/>
              </w:tabs>
              <w:ind w:left="-142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6.2*</w:t>
            </w:r>
          </w:p>
        </w:tc>
        <w:tc>
          <w:tcPr>
            <w:tcW w:w="1568" w:type="dxa"/>
            <w:vMerge/>
          </w:tcPr>
          <w:p w14:paraId="6979763F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3BA4366" w14:textId="77777777" w:rsidR="00C45C52" w:rsidRPr="00C45C52" w:rsidRDefault="00C45C52" w:rsidP="00C45C52">
            <w:pPr>
              <w:ind w:left="-105" w:right="-101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20.59/11.116</w:t>
            </w:r>
          </w:p>
        </w:tc>
        <w:tc>
          <w:tcPr>
            <w:tcW w:w="2271" w:type="dxa"/>
            <w:tcBorders>
              <w:left w:val="single" w:sz="4" w:space="0" w:color="000000"/>
            </w:tcBorders>
          </w:tcPr>
          <w:p w14:paraId="4BB88B34" w14:textId="77777777" w:rsidR="00C45C52" w:rsidRPr="00C45C52" w:rsidRDefault="00C45C52" w:rsidP="00C45C52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Органолептические показатели:</w:t>
            </w:r>
          </w:p>
          <w:p w14:paraId="01C11A25" w14:textId="77777777" w:rsidR="00C45C52" w:rsidRPr="00C45C52" w:rsidRDefault="00C45C52" w:rsidP="00C45C52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-внешний вид, цвет, запах</w:t>
            </w:r>
          </w:p>
        </w:tc>
        <w:tc>
          <w:tcPr>
            <w:tcW w:w="2262" w:type="dxa"/>
            <w:vMerge/>
          </w:tcPr>
          <w:p w14:paraId="68149F28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A2AB7B1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100917107.115-2011</w:t>
            </w:r>
            <w:proofErr w:type="gramEnd"/>
            <w:r w:rsidRPr="00C45C52">
              <w:rPr>
                <w:sz w:val="22"/>
                <w:szCs w:val="22"/>
              </w:rPr>
              <w:t>, п.4</w:t>
            </w:r>
          </w:p>
        </w:tc>
      </w:tr>
      <w:tr w:rsidR="00C45C52" w:rsidRPr="00C45C52" w14:paraId="3302124C" w14:textId="77777777" w:rsidTr="00C45C52">
        <w:trPr>
          <w:trHeight w:hRule="exact" w:val="48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4498081" w14:textId="77777777" w:rsidR="00C45C52" w:rsidRPr="00C45C52" w:rsidRDefault="00C45C52" w:rsidP="00C45C52">
            <w:pPr>
              <w:tabs>
                <w:tab w:val="left" w:pos="313"/>
              </w:tabs>
              <w:ind w:left="-142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6.3*</w:t>
            </w:r>
          </w:p>
        </w:tc>
        <w:tc>
          <w:tcPr>
            <w:tcW w:w="1568" w:type="dxa"/>
            <w:vMerge/>
          </w:tcPr>
          <w:p w14:paraId="22D3C568" w14:textId="77777777" w:rsidR="00C45C52" w:rsidRPr="00C45C52" w:rsidRDefault="00C45C52" w:rsidP="00C45C5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14:paraId="3148F9E1" w14:textId="77777777" w:rsidR="00C45C52" w:rsidRPr="00C45C52" w:rsidRDefault="00C45C52" w:rsidP="00C45C52">
            <w:pPr>
              <w:ind w:left="-105" w:right="-101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20.59/08.031</w:t>
            </w:r>
          </w:p>
        </w:tc>
        <w:tc>
          <w:tcPr>
            <w:tcW w:w="2271" w:type="dxa"/>
          </w:tcPr>
          <w:p w14:paraId="57A6F112" w14:textId="77777777" w:rsidR="00C45C52" w:rsidRPr="00C45C52" w:rsidRDefault="00C45C52" w:rsidP="00C45C52">
            <w:pPr>
              <w:rPr>
                <w:sz w:val="22"/>
                <w:szCs w:val="22"/>
                <w:vertAlign w:val="superscript"/>
              </w:rPr>
            </w:pPr>
            <w:r w:rsidRPr="00C45C52">
              <w:rPr>
                <w:sz w:val="22"/>
                <w:szCs w:val="22"/>
              </w:rPr>
              <w:t>Плотность при 20°С, г/см</w:t>
            </w:r>
            <w:r w:rsidRPr="00C45C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</w:tcPr>
          <w:p w14:paraId="3A7B328E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4F4475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18995.1-73</w:t>
            </w:r>
          </w:p>
        </w:tc>
      </w:tr>
      <w:tr w:rsidR="00C45C52" w:rsidRPr="00C45C52" w14:paraId="23566805" w14:textId="77777777" w:rsidTr="00C45C52">
        <w:trPr>
          <w:trHeight w:hRule="exact" w:val="28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7184C69F" w14:textId="77777777" w:rsidR="00C45C52" w:rsidRPr="00C45C52" w:rsidRDefault="00C45C52" w:rsidP="00C45C52">
            <w:pPr>
              <w:tabs>
                <w:tab w:val="left" w:pos="313"/>
              </w:tabs>
              <w:ind w:left="-142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6.4*</w:t>
            </w:r>
          </w:p>
        </w:tc>
        <w:tc>
          <w:tcPr>
            <w:tcW w:w="1568" w:type="dxa"/>
            <w:vMerge/>
          </w:tcPr>
          <w:p w14:paraId="0DC4B9E0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F1B8072" w14:textId="77777777" w:rsidR="00C45C52" w:rsidRPr="00C45C52" w:rsidRDefault="00C45C52" w:rsidP="00C45C52">
            <w:pPr>
              <w:ind w:left="-105" w:right="-101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20.59/08.169</w:t>
            </w:r>
          </w:p>
        </w:tc>
        <w:tc>
          <w:tcPr>
            <w:tcW w:w="2271" w:type="dxa"/>
          </w:tcPr>
          <w:p w14:paraId="6D1B667C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рН</w:t>
            </w:r>
          </w:p>
        </w:tc>
        <w:tc>
          <w:tcPr>
            <w:tcW w:w="2262" w:type="dxa"/>
            <w:vMerge/>
          </w:tcPr>
          <w:p w14:paraId="4F37916A" w14:textId="77777777" w:rsidR="00C45C52" w:rsidRPr="00C45C52" w:rsidRDefault="00C45C52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1D27EC7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29188.2-2014</w:t>
            </w:r>
            <w:proofErr w:type="gramEnd"/>
          </w:p>
        </w:tc>
      </w:tr>
      <w:tr w:rsidR="00C45C52" w:rsidRPr="00C45C52" w14:paraId="6D256B18" w14:textId="77777777" w:rsidTr="00C45C52">
        <w:trPr>
          <w:trHeight w:val="1474"/>
        </w:trPr>
        <w:tc>
          <w:tcPr>
            <w:tcW w:w="704" w:type="dxa"/>
          </w:tcPr>
          <w:p w14:paraId="44E1457B" w14:textId="77777777" w:rsidR="00C45C52" w:rsidRPr="00C45C52" w:rsidRDefault="00C45C52" w:rsidP="00C45C52">
            <w:pPr>
              <w:ind w:left="-104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7.1***</w:t>
            </w:r>
          </w:p>
        </w:tc>
        <w:tc>
          <w:tcPr>
            <w:tcW w:w="1568" w:type="dxa"/>
            <w:vMerge w:val="restart"/>
          </w:tcPr>
          <w:p w14:paraId="11336C55" w14:textId="18BBC332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Средства для </w:t>
            </w:r>
            <w:proofErr w:type="spellStart"/>
            <w:r w:rsidRPr="00C45C52">
              <w:rPr>
                <w:sz w:val="22"/>
                <w:szCs w:val="22"/>
              </w:rPr>
              <w:t>предстерили</w:t>
            </w:r>
            <w:r w:rsidR="002A072A">
              <w:rPr>
                <w:sz w:val="22"/>
                <w:szCs w:val="22"/>
              </w:rPr>
              <w:t>-</w:t>
            </w:r>
            <w:r w:rsidRPr="00C45C52">
              <w:rPr>
                <w:sz w:val="22"/>
                <w:szCs w:val="22"/>
              </w:rPr>
              <w:t>зационной</w:t>
            </w:r>
            <w:proofErr w:type="spellEnd"/>
            <w:r w:rsidRPr="00C45C52">
              <w:rPr>
                <w:sz w:val="22"/>
                <w:szCs w:val="22"/>
              </w:rPr>
              <w:t xml:space="preserve"> очистки </w:t>
            </w:r>
          </w:p>
        </w:tc>
        <w:tc>
          <w:tcPr>
            <w:tcW w:w="1275" w:type="dxa"/>
          </w:tcPr>
          <w:p w14:paraId="7CCFBAE3" w14:textId="77777777" w:rsidR="00C45C52" w:rsidRPr="00C45C52" w:rsidRDefault="00C45C52" w:rsidP="00C45C52">
            <w:pPr>
              <w:ind w:left="-106" w:right="-11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20.41/42.000</w:t>
            </w:r>
          </w:p>
        </w:tc>
        <w:tc>
          <w:tcPr>
            <w:tcW w:w="2271" w:type="dxa"/>
          </w:tcPr>
          <w:p w14:paraId="484197A4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55F07CD5" w14:textId="77777777" w:rsidR="00B71A44" w:rsidRP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 xml:space="preserve">ТУ ВY </w:t>
            </w:r>
            <w:proofErr w:type="gramStart"/>
            <w:r w:rsidRPr="00B71A44">
              <w:rPr>
                <w:sz w:val="22"/>
                <w:szCs w:val="22"/>
              </w:rPr>
              <w:t>100917107.011-2008</w:t>
            </w:r>
            <w:proofErr w:type="gramEnd"/>
          </w:p>
          <w:p w14:paraId="05F1D904" w14:textId="77777777" w:rsidR="00B71A44" w:rsidRP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 xml:space="preserve">ТУ ВY </w:t>
            </w:r>
            <w:proofErr w:type="gramStart"/>
            <w:r w:rsidRPr="00B71A44">
              <w:rPr>
                <w:sz w:val="22"/>
                <w:szCs w:val="22"/>
              </w:rPr>
              <w:t>100917107.120-2008</w:t>
            </w:r>
            <w:proofErr w:type="gramEnd"/>
          </w:p>
          <w:p w14:paraId="7A4523CA" w14:textId="77777777" w:rsid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 xml:space="preserve">ТУ ВY </w:t>
            </w:r>
            <w:proofErr w:type="gramStart"/>
            <w:r w:rsidRPr="00B71A44">
              <w:rPr>
                <w:sz w:val="22"/>
                <w:szCs w:val="22"/>
              </w:rPr>
              <w:t>100917107.120-2008</w:t>
            </w:r>
            <w:proofErr w:type="gramEnd"/>
          </w:p>
          <w:p w14:paraId="17634E1D" w14:textId="497AF41E" w:rsidR="00C45C52" w:rsidRPr="00C45C52" w:rsidRDefault="00C45C52" w:rsidP="00B71A44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на конкретный вид продукции и другая документация на продукцию</w:t>
            </w:r>
          </w:p>
        </w:tc>
        <w:tc>
          <w:tcPr>
            <w:tcW w:w="2410" w:type="dxa"/>
          </w:tcPr>
          <w:p w14:paraId="57B878B7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100917107.011-2008</w:t>
            </w:r>
            <w:proofErr w:type="gramEnd"/>
          </w:p>
          <w:p w14:paraId="5AFBD793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100917107.120-2008</w:t>
            </w:r>
            <w:proofErr w:type="gramEnd"/>
          </w:p>
          <w:p w14:paraId="0A8A0D1B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100917107.103-2009</w:t>
            </w:r>
            <w:proofErr w:type="gramEnd"/>
          </w:p>
        </w:tc>
      </w:tr>
      <w:tr w:rsidR="00C45C52" w:rsidRPr="00C45C52" w14:paraId="29A735D1" w14:textId="77777777" w:rsidTr="00C45C52">
        <w:trPr>
          <w:trHeight w:hRule="exact" w:val="28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4F8A70F4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7.2*</w:t>
            </w:r>
          </w:p>
        </w:tc>
        <w:tc>
          <w:tcPr>
            <w:tcW w:w="1568" w:type="dxa"/>
            <w:vMerge/>
          </w:tcPr>
          <w:p w14:paraId="0D1C1696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99B3916" w14:textId="77777777" w:rsidR="00C45C52" w:rsidRPr="00C45C52" w:rsidRDefault="00C45C52" w:rsidP="00C45C52">
            <w:pPr>
              <w:ind w:left="-106" w:right="-11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20.41/08.169</w:t>
            </w:r>
          </w:p>
        </w:tc>
        <w:tc>
          <w:tcPr>
            <w:tcW w:w="2271" w:type="dxa"/>
          </w:tcPr>
          <w:p w14:paraId="22E9A423" w14:textId="77777777" w:rsidR="00C45C52" w:rsidRPr="00C45C52" w:rsidRDefault="00C45C52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рН </w:t>
            </w:r>
          </w:p>
        </w:tc>
        <w:tc>
          <w:tcPr>
            <w:tcW w:w="2262" w:type="dxa"/>
            <w:vMerge/>
          </w:tcPr>
          <w:p w14:paraId="784A8D75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F21AAED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22567.5-93</w:t>
            </w:r>
          </w:p>
        </w:tc>
      </w:tr>
      <w:tr w:rsidR="00C45C52" w:rsidRPr="00C45C52" w14:paraId="69B4A7AE" w14:textId="77777777" w:rsidTr="00C45C52">
        <w:trPr>
          <w:trHeight w:hRule="exact" w:val="1021"/>
        </w:trPr>
        <w:tc>
          <w:tcPr>
            <w:tcW w:w="704" w:type="dxa"/>
            <w:tcBorders>
              <w:top w:val="single" w:sz="4" w:space="0" w:color="auto"/>
            </w:tcBorders>
          </w:tcPr>
          <w:p w14:paraId="0EC86619" w14:textId="77777777" w:rsidR="00C45C52" w:rsidRPr="00C45C52" w:rsidRDefault="00C45C52" w:rsidP="00C45C52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7.3*</w:t>
            </w:r>
          </w:p>
        </w:tc>
        <w:tc>
          <w:tcPr>
            <w:tcW w:w="1568" w:type="dxa"/>
            <w:vMerge/>
          </w:tcPr>
          <w:p w14:paraId="39019863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D3FD680" w14:textId="77777777" w:rsidR="00C45C52" w:rsidRPr="00C45C52" w:rsidRDefault="00C45C52" w:rsidP="00C45C52">
            <w:pPr>
              <w:ind w:left="-106" w:right="-11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20.41/11.116</w:t>
            </w:r>
          </w:p>
        </w:tc>
        <w:tc>
          <w:tcPr>
            <w:tcW w:w="2271" w:type="dxa"/>
          </w:tcPr>
          <w:p w14:paraId="65149961" w14:textId="77777777" w:rsidR="00C45C52" w:rsidRPr="00C45C52" w:rsidRDefault="00C45C52" w:rsidP="00C45C52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Органолептические показатели:</w:t>
            </w:r>
          </w:p>
          <w:p w14:paraId="624D16DF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-внешний вид, цвет, запах</w:t>
            </w:r>
          </w:p>
        </w:tc>
        <w:tc>
          <w:tcPr>
            <w:tcW w:w="2262" w:type="dxa"/>
            <w:vMerge/>
          </w:tcPr>
          <w:p w14:paraId="427353C9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D6219A3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100917107.011-2008</w:t>
            </w:r>
            <w:proofErr w:type="gramEnd"/>
            <w:r w:rsidRPr="00C45C52">
              <w:rPr>
                <w:sz w:val="22"/>
                <w:szCs w:val="22"/>
              </w:rPr>
              <w:t>, п.5.1, 5.2</w:t>
            </w:r>
          </w:p>
          <w:p w14:paraId="177E7755" w14:textId="77777777" w:rsidR="00C45C52" w:rsidRPr="00C45C52" w:rsidRDefault="00C45C52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100917107.120-2008</w:t>
            </w:r>
            <w:proofErr w:type="gramEnd"/>
            <w:r w:rsidRPr="00C45C52">
              <w:rPr>
                <w:sz w:val="22"/>
                <w:szCs w:val="22"/>
              </w:rPr>
              <w:t>, п.5.1, 5.2</w:t>
            </w:r>
          </w:p>
        </w:tc>
      </w:tr>
      <w:tr w:rsidR="0052205C" w:rsidRPr="00C45C52" w14:paraId="43256A60" w14:textId="77777777" w:rsidTr="00C45C52">
        <w:trPr>
          <w:trHeight w:val="284"/>
        </w:trPr>
        <w:tc>
          <w:tcPr>
            <w:tcW w:w="704" w:type="dxa"/>
          </w:tcPr>
          <w:p w14:paraId="5291BA11" w14:textId="77777777" w:rsidR="0052205C" w:rsidRPr="00C45C52" w:rsidRDefault="0052205C" w:rsidP="00C45C52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8.1***</w:t>
            </w:r>
          </w:p>
        </w:tc>
        <w:tc>
          <w:tcPr>
            <w:tcW w:w="1568" w:type="dxa"/>
            <w:vMerge w:val="restart"/>
          </w:tcPr>
          <w:p w14:paraId="3B9C01AE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Средства</w:t>
            </w:r>
          </w:p>
          <w:p w14:paraId="6AF95271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чистящие</w:t>
            </w:r>
          </w:p>
          <w:p w14:paraId="79DC97E8" w14:textId="77777777" w:rsidR="0052205C" w:rsidRPr="00C45C52" w:rsidRDefault="0052205C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EBC9DFD" w14:textId="77777777" w:rsidR="0052205C" w:rsidRPr="00C45C52" w:rsidRDefault="0052205C" w:rsidP="00C45C52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20.41/42.000</w:t>
            </w:r>
          </w:p>
        </w:tc>
        <w:tc>
          <w:tcPr>
            <w:tcW w:w="2271" w:type="dxa"/>
          </w:tcPr>
          <w:p w14:paraId="4505AC61" w14:textId="77777777" w:rsidR="0052205C" w:rsidRPr="00C45C52" w:rsidRDefault="0052205C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7F4C6BEA" w14:textId="77777777" w:rsidR="00B71A44" w:rsidRP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 xml:space="preserve">ТУ ВУ </w:t>
            </w:r>
            <w:proofErr w:type="gramStart"/>
            <w:r w:rsidRPr="00B71A44">
              <w:rPr>
                <w:sz w:val="22"/>
                <w:szCs w:val="22"/>
              </w:rPr>
              <w:t>100917107.058-2006</w:t>
            </w:r>
            <w:proofErr w:type="gramEnd"/>
          </w:p>
          <w:p w14:paraId="31D4E8DE" w14:textId="77777777" w:rsidR="00B71A44" w:rsidRP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 xml:space="preserve">ТУ РБ </w:t>
            </w:r>
            <w:proofErr w:type="gramStart"/>
            <w:r w:rsidRPr="00B71A44">
              <w:rPr>
                <w:sz w:val="22"/>
                <w:szCs w:val="22"/>
              </w:rPr>
              <w:t>100917107.016-2004</w:t>
            </w:r>
            <w:proofErr w:type="gramEnd"/>
          </w:p>
          <w:p w14:paraId="4FF6660A" w14:textId="77777777" w:rsidR="00B71A44" w:rsidRP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 xml:space="preserve">ТУ ВУ </w:t>
            </w:r>
            <w:proofErr w:type="gramStart"/>
            <w:r w:rsidRPr="00B71A44">
              <w:rPr>
                <w:sz w:val="22"/>
                <w:szCs w:val="22"/>
              </w:rPr>
              <w:t>690389921.105-2008</w:t>
            </w:r>
            <w:proofErr w:type="gramEnd"/>
          </w:p>
          <w:p w14:paraId="3AB55BDC" w14:textId="77777777" w:rsidR="00B71A44" w:rsidRP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 xml:space="preserve">ТУ ВУ </w:t>
            </w:r>
            <w:proofErr w:type="gramStart"/>
            <w:r w:rsidRPr="00B71A44">
              <w:rPr>
                <w:sz w:val="22"/>
                <w:szCs w:val="22"/>
              </w:rPr>
              <w:t>690389921.120-2010</w:t>
            </w:r>
            <w:proofErr w:type="gramEnd"/>
          </w:p>
          <w:p w14:paraId="5A91D2AC" w14:textId="77777777" w:rsidR="00B71A44" w:rsidRP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 xml:space="preserve">ТУ ВУ </w:t>
            </w:r>
            <w:proofErr w:type="gramStart"/>
            <w:r w:rsidRPr="00B71A44">
              <w:rPr>
                <w:sz w:val="22"/>
                <w:szCs w:val="22"/>
              </w:rPr>
              <w:t>690389921.102-2007</w:t>
            </w:r>
            <w:proofErr w:type="gramEnd"/>
          </w:p>
          <w:p w14:paraId="2A153989" w14:textId="77777777" w:rsid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5B2EB4B" w14:textId="0B4D114B" w:rsidR="0052205C" w:rsidRPr="00C45C52" w:rsidRDefault="0052205C" w:rsidP="00B71A44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vMerge w:val="restart"/>
          </w:tcPr>
          <w:p w14:paraId="3BF95EDC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100917107.058-2006</w:t>
            </w:r>
            <w:proofErr w:type="gramEnd"/>
          </w:p>
          <w:p w14:paraId="68B8E3C1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РБ </w:t>
            </w:r>
            <w:proofErr w:type="gramStart"/>
            <w:r w:rsidRPr="00C45C52">
              <w:rPr>
                <w:sz w:val="22"/>
                <w:szCs w:val="22"/>
              </w:rPr>
              <w:t>100917107.016-2004</w:t>
            </w:r>
            <w:proofErr w:type="gramEnd"/>
          </w:p>
          <w:p w14:paraId="1806480B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690389921.105-2008</w:t>
            </w:r>
            <w:proofErr w:type="gramEnd"/>
          </w:p>
          <w:p w14:paraId="44069B2C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690389921.120-2010</w:t>
            </w:r>
            <w:proofErr w:type="gramEnd"/>
          </w:p>
          <w:p w14:paraId="4C7BC445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690389921.102-2007</w:t>
            </w:r>
            <w:proofErr w:type="gramEnd"/>
          </w:p>
        </w:tc>
      </w:tr>
      <w:tr w:rsidR="0052205C" w:rsidRPr="00C45C52" w14:paraId="6CE9AC06" w14:textId="77777777" w:rsidTr="00C45C52">
        <w:trPr>
          <w:trHeight w:val="403"/>
        </w:trPr>
        <w:tc>
          <w:tcPr>
            <w:tcW w:w="704" w:type="dxa"/>
            <w:tcBorders>
              <w:bottom w:val="single" w:sz="4" w:space="0" w:color="auto"/>
            </w:tcBorders>
          </w:tcPr>
          <w:p w14:paraId="0D6EC084" w14:textId="77777777" w:rsidR="0052205C" w:rsidRPr="00C45C52" w:rsidRDefault="0052205C" w:rsidP="00C45C52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8.2*</w:t>
            </w:r>
          </w:p>
        </w:tc>
        <w:tc>
          <w:tcPr>
            <w:tcW w:w="1568" w:type="dxa"/>
            <w:vMerge/>
          </w:tcPr>
          <w:p w14:paraId="6CDC410C" w14:textId="77777777" w:rsidR="0052205C" w:rsidRPr="00C45C52" w:rsidRDefault="0052205C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8B852EF" w14:textId="77777777" w:rsidR="0052205C" w:rsidRPr="00C45C52" w:rsidRDefault="0052205C" w:rsidP="00C45C52">
            <w:pPr>
              <w:ind w:left="-106" w:right="-105"/>
              <w:jc w:val="center"/>
              <w:rPr>
                <w:sz w:val="22"/>
                <w:szCs w:val="22"/>
                <w:lang w:val="en-US"/>
              </w:rPr>
            </w:pPr>
            <w:r w:rsidRPr="00C45C52">
              <w:rPr>
                <w:sz w:val="22"/>
                <w:szCs w:val="22"/>
              </w:rPr>
              <w:t>20.41/08.149</w:t>
            </w:r>
          </w:p>
        </w:tc>
        <w:tc>
          <w:tcPr>
            <w:tcW w:w="2271" w:type="dxa"/>
          </w:tcPr>
          <w:p w14:paraId="3252721E" w14:textId="77777777" w:rsidR="0052205C" w:rsidRPr="00C45C52" w:rsidRDefault="0052205C" w:rsidP="00C45C52">
            <w:pPr>
              <w:jc w:val="both"/>
              <w:rPr>
                <w:sz w:val="22"/>
                <w:szCs w:val="22"/>
                <w:lang w:val="en-US"/>
              </w:rPr>
            </w:pPr>
            <w:r w:rsidRPr="00C45C52">
              <w:rPr>
                <w:sz w:val="22"/>
                <w:szCs w:val="22"/>
              </w:rPr>
              <w:t>Массовая доля щелочи, %</w:t>
            </w:r>
          </w:p>
        </w:tc>
        <w:tc>
          <w:tcPr>
            <w:tcW w:w="2262" w:type="dxa"/>
            <w:vMerge/>
          </w:tcPr>
          <w:p w14:paraId="1FF0B3D4" w14:textId="77777777" w:rsidR="0052205C" w:rsidRPr="00C45C52" w:rsidRDefault="0052205C" w:rsidP="00C45C52">
            <w:pPr>
              <w:pStyle w:val="Style16"/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02F9811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</w:p>
        </w:tc>
      </w:tr>
      <w:tr w:rsidR="0052205C" w:rsidRPr="00C45C52" w14:paraId="19E07393" w14:textId="77777777" w:rsidTr="00C45C52">
        <w:trPr>
          <w:trHeight w:val="555"/>
        </w:trPr>
        <w:tc>
          <w:tcPr>
            <w:tcW w:w="704" w:type="dxa"/>
            <w:tcBorders>
              <w:bottom w:val="single" w:sz="4" w:space="0" w:color="auto"/>
            </w:tcBorders>
          </w:tcPr>
          <w:p w14:paraId="5B795917" w14:textId="77777777" w:rsidR="0052205C" w:rsidRPr="00C45C52" w:rsidRDefault="0052205C" w:rsidP="00C45C52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8.3*</w:t>
            </w:r>
          </w:p>
        </w:tc>
        <w:tc>
          <w:tcPr>
            <w:tcW w:w="1568" w:type="dxa"/>
            <w:vMerge/>
          </w:tcPr>
          <w:p w14:paraId="595BAB62" w14:textId="77777777" w:rsidR="0052205C" w:rsidRPr="00C45C52" w:rsidRDefault="0052205C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CCABB40" w14:textId="77777777" w:rsidR="0052205C" w:rsidRPr="00C45C52" w:rsidRDefault="0052205C" w:rsidP="00C45C52">
            <w:pPr>
              <w:ind w:left="-106" w:right="-105"/>
              <w:jc w:val="center"/>
              <w:rPr>
                <w:sz w:val="22"/>
                <w:szCs w:val="22"/>
                <w:lang w:val="en-US"/>
              </w:rPr>
            </w:pPr>
            <w:r w:rsidRPr="00C45C52">
              <w:rPr>
                <w:sz w:val="22"/>
                <w:szCs w:val="22"/>
              </w:rPr>
              <w:t>20.41/08.149</w:t>
            </w:r>
          </w:p>
        </w:tc>
        <w:tc>
          <w:tcPr>
            <w:tcW w:w="2271" w:type="dxa"/>
          </w:tcPr>
          <w:p w14:paraId="787E4842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Моющая способность водного раствора с массовой долей средства 10%</w:t>
            </w:r>
          </w:p>
        </w:tc>
        <w:tc>
          <w:tcPr>
            <w:tcW w:w="2262" w:type="dxa"/>
            <w:vMerge/>
          </w:tcPr>
          <w:p w14:paraId="1FA70D28" w14:textId="77777777" w:rsidR="0052205C" w:rsidRPr="00C45C52" w:rsidRDefault="0052205C" w:rsidP="00C45C52">
            <w:pPr>
              <w:pStyle w:val="Style16"/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6B070B3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</w:p>
        </w:tc>
      </w:tr>
      <w:tr w:rsidR="0052205C" w:rsidRPr="00C45C52" w14:paraId="7C20B368" w14:textId="77777777" w:rsidTr="00C45C52">
        <w:trPr>
          <w:trHeight w:val="854"/>
        </w:trPr>
        <w:tc>
          <w:tcPr>
            <w:tcW w:w="704" w:type="dxa"/>
            <w:tcBorders>
              <w:bottom w:val="single" w:sz="4" w:space="0" w:color="auto"/>
            </w:tcBorders>
          </w:tcPr>
          <w:p w14:paraId="52BE7B22" w14:textId="77777777" w:rsidR="0052205C" w:rsidRPr="00C45C52" w:rsidRDefault="0052205C" w:rsidP="00C45C52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8.4*</w:t>
            </w:r>
          </w:p>
        </w:tc>
        <w:tc>
          <w:tcPr>
            <w:tcW w:w="1568" w:type="dxa"/>
            <w:vMerge/>
          </w:tcPr>
          <w:p w14:paraId="7086B20C" w14:textId="77777777" w:rsidR="0052205C" w:rsidRPr="00C45C52" w:rsidRDefault="0052205C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A69695F" w14:textId="77777777" w:rsidR="0052205C" w:rsidRPr="00C45C52" w:rsidRDefault="0052205C" w:rsidP="00C45C52">
            <w:pPr>
              <w:ind w:left="-106" w:right="-105"/>
              <w:jc w:val="center"/>
              <w:rPr>
                <w:sz w:val="22"/>
                <w:szCs w:val="22"/>
                <w:lang w:val="en-US"/>
              </w:rPr>
            </w:pPr>
            <w:r w:rsidRPr="00C45C52">
              <w:rPr>
                <w:sz w:val="22"/>
                <w:szCs w:val="22"/>
              </w:rPr>
              <w:t>20.41/08.149</w:t>
            </w:r>
          </w:p>
        </w:tc>
        <w:tc>
          <w:tcPr>
            <w:tcW w:w="2271" w:type="dxa"/>
          </w:tcPr>
          <w:p w14:paraId="38FC5AD2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доля натрия гидроокиси</w:t>
            </w:r>
          </w:p>
        </w:tc>
        <w:tc>
          <w:tcPr>
            <w:tcW w:w="2262" w:type="dxa"/>
            <w:vMerge/>
          </w:tcPr>
          <w:p w14:paraId="44350720" w14:textId="77777777" w:rsidR="0052205C" w:rsidRPr="00C45C52" w:rsidRDefault="0052205C" w:rsidP="00C45C52">
            <w:pPr>
              <w:pStyle w:val="Style16"/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15F327D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</w:p>
        </w:tc>
      </w:tr>
      <w:tr w:rsidR="0052205C" w:rsidRPr="00C45C52" w14:paraId="1E3E4DB3" w14:textId="77777777" w:rsidTr="00C45C52">
        <w:trPr>
          <w:trHeight w:hRule="exact" w:val="51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D8FA05C" w14:textId="77777777" w:rsidR="0052205C" w:rsidRPr="00C45C52" w:rsidRDefault="0052205C" w:rsidP="00C45C52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8.5*</w:t>
            </w:r>
          </w:p>
        </w:tc>
        <w:tc>
          <w:tcPr>
            <w:tcW w:w="1568" w:type="dxa"/>
            <w:vMerge/>
          </w:tcPr>
          <w:p w14:paraId="5A079B66" w14:textId="77777777" w:rsidR="0052205C" w:rsidRPr="00C45C52" w:rsidRDefault="0052205C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70E177CF" w14:textId="77777777" w:rsidR="0052205C" w:rsidRPr="00C45C52" w:rsidRDefault="0052205C" w:rsidP="00C45C52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20.41/08.031</w:t>
            </w:r>
          </w:p>
        </w:tc>
        <w:tc>
          <w:tcPr>
            <w:tcW w:w="2271" w:type="dxa"/>
            <w:tcBorders>
              <w:bottom w:val="single" w:sz="4" w:space="0" w:color="000000"/>
            </w:tcBorders>
          </w:tcPr>
          <w:p w14:paraId="14BE45A6" w14:textId="77777777" w:rsidR="0052205C" w:rsidRPr="00C45C52" w:rsidRDefault="0052205C" w:rsidP="00C45C52">
            <w:pPr>
              <w:jc w:val="both"/>
              <w:rPr>
                <w:sz w:val="22"/>
                <w:szCs w:val="22"/>
                <w:vertAlign w:val="superscript"/>
              </w:rPr>
            </w:pPr>
            <w:r w:rsidRPr="00C45C52">
              <w:rPr>
                <w:sz w:val="22"/>
                <w:szCs w:val="22"/>
              </w:rPr>
              <w:t>Плотность при 20°С, г/см</w:t>
            </w:r>
            <w:r w:rsidRPr="00C45C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</w:tcPr>
          <w:p w14:paraId="6282B81C" w14:textId="77777777" w:rsidR="0052205C" w:rsidRPr="00C45C52" w:rsidRDefault="0052205C" w:rsidP="00C45C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4BDDFCF6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18995.1-73</w:t>
            </w:r>
          </w:p>
        </w:tc>
      </w:tr>
      <w:tr w:rsidR="0052205C" w:rsidRPr="00C45C52" w14:paraId="2FE15CBB" w14:textId="77777777" w:rsidTr="00B71A44">
        <w:trPr>
          <w:trHeight w:hRule="exact" w:val="9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787D2" w14:textId="77777777" w:rsidR="0052205C" w:rsidRPr="00C45C52" w:rsidRDefault="0052205C" w:rsidP="00C45C52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8.6*</w:t>
            </w:r>
          </w:p>
        </w:tc>
        <w:tc>
          <w:tcPr>
            <w:tcW w:w="1568" w:type="dxa"/>
            <w:vMerge/>
          </w:tcPr>
          <w:p w14:paraId="08625B2F" w14:textId="77777777" w:rsidR="0052205C" w:rsidRPr="00C45C52" w:rsidRDefault="0052205C" w:rsidP="00C45C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050D006" w14:textId="77777777" w:rsidR="0052205C" w:rsidRPr="00C45C52" w:rsidRDefault="0052205C" w:rsidP="00C45C52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20.41/08.169</w:t>
            </w:r>
          </w:p>
        </w:tc>
        <w:tc>
          <w:tcPr>
            <w:tcW w:w="2271" w:type="dxa"/>
          </w:tcPr>
          <w:p w14:paraId="774947A0" w14:textId="77777777" w:rsidR="0052205C" w:rsidRPr="00C45C52" w:rsidRDefault="0052205C" w:rsidP="00C45C52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рН </w:t>
            </w:r>
          </w:p>
        </w:tc>
        <w:tc>
          <w:tcPr>
            <w:tcW w:w="2262" w:type="dxa"/>
            <w:vMerge/>
          </w:tcPr>
          <w:p w14:paraId="514DAFF9" w14:textId="77777777" w:rsidR="0052205C" w:rsidRPr="00C45C52" w:rsidRDefault="0052205C" w:rsidP="00C45C52">
            <w:pPr>
              <w:rPr>
                <w:rStyle w:val="FontStyle29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C64BE32" w14:textId="77777777" w:rsidR="0052205C" w:rsidRPr="00C45C52" w:rsidRDefault="0052205C" w:rsidP="00C45C52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22567.5-93</w:t>
            </w:r>
          </w:p>
        </w:tc>
      </w:tr>
      <w:tr w:rsidR="00B71A44" w:rsidRPr="00C45C52" w14:paraId="6ACCCEBF" w14:textId="77777777" w:rsidTr="00C45C52">
        <w:trPr>
          <w:trHeight w:val="2491"/>
        </w:trPr>
        <w:tc>
          <w:tcPr>
            <w:tcW w:w="704" w:type="dxa"/>
            <w:tcBorders>
              <w:top w:val="single" w:sz="4" w:space="0" w:color="auto"/>
            </w:tcBorders>
          </w:tcPr>
          <w:p w14:paraId="73AF403B" w14:textId="77777777" w:rsidR="00B71A44" w:rsidRPr="00C45C52" w:rsidRDefault="00B71A44" w:rsidP="0052205C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>8.7*</w:t>
            </w:r>
          </w:p>
        </w:tc>
        <w:tc>
          <w:tcPr>
            <w:tcW w:w="1568" w:type="dxa"/>
            <w:vMerge w:val="restart"/>
          </w:tcPr>
          <w:p w14:paraId="40ABD289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Средства</w:t>
            </w:r>
          </w:p>
          <w:p w14:paraId="1AB8B7D3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чистящие</w:t>
            </w:r>
          </w:p>
          <w:p w14:paraId="25401085" w14:textId="77777777" w:rsidR="00B71A44" w:rsidRPr="00C45C52" w:rsidRDefault="00B71A44" w:rsidP="0052205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5C6862D" w14:textId="77777777" w:rsidR="00B71A44" w:rsidRPr="00C45C52" w:rsidRDefault="00B71A44" w:rsidP="0052205C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20.41/11.116</w:t>
            </w:r>
          </w:p>
        </w:tc>
        <w:tc>
          <w:tcPr>
            <w:tcW w:w="2271" w:type="dxa"/>
          </w:tcPr>
          <w:p w14:paraId="4C16273E" w14:textId="77777777" w:rsidR="00B71A44" w:rsidRPr="00C45C52" w:rsidRDefault="00B71A44" w:rsidP="0052205C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Органолептические показатели:</w:t>
            </w:r>
          </w:p>
          <w:p w14:paraId="08EC4686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-внешний вид, цвет, запах</w:t>
            </w:r>
          </w:p>
        </w:tc>
        <w:tc>
          <w:tcPr>
            <w:tcW w:w="2262" w:type="dxa"/>
            <w:vMerge w:val="restart"/>
          </w:tcPr>
          <w:p w14:paraId="225EC3D9" w14:textId="77777777" w:rsidR="00B71A44" w:rsidRP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 xml:space="preserve">ТУ ВУ </w:t>
            </w:r>
            <w:proofErr w:type="gramStart"/>
            <w:r w:rsidRPr="00B71A44">
              <w:rPr>
                <w:sz w:val="22"/>
                <w:szCs w:val="22"/>
              </w:rPr>
              <w:t>100917107.058-2006</w:t>
            </w:r>
            <w:proofErr w:type="gramEnd"/>
          </w:p>
          <w:p w14:paraId="288C1DFF" w14:textId="77777777" w:rsidR="00B71A44" w:rsidRP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 xml:space="preserve">ТУ РБ </w:t>
            </w:r>
            <w:proofErr w:type="gramStart"/>
            <w:r w:rsidRPr="00B71A44">
              <w:rPr>
                <w:sz w:val="22"/>
                <w:szCs w:val="22"/>
              </w:rPr>
              <w:t>100917107.016-2004</w:t>
            </w:r>
            <w:proofErr w:type="gramEnd"/>
          </w:p>
          <w:p w14:paraId="22678206" w14:textId="77777777" w:rsidR="00B71A44" w:rsidRP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 xml:space="preserve">ТУ ВУ </w:t>
            </w:r>
            <w:proofErr w:type="gramStart"/>
            <w:r w:rsidRPr="00B71A44">
              <w:rPr>
                <w:sz w:val="22"/>
                <w:szCs w:val="22"/>
              </w:rPr>
              <w:t>690389921.105-2008</w:t>
            </w:r>
            <w:proofErr w:type="gramEnd"/>
          </w:p>
          <w:p w14:paraId="77F3F778" w14:textId="77777777" w:rsidR="00B71A44" w:rsidRP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 xml:space="preserve">ТУ ВУ </w:t>
            </w:r>
            <w:proofErr w:type="gramStart"/>
            <w:r w:rsidRPr="00B71A44">
              <w:rPr>
                <w:sz w:val="22"/>
                <w:szCs w:val="22"/>
              </w:rPr>
              <w:t>690389921.120-2010</w:t>
            </w:r>
            <w:proofErr w:type="gramEnd"/>
          </w:p>
          <w:p w14:paraId="6569A7E2" w14:textId="77777777" w:rsidR="00B71A44" w:rsidRP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 xml:space="preserve">ТУ ВУ </w:t>
            </w:r>
            <w:proofErr w:type="gramStart"/>
            <w:r w:rsidRPr="00B71A44">
              <w:rPr>
                <w:sz w:val="22"/>
                <w:szCs w:val="22"/>
              </w:rPr>
              <w:t>690389921.102-2007</w:t>
            </w:r>
            <w:proofErr w:type="gramEnd"/>
          </w:p>
          <w:p w14:paraId="27415ECE" w14:textId="77777777" w:rsidR="00B71A44" w:rsidRDefault="00B71A44" w:rsidP="00B71A44">
            <w:pPr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B5A43B7" w14:textId="11DED53D" w:rsidR="00B71A44" w:rsidRPr="00C45C52" w:rsidRDefault="00B71A44" w:rsidP="00B71A44">
            <w:pPr>
              <w:rPr>
                <w:sz w:val="22"/>
                <w:szCs w:val="22"/>
              </w:rPr>
            </w:pPr>
            <w:r w:rsidRPr="0052205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</w:tcPr>
          <w:p w14:paraId="00E4B6CD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100917107.058-2006</w:t>
            </w:r>
            <w:proofErr w:type="gramEnd"/>
            <w:r w:rsidRPr="00C45C52">
              <w:rPr>
                <w:sz w:val="22"/>
                <w:szCs w:val="22"/>
              </w:rPr>
              <w:t>, п.5.1, 5.2</w:t>
            </w:r>
          </w:p>
          <w:p w14:paraId="61457890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РБ </w:t>
            </w:r>
            <w:proofErr w:type="gramStart"/>
            <w:r w:rsidRPr="00C45C52">
              <w:rPr>
                <w:sz w:val="22"/>
                <w:szCs w:val="22"/>
              </w:rPr>
              <w:t>100917107.016-2004</w:t>
            </w:r>
            <w:proofErr w:type="gramEnd"/>
            <w:r w:rsidRPr="00C45C52">
              <w:rPr>
                <w:sz w:val="22"/>
                <w:szCs w:val="22"/>
              </w:rPr>
              <w:t>, п.5.1, 5.2</w:t>
            </w:r>
          </w:p>
          <w:p w14:paraId="412F1EF4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690389921.105-2008</w:t>
            </w:r>
            <w:proofErr w:type="gramEnd"/>
            <w:r w:rsidRPr="00C45C52">
              <w:rPr>
                <w:sz w:val="22"/>
                <w:szCs w:val="22"/>
              </w:rPr>
              <w:t>, п.5.1, 5.2</w:t>
            </w:r>
          </w:p>
          <w:p w14:paraId="47C3587F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690389921.120-2010</w:t>
            </w:r>
            <w:proofErr w:type="gramEnd"/>
            <w:r w:rsidRPr="00C45C52">
              <w:rPr>
                <w:sz w:val="22"/>
                <w:szCs w:val="22"/>
              </w:rPr>
              <w:t>, п.5.1, 5.2</w:t>
            </w:r>
          </w:p>
          <w:p w14:paraId="2C26E285" w14:textId="77777777" w:rsidR="00B71A44" w:rsidRPr="00C45C52" w:rsidRDefault="00B71A44" w:rsidP="0052205C">
            <w:pPr>
              <w:jc w:val="both"/>
              <w:rPr>
                <w:rStyle w:val="FontStyle29"/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690389921.102-2007</w:t>
            </w:r>
            <w:proofErr w:type="gramEnd"/>
            <w:r w:rsidRPr="00C45C52">
              <w:rPr>
                <w:sz w:val="22"/>
                <w:szCs w:val="22"/>
              </w:rPr>
              <w:t>, п.5.1, 5.2</w:t>
            </w:r>
          </w:p>
        </w:tc>
      </w:tr>
      <w:tr w:rsidR="00B71A44" w:rsidRPr="00C45C52" w14:paraId="1859CC67" w14:textId="77777777" w:rsidTr="00B71A44">
        <w:trPr>
          <w:trHeight w:hRule="exact" w:val="1573"/>
        </w:trPr>
        <w:tc>
          <w:tcPr>
            <w:tcW w:w="704" w:type="dxa"/>
            <w:tcBorders>
              <w:top w:val="single" w:sz="4" w:space="0" w:color="auto"/>
            </w:tcBorders>
          </w:tcPr>
          <w:p w14:paraId="4E246BB3" w14:textId="77777777" w:rsidR="00B71A44" w:rsidRPr="00C45C52" w:rsidRDefault="00B71A44" w:rsidP="0052205C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8.8*</w:t>
            </w:r>
          </w:p>
        </w:tc>
        <w:tc>
          <w:tcPr>
            <w:tcW w:w="1568" w:type="dxa"/>
            <w:vMerge/>
          </w:tcPr>
          <w:p w14:paraId="664484AC" w14:textId="77777777" w:rsidR="00B71A44" w:rsidRPr="00C45C52" w:rsidRDefault="00B71A44" w:rsidP="0052205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DA2A1BC" w14:textId="77777777" w:rsidR="00B71A44" w:rsidRPr="00C45C52" w:rsidRDefault="00B71A44" w:rsidP="0052205C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20.41/08.052</w:t>
            </w:r>
          </w:p>
        </w:tc>
        <w:tc>
          <w:tcPr>
            <w:tcW w:w="2271" w:type="dxa"/>
          </w:tcPr>
          <w:p w14:paraId="13238EAE" w14:textId="77777777" w:rsidR="00B71A44" w:rsidRPr="00C45C52" w:rsidRDefault="00B71A44" w:rsidP="0052205C">
            <w:pPr>
              <w:pStyle w:val="Style22"/>
              <w:widowControl/>
              <w:spacing w:line="240" w:lineRule="auto"/>
              <w:ind w:left="5" w:hanging="5"/>
              <w:jc w:val="both"/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Чистящая способность: время разрушения загрязнителя</w:t>
            </w:r>
          </w:p>
        </w:tc>
        <w:tc>
          <w:tcPr>
            <w:tcW w:w="2262" w:type="dxa"/>
            <w:vMerge/>
          </w:tcPr>
          <w:p w14:paraId="5625538B" w14:textId="77777777" w:rsidR="00B71A44" w:rsidRPr="00C45C52" w:rsidRDefault="00B71A44" w:rsidP="0052205C">
            <w:pPr>
              <w:rPr>
                <w:rStyle w:val="FontStyle29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102ED62" w14:textId="77777777" w:rsidR="00B71A44" w:rsidRPr="00C45C52" w:rsidRDefault="00B71A44" w:rsidP="0052205C">
            <w:pPr>
              <w:pStyle w:val="Style16"/>
              <w:widowControl/>
              <w:spacing w:line="240" w:lineRule="auto"/>
              <w:jc w:val="both"/>
              <w:rPr>
                <w:rStyle w:val="FontStyle29"/>
                <w:sz w:val="22"/>
                <w:szCs w:val="22"/>
              </w:rPr>
            </w:pPr>
            <w:r w:rsidRPr="00C45C52">
              <w:rPr>
                <w:rStyle w:val="FontStyle29"/>
                <w:sz w:val="22"/>
                <w:szCs w:val="22"/>
              </w:rPr>
              <w:t xml:space="preserve">ТУ </w:t>
            </w:r>
            <w:r w:rsidRPr="00C45C52">
              <w:rPr>
                <w:rStyle w:val="FontStyle29"/>
                <w:sz w:val="22"/>
                <w:szCs w:val="22"/>
                <w:lang w:val="en-US"/>
              </w:rPr>
              <w:t xml:space="preserve">BY </w:t>
            </w:r>
            <w:proofErr w:type="gramStart"/>
            <w:r w:rsidRPr="00C45C52">
              <w:rPr>
                <w:rStyle w:val="FontStyle29"/>
                <w:sz w:val="22"/>
                <w:szCs w:val="22"/>
              </w:rPr>
              <w:t>100917107.016-2004</w:t>
            </w:r>
            <w:proofErr w:type="gramEnd"/>
            <w:r w:rsidRPr="00C45C52">
              <w:rPr>
                <w:rStyle w:val="FontStyle29"/>
                <w:sz w:val="22"/>
                <w:szCs w:val="22"/>
              </w:rPr>
              <w:t xml:space="preserve"> п.5.6</w:t>
            </w:r>
          </w:p>
        </w:tc>
      </w:tr>
      <w:tr w:rsidR="0052205C" w:rsidRPr="00C45C52" w14:paraId="014A64C6" w14:textId="77777777" w:rsidTr="00C45C52">
        <w:trPr>
          <w:trHeight w:hRule="exact" w:val="510"/>
        </w:trPr>
        <w:tc>
          <w:tcPr>
            <w:tcW w:w="704" w:type="dxa"/>
            <w:tcBorders>
              <w:bottom w:val="single" w:sz="4" w:space="0" w:color="auto"/>
            </w:tcBorders>
          </w:tcPr>
          <w:p w14:paraId="48035260" w14:textId="77777777" w:rsidR="0052205C" w:rsidRPr="00C45C52" w:rsidRDefault="0052205C" w:rsidP="0052205C">
            <w:pPr>
              <w:ind w:left="-104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9.1***</w:t>
            </w:r>
          </w:p>
        </w:tc>
        <w:tc>
          <w:tcPr>
            <w:tcW w:w="1568" w:type="dxa"/>
            <w:vMerge w:val="restart"/>
          </w:tcPr>
          <w:p w14:paraId="427C073D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proofErr w:type="gramStart"/>
            <w:r w:rsidRPr="00C45C52">
              <w:rPr>
                <w:sz w:val="22"/>
                <w:szCs w:val="22"/>
              </w:rPr>
              <w:t>Средства</w:t>
            </w:r>
            <w:proofErr w:type="gramEnd"/>
            <w:r w:rsidRPr="00C45C52">
              <w:rPr>
                <w:sz w:val="22"/>
                <w:szCs w:val="22"/>
              </w:rPr>
              <w:t xml:space="preserve"> моющие специального назначения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B2E8B40" w14:textId="77777777" w:rsidR="0052205C" w:rsidRPr="00C45C52" w:rsidRDefault="0052205C" w:rsidP="0052205C">
            <w:pPr>
              <w:ind w:left="-106" w:right="-11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20.41/42.000</w:t>
            </w:r>
          </w:p>
        </w:tc>
        <w:tc>
          <w:tcPr>
            <w:tcW w:w="2271" w:type="dxa"/>
          </w:tcPr>
          <w:p w14:paraId="33A0D2CB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452F8DC9" w14:textId="77777777" w:rsidR="00B71A44" w:rsidRDefault="00B71A44" w:rsidP="0052205C">
            <w:pPr>
              <w:pStyle w:val="Style4"/>
              <w:widowControl/>
              <w:spacing w:line="240" w:lineRule="auto"/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 xml:space="preserve">ТУ РБ </w:t>
            </w:r>
            <w:proofErr w:type="gramStart"/>
            <w:r w:rsidRPr="00B71A44">
              <w:rPr>
                <w:sz w:val="22"/>
                <w:szCs w:val="22"/>
              </w:rPr>
              <w:t>100917107.002-2003</w:t>
            </w:r>
            <w:proofErr w:type="gramEnd"/>
          </w:p>
          <w:p w14:paraId="3BC38698" w14:textId="4C5F34DB" w:rsidR="0052205C" w:rsidRPr="00C45C52" w:rsidRDefault="0052205C" w:rsidP="0052205C">
            <w:pPr>
              <w:pStyle w:val="Style4"/>
              <w:widowControl/>
              <w:spacing w:line="240" w:lineRule="auto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на конкретный вид продукции и другая документация на продукцию</w:t>
            </w:r>
          </w:p>
        </w:tc>
        <w:tc>
          <w:tcPr>
            <w:tcW w:w="2410" w:type="dxa"/>
          </w:tcPr>
          <w:p w14:paraId="570F4EAF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BY </w:t>
            </w:r>
            <w:proofErr w:type="gramStart"/>
            <w:r w:rsidRPr="00C45C52">
              <w:rPr>
                <w:sz w:val="22"/>
                <w:szCs w:val="22"/>
              </w:rPr>
              <w:t>100917107.002-2003</w:t>
            </w:r>
            <w:proofErr w:type="gramEnd"/>
            <w:r w:rsidRPr="00C45C52">
              <w:rPr>
                <w:sz w:val="22"/>
                <w:szCs w:val="22"/>
              </w:rPr>
              <w:t xml:space="preserve"> п.4</w:t>
            </w:r>
          </w:p>
        </w:tc>
      </w:tr>
      <w:tr w:rsidR="0052205C" w:rsidRPr="00C45C52" w14:paraId="02238B15" w14:textId="77777777" w:rsidTr="00C45C52">
        <w:trPr>
          <w:trHeight w:val="737"/>
        </w:trPr>
        <w:tc>
          <w:tcPr>
            <w:tcW w:w="704" w:type="dxa"/>
            <w:tcBorders>
              <w:bottom w:val="single" w:sz="4" w:space="0" w:color="auto"/>
            </w:tcBorders>
          </w:tcPr>
          <w:p w14:paraId="1E08A133" w14:textId="77777777" w:rsidR="0052205C" w:rsidRPr="00C45C52" w:rsidRDefault="0052205C" w:rsidP="0052205C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9.2*</w:t>
            </w:r>
          </w:p>
        </w:tc>
        <w:tc>
          <w:tcPr>
            <w:tcW w:w="1568" w:type="dxa"/>
            <w:vMerge/>
          </w:tcPr>
          <w:p w14:paraId="4C1CEDE1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CDEB99B" w14:textId="77777777" w:rsidR="0052205C" w:rsidRPr="00C45C52" w:rsidRDefault="0052205C" w:rsidP="0052205C">
            <w:pPr>
              <w:ind w:left="-106" w:right="-114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20.41/11.116</w:t>
            </w:r>
          </w:p>
        </w:tc>
        <w:tc>
          <w:tcPr>
            <w:tcW w:w="2271" w:type="dxa"/>
          </w:tcPr>
          <w:p w14:paraId="57831778" w14:textId="77777777" w:rsidR="0052205C" w:rsidRPr="00C45C52" w:rsidRDefault="0052205C" w:rsidP="0052205C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Органолептические показатели:</w:t>
            </w:r>
          </w:p>
          <w:p w14:paraId="5B283E38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-внешний вид, цвет, запах</w:t>
            </w:r>
          </w:p>
        </w:tc>
        <w:tc>
          <w:tcPr>
            <w:tcW w:w="2262" w:type="dxa"/>
            <w:vMerge/>
          </w:tcPr>
          <w:p w14:paraId="31E7CC34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491A2E9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</w:t>
            </w:r>
            <w:r w:rsidRPr="00C45C52">
              <w:rPr>
                <w:sz w:val="22"/>
                <w:szCs w:val="22"/>
                <w:lang w:val="en-US"/>
              </w:rPr>
              <w:t>BY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100917107.003-2003</w:t>
            </w:r>
            <w:proofErr w:type="gramEnd"/>
            <w:r w:rsidRPr="00C45C52">
              <w:rPr>
                <w:sz w:val="22"/>
                <w:szCs w:val="22"/>
              </w:rPr>
              <w:t xml:space="preserve"> п.5.1, 5.2</w:t>
            </w:r>
          </w:p>
        </w:tc>
      </w:tr>
      <w:tr w:rsidR="0052205C" w:rsidRPr="00C45C52" w14:paraId="20CAC4C7" w14:textId="77777777" w:rsidTr="00C45C52">
        <w:trPr>
          <w:trHeight w:hRule="exact" w:val="28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89B4E37" w14:textId="77777777" w:rsidR="0052205C" w:rsidRPr="00C45C52" w:rsidRDefault="0052205C" w:rsidP="0052205C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9.3*</w:t>
            </w:r>
          </w:p>
        </w:tc>
        <w:tc>
          <w:tcPr>
            <w:tcW w:w="1568" w:type="dxa"/>
            <w:vMerge/>
          </w:tcPr>
          <w:p w14:paraId="6914668D" w14:textId="77777777" w:rsidR="0052205C" w:rsidRPr="00C45C52" w:rsidRDefault="0052205C" w:rsidP="005220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EAF2682" w14:textId="77777777" w:rsidR="0052205C" w:rsidRPr="00C45C52" w:rsidRDefault="0052205C" w:rsidP="0052205C">
            <w:pPr>
              <w:ind w:left="-106" w:right="-114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20.41/08.169</w:t>
            </w:r>
          </w:p>
        </w:tc>
        <w:tc>
          <w:tcPr>
            <w:tcW w:w="2271" w:type="dxa"/>
          </w:tcPr>
          <w:p w14:paraId="306529A9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рН</w:t>
            </w:r>
          </w:p>
        </w:tc>
        <w:tc>
          <w:tcPr>
            <w:tcW w:w="2262" w:type="dxa"/>
            <w:vMerge/>
          </w:tcPr>
          <w:p w14:paraId="33FC0978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7040899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22567.5-93</w:t>
            </w:r>
          </w:p>
        </w:tc>
      </w:tr>
      <w:tr w:rsidR="0052205C" w:rsidRPr="00C45C52" w14:paraId="2C72B88E" w14:textId="77777777" w:rsidTr="00C45C52">
        <w:trPr>
          <w:trHeight w:hRule="exact" w:val="51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DEBCF0D" w14:textId="77777777" w:rsidR="0052205C" w:rsidRPr="00C45C52" w:rsidRDefault="0052205C" w:rsidP="0052205C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9.4*</w:t>
            </w:r>
          </w:p>
        </w:tc>
        <w:tc>
          <w:tcPr>
            <w:tcW w:w="1568" w:type="dxa"/>
            <w:vMerge/>
          </w:tcPr>
          <w:p w14:paraId="7A72E782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5285280" w14:textId="77777777" w:rsidR="0052205C" w:rsidRPr="00C45C52" w:rsidRDefault="0052205C" w:rsidP="0052205C">
            <w:pPr>
              <w:ind w:left="-106" w:right="-114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20.41/08.031</w:t>
            </w:r>
          </w:p>
        </w:tc>
        <w:tc>
          <w:tcPr>
            <w:tcW w:w="2271" w:type="dxa"/>
          </w:tcPr>
          <w:p w14:paraId="16F1BE1C" w14:textId="77777777" w:rsidR="0052205C" w:rsidRPr="00C45C52" w:rsidRDefault="0052205C" w:rsidP="0052205C">
            <w:pPr>
              <w:rPr>
                <w:sz w:val="22"/>
                <w:szCs w:val="22"/>
                <w:vertAlign w:val="superscript"/>
              </w:rPr>
            </w:pPr>
            <w:r w:rsidRPr="00C45C52">
              <w:rPr>
                <w:sz w:val="22"/>
                <w:szCs w:val="22"/>
              </w:rPr>
              <w:t>Плотность при 20°</w:t>
            </w:r>
            <w:proofErr w:type="gramStart"/>
            <w:r w:rsidRPr="00C45C52">
              <w:rPr>
                <w:sz w:val="22"/>
                <w:szCs w:val="22"/>
              </w:rPr>
              <w:t>С,г</w:t>
            </w:r>
            <w:proofErr w:type="gramEnd"/>
            <w:r w:rsidRPr="00C45C52">
              <w:rPr>
                <w:sz w:val="22"/>
                <w:szCs w:val="22"/>
              </w:rPr>
              <w:t>/см</w:t>
            </w:r>
            <w:r w:rsidRPr="00C45C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</w:tcPr>
          <w:p w14:paraId="53170832" w14:textId="77777777" w:rsidR="0052205C" w:rsidRPr="00C45C52" w:rsidRDefault="0052205C" w:rsidP="0052205C">
            <w:pPr>
              <w:pStyle w:val="Style4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5A23FB4" w14:textId="77777777" w:rsidR="0052205C" w:rsidRPr="00C45C52" w:rsidRDefault="0052205C" w:rsidP="0052205C">
            <w:pPr>
              <w:jc w:val="both"/>
              <w:rPr>
                <w:sz w:val="22"/>
                <w:szCs w:val="22"/>
                <w:lang w:val="en-US"/>
              </w:rPr>
            </w:pPr>
            <w:r w:rsidRPr="00C45C52">
              <w:rPr>
                <w:sz w:val="22"/>
                <w:szCs w:val="22"/>
              </w:rPr>
              <w:t>ГОСТ 18995.1-73</w:t>
            </w:r>
          </w:p>
        </w:tc>
      </w:tr>
      <w:tr w:rsidR="0052205C" w:rsidRPr="00C45C52" w14:paraId="1EB3FB44" w14:textId="77777777" w:rsidTr="00C45C52">
        <w:trPr>
          <w:trHeight w:hRule="exact" w:val="1021"/>
        </w:trPr>
        <w:tc>
          <w:tcPr>
            <w:tcW w:w="704" w:type="dxa"/>
            <w:tcBorders>
              <w:top w:val="single" w:sz="4" w:space="0" w:color="auto"/>
            </w:tcBorders>
          </w:tcPr>
          <w:p w14:paraId="481EE319" w14:textId="77777777" w:rsidR="0052205C" w:rsidRPr="00C45C52" w:rsidRDefault="0052205C" w:rsidP="0052205C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9.5*</w:t>
            </w:r>
          </w:p>
        </w:tc>
        <w:tc>
          <w:tcPr>
            <w:tcW w:w="1568" w:type="dxa"/>
            <w:vMerge/>
          </w:tcPr>
          <w:p w14:paraId="63FB02CF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FA7990A" w14:textId="77777777" w:rsidR="0052205C" w:rsidRPr="00C45C52" w:rsidRDefault="0052205C" w:rsidP="0052205C">
            <w:pPr>
              <w:ind w:left="-106" w:right="-11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20.41/08.052</w:t>
            </w:r>
          </w:p>
        </w:tc>
        <w:tc>
          <w:tcPr>
            <w:tcW w:w="2271" w:type="dxa"/>
            <w:tcBorders>
              <w:bottom w:val="single" w:sz="4" w:space="0" w:color="000000"/>
            </w:tcBorders>
          </w:tcPr>
          <w:p w14:paraId="4BA6E64E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Моющая способность</w:t>
            </w:r>
          </w:p>
        </w:tc>
        <w:tc>
          <w:tcPr>
            <w:tcW w:w="2262" w:type="dxa"/>
            <w:vMerge/>
          </w:tcPr>
          <w:p w14:paraId="5CDE17B9" w14:textId="77777777" w:rsidR="0052205C" w:rsidRPr="00C45C52" w:rsidRDefault="0052205C" w:rsidP="0052205C">
            <w:pPr>
              <w:pStyle w:val="Style4"/>
              <w:widowControl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F4108CB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</w:t>
            </w:r>
            <w:r w:rsidRPr="00C45C52">
              <w:rPr>
                <w:sz w:val="22"/>
                <w:szCs w:val="22"/>
                <w:lang w:val="en-US"/>
              </w:rPr>
              <w:t>BY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100917107.002-2003</w:t>
            </w:r>
            <w:proofErr w:type="gramEnd"/>
            <w:r w:rsidRPr="00C45C52">
              <w:rPr>
                <w:sz w:val="22"/>
                <w:szCs w:val="22"/>
              </w:rPr>
              <w:t xml:space="preserve"> п.5.5</w:t>
            </w:r>
          </w:p>
          <w:p w14:paraId="0CFB45DE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690389921.120-2010</w:t>
            </w:r>
            <w:proofErr w:type="gramEnd"/>
            <w:r w:rsidRPr="00C45C52">
              <w:rPr>
                <w:sz w:val="22"/>
                <w:szCs w:val="22"/>
              </w:rPr>
              <w:t xml:space="preserve"> п.5.5</w:t>
            </w:r>
          </w:p>
        </w:tc>
      </w:tr>
      <w:tr w:rsidR="0052205C" w:rsidRPr="00C45C52" w14:paraId="15F587F5" w14:textId="77777777" w:rsidTr="00C45C52">
        <w:trPr>
          <w:trHeight w:val="1028"/>
        </w:trPr>
        <w:tc>
          <w:tcPr>
            <w:tcW w:w="704" w:type="dxa"/>
            <w:tcBorders>
              <w:top w:val="single" w:sz="4" w:space="0" w:color="auto"/>
            </w:tcBorders>
          </w:tcPr>
          <w:p w14:paraId="79BB1A38" w14:textId="77777777" w:rsidR="0052205C" w:rsidRPr="00C45C52" w:rsidRDefault="0052205C" w:rsidP="0052205C">
            <w:pPr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9.6*</w:t>
            </w:r>
          </w:p>
        </w:tc>
        <w:tc>
          <w:tcPr>
            <w:tcW w:w="1568" w:type="dxa"/>
            <w:vMerge/>
          </w:tcPr>
          <w:p w14:paraId="19E9D13B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A0C73B7" w14:textId="77777777" w:rsidR="0052205C" w:rsidRPr="00C45C52" w:rsidRDefault="0052205C" w:rsidP="0052205C">
            <w:pPr>
              <w:ind w:left="-106" w:right="-11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20.41/08.149</w:t>
            </w:r>
          </w:p>
        </w:tc>
        <w:tc>
          <w:tcPr>
            <w:tcW w:w="2271" w:type="dxa"/>
          </w:tcPr>
          <w:p w14:paraId="0ABFFE90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Эффективность удаления солей жесткости</w:t>
            </w:r>
          </w:p>
        </w:tc>
        <w:tc>
          <w:tcPr>
            <w:tcW w:w="2262" w:type="dxa"/>
            <w:vMerge/>
          </w:tcPr>
          <w:p w14:paraId="02958DF1" w14:textId="77777777" w:rsidR="0052205C" w:rsidRPr="00C45C52" w:rsidRDefault="0052205C" w:rsidP="0052205C">
            <w:pPr>
              <w:pStyle w:val="Style4"/>
              <w:widowControl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E730FCC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</w:t>
            </w:r>
            <w:r w:rsidRPr="00C45C52">
              <w:rPr>
                <w:sz w:val="22"/>
                <w:szCs w:val="22"/>
                <w:lang w:val="en-US"/>
              </w:rPr>
              <w:t>BY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100917107.002-2003</w:t>
            </w:r>
            <w:proofErr w:type="gramEnd"/>
            <w:r w:rsidRPr="00C45C52">
              <w:rPr>
                <w:sz w:val="22"/>
                <w:szCs w:val="22"/>
              </w:rPr>
              <w:t xml:space="preserve"> п.5.6</w:t>
            </w:r>
          </w:p>
          <w:p w14:paraId="5F31D642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690389921.120-2010</w:t>
            </w:r>
            <w:proofErr w:type="gramEnd"/>
            <w:r w:rsidRPr="00C45C52">
              <w:rPr>
                <w:sz w:val="22"/>
                <w:szCs w:val="22"/>
              </w:rPr>
              <w:t xml:space="preserve"> п.5.6</w:t>
            </w:r>
          </w:p>
        </w:tc>
      </w:tr>
      <w:tr w:rsidR="0052205C" w:rsidRPr="00C45C52" w14:paraId="14EB3734" w14:textId="77777777" w:rsidTr="00C45C52">
        <w:trPr>
          <w:trHeight w:hRule="exact" w:val="284"/>
        </w:trPr>
        <w:tc>
          <w:tcPr>
            <w:tcW w:w="704" w:type="dxa"/>
            <w:tcBorders>
              <w:bottom w:val="single" w:sz="4" w:space="0" w:color="auto"/>
            </w:tcBorders>
          </w:tcPr>
          <w:p w14:paraId="076D7DA7" w14:textId="77777777" w:rsidR="0052205C" w:rsidRPr="00C45C52" w:rsidRDefault="0052205C" w:rsidP="0052205C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10.1***</w:t>
            </w:r>
          </w:p>
        </w:tc>
        <w:tc>
          <w:tcPr>
            <w:tcW w:w="1568" w:type="dxa"/>
            <w:vMerge w:val="restart"/>
            <w:tcBorders>
              <w:bottom w:val="single" w:sz="4" w:space="0" w:color="000000"/>
            </w:tcBorders>
          </w:tcPr>
          <w:p w14:paraId="0E7A1343" w14:textId="25E3163F" w:rsidR="0052205C" w:rsidRPr="00C45C52" w:rsidRDefault="0052205C" w:rsidP="00264EC4">
            <w:pPr>
              <w:ind w:right="-99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Спирт этиловый </w:t>
            </w:r>
            <w:proofErr w:type="gramStart"/>
            <w:r w:rsidRPr="00C45C52">
              <w:rPr>
                <w:sz w:val="22"/>
                <w:szCs w:val="22"/>
              </w:rPr>
              <w:t>ректификован</w:t>
            </w:r>
            <w:r w:rsidR="00264EC4">
              <w:rPr>
                <w:sz w:val="22"/>
                <w:szCs w:val="22"/>
              </w:rPr>
              <w:t>-</w:t>
            </w:r>
            <w:proofErr w:type="spellStart"/>
            <w:r w:rsidRPr="00C45C52">
              <w:rPr>
                <w:sz w:val="22"/>
                <w:szCs w:val="22"/>
              </w:rPr>
              <w:t>ный</w:t>
            </w:r>
            <w:proofErr w:type="spellEnd"/>
            <w:proofErr w:type="gramEnd"/>
          </w:p>
        </w:tc>
        <w:tc>
          <w:tcPr>
            <w:tcW w:w="1275" w:type="dxa"/>
          </w:tcPr>
          <w:p w14:paraId="7C41AF87" w14:textId="77777777" w:rsidR="0052205C" w:rsidRPr="00C45C52" w:rsidRDefault="0052205C" w:rsidP="0052205C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21.10/42.000</w:t>
            </w: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000000"/>
            </w:tcBorders>
          </w:tcPr>
          <w:p w14:paraId="7EF7C51A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  <w:tcBorders>
              <w:bottom w:val="single" w:sz="4" w:space="0" w:color="000000"/>
            </w:tcBorders>
          </w:tcPr>
          <w:p w14:paraId="0251686A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3639-79</w:t>
            </w:r>
            <w:proofErr w:type="gramEnd"/>
          </w:p>
          <w:p w14:paraId="081F68A1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СТБ </w:t>
            </w:r>
            <w:proofErr w:type="gramStart"/>
            <w:r w:rsidRPr="00C45C52">
              <w:rPr>
                <w:sz w:val="22"/>
                <w:szCs w:val="22"/>
              </w:rPr>
              <w:t>1334-2003</w:t>
            </w:r>
            <w:proofErr w:type="gramEnd"/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37FD8BDC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3639-79</w:t>
            </w:r>
            <w:proofErr w:type="gramEnd"/>
            <w:r w:rsidRPr="00C45C52">
              <w:rPr>
                <w:sz w:val="22"/>
                <w:szCs w:val="22"/>
              </w:rPr>
              <w:t xml:space="preserve"> п. 1.1</w:t>
            </w:r>
          </w:p>
        </w:tc>
      </w:tr>
      <w:tr w:rsidR="0052205C" w:rsidRPr="00C45C52" w14:paraId="44CE999A" w14:textId="77777777" w:rsidTr="00C45C52">
        <w:trPr>
          <w:trHeight w:hRule="exact" w:val="51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EB18A9A" w14:textId="77777777" w:rsidR="0052205C" w:rsidRPr="00C45C52" w:rsidRDefault="0052205C" w:rsidP="0052205C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10.2*</w:t>
            </w:r>
          </w:p>
        </w:tc>
        <w:tc>
          <w:tcPr>
            <w:tcW w:w="1568" w:type="dxa"/>
            <w:vMerge/>
          </w:tcPr>
          <w:p w14:paraId="1C1EFF14" w14:textId="77777777" w:rsidR="0052205C" w:rsidRPr="00C45C52" w:rsidRDefault="0052205C" w:rsidP="005220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14:paraId="6C2C6087" w14:textId="77777777" w:rsidR="0052205C" w:rsidRPr="00C45C52" w:rsidRDefault="0052205C" w:rsidP="0052205C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21.10/08.031</w:t>
            </w:r>
          </w:p>
        </w:tc>
        <w:tc>
          <w:tcPr>
            <w:tcW w:w="2271" w:type="dxa"/>
            <w:tcBorders>
              <w:left w:val="single" w:sz="4" w:space="0" w:color="auto"/>
            </w:tcBorders>
          </w:tcPr>
          <w:p w14:paraId="7D801912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Объемная доля этилового спирта, % </w:t>
            </w:r>
          </w:p>
        </w:tc>
        <w:tc>
          <w:tcPr>
            <w:tcW w:w="2262" w:type="dxa"/>
            <w:vMerge/>
          </w:tcPr>
          <w:p w14:paraId="364EB576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4943554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3639-79</w:t>
            </w:r>
            <w:proofErr w:type="gramEnd"/>
            <w:r w:rsidRPr="00C45C52">
              <w:rPr>
                <w:sz w:val="22"/>
                <w:szCs w:val="22"/>
              </w:rPr>
              <w:t xml:space="preserve"> п. 2.1</w:t>
            </w:r>
          </w:p>
        </w:tc>
      </w:tr>
      <w:tr w:rsidR="0052205C" w:rsidRPr="00C45C52" w14:paraId="465F3964" w14:textId="77777777" w:rsidTr="00C45C52">
        <w:trPr>
          <w:trHeight w:hRule="exact" w:val="579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44E78ABA" w14:textId="77777777" w:rsidR="0052205C" w:rsidRPr="00C45C52" w:rsidRDefault="0052205C" w:rsidP="0052205C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10.3*</w:t>
            </w:r>
          </w:p>
        </w:tc>
        <w:tc>
          <w:tcPr>
            <w:tcW w:w="1568" w:type="dxa"/>
            <w:vMerge/>
            <w:tcBorders>
              <w:bottom w:val="single" w:sz="4" w:space="0" w:color="auto"/>
            </w:tcBorders>
          </w:tcPr>
          <w:p w14:paraId="01C1DCFD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14:paraId="05477A1B" w14:textId="77777777" w:rsidR="0052205C" w:rsidRPr="00C45C52" w:rsidRDefault="0052205C" w:rsidP="0052205C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21.10/11.116</w:t>
            </w:r>
          </w:p>
        </w:tc>
        <w:tc>
          <w:tcPr>
            <w:tcW w:w="2271" w:type="dxa"/>
            <w:tcBorders>
              <w:left w:val="single" w:sz="4" w:space="0" w:color="auto"/>
            </w:tcBorders>
          </w:tcPr>
          <w:p w14:paraId="22240706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Проба на чистоту с серной кислотой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</w:tcPr>
          <w:p w14:paraId="5B2E37E7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723757F" w14:textId="77777777" w:rsidR="0052205C" w:rsidRPr="00C45C52" w:rsidRDefault="0052205C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5964-93</w:t>
            </w:r>
          </w:p>
        </w:tc>
      </w:tr>
      <w:tr w:rsidR="00B71A44" w:rsidRPr="00C45C52" w14:paraId="62E70466" w14:textId="77777777" w:rsidTr="00B71A44">
        <w:trPr>
          <w:trHeight w:hRule="exact" w:val="346"/>
        </w:trPr>
        <w:tc>
          <w:tcPr>
            <w:tcW w:w="704" w:type="dxa"/>
            <w:tcBorders>
              <w:bottom w:val="single" w:sz="4" w:space="0" w:color="auto"/>
            </w:tcBorders>
          </w:tcPr>
          <w:p w14:paraId="4E298A44" w14:textId="77777777" w:rsidR="00B71A44" w:rsidRPr="00C45C52" w:rsidRDefault="00B71A44" w:rsidP="0052205C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11.1***</w:t>
            </w:r>
          </w:p>
        </w:tc>
        <w:tc>
          <w:tcPr>
            <w:tcW w:w="1568" w:type="dxa"/>
            <w:vMerge w:val="restart"/>
          </w:tcPr>
          <w:p w14:paraId="2AAA43D9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Вата медицинская</w:t>
            </w:r>
          </w:p>
        </w:tc>
        <w:tc>
          <w:tcPr>
            <w:tcW w:w="1275" w:type="dxa"/>
          </w:tcPr>
          <w:p w14:paraId="60F999F2" w14:textId="77777777" w:rsidR="00B71A44" w:rsidRPr="00C45C52" w:rsidRDefault="00B71A44" w:rsidP="0052205C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32.50/42.000</w:t>
            </w:r>
          </w:p>
        </w:tc>
        <w:tc>
          <w:tcPr>
            <w:tcW w:w="2271" w:type="dxa"/>
          </w:tcPr>
          <w:p w14:paraId="6293C901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59743CEF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5556-2022</w:t>
            </w:r>
            <w:proofErr w:type="gramEnd"/>
          </w:p>
          <w:p w14:paraId="5B528D97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</w:tcPr>
          <w:p w14:paraId="162FCCE5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5556-2022</w:t>
            </w:r>
            <w:proofErr w:type="gramEnd"/>
          </w:p>
          <w:p w14:paraId="42D43AF8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</w:p>
        </w:tc>
      </w:tr>
      <w:tr w:rsidR="00B71A44" w:rsidRPr="00C45C52" w14:paraId="680E2B30" w14:textId="77777777" w:rsidTr="00C45C52">
        <w:trPr>
          <w:trHeight w:hRule="exact" w:val="1077"/>
        </w:trPr>
        <w:tc>
          <w:tcPr>
            <w:tcW w:w="704" w:type="dxa"/>
            <w:tcBorders>
              <w:top w:val="single" w:sz="4" w:space="0" w:color="auto"/>
            </w:tcBorders>
          </w:tcPr>
          <w:p w14:paraId="53A0A1C2" w14:textId="77777777" w:rsidR="00B71A44" w:rsidRPr="00C45C52" w:rsidRDefault="00B71A44" w:rsidP="0052205C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11.2*</w:t>
            </w:r>
          </w:p>
        </w:tc>
        <w:tc>
          <w:tcPr>
            <w:tcW w:w="1568" w:type="dxa"/>
            <w:vMerge/>
          </w:tcPr>
          <w:p w14:paraId="546A6E1C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20F11D3" w14:textId="77777777" w:rsidR="00B71A44" w:rsidRPr="00C45C52" w:rsidRDefault="00B71A44" w:rsidP="0052205C">
            <w:pPr>
              <w:ind w:left="-106" w:right="-111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32.50/11.116</w:t>
            </w:r>
          </w:p>
        </w:tc>
        <w:tc>
          <w:tcPr>
            <w:tcW w:w="2271" w:type="dxa"/>
          </w:tcPr>
          <w:p w14:paraId="672B8379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Массовая доля плотных </w:t>
            </w:r>
            <w:proofErr w:type="spellStart"/>
            <w:r w:rsidRPr="00C45C52">
              <w:rPr>
                <w:sz w:val="22"/>
                <w:szCs w:val="22"/>
              </w:rPr>
              <w:t>нерасчесанных</w:t>
            </w:r>
            <w:proofErr w:type="spellEnd"/>
            <w:r w:rsidRPr="00C45C52">
              <w:rPr>
                <w:sz w:val="22"/>
                <w:szCs w:val="22"/>
              </w:rPr>
              <w:t xml:space="preserve"> скоплений волокон-узелков</w:t>
            </w:r>
          </w:p>
        </w:tc>
        <w:tc>
          <w:tcPr>
            <w:tcW w:w="2262" w:type="dxa"/>
            <w:vMerge/>
          </w:tcPr>
          <w:p w14:paraId="0B5F9F2A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8D5AB01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5556-2022</w:t>
            </w:r>
            <w:proofErr w:type="gramEnd"/>
            <w:r w:rsidRPr="00C45C52">
              <w:rPr>
                <w:sz w:val="22"/>
                <w:szCs w:val="22"/>
              </w:rPr>
              <w:t>, п.3.2</w:t>
            </w:r>
          </w:p>
        </w:tc>
      </w:tr>
      <w:tr w:rsidR="00B71A44" w:rsidRPr="00C45C52" w14:paraId="1B462A10" w14:textId="77777777" w:rsidTr="00C45C52">
        <w:trPr>
          <w:trHeight w:hRule="exact" w:val="1077"/>
        </w:trPr>
        <w:tc>
          <w:tcPr>
            <w:tcW w:w="704" w:type="dxa"/>
            <w:tcBorders>
              <w:bottom w:val="single" w:sz="4" w:space="0" w:color="auto"/>
            </w:tcBorders>
          </w:tcPr>
          <w:p w14:paraId="029BCAE0" w14:textId="77777777" w:rsidR="00B71A44" w:rsidRPr="00C45C52" w:rsidRDefault="00B71A44" w:rsidP="0052205C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11.3*</w:t>
            </w:r>
          </w:p>
        </w:tc>
        <w:tc>
          <w:tcPr>
            <w:tcW w:w="1568" w:type="dxa"/>
            <w:vMerge/>
          </w:tcPr>
          <w:p w14:paraId="2DC29F36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E629810" w14:textId="77777777" w:rsidR="00B71A44" w:rsidRPr="00C45C52" w:rsidRDefault="00B71A44" w:rsidP="0052205C">
            <w:pPr>
              <w:ind w:left="-106" w:right="-111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32.50/11.116</w:t>
            </w:r>
          </w:p>
        </w:tc>
        <w:tc>
          <w:tcPr>
            <w:tcW w:w="2271" w:type="dxa"/>
          </w:tcPr>
          <w:p w14:paraId="47706631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Массовая доля коротких волокон (менее 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C45C52">
                <w:rPr>
                  <w:sz w:val="22"/>
                  <w:szCs w:val="22"/>
                </w:rPr>
                <w:t>5 мм</w:t>
              </w:r>
            </w:smartTag>
            <w:r w:rsidRPr="00C45C52">
              <w:rPr>
                <w:sz w:val="22"/>
                <w:szCs w:val="22"/>
              </w:rPr>
              <w:t xml:space="preserve">) и хлопковой пыли </w:t>
            </w:r>
          </w:p>
        </w:tc>
        <w:tc>
          <w:tcPr>
            <w:tcW w:w="2262" w:type="dxa"/>
            <w:vMerge/>
          </w:tcPr>
          <w:p w14:paraId="3E0D5179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B0A0A9F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5556-2022</w:t>
            </w:r>
            <w:proofErr w:type="gramEnd"/>
            <w:r w:rsidRPr="00C45C52">
              <w:rPr>
                <w:sz w:val="22"/>
                <w:szCs w:val="22"/>
              </w:rPr>
              <w:t>, п.3.3</w:t>
            </w:r>
          </w:p>
        </w:tc>
      </w:tr>
      <w:tr w:rsidR="00B71A44" w:rsidRPr="00C45C52" w14:paraId="7AAD78B0" w14:textId="77777777" w:rsidTr="00C45C52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DC87968" w14:textId="77777777" w:rsidR="00B71A44" w:rsidRPr="00C45C52" w:rsidRDefault="00B71A44" w:rsidP="0052205C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11.4*</w:t>
            </w:r>
          </w:p>
        </w:tc>
        <w:tc>
          <w:tcPr>
            <w:tcW w:w="1568" w:type="dxa"/>
            <w:vMerge/>
          </w:tcPr>
          <w:p w14:paraId="3EE68391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C522406" w14:textId="77777777" w:rsidR="00B71A44" w:rsidRPr="00C45C52" w:rsidRDefault="00B71A44" w:rsidP="0052205C">
            <w:pPr>
              <w:ind w:left="-106" w:right="-111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32.50/11.116</w:t>
            </w:r>
          </w:p>
        </w:tc>
        <w:tc>
          <w:tcPr>
            <w:tcW w:w="2271" w:type="dxa"/>
          </w:tcPr>
          <w:p w14:paraId="663CC58E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Засоренность</w:t>
            </w:r>
          </w:p>
          <w:p w14:paraId="4473CE73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</w:p>
          <w:p w14:paraId="29C3E0E7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5A97D090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D290B91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5556-2022</w:t>
            </w:r>
            <w:proofErr w:type="gramEnd"/>
            <w:r w:rsidRPr="00C45C52">
              <w:rPr>
                <w:sz w:val="22"/>
                <w:szCs w:val="22"/>
              </w:rPr>
              <w:t>, п.3.4</w:t>
            </w:r>
          </w:p>
        </w:tc>
      </w:tr>
      <w:tr w:rsidR="00B71A44" w:rsidRPr="00C45C52" w14:paraId="68648906" w14:textId="77777777" w:rsidTr="00B71A44">
        <w:trPr>
          <w:trHeight w:val="908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BFBEEEC" w14:textId="77777777" w:rsidR="00B71A44" w:rsidRPr="00C45C52" w:rsidRDefault="00B71A44" w:rsidP="0052205C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11.5*</w:t>
            </w:r>
          </w:p>
        </w:tc>
        <w:tc>
          <w:tcPr>
            <w:tcW w:w="1568" w:type="dxa"/>
            <w:vMerge/>
          </w:tcPr>
          <w:p w14:paraId="3B09BEA8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FE414A9" w14:textId="77777777" w:rsidR="00B71A44" w:rsidRPr="00C45C52" w:rsidRDefault="00B71A44" w:rsidP="0052205C">
            <w:pPr>
              <w:ind w:left="-106" w:right="-111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32.50/11.116</w:t>
            </w:r>
          </w:p>
        </w:tc>
        <w:tc>
          <w:tcPr>
            <w:tcW w:w="2271" w:type="dxa"/>
          </w:tcPr>
          <w:p w14:paraId="6BF98B3B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Содержание посторонних примесей: иголочек, щепочек</w:t>
            </w:r>
          </w:p>
        </w:tc>
        <w:tc>
          <w:tcPr>
            <w:tcW w:w="2262" w:type="dxa"/>
            <w:vMerge/>
          </w:tcPr>
          <w:p w14:paraId="668308DC" w14:textId="11418318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9EBDC04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5556-2022</w:t>
            </w:r>
            <w:proofErr w:type="gramEnd"/>
            <w:r w:rsidRPr="00C45C52">
              <w:rPr>
                <w:sz w:val="22"/>
                <w:szCs w:val="22"/>
              </w:rPr>
              <w:t>, п.3.4</w:t>
            </w:r>
          </w:p>
        </w:tc>
      </w:tr>
      <w:tr w:rsidR="00B71A44" w:rsidRPr="00C45C52" w14:paraId="6A711076" w14:textId="77777777" w:rsidTr="00C45C52">
        <w:trPr>
          <w:trHeight w:hRule="exact" w:val="34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73E9A9E1" w14:textId="77777777" w:rsidR="00B71A44" w:rsidRPr="00C45C52" w:rsidRDefault="00B71A44" w:rsidP="0052205C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>11.6*</w:t>
            </w:r>
          </w:p>
        </w:tc>
        <w:tc>
          <w:tcPr>
            <w:tcW w:w="1568" w:type="dxa"/>
            <w:vMerge w:val="restart"/>
          </w:tcPr>
          <w:p w14:paraId="662722DC" w14:textId="02A4EA46" w:rsidR="00B71A44" w:rsidRPr="00C45C52" w:rsidRDefault="00B71A44" w:rsidP="009618D1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Вата медицинская</w:t>
            </w:r>
          </w:p>
        </w:tc>
        <w:tc>
          <w:tcPr>
            <w:tcW w:w="1275" w:type="dxa"/>
          </w:tcPr>
          <w:p w14:paraId="06713129" w14:textId="77777777" w:rsidR="00B71A44" w:rsidRPr="00C45C52" w:rsidRDefault="00B71A44" w:rsidP="0052205C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32.50/08.052</w:t>
            </w:r>
          </w:p>
        </w:tc>
        <w:tc>
          <w:tcPr>
            <w:tcW w:w="2271" w:type="dxa"/>
          </w:tcPr>
          <w:p w14:paraId="3F77A033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Зольность</w:t>
            </w:r>
          </w:p>
        </w:tc>
        <w:tc>
          <w:tcPr>
            <w:tcW w:w="2262" w:type="dxa"/>
            <w:vMerge w:val="restart"/>
          </w:tcPr>
          <w:p w14:paraId="4149573C" w14:textId="77777777" w:rsidR="00B71A44" w:rsidRPr="0006306D" w:rsidRDefault="00B71A44" w:rsidP="0006306D">
            <w:pPr>
              <w:jc w:val="both"/>
              <w:rPr>
                <w:sz w:val="22"/>
                <w:szCs w:val="22"/>
              </w:rPr>
            </w:pPr>
            <w:r w:rsidRPr="0006306D">
              <w:rPr>
                <w:sz w:val="22"/>
                <w:szCs w:val="22"/>
              </w:rPr>
              <w:t xml:space="preserve">ГОСТ </w:t>
            </w:r>
            <w:proofErr w:type="gramStart"/>
            <w:r w:rsidRPr="0006306D">
              <w:rPr>
                <w:sz w:val="22"/>
                <w:szCs w:val="22"/>
              </w:rPr>
              <w:t>5556-2022</w:t>
            </w:r>
            <w:proofErr w:type="gramEnd"/>
          </w:p>
          <w:p w14:paraId="6B49A81B" w14:textId="35A47EB3" w:rsidR="00B71A44" w:rsidRPr="00C45C52" w:rsidRDefault="00B71A44" w:rsidP="00AA0892">
            <w:pPr>
              <w:jc w:val="both"/>
              <w:rPr>
                <w:sz w:val="22"/>
                <w:szCs w:val="22"/>
              </w:rPr>
            </w:pPr>
            <w:r w:rsidRPr="0006306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</w:tcPr>
          <w:p w14:paraId="03C2FD03" w14:textId="77777777" w:rsidR="00B71A44" w:rsidRPr="00C45C52" w:rsidRDefault="00B71A44" w:rsidP="0052205C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5556-2022</w:t>
            </w:r>
            <w:proofErr w:type="gramEnd"/>
            <w:r w:rsidRPr="00C45C52">
              <w:rPr>
                <w:sz w:val="22"/>
                <w:szCs w:val="22"/>
              </w:rPr>
              <w:t>, п.3.5</w:t>
            </w:r>
          </w:p>
        </w:tc>
      </w:tr>
      <w:tr w:rsidR="00B71A44" w:rsidRPr="00C45C52" w14:paraId="610BAC30" w14:textId="77777777" w:rsidTr="00C45C52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E917DCD" w14:textId="77777777" w:rsidR="00B71A44" w:rsidRPr="00C45C52" w:rsidRDefault="00B71A44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11.7*</w:t>
            </w:r>
          </w:p>
        </w:tc>
        <w:tc>
          <w:tcPr>
            <w:tcW w:w="1568" w:type="dxa"/>
            <w:vMerge/>
          </w:tcPr>
          <w:p w14:paraId="7E93C968" w14:textId="3D9E72BF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6A293DF" w14:textId="77777777" w:rsidR="00B71A44" w:rsidRPr="00C45C52" w:rsidRDefault="00B71A44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32.50/08.052</w:t>
            </w:r>
          </w:p>
        </w:tc>
        <w:tc>
          <w:tcPr>
            <w:tcW w:w="2271" w:type="dxa"/>
          </w:tcPr>
          <w:p w14:paraId="260F7382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доля жировых и воскообразных веществ</w:t>
            </w:r>
          </w:p>
        </w:tc>
        <w:tc>
          <w:tcPr>
            <w:tcW w:w="2262" w:type="dxa"/>
            <w:vMerge/>
          </w:tcPr>
          <w:p w14:paraId="39CEFD1F" w14:textId="5B254EB5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F404E60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5556-2022</w:t>
            </w:r>
            <w:proofErr w:type="gramEnd"/>
            <w:r w:rsidRPr="00C45C52">
              <w:rPr>
                <w:sz w:val="22"/>
                <w:szCs w:val="22"/>
              </w:rPr>
              <w:t>, п.3.6</w:t>
            </w:r>
          </w:p>
        </w:tc>
      </w:tr>
      <w:tr w:rsidR="00B71A44" w:rsidRPr="00C45C52" w14:paraId="3890196E" w14:textId="77777777" w:rsidTr="00C45C52">
        <w:trPr>
          <w:trHeight w:hRule="exact" w:val="34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7D99C42" w14:textId="77777777" w:rsidR="00B71A44" w:rsidRPr="00C45C52" w:rsidRDefault="00B71A44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11.8*</w:t>
            </w:r>
          </w:p>
        </w:tc>
        <w:tc>
          <w:tcPr>
            <w:tcW w:w="1568" w:type="dxa"/>
            <w:vMerge/>
          </w:tcPr>
          <w:p w14:paraId="124C5C42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67C0002" w14:textId="77777777" w:rsidR="00B71A44" w:rsidRPr="00C45C52" w:rsidRDefault="00B71A44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32.50/08.052</w:t>
            </w:r>
          </w:p>
        </w:tc>
        <w:tc>
          <w:tcPr>
            <w:tcW w:w="2271" w:type="dxa"/>
          </w:tcPr>
          <w:p w14:paraId="2E1910C3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Влажность</w:t>
            </w:r>
          </w:p>
        </w:tc>
        <w:tc>
          <w:tcPr>
            <w:tcW w:w="2262" w:type="dxa"/>
            <w:vMerge/>
          </w:tcPr>
          <w:p w14:paraId="12A4DFFC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A31838A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5556-2022</w:t>
            </w:r>
            <w:proofErr w:type="gramEnd"/>
            <w:r w:rsidRPr="00C45C52">
              <w:rPr>
                <w:sz w:val="22"/>
                <w:szCs w:val="22"/>
              </w:rPr>
              <w:t>, п.3.7</w:t>
            </w:r>
          </w:p>
        </w:tc>
      </w:tr>
      <w:tr w:rsidR="00B71A44" w:rsidRPr="00C45C52" w14:paraId="7B86E9FB" w14:textId="77777777" w:rsidTr="00C45C52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B2C51B4" w14:textId="77777777" w:rsidR="00B71A44" w:rsidRPr="00C45C52" w:rsidRDefault="00B71A44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11.9*</w:t>
            </w:r>
          </w:p>
        </w:tc>
        <w:tc>
          <w:tcPr>
            <w:tcW w:w="1568" w:type="dxa"/>
            <w:vMerge/>
          </w:tcPr>
          <w:p w14:paraId="3E471778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85C2F75" w14:textId="77777777" w:rsidR="00B71A44" w:rsidRPr="00C45C52" w:rsidRDefault="00B71A44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32.50/08.052</w:t>
            </w:r>
          </w:p>
        </w:tc>
        <w:tc>
          <w:tcPr>
            <w:tcW w:w="2271" w:type="dxa"/>
          </w:tcPr>
          <w:p w14:paraId="139585AE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Поглотительная способность</w:t>
            </w:r>
          </w:p>
        </w:tc>
        <w:tc>
          <w:tcPr>
            <w:tcW w:w="2262" w:type="dxa"/>
            <w:vMerge/>
          </w:tcPr>
          <w:p w14:paraId="6A362672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2499286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5556-2022</w:t>
            </w:r>
            <w:proofErr w:type="gramEnd"/>
            <w:r w:rsidRPr="00C45C52">
              <w:rPr>
                <w:sz w:val="22"/>
                <w:szCs w:val="22"/>
              </w:rPr>
              <w:t>, п.3.8</w:t>
            </w:r>
          </w:p>
        </w:tc>
      </w:tr>
      <w:tr w:rsidR="00B71A44" w:rsidRPr="00C45C52" w14:paraId="48230EB0" w14:textId="77777777" w:rsidTr="00C45C52">
        <w:trPr>
          <w:trHeight w:hRule="exact" w:val="34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1CB3115" w14:textId="77777777" w:rsidR="00B71A44" w:rsidRPr="00C45C52" w:rsidRDefault="00B71A44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11.10*</w:t>
            </w:r>
          </w:p>
        </w:tc>
        <w:tc>
          <w:tcPr>
            <w:tcW w:w="1568" w:type="dxa"/>
            <w:vMerge/>
          </w:tcPr>
          <w:p w14:paraId="6B269F82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3C236DD" w14:textId="77777777" w:rsidR="00B71A44" w:rsidRPr="00C45C52" w:rsidRDefault="00B71A44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32.50/29.151</w:t>
            </w:r>
          </w:p>
        </w:tc>
        <w:tc>
          <w:tcPr>
            <w:tcW w:w="2271" w:type="dxa"/>
          </w:tcPr>
          <w:p w14:paraId="0CBF97C7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Капиллярность </w:t>
            </w:r>
          </w:p>
        </w:tc>
        <w:tc>
          <w:tcPr>
            <w:tcW w:w="2262" w:type="dxa"/>
            <w:vMerge/>
          </w:tcPr>
          <w:p w14:paraId="2D2E5874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042597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5556-2022</w:t>
            </w:r>
            <w:proofErr w:type="gramEnd"/>
            <w:r w:rsidRPr="00C45C52">
              <w:rPr>
                <w:sz w:val="22"/>
                <w:szCs w:val="22"/>
              </w:rPr>
              <w:t>, п.3.9</w:t>
            </w:r>
          </w:p>
        </w:tc>
      </w:tr>
      <w:tr w:rsidR="00B71A44" w:rsidRPr="00C45C52" w14:paraId="333862F5" w14:textId="77777777" w:rsidTr="00C45C52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3F740F2" w14:textId="77777777" w:rsidR="00B71A44" w:rsidRPr="00C45C52" w:rsidRDefault="00B71A44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11.11*</w:t>
            </w:r>
          </w:p>
        </w:tc>
        <w:tc>
          <w:tcPr>
            <w:tcW w:w="1568" w:type="dxa"/>
            <w:vMerge/>
          </w:tcPr>
          <w:p w14:paraId="3F833092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6EB34C5" w14:textId="77777777" w:rsidR="00B71A44" w:rsidRPr="00C45C52" w:rsidRDefault="00B71A44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32.50/08.052</w:t>
            </w:r>
          </w:p>
        </w:tc>
        <w:tc>
          <w:tcPr>
            <w:tcW w:w="2271" w:type="dxa"/>
          </w:tcPr>
          <w:p w14:paraId="28543A57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Реакция водной вытяжки</w:t>
            </w:r>
          </w:p>
        </w:tc>
        <w:tc>
          <w:tcPr>
            <w:tcW w:w="2262" w:type="dxa"/>
            <w:vMerge/>
          </w:tcPr>
          <w:p w14:paraId="424EEE1A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421E419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ГОСТ5556-2022, п.3.10</w:t>
            </w:r>
          </w:p>
        </w:tc>
      </w:tr>
      <w:tr w:rsidR="00B71A44" w:rsidRPr="00C45C52" w14:paraId="0A3701BD" w14:textId="77777777" w:rsidTr="00C45C52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5391C9C" w14:textId="77777777" w:rsidR="00B71A44" w:rsidRPr="00C45C52" w:rsidRDefault="00B71A44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11.12*</w:t>
            </w:r>
          </w:p>
        </w:tc>
        <w:tc>
          <w:tcPr>
            <w:tcW w:w="1568" w:type="dxa"/>
            <w:vMerge/>
          </w:tcPr>
          <w:p w14:paraId="4B0B4AB6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B3E113F" w14:textId="77777777" w:rsidR="00B71A44" w:rsidRPr="00C45C52" w:rsidRDefault="00B71A44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32.50/11.116</w:t>
            </w:r>
          </w:p>
        </w:tc>
        <w:tc>
          <w:tcPr>
            <w:tcW w:w="2271" w:type="dxa"/>
          </w:tcPr>
          <w:p w14:paraId="67284B4B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доля хлористых солей</w:t>
            </w:r>
          </w:p>
        </w:tc>
        <w:tc>
          <w:tcPr>
            <w:tcW w:w="2262" w:type="dxa"/>
            <w:vMerge/>
          </w:tcPr>
          <w:p w14:paraId="0FDD58F0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A0919FE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ГОСТ5556-2022, п.3.11</w:t>
            </w:r>
          </w:p>
        </w:tc>
      </w:tr>
      <w:tr w:rsidR="00B71A44" w:rsidRPr="00C45C52" w14:paraId="514AEFF4" w14:textId="77777777" w:rsidTr="00C45C52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7B4A68AD" w14:textId="77777777" w:rsidR="00B71A44" w:rsidRPr="00C45C52" w:rsidRDefault="00B71A44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11.13*</w:t>
            </w:r>
          </w:p>
        </w:tc>
        <w:tc>
          <w:tcPr>
            <w:tcW w:w="1568" w:type="dxa"/>
            <w:vMerge/>
          </w:tcPr>
          <w:p w14:paraId="709EBDD0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4E4D644" w14:textId="77777777" w:rsidR="00B71A44" w:rsidRPr="00C45C52" w:rsidRDefault="00B71A44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32.50/11.116</w:t>
            </w:r>
          </w:p>
        </w:tc>
        <w:tc>
          <w:tcPr>
            <w:tcW w:w="2271" w:type="dxa"/>
          </w:tcPr>
          <w:p w14:paraId="29FCB25D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доля сернокислых солей</w:t>
            </w:r>
          </w:p>
        </w:tc>
        <w:tc>
          <w:tcPr>
            <w:tcW w:w="2262" w:type="dxa"/>
            <w:vMerge/>
          </w:tcPr>
          <w:p w14:paraId="5E537472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1E024C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ГОСТ5556-2022, п.3.12</w:t>
            </w:r>
          </w:p>
        </w:tc>
      </w:tr>
      <w:tr w:rsidR="00B71A44" w:rsidRPr="00C45C52" w14:paraId="4062742E" w14:textId="77777777" w:rsidTr="00C45C52">
        <w:trPr>
          <w:trHeight w:val="56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42E45562" w14:textId="77777777" w:rsidR="00B71A44" w:rsidRPr="00C45C52" w:rsidRDefault="00B71A44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11.14*</w:t>
            </w:r>
          </w:p>
        </w:tc>
        <w:tc>
          <w:tcPr>
            <w:tcW w:w="1568" w:type="dxa"/>
            <w:vMerge/>
          </w:tcPr>
          <w:p w14:paraId="4CAC601A" w14:textId="77777777" w:rsidR="00B71A44" w:rsidRPr="00C45C52" w:rsidRDefault="00B71A44" w:rsidP="0006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BEF9493" w14:textId="77777777" w:rsidR="00B71A44" w:rsidRPr="00C45C52" w:rsidRDefault="00B71A44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32.50/11.116</w:t>
            </w:r>
          </w:p>
        </w:tc>
        <w:tc>
          <w:tcPr>
            <w:tcW w:w="2271" w:type="dxa"/>
          </w:tcPr>
          <w:p w14:paraId="012377B0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доля кальциевых солей</w:t>
            </w:r>
          </w:p>
        </w:tc>
        <w:tc>
          <w:tcPr>
            <w:tcW w:w="2262" w:type="dxa"/>
            <w:vMerge/>
          </w:tcPr>
          <w:p w14:paraId="48B35BD3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9D375FD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ГОСТ5556-2022, п.3.13</w:t>
            </w:r>
          </w:p>
        </w:tc>
      </w:tr>
      <w:tr w:rsidR="00B71A44" w:rsidRPr="00C45C52" w14:paraId="3A4E3733" w14:textId="77777777" w:rsidTr="00C45C52">
        <w:trPr>
          <w:trHeight w:hRule="exact" w:val="79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C0FD990" w14:textId="77777777" w:rsidR="00B71A44" w:rsidRPr="00C45C52" w:rsidRDefault="00B71A44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11.15*</w:t>
            </w:r>
          </w:p>
        </w:tc>
        <w:tc>
          <w:tcPr>
            <w:tcW w:w="1568" w:type="dxa"/>
            <w:vMerge/>
          </w:tcPr>
          <w:p w14:paraId="271A1C6A" w14:textId="77777777" w:rsidR="00B71A44" w:rsidRPr="00C45C52" w:rsidRDefault="00B71A44" w:rsidP="0006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FC0E3B4" w14:textId="77777777" w:rsidR="00B71A44" w:rsidRPr="00C45C52" w:rsidRDefault="00B71A44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32.50/11.116</w:t>
            </w:r>
          </w:p>
        </w:tc>
        <w:tc>
          <w:tcPr>
            <w:tcW w:w="2271" w:type="dxa"/>
          </w:tcPr>
          <w:p w14:paraId="15EC3806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Содержание восстанавливающих веществ</w:t>
            </w:r>
          </w:p>
        </w:tc>
        <w:tc>
          <w:tcPr>
            <w:tcW w:w="2262" w:type="dxa"/>
            <w:vMerge/>
          </w:tcPr>
          <w:p w14:paraId="222E0A89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EF9A57B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ГОСТ5556-2022, п.3.14</w:t>
            </w:r>
          </w:p>
        </w:tc>
      </w:tr>
      <w:tr w:rsidR="00B71A44" w:rsidRPr="00C45C52" w14:paraId="68354EC8" w14:textId="77777777" w:rsidTr="00C45C52">
        <w:trPr>
          <w:trHeight w:hRule="exact" w:val="341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5A87F5C" w14:textId="77777777" w:rsidR="00B71A44" w:rsidRPr="00C45C52" w:rsidRDefault="00B71A44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11.16*</w:t>
            </w:r>
          </w:p>
        </w:tc>
        <w:tc>
          <w:tcPr>
            <w:tcW w:w="1568" w:type="dxa"/>
            <w:vMerge/>
            <w:tcBorders>
              <w:bottom w:val="single" w:sz="4" w:space="0" w:color="auto"/>
            </w:tcBorders>
          </w:tcPr>
          <w:p w14:paraId="0C2AD27A" w14:textId="77777777" w:rsidR="00B71A44" w:rsidRPr="00C45C52" w:rsidRDefault="00B71A44" w:rsidP="0006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1D954EE" w14:textId="77777777" w:rsidR="00B71A44" w:rsidRPr="00C45C52" w:rsidRDefault="00B71A44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32.50/11.116</w:t>
            </w:r>
          </w:p>
        </w:tc>
        <w:tc>
          <w:tcPr>
            <w:tcW w:w="2271" w:type="dxa"/>
          </w:tcPr>
          <w:p w14:paraId="699C1AA8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Определение запаха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</w:tcPr>
          <w:p w14:paraId="24B783F6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F4E418B" w14:textId="77777777" w:rsidR="00B71A44" w:rsidRPr="00C45C52" w:rsidRDefault="00B71A44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ГОСТ5556-2022, п.3.17</w:t>
            </w:r>
          </w:p>
        </w:tc>
      </w:tr>
      <w:tr w:rsidR="0006306D" w:rsidRPr="00C45C52" w14:paraId="1017FDF9" w14:textId="77777777" w:rsidTr="00C45C52">
        <w:trPr>
          <w:trHeight w:val="528"/>
        </w:trPr>
        <w:tc>
          <w:tcPr>
            <w:tcW w:w="704" w:type="dxa"/>
            <w:tcBorders>
              <w:bottom w:val="single" w:sz="4" w:space="0" w:color="auto"/>
            </w:tcBorders>
          </w:tcPr>
          <w:p w14:paraId="601C2DF7" w14:textId="77777777" w:rsidR="0006306D" w:rsidRPr="00C45C52" w:rsidRDefault="0006306D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12.1***</w:t>
            </w:r>
          </w:p>
        </w:tc>
        <w:tc>
          <w:tcPr>
            <w:tcW w:w="1568" w:type="dxa"/>
            <w:vMerge w:val="restart"/>
          </w:tcPr>
          <w:p w14:paraId="341C385E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Вода</w:t>
            </w:r>
          </w:p>
          <w:p w14:paraId="39AB4D9C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очищенная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BCD1CE1" w14:textId="77777777" w:rsidR="0006306D" w:rsidRPr="00C45C52" w:rsidRDefault="0006306D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21.10/42.000</w:t>
            </w:r>
          </w:p>
        </w:tc>
        <w:tc>
          <w:tcPr>
            <w:tcW w:w="2271" w:type="dxa"/>
          </w:tcPr>
          <w:p w14:paraId="06D9E152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465FF7EC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ст.</w:t>
            </w:r>
          </w:p>
          <w:p w14:paraId="6AB7005C" w14:textId="03229CEE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«Вода очищенная»</w:t>
            </w:r>
          </w:p>
          <w:p w14:paraId="0995AB48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</w:tcPr>
          <w:p w14:paraId="4DD8A52C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ст. 1.7</w:t>
            </w:r>
          </w:p>
          <w:p w14:paraId="0B4575C9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т.2</w:t>
            </w:r>
          </w:p>
          <w:p w14:paraId="02C4499C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ст. «Вода очищенная»</w:t>
            </w:r>
          </w:p>
          <w:p w14:paraId="5E114506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</w:p>
          <w:p w14:paraId="5791D151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</w:p>
        </w:tc>
      </w:tr>
      <w:tr w:rsidR="00A74F9B" w:rsidRPr="00C45C52" w14:paraId="3B5EBA86" w14:textId="77777777" w:rsidTr="00C45C52">
        <w:trPr>
          <w:trHeight w:hRule="exact" w:val="748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377025E" w14:textId="77777777" w:rsidR="00A74F9B" w:rsidRPr="00C45C52" w:rsidRDefault="00A74F9B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12.2*</w:t>
            </w:r>
          </w:p>
        </w:tc>
        <w:tc>
          <w:tcPr>
            <w:tcW w:w="1568" w:type="dxa"/>
            <w:vMerge/>
          </w:tcPr>
          <w:p w14:paraId="07A27983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F1C5441" w14:textId="77777777" w:rsidR="00A74F9B" w:rsidRPr="00C45C52" w:rsidRDefault="00A74F9B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21.10/08.169</w:t>
            </w:r>
          </w:p>
        </w:tc>
        <w:tc>
          <w:tcPr>
            <w:tcW w:w="2271" w:type="dxa"/>
          </w:tcPr>
          <w:p w14:paraId="7CD92E42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Электропроводность</w:t>
            </w:r>
          </w:p>
        </w:tc>
        <w:tc>
          <w:tcPr>
            <w:tcW w:w="2262" w:type="dxa"/>
            <w:vMerge/>
          </w:tcPr>
          <w:p w14:paraId="32D08281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042B5154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т.2</w:t>
            </w:r>
          </w:p>
          <w:p w14:paraId="0CDBBB6A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ст. «Вода очищенная»</w:t>
            </w:r>
          </w:p>
          <w:p w14:paraId="0C2D27DB" w14:textId="77777777" w:rsidR="00A74F9B" w:rsidRPr="00C45C52" w:rsidRDefault="00A74F9B" w:rsidP="00A74F9B">
            <w:pPr>
              <w:jc w:val="both"/>
              <w:rPr>
                <w:sz w:val="22"/>
                <w:szCs w:val="22"/>
              </w:rPr>
            </w:pPr>
          </w:p>
        </w:tc>
      </w:tr>
      <w:tr w:rsidR="00A74F9B" w:rsidRPr="00C45C52" w14:paraId="7C019641" w14:textId="77777777" w:rsidTr="00C45C52">
        <w:trPr>
          <w:trHeight w:hRule="exact" w:val="28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3C2688D6" w14:textId="77777777" w:rsidR="00A74F9B" w:rsidRPr="00C45C52" w:rsidRDefault="00A74F9B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12.3*</w:t>
            </w:r>
          </w:p>
        </w:tc>
        <w:tc>
          <w:tcPr>
            <w:tcW w:w="1568" w:type="dxa"/>
            <w:vMerge/>
          </w:tcPr>
          <w:p w14:paraId="2D5C51A2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9B4902A" w14:textId="77777777" w:rsidR="00A74F9B" w:rsidRPr="00C45C52" w:rsidRDefault="00A74F9B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21.10/11.116</w:t>
            </w:r>
          </w:p>
        </w:tc>
        <w:tc>
          <w:tcPr>
            <w:tcW w:w="2271" w:type="dxa"/>
          </w:tcPr>
          <w:p w14:paraId="2F0B6CB5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Тяжелые металлы</w:t>
            </w:r>
          </w:p>
        </w:tc>
        <w:tc>
          <w:tcPr>
            <w:tcW w:w="2262" w:type="dxa"/>
            <w:vMerge/>
          </w:tcPr>
          <w:p w14:paraId="6456203D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83673B5" w14:textId="77777777" w:rsidR="00A74F9B" w:rsidRPr="00C45C52" w:rsidRDefault="00A74F9B" w:rsidP="00A74F9B">
            <w:pPr>
              <w:jc w:val="both"/>
              <w:rPr>
                <w:sz w:val="22"/>
                <w:szCs w:val="22"/>
              </w:rPr>
            </w:pPr>
          </w:p>
        </w:tc>
      </w:tr>
      <w:tr w:rsidR="00A74F9B" w:rsidRPr="00C45C52" w14:paraId="53573EF8" w14:textId="77777777" w:rsidTr="00C45C52">
        <w:trPr>
          <w:trHeight w:hRule="exact" w:val="28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3EE41F5" w14:textId="77777777" w:rsidR="00A74F9B" w:rsidRPr="00C45C52" w:rsidRDefault="00A74F9B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12.4*</w:t>
            </w:r>
          </w:p>
        </w:tc>
        <w:tc>
          <w:tcPr>
            <w:tcW w:w="1568" w:type="dxa"/>
            <w:vMerge/>
          </w:tcPr>
          <w:p w14:paraId="46654811" w14:textId="77777777" w:rsidR="00A74F9B" w:rsidRPr="00C45C52" w:rsidRDefault="00A74F9B" w:rsidP="0006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68A9BE1" w14:textId="77777777" w:rsidR="00A74F9B" w:rsidRPr="00C45C52" w:rsidRDefault="00A74F9B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21.10/11.116</w:t>
            </w:r>
          </w:p>
        </w:tc>
        <w:tc>
          <w:tcPr>
            <w:tcW w:w="2271" w:type="dxa"/>
          </w:tcPr>
          <w:p w14:paraId="7E8AC932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Нитраты</w:t>
            </w:r>
          </w:p>
        </w:tc>
        <w:tc>
          <w:tcPr>
            <w:tcW w:w="2262" w:type="dxa"/>
            <w:vMerge/>
          </w:tcPr>
          <w:p w14:paraId="2D5587CA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5471757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</w:p>
        </w:tc>
      </w:tr>
      <w:tr w:rsidR="00A74F9B" w:rsidRPr="00C45C52" w14:paraId="24CB3539" w14:textId="77777777" w:rsidTr="00C45C52">
        <w:trPr>
          <w:trHeight w:hRule="exact" w:val="7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5178C2E" w14:textId="77777777" w:rsidR="00A74F9B" w:rsidRPr="00C45C52" w:rsidRDefault="00A74F9B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12.5*</w:t>
            </w:r>
          </w:p>
        </w:tc>
        <w:tc>
          <w:tcPr>
            <w:tcW w:w="1568" w:type="dxa"/>
            <w:vMerge/>
          </w:tcPr>
          <w:p w14:paraId="0369A39F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6B6B540" w14:textId="77777777" w:rsidR="00A74F9B" w:rsidRPr="00C45C52" w:rsidRDefault="00A74F9B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21.10/11.116</w:t>
            </w:r>
          </w:p>
        </w:tc>
        <w:tc>
          <w:tcPr>
            <w:tcW w:w="2271" w:type="dxa"/>
          </w:tcPr>
          <w:p w14:paraId="2A540B5A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Содержание восстанавливающих веществ</w:t>
            </w:r>
          </w:p>
        </w:tc>
        <w:tc>
          <w:tcPr>
            <w:tcW w:w="2262" w:type="dxa"/>
            <w:vMerge/>
          </w:tcPr>
          <w:p w14:paraId="754450E3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8E00275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</w:p>
        </w:tc>
      </w:tr>
      <w:tr w:rsidR="00A74F9B" w:rsidRPr="00C45C52" w14:paraId="5AE1C10D" w14:textId="77777777" w:rsidTr="00A74F9B">
        <w:trPr>
          <w:trHeight w:hRule="exact" w:val="818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2C582B5" w14:textId="77777777" w:rsidR="00A74F9B" w:rsidRPr="00C45C52" w:rsidRDefault="00A74F9B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12.6*</w:t>
            </w:r>
          </w:p>
        </w:tc>
        <w:tc>
          <w:tcPr>
            <w:tcW w:w="1568" w:type="dxa"/>
            <w:vMerge/>
          </w:tcPr>
          <w:p w14:paraId="0E3419AC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FC98CA2" w14:textId="77777777" w:rsidR="00A74F9B" w:rsidRPr="00C45C52" w:rsidRDefault="00A74F9B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21.10/01.086</w:t>
            </w:r>
          </w:p>
        </w:tc>
        <w:tc>
          <w:tcPr>
            <w:tcW w:w="2271" w:type="dxa"/>
          </w:tcPr>
          <w:p w14:paraId="7225290C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общее количество аэробов</w:t>
            </w:r>
          </w:p>
        </w:tc>
        <w:tc>
          <w:tcPr>
            <w:tcW w:w="2262" w:type="dxa"/>
            <w:vMerge w:val="restart"/>
          </w:tcPr>
          <w:p w14:paraId="0F4A416F" w14:textId="77777777" w:rsidR="00A74F9B" w:rsidRDefault="00A74F9B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ст. 5.1.4</w:t>
            </w:r>
          </w:p>
          <w:p w14:paraId="13AC8750" w14:textId="03FB6875" w:rsidR="00637DE6" w:rsidRDefault="00637DE6" w:rsidP="0006306D">
            <w:pPr>
              <w:jc w:val="both"/>
              <w:rPr>
                <w:sz w:val="22"/>
                <w:szCs w:val="22"/>
              </w:rPr>
            </w:pPr>
            <w:r w:rsidRPr="00637DE6">
              <w:rPr>
                <w:sz w:val="22"/>
                <w:szCs w:val="22"/>
              </w:rPr>
              <w:t>ГФ РБ II т.2 стр.309</w:t>
            </w:r>
          </w:p>
          <w:p w14:paraId="16A4977D" w14:textId="6F35EF1A" w:rsidR="00A74F9B" w:rsidRPr="00C45C52" w:rsidRDefault="00A74F9B" w:rsidP="00B71A44">
            <w:pPr>
              <w:jc w:val="both"/>
              <w:rPr>
                <w:sz w:val="22"/>
                <w:szCs w:val="22"/>
              </w:rPr>
            </w:pPr>
            <w:r w:rsidRPr="00B71A44">
              <w:rPr>
                <w:sz w:val="22"/>
                <w:szCs w:val="22"/>
              </w:rPr>
              <w:t>Ф ЕАЭС 2.</w:t>
            </w:r>
            <w:r>
              <w:rPr>
                <w:sz w:val="22"/>
                <w:szCs w:val="22"/>
              </w:rPr>
              <w:t>3</w:t>
            </w:r>
            <w:r w:rsidRPr="00B71A4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B71A4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14:paraId="43546011" w14:textId="77777777" w:rsidR="00A74F9B" w:rsidRDefault="00A74F9B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2.6.12</w:t>
            </w:r>
          </w:p>
          <w:p w14:paraId="74D87490" w14:textId="6BBA441A" w:rsidR="00A74F9B" w:rsidRDefault="00A74F9B" w:rsidP="0006306D">
            <w:pPr>
              <w:jc w:val="both"/>
              <w:rPr>
                <w:sz w:val="22"/>
                <w:szCs w:val="22"/>
              </w:rPr>
            </w:pPr>
            <w:r w:rsidRPr="00A74F9B">
              <w:rPr>
                <w:sz w:val="22"/>
                <w:szCs w:val="22"/>
              </w:rPr>
              <w:t xml:space="preserve">ГФ РБ II </w:t>
            </w:r>
            <w:r>
              <w:rPr>
                <w:sz w:val="22"/>
                <w:szCs w:val="22"/>
              </w:rPr>
              <w:t>т.2 стр.309</w:t>
            </w:r>
          </w:p>
          <w:p w14:paraId="46EE3A48" w14:textId="395EE1FE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 ЕАЭС 2.1.6.6</w:t>
            </w:r>
          </w:p>
          <w:p w14:paraId="7E5696BD" w14:textId="77777777" w:rsidR="00A74F9B" w:rsidRPr="00C45C52" w:rsidRDefault="00A74F9B" w:rsidP="00B71A44">
            <w:pPr>
              <w:rPr>
                <w:sz w:val="22"/>
                <w:szCs w:val="22"/>
              </w:rPr>
            </w:pPr>
          </w:p>
        </w:tc>
      </w:tr>
      <w:tr w:rsidR="00A74F9B" w:rsidRPr="00C45C52" w14:paraId="7381DBA1" w14:textId="77777777" w:rsidTr="00C45C52">
        <w:trPr>
          <w:trHeight w:hRule="exact" w:val="51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1B7FB3F" w14:textId="77777777" w:rsidR="00A74F9B" w:rsidRPr="00C45C52" w:rsidRDefault="00A74F9B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12.7*</w:t>
            </w:r>
          </w:p>
        </w:tc>
        <w:tc>
          <w:tcPr>
            <w:tcW w:w="1568" w:type="dxa"/>
            <w:vMerge/>
          </w:tcPr>
          <w:p w14:paraId="2A2E6C77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203DD22" w14:textId="77777777" w:rsidR="00A74F9B" w:rsidRPr="00C45C52" w:rsidRDefault="00A74F9B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21.10/01.086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79473B43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общее количество грибов</w:t>
            </w:r>
          </w:p>
        </w:tc>
        <w:tc>
          <w:tcPr>
            <w:tcW w:w="2262" w:type="dxa"/>
            <w:vMerge/>
          </w:tcPr>
          <w:p w14:paraId="3CB97858" w14:textId="77777777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24A9D50" w14:textId="59C8103C" w:rsidR="00A74F9B" w:rsidRPr="00C45C52" w:rsidRDefault="00A74F9B" w:rsidP="0006306D">
            <w:pPr>
              <w:jc w:val="both"/>
              <w:rPr>
                <w:sz w:val="22"/>
                <w:szCs w:val="22"/>
              </w:rPr>
            </w:pPr>
            <w:r w:rsidRPr="00A74F9B">
              <w:rPr>
                <w:sz w:val="22"/>
                <w:szCs w:val="22"/>
              </w:rPr>
              <w:t>ГФ РБ II 2.6.12</w:t>
            </w:r>
          </w:p>
        </w:tc>
      </w:tr>
      <w:tr w:rsidR="0006306D" w:rsidRPr="00C45C52" w14:paraId="544AC02B" w14:textId="77777777" w:rsidTr="00A74F9B">
        <w:trPr>
          <w:trHeight w:hRule="exact" w:val="105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7D399F6" w14:textId="77777777" w:rsidR="0006306D" w:rsidRPr="00C45C52" w:rsidRDefault="0006306D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12.8*</w:t>
            </w:r>
          </w:p>
        </w:tc>
        <w:tc>
          <w:tcPr>
            <w:tcW w:w="1568" w:type="dxa"/>
            <w:vMerge/>
          </w:tcPr>
          <w:p w14:paraId="6BC6508D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20D176D" w14:textId="77777777" w:rsidR="0006306D" w:rsidRPr="00C45C52" w:rsidRDefault="0006306D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21.10/01.086</w:t>
            </w: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3B488125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Энтеробактерии</w:t>
            </w:r>
            <w:proofErr w:type="spellEnd"/>
            <w:r w:rsidRPr="00C45C52">
              <w:rPr>
                <w:sz w:val="22"/>
                <w:szCs w:val="22"/>
              </w:rPr>
              <w:t xml:space="preserve"> и другие грамотрицательные бактерии</w:t>
            </w:r>
          </w:p>
        </w:tc>
        <w:tc>
          <w:tcPr>
            <w:tcW w:w="2262" w:type="dxa"/>
            <w:vMerge/>
          </w:tcPr>
          <w:p w14:paraId="678F4C65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7F72A45E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2.6.13</w:t>
            </w:r>
          </w:p>
          <w:p w14:paraId="6C1896A4" w14:textId="77777777" w:rsidR="0006306D" w:rsidRPr="00C45C52" w:rsidRDefault="0006306D" w:rsidP="0006306D">
            <w:pPr>
              <w:rPr>
                <w:sz w:val="22"/>
                <w:szCs w:val="22"/>
              </w:rPr>
            </w:pPr>
            <w:r w:rsidRPr="00637DE6">
              <w:rPr>
                <w:sz w:val="22"/>
                <w:szCs w:val="22"/>
              </w:rPr>
              <w:t>Ф ЕАЭС 2.1.6.7</w:t>
            </w:r>
          </w:p>
          <w:p w14:paraId="06581262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</w:p>
          <w:p w14:paraId="7BC5F65D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</w:p>
          <w:p w14:paraId="748959E6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</w:p>
        </w:tc>
      </w:tr>
      <w:tr w:rsidR="0006306D" w:rsidRPr="00C45C52" w14:paraId="085A6C99" w14:textId="77777777" w:rsidTr="00C45C52">
        <w:trPr>
          <w:trHeight w:hRule="exact" w:val="51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2BB15F3" w14:textId="77777777" w:rsidR="0006306D" w:rsidRPr="00C45C52" w:rsidRDefault="0006306D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12.9*</w:t>
            </w:r>
          </w:p>
        </w:tc>
        <w:tc>
          <w:tcPr>
            <w:tcW w:w="1568" w:type="dxa"/>
            <w:vMerge/>
          </w:tcPr>
          <w:p w14:paraId="6E45ED6E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BB29338" w14:textId="77777777" w:rsidR="0006306D" w:rsidRPr="00C45C52" w:rsidRDefault="0006306D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21.10/01.086</w:t>
            </w:r>
          </w:p>
        </w:tc>
        <w:tc>
          <w:tcPr>
            <w:tcW w:w="2271" w:type="dxa"/>
          </w:tcPr>
          <w:p w14:paraId="5CC6815E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Pseudomonas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spellStart"/>
            <w:r w:rsidRPr="00C45C52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262" w:type="dxa"/>
            <w:vMerge/>
          </w:tcPr>
          <w:p w14:paraId="465DCB90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7573A0B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</w:p>
        </w:tc>
      </w:tr>
      <w:tr w:rsidR="0006306D" w:rsidRPr="00C45C52" w14:paraId="73F0772D" w14:textId="77777777" w:rsidTr="0006720F">
        <w:trPr>
          <w:trHeight w:hRule="exact" w:val="429"/>
        </w:trPr>
        <w:tc>
          <w:tcPr>
            <w:tcW w:w="704" w:type="dxa"/>
            <w:tcBorders>
              <w:top w:val="single" w:sz="4" w:space="0" w:color="auto"/>
            </w:tcBorders>
          </w:tcPr>
          <w:p w14:paraId="1004F0B1" w14:textId="77777777" w:rsidR="0006306D" w:rsidRPr="00C45C52" w:rsidRDefault="0006306D" w:rsidP="0006306D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12.10*</w:t>
            </w:r>
          </w:p>
        </w:tc>
        <w:tc>
          <w:tcPr>
            <w:tcW w:w="1568" w:type="dxa"/>
            <w:vMerge/>
          </w:tcPr>
          <w:p w14:paraId="2892783D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61B9002" w14:textId="77777777" w:rsidR="0006306D" w:rsidRPr="00C45C52" w:rsidRDefault="0006306D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21.10/01.086</w:t>
            </w:r>
          </w:p>
        </w:tc>
        <w:tc>
          <w:tcPr>
            <w:tcW w:w="2271" w:type="dxa"/>
          </w:tcPr>
          <w:p w14:paraId="08109AFA" w14:textId="77777777" w:rsidR="0006306D" w:rsidRDefault="0006306D" w:rsidP="0006306D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Staphylococcus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spellStart"/>
            <w:r w:rsidRPr="00C45C52">
              <w:rPr>
                <w:sz w:val="22"/>
                <w:szCs w:val="22"/>
              </w:rPr>
              <w:t>aureus</w:t>
            </w:r>
            <w:proofErr w:type="spellEnd"/>
          </w:p>
          <w:p w14:paraId="3A705A05" w14:textId="77777777" w:rsidR="0006720F" w:rsidRPr="00C45C52" w:rsidRDefault="0006720F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033A3BA0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C0E1960" w14:textId="77777777" w:rsidR="0006306D" w:rsidRPr="00C45C52" w:rsidRDefault="0006306D" w:rsidP="0006306D">
            <w:pPr>
              <w:jc w:val="both"/>
              <w:rPr>
                <w:sz w:val="22"/>
                <w:szCs w:val="22"/>
              </w:rPr>
            </w:pPr>
          </w:p>
        </w:tc>
      </w:tr>
      <w:tr w:rsidR="00637DE6" w:rsidRPr="00C45C52" w14:paraId="697C1587" w14:textId="77777777" w:rsidTr="00C45C52">
        <w:trPr>
          <w:trHeight w:val="678"/>
        </w:trPr>
        <w:tc>
          <w:tcPr>
            <w:tcW w:w="704" w:type="dxa"/>
            <w:tcBorders>
              <w:bottom w:val="single" w:sz="4" w:space="0" w:color="auto"/>
            </w:tcBorders>
          </w:tcPr>
          <w:p w14:paraId="6B19017D" w14:textId="77777777" w:rsidR="00637DE6" w:rsidRPr="00C45C52" w:rsidRDefault="00637DE6" w:rsidP="0006306D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13.1***</w:t>
            </w:r>
          </w:p>
        </w:tc>
        <w:tc>
          <w:tcPr>
            <w:tcW w:w="1568" w:type="dxa"/>
          </w:tcPr>
          <w:p w14:paraId="395B1A43" w14:textId="77777777" w:rsidR="00637DE6" w:rsidRPr="00C45C52" w:rsidRDefault="00637DE6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770B4DEF" w14:textId="77777777" w:rsidR="00637DE6" w:rsidRPr="00C45C52" w:rsidRDefault="00637DE6" w:rsidP="0006306D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100.09/42.000</w:t>
            </w:r>
          </w:p>
        </w:tc>
        <w:tc>
          <w:tcPr>
            <w:tcW w:w="2271" w:type="dxa"/>
          </w:tcPr>
          <w:p w14:paraId="07B9C29D" w14:textId="77777777" w:rsidR="00637DE6" w:rsidRPr="00C45C52" w:rsidRDefault="00637DE6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</w:tcPr>
          <w:p w14:paraId="7C6BAD04" w14:textId="77777777" w:rsidR="00637DE6" w:rsidRPr="00C45C52" w:rsidRDefault="00637DE6" w:rsidP="0006306D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СанПиН </w:t>
            </w:r>
            <w:proofErr w:type="gramStart"/>
            <w:r w:rsidRPr="00C45C52">
              <w:rPr>
                <w:sz w:val="22"/>
                <w:szCs w:val="22"/>
              </w:rPr>
              <w:t>10-124</w:t>
            </w:r>
            <w:proofErr w:type="gramEnd"/>
          </w:p>
          <w:p w14:paraId="49D96432" w14:textId="10DC2E18" w:rsidR="00637DE6" w:rsidRPr="00C45C52" w:rsidRDefault="00637DE6" w:rsidP="0006306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DD44339" w14:textId="77777777" w:rsidR="00637DE6" w:rsidRPr="0006720F" w:rsidRDefault="00637DE6" w:rsidP="0006720F">
            <w:pPr>
              <w:rPr>
                <w:sz w:val="22"/>
                <w:szCs w:val="22"/>
              </w:rPr>
            </w:pPr>
            <w:r w:rsidRPr="0006720F">
              <w:rPr>
                <w:sz w:val="22"/>
                <w:szCs w:val="22"/>
              </w:rPr>
              <w:t xml:space="preserve">ГОСТ </w:t>
            </w:r>
            <w:proofErr w:type="gramStart"/>
            <w:r w:rsidRPr="0006720F">
              <w:rPr>
                <w:sz w:val="22"/>
                <w:szCs w:val="22"/>
              </w:rPr>
              <w:t>31861-2012</w:t>
            </w:r>
            <w:proofErr w:type="gramEnd"/>
          </w:p>
          <w:p w14:paraId="0B7D85A1" w14:textId="1323C06B" w:rsidR="00637DE6" w:rsidRPr="00C45C52" w:rsidRDefault="00637DE6" w:rsidP="0006720F">
            <w:pPr>
              <w:rPr>
                <w:sz w:val="22"/>
                <w:szCs w:val="22"/>
              </w:rPr>
            </w:pPr>
            <w:r w:rsidRPr="0006720F">
              <w:rPr>
                <w:sz w:val="22"/>
                <w:szCs w:val="22"/>
              </w:rPr>
              <w:t>МУК РБ №11-10-1-2002 п.3.1</w:t>
            </w:r>
          </w:p>
        </w:tc>
      </w:tr>
      <w:tr w:rsidR="00790C85" w:rsidRPr="00C45C52" w14:paraId="4A3F188E" w14:textId="77777777" w:rsidTr="00790C85">
        <w:trPr>
          <w:trHeight w:val="493"/>
        </w:trPr>
        <w:tc>
          <w:tcPr>
            <w:tcW w:w="704" w:type="dxa"/>
          </w:tcPr>
          <w:p w14:paraId="59E32C5E" w14:textId="469BCE8B" w:rsidR="00790C85" w:rsidRPr="00C45C52" w:rsidRDefault="00790C85" w:rsidP="00790C85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8E4741">
              <w:lastRenderedPageBreak/>
              <w:t>13.2*</w:t>
            </w:r>
          </w:p>
        </w:tc>
        <w:tc>
          <w:tcPr>
            <w:tcW w:w="1568" w:type="dxa"/>
            <w:vMerge w:val="restart"/>
          </w:tcPr>
          <w:p w14:paraId="7B29F7E6" w14:textId="50D1ECCE" w:rsidR="00790C85" w:rsidRPr="00C45C52" w:rsidRDefault="00790C85" w:rsidP="00790C85">
            <w:pPr>
              <w:ind w:right="-99"/>
              <w:rPr>
                <w:sz w:val="22"/>
                <w:szCs w:val="22"/>
              </w:rPr>
            </w:pPr>
            <w:r w:rsidRPr="00790C85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4182606" w14:textId="5EFF36A1" w:rsidR="00790C85" w:rsidRPr="00C45C52" w:rsidRDefault="00790C85" w:rsidP="00790C85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100.09/01.086</w:t>
            </w:r>
          </w:p>
        </w:tc>
        <w:tc>
          <w:tcPr>
            <w:tcW w:w="2271" w:type="dxa"/>
          </w:tcPr>
          <w:p w14:paraId="7D776435" w14:textId="7F07C9D3" w:rsidR="00790C85" w:rsidRPr="00C45C52" w:rsidRDefault="00790C85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262" w:type="dxa"/>
            <w:vMerge w:val="restart"/>
          </w:tcPr>
          <w:p w14:paraId="0BD92C2E" w14:textId="77777777" w:rsidR="00790C85" w:rsidRPr="00C45C52" w:rsidRDefault="00790C85" w:rsidP="00790C85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СанПиН </w:t>
            </w:r>
            <w:proofErr w:type="gramStart"/>
            <w:r w:rsidRPr="00C45C52">
              <w:rPr>
                <w:sz w:val="22"/>
                <w:szCs w:val="22"/>
              </w:rPr>
              <w:t>10-124</w:t>
            </w:r>
            <w:proofErr w:type="gramEnd"/>
          </w:p>
          <w:p w14:paraId="684C2FA6" w14:textId="26B73143" w:rsidR="00790C85" w:rsidRPr="00C45C52" w:rsidRDefault="00790C85" w:rsidP="00790C85">
            <w:pPr>
              <w:jc w:val="both"/>
              <w:rPr>
                <w:sz w:val="22"/>
                <w:szCs w:val="22"/>
                <w:highlight w:val="cyan"/>
              </w:rPr>
            </w:pPr>
            <w:r>
              <w:rPr>
                <w:sz w:val="22"/>
                <w:szCs w:val="22"/>
              </w:rPr>
              <w:t xml:space="preserve">Постановление </w:t>
            </w:r>
            <w:r w:rsidRPr="00C45C52">
              <w:rPr>
                <w:sz w:val="22"/>
                <w:szCs w:val="22"/>
              </w:rPr>
              <w:t>Совета Министров РБ от 25.01.2021 №37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4DCCF0CF" w14:textId="63F203A0" w:rsidR="00790C85" w:rsidRPr="00C45C52" w:rsidRDefault="00790C85" w:rsidP="00790C85">
            <w:pPr>
              <w:rPr>
                <w:sz w:val="22"/>
                <w:szCs w:val="22"/>
              </w:rPr>
            </w:pPr>
            <w:r>
              <w:t xml:space="preserve"> </w:t>
            </w:r>
            <w:r w:rsidRPr="00790C85">
              <w:rPr>
                <w:sz w:val="22"/>
                <w:szCs w:val="22"/>
              </w:rPr>
              <w:t>МУК РБ № 11-10-1-2002 п.8.1</w:t>
            </w:r>
          </w:p>
        </w:tc>
      </w:tr>
      <w:tr w:rsidR="00790C85" w:rsidRPr="00C45C52" w14:paraId="298D5FC0" w14:textId="77777777" w:rsidTr="00790C85">
        <w:trPr>
          <w:trHeight w:val="542"/>
        </w:trPr>
        <w:tc>
          <w:tcPr>
            <w:tcW w:w="704" w:type="dxa"/>
          </w:tcPr>
          <w:p w14:paraId="25F1D485" w14:textId="624F921F" w:rsidR="00790C85" w:rsidRPr="00C45C52" w:rsidRDefault="00790C85" w:rsidP="00790C85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8E4741">
              <w:t>13.3*</w:t>
            </w:r>
          </w:p>
        </w:tc>
        <w:tc>
          <w:tcPr>
            <w:tcW w:w="1568" w:type="dxa"/>
            <w:vMerge/>
          </w:tcPr>
          <w:p w14:paraId="4972B05B" w14:textId="77777777" w:rsidR="00790C85" w:rsidRPr="00C45C52" w:rsidRDefault="00790C85" w:rsidP="00790C85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FE47C2F" w14:textId="7FDF9A32" w:rsidR="00790C85" w:rsidRPr="00C45C52" w:rsidRDefault="00790C85" w:rsidP="00790C85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100.09/01.086</w:t>
            </w:r>
          </w:p>
        </w:tc>
        <w:tc>
          <w:tcPr>
            <w:tcW w:w="2271" w:type="dxa"/>
          </w:tcPr>
          <w:p w14:paraId="0B7CEAD9" w14:textId="68D69252" w:rsidR="00790C85" w:rsidRPr="00C45C52" w:rsidRDefault="00790C85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Общие колиформные бактерии </w:t>
            </w:r>
          </w:p>
        </w:tc>
        <w:tc>
          <w:tcPr>
            <w:tcW w:w="2262" w:type="dxa"/>
            <w:vMerge/>
          </w:tcPr>
          <w:p w14:paraId="524A3D27" w14:textId="77777777" w:rsidR="00790C85" w:rsidRPr="00C45C52" w:rsidRDefault="00790C85" w:rsidP="00790C85">
            <w:pPr>
              <w:jc w:val="both"/>
              <w:rPr>
                <w:sz w:val="22"/>
                <w:szCs w:val="22"/>
                <w:highlight w:val="cyan"/>
              </w:rPr>
            </w:pPr>
          </w:p>
        </w:tc>
        <w:tc>
          <w:tcPr>
            <w:tcW w:w="2410" w:type="dxa"/>
            <w:vMerge w:val="restart"/>
          </w:tcPr>
          <w:p w14:paraId="0518F576" w14:textId="12307DE2" w:rsidR="00790C85" w:rsidRPr="00C45C52" w:rsidRDefault="00790C85" w:rsidP="00790C85">
            <w:pPr>
              <w:rPr>
                <w:sz w:val="22"/>
                <w:szCs w:val="22"/>
              </w:rPr>
            </w:pPr>
            <w:r w:rsidRPr="00790C85">
              <w:rPr>
                <w:sz w:val="22"/>
                <w:szCs w:val="22"/>
              </w:rPr>
              <w:t>МУК РБ № 11-10-1-2002 п.8.2</w:t>
            </w:r>
          </w:p>
        </w:tc>
      </w:tr>
      <w:tr w:rsidR="00790C85" w:rsidRPr="00C45C52" w14:paraId="124CCB18" w14:textId="77777777" w:rsidTr="00790C85">
        <w:trPr>
          <w:trHeight w:val="706"/>
        </w:trPr>
        <w:tc>
          <w:tcPr>
            <w:tcW w:w="704" w:type="dxa"/>
          </w:tcPr>
          <w:p w14:paraId="59A14D9E" w14:textId="21A5911F" w:rsidR="00790C85" w:rsidRPr="00C45C52" w:rsidRDefault="00790C85" w:rsidP="00790C85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8E4741">
              <w:t>13.4*</w:t>
            </w:r>
          </w:p>
        </w:tc>
        <w:tc>
          <w:tcPr>
            <w:tcW w:w="1568" w:type="dxa"/>
            <w:vMerge/>
          </w:tcPr>
          <w:p w14:paraId="1C2B7BBF" w14:textId="77777777" w:rsidR="00790C85" w:rsidRPr="00C45C52" w:rsidRDefault="00790C85" w:rsidP="00790C85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B36FD97" w14:textId="402B7CF4" w:rsidR="00790C85" w:rsidRPr="00C45C52" w:rsidRDefault="00790C85" w:rsidP="00790C85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100.09/01.086</w:t>
            </w:r>
          </w:p>
        </w:tc>
        <w:tc>
          <w:tcPr>
            <w:tcW w:w="2271" w:type="dxa"/>
          </w:tcPr>
          <w:p w14:paraId="17AB7455" w14:textId="0AB83892" w:rsidR="00790C85" w:rsidRPr="00C45C52" w:rsidRDefault="00790C85" w:rsidP="00790C85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Термотолерантные</w:t>
            </w:r>
            <w:proofErr w:type="spellEnd"/>
            <w:r w:rsidRPr="00C45C52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2262" w:type="dxa"/>
            <w:vMerge/>
          </w:tcPr>
          <w:p w14:paraId="279A98A1" w14:textId="77777777" w:rsidR="00790C85" w:rsidRPr="00C45C52" w:rsidRDefault="00790C85" w:rsidP="00790C85">
            <w:pPr>
              <w:jc w:val="both"/>
              <w:rPr>
                <w:sz w:val="22"/>
                <w:szCs w:val="22"/>
                <w:highlight w:val="cyan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14:paraId="70DE115B" w14:textId="77777777" w:rsidR="00790C85" w:rsidRPr="00C45C52" w:rsidRDefault="00790C85" w:rsidP="00790C85">
            <w:pPr>
              <w:rPr>
                <w:sz w:val="22"/>
                <w:szCs w:val="22"/>
              </w:rPr>
            </w:pPr>
          </w:p>
        </w:tc>
      </w:tr>
      <w:tr w:rsidR="00E219BB" w:rsidRPr="00C45C52" w14:paraId="468F1705" w14:textId="77777777" w:rsidTr="00C45C52">
        <w:trPr>
          <w:trHeight w:val="1273"/>
        </w:trPr>
        <w:tc>
          <w:tcPr>
            <w:tcW w:w="704" w:type="dxa"/>
          </w:tcPr>
          <w:p w14:paraId="681145A6" w14:textId="77777777" w:rsidR="00E219BB" w:rsidRPr="00C45C52" w:rsidRDefault="00E219BB" w:rsidP="00790C85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14.1***</w:t>
            </w:r>
          </w:p>
          <w:p w14:paraId="79A9E4EA" w14:textId="77777777" w:rsidR="00E219BB" w:rsidRPr="00C45C52" w:rsidRDefault="00E219BB" w:rsidP="00790C85">
            <w:pPr>
              <w:ind w:left="-142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 w:val="restart"/>
          </w:tcPr>
          <w:p w14:paraId="05BFEFA1" w14:textId="77777777" w:rsidR="00E219BB" w:rsidRPr="00E219BB" w:rsidRDefault="00E219BB" w:rsidP="00790C85">
            <w:pPr>
              <w:ind w:right="-99"/>
              <w:rPr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 xml:space="preserve">Лекарственное растительное сырье </w:t>
            </w:r>
          </w:p>
          <w:p w14:paraId="2F58A877" w14:textId="77777777" w:rsidR="00E219BB" w:rsidRPr="00E219BB" w:rsidRDefault="00E219BB" w:rsidP="00790C85">
            <w:pPr>
              <w:ind w:right="-99"/>
              <w:rPr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>Лекарственные средства из растительного сырья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7743A0D0" w14:textId="77777777" w:rsidR="00E219BB" w:rsidRPr="00C45C52" w:rsidRDefault="00E219BB" w:rsidP="00790C85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01.28/42.000</w:t>
            </w:r>
          </w:p>
          <w:p w14:paraId="787D459E" w14:textId="77777777" w:rsidR="00E219BB" w:rsidRPr="00C45C52" w:rsidRDefault="00E219BB" w:rsidP="00790C85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21.20/42.000</w:t>
            </w:r>
          </w:p>
        </w:tc>
        <w:tc>
          <w:tcPr>
            <w:tcW w:w="2271" w:type="dxa"/>
            <w:tcBorders>
              <w:bottom w:val="single" w:sz="4" w:space="0" w:color="000000"/>
            </w:tcBorders>
          </w:tcPr>
          <w:p w14:paraId="78E4BA8D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</w:tcPr>
          <w:p w14:paraId="79D5B2AC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790C85">
              <w:rPr>
                <w:sz w:val="22"/>
                <w:szCs w:val="22"/>
              </w:rPr>
              <w:t>ГФ РБ ст. 1.7</w:t>
            </w:r>
            <w:r w:rsidRPr="00C45C52">
              <w:rPr>
                <w:sz w:val="22"/>
                <w:szCs w:val="22"/>
              </w:rPr>
              <w:t xml:space="preserve"> </w:t>
            </w:r>
          </w:p>
          <w:p w14:paraId="16346FA4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ГН 2.6.1.8-10-2004</w:t>
            </w:r>
          </w:p>
          <w:p w14:paraId="74ABA37E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77AC0C76" w14:textId="77777777" w:rsidR="00E219BB" w:rsidRPr="00C45C52" w:rsidRDefault="00E219BB" w:rsidP="00790C85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 #5.17.10, 2.8.20</w:t>
            </w:r>
          </w:p>
          <w:p w14:paraId="1E66F618" w14:textId="77777777" w:rsidR="00E219BB" w:rsidRPr="00C45C52" w:rsidRDefault="00E219BB" w:rsidP="00790C85">
            <w:pPr>
              <w:rPr>
                <w:sz w:val="22"/>
                <w:szCs w:val="22"/>
              </w:rPr>
            </w:pPr>
            <w:r w:rsidRPr="00790C85">
              <w:rPr>
                <w:sz w:val="22"/>
                <w:szCs w:val="22"/>
              </w:rPr>
              <w:t>Ф ЕАЭС 2.1.7.1</w:t>
            </w:r>
          </w:p>
          <w:p w14:paraId="6EFBA77F" w14:textId="77777777" w:rsidR="00E219BB" w:rsidRPr="00C45C52" w:rsidRDefault="00E219BB" w:rsidP="00790C85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СТБ </w:t>
            </w:r>
            <w:proofErr w:type="gramStart"/>
            <w:r w:rsidRPr="00C45C52">
              <w:rPr>
                <w:sz w:val="22"/>
                <w:szCs w:val="22"/>
              </w:rPr>
              <w:t>1053-2015</w:t>
            </w:r>
            <w:proofErr w:type="gramEnd"/>
          </w:p>
          <w:p w14:paraId="4755967E" w14:textId="77777777" w:rsidR="00E219BB" w:rsidRPr="00C45C52" w:rsidRDefault="00E219BB" w:rsidP="00790C85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ТКП </w:t>
            </w:r>
            <w:proofErr w:type="gramStart"/>
            <w:r w:rsidRPr="00C45C52">
              <w:rPr>
                <w:sz w:val="22"/>
                <w:szCs w:val="22"/>
              </w:rPr>
              <w:t>251-2010</w:t>
            </w:r>
            <w:proofErr w:type="gramEnd"/>
            <w:r w:rsidRPr="00C45C52">
              <w:rPr>
                <w:sz w:val="22"/>
                <w:szCs w:val="22"/>
              </w:rPr>
              <w:t xml:space="preserve"> п.7.9</w:t>
            </w:r>
          </w:p>
          <w:p w14:paraId="397B3438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</w:p>
        </w:tc>
      </w:tr>
      <w:tr w:rsidR="00E219BB" w:rsidRPr="00C45C52" w14:paraId="584102BD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1609"/>
        </w:trPr>
        <w:tc>
          <w:tcPr>
            <w:tcW w:w="704" w:type="dxa"/>
            <w:tcBorders>
              <w:bottom w:val="single" w:sz="4" w:space="0" w:color="auto"/>
            </w:tcBorders>
          </w:tcPr>
          <w:p w14:paraId="7A72EA03" w14:textId="77777777" w:rsidR="00E219BB" w:rsidRPr="00C45C52" w:rsidRDefault="00E219BB" w:rsidP="00790C85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14.2*</w:t>
            </w:r>
          </w:p>
        </w:tc>
        <w:tc>
          <w:tcPr>
            <w:tcW w:w="1568" w:type="dxa"/>
            <w:vMerge/>
          </w:tcPr>
          <w:p w14:paraId="25887512" w14:textId="77777777" w:rsidR="00E219BB" w:rsidRPr="00E219BB" w:rsidRDefault="00E219BB" w:rsidP="00790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F04D" w14:textId="77777777" w:rsidR="00E219BB" w:rsidRPr="00C45C52" w:rsidRDefault="00E219BB" w:rsidP="00790C85">
            <w:pPr>
              <w:ind w:left="-106" w:right="-105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01.28/11.116</w:t>
            </w:r>
          </w:p>
          <w:p w14:paraId="3BB2C617" w14:textId="77777777" w:rsidR="00E219BB" w:rsidRPr="00C45C52" w:rsidRDefault="00E219BB" w:rsidP="00790C85">
            <w:pPr>
              <w:ind w:left="-106" w:right="-105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21.20/11.116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662D9B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Подлинность (идентификация):</w:t>
            </w:r>
          </w:p>
          <w:p w14:paraId="6EF0778F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</w:t>
            </w:r>
            <w:r w:rsidRPr="00C45C52">
              <w:rPr>
                <w:sz w:val="22"/>
                <w:szCs w:val="22"/>
                <w:lang w:val="en-US"/>
              </w:rPr>
              <w:t xml:space="preserve"> </w:t>
            </w:r>
            <w:r w:rsidRPr="00C45C52">
              <w:rPr>
                <w:sz w:val="22"/>
                <w:szCs w:val="22"/>
              </w:rPr>
              <w:t>внешние признаки</w:t>
            </w:r>
          </w:p>
        </w:tc>
        <w:tc>
          <w:tcPr>
            <w:tcW w:w="2262" w:type="dxa"/>
            <w:vMerge w:val="restart"/>
          </w:tcPr>
          <w:p w14:paraId="1A27AA81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Фармакопейная статья производителя на лекарственное растительное сырье, </w:t>
            </w:r>
          </w:p>
          <w:p w14:paraId="7EC4CC95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Нормативный документ производителя на лекарственное растительное сырье для фармацевтического использования </w:t>
            </w:r>
          </w:p>
          <w:p w14:paraId="5EE97965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II, частная фармакопейная статья на лекарственное растительное сырье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3DE30EE7" w14:textId="77777777" w:rsidR="00E219BB" w:rsidRPr="00C45C52" w:rsidRDefault="00E219BB" w:rsidP="00790C85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2.8.23</w:t>
            </w:r>
          </w:p>
          <w:p w14:paraId="4ABF8D62" w14:textId="77777777" w:rsidR="00E219BB" w:rsidRPr="00C45C52" w:rsidRDefault="00E219BB" w:rsidP="00790C85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>Ф ЕАЭС 2.1.8.17</w:t>
            </w:r>
          </w:p>
          <w:p w14:paraId="319FBDCC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II, частная фармакопейная статья на лекарственное растительное сырье</w:t>
            </w:r>
          </w:p>
        </w:tc>
      </w:tr>
      <w:tr w:rsidR="00E219BB" w:rsidRPr="00C45C52" w14:paraId="61DCA8A2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1546"/>
        </w:trPr>
        <w:tc>
          <w:tcPr>
            <w:tcW w:w="704" w:type="dxa"/>
            <w:tcBorders>
              <w:bottom w:val="single" w:sz="4" w:space="0" w:color="auto"/>
            </w:tcBorders>
          </w:tcPr>
          <w:p w14:paraId="5112FF60" w14:textId="77777777" w:rsidR="00E219BB" w:rsidRPr="00C45C52" w:rsidRDefault="00E219BB" w:rsidP="00790C85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14.3*</w:t>
            </w:r>
          </w:p>
        </w:tc>
        <w:tc>
          <w:tcPr>
            <w:tcW w:w="1568" w:type="dxa"/>
            <w:vMerge/>
          </w:tcPr>
          <w:p w14:paraId="60DBE33C" w14:textId="77777777" w:rsidR="00E219BB" w:rsidRPr="00E219BB" w:rsidRDefault="00E219BB" w:rsidP="00790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EA95B12" w14:textId="77777777" w:rsidR="00E219BB" w:rsidRPr="00C45C52" w:rsidRDefault="00E219BB" w:rsidP="00790C85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01.28/08.161</w:t>
            </w:r>
          </w:p>
          <w:p w14:paraId="7217BF6A" w14:textId="77777777" w:rsidR="00E219BB" w:rsidRPr="00C45C52" w:rsidRDefault="00E219BB" w:rsidP="00790C85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 01.28/11.116</w:t>
            </w:r>
          </w:p>
          <w:p w14:paraId="14174BB5" w14:textId="77777777" w:rsidR="00E219BB" w:rsidRPr="00C45C52" w:rsidRDefault="00E219BB" w:rsidP="00790C85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 21.20/08.161</w:t>
            </w:r>
          </w:p>
          <w:p w14:paraId="5CC01E84" w14:textId="77777777" w:rsidR="00E219BB" w:rsidRPr="00C45C52" w:rsidRDefault="00E219BB" w:rsidP="00790C85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 21.20/11.116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515F9DE5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 тонкослойная хроматография</w:t>
            </w:r>
          </w:p>
          <w:p w14:paraId="5C394244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 качественные реакции</w:t>
            </w:r>
          </w:p>
        </w:tc>
        <w:tc>
          <w:tcPr>
            <w:tcW w:w="2262" w:type="dxa"/>
            <w:vMerge/>
          </w:tcPr>
          <w:p w14:paraId="1BB01002" w14:textId="77777777" w:rsidR="00E219BB" w:rsidRPr="00C45C52" w:rsidRDefault="00E219BB" w:rsidP="00790C8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4C62E661" w14:textId="77777777" w:rsidR="00E219BB" w:rsidRPr="00C45C52" w:rsidRDefault="00E219BB" w:rsidP="00790C85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2.2.27</w:t>
            </w:r>
          </w:p>
          <w:p w14:paraId="092D0649" w14:textId="77777777" w:rsidR="00E219BB" w:rsidRPr="00C45C52" w:rsidRDefault="00E219BB" w:rsidP="00790C85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>Ф ЕАЭС 2.1.2.26</w:t>
            </w:r>
          </w:p>
          <w:p w14:paraId="1F56D957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II, частная фармакопейная статья на лекарственное растительное сырье</w:t>
            </w:r>
          </w:p>
        </w:tc>
      </w:tr>
      <w:tr w:rsidR="00E219BB" w:rsidRPr="00C45C52" w14:paraId="359CCB4D" w14:textId="77777777" w:rsidTr="00E219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81"/>
        </w:trPr>
        <w:tc>
          <w:tcPr>
            <w:tcW w:w="704" w:type="dxa"/>
            <w:tcBorders>
              <w:bottom w:val="single" w:sz="4" w:space="0" w:color="auto"/>
            </w:tcBorders>
          </w:tcPr>
          <w:p w14:paraId="693E3A5F" w14:textId="77777777" w:rsidR="00E219BB" w:rsidRPr="00C45C52" w:rsidRDefault="00E219BB" w:rsidP="00790C85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14.4*</w:t>
            </w:r>
          </w:p>
        </w:tc>
        <w:tc>
          <w:tcPr>
            <w:tcW w:w="1568" w:type="dxa"/>
            <w:vMerge/>
          </w:tcPr>
          <w:p w14:paraId="13524174" w14:textId="77777777" w:rsidR="00E219BB" w:rsidRPr="00E219BB" w:rsidRDefault="00E219BB" w:rsidP="00790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5A5CB0B" w14:textId="77777777" w:rsidR="00E219BB" w:rsidRPr="00C45C52" w:rsidRDefault="00E219BB" w:rsidP="00790C85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01.28/08.161</w:t>
            </w:r>
          </w:p>
          <w:p w14:paraId="546B3EE9" w14:textId="77777777" w:rsidR="00E219BB" w:rsidRPr="00C45C52" w:rsidRDefault="00E219BB" w:rsidP="00790C85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 01.28/11.116</w:t>
            </w:r>
          </w:p>
          <w:p w14:paraId="31594949" w14:textId="77777777" w:rsidR="00E219BB" w:rsidRPr="00C45C52" w:rsidRDefault="00E219BB" w:rsidP="00790C85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 21.20/08.161</w:t>
            </w:r>
          </w:p>
          <w:p w14:paraId="495D4ACA" w14:textId="77777777" w:rsidR="00E219BB" w:rsidRPr="00C45C52" w:rsidRDefault="00E219BB" w:rsidP="00790C85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 21.20/11.116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1B0AF5FC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Другие виды </w:t>
            </w:r>
            <w:r w:rsidRPr="00C45C52">
              <w:rPr>
                <w:sz w:val="22"/>
                <w:szCs w:val="22"/>
                <w:lang w:val="en-US"/>
              </w:rPr>
              <w:t>Rhamnus</w:t>
            </w:r>
            <w:r w:rsidRPr="00C45C52">
              <w:rPr>
                <w:sz w:val="22"/>
                <w:szCs w:val="22"/>
              </w:rPr>
              <w:t xml:space="preserve">; </w:t>
            </w:r>
            <w:proofErr w:type="spellStart"/>
            <w:r w:rsidRPr="00C45C52">
              <w:rPr>
                <w:sz w:val="22"/>
                <w:szCs w:val="22"/>
              </w:rPr>
              <w:t>антроны</w:t>
            </w:r>
            <w:proofErr w:type="spellEnd"/>
          </w:p>
        </w:tc>
        <w:tc>
          <w:tcPr>
            <w:tcW w:w="2262" w:type="dxa"/>
            <w:vMerge/>
          </w:tcPr>
          <w:p w14:paraId="0E8B8CC8" w14:textId="77777777" w:rsidR="00E219BB" w:rsidRPr="00C45C52" w:rsidRDefault="00E219BB" w:rsidP="00790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A48C08" w14:textId="35FA5EF2" w:rsidR="00E219BB" w:rsidRPr="00C45C52" w:rsidRDefault="00E219BB" w:rsidP="00790C85">
            <w:pPr>
              <w:pStyle w:val="Style10"/>
              <w:widowControl/>
              <w:spacing w:line="240" w:lineRule="auto"/>
              <w:ind w:left="29" w:hanging="29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E219BB">
              <w:rPr>
                <w:rStyle w:val="FontStyle30"/>
                <w:b w:val="0"/>
                <w:sz w:val="22"/>
                <w:szCs w:val="22"/>
              </w:rPr>
              <w:t>ГФ РБ II 2.2.27</w:t>
            </w:r>
          </w:p>
        </w:tc>
      </w:tr>
      <w:tr w:rsidR="00E219BB" w:rsidRPr="00C45C52" w14:paraId="57806AC3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1570"/>
        </w:trPr>
        <w:tc>
          <w:tcPr>
            <w:tcW w:w="704" w:type="dxa"/>
          </w:tcPr>
          <w:p w14:paraId="5B300BE2" w14:textId="77777777" w:rsidR="00E219BB" w:rsidRPr="00C45C52" w:rsidRDefault="00E219BB" w:rsidP="00790C85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14.5*</w:t>
            </w:r>
          </w:p>
        </w:tc>
        <w:tc>
          <w:tcPr>
            <w:tcW w:w="1568" w:type="dxa"/>
            <w:vMerge/>
          </w:tcPr>
          <w:p w14:paraId="5D44BECE" w14:textId="77777777" w:rsidR="00E219BB" w:rsidRPr="00E219BB" w:rsidRDefault="00E219BB" w:rsidP="00790C8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158DFA5" w14:textId="77777777" w:rsidR="00E219BB" w:rsidRPr="00C45C52" w:rsidRDefault="00E219BB" w:rsidP="00790C85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01.28/11.116</w:t>
            </w:r>
          </w:p>
          <w:p w14:paraId="39888B9E" w14:textId="77777777" w:rsidR="00E219BB" w:rsidRPr="00C45C52" w:rsidRDefault="00E219BB" w:rsidP="00790C85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21.20/11.116</w:t>
            </w:r>
          </w:p>
        </w:tc>
        <w:tc>
          <w:tcPr>
            <w:tcW w:w="2271" w:type="dxa"/>
          </w:tcPr>
          <w:p w14:paraId="4660FB99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Допустимые примеси</w:t>
            </w:r>
          </w:p>
        </w:tc>
        <w:tc>
          <w:tcPr>
            <w:tcW w:w="2262" w:type="dxa"/>
            <w:vMerge/>
          </w:tcPr>
          <w:p w14:paraId="11A0F633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711BF4B" w14:textId="77777777" w:rsidR="00E219BB" w:rsidRPr="00C45C52" w:rsidRDefault="00E219BB" w:rsidP="00790C85">
            <w:pPr>
              <w:pStyle w:val="Style10"/>
              <w:widowControl/>
              <w:spacing w:line="240" w:lineRule="auto"/>
              <w:ind w:left="24" w:right="34" w:hanging="24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</w:t>
            </w:r>
            <w:r w:rsidRPr="00C45C52">
              <w:rPr>
                <w:rStyle w:val="FontStyle30"/>
                <w:b w:val="0"/>
                <w:sz w:val="22"/>
                <w:szCs w:val="22"/>
              </w:rPr>
              <w:t>2.8.2</w:t>
            </w:r>
          </w:p>
          <w:p w14:paraId="2EE48600" w14:textId="77777777" w:rsidR="00E219BB" w:rsidRPr="00C45C52" w:rsidRDefault="00E219BB" w:rsidP="00790C85">
            <w:pPr>
              <w:pStyle w:val="Style10"/>
              <w:widowControl/>
              <w:spacing w:line="240" w:lineRule="auto"/>
              <w:ind w:left="24" w:right="34" w:hanging="24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>Ф ЕАЭС 2.1.8.2</w:t>
            </w:r>
          </w:p>
          <w:p w14:paraId="0FF57B1B" w14:textId="77777777" w:rsidR="00E219BB" w:rsidRPr="00C45C52" w:rsidRDefault="00E219BB" w:rsidP="00790C85">
            <w:pPr>
              <w:pStyle w:val="Style10"/>
              <w:widowControl/>
              <w:spacing w:line="240" w:lineRule="auto"/>
              <w:ind w:left="24" w:right="34" w:hanging="24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C45C52">
              <w:rPr>
                <w:bCs/>
                <w:sz w:val="22"/>
                <w:szCs w:val="22"/>
              </w:rPr>
              <w:t>ГФ РБ II, частная фармакопейная статья на лекарственное растительное сырье</w:t>
            </w:r>
          </w:p>
        </w:tc>
      </w:tr>
      <w:tr w:rsidR="00E219BB" w:rsidRPr="00C45C52" w14:paraId="3F045C28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5"/>
        </w:trPr>
        <w:tc>
          <w:tcPr>
            <w:tcW w:w="704" w:type="dxa"/>
          </w:tcPr>
          <w:p w14:paraId="748C9E44" w14:textId="77777777" w:rsidR="00E219BB" w:rsidRPr="00C45C52" w:rsidRDefault="00E219BB" w:rsidP="00790C85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14.6*</w:t>
            </w:r>
          </w:p>
        </w:tc>
        <w:tc>
          <w:tcPr>
            <w:tcW w:w="1568" w:type="dxa"/>
            <w:vMerge/>
          </w:tcPr>
          <w:p w14:paraId="51A09854" w14:textId="77777777" w:rsidR="00E219BB" w:rsidRPr="00E219BB" w:rsidRDefault="00E219BB" w:rsidP="00790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900B1A6" w14:textId="77777777" w:rsidR="00E219BB" w:rsidRPr="00C45C52" w:rsidRDefault="00E219BB" w:rsidP="00790C85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01.28/08.052</w:t>
            </w:r>
          </w:p>
          <w:p w14:paraId="4AABECB2" w14:textId="77777777" w:rsidR="00E219BB" w:rsidRPr="00C45C52" w:rsidRDefault="00E219BB" w:rsidP="00790C85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21.20/08.052</w:t>
            </w:r>
          </w:p>
        </w:tc>
        <w:tc>
          <w:tcPr>
            <w:tcW w:w="2271" w:type="dxa"/>
          </w:tcPr>
          <w:p w14:paraId="40A435C4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Потеря в массе при высушивании</w:t>
            </w:r>
          </w:p>
        </w:tc>
        <w:tc>
          <w:tcPr>
            <w:tcW w:w="2262" w:type="dxa"/>
            <w:vMerge/>
          </w:tcPr>
          <w:p w14:paraId="76AF7684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462AFBF" w14:textId="77777777" w:rsidR="00E219BB" w:rsidRPr="00E219BB" w:rsidRDefault="00E219BB" w:rsidP="00790C85">
            <w:pPr>
              <w:pStyle w:val="Style10"/>
              <w:widowControl/>
              <w:spacing w:line="240" w:lineRule="auto"/>
              <w:ind w:left="19" w:right="34" w:hanging="19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 xml:space="preserve">ГФ РБ </w:t>
            </w:r>
            <w:r w:rsidRPr="00E219BB">
              <w:rPr>
                <w:sz w:val="22"/>
                <w:szCs w:val="22"/>
                <w:lang w:val="en-US"/>
              </w:rPr>
              <w:t>II</w:t>
            </w:r>
            <w:r w:rsidRPr="00E219BB">
              <w:rPr>
                <w:sz w:val="22"/>
                <w:szCs w:val="22"/>
              </w:rPr>
              <w:t xml:space="preserve"> </w:t>
            </w:r>
            <w:r w:rsidRPr="00E219BB">
              <w:rPr>
                <w:rStyle w:val="FontStyle30"/>
                <w:b w:val="0"/>
                <w:sz w:val="22"/>
                <w:szCs w:val="22"/>
              </w:rPr>
              <w:t xml:space="preserve">2.2.32 </w:t>
            </w:r>
          </w:p>
          <w:p w14:paraId="18FD0DBA" w14:textId="77777777" w:rsidR="00E219BB" w:rsidRPr="00E219BB" w:rsidRDefault="00E219BB" w:rsidP="00790C85">
            <w:pPr>
              <w:pStyle w:val="Style10"/>
              <w:widowControl/>
              <w:spacing w:line="240" w:lineRule="auto"/>
              <w:ind w:left="19" w:right="34" w:hanging="19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>Ф ЕАЭС 2.1.2.31</w:t>
            </w:r>
          </w:p>
        </w:tc>
      </w:tr>
      <w:tr w:rsidR="00E219BB" w:rsidRPr="00C45C52" w14:paraId="24BCFF7D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83"/>
        </w:trPr>
        <w:tc>
          <w:tcPr>
            <w:tcW w:w="704" w:type="dxa"/>
          </w:tcPr>
          <w:p w14:paraId="25503E3A" w14:textId="77777777" w:rsidR="00E219BB" w:rsidRPr="00C45C52" w:rsidRDefault="00E219BB" w:rsidP="00790C85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14.7*</w:t>
            </w:r>
          </w:p>
        </w:tc>
        <w:tc>
          <w:tcPr>
            <w:tcW w:w="1568" w:type="dxa"/>
            <w:vMerge/>
          </w:tcPr>
          <w:p w14:paraId="12700CCB" w14:textId="77777777" w:rsidR="00E219BB" w:rsidRPr="00E219BB" w:rsidRDefault="00E219BB" w:rsidP="00790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FA7736D" w14:textId="77777777" w:rsidR="00E219BB" w:rsidRPr="00C45C52" w:rsidRDefault="00E219BB" w:rsidP="00790C85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01.28/08.052</w:t>
            </w:r>
          </w:p>
          <w:p w14:paraId="060418D5" w14:textId="77777777" w:rsidR="00E219BB" w:rsidRPr="00C45C52" w:rsidRDefault="00E219BB" w:rsidP="00790C85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 21.20/08.052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66395D26" w14:textId="77777777" w:rsidR="00E219BB" w:rsidRPr="00C45C52" w:rsidRDefault="00E219BB" w:rsidP="00790C85">
            <w:pPr>
              <w:jc w:val="both"/>
              <w:rPr>
                <w:sz w:val="22"/>
                <w:szCs w:val="22"/>
                <w:lang w:val="en-US"/>
              </w:rPr>
            </w:pPr>
            <w:r w:rsidRPr="00C45C52">
              <w:rPr>
                <w:sz w:val="22"/>
                <w:szCs w:val="22"/>
              </w:rPr>
              <w:t>Общая зола</w:t>
            </w:r>
          </w:p>
        </w:tc>
        <w:tc>
          <w:tcPr>
            <w:tcW w:w="2262" w:type="dxa"/>
            <w:vMerge/>
          </w:tcPr>
          <w:p w14:paraId="41B7565E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1792CA4" w14:textId="77777777" w:rsidR="00E219BB" w:rsidRPr="00E219BB" w:rsidRDefault="00E219BB" w:rsidP="00790C85">
            <w:pPr>
              <w:pStyle w:val="Style10"/>
              <w:widowControl/>
              <w:spacing w:line="240" w:lineRule="auto"/>
              <w:ind w:left="19" w:right="34" w:hanging="19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 xml:space="preserve">ГФ РБ </w:t>
            </w:r>
            <w:r w:rsidRPr="00E219BB">
              <w:rPr>
                <w:sz w:val="22"/>
                <w:szCs w:val="22"/>
                <w:lang w:val="en-US"/>
              </w:rPr>
              <w:t>II</w:t>
            </w:r>
            <w:r w:rsidRPr="00E219BB">
              <w:rPr>
                <w:sz w:val="22"/>
                <w:szCs w:val="22"/>
              </w:rPr>
              <w:t xml:space="preserve"> </w:t>
            </w:r>
            <w:r w:rsidRPr="00E219BB">
              <w:rPr>
                <w:rStyle w:val="FontStyle30"/>
                <w:b w:val="0"/>
                <w:sz w:val="22"/>
                <w:szCs w:val="22"/>
              </w:rPr>
              <w:t>2.4.16</w:t>
            </w:r>
          </w:p>
          <w:p w14:paraId="10B256EA" w14:textId="77777777" w:rsidR="00E219BB" w:rsidRPr="00E219BB" w:rsidRDefault="00E219BB" w:rsidP="00790C85">
            <w:pPr>
              <w:pStyle w:val="Style10"/>
              <w:widowControl/>
              <w:spacing w:line="240" w:lineRule="auto"/>
              <w:ind w:left="19" w:right="34" w:hanging="19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>Ф ЕАЭС 2.1.4.16</w:t>
            </w:r>
          </w:p>
        </w:tc>
      </w:tr>
      <w:tr w:rsidR="00E219BB" w:rsidRPr="00C45C52" w14:paraId="6485F315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794"/>
        </w:trPr>
        <w:tc>
          <w:tcPr>
            <w:tcW w:w="704" w:type="dxa"/>
          </w:tcPr>
          <w:p w14:paraId="01A225E5" w14:textId="77777777" w:rsidR="00E219BB" w:rsidRPr="00C45C52" w:rsidRDefault="00E219BB" w:rsidP="00790C85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14.8*</w:t>
            </w:r>
          </w:p>
        </w:tc>
        <w:tc>
          <w:tcPr>
            <w:tcW w:w="1568" w:type="dxa"/>
            <w:vMerge/>
          </w:tcPr>
          <w:p w14:paraId="4494809B" w14:textId="77777777" w:rsidR="00E219BB" w:rsidRPr="00E219BB" w:rsidRDefault="00E219BB" w:rsidP="00790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0169FEA" w14:textId="77777777" w:rsidR="00E219BB" w:rsidRPr="00C45C52" w:rsidRDefault="00E219BB" w:rsidP="00790C85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01.28/08.052</w:t>
            </w:r>
          </w:p>
          <w:p w14:paraId="4F019EA3" w14:textId="77777777" w:rsidR="00E219BB" w:rsidRPr="00C45C52" w:rsidRDefault="00E219BB" w:rsidP="00790C85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21.20/08.052</w:t>
            </w:r>
          </w:p>
          <w:p w14:paraId="0C2FA9C3" w14:textId="77777777" w:rsidR="00E219BB" w:rsidRPr="00C45C52" w:rsidRDefault="00E219BB" w:rsidP="00790C85">
            <w:pPr>
              <w:ind w:left="-106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1B904973" w14:textId="77777777" w:rsidR="00E219BB" w:rsidRPr="00C45C52" w:rsidRDefault="00E219BB" w:rsidP="00E219BB">
            <w:pPr>
              <w:ind w:right="-97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Зола, нерастворимая в хлористоводородной кислоте</w:t>
            </w:r>
          </w:p>
        </w:tc>
        <w:tc>
          <w:tcPr>
            <w:tcW w:w="2262" w:type="dxa"/>
            <w:vMerge/>
          </w:tcPr>
          <w:p w14:paraId="095E8FAE" w14:textId="77777777" w:rsidR="00E219BB" w:rsidRPr="00C45C52" w:rsidRDefault="00E219BB" w:rsidP="00790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BBAC3F5" w14:textId="77777777" w:rsidR="00E219BB" w:rsidRPr="00E219BB" w:rsidRDefault="00E219BB" w:rsidP="00790C85">
            <w:pPr>
              <w:pStyle w:val="Style9"/>
              <w:widowControl/>
              <w:spacing w:line="240" w:lineRule="auto"/>
              <w:ind w:right="34"/>
              <w:rPr>
                <w:rStyle w:val="FontStyle30"/>
                <w:b w:val="0"/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 xml:space="preserve">ГФ РБ </w:t>
            </w:r>
            <w:r w:rsidRPr="00E219BB">
              <w:rPr>
                <w:sz w:val="22"/>
                <w:szCs w:val="22"/>
                <w:lang w:val="en-US"/>
              </w:rPr>
              <w:t>II</w:t>
            </w:r>
            <w:r w:rsidRPr="00E219BB">
              <w:rPr>
                <w:sz w:val="22"/>
                <w:szCs w:val="22"/>
              </w:rPr>
              <w:t xml:space="preserve"> </w:t>
            </w:r>
            <w:r w:rsidRPr="00E219BB">
              <w:rPr>
                <w:rStyle w:val="FontStyle30"/>
                <w:b w:val="0"/>
                <w:sz w:val="22"/>
                <w:szCs w:val="22"/>
              </w:rPr>
              <w:t>2.8.1</w:t>
            </w:r>
          </w:p>
          <w:p w14:paraId="16FC34E5" w14:textId="77777777" w:rsidR="00E219BB" w:rsidRPr="00E219BB" w:rsidRDefault="00E219BB" w:rsidP="00790C85">
            <w:pPr>
              <w:pStyle w:val="Style9"/>
              <w:widowControl/>
              <w:spacing w:line="240" w:lineRule="auto"/>
              <w:ind w:right="34"/>
              <w:rPr>
                <w:rStyle w:val="FontStyle30"/>
                <w:b w:val="0"/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>Ф ЕАЭС 2.1.8.1</w:t>
            </w:r>
          </w:p>
        </w:tc>
      </w:tr>
      <w:tr w:rsidR="00E219BB" w:rsidRPr="00C45C52" w14:paraId="6692EA62" w14:textId="77777777" w:rsidTr="00545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704" w:type="dxa"/>
          </w:tcPr>
          <w:p w14:paraId="480C9A94" w14:textId="243395D3" w:rsidR="00E219BB" w:rsidRPr="00C45C52" w:rsidRDefault="00E219BB" w:rsidP="00E219BB"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14.9*</w:t>
            </w:r>
          </w:p>
        </w:tc>
        <w:tc>
          <w:tcPr>
            <w:tcW w:w="1568" w:type="dxa"/>
            <w:vMerge/>
          </w:tcPr>
          <w:p w14:paraId="2692F735" w14:textId="77777777" w:rsidR="00E219BB" w:rsidRPr="00E219BB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EFD387B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01.28/08.052</w:t>
            </w:r>
          </w:p>
          <w:p w14:paraId="6F22851E" w14:textId="39DA1EB2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21.20/08.052</w:t>
            </w: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1A59BA13" w14:textId="596420E2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>Экстрактивные вещества</w:t>
            </w:r>
          </w:p>
        </w:tc>
        <w:tc>
          <w:tcPr>
            <w:tcW w:w="2262" w:type="dxa"/>
            <w:vMerge/>
          </w:tcPr>
          <w:p w14:paraId="7F442D36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587674D" w14:textId="79974939" w:rsidR="00E219BB" w:rsidRPr="00E219BB" w:rsidRDefault="00E219BB" w:rsidP="00E219BB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>ГФ РБ II стр. 1063</w:t>
            </w:r>
          </w:p>
        </w:tc>
      </w:tr>
      <w:tr w:rsidR="00E219BB" w:rsidRPr="00C45C52" w14:paraId="29DA9D5E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704" w:type="dxa"/>
          </w:tcPr>
          <w:p w14:paraId="01CB47D2" w14:textId="77777777" w:rsidR="00E219BB" w:rsidRPr="00C45C52" w:rsidRDefault="00E219BB" w:rsidP="00E219BB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14.10*</w:t>
            </w:r>
          </w:p>
        </w:tc>
        <w:tc>
          <w:tcPr>
            <w:tcW w:w="1568" w:type="dxa"/>
            <w:vMerge/>
          </w:tcPr>
          <w:p w14:paraId="6E8EF8EF" w14:textId="77777777" w:rsidR="00E219BB" w:rsidRPr="00E219BB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DF0EB20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01.28/11.116</w:t>
            </w:r>
          </w:p>
          <w:p w14:paraId="1E791699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21.20/11.116</w:t>
            </w: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2664BBAF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Коэффициент набухания</w:t>
            </w:r>
          </w:p>
        </w:tc>
        <w:tc>
          <w:tcPr>
            <w:tcW w:w="2262" w:type="dxa"/>
            <w:vMerge/>
          </w:tcPr>
          <w:p w14:paraId="0180E2B9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88684E2" w14:textId="77777777" w:rsidR="00E219BB" w:rsidRPr="00E219BB" w:rsidRDefault="00E219BB" w:rsidP="00E219BB">
            <w:pPr>
              <w:pStyle w:val="Style9"/>
              <w:widowControl/>
              <w:spacing w:line="240" w:lineRule="auto"/>
              <w:rPr>
                <w:rStyle w:val="FontStyle30"/>
                <w:b w:val="0"/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 xml:space="preserve">ГФ РБ </w:t>
            </w:r>
            <w:r w:rsidRPr="00E219BB">
              <w:rPr>
                <w:sz w:val="22"/>
                <w:szCs w:val="22"/>
                <w:lang w:val="en-US"/>
              </w:rPr>
              <w:t>II</w:t>
            </w:r>
            <w:r w:rsidRPr="00E219BB">
              <w:rPr>
                <w:sz w:val="22"/>
                <w:szCs w:val="22"/>
              </w:rPr>
              <w:t xml:space="preserve"> </w:t>
            </w:r>
            <w:r w:rsidRPr="00E219BB">
              <w:rPr>
                <w:rStyle w:val="FontStyle30"/>
                <w:b w:val="0"/>
                <w:sz w:val="22"/>
                <w:szCs w:val="22"/>
              </w:rPr>
              <w:t>2.8.4</w:t>
            </w:r>
          </w:p>
          <w:p w14:paraId="6BA4BC59" w14:textId="77777777" w:rsidR="00E219BB" w:rsidRPr="00E219BB" w:rsidRDefault="00E219BB" w:rsidP="00E219BB">
            <w:pPr>
              <w:pStyle w:val="Style9"/>
              <w:widowControl/>
              <w:spacing w:line="240" w:lineRule="auto"/>
              <w:rPr>
                <w:rStyle w:val="FontStyle30"/>
                <w:b w:val="0"/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>Ф ЕАЭС 2.1.8.4</w:t>
            </w:r>
          </w:p>
        </w:tc>
      </w:tr>
      <w:tr w:rsidR="00E219BB" w:rsidRPr="00C45C52" w14:paraId="4A127275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704" w:type="dxa"/>
          </w:tcPr>
          <w:p w14:paraId="42D3DC84" w14:textId="77777777" w:rsidR="00E219BB" w:rsidRPr="00C45C52" w:rsidRDefault="00E219BB" w:rsidP="00E219BB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14.11*</w:t>
            </w:r>
          </w:p>
        </w:tc>
        <w:tc>
          <w:tcPr>
            <w:tcW w:w="1568" w:type="dxa"/>
            <w:vMerge/>
          </w:tcPr>
          <w:p w14:paraId="54BF84BA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253A611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01.28/11.116</w:t>
            </w:r>
          </w:p>
          <w:p w14:paraId="6E16B37D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  <w:lang w:val="en-US"/>
              </w:rPr>
            </w:pPr>
            <w:r w:rsidRPr="00C45C52">
              <w:rPr>
                <w:sz w:val="22"/>
                <w:szCs w:val="22"/>
              </w:rPr>
              <w:t>21.20/11.116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77F0B007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Показатель горечи</w:t>
            </w:r>
          </w:p>
        </w:tc>
        <w:tc>
          <w:tcPr>
            <w:tcW w:w="2262" w:type="dxa"/>
            <w:vMerge/>
          </w:tcPr>
          <w:p w14:paraId="679DF2DA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17A8E35" w14:textId="77777777" w:rsidR="00E219BB" w:rsidRPr="00E219BB" w:rsidRDefault="00E219BB" w:rsidP="00E219BB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 xml:space="preserve">ГФ РБ </w:t>
            </w:r>
            <w:r w:rsidRPr="00E219BB">
              <w:rPr>
                <w:sz w:val="22"/>
                <w:szCs w:val="22"/>
                <w:lang w:val="en-US"/>
              </w:rPr>
              <w:t>II</w:t>
            </w:r>
            <w:r w:rsidRPr="00E219BB">
              <w:rPr>
                <w:sz w:val="22"/>
                <w:szCs w:val="22"/>
              </w:rPr>
              <w:t xml:space="preserve"> </w:t>
            </w:r>
            <w:r w:rsidRPr="00E219BB">
              <w:rPr>
                <w:bCs/>
                <w:sz w:val="22"/>
                <w:szCs w:val="22"/>
              </w:rPr>
              <w:t>2.8.15</w:t>
            </w:r>
          </w:p>
          <w:p w14:paraId="45AE4824" w14:textId="77777777" w:rsidR="00E219BB" w:rsidRPr="00E219BB" w:rsidRDefault="00E219BB" w:rsidP="00E219BB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219BB">
              <w:rPr>
                <w:sz w:val="22"/>
                <w:szCs w:val="22"/>
              </w:rPr>
              <w:t>Ф ЕАЭС 2.1.8.14</w:t>
            </w:r>
          </w:p>
        </w:tc>
      </w:tr>
      <w:tr w:rsidR="00E219BB" w:rsidRPr="00C45C52" w14:paraId="751F7F32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05"/>
        </w:trPr>
        <w:tc>
          <w:tcPr>
            <w:tcW w:w="704" w:type="dxa"/>
          </w:tcPr>
          <w:p w14:paraId="40BDC321" w14:textId="77777777" w:rsidR="00E219BB" w:rsidRPr="00C45C52" w:rsidRDefault="00E219BB" w:rsidP="00E219BB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>14.12*</w:t>
            </w:r>
          </w:p>
        </w:tc>
        <w:tc>
          <w:tcPr>
            <w:tcW w:w="1568" w:type="dxa"/>
            <w:vMerge w:val="restart"/>
          </w:tcPr>
          <w:p w14:paraId="699C6818" w14:textId="77777777" w:rsidR="00E219BB" w:rsidRPr="00C45C52" w:rsidRDefault="00E219BB" w:rsidP="00E219BB">
            <w:pPr>
              <w:ind w:right="-99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Лекарственное растительное сырье </w:t>
            </w:r>
          </w:p>
          <w:p w14:paraId="4AF38D8C" w14:textId="30526186" w:rsidR="00E219BB" w:rsidRPr="00C45C52" w:rsidRDefault="00E219BB" w:rsidP="003455E9">
            <w:pPr>
              <w:ind w:right="-99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Лекарственные средства из растительного сырья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C8A156A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01.28/08.156</w:t>
            </w:r>
          </w:p>
          <w:p w14:paraId="58647061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  <w:lang w:val="en-US"/>
              </w:rPr>
            </w:pPr>
            <w:r w:rsidRPr="00C45C52">
              <w:rPr>
                <w:sz w:val="22"/>
                <w:szCs w:val="22"/>
              </w:rPr>
              <w:t>21.20/11.116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2038103B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Количественное определение действующих веществ:</w:t>
            </w:r>
          </w:p>
          <w:p w14:paraId="21D37CDB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- абсорбционная спектрофотометрия в УФ и видимой областях </w:t>
            </w:r>
          </w:p>
        </w:tc>
        <w:tc>
          <w:tcPr>
            <w:tcW w:w="2262" w:type="dxa"/>
            <w:vMerge w:val="restart"/>
          </w:tcPr>
          <w:p w14:paraId="2015CDCB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Фармакопейная статья производителя на лекарственное растительное сырье.</w:t>
            </w:r>
          </w:p>
          <w:p w14:paraId="7F849F43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Нормативный документ производителя на лекарственное растительное сырье для фармацевтического использования. </w:t>
            </w:r>
          </w:p>
          <w:p w14:paraId="496993BB" w14:textId="1DDEC83A" w:rsidR="00E219BB" w:rsidRPr="00C45C52" w:rsidRDefault="00E219BB" w:rsidP="001A2866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II, частная фармакопейная статья на лекарственное растительное сырье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2555348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firstLine="10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</w:t>
            </w:r>
            <w:r w:rsidRPr="00A137C5">
              <w:rPr>
                <w:rStyle w:val="FontStyle30"/>
                <w:b w:val="0"/>
                <w:sz w:val="22"/>
                <w:szCs w:val="22"/>
              </w:rPr>
              <w:t xml:space="preserve">2.2.25 </w:t>
            </w:r>
          </w:p>
          <w:p w14:paraId="4E68F601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firstLine="10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2.1.2.24</w:t>
            </w:r>
          </w:p>
          <w:p w14:paraId="2BB26027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firstLine="10"/>
              <w:jc w:val="both"/>
              <w:rPr>
                <w:rStyle w:val="FontStyle30"/>
                <w:b w:val="0"/>
                <w:sz w:val="22"/>
                <w:szCs w:val="22"/>
              </w:rPr>
            </w:pPr>
          </w:p>
        </w:tc>
      </w:tr>
      <w:tr w:rsidR="00E219BB" w:rsidRPr="00C45C52" w14:paraId="10CE3E4E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37"/>
        </w:trPr>
        <w:tc>
          <w:tcPr>
            <w:tcW w:w="704" w:type="dxa"/>
          </w:tcPr>
          <w:p w14:paraId="545FA8DC" w14:textId="77777777" w:rsidR="00E219BB" w:rsidRPr="00C45C52" w:rsidRDefault="00E219BB" w:rsidP="00E219BB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14.13*</w:t>
            </w:r>
          </w:p>
        </w:tc>
        <w:tc>
          <w:tcPr>
            <w:tcW w:w="1568" w:type="dxa"/>
            <w:vMerge/>
          </w:tcPr>
          <w:p w14:paraId="74DDD7F6" w14:textId="1D5F3C63" w:rsidR="00E219BB" w:rsidRPr="00C45C52" w:rsidRDefault="00E219BB" w:rsidP="00E219BB">
            <w:pPr>
              <w:ind w:right="-99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DB2E29D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01.28/08.158</w:t>
            </w:r>
          </w:p>
          <w:p w14:paraId="52AC90C1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21.20/08.158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413A0F5C" w14:textId="77777777" w:rsidR="00E219BB" w:rsidRPr="00A137C5" w:rsidRDefault="00E219BB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- метод жидкостной хроматографии </w:t>
            </w:r>
          </w:p>
        </w:tc>
        <w:tc>
          <w:tcPr>
            <w:tcW w:w="2262" w:type="dxa"/>
            <w:vMerge/>
          </w:tcPr>
          <w:p w14:paraId="6B6C0EB1" w14:textId="7CD55B20" w:rsidR="00E219BB" w:rsidRPr="00C45C52" w:rsidRDefault="00E219BB" w:rsidP="001A2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B7C8713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firstLine="19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</w:t>
            </w:r>
            <w:r w:rsidRPr="00A137C5">
              <w:rPr>
                <w:rStyle w:val="FontStyle30"/>
                <w:b w:val="0"/>
                <w:sz w:val="22"/>
                <w:szCs w:val="22"/>
              </w:rPr>
              <w:t>2.2.29</w:t>
            </w:r>
          </w:p>
          <w:p w14:paraId="6356B798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firstLine="19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2.1.2.28</w:t>
            </w:r>
          </w:p>
        </w:tc>
      </w:tr>
      <w:tr w:rsidR="00E219BB" w:rsidRPr="00C45C52" w14:paraId="1B925862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992"/>
        </w:trPr>
        <w:tc>
          <w:tcPr>
            <w:tcW w:w="704" w:type="dxa"/>
          </w:tcPr>
          <w:p w14:paraId="5338E205" w14:textId="77777777" w:rsidR="00E219BB" w:rsidRPr="00C45C52" w:rsidRDefault="00E219BB" w:rsidP="00E219BB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14.14*</w:t>
            </w:r>
          </w:p>
        </w:tc>
        <w:tc>
          <w:tcPr>
            <w:tcW w:w="1568" w:type="dxa"/>
            <w:vMerge/>
          </w:tcPr>
          <w:p w14:paraId="67B7AC8E" w14:textId="1BA4E3C5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C63B794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01.28/08.052</w:t>
            </w:r>
          </w:p>
          <w:p w14:paraId="68866322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21.20/08.052</w:t>
            </w:r>
          </w:p>
        </w:tc>
        <w:tc>
          <w:tcPr>
            <w:tcW w:w="2271" w:type="dxa"/>
          </w:tcPr>
          <w:p w14:paraId="0695FC4D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 гравиметрический метод</w:t>
            </w:r>
          </w:p>
        </w:tc>
        <w:tc>
          <w:tcPr>
            <w:tcW w:w="2262" w:type="dxa"/>
            <w:vMerge/>
          </w:tcPr>
          <w:p w14:paraId="5DAFF543" w14:textId="35E62BB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260EDDF" w14:textId="77777777" w:rsidR="00E219BB" w:rsidRPr="00C45C52" w:rsidRDefault="00E219BB" w:rsidP="00E219BB">
            <w:pPr>
              <w:pStyle w:val="Style10"/>
              <w:widowControl/>
              <w:spacing w:line="240" w:lineRule="auto"/>
              <w:ind w:firstLine="24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II, частная фармакопейная статья на лекарственное растительное сырье</w:t>
            </w:r>
          </w:p>
        </w:tc>
      </w:tr>
      <w:tr w:rsidR="00E219BB" w:rsidRPr="00C45C52" w14:paraId="4880496A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482"/>
        </w:trPr>
        <w:tc>
          <w:tcPr>
            <w:tcW w:w="704" w:type="dxa"/>
          </w:tcPr>
          <w:p w14:paraId="58556F4F" w14:textId="77777777" w:rsidR="00E219BB" w:rsidRPr="00C45C52" w:rsidRDefault="00E219BB" w:rsidP="00E219BB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14.15*</w:t>
            </w:r>
          </w:p>
        </w:tc>
        <w:tc>
          <w:tcPr>
            <w:tcW w:w="1568" w:type="dxa"/>
            <w:vMerge/>
          </w:tcPr>
          <w:p w14:paraId="609BFD05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B46820E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01.28/08.052</w:t>
            </w:r>
          </w:p>
          <w:p w14:paraId="3AF839BD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21.20/08.052</w:t>
            </w:r>
          </w:p>
        </w:tc>
        <w:tc>
          <w:tcPr>
            <w:tcW w:w="2271" w:type="dxa"/>
          </w:tcPr>
          <w:p w14:paraId="5FCBDBA7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</w:t>
            </w:r>
            <w:r w:rsidRPr="00C45C52">
              <w:rPr>
                <w:sz w:val="22"/>
                <w:szCs w:val="22"/>
                <w:lang w:val="en-US"/>
              </w:rPr>
              <w:t xml:space="preserve"> </w:t>
            </w:r>
            <w:r w:rsidRPr="00C45C52">
              <w:rPr>
                <w:sz w:val="22"/>
                <w:szCs w:val="22"/>
              </w:rPr>
              <w:t>определение эфирного масла</w:t>
            </w:r>
          </w:p>
        </w:tc>
        <w:tc>
          <w:tcPr>
            <w:tcW w:w="2262" w:type="dxa"/>
            <w:vMerge/>
          </w:tcPr>
          <w:p w14:paraId="2AB68743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76FD6E7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firstLine="29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</w:t>
            </w:r>
            <w:r w:rsidRPr="00A137C5">
              <w:rPr>
                <w:rStyle w:val="FontStyle30"/>
                <w:b w:val="0"/>
                <w:sz w:val="22"/>
                <w:szCs w:val="22"/>
              </w:rPr>
              <w:t xml:space="preserve">2.8.12 </w:t>
            </w:r>
          </w:p>
          <w:p w14:paraId="58943348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firstLine="29"/>
              <w:jc w:val="both"/>
              <w:rPr>
                <w:rStyle w:val="FontStyle30"/>
                <w:b w:val="0"/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2.1.8.12</w:t>
            </w:r>
          </w:p>
        </w:tc>
      </w:tr>
      <w:tr w:rsidR="00E219BB" w:rsidRPr="00C45C52" w14:paraId="40B6CAE2" w14:textId="77777777" w:rsidTr="00A137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1623"/>
        </w:trPr>
        <w:tc>
          <w:tcPr>
            <w:tcW w:w="704" w:type="dxa"/>
          </w:tcPr>
          <w:p w14:paraId="7C8D55CD" w14:textId="77777777" w:rsidR="00E219BB" w:rsidRPr="00C45C52" w:rsidRDefault="00E219BB" w:rsidP="00E219BB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14.16*</w:t>
            </w:r>
          </w:p>
        </w:tc>
        <w:tc>
          <w:tcPr>
            <w:tcW w:w="1568" w:type="dxa"/>
            <w:vMerge/>
          </w:tcPr>
          <w:p w14:paraId="552181B2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1797CFC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01.28/08.149</w:t>
            </w:r>
          </w:p>
          <w:p w14:paraId="2CBC7191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21.20/08.149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545D8CFC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</w:t>
            </w:r>
            <w:r w:rsidRPr="00C45C52">
              <w:rPr>
                <w:sz w:val="22"/>
                <w:szCs w:val="22"/>
                <w:lang w:val="en-US"/>
              </w:rPr>
              <w:t xml:space="preserve"> </w:t>
            </w:r>
            <w:r w:rsidRPr="00C45C52">
              <w:rPr>
                <w:sz w:val="22"/>
                <w:szCs w:val="22"/>
              </w:rPr>
              <w:t>титрование</w:t>
            </w:r>
          </w:p>
        </w:tc>
        <w:tc>
          <w:tcPr>
            <w:tcW w:w="2262" w:type="dxa"/>
            <w:vMerge/>
          </w:tcPr>
          <w:p w14:paraId="23F68590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36EB795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firstLine="19"/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2.2.90</w:t>
            </w:r>
          </w:p>
          <w:p w14:paraId="0985B9E8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firstLine="19"/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2.1.8.13</w:t>
            </w:r>
          </w:p>
          <w:p w14:paraId="6A39A689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firstLine="19"/>
              <w:jc w:val="both"/>
              <w:rPr>
                <w:sz w:val="22"/>
                <w:szCs w:val="22"/>
              </w:rPr>
            </w:pPr>
            <w:r w:rsidRPr="00A137C5">
              <w:rPr>
                <w:rStyle w:val="FontStyle30"/>
                <w:b w:val="0"/>
                <w:sz w:val="22"/>
                <w:szCs w:val="22"/>
              </w:rPr>
              <w:t>ГФ РБ II, частная фармакопейная статья на лекарственное растительное сырье</w:t>
            </w:r>
          </w:p>
        </w:tc>
      </w:tr>
      <w:tr w:rsidR="00E219BB" w:rsidRPr="00C45C52" w14:paraId="55E4F40E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482"/>
        </w:trPr>
        <w:tc>
          <w:tcPr>
            <w:tcW w:w="704" w:type="dxa"/>
          </w:tcPr>
          <w:p w14:paraId="3F921645" w14:textId="77777777" w:rsidR="00E219BB" w:rsidRPr="00C45C52" w:rsidRDefault="00E219BB" w:rsidP="00E219BB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14.17*</w:t>
            </w:r>
          </w:p>
        </w:tc>
        <w:tc>
          <w:tcPr>
            <w:tcW w:w="1568" w:type="dxa"/>
            <w:vMerge/>
          </w:tcPr>
          <w:p w14:paraId="626D2A8F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1069375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01.28/08.161</w:t>
            </w:r>
          </w:p>
          <w:p w14:paraId="4453AB5F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  <w:lang w:val="en-US"/>
              </w:rPr>
            </w:pPr>
            <w:r w:rsidRPr="00C45C52">
              <w:rPr>
                <w:sz w:val="22"/>
                <w:szCs w:val="22"/>
              </w:rPr>
              <w:t>21.20/08.161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58E23A5F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</w:t>
            </w:r>
            <w:r w:rsidRPr="00C45C52">
              <w:rPr>
                <w:sz w:val="22"/>
                <w:szCs w:val="22"/>
                <w:lang w:val="en-US"/>
              </w:rPr>
              <w:t xml:space="preserve"> </w:t>
            </w:r>
            <w:r w:rsidRPr="00C45C52">
              <w:rPr>
                <w:sz w:val="22"/>
                <w:szCs w:val="22"/>
              </w:rPr>
              <w:t>метод тонкослойной хроматографии</w:t>
            </w:r>
          </w:p>
        </w:tc>
        <w:tc>
          <w:tcPr>
            <w:tcW w:w="2262" w:type="dxa"/>
            <w:vMerge/>
          </w:tcPr>
          <w:p w14:paraId="79E626B3" w14:textId="77777777" w:rsidR="00E219BB" w:rsidRPr="00C45C52" w:rsidRDefault="00E219BB" w:rsidP="00E219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D679937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left="19" w:right="34" w:hanging="19"/>
              <w:jc w:val="both"/>
              <w:rPr>
                <w:bCs/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ГФ РБ II</w:t>
            </w:r>
            <w:r w:rsidRPr="00A137C5">
              <w:rPr>
                <w:bCs/>
                <w:sz w:val="22"/>
                <w:szCs w:val="22"/>
              </w:rPr>
              <w:t xml:space="preserve"> 2.2.27</w:t>
            </w:r>
          </w:p>
          <w:p w14:paraId="5A6D93F1" w14:textId="77777777" w:rsidR="00E219BB" w:rsidRPr="00A137C5" w:rsidRDefault="00E219BB" w:rsidP="00E219BB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2.1.2.26</w:t>
            </w:r>
          </w:p>
          <w:p w14:paraId="38D170E6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left="19" w:right="34" w:hanging="19"/>
              <w:jc w:val="both"/>
              <w:rPr>
                <w:bCs/>
                <w:sz w:val="22"/>
                <w:szCs w:val="22"/>
              </w:rPr>
            </w:pPr>
          </w:p>
        </w:tc>
      </w:tr>
      <w:tr w:rsidR="00E219BB" w:rsidRPr="00C45C52" w14:paraId="3D27D92B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482"/>
        </w:trPr>
        <w:tc>
          <w:tcPr>
            <w:tcW w:w="704" w:type="dxa"/>
          </w:tcPr>
          <w:p w14:paraId="4B73A862" w14:textId="77777777" w:rsidR="00E219BB" w:rsidRPr="00C45C52" w:rsidRDefault="00E219BB" w:rsidP="00E219BB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14.18*</w:t>
            </w:r>
          </w:p>
        </w:tc>
        <w:tc>
          <w:tcPr>
            <w:tcW w:w="1568" w:type="dxa"/>
            <w:vMerge/>
          </w:tcPr>
          <w:p w14:paraId="2F0F95A3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3EC667C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01.28/29.040</w:t>
            </w:r>
          </w:p>
          <w:p w14:paraId="1F24557A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21.20/29.040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4FEFE629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Определение </w:t>
            </w:r>
            <w:proofErr w:type="spellStart"/>
            <w:r w:rsidRPr="00C45C52">
              <w:rPr>
                <w:sz w:val="22"/>
                <w:szCs w:val="22"/>
              </w:rPr>
              <w:t>измельченности</w:t>
            </w:r>
            <w:proofErr w:type="spellEnd"/>
          </w:p>
        </w:tc>
        <w:tc>
          <w:tcPr>
            <w:tcW w:w="2262" w:type="dxa"/>
            <w:vMerge/>
          </w:tcPr>
          <w:p w14:paraId="415D9F9E" w14:textId="77777777" w:rsidR="00E219BB" w:rsidRPr="00C45C52" w:rsidRDefault="00E219BB" w:rsidP="00E219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FC13961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left="19" w:right="34" w:hanging="19"/>
              <w:jc w:val="both"/>
              <w:rPr>
                <w:bCs/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II </w:t>
            </w:r>
            <w:r w:rsidRPr="00A137C5">
              <w:rPr>
                <w:bCs/>
                <w:sz w:val="22"/>
                <w:szCs w:val="22"/>
              </w:rPr>
              <w:t>2.9.12</w:t>
            </w:r>
          </w:p>
          <w:p w14:paraId="72C314ED" w14:textId="77777777" w:rsidR="00E219BB" w:rsidRPr="00A137C5" w:rsidRDefault="00E219BB" w:rsidP="00E219BB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2.1.1.4</w:t>
            </w:r>
          </w:p>
          <w:p w14:paraId="4106CE5F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left="19" w:right="34" w:hanging="19"/>
              <w:jc w:val="both"/>
              <w:rPr>
                <w:sz w:val="22"/>
                <w:szCs w:val="22"/>
              </w:rPr>
            </w:pPr>
          </w:p>
        </w:tc>
      </w:tr>
      <w:tr w:rsidR="00E219BB" w:rsidRPr="00C45C52" w14:paraId="5F24A149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737"/>
        </w:trPr>
        <w:tc>
          <w:tcPr>
            <w:tcW w:w="704" w:type="dxa"/>
            <w:tcBorders>
              <w:bottom w:val="single" w:sz="4" w:space="0" w:color="auto"/>
            </w:tcBorders>
          </w:tcPr>
          <w:p w14:paraId="3CC32B7A" w14:textId="77777777" w:rsidR="00E219BB" w:rsidRPr="00C45C52" w:rsidRDefault="00E219BB" w:rsidP="00E219BB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14.19*</w:t>
            </w:r>
          </w:p>
        </w:tc>
        <w:tc>
          <w:tcPr>
            <w:tcW w:w="1568" w:type="dxa"/>
            <w:vMerge/>
          </w:tcPr>
          <w:p w14:paraId="2667AD88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278F572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01.28/29.040</w:t>
            </w:r>
          </w:p>
          <w:p w14:paraId="256D1BB7" w14:textId="77777777" w:rsidR="00E219BB" w:rsidRPr="00C45C52" w:rsidRDefault="00E219BB" w:rsidP="00E219BB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21.20/29.040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65CCF459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Однородность массы для </w:t>
            </w:r>
            <w:proofErr w:type="spellStart"/>
            <w:r w:rsidRPr="00C45C52">
              <w:rPr>
                <w:sz w:val="22"/>
                <w:szCs w:val="22"/>
              </w:rPr>
              <w:t>недозированного</w:t>
            </w:r>
            <w:proofErr w:type="spellEnd"/>
            <w:r w:rsidRPr="00C45C52">
              <w:rPr>
                <w:sz w:val="22"/>
                <w:szCs w:val="22"/>
              </w:rPr>
              <w:t xml:space="preserve"> сырья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</w:tcPr>
          <w:p w14:paraId="02C6F55E" w14:textId="77777777" w:rsidR="00E219BB" w:rsidRPr="00C45C52" w:rsidRDefault="00E219BB" w:rsidP="00E219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5BFD45E" w14:textId="77777777" w:rsidR="00E219BB" w:rsidRPr="00A137C5" w:rsidRDefault="00E219BB" w:rsidP="00E219BB">
            <w:pPr>
              <w:pStyle w:val="Style10"/>
              <w:widowControl/>
              <w:spacing w:line="240" w:lineRule="auto"/>
              <w:ind w:left="19" w:right="34" w:hanging="19"/>
              <w:jc w:val="both"/>
              <w:rPr>
                <w:bCs/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II </w:t>
            </w:r>
            <w:r w:rsidRPr="00A137C5">
              <w:rPr>
                <w:bCs/>
                <w:sz w:val="22"/>
                <w:szCs w:val="22"/>
              </w:rPr>
              <w:t>стр. 1064</w:t>
            </w:r>
          </w:p>
          <w:p w14:paraId="4B42DCFD" w14:textId="77777777" w:rsidR="00E219BB" w:rsidRPr="00A137C5" w:rsidRDefault="00E219BB" w:rsidP="00E219BB">
            <w:pPr>
              <w:pStyle w:val="Style9"/>
              <w:widowControl/>
              <w:spacing w:line="240" w:lineRule="auto"/>
              <w:rPr>
                <w:bCs/>
                <w:sz w:val="22"/>
                <w:szCs w:val="22"/>
              </w:rPr>
            </w:pPr>
          </w:p>
        </w:tc>
      </w:tr>
      <w:tr w:rsidR="00E219BB" w:rsidRPr="00C45C52" w14:paraId="3AE3CA97" w14:textId="77777777" w:rsidTr="00C45C52">
        <w:trPr>
          <w:trHeight w:hRule="exact" w:val="482"/>
        </w:trPr>
        <w:tc>
          <w:tcPr>
            <w:tcW w:w="704" w:type="dxa"/>
          </w:tcPr>
          <w:p w14:paraId="1B4C6362" w14:textId="77777777" w:rsidR="00E219BB" w:rsidRPr="00C45C52" w:rsidRDefault="00E219BB" w:rsidP="00E219BB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14.20*</w:t>
            </w:r>
          </w:p>
        </w:tc>
        <w:tc>
          <w:tcPr>
            <w:tcW w:w="1568" w:type="dxa"/>
            <w:vMerge/>
          </w:tcPr>
          <w:p w14:paraId="5C8D75B9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9EA3338" w14:textId="77777777" w:rsidR="00E219BB" w:rsidRPr="00C45C52" w:rsidRDefault="00E219BB" w:rsidP="00E219B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01.28/01.086</w:t>
            </w:r>
          </w:p>
          <w:p w14:paraId="68BBAC3B" w14:textId="77777777" w:rsidR="00E219BB" w:rsidRPr="00C45C52" w:rsidRDefault="00E219BB" w:rsidP="00E219B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21.20/01.086</w:t>
            </w:r>
          </w:p>
        </w:tc>
        <w:tc>
          <w:tcPr>
            <w:tcW w:w="2271" w:type="dxa"/>
          </w:tcPr>
          <w:p w14:paraId="02CB38D1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общее количество аэробов</w:t>
            </w:r>
          </w:p>
        </w:tc>
        <w:tc>
          <w:tcPr>
            <w:tcW w:w="2262" w:type="dxa"/>
            <w:vMerge w:val="restart"/>
          </w:tcPr>
          <w:p w14:paraId="494F542F" w14:textId="77777777" w:rsidR="00E219BB" w:rsidRPr="00A137C5" w:rsidRDefault="00E219BB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</w:p>
          <w:p w14:paraId="035D7A01" w14:textId="77777777" w:rsidR="00E219BB" w:rsidRPr="00A137C5" w:rsidRDefault="00E219BB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ст. 5.1.4, ст. 5.1.8</w:t>
            </w:r>
          </w:p>
          <w:p w14:paraId="04D69C2C" w14:textId="4DC16B0F" w:rsidR="00E219BB" w:rsidRPr="00A137C5" w:rsidRDefault="00E219BB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2.3.1.2</w:t>
            </w:r>
          </w:p>
          <w:p w14:paraId="341E2433" w14:textId="77777777" w:rsidR="00E219BB" w:rsidRPr="00A137C5" w:rsidRDefault="00E219BB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vMerge w:val="restart"/>
          </w:tcPr>
          <w:p w14:paraId="035F75F9" w14:textId="77777777" w:rsidR="00E219BB" w:rsidRPr="00A137C5" w:rsidRDefault="00E219BB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2.6.12</w:t>
            </w:r>
          </w:p>
          <w:p w14:paraId="003D82D7" w14:textId="77777777" w:rsidR="00E219BB" w:rsidRPr="00A137C5" w:rsidRDefault="00E219BB" w:rsidP="00E219BB">
            <w:pPr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2.1.6.9</w:t>
            </w:r>
          </w:p>
          <w:p w14:paraId="52D11A1E" w14:textId="77777777" w:rsidR="00E219BB" w:rsidRPr="00A137C5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</w:tr>
      <w:tr w:rsidR="00E219BB" w:rsidRPr="00C45C52" w14:paraId="2419A2EE" w14:textId="77777777" w:rsidTr="00C45C52">
        <w:trPr>
          <w:trHeight w:hRule="exact" w:val="510"/>
        </w:trPr>
        <w:tc>
          <w:tcPr>
            <w:tcW w:w="704" w:type="dxa"/>
          </w:tcPr>
          <w:p w14:paraId="4FDFD4FA" w14:textId="77777777" w:rsidR="00E219BB" w:rsidRPr="00C45C52" w:rsidRDefault="00E219BB" w:rsidP="00E219BB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14.21*</w:t>
            </w:r>
          </w:p>
        </w:tc>
        <w:tc>
          <w:tcPr>
            <w:tcW w:w="1568" w:type="dxa"/>
            <w:vMerge/>
          </w:tcPr>
          <w:p w14:paraId="58FA57A8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701A3E5" w14:textId="77777777" w:rsidR="00E219BB" w:rsidRPr="00C45C52" w:rsidRDefault="00E219BB" w:rsidP="00E219B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01.28/01.086</w:t>
            </w:r>
          </w:p>
          <w:p w14:paraId="34F95631" w14:textId="77777777" w:rsidR="00E219BB" w:rsidRPr="00C45C52" w:rsidRDefault="00E219BB" w:rsidP="00E219B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21.20/01.086</w:t>
            </w:r>
          </w:p>
        </w:tc>
        <w:tc>
          <w:tcPr>
            <w:tcW w:w="2271" w:type="dxa"/>
            <w:tcBorders>
              <w:bottom w:val="single" w:sz="4" w:space="0" w:color="000000"/>
            </w:tcBorders>
          </w:tcPr>
          <w:p w14:paraId="5C6C7303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общее количество грибов</w:t>
            </w:r>
          </w:p>
        </w:tc>
        <w:tc>
          <w:tcPr>
            <w:tcW w:w="2262" w:type="dxa"/>
            <w:vMerge/>
          </w:tcPr>
          <w:p w14:paraId="4785126E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14:paraId="5720E5B8" w14:textId="77777777" w:rsidR="00E219BB" w:rsidRPr="00A137C5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</w:tr>
      <w:tr w:rsidR="00E219BB" w:rsidRPr="00C45C52" w14:paraId="54D8608D" w14:textId="77777777" w:rsidTr="00C45C52">
        <w:trPr>
          <w:trHeight w:hRule="exact" w:val="510"/>
        </w:trPr>
        <w:tc>
          <w:tcPr>
            <w:tcW w:w="704" w:type="dxa"/>
          </w:tcPr>
          <w:p w14:paraId="068C4B32" w14:textId="77777777" w:rsidR="00E219BB" w:rsidRPr="00C45C52" w:rsidRDefault="00E219BB" w:rsidP="00E219BB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14.22*</w:t>
            </w:r>
          </w:p>
        </w:tc>
        <w:tc>
          <w:tcPr>
            <w:tcW w:w="1568" w:type="dxa"/>
            <w:vMerge/>
          </w:tcPr>
          <w:p w14:paraId="4F2D829F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FF8F637" w14:textId="77777777" w:rsidR="00E219BB" w:rsidRPr="00C45C52" w:rsidRDefault="00E219BB" w:rsidP="00E219B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01.28/01.086</w:t>
            </w:r>
          </w:p>
          <w:p w14:paraId="2D0A5766" w14:textId="77777777" w:rsidR="00E219BB" w:rsidRPr="00C45C52" w:rsidRDefault="00E219BB" w:rsidP="00E219B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21.20/01.086</w:t>
            </w:r>
          </w:p>
        </w:tc>
        <w:tc>
          <w:tcPr>
            <w:tcW w:w="2271" w:type="dxa"/>
          </w:tcPr>
          <w:p w14:paraId="00C7BF79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Escherichia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spellStart"/>
            <w:r w:rsidRPr="00C45C52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262" w:type="dxa"/>
            <w:vMerge/>
          </w:tcPr>
          <w:p w14:paraId="0A092927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1C7C6662" w14:textId="77777777" w:rsidR="00E219BB" w:rsidRPr="00A137C5" w:rsidRDefault="00E219BB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2.6.31</w:t>
            </w:r>
          </w:p>
          <w:p w14:paraId="6B7078D4" w14:textId="77777777" w:rsidR="00E219BB" w:rsidRPr="00A137C5" w:rsidRDefault="00E219BB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2.1.6.9</w:t>
            </w:r>
          </w:p>
        </w:tc>
      </w:tr>
      <w:tr w:rsidR="00E219BB" w:rsidRPr="00C45C52" w14:paraId="2D04599A" w14:textId="77777777" w:rsidTr="00C45C52">
        <w:trPr>
          <w:trHeight w:hRule="exact" w:val="737"/>
        </w:trPr>
        <w:tc>
          <w:tcPr>
            <w:tcW w:w="704" w:type="dxa"/>
          </w:tcPr>
          <w:p w14:paraId="0BFCE94D" w14:textId="77777777" w:rsidR="00E219BB" w:rsidRPr="00C45C52" w:rsidRDefault="00E219BB" w:rsidP="00E219BB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14.23*</w:t>
            </w:r>
          </w:p>
        </w:tc>
        <w:tc>
          <w:tcPr>
            <w:tcW w:w="1568" w:type="dxa"/>
            <w:vMerge/>
          </w:tcPr>
          <w:p w14:paraId="008EEDEB" w14:textId="77777777" w:rsidR="00E219BB" w:rsidRPr="00C45C52" w:rsidRDefault="00E219BB" w:rsidP="00E219B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649F3AB" w14:textId="77777777" w:rsidR="00E219BB" w:rsidRPr="00C45C52" w:rsidRDefault="00E219BB" w:rsidP="00E219B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01.28/01.086</w:t>
            </w:r>
          </w:p>
          <w:p w14:paraId="5E158970" w14:textId="77777777" w:rsidR="00E219BB" w:rsidRPr="00C45C52" w:rsidRDefault="00E219BB" w:rsidP="00E219B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21.20/01.086</w:t>
            </w:r>
          </w:p>
          <w:p w14:paraId="7B467A5D" w14:textId="77777777" w:rsidR="00E219BB" w:rsidRPr="00C45C52" w:rsidRDefault="00E219BB" w:rsidP="00E219BB">
            <w:pPr>
              <w:ind w:left="-106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</w:tcPr>
          <w:p w14:paraId="59D13938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Энтеробактерии</w:t>
            </w:r>
            <w:proofErr w:type="spellEnd"/>
            <w:r w:rsidRPr="00C45C52">
              <w:rPr>
                <w:sz w:val="22"/>
                <w:szCs w:val="22"/>
              </w:rPr>
              <w:t xml:space="preserve"> и другие грамотрицательные бактерии</w:t>
            </w:r>
          </w:p>
        </w:tc>
        <w:tc>
          <w:tcPr>
            <w:tcW w:w="2262" w:type="dxa"/>
            <w:vMerge/>
          </w:tcPr>
          <w:p w14:paraId="4A8D07DD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F73800E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</w:tr>
      <w:tr w:rsidR="00E219BB" w:rsidRPr="00C45C52" w14:paraId="5FB4AA01" w14:textId="77777777" w:rsidTr="00C45C52">
        <w:trPr>
          <w:trHeight w:hRule="exact" w:val="510"/>
        </w:trPr>
        <w:tc>
          <w:tcPr>
            <w:tcW w:w="704" w:type="dxa"/>
            <w:tcBorders>
              <w:bottom w:val="single" w:sz="4" w:space="0" w:color="auto"/>
            </w:tcBorders>
          </w:tcPr>
          <w:p w14:paraId="1AEE2B7C" w14:textId="77777777" w:rsidR="00E219BB" w:rsidRPr="00C45C52" w:rsidRDefault="00E219BB" w:rsidP="00E219BB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14.24*</w:t>
            </w:r>
          </w:p>
        </w:tc>
        <w:tc>
          <w:tcPr>
            <w:tcW w:w="1568" w:type="dxa"/>
            <w:vMerge/>
          </w:tcPr>
          <w:p w14:paraId="3E06F2EA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BA1BDB2" w14:textId="77777777" w:rsidR="00E219BB" w:rsidRPr="00C45C52" w:rsidRDefault="00E219BB" w:rsidP="00E219B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01.28/01.086</w:t>
            </w:r>
          </w:p>
          <w:p w14:paraId="76F72276" w14:textId="77777777" w:rsidR="00E219BB" w:rsidRPr="00C45C52" w:rsidRDefault="00E219BB" w:rsidP="00E219B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21.20/01.086</w:t>
            </w:r>
          </w:p>
          <w:p w14:paraId="01F2100B" w14:textId="77777777" w:rsidR="00E219BB" w:rsidRPr="00C45C52" w:rsidRDefault="00E219BB" w:rsidP="00E219BB">
            <w:pPr>
              <w:ind w:left="-106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bottom w:val="single" w:sz="4" w:space="0" w:color="000000"/>
            </w:tcBorders>
          </w:tcPr>
          <w:p w14:paraId="3E5E1D2F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Salmonella</w:t>
            </w:r>
            <w:proofErr w:type="spellEnd"/>
          </w:p>
        </w:tc>
        <w:tc>
          <w:tcPr>
            <w:tcW w:w="2262" w:type="dxa"/>
            <w:vMerge/>
            <w:tcBorders>
              <w:bottom w:val="single" w:sz="4" w:space="0" w:color="000000"/>
            </w:tcBorders>
          </w:tcPr>
          <w:p w14:paraId="3B926DD7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14:paraId="7B8CB2CF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</w:tr>
      <w:tr w:rsidR="00E219BB" w:rsidRPr="00C45C52" w14:paraId="03D0C532" w14:textId="77777777" w:rsidTr="00A137C5">
        <w:trPr>
          <w:trHeight w:hRule="exact" w:val="334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30EADD7A" w14:textId="77777777" w:rsidR="00E219BB" w:rsidRPr="00C45C52" w:rsidRDefault="00E219BB" w:rsidP="00E219BB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14.25*</w:t>
            </w:r>
          </w:p>
        </w:tc>
        <w:tc>
          <w:tcPr>
            <w:tcW w:w="1568" w:type="dxa"/>
            <w:vMerge/>
          </w:tcPr>
          <w:p w14:paraId="3D3F677D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4471FBE7" w14:textId="77777777" w:rsidR="00E219BB" w:rsidRPr="00C45C52" w:rsidRDefault="00E219BB" w:rsidP="00E219B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01.28/18.115</w:t>
            </w:r>
          </w:p>
          <w:p w14:paraId="63D9B06C" w14:textId="77777777" w:rsidR="00E219BB" w:rsidRPr="00C45C52" w:rsidRDefault="00E219BB" w:rsidP="00E219B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21.20/18.115</w:t>
            </w:r>
          </w:p>
        </w:tc>
        <w:tc>
          <w:tcPr>
            <w:tcW w:w="2271" w:type="dxa"/>
          </w:tcPr>
          <w:p w14:paraId="31520177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Микроскопия</w:t>
            </w:r>
          </w:p>
        </w:tc>
        <w:tc>
          <w:tcPr>
            <w:tcW w:w="2262" w:type="dxa"/>
          </w:tcPr>
          <w:p w14:paraId="320F1117" w14:textId="29D6E25F" w:rsidR="00E219BB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Нормативный документ производителя на лекарственное растительное сырье для фармацевтического использования. ГФ РБ II, частная фармакопейная статья на </w:t>
            </w:r>
            <w:proofErr w:type="spellStart"/>
            <w:r w:rsidRPr="00A137C5">
              <w:rPr>
                <w:sz w:val="22"/>
                <w:szCs w:val="22"/>
              </w:rPr>
              <w:t>лекар-ственное</w:t>
            </w:r>
            <w:proofErr w:type="spellEnd"/>
            <w:r w:rsidRPr="00A137C5">
              <w:rPr>
                <w:sz w:val="22"/>
                <w:szCs w:val="22"/>
              </w:rPr>
              <w:t xml:space="preserve"> </w:t>
            </w:r>
            <w:proofErr w:type="spellStart"/>
            <w:r w:rsidRPr="00A137C5">
              <w:rPr>
                <w:sz w:val="22"/>
                <w:szCs w:val="22"/>
              </w:rPr>
              <w:t>раститель-ное</w:t>
            </w:r>
            <w:proofErr w:type="spellEnd"/>
            <w:r w:rsidRPr="00A137C5">
              <w:rPr>
                <w:sz w:val="22"/>
                <w:szCs w:val="22"/>
              </w:rPr>
              <w:t xml:space="preserve"> сырье</w:t>
            </w:r>
          </w:p>
        </w:tc>
        <w:tc>
          <w:tcPr>
            <w:tcW w:w="2410" w:type="dxa"/>
          </w:tcPr>
          <w:p w14:paraId="070F778D" w14:textId="77777777" w:rsidR="00E219BB" w:rsidRPr="00A137C5" w:rsidRDefault="00E219BB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2.8.23</w:t>
            </w:r>
          </w:p>
          <w:p w14:paraId="776A07AE" w14:textId="77777777" w:rsidR="00E219BB" w:rsidRPr="00A137C5" w:rsidRDefault="00E219BB" w:rsidP="00E219BB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2.1.8.17</w:t>
            </w:r>
          </w:p>
          <w:p w14:paraId="39B5858A" w14:textId="77777777" w:rsidR="00E219BB" w:rsidRPr="00A137C5" w:rsidRDefault="00E219BB" w:rsidP="00E219BB">
            <w:pPr>
              <w:jc w:val="both"/>
              <w:rPr>
                <w:sz w:val="22"/>
                <w:szCs w:val="22"/>
              </w:rPr>
            </w:pPr>
          </w:p>
        </w:tc>
      </w:tr>
      <w:tr w:rsidR="00A137C5" w:rsidRPr="00C45C52" w14:paraId="04EECEFE" w14:textId="77777777" w:rsidTr="00C45C52">
        <w:trPr>
          <w:trHeight w:hRule="exact" w:val="7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7B29BC45" w14:textId="77777777" w:rsidR="00A137C5" w:rsidRPr="00C45C52" w:rsidRDefault="00A137C5" w:rsidP="00E219BB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>15.1***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</w:tcPr>
          <w:p w14:paraId="0B288A3F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Химическое сырье</w:t>
            </w:r>
          </w:p>
          <w:p w14:paraId="2D4C4B02" w14:textId="77777777" w:rsidR="00A137C5" w:rsidRPr="00C45C52" w:rsidRDefault="00A137C5" w:rsidP="00E219BB">
            <w:pPr>
              <w:rPr>
                <w:sz w:val="22"/>
                <w:szCs w:val="22"/>
              </w:rPr>
            </w:pPr>
          </w:p>
          <w:p w14:paraId="62E66770" w14:textId="77777777" w:rsidR="00A137C5" w:rsidRPr="00C45C52" w:rsidRDefault="00A137C5" w:rsidP="00E219BB">
            <w:pPr>
              <w:rPr>
                <w:sz w:val="22"/>
                <w:szCs w:val="22"/>
              </w:rPr>
            </w:pPr>
          </w:p>
          <w:p w14:paraId="3C1B1A1D" w14:textId="77777777" w:rsidR="00A137C5" w:rsidRPr="00C45C52" w:rsidRDefault="00A137C5" w:rsidP="00E219BB">
            <w:pPr>
              <w:rPr>
                <w:sz w:val="22"/>
                <w:szCs w:val="22"/>
              </w:rPr>
            </w:pPr>
          </w:p>
          <w:p w14:paraId="76C5AFFC" w14:textId="77777777" w:rsidR="00A137C5" w:rsidRPr="00C45C52" w:rsidRDefault="00A137C5" w:rsidP="00E219BB">
            <w:pPr>
              <w:rPr>
                <w:sz w:val="22"/>
                <w:szCs w:val="22"/>
              </w:rPr>
            </w:pPr>
          </w:p>
          <w:p w14:paraId="18FD5481" w14:textId="77777777" w:rsidR="00A137C5" w:rsidRPr="00C45C52" w:rsidRDefault="00A137C5" w:rsidP="00E219BB">
            <w:pPr>
              <w:rPr>
                <w:sz w:val="22"/>
                <w:szCs w:val="22"/>
              </w:rPr>
            </w:pPr>
          </w:p>
          <w:p w14:paraId="499F9960" w14:textId="77777777" w:rsidR="00A137C5" w:rsidRPr="00C45C52" w:rsidRDefault="00A137C5" w:rsidP="00E219BB">
            <w:pPr>
              <w:rPr>
                <w:sz w:val="22"/>
                <w:szCs w:val="22"/>
              </w:rPr>
            </w:pPr>
          </w:p>
          <w:p w14:paraId="0ACBE0C7" w14:textId="77777777" w:rsidR="00A137C5" w:rsidRPr="00C45C52" w:rsidRDefault="00A137C5" w:rsidP="00E219BB">
            <w:pPr>
              <w:rPr>
                <w:sz w:val="22"/>
                <w:szCs w:val="22"/>
              </w:rPr>
            </w:pPr>
          </w:p>
          <w:p w14:paraId="4A7AF128" w14:textId="77777777" w:rsidR="00A137C5" w:rsidRPr="00C45C52" w:rsidRDefault="00A137C5" w:rsidP="00E219BB">
            <w:pPr>
              <w:rPr>
                <w:sz w:val="22"/>
                <w:szCs w:val="22"/>
              </w:rPr>
            </w:pPr>
          </w:p>
          <w:p w14:paraId="69827494" w14:textId="77777777" w:rsidR="00A137C5" w:rsidRPr="00C45C52" w:rsidRDefault="00A137C5" w:rsidP="00E219BB">
            <w:pPr>
              <w:rPr>
                <w:sz w:val="22"/>
                <w:szCs w:val="22"/>
              </w:rPr>
            </w:pPr>
          </w:p>
          <w:p w14:paraId="4CBF44EE" w14:textId="77777777" w:rsidR="00A137C5" w:rsidRPr="00C45C52" w:rsidRDefault="00A137C5" w:rsidP="00E219B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0C43F44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20.13/42.000</w:t>
            </w:r>
          </w:p>
          <w:p w14:paraId="63BC079E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20.14/42.000</w:t>
            </w:r>
          </w:p>
        </w:tc>
        <w:tc>
          <w:tcPr>
            <w:tcW w:w="2271" w:type="dxa"/>
          </w:tcPr>
          <w:p w14:paraId="3F7D122A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3C2E9FF6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177-88</w:t>
            </w:r>
            <w:proofErr w:type="gramEnd"/>
          </w:p>
          <w:p w14:paraId="63BB7DE0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22567.5-93</w:t>
            </w:r>
            <w:proofErr w:type="gramEnd"/>
          </w:p>
          <w:p w14:paraId="2AD8EE97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32386-2013</w:t>
            </w:r>
            <w:proofErr w:type="gramEnd"/>
          </w:p>
          <w:p w14:paraId="5F45E621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19814-74</w:t>
            </w:r>
            <w:proofErr w:type="gramEnd"/>
            <w:r w:rsidRPr="00C45C52">
              <w:rPr>
                <w:sz w:val="22"/>
                <w:szCs w:val="22"/>
              </w:rPr>
              <w:t xml:space="preserve"> </w:t>
            </w:r>
          </w:p>
          <w:p w14:paraId="179A6093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</w:tcPr>
          <w:p w14:paraId="1877A00D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177-88</w:t>
            </w:r>
            <w:proofErr w:type="gramEnd"/>
            <w:r w:rsidRPr="00C45C52">
              <w:rPr>
                <w:sz w:val="22"/>
                <w:szCs w:val="22"/>
              </w:rPr>
              <w:t xml:space="preserve"> п. 3.1</w:t>
            </w:r>
          </w:p>
          <w:p w14:paraId="4043D27D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19814-74</w:t>
            </w:r>
            <w:proofErr w:type="gramEnd"/>
            <w:r w:rsidRPr="00C45C52">
              <w:rPr>
                <w:sz w:val="22"/>
                <w:szCs w:val="22"/>
              </w:rPr>
              <w:t xml:space="preserve"> п. 3.1</w:t>
            </w:r>
          </w:p>
        </w:tc>
      </w:tr>
      <w:tr w:rsidR="00A137C5" w:rsidRPr="00C45C52" w14:paraId="35D32662" w14:textId="77777777" w:rsidTr="00C45C52">
        <w:trPr>
          <w:trHeight w:hRule="exact" w:val="1021"/>
        </w:trPr>
        <w:tc>
          <w:tcPr>
            <w:tcW w:w="704" w:type="dxa"/>
            <w:tcBorders>
              <w:top w:val="single" w:sz="4" w:space="0" w:color="auto"/>
            </w:tcBorders>
          </w:tcPr>
          <w:p w14:paraId="5887A7FC" w14:textId="77777777" w:rsidR="00A137C5" w:rsidRPr="00C45C52" w:rsidRDefault="00A137C5" w:rsidP="00E219BB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15.2*</w:t>
            </w:r>
          </w:p>
        </w:tc>
        <w:tc>
          <w:tcPr>
            <w:tcW w:w="1568" w:type="dxa"/>
            <w:vMerge/>
          </w:tcPr>
          <w:p w14:paraId="674453D9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3519BDA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20.13/11.116</w:t>
            </w:r>
          </w:p>
          <w:p w14:paraId="2CD4C2E1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20.14/11.116</w:t>
            </w:r>
          </w:p>
        </w:tc>
        <w:tc>
          <w:tcPr>
            <w:tcW w:w="2271" w:type="dxa"/>
          </w:tcPr>
          <w:p w14:paraId="7944EC8E" w14:textId="77777777" w:rsidR="00A137C5" w:rsidRPr="00C45C52" w:rsidRDefault="00A137C5" w:rsidP="00E219BB">
            <w:pPr>
              <w:rPr>
                <w:rStyle w:val="FontStyle24"/>
                <w:sz w:val="22"/>
                <w:szCs w:val="22"/>
              </w:rPr>
            </w:pPr>
            <w:r w:rsidRPr="00C45C52">
              <w:rPr>
                <w:rStyle w:val="FontStyle24"/>
                <w:sz w:val="22"/>
                <w:szCs w:val="22"/>
              </w:rPr>
              <w:t>Органолептические показатели:</w:t>
            </w:r>
          </w:p>
          <w:p w14:paraId="6433F3FA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-внешний вид, цвет, запах</w:t>
            </w:r>
          </w:p>
        </w:tc>
        <w:tc>
          <w:tcPr>
            <w:tcW w:w="2262" w:type="dxa"/>
            <w:vMerge/>
          </w:tcPr>
          <w:p w14:paraId="3823A958" w14:textId="77777777" w:rsidR="00A137C5" w:rsidRPr="00C45C52" w:rsidRDefault="00A137C5" w:rsidP="00E219B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4B24618C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ГОСТ </w:t>
            </w:r>
            <w:proofErr w:type="gramStart"/>
            <w:r w:rsidRPr="00A137C5">
              <w:rPr>
                <w:sz w:val="22"/>
                <w:szCs w:val="22"/>
              </w:rPr>
              <w:t>27025-86</w:t>
            </w:r>
            <w:proofErr w:type="gramEnd"/>
            <w:r w:rsidRPr="00A137C5">
              <w:rPr>
                <w:sz w:val="22"/>
                <w:szCs w:val="22"/>
              </w:rPr>
              <w:t xml:space="preserve"> п.1,2,3</w:t>
            </w:r>
          </w:p>
          <w:p w14:paraId="4DBF03C3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2.2.1, 2.2.2</w:t>
            </w:r>
          </w:p>
          <w:p w14:paraId="340029C1" w14:textId="77777777" w:rsidR="00A137C5" w:rsidRPr="00A137C5" w:rsidRDefault="00A137C5" w:rsidP="00E219BB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2.1.1.1, 2.1.1.2</w:t>
            </w:r>
          </w:p>
          <w:p w14:paraId="054EA9C2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</w:tr>
      <w:tr w:rsidR="00A137C5" w:rsidRPr="00C45C52" w14:paraId="574C4485" w14:textId="77777777" w:rsidTr="00C45C52">
        <w:trPr>
          <w:trHeight w:hRule="exact" w:val="7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0744C35" w14:textId="77777777" w:rsidR="00A137C5" w:rsidRPr="00C45C52" w:rsidRDefault="00A137C5" w:rsidP="00E219BB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15.3*</w:t>
            </w:r>
          </w:p>
        </w:tc>
        <w:tc>
          <w:tcPr>
            <w:tcW w:w="1568" w:type="dxa"/>
            <w:vMerge/>
          </w:tcPr>
          <w:p w14:paraId="089C2F20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AC895FF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20.13/08.031</w:t>
            </w:r>
          </w:p>
          <w:p w14:paraId="2C2F45E5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20.14/08.031</w:t>
            </w:r>
          </w:p>
        </w:tc>
        <w:tc>
          <w:tcPr>
            <w:tcW w:w="2271" w:type="dxa"/>
          </w:tcPr>
          <w:p w14:paraId="2C9933CA" w14:textId="77777777" w:rsidR="00A137C5" w:rsidRPr="00C45C52" w:rsidRDefault="00A137C5" w:rsidP="00E219BB">
            <w:pPr>
              <w:jc w:val="both"/>
              <w:rPr>
                <w:sz w:val="22"/>
                <w:szCs w:val="22"/>
                <w:vertAlign w:val="superscript"/>
              </w:rPr>
            </w:pPr>
            <w:r w:rsidRPr="00C45C52">
              <w:rPr>
                <w:sz w:val="22"/>
                <w:szCs w:val="22"/>
              </w:rPr>
              <w:t>Плотность при 20°С, г/см</w:t>
            </w:r>
            <w:r w:rsidRPr="00C45C52">
              <w:rPr>
                <w:sz w:val="22"/>
                <w:szCs w:val="22"/>
                <w:vertAlign w:val="superscript"/>
              </w:rPr>
              <w:t>3</w:t>
            </w:r>
          </w:p>
          <w:p w14:paraId="0C649ECF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0B2D1730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BDF3173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ГОСТ </w:t>
            </w:r>
            <w:proofErr w:type="gramStart"/>
            <w:r w:rsidRPr="00A137C5">
              <w:rPr>
                <w:sz w:val="22"/>
                <w:szCs w:val="22"/>
              </w:rPr>
              <w:t>18995.1-73</w:t>
            </w:r>
            <w:proofErr w:type="gramEnd"/>
          </w:p>
          <w:p w14:paraId="1C78FEA4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ст. 2.2.5</w:t>
            </w:r>
          </w:p>
          <w:p w14:paraId="68CDA8B3" w14:textId="77777777" w:rsidR="00A137C5" w:rsidRPr="00A137C5" w:rsidRDefault="00A137C5" w:rsidP="00E219BB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2.1.2.5</w:t>
            </w:r>
          </w:p>
          <w:p w14:paraId="34CDD40A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</w:tr>
      <w:tr w:rsidR="00A137C5" w:rsidRPr="00C45C52" w14:paraId="1A5BA7FE" w14:textId="77777777" w:rsidTr="00C45C52">
        <w:trPr>
          <w:trHeight w:hRule="exact" w:val="853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3ED87B2" w14:textId="77777777" w:rsidR="00A137C5" w:rsidRPr="00C45C52" w:rsidRDefault="00A137C5" w:rsidP="00E219BB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15.4*</w:t>
            </w:r>
          </w:p>
        </w:tc>
        <w:tc>
          <w:tcPr>
            <w:tcW w:w="1568" w:type="dxa"/>
            <w:vMerge/>
          </w:tcPr>
          <w:p w14:paraId="6A7B8849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0284372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20.13/08.169</w:t>
            </w:r>
          </w:p>
          <w:p w14:paraId="43B0279C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20.14/08.169</w:t>
            </w:r>
          </w:p>
        </w:tc>
        <w:tc>
          <w:tcPr>
            <w:tcW w:w="2271" w:type="dxa"/>
          </w:tcPr>
          <w:p w14:paraId="57EC522E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рН </w:t>
            </w:r>
          </w:p>
        </w:tc>
        <w:tc>
          <w:tcPr>
            <w:tcW w:w="2262" w:type="dxa"/>
            <w:vMerge/>
          </w:tcPr>
          <w:p w14:paraId="201985A1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283FF1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ГОСТ </w:t>
            </w:r>
            <w:proofErr w:type="gramStart"/>
            <w:r w:rsidRPr="00A137C5">
              <w:rPr>
                <w:sz w:val="22"/>
                <w:szCs w:val="22"/>
              </w:rPr>
              <w:t>22567.5-93</w:t>
            </w:r>
            <w:proofErr w:type="gramEnd"/>
          </w:p>
          <w:p w14:paraId="3929BAD9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ст. 2.2.3</w:t>
            </w:r>
          </w:p>
          <w:p w14:paraId="10F1D673" w14:textId="77777777" w:rsidR="00A137C5" w:rsidRPr="00A137C5" w:rsidRDefault="00A137C5" w:rsidP="00E219BB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2.1.2.3</w:t>
            </w:r>
          </w:p>
          <w:p w14:paraId="28BCB56C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</w:p>
          <w:p w14:paraId="6A88BA30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</w:tr>
      <w:tr w:rsidR="00A137C5" w:rsidRPr="00C45C52" w14:paraId="3C8AE570" w14:textId="77777777" w:rsidTr="00C45C52">
        <w:trPr>
          <w:trHeight w:hRule="exact" w:val="51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49488BF9" w14:textId="77777777" w:rsidR="00A137C5" w:rsidRPr="00C45C52" w:rsidRDefault="00A137C5" w:rsidP="00E219BB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15.5*</w:t>
            </w:r>
          </w:p>
        </w:tc>
        <w:tc>
          <w:tcPr>
            <w:tcW w:w="1568" w:type="dxa"/>
            <w:vMerge/>
          </w:tcPr>
          <w:p w14:paraId="7F2E9AFB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9FC92FC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20.13/08.149</w:t>
            </w:r>
          </w:p>
        </w:tc>
        <w:tc>
          <w:tcPr>
            <w:tcW w:w="2271" w:type="dxa"/>
          </w:tcPr>
          <w:p w14:paraId="299F9481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доля перекиси водорода</w:t>
            </w:r>
          </w:p>
        </w:tc>
        <w:tc>
          <w:tcPr>
            <w:tcW w:w="2262" w:type="dxa"/>
            <w:vMerge/>
          </w:tcPr>
          <w:p w14:paraId="6A10F339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74FD429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ГОСТ </w:t>
            </w:r>
            <w:proofErr w:type="gramStart"/>
            <w:r w:rsidRPr="00A137C5">
              <w:rPr>
                <w:sz w:val="22"/>
                <w:szCs w:val="22"/>
              </w:rPr>
              <w:t>177-88</w:t>
            </w:r>
            <w:proofErr w:type="gramEnd"/>
            <w:r w:rsidRPr="00A137C5">
              <w:rPr>
                <w:sz w:val="22"/>
                <w:szCs w:val="22"/>
              </w:rPr>
              <w:t xml:space="preserve"> п. 3.3</w:t>
            </w:r>
          </w:p>
        </w:tc>
      </w:tr>
      <w:tr w:rsidR="00A137C5" w:rsidRPr="00C45C52" w14:paraId="4972EC8B" w14:textId="77777777" w:rsidTr="00C45C52">
        <w:trPr>
          <w:trHeight w:hRule="exact" w:val="51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3790CA89" w14:textId="77777777" w:rsidR="00A137C5" w:rsidRPr="00C45C52" w:rsidRDefault="00A137C5" w:rsidP="00E219BB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15.6*</w:t>
            </w:r>
          </w:p>
        </w:tc>
        <w:tc>
          <w:tcPr>
            <w:tcW w:w="1568" w:type="dxa"/>
            <w:vMerge/>
          </w:tcPr>
          <w:p w14:paraId="48B6C33C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66CA9FE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20.13/08.052</w:t>
            </w:r>
          </w:p>
          <w:p w14:paraId="31C23CE8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20.14/08.052</w:t>
            </w:r>
          </w:p>
        </w:tc>
        <w:tc>
          <w:tcPr>
            <w:tcW w:w="2271" w:type="dxa"/>
          </w:tcPr>
          <w:p w14:paraId="03A75CA3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Влажность</w:t>
            </w:r>
          </w:p>
        </w:tc>
        <w:tc>
          <w:tcPr>
            <w:tcW w:w="2262" w:type="dxa"/>
            <w:vMerge/>
          </w:tcPr>
          <w:p w14:paraId="46999036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C3E4DE6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2.2.32</w:t>
            </w:r>
          </w:p>
          <w:p w14:paraId="4D3F21B5" w14:textId="77777777" w:rsidR="00A137C5" w:rsidRPr="00A137C5" w:rsidRDefault="00A137C5" w:rsidP="00E219BB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2.1.2.31</w:t>
            </w:r>
          </w:p>
          <w:p w14:paraId="09FCFC97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</w:tr>
      <w:tr w:rsidR="00A137C5" w:rsidRPr="00C45C52" w14:paraId="6B7D2F8C" w14:textId="77777777" w:rsidTr="00C45C52">
        <w:trPr>
          <w:trHeight w:hRule="exact" w:val="51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8E97978" w14:textId="77777777" w:rsidR="00A137C5" w:rsidRPr="00C45C52" w:rsidRDefault="00A137C5" w:rsidP="00E219BB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15.7*</w:t>
            </w:r>
          </w:p>
        </w:tc>
        <w:tc>
          <w:tcPr>
            <w:tcW w:w="1568" w:type="dxa"/>
            <w:vMerge/>
          </w:tcPr>
          <w:p w14:paraId="0FE5DCCB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0541651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20.13/08.052</w:t>
            </w:r>
          </w:p>
          <w:p w14:paraId="34E8C83D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20.14/08.052</w:t>
            </w:r>
          </w:p>
        </w:tc>
        <w:tc>
          <w:tcPr>
            <w:tcW w:w="2271" w:type="dxa"/>
          </w:tcPr>
          <w:p w14:paraId="6156A972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2262" w:type="dxa"/>
            <w:vMerge/>
          </w:tcPr>
          <w:p w14:paraId="54AF681C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839D103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2.2.32</w:t>
            </w:r>
          </w:p>
          <w:p w14:paraId="0D144DF0" w14:textId="77777777" w:rsidR="00A137C5" w:rsidRPr="00A137C5" w:rsidRDefault="00A137C5" w:rsidP="00E219BB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2.1.2.31</w:t>
            </w:r>
          </w:p>
          <w:p w14:paraId="5EFEAE9A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</w:tr>
      <w:tr w:rsidR="00A137C5" w:rsidRPr="00C45C52" w14:paraId="4D213F0A" w14:textId="77777777" w:rsidTr="00C45C52">
        <w:trPr>
          <w:trHeight w:hRule="exact" w:val="1021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F363" w14:textId="77777777" w:rsidR="00A137C5" w:rsidRPr="00C45C52" w:rsidRDefault="00A137C5" w:rsidP="00E219BB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15.8*</w:t>
            </w:r>
          </w:p>
        </w:tc>
        <w:tc>
          <w:tcPr>
            <w:tcW w:w="1568" w:type="dxa"/>
            <w:vMerge/>
          </w:tcPr>
          <w:p w14:paraId="5FA6FB99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14:paraId="240F063C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20.13/08.052</w:t>
            </w:r>
          </w:p>
          <w:p w14:paraId="6F6EE39E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20.14/08.052</w:t>
            </w:r>
          </w:p>
        </w:tc>
        <w:tc>
          <w:tcPr>
            <w:tcW w:w="2271" w:type="dxa"/>
          </w:tcPr>
          <w:p w14:paraId="0C1F0A9B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2262" w:type="dxa"/>
            <w:vMerge/>
          </w:tcPr>
          <w:p w14:paraId="1DE6867F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FC273BB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ст. 2.9.43</w:t>
            </w:r>
          </w:p>
          <w:p w14:paraId="51DE8C3F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ГОСТ </w:t>
            </w:r>
            <w:proofErr w:type="gramStart"/>
            <w:r w:rsidRPr="00A137C5">
              <w:rPr>
                <w:sz w:val="22"/>
                <w:szCs w:val="22"/>
              </w:rPr>
              <w:t>19814-74</w:t>
            </w:r>
            <w:proofErr w:type="gramEnd"/>
            <w:r w:rsidRPr="00A137C5">
              <w:rPr>
                <w:sz w:val="22"/>
                <w:szCs w:val="22"/>
              </w:rPr>
              <w:t xml:space="preserve"> п. 3.3</w:t>
            </w:r>
          </w:p>
          <w:p w14:paraId="61B73962" w14:textId="77777777" w:rsidR="00A137C5" w:rsidRPr="00A137C5" w:rsidRDefault="00A137C5" w:rsidP="00E219BB">
            <w:pPr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ТУ 9392-001-32963622-99</w:t>
            </w:r>
          </w:p>
        </w:tc>
      </w:tr>
      <w:tr w:rsidR="00A137C5" w:rsidRPr="00C45C52" w14:paraId="6082B738" w14:textId="77777777" w:rsidTr="00A137C5">
        <w:trPr>
          <w:trHeight w:hRule="exact" w:val="1040"/>
        </w:trPr>
        <w:tc>
          <w:tcPr>
            <w:tcW w:w="704" w:type="dxa"/>
            <w:tcBorders>
              <w:top w:val="single" w:sz="4" w:space="0" w:color="auto"/>
            </w:tcBorders>
          </w:tcPr>
          <w:p w14:paraId="0F7C45B1" w14:textId="77777777" w:rsidR="00A137C5" w:rsidRPr="00C45C52" w:rsidRDefault="00A137C5" w:rsidP="00E219BB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15.9*</w:t>
            </w:r>
          </w:p>
        </w:tc>
        <w:tc>
          <w:tcPr>
            <w:tcW w:w="1568" w:type="dxa"/>
            <w:vMerge/>
          </w:tcPr>
          <w:p w14:paraId="2D8A4FB9" w14:textId="5CE99A2F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E213D6E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20.13/01.086</w:t>
            </w:r>
          </w:p>
          <w:p w14:paraId="4C3E7AE7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20.14/01.086</w:t>
            </w:r>
          </w:p>
        </w:tc>
        <w:tc>
          <w:tcPr>
            <w:tcW w:w="2271" w:type="dxa"/>
          </w:tcPr>
          <w:p w14:paraId="13FDD6DF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общее количество аэробных микроорганизмов и грибов</w:t>
            </w:r>
          </w:p>
        </w:tc>
        <w:tc>
          <w:tcPr>
            <w:tcW w:w="2262" w:type="dxa"/>
            <w:vMerge w:val="restart"/>
          </w:tcPr>
          <w:p w14:paraId="0C28F285" w14:textId="77777777" w:rsidR="00A137C5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ст. 5.1.4</w:t>
            </w:r>
          </w:p>
          <w:p w14:paraId="78BCA22D" w14:textId="02450D99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2.3.1.2</w:t>
            </w:r>
          </w:p>
          <w:p w14:paraId="19EC9310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</w:tcPr>
          <w:p w14:paraId="23D28FE0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2.6.12</w:t>
            </w:r>
          </w:p>
          <w:p w14:paraId="5FE64DA7" w14:textId="77777777" w:rsidR="00A137C5" w:rsidRPr="00A137C5" w:rsidRDefault="00A137C5" w:rsidP="00E219BB">
            <w:pPr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2.1.6.6</w:t>
            </w:r>
          </w:p>
          <w:p w14:paraId="213DF23C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</w:tr>
      <w:tr w:rsidR="00A137C5" w:rsidRPr="00C45C52" w14:paraId="31A09616" w14:textId="77777777" w:rsidTr="00C45C52">
        <w:trPr>
          <w:trHeight w:hRule="exact" w:val="48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1BBCDDE" w14:textId="77777777" w:rsidR="00A137C5" w:rsidRPr="00C45C52" w:rsidRDefault="00A137C5" w:rsidP="00E219BB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15.10*</w:t>
            </w:r>
          </w:p>
        </w:tc>
        <w:tc>
          <w:tcPr>
            <w:tcW w:w="1568" w:type="dxa"/>
            <w:vMerge/>
          </w:tcPr>
          <w:p w14:paraId="6CD56E0D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2EBCF99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20.13/01.086</w:t>
            </w:r>
          </w:p>
          <w:p w14:paraId="3B88098F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20.14/01.086</w:t>
            </w:r>
          </w:p>
        </w:tc>
        <w:tc>
          <w:tcPr>
            <w:tcW w:w="2271" w:type="dxa"/>
          </w:tcPr>
          <w:p w14:paraId="6CE378C8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Enterobacteriaceae</w:t>
            </w:r>
            <w:proofErr w:type="spellEnd"/>
          </w:p>
        </w:tc>
        <w:tc>
          <w:tcPr>
            <w:tcW w:w="2262" w:type="dxa"/>
            <w:vMerge/>
          </w:tcPr>
          <w:p w14:paraId="6D9D7595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4CB4C8BE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 xml:space="preserve">ГФ РБ </w:t>
            </w:r>
            <w:r w:rsidRPr="00A137C5">
              <w:rPr>
                <w:sz w:val="22"/>
                <w:szCs w:val="22"/>
                <w:lang w:val="en-US"/>
              </w:rPr>
              <w:t>II</w:t>
            </w:r>
            <w:r w:rsidRPr="00A137C5">
              <w:rPr>
                <w:sz w:val="22"/>
                <w:szCs w:val="22"/>
              </w:rPr>
              <w:t xml:space="preserve"> 2.6.13</w:t>
            </w:r>
          </w:p>
          <w:p w14:paraId="4E86055A" w14:textId="77777777" w:rsidR="00A137C5" w:rsidRPr="00A137C5" w:rsidRDefault="00A137C5" w:rsidP="00E219BB">
            <w:pPr>
              <w:rPr>
                <w:sz w:val="22"/>
                <w:szCs w:val="22"/>
              </w:rPr>
            </w:pPr>
            <w:r w:rsidRPr="00A137C5">
              <w:rPr>
                <w:sz w:val="22"/>
                <w:szCs w:val="22"/>
              </w:rPr>
              <w:t>Ф ЕАЭС 2.1.6.7</w:t>
            </w:r>
          </w:p>
          <w:p w14:paraId="06882FDB" w14:textId="77777777" w:rsidR="00A137C5" w:rsidRPr="00A137C5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</w:tr>
      <w:tr w:rsidR="00A137C5" w:rsidRPr="00C45C52" w14:paraId="53B33002" w14:textId="77777777" w:rsidTr="00C45C52">
        <w:trPr>
          <w:trHeight w:hRule="exact" w:val="48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78AAA64D" w14:textId="77777777" w:rsidR="00A137C5" w:rsidRPr="00C45C52" w:rsidRDefault="00A137C5" w:rsidP="00E219BB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15.11*</w:t>
            </w:r>
          </w:p>
        </w:tc>
        <w:tc>
          <w:tcPr>
            <w:tcW w:w="1568" w:type="dxa"/>
            <w:vMerge/>
          </w:tcPr>
          <w:p w14:paraId="45BACFC8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AC21695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20.13/01.086</w:t>
            </w:r>
          </w:p>
          <w:p w14:paraId="72E90D52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20.14/01.086</w:t>
            </w:r>
          </w:p>
        </w:tc>
        <w:tc>
          <w:tcPr>
            <w:tcW w:w="2271" w:type="dxa"/>
          </w:tcPr>
          <w:p w14:paraId="71B0EFA8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Staphylococcus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spellStart"/>
            <w:r w:rsidRPr="00C45C5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262" w:type="dxa"/>
            <w:vMerge/>
          </w:tcPr>
          <w:p w14:paraId="2BE6FD63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7939475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</w:tr>
      <w:tr w:rsidR="00A137C5" w:rsidRPr="00C45C52" w14:paraId="7D77EDC2" w14:textId="77777777" w:rsidTr="00C45C52">
        <w:trPr>
          <w:trHeight w:hRule="exact" w:val="581"/>
        </w:trPr>
        <w:tc>
          <w:tcPr>
            <w:tcW w:w="704" w:type="dxa"/>
            <w:tcBorders>
              <w:top w:val="single" w:sz="4" w:space="0" w:color="auto"/>
            </w:tcBorders>
          </w:tcPr>
          <w:p w14:paraId="1C459EF6" w14:textId="77777777" w:rsidR="00A137C5" w:rsidRPr="00C45C52" w:rsidRDefault="00A137C5" w:rsidP="00E219BB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15.12*</w:t>
            </w:r>
          </w:p>
        </w:tc>
        <w:tc>
          <w:tcPr>
            <w:tcW w:w="1568" w:type="dxa"/>
            <w:vMerge/>
            <w:tcBorders>
              <w:bottom w:val="single" w:sz="4" w:space="0" w:color="auto"/>
            </w:tcBorders>
          </w:tcPr>
          <w:p w14:paraId="35EFFBDD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29E257A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20.13/01.086</w:t>
            </w:r>
          </w:p>
          <w:p w14:paraId="18108B25" w14:textId="77777777" w:rsidR="00A137C5" w:rsidRPr="00C45C52" w:rsidRDefault="00A137C5" w:rsidP="00E219BB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20.14/01.086</w:t>
            </w:r>
          </w:p>
        </w:tc>
        <w:tc>
          <w:tcPr>
            <w:tcW w:w="2271" w:type="dxa"/>
          </w:tcPr>
          <w:p w14:paraId="4DB6CB67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Pseudomonas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spellStart"/>
            <w:r w:rsidRPr="00C45C52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262" w:type="dxa"/>
            <w:vMerge/>
          </w:tcPr>
          <w:p w14:paraId="78A61AC3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75D9DB5" w14:textId="77777777" w:rsidR="00A137C5" w:rsidRPr="00C45C52" w:rsidRDefault="00A137C5" w:rsidP="00E219BB">
            <w:pPr>
              <w:jc w:val="both"/>
              <w:rPr>
                <w:sz w:val="22"/>
                <w:szCs w:val="22"/>
              </w:rPr>
            </w:pPr>
          </w:p>
        </w:tc>
      </w:tr>
      <w:tr w:rsidR="00E219BB" w:rsidRPr="00C45C52" w14:paraId="242E8CE3" w14:textId="77777777" w:rsidTr="00C45C52">
        <w:trPr>
          <w:trHeight w:val="3234"/>
        </w:trPr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</w:tcPr>
          <w:p w14:paraId="7CE936D7" w14:textId="77777777" w:rsidR="00E219BB" w:rsidRPr="00C45C52" w:rsidRDefault="00E219BB" w:rsidP="00E219BB">
            <w:pPr>
              <w:ind w:left="-142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16.1***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9D09E" w14:textId="0CB9A4A8" w:rsidR="00E219BB" w:rsidRPr="00264EC4" w:rsidRDefault="00E219BB" w:rsidP="00264EC4">
            <w:pPr>
              <w:ind w:right="-99"/>
              <w:rPr>
                <w:sz w:val="21"/>
                <w:szCs w:val="21"/>
              </w:rPr>
            </w:pPr>
            <w:r w:rsidRPr="00264EC4">
              <w:rPr>
                <w:sz w:val="21"/>
                <w:szCs w:val="21"/>
              </w:rPr>
              <w:t>Хирургически</w:t>
            </w:r>
            <w:r w:rsidR="00264EC4" w:rsidRPr="00264EC4">
              <w:rPr>
                <w:sz w:val="21"/>
                <w:szCs w:val="21"/>
              </w:rPr>
              <w:t xml:space="preserve">й материал, </w:t>
            </w:r>
            <w:proofErr w:type="gramStart"/>
            <w:r w:rsidR="00264EC4" w:rsidRPr="00264EC4">
              <w:rPr>
                <w:sz w:val="21"/>
                <w:szCs w:val="21"/>
              </w:rPr>
              <w:t>инструмента</w:t>
            </w:r>
            <w:r w:rsidR="00264EC4">
              <w:rPr>
                <w:sz w:val="21"/>
                <w:szCs w:val="21"/>
              </w:rPr>
              <w:t>-</w:t>
            </w:r>
            <w:proofErr w:type="spellStart"/>
            <w:r w:rsidR="00264EC4" w:rsidRPr="00264EC4">
              <w:rPr>
                <w:sz w:val="21"/>
                <w:szCs w:val="21"/>
              </w:rPr>
              <w:t>рий</w:t>
            </w:r>
            <w:proofErr w:type="spellEnd"/>
            <w:proofErr w:type="gramEnd"/>
            <w:r w:rsidR="00264EC4" w:rsidRPr="00264EC4">
              <w:rPr>
                <w:sz w:val="21"/>
                <w:szCs w:val="21"/>
              </w:rPr>
              <w:t xml:space="preserve"> и другие </w:t>
            </w:r>
            <w:r w:rsidRPr="00264EC4">
              <w:rPr>
                <w:sz w:val="21"/>
                <w:szCs w:val="21"/>
              </w:rPr>
              <w:t>изделия медицинского 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39F4F047" w14:textId="77777777" w:rsidR="00E219BB" w:rsidRPr="00C45C52" w:rsidRDefault="00E219BB" w:rsidP="00E219BB">
            <w:pPr>
              <w:ind w:left="-104" w:right="-113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32.50/42.000</w:t>
            </w:r>
          </w:p>
        </w:tc>
        <w:tc>
          <w:tcPr>
            <w:tcW w:w="2271" w:type="dxa"/>
          </w:tcPr>
          <w:p w14:paraId="04B29416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</w:tcPr>
          <w:p w14:paraId="51E7BD9F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Инструкция 4.2.10-22-1-2006 «Методы микробиологического контроля санитарно-гигиенического состояния помещений в организациях здравоохранения и стерильности изделий медицинского назначения», утв. Гл. гос. сан. врача РБ пост. №7 28.01.2006 г.</w:t>
            </w:r>
          </w:p>
        </w:tc>
        <w:tc>
          <w:tcPr>
            <w:tcW w:w="2410" w:type="dxa"/>
          </w:tcPr>
          <w:p w14:paraId="42626E5A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  <w:p w14:paraId="55305A9F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II #5.17.10, 2.8.20</w:t>
            </w:r>
          </w:p>
          <w:p w14:paraId="3B115D21" w14:textId="77777777" w:rsidR="00E219BB" w:rsidRPr="00C45C52" w:rsidRDefault="00E219BB" w:rsidP="00E219BB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2.1.7.1</w:t>
            </w:r>
          </w:p>
        </w:tc>
      </w:tr>
      <w:tr w:rsidR="000D3BD0" w:rsidRPr="00C45C52" w14:paraId="605435DF" w14:textId="77777777" w:rsidTr="00547E97">
        <w:trPr>
          <w:trHeight w:val="1379"/>
        </w:trPr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</w:tcPr>
          <w:p w14:paraId="28DFA866" w14:textId="77777777" w:rsidR="000D3BD0" w:rsidRPr="00C45C52" w:rsidRDefault="000D3BD0" w:rsidP="000D3BD0">
            <w:pPr>
              <w:ind w:left="-142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>16.2*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C12EB" w14:textId="202653B0" w:rsidR="000D3BD0" w:rsidRPr="00264EC4" w:rsidRDefault="00264EC4" w:rsidP="00264EC4">
            <w:pPr>
              <w:ind w:right="-99"/>
              <w:jc w:val="both"/>
              <w:rPr>
                <w:sz w:val="21"/>
                <w:szCs w:val="21"/>
              </w:rPr>
            </w:pPr>
            <w:r w:rsidRPr="00264EC4">
              <w:rPr>
                <w:sz w:val="21"/>
                <w:szCs w:val="21"/>
              </w:rPr>
              <w:t xml:space="preserve">Хирургический материал, </w:t>
            </w:r>
            <w:proofErr w:type="gramStart"/>
            <w:r w:rsidRPr="00264EC4">
              <w:rPr>
                <w:sz w:val="21"/>
                <w:szCs w:val="21"/>
              </w:rPr>
              <w:t>инструмента-</w:t>
            </w:r>
            <w:proofErr w:type="spellStart"/>
            <w:r w:rsidRPr="00264EC4">
              <w:rPr>
                <w:sz w:val="21"/>
                <w:szCs w:val="21"/>
              </w:rPr>
              <w:t>рий</w:t>
            </w:r>
            <w:proofErr w:type="spellEnd"/>
            <w:proofErr w:type="gramEnd"/>
            <w:r w:rsidRPr="00264EC4">
              <w:rPr>
                <w:sz w:val="21"/>
                <w:szCs w:val="21"/>
              </w:rPr>
              <w:t xml:space="preserve"> и другие изделия медицинского 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2C7E8E40" w14:textId="77777777" w:rsidR="000D3BD0" w:rsidRPr="00C45C52" w:rsidRDefault="000D3BD0" w:rsidP="000D3BD0">
            <w:pPr>
              <w:ind w:left="-104" w:right="-107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32.50/01.086</w:t>
            </w:r>
          </w:p>
        </w:tc>
        <w:tc>
          <w:tcPr>
            <w:tcW w:w="2271" w:type="dxa"/>
          </w:tcPr>
          <w:p w14:paraId="0E23EEAA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262" w:type="dxa"/>
            <w:vMerge w:val="restart"/>
          </w:tcPr>
          <w:p w14:paraId="1387B931" w14:textId="77777777" w:rsidR="000D3BD0" w:rsidRPr="00C45C52" w:rsidRDefault="000D3BD0" w:rsidP="000D3BD0">
            <w:pPr>
              <w:suppressAutoHyphens/>
              <w:autoSpaceDE w:val="0"/>
              <w:autoSpaceDN w:val="0"/>
              <w:adjustRightInd w:val="0"/>
              <w:ind w:left="-57" w:right="-113"/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СанНиП</w:t>
            </w:r>
            <w:proofErr w:type="spellEnd"/>
            <w:r w:rsidRPr="00C45C52">
              <w:rPr>
                <w:sz w:val="22"/>
                <w:szCs w:val="22"/>
              </w:rPr>
              <w:t xml:space="preserve"> и ГН № 128 утв. Пост. МЗ РБ от 16.12.2013 </w:t>
            </w:r>
          </w:p>
          <w:p w14:paraId="58D84093" w14:textId="77777777" w:rsidR="000D3BD0" w:rsidRPr="00C45C52" w:rsidRDefault="000D3BD0" w:rsidP="000D3BD0">
            <w:pPr>
              <w:suppressAutoHyphens/>
              <w:autoSpaceDE w:val="0"/>
              <w:autoSpaceDN w:val="0"/>
              <w:adjustRightInd w:val="0"/>
              <w:ind w:left="-57" w:right="-113"/>
              <w:rPr>
                <w:bCs/>
                <w:sz w:val="22"/>
                <w:szCs w:val="22"/>
              </w:rPr>
            </w:pPr>
            <w:r w:rsidRPr="00C45C52">
              <w:rPr>
                <w:bCs/>
                <w:sz w:val="22"/>
                <w:szCs w:val="22"/>
              </w:rPr>
              <w:t>ГН «Показатели безопасности и безвредности для здоровья человека ИМН, мед. техники и материалов</w:t>
            </w:r>
            <w:proofErr w:type="gramStart"/>
            <w:r w:rsidRPr="00C45C52">
              <w:rPr>
                <w:bCs/>
                <w:sz w:val="22"/>
                <w:szCs w:val="22"/>
              </w:rPr>
              <w:t>.</w:t>
            </w:r>
            <w:proofErr w:type="gramEnd"/>
            <w:r w:rsidRPr="00C45C52">
              <w:rPr>
                <w:bCs/>
                <w:sz w:val="22"/>
                <w:szCs w:val="22"/>
              </w:rPr>
              <w:t xml:space="preserve"> применяемых. для их изготовления», утв. пост. СМ РБ от 25.01.2021 № 37 </w:t>
            </w:r>
          </w:p>
          <w:p w14:paraId="7B3234F2" w14:textId="77777777" w:rsidR="000D3BD0" w:rsidRPr="00C45C52" w:rsidRDefault="000D3BD0" w:rsidP="000D3BD0">
            <w:pPr>
              <w:ind w:left="-57" w:right="-57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410" w:type="dxa"/>
          </w:tcPr>
          <w:p w14:paraId="5026172F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Инструкция 4.2.10-22-1-2006 «Методы микробиологического контроля санитарно-гигиенического состояния помещений в организациях здравоохранения и стерильности изделий медицинского назначения», утв. Гл. гос. сан. врача РБ пост. № 7 28.01.2006 г.</w:t>
            </w:r>
          </w:p>
        </w:tc>
      </w:tr>
      <w:tr w:rsidR="000D3BD0" w:rsidRPr="00C45C52" w14:paraId="69FA6DE1" w14:textId="77777777" w:rsidTr="00C45C52">
        <w:trPr>
          <w:trHeight w:hRule="exact" w:val="48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9703" w14:textId="77777777" w:rsidR="000D3BD0" w:rsidRPr="00C45C52" w:rsidRDefault="000D3BD0" w:rsidP="000D3BD0">
            <w:pPr>
              <w:ind w:left="-142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16.3*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51041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75AD4FFF" w14:textId="77777777" w:rsidR="000D3BD0" w:rsidRPr="00C45C52" w:rsidRDefault="000D3BD0" w:rsidP="000D3BD0">
            <w:pPr>
              <w:ind w:left="-104" w:right="-107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32.50/01.086</w:t>
            </w:r>
          </w:p>
        </w:tc>
        <w:tc>
          <w:tcPr>
            <w:tcW w:w="2271" w:type="dxa"/>
          </w:tcPr>
          <w:p w14:paraId="14E2E74B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Суммарное количество бактерий</w:t>
            </w:r>
          </w:p>
        </w:tc>
        <w:tc>
          <w:tcPr>
            <w:tcW w:w="2262" w:type="dxa"/>
            <w:vMerge/>
          </w:tcPr>
          <w:p w14:paraId="5FCFF33F" w14:textId="77777777" w:rsidR="000D3BD0" w:rsidRPr="00C45C52" w:rsidRDefault="000D3BD0" w:rsidP="000D3BD0">
            <w:pPr>
              <w:ind w:left="-57" w:right="-57"/>
              <w:rPr>
                <w:position w:val="2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47B3B145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2.6.12</w:t>
            </w:r>
          </w:p>
          <w:p w14:paraId="53A487CC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2.1.6.6</w:t>
            </w:r>
          </w:p>
        </w:tc>
      </w:tr>
      <w:tr w:rsidR="000D3BD0" w:rsidRPr="00C45C52" w14:paraId="1CD5046D" w14:textId="77777777" w:rsidTr="00C45C52">
        <w:trPr>
          <w:trHeight w:hRule="exact" w:val="737"/>
        </w:trPr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</w:tcPr>
          <w:p w14:paraId="47564999" w14:textId="77777777" w:rsidR="000D3BD0" w:rsidRPr="00C45C52" w:rsidRDefault="000D3BD0" w:rsidP="000D3BD0">
            <w:pPr>
              <w:ind w:left="-142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16.4*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24BE5" w14:textId="77777777" w:rsidR="000D3BD0" w:rsidRPr="00C45C52" w:rsidRDefault="000D3BD0" w:rsidP="000D3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74367DCF" w14:textId="77777777" w:rsidR="000D3BD0" w:rsidRPr="00C45C52" w:rsidRDefault="000D3BD0" w:rsidP="000D3BD0">
            <w:pPr>
              <w:ind w:left="-104" w:right="-107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32.50/01.086</w:t>
            </w:r>
          </w:p>
        </w:tc>
        <w:tc>
          <w:tcPr>
            <w:tcW w:w="2271" w:type="dxa"/>
          </w:tcPr>
          <w:p w14:paraId="6985646F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Суммарное количество дрожжевых и плесневых грибов</w:t>
            </w:r>
          </w:p>
        </w:tc>
        <w:tc>
          <w:tcPr>
            <w:tcW w:w="2262" w:type="dxa"/>
            <w:vMerge/>
          </w:tcPr>
          <w:p w14:paraId="3D6AE871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9640307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</w:tr>
      <w:tr w:rsidR="000D3BD0" w:rsidRPr="00C45C52" w14:paraId="30438055" w14:textId="77777777" w:rsidTr="00C45C52">
        <w:trPr>
          <w:trHeight w:hRule="exact" w:val="284"/>
        </w:trPr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</w:tcPr>
          <w:p w14:paraId="33179E1E" w14:textId="77777777" w:rsidR="000D3BD0" w:rsidRPr="00C45C52" w:rsidRDefault="000D3BD0" w:rsidP="000D3BD0">
            <w:pPr>
              <w:ind w:left="-142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16.5*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9BA8B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72163192" w14:textId="77777777" w:rsidR="000D3BD0" w:rsidRPr="00C45C52" w:rsidRDefault="000D3BD0" w:rsidP="000D3BD0">
            <w:pPr>
              <w:ind w:left="-104" w:right="-107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32.50/01.086</w:t>
            </w:r>
          </w:p>
        </w:tc>
        <w:tc>
          <w:tcPr>
            <w:tcW w:w="2271" w:type="dxa"/>
          </w:tcPr>
          <w:p w14:paraId="5878AE64" w14:textId="77777777" w:rsidR="000D3BD0" w:rsidRPr="00C45C52" w:rsidRDefault="000D3BD0" w:rsidP="000D3BD0">
            <w:pPr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Enterobacteriaceae</w:t>
            </w:r>
            <w:proofErr w:type="spellEnd"/>
          </w:p>
        </w:tc>
        <w:tc>
          <w:tcPr>
            <w:tcW w:w="2262" w:type="dxa"/>
            <w:vMerge/>
          </w:tcPr>
          <w:p w14:paraId="28C71203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780AD534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ГФ РБ </w:t>
            </w:r>
            <w:r w:rsidRPr="00C45C52">
              <w:rPr>
                <w:sz w:val="22"/>
                <w:szCs w:val="22"/>
                <w:lang w:val="en-US"/>
              </w:rPr>
              <w:t>II</w:t>
            </w:r>
            <w:r w:rsidRPr="00C45C52">
              <w:rPr>
                <w:sz w:val="22"/>
                <w:szCs w:val="22"/>
              </w:rPr>
              <w:t xml:space="preserve"> 2.6.13</w:t>
            </w:r>
          </w:p>
          <w:p w14:paraId="52A21D1B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 ЕАЭС 2.1.6.7</w:t>
            </w:r>
          </w:p>
        </w:tc>
      </w:tr>
      <w:tr w:rsidR="000D3BD0" w:rsidRPr="00C45C52" w14:paraId="285A2EA3" w14:textId="77777777" w:rsidTr="00C45C52">
        <w:trPr>
          <w:trHeight w:hRule="exact" w:val="28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0975" w14:textId="77777777" w:rsidR="000D3BD0" w:rsidRPr="00C45C52" w:rsidRDefault="000D3BD0" w:rsidP="000D3BD0">
            <w:pPr>
              <w:ind w:left="-142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16.6*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A9967" w14:textId="77777777" w:rsidR="000D3BD0" w:rsidRPr="00C45C52" w:rsidRDefault="000D3BD0" w:rsidP="000D3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7B1C04B1" w14:textId="77777777" w:rsidR="000D3BD0" w:rsidRPr="00C45C52" w:rsidRDefault="000D3BD0" w:rsidP="000D3BD0">
            <w:pPr>
              <w:ind w:left="-104" w:right="-107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32.50/01.086</w:t>
            </w:r>
          </w:p>
        </w:tc>
        <w:tc>
          <w:tcPr>
            <w:tcW w:w="2271" w:type="dxa"/>
          </w:tcPr>
          <w:p w14:paraId="7CECF94D" w14:textId="77777777" w:rsidR="000D3BD0" w:rsidRPr="00C45C52" w:rsidRDefault="000D3BD0" w:rsidP="000D3BD0">
            <w:pPr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Staphylococcus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spellStart"/>
            <w:r w:rsidRPr="00C45C5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262" w:type="dxa"/>
            <w:vMerge/>
          </w:tcPr>
          <w:p w14:paraId="2A24FAAE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7B1BADA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</w:tr>
      <w:tr w:rsidR="000D3BD0" w:rsidRPr="00C45C52" w14:paraId="24C672B4" w14:textId="77777777" w:rsidTr="00C45C52">
        <w:trPr>
          <w:trHeight w:hRule="exact" w:val="683"/>
        </w:trPr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</w:tcPr>
          <w:p w14:paraId="26BBFD35" w14:textId="77777777" w:rsidR="000D3BD0" w:rsidRPr="00C45C52" w:rsidRDefault="000D3BD0" w:rsidP="000D3BD0">
            <w:pPr>
              <w:ind w:left="-142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16.7*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D9381" w14:textId="77777777" w:rsidR="000D3BD0" w:rsidRPr="00C45C52" w:rsidRDefault="000D3BD0" w:rsidP="000D3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794066A5" w14:textId="77777777" w:rsidR="000D3BD0" w:rsidRPr="00C45C52" w:rsidRDefault="000D3BD0" w:rsidP="000D3BD0">
            <w:pPr>
              <w:ind w:left="-104" w:right="-107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32.50/01.086</w:t>
            </w:r>
          </w:p>
        </w:tc>
        <w:tc>
          <w:tcPr>
            <w:tcW w:w="2271" w:type="dxa"/>
          </w:tcPr>
          <w:p w14:paraId="36AEBD48" w14:textId="77777777" w:rsidR="000D3BD0" w:rsidRPr="00C45C52" w:rsidRDefault="000D3BD0" w:rsidP="000D3BD0">
            <w:pPr>
              <w:rPr>
                <w:sz w:val="22"/>
                <w:szCs w:val="22"/>
              </w:rPr>
            </w:pPr>
            <w:proofErr w:type="spellStart"/>
            <w:r w:rsidRPr="00C45C52">
              <w:rPr>
                <w:sz w:val="22"/>
                <w:szCs w:val="22"/>
              </w:rPr>
              <w:t>Pseudomonas</w:t>
            </w:r>
            <w:proofErr w:type="spellEnd"/>
            <w:r w:rsidRPr="00C45C52">
              <w:rPr>
                <w:sz w:val="22"/>
                <w:szCs w:val="22"/>
              </w:rPr>
              <w:t xml:space="preserve"> </w:t>
            </w:r>
            <w:proofErr w:type="spellStart"/>
            <w:r w:rsidRPr="00C45C52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262" w:type="dxa"/>
            <w:vMerge/>
          </w:tcPr>
          <w:p w14:paraId="68A03803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591C885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</w:tr>
      <w:tr w:rsidR="000D3BD0" w:rsidRPr="00C45C52" w14:paraId="006003ED" w14:textId="77777777" w:rsidTr="00547E97">
        <w:trPr>
          <w:trHeight w:val="531"/>
        </w:trPr>
        <w:tc>
          <w:tcPr>
            <w:tcW w:w="704" w:type="dxa"/>
          </w:tcPr>
          <w:p w14:paraId="6C2B3BCE" w14:textId="77777777" w:rsidR="000D3BD0" w:rsidRPr="00C45C52" w:rsidRDefault="000D3BD0" w:rsidP="000D3BD0">
            <w:pPr>
              <w:ind w:left="-142" w:right="-111"/>
              <w:jc w:val="center"/>
              <w:rPr>
                <w:sz w:val="22"/>
                <w:szCs w:val="22"/>
                <w:highlight w:val="magenta"/>
              </w:rPr>
            </w:pPr>
            <w:r w:rsidRPr="00C45C52">
              <w:rPr>
                <w:sz w:val="22"/>
                <w:szCs w:val="22"/>
              </w:rPr>
              <w:t>17.1***</w:t>
            </w: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A23490" w14:textId="788656CA" w:rsidR="000D3BD0" w:rsidRPr="00C45C52" w:rsidRDefault="000D3BD0" w:rsidP="00264EC4">
            <w:pPr>
              <w:ind w:right="-99"/>
              <w:rPr>
                <w:sz w:val="22"/>
                <w:szCs w:val="22"/>
                <w:highlight w:val="magenta"/>
              </w:rPr>
            </w:pPr>
            <w:r>
              <w:rPr>
                <w:sz w:val="22"/>
                <w:szCs w:val="22"/>
              </w:rPr>
              <w:t>Смывы с поверхностей помещений, оборудова</w:t>
            </w:r>
            <w:r w:rsidRPr="000D3BD0">
              <w:rPr>
                <w:sz w:val="22"/>
                <w:szCs w:val="22"/>
              </w:rPr>
              <w:t>ния, рук и одежды персонала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6C75359" w14:textId="77777777" w:rsidR="000D3BD0" w:rsidRPr="000D3BD0" w:rsidRDefault="000D3BD0" w:rsidP="000D3BD0">
            <w:pPr>
              <w:ind w:left="-104" w:right="-107"/>
              <w:rPr>
                <w:sz w:val="21"/>
                <w:szCs w:val="21"/>
              </w:rPr>
            </w:pPr>
            <w:r w:rsidRPr="000D3BD0">
              <w:rPr>
                <w:sz w:val="21"/>
                <w:szCs w:val="21"/>
              </w:rPr>
              <w:t>100.15/42.000</w:t>
            </w:r>
          </w:p>
        </w:tc>
        <w:tc>
          <w:tcPr>
            <w:tcW w:w="2271" w:type="dxa"/>
          </w:tcPr>
          <w:p w14:paraId="37D571C5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127A76C0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ТКП 441</w:t>
            </w:r>
          </w:p>
          <w:p w14:paraId="7F2A519A" w14:textId="77777777" w:rsidR="000D3BD0" w:rsidRPr="000D3BD0" w:rsidRDefault="000D3BD0" w:rsidP="000D3BD0">
            <w:pPr>
              <w:jc w:val="both"/>
              <w:rPr>
                <w:sz w:val="22"/>
                <w:szCs w:val="22"/>
              </w:rPr>
            </w:pPr>
            <w:r w:rsidRPr="000D3BD0">
              <w:rPr>
                <w:sz w:val="22"/>
                <w:szCs w:val="22"/>
              </w:rPr>
              <w:t>ТКП 095</w:t>
            </w:r>
          </w:p>
          <w:p w14:paraId="15898772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0D3BD0">
              <w:rPr>
                <w:sz w:val="22"/>
                <w:szCs w:val="22"/>
              </w:rPr>
              <w:t>ТКП 096</w:t>
            </w:r>
          </w:p>
          <w:p w14:paraId="581DD5B0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Инструкция 4.2.10-22-1-2006 «Методы микробиологического контроля санитарно-гигиенического состояния помещений в организациях здравоохранения и стерильности изделий медицинского назначения», утв. Гл. гос. сан. врача РБ пост. №7 28.01.2006 г.</w:t>
            </w:r>
          </w:p>
        </w:tc>
        <w:tc>
          <w:tcPr>
            <w:tcW w:w="2410" w:type="dxa"/>
            <w:vMerge w:val="restart"/>
          </w:tcPr>
          <w:p w14:paraId="0B9BA066" w14:textId="77777777" w:rsidR="000D3BD0" w:rsidRPr="00C45C52" w:rsidRDefault="000D3BD0" w:rsidP="000D3BD0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ТКП 441 </w:t>
            </w:r>
            <w:proofErr w:type="spellStart"/>
            <w:r w:rsidRPr="00C45C52">
              <w:rPr>
                <w:sz w:val="22"/>
                <w:szCs w:val="22"/>
              </w:rPr>
              <w:t>пп</w:t>
            </w:r>
            <w:proofErr w:type="spellEnd"/>
            <w:r w:rsidRPr="00C45C52">
              <w:rPr>
                <w:sz w:val="22"/>
                <w:szCs w:val="22"/>
              </w:rPr>
              <w:t>. 6.6, 6.7, Приложение А</w:t>
            </w:r>
          </w:p>
          <w:p w14:paraId="6C652C43" w14:textId="77777777" w:rsidR="000D3BD0" w:rsidRPr="00C45C52" w:rsidRDefault="000D3BD0" w:rsidP="000D3BD0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Инструкция 4.2.10-22-1-2006 «Методы микробиологического контроля санитарно-гигиенического состояния помещений в организациях здравоохранения и стерильности изделий медицинского назначения», утв. Гл. гос. сан. врача РБ пост. №7 28.01.2006 г.</w:t>
            </w:r>
          </w:p>
        </w:tc>
      </w:tr>
      <w:tr w:rsidR="000D3BD0" w:rsidRPr="00C45C52" w14:paraId="41D27E59" w14:textId="77777777" w:rsidTr="00C45C52">
        <w:trPr>
          <w:trHeight w:val="1128"/>
        </w:trPr>
        <w:tc>
          <w:tcPr>
            <w:tcW w:w="704" w:type="dxa"/>
          </w:tcPr>
          <w:p w14:paraId="7E8338B1" w14:textId="77777777" w:rsidR="000D3BD0" w:rsidRPr="00C45C52" w:rsidRDefault="000D3BD0" w:rsidP="000D3BD0">
            <w:pPr>
              <w:ind w:left="-142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17.2*</w:t>
            </w:r>
          </w:p>
        </w:tc>
        <w:tc>
          <w:tcPr>
            <w:tcW w:w="1568" w:type="dxa"/>
            <w:vMerge/>
          </w:tcPr>
          <w:p w14:paraId="0B22D4D8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24C0B9B" w14:textId="77777777" w:rsidR="000D3BD0" w:rsidRPr="000D3BD0" w:rsidRDefault="000D3BD0" w:rsidP="000D3BD0">
            <w:pPr>
              <w:ind w:left="-104" w:right="-107"/>
              <w:rPr>
                <w:sz w:val="21"/>
                <w:szCs w:val="21"/>
              </w:rPr>
            </w:pPr>
            <w:r w:rsidRPr="000D3BD0">
              <w:rPr>
                <w:sz w:val="21"/>
                <w:szCs w:val="21"/>
              </w:rPr>
              <w:t>100.15/01.086</w:t>
            </w:r>
          </w:p>
        </w:tc>
        <w:tc>
          <w:tcPr>
            <w:tcW w:w="2271" w:type="dxa"/>
          </w:tcPr>
          <w:p w14:paraId="4A66086F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Уровень жизнеспособных микроорганизмов</w:t>
            </w:r>
          </w:p>
        </w:tc>
        <w:tc>
          <w:tcPr>
            <w:tcW w:w="2262" w:type="dxa"/>
            <w:vMerge/>
          </w:tcPr>
          <w:p w14:paraId="475E5CF8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A217D59" w14:textId="77777777" w:rsidR="000D3BD0" w:rsidRPr="00C45C52" w:rsidRDefault="000D3BD0" w:rsidP="000D3BD0">
            <w:pPr>
              <w:spacing w:line="0" w:lineRule="atLeast"/>
              <w:jc w:val="both"/>
              <w:rPr>
                <w:sz w:val="22"/>
                <w:szCs w:val="22"/>
              </w:rPr>
            </w:pPr>
          </w:p>
        </w:tc>
      </w:tr>
      <w:tr w:rsidR="000D3BD0" w:rsidRPr="00C45C52" w14:paraId="51303A32" w14:textId="77777777" w:rsidTr="00C45C52">
        <w:trPr>
          <w:trHeight w:hRule="exact" w:val="255"/>
        </w:trPr>
        <w:tc>
          <w:tcPr>
            <w:tcW w:w="704" w:type="dxa"/>
            <w:tcBorders>
              <w:bottom w:val="single" w:sz="4" w:space="0" w:color="auto"/>
            </w:tcBorders>
          </w:tcPr>
          <w:p w14:paraId="4345ECF4" w14:textId="77777777" w:rsidR="000D3BD0" w:rsidRPr="00C45C52" w:rsidRDefault="000D3BD0" w:rsidP="000D3BD0">
            <w:pPr>
              <w:ind w:left="-104" w:right="-126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18.1***</w:t>
            </w:r>
          </w:p>
        </w:tc>
        <w:tc>
          <w:tcPr>
            <w:tcW w:w="1568" w:type="dxa"/>
            <w:vMerge w:val="restart"/>
          </w:tcPr>
          <w:p w14:paraId="6CA03790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Салфетки влажные</w:t>
            </w:r>
          </w:p>
          <w:p w14:paraId="598070DE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медицинские</w:t>
            </w:r>
          </w:p>
          <w:p w14:paraId="2F76E1AC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EBC41F9" w14:textId="77777777" w:rsidR="000D3BD0" w:rsidRPr="00C45C52" w:rsidRDefault="000D3BD0" w:rsidP="000D3BD0">
            <w:pPr>
              <w:ind w:left="-107" w:right="-104"/>
              <w:jc w:val="center"/>
              <w:rPr>
                <w:sz w:val="22"/>
                <w:szCs w:val="22"/>
                <w:highlight w:val="yellow"/>
              </w:rPr>
            </w:pPr>
            <w:r w:rsidRPr="00C45C52">
              <w:rPr>
                <w:sz w:val="22"/>
                <w:szCs w:val="22"/>
              </w:rPr>
              <w:t>32.50/42.000</w:t>
            </w:r>
          </w:p>
        </w:tc>
        <w:tc>
          <w:tcPr>
            <w:tcW w:w="2271" w:type="dxa"/>
          </w:tcPr>
          <w:p w14:paraId="173BDA08" w14:textId="77777777" w:rsidR="000D3BD0" w:rsidRPr="00C45C52" w:rsidRDefault="000D3BD0" w:rsidP="000D3BD0">
            <w:pPr>
              <w:jc w:val="both"/>
              <w:rPr>
                <w:sz w:val="22"/>
                <w:szCs w:val="22"/>
                <w:highlight w:val="yellow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6E282006" w14:textId="77777777" w:rsidR="000D3BD0" w:rsidRPr="00C45C52" w:rsidRDefault="000D3BD0" w:rsidP="000D3BD0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00917107.077-2010</w:t>
            </w:r>
            <w:proofErr w:type="gramEnd"/>
          </w:p>
          <w:p w14:paraId="14616C16" w14:textId="77777777" w:rsidR="000D3BD0" w:rsidRPr="00C45C52" w:rsidRDefault="000D3BD0" w:rsidP="000D3BD0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vMerge w:val="restart"/>
          </w:tcPr>
          <w:p w14:paraId="787C3CAA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100917107.077-2010</w:t>
            </w:r>
            <w:proofErr w:type="gramEnd"/>
            <w:r w:rsidRPr="00C45C52">
              <w:rPr>
                <w:sz w:val="22"/>
                <w:szCs w:val="22"/>
              </w:rPr>
              <w:t xml:space="preserve"> п. 4.2</w:t>
            </w:r>
          </w:p>
        </w:tc>
      </w:tr>
      <w:tr w:rsidR="000D3BD0" w:rsidRPr="00C45C52" w14:paraId="7A1ABFB8" w14:textId="77777777" w:rsidTr="00C45C52">
        <w:trPr>
          <w:trHeight w:hRule="exact" w:val="964"/>
        </w:trPr>
        <w:tc>
          <w:tcPr>
            <w:tcW w:w="704" w:type="dxa"/>
            <w:tcBorders>
              <w:top w:val="single" w:sz="4" w:space="0" w:color="auto"/>
            </w:tcBorders>
          </w:tcPr>
          <w:p w14:paraId="4235747E" w14:textId="77777777" w:rsidR="000D3BD0" w:rsidRPr="00C45C52" w:rsidRDefault="000D3BD0" w:rsidP="000D3BD0">
            <w:pPr>
              <w:ind w:left="-104" w:right="-113" w:firstLine="8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18.2*</w:t>
            </w:r>
          </w:p>
        </w:tc>
        <w:tc>
          <w:tcPr>
            <w:tcW w:w="1568" w:type="dxa"/>
            <w:vMerge/>
          </w:tcPr>
          <w:p w14:paraId="17C2E7EF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B486D5A" w14:textId="77777777" w:rsidR="000D3BD0" w:rsidRPr="00C45C52" w:rsidRDefault="000D3BD0" w:rsidP="000D3BD0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32.50/11.116</w:t>
            </w:r>
          </w:p>
        </w:tc>
        <w:tc>
          <w:tcPr>
            <w:tcW w:w="2271" w:type="dxa"/>
          </w:tcPr>
          <w:p w14:paraId="1497F203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Органолептические показатели:</w:t>
            </w:r>
          </w:p>
          <w:p w14:paraId="242C082D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-внешний вид, цвет, запах</w:t>
            </w:r>
          </w:p>
        </w:tc>
        <w:tc>
          <w:tcPr>
            <w:tcW w:w="2262" w:type="dxa"/>
            <w:vMerge/>
          </w:tcPr>
          <w:p w14:paraId="48426AD5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70947F8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</w:tr>
      <w:tr w:rsidR="000D3BD0" w:rsidRPr="00C45C52" w14:paraId="2C17E2E6" w14:textId="77777777" w:rsidTr="00C45C52">
        <w:trPr>
          <w:trHeight w:hRule="exact" w:val="7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F39F2BF" w14:textId="77777777" w:rsidR="000D3BD0" w:rsidRPr="00C45C52" w:rsidRDefault="000D3BD0" w:rsidP="000D3BD0">
            <w:pPr>
              <w:ind w:left="-104" w:right="-113" w:firstLine="8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18.3*</w:t>
            </w:r>
          </w:p>
        </w:tc>
        <w:tc>
          <w:tcPr>
            <w:tcW w:w="1568" w:type="dxa"/>
            <w:vMerge/>
          </w:tcPr>
          <w:p w14:paraId="1D2281CD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FDA450D" w14:textId="77777777" w:rsidR="000D3BD0" w:rsidRPr="00C45C52" w:rsidRDefault="000D3BD0" w:rsidP="000D3BD0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32.50/08.052</w:t>
            </w:r>
          </w:p>
        </w:tc>
        <w:tc>
          <w:tcPr>
            <w:tcW w:w="2271" w:type="dxa"/>
          </w:tcPr>
          <w:p w14:paraId="0397EAAE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Масса (объем) пропиточного состава, г(мл)</w:t>
            </w:r>
          </w:p>
        </w:tc>
        <w:tc>
          <w:tcPr>
            <w:tcW w:w="2262" w:type="dxa"/>
            <w:vMerge/>
          </w:tcPr>
          <w:p w14:paraId="7612B859" w14:textId="77777777" w:rsidR="000D3BD0" w:rsidRPr="00C45C52" w:rsidRDefault="000D3BD0" w:rsidP="000D3BD0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73735CD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100917107.077-2010</w:t>
            </w:r>
            <w:proofErr w:type="gramEnd"/>
            <w:r w:rsidRPr="00C45C52">
              <w:rPr>
                <w:sz w:val="22"/>
                <w:szCs w:val="22"/>
              </w:rPr>
              <w:t xml:space="preserve"> п. 4.7</w:t>
            </w:r>
          </w:p>
        </w:tc>
      </w:tr>
      <w:tr w:rsidR="009654AD" w:rsidRPr="00C45C52" w14:paraId="4C848F84" w14:textId="77777777" w:rsidTr="00C45C52">
        <w:trPr>
          <w:trHeight w:hRule="exact" w:val="482"/>
        </w:trPr>
        <w:tc>
          <w:tcPr>
            <w:tcW w:w="704" w:type="dxa"/>
            <w:tcBorders>
              <w:bottom w:val="single" w:sz="4" w:space="0" w:color="auto"/>
            </w:tcBorders>
          </w:tcPr>
          <w:p w14:paraId="2B685AD6" w14:textId="77777777" w:rsidR="009654AD" w:rsidRPr="00C45C52" w:rsidRDefault="009654AD" w:rsidP="000D3BD0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19.1***</w:t>
            </w:r>
          </w:p>
        </w:tc>
        <w:tc>
          <w:tcPr>
            <w:tcW w:w="1568" w:type="dxa"/>
            <w:vMerge w:val="restart"/>
          </w:tcPr>
          <w:p w14:paraId="68AC0656" w14:textId="2E382AD0" w:rsidR="009654AD" w:rsidRPr="00C45C52" w:rsidRDefault="009654AD" w:rsidP="009654AD">
            <w:pPr>
              <w:ind w:right="-99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Салфетки влажные</w:t>
            </w:r>
            <w:r>
              <w:rPr>
                <w:sz w:val="22"/>
                <w:szCs w:val="22"/>
              </w:rPr>
              <w:t xml:space="preserve"> </w:t>
            </w:r>
            <w:r w:rsidRPr="00C45C52">
              <w:rPr>
                <w:sz w:val="22"/>
                <w:szCs w:val="22"/>
              </w:rPr>
              <w:t>гигиенические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14:paraId="2A7BFFC3" w14:textId="77777777" w:rsidR="009654AD" w:rsidRPr="00C45C52" w:rsidRDefault="009654AD" w:rsidP="000D3BD0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13.95/42.000</w:t>
            </w:r>
          </w:p>
        </w:tc>
        <w:tc>
          <w:tcPr>
            <w:tcW w:w="2271" w:type="dxa"/>
            <w:tcBorders>
              <w:left w:val="single" w:sz="4" w:space="0" w:color="auto"/>
            </w:tcBorders>
          </w:tcPr>
          <w:p w14:paraId="720FB29B" w14:textId="77777777" w:rsidR="009654AD" w:rsidRPr="00C45C52" w:rsidRDefault="009654AD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10B01BC9" w14:textId="77777777" w:rsidR="009654AD" w:rsidRDefault="009654AD" w:rsidP="009654AD">
            <w:pPr>
              <w:ind w:right="-103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ТУ В</w:t>
            </w:r>
            <w:r w:rsidRPr="00C45C52">
              <w:rPr>
                <w:sz w:val="22"/>
                <w:szCs w:val="22"/>
                <w:lang w:val="en-US"/>
              </w:rPr>
              <w:t>Y</w:t>
            </w:r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100917107.115-2011</w:t>
            </w:r>
            <w:proofErr w:type="gramEnd"/>
          </w:p>
          <w:p w14:paraId="46D6B30C" w14:textId="4F26AD55" w:rsidR="009654AD" w:rsidRPr="00C45C52" w:rsidRDefault="009654AD" w:rsidP="009654AD">
            <w:pPr>
              <w:ind w:right="-103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>ТНПА и другая документация на продукцию</w:t>
            </w:r>
          </w:p>
        </w:tc>
        <w:tc>
          <w:tcPr>
            <w:tcW w:w="2410" w:type="dxa"/>
          </w:tcPr>
          <w:p w14:paraId="359FBF8F" w14:textId="77777777" w:rsidR="009654AD" w:rsidRPr="00C45C52" w:rsidRDefault="009654AD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100917107.115-2011</w:t>
            </w:r>
            <w:proofErr w:type="gramEnd"/>
            <w:r w:rsidRPr="00C45C52">
              <w:rPr>
                <w:sz w:val="22"/>
                <w:szCs w:val="22"/>
              </w:rPr>
              <w:t xml:space="preserve"> п.3</w:t>
            </w:r>
          </w:p>
        </w:tc>
      </w:tr>
      <w:tr w:rsidR="009654AD" w:rsidRPr="00C45C52" w14:paraId="163CA5F8" w14:textId="77777777" w:rsidTr="00C45C52">
        <w:trPr>
          <w:trHeight w:hRule="exact" w:val="48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4828822" w14:textId="77777777" w:rsidR="009654AD" w:rsidRPr="00C45C52" w:rsidRDefault="009654AD" w:rsidP="000D3BD0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19.2*</w:t>
            </w:r>
          </w:p>
        </w:tc>
        <w:tc>
          <w:tcPr>
            <w:tcW w:w="1568" w:type="dxa"/>
            <w:vMerge/>
          </w:tcPr>
          <w:p w14:paraId="6EAD3745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57BE" w14:textId="77777777" w:rsidR="009654AD" w:rsidRPr="00C45C52" w:rsidRDefault="009654AD" w:rsidP="000D3BD0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13.95/29.061</w:t>
            </w:r>
          </w:p>
        </w:tc>
        <w:tc>
          <w:tcPr>
            <w:tcW w:w="2271" w:type="dxa"/>
            <w:tcBorders>
              <w:left w:val="single" w:sz="4" w:space="0" w:color="auto"/>
            </w:tcBorders>
          </w:tcPr>
          <w:p w14:paraId="3AE8C94C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Форма</w:t>
            </w:r>
          </w:p>
        </w:tc>
        <w:tc>
          <w:tcPr>
            <w:tcW w:w="2262" w:type="dxa"/>
            <w:vMerge/>
          </w:tcPr>
          <w:p w14:paraId="0F7F4812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0FC9DC1" w14:textId="77777777" w:rsidR="009654AD" w:rsidRPr="00C45C52" w:rsidRDefault="009654AD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100917107.115-2011</w:t>
            </w:r>
            <w:proofErr w:type="gramEnd"/>
            <w:r w:rsidRPr="00C45C52">
              <w:rPr>
                <w:sz w:val="22"/>
                <w:szCs w:val="22"/>
              </w:rPr>
              <w:t xml:space="preserve"> п.4.3</w:t>
            </w:r>
          </w:p>
        </w:tc>
      </w:tr>
      <w:tr w:rsidR="009654AD" w:rsidRPr="00C45C52" w14:paraId="293BC878" w14:textId="77777777" w:rsidTr="00C45C52">
        <w:trPr>
          <w:trHeight w:val="992"/>
        </w:trPr>
        <w:tc>
          <w:tcPr>
            <w:tcW w:w="704" w:type="dxa"/>
            <w:tcBorders>
              <w:top w:val="single" w:sz="4" w:space="0" w:color="auto"/>
            </w:tcBorders>
          </w:tcPr>
          <w:p w14:paraId="2FB7DF0E" w14:textId="77777777" w:rsidR="009654AD" w:rsidRPr="00C45C52" w:rsidRDefault="009654AD" w:rsidP="000D3BD0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>19.3*</w:t>
            </w:r>
          </w:p>
        </w:tc>
        <w:tc>
          <w:tcPr>
            <w:tcW w:w="1568" w:type="dxa"/>
            <w:vMerge w:val="restart"/>
          </w:tcPr>
          <w:p w14:paraId="3BF4EC43" w14:textId="3DA7DC13" w:rsidR="009654AD" w:rsidRPr="00C45C52" w:rsidRDefault="009654AD" w:rsidP="009654AD">
            <w:pPr>
              <w:ind w:right="-99"/>
              <w:jc w:val="both"/>
              <w:rPr>
                <w:sz w:val="22"/>
                <w:szCs w:val="22"/>
              </w:rPr>
            </w:pPr>
            <w:r w:rsidRPr="009654AD">
              <w:rPr>
                <w:sz w:val="22"/>
                <w:szCs w:val="22"/>
              </w:rPr>
              <w:t>Салфетки влажные гигиенические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14:paraId="3E188774" w14:textId="77777777" w:rsidR="009654AD" w:rsidRPr="00C45C52" w:rsidRDefault="009654AD" w:rsidP="000D3BD0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13.95/11.116</w:t>
            </w:r>
          </w:p>
        </w:tc>
        <w:tc>
          <w:tcPr>
            <w:tcW w:w="2271" w:type="dxa"/>
          </w:tcPr>
          <w:p w14:paraId="4E11410F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Органолептические показатели:</w:t>
            </w:r>
          </w:p>
          <w:p w14:paraId="06F9C713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-внешний вид, цвет, запах</w:t>
            </w:r>
          </w:p>
        </w:tc>
        <w:tc>
          <w:tcPr>
            <w:tcW w:w="2262" w:type="dxa"/>
            <w:vMerge/>
          </w:tcPr>
          <w:p w14:paraId="3756E996" w14:textId="77777777" w:rsidR="009654AD" w:rsidRPr="00C45C52" w:rsidRDefault="009654AD" w:rsidP="000D3BD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C4BF67D" w14:textId="77777777" w:rsidR="009654AD" w:rsidRPr="00C45C52" w:rsidRDefault="009654AD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100917107.115-2011</w:t>
            </w:r>
            <w:proofErr w:type="gramEnd"/>
            <w:r w:rsidRPr="00C45C52">
              <w:rPr>
                <w:sz w:val="22"/>
                <w:szCs w:val="22"/>
              </w:rPr>
              <w:t xml:space="preserve"> п.4.3, 4.4</w:t>
            </w:r>
          </w:p>
        </w:tc>
      </w:tr>
      <w:tr w:rsidR="009654AD" w:rsidRPr="00C45C52" w14:paraId="3D36DD4D" w14:textId="77777777" w:rsidTr="00C45C52">
        <w:trPr>
          <w:trHeight w:hRule="exact" w:val="48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758659C4" w14:textId="77777777" w:rsidR="009654AD" w:rsidRPr="00C45C52" w:rsidRDefault="009654AD" w:rsidP="000D3BD0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19.4*</w:t>
            </w:r>
          </w:p>
        </w:tc>
        <w:tc>
          <w:tcPr>
            <w:tcW w:w="1568" w:type="dxa"/>
            <w:vMerge/>
          </w:tcPr>
          <w:p w14:paraId="3E2E9A8E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1839" w14:textId="77777777" w:rsidR="009654AD" w:rsidRPr="00C45C52" w:rsidRDefault="009654AD" w:rsidP="000D3BD0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13.95/05.052</w:t>
            </w:r>
          </w:p>
        </w:tc>
        <w:tc>
          <w:tcPr>
            <w:tcW w:w="2271" w:type="dxa"/>
            <w:tcBorders>
              <w:left w:val="single" w:sz="4" w:space="0" w:color="auto"/>
            </w:tcBorders>
          </w:tcPr>
          <w:p w14:paraId="286A05FF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Масса пропиточного состава, г</w:t>
            </w:r>
          </w:p>
        </w:tc>
        <w:tc>
          <w:tcPr>
            <w:tcW w:w="2262" w:type="dxa"/>
            <w:vMerge/>
          </w:tcPr>
          <w:p w14:paraId="0674BF76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7E1D1B5" w14:textId="77777777" w:rsidR="009654AD" w:rsidRPr="00C45C52" w:rsidRDefault="009654AD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100917107.115-2011</w:t>
            </w:r>
            <w:proofErr w:type="gramEnd"/>
            <w:r w:rsidRPr="00C45C52">
              <w:rPr>
                <w:sz w:val="22"/>
                <w:szCs w:val="22"/>
              </w:rPr>
              <w:t xml:space="preserve"> п.4.7</w:t>
            </w:r>
          </w:p>
        </w:tc>
      </w:tr>
      <w:tr w:rsidR="009654AD" w:rsidRPr="00C45C52" w14:paraId="23158D14" w14:textId="77777777" w:rsidTr="00C45C52">
        <w:trPr>
          <w:trHeight w:hRule="exact" w:val="255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7CD4B6EC" w14:textId="77777777" w:rsidR="009654AD" w:rsidRPr="00C45C52" w:rsidRDefault="009654AD" w:rsidP="000D3BD0">
            <w:pPr>
              <w:ind w:left="-139" w:right="-109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19.5*</w:t>
            </w:r>
          </w:p>
        </w:tc>
        <w:tc>
          <w:tcPr>
            <w:tcW w:w="1568" w:type="dxa"/>
            <w:vMerge/>
          </w:tcPr>
          <w:p w14:paraId="077A87C7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A381" w14:textId="77777777" w:rsidR="009654AD" w:rsidRPr="00C45C52" w:rsidRDefault="009654AD" w:rsidP="000D3BD0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13.95/08.169</w:t>
            </w:r>
          </w:p>
        </w:tc>
        <w:tc>
          <w:tcPr>
            <w:tcW w:w="2271" w:type="dxa"/>
            <w:tcBorders>
              <w:left w:val="single" w:sz="4" w:space="0" w:color="auto"/>
            </w:tcBorders>
          </w:tcPr>
          <w:p w14:paraId="5A0846E8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рН</w:t>
            </w:r>
          </w:p>
        </w:tc>
        <w:tc>
          <w:tcPr>
            <w:tcW w:w="2262" w:type="dxa"/>
            <w:vMerge/>
          </w:tcPr>
          <w:p w14:paraId="0A951139" w14:textId="77777777" w:rsidR="009654AD" w:rsidRPr="00C45C52" w:rsidRDefault="009654AD" w:rsidP="000D3BD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3C26125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12523-77</w:t>
            </w:r>
          </w:p>
        </w:tc>
      </w:tr>
      <w:tr w:rsidR="000D3BD0" w:rsidRPr="00C45C52" w14:paraId="419E8DC9" w14:textId="77777777" w:rsidTr="00C45C52">
        <w:trPr>
          <w:trHeight w:hRule="exact" w:val="992"/>
        </w:trPr>
        <w:tc>
          <w:tcPr>
            <w:tcW w:w="704" w:type="dxa"/>
            <w:tcBorders>
              <w:bottom w:val="single" w:sz="4" w:space="0" w:color="auto"/>
            </w:tcBorders>
          </w:tcPr>
          <w:p w14:paraId="0CD1FA6E" w14:textId="77777777" w:rsidR="000D3BD0" w:rsidRPr="00C45C52" w:rsidRDefault="000D3BD0" w:rsidP="000D3BD0">
            <w:pPr>
              <w:ind w:left="-104" w:right="-113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20.1***</w:t>
            </w:r>
          </w:p>
        </w:tc>
        <w:tc>
          <w:tcPr>
            <w:tcW w:w="1568" w:type="dxa"/>
            <w:vMerge w:val="restart"/>
          </w:tcPr>
          <w:p w14:paraId="6E811058" w14:textId="77777777" w:rsidR="000D3BD0" w:rsidRPr="00C45C52" w:rsidRDefault="000D3BD0" w:rsidP="009654AD">
            <w:pPr>
              <w:ind w:right="-99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Средства для гигиенической обработки кожи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85CFD9F" w14:textId="77777777" w:rsidR="000D3BD0" w:rsidRPr="00C45C52" w:rsidRDefault="000D3BD0" w:rsidP="000D3BD0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20.59/42.000</w:t>
            </w:r>
          </w:p>
        </w:tc>
        <w:tc>
          <w:tcPr>
            <w:tcW w:w="2271" w:type="dxa"/>
          </w:tcPr>
          <w:p w14:paraId="527AAE21" w14:textId="77777777" w:rsidR="000D3BD0" w:rsidRPr="00C45C52" w:rsidRDefault="000D3BD0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4776FB02" w14:textId="77777777" w:rsidR="000D3BD0" w:rsidRPr="00C45C52" w:rsidRDefault="000D3BD0" w:rsidP="000D3BD0">
            <w:pPr>
              <w:spacing w:line="0" w:lineRule="atLeast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ВY </w:t>
            </w:r>
            <w:proofErr w:type="gramStart"/>
            <w:r w:rsidRPr="00C45C52">
              <w:rPr>
                <w:sz w:val="22"/>
                <w:szCs w:val="22"/>
              </w:rPr>
              <w:t>100917107.083-2007</w:t>
            </w:r>
            <w:proofErr w:type="gramEnd"/>
          </w:p>
          <w:p w14:paraId="3A885F75" w14:textId="77777777" w:rsidR="000D3BD0" w:rsidRPr="00C45C52" w:rsidRDefault="000D3BD0" w:rsidP="000D3BD0">
            <w:pPr>
              <w:spacing w:line="0" w:lineRule="atLeast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BY </w:t>
            </w:r>
            <w:proofErr w:type="gramStart"/>
            <w:r w:rsidRPr="00C45C52">
              <w:rPr>
                <w:sz w:val="22"/>
                <w:szCs w:val="22"/>
              </w:rPr>
              <w:t>100917107.126-2011</w:t>
            </w:r>
            <w:proofErr w:type="gramEnd"/>
          </w:p>
          <w:p w14:paraId="1CC2DC47" w14:textId="77777777" w:rsidR="000D3BD0" w:rsidRPr="00C45C52" w:rsidRDefault="000D3BD0" w:rsidP="000D3BD0">
            <w:pPr>
              <w:spacing w:line="0" w:lineRule="atLeast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ТНПА на конкретный вид продукции и другая документация на продукцию </w:t>
            </w:r>
          </w:p>
        </w:tc>
        <w:tc>
          <w:tcPr>
            <w:tcW w:w="2410" w:type="dxa"/>
          </w:tcPr>
          <w:p w14:paraId="7A896249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ВУ </w:t>
            </w:r>
            <w:proofErr w:type="gramStart"/>
            <w:r w:rsidRPr="00C45C52">
              <w:rPr>
                <w:sz w:val="22"/>
                <w:szCs w:val="22"/>
              </w:rPr>
              <w:t>100917107.083-2007</w:t>
            </w:r>
            <w:proofErr w:type="gramEnd"/>
            <w:r w:rsidRPr="00C45C52">
              <w:rPr>
                <w:sz w:val="22"/>
                <w:szCs w:val="22"/>
              </w:rPr>
              <w:t xml:space="preserve"> п.4</w:t>
            </w:r>
          </w:p>
          <w:p w14:paraId="038C8A34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ТУ BY </w:t>
            </w:r>
            <w:proofErr w:type="gramStart"/>
            <w:r w:rsidRPr="00C45C52">
              <w:rPr>
                <w:sz w:val="22"/>
                <w:szCs w:val="22"/>
              </w:rPr>
              <w:t>100917107.126-2007</w:t>
            </w:r>
            <w:proofErr w:type="gramEnd"/>
            <w:r w:rsidRPr="00C45C52">
              <w:rPr>
                <w:sz w:val="22"/>
                <w:szCs w:val="22"/>
              </w:rPr>
              <w:t xml:space="preserve"> п.4</w:t>
            </w:r>
          </w:p>
        </w:tc>
      </w:tr>
      <w:tr w:rsidR="000D3BD0" w:rsidRPr="00921E63" w14:paraId="3E7DFCB3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992"/>
        </w:trPr>
        <w:tc>
          <w:tcPr>
            <w:tcW w:w="704" w:type="dxa"/>
            <w:tcBorders>
              <w:top w:val="single" w:sz="4" w:space="0" w:color="auto"/>
            </w:tcBorders>
          </w:tcPr>
          <w:p w14:paraId="7AB227E4" w14:textId="77777777" w:rsidR="000D3BD0" w:rsidRPr="00C45C52" w:rsidRDefault="000D3BD0" w:rsidP="000D3BD0">
            <w:pPr>
              <w:ind w:left="-24" w:right="-113" w:firstLine="2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20.2*</w:t>
            </w:r>
          </w:p>
        </w:tc>
        <w:tc>
          <w:tcPr>
            <w:tcW w:w="1568" w:type="dxa"/>
            <w:vMerge/>
          </w:tcPr>
          <w:p w14:paraId="1FB147CC" w14:textId="77777777" w:rsidR="000D3BD0" w:rsidRPr="00C45C52" w:rsidRDefault="000D3BD0" w:rsidP="000D3BD0">
            <w:pPr>
              <w:pStyle w:val="Style6"/>
              <w:widowControl/>
              <w:spacing w:line="240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F1C1B39" w14:textId="77777777" w:rsidR="000D3BD0" w:rsidRPr="00C45C52" w:rsidRDefault="000D3BD0" w:rsidP="000D3BD0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20.59/11.116</w:t>
            </w:r>
          </w:p>
        </w:tc>
        <w:tc>
          <w:tcPr>
            <w:tcW w:w="2271" w:type="dxa"/>
          </w:tcPr>
          <w:p w14:paraId="244D49CD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Органолептические показатели:</w:t>
            </w:r>
          </w:p>
          <w:p w14:paraId="44150D1F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-внешний вид, цвет, запах</w:t>
            </w:r>
          </w:p>
        </w:tc>
        <w:tc>
          <w:tcPr>
            <w:tcW w:w="2262" w:type="dxa"/>
            <w:vMerge/>
          </w:tcPr>
          <w:p w14:paraId="76A53B52" w14:textId="77777777" w:rsidR="000D3BD0" w:rsidRPr="00C45C52" w:rsidRDefault="000D3BD0" w:rsidP="000D3BD0">
            <w:pPr>
              <w:pStyle w:val="Style4"/>
              <w:widowControl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BE1A98F" w14:textId="77777777" w:rsidR="000D3BD0" w:rsidRPr="00C45C52" w:rsidRDefault="000D3BD0" w:rsidP="000D3BD0">
            <w:pPr>
              <w:pStyle w:val="Style4"/>
              <w:widowControl/>
              <w:spacing w:line="240" w:lineRule="auto"/>
              <w:rPr>
                <w:rStyle w:val="FontStyle24"/>
                <w:sz w:val="22"/>
                <w:szCs w:val="22"/>
                <w:lang w:val="en-US"/>
              </w:rPr>
            </w:pPr>
            <w:r w:rsidRPr="00C45C52">
              <w:rPr>
                <w:rStyle w:val="FontStyle24"/>
                <w:sz w:val="22"/>
                <w:szCs w:val="22"/>
                <w:lang w:val="en-US"/>
              </w:rPr>
              <w:t xml:space="preserve">ТУ BY 100917107.083-2007 </w:t>
            </w:r>
            <w:r w:rsidRPr="00C45C52">
              <w:rPr>
                <w:rStyle w:val="FontStyle24"/>
                <w:sz w:val="22"/>
                <w:szCs w:val="22"/>
              </w:rPr>
              <w:t>п</w:t>
            </w:r>
            <w:r w:rsidRPr="00C45C52">
              <w:rPr>
                <w:rStyle w:val="FontStyle24"/>
                <w:sz w:val="22"/>
                <w:szCs w:val="22"/>
                <w:lang w:val="en-US"/>
              </w:rPr>
              <w:t>.5.1, 5.2</w:t>
            </w:r>
          </w:p>
          <w:p w14:paraId="5B3294A9" w14:textId="77777777" w:rsidR="000D3BD0" w:rsidRPr="00C45C52" w:rsidRDefault="000D3BD0" w:rsidP="000D3BD0">
            <w:pPr>
              <w:pStyle w:val="Style4"/>
              <w:widowControl/>
              <w:spacing w:line="240" w:lineRule="auto"/>
              <w:rPr>
                <w:rStyle w:val="FontStyle24"/>
                <w:sz w:val="22"/>
                <w:szCs w:val="22"/>
                <w:lang w:val="en-US"/>
              </w:rPr>
            </w:pPr>
            <w:r w:rsidRPr="00C45C52">
              <w:rPr>
                <w:rStyle w:val="FontStyle24"/>
                <w:sz w:val="22"/>
                <w:szCs w:val="22"/>
                <w:lang w:val="en-US"/>
              </w:rPr>
              <w:t>ТУ BY 100917107.126-2007 п.5.1, 5.2</w:t>
            </w:r>
          </w:p>
        </w:tc>
      </w:tr>
      <w:tr w:rsidR="000D3BD0" w:rsidRPr="00921E63" w14:paraId="230DB883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992"/>
        </w:trPr>
        <w:tc>
          <w:tcPr>
            <w:tcW w:w="704" w:type="dxa"/>
          </w:tcPr>
          <w:p w14:paraId="025428B0" w14:textId="77777777" w:rsidR="000D3BD0" w:rsidRPr="00C45C52" w:rsidRDefault="000D3BD0" w:rsidP="000D3BD0">
            <w:pPr>
              <w:ind w:left="-104" w:right="-113" w:firstLine="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20.4*</w:t>
            </w:r>
          </w:p>
        </w:tc>
        <w:tc>
          <w:tcPr>
            <w:tcW w:w="1568" w:type="dxa"/>
            <w:vMerge/>
          </w:tcPr>
          <w:p w14:paraId="71A98A41" w14:textId="77777777" w:rsidR="000D3BD0" w:rsidRPr="00C45C52" w:rsidRDefault="000D3BD0" w:rsidP="000D3BD0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029C0CD" w14:textId="77777777" w:rsidR="000D3BD0" w:rsidRPr="00C45C52" w:rsidRDefault="000D3BD0" w:rsidP="000D3BD0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20.59/08.158</w:t>
            </w:r>
          </w:p>
        </w:tc>
        <w:tc>
          <w:tcPr>
            <w:tcW w:w="2271" w:type="dxa"/>
          </w:tcPr>
          <w:p w14:paraId="2CD63325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концентрация спирта изопропилового, г/л</w:t>
            </w:r>
          </w:p>
        </w:tc>
        <w:tc>
          <w:tcPr>
            <w:tcW w:w="2262" w:type="dxa"/>
            <w:vMerge/>
          </w:tcPr>
          <w:p w14:paraId="3074CE89" w14:textId="77777777" w:rsidR="000D3BD0" w:rsidRPr="00C45C52" w:rsidRDefault="000D3BD0" w:rsidP="000D3BD0">
            <w:pPr>
              <w:pStyle w:val="Style4"/>
              <w:widowControl/>
              <w:spacing w:line="240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</w:tcPr>
          <w:p w14:paraId="0C242B2D" w14:textId="77777777" w:rsidR="000D3BD0" w:rsidRPr="00C45C52" w:rsidRDefault="000D3BD0" w:rsidP="000D3BD0">
            <w:pPr>
              <w:pStyle w:val="Style4"/>
              <w:spacing w:line="240" w:lineRule="auto"/>
              <w:rPr>
                <w:rStyle w:val="FontStyle24"/>
                <w:sz w:val="22"/>
                <w:szCs w:val="22"/>
                <w:lang w:val="en-US"/>
              </w:rPr>
            </w:pPr>
            <w:r w:rsidRPr="00C45C52">
              <w:rPr>
                <w:rStyle w:val="FontStyle24"/>
                <w:sz w:val="22"/>
                <w:szCs w:val="22"/>
                <w:lang w:val="en-US"/>
              </w:rPr>
              <w:t>ТУ BY 100917107.083-2007 п.5.4</w:t>
            </w:r>
          </w:p>
          <w:p w14:paraId="629902CF" w14:textId="77777777" w:rsidR="000D3BD0" w:rsidRPr="00C45C52" w:rsidRDefault="000D3BD0" w:rsidP="000D3BD0">
            <w:pPr>
              <w:pStyle w:val="Style4"/>
              <w:widowControl/>
              <w:spacing w:line="240" w:lineRule="auto"/>
              <w:rPr>
                <w:rStyle w:val="FontStyle24"/>
                <w:color w:val="FF0000"/>
                <w:sz w:val="22"/>
                <w:szCs w:val="22"/>
                <w:lang w:val="en-US"/>
              </w:rPr>
            </w:pPr>
            <w:r w:rsidRPr="00C45C52">
              <w:rPr>
                <w:rStyle w:val="FontStyle24"/>
                <w:sz w:val="22"/>
                <w:szCs w:val="22"/>
                <w:lang w:val="en-US"/>
              </w:rPr>
              <w:t>ТУ BY 100917107.126-2007 п.5.4</w:t>
            </w:r>
          </w:p>
        </w:tc>
      </w:tr>
      <w:tr w:rsidR="000D3BD0" w:rsidRPr="00921E63" w14:paraId="559B76CD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992"/>
        </w:trPr>
        <w:tc>
          <w:tcPr>
            <w:tcW w:w="704" w:type="dxa"/>
          </w:tcPr>
          <w:p w14:paraId="606C2FFC" w14:textId="77777777" w:rsidR="000D3BD0" w:rsidRPr="00C45C52" w:rsidRDefault="000D3BD0" w:rsidP="000D3BD0">
            <w:pPr>
              <w:ind w:left="-104" w:right="-113" w:firstLine="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20.5*</w:t>
            </w:r>
          </w:p>
        </w:tc>
        <w:tc>
          <w:tcPr>
            <w:tcW w:w="1568" w:type="dxa"/>
            <w:vMerge/>
          </w:tcPr>
          <w:p w14:paraId="3179D1CE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9729DF6" w14:textId="77777777" w:rsidR="000D3BD0" w:rsidRPr="00C45C52" w:rsidRDefault="000D3BD0" w:rsidP="000D3BD0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20.59/08.158</w:t>
            </w:r>
          </w:p>
        </w:tc>
        <w:tc>
          <w:tcPr>
            <w:tcW w:w="2271" w:type="dxa"/>
          </w:tcPr>
          <w:p w14:paraId="2D229CD7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Массовая концентрация 1,3-бутандиола</w:t>
            </w:r>
          </w:p>
        </w:tc>
        <w:tc>
          <w:tcPr>
            <w:tcW w:w="2262" w:type="dxa"/>
            <w:vMerge/>
          </w:tcPr>
          <w:p w14:paraId="23E7BFF8" w14:textId="77777777" w:rsidR="000D3BD0" w:rsidRPr="00C45C52" w:rsidRDefault="000D3BD0" w:rsidP="000D3BD0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CBC5B19" w14:textId="77777777" w:rsidR="000D3BD0" w:rsidRPr="00C45C52" w:rsidRDefault="000D3BD0" w:rsidP="000D3BD0">
            <w:pPr>
              <w:pStyle w:val="Style4"/>
              <w:widowControl/>
              <w:spacing w:line="240" w:lineRule="auto"/>
              <w:rPr>
                <w:rStyle w:val="FontStyle24"/>
                <w:sz w:val="22"/>
                <w:szCs w:val="22"/>
                <w:lang w:val="en-US"/>
              </w:rPr>
            </w:pPr>
            <w:r w:rsidRPr="00C45C52">
              <w:rPr>
                <w:rStyle w:val="FontStyle24"/>
                <w:sz w:val="22"/>
                <w:szCs w:val="22"/>
              </w:rPr>
              <w:t>ТУ</w:t>
            </w:r>
            <w:r w:rsidRPr="00C45C52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C45C52">
              <w:rPr>
                <w:rStyle w:val="FontStyle24"/>
                <w:sz w:val="22"/>
                <w:szCs w:val="22"/>
                <w:lang w:val="en-US"/>
              </w:rPr>
              <w:t>100917107.083-2007</w:t>
            </w:r>
            <w:proofErr w:type="gramEnd"/>
            <w:r w:rsidRPr="00C45C52">
              <w:rPr>
                <w:rStyle w:val="FontStyle24"/>
                <w:sz w:val="22"/>
                <w:szCs w:val="22"/>
                <w:lang w:val="en-US"/>
              </w:rPr>
              <w:t xml:space="preserve"> </w:t>
            </w:r>
            <w:r w:rsidRPr="00C45C52">
              <w:rPr>
                <w:rStyle w:val="FontStyle24"/>
                <w:sz w:val="22"/>
                <w:szCs w:val="22"/>
              </w:rPr>
              <w:t>п</w:t>
            </w:r>
            <w:r w:rsidRPr="00C45C52">
              <w:rPr>
                <w:rStyle w:val="FontStyle24"/>
                <w:sz w:val="22"/>
                <w:szCs w:val="22"/>
                <w:lang w:val="en-US"/>
              </w:rPr>
              <w:t>.5.4</w:t>
            </w:r>
          </w:p>
          <w:p w14:paraId="30FF84EE" w14:textId="77777777" w:rsidR="000D3BD0" w:rsidRPr="00C45C52" w:rsidRDefault="000D3BD0" w:rsidP="000D3BD0">
            <w:pPr>
              <w:pStyle w:val="Style4"/>
              <w:widowControl/>
              <w:spacing w:line="240" w:lineRule="auto"/>
              <w:rPr>
                <w:rStyle w:val="FontStyle24"/>
                <w:sz w:val="22"/>
                <w:szCs w:val="22"/>
                <w:lang w:val="en-US"/>
              </w:rPr>
            </w:pPr>
            <w:r w:rsidRPr="00C45C52">
              <w:rPr>
                <w:rStyle w:val="FontStyle24"/>
                <w:sz w:val="22"/>
                <w:szCs w:val="22"/>
              </w:rPr>
              <w:t>ТУ</w:t>
            </w:r>
            <w:r w:rsidRPr="00C45C52">
              <w:rPr>
                <w:rStyle w:val="FontStyle24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C45C52">
              <w:rPr>
                <w:rStyle w:val="FontStyle24"/>
                <w:sz w:val="22"/>
                <w:szCs w:val="22"/>
                <w:lang w:val="en-US"/>
              </w:rPr>
              <w:t>100917107.126-2007</w:t>
            </w:r>
            <w:proofErr w:type="gramEnd"/>
            <w:r w:rsidRPr="00C45C52">
              <w:rPr>
                <w:rStyle w:val="FontStyle24"/>
                <w:sz w:val="22"/>
                <w:szCs w:val="22"/>
                <w:lang w:val="en-US"/>
              </w:rPr>
              <w:t xml:space="preserve"> </w:t>
            </w:r>
            <w:r w:rsidRPr="00C45C52">
              <w:rPr>
                <w:rStyle w:val="FontStyle24"/>
                <w:sz w:val="22"/>
                <w:szCs w:val="22"/>
              </w:rPr>
              <w:t>п</w:t>
            </w:r>
            <w:r w:rsidRPr="00C45C52">
              <w:rPr>
                <w:rStyle w:val="FontStyle24"/>
                <w:sz w:val="22"/>
                <w:szCs w:val="22"/>
                <w:lang w:val="en-US"/>
              </w:rPr>
              <w:t>. 5.5</w:t>
            </w:r>
          </w:p>
        </w:tc>
      </w:tr>
      <w:tr w:rsidR="000D3BD0" w:rsidRPr="00C45C52" w14:paraId="226B0ADC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55"/>
        </w:trPr>
        <w:tc>
          <w:tcPr>
            <w:tcW w:w="704" w:type="dxa"/>
            <w:tcBorders>
              <w:top w:val="single" w:sz="4" w:space="0" w:color="auto"/>
            </w:tcBorders>
          </w:tcPr>
          <w:p w14:paraId="4829763B" w14:textId="77777777" w:rsidR="000D3BD0" w:rsidRPr="00C45C52" w:rsidRDefault="000D3BD0" w:rsidP="000D3BD0">
            <w:pPr>
              <w:ind w:left="-104" w:right="-113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21.1***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</w:tcPr>
          <w:p w14:paraId="79A99484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Желчь сухая, субстанция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9B3790C" w14:textId="77777777" w:rsidR="000D3BD0" w:rsidRPr="00C45C52" w:rsidRDefault="000D3BD0" w:rsidP="000D3BD0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21.10/11.116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7537AD2E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Описание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</w:tcPr>
          <w:p w14:paraId="73FBA63C" w14:textId="77777777" w:rsidR="000D3BD0" w:rsidRPr="00C45C52" w:rsidRDefault="000D3BD0" w:rsidP="000D3BD0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Фармакопейная статья производителя на субстанцию для фармацевтического использования,</w:t>
            </w:r>
          </w:p>
          <w:p w14:paraId="182534A0" w14:textId="77777777" w:rsidR="000D3BD0" w:rsidRPr="00C45C52" w:rsidRDefault="000D3BD0" w:rsidP="000D3BD0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нормативный документ производителя на субстанцию для фармацевтического использования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6609618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ФСП РБ </w:t>
            </w:r>
            <w:proofErr w:type="gramStart"/>
            <w:r w:rsidRPr="00C45C52">
              <w:rPr>
                <w:sz w:val="22"/>
                <w:szCs w:val="22"/>
              </w:rPr>
              <w:t>1696-2017</w:t>
            </w:r>
            <w:proofErr w:type="gramEnd"/>
          </w:p>
        </w:tc>
      </w:tr>
      <w:tr w:rsidR="000D3BD0" w:rsidRPr="00C45C52" w14:paraId="285AC966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709"/>
        </w:trPr>
        <w:tc>
          <w:tcPr>
            <w:tcW w:w="704" w:type="dxa"/>
          </w:tcPr>
          <w:p w14:paraId="7F8C6239" w14:textId="77777777" w:rsidR="000D3BD0" w:rsidRPr="00C45C52" w:rsidRDefault="000D3BD0" w:rsidP="000D3BD0">
            <w:pPr>
              <w:ind w:left="-104" w:right="-113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21.2*</w:t>
            </w:r>
          </w:p>
        </w:tc>
        <w:tc>
          <w:tcPr>
            <w:tcW w:w="1568" w:type="dxa"/>
            <w:vMerge/>
          </w:tcPr>
          <w:p w14:paraId="47A12FC6" w14:textId="77777777" w:rsidR="000D3BD0" w:rsidRPr="00C45C52" w:rsidRDefault="000D3BD0" w:rsidP="000D3BD0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DB29D91" w14:textId="77777777" w:rsidR="000D3BD0" w:rsidRPr="00C45C52" w:rsidRDefault="000D3BD0" w:rsidP="000D3BD0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21.10/11.116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185386F7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Подлинность</w:t>
            </w:r>
            <w:r w:rsidRPr="00C45C52">
              <w:rPr>
                <w:sz w:val="22"/>
                <w:szCs w:val="22"/>
                <w:lang w:val="en-US"/>
              </w:rPr>
              <w:t>:</w:t>
            </w:r>
          </w:p>
          <w:p w14:paraId="576D698D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  <w:lang w:val="en-US"/>
              </w:rPr>
              <w:t xml:space="preserve">- </w:t>
            </w:r>
            <w:r w:rsidRPr="00C45C52">
              <w:rPr>
                <w:sz w:val="22"/>
                <w:szCs w:val="22"/>
              </w:rPr>
              <w:t>качественная реакция</w:t>
            </w:r>
          </w:p>
        </w:tc>
        <w:tc>
          <w:tcPr>
            <w:tcW w:w="2262" w:type="dxa"/>
            <w:vMerge/>
          </w:tcPr>
          <w:p w14:paraId="1B772C6D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5F02225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ФСП РБ </w:t>
            </w:r>
            <w:proofErr w:type="gramStart"/>
            <w:r w:rsidRPr="00C45C52">
              <w:rPr>
                <w:sz w:val="22"/>
                <w:szCs w:val="22"/>
              </w:rPr>
              <w:t>1696-2017</w:t>
            </w:r>
            <w:proofErr w:type="gramEnd"/>
          </w:p>
        </w:tc>
      </w:tr>
      <w:tr w:rsidR="000D3BD0" w:rsidRPr="00C45C52" w14:paraId="45FBB35B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1125"/>
        </w:trPr>
        <w:tc>
          <w:tcPr>
            <w:tcW w:w="704" w:type="dxa"/>
          </w:tcPr>
          <w:p w14:paraId="3DED0D5F" w14:textId="77777777" w:rsidR="000D3BD0" w:rsidRPr="00C45C52" w:rsidRDefault="000D3BD0" w:rsidP="000D3BD0">
            <w:pPr>
              <w:ind w:left="-104" w:right="-113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21.3*</w:t>
            </w:r>
          </w:p>
        </w:tc>
        <w:tc>
          <w:tcPr>
            <w:tcW w:w="1568" w:type="dxa"/>
            <w:vMerge/>
          </w:tcPr>
          <w:p w14:paraId="4A26BBA5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AF98361" w14:textId="77777777" w:rsidR="000D3BD0" w:rsidRPr="00C45C52" w:rsidRDefault="000D3BD0" w:rsidP="000D3BD0">
            <w:pPr>
              <w:ind w:left="-106" w:right="-105"/>
              <w:jc w:val="center"/>
              <w:rPr>
                <w:sz w:val="22"/>
                <w:szCs w:val="22"/>
                <w:lang w:val="en-US"/>
              </w:rPr>
            </w:pPr>
            <w:r w:rsidRPr="00C45C52">
              <w:rPr>
                <w:sz w:val="22"/>
                <w:szCs w:val="22"/>
              </w:rPr>
              <w:t>21.10/08.169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6132034B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Концентрация ионов водорода (рН):</w:t>
            </w:r>
          </w:p>
          <w:p w14:paraId="56B53308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 потенциометрический метод</w:t>
            </w:r>
          </w:p>
        </w:tc>
        <w:tc>
          <w:tcPr>
            <w:tcW w:w="2262" w:type="dxa"/>
            <w:vMerge/>
          </w:tcPr>
          <w:p w14:paraId="00738B22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BAD46EE" w14:textId="77777777" w:rsidR="000D3BD0" w:rsidRPr="009654AD" w:rsidRDefault="000D3BD0" w:rsidP="000D3BD0">
            <w:pPr>
              <w:jc w:val="both"/>
              <w:rPr>
                <w:sz w:val="22"/>
                <w:szCs w:val="22"/>
              </w:rPr>
            </w:pPr>
            <w:r w:rsidRPr="009654AD">
              <w:rPr>
                <w:sz w:val="22"/>
                <w:szCs w:val="22"/>
              </w:rPr>
              <w:t>ГФ РБ II 2.2.3</w:t>
            </w:r>
          </w:p>
          <w:p w14:paraId="7186FF69" w14:textId="77777777" w:rsidR="000D3BD0" w:rsidRPr="009654AD" w:rsidRDefault="000D3BD0" w:rsidP="000D3BD0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9654AD">
              <w:rPr>
                <w:sz w:val="22"/>
                <w:szCs w:val="22"/>
              </w:rPr>
              <w:t>Ф ЕАЭС 2.1.2.3</w:t>
            </w:r>
          </w:p>
          <w:p w14:paraId="63015A8D" w14:textId="77777777" w:rsidR="000D3BD0" w:rsidRPr="009654AD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</w:tr>
      <w:tr w:rsidR="000D3BD0" w:rsidRPr="00C45C52" w14:paraId="46D8D750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574"/>
        </w:trPr>
        <w:tc>
          <w:tcPr>
            <w:tcW w:w="704" w:type="dxa"/>
          </w:tcPr>
          <w:p w14:paraId="641C859E" w14:textId="77777777" w:rsidR="000D3BD0" w:rsidRPr="00C45C52" w:rsidRDefault="000D3BD0" w:rsidP="000D3BD0">
            <w:pPr>
              <w:ind w:left="-104" w:right="-113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21.4*</w:t>
            </w:r>
          </w:p>
        </w:tc>
        <w:tc>
          <w:tcPr>
            <w:tcW w:w="1568" w:type="dxa"/>
            <w:vMerge/>
          </w:tcPr>
          <w:p w14:paraId="353EFD41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C866DF2" w14:textId="77777777" w:rsidR="000D3BD0" w:rsidRPr="00C45C52" w:rsidRDefault="000D3BD0" w:rsidP="000D3BD0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21.10/08.052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5C34B3C1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Потеря в массе при высушивании</w:t>
            </w:r>
          </w:p>
        </w:tc>
        <w:tc>
          <w:tcPr>
            <w:tcW w:w="2262" w:type="dxa"/>
            <w:vMerge/>
          </w:tcPr>
          <w:p w14:paraId="6CE0E0F5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A22FBC9" w14:textId="77777777" w:rsidR="000D3BD0" w:rsidRPr="009654AD" w:rsidRDefault="000D3BD0" w:rsidP="000D3BD0">
            <w:pPr>
              <w:jc w:val="both"/>
              <w:rPr>
                <w:sz w:val="22"/>
                <w:szCs w:val="22"/>
              </w:rPr>
            </w:pPr>
            <w:r w:rsidRPr="009654AD">
              <w:rPr>
                <w:sz w:val="22"/>
                <w:szCs w:val="22"/>
              </w:rPr>
              <w:t>ГФ РБ II 2.2.32</w:t>
            </w:r>
          </w:p>
          <w:p w14:paraId="7B220D55" w14:textId="77777777" w:rsidR="000D3BD0" w:rsidRPr="009654AD" w:rsidRDefault="000D3BD0" w:rsidP="000D3BD0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9654AD">
              <w:rPr>
                <w:sz w:val="22"/>
                <w:szCs w:val="22"/>
              </w:rPr>
              <w:t>Ф ЕАЭС 2.1.2.31</w:t>
            </w:r>
          </w:p>
          <w:p w14:paraId="64666260" w14:textId="77777777" w:rsidR="000D3BD0" w:rsidRPr="009654AD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</w:tr>
      <w:tr w:rsidR="000D3BD0" w:rsidRPr="00C45C52" w14:paraId="267737D6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851"/>
        </w:trPr>
        <w:tc>
          <w:tcPr>
            <w:tcW w:w="704" w:type="dxa"/>
          </w:tcPr>
          <w:p w14:paraId="07C8FB1F" w14:textId="77777777" w:rsidR="000D3BD0" w:rsidRPr="00C45C52" w:rsidRDefault="000D3BD0" w:rsidP="000D3BD0">
            <w:pPr>
              <w:ind w:left="-104" w:right="-113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21.5*</w:t>
            </w:r>
          </w:p>
        </w:tc>
        <w:tc>
          <w:tcPr>
            <w:tcW w:w="1568" w:type="dxa"/>
            <w:vMerge/>
          </w:tcPr>
          <w:p w14:paraId="44568CAF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75FE6CC" w14:textId="77777777" w:rsidR="000D3BD0" w:rsidRPr="00C45C52" w:rsidRDefault="000D3BD0" w:rsidP="000D3BD0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21.10/08.052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4525F60D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Сульфатная зола</w:t>
            </w:r>
          </w:p>
        </w:tc>
        <w:tc>
          <w:tcPr>
            <w:tcW w:w="2262" w:type="dxa"/>
            <w:vMerge/>
          </w:tcPr>
          <w:p w14:paraId="5C5D37AC" w14:textId="77777777" w:rsidR="000D3BD0" w:rsidRPr="00C45C52" w:rsidRDefault="000D3BD0" w:rsidP="000D3BD0">
            <w:pPr>
              <w:spacing w:line="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F2DB159" w14:textId="77777777" w:rsidR="000D3BD0" w:rsidRPr="009654AD" w:rsidRDefault="000D3BD0" w:rsidP="000D3BD0">
            <w:pPr>
              <w:jc w:val="both"/>
              <w:rPr>
                <w:sz w:val="22"/>
                <w:szCs w:val="22"/>
              </w:rPr>
            </w:pPr>
            <w:r w:rsidRPr="009654AD">
              <w:rPr>
                <w:sz w:val="22"/>
                <w:szCs w:val="22"/>
              </w:rPr>
              <w:t>ГФ РБ II 2.4.14 (метод А)</w:t>
            </w:r>
          </w:p>
          <w:p w14:paraId="16F9AACE" w14:textId="77777777" w:rsidR="000D3BD0" w:rsidRPr="009654AD" w:rsidRDefault="000D3BD0" w:rsidP="000D3BD0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9654AD">
              <w:rPr>
                <w:sz w:val="22"/>
                <w:szCs w:val="22"/>
              </w:rPr>
              <w:t>Ф ЕАЭС 2.1.4.14</w:t>
            </w:r>
          </w:p>
          <w:p w14:paraId="031A63E7" w14:textId="77777777" w:rsidR="000D3BD0" w:rsidRPr="009654AD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</w:tr>
      <w:tr w:rsidR="000D3BD0" w:rsidRPr="00C45C52" w14:paraId="5E1B3BC8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1529"/>
        </w:trPr>
        <w:tc>
          <w:tcPr>
            <w:tcW w:w="704" w:type="dxa"/>
          </w:tcPr>
          <w:p w14:paraId="46A5D8F2" w14:textId="77777777" w:rsidR="000D3BD0" w:rsidRPr="00C45C52" w:rsidRDefault="000D3BD0" w:rsidP="000D3BD0">
            <w:pPr>
              <w:ind w:left="-104" w:right="-113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21.6*</w:t>
            </w:r>
          </w:p>
        </w:tc>
        <w:tc>
          <w:tcPr>
            <w:tcW w:w="1568" w:type="dxa"/>
            <w:vMerge/>
          </w:tcPr>
          <w:p w14:paraId="6380A257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8E0C90F" w14:textId="77777777" w:rsidR="000D3BD0" w:rsidRPr="00C45C52" w:rsidRDefault="000D3BD0" w:rsidP="000D3BD0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21.10/08.156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428E1C0A" w14:textId="77777777" w:rsidR="000D3BD0" w:rsidRPr="00C45C52" w:rsidRDefault="000D3BD0" w:rsidP="000D3BD0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Количественное </w:t>
            </w:r>
            <w:proofErr w:type="gramStart"/>
            <w:r w:rsidRPr="00C45C52">
              <w:rPr>
                <w:sz w:val="22"/>
                <w:szCs w:val="22"/>
              </w:rPr>
              <w:t>оп-</w:t>
            </w:r>
            <w:proofErr w:type="spellStart"/>
            <w:r w:rsidRPr="00C45C52">
              <w:rPr>
                <w:sz w:val="22"/>
                <w:szCs w:val="22"/>
              </w:rPr>
              <w:t>ределение</w:t>
            </w:r>
            <w:proofErr w:type="spellEnd"/>
            <w:proofErr w:type="gramEnd"/>
            <w:r w:rsidRPr="00C45C52">
              <w:rPr>
                <w:sz w:val="22"/>
                <w:szCs w:val="22"/>
              </w:rPr>
              <w:t xml:space="preserve"> </w:t>
            </w:r>
            <w:proofErr w:type="gramStart"/>
            <w:r w:rsidRPr="00C45C52">
              <w:rPr>
                <w:sz w:val="22"/>
                <w:szCs w:val="22"/>
              </w:rPr>
              <w:t>действующего  вещества</w:t>
            </w:r>
            <w:proofErr w:type="gramEnd"/>
            <w:r w:rsidRPr="00C45C52">
              <w:rPr>
                <w:sz w:val="22"/>
                <w:szCs w:val="22"/>
              </w:rPr>
              <w:t xml:space="preserve"> (</w:t>
            </w:r>
            <w:proofErr w:type="spellStart"/>
            <w:r w:rsidRPr="00C45C52">
              <w:rPr>
                <w:sz w:val="22"/>
                <w:szCs w:val="22"/>
              </w:rPr>
              <w:t>холевая</w:t>
            </w:r>
            <w:proofErr w:type="spellEnd"/>
            <w:r w:rsidRPr="00C45C52">
              <w:rPr>
                <w:sz w:val="22"/>
                <w:szCs w:val="22"/>
              </w:rPr>
              <w:t xml:space="preserve"> кислота</w:t>
            </w:r>
            <w:proofErr w:type="gramStart"/>
            <w:r w:rsidRPr="00C45C52">
              <w:rPr>
                <w:sz w:val="22"/>
                <w:szCs w:val="22"/>
              </w:rPr>
              <w:t>),%</w:t>
            </w:r>
            <w:proofErr w:type="gramEnd"/>
            <w:r w:rsidRPr="00C45C52">
              <w:rPr>
                <w:sz w:val="22"/>
                <w:szCs w:val="22"/>
              </w:rPr>
              <w:t>:</w:t>
            </w:r>
          </w:p>
          <w:p w14:paraId="60D6926F" w14:textId="77777777" w:rsidR="000D3BD0" w:rsidRPr="00C45C52" w:rsidRDefault="000D3BD0" w:rsidP="000D3BD0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- абсорбционная спектрофотометрия в УФ и видимой областях</w:t>
            </w:r>
          </w:p>
        </w:tc>
        <w:tc>
          <w:tcPr>
            <w:tcW w:w="2262" w:type="dxa"/>
            <w:vMerge/>
          </w:tcPr>
          <w:p w14:paraId="22BC8E42" w14:textId="77777777" w:rsidR="000D3BD0" w:rsidRPr="00C45C52" w:rsidRDefault="000D3BD0" w:rsidP="000D3BD0">
            <w:pPr>
              <w:spacing w:line="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6AA3CF7" w14:textId="77777777" w:rsidR="000D3BD0" w:rsidRPr="009654AD" w:rsidRDefault="000D3BD0" w:rsidP="000D3BD0">
            <w:pPr>
              <w:jc w:val="both"/>
              <w:rPr>
                <w:sz w:val="22"/>
                <w:szCs w:val="22"/>
              </w:rPr>
            </w:pPr>
            <w:r w:rsidRPr="009654AD">
              <w:rPr>
                <w:sz w:val="22"/>
                <w:szCs w:val="22"/>
              </w:rPr>
              <w:t>ГФ РБ II 2.2.25</w:t>
            </w:r>
          </w:p>
          <w:p w14:paraId="3BF1920B" w14:textId="77777777" w:rsidR="000D3BD0" w:rsidRPr="009654AD" w:rsidRDefault="000D3BD0" w:rsidP="000D3BD0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9654AD">
              <w:rPr>
                <w:sz w:val="22"/>
                <w:szCs w:val="22"/>
              </w:rPr>
              <w:t>Ф ЕАЭС 2.1.2.24</w:t>
            </w:r>
          </w:p>
          <w:p w14:paraId="3D7C8052" w14:textId="77777777" w:rsidR="000D3BD0" w:rsidRPr="009654AD" w:rsidRDefault="000D3BD0" w:rsidP="000D3BD0">
            <w:pPr>
              <w:jc w:val="both"/>
              <w:rPr>
                <w:sz w:val="22"/>
                <w:szCs w:val="22"/>
              </w:rPr>
            </w:pPr>
          </w:p>
          <w:p w14:paraId="6C5398D6" w14:textId="77777777" w:rsidR="000D3BD0" w:rsidRPr="009654AD" w:rsidRDefault="000D3BD0" w:rsidP="000D3BD0">
            <w:pPr>
              <w:jc w:val="both"/>
              <w:rPr>
                <w:sz w:val="22"/>
                <w:szCs w:val="22"/>
              </w:rPr>
            </w:pPr>
          </w:p>
        </w:tc>
      </w:tr>
      <w:tr w:rsidR="000D3BD0" w:rsidRPr="00C45C52" w14:paraId="5A70D849" w14:textId="77777777" w:rsidTr="00C45C52">
        <w:trPr>
          <w:trHeight w:val="195"/>
        </w:trPr>
        <w:tc>
          <w:tcPr>
            <w:tcW w:w="10490" w:type="dxa"/>
            <w:gridSpan w:val="6"/>
            <w:tcBorders>
              <w:bottom w:val="single" w:sz="4" w:space="0" w:color="auto"/>
            </w:tcBorders>
          </w:tcPr>
          <w:p w14:paraId="55D1532D" w14:textId="77777777" w:rsidR="000D3BD0" w:rsidRPr="00C45C52" w:rsidRDefault="000D3BD0" w:rsidP="000D3BD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45C52">
              <w:rPr>
                <w:b/>
                <w:bCs/>
                <w:sz w:val="22"/>
                <w:szCs w:val="22"/>
              </w:rPr>
              <w:t>г.Минск</w:t>
            </w:r>
            <w:proofErr w:type="spellEnd"/>
            <w:r w:rsidRPr="00C45C5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45C52">
              <w:rPr>
                <w:b/>
                <w:bCs/>
                <w:sz w:val="22"/>
                <w:szCs w:val="22"/>
              </w:rPr>
              <w:t>ул.Ф.Скорины</w:t>
            </w:r>
            <w:proofErr w:type="spellEnd"/>
            <w:r w:rsidRPr="00C45C52">
              <w:rPr>
                <w:b/>
                <w:bCs/>
                <w:sz w:val="22"/>
                <w:szCs w:val="22"/>
              </w:rPr>
              <w:t xml:space="preserve"> д.57</w:t>
            </w:r>
          </w:p>
        </w:tc>
      </w:tr>
      <w:tr w:rsidR="009654AD" w:rsidRPr="00C45C52" w14:paraId="79251BDD" w14:textId="77777777" w:rsidTr="00C45C52">
        <w:trPr>
          <w:trHeight w:val="1243"/>
        </w:trPr>
        <w:tc>
          <w:tcPr>
            <w:tcW w:w="704" w:type="dxa"/>
          </w:tcPr>
          <w:p w14:paraId="36265AC9" w14:textId="77777777" w:rsidR="009654AD" w:rsidRPr="00C45C52" w:rsidRDefault="009654AD" w:rsidP="000D3BD0">
            <w:pPr>
              <w:ind w:left="-142" w:right="-110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1.1***</w:t>
            </w:r>
          </w:p>
          <w:p w14:paraId="7875AAEE" w14:textId="77777777" w:rsidR="009654AD" w:rsidRPr="00C45C52" w:rsidRDefault="009654AD" w:rsidP="000D3BD0">
            <w:pPr>
              <w:ind w:left="-142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 w:val="restart"/>
          </w:tcPr>
          <w:p w14:paraId="552B6B77" w14:textId="77777777" w:rsidR="009654AD" w:rsidRPr="00C45C52" w:rsidRDefault="009654AD" w:rsidP="009654AD">
            <w:pPr>
              <w:ind w:right="-99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Лекарственное растительное сырье </w:t>
            </w:r>
          </w:p>
          <w:p w14:paraId="7DC68992" w14:textId="77777777" w:rsidR="009654AD" w:rsidRPr="00C45C52" w:rsidRDefault="009654AD" w:rsidP="009654AD">
            <w:pPr>
              <w:ind w:right="-99"/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Лекарственные средства из растительного сырья</w:t>
            </w:r>
          </w:p>
        </w:tc>
        <w:tc>
          <w:tcPr>
            <w:tcW w:w="1275" w:type="dxa"/>
          </w:tcPr>
          <w:p w14:paraId="4498A1F8" w14:textId="77777777" w:rsidR="009654AD" w:rsidRPr="00C45C52" w:rsidRDefault="009654AD" w:rsidP="000D3BD0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01.28/42.000</w:t>
            </w:r>
          </w:p>
          <w:p w14:paraId="2E8A91B8" w14:textId="77777777" w:rsidR="009654AD" w:rsidRPr="00C45C52" w:rsidRDefault="009654AD" w:rsidP="000D3BD0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21.20/42.000</w:t>
            </w:r>
          </w:p>
        </w:tc>
        <w:tc>
          <w:tcPr>
            <w:tcW w:w="2271" w:type="dxa"/>
          </w:tcPr>
          <w:p w14:paraId="15050588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</w:tcPr>
          <w:p w14:paraId="7CB1E308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9654AD">
              <w:rPr>
                <w:sz w:val="22"/>
                <w:szCs w:val="22"/>
              </w:rPr>
              <w:t>ГФ РБ #5.17.10</w:t>
            </w:r>
          </w:p>
          <w:p w14:paraId="4F5FA5B0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ГН 2.6.1.8-10-2004</w:t>
            </w:r>
          </w:p>
          <w:p w14:paraId="23642D7A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</w:tcPr>
          <w:p w14:paraId="5531614F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ГФ РБ #5.17.10</w:t>
            </w:r>
          </w:p>
          <w:p w14:paraId="626EF22F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СТБ </w:t>
            </w:r>
            <w:proofErr w:type="gramStart"/>
            <w:r w:rsidRPr="00C45C52">
              <w:rPr>
                <w:sz w:val="22"/>
                <w:szCs w:val="22"/>
              </w:rPr>
              <w:t>1053-2015</w:t>
            </w:r>
            <w:proofErr w:type="gramEnd"/>
          </w:p>
          <w:p w14:paraId="554DD0C9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ТКП </w:t>
            </w:r>
            <w:proofErr w:type="gramStart"/>
            <w:r w:rsidRPr="00C45C52">
              <w:rPr>
                <w:sz w:val="22"/>
                <w:szCs w:val="22"/>
              </w:rPr>
              <w:t>251-2010</w:t>
            </w:r>
            <w:proofErr w:type="gramEnd"/>
            <w:r w:rsidRPr="00C45C52">
              <w:rPr>
                <w:sz w:val="22"/>
                <w:szCs w:val="22"/>
              </w:rPr>
              <w:t xml:space="preserve"> п.7.9</w:t>
            </w:r>
          </w:p>
          <w:p w14:paraId="254F9573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</w:p>
        </w:tc>
      </w:tr>
      <w:tr w:rsidR="009654AD" w:rsidRPr="00C45C52" w14:paraId="2D53521E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704" w:type="dxa"/>
            <w:tcBorders>
              <w:top w:val="single" w:sz="4" w:space="0" w:color="auto"/>
            </w:tcBorders>
          </w:tcPr>
          <w:p w14:paraId="1FAAEB3E" w14:textId="77777777" w:rsidR="009654AD" w:rsidRPr="00C45C52" w:rsidRDefault="009654AD" w:rsidP="000D3BD0">
            <w:pPr>
              <w:ind w:left="-107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1.26*</w:t>
            </w:r>
          </w:p>
        </w:tc>
        <w:tc>
          <w:tcPr>
            <w:tcW w:w="1568" w:type="dxa"/>
            <w:vMerge/>
          </w:tcPr>
          <w:p w14:paraId="7B0F6A09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963C42C" w14:textId="77777777" w:rsidR="009654AD" w:rsidRPr="00C45C52" w:rsidRDefault="009654AD" w:rsidP="000D3BD0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01.28/04.125</w:t>
            </w:r>
          </w:p>
          <w:p w14:paraId="23698ADA" w14:textId="77777777" w:rsidR="009654AD" w:rsidRPr="00C45C52" w:rsidRDefault="009654AD" w:rsidP="000D3BD0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01.29/04.125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23008FE2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Удельная (объемная) активность радионуклидов </w:t>
            </w:r>
            <w:r w:rsidRPr="00C45C52">
              <w:rPr>
                <w:sz w:val="22"/>
                <w:szCs w:val="22"/>
                <w:lang w:val="en-US"/>
              </w:rPr>
              <w:t>Cs</w:t>
            </w:r>
            <w:r w:rsidRPr="00C45C52">
              <w:rPr>
                <w:sz w:val="22"/>
                <w:szCs w:val="22"/>
              </w:rPr>
              <w:t>-137</w:t>
            </w:r>
          </w:p>
        </w:tc>
        <w:tc>
          <w:tcPr>
            <w:tcW w:w="2262" w:type="dxa"/>
            <w:vMerge w:val="restart"/>
          </w:tcPr>
          <w:p w14:paraId="679C9DE7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ГН 2.6.1.8-10-2004</w:t>
            </w:r>
          </w:p>
          <w:p w14:paraId="0DC84638" w14:textId="77777777" w:rsidR="009654AD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60A1D17" w14:textId="77777777" w:rsidR="002324DA" w:rsidRPr="002324DA" w:rsidRDefault="002324DA" w:rsidP="002324DA">
            <w:pPr>
              <w:jc w:val="both"/>
              <w:rPr>
                <w:sz w:val="22"/>
                <w:szCs w:val="22"/>
              </w:rPr>
            </w:pPr>
            <w:r w:rsidRPr="002324DA">
              <w:rPr>
                <w:sz w:val="22"/>
                <w:szCs w:val="22"/>
              </w:rPr>
              <w:lastRenderedPageBreak/>
              <w:t>ГН 2.6.1.8-10-2004</w:t>
            </w:r>
          </w:p>
          <w:p w14:paraId="7E6287B9" w14:textId="2D0AD7AB" w:rsidR="002324DA" w:rsidRPr="00C45C52" w:rsidRDefault="002324DA" w:rsidP="002324DA">
            <w:pPr>
              <w:jc w:val="both"/>
              <w:rPr>
                <w:sz w:val="22"/>
                <w:szCs w:val="22"/>
              </w:rPr>
            </w:pPr>
            <w:r w:rsidRPr="002324D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4FDB820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lastRenderedPageBreak/>
              <w:t>МВИ.МН1181-2011</w:t>
            </w:r>
          </w:p>
          <w:p w14:paraId="348D571A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32161-2013</w:t>
            </w:r>
          </w:p>
        </w:tc>
      </w:tr>
      <w:tr w:rsidR="009654AD" w:rsidRPr="00C45C52" w14:paraId="61BC925F" w14:textId="77777777" w:rsidTr="00264E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33"/>
        </w:trPr>
        <w:tc>
          <w:tcPr>
            <w:tcW w:w="704" w:type="dxa"/>
            <w:tcBorders>
              <w:top w:val="single" w:sz="4" w:space="0" w:color="auto"/>
            </w:tcBorders>
          </w:tcPr>
          <w:p w14:paraId="70822249" w14:textId="77777777" w:rsidR="009654AD" w:rsidRPr="00C45C52" w:rsidRDefault="009654AD" w:rsidP="000D3BD0">
            <w:pPr>
              <w:ind w:left="-107" w:right="-111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  <w:lang w:val="en-US"/>
              </w:rPr>
              <w:lastRenderedPageBreak/>
              <w:t>1</w:t>
            </w:r>
            <w:r w:rsidRPr="00C45C52">
              <w:rPr>
                <w:sz w:val="22"/>
                <w:szCs w:val="22"/>
              </w:rPr>
              <w:t>.27*</w:t>
            </w:r>
          </w:p>
        </w:tc>
        <w:tc>
          <w:tcPr>
            <w:tcW w:w="1568" w:type="dxa"/>
          </w:tcPr>
          <w:p w14:paraId="235C64AC" w14:textId="77777777" w:rsidR="009654AD" w:rsidRPr="009654AD" w:rsidRDefault="009654AD" w:rsidP="00DA7295">
            <w:pPr>
              <w:ind w:right="-99"/>
              <w:jc w:val="both"/>
              <w:rPr>
                <w:sz w:val="22"/>
                <w:szCs w:val="22"/>
              </w:rPr>
            </w:pPr>
            <w:r w:rsidRPr="009654AD">
              <w:rPr>
                <w:sz w:val="22"/>
                <w:szCs w:val="22"/>
              </w:rPr>
              <w:t xml:space="preserve">Лекарственное растительное сырье </w:t>
            </w:r>
          </w:p>
          <w:p w14:paraId="4B6A3F1C" w14:textId="2A8ED95A" w:rsidR="009654AD" w:rsidRPr="00C45C52" w:rsidRDefault="009654AD" w:rsidP="00DA7295">
            <w:pPr>
              <w:ind w:right="-99"/>
              <w:jc w:val="both"/>
              <w:rPr>
                <w:sz w:val="22"/>
                <w:szCs w:val="22"/>
              </w:rPr>
            </w:pPr>
            <w:r w:rsidRPr="009654AD">
              <w:rPr>
                <w:sz w:val="22"/>
                <w:szCs w:val="22"/>
              </w:rPr>
              <w:t>Лекарственные средства из растительного сырья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603E0ED" w14:textId="77777777" w:rsidR="009654AD" w:rsidRPr="00C45C52" w:rsidRDefault="009654AD" w:rsidP="000D3BD0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01.28/04.125</w:t>
            </w:r>
          </w:p>
          <w:p w14:paraId="1DD8B014" w14:textId="77777777" w:rsidR="009654AD" w:rsidRPr="00C45C52" w:rsidRDefault="009654AD" w:rsidP="000D3BD0">
            <w:pPr>
              <w:ind w:left="-106" w:right="-105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01.29/04.125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1CE7A9C9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Удельная (объемная) активность радионуклидов </w:t>
            </w:r>
            <w:r w:rsidRPr="00C45C52">
              <w:rPr>
                <w:sz w:val="22"/>
                <w:szCs w:val="22"/>
                <w:lang w:val="en-US"/>
              </w:rPr>
              <w:t>Sr</w:t>
            </w:r>
            <w:r w:rsidRPr="00C45C52">
              <w:rPr>
                <w:sz w:val="22"/>
                <w:szCs w:val="22"/>
              </w:rPr>
              <w:t>-90</w:t>
            </w:r>
          </w:p>
        </w:tc>
        <w:tc>
          <w:tcPr>
            <w:tcW w:w="2262" w:type="dxa"/>
            <w:vMerge/>
          </w:tcPr>
          <w:p w14:paraId="7E695889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A767BC7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МВИ.МН1181-2011</w:t>
            </w:r>
          </w:p>
          <w:p w14:paraId="1E774C73" w14:textId="77777777" w:rsidR="009654AD" w:rsidRPr="00C45C52" w:rsidRDefault="009654AD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32163-2013</w:t>
            </w:r>
          </w:p>
        </w:tc>
      </w:tr>
      <w:tr w:rsidR="000D3BD0" w:rsidRPr="00C45C52" w14:paraId="372376EE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704" w:type="dxa"/>
          </w:tcPr>
          <w:p w14:paraId="1A482200" w14:textId="77777777" w:rsidR="000D3BD0" w:rsidRPr="00C45C52" w:rsidRDefault="000D3BD0" w:rsidP="000D3BD0">
            <w:pPr>
              <w:ind w:left="-104" w:right="-113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22.1***</w:t>
            </w:r>
          </w:p>
        </w:tc>
        <w:tc>
          <w:tcPr>
            <w:tcW w:w="1568" w:type="dxa"/>
            <w:vMerge w:val="restart"/>
          </w:tcPr>
          <w:p w14:paraId="5C4D2B85" w14:textId="77777777" w:rsidR="000D3BD0" w:rsidRPr="00C45C52" w:rsidRDefault="000D3BD0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Чай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78B7F23" w14:textId="77777777" w:rsidR="000D3BD0" w:rsidRPr="00C45C52" w:rsidRDefault="000D3BD0" w:rsidP="000D3BD0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10.83/42.000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5D9911D1" w14:textId="77777777" w:rsidR="000D3BD0" w:rsidRPr="00C45C52" w:rsidRDefault="000D3BD0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vMerge w:val="restart"/>
          </w:tcPr>
          <w:p w14:paraId="544D704B" w14:textId="77777777" w:rsidR="000D3BD0" w:rsidRPr="00C45C52" w:rsidRDefault="000D3BD0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32573-2013</w:t>
            </w:r>
            <w:proofErr w:type="gramEnd"/>
          </w:p>
          <w:p w14:paraId="39D9C044" w14:textId="77777777" w:rsidR="000D3BD0" w:rsidRPr="00C45C52" w:rsidRDefault="000D3BD0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ГОСТ </w:t>
            </w:r>
            <w:proofErr w:type="gramStart"/>
            <w:r w:rsidRPr="00C45C52">
              <w:rPr>
                <w:sz w:val="22"/>
                <w:szCs w:val="22"/>
              </w:rPr>
              <w:t>32574-2013</w:t>
            </w:r>
            <w:proofErr w:type="gramEnd"/>
          </w:p>
          <w:p w14:paraId="71B1D46E" w14:textId="77777777" w:rsidR="000D3BD0" w:rsidRPr="00C45C52" w:rsidRDefault="000D3BD0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и другая документация на</w:t>
            </w:r>
          </w:p>
          <w:p w14:paraId="4E2F7719" w14:textId="77777777" w:rsidR="000D3BD0" w:rsidRPr="00C45C52" w:rsidRDefault="000D3BD0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продукцию</w:t>
            </w:r>
          </w:p>
          <w:p w14:paraId="0DF8CCBB" w14:textId="77777777" w:rsidR="000D3BD0" w:rsidRPr="00C45C52" w:rsidRDefault="000D3BD0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 xml:space="preserve">                  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2E2D3" w14:textId="77777777" w:rsidR="000D3BD0" w:rsidRPr="00C45C52" w:rsidRDefault="000D3BD0" w:rsidP="000D3BD0">
            <w:pPr>
              <w:pStyle w:val="af5"/>
              <w:rPr>
                <w:lang w:val="ru-RU"/>
              </w:rPr>
            </w:pPr>
            <w:r w:rsidRPr="00C45C52">
              <w:rPr>
                <w:lang w:val="ru-RU"/>
              </w:rPr>
              <w:t xml:space="preserve">СТБ </w:t>
            </w:r>
            <w:proofErr w:type="gramStart"/>
            <w:r w:rsidRPr="00C45C52">
              <w:rPr>
                <w:lang w:val="ru-RU"/>
              </w:rPr>
              <w:t>1053-2015</w:t>
            </w:r>
            <w:proofErr w:type="gramEnd"/>
          </w:p>
          <w:p w14:paraId="615477AA" w14:textId="77777777" w:rsidR="000D3BD0" w:rsidRPr="00C45C52" w:rsidRDefault="000D3BD0" w:rsidP="000D3BD0">
            <w:pPr>
              <w:pStyle w:val="af5"/>
              <w:rPr>
                <w:lang w:val="ru-RU"/>
              </w:rPr>
            </w:pPr>
            <w:r w:rsidRPr="00C45C52">
              <w:rPr>
                <w:lang w:val="ru-RU"/>
              </w:rPr>
              <w:t xml:space="preserve">ТКП </w:t>
            </w:r>
            <w:proofErr w:type="gramStart"/>
            <w:r w:rsidRPr="00C45C52">
              <w:rPr>
                <w:lang w:val="ru-RU"/>
              </w:rPr>
              <w:t>251-2011</w:t>
            </w:r>
            <w:proofErr w:type="gramEnd"/>
            <w:r w:rsidRPr="00C45C52">
              <w:rPr>
                <w:lang w:val="ru-RU"/>
              </w:rPr>
              <w:t xml:space="preserve"> п.7.9</w:t>
            </w:r>
          </w:p>
          <w:p w14:paraId="007FABC0" w14:textId="77777777" w:rsidR="000D3BD0" w:rsidRPr="00C45C52" w:rsidRDefault="000D3BD0" w:rsidP="000D3BD0">
            <w:pPr>
              <w:pStyle w:val="af5"/>
              <w:rPr>
                <w:lang w:val="ru-RU"/>
              </w:rPr>
            </w:pPr>
            <w:r w:rsidRPr="00C45C52">
              <w:rPr>
                <w:lang w:val="ru-RU"/>
              </w:rPr>
              <w:t xml:space="preserve">ГОСТ </w:t>
            </w:r>
            <w:proofErr w:type="gramStart"/>
            <w:r w:rsidRPr="00C45C52">
              <w:rPr>
                <w:lang w:val="ru-RU"/>
              </w:rPr>
              <w:t>1936-85</w:t>
            </w:r>
            <w:proofErr w:type="gramEnd"/>
            <w:r w:rsidRPr="00C45C52">
              <w:rPr>
                <w:lang w:val="ru-RU"/>
              </w:rPr>
              <w:t xml:space="preserve"> п.2.3</w:t>
            </w:r>
          </w:p>
          <w:p w14:paraId="3CEC82F2" w14:textId="77777777" w:rsidR="000D3BD0" w:rsidRPr="00C45C52" w:rsidRDefault="000D3BD0" w:rsidP="000D3BD0">
            <w:pPr>
              <w:pStyle w:val="af5"/>
              <w:rPr>
                <w:lang w:val="ru-RU"/>
              </w:rPr>
            </w:pPr>
            <w:r w:rsidRPr="00C45C52">
              <w:rPr>
                <w:lang w:val="ru-RU"/>
              </w:rPr>
              <w:t xml:space="preserve">СТБ </w:t>
            </w:r>
            <w:proofErr w:type="gramStart"/>
            <w:r w:rsidRPr="00C45C52">
              <w:rPr>
                <w:lang w:val="ru-RU"/>
              </w:rPr>
              <w:t>1036-97</w:t>
            </w:r>
            <w:proofErr w:type="gramEnd"/>
            <w:r w:rsidRPr="00C45C52">
              <w:rPr>
                <w:lang w:val="ru-RU"/>
              </w:rPr>
              <w:t xml:space="preserve"> п.7.21</w:t>
            </w:r>
          </w:p>
          <w:p w14:paraId="58685F78" w14:textId="77777777" w:rsidR="000D3BD0" w:rsidRPr="00C45C52" w:rsidRDefault="000D3BD0" w:rsidP="000D3BD0">
            <w:pPr>
              <w:pStyle w:val="af5"/>
              <w:rPr>
                <w:lang w:val="ru-RU"/>
              </w:rPr>
            </w:pPr>
            <w:r w:rsidRPr="00C45C52">
              <w:rPr>
                <w:lang w:val="ru-RU"/>
              </w:rPr>
              <w:t xml:space="preserve">ГОСТ </w:t>
            </w:r>
            <w:r w:rsidRPr="00C45C52">
              <w:t xml:space="preserve">ISO </w:t>
            </w:r>
            <w:proofErr w:type="gramStart"/>
            <w:r w:rsidRPr="00C45C52">
              <w:rPr>
                <w:lang w:val="ru-RU"/>
              </w:rPr>
              <w:t>1839-2018</w:t>
            </w:r>
            <w:proofErr w:type="gramEnd"/>
          </w:p>
        </w:tc>
      </w:tr>
      <w:tr w:rsidR="000D3BD0" w:rsidRPr="00C45C52" w14:paraId="7059805D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94"/>
        </w:trPr>
        <w:tc>
          <w:tcPr>
            <w:tcW w:w="704" w:type="dxa"/>
          </w:tcPr>
          <w:p w14:paraId="6696575C" w14:textId="77777777" w:rsidR="000D3BD0" w:rsidRPr="00C45C52" w:rsidRDefault="000D3BD0" w:rsidP="000D3BD0">
            <w:pPr>
              <w:ind w:left="-104" w:right="-113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22.2*</w:t>
            </w:r>
          </w:p>
        </w:tc>
        <w:tc>
          <w:tcPr>
            <w:tcW w:w="1568" w:type="dxa"/>
            <w:vMerge/>
          </w:tcPr>
          <w:p w14:paraId="30A24887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CC5304B" w14:textId="77777777" w:rsidR="000D3BD0" w:rsidRPr="00C45C52" w:rsidRDefault="000D3BD0" w:rsidP="000D3BD0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10.83/11.116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13DA9181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  <w:r w:rsidRPr="00C45C52">
              <w:rPr>
                <w:rFonts w:ascii="Times New Roman" w:hAnsi="Times New Roman"/>
              </w:rPr>
              <w:t>Органолептические показатели:</w:t>
            </w:r>
          </w:p>
          <w:p w14:paraId="430CB6B0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  <w:r w:rsidRPr="00C45C52">
              <w:rPr>
                <w:rFonts w:ascii="Times New Roman" w:hAnsi="Times New Roman"/>
              </w:rPr>
              <w:t>-внешний вид, цвет, аромат, вкус</w:t>
            </w:r>
          </w:p>
        </w:tc>
        <w:tc>
          <w:tcPr>
            <w:tcW w:w="2262" w:type="dxa"/>
            <w:vMerge/>
          </w:tcPr>
          <w:p w14:paraId="59C959F3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C8C9B38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  <w:r w:rsidRPr="00C45C52">
              <w:rPr>
                <w:rFonts w:ascii="Times New Roman" w:hAnsi="Times New Roman"/>
              </w:rPr>
              <w:t xml:space="preserve">ГОСТ </w:t>
            </w:r>
            <w:proofErr w:type="gramStart"/>
            <w:r w:rsidRPr="00C45C52">
              <w:rPr>
                <w:rFonts w:ascii="Times New Roman" w:hAnsi="Times New Roman"/>
              </w:rPr>
              <w:t>32572-2013</w:t>
            </w:r>
            <w:proofErr w:type="gramEnd"/>
          </w:p>
          <w:p w14:paraId="592B61F3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</w:p>
        </w:tc>
      </w:tr>
      <w:tr w:rsidR="000D3BD0" w:rsidRPr="00C45C52" w14:paraId="2D134E51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794"/>
        </w:trPr>
        <w:tc>
          <w:tcPr>
            <w:tcW w:w="704" w:type="dxa"/>
          </w:tcPr>
          <w:p w14:paraId="349E6EDD" w14:textId="77777777" w:rsidR="000D3BD0" w:rsidRPr="00C45C52" w:rsidRDefault="000D3BD0" w:rsidP="000D3BD0">
            <w:pPr>
              <w:ind w:right="-113" w:hanging="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22.3*</w:t>
            </w:r>
          </w:p>
        </w:tc>
        <w:tc>
          <w:tcPr>
            <w:tcW w:w="1568" w:type="dxa"/>
            <w:vMerge/>
          </w:tcPr>
          <w:p w14:paraId="3D0FF086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78B0F29" w14:textId="77777777" w:rsidR="000D3BD0" w:rsidRPr="00C45C52" w:rsidRDefault="000D3BD0" w:rsidP="000D3BD0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10.83/08.052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1CD16081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  <w:r w:rsidRPr="00C45C52">
              <w:rPr>
                <w:rFonts w:ascii="Times New Roman" w:hAnsi="Times New Roman"/>
              </w:rPr>
              <w:t>Содержание водорастворимых экстрактивных веществ</w:t>
            </w:r>
          </w:p>
        </w:tc>
        <w:tc>
          <w:tcPr>
            <w:tcW w:w="2262" w:type="dxa"/>
            <w:vMerge/>
          </w:tcPr>
          <w:p w14:paraId="276FE8B7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B3F82A2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  <w:r w:rsidRPr="00C45C52">
              <w:rPr>
                <w:rFonts w:ascii="Times New Roman" w:hAnsi="Times New Roman"/>
              </w:rPr>
              <w:t xml:space="preserve">ГОСТ </w:t>
            </w:r>
            <w:proofErr w:type="gramStart"/>
            <w:r w:rsidRPr="00C45C52">
              <w:rPr>
                <w:rFonts w:ascii="Times New Roman" w:hAnsi="Times New Roman"/>
              </w:rPr>
              <w:t>28551-90</w:t>
            </w:r>
            <w:proofErr w:type="gramEnd"/>
          </w:p>
          <w:p w14:paraId="1E8345A3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  <w:r w:rsidRPr="00C45C52">
              <w:rPr>
                <w:rFonts w:ascii="Times New Roman" w:hAnsi="Times New Roman"/>
                <w:lang w:val="en-US"/>
              </w:rPr>
              <w:t>(</w:t>
            </w:r>
            <w:r w:rsidRPr="00C45C52">
              <w:rPr>
                <w:rFonts w:ascii="Times New Roman" w:hAnsi="Times New Roman"/>
              </w:rPr>
              <w:t>ИСО 1574-80)</w:t>
            </w:r>
          </w:p>
        </w:tc>
      </w:tr>
      <w:tr w:rsidR="000D3BD0" w:rsidRPr="00C45C52" w14:paraId="32558908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1"/>
        </w:trPr>
        <w:tc>
          <w:tcPr>
            <w:tcW w:w="704" w:type="dxa"/>
          </w:tcPr>
          <w:p w14:paraId="58B03392" w14:textId="77777777" w:rsidR="000D3BD0" w:rsidRPr="00C45C52" w:rsidRDefault="000D3BD0" w:rsidP="000D3BD0">
            <w:pPr>
              <w:ind w:right="-113" w:hanging="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22.4*</w:t>
            </w:r>
          </w:p>
        </w:tc>
        <w:tc>
          <w:tcPr>
            <w:tcW w:w="1568" w:type="dxa"/>
            <w:vMerge/>
          </w:tcPr>
          <w:p w14:paraId="7AB74014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3222983" w14:textId="77777777" w:rsidR="000D3BD0" w:rsidRPr="00C45C52" w:rsidRDefault="000D3BD0" w:rsidP="000D3BD0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10.83/08.052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309F764F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  <w:r w:rsidRPr="00C45C52">
              <w:rPr>
                <w:rFonts w:ascii="Times New Roman" w:hAnsi="Times New Roman"/>
              </w:rPr>
              <w:t>Массовая доля влаги</w:t>
            </w:r>
          </w:p>
        </w:tc>
        <w:tc>
          <w:tcPr>
            <w:tcW w:w="2262" w:type="dxa"/>
            <w:vMerge/>
          </w:tcPr>
          <w:p w14:paraId="708A87DE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D8B4151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  <w:r w:rsidRPr="00C45C52">
              <w:rPr>
                <w:rFonts w:ascii="Times New Roman" w:hAnsi="Times New Roman"/>
              </w:rPr>
              <w:t>ГОСТ 28550-90</w:t>
            </w:r>
          </w:p>
        </w:tc>
      </w:tr>
      <w:tr w:rsidR="000D3BD0" w:rsidRPr="00C45C52" w14:paraId="7B7B74AB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704" w:type="dxa"/>
          </w:tcPr>
          <w:p w14:paraId="1676D21F" w14:textId="77777777" w:rsidR="000D3BD0" w:rsidRPr="00C45C52" w:rsidRDefault="000D3BD0" w:rsidP="000D3BD0">
            <w:pPr>
              <w:ind w:right="-113" w:hanging="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22.5*</w:t>
            </w:r>
          </w:p>
        </w:tc>
        <w:tc>
          <w:tcPr>
            <w:tcW w:w="1568" w:type="dxa"/>
            <w:vMerge/>
          </w:tcPr>
          <w:p w14:paraId="6767BD69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1DA504C" w14:textId="77777777" w:rsidR="000D3BD0" w:rsidRPr="00C45C52" w:rsidRDefault="000D3BD0" w:rsidP="000D3BD0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10.83/08.052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7F471D57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  <w:r w:rsidRPr="00C45C52">
              <w:rPr>
                <w:rFonts w:ascii="Times New Roman" w:hAnsi="Times New Roman"/>
              </w:rPr>
              <w:t>Зола</w:t>
            </w:r>
          </w:p>
        </w:tc>
        <w:tc>
          <w:tcPr>
            <w:tcW w:w="2262" w:type="dxa"/>
            <w:vMerge/>
          </w:tcPr>
          <w:p w14:paraId="663D9979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435B55C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  <w:r w:rsidRPr="00C45C52">
              <w:rPr>
                <w:rFonts w:ascii="Times New Roman" w:hAnsi="Times New Roman"/>
              </w:rPr>
              <w:t xml:space="preserve">ГОСТ </w:t>
            </w:r>
            <w:r w:rsidRPr="00C45C52">
              <w:rPr>
                <w:rFonts w:ascii="Times New Roman" w:hAnsi="Times New Roman"/>
                <w:lang w:val="en-US"/>
              </w:rPr>
              <w:t>ISO</w:t>
            </w:r>
            <w:r w:rsidRPr="00C45C52">
              <w:rPr>
                <w:rFonts w:ascii="Times New Roman" w:hAnsi="Times New Roman"/>
              </w:rPr>
              <w:t xml:space="preserve"> </w:t>
            </w:r>
            <w:proofErr w:type="gramStart"/>
            <w:r w:rsidRPr="00C45C52">
              <w:rPr>
                <w:rFonts w:ascii="Times New Roman" w:hAnsi="Times New Roman"/>
              </w:rPr>
              <w:t>1575-2013</w:t>
            </w:r>
            <w:proofErr w:type="gramEnd"/>
          </w:p>
        </w:tc>
      </w:tr>
      <w:tr w:rsidR="000D3BD0" w:rsidRPr="00C45C52" w14:paraId="6A4F44F7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704" w:type="dxa"/>
          </w:tcPr>
          <w:p w14:paraId="4A37B3B0" w14:textId="77777777" w:rsidR="000D3BD0" w:rsidRPr="00C45C52" w:rsidRDefault="000D3BD0" w:rsidP="000D3BD0">
            <w:pPr>
              <w:ind w:right="-113" w:hanging="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22.6*</w:t>
            </w:r>
          </w:p>
        </w:tc>
        <w:tc>
          <w:tcPr>
            <w:tcW w:w="1568" w:type="dxa"/>
            <w:vMerge/>
          </w:tcPr>
          <w:p w14:paraId="55F5529C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F6F0530" w14:textId="77777777" w:rsidR="000D3BD0" w:rsidRPr="00C45C52" w:rsidRDefault="000D3BD0" w:rsidP="000D3BD0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10.83/08.052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2126C61A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  <w:r w:rsidRPr="00C45C52">
              <w:rPr>
                <w:rFonts w:ascii="Times New Roman" w:hAnsi="Times New Roman"/>
              </w:rPr>
              <w:t>Водорастворимая зола</w:t>
            </w:r>
          </w:p>
        </w:tc>
        <w:tc>
          <w:tcPr>
            <w:tcW w:w="2262" w:type="dxa"/>
            <w:vMerge/>
          </w:tcPr>
          <w:p w14:paraId="678A87BE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8867BFC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  <w:r w:rsidRPr="00C45C52">
              <w:rPr>
                <w:rFonts w:ascii="Times New Roman" w:hAnsi="Times New Roman"/>
              </w:rPr>
              <w:t xml:space="preserve">ГОСТ </w:t>
            </w:r>
            <w:r w:rsidRPr="00C45C52">
              <w:rPr>
                <w:rFonts w:ascii="Times New Roman" w:hAnsi="Times New Roman"/>
                <w:lang w:val="en-US"/>
              </w:rPr>
              <w:t>ISO</w:t>
            </w:r>
            <w:r w:rsidRPr="00C45C52">
              <w:rPr>
                <w:rFonts w:ascii="Times New Roman" w:hAnsi="Times New Roman"/>
              </w:rPr>
              <w:t xml:space="preserve"> </w:t>
            </w:r>
            <w:proofErr w:type="gramStart"/>
            <w:r w:rsidRPr="00C45C52">
              <w:rPr>
                <w:rFonts w:ascii="Times New Roman" w:hAnsi="Times New Roman"/>
              </w:rPr>
              <w:t>1576-2013</w:t>
            </w:r>
            <w:proofErr w:type="gramEnd"/>
          </w:p>
        </w:tc>
      </w:tr>
      <w:tr w:rsidR="000D3BD0" w:rsidRPr="00C45C52" w14:paraId="62A7FE96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704" w:type="dxa"/>
          </w:tcPr>
          <w:p w14:paraId="7E15B070" w14:textId="77777777" w:rsidR="000D3BD0" w:rsidRPr="00C45C52" w:rsidRDefault="000D3BD0" w:rsidP="000D3BD0">
            <w:pPr>
              <w:ind w:right="-113" w:hanging="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22.7*</w:t>
            </w:r>
          </w:p>
        </w:tc>
        <w:tc>
          <w:tcPr>
            <w:tcW w:w="1568" w:type="dxa"/>
            <w:vMerge/>
          </w:tcPr>
          <w:p w14:paraId="211EAA6E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07D0D9C" w14:textId="77777777" w:rsidR="000D3BD0" w:rsidRPr="00C45C52" w:rsidRDefault="000D3BD0" w:rsidP="000D3BD0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10.83/08.052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487FF6BC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  <w:r w:rsidRPr="00C45C52">
              <w:rPr>
                <w:rFonts w:ascii="Times New Roman" w:hAnsi="Times New Roman"/>
              </w:rPr>
              <w:t>Содержание грубых волокон</w:t>
            </w:r>
          </w:p>
        </w:tc>
        <w:tc>
          <w:tcPr>
            <w:tcW w:w="2262" w:type="dxa"/>
            <w:vMerge/>
          </w:tcPr>
          <w:p w14:paraId="702954B3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CA33F06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  <w:r w:rsidRPr="00C45C52">
              <w:rPr>
                <w:rFonts w:ascii="Times New Roman" w:hAnsi="Times New Roman"/>
              </w:rPr>
              <w:t xml:space="preserve">ГОСТ </w:t>
            </w:r>
            <w:r w:rsidRPr="00C45C52">
              <w:rPr>
                <w:rFonts w:ascii="Times New Roman" w:hAnsi="Times New Roman"/>
                <w:lang w:val="en-US"/>
              </w:rPr>
              <w:t>ISO</w:t>
            </w:r>
            <w:r w:rsidRPr="00C45C52">
              <w:rPr>
                <w:rFonts w:ascii="Times New Roman" w:hAnsi="Times New Roman"/>
              </w:rPr>
              <w:t xml:space="preserve"> </w:t>
            </w:r>
            <w:proofErr w:type="gramStart"/>
            <w:r w:rsidRPr="00C45C52">
              <w:rPr>
                <w:rFonts w:ascii="Times New Roman" w:hAnsi="Times New Roman"/>
              </w:rPr>
              <w:t>15598-2013</w:t>
            </w:r>
            <w:proofErr w:type="gramEnd"/>
          </w:p>
          <w:p w14:paraId="1DB5CDE1" w14:textId="77777777" w:rsidR="000D3BD0" w:rsidRPr="00C45C52" w:rsidRDefault="000D3BD0" w:rsidP="000D3BD0">
            <w:pPr>
              <w:pStyle w:val="12"/>
              <w:rPr>
                <w:rFonts w:ascii="Times New Roman" w:hAnsi="Times New Roman"/>
              </w:rPr>
            </w:pPr>
          </w:p>
        </w:tc>
      </w:tr>
      <w:tr w:rsidR="000D3BD0" w:rsidRPr="00C45C52" w14:paraId="0E6F92E1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94"/>
        </w:trPr>
        <w:tc>
          <w:tcPr>
            <w:tcW w:w="704" w:type="dxa"/>
          </w:tcPr>
          <w:p w14:paraId="61DEB621" w14:textId="77777777" w:rsidR="000D3BD0" w:rsidRPr="00C45C52" w:rsidRDefault="000D3BD0" w:rsidP="000D3BD0">
            <w:pPr>
              <w:ind w:right="-113" w:hanging="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22.8*</w:t>
            </w:r>
          </w:p>
        </w:tc>
        <w:tc>
          <w:tcPr>
            <w:tcW w:w="1568" w:type="dxa"/>
            <w:vMerge/>
          </w:tcPr>
          <w:p w14:paraId="37FDF092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402F00D" w14:textId="77777777" w:rsidR="000D3BD0" w:rsidRPr="00C45C52" w:rsidRDefault="000D3BD0" w:rsidP="000D3BD0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10.83/04.125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1FBFE27D" w14:textId="77777777" w:rsidR="000D3BD0" w:rsidRPr="00C45C52" w:rsidRDefault="000D3BD0" w:rsidP="000D3BD0">
            <w:pPr>
              <w:pStyle w:val="af5"/>
              <w:jc w:val="both"/>
              <w:rPr>
                <w:lang w:val="ru-RU"/>
              </w:rPr>
            </w:pPr>
            <w:r w:rsidRPr="00C45C52">
              <w:rPr>
                <w:lang w:val="ru-RU"/>
              </w:rPr>
              <w:t xml:space="preserve">Удельная (объемная) активность радионуклидов </w:t>
            </w:r>
            <w:r w:rsidRPr="00C45C52">
              <w:t>Cs</w:t>
            </w:r>
            <w:r w:rsidRPr="00C45C52">
              <w:rPr>
                <w:lang w:val="ru-RU"/>
              </w:rPr>
              <w:t>-137</w:t>
            </w:r>
          </w:p>
        </w:tc>
        <w:tc>
          <w:tcPr>
            <w:tcW w:w="2262" w:type="dxa"/>
            <w:vMerge w:val="restart"/>
          </w:tcPr>
          <w:p w14:paraId="1F609EFE" w14:textId="77777777" w:rsidR="000D3BD0" w:rsidRPr="00C45C52" w:rsidRDefault="000D3BD0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ГН 10-117-99</w:t>
            </w:r>
          </w:p>
          <w:p w14:paraId="58C037FC" w14:textId="77777777" w:rsidR="000D3BD0" w:rsidRPr="00C45C52" w:rsidRDefault="000D3BD0" w:rsidP="000D3BD0">
            <w:pPr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130A3D9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МВИ.МН1181-2011</w:t>
            </w:r>
          </w:p>
          <w:p w14:paraId="220AABDA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32161-2013</w:t>
            </w:r>
          </w:p>
        </w:tc>
      </w:tr>
      <w:tr w:rsidR="000D3BD0" w:rsidRPr="00C45C52" w14:paraId="7F522BC3" w14:textId="77777777" w:rsidTr="00C45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94"/>
        </w:trPr>
        <w:tc>
          <w:tcPr>
            <w:tcW w:w="704" w:type="dxa"/>
          </w:tcPr>
          <w:p w14:paraId="69627C8E" w14:textId="77777777" w:rsidR="000D3BD0" w:rsidRPr="00C45C52" w:rsidRDefault="000D3BD0" w:rsidP="000D3BD0">
            <w:pPr>
              <w:ind w:right="-113" w:hanging="104"/>
              <w:jc w:val="center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22.9*</w:t>
            </w:r>
          </w:p>
        </w:tc>
        <w:tc>
          <w:tcPr>
            <w:tcW w:w="1568" w:type="dxa"/>
            <w:vMerge/>
          </w:tcPr>
          <w:p w14:paraId="025143FC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2A9B959" w14:textId="77777777" w:rsidR="000D3BD0" w:rsidRPr="00C45C52" w:rsidRDefault="000D3BD0" w:rsidP="000D3BD0">
            <w:pPr>
              <w:ind w:left="-106" w:right="-105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10.83/04.125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4438318C" w14:textId="77777777" w:rsidR="000D3BD0" w:rsidRPr="00C45C52" w:rsidRDefault="000D3BD0" w:rsidP="000D3BD0">
            <w:pPr>
              <w:pStyle w:val="af5"/>
              <w:jc w:val="both"/>
              <w:rPr>
                <w:lang w:val="ru-RU"/>
              </w:rPr>
            </w:pPr>
            <w:r w:rsidRPr="00C45C52">
              <w:rPr>
                <w:lang w:val="ru-RU"/>
              </w:rPr>
              <w:t xml:space="preserve">Удельная (объемная) активность радионуклидов </w:t>
            </w:r>
            <w:r w:rsidRPr="00C45C52">
              <w:t>Sr</w:t>
            </w:r>
            <w:r w:rsidRPr="00C45C52">
              <w:rPr>
                <w:lang w:val="ru-RU"/>
              </w:rPr>
              <w:t>-90</w:t>
            </w:r>
          </w:p>
        </w:tc>
        <w:tc>
          <w:tcPr>
            <w:tcW w:w="2262" w:type="dxa"/>
            <w:vMerge/>
          </w:tcPr>
          <w:p w14:paraId="3AD1AAC3" w14:textId="77777777" w:rsidR="000D3BD0" w:rsidRPr="00C45C52" w:rsidRDefault="000D3BD0" w:rsidP="000D3BD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890C40C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МВИ.МН1181-2011</w:t>
            </w:r>
          </w:p>
          <w:p w14:paraId="04BDC599" w14:textId="77777777" w:rsidR="000D3BD0" w:rsidRPr="00C45C52" w:rsidRDefault="000D3BD0" w:rsidP="000D3BD0">
            <w:pPr>
              <w:jc w:val="both"/>
              <w:rPr>
                <w:sz w:val="22"/>
                <w:szCs w:val="22"/>
              </w:rPr>
            </w:pPr>
            <w:r w:rsidRPr="00C45C52">
              <w:rPr>
                <w:sz w:val="22"/>
                <w:szCs w:val="22"/>
              </w:rPr>
              <w:t>ГОСТ 32163-2013</w:t>
            </w:r>
          </w:p>
        </w:tc>
      </w:tr>
    </w:tbl>
    <w:p w14:paraId="4C139D66" w14:textId="77777777" w:rsidR="00B31DBF" w:rsidRDefault="00B31DBF" w:rsidP="00374A27">
      <w:pPr>
        <w:rPr>
          <w:b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tbl>
      <w:tblPr>
        <w:tblStyle w:val="af2"/>
        <w:tblW w:w="47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3810"/>
        <w:gridCol w:w="254"/>
        <w:gridCol w:w="2399"/>
      </w:tblGrid>
      <w:tr w:rsidR="00C62C68" w:rsidRPr="00645C1C" w14:paraId="7AB3596E" w14:textId="77777777" w:rsidTr="002324DA">
        <w:trPr>
          <w:gridAfter w:val="1"/>
          <w:wAfter w:w="2427" w:type="dxa"/>
          <w:trHeight w:val="396"/>
        </w:trPr>
        <w:tc>
          <w:tcPr>
            <w:tcW w:w="2694" w:type="dxa"/>
            <w:vMerge w:val="restart"/>
            <w:vAlign w:val="center"/>
          </w:tcPr>
          <w:p w14:paraId="12BD4DD7" w14:textId="03C27F79" w:rsidR="00C62C68" w:rsidRPr="00645C1C" w:rsidRDefault="00C62C68" w:rsidP="00E82E23">
            <w:pPr>
              <w:pStyle w:val="af5"/>
              <w:ind w:left="-105" w:right="-124"/>
              <w:rPr>
                <w:iCs/>
                <w:sz w:val="28"/>
                <w:szCs w:val="28"/>
                <w:lang w:val="ru-RU"/>
              </w:rPr>
            </w:pPr>
            <w:bookmarkStart w:id="0" w:name="_Hlk78369449"/>
          </w:p>
        </w:tc>
        <w:tc>
          <w:tcPr>
            <w:tcW w:w="3857" w:type="dxa"/>
            <w:vAlign w:val="bottom"/>
          </w:tcPr>
          <w:p w14:paraId="109D49CA" w14:textId="77777777" w:rsidR="00C62C68" w:rsidRPr="00645C1C" w:rsidRDefault="00C62C68" w:rsidP="00E82E23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54" w:type="dxa"/>
            <w:vAlign w:val="bottom"/>
          </w:tcPr>
          <w:p w14:paraId="7D247542" w14:textId="77777777" w:rsidR="00C62C68" w:rsidRPr="00645C1C" w:rsidRDefault="00C62C68" w:rsidP="00E82E23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</w:tr>
      <w:tr w:rsidR="00C62C68" w:rsidRPr="00645C1C" w14:paraId="5DB90364" w14:textId="77777777" w:rsidTr="002324DA">
        <w:trPr>
          <w:trHeight w:val="608"/>
        </w:trPr>
        <w:tc>
          <w:tcPr>
            <w:tcW w:w="2694" w:type="dxa"/>
            <w:vMerge/>
            <w:vAlign w:val="center"/>
          </w:tcPr>
          <w:p w14:paraId="4D7AD3B6" w14:textId="77777777" w:rsidR="00C62C68" w:rsidRPr="00645C1C" w:rsidRDefault="00C62C68" w:rsidP="00E82E23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857" w:type="dxa"/>
          </w:tcPr>
          <w:p w14:paraId="09033235" w14:textId="46087D2B" w:rsidR="00C62C68" w:rsidRPr="002667A7" w:rsidRDefault="00C62C68" w:rsidP="00374A27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54" w:type="dxa"/>
          </w:tcPr>
          <w:p w14:paraId="5AA9E2BC" w14:textId="77777777" w:rsidR="00C62C68" w:rsidRPr="002667A7" w:rsidRDefault="00C62C68" w:rsidP="00E82E23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14:paraId="4ABD5D81" w14:textId="5B5AD0C8" w:rsidR="00C62C68" w:rsidRPr="002667A7" w:rsidRDefault="00C62C68" w:rsidP="001F51B1">
            <w:pPr>
              <w:pStyle w:val="af5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  <w:bookmarkEnd w:id="0"/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F02281A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704077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704077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DA8BC" w14:textId="77777777" w:rsidR="00D9588F" w:rsidRDefault="00D9588F" w:rsidP="0011070C">
      <w:r>
        <w:separator/>
      </w:r>
    </w:p>
  </w:endnote>
  <w:endnote w:type="continuationSeparator" w:id="0">
    <w:p w14:paraId="5F4B679F" w14:textId="77777777" w:rsidR="00D9588F" w:rsidRDefault="00D9588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E82E23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E82E23" w:rsidRPr="00B453D4" w:rsidRDefault="00E82E23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E82E23" w:rsidRPr="00B453D4" w:rsidRDefault="00E82E2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1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535DB7F9" w:rsidR="00E82E23" w:rsidRPr="00B453D4" w:rsidRDefault="002324D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21.11.2025</w:t>
              </w:r>
            </w:p>
          </w:sdtContent>
        </w:sdt>
        <w:p w14:paraId="476B41EA" w14:textId="0541DAED" w:rsidR="00E82E23" w:rsidRPr="00B453D4" w:rsidRDefault="00E82E23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E82E23" w:rsidRPr="007624CE" w:rsidRDefault="00E82E23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64EC4">
            <w:rPr>
              <w:noProof/>
            </w:rPr>
            <w:t>15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64EC4" w:rsidRPr="00264EC4">
            <w:rPr>
              <w:noProof/>
            </w:rPr>
            <w:t>15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E82E23" w:rsidRPr="005128B2" w:rsidRDefault="00E82E2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E82E23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E82E23" w:rsidRPr="00B453D4" w:rsidRDefault="00E82E23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E82E23" w:rsidRPr="00B453D4" w:rsidRDefault="00E82E2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1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3F95EE6" w:rsidR="00E82E23" w:rsidRPr="007624CE" w:rsidRDefault="002324D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21.11.2025</w:t>
              </w:r>
            </w:p>
          </w:sdtContent>
        </w:sdt>
        <w:p w14:paraId="4B347AC2" w14:textId="109B3E5E" w:rsidR="00E82E23" w:rsidRPr="00B453D4" w:rsidRDefault="00E82E23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E82E23" w:rsidRPr="007624CE" w:rsidRDefault="00E82E23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64EC4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64EC4">
            <w:rPr>
              <w:noProof/>
              <w:lang w:val="ru-RU"/>
            </w:rPr>
            <w:t>15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E82E23" w:rsidRPr="00CC094B" w:rsidRDefault="00E82E23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86180" w14:textId="77777777" w:rsidR="00D9588F" w:rsidRDefault="00D9588F" w:rsidP="0011070C">
      <w:r>
        <w:separator/>
      </w:r>
    </w:p>
  </w:footnote>
  <w:footnote w:type="continuationSeparator" w:id="0">
    <w:p w14:paraId="7DC0ACF0" w14:textId="77777777" w:rsidR="00D9588F" w:rsidRDefault="00D9588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E82E23" w:rsidRPr="00D337DC" w14:paraId="3804E551" w14:textId="77777777" w:rsidTr="00E82E23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E82E23" w:rsidRPr="00B453D4" w:rsidRDefault="00E82E23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BA0EF61" w:rsidR="00E82E23" w:rsidRPr="00B453D4" w:rsidRDefault="00E82E23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921E63">
            <w:rPr>
              <w:bCs/>
              <w:sz w:val="24"/>
              <w:szCs w:val="24"/>
            </w:rPr>
            <w:t>2.3724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tbl>
    <w:tblPr>
      <w:tblpPr w:leftFromText="180" w:rightFromText="180" w:vertAnchor="text" w:tblpX="-890" w:tblpY="1"/>
      <w:tblOverlap w:val="never"/>
      <w:tblW w:w="1049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709"/>
      <w:gridCol w:w="1563"/>
      <w:gridCol w:w="1275"/>
      <w:gridCol w:w="2271"/>
      <w:gridCol w:w="2262"/>
      <w:gridCol w:w="2410"/>
    </w:tblGrid>
    <w:tr w:rsidR="00E82E23" w:rsidRPr="00F93AA6" w14:paraId="26C63A4F" w14:textId="77777777" w:rsidTr="00C45C52">
      <w:trPr>
        <w:trHeight w:val="195"/>
      </w:trPr>
      <w:tc>
        <w:tcPr>
          <w:tcW w:w="709" w:type="dxa"/>
          <w:vAlign w:val="center"/>
        </w:tcPr>
        <w:p w14:paraId="7565B3EF" w14:textId="77777777" w:rsidR="00E82E23" w:rsidRPr="00F93AA6" w:rsidRDefault="00E82E23" w:rsidP="00C45C52">
          <w:pPr>
            <w:ind w:left="-142" w:right="-108"/>
            <w:jc w:val="center"/>
          </w:pPr>
          <w:r w:rsidRPr="00F93AA6">
            <w:t>1</w:t>
          </w:r>
        </w:p>
      </w:tc>
      <w:tc>
        <w:tcPr>
          <w:tcW w:w="1563" w:type="dxa"/>
          <w:vAlign w:val="center"/>
        </w:tcPr>
        <w:p w14:paraId="59B4DD45" w14:textId="77777777" w:rsidR="00E82E23" w:rsidRPr="00F93AA6" w:rsidRDefault="00E82E23" w:rsidP="00C45C52">
          <w:pPr>
            <w:jc w:val="center"/>
          </w:pPr>
          <w:r w:rsidRPr="00F93AA6">
            <w:t>2</w:t>
          </w:r>
        </w:p>
      </w:tc>
      <w:tc>
        <w:tcPr>
          <w:tcW w:w="1275" w:type="dxa"/>
          <w:vAlign w:val="center"/>
        </w:tcPr>
        <w:p w14:paraId="0A998D3E" w14:textId="77777777" w:rsidR="00E82E23" w:rsidRPr="00F93AA6" w:rsidRDefault="00E82E23" w:rsidP="00C45C52">
          <w:pPr>
            <w:ind w:left="-108" w:right="-108"/>
            <w:jc w:val="center"/>
          </w:pPr>
          <w:r w:rsidRPr="00F93AA6">
            <w:t>3</w:t>
          </w:r>
        </w:p>
      </w:tc>
      <w:tc>
        <w:tcPr>
          <w:tcW w:w="2271" w:type="dxa"/>
          <w:vAlign w:val="center"/>
        </w:tcPr>
        <w:p w14:paraId="3FCC2996" w14:textId="77777777" w:rsidR="00E82E23" w:rsidRPr="00F93AA6" w:rsidRDefault="00E82E23" w:rsidP="00C45C52">
          <w:pPr>
            <w:jc w:val="center"/>
          </w:pPr>
          <w:r w:rsidRPr="00F93AA6">
            <w:t>4</w:t>
          </w:r>
        </w:p>
      </w:tc>
      <w:tc>
        <w:tcPr>
          <w:tcW w:w="2262" w:type="dxa"/>
          <w:vAlign w:val="center"/>
        </w:tcPr>
        <w:p w14:paraId="166443D3" w14:textId="77777777" w:rsidR="00E82E23" w:rsidRPr="00F93AA6" w:rsidRDefault="00E82E23" w:rsidP="00C45C52">
          <w:pPr>
            <w:jc w:val="center"/>
          </w:pPr>
          <w:r w:rsidRPr="00F93AA6">
            <w:t>5</w:t>
          </w:r>
        </w:p>
      </w:tc>
      <w:tc>
        <w:tcPr>
          <w:tcW w:w="2410" w:type="dxa"/>
          <w:vAlign w:val="center"/>
        </w:tcPr>
        <w:p w14:paraId="1F8AB173" w14:textId="77777777" w:rsidR="00E82E23" w:rsidRPr="00F93AA6" w:rsidRDefault="00E82E23" w:rsidP="00C45C52">
          <w:pPr>
            <w:jc w:val="center"/>
          </w:pPr>
          <w:r w:rsidRPr="00F93AA6">
            <w:t>6</w:t>
          </w:r>
        </w:p>
      </w:tc>
    </w:tr>
  </w:tbl>
  <w:p w14:paraId="433C6938" w14:textId="77777777" w:rsidR="00E82E23" w:rsidRPr="00CC094B" w:rsidRDefault="00E82E23" w:rsidP="00C45C52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E82E23" w:rsidRPr="00804957" w14:paraId="00A6030A" w14:textId="77777777" w:rsidTr="00E82E23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E82E23" w:rsidRPr="00B453D4" w:rsidRDefault="00E82E23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E82E23" w:rsidRPr="00B453D4" w:rsidRDefault="00E82E2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E82E23" w:rsidRPr="00B453D4" w:rsidRDefault="00E82E2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E82E23" w:rsidRPr="00B453D4" w:rsidRDefault="00E82E23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E82E23" w:rsidRDefault="00E82E2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3955310">
    <w:abstractNumId w:val="6"/>
  </w:num>
  <w:num w:numId="2" w16cid:durableId="1122841460">
    <w:abstractNumId w:val="7"/>
  </w:num>
  <w:num w:numId="3" w16cid:durableId="954747876">
    <w:abstractNumId w:val="4"/>
  </w:num>
  <w:num w:numId="4" w16cid:durableId="1516267392">
    <w:abstractNumId w:val="1"/>
  </w:num>
  <w:num w:numId="5" w16cid:durableId="732238754">
    <w:abstractNumId w:val="11"/>
  </w:num>
  <w:num w:numId="6" w16cid:durableId="1908415363">
    <w:abstractNumId w:val="3"/>
  </w:num>
  <w:num w:numId="7" w16cid:durableId="646666360">
    <w:abstractNumId w:val="8"/>
  </w:num>
  <w:num w:numId="8" w16cid:durableId="831456669">
    <w:abstractNumId w:val="5"/>
  </w:num>
  <w:num w:numId="9" w16cid:durableId="247354549">
    <w:abstractNumId w:val="9"/>
  </w:num>
  <w:num w:numId="10" w16cid:durableId="1772431655">
    <w:abstractNumId w:val="2"/>
  </w:num>
  <w:num w:numId="11" w16cid:durableId="1666469604">
    <w:abstractNumId w:val="0"/>
  </w:num>
  <w:num w:numId="12" w16cid:durableId="3286772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51611"/>
    <w:rsid w:val="00061003"/>
    <w:rsid w:val="0006306D"/>
    <w:rsid w:val="000643A6"/>
    <w:rsid w:val="0006720F"/>
    <w:rsid w:val="00067FEC"/>
    <w:rsid w:val="00090EA2"/>
    <w:rsid w:val="000D3BD0"/>
    <w:rsid w:val="000D49BB"/>
    <w:rsid w:val="000D78BD"/>
    <w:rsid w:val="000E2802"/>
    <w:rsid w:val="001033E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97828"/>
    <w:rsid w:val="001A4BEA"/>
    <w:rsid w:val="001A7AD9"/>
    <w:rsid w:val="001F51B1"/>
    <w:rsid w:val="001F7797"/>
    <w:rsid w:val="0020355B"/>
    <w:rsid w:val="00204777"/>
    <w:rsid w:val="002324DA"/>
    <w:rsid w:val="002505FA"/>
    <w:rsid w:val="00264EC4"/>
    <w:rsid w:val="002667A7"/>
    <w:rsid w:val="00285F39"/>
    <w:rsid w:val="002877C8"/>
    <w:rsid w:val="002900DE"/>
    <w:rsid w:val="002A072A"/>
    <w:rsid w:val="002C3708"/>
    <w:rsid w:val="002D1FAA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35F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2205C"/>
    <w:rsid w:val="00552FE5"/>
    <w:rsid w:val="005543D8"/>
    <w:rsid w:val="00555079"/>
    <w:rsid w:val="0056070B"/>
    <w:rsid w:val="00592241"/>
    <w:rsid w:val="005D366B"/>
    <w:rsid w:val="005D5C7B"/>
    <w:rsid w:val="005E250C"/>
    <w:rsid w:val="005E33F5"/>
    <w:rsid w:val="005E611E"/>
    <w:rsid w:val="005E7EB9"/>
    <w:rsid w:val="00637DE6"/>
    <w:rsid w:val="00645468"/>
    <w:rsid w:val="006762B3"/>
    <w:rsid w:val="006938AF"/>
    <w:rsid w:val="006958E5"/>
    <w:rsid w:val="006A336B"/>
    <w:rsid w:val="006D5481"/>
    <w:rsid w:val="006D5DCE"/>
    <w:rsid w:val="006F0EAC"/>
    <w:rsid w:val="00701135"/>
    <w:rsid w:val="0070130C"/>
    <w:rsid w:val="00704077"/>
    <w:rsid w:val="00731452"/>
    <w:rsid w:val="00734508"/>
    <w:rsid w:val="00741FBB"/>
    <w:rsid w:val="00750565"/>
    <w:rsid w:val="007624CE"/>
    <w:rsid w:val="007846B5"/>
    <w:rsid w:val="00790C85"/>
    <w:rsid w:val="00796C65"/>
    <w:rsid w:val="007B3671"/>
    <w:rsid w:val="007F5916"/>
    <w:rsid w:val="00805C5D"/>
    <w:rsid w:val="00823159"/>
    <w:rsid w:val="00877224"/>
    <w:rsid w:val="0088624B"/>
    <w:rsid w:val="00886D6D"/>
    <w:rsid w:val="008A1688"/>
    <w:rsid w:val="008B5528"/>
    <w:rsid w:val="008E43A5"/>
    <w:rsid w:val="00916038"/>
    <w:rsid w:val="00920D7B"/>
    <w:rsid w:val="00921A06"/>
    <w:rsid w:val="00921E63"/>
    <w:rsid w:val="00933715"/>
    <w:rsid w:val="009503C7"/>
    <w:rsid w:val="0095347E"/>
    <w:rsid w:val="009654AD"/>
    <w:rsid w:val="009940B7"/>
    <w:rsid w:val="009A3A10"/>
    <w:rsid w:val="009A3E9D"/>
    <w:rsid w:val="009A6BB7"/>
    <w:rsid w:val="009B2E59"/>
    <w:rsid w:val="009B4626"/>
    <w:rsid w:val="009D5A57"/>
    <w:rsid w:val="009E74C3"/>
    <w:rsid w:val="009F7389"/>
    <w:rsid w:val="00A0063E"/>
    <w:rsid w:val="00A12215"/>
    <w:rsid w:val="00A137C5"/>
    <w:rsid w:val="00A16715"/>
    <w:rsid w:val="00A47C62"/>
    <w:rsid w:val="00A74F9B"/>
    <w:rsid w:val="00A755C7"/>
    <w:rsid w:val="00AB1825"/>
    <w:rsid w:val="00AD4B7A"/>
    <w:rsid w:val="00B073DC"/>
    <w:rsid w:val="00B16BF0"/>
    <w:rsid w:val="00B20359"/>
    <w:rsid w:val="00B31DBF"/>
    <w:rsid w:val="00B453D4"/>
    <w:rsid w:val="00B4667C"/>
    <w:rsid w:val="00B47A0F"/>
    <w:rsid w:val="00B53AEA"/>
    <w:rsid w:val="00B71A44"/>
    <w:rsid w:val="00BA682A"/>
    <w:rsid w:val="00BA7746"/>
    <w:rsid w:val="00BB0188"/>
    <w:rsid w:val="00BB272F"/>
    <w:rsid w:val="00BC40FF"/>
    <w:rsid w:val="00BC6B2B"/>
    <w:rsid w:val="00BD6D18"/>
    <w:rsid w:val="00C13D62"/>
    <w:rsid w:val="00C3769E"/>
    <w:rsid w:val="00C45C52"/>
    <w:rsid w:val="00C62C68"/>
    <w:rsid w:val="00C943E3"/>
    <w:rsid w:val="00C94B1C"/>
    <w:rsid w:val="00C97BC9"/>
    <w:rsid w:val="00CA3473"/>
    <w:rsid w:val="00CA53E3"/>
    <w:rsid w:val="00CC094B"/>
    <w:rsid w:val="00CC6FC7"/>
    <w:rsid w:val="00CE4DC2"/>
    <w:rsid w:val="00CF4334"/>
    <w:rsid w:val="00D10C95"/>
    <w:rsid w:val="00D56371"/>
    <w:rsid w:val="00D876E6"/>
    <w:rsid w:val="00D9588F"/>
    <w:rsid w:val="00DA5E7A"/>
    <w:rsid w:val="00DA6561"/>
    <w:rsid w:val="00DA7295"/>
    <w:rsid w:val="00DB1FAE"/>
    <w:rsid w:val="00DB7FF2"/>
    <w:rsid w:val="00DD4EA5"/>
    <w:rsid w:val="00DE6F93"/>
    <w:rsid w:val="00DF0E42"/>
    <w:rsid w:val="00DF3E8A"/>
    <w:rsid w:val="00DF6CF8"/>
    <w:rsid w:val="00DF7DAB"/>
    <w:rsid w:val="00E13A20"/>
    <w:rsid w:val="00E219BB"/>
    <w:rsid w:val="00E5357F"/>
    <w:rsid w:val="00E750F5"/>
    <w:rsid w:val="00E82E23"/>
    <w:rsid w:val="00E909C3"/>
    <w:rsid w:val="00E95EA8"/>
    <w:rsid w:val="00EC615C"/>
    <w:rsid w:val="00EC76FB"/>
    <w:rsid w:val="00ED10E7"/>
    <w:rsid w:val="00ED7701"/>
    <w:rsid w:val="00EE7844"/>
    <w:rsid w:val="00EF0247"/>
    <w:rsid w:val="00EF5137"/>
    <w:rsid w:val="00F47F4D"/>
    <w:rsid w:val="00F8255B"/>
    <w:rsid w:val="00F86DE9"/>
    <w:rsid w:val="00FB498C"/>
    <w:rsid w:val="00FB7547"/>
    <w:rsid w:val="00FC0729"/>
    <w:rsid w:val="00FC1A9B"/>
    <w:rsid w:val="00FC280E"/>
    <w:rsid w:val="00FC609A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30">
    <w:name w:val="Font Style30"/>
    <w:uiPriority w:val="99"/>
    <w:rsid w:val="00C45C5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0">
    <w:name w:val="Style10"/>
    <w:basedOn w:val="a"/>
    <w:uiPriority w:val="99"/>
    <w:rsid w:val="00C45C52"/>
    <w:pPr>
      <w:widowControl w:val="0"/>
      <w:autoSpaceDE w:val="0"/>
      <w:autoSpaceDN w:val="0"/>
      <w:adjustRightInd w:val="0"/>
      <w:spacing w:line="235" w:lineRule="exact"/>
    </w:pPr>
    <w:rPr>
      <w:sz w:val="24"/>
      <w:szCs w:val="24"/>
    </w:rPr>
  </w:style>
  <w:style w:type="character" w:customStyle="1" w:styleId="FontStyle24">
    <w:name w:val="Font Style24"/>
    <w:uiPriority w:val="99"/>
    <w:rsid w:val="00C45C52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uiPriority w:val="99"/>
    <w:rsid w:val="00C45C52"/>
    <w:pPr>
      <w:widowControl w:val="0"/>
      <w:autoSpaceDE w:val="0"/>
      <w:autoSpaceDN w:val="0"/>
      <w:adjustRightInd w:val="0"/>
      <w:spacing w:line="230" w:lineRule="exact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C45C52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  <w:style w:type="character" w:customStyle="1" w:styleId="FontStyle25">
    <w:name w:val="Font Style25"/>
    <w:uiPriority w:val="99"/>
    <w:rsid w:val="00C45C5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2">
    <w:name w:val="Style22"/>
    <w:basedOn w:val="a"/>
    <w:uiPriority w:val="99"/>
    <w:rsid w:val="00C45C52"/>
    <w:pPr>
      <w:widowControl w:val="0"/>
      <w:autoSpaceDE w:val="0"/>
      <w:autoSpaceDN w:val="0"/>
      <w:adjustRightInd w:val="0"/>
      <w:spacing w:line="235" w:lineRule="exact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C45C52"/>
    <w:pPr>
      <w:widowControl w:val="0"/>
      <w:autoSpaceDE w:val="0"/>
      <w:autoSpaceDN w:val="0"/>
      <w:adjustRightInd w:val="0"/>
      <w:spacing w:line="768" w:lineRule="exact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C45C52"/>
    <w:pPr>
      <w:widowControl w:val="0"/>
      <w:autoSpaceDE w:val="0"/>
      <w:autoSpaceDN w:val="0"/>
      <w:adjustRightInd w:val="0"/>
      <w:spacing w:line="463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C45C52"/>
    <w:pPr>
      <w:widowControl w:val="0"/>
      <w:autoSpaceDE w:val="0"/>
      <w:autoSpaceDN w:val="0"/>
      <w:adjustRightInd w:val="0"/>
      <w:spacing w:line="236" w:lineRule="exact"/>
    </w:pPr>
    <w:rPr>
      <w:sz w:val="24"/>
      <w:szCs w:val="24"/>
    </w:rPr>
  </w:style>
  <w:style w:type="character" w:customStyle="1" w:styleId="FontStyle29">
    <w:name w:val="Font Style29"/>
    <w:uiPriority w:val="99"/>
    <w:rsid w:val="00C45C52"/>
    <w:rPr>
      <w:rFonts w:ascii="Times New Roman" w:hAnsi="Times New Roman" w:cs="Times New Roman"/>
      <w:sz w:val="20"/>
      <w:szCs w:val="20"/>
    </w:rPr>
  </w:style>
  <w:style w:type="paragraph" w:customStyle="1" w:styleId="Style17">
    <w:name w:val="Style17"/>
    <w:basedOn w:val="a"/>
    <w:uiPriority w:val="99"/>
    <w:rsid w:val="00C45C52"/>
    <w:pPr>
      <w:widowControl w:val="0"/>
      <w:autoSpaceDE w:val="0"/>
      <w:autoSpaceDN w:val="0"/>
      <w:adjustRightInd w:val="0"/>
      <w:spacing w:line="232" w:lineRule="exact"/>
      <w:jc w:val="right"/>
    </w:pPr>
    <w:rPr>
      <w:sz w:val="24"/>
      <w:szCs w:val="24"/>
    </w:rPr>
  </w:style>
  <w:style w:type="table" w:customStyle="1" w:styleId="15">
    <w:name w:val="Сетка таблицы1"/>
    <w:basedOn w:val="a1"/>
    <w:next w:val="af2"/>
    <w:rsid w:val="00C45C5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Subtle Emphasis"/>
    <w:uiPriority w:val="19"/>
    <w:qFormat/>
    <w:rsid w:val="00C45C52"/>
    <w:rPr>
      <w:i/>
      <w:iCs/>
      <w:color w:val="404040"/>
    </w:rPr>
  </w:style>
  <w:style w:type="numbering" w:customStyle="1" w:styleId="16">
    <w:name w:val="Нет списка1"/>
    <w:next w:val="a2"/>
    <w:uiPriority w:val="99"/>
    <w:semiHidden/>
    <w:unhideWhenUsed/>
    <w:rsid w:val="00C45C52"/>
  </w:style>
  <w:style w:type="table" w:customStyle="1" w:styleId="28">
    <w:name w:val="Сетка таблицы2"/>
    <w:basedOn w:val="a1"/>
    <w:next w:val="af2"/>
    <w:rsid w:val="00C45C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4E49"/>
    <w:rsid w:val="0005722E"/>
    <w:rsid w:val="00090EDB"/>
    <w:rsid w:val="000B03B2"/>
    <w:rsid w:val="001D6874"/>
    <w:rsid w:val="001F086A"/>
    <w:rsid w:val="002501E5"/>
    <w:rsid w:val="002751FF"/>
    <w:rsid w:val="002D1FAA"/>
    <w:rsid w:val="003B21DC"/>
    <w:rsid w:val="003C4ACC"/>
    <w:rsid w:val="00495C3B"/>
    <w:rsid w:val="004A3A30"/>
    <w:rsid w:val="005029EC"/>
    <w:rsid w:val="00516AF1"/>
    <w:rsid w:val="00552E97"/>
    <w:rsid w:val="00562D7C"/>
    <w:rsid w:val="00580F98"/>
    <w:rsid w:val="00584D21"/>
    <w:rsid w:val="005C3A33"/>
    <w:rsid w:val="005C4097"/>
    <w:rsid w:val="005D366B"/>
    <w:rsid w:val="006069B7"/>
    <w:rsid w:val="00607457"/>
    <w:rsid w:val="00684F82"/>
    <w:rsid w:val="006958E5"/>
    <w:rsid w:val="006B5D5C"/>
    <w:rsid w:val="007758F5"/>
    <w:rsid w:val="0080735D"/>
    <w:rsid w:val="009B4626"/>
    <w:rsid w:val="00A03452"/>
    <w:rsid w:val="00A13F21"/>
    <w:rsid w:val="00A661C2"/>
    <w:rsid w:val="00A8053F"/>
    <w:rsid w:val="00B00858"/>
    <w:rsid w:val="00B11269"/>
    <w:rsid w:val="00B612C8"/>
    <w:rsid w:val="00B63D03"/>
    <w:rsid w:val="00BF3758"/>
    <w:rsid w:val="00C60C36"/>
    <w:rsid w:val="00C8094E"/>
    <w:rsid w:val="00CC03D9"/>
    <w:rsid w:val="00CC7A3D"/>
    <w:rsid w:val="00D31E4E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87BF3-61BB-4141-BA70-15A4E6712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4129</Words>
  <Characters>23540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2025-11-24T08:38:00Z</dcterms:created>
  <dcterms:modified xsi:type="dcterms:W3CDTF">2025-11-24T08:38:00Z</dcterms:modified>
</cp:coreProperties>
</file>