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41FAFD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5550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E60240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D00F4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09E367EF" w:rsidR="00C07059" w:rsidRPr="00ED00F4" w:rsidRDefault="00ED00F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D00F4">
        <w:rPr>
          <w:bCs/>
          <w:sz w:val="28"/>
          <w:szCs w:val="28"/>
          <w:u w:val="single"/>
        </w:rPr>
        <w:t>Обществ</w:t>
      </w:r>
      <w:r w:rsidR="00460A01">
        <w:rPr>
          <w:bCs/>
          <w:sz w:val="28"/>
          <w:szCs w:val="28"/>
          <w:u w:val="single"/>
        </w:rPr>
        <w:t>а</w:t>
      </w:r>
      <w:r w:rsidRPr="00ED00F4">
        <w:rPr>
          <w:bCs/>
          <w:sz w:val="28"/>
          <w:szCs w:val="28"/>
          <w:u w:val="single"/>
        </w:rPr>
        <w:t xml:space="preserve"> с ограниченной ответственностью «</w:t>
      </w:r>
      <w:proofErr w:type="spellStart"/>
      <w:r w:rsidRPr="00ED00F4">
        <w:rPr>
          <w:bCs/>
          <w:sz w:val="28"/>
          <w:szCs w:val="28"/>
          <w:u w:val="single"/>
        </w:rPr>
        <w:t>Промсолстрой</w:t>
      </w:r>
      <w:proofErr w:type="spellEnd"/>
      <w:r w:rsidRPr="00ED00F4">
        <w:rPr>
          <w:bCs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987EED9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>/112 2.</w:t>
      </w:r>
      <w:r w:rsidR="00ED00F4">
        <w:rPr>
          <w:bCs/>
          <w:sz w:val="28"/>
          <w:szCs w:val="28"/>
          <w:u w:val="single"/>
        </w:rPr>
        <w:t>3710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42"/>
        <w:gridCol w:w="1558"/>
        <w:gridCol w:w="3292"/>
        <w:gridCol w:w="3234"/>
        <w:gridCol w:w="2121"/>
        <w:gridCol w:w="2091"/>
      </w:tblGrid>
      <w:tr w:rsidR="00ED00F4" w:rsidRPr="00C35CF2" w14:paraId="0BC49FAF" w14:textId="77777777" w:rsidTr="00A720F0">
        <w:trPr>
          <w:trHeight w:val="240"/>
        </w:trPr>
        <w:tc>
          <w:tcPr>
            <w:tcW w:w="3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AE322" w14:textId="77777777" w:rsidR="00ED00F4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характеристики </w:t>
            </w:r>
          </w:p>
          <w:p w14:paraId="39D51A52" w14:textId="456000C8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(показатель, параметры)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1BF19C23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A720F0">
            <w:pPr>
              <w:ind w:left="57" w:right="95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D00F4" w:rsidRPr="00C35CF2" w14:paraId="0451CC87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9ED9D" w14:textId="788C0EAF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5EE8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  <w:r w:rsidRPr="00ED00F4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  <w:p w14:paraId="4A81A207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</w:p>
          <w:p w14:paraId="4A7D6917" w14:textId="6FD7F9DF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57504" w14:textId="6A31C5C6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37F7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5D6F63E" w14:textId="2FB84719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F1C1D" w14:textId="77777777" w:rsidR="00ED00F4" w:rsidRPr="00ED00F4" w:rsidRDefault="00ED00F4" w:rsidP="00ED00F4">
            <w:pPr>
              <w:pStyle w:val="aff1"/>
              <w:ind w:left="57"/>
              <w:jc w:val="left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Б.29.4 </w:t>
            </w:r>
          </w:p>
          <w:p w14:paraId="62B16F8E" w14:textId="21D65F47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</w:rPr>
              <w:t>, п.4.4.28.6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3811D8F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0013-2021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E56" w14:textId="09E3F4C4" w:rsidR="00ED00F4" w:rsidRPr="00C35CF2" w:rsidRDefault="00A720F0" w:rsidP="00A720F0">
            <w:pPr>
              <w:ind w:firstLine="142"/>
              <w:jc w:val="center"/>
              <w:rPr>
                <w:lang w:eastAsia="en-US"/>
              </w:rPr>
            </w:pPr>
            <w:r w:rsidRPr="000600F4">
              <w:rPr>
                <w:sz w:val="22"/>
                <w:szCs w:val="22"/>
              </w:rPr>
              <w:t xml:space="preserve">ул. Трудовая, 11, 223730, </w:t>
            </w:r>
            <w:proofErr w:type="spellStart"/>
            <w:r w:rsidRPr="000600F4">
              <w:rPr>
                <w:sz w:val="22"/>
                <w:szCs w:val="22"/>
              </w:rPr>
              <w:t>г.п</w:t>
            </w:r>
            <w:proofErr w:type="spellEnd"/>
            <w:r w:rsidRPr="000600F4">
              <w:rPr>
                <w:sz w:val="22"/>
                <w:szCs w:val="22"/>
              </w:rPr>
              <w:t>. Старобин, Солигорский район, Минская область</w:t>
            </w:r>
          </w:p>
        </w:tc>
      </w:tr>
      <w:tr w:rsidR="00ED00F4" w:rsidRPr="00C35CF2" w14:paraId="00561968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CE93" w14:textId="301C59EE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5C2A6" w14:textId="4BDA1380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374A" w14:textId="4B8C6951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соединений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4C520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Б.29.2 </w:t>
            </w:r>
          </w:p>
          <w:p w14:paraId="2F9AFBAF" w14:textId="287EE85B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п.4.4.28.2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5C61A65B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0053-2022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0D7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47EBB00B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F65D2" w14:textId="4AB2D58E" w:rsidR="00ED00F4" w:rsidRPr="00ED00F4" w:rsidRDefault="00ED00F4" w:rsidP="00ED00F4">
            <w:pPr>
              <w:pStyle w:val="af6"/>
              <w:ind w:left="57"/>
            </w:pPr>
            <w:r w:rsidRPr="00ED00F4">
              <w:t>1.3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12A5" w14:textId="388D4C49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  <w:r w:rsidRPr="00ED00F4"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64B11D18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3122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Б.29.8 </w:t>
            </w:r>
          </w:p>
          <w:p w14:paraId="61C77FD0" w14:textId="772B1CD6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п.4.4.28.5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7528901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AC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570FE43F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3561D2DF" w:rsidR="00ED00F4" w:rsidRPr="00ED00F4" w:rsidRDefault="00ED00F4" w:rsidP="00ED00F4">
            <w:pPr>
              <w:pStyle w:val="af6"/>
              <w:ind w:left="57"/>
            </w:pPr>
            <w:r w:rsidRPr="00ED00F4">
              <w:t>2.1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0576B74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 xml:space="preserve">Аппараты, силовые и осветительные сети, вторичные цепи переменного и </w:t>
            </w:r>
            <w:r w:rsidRPr="00ED00F4">
              <w:rPr>
                <w:lang w:val="ru-RU"/>
              </w:rPr>
              <w:lastRenderedPageBreak/>
              <w:t>постоянного тока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00C3" w14:textId="5910787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lastRenderedPageBreak/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27AACB22" w14:textId="67EB4825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27.12/22.000</w:t>
            </w:r>
          </w:p>
          <w:p w14:paraId="4BC29EE1" w14:textId="483BB37E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55F675" w14:textId="777777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  <w:p w14:paraId="28B7AFF6" w14:textId="0A83F8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70DC9C60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1E93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Б.27.1 </w:t>
            </w:r>
          </w:p>
          <w:p w14:paraId="008EDDE4" w14:textId="71AFB4B3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п.4.4.26.1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2C9FE99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2CEB19C5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2E1CC8F8" w:rsidR="00ED00F4" w:rsidRPr="00ED00F4" w:rsidRDefault="00ED00F4" w:rsidP="00ED00F4">
            <w:pPr>
              <w:pStyle w:val="af6"/>
              <w:ind w:left="57"/>
            </w:pPr>
            <w:r w:rsidRPr="00ED00F4">
              <w:lastRenderedPageBreak/>
              <w:t>2.2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9562" w14:textId="13C9F01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31299B3C" w14:textId="6AFE693E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4118B11C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06" w14:textId="6B4F5736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181-2023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Б.27.3 ТКП </w:t>
            </w:r>
            <w:proofErr w:type="gramStart"/>
            <w:r w:rsidRPr="00ED00F4">
              <w:rPr>
                <w:rStyle w:val="aff0"/>
                <w:sz w:val="22"/>
                <w:szCs w:val="22"/>
                <w:lang w:eastAsia="en-US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, </w:t>
            </w:r>
            <w:r w:rsidRPr="00ED00F4">
              <w:rPr>
                <w:rStyle w:val="aff0"/>
                <w:sz w:val="22"/>
                <w:szCs w:val="22"/>
              </w:rPr>
              <w:t>п.4.4.26.3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5DD19CD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6217460D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2156A378" w:rsidR="00ED00F4" w:rsidRPr="00ED00F4" w:rsidRDefault="00ED00F4" w:rsidP="00ED00F4">
            <w:pPr>
              <w:pStyle w:val="af6"/>
              <w:ind w:left="57"/>
            </w:pPr>
            <w:r w:rsidRPr="00ED00F4">
              <w:rPr>
                <w:lang w:val="ru-RU"/>
              </w:rPr>
              <w:t>3</w:t>
            </w:r>
            <w:r w:rsidRPr="00ED00F4">
              <w:t>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7292A33C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2CBF" w14:textId="450D40E2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A3FD44" w14:textId="7AFFCAD2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3CC75A8D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9B1C8" w14:textId="77777777" w:rsidR="00ED00F4" w:rsidRPr="00ED00F4" w:rsidRDefault="00ED00F4" w:rsidP="00ED00F4">
            <w:pPr>
              <w:pStyle w:val="af6"/>
              <w:ind w:left="57"/>
              <w:rPr>
                <w:rStyle w:val="aff0"/>
                <w:lang w:val="ru-RU"/>
              </w:rPr>
            </w:pPr>
            <w:r w:rsidRPr="00ED00F4">
              <w:rPr>
                <w:rStyle w:val="aff0"/>
                <w:lang w:val="ru-RU"/>
              </w:rPr>
              <w:t xml:space="preserve">ТКП </w:t>
            </w:r>
            <w:proofErr w:type="gramStart"/>
            <w:r w:rsidRPr="00ED00F4">
              <w:rPr>
                <w:rStyle w:val="aff0"/>
                <w:lang w:val="ru-RU"/>
              </w:rPr>
              <w:t>181-2023</w:t>
            </w:r>
            <w:proofErr w:type="gramEnd"/>
            <w:r w:rsidRPr="00ED00F4">
              <w:rPr>
                <w:rStyle w:val="aff0"/>
                <w:lang w:val="ru-RU"/>
              </w:rPr>
              <w:t>, Прил. Б.30.1</w:t>
            </w:r>
          </w:p>
          <w:p w14:paraId="4EE190C0" w14:textId="0E56285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proofErr w:type="gramStart"/>
            <w:r w:rsidRPr="00ED00F4">
              <w:rPr>
                <w:rStyle w:val="aff0"/>
                <w:sz w:val="22"/>
                <w:szCs w:val="22"/>
              </w:rPr>
              <w:t>339-2022</w:t>
            </w:r>
            <w:proofErr w:type="gramEnd"/>
            <w:r w:rsidRPr="00ED00F4">
              <w:rPr>
                <w:rStyle w:val="aff0"/>
                <w:sz w:val="22"/>
                <w:szCs w:val="22"/>
              </w:rPr>
              <w:t>, п.4.4.29.2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1A564D8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</w:tbl>
    <w:p w14:paraId="01FAAD02" w14:textId="2505EECE" w:rsidR="00C35CF2" w:rsidRPr="00C35CF2" w:rsidRDefault="00ED00F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br w:type="textWrapping" w:clear="all"/>
      </w: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ED00F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835"/>
    </w:tblGrid>
    <w:tr w:rsidR="008C6194" w14:paraId="2AE652F4" w14:textId="77777777" w:rsidTr="00ED00F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835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4A8C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0A0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550B"/>
    <w:rsid w:val="00A70CA6"/>
    <w:rsid w:val="00A720F0"/>
    <w:rsid w:val="00A755C7"/>
    <w:rsid w:val="00AB1825"/>
    <w:rsid w:val="00AB23D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3262"/>
    <w:rsid w:val="00E46208"/>
    <w:rsid w:val="00E5357F"/>
    <w:rsid w:val="00E750F5"/>
    <w:rsid w:val="00E802E2"/>
    <w:rsid w:val="00E909C3"/>
    <w:rsid w:val="00E95EA8"/>
    <w:rsid w:val="00EC615C"/>
    <w:rsid w:val="00EC76FB"/>
    <w:rsid w:val="00ED00F4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ED00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0">
    <w:name w:val="Другое_"/>
    <w:basedOn w:val="a0"/>
    <w:link w:val="aff1"/>
    <w:rsid w:val="00ED00F4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ED00F4"/>
    <w:pPr>
      <w:widowControl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2025-12-01T07:33:00Z</dcterms:created>
  <dcterms:modified xsi:type="dcterms:W3CDTF">2025-12-01T07:33:00Z</dcterms:modified>
</cp:coreProperties>
</file>