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D97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A791CD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35490A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1B2801E" w14:textId="77777777" w:rsidTr="005C4B0E">
        <w:tc>
          <w:tcPr>
            <w:tcW w:w="291" w:type="pct"/>
            <w:vAlign w:val="center"/>
          </w:tcPr>
          <w:p w14:paraId="5E3EAFC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5EB812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6C7782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D5A7E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3C48B3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61C8DA6" w14:textId="77777777" w:rsidR="00156E05" w:rsidRPr="00C167B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072F1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4AD26B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7E9AAB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D39C4" w14:paraId="04E1639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A47ABBD" w14:textId="77777777" w:rsidR="00156E05" w:rsidRPr="00DD1A87" w:rsidRDefault="00E0176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A944967" w14:textId="77777777" w:rsidR="00CD39C4" w:rsidRDefault="00E0176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5D0C2CB" w14:textId="77777777" w:rsidR="00CD39C4" w:rsidRDefault="00E0176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4CDBF6F" w14:textId="77777777" w:rsidR="00CD39C4" w:rsidRDefault="00E0176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435EF6D" w14:textId="77777777" w:rsidR="00CD39C4" w:rsidRDefault="00E0176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42EE3DD" w14:textId="77777777" w:rsidR="00CD39C4" w:rsidRDefault="00E0176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5E88920" w14:textId="77777777" w:rsidR="00CD39C4" w:rsidRDefault="00E0176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D39C4" w14:paraId="5CA26BBC" w14:textId="77777777">
        <w:tc>
          <w:tcPr>
            <w:tcW w:w="290" w:type="pct"/>
          </w:tcPr>
          <w:p w14:paraId="55B5B4CD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6E5F15E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2E697545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1EC4B4E8" w14:textId="77777777" w:rsidR="00CD39C4" w:rsidRDefault="00E0176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B5CDDC7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4B50FA8" w14:textId="77777777" w:rsidR="00CD39C4" w:rsidRDefault="00E0176B">
            <w:pPr>
              <w:ind w:left="-84" w:right="-84"/>
            </w:pPr>
            <w:r>
              <w:rPr>
                <w:sz w:val="22"/>
              </w:rPr>
              <w:t>цех очистных сооружений, 222147, д. Большая Ухолода 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21267D52" w14:textId="77777777" w:rsidR="00CD39C4" w:rsidRDefault="00CD39C4">
            <w:pPr>
              <w:ind w:left="-84" w:right="-84"/>
            </w:pPr>
          </w:p>
        </w:tc>
      </w:tr>
      <w:tr w:rsidR="00CD39C4" w14:paraId="7297FC6E" w14:textId="77777777">
        <w:tc>
          <w:tcPr>
            <w:tcW w:w="290" w:type="pct"/>
          </w:tcPr>
          <w:p w14:paraId="5E0BE6EF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9A73E49" w14:textId="77777777" w:rsidR="00CD39C4" w:rsidRDefault="00CD39C4"/>
        </w:tc>
        <w:tc>
          <w:tcPr>
            <w:tcW w:w="530" w:type="pct"/>
          </w:tcPr>
          <w:p w14:paraId="700D39BA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66C922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Водородный показатель (рН) ((2-12) ед.РН)</w:t>
            </w:r>
          </w:p>
        </w:tc>
        <w:tc>
          <w:tcPr>
            <w:tcW w:w="1070" w:type="pct"/>
          </w:tcPr>
          <w:p w14:paraId="4E2FA621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1505102A" w14:textId="77777777" w:rsidR="00CD39C4" w:rsidRDefault="00CD39C4"/>
        </w:tc>
        <w:tc>
          <w:tcPr>
            <w:tcW w:w="815" w:type="pct"/>
            <w:vMerge/>
          </w:tcPr>
          <w:p w14:paraId="7E49DC5E" w14:textId="77777777" w:rsidR="00CD39C4" w:rsidRDefault="00CD39C4"/>
        </w:tc>
      </w:tr>
      <w:tr w:rsidR="00CD39C4" w14:paraId="72A0555A" w14:textId="77777777">
        <w:tc>
          <w:tcPr>
            <w:tcW w:w="290" w:type="pct"/>
          </w:tcPr>
          <w:p w14:paraId="4BBBF295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4562A41" w14:textId="77777777" w:rsidR="00CD39C4" w:rsidRDefault="00CD39C4"/>
        </w:tc>
        <w:tc>
          <w:tcPr>
            <w:tcW w:w="530" w:type="pct"/>
          </w:tcPr>
          <w:p w14:paraId="789FB735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24463EB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азота общего по Къельдалю ((0,5-500) мг/дм3)</w:t>
            </w:r>
          </w:p>
        </w:tc>
        <w:tc>
          <w:tcPr>
            <w:tcW w:w="1070" w:type="pct"/>
          </w:tcPr>
          <w:p w14:paraId="34B9E4FF" w14:textId="77777777" w:rsidR="00CD39C4" w:rsidRDefault="00E0176B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5A92CE12" w14:textId="77777777" w:rsidR="00CD39C4" w:rsidRDefault="00CD39C4"/>
        </w:tc>
        <w:tc>
          <w:tcPr>
            <w:tcW w:w="815" w:type="pct"/>
            <w:vMerge/>
          </w:tcPr>
          <w:p w14:paraId="4CF874A9" w14:textId="77777777" w:rsidR="00CD39C4" w:rsidRDefault="00CD39C4"/>
        </w:tc>
      </w:tr>
      <w:tr w:rsidR="00CD39C4" w14:paraId="5EDB6DF9" w14:textId="77777777">
        <w:tc>
          <w:tcPr>
            <w:tcW w:w="290" w:type="pct"/>
          </w:tcPr>
          <w:p w14:paraId="0BF7555C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A92610C" w14:textId="77777777" w:rsidR="00CD39C4" w:rsidRDefault="00CD39C4"/>
        </w:tc>
        <w:tc>
          <w:tcPr>
            <w:tcW w:w="530" w:type="pct"/>
          </w:tcPr>
          <w:p w14:paraId="4CA1CCCB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63A73DD" w14:textId="77777777" w:rsidR="00CD39C4" w:rsidRDefault="00E0176B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кислорода, ХПК) ((10-80000)мгО2/ дм3)</w:t>
            </w:r>
          </w:p>
        </w:tc>
        <w:tc>
          <w:tcPr>
            <w:tcW w:w="1070" w:type="pct"/>
          </w:tcPr>
          <w:p w14:paraId="3B7BE99C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1BBDD71F" w14:textId="77777777" w:rsidR="00CD39C4" w:rsidRDefault="00CD39C4"/>
        </w:tc>
        <w:tc>
          <w:tcPr>
            <w:tcW w:w="815" w:type="pct"/>
            <w:vMerge/>
          </w:tcPr>
          <w:p w14:paraId="5CF284BF" w14:textId="77777777" w:rsidR="00CD39C4" w:rsidRDefault="00CD39C4"/>
        </w:tc>
      </w:tr>
      <w:tr w:rsidR="00CD39C4" w14:paraId="304AB028" w14:textId="77777777">
        <w:tc>
          <w:tcPr>
            <w:tcW w:w="290" w:type="pct"/>
          </w:tcPr>
          <w:p w14:paraId="2316DA73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EC74452" w14:textId="77777777" w:rsidR="00CD39C4" w:rsidRDefault="00CD39C4"/>
        </w:tc>
        <w:tc>
          <w:tcPr>
            <w:tcW w:w="530" w:type="pct"/>
          </w:tcPr>
          <w:p w14:paraId="7D94CFC2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0F33ABD" w14:textId="77777777" w:rsidR="00CD39C4" w:rsidRDefault="00E0176B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((0,5-6,0) мгО2/дм3; (3-6000) мгО2/дм3)</w:t>
            </w:r>
          </w:p>
        </w:tc>
        <w:tc>
          <w:tcPr>
            <w:tcW w:w="1070" w:type="pct"/>
          </w:tcPr>
          <w:p w14:paraId="1E2148D7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7DF43452" w14:textId="77777777" w:rsidR="00CD39C4" w:rsidRDefault="00CD39C4"/>
        </w:tc>
        <w:tc>
          <w:tcPr>
            <w:tcW w:w="815" w:type="pct"/>
            <w:vMerge/>
          </w:tcPr>
          <w:p w14:paraId="1C88344A" w14:textId="77777777" w:rsidR="00CD39C4" w:rsidRDefault="00CD39C4"/>
        </w:tc>
      </w:tr>
      <w:tr w:rsidR="00CD39C4" w14:paraId="5E1DE7A2" w14:textId="77777777">
        <w:tc>
          <w:tcPr>
            <w:tcW w:w="290" w:type="pct"/>
          </w:tcPr>
          <w:p w14:paraId="3C54CDFE" w14:textId="77777777" w:rsidR="00CD39C4" w:rsidRDefault="00E0176B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/>
          </w:tcPr>
          <w:p w14:paraId="1C6F4C7D" w14:textId="77777777" w:rsidR="00CD39C4" w:rsidRDefault="00CD39C4"/>
        </w:tc>
        <w:tc>
          <w:tcPr>
            <w:tcW w:w="530" w:type="pct"/>
            <w:vMerge w:val="restart"/>
          </w:tcPr>
          <w:p w14:paraId="74D60843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5207DCAA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сухого остатка ((50-50000)мг/ дм3)</w:t>
            </w:r>
          </w:p>
        </w:tc>
        <w:tc>
          <w:tcPr>
            <w:tcW w:w="1070" w:type="pct"/>
          </w:tcPr>
          <w:p w14:paraId="12A93602" w14:textId="77777777" w:rsidR="00CD39C4" w:rsidRDefault="00E0176B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089B2D0" w14:textId="77777777" w:rsidR="00CD39C4" w:rsidRDefault="00CD39C4"/>
        </w:tc>
        <w:tc>
          <w:tcPr>
            <w:tcW w:w="815" w:type="pct"/>
            <w:vMerge/>
          </w:tcPr>
          <w:p w14:paraId="3D9D7F00" w14:textId="77777777" w:rsidR="00CD39C4" w:rsidRDefault="00CD39C4"/>
        </w:tc>
      </w:tr>
      <w:tr w:rsidR="00CD39C4" w14:paraId="49A78017" w14:textId="77777777">
        <w:tc>
          <w:tcPr>
            <w:tcW w:w="290" w:type="pct"/>
          </w:tcPr>
          <w:p w14:paraId="3C4C25D7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05489D6" w14:textId="77777777" w:rsidR="00CD39C4" w:rsidRDefault="00CD39C4"/>
        </w:tc>
        <w:tc>
          <w:tcPr>
            <w:tcW w:w="530" w:type="pct"/>
            <w:vMerge/>
          </w:tcPr>
          <w:p w14:paraId="5638C3B0" w14:textId="77777777" w:rsidR="00CD39C4" w:rsidRDefault="00CD39C4"/>
        </w:tc>
        <w:tc>
          <w:tcPr>
            <w:tcW w:w="870" w:type="pct"/>
          </w:tcPr>
          <w:p w14:paraId="5AB814D2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взвешенных веществ (≥3,0 мг/дм3)</w:t>
            </w:r>
          </w:p>
        </w:tc>
        <w:tc>
          <w:tcPr>
            <w:tcW w:w="1070" w:type="pct"/>
          </w:tcPr>
          <w:p w14:paraId="6303ACFB" w14:textId="77777777" w:rsidR="00CD39C4" w:rsidRDefault="00E0176B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F0FFA38" w14:textId="77777777" w:rsidR="00CD39C4" w:rsidRDefault="00CD39C4"/>
        </w:tc>
        <w:tc>
          <w:tcPr>
            <w:tcW w:w="815" w:type="pct"/>
            <w:vMerge/>
          </w:tcPr>
          <w:p w14:paraId="42FEF270" w14:textId="77777777" w:rsidR="00CD39C4" w:rsidRDefault="00CD39C4"/>
        </w:tc>
      </w:tr>
      <w:tr w:rsidR="00CD39C4" w14:paraId="06B0EAC3" w14:textId="77777777">
        <w:tc>
          <w:tcPr>
            <w:tcW w:w="290" w:type="pct"/>
          </w:tcPr>
          <w:p w14:paraId="39E9BE2F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731E405" w14:textId="77777777" w:rsidR="00CD39C4" w:rsidRDefault="00CD39C4"/>
        </w:tc>
        <w:tc>
          <w:tcPr>
            <w:tcW w:w="530" w:type="pct"/>
          </w:tcPr>
          <w:p w14:paraId="30057094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BBCB2A8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нефтепродуктов (0,005-50 мг/дм3)</w:t>
            </w:r>
          </w:p>
        </w:tc>
        <w:tc>
          <w:tcPr>
            <w:tcW w:w="1070" w:type="pct"/>
          </w:tcPr>
          <w:p w14:paraId="711ECF83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460BD7CA" w14:textId="77777777" w:rsidR="00CD39C4" w:rsidRDefault="00CD39C4"/>
        </w:tc>
        <w:tc>
          <w:tcPr>
            <w:tcW w:w="815" w:type="pct"/>
            <w:vMerge/>
          </w:tcPr>
          <w:p w14:paraId="4F623C52" w14:textId="77777777" w:rsidR="00CD39C4" w:rsidRDefault="00CD39C4"/>
        </w:tc>
      </w:tr>
      <w:tr w:rsidR="00CD39C4" w14:paraId="7A2A61B5" w14:textId="77777777">
        <w:tc>
          <w:tcPr>
            <w:tcW w:w="290" w:type="pct"/>
          </w:tcPr>
          <w:p w14:paraId="4C2AED91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5E8AC65" w14:textId="77777777" w:rsidR="00CD39C4" w:rsidRDefault="00CD39C4"/>
        </w:tc>
        <w:tc>
          <w:tcPr>
            <w:tcW w:w="530" w:type="pct"/>
          </w:tcPr>
          <w:p w14:paraId="6A2A5490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74FB0927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сульфат-иона (≥0,5 мг/дм3)</w:t>
            </w:r>
          </w:p>
        </w:tc>
        <w:tc>
          <w:tcPr>
            <w:tcW w:w="1070" w:type="pct"/>
          </w:tcPr>
          <w:p w14:paraId="5D9B0C23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202D7501" w14:textId="77777777" w:rsidR="00CD39C4" w:rsidRDefault="00CD39C4"/>
        </w:tc>
        <w:tc>
          <w:tcPr>
            <w:tcW w:w="815" w:type="pct"/>
            <w:vMerge/>
          </w:tcPr>
          <w:p w14:paraId="0AEE7C7C" w14:textId="77777777" w:rsidR="00CD39C4" w:rsidRDefault="00CD39C4"/>
        </w:tc>
      </w:tr>
      <w:tr w:rsidR="00CD39C4" w14:paraId="184B2499" w14:textId="77777777">
        <w:tc>
          <w:tcPr>
            <w:tcW w:w="290" w:type="pct"/>
          </w:tcPr>
          <w:p w14:paraId="46F35397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FDAA4FD" w14:textId="77777777" w:rsidR="00CD39C4" w:rsidRDefault="00CD39C4"/>
        </w:tc>
        <w:tc>
          <w:tcPr>
            <w:tcW w:w="530" w:type="pct"/>
          </w:tcPr>
          <w:p w14:paraId="01F875A6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100.05/08.079, 100.05/08.156</w:t>
            </w:r>
          </w:p>
        </w:tc>
        <w:tc>
          <w:tcPr>
            <w:tcW w:w="870" w:type="pct"/>
          </w:tcPr>
          <w:p w14:paraId="33C61EF9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фосфат-иона (фосфора-фосфатного) (≥0,25 мг/дм3)</w:t>
            </w:r>
            <w:r>
              <w:rPr>
                <w:sz w:val="22"/>
              </w:rPr>
              <w:br/>
              <w:t>Концентрация Фосфора фосфатного ((0,1 – 1000) мг/дм3)</w:t>
            </w:r>
          </w:p>
        </w:tc>
        <w:tc>
          <w:tcPr>
            <w:tcW w:w="1070" w:type="pct"/>
          </w:tcPr>
          <w:p w14:paraId="529EFCBE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18309-2014 п.7;</w:t>
            </w:r>
            <w:r>
              <w:rPr>
                <w:sz w:val="22"/>
              </w:rPr>
              <w:br/>
              <w:t>ФР.1.31.2013.16684</w:t>
            </w:r>
          </w:p>
        </w:tc>
        <w:tc>
          <w:tcPr>
            <w:tcW w:w="730" w:type="pct"/>
            <w:vMerge/>
          </w:tcPr>
          <w:p w14:paraId="3852DE0A" w14:textId="77777777" w:rsidR="00CD39C4" w:rsidRDefault="00CD39C4"/>
        </w:tc>
        <w:tc>
          <w:tcPr>
            <w:tcW w:w="815" w:type="pct"/>
            <w:vMerge/>
          </w:tcPr>
          <w:p w14:paraId="5E1CF761" w14:textId="77777777" w:rsidR="00CD39C4" w:rsidRDefault="00CD39C4"/>
        </w:tc>
      </w:tr>
      <w:tr w:rsidR="00CD39C4" w14:paraId="3F2FA77D" w14:textId="77777777">
        <w:tc>
          <w:tcPr>
            <w:tcW w:w="290" w:type="pct"/>
          </w:tcPr>
          <w:p w14:paraId="15C7CBB0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CDDEB11" w14:textId="77777777" w:rsidR="00CD39C4" w:rsidRDefault="00CD39C4"/>
        </w:tc>
        <w:tc>
          <w:tcPr>
            <w:tcW w:w="530" w:type="pct"/>
          </w:tcPr>
          <w:p w14:paraId="588FB3A1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100.05/08.079, 100.05/08.149</w:t>
            </w:r>
          </w:p>
        </w:tc>
        <w:tc>
          <w:tcPr>
            <w:tcW w:w="870" w:type="pct"/>
          </w:tcPr>
          <w:p w14:paraId="1BEB1A22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хлорид-иона (≥0,5 мг/дм3)</w:t>
            </w:r>
            <w:r>
              <w:rPr>
                <w:sz w:val="22"/>
              </w:rPr>
              <w:br/>
              <w:t>Концентрация хлорид-иона (≥10,0 мг/дм3)</w:t>
            </w:r>
          </w:p>
        </w:tc>
        <w:tc>
          <w:tcPr>
            <w:tcW w:w="1070" w:type="pct"/>
          </w:tcPr>
          <w:p w14:paraId="25563A62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17.13.05-39-2015;</w:t>
            </w:r>
            <w:r>
              <w:rPr>
                <w:sz w:val="22"/>
              </w:rPr>
              <w:br/>
              <w:t>ФР.1.31.2013.16684</w:t>
            </w:r>
          </w:p>
        </w:tc>
        <w:tc>
          <w:tcPr>
            <w:tcW w:w="730" w:type="pct"/>
            <w:vMerge/>
          </w:tcPr>
          <w:p w14:paraId="780A85A2" w14:textId="77777777" w:rsidR="00CD39C4" w:rsidRDefault="00CD39C4"/>
        </w:tc>
        <w:tc>
          <w:tcPr>
            <w:tcW w:w="815" w:type="pct"/>
            <w:vMerge/>
          </w:tcPr>
          <w:p w14:paraId="46B5955B" w14:textId="77777777" w:rsidR="00CD39C4" w:rsidRDefault="00CD39C4"/>
        </w:tc>
      </w:tr>
      <w:tr w:rsidR="00CD39C4" w14:paraId="222CDBFA" w14:textId="77777777">
        <w:tc>
          <w:tcPr>
            <w:tcW w:w="290" w:type="pct"/>
          </w:tcPr>
          <w:p w14:paraId="223941AD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9994678" w14:textId="77777777" w:rsidR="00CD39C4" w:rsidRDefault="00CD39C4"/>
        </w:tc>
        <w:tc>
          <w:tcPr>
            <w:tcW w:w="530" w:type="pct"/>
            <w:vMerge w:val="restart"/>
          </w:tcPr>
          <w:p w14:paraId="58311B0C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6EE770B3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нитрит -ионов ( азота- нитритного) (≥0,2 мг/дм3)</w:t>
            </w:r>
          </w:p>
        </w:tc>
        <w:tc>
          <w:tcPr>
            <w:tcW w:w="1070" w:type="pct"/>
            <w:vMerge w:val="restart"/>
          </w:tcPr>
          <w:p w14:paraId="3FDB7EF6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2A267A0" w14:textId="77777777" w:rsidR="00CD39C4" w:rsidRDefault="00CD39C4"/>
        </w:tc>
        <w:tc>
          <w:tcPr>
            <w:tcW w:w="815" w:type="pct"/>
            <w:vMerge/>
          </w:tcPr>
          <w:p w14:paraId="0B6E512D" w14:textId="77777777" w:rsidR="00CD39C4" w:rsidRDefault="00CD39C4"/>
        </w:tc>
      </w:tr>
      <w:tr w:rsidR="00CD39C4" w14:paraId="2ED5D2CF" w14:textId="77777777">
        <w:tc>
          <w:tcPr>
            <w:tcW w:w="290" w:type="pct"/>
          </w:tcPr>
          <w:p w14:paraId="2DFFDB3D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4B8A8FB2" w14:textId="77777777" w:rsidR="00CD39C4" w:rsidRDefault="00CD39C4"/>
        </w:tc>
        <w:tc>
          <w:tcPr>
            <w:tcW w:w="530" w:type="pct"/>
            <w:vMerge/>
          </w:tcPr>
          <w:p w14:paraId="1DB78605" w14:textId="77777777" w:rsidR="00CD39C4" w:rsidRDefault="00CD39C4"/>
        </w:tc>
        <w:tc>
          <w:tcPr>
            <w:tcW w:w="870" w:type="pct"/>
          </w:tcPr>
          <w:p w14:paraId="249D25F1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нитрат-иона ( азота нитратного) (≥0,2 мг/дм3)</w:t>
            </w:r>
          </w:p>
        </w:tc>
        <w:tc>
          <w:tcPr>
            <w:tcW w:w="1070" w:type="pct"/>
            <w:vMerge/>
          </w:tcPr>
          <w:p w14:paraId="3BC543E6" w14:textId="77777777" w:rsidR="00CD39C4" w:rsidRDefault="00CD39C4"/>
        </w:tc>
        <w:tc>
          <w:tcPr>
            <w:tcW w:w="730" w:type="pct"/>
            <w:vMerge/>
          </w:tcPr>
          <w:p w14:paraId="19CAB4FC" w14:textId="77777777" w:rsidR="00CD39C4" w:rsidRDefault="00CD39C4"/>
        </w:tc>
        <w:tc>
          <w:tcPr>
            <w:tcW w:w="815" w:type="pct"/>
            <w:vMerge/>
          </w:tcPr>
          <w:p w14:paraId="108DE6A4" w14:textId="77777777" w:rsidR="00CD39C4" w:rsidRDefault="00CD39C4"/>
        </w:tc>
      </w:tr>
      <w:tr w:rsidR="00CD39C4" w14:paraId="3744A44C" w14:textId="77777777">
        <w:tc>
          <w:tcPr>
            <w:tcW w:w="290" w:type="pct"/>
          </w:tcPr>
          <w:p w14:paraId="5C050FA3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4935C225" w14:textId="77777777" w:rsidR="00CD39C4" w:rsidRDefault="00CD39C4"/>
        </w:tc>
        <w:tc>
          <w:tcPr>
            <w:tcW w:w="530" w:type="pct"/>
            <w:vMerge w:val="restart"/>
          </w:tcPr>
          <w:p w14:paraId="2E65EECB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786A40F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фосфор общего (0,1-1000 мг/дм3)</w:t>
            </w:r>
          </w:p>
        </w:tc>
        <w:tc>
          <w:tcPr>
            <w:tcW w:w="1070" w:type="pct"/>
          </w:tcPr>
          <w:p w14:paraId="2350A3C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18309-2014 п.7</w:t>
            </w:r>
          </w:p>
        </w:tc>
        <w:tc>
          <w:tcPr>
            <w:tcW w:w="730" w:type="pct"/>
            <w:vMerge/>
          </w:tcPr>
          <w:p w14:paraId="67A7B1FA" w14:textId="77777777" w:rsidR="00CD39C4" w:rsidRDefault="00CD39C4"/>
        </w:tc>
        <w:tc>
          <w:tcPr>
            <w:tcW w:w="815" w:type="pct"/>
            <w:vMerge/>
          </w:tcPr>
          <w:p w14:paraId="2763B5DD" w14:textId="77777777" w:rsidR="00CD39C4" w:rsidRDefault="00CD39C4"/>
        </w:tc>
      </w:tr>
      <w:tr w:rsidR="00CD39C4" w14:paraId="00F6547F" w14:textId="77777777">
        <w:tc>
          <w:tcPr>
            <w:tcW w:w="290" w:type="pct"/>
          </w:tcPr>
          <w:p w14:paraId="5F5FB63F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5DF8964" w14:textId="77777777" w:rsidR="00CD39C4" w:rsidRDefault="00CD39C4"/>
        </w:tc>
        <w:tc>
          <w:tcPr>
            <w:tcW w:w="530" w:type="pct"/>
            <w:vMerge/>
          </w:tcPr>
          <w:p w14:paraId="1BA6C0DC" w14:textId="77777777" w:rsidR="00CD39C4" w:rsidRDefault="00CD39C4"/>
        </w:tc>
        <w:tc>
          <w:tcPr>
            <w:tcW w:w="870" w:type="pct"/>
          </w:tcPr>
          <w:p w14:paraId="67417164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хрома (≥0,0050 мг/дм3)</w:t>
            </w:r>
          </w:p>
        </w:tc>
        <w:tc>
          <w:tcPr>
            <w:tcW w:w="1070" w:type="pct"/>
            <w:vMerge w:val="restart"/>
          </w:tcPr>
          <w:p w14:paraId="54A7EF61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49974536" w14:textId="77777777" w:rsidR="00CD39C4" w:rsidRDefault="00CD39C4"/>
        </w:tc>
        <w:tc>
          <w:tcPr>
            <w:tcW w:w="815" w:type="pct"/>
            <w:vMerge/>
          </w:tcPr>
          <w:p w14:paraId="4B4714D0" w14:textId="77777777" w:rsidR="00CD39C4" w:rsidRDefault="00CD39C4"/>
        </w:tc>
      </w:tr>
      <w:tr w:rsidR="00CD39C4" w14:paraId="260E188D" w14:textId="77777777">
        <w:tc>
          <w:tcPr>
            <w:tcW w:w="290" w:type="pct"/>
          </w:tcPr>
          <w:p w14:paraId="051432F4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72F37190" w14:textId="77777777" w:rsidR="00CD39C4" w:rsidRDefault="00CD39C4"/>
        </w:tc>
        <w:tc>
          <w:tcPr>
            <w:tcW w:w="530" w:type="pct"/>
            <w:vMerge/>
          </w:tcPr>
          <w:p w14:paraId="00588C1F" w14:textId="77777777" w:rsidR="00CD39C4" w:rsidRDefault="00CD39C4"/>
        </w:tc>
        <w:tc>
          <w:tcPr>
            <w:tcW w:w="870" w:type="pct"/>
          </w:tcPr>
          <w:p w14:paraId="60043D94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хрома (VI) (≥0,0010 мг/дм3)</w:t>
            </w:r>
          </w:p>
        </w:tc>
        <w:tc>
          <w:tcPr>
            <w:tcW w:w="1070" w:type="pct"/>
            <w:vMerge/>
          </w:tcPr>
          <w:p w14:paraId="1DBB3913" w14:textId="77777777" w:rsidR="00CD39C4" w:rsidRDefault="00CD39C4"/>
        </w:tc>
        <w:tc>
          <w:tcPr>
            <w:tcW w:w="730" w:type="pct"/>
            <w:vMerge/>
          </w:tcPr>
          <w:p w14:paraId="32895BC1" w14:textId="77777777" w:rsidR="00CD39C4" w:rsidRDefault="00CD39C4"/>
        </w:tc>
        <w:tc>
          <w:tcPr>
            <w:tcW w:w="815" w:type="pct"/>
            <w:vMerge/>
          </w:tcPr>
          <w:p w14:paraId="5A91CA63" w14:textId="77777777" w:rsidR="00CD39C4" w:rsidRDefault="00CD39C4"/>
        </w:tc>
      </w:tr>
      <w:tr w:rsidR="00CD39C4" w14:paraId="6F3090EE" w14:textId="77777777">
        <w:tc>
          <w:tcPr>
            <w:tcW w:w="290" w:type="pct"/>
          </w:tcPr>
          <w:p w14:paraId="05D091DF" w14:textId="77777777" w:rsidR="00CD39C4" w:rsidRDefault="00E0176B">
            <w:pPr>
              <w:ind w:left="-84" w:right="-84"/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680" w:type="pct"/>
            <w:vMerge/>
          </w:tcPr>
          <w:p w14:paraId="2D78D7C7" w14:textId="77777777" w:rsidR="00CD39C4" w:rsidRDefault="00CD39C4"/>
        </w:tc>
        <w:tc>
          <w:tcPr>
            <w:tcW w:w="530" w:type="pct"/>
          </w:tcPr>
          <w:p w14:paraId="0FFAB6E0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100.05/08.079, 100.05/08.156</w:t>
            </w:r>
          </w:p>
        </w:tc>
        <w:tc>
          <w:tcPr>
            <w:tcW w:w="870" w:type="pct"/>
          </w:tcPr>
          <w:p w14:paraId="20467117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аммоний-иона (азота аммонийного) ((0,5-5000, 0) мг/дм3)</w:t>
            </w:r>
            <w:r>
              <w:rPr>
                <w:sz w:val="22"/>
              </w:rPr>
              <w:br/>
              <w:t>Концентрация аммоний-иона ( азота-аммонийного) (≥0,04 г/дм3)</w:t>
            </w:r>
          </w:p>
        </w:tc>
        <w:tc>
          <w:tcPr>
            <w:tcW w:w="1070" w:type="pct"/>
          </w:tcPr>
          <w:p w14:paraId="496D3E4C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17.13.05-09-2009/ISO 7150-1:1984;</w:t>
            </w:r>
            <w:r>
              <w:rPr>
                <w:sz w:val="22"/>
              </w:rPr>
              <w:br/>
              <w:t>ФР.1.31.2013.14076</w:t>
            </w:r>
          </w:p>
        </w:tc>
        <w:tc>
          <w:tcPr>
            <w:tcW w:w="730" w:type="pct"/>
            <w:vMerge/>
          </w:tcPr>
          <w:p w14:paraId="7EFBB343" w14:textId="77777777" w:rsidR="00CD39C4" w:rsidRDefault="00CD39C4"/>
        </w:tc>
        <w:tc>
          <w:tcPr>
            <w:tcW w:w="815" w:type="pct"/>
            <w:vMerge/>
          </w:tcPr>
          <w:p w14:paraId="19190063" w14:textId="77777777" w:rsidR="00CD39C4" w:rsidRDefault="00CD39C4"/>
        </w:tc>
      </w:tr>
      <w:tr w:rsidR="00CD39C4" w14:paraId="4144D095" w14:textId="77777777">
        <w:tc>
          <w:tcPr>
            <w:tcW w:w="290" w:type="pct"/>
          </w:tcPr>
          <w:p w14:paraId="3534F8CB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4C3940D0" w14:textId="77777777" w:rsidR="00CD39C4" w:rsidRDefault="00CD39C4"/>
        </w:tc>
        <w:tc>
          <w:tcPr>
            <w:tcW w:w="530" w:type="pct"/>
          </w:tcPr>
          <w:p w14:paraId="4B7846D3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041EFA2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((0,2-20,0) мг/дм3)</w:t>
            </w:r>
          </w:p>
        </w:tc>
        <w:tc>
          <w:tcPr>
            <w:tcW w:w="1070" w:type="pct"/>
          </w:tcPr>
          <w:p w14:paraId="5C92F1AB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0C4E0278" w14:textId="77777777" w:rsidR="00CD39C4" w:rsidRDefault="00CD39C4"/>
        </w:tc>
        <w:tc>
          <w:tcPr>
            <w:tcW w:w="815" w:type="pct"/>
            <w:vMerge/>
          </w:tcPr>
          <w:p w14:paraId="27C164CD" w14:textId="77777777" w:rsidR="00CD39C4" w:rsidRDefault="00CD39C4"/>
        </w:tc>
      </w:tr>
      <w:tr w:rsidR="00CD39C4" w14:paraId="52887A1B" w14:textId="77777777">
        <w:tc>
          <w:tcPr>
            <w:tcW w:w="290" w:type="pct"/>
          </w:tcPr>
          <w:p w14:paraId="0802C23E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6CE27D64" w14:textId="77777777" w:rsidR="00CD39C4" w:rsidRDefault="00CD39C4"/>
        </w:tc>
        <w:tc>
          <w:tcPr>
            <w:tcW w:w="530" w:type="pct"/>
            <w:vMerge w:val="restart"/>
          </w:tcPr>
          <w:p w14:paraId="47F1605C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120A8D28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фенолов ((0,0005-25,0)мг/дм3)</w:t>
            </w:r>
          </w:p>
        </w:tc>
        <w:tc>
          <w:tcPr>
            <w:tcW w:w="1070" w:type="pct"/>
          </w:tcPr>
          <w:p w14:paraId="39D5E1F1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5D49AD0C" w14:textId="77777777" w:rsidR="00CD39C4" w:rsidRDefault="00CD39C4"/>
        </w:tc>
        <w:tc>
          <w:tcPr>
            <w:tcW w:w="815" w:type="pct"/>
            <w:vMerge/>
          </w:tcPr>
          <w:p w14:paraId="6E807EAC" w14:textId="77777777" w:rsidR="00CD39C4" w:rsidRDefault="00CD39C4"/>
        </w:tc>
      </w:tr>
      <w:tr w:rsidR="00CD39C4" w14:paraId="65273810" w14:textId="77777777">
        <w:tc>
          <w:tcPr>
            <w:tcW w:w="290" w:type="pct"/>
          </w:tcPr>
          <w:p w14:paraId="58C12DC2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06053E0D" w14:textId="77777777" w:rsidR="00CD39C4" w:rsidRDefault="00CD39C4"/>
        </w:tc>
        <w:tc>
          <w:tcPr>
            <w:tcW w:w="530" w:type="pct"/>
            <w:vMerge/>
          </w:tcPr>
          <w:p w14:paraId="122A32A5" w14:textId="77777777" w:rsidR="00CD39C4" w:rsidRDefault="00CD39C4"/>
        </w:tc>
        <w:tc>
          <w:tcPr>
            <w:tcW w:w="870" w:type="pct"/>
          </w:tcPr>
          <w:p w14:paraId="77E5A713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поверхностных активных веществ (СПАВ) анионоактивных ((0,025-100,0)мг/дм3)</w:t>
            </w:r>
          </w:p>
        </w:tc>
        <w:tc>
          <w:tcPr>
            <w:tcW w:w="1070" w:type="pct"/>
          </w:tcPr>
          <w:p w14:paraId="40477A84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1133E21D" w14:textId="77777777" w:rsidR="00CD39C4" w:rsidRDefault="00CD39C4"/>
        </w:tc>
        <w:tc>
          <w:tcPr>
            <w:tcW w:w="815" w:type="pct"/>
            <w:vMerge/>
          </w:tcPr>
          <w:p w14:paraId="0E7622F1" w14:textId="77777777" w:rsidR="00CD39C4" w:rsidRDefault="00CD39C4"/>
        </w:tc>
      </w:tr>
      <w:tr w:rsidR="00CD39C4" w14:paraId="78DA4876" w14:textId="77777777">
        <w:tc>
          <w:tcPr>
            <w:tcW w:w="290" w:type="pct"/>
          </w:tcPr>
          <w:p w14:paraId="2C9EA6B7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5D6E7958" w14:textId="77777777" w:rsidR="00CD39C4" w:rsidRDefault="00CD39C4"/>
        </w:tc>
        <w:tc>
          <w:tcPr>
            <w:tcW w:w="530" w:type="pct"/>
          </w:tcPr>
          <w:p w14:paraId="72320E04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550A29F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железа (≥0,100 мг/дм3)</w:t>
            </w:r>
          </w:p>
        </w:tc>
        <w:tc>
          <w:tcPr>
            <w:tcW w:w="1070" w:type="pct"/>
          </w:tcPr>
          <w:p w14:paraId="017B6849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65C66AC" w14:textId="77777777" w:rsidR="00CD39C4" w:rsidRDefault="00CD39C4"/>
        </w:tc>
        <w:tc>
          <w:tcPr>
            <w:tcW w:w="815" w:type="pct"/>
            <w:vMerge/>
          </w:tcPr>
          <w:p w14:paraId="51DBD07E" w14:textId="77777777" w:rsidR="00CD39C4" w:rsidRDefault="00CD39C4"/>
        </w:tc>
      </w:tr>
      <w:tr w:rsidR="00CD39C4" w14:paraId="6FEA8EF3" w14:textId="77777777">
        <w:tc>
          <w:tcPr>
            <w:tcW w:w="290" w:type="pct"/>
          </w:tcPr>
          <w:p w14:paraId="691ADD23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46A274BC" w14:textId="77777777" w:rsidR="00CD39C4" w:rsidRDefault="00CD39C4"/>
        </w:tc>
        <w:tc>
          <w:tcPr>
            <w:tcW w:w="530" w:type="pct"/>
          </w:tcPr>
          <w:p w14:paraId="61653526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02B4DF61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никеля (≥0,0005 мг/дм3)</w:t>
            </w:r>
          </w:p>
        </w:tc>
        <w:tc>
          <w:tcPr>
            <w:tcW w:w="1070" w:type="pct"/>
          </w:tcPr>
          <w:p w14:paraId="6FEA4747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ФР.1.31.2006.02431</w:t>
            </w:r>
          </w:p>
        </w:tc>
        <w:tc>
          <w:tcPr>
            <w:tcW w:w="730" w:type="pct"/>
            <w:vMerge/>
          </w:tcPr>
          <w:p w14:paraId="09BD7419" w14:textId="77777777" w:rsidR="00CD39C4" w:rsidRDefault="00CD39C4"/>
        </w:tc>
        <w:tc>
          <w:tcPr>
            <w:tcW w:w="815" w:type="pct"/>
            <w:vMerge/>
          </w:tcPr>
          <w:p w14:paraId="441B8C84" w14:textId="77777777" w:rsidR="00CD39C4" w:rsidRDefault="00CD39C4"/>
        </w:tc>
      </w:tr>
      <w:tr w:rsidR="00CD39C4" w14:paraId="416B58D2" w14:textId="77777777">
        <w:tc>
          <w:tcPr>
            <w:tcW w:w="290" w:type="pct"/>
          </w:tcPr>
          <w:p w14:paraId="147AE8CE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4A41E94C" w14:textId="77777777" w:rsidR="00CD39C4" w:rsidRDefault="00CD39C4"/>
        </w:tc>
        <w:tc>
          <w:tcPr>
            <w:tcW w:w="530" w:type="pct"/>
          </w:tcPr>
          <w:p w14:paraId="5D9FE6DE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100.05/29.145</w:t>
            </w:r>
          </w:p>
        </w:tc>
        <w:tc>
          <w:tcPr>
            <w:tcW w:w="870" w:type="pct"/>
          </w:tcPr>
          <w:p w14:paraId="5A68BFD1" w14:textId="77777777" w:rsidR="00CD39C4" w:rsidRDefault="00E0176B">
            <w:pPr>
              <w:ind w:left="-84" w:right="-84"/>
            </w:pPr>
            <w:r>
              <w:rPr>
                <w:sz w:val="22"/>
              </w:rPr>
              <w:t>Температура ((0-40) °С)</w:t>
            </w:r>
          </w:p>
        </w:tc>
        <w:tc>
          <w:tcPr>
            <w:tcW w:w="1070" w:type="pct"/>
          </w:tcPr>
          <w:p w14:paraId="7F93A7B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5E95FBCF" w14:textId="77777777" w:rsidR="00CD39C4" w:rsidRDefault="00CD39C4"/>
        </w:tc>
        <w:tc>
          <w:tcPr>
            <w:tcW w:w="815" w:type="pct"/>
            <w:vMerge/>
          </w:tcPr>
          <w:p w14:paraId="3AEA166E" w14:textId="77777777" w:rsidR="00CD39C4" w:rsidRDefault="00CD39C4"/>
        </w:tc>
      </w:tr>
      <w:tr w:rsidR="00CD39C4" w14:paraId="277D2006" w14:textId="77777777">
        <w:tc>
          <w:tcPr>
            <w:tcW w:w="290" w:type="pct"/>
          </w:tcPr>
          <w:p w14:paraId="4E3B487B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53586881" w14:textId="77777777" w:rsidR="00CD39C4" w:rsidRDefault="00CD39C4"/>
        </w:tc>
        <w:tc>
          <w:tcPr>
            <w:tcW w:w="530" w:type="pct"/>
            <w:vMerge w:val="restart"/>
          </w:tcPr>
          <w:p w14:paraId="01AE0432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0BE391CA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цинка (≥0,0005 мг/дм3)</w:t>
            </w:r>
          </w:p>
        </w:tc>
        <w:tc>
          <w:tcPr>
            <w:tcW w:w="1070" w:type="pct"/>
            <w:vMerge w:val="restart"/>
          </w:tcPr>
          <w:p w14:paraId="345C9886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5F54289B" w14:textId="77777777" w:rsidR="00CD39C4" w:rsidRDefault="00CD39C4"/>
        </w:tc>
        <w:tc>
          <w:tcPr>
            <w:tcW w:w="815" w:type="pct"/>
            <w:vMerge/>
          </w:tcPr>
          <w:p w14:paraId="3AA6AE65" w14:textId="77777777" w:rsidR="00CD39C4" w:rsidRDefault="00CD39C4"/>
        </w:tc>
      </w:tr>
      <w:tr w:rsidR="00CD39C4" w14:paraId="6E1093E4" w14:textId="77777777">
        <w:tc>
          <w:tcPr>
            <w:tcW w:w="290" w:type="pct"/>
          </w:tcPr>
          <w:p w14:paraId="06425D07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3AF776A9" w14:textId="77777777" w:rsidR="00CD39C4" w:rsidRDefault="00CD39C4"/>
        </w:tc>
        <w:tc>
          <w:tcPr>
            <w:tcW w:w="530" w:type="pct"/>
            <w:vMerge/>
          </w:tcPr>
          <w:p w14:paraId="4290162C" w14:textId="77777777" w:rsidR="00CD39C4" w:rsidRDefault="00CD39C4"/>
        </w:tc>
        <w:tc>
          <w:tcPr>
            <w:tcW w:w="870" w:type="pct"/>
          </w:tcPr>
          <w:p w14:paraId="2CAF7B97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свинца (≥0,0002 мг/дм3)</w:t>
            </w:r>
          </w:p>
        </w:tc>
        <w:tc>
          <w:tcPr>
            <w:tcW w:w="1070" w:type="pct"/>
            <w:vMerge/>
          </w:tcPr>
          <w:p w14:paraId="63250F05" w14:textId="77777777" w:rsidR="00CD39C4" w:rsidRDefault="00CD39C4"/>
        </w:tc>
        <w:tc>
          <w:tcPr>
            <w:tcW w:w="730" w:type="pct"/>
            <w:vMerge/>
          </w:tcPr>
          <w:p w14:paraId="1FBE1161" w14:textId="77777777" w:rsidR="00CD39C4" w:rsidRDefault="00CD39C4"/>
        </w:tc>
        <w:tc>
          <w:tcPr>
            <w:tcW w:w="815" w:type="pct"/>
            <w:vMerge/>
          </w:tcPr>
          <w:p w14:paraId="59AD728E" w14:textId="77777777" w:rsidR="00CD39C4" w:rsidRDefault="00CD39C4"/>
        </w:tc>
      </w:tr>
      <w:tr w:rsidR="00CD39C4" w14:paraId="04119B4A" w14:textId="77777777">
        <w:trPr>
          <w:trHeight w:val="230"/>
        </w:trPr>
        <w:tc>
          <w:tcPr>
            <w:tcW w:w="290" w:type="pct"/>
            <w:vMerge w:val="restart"/>
          </w:tcPr>
          <w:p w14:paraId="0D0677A9" w14:textId="77777777" w:rsidR="00CD39C4" w:rsidRDefault="00E0176B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4C293C2D" w14:textId="77777777" w:rsidR="00CD39C4" w:rsidRDefault="00CD39C4"/>
        </w:tc>
        <w:tc>
          <w:tcPr>
            <w:tcW w:w="530" w:type="pct"/>
            <w:vMerge/>
          </w:tcPr>
          <w:p w14:paraId="64F66383" w14:textId="77777777" w:rsidR="00CD39C4" w:rsidRDefault="00CD39C4"/>
        </w:tc>
        <w:tc>
          <w:tcPr>
            <w:tcW w:w="870" w:type="pct"/>
            <w:vMerge w:val="restart"/>
          </w:tcPr>
          <w:p w14:paraId="5B54784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меди (≥0,0006 мг/дм3)</w:t>
            </w:r>
          </w:p>
        </w:tc>
        <w:tc>
          <w:tcPr>
            <w:tcW w:w="1070" w:type="pct"/>
            <w:vMerge/>
          </w:tcPr>
          <w:p w14:paraId="5296ED8B" w14:textId="77777777" w:rsidR="00CD39C4" w:rsidRDefault="00CD39C4"/>
        </w:tc>
        <w:tc>
          <w:tcPr>
            <w:tcW w:w="730" w:type="pct"/>
            <w:vMerge/>
          </w:tcPr>
          <w:p w14:paraId="0323DEB7" w14:textId="77777777" w:rsidR="00CD39C4" w:rsidRDefault="00CD39C4"/>
        </w:tc>
        <w:tc>
          <w:tcPr>
            <w:tcW w:w="815" w:type="pct"/>
            <w:vMerge/>
          </w:tcPr>
          <w:p w14:paraId="1223D791" w14:textId="77777777" w:rsidR="00CD39C4" w:rsidRDefault="00CD39C4"/>
        </w:tc>
      </w:tr>
      <w:tr w:rsidR="00CD39C4" w14:paraId="3BF7886B" w14:textId="77777777">
        <w:tc>
          <w:tcPr>
            <w:tcW w:w="290" w:type="pct"/>
          </w:tcPr>
          <w:p w14:paraId="327F268C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2F69955" w14:textId="77777777" w:rsidR="00CD39C4" w:rsidRDefault="00E0176B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59652EDD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19C3BE1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Отбор проб (отбор проб)</w:t>
            </w:r>
          </w:p>
        </w:tc>
        <w:tc>
          <w:tcPr>
            <w:tcW w:w="1070" w:type="pct"/>
          </w:tcPr>
          <w:p w14:paraId="056017C1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27BFEB6" w14:textId="77777777" w:rsidR="00CD39C4" w:rsidRDefault="00E0176B">
            <w:pPr>
              <w:ind w:left="-84" w:right="-84"/>
            </w:pPr>
            <w:r>
              <w:rPr>
                <w:sz w:val="22"/>
              </w:rPr>
              <w:t>цех очистных сооружений, 222147, д. Большая Ухолода 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79E75D69" w14:textId="77777777" w:rsidR="00CD39C4" w:rsidRDefault="00CD39C4">
            <w:pPr>
              <w:ind w:left="-84" w:right="-84"/>
            </w:pPr>
          </w:p>
        </w:tc>
      </w:tr>
      <w:tr w:rsidR="00CD39C4" w14:paraId="7553D0DE" w14:textId="77777777">
        <w:tc>
          <w:tcPr>
            <w:tcW w:w="290" w:type="pct"/>
          </w:tcPr>
          <w:p w14:paraId="223953B4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C4CEA46" w14:textId="77777777" w:rsidR="00CD39C4" w:rsidRDefault="00CD39C4"/>
        </w:tc>
        <w:tc>
          <w:tcPr>
            <w:tcW w:w="530" w:type="pct"/>
          </w:tcPr>
          <w:p w14:paraId="7DC436A6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6B71797C" w14:textId="77777777" w:rsidR="00CD39C4" w:rsidRDefault="00E0176B">
            <w:pPr>
              <w:ind w:left="-84" w:right="-84"/>
            </w:pPr>
            <w:r>
              <w:rPr>
                <w:sz w:val="22"/>
              </w:rPr>
              <w:t>Водородный показатель (рН) ((2-12) ед.РН)</w:t>
            </w:r>
          </w:p>
        </w:tc>
        <w:tc>
          <w:tcPr>
            <w:tcW w:w="1070" w:type="pct"/>
          </w:tcPr>
          <w:p w14:paraId="7B4E7B8F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0CE72459" w14:textId="77777777" w:rsidR="00CD39C4" w:rsidRDefault="00CD39C4"/>
        </w:tc>
        <w:tc>
          <w:tcPr>
            <w:tcW w:w="815" w:type="pct"/>
            <w:vMerge/>
          </w:tcPr>
          <w:p w14:paraId="1A6A2681" w14:textId="77777777" w:rsidR="00CD39C4" w:rsidRDefault="00CD39C4"/>
        </w:tc>
      </w:tr>
      <w:tr w:rsidR="00CD39C4" w14:paraId="0DC08242" w14:textId="77777777">
        <w:tc>
          <w:tcPr>
            <w:tcW w:w="290" w:type="pct"/>
          </w:tcPr>
          <w:p w14:paraId="2B80C2B8" w14:textId="77777777" w:rsidR="00CD39C4" w:rsidRDefault="00E0176B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/>
          </w:tcPr>
          <w:p w14:paraId="05BAE03E" w14:textId="77777777" w:rsidR="00CD39C4" w:rsidRDefault="00CD39C4"/>
        </w:tc>
        <w:tc>
          <w:tcPr>
            <w:tcW w:w="530" w:type="pct"/>
          </w:tcPr>
          <w:p w14:paraId="6D39645E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DCC4CAE" w14:textId="77777777" w:rsidR="00CD39C4" w:rsidRDefault="00E0176B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кислорода, ХПК) ((10-80000)мгО2/ дм3)</w:t>
            </w:r>
          </w:p>
        </w:tc>
        <w:tc>
          <w:tcPr>
            <w:tcW w:w="1070" w:type="pct"/>
          </w:tcPr>
          <w:p w14:paraId="31A683A8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5C1592B4" w14:textId="77777777" w:rsidR="00CD39C4" w:rsidRDefault="00CD39C4"/>
        </w:tc>
        <w:tc>
          <w:tcPr>
            <w:tcW w:w="815" w:type="pct"/>
            <w:vMerge/>
          </w:tcPr>
          <w:p w14:paraId="42A9F8F4" w14:textId="77777777" w:rsidR="00CD39C4" w:rsidRDefault="00CD39C4"/>
        </w:tc>
      </w:tr>
      <w:tr w:rsidR="00CD39C4" w14:paraId="7AE0EA62" w14:textId="77777777">
        <w:tc>
          <w:tcPr>
            <w:tcW w:w="290" w:type="pct"/>
          </w:tcPr>
          <w:p w14:paraId="2D51DABF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84190C7" w14:textId="77777777" w:rsidR="00CD39C4" w:rsidRDefault="00CD39C4"/>
        </w:tc>
        <w:tc>
          <w:tcPr>
            <w:tcW w:w="530" w:type="pct"/>
            <w:vMerge w:val="restart"/>
          </w:tcPr>
          <w:p w14:paraId="465BEF65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FFBCC02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сухого остатка ((50-50000)мг/ дм3)</w:t>
            </w:r>
          </w:p>
        </w:tc>
        <w:tc>
          <w:tcPr>
            <w:tcW w:w="1070" w:type="pct"/>
          </w:tcPr>
          <w:p w14:paraId="09CE4C29" w14:textId="77777777" w:rsidR="00CD39C4" w:rsidRDefault="00E0176B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4A4C75CB" w14:textId="77777777" w:rsidR="00CD39C4" w:rsidRDefault="00CD39C4"/>
        </w:tc>
        <w:tc>
          <w:tcPr>
            <w:tcW w:w="815" w:type="pct"/>
            <w:vMerge/>
          </w:tcPr>
          <w:p w14:paraId="724FCFB9" w14:textId="77777777" w:rsidR="00CD39C4" w:rsidRDefault="00CD39C4"/>
        </w:tc>
      </w:tr>
      <w:tr w:rsidR="00CD39C4" w14:paraId="4DC18E39" w14:textId="77777777">
        <w:tc>
          <w:tcPr>
            <w:tcW w:w="290" w:type="pct"/>
          </w:tcPr>
          <w:p w14:paraId="218CAD4F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CE18558" w14:textId="77777777" w:rsidR="00CD39C4" w:rsidRDefault="00CD39C4"/>
        </w:tc>
        <w:tc>
          <w:tcPr>
            <w:tcW w:w="530" w:type="pct"/>
            <w:vMerge/>
          </w:tcPr>
          <w:p w14:paraId="62C54C0C" w14:textId="77777777" w:rsidR="00CD39C4" w:rsidRDefault="00CD39C4"/>
        </w:tc>
        <w:tc>
          <w:tcPr>
            <w:tcW w:w="870" w:type="pct"/>
          </w:tcPr>
          <w:p w14:paraId="46034259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взвешенных веществ (≥3,0 мг/дм3)</w:t>
            </w:r>
          </w:p>
        </w:tc>
        <w:tc>
          <w:tcPr>
            <w:tcW w:w="1070" w:type="pct"/>
          </w:tcPr>
          <w:p w14:paraId="06152FF2" w14:textId="77777777" w:rsidR="00CD39C4" w:rsidRDefault="00E0176B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5DD01B2" w14:textId="77777777" w:rsidR="00CD39C4" w:rsidRDefault="00CD39C4"/>
        </w:tc>
        <w:tc>
          <w:tcPr>
            <w:tcW w:w="815" w:type="pct"/>
            <w:vMerge/>
          </w:tcPr>
          <w:p w14:paraId="3A96FF01" w14:textId="77777777" w:rsidR="00CD39C4" w:rsidRDefault="00CD39C4"/>
        </w:tc>
      </w:tr>
      <w:tr w:rsidR="00CD39C4" w14:paraId="0E831EFD" w14:textId="77777777">
        <w:tc>
          <w:tcPr>
            <w:tcW w:w="290" w:type="pct"/>
          </w:tcPr>
          <w:p w14:paraId="1579F7C7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3234352" w14:textId="77777777" w:rsidR="00CD39C4" w:rsidRDefault="00CD39C4"/>
        </w:tc>
        <w:tc>
          <w:tcPr>
            <w:tcW w:w="530" w:type="pct"/>
          </w:tcPr>
          <w:p w14:paraId="7ADA52D7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24A8E8D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нефтепродуктов (0,005-50 мг/дм3)</w:t>
            </w:r>
          </w:p>
        </w:tc>
        <w:tc>
          <w:tcPr>
            <w:tcW w:w="1070" w:type="pct"/>
          </w:tcPr>
          <w:p w14:paraId="7EF92557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371A8560" w14:textId="77777777" w:rsidR="00CD39C4" w:rsidRDefault="00CD39C4"/>
        </w:tc>
        <w:tc>
          <w:tcPr>
            <w:tcW w:w="815" w:type="pct"/>
            <w:vMerge/>
          </w:tcPr>
          <w:p w14:paraId="0F7B76A4" w14:textId="77777777" w:rsidR="00CD39C4" w:rsidRDefault="00CD39C4"/>
        </w:tc>
      </w:tr>
      <w:tr w:rsidR="00CD39C4" w14:paraId="14422C9C" w14:textId="77777777">
        <w:tc>
          <w:tcPr>
            <w:tcW w:w="290" w:type="pct"/>
          </w:tcPr>
          <w:p w14:paraId="5748863B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45279BA" w14:textId="77777777" w:rsidR="00CD39C4" w:rsidRDefault="00CD39C4"/>
        </w:tc>
        <w:tc>
          <w:tcPr>
            <w:tcW w:w="530" w:type="pct"/>
            <w:vMerge w:val="restart"/>
          </w:tcPr>
          <w:p w14:paraId="3B148473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D2A0C3E" w14:textId="77777777" w:rsidR="00CD39C4" w:rsidRDefault="00E0176B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((0,5-6,0) мгО2/дм3; (3-6000) мгО2/дм3)</w:t>
            </w:r>
          </w:p>
        </w:tc>
        <w:tc>
          <w:tcPr>
            <w:tcW w:w="1070" w:type="pct"/>
          </w:tcPr>
          <w:p w14:paraId="71245F8B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1B723A1B" w14:textId="77777777" w:rsidR="00CD39C4" w:rsidRDefault="00CD39C4"/>
        </w:tc>
        <w:tc>
          <w:tcPr>
            <w:tcW w:w="815" w:type="pct"/>
            <w:vMerge/>
          </w:tcPr>
          <w:p w14:paraId="082BD2C9" w14:textId="77777777" w:rsidR="00CD39C4" w:rsidRDefault="00CD39C4"/>
        </w:tc>
      </w:tr>
      <w:tr w:rsidR="00CD39C4" w14:paraId="32D5D6D4" w14:textId="77777777">
        <w:tc>
          <w:tcPr>
            <w:tcW w:w="290" w:type="pct"/>
          </w:tcPr>
          <w:p w14:paraId="49B60A01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7AA9E14" w14:textId="77777777" w:rsidR="00CD39C4" w:rsidRDefault="00CD39C4"/>
        </w:tc>
        <w:tc>
          <w:tcPr>
            <w:tcW w:w="530" w:type="pct"/>
            <w:vMerge/>
          </w:tcPr>
          <w:p w14:paraId="177F5DAE" w14:textId="77777777" w:rsidR="00CD39C4" w:rsidRDefault="00CD39C4"/>
        </w:tc>
        <w:tc>
          <w:tcPr>
            <w:tcW w:w="870" w:type="pct"/>
          </w:tcPr>
          <w:p w14:paraId="0C398BB8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азота общего по Къельдалю ((0,5-500) мг/дм3)</w:t>
            </w:r>
          </w:p>
        </w:tc>
        <w:tc>
          <w:tcPr>
            <w:tcW w:w="1070" w:type="pct"/>
          </w:tcPr>
          <w:p w14:paraId="16B1CB77" w14:textId="77777777" w:rsidR="00CD39C4" w:rsidRDefault="00E0176B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3DD761DB" w14:textId="77777777" w:rsidR="00CD39C4" w:rsidRDefault="00CD39C4"/>
        </w:tc>
        <w:tc>
          <w:tcPr>
            <w:tcW w:w="815" w:type="pct"/>
            <w:vMerge/>
          </w:tcPr>
          <w:p w14:paraId="0AD1EF4B" w14:textId="77777777" w:rsidR="00CD39C4" w:rsidRDefault="00CD39C4"/>
        </w:tc>
      </w:tr>
      <w:tr w:rsidR="00CD39C4" w14:paraId="7A78DA37" w14:textId="77777777">
        <w:tc>
          <w:tcPr>
            <w:tcW w:w="290" w:type="pct"/>
          </w:tcPr>
          <w:p w14:paraId="509F60E6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0D554840" w14:textId="77777777" w:rsidR="00CD39C4" w:rsidRDefault="00CD39C4"/>
        </w:tc>
        <w:tc>
          <w:tcPr>
            <w:tcW w:w="530" w:type="pct"/>
          </w:tcPr>
          <w:p w14:paraId="1BC179EC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100.03/08.079, 100.03/08.156</w:t>
            </w:r>
          </w:p>
        </w:tc>
        <w:tc>
          <w:tcPr>
            <w:tcW w:w="870" w:type="pct"/>
          </w:tcPr>
          <w:p w14:paraId="686F0ED3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фосфат-иона (фосфора-фосфатного) (≥0,25 мг/дм3)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Фосфора фосфатного ((0,025-1000) мг/дм3)</w:t>
            </w:r>
          </w:p>
        </w:tc>
        <w:tc>
          <w:tcPr>
            <w:tcW w:w="1070" w:type="pct"/>
          </w:tcPr>
          <w:p w14:paraId="0798A86C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18309-2014 п.7;</w:t>
            </w:r>
            <w:r>
              <w:rPr>
                <w:sz w:val="22"/>
              </w:rPr>
              <w:br/>
              <w:t>ФР.1.31.2013.16684</w:t>
            </w:r>
          </w:p>
        </w:tc>
        <w:tc>
          <w:tcPr>
            <w:tcW w:w="730" w:type="pct"/>
            <w:vMerge/>
          </w:tcPr>
          <w:p w14:paraId="0681DCB4" w14:textId="77777777" w:rsidR="00CD39C4" w:rsidRDefault="00CD39C4"/>
        </w:tc>
        <w:tc>
          <w:tcPr>
            <w:tcW w:w="815" w:type="pct"/>
            <w:vMerge/>
          </w:tcPr>
          <w:p w14:paraId="3EFC91F9" w14:textId="77777777" w:rsidR="00CD39C4" w:rsidRDefault="00CD39C4"/>
        </w:tc>
      </w:tr>
      <w:tr w:rsidR="00CD39C4" w14:paraId="285A0D7F" w14:textId="77777777">
        <w:tc>
          <w:tcPr>
            <w:tcW w:w="290" w:type="pct"/>
          </w:tcPr>
          <w:p w14:paraId="09586B3E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2016D55C" w14:textId="77777777" w:rsidR="00CD39C4" w:rsidRDefault="00CD39C4"/>
        </w:tc>
        <w:tc>
          <w:tcPr>
            <w:tcW w:w="530" w:type="pct"/>
          </w:tcPr>
          <w:p w14:paraId="2703E7DD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BE2E10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фосфор общего (0,025-1000 мг/дм3)</w:t>
            </w:r>
          </w:p>
        </w:tc>
        <w:tc>
          <w:tcPr>
            <w:tcW w:w="1070" w:type="pct"/>
          </w:tcPr>
          <w:p w14:paraId="29DF97EB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18309-2014 п.7</w:t>
            </w:r>
          </w:p>
        </w:tc>
        <w:tc>
          <w:tcPr>
            <w:tcW w:w="730" w:type="pct"/>
            <w:vMerge/>
          </w:tcPr>
          <w:p w14:paraId="01D3EC10" w14:textId="77777777" w:rsidR="00CD39C4" w:rsidRDefault="00CD39C4"/>
        </w:tc>
        <w:tc>
          <w:tcPr>
            <w:tcW w:w="815" w:type="pct"/>
            <w:vMerge/>
          </w:tcPr>
          <w:p w14:paraId="3A13E58C" w14:textId="77777777" w:rsidR="00CD39C4" w:rsidRDefault="00CD39C4"/>
        </w:tc>
      </w:tr>
      <w:tr w:rsidR="00CD39C4" w14:paraId="553C1C5D" w14:textId="77777777">
        <w:tc>
          <w:tcPr>
            <w:tcW w:w="290" w:type="pct"/>
          </w:tcPr>
          <w:p w14:paraId="21C47F41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0A52AA59" w14:textId="77777777" w:rsidR="00CD39C4" w:rsidRDefault="00CD39C4"/>
        </w:tc>
        <w:tc>
          <w:tcPr>
            <w:tcW w:w="530" w:type="pct"/>
          </w:tcPr>
          <w:p w14:paraId="205DC19F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47D9A77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сульфат-иона (≥0,5 мг/дм3)</w:t>
            </w:r>
          </w:p>
        </w:tc>
        <w:tc>
          <w:tcPr>
            <w:tcW w:w="1070" w:type="pct"/>
          </w:tcPr>
          <w:p w14:paraId="03FA2446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2E4E5311" w14:textId="77777777" w:rsidR="00CD39C4" w:rsidRDefault="00CD39C4"/>
        </w:tc>
        <w:tc>
          <w:tcPr>
            <w:tcW w:w="815" w:type="pct"/>
            <w:vMerge/>
          </w:tcPr>
          <w:p w14:paraId="0DD59184" w14:textId="77777777" w:rsidR="00CD39C4" w:rsidRDefault="00CD39C4"/>
        </w:tc>
      </w:tr>
      <w:tr w:rsidR="00CD39C4" w14:paraId="58CE7C27" w14:textId="77777777">
        <w:tc>
          <w:tcPr>
            <w:tcW w:w="290" w:type="pct"/>
          </w:tcPr>
          <w:p w14:paraId="7E190A73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21B2E8D9" w14:textId="77777777" w:rsidR="00CD39C4" w:rsidRDefault="00CD39C4"/>
        </w:tc>
        <w:tc>
          <w:tcPr>
            <w:tcW w:w="530" w:type="pct"/>
          </w:tcPr>
          <w:p w14:paraId="679B851A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44E2018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хрома (≥0,0050 мг/дм3)</w:t>
            </w:r>
          </w:p>
        </w:tc>
        <w:tc>
          <w:tcPr>
            <w:tcW w:w="1070" w:type="pct"/>
          </w:tcPr>
          <w:p w14:paraId="543216E7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20A5821F" w14:textId="77777777" w:rsidR="00CD39C4" w:rsidRDefault="00CD39C4"/>
        </w:tc>
        <w:tc>
          <w:tcPr>
            <w:tcW w:w="815" w:type="pct"/>
            <w:vMerge/>
          </w:tcPr>
          <w:p w14:paraId="087DAFD0" w14:textId="77777777" w:rsidR="00CD39C4" w:rsidRDefault="00CD39C4"/>
        </w:tc>
      </w:tr>
      <w:tr w:rsidR="00CD39C4" w14:paraId="2C901B6C" w14:textId="77777777">
        <w:tc>
          <w:tcPr>
            <w:tcW w:w="290" w:type="pct"/>
          </w:tcPr>
          <w:p w14:paraId="047DC9DA" w14:textId="77777777" w:rsidR="00CD39C4" w:rsidRDefault="00E0176B">
            <w:pPr>
              <w:ind w:left="-84" w:right="-84"/>
            </w:pPr>
            <w:r>
              <w:rPr>
                <w:sz w:val="22"/>
              </w:rPr>
              <w:lastRenderedPageBreak/>
              <w:t>2.13*</w:t>
            </w:r>
          </w:p>
        </w:tc>
        <w:tc>
          <w:tcPr>
            <w:tcW w:w="680" w:type="pct"/>
            <w:vMerge/>
          </w:tcPr>
          <w:p w14:paraId="68B54FF6" w14:textId="77777777" w:rsidR="00CD39C4" w:rsidRDefault="00CD39C4"/>
        </w:tc>
        <w:tc>
          <w:tcPr>
            <w:tcW w:w="530" w:type="pct"/>
            <w:vMerge w:val="restart"/>
          </w:tcPr>
          <w:p w14:paraId="0EC9912C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65D301AD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никеля (≥0,0005 мг/дм3)</w:t>
            </w:r>
          </w:p>
        </w:tc>
        <w:tc>
          <w:tcPr>
            <w:tcW w:w="1070" w:type="pct"/>
          </w:tcPr>
          <w:p w14:paraId="6AF428A1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ФР.1.31.2006.02431</w:t>
            </w:r>
          </w:p>
        </w:tc>
        <w:tc>
          <w:tcPr>
            <w:tcW w:w="730" w:type="pct"/>
            <w:vMerge/>
          </w:tcPr>
          <w:p w14:paraId="33C7A013" w14:textId="77777777" w:rsidR="00CD39C4" w:rsidRDefault="00CD39C4"/>
        </w:tc>
        <w:tc>
          <w:tcPr>
            <w:tcW w:w="815" w:type="pct"/>
            <w:vMerge/>
          </w:tcPr>
          <w:p w14:paraId="0C54CED9" w14:textId="77777777" w:rsidR="00CD39C4" w:rsidRDefault="00CD39C4"/>
        </w:tc>
      </w:tr>
      <w:tr w:rsidR="00CD39C4" w14:paraId="1AC3CC01" w14:textId="77777777">
        <w:tc>
          <w:tcPr>
            <w:tcW w:w="290" w:type="pct"/>
          </w:tcPr>
          <w:p w14:paraId="2F78C7BE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47937EC4" w14:textId="77777777" w:rsidR="00CD39C4" w:rsidRDefault="00CD39C4"/>
        </w:tc>
        <w:tc>
          <w:tcPr>
            <w:tcW w:w="530" w:type="pct"/>
            <w:vMerge/>
          </w:tcPr>
          <w:p w14:paraId="00730EA2" w14:textId="77777777" w:rsidR="00CD39C4" w:rsidRDefault="00CD39C4"/>
        </w:tc>
        <w:tc>
          <w:tcPr>
            <w:tcW w:w="870" w:type="pct"/>
          </w:tcPr>
          <w:p w14:paraId="5904FFC4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цинка (≥0,0005 мг/дм3)</w:t>
            </w:r>
          </w:p>
        </w:tc>
        <w:tc>
          <w:tcPr>
            <w:tcW w:w="1070" w:type="pct"/>
            <w:vMerge w:val="restart"/>
          </w:tcPr>
          <w:p w14:paraId="2FD4F4C5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17BF0475" w14:textId="77777777" w:rsidR="00CD39C4" w:rsidRDefault="00CD39C4"/>
        </w:tc>
        <w:tc>
          <w:tcPr>
            <w:tcW w:w="815" w:type="pct"/>
            <w:vMerge/>
          </w:tcPr>
          <w:p w14:paraId="161ABCA5" w14:textId="77777777" w:rsidR="00CD39C4" w:rsidRDefault="00CD39C4"/>
        </w:tc>
      </w:tr>
      <w:tr w:rsidR="00CD39C4" w14:paraId="6CC64694" w14:textId="77777777">
        <w:tc>
          <w:tcPr>
            <w:tcW w:w="290" w:type="pct"/>
          </w:tcPr>
          <w:p w14:paraId="6475EF78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1B70B5C6" w14:textId="77777777" w:rsidR="00CD39C4" w:rsidRDefault="00CD39C4"/>
        </w:tc>
        <w:tc>
          <w:tcPr>
            <w:tcW w:w="530" w:type="pct"/>
            <w:vMerge/>
          </w:tcPr>
          <w:p w14:paraId="4DFA24FA" w14:textId="77777777" w:rsidR="00CD39C4" w:rsidRDefault="00CD39C4"/>
        </w:tc>
        <w:tc>
          <w:tcPr>
            <w:tcW w:w="870" w:type="pct"/>
          </w:tcPr>
          <w:p w14:paraId="10695F91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свинца (≥0,0002 мг/дм3)</w:t>
            </w:r>
          </w:p>
        </w:tc>
        <w:tc>
          <w:tcPr>
            <w:tcW w:w="1070" w:type="pct"/>
            <w:vMerge/>
          </w:tcPr>
          <w:p w14:paraId="358401DD" w14:textId="77777777" w:rsidR="00CD39C4" w:rsidRDefault="00CD39C4"/>
        </w:tc>
        <w:tc>
          <w:tcPr>
            <w:tcW w:w="730" w:type="pct"/>
            <w:vMerge/>
          </w:tcPr>
          <w:p w14:paraId="24483A01" w14:textId="77777777" w:rsidR="00CD39C4" w:rsidRDefault="00CD39C4"/>
        </w:tc>
        <w:tc>
          <w:tcPr>
            <w:tcW w:w="815" w:type="pct"/>
            <w:vMerge/>
          </w:tcPr>
          <w:p w14:paraId="01E5ED1E" w14:textId="77777777" w:rsidR="00CD39C4" w:rsidRDefault="00CD39C4"/>
        </w:tc>
      </w:tr>
      <w:tr w:rsidR="00CD39C4" w14:paraId="7876E84F" w14:textId="77777777">
        <w:tc>
          <w:tcPr>
            <w:tcW w:w="290" w:type="pct"/>
          </w:tcPr>
          <w:p w14:paraId="0D8E7BD4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2E313953" w14:textId="77777777" w:rsidR="00CD39C4" w:rsidRDefault="00CD39C4"/>
        </w:tc>
        <w:tc>
          <w:tcPr>
            <w:tcW w:w="530" w:type="pct"/>
          </w:tcPr>
          <w:p w14:paraId="3170FFAB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70D06C8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((0,2-20,0) мг/дм3)</w:t>
            </w:r>
          </w:p>
        </w:tc>
        <w:tc>
          <w:tcPr>
            <w:tcW w:w="1070" w:type="pct"/>
          </w:tcPr>
          <w:p w14:paraId="29CA0152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45A17863" w14:textId="77777777" w:rsidR="00CD39C4" w:rsidRDefault="00CD39C4"/>
        </w:tc>
        <w:tc>
          <w:tcPr>
            <w:tcW w:w="815" w:type="pct"/>
            <w:vMerge/>
          </w:tcPr>
          <w:p w14:paraId="5E944062" w14:textId="77777777" w:rsidR="00CD39C4" w:rsidRDefault="00CD39C4"/>
        </w:tc>
      </w:tr>
      <w:tr w:rsidR="00CD39C4" w14:paraId="4DAB2181" w14:textId="77777777">
        <w:tc>
          <w:tcPr>
            <w:tcW w:w="290" w:type="pct"/>
          </w:tcPr>
          <w:p w14:paraId="04BB1072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17728EB4" w14:textId="77777777" w:rsidR="00CD39C4" w:rsidRDefault="00CD39C4"/>
        </w:tc>
        <w:tc>
          <w:tcPr>
            <w:tcW w:w="530" w:type="pct"/>
          </w:tcPr>
          <w:p w14:paraId="20D94617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100.03/08.079, 100.03/08.149</w:t>
            </w:r>
          </w:p>
        </w:tc>
        <w:tc>
          <w:tcPr>
            <w:tcW w:w="870" w:type="pct"/>
          </w:tcPr>
          <w:p w14:paraId="4A62AAC2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хлорид-иона (≥0,5 мг/дм3)</w:t>
            </w:r>
            <w:r>
              <w:rPr>
                <w:sz w:val="22"/>
              </w:rPr>
              <w:br/>
              <w:t>Концентрация хлорид-иона (≥10,0 мг/дм3)</w:t>
            </w:r>
          </w:p>
        </w:tc>
        <w:tc>
          <w:tcPr>
            <w:tcW w:w="1070" w:type="pct"/>
          </w:tcPr>
          <w:p w14:paraId="463DBC7A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17.13.05-39-2015;</w:t>
            </w:r>
            <w:r>
              <w:rPr>
                <w:sz w:val="22"/>
              </w:rPr>
              <w:br/>
              <w:t>ФР.1.31.2013.16684</w:t>
            </w:r>
          </w:p>
        </w:tc>
        <w:tc>
          <w:tcPr>
            <w:tcW w:w="730" w:type="pct"/>
            <w:vMerge/>
          </w:tcPr>
          <w:p w14:paraId="497472A8" w14:textId="77777777" w:rsidR="00CD39C4" w:rsidRDefault="00CD39C4"/>
        </w:tc>
        <w:tc>
          <w:tcPr>
            <w:tcW w:w="815" w:type="pct"/>
            <w:vMerge/>
          </w:tcPr>
          <w:p w14:paraId="135F64CF" w14:textId="77777777" w:rsidR="00CD39C4" w:rsidRDefault="00CD39C4"/>
        </w:tc>
      </w:tr>
      <w:tr w:rsidR="00CD39C4" w14:paraId="69564105" w14:textId="77777777">
        <w:tc>
          <w:tcPr>
            <w:tcW w:w="290" w:type="pct"/>
          </w:tcPr>
          <w:p w14:paraId="39313691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30073750" w14:textId="77777777" w:rsidR="00CD39C4" w:rsidRDefault="00CD39C4"/>
        </w:tc>
        <w:tc>
          <w:tcPr>
            <w:tcW w:w="530" w:type="pct"/>
            <w:vMerge w:val="restart"/>
          </w:tcPr>
          <w:p w14:paraId="1FE1BB5A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31DD2385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поверхностных активных веществ (СПАВ) анионоактивных ((0,025-100,0)мг/дм3)</w:t>
            </w:r>
          </w:p>
        </w:tc>
        <w:tc>
          <w:tcPr>
            <w:tcW w:w="1070" w:type="pct"/>
          </w:tcPr>
          <w:p w14:paraId="0BA86529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563D8014" w14:textId="77777777" w:rsidR="00CD39C4" w:rsidRDefault="00CD39C4"/>
        </w:tc>
        <w:tc>
          <w:tcPr>
            <w:tcW w:w="815" w:type="pct"/>
            <w:vMerge/>
          </w:tcPr>
          <w:p w14:paraId="10676339" w14:textId="77777777" w:rsidR="00CD39C4" w:rsidRDefault="00CD39C4"/>
        </w:tc>
      </w:tr>
      <w:tr w:rsidR="00CD39C4" w14:paraId="21D192EA" w14:textId="77777777">
        <w:tc>
          <w:tcPr>
            <w:tcW w:w="290" w:type="pct"/>
          </w:tcPr>
          <w:p w14:paraId="2D094950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584E5C80" w14:textId="77777777" w:rsidR="00CD39C4" w:rsidRDefault="00CD39C4"/>
        </w:tc>
        <w:tc>
          <w:tcPr>
            <w:tcW w:w="530" w:type="pct"/>
            <w:vMerge/>
          </w:tcPr>
          <w:p w14:paraId="513F7D8E" w14:textId="77777777" w:rsidR="00CD39C4" w:rsidRDefault="00CD39C4"/>
        </w:tc>
        <w:tc>
          <w:tcPr>
            <w:tcW w:w="870" w:type="pct"/>
          </w:tcPr>
          <w:p w14:paraId="0BC08F60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фенолов ((0,0005-25,0)мг/дм3)</w:t>
            </w:r>
          </w:p>
        </w:tc>
        <w:tc>
          <w:tcPr>
            <w:tcW w:w="1070" w:type="pct"/>
          </w:tcPr>
          <w:p w14:paraId="754900BB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0CAE023E" w14:textId="77777777" w:rsidR="00CD39C4" w:rsidRDefault="00CD39C4"/>
        </w:tc>
        <w:tc>
          <w:tcPr>
            <w:tcW w:w="815" w:type="pct"/>
            <w:vMerge/>
          </w:tcPr>
          <w:p w14:paraId="0A98C531" w14:textId="77777777" w:rsidR="00CD39C4" w:rsidRDefault="00CD39C4"/>
        </w:tc>
      </w:tr>
      <w:tr w:rsidR="00CD39C4" w14:paraId="170CCBF7" w14:textId="77777777">
        <w:tc>
          <w:tcPr>
            <w:tcW w:w="290" w:type="pct"/>
          </w:tcPr>
          <w:p w14:paraId="7FFDD1A1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475FF749" w14:textId="77777777" w:rsidR="00CD39C4" w:rsidRDefault="00CD39C4"/>
        </w:tc>
        <w:tc>
          <w:tcPr>
            <w:tcW w:w="530" w:type="pct"/>
          </w:tcPr>
          <w:p w14:paraId="479E97A4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100.03/08.079, 100.03/08.156</w:t>
            </w:r>
          </w:p>
        </w:tc>
        <w:tc>
          <w:tcPr>
            <w:tcW w:w="870" w:type="pct"/>
          </w:tcPr>
          <w:p w14:paraId="2A2C4C8A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аммоний-иона (азота аммонийного) ((0,5-5000, 0) мг/дм3)</w:t>
            </w:r>
            <w:r>
              <w:rPr>
                <w:sz w:val="22"/>
              </w:rPr>
              <w:br/>
              <w:t>Концентрация аммоний-иона ( азота-аммонийного) (≥0,04 г/дм3)</w:t>
            </w:r>
          </w:p>
        </w:tc>
        <w:tc>
          <w:tcPr>
            <w:tcW w:w="1070" w:type="pct"/>
          </w:tcPr>
          <w:p w14:paraId="00811B6F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17.13.05-09-2009/ISO 7150-1:1984;</w:t>
            </w:r>
            <w:r>
              <w:rPr>
                <w:sz w:val="22"/>
              </w:rPr>
              <w:br/>
              <w:t>ФР.1.31.2013.14076</w:t>
            </w:r>
          </w:p>
        </w:tc>
        <w:tc>
          <w:tcPr>
            <w:tcW w:w="730" w:type="pct"/>
            <w:vMerge/>
          </w:tcPr>
          <w:p w14:paraId="740627DF" w14:textId="77777777" w:rsidR="00CD39C4" w:rsidRDefault="00CD39C4"/>
        </w:tc>
        <w:tc>
          <w:tcPr>
            <w:tcW w:w="815" w:type="pct"/>
            <w:vMerge/>
          </w:tcPr>
          <w:p w14:paraId="2B3478D8" w14:textId="77777777" w:rsidR="00CD39C4" w:rsidRDefault="00CD39C4"/>
        </w:tc>
      </w:tr>
      <w:tr w:rsidR="00CD39C4" w14:paraId="3793AE0A" w14:textId="77777777">
        <w:tc>
          <w:tcPr>
            <w:tcW w:w="290" w:type="pct"/>
          </w:tcPr>
          <w:p w14:paraId="60F97FDF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5EAB703E" w14:textId="77777777" w:rsidR="00CD39C4" w:rsidRDefault="00CD39C4"/>
        </w:tc>
        <w:tc>
          <w:tcPr>
            <w:tcW w:w="530" w:type="pct"/>
          </w:tcPr>
          <w:p w14:paraId="71FDD961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2895CCB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нитрат-иона ( азота нитратного) (≥0,2 мг/дм3)</w:t>
            </w:r>
          </w:p>
        </w:tc>
        <w:tc>
          <w:tcPr>
            <w:tcW w:w="1070" w:type="pct"/>
          </w:tcPr>
          <w:p w14:paraId="5AB9A9A4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FADE6E0" w14:textId="77777777" w:rsidR="00CD39C4" w:rsidRDefault="00CD39C4"/>
        </w:tc>
        <w:tc>
          <w:tcPr>
            <w:tcW w:w="815" w:type="pct"/>
            <w:vMerge/>
          </w:tcPr>
          <w:p w14:paraId="6D7EE13C" w14:textId="77777777" w:rsidR="00CD39C4" w:rsidRDefault="00CD39C4"/>
        </w:tc>
      </w:tr>
      <w:tr w:rsidR="00CD39C4" w14:paraId="2A136E3F" w14:textId="77777777">
        <w:tc>
          <w:tcPr>
            <w:tcW w:w="290" w:type="pct"/>
          </w:tcPr>
          <w:p w14:paraId="37887732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09519089" w14:textId="77777777" w:rsidR="00CD39C4" w:rsidRDefault="00CD39C4"/>
        </w:tc>
        <w:tc>
          <w:tcPr>
            <w:tcW w:w="530" w:type="pct"/>
          </w:tcPr>
          <w:p w14:paraId="1922834E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5C140F44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меди (≥0,0006 мг/дм3)</w:t>
            </w:r>
          </w:p>
        </w:tc>
        <w:tc>
          <w:tcPr>
            <w:tcW w:w="1070" w:type="pct"/>
          </w:tcPr>
          <w:p w14:paraId="089A8BEF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2BF6F657" w14:textId="77777777" w:rsidR="00CD39C4" w:rsidRDefault="00CD39C4"/>
        </w:tc>
        <w:tc>
          <w:tcPr>
            <w:tcW w:w="815" w:type="pct"/>
            <w:vMerge/>
          </w:tcPr>
          <w:p w14:paraId="3C552905" w14:textId="77777777" w:rsidR="00CD39C4" w:rsidRDefault="00CD39C4"/>
        </w:tc>
      </w:tr>
      <w:tr w:rsidR="00CD39C4" w14:paraId="60205619" w14:textId="77777777">
        <w:tc>
          <w:tcPr>
            <w:tcW w:w="290" w:type="pct"/>
          </w:tcPr>
          <w:p w14:paraId="46794106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2.23**</w:t>
            </w:r>
          </w:p>
        </w:tc>
        <w:tc>
          <w:tcPr>
            <w:tcW w:w="680" w:type="pct"/>
            <w:vMerge/>
          </w:tcPr>
          <w:p w14:paraId="34C070BA" w14:textId="77777777" w:rsidR="00CD39C4" w:rsidRDefault="00CD39C4"/>
        </w:tc>
        <w:tc>
          <w:tcPr>
            <w:tcW w:w="530" w:type="pct"/>
          </w:tcPr>
          <w:p w14:paraId="55B15879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100.03/29.145</w:t>
            </w:r>
          </w:p>
        </w:tc>
        <w:tc>
          <w:tcPr>
            <w:tcW w:w="870" w:type="pct"/>
          </w:tcPr>
          <w:p w14:paraId="0F9C100C" w14:textId="77777777" w:rsidR="00CD39C4" w:rsidRDefault="00E0176B">
            <w:pPr>
              <w:ind w:left="-84" w:right="-84"/>
            </w:pPr>
            <w:r>
              <w:rPr>
                <w:sz w:val="22"/>
              </w:rPr>
              <w:t>Температура ((0-40) °С)</w:t>
            </w:r>
          </w:p>
        </w:tc>
        <w:tc>
          <w:tcPr>
            <w:tcW w:w="1070" w:type="pct"/>
          </w:tcPr>
          <w:p w14:paraId="71205A0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012A84D4" w14:textId="77777777" w:rsidR="00CD39C4" w:rsidRDefault="00CD39C4"/>
        </w:tc>
        <w:tc>
          <w:tcPr>
            <w:tcW w:w="815" w:type="pct"/>
            <w:vMerge/>
          </w:tcPr>
          <w:p w14:paraId="57367B2D" w14:textId="77777777" w:rsidR="00CD39C4" w:rsidRDefault="00CD39C4"/>
        </w:tc>
      </w:tr>
      <w:tr w:rsidR="00CD39C4" w14:paraId="7AAD049C" w14:textId="77777777">
        <w:tc>
          <w:tcPr>
            <w:tcW w:w="290" w:type="pct"/>
          </w:tcPr>
          <w:p w14:paraId="5393DFD6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6AFEFE04" w14:textId="77777777" w:rsidR="00CD39C4" w:rsidRDefault="00CD39C4"/>
        </w:tc>
        <w:tc>
          <w:tcPr>
            <w:tcW w:w="530" w:type="pct"/>
          </w:tcPr>
          <w:p w14:paraId="5363C129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100.03/08.079, 100.03/08.156</w:t>
            </w:r>
          </w:p>
        </w:tc>
        <w:tc>
          <w:tcPr>
            <w:tcW w:w="870" w:type="pct"/>
          </w:tcPr>
          <w:p w14:paraId="34F61657" w14:textId="77777777" w:rsidR="00CD39C4" w:rsidRDefault="00E0176B">
            <w:pPr>
              <w:ind w:left="-84" w:right="-84"/>
            </w:pPr>
            <w:r>
              <w:rPr>
                <w:sz w:val="22"/>
              </w:rPr>
              <w:t xml:space="preserve">Концентрация нитрит -ионов ( азота- </w:t>
            </w:r>
            <w:r>
              <w:rPr>
                <w:sz w:val="22"/>
              </w:rPr>
              <w:lastRenderedPageBreak/>
              <w:t>нитритного) (≥0,2 мг/дм3)</w:t>
            </w:r>
            <w:r>
              <w:rPr>
                <w:sz w:val="22"/>
              </w:rPr>
              <w:br/>
              <w:t>Концентрация нитрит-иона (азота нитритного) (≥ 0,0025 мг/дм)</w:t>
            </w:r>
          </w:p>
        </w:tc>
        <w:tc>
          <w:tcPr>
            <w:tcW w:w="1070" w:type="pct"/>
          </w:tcPr>
          <w:p w14:paraId="5FC3D647" w14:textId="77777777" w:rsidR="00CD39C4" w:rsidRDefault="00E0176B">
            <w:pPr>
              <w:ind w:left="-84" w:right="-84"/>
            </w:pPr>
            <w:r>
              <w:rPr>
                <w:sz w:val="22"/>
              </w:rPr>
              <w:lastRenderedPageBreak/>
              <w:t>СТБ 17.13.05-38-2015;</w:t>
            </w:r>
            <w:r>
              <w:rPr>
                <w:sz w:val="22"/>
              </w:rPr>
              <w:br/>
              <w:t>ФР.1.31.2013.16684</w:t>
            </w:r>
          </w:p>
        </w:tc>
        <w:tc>
          <w:tcPr>
            <w:tcW w:w="730" w:type="pct"/>
            <w:vMerge/>
          </w:tcPr>
          <w:p w14:paraId="7700575A" w14:textId="77777777" w:rsidR="00CD39C4" w:rsidRDefault="00CD39C4"/>
        </w:tc>
        <w:tc>
          <w:tcPr>
            <w:tcW w:w="815" w:type="pct"/>
            <w:vMerge/>
          </w:tcPr>
          <w:p w14:paraId="632417AC" w14:textId="77777777" w:rsidR="00CD39C4" w:rsidRDefault="00CD39C4"/>
        </w:tc>
      </w:tr>
      <w:tr w:rsidR="00CD39C4" w14:paraId="775D6709" w14:textId="77777777">
        <w:trPr>
          <w:trHeight w:val="230"/>
        </w:trPr>
        <w:tc>
          <w:tcPr>
            <w:tcW w:w="290" w:type="pct"/>
            <w:vMerge w:val="restart"/>
          </w:tcPr>
          <w:p w14:paraId="5A96E0C9" w14:textId="77777777" w:rsidR="00CD39C4" w:rsidRDefault="00E0176B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693A72A2" w14:textId="77777777" w:rsidR="00CD39C4" w:rsidRDefault="00CD39C4"/>
        </w:tc>
        <w:tc>
          <w:tcPr>
            <w:tcW w:w="530" w:type="pct"/>
            <w:vMerge w:val="restart"/>
          </w:tcPr>
          <w:p w14:paraId="024C951C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4F0107FF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железа (≥0,100 мг/дм3)</w:t>
            </w:r>
          </w:p>
        </w:tc>
        <w:tc>
          <w:tcPr>
            <w:tcW w:w="1070" w:type="pct"/>
            <w:vMerge w:val="restart"/>
          </w:tcPr>
          <w:p w14:paraId="759C9DA6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1458DC3F" w14:textId="77777777" w:rsidR="00CD39C4" w:rsidRDefault="00CD39C4"/>
        </w:tc>
        <w:tc>
          <w:tcPr>
            <w:tcW w:w="815" w:type="pct"/>
            <w:vMerge/>
          </w:tcPr>
          <w:p w14:paraId="300628F1" w14:textId="77777777" w:rsidR="00CD39C4" w:rsidRDefault="00CD39C4"/>
        </w:tc>
      </w:tr>
      <w:tr w:rsidR="00CD39C4" w14:paraId="563D462D" w14:textId="77777777">
        <w:tc>
          <w:tcPr>
            <w:tcW w:w="290" w:type="pct"/>
          </w:tcPr>
          <w:p w14:paraId="5546BB08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581F800" w14:textId="77777777" w:rsidR="00CD39C4" w:rsidRDefault="00E0176B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3613E687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347F8A4E" w14:textId="77777777" w:rsidR="00CD39C4" w:rsidRDefault="00E0176B">
            <w:pPr>
              <w:ind w:left="-84" w:right="-84"/>
            </w:pPr>
            <w:r>
              <w:rPr>
                <w:sz w:val="22"/>
              </w:rPr>
              <w:t>Отбор проб (отбор проб)</w:t>
            </w:r>
          </w:p>
        </w:tc>
        <w:tc>
          <w:tcPr>
            <w:tcW w:w="1070" w:type="pct"/>
          </w:tcPr>
          <w:p w14:paraId="1BE9B432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ISO 5667-11-2011;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6FB29E2E" w14:textId="77777777" w:rsidR="00CD39C4" w:rsidRDefault="00E0176B">
            <w:pPr>
              <w:ind w:left="-84" w:right="-84"/>
            </w:pPr>
            <w:r>
              <w:rPr>
                <w:sz w:val="22"/>
              </w:rPr>
              <w:t>цех очистных сооружений, 222147, д. Большая Ухолода 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326B3782" w14:textId="77777777" w:rsidR="00CD39C4" w:rsidRDefault="00CD39C4">
            <w:pPr>
              <w:ind w:left="-84" w:right="-84"/>
            </w:pPr>
          </w:p>
        </w:tc>
      </w:tr>
      <w:tr w:rsidR="00CD39C4" w14:paraId="67E26020" w14:textId="77777777">
        <w:tc>
          <w:tcPr>
            <w:tcW w:w="290" w:type="pct"/>
          </w:tcPr>
          <w:p w14:paraId="07B9FEEC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5755DA8" w14:textId="77777777" w:rsidR="00CD39C4" w:rsidRDefault="00CD39C4"/>
        </w:tc>
        <w:tc>
          <w:tcPr>
            <w:tcW w:w="530" w:type="pct"/>
          </w:tcPr>
          <w:p w14:paraId="0296B92C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6B4A76DE" w14:textId="77777777" w:rsidR="00CD39C4" w:rsidRDefault="00E0176B">
            <w:pPr>
              <w:ind w:left="-84" w:right="-84"/>
            </w:pPr>
            <w:r>
              <w:rPr>
                <w:sz w:val="22"/>
              </w:rPr>
              <w:t>Водородный показатель (рН) ((2-12) ед.РН)</w:t>
            </w:r>
          </w:p>
        </w:tc>
        <w:tc>
          <w:tcPr>
            <w:tcW w:w="1070" w:type="pct"/>
          </w:tcPr>
          <w:p w14:paraId="22BF1119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16FFAC99" w14:textId="77777777" w:rsidR="00CD39C4" w:rsidRDefault="00CD39C4"/>
        </w:tc>
        <w:tc>
          <w:tcPr>
            <w:tcW w:w="815" w:type="pct"/>
            <w:vMerge/>
          </w:tcPr>
          <w:p w14:paraId="698D2C1E" w14:textId="77777777" w:rsidR="00CD39C4" w:rsidRDefault="00CD39C4"/>
        </w:tc>
      </w:tr>
      <w:tr w:rsidR="00CD39C4" w14:paraId="53253B8A" w14:textId="77777777">
        <w:tc>
          <w:tcPr>
            <w:tcW w:w="290" w:type="pct"/>
          </w:tcPr>
          <w:p w14:paraId="728E94AC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2EA7DA6" w14:textId="77777777" w:rsidR="00CD39C4" w:rsidRDefault="00CD39C4"/>
        </w:tc>
        <w:tc>
          <w:tcPr>
            <w:tcW w:w="530" w:type="pct"/>
          </w:tcPr>
          <w:p w14:paraId="58E32A30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DD647F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кислорода, ХПК) ((10-80000)мгО2/ дм3)</w:t>
            </w:r>
          </w:p>
        </w:tc>
        <w:tc>
          <w:tcPr>
            <w:tcW w:w="1070" w:type="pct"/>
          </w:tcPr>
          <w:p w14:paraId="409357A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6F964661" w14:textId="77777777" w:rsidR="00CD39C4" w:rsidRDefault="00CD39C4"/>
        </w:tc>
        <w:tc>
          <w:tcPr>
            <w:tcW w:w="815" w:type="pct"/>
            <w:vMerge/>
          </w:tcPr>
          <w:p w14:paraId="7316F796" w14:textId="77777777" w:rsidR="00CD39C4" w:rsidRDefault="00CD39C4"/>
        </w:tc>
      </w:tr>
      <w:tr w:rsidR="00CD39C4" w14:paraId="0DFF6A87" w14:textId="77777777">
        <w:tc>
          <w:tcPr>
            <w:tcW w:w="290" w:type="pct"/>
          </w:tcPr>
          <w:p w14:paraId="5669F553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9F542FA" w14:textId="77777777" w:rsidR="00CD39C4" w:rsidRDefault="00CD39C4"/>
        </w:tc>
        <w:tc>
          <w:tcPr>
            <w:tcW w:w="530" w:type="pct"/>
          </w:tcPr>
          <w:p w14:paraId="111731C9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41DDB201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сухого остатка ((50-50000)мг/ дм3)</w:t>
            </w:r>
          </w:p>
        </w:tc>
        <w:tc>
          <w:tcPr>
            <w:tcW w:w="1070" w:type="pct"/>
          </w:tcPr>
          <w:p w14:paraId="71029CDD" w14:textId="77777777" w:rsidR="00CD39C4" w:rsidRDefault="00E0176B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C48B596" w14:textId="77777777" w:rsidR="00CD39C4" w:rsidRDefault="00CD39C4"/>
        </w:tc>
        <w:tc>
          <w:tcPr>
            <w:tcW w:w="815" w:type="pct"/>
            <w:vMerge/>
          </w:tcPr>
          <w:p w14:paraId="5C6AF32A" w14:textId="77777777" w:rsidR="00CD39C4" w:rsidRDefault="00CD39C4"/>
        </w:tc>
      </w:tr>
      <w:tr w:rsidR="00CD39C4" w14:paraId="6195D5C3" w14:textId="77777777">
        <w:tc>
          <w:tcPr>
            <w:tcW w:w="290" w:type="pct"/>
          </w:tcPr>
          <w:p w14:paraId="1AA66F79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E0F31CC" w14:textId="77777777" w:rsidR="00CD39C4" w:rsidRDefault="00CD39C4"/>
        </w:tc>
        <w:tc>
          <w:tcPr>
            <w:tcW w:w="530" w:type="pct"/>
          </w:tcPr>
          <w:p w14:paraId="27F64BD5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2EC7F36F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нефтепродуктов (0,005-50 мг/дм3)</w:t>
            </w:r>
          </w:p>
        </w:tc>
        <w:tc>
          <w:tcPr>
            <w:tcW w:w="1070" w:type="pct"/>
          </w:tcPr>
          <w:p w14:paraId="47D2C6FC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7C288D55" w14:textId="77777777" w:rsidR="00CD39C4" w:rsidRDefault="00CD39C4"/>
        </w:tc>
        <w:tc>
          <w:tcPr>
            <w:tcW w:w="815" w:type="pct"/>
            <w:vMerge/>
          </w:tcPr>
          <w:p w14:paraId="3AC2E346" w14:textId="77777777" w:rsidR="00CD39C4" w:rsidRDefault="00CD39C4"/>
        </w:tc>
      </w:tr>
      <w:tr w:rsidR="00CD39C4" w14:paraId="4892799A" w14:textId="77777777">
        <w:tc>
          <w:tcPr>
            <w:tcW w:w="290" w:type="pct"/>
          </w:tcPr>
          <w:p w14:paraId="4C3671CE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5FB8CF1D" w14:textId="77777777" w:rsidR="00CD39C4" w:rsidRDefault="00CD39C4"/>
        </w:tc>
        <w:tc>
          <w:tcPr>
            <w:tcW w:w="530" w:type="pct"/>
          </w:tcPr>
          <w:p w14:paraId="4FEE7F39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100.04/08.079, 100.04/08.156</w:t>
            </w:r>
          </w:p>
        </w:tc>
        <w:tc>
          <w:tcPr>
            <w:tcW w:w="870" w:type="pct"/>
          </w:tcPr>
          <w:p w14:paraId="0B9398EF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фосфат-иона (фосфора-фосфатного) (≥0,25 мг/дм3)</w:t>
            </w:r>
            <w:r>
              <w:rPr>
                <w:sz w:val="22"/>
              </w:rPr>
              <w:br/>
              <w:t>Концентрация Фосфора фосфатного ((0,025-1000) мг/дм3)</w:t>
            </w:r>
          </w:p>
        </w:tc>
        <w:tc>
          <w:tcPr>
            <w:tcW w:w="1070" w:type="pct"/>
          </w:tcPr>
          <w:p w14:paraId="385EB987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18309-2014 п.7;</w:t>
            </w:r>
            <w:r>
              <w:rPr>
                <w:sz w:val="22"/>
              </w:rPr>
              <w:br/>
              <w:t>ФР.1.31.2013.16684</w:t>
            </w:r>
          </w:p>
        </w:tc>
        <w:tc>
          <w:tcPr>
            <w:tcW w:w="730" w:type="pct"/>
            <w:vMerge/>
          </w:tcPr>
          <w:p w14:paraId="25004C6E" w14:textId="77777777" w:rsidR="00CD39C4" w:rsidRDefault="00CD39C4"/>
        </w:tc>
        <w:tc>
          <w:tcPr>
            <w:tcW w:w="815" w:type="pct"/>
            <w:vMerge/>
          </w:tcPr>
          <w:p w14:paraId="1780F061" w14:textId="77777777" w:rsidR="00CD39C4" w:rsidRDefault="00CD39C4"/>
        </w:tc>
      </w:tr>
      <w:tr w:rsidR="00CD39C4" w14:paraId="70E4F0BD" w14:textId="77777777">
        <w:tc>
          <w:tcPr>
            <w:tcW w:w="290" w:type="pct"/>
          </w:tcPr>
          <w:p w14:paraId="364FE3E9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1E728C1" w14:textId="77777777" w:rsidR="00CD39C4" w:rsidRDefault="00CD39C4"/>
        </w:tc>
        <w:tc>
          <w:tcPr>
            <w:tcW w:w="530" w:type="pct"/>
          </w:tcPr>
          <w:p w14:paraId="0C13360E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580D6491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сульфат-иона (≥0,5 мг/дм3)</w:t>
            </w:r>
          </w:p>
        </w:tc>
        <w:tc>
          <w:tcPr>
            <w:tcW w:w="1070" w:type="pct"/>
          </w:tcPr>
          <w:p w14:paraId="14D7F255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B7870AF" w14:textId="77777777" w:rsidR="00CD39C4" w:rsidRDefault="00CD39C4"/>
        </w:tc>
        <w:tc>
          <w:tcPr>
            <w:tcW w:w="815" w:type="pct"/>
            <w:vMerge/>
          </w:tcPr>
          <w:p w14:paraId="1687C032" w14:textId="77777777" w:rsidR="00CD39C4" w:rsidRDefault="00CD39C4"/>
        </w:tc>
      </w:tr>
      <w:tr w:rsidR="00CD39C4" w14:paraId="49BBD74D" w14:textId="77777777">
        <w:tc>
          <w:tcPr>
            <w:tcW w:w="290" w:type="pct"/>
          </w:tcPr>
          <w:p w14:paraId="19F473CE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20B641A" w14:textId="77777777" w:rsidR="00CD39C4" w:rsidRDefault="00CD39C4"/>
        </w:tc>
        <w:tc>
          <w:tcPr>
            <w:tcW w:w="530" w:type="pct"/>
          </w:tcPr>
          <w:p w14:paraId="1A0C111D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100.04/08.079, 100.04/08.149</w:t>
            </w:r>
          </w:p>
        </w:tc>
        <w:tc>
          <w:tcPr>
            <w:tcW w:w="870" w:type="pct"/>
          </w:tcPr>
          <w:p w14:paraId="5BF94CF1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хлорид-иона (≥0,5 мг/дм3)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Концентрация хлорид-иона (≥10,0 мг/дм3)</w:t>
            </w:r>
          </w:p>
        </w:tc>
        <w:tc>
          <w:tcPr>
            <w:tcW w:w="1070" w:type="pct"/>
          </w:tcPr>
          <w:p w14:paraId="0609975D" w14:textId="77777777" w:rsidR="00CD39C4" w:rsidRDefault="00E0176B">
            <w:pPr>
              <w:ind w:left="-84" w:right="-84"/>
            </w:pPr>
            <w:r>
              <w:rPr>
                <w:sz w:val="22"/>
              </w:rPr>
              <w:lastRenderedPageBreak/>
              <w:t>СТБ 17.13.05-39-2015;</w:t>
            </w:r>
            <w:r>
              <w:rPr>
                <w:sz w:val="22"/>
              </w:rPr>
              <w:br/>
              <w:t>ФР.1.31.2013.16684</w:t>
            </w:r>
          </w:p>
        </w:tc>
        <w:tc>
          <w:tcPr>
            <w:tcW w:w="730" w:type="pct"/>
            <w:vMerge/>
          </w:tcPr>
          <w:p w14:paraId="39008E25" w14:textId="77777777" w:rsidR="00CD39C4" w:rsidRDefault="00CD39C4"/>
        </w:tc>
        <w:tc>
          <w:tcPr>
            <w:tcW w:w="815" w:type="pct"/>
            <w:vMerge/>
          </w:tcPr>
          <w:p w14:paraId="655A0698" w14:textId="77777777" w:rsidR="00CD39C4" w:rsidRDefault="00CD39C4"/>
        </w:tc>
      </w:tr>
      <w:tr w:rsidR="00CD39C4" w14:paraId="08FE629F" w14:textId="77777777">
        <w:tc>
          <w:tcPr>
            <w:tcW w:w="290" w:type="pct"/>
          </w:tcPr>
          <w:p w14:paraId="463F75E5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0B9AB2A1" w14:textId="77777777" w:rsidR="00CD39C4" w:rsidRDefault="00CD39C4"/>
        </w:tc>
        <w:tc>
          <w:tcPr>
            <w:tcW w:w="530" w:type="pct"/>
            <w:vMerge w:val="restart"/>
          </w:tcPr>
          <w:p w14:paraId="48C37532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0D73ED89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нитрит -ионов ( азота- нитритного) (≥0,2 мг/дм3)</w:t>
            </w:r>
          </w:p>
        </w:tc>
        <w:tc>
          <w:tcPr>
            <w:tcW w:w="1070" w:type="pct"/>
            <w:vMerge w:val="restart"/>
          </w:tcPr>
          <w:p w14:paraId="336C699A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11C01B3" w14:textId="77777777" w:rsidR="00CD39C4" w:rsidRDefault="00CD39C4"/>
        </w:tc>
        <w:tc>
          <w:tcPr>
            <w:tcW w:w="815" w:type="pct"/>
            <w:vMerge/>
          </w:tcPr>
          <w:p w14:paraId="0A7A182E" w14:textId="77777777" w:rsidR="00CD39C4" w:rsidRDefault="00CD39C4"/>
        </w:tc>
      </w:tr>
      <w:tr w:rsidR="00CD39C4" w14:paraId="439884E1" w14:textId="77777777">
        <w:tc>
          <w:tcPr>
            <w:tcW w:w="290" w:type="pct"/>
          </w:tcPr>
          <w:p w14:paraId="221A334C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622EB3AA" w14:textId="77777777" w:rsidR="00CD39C4" w:rsidRDefault="00CD39C4"/>
        </w:tc>
        <w:tc>
          <w:tcPr>
            <w:tcW w:w="530" w:type="pct"/>
            <w:vMerge/>
          </w:tcPr>
          <w:p w14:paraId="34AF5E6B" w14:textId="77777777" w:rsidR="00CD39C4" w:rsidRDefault="00CD39C4"/>
        </w:tc>
        <w:tc>
          <w:tcPr>
            <w:tcW w:w="870" w:type="pct"/>
          </w:tcPr>
          <w:p w14:paraId="46C60AA8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нитрат-иона ( азота нитратного) (≥0,2 мг/дм3)</w:t>
            </w:r>
          </w:p>
        </w:tc>
        <w:tc>
          <w:tcPr>
            <w:tcW w:w="1070" w:type="pct"/>
            <w:vMerge/>
          </w:tcPr>
          <w:p w14:paraId="3693BC6D" w14:textId="77777777" w:rsidR="00CD39C4" w:rsidRDefault="00CD39C4"/>
        </w:tc>
        <w:tc>
          <w:tcPr>
            <w:tcW w:w="730" w:type="pct"/>
            <w:vMerge/>
          </w:tcPr>
          <w:p w14:paraId="5CB082EE" w14:textId="77777777" w:rsidR="00CD39C4" w:rsidRDefault="00CD39C4"/>
        </w:tc>
        <w:tc>
          <w:tcPr>
            <w:tcW w:w="815" w:type="pct"/>
            <w:vMerge/>
          </w:tcPr>
          <w:p w14:paraId="7A9BBC6C" w14:textId="77777777" w:rsidR="00CD39C4" w:rsidRDefault="00CD39C4"/>
        </w:tc>
      </w:tr>
      <w:tr w:rsidR="00CD39C4" w14:paraId="5BCFAD4F" w14:textId="77777777">
        <w:tc>
          <w:tcPr>
            <w:tcW w:w="290" w:type="pct"/>
          </w:tcPr>
          <w:p w14:paraId="4D2E7924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0AEA25E9" w14:textId="77777777" w:rsidR="00CD39C4" w:rsidRDefault="00CD39C4"/>
        </w:tc>
        <w:tc>
          <w:tcPr>
            <w:tcW w:w="530" w:type="pct"/>
          </w:tcPr>
          <w:p w14:paraId="53BD083A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5F175D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фосфор общего (0,025-1000 мг/дм3)</w:t>
            </w:r>
          </w:p>
        </w:tc>
        <w:tc>
          <w:tcPr>
            <w:tcW w:w="1070" w:type="pct"/>
          </w:tcPr>
          <w:p w14:paraId="6B424145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18309-2014 п.7</w:t>
            </w:r>
          </w:p>
        </w:tc>
        <w:tc>
          <w:tcPr>
            <w:tcW w:w="730" w:type="pct"/>
            <w:vMerge/>
          </w:tcPr>
          <w:p w14:paraId="67CEEC8D" w14:textId="77777777" w:rsidR="00CD39C4" w:rsidRDefault="00CD39C4"/>
        </w:tc>
        <w:tc>
          <w:tcPr>
            <w:tcW w:w="815" w:type="pct"/>
            <w:vMerge/>
          </w:tcPr>
          <w:p w14:paraId="0855BA10" w14:textId="77777777" w:rsidR="00CD39C4" w:rsidRDefault="00CD39C4"/>
        </w:tc>
      </w:tr>
      <w:tr w:rsidR="00CD39C4" w14:paraId="78B22A80" w14:textId="77777777">
        <w:tc>
          <w:tcPr>
            <w:tcW w:w="290" w:type="pct"/>
          </w:tcPr>
          <w:p w14:paraId="4938A410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1CFAD707" w14:textId="77777777" w:rsidR="00CD39C4" w:rsidRDefault="00CD39C4"/>
        </w:tc>
        <w:tc>
          <w:tcPr>
            <w:tcW w:w="530" w:type="pct"/>
          </w:tcPr>
          <w:p w14:paraId="5E17D985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100.04/08.079, 100.04/08.156</w:t>
            </w:r>
          </w:p>
        </w:tc>
        <w:tc>
          <w:tcPr>
            <w:tcW w:w="870" w:type="pct"/>
          </w:tcPr>
          <w:p w14:paraId="5400A313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аммоний-иона (азота аммонийного) ((0,5-5000, 0) мг/дм3)</w:t>
            </w:r>
            <w:r>
              <w:rPr>
                <w:sz w:val="22"/>
              </w:rPr>
              <w:br/>
              <w:t>Концентрация аммоний-иона ( азота-аммонийного) (≥0,04 г/дм3)</w:t>
            </w:r>
          </w:p>
        </w:tc>
        <w:tc>
          <w:tcPr>
            <w:tcW w:w="1070" w:type="pct"/>
          </w:tcPr>
          <w:p w14:paraId="377CEEFD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17.13.05-09-2009/ISO 7150-1:1984;</w:t>
            </w:r>
            <w:r>
              <w:rPr>
                <w:sz w:val="22"/>
              </w:rPr>
              <w:br/>
              <w:t>ФР.1.31.2013.14076</w:t>
            </w:r>
          </w:p>
        </w:tc>
        <w:tc>
          <w:tcPr>
            <w:tcW w:w="730" w:type="pct"/>
            <w:vMerge/>
          </w:tcPr>
          <w:p w14:paraId="4EE926A4" w14:textId="77777777" w:rsidR="00CD39C4" w:rsidRDefault="00CD39C4"/>
        </w:tc>
        <w:tc>
          <w:tcPr>
            <w:tcW w:w="815" w:type="pct"/>
            <w:vMerge/>
          </w:tcPr>
          <w:p w14:paraId="617C4D66" w14:textId="77777777" w:rsidR="00CD39C4" w:rsidRDefault="00CD39C4"/>
        </w:tc>
      </w:tr>
      <w:tr w:rsidR="00CD39C4" w14:paraId="150C522E" w14:textId="77777777">
        <w:tc>
          <w:tcPr>
            <w:tcW w:w="290" w:type="pct"/>
          </w:tcPr>
          <w:p w14:paraId="661578A5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60C22D6D" w14:textId="77777777" w:rsidR="00CD39C4" w:rsidRDefault="00CD39C4"/>
        </w:tc>
        <w:tc>
          <w:tcPr>
            <w:tcW w:w="530" w:type="pct"/>
          </w:tcPr>
          <w:p w14:paraId="1455A67C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4E0AE80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азота общего по Къельдалю ((0,5-500) мг/дм3)</w:t>
            </w:r>
          </w:p>
        </w:tc>
        <w:tc>
          <w:tcPr>
            <w:tcW w:w="1070" w:type="pct"/>
          </w:tcPr>
          <w:p w14:paraId="2A933AF8" w14:textId="77777777" w:rsidR="00CD39C4" w:rsidRDefault="00E0176B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6D4A0718" w14:textId="77777777" w:rsidR="00CD39C4" w:rsidRDefault="00CD39C4"/>
        </w:tc>
        <w:tc>
          <w:tcPr>
            <w:tcW w:w="815" w:type="pct"/>
            <w:vMerge/>
          </w:tcPr>
          <w:p w14:paraId="4BFF1D1A" w14:textId="77777777" w:rsidR="00CD39C4" w:rsidRDefault="00CD39C4"/>
        </w:tc>
      </w:tr>
      <w:tr w:rsidR="00CD39C4" w14:paraId="10094FA7" w14:textId="77777777">
        <w:tc>
          <w:tcPr>
            <w:tcW w:w="290" w:type="pct"/>
          </w:tcPr>
          <w:p w14:paraId="14B95920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259CCCC2" w14:textId="77777777" w:rsidR="00CD39C4" w:rsidRDefault="00CD39C4"/>
        </w:tc>
        <w:tc>
          <w:tcPr>
            <w:tcW w:w="530" w:type="pct"/>
            <w:vMerge w:val="restart"/>
          </w:tcPr>
          <w:p w14:paraId="0B6807CB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30FFBE01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фенолов ((0,0005-25,0)мг/дм3)</w:t>
            </w:r>
          </w:p>
        </w:tc>
        <w:tc>
          <w:tcPr>
            <w:tcW w:w="1070" w:type="pct"/>
          </w:tcPr>
          <w:p w14:paraId="5E28FC3C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65617BC3" w14:textId="77777777" w:rsidR="00CD39C4" w:rsidRDefault="00CD39C4"/>
        </w:tc>
        <w:tc>
          <w:tcPr>
            <w:tcW w:w="815" w:type="pct"/>
            <w:vMerge/>
          </w:tcPr>
          <w:p w14:paraId="67D5CC3E" w14:textId="77777777" w:rsidR="00CD39C4" w:rsidRDefault="00CD39C4"/>
        </w:tc>
      </w:tr>
      <w:tr w:rsidR="00CD39C4" w14:paraId="5F86D5AB" w14:textId="77777777">
        <w:tc>
          <w:tcPr>
            <w:tcW w:w="290" w:type="pct"/>
          </w:tcPr>
          <w:p w14:paraId="50416713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781C2096" w14:textId="77777777" w:rsidR="00CD39C4" w:rsidRDefault="00CD39C4"/>
        </w:tc>
        <w:tc>
          <w:tcPr>
            <w:tcW w:w="530" w:type="pct"/>
            <w:vMerge/>
          </w:tcPr>
          <w:p w14:paraId="6A1B0EC7" w14:textId="77777777" w:rsidR="00CD39C4" w:rsidRDefault="00CD39C4"/>
        </w:tc>
        <w:tc>
          <w:tcPr>
            <w:tcW w:w="870" w:type="pct"/>
          </w:tcPr>
          <w:p w14:paraId="2B12E4E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поверхностных активных веществ (СПАВ) анионоактивных ((0,025-100,0)мг/дм3)</w:t>
            </w:r>
          </w:p>
        </w:tc>
        <w:tc>
          <w:tcPr>
            <w:tcW w:w="1070" w:type="pct"/>
          </w:tcPr>
          <w:p w14:paraId="0EE42805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61E000D6" w14:textId="77777777" w:rsidR="00CD39C4" w:rsidRDefault="00CD39C4"/>
        </w:tc>
        <w:tc>
          <w:tcPr>
            <w:tcW w:w="815" w:type="pct"/>
            <w:vMerge/>
          </w:tcPr>
          <w:p w14:paraId="698CF458" w14:textId="77777777" w:rsidR="00CD39C4" w:rsidRDefault="00CD39C4"/>
        </w:tc>
      </w:tr>
      <w:tr w:rsidR="00CD39C4" w14:paraId="4369480E" w14:textId="77777777">
        <w:tc>
          <w:tcPr>
            <w:tcW w:w="290" w:type="pct"/>
          </w:tcPr>
          <w:p w14:paraId="52BFEB12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27A9E53C" w14:textId="77777777" w:rsidR="00CD39C4" w:rsidRDefault="00CD39C4"/>
        </w:tc>
        <w:tc>
          <w:tcPr>
            <w:tcW w:w="530" w:type="pct"/>
            <w:vMerge w:val="restart"/>
          </w:tcPr>
          <w:p w14:paraId="3BCC0484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CD60E01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железа (≥0,100 мг/дм3)</w:t>
            </w:r>
          </w:p>
        </w:tc>
        <w:tc>
          <w:tcPr>
            <w:tcW w:w="1070" w:type="pct"/>
          </w:tcPr>
          <w:p w14:paraId="5AE3EBDE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4DC83A1" w14:textId="77777777" w:rsidR="00CD39C4" w:rsidRDefault="00CD39C4"/>
        </w:tc>
        <w:tc>
          <w:tcPr>
            <w:tcW w:w="815" w:type="pct"/>
            <w:vMerge/>
          </w:tcPr>
          <w:p w14:paraId="4AB2AB7A" w14:textId="77777777" w:rsidR="00CD39C4" w:rsidRDefault="00CD39C4"/>
        </w:tc>
      </w:tr>
      <w:tr w:rsidR="00CD39C4" w14:paraId="5E67C064" w14:textId="77777777">
        <w:tc>
          <w:tcPr>
            <w:tcW w:w="290" w:type="pct"/>
          </w:tcPr>
          <w:p w14:paraId="38FE07AB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04790903" w14:textId="77777777" w:rsidR="00CD39C4" w:rsidRDefault="00CD39C4"/>
        </w:tc>
        <w:tc>
          <w:tcPr>
            <w:tcW w:w="530" w:type="pct"/>
            <w:vMerge/>
          </w:tcPr>
          <w:p w14:paraId="325B5C0E" w14:textId="77777777" w:rsidR="00CD39C4" w:rsidRDefault="00CD39C4"/>
        </w:tc>
        <w:tc>
          <w:tcPr>
            <w:tcW w:w="870" w:type="pct"/>
          </w:tcPr>
          <w:p w14:paraId="75E7661D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хрома (≥0,0050 мг/дм3)</w:t>
            </w:r>
          </w:p>
        </w:tc>
        <w:tc>
          <w:tcPr>
            <w:tcW w:w="1070" w:type="pct"/>
          </w:tcPr>
          <w:p w14:paraId="49456F5B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07CDC39D" w14:textId="77777777" w:rsidR="00CD39C4" w:rsidRDefault="00CD39C4"/>
        </w:tc>
        <w:tc>
          <w:tcPr>
            <w:tcW w:w="815" w:type="pct"/>
            <w:vMerge/>
          </w:tcPr>
          <w:p w14:paraId="7BD6116F" w14:textId="77777777" w:rsidR="00CD39C4" w:rsidRDefault="00CD39C4"/>
        </w:tc>
      </w:tr>
      <w:tr w:rsidR="00CD39C4" w14:paraId="7BB82A7E" w14:textId="77777777">
        <w:tc>
          <w:tcPr>
            <w:tcW w:w="290" w:type="pct"/>
          </w:tcPr>
          <w:p w14:paraId="4D4C99EA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0EB97AD4" w14:textId="77777777" w:rsidR="00CD39C4" w:rsidRDefault="00CD39C4"/>
        </w:tc>
        <w:tc>
          <w:tcPr>
            <w:tcW w:w="530" w:type="pct"/>
            <w:vMerge w:val="restart"/>
          </w:tcPr>
          <w:p w14:paraId="7CA9E22A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1C566C95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никеля (≥0,0005 мг/дм3)</w:t>
            </w:r>
          </w:p>
        </w:tc>
        <w:tc>
          <w:tcPr>
            <w:tcW w:w="1070" w:type="pct"/>
          </w:tcPr>
          <w:p w14:paraId="3A904567" w14:textId="77777777" w:rsidR="00CD39C4" w:rsidRDefault="00E0176B">
            <w:pPr>
              <w:ind w:left="-84" w:right="-84"/>
            </w:pPr>
            <w:r>
              <w:rPr>
                <w:sz w:val="22"/>
              </w:rPr>
              <w:t>ФР.1.31.2006.02431</w:t>
            </w:r>
          </w:p>
        </w:tc>
        <w:tc>
          <w:tcPr>
            <w:tcW w:w="730" w:type="pct"/>
            <w:vMerge/>
          </w:tcPr>
          <w:p w14:paraId="4BC35FE0" w14:textId="77777777" w:rsidR="00CD39C4" w:rsidRDefault="00CD39C4"/>
        </w:tc>
        <w:tc>
          <w:tcPr>
            <w:tcW w:w="815" w:type="pct"/>
            <w:vMerge/>
          </w:tcPr>
          <w:p w14:paraId="2141FDF3" w14:textId="77777777" w:rsidR="00CD39C4" w:rsidRDefault="00CD39C4"/>
        </w:tc>
      </w:tr>
      <w:tr w:rsidR="00CD39C4" w14:paraId="1ABFC9AD" w14:textId="77777777">
        <w:tc>
          <w:tcPr>
            <w:tcW w:w="290" w:type="pct"/>
          </w:tcPr>
          <w:p w14:paraId="63430E18" w14:textId="77777777" w:rsidR="00CD39C4" w:rsidRDefault="00E0176B">
            <w:pPr>
              <w:ind w:left="-84" w:right="-84"/>
            </w:pPr>
            <w:r>
              <w:rPr>
                <w:sz w:val="22"/>
              </w:rPr>
              <w:lastRenderedPageBreak/>
              <w:t>3.19*</w:t>
            </w:r>
          </w:p>
        </w:tc>
        <w:tc>
          <w:tcPr>
            <w:tcW w:w="680" w:type="pct"/>
            <w:vMerge/>
          </w:tcPr>
          <w:p w14:paraId="1E80A555" w14:textId="77777777" w:rsidR="00CD39C4" w:rsidRDefault="00CD39C4"/>
        </w:tc>
        <w:tc>
          <w:tcPr>
            <w:tcW w:w="530" w:type="pct"/>
            <w:vMerge/>
          </w:tcPr>
          <w:p w14:paraId="485375F6" w14:textId="77777777" w:rsidR="00CD39C4" w:rsidRDefault="00CD39C4"/>
        </w:tc>
        <w:tc>
          <w:tcPr>
            <w:tcW w:w="870" w:type="pct"/>
          </w:tcPr>
          <w:p w14:paraId="44E12E2A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цинка (≥0,0005 мг/дм3)</w:t>
            </w:r>
          </w:p>
        </w:tc>
        <w:tc>
          <w:tcPr>
            <w:tcW w:w="1070" w:type="pct"/>
            <w:vMerge w:val="restart"/>
          </w:tcPr>
          <w:p w14:paraId="0DB4EC42" w14:textId="77777777" w:rsidR="00CD39C4" w:rsidRDefault="00E0176B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70D86223" w14:textId="77777777" w:rsidR="00CD39C4" w:rsidRDefault="00CD39C4"/>
        </w:tc>
        <w:tc>
          <w:tcPr>
            <w:tcW w:w="815" w:type="pct"/>
            <w:vMerge/>
          </w:tcPr>
          <w:p w14:paraId="3839C177" w14:textId="77777777" w:rsidR="00CD39C4" w:rsidRDefault="00CD39C4"/>
        </w:tc>
      </w:tr>
      <w:tr w:rsidR="00CD39C4" w14:paraId="297E9237" w14:textId="77777777">
        <w:tc>
          <w:tcPr>
            <w:tcW w:w="290" w:type="pct"/>
          </w:tcPr>
          <w:p w14:paraId="4AA8A459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42B5D481" w14:textId="77777777" w:rsidR="00CD39C4" w:rsidRDefault="00CD39C4"/>
        </w:tc>
        <w:tc>
          <w:tcPr>
            <w:tcW w:w="530" w:type="pct"/>
            <w:vMerge/>
          </w:tcPr>
          <w:p w14:paraId="54A64176" w14:textId="77777777" w:rsidR="00CD39C4" w:rsidRDefault="00CD39C4"/>
        </w:tc>
        <w:tc>
          <w:tcPr>
            <w:tcW w:w="870" w:type="pct"/>
          </w:tcPr>
          <w:p w14:paraId="092A3B97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кадмия (≥ 0,0002 мг/дм3)</w:t>
            </w:r>
          </w:p>
        </w:tc>
        <w:tc>
          <w:tcPr>
            <w:tcW w:w="1070" w:type="pct"/>
            <w:vMerge/>
          </w:tcPr>
          <w:p w14:paraId="343CBCAA" w14:textId="77777777" w:rsidR="00CD39C4" w:rsidRDefault="00CD39C4"/>
        </w:tc>
        <w:tc>
          <w:tcPr>
            <w:tcW w:w="730" w:type="pct"/>
            <w:vMerge/>
          </w:tcPr>
          <w:p w14:paraId="191E9110" w14:textId="77777777" w:rsidR="00CD39C4" w:rsidRDefault="00CD39C4"/>
        </w:tc>
        <w:tc>
          <w:tcPr>
            <w:tcW w:w="815" w:type="pct"/>
            <w:vMerge/>
          </w:tcPr>
          <w:p w14:paraId="44AFDB58" w14:textId="77777777" w:rsidR="00CD39C4" w:rsidRDefault="00CD39C4"/>
        </w:tc>
      </w:tr>
      <w:tr w:rsidR="00CD39C4" w14:paraId="7105CB4D" w14:textId="77777777">
        <w:tc>
          <w:tcPr>
            <w:tcW w:w="290" w:type="pct"/>
          </w:tcPr>
          <w:p w14:paraId="77BC1A40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0647F407" w14:textId="77777777" w:rsidR="00CD39C4" w:rsidRDefault="00CD39C4"/>
        </w:tc>
        <w:tc>
          <w:tcPr>
            <w:tcW w:w="530" w:type="pct"/>
            <w:vMerge/>
          </w:tcPr>
          <w:p w14:paraId="11695DE1" w14:textId="77777777" w:rsidR="00CD39C4" w:rsidRDefault="00CD39C4"/>
        </w:tc>
        <w:tc>
          <w:tcPr>
            <w:tcW w:w="870" w:type="pct"/>
          </w:tcPr>
          <w:p w14:paraId="12433019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свинца (≥0,0002 мг/дм3)</w:t>
            </w:r>
          </w:p>
        </w:tc>
        <w:tc>
          <w:tcPr>
            <w:tcW w:w="1070" w:type="pct"/>
            <w:vMerge/>
          </w:tcPr>
          <w:p w14:paraId="3698DAC4" w14:textId="77777777" w:rsidR="00CD39C4" w:rsidRDefault="00CD39C4"/>
        </w:tc>
        <w:tc>
          <w:tcPr>
            <w:tcW w:w="730" w:type="pct"/>
            <w:vMerge/>
          </w:tcPr>
          <w:p w14:paraId="210D6713" w14:textId="77777777" w:rsidR="00CD39C4" w:rsidRDefault="00CD39C4"/>
        </w:tc>
        <w:tc>
          <w:tcPr>
            <w:tcW w:w="815" w:type="pct"/>
            <w:vMerge/>
          </w:tcPr>
          <w:p w14:paraId="1A37FD86" w14:textId="77777777" w:rsidR="00CD39C4" w:rsidRDefault="00CD39C4"/>
        </w:tc>
      </w:tr>
      <w:tr w:rsidR="00CD39C4" w14:paraId="70BDD60C" w14:textId="77777777">
        <w:tc>
          <w:tcPr>
            <w:tcW w:w="290" w:type="pct"/>
          </w:tcPr>
          <w:p w14:paraId="06555012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11ED8933" w14:textId="77777777" w:rsidR="00CD39C4" w:rsidRDefault="00CD39C4"/>
        </w:tc>
        <w:tc>
          <w:tcPr>
            <w:tcW w:w="530" w:type="pct"/>
            <w:vMerge/>
          </w:tcPr>
          <w:p w14:paraId="60B52804" w14:textId="77777777" w:rsidR="00CD39C4" w:rsidRDefault="00CD39C4"/>
        </w:tc>
        <w:tc>
          <w:tcPr>
            <w:tcW w:w="870" w:type="pct"/>
          </w:tcPr>
          <w:p w14:paraId="20CD0E07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меди (≥0,0006 мг/дм3)</w:t>
            </w:r>
          </w:p>
        </w:tc>
        <w:tc>
          <w:tcPr>
            <w:tcW w:w="1070" w:type="pct"/>
            <w:vMerge/>
          </w:tcPr>
          <w:p w14:paraId="759FDD95" w14:textId="77777777" w:rsidR="00CD39C4" w:rsidRDefault="00CD39C4"/>
        </w:tc>
        <w:tc>
          <w:tcPr>
            <w:tcW w:w="730" w:type="pct"/>
            <w:vMerge/>
          </w:tcPr>
          <w:p w14:paraId="1104A26E" w14:textId="77777777" w:rsidR="00CD39C4" w:rsidRDefault="00CD39C4"/>
        </w:tc>
        <w:tc>
          <w:tcPr>
            <w:tcW w:w="815" w:type="pct"/>
            <w:vMerge/>
          </w:tcPr>
          <w:p w14:paraId="79D80ED4" w14:textId="77777777" w:rsidR="00CD39C4" w:rsidRDefault="00CD39C4"/>
        </w:tc>
      </w:tr>
      <w:tr w:rsidR="00CD39C4" w14:paraId="6EDC6EFB" w14:textId="77777777">
        <w:tc>
          <w:tcPr>
            <w:tcW w:w="290" w:type="pct"/>
          </w:tcPr>
          <w:p w14:paraId="3DC96E17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73913933" w14:textId="77777777" w:rsidR="00CD39C4" w:rsidRDefault="00CD39C4"/>
        </w:tc>
        <w:tc>
          <w:tcPr>
            <w:tcW w:w="530" w:type="pct"/>
          </w:tcPr>
          <w:p w14:paraId="254C595B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D0CCD66" w14:textId="77777777" w:rsidR="00CD39C4" w:rsidRDefault="00E0176B">
            <w:pPr>
              <w:ind w:left="-84" w:right="-84"/>
            </w:pPr>
            <w:r>
              <w:rPr>
                <w:sz w:val="22"/>
              </w:rPr>
              <w:t>Концентрация алюминия ( ≥0,04 мг/дм3)</w:t>
            </w:r>
          </w:p>
        </w:tc>
        <w:tc>
          <w:tcPr>
            <w:tcW w:w="1070" w:type="pct"/>
          </w:tcPr>
          <w:p w14:paraId="6F30BDFC" w14:textId="77777777" w:rsidR="00CD39C4" w:rsidRDefault="00E0176B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  <w:tc>
          <w:tcPr>
            <w:tcW w:w="730" w:type="pct"/>
            <w:vMerge/>
          </w:tcPr>
          <w:p w14:paraId="3BF5572C" w14:textId="77777777" w:rsidR="00CD39C4" w:rsidRDefault="00CD39C4"/>
        </w:tc>
        <w:tc>
          <w:tcPr>
            <w:tcW w:w="815" w:type="pct"/>
            <w:vMerge/>
          </w:tcPr>
          <w:p w14:paraId="4E1DF8BE" w14:textId="77777777" w:rsidR="00CD39C4" w:rsidRDefault="00CD39C4"/>
        </w:tc>
      </w:tr>
      <w:tr w:rsidR="00CD39C4" w14:paraId="41B39073" w14:textId="77777777">
        <w:trPr>
          <w:trHeight w:val="230"/>
        </w:trPr>
        <w:tc>
          <w:tcPr>
            <w:tcW w:w="290" w:type="pct"/>
            <w:vMerge w:val="restart"/>
          </w:tcPr>
          <w:p w14:paraId="199A8AD9" w14:textId="77777777" w:rsidR="00CD39C4" w:rsidRDefault="00E0176B">
            <w:pPr>
              <w:ind w:left="-84" w:right="-84"/>
            </w:pPr>
            <w:r>
              <w:rPr>
                <w:sz w:val="22"/>
              </w:rPr>
              <w:t>3.24**</w:t>
            </w:r>
          </w:p>
        </w:tc>
        <w:tc>
          <w:tcPr>
            <w:tcW w:w="680" w:type="pct"/>
            <w:vMerge/>
          </w:tcPr>
          <w:p w14:paraId="58CD5D74" w14:textId="77777777" w:rsidR="00CD39C4" w:rsidRDefault="00CD39C4"/>
        </w:tc>
        <w:tc>
          <w:tcPr>
            <w:tcW w:w="530" w:type="pct"/>
            <w:vMerge w:val="restart"/>
          </w:tcPr>
          <w:p w14:paraId="598714F0" w14:textId="77777777" w:rsidR="00CD39C4" w:rsidRDefault="00E0176B">
            <w:pPr>
              <w:ind w:left="-84" w:right="-84"/>
            </w:pPr>
            <w:r>
              <w:rPr>
                <w:sz w:val="22"/>
              </w:rPr>
              <w:t>100.04/29.145</w:t>
            </w:r>
          </w:p>
        </w:tc>
        <w:tc>
          <w:tcPr>
            <w:tcW w:w="870" w:type="pct"/>
            <w:vMerge w:val="restart"/>
          </w:tcPr>
          <w:p w14:paraId="2E3B274F" w14:textId="77777777" w:rsidR="00CD39C4" w:rsidRDefault="00E0176B">
            <w:pPr>
              <w:ind w:left="-84" w:right="-84"/>
            </w:pPr>
            <w:r>
              <w:rPr>
                <w:sz w:val="22"/>
              </w:rPr>
              <w:t>Температура ((0-40) °С)</w:t>
            </w:r>
          </w:p>
        </w:tc>
        <w:tc>
          <w:tcPr>
            <w:tcW w:w="1070" w:type="pct"/>
            <w:vMerge w:val="restart"/>
          </w:tcPr>
          <w:p w14:paraId="2E5FDFA9" w14:textId="77777777" w:rsidR="00CD39C4" w:rsidRDefault="00E0176B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2F1427B1" w14:textId="77777777" w:rsidR="00CD39C4" w:rsidRDefault="00CD39C4"/>
        </w:tc>
        <w:tc>
          <w:tcPr>
            <w:tcW w:w="815" w:type="pct"/>
            <w:vMerge/>
          </w:tcPr>
          <w:p w14:paraId="33438E37" w14:textId="77777777" w:rsidR="00CD39C4" w:rsidRDefault="00CD39C4"/>
        </w:tc>
      </w:tr>
    </w:tbl>
    <w:p w14:paraId="20B955A9" w14:textId="77777777" w:rsidR="00103679" w:rsidRPr="00DD1A87" w:rsidRDefault="00103679">
      <w:pPr>
        <w:rPr>
          <w:noProof/>
          <w:sz w:val="24"/>
          <w:szCs w:val="24"/>
        </w:rPr>
      </w:pPr>
    </w:p>
    <w:p w14:paraId="0117EB9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81C93" w14:textId="77777777" w:rsidR="00E0176B" w:rsidRDefault="00E0176B" w:rsidP="0011070C">
      <w:r>
        <w:separator/>
      </w:r>
    </w:p>
  </w:endnote>
  <w:endnote w:type="continuationSeparator" w:id="0">
    <w:p w14:paraId="052438B1" w14:textId="77777777" w:rsidR="00E0176B" w:rsidRDefault="00E0176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A8ADE2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8ED24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2639F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7A1A3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B82843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0B939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229AFF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4F913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17C47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4DEF" w14:textId="77777777" w:rsidR="00E0176B" w:rsidRDefault="00E0176B" w:rsidP="0011070C">
      <w:r>
        <w:separator/>
      </w:r>
    </w:p>
  </w:footnote>
  <w:footnote w:type="continuationSeparator" w:id="0">
    <w:p w14:paraId="100CAABA" w14:textId="77777777" w:rsidR="00E0176B" w:rsidRDefault="00E0176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0C7485A" w14:textId="77777777" w:rsidTr="00C167BD">
      <w:trPr>
        <w:trHeight w:val="221"/>
      </w:trPr>
      <w:tc>
        <w:tcPr>
          <w:tcW w:w="12186" w:type="dxa"/>
          <w:vAlign w:val="center"/>
        </w:tcPr>
        <w:p w14:paraId="309BAE1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F73992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1.0067</w:t>
          </w:r>
        </w:p>
      </w:tc>
    </w:tr>
  </w:tbl>
  <w:p w14:paraId="282FA71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524E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6B813B2" w14:textId="77777777" w:rsidTr="00C167BD">
      <w:trPr>
        <w:trHeight w:val="221"/>
      </w:trPr>
      <w:tc>
        <w:tcPr>
          <w:tcW w:w="12186" w:type="dxa"/>
          <w:vAlign w:val="center"/>
        </w:tcPr>
        <w:p w14:paraId="45E5FB1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производственное унитарное предприятие "Борисовводоканал",</w:t>
          </w:r>
        </w:p>
        <w:p w14:paraId="22DEE2F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контроля качества сточных вод</w:t>
          </w:r>
        </w:p>
      </w:tc>
      <w:tc>
        <w:tcPr>
          <w:tcW w:w="2353" w:type="dxa"/>
          <w:vAlign w:val="center"/>
        </w:tcPr>
        <w:p w14:paraId="5BB62BB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1.0067</w:t>
          </w:r>
        </w:p>
      </w:tc>
    </w:tr>
  </w:tbl>
  <w:p w14:paraId="0ED89C6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167BD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39C4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1995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76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F605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2026-07-13T09:42:00Z</dcterms:created>
  <dcterms:modified xsi:type="dcterms:W3CDTF">2026-07-13T09:42:00Z</dcterms:modified>
</cp:coreProperties>
</file>