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E619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C030C9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C06C6C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72444F5" w14:textId="77777777" w:rsidTr="005C4B0E">
        <w:tc>
          <w:tcPr>
            <w:tcW w:w="291" w:type="pct"/>
            <w:vAlign w:val="center"/>
          </w:tcPr>
          <w:p w14:paraId="6B05D7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A32D7C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B8E122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45BB9A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DEE718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F85CF1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B665BA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0D7F02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576477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F706F" w14:paraId="134DBB3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5A07F9E" w14:textId="77777777" w:rsidR="00156E05" w:rsidRPr="00DD1A87" w:rsidRDefault="00EA7BD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94C8CA5" w14:textId="77777777" w:rsidR="007F706F" w:rsidRDefault="00EA7BD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8BC4AEB" w14:textId="77777777" w:rsidR="007F706F" w:rsidRDefault="00EA7BD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A92DCF5" w14:textId="77777777" w:rsidR="007F706F" w:rsidRDefault="00EA7BD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F3376B3" w14:textId="77777777" w:rsidR="007F706F" w:rsidRDefault="00EA7BD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45D86C0" w14:textId="77777777" w:rsidR="007F706F" w:rsidRDefault="00EA7BD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3071F70" w14:textId="77777777" w:rsidR="007F706F" w:rsidRDefault="00EA7BD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F706F" w14:paraId="2020E8AD" w14:textId="77777777">
        <w:trPr>
          <w:trHeight w:val="230"/>
        </w:trPr>
        <w:tc>
          <w:tcPr>
            <w:tcW w:w="290" w:type="pct"/>
            <w:vMerge w:val="restart"/>
          </w:tcPr>
          <w:p w14:paraId="281326C9" w14:textId="77777777" w:rsidR="007F706F" w:rsidRDefault="00EA7BD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1C3BAA6" w14:textId="77777777" w:rsidR="007F706F" w:rsidRDefault="00EA7BDC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4CDC2CAC" w14:textId="77777777" w:rsidR="007F706F" w:rsidRDefault="00EA7BDC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35AAAF6F" w14:textId="77777777" w:rsidR="007F706F" w:rsidRDefault="00EA7BD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01903D9" w14:textId="77777777" w:rsidR="007F706F" w:rsidRDefault="00EA7BDC">
            <w:pPr>
              <w:ind w:left="-84" w:right="-84"/>
            </w:pPr>
            <w:r>
              <w:rPr>
                <w:sz w:val="22"/>
              </w:rPr>
              <w:t>АМИ.ГР 0059-2022</w:t>
            </w:r>
          </w:p>
        </w:tc>
        <w:tc>
          <w:tcPr>
            <w:tcW w:w="730" w:type="pct"/>
            <w:vMerge w:val="restart"/>
          </w:tcPr>
          <w:p w14:paraId="0AB58376" w14:textId="77777777" w:rsidR="007F706F" w:rsidRDefault="00EA7BDC">
            <w:pPr>
              <w:ind w:left="-84" w:right="-84"/>
            </w:pPr>
            <w:r>
              <w:rPr>
                <w:sz w:val="22"/>
              </w:rPr>
              <w:t>ул. Зыгина, 83/1, 211416, г. 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7081016F" w14:textId="77777777" w:rsidR="007F706F" w:rsidRDefault="007F706F">
            <w:pPr>
              <w:ind w:left="-84" w:right="-84"/>
            </w:pPr>
          </w:p>
        </w:tc>
      </w:tr>
      <w:tr w:rsidR="007F706F" w14:paraId="38C5F1D6" w14:textId="77777777">
        <w:tc>
          <w:tcPr>
            <w:tcW w:w="290" w:type="pct"/>
          </w:tcPr>
          <w:p w14:paraId="298AF750" w14:textId="77777777" w:rsidR="007F706F" w:rsidRDefault="00EA7BD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33E6FF5" w14:textId="77777777" w:rsidR="007F706F" w:rsidRDefault="00EA7BDC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D59F72D" w14:textId="77777777" w:rsidR="007F706F" w:rsidRDefault="00EA7BD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F6C45C7" w14:textId="77777777" w:rsidR="007F706F" w:rsidRDefault="00EA7BDC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17BDA143" w14:textId="77777777" w:rsidR="007F706F" w:rsidRDefault="00EA7BDC">
            <w:pPr>
              <w:ind w:left="-84" w:right="-84"/>
            </w:pPr>
            <w:r>
              <w:rPr>
                <w:sz w:val="22"/>
              </w:rPr>
              <w:t>АМИ.ГР 0060-2022</w:t>
            </w:r>
          </w:p>
        </w:tc>
        <w:tc>
          <w:tcPr>
            <w:tcW w:w="730" w:type="pct"/>
            <w:vMerge w:val="restart"/>
          </w:tcPr>
          <w:p w14:paraId="60E04322" w14:textId="77777777" w:rsidR="007F706F" w:rsidRDefault="00EA7BDC">
            <w:pPr>
              <w:ind w:left="-84" w:right="-84"/>
            </w:pPr>
            <w:r>
              <w:rPr>
                <w:sz w:val="22"/>
              </w:rPr>
              <w:t>ул. Зыгина, 83/1, 211416, г. 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167C473F" w14:textId="77777777" w:rsidR="007F706F" w:rsidRDefault="007F706F">
            <w:pPr>
              <w:ind w:left="-84" w:right="-84"/>
            </w:pPr>
          </w:p>
        </w:tc>
      </w:tr>
      <w:tr w:rsidR="007F706F" w14:paraId="42D124FB" w14:textId="77777777">
        <w:tc>
          <w:tcPr>
            <w:tcW w:w="290" w:type="pct"/>
          </w:tcPr>
          <w:p w14:paraId="1CDB7031" w14:textId="77777777" w:rsidR="007F706F" w:rsidRDefault="00EA7BDC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296BCC49" w14:textId="77777777" w:rsidR="007F706F" w:rsidRDefault="007F706F"/>
        </w:tc>
        <w:tc>
          <w:tcPr>
            <w:tcW w:w="530" w:type="pct"/>
            <w:vMerge/>
          </w:tcPr>
          <w:p w14:paraId="2788E71C" w14:textId="77777777" w:rsidR="007F706F" w:rsidRDefault="007F706F"/>
        </w:tc>
        <w:tc>
          <w:tcPr>
            <w:tcW w:w="870" w:type="pct"/>
          </w:tcPr>
          <w:p w14:paraId="4A16E7CD" w14:textId="77777777" w:rsidR="007F706F" w:rsidRDefault="00EA7BDC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6BC77A03" w14:textId="77777777" w:rsidR="007F706F" w:rsidRDefault="007F706F"/>
        </w:tc>
        <w:tc>
          <w:tcPr>
            <w:tcW w:w="730" w:type="pct"/>
            <w:vMerge/>
          </w:tcPr>
          <w:p w14:paraId="5EA0BD6C" w14:textId="77777777" w:rsidR="007F706F" w:rsidRDefault="007F706F"/>
        </w:tc>
        <w:tc>
          <w:tcPr>
            <w:tcW w:w="815" w:type="pct"/>
            <w:vMerge/>
          </w:tcPr>
          <w:p w14:paraId="578FCDA5" w14:textId="77777777" w:rsidR="007F706F" w:rsidRDefault="007F706F"/>
        </w:tc>
      </w:tr>
      <w:tr w:rsidR="007F706F" w14:paraId="3D0A7EE8" w14:textId="77777777">
        <w:trPr>
          <w:trHeight w:val="230"/>
        </w:trPr>
        <w:tc>
          <w:tcPr>
            <w:tcW w:w="290" w:type="pct"/>
            <w:vMerge w:val="restart"/>
          </w:tcPr>
          <w:p w14:paraId="6C849C8E" w14:textId="77777777" w:rsidR="007F706F" w:rsidRDefault="00EA7BDC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3676D897" w14:textId="77777777" w:rsidR="007F706F" w:rsidRDefault="007F706F"/>
        </w:tc>
        <w:tc>
          <w:tcPr>
            <w:tcW w:w="530" w:type="pct"/>
            <w:vMerge/>
          </w:tcPr>
          <w:p w14:paraId="085FED01" w14:textId="77777777" w:rsidR="007F706F" w:rsidRDefault="007F706F"/>
        </w:tc>
        <w:tc>
          <w:tcPr>
            <w:tcW w:w="870" w:type="pct"/>
            <w:vMerge w:val="restart"/>
          </w:tcPr>
          <w:p w14:paraId="6313F22A" w14:textId="77777777" w:rsidR="007F706F" w:rsidRDefault="00EA7BDC">
            <w:pPr>
              <w:ind w:left="-84" w:right="-84"/>
            </w:pPr>
            <w:r>
              <w:rPr>
                <w:sz w:val="22"/>
              </w:rPr>
              <w:t>Проверка цепи «фаза - 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0F3E14F2" w14:textId="77777777" w:rsidR="007F706F" w:rsidRDefault="00EA7BDC">
            <w:pPr>
              <w:ind w:left="-84" w:right="-84"/>
            </w:pPr>
            <w:r>
              <w:rPr>
                <w:sz w:val="22"/>
              </w:rPr>
              <w:t>АМИ.ГР 0034-2021</w:t>
            </w:r>
          </w:p>
        </w:tc>
        <w:tc>
          <w:tcPr>
            <w:tcW w:w="730" w:type="pct"/>
            <w:vMerge/>
          </w:tcPr>
          <w:p w14:paraId="5BB639AA" w14:textId="77777777" w:rsidR="007F706F" w:rsidRDefault="007F706F"/>
        </w:tc>
        <w:tc>
          <w:tcPr>
            <w:tcW w:w="815" w:type="pct"/>
            <w:vMerge/>
          </w:tcPr>
          <w:p w14:paraId="78CF1FF9" w14:textId="77777777" w:rsidR="007F706F" w:rsidRDefault="007F706F"/>
        </w:tc>
      </w:tr>
      <w:tr w:rsidR="007F706F" w14:paraId="44A3EDA2" w14:textId="77777777">
        <w:tc>
          <w:tcPr>
            <w:tcW w:w="290" w:type="pct"/>
          </w:tcPr>
          <w:p w14:paraId="56B3500A" w14:textId="77777777" w:rsidR="007F706F" w:rsidRDefault="00EA7BD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8126D98" w14:textId="77777777" w:rsidR="007F706F" w:rsidRDefault="00EA7BDC">
            <w:pPr>
              <w:ind w:left="-84" w:right="-84"/>
            </w:pPr>
            <w:r>
              <w:rPr>
                <w:sz w:val="22"/>
              </w:rPr>
              <w:t>Воздушные линии электропередачи</w:t>
            </w:r>
          </w:p>
        </w:tc>
        <w:tc>
          <w:tcPr>
            <w:tcW w:w="530" w:type="pct"/>
            <w:vMerge w:val="restart"/>
          </w:tcPr>
          <w:p w14:paraId="36033184" w14:textId="77777777" w:rsidR="007F706F" w:rsidRDefault="00EA7BDC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338F71DE" w14:textId="77777777" w:rsidR="007F706F" w:rsidRDefault="00EA7BDC">
            <w:pPr>
              <w:ind w:left="-84" w:right="-84"/>
            </w:pPr>
            <w:r>
              <w:rPr>
                <w:sz w:val="22"/>
              </w:rPr>
              <w:t>Сопротивление изоляторов</w:t>
            </w:r>
          </w:p>
        </w:tc>
        <w:tc>
          <w:tcPr>
            <w:tcW w:w="1070" w:type="pct"/>
          </w:tcPr>
          <w:p w14:paraId="21100E1E" w14:textId="77777777" w:rsidR="007F706F" w:rsidRDefault="00EA7BDC">
            <w:pPr>
              <w:ind w:left="-84" w:right="-84"/>
            </w:pPr>
            <w:r>
              <w:rPr>
                <w:sz w:val="22"/>
              </w:rPr>
              <w:t>АМИ.ГР 0059-2022</w:t>
            </w:r>
          </w:p>
        </w:tc>
        <w:tc>
          <w:tcPr>
            <w:tcW w:w="730" w:type="pct"/>
            <w:vMerge w:val="restart"/>
          </w:tcPr>
          <w:p w14:paraId="7FFA5EC6" w14:textId="77777777" w:rsidR="007F706F" w:rsidRDefault="00EA7BDC">
            <w:pPr>
              <w:ind w:left="-84" w:right="-84"/>
            </w:pPr>
            <w:r>
              <w:rPr>
                <w:sz w:val="22"/>
              </w:rPr>
              <w:t>ул. Зыгина, 83/1, 211416, г. 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4312D5E1" w14:textId="77777777" w:rsidR="007F706F" w:rsidRDefault="007F706F">
            <w:pPr>
              <w:ind w:left="-84" w:right="-84"/>
            </w:pPr>
          </w:p>
        </w:tc>
      </w:tr>
      <w:tr w:rsidR="007F706F" w14:paraId="6753F4D8" w14:textId="77777777">
        <w:trPr>
          <w:trHeight w:val="230"/>
        </w:trPr>
        <w:tc>
          <w:tcPr>
            <w:tcW w:w="290" w:type="pct"/>
            <w:vMerge w:val="restart"/>
          </w:tcPr>
          <w:p w14:paraId="5FE031F9" w14:textId="77777777" w:rsidR="007F706F" w:rsidRDefault="00EA7BDC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6E9FA4B" w14:textId="77777777" w:rsidR="007F706F" w:rsidRDefault="007F706F"/>
        </w:tc>
        <w:tc>
          <w:tcPr>
            <w:tcW w:w="530" w:type="pct"/>
            <w:vMerge/>
          </w:tcPr>
          <w:p w14:paraId="4933EB1C" w14:textId="77777777" w:rsidR="007F706F" w:rsidRDefault="007F706F"/>
        </w:tc>
        <w:tc>
          <w:tcPr>
            <w:tcW w:w="870" w:type="pct"/>
            <w:vMerge w:val="restart"/>
          </w:tcPr>
          <w:p w14:paraId="67CF5F2C" w14:textId="77777777" w:rsidR="007F706F" w:rsidRDefault="00EA7BDC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 w:val="restart"/>
          </w:tcPr>
          <w:p w14:paraId="1982F833" w14:textId="77777777" w:rsidR="007F706F" w:rsidRDefault="00EA7BDC">
            <w:pPr>
              <w:ind w:left="-84" w:right="-84"/>
            </w:pPr>
            <w:r>
              <w:rPr>
                <w:sz w:val="22"/>
              </w:rPr>
              <w:t>АМИ.ГР 0060-2022</w:t>
            </w:r>
          </w:p>
        </w:tc>
        <w:tc>
          <w:tcPr>
            <w:tcW w:w="730" w:type="pct"/>
            <w:vMerge/>
          </w:tcPr>
          <w:p w14:paraId="50786E81" w14:textId="77777777" w:rsidR="007F706F" w:rsidRDefault="007F706F"/>
        </w:tc>
        <w:tc>
          <w:tcPr>
            <w:tcW w:w="815" w:type="pct"/>
            <w:vMerge/>
          </w:tcPr>
          <w:p w14:paraId="37342A9F" w14:textId="77777777" w:rsidR="007F706F" w:rsidRDefault="007F706F"/>
        </w:tc>
      </w:tr>
      <w:tr w:rsidR="007F706F" w14:paraId="57EF3A1F" w14:textId="77777777">
        <w:trPr>
          <w:trHeight w:val="230"/>
        </w:trPr>
        <w:tc>
          <w:tcPr>
            <w:tcW w:w="290" w:type="pct"/>
            <w:vMerge w:val="restart"/>
          </w:tcPr>
          <w:p w14:paraId="1AE4EF91" w14:textId="77777777" w:rsidR="007F706F" w:rsidRDefault="00EA7BDC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BC75322" w14:textId="77777777" w:rsidR="007F706F" w:rsidRDefault="00EA7BDC">
            <w:pPr>
              <w:ind w:left="-84" w:right="-84"/>
            </w:pPr>
            <w:r>
              <w:rPr>
                <w:sz w:val="22"/>
              </w:rPr>
              <w:t>Трансформаторы напряжения</w:t>
            </w:r>
          </w:p>
        </w:tc>
        <w:tc>
          <w:tcPr>
            <w:tcW w:w="530" w:type="pct"/>
            <w:vMerge w:val="restart"/>
          </w:tcPr>
          <w:p w14:paraId="08CD27CE" w14:textId="77777777" w:rsidR="007F706F" w:rsidRDefault="00EA7BDC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417CC541" w14:textId="77777777" w:rsidR="007F706F" w:rsidRDefault="00EA7BDC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  <w:vMerge w:val="restart"/>
          </w:tcPr>
          <w:p w14:paraId="6AA82A06" w14:textId="77777777" w:rsidR="007F706F" w:rsidRDefault="00EA7BDC">
            <w:pPr>
              <w:ind w:left="-84" w:right="-84"/>
            </w:pPr>
            <w:r>
              <w:rPr>
                <w:sz w:val="22"/>
              </w:rPr>
              <w:t>АМИ.ГР 0059-2022</w:t>
            </w:r>
          </w:p>
        </w:tc>
        <w:tc>
          <w:tcPr>
            <w:tcW w:w="730" w:type="pct"/>
            <w:vMerge w:val="restart"/>
          </w:tcPr>
          <w:p w14:paraId="50611919" w14:textId="77777777" w:rsidR="007F706F" w:rsidRDefault="00EA7BDC">
            <w:pPr>
              <w:ind w:left="-84" w:right="-84"/>
            </w:pPr>
            <w:r>
              <w:rPr>
                <w:sz w:val="22"/>
              </w:rPr>
              <w:t>ул. Зыгина, 83/1, 211416, г. 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380CA3A8" w14:textId="77777777" w:rsidR="007F706F" w:rsidRDefault="007F706F">
            <w:pPr>
              <w:ind w:left="-84" w:right="-84"/>
            </w:pPr>
          </w:p>
        </w:tc>
      </w:tr>
      <w:tr w:rsidR="007F706F" w14:paraId="42E8562B" w14:textId="77777777">
        <w:trPr>
          <w:trHeight w:val="230"/>
        </w:trPr>
        <w:tc>
          <w:tcPr>
            <w:tcW w:w="290" w:type="pct"/>
            <w:vMerge w:val="restart"/>
          </w:tcPr>
          <w:p w14:paraId="0F95AC27" w14:textId="77777777" w:rsidR="007F706F" w:rsidRDefault="00EA7BDC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BFA156D" w14:textId="77777777" w:rsidR="007F706F" w:rsidRDefault="00EA7BDC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  <w:vMerge w:val="restart"/>
          </w:tcPr>
          <w:p w14:paraId="4414FED1" w14:textId="77777777" w:rsidR="007F706F" w:rsidRDefault="00EA7BD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74807A74" w14:textId="77777777" w:rsidR="007F706F" w:rsidRDefault="00EA7BD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FE6AEDF" w14:textId="77777777" w:rsidR="007F706F" w:rsidRDefault="00EA7BDC">
            <w:pPr>
              <w:ind w:left="-84" w:right="-84"/>
            </w:pPr>
            <w:r>
              <w:rPr>
                <w:sz w:val="22"/>
              </w:rPr>
              <w:t>АМИ.ГР 0059-2022</w:t>
            </w:r>
          </w:p>
        </w:tc>
        <w:tc>
          <w:tcPr>
            <w:tcW w:w="730" w:type="pct"/>
            <w:vMerge w:val="restart"/>
          </w:tcPr>
          <w:p w14:paraId="4FCF8F3B" w14:textId="77777777" w:rsidR="007F706F" w:rsidRDefault="00EA7BDC">
            <w:pPr>
              <w:ind w:left="-84" w:right="-84"/>
            </w:pPr>
            <w:r>
              <w:rPr>
                <w:sz w:val="22"/>
              </w:rPr>
              <w:t>ул. Зыгина, 83/1, 211416, г. 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68B6ABC3" w14:textId="77777777" w:rsidR="007F706F" w:rsidRDefault="007F706F">
            <w:pPr>
              <w:ind w:left="-84" w:right="-84"/>
            </w:pPr>
          </w:p>
        </w:tc>
      </w:tr>
      <w:tr w:rsidR="007F706F" w14:paraId="22D25A9F" w14:textId="77777777">
        <w:trPr>
          <w:trHeight w:val="230"/>
        </w:trPr>
        <w:tc>
          <w:tcPr>
            <w:tcW w:w="290" w:type="pct"/>
            <w:vMerge w:val="restart"/>
          </w:tcPr>
          <w:p w14:paraId="663E92E6" w14:textId="77777777" w:rsidR="007F706F" w:rsidRDefault="00EA7BDC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996753F" w14:textId="77777777" w:rsidR="007F706F" w:rsidRDefault="00EA7BDC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530" w:type="pct"/>
            <w:vMerge w:val="restart"/>
          </w:tcPr>
          <w:p w14:paraId="6C1CB6BE" w14:textId="77777777" w:rsidR="007F706F" w:rsidRDefault="00EA7BDC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249B9475" w14:textId="77777777" w:rsidR="007F706F" w:rsidRDefault="00EA7BD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F9B02AC" w14:textId="77777777" w:rsidR="007F706F" w:rsidRDefault="00EA7BDC">
            <w:pPr>
              <w:ind w:left="-84" w:right="-84"/>
            </w:pPr>
            <w:r>
              <w:rPr>
                <w:sz w:val="22"/>
              </w:rPr>
              <w:t>АМИ.ГР 0059-2022</w:t>
            </w:r>
          </w:p>
        </w:tc>
        <w:tc>
          <w:tcPr>
            <w:tcW w:w="730" w:type="pct"/>
            <w:vMerge w:val="restart"/>
          </w:tcPr>
          <w:p w14:paraId="78C28D32" w14:textId="77777777" w:rsidR="007F706F" w:rsidRDefault="00EA7BDC">
            <w:pPr>
              <w:ind w:left="-84" w:right="-84"/>
            </w:pPr>
            <w:r>
              <w:rPr>
                <w:sz w:val="22"/>
              </w:rPr>
              <w:t>ул. Зыгина, 83/1, 211416, г. 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5AAFBC29" w14:textId="77777777" w:rsidR="007F706F" w:rsidRDefault="007F706F">
            <w:pPr>
              <w:ind w:left="-84" w:right="-84"/>
            </w:pPr>
          </w:p>
        </w:tc>
      </w:tr>
      <w:tr w:rsidR="007F706F" w14:paraId="66543E77" w14:textId="77777777">
        <w:trPr>
          <w:trHeight w:val="230"/>
        </w:trPr>
        <w:tc>
          <w:tcPr>
            <w:tcW w:w="290" w:type="pct"/>
            <w:vMerge w:val="restart"/>
          </w:tcPr>
          <w:p w14:paraId="7AEB448C" w14:textId="77777777" w:rsidR="007F706F" w:rsidRDefault="00EA7BDC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EB1B74E" w14:textId="77777777" w:rsidR="007F706F" w:rsidRDefault="00EA7BDC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  <w:vMerge w:val="restart"/>
          </w:tcPr>
          <w:p w14:paraId="72D1FC55" w14:textId="77777777" w:rsidR="007F706F" w:rsidRDefault="00EA7BDC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7CCA3047" w14:textId="77777777" w:rsidR="007F706F" w:rsidRDefault="00EA7BD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3AB071B" w14:textId="77777777" w:rsidR="007F706F" w:rsidRDefault="00EA7BDC">
            <w:pPr>
              <w:ind w:left="-84" w:right="-84"/>
            </w:pPr>
            <w:r>
              <w:rPr>
                <w:sz w:val="22"/>
              </w:rPr>
              <w:t>АМИ.ГР 0059-2022</w:t>
            </w:r>
          </w:p>
        </w:tc>
        <w:tc>
          <w:tcPr>
            <w:tcW w:w="730" w:type="pct"/>
            <w:vMerge w:val="restart"/>
          </w:tcPr>
          <w:p w14:paraId="033C85A2" w14:textId="77777777" w:rsidR="007F706F" w:rsidRDefault="00EA7BDC">
            <w:pPr>
              <w:ind w:left="-84" w:right="-84"/>
            </w:pPr>
            <w:r>
              <w:rPr>
                <w:sz w:val="22"/>
              </w:rPr>
              <w:t>ул. Зыгина, 83/1, 211416, г. 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43DF3DD7" w14:textId="77777777" w:rsidR="007F706F" w:rsidRDefault="007F706F">
            <w:pPr>
              <w:ind w:left="-84" w:right="-84"/>
            </w:pPr>
          </w:p>
        </w:tc>
      </w:tr>
      <w:tr w:rsidR="007F706F" w14:paraId="2708E6CA" w14:textId="77777777">
        <w:trPr>
          <w:trHeight w:val="230"/>
        </w:trPr>
        <w:tc>
          <w:tcPr>
            <w:tcW w:w="290" w:type="pct"/>
            <w:vMerge w:val="restart"/>
          </w:tcPr>
          <w:p w14:paraId="48ED5883" w14:textId="77777777" w:rsidR="007F706F" w:rsidRDefault="00EA7BDC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469680A" w14:textId="77777777" w:rsidR="007F706F" w:rsidRDefault="00EA7BDC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530" w:type="pct"/>
            <w:vMerge w:val="restart"/>
          </w:tcPr>
          <w:p w14:paraId="6AC9284A" w14:textId="77777777" w:rsidR="007F706F" w:rsidRDefault="00EA7BD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21B84DC" w14:textId="77777777" w:rsidR="007F706F" w:rsidRDefault="00EA7BD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4C4CE01" w14:textId="77777777" w:rsidR="007F706F" w:rsidRDefault="00EA7BDC">
            <w:pPr>
              <w:ind w:left="-84" w:right="-84"/>
            </w:pPr>
            <w:r>
              <w:rPr>
                <w:sz w:val="22"/>
              </w:rPr>
              <w:t>АМИ.ГР 0059-2022</w:t>
            </w:r>
          </w:p>
        </w:tc>
        <w:tc>
          <w:tcPr>
            <w:tcW w:w="730" w:type="pct"/>
            <w:vMerge w:val="restart"/>
          </w:tcPr>
          <w:p w14:paraId="7D1FCD48" w14:textId="77777777" w:rsidR="007F706F" w:rsidRDefault="00EA7BDC">
            <w:pPr>
              <w:ind w:left="-84" w:right="-84"/>
            </w:pPr>
            <w:r>
              <w:rPr>
                <w:sz w:val="22"/>
              </w:rPr>
              <w:t>ул. Зыгина, 83/1, 211416, г. 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481349F4" w14:textId="77777777" w:rsidR="007F706F" w:rsidRDefault="007F706F">
            <w:pPr>
              <w:ind w:left="-84" w:right="-84"/>
            </w:pPr>
          </w:p>
        </w:tc>
      </w:tr>
      <w:tr w:rsidR="007F706F" w14:paraId="2164083C" w14:textId="77777777">
        <w:trPr>
          <w:trHeight w:val="230"/>
        </w:trPr>
        <w:tc>
          <w:tcPr>
            <w:tcW w:w="290" w:type="pct"/>
            <w:vMerge w:val="restart"/>
          </w:tcPr>
          <w:p w14:paraId="1B8AA25C" w14:textId="77777777" w:rsidR="007F706F" w:rsidRDefault="00EA7BDC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30836822" w14:textId="77777777" w:rsidR="007F706F" w:rsidRDefault="00EA7BDC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  <w:vMerge w:val="restart"/>
          </w:tcPr>
          <w:p w14:paraId="3C3EA97B" w14:textId="77777777" w:rsidR="007F706F" w:rsidRDefault="00EA7BD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AF8B850" w14:textId="77777777" w:rsidR="007F706F" w:rsidRDefault="00EA7BD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2C3ACBB" w14:textId="77777777" w:rsidR="007F706F" w:rsidRDefault="00EA7BDC">
            <w:pPr>
              <w:ind w:left="-84" w:right="-84"/>
            </w:pPr>
            <w:r>
              <w:rPr>
                <w:sz w:val="22"/>
              </w:rPr>
              <w:t>АМИ.ГР 0059-2022</w:t>
            </w:r>
          </w:p>
        </w:tc>
        <w:tc>
          <w:tcPr>
            <w:tcW w:w="730" w:type="pct"/>
            <w:vMerge w:val="restart"/>
          </w:tcPr>
          <w:p w14:paraId="67C64957" w14:textId="77777777" w:rsidR="007F706F" w:rsidRDefault="00EA7BDC">
            <w:pPr>
              <w:ind w:left="-84" w:right="-84"/>
            </w:pPr>
            <w:r>
              <w:rPr>
                <w:sz w:val="22"/>
              </w:rPr>
              <w:t>ул. Зыгина, 83/1, 211416, г. 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3CF86C6B" w14:textId="77777777" w:rsidR="007F706F" w:rsidRDefault="007F706F">
            <w:pPr>
              <w:ind w:left="-84" w:right="-84"/>
            </w:pPr>
          </w:p>
        </w:tc>
      </w:tr>
      <w:tr w:rsidR="007F706F" w14:paraId="1254598A" w14:textId="77777777">
        <w:tc>
          <w:tcPr>
            <w:tcW w:w="290" w:type="pct"/>
          </w:tcPr>
          <w:p w14:paraId="159CA497" w14:textId="77777777" w:rsidR="007F706F" w:rsidRDefault="00EA7BDC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3562F093" w14:textId="77777777" w:rsidR="007F706F" w:rsidRDefault="00EA7BDC">
            <w:pPr>
              <w:ind w:left="-84" w:right="-84"/>
            </w:pPr>
            <w:r>
              <w:rPr>
                <w:sz w:val="22"/>
              </w:rPr>
              <w:t xml:space="preserve">Устройства защитного </w:t>
            </w:r>
            <w:r>
              <w:rPr>
                <w:sz w:val="22"/>
              </w:rPr>
              <w:lastRenderedPageBreak/>
              <w:t>отключения, управляемые дифференциальным током (УЗО-Д)</w:t>
            </w:r>
          </w:p>
        </w:tc>
        <w:tc>
          <w:tcPr>
            <w:tcW w:w="530" w:type="pct"/>
            <w:vMerge w:val="restart"/>
          </w:tcPr>
          <w:p w14:paraId="2FB40854" w14:textId="77777777" w:rsidR="007F706F" w:rsidRDefault="00EA7BDC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</w:tcPr>
          <w:p w14:paraId="28B03896" w14:textId="77777777" w:rsidR="007F706F" w:rsidRDefault="00EA7BDC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0B77A391" w14:textId="77777777" w:rsidR="007F706F" w:rsidRDefault="00EA7BDC">
            <w:pPr>
              <w:ind w:left="-84" w:right="-84"/>
            </w:pPr>
            <w:r>
              <w:rPr>
                <w:sz w:val="22"/>
              </w:rPr>
              <w:t>АМИ.ГР 0059-2022;</w:t>
            </w:r>
            <w:r>
              <w:rPr>
                <w:sz w:val="22"/>
              </w:rPr>
              <w:br/>
              <w:t>АМИ.ГР 0061-2022</w:t>
            </w:r>
          </w:p>
        </w:tc>
        <w:tc>
          <w:tcPr>
            <w:tcW w:w="730" w:type="pct"/>
            <w:vMerge w:val="restart"/>
          </w:tcPr>
          <w:p w14:paraId="07CAB9B0" w14:textId="77777777" w:rsidR="007F706F" w:rsidRDefault="00EA7BDC">
            <w:pPr>
              <w:ind w:left="-84" w:right="-84"/>
            </w:pPr>
            <w:r>
              <w:rPr>
                <w:sz w:val="22"/>
              </w:rPr>
              <w:t xml:space="preserve">ул. Зыгина, 83/1, 211416, г. Полоцк, </w:t>
            </w:r>
            <w:r>
              <w:rPr>
                <w:sz w:val="22"/>
              </w:rPr>
              <w:lastRenderedPageBreak/>
              <w:t>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07423769" w14:textId="77777777" w:rsidR="007F706F" w:rsidRDefault="007F706F">
            <w:pPr>
              <w:ind w:left="-84" w:right="-84"/>
            </w:pPr>
          </w:p>
        </w:tc>
      </w:tr>
      <w:tr w:rsidR="007F706F" w14:paraId="4EA25084" w14:textId="77777777">
        <w:tc>
          <w:tcPr>
            <w:tcW w:w="290" w:type="pct"/>
          </w:tcPr>
          <w:p w14:paraId="48FBC4EB" w14:textId="77777777" w:rsidR="007F706F" w:rsidRDefault="00EA7BDC">
            <w:pPr>
              <w:ind w:left="-84" w:right="-84"/>
            </w:pPr>
            <w:r>
              <w:rPr>
                <w:sz w:val="22"/>
              </w:rPr>
              <w:lastRenderedPageBreak/>
              <w:t>10.2**</w:t>
            </w:r>
          </w:p>
        </w:tc>
        <w:tc>
          <w:tcPr>
            <w:tcW w:w="680" w:type="pct"/>
            <w:vMerge/>
          </w:tcPr>
          <w:p w14:paraId="7DBE57A4" w14:textId="77777777" w:rsidR="007F706F" w:rsidRDefault="007F706F"/>
        </w:tc>
        <w:tc>
          <w:tcPr>
            <w:tcW w:w="530" w:type="pct"/>
            <w:vMerge/>
          </w:tcPr>
          <w:p w14:paraId="0A351A7A" w14:textId="77777777" w:rsidR="007F706F" w:rsidRDefault="007F706F"/>
        </w:tc>
        <w:tc>
          <w:tcPr>
            <w:tcW w:w="870" w:type="pct"/>
          </w:tcPr>
          <w:p w14:paraId="32458360" w14:textId="77777777" w:rsidR="007F706F" w:rsidRDefault="00EA7BDC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2FCDD789" w14:textId="77777777" w:rsidR="007F706F" w:rsidRDefault="00EA7BDC">
            <w:pPr>
              <w:ind w:left="-84" w:right="-84"/>
            </w:pPr>
            <w:r>
              <w:rPr>
                <w:sz w:val="22"/>
              </w:rPr>
              <w:t>АМИ.ГР 0061-2022</w:t>
            </w:r>
          </w:p>
        </w:tc>
        <w:tc>
          <w:tcPr>
            <w:tcW w:w="730" w:type="pct"/>
            <w:vMerge/>
          </w:tcPr>
          <w:p w14:paraId="06D27E8F" w14:textId="77777777" w:rsidR="007F706F" w:rsidRDefault="007F706F"/>
        </w:tc>
        <w:tc>
          <w:tcPr>
            <w:tcW w:w="815" w:type="pct"/>
            <w:vMerge/>
          </w:tcPr>
          <w:p w14:paraId="544DFAFB" w14:textId="77777777" w:rsidR="007F706F" w:rsidRDefault="007F706F"/>
        </w:tc>
      </w:tr>
      <w:tr w:rsidR="007F706F" w14:paraId="711784FB" w14:textId="77777777">
        <w:tc>
          <w:tcPr>
            <w:tcW w:w="290" w:type="pct"/>
          </w:tcPr>
          <w:p w14:paraId="43F7AFEB" w14:textId="77777777" w:rsidR="007F706F" w:rsidRDefault="00EA7BDC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1024ADA8" w14:textId="77777777" w:rsidR="007F706F" w:rsidRDefault="007F706F"/>
        </w:tc>
        <w:tc>
          <w:tcPr>
            <w:tcW w:w="530" w:type="pct"/>
            <w:vMerge/>
          </w:tcPr>
          <w:p w14:paraId="6A26ACFE" w14:textId="77777777" w:rsidR="007F706F" w:rsidRDefault="007F706F"/>
        </w:tc>
        <w:tc>
          <w:tcPr>
            <w:tcW w:w="870" w:type="pct"/>
          </w:tcPr>
          <w:p w14:paraId="68C7777E" w14:textId="77777777" w:rsidR="007F706F" w:rsidRDefault="00EA7BDC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47401A34" w14:textId="77777777" w:rsidR="007F706F" w:rsidRDefault="007F706F"/>
        </w:tc>
        <w:tc>
          <w:tcPr>
            <w:tcW w:w="730" w:type="pct"/>
            <w:vMerge/>
          </w:tcPr>
          <w:p w14:paraId="013A1948" w14:textId="77777777" w:rsidR="007F706F" w:rsidRDefault="007F706F"/>
        </w:tc>
        <w:tc>
          <w:tcPr>
            <w:tcW w:w="815" w:type="pct"/>
            <w:vMerge/>
          </w:tcPr>
          <w:p w14:paraId="2CE89136" w14:textId="77777777" w:rsidR="007F706F" w:rsidRDefault="007F706F"/>
        </w:tc>
      </w:tr>
      <w:tr w:rsidR="007F706F" w14:paraId="61548084" w14:textId="77777777">
        <w:trPr>
          <w:trHeight w:val="230"/>
        </w:trPr>
        <w:tc>
          <w:tcPr>
            <w:tcW w:w="290" w:type="pct"/>
            <w:vMerge w:val="restart"/>
          </w:tcPr>
          <w:p w14:paraId="2E5577A6" w14:textId="77777777" w:rsidR="007F706F" w:rsidRDefault="00EA7BDC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1FDBF11A" w14:textId="77777777" w:rsidR="007F706F" w:rsidRDefault="007F706F"/>
        </w:tc>
        <w:tc>
          <w:tcPr>
            <w:tcW w:w="530" w:type="pct"/>
            <w:vMerge/>
          </w:tcPr>
          <w:p w14:paraId="53BD2519" w14:textId="77777777" w:rsidR="007F706F" w:rsidRDefault="007F706F"/>
        </w:tc>
        <w:tc>
          <w:tcPr>
            <w:tcW w:w="870" w:type="pct"/>
            <w:vMerge w:val="restart"/>
          </w:tcPr>
          <w:p w14:paraId="1A4501D5" w14:textId="77777777" w:rsidR="007F706F" w:rsidRDefault="00EA7BDC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6464025F" w14:textId="77777777" w:rsidR="007F706F" w:rsidRDefault="007F706F"/>
        </w:tc>
        <w:tc>
          <w:tcPr>
            <w:tcW w:w="730" w:type="pct"/>
            <w:vMerge/>
          </w:tcPr>
          <w:p w14:paraId="6BBBE6FA" w14:textId="77777777" w:rsidR="007F706F" w:rsidRDefault="007F706F"/>
        </w:tc>
        <w:tc>
          <w:tcPr>
            <w:tcW w:w="815" w:type="pct"/>
            <w:vMerge/>
          </w:tcPr>
          <w:p w14:paraId="2298F750" w14:textId="77777777" w:rsidR="007F706F" w:rsidRDefault="007F706F"/>
        </w:tc>
      </w:tr>
    </w:tbl>
    <w:p w14:paraId="01D33A99" w14:textId="77777777" w:rsidR="00103679" w:rsidRPr="00DD1A87" w:rsidRDefault="00103679">
      <w:pPr>
        <w:rPr>
          <w:noProof/>
          <w:sz w:val="24"/>
          <w:szCs w:val="24"/>
        </w:rPr>
      </w:pPr>
    </w:p>
    <w:p w14:paraId="1F7BAF9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94757" w14:textId="77777777" w:rsidR="00EA7BDC" w:rsidRDefault="00EA7BDC" w:rsidP="0011070C">
      <w:r>
        <w:separator/>
      </w:r>
    </w:p>
  </w:endnote>
  <w:endnote w:type="continuationSeparator" w:id="0">
    <w:p w14:paraId="77398CFD" w14:textId="77777777" w:rsidR="00EA7BDC" w:rsidRDefault="00EA7BD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085CFC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B9AF0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17CEC6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88022F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04A5CE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F1FAE4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D6EAFD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5CAC4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DB422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0F149" w14:textId="77777777" w:rsidR="00EA7BDC" w:rsidRDefault="00EA7BDC" w:rsidP="0011070C">
      <w:r>
        <w:separator/>
      </w:r>
    </w:p>
  </w:footnote>
  <w:footnote w:type="continuationSeparator" w:id="0">
    <w:p w14:paraId="41098506" w14:textId="77777777" w:rsidR="00EA7BDC" w:rsidRDefault="00EA7BD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1D8A89A" w14:textId="77777777" w:rsidTr="004108B8">
      <w:trPr>
        <w:trHeight w:val="221"/>
      </w:trPr>
      <w:tc>
        <w:tcPr>
          <w:tcW w:w="12328" w:type="dxa"/>
          <w:vAlign w:val="center"/>
        </w:tcPr>
        <w:p w14:paraId="3F0E22B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1C5707F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2.4354</w:t>
          </w:r>
        </w:p>
      </w:tc>
    </w:tr>
  </w:tbl>
  <w:p w14:paraId="7FC9060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5351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29D5AEBA" w14:textId="77777777" w:rsidTr="004108B8">
      <w:trPr>
        <w:trHeight w:val="221"/>
      </w:trPr>
      <w:tc>
        <w:tcPr>
          <w:tcW w:w="11865" w:type="dxa"/>
          <w:vAlign w:val="center"/>
        </w:tcPr>
        <w:p w14:paraId="46837A1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торговое унитарное предприятие "Бриар",</w:t>
          </w:r>
        </w:p>
        <w:p w14:paraId="3CF0AFE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</w:t>
          </w:r>
        </w:p>
      </w:tc>
      <w:tc>
        <w:tcPr>
          <w:tcW w:w="2674" w:type="dxa"/>
          <w:vAlign w:val="center"/>
        </w:tcPr>
        <w:p w14:paraId="78993D6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2.4354</w:t>
          </w:r>
        </w:p>
      </w:tc>
    </w:tr>
  </w:tbl>
  <w:p w14:paraId="059CD77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4D64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2A89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7F706F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A7BDC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232E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2026-07-14T11:51:00Z</dcterms:created>
  <dcterms:modified xsi:type="dcterms:W3CDTF">2026-07-14T11:51:00Z</dcterms:modified>
</cp:coreProperties>
</file>