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13F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008E8C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0D6484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CCA4652" w14:textId="77777777" w:rsidTr="005C4B0E">
        <w:tc>
          <w:tcPr>
            <w:tcW w:w="291" w:type="pct"/>
            <w:vAlign w:val="center"/>
          </w:tcPr>
          <w:p w14:paraId="379E76B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53C746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B49EA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DB9303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47AAE6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1808C43" w14:textId="77777777" w:rsidR="00156E05" w:rsidRPr="0062271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B91DC0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5B3C6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6F877E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64A53" w14:paraId="1D60256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51DAB85" w14:textId="77777777" w:rsidR="00156E05" w:rsidRPr="00DD1A87" w:rsidRDefault="00FC111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E49E0C9" w14:textId="77777777" w:rsidR="00A64A53" w:rsidRDefault="00FC111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3416633" w14:textId="77777777" w:rsidR="00A64A53" w:rsidRDefault="00FC111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EFA6AA7" w14:textId="77777777" w:rsidR="00A64A53" w:rsidRDefault="00FC111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7DA3E05" w14:textId="77777777" w:rsidR="00A64A53" w:rsidRDefault="00FC111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A8A05E1" w14:textId="77777777" w:rsidR="00A64A53" w:rsidRDefault="00FC111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C106E30" w14:textId="77777777" w:rsidR="00A64A53" w:rsidRDefault="00FC111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64A53" w14:paraId="23BF71F6" w14:textId="77777777">
        <w:tc>
          <w:tcPr>
            <w:tcW w:w="290" w:type="pct"/>
          </w:tcPr>
          <w:p w14:paraId="0C875435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3EB637CA" w14:textId="77777777" w:rsidR="00A64A53" w:rsidRDefault="00FC1119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</w:tcPr>
          <w:p w14:paraId="6F87259C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</w:tcPr>
          <w:p w14:paraId="2EBABAB9" w14:textId="77777777" w:rsidR="00A64A53" w:rsidRDefault="00FC111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C9A1828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 5, 6;</w:t>
            </w:r>
            <w:r>
              <w:rPr>
                <w:sz w:val="22"/>
              </w:rPr>
              <w:br/>
              <w:t>ГОСТ 9225-84 1, 2, 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E9DA546" w14:textId="77777777" w:rsidR="00A64A53" w:rsidRDefault="00FC1119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10DA5A1B" w14:textId="77777777" w:rsidR="00A64A53" w:rsidRDefault="00FC111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64A53" w14:paraId="36FEF23B" w14:textId="77777777">
        <w:tc>
          <w:tcPr>
            <w:tcW w:w="290" w:type="pct"/>
          </w:tcPr>
          <w:p w14:paraId="0283AE08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10B81D36" w14:textId="77777777" w:rsidR="00A64A53" w:rsidRDefault="00A64A53"/>
        </w:tc>
        <w:tc>
          <w:tcPr>
            <w:tcW w:w="530" w:type="pct"/>
          </w:tcPr>
          <w:p w14:paraId="02454BDB" w14:textId="77777777" w:rsidR="00A64A53" w:rsidRDefault="00FC1119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377BD39F" w14:textId="77777777" w:rsidR="00A64A53" w:rsidRDefault="00FC1119">
            <w:pPr>
              <w:ind w:left="-84" w:right="-84"/>
            </w:pPr>
            <w:r>
              <w:rPr>
                <w:sz w:val="22"/>
              </w:rPr>
              <w:t>Органолептические показатели: -внешний вид и цвет; -консистенция; -запах и вкус</w:t>
            </w:r>
          </w:p>
        </w:tc>
        <w:tc>
          <w:tcPr>
            <w:tcW w:w="1070" w:type="pct"/>
          </w:tcPr>
          <w:p w14:paraId="2472440C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29245-91 2, 3;</w:t>
            </w:r>
            <w:r>
              <w:rPr>
                <w:sz w:val="22"/>
              </w:rPr>
              <w:br/>
              <w:t>СТБ 1552-2017 7.3, 7.4;</w:t>
            </w:r>
            <w:r>
              <w:rPr>
                <w:sz w:val="22"/>
              </w:rPr>
              <w:br/>
              <w:t>СТБ 1746-2017 7.2, 7.3;</w:t>
            </w:r>
            <w:r>
              <w:rPr>
                <w:sz w:val="22"/>
              </w:rPr>
              <w:br/>
              <w:t>СТБ 1858-2022 7.2;</w:t>
            </w:r>
            <w:r>
              <w:rPr>
                <w:sz w:val="22"/>
              </w:rPr>
              <w:br/>
              <w:t>СТБ 1887-2016 7.2;</w:t>
            </w:r>
            <w:r>
              <w:rPr>
                <w:sz w:val="22"/>
              </w:rPr>
              <w:br/>
              <w:t>СТБ 1888-2016 7.2;</w:t>
            </w:r>
            <w:r>
              <w:rPr>
                <w:sz w:val="22"/>
              </w:rPr>
              <w:br/>
              <w:t>СТБ 1890-2017 7.2;</w:t>
            </w:r>
            <w:r>
              <w:rPr>
                <w:sz w:val="22"/>
              </w:rPr>
              <w:br/>
              <w:t>СТБ 2206-2017 7.2;</w:t>
            </w:r>
            <w:r>
              <w:rPr>
                <w:sz w:val="22"/>
              </w:rPr>
              <w:br/>
              <w:t>СТБ 2219-2017 7.3;</w:t>
            </w:r>
            <w:r>
              <w:rPr>
                <w:sz w:val="22"/>
              </w:rPr>
              <w:br/>
              <w:t>СТБ 2263-2016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2283-2016 7.2;</w:t>
            </w:r>
            <w:r>
              <w:rPr>
                <w:sz w:val="22"/>
              </w:rPr>
              <w:br/>
              <w:t>СТБ 315-2017 7.2, 7.3;</w:t>
            </w:r>
            <w:r>
              <w:rPr>
                <w:sz w:val="22"/>
              </w:rPr>
              <w:br/>
              <w:t>СТБ 970-2017 7.2, 7.3</w:t>
            </w:r>
          </w:p>
        </w:tc>
        <w:tc>
          <w:tcPr>
            <w:tcW w:w="730" w:type="pct"/>
            <w:vMerge/>
          </w:tcPr>
          <w:p w14:paraId="4EA93D33" w14:textId="77777777" w:rsidR="00A64A53" w:rsidRDefault="00A64A53"/>
        </w:tc>
        <w:tc>
          <w:tcPr>
            <w:tcW w:w="815" w:type="pct"/>
            <w:vMerge/>
          </w:tcPr>
          <w:p w14:paraId="4D9DBA3F" w14:textId="77777777" w:rsidR="00A64A53" w:rsidRDefault="00A64A53"/>
        </w:tc>
      </w:tr>
      <w:tr w:rsidR="00A64A53" w14:paraId="21602574" w14:textId="77777777">
        <w:tc>
          <w:tcPr>
            <w:tcW w:w="290" w:type="pct"/>
          </w:tcPr>
          <w:p w14:paraId="6D9F9820" w14:textId="77777777" w:rsidR="00A64A53" w:rsidRDefault="00FC1119">
            <w:pPr>
              <w:ind w:left="-84" w:right="-84"/>
            </w:pPr>
            <w:r>
              <w:rPr>
                <w:sz w:val="22"/>
              </w:rPr>
              <w:lastRenderedPageBreak/>
              <w:t>1.3* ТР</w:t>
            </w:r>
          </w:p>
        </w:tc>
        <w:tc>
          <w:tcPr>
            <w:tcW w:w="680" w:type="pct"/>
            <w:vMerge/>
          </w:tcPr>
          <w:p w14:paraId="1E9BE389" w14:textId="77777777" w:rsidR="00A64A53" w:rsidRDefault="00A64A53"/>
        </w:tc>
        <w:tc>
          <w:tcPr>
            <w:tcW w:w="530" w:type="pct"/>
          </w:tcPr>
          <w:p w14:paraId="5D74C56D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870" w:type="pct"/>
          </w:tcPr>
          <w:p w14:paraId="63C6CB73" w14:textId="77777777" w:rsidR="00A64A53" w:rsidRDefault="00FC1119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5C77E759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2</w:t>
            </w:r>
          </w:p>
        </w:tc>
        <w:tc>
          <w:tcPr>
            <w:tcW w:w="730" w:type="pct"/>
            <w:vMerge/>
          </w:tcPr>
          <w:p w14:paraId="7EF322BC" w14:textId="77777777" w:rsidR="00A64A53" w:rsidRDefault="00A64A53"/>
        </w:tc>
        <w:tc>
          <w:tcPr>
            <w:tcW w:w="815" w:type="pct"/>
            <w:vMerge/>
          </w:tcPr>
          <w:p w14:paraId="50888B98" w14:textId="77777777" w:rsidR="00A64A53" w:rsidRDefault="00A64A53"/>
        </w:tc>
      </w:tr>
      <w:tr w:rsidR="00A64A53" w14:paraId="4D03EEC2" w14:textId="77777777">
        <w:tc>
          <w:tcPr>
            <w:tcW w:w="290" w:type="pct"/>
          </w:tcPr>
          <w:p w14:paraId="0089A7D0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3BF793C8" w14:textId="77777777" w:rsidR="00A64A53" w:rsidRDefault="00A64A53"/>
        </w:tc>
        <w:tc>
          <w:tcPr>
            <w:tcW w:w="530" w:type="pct"/>
          </w:tcPr>
          <w:p w14:paraId="23ED227F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5B5121F9" w14:textId="77777777" w:rsidR="00A64A53" w:rsidRDefault="00FC1119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291445E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 3, 4</w:t>
            </w:r>
          </w:p>
        </w:tc>
        <w:tc>
          <w:tcPr>
            <w:tcW w:w="730" w:type="pct"/>
            <w:vMerge/>
          </w:tcPr>
          <w:p w14:paraId="29F8AE1B" w14:textId="77777777" w:rsidR="00A64A53" w:rsidRDefault="00A64A53"/>
        </w:tc>
        <w:tc>
          <w:tcPr>
            <w:tcW w:w="815" w:type="pct"/>
            <w:vMerge/>
          </w:tcPr>
          <w:p w14:paraId="443C0120" w14:textId="77777777" w:rsidR="00A64A53" w:rsidRDefault="00A64A53"/>
        </w:tc>
      </w:tr>
      <w:tr w:rsidR="00A64A53" w14:paraId="7E4CE095" w14:textId="77777777">
        <w:tc>
          <w:tcPr>
            <w:tcW w:w="290" w:type="pct"/>
          </w:tcPr>
          <w:p w14:paraId="2AEB62EB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233E8E11" w14:textId="77777777" w:rsidR="00A64A53" w:rsidRDefault="00A64A53"/>
        </w:tc>
        <w:tc>
          <w:tcPr>
            <w:tcW w:w="530" w:type="pct"/>
          </w:tcPr>
          <w:p w14:paraId="31DCDA99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</w:tcPr>
          <w:p w14:paraId="00BAF0CF" w14:textId="77777777" w:rsidR="00A64A53" w:rsidRDefault="00FC1119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</w:tcPr>
          <w:p w14:paraId="1EB4E4C8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3623-2015 6.2, 7.1, 8</w:t>
            </w:r>
          </w:p>
        </w:tc>
        <w:tc>
          <w:tcPr>
            <w:tcW w:w="730" w:type="pct"/>
            <w:vMerge/>
          </w:tcPr>
          <w:p w14:paraId="1CB98D40" w14:textId="77777777" w:rsidR="00A64A53" w:rsidRDefault="00A64A53"/>
        </w:tc>
        <w:tc>
          <w:tcPr>
            <w:tcW w:w="815" w:type="pct"/>
            <w:vMerge/>
          </w:tcPr>
          <w:p w14:paraId="156C7EE5" w14:textId="77777777" w:rsidR="00A64A53" w:rsidRDefault="00A64A53"/>
        </w:tc>
      </w:tr>
      <w:tr w:rsidR="00A64A53" w14:paraId="608D3210" w14:textId="77777777">
        <w:tc>
          <w:tcPr>
            <w:tcW w:w="290" w:type="pct"/>
          </w:tcPr>
          <w:p w14:paraId="66509DF7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3DC8E944" w14:textId="77777777" w:rsidR="00A64A53" w:rsidRDefault="00A64A53"/>
        </w:tc>
        <w:tc>
          <w:tcPr>
            <w:tcW w:w="530" w:type="pct"/>
          </w:tcPr>
          <w:p w14:paraId="5FA9BC0E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</w:tcPr>
          <w:p w14:paraId="0DA04393" w14:textId="77777777" w:rsidR="00A64A53" w:rsidRDefault="00FC111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84D13C0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3625-84 2</w:t>
            </w:r>
          </w:p>
        </w:tc>
        <w:tc>
          <w:tcPr>
            <w:tcW w:w="730" w:type="pct"/>
            <w:vMerge/>
          </w:tcPr>
          <w:p w14:paraId="1FFB932E" w14:textId="77777777" w:rsidR="00A64A53" w:rsidRDefault="00A64A53"/>
        </w:tc>
        <w:tc>
          <w:tcPr>
            <w:tcW w:w="815" w:type="pct"/>
            <w:vMerge/>
          </w:tcPr>
          <w:p w14:paraId="114A0ACE" w14:textId="77777777" w:rsidR="00A64A53" w:rsidRDefault="00A64A53"/>
        </w:tc>
      </w:tr>
      <w:tr w:rsidR="00A64A53" w14:paraId="4FE93CCD" w14:textId="77777777">
        <w:tc>
          <w:tcPr>
            <w:tcW w:w="290" w:type="pct"/>
          </w:tcPr>
          <w:p w14:paraId="23C6769E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0FC146F8" w14:textId="77777777" w:rsidR="00A64A53" w:rsidRDefault="00A64A53"/>
        </w:tc>
        <w:tc>
          <w:tcPr>
            <w:tcW w:w="530" w:type="pct"/>
          </w:tcPr>
          <w:p w14:paraId="04CC5B15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870" w:type="pct"/>
          </w:tcPr>
          <w:p w14:paraId="2ECEF6F1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4E44BDF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5867-2023 6;</w:t>
            </w:r>
            <w:r>
              <w:rPr>
                <w:sz w:val="22"/>
              </w:rPr>
              <w:br/>
              <w:t>ГОСТ 5867-90 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553F9F6C" w14:textId="77777777" w:rsidR="00A64A53" w:rsidRDefault="00A64A53"/>
        </w:tc>
        <w:tc>
          <w:tcPr>
            <w:tcW w:w="815" w:type="pct"/>
            <w:vMerge/>
          </w:tcPr>
          <w:p w14:paraId="04D3E447" w14:textId="77777777" w:rsidR="00A64A53" w:rsidRDefault="00A64A53"/>
        </w:tc>
      </w:tr>
      <w:tr w:rsidR="00A64A53" w14:paraId="1A648FB7" w14:textId="77777777">
        <w:tc>
          <w:tcPr>
            <w:tcW w:w="290" w:type="pct"/>
          </w:tcPr>
          <w:p w14:paraId="41CE697A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26B14177" w14:textId="77777777" w:rsidR="00A64A53" w:rsidRDefault="00A64A53"/>
        </w:tc>
        <w:tc>
          <w:tcPr>
            <w:tcW w:w="530" w:type="pct"/>
          </w:tcPr>
          <w:p w14:paraId="79294B64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403E4160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остатка. Массовая доля сухих веществ.</w:t>
            </w:r>
          </w:p>
        </w:tc>
        <w:tc>
          <w:tcPr>
            <w:tcW w:w="1070" w:type="pct"/>
          </w:tcPr>
          <w:p w14:paraId="2F5ED811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3626-73 2, 3, 5</w:t>
            </w:r>
          </w:p>
        </w:tc>
        <w:tc>
          <w:tcPr>
            <w:tcW w:w="730" w:type="pct"/>
            <w:vMerge/>
          </w:tcPr>
          <w:p w14:paraId="6493D5FF" w14:textId="77777777" w:rsidR="00A64A53" w:rsidRDefault="00A64A53"/>
        </w:tc>
        <w:tc>
          <w:tcPr>
            <w:tcW w:w="815" w:type="pct"/>
            <w:vMerge/>
          </w:tcPr>
          <w:p w14:paraId="16857EF7" w14:textId="77777777" w:rsidR="00A64A53" w:rsidRDefault="00A64A53"/>
        </w:tc>
      </w:tr>
      <w:tr w:rsidR="00A64A53" w14:paraId="44F109D3" w14:textId="77777777">
        <w:tc>
          <w:tcPr>
            <w:tcW w:w="290" w:type="pct"/>
          </w:tcPr>
          <w:p w14:paraId="1EEA2BFC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18A6277C" w14:textId="77777777" w:rsidR="00A64A53" w:rsidRDefault="00A64A53"/>
        </w:tc>
        <w:tc>
          <w:tcPr>
            <w:tcW w:w="530" w:type="pct"/>
          </w:tcPr>
          <w:p w14:paraId="394577B8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390EA61C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20758F7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/>
          </w:tcPr>
          <w:p w14:paraId="6EECB892" w14:textId="77777777" w:rsidR="00A64A53" w:rsidRDefault="00A64A53"/>
        </w:tc>
        <w:tc>
          <w:tcPr>
            <w:tcW w:w="815" w:type="pct"/>
            <w:vMerge/>
          </w:tcPr>
          <w:p w14:paraId="0A71A5C4" w14:textId="77777777" w:rsidR="00A64A53" w:rsidRDefault="00A64A53"/>
        </w:tc>
      </w:tr>
      <w:tr w:rsidR="00A64A53" w14:paraId="145EC32F" w14:textId="77777777">
        <w:tc>
          <w:tcPr>
            <w:tcW w:w="290" w:type="pct"/>
          </w:tcPr>
          <w:p w14:paraId="6E12B147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5E27D186" w14:textId="77777777" w:rsidR="00A64A53" w:rsidRDefault="00A64A53"/>
        </w:tc>
        <w:tc>
          <w:tcPr>
            <w:tcW w:w="530" w:type="pct"/>
          </w:tcPr>
          <w:p w14:paraId="389DEEB3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1DDB2DE2" w14:textId="77777777" w:rsidR="00A64A53" w:rsidRDefault="00FC1119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70" w:type="pct"/>
          </w:tcPr>
          <w:p w14:paraId="7C7BFD4E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3BB1A11B" w14:textId="77777777" w:rsidR="00A64A53" w:rsidRDefault="00A64A53"/>
        </w:tc>
        <w:tc>
          <w:tcPr>
            <w:tcW w:w="815" w:type="pct"/>
            <w:vMerge/>
          </w:tcPr>
          <w:p w14:paraId="287E67BF" w14:textId="77777777" w:rsidR="00A64A53" w:rsidRDefault="00A64A53"/>
        </w:tc>
      </w:tr>
      <w:tr w:rsidR="00A64A53" w14:paraId="346B600F" w14:textId="77777777">
        <w:tc>
          <w:tcPr>
            <w:tcW w:w="290" w:type="pct"/>
          </w:tcPr>
          <w:p w14:paraId="1272AFC7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54CE26A1" w14:textId="77777777" w:rsidR="00A64A53" w:rsidRDefault="00A64A53"/>
        </w:tc>
        <w:tc>
          <w:tcPr>
            <w:tcW w:w="530" w:type="pct"/>
          </w:tcPr>
          <w:p w14:paraId="03ACD751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01.41/08.169, 10.51/08.169</w:t>
            </w:r>
          </w:p>
        </w:tc>
        <w:tc>
          <w:tcPr>
            <w:tcW w:w="870" w:type="pct"/>
          </w:tcPr>
          <w:p w14:paraId="18CCF653" w14:textId="77777777" w:rsidR="00A64A53" w:rsidRDefault="00FC1119">
            <w:pPr>
              <w:ind w:left="-84" w:right="-84"/>
            </w:pPr>
            <w:r>
              <w:rPr>
                <w:sz w:val="22"/>
              </w:rPr>
              <w:t>Активная кислотность (рН)</w:t>
            </w:r>
          </w:p>
        </w:tc>
        <w:tc>
          <w:tcPr>
            <w:tcW w:w="1070" w:type="pct"/>
          </w:tcPr>
          <w:p w14:paraId="0A1294F7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31978-2012;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/>
          </w:tcPr>
          <w:p w14:paraId="05E96DCC" w14:textId="77777777" w:rsidR="00A64A53" w:rsidRDefault="00A64A53"/>
        </w:tc>
        <w:tc>
          <w:tcPr>
            <w:tcW w:w="815" w:type="pct"/>
            <w:vMerge/>
          </w:tcPr>
          <w:p w14:paraId="6725E913" w14:textId="77777777" w:rsidR="00A64A53" w:rsidRDefault="00A64A53"/>
        </w:tc>
      </w:tr>
      <w:tr w:rsidR="00A64A53" w14:paraId="0AEAE67B" w14:textId="77777777">
        <w:tc>
          <w:tcPr>
            <w:tcW w:w="290" w:type="pct"/>
          </w:tcPr>
          <w:p w14:paraId="1650F758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3B2DA0EB" w14:textId="77777777" w:rsidR="00A64A53" w:rsidRDefault="00A64A53"/>
        </w:tc>
        <w:tc>
          <w:tcPr>
            <w:tcW w:w="530" w:type="pct"/>
          </w:tcPr>
          <w:p w14:paraId="608328D1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22C1C4C7" w14:textId="77777777" w:rsidR="00A64A53" w:rsidRDefault="00FC1119">
            <w:pPr>
              <w:ind w:left="-84" w:right="-84"/>
            </w:pPr>
            <w:r>
              <w:rPr>
                <w:sz w:val="22"/>
              </w:rPr>
              <w:t>Наличие ингибирующих веществ</w:t>
            </w:r>
          </w:p>
        </w:tc>
        <w:tc>
          <w:tcPr>
            <w:tcW w:w="1070" w:type="pct"/>
          </w:tcPr>
          <w:p w14:paraId="7EA6BA84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23454-2016 7, 8</w:t>
            </w:r>
          </w:p>
        </w:tc>
        <w:tc>
          <w:tcPr>
            <w:tcW w:w="730" w:type="pct"/>
            <w:vMerge/>
          </w:tcPr>
          <w:p w14:paraId="5D4E4AF2" w14:textId="77777777" w:rsidR="00A64A53" w:rsidRDefault="00A64A53"/>
        </w:tc>
        <w:tc>
          <w:tcPr>
            <w:tcW w:w="815" w:type="pct"/>
            <w:vMerge/>
          </w:tcPr>
          <w:p w14:paraId="1F9DFC75" w14:textId="77777777" w:rsidR="00A64A53" w:rsidRDefault="00A64A53"/>
        </w:tc>
      </w:tr>
      <w:tr w:rsidR="00A64A53" w14:paraId="0B62A900" w14:textId="77777777">
        <w:tc>
          <w:tcPr>
            <w:tcW w:w="290" w:type="pct"/>
          </w:tcPr>
          <w:p w14:paraId="7098A538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2B073973" w14:textId="77777777" w:rsidR="00A64A53" w:rsidRDefault="00A64A53"/>
        </w:tc>
        <w:tc>
          <w:tcPr>
            <w:tcW w:w="530" w:type="pct"/>
          </w:tcPr>
          <w:p w14:paraId="4F33BE07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01.41/08.085, 10.51/08.085</w:t>
            </w:r>
          </w:p>
        </w:tc>
        <w:tc>
          <w:tcPr>
            <w:tcW w:w="870" w:type="pct"/>
          </w:tcPr>
          <w:p w14:paraId="0F0DF6CD" w14:textId="77777777" w:rsidR="00A64A53" w:rsidRDefault="00FC1119">
            <w:pPr>
              <w:ind w:left="-84" w:right="-84"/>
            </w:pPr>
            <w:r>
              <w:rPr>
                <w:sz w:val="22"/>
              </w:rPr>
              <w:t>Точка замерзания</w:t>
            </w:r>
          </w:p>
        </w:tc>
        <w:tc>
          <w:tcPr>
            <w:tcW w:w="1070" w:type="pct"/>
          </w:tcPr>
          <w:p w14:paraId="25C1CB4D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30562-97 (ИСО 5764-87)</w:t>
            </w:r>
          </w:p>
        </w:tc>
        <w:tc>
          <w:tcPr>
            <w:tcW w:w="730" w:type="pct"/>
            <w:vMerge/>
          </w:tcPr>
          <w:p w14:paraId="16A0FEA0" w14:textId="77777777" w:rsidR="00A64A53" w:rsidRDefault="00A64A53"/>
        </w:tc>
        <w:tc>
          <w:tcPr>
            <w:tcW w:w="815" w:type="pct"/>
            <w:vMerge/>
          </w:tcPr>
          <w:p w14:paraId="3954F5B3" w14:textId="77777777" w:rsidR="00A64A53" w:rsidRDefault="00A64A53"/>
        </w:tc>
      </w:tr>
      <w:tr w:rsidR="00A64A53" w14:paraId="6CAB7E12" w14:textId="77777777">
        <w:tc>
          <w:tcPr>
            <w:tcW w:w="290" w:type="pct"/>
          </w:tcPr>
          <w:p w14:paraId="62FA17BA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2F6D1349" w14:textId="77777777" w:rsidR="00A64A53" w:rsidRDefault="00A64A53"/>
        </w:tc>
        <w:tc>
          <w:tcPr>
            <w:tcW w:w="530" w:type="pct"/>
          </w:tcPr>
          <w:p w14:paraId="0689B3C3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01.41/12.042, 10.51/12.042</w:t>
            </w:r>
          </w:p>
        </w:tc>
        <w:tc>
          <w:tcPr>
            <w:tcW w:w="870" w:type="pct"/>
          </w:tcPr>
          <w:p w14:paraId="6BC1E3F4" w14:textId="77777777" w:rsidR="00A64A53" w:rsidRDefault="00FC1119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</w:tcPr>
          <w:p w14:paraId="0852F69D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  <w:vMerge/>
          </w:tcPr>
          <w:p w14:paraId="71CB98F5" w14:textId="77777777" w:rsidR="00A64A53" w:rsidRDefault="00A64A53"/>
        </w:tc>
        <w:tc>
          <w:tcPr>
            <w:tcW w:w="815" w:type="pct"/>
            <w:vMerge/>
          </w:tcPr>
          <w:p w14:paraId="2AB7EA7D" w14:textId="77777777" w:rsidR="00A64A53" w:rsidRDefault="00A64A53"/>
        </w:tc>
      </w:tr>
      <w:tr w:rsidR="00A64A53" w14:paraId="5F0EC7E9" w14:textId="77777777">
        <w:tc>
          <w:tcPr>
            <w:tcW w:w="290" w:type="pct"/>
          </w:tcPr>
          <w:p w14:paraId="0A106F61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338D9303" w14:textId="77777777" w:rsidR="00A64A53" w:rsidRDefault="00A64A53"/>
        </w:tc>
        <w:tc>
          <w:tcPr>
            <w:tcW w:w="530" w:type="pct"/>
          </w:tcPr>
          <w:p w14:paraId="594DAB76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13B7B1C0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92ACB1A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30305.1-95 4;</w:t>
            </w:r>
            <w:r>
              <w:rPr>
                <w:sz w:val="22"/>
              </w:rPr>
              <w:br/>
              <w:t>ГОСТ 3626-73 2, 3, 5</w:t>
            </w:r>
          </w:p>
        </w:tc>
        <w:tc>
          <w:tcPr>
            <w:tcW w:w="730" w:type="pct"/>
            <w:vMerge/>
          </w:tcPr>
          <w:p w14:paraId="49BE4856" w14:textId="77777777" w:rsidR="00A64A53" w:rsidRDefault="00A64A53"/>
        </w:tc>
        <w:tc>
          <w:tcPr>
            <w:tcW w:w="815" w:type="pct"/>
            <w:vMerge/>
          </w:tcPr>
          <w:p w14:paraId="23E9E54F" w14:textId="77777777" w:rsidR="00A64A53" w:rsidRDefault="00A64A53"/>
        </w:tc>
      </w:tr>
      <w:tr w:rsidR="00A64A53" w14:paraId="57920D5B" w14:textId="77777777">
        <w:tc>
          <w:tcPr>
            <w:tcW w:w="290" w:type="pct"/>
          </w:tcPr>
          <w:p w14:paraId="55182908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1AEB0D9F" w14:textId="77777777" w:rsidR="00A64A53" w:rsidRDefault="00A64A53"/>
        </w:tc>
        <w:tc>
          <w:tcPr>
            <w:tcW w:w="530" w:type="pct"/>
          </w:tcPr>
          <w:p w14:paraId="46764DF3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01.41/08.155, 10.51/08.155</w:t>
            </w:r>
          </w:p>
        </w:tc>
        <w:tc>
          <w:tcPr>
            <w:tcW w:w="870" w:type="pct"/>
          </w:tcPr>
          <w:p w14:paraId="43993E2A" w14:textId="77777777" w:rsidR="00A64A53" w:rsidRDefault="00FC1119">
            <w:pPr>
              <w:ind w:left="-84" w:right="-84"/>
            </w:pPr>
            <w:r>
              <w:rPr>
                <w:sz w:val="22"/>
              </w:rPr>
              <w:t>Активность щелочной фосфотазы</w:t>
            </w:r>
          </w:p>
        </w:tc>
        <w:tc>
          <w:tcPr>
            <w:tcW w:w="1070" w:type="pct"/>
          </w:tcPr>
          <w:p w14:paraId="68F2B7C2" w14:textId="77777777" w:rsidR="00A64A53" w:rsidRDefault="00FC1119">
            <w:pPr>
              <w:ind w:left="-84" w:right="-84"/>
            </w:pPr>
            <w:r>
              <w:rPr>
                <w:sz w:val="22"/>
              </w:rPr>
              <w:t>СТБ ISO 11816-1-2009</w:t>
            </w:r>
          </w:p>
        </w:tc>
        <w:tc>
          <w:tcPr>
            <w:tcW w:w="730" w:type="pct"/>
            <w:vMerge/>
          </w:tcPr>
          <w:p w14:paraId="428079E6" w14:textId="77777777" w:rsidR="00A64A53" w:rsidRDefault="00A64A53"/>
        </w:tc>
        <w:tc>
          <w:tcPr>
            <w:tcW w:w="815" w:type="pct"/>
            <w:vMerge/>
          </w:tcPr>
          <w:p w14:paraId="55D14006" w14:textId="77777777" w:rsidR="00A64A53" w:rsidRDefault="00A64A53"/>
        </w:tc>
      </w:tr>
      <w:tr w:rsidR="00A64A53" w14:paraId="3E35C7BC" w14:textId="77777777">
        <w:tc>
          <w:tcPr>
            <w:tcW w:w="290" w:type="pct"/>
          </w:tcPr>
          <w:p w14:paraId="19173A79" w14:textId="77777777" w:rsidR="00A64A53" w:rsidRDefault="00FC1119">
            <w:pPr>
              <w:ind w:left="-84" w:right="-84"/>
            </w:pPr>
            <w:r>
              <w:rPr>
                <w:sz w:val="22"/>
              </w:rPr>
              <w:lastRenderedPageBreak/>
              <w:t>1.21* ТР</w:t>
            </w:r>
          </w:p>
        </w:tc>
        <w:tc>
          <w:tcPr>
            <w:tcW w:w="680" w:type="pct"/>
            <w:vMerge/>
          </w:tcPr>
          <w:p w14:paraId="2B2AE257" w14:textId="77777777" w:rsidR="00A64A53" w:rsidRDefault="00A64A53"/>
        </w:tc>
        <w:tc>
          <w:tcPr>
            <w:tcW w:w="530" w:type="pct"/>
            <w:vMerge w:val="restart"/>
          </w:tcPr>
          <w:p w14:paraId="2739E7CB" w14:textId="77777777" w:rsidR="00A64A53" w:rsidRDefault="00FC1119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737E1575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общего сахара в пересчёте на инвертный</w:t>
            </w:r>
          </w:p>
        </w:tc>
        <w:tc>
          <w:tcPr>
            <w:tcW w:w="1070" w:type="pct"/>
          </w:tcPr>
          <w:p w14:paraId="470A2AFB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29248-91 2, 4;</w:t>
            </w:r>
            <w:r>
              <w:rPr>
                <w:sz w:val="22"/>
              </w:rPr>
              <w:br/>
              <w:t>ГОСТ 3628-78 2, 3, 5</w:t>
            </w:r>
          </w:p>
        </w:tc>
        <w:tc>
          <w:tcPr>
            <w:tcW w:w="730" w:type="pct"/>
            <w:vMerge/>
          </w:tcPr>
          <w:p w14:paraId="6C1FB43A" w14:textId="77777777" w:rsidR="00A64A53" w:rsidRDefault="00A64A53"/>
        </w:tc>
        <w:tc>
          <w:tcPr>
            <w:tcW w:w="815" w:type="pct"/>
            <w:vMerge/>
          </w:tcPr>
          <w:p w14:paraId="1751F522" w14:textId="77777777" w:rsidR="00A64A53" w:rsidRDefault="00A64A53"/>
        </w:tc>
      </w:tr>
      <w:tr w:rsidR="00A64A53" w14:paraId="5F06BBB4" w14:textId="77777777">
        <w:tc>
          <w:tcPr>
            <w:tcW w:w="290" w:type="pct"/>
          </w:tcPr>
          <w:p w14:paraId="303C3B7C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11C2C2C4" w14:textId="77777777" w:rsidR="00A64A53" w:rsidRDefault="00A64A53"/>
        </w:tc>
        <w:tc>
          <w:tcPr>
            <w:tcW w:w="530" w:type="pct"/>
            <w:vMerge/>
          </w:tcPr>
          <w:p w14:paraId="77B68DF3" w14:textId="77777777" w:rsidR="00A64A53" w:rsidRDefault="00A64A53"/>
        </w:tc>
        <w:tc>
          <w:tcPr>
            <w:tcW w:w="870" w:type="pct"/>
          </w:tcPr>
          <w:p w14:paraId="31709EAF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1070" w:type="pct"/>
          </w:tcPr>
          <w:p w14:paraId="48847FB5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3627-81 4</w:t>
            </w:r>
          </w:p>
        </w:tc>
        <w:tc>
          <w:tcPr>
            <w:tcW w:w="730" w:type="pct"/>
            <w:vMerge/>
          </w:tcPr>
          <w:p w14:paraId="1E241E52" w14:textId="77777777" w:rsidR="00A64A53" w:rsidRDefault="00A64A53"/>
        </w:tc>
        <w:tc>
          <w:tcPr>
            <w:tcW w:w="815" w:type="pct"/>
            <w:vMerge/>
          </w:tcPr>
          <w:p w14:paraId="6AABE1EA" w14:textId="77777777" w:rsidR="00A64A53" w:rsidRDefault="00A64A53"/>
        </w:tc>
      </w:tr>
      <w:tr w:rsidR="00A64A53" w14:paraId="2F1523B1" w14:textId="77777777">
        <w:tc>
          <w:tcPr>
            <w:tcW w:w="290" w:type="pct"/>
          </w:tcPr>
          <w:p w14:paraId="205BBF3C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7AC42846" w14:textId="77777777" w:rsidR="00A64A53" w:rsidRDefault="00A64A53"/>
        </w:tc>
        <w:tc>
          <w:tcPr>
            <w:tcW w:w="530" w:type="pct"/>
            <w:vMerge/>
          </w:tcPr>
          <w:p w14:paraId="524A1092" w14:textId="77777777" w:rsidR="00A64A53" w:rsidRDefault="00A64A53"/>
        </w:tc>
        <w:tc>
          <w:tcPr>
            <w:tcW w:w="870" w:type="pct"/>
          </w:tcPr>
          <w:p w14:paraId="7E6A96B7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5A24D6FA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29248-91 5</w:t>
            </w:r>
          </w:p>
        </w:tc>
        <w:tc>
          <w:tcPr>
            <w:tcW w:w="730" w:type="pct"/>
            <w:vMerge/>
          </w:tcPr>
          <w:p w14:paraId="52580F42" w14:textId="77777777" w:rsidR="00A64A53" w:rsidRDefault="00A64A53"/>
        </w:tc>
        <w:tc>
          <w:tcPr>
            <w:tcW w:w="815" w:type="pct"/>
            <w:vMerge/>
          </w:tcPr>
          <w:p w14:paraId="174E3A09" w14:textId="77777777" w:rsidR="00A64A53" w:rsidRDefault="00A64A53"/>
        </w:tc>
      </w:tr>
      <w:tr w:rsidR="00A64A53" w14:paraId="02E02FF2" w14:textId="77777777">
        <w:tc>
          <w:tcPr>
            <w:tcW w:w="290" w:type="pct"/>
          </w:tcPr>
          <w:p w14:paraId="59070E86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7EC5009E" w14:textId="77777777" w:rsidR="00A64A53" w:rsidRDefault="00A64A53"/>
        </w:tc>
        <w:tc>
          <w:tcPr>
            <w:tcW w:w="530" w:type="pct"/>
          </w:tcPr>
          <w:p w14:paraId="66B5BAB6" w14:textId="77777777" w:rsidR="00A64A53" w:rsidRDefault="00FC1119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4C8C822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05B2AF66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  <w:tc>
          <w:tcPr>
            <w:tcW w:w="730" w:type="pct"/>
            <w:vMerge/>
          </w:tcPr>
          <w:p w14:paraId="32FF96E0" w14:textId="77777777" w:rsidR="00A64A53" w:rsidRDefault="00A64A53"/>
        </w:tc>
        <w:tc>
          <w:tcPr>
            <w:tcW w:w="815" w:type="pct"/>
            <w:vMerge/>
          </w:tcPr>
          <w:p w14:paraId="124BD968" w14:textId="77777777" w:rsidR="00A64A53" w:rsidRDefault="00A64A53"/>
        </w:tc>
      </w:tr>
      <w:tr w:rsidR="00A64A53" w14:paraId="21BD9080" w14:textId="77777777">
        <w:tc>
          <w:tcPr>
            <w:tcW w:w="290" w:type="pct"/>
          </w:tcPr>
          <w:p w14:paraId="6D9BFD20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144AA6E5" w14:textId="77777777" w:rsidR="00A64A53" w:rsidRDefault="00A64A53"/>
        </w:tc>
        <w:tc>
          <w:tcPr>
            <w:tcW w:w="530" w:type="pct"/>
          </w:tcPr>
          <w:p w14:paraId="0EF169C0" w14:textId="77777777" w:rsidR="00A64A53" w:rsidRDefault="00FC1119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5E7293F6" w14:textId="77777777" w:rsidR="00A64A53" w:rsidRDefault="00FC1119">
            <w:pPr>
              <w:ind w:left="-84" w:right="-84"/>
            </w:pPr>
            <w:r>
              <w:rPr>
                <w:sz w:val="22"/>
              </w:rPr>
              <w:t>Индекс растворимости сырого осадка</w:t>
            </w:r>
          </w:p>
        </w:tc>
        <w:tc>
          <w:tcPr>
            <w:tcW w:w="1070" w:type="pct"/>
          </w:tcPr>
          <w:p w14:paraId="6CA31A75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483AEF64" w14:textId="77777777" w:rsidR="00A64A53" w:rsidRDefault="00A64A53"/>
        </w:tc>
        <w:tc>
          <w:tcPr>
            <w:tcW w:w="815" w:type="pct"/>
            <w:vMerge/>
          </w:tcPr>
          <w:p w14:paraId="17FEB6F5" w14:textId="77777777" w:rsidR="00A64A53" w:rsidRDefault="00A64A53"/>
        </w:tc>
      </w:tr>
      <w:tr w:rsidR="00A64A53" w14:paraId="6FC8D333" w14:textId="77777777">
        <w:tc>
          <w:tcPr>
            <w:tcW w:w="290" w:type="pct"/>
          </w:tcPr>
          <w:p w14:paraId="005D3A86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139AC6C1" w14:textId="77777777" w:rsidR="00A64A53" w:rsidRDefault="00A64A53"/>
        </w:tc>
        <w:tc>
          <w:tcPr>
            <w:tcW w:w="530" w:type="pct"/>
            <w:vMerge w:val="restart"/>
          </w:tcPr>
          <w:p w14:paraId="33C783B3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08144AF8" w14:textId="77777777" w:rsidR="00A64A53" w:rsidRDefault="00FC111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D8CC917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32901-2014 8.4;</w:t>
            </w:r>
            <w:r>
              <w:rPr>
                <w:sz w:val="22"/>
              </w:rPr>
              <w:br/>
              <w:t>ГОСТ 9225-84 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4833-2015</w:t>
            </w:r>
          </w:p>
        </w:tc>
        <w:tc>
          <w:tcPr>
            <w:tcW w:w="730" w:type="pct"/>
            <w:vMerge/>
          </w:tcPr>
          <w:p w14:paraId="6D0B2549" w14:textId="77777777" w:rsidR="00A64A53" w:rsidRDefault="00A64A53"/>
        </w:tc>
        <w:tc>
          <w:tcPr>
            <w:tcW w:w="815" w:type="pct"/>
            <w:vMerge/>
          </w:tcPr>
          <w:p w14:paraId="5FA2489F" w14:textId="77777777" w:rsidR="00A64A53" w:rsidRDefault="00A64A53"/>
        </w:tc>
      </w:tr>
      <w:tr w:rsidR="00A64A53" w14:paraId="0FEB7FCC" w14:textId="77777777">
        <w:tc>
          <w:tcPr>
            <w:tcW w:w="290" w:type="pct"/>
          </w:tcPr>
          <w:p w14:paraId="065B4AC2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774FB86F" w14:textId="77777777" w:rsidR="00A64A53" w:rsidRDefault="00A64A53"/>
        </w:tc>
        <w:tc>
          <w:tcPr>
            <w:tcW w:w="530" w:type="pct"/>
            <w:vMerge/>
          </w:tcPr>
          <w:p w14:paraId="486370DC" w14:textId="77777777" w:rsidR="00A64A53" w:rsidRDefault="00A64A53"/>
        </w:tc>
        <w:tc>
          <w:tcPr>
            <w:tcW w:w="870" w:type="pct"/>
          </w:tcPr>
          <w:p w14:paraId="29ED8F8D" w14:textId="77777777" w:rsidR="00A64A53" w:rsidRDefault="00FC1119">
            <w:pPr>
              <w:ind w:left="-84" w:right="-84"/>
            </w:pPr>
            <w:r>
              <w:rPr>
                <w:sz w:val="22"/>
              </w:rPr>
              <w:t>Редуктазная проба</w:t>
            </w:r>
          </w:p>
        </w:tc>
        <w:tc>
          <w:tcPr>
            <w:tcW w:w="1070" w:type="pct"/>
          </w:tcPr>
          <w:p w14:paraId="19A8CFB8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32901-2014 8.1;</w:t>
            </w:r>
            <w:r>
              <w:rPr>
                <w:sz w:val="22"/>
              </w:rPr>
              <w:br/>
              <w:t>ГОСТ 9225-84 4.2</w:t>
            </w:r>
          </w:p>
        </w:tc>
        <w:tc>
          <w:tcPr>
            <w:tcW w:w="730" w:type="pct"/>
            <w:vMerge/>
          </w:tcPr>
          <w:p w14:paraId="7C3581DC" w14:textId="77777777" w:rsidR="00A64A53" w:rsidRDefault="00A64A53"/>
        </w:tc>
        <w:tc>
          <w:tcPr>
            <w:tcW w:w="815" w:type="pct"/>
            <w:vMerge/>
          </w:tcPr>
          <w:p w14:paraId="2BC3C1B8" w14:textId="77777777" w:rsidR="00A64A53" w:rsidRDefault="00A64A53"/>
        </w:tc>
      </w:tr>
      <w:tr w:rsidR="00A64A53" w14:paraId="0F131E50" w14:textId="77777777">
        <w:tc>
          <w:tcPr>
            <w:tcW w:w="290" w:type="pct"/>
          </w:tcPr>
          <w:p w14:paraId="58926151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02AC40B6" w14:textId="77777777" w:rsidR="00A64A53" w:rsidRDefault="00A64A53"/>
        </w:tc>
        <w:tc>
          <w:tcPr>
            <w:tcW w:w="530" w:type="pct"/>
            <w:vMerge/>
          </w:tcPr>
          <w:p w14:paraId="253B4941" w14:textId="77777777" w:rsidR="00A64A53" w:rsidRDefault="00A64A53"/>
        </w:tc>
        <w:tc>
          <w:tcPr>
            <w:tcW w:w="870" w:type="pct"/>
          </w:tcPr>
          <w:p w14:paraId="6E7612DC" w14:textId="77777777" w:rsidR="00A64A53" w:rsidRDefault="00FC1119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42BE875F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32901-2014 8.5;</w:t>
            </w:r>
            <w:r>
              <w:rPr>
                <w:sz w:val="22"/>
              </w:rPr>
              <w:br/>
              <w:t>ГОСТ 9225-84 4.6</w:t>
            </w:r>
          </w:p>
        </w:tc>
        <w:tc>
          <w:tcPr>
            <w:tcW w:w="730" w:type="pct"/>
            <w:vMerge/>
          </w:tcPr>
          <w:p w14:paraId="225C0E52" w14:textId="77777777" w:rsidR="00A64A53" w:rsidRDefault="00A64A53"/>
        </w:tc>
        <w:tc>
          <w:tcPr>
            <w:tcW w:w="815" w:type="pct"/>
            <w:vMerge/>
          </w:tcPr>
          <w:p w14:paraId="409E2C37" w14:textId="77777777" w:rsidR="00A64A53" w:rsidRDefault="00A64A53"/>
        </w:tc>
      </w:tr>
      <w:tr w:rsidR="00A64A53" w14:paraId="759A3177" w14:textId="77777777">
        <w:tc>
          <w:tcPr>
            <w:tcW w:w="290" w:type="pct"/>
          </w:tcPr>
          <w:p w14:paraId="6B7E9EDA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/>
          </w:tcPr>
          <w:p w14:paraId="73A10F72" w14:textId="77777777" w:rsidR="00A64A53" w:rsidRDefault="00A64A53"/>
        </w:tc>
        <w:tc>
          <w:tcPr>
            <w:tcW w:w="530" w:type="pct"/>
          </w:tcPr>
          <w:p w14:paraId="04DA8B2B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01.41/18.115, 01.41/18.154</w:t>
            </w:r>
          </w:p>
        </w:tc>
        <w:tc>
          <w:tcPr>
            <w:tcW w:w="870" w:type="pct"/>
          </w:tcPr>
          <w:p w14:paraId="4F19A2BF" w14:textId="77777777" w:rsidR="00A64A53" w:rsidRDefault="00FC1119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</w:tcPr>
          <w:p w14:paraId="25856715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23453-2014;</w:t>
            </w:r>
            <w:r>
              <w:rPr>
                <w:sz w:val="22"/>
              </w:rPr>
              <w:br/>
              <w:t>ГОСТ ISO 13366-1/IDF 148-1-2014</w:t>
            </w:r>
          </w:p>
        </w:tc>
        <w:tc>
          <w:tcPr>
            <w:tcW w:w="730" w:type="pct"/>
            <w:vMerge/>
          </w:tcPr>
          <w:p w14:paraId="09D06779" w14:textId="77777777" w:rsidR="00A64A53" w:rsidRDefault="00A64A53"/>
        </w:tc>
        <w:tc>
          <w:tcPr>
            <w:tcW w:w="815" w:type="pct"/>
            <w:vMerge/>
          </w:tcPr>
          <w:p w14:paraId="1B1E5471" w14:textId="77777777" w:rsidR="00A64A53" w:rsidRDefault="00A64A53"/>
        </w:tc>
      </w:tr>
      <w:tr w:rsidR="00A64A53" w14:paraId="1768F5D0" w14:textId="77777777">
        <w:tc>
          <w:tcPr>
            <w:tcW w:w="290" w:type="pct"/>
          </w:tcPr>
          <w:p w14:paraId="376887D6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402FDBE8" w14:textId="77777777" w:rsidR="00A64A53" w:rsidRDefault="00A64A53"/>
        </w:tc>
        <w:tc>
          <w:tcPr>
            <w:tcW w:w="530" w:type="pct"/>
          </w:tcPr>
          <w:p w14:paraId="071431D8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2CC8E7CA" w14:textId="77777777" w:rsidR="00A64A53" w:rsidRDefault="00FC1119">
            <w:pPr>
              <w:ind w:left="-84" w:right="-84"/>
            </w:pPr>
            <w:r>
              <w:rPr>
                <w:sz w:val="22"/>
              </w:rPr>
              <w:t>Количество бактерий семейства Enterobakteriaceae</w:t>
            </w:r>
          </w:p>
        </w:tc>
        <w:tc>
          <w:tcPr>
            <w:tcW w:w="1070" w:type="pct"/>
          </w:tcPr>
          <w:p w14:paraId="3270EC54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312711FB" w14:textId="77777777" w:rsidR="00A64A53" w:rsidRDefault="00A64A53"/>
        </w:tc>
        <w:tc>
          <w:tcPr>
            <w:tcW w:w="815" w:type="pct"/>
            <w:vMerge/>
          </w:tcPr>
          <w:p w14:paraId="42E99E41" w14:textId="77777777" w:rsidR="00A64A53" w:rsidRDefault="00A64A53"/>
        </w:tc>
      </w:tr>
      <w:tr w:rsidR="00A64A53" w14:paraId="313C7B00" w14:textId="77777777">
        <w:tc>
          <w:tcPr>
            <w:tcW w:w="290" w:type="pct"/>
          </w:tcPr>
          <w:p w14:paraId="30AAEA01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/>
          </w:tcPr>
          <w:p w14:paraId="27E0001B" w14:textId="77777777" w:rsidR="00A64A53" w:rsidRDefault="00A64A53"/>
        </w:tc>
        <w:tc>
          <w:tcPr>
            <w:tcW w:w="530" w:type="pct"/>
          </w:tcPr>
          <w:p w14:paraId="5770DA2F" w14:textId="77777777" w:rsidR="00A64A53" w:rsidRDefault="00FC1119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F6F16C4" w14:textId="77777777" w:rsidR="00A64A53" w:rsidRDefault="00FC1119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03C920F1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8.6.5;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560178D1" w14:textId="77777777" w:rsidR="00A64A53" w:rsidRDefault="00A64A53"/>
        </w:tc>
        <w:tc>
          <w:tcPr>
            <w:tcW w:w="815" w:type="pct"/>
            <w:vMerge/>
          </w:tcPr>
          <w:p w14:paraId="1184DDC5" w14:textId="77777777" w:rsidR="00A64A53" w:rsidRDefault="00A64A53"/>
        </w:tc>
      </w:tr>
      <w:tr w:rsidR="00A64A53" w14:paraId="53EEB740" w14:textId="77777777">
        <w:tc>
          <w:tcPr>
            <w:tcW w:w="290" w:type="pct"/>
          </w:tcPr>
          <w:p w14:paraId="78477DD2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/>
          </w:tcPr>
          <w:p w14:paraId="69B2E4C9" w14:textId="77777777" w:rsidR="00A64A53" w:rsidRDefault="00A64A53"/>
        </w:tc>
        <w:tc>
          <w:tcPr>
            <w:tcW w:w="530" w:type="pct"/>
          </w:tcPr>
          <w:p w14:paraId="0EFFEAD5" w14:textId="77777777" w:rsidR="00A64A53" w:rsidRDefault="00FC1119">
            <w:pPr>
              <w:ind w:left="-84" w:right="-84"/>
            </w:pPr>
            <w:r>
              <w:rPr>
                <w:sz w:val="22"/>
              </w:rPr>
              <w:t>10.51/18.115</w:t>
            </w:r>
          </w:p>
        </w:tc>
        <w:tc>
          <w:tcPr>
            <w:tcW w:w="870" w:type="pct"/>
          </w:tcPr>
          <w:p w14:paraId="0AE0B1DE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Микроскопические исследования</w:t>
            </w:r>
          </w:p>
        </w:tc>
        <w:tc>
          <w:tcPr>
            <w:tcW w:w="1070" w:type="pct"/>
          </w:tcPr>
          <w:p w14:paraId="691445DF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32901-2014 8.7;</w:t>
            </w:r>
            <w:r>
              <w:rPr>
                <w:sz w:val="22"/>
              </w:rPr>
              <w:br/>
              <w:t>ГОСТ 9225-84 4.7</w:t>
            </w:r>
          </w:p>
        </w:tc>
        <w:tc>
          <w:tcPr>
            <w:tcW w:w="730" w:type="pct"/>
            <w:vMerge/>
          </w:tcPr>
          <w:p w14:paraId="49C96D01" w14:textId="77777777" w:rsidR="00A64A53" w:rsidRDefault="00A64A53"/>
        </w:tc>
        <w:tc>
          <w:tcPr>
            <w:tcW w:w="815" w:type="pct"/>
            <w:vMerge/>
          </w:tcPr>
          <w:p w14:paraId="4F6795E8" w14:textId="77777777" w:rsidR="00A64A53" w:rsidRDefault="00A64A53"/>
        </w:tc>
      </w:tr>
      <w:tr w:rsidR="00A64A53" w14:paraId="63C39563" w14:textId="77777777">
        <w:tc>
          <w:tcPr>
            <w:tcW w:w="290" w:type="pct"/>
          </w:tcPr>
          <w:p w14:paraId="07F90784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/>
          </w:tcPr>
          <w:p w14:paraId="77A210B1" w14:textId="77777777" w:rsidR="00A64A53" w:rsidRDefault="00A64A53"/>
        </w:tc>
        <w:tc>
          <w:tcPr>
            <w:tcW w:w="530" w:type="pct"/>
            <w:vMerge w:val="restart"/>
          </w:tcPr>
          <w:p w14:paraId="1F6749EB" w14:textId="77777777" w:rsidR="00A64A53" w:rsidRDefault="00FC1119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88B7A56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79E11765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730" w:type="pct"/>
            <w:vMerge/>
          </w:tcPr>
          <w:p w14:paraId="4B4B7BF2" w14:textId="77777777" w:rsidR="00A64A53" w:rsidRDefault="00A64A53"/>
        </w:tc>
        <w:tc>
          <w:tcPr>
            <w:tcW w:w="815" w:type="pct"/>
            <w:vMerge/>
          </w:tcPr>
          <w:p w14:paraId="29DECF4D" w14:textId="77777777" w:rsidR="00A64A53" w:rsidRDefault="00A64A53"/>
        </w:tc>
      </w:tr>
      <w:tr w:rsidR="00A64A53" w14:paraId="0957E673" w14:textId="77777777">
        <w:tc>
          <w:tcPr>
            <w:tcW w:w="290" w:type="pct"/>
          </w:tcPr>
          <w:p w14:paraId="6146DDB1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/>
          </w:tcPr>
          <w:p w14:paraId="76B3AA43" w14:textId="77777777" w:rsidR="00A64A53" w:rsidRDefault="00A64A53"/>
        </w:tc>
        <w:tc>
          <w:tcPr>
            <w:tcW w:w="530" w:type="pct"/>
            <w:vMerge/>
          </w:tcPr>
          <w:p w14:paraId="6597B9CF" w14:textId="77777777" w:rsidR="00A64A53" w:rsidRDefault="00A64A53"/>
        </w:tc>
        <w:tc>
          <w:tcPr>
            <w:tcW w:w="870" w:type="pct"/>
          </w:tcPr>
          <w:p w14:paraId="08C02294" w14:textId="77777777" w:rsidR="00A64A53" w:rsidRDefault="00FC1119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4DFB3C37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32901-2014 8.8;</w:t>
            </w:r>
            <w:r>
              <w:rPr>
                <w:sz w:val="22"/>
              </w:rPr>
              <w:br/>
              <w:t>ГОСТ 9225-84 4.8</w:t>
            </w:r>
          </w:p>
        </w:tc>
        <w:tc>
          <w:tcPr>
            <w:tcW w:w="730" w:type="pct"/>
            <w:vMerge/>
          </w:tcPr>
          <w:p w14:paraId="3A41E984" w14:textId="77777777" w:rsidR="00A64A53" w:rsidRDefault="00A64A53"/>
        </w:tc>
        <w:tc>
          <w:tcPr>
            <w:tcW w:w="815" w:type="pct"/>
            <w:vMerge/>
          </w:tcPr>
          <w:p w14:paraId="0DA83723" w14:textId="77777777" w:rsidR="00A64A53" w:rsidRDefault="00A64A53"/>
        </w:tc>
      </w:tr>
      <w:tr w:rsidR="00A64A53" w14:paraId="52D87E6F" w14:textId="77777777">
        <w:tc>
          <w:tcPr>
            <w:tcW w:w="290" w:type="pct"/>
          </w:tcPr>
          <w:p w14:paraId="0C308E1E" w14:textId="77777777" w:rsidR="00A64A53" w:rsidRDefault="00FC1119">
            <w:pPr>
              <w:ind w:left="-84" w:right="-84"/>
            </w:pPr>
            <w:r>
              <w:rPr>
                <w:sz w:val="22"/>
              </w:rPr>
              <w:lastRenderedPageBreak/>
              <w:t>1.35* ТР</w:t>
            </w:r>
          </w:p>
        </w:tc>
        <w:tc>
          <w:tcPr>
            <w:tcW w:w="680" w:type="pct"/>
            <w:vMerge/>
          </w:tcPr>
          <w:p w14:paraId="3DC8BB30" w14:textId="77777777" w:rsidR="00A64A53" w:rsidRDefault="00A64A53"/>
        </w:tc>
        <w:tc>
          <w:tcPr>
            <w:tcW w:w="530" w:type="pct"/>
            <w:vMerge/>
          </w:tcPr>
          <w:p w14:paraId="58C1F34F" w14:textId="77777777" w:rsidR="00A64A53" w:rsidRDefault="00A64A53"/>
        </w:tc>
        <w:tc>
          <w:tcPr>
            <w:tcW w:w="870" w:type="pct"/>
          </w:tcPr>
          <w:p w14:paraId="239FF37F" w14:textId="77777777" w:rsidR="00A64A53" w:rsidRDefault="00FC1119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4A4D01CA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074A7422" w14:textId="77777777" w:rsidR="00A64A53" w:rsidRDefault="00A64A53"/>
        </w:tc>
        <w:tc>
          <w:tcPr>
            <w:tcW w:w="815" w:type="pct"/>
            <w:vMerge/>
          </w:tcPr>
          <w:p w14:paraId="4E55F658" w14:textId="77777777" w:rsidR="00A64A53" w:rsidRDefault="00A64A53"/>
        </w:tc>
      </w:tr>
      <w:tr w:rsidR="00A64A53" w14:paraId="0548E38F" w14:textId="77777777">
        <w:tc>
          <w:tcPr>
            <w:tcW w:w="290" w:type="pct"/>
          </w:tcPr>
          <w:p w14:paraId="56775AD0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/>
          </w:tcPr>
          <w:p w14:paraId="3BE3CC62" w14:textId="77777777" w:rsidR="00A64A53" w:rsidRDefault="00A64A53"/>
        </w:tc>
        <w:tc>
          <w:tcPr>
            <w:tcW w:w="530" w:type="pct"/>
            <w:vMerge w:val="restart"/>
          </w:tcPr>
          <w:p w14:paraId="2D2497E1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01.41/03.152, 01.41/12.042, 10.51/03.152, 10.51/12.042</w:t>
            </w:r>
          </w:p>
        </w:tc>
        <w:tc>
          <w:tcPr>
            <w:tcW w:w="870" w:type="pct"/>
          </w:tcPr>
          <w:p w14:paraId="6FE36921" w14:textId="77777777" w:rsidR="00A64A53" w:rsidRDefault="00FC1119">
            <w:pPr>
              <w:ind w:left="-84" w:right="-84"/>
            </w:pPr>
            <w:r>
              <w:rPr>
                <w:sz w:val="22"/>
              </w:rPr>
              <w:t>Антибиотики: -тетрациклиновой группы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Антибиотики:тетрациклиновой группы</w:t>
            </w:r>
          </w:p>
        </w:tc>
        <w:tc>
          <w:tcPr>
            <w:tcW w:w="1070" w:type="pct"/>
          </w:tcPr>
          <w:p w14:paraId="02450164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32219-2013 5.4.1;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2C530A1C" w14:textId="77777777" w:rsidR="00A64A53" w:rsidRDefault="00A64A53"/>
        </w:tc>
        <w:tc>
          <w:tcPr>
            <w:tcW w:w="815" w:type="pct"/>
            <w:vMerge w:val="restart"/>
          </w:tcPr>
          <w:p w14:paraId="08B7912B" w14:textId="77777777" w:rsidR="00A64A53" w:rsidRDefault="00FC111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64A53" w14:paraId="5EA08F14" w14:textId="77777777">
        <w:tc>
          <w:tcPr>
            <w:tcW w:w="290" w:type="pct"/>
          </w:tcPr>
          <w:p w14:paraId="584E9C9F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/>
          </w:tcPr>
          <w:p w14:paraId="5ADB5807" w14:textId="77777777" w:rsidR="00A64A53" w:rsidRDefault="00A64A53"/>
        </w:tc>
        <w:tc>
          <w:tcPr>
            <w:tcW w:w="530" w:type="pct"/>
            <w:vMerge/>
          </w:tcPr>
          <w:p w14:paraId="2BCCDD56" w14:textId="77777777" w:rsidR="00A64A53" w:rsidRDefault="00A64A53"/>
        </w:tc>
        <w:tc>
          <w:tcPr>
            <w:tcW w:w="870" w:type="pct"/>
          </w:tcPr>
          <w:p w14:paraId="6D53E915" w14:textId="77777777" w:rsidR="00A64A53" w:rsidRDefault="00FC1119">
            <w:pPr>
              <w:ind w:left="-84" w:right="-84"/>
            </w:pPr>
            <w:r>
              <w:rPr>
                <w:sz w:val="22"/>
              </w:rPr>
              <w:t>-хлорамфеникол (левомицетина)</w:t>
            </w:r>
          </w:p>
        </w:tc>
        <w:tc>
          <w:tcPr>
            <w:tcW w:w="1070" w:type="pct"/>
          </w:tcPr>
          <w:p w14:paraId="4721B75A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32219-2013 5.4.1;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7383C0BF" w14:textId="77777777" w:rsidR="00A64A53" w:rsidRDefault="00A64A53"/>
        </w:tc>
        <w:tc>
          <w:tcPr>
            <w:tcW w:w="815" w:type="pct"/>
            <w:vMerge/>
          </w:tcPr>
          <w:p w14:paraId="2086636A" w14:textId="77777777" w:rsidR="00A64A53" w:rsidRDefault="00A64A53"/>
        </w:tc>
      </w:tr>
      <w:tr w:rsidR="00A64A53" w14:paraId="0B4FEB58" w14:textId="77777777">
        <w:tc>
          <w:tcPr>
            <w:tcW w:w="290" w:type="pct"/>
          </w:tcPr>
          <w:p w14:paraId="509DED99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/>
          </w:tcPr>
          <w:p w14:paraId="55B0DFAC" w14:textId="77777777" w:rsidR="00A64A53" w:rsidRDefault="00A64A53"/>
        </w:tc>
        <w:tc>
          <w:tcPr>
            <w:tcW w:w="530" w:type="pct"/>
            <w:vMerge/>
          </w:tcPr>
          <w:p w14:paraId="7D81A232" w14:textId="77777777" w:rsidR="00A64A53" w:rsidRDefault="00A64A53"/>
        </w:tc>
        <w:tc>
          <w:tcPr>
            <w:tcW w:w="870" w:type="pct"/>
          </w:tcPr>
          <w:p w14:paraId="71385AC3" w14:textId="77777777" w:rsidR="00A64A53" w:rsidRDefault="00FC1119">
            <w:pPr>
              <w:ind w:left="-84" w:right="-84"/>
            </w:pPr>
            <w:r>
              <w:rPr>
                <w:sz w:val="22"/>
              </w:rPr>
              <w:t>-стрептомицин</w:t>
            </w:r>
          </w:p>
        </w:tc>
        <w:tc>
          <w:tcPr>
            <w:tcW w:w="1070" w:type="pct"/>
          </w:tcPr>
          <w:p w14:paraId="19FEDBC2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32219-2013 5.4.1;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61417120" w14:textId="77777777" w:rsidR="00A64A53" w:rsidRDefault="00A64A53"/>
        </w:tc>
        <w:tc>
          <w:tcPr>
            <w:tcW w:w="815" w:type="pct"/>
            <w:vMerge/>
          </w:tcPr>
          <w:p w14:paraId="269DB5B0" w14:textId="77777777" w:rsidR="00A64A53" w:rsidRDefault="00A64A53"/>
        </w:tc>
      </w:tr>
      <w:tr w:rsidR="00A64A53" w14:paraId="345D793A" w14:textId="77777777">
        <w:tc>
          <w:tcPr>
            <w:tcW w:w="290" w:type="pct"/>
          </w:tcPr>
          <w:p w14:paraId="1404509C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/>
          </w:tcPr>
          <w:p w14:paraId="049528A6" w14:textId="77777777" w:rsidR="00A64A53" w:rsidRDefault="00A64A53"/>
        </w:tc>
        <w:tc>
          <w:tcPr>
            <w:tcW w:w="530" w:type="pct"/>
            <w:vMerge/>
          </w:tcPr>
          <w:p w14:paraId="69450FB7" w14:textId="77777777" w:rsidR="00A64A53" w:rsidRDefault="00A64A53"/>
        </w:tc>
        <w:tc>
          <w:tcPr>
            <w:tcW w:w="870" w:type="pct"/>
          </w:tcPr>
          <w:p w14:paraId="1978CE27" w14:textId="77777777" w:rsidR="00A64A53" w:rsidRDefault="00FC1119">
            <w:pPr>
              <w:ind w:left="-84" w:right="-84"/>
            </w:pPr>
            <w:r>
              <w:rPr>
                <w:sz w:val="22"/>
              </w:rPr>
              <w:t>-пенициллин (бензилпеницилин)</w:t>
            </w:r>
          </w:p>
        </w:tc>
        <w:tc>
          <w:tcPr>
            <w:tcW w:w="1070" w:type="pct"/>
          </w:tcPr>
          <w:p w14:paraId="4A896C82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32219-2013 5.2.1, 5.4.1;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/>
          </w:tcPr>
          <w:p w14:paraId="151495DD" w14:textId="77777777" w:rsidR="00A64A53" w:rsidRDefault="00A64A53"/>
        </w:tc>
        <w:tc>
          <w:tcPr>
            <w:tcW w:w="815" w:type="pct"/>
            <w:vMerge/>
          </w:tcPr>
          <w:p w14:paraId="51C60292" w14:textId="77777777" w:rsidR="00A64A53" w:rsidRDefault="00A64A53"/>
        </w:tc>
      </w:tr>
      <w:tr w:rsidR="00A64A53" w14:paraId="7D38E93F" w14:textId="77777777">
        <w:tc>
          <w:tcPr>
            <w:tcW w:w="290" w:type="pct"/>
          </w:tcPr>
          <w:p w14:paraId="010065EA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/>
          </w:tcPr>
          <w:p w14:paraId="07526C32" w14:textId="77777777" w:rsidR="00A64A53" w:rsidRDefault="00A64A53"/>
        </w:tc>
        <w:tc>
          <w:tcPr>
            <w:tcW w:w="530" w:type="pct"/>
          </w:tcPr>
          <w:p w14:paraId="000D77C3" w14:textId="77777777" w:rsidR="00A64A53" w:rsidRDefault="00FC1119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1FB8184B" w14:textId="77777777" w:rsidR="00A64A53" w:rsidRDefault="00FC1119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488CA07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3EBB5708" w14:textId="77777777" w:rsidR="00A64A53" w:rsidRDefault="00A64A53"/>
        </w:tc>
        <w:tc>
          <w:tcPr>
            <w:tcW w:w="815" w:type="pct"/>
            <w:vMerge/>
          </w:tcPr>
          <w:p w14:paraId="3406A01B" w14:textId="77777777" w:rsidR="00A64A53" w:rsidRDefault="00A64A53"/>
        </w:tc>
      </w:tr>
      <w:tr w:rsidR="00A64A53" w14:paraId="56A213A2" w14:textId="77777777">
        <w:tc>
          <w:tcPr>
            <w:tcW w:w="290" w:type="pct"/>
          </w:tcPr>
          <w:p w14:paraId="0B5913FF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/>
          </w:tcPr>
          <w:p w14:paraId="7360C5B8" w14:textId="77777777" w:rsidR="00A64A53" w:rsidRDefault="00A64A53"/>
        </w:tc>
        <w:tc>
          <w:tcPr>
            <w:tcW w:w="530" w:type="pct"/>
            <w:vMerge w:val="restart"/>
          </w:tcPr>
          <w:p w14:paraId="628E2ADD" w14:textId="77777777" w:rsidR="00A64A53" w:rsidRDefault="00FC1119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870" w:type="pct"/>
          </w:tcPr>
          <w:p w14:paraId="030F466B" w14:textId="77777777" w:rsidR="00A64A53" w:rsidRDefault="00FC1119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7C0D1A16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1DAEA613" w14:textId="77777777" w:rsidR="00A64A53" w:rsidRDefault="00A64A53"/>
        </w:tc>
        <w:tc>
          <w:tcPr>
            <w:tcW w:w="815" w:type="pct"/>
            <w:vMerge/>
          </w:tcPr>
          <w:p w14:paraId="5025D67B" w14:textId="77777777" w:rsidR="00A64A53" w:rsidRDefault="00A64A53"/>
        </w:tc>
      </w:tr>
      <w:tr w:rsidR="00A64A53" w14:paraId="458910D2" w14:textId="77777777">
        <w:tc>
          <w:tcPr>
            <w:tcW w:w="290" w:type="pct"/>
          </w:tcPr>
          <w:p w14:paraId="22D81DB9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1.42* ТР</w:t>
            </w:r>
          </w:p>
        </w:tc>
        <w:tc>
          <w:tcPr>
            <w:tcW w:w="680" w:type="pct"/>
            <w:vMerge/>
          </w:tcPr>
          <w:p w14:paraId="57F8FCF3" w14:textId="77777777" w:rsidR="00A64A53" w:rsidRDefault="00A64A53"/>
        </w:tc>
        <w:tc>
          <w:tcPr>
            <w:tcW w:w="530" w:type="pct"/>
            <w:vMerge/>
          </w:tcPr>
          <w:p w14:paraId="060CDFB5" w14:textId="77777777" w:rsidR="00A64A53" w:rsidRDefault="00A64A53"/>
        </w:tc>
        <w:tc>
          <w:tcPr>
            <w:tcW w:w="870" w:type="pct"/>
          </w:tcPr>
          <w:p w14:paraId="36EEC5AC" w14:textId="77777777" w:rsidR="00A64A53" w:rsidRDefault="00FC1119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012223B1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/>
          </w:tcPr>
          <w:p w14:paraId="15BFE65D" w14:textId="77777777" w:rsidR="00A64A53" w:rsidRDefault="00A64A53"/>
        </w:tc>
        <w:tc>
          <w:tcPr>
            <w:tcW w:w="815" w:type="pct"/>
            <w:vMerge/>
          </w:tcPr>
          <w:p w14:paraId="7DF545F0" w14:textId="77777777" w:rsidR="00A64A53" w:rsidRDefault="00A64A53"/>
        </w:tc>
      </w:tr>
      <w:tr w:rsidR="00A64A53" w14:paraId="696C3E08" w14:textId="77777777">
        <w:tc>
          <w:tcPr>
            <w:tcW w:w="290" w:type="pct"/>
          </w:tcPr>
          <w:p w14:paraId="3657177D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1.43* ТР</w:t>
            </w:r>
          </w:p>
        </w:tc>
        <w:tc>
          <w:tcPr>
            <w:tcW w:w="680" w:type="pct"/>
            <w:vMerge/>
          </w:tcPr>
          <w:p w14:paraId="462CF006" w14:textId="77777777" w:rsidR="00A64A53" w:rsidRDefault="00A64A53"/>
        </w:tc>
        <w:tc>
          <w:tcPr>
            <w:tcW w:w="530" w:type="pct"/>
            <w:vMerge w:val="restart"/>
          </w:tcPr>
          <w:p w14:paraId="4500F94F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</w:tcPr>
          <w:p w14:paraId="51693173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сухих веществ Д- (9,00-55,00) %</w:t>
            </w:r>
          </w:p>
        </w:tc>
        <w:tc>
          <w:tcPr>
            <w:tcW w:w="1070" w:type="pct"/>
            <w:vMerge w:val="restart"/>
          </w:tcPr>
          <w:p w14:paraId="4B9AFC3E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/>
          </w:tcPr>
          <w:p w14:paraId="13CBACD8" w14:textId="77777777" w:rsidR="00A64A53" w:rsidRDefault="00A64A53"/>
        </w:tc>
        <w:tc>
          <w:tcPr>
            <w:tcW w:w="815" w:type="pct"/>
            <w:vMerge w:val="restart"/>
          </w:tcPr>
          <w:p w14:paraId="07B2978A" w14:textId="77777777" w:rsidR="00A64A53" w:rsidRDefault="00FC111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64A53" w14:paraId="5D4EB843" w14:textId="77777777">
        <w:tc>
          <w:tcPr>
            <w:tcW w:w="290" w:type="pct"/>
          </w:tcPr>
          <w:p w14:paraId="78949BE2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/>
          </w:tcPr>
          <w:p w14:paraId="782D2B47" w14:textId="77777777" w:rsidR="00A64A53" w:rsidRDefault="00A64A53"/>
        </w:tc>
        <w:tc>
          <w:tcPr>
            <w:tcW w:w="530" w:type="pct"/>
            <w:vMerge/>
          </w:tcPr>
          <w:p w14:paraId="77E23E7F" w14:textId="77777777" w:rsidR="00A64A53" w:rsidRDefault="00A64A53"/>
        </w:tc>
        <w:tc>
          <w:tcPr>
            <w:tcW w:w="870" w:type="pct"/>
          </w:tcPr>
          <w:p w14:paraId="3D848A25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жира Д-(0,50-42,00) %</w:t>
            </w:r>
          </w:p>
        </w:tc>
        <w:tc>
          <w:tcPr>
            <w:tcW w:w="1070" w:type="pct"/>
            <w:vMerge/>
          </w:tcPr>
          <w:p w14:paraId="20B47899" w14:textId="77777777" w:rsidR="00A64A53" w:rsidRDefault="00A64A53"/>
        </w:tc>
        <w:tc>
          <w:tcPr>
            <w:tcW w:w="730" w:type="pct"/>
            <w:vMerge/>
          </w:tcPr>
          <w:p w14:paraId="4683402D" w14:textId="77777777" w:rsidR="00A64A53" w:rsidRDefault="00A64A53"/>
        </w:tc>
        <w:tc>
          <w:tcPr>
            <w:tcW w:w="815" w:type="pct"/>
            <w:vMerge/>
          </w:tcPr>
          <w:p w14:paraId="3441D9D6" w14:textId="77777777" w:rsidR="00A64A53" w:rsidRDefault="00A64A53"/>
        </w:tc>
      </w:tr>
      <w:tr w:rsidR="00A64A53" w14:paraId="6BDB6076" w14:textId="77777777">
        <w:tc>
          <w:tcPr>
            <w:tcW w:w="290" w:type="pct"/>
          </w:tcPr>
          <w:p w14:paraId="2FFFD428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1.45* ТР</w:t>
            </w:r>
          </w:p>
        </w:tc>
        <w:tc>
          <w:tcPr>
            <w:tcW w:w="680" w:type="pct"/>
            <w:vMerge/>
          </w:tcPr>
          <w:p w14:paraId="047AD901" w14:textId="77777777" w:rsidR="00A64A53" w:rsidRDefault="00A64A53"/>
        </w:tc>
        <w:tc>
          <w:tcPr>
            <w:tcW w:w="530" w:type="pct"/>
            <w:vMerge/>
          </w:tcPr>
          <w:p w14:paraId="77E3A000" w14:textId="77777777" w:rsidR="00A64A53" w:rsidRDefault="00A64A53"/>
        </w:tc>
        <w:tc>
          <w:tcPr>
            <w:tcW w:w="870" w:type="pct"/>
          </w:tcPr>
          <w:p w14:paraId="727E1962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белка Д-(1,50-28,00) %</w:t>
            </w:r>
          </w:p>
        </w:tc>
        <w:tc>
          <w:tcPr>
            <w:tcW w:w="1070" w:type="pct"/>
            <w:vMerge/>
          </w:tcPr>
          <w:p w14:paraId="6AA0A854" w14:textId="77777777" w:rsidR="00A64A53" w:rsidRDefault="00A64A53"/>
        </w:tc>
        <w:tc>
          <w:tcPr>
            <w:tcW w:w="730" w:type="pct"/>
            <w:vMerge/>
          </w:tcPr>
          <w:p w14:paraId="306695BA" w14:textId="77777777" w:rsidR="00A64A53" w:rsidRDefault="00A64A53"/>
        </w:tc>
        <w:tc>
          <w:tcPr>
            <w:tcW w:w="815" w:type="pct"/>
            <w:vMerge/>
          </w:tcPr>
          <w:p w14:paraId="6A8ADA08" w14:textId="77777777" w:rsidR="00A64A53" w:rsidRDefault="00A64A53"/>
        </w:tc>
      </w:tr>
      <w:tr w:rsidR="00A64A53" w14:paraId="049153B9" w14:textId="77777777">
        <w:trPr>
          <w:trHeight w:val="230"/>
        </w:trPr>
        <w:tc>
          <w:tcPr>
            <w:tcW w:w="290" w:type="pct"/>
            <w:vMerge w:val="restart"/>
          </w:tcPr>
          <w:p w14:paraId="5A107CDC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1.46* ТР</w:t>
            </w:r>
          </w:p>
        </w:tc>
        <w:tc>
          <w:tcPr>
            <w:tcW w:w="680" w:type="pct"/>
            <w:vMerge/>
          </w:tcPr>
          <w:p w14:paraId="4592F6A3" w14:textId="77777777" w:rsidR="00A64A53" w:rsidRDefault="00A64A53"/>
        </w:tc>
        <w:tc>
          <w:tcPr>
            <w:tcW w:w="530" w:type="pct"/>
            <w:vMerge/>
          </w:tcPr>
          <w:p w14:paraId="320CA894" w14:textId="77777777" w:rsidR="00A64A53" w:rsidRDefault="00A64A53"/>
        </w:tc>
        <w:tc>
          <w:tcPr>
            <w:tcW w:w="870" w:type="pct"/>
            <w:vMerge w:val="restart"/>
          </w:tcPr>
          <w:p w14:paraId="2AABF5AE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лактозы Д-(2,0-5,50) %</w:t>
            </w:r>
          </w:p>
        </w:tc>
        <w:tc>
          <w:tcPr>
            <w:tcW w:w="1070" w:type="pct"/>
            <w:vMerge/>
          </w:tcPr>
          <w:p w14:paraId="21FCEBBB" w14:textId="77777777" w:rsidR="00A64A53" w:rsidRDefault="00A64A53"/>
        </w:tc>
        <w:tc>
          <w:tcPr>
            <w:tcW w:w="730" w:type="pct"/>
            <w:vMerge/>
          </w:tcPr>
          <w:p w14:paraId="7EEC1E66" w14:textId="77777777" w:rsidR="00A64A53" w:rsidRDefault="00A64A53"/>
        </w:tc>
        <w:tc>
          <w:tcPr>
            <w:tcW w:w="815" w:type="pct"/>
            <w:vMerge/>
          </w:tcPr>
          <w:p w14:paraId="43573B78" w14:textId="77777777" w:rsidR="00A64A53" w:rsidRDefault="00A64A53"/>
        </w:tc>
      </w:tr>
      <w:tr w:rsidR="00A64A53" w14:paraId="04C294FE" w14:textId="77777777">
        <w:tc>
          <w:tcPr>
            <w:tcW w:w="290" w:type="pct"/>
          </w:tcPr>
          <w:p w14:paraId="56458D9D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1.47* ТР</w:t>
            </w:r>
          </w:p>
        </w:tc>
        <w:tc>
          <w:tcPr>
            <w:tcW w:w="680" w:type="pct"/>
            <w:vMerge w:val="restart"/>
          </w:tcPr>
          <w:p w14:paraId="45569CB9" w14:textId="77777777" w:rsidR="00A64A53" w:rsidRDefault="00FC1119">
            <w:pPr>
              <w:ind w:left="-84" w:right="-84"/>
            </w:pPr>
            <w:r>
              <w:rPr>
                <w:sz w:val="22"/>
              </w:rPr>
              <w:t xml:space="preserve">Сырое молоко, сырое </w:t>
            </w:r>
            <w:r>
              <w:rPr>
                <w:sz w:val="22"/>
              </w:rPr>
              <w:lastRenderedPageBreak/>
              <w:t>обезжиренное молоко</w:t>
            </w:r>
          </w:p>
        </w:tc>
        <w:tc>
          <w:tcPr>
            <w:tcW w:w="530" w:type="pct"/>
            <w:vMerge w:val="restart"/>
          </w:tcPr>
          <w:p w14:paraId="26C73322" w14:textId="77777777" w:rsidR="00A64A53" w:rsidRDefault="00FC1119">
            <w:pPr>
              <w:ind w:left="-84" w:right="-84"/>
            </w:pPr>
            <w:r>
              <w:rPr>
                <w:sz w:val="22"/>
              </w:rPr>
              <w:lastRenderedPageBreak/>
              <w:t>01.41/32.030, 10.51/32.030</w:t>
            </w:r>
          </w:p>
        </w:tc>
        <w:tc>
          <w:tcPr>
            <w:tcW w:w="870" w:type="pct"/>
          </w:tcPr>
          <w:p w14:paraId="43017598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жира Д-(0,50-9,00) %</w:t>
            </w:r>
          </w:p>
        </w:tc>
        <w:tc>
          <w:tcPr>
            <w:tcW w:w="1070" w:type="pct"/>
            <w:vMerge w:val="restart"/>
          </w:tcPr>
          <w:p w14:paraId="2A0924AF" w14:textId="77777777" w:rsidR="00A64A53" w:rsidRDefault="00FC1119">
            <w:pPr>
              <w:ind w:left="-84" w:right="-84"/>
            </w:pPr>
            <w:r>
              <w:rPr>
                <w:sz w:val="22"/>
              </w:rPr>
              <w:t>СТБ 1598-2006 Приложение Б</w:t>
            </w:r>
          </w:p>
        </w:tc>
        <w:tc>
          <w:tcPr>
            <w:tcW w:w="730" w:type="pct"/>
            <w:vMerge w:val="restart"/>
          </w:tcPr>
          <w:p w14:paraId="3BD10698" w14:textId="77777777" w:rsidR="00A64A53" w:rsidRDefault="00FC1119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</w:t>
            </w:r>
          </w:p>
        </w:tc>
        <w:tc>
          <w:tcPr>
            <w:tcW w:w="815" w:type="pct"/>
            <w:vMerge w:val="restart"/>
          </w:tcPr>
          <w:p w14:paraId="5CF6D7D3" w14:textId="77777777" w:rsidR="00A64A53" w:rsidRDefault="00FC111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64A53" w14:paraId="08EBCAA0" w14:textId="77777777">
        <w:trPr>
          <w:trHeight w:val="230"/>
        </w:trPr>
        <w:tc>
          <w:tcPr>
            <w:tcW w:w="290" w:type="pct"/>
            <w:vMerge w:val="restart"/>
          </w:tcPr>
          <w:p w14:paraId="37DA97DC" w14:textId="77777777" w:rsidR="00A64A53" w:rsidRDefault="00FC1119">
            <w:pPr>
              <w:ind w:left="-84" w:right="-84"/>
            </w:pPr>
            <w:r>
              <w:rPr>
                <w:sz w:val="22"/>
              </w:rPr>
              <w:lastRenderedPageBreak/>
              <w:t>1.48* ТР</w:t>
            </w:r>
          </w:p>
        </w:tc>
        <w:tc>
          <w:tcPr>
            <w:tcW w:w="680" w:type="pct"/>
            <w:vMerge/>
          </w:tcPr>
          <w:p w14:paraId="5800A69E" w14:textId="77777777" w:rsidR="00A64A53" w:rsidRDefault="00A64A53"/>
        </w:tc>
        <w:tc>
          <w:tcPr>
            <w:tcW w:w="530" w:type="pct"/>
            <w:vMerge/>
          </w:tcPr>
          <w:p w14:paraId="2C04D11E" w14:textId="77777777" w:rsidR="00A64A53" w:rsidRDefault="00A64A53"/>
        </w:tc>
        <w:tc>
          <w:tcPr>
            <w:tcW w:w="870" w:type="pct"/>
            <w:vMerge w:val="restart"/>
          </w:tcPr>
          <w:p w14:paraId="4FD73DF2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Массовая доля белкам Д-(1,50-6,00) %</w:t>
            </w:r>
          </w:p>
        </w:tc>
        <w:tc>
          <w:tcPr>
            <w:tcW w:w="1070" w:type="pct"/>
            <w:vMerge/>
          </w:tcPr>
          <w:p w14:paraId="0F7042C9" w14:textId="77777777" w:rsidR="00A64A53" w:rsidRDefault="00A64A53"/>
        </w:tc>
        <w:tc>
          <w:tcPr>
            <w:tcW w:w="730" w:type="pct"/>
            <w:vMerge/>
          </w:tcPr>
          <w:p w14:paraId="60BED2A3" w14:textId="77777777" w:rsidR="00A64A53" w:rsidRDefault="00A64A53"/>
        </w:tc>
        <w:tc>
          <w:tcPr>
            <w:tcW w:w="815" w:type="pct"/>
            <w:vMerge/>
          </w:tcPr>
          <w:p w14:paraId="13A3AB35" w14:textId="77777777" w:rsidR="00A64A53" w:rsidRDefault="00A64A53"/>
        </w:tc>
      </w:tr>
      <w:tr w:rsidR="00A64A53" w14:paraId="709B02ED" w14:textId="77777777">
        <w:tc>
          <w:tcPr>
            <w:tcW w:w="290" w:type="pct"/>
          </w:tcPr>
          <w:p w14:paraId="58C922B5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1.49* ТР</w:t>
            </w:r>
          </w:p>
        </w:tc>
        <w:tc>
          <w:tcPr>
            <w:tcW w:w="680" w:type="pct"/>
            <w:vMerge w:val="restart"/>
          </w:tcPr>
          <w:p w14:paraId="374557A4" w14:textId="77777777" w:rsidR="00A64A53" w:rsidRDefault="00FC1119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</w:tcPr>
          <w:p w14:paraId="7A3FF8E7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033CBD51" w14:textId="77777777" w:rsidR="00A64A53" w:rsidRDefault="00FC1119">
            <w:pPr>
              <w:ind w:left="-84" w:right="-84"/>
            </w:pPr>
            <w:r>
              <w:rPr>
                <w:sz w:val="22"/>
              </w:rPr>
              <w:t>Нитрофураны: -содержание метаболита фуразолидона (AOZ) Д- (0,10-6,00) мкг/кг; -содержание метаболита фуралтодона (AMOZ) Д-(0,20-8,00) мкг/кг; -содержание метаболита нитрофуразона (SEM) Д- (0,20-9,00) мкг/кг; -содержание метаболита нитрофурантотна (AHD) Д-(0,20 -4,00) мкг/кг: -сумма массовых концентраций определяемых метаболитов нитрофуранов</w:t>
            </w:r>
          </w:p>
        </w:tc>
        <w:tc>
          <w:tcPr>
            <w:tcW w:w="1070" w:type="pct"/>
          </w:tcPr>
          <w:p w14:paraId="4C378898" w14:textId="77777777" w:rsidR="00A64A53" w:rsidRDefault="00FC1119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  <w:tc>
          <w:tcPr>
            <w:tcW w:w="730" w:type="pct"/>
            <w:vMerge w:val="restart"/>
          </w:tcPr>
          <w:p w14:paraId="09800398" w14:textId="77777777" w:rsidR="00A64A53" w:rsidRDefault="00FC1119">
            <w:pPr>
              <w:ind w:left="-84" w:right="-84"/>
            </w:pPr>
            <w:r>
              <w:rPr>
                <w:sz w:val="22"/>
              </w:rPr>
              <w:t>ул. Янки Купалы, 118, 224028, г. Брест, Брестская область</w:t>
            </w:r>
          </w:p>
        </w:tc>
        <w:tc>
          <w:tcPr>
            <w:tcW w:w="815" w:type="pct"/>
          </w:tcPr>
          <w:p w14:paraId="0F169691" w14:textId="77777777" w:rsidR="00A64A53" w:rsidRDefault="00FC111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64A53" w14:paraId="310FE401" w14:textId="77777777">
        <w:trPr>
          <w:trHeight w:val="230"/>
        </w:trPr>
        <w:tc>
          <w:tcPr>
            <w:tcW w:w="290" w:type="pct"/>
            <w:vMerge w:val="restart"/>
          </w:tcPr>
          <w:p w14:paraId="05CC3E87" w14:textId="77777777" w:rsidR="00A64A53" w:rsidRDefault="00FC1119">
            <w:pPr>
              <w:ind w:left="-84" w:right="-84"/>
            </w:pPr>
            <w:r>
              <w:rPr>
                <w:sz w:val="22"/>
              </w:rPr>
              <w:t>1.50* ТР</w:t>
            </w:r>
          </w:p>
        </w:tc>
        <w:tc>
          <w:tcPr>
            <w:tcW w:w="680" w:type="pct"/>
            <w:vMerge/>
          </w:tcPr>
          <w:p w14:paraId="07878169" w14:textId="77777777" w:rsidR="00A64A53" w:rsidRDefault="00A64A53"/>
        </w:tc>
        <w:tc>
          <w:tcPr>
            <w:tcW w:w="530" w:type="pct"/>
            <w:vMerge w:val="restart"/>
          </w:tcPr>
          <w:p w14:paraId="747C4DBE" w14:textId="77777777" w:rsidR="00A64A53" w:rsidRDefault="00FC1119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  <w:vMerge w:val="restart"/>
          </w:tcPr>
          <w:p w14:paraId="5FBF5F7E" w14:textId="77777777" w:rsidR="00A64A53" w:rsidRDefault="00FC1119">
            <w:pPr>
              <w:ind w:left="-84" w:right="-84"/>
            </w:pPr>
            <w:r>
              <w:rPr>
                <w:sz w:val="22"/>
              </w:rPr>
              <w:t>Органолептические показатели: -внешний вид и цвет; -консистенция; -запах и вкус</w:t>
            </w:r>
          </w:p>
        </w:tc>
        <w:tc>
          <w:tcPr>
            <w:tcW w:w="1070" w:type="pct"/>
            <w:vMerge w:val="restart"/>
          </w:tcPr>
          <w:p w14:paraId="4BBF4D26" w14:textId="77777777" w:rsidR="00A64A53" w:rsidRDefault="00FC1119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  <w:tc>
          <w:tcPr>
            <w:tcW w:w="730" w:type="pct"/>
            <w:vMerge/>
          </w:tcPr>
          <w:p w14:paraId="04FF859F" w14:textId="77777777" w:rsidR="00A64A53" w:rsidRDefault="00A64A53"/>
        </w:tc>
        <w:tc>
          <w:tcPr>
            <w:tcW w:w="815" w:type="pct"/>
            <w:vMerge w:val="restart"/>
          </w:tcPr>
          <w:p w14:paraId="59B5DDEE" w14:textId="77777777" w:rsidR="00A64A53" w:rsidRDefault="00FC111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</w:tbl>
    <w:p w14:paraId="49AACD75" w14:textId="77777777" w:rsidR="00103679" w:rsidRPr="00DD1A87" w:rsidRDefault="00103679">
      <w:pPr>
        <w:rPr>
          <w:noProof/>
          <w:sz w:val="24"/>
          <w:szCs w:val="24"/>
        </w:rPr>
      </w:pPr>
    </w:p>
    <w:p w14:paraId="3898EC3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F8010" w14:textId="77777777" w:rsidR="00FC1119" w:rsidRDefault="00FC1119" w:rsidP="0011070C">
      <w:r>
        <w:separator/>
      </w:r>
    </w:p>
  </w:endnote>
  <w:endnote w:type="continuationSeparator" w:id="0">
    <w:p w14:paraId="521B6D0F" w14:textId="77777777" w:rsidR="00FC1119" w:rsidRDefault="00FC111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96A890A" w14:textId="77777777" w:rsidR="00622716" w:rsidRDefault="006227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D2A06C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F853EC" w14:textId="77777777" w:rsidR="00622716" w:rsidRPr="00123D1B" w:rsidRDefault="00622716" w:rsidP="0062271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>Часть 2. Дата принятия решения по аккредитации: 31.07.2026.</w:t>
          </w:r>
          <w:r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733C98D" w14:textId="61087834" w:rsidR="00222A33" w:rsidRPr="00622716" w:rsidRDefault="00222A33" w:rsidP="00222A33">
          <w:pPr>
            <w:pStyle w:val="61"/>
            <w:rPr>
              <w:rFonts w:eastAsia="ArialMT"/>
              <w:noProof/>
              <w:sz w:val="18"/>
              <w:szCs w:val="18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C809B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53C55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0AE94F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E38EC84" w14:textId="1E209AE1" w:rsidR="00306EC9" w:rsidRPr="00123D1B" w:rsidRDefault="00622716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</w:rPr>
            <w:t>31.07.2026</w:t>
          </w:r>
          <w:r w:rsidR="00CC7DF1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8D64CD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4F63A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95DAB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22F6A" w14:textId="77777777" w:rsidR="00FC1119" w:rsidRDefault="00FC1119" w:rsidP="0011070C">
      <w:r>
        <w:separator/>
      </w:r>
    </w:p>
  </w:footnote>
  <w:footnote w:type="continuationSeparator" w:id="0">
    <w:p w14:paraId="27DD2401" w14:textId="77777777" w:rsidR="00FC1119" w:rsidRDefault="00FC111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9BFCC" w14:textId="77777777" w:rsidR="00622716" w:rsidRDefault="006227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F03D7B1" w14:textId="77777777" w:rsidTr="00622716">
      <w:trPr>
        <w:trHeight w:val="221"/>
      </w:trPr>
      <w:tc>
        <w:tcPr>
          <w:tcW w:w="12186" w:type="dxa"/>
          <w:vAlign w:val="center"/>
        </w:tcPr>
        <w:p w14:paraId="4A8BDBA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2778A5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2.2311</w:t>
          </w:r>
        </w:p>
      </w:tc>
    </w:tr>
  </w:tbl>
  <w:p w14:paraId="01768D4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F527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6E0F1C7" w14:textId="77777777" w:rsidTr="00622716">
      <w:trPr>
        <w:trHeight w:val="221"/>
      </w:trPr>
      <w:tc>
        <w:tcPr>
          <w:tcW w:w="12186" w:type="dxa"/>
          <w:vAlign w:val="center"/>
        </w:tcPr>
        <w:p w14:paraId="14FA5A9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 "Савушкин продукт",</w:t>
          </w:r>
        </w:p>
        <w:p w14:paraId="6373479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 производственной площадки ОАО "Савушкин продукт в г. Брест"</w:t>
          </w:r>
        </w:p>
      </w:tc>
      <w:tc>
        <w:tcPr>
          <w:tcW w:w="2353" w:type="dxa"/>
          <w:vAlign w:val="center"/>
        </w:tcPr>
        <w:p w14:paraId="588F920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2.2311</w:t>
          </w:r>
        </w:p>
      </w:tc>
    </w:tr>
  </w:tbl>
  <w:p w14:paraId="4EA828B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DBF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22716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64A53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11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0DB8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2026-08-03T05:40:00Z</dcterms:created>
  <dcterms:modified xsi:type="dcterms:W3CDTF">2026-08-03T05:40:00Z</dcterms:modified>
</cp:coreProperties>
</file>