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0E3A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00B9D2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89875E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6B82612" w14:textId="77777777" w:rsidTr="005C4B0E">
        <w:tc>
          <w:tcPr>
            <w:tcW w:w="291" w:type="pct"/>
            <w:vAlign w:val="center"/>
          </w:tcPr>
          <w:p w14:paraId="3BF0C4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EB47C4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D0F97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A3B1F1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925961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1FCDD07" w14:textId="77777777" w:rsidR="00156E05" w:rsidRPr="0064774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CB8577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7006F3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19928C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12FD7" w14:paraId="5E3D354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BBE2286" w14:textId="77777777" w:rsidR="00156E05" w:rsidRPr="00DD1A87" w:rsidRDefault="0055231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83F4C6A" w14:textId="77777777" w:rsidR="00812FD7" w:rsidRDefault="0055231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F636144" w14:textId="77777777" w:rsidR="00812FD7" w:rsidRDefault="0055231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297309D" w14:textId="77777777" w:rsidR="00812FD7" w:rsidRDefault="0055231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D30D8BE" w14:textId="77777777" w:rsidR="00812FD7" w:rsidRDefault="0055231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5F7C578" w14:textId="77777777" w:rsidR="00812FD7" w:rsidRDefault="0055231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D5F5B45" w14:textId="77777777" w:rsidR="00812FD7" w:rsidRDefault="0055231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12FD7" w14:paraId="75028104" w14:textId="77777777">
        <w:tc>
          <w:tcPr>
            <w:tcW w:w="290" w:type="pct"/>
          </w:tcPr>
          <w:p w14:paraId="6D314B51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723458F" w14:textId="77777777" w:rsidR="00812FD7" w:rsidRDefault="00552319">
            <w:pPr>
              <w:ind w:left="-84" w:right="-84"/>
            </w:pPr>
            <w:r>
              <w:rPr>
                <w:sz w:val="22"/>
              </w:rPr>
              <w:t>Поверхностная вода</w:t>
            </w:r>
          </w:p>
        </w:tc>
        <w:tc>
          <w:tcPr>
            <w:tcW w:w="530" w:type="pct"/>
          </w:tcPr>
          <w:p w14:paraId="3F303E6A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8D73C94" w14:textId="77777777" w:rsidR="00812FD7" w:rsidRDefault="00552319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0" w:type="pct"/>
          </w:tcPr>
          <w:p w14:paraId="343BCBF7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750C802B" w14:textId="77777777" w:rsidR="00812FD7" w:rsidRDefault="00552319">
            <w:pPr>
              <w:ind w:left="-84" w:right="-84"/>
            </w:pPr>
            <w:r>
              <w:rPr>
                <w:sz w:val="22"/>
              </w:rPr>
              <w:t>222310, с/с Тюрлевский, д. Бушевица,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7B9DEFB9" w14:textId="77777777" w:rsidR="00812FD7" w:rsidRDefault="00812FD7">
            <w:pPr>
              <w:ind w:left="-84" w:right="-84"/>
            </w:pPr>
          </w:p>
        </w:tc>
      </w:tr>
      <w:tr w:rsidR="00812FD7" w14:paraId="50A1C08B" w14:textId="77777777">
        <w:tc>
          <w:tcPr>
            <w:tcW w:w="290" w:type="pct"/>
          </w:tcPr>
          <w:p w14:paraId="7C1C7D8C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C0950E1" w14:textId="77777777" w:rsidR="00812FD7" w:rsidRDefault="00812FD7"/>
        </w:tc>
        <w:tc>
          <w:tcPr>
            <w:tcW w:w="530" w:type="pct"/>
          </w:tcPr>
          <w:p w14:paraId="3C70ACAB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99CE95F" w14:textId="77777777" w:rsidR="00812FD7" w:rsidRDefault="00552319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23B1C5C5" w14:textId="77777777" w:rsidR="00812FD7" w:rsidRDefault="00552319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5FCCB63" w14:textId="77777777" w:rsidR="00812FD7" w:rsidRDefault="00812FD7"/>
        </w:tc>
        <w:tc>
          <w:tcPr>
            <w:tcW w:w="815" w:type="pct"/>
            <w:vMerge/>
          </w:tcPr>
          <w:p w14:paraId="7E139756" w14:textId="77777777" w:rsidR="00812FD7" w:rsidRDefault="00812FD7"/>
        </w:tc>
      </w:tr>
      <w:tr w:rsidR="00812FD7" w14:paraId="1BEF60E7" w14:textId="77777777">
        <w:tc>
          <w:tcPr>
            <w:tcW w:w="290" w:type="pct"/>
          </w:tcPr>
          <w:p w14:paraId="6864698A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F31B330" w14:textId="77777777" w:rsidR="00812FD7" w:rsidRDefault="00812FD7"/>
        </w:tc>
        <w:tc>
          <w:tcPr>
            <w:tcW w:w="530" w:type="pct"/>
          </w:tcPr>
          <w:p w14:paraId="60B43365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7C248660" w14:textId="77777777" w:rsidR="00812FD7" w:rsidRDefault="00552319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044052A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C86F27F" w14:textId="77777777" w:rsidR="00812FD7" w:rsidRDefault="00812FD7"/>
        </w:tc>
        <w:tc>
          <w:tcPr>
            <w:tcW w:w="815" w:type="pct"/>
            <w:vMerge/>
          </w:tcPr>
          <w:p w14:paraId="1011F4F7" w14:textId="77777777" w:rsidR="00812FD7" w:rsidRDefault="00812FD7"/>
        </w:tc>
      </w:tr>
      <w:tr w:rsidR="00812FD7" w14:paraId="508BF143" w14:textId="77777777">
        <w:tc>
          <w:tcPr>
            <w:tcW w:w="290" w:type="pct"/>
          </w:tcPr>
          <w:p w14:paraId="49654819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D8BBA2D" w14:textId="77777777" w:rsidR="00812FD7" w:rsidRDefault="00812FD7"/>
        </w:tc>
        <w:tc>
          <w:tcPr>
            <w:tcW w:w="530" w:type="pct"/>
            <w:vMerge w:val="restart"/>
          </w:tcPr>
          <w:p w14:paraId="04723B0D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D500803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азота нитратного</w:t>
            </w:r>
          </w:p>
        </w:tc>
        <w:tc>
          <w:tcPr>
            <w:tcW w:w="1070" w:type="pct"/>
          </w:tcPr>
          <w:p w14:paraId="72502DF5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09000C2A" w14:textId="77777777" w:rsidR="00812FD7" w:rsidRDefault="00812FD7"/>
        </w:tc>
        <w:tc>
          <w:tcPr>
            <w:tcW w:w="815" w:type="pct"/>
            <w:vMerge/>
          </w:tcPr>
          <w:p w14:paraId="61DF59FC" w14:textId="77777777" w:rsidR="00812FD7" w:rsidRDefault="00812FD7"/>
        </w:tc>
      </w:tr>
      <w:tr w:rsidR="00812FD7" w14:paraId="7E8B45B7" w14:textId="77777777">
        <w:tc>
          <w:tcPr>
            <w:tcW w:w="290" w:type="pct"/>
          </w:tcPr>
          <w:p w14:paraId="23B37394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665BF3F" w14:textId="77777777" w:rsidR="00812FD7" w:rsidRDefault="00812FD7"/>
        </w:tc>
        <w:tc>
          <w:tcPr>
            <w:tcW w:w="530" w:type="pct"/>
            <w:vMerge/>
          </w:tcPr>
          <w:p w14:paraId="78669C7D" w14:textId="77777777" w:rsidR="00812FD7" w:rsidRDefault="00812FD7"/>
        </w:tc>
        <w:tc>
          <w:tcPr>
            <w:tcW w:w="870" w:type="pct"/>
          </w:tcPr>
          <w:p w14:paraId="138E67FD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азота нитритов</w:t>
            </w:r>
          </w:p>
        </w:tc>
        <w:tc>
          <w:tcPr>
            <w:tcW w:w="1070" w:type="pct"/>
          </w:tcPr>
          <w:p w14:paraId="5938230F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59A5E198" w14:textId="77777777" w:rsidR="00812FD7" w:rsidRDefault="00812FD7"/>
        </w:tc>
        <w:tc>
          <w:tcPr>
            <w:tcW w:w="815" w:type="pct"/>
            <w:vMerge/>
          </w:tcPr>
          <w:p w14:paraId="4BCC7AAE" w14:textId="77777777" w:rsidR="00812FD7" w:rsidRDefault="00812FD7"/>
        </w:tc>
      </w:tr>
      <w:tr w:rsidR="00812FD7" w14:paraId="72B607C2" w14:textId="77777777">
        <w:tc>
          <w:tcPr>
            <w:tcW w:w="290" w:type="pct"/>
          </w:tcPr>
          <w:p w14:paraId="3FFE7BE3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0E3776D" w14:textId="77777777" w:rsidR="00812FD7" w:rsidRDefault="00812FD7"/>
        </w:tc>
        <w:tc>
          <w:tcPr>
            <w:tcW w:w="530" w:type="pct"/>
            <w:vMerge/>
          </w:tcPr>
          <w:p w14:paraId="516960C5" w14:textId="77777777" w:rsidR="00812FD7" w:rsidRDefault="00812FD7"/>
        </w:tc>
        <w:tc>
          <w:tcPr>
            <w:tcW w:w="870" w:type="pct"/>
          </w:tcPr>
          <w:p w14:paraId="52B24D0B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аммонийного азота</w:t>
            </w:r>
          </w:p>
        </w:tc>
        <w:tc>
          <w:tcPr>
            <w:tcW w:w="1070" w:type="pct"/>
          </w:tcPr>
          <w:p w14:paraId="1D4272EB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193F65A2" w14:textId="77777777" w:rsidR="00812FD7" w:rsidRDefault="00812FD7"/>
        </w:tc>
        <w:tc>
          <w:tcPr>
            <w:tcW w:w="815" w:type="pct"/>
            <w:vMerge/>
          </w:tcPr>
          <w:p w14:paraId="302ABD89" w14:textId="77777777" w:rsidR="00812FD7" w:rsidRDefault="00812FD7"/>
        </w:tc>
      </w:tr>
      <w:tr w:rsidR="00812FD7" w14:paraId="21ECF438" w14:textId="77777777">
        <w:tc>
          <w:tcPr>
            <w:tcW w:w="290" w:type="pct"/>
          </w:tcPr>
          <w:p w14:paraId="4C549942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4885583" w14:textId="77777777" w:rsidR="00812FD7" w:rsidRDefault="00812FD7"/>
        </w:tc>
        <w:tc>
          <w:tcPr>
            <w:tcW w:w="530" w:type="pct"/>
            <w:vMerge/>
          </w:tcPr>
          <w:p w14:paraId="5D4568F1" w14:textId="77777777" w:rsidR="00812FD7" w:rsidRDefault="00812FD7"/>
        </w:tc>
        <w:tc>
          <w:tcPr>
            <w:tcW w:w="870" w:type="pct"/>
            <w:vMerge w:val="restart"/>
          </w:tcPr>
          <w:p w14:paraId="4AD7C409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аммония</w:t>
            </w:r>
          </w:p>
        </w:tc>
        <w:tc>
          <w:tcPr>
            <w:tcW w:w="1070" w:type="pct"/>
            <w:vMerge w:val="restart"/>
          </w:tcPr>
          <w:p w14:paraId="528868FB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56304B9C" w14:textId="77777777" w:rsidR="00812FD7" w:rsidRDefault="00812FD7"/>
        </w:tc>
        <w:tc>
          <w:tcPr>
            <w:tcW w:w="815" w:type="pct"/>
            <w:vMerge/>
          </w:tcPr>
          <w:p w14:paraId="15D18521" w14:textId="77777777" w:rsidR="00812FD7" w:rsidRDefault="00812FD7"/>
        </w:tc>
      </w:tr>
      <w:tr w:rsidR="00812FD7" w14:paraId="74CE8F9B" w14:textId="77777777">
        <w:tc>
          <w:tcPr>
            <w:tcW w:w="290" w:type="pct"/>
          </w:tcPr>
          <w:p w14:paraId="1A61C8C9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4608297" w14:textId="77777777" w:rsidR="00812FD7" w:rsidRDefault="00812FD7"/>
        </w:tc>
        <w:tc>
          <w:tcPr>
            <w:tcW w:w="530" w:type="pct"/>
            <w:vMerge/>
          </w:tcPr>
          <w:p w14:paraId="757E9DD7" w14:textId="77777777" w:rsidR="00812FD7" w:rsidRDefault="00812FD7"/>
        </w:tc>
        <w:tc>
          <w:tcPr>
            <w:tcW w:w="870" w:type="pct"/>
            <w:vMerge/>
          </w:tcPr>
          <w:p w14:paraId="157A29C9" w14:textId="77777777" w:rsidR="00812FD7" w:rsidRDefault="00812FD7"/>
        </w:tc>
        <w:tc>
          <w:tcPr>
            <w:tcW w:w="1070" w:type="pct"/>
            <w:vMerge/>
          </w:tcPr>
          <w:p w14:paraId="0AA1AE0F" w14:textId="77777777" w:rsidR="00812FD7" w:rsidRDefault="00812FD7"/>
        </w:tc>
        <w:tc>
          <w:tcPr>
            <w:tcW w:w="730" w:type="pct"/>
            <w:vMerge/>
          </w:tcPr>
          <w:p w14:paraId="779F251A" w14:textId="77777777" w:rsidR="00812FD7" w:rsidRDefault="00812FD7"/>
        </w:tc>
        <w:tc>
          <w:tcPr>
            <w:tcW w:w="815" w:type="pct"/>
            <w:vMerge/>
          </w:tcPr>
          <w:p w14:paraId="2F5F445E" w14:textId="77777777" w:rsidR="00812FD7" w:rsidRDefault="00812FD7"/>
        </w:tc>
      </w:tr>
      <w:tr w:rsidR="00812FD7" w14:paraId="77C7B5D6" w14:textId="77777777">
        <w:tc>
          <w:tcPr>
            <w:tcW w:w="290" w:type="pct"/>
          </w:tcPr>
          <w:p w14:paraId="336815C2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B179569" w14:textId="77777777" w:rsidR="00812FD7" w:rsidRDefault="00812FD7"/>
        </w:tc>
        <w:tc>
          <w:tcPr>
            <w:tcW w:w="530" w:type="pct"/>
          </w:tcPr>
          <w:p w14:paraId="12CBA022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28CAFAAA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железа</w:t>
            </w:r>
          </w:p>
        </w:tc>
        <w:tc>
          <w:tcPr>
            <w:tcW w:w="1070" w:type="pct"/>
          </w:tcPr>
          <w:p w14:paraId="0DFF1C16" w14:textId="77777777" w:rsidR="00812FD7" w:rsidRDefault="00552319">
            <w:pPr>
              <w:ind w:left="-84" w:right="-84"/>
            </w:pPr>
            <w:r>
              <w:rPr>
                <w:sz w:val="22"/>
              </w:rPr>
              <w:t>ФР.1.31.2009.05456</w:t>
            </w:r>
          </w:p>
        </w:tc>
        <w:tc>
          <w:tcPr>
            <w:tcW w:w="730" w:type="pct"/>
            <w:vMerge/>
          </w:tcPr>
          <w:p w14:paraId="0EE520AE" w14:textId="77777777" w:rsidR="00812FD7" w:rsidRDefault="00812FD7"/>
        </w:tc>
        <w:tc>
          <w:tcPr>
            <w:tcW w:w="815" w:type="pct"/>
            <w:vMerge/>
          </w:tcPr>
          <w:p w14:paraId="07237EE4" w14:textId="77777777" w:rsidR="00812FD7" w:rsidRDefault="00812FD7"/>
        </w:tc>
      </w:tr>
      <w:tr w:rsidR="00812FD7" w14:paraId="0B42F62D" w14:textId="77777777">
        <w:tc>
          <w:tcPr>
            <w:tcW w:w="290" w:type="pct"/>
          </w:tcPr>
          <w:p w14:paraId="4397B7BF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E70EE88" w14:textId="77777777" w:rsidR="00812FD7" w:rsidRDefault="00812FD7"/>
        </w:tc>
        <w:tc>
          <w:tcPr>
            <w:tcW w:w="530" w:type="pct"/>
          </w:tcPr>
          <w:p w14:paraId="3D7BB092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/>
          </w:tcPr>
          <w:p w14:paraId="4D31B0B9" w14:textId="77777777" w:rsidR="00812FD7" w:rsidRDefault="00812FD7"/>
        </w:tc>
        <w:tc>
          <w:tcPr>
            <w:tcW w:w="1070" w:type="pct"/>
          </w:tcPr>
          <w:p w14:paraId="06558154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194F1802" w14:textId="77777777" w:rsidR="00812FD7" w:rsidRDefault="00812FD7"/>
        </w:tc>
        <w:tc>
          <w:tcPr>
            <w:tcW w:w="815" w:type="pct"/>
            <w:vMerge/>
          </w:tcPr>
          <w:p w14:paraId="0A58C9D0" w14:textId="77777777" w:rsidR="00812FD7" w:rsidRDefault="00812FD7"/>
        </w:tc>
      </w:tr>
      <w:tr w:rsidR="00812FD7" w14:paraId="78CFD9C9" w14:textId="77777777">
        <w:tc>
          <w:tcPr>
            <w:tcW w:w="290" w:type="pct"/>
          </w:tcPr>
          <w:p w14:paraId="22EAC603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3BB1445" w14:textId="77777777" w:rsidR="00812FD7" w:rsidRDefault="00812FD7"/>
        </w:tc>
        <w:tc>
          <w:tcPr>
            <w:tcW w:w="530" w:type="pct"/>
            <w:vMerge w:val="restart"/>
          </w:tcPr>
          <w:p w14:paraId="5B0550DD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5FC1828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ионов меди</w:t>
            </w:r>
          </w:p>
        </w:tc>
        <w:tc>
          <w:tcPr>
            <w:tcW w:w="1070" w:type="pct"/>
            <w:vMerge w:val="restart"/>
          </w:tcPr>
          <w:p w14:paraId="6337A99F" w14:textId="77777777" w:rsidR="00812FD7" w:rsidRDefault="00552319">
            <w:pPr>
              <w:ind w:left="-84" w:right="-84"/>
            </w:pPr>
            <w:r>
              <w:rPr>
                <w:sz w:val="22"/>
              </w:rPr>
              <w:t>ФР.1.31.2009.05456</w:t>
            </w:r>
          </w:p>
        </w:tc>
        <w:tc>
          <w:tcPr>
            <w:tcW w:w="730" w:type="pct"/>
            <w:vMerge/>
          </w:tcPr>
          <w:p w14:paraId="69731299" w14:textId="77777777" w:rsidR="00812FD7" w:rsidRDefault="00812FD7"/>
        </w:tc>
        <w:tc>
          <w:tcPr>
            <w:tcW w:w="815" w:type="pct"/>
            <w:vMerge/>
          </w:tcPr>
          <w:p w14:paraId="7E9D6F9D" w14:textId="77777777" w:rsidR="00812FD7" w:rsidRDefault="00812FD7"/>
        </w:tc>
      </w:tr>
      <w:tr w:rsidR="00812FD7" w14:paraId="3F128714" w14:textId="77777777">
        <w:tc>
          <w:tcPr>
            <w:tcW w:w="290" w:type="pct"/>
          </w:tcPr>
          <w:p w14:paraId="58E2E8AF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405545F" w14:textId="77777777" w:rsidR="00812FD7" w:rsidRDefault="00812FD7"/>
        </w:tc>
        <w:tc>
          <w:tcPr>
            <w:tcW w:w="530" w:type="pct"/>
            <w:vMerge/>
          </w:tcPr>
          <w:p w14:paraId="2B828F56" w14:textId="77777777" w:rsidR="00812FD7" w:rsidRDefault="00812FD7"/>
        </w:tc>
        <w:tc>
          <w:tcPr>
            <w:tcW w:w="870" w:type="pct"/>
          </w:tcPr>
          <w:p w14:paraId="4AC1B361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ионов никеля</w:t>
            </w:r>
          </w:p>
        </w:tc>
        <w:tc>
          <w:tcPr>
            <w:tcW w:w="1070" w:type="pct"/>
            <w:vMerge/>
          </w:tcPr>
          <w:p w14:paraId="040B619D" w14:textId="77777777" w:rsidR="00812FD7" w:rsidRDefault="00812FD7"/>
        </w:tc>
        <w:tc>
          <w:tcPr>
            <w:tcW w:w="730" w:type="pct"/>
            <w:vMerge/>
          </w:tcPr>
          <w:p w14:paraId="43AC818D" w14:textId="77777777" w:rsidR="00812FD7" w:rsidRDefault="00812FD7"/>
        </w:tc>
        <w:tc>
          <w:tcPr>
            <w:tcW w:w="815" w:type="pct"/>
            <w:vMerge/>
          </w:tcPr>
          <w:p w14:paraId="4BF2DCEE" w14:textId="77777777" w:rsidR="00812FD7" w:rsidRDefault="00812FD7"/>
        </w:tc>
      </w:tr>
      <w:tr w:rsidR="00812FD7" w14:paraId="737A3F63" w14:textId="77777777">
        <w:tc>
          <w:tcPr>
            <w:tcW w:w="290" w:type="pct"/>
          </w:tcPr>
          <w:p w14:paraId="44D4E454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6485118" w14:textId="77777777" w:rsidR="00812FD7" w:rsidRDefault="00812FD7"/>
        </w:tc>
        <w:tc>
          <w:tcPr>
            <w:tcW w:w="530" w:type="pct"/>
            <w:vMerge/>
          </w:tcPr>
          <w:p w14:paraId="0F5BD2C0" w14:textId="77777777" w:rsidR="00812FD7" w:rsidRDefault="00812FD7"/>
        </w:tc>
        <w:tc>
          <w:tcPr>
            <w:tcW w:w="870" w:type="pct"/>
          </w:tcPr>
          <w:p w14:paraId="50B0B8BC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ионов хрома</w:t>
            </w:r>
          </w:p>
        </w:tc>
        <w:tc>
          <w:tcPr>
            <w:tcW w:w="1070" w:type="pct"/>
            <w:vMerge/>
          </w:tcPr>
          <w:p w14:paraId="26ABEBDA" w14:textId="77777777" w:rsidR="00812FD7" w:rsidRDefault="00812FD7"/>
        </w:tc>
        <w:tc>
          <w:tcPr>
            <w:tcW w:w="730" w:type="pct"/>
            <w:vMerge/>
          </w:tcPr>
          <w:p w14:paraId="2C83BEB9" w14:textId="77777777" w:rsidR="00812FD7" w:rsidRDefault="00812FD7"/>
        </w:tc>
        <w:tc>
          <w:tcPr>
            <w:tcW w:w="815" w:type="pct"/>
            <w:vMerge/>
          </w:tcPr>
          <w:p w14:paraId="55387F58" w14:textId="77777777" w:rsidR="00812FD7" w:rsidRDefault="00812FD7"/>
        </w:tc>
      </w:tr>
      <w:tr w:rsidR="00812FD7" w14:paraId="516AA7CD" w14:textId="77777777">
        <w:tc>
          <w:tcPr>
            <w:tcW w:w="290" w:type="pct"/>
          </w:tcPr>
          <w:p w14:paraId="33DEB2CD" w14:textId="77777777" w:rsidR="00812FD7" w:rsidRDefault="00552319">
            <w:pPr>
              <w:ind w:left="-84" w:right="-84"/>
            </w:pPr>
            <w:r>
              <w:rPr>
                <w:sz w:val="22"/>
              </w:rPr>
              <w:lastRenderedPageBreak/>
              <w:t>1.14*</w:t>
            </w:r>
          </w:p>
        </w:tc>
        <w:tc>
          <w:tcPr>
            <w:tcW w:w="680" w:type="pct"/>
            <w:vMerge/>
          </w:tcPr>
          <w:p w14:paraId="017E2371" w14:textId="77777777" w:rsidR="00812FD7" w:rsidRDefault="00812FD7"/>
        </w:tc>
        <w:tc>
          <w:tcPr>
            <w:tcW w:w="530" w:type="pct"/>
            <w:vMerge/>
          </w:tcPr>
          <w:p w14:paraId="5F2245AB" w14:textId="77777777" w:rsidR="00812FD7" w:rsidRDefault="00812FD7"/>
        </w:tc>
        <w:tc>
          <w:tcPr>
            <w:tcW w:w="870" w:type="pct"/>
          </w:tcPr>
          <w:p w14:paraId="40D7A3FD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ионов цинка</w:t>
            </w:r>
          </w:p>
        </w:tc>
        <w:tc>
          <w:tcPr>
            <w:tcW w:w="1070" w:type="pct"/>
            <w:vMerge/>
          </w:tcPr>
          <w:p w14:paraId="2BBAF14F" w14:textId="77777777" w:rsidR="00812FD7" w:rsidRDefault="00812FD7"/>
        </w:tc>
        <w:tc>
          <w:tcPr>
            <w:tcW w:w="730" w:type="pct"/>
            <w:vMerge/>
          </w:tcPr>
          <w:p w14:paraId="3DC839B8" w14:textId="77777777" w:rsidR="00812FD7" w:rsidRDefault="00812FD7"/>
        </w:tc>
        <w:tc>
          <w:tcPr>
            <w:tcW w:w="815" w:type="pct"/>
            <w:vMerge/>
          </w:tcPr>
          <w:p w14:paraId="455B0F66" w14:textId="77777777" w:rsidR="00812FD7" w:rsidRDefault="00812FD7"/>
        </w:tc>
      </w:tr>
      <w:tr w:rsidR="00812FD7" w14:paraId="26E3CB34" w14:textId="77777777">
        <w:tc>
          <w:tcPr>
            <w:tcW w:w="290" w:type="pct"/>
          </w:tcPr>
          <w:p w14:paraId="03B444F5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35C62A8B" w14:textId="77777777" w:rsidR="00812FD7" w:rsidRDefault="00812FD7"/>
        </w:tc>
        <w:tc>
          <w:tcPr>
            <w:tcW w:w="530" w:type="pct"/>
            <w:vMerge w:val="restart"/>
          </w:tcPr>
          <w:p w14:paraId="0E5AF18A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1F0E2D8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1070" w:type="pct"/>
          </w:tcPr>
          <w:p w14:paraId="213B5CA6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D5E2085" w14:textId="77777777" w:rsidR="00812FD7" w:rsidRDefault="00812FD7"/>
        </w:tc>
        <w:tc>
          <w:tcPr>
            <w:tcW w:w="815" w:type="pct"/>
            <w:vMerge/>
          </w:tcPr>
          <w:p w14:paraId="1F1294D1" w14:textId="77777777" w:rsidR="00812FD7" w:rsidRDefault="00812FD7"/>
        </w:tc>
      </w:tr>
      <w:tr w:rsidR="00812FD7" w14:paraId="5BC2C138" w14:textId="77777777">
        <w:tc>
          <w:tcPr>
            <w:tcW w:w="290" w:type="pct"/>
          </w:tcPr>
          <w:p w14:paraId="0BF742FD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27D1A71F" w14:textId="77777777" w:rsidR="00812FD7" w:rsidRDefault="00812FD7"/>
        </w:tc>
        <w:tc>
          <w:tcPr>
            <w:tcW w:w="530" w:type="pct"/>
            <w:vMerge/>
          </w:tcPr>
          <w:p w14:paraId="3105277B" w14:textId="77777777" w:rsidR="00812FD7" w:rsidRDefault="00812FD7"/>
        </w:tc>
        <w:tc>
          <w:tcPr>
            <w:tcW w:w="870" w:type="pct"/>
          </w:tcPr>
          <w:p w14:paraId="2DC85DA5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фосфора</w:t>
            </w:r>
          </w:p>
        </w:tc>
        <w:tc>
          <w:tcPr>
            <w:tcW w:w="1070" w:type="pct"/>
          </w:tcPr>
          <w:p w14:paraId="7ABD531D" w14:textId="77777777" w:rsidR="00812FD7" w:rsidRDefault="00552319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4C2A6703" w14:textId="77777777" w:rsidR="00812FD7" w:rsidRDefault="00812FD7"/>
        </w:tc>
        <w:tc>
          <w:tcPr>
            <w:tcW w:w="815" w:type="pct"/>
            <w:vMerge/>
          </w:tcPr>
          <w:p w14:paraId="11BEB216" w14:textId="77777777" w:rsidR="00812FD7" w:rsidRDefault="00812FD7"/>
        </w:tc>
      </w:tr>
      <w:tr w:rsidR="00812FD7" w14:paraId="06D5FE2D" w14:textId="77777777">
        <w:tc>
          <w:tcPr>
            <w:tcW w:w="290" w:type="pct"/>
          </w:tcPr>
          <w:p w14:paraId="597B6945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E82536E" w14:textId="77777777" w:rsidR="00812FD7" w:rsidRDefault="00812FD7"/>
        </w:tc>
        <w:tc>
          <w:tcPr>
            <w:tcW w:w="530" w:type="pct"/>
          </w:tcPr>
          <w:p w14:paraId="18C79B39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C9AA1B7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1070" w:type="pct"/>
          </w:tcPr>
          <w:p w14:paraId="133AB250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DD76FD1" w14:textId="77777777" w:rsidR="00812FD7" w:rsidRDefault="00812FD7"/>
        </w:tc>
        <w:tc>
          <w:tcPr>
            <w:tcW w:w="815" w:type="pct"/>
            <w:vMerge/>
          </w:tcPr>
          <w:p w14:paraId="5CE98D13" w14:textId="77777777" w:rsidR="00812FD7" w:rsidRDefault="00812FD7"/>
        </w:tc>
      </w:tr>
      <w:tr w:rsidR="00812FD7" w14:paraId="1D1B7963" w14:textId="77777777">
        <w:tc>
          <w:tcPr>
            <w:tcW w:w="290" w:type="pct"/>
          </w:tcPr>
          <w:p w14:paraId="5A84C9E1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3341AC28" w14:textId="77777777" w:rsidR="00812FD7" w:rsidRDefault="00812FD7"/>
        </w:tc>
        <w:tc>
          <w:tcPr>
            <w:tcW w:w="530" w:type="pct"/>
          </w:tcPr>
          <w:p w14:paraId="79765830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4C222B96" w14:textId="77777777" w:rsidR="00812FD7" w:rsidRDefault="00552319">
            <w:pPr>
              <w:ind w:left="-84" w:right="-84"/>
            </w:pPr>
            <w:r>
              <w:rPr>
                <w:sz w:val="22"/>
              </w:rPr>
              <w:t>Отбор проб поверхностных вод</w:t>
            </w:r>
          </w:p>
        </w:tc>
        <w:tc>
          <w:tcPr>
            <w:tcW w:w="1070" w:type="pct"/>
          </w:tcPr>
          <w:p w14:paraId="55EF06F6" w14:textId="77777777" w:rsidR="00812FD7" w:rsidRDefault="0055231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4DEAF3AB" w14:textId="77777777" w:rsidR="00812FD7" w:rsidRDefault="00812FD7"/>
        </w:tc>
        <w:tc>
          <w:tcPr>
            <w:tcW w:w="815" w:type="pct"/>
            <w:vMerge/>
          </w:tcPr>
          <w:p w14:paraId="4992BAF7" w14:textId="77777777" w:rsidR="00812FD7" w:rsidRDefault="00812FD7"/>
        </w:tc>
      </w:tr>
      <w:tr w:rsidR="00812FD7" w14:paraId="585B8E21" w14:textId="77777777">
        <w:trPr>
          <w:trHeight w:val="230"/>
        </w:trPr>
        <w:tc>
          <w:tcPr>
            <w:tcW w:w="290" w:type="pct"/>
            <w:vMerge w:val="restart"/>
          </w:tcPr>
          <w:p w14:paraId="420C94C5" w14:textId="77777777" w:rsidR="00812FD7" w:rsidRDefault="00552319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77B4202E" w14:textId="77777777" w:rsidR="00812FD7" w:rsidRDefault="00812FD7"/>
        </w:tc>
        <w:tc>
          <w:tcPr>
            <w:tcW w:w="530" w:type="pct"/>
            <w:vMerge w:val="restart"/>
          </w:tcPr>
          <w:p w14:paraId="54438403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3D2C584F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Сухой остаток (минерализация)</w:t>
            </w:r>
          </w:p>
        </w:tc>
        <w:tc>
          <w:tcPr>
            <w:tcW w:w="1070" w:type="pct"/>
            <w:vMerge w:val="restart"/>
          </w:tcPr>
          <w:p w14:paraId="694493C8" w14:textId="77777777" w:rsidR="00812FD7" w:rsidRDefault="00552319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6E64BA2" w14:textId="77777777" w:rsidR="00812FD7" w:rsidRDefault="00812FD7"/>
        </w:tc>
        <w:tc>
          <w:tcPr>
            <w:tcW w:w="815" w:type="pct"/>
            <w:vMerge/>
          </w:tcPr>
          <w:p w14:paraId="4BF02F83" w14:textId="77777777" w:rsidR="00812FD7" w:rsidRDefault="00812FD7"/>
        </w:tc>
      </w:tr>
      <w:tr w:rsidR="00812FD7" w14:paraId="3496A77E" w14:textId="77777777">
        <w:tc>
          <w:tcPr>
            <w:tcW w:w="290" w:type="pct"/>
          </w:tcPr>
          <w:p w14:paraId="4B686426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ED6EFAD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сточная вода</w:t>
            </w:r>
          </w:p>
        </w:tc>
        <w:tc>
          <w:tcPr>
            <w:tcW w:w="530" w:type="pct"/>
          </w:tcPr>
          <w:p w14:paraId="16B5B2F1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39E7B07" w14:textId="77777777" w:rsidR="00812FD7" w:rsidRDefault="00552319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мгО2/дм3)</w:t>
            </w:r>
          </w:p>
        </w:tc>
        <w:tc>
          <w:tcPr>
            <w:tcW w:w="1070" w:type="pct"/>
          </w:tcPr>
          <w:p w14:paraId="01E28D38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6B50505E" w14:textId="77777777" w:rsidR="00812FD7" w:rsidRDefault="00552319">
            <w:pPr>
              <w:ind w:left="-84" w:right="-84"/>
            </w:pPr>
            <w:r>
              <w:rPr>
                <w:sz w:val="22"/>
              </w:rPr>
              <w:t>222310, с/с Тюрлевский, д. Бушевица,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03281ABE" w14:textId="77777777" w:rsidR="00812FD7" w:rsidRDefault="00812FD7">
            <w:pPr>
              <w:ind w:left="-84" w:right="-84"/>
            </w:pPr>
          </w:p>
        </w:tc>
      </w:tr>
      <w:tr w:rsidR="00812FD7" w14:paraId="366E9A15" w14:textId="77777777">
        <w:tc>
          <w:tcPr>
            <w:tcW w:w="290" w:type="pct"/>
          </w:tcPr>
          <w:p w14:paraId="12A456A8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59D3942" w14:textId="77777777" w:rsidR="00812FD7" w:rsidRDefault="00812FD7"/>
        </w:tc>
        <w:tc>
          <w:tcPr>
            <w:tcW w:w="530" w:type="pct"/>
          </w:tcPr>
          <w:p w14:paraId="3BAA64BB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12E725EA" w14:textId="77777777" w:rsidR="00812FD7" w:rsidRDefault="00552319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48A63C87" w14:textId="77777777" w:rsidR="00812FD7" w:rsidRDefault="00552319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C6CDB90" w14:textId="77777777" w:rsidR="00812FD7" w:rsidRDefault="00812FD7"/>
        </w:tc>
        <w:tc>
          <w:tcPr>
            <w:tcW w:w="815" w:type="pct"/>
            <w:vMerge/>
          </w:tcPr>
          <w:p w14:paraId="672FF8F4" w14:textId="77777777" w:rsidR="00812FD7" w:rsidRDefault="00812FD7"/>
        </w:tc>
      </w:tr>
      <w:tr w:rsidR="00812FD7" w14:paraId="23B45E19" w14:textId="77777777">
        <w:tc>
          <w:tcPr>
            <w:tcW w:w="290" w:type="pct"/>
          </w:tcPr>
          <w:p w14:paraId="4C19F19E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A571A02" w14:textId="77777777" w:rsidR="00812FD7" w:rsidRDefault="00812FD7"/>
        </w:tc>
        <w:tc>
          <w:tcPr>
            <w:tcW w:w="530" w:type="pct"/>
          </w:tcPr>
          <w:p w14:paraId="1A8D8FE0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3D55359" w14:textId="77777777" w:rsidR="00812FD7" w:rsidRDefault="00552319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69EB6867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71126EA" w14:textId="77777777" w:rsidR="00812FD7" w:rsidRDefault="00812FD7"/>
        </w:tc>
        <w:tc>
          <w:tcPr>
            <w:tcW w:w="815" w:type="pct"/>
            <w:vMerge/>
          </w:tcPr>
          <w:p w14:paraId="380E9D46" w14:textId="77777777" w:rsidR="00812FD7" w:rsidRDefault="00812FD7"/>
        </w:tc>
      </w:tr>
      <w:tr w:rsidR="00812FD7" w14:paraId="242C7FAF" w14:textId="77777777">
        <w:tc>
          <w:tcPr>
            <w:tcW w:w="290" w:type="pct"/>
          </w:tcPr>
          <w:p w14:paraId="598AAC7D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8081539" w14:textId="77777777" w:rsidR="00812FD7" w:rsidRDefault="00812FD7"/>
        </w:tc>
        <w:tc>
          <w:tcPr>
            <w:tcW w:w="530" w:type="pct"/>
            <w:vMerge w:val="restart"/>
          </w:tcPr>
          <w:p w14:paraId="2922EF12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C3A4454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азота</w:t>
            </w:r>
          </w:p>
        </w:tc>
        <w:tc>
          <w:tcPr>
            <w:tcW w:w="1070" w:type="pct"/>
          </w:tcPr>
          <w:p w14:paraId="225C2C99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4527BA81" w14:textId="77777777" w:rsidR="00812FD7" w:rsidRDefault="00812FD7"/>
        </w:tc>
        <w:tc>
          <w:tcPr>
            <w:tcW w:w="815" w:type="pct"/>
            <w:vMerge/>
          </w:tcPr>
          <w:p w14:paraId="202AC74C" w14:textId="77777777" w:rsidR="00812FD7" w:rsidRDefault="00812FD7"/>
        </w:tc>
      </w:tr>
      <w:tr w:rsidR="00812FD7" w14:paraId="7BB39666" w14:textId="77777777">
        <w:tc>
          <w:tcPr>
            <w:tcW w:w="290" w:type="pct"/>
          </w:tcPr>
          <w:p w14:paraId="5A2B2494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42730F6" w14:textId="77777777" w:rsidR="00812FD7" w:rsidRDefault="00812FD7"/>
        </w:tc>
        <w:tc>
          <w:tcPr>
            <w:tcW w:w="530" w:type="pct"/>
            <w:vMerge/>
          </w:tcPr>
          <w:p w14:paraId="2E8E1620" w14:textId="77777777" w:rsidR="00812FD7" w:rsidRDefault="00812FD7"/>
        </w:tc>
        <w:tc>
          <w:tcPr>
            <w:tcW w:w="870" w:type="pct"/>
          </w:tcPr>
          <w:p w14:paraId="1BF38B6A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азота аммонийного</w:t>
            </w:r>
          </w:p>
        </w:tc>
        <w:tc>
          <w:tcPr>
            <w:tcW w:w="1070" w:type="pct"/>
          </w:tcPr>
          <w:p w14:paraId="6938276A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2A4CF968" w14:textId="77777777" w:rsidR="00812FD7" w:rsidRDefault="00812FD7"/>
        </w:tc>
        <w:tc>
          <w:tcPr>
            <w:tcW w:w="815" w:type="pct"/>
            <w:vMerge/>
          </w:tcPr>
          <w:p w14:paraId="6608D3D6" w14:textId="77777777" w:rsidR="00812FD7" w:rsidRDefault="00812FD7"/>
        </w:tc>
      </w:tr>
      <w:tr w:rsidR="00812FD7" w14:paraId="48DA9EFB" w14:textId="77777777">
        <w:tc>
          <w:tcPr>
            <w:tcW w:w="290" w:type="pct"/>
          </w:tcPr>
          <w:p w14:paraId="339DC935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73CBD5C" w14:textId="77777777" w:rsidR="00812FD7" w:rsidRDefault="00812FD7"/>
        </w:tc>
        <w:tc>
          <w:tcPr>
            <w:tcW w:w="530" w:type="pct"/>
            <w:vMerge/>
          </w:tcPr>
          <w:p w14:paraId="00395ABA" w14:textId="77777777" w:rsidR="00812FD7" w:rsidRDefault="00812FD7"/>
        </w:tc>
        <w:tc>
          <w:tcPr>
            <w:tcW w:w="870" w:type="pct"/>
          </w:tcPr>
          <w:p w14:paraId="335A3F0E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азота нитратного</w:t>
            </w:r>
          </w:p>
        </w:tc>
        <w:tc>
          <w:tcPr>
            <w:tcW w:w="1070" w:type="pct"/>
          </w:tcPr>
          <w:p w14:paraId="2831B961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16A1966F" w14:textId="77777777" w:rsidR="00812FD7" w:rsidRDefault="00812FD7"/>
        </w:tc>
        <w:tc>
          <w:tcPr>
            <w:tcW w:w="815" w:type="pct"/>
            <w:vMerge/>
          </w:tcPr>
          <w:p w14:paraId="5014CBC8" w14:textId="77777777" w:rsidR="00812FD7" w:rsidRDefault="00812FD7"/>
        </w:tc>
      </w:tr>
      <w:tr w:rsidR="00812FD7" w14:paraId="41BC00E8" w14:textId="77777777">
        <w:tc>
          <w:tcPr>
            <w:tcW w:w="290" w:type="pct"/>
          </w:tcPr>
          <w:p w14:paraId="0611EF89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91F00E8" w14:textId="77777777" w:rsidR="00812FD7" w:rsidRDefault="00812FD7"/>
        </w:tc>
        <w:tc>
          <w:tcPr>
            <w:tcW w:w="530" w:type="pct"/>
            <w:vMerge/>
          </w:tcPr>
          <w:p w14:paraId="3572AF94" w14:textId="77777777" w:rsidR="00812FD7" w:rsidRDefault="00812FD7"/>
        </w:tc>
        <w:tc>
          <w:tcPr>
            <w:tcW w:w="870" w:type="pct"/>
          </w:tcPr>
          <w:p w14:paraId="0BC69ECE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аммоний- иона</w:t>
            </w:r>
          </w:p>
        </w:tc>
        <w:tc>
          <w:tcPr>
            <w:tcW w:w="1070" w:type="pct"/>
          </w:tcPr>
          <w:p w14:paraId="5DC6F6BD" w14:textId="77777777" w:rsidR="00812FD7" w:rsidRDefault="00552319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34F48974" w14:textId="77777777" w:rsidR="00812FD7" w:rsidRDefault="00812FD7"/>
        </w:tc>
        <w:tc>
          <w:tcPr>
            <w:tcW w:w="815" w:type="pct"/>
            <w:vMerge/>
          </w:tcPr>
          <w:p w14:paraId="2449E3FC" w14:textId="77777777" w:rsidR="00812FD7" w:rsidRDefault="00812FD7"/>
        </w:tc>
      </w:tr>
      <w:tr w:rsidR="00812FD7" w14:paraId="4B98BB40" w14:textId="77777777">
        <w:tc>
          <w:tcPr>
            <w:tcW w:w="290" w:type="pct"/>
          </w:tcPr>
          <w:p w14:paraId="647B8D42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2E71A07" w14:textId="77777777" w:rsidR="00812FD7" w:rsidRDefault="00812FD7"/>
        </w:tc>
        <w:tc>
          <w:tcPr>
            <w:tcW w:w="530" w:type="pct"/>
          </w:tcPr>
          <w:p w14:paraId="26DE84D1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419A0C95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железа</w:t>
            </w:r>
          </w:p>
        </w:tc>
        <w:tc>
          <w:tcPr>
            <w:tcW w:w="1070" w:type="pct"/>
          </w:tcPr>
          <w:p w14:paraId="4DE194FB" w14:textId="77777777" w:rsidR="00812FD7" w:rsidRDefault="00552319">
            <w:pPr>
              <w:ind w:left="-84" w:right="-84"/>
            </w:pPr>
            <w:r>
              <w:rPr>
                <w:sz w:val="22"/>
              </w:rPr>
              <w:t>ФР.1.31.2009.05456</w:t>
            </w:r>
          </w:p>
        </w:tc>
        <w:tc>
          <w:tcPr>
            <w:tcW w:w="730" w:type="pct"/>
            <w:vMerge/>
          </w:tcPr>
          <w:p w14:paraId="621D4DC1" w14:textId="77777777" w:rsidR="00812FD7" w:rsidRDefault="00812FD7"/>
        </w:tc>
        <w:tc>
          <w:tcPr>
            <w:tcW w:w="815" w:type="pct"/>
            <w:vMerge/>
          </w:tcPr>
          <w:p w14:paraId="193CC686" w14:textId="77777777" w:rsidR="00812FD7" w:rsidRDefault="00812FD7"/>
        </w:tc>
      </w:tr>
      <w:tr w:rsidR="00812FD7" w14:paraId="35CD1A44" w14:textId="77777777">
        <w:tc>
          <w:tcPr>
            <w:tcW w:w="290" w:type="pct"/>
          </w:tcPr>
          <w:p w14:paraId="3D546569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69C33AD8" w14:textId="77777777" w:rsidR="00812FD7" w:rsidRDefault="00812FD7"/>
        </w:tc>
        <w:tc>
          <w:tcPr>
            <w:tcW w:w="530" w:type="pct"/>
          </w:tcPr>
          <w:p w14:paraId="01B5582C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5045273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1070" w:type="pct"/>
          </w:tcPr>
          <w:p w14:paraId="31DBBDAD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560873A8" w14:textId="77777777" w:rsidR="00812FD7" w:rsidRDefault="00812FD7"/>
        </w:tc>
        <w:tc>
          <w:tcPr>
            <w:tcW w:w="815" w:type="pct"/>
            <w:vMerge/>
          </w:tcPr>
          <w:p w14:paraId="1D49DDC2" w14:textId="77777777" w:rsidR="00812FD7" w:rsidRDefault="00812FD7"/>
        </w:tc>
      </w:tr>
      <w:tr w:rsidR="00812FD7" w14:paraId="6CDF6EB7" w14:textId="77777777">
        <w:tc>
          <w:tcPr>
            <w:tcW w:w="290" w:type="pct"/>
          </w:tcPr>
          <w:p w14:paraId="187584C9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6F73E3F1" w14:textId="77777777" w:rsidR="00812FD7" w:rsidRDefault="00812FD7"/>
        </w:tc>
        <w:tc>
          <w:tcPr>
            <w:tcW w:w="530" w:type="pct"/>
            <w:vMerge w:val="restart"/>
          </w:tcPr>
          <w:p w14:paraId="4BFC74FC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2F20B8B2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ионов меди</w:t>
            </w:r>
          </w:p>
        </w:tc>
        <w:tc>
          <w:tcPr>
            <w:tcW w:w="1070" w:type="pct"/>
            <w:vMerge w:val="restart"/>
          </w:tcPr>
          <w:p w14:paraId="155A53A4" w14:textId="77777777" w:rsidR="00812FD7" w:rsidRDefault="00552319">
            <w:pPr>
              <w:ind w:left="-84" w:right="-84"/>
            </w:pPr>
            <w:r>
              <w:rPr>
                <w:sz w:val="22"/>
              </w:rPr>
              <w:t>ФР.1.31.2009.05456</w:t>
            </w:r>
          </w:p>
        </w:tc>
        <w:tc>
          <w:tcPr>
            <w:tcW w:w="730" w:type="pct"/>
            <w:vMerge/>
          </w:tcPr>
          <w:p w14:paraId="45477F4A" w14:textId="77777777" w:rsidR="00812FD7" w:rsidRDefault="00812FD7"/>
        </w:tc>
        <w:tc>
          <w:tcPr>
            <w:tcW w:w="815" w:type="pct"/>
            <w:vMerge/>
          </w:tcPr>
          <w:p w14:paraId="62EB0303" w14:textId="77777777" w:rsidR="00812FD7" w:rsidRDefault="00812FD7"/>
        </w:tc>
      </w:tr>
      <w:tr w:rsidR="00812FD7" w14:paraId="2A43DF0A" w14:textId="77777777">
        <w:tc>
          <w:tcPr>
            <w:tcW w:w="290" w:type="pct"/>
          </w:tcPr>
          <w:p w14:paraId="52A76082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7A2E4925" w14:textId="77777777" w:rsidR="00812FD7" w:rsidRDefault="00812FD7"/>
        </w:tc>
        <w:tc>
          <w:tcPr>
            <w:tcW w:w="530" w:type="pct"/>
            <w:vMerge/>
          </w:tcPr>
          <w:p w14:paraId="5CB8FC30" w14:textId="77777777" w:rsidR="00812FD7" w:rsidRDefault="00812FD7"/>
        </w:tc>
        <w:tc>
          <w:tcPr>
            <w:tcW w:w="870" w:type="pct"/>
          </w:tcPr>
          <w:p w14:paraId="3FAF9F12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никеля</w:t>
            </w:r>
          </w:p>
        </w:tc>
        <w:tc>
          <w:tcPr>
            <w:tcW w:w="1070" w:type="pct"/>
            <w:vMerge/>
          </w:tcPr>
          <w:p w14:paraId="4F764304" w14:textId="77777777" w:rsidR="00812FD7" w:rsidRDefault="00812FD7"/>
        </w:tc>
        <w:tc>
          <w:tcPr>
            <w:tcW w:w="730" w:type="pct"/>
            <w:vMerge/>
          </w:tcPr>
          <w:p w14:paraId="06F5C341" w14:textId="77777777" w:rsidR="00812FD7" w:rsidRDefault="00812FD7"/>
        </w:tc>
        <w:tc>
          <w:tcPr>
            <w:tcW w:w="815" w:type="pct"/>
            <w:vMerge/>
          </w:tcPr>
          <w:p w14:paraId="1D503D14" w14:textId="77777777" w:rsidR="00812FD7" w:rsidRDefault="00812FD7"/>
        </w:tc>
      </w:tr>
      <w:tr w:rsidR="00812FD7" w14:paraId="5B25C605" w14:textId="77777777">
        <w:tc>
          <w:tcPr>
            <w:tcW w:w="290" w:type="pct"/>
          </w:tcPr>
          <w:p w14:paraId="08D05402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3B338E3E" w14:textId="77777777" w:rsidR="00812FD7" w:rsidRDefault="00812FD7"/>
        </w:tc>
        <w:tc>
          <w:tcPr>
            <w:tcW w:w="530" w:type="pct"/>
            <w:vMerge w:val="restart"/>
          </w:tcPr>
          <w:p w14:paraId="43E4BF3C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9892B0D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нитритов</w:t>
            </w:r>
          </w:p>
        </w:tc>
        <w:tc>
          <w:tcPr>
            <w:tcW w:w="1070" w:type="pct"/>
          </w:tcPr>
          <w:p w14:paraId="5E456BC9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2844E499" w14:textId="77777777" w:rsidR="00812FD7" w:rsidRDefault="00812FD7"/>
        </w:tc>
        <w:tc>
          <w:tcPr>
            <w:tcW w:w="815" w:type="pct"/>
            <w:vMerge/>
          </w:tcPr>
          <w:p w14:paraId="76028E9B" w14:textId="77777777" w:rsidR="00812FD7" w:rsidRDefault="00812FD7"/>
        </w:tc>
      </w:tr>
      <w:tr w:rsidR="00812FD7" w14:paraId="7B942FDA" w14:textId="77777777">
        <w:tc>
          <w:tcPr>
            <w:tcW w:w="290" w:type="pct"/>
          </w:tcPr>
          <w:p w14:paraId="532A9571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23B3F1E9" w14:textId="77777777" w:rsidR="00812FD7" w:rsidRDefault="00812FD7"/>
        </w:tc>
        <w:tc>
          <w:tcPr>
            <w:tcW w:w="530" w:type="pct"/>
            <w:vMerge/>
          </w:tcPr>
          <w:p w14:paraId="495433A9" w14:textId="77777777" w:rsidR="00812FD7" w:rsidRDefault="00812FD7"/>
        </w:tc>
        <w:tc>
          <w:tcPr>
            <w:tcW w:w="870" w:type="pct"/>
          </w:tcPr>
          <w:p w14:paraId="3E4EC731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1070" w:type="pct"/>
          </w:tcPr>
          <w:p w14:paraId="6F3C72BF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D0B0251" w14:textId="77777777" w:rsidR="00812FD7" w:rsidRDefault="00812FD7"/>
        </w:tc>
        <w:tc>
          <w:tcPr>
            <w:tcW w:w="815" w:type="pct"/>
            <w:vMerge/>
          </w:tcPr>
          <w:p w14:paraId="2A64E439" w14:textId="77777777" w:rsidR="00812FD7" w:rsidRDefault="00812FD7"/>
        </w:tc>
      </w:tr>
      <w:tr w:rsidR="00812FD7" w14:paraId="75628107" w14:textId="77777777">
        <w:tc>
          <w:tcPr>
            <w:tcW w:w="290" w:type="pct"/>
          </w:tcPr>
          <w:p w14:paraId="7EFCB388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3F8053A1" w14:textId="77777777" w:rsidR="00812FD7" w:rsidRDefault="00812FD7"/>
        </w:tc>
        <w:tc>
          <w:tcPr>
            <w:tcW w:w="530" w:type="pct"/>
          </w:tcPr>
          <w:p w14:paraId="39151EA1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7A44E9D7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</w:t>
            </w:r>
          </w:p>
        </w:tc>
        <w:tc>
          <w:tcPr>
            <w:tcW w:w="1070" w:type="pct"/>
          </w:tcPr>
          <w:p w14:paraId="40CBD7C3" w14:textId="77777777" w:rsidR="00812FD7" w:rsidRDefault="00552319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7213B04" w14:textId="77777777" w:rsidR="00812FD7" w:rsidRDefault="00812FD7"/>
        </w:tc>
        <w:tc>
          <w:tcPr>
            <w:tcW w:w="815" w:type="pct"/>
            <w:vMerge/>
          </w:tcPr>
          <w:p w14:paraId="00E1E6DE" w14:textId="77777777" w:rsidR="00812FD7" w:rsidRDefault="00812FD7"/>
        </w:tc>
      </w:tr>
      <w:tr w:rsidR="00812FD7" w14:paraId="76D83809" w14:textId="77777777">
        <w:tc>
          <w:tcPr>
            <w:tcW w:w="290" w:type="pct"/>
          </w:tcPr>
          <w:p w14:paraId="5EFCD417" w14:textId="77777777" w:rsidR="00812FD7" w:rsidRDefault="00552319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680" w:type="pct"/>
            <w:vMerge/>
          </w:tcPr>
          <w:p w14:paraId="246166FA" w14:textId="77777777" w:rsidR="00812FD7" w:rsidRDefault="00812FD7"/>
        </w:tc>
        <w:tc>
          <w:tcPr>
            <w:tcW w:w="530" w:type="pct"/>
          </w:tcPr>
          <w:p w14:paraId="47B83885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15D2CE6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фосфора фосфатного</w:t>
            </w:r>
          </w:p>
        </w:tc>
        <w:tc>
          <w:tcPr>
            <w:tcW w:w="1070" w:type="pct"/>
          </w:tcPr>
          <w:p w14:paraId="6E901A37" w14:textId="77777777" w:rsidR="00812FD7" w:rsidRDefault="00552319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294AA5B2" w14:textId="77777777" w:rsidR="00812FD7" w:rsidRDefault="00812FD7"/>
        </w:tc>
        <w:tc>
          <w:tcPr>
            <w:tcW w:w="815" w:type="pct"/>
            <w:vMerge/>
          </w:tcPr>
          <w:p w14:paraId="2FC36A78" w14:textId="77777777" w:rsidR="00812FD7" w:rsidRDefault="00812FD7"/>
        </w:tc>
      </w:tr>
      <w:tr w:rsidR="00812FD7" w14:paraId="277F0C1A" w14:textId="77777777">
        <w:tc>
          <w:tcPr>
            <w:tcW w:w="290" w:type="pct"/>
          </w:tcPr>
          <w:p w14:paraId="5FEAA52F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47CFD5EA" w14:textId="77777777" w:rsidR="00812FD7" w:rsidRDefault="00812FD7"/>
        </w:tc>
        <w:tc>
          <w:tcPr>
            <w:tcW w:w="530" w:type="pct"/>
          </w:tcPr>
          <w:p w14:paraId="0B4E43AF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4874399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1070" w:type="pct"/>
          </w:tcPr>
          <w:p w14:paraId="6439392B" w14:textId="77777777" w:rsidR="00812FD7" w:rsidRDefault="00552319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25318BE" w14:textId="77777777" w:rsidR="00812FD7" w:rsidRDefault="00812FD7"/>
        </w:tc>
        <w:tc>
          <w:tcPr>
            <w:tcW w:w="815" w:type="pct"/>
            <w:vMerge/>
          </w:tcPr>
          <w:p w14:paraId="48E8D6A3" w14:textId="77777777" w:rsidR="00812FD7" w:rsidRDefault="00812FD7"/>
        </w:tc>
      </w:tr>
      <w:tr w:rsidR="00812FD7" w14:paraId="5AF7829E" w14:textId="77777777">
        <w:tc>
          <w:tcPr>
            <w:tcW w:w="290" w:type="pct"/>
          </w:tcPr>
          <w:p w14:paraId="5000069A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2C0A34E3" w14:textId="77777777" w:rsidR="00812FD7" w:rsidRDefault="00812FD7"/>
        </w:tc>
        <w:tc>
          <w:tcPr>
            <w:tcW w:w="530" w:type="pct"/>
            <w:vMerge w:val="restart"/>
          </w:tcPr>
          <w:p w14:paraId="1E9BB45F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56635410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хрома</w:t>
            </w:r>
          </w:p>
        </w:tc>
        <w:tc>
          <w:tcPr>
            <w:tcW w:w="1070" w:type="pct"/>
            <w:vMerge w:val="restart"/>
          </w:tcPr>
          <w:p w14:paraId="3B9CC274" w14:textId="77777777" w:rsidR="00812FD7" w:rsidRDefault="00552319">
            <w:pPr>
              <w:ind w:left="-84" w:right="-84"/>
            </w:pPr>
            <w:r>
              <w:rPr>
                <w:sz w:val="22"/>
              </w:rPr>
              <w:t>ФР.1.31.2009.05456</w:t>
            </w:r>
          </w:p>
        </w:tc>
        <w:tc>
          <w:tcPr>
            <w:tcW w:w="730" w:type="pct"/>
            <w:vMerge/>
          </w:tcPr>
          <w:p w14:paraId="07DCB16A" w14:textId="77777777" w:rsidR="00812FD7" w:rsidRDefault="00812FD7"/>
        </w:tc>
        <w:tc>
          <w:tcPr>
            <w:tcW w:w="815" w:type="pct"/>
            <w:vMerge/>
          </w:tcPr>
          <w:p w14:paraId="388ED7BF" w14:textId="77777777" w:rsidR="00812FD7" w:rsidRDefault="00812FD7"/>
        </w:tc>
      </w:tr>
      <w:tr w:rsidR="00812FD7" w14:paraId="27F96474" w14:textId="77777777">
        <w:tc>
          <w:tcPr>
            <w:tcW w:w="290" w:type="pct"/>
          </w:tcPr>
          <w:p w14:paraId="645AC522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09498C1C" w14:textId="77777777" w:rsidR="00812FD7" w:rsidRDefault="00812FD7"/>
        </w:tc>
        <w:tc>
          <w:tcPr>
            <w:tcW w:w="530" w:type="pct"/>
            <w:vMerge/>
          </w:tcPr>
          <w:p w14:paraId="6590D115" w14:textId="77777777" w:rsidR="00812FD7" w:rsidRDefault="00812FD7"/>
        </w:tc>
        <w:tc>
          <w:tcPr>
            <w:tcW w:w="870" w:type="pct"/>
          </w:tcPr>
          <w:p w14:paraId="7FB1F455" w14:textId="77777777" w:rsidR="00812FD7" w:rsidRDefault="00552319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1070" w:type="pct"/>
            <w:vMerge/>
          </w:tcPr>
          <w:p w14:paraId="68F75BAF" w14:textId="77777777" w:rsidR="00812FD7" w:rsidRDefault="00812FD7"/>
        </w:tc>
        <w:tc>
          <w:tcPr>
            <w:tcW w:w="730" w:type="pct"/>
            <w:vMerge/>
          </w:tcPr>
          <w:p w14:paraId="74853DAF" w14:textId="77777777" w:rsidR="00812FD7" w:rsidRDefault="00812FD7"/>
        </w:tc>
        <w:tc>
          <w:tcPr>
            <w:tcW w:w="815" w:type="pct"/>
            <w:vMerge/>
          </w:tcPr>
          <w:p w14:paraId="369C5F1B" w14:textId="77777777" w:rsidR="00812FD7" w:rsidRDefault="00812FD7"/>
        </w:tc>
      </w:tr>
      <w:tr w:rsidR="00812FD7" w14:paraId="29984017" w14:textId="77777777">
        <w:trPr>
          <w:trHeight w:val="230"/>
        </w:trPr>
        <w:tc>
          <w:tcPr>
            <w:tcW w:w="290" w:type="pct"/>
            <w:vMerge w:val="restart"/>
          </w:tcPr>
          <w:p w14:paraId="258F8139" w14:textId="77777777" w:rsidR="00812FD7" w:rsidRDefault="00552319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680" w:type="pct"/>
            <w:vMerge/>
          </w:tcPr>
          <w:p w14:paraId="0D5D1B56" w14:textId="77777777" w:rsidR="00812FD7" w:rsidRDefault="00812FD7"/>
        </w:tc>
        <w:tc>
          <w:tcPr>
            <w:tcW w:w="530" w:type="pct"/>
            <w:vMerge w:val="restart"/>
          </w:tcPr>
          <w:p w14:paraId="47EE6B7D" w14:textId="77777777" w:rsidR="00812FD7" w:rsidRDefault="00552319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209E6B8F" w14:textId="77777777" w:rsidR="00812FD7" w:rsidRDefault="0055231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8911BEC" w14:textId="77777777" w:rsidR="00812FD7" w:rsidRDefault="0055231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71E917CE" w14:textId="77777777" w:rsidR="00812FD7" w:rsidRDefault="00812FD7"/>
        </w:tc>
        <w:tc>
          <w:tcPr>
            <w:tcW w:w="815" w:type="pct"/>
            <w:vMerge/>
          </w:tcPr>
          <w:p w14:paraId="16432968" w14:textId="77777777" w:rsidR="00812FD7" w:rsidRDefault="00812FD7"/>
        </w:tc>
      </w:tr>
    </w:tbl>
    <w:p w14:paraId="50DF8CDE" w14:textId="77777777" w:rsidR="00103679" w:rsidRPr="00DD1A87" w:rsidRDefault="00103679">
      <w:pPr>
        <w:rPr>
          <w:noProof/>
          <w:sz w:val="24"/>
          <w:szCs w:val="24"/>
        </w:rPr>
      </w:pPr>
    </w:p>
    <w:p w14:paraId="2B2C0AA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43B1F" w14:textId="77777777" w:rsidR="00552319" w:rsidRDefault="00552319" w:rsidP="0011070C">
      <w:r>
        <w:separator/>
      </w:r>
    </w:p>
  </w:endnote>
  <w:endnote w:type="continuationSeparator" w:id="0">
    <w:p w14:paraId="7EA804D7" w14:textId="77777777" w:rsidR="00552319" w:rsidRDefault="0055231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59F7FF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F0D98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D6D46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FDB71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24477D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94A021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73E0FA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EC675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B6AF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8271" w14:textId="77777777" w:rsidR="00552319" w:rsidRDefault="00552319" w:rsidP="0011070C">
      <w:r>
        <w:separator/>
      </w:r>
    </w:p>
  </w:footnote>
  <w:footnote w:type="continuationSeparator" w:id="0">
    <w:p w14:paraId="7C9F0011" w14:textId="77777777" w:rsidR="00552319" w:rsidRDefault="0055231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01A2126" w14:textId="77777777" w:rsidTr="00647744">
      <w:trPr>
        <w:trHeight w:val="221"/>
      </w:trPr>
      <w:tc>
        <w:tcPr>
          <w:tcW w:w="12186" w:type="dxa"/>
          <w:vAlign w:val="center"/>
        </w:tcPr>
        <w:p w14:paraId="063E772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56EA0C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2.0471</w:t>
          </w:r>
        </w:p>
      </w:tc>
    </w:tr>
  </w:tbl>
  <w:p w14:paraId="25766D2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B672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C4D2EC2" w14:textId="77777777" w:rsidTr="00647744">
      <w:trPr>
        <w:trHeight w:val="221"/>
      </w:trPr>
      <w:tc>
        <w:tcPr>
          <w:tcW w:w="12186" w:type="dxa"/>
          <w:vAlign w:val="center"/>
        </w:tcPr>
        <w:p w14:paraId="10117C6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Городское коммунальное унитарное предприятие "Молодечноводоканал",</w:t>
          </w:r>
        </w:p>
        <w:p w14:paraId="09DDE2C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сточных вод</w:t>
          </w:r>
        </w:p>
      </w:tc>
      <w:tc>
        <w:tcPr>
          <w:tcW w:w="2353" w:type="dxa"/>
          <w:vAlign w:val="center"/>
        </w:tcPr>
        <w:p w14:paraId="20515C4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2.0471</w:t>
          </w:r>
        </w:p>
      </w:tc>
    </w:tr>
  </w:tbl>
  <w:p w14:paraId="6807C00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319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47744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2FD7"/>
    <w:rsid w:val="00852622"/>
    <w:rsid w:val="008761A5"/>
    <w:rsid w:val="00877224"/>
    <w:rsid w:val="00886D6D"/>
    <w:rsid w:val="0089007E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13A0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2026-08-21T13:18:00Z</dcterms:created>
  <dcterms:modified xsi:type="dcterms:W3CDTF">2026-08-21T13:18:00Z</dcterms:modified>
</cp:coreProperties>
</file>