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6" w:type="dxa"/>
        <w:tblInd w:w="-106" w:type="dxa"/>
        <w:tblLook w:val="00A0" w:firstRow="1" w:lastRow="0" w:firstColumn="1" w:lastColumn="0" w:noHBand="0" w:noVBand="0"/>
      </w:tblPr>
      <w:tblGrid>
        <w:gridCol w:w="6310"/>
        <w:gridCol w:w="5386"/>
      </w:tblGrid>
      <w:tr w:rsidR="00A2333B" w:rsidRPr="00946091" w14:paraId="462D46C5" w14:textId="77777777" w:rsidTr="00F64365">
        <w:tc>
          <w:tcPr>
            <w:tcW w:w="6310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283</w:t>
            </w:r>
          </w:p>
          <w:p w14:paraId="2F41D40B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02</w:t>
            </w:r>
            <w:r w:rsidRPr="009460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апреля</w:t>
            </w:r>
            <w:r w:rsidRPr="009460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2012</w:t>
            </w:r>
            <w:r w:rsidRPr="00946091">
              <w:rPr>
                <w:bCs/>
                <w:sz w:val="28"/>
                <w:szCs w:val="28"/>
              </w:rPr>
              <w:t xml:space="preserve"> года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44B809E3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A2333B">
              <w:rPr>
                <w:bCs/>
                <w:sz w:val="28"/>
                <w:szCs w:val="28"/>
              </w:rPr>
              <w:t>1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A2333B">
              <w:rPr>
                <w:bCs/>
                <w:sz w:val="28"/>
                <w:szCs w:val="28"/>
              </w:rPr>
              <w:t>е</w:t>
            </w:r>
          </w:p>
          <w:p w14:paraId="18F47904" w14:textId="4653A6B5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F64365">
        <w:tc>
          <w:tcPr>
            <w:tcW w:w="6310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F64365">
        <w:tc>
          <w:tcPr>
            <w:tcW w:w="6310" w:type="dxa"/>
          </w:tcPr>
          <w:p w14:paraId="7CD7E30E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F64365">
        <w:tc>
          <w:tcPr>
            <w:tcW w:w="6310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F64365">
        <w:tc>
          <w:tcPr>
            <w:tcW w:w="6310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83CA206" w14:textId="77777777" w:rsidR="00DF3A40" w:rsidRDefault="00A2333B" w:rsidP="00A2333B">
      <w:pPr>
        <w:jc w:val="center"/>
        <w:rPr>
          <w:b/>
          <w:bCs/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</w:p>
    <w:p w14:paraId="653E64AC" w14:textId="237BA109" w:rsidR="00A2333B" w:rsidRDefault="00A2333B" w:rsidP="00A2333B">
      <w:pPr>
        <w:jc w:val="center"/>
        <w:rPr>
          <w:sz w:val="28"/>
          <w:szCs w:val="28"/>
        </w:rPr>
      </w:pP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DF3A40">
        <w:rPr>
          <w:sz w:val="28"/>
          <w:szCs w:val="28"/>
        </w:rPr>
        <w:t>02</w:t>
      </w:r>
      <w:r w:rsidR="00954393">
        <w:rPr>
          <w:sz w:val="28"/>
          <w:szCs w:val="28"/>
        </w:rPr>
        <w:t xml:space="preserve"> </w:t>
      </w:r>
      <w:r w:rsidR="00DF3A40">
        <w:rPr>
          <w:sz w:val="28"/>
          <w:szCs w:val="28"/>
        </w:rPr>
        <w:t>апреля</w:t>
      </w:r>
      <w:r w:rsidRPr="00946091">
        <w:rPr>
          <w:sz w:val="28"/>
          <w:szCs w:val="28"/>
        </w:rPr>
        <w:t xml:space="preserve"> 20</w:t>
      </w:r>
      <w:r w:rsidR="00DF3A40">
        <w:rPr>
          <w:sz w:val="28"/>
          <w:szCs w:val="28"/>
        </w:rPr>
        <w:t>22</w:t>
      </w:r>
      <w:r w:rsidRPr="009460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A2333B" w:rsidRPr="00946091" w14:paraId="6B3E60E2" w14:textId="77777777" w:rsidTr="00D2345A">
        <w:trPr>
          <w:trHeight w:val="418"/>
          <w:jc w:val="center"/>
        </w:trPr>
        <w:tc>
          <w:tcPr>
            <w:tcW w:w="10056" w:type="dxa"/>
            <w:vAlign w:val="center"/>
          </w:tcPr>
          <w:p w14:paraId="5E1F20E9" w14:textId="77777777" w:rsidR="00A2333B" w:rsidRPr="00946091" w:rsidRDefault="00A2333B" w:rsidP="00A2333B">
            <w:pPr>
              <w:pStyle w:val="a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поверочной лаборатории</w:t>
            </w:r>
          </w:p>
        </w:tc>
      </w:tr>
    </w:tbl>
    <w:p w14:paraId="5317C0ED" w14:textId="77777777" w:rsidR="00A2333B" w:rsidRDefault="00A2333B" w:rsidP="00A2333B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МедСервисТранс</w:t>
      </w:r>
      <w:proofErr w:type="spellEnd"/>
      <w:r>
        <w:rPr>
          <w:sz w:val="28"/>
          <w:szCs w:val="28"/>
          <w:lang w:val="ru-RU"/>
        </w:rPr>
        <w:t>»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10488" w:type="dxa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7"/>
        <w:gridCol w:w="1506"/>
        <w:gridCol w:w="1329"/>
        <w:gridCol w:w="1560"/>
        <w:gridCol w:w="3827"/>
        <w:gridCol w:w="1559"/>
      </w:tblGrid>
      <w:tr w:rsidR="00DF3A40" w:rsidRPr="00091D08" w14:paraId="195ED98F" w14:textId="77777777" w:rsidTr="00DF3A40">
        <w:trPr>
          <w:cantSplit/>
          <w:trHeight w:val="4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DF3A40">
        <w:trPr>
          <w:cantSplit/>
          <w:trHeight w:val="668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код</w:t>
            </w:r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наименование</w:t>
            </w:r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F3A40" w:rsidRPr="00091D08" w14:paraId="75518B0B" w14:textId="77777777" w:rsidTr="00DF3A40">
        <w:trPr>
          <w:cantSplit/>
          <w:trHeight w:val="92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0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3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DF3A40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DF3A40" w:rsidRPr="00091D08" w14:paraId="79706FD8" w14:textId="77777777" w:rsidTr="00DF3A40">
        <w:trPr>
          <w:cantSplit/>
          <w:trHeight w:val="63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51684" w14:textId="5342ECA4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4.1*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9201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1; 2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71837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26.51/99.004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8C688" w14:textId="586E4EF4" w:rsidR="00DF3A40" w:rsidRPr="00091D08" w:rsidRDefault="00DF3A40" w:rsidP="00DF3A40">
            <w:pPr>
              <w:pStyle w:val="ab"/>
              <w:suppressAutoHyphens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приборы для измерения артериального давления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D00" w14:textId="77777777" w:rsidR="00DF3A40" w:rsidRPr="00091D08" w:rsidRDefault="00DF3A40" w:rsidP="00DF3A40">
            <w:pPr>
              <w:pStyle w:val="af6"/>
              <w:rPr>
                <w:lang w:val="ru-RU"/>
              </w:rPr>
            </w:pPr>
            <w:r w:rsidRPr="00091D08">
              <w:rPr>
                <w:lang w:val="ru-RU"/>
              </w:rPr>
              <w:t xml:space="preserve">Диапазон измерения значений давления воздуха: </w:t>
            </w:r>
          </w:p>
          <w:p w14:paraId="14F48190" w14:textId="7CEB70CC" w:rsidR="00DF3A40" w:rsidRPr="00D8778E" w:rsidRDefault="00DF3A40" w:rsidP="00DF3A40">
            <w:pPr>
              <w:pStyle w:val="af6"/>
              <w:rPr>
                <w:lang w:val="ru-RU"/>
              </w:rPr>
            </w:pPr>
            <w:r w:rsidRPr="00091D08">
              <w:rPr>
                <w:lang w:val="ru-RU"/>
              </w:rPr>
              <w:t>от 0 до 300 мм рт. 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2564" w14:textId="77777777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</w:p>
          <w:p w14:paraId="54CBD989" w14:textId="77777777" w:rsidR="00F64365" w:rsidRDefault="00F64365" w:rsidP="00DF3A40">
            <w:pPr>
              <w:jc w:val="center"/>
              <w:rPr>
                <w:sz w:val="22"/>
                <w:szCs w:val="22"/>
              </w:rPr>
            </w:pPr>
          </w:p>
          <w:p w14:paraId="3C03D0DD" w14:textId="0E079AD7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  <w:r w:rsidRPr="00D8778E">
              <w:rPr>
                <w:sz w:val="22"/>
                <w:szCs w:val="22"/>
              </w:rPr>
              <w:sym w:font="Symbol" w:char="F0B1"/>
            </w:r>
            <w:r w:rsidRPr="00D8778E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D8778E">
                <w:rPr>
                  <w:sz w:val="22"/>
                  <w:szCs w:val="22"/>
                </w:rPr>
                <w:t>3 мм</w:t>
              </w:r>
            </w:smartTag>
            <w:r w:rsidRPr="00D8778E">
              <w:rPr>
                <w:sz w:val="22"/>
                <w:szCs w:val="22"/>
              </w:rPr>
              <w:t xml:space="preserve"> рт. ст.</w:t>
            </w:r>
          </w:p>
        </w:tc>
      </w:tr>
      <w:tr w:rsidR="00DF3A40" w:rsidRPr="00091D08" w14:paraId="439E41D6" w14:textId="77777777" w:rsidTr="00F64365">
        <w:trPr>
          <w:cantSplit/>
          <w:trHeight w:val="63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C8B" w14:textId="77777777" w:rsidR="00DF3A40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239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882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A2F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770" w14:textId="5FDD3965" w:rsidR="00DF3A40" w:rsidRPr="00D8778E" w:rsidRDefault="00DF3A40" w:rsidP="00DF3A40">
            <w:pPr>
              <w:rPr>
                <w:lang w:eastAsia="en-US"/>
              </w:rPr>
            </w:pPr>
            <w:r w:rsidRPr="00091D08">
              <w:rPr>
                <w:sz w:val="22"/>
                <w:szCs w:val="22"/>
              </w:rPr>
              <w:t xml:space="preserve">Измерение частоты пульса в точках: </w:t>
            </w:r>
            <w:r>
              <w:rPr>
                <w:sz w:val="22"/>
                <w:szCs w:val="22"/>
              </w:rPr>
              <w:t xml:space="preserve">30; </w:t>
            </w:r>
            <w:r w:rsidRPr="00091D08">
              <w:rPr>
                <w:sz w:val="22"/>
                <w:szCs w:val="22"/>
              </w:rPr>
              <w:t>40; 60; 80; 120; 160; 180; 200 мин</w:t>
            </w:r>
            <w:r w:rsidRPr="00091D0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1C4" w14:textId="77777777" w:rsidR="00F64365" w:rsidRDefault="00F64365" w:rsidP="00DF3A40">
            <w:pPr>
              <w:jc w:val="center"/>
            </w:pPr>
          </w:p>
          <w:p w14:paraId="6B414FC6" w14:textId="2B6535C9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  <w:r w:rsidRPr="00D8778E">
              <w:t>± 5 %</w:t>
            </w:r>
          </w:p>
        </w:tc>
      </w:tr>
    </w:tbl>
    <w:p w14:paraId="5CA73513" w14:textId="77777777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00BD337E" w14:textId="77777777" w:rsidR="00F64365" w:rsidRDefault="00F64365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77777777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</w:t>
      </w:r>
      <w:proofErr w:type="gramEnd"/>
      <w:r>
        <w:rPr>
          <w:sz w:val="28"/>
          <w:szCs w:val="28"/>
          <w:lang w:val="ru-RU"/>
        </w:rPr>
        <w:t>.Бережных</w:t>
      </w:r>
      <w:proofErr w:type="spellEnd"/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6B3E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CB78" w14:textId="77777777" w:rsidR="0045017A" w:rsidRDefault="0045017A" w:rsidP="0011070C">
      <w:r>
        <w:separator/>
      </w:r>
    </w:p>
  </w:endnote>
  <w:endnote w:type="continuationSeparator" w:id="0">
    <w:p w14:paraId="706DD895" w14:textId="77777777" w:rsidR="0045017A" w:rsidRDefault="004501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096E86" w:rsidRPr="00D32770" w14:paraId="422AF224" w14:textId="77777777">
      <w:trPr>
        <w:trHeight w:val="406"/>
      </w:trPr>
      <w:tc>
        <w:tcPr>
          <w:tcW w:w="3660" w:type="dxa"/>
        </w:tcPr>
        <w:p w14:paraId="52A2EED3" w14:textId="77777777" w:rsidR="00096E86" w:rsidRPr="00D32770" w:rsidRDefault="00096E86" w:rsidP="006B3E26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58" w:type="dxa"/>
          <w:vAlign w:val="center"/>
        </w:tcPr>
        <w:p w14:paraId="4FB0E74C" w14:textId="77777777" w:rsidR="006B3E26" w:rsidRDefault="006B3E26" w:rsidP="007A3499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50A635DC" w14:textId="77777777" w:rsidR="00096E86" w:rsidRPr="005A1477" w:rsidRDefault="007F1245" w:rsidP="007A3499">
          <w:pPr>
            <w:pStyle w:val="af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08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136D1E4E" w14:textId="77777777" w:rsidR="00096E86" w:rsidRPr="00B37F0D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12" w:type="dxa"/>
          <w:vAlign w:val="center"/>
        </w:tcPr>
        <w:p w14:paraId="5C304098" w14:textId="77777777" w:rsidR="00096E86" w:rsidRPr="007E6119" w:rsidRDefault="00096E86" w:rsidP="0074176B">
          <w:pPr>
            <w:pStyle w:val="af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</w:t>
          </w:r>
          <w:proofErr w:type="spellStart"/>
          <w:r w:rsidRPr="007E6119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74176B">
            <w:rPr>
              <w:sz w:val="24"/>
              <w:szCs w:val="24"/>
              <w:u w:val="single"/>
              <w:lang w:val="ru-RU"/>
            </w:rPr>
            <w:t>2</w:t>
          </w:r>
          <w:r w:rsidRPr="005A1477">
            <w:rPr>
              <w:sz w:val="24"/>
              <w:szCs w:val="24"/>
              <w:lang w:val="ru-RU"/>
            </w:rPr>
            <w:t xml:space="preserve">   </w:t>
          </w:r>
          <w:proofErr w:type="spellStart"/>
          <w:r w:rsidRPr="007E6119">
            <w:rPr>
              <w:sz w:val="24"/>
              <w:szCs w:val="24"/>
            </w:rPr>
            <w:t>Листов</w:t>
          </w:r>
          <w:proofErr w:type="spellEnd"/>
          <w:r w:rsidRPr="007E611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r w:rsidR="00016F89">
            <w:rPr>
              <w:sz w:val="24"/>
              <w:szCs w:val="24"/>
              <w:u w:val="single"/>
              <w:lang w:val="ru-RU"/>
            </w:rPr>
            <w:t>2</w:t>
          </w:r>
          <w:r>
            <w:rPr>
              <w:sz w:val="24"/>
              <w:szCs w:val="24"/>
              <w:u w:val="single"/>
              <w:lang w:val="ru-RU"/>
            </w:rPr>
            <w:t xml:space="preserve"> </w:t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38"/>
      <w:gridCol w:w="3341"/>
    </w:tblGrid>
    <w:tr w:rsidR="00091D08" w:rsidRPr="0025229F" w14:paraId="41CDD79E" w14:textId="77777777" w:rsidTr="00503688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14:paraId="777E1C89" w14:textId="77777777" w:rsidR="00091D08" w:rsidRPr="0025229F" w:rsidRDefault="00091D08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 w:rsidRPr="0025229F">
            <w:rPr>
              <w:rFonts w:eastAsia="ArialMT"/>
            </w:rPr>
            <w:t>_______________________</w:t>
          </w:r>
        </w:p>
        <w:p w14:paraId="3C19B399" w14:textId="3183CEE3" w:rsidR="00091D08" w:rsidRPr="0025229F" w:rsidRDefault="00F64365" w:rsidP="00F64365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   </w:t>
          </w:r>
          <w:r w:rsidR="00091D08" w:rsidRPr="0025229F">
            <w:rPr>
              <w:rFonts w:eastAsia="ArialMT"/>
              <w:sz w:val="16"/>
              <w:szCs w:val="16"/>
            </w:rPr>
            <w:t xml:space="preserve">подпись ведущего эксперта </w:t>
          </w:r>
          <w:r w:rsidR="00091D08" w:rsidRPr="0025229F">
            <w:rPr>
              <w:rFonts w:eastAsia="ArialMT"/>
              <w:sz w:val="16"/>
              <w:szCs w:val="16"/>
            </w:rPr>
            <w:br/>
          </w:r>
          <w:r>
            <w:rPr>
              <w:rFonts w:eastAsia="ArialMT"/>
              <w:sz w:val="16"/>
              <w:szCs w:val="16"/>
            </w:rPr>
            <w:t xml:space="preserve">М.П.                </w:t>
          </w:r>
          <w:r w:rsidR="00091D08" w:rsidRPr="0025229F"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10BC9ED" w14:textId="7715A083" w:rsidR="00091D08" w:rsidRPr="00F64365" w:rsidRDefault="005D62B4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31</w:t>
          </w:r>
          <w:r w:rsidR="00D8778E" w:rsidRPr="00F64365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3</w:t>
          </w:r>
          <w:r w:rsidR="00D8778E" w:rsidRPr="00F64365">
            <w:rPr>
              <w:rFonts w:eastAsia="ArialMT"/>
              <w:sz w:val="22"/>
              <w:szCs w:val="22"/>
              <w:u w:val="single"/>
            </w:rPr>
            <w:t>.202</w:t>
          </w:r>
          <w:r w:rsidR="00F64365" w:rsidRPr="00F64365">
            <w:rPr>
              <w:rFonts w:eastAsia="ArialMT"/>
              <w:sz w:val="22"/>
              <w:szCs w:val="22"/>
              <w:u w:val="single"/>
            </w:rPr>
            <w:t>2</w:t>
          </w:r>
        </w:p>
        <w:p w14:paraId="7C4E5EAA" w14:textId="53380C3B" w:rsidR="00091D08" w:rsidRPr="0025229F" w:rsidRDefault="00DF3A40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77777777" w:rsidR="00091D08" w:rsidRPr="0025229F" w:rsidRDefault="00091D08" w:rsidP="00503688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25229F">
            <w:t xml:space="preserve">              </w:t>
          </w:r>
          <w:proofErr w:type="spellStart"/>
          <w:r w:rsidRPr="00F64365">
            <w:rPr>
              <w:sz w:val="22"/>
              <w:szCs w:val="22"/>
              <w:lang w:val="en-US"/>
            </w:rPr>
            <w:t>Лист</w:t>
          </w:r>
          <w:proofErr w:type="spellEnd"/>
          <w:r w:rsidRPr="00F64365">
            <w:rPr>
              <w:sz w:val="22"/>
              <w:szCs w:val="22"/>
            </w:rPr>
            <w:t xml:space="preserve"> </w:t>
          </w:r>
          <w:r w:rsidRPr="00F64365">
            <w:rPr>
              <w:sz w:val="22"/>
              <w:szCs w:val="22"/>
            </w:rPr>
            <w:fldChar w:fldCharType="begin"/>
          </w:r>
          <w:r w:rsidRPr="00F64365">
            <w:rPr>
              <w:sz w:val="22"/>
              <w:szCs w:val="22"/>
            </w:rPr>
            <w:instrText xml:space="preserve"> PAGE </w:instrText>
          </w:r>
          <w:r w:rsidRPr="00F64365">
            <w:rPr>
              <w:sz w:val="22"/>
              <w:szCs w:val="22"/>
            </w:rPr>
            <w:fldChar w:fldCharType="separate"/>
          </w:r>
          <w:r w:rsidR="002A53F9" w:rsidRPr="00F64365">
            <w:rPr>
              <w:noProof/>
              <w:sz w:val="22"/>
              <w:szCs w:val="22"/>
            </w:rPr>
            <w:t>1</w:t>
          </w:r>
          <w:r w:rsidRPr="00F64365">
            <w:rPr>
              <w:sz w:val="22"/>
              <w:szCs w:val="22"/>
            </w:rPr>
            <w:fldChar w:fldCharType="end"/>
          </w:r>
          <w:r w:rsidRPr="00F64365">
            <w:rPr>
              <w:sz w:val="22"/>
              <w:szCs w:val="22"/>
            </w:rPr>
            <w:t xml:space="preserve">  </w:t>
          </w:r>
          <w:r w:rsidRPr="00F64365">
            <w:rPr>
              <w:sz w:val="22"/>
              <w:szCs w:val="22"/>
              <w:lang w:val="en-US"/>
            </w:rPr>
            <w:t xml:space="preserve"> </w:t>
          </w:r>
          <w:proofErr w:type="spellStart"/>
          <w:r w:rsidRPr="00F64365">
            <w:rPr>
              <w:sz w:val="22"/>
              <w:szCs w:val="22"/>
              <w:lang w:val="en-US"/>
            </w:rPr>
            <w:t>Листов</w:t>
          </w:r>
          <w:proofErr w:type="spellEnd"/>
          <w:r w:rsidRPr="00F64365">
            <w:rPr>
              <w:sz w:val="22"/>
              <w:szCs w:val="22"/>
              <w:lang w:val="en-US"/>
            </w:rPr>
            <w:t xml:space="preserve"> </w:t>
          </w:r>
          <w:r w:rsidRPr="00F64365">
            <w:rPr>
              <w:sz w:val="22"/>
              <w:szCs w:val="22"/>
            </w:rPr>
            <w:fldChar w:fldCharType="begin"/>
          </w:r>
          <w:r w:rsidRPr="00F64365">
            <w:rPr>
              <w:sz w:val="22"/>
              <w:szCs w:val="22"/>
            </w:rPr>
            <w:instrText xml:space="preserve"> NUMPAGES </w:instrText>
          </w:r>
          <w:r w:rsidRPr="00F64365">
            <w:rPr>
              <w:sz w:val="22"/>
              <w:szCs w:val="22"/>
            </w:rPr>
            <w:fldChar w:fldCharType="separate"/>
          </w:r>
          <w:r w:rsidR="002A53F9" w:rsidRPr="00F64365">
            <w:rPr>
              <w:noProof/>
              <w:sz w:val="22"/>
              <w:szCs w:val="22"/>
            </w:rPr>
            <w:t>1</w:t>
          </w:r>
          <w:r w:rsidRPr="00F64365">
            <w:rPr>
              <w:sz w:val="22"/>
              <w:szCs w:val="22"/>
            </w:rPr>
            <w:fldChar w:fldCharType="end"/>
          </w:r>
          <w:r w:rsidRPr="00F64365">
            <w:rPr>
              <w:sz w:val="22"/>
              <w:szCs w:val="22"/>
            </w:rPr>
            <w:t xml:space="preserve"> </w:t>
          </w:r>
        </w:p>
      </w:tc>
    </w:tr>
  </w:tbl>
  <w:p w14:paraId="10D5AE9B" w14:textId="54B858DD" w:rsidR="006B3E26" w:rsidRPr="00F64365" w:rsidRDefault="006B3E26" w:rsidP="00F64365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48C1" w14:textId="77777777" w:rsidR="0045017A" w:rsidRDefault="0045017A" w:rsidP="0011070C">
      <w:r>
        <w:separator/>
      </w:r>
    </w:p>
  </w:footnote>
  <w:footnote w:type="continuationSeparator" w:id="0">
    <w:p w14:paraId="0A1A1C0C" w14:textId="77777777" w:rsidR="0045017A" w:rsidRDefault="004501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7777777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6527">
            <w:rPr>
              <w:sz w:val="28"/>
              <w:szCs w:val="28"/>
            </w:rPr>
            <w:t>02.</w:t>
          </w:r>
          <w:r>
            <w:rPr>
              <w:sz w:val="28"/>
              <w:szCs w:val="28"/>
            </w:rPr>
            <w:t>3.</w:t>
          </w:r>
          <w:r w:rsidR="00216527">
            <w:rPr>
              <w:sz w:val="28"/>
              <w:szCs w:val="28"/>
            </w:rPr>
            <w:t>0.</w:t>
          </w:r>
          <w:r>
            <w:rPr>
              <w:sz w:val="28"/>
              <w:szCs w:val="28"/>
            </w:rPr>
            <w:t>0</w:t>
          </w:r>
          <w:r w:rsidR="00216527">
            <w:rPr>
              <w:sz w:val="28"/>
              <w:szCs w:val="28"/>
            </w:rPr>
            <w:t>0</w:t>
          </w:r>
          <w:r w:rsidR="006A21CB">
            <w:rPr>
              <w:sz w:val="28"/>
              <w:szCs w:val="28"/>
            </w:rPr>
            <w:t>57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B7BBC"/>
    <w:rsid w:val="000D587E"/>
    <w:rsid w:val="000E6A3F"/>
    <w:rsid w:val="0011070C"/>
    <w:rsid w:val="00113CEF"/>
    <w:rsid w:val="001364F5"/>
    <w:rsid w:val="001669BA"/>
    <w:rsid w:val="00175A58"/>
    <w:rsid w:val="001B3EEB"/>
    <w:rsid w:val="00216527"/>
    <w:rsid w:val="002A53F9"/>
    <w:rsid w:val="002C1255"/>
    <w:rsid w:val="003C130A"/>
    <w:rsid w:val="003E168A"/>
    <w:rsid w:val="003E26A2"/>
    <w:rsid w:val="00412AD1"/>
    <w:rsid w:val="0045017A"/>
    <w:rsid w:val="004B42AE"/>
    <w:rsid w:val="004E5090"/>
    <w:rsid w:val="005128B2"/>
    <w:rsid w:val="0056070B"/>
    <w:rsid w:val="00560F2C"/>
    <w:rsid w:val="0057737F"/>
    <w:rsid w:val="00596DA4"/>
    <w:rsid w:val="005A1477"/>
    <w:rsid w:val="005C181C"/>
    <w:rsid w:val="005D62B4"/>
    <w:rsid w:val="005E30A7"/>
    <w:rsid w:val="00636B88"/>
    <w:rsid w:val="00645545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A3499"/>
    <w:rsid w:val="007D1C11"/>
    <w:rsid w:val="007E6119"/>
    <w:rsid w:val="007F1245"/>
    <w:rsid w:val="007F1653"/>
    <w:rsid w:val="008D6904"/>
    <w:rsid w:val="0091068D"/>
    <w:rsid w:val="00954393"/>
    <w:rsid w:val="00956A3B"/>
    <w:rsid w:val="009A0324"/>
    <w:rsid w:val="009B3F97"/>
    <w:rsid w:val="00A2333B"/>
    <w:rsid w:val="00A46BE3"/>
    <w:rsid w:val="00A47C62"/>
    <w:rsid w:val="00A70215"/>
    <w:rsid w:val="00A93DD7"/>
    <w:rsid w:val="00AE23B0"/>
    <w:rsid w:val="00AF3128"/>
    <w:rsid w:val="00B073DC"/>
    <w:rsid w:val="00B37F0D"/>
    <w:rsid w:val="00B46B44"/>
    <w:rsid w:val="00B72B3A"/>
    <w:rsid w:val="00B95A7E"/>
    <w:rsid w:val="00BC0BA7"/>
    <w:rsid w:val="00C77DB2"/>
    <w:rsid w:val="00CB2185"/>
    <w:rsid w:val="00D10109"/>
    <w:rsid w:val="00D16D8B"/>
    <w:rsid w:val="00D206F1"/>
    <w:rsid w:val="00D32770"/>
    <w:rsid w:val="00D63E94"/>
    <w:rsid w:val="00D8778E"/>
    <w:rsid w:val="00DB0F44"/>
    <w:rsid w:val="00DB211B"/>
    <w:rsid w:val="00DD455B"/>
    <w:rsid w:val="00DF3A40"/>
    <w:rsid w:val="00E34B09"/>
    <w:rsid w:val="00E46ED8"/>
    <w:rsid w:val="00E85A6D"/>
    <w:rsid w:val="00ED10E7"/>
    <w:rsid w:val="00EF5137"/>
    <w:rsid w:val="00F36770"/>
    <w:rsid w:val="00F40601"/>
    <w:rsid w:val="00F5604C"/>
    <w:rsid w:val="00F64365"/>
    <w:rsid w:val="00F97744"/>
    <w:rsid w:val="00FE2850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Боровой1 Андрей Борисович</cp:lastModifiedBy>
  <cp:revision>3</cp:revision>
  <cp:lastPrinted>2022-03-30T09:37:00Z</cp:lastPrinted>
  <dcterms:created xsi:type="dcterms:W3CDTF">2022-03-21T09:54:00Z</dcterms:created>
  <dcterms:modified xsi:type="dcterms:W3CDTF">2022-03-30T09:41:00Z</dcterms:modified>
</cp:coreProperties>
</file>