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82" w:type="pct"/>
        <w:tblInd w:w="1536" w:type="dxa"/>
        <w:tblLook w:val="00A0" w:firstRow="1" w:lastRow="0" w:firstColumn="1" w:lastColumn="0" w:noHBand="0" w:noVBand="0"/>
      </w:tblPr>
      <w:tblGrid>
        <w:gridCol w:w="3982"/>
        <w:gridCol w:w="3674"/>
        <w:gridCol w:w="212"/>
      </w:tblGrid>
      <w:tr w:rsidR="000F5CEB" w:rsidRPr="00E275F5" w14:paraId="691CE489" w14:textId="77777777" w:rsidTr="000F5CEB">
        <w:trPr>
          <w:gridAfter w:val="1"/>
          <w:wAfter w:w="219" w:type="dxa"/>
        </w:trPr>
        <w:tc>
          <w:tcPr>
            <w:tcW w:w="4100" w:type="dxa"/>
            <w:vMerge w:val="restart"/>
          </w:tcPr>
          <w:p w14:paraId="29564064" w14:textId="77777777" w:rsidR="000F5CEB" w:rsidRPr="00BE5329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CF10D53" w14:textId="7F477D9E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0F5CEB" w:rsidRPr="00E275F5" w14:paraId="4173E06C" w14:textId="77777777" w:rsidTr="000F5CEB">
        <w:trPr>
          <w:gridAfter w:val="1"/>
          <w:wAfter w:w="219" w:type="dxa"/>
        </w:trPr>
        <w:tc>
          <w:tcPr>
            <w:tcW w:w="4100" w:type="dxa"/>
            <w:vMerge/>
          </w:tcPr>
          <w:p w14:paraId="14784A97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5D24F21" w14:textId="77777777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F5CEB" w:rsidRPr="00E275F5" w14:paraId="037CD9AD" w14:textId="77777777" w:rsidTr="000F5CEB">
        <w:trPr>
          <w:gridAfter w:val="1"/>
          <w:wAfter w:w="219" w:type="dxa"/>
        </w:trPr>
        <w:tc>
          <w:tcPr>
            <w:tcW w:w="4100" w:type="dxa"/>
            <w:vMerge/>
          </w:tcPr>
          <w:p w14:paraId="15756661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3E5543B" w14:textId="5AF90E60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3.0038</w:t>
            </w:r>
          </w:p>
        </w:tc>
      </w:tr>
      <w:tr w:rsidR="000F5CEB" w:rsidRPr="00E275F5" w14:paraId="5E4A57BB" w14:textId="77777777" w:rsidTr="000F5CEB">
        <w:trPr>
          <w:gridAfter w:val="1"/>
          <w:wAfter w:w="219" w:type="dxa"/>
        </w:trPr>
        <w:tc>
          <w:tcPr>
            <w:tcW w:w="4100" w:type="dxa"/>
            <w:vMerge/>
          </w:tcPr>
          <w:p w14:paraId="67B772EC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3C0C6F7" w14:textId="5DB269C7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от 31.03.2003</w:t>
            </w:r>
          </w:p>
        </w:tc>
      </w:tr>
      <w:tr w:rsidR="000F5CEB" w:rsidRPr="00E275F5" w14:paraId="0BBBCCAE" w14:textId="77777777" w:rsidTr="000F5CEB">
        <w:trPr>
          <w:gridAfter w:val="1"/>
          <w:wAfter w:w="219" w:type="dxa"/>
        </w:trPr>
        <w:tc>
          <w:tcPr>
            <w:tcW w:w="4100" w:type="dxa"/>
            <w:vMerge/>
          </w:tcPr>
          <w:p w14:paraId="651490A6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0FE29D6" w14:textId="42FAFF89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_____________</w:t>
            </w:r>
          </w:p>
        </w:tc>
      </w:tr>
      <w:tr w:rsidR="000F5CEB" w:rsidRPr="00E275F5" w14:paraId="2D629732" w14:textId="77777777" w:rsidTr="000F5CEB">
        <w:trPr>
          <w:gridAfter w:val="1"/>
          <w:wAfter w:w="219" w:type="dxa"/>
        </w:trPr>
        <w:tc>
          <w:tcPr>
            <w:tcW w:w="4100" w:type="dxa"/>
            <w:vMerge/>
          </w:tcPr>
          <w:p w14:paraId="3EA7DC18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8B356FD" w14:textId="145FF4B5" w:rsidR="000F5CEB" w:rsidRPr="00E275F5" w:rsidRDefault="006E61E8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6962D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0F5CEB" w:rsidRPr="00E275F5" w14:paraId="0746A49D" w14:textId="77777777" w:rsidTr="000F5CEB">
        <w:trPr>
          <w:gridAfter w:val="1"/>
          <w:wAfter w:w="219" w:type="dxa"/>
        </w:trPr>
        <w:tc>
          <w:tcPr>
            <w:tcW w:w="4100" w:type="dxa"/>
            <w:vMerge/>
          </w:tcPr>
          <w:p w14:paraId="3A4F27EA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9BB122E" w14:textId="32E0BF1D" w:rsidR="000F5CEB" w:rsidRPr="00E275F5" w:rsidRDefault="006E61E8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>едакция 0</w:t>
            </w:r>
            <w:r w:rsidR="00E275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34391" w:rsidRPr="00E275F5" w14:paraId="579CB2DE" w14:textId="77777777" w:rsidTr="000F5CEB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8044" w:type="dxa"/>
            <w:gridSpan w:val="3"/>
            <w:vAlign w:val="center"/>
          </w:tcPr>
          <w:p w14:paraId="3C25D6E7" w14:textId="77777777" w:rsidR="00634391" w:rsidRPr="00E275F5" w:rsidRDefault="00634391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2B23AC8" w14:textId="7346ACC1" w:rsidR="00634391" w:rsidRPr="00E275F5" w:rsidRDefault="00634391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b/>
                <w:sz w:val="28"/>
                <w:szCs w:val="28"/>
                <w:lang w:val="ru-RU"/>
              </w:rPr>
              <w:t>ОБЛАСТ</w:t>
            </w:r>
            <w:r w:rsidR="000F5CEB" w:rsidRPr="00E275F5">
              <w:rPr>
                <w:b/>
                <w:sz w:val="28"/>
                <w:szCs w:val="28"/>
                <w:lang w:val="ru-RU"/>
              </w:rPr>
              <w:t>Ь</w:t>
            </w:r>
            <w:r w:rsidRPr="00E275F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6E61E8" w:rsidRPr="00E275F5">
              <w:rPr>
                <w:sz w:val="28"/>
                <w:szCs w:val="28"/>
                <w:lang w:val="ru-RU"/>
              </w:rPr>
              <w:t>от</w:t>
            </w:r>
            <w:r w:rsidR="006E61E8" w:rsidRPr="00E275F5">
              <w:rPr>
                <w:b/>
                <w:sz w:val="28"/>
                <w:szCs w:val="28"/>
                <w:lang w:val="ru-RU"/>
              </w:rPr>
              <w:t xml:space="preserve"> </w:t>
            </w:r>
            <w:r w:rsidR="00E275F5">
              <w:rPr>
                <w:rStyle w:val="39"/>
                <w:lang w:val="ru-RU"/>
              </w:rPr>
              <w:t>31 марта 2024</w:t>
            </w:r>
            <w:r w:rsidR="006E61E8" w:rsidRPr="00E275F5">
              <w:rPr>
                <w:rStyle w:val="39"/>
                <w:szCs w:val="28"/>
                <w:lang w:val="ru-RU"/>
              </w:rPr>
              <w:t xml:space="preserve"> года</w:t>
            </w:r>
            <w:r w:rsidRPr="00E275F5">
              <w:rPr>
                <w:bCs/>
                <w:sz w:val="28"/>
                <w:szCs w:val="28"/>
                <w:lang w:val="ru-RU"/>
              </w:rPr>
              <w:br/>
            </w:r>
          </w:p>
          <w:p w14:paraId="5A85BC7B" w14:textId="03C9BA0F" w:rsidR="00634391" w:rsidRPr="00E275F5" w:rsidRDefault="000F5CEB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sz w:val="28"/>
                <w:szCs w:val="28"/>
                <w:lang w:val="ru-RU"/>
              </w:rPr>
              <w:t>о</w:t>
            </w:r>
            <w:r w:rsidR="00634391" w:rsidRPr="00E275F5">
              <w:rPr>
                <w:sz w:val="28"/>
                <w:szCs w:val="28"/>
                <w:lang w:val="ru-RU"/>
              </w:rPr>
              <w:t xml:space="preserve">тдела метрологии Белорусско-российского совместного предприятия «Брестгазоаппарат» </w:t>
            </w:r>
            <w:r w:rsidRPr="00E275F5">
              <w:rPr>
                <w:sz w:val="28"/>
                <w:szCs w:val="28"/>
                <w:lang w:val="ru-RU"/>
              </w:rPr>
              <w:t>о</w:t>
            </w:r>
            <w:r w:rsidR="00634391" w:rsidRPr="00E275F5">
              <w:rPr>
                <w:sz w:val="28"/>
                <w:szCs w:val="28"/>
                <w:lang w:val="ru-RU"/>
              </w:rPr>
              <w:t>ткрытого акционерного общества</w:t>
            </w:r>
          </w:p>
        </w:tc>
      </w:tr>
      <w:tr w:rsidR="00634391" w:rsidRPr="00E275F5" w14:paraId="4A71B456" w14:textId="77777777" w:rsidTr="000F5CEB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8044" w:type="dxa"/>
            <w:gridSpan w:val="3"/>
          </w:tcPr>
          <w:p w14:paraId="1CCB9DCE" w14:textId="77A44B05" w:rsidR="00634391" w:rsidRPr="00E275F5" w:rsidRDefault="00634391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0720328B" w14:textId="77777777" w:rsidR="00634391" w:rsidRPr="00E275F5" w:rsidRDefault="00634391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896" w:type="pct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68"/>
        <w:gridCol w:w="1745"/>
        <w:gridCol w:w="978"/>
        <w:gridCol w:w="1776"/>
        <w:gridCol w:w="2130"/>
        <w:gridCol w:w="2024"/>
        <w:gridCol w:w="7"/>
      </w:tblGrid>
      <w:tr w:rsidR="00634391" w:rsidRPr="00E275F5" w14:paraId="0C688890" w14:textId="77777777" w:rsidTr="000F5CEB">
        <w:trPr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B62A" w14:textId="77777777" w:rsidR="00634391" w:rsidRPr="00E275F5" w:rsidRDefault="00634391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rStyle w:val="fontstyle01"/>
                <w:sz w:val="22"/>
                <w:szCs w:val="22"/>
              </w:rPr>
              <w:t>№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C67E4" w14:textId="77777777" w:rsidR="00634391" w:rsidRPr="00E275F5" w:rsidRDefault="00634391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E275F5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работ: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867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val="en-US" w:eastAsia="en-US"/>
              </w:rPr>
              <w:t>Средства</w:t>
            </w:r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</w:tr>
      <w:tr w:rsidR="00634391" w:rsidRPr="00E275F5" w14:paraId="21D1919F" w14:textId="77777777" w:rsidTr="000F5CEB">
        <w:trPr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BBA6E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BD7B0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70F4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val="en-US" w:eastAsia="en-US"/>
              </w:rPr>
              <w:t>код области</w:t>
            </w:r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F76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val="en-US" w:eastAsia="en-US"/>
              </w:rPr>
              <w:t>наименование</w:t>
            </w:r>
            <w:r w:rsidRPr="00E275F5">
              <w:rPr>
                <w:sz w:val="22"/>
                <w:szCs w:val="22"/>
                <w:lang w:val="en-US" w:eastAsia="en-US"/>
              </w:rPr>
              <w:br/>
              <w:t>(тип</w:t>
            </w:r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средства</w:t>
            </w:r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измерений)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EE1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М</w:t>
            </w:r>
            <w:r w:rsidRPr="00E275F5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634391" w:rsidRPr="00E275F5" w14:paraId="14B07452" w14:textId="77777777" w:rsidTr="000F5CEB">
        <w:trPr>
          <w:gridAfter w:val="1"/>
          <w:wAfter w:w="7" w:type="dxa"/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391B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B16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7CB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25D8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C9860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077E6A9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C539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06B2FCD" w14:textId="77777777" w:rsidR="00634391" w:rsidRPr="00E275F5" w:rsidRDefault="00634391" w:rsidP="00312BB0">
      <w:pPr>
        <w:rPr>
          <w:sz w:val="2"/>
          <w:szCs w:val="2"/>
        </w:rPr>
      </w:pPr>
    </w:p>
    <w:tbl>
      <w:tblPr>
        <w:tblW w:w="4896" w:type="pct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68"/>
        <w:gridCol w:w="1745"/>
        <w:gridCol w:w="978"/>
        <w:gridCol w:w="1776"/>
        <w:gridCol w:w="2130"/>
        <w:gridCol w:w="2024"/>
        <w:gridCol w:w="7"/>
      </w:tblGrid>
      <w:tr w:rsidR="00634391" w:rsidRPr="00E275F5" w14:paraId="69DEEF10" w14:textId="77777777" w:rsidTr="000F5CEB">
        <w:trPr>
          <w:gridAfter w:val="1"/>
          <w:wAfter w:w="7" w:type="dxa"/>
          <w:cantSplit/>
          <w:trHeight w:val="227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649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E0E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944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8C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4CF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5D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634391" w:rsidRPr="00E275F5" w14:paraId="3FAAE71C" w14:textId="77777777" w:rsidTr="000F5CEB">
        <w:trPr>
          <w:cantSplit/>
          <w:trHeight w:val="227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4F8" w14:textId="77777777" w:rsidR="00634391" w:rsidRPr="00E275F5" w:rsidRDefault="0063439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275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Орджоникидзе, 22,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E275F5">
                <w:rPr>
                  <w:rStyle w:val="fontstyle01"/>
                  <w:rFonts w:ascii="Times New Roman" w:hAnsi="Times New Roman"/>
                  <w:b/>
                  <w:bCs/>
                  <w:sz w:val="22"/>
                  <w:szCs w:val="22"/>
                </w:rPr>
                <w:t>224016, г</w:t>
              </w:r>
            </w:smartTag>
            <w:r w:rsidRPr="00E275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. Брест</w:t>
            </w:r>
          </w:p>
        </w:tc>
      </w:tr>
      <w:tr w:rsidR="00634391" w:rsidRPr="00E275F5" w14:paraId="0644E6FE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2EE" w14:textId="6EE9AA10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1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ED5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7F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6CDA5640" w14:textId="77777777" w:rsidR="00634391" w:rsidRPr="00E275F5" w:rsidRDefault="00634391" w:rsidP="0063751A">
            <w:pPr>
              <w:jc w:val="center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60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Рулетки металлические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F88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20 м</w:t>
              </w:r>
            </w:smartTag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358" w14:textId="77777777" w:rsidR="00634391" w:rsidRPr="00E275F5" w:rsidRDefault="00634391" w:rsidP="000F5CEB">
            <w:pPr>
              <w:ind w:firstLine="3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1 мм</w:t>
              </w:r>
            </w:smartTag>
          </w:p>
        </w:tc>
      </w:tr>
      <w:tr w:rsidR="00634391" w:rsidRPr="00E275F5" w14:paraId="082DE3DB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AD9" w14:textId="24B3EACB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E9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4B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5F40A1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38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Штангенциркули ШЦ-</w:t>
            </w:r>
            <w:r w:rsidRPr="00E275F5">
              <w:rPr>
                <w:sz w:val="22"/>
                <w:szCs w:val="22"/>
                <w:lang w:val="en-US"/>
              </w:rPr>
              <w:t>I</w:t>
            </w:r>
            <w:r w:rsidRPr="00E275F5">
              <w:rPr>
                <w:sz w:val="22"/>
                <w:szCs w:val="22"/>
              </w:rPr>
              <w:t>, ШЦ-</w:t>
            </w:r>
            <w:r w:rsidRPr="00E275F5">
              <w:rPr>
                <w:sz w:val="22"/>
                <w:szCs w:val="22"/>
                <w:lang w:val="en-US"/>
              </w:rPr>
              <w:t>II</w:t>
            </w:r>
            <w:r w:rsidRPr="00E275F5">
              <w:rPr>
                <w:sz w:val="22"/>
                <w:szCs w:val="22"/>
              </w:rPr>
              <w:t>, ШЦ-</w:t>
            </w:r>
            <w:r w:rsidRPr="00E275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5A6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2000 мм</w:t>
              </w:r>
            </w:smartTag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D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0,1;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0,05 мм</w:t>
              </w:r>
            </w:smartTag>
          </w:p>
        </w:tc>
      </w:tr>
      <w:tr w:rsidR="00634391" w:rsidRPr="00E275F5" w14:paraId="5EF5A0A9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E72" w14:textId="22A2A170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73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14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DC60FA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E8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Нутромеры индикаторные НИ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85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450 мм</w:t>
              </w:r>
            </w:smartTag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7B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634391" w:rsidRPr="00E275F5" w14:paraId="76C78938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3C0" w14:textId="52DE14CE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CF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11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81D826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A9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Микрометры МК, МЛ, МТ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1B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EC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634391" w:rsidRPr="00E275F5" w14:paraId="463A627F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869" w14:textId="7538E05A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9C2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123" w14:textId="62D23DE6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26.51</w:t>
            </w:r>
            <w:r w:rsidRPr="00E275F5">
              <w:rPr>
                <w:sz w:val="22"/>
                <w:szCs w:val="22"/>
                <w:lang w:val="en-US" w:eastAsia="en-US"/>
              </w:rPr>
              <w:t>/</w:t>
            </w:r>
            <w:r w:rsidR="00C54FE9"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541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Индикаторы часового типа ИЧ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AC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10 мм</w:t>
              </w:r>
            </w:smartTag>
          </w:p>
          <w:p w14:paraId="4BC087C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25 мм</w:t>
              </w:r>
            </w:smartTag>
          </w:p>
          <w:p w14:paraId="3426B69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C2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0,01 мм</w:t>
              </w:r>
            </w:smartTag>
          </w:p>
          <w:p w14:paraId="63AB85D7" w14:textId="5C2025AD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sym w:font="Symbol" w:char="F0B1"/>
            </w:r>
            <w:r w:rsidR="000F5CEB" w:rsidRPr="00E275F5">
              <w:rPr>
                <w:sz w:val="22"/>
                <w:szCs w:val="22"/>
              </w:rPr>
              <w:t xml:space="preserve"> </w:t>
            </w:r>
            <w:r w:rsidRPr="00E275F5">
              <w:rPr>
                <w:sz w:val="22"/>
                <w:szCs w:val="22"/>
              </w:rPr>
              <w:t>(7 - 40) мкм</w:t>
            </w:r>
          </w:p>
        </w:tc>
      </w:tr>
      <w:tr w:rsidR="00634391" w:rsidRPr="00E275F5" w14:paraId="426C99C9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D1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4.1*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BB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27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30EFAA5E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  <w:p w14:paraId="7567ACE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2560916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51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Манометры, мановакуумметры, вакуумметры  самопишущие, показывающие и самопишущие в т. ч. с сигнализирующим устройством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F7E" w14:textId="4443F796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Верхний предел измерений для манометров</w:t>
            </w:r>
            <w:r w:rsidR="00E275F5">
              <w:rPr>
                <w:sz w:val="22"/>
                <w:szCs w:val="22"/>
              </w:rPr>
              <w:t xml:space="preserve"> в МПа</w:t>
            </w:r>
            <w:r w:rsidRPr="00E275F5">
              <w:rPr>
                <w:sz w:val="22"/>
                <w:szCs w:val="22"/>
              </w:rPr>
              <w:t>:</w:t>
            </w:r>
          </w:p>
          <w:p w14:paraId="428D07F0" w14:textId="460B75AE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0,06; 0,1; 0,16; 0,25; 0,4; 0,6; 1,0; 1,6; 2,5; 4,0; 6,0; 10; 16; 25; 40; 60</w:t>
            </w:r>
          </w:p>
          <w:p w14:paraId="377662FF" w14:textId="509D6A3A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мановакуумметров</w:t>
            </w:r>
            <w:r w:rsidR="00E275F5">
              <w:rPr>
                <w:sz w:val="22"/>
                <w:szCs w:val="22"/>
              </w:rPr>
              <w:t xml:space="preserve"> в МПа</w:t>
            </w:r>
            <w:r w:rsidRPr="00E275F5">
              <w:rPr>
                <w:sz w:val="22"/>
                <w:szCs w:val="22"/>
              </w:rPr>
              <w:t>:</w:t>
            </w:r>
          </w:p>
          <w:p w14:paraId="53C09E30" w14:textId="0C0D3C19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0,06; 0,15; 0,3; 0,5; 0,9; 1,5; 2,4</w:t>
            </w:r>
          </w:p>
          <w:p w14:paraId="1F817134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вакуумметров:</w:t>
            </w:r>
          </w:p>
          <w:p w14:paraId="43E0A298" w14:textId="058F8101" w:rsidR="00634391" w:rsidRPr="00E275F5" w:rsidRDefault="000F5CEB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 минус </w:t>
            </w:r>
            <w:r w:rsidR="00634391" w:rsidRPr="00E275F5">
              <w:rPr>
                <w:sz w:val="22"/>
                <w:szCs w:val="22"/>
              </w:rPr>
              <w:t>0,1 МПа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EBB" w14:textId="5B91CA88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4204764C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34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lastRenderedPageBreak/>
              <w:t>4.</w:t>
            </w:r>
            <w:r w:rsidRPr="00E275F5">
              <w:rPr>
                <w:sz w:val="22"/>
                <w:szCs w:val="22"/>
                <w:lang w:val="en-US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4D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80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8F3B44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44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Напоромеры жидкостные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38D" w14:textId="09DD8C62" w:rsid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Верхний предел измерений </w:t>
            </w:r>
            <w:r w:rsidR="00E275F5">
              <w:rPr>
                <w:sz w:val="22"/>
                <w:szCs w:val="22"/>
              </w:rPr>
              <w:t>в кПа:</w:t>
            </w:r>
          </w:p>
          <w:p w14:paraId="6A05FFDE" w14:textId="1DAA7019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1,6; 2,5; 4,0; 6,3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CF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  1,5</w:t>
            </w:r>
          </w:p>
        </w:tc>
      </w:tr>
      <w:tr w:rsidR="00634391" w:rsidRPr="00E275F5" w14:paraId="704F8E2D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A4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</w:t>
            </w:r>
            <w:r w:rsidRPr="00E275F5">
              <w:rPr>
                <w:sz w:val="22"/>
                <w:szCs w:val="22"/>
                <w:lang w:val="en-US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112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08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3BCDAD9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37C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Напоромеры  мембранные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EE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Верхний предел измерений</w:t>
            </w:r>
          </w:p>
          <w:p w14:paraId="7444532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25 кПа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B4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 2,5; 1,5</w:t>
            </w:r>
          </w:p>
        </w:tc>
      </w:tr>
      <w:tr w:rsidR="00634391" w:rsidRPr="00E275F5" w14:paraId="7CE365A2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4C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</w:t>
            </w:r>
            <w:r w:rsidRPr="00E275F5">
              <w:rPr>
                <w:sz w:val="22"/>
                <w:szCs w:val="22"/>
                <w:lang w:val="en-US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DCE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6C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F9B9E4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C8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Тягонапоромеры мембранные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293" w14:textId="77777777" w:rsidR="000F5CEB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0F5CEB" w:rsidRPr="00E275F5">
              <w:rPr>
                <w:sz w:val="22"/>
                <w:szCs w:val="22"/>
              </w:rPr>
              <w:t>минус</w:t>
            </w:r>
            <w:r w:rsidRPr="00E275F5">
              <w:rPr>
                <w:sz w:val="22"/>
                <w:szCs w:val="22"/>
              </w:rPr>
              <w:t xml:space="preserve"> 125 </w:t>
            </w:r>
          </w:p>
          <w:p w14:paraId="3DCFCE94" w14:textId="00F2D2D8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125 Па</w:t>
            </w:r>
          </w:p>
          <w:p w14:paraId="6834DB81" w14:textId="098235C5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0F5CEB" w:rsidRPr="00E275F5">
              <w:rPr>
                <w:sz w:val="22"/>
                <w:szCs w:val="22"/>
              </w:rPr>
              <w:t>минус</w:t>
            </w:r>
            <w:r w:rsidRPr="00E275F5">
              <w:rPr>
                <w:sz w:val="22"/>
                <w:szCs w:val="22"/>
              </w:rPr>
              <w:t xml:space="preserve"> 3 до 3 кПа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89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  2,5</w:t>
            </w:r>
          </w:p>
        </w:tc>
      </w:tr>
      <w:tr w:rsidR="00634391" w:rsidRPr="00E275F5" w14:paraId="2A935654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F49" w14:textId="05F11B54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1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99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63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3783C2F9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8D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Измерители температуры цифровые</w:t>
            </w:r>
          </w:p>
          <w:p w14:paraId="09EA216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ЦР 8001/2,3,4,6,7,8,9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1CB" w14:textId="77777777" w:rsidR="000F5CEB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 </w:t>
            </w:r>
            <w:r w:rsidR="000F5CEB" w:rsidRPr="00E275F5">
              <w:rPr>
                <w:sz w:val="22"/>
                <w:szCs w:val="22"/>
              </w:rPr>
              <w:t xml:space="preserve">минус </w:t>
            </w:r>
            <w:r w:rsidRPr="00E275F5">
              <w:rPr>
                <w:sz w:val="22"/>
                <w:szCs w:val="22"/>
              </w:rPr>
              <w:t xml:space="preserve">50 ºС </w:t>
            </w:r>
          </w:p>
          <w:p w14:paraId="760FE3E0" w14:textId="30F8EF7F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1200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D74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 от  0,5 до 6,0</w:t>
            </w:r>
          </w:p>
        </w:tc>
      </w:tr>
      <w:tr w:rsidR="00634391" w:rsidRPr="00E275F5" w14:paraId="7398698B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086" w14:textId="03088A60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6F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03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5FFB12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394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>Измерители -регуляторы  «Сосна - 002, 003»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069" w14:textId="77777777" w:rsidR="000F5CEB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0F5CEB" w:rsidRPr="00E275F5">
              <w:rPr>
                <w:sz w:val="22"/>
                <w:szCs w:val="22"/>
              </w:rPr>
              <w:t xml:space="preserve">минус </w:t>
            </w:r>
            <w:r w:rsidRPr="00E275F5">
              <w:rPr>
                <w:sz w:val="22"/>
                <w:szCs w:val="22"/>
              </w:rPr>
              <w:t xml:space="preserve">100 ºС </w:t>
            </w:r>
          </w:p>
          <w:p w14:paraId="5E6B17BD" w14:textId="1C88099D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1200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AFB" w14:textId="22DEEE0B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0,25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0,5</w:t>
            </w:r>
          </w:p>
        </w:tc>
      </w:tr>
      <w:tr w:rsidR="00634391" w:rsidRPr="00E275F5" w14:paraId="1C36E9F1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BF2" w14:textId="1CAC5ED1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5E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A0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226FC412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C1C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Регуляторы температуры «Термодат» с первичным преобразователем термоэлектрическим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6B7" w14:textId="77777777" w:rsidR="000F5CEB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 </w:t>
            </w:r>
            <w:r w:rsidR="000F5CEB" w:rsidRPr="00E275F5">
              <w:rPr>
                <w:sz w:val="22"/>
                <w:szCs w:val="22"/>
              </w:rPr>
              <w:t xml:space="preserve">минус </w:t>
            </w:r>
            <w:r w:rsidRPr="00E275F5">
              <w:rPr>
                <w:sz w:val="22"/>
                <w:szCs w:val="22"/>
              </w:rPr>
              <w:t xml:space="preserve">50 ºС </w:t>
            </w:r>
          </w:p>
          <w:p w14:paraId="075A4249" w14:textId="1798DF88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1200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24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 0,5</w:t>
            </w:r>
          </w:p>
        </w:tc>
      </w:tr>
      <w:tr w:rsidR="00634391" w:rsidRPr="00E275F5" w14:paraId="02021976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0DC" w14:textId="68F2E754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52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8E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7B357AB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74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Термометры биметаллические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17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160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26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 2,5 </w:t>
            </w:r>
          </w:p>
        </w:tc>
      </w:tr>
      <w:tr w:rsidR="00634391" w:rsidRPr="00E275F5" w14:paraId="5771ACD7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342" w14:textId="54000142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81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49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74BF98D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5CB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 xml:space="preserve">Термометры стеклянные жидкостные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DA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200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268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1 ºС</w:t>
            </w:r>
          </w:p>
        </w:tc>
      </w:tr>
      <w:tr w:rsidR="00634391" w:rsidRPr="00E275F5" w14:paraId="4B54E7E8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4DF" w14:textId="04ED249A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6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70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C6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7C2EF6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2F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>Гигрометры  психрометрические типа ВИТ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F6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24 ºС</w:t>
            </w:r>
          </w:p>
          <w:p w14:paraId="7BBD3424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16 ºС до 40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2BB" w14:textId="260E312B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±</w:t>
            </w:r>
            <w:r w:rsidR="000F5CEB" w:rsidRPr="00E275F5">
              <w:rPr>
                <w:sz w:val="22"/>
                <w:szCs w:val="22"/>
              </w:rPr>
              <w:t xml:space="preserve"> </w:t>
            </w:r>
            <w:r w:rsidRPr="00E275F5">
              <w:rPr>
                <w:sz w:val="22"/>
                <w:szCs w:val="22"/>
              </w:rPr>
              <w:t>0,2 ºС</w:t>
            </w:r>
          </w:p>
        </w:tc>
      </w:tr>
      <w:tr w:rsidR="00634391" w:rsidRPr="00E275F5" w14:paraId="6A953D54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7D0F" w14:textId="1700B22A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7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0C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0D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F73B08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79A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 xml:space="preserve">Термометры манометрические ТКП-160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6C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120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36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2,5 </w:t>
            </w:r>
          </w:p>
        </w:tc>
      </w:tr>
      <w:tr w:rsidR="00634391" w:rsidRPr="00E275F5" w14:paraId="33304A66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377" w14:textId="13C264BE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8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84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BA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9177DA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BB2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Термометры термоэлектрические из неблагородных металлов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AD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600 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E5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 1,0; 2,0; 3,0</w:t>
            </w:r>
          </w:p>
        </w:tc>
      </w:tr>
      <w:tr w:rsidR="00634391" w:rsidRPr="00E275F5" w14:paraId="072C23CC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D8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Pr="00E275F5">
              <w:rPr>
                <w:sz w:val="22"/>
                <w:szCs w:val="22"/>
                <w:lang w:val="en-US"/>
              </w:rPr>
              <w:t>1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F37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7C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AEC7CC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58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Комбинированные приборы (ампервольтомметры)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E32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постоянного тока</w:t>
            </w:r>
          </w:p>
          <w:p w14:paraId="63676291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50 А</w:t>
            </w:r>
          </w:p>
          <w:p w14:paraId="103D3F01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1000 В</w:t>
            </w:r>
          </w:p>
          <w:p w14:paraId="18A6B32D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переменного тока</w:t>
            </w:r>
          </w:p>
          <w:p w14:paraId="4E348676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50 А</w:t>
            </w:r>
          </w:p>
          <w:p w14:paraId="501730C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ƒ = 50 Гц</w:t>
            </w:r>
          </w:p>
          <w:p w14:paraId="24B779A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1000 В</w:t>
            </w:r>
          </w:p>
          <w:p w14:paraId="2DC274A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ƒ = 50 Гц</w:t>
            </w:r>
          </w:p>
          <w:p w14:paraId="1800F51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100 МОм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550" w14:textId="7EF035AC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  <w:p w14:paraId="5B7DE0F6" w14:textId="75B17B4C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>от</w:t>
            </w:r>
            <w:r w:rsidRPr="00E275F5">
              <w:rPr>
                <w:sz w:val="22"/>
                <w:szCs w:val="22"/>
              </w:rPr>
              <w:t xml:space="preserve"> 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5281841D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16D" w14:textId="39A9D951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79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A5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DA1133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16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8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1·10</w:t>
            </w:r>
            <w:r w:rsidRPr="00E275F5">
              <w:rPr>
                <w:sz w:val="22"/>
                <w:szCs w:val="22"/>
                <w:vertAlign w:val="superscript"/>
              </w:rPr>
              <w:t>-3</w:t>
            </w:r>
            <w:r w:rsidRPr="00E275F5">
              <w:rPr>
                <w:sz w:val="22"/>
                <w:szCs w:val="22"/>
              </w:rPr>
              <w:t xml:space="preserve"> – 1000 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0C7" w14:textId="6B73B50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1869065E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3DC" w14:textId="3CFB58D9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B4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29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B7F5FF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17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70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1000 В</w:t>
            </w:r>
          </w:p>
          <w:p w14:paraId="3C41E36D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>ƒ = 40 - 20000 Гц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50E" w14:textId="624363E3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кл. т.</w:t>
            </w:r>
            <w:r w:rsidR="000F5CEB" w:rsidRPr="00E275F5">
              <w:rPr>
                <w:sz w:val="22"/>
                <w:szCs w:val="22"/>
              </w:rPr>
              <w:t xml:space="preserve"> от </w:t>
            </w:r>
            <w:r w:rsidRPr="00E275F5">
              <w:rPr>
                <w:sz w:val="22"/>
                <w:szCs w:val="22"/>
              </w:rPr>
              <w:t xml:space="preserve"> 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57A6CB11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2E" w14:textId="4E8FC58C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lastRenderedPageBreak/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CC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28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189A86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55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E70" w14:textId="5C342C15" w:rsidR="00634391" w:rsidRPr="00E275F5" w:rsidRDefault="000F5CEB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634391" w:rsidRPr="00E275F5">
              <w:rPr>
                <w:sz w:val="22"/>
                <w:szCs w:val="22"/>
              </w:rPr>
              <w:t xml:space="preserve">0 </w:t>
            </w:r>
            <w:r w:rsidRPr="00E275F5">
              <w:rPr>
                <w:sz w:val="22"/>
                <w:szCs w:val="22"/>
              </w:rPr>
              <w:t>до</w:t>
            </w:r>
            <w:r w:rsidR="00634391" w:rsidRPr="00E275F5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FC5" w14:textId="54874DBE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71461C04" w14:textId="77777777" w:rsidTr="000F5CEB">
        <w:trPr>
          <w:gridAfter w:val="1"/>
          <w:wAfter w:w="7" w:type="dxa"/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55A" w14:textId="48EC04D5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FE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2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44E60E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96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35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50 А</w:t>
            </w:r>
          </w:p>
          <w:p w14:paraId="7C4A874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ƒ = 40 – 20000 Гц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3F8" w14:textId="6E43D4FA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кл.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</w:tbl>
    <w:p w14:paraId="29ADA703" w14:textId="77777777" w:rsidR="00634391" w:rsidRPr="00E275F5" w:rsidRDefault="00634391" w:rsidP="00374A27">
      <w:pPr>
        <w:rPr>
          <w:b/>
        </w:rPr>
      </w:pPr>
    </w:p>
    <w:p w14:paraId="05ECE4C0" w14:textId="77777777" w:rsidR="00634391" w:rsidRPr="00E275F5" w:rsidRDefault="00634391" w:rsidP="00374A27">
      <w:pPr>
        <w:rPr>
          <w:b/>
        </w:rPr>
      </w:pPr>
      <w:r w:rsidRPr="00E275F5">
        <w:rPr>
          <w:b/>
        </w:rPr>
        <w:t xml:space="preserve">Примечание: </w:t>
      </w:r>
    </w:p>
    <w:p w14:paraId="6C10583D" w14:textId="77777777" w:rsidR="00634391" w:rsidRPr="00E275F5" w:rsidRDefault="00634391" w:rsidP="00374A27">
      <w:pPr>
        <w:rPr>
          <w:color w:val="000000"/>
        </w:rPr>
      </w:pPr>
      <w:r w:rsidRPr="00E275F5">
        <w:rPr>
          <w:bCs/>
        </w:rPr>
        <w:t>* – деятельность осуществляется непосредственно в ООС;</w:t>
      </w:r>
      <w:r w:rsidRPr="00E275F5">
        <w:rPr>
          <w:bCs/>
        </w:rPr>
        <w:br/>
        <w:t>** – деятельность осуществляется непосредственно в ООС и за пределами ООС;</w:t>
      </w:r>
      <w:r w:rsidRPr="00E275F5">
        <w:rPr>
          <w:bCs/>
        </w:rPr>
        <w:br/>
        <w:t>*** – деятельность осуществляется за пределами ООС.</w:t>
      </w:r>
    </w:p>
    <w:p w14:paraId="1F24B639" w14:textId="77777777" w:rsidR="00634391" w:rsidRPr="00E275F5" w:rsidRDefault="00634391" w:rsidP="00A0063E">
      <w:pPr>
        <w:rPr>
          <w:color w:val="000000"/>
          <w:sz w:val="28"/>
          <w:szCs w:val="28"/>
        </w:rPr>
      </w:pPr>
    </w:p>
    <w:p w14:paraId="5E6F59C9" w14:textId="77777777" w:rsidR="00634391" w:rsidRPr="00E275F5" w:rsidRDefault="00634391" w:rsidP="00A0063E">
      <w:pPr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>Руководитель органа</w:t>
      </w:r>
    </w:p>
    <w:p w14:paraId="70D44CE2" w14:textId="77777777" w:rsidR="00634391" w:rsidRPr="00E275F5" w:rsidRDefault="00634391" w:rsidP="00A0063E">
      <w:pPr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>По аккредитации</w:t>
      </w:r>
    </w:p>
    <w:p w14:paraId="1B966447" w14:textId="77777777" w:rsidR="00634391" w:rsidRPr="00E275F5" w:rsidRDefault="00634391" w:rsidP="00A0063E">
      <w:pPr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 xml:space="preserve">Республики Беларусь – </w:t>
      </w:r>
    </w:p>
    <w:p w14:paraId="7391BA1A" w14:textId="77777777" w:rsidR="00634391" w:rsidRPr="00E275F5" w:rsidRDefault="00634391" w:rsidP="00A0063E">
      <w:pPr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 xml:space="preserve">Директор государственного </w:t>
      </w:r>
    </w:p>
    <w:p w14:paraId="389D6E22" w14:textId="77777777" w:rsidR="00634391" w:rsidRPr="001D02D0" w:rsidRDefault="00634391" w:rsidP="00A0063E">
      <w:pPr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>предприятия «БГЦА»</w:t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  <w:t>Е.В. Бережных</w:t>
      </w:r>
    </w:p>
    <w:p w14:paraId="0A96DD68" w14:textId="77777777" w:rsidR="00634391" w:rsidRPr="00CC094B" w:rsidRDefault="00634391" w:rsidP="00CC094B">
      <w:pPr>
        <w:pStyle w:val="af6"/>
        <w:outlineLvl w:val="1"/>
        <w:rPr>
          <w:iCs/>
          <w:lang w:val="ru-RU"/>
        </w:rPr>
      </w:pPr>
    </w:p>
    <w:sectPr w:rsidR="00634391" w:rsidRPr="00CC094B" w:rsidSect="009A12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CAB7" w14:textId="77777777" w:rsidR="009A1220" w:rsidRDefault="009A1220" w:rsidP="0011070C">
      <w:r>
        <w:separator/>
      </w:r>
    </w:p>
  </w:endnote>
  <w:endnote w:type="continuationSeparator" w:id="0">
    <w:p w14:paraId="7C70C92A" w14:textId="77777777" w:rsidR="009A1220" w:rsidRDefault="009A12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634391" w:rsidRPr="00733F6F" w14:paraId="20DC8C64" w14:textId="77777777" w:rsidTr="00C62C68">
      <w:tc>
        <w:tcPr>
          <w:tcW w:w="3402" w:type="dxa"/>
          <w:vAlign w:val="center"/>
        </w:tcPr>
        <w:p w14:paraId="43E50ABA" w14:textId="77777777" w:rsidR="00634391" w:rsidRPr="00B453D4" w:rsidRDefault="0063439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96526" w14:textId="77777777" w:rsidR="00634391" w:rsidRPr="00B453D4" w:rsidRDefault="006343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30A4C01" w14:textId="3FA2400D" w:rsidR="00634391" w:rsidRPr="006E61E8" w:rsidRDefault="00E275F5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29.03.2024</w:t>
          </w:r>
        </w:p>
        <w:p w14:paraId="1D129D1B" w14:textId="77777777" w:rsidR="00634391" w:rsidRPr="00B453D4" w:rsidRDefault="0063439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6E21C702" w14:textId="77777777" w:rsidR="00634391" w:rsidRPr="00733F6F" w:rsidRDefault="0063439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B057DD">
            <w:rPr>
              <w:noProof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4802AB20" w14:textId="77777777" w:rsidR="00634391" w:rsidRPr="005128B2" w:rsidRDefault="006343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34391" w:rsidRPr="00733F6F" w14:paraId="77D3A4B9" w14:textId="77777777" w:rsidTr="00B453D4">
      <w:trPr>
        <w:trHeight w:val="66"/>
      </w:trPr>
      <w:tc>
        <w:tcPr>
          <w:tcW w:w="3336" w:type="dxa"/>
          <w:vAlign w:val="center"/>
        </w:tcPr>
        <w:p w14:paraId="0BCB701B" w14:textId="77777777" w:rsidR="00634391" w:rsidRPr="00B453D4" w:rsidRDefault="0063439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986B6E" w14:textId="77777777" w:rsidR="00634391" w:rsidRPr="00B453D4" w:rsidRDefault="006343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705E0BD9" w14:textId="5401C20D" w:rsidR="00634391" w:rsidRPr="006E61E8" w:rsidRDefault="00E275F5" w:rsidP="006E61E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29.03.2024</w:t>
          </w:r>
        </w:p>
        <w:p w14:paraId="62F984D2" w14:textId="77777777" w:rsidR="00634391" w:rsidRPr="00B453D4" w:rsidRDefault="0063439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9694DA0" w14:textId="77777777" w:rsidR="00634391" w:rsidRPr="00733F6F" w:rsidRDefault="0063439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0D6356DB" w14:textId="77777777" w:rsidR="00634391" w:rsidRPr="00CC094B" w:rsidRDefault="0063439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B5A2" w14:textId="77777777" w:rsidR="009A1220" w:rsidRDefault="009A1220" w:rsidP="0011070C">
      <w:r>
        <w:separator/>
      </w:r>
    </w:p>
  </w:footnote>
  <w:footnote w:type="continuationSeparator" w:id="0">
    <w:p w14:paraId="4BDC3D44" w14:textId="77777777" w:rsidR="009A1220" w:rsidRDefault="009A12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634391" w:rsidRPr="00D337DC" w14:paraId="1BB235D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67B688D" w14:textId="25343557" w:rsidR="00634391" w:rsidRPr="00B453D4" w:rsidRDefault="00E275F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4F8AA16" wp14:editId="04074023">
                <wp:extent cx="37338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66BECA" w14:textId="77777777" w:rsidR="00634391" w:rsidRPr="00B453D4" w:rsidRDefault="0063439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3.0038</w:t>
          </w:r>
        </w:p>
      </w:tc>
    </w:tr>
  </w:tbl>
  <w:p w14:paraId="1EC8F0AC" w14:textId="77777777" w:rsidR="00634391" w:rsidRPr="00CC094B" w:rsidRDefault="006343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4391" w:rsidRPr="00804957" w14:paraId="0791DB78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B64DEA" w14:textId="7A0FEA37" w:rsidR="00634391" w:rsidRPr="00B453D4" w:rsidRDefault="00E275F5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02A2111F" wp14:editId="57CD4D00">
                <wp:extent cx="35052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0D7DB62" w14:textId="77777777" w:rsidR="00634391" w:rsidRPr="00B453D4" w:rsidRDefault="00634391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07FC1D" w14:textId="77777777" w:rsidR="00634391" w:rsidRPr="00B453D4" w:rsidRDefault="00634391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5FE99B" w14:textId="77777777" w:rsidR="00634391" w:rsidRPr="00B453D4" w:rsidRDefault="00634391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9D3D53" w14:textId="77777777" w:rsidR="00634391" w:rsidRDefault="006343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6434949">
    <w:abstractNumId w:val="6"/>
  </w:num>
  <w:num w:numId="2" w16cid:durableId="2114350526">
    <w:abstractNumId w:val="7"/>
  </w:num>
  <w:num w:numId="3" w16cid:durableId="1697194322">
    <w:abstractNumId w:val="4"/>
  </w:num>
  <w:num w:numId="4" w16cid:durableId="117989938">
    <w:abstractNumId w:val="1"/>
  </w:num>
  <w:num w:numId="5" w16cid:durableId="855340806">
    <w:abstractNumId w:val="11"/>
  </w:num>
  <w:num w:numId="6" w16cid:durableId="793522122">
    <w:abstractNumId w:val="3"/>
  </w:num>
  <w:num w:numId="7" w16cid:durableId="1837918036">
    <w:abstractNumId w:val="8"/>
  </w:num>
  <w:num w:numId="8" w16cid:durableId="1494762011">
    <w:abstractNumId w:val="5"/>
  </w:num>
  <w:num w:numId="9" w16cid:durableId="374475097">
    <w:abstractNumId w:val="9"/>
  </w:num>
  <w:num w:numId="10" w16cid:durableId="215630551">
    <w:abstractNumId w:val="2"/>
  </w:num>
  <w:num w:numId="11" w16cid:durableId="1687749816">
    <w:abstractNumId w:val="0"/>
  </w:num>
  <w:num w:numId="12" w16cid:durableId="1066992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B31"/>
    <w:rsid w:val="00010DBF"/>
    <w:rsid w:val="00022A72"/>
    <w:rsid w:val="00023AEA"/>
    <w:rsid w:val="000643A6"/>
    <w:rsid w:val="0006753B"/>
    <w:rsid w:val="00067FEC"/>
    <w:rsid w:val="0007263A"/>
    <w:rsid w:val="000861E3"/>
    <w:rsid w:val="00090EA2"/>
    <w:rsid w:val="000C3A51"/>
    <w:rsid w:val="000D49BB"/>
    <w:rsid w:val="000D7FCB"/>
    <w:rsid w:val="000E2140"/>
    <w:rsid w:val="000E2802"/>
    <w:rsid w:val="000F5CEB"/>
    <w:rsid w:val="00102CE7"/>
    <w:rsid w:val="0011070C"/>
    <w:rsid w:val="00116AD0"/>
    <w:rsid w:val="00117059"/>
    <w:rsid w:val="00120BDA"/>
    <w:rsid w:val="00121649"/>
    <w:rsid w:val="00132246"/>
    <w:rsid w:val="0014728C"/>
    <w:rsid w:val="001502C1"/>
    <w:rsid w:val="00162213"/>
    <w:rsid w:val="00162D37"/>
    <w:rsid w:val="00170F8C"/>
    <w:rsid w:val="00184D71"/>
    <w:rsid w:val="00191B64"/>
    <w:rsid w:val="00193EE9"/>
    <w:rsid w:val="00194140"/>
    <w:rsid w:val="001956F7"/>
    <w:rsid w:val="001A4BEA"/>
    <w:rsid w:val="001D02D0"/>
    <w:rsid w:val="001F13AB"/>
    <w:rsid w:val="001F7797"/>
    <w:rsid w:val="002020E1"/>
    <w:rsid w:val="0020355B"/>
    <w:rsid w:val="00204777"/>
    <w:rsid w:val="002505FA"/>
    <w:rsid w:val="002667A7"/>
    <w:rsid w:val="00285F39"/>
    <w:rsid w:val="002877C8"/>
    <w:rsid w:val="002900DE"/>
    <w:rsid w:val="002B0807"/>
    <w:rsid w:val="002D3D9B"/>
    <w:rsid w:val="002E2692"/>
    <w:rsid w:val="002F08CF"/>
    <w:rsid w:val="003054C2"/>
    <w:rsid w:val="00305E11"/>
    <w:rsid w:val="0031023B"/>
    <w:rsid w:val="00312BB0"/>
    <w:rsid w:val="0031692A"/>
    <w:rsid w:val="0033130B"/>
    <w:rsid w:val="00350D5F"/>
    <w:rsid w:val="0035345D"/>
    <w:rsid w:val="00355C88"/>
    <w:rsid w:val="00366FB5"/>
    <w:rsid w:val="003717D2"/>
    <w:rsid w:val="00374A27"/>
    <w:rsid w:val="00381BAE"/>
    <w:rsid w:val="00394CBE"/>
    <w:rsid w:val="003A0F56"/>
    <w:rsid w:val="003A10A8"/>
    <w:rsid w:val="003C130A"/>
    <w:rsid w:val="003C4B55"/>
    <w:rsid w:val="003D7438"/>
    <w:rsid w:val="003E22E3"/>
    <w:rsid w:val="003E26A2"/>
    <w:rsid w:val="003E6D8A"/>
    <w:rsid w:val="003E7138"/>
    <w:rsid w:val="003F3EFF"/>
    <w:rsid w:val="003F50C5"/>
    <w:rsid w:val="00401D49"/>
    <w:rsid w:val="00416B2C"/>
    <w:rsid w:val="00437977"/>
    <w:rsid w:val="00437E07"/>
    <w:rsid w:val="004522BA"/>
    <w:rsid w:val="00457DDC"/>
    <w:rsid w:val="004A5E4C"/>
    <w:rsid w:val="004C53CA"/>
    <w:rsid w:val="004E5090"/>
    <w:rsid w:val="004E6BC8"/>
    <w:rsid w:val="004F5A1D"/>
    <w:rsid w:val="0050640D"/>
    <w:rsid w:val="00507CCF"/>
    <w:rsid w:val="005128B2"/>
    <w:rsid w:val="00532D52"/>
    <w:rsid w:val="0054634B"/>
    <w:rsid w:val="00552FE5"/>
    <w:rsid w:val="005554E5"/>
    <w:rsid w:val="0056070B"/>
    <w:rsid w:val="005640BF"/>
    <w:rsid w:val="00565E54"/>
    <w:rsid w:val="00570F5E"/>
    <w:rsid w:val="00592241"/>
    <w:rsid w:val="005C37FA"/>
    <w:rsid w:val="005D1CED"/>
    <w:rsid w:val="005D5C7B"/>
    <w:rsid w:val="005E250C"/>
    <w:rsid w:val="005E33F5"/>
    <w:rsid w:val="005E611E"/>
    <w:rsid w:val="005E7EB9"/>
    <w:rsid w:val="00605AD3"/>
    <w:rsid w:val="00630922"/>
    <w:rsid w:val="00634391"/>
    <w:rsid w:val="006354D1"/>
    <w:rsid w:val="0063751A"/>
    <w:rsid w:val="00644144"/>
    <w:rsid w:val="00645468"/>
    <w:rsid w:val="00645C1C"/>
    <w:rsid w:val="006762B3"/>
    <w:rsid w:val="006938AF"/>
    <w:rsid w:val="006962D9"/>
    <w:rsid w:val="006A336B"/>
    <w:rsid w:val="006A5F85"/>
    <w:rsid w:val="006D5481"/>
    <w:rsid w:val="006D5DCE"/>
    <w:rsid w:val="006E61E8"/>
    <w:rsid w:val="00716E80"/>
    <w:rsid w:val="00731452"/>
    <w:rsid w:val="00733F6F"/>
    <w:rsid w:val="00734508"/>
    <w:rsid w:val="00741FBB"/>
    <w:rsid w:val="00750565"/>
    <w:rsid w:val="00793E51"/>
    <w:rsid w:val="007B3671"/>
    <w:rsid w:val="007F5916"/>
    <w:rsid w:val="00804957"/>
    <w:rsid w:val="00805C5D"/>
    <w:rsid w:val="008079E0"/>
    <w:rsid w:val="0083117C"/>
    <w:rsid w:val="0087347B"/>
    <w:rsid w:val="00877224"/>
    <w:rsid w:val="00886D6D"/>
    <w:rsid w:val="008B484A"/>
    <w:rsid w:val="008B5528"/>
    <w:rsid w:val="008D38C7"/>
    <w:rsid w:val="008E24F9"/>
    <w:rsid w:val="008E43A5"/>
    <w:rsid w:val="008F495A"/>
    <w:rsid w:val="008F53E7"/>
    <w:rsid w:val="00916038"/>
    <w:rsid w:val="00921A06"/>
    <w:rsid w:val="009503C7"/>
    <w:rsid w:val="0095347E"/>
    <w:rsid w:val="00960A41"/>
    <w:rsid w:val="009940B7"/>
    <w:rsid w:val="009A1220"/>
    <w:rsid w:val="009A166A"/>
    <w:rsid w:val="009A3A10"/>
    <w:rsid w:val="009A3E9D"/>
    <w:rsid w:val="009D5A57"/>
    <w:rsid w:val="009E74C3"/>
    <w:rsid w:val="009F7389"/>
    <w:rsid w:val="00A0063E"/>
    <w:rsid w:val="00A02FDB"/>
    <w:rsid w:val="00A069BB"/>
    <w:rsid w:val="00A116AB"/>
    <w:rsid w:val="00A12506"/>
    <w:rsid w:val="00A360AA"/>
    <w:rsid w:val="00A47C62"/>
    <w:rsid w:val="00A546B0"/>
    <w:rsid w:val="00A6570F"/>
    <w:rsid w:val="00A67D21"/>
    <w:rsid w:val="00A73308"/>
    <w:rsid w:val="00A755C7"/>
    <w:rsid w:val="00AB1825"/>
    <w:rsid w:val="00AD4B7A"/>
    <w:rsid w:val="00AF7D21"/>
    <w:rsid w:val="00B057DD"/>
    <w:rsid w:val="00B073DC"/>
    <w:rsid w:val="00B1430D"/>
    <w:rsid w:val="00B163F6"/>
    <w:rsid w:val="00B16BF0"/>
    <w:rsid w:val="00B20359"/>
    <w:rsid w:val="00B453D4"/>
    <w:rsid w:val="00B4667C"/>
    <w:rsid w:val="00B47A0F"/>
    <w:rsid w:val="00B53AEA"/>
    <w:rsid w:val="00B7304D"/>
    <w:rsid w:val="00B85002"/>
    <w:rsid w:val="00B85E95"/>
    <w:rsid w:val="00BA0FF8"/>
    <w:rsid w:val="00BA682A"/>
    <w:rsid w:val="00BA7746"/>
    <w:rsid w:val="00BB0188"/>
    <w:rsid w:val="00BB272F"/>
    <w:rsid w:val="00BC40FF"/>
    <w:rsid w:val="00BC6A5F"/>
    <w:rsid w:val="00BC6B2B"/>
    <w:rsid w:val="00BE5329"/>
    <w:rsid w:val="00C04585"/>
    <w:rsid w:val="00C22C97"/>
    <w:rsid w:val="00C53115"/>
    <w:rsid w:val="00C54FE9"/>
    <w:rsid w:val="00C57B2E"/>
    <w:rsid w:val="00C62C68"/>
    <w:rsid w:val="00C87757"/>
    <w:rsid w:val="00C94B1C"/>
    <w:rsid w:val="00C97BC9"/>
    <w:rsid w:val="00CA0C6E"/>
    <w:rsid w:val="00CA3473"/>
    <w:rsid w:val="00CA53E3"/>
    <w:rsid w:val="00CA6C26"/>
    <w:rsid w:val="00CC094B"/>
    <w:rsid w:val="00CE5E6F"/>
    <w:rsid w:val="00CF4334"/>
    <w:rsid w:val="00D15DB3"/>
    <w:rsid w:val="00D337DC"/>
    <w:rsid w:val="00D876E6"/>
    <w:rsid w:val="00DA5E7A"/>
    <w:rsid w:val="00DA62AC"/>
    <w:rsid w:val="00DA6561"/>
    <w:rsid w:val="00DB1FAE"/>
    <w:rsid w:val="00DC607D"/>
    <w:rsid w:val="00DC70A5"/>
    <w:rsid w:val="00DE6F93"/>
    <w:rsid w:val="00DF7DAB"/>
    <w:rsid w:val="00E10976"/>
    <w:rsid w:val="00E15BD8"/>
    <w:rsid w:val="00E275F5"/>
    <w:rsid w:val="00E418B6"/>
    <w:rsid w:val="00E5357F"/>
    <w:rsid w:val="00E61BC6"/>
    <w:rsid w:val="00E74355"/>
    <w:rsid w:val="00E750F5"/>
    <w:rsid w:val="00E909C3"/>
    <w:rsid w:val="00E95EA8"/>
    <w:rsid w:val="00EB0162"/>
    <w:rsid w:val="00EB7AD3"/>
    <w:rsid w:val="00EC615C"/>
    <w:rsid w:val="00EC76FB"/>
    <w:rsid w:val="00ED10E7"/>
    <w:rsid w:val="00ED5CB1"/>
    <w:rsid w:val="00EF0247"/>
    <w:rsid w:val="00EF5137"/>
    <w:rsid w:val="00F1255B"/>
    <w:rsid w:val="00F160A0"/>
    <w:rsid w:val="00F2331B"/>
    <w:rsid w:val="00F23AD6"/>
    <w:rsid w:val="00F32ED4"/>
    <w:rsid w:val="00F47F4D"/>
    <w:rsid w:val="00F64DBC"/>
    <w:rsid w:val="00F8255B"/>
    <w:rsid w:val="00F86DE9"/>
    <w:rsid w:val="00F92B72"/>
    <w:rsid w:val="00FA181F"/>
    <w:rsid w:val="00FC0729"/>
    <w:rsid w:val="00FC1A9B"/>
    <w:rsid w:val="00FC280E"/>
    <w:rsid w:val="00FD7692"/>
    <w:rsid w:val="00FE383B"/>
    <w:rsid w:val="00FF0E0D"/>
    <w:rsid w:val="00FF0F85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9A7D9C"/>
  <w15:docId w15:val="{05C4E1CD-2137-439D-92C0-4F10FD99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CA6C2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uiPriority w:val="99"/>
    <w:rsid w:val="00312BB0"/>
    <w:rPr>
      <w:rFonts w:ascii="TimesNewRomanPSMT" w:hAnsi="TimesNewRomanPSMT"/>
      <w:color w:val="000000"/>
      <w:sz w:val="20"/>
    </w:rPr>
  </w:style>
  <w:style w:type="character" w:customStyle="1" w:styleId="39">
    <w:name w:val="Стиль3"/>
    <w:uiPriority w:val="1"/>
    <w:rsid w:val="00565E54"/>
    <w:rPr>
      <w:rFonts w:ascii="Times New Roman" w:hAnsi="Times New Roman" w:cs="Times New Roman"/>
      <w:sz w:val="28"/>
    </w:rPr>
  </w:style>
  <w:style w:type="character" w:customStyle="1" w:styleId="200">
    <w:name w:val="Знак Знак20"/>
    <w:uiPriority w:val="99"/>
    <w:rsid w:val="002F08CF"/>
    <w:rPr>
      <w:rFonts w:ascii="Arial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USN Team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Morozova</dc:creator>
  <cp:keywords/>
  <dc:description/>
  <cp:lastModifiedBy>Толкачёв Владимир Алексеевич</cp:lastModifiedBy>
  <cp:revision>3</cp:revision>
  <cp:lastPrinted>2021-06-17T06:40:00Z</cp:lastPrinted>
  <dcterms:created xsi:type="dcterms:W3CDTF">2024-03-15T17:36:00Z</dcterms:created>
  <dcterms:modified xsi:type="dcterms:W3CDTF">2024-03-18T17:01:00Z</dcterms:modified>
</cp:coreProperties>
</file>