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752" w:rsidRPr="00CC6752" w:rsidRDefault="00CC6752" w:rsidP="0055405D">
      <w:pPr>
        <w:keepNext/>
        <w:ind w:left="467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D4510">
        <w:rPr>
          <w:rFonts w:ascii="Times New Roman" w:hAnsi="Times New Roman" w:cs="Times New Roman"/>
          <w:sz w:val="28"/>
          <w:szCs w:val="28"/>
        </w:rPr>
        <w:t>1</w:t>
      </w:r>
      <w:r w:rsidRPr="00CC6752">
        <w:rPr>
          <w:rFonts w:ascii="Times New Roman" w:hAnsi="Times New Roman" w:cs="Times New Roman"/>
          <w:sz w:val="28"/>
          <w:szCs w:val="28"/>
        </w:rPr>
        <w:t xml:space="preserve"> к аттестату аккредитации </w:t>
      </w:r>
    </w:p>
    <w:p w:rsidR="00110ED7" w:rsidRDefault="00CC6752" w:rsidP="0055405D">
      <w:pPr>
        <w:keepNext/>
        <w:ind w:left="4678"/>
        <w:jc w:val="left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BY/112 049.01 от 30 июля 1997 года </w:t>
      </w:r>
    </w:p>
    <w:p w:rsidR="002371FC" w:rsidRDefault="00CC6752" w:rsidP="0055405D">
      <w:pPr>
        <w:keepNext/>
        <w:ind w:left="4678"/>
        <w:jc w:val="left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на бланке </w:t>
      </w:r>
      <w:r w:rsidRPr="00667A01">
        <w:rPr>
          <w:rFonts w:ascii="Times New Roman" w:hAnsi="Times New Roman" w:cs="Times New Roman"/>
          <w:sz w:val="28"/>
          <w:szCs w:val="28"/>
        </w:rPr>
        <w:t xml:space="preserve">№ </w:t>
      </w:r>
      <w:r w:rsidR="00110ED7" w:rsidRPr="00667A01">
        <w:rPr>
          <w:rFonts w:ascii="Times New Roman" w:hAnsi="Times New Roman" w:cs="Times New Roman"/>
          <w:sz w:val="28"/>
          <w:szCs w:val="28"/>
        </w:rPr>
        <w:t>00</w:t>
      </w:r>
      <w:r w:rsidR="005767DA" w:rsidRPr="00667A01">
        <w:rPr>
          <w:rFonts w:ascii="Times New Roman" w:hAnsi="Times New Roman" w:cs="Times New Roman"/>
          <w:sz w:val="28"/>
          <w:szCs w:val="28"/>
        </w:rPr>
        <w:t>0</w:t>
      </w:r>
      <w:r w:rsidR="00667A01">
        <w:rPr>
          <w:rFonts w:ascii="Times New Roman" w:hAnsi="Times New Roman" w:cs="Times New Roman"/>
          <w:sz w:val="28"/>
          <w:szCs w:val="28"/>
        </w:rPr>
        <w:t>2130</w:t>
      </w:r>
      <w:r w:rsidR="00576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752" w:rsidRPr="00CC6752" w:rsidRDefault="005767DA" w:rsidP="0055405D">
      <w:pPr>
        <w:keepNext/>
        <w:ind w:left="467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67A01">
        <w:rPr>
          <w:rFonts w:ascii="Times New Roman" w:hAnsi="Times New Roman" w:cs="Times New Roman"/>
          <w:sz w:val="28"/>
          <w:szCs w:val="28"/>
        </w:rPr>
        <w:t>3</w:t>
      </w:r>
      <w:r w:rsidRPr="00BF1DB2">
        <w:rPr>
          <w:rFonts w:ascii="Times New Roman" w:hAnsi="Times New Roman" w:cs="Times New Roman"/>
          <w:sz w:val="28"/>
          <w:szCs w:val="28"/>
        </w:rPr>
        <w:t xml:space="preserve"> листах</w:t>
      </w:r>
    </w:p>
    <w:p w:rsidR="00CC6752" w:rsidRDefault="00CC6752" w:rsidP="0055405D">
      <w:pPr>
        <w:keepNext/>
        <w:ind w:left="4678"/>
        <w:jc w:val="left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Редакция </w:t>
      </w:r>
      <w:r w:rsidR="00C06F47">
        <w:rPr>
          <w:rFonts w:ascii="Times New Roman" w:hAnsi="Times New Roman" w:cs="Times New Roman"/>
          <w:sz w:val="28"/>
          <w:szCs w:val="28"/>
        </w:rPr>
        <w:t>01</w:t>
      </w:r>
    </w:p>
    <w:p w:rsidR="001B0A7F" w:rsidRDefault="001B0A7F" w:rsidP="0055405D">
      <w:pPr>
        <w:keepNext/>
        <w:ind w:left="4678"/>
        <w:rPr>
          <w:rFonts w:ascii="Times New Roman" w:hAnsi="Times New Roman" w:cs="Times New Roman"/>
          <w:sz w:val="28"/>
          <w:szCs w:val="28"/>
        </w:rPr>
      </w:pPr>
    </w:p>
    <w:p w:rsidR="00CC6752" w:rsidRPr="00CC6752" w:rsidRDefault="00CC6752" w:rsidP="0055405D">
      <w:pPr>
        <w:keepNext/>
        <w:rPr>
          <w:rFonts w:ascii="Times New Roman" w:hAnsi="Times New Roman" w:cs="Times New Roman"/>
        </w:rPr>
      </w:pPr>
    </w:p>
    <w:p w:rsidR="00CC6752" w:rsidRPr="001B0A7F" w:rsidRDefault="00604A6F" w:rsidP="0055405D">
      <w:pPr>
        <w:keepNext/>
        <w:ind w:left="-284"/>
        <w:rPr>
          <w:rFonts w:ascii="Times New Roman" w:hAnsi="Times New Roman" w:cs="Times New Roman"/>
          <w:bCs/>
          <w:sz w:val="28"/>
          <w:szCs w:val="28"/>
        </w:rPr>
      </w:pPr>
      <w:r w:rsidRPr="00604A6F">
        <w:rPr>
          <w:rFonts w:ascii="Times New Roman" w:hAnsi="Times New Roman" w:cs="Times New Roman"/>
          <w:b/>
          <w:bCs/>
          <w:sz w:val="28"/>
          <w:szCs w:val="28"/>
        </w:rPr>
        <w:t>Область аккредитации от 14 августа 2016 года</w:t>
      </w:r>
    </w:p>
    <w:p w:rsidR="00EE498D" w:rsidRPr="001B0A7F" w:rsidRDefault="00142BFE" w:rsidP="0055405D">
      <w:pPr>
        <w:keepNext/>
        <w:spacing w:line="280" w:lineRule="exact"/>
        <w:ind w:left="-284"/>
        <w:rPr>
          <w:rFonts w:ascii="Times New Roman" w:hAnsi="Times New Roman" w:cs="Times New Roman"/>
          <w:sz w:val="28"/>
          <w:szCs w:val="28"/>
        </w:rPr>
      </w:pPr>
      <w:r w:rsidRPr="001B0A7F">
        <w:rPr>
          <w:rFonts w:ascii="Times New Roman" w:hAnsi="Times New Roman" w:cs="Times New Roman"/>
          <w:sz w:val="28"/>
          <w:szCs w:val="28"/>
        </w:rPr>
        <w:t>о</w:t>
      </w:r>
      <w:r w:rsidR="00EE498D" w:rsidRPr="001B0A7F">
        <w:rPr>
          <w:rFonts w:ascii="Times New Roman" w:hAnsi="Times New Roman" w:cs="Times New Roman"/>
          <w:sz w:val="28"/>
          <w:szCs w:val="28"/>
        </w:rPr>
        <w:t xml:space="preserve">ргана по сертификации </w:t>
      </w:r>
      <w:r w:rsidR="00605908" w:rsidRPr="006975C9">
        <w:rPr>
          <w:rFonts w:ascii="Times New Roman" w:hAnsi="Times New Roman" w:cs="Times New Roman"/>
          <w:sz w:val="28"/>
          <w:szCs w:val="28"/>
        </w:rPr>
        <w:t>средств наземного транспорта, машин и оборудования</w:t>
      </w:r>
      <w:r w:rsidR="00DC23BE">
        <w:rPr>
          <w:rFonts w:ascii="Times New Roman" w:hAnsi="Times New Roman" w:cs="Times New Roman"/>
          <w:sz w:val="28"/>
          <w:szCs w:val="28"/>
        </w:rPr>
        <w:t xml:space="preserve"> </w:t>
      </w:r>
      <w:r w:rsidR="00EE498D" w:rsidRPr="001B0A7F">
        <w:rPr>
          <w:rFonts w:ascii="Times New Roman" w:hAnsi="Times New Roman" w:cs="Times New Roman"/>
          <w:sz w:val="28"/>
          <w:szCs w:val="28"/>
        </w:rPr>
        <w:t>«АКАДЕМ-СЕРТ» Г</w:t>
      </w:r>
      <w:r w:rsidR="001B0A7F">
        <w:rPr>
          <w:rFonts w:ascii="Times New Roman" w:hAnsi="Times New Roman" w:cs="Times New Roman"/>
          <w:sz w:val="28"/>
          <w:szCs w:val="28"/>
        </w:rPr>
        <w:t>осударственного научного учреждения</w:t>
      </w:r>
      <w:r w:rsidR="00EE498D" w:rsidRPr="001B0A7F">
        <w:rPr>
          <w:rFonts w:ascii="Times New Roman" w:hAnsi="Times New Roman" w:cs="Times New Roman"/>
          <w:sz w:val="28"/>
          <w:szCs w:val="28"/>
        </w:rPr>
        <w:t xml:space="preserve"> «Объединенный институт машиностроения Н</w:t>
      </w:r>
      <w:r w:rsidR="00CE46C6">
        <w:rPr>
          <w:rFonts w:ascii="Times New Roman" w:hAnsi="Times New Roman" w:cs="Times New Roman"/>
          <w:sz w:val="28"/>
          <w:szCs w:val="28"/>
        </w:rPr>
        <w:t>ациональной академии наук</w:t>
      </w:r>
      <w:r w:rsidR="00EE498D" w:rsidRPr="001B0A7F">
        <w:rPr>
          <w:rFonts w:ascii="Times New Roman" w:hAnsi="Times New Roman" w:cs="Times New Roman"/>
          <w:sz w:val="28"/>
          <w:szCs w:val="28"/>
        </w:rPr>
        <w:t xml:space="preserve"> Беларуси»</w:t>
      </w:r>
    </w:p>
    <w:p w:rsidR="009370F2" w:rsidRPr="009370F2" w:rsidRDefault="009370F2" w:rsidP="0055405D">
      <w:pPr>
        <w:keepNext/>
        <w:spacing w:line="280" w:lineRule="exact"/>
        <w:rPr>
          <w:sz w:val="18"/>
          <w:szCs w:val="1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1559"/>
        <w:gridCol w:w="2693"/>
        <w:gridCol w:w="1843"/>
      </w:tblGrid>
      <w:tr w:rsidR="00EA1551" w:rsidRPr="009370F2" w:rsidTr="008060C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51" w:rsidRPr="009370F2" w:rsidRDefault="00EA1551" w:rsidP="0055405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9370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A1551" w:rsidRPr="009370F2" w:rsidRDefault="00EA1551" w:rsidP="0055405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9370F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51" w:rsidRPr="009370F2" w:rsidRDefault="00EA1551" w:rsidP="0055405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9370F2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551" w:rsidRDefault="00EA1551" w:rsidP="008060C6">
            <w:pPr>
              <w:keepNext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370F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237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объекта оценки</w:t>
            </w:r>
          </w:p>
          <w:p w:rsidR="00EA1551" w:rsidRPr="009370F2" w:rsidRDefault="00EA1551" w:rsidP="008060C6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51" w:rsidRPr="009370F2" w:rsidRDefault="00EA1551" w:rsidP="0055405D">
            <w:pPr>
              <w:keepNext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370F2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НПА, </w:t>
            </w:r>
            <w:r w:rsidR="008060C6" w:rsidRPr="008060C6">
              <w:rPr>
                <w:rFonts w:ascii="Times New Roman" w:hAnsi="Times New Roman" w:cs="Times New Roman"/>
                <w:sz w:val="24"/>
                <w:szCs w:val="24"/>
              </w:rPr>
              <w:t>в том числе ТНПА,</w:t>
            </w:r>
            <w:r w:rsidR="00806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70F2">
              <w:rPr>
                <w:rFonts w:ascii="Times New Roman" w:hAnsi="Times New Roman" w:cs="Times New Roman"/>
                <w:sz w:val="24"/>
                <w:szCs w:val="24"/>
              </w:rPr>
              <w:t>устанавливающих</w:t>
            </w:r>
            <w:proofErr w:type="gramEnd"/>
            <w:r w:rsidRPr="009370F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</w:t>
            </w:r>
          </w:p>
        </w:tc>
      </w:tr>
      <w:tr w:rsidR="008060C6" w:rsidTr="008060C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C6" w:rsidRDefault="008060C6" w:rsidP="0055405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C6" w:rsidRDefault="008060C6" w:rsidP="0055405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C6" w:rsidRDefault="008060C6" w:rsidP="0055405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C6" w:rsidRDefault="008060C6" w:rsidP="008060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объекту оценки</w:t>
            </w:r>
          </w:p>
          <w:p w:rsidR="008060C6" w:rsidRDefault="008060C6" w:rsidP="008060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C6" w:rsidRDefault="008060C6" w:rsidP="008060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порядку подтверждения</w:t>
            </w:r>
          </w:p>
          <w:p w:rsidR="008060C6" w:rsidRDefault="008060C6" w:rsidP="008060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соответствия </w:t>
            </w:r>
          </w:p>
        </w:tc>
      </w:tr>
    </w:tbl>
    <w:p w:rsidR="00EE498D" w:rsidRPr="00EE498D" w:rsidRDefault="00EE498D" w:rsidP="0055405D">
      <w:pPr>
        <w:keepNext/>
        <w:spacing w:after="60"/>
        <w:rPr>
          <w:sz w:val="4"/>
          <w:szCs w:val="4"/>
        </w:rPr>
      </w:pPr>
    </w:p>
    <w:tbl>
      <w:tblPr>
        <w:tblW w:w="994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right w:w="28" w:type="dxa"/>
        </w:tblCellMar>
        <w:tblLook w:val="01E0" w:firstRow="1" w:lastRow="1" w:firstColumn="1" w:lastColumn="1" w:noHBand="0" w:noVBand="0"/>
      </w:tblPr>
      <w:tblGrid>
        <w:gridCol w:w="709"/>
        <w:gridCol w:w="3148"/>
        <w:gridCol w:w="1559"/>
        <w:gridCol w:w="2693"/>
        <w:gridCol w:w="1833"/>
      </w:tblGrid>
      <w:tr w:rsidR="00EA1551" w:rsidTr="008060C6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51" w:rsidRPr="002F5C14" w:rsidRDefault="00EA1551" w:rsidP="0055405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F5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51" w:rsidRPr="002F5C14" w:rsidRDefault="00EA1551" w:rsidP="0055405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F5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51" w:rsidRPr="002F5C14" w:rsidRDefault="00EA1551" w:rsidP="0055405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F5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51" w:rsidRPr="002F5C14" w:rsidRDefault="002F5C14" w:rsidP="0055405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F5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51" w:rsidRPr="002F5C14" w:rsidRDefault="002F5C14" w:rsidP="0055405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F5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5C14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14" w:rsidRPr="000A6D8A" w:rsidRDefault="009D4342" w:rsidP="0055405D">
            <w:pPr>
              <w:keepNext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14" w:rsidRPr="00142BFE" w:rsidRDefault="002F5C14" w:rsidP="0055405D">
            <w:pPr>
              <w:keepNext/>
              <w:ind w:right="-11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3">
              <w:rPr>
                <w:rFonts w:ascii="Times New Roman" w:hAnsi="Times New Roman" w:cs="Times New Roman"/>
                <w:b/>
                <w:sz w:val="24"/>
                <w:szCs w:val="24"/>
              </w:rPr>
              <w:t>МЕТАЛЛЫ ОСНОВНЫЕ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14" w:rsidRPr="00142BFE" w:rsidRDefault="002F5C14" w:rsidP="0055405D">
            <w:pPr>
              <w:keepNext/>
              <w:ind w:righ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14" w:rsidRPr="00142BFE" w:rsidRDefault="002F5C14" w:rsidP="0055405D">
            <w:pPr>
              <w:keepNext/>
              <w:ind w:righ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14" w:rsidRPr="00142BFE" w:rsidRDefault="002F5C14" w:rsidP="0055405D">
            <w:pPr>
              <w:keepNext/>
              <w:ind w:righ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092A6C" w:rsidRDefault="00DB1522" w:rsidP="0055405D">
            <w:pPr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2A6C">
              <w:rPr>
                <w:rFonts w:ascii="Times New Roman" w:hAnsi="Times New Roman" w:cs="Times New Roman"/>
                <w:sz w:val="24"/>
                <w:szCs w:val="24"/>
              </w:rPr>
              <w:t xml:space="preserve">Трубы и трубки некруглого сечения и профили полые бесшовные из стали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1E2357" w:rsidRDefault="00DB1522" w:rsidP="0055405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092A6C">
              <w:rPr>
                <w:rFonts w:ascii="Times New Roman" w:hAnsi="Times New Roman" w:cs="Times New Roman"/>
                <w:sz w:val="24"/>
                <w:szCs w:val="24"/>
              </w:rPr>
              <w:t>24.20.14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1E2357" w:rsidRDefault="00DB1522" w:rsidP="008060C6">
            <w:pPr>
              <w:keepNext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A6C">
              <w:rPr>
                <w:rFonts w:ascii="Times New Roman" w:hAnsi="Times New Roman" w:cs="Times New Roman"/>
                <w:sz w:val="24"/>
                <w:szCs w:val="24"/>
              </w:rPr>
              <w:t>ГОСТ 13663-86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092A6C" w:rsidRDefault="00DB1522" w:rsidP="0055405D">
            <w:pPr>
              <w:keepNext/>
              <w:ind w:right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A6C">
              <w:rPr>
                <w:rFonts w:ascii="Times New Roman" w:hAnsi="Times New Roman" w:cs="Times New Roman"/>
                <w:sz w:val="24"/>
                <w:szCs w:val="24"/>
              </w:rPr>
              <w:t xml:space="preserve">Фланцы </w:t>
            </w:r>
            <w:proofErr w:type="spellStart"/>
            <w:r w:rsidRPr="00092A6C">
              <w:rPr>
                <w:rFonts w:ascii="Times New Roman" w:hAnsi="Times New Roman" w:cs="Times New Roman"/>
                <w:sz w:val="24"/>
                <w:szCs w:val="24"/>
              </w:rPr>
              <w:t>нелитые</w:t>
            </w:r>
            <w:proofErr w:type="spellEnd"/>
            <w:r w:rsidRPr="00092A6C">
              <w:rPr>
                <w:rFonts w:ascii="Times New Roman" w:hAnsi="Times New Roman" w:cs="Times New Roman"/>
                <w:sz w:val="24"/>
                <w:szCs w:val="24"/>
              </w:rPr>
              <w:t xml:space="preserve"> из стали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1E2357" w:rsidRDefault="00DB1522" w:rsidP="0055405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092A6C">
              <w:rPr>
                <w:rFonts w:ascii="Times New Roman" w:hAnsi="Times New Roman" w:cs="Times New Roman"/>
                <w:sz w:val="24"/>
                <w:szCs w:val="24"/>
              </w:rPr>
              <w:t>24.20.40.100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Default="00DB1522" w:rsidP="008060C6">
            <w:pPr>
              <w:keepNext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A6C">
              <w:rPr>
                <w:rFonts w:ascii="Times New Roman" w:hAnsi="Times New Roman" w:cs="Times New Roman"/>
                <w:sz w:val="24"/>
                <w:szCs w:val="24"/>
              </w:rPr>
              <w:t>ГОСТ 12820-80</w:t>
            </w:r>
          </w:p>
          <w:p w:rsidR="00DB1522" w:rsidRPr="00030C67" w:rsidRDefault="00DB1522" w:rsidP="008060C6">
            <w:pPr>
              <w:keepNext/>
              <w:ind w:left="113" w:hanging="1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0C67">
              <w:rPr>
                <w:rFonts w:ascii="Times New Roman" w:hAnsi="Times New Roman" w:cs="Times New Roman"/>
                <w:i/>
                <w:sz w:val="24"/>
                <w:szCs w:val="24"/>
              </w:rPr>
              <w:t>(до 01.05.2017)</w:t>
            </w:r>
          </w:p>
          <w:p w:rsidR="00DB1522" w:rsidRPr="00030C67" w:rsidRDefault="00DB1522" w:rsidP="008060C6">
            <w:pPr>
              <w:keepNext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C67">
              <w:rPr>
                <w:rFonts w:ascii="Times New Roman" w:hAnsi="Times New Roman" w:cs="Times New Roman"/>
                <w:sz w:val="24"/>
                <w:szCs w:val="24"/>
              </w:rPr>
              <w:t>ГОСТ 33259-2015</w:t>
            </w:r>
          </w:p>
          <w:p w:rsidR="00DB1522" w:rsidRPr="00092A6C" w:rsidRDefault="00DB1522" w:rsidP="008060C6">
            <w:pPr>
              <w:keepNext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C67">
              <w:rPr>
                <w:rFonts w:ascii="Times New Roman" w:hAnsi="Times New Roman" w:cs="Times New Roman"/>
                <w:i/>
                <w:sz w:val="24"/>
                <w:szCs w:val="24"/>
              </w:rPr>
              <w:t>(с 01.05.2017)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64068B" w:rsidRDefault="00DB1522" w:rsidP="0055405D">
            <w:pPr>
              <w:keepNext/>
              <w:widowControl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64068B" w:rsidRDefault="00DB1522" w:rsidP="0055405D">
            <w:pPr>
              <w:keepNext/>
              <w:widowControl w:val="0"/>
              <w:ind w:right="-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3">
              <w:rPr>
                <w:rFonts w:ascii="Times New Roman" w:hAnsi="Times New Roman" w:cs="Times New Roman"/>
                <w:b/>
                <w:sz w:val="24"/>
                <w:szCs w:val="24"/>
              </w:rPr>
              <w:t>ИЗДЕЛИЯ МЕТАЛЛИЧЕСКИЕ ГОТОВЫЕ, КРОМЕ МАШИН 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64068B" w:rsidRDefault="00DB1522" w:rsidP="0055405D">
            <w:pPr>
              <w:keepNext/>
              <w:widowControl w:val="0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64068B" w:rsidRDefault="00DB1522" w:rsidP="008060C6">
            <w:pPr>
              <w:keepNext/>
              <w:widowControl w:val="0"/>
              <w:ind w:left="113" w:right="-113" w:hanging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64068B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widowControl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widowControl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Замки висячие из недрагоценных металлов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25.72.11.300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BF2CB3" w:rsidRDefault="00DB1522" w:rsidP="008060C6">
            <w:pPr>
              <w:keepNext/>
              <w:widowControl w:val="0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СТБ 981-94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703C00" w:rsidRDefault="00DB1522" w:rsidP="0055405D">
            <w:pPr>
              <w:keepNext/>
              <w:widowControl w:val="0"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widowControl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widowControl w:val="0"/>
              <w:ind w:right="1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Замки прочие из недрагоценных металлов, не включенные в другие группировки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25.72.1</w:t>
            </w:r>
            <w:r w:rsidRPr="00030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.700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BF2CB3" w:rsidRDefault="00DB1522" w:rsidP="008060C6">
            <w:pPr>
              <w:keepNext/>
              <w:widowControl w:val="0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СТБ 980-94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151748" w:rsidTr="008060C6">
        <w:trPr>
          <w:trHeight w:val="2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748" w:rsidRDefault="00151748" w:rsidP="002371FC">
            <w:pPr>
              <w:keepNext/>
              <w:widowControl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748" w:rsidRPr="00E32F1F" w:rsidRDefault="00151748" w:rsidP="0055405D">
            <w:pPr>
              <w:keepNext/>
              <w:widowControl w:val="0"/>
              <w:ind w:right="1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2689">
              <w:rPr>
                <w:rFonts w:ascii="Times New Roman" w:hAnsi="Times New Roman" w:cs="Times New Roman"/>
                <w:sz w:val="24"/>
                <w:szCs w:val="24"/>
              </w:rPr>
              <w:t>Инструмент ручной для использования в сельском хозяйстве, садоводстве или лесном хозяйстве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748" w:rsidRDefault="00151748" w:rsidP="0055405D">
            <w:pPr>
              <w:keepNext/>
              <w:widowControl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25.73.10</w:t>
            </w:r>
          </w:p>
          <w:p w:rsidR="00151748" w:rsidRDefault="00151748" w:rsidP="0055405D">
            <w:pPr>
              <w:keepNext/>
              <w:widowControl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(кроме 25.73.10.200 -</w:t>
            </w:r>
          </w:p>
          <w:p w:rsidR="00151748" w:rsidRPr="00E32F1F" w:rsidRDefault="00151748" w:rsidP="0055405D">
            <w:pPr>
              <w:keepNext/>
              <w:widowControl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25.73.10.400)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748" w:rsidRPr="00DB1522" w:rsidRDefault="00151748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522">
              <w:rPr>
                <w:rFonts w:ascii="Times New Roman" w:hAnsi="Times New Roman" w:cs="Times New Roman"/>
                <w:sz w:val="24"/>
                <w:szCs w:val="24"/>
              </w:rPr>
              <w:t>ГОСТ 19596-87</w:t>
            </w:r>
          </w:p>
          <w:p w:rsidR="00151748" w:rsidRPr="00DB1522" w:rsidRDefault="00151748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522">
              <w:rPr>
                <w:rFonts w:ascii="Times New Roman" w:hAnsi="Times New Roman" w:cs="Times New Roman"/>
                <w:sz w:val="24"/>
                <w:szCs w:val="24"/>
              </w:rPr>
              <w:t>ГОСТ 4153-93</w:t>
            </w:r>
          </w:p>
          <w:p w:rsidR="00151748" w:rsidRPr="00DB1522" w:rsidRDefault="002371FC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51748" w:rsidRPr="00DB1522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ГОСТ 4154-93</w:t>
              </w:r>
            </w:hyperlink>
          </w:p>
          <w:p w:rsidR="00151748" w:rsidRPr="00DB1522" w:rsidRDefault="00151748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522">
              <w:rPr>
                <w:rFonts w:ascii="Times New Roman" w:hAnsi="Times New Roman" w:cs="Times New Roman"/>
                <w:sz w:val="24"/>
                <w:szCs w:val="24"/>
              </w:rPr>
              <w:t>ГОСТ 4156-93</w:t>
            </w:r>
          </w:p>
          <w:p w:rsidR="00151748" w:rsidRPr="00DB1522" w:rsidRDefault="002371FC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51748" w:rsidRPr="00DB1522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ГОСТ 4229-94</w:t>
              </w:r>
            </w:hyperlink>
          </w:p>
          <w:p w:rsidR="00151748" w:rsidRPr="00DB1522" w:rsidRDefault="002371FC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51748" w:rsidRPr="00DB1522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ГОСТ 4230-93</w:t>
              </w:r>
            </w:hyperlink>
          </w:p>
          <w:p w:rsidR="00151748" w:rsidRPr="00DB1522" w:rsidRDefault="00151748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522">
              <w:rPr>
                <w:rFonts w:ascii="Times New Roman" w:hAnsi="Times New Roman" w:cs="Times New Roman"/>
                <w:sz w:val="24"/>
                <w:szCs w:val="24"/>
              </w:rPr>
              <w:t>ГОСТ 23173-96</w:t>
            </w:r>
          </w:p>
          <w:p w:rsidR="00151748" w:rsidRDefault="00151748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522">
              <w:rPr>
                <w:rFonts w:ascii="Times New Roman" w:hAnsi="Times New Roman" w:cs="Times New Roman"/>
                <w:sz w:val="24"/>
                <w:szCs w:val="24"/>
              </w:rPr>
              <w:t>ГОСТ 22999-93</w:t>
            </w:r>
          </w:p>
          <w:p w:rsidR="00151748" w:rsidRPr="00B74482" w:rsidRDefault="00151748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47">
              <w:rPr>
                <w:rFonts w:ascii="Times New Roman" w:hAnsi="Times New Roman" w:cs="Times New Roman"/>
                <w:sz w:val="24"/>
                <w:szCs w:val="24"/>
              </w:rPr>
              <w:t>ГОСТ 25483-95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151748" w:rsidRPr="000117C9" w:rsidRDefault="00151748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widowControl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0A1262" w:rsidRDefault="00DB1522" w:rsidP="0055405D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Клещи, включая кусачки, пинцеты, плоскогубцы, пассатижи и аналогичные ручные инструменты, кроме щипчиков, щипцов для сахара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2F5C14" w:rsidRDefault="00DB1522" w:rsidP="002371FC">
            <w:pPr>
              <w:keepNext/>
              <w:widowControl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25.73.30.170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034E4D" w:rsidRDefault="00DB1522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5547-93</w:t>
            </w:r>
          </w:p>
          <w:p w:rsidR="00DB1522" w:rsidRPr="00034E4D" w:rsidRDefault="00DB1522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7236-93</w:t>
            </w:r>
          </w:p>
          <w:p w:rsidR="00DB1522" w:rsidRPr="00034E4D" w:rsidRDefault="00DB1522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17438-72</w:t>
            </w:r>
          </w:p>
          <w:p w:rsidR="00DB1522" w:rsidRPr="00034E4D" w:rsidRDefault="00DB1522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17439-72</w:t>
            </w:r>
          </w:p>
          <w:p w:rsidR="003F5B42" w:rsidRDefault="00DB1522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17440-93</w:t>
            </w:r>
          </w:p>
          <w:p w:rsidR="00DB1522" w:rsidRPr="00034E4D" w:rsidRDefault="003F5B42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B42">
              <w:rPr>
                <w:rFonts w:ascii="Times New Roman" w:hAnsi="Times New Roman" w:cs="Times New Roman"/>
                <w:sz w:val="24"/>
                <w:szCs w:val="24"/>
              </w:rPr>
              <w:t>ГОСТ 28037-89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rPr>
          <w:trHeight w:val="7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widowControl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A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0A12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Ножницы для резки металлов и аналогичные ручные инстру-менты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widowControl w:val="0"/>
              <w:spacing w:line="216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0A12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25.73.30.230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Pr="00034E4D" w:rsidRDefault="003F5B42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B42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7210</w:t>
            </w:r>
            <w:r w:rsidRPr="003F5B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rPr>
          <w:trHeight w:val="6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widowControl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0A1262" w:rsidRDefault="00DB1522" w:rsidP="0055405D">
            <w:pPr>
              <w:keepNext/>
              <w:widowControl w:val="0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Ключи гаечные и сменные головки для 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0A1262" w:rsidRDefault="00DB1522" w:rsidP="0055405D">
            <w:pPr>
              <w:keepNext/>
              <w:widowControl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25.73.30.300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034E4D" w:rsidRDefault="00DB1522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2838-80</w:t>
            </w:r>
          </w:p>
          <w:p w:rsidR="00DB1522" w:rsidRPr="00034E4D" w:rsidRDefault="00DB1522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10112-2001</w:t>
            </w:r>
          </w:p>
          <w:p w:rsidR="00DB1522" w:rsidRPr="00034E4D" w:rsidRDefault="00DB1522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25788-83</w:t>
            </w:r>
          </w:p>
          <w:p w:rsidR="00DB1522" w:rsidRPr="00034E4D" w:rsidRDefault="00DB1522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25789-83</w:t>
            </w:r>
          </w:p>
          <w:p w:rsidR="00DB1522" w:rsidRPr="00034E4D" w:rsidRDefault="00DB1522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25605-83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B1522" w:rsidTr="008060C6">
        <w:trPr>
          <w:trHeight w:val="1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DC23BE">
            <w:pPr>
              <w:keepNext/>
              <w:widowControl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A12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8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Pr="00E32F1F" w:rsidRDefault="00DB1522" w:rsidP="008060C6">
            <w:pPr>
              <w:keepNext/>
              <w:widowControl w:val="0"/>
              <w:ind w:right="16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1262">
              <w:rPr>
                <w:rFonts w:ascii="Times New Roman" w:hAnsi="Times New Roman" w:cs="Times New Roman"/>
                <w:sz w:val="24"/>
                <w:szCs w:val="24"/>
              </w:rPr>
              <w:t xml:space="preserve">Ключи гаечные ручные неразводные, включая гаечные ключи  с </w:t>
            </w:r>
            <w:proofErr w:type="spellStart"/>
            <w:r w:rsidRPr="000A1262">
              <w:rPr>
                <w:rFonts w:ascii="Times New Roman" w:hAnsi="Times New Roman" w:cs="Times New Roman"/>
                <w:sz w:val="24"/>
                <w:szCs w:val="24"/>
              </w:rPr>
              <w:t>торсиометрами</w:t>
            </w:r>
            <w:proofErr w:type="spellEnd"/>
            <w:r w:rsidRPr="000A12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A1262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 w:rsidRPr="000A1262">
              <w:rPr>
                <w:rFonts w:ascii="Times New Roman" w:hAnsi="Times New Roman" w:cs="Times New Roman"/>
                <w:sz w:val="24"/>
                <w:szCs w:val="24"/>
              </w:rPr>
              <w:t xml:space="preserve"> вороток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Pr="00E32F1F" w:rsidRDefault="00DB1522" w:rsidP="008060C6">
            <w:pPr>
              <w:keepNext/>
              <w:widowControl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262">
              <w:rPr>
                <w:rFonts w:ascii="Times New Roman" w:hAnsi="Times New Roman" w:cs="Times New Roman"/>
                <w:sz w:val="24"/>
                <w:szCs w:val="24"/>
              </w:rPr>
              <w:t>25.73.30.330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A13AE" w:rsidRDefault="00AA13AE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3AE">
              <w:rPr>
                <w:rFonts w:ascii="Times New Roman" w:hAnsi="Times New Roman" w:cs="Times New Roman"/>
                <w:sz w:val="24"/>
                <w:szCs w:val="24"/>
              </w:rPr>
              <w:t>ГОСТ 2838-80</w:t>
            </w:r>
          </w:p>
          <w:p w:rsidR="00AA13AE" w:rsidRDefault="00AA13AE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3AE">
              <w:rPr>
                <w:rFonts w:ascii="Times New Roman" w:hAnsi="Times New Roman" w:cs="Times New Roman"/>
                <w:sz w:val="24"/>
                <w:szCs w:val="24"/>
              </w:rPr>
              <w:t>ГОСТ 10112-2001</w:t>
            </w:r>
          </w:p>
          <w:p w:rsidR="00756305" w:rsidRDefault="00756305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305">
              <w:rPr>
                <w:rFonts w:ascii="Times New Roman" w:hAnsi="Times New Roman" w:cs="Times New Roman"/>
                <w:sz w:val="24"/>
                <w:szCs w:val="24"/>
              </w:rPr>
              <w:t>ГОСТ 25788-83</w:t>
            </w:r>
          </w:p>
          <w:p w:rsidR="00DB1522" w:rsidRPr="00034E4D" w:rsidRDefault="00756305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305">
              <w:rPr>
                <w:rFonts w:ascii="Times New Roman" w:hAnsi="Times New Roman" w:cs="Times New Roman"/>
                <w:sz w:val="24"/>
                <w:szCs w:val="24"/>
              </w:rPr>
              <w:t>ГОСТ 25789-83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widowControl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A12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8060C6">
            <w:pPr>
              <w:keepNext/>
              <w:widowControl w:val="0"/>
              <w:ind w:right="16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1262">
              <w:rPr>
                <w:rFonts w:ascii="Times New Roman" w:hAnsi="Times New Roman" w:cs="Times New Roman"/>
                <w:sz w:val="24"/>
                <w:szCs w:val="24"/>
              </w:rPr>
              <w:t xml:space="preserve">Ключи гаечные ручные разводные, включая гаечные ключи с </w:t>
            </w:r>
            <w:proofErr w:type="spellStart"/>
            <w:r w:rsidRPr="000A1262">
              <w:rPr>
                <w:rFonts w:ascii="Times New Roman" w:hAnsi="Times New Roman" w:cs="Times New Roman"/>
                <w:sz w:val="24"/>
                <w:szCs w:val="24"/>
              </w:rPr>
              <w:t>торсиометрами</w:t>
            </w:r>
            <w:proofErr w:type="spellEnd"/>
            <w:r w:rsidRPr="000A1262">
              <w:rPr>
                <w:rFonts w:ascii="Times New Roman" w:hAnsi="Times New Roman" w:cs="Times New Roman"/>
                <w:sz w:val="24"/>
                <w:szCs w:val="24"/>
              </w:rPr>
              <w:t>, кроме вороток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widowControl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262">
              <w:rPr>
                <w:rFonts w:ascii="Times New Roman" w:hAnsi="Times New Roman" w:cs="Times New Roman"/>
                <w:sz w:val="24"/>
                <w:szCs w:val="24"/>
              </w:rPr>
              <w:t>25.73.30.350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A13AE" w:rsidRDefault="00AA13AE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3AE">
              <w:rPr>
                <w:rFonts w:ascii="Times New Roman" w:hAnsi="Times New Roman" w:cs="Times New Roman"/>
                <w:sz w:val="24"/>
                <w:szCs w:val="24"/>
              </w:rPr>
              <w:t>ГОСТ 2838-80</w:t>
            </w:r>
          </w:p>
          <w:p w:rsidR="00DB1522" w:rsidRPr="00034E4D" w:rsidRDefault="00AA13AE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3AE">
              <w:rPr>
                <w:rFonts w:ascii="Times New Roman" w:hAnsi="Times New Roman" w:cs="Times New Roman"/>
                <w:sz w:val="24"/>
                <w:szCs w:val="24"/>
              </w:rPr>
              <w:t>ГОСТ 7275-75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widowControl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8060C6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40" w:after="40"/>
              <w:jc w:val="lef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Молотки и кувалды </w:t>
            </w:r>
            <w:r w:rsidRPr="00E32F1F">
              <w:rPr>
                <w:rFonts w:ascii="Times New Roman" w:hAnsi="Times New Roman" w:cs="Times New Roman"/>
                <w:noProof/>
                <w:sz w:val="24"/>
                <w:szCs w:val="24"/>
              </w:rPr>
              <w:t>с рабочей частью из металла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widowControl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25.73.30.550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034E4D" w:rsidRDefault="00DB1522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2310-77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ind w:right="1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Рубанки, зубила, долота, стамески и аналогичные ручные режущие инструменты для обработки древесины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25.73.30.570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034E4D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15987-91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ind w:right="1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Инструменты ручные прочие, не включенные в другие группировки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25.73.30.800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034E4D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18981-73</w:t>
            </w:r>
          </w:p>
          <w:p w:rsidR="00DB1522" w:rsidRPr="00034E4D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7211-86</w:t>
            </w:r>
          </w:p>
          <w:p w:rsidR="00DB1522" w:rsidRPr="00034E4D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17270-71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Тиски, зажимы и аналогичные ручные инструменты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25.73.30.850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034E4D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4045-75</w:t>
            </w:r>
          </w:p>
          <w:p w:rsidR="00DB1522" w:rsidRPr="00034E4D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28241-89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ind w:right="1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Сверла с рабочей частью из алмазов или металлокерамики; сверла, используемые для сверления каменной кладки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8060C6">
            <w:pPr>
              <w:keepNext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25.73.40.200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522" w:rsidRPr="00034E4D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26339-84</w:t>
            </w:r>
          </w:p>
          <w:p w:rsidR="00DB1522" w:rsidRPr="00034E4D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sz w:val="24"/>
                <w:szCs w:val="24"/>
              </w:rPr>
              <w:t>ГОСТ 24638-85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spacing w:before="6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034E4D" w:rsidRDefault="00DB1522" w:rsidP="0055405D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40" w:after="40"/>
              <w:jc w:val="lef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noProof/>
                <w:sz w:val="24"/>
                <w:szCs w:val="24"/>
              </w:rPr>
              <w:t>Гвозди, кнопки, полученные методом холодной штамповки из стальной проволоки, оцинкованные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DB1522" w:rsidRDefault="00DB1522" w:rsidP="0055405D">
            <w:pPr>
              <w:keepNext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E4D">
              <w:rPr>
                <w:rFonts w:ascii="Times New Roman" w:hAnsi="Times New Roman" w:cs="Times New Roman"/>
                <w:noProof/>
                <w:sz w:val="24"/>
                <w:szCs w:val="24"/>
              </w:rPr>
              <w:t>25.93.14.400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635">
              <w:rPr>
                <w:rFonts w:ascii="Times New Roman" w:hAnsi="Times New Roman" w:cs="Times New Roman"/>
                <w:sz w:val="24"/>
                <w:szCs w:val="24"/>
              </w:rPr>
              <w:t>ГОСТ 283-75</w:t>
            </w:r>
          </w:p>
          <w:p w:rsidR="00DB1522" w:rsidRPr="001547E0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9870</w:t>
            </w: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widowControl w:val="0"/>
              <w:spacing w:before="6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B02467" w:rsidRDefault="00DB1522" w:rsidP="0055405D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40" w:after="40"/>
              <w:jc w:val="lef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02467">
              <w:rPr>
                <w:rFonts w:ascii="Times New Roman" w:hAnsi="Times New Roman" w:cs="Times New Roman"/>
                <w:noProof/>
                <w:sz w:val="24"/>
                <w:szCs w:val="24"/>
              </w:rPr>
              <w:t>Гвозди, кнопки, полученные методом холодной штамповки из стальной проволоки, в бунтах или рулонах прочие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DB1522" w:rsidRDefault="00DB1522" w:rsidP="0055405D">
            <w:pPr>
              <w:keepNext/>
              <w:widowControl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467">
              <w:rPr>
                <w:rFonts w:ascii="Times New Roman" w:hAnsi="Times New Roman" w:cs="Times New Roman"/>
                <w:noProof/>
                <w:sz w:val="24"/>
                <w:szCs w:val="24"/>
              </w:rPr>
              <w:t>25.93.14.500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Pr="00034E4D" w:rsidRDefault="00DB1522" w:rsidP="008060C6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635">
              <w:rPr>
                <w:rFonts w:ascii="Times New Roman" w:hAnsi="Times New Roman" w:cs="Times New Roman"/>
                <w:sz w:val="24"/>
                <w:szCs w:val="24"/>
              </w:rPr>
              <w:t>ГОСТ 283-75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604A6F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6F" w:rsidRDefault="00604A6F" w:rsidP="0055405D">
            <w:pPr>
              <w:keepNext/>
              <w:widowControl w:val="0"/>
              <w:spacing w:before="6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6F" w:rsidRPr="00B02467" w:rsidRDefault="00604A6F" w:rsidP="00604A6F">
            <w:pPr>
              <w:keepNext/>
              <w:widowControl w:val="0"/>
              <w:jc w:val="lef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1522">
              <w:rPr>
                <w:rFonts w:ascii="Times New Roman" w:hAnsi="Times New Roman" w:cs="Times New Roman"/>
                <w:sz w:val="24"/>
                <w:szCs w:val="24"/>
              </w:rPr>
              <w:t xml:space="preserve">Изделия крепежные резьбовые из черных металлов, </w:t>
            </w:r>
            <w:bookmarkStart w:id="0" w:name="_GoBack"/>
            <w:bookmarkEnd w:id="0"/>
            <w:r w:rsidRPr="00DB1522">
              <w:rPr>
                <w:rFonts w:ascii="Times New Roman" w:hAnsi="Times New Roman" w:cs="Times New Roman"/>
                <w:sz w:val="24"/>
                <w:szCs w:val="24"/>
              </w:rPr>
              <w:t>не включенные в другие группировки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6F" w:rsidRPr="000A1262" w:rsidRDefault="00604A6F" w:rsidP="00604A6F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1262">
              <w:rPr>
                <w:rFonts w:ascii="Times New Roman" w:hAnsi="Times New Roman" w:cs="Times New Roman"/>
                <w:sz w:val="24"/>
                <w:szCs w:val="24"/>
              </w:rPr>
              <w:t xml:space="preserve">25.94.11 (кроме </w:t>
            </w:r>
            <w:proofErr w:type="gramEnd"/>
          </w:p>
          <w:p w:rsidR="00604A6F" w:rsidRPr="00B02467" w:rsidRDefault="00604A6F" w:rsidP="00604A6F">
            <w:pPr>
              <w:keepNext/>
              <w:widowControl w:val="0"/>
              <w:spacing w:line="21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1262">
              <w:rPr>
                <w:rFonts w:ascii="Times New Roman" w:hAnsi="Times New Roman" w:cs="Times New Roman"/>
                <w:sz w:val="24"/>
                <w:szCs w:val="24"/>
              </w:rPr>
              <w:t>25.94.11.570)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04A6F" w:rsidRPr="00DB1522" w:rsidRDefault="00604A6F" w:rsidP="00604A6F">
            <w:pPr>
              <w:keepNext/>
              <w:widowControl w:val="0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522">
              <w:rPr>
                <w:rFonts w:ascii="Times New Roman" w:hAnsi="Times New Roman" w:cs="Times New Roman"/>
                <w:sz w:val="24"/>
                <w:szCs w:val="24"/>
              </w:rPr>
              <w:t>ГОСТ 18160-72</w:t>
            </w:r>
          </w:p>
          <w:p w:rsidR="00604A6F" w:rsidRPr="00B554D6" w:rsidRDefault="00604A6F" w:rsidP="00604A6F">
            <w:pPr>
              <w:keepNext/>
              <w:widowControl w:val="0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522">
              <w:rPr>
                <w:rFonts w:ascii="Times New Roman" w:hAnsi="Times New Roman" w:cs="Times New Roman"/>
                <w:sz w:val="24"/>
                <w:szCs w:val="24"/>
              </w:rPr>
              <w:t>ГОСТ 27148-86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7786-81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7795-70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7796-70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7798-70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7801-81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7802-81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7805-70</w:t>
            </w:r>
          </w:p>
          <w:p w:rsidR="00604A6F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7808-70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СТБ ИСО 7049-2001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СТБ ИСО 7050-2001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СТБ ИСО 7051-2001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1491-80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11644-75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17473-80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17474-80</w:t>
            </w:r>
          </w:p>
          <w:p w:rsidR="00604A6F" w:rsidRPr="004B451B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17475-80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1144-80</w:t>
            </w:r>
          </w:p>
          <w:p w:rsidR="00604A6F" w:rsidRPr="001547E0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1145-80</w:t>
            </w:r>
          </w:p>
          <w:p w:rsidR="00604A6F" w:rsidRPr="004B451B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0">
              <w:rPr>
                <w:rFonts w:ascii="Times New Roman" w:hAnsi="Times New Roman" w:cs="Times New Roman"/>
                <w:sz w:val="24"/>
                <w:szCs w:val="24"/>
              </w:rPr>
              <w:t>ГОСТ 1146-80</w:t>
            </w:r>
          </w:p>
          <w:p w:rsidR="00604A6F" w:rsidRPr="009041F9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1F9">
              <w:rPr>
                <w:rFonts w:ascii="Times New Roman" w:hAnsi="Times New Roman" w:cs="Times New Roman"/>
                <w:sz w:val="24"/>
                <w:szCs w:val="24"/>
              </w:rPr>
              <w:t>ГОСТ 5915-70</w:t>
            </w:r>
          </w:p>
          <w:p w:rsidR="00604A6F" w:rsidRPr="00236635" w:rsidRDefault="00604A6F" w:rsidP="00604A6F">
            <w:pPr>
              <w:keepNext/>
              <w:widowControl w:val="0"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1F9">
              <w:rPr>
                <w:rFonts w:ascii="Times New Roman" w:hAnsi="Times New Roman" w:cs="Times New Roman"/>
                <w:sz w:val="24"/>
                <w:szCs w:val="24"/>
              </w:rPr>
              <w:t>ГОСТ 5927-70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6F" w:rsidRPr="00BF2CB3" w:rsidRDefault="00604A6F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ТКП 5.1.02-2012</w:t>
            </w: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Заклепки, включая частично полые, из черных металлов (кроме трубчатых или раздвоенных заклепок общего назначения)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25.94</w:t>
            </w: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.12.500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Pr="009041F9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1F9">
              <w:rPr>
                <w:rFonts w:ascii="Times New Roman" w:hAnsi="Times New Roman" w:cs="Times New Roman"/>
                <w:sz w:val="24"/>
                <w:szCs w:val="24"/>
              </w:rPr>
              <w:t>ГОСТ 10299-80</w:t>
            </w:r>
          </w:p>
          <w:p w:rsidR="00DB1522" w:rsidRPr="009041F9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1F9">
              <w:rPr>
                <w:rFonts w:ascii="Times New Roman" w:hAnsi="Times New Roman" w:cs="Times New Roman"/>
                <w:sz w:val="24"/>
                <w:szCs w:val="24"/>
              </w:rPr>
              <w:t>ГОСТ 10300-80</w:t>
            </w:r>
          </w:p>
          <w:p w:rsidR="00DB1522" w:rsidRPr="009041F9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1F9">
              <w:rPr>
                <w:rFonts w:ascii="Times New Roman" w:hAnsi="Times New Roman" w:cs="Times New Roman"/>
                <w:sz w:val="24"/>
                <w:szCs w:val="24"/>
              </w:rPr>
              <w:t>ГОСТ 10303-80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ind w:right="1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 xml:space="preserve">Шпонки, шплинты и изделия крепежные </w:t>
            </w:r>
            <w:proofErr w:type="spellStart"/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нерезьбовые</w:t>
            </w:r>
            <w:proofErr w:type="spellEnd"/>
            <w:r w:rsidRPr="00E32F1F">
              <w:rPr>
                <w:rFonts w:ascii="Times New Roman" w:hAnsi="Times New Roman" w:cs="Times New Roman"/>
                <w:sz w:val="24"/>
                <w:szCs w:val="24"/>
              </w:rPr>
              <w:t xml:space="preserve"> прочие из черных металлов, не включенные в другие группировки (кроме шайб и заклепок)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25.94</w:t>
            </w: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.12.700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DB1522" w:rsidRPr="009041F9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1F9">
              <w:rPr>
                <w:rFonts w:ascii="Times New Roman" w:hAnsi="Times New Roman" w:cs="Times New Roman"/>
                <w:sz w:val="24"/>
                <w:szCs w:val="24"/>
              </w:rPr>
              <w:t>ГОСТ 397-79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0117C9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ТКП 5.1.02-2012</w:t>
            </w: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412D60" w:rsidRDefault="00DB1522" w:rsidP="0055405D">
            <w:pPr>
              <w:pStyle w:val="20"/>
              <w:keepNext/>
              <w:ind w:left="34" w:firstLine="0"/>
              <w:rPr>
                <w:sz w:val="24"/>
                <w:szCs w:val="24"/>
              </w:rPr>
            </w:pPr>
            <w:r w:rsidRPr="00412D60">
              <w:rPr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412D60" w:rsidRDefault="00DB1522" w:rsidP="0055405D">
            <w:pPr>
              <w:pStyle w:val="20"/>
              <w:keepNext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12D60">
              <w:rPr>
                <w:b/>
                <w:sz w:val="24"/>
                <w:szCs w:val="24"/>
              </w:rPr>
              <w:t>МАШИНЫ И ОБОРУДОВАНИЕ, НЕ ВКЛЮЧЕННЫЕ В ДРУГИЕ ГРУППИРОВКИ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412D60" w:rsidRDefault="00DB1522" w:rsidP="0055405D">
            <w:pPr>
              <w:pStyle w:val="20"/>
              <w:keepNext/>
              <w:ind w:firstLine="0"/>
              <w:rPr>
                <w:sz w:val="24"/>
                <w:szCs w:val="24"/>
              </w:rPr>
            </w:pPr>
            <w:r w:rsidRPr="00412D60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412D60" w:rsidRDefault="00DB1522" w:rsidP="008060C6">
            <w:pPr>
              <w:pStyle w:val="20"/>
              <w:keepNext/>
              <w:ind w:left="113" w:hanging="113"/>
              <w:rPr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64068B" w:rsidRDefault="00DB1522" w:rsidP="0055405D">
            <w:pPr>
              <w:keepNext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8B7914" w:rsidRDefault="00DB1522" w:rsidP="0055405D">
            <w:pPr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7914">
              <w:rPr>
                <w:rFonts w:ascii="Times New Roman" w:hAnsi="Times New Roman" w:cs="Times New Roman"/>
                <w:sz w:val="24"/>
                <w:szCs w:val="24"/>
              </w:rPr>
              <w:t>Арматура прочая, аналогичная кранам, вентилям, клапанам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8B7914" w:rsidRDefault="00DB1522" w:rsidP="0055405D">
            <w:pPr>
              <w:keepNext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28.14.13.800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BF2CB3" w:rsidRDefault="00DB1522" w:rsidP="008060C6">
            <w:pPr>
              <w:keepNext/>
              <w:ind w:left="113" w:hanging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 xml:space="preserve">СТБ ГОСТ </w:t>
            </w:r>
            <w:proofErr w:type="gramStart"/>
            <w:r w:rsidR="008060C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06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CB3">
              <w:rPr>
                <w:rFonts w:ascii="Times New Roman" w:hAnsi="Times New Roman" w:cs="Times New Roman"/>
                <w:sz w:val="24"/>
                <w:szCs w:val="24"/>
              </w:rPr>
              <w:t>52760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-2009</w:t>
            </w:r>
          </w:p>
          <w:p w:rsidR="00DB1522" w:rsidRPr="008B7914" w:rsidRDefault="00DC23BE" w:rsidP="008060C6">
            <w:pPr>
              <w:keepNext/>
              <w:ind w:left="113" w:hanging="1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9544-</w:t>
            </w:r>
            <w:r w:rsidR="00DB1522" w:rsidRPr="00BF2CB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412D60" w:rsidRDefault="00DB1522" w:rsidP="0055405D">
            <w:pPr>
              <w:pStyle w:val="20"/>
              <w:keepNext/>
              <w:ind w:right="-38" w:hanging="57"/>
              <w:rPr>
                <w:sz w:val="24"/>
                <w:szCs w:val="24"/>
              </w:rPr>
            </w:pPr>
            <w:r w:rsidRPr="00412D60">
              <w:rPr>
                <w:sz w:val="24"/>
                <w:szCs w:val="24"/>
              </w:rPr>
              <w:t>ТКП 5.1.02-2012</w:t>
            </w:r>
          </w:p>
        </w:tc>
      </w:tr>
      <w:tr w:rsidR="00DB1522" w:rsidTr="0080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Default="00DB1522" w:rsidP="0055405D">
            <w:pPr>
              <w:keepNext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Насосы гидравлические силовые лопастные (пластинчатые)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E32F1F" w:rsidRDefault="00DB1522" w:rsidP="0055405D">
            <w:pPr>
              <w:keepNext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F1F">
              <w:rPr>
                <w:rFonts w:ascii="Times New Roman" w:hAnsi="Times New Roman" w:cs="Times New Roman"/>
                <w:sz w:val="24"/>
                <w:szCs w:val="24"/>
              </w:rPr>
              <w:t>28.12.13.800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9041F9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1F9">
              <w:rPr>
                <w:rFonts w:ascii="Times New Roman" w:hAnsi="Times New Roman" w:cs="Times New Roman"/>
                <w:sz w:val="24"/>
                <w:szCs w:val="24"/>
              </w:rPr>
              <w:t>ГОСТ 22337-77</w:t>
            </w:r>
          </w:p>
          <w:p w:rsidR="00DB1522" w:rsidRPr="009041F9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1F9">
              <w:rPr>
                <w:rFonts w:ascii="Times New Roman" w:hAnsi="Times New Roman" w:cs="Times New Roman"/>
                <w:sz w:val="24"/>
                <w:szCs w:val="24"/>
              </w:rPr>
              <w:t>ГОСТ 10407-88</w:t>
            </w:r>
          </w:p>
          <w:p w:rsidR="00DB1522" w:rsidRPr="009041F9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1F9">
              <w:rPr>
                <w:rFonts w:ascii="Times New Roman" w:hAnsi="Times New Roman" w:cs="Times New Roman"/>
                <w:sz w:val="24"/>
                <w:szCs w:val="24"/>
              </w:rPr>
              <w:t>ГОСТ 22247-96</w:t>
            </w:r>
          </w:p>
          <w:p w:rsidR="00DB1522" w:rsidRPr="009041F9" w:rsidRDefault="00DB1522" w:rsidP="008060C6">
            <w:pPr>
              <w:keepNext/>
              <w:spacing w:line="216" w:lineRule="auto"/>
              <w:ind w:left="11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1F9">
              <w:rPr>
                <w:rFonts w:ascii="Times New Roman" w:hAnsi="Times New Roman" w:cs="Times New Roman"/>
                <w:sz w:val="24"/>
                <w:szCs w:val="24"/>
              </w:rPr>
              <w:t>ГОСТ 10272-87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22" w:rsidRPr="00412D60" w:rsidRDefault="00DB1522" w:rsidP="0055405D">
            <w:pPr>
              <w:pStyle w:val="20"/>
              <w:keepNext/>
              <w:ind w:right="-38" w:hanging="57"/>
              <w:rPr>
                <w:sz w:val="24"/>
                <w:szCs w:val="24"/>
              </w:rPr>
            </w:pPr>
            <w:r w:rsidRPr="00412D60">
              <w:rPr>
                <w:sz w:val="24"/>
                <w:szCs w:val="24"/>
              </w:rPr>
              <w:t>ТКП 5.1.02-2012</w:t>
            </w:r>
          </w:p>
        </w:tc>
      </w:tr>
    </w:tbl>
    <w:p w:rsidR="00145A3D" w:rsidRDefault="00145A3D" w:rsidP="0055405D">
      <w:pPr>
        <w:keepNext/>
      </w:pPr>
    </w:p>
    <w:p w:rsidR="00EE498D" w:rsidRPr="004C7F72" w:rsidRDefault="00EE498D" w:rsidP="0055405D">
      <w:pPr>
        <w:keepNext/>
        <w:rPr>
          <w:rFonts w:ascii="Times New Roman" w:hAnsi="Times New Roman" w:cs="Times New Roman"/>
          <w:sz w:val="24"/>
          <w:szCs w:val="24"/>
        </w:rPr>
      </w:pPr>
    </w:p>
    <w:p w:rsidR="00465232" w:rsidRDefault="00EE498D" w:rsidP="0055405D">
      <w:pPr>
        <w:keepNext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DC2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Национального органа </w:t>
      </w:r>
    </w:p>
    <w:p w:rsidR="00EE498D" w:rsidRDefault="00EE498D" w:rsidP="0055405D">
      <w:pPr>
        <w:keepNext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аккредитации </w:t>
      </w:r>
      <w:r w:rsidR="00465232" w:rsidRPr="00465232">
        <w:rPr>
          <w:rFonts w:ascii="Times New Roman" w:hAnsi="Times New Roman" w:cs="Times New Roman"/>
          <w:sz w:val="28"/>
          <w:szCs w:val="28"/>
        </w:rPr>
        <w:t>Республики Беларусь -</w:t>
      </w:r>
    </w:p>
    <w:p w:rsidR="00EE498D" w:rsidRDefault="00EE498D" w:rsidP="0055405D">
      <w:pPr>
        <w:keepNext/>
        <w:ind w:right="-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директор Государственного предприятия «БГЦА»</w:t>
      </w:r>
      <w:r w:rsidR="007B7E30">
        <w:rPr>
          <w:rFonts w:ascii="Times New Roman" w:hAnsi="Times New Roman" w:cs="Times New Roman"/>
          <w:sz w:val="28"/>
          <w:szCs w:val="28"/>
        </w:rPr>
        <w:tab/>
      </w:r>
      <w:r w:rsidR="007B7E30">
        <w:rPr>
          <w:rFonts w:ascii="Times New Roman" w:hAnsi="Times New Roman" w:cs="Times New Roman"/>
          <w:sz w:val="28"/>
          <w:szCs w:val="28"/>
        </w:rPr>
        <w:tab/>
      </w:r>
      <w:r w:rsidR="007B7E3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Т.А. Николаева</w:t>
      </w:r>
      <w:r w:rsidRPr="005E4F01">
        <w:rPr>
          <w:rFonts w:ascii="Times New Roman" w:hAnsi="Times New Roman" w:cs="Times New Roman"/>
        </w:rPr>
        <w:tab/>
      </w:r>
    </w:p>
    <w:p w:rsidR="00DB665F" w:rsidRDefault="00DB665F" w:rsidP="007D0271">
      <w:pPr>
        <w:spacing w:line="280" w:lineRule="exact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DB665F" w:rsidSect="00604A6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65" w:right="140" w:bottom="709" w:left="1701" w:header="284" w:footer="1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A6F" w:rsidRDefault="00604A6F" w:rsidP="00BD7D5D">
      <w:r>
        <w:separator/>
      </w:r>
    </w:p>
  </w:endnote>
  <w:endnote w:type="continuationSeparator" w:id="0">
    <w:p w:rsidR="00604A6F" w:rsidRDefault="00604A6F" w:rsidP="00BD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-7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06"/>
      <w:gridCol w:w="2890"/>
      <w:gridCol w:w="3665"/>
    </w:tblGrid>
    <w:tr w:rsidR="00604A6F" w:rsidRPr="00110ED7" w:rsidTr="00604A6F">
      <w:tc>
        <w:tcPr>
          <w:tcW w:w="3406" w:type="dxa"/>
          <w:tcBorders>
            <w:top w:val="nil"/>
            <w:bottom w:val="nil"/>
            <w:right w:val="nil"/>
          </w:tcBorders>
          <w:shd w:val="clear" w:color="auto" w:fill="auto"/>
          <w:vAlign w:val="bottom"/>
        </w:tcPr>
        <w:p w:rsidR="00604A6F" w:rsidRPr="00110ED7" w:rsidRDefault="00604A6F" w:rsidP="00604A6F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eastAsia="ArialMT" w:hAnsi="Times New Roman" w:cs="Times New Roman"/>
              <w:lang w:eastAsia="en-US"/>
            </w:rPr>
          </w:pPr>
          <w:r w:rsidRPr="00110ED7">
            <w:rPr>
              <w:rFonts w:ascii="Times New Roman" w:eastAsia="ArialMT" w:hAnsi="Times New Roman" w:cs="Times New Roman"/>
              <w:lang w:eastAsia="en-US"/>
            </w:rPr>
            <w:t>________________________М.П.</w:t>
          </w:r>
        </w:p>
        <w:p w:rsidR="00604A6F" w:rsidRPr="00110ED7" w:rsidRDefault="00604A6F" w:rsidP="00604A6F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hAnsi="Times New Roman" w:cs="Times New Roman"/>
              <w:sz w:val="16"/>
              <w:szCs w:val="16"/>
              <w:lang w:eastAsia="en-US"/>
            </w:rPr>
          </w:pPr>
          <w:r w:rsidRPr="00110ED7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подпись ведущего оценщика</w:t>
          </w:r>
        </w:p>
      </w:tc>
      <w:tc>
        <w:tcPr>
          <w:tcW w:w="28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604A6F" w:rsidRPr="00110ED7" w:rsidRDefault="00604A6F" w:rsidP="00604A6F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</w:pPr>
          <w:r w:rsidRPr="00312489"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  <w:t xml:space="preserve"> 14.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  <w:t>08</w:t>
          </w:r>
          <w:r w:rsidRPr="009370F2"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  <w:t>.201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  <w:t>6</w:t>
          </w:r>
        </w:p>
        <w:p w:rsidR="00604A6F" w:rsidRPr="00110ED7" w:rsidRDefault="00604A6F" w:rsidP="00604A6F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</w:pPr>
          <w:r w:rsidRPr="00110ED7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дата ТКА</w:t>
          </w:r>
        </w:p>
      </w:tc>
      <w:tc>
        <w:tcPr>
          <w:tcW w:w="3665" w:type="dxa"/>
          <w:tcBorders>
            <w:top w:val="nil"/>
            <w:left w:val="nil"/>
            <w:bottom w:val="nil"/>
          </w:tcBorders>
          <w:shd w:val="clear" w:color="auto" w:fill="auto"/>
          <w:vAlign w:val="bottom"/>
        </w:tcPr>
        <w:p w:rsidR="00604A6F" w:rsidRPr="00110ED7" w:rsidRDefault="00604A6F" w:rsidP="00604A6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ascii="Times New Roman" w:hAnsi="Times New Roman" w:cs="Times New Roman"/>
              <w:sz w:val="24"/>
              <w:szCs w:val="24"/>
              <w:lang w:eastAsia="en-US"/>
            </w:rPr>
          </w:pPr>
          <w:r w:rsidRPr="00110ED7">
            <w:rPr>
              <w:rFonts w:ascii="Times New Roman" w:hAnsi="Times New Roman" w:cs="Times New Roman"/>
              <w:sz w:val="24"/>
              <w:szCs w:val="24"/>
              <w:lang w:eastAsia="en-US"/>
            </w:rPr>
            <w:t>Л</w:t>
          </w:r>
          <w:proofErr w:type="spellStart"/>
          <w:r w:rsidRPr="00110ED7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ист</w:t>
          </w:r>
          <w:proofErr w:type="spellEnd"/>
          <w:r>
            <w:rPr>
              <w:rStyle w:val="a8"/>
              <w:rFonts w:ascii="Times New Roman" w:hAnsi="Times New Roman" w:cs="Times New Roman"/>
            </w:rPr>
            <w:t xml:space="preserve"> </w:t>
          </w:r>
          <w:r>
            <w:rPr>
              <w:rStyle w:val="a8"/>
              <w:rFonts w:ascii="Times New Roman" w:hAnsi="Times New Roman" w:cs="Times New Roman"/>
              <w:sz w:val="24"/>
              <w:szCs w:val="24"/>
            </w:rPr>
            <w:t>2</w:t>
          </w:r>
          <w:r>
            <w:rPr>
              <w:rStyle w:val="a8"/>
              <w:rFonts w:ascii="Times New Roman" w:hAnsi="Times New Roman" w:cs="Times New Roman"/>
            </w:rPr>
            <w:t xml:space="preserve"> </w:t>
          </w:r>
          <w:r w:rsidRPr="00110ED7">
            <w:rPr>
              <w:rFonts w:ascii="Times New Roman" w:hAnsi="Times New Roman" w:cs="Times New Roman"/>
              <w:sz w:val="24"/>
              <w:szCs w:val="24"/>
              <w:lang w:eastAsia="en-US"/>
            </w:rPr>
            <w:t>Л</w:t>
          </w:r>
          <w:proofErr w:type="spellStart"/>
          <w:r w:rsidRPr="00110ED7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ист</w:t>
          </w:r>
          <w:r w:rsidRPr="00110ED7">
            <w:rPr>
              <w:rFonts w:ascii="Times New Roman" w:hAnsi="Times New Roman" w:cs="Times New Roman"/>
              <w:sz w:val="24"/>
              <w:szCs w:val="24"/>
              <w:lang w:eastAsia="en-US"/>
            </w:rPr>
            <w:t>ов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  <w:lang w:eastAsia="en-US"/>
            </w:rPr>
            <w:t xml:space="preserve"> 3</w:t>
          </w:r>
        </w:p>
        <w:p w:rsidR="00604A6F" w:rsidRPr="00110ED7" w:rsidRDefault="00604A6F" w:rsidP="00604A6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ascii="Times New Roman" w:hAnsi="Times New Roman" w:cs="Times New Roman"/>
              <w:sz w:val="16"/>
              <w:szCs w:val="16"/>
              <w:lang w:val="en-US" w:eastAsia="en-US"/>
            </w:rPr>
          </w:pPr>
        </w:p>
      </w:tc>
    </w:tr>
  </w:tbl>
  <w:p w:rsidR="00604A6F" w:rsidRDefault="00604A6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0" w:type="auto"/>
      <w:tblInd w:w="-7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06"/>
      <w:gridCol w:w="2890"/>
      <w:gridCol w:w="3665"/>
    </w:tblGrid>
    <w:tr w:rsidR="00604A6F" w:rsidRPr="00110ED7" w:rsidTr="008060C6">
      <w:tc>
        <w:tcPr>
          <w:tcW w:w="3406" w:type="dxa"/>
          <w:tcBorders>
            <w:top w:val="nil"/>
            <w:bottom w:val="nil"/>
            <w:right w:val="nil"/>
          </w:tcBorders>
          <w:shd w:val="clear" w:color="auto" w:fill="auto"/>
          <w:vAlign w:val="bottom"/>
        </w:tcPr>
        <w:p w:rsidR="00604A6F" w:rsidRPr="00110ED7" w:rsidRDefault="00604A6F" w:rsidP="00110ED7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eastAsia="ArialMT" w:hAnsi="Times New Roman" w:cs="Times New Roman"/>
              <w:lang w:eastAsia="en-US"/>
            </w:rPr>
          </w:pPr>
          <w:r w:rsidRPr="00110ED7">
            <w:rPr>
              <w:rFonts w:ascii="Times New Roman" w:eastAsia="ArialMT" w:hAnsi="Times New Roman" w:cs="Times New Roman"/>
              <w:lang w:eastAsia="en-US"/>
            </w:rPr>
            <w:t>________________________М.П.</w:t>
          </w:r>
        </w:p>
        <w:p w:rsidR="00604A6F" w:rsidRPr="00110ED7" w:rsidRDefault="00604A6F" w:rsidP="00110ED7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hAnsi="Times New Roman" w:cs="Times New Roman"/>
              <w:sz w:val="16"/>
              <w:szCs w:val="16"/>
              <w:lang w:eastAsia="en-US"/>
            </w:rPr>
          </w:pPr>
          <w:r w:rsidRPr="00110ED7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подпись ведущего оценщика</w:t>
          </w:r>
        </w:p>
      </w:tc>
      <w:tc>
        <w:tcPr>
          <w:tcW w:w="28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604A6F" w:rsidRPr="00110ED7" w:rsidRDefault="00604A6F" w:rsidP="00110ED7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</w:pPr>
          <w:r w:rsidRPr="00312489"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  <w:t xml:space="preserve"> 14.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  <w:t>08</w:t>
          </w:r>
          <w:r w:rsidRPr="009370F2"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  <w:t>.201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  <w:t>6</w:t>
          </w:r>
        </w:p>
        <w:p w:rsidR="00604A6F" w:rsidRPr="00110ED7" w:rsidRDefault="00604A6F" w:rsidP="00110ED7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</w:pPr>
          <w:r w:rsidRPr="00110ED7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дата ТКА</w:t>
          </w:r>
        </w:p>
      </w:tc>
      <w:tc>
        <w:tcPr>
          <w:tcW w:w="3665" w:type="dxa"/>
          <w:tcBorders>
            <w:top w:val="nil"/>
            <w:left w:val="nil"/>
            <w:bottom w:val="nil"/>
          </w:tcBorders>
          <w:shd w:val="clear" w:color="auto" w:fill="auto"/>
          <w:vAlign w:val="bottom"/>
        </w:tcPr>
        <w:p w:rsidR="00604A6F" w:rsidRPr="00110ED7" w:rsidRDefault="00604A6F" w:rsidP="00110ED7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ascii="Times New Roman" w:hAnsi="Times New Roman" w:cs="Times New Roman"/>
              <w:sz w:val="24"/>
              <w:szCs w:val="24"/>
              <w:lang w:eastAsia="en-US"/>
            </w:rPr>
          </w:pPr>
          <w:r w:rsidRPr="00110ED7">
            <w:rPr>
              <w:rFonts w:ascii="Times New Roman" w:hAnsi="Times New Roman" w:cs="Times New Roman"/>
              <w:sz w:val="24"/>
              <w:szCs w:val="24"/>
              <w:lang w:eastAsia="en-US"/>
            </w:rPr>
            <w:t>Л</w:t>
          </w:r>
          <w:proofErr w:type="spellStart"/>
          <w:r w:rsidRPr="00110ED7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ист</w:t>
          </w:r>
          <w:proofErr w:type="spellEnd"/>
          <w:r>
            <w:rPr>
              <w:rStyle w:val="a8"/>
              <w:rFonts w:ascii="Times New Roman" w:hAnsi="Times New Roman" w:cs="Times New Roman"/>
            </w:rPr>
            <w:t xml:space="preserve"> </w:t>
          </w:r>
          <w:r>
            <w:rPr>
              <w:rStyle w:val="a8"/>
              <w:rFonts w:ascii="Times New Roman" w:hAnsi="Times New Roman" w:cs="Times New Roman"/>
              <w:sz w:val="24"/>
              <w:szCs w:val="24"/>
            </w:rPr>
            <w:t>3</w:t>
          </w:r>
          <w:r>
            <w:rPr>
              <w:rStyle w:val="a8"/>
              <w:rFonts w:ascii="Times New Roman" w:hAnsi="Times New Roman" w:cs="Times New Roman"/>
            </w:rPr>
            <w:t xml:space="preserve"> </w:t>
          </w:r>
          <w:r w:rsidRPr="00110ED7">
            <w:rPr>
              <w:rFonts w:ascii="Times New Roman" w:hAnsi="Times New Roman" w:cs="Times New Roman"/>
              <w:sz w:val="24"/>
              <w:szCs w:val="24"/>
              <w:lang w:eastAsia="en-US"/>
            </w:rPr>
            <w:t>Л</w:t>
          </w:r>
          <w:proofErr w:type="spellStart"/>
          <w:r w:rsidRPr="00110ED7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ист</w:t>
          </w:r>
          <w:r w:rsidRPr="00110ED7">
            <w:rPr>
              <w:rFonts w:ascii="Times New Roman" w:hAnsi="Times New Roman" w:cs="Times New Roman"/>
              <w:sz w:val="24"/>
              <w:szCs w:val="24"/>
              <w:lang w:eastAsia="en-US"/>
            </w:rPr>
            <w:t>ов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  <w:lang w:eastAsia="en-US"/>
            </w:rPr>
            <w:t xml:space="preserve"> 3</w:t>
          </w:r>
        </w:p>
        <w:p w:rsidR="00604A6F" w:rsidRPr="00110ED7" w:rsidRDefault="00604A6F" w:rsidP="00110ED7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ascii="Times New Roman" w:hAnsi="Times New Roman" w:cs="Times New Roman"/>
              <w:sz w:val="16"/>
              <w:szCs w:val="16"/>
              <w:lang w:val="en-US" w:eastAsia="en-US"/>
            </w:rPr>
          </w:pPr>
        </w:p>
      </w:tc>
    </w:tr>
  </w:tbl>
  <w:p w:rsidR="00604A6F" w:rsidRDefault="00604A6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-7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06"/>
      <w:gridCol w:w="2890"/>
      <w:gridCol w:w="3665"/>
    </w:tblGrid>
    <w:tr w:rsidR="00604A6F" w:rsidRPr="00110ED7" w:rsidTr="008060C6">
      <w:tc>
        <w:tcPr>
          <w:tcW w:w="3406" w:type="dxa"/>
          <w:tcBorders>
            <w:top w:val="nil"/>
            <w:bottom w:val="nil"/>
            <w:right w:val="nil"/>
          </w:tcBorders>
          <w:shd w:val="clear" w:color="auto" w:fill="auto"/>
          <w:vAlign w:val="bottom"/>
        </w:tcPr>
        <w:p w:rsidR="00604A6F" w:rsidRPr="00110ED7" w:rsidRDefault="00604A6F" w:rsidP="00110ED7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eastAsia="ArialMT" w:hAnsi="Times New Roman" w:cs="Times New Roman"/>
              <w:lang w:eastAsia="en-US"/>
            </w:rPr>
          </w:pPr>
          <w:r w:rsidRPr="00110ED7">
            <w:rPr>
              <w:rFonts w:ascii="Times New Roman" w:eastAsia="ArialMT" w:hAnsi="Times New Roman" w:cs="Times New Roman"/>
              <w:lang w:eastAsia="en-US"/>
            </w:rPr>
            <w:t>________________________М.П.</w:t>
          </w:r>
        </w:p>
        <w:p w:rsidR="00604A6F" w:rsidRPr="00110ED7" w:rsidRDefault="00604A6F" w:rsidP="00110ED7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hAnsi="Times New Roman" w:cs="Times New Roman"/>
              <w:sz w:val="16"/>
              <w:szCs w:val="16"/>
              <w:lang w:eastAsia="en-US"/>
            </w:rPr>
          </w:pPr>
          <w:r w:rsidRPr="00110ED7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подпись ведущего оценщика</w:t>
          </w:r>
        </w:p>
      </w:tc>
      <w:tc>
        <w:tcPr>
          <w:tcW w:w="28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604A6F" w:rsidRPr="00110ED7" w:rsidRDefault="00604A6F" w:rsidP="00110ED7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</w:pPr>
          <w:r w:rsidRPr="00ED2511"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  <w:t>14</w:t>
          </w:r>
          <w:r w:rsidRPr="009370F2"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  <w:t>.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  <w:t>08</w:t>
          </w:r>
          <w:r w:rsidRPr="009370F2"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  <w:t>.201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  <w:lang w:eastAsia="en-US"/>
            </w:rPr>
            <w:t>6</w:t>
          </w:r>
        </w:p>
        <w:p w:rsidR="00604A6F" w:rsidRPr="00110ED7" w:rsidRDefault="00604A6F" w:rsidP="00110ED7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</w:pPr>
          <w:r w:rsidRPr="00110ED7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дата ТКА</w:t>
          </w:r>
        </w:p>
      </w:tc>
      <w:tc>
        <w:tcPr>
          <w:tcW w:w="3665" w:type="dxa"/>
          <w:tcBorders>
            <w:top w:val="nil"/>
            <w:left w:val="nil"/>
            <w:bottom w:val="nil"/>
          </w:tcBorders>
          <w:shd w:val="clear" w:color="auto" w:fill="auto"/>
          <w:vAlign w:val="bottom"/>
        </w:tcPr>
        <w:p w:rsidR="00604A6F" w:rsidRPr="00110ED7" w:rsidRDefault="00604A6F" w:rsidP="00110ED7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ascii="Times New Roman" w:hAnsi="Times New Roman" w:cs="Times New Roman"/>
              <w:sz w:val="24"/>
              <w:szCs w:val="24"/>
              <w:lang w:eastAsia="en-US"/>
            </w:rPr>
          </w:pPr>
          <w:r w:rsidRPr="00110ED7">
            <w:rPr>
              <w:rFonts w:ascii="Times New Roman" w:hAnsi="Times New Roman" w:cs="Times New Roman"/>
              <w:sz w:val="24"/>
              <w:szCs w:val="24"/>
              <w:lang w:eastAsia="en-US"/>
            </w:rPr>
            <w:t>Л</w:t>
          </w:r>
          <w:proofErr w:type="spellStart"/>
          <w:r w:rsidRPr="00110ED7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ист</w:t>
          </w:r>
          <w:proofErr w:type="spellEnd"/>
          <w:r w:rsidRPr="00110ED7">
            <w:rPr>
              <w:rFonts w:ascii="Times New Roman" w:hAnsi="Times New Roman" w:cs="Times New Roman"/>
              <w:sz w:val="24"/>
              <w:szCs w:val="24"/>
              <w:lang w:eastAsia="en-US"/>
            </w:rPr>
            <w:t xml:space="preserve"> 1 Л</w:t>
          </w:r>
          <w:proofErr w:type="spellStart"/>
          <w:r w:rsidRPr="00110ED7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ист</w:t>
          </w:r>
          <w:r w:rsidRPr="00110ED7">
            <w:rPr>
              <w:rFonts w:ascii="Times New Roman" w:hAnsi="Times New Roman" w:cs="Times New Roman"/>
              <w:sz w:val="24"/>
              <w:szCs w:val="24"/>
              <w:lang w:eastAsia="en-US"/>
            </w:rPr>
            <w:t>ов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  <w:lang w:eastAsia="en-US"/>
            </w:rPr>
            <w:t xml:space="preserve"> 3</w:t>
          </w:r>
        </w:p>
        <w:p w:rsidR="00604A6F" w:rsidRPr="00110ED7" w:rsidRDefault="00604A6F" w:rsidP="00110ED7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ascii="Times New Roman" w:hAnsi="Times New Roman" w:cs="Times New Roman"/>
              <w:sz w:val="16"/>
              <w:szCs w:val="16"/>
              <w:lang w:val="en-US" w:eastAsia="en-US"/>
            </w:rPr>
          </w:pPr>
        </w:p>
      </w:tc>
    </w:tr>
  </w:tbl>
  <w:p w:rsidR="00604A6F" w:rsidRPr="002371FC" w:rsidRDefault="00604A6F">
    <w:pPr>
      <w:pStyle w:val="a6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A6F" w:rsidRDefault="00604A6F" w:rsidP="00BD7D5D">
      <w:r>
        <w:separator/>
      </w:r>
    </w:p>
  </w:footnote>
  <w:footnote w:type="continuationSeparator" w:id="0">
    <w:p w:rsidR="00604A6F" w:rsidRDefault="00604A6F" w:rsidP="00BD7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075"/>
    </w:tblGrid>
    <w:tr w:rsidR="00604A6F" w:rsidRPr="00110ED7" w:rsidTr="00604A6F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604A6F" w:rsidRPr="00110ED7" w:rsidRDefault="00604A6F" w:rsidP="00604A6F">
          <w:pPr>
            <w:rPr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b/>
              <w:noProof/>
              <w:sz w:val="24"/>
              <w:szCs w:val="22"/>
            </w:rPr>
            <w:drawing>
              <wp:inline distT="0" distB="0" distL="0" distR="0" wp14:anchorId="0E6CD755" wp14:editId="008D8271">
                <wp:extent cx="373380" cy="464820"/>
                <wp:effectExtent l="19050" t="0" r="762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4" w:type="dxa"/>
          <w:tcBorders>
            <w:bottom w:val="single" w:sz="8" w:space="0" w:color="auto"/>
          </w:tcBorders>
          <w:vAlign w:val="center"/>
        </w:tcPr>
        <w:p w:rsidR="00604A6F" w:rsidRPr="008060C6" w:rsidRDefault="00604A6F" w:rsidP="00604A6F">
          <w:pPr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8060C6">
            <w:rPr>
              <w:rFonts w:ascii="Times New Roman" w:hAnsi="Times New Roman" w:cs="Times New Roman"/>
              <w:sz w:val="28"/>
              <w:szCs w:val="28"/>
            </w:rPr>
            <w:t>Приложение 1 к аттестату аккредитации BY/112 049.01</w:t>
          </w:r>
        </w:p>
      </w:tc>
    </w:tr>
  </w:tbl>
  <w:p w:rsidR="00604A6F" w:rsidRDefault="00604A6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075"/>
    </w:tblGrid>
    <w:tr w:rsidR="00604A6F" w:rsidRPr="00110ED7" w:rsidTr="00110ED7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604A6F" w:rsidRPr="00110ED7" w:rsidRDefault="00604A6F" w:rsidP="00110ED7">
          <w:pPr>
            <w:rPr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b/>
              <w:noProof/>
              <w:sz w:val="24"/>
              <w:szCs w:val="22"/>
            </w:rPr>
            <w:drawing>
              <wp:inline distT="0" distB="0" distL="0" distR="0" wp14:anchorId="4FD1E31F" wp14:editId="4202ED56">
                <wp:extent cx="373380" cy="464820"/>
                <wp:effectExtent l="19050" t="0" r="762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4" w:type="dxa"/>
          <w:tcBorders>
            <w:bottom w:val="single" w:sz="8" w:space="0" w:color="auto"/>
          </w:tcBorders>
          <w:vAlign w:val="center"/>
        </w:tcPr>
        <w:p w:rsidR="00604A6F" w:rsidRPr="008060C6" w:rsidRDefault="00604A6F" w:rsidP="008060C6">
          <w:pPr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8060C6">
            <w:rPr>
              <w:rFonts w:ascii="Times New Roman" w:hAnsi="Times New Roman" w:cs="Times New Roman"/>
              <w:sz w:val="28"/>
              <w:szCs w:val="28"/>
            </w:rPr>
            <w:t>Приложение 1 к аттестату аккредитации BY/112 049.01</w:t>
          </w:r>
        </w:p>
      </w:tc>
    </w:tr>
  </w:tbl>
  <w:p w:rsidR="00604A6F" w:rsidRPr="00110ED7" w:rsidRDefault="00604A6F" w:rsidP="00110ED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1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8967"/>
    </w:tblGrid>
    <w:tr w:rsidR="00604A6F" w:rsidRPr="00110ED7" w:rsidTr="00110ED7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604A6F" w:rsidRPr="00110ED7" w:rsidRDefault="00604A6F" w:rsidP="00110ED7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557CFB7" wp14:editId="14C8604C">
                <wp:extent cx="373380" cy="464820"/>
                <wp:effectExtent l="19050" t="0" r="762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4" w:type="dxa"/>
          <w:tcBorders>
            <w:bottom w:val="single" w:sz="8" w:space="0" w:color="auto"/>
          </w:tcBorders>
          <w:vAlign w:val="center"/>
        </w:tcPr>
        <w:p w:rsidR="00604A6F" w:rsidRPr="00110ED7" w:rsidRDefault="00604A6F" w:rsidP="00110ED7">
          <w:pPr>
            <w:rPr>
              <w:rFonts w:ascii="Times New Roman" w:hAnsi="Times New Roman" w:cs="Times New Roman"/>
              <w:sz w:val="24"/>
              <w:szCs w:val="24"/>
            </w:rPr>
          </w:pPr>
          <w:r w:rsidRPr="00110ED7">
            <w:rPr>
              <w:rFonts w:ascii="Times New Roman" w:hAnsi="Times New Roman" w:cs="Times New Roman"/>
              <w:sz w:val="24"/>
              <w:szCs w:val="24"/>
            </w:rPr>
            <w:t xml:space="preserve">НАЦИОНАЛЬНАЯ СИСТЕМА АККРЕДИТАЦИИ РЕСПУБЛИКИ БЕЛАРУСЬ РЕСПУБЛИКАНСКОЕ УНИТАРНОЕ ПРЕДПРИЯТИЕ </w:t>
          </w:r>
        </w:p>
        <w:p w:rsidR="00604A6F" w:rsidRPr="00110ED7" w:rsidRDefault="00604A6F" w:rsidP="00110ED7">
          <w:pPr>
            <w:rPr>
              <w:rFonts w:ascii="Times New Roman" w:hAnsi="Times New Roman" w:cs="Times New Roman"/>
              <w:sz w:val="24"/>
              <w:szCs w:val="24"/>
            </w:rPr>
          </w:pPr>
          <w:r w:rsidRPr="00110ED7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:rsidR="00604A6F" w:rsidRPr="00110ED7" w:rsidRDefault="00604A6F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428"/>
    <w:multiLevelType w:val="hybridMultilevel"/>
    <w:tmpl w:val="87ECF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2349A"/>
    <w:multiLevelType w:val="hybridMultilevel"/>
    <w:tmpl w:val="AC3C0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21995"/>
    <w:multiLevelType w:val="multilevel"/>
    <w:tmpl w:val="7F206B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F90501"/>
    <w:multiLevelType w:val="multilevel"/>
    <w:tmpl w:val="5A3401BA"/>
    <w:lvl w:ilvl="0">
      <w:start w:val="842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93458E"/>
    <w:multiLevelType w:val="hybridMultilevel"/>
    <w:tmpl w:val="98267E86"/>
    <w:lvl w:ilvl="0" w:tplc="A60EF73E">
      <w:start w:val="1"/>
      <w:numFmt w:val="decimal"/>
      <w:lvlText w:val="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C694BD3"/>
    <w:multiLevelType w:val="hybridMultilevel"/>
    <w:tmpl w:val="9DD2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51E6B"/>
    <w:multiLevelType w:val="multilevel"/>
    <w:tmpl w:val="3DCE9B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41095A"/>
    <w:multiLevelType w:val="multilevel"/>
    <w:tmpl w:val="DCCE60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A60A8F"/>
    <w:multiLevelType w:val="multilevel"/>
    <w:tmpl w:val="86A8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evenAndOddHeaders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98D"/>
    <w:rsid w:val="0000488A"/>
    <w:rsid w:val="00004E9A"/>
    <w:rsid w:val="00005AE4"/>
    <w:rsid w:val="00005EA3"/>
    <w:rsid w:val="00007321"/>
    <w:rsid w:val="00010051"/>
    <w:rsid w:val="000117A7"/>
    <w:rsid w:val="000117C9"/>
    <w:rsid w:val="00013595"/>
    <w:rsid w:val="000142E9"/>
    <w:rsid w:val="00016E1A"/>
    <w:rsid w:val="00022AD0"/>
    <w:rsid w:val="00025271"/>
    <w:rsid w:val="00030C67"/>
    <w:rsid w:val="00030FE1"/>
    <w:rsid w:val="0003139F"/>
    <w:rsid w:val="0003262E"/>
    <w:rsid w:val="00034E3C"/>
    <w:rsid w:val="00034E4D"/>
    <w:rsid w:val="000352CB"/>
    <w:rsid w:val="0003580E"/>
    <w:rsid w:val="00035FD4"/>
    <w:rsid w:val="000411AA"/>
    <w:rsid w:val="000423B9"/>
    <w:rsid w:val="000440A8"/>
    <w:rsid w:val="00045C52"/>
    <w:rsid w:val="000546BD"/>
    <w:rsid w:val="00055487"/>
    <w:rsid w:val="00057ADE"/>
    <w:rsid w:val="00057B17"/>
    <w:rsid w:val="000636C4"/>
    <w:rsid w:val="00063D08"/>
    <w:rsid w:val="00065A38"/>
    <w:rsid w:val="00065D92"/>
    <w:rsid w:val="00066C54"/>
    <w:rsid w:val="0006760C"/>
    <w:rsid w:val="00070763"/>
    <w:rsid w:val="00075E05"/>
    <w:rsid w:val="00077951"/>
    <w:rsid w:val="00082579"/>
    <w:rsid w:val="00087A79"/>
    <w:rsid w:val="00092A6C"/>
    <w:rsid w:val="00094692"/>
    <w:rsid w:val="000949C0"/>
    <w:rsid w:val="000A1262"/>
    <w:rsid w:val="000A3A1F"/>
    <w:rsid w:val="000A56C4"/>
    <w:rsid w:val="000A5D59"/>
    <w:rsid w:val="000A6D8A"/>
    <w:rsid w:val="000B1298"/>
    <w:rsid w:val="000B5F14"/>
    <w:rsid w:val="000B66E6"/>
    <w:rsid w:val="000C01A9"/>
    <w:rsid w:val="000C13A5"/>
    <w:rsid w:val="000C3599"/>
    <w:rsid w:val="000C71BF"/>
    <w:rsid w:val="000D0853"/>
    <w:rsid w:val="000D3154"/>
    <w:rsid w:val="000D31C7"/>
    <w:rsid w:val="000D3713"/>
    <w:rsid w:val="000D4536"/>
    <w:rsid w:val="000D4773"/>
    <w:rsid w:val="000D5303"/>
    <w:rsid w:val="000D70AD"/>
    <w:rsid w:val="000E1AA6"/>
    <w:rsid w:val="000E2394"/>
    <w:rsid w:val="000E6248"/>
    <w:rsid w:val="000E6251"/>
    <w:rsid w:val="000F12B7"/>
    <w:rsid w:val="000F45DD"/>
    <w:rsid w:val="000F477E"/>
    <w:rsid w:val="001017F4"/>
    <w:rsid w:val="001018CE"/>
    <w:rsid w:val="00101FD3"/>
    <w:rsid w:val="00110ED7"/>
    <w:rsid w:val="00115F6B"/>
    <w:rsid w:val="00116394"/>
    <w:rsid w:val="0011643E"/>
    <w:rsid w:val="0012125E"/>
    <w:rsid w:val="00122246"/>
    <w:rsid w:val="001238DE"/>
    <w:rsid w:val="00123BCC"/>
    <w:rsid w:val="00132652"/>
    <w:rsid w:val="00132B1B"/>
    <w:rsid w:val="00132CEA"/>
    <w:rsid w:val="001346DB"/>
    <w:rsid w:val="00134CB6"/>
    <w:rsid w:val="0013563E"/>
    <w:rsid w:val="00142BFE"/>
    <w:rsid w:val="00143252"/>
    <w:rsid w:val="00144432"/>
    <w:rsid w:val="00144678"/>
    <w:rsid w:val="00145A3D"/>
    <w:rsid w:val="00151748"/>
    <w:rsid w:val="00151E55"/>
    <w:rsid w:val="001523A8"/>
    <w:rsid w:val="001529DD"/>
    <w:rsid w:val="00152A34"/>
    <w:rsid w:val="00153430"/>
    <w:rsid w:val="00154577"/>
    <w:rsid w:val="001547E0"/>
    <w:rsid w:val="00154DB8"/>
    <w:rsid w:val="00156901"/>
    <w:rsid w:val="001571B2"/>
    <w:rsid w:val="001603B1"/>
    <w:rsid w:val="00160AEF"/>
    <w:rsid w:val="00160C43"/>
    <w:rsid w:val="00163ABB"/>
    <w:rsid w:val="00163E9B"/>
    <w:rsid w:val="00165BB4"/>
    <w:rsid w:val="0016633E"/>
    <w:rsid w:val="001735A2"/>
    <w:rsid w:val="00173D2D"/>
    <w:rsid w:val="00177134"/>
    <w:rsid w:val="00184DAC"/>
    <w:rsid w:val="00186FA0"/>
    <w:rsid w:val="001872A7"/>
    <w:rsid w:val="001904FA"/>
    <w:rsid w:val="00190DAB"/>
    <w:rsid w:val="00191BFF"/>
    <w:rsid w:val="00191DE8"/>
    <w:rsid w:val="00192522"/>
    <w:rsid w:val="0019380B"/>
    <w:rsid w:val="00194A06"/>
    <w:rsid w:val="00195DB2"/>
    <w:rsid w:val="001A0615"/>
    <w:rsid w:val="001A0928"/>
    <w:rsid w:val="001A4A2A"/>
    <w:rsid w:val="001A6472"/>
    <w:rsid w:val="001A74A4"/>
    <w:rsid w:val="001B0A7F"/>
    <w:rsid w:val="001B189B"/>
    <w:rsid w:val="001B4A5A"/>
    <w:rsid w:val="001B4D45"/>
    <w:rsid w:val="001B5A86"/>
    <w:rsid w:val="001B6466"/>
    <w:rsid w:val="001C09B5"/>
    <w:rsid w:val="001C440B"/>
    <w:rsid w:val="001C4B65"/>
    <w:rsid w:val="001C528A"/>
    <w:rsid w:val="001C6B05"/>
    <w:rsid w:val="001C6E65"/>
    <w:rsid w:val="001C7373"/>
    <w:rsid w:val="001D3023"/>
    <w:rsid w:val="001D793A"/>
    <w:rsid w:val="001E0467"/>
    <w:rsid w:val="001E2357"/>
    <w:rsid w:val="001F0076"/>
    <w:rsid w:val="001F1191"/>
    <w:rsid w:val="001F242B"/>
    <w:rsid w:val="001F3089"/>
    <w:rsid w:val="001F43D8"/>
    <w:rsid w:val="001F4DDF"/>
    <w:rsid w:val="001F4FF2"/>
    <w:rsid w:val="001F6CAE"/>
    <w:rsid w:val="00200793"/>
    <w:rsid w:val="002108E8"/>
    <w:rsid w:val="00210D95"/>
    <w:rsid w:val="00212C83"/>
    <w:rsid w:val="00213DA8"/>
    <w:rsid w:val="00213EBB"/>
    <w:rsid w:val="00216DE2"/>
    <w:rsid w:val="00216F14"/>
    <w:rsid w:val="00217644"/>
    <w:rsid w:val="00217821"/>
    <w:rsid w:val="00225676"/>
    <w:rsid w:val="00227BC8"/>
    <w:rsid w:val="00231174"/>
    <w:rsid w:val="00232336"/>
    <w:rsid w:val="00232530"/>
    <w:rsid w:val="00233116"/>
    <w:rsid w:val="0023511B"/>
    <w:rsid w:val="00236635"/>
    <w:rsid w:val="00236986"/>
    <w:rsid w:val="00236B4C"/>
    <w:rsid w:val="002371CD"/>
    <w:rsid w:val="002371FC"/>
    <w:rsid w:val="00241B90"/>
    <w:rsid w:val="00241D2D"/>
    <w:rsid w:val="002422C9"/>
    <w:rsid w:val="00243AD6"/>
    <w:rsid w:val="002471DA"/>
    <w:rsid w:val="00251310"/>
    <w:rsid w:val="0025191E"/>
    <w:rsid w:val="0025430C"/>
    <w:rsid w:val="00254C5E"/>
    <w:rsid w:val="002556BD"/>
    <w:rsid w:val="00256F85"/>
    <w:rsid w:val="00260C81"/>
    <w:rsid w:val="00261CCE"/>
    <w:rsid w:val="00262BE9"/>
    <w:rsid w:val="00263455"/>
    <w:rsid w:val="0027049B"/>
    <w:rsid w:val="002716B6"/>
    <w:rsid w:val="00272D02"/>
    <w:rsid w:val="002735B5"/>
    <w:rsid w:val="00273ACD"/>
    <w:rsid w:val="00283BDB"/>
    <w:rsid w:val="0028773D"/>
    <w:rsid w:val="00287743"/>
    <w:rsid w:val="00287ACC"/>
    <w:rsid w:val="0029473A"/>
    <w:rsid w:val="00294F2A"/>
    <w:rsid w:val="00295FB6"/>
    <w:rsid w:val="00297023"/>
    <w:rsid w:val="002A2EAE"/>
    <w:rsid w:val="002A4DC0"/>
    <w:rsid w:val="002A7E6B"/>
    <w:rsid w:val="002B3AD1"/>
    <w:rsid w:val="002B5699"/>
    <w:rsid w:val="002B576C"/>
    <w:rsid w:val="002B65C7"/>
    <w:rsid w:val="002C0849"/>
    <w:rsid w:val="002C1D82"/>
    <w:rsid w:val="002C4777"/>
    <w:rsid w:val="002C6010"/>
    <w:rsid w:val="002C65B9"/>
    <w:rsid w:val="002D3AF5"/>
    <w:rsid w:val="002D466A"/>
    <w:rsid w:val="002D4D4F"/>
    <w:rsid w:val="002E2021"/>
    <w:rsid w:val="002E28A3"/>
    <w:rsid w:val="002E297C"/>
    <w:rsid w:val="002E5ADF"/>
    <w:rsid w:val="002F0F14"/>
    <w:rsid w:val="002F1B89"/>
    <w:rsid w:val="002F2047"/>
    <w:rsid w:val="002F5C14"/>
    <w:rsid w:val="002F7523"/>
    <w:rsid w:val="00300998"/>
    <w:rsid w:val="00312489"/>
    <w:rsid w:val="00316797"/>
    <w:rsid w:val="00320B29"/>
    <w:rsid w:val="00322743"/>
    <w:rsid w:val="00325ABE"/>
    <w:rsid w:val="00326A67"/>
    <w:rsid w:val="003271A4"/>
    <w:rsid w:val="003312BD"/>
    <w:rsid w:val="00331C3B"/>
    <w:rsid w:val="00332424"/>
    <w:rsid w:val="0033643A"/>
    <w:rsid w:val="00341286"/>
    <w:rsid w:val="0034213B"/>
    <w:rsid w:val="00344134"/>
    <w:rsid w:val="00344176"/>
    <w:rsid w:val="00345A2F"/>
    <w:rsid w:val="0035321C"/>
    <w:rsid w:val="00355F3C"/>
    <w:rsid w:val="00357266"/>
    <w:rsid w:val="003573ED"/>
    <w:rsid w:val="0036338F"/>
    <w:rsid w:val="00367497"/>
    <w:rsid w:val="00370F71"/>
    <w:rsid w:val="003716A8"/>
    <w:rsid w:val="003728DF"/>
    <w:rsid w:val="003734E0"/>
    <w:rsid w:val="00373A2C"/>
    <w:rsid w:val="00376D7E"/>
    <w:rsid w:val="00382007"/>
    <w:rsid w:val="0038599C"/>
    <w:rsid w:val="00386700"/>
    <w:rsid w:val="00391753"/>
    <w:rsid w:val="003928A6"/>
    <w:rsid w:val="00392F72"/>
    <w:rsid w:val="00396F3C"/>
    <w:rsid w:val="003A00B7"/>
    <w:rsid w:val="003A7694"/>
    <w:rsid w:val="003A7F48"/>
    <w:rsid w:val="003B0BAF"/>
    <w:rsid w:val="003B1BB9"/>
    <w:rsid w:val="003B1EE2"/>
    <w:rsid w:val="003B3DD0"/>
    <w:rsid w:val="003B7AE6"/>
    <w:rsid w:val="003B7B5B"/>
    <w:rsid w:val="003C44E1"/>
    <w:rsid w:val="003C4D06"/>
    <w:rsid w:val="003C7750"/>
    <w:rsid w:val="003C7EA9"/>
    <w:rsid w:val="003D14B1"/>
    <w:rsid w:val="003D19A8"/>
    <w:rsid w:val="003D4363"/>
    <w:rsid w:val="003D51B7"/>
    <w:rsid w:val="003D5727"/>
    <w:rsid w:val="003D7728"/>
    <w:rsid w:val="003E1991"/>
    <w:rsid w:val="003E2E27"/>
    <w:rsid w:val="003F18D2"/>
    <w:rsid w:val="003F18FC"/>
    <w:rsid w:val="003F2DDD"/>
    <w:rsid w:val="003F376F"/>
    <w:rsid w:val="003F5B42"/>
    <w:rsid w:val="003F5E8F"/>
    <w:rsid w:val="003F5FFB"/>
    <w:rsid w:val="003F7C95"/>
    <w:rsid w:val="004014D4"/>
    <w:rsid w:val="00403B28"/>
    <w:rsid w:val="00403D63"/>
    <w:rsid w:val="00404121"/>
    <w:rsid w:val="00405427"/>
    <w:rsid w:val="00407488"/>
    <w:rsid w:val="00411AF7"/>
    <w:rsid w:val="00412D60"/>
    <w:rsid w:val="00414A80"/>
    <w:rsid w:val="00417B90"/>
    <w:rsid w:val="00420C98"/>
    <w:rsid w:val="0042171C"/>
    <w:rsid w:val="00421992"/>
    <w:rsid w:val="004226D6"/>
    <w:rsid w:val="00422B7E"/>
    <w:rsid w:val="00423618"/>
    <w:rsid w:val="00425429"/>
    <w:rsid w:val="00426236"/>
    <w:rsid w:val="004335A8"/>
    <w:rsid w:val="00434A17"/>
    <w:rsid w:val="00442513"/>
    <w:rsid w:val="004438A9"/>
    <w:rsid w:val="00443C43"/>
    <w:rsid w:val="00444693"/>
    <w:rsid w:val="0044596A"/>
    <w:rsid w:val="00450378"/>
    <w:rsid w:val="00451F6B"/>
    <w:rsid w:val="00454105"/>
    <w:rsid w:val="004552BA"/>
    <w:rsid w:val="00460BA9"/>
    <w:rsid w:val="00462FF1"/>
    <w:rsid w:val="00463AD8"/>
    <w:rsid w:val="00465232"/>
    <w:rsid w:val="00467042"/>
    <w:rsid w:val="004672DA"/>
    <w:rsid w:val="004674AF"/>
    <w:rsid w:val="004706CD"/>
    <w:rsid w:val="004714D8"/>
    <w:rsid w:val="00472524"/>
    <w:rsid w:val="004738A7"/>
    <w:rsid w:val="004809FF"/>
    <w:rsid w:val="00480EED"/>
    <w:rsid w:val="0048480B"/>
    <w:rsid w:val="00487204"/>
    <w:rsid w:val="00492FE0"/>
    <w:rsid w:val="0049406F"/>
    <w:rsid w:val="00497C05"/>
    <w:rsid w:val="004A5A1E"/>
    <w:rsid w:val="004A6976"/>
    <w:rsid w:val="004B0554"/>
    <w:rsid w:val="004B134A"/>
    <w:rsid w:val="004B4141"/>
    <w:rsid w:val="004B4500"/>
    <w:rsid w:val="004B451B"/>
    <w:rsid w:val="004B56AD"/>
    <w:rsid w:val="004B5CFC"/>
    <w:rsid w:val="004B5F69"/>
    <w:rsid w:val="004B6113"/>
    <w:rsid w:val="004B69D2"/>
    <w:rsid w:val="004B7BB7"/>
    <w:rsid w:val="004B7F4F"/>
    <w:rsid w:val="004C1254"/>
    <w:rsid w:val="004C24AC"/>
    <w:rsid w:val="004C312B"/>
    <w:rsid w:val="004C3DCB"/>
    <w:rsid w:val="004C5CF5"/>
    <w:rsid w:val="004C7205"/>
    <w:rsid w:val="004C7382"/>
    <w:rsid w:val="004C752F"/>
    <w:rsid w:val="004C7C11"/>
    <w:rsid w:val="004C7F72"/>
    <w:rsid w:val="004D2483"/>
    <w:rsid w:val="004D2EE5"/>
    <w:rsid w:val="004D3E8C"/>
    <w:rsid w:val="004D3FE4"/>
    <w:rsid w:val="004D74C9"/>
    <w:rsid w:val="004E019A"/>
    <w:rsid w:val="004E0964"/>
    <w:rsid w:val="004E0FC1"/>
    <w:rsid w:val="004E3AEE"/>
    <w:rsid w:val="004E7329"/>
    <w:rsid w:val="004F0CE6"/>
    <w:rsid w:val="004F0D04"/>
    <w:rsid w:val="004F0DCB"/>
    <w:rsid w:val="004F17C3"/>
    <w:rsid w:val="004F6056"/>
    <w:rsid w:val="004F7E96"/>
    <w:rsid w:val="00503B3F"/>
    <w:rsid w:val="00506BA7"/>
    <w:rsid w:val="005108ED"/>
    <w:rsid w:val="00511619"/>
    <w:rsid w:val="005140BC"/>
    <w:rsid w:val="00517B03"/>
    <w:rsid w:val="00523502"/>
    <w:rsid w:val="00523D81"/>
    <w:rsid w:val="00525302"/>
    <w:rsid w:val="00525E52"/>
    <w:rsid w:val="0053413E"/>
    <w:rsid w:val="00535B8B"/>
    <w:rsid w:val="00541C4F"/>
    <w:rsid w:val="0054485E"/>
    <w:rsid w:val="00544A1F"/>
    <w:rsid w:val="00544C24"/>
    <w:rsid w:val="00545A09"/>
    <w:rsid w:val="00547AFF"/>
    <w:rsid w:val="00547B19"/>
    <w:rsid w:val="00551941"/>
    <w:rsid w:val="00552B62"/>
    <w:rsid w:val="00553CB0"/>
    <w:rsid w:val="0055405D"/>
    <w:rsid w:val="0055517D"/>
    <w:rsid w:val="00555518"/>
    <w:rsid w:val="00560CCD"/>
    <w:rsid w:val="00563144"/>
    <w:rsid w:val="005635B8"/>
    <w:rsid w:val="00565087"/>
    <w:rsid w:val="00567967"/>
    <w:rsid w:val="0057129D"/>
    <w:rsid w:val="00571B91"/>
    <w:rsid w:val="00572232"/>
    <w:rsid w:val="0057467F"/>
    <w:rsid w:val="00574B22"/>
    <w:rsid w:val="00576128"/>
    <w:rsid w:val="005767DA"/>
    <w:rsid w:val="00577BA5"/>
    <w:rsid w:val="00580616"/>
    <w:rsid w:val="00580858"/>
    <w:rsid w:val="00580D5C"/>
    <w:rsid w:val="0058126E"/>
    <w:rsid w:val="00590361"/>
    <w:rsid w:val="00592ED9"/>
    <w:rsid w:val="00594E0D"/>
    <w:rsid w:val="00595D46"/>
    <w:rsid w:val="005A1766"/>
    <w:rsid w:val="005A38F4"/>
    <w:rsid w:val="005A497F"/>
    <w:rsid w:val="005A5542"/>
    <w:rsid w:val="005A5FEC"/>
    <w:rsid w:val="005A70AD"/>
    <w:rsid w:val="005A7FC9"/>
    <w:rsid w:val="005B0855"/>
    <w:rsid w:val="005B0FC1"/>
    <w:rsid w:val="005B14FE"/>
    <w:rsid w:val="005B49DF"/>
    <w:rsid w:val="005C007C"/>
    <w:rsid w:val="005C038C"/>
    <w:rsid w:val="005C1448"/>
    <w:rsid w:val="005C2AD6"/>
    <w:rsid w:val="005C3095"/>
    <w:rsid w:val="005C6E80"/>
    <w:rsid w:val="005D11EB"/>
    <w:rsid w:val="005D20F1"/>
    <w:rsid w:val="005D2470"/>
    <w:rsid w:val="005D27DC"/>
    <w:rsid w:val="005D29B7"/>
    <w:rsid w:val="005D6A4D"/>
    <w:rsid w:val="005E077C"/>
    <w:rsid w:val="005E1C0A"/>
    <w:rsid w:val="005E3BED"/>
    <w:rsid w:val="005E4F01"/>
    <w:rsid w:val="005E6E2B"/>
    <w:rsid w:val="005E76BF"/>
    <w:rsid w:val="005F0AD3"/>
    <w:rsid w:val="005F1C0E"/>
    <w:rsid w:val="005F271A"/>
    <w:rsid w:val="006033A0"/>
    <w:rsid w:val="00604A6F"/>
    <w:rsid w:val="006056B9"/>
    <w:rsid w:val="00605908"/>
    <w:rsid w:val="00610222"/>
    <w:rsid w:val="00612C44"/>
    <w:rsid w:val="00613CD9"/>
    <w:rsid w:val="00614BEF"/>
    <w:rsid w:val="00620A45"/>
    <w:rsid w:val="00623638"/>
    <w:rsid w:val="00623A68"/>
    <w:rsid w:val="0062440E"/>
    <w:rsid w:val="00631CCB"/>
    <w:rsid w:val="00632779"/>
    <w:rsid w:val="0063307B"/>
    <w:rsid w:val="00633B39"/>
    <w:rsid w:val="0063554E"/>
    <w:rsid w:val="00635D7E"/>
    <w:rsid w:val="00636730"/>
    <w:rsid w:val="0064068B"/>
    <w:rsid w:val="006412DE"/>
    <w:rsid w:val="006413F1"/>
    <w:rsid w:val="00642A79"/>
    <w:rsid w:val="006433E3"/>
    <w:rsid w:val="00643F3E"/>
    <w:rsid w:val="00650212"/>
    <w:rsid w:val="006515C3"/>
    <w:rsid w:val="006524B3"/>
    <w:rsid w:val="00652592"/>
    <w:rsid w:val="006526AE"/>
    <w:rsid w:val="00652CA6"/>
    <w:rsid w:val="00654BAF"/>
    <w:rsid w:val="00655C58"/>
    <w:rsid w:val="00656ACB"/>
    <w:rsid w:val="006649B4"/>
    <w:rsid w:val="0066522E"/>
    <w:rsid w:val="006669D6"/>
    <w:rsid w:val="00666CEF"/>
    <w:rsid w:val="00667118"/>
    <w:rsid w:val="0066739F"/>
    <w:rsid w:val="00667A01"/>
    <w:rsid w:val="0067134C"/>
    <w:rsid w:val="00671598"/>
    <w:rsid w:val="00671B59"/>
    <w:rsid w:val="00672D3B"/>
    <w:rsid w:val="00674EAD"/>
    <w:rsid w:val="00675064"/>
    <w:rsid w:val="006769CD"/>
    <w:rsid w:val="00677ACE"/>
    <w:rsid w:val="00683415"/>
    <w:rsid w:val="00683418"/>
    <w:rsid w:val="006854C8"/>
    <w:rsid w:val="00693B53"/>
    <w:rsid w:val="006975C9"/>
    <w:rsid w:val="006A1E3C"/>
    <w:rsid w:val="006A22B6"/>
    <w:rsid w:val="006A25C9"/>
    <w:rsid w:val="006A67C1"/>
    <w:rsid w:val="006B6F96"/>
    <w:rsid w:val="006C0202"/>
    <w:rsid w:val="006C2F50"/>
    <w:rsid w:val="006C450C"/>
    <w:rsid w:val="006C5EE5"/>
    <w:rsid w:val="006C6096"/>
    <w:rsid w:val="006C74AC"/>
    <w:rsid w:val="006D1476"/>
    <w:rsid w:val="006D2642"/>
    <w:rsid w:val="006D3816"/>
    <w:rsid w:val="006D4C97"/>
    <w:rsid w:val="006D4D98"/>
    <w:rsid w:val="006D6005"/>
    <w:rsid w:val="006E21CC"/>
    <w:rsid w:val="006F7ACF"/>
    <w:rsid w:val="00700A48"/>
    <w:rsid w:val="0070238B"/>
    <w:rsid w:val="007030F3"/>
    <w:rsid w:val="00703C00"/>
    <w:rsid w:val="007049F7"/>
    <w:rsid w:val="00705C7C"/>
    <w:rsid w:val="00711104"/>
    <w:rsid w:val="00711591"/>
    <w:rsid w:val="0071335B"/>
    <w:rsid w:val="00715406"/>
    <w:rsid w:val="0071737A"/>
    <w:rsid w:val="00717591"/>
    <w:rsid w:val="0072342F"/>
    <w:rsid w:val="00724957"/>
    <w:rsid w:val="00724A24"/>
    <w:rsid w:val="007258C4"/>
    <w:rsid w:val="00727C77"/>
    <w:rsid w:val="00727D17"/>
    <w:rsid w:val="0073144E"/>
    <w:rsid w:val="00731C6E"/>
    <w:rsid w:val="0073406F"/>
    <w:rsid w:val="00740540"/>
    <w:rsid w:val="00742475"/>
    <w:rsid w:val="00742685"/>
    <w:rsid w:val="00742FB8"/>
    <w:rsid w:val="00744860"/>
    <w:rsid w:val="00754B09"/>
    <w:rsid w:val="00755BA8"/>
    <w:rsid w:val="00755D19"/>
    <w:rsid w:val="00755DA3"/>
    <w:rsid w:val="00756305"/>
    <w:rsid w:val="0075642E"/>
    <w:rsid w:val="0075681B"/>
    <w:rsid w:val="00757743"/>
    <w:rsid w:val="00761747"/>
    <w:rsid w:val="00761DD4"/>
    <w:rsid w:val="007656A5"/>
    <w:rsid w:val="00767777"/>
    <w:rsid w:val="00767E8C"/>
    <w:rsid w:val="00770155"/>
    <w:rsid w:val="00773D1F"/>
    <w:rsid w:val="00774960"/>
    <w:rsid w:val="00775EE5"/>
    <w:rsid w:val="00777ADE"/>
    <w:rsid w:val="0078087A"/>
    <w:rsid w:val="00781FB5"/>
    <w:rsid w:val="007862E1"/>
    <w:rsid w:val="00786A68"/>
    <w:rsid w:val="00787835"/>
    <w:rsid w:val="0079049E"/>
    <w:rsid w:val="00790B4B"/>
    <w:rsid w:val="007962EA"/>
    <w:rsid w:val="007A247E"/>
    <w:rsid w:val="007A2DAF"/>
    <w:rsid w:val="007A3B71"/>
    <w:rsid w:val="007A41AF"/>
    <w:rsid w:val="007A5175"/>
    <w:rsid w:val="007A56C4"/>
    <w:rsid w:val="007A57DE"/>
    <w:rsid w:val="007A663F"/>
    <w:rsid w:val="007A7966"/>
    <w:rsid w:val="007B1F1F"/>
    <w:rsid w:val="007B2A48"/>
    <w:rsid w:val="007B7E30"/>
    <w:rsid w:val="007C585C"/>
    <w:rsid w:val="007C6C08"/>
    <w:rsid w:val="007C7A7B"/>
    <w:rsid w:val="007D0166"/>
    <w:rsid w:val="007D0271"/>
    <w:rsid w:val="007D1147"/>
    <w:rsid w:val="007D1BD3"/>
    <w:rsid w:val="007D2336"/>
    <w:rsid w:val="007D2674"/>
    <w:rsid w:val="007D2C18"/>
    <w:rsid w:val="007D5BDC"/>
    <w:rsid w:val="007D7364"/>
    <w:rsid w:val="007D7433"/>
    <w:rsid w:val="007E02CD"/>
    <w:rsid w:val="007E283A"/>
    <w:rsid w:val="007E2F93"/>
    <w:rsid w:val="007E4C3E"/>
    <w:rsid w:val="007E4CB4"/>
    <w:rsid w:val="007E5B6F"/>
    <w:rsid w:val="007E60B2"/>
    <w:rsid w:val="007E61D2"/>
    <w:rsid w:val="007E6D1D"/>
    <w:rsid w:val="007E7166"/>
    <w:rsid w:val="007E71D0"/>
    <w:rsid w:val="007F11B2"/>
    <w:rsid w:val="007F1223"/>
    <w:rsid w:val="007F12FA"/>
    <w:rsid w:val="007F1344"/>
    <w:rsid w:val="007F3502"/>
    <w:rsid w:val="007F42EE"/>
    <w:rsid w:val="007F71CA"/>
    <w:rsid w:val="007F7B52"/>
    <w:rsid w:val="008044B1"/>
    <w:rsid w:val="008049EA"/>
    <w:rsid w:val="008060C6"/>
    <w:rsid w:val="00811BD0"/>
    <w:rsid w:val="008128DE"/>
    <w:rsid w:val="00812F77"/>
    <w:rsid w:val="008141BE"/>
    <w:rsid w:val="00815C01"/>
    <w:rsid w:val="008209BC"/>
    <w:rsid w:val="008219AD"/>
    <w:rsid w:val="00824CAF"/>
    <w:rsid w:val="00824E59"/>
    <w:rsid w:val="00825A3B"/>
    <w:rsid w:val="00826325"/>
    <w:rsid w:val="00826A34"/>
    <w:rsid w:val="00826CDB"/>
    <w:rsid w:val="00826E78"/>
    <w:rsid w:val="00827D27"/>
    <w:rsid w:val="00831AD0"/>
    <w:rsid w:val="00833B5C"/>
    <w:rsid w:val="0083662A"/>
    <w:rsid w:val="0083793A"/>
    <w:rsid w:val="00837FC5"/>
    <w:rsid w:val="008401AF"/>
    <w:rsid w:val="00840410"/>
    <w:rsid w:val="00840B4D"/>
    <w:rsid w:val="00841CD0"/>
    <w:rsid w:val="008423CA"/>
    <w:rsid w:val="0084307A"/>
    <w:rsid w:val="008464DF"/>
    <w:rsid w:val="0084674D"/>
    <w:rsid w:val="00852882"/>
    <w:rsid w:val="008559F5"/>
    <w:rsid w:val="00857B1C"/>
    <w:rsid w:val="00857BEC"/>
    <w:rsid w:val="00860131"/>
    <w:rsid w:val="008621EF"/>
    <w:rsid w:val="008628B0"/>
    <w:rsid w:val="0086456E"/>
    <w:rsid w:val="008671BA"/>
    <w:rsid w:val="00872020"/>
    <w:rsid w:val="00873917"/>
    <w:rsid w:val="00880DCF"/>
    <w:rsid w:val="008818C8"/>
    <w:rsid w:val="0088225E"/>
    <w:rsid w:val="00882F4F"/>
    <w:rsid w:val="00883C02"/>
    <w:rsid w:val="00883E85"/>
    <w:rsid w:val="008903FB"/>
    <w:rsid w:val="008916CE"/>
    <w:rsid w:val="00894D70"/>
    <w:rsid w:val="00895D12"/>
    <w:rsid w:val="008967D7"/>
    <w:rsid w:val="008A12C7"/>
    <w:rsid w:val="008A4753"/>
    <w:rsid w:val="008A4890"/>
    <w:rsid w:val="008A5928"/>
    <w:rsid w:val="008A73B8"/>
    <w:rsid w:val="008B2810"/>
    <w:rsid w:val="008B35E3"/>
    <w:rsid w:val="008B57CF"/>
    <w:rsid w:val="008B5C94"/>
    <w:rsid w:val="008B65C4"/>
    <w:rsid w:val="008B7914"/>
    <w:rsid w:val="008C4F41"/>
    <w:rsid w:val="008D0E31"/>
    <w:rsid w:val="008D2A01"/>
    <w:rsid w:val="008D348B"/>
    <w:rsid w:val="008D4855"/>
    <w:rsid w:val="008D5393"/>
    <w:rsid w:val="008D6AA1"/>
    <w:rsid w:val="008E009C"/>
    <w:rsid w:val="008E0629"/>
    <w:rsid w:val="008E0AC8"/>
    <w:rsid w:val="008E200A"/>
    <w:rsid w:val="008E50A6"/>
    <w:rsid w:val="008F13B4"/>
    <w:rsid w:val="008F140D"/>
    <w:rsid w:val="008F1AD9"/>
    <w:rsid w:val="008F2D1F"/>
    <w:rsid w:val="008F3A9C"/>
    <w:rsid w:val="008F3ACF"/>
    <w:rsid w:val="008F4597"/>
    <w:rsid w:val="008F4E41"/>
    <w:rsid w:val="008F5C49"/>
    <w:rsid w:val="009041F9"/>
    <w:rsid w:val="00905383"/>
    <w:rsid w:val="00910A7C"/>
    <w:rsid w:val="00910E8F"/>
    <w:rsid w:val="00912A38"/>
    <w:rsid w:val="00912A40"/>
    <w:rsid w:val="009156D4"/>
    <w:rsid w:val="00916FAE"/>
    <w:rsid w:val="0091790B"/>
    <w:rsid w:val="00920723"/>
    <w:rsid w:val="00920DBF"/>
    <w:rsid w:val="00922ABF"/>
    <w:rsid w:val="00925990"/>
    <w:rsid w:val="00926C89"/>
    <w:rsid w:val="0092742F"/>
    <w:rsid w:val="00934B73"/>
    <w:rsid w:val="009370F2"/>
    <w:rsid w:val="009414AE"/>
    <w:rsid w:val="00941ED7"/>
    <w:rsid w:val="009426A2"/>
    <w:rsid w:val="009509BD"/>
    <w:rsid w:val="00950B90"/>
    <w:rsid w:val="009513DA"/>
    <w:rsid w:val="00952689"/>
    <w:rsid w:val="00957FFE"/>
    <w:rsid w:val="00963344"/>
    <w:rsid w:val="009636F3"/>
    <w:rsid w:val="00964B44"/>
    <w:rsid w:val="00965462"/>
    <w:rsid w:val="00965ACE"/>
    <w:rsid w:val="00965B92"/>
    <w:rsid w:val="00971C9F"/>
    <w:rsid w:val="00974971"/>
    <w:rsid w:val="0097528B"/>
    <w:rsid w:val="00976636"/>
    <w:rsid w:val="0097784C"/>
    <w:rsid w:val="00982B66"/>
    <w:rsid w:val="0098402B"/>
    <w:rsid w:val="00986472"/>
    <w:rsid w:val="0098679A"/>
    <w:rsid w:val="00987207"/>
    <w:rsid w:val="009905C9"/>
    <w:rsid w:val="0099266D"/>
    <w:rsid w:val="009955B8"/>
    <w:rsid w:val="00995F34"/>
    <w:rsid w:val="009972A4"/>
    <w:rsid w:val="00997310"/>
    <w:rsid w:val="009A24F9"/>
    <w:rsid w:val="009A2717"/>
    <w:rsid w:val="009A326C"/>
    <w:rsid w:val="009A368F"/>
    <w:rsid w:val="009A5545"/>
    <w:rsid w:val="009A5CB4"/>
    <w:rsid w:val="009A644A"/>
    <w:rsid w:val="009B04A0"/>
    <w:rsid w:val="009B078B"/>
    <w:rsid w:val="009B0CC1"/>
    <w:rsid w:val="009B39B3"/>
    <w:rsid w:val="009C0A72"/>
    <w:rsid w:val="009C32A5"/>
    <w:rsid w:val="009C5658"/>
    <w:rsid w:val="009C5786"/>
    <w:rsid w:val="009C75D6"/>
    <w:rsid w:val="009C7D5B"/>
    <w:rsid w:val="009D0708"/>
    <w:rsid w:val="009D127B"/>
    <w:rsid w:val="009D24C1"/>
    <w:rsid w:val="009D4342"/>
    <w:rsid w:val="009D4841"/>
    <w:rsid w:val="009D5DB6"/>
    <w:rsid w:val="009D7302"/>
    <w:rsid w:val="009D7AE5"/>
    <w:rsid w:val="009E0859"/>
    <w:rsid w:val="009E087C"/>
    <w:rsid w:val="009E2719"/>
    <w:rsid w:val="009E2F3F"/>
    <w:rsid w:val="009E4A31"/>
    <w:rsid w:val="009F0AE4"/>
    <w:rsid w:val="009F13D4"/>
    <w:rsid w:val="009F197D"/>
    <w:rsid w:val="009F2519"/>
    <w:rsid w:val="009F3136"/>
    <w:rsid w:val="009F3E4D"/>
    <w:rsid w:val="009F527A"/>
    <w:rsid w:val="00A00AD5"/>
    <w:rsid w:val="00A015CB"/>
    <w:rsid w:val="00A06C56"/>
    <w:rsid w:val="00A07A71"/>
    <w:rsid w:val="00A11ACF"/>
    <w:rsid w:val="00A133AE"/>
    <w:rsid w:val="00A1481B"/>
    <w:rsid w:val="00A151F5"/>
    <w:rsid w:val="00A22620"/>
    <w:rsid w:val="00A23717"/>
    <w:rsid w:val="00A237A7"/>
    <w:rsid w:val="00A23E0C"/>
    <w:rsid w:val="00A25158"/>
    <w:rsid w:val="00A2737C"/>
    <w:rsid w:val="00A321D1"/>
    <w:rsid w:val="00A32784"/>
    <w:rsid w:val="00A32B5C"/>
    <w:rsid w:val="00A32C0C"/>
    <w:rsid w:val="00A35097"/>
    <w:rsid w:val="00A42B08"/>
    <w:rsid w:val="00A43F7D"/>
    <w:rsid w:val="00A443C5"/>
    <w:rsid w:val="00A4505D"/>
    <w:rsid w:val="00A45063"/>
    <w:rsid w:val="00A456D5"/>
    <w:rsid w:val="00A45DC9"/>
    <w:rsid w:val="00A45ED6"/>
    <w:rsid w:val="00A465B8"/>
    <w:rsid w:val="00A47EE1"/>
    <w:rsid w:val="00A517AD"/>
    <w:rsid w:val="00A537E0"/>
    <w:rsid w:val="00A56036"/>
    <w:rsid w:val="00A6158E"/>
    <w:rsid w:val="00A615B0"/>
    <w:rsid w:val="00A61A8A"/>
    <w:rsid w:val="00A61CC4"/>
    <w:rsid w:val="00A642B2"/>
    <w:rsid w:val="00A64C20"/>
    <w:rsid w:val="00A653EC"/>
    <w:rsid w:val="00A67F98"/>
    <w:rsid w:val="00A70700"/>
    <w:rsid w:val="00A71A5C"/>
    <w:rsid w:val="00A747BC"/>
    <w:rsid w:val="00A773D6"/>
    <w:rsid w:val="00A779D0"/>
    <w:rsid w:val="00A80E6C"/>
    <w:rsid w:val="00A81860"/>
    <w:rsid w:val="00A8350E"/>
    <w:rsid w:val="00A86C44"/>
    <w:rsid w:val="00A87A83"/>
    <w:rsid w:val="00A87C09"/>
    <w:rsid w:val="00A90E1D"/>
    <w:rsid w:val="00A91642"/>
    <w:rsid w:val="00A937AB"/>
    <w:rsid w:val="00A9395A"/>
    <w:rsid w:val="00A9493D"/>
    <w:rsid w:val="00A94B96"/>
    <w:rsid w:val="00AA02AE"/>
    <w:rsid w:val="00AA13AE"/>
    <w:rsid w:val="00AA22A3"/>
    <w:rsid w:val="00AA23D2"/>
    <w:rsid w:val="00AA2442"/>
    <w:rsid w:val="00AA7C4E"/>
    <w:rsid w:val="00AB096D"/>
    <w:rsid w:val="00AB181D"/>
    <w:rsid w:val="00AB2845"/>
    <w:rsid w:val="00AB49DB"/>
    <w:rsid w:val="00AC00F5"/>
    <w:rsid w:val="00AC1B69"/>
    <w:rsid w:val="00AC1D46"/>
    <w:rsid w:val="00AC3291"/>
    <w:rsid w:val="00AC5348"/>
    <w:rsid w:val="00AC59A0"/>
    <w:rsid w:val="00AC5B77"/>
    <w:rsid w:val="00AC6F06"/>
    <w:rsid w:val="00AD0278"/>
    <w:rsid w:val="00AD08F7"/>
    <w:rsid w:val="00AD1148"/>
    <w:rsid w:val="00AD3775"/>
    <w:rsid w:val="00AD4B54"/>
    <w:rsid w:val="00AD70D6"/>
    <w:rsid w:val="00AE040D"/>
    <w:rsid w:val="00AE3CF1"/>
    <w:rsid w:val="00AE6120"/>
    <w:rsid w:val="00AF0DF4"/>
    <w:rsid w:val="00AF3DBC"/>
    <w:rsid w:val="00AF4F1E"/>
    <w:rsid w:val="00AF545F"/>
    <w:rsid w:val="00B00988"/>
    <w:rsid w:val="00B020BC"/>
    <w:rsid w:val="00B02391"/>
    <w:rsid w:val="00B02467"/>
    <w:rsid w:val="00B04144"/>
    <w:rsid w:val="00B04AB5"/>
    <w:rsid w:val="00B11295"/>
    <w:rsid w:val="00B13154"/>
    <w:rsid w:val="00B14154"/>
    <w:rsid w:val="00B174B7"/>
    <w:rsid w:val="00B23DE6"/>
    <w:rsid w:val="00B251D7"/>
    <w:rsid w:val="00B3097B"/>
    <w:rsid w:val="00B322E9"/>
    <w:rsid w:val="00B32441"/>
    <w:rsid w:val="00B33757"/>
    <w:rsid w:val="00B34A7B"/>
    <w:rsid w:val="00B359FB"/>
    <w:rsid w:val="00B3764A"/>
    <w:rsid w:val="00B41B37"/>
    <w:rsid w:val="00B46127"/>
    <w:rsid w:val="00B540FB"/>
    <w:rsid w:val="00B554D6"/>
    <w:rsid w:val="00B6068E"/>
    <w:rsid w:val="00B63E23"/>
    <w:rsid w:val="00B6679E"/>
    <w:rsid w:val="00B74482"/>
    <w:rsid w:val="00B76538"/>
    <w:rsid w:val="00B812A8"/>
    <w:rsid w:val="00B838FC"/>
    <w:rsid w:val="00B85A08"/>
    <w:rsid w:val="00B871BD"/>
    <w:rsid w:val="00B93408"/>
    <w:rsid w:val="00B93681"/>
    <w:rsid w:val="00B94705"/>
    <w:rsid w:val="00B96CD4"/>
    <w:rsid w:val="00BA0E69"/>
    <w:rsid w:val="00BA47F1"/>
    <w:rsid w:val="00BA5149"/>
    <w:rsid w:val="00BA56B7"/>
    <w:rsid w:val="00BA67B5"/>
    <w:rsid w:val="00BA74D2"/>
    <w:rsid w:val="00BA791F"/>
    <w:rsid w:val="00BB06DB"/>
    <w:rsid w:val="00BB649B"/>
    <w:rsid w:val="00BC15B0"/>
    <w:rsid w:val="00BC58A2"/>
    <w:rsid w:val="00BD6862"/>
    <w:rsid w:val="00BD6B37"/>
    <w:rsid w:val="00BD7D5D"/>
    <w:rsid w:val="00BE0237"/>
    <w:rsid w:val="00BE1055"/>
    <w:rsid w:val="00BE17F6"/>
    <w:rsid w:val="00BE39B0"/>
    <w:rsid w:val="00BE3D77"/>
    <w:rsid w:val="00BE7D45"/>
    <w:rsid w:val="00BF01E6"/>
    <w:rsid w:val="00BF08EB"/>
    <w:rsid w:val="00BF1DB2"/>
    <w:rsid w:val="00BF23F6"/>
    <w:rsid w:val="00BF2CB3"/>
    <w:rsid w:val="00BF51F8"/>
    <w:rsid w:val="00BF534D"/>
    <w:rsid w:val="00BF5445"/>
    <w:rsid w:val="00BF5D9C"/>
    <w:rsid w:val="00BF6244"/>
    <w:rsid w:val="00BF7873"/>
    <w:rsid w:val="00C007FF"/>
    <w:rsid w:val="00C00CC5"/>
    <w:rsid w:val="00C01123"/>
    <w:rsid w:val="00C02625"/>
    <w:rsid w:val="00C04F7C"/>
    <w:rsid w:val="00C05E4E"/>
    <w:rsid w:val="00C06024"/>
    <w:rsid w:val="00C06F47"/>
    <w:rsid w:val="00C10B68"/>
    <w:rsid w:val="00C13063"/>
    <w:rsid w:val="00C153E4"/>
    <w:rsid w:val="00C17A48"/>
    <w:rsid w:val="00C222FC"/>
    <w:rsid w:val="00C228E6"/>
    <w:rsid w:val="00C2528D"/>
    <w:rsid w:val="00C258E6"/>
    <w:rsid w:val="00C25A8F"/>
    <w:rsid w:val="00C2610F"/>
    <w:rsid w:val="00C26831"/>
    <w:rsid w:val="00C307FE"/>
    <w:rsid w:val="00C34100"/>
    <w:rsid w:val="00C3417A"/>
    <w:rsid w:val="00C4117B"/>
    <w:rsid w:val="00C44092"/>
    <w:rsid w:val="00C4680F"/>
    <w:rsid w:val="00C46856"/>
    <w:rsid w:val="00C4730D"/>
    <w:rsid w:val="00C47505"/>
    <w:rsid w:val="00C47531"/>
    <w:rsid w:val="00C50AFF"/>
    <w:rsid w:val="00C5202D"/>
    <w:rsid w:val="00C55A66"/>
    <w:rsid w:val="00C5714C"/>
    <w:rsid w:val="00C571D4"/>
    <w:rsid w:val="00C63973"/>
    <w:rsid w:val="00C648D6"/>
    <w:rsid w:val="00C65F5C"/>
    <w:rsid w:val="00C6640B"/>
    <w:rsid w:val="00C669F0"/>
    <w:rsid w:val="00C67FCA"/>
    <w:rsid w:val="00C703F8"/>
    <w:rsid w:val="00C7661D"/>
    <w:rsid w:val="00C76DF9"/>
    <w:rsid w:val="00C802A1"/>
    <w:rsid w:val="00C81C97"/>
    <w:rsid w:val="00C81F6B"/>
    <w:rsid w:val="00C82039"/>
    <w:rsid w:val="00C84E8D"/>
    <w:rsid w:val="00C8658C"/>
    <w:rsid w:val="00C8709D"/>
    <w:rsid w:val="00C87B51"/>
    <w:rsid w:val="00C9237E"/>
    <w:rsid w:val="00C95264"/>
    <w:rsid w:val="00C95D0A"/>
    <w:rsid w:val="00C96003"/>
    <w:rsid w:val="00C97618"/>
    <w:rsid w:val="00CA1E1B"/>
    <w:rsid w:val="00CA25B0"/>
    <w:rsid w:val="00CA4056"/>
    <w:rsid w:val="00CA5ECE"/>
    <w:rsid w:val="00CA76FC"/>
    <w:rsid w:val="00CA7D36"/>
    <w:rsid w:val="00CB2C77"/>
    <w:rsid w:val="00CB3962"/>
    <w:rsid w:val="00CB4376"/>
    <w:rsid w:val="00CB5982"/>
    <w:rsid w:val="00CB7E97"/>
    <w:rsid w:val="00CC10FB"/>
    <w:rsid w:val="00CC2F14"/>
    <w:rsid w:val="00CC50FA"/>
    <w:rsid w:val="00CC55C6"/>
    <w:rsid w:val="00CC5C98"/>
    <w:rsid w:val="00CC6752"/>
    <w:rsid w:val="00CC7A65"/>
    <w:rsid w:val="00CC7E14"/>
    <w:rsid w:val="00CD3A30"/>
    <w:rsid w:val="00CD7E09"/>
    <w:rsid w:val="00CE0897"/>
    <w:rsid w:val="00CE0AF8"/>
    <w:rsid w:val="00CE384A"/>
    <w:rsid w:val="00CE3F2D"/>
    <w:rsid w:val="00CE46C6"/>
    <w:rsid w:val="00CE5418"/>
    <w:rsid w:val="00CE7C1B"/>
    <w:rsid w:val="00CE7C86"/>
    <w:rsid w:val="00CF3500"/>
    <w:rsid w:val="00CF363C"/>
    <w:rsid w:val="00CF3667"/>
    <w:rsid w:val="00CF3A1E"/>
    <w:rsid w:val="00CF4ADF"/>
    <w:rsid w:val="00CF6C2D"/>
    <w:rsid w:val="00CF7496"/>
    <w:rsid w:val="00D01F0E"/>
    <w:rsid w:val="00D0264F"/>
    <w:rsid w:val="00D02A23"/>
    <w:rsid w:val="00D05011"/>
    <w:rsid w:val="00D05F2D"/>
    <w:rsid w:val="00D1577C"/>
    <w:rsid w:val="00D219D9"/>
    <w:rsid w:val="00D2289C"/>
    <w:rsid w:val="00D240B6"/>
    <w:rsid w:val="00D2414B"/>
    <w:rsid w:val="00D24E82"/>
    <w:rsid w:val="00D24EE2"/>
    <w:rsid w:val="00D31386"/>
    <w:rsid w:val="00D32251"/>
    <w:rsid w:val="00D322D2"/>
    <w:rsid w:val="00D3313B"/>
    <w:rsid w:val="00D332B8"/>
    <w:rsid w:val="00D441F7"/>
    <w:rsid w:val="00D44F9B"/>
    <w:rsid w:val="00D45E21"/>
    <w:rsid w:val="00D467F6"/>
    <w:rsid w:val="00D51F52"/>
    <w:rsid w:val="00D533D8"/>
    <w:rsid w:val="00D55171"/>
    <w:rsid w:val="00D55903"/>
    <w:rsid w:val="00D55933"/>
    <w:rsid w:val="00D566D1"/>
    <w:rsid w:val="00D60193"/>
    <w:rsid w:val="00D60B3F"/>
    <w:rsid w:val="00D66A6F"/>
    <w:rsid w:val="00D66AF4"/>
    <w:rsid w:val="00D70DCB"/>
    <w:rsid w:val="00D7384A"/>
    <w:rsid w:val="00D73BD7"/>
    <w:rsid w:val="00D73EFF"/>
    <w:rsid w:val="00D73F06"/>
    <w:rsid w:val="00D806BA"/>
    <w:rsid w:val="00D84413"/>
    <w:rsid w:val="00D86428"/>
    <w:rsid w:val="00D87D0B"/>
    <w:rsid w:val="00D90DBB"/>
    <w:rsid w:val="00D92A2F"/>
    <w:rsid w:val="00D9457C"/>
    <w:rsid w:val="00D94BAA"/>
    <w:rsid w:val="00D9635E"/>
    <w:rsid w:val="00D96914"/>
    <w:rsid w:val="00D9735E"/>
    <w:rsid w:val="00DA2795"/>
    <w:rsid w:val="00DA2EE8"/>
    <w:rsid w:val="00DA658A"/>
    <w:rsid w:val="00DB1522"/>
    <w:rsid w:val="00DB217D"/>
    <w:rsid w:val="00DB3E1C"/>
    <w:rsid w:val="00DB4F26"/>
    <w:rsid w:val="00DB5750"/>
    <w:rsid w:val="00DB6216"/>
    <w:rsid w:val="00DB665F"/>
    <w:rsid w:val="00DB7FE8"/>
    <w:rsid w:val="00DC0F90"/>
    <w:rsid w:val="00DC23BE"/>
    <w:rsid w:val="00DC46F4"/>
    <w:rsid w:val="00DC47B3"/>
    <w:rsid w:val="00DC7E3F"/>
    <w:rsid w:val="00DD0886"/>
    <w:rsid w:val="00DD1142"/>
    <w:rsid w:val="00DD35D6"/>
    <w:rsid w:val="00DD6376"/>
    <w:rsid w:val="00DD7D06"/>
    <w:rsid w:val="00DE16A7"/>
    <w:rsid w:val="00DE35D3"/>
    <w:rsid w:val="00DE4190"/>
    <w:rsid w:val="00DE73A4"/>
    <w:rsid w:val="00DF03A7"/>
    <w:rsid w:val="00DF0491"/>
    <w:rsid w:val="00DF1878"/>
    <w:rsid w:val="00DF4923"/>
    <w:rsid w:val="00DF5A49"/>
    <w:rsid w:val="00DF6E80"/>
    <w:rsid w:val="00E00094"/>
    <w:rsid w:val="00E0012F"/>
    <w:rsid w:val="00E0237C"/>
    <w:rsid w:val="00E0275E"/>
    <w:rsid w:val="00E03590"/>
    <w:rsid w:val="00E03FF2"/>
    <w:rsid w:val="00E107E7"/>
    <w:rsid w:val="00E130FC"/>
    <w:rsid w:val="00E17E9D"/>
    <w:rsid w:val="00E2280B"/>
    <w:rsid w:val="00E22D3C"/>
    <w:rsid w:val="00E24241"/>
    <w:rsid w:val="00E25363"/>
    <w:rsid w:val="00E27CE7"/>
    <w:rsid w:val="00E30AEA"/>
    <w:rsid w:val="00E3207C"/>
    <w:rsid w:val="00E32F1F"/>
    <w:rsid w:val="00E332AC"/>
    <w:rsid w:val="00E40C79"/>
    <w:rsid w:val="00E41005"/>
    <w:rsid w:val="00E45149"/>
    <w:rsid w:val="00E463D9"/>
    <w:rsid w:val="00E46D37"/>
    <w:rsid w:val="00E47A41"/>
    <w:rsid w:val="00E5046A"/>
    <w:rsid w:val="00E50FBC"/>
    <w:rsid w:val="00E515C2"/>
    <w:rsid w:val="00E5204E"/>
    <w:rsid w:val="00E53D12"/>
    <w:rsid w:val="00E56663"/>
    <w:rsid w:val="00E56795"/>
    <w:rsid w:val="00E57386"/>
    <w:rsid w:val="00E60E2F"/>
    <w:rsid w:val="00E6367B"/>
    <w:rsid w:val="00E6438F"/>
    <w:rsid w:val="00E66C51"/>
    <w:rsid w:val="00E71ADB"/>
    <w:rsid w:val="00E751F2"/>
    <w:rsid w:val="00E80891"/>
    <w:rsid w:val="00E83DC0"/>
    <w:rsid w:val="00E87150"/>
    <w:rsid w:val="00E8794A"/>
    <w:rsid w:val="00E904BF"/>
    <w:rsid w:val="00E91FB6"/>
    <w:rsid w:val="00E94056"/>
    <w:rsid w:val="00E94A43"/>
    <w:rsid w:val="00E95F37"/>
    <w:rsid w:val="00E96A60"/>
    <w:rsid w:val="00E97855"/>
    <w:rsid w:val="00EA0FEF"/>
    <w:rsid w:val="00EA1551"/>
    <w:rsid w:val="00EA1C02"/>
    <w:rsid w:val="00EA3BCF"/>
    <w:rsid w:val="00EB133C"/>
    <w:rsid w:val="00EB1EE1"/>
    <w:rsid w:val="00EB5C15"/>
    <w:rsid w:val="00EB6D04"/>
    <w:rsid w:val="00EB74A3"/>
    <w:rsid w:val="00EC0320"/>
    <w:rsid w:val="00EC1541"/>
    <w:rsid w:val="00EC2E18"/>
    <w:rsid w:val="00EC55D6"/>
    <w:rsid w:val="00EC60E2"/>
    <w:rsid w:val="00ED2511"/>
    <w:rsid w:val="00ED2CC4"/>
    <w:rsid w:val="00ED4510"/>
    <w:rsid w:val="00ED64EC"/>
    <w:rsid w:val="00EE0855"/>
    <w:rsid w:val="00EE1E59"/>
    <w:rsid w:val="00EE1EEB"/>
    <w:rsid w:val="00EE2E34"/>
    <w:rsid w:val="00EE31C6"/>
    <w:rsid w:val="00EE3369"/>
    <w:rsid w:val="00EE498D"/>
    <w:rsid w:val="00EF0F57"/>
    <w:rsid w:val="00EF124A"/>
    <w:rsid w:val="00EF27E7"/>
    <w:rsid w:val="00EF39BA"/>
    <w:rsid w:val="00EF4ADB"/>
    <w:rsid w:val="00EF545E"/>
    <w:rsid w:val="00F0059F"/>
    <w:rsid w:val="00F006F9"/>
    <w:rsid w:val="00F01CAA"/>
    <w:rsid w:val="00F0389E"/>
    <w:rsid w:val="00F03ADA"/>
    <w:rsid w:val="00F03CE1"/>
    <w:rsid w:val="00F04245"/>
    <w:rsid w:val="00F05101"/>
    <w:rsid w:val="00F05753"/>
    <w:rsid w:val="00F10890"/>
    <w:rsid w:val="00F11387"/>
    <w:rsid w:val="00F1214C"/>
    <w:rsid w:val="00F127A6"/>
    <w:rsid w:val="00F12B44"/>
    <w:rsid w:val="00F13428"/>
    <w:rsid w:val="00F13D78"/>
    <w:rsid w:val="00F1406E"/>
    <w:rsid w:val="00F14741"/>
    <w:rsid w:val="00F14DB0"/>
    <w:rsid w:val="00F15299"/>
    <w:rsid w:val="00F162F5"/>
    <w:rsid w:val="00F1671D"/>
    <w:rsid w:val="00F17241"/>
    <w:rsid w:val="00F20DE2"/>
    <w:rsid w:val="00F220EC"/>
    <w:rsid w:val="00F2445A"/>
    <w:rsid w:val="00F25AFA"/>
    <w:rsid w:val="00F31BD0"/>
    <w:rsid w:val="00F32614"/>
    <w:rsid w:val="00F3356B"/>
    <w:rsid w:val="00F36214"/>
    <w:rsid w:val="00F42252"/>
    <w:rsid w:val="00F42C50"/>
    <w:rsid w:val="00F42C75"/>
    <w:rsid w:val="00F42E32"/>
    <w:rsid w:val="00F44436"/>
    <w:rsid w:val="00F47C97"/>
    <w:rsid w:val="00F47E94"/>
    <w:rsid w:val="00F50B81"/>
    <w:rsid w:val="00F5634B"/>
    <w:rsid w:val="00F5690F"/>
    <w:rsid w:val="00F615F8"/>
    <w:rsid w:val="00F61F04"/>
    <w:rsid w:val="00F62667"/>
    <w:rsid w:val="00F644F3"/>
    <w:rsid w:val="00F6583A"/>
    <w:rsid w:val="00F66BEA"/>
    <w:rsid w:val="00F705B3"/>
    <w:rsid w:val="00F70DB2"/>
    <w:rsid w:val="00F80F36"/>
    <w:rsid w:val="00F8201B"/>
    <w:rsid w:val="00F84320"/>
    <w:rsid w:val="00F84BB1"/>
    <w:rsid w:val="00F84E89"/>
    <w:rsid w:val="00F863D3"/>
    <w:rsid w:val="00F9069E"/>
    <w:rsid w:val="00F919CB"/>
    <w:rsid w:val="00F930C9"/>
    <w:rsid w:val="00F94B3E"/>
    <w:rsid w:val="00F96A7A"/>
    <w:rsid w:val="00FA146C"/>
    <w:rsid w:val="00FA4259"/>
    <w:rsid w:val="00FA55E7"/>
    <w:rsid w:val="00FB1C70"/>
    <w:rsid w:val="00FB3052"/>
    <w:rsid w:val="00FB40B0"/>
    <w:rsid w:val="00FB7CB1"/>
    <w:rsid w:val="00FB7CFB"/>
    <w:rsid w:val="00FC0784"/>
    <w:rsid w:val="00FC0793"/>
    <w:rsid w:val="00FC0880"/>
    <w:rsid w:val="00FC11B0"/>
    <w:rsid w:val="00FC3102"/>
    <w:rsid w:val="00FC4A93"/>
    <w:rsid w:val="00FC5A26"/>
    <w:rsid w:val="00FC5D0D"/>
    <w:rsid w:val="00FD185B"/>
    <w:rsid w:val="00FD3016"/>
    <w:rsid w:val="00FD3A13"/>
    <w:rsid w:val="00FD53F2"/>
    <w:rsid w:val="00FE12A1"/>
    <w:rsid w:val="00FE1690"/>
    <w:rsid w:val="00FE2AEB"/>
    <w:rsid w:val="00FE39B5"/>
    <w:rsid w:val="00FE5C4B"/>
    <w:rsid w:val="00FE61A6"/>
    <w:rsid w:val="00FE6AD4"/>
    <w:rsid w:val="00FF00CF"/>
    <w:rsid w:val="00FF0735"/>
    <w:rsid w:val="00FF2651"/>
    <w:rsid w:val="00FF38C5"/>
    <w:rsid w:val="00FF6E87"/>
    <w:rsid w:val="00FF7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408"/>
    <w:pPr>
      <w:jc w:val="center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2B44"/>
    <w:pPr>
      <w:autoSpaceDE w:val="0"/>
      <w:autoSpaceDN w:val="0"/>
      <w:adjustRightInd w:val="0"/>
      <w:jc w:val="center"/>
    </w:pPr>
    <w:rPr>
      <w:color w:val="000000"/>
      <w:sz w:val="24"/>
      <w:szCs w:val="24"/>
    </w:rPr>
  </w:style>
  <w:style w:type="paragraph" w:styleId="a3">
    <w:name w:val="Plain Text"/>
    <w:basedOn w:val="a"/>
    <w:rsid w:val="00D24E82"/>
    <w:rPr>
      <w:rFonts w:ascii="Courier New" w:hAnsi="Courier New" w:cs="Times New Roman"/>
    </w:rPr>
  </w:style>
  <w:style w:type="paragraph" w:styleId="a4">
    <w:name w:val="header"/>
    <w:basedOn w:val="a"/>
    <w:link w:val="a5"/>
    <w:rsid w:val="00BD7D5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5">
    <w:name w:val="Верхний колонтитул Знак"/>
    <w:link w:val="a4"/>
    <w:rsid w:val="00BD7D5D"/>
    <w:rPr>
      <w:rFonts w:ascii="Arial" w:hAnsi="Arial" w:cs="Arial"/>
    </w:rPr>
  </w:style>
  <w:style w:type="paragraph" w:styleId="a6">
    <w:name w:val="footer"/>
    <w:basedOn w:val="a"/>
    <w:link w:val="a7"/>
    <w:rsid w:val="00BD7D5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Нижний колонтитул Знак"/>
    <w:link w:val="a6"/>
    <w:rsid w:val="00BD7D5D"/>
    <w:rPr>
      <w:rFonts w:ascii="Arial" w:hAnsi="Arial" w:cs="Arial"/>
    </w:rPr>
  </w:style>
  <w:style w:type="character" w:styleId="a8">
    <w:name w:val="page number"/>
    <w:basedOn w:val="a0"/>
    <w:rsid w:val="008D4855"/>
  </w:style>
  <w:style w:type="character" w:customStyle="1" w:styleId="2Exact">
    <w:name w:val="Основной текст (2) Exact"/>
    <w:rsid w:val="00CE4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link w:val="20"/>
    <w:rsid w:val="00CE46C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46C6"/>
    <w:pPr>
      <w:widowControl w:val="0"/>
      <w:shd w:val="clear" w:color="auto" w:fill="FFFFFF"/>
      <w:spacing w:line="0" w:lineRule="atLeast"/>
      <w:ind w:hanging="1200"/>
    </w:pPr>
    <w:rPr>
      <w:rFonts w:ascii="Times New Roman" w:hAnsi="Times New Roman" w:cs="Times New Roman"/>
    </w:rPr>
  </w:style>
  <w:style w:type="character" w:customStyle="1" w:styleId="7Exact">
    <w:name w:val="Основной текст (7) Exact"/>
    <w:link w:val="7"/>
    <w:rsid w:val="00357266"/>
    <w:rPr>
      <w:b/>
      <w:bCs/>
      <w:sz w:val="21"/>
      <w:szCs w:val="21"/>
      <w:shd w:val="clear" w:color="auto" w:fill="FFFFFF"/>
    </w:rPr>
  </w:style>
  <w:style w:type="character" w:customStyle="1" w:styleId="7Candara95ptExact">
    <w:name w:val="Основной текст (7) + Candara;9;5 pt;Не полужирный Exact"/>
    <w:rsid w:val="00357266"/>
    <w:rPr>
      <w:rFonts w:ascii="Candara" w:eastAsia="Candara" w:hAnsi="Candara" w:cs="Candar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link w:val="8"/>
    <w:rsid w:val="00357266"/>
    <w:rPr>
      <w:rFonts w:ascii="Arial" w:eastAsia="Arial" w:hAnsi="Arial" w:cs="Arial"/>
      <w:b/>
      <w:bCs/>
      <w:spacing w:val="-10"/>
      <w:sz w:val="15"/>
      <w:szCs w:val="15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357266"/>
    <w:pPr>
      <w:widowControl w:val="0"/>
      <w:shd w:val="clear" w:color="auto" w:fill="FFFFFF"/>
      <w:spacing w:line="0" w:lineRule="atLeast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8">
    <w:name w:val="Основной текст (8)"/>
    <w:basedOn w:val="a"/>
    <w:link w:val="8Exact"/>
    <w:rsid w:val="00357266"/>
    <w:pPr>
      <w:widowControl w:val="0"/>
      <w:shd w:val="clear" w:color="auto" w:fill="FFFFFF"/>
      <w:spacing w:line="0" w:lineRule="atLeast"/>
    </w:pPr>
    <w:rPr>
      <w:rFonts w:eastAsia="Arial" w:cs="Times New Roman"/>
      <w:b/>
      <w:bCs/>
      <w:spacing w:val="-10"/>
      <w:sz w:val="15"/>
      <w:szCs w:val="15"/>
    </w:rPr>
  </w:style>
  <w:style w:type="character" w:customStyle="1" w:styleId="211pt0pt">
    <w:name w:val="Основной текст (2) + 11 pt;Полужирный;Курсив;Интервал 0 pt"/>
    <w:rsid w:val="00F057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rsid w:val="00F0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9">
    <w:name w:val="Hyperlink"/>
    <w:rsid w:val="006A25C9"/>
    <w:rPr>
      <w:color w:val="0066CC"/>
      <w:u w:val="single"/>
    </w:rPr>
  </w:style>
  <w:style w:type="paragraph" w:styleId="aa">
    <w:name w:val="Balloon Text"/>
    <w:basedOn w:val="a"/>
    <w:link w:val="ab"/>
    <w:rsid w:val="00A443C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443C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06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7201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8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8928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3025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107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458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207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61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451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1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84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5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1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862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1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9962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9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495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5751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5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756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76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105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956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2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100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0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884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67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1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256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6709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886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41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8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822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5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049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06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365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52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112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0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608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0905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337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4984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3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837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10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78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85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419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9397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922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2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839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50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45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12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1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993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8588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397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726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144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7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820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0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800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177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656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1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1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7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08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1222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9000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3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6787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73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540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9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255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7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6770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71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996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1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25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8238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255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803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185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3584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171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2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062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7665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338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4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9491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1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355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4253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6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486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77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777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76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4208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3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68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74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34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663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48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4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180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8775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632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7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054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435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899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1745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28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81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647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2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macs.ru/Doclist/doc/USC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rmacs.ru/Doclist/doc/UTL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rmacs.ru/Doclist/doc/UTK.html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592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аттестату аккредитации № BY/112 049</vt:lpstr>
    </vt:vector>
  </TitlesOfParts>
  <Company>Home</Company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аттестату аккредитации № BY/112 049</dc:title>
  <dc:creator>User</dc:creator>
  <cp:lastModifiedBy>Пользователь</cp:lastModifiedBy>
  <cp:revision>6</cp:revision>
  <cp:lastPrinted>2017-02-24T10:52:00Z</cp:lastPrinted>
  <dcterms:created xsi:type="dcterms:W3CDTF">2017-02-23T12:58:00Z</dcterms:created>
  <dcterms:modified xsi:type="dcterms:W3CDTF">2017-02-24T10:54:00Z</dcterms:modified>
</cp:coreProperties>
</file>