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167"/>
      </w:tblGrid>
      <w:tr w:rsidR="00EF5137" w:rsidRPr="00647E32" w14:paraId="687F684C" w14:textId="77777777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38D26" w14:textId="6091AC49" w:rsidR="00EF5137" w:rsidRPr="00647E32" w:rsidRDefault="00515379" w:rsidP="003C130A">
            <w:pPr>
              <w:pStyle w:val="af6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67A716D3" wp14:editId="0F844682">
                  <wp:extent cx="342900" cy="42545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AE730" w14:textId="77777777"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CE3E3FF" w14:textId="77777777"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DAE7305" w14:textId="77777777" w:rsidR="00EF5137" w:rsidRPr="00647E32" w:rsidRDefault="00EF5137" w:rsidP="003C130A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647E32">
              <w:rPr>
                <w:sz w:val="16"/>
                <w:szCs w:val="16"/>
              </w:rPr>
              <w:t xml:space="preserve"> </w:t>
            </w:r>
          </w:p>
        </w:tc>
      </w:tr>
    </w:tbl>
    <w:p w14:paraId="63EF7F4C" w14:textId="77777777" w:rsidR="00591254" w:rsidRDefault="00591254" w:rsidP="00591254">
      <w:pPr>
        <w:jc w:val="both"/>
        <w:rPr>
          <w:rFonts w:eastAsia="Calibri"/>
          <w:sz w:val="24"/>
          <w:szCs w:val="24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3544"/>
      </w:tblGrid>
      <w:tr w:rsidR="00D27B12" w:rsidRPr="007F66CA" w14:paraId="7AFAAB40" w14:textId="77777777" w:rsidTr="00071540">
        <w:tc>
          <w:tcPr>
            <w:tcW w:w="6379" w:type="dxa"/>
            <w:vMerge w:val="restart"/>
          </w:tcPr>
          <w:p w14:paraId="19A6157A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13929F6C" w14:textId="77777777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FB93075948747F6BBA424140993E5D8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D27B12" w:rsidRPr="007F66CA" w14:paraId="1F99D73D" w14:textId="77777777" w:rsidTr="00071540">
        <w:tc>
          <w:tcPr>
            <w:tcW w:w="6379" w:type="dxa"/>
            <w:vMerge/>
          </w:tcPr>
          <w:p w14:paraId="7D88BF37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21CA2AF" w14:textId="77777777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27B12" w:rsidRPr="007F66CA" w14:paraId="0F3D6AF4" w14:textId="77777777" w:rsidTr="00071540">
        <w:tc>
          <w:tcPr>
            <w:tcW w:w="6379" w:type="dxa"/>
            <w:vMerge/>
          </w:tcPr>
          <w:p w14:paraId="6BE2F376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CA2DE77" w14:textId="6D6C1D63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2.1785</w:t>
            </w:r>
          </w:p>
        </w:tc>
      </w:tr>
      <w:tr w:rsidR="00D27B12" w:rsidRPr="007F66CA" w14:paraId="33FDDA0D" w14:textId="77777777" w:rsidTr="00071540">
        <w:tc>
          <w:tcPr>
            <w:tcW w:w="6379" w:type="dxa"/>
            <w:vMerge/>
          </w:tcPr>
          <w:p w14:paraId="423CBF86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F8C49F4" w14:textId="649B4A7B" w:rsidR="00D27B12" w:rsidRPr="007F66CA" w:rsidRDefault="00D27B12" w:rsidP="009B14BF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20.05.2002</w:t>
            </w:r>
          </w:p>
        </w:tc>
      </w:tr>
      <w:tr w:rsidR="00D27B12" w:rsidRPr="007F66CA" w14:paraId="0B2EB397" w14:textId="77777777" w:rsidTr="00071540">
        <w:tc>
          <w:tcPr>
            <w:tcW w:w="6379" w:type="dxa"/>
            <w:vMerge/>
          </w:tcPr>
          <w:p w14:paraId="2CA2F858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31E16B9" w14:textId="77777777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96714674A2942CBA3CDFC45CDF2126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45A6703" w14:textId="75052EFC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DFDFDBE814F4C1FA5B1B3260DC3AC07"/>
                </w:placeholder>
              </w:sdtPr>
              <w:sdtContent>
                <w:r w:rsidR="00AC6CEA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D27B12" w:rsidRPr="007F66CA" w14:paraId="4E1993EC" w14:textId="77777777" w:rsidTr="00071540">
        <w:tc>
          <w:tcPr>
            <w:tcW w:w="6379" w:type="dxa"/>
            <w:vMerge/>
          </w:tcPr>
          <w:p w14:paraId="19AC55A4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35E2762" w14:textId="6EF06530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E85CA2974CE4D899C54196CA7806387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7154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2AE0CF8F" w14:textId="77777777" w:rsidR="00255256" w:rsidRDefault="00255256" w:rsidP="00255256">
      <w:pPr>
        <w:pStyle w:val="af6"/>
        <w:ind w:left="4253"/>
        <w:rPr>
          <w:sz w:val="28"/>
          <w:szCs w:val="28"/>
          <w:lang w:val="ru-RU"/>
        </w:rPr>
      </w:pPr>
    </w:p>
    <w:p w14:paraId="19C239D6" w14:textId="5550690B" w:rsidR="005848AD" w:rsidRDefault="005848AD" w:rsidP="005848AD">
      <w:pPr>
        <w:jc w:val="center"/>
        <w:rPr>
          <w:color w:val="000000"/>
          <w:sz w:val="28"/>
          <w:szCs w:val="28"/>
        </w:rPr>
      </w:pPr>
      <w:r w:rsidRPr="005848AD">
        <w:rPr>
          <w:b/>
          <w:sz w:val="28"/>
          <w:szCs w:val="28"/>
        </w:rPr>
        <w:t xml:space="preserve">ОБЛАСТЬ АККРЕДИТАЦИИ </w:t>
      </w:r>
      <w:r w:rsidRPr="005848AD">
        <w:rPr>
          <w:sz w:val="28"/>
          <w:szCs w:val="28"/>
        </w:rPr>
        <w:t>от</w:t>
      </w:r>
      <w:r w:rsidRPr="005848AD">
        <w:rPr>
          <w:color w:val="000000"/>
          <w:sz w:val="28"/>
          <w:szCs w:val="28"/>
        </w:rPr>
        <w:t xml:space="preserve"> «</w:t>
      </w:r>
      <w:r w:rsidR="002D1C3C">
        <w:rPr>
          <w:color w:val="000000"/>
          <w:sz w:val="28"/>
          <w:szCs w:val="28"/>
        </w:rPr>
        <w:t>26</w:t>
      </w:r>
      <w:r w:rsidRPr="005848AD">
        <w:rPr>
          <w:color w:val="000000"/>
          <w:sz w:val="28"/>
          <w:szCs w:val="28"/>
        </w:rPr>
        <w:t xml:space="preserve">» </w:t>
      </w:r>
      <w:r w:rsidR="00071540">
        <w:rPr>
          <w:color w:val="000000"/>
          <w:sz w:val="28"/>
          <w:szCs w:val="28"/>
        </w:rPr>
        <w:t>августа</w:t>
      </w:r>
      <w:r w:rsidRPr="005848AD">
        <w:rPr>
          <w:color w:val="000000"/>
          <w:sz w:val="28"/>
          <w:szCs w:val="28"/>
        </w:rPr>
        <w:t xml:space="preserve"> </w:t>
      </w:r>
      <w:r w:rsidR="00213212">
        <w:rPr>
          <w:color w:val="000000"/>
          <w:sz w:val="28"/>
          <w:szCs w:val="28"/>
        </w:rPr>
        <w:t>2022</w:t>
      </w:r>
      <w:r w:rsidRPr="005848AD">
        <w:rPr>
          <w:color w:val="000000"/>
          <w:sz w:val="28"/>
          <w:szCs w:val="28"/>
        </w:rPr>
        <w:t xml:space="preserve"> года</w:t>
      </w:r>
    </w:p>
    <w:p w14:paraId="390A8ED7" w14:textId="77777777" w:rsidR="00F41FAA" w:rsidRPr="00F41FAA" w:rsidRDefault="00F41FAA" w:rsidP="005848AD">
      <w:pPr>
        <w:jc w:val="center"/>
        <w:rPr>
          <w:color w:val="000000"/>
          <w:sz w:val="12"/>
          <w:szCs w:val="12"/>
        </w:rPr>
      </w:pPr>
    </w:p>
    <w:p w14:paraId="318CBA77" w14:textId="3407862F" w:rsidR="005239EB" w:rsidRPr="00E035B4" w:rsidRDefault="00213212" w:rsidP="005239EB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лаборатории металлов</w:t>
      </w:r>
      <w:r w:rsidR="00DC6661">
        <w:rPr>
          <w:bCs/>
          <w:sz w:val="28"/>
          <w:szCs w:val="28"/>
        </w:rPr>
        <w:t xml:space="preserve"> филиала «Минская ТЭЦ-4»</w:t>
      </w:r>
    </w:p>
    <w:p w14:paraId="3D9FF0F1" w14:textId="77777777" w:rsidR="00071540" w:rsidRDefault="00213212" w:rsidP="003E26A2">
      <w:pPr>
        <w:pStyle w:val="af6"/>
        <w:jc w:val="center"/>
        <w:rPr>
          <w:bCs/>
          <w:sz w:val="28"/>
          <w:szCs w:val="28"/>
          <w:lang w:val="ru-RU"/>
        </w:rPr>
      </w:pPr>
      <w:r w:rsidRPr="00F81D62">
        <w:rPr>
          <w:bCs/>
          <w:sz w:val="28"/>
          <w:szCs w:val="28"/>
          <w:lang w:val="ru-RU"/>
        </w:rPr>
        <w:t>Минского республиканского унитарного предприятия электроэнергетики</w:t>
      </w:r>
    </w:p>
    <w:p w14:paraId="13899D89" w14:textId="795143B8" w:rsidR="003E26A2" w:rsidRDefault="00213212" w:rsidP="003E26A2">
      <w:pPr>
        <w:pStyle w:val="af6"/>
        <w:jc w:val="center"/>
        <w:rPr>
          <w:bCs/>
          <w:sz w:val="28"/>
          <w:szCs w:val="28"/>
          <w:lang w:val="ru-RU"/>
        </w:rPr>
      </w:pPr>
      <w:r w:rsidRPr="00F81D62">
        <w:rPr>
          <w:bCs/>
          <w:sz w:val="28"/>
          <w:szCs w:val="28"/>
          <w:lang w:val="ru-RU"/>
        </w:rPr>
        <w:t xml:space="preserve"> «</w:t>
      </w:r>
      <w:proofErr w:type="spellStart"/>
      <w:r w:rsidRPr="00F81D62">
        <w:rPr>
          <w:bCs/>
          <w:sz w:val="28"/>
          <w:szCs w:val="28"/>
          <w:lang w:val="ru-RU"/>
        </w:rPr>
        <w:t>Минскэнерго</w:t>
      </w:r>
      <w:proofErr w:type="spellEnd"/>
      <w:r w:rsidRPr="00F81D62">
        <w:rPr>
          <w:bCs/>
          <w:sz w:val="28"/>
          <w:szCs w:val="28"/>
          <w:lang w:val="ru-RU"/>
        </w:rPr>
        <w:t>»</w:t>
      </w:r>
    </w:p>
    <w:p w14:paraId="5F690CB5" w14:textId="5C197849" w:rsidR="00213212" w:rsidRDefault="00213212" w:rsidP="003E26A2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W w:w="102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718"/>
        <w:gridCol w:w="2696"/>
        <w:gridCol w:w="2130"/>
        <w:gridCol w:w="2128"/>
      </w:tblGrid>
      <w:tr w:rsidR="00213212" w:rsidRPr="00420E10" w14:paraId="3379BF69" w14:textId="77777777" w:rsidTr="00AC6CEA">
        <w:trPr>
          <w:trHeight w:val="2306"/>
        </w:trPr>
        <w:tc>
          <w:tcPr>
            <w:tcW w:w="704" w:type="dxa"/>
            <w:shd w:val="clear" w:color="auto" w:fill="auto"/>
            <w:vAlign w:val="center"/>
          </w:tcPr>
          <w:p w14:paraId="43610FE1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20E1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AB1210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Наименование объекта</w:t>
            </w:r>
          </w:p>
          <w:p w14:paraId="26E0DC29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B6ADD8C" w14:textId="77777777" w:rsidR="00213212" w:rsidRPr="00420E10" w:rsidRDefault="00213212" w:rsidP="004D608C">
            <w:pPr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Код</w:t>
            </w:r>
          </w:p>
          <w:p w14:paraId="6DC216BA" w14:textId="77777777" w:rsidR="00213212" w:rsidRPr="00420E10" w:rsidRDefault="00213212" w:rsidP="004D6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49EED9BA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B238DA8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DFE651C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13212" w:rsidRPr="00420E10" w14:paraId="02B63932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60B0E99F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DFF67BA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14:paraId="4A3B4B26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6" w:type="dxa"/>
            <w:shd w:val="clear" w:color="auto" w:fill="auto"/>
          </w:tcPr>
          <w:p w14:paraId="5FBEBEF4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3B081CA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56FF27C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6</w:t>
            </w:r>
          </w:p>
        </w:tc>
      </w:tr>
      <w:tr w:rsidR="00213212" w:rsidRPr="00420E10" w14:paraId="20A3F65C" w14:textId="77777777" w:rsidTr="00420E10">
        <w:trPr>
          <w:trHeight w:val="127"/>
        </w:trPr>
        <w:tc>
          <w:tcPr>
            <w:tcW w:w="10219" w:type="dxa"/>
            <w:gridSpan w:val="6"/>
            <w:shd w:val="clear" w:color="auto" w:fill="auto"/>
          </w:tcPr>
          <w:p w14:paraId="23BCE4D8" w14:textId="77777777" w:rsidR="00213212" w:rsidRPr="0007154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71540">
              <w:rPr>
                <w:b/>
                <w:bCs/>
                <w:sz w:val="22"/>
                <w:szCs w:val="22"/>
              </w:rPr>
              <w:t>ул. Монтажников, 6, 220019, г. Минск</w:t>
            </w:r>
          </w:p>
        </w:tc>
      </w:tr>
      <w:tr w:rsidR="008810ED" w:rsidRPr="00420E10" w14:paraId="7F1BE889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1AA8EC63" w14:textId="4DFD1EE2" w:rsidR="008810ED" w:rsidRPr="00420E10" w:rsidRDefault="008810ED" w:rsidP="00D43D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81571F" w14:textId="1A815CC9" w:rsidR="008810ED" w:rsidRPr="00420E10" w:rsidRDefault="008810ED" w:rsidP="00D43D72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Трубопроводы пара и горячей воды</w:t>
            </w:r>
          </w:p>
        </w:tc>
        <w:tc>
          <w:tcPr>
            <w:tcW w:w="718" w:type="dxa"/>
            <w:shd w:val="clear" w:color="auto" w:fill="auto"/>
          </w:tcPr>
          <w:p w14:paraId="707290CE" w14:textId="77777777" w:rsidR="008810ED" w:rsidRPr="00420E10" w:rsidRDefault="008810ED" w:rsidP="00BD5F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45F83334" w14:textId="762A127D" w:rsidR="008810ED" w:rsidRPr="00420E10" w:rsidRDefault="008810ED" w:rsidP="00BD5F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shd w:val="clear" w:color="auto" w:fill="auto"/>
          </w:tcPr>
          <w:p w14:paraId="7842F3CD" w14:textId="5A62A84D" w:rsidR="008810ED" w:rsidRPr="00420E10" w:rsidRDefault="008810ED" w:rsidP="00406289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3B8FFAE1" w14:textId="33F84A8E" w:rsidR="008810ED" w:rsidRPr="00420E10" w:rsidRDefault="008810ED" w:rsidP="00406289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2DF92886" w14:textId="14F290C4" w:rsidR="008810ED" w:rsidRPr="00420E10" w:rsidRDefault="008810ED" w:rsidP="0040628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530236A1" w14:textId="77777777" w:rsidR="008810ED" w:rsidRPr="00420E10" w:rsidRDefault="008810ED" w:rsidP="00406289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DD11DCB" w14:textId="180492AF" w:rsidR="008810ED" w:rsidRPr="00420E10" w:rsidRDefault="008810ED" w:rsidP="0040628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shd w:val="clear" w:color="auto" w:fill="auto"/>
          </w:tcPr>
          <w:p w14:paraId="19A70E7D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16037-80</w:t>
            </w:r>
            <w:proofErr w:type="gramEnd"/>
          </w:p>
          <w:p w14:paraId="38E3A256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14771-76</w:t>
            </w:r>
          </w:p>
          <w:p w14:paraId="59C24552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30242-97</w:t>
            </w:r>
            <w:proofErr w:type="gramEnd"/>
          </w:p>
          <w:p w14:paraId="0CEA39E0" w14:textId="26AD3A69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</w:p>
          <w:p w14:paraId="10BB0D1C" w14:textId="0BEF1642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3350F11F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ТКП </w:t>
            </w:r>
            <w:proofErr w:type="gramStart"/>
            <w:r w:rsidRPr="00420E10">
              <w:rPr>
                <w:sz w:val="22"/>
                <w:szCs w:val="22"/>
              </w:rPr>
              <w:t>054-2007</w:t>
            </w:r>
            <w:proofErr w:type="gramEnd"/>
          </w:p>
          <w:p w14:paraId="55C616A2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09110.17.400-15</w:t>
            </w:r>
            <w:proofErr w:type="gramEnd"/>
          </w:p>
          <w:p w14:paraId="2B5F3A44" w14:textId="0D30CA81" w:rsidR="008810ED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09110.17.432-15</w:t>
            </w:r>
            <w:proofErr w:type="gramEnd"/>
          </w:p>
          <w:p w14:paraId="23D57714" w14:textId="05E459B5" w:rsidR="00290290" w:rsidRDefault="00290290" w:rsidP="00094C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33240.17.401-18</w:t>
            </w:r>
            <w:proofErr w:type="gramEnd"/>
          </w:p>
          <w:p w14:paraId="24522529" w14:textId="4EBBB144" w:rsidR="00290290" w:rsidRPr="00420E10" w:rsidRDefault="00290290" w:rsidP="00094C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33240.17.418-21</w:t>
            </w:r>
            <w:proofErr w:type="gramEnd"/>
          </w:p>
          <w:p w14:paraId="549967C0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34.17.401-88</w:t>
            </w:r>
            <w:proofErr w:type="gramEnd"/>
          </w:p>
          <w:p w14:paraId="3A70CEA9" w14:textId="3F9EDF19" w:rsidR="008810ED" w:rsidRPr="00420E10" w:rsidRDefault="008810ED" w:rsidP="00AC6CE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34.17.101</w:t>
            </w:r>
          </w:p>
        </w:tc>
        <w:tc>
          <w:tcPr>
            <w:tcW w:w="2128" w:type="dxa"/>
            <w:shd w:val="clear" w:color="auto" w:fill="auto"/>
          </w:tcPr>
          <w:p w14:paraId="7963266C" w14:textId="77777777" w:rsidR="008810ED" w:rsidRPr="00420E10" w:rsidRDefault="008810ED" w:rsidP="00FB5E8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23479-79</w:t>
            </w:r>
            <w:proofErr w:type="gramEnd"/>
          </w:p>
          <w:p w14:paraId="14B5020A" w14:textId="6BC5FA70" w:rsidR="008810ED" w:rsidRPr="00420E10" w:rsidRDefault="008810ED" w:rsidP="00FB5E8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8810ED" w:rsidRPr="00420E10" w14:paraId="62813D74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CCED480" w14:textId="5EFBD54C" w:rsidR="008810ED" w:rsidRPr="00420E10" w:rsidRDefault="008810ED" w:rsidP="00D43D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BAF2CB" w14:textId="77777777" w:rsidR="008810ED" w:rsidRPr="00420E10" w:rsidRDefault="008810ED" w:rsidP="00D43D7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0D023708" w14:textId="77777777" w:rsidR="008810ED" w:rsidRPr="00420E10" w:rsidRDefault="008810ED" w:rsidP="00BD5F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40010361" w14:textId="2905EAD3" w:rsidR="008810ED" w:rsidRPr="00420E10" w:rsidRDefault="008810ED" w:rsidP="00BD5F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6D624A60" w14:textId="47B01F25" w:rsidR="008810ED" w:rsidRPr="00420E10" w:rsidRDefault="008810ED" w:rsidP="0040628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7269DCF0" w14:textId="77777777" w:rsidR="008810ED" w:rsidRPr="00420E10" w:rsidRDefault="008810ED" w:rsidP="00094C4A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01EB6B78" w14:textId="5CE91563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869C28" w14:textId="77777777" w:rsidR="008810ED" w:rsidRPr="00420E10" w:rsidRDefault="008810ED" w:rsidP="00D43D7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4EB15FBC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2A2181E7" w14:textId="77777777" w:rsidR="008810ED" w:rsidRPr="00420E10" w:rsidRDefault="008810ED" w:rsidP="00D43D7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10ED" w:rsidRPr="00420E10" w14:paraId="34EAA356" w14:textId="77777777" w:rsidTr="00AC6CEA">
        <w:trPr>
          <w:trHeight w:val="256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FC1DE21" w14:textId="7E32AC28" w:rsidR="008810ED" w:rsidRPr="00420E10" w:rsidRDefault="008810ED" w:rsidP="00881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B737294" w14:textId="0E664466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Трубопроводы пара и горячей воды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E864120" w14:textId="77777777" w:rsidR="008810ED" w:rsidRPr="00420E10" w:rsidRDefault="008810E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56FF6265" w14:textId="24863C8F" w:rsidR="008810ED" w:rsidRPr="00420E10" w:rsidRDefault="008810E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14B1FB18" w14:textId="77777777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0AFA731B" w14:textId="77777777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1E6E933C" w14:textId="41C924AB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14:paraId="674DDA50" w14:textId="77777777" w:rsidR="008810ED" w:rsidRPr="00420E10" w:rsidRDefault="008810ED" w:rsidP="008810E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главы 10-13, 17, 18, 33</w:t>
            </w:r>
          </w:p>
          <w:p w14:paraId="0FA67DDE" w14:textId="77777777" w:rsidR="00591254" w:rsidRDefault="008810ED" w:rsidP="00AC6CE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Утв.</w:t>
            </w:r>
            <w:r w:rsidR="00D266C1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Постановлением МЧС РБ от 28.01.2016 № 7</w:t>
            </w:r>
          </w:p>
          <w:p w14:paraId="1105351E" w14:textId="77777777" w:rsidR="00AC6CEA" w:rsidRDefault="00AC6CEA" w:rsidP="00AC6CEA">
            <w:pPr>
              <w:ind w:left="-57" w:right="-57"/>
              <w:rPr>
                <w:sz w:val="22"/>
                <w:szCs w:val="22"/>
              </w:rPr>
            </w:pPr>
          </w:p>
          <w:p w14:paraId="131336C6" w14:textId="50F2E342" w:rsidR="00AC6CEA" w:rsidRPr="00420E10" w:rsidRDefault="00AC6CEA" w:rsidP="00AC6C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4C4C5CF3" w14:textId="77777777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EN </w:t>
            </w:r>
            <w:proofErr w:type="gramStart"/>
            <w:r w:rsidRPr="00420E10">
              <w:rPr>
                <w:sz w:val="22"/>
                <w:szCs w:val="22"/>
              </w:rPr>
              <w:t>14127-2015</w:t>
            </w:r>
            <w:proofErr w:type="gramEnd"/>
          </w:p>
          <w:p w14:paraId="6328F277" w14:textId="2896B5AA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  <w:tr w:rsidR="0010110D" w:rsidRPr="00420E10" w14:paraId="4C0481C1" w14:textId="77777777" w:rsidTr="00AC6CEA">
        <w:trPr>
          <w:trHeight w:val="127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131B0ACF" w14:textId="03F818B9" w:rsidR="0010110D" w:rsidRPr="00420E10" w:rsidRDefault="0010110D" w:rsidP="00881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7A5968" w14:textId="42024A7C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Паровые и водогрейные котлы, трубопроводы в пределах котла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71435BA" w14:textId="77777777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63C492B7" w14:textId="6D5E0532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auto"/>
          </w:tcPr>
          <w:p w14:paraId="7249FC2E" w14:textId="77777777" w:rsidR="0010110D" w:rsidRPr="00420E10" w:rsidRDefault="0010110D" w:rsidP="008810E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1B5C666D" w14:textId="77777777" w:rsidR="0010110D" w:rsidRPr="00420E10" w:rsidRDefault="0010110D" w:rsidP="008810E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42D224DC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12DCEDC8" w14:textId="77777777" w:rsidR="0010110D" w:rsidRPr="00420E10" w:rsidRDefault="0010110D" w:rsidP="008810E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073D6F92" w14:textId="409ACDAD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7E76BF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16037-80</w:t>
            </w:r>
            <w:proofErr w:type="gramEnd"/>
          </w:p>
          <w:p w14:paraId="4A9E6131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14771-76</w:t>
            </w:r>
          </w:p>
          <w:p w14:paraId="5367DEDF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30242-97</w:t>
            </w:r>
            <w:proofErr w:type="gramEnd"/>
          </w:p>
          <w:p w14:paraId="2681BF21" w14:textId="5FFD63DA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3BFD11F0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ТКП </w:t>
            </w:r>
            <w:proofErr w:type="gramStart"/>
            <w:r w:rsidRPr="00420E10">
              <w:rPr>
                <w:sz w:val="22"/>
                <w:szCs w:val="22"/>
              </w:rPr>
              <w:t>054-2007</w:t>
            </w:r>
            <w:proofErr w:type="gramEnd"/>
          </w:p>
          <w:p w14:paraId="627E5D84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09110.17.400-15</w:t>
            </w:r>
            <w:proofErr w:type="gramEnd"/>
          </w:p>
          <w:p w14:paraId="24D67BCE" w14:textId="043EC9E7" w:rsidR="0010110D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09110.17.432-15</w:t>
            </w:r>
            <w:proofErr w:type="gramEnd"/>
          </w:p>
          <w:p w14:paraId="290026FC" w14:textId="77777777" w:rsidR="00290290" w:rsidRPr="00420E10" w:rsidRDefault="00290290" w:rsidP="0029029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33240.17.401-18</w:t>
            </w:r>
            <w:proofErr w:type="gramEnd"/>
          </w:p>
          <w:p w14:paraId="4E5DD44F" w14:textId="77777777" w:rsidR="00290290" w:rsidRPr="00420E10" w:rsidRDefault="00290290" w:rsidP="0029029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33240.17.418-21</w:t>
            </w:r>
            <w:proofErr w:type="gramEnd"/>
          </w:p>
          <w:p w14:paraId="07C80799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34.17.401-88</w:t>
            </w:r>
            <w:proofErr w:type="gramEnd"/>
          </w:p>
          <w:p w14:paraId="1FD82444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34.17.101</w:t>
            </w:r>
          </w:p>
          <w:p w14:paraId="5AEDD588" w14:textId="65892E3C" w:rsidR="0010110D" w:rsidRPr="00420E10" w:rsidRDefault="0010110D" w:rsidP="002D1C3C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главы </w:t>
            </w:r>
            <w:proofErr w:type="gramStart"/>
            <w:r w:rsidRPr="00420E10">
              <w:rPr>
                <w:sz w:val="22"/>
                <w:szCs w:val="22"/>
              </w:rPr>
              <w:t>10-13</w:t>
            </w:r>
            <w:proofErr w:type="gramEnd"/>
            <w:r w:rsidRPr="00420E10">
              <w:rPr>
                <w:sz w:val="22"/>
                <w:szCs w:val="22"/>
              </w:rPr>
              <w:t>, 17, 18, 33</w:t>
            </w:r>
            <w:r w:rsidR="002D1C3C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Утв.</w:t>
            </w:r>
            <w:r w:rsidR="00D266C1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Постановлением МЧС РБ от 28.01.2016 № 7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2525889C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23479-79</w:t>
            </w:r>
          </w:p>
          <w:p w14:paraId="7125A3A9" w14:textId="2BF68E22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10110D" w:rsidRPr="00420E10" w14:paraId="161882AF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36C756AB" w14:textId="27362CB3" w:rsidR="0010110D" w:rsidRPr="00420E10" w:rsidRDefault="0010110D" w:rsidP="00881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shd w:val="clear" w:color="auto" w:fill="auto"/>
          </w:tcPr>
          <w:p w14:paraId="1854BA36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630E6DFA" w14:textId="77777777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0578662A" w14:textId="3B9DFB0B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shd w:val="clear" w:color="auto" w:fill="auto"/>
          </w:tcPr>
          <w:p w14:paraId="2C9C961B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0E375C62" w14:textId="77777777" w:rsidR="0010110D" w:rsidRPr="00420E10" w:rsidRDefault="0010110D" w:rsidP="008810E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76F403BD" w14:textId="7CDFD585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shd w:val="clear" w:color="auto" w:fill="auto"/>
          </w:tcPr>
          <w:p w14:paraId="0A40697E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5B28CD0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641BB5C0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0110D" w:rsidRPr="00420E10" w14:paraId="795079DD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2657BEB" w14:textId="735015ED" w:rsidR="0010110D" w:rsidRPr="00420E10" w:rsidRDefault="0010110D" w:rsidP="00881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2.3*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4FDE7C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4393DF18" w14:textId="77777777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25170C0C" w14:textId="1AE261C7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32.030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320F38D1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0D037A2D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0035E967" w14:textId="5972D86D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47BB02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38C3F700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EN 14127-2015</w:t>
            </w:r>
          </w:p>
          <w:p w14:paraId="6DDE041B" w14:textId="50E79656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  <w:tr w:rsidR="00420E10" w:rsidRPr="00420E10" w14:paraId="6C486061" w14:textId="77777777" w:rsidTr="00AC6CEA">
        <w:trPr>
          <w:trHeight w:val="127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C729877" w14:textId="04BA40D3" w:rsidR="00420E10" w:rsidRPr="00420E10" w:rsidRDefault="00420E10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EDCC8C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Сосуды, работающие под давлением</w:t>
            </w:r>
          </w:p>
          <w:p w14:paraId="134FD264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AFA4D31" w14:textId="77777777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784712E7" w14:textId="7F703EB8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auto"/>
          </w:tcPr>
          <w:p w14:paraId="66B0F27C" w14:textId="77777777" w:rsidR="00420E10" w:rsidRPr="00420E10" w:rsidRDefault="00420E10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2D536C38" w14:textId="77777777" w:rsidR="00420E10" w:rsidRPr="00420E10" w:rsidRDefault="00420E10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746B6CC5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5838A5E5" w14:textId="77777777" w:rsidR="00420E10" w:rsidRPr="00420E10" w:rsidRDefault="00420E10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9AD1A2F" w14:textId="1041246D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D3E7FA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5264-80</w:t>
            </w:r>
            <w:proofErr w:type="gramEnd"/>
          </w:p>
          <w:p w14:paraId="4F771A8A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14771-76</w:t>
            </w:r>
            <w:proofErr w:type="gramEnd"/>
          </w:p>
          <w:p w14:paraId="27420D3B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8713-79</w:t>
            </w:r>
            <w:proofErr w:type="gramEnd"/>
          </w:p>
          <w:p w14:paraId="2C0255E5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30242-97</w:t>
            </w:r>
            <w:proofErr w:type="gramEnd"/>
          </w:p>
          <w:p w14:paraId="29992993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73DCC7E3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ТКП </w:t>
            </w:r>
            <w:proofErr w:type="gramStart"/>
            <w:r w:rsidRPr="00420E10">
              <w:rPr>
                <w:sz w:val="22"/>
                <w:szCs w:val="22"/>
              </w:rPr>
              <w:t>054-2007</w:t>
            </w:r>
            <w:proofErr w:type="gramEnd"/>
          </w:p>
          <w:p w14:paraId="2A066F59" w14:textId="77777777" w:rsidR="002D1C3C" w:rsidRDefault="002D1C3C" w:rsidP="002D1C3C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33240.17.429-18</w:t>
            </w:r>
            <w:proofErr w:type="gramEnd"/>
          </w:p>
          <w:p w14:paraId="52892341" w14:textId="64D71325" w:rsidR="00420E10" w:rsidRPr="00420E10" w:rsidRDefault="00420E10" w:rsidP="002D1C3C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главы </w:t>
            </w:r>
            <w:proofErr w:type="gramStart"/>
            <w:r w:rsidRPr="00420E10">
              <w:rPr>
                <w:sz w:val="22"/>
                <w:szCs w:val="22"/>
              </w:rPr>
              <w:t>10-13</w:t>
            </w:r>
            <w:proofErr w:type="gramEnd"/>
            <w:r w:rsidRPr="00420E10">
              <w:rPr>
                <w:sz w:val="22"/>
                <w:szCs w:val="22"/>
              </w:rPr>
              <w:t>, 17, 18, 33</w:t>
            </w:r>
          </w:p>
          <w:p w14:paraId="60D25710" w14:textId="75C034A2" w:rsidR="00420E10" w:rsidRPr="00420E10" w:rsidRDefault="00420E10" w:rsidP="00420E10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Утв.</w:t>
            </w:r>
            <w:r w:rsidR="00D266C1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Постановлением МЧС РБ от 28.01.2016 № 7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2CB77071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23479-79</w:t>
            </w:r>
          </w:p>
          <w:p w14:paraId="0062E06D" w14:textId="14615A79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420E10" w:rsidRPr="00420E10" w14:paraId="00B9AA07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4C12FA5" w14:textId="077A5AA7" w:rsidR="00420E10" w:rsidRPr="00420E10" w:rsidRDefault="00420E10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4DBA1C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6B4AC10" w14:textId="77777777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5AE9B6F6" w14:textId="4C39BE33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7B6BCAE8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71541E77" w14:textId="77777777" w:rsidR="00420E10" w:rsidRPr="00420E10" w:rsidRDefault="00420E10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31CDFB2" w14:textId="4321A28F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BE91D3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2DD0AF0D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4AECFD2E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20E10" w:rsidRPr="00420E10" w14:paraId="15854834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F7E4A83" w14:textId="6C0ACBEB" w:rsidR="00420E10" w:rsidRPr="00420E10" w:rsidRDefault="00420E10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FD41B4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79CDE2C3" w14:textId="77777777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60CE867B" w14:textId="6A813A04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32.030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7C660E01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72343632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00562C10" w14:textId="77777777" w:rsidR="00420E10" w:rsidRDefault="00420E10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6E0A12B1" w14:textId="4B30C5D6" w:rsidR="00591254" w:rsidRPr="00420E10" w:rsidRDefault="00591254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7C13BA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5F7F4B30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EN 14127-2015</w:t>
            </w:r>
          </w:p>
          <w:p w14:paraId="1A0D9120" w14:textId="31746A7F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  <w:tr w:rsidR="002D1C3C" w:rsidRPr="00420E10" w14:paraId="377979E2" w14:textId="77777777" w:rsidTr="00AB41D6">
        <w:trPr>
          <w:trHeight w:val="12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68254" w14:textId="65573514" w:rsidR="002D1C3C" w:rsidRPr="00420E10" w:rsidRDefault="002D1C3C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4.1*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D2BE96" w14:textId="391064AE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Сетевые и          технологические трубопроводы (трубопроводы сетевой воды, трубопроводы в пределах турбины, маслопроводы, мазутопроводы)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30498" w14:textId="77777777" w:rsidR="002D1C3C" w:rsidRPr="00420E10" w:rsidRDefault="002D1C3C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72E653CF" w14:textId="2A73F67D" w:rsidR="002D1C3C" w:rsidRPr="00420E10" w:rsidRDefault="002D1C3C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E263D" w14:textId="77777777" w:rsidR="002D1C3C" w:rsidRPr="00420E10" w:rsidRDefault="002D1C3C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315DDD89" w14:textId="77777777" w:rsidR="002D1C3C" w:rsidRPr="00420E10" w:rsidRDefault="002D1C3C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79088F68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5872834A" w14:textId="77777777" w:rsidR="002D1C3C" w:rsidRPr="00420E10" w:rsidRDefault="002D1C3C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092A2BCE" w14:textId="3C23871F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2211C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16037-80</w:t>
            </w:r>
            <w:proofErr w:type="gramEnd"/>
          </w:p>
          <w:p w14:paraId="43BD0BA2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14771-76</w:t>
            </w:r>
          </w:p>
          <w:p w14:paraId="70C55166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30242-97</w:t>
            </w:r>
            <w:proofErr w:type="gramEnd"/>
          </w:p>
          <w:p w14:paraId="4E265123" w14:textId="7CC038FB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012ACC2B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ТКП </w:t>
            </w:r>
            <w:proofErr w:type="gramStart"/>
            <w:r w:rsidRPr="00420E10">
              <w:rPr>
                <w:sz w:val="22"/>
                <w:szCs w:val="22"/>
              </w:rPr>
              <w:t>054-2007</w:t>
            </w:r>
            <w:proofErr w:type="gramEnd"/>
          </w:p>
          <w:p w14:paraId="55043191" w14:textId="77777777" w:rsidR="002D1C3C" w:rsidRPr="00420E10" w:rsidRDefault="002D1C3C" w:rsidP="0029029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33240.17.418-21</w:t>
            </w:r>
            <w:proofErr w:type="gramEnd"/>
          </w:p>
          <w:p w14:paraId="6A9BCCE6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09110.17.400-15</w:t>
            </w:r>
            <w:proofErr w:type="gramEnd"/>
          </w:p>
          <w:p w14:paraId="7610812C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09110.17.432-15</w:t>
            </w:r>
          </w:p>
          <w:p w14:paraId="46EDBBEB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34.17.401-88</w:t>
            </w:r>
          </w:p>
          <w:p w14:paraId="294F0E4C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34.17.101</w:t>
            </w:r>
          </w:p>
          <w:p w14:paraId="58E450F9" w14:textId="3B3B7416" w:rsidR="002D1C3C" w:rsidRPr="00420E10" w:rsidRDefault="002D1C3C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Правила по обеспечению </w:t>
            </w:r>
            <w:r w:rsidRPr="00420E10">
              <w:rPr>
                <w:sz w:val="22"/>
                <w:szCs w:val="22"/>
              </w:rPr>
              <w:lastRenderedPageBreak/>
              <w:t xml:space="preserve">промышленной безопасности </w:t>
            </w:r>
            <w:r>
              <w:rPr>
                <w:sz w:val="22"/>
                <w:szCs w:val="22"/>
              </w:rPr>
              <w:t>при эксплуатации технологических трубопроводов</w:t>
            </w:r>
          </w:p>
          <w:p w14:paraId="31DF3E33" w14:textId="01376540" w:rsidR="002D1C3C" w:rsidRPr="00420E10" w:rsidRDefault="002D1C3C" w:rsidP="00AC6CEA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 xml:space="preserve">Постановлением МЧС РБ от </w:t>
            </w:r>
            <w:r>
              <w:rPr>
                <w:sz w:val="22"/>
                <w:szCs w:val="22"/>
              </w:rPr>
              <w:t>23.04.2020</w:t>
            </w:r>
            <w:r w:rsidRPr="00420E10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88901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23479-79</w:t>
            </w:r>
            <w:proofErr w:type="gramEnd"/>
          </w:p>
          <w:p w14:paraId="5C62057D" w14:textId="0F0CDC49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2D1C3C" w:rsidRPr="00420E10" w14:paraId="427D67B6" w14:textId="77777777" w:rsidTr="002D1C3C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2BDD94C" w14:textId="4B3D317A" w:rsidR="002D1C3C" w:rsidRPr="00420E10" w:rsidRDefault="002D1C3C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46088F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5E4282F1" w14:textId="77777777" w:rsidR="002D1C3C" w:rsidRPr="00420E10" w:rsidRDefault="002D1C3C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71C32884" w14:textId="38A63E47" w:rsidR="002D1C3C" w:rsidRPr="00420E10" w:rsidRDefault="002D1C3C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36C16301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33FFE898" w14:textId="77777777" w:rsidR="002D1C3C" w:rsidRPr="00420E10" w:rsidRDefault="002D1C3C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66F65699" w14:textId="7B8AD0C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651529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39D854FF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27E976C0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F7B69" w:rsidRPr="00420E10" w14:paraId="257AFA8A" w14:textId="77777777" w:rsidTr="002D1C3C">
        <w:trPr>
          <w:trHeight w:val="12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578A8" w14:textId="6408852B" w:rsidR="00AF7B69" w:rsidRPr="00420E10" w:rsidRDefault="00AF7B69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lastRenderedPageBreak/>
              <w:t>4.3*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2B6D9" w14:textId="6117C3E0" w:rsidR="00AF7B69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Сетевые и          технологические трубопроводы (трубопроводы сетевой воды, трубопроводы в пределах турбины, маслопроводы, мазутопроводы)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B38FC" w14:textId="77777777" w:rsidR="00AF7B69" w:rsidRPr="00420E10" w:rsidRDefault="00AF7B69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739D795F" w14:textId="68A5DAA2" w:rsidR="00AF7B69" w:rsidRPr="00420E10" w:rsidRDefault="00AF7B69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32.030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86007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0008983B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7B4629D8" w14:textId="64C4BEF0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038E2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65FDA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EN 14127-2015</w:t>
            </w:r>
          </w:p>
          <w:p w14:paraId="625301DA" w14:textId="0D38269C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  <w:tr w:rsidR="00AF7B69" w:rsidRPr="009A0749" w14:paraId="1C6421C2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6C89DE4C" w14:textId="6012964B" w:rsidR="00AF7B69" w:rsidRPr="00420E10" w:rsidRDefault="00AF7B69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5.1*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548080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Технологическое оборудование ТЭС (турбины, генераторы и др.)</w:t>
            </w:r>
          </w:p>
          <w:p w14:paraId="71D26E7C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</w:p>
          <w:p w14:paraId="0021FFDA" w14:textId="30E58FE5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 Детали оборудования</w:t>
            </w:r>
          </w:p>
        </w:tc>
        <w:tc>
          <w:tcPr>
            <w:tcW w:w="718" w:type="dxa"/>
            <w:shd w:val="clear" w:color="auto" w:fill="auto"/>
          </w:tcPr>
          <w:p w14:paraId="28A28A2B" w14:textId="77777777" w:rsidR="00AF7B69" w:rsidRPr="00420E10" w:rsidRDefault="00AF7B69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3360F396" w14:textId="7E9B4A64" w:rsidR="00AF7B69" w:rsidRPr="00420E10" w:rsidRDefault="00AF7B69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shd w:val="clear" w:color="auto" w:fill="auto"/>
          </w:tcPr>
          <w:p w14:paraId="1220161F" w14:textId="77777777" w:rsidR="00AF7B69" w:rsidRPr="00420E10" w:rsidRDefault="00AF7B69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73FD5816" w14:textId="77777777" w:rsidR="00AF7B69" w:rsidRPr="00420E10" w:rsidRDefault="00AF7B69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59292B81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1B76DE7D" w14:textId="77777777" w:rsidR="00AF7B69" w:rsidRPr="00420E10" w:rsidRDefault="00AF7B69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296D8D79" w14:textId="3A422718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shd w:val="clear" w:color="auto" w:fill="auto"/>
          </w:tcPr>
          <w:p w14:paraId="708EF04D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14771-76</w:t>
            </w:r>
          </w:p>
          <w:p w14:paraId="36A5AB0A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8713-79</w:t>
            </w:r>
          </w:p>
          <w:p w14:paraId="0C9F7C39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30242-97</w:t>
            </w:r>
          </w:p>
          <w:p w14:paraId="44032769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480BC81A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ТКП 054-2007</w:t>
            </w:r>
          </w:p>
          <w:p w14:paraId="070868F0" w14:textId="2591F230" w:rsidR="00AF7B69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09110.17.400-15</w:t>
            </w:r>
            <w:proofErr w:type="gramEnd"/>
          </w:p>
          <w:p w14:paraId="6B04E1A5" w14:textId="45190353" w:rsidR="00B20C9D" w:rsidRPr="00420E10" w:rsidRDefault="00B20C9D" w:rsidP="00AF7B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09110.17.430-10</w:t>
            </w:r>
            <w:proofErr w:type="gramEnd"/>
          </w:p>
          <w:p w14:paraId="2573F17C" w14:textId="16A76E49" w:rsidR="00AF7B69" w:rsidRPr="00420E10" w:rsidRDefault="00AF7B69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главы </w:t>
            </w:r>
            <w:proofErr w:type="gramStart"/>
            <w:r w:rsidRPr="00420E10">
              <w:rPr>
                <w:sz w:val="22"/>
                <w:szCs w:val="22"/>
              </w:rPr>
              <w:t>10-13</w:t>
            </w:r>
            <w:proofErr w:type="gramEnd"/>
            <w:r w:rsidRPr="00420E10">
              <w:rPr>
                <w:sz w:val="22"/>
                <w:szCs w:val="22"/>
              </w:rPr>
              <w:t>, 17, 18, 33</w:t>
            </w:r>
          </w:p>
          <w:p w14:paraId="6C03EA6D" w14:textId="70D19209" w:rsidR="00AF7B69" w:rsidRPr="00420E10" w:rsidRDefault="00AF7B69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Утв.</w:t>
            </w:r>
            <w:r w:rsidR="00D266C1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Постановлением МЧС РБ от 28.01.2016 № 7</w:t>
            </w:r>
          </w:p>
          <w:p w14:paraId="6AD923DC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B6B85CD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23479-79</w:t>
            </w:r>
          </w:p>
          <w:p w14:paraId="2741A503" w14:textId="66F90CE5" w:rsidR="00AF7B69" w:rsidRPr="007815A3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AF7B69" w:rsidRPr="009A0749" w14:paraId="6FDA907E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27ED970D" w14:textId="2FFC4280" w:rsidR="00AF7B69" w:rsidRPr="00420E10" w:rsidRDefault="00AF7B69" w:rsidP="00AF7B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  <w:shd w:val="clear" w:color="auto" w:fill="auto"/>
          </w:tcPr>
          <w:p w14:paraId="60C88B63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4126216B" w14:textId="77777777" w:rsidR="00AF7B69" w:rsidRPr="00420E10" w:rsidRDefault="00AF7B69" w:rsidP="00AF7B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0898419D" w14:textId="6EDCDBBD" w:rsidR="00AF7B69" w:rsidRPr="00420E10" w:rsidRDefault="00AF7B69" w:rsidP="00AF7B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shd w:val="clear" w:color="auto" w:fill="auto"/>
          </w:tcPr>
          <w:p w14:paraId="29E6C1A5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149FA4A5" w14:textId="77777777" w:rsidR="00AF7B69" w:rsidRPr="00420E10" w:rsidRDefault="00AF7B69" w:rsidP="00AF7B69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419E60C" w14:textId="4B7C0F47" w:rsidR="00AF7B69" w:rsidRPr="00420E10" w:rsidRDefault="00AF7B69" w:rsidP="00AF7B69">
            <w:pPr>
              <w:ind w:lef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shd w:val="clear" w:color="auto" w:fill="auto"/>
          </w:tcPr>
          <w:p w14:paraId="009B352D" w14:textId="77777777" w:rsidR="00AF7B69" w:rsidRPr="00420E10" w:rsidRDefault="00AF7B69" w:rsidP="00AF7B69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9266FF6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5D53B884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F7B69" w:rsidRPr="009A0749" w14:paraId="641CBB11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2B2D934" w14:textId="6D28C1FD" w:rsidR="00AF7B69" w:rsidRPr="00420E10" w:rsidRDefault="00AF7B69" w:rsidP="00AF7B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437B61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7162FF9D" w14:textId="77777777" w:rsidR="00AF7B69" w:rsidRPr="00420E10" w:rsidRDefault="00AF7B69" w:rsidP="00AF7B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61E109C2" w14:textId="7DF52EA8" w:rsidR="00AF7B69" w:rsidRPr="00420E10" w:rsidRDefault="00AF7B69" w:rsidP="00AF7B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32.030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420BD05A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5A44E722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1140494C" w14:textId="2063E669" w:rsidR="00AF7B69" w:rsidRPr="00420E10" w:rsidRDefault="00AF7B69" w:rsidP="00AF7B69">
            <w:pPr>
              <w:ind w:lef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4898B6" w14:textId="77777777" w:rsidR="00AF7B69" w:rsidRPr="00420E10" w:rsidRDefault="00AF7B69" w:rsidP="00AF7B69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2A21081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EN 14127-2015</w:t>
            </w:r>
          </w:p>
          <w:p w14:paraId="7E176F7B" w14:textId="6E5FDA0F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</w:tbl>
    <w:p w14:paraId="5A513CE9" w14:textId="799AAA2E" w:rsidR="009063C8" w:rsidRDefault="009063C8" w:rsidP="008C5EC8">
      <w:pPr>
        <w:ind w:right="-108"/>
        <w:rPr>
          <w:sz w:val="28"/>
          <w:szCs w:val="28"/>
        </w:rPr>
      </w:pPr>
    </w:p>
    <w:p w14:paraId="669CFBF8" w14:textId="6BA15B4B" w:rsidR="00996414" w:rsidRPr="0038569C" w:rsidRDefault="00B20C9D" w:rsidP="009964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lk84433025"/>
      <w:proofErr w:type="spellStart"/>
      <w:r>
        <w:rPr>
          <w:b/>
          <w:i/>
          <w:color w:val="000000"/>
        </w:rPr>
        <w:t>П</w:t>
      </w:r>
      <w:r w:rsidR="00996414" w:rsidRPr="0038569C">
        <w:rPr>
          <w:b/>
          <w:i/>
          <w:color w:val="000000"/>
        </w:rPr>
        <w:t>имечание</w:t>
      </w:r>
      <w:proofErr w:type="spellEnd"/>
      <w:r w:rsidR="00996414" w:rsidRPr="0038569C">
        <w:rPr>
          <w:color w:val="000000"/>
        </w:rPr>
        <w:t>: (указывается на последнем листе области аккредитации</w:t>
      </w:r>
      <w:r w:rsidR="00996414">
        <w:rPr>
          <w:color w:val="000000"/>
        </w:rPr>
        <w:t xml:space="preserve"> под таблицей</w:t>
      </w:r>
      <w:r w:rsidR="00996414" w:rsidRPr="0038569C">
        <w:rPr>
          <w:color w:val="000000"/>
        </w:rPr>
        <w:t>)</w:t>
      </w:r>
    </w:p>
    <w:p w14:paraId="2F7B4597" w14:textId="77777777" w:rsidR="00996414" w:rsidRPr="0038569C" w:rsidRDefault="00996414" w:rsidP="009964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ООС;</w:t>
      </w:r>
    </w:p>
    <w:p w14:paraId="27298C4C" w14:textId="77777777" w:rsidR="00996414" w:rsidRPr="0038569C" w:rsidRDefault="00996414" w:rsidP="009964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FF7FC4C" w14:textId="77777777" w:rsidR="00996414" w:rsidRPr="0038569C" w:rsidRDefault="00996414" w:rsidP="009964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37BD9849" w14:textId="77777777" w:rsidR="00996414" w:rsidRPr="001D02D0" w:rsidRDefault="00996414" w:rsidP="008C5EC8">
      <w:pPr>
        <w:ind w:right="-1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4245"/>
        <w:gridCol w:w="3972"/>
        <w:gridCol w:w="2556"/>
      </w:tblGrid>
      <w:tr w:rsidR="009063C8" w:rsidRPr="001D02D0" w14:paraId="6CCAC6A8" w14:textId="77777777" w:rsidTr="009063C8">
        <w:trPr>
          <w:trHeight w:val="426"/>
        </w:trPr>
        <w:tc>
          <w:tcPr>
            <w:tcW w:w="4245" w:type="dxa"/>
            <w:hideMark/>
          </w:tcPr>
          <w:p w14:paraId="0A4645C4" w14:textId="50132832" w:rsidR="00937A10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  <w:bookmarkStart w:id="2" w:name="_Hlk76116130"/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1D19E29A" w14:textId="77777777" w:rsidR="00937A10" w:rsidRDefault="00937A10" w:rsidP="001D02D0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9063C8"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063C8"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79B7E984" w14:textId="77777777" w:rsidR="00937A10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 w:rsidR="00937A10"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699F21F2" w14:textId="6E2808C3" w:rsidR="009063C8" w:rsidRPr="001D02D0" w:rsidRDefault="00937A10" w:rsidP="001D02D0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9063C8"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063C8"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18E6380E" w14:textId="77777777" w:rsidR="009063C8" w:rsidRPr="001D02D0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3972" w:type="dxa"/>
          </w:tcPr>
          <w:p w14:paraId="4BDAB6E3" w14:textId="77777777" w:rsidR="009063C8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422142E3" w14:textId="77777777" w:rsidR="009063C8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267A0A90" w14:textId="712A30B3" w:rsidR="009063C8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7A9B3F1B" w14:textId="77777777" w:rsidR="009063C8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5A85B51A" w14:textId="4692D522" w:rsidR="009063C8" w:rsidRPr="009063C8" w:rsidRDefault="009063C8" w:rsidP="001D02D0">
            <w:pPr>
              <w:ind w:left="28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________________________</w:t>
            </w:r>
          </w:p>
        </w:tc>
        <w:tc>
          <w:tcPr>
            <w:tcW w:w="2556" w:type="dxa"/>
            <w:vAlign w:val="bottom"/>
            <w:hideMark/>
          </w:tcPr>
          <w:p w14:paraId="53011D38" w14:textId="5E0B2349" w:rsidR="009063C8" w:rsidRPr="001D02D0" w:rsidRDefault="009063C8" w:rsidP="001D02D0">
            <w:pPr>
              <w:tabs>
                <w:tab w:val="left" w:pos="526"/>
              </w:tabs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Е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>В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 xml:space="preserve"> Бережных</w:t>
            </w:r>
          </w:p>
        </w:tc>
      </w:tr>
      <w:bookmarkEnd w:id="1"/>
      <w:bookmarkEnd w:id="2"/>
    </w:tbl>
    <w:p w14:paraId="5A48FB6D" w14:textId="18819D48" w:rsidR="001D02D0" w:rsidRPr="0066734C" w:rsidRDefault="001D02D0" w:rsidP="009F1297">
      <w:pPr>
        <w:tabs>
          <w:tab w:val="left" w:pos="6804"/>
        </w:tabs>
        <w:ind w:left="168"/>
        <w:rPr>
          <w:sz w:val="8"/>
          <w:szCs w:val="8"/>
        </w:rPr>
      </w:pPr>
    </w:p>
    <w:sectPr w:rsidR="001D02D0" w:rsidRPr="0066734C" w:rsidSect="0010110D">
      <w:headerReference w:type="default" r:id="rId8"/>
      <w:footerReference w:type="default" r:id="rId9"/>
      <w:footerReference w:type="first" r:id="rId10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E972" w14:textId="77777777" w:rsidR="003B6A2B" w:rsidRDefault="003B6A2B" w:rsidP="0011070C">
      <w:r>
        <w:separator/>
      </w:r>
    </w:p>
  </w:endnote>
  <w:endnote w:type="continuationSeparator" w:id="0">
    <w:p w14:paraId="7BF45B81" w14:textId="77777777" w:rsidR="003B6A2B" w:rsidRDefault="003B6A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08" w:type="dxa"/>
      <w:tblLook w:val="00A0" w:firstRow="1" w:lastRow="0" w:firstColumn="1" w:lastColumn="0" w:noHBand="0" w:noVBand="0"/>
    </w:tblPr>
    <w:tblGrid>
      <w:gridCol w:w="211"/>
      <w:gridCol w:w="3447"/>
      <w:gridCol w:w="2449"/>
      <w:gridCol w:w="1986"/>
      <w:gridCol w:w="1683"/>
      <w:gridCol w:w="145"/>
    </w:tblGrid>
    <w:tr w:rsidR="00C80B6D" w:rsidRPr="005239EB" w14:paraId="160994EC" w14:textId="77777777" w:rsidTr="00B52EFE">
      <w:trPr>
        <w:gridBefore w:val="1"/>
        <w:gridAfter w:val="1"/>
        <w:wBefore w:w="107" w:type="pct"/>
        <w:wAfter w:w="72" w:type="pct"/>
      </w:trPr>
      <w:tc>
        <w:tcPr>
          <w:tcW w:w="3972" w:type="pct"/>
          <w:gridSpan w:val="3"/>
        </w:tcPr>
        <w:p w14:paraId="6E516777" w14:textId="77777777" w:rsidR="00C80B6D" w:rsidRPr="005239EB" w:rsidRDefault="00C80B6D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48" w:type="pct"/>
        </w:tcPr>
        <w:p w14:paraId="43FB2D67" w14:textId="77777777" w:rsidR="00C80B6D" w:rsidRPr="005239EB" w:rsidRDefault="00C80B6D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9063C8" w:rsidRPr="005239EB" w14:paraId="406DAB4C" w14:textId="77777777" w:rsidTr="005855B7">
      <w:trPr>
        <w:gridBefore w:val="1"/>
        <w:gridAfter w:val="1"/>
        <w:wBefore w:w="107" w:type="pct"/>
        <w:wAfter w:w="72" w:type="pct"/>
        <w:trHeight w:val="87"/>
      </w:trPr>
      <w:tc>
        <w:tcPr>
          <w:tcW w:w="3972" w:type="pct"/>
          <w:gridSpan w:val="3"/>
        </w:tcPr>
        <w:p w14:paraId="6137449D" w14:textId="77777777" w:rsidR="009063C8" w:rsidRPr="005239EB" w:rsidRDefault="009063C8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48" w:type="pct"/>
        </w:tcPr>
        <w:p w14:paraId="2050377E" w14:textId="77777777" w:rsidR="009063C8" w:rsidRPr="005239EB" w:rsidRDefault="009063C8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591254" w:rsidRPr="00B52EFE" w14:paraId="4CA043B9" w14:textId="77777777" w:rsidTr="00591254">
      <w:trPr>
        <w:trHeight w:val="68"/>
      </w:trPr>
      <w:tc>
        <w:tcPr>
          <w:tcW w:w="1844" w:type="pct"/>
          <w:gridSpan w:val="2"/>
          <w:vAlign w:val="center"/>
        </w:tcPr>
        <w:p w14:paraId="007C9239" w14:textId="77777777" w:rsidR="00591254" w:rsidRPr="00EC338F" w:rsidRDefault="00591254" w:rsidP="0059125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BB550A" w14:textId="46025119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34" w:type="pct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70965093"/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B6313C" w14:textId="2D1B469A" w:rsidR="00591254" w:rsidRPr="009E4D11" w:rsidRDefault="00591254" w:rsidP="0059125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26.08.2022</w:t>
              </w:r>
            </w:p>
          </w:sdtContent>
        </w:sdt>
        <w:p w14:paraId="2F7F46DE" w14:textId="398B70DC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922" w:type="pct"/>
          <w:gridSpan w:val="3"/>
          <w:vAlign w:val="center"/>
        </w:tcPr>
        <w:p w14:paraId="40CE7D0D" w14:textId="79925567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08A2E6AC" w14:textId="77777777" w:rsidR="00C80B6D" w:rsidRPr="005128B2" w:rsidRDefault="00C80B6D" w:rsidP="00B52E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08" w:type="dxa"/>
      <w:tblLook w:val="00A0" w:firstRow="1" w:lastRow="0" w:firstColumn="1" w:lastColumn="0" w:noHBand="0" w:noVBand="0"/>
    </w:tblPr>
    <w:tblGrid>
      <w:gridCol w:w="3658"/>
      <w:gridCol w:w="2449"/>
      <w:gridCol w:w="3814"/>
    </w:tblGrid>
    <w:tr w:rsidR="00591254" w:rsidRPr="00B52EFE" w14:paraId="770394C9" w14:textId="77777777" w:rsidTr="00591254">
      <w:trPr>
        <w:trHeight w:val="68"/>
      </w:trPr>
      <w:tc>
        <w:tcPr>
          <w:tcW w:w="1844" w:type="pct"/>
          <w:vAlign w:val="center"/>
        </w:tcPr>
        <w:p w14:paraId="19E22DC4" w14:textId="77777777" w:rsidR="00591254" w:rsidRPr="00EC338F" w:rsidRDefault="00591254" w:rsidP="0059125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230533" w14:textId="150289E1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34" w:type="pct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E5406D" w14:textId="01E3E6F5" w:rsidR="00591254" w:rsidRPr="009E4D11" w:rsidRDefault="00591254" w:rsidP="0059125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243CDD26" w14:textId="3CE587B7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922" w:type="pct"/>
          <w:vAlign w:val="center"/>
        </w:tcPr>
        <w:p w14:paraId="4DFCD1A5" w14:textId="6EEFA041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294B95D7" w14:textId="77777777" w:rsidR="0010110D" w:rsidRDefault="001011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3C94" w14:textId="77777777" w:rsidR="003B6A2B" w:rsidRDefault="003B6A2B" w:rsidP="0011070C">
      <w:r>
        <w:separator/>
      </w:r>
    </w:p>
  </w:footnote>
  <w:footnote w:type="continuationSeparator" w:id="0">
    <w:p w14:paraId="14DE24F6" w14:textId="77777777" w:rsidR="003B6A2B" w:rsidRDefault="003B6A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9" w:type="dxa"/>
      <w:tblInd w:w="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1"/>
      <w:gridCol w:w="603"/>
      <w:gridCol w:w="213"/>
      <w:gridCol w:w="1630"/>
      <w:gridCol w:w="709"/>
      <w:gridCol w:w="2693"/>
      <w:gridCol w:w="2166"/>
      <w:gridCol w:w="1913"/>
      <w:gridCol w:w="191"/>
    </w:tblGrid>
    <w:tr w:rsidR="00AC6CEA" w:rsidRPr="004A5557" w14:paraId="30196BB9" w14:textId="77777777" w:rsidTr="00AC6CEA">
      <w:trPr>
        <w:gridBefore w:val="1"/>
        <w:gridAfter w:val="1"/>
        <w:wBefore w:w="101" w:type="dxa"/>
        <w:wAfter w:w="191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405D6343" w14:textId="3B21E05D" w:rsidR="00AC6CEA" w:rsidRPr="00647E32" w:rsidRDefault="00AC6CEA" w:rsidP="00AC6CEA">
          <w:pPr>
            <w:pStyle w:val="af6"/>
            <w:rPr>
              <w:bCs/>
              <w:sz w:val="28"/>
              <w:szCs w:val="28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A92B33" wp14:editId="7DEB0E14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59B5D782" w14:textId="047EBBCF" w:rsidR="00AC6CEA" w:rsidRPr="0010110D" w:rsidRDefault="00AC6CEA" w:rsidP="00AC6CEA">
          <w:pPr>
            <w:pStyle w:val="af6"/>
            <w:spacing w:line="276" w:lineRule="auto"/>
            <w:rPr>
              <w:bCs/>
              <w:color w:val="000000"/>
              <w:sz w:val="28"/>
              <w:szCs w:val="28"/>
              <w:lang w:val="ru-RU"/>
            </w:rPr>
          </w:pPr>
          <w:r w:rsidRPr="00AC6CEA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AC6CEA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1.1785</w:t>
          </w:r>
        </w:p>
      </w:tc>
    </w:tr>
    <w:tr w:rsidR="0010110D" w:rsidRPr="00A62E25" w14:paraId="0D0C3FD3" w14:textId="77777777" w:rsidTr="00AC6CE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27"/>
      </w:trPr>
      <w:tc>
        <w:tcPr>
          <w:tcW w:w="704" w:type="dxa"/>
          <w:gridSpan w:val="2"/>
          <w:shd w:val="clear" w:color="auto" w:fill="auto"/>
        </w:tcPr>
        <w:p w14:paraId="64474888" w14:textId="7F93AC9F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1</w:t>
          </w:r>
        </w:p>
      </w:tc>
      <w:tc>
        <w:tcPr>
          <w:tcW w:w="1843" w:type="dxa"/>
          <w:gridSpan w:val="2"/>
          <w:shd w:val="clear" w:color="auto" w:fill="auto"/>
        </w:tcPr>
        <w:p w14:paraId="1DB66C77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2</w:t>
          </w:r>
        </w:p>
      </w:tc>
      <w:tc>
        <w:tcPr>
          <w:tcW w:w="709" w:type="dxa"/>
          <w:shd w:val="clear" w:color="auto" w:fill="auto"/>
        </w:tcPr>
        <w:p w14:paraId="7A6BC9A6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3</w:t>
          </w:r>
        </w:p>
      </w:tc>
      <w:tc>
        <w:tcPr>
          <w:tcW w:w="2693" w:type="dxa"/>
          <w:shd w:val="clear" w:color="auto" w:fill="auto"/>
        </w:tcPr>
        <w:p w14:paraId="1423DCE5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4</w:t>
          </w:r>
        </w:p>
      </w:tc>
      <w:tc>
        <w:tcPr>
          <w:tcW w:w="2166" w:type="dxa"/>
          <w:shd w:val="clear" w:color="auto" w:fill="auto"/>
          <w:vAlign w:val="center"/>
        </w:tcPr>
        <w:p w14:paraId="3EDDECC5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5</w:t>
          </w:r>
        </w:p>
      </w:tc>
      <w:tc>
        <w:tcPr>
          <w:tcW w:w="2104" w:type="dxa"/>
          <w:gridSpan w:val="2"/>
          <w:shd w:val="clear" w:color="auto" w:fill="auto"/>
          <w:vAlign w:val="center"/>
        </w:tcPr>
        <w:p w14:paraId="62D12884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6</w:t>
          </w:r>
        </w:p>
      </w:tc>
    </w:tr>
  </w:tbl>
  <w:p w14:paraId="1C9D3B84" w14:textId="77777777" w:rsidR="008810ED" w:rsidRPr="0010110D" w:rsidRDefault="008810ED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26FF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D42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3E99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22C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C0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1E8A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62D3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F80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BE5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C29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2539853">
    <w:abstractNumId w:val="16"/>
  </w:num>
  <w:num w:numId="2" w16cid:durableId="1494253217">
    <w:abstractNumId w:val="17"/>
  </w:num>
  <w:num w:numId="3" w16cid:durableId="806751179">
    <w:abstractNumId w:val="14"/>
  </w:num>
  <w:num w:numId="4" w16cid:durableId="1977681406">
    <w:abstractNumId w:val="11"/>
  </w:num>
  <w:num w:numId="5" w16cid:durableId="69550181">
    <w:abstractNumId w:val="21"/>
  </w:num>
  <w:num w:numId="6" w16cid:durableId="1571964468">
    <w:abstractNumId w:val="13"/>
  </w:num>
  <w:num w:numId="7" w16cid:durableId="80614067">
    <w:abstractNumId w:val="18"/>
  </w:num>
  <w:num w:numId="8" w16cid:durableId="548806177">
    <w:abstractNumId w:val="15"/>
  </w:num>
  <w:num w:numId="9" w16cid:durableId="877007966">
    <w:abstractNumId w:val="19"/>
  </w:num>
  <w:num w:numId="10" w16cid:durableId="295766713">
    <w:abstractNumId w:val="12"/>
  </w:num>
  <w:num w:numId="11" w16cid:durableId="843669947">
    <w:abstractNumId w:val="10"/>
  </w:num>
  <w:num w:numId="12" w16cid:durableId="1494566245">
    <w:abstractNumId w:val="20"/>
  </w:num>
  <w:num w:numId="13" w16cid:durableId="1095134607">
    <w:abstractNumId w:val="9"/>
  </w:num>
  <w:num w:numId="14" w16cid:durableId="394206160">
    <w:abstractNumId w:val="7"/>
  </w:num>
  <w:num w:numId="15" w16cid:durableId="1945069157">
    <w:abstractNumId w:val="6"/>
  </w:num>
  <w:num w:numId="16" w16cid:durableId="1273631991">
    <w:abstractNumId w:val="5"/>
  </w:num>
  <w:num w:numId="17" w16cid:durableId="1349596890">
    <w:abstractNumId w:val="4"/>
  </w:num>
  <w:num w:numId="18" w16cid:durableId="829062452">
    <w:abstractNumId w:val="8"/>
  </w:num>
  <w:num w:numId="19" w16cid:durableId="1062875399">
    <w:abstractNumId w:val="3"/>
  </w:num>
  <w:num w:numId="20" w16cid:durableId="881331900">
    <w:abstractNumId w:val="2"/>
  </w:num>
  <w:num w:numId="21" w16cid:durableId="1596011022">
    <w:abstractNumId w:val="1"/>
  </w:num>
  <w:num w:numId="22" w16cid:durableId="13449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10E75"/>
    <w:rsid w:val="00023947"/>
    <w:rsid w:val="00037E5A"/>
    <w:rsid w:val="00042751"/>
    <w:rsid w:val="00067101"/>
    <w:rsid w:val="00071540"/>
    <w:rsid w:val="00094C4A"/>
    <w:rsid w:val="000A5C5F"/>
    <w:rsid w:val="000A64C1"/>
    <w:rsid w:val="000B5DEA"/>
    <w:rsid w:val="000B7A61"/>
    <w:rsid w:val="000F11D7"/>
    <w:rsid w:val="0010110D"/>
    <w:rsid w:val="00103673"/>
    <w:rsid w:val="00105A1B"/>
    <w:rsid w:val="0011070C"/>
    <w:rsid w:val="0012084D"/>
    <w:rsid w:val="00130407"/>
    <w:rsid w:val="00150B46"/>
    <w:rsid w:val="00152123"/>
    <w:rsid w:val="00154FBA"/>
    <w:rsid w:val="00174A8C"/>
    <w:rsid w:val="001761FF"/>
    <w:rsid w:val="00185CC6"/>
    <w:rsid w:val="001906E2"/>
    <w:rsid w:val="00190E1D"/>
    <w:rsid w:val="001956F7"/>
    <w:rsid w:val="001A38AA"/>
    <w:rsid w:val="001A4DA3"/>
    <w:rsid w:val="001A5236"/>
    <w:rsid w:val="001B7081"/>
    <w:rsid w:val="001C520E"/>
    <w:rsid w:val="001D02D0"/>
    <w:rsid w:val="001D4ACC"/>
    <w:rsid w:val="00213212"/>
    <w:rsid w:val="00214591"/>
    <w:rsid w:val="00220737"/>
    <w:rsid w:val="00236E45"/>
    <w:rsid w:val="0025386E"/>
    <w:rsid w:val="00255256"/>
    <w:rsid w:val="00271D2E"/>
    <w:rsid w:val="002739F3"/>
    <w:rsid w:val="0028300F"/>
    <w:rsid w:val="00287EA9"/>
    <w:rsid w:val="002900DE"/>
    <w:rsid w:val="00290290"/>
    <w:rsid w:val="00290BD3"/>
    <w:rsid w:val="00296929"/>
    <w:rsid w:val="002A208C"/>
    <w:rsid w:val="002B2C47"/>
    <w:rsid w:val="002B741E"/>
    <w:rsid w:val="002B7BBF"/>
    <w:rsid w:val="002C5045"/>
    <w:rsid w:val="002D1C3C"/>
    <w:rsid w:val="002E2FFD"/>
    <w:rsid w:val="002E6AE3"/>
    <w:rsid w:val="002F18A6"/>
    <w:rsid w:val="003054C2"/>
    <w:rsid w:val="0030618D"/>
    <w:rsid w:val="003105FF"/>
    <w:rsid w:val="0031193F"/>
    <w:rsid w:val="00317383"/>
    <w:rsid w:val="00321D43"/>
    <w:rsid w:val="00321D5E"/>
    <w:rsid w:val="00322A27"/>
    <w:rsid w:val="00332620"/>
    <w:rsid w:val="00346E0B"/>
    <w:rsid w:val="003608ED"/>
    <w:rsid w:val="00362B08"/>
    <w:rsid w:val="00374DE0"/>
    <w:rsid w:val="00375E0B"/>
    <w:rsid w:val="0039765B"/>
    <w:rsid w:val="00397D38"/>
    <w:rsid w:val="003A5A9C"/>
    <w:rsid w:val="003A6DCB"/>
    <w:rsid w:val="003B6A2B"/>
    <w:rsid w:val="003C130A"/>
    <w:rsid w:val="003D4A63"/>
    <w:rsid w:val="003D6FA7"/>
    <w:rsid w:val="003E26A2"/>
    <w:rsid w:val="003E56FE"/>
    <w:rsid w:val="003F6E3F"/>
    <w:rsid w:val="00404D48"/>
    <w:rsid w:val="00406289"/>
    <w:rsid w:val="00420E10"/>
    <w:rsid w:val="0042713D"/>
    <w:rsid w:val="00430C9F"/>
    <w:rsid w:val="00437D94"/>
    <w:rsid w:val="00437E07"/>
    <w:rsid w:val="00447247"/>
    <w:rsid w:val="0044791C"/>
    <w:rsid w:val="00451E39"/>
    <w:rsid w:val="00462F77"/>
    <w:rsid w:val="00487F1B"/>
    <w:rsid w:val="00490005"/>
    <w:rsid w:val="00493915"/>
    <w:rsid w:val="004A5024"/>
    <w:rsid w:val="004A5557"/>
    <w:rsid w:val="004A75D9"/>
    <w:rsid w:val="004F2F67"/>
    <w:rsid w:val="004F3D16"/>
    <w:rsid w:val="004F433C"/>
    <w:rsid w:val="00506EB3"/>
    <w:rsid w:val="00514BDF"/>
    <w:rsid w:val="00515379"/>
    <w:rsid w:val="005203E8"/>
    <w:rsid w:val="005239EB"/>
    <w:rsid w:val="00535EF0"/>
    <w:rsid w:val="00542604"/>
    <w:rsid w:val="0055026D"/>
    <w:rsid w:val="0056070B"/>
    <w:rsid w:val="005848AD"/>
    <w:rsid w:val="005855B7"/>
    <w:rsid w:val="00591254"/>
    <w:rsid w:val="00592241"/>
    <w:rsid w:val="005960B2"/>
    <w:rsid w:val="005A5DF1"/>
    <w:rsid w:val="005B29CC"/>
    <w:rsid w:val="005C000D"/>
    <w:rsid w:val="005D5DCA"/>
    <w:rsid w:val="005D685D"/>
    <w:rsid w:val="005F290E"/>
    <w:rsid w:val="005F416D"/>
    <w:rsid w:val="0062015E"/>
    <w:rsid w:val="006208E3"/>
    <w:rsid w:val="00620FB8"/>
    <w:rsid w:val="0062646B"/>
    <w:rsid w:val="00631474"/>
    <w:rsid w:val="00633491"/>
    <w:rsid w:val="00635B36"/>
    <w:rsid w:val="00643458"/>
    <w:rsid w:val="00647E32"/>
    <w:rsid w:val="00651239"/>
    <w:rsid w:val="0065521C"/>
    <w:rsid w:val="0066211A"/>
    <w:rsid w:val="0066277A"/>
    <w:rsid w:val="0066734C"/>
    <w:rsid w:val="0067149F"/>
    <w:rsid w:val="00673F59"/>
    <w:rsid w:val="006A0C7D"/>
    <w:rsid w:val="006A28BA"/>
    <w:rsid w:val="006B63EA"/>
    <w:rsid w:val="006B65C6"/>
    <w:rsid w:val="006E58EB"/>
    <w:rsid w:val="00701256"/>
    <w:rsid w:val="007261D4"/>
    <w:rsid w:val="007310F4"/>
    <w:rsid w:val="00751950"/>
    <w:rsid w:val="00751AAD"/>
    <w:rsid w:val="00753617"/>
    <w:rsid w:val="00783345"/>
    <w:rsid w:val="007A0965"/>
    <w:rsid w:val="007B3527"/>
    <w:rsid w:val="007B53EC"/>
    <w:rsid w:val="007D7E0F"/>
    <w:rsid w:val="007E2940"/>
    <w:rsid w:val="007E6D52"/>
    <w:rsid w:val="007F1815"/>
    <w:rsid w:val="0080788A"/>
    <w:rsid w:val="0081146F"/>
    <w:rsid w:val="00813C82"/>
    <w:rsid w:val="00814288"/>
    <w:rsid w:val="008448D4"/>
    <w:rsid w:val="00871F2D"/>
    <w:rsid w:val="00871FE7"/>
    <w:rsid w:val="00880883"/>
    <w:rsid w:val="008810ED"/>
    <w:rsid w:val="00881733"/>
    <w:rsid w:val="00882837"/>
    <w:rsid w:val="00886A97"/>
    <w:rsid w:val="00891EB9"/>
    <w:rsid w:val="008B1D58"/>
    <w:rsid w:val="008C5EC8"/>
    <w:rsid w:val="008C69C0"/>
    <w:rsid w:val="008F09E7"/>
    <w:rsid w:val="008F0FF0"/>
    <w:rsid w:val="009063C8"/>
    <w:rsid w:val="00932202"/>
    <w:rsid w:val="009369D0"/>
    <w:rsid w:val="00937A10"/>
    <w:rsid w:val="00956C64"/>
    <w:rsid w:val="00971EC4"/>
    <w:rsid w:val="00987F1B"/>
    <w:rsid w:val="00996414"/>
    <w:rsid w:val="00997863"/>
    <w:rsid w:val="009A5BB2"/>
    <w:rsid w:val="009B6948"/>
    <w:rsid w:val="009C473D"/>
    <w:rsid w:val="009F1297"/>
    <w:rsid w:val="00A12969"/>
    <w:rsid w:val="00A14CED"/>
    <w:rsid w:val="00A324C6"/>
    <w:rsid w:val="00A40BC4"/>
    <w:rsid w:val="00A439A8"/>
    <w:rsid w:val="00A458D5"/>
    <w:rsid w:val="00A47C62"/>
    <w:rsid w:val="00A675EC"/>
    <w:rsid w:val="00A757BA"/>
    <w:rsid w:val="00A97B56"/>
    <w:rsid w:val="00AB101A"/>
    <w:rsid w:val="00AC6CEA"/>
    <w:rsid w:val="00AE06E8"/>
    <w:rsid w:val="00AE3627"/>
    <w:rsid w:val="00AE5FF9"/>
    <w:rsid w:val="00AF7B69"/>
    <w:rsid w:val="00B0391A"/>
    <w:rsid w:val="00B073DC"/>
    <w:rsid w:val="00B15886"/>
    <w:rsid w:val="00B20C9D"/>
    <w:rsid w:val="00B52EFE"/>
    <w:rsid w:val="00B5389A"/>
    <w:rsid w:val="00B83234"/>
    <w:rsid w:val="00B90036"/>
    <w:rsid w:val="00BA0C1F"/>
    <w:rsid w:val="00BA0FD8"/>
    <w:rsid w:val="00BA147E"/>
    <w:rsid w:val="00BA2C61"/>
    <w:rsid w:val="00BA3CF9"/>
    <w:rsid w:val="00BA788B"/>
    <w:rsid w:val="00BB4DE5"/>
    <w:rsid w:val="00BC2262"/>
    <w:rsid w:val="00BC343A"/>
    <w:rsid w:val="00BD5F75"/>
    <w:rsid w:val="00BF6BB5"/>
    <w:rsid w:val="00C10892"/>
    <w:rsid w:val="00C24CE8"/>
    <w:rsid w:val="00C32840"/>
    <w:rsid w:val="00C4213D"/>
    <w:rsid w:val="00C4529C"/>
    <w:rsid w:val="00C45832"/>
    <w:rsid w:val="00C57152"/>
    <w:rsid w:val="00C65F86"/>
    <w:rsid w:val="00C66FBC"/>
    <w:rsid w:val="00C80B6D"/>
    <w:rsid w:val="00C87C9D"/>
    <w:rsid w:val="00CC0DA2"/>
    <w:rsid w:val="00CC125B"/>
    <w:rsid w:val="00CD185B"/>
    <w:rsid w:val="00D24F60"/>
    <w:rsid w:val="00D266C1"/>
    <w:rsid w:val="00D266FE"/>
    <w:rsid w:val="00D27B12"/>
    <w:rsid w:val="00D30B5B"/>
    <w:rsid w:val="00D43D72"/>
    <w:rsid w:val="00D45049"/>
    <w:rsid w:val="00D54CF8"/>
    <w:rsid w:val="00D66609"/>
    <w:rsid w:val="00D7014D"/>
    <w:rsid w:val="00D75E5F"/>
    <w:rsid w:val="00D822C6"/>
    <w:rsid w:val="00D911D6"/>
    <w:rsid w:val="00D92B87"/>
    <w:rsid w:val="00D9745F"/>
    <w:rsid w:val="00DA15A9"/>
    <w:rsid w:val="00DA67D1"/>
    <w:rsid w:val="00DB6C50"/>
    <w:rsid w:val="00DC6661"/>
    <w:rsid w:val="00DE2AEC"/>
    <w:rsid w:val="00DF1D2C"/>
    <w:rsid w:val="00DF7DAB"/>
    <w:rsid w:val="00E003B6"/>
    <w:rsid w:val="00E03135"/>
    <w:rsid w:val="00E30A60"/>
    <w:rsid w:val="00E6025A"/>
    <w:rsid w:val="00E727E2"/>
    <w:rsid w:val="00E8385B"/>
    <w:rsid w:val="00E849E9"/>
    <w:rsid w:val="00EB1D98"/>
    <w:rsid w:val="00ED10E7"/>
    <w:rsid w:val="00ED3D36"/>
    <w:rsid w:val="00EE359F"/>
    <w:rsid w:val="00EE72EB"/>
    <w:rsid w:val="00EF5137"/>
    <w:rsid w:val="00EF51FE"/>
    <w:rsid w:val="00F1418E"/>
    <w:rsid w:val="00F20FBA"/>
    <w:rsid w:val="00F2542F"/>
    <w:rsid w:val="00F305BB"/>
    <w:rsid w:val="00F41FAA"/>
    <w:rsid w:val="00F42ED7"/>
    <w:rsid w:val="00F6329B"/>
    <w:rsid w:val="00F7158B"/>
    <w:rsid w:val="00F74A68"/>
    <w:rsid w:val="00F868E3"/>
    <w:rsid w:val="00F86DE9"/>
    <w:rsid w:val="00F917E4"/>
    <w:rsid w:val="00FB3D59"/>
    <w:rsid w:val="00FB5E8D"/>
    <w:rsid w:val="00FD144C"/>
    <w:rsid w:val="00FD523B"/>
    <w:rsid w:val="00FD57D3"/>
    <w:rsid w:val="00FE0EAC"/>
    <w:rsid w:val="00FE117F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E0724"/>
  <w15:docId w15:val="{564D5AFC-C129-469F-8A3D-560B9A4D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5239E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5239EB"/>
    <w:rPr>
      <w:sz w:val="22"/>
      <w:szCs w:val="22"/>
      <w:lang w:val="en-US" w:eastAsia="en-US" w:bidi="ar-SA"/>
    </w:rPr>
  </w:style>
  <w:style w:type="character" w:styleId="aff">
    <w:name w:val="annotation reference"/>
    <w:basedOn w:val="a0"/>
    <w:uiPriority w:val="99"/>
    <w:semiHidden/>
    <w:unhideWhenUsed/>
    <w:rsid w:val="00213212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13212"/>
  </w:style>
  <w:style w:type="character" w:customStyle="1" w:styleId="aff1">
    <w:name w:val="Текст примечания Знак"/>
    <w:basedOn w:val="a0"/>
    <w:link w:val="aff0"/>
    <w:uiPriority w:val="99"/>
    <w:semiHidden/>
    <w:rsid w:val="00213212"/>
    <w:rPr>
      <w:rFonts w:ascii="Times New Roman" w:eastAsia="Times New Roman" w:hAnsi="Times New Roman"/>
    </w:rPr>
  </w:style>
  <w:style w:type="paragraph" w:customStyle="1" w:styleId="38">
    <w:name w:val="Без интервала3"/>
    <w:rsid w:val="00D27B12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591254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B93075948747F6BBA424140993E5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B0EF4-3521-40ED-AB20-5BACCF9675DC}"/>
      </w:docPartPr>
      <w:docPartBody>
        <w:p w:rsidR="00F237A0" w:rsidRDefault="007841A7" w:rsidP="007841A7">
          <w:pPr>
            <w:pStyle w:val="AFB93075948747F6BBA424140993E5D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96714674A2942CBA3CDFC45CDF21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A32B10-8DCE-40CB-9CED-4C8F2BCE8687}"/>
      </w:docPartPr>
      <w:docPartBody>
        <w:p w:rsidR="00F237A0" w:rsidRDefault="007841A7" w:rsidP="007841A7">
          <w:pPr>
            <w:pStyle w:val="496714674A2942CBA3CDFC45CDF2126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DFDFDBE814F4C1FA5B1B3260DC3A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3D7419-75DF-4313-A876-513827C6B68E}"/>
      </w:docPartPr>
      <w:docPartBody>
        <w:p w:rsidR="00F237A0" w:rsidRDefault="007841A7" w:rsidP="007841A7">
          <w:pPr>
            <w:pStyle w:val="0DFDFDBE814F4C1FA5B1B3260DC3AC0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85CA2974CE4D899C54196CA7806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A8450-E570-441C-BA2B-80EEAFB505DC}"/>
      </w:docPartPr>
      <w:docPartBody>
        <w:p w:rsidR="00F237A0" w:rsidRDefault="007841A7" w:rsidP="007841A7">
          <w:pPr>
            <w:pStyle w:val="BE85CA2974CE4D899C54196CA780638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A7"/>
    <w:rsid w:val="00665DFD"/>
    <w:rsid w:val="007841A7"/>
    <w:rsid w:val="00826DB8"/>
    <w:rsid w:val="00F237A0"/>
    <w:rsid w:val="00F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237A0"/>
    <w:rPr>
      <w:color w:val="808080"/>
    </w:rPr>
  </w:style>
  <w:style w:type="paragraph" w:customStyle="1" w:styleId="AFB93075948747F6BBA424140993E5D8">
    <w:name w:val="AFB93075948747F6BBA424140993E5D8"/>
    <w:rsid w:val="007841A7"/>
  </w:style>
  <w:style w:type="paragraph" w:customStyle="1" w:styleId="496714674A2942CBA3CDFC45CDF2126A">
    <w:name w:val="496714674A2942CBA3CDFC45CDF2126A"/>
    <w:rsid w:val="007841A7"/>
  </w:style>
  <w:style w:type="paragraph" w:customStyle="1" w:styleId="0DFDFDBE814F4C1FA5B1B3260DC3AC07">
    <w:name w:val="0DFDFDBE814F4C1FA5B1B3260DC3AC07"/>
    <w:rsid w:val="007841A7"/>
  </w:style>
  <w:style w:type="paragraph" w:customStyle="1" w:styleId="BE85CA2974CE4D899C54196CA7806387">
    <w:name w:val="BE85CA2974CE4D899C54196CA7806387"/>
    <w:rsid w:val="00784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USN Team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Morozova</dc:creator>
  <cp:keywords/>
  <cp:lastModifiedBy>Гиль Юрий Степанович</cp:lastModifiedBy>
  <cp:revision>7</cp:revision>
  <cp:lastPrinted>2021-06-25T06:43:00Z</cp:lastPrinted>
  <dcterms:created xsi:type="dcterms:W3CDTF">2022-04-21T08:17:00Z</dcterms:created>
  <dcterms:modified xsi:type="dcterms:W3CDTF">2022-08-26T06:16:00Z</dcterms:modified>
</cp:coreProperties>
</file>