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056"/>
        <w:gridCol w:w="5072"/>
      </w:tblGrid>
      <w:tr w:rsidR="004577DF" w:rsidRPr="00C7644B" w14:paraId="6304F9C1" w14:textId="77777777" w:rsidTr="009E0400">
        <w:tc>
          <w:tcPr>
            <w:tcW w:w="3259" w:type="dxa"/>
          </w:tcPr>
          <w:p w14:paraId="20B9333D" w14:textId="77777777" w:rsidR="004577DF" w:rsidRPr="00C7644B" w:rsidRDefault="004577DF" w:rsidP="00367FA2">
            <w:pPr>
              <w:pStyle w:val="7"/>
            </w:pPr>
          </w:p>
        </w:tc>
        <w:tc>
          <w:tcPr>
            <w:tcW w:w="2056" w:type="dxa"/>
          </w:tcPr>
          <w:p w14:paraId="7BEF7F9A" w14:textId="77777777" w:rsidR="004577DF" w:rsidRPr="00C7644B" w:rsidRDefault="004577DF" w:rsidP="004577DF"/>
        </w:tc>
        <w:tc>
          <w:tcPr>
            <w:tcW w:w="5072" w:type="dxa"/>
          </w:tcPr>
          <w:p w14:paraId="2DFF2BFC" w14:textId="77777777" w:rsidR="004577DF" w:rsidRPr="00C7644B" w:rsidRDefault="004577DF" w:rsidP="004577DF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Приложение 2</w:t>
            </w:r>
            <w:r w:rsidR="004A1097" w:rsidRPr="00C7644B">
              <w:rPr>
                <w:sz w:val="28"/>
                <w:szCs w:val="28"/>
              </w:rPr>
              <w:t xml:space="preserve"> </w:t>
            </w:r>
            <w:r w:rsidRPr="00C7644B">
              <w:rPr>
                <w:sz w:val="28"/>
                <w:szCs w:val="28"/>
              </w:rPr>
              <w:t xml:space="preserve">к аттестату аккредитации </w:t>
            </w:r>
          </w:p>
          <w:p w14:paraId="314731E6" w14:textId="77777777" w:rsidR="004577DF" w:rsidRPr="00C7644B" w:rsidRDefault="00BF5B8B" w:rsidP="0045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</w:t>
            </w:r>
            <w:r w:rsidR="004577DF" w:rsidRPr="00C7644B">
              <w:rPr>
                <w:sz w:val="28"/>
                <w:szCs w:val="28"/>
              </w:rPr>
              <w:t>1744</w:t>
            </w:r>
          </w:p>
          <w:p w14:paraId="135205BF" w14:textId="77777777" w:rsidR="004577DF" w:rsidRPr="00C7644B" w:rsidRDefault="004577DF" w:rsidP="004577DF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от 24 февраля 2014 года</w:t>
            </w:r>
          </w:p>
          <w:p w14:paraId="4CB324E9" w14:textId="77777777" w:rsidR="004577DF" w:rsidRPr="00C7644B" w:rsidRDefault="004577DF" w:rsidP="004577DF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на бланке № __________</w:t>
            </w:r>
          </w:p>
          <w:p w14:paraId="0F9BE526" w14:textId="77777777" w:rsidR="004577DF" w:rsidRPr="00C7644B" w:rsidRDefault="0044574E" w:rsidP="004577DF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Н</w:t>
            </w:r>
            <w:r w:rsidR="004577DF" w:rsidRPr="00C7644B">
              <w:rPr>
                <w:sz w:val="28"/>
                <w:szCs w:val="28"/>
              </w:rPr>
              <w:t>а 1</w:t>
            </w:r>
            <w:r w:rsidR="004A1097" w:rsidRPr="00BF5B8B">
              <w:rPr>
                <w:sz w:val="28"/>
                <w:szCs w:val="28"/>
              </w:rPr>
              <w:t>5</w:t>
            </w:r>
            <w:r w:rsidR="004577DF" w:rsidRPr="00C7644B">
              <w:rPr>
                <w:sz w:val="28"/>
                <w:szCs w:val="28"/>
              </w:rPr>
              <w:t xml:space="preserve"> листах</w:t>
            </w:r>
          </w:p>
          <w:p w14:paraId="6AB2A8DC" w14:textId="77777777" w:rsidR="0044574E" w:rsidRPr="00C7644B" w:rsidRDefault="0044574E" w:rsidP="00BF5B8B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Редакция 0</w:t>
            </w:r>
            <w:r w:rsidR="00BF5B8B">
              <w:rPr>
                <w:sz w:val="28"/>
                <w:szCs w:val="28"/>
              </w:rPr>
              <w:t>1</w:t>
            </w:r>
          </w:p>
        </w:tc>
      </w:tr>
    </w:tbl>
    <w:p w14:paraId="50EE484A" w14:textId="77777777" w:rsidR="004577DF" w:rsidRPr="00663014" w:rsidRDefault="004577DF" w:rsidP="004577DF">
      <w:pPr>
        <w:jc w:val="center"/>
        <w:rPr>
          <w:b/>
          <w:sz w:val="16"/>
          <w:szCs w:val="28"/>
        </w:rPr>
      </w:pPr>
    </w:p>
    <w:p w14:paraId="60581D4A" w14:textId="77777777" w:rsidR="002618C1" w:rsidRPr="00C7644B" w:rsidRDefault="002618C1" w:rsidP="002618C1">
      <w:pPr>
        <w:jc w:val="center"/>
        <w:rPr>
          <w:sz w:val="28"/>
          <w:szCs w:val="28"/>
        </w:rPr>
      </w:pPr>
      <w:r w:rsidRPr="00C7644B">
        <w:rPr>
          <w:b/>
          <w:sz w:val="28"/>
          <w:szCs w:val="28"/>
        </w:rPr>
        <w:t>ОБЛАСТ</w:t>
      </w:r>
      <w:r w:rsidR="0044574E" w:rsidRPr="00C7644B">
        <w:rPr>
          <w:b/>
          <w:sz w:val="28"/>
          <w:szCs w:val="28"/>
        </w:rPr>
        <w:t>Ь</w:t>
      </w:r>
      <w:r w:rsidRPr="00C7644B">
        <w:rPr>
          <w:b/>
          <w:sz w:val="28"/>
          <w:szCs w:val="28"/>
        </w:rPr>
        <w:t xml:space="preserve"> АККРЕДИТАЦИИ </w:t>
      </w:r>
      <w:r w:rsidRPr="00C7644B">
        <w:rPr>
          <w:sz w:val="28"/>
          <w:szCs w:val="28"/>
        </w:rPr>
        <w:t>от</w:t>
      </w:r>
      <w:r w:rsidR="008C025E" w:rsidRPr="00C7644B">
        <w:rPr>
          <w:sz w:val="28"/>
          <w:szCs w:val="28"/>
        </w:rPr>
        <w:t xml:space="preserve"> </w:t>
      </w:r>
      <w:r w:rsidR="00BF5B8B">
        <w:rPr>
          <w:sz w:val="28"/>
          <w:szCs w:val="28"/>
        </w:rPr>
        <w:t>25 февраля 2019</w:t>
      </w:r>
      <w:r w:rsidRPr="00C7644B">
        <w:rPr>
          <w:sz w:val="28"/>
          <w:szCs w:val="28"/>
        </w:rPr>
        <w:t xml:space="preserve"> года</w:t>
      </w:r>
    </w:p>
    <w:p w14:paraId="2F689AFE" w14:textId="77777777" w:rsidR="004577DF" w:rsidRPr="00663014" w:rsidRDefault="004577DF" w:rsidP="004577DF">
      <w:pPr>
        <w:jc w:val="center"/>
        <w:rPr>
          <w:bCs/>
          <w:sz w:val="16"/>
          <w:szCs w:val="28"/>
        </w:rPr>
      </w:pPr>
    </w:p>
    <w:p w14:paraId="5B0EC675" w14:textId="77777777" w:rsidR="004577DF" w:rsidRPr="00C7644B" w:rsidRDefault="004577DF" w:rsidP="004577DF">
      <w:pPr>
        <w:jc w:val="center"/>
        <w:rPr>
          <w:bCs/>
          <w:sz w:val="28"/>
          <w:szCs w:val="28"/>
        </w:rPr>
      </w:pPr>
      <w:r w:rsidRPr="00C7644B">
        <w:rPr>
          <w:bCs/>
          <w:sz w:val="28"/>
          <w:szCs w:val="28"/>
        </w:rPr>
        <w:t>Испытательной лаборатории</w:t>
      </w:r>
    </w:p>
    <w:p w14:paraId="60E05B95" w14:textId="77777777" w:rsidR="004577DF" w:rsidRPr="00C7644B" w:rsidRDefault="004577DF" w:rsidP="004577DF">
      <w:pPr>
        <w:jc w:val="center"/>
        <w:rPr>
          <w:sz w:val="28"/>
          <w:szCs w:val="28"/>
        </w:rPr>
      </w:pPr>
      <w:r w:rsidRPr="00C7644B">
        <w:rPr>
          <w:bCs/>
          <w:sz w:val="28"/>
          <w:szCs w:val="28"/>
        </w:rPr>
        <w:t>Общества с ограниченной ответственностью «ЮЛТА-комплекс»</w:t>
      </w:r>
    </w:p>
    <w:p w14:paraId="1A263E3F" w14:textId="77777777" w:rsidR="004577DF" w:rsidRPr="00C7644B" w:rsidRDefault="004577DF" w:rsidP="004577D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79"/>
        <w:gridCol w:w="852"/>
        <w:gridCol w:w="3066"/>
        <w:gridCol w:w="51"/>
        <w:gridCol w:w="1984"/>
        <w:gridCol w:w="2691"/>
      </w:tblGrid>
      <w:tr w:rsidR="00B651B9" w:rsidRPr="00C7644B" w14:paraId="193DEDDB" w14:textId="77777777" w:rsidTr="00EA0813">
        <w:trPr>
          <w:cantSplit/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EA591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>№ пункта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28BBC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51077FE4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 xml:space="preserve">объекта </w:t>
            </w:r>
          </w:p>
          <w:p w14:paraId="27C22A71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 xml:space="preserve">испытаний 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2F802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>Код</w:t>
            </w:r>
          </w:p>
          <w:p w14:paraId="44513F17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>ТН ВЭД ТС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E3170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>Характеристика объекта</w:t>
            </w:r>
            <w:r w:rsidR="0044574E" w:rsidRPr="00C7644B">
              <w:rPr>
                <w:bCs/>
                <w:sz w:val="22"/>
                <w:szCs w:val="22"/>
              </w:rPr>
              <w:t xml:space="preserve"> или вида </w:t>
            </w:r>
            <w:r w:rsidRPr="00C7644B">
              <w:rPr>
                <w:bCs/>
                <w:sz w:val="22"/>
                <w:szCs w:val="22"/>
              </w:rPr>
              <w:t>испытаний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9EF4" w14:textId="77777777" w:rsidR="00B651B9" w:rsidRPr="00C7644B" w:rsidRDefault="00417D58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7D58">
              <w:rPr>
                <w:bCs/>
                <w:sz w:val="22"/>
                <w:szCs w:val="22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B651B9" w:rsidRPr="00C7644B" w14:paraId="60B98912" w14:textId="77777777" w:rsidTr="00EA0813">
        <w:trPr>
          <w:cantSplit/>
          <w:trHeight w:val="2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DBB" w14:textId="77777777" w:rsidR="00B651B9" w:rsidRPr="00C7644B" w:rsidRDefault="00B651B9" w:rsidP="00487C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1176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9F87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D8B5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695A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 xml:space="preserve">показателям </w:t>
            </w:r>
          </w:p>
          <w:p w14:paraId="76EC741D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>объекта испытаний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753E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 xml:space="preserve">методам </w:t>
            </w:r>
          </w:p>
          <w:p w14:paraId="7FB1BD56" w14:textId="77777777" w:rsidR="00B651B9" w:rsidRPr="00C7644B" w:rsidRDefault="00B651B9" w:rsidP="00445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7644B">
              <w:rPr>
                <w:bCs/>
                <w:sz w:val="22"/>
                <w:szCs w:val="22"/>
              </w:rPr>
              <w:t>испытаний</w:t>
            </w:r>
          </w:p>
        </w:tc>
      </w:tr>
      <w:tr w:rsidR="00B651B9" w:rsidRPr="00C7644B" w14:paraId="4AE7FB87" w14:textId="77777777" w:rsidTr="00EA0813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690E" w14:textId="77777777" w:rsidR="00B651B9" w:rsidRPr="00C7644B" w:rsidRDefault="00DF5742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C7644B">
              <w:rPr>
                <w:b/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1F0B" w14:textId="77777777" w:rsidR="00B651B9" w:rsidRPr="00C7644B" w:rsidRDefault="00DF5742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C7644B">
              <w:rPr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C47D" w14:textId="77777777" w:rsidR="00B651B9" w:rsidRPr="00C7644B" w:rsidRDefault="00DF5742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C7644B">
              <w:rPr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9A92" w14:textId="77777777" w:rsidR="00B651B9" w:rsidRPr="00C7644B" w:rsidRDefault="00DF5742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sz w:val="22"/>
                <w:szCs w:val="22"/>
              </w:rPr>
            </w:pPr>
            <w:r w:rsidRPr="00C7644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9E7D" w14:textId="77777777" w:rsidR="00B651B9" w:rsidRPr="00C7644B" w:rsidRDefault="00DF5742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C7644B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1E3E" w14:textId="77777777" w:rsidR="00B651B9" w:rsidRPr="00C7644B" w:rsidRDefault="00DF5742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C7644B">
              <w:rPr>
                <w:b/>
                <w:bCs/>
                <w:noProof/>
                <w:sz w:val="22"/>
                <w:szCs w:val="22"/>
              </w:rPr>
              <w:t>6</w:t>
            </w:r>
          </w:p>
        </w:tc>
      </w:tr>
      <w:tr w:rsidR="00487C26" w:rsidRPr="00C7644B" w14:paraId="3798728B" w14:textId="77777777" w:rsidTr="00285947">
        <w:trPr>
          <w:cantSplit/>
          <w:trHeight w:val="20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3D10" w14:textId="77777777" w:rsidR="00487C26" w:rsidRPr="00C7644B" w:rsidRDefault="00487C26" w:rsidP="00487C26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  <w:r w:rsidR="00B32C67" w:rsidRPr="00C7644B">
              <w:rPr>
                <w:sz w:val="22"/>
                <w:szCs w:val="22"/>
              </w:rPr>
              <w:t xml:space="preserve"> «О безопасности упаковки»</w:t>
            </w:r>
          </w:p>
        </w:tc>
      </w:tr>
      <w:tr w:rsidR="00B651B9" w:rsidRPr="00C7644B" w14:paraId="328F0511" w14:textId="77777777" w:rsidTr="00EA0813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F0F44" w14:textId="77777777" w:rsidR="00B651B9" w:rsidRPr="00C7644B" w:rsidRDefault="00B651B9" w:rsidP="004F70AC">
            <w:pPr>
              <w:numPr>
                <w:ilvl w:val="1"/>
                <w:numId w:val="1"/>
              </w:numPr>
              <w:tabs>
                <w:tab w:val="left" w:pos="0"/>
                <w:tab w:val="left" w:pos="459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99C90" w14:textId="77777777" w:rsidR="00B651B9" w:rsidRPr="00C7644B" w:rsidRDefault="00B651B9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Тара </w:t>
            </w:r>
          </w:p>
          <w:p w14:paraId="46E819B4" w14:textId="77777777" w:rsidR="00B651B9" w:rsidRPr="00C7644B" w:rsidRDefault="00B651B9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стеклянная</w:t>
            </w:r>
          </w:p>
          <w:p w14:paraId="512EDC9D" w14:textId="77777777" w:rsidR="00B651B9" w:rsidRPr="00C7644B" w:rsidRDefault="00B651B9" w:rsidP="004577DF">
            <w:pPr>
              <w:ind w:right="-109"/>
              <w:rPr>
                <w:sz w:val="22"/>
                <w:szCs w:val="22"/>
              </w:rPr>
            </w:pPr>
          </w:p>
          <w:p w14:paraId="0DD26528" w14:textId="77777777" w:rsidR="00B651B9" w:rsidRPr="00C7644B" w:rsidRDefault="00B651B9" w:rsidP="00811D5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7F5525" w14:textId="77777777" w:rsidR="00B651B9" w:rsidRPr="00C7644B" w:rsidRDefault="00B651B9" w:rsidP="00414341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7010</w:t>
            </w:r>
          </w:p>
          <w:p w14:paraId="3EF24D53" w14:textId="77777777" w:rsidR="00B651B9" w:rsidRPr="00C7644B" w:rsidRDefault="00B651B9" w:rsidP="0041434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7020</w:t>
            </w:r>
          </w:p>
          <w:p w14:paraId="708D3DAB" w14:textId="77777777" w:rsidR="00B651B9" w:rsidRPr="00C7644B" w:rsidRDefault="00B651B9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C520" w14:textId="77777777" w:rsidR="00B651B9" w:rsidRPr="00C7644B" w:rsidRDefault="00B651B9" w:rsidP="00B651B9">
            <w:pPr>
              <w:tabs>
                <w:tab w:val="left" w:pos="244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вид, качество стекла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E4E24" w14:textId="77777777" w:rsidR="004179B1" w:rsidRPr="00C7644B" w:rsidRDefault="004179B1" w:rsidP="004179B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1A789C1D" w14:textId="77777777" w:rsidR="00B651B9" w:rsidRPr="00C7644B" w:rsidRDefault="00B651B9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117-93</w:t>
            </w:r>
          </w:p>
          <w:p w14:paraId="2009C0A1" w14:textId="77777777" w:rsidR="00B651B9" w:rsidRPr="00C7644B" w:rsidRDefault="00B651B9" w:rsidP="004577DF">
            <w:pPr>
              <w:rPr>
                <w:sz w:val="22"/>
                <w:szCs w:val="22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32131-2013</w:t>
            </w:r>
          </w:p>
          <w:p w14:paraId="312FADE4" w14:textId="77777777" w:rsidR="00B651B9" w:rsidRPr="00C7644B" w:rsidRDefault="00B651B9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10117.2-2001</w:t>
            </w:r>
          </w:p>
          <w:p w14:paraId="0D2ECFA9" w14:textId="77777777" w:rsidR="00B651B9" w:rsidRPr="00C7644B" w:rsidRDefault="00B651B9" w:rsidP="004577DF">
            <w:pPr>
              <w:rPr>
                <w:rStyle w:val="af7"/>
                <w:color w:val="auto"/>
                <w:sz w:val="22"/>
                <w:szCs w:val="22"/>
                <w:u w:val="none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5717.1-2014</w:t>
            </w:r>
          </w:p>
          <w:p w14:paraId="57E132FA" w14:textId="77777777" w:rsidR="00B651B9" w:rsidRPr="00C7644B" w:rsidRDefault="00B651B9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5717.2-2003 </w:t>
            </w:r>
          </w:p>
          <w:p w14:paraId="756D7D94" w14:textId="77777777" w:rsidR="00B651B9" w:rsidRPr="00C7644B" w:rsidRDefault="00B651B9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30407-96</w:t>
            </w:r>
          </w:p>
          <w:p w14:paraId="04779207" w14:textId="77777777" w:rsidR="00B651B9" w:rsidRPr="00C7644B" w:rsidRDefault="00B651B9" w:rsidP="004577DF">
            <w:pPr>
              <w:rPr>
                <w:noProof/>
                <w:sz w:val="22"/>
                <w:szCs w:val="22"/>
              </w:rPr>
            </w:pPr>
            <w:r w:rsidRPr="00C7644B">
              <w:rPr>
                <w:noProof/>
                <w:sz w:val="22"/>
                <w:szCs w:val="22"/>
              </w:rPr>
              <w:t>ГОСТ Р 51640-2000</w:t>
            </w:r>
          </w:p>
          <w:p w14:paraId="7A29C25F" w14:textId="77777777" w:rsidR="00B651B9" w:rsidRPr="00C7644B" w:rsidRDefault="005570C9" w:rsidP="004179B1">
            <w:pPr>
              <w:rPr>
                <w:noProof/>
                <w:sz w:val="22"/>
                <w:szCs w:val="22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 xml:space="preserve">ГОСТ 15844-2014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C0AE" w14:textId="77777777" w:rsidR="00B651B9" w:rsidRPr="00C7644B" w:rsidRDefault="00B651B9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117-93 п.6.1</w:t>
            </w:r>
          </w:p>
          <w:p w14:paraId="7D76AAF3" w14:textId="77777777" w:rsidR="00B651B9" w:rsidRPr="00C7644B" w:rsidRDefault="000C400C" w:rsidP="004577DF">
            <w:pPr>
              <w:ind w:right="-57"/>
              <w:rPr>
                <w:spacing w:val="-8"/>
                <w:sz w:val="22"/>
                <w:szCs w:val="22"/>
              </w:rPr>
            </w:pPr>
            <w:hyperlink r:id="rId8" w:anchor="!/DocumentCard/316150/463788" w:history="1">
              <w:r w:rsidR="00B651B9" w:rsidRPr="00C7644B">
                <w:rPr>
                  <w:rStyle w:val="af7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="00B651B9" w:rsidRPr="00C7644B">
              <w:rPr>
                <w:spacing w:val="-8"/>
                <w:sz w:val="22"/>
                <w:szCs w:val="22"/>
              </w:rPr>
              <w:t>п.</w:t>
            </w:r>
            <w:r w:rsidR="002D77EC" w:rsidRPr="00C7644B">
              <w:rPr>
                <w:spacing w:val="-8"/>
                <w:sz w:val="22"/>
                <w:szCs w:val="22"/>
              </w:rPr>
              <w:t>п.</w:t>
            </w:r>
            <w:r w:rsidR="00B651B9" w:rsidRPr="00C7644B">
              <w:rPr>
                <w:spacing w:val="-8"/>
                <w:sz w:val="22"/>
                <w:szCs w:val="22"/>
              </w:rPr>
              <w:t>7.1</w:t>
            </w:r>
            <w:r w:rsidR="00285947" w:rsidRPr="00C7644B">
              <w:rPr>
                <w:spacing w:val="-8"/>
                <w:sz w:val="22"/>
                <w:szCs w:val="22"/>
              </w:rPr>
              <w:t>, 7.2</w:t>
            </w:r>
          </w:p>
          <w:p w14:paraId="4C892104" w14:textId="77777777" w:rsidR="00B651B9" w:rsidRPr="00C7644B" w:rsidRDefault="00B651B9" w:rsidP="00FD4344">
            <w:pPr>
              <w:ind w:right="-57"/>
              <w:rPr>
                <w:rStyle w:val="af7"/>
                <w:color w:val="auto"/>
                <w:sz w:val="22"/>
                <w:szCs w:val="22"/>
                <w:u w:val="none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32131-2013 п. 7.1</w:t>
            </w:r>
          </w:p>
          <w:p w14:paraId="43C4704B" w14:textId="77777777" w:rsidR="00B651B9" w:rsidRPr="00C7644B" w:rsidRDefault="00B651B9" w:rsidP="000F380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15844-2014  п.7.1</w:t>
            </w:r>
          </w:p>
          <w:p w14:paraId="6214BEEB" w14:textId="77777777" w:rsidR="00B651B9" w:rsidRPr="00C7644B" w:rsidRDefault="00B651B9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30407-96 п.8.1</w:t>
            </w:r>
          </w:p>
          <w:p w14:paraId="50ED16C3" w14:textId="77777777" w:rsidR="00B651B9" w:rsidRPr="00C7644B" w:rsidRDefault="00B651B9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51640-2000 п.6.1</w:t>
            </w:r>
          </w:p>
        </w:tc>
      </w:tr>
      <w:tr w:rsidR="00B651B9" w:rsidRPr="00C7644B" w14:paraId="13A0E628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228EE" w14:textId="77777777" w:rsidR="00B651B9" w:rsidRPr="00C7644B" w:rsidRDefault="00B651B9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A8FE70" w14:textId="77777777" w:rsidR="00B651B9" w:rsidRPr="00C7644B" w:rsidRDefault="00B651B9" w:rsidP="00457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14:paraId="0035EF93" w14:textId="77777777" w:rsidR="00B651B9" w:rsidRPr="00C7644B" w:rsidRDefault="00B651B9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right w:val="single" w:sz="6" w:space="0" w:color="auto"/>
            </w:tcBorders>
          </w:tcPr>
          <w:p w14:paraId="3034888F" w14:textId="77777777" w:rsidR="00E24B6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Размеры, линейные размеры изделий, овальность, </w:t>
            </w:r>
          </w:p>
          <w:p w14:paraId="6A67AB97" w14:textId="77777777" w:rsidR="00E24B6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разнотолщинность</w:t>
            </w:r>
            <w:proofErr w:type="spellEnd"/>
            <w:r w:rsidRPr="00C7644B">
              <w:rPr>
                <w:sz w:val="22"/>
                <w:szCs w:val="22"/>
              </w:rPr>
              <w:t xml:space="preserve">, </w:t>
            </w:r>
          </w:p>
          <w:p w14:paraId="262EBFAF" w14:textId="77777777" w:rsidR="00E24B6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непараллельность</w:t>
            </w:r>
            <w:proofErr w:type="spellEnd"/>
            <w:r w:rsidRPr="00C7644B">
              <w:rPr>
                <w:sz w:val="22"/>
                <w:szCs w:val="22"/>
              </w:rPr>
              <w:t xml:space="preserve">, </w:t>
            </w:r>
          </w:p>
          <w:p w14:paraId="6A7C71C4" w14:textId="77777777" w:rsidR="00B651B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перпендикулярность, толщина стенок и дна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3255A33" w14:textId="77777777" w:rsidR="00B651B9" w:rsidRPr="00C7644B" w:rsidRDefault="00B651B9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left w:val="single" w:sz="6" w:space="0" w:color="auto"/>
            </w:tcBorders>
          </w:tcPr>
          <w:p w14:paraId="0B0222E2" w14:textId="77777777" w:rsidR="00B651B9" w:rsidRPr="00C7644B" w:rsidRDefault="00B651B9" w:rsidP="009E5D4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24980-2005 п.6</w:t>
            </w:r>
          </w:p>
          <w:p w14:paraId="6C00EF19" w14:textId="77777777" w:rsidR="00B651B9" w:rsidRPr="00C7644B" w:rsidRDefault="00B651B9" w:rsidP="009E5D42">
            <w:pPr>
              <w:pStyle w:val="20"/>
              <w:spacing w:before="0"/>
              <w:ind w:left="-57"/>
              <w:rPr>
                <w:rStyle w:val="af7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C7644B">
              <w:rPr>
                <w:rStyle w:val="af7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none"/>
              </w:rPr>
              <w:t>ГОСТ 32674-2014  п.7</w:t>
            </w:r>
          </w:p>
          <w:p w14:paraId="7AE1785B" w14:textId="77777777" w:rsidR="00B651B9" w:rsidRPr="00C7644B" w:rsidRDefault="00B651B9" w:rsidP="009E5D42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15844-2014  п.7.2-7.3</w:t>
            </w:r>
          </w:p>
          <w:p w14:paraId="36D33904" w14:textId="77777777" w:rsidR="00B651B9" w:rsidRPr="00C7644B" w:rsidRDefault="00B651B9" w:rsidP="009E5D42">
            <w:pPr>
              <w:ind w:left="-57" w:right="-57"/>
              <w:rPr>
                <w:rStyle w:val="af7"/>
                <w:color w:val="auto"/>
                <w:sz w:val="22"/>
                <w:szCs w:val="22"/>
                <w:u w:val="none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32131-2013 п. 7.2-7.4, 7.6-7.8</w:t>
            </w:r>
          </w:p>
          <w:p w14:paraId="603F0EF7" w14:textId="77777777" w:rsidR="00B651B9" w:rsidRPr="00C7644B" w:rsidRDefault="000C400C" w:rsidP="009E5D42">
            <w:pPr>
              <w:ind w:left="-57" w:right="-57"/>
              <w:rPr>
                <w:spacing w:val="-8"/>
                <w:sz w:val="22"/>
                <w:szCs w:val="22"/>
              </w:rPr>
            </w:pPr>
            <w:hyperlink r:id="rId9" w:anchor="!/DocumentCard/316150/463788" w:history="1">
              <w:r w:rsidR="00B651B9" w:rsidRPr="00C7644B">
                <w:rPr>
                  <w:rStyle w:val="af7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="004D3081" w:rsidRPr="00C7644B">
              <w:rPr>
                <w:spacing w:val="-8"/>
                <w:sz w:val="22"/>
                <w:szCs w:val="22"/>
              </w:rPr>
              <w:t>п.7.3</w:t>
            </w:r>
            <w:r w:rsidR="004F5B40" w:rsidRPr="00C7644B">
              <w:rPr>
                <w:spacing w:val="-8"/>
                <w:sz w:val="22"/>
                <w:szCs w:val="22"/>
              </w:rPr>
              <w:t>, 7.4</w:t>
            </w:r>
          </w:p>
          <w:p w14:paraId="6E2E02A1" w14:textId="77777777" w:rsidR="00B651B9" w:rsidRPr="00C7644B" w:rsidRDefault="00B651B9" w:rsidP="009E5D4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СТБ 117-93 </w:t>
            </w:r>
            <w:proofErr w:type="spellStart"/>
            <w:r w:rsidRPr="00C7644B">
              <w:rPr>
                <w:spacing w:val="-4"/>
                <w:sz w:val="22"/>
                <w:szCs w:val="22"/>
              </w:rPr>
              <w:t>пп</w:t>
            </w:r>
            <w:proofErr w:type="spellEnd"/>
            <w:r w:rsidRPr="00C7644B">
              <w:rPr>
                <w:spacing w:val="-4"/>
                <w:sz w:val="22"/>
                <w:szCs w:val="22"/>
              </w:rPr>
              <w:t>. 6.2, 6.4-6.6</w:t>
            </w:r>
          </w:p>
          <w:p w14:paraId="7627BFB7" w14:textId="77777777" w:rsidR="00B651B9" w:rsidRPr="00C7644B" w:rsidRDefault="00B651B9" w:rsidP="009E5D4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30407-96 пп.8.1-8.3</w:t>
            </w:r>
          </w:p>
          <w:p w14:paraId="6DF2B89A" w14:textId="77777777" w:rsidR="00B651B9" w:rsidRPr="00C7644B" w:rsidRDefault="00B651B9" w:rsidP="009E5D4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7644B">
              <w:rPr>
                <w:rStyle w:val="af7"/>
                <w:color w:val="auto"/>
                <w:spacing w:val="-8"/>
                <w:sz w:val="22"/>
                <w:szCs w:val="22"/>
                <w:u w:val="none"/>
              </w:rPr>
              <w:t>ГОСТ Р 51640-2000 п.6.2-6.6</w:t>
            </w:r>
          </w:p>
        </w:tc>
      </w:tr>
      <w:tr w:rsidR="00B651B9" w:rsidRPr="00C7644B" w14:paraId="6F038332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AA49E6" w14:textId="77777777" w:rsidR="00B651B9" w:rsidRPr="00C7644B" w:rsidRDefault="00B651B9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05E1CD55" w14:textId="77777777" w:rsidR="00B651B9" w:rsidRPr="00C7644B" w:rsidRDefault="00B651B9" w:rsidP="004577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28EE203" w14:textId="77777777" w:rsidR="00B651B9" w:rsidRPr="00C7644B" w:rsidRDefault="00B651B9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right w:val="single" w:sz="6" w:space="0" w:color="auto"/>
            </w:tcBorders>
          </w:tcPr>
          <w:p w14:paraId="7E816667" w14:textId="77777777" w:rsidR="00E24B69" w:rsidRPr="00C7644B" w:rsidRDefault="00B651B9" w:rsidP="00B61DC7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Полная и номинальная </w:t>
            </w:r>
          </w:p>
          <w:p w14:paraId="45426B0A" w14:textId="77777777" w:rsidR="00B651B9" w:rsidRPr="00C7644B" w:rsidRDefault="00B651B9" w:rsidP="00B61DC7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вместимость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12E95" w14:textId="77777777" w:rsidR="00B651B9" w:rsidRPr="00C7644B" w:rsidRDefault="00B651B9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left w:val="single" w:sz="6" w:space="0" w:color="auto"/>
            </w:tcBorders>
          </w:tcPr>
          <w:p w14:paraId="4E34DCB3" w14:textId="77777777" w:rsidR="00B651B9" w:rsidRPr="00C7644B" w:rsidRDefault="000C400C" w:rsidP="009E5D42">
            <w:pPr>
              <w:ind w:left="-57" w:right="-57"/>
              <w:rPr>
                <w:rStyle w:val="af7"/>
                <w:color w:val="auto"/>
                <w:sz w:val="22"/>
                <w:szCs w:val="22"/>
                <w:u w:val="none"/>
              </w:rPr>
            </w:pPr>
            <w:hyperlink r:id="rId10" w:anchor="!/DocumentCard/326291/488445" w:history="1">
              <w:r w:rsidR="00B651B9" w:rsidRPr="00C7644B">
                <w:rPr>
                  <w:rStyle w:val="af7"/>
                  <w:color w:val="auto"/>
                  <w:sz w:val="22"/>
                  <w:szCs w:val="22"/>
                  <w:u w:val="none"/>
                </w:rPr>
                <w:t>ГОСТ ISO 8106-2014</w:t>
              </w:r>
            </w:hyperlink>
          </w:p>
          <w:p w14:paraId="5D039F4F" w14:textId="77777777" w:rsidR="00B651B9" w:rsidRPr="00C7644B" w:rsidRDefault="000C400C" w:rsidP="009E5D42">
            <w:pPr>
              <w:ind w:left="-57" w:right="-57"/>
              <w:rPr>
                <w:spacing w:val="-4"/>
                <w:sz w:val="22"/>
                <w:szCs w:val="22"/>
              </w:rPr>
            </w:pPr>
            <w:hyperlink r:id="rId11" w:anchor="!/DocumentCard/298736/521345" w:history="1">
              <w:r w:rsidR="00B651B9" w:rsidRPr="00C7644B">
                <w:rPr>
                  <w:spacing w:val="-4"/>
                  <w:sz w:val="22"/>
                  <w:szCs w:val="22"/>
                </w:rPr>
                <w:t>ГОСТ 32131-2013</w:t>
              </w:r>
            </w:hyperlink>
            <w:r w:rsidR="00B651B9" w:rsidRPr="00C7644B">
              <w:rPr>
                <w:spacing w:val="-4"/>
                <w:sz w:val="22"/>
                <w:szCs w:val="22"/>
              </w:rPr>
              <w:t xml:space="preserve"> п.7.9</w:t>
            </w:r>
          </w:p>
        </w:tc>
      </w:tr>
      <w:tr w:rsidR="00B651B9" w:rsidRPr="00C7644B" w14:paraId="0FAAB6D0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CD0BC6" w14:textId="77777777" w:rsidR="00B651B9" w:rsidRPr="00C7644B" w:rsidRDefault="00B651B9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79499972" w14:textId="77777777" w:rsidR="00B651B9" w:rsidRPr="00C7644B" w:rsidRDefault="00B651B9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790A79F" w14:textId="77777777" w:rsidR="00B651B9" w:rsidRPr="00C7644B" w:rsidRDefault="00B651B9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14:paraId="237B4652" w14:textId="77777777" w:rsidR="00E24B6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Термическая стойкость и </w:t>
            </w:r>
          </w:p>
          <w:p w14:paraId="4B457D2C" w14:textId="77777777" w:rsidR="00E24B6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прочность, термическая </w:t>
            </w:r>
          </w:p>
          <w:p w14:paraId="43DFE277" w14:textId="77777777" w:rsidR="00B651B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FFD521" w14:textId="77777777" w:rsidR="00B651B9" w:rsidRPr="00C7644B" w:rsidRDefault="00B651B9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7A05464" w14:textId="77777777" w:rsidR="00B651B9" w:rsidRPr="00C7644B" w:rsidRDefault="00B651B9" w:rsidP="009E5D42">
            <w:pPr>
              <w:ind w:left="-57"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13903-2016</w:t>
            </w:r>
          </w:p>
          <w:p w14:paraId="1CD24E7B" w14:textId="77777777" w:rsidR="00B651B9" w:rsidRPr="00C7644B" w:rsidRDefault="00B651B9" w:rsidP="009E5D42">
            <w:pPr>
              <w:ind w:left="-57"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ISO 7459-2009</w:t>
            </w:r>
          </w:p>
          <w:p w14:paraId="4B198978" w14:textId="77777777" w:rsidR="00B651B9" w:rsidRPr="00C7644B" w:rsidRDefault="00B651B9" w:rsidP="009E5D42">
            <w:pPr>
              <w:ind w:left="-57"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30407-96 п. 8.6</w:t>
            </w:r>
          </w:p>
          <w:p w14:paraId="2DBB90B2" w14:textId="77777777" w:rsidR="00B651B9" w:rsidRPr="00C7644B" w:rsidRDefault="00B651B9" w:rsidP="009E5D42">
            <w:pPr>
              <w:ind w:left="-57" w:right="-102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17733-89</w:t>
            </w:r>
          </w:p>
        </w:tc>
      </w:tr>
      <w:tr w:rsidR="00B651B9" w:rsidRPr="00C7644B" w14:paraId="4D9DBB97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33FB3E" w14:textId="77777777" w:rsidR="00B651B9" w:rsidRPr="00C7644B" w:rsidRDefault="00B651B9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1C3A3D69" w14:textId="77777777" w:rsidR="00B651B9" w:rsidRPr="00C7644B" w:rsidRDefault="00B651B9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152AE5B" w14:textId="77777777" w:rsidR="00B651B9" w:rsidRPr="00C7644B" w:rsidRDefault="00B651B9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14:paraId="5BF777ED" w14:textId="77777777" w:rsidR="00E24B6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Стойкость к внутреннему   </w:t>
            </w:r>
          </w:p>
          <w:p w14:paraId="3FC0B902" w14:textId="77777777" w:rsidR="00B651B9" w:rsidRPr="00C7644B" w:rsidRDefault="00B651B9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давлению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8654F8" w14:textId="77777777" w:rsidR="00B651B9" w:rsidRPr="00C7644B" w:rsidRDefault="00B651B9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F76A6BB" w14:textId="77777777" w:rsidR="00B651B9" w:rsidRPr="00C7644B" w:rsidRDefault="00B651B9" w:rsidP="009E5D42">
            <w:pPr>
              <w:ind w:left="-57"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13904-2005 </w:t>
            </w:r>
          </w:p>
          <w:p w14:paraId="45E71858" w14:textId="77777777" w:rsidR="00B651B9" w:rsidRPr="00C7644B" w:rsidRDefault="00B651B9" w:rsidP="009E5D42">
            <w:pPr>
              <w:ind w:left="-57"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ISO 7458-2009</w:t>
            </w:r>
          </w:p>
        </w:tc>
      </w:tr>
      <w:tr w:rsidR="00B651B9" w:rsidRPr="00C7644B" w14:paraId="651A934A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325E9B" w14:textId="77777777" w:rsidR="00B651B9" w:rsidRPr="00C7644B" w:rsidRDefault="00B651B9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2264367A" w14:textId="77777777" w:rsidR="00B651B9" w:rsidRPr="00C7644B" w:rsidRDefault="00B651B9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98ABBCF" w14:textId="77777777" w:rsidR="00B651B9" w:rsidRPr="00C7644B" w:rsidRDefault="00B651B9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14:paraId="5A53FE11" w14:textId="77777777" w:rsidR="005870C1" w:rsidRPr="00C7644B" w:rsidRDefault="00B651B9" w:rsidP="00E23BA3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Водостойкость внутренней </w:t>
            </w:r>
          </w:p>
          <w:p w14:paraId="6346B468" w14:textId="77777777" w:rsidR="00B651B9" w:rsidRPr="00C7644B" w:rsidRDefault="00B651B9" w:rsidP="00E23BA3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поверхности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83D8A4" w14:textId="77777777" w:rsidR="00B651B9" w:rsidRPr="00C7644B" w:rsidRDefault="00B651B9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F1AE3C5" w14:textId="77777777" w:rsidR="00B651B9" w:rsidRPr="00C7644B" w:rsidRDefault="00B651B9" w:rsidP="009E5D42">
            <w:pPr>
              <w:ind w:left="-57"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13905-2005 </w:t>
            </w:r>
          </w:p>
          <w:p w14:paraId="65A0CE63" w14:textId="77777777" w:rsidR="00B651B9" w:rsidRPr="00C7644B" w:rsidRDefault="00B651B9" w:rsidP="009E5D42">
            <w:pPr>
              <w:ind w:left="-57" w:right="-102"/>
              <w:rPr>
                <w:sz w:val="22"/>
                <w:szCs w:val="22"/>
              </w:rPr>
            </w:pPr>
          </w:p>
        </w:tc>
      </w:tr>
      <w:tr w:rsidR="004F70AC" w:rsidRPr="00C7644B" w14:paraId="591B225E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916A3B" w14:textId="77777777" w:rsidR="004F70AC" w:rsidRPr="00C7644B" w:rsidRDefault="004F70AC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30A525F0" w14:textId="77777777" w:rsidR="004F70AC" w:rsidRPr="00C7644B" w:rsidRDefault="004F70AC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AAD2D1F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14:paraId="70A8DC4B" w14:textId="77777777" w:rsidR="005870C1" w:rsidRPr="00C7644B" w:rsidRDefault="00E956F0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Контроль устойчивости банок </w:t>
            </w:r>
          </w:p>
          <w:p w14:paraId="191827E1" w14:textId="77777777" w:rsidR="004F70AC" w:rsidRPr="00C7644B" w:rsidRDefault="00E956F0" w:rsidP="00B651B9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и бутылок к кислоте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BE9550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0730F35" w14:textId="77777777" w:rsidR="004F70AC" w:rsidRPr="00C7644B" w:rsidRDefault="000C400C" w:rsidP="009E5D42">
            <w:pPr>
              <w:ind w:left="-57" w:right="-57"/>
              <w:rPr>
                <w:spacing w:val="-4"/>
                <w:sz w:val="22"/>
                <w:szCs w:val="22"/>
              </w:rPr>
            </w:pPr>
            <w:hyperlink r:id="rId12" w:anchor="!/DocumentCard/316150/463788" w:history="1">
              <w:r w:rsidR="004F70AC" w:rsidRPr="00C7644B">
                <w:rPr>
                  <w:rStyle w:val="af7"/>
                  <w:color w:val="auto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="004F70AC" w:rsidRPr="00C7644B">
              <w:rPr>
                <w:sz w:val="22"/>
                <w:szCs w:val="22"/>
              </w:rPr>
              <w:t xml:space="preserve"> п. 7.19</w:t>
            </w:r>
          </w:p>
        </w:tc>
      </w:tr>
      <w:tr w:rsidR="004F70AC" w:rsidRPr="00C7644B" w14:paraId="422C8D46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02603F" w14:textId="77777777" w:rsidR="004F70AC" w:rsidRPr="00C7644B" w:rsidRDefault="004F70AC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533305A3" w14:textId="77777777" w:rsidR="004F70AC" w:rsidRPr="00C7644B" w:rsidRDefault="004F70AC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76C1342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14:paraId="382BB680" w14:textId="77777777" w:rsidR="004F70AC" w:rsidRPr="00C7644B" w:rsidRDefault="004F70AC" w:rsidP="00E956F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усили</w:t>
            </w:r>
            <w:r w:rsidR="00E956F0" w:rsidRPr="00C7644B">
              <w:rPr>
                <w:sz w:val="22"/>
                <w:szCs w:val="22"/>
              </w:rPr>
              <w:t>ю</w:t>
            </w:r>
            <w:r w:rsidRPr="00C7644B">
              <w:rPr>
                <w:sz w:val="22"/>
                <w:szCs w:val="22"/>
              </w:rPr>
              <w:t xml:space="preserve"> сжатия </w:t>
            </w:r>
            <w:r w:rsidR="00E956F0" w:rsidRPr="00C7644B">
              <w:rPr>
                <w:sz w:val="22"/>
                <w:szCs w:val="22"/>
              </w:rPr>
              <w:t>при</w:t>
            </w:r>
            <w:r w:rsidRPr="00C7644B">
              <w:rPr>
                <w:sz w:val="22"/>
                <w:szCs w:val="22"/>
              </w:rPr>
              <w:t xml:space="preserve"> вертикальной </w:t>
            </w:r>
            <w:r w:rsidR="00E956F0" w:rsidRPr="00C7644B">
              <w:rPr>
                <w:sz w:val="22"/>
                <w:szCs w:val="22"/>
              </w:rPr>
              <w:t>нагрузке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051915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E9FE02B" w14:textId="77777777" w:rsidR="004F70AC" w:rsidRPr="00C7644B" w:rsidRDefault="000C400C" w:rsidP="009E5D42">
            <w:pPr>
              <w:ind w:left="-57" w:right="-102"/>
              <w:rPr>
                <w:spacing w:val="-6"/>
                <w:sz w:val="22"/>
                <w:szCs w:val="22"/>
              </w:rPr>
            </w:pPr>
            <w:hyperlink r:id="rId13" w:anchor="!/DocumentCard/316150/463788" w:history="1">
              <w:r w:rsidR="004F70AC" w:rsidRPr="00C7644B">
                <w:rPr>
                  <w:rStyle w:val="af7"/>
                  <w:color w:val="auto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="004F70AC" w:rsidRPr="00C7644B">
              <w:rPr>
                <w:sz w:val="22"/>
                <w:szCs w:val="22"/>
              </w:rPr>
              <w:t xml:space="preserve"> п. 7.15</w:t>
            </w:r>
          </w:p>
          <w:p w14:paraId="3667AB8A" w14:textId="77777777" w:rsidR="004F70AC" w:rsidRPr="00C7644B" w:rsidRDefault="004F70AC" w:rsidP="009E5D42">
            <w:pPr>
              <w:ind w:left="-57" w:right="-102"/>
              <w:rPr>
                <w:spacing w:val="-4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СТБ ISO 8113-2009</w:t>
            </w:r>
          </w:p>
        </w:tc>
      </w:tr>
      <w:tr w:rsidR="009E5D42" w:rsidRPr="00C7644B" w14:paraId="5DEC5669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347C7D" w14:textId="77777777" w:rsidR="009E5D42" w:rsidRPr="00C7644B" w:rsidRDefault="009E5D42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72989AE1" w14:textId="77777777" w:rsidR="009E5D42" w:rsidRPr="00C7644B" w:rsidRDefault="009E5D42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37A90EA" w14:textId="77777777" w:rsidR="009E5D42" w:rsidRPr="00C7644B" w:rsidRDefault="009E5D42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</w:tcPr>
          <w:p w14:paraId="70163F7D" w14:textId="77777777" w:rsidR="009E5D42" w:rsidRPr="00C7644B" w:rsidRDefault="009E5D42" w:rsidP="009E5D42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закрепления декора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8EA07D" w14:textId="77777777" w:rsidR="009E5D42" w:rsidRPr="00C7644B" w:rsidRDefault="009E5D42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AAF9B7A" w14:textId="77777777" w:rsidR="009E5D42" w:rsidRPr="00C7644B" w:rsidRDefault="009E5D42" w:rsidP="003E77BD">
            <w:pPr>
              <w:ind w:right="-102"/>
              <w:rPr>
                <w:spacing w:val="-8"/>
                <w:sz w:val="22"/>
                <w:szCs w:val="22"/>
              </w:rPr>
            </w:pPr>
            <w:r w:rsidRPr="00C7644B">
              <w:rPr>
                <w:spacing w:val="-8"/>
                <w:sz w:val="22"/>
                <w:szCs w:val="22"/>
              </w:rPr>
              <w:t>ГОСТ 30407-96 п.8.5</w:t>
            </w:r>
          </w:p>
        </w:tc>
      </w:tr>
      <w:tr w:rsidR="009E5D42" w:rsidRPr="00C7644B" w14:paraId="5A71CB00" w14:textId="77777777" w:rsidTr="00EA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BBD1BC" w14:textId="77777777" w:rsidR="009E5D42" w:rsidRPr="00C7644B" w:rsidRDefault="009E5D42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</w:tcPr>
          <w:p w14:paraId="166A001A" w14:textId="77777777" w:rsidR="009E5D42" w:rsidRPr="00C7644B" w:rsidRDefault="009E5D42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B92A103" w14:textId="77777777" w:rsidR="009E5D42" w:rsidRPr="00C7644B" w:rsidRDefault="009E5D42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4337D970" w14:textId="77777777" w:rsidR="009E5D42" w:rsidRPr="00C7644B" w:rsidRDefault="009E5D42" w:rsidP="009E5D42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декора к воздействию щелочных растворов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09D8683" w14:textId="77777777" w:rsidR="009E5D42" w:rsidRPr="00C7644B" w:rsidRDefault="009E5D42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63E2DD9" w14:textId="77777777" w:rsidR="009E5D42" w:rsidRPr="00C7644B" w:rsidRDefault="009E5D42" w:rsidP="003E77BD">
            <w:pPr>
              <w:ind w:right="-102"/>
              <w:rPr>
                <w:spacing w:val="-8"/>
                <w:sz w:val="22"/>
                <w:szCs w:val="22"/>
              </w:rPr>
            </w:pPr>
            <w:r w:rsidRPr="00C7644B">
              <w:rPr>
                <w:spacing w:val="-8"/>
                <w:sz w:val="22"/>
                <w:szCs w:val="22"/>
              </w:rPr>
              <w:t>ГОСТ 30407-96 п.8.8</w:t>
            </w:r>
          </w:p>
        </w:tc>
      </w:tr>
    </w:tbl>
    <w:p w14:paraId="5A85B1CA" w14:textId="77777777" w:rsidR="00EA0813" w:rsidRPr="00C7644B" w:rsidRDefault="00EA0813">
      <w:pPr>
        <w:rPr>
          <w:sz w:val="8"/>
          <w:szCs w:val="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5"/>
        <w:gridCol w:w="853"/>
        <w:gridCol w:w="3116"/>
        <w:gridCol w:w="1982"/>
        <w:gridCol w:w="2697"/>
      </w:tblGrid>
      <w:tr w:rsidR="00C7644B" w:rsidRPr="00C7644B" w14:paraId="7EF3FF95" w14:textId="77777777" w:rsidTr="005611FE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0276B6" w14:textId="77777777" w:rsidR="004D3081" w:rsidRPr="00C7644B" w:rsidRDefault="004D3081" w:rsidP="00E24B69">
            <w:pPr>
              <w:tabs>
                <w:tab w:val="left" w:pos="32"/>
                <w:tab w:val="left" w:pos="459"/>
              </w:tabs>
              <w:ind w:right="-113"/>
              <w:jc w:val="center"/>
              <w:rPr>
                <w:b/>
                <w:sz w:val="22"/>
                <w:szCs w:val="22"/>
              </w:rPr>
            </w:pPr>
            <w:r w:rsidRPr="00C7644B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7910646" w14:textId="77777777" w:rsidR="004D3081" w:rsidRPr="00C7644B" w:rsidRDefault="004D3081" w:rsidP="00E24B69">
            <w:pPr>
              <w:jc w:val="center"/>
              <w:rPr>
                <w:b/>
                <w:sz w:val="22"/>
                <w:szCs w:val="22"/>
              </w:rPr>
            </w:pPr>
            <w:r w:rsidRPr="00C764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51AA8352" w14:textId="77777777" w:rsidR="004D3081" w:rsidRPr="00C7644B" w:rsidRDefault="004D3081" w:rsidP="00E24B69">
            <w:pPr>
              <w:jc w:val="center"/>
              <w:rPr>
                <w:b/>
                <w:sz w:val="22"/>
                <w:szCs w:val="22"/>
              </w:rPr>
            </w:pPr>
            <w:r w:rsidRPr="00C764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157CBD1B" w14:textId="77777777" w:rsidR="004D3081" w:rsidRPr="00C7644B" w:rsidRDefault="004D3081" w:rsidP="00E24B69">
            <w:pPr>
              <w:tabs>
                <w:tab w:val="left" w:pos="32"/>
                <w:tab w:val="left" w:pos="459"/>
              </w:tabs>
              <w:ind w:right="-113"/>
              <w:jc w:val="center"/>
              <w:rPr>
                <w:b/>
                <w:sz w:val="22"/>
                <w:szCs w:val="22"/>
              </w:rPr>
            </w:pPr>
            <w:r w:rsidRPr="00C764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6D6F5FE4" w14:textId="77777777" w:rsidR="004D3081" w:rsidRPr="00C7644B" w:rsidRDefault="004D3081" w:rsidP="00E24B69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C764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4BE98AD" w14:textId="77777777" w:rsidR="004D3081" w:rsidRPr="00C7644B" w:rsidRDefault="004D3081" w:rsidP="00E24B69">
            <w:pPr>
              <w:ind w:right="-102"/>
              <w:jc w:val="center"/>
              <w:rPr>
                <w:b/>
                <w:spacing w:val="-6"/>
                <w:sz w:val="22"/>
                <w:szCs w:val="22"/>
              </w:rPr>
            </w:pPr>
            <w:r w:rsidRPr="00C7644B">
              <w:rPr>
                <w:b/>
                <w:spacing w:val="-6"/>
                <w:sz w:val="22"/>
                <w:szCs w:val="22"/>
              </w:rPr>
              <w:t>6</w:t>
            </w:r>
          </w:p>
        </w:tc>
      </w:tr>
      <w:tr w:rsidR="00C7644B" w:rsidRPr="00C7644B" w14:paraId="70C6D6E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A0F60E" w14:textId="77777777" w:rsidR="004D3081" w:rsidRPr="00C7644B" w:rsidRDefault="004D3081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70C6BE6" w14:textId="77777777" w:rsidR="004D3081" w:rsidRPr="00C7644B" w:rsidRDefault="004D3081" w:rsidP="00E24B69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Тара </w:t>
            </w:r>
          </w:p>
          <w:p w14:paraId="4294374A" w14:textId="77777777" w:rsidR="004D3081" w:rsidRPr="00C7644B" w:rsidRDefault="004D3081" w:rsidP="004D3081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стеклянная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4B19D877" w14:textId="77777777" w:rsidR="004D3081" w:rsidRPr="00C7644B" w:rsidRDefault="004D3081" w:rsidP="00E24B69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7010</w:t>
            </w:r>
          </w:p>
          <w:p w14:paraId="39922B1E" w14:textId="77777777" w:rsidR="004D3081" w:rsidRPr="00C7644B" w:rsidRDefault="004D3081" w:rsidP="00E24B69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7020</w:t>
            </w:r>
          </w:p>
          <w:p w14:paraId="378CE83A" w14:textId="77777777" w:rsidR="004D3081" w:rsidRPr="00C7644B" w:rsidRDefault="004D3081" w:rsidP="00E24B6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33B5DA1B" w14:textId="77777777" w:rsidR="004D3081" w:rsidRPr="00C7644B" w:rsidRDefault="004D3081" w:rsidP="009E5D42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627CF9E6" w14:textId="77777777" w:rsidR="004D3081" w:rsidRPr="00C7644B" w:rsidRDefault="004D3081" w:rsidP="004D308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6F8BE051" w14:textId="77777777" w:rsidR="004D3081" w:rsidRPr="00C7644B" w:rsidRDefault="004D3081" w:rsidP="004D308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117-93</w:t>
            </w:r>
          </w:p>
          <w:p w14:paraId="6429759D" w14:textId="77777777" w:rsidR="004D3081" w:rsidRPr="00C7644B" w:rsidRDefault="004D3081" w:rsidP="004D3081">
            <w:pPr>
              <w:rPr>
                <w:sz w:val="22"/>
                <w:szCs w:val="22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32131-2013</w:t>
            </w:r>
          </w:p>
          <w:p w14:paraId="25920159" w14:textId="77777777" w:rsidR="004D3081" w:rsidRPr="00C7644B" w:rsidRDefault="004D3081" w:rsidP="004D3081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10117.2-2001</w:t>
            </w:r>
          </w:p>
          <w:p w14:paraId="6D4A69BA" w14:textId="77777777" w:rsidR="004D3081" w:rsidRPr="00C7644B" w:rsidRDefault="004D3081" w:rsidP="004D3081">
            <w:pPr>
              <w:rPr>
                <w:rStyle w:val="af7"/>
                <w:color w:val="auto"/>
                <w:sz w:val="22"/>
                <w:szCs w:val="22"/>
                <w:u w:val="none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>ГОСТ 5717.1-2014</w:t>
            </w:r>
          </w:p>
          <w:p w14:paraId="5AC6FFD3" w14:textId="77777777" w:rsidR="004D3081" w:rsidRPr="00C7644B" w:rsidRDefault="004D3081" w:rsidP="004D308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5717.2-2003 </w:t>
            </w:r>
          </w:p>
          <w:p w14:paraId="1F513A37" w14:textId="77777777" w:rsidR="004D3081" w:rsidRPr="00C7644B" w:rsidRDefault="004D3081" w:rsidP="004D308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30407-96</w:t>
            </w:r>
          </w:p>
          <w:p w14:paraId="0A330D6D" w14:textId="77777777" w:rsidR="004D3081" w:rsidRPr="00C7644B" w:rsidRDefault="004D3081" w:rsidP="004D3081">
            <w:pPr>
              <w:ind w:right="-108"/>
              <w:rPr>
                <w:noProof/>
                <w:sz w:val="22"/>
                <w:szCs w:val="22"/>
              </w:rPr>
            </w:pPr>
            <w:r w:rsidRPr="00C7644B">
              <w:rPr>
                <w:noProof/>
                <w:sz w:val="22"/>
                <w:szCs w:val="22"/>
              </w:rPr>
              <w:t>ГОСТ Р 51640-2000</w:t>
            </w:r>
          </w:p>
          <w:p w14:paraId="6396BFF9" w14:textId="77777777" w:rsidR="004D3081" w:rsidRPr="00C7644B" w:rsidRDefault="004D3081" w:rsidP="004D3081">
            <w:pPr>
              <w:ind w:right="-59"/>
              <w:rPr>
                <w:sz w:val="22"/>
                <w:szCs w:val="22"/>
              </w:rPr>
            </w:pPr>
            <w:r w:rsidRPr="00C7644B">
              <w:rPr>
                <w:rStyle w:val="af7"/>
                <w:color w:val="auto"/>
                <w:sz w:val="22"/>
                <w:szCs w:val="22"/>
                <w:u w:val="none"/>
              </w:rPr>
              <w:t xml:space="preserve">ГОСТ 15844-2014  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294FA832" w14:textId="77777777" w:rsidR="004D3081" w:rsidRPr="00C7644B" w:rsidRDefault="004D3081" w:rsidP="003E77BD">
            <w:pPr>
              <w:ind w:right="-102"/>
              <w:rPr>
                <w:spacing w:val="-8"/>
                <w:sz w:val="22"/>
                <w:szCs w:val="22"/>
              </w:rPr>
            </w:pPr>
            <w:r w:rsidRPr="00C7644B">
              <w:rPr>
                <w:spacing w:val="-8"/>
                <w:sz w:val="22"/>
                <w:szCs w:val="22"/>
              </w:rPr>
              <w:t>ГОСТ 30407-96 п.8.9</w:t>
            </w:r>
          </w:p>
          <w:p w14:paraId="6FF45FDA" w14:textId="77777777" w:rsidR="004D3081" w:rsidRPr="00C7644B" w:rsidRDefault="004D3081" w:rsidP="003E77BD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ГОСТ Р 51864-2005</w:t>
            </w:r>
          </w:p>
          <w:p w14:paraId="0D0E184C" w14:textId="77777777" w:rsidR="004D3081" w:rsidRPr="00C7644B" w:rsidRDefault="004D3081" w:rsidP="003E77BD">
            <w:pPr>
              <w:ind w:right="-102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51864-2002</w:t>
            </w:r>
          </w:p>
        </w:tc>
      </w:tr>
      <w:tr w:rsidR="00C7644B" w:rsidRPr="00C7644B" w14:paraId="1E5A6C8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2E4338" w14:textId="77777777" w:rsidR="004D3081" w:rsidRPr="00C7644B" w:rsidRDefault="004D3081" w:rsidP="00B651B9">
            <w:pPr>
              <w:numPr>
                <w:ilvl w:val="1"/>
                <w:numId w:val="1"/>
              </w:numPr>
              <w:tabs>
                <w:tab w:val="left" w:pos="244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4D567ED" w14:textId="77777777" w:rsidR="004D3081" w:rsidRPr="00C7644B" w:rsidRDefault="004D3081" w:rsidP="00457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6A00CBDB" w14:textId="77777777" w:rsidR="004D3081" w:rsidRPr="00C7644B" w:rsidRDefault="004D3081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B998BD1" w14:textId="77777777" w:rsidR="004D3081" w:rsidRPr="00C7644B" w:rsidRDefault="004D3081" w:rsidP="009E5D42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Вертикальность оси горловины банки относительно вертикальной оси корпуса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0C95A30D" w14:textId="77777777" w:rsidR="004D3081" w:rsidRPr="00C7644B" w:rsidRDefault="004D3081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39CE032" w14:textId="77777777" w:rsidR="004D3081" w:rsidRPr="00C7644B" w:rsidRDefault="004D3081" w:rsidP="003E77BD">
            <w:pPr>
              <w:ind w:right="-102"/>
              <w:rPr>
                <w:spacing w:val="-8"/>
                <w:sz w:val="22"/>
                <w:szCs w:val="22"/>
              </w:rPr>
            </w:pPr>
            <w:r w:rsidRPr="00C7644B">
              <w:rPr>
                <w:spacing w:val="-8"/>
                <w:sz w:val="22"/>
                <w:szCs w:val="22"/>
              </w:rPr>
              <w:t>ГОСТ 5717.1-2014 п.7.6</w:t>
            </w:r>
          </w:p>
          <w:p w14:paraId="1451BA07" w14:textId="77777777" w:rsidR="004D3081" w:rsidRPr="00C7644B" w:rsidRDefault="004D3081" w:rsidP="003E77BD">
            <w:pPr>
              <w:ind w:right="-102"/>
              <w:rPr>
                <w:spacing w:val="-8"/>
                <w:sz w:val="22"/>
                <w:szCs w:val="22"/>
              </w:rPr>
            </w:pPr>
            <w:r w:rsidRPr="00C7644B">
              <w:rPr>
                <w:spacing w:val="-8"/>
                <w:sz w:val="22"/>
                <w:szCs w:val="22"/>
              </w:rPr>
              <w:t>ГОСТ 15844-2014 п.7.4</w:t>
            </w:r>
          </w:p>
        </w:tc>
      </w:tr>
      <w:tr w:rsidR="00C7644B" w:rsidRPr="00C7644B" w14:paraId="26DC2FB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02EDB6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21661119" w14:textId="77777777" w:rsidR="009712DD" w:rsidRPr="00C7644B" w:rsidRDefault="009E5D42" w:rsidP="004A10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Тара и </w:t>
            </w:r>
          </w:p>
          <w:p w14:paraId="63AAA57A" w14:textId="77777777" w:rsidR="009E5D42" w:rsidRPr="00C7644B" w:rsidRDefault="009E5D42" w:rsidP="004A10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полимерная</w:t>
            </w:r>
          </w:p>
          <w:p w14:paraId="249B1868" w14:textId="77777777" w:rsidR="004F70AC" w:rsidRPr="00C7644B" w:rsidRDefault="009712DD" w:rsidP="009E5D42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Посуда и из</w:t>
            </w:r>
            <w:r w:rsidR="009E5D42" w:rsidRPr="00C7644B">
              <w:rPr>
                <w:sz w:val="22"/>
                <w:szCs w:val="22"/>
              </w:rPr>
              <w:t>делия из пластмасс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6D041483" w14:textId="77777777" w:rsidR="009E5D42" w:rsidRPr="00C7644B" w:rsidRDefault="009E5D42" w:rsidP="009E5D42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3923</w:t>
            </w:r>
          </w:p>
          <w:p w14:paraId="5093D169" w14:textId="77777777" w:rsidR="004F70AC" w:rsidRPr="00C7644B" w:rsidRDefault="009E5D42" w:rsidP="009E5D42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3922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51D591AB" w14:textId="77777777" w:rsidR="004F70AC" w:rsidRPr="00C7644B" w:rsidRDefault="009E5D42" w:rsidP="009E5D42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вид, комплектность, маркировка, упаковка</w:t>
            </w:r>
          </w:p>
        </w:tc>
        <w:tc>
          <w:tcPr>
            <w:tcW w:w="1982" w:type="dxa"/>
            <w:tcBorders>
              <w:top w:val="single" w:sz="4" w:space="0" w:color="auto"/>
              <w:bottom w:val="nil"/>
            </w:tcBorders>
          </w:tcPr>
          <w:p w14:paraId="094235E0" w14:textId="77777777" w:rsidR="009E5D42" w:rsidRPr="00C7644B" w:rsidRDefault="00E956F0" w:rsidP="009E5D42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  <w:r w:rsidR="00EA0813" w:rsidRPr="00C7644B">
              <w:rPr>
                <w:sz w:val="22"/>
                <w:szCs w:val="22"/>
              </w:rPr>
              <w:t xml:space="preserve"> </w:t>
            </w:r>
            <w:r w:rsidR="009E5D42" w:rsidRPr="00C7644B">
              <w:rPr>
                <w:sz w:val="22"/>
                <w:szCs w:val="22"/>
              </w:rPr>
              <w:t>СТБ 1517-2004</w:t>
            </w:r>
          </w:p>
          <w:p w14:paraId="4C19834E" w14:textId="77777777" w:rsidR="009E5D42" w:rsidRPr="00C7644B" w:rsidRDefault="000C400C" w:rsidP="009E5D42">
            <w:pPr>
              <w:ind w:right="-57"/>
              <w:rPr>
                <w:spacing w:val="-6"/>
                <w:sz w:val="22"/>
                <w:szCs w:val="22"/>
              </w:rPr>
            </w:pPr>
            <w:hyperlink r:id="rId14" w:anchor="!/DocumentCard/357679/505120" w:history="1">
              <w:r w:rsidR="009E5D42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</w:p>
          <w:p w14:paraId="09CF1245" w14:textId="77777777" w:rsidR="009E5D42" w:rsidRPr="00C7644B" w:rsidRDefault="009E5D42" w:rsidP="009E5D42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</w:t>
            </w:r>
          </w:p>
          <w:p w14:paraId="67FC86C1" w14:textId="77777777" w:rsidR="009E5D42" w:rsidRPr="00C7644B" w:rsidRDefault="009E5D42" w:rsidP="009E5D42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</w:t>
            </w:r>
          </w:p>
          <w:p w14:paraId="5DCA81F6" w14:textId="77777777" w:rsidR="009E5D42" w:rsidRPr="00C7644B" w:rsidRDefault="009E5D42" w:rsidP="009E5D42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26319-84</w:t>
            </w:r>
          </w:p>
          <w:p w14:paraId="3CE8B121" w14:textId="77777777" w:rsidR="004F70AC" w:rsidRPr="00C7644B" w:rsidRDefault="009E5D42" w:rsidP="005870C1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45E01502" w14:textId="77777777" w:rsidR="009E5D42" w:rsidRPr="00C7644B" w:rsidRDefault="009E5D42" w:rsidP="009E5D42">
            <w:pPr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СТБ 1517-2004 п.9.2</w:t>
            </w:r>
          </w:p>
          <w:p w14:paraId="4092B549" w14:textId="77777777" w:rsidR="009E5D42" w:rsidRPr="00C7644B" w:rsidRDefault="000C400C" w:rsidP="009E5D42">
            <w:pPr>
              <w:ind w:right="-102"/>
              <w:rPr>
                <w:spacing w:val="-6"/>
                <w:sz w:val="22"/>
                <w:szCs w:val="22"/>
              </w:rPr>
            </w:pPr>
            <w:hyperlink r:id="rId15" w:anchor="!/DocumentCard/357679/505120" w:history="1">
              <w:r w:rsidR="009E5D42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9E5D42" w:rsidRPr="00C7644B">
              <w:rPr>
                <w:spacing w:val="-6"/>
                <w:sz w:val="22"/>
                <w:szCs w:val="22"/>
              </w:rPr>
              <w:t xml:space="preserve"> п.9.2</w:t>
            </w:r>
          </w:p>
          <w:p w14:paraId="574176E7" w14:textId="77777777" w:rsidR="009E5D42" w:rsidRPr="00C7644B" w:rsidRDefault="009E5D42" w:rsidP="009E5D42">
            <w:pPr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Р 50962-96 п.5.2</w:t>
            </w:r>
          </w:p>
          <w:p w14:paraId="057B5D67" w14:textId="77777777" w:rsidR="009E5D42" w:rsidRPr="00C7644B" w:rsidRDefault="009E5D42" w:rsidP="009E5D42">
            <w:pPr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СТБ 1015-97 п.6.1</w:t>
            </w:r>
          </w:p>
          <w:p w14:paraId="68BAF7F4" w14:textId="77777777" w:rsidR="009E5D42" w:rsidRPr="00C7644B" w:rsidRDefault="009E5D42" w:rsidP="009E5D42">
            <w:pPr>
              <w:ind w:right="-105"/>
              <w:rPr>
                <w:spacing w:val="-6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33746-2016 </w:t>
            </w:r>
            <w:r w:rsidRPr="00C7644B">
              <w:rPr>
                <w:spacing w:val="-6"/>
                <w:sz w:val="22"/>
                <w:szCs w:val="22"/>
              </w:rPr>
              <w:t xml:space="preserve">п.9.2 </w:t>
            </w:r>
          </w:p>
          <w:p w14:paraId="67C74D0A" w14:textId="77777777" w:rsidR="009E5D42" w:rsidRPr="00C7644B" w:rsidRDefault="009E5D42" w:rsidP="009E5D42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п.7.2</w:t>
            </w:r>
          </w:p>
          <w:p w14:paraId="63E36D12" w14:textId="77777777" w:rsidR="004F70AC" w:rsidRPr="00C7644B" w:rsidRDefault="009E5D42" w:rsidP="009E5D42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п.9.2</w:t>
            </w:r>
          </w:p>
        </w:tc>
      </w:tr>
      <w:tr w:rsidR="00C7644B" w:rsidRPr="00C7644B" w14:paraId="5EA1CDE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1F7A10" w14:textId="77777777" w:rsidR="009E5D42" w:rsidRPr="00C7644B" w:rsidRDefault="009E5D42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9A97F3" w14:textId="77777777" w:rsidR="009E5D42" w:rsidRPr="00C7644B" w:rsidRDefault="009E5D42" w:rsidP="009E5D4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7C3FA7A" w14:textId="77777777" w:rsidR="009E5D42" w:rsidRPr="00C7644B" w:rsidRDefault="009E5D42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46CF2CF" w14:textId="77777777" w:rsidR="009E5D42" w:rsidRPr="00C7644B" w:rsidRDefault="009E5D42" w:rsidP="009E5D42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2ABDCE6" w14:textId="77777777" w:rsidR="009E5D42" w:rsidRPr="00C7644B" w:rsidRDefault="009E5D42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6461408" w14:textId="77777777" w:rsidR="009E5D42" w:rsidRPr="00C7644B" w:rsidRDefault="009E5D42" w:rsidP="009E5D42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п.9.3</w:t>
            </w:r>
          </w:p>
          <w:p w14:paraId="297B64C1" w14:textId="77777777" w:rsidR="009E5D42" w:rsidRPr="00C7644B" w:rsidRDefault="000C400C" w:rsidP="009E5D42">
            <w:pPr>
              <w:ind w:right="-102"/>
              <w:rPr>
                <w:spacing w:val="-6"/>
                <w:sz w:val="22"/>
                <w:szCs w:val="22"/>
              </w:rPr>
            </w:pPr>
            <w:hyperlink r:id="rId16" w:anchor="!/DocumentCard/357679/505120" w:history="1">
              <w:r w:rsidR="009E5D42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9E5D42" w:rsidRPr="00C7644B">
              <w:rPr>
                <w:spacing w:val="-6"/>
                <w:sz w:val="22"/>
                <w:szCs w:val="22"/>
              </w:rPr>
              <w:t xml:space="preserve"> п.9.3</w:t>
            </w:r>
          </w:p>
          <w:p w14:paraId="7DD4FE86" w14:textId="77777777" w:rsidR="009E5D42" w:rsidRPr="00C7644B" w:rsidRDefault="009E5D42" w:rsidP="009E5D42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п.6.2</w:t>
            </w:r>
          </w:p>
          <w:p w14:paraId="6F3566A5" w14:textId="77777777" w:rsidR="009E5D42" w:rsidRPr="00C7644B" w:rsidRDefault="009E5D42" w:rsidP="009E5D42">
            <w:pPr>
              <w:ind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п.5.3</w:t>
            </w:r>
          </w:p>
          <w:p w14:paraId="6EAFAD77" w14:textId="77777777" w:rsidR="009E5D42" w:rsidRPr="00C7644B" w:rsidRDefault="009E5D42" w:rsidP="009E5D42">
            <w:pPr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33746-2016 </w:t>
            </w:r>
            <w:r w:rsidRPr="00C7644B">
              <w:rPr>
                <w:spacing w:val="-6"/>
                <w:sz w:val="22"/>
                <w:szCs w:val="22"/>
              </w:rPr>
              <w:t>п.9.3</w:t>
            </w:r>
          </w:p>
          <w:p w14:paraId="649EB33A" w14:textId="77777777" w:rsidR="009E5D42" w:rsidRPr="00C7644B" w:rsidRDefault="009E5D42" w:rsidP="009E5D42">
            <w:pPr>
              <w:ind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п.7.4</w:t>
            </w:r>
          </w:p>
          <w:p w14:paraId="374EA1CC" w14:textId="77777777" w:rsidR="009E5D42" w:rsidRPr="00C7644B" w:rsidRDefault="009E5D42" w:rsidP="009E5D42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п.9.3</w:t>
            </w:r>
          </w:p>
        </w:tc>
      </w:tr>
      <w:tr w:rsidR="00C7644B" w:rsidRPr="00C7644B" w14:paraId="222EE07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64D2A4" w14:textId="77777777" w:rsidR="009E5D42" w:rsidRPr="00C7644B" w:rsidRDefault="009E5D42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F18823" w14:textId="77777777" w:rsidR="009E5D42" w:rsidRPr="00C7644B" w:rsidRDefault="009E5D42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B008726" w14:textId="77777777" w:rsidR="009E5D42" w:rsidRPr="00C7644B" w:rsidRDefault="009E5D42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E4D9C44" w14:textId="77777777" w:rsidR="009E5D42" w:rsidRPr="00C7644B" w:rsidRDefault="009E5D42" w:rsidP="003E77BD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Минимальная толщина стенки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270A010" w14:textId="77777777" w:rsidR="009E5D42" w:rsidRPr="00C7644B" w:rsidRDefault="009E5D42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5B96AF7" w14:textId="77777777" w:rsidR="009E5D42" w:rsidRPr="00C7644B" w:rsidRDefault="009E5D42" w:rsidP="009E5D42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п.9.4</w:t>
            </w:r>
          </w:p>
          <w:p w14:paraId="754967CF" w14:textId="77777777" w:rsidR="009E5D42" w:rsidRPr="00C7644B" w:rsidRDefault="000C400C" w:rsidP="009E5D42">
            <w:pPr>
              <w:ind w:right="-102"/>
              <w:rPr>
                <w:spacing w:val="-6"/>
                <w:sz w:val="22"/>
                <w:szCs w:val="22"/>
              </w:rPr>
            </w:pPr>
            <w:hyperlink r:id="rId17" w:anchor="!/DocumentCard/357679/505120" w:history="1">
              <w:r w:rsidR="009E5D42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9E5D42" w:rsidRPr="00C7644B">
              <w:rPr>
                <w:spacing w:val="-6"/>
                <w:sz w:val="22"/>
                <w:szCs w:val="22"/>
              </w:rPr>
              <w:t xml:space="preserve"> п.9.4</w:t>
            </w:r>
          </w:p>
          <w:p w14:paraId="1C20677D" w14:textId="77777777" w:rsidR="009E5D42" w:rsidRPr="00C7644B" w:rsidRDefault="009E5D42" w:rsidP="009E5D42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п.9.4</w:t>
            </w:r>
          </w:p>
        </w:tc>
      </w:tr>
      <w:tr w:rsidR="00C7644B" w:rsidRPr="00C7644B" w14:paraId="647C804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669FC1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B0B9D7C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7A566F3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F6B6E5E" w14:textId="77777777" w:rsidR="004F70AC" w:rsidRPr="00C7644B" w:rsidRDefault="004F70AC" w:rsidP="003E77BD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Полная вместимость</w:t>
            </w:r>
          </w:p>
        </w:tc>
        <w:tc>
          <w:tcPr>
            <w:tcW w:w="1982" w:type="dxa"/>
            <w:vMerge w:val="restart"/>
            <w:tcBorders>
              <w:top w:val="nil"/>
              <w:bottom w:val="nil"/>
            </w:tcBorders>
          </w:tcPr>
          <w:p w14:paraId="7775C9D0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CCC1D35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п.9.5</w:t>
            </w:r>
          </w:p>
          <w:p w14:paraId="3D8962C8" w14:textId="77777777" w:rsidR="004F70AC" w:rsidRPr="00C7644B" w:rsidRDefault="000C400C" w:rsidP="00F91E96">
            <w:pPr>
              <w:ind w:right="-102"/>
              <w:rPr>
                <w:spacing w:val="-6"/>
                <w:sz w:val="22"/>
                <w:szCs w:val="22"/>
              </w:rPr>
            </w:pPr>
            <w:hyperlink r:id="rId18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п.9.5</w:t>
            </w:r>
          </w:p>
          <w:p w14:paraId="5A9F551E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п.6.3</w:t>
            </w:r>
          </w:p>
          <w:p w14:paraId="2D913E29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п.5.4</w:t>
            </w:r>
          </w:p>
          <w:p w14:paraId="380A71B4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п.7.5</w:t>
            </w:r>
          </w:p>
          <w:p w14:paraId="03B8D2D2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п.9.5</w:t>
            </w:r>
          </w:p>
        </w:tc>
      </w:tr>
      <w:tr w:rsidR="00C7644B" w:rsidRPr="00C7644B" w14:paraId="2FED5117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511FC6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3CA076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6E484D2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7C8175F" w14:textId="77777777" w:rsidR="004F70AC" w:rsidRPr="00C7644B" w:rsidRDefault="004F70AC" w:rsidP="003E77BD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3235825C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9D6DE03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п.9.6</w:t>
            </w:r>
          </w:p>
          <w:p w14:paraId="530FE3B8" w14:textId="77777777" w:rsidR="004F70AC" w:rsidRPr="00C7644B" w:rsidRDefault="000C400C" w:rsidP="00F91E96">
            <w:pPr>
              <w:ind w:right="-102"/>
              <w:rPr>
                <w:spacing w:val="-6"/>
                <w:sz w:val="22"/>
                <w:szCs w:val="22"/>
              </w:rPr>
            </w:pPr>
            <w:hyperlink r:id="rId19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п.9.6</w:t>
            </w:r>
          </w:p>
          <w:p w14:paraId="239FE063" w14:textId="77777777" w:rsidR="004F70AC" w:rsidRPr="00C7644B" w:rsidRDefault="004F70AC" w:rsidP="004577DF">
            <w:pPr>
              <w:ind w:right="-105"/>
              <w:rPr>
                <w:spacing w:val="-6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33746-2016 </w:t>
            </w:r>
            <w:r w:rsidRPr="00C7644B">
              <w:rPr>
                <w:spacing w:val="-6"/>
                <w:sz w:val="22"/>
                <w:szCs w:val="22"/>
              </w:rPr>
              <w:t>п.9.3</w:t>
            </w:r>
          </w:p>
          <w:p w14:paraId="477007F0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п.7.3</w:t>
            </w:r>
          </w:p>
        </w:tc>
      </w:tr>
      <w:tr w:rsidR="00C7644B" w:rsidRPr="00C7644B" w14:paraId="57A603F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4C9D19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339556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1F4C223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5C86D8B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на удар при свободном падении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51F2326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6943561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п.9.9</w:t>
            </w:r>
          </w:p>
          <w:p w14:paraId="5ED0BC81" w14:textId="77777777" w:rsidR="004F70AC" w:rsidRPr="00C7644B" w:rsidRDefault="000C400C" w:rsidP="00F91E96">
            <w:pPr>
              <w:ind w:right="-102"/>
              <w:rPr>
                <w:spacing w:val="-6"/>
                <w:sz w:val="22"/>
                <w:szCs w:val="22"/>
              </w:rPr>
            </w:pPr>
            <w:hyperlink r:id="rId20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п.9.8</w:t>
            </w:r>
          </w:p>
          <w:p w14:paraId="08DC7AC8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п.5.27</w:t>
            </w:r>
          </w:p>
          <w:p w14:paraId="0D5EFCF0" w14:textId="77777777" w:rsidR="004F70AC" w:rsidRPr="00C7644B" w:rsidRDefault="004F70AC" w:rsidP="00FB7A28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101A3219" w14:textId="77777777" w:rsidR="004F70AC" w:rsidRPr="00C7644B" w:rsidRDefault="004F70AC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18425-2018 </w:t>
            </w:r>
          </w:p>
          <w:p w14:paraId="58009151" w14:textId="77777777" w:rsidR="004F70AC" w:rsidRPr="00C7644B" w:rsidRDefault="004F70AC" w:rsidP="00FB7A28">
            <w:pPr>
              <w:ind w:right="-105"/>
              <w:rPr>
                <w:spacing w:val="-6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33746-2016 </w:t>
            </w:r>
            <w:r w:rsidRPr="00C7644B">
              <w:rPr>
                <w:spacing w:val="-6"/>
                <w:sz w:val="22"/>
                <w:szCs w:val="22"/>
              </w:rPr>
              <w:t>п.9.6</w:t>
            </w:r>
          </w:p>
          <w:p w14:paraId="28D3BF06" w14:textId="77777777" w:rsidR="004F70AC" w:rsidRPr="00C7644B" w:rsidRDefault="004F70AC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п.7.15.2</w:t>
            </w:r>
          </w:p>
          <w:p w14:paraId="5E54008D" w14:textId="77777777" w:rsidR="004F70AC" w:rsidRPr="00C7644B" w:rsidRDefault="004F70AC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п.9.10</w:t>
            </w:r>
          </w:p>
        </w:tc>
      </w:tr>
      <w:tr w:rsidR="00C7644B" w:rsidRPr="00C7644B" w14:paraId="4356E3B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F37719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52CB56E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6F38EB0A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59DD3AB" w14:textId="77777777" w:rsidR="005611FE" w:rsidRPr="00C7644B" w:rsidRDefault="00963A1A" w:rsidP="003E77BD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Контроль герметичности </w:t>
            </w:r>
          </w:p>
          <w:p w14:paraId="42CE3CD5" w14:textId="77777777" w:rsidR="004F70AC" w:rsidRPr="00C7644B" w:rsidRDefault="00963A1A" w:rsidP="003E77BD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упаковки</w:t>
            </w:r>
            <w:r w:rsidR="00285947" w:rsidRPr="00C7644B">
              <w:rPr>
                <w:sz w:val="22"/>
                <w:szCs w:val="22"/>
              </w:rPr>
              <w:t xml:space="preserve"> и гидравлического давления</w:t>
            </w:r>
          </w:p>
          <w:p w14:paraId="7D009F00" w14:textId="77777777" w:rsidR="004F70AC" w:rsidRPr="00C7644B" w:rsidRDefault="004F70AC" w:rsidP="003E77BD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1BE0CB39" w14:textId="77777777" w:rsidR="004F70AC" w:rsidRPr="00C7644B" w:rsidRDefault="004F70AC" w:rsidP="00414341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9E105E1" w14:textId="77777777" w:rsidR="00285947" w:rsidRPr="00C7644B" w:rsidRDefault="00285947" w:rsidP="00285947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ГОСТ Р 51827-2002 п.4.2, 8.3, 8.4</w:t>
            </w:r>
          </w:p>
          <w:p w14:paraId="68AB36BE" w14:textId="77777777" w:rsidR="00285947" w:rsidRPr="00C7644B" w:rsidRDefault="00285947" w:rsidP="00285947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51827-2001</w:t>
            </w:r>
          </w:p>
          <w:p w14:paraId="0B600519" w14:textId="77777777" w:rsidR="00285947" w:rsidRPr="00C7644B" w:rsidRDefault="00285947" w:rsidP="00285947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 п.9.20, 9.21</w:t>
            </w:r>
          </w:p>
          <w:p w14:paraId="7DB03D09" w14:textId="77777777" w:rsidR="004F70AC" w:rsidRPr="00C7644B" w:rsidRDefault="00963A1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33756-2016 п.9.7</w:t>
            </w:r>
          </w:p>
          <w:p w14:paraId="6D2281DF" w14:textId="77777777" w:rsidR="004F5B40" w:rsidRPr="00C7644B" w:rsidRDefault="004F5B40" w:rsidP="004F5B40">
            <w:pPr>
              <w:ind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п.7.15.1</w:t>
            </w:r>
          </w:p>
          <w:p w14:paraId="5FDD2EBD" w14:textId="77777777" w:rsidR="004F70AC" w:rsidRPr="00C7644B" w:rsidRDefault="004F5B40" w:rsidP="004F5B40">
            <w:pPr>
              <w:ind w:right="-105"/>
              <w:rPr>
                <w:spacing w:val="-8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п.9.7</w:t>
            </w:r>
            <w:r w:rsidR="00D55720" w:rsidRPr="00C7644B">
              <w:rPr>
                <w:sz w:val="22"/>
                <w:szCs w:val="22"/>
              </w:rPr>
              <w:t xml:space="preserve"> (способ А)</w:t>
            </w:r>
          </w:p>
        </w:tc>
      </w:tr>
      <w:tr w:rsidR="00C7644B" w:rsidRPr="00C7644B" w14:paraId="56E07968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6A1819" w14:textId="77777777" w:rsidR="00D55720" w:rsidRPr="00C7644B" w:rsidRDefault="00D55720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C2B81A0" w14:textId="77777777" w:rsidR="00D55720" w:rsidRPr="00C7644B" w:rsidRDefault="00D55720" w:rsidP="00D55720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Тара и (упаковка) полимер</w:t>
            </w:r>
            <w:r w:rsidRPr="00C7644B">
              <w:rPr>
                <w:sz w:val="22"/>
                <w:szCs w:val="22"/>
              </w:rPr>
              <w:lastRenderedPageBreak/>
              <w:t>ная</w:t>
            </w:r>
          </w:p>
          <w:p w14:paraId="6C18AB6B" w14:textId="77777777" w:rsidR="00D55720" w:rsidRPr="00C7644B" w:rsidRDefault="00663014" w:rsidP="00D5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Посуда и из</w:t>
            </w:r>
            <w:r w:rsidR="00D55720" w:rsidRPr="00C7644B">
              <w:rPr>
                <w:sz w:val="22"/>
                <w:szCs w:val="22"/>
              </w:rPr>
              <w:t>делия из пластмасс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750EFA" w14:textId="77777777" w:rsidR="00D55720" w:rsidRPr="00C7644B" w:rsidRDefault="00D55720" w:rsidP="00D55720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lastRenderedPageBreak/>
              <w:t>3923</w:t>
            </w:r>
          </w:p>
          <w:p w14:paraId="6ACC3DE5" w14:textId="77777777" w:rsidR="00D55720" w:rsidRPr="00C7644B" w:rsidRDefault="00D55720" w:rsidP="00D55720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3922</w:t>
            </w:r>
          </w:p>
        </w:tc>
        <w:tc>
          <w:tcPr>
            <w:tcW w:w="3116" w:type="dxa"/>
          </w:tcPr>
          <w:p w14:paraId="386F796C" w14:textId="77777777" w:rsidR="00D55720" w:rsidRPr="00C7644B" w:rsidRDefault="00D55720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крышек. Герметичность канистр, бутылей, бутылочек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2791E832" w14:textId="77777777" w:rsidR="00D55720" w:rsidRPr="00C7644B" w:rsidRDefault="00D55720" w:rsidP="00D55720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23859657" w14:textId="77777777" w:rsidR="00D55720" w:rsidRPr="00C7644B" w:rsidRDefault="00D55720" w:rsidP="00D55720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</w:t>
            </w:r>
          </w:p>
          <w:p w14:paraId="56E548B8" w14:textId="77777777" w:rsidR="00D55720" w:rsidRPr="00C7644B" w:rsidRDefault="000C400C" w:rsidP="00D55720">
            <w:pPr>
              <w:ind w:right="-57"/>
              <w:rPr>
                <w:spacing w:val="-6"/>
                <w:sz w:val="22"/>
                <w:szCs w:val="22"/>
              </w:rPr>
            </w:pPr>
            <w:hyperlink r:id="rId21" w:anchor="!/DocumentCard/357679/505120" w:history="1">
              <w:r w:rsidR="00D55720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</w:p>
          <w:p w14:paraId="35238EC4" w14:textId="77777777" w:rsidR="00D55720" w:rsidRPr="00C7644B" w:rsidRDefault="00D55720" w:rsidP="00D55720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lastRenderedPageBreak/>
              <w:t>СТБ 1015-97</w:t>
            </w:r>
          </w:p>
          <w:p w14:paraId="3028B977" w14:textId="77777777" w:rsidR="00D55720" w:rsidRPr="00C7644B" w:rsidRDefault="00D55720" w:rsidP="00D55720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</w:t>
            </w:r>
          </w:p>
          <w:p w14:paraId="255FCFEA" w14:textId="77777777" w:rsidR="00D55720" w:rsidRPr="00C7644B" w:rsidRDefault="00D55720" w:rsidP="00D55720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26319-84</w:t>
            </w:r>
          </w:p>
        </w:tc>
        <w:tc>
          <w:tcPr>
            <w:tcW w:w="2697" w:type="dxa"/>
          </w:tcPr>
          <w:p w14:paraId="67B81AFF" w14:textId="77777777" w:rsidR="00D55720" w:rsidRPr="00C7644B" w:rsidRDefault="00D55720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lastRenderedPageBreak/>
              <w:t xml:space="preserve">ГОСТ Р 50962-96 п.5.26 </w:t>
            </w:r>
          </w:p>
          <w:p w14:paraId="1CF0A46C" w14:textId="77777777" w:rsidR="00D55720" w:rsidRPr="00C7644B" w:rsidRDefault="00D55720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п.6.21</w:t>
            </w:r>
          </w:p>
        </w:tc>
      </w:tr>
      <w:tr w:rsidR="00C7644B" w:rsidRPr="00C7644B" w14:paraId="54D13CEF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9E7121" w14:textId="77777777" w:rsidR="00D55720" w:rsidRPr="00C7644B" w:rsidRDefault="00D55720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56703D6" w14:textId="77777777" w:rsidR="00D55720" w:rsidRPr="00C7644B" w:rsidRDefault="00D55720" w:rsidP="00D55720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3C0B0488" w14:textId="77777777" w:rsidR="00D55720" w:rsidRPr="00C7644B" w:rsidRDefault="00D55720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0DB99C71" w14:textId="77777777" w:rsidR="00D55720" w:rsidRPr="00C7644B" w:rsidRDefault="00D55720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сварного шва мешков (пакетов)</w:t>
            </w:r>
          </w:p>
        </w:tc>
        <w:tc>
          <w:tcPr>
            <w:tcW w:w="1982" w:type="dxa"/>
            <w:vMerge/>
          </w:tcPr>
          <w:p w14:paraId="24B35605" w14:textId="77777777" w:rsidR="00D55720" w:rsidRPr="00C7644B" w:rsidRDefault="00D55720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EF7D5C9" w14:textId="77777777" w:rsidR="00D55720" w:rsidRPr="00C7644B" w:rsidRDefault="00D55720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п.5.22</w:t>
            </w:r>
          </w:p>
        </w:tc>
      </w:tr>
      <w:tr w:rsidR="00C7644B" w:rsidRPr="00C7644B" w14:paraId="2C23625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1B9083" w14:textId="77777777" w:rsidR="00D55720" w:rsidRPr="00C7644B" w:rsidRDefault="00D55720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0E83DCD1" w14:textId="77777777" w:rsidR="00D55720" w:rsidRPr="00C7644B" w:rsidRDefault="00D55720" w:rsidP="00FD2F2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3BAEEB4" w14:textId="77777777" w:rsidR="00D55720" w:rsidRPr="00C7644B" w:rsidRDefault="00D55720" w:rsidP="003E7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656452BE" w14:textId="77777777" w:rsidR="00D55720" w:rsidRPr="00C7644B" w:rsidRDefault="00D55720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54C73DD4" w14:textId="77777777" w:rsidR="00D55720" w:rsidRPr="00C7644B" w:rsidRDefault="00D55720" w:rsidP="00D5572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A9BE30D" w14:textId="77777777" w:rsidR="00D55720" w:rsidRPr="00C7644B" w:rsidRDefault="00D55720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 п.9.10</w:t>
            </w:r>
          </w:p>
          <w:p w14:paraId="49625F49" w14:textId="77777777" w:rsidR="00D55720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22" w:anchor="!/DocumentCard/357679/505120" w:history="1">
              <w:r w:rsidR="00D55720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D55720" w:rsidRPr="00C7644B">
              <w:rPr>
                <w:spacing w:val="-6"/>
                <w:sz w:val="22"/>
                <w:szCs w:val="22"/>
              </w:rPr>
              <w:t xml:space="preserve"> п.9.9</w:t>
            </w:r>
          </w:p>
          <w:p w14:paraId="5DEE4D35" w14:textId="77777777" w:rsidR="00D55720" w:rsidRPr="00C7644B" w:rsidRDefault="00D55720" w:rsidP="002534F2">
            <w:pPr>
              <w:ind w:right="-105"/>
              <w:rPr>
                <w:spacing w:val="-6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33746-2016 </w:t>
            </w:r>
            <w:r w:rsidRPr="00C7644B">
              <w:rPr>
                <w:spacing w:val="-6"/>
                <w:sz w:val="22"/>
                <w:szCs w:val="22"/>
              </w:rPr>
              <w:t>п.9.6</w:t>
            </w:r>
          </w:p>
          <w:p w14:paraId="1A14D45B" w14:textId="77777777" w:rsidR="00D55720" w:rsidRPr="00C7644B" w:rsidRDefault="00D55720" w:rsidP="002534F2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п.9.11</w:t>
            </w:r>
          </w:p>
        </w:tc>
      </w:tr>
      <w:tr w:rsidR="00C7644B" w:rsidRPr="00C7644B" w14:paraId="5EF6652E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7FFDFD" w14:textId="77777777" w:rsidR="00ED555B" w:rsidRPr="00C7644B" w:rsidRDefault="00ED555B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3FCC12" w14:textId="77777777" w:rsidR="00ED555B" w:rsidRPr="00C7644B" w:rsidRDefault="00ED555B" w:rsidP="00FD2F2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3849D5D" w14:textId="77777777" w:rsidR="00ED555B" w:rsidRPr="00C7644B" w:rsidRDefault="00ED555B" w:rsidP="003E7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195D5ED" w14:textId="77777777" w:rsidR="00ED555B" w:rsidRPr="00C7644B" w:rsidRDefault="00ED555B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ручек и прочность крепления  ручек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C3C901B" w14:textId="77777777" w:rsidR="00ED555B" w:rsidRPr="00C7644B" w:rsidRDefault="00ED555B" w:rsidP="00591E83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A713FB0" w14:textId="77777777" w:rsidR="00ED555B" w:rsidRPr="00C7644B" w:rsidRDefault="00ED555B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50962-96 п.5.11</w:t>
            </w:r>
          </w:p>
          <w:p w14:paraId="15A52D43" w14:textId="77777777" w:rsidR="00ED555B" w:rsidRPr="00C7644B" w:rsidRDefault="00ED555B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1517-2004, п. 9.22</w:t>
            </w:r>
          </w:p>
          <w:p w14:paraId="7CC63382" w14:textId="77777777" w:rsidR="00ED555B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23" w:anchor="!/DocumentCard/357679/505120" w:history="1">
              <w:r w:rsidR="00ED555B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ED555B" w:rsidRPr="00C7644B">
              <w:rPr>
                <w:spacing w:val="-6"/>
                <w:sz w:val="22"/>
                <w:szCs w:val="22"/>
              </w:rPr>
              <w:t xml:space="preserve"> п.9.10</w:t>
            </w:r>
          </w:p>
          <w:p w14:paraId="5AB31011" w14:textId="77777777" w:rsidR="00ED555B" w:rsidRPr="00C7644B" w:rsidRDefault="00ED555B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1015-97 п.6.19</w:t>
            </w:r>
          </w:p>
          <w:p w14:paraId="227C302C" w14:textId="77777777" w:rsidR="00ED555B" w:rsidRPr="00C7644B" w:rsidRDefault="00ED555B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ГОСТ Р 51864-2005</w:t>
            </w:r>
          </w:p>
          <w:p w14:paraId="1150D337" w14:textId="77777777" w:rsidR="00ED555B" w:rsidRPr="00C7644B" w:rsidRDefault="00ED555B" w:rsidP="004577DF">
            <w:pPr>
              <w:ind w:right="-105"/>
              <w:rPr>
                <w:spacing w:val="-4"/>
                <w:sz w:val="22"/>
                <w:szCs w:val="22"/>
              </w:rPr>
            </w:pPr>
            <w:proofErr w:type="gramStart"/>
            <w:r w:rsidRPr="00C7644B">
              <w:rPr>
                <w:spacing w:val="-4"/>
                <w:sz w:val="22"/>
                <w:szCs w:val="22"/>
              </w:rPr>
              <w:t>ГОСТ  Р</w:t>
            </w:r>
            <w:proofErr w:type="gramEnd"/>
            <w:r w:rsidRPr="00C7644B">
              <w:rPr>
                <w:spacing w:val="-4"/>
                <w:sz w:val="22"/>
                <w:szCs w:val="22"/>
              </w:rPr>
              <w:t xml:space="preserve"> 51864-2002</w:t>
            </w:r>
          </w:p>
          <w:p w14:paraId="64C3A68A" w14:textId="77777777" w:rsidR="00ED555B" w:rsidRPr="00C7644B" w:rsidRDefault="00ED555B" w:rsidP="005A76E9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п.7.15.4</w:t>
            </w:r>
          </w:p>
          <w:p w14:paraId="40D8F9DD" w14:textId="77777777" w:rsidR="00ED555B" w:rsidRPr="00C7644B" w:rsidRDefault="00ED555B" w:rsidP="005A76E9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п.9.9</w:t>
            </w:r>
          </w:p>
        </w:tc>
      </w:tr>
      <w:tr w:rsidR="00C7644B" w:rsidRPr="00C7644B" w14:paraId="48E1CD5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948402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990297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A0527BB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2D218B6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Стойкость к горячей воде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10AC78D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5961FFF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 п.9.11</w:t>
            </w:r>
          </w:p>
          <w:p w14:paraId="4B56672E" w14:textId="77777777" w:rsidR="004F70AC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24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п.9.11</w:t>
            </w:r>
          </w:p>
          <w:p w14:paraId="4CC13EFB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50962-96 п.5.5</w:t>
            </w:r>
          </w:p>
          <w:p w14:paraId="2C99F2E9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1015-97 п.6.8</w:t>
            </w:r>
          </w:p>
          <w:p w14:paraId="29089250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п.7.6</w:t>
            </w:r>
          </w:p>
        </w:tc>
      </w:tr>
      <w:tr w:rsidR="00C7644B" w:rsidRPr="00C7644B" w14:paraId="667F378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8F9159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C7B7C8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FE25331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89E48FA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B629847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078C691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 п.9.12</w:t>
            </w:r>
          </w:p>
          <w:p w14:paraId="74667C5E" w14:textId="77777777" w:rsidR="004F70AC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25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п.9.12</w:t>
            </w:r>
          </w:p>
          <w:p w14:paraId="1ABE1E3B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50962-96 п.5.7</w:t>
            </w:r>
          </w:p>
          <w:p w14:paraId="0A9A8F7C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1015-97 п.6.9</w:t>
            </w:r>
          </w:p>
        </w:tc>
      </w:tr>
      <w:tr w:rsidR="00C7644B" w:rsidRPr="00C7644B" w14:paraId="254387C9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82FC35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124AE0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5CF7A78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39A3A9D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Контроль стойкости к проницаемости химических растворителей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EC77DE4" w14:textId="77777777" w:rsidR="004F70AC" w:rsidRPr="00C7644B" w:rsidRDefault="004F70AC" w:rsidP="00D21499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6355A09" w14:textId="77777777" w:rsidR="004F70AC" w:rsidRPr="00C7644B" w:rsidRDefault="000C400C" w:rsidP="00D21499">
            <w:pPr>
              <w:ind w:right="-105"/>
              <w:rPr>
                <w:spacing w:val="-4"/>
                <w:sz w:val="22"/>
                <w:szCs w:val="22"/>
              </w:rPr>
            </w:pPr>
            <w:hyperlink r:id="rId26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п.9.13</w:t>
            </w:r>
          </w:p>
          <w:p w14:paraId="37CBECAD" w14:textId="77777777" w:rsidR="004F70AC" w:rsidRPr="00C7644B" w:rsidRDefault="004F70AC" w:rsidP="00D21499">
            <w:pPr>
              <w:rPr>
                <w:sz w:val="22"/>
                <w:szCs w:val="22"/>
              </w:rPr>
            </w:pPr>
          </w:p>
        </w:tc>
      </w:tr>
      <w:tr w:rsidR="00C7644B" w:rsidRPr="00C7644B" w14:paraId="39BC904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BCE2D1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B5639A1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5ED96D4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6C0057B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Механическая стойкость рисунка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F9EF795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08CD5F1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 п.9.13</w:t>
            </w:r>
          </w:p>
          <w:p w14:paraId="35F8249E" w14:textId="77777777" w:rsidR="004F70AC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27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п.9.14</w:t>
            </w:r>
          </w:p>
          <w:p w14:paraId="0BA17F5E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Р 50962-96 </w:t>
            </w:r>
          </w:p>
          <w:p w14:paraId="4DA00068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proofErr w:type="spellStart"/>
            <w:r w:rsidRPr="00C7644B">
              <w:rPr>
                <w:spacing w:val="-4"/>
                <w:sz w:val="22"/>
                <w:szCs w:val="22"/>
              </w:rPr>
              <w:t>п.п</w:t>
            </w:r>
            <w:proofErr w:type="spellEnd"/>
            <w:r w:rsidRPr="00C7644B">
              <w:rPr>
                <w:spacing w:val="-4"/>
                <w:sz w:val="22"/>
                <w:szCs w:val="22"/>
              </w:rPr>
              <w:t>. 5.13, 5.18</w:t>
            </w:r>
          </w:p>
          <w:p w14:paraId="0E3C65A8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СТБ 1015-97 </w:t>
            </w:r>
            <w:proofErr w:type="spellStart"/>
            <w:r w:rsidRPr="00C7644B">
              <w:rPr>
                <w:spacing w:val="-4"/>
                <w:sz w:val="22"/>
                <w:szCs w:val="22"/>
              </w:rPr>
              <w:t>пп</w:t>
            </w:r>
            <w:proofErr w:type="spellEnd"/>
            <w:r w:rsidRPr="00C7644B">
              <w:rPr>
                <w:spacing w:val="-4"/>
                <w:sz w:val="22"/>
                <w:szCs w:val="22"/>
              </w:rPr>
              <w:t>. 6.10-6.11</w:t>
            </w:r>
          </w:p>
          <w:p w14:paraId="3E14A9A2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п.7.11, 7.12</w:t>
            </w:r>
            <w:r w:rsidR="00BA7258" w:rsidRPr="00C7644B">
              <w:rPr>
                <w:sz w:val="22"/>
                <w:szCs w:val="22"/>
              </w:rPr>
              <w:t xml:space="preserve"> </w:t>
            </w:r>
          </w:p>
        </w:tc>
      </w:tr>
      <w:tr w:rsidR="00C7644B" w:rsidRPr="00C7644B" w14:paraId="232181F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F6F6BE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64846E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D394CA7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A3E4A3A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2B28FAC" w14:textId="77777777" w:rsidR="004F70AC" w:rsidRPr="00C7644B" w:rsidRDefault="004F70AC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73EBC4F" w14:textId="77777777" w:rsidR="004F70AC" w:rsidRPr="00C7644B" w:rsidRDefault="004F70AC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 п.9.14</w:t>
            </w:r>
          </w:p>
          <w:p w14:paraId="4CCB023B" w14:textId="77777777" w:rsidR="004F70AC" w:rsidRPr="00C7644B" w:rsidRDefault="000C400C" w:rsidP="00414341">
            <w:pPr>
              <w:ind w:right="-105"/>
              <w:rPr>
                <w:spacing w:val="-4"/>
                <w:sz w:val="22"/>
                <w:szCs w:val="22"/>
              </w:rPr>
            </w:pPr>
            <w:hyperlink r:id="rId28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п.9.15</w:t>
            </w:r>
          </w:p>
        </w:tc>
      </w:tr>
      <w:tr w:rsidR="00C7644B" w:rsidRPr="00C7644B" w14:paraId="53DC484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8426EA" w14:textId="77777777" w:rsidR="004F70AC" w:rsidRPr="00C7644B" w:rsidRDefault="004F70AC" w:rsidP="0098393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3D5C9B6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BA7F168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4E4F5A7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Стойкость к растворам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EB0DD76" w14:textId="77777777" w:rsidR="004F70AC" w:rsidRPr="00C7644B" w:rsidRDefault="004F70AC" w:rsidP="006068AC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22CD0E1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п.9.17</w:t>
            </w:r>
          </w:p>
          <w:p w14:paraId="3C563FD9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п.7.9</w:t>
            </w:r>
          </w:p>
        </w:tc>
      </w:tr>
      <w:tr w:rsidR="00C7644B" w:rsidRPr="00C7644B" w14:paraId="0BB70FAE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CD29C7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DC87F4D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FC875CD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85C2898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Сопряжение деталей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28E1101" w14:textId="77777777" w:rsidR="004F70AC" w:rsidRPr="00C7644B" w:rsidRDefault="004F70AC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F2F3FA2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п.9.8</w:t>
            </w:r>
          </w:p>
          <w:p w14:paraId="62A915D2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п.7.8</w:t>
            </w:r>
          </w:p>
        </w:tc>
      </w:tr>
      <w:tr w:rsidR="00C7644B" w:rsidRPr="00C7644B" w14:paraId="70FE44E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E13964" w14:textId="77777777" w:rsidR="004F70AC" w:rsidRPr="00C7644B" w:rsidRDefault="004F70AC" w:rsidP="0098393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636720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778207F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6839B3A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шарнирного соединения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1E6D9E8" w14:textId="77777777" w:rsidR="004F70AC" w:rsidRPr="00C7644B" w:rsidRDefault="004F70AC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0429151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п.9.7</w:t>
            </w:r>
          </w:p>
          <w:p w14:paraId="54CDA9F7" w14:textId="77777777" w:rsidR="004F70AC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29" w:anchor="!/DocumentCard/357679/505120" w:history="1">
              <w:r w:rsidR="004F70AC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4F70AC" w:rsidRPr="00C7644B">
              <w:rPr>
                <w:spacing w:val="-6"/>
                <w:sz w:val="22"/>
                <w:szCs w:val="22"/>
              </w:rPr>
              <w:t xml:space="preserve"> п.9.17</w:t>
            </w:r>
          </w:p>
        </w:tc>
      </w:tr>
      <w:tr w:rsidR="00C7644B" w:rsidRPr="00C7644B" w14:paraId="4A61DBB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A5C8B3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116E32" w14:textId="77777777" w:rsidR="004F70AC" w:rsidRPr="00C7644B" w:rsidRDefault="004F70AC" w:rsidP="003E7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BBD2E9C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3B1E439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A8D3879" w14:textId="77777777" w:rsidR="004F70AC" w:rsidRPr="00C7644B" w:rsidRDefault="004F70AC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6BC44AA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п.6.4</w:t>
            </w:r>
          </w:p>
          <w:p w14:paraId="1FA2E4E8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 п.9.16</w:t>
            </w:r>
          </w:p>
          <w:p w14:paraId="47346622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п.5.6</w:t>
            </w:r>
          </w:p>
          <w:p w14:paraId="403EF5A0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п.7.7</w:t>
            </w:r>
          </w:p>
        </w:tc>
      </w:tr>
      <w:tr w:rsidR="00C7644B" w:rsidRPr="00C7644B" w14:paraId="4CC7C751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368DC4" w14:textId="77777777" w:rsidR="004F70AC" w:rsidRPr="00C7644B" w:rsidRDefault="004F70AC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2E957F7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7CE08EAC" w14:textId="77777777" w:rsidR="004F70AC" w:rsidRPr="00C7644B" w:rsidRDefault="004F70AC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4DCE44B6" w14:textId="77777777" w:rsidR="004F70AC" w:rsidRPr="00C7644B" w:rsidRDefault="004F70AC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Коробление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7D2EC711" w14:textId="77777777" w:rsidR="004F70AC" w:rsidRPr="00C7644B" w:rsidRDefault="004F70AC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697C5EC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п.5.9</w:t>
            </w:r>
          </w:p>
          <w:p w14:paraId="0790B432" w14:textId="77777777" w:rsidR="004F70AC" w:rsidRPr="00C7644B" w:rsidRDefault="004F70AC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п.6.5</w:t>
            </w:r>
          </w:p>
          <w:p w14:paraId="555DA440" w14:textId="77777777" w:rsidR="004F70AC" w:rsidRPr="00C7644B" w:rsidRDefault="004F70AC" w:rsidP="001821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33746-2016 п.9.4</w:t>
            </w:r>
          </w:p>
          <w:p w14:paraId="04730D09" w14:textId="77777777" w:rsidR="004F70AC" w:rsidRPr="00C7644B" w:rsidRDefault="004F70AC" w:rsidP="003E0F29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33837-2016 п.9.12</w:t>
            </w:r>
          </w:p>
        </w:tc>
      </w:tr>
      <w:tr w:rsidR="00C7644B" w:rsidRPr="00C7644B" w14:paraId="444B9EB5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365F58" w14:textId="77777777" w:rsidR="00BA7258" w:rsidRPr="00C7644B" w:rsidRDefault="00BA7258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F4828A" w14:textId="77777777" w:rsidR="00BA7258" w:rsidRPr="00C7644B" w:rsidRDefault="00BA7258" w:rsidP="00BA725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Тара и (упаковка) полимерная</w:t>
            </w:r>
          </w:p>
          <w:p w14:paraId="1E40E497" w14:textId="77777777" w:rsidR="00BA7258" w:rsidRPr="00C7644B" w:rsidRDefault="00BF5B8B" w:rsidP="0080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Посуда и из</w:t>
            </w:r>
            <w:r w:rsidR="00BA7258" w:rsidRPr="00C7644B">
              <w:rPr>
                <w:sz w:val="22"/>
                <w:szCs w:val="22"/>
              </w:rPr>
              <w:t>делия из пластмасс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A8E4375" w14:textId="77777777" w:rsidR="00BA7258" w:rsidRPr="00C7644B" w:rsidRDefault="00BA7258" w:rsidP="00807935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3923</w:t>
            </w:r>
          </w:p>
          <w:p w14:paraId="7EBEA7BB" w14:textId="77777777" w:rsidR="00BA7258" w:rsidRPr="00C7644B" w:rsidRDefault="00BA7258" w:rsidP="00807935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3922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335B508" w14:textId="77777777" w:rsidR="00BA7258" w:rsidRPr="00C7644B" w:rsidRDefault="00BA7258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к загрязнениям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6E6ED6BC" w14:textId="77777777" w:rsidR="00BA7258" w:rsidRPr="00C7644B" w:rsidRDefault="00BA7258" w:rsidP="00BA7258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2D30DA9E" w14:textId="77777777" w:rsidR="00BA7258" w:rsidRPr="00C7644B" w:rsidRDefault="00BA7258" w:rsidP="00BA7258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</w:t>
            </w:r>
          </w:p>
          <w:p w14:paraId="463F9DAA" w14:textId="77777777" w:rsidR="00BA7258" w:rsidRPr="00C7644B" w:rsidRDefault="000C400C" w:rsidP="00BA7258">
            <w:pPr>
              <w:ind w:right="-57"/>
              <w:rPr>
                <w:spacing w:val="-6"/>
                <w:sz w:val="22"/>
                <w:szCs w:val="22"/>
              </w:rPr>
            </w:pPr>
            <w:hyperlink r:id="rId30" w:anchor="!/DocumentCard/357679/505120" w:history="1">
              <w:r w:rsidR="00BA7258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</w:p>
          <w:p w14:paraId="11905A6D" w14:textId="77777777" w:rsidR="00BA7258" w:rsidRPr="00C7644B" w:rsidRDefault="00BA7258" w:rsidP="00BA7258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</w:t>
            </w:r>
          </w:p>
          <w:p w14:paraId="69E9CF01" w14:textId="77777777" w:rsidR="00BA7258" w:rsidRPr="00C7644B" w:rsidRDefault="00BA7258" w:rsidP="00BA7258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</w:t>
            </w:r>
          </w:p>
          <w:p w14:paraId="49B7372C" w14:textId="77777777" w:rsidR="00BA7258" w:rsidRPr="00C7644B" w:rsidRDefault="00BA7258" w:rsidP="00BA7258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26319-84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14CC7CB6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п.5.10</w:t>
            </w:r>
          </w:p>
          <w:p w14:paraId="03D910E9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п.6.18</w:t>
            </w:r>
          </w:p>
          <w:p w14:paraId="396A765D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п.7.13</w:t>
            </w:r>
          </w:p>
        </w:tc>
      </w:tr>
      <w:tr w:rsidR="00663014" w:rsidRPr="00C7644B" w14:paraId="61224A21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146630" w14:textId="77777777" w:rsidR="00663014" w:rsidRPr="00C7644B" w:rsidRDefault="00663014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DA11083" w14:textId="77777777" w:rsidR="00663014" w:rsidRPr="00C7644B" w:rsidRDefault="00663014" w:rsidP="00663014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Тара и (упаковка) полимерная</w:t>
            </w:r>
          </w:p>
          <w:p w14:paraId="67033998" w14:textId="77777777" w:rsidR="00663014" w:rsidRPr="00C7644B" w:rsidRDefault="00663014" w:rsidP="00663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Посуда и из</w:t>
            </w:r>
            <w:r w:rsidRPr="00C7644B">
              <w:rPr>
                <w:sz w:val="22"/>
                <w:szCs w:val="22"/>
              </w:rPr>
              <w:t>делия из пластмасс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01C56B6B" w14:textId="77777777" w:rsidR="00663014" w:rsidRPr="00C7644B" w:rsidRDefault="00663014" w:rsidP="00807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0DB68A44" w14:textId="77777777" w:rsidR="00663014" w:rsidRPr="00C7644B" w:rsidRDefault="00663014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Перемещение дверок, ящиков, полок и направляющих планок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2EE3147E" w14:textId="77777777" w:rsidR="00663014" w:rsidRPr="00C7644B" w:rsidRDefault="00663014" w:rsidP="00663014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589602AF" w14:textId="77777777" w:rsidR="00663014" w:rsidRPr="00C7644B" w:rsidRDefault="00663014" w:rsidP="00663014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1517-2004</w:t>
            </w:r>
          </w:p>
          <w:p w14:paraId="0DF1D668" w14:textId="77777777" w:rsidR="00663014" w:rsidRPr="00C7644B" w:rsidRDefault="000C400C" w:rsidP="00663014">
            <w:pPr>
              <w:ind w:right="-57"/>
              <w:rPr>
                <w:spacing w:val="-6"/>
                <w:sz w:val="22"/>
                <w:szCs w:val="22"/>
              </w:rPr>
            </w:pPr>
            <w:hyperlink r:id="rId31" w:anchor="!/DocumentCard/357679/505120" w:history="1">
              <w:r w:rsidR="00663014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</w:p>
          <w:p w14:paraId="11BB1DAA" w14:textId="77777777" w:rsidR="00663014" w:rsidRPr="00C7644B" w:rsidRDefault="00663014" w:rsidP="00663014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</w:t>
            </w:r>
          </w:p>
          <w:p w14:paraId="526DB9FB" w14:textId="77777777" w:rsidR="00663014" w:rsidRPr="00C7644B" w:rsidRDefault="00663014" w:rsidP="00663014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</w:t>
            </w:r>
          </w:p>
          <w:p w14:paraId="5684A700" w14:textId="77777777" w:rsidR="00663014" w:rsidRPr="00C7644B" w:rsidRDefault="00663014" w:rsidP="00663014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26319-84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A079C84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п.5.16</w:t>
            </w:r>
          </w:p>
          <w:p w14:paraId="510C54E9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п.6.12</w:t>
            </w:r>
          </w:p>
        </w:tc>
      </w:tr>
      <w:tr w:rsidR="00663014" w:rsidRPr="00C7644B" w14:paraId="7A181740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82CBDF" w14:textId="77777777" w:rsidR="00663014" w:rsidRPr="00C7644B" w:rsidRDefault="00663014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3D41BD3" w14:textId="77777777" w:rsidR="00663014" w:rsidRPr="00C7644B" w:rsidRDefault="00663014" w:rsidP="00807935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B3C6A8E" w14:textId="77777777" w:rsidR="00663014" w:rsidRPr="00C7644B" w:rsidRDefault="00663014" w:rsidP="00807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37D0C1EC" w14:textId="77777777" w:rsidR="00663014" w:rsidRPr="00C7644B" w:rsidRDefault="00663014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Надежность запирания замков</w:t>
            </w:r>
          </w:p>
        </w:tc>
        <w:tc>
          <w:tcPr>
            <w:tcW w:w="1982" w:type="dxa"/>
            <w:vMerge/>
          </w:tcPr>
          <w:p w14:paraId="5EAC49A2" w14:textId="77777777" w:rsidR="00663014" w:rsidRPr="00C7644B" w:rsidRDefault="00663014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1291AFF5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п.6.7</w:t>
            </w:r>
          </w:p>
        </w:tc>
      </w:tr>
      <w:tr w:rsidR="00663014" w:rsidRPr="00C7644B" w14:paraId="237DD0DC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40FCDF" w14:textId="77777777" w:rsidR="00663014" w:rsidRPr="00C7644B" w:rsidRDefault="00663014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D31ABFD" w14:textId="77777777" w:rsidR="00663014" w:rsidRPr="00C7644B" w:rsidRDefault="00663014" w:rsidP="00807935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159FCC80" w14:textId="77777777" w:rsidR="00663014" w:rsidRPr="00C7644B" w:rsidRDefault="00663014" w:rsidP="00807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2E74F7D5" w14:textId="77777777" w:rsidR="00663014" w:rsidRPr="00C7644B" w:rsidRDefault="00663014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Толщина стенок тазов в углах дна</w:t>
            </w:r>
          </w:p>
        </w:tc>
        <w:tc>
          <w:tcPr>
            <w:tcW w:w="1982" w:type="dxa"/>
            <w:vMerge/>
          </w:tcPr>
          <w:p w14:paraId="58547C19" w14:textId="77777777" w:rsidR="00663014" w:rsidRPr="00C7644B" w:rsidRDefault="00663014" w:rsidP="00BA72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C299D21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п.5.3</w:t>
            </w:r>
          </w:p>
        </w:tc>
      </w:tr>
      <w:tr w:rsidR="00663014" w:rsidRPr="00C7644B" w14:paraId="48A9E6E7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C2418B" w14:textId="77777777" w:rsidR="00663014" w:rsidRPr="00C7644B" w:rsidRDefault="00663014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3593F1F" w14:textId="77777777" w:rsidR="00663014" w:rsidRPr="00C7644B" w:rsidRDefault="00663014" w:rsidP="004F03B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bottom w:val="nil"/>
            </w:tcBorders>
          </w:tcPr>
          <w:p w14:paraId="01D76900" w14:textId="77777777" w:rsidR="00663014" w:rsidRPr="00C7644B" w:rsidRDefault="00663014" w:rsidP="00FD2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FE3C538" w14:textId="77777777" w:rsidR="00663014" w:rsidRPr="00C7644B" w:rsidRDefault="00663014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Деформация крючка вешалки</w:t>
            </w:r>
          </w:p>
        </w:tc>
        <w:tc>
          <w:tcPr>
            <w:tcW w:w="1982" w:type="dxa"/>
            <w:vMerge/>
          </w:tcPr>
          <w:p w14:paraId="2011D33C" w14:textId="77777777" w:rsidR="00663014" w:rsidRPr="00C7644B" w:rsidRDefault="00663014" w:rsidP="00943CF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6E15FC3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п.5.24</w:t>
            </w:r>
          </w:p>
          <w:p w14:paraId="6F23BA2B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п.6.17</w:t>
            </w:r>
          </w:p>
        </w:tc>
      </w:tr>
      <w:tr w:rsidR="00663014" w:rsidRPr="00C7644B" w14:paraId="04896317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0BF952" w14:textId="77777777" w:rsidR="00663014" w:rsidRPr="00C7644B" w:rsidRDefault="00663014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B688A9E" w14:textId="77777777" w:rsidR="00663014" w:rsidRPr="00C7644B" w:rsidRDefault="00663014" w:rsidP="004F03B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bottom w:val="nil"/>
            </w:tcBorders>
          </w:tcPr>
          <w:p w14:paraId="149AA259" w14:textId="77777777" w:rsidR="00663014" w:rsidRPr="00C7644B" w:rsidRDefault="00663014" w:rsidP="00FD2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B52E6BC" w14:textId="77777777" w:rsidR="00663014" w:rsidRPr="00C7644B" w:rsidRDefault="00663014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Жесткость подносов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066A68D5" w14:textId="77777777" w:rsidR="00663014" w:rsidRPr="00C7644B" w:rsidRDefault="00663014" w:rsidP="00943CF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B445F23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50962-96 п.5.25</w:t>
            </w:r>
          </w:p>
          <w:p w14:paraId="49029E8D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п.6.20</w:t>
            </w:r>
          </w:p>
        </w:tc>
      </w:tr>
      <w:tr w:rsidR="00663014" w:rsidRPr="00C7644B" w14:paraId="20D33084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AB10FF" w14:textId="77777777" w:rsidR="00663014" w:rsidRPr="00C7644B" w:rsidRDefault="00663014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EB7BD7C" w14:textId="77777777" w:rsidR="00663014" w:rsidRPr="00C7644B" w:rsidRDefault="00663014" w:rsidP="004F03B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bottom w:val="nil"/>
            </w:tcBorders>
          </w:tcPr>
          <w:p w14:paraId="59ED1663" w14:textId="77777777" w:rsidR="00663014" w:rsidRPr="00C7644B" w:rsidRDefault="00663014" w:rsidP="00FD2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780B3B8" w14:textId="77777777" w:rsidR="00663014" w:rsidRPr="00C7644B" w:rsidRDefault="00663014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Плотность закрывания крышек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F7B9F4B" w14:textId="77777777" w:rsidR="00663014" w:rsidRPr="00C7644B" w:rsidRDefault="00663014" w:rsidP="00943CF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49AC70D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1015-97 п.6.22</w:t>
            </w:r>
          </w:p>
        </w:tc>
      </w:tr>
      <w:tr w:rsidR="00663014" w:rsidRPr="00C7644B" w14:paraId="6F4A302B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F8F5EB" w14:textId="77777777" w:rsidR="00663014" w:rsidRPr="00C7644B" w:rsidRDefault="00663014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49FF1A87" w14:textId="77777777" w:rsidR="00663014" w:rsidRPr="00C7644B" w:rsidRDefault="00663014" w:rsidP="004F03B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bottom w:val="nil"/>
            </w:tcBorders>
          </w:tcPr>
          <w:p w14:paraId="5AA984EF" w14:textId="77777777" w:rsidR="00663014" w:rsidRPr="00C7644B" w:rsidRDefault="00663014" w:rsidP="00FD2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45DA123" w14:textId="77777777" w:rsidR="00663014" w:rsidRPr="00C7644B" w:rsidRDefault="00663014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Штабелирование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6FB8D2A" w14:textId="77777777" w:rsidR="00663014" w:rsidRPr="00C7644B" w:rsidRDefault="00663014" w:rsidP="00943CF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B6348BD" w14:textId="77777777" w:rsidR="00663014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32" w:anchor="!/DocumentCard/315312/476773" w:history="1">
              <w:r w:rsidR="00663014" w:rsidRPr="00C7644B">
                <w:rPr>
                  <w:spacing w:val="-6"/>
                  <w:sz w:val="22"/>
                  <w:szCs w:val="22"/>
                </w:rPr>
                <w:t>ГОСТ ISO 2234-2014</w:t>
              </w:r>
            </w:hyperlink>
          </w:p>
          <w:p w14:paraId="2AEA7B9D" w14:textId="77777777" w:rsidR="00663014" w:rsidRPr="00C7644B" w:rsidRDefault="00663014" w:rsidP="004577DF">
            <w:pPr>
              <w:ind w:right="-105"/>
              <w:rPr>
                <w:spacing w:val="-6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33746-2016 </w:t>
            </w:r>
            <w:r w:rsidRPr="00C7644B">
              <w:rPr>
                <w:spacing w:val="-6"/>
                <w:sz w:val="22"/>
                <w:szCs w:val="22"/>
              </w:rPr>
              <w:t>п.9.6</w:t>
            </w:r>
          </w:p>
          <w:p w14:paraId="009500BE" w14:textId="77777777" w:rsidR="00663014" w:rsidRPr="00C7644B" w:rsidRDefault="00663014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33417-2015 п.7.15.3</w:t>
            </w:r>
          </w:p>
        </w:tc>
      </w:tr>
      <w:tr w:rsidR="00C7644B" w:rsidRPr="00C7644B" w14:paraId="2917F4E8" w14:textId="77777777" w:rsidTr="005611FE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6D5D7" w14:textId="77777777" w:rsidR="00BA7258" w:rsidRPr="00C7644B" w:rsidRDefault="00BA7258" w:rsidP="003E77BD">
            <w:pPr>
              <w:numPr>
                <w:ilvl w:val="1"/>
                <w:numId w:val="40"/>
              </w:num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8E64DA1" w14:textId="77777777" w:rsidR="00BA7258" w:rsidRPr="00C7644B" w:rsidRDefault="00BA7258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463CFFFD" w14:textId="77777777" w:rsidR="00BA7258" w:rsidRPr="00C7644B" w:rsidRDefault="00BA7258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D357955" w14:textId="77777777" w:rsidR="00BA7258" w:rsidRPr="00C7644B" w:rsidRDefault="00BA7258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777C8559" w14:textId="77777777" w:rsidR="00BA7258" w:rsidRPr="00C7644B" w:rsidRDefault="00BA7258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F148E81" w14:textId="77777777" w:rsidR="00BA7258" w:rsidRPr="00C7644B" w:rsidRDefault="00BA7258" w:rsidP="007877E9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1517-2004 п.9.15</w:t>
            </w:r>
          </w:p>
          <w:p w14:paraId="52ABEFB6" w14:textId="77777777" w:rsidR="00BA7258" w:rsidRPr="00C7644B" w:rsidRDefault="000C400C" w:rsidP="00F16D5F">
            <w:pPr>
              <w:ind w:right="-105"/>
              <w:rPr>
                <w:spacing w:val="-4"/>
                <w:sz w:val="22"/>
                <w:szCs w:val="22"/>
              </w:rPr>
            </w:pPr>
            <w:hyperlink r:id="rId33" w:anchor="!/DocumentCard/357679/505120" w:history="1">
              <w:r w:rsidR="00BA7258" w:rsidRPr="00C7644B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BA7258" w:rsidRPr="00C7644B">
              <w:rPr>
                <w:spacing w:val="-6"/>
                <w:sz w:val="22"/>
                <w:szCs w:val="22"/>
              </w:rPr>
              <w:t xml:space="preserve"> п.9.16</w:t>
            </w:r>
          </w:p>
        </w:tc>
      </w:tr>
      <w:tr w:rsidR="00C7644B" w:rsidRPr="00C7644B" w14:paraId="1A88425F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171B2F51" w14:textId="77777777" w:rsidR="00BA7258" w:rsidRPr="00C7644B" w:rsidRDefault="00BA7258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8F2F166" w14:textId="77777777" w:rsidR="00BA7258" w:rsidRPr="00C7644B" w:rsidRDefault="00BA7258" w:rsidP="003E77BD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полимерная и комбини</w:t>
            </w:r>
            <w:r w:rsidR="0027320C" w:rsidRPr="00C7644B">
              <w:rPr>
                <w:sz w:val="22"/>
                <w:szCs w:val="22"/>
              </w:rPr>
              <w:t>ро</w:t>
            </w:r>
            <w:r w:rsidRPr="00C7644B">
              <w:rPr>
                <w:sz w:val="22"/>
                <w:szCs w:val="22"/>
              </w:rPr>
              <w:t>ванная</w:t>
            </w:r>
          </w:p>
        </w:tc>
        <w:tc>
          <w:tcPr>
            <w:tcW w:w="853" w:type="dxa"/>
            <w:tcBorders>
              <w:bottom w:val="nil"/>
            </w:tcBorders>
          </w:tcPr>
          <w:p w14:paraId="6B2387A8" w14:textId="77777777" w:rsidR="00BA7258" w:rsidRPr="00C7644B" w:rsidRDefault="00BA7258" w:rsidP="004143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391710</w:t>
            </w:r>
          </w:p>
          <w:p w14:paraId="4D181B50" w14:textId="77777777" w:rsidR="00BA7258" w:rsidRPr="00C7644B" w:rsidRDefault="00BA7258" w:rsidP="004143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3919 3920 3921 3923</w:t>
            </w:r>
          </w:p>
        </w:tc>
        <w:tc>
          <w:tcPr>
            <w:tcW w:w="3116" w:type="dxa"/>
          </w:tcPr>
          <w:p w14:paraId="30DC9977" w14:textId="77777777" w:rsidR="00BA7258" w:rsidRPr="00C7644B" w:rsidRDefault="00BA7258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Размеры:</w:t>
            </w:r>
          </w:p>
          <w:p w14:paraId="19F83610" w14:textId="77777777" w:rsidR="00BA7258" w:rsidRPr="00C7644B" w:rsidRDefault="00BA7258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толщина, ширина, диаметр, длина втулки, диаметр рулона, смещение витков</w:t>
            </w:r>
          </w:p>
        </w:tc>
        <w:tc>
          <w:tcPr>
            <w:tcW w:w="1982" w:type="dxa"/>
            <w:vMerge w:val="restart"/>
          </w:tcPr>
          <w:p w14:paraId="623EB065" w14:textId="77777777" w:rsidR="00BA7258" w:rsidRPr="00C7644B" w:rsidRDefault="00BA7258" w:rsidP="005D5D63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1A01EF75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7730-89</w:t>
            </w:r>
          </w:p>
          <w:p w14:paraId="574C0A09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10354-82</w:t>
            </w:r>
          </w:p>
          <w:p w14:paraId="1B29CD65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123</w:t>
            </w:r>
            <w:r w:rsidR="000379CA" w:rsidRPr="00C7644B">
              <w:rPr>
                <w:sz w:val="22"/>
                <w:szCs w:val="22"/>
              </w:rPr>
              <w:t>02</w:t>
            </w:r>
            <w:r w:rsidRPr="00C7644B">
              <w:rPr>
                <w:sz w:val="22"/>
                <w:szCs w:val="22"/>
              </w:rPr>
              <w:t>-2013</w:t>
            </w:r>
          </w:p>
          <w:p w14:paraId="2DB9522A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19360-74</w:t>
            </w:r>
          </w:p>
          <w:p w14:paraId="3991F11F" w14:textId="77777777" w:rsidR="00BA7258" w:rsidRPr="00C7644B" w:rsidRDefault="000C400C" w:rsidP="004577DF">
            <w:pPr>
              <w:rPr>
                <w:sz w:val="22"/>
                <w:szCs w:val="22"/>
              </w:rPr>
            </w:pPr>
            <w:hyperlink r:id="rId34" w:anchor="!/DocumentCard/305796/460207" w:history="1">
              <w:r w:rsidR="00BA7258" w:rsidRPr="00C7644B">
                <w:rPr>
                  <w:sz w:val="22"/>
                  <w:szCs w:val="22"/>
                </w:rPr>
                <w:t>ГОСТ 32521-2013</w:t>
              </w:r>
            </w:hyperlink>
          </w:p>
          <w:p w14:paraId="2EDC0043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24234-80</w:t>
            </w:r>
          </w:p>
          <w:p w14:paraId="4902E78D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16398-81</w:t>
            </w:r>
          </w:p>
          <w:p w14:paraId="0F79E491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17811-78</w:t>
            </w:r>
          </w:p>
          <w:p w14:paraId="52424812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25250-88</w:t>
            </w:r>
          </w:p>
          <w:p w14:paraId="53D3B99F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25951-83</w:t>
            </w:r>
          </w:p>
          <w:p w14:paraId="7C84F5DB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24944-83</w:t>
            </w:r>
          </w:p>
          <w:p w14:paraId="13D8BE62" w14:textId="77777777" w:rsidR="00BA7258" w:rsidRPr="00C7644B" w:rsidRDefault="00BA7258" w:rsidP="00DF5742">
            <w:pPr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52145-2003</w:t>
            </w:r>
          </w:p>
          <w:p w14:paraId="7D0C77C3" w14:textId="77777777" w:rsidR="00BA7258" w:rsidRPr="00C7644B" w:rsidRDefault="000C400C" w:rsidP="00D21499">
            <w:pPr>
              <w:ind w:right="-105"/>
              <w:rPr>
                <w:sz w:val="22"/>
                <w:szCs w:val="22"/>
              </w:rPr>
            </w:pPr>
            <w:hyperlink r:id="rId35" w:history="1">
              <w:r w:rsidR="00BA7258" w:rsidRPr="00C7644B">
                <w:rPr>
                  <w:sz w:val="22"/>
                  <w:szCs w:val="22"/>
                </w:rPr>
                <w:t>ГОСТ 32736-2014</w:t>
              </w:r>
            </w:hyperlink>
          </w:p>
          <w:p w14:paraId="625B5C96" w14:textId="77777777" w:rsidR="00BA7258" w:rsidRPr="00C7644B" w:rsidRDefault="00BA7258" w:rsidP="005D5D63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5FBE44B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10354-82 </w:t>
            </w:r>
            <w:proofErr w:type="spellStart"/>
            <w:r w:rsidRPr="00C7644B">
              <w:rPr>
                <w:sz w:val="22"/>
                <w:szCs w:val="22"/>
              </w:rPr>
              <w:t>п.п</w:t>
            </w:r>
            <w:proofErr w:type="spellEnd"/>
            <w:r w:rsidRPr="00C7644B">
              <w:rPr>
                <w:sz w:val="22"/>
                <w:szCs w:val="22"/>
              </w:rPr>
              <w:t>. 5.1-5.4</w:t>
            </w:r>
          </w:p>
          <w:p w14:paraId="0B72107A" w14:textId="77777777" w:rsidR="00BA7258" w:rsidRPr="00C7644B" w:rsidRDefault="000C400C" w:rsidP="00B658DE">
            <w:pPr>
              <w:rPr>
                <w:sz w:val="22"/>
                <w:szCs w:val="22"/>
              </w:rPr>
            </w:pPr>
            <w:hyperlink r:id="rId36" w:anchor="!/DocumentCard/305796/460207" w:history="1">
              <w:r w:rsidR="00BA7258" w:rsidRPr="00C7644B">
                <w:rPr>
                  <w:sz w:val="22"/>
                  <w:szCs w:val="22"/>
                </w:rPr>
                <w:t>ГОСТ 32521-2013</w:t>
              </w:r>
            </w:hyperlink>
          </w:p>
          <w:p w14:paraId="31EEDC22" w14:textId="77777777" w:rsidR="00BA7258" w:rsidRPr="00C7644B" w:rsidRDefault="00BA7258" w:rsidP="00B658DE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п.8.3-8.5</w:t>
            </w:r>
          </w:p>
          <w:p w14:paraId="337FC697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Р 52145-2003 </w:t>
            </w:r>
          </w:p>
          <w:p w14:paraId="47F25836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п.п</w:t>
            </w:r>
            <w:proofErr w:type="spellEnd"/>
            <w:r w:rsidRPr="00C7644B">
              <w:rPr>
                <w:sz w:val="22"/>
                <w:szCs w:val="22"/>
              </w:rPr>
              <w:t xml:space="preserve">. 7.3-7.6 </w:t>
            </w:r>
          </w:p>
          <w:p w14:paraId="372EE2CA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17035-86</w:t>
            </w:r>
          </w:p>
          <w:p w14:paraId="1CBF2AB0" w14:textId="77777777" w:rsidR="00BA7258" w:rsidRPr="00C7644B" w:rsidRDefault="000C400C" w:rsidP="00D21499">
            <w:pPr>
              <w:ind w:right="-105"/>
              <w:rPr>
                <w:sz w:val="22"/>
                <w:szCs w:val="22"/>
              </w:rPr>
            </w:pPr>
            <w:hyperlink r:id="rId37" w:history="1">
              <w:r w:rsidR="00BA7258" w:rsidRPr="00C7644B">
                <w:rPr>
                  <w:sz w:val="22"/>
                  <w:szCs w:val="22"/>
                </w:rPr>
                <w:t>ГОСТ 32736-2014</w:t>
              </w:r>
            </w:hyperlink>
            <w:r w:rsidR="00BA7258" w:rsidRPr="00C7644B">
              <w:rPr>
                <w:sz w:val="22"/>
                <w:szCs w:val="22"/>
              </w:rPr>
              <w:t xml:space="preserve"> п.8.3</w:t>
            </w:r>
          </w:p>
          <w:p w14:paraId="6CD56A77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12302-2013 п.9.3, 9.4</w:t>
            </w:r>
          </w:p>
          <w:p w14:paraId="526250D7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26433.1-89</w:t>
            </w:r>
          </w:p>
          <w:p w14:paraId="20C41A74" w14:textId="77777777" w:rsidR="00BA7258" w:rsidRPr="00C7644B" w:rsidRDefault="00BA7258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26433.0-85</w:t>
            </w:r>
          </w:p>
          <w:p w14:paraId="1E379F85" w14:textId="77777777" w:rsidR="00BA7258" w:rsidRPr="00C7644B" w:rsidRDefault="00BA725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16398-81 п.5.2</w:t>
            </w:r>
          </w:p>
          <w:p w14:paraId="56EF80D0" w14:textId="77777777" w:rsidR="00BA7258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38" w:anchor="!/DocumentCard/5473/5473" w:history="1">
              <w:r w:rsidR="00BA7258" w:rsidRPr="00C7644B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="00BA7258" w:rsidRPr="00C7644B">
              <w:rPr>
                <w:spacing w:val="-4"/>
                <w:sz w:val="22"/>
                <w:szCs w:val="22"/>
              </w:rPr>
              <w:t xml:space="preserve"> п.4.2</w:t>
            </w:r>
          </w:p>
          <w:p w14:paraId="3D2DA10D" w14:textId="77777777" w:rsidR="00BA7258" w:rsidRPr="00C7644B" w:rsidRDefault="00BA7258" w:rsidP="000001B5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19360-74 п.4.2, 4.3</w:t>
            </w:r>
          </w:p>
        </w:tc>
      </w:tr>
      <w:tr w:rsidR="00C7644B" w:rsidRPr="00C7644B" w14:paraId="5EEF603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66F766" w14:textId="77777777" w:rsidR="00BA7258" w:rsidRPr="00C7644B" w:rsidRDefault="00BA7258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12DE96F" w14:textId="77777777" w:rsidR="00BA7258" w:rsidRPr="00C7644B" w:rsidRDefault="00BA7258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79611805" w14:textId="77777777" w:rsidR="00BA7258" w:rsidRPr="00C7644B" w:rsidRDefault="00BA7258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CE369B6" w14:textId="77777777" w:rsidR="00BA7258" w:rsidRPr="00C7644B" w:rsidRDefault="00BA7258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вид, качество шва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5B5B2230" w14:textId="77777777" w:rsidR="00BA7258" w:rsidRPr="00C7644B" w:rsidRDefault="00BA7258" w:rsidP="000001B5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23B78AF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10354-82 п.5.5</w:t>
            </w:r>
          </w:p>
          <w:p w14:paraId="4E91A4F8" w14:textId="77777777" w:rsidR="00BA7258" w:rsidRPr="00C7644B" w:rsidRDefault="000C400C" w:rsidP="00B658DE">
            <w:pPr>
              <w:rPr>
                <w:sz w:val="22"/>
                <w:szCs w:val="22"/>
              </w:rPr>
            </w:pPr>
            <w:hyperlink r:id="rId39" w:anchor="!/DocumentCard/305796/460207" w:history="1">
              <w:r w:rsidR="00BA7258" w:rsidRPr="00C7644B">
                <w:rPr>
                  <w:sz w:val="22"/>
                  <w:szCs w:val="22"/>
                </w:rPr>
                <w:t>ГОСТ 32521-2013</w:t>
              </w:r>
            </w:hyperlink>
            <w:r w:rsidR="00BA7258" w:rsidRPr="00C7644B">
              <w:rPr>
                <w:sz w:val="22"/>
                <w:szCs w:val="22"/>
              </w:rPr>
              <w:t xml:space="preserve"> п.8.2</w:t>
            </w:r>
          </w:p>
          <w:p w14:paraId="44729E4D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52145-</w:t>
            </w:r>
            <w:proofErr w:type="gramStart"/>
            <w:r w:rsidRPr="00C7644B">
              <w:rPr>
                <w:spacing w:val="-4"/>
                <w:sz w:val="22"/>
                <w:szCs w:val="22"/>
              </w:rPr>
              <w:t>2003,п.</w:t>
            </w:r>
            <w:proofErr w:type="gramEnd"/>
            <w:r w:rsidRPr="00C7644B">
              <w:rPr>
                <w:spacing w:val="-4"/>
                <w:sz w:val="22"/>
                <w:szCs w:val="22"/>
              </w:rPr>
              <w:t xml:space="preserve"> 7.2</w:t>
            </w:r>
          </w:p>
          <w:p w14:paraId="7C2FD280" w14:textId="77777777" w:rsidR="00BA7258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40" w:history="1">
              <w:r w:rsidR="00BA7258" w:rsidRPr="00C7644B">
                <w:rPr>
                  <w:sz w:val="22"/>
                  <w:szCs w:val="22"/>
                </w:rPr>
                <w:t>ГОСТ 32736-2014</w:t>
              </w:r>
            </w:hyperlink>
            <w:r w:rsidR="00BA7258" w:rsidRPr="00C7644B">
              <w:rPr>
                <w:sz w:val="22"/>
                <w:szCs w:val="22"/>
              </w:rPr>
              <w:t xml:space="preserve"> п.8.2</w:t>
            </w:r>
          </w:p>
          <w:p w14:paraId="51AB733B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7730-89 п.3.2</w:t>
            </w:r>
          </w:p>
          <w:p w14:paraId="39708CA7" w14:textId="77777777" w:rsidR="00BA7258" w:rsidRPr="00C7644B" w:rsidRDefault="00BA7258" w:rsidP="004134E7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12302-2013 п.9.2</w:t>
            </w:r>
          </w:p>
          <w:p w14:paraId="2DD0C3ED" w14:textId="77777777" w:rsidR="00BA7258" w:rsidRPr="00C7644B" w:rsidRDefault="00BA7258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16398-81 п.5.1, 5.3</w:t>
            </w:r>
          </w:p>
          <w:p w14:paraId="3CF92C18" w14:textId="77777777" w:rsidR="00BA7258" w:rsidRPr="00C7644B" w:rsidRDefault="000C400C" w:rsidP="00E015E8">
            <w:pPr>
              <w:ind w:right="-105"/>
              <w:rPr>
                <w:spacing w:val="-4"/>
                <w:sz w:val="22"/>
                <w:szCs w:val="22"/>
              </w:rPr>
            </w:pPr>
            <w:hyperlink r:id="rId41" w:anchor="!/DocumentCard/5473/5473" w:history="1">
              <w:r w:rsidR="00BA7258" w:rsidRPr="00C7644B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="00BA7258" w:rsidRPr="00C7644B">
              <w:rPr>
                <w:spacing w:val="-4"/>
                <w:sz w:val="22"/>
                <w:szCs w:val="22"/>
              </w:rPr>
              <w:t xml:space="preserve"> п.4.1</w:t>
            </w:r>
          </w:p>
          <w:p w14:paraId="3E1D7C1F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19360-74 п.4.1</w:t>
            </w:r>
          </w:p>
          <w:p w14:paraId="0C2F7E37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24234-80 п.5.7</w:t>
            </w:r>
          </w:p>
          <w:p w14:paraId="1509CC5D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25250-88 п.3.3</w:t>
            </w:r>
          </w:p>
          <w:p w14:paraId="33F1D118" w14:textId="77777777" w:rsidR="00BA7258" w:rsidRPr="00C7644B" w:rsidRDefault="00BA7258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25951-83 п.5.6</w:t>
            </w:r>
          </w:p>
        </w:tc>
      </w:tr>
      <w:tr w:rsidR="00C7644B" w:rsidRPr="00C7644B" w14:paraId="693B9F5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4BA176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  <w:p w14:paraId="107DE02C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80DA338" w14:textId="77777777" w:rsidR="000379CA" w:rsidRPr="00C7644B" w:rsidRDefault="000379CA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полимерная и комбиниро</w:t>
            </w:r>
            <w:r w:rsidRPr="00C7644B">
              <w:rPr>
                <w:sz w:val="22"/>
                <w:szCs w:val="22"/>
              </w:rPr>
              <w:softHyphen/>
              <w:t>ванная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4E3B6DC4" w14:textId="77777777" w:rsidR="000379CA" w:rsidRPr="00C7644B" w:rsidRDefault="000379CA" w:rsidP="008079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391710</w:t>
            </w:r>
          </w:p>
          <w:p w14:paraId="58EECA8C" w14:textId="77777777" w:rsidR="000379CA" w:rsidRPr="00C7644B" w:rsidRDefault="000379CA" w:rsidP="00807935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3919 3920 3921 3923</w:t>
            </w:r>
          </w:p>
        </w:tc>
        <w:tc>
          <w:tcPr>
            <w:tcW w:w="3116" w:type="dxa"/>
          </w:tcPr>
          <w:p w14:paraId="5BDD4E99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при растяжении. Относительное удлинение при разрыве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541D3971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0031998B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7730-89</w:t>
            </w:r>
          </w:p>
          <w:p w14:paraId="09DC15C8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10354-82</w:t>
            </w:r>
          </w:p>
          <w:p w14:paraId="5B3C5A8B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12320-2013</w:t>
            </w:r>
          </w:p>
          <w:p w14:paraId="356A7A40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19360-74</w:t>
            </w:r>
          </w:p>
          <w:p w14:paraId="50E0CC28" w14:textId="77777777" w:rsidR="000379CA" w:rsidRPr="00C7644B" w:rsidRDefault="000C400C" w:rsidP="000379CA">
            <w:pPr>
              <w:rPr>
                <w:sz w:val="22"/>
                <w:szCs w:val="22"/>
              </w:rPr>
            </w:pPr>
            <w:hyperlink r:id="rId42" w:anchor="!/DocumentCard/305796/460207" w:history="1">
              <w:r w:rsidR="000379CA" w:rsidRPr="00C7644B">
                <w:rPr>
                  <w:sz w:val="22"/>
                  <w:szCs w:val="22"/>
                </w:rPr>
                <w:t>ГОСТ 32521-2013</w:t>
              </w:r>
            </w:hyperlink>
          </w:p>
          <w:p w14:paraId="5B04EB61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24234-80</w:t>
            </w:r>
          </w:p>
          <w:p w14:paraId="66C6C1B3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16398-81</w:t>
            </w:r>
          </w:p>
          <w:p w14:paraId="7201EB95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17811-78</w:t>
            </w:r>
          </w:p>
          <w:p w14:paraId="4EB7A120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25250-88</w:t>
            </w:r>
          </w:p>
          <w:p w14:paraId="75AD14F9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25951-83</w:t>
            </w:r>
          </w:p>
          <w:p w14:paraId="0C0A982F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lastRenderedPageBreak/>
              <w:t>ГОСТ 24944-83</w:t>
            </w:r>
          </w:p>
          <w:p w14:paraId="0D7D0324" w14:textId="77777777" w:rsidR="000379CA" w:rsidRPr="00C7644B" w:rsidRDefault="000379CA" w:rsidP="000379CA">
            <w:pPr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52145-2003</w:t>
            </w:r>
          </w:p>
          <w:p w14:paraId="0FEE3B2C" w14:textId="77777777" w:rsidR="000379CA" w:rsidRPr="00C7644B" w:rsidRDefault="000C400C" w:rsidP="000379CA">
            <w:pPr>
              <w:ind w:right="-105"/>
              <w:rPr>
                <w:sz w:val="22"/>
                <w:szCs w:val="22"/>
              </w:rPr>
            </w:pPr>
            <w:hyperlink r:id="rId43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</w:p>
        </w:tc>
        <w:tc>
          <w:tcPr>
            <w:tcW w:w="2697" w:type="dxa"/>
          </w:tcPr>
          <w:p w14:paraId="4160B836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lastRenderedPageBreak/>
              <w:t>ГОСТ 10354-82 п.5.6</w:t>
            </w:r>
          </w:p>
          <w:p w14:paraId="3687D66B" w14:textId="77777777" w:rsidR="000379CA" w:rsidRPr="00C7644B" w:rsidRDefault="000C400C" w:rsidP="00B658DE">
            <w:pPr>
              <w:rPr>
                <w:sz w:val="22"/>
                <w:szCs w:val="22"/>
              </w:rPr>
            </w:pPr>
            <w:hyperlink r:id="rId44" w:anchor="!/DocumentCard/305796/460207" w:history="1">
              <w:r w:rsidR="000379CA" w:rsidRPr="00C7644B">
                <w:rPr>
                  <w:sz w:val="22"/>
                  <w:szCs w:val="22"/>
                </w:rPr>
                <w:t>ГОСТ 32521-2013</w:t>
              </w:r>
            </w:hyperlink>
            <w:r w:rsidR="000379CA" w:rsidRPr="00C7644B">
              <w:rPr>
                <w:sz w:val="22"/>
                <w:szCs w:val="22"/>
              </w:rPr>
              <w:t xml:space="preserve">  п. 8.6</w:t>
            </w:r>
          </w:p>
          <w:p w14:paraId="1439A8CE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14236-81</w:t>
            </w:r>
          </w:p>
          <w:p w14:paraId="030DA9D3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11262-80</w:t>
            </w:r>
          </w:p>
          <w:p w14:paraId="3E38C5F7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7730-89 п.3.5</w:t>
            </w:r>
          </w:p>
          <w:p w14:paraId="230F650F" w14:textId="77777777" w:rsidR="000379CA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45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  <w:r w:rsidR="000379CA" w:rsidRPr="00C7644B">
              <w:rPr>
                <w:sz w:val="22"/>
                <w:szCs w:val="22"/>
              </w:rPr>
              <w:t xml:space="preserve"> п.8.6</w:t>
            </w:r>
          </w:p>
          <w:p w14:paraId="20A4B024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16398-81 п.5.5</w:t>
            </w:r>
          </w:p>
          <w:p w14:paraId="690617B0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19360-74 п.4.4</w:t>
            </w:r>
          </w:p>
          <w:p w14:paraId="29C7A723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Р 52145-2003, </w:t>
            </w:r>
          </w:p>
          <w:p w14:paraId="6B63A847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приложение Д</w:t>
            </w:r>
          </w:p>
        </w:tc>
      </w:tr>
      <w:tr w:rsidR="00C7644B" w:rsidRPr="00C7644B" w14:paraId="253952A1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5C5D51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574B350" w14:textId="77777777" w:rsidR="000379CA" w:rsidRPr="00C7644B" w:rsidRDefault="000379CA" w:rsidP="00807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690FB118" w14:textId="77777777" w:rsidR="000379CA" w:rsidRPr="00C7644B" w:rsidRDefault="000379CA" w:rsidP="0080793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1A09C5EE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клеевого шва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03FAF7A2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4DFAAFDB" w14:textId="77777777" w:rsidR="000379CA" w:rsidRPr="00C7644B" w:rsidRDefault="000C400C" w:rsidP="00B658DE">
            <w:pPr>
              <w:rPr>
                <w:sz w:val="22"/>
                <w:szCs w:val="22"/>
              </w:rPr>
            </w:pPr>
            <w:hyperlink r:id="rId46" w:anchor="!/DocumentCard/305796/460207" w:history="1">
              <w:r w:rsidR="000379CA" w:rsidRPr="00C7644B">
                <w:rPr>
                  <w:sz w:val="22"/>
                  <w:szCs w:val="22"/>
                </w:rPr>
                <w:t>ГОСТ 32521-2013</w:t>
              </w:r>
            </w:hyperlink>
            <w:r w:rsidR="000379CA" w:rsidRPr="00C7644B">
              <w:rPr>
                <w:sz w:val="22"/>
                <w:szCs w:val="22"/>
              </w:rPr>
              <w:t xml:space="preserve">  п. 8.7</w:t>
            </w:r>
          </w:p>
        </w:tc>
      </w:tr>
      <w:tr w:rsidR="00C7644B" w:rsidRPr="00C7644B" w14:paraId="351E79D0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23BDD0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2D358771" w14:textId="77777777" w:rsidR="000379CA" w:rsidRPr="00C7644B" w:rsidRDefault="00663014" w:rsidP="00663014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полимерная и комбиниро</w:t>
            </w:r>
            <w:r w:rsidRPr="00C7644B">
              <w:rPr>
                <w:sz w:val="22"/>
                <w:szCs w:val="22"/>
              </w:rPr>
              <w:softHyphen/>
              <w:t>ванная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7999BA56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198E6F9A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Сопротивление удару при </w:t>
            </w:r>
          </w:p>
          <w:p w14:paraId="085C3241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свободном падении</w:t>
            </w:r>
          </w:p>
        </w:tc>
        <w:tc>
          <w:tcPr>
            <w:tcW w:w="1982" w:type="dxa"/>
            <w:vMerge/>
            <w:tcBorders>
              <w:top w:val="single" w:sz="4" w:space="0" w:color="auto"/>
              <w:bottom w:val="nil"/>
            </w:tcBorders>
          </w:tcPr>
          <w:p w14:paraId="540089C8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33B290E7" w14:textId="77777777" w:rsidR="000379CA" w:rsidRPr="00C7644B" w:rsidRDefault="000C400C" w:rsidP="00B658DE">
            <w:pPr>
              <w:rPr>
                <w:sz w:val="22"/>
                <w:szCs w:val="22"/>
              </w:rPr>
            </w:pPr>
            <w:hyperlink r:id="rId47" w:anchor="!/DocumentCard/305796/460207" w:history="1">
              <w:r w:rsidR="000379CA" w:rsidRPr="00C7644B">
                <w:rPr>
                  <w:sz w:val="22"/>
                  <w:szCs w:val="22"/>
                </w:rPr>
                <w:t>ГОСТ 32521-2013</w:t>
              </w:r>
            </w:hyperlink>
            <w:r w:rsidR="000379CA" w:rsidRPr="00C7644B">
              <w:rPr>
                <w:sz w:val="22"/>
                <w:szCs w:val="22"/>
              </w:rPr>
              <w:t xml:space="preserve">  п. 8.8</w:t>
            </w:r>
          </w:p>
          <w:p w14:paraId="646DC030" w14:textId="77777777" w:rsidR="000379CA" w:rsidRPr="00C7644B" w:rsidRDefault="000379CA" w:rsidP="00FB7A28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6172DC35" w14:textId="77777777" w:rsidR="000379CA" w:rsidRPr="00C7644B" w:rsidRDefault="000379CA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18425-2018 </w:t>
            </w:r>
          </w:p>
          <w:p w14:paraId="0E76D73E" w14:textId="77777777" w:rsidR="000379CA" w:rsidRPr="00C7644B" w:rsidRDefault="000C400C" w:rsidP="006D4C19">
            <w:pPr>
              <w:ind w:right="-105"/>
              <w:rPr>
                <w:spacing w:val="-4"/>
                <w:sz w:val="22"/>
                <w:szCs w:val="22"/>
              </w:rPr>
            </w:pPr>
            <w:hyperlink r:id="rId48" w:anchor="!/DocumentCard/5473/5473" w:history="1">
              <w:r w:rsidR="000379CA" w:rsidRPr="00C7644B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="000379CA" w:rsidRPr="00C7644B">
              <w:rPr>
                <w:spacing w:val="-4"/>
                <w:sz w:val="22"/>
                <w:szCs w:val="22"/>
              </w:rPr>
              <w:t xml:space="preserve"> п.4.4</w:t>
            </w:r>
          </w:p>
          <w:p w14:paraId="002C0DEA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25250-88 п.3.6</w:t>
            </w:r>
          </w:p>
        </w:tc>
      </w:tr>
      <w:tr w:rsidR="00C7644B" w:rsidRPr="00C7644B" w14:paraId="0CED0B1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33F60E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7368F9" w14:textId="77777777" w:rsidR="000379CA" w:rsidRPr="00C7644B" w:rsidRDefault="000379CA" w:rsidP="00E629DD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F8F1C41" w14:textId="77777777" w:rsidR="000379CA" w:rsidRPr="00C7644B" w:rsidRDefault="000379CA" w:rsidP="005870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403BD6EF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Слипание внутренних поверхностей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2B16930" w14:textId="77777777" w:rsidR="000379CA" w:rsidRPr="00C7644B" w:rsidRDefault="000379CA" w:rsidP="000379CA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B1D3285" w14:textId="77777777" w:rsidR="000379CA" w:rsidRPr="00C7644B" w:rsidRDefault="000C400C" w:rsidP="00B658DE">
            <w:pPr>
              <w:rPr>
                <w:sz w:val="22"/>
                <w:szCs w:val="22"/>
              </w:rPr>
            </w:pPr>
            <w:hyperlink r:id="rId49" w:anchor="!/DocumentCard/305796/460207" w:history="1">
              <w:r w:rsidR="000379CA" w:rsidRPr="00C7644B">
                <w:rPr>
                  <w:sz w:val="22"/>
                  <w:szCs w:val="22"/>
                </w:rPr>
                <w:t>ГОСТ 32521-2013</w:t>
              </w:r>
            </w:hyperlink>
            <w:r w:rsidR="000379CA" w:rsidRPr="00C7644B">
              <w:rPr>
                <w:sz w:val="22"/>
                <w:szCs w:val="22"/>
              </w:rPr>
              <w:t xml:space="preserve">  п. 8.9</w:t>
            </w:r>
          </w:p>
          <w:p w14:paraId="2A282196" w14:textId="77777777" w:rsidR="000379CA" w:rsidRPr="00C7644B" w:rsidRDefault="000379CA" w:rsidP="004134E7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12302-2013 п.9.10</w:t>
            </w:r>
          </w:p>
          <w:p w14:paraId="609D4857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17811-78, п. 4.6 </w:t>
            </w:r>
          </w:p>
        </w:tc>
      </w:tr>
      <w:tr w:rsidR="00C7644B" w:rsidRPr="00C7644B" w14:paraId="307F452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CE86BB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13A1EE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E37F3CF" w14:textId="77777777" w:rsidR="000379CA" w:rsidRPr="00C7644B" w:rsidRDefault="000379CA" w:rsidP="00FD2F2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3914FEC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нанесения печати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8B3F72A" w14:textId="77777777" w:rsidR="000379CA" w:rsidRPr="00C7644B" w:rsidRDefault="000379CA" w:rsidP="00853691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B1DC558" w14:textId="77777777" w:rsidR="000379CA" w:rsidRPr="00C7644B" w:rsidRDefault="000C400C" w:rsidP="00B658DE">
            <w:pPr>
              <w:ind w:right="-108"/>
              <w:rPr>
                <w:sz w:val="22"/>
                <w:szCs w:val="22"/>
              </w:rPr>
            </w:pPr>
            <w:hyperlink r:id="rId50" w:anchor="!/DocumentCard/305796/460207" w:history="1">
              <w:r w:rsidR="000379CA" w:rsidRPr="00C7644B">
                <w:rPr>
                  <w:sz w:val="22"/>
                  <w:szCs w:val="22"/>
                </w:rPr>
                <w:t>ГОСТ 32521-2013</w:t>
              </w:r>
            </w:hyperlink>
            <w:r w:rsidR="000379CA" w:rsidRPr="00C7644B">
              <w:rPr>
                <w:sz w:val="22"/>
                <w:szCs w:val="22"/>
              </w:rPr>
              <w:t xml:space="preserve">  п. 8.10</w:t>
            </w:r>
          </w:p>
          <w:p w14:paraId="7028BEEC" w14:textId="77777777" w:rsidR="000379CA" w:rsidRPr="00C7644B" w:rsidRDefault="000379CA" w:rsidP="004134E7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12302-2013 п.9.11</w:t>
            </w:r>
          </w:p>
          <w:p w14:paraId="66314A9C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15140-78</w:t>
            </w:r>
          </w:p>
          <w:p w14:paraId="0C082BA6" w14:textId="77777777" w:rsidR="000379CA" w:rsidRPr="00C7644B" w:rsidRDefault="000C400C" w:rsidP="006D4C19">
            <w:pPr>
              <w:ind w:right="-105"/>
              <w:rPr>
                <w:sz w:val="22"/>
                <w:szCs w:val="22"/>
              </w:rPr>
            </w:pPr>
            <w:hyperlink r:id="rId51" w:anchor="!/DocumentCard/5473/5473" w:history="1">
              <w:r w:rsidR="000379CA" w:rsidRPr="00C7644B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="000379CA" w:rsidRPr="00C7644B">
              <w:rPr>
                <w:spacing w:val="-4"/>
                <w:sz w:val="22"/>
                <w:szCs w:val="22"/>
              </w:rPr>
              <w:t xml:space="preserve"> п.4.5</w:t>
            </w:r>
          </w:p>
        </w:tc>
      </w:tr>
      <w:tr w:rsidR="00C7644B" w:rsidRPr="00C7644B" w14:paraId="005390D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8C34A5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CC6B1F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B363B30" w14:textId="77777777" w:rsidR="000379CA" w:rsidRPr="00C7644B" w:rsidRDefault="000379CA" w:rsidP="00FD2F2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A895962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Масса продукции площадью </w:t>
            </w:r>
          </w:p>
          <w:p w14:paraId="4236E03D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1 м</w:t>
            </w:r>
            <w:r w:rsidRPr="00C7644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E45639E" w14:textId="77777777" w:rsidR="000379CA" w:rsidRPr="00C7644B" w:rsidRDefault="000379CA" w:rsidP="00853691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70B8DF9" w14:textId="77777777" w:rsidR="000379CA" w:rsidRPr="00C7644B" w:rsidRDefault="000379CA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52145-2003 п.7.4</w:t>
            </w:r>
          </w:p>
          <w:p w14:paraId="715260AC" w14:textId="77777777" w:rsidR="000379CA" w:rsidRPr="00C7644B" w:rsidRDefault="000379CA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13199-94</w:t>
            </w:r>
          </w:p>
        </w:tc>
      </w:tr>
      <w:tr w:rsidR="00C7644B" w:rsidRPr="00C7644B" w14:paraId="59F3282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72573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9474DC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053FA1C" w14:textId="77777777" w:rsidR="000379CA" w:rsidRPr="00C7644B" w:rsidRDefault="000379CA" w:rsidP="00FD2F2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0AEC403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Масса лакокрасочного </w:t>
            </w:r>
          </w:p>
          <w:p w14:paraId="3BA277A4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2D49A8E" w14:textId="77777777" w:rsidR="000379CA" w:rsidRPr="00C7644B" w:rsidRDefault="000379CA" w:rsidP="00FD2F2E">
            <w:pPr>
              <w:ind w:right="-108"/>
              <w:rPr>
                <w:spacing w:val="-2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13A1A79" w14:textId="77777777" w:rsidR="000379CA" w:rsidRPr="00C7644B" w:rsidRDefault="000379CA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52145-2003 п.7.7</w:t>
            </w:r>
          </w:p>
          <w:p w14:paraId="7D16421C" w14:textId="77777777" w:rsidR="000379CA" w:rsidRPr="00C7644B" w:rsidRDefault="000379CA" w:rsidP="004577DF">
            <w:pPr>
              <w:ind w:right="-105"/>
              <w:rPr>
                <w:spacing w:val="-4"/>
                <w:sz w:val="22"/>
                <w:szCs w:val="22"/>
              </w:rPr>
            </w:pPr>
          </w:p>
        </w:tc>
      </w:tr>
      <w:tr w:rsidR="00C7644B" w:rsidRPr="00C7644B" w14:paraId="5B2EEB67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5937DD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C0FA3E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B4CF802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2D35C9D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закрепления </w:t>
            </w:r>
          </w:p>
          <w:p w14:paraId="7194BE7C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печатного рисунка и </w:t>
            </w:r>
          </w:p>
          <w:p w14:paraId="725C97E0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лакокрасочного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53B5DE4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18DD4DD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Р 52145-2003 п.7.8 </w:t>
            </w:r>
          </w:p>
          <w:p w14:paraId="292BDE61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приложение А</w:t>
            </w:r>
          </w:p>
          <w:p w14:paraId="12FEFCA4" w14:textId="77777777" w:rsidR="000379CA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52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  <w:r w:rsidR="000379CA" w:rsidRPr="00C7644B">
              <w:rPr>
                <w:sz w:val="22"/>
                <w:szCs w:val="22"/>
              </w:rPr>
              <w:t xml:space="preserve"> п.8.7</w:t>
            </w:r>
          </w:p>
        </w:tc>
      </w:tr>
      <w:tr w:rsidR="00C7644B" w:rsidRPr="00C7644B" w14:paraId="485F0C8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09C7BA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400755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F661CC5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B6AAA0E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Разматываемость</w:t>
            </w:r>
            <w:proofErr w:type="spellEnd"/>
            <w:r w:rsidRPr="00C7644B">
              <w:rPr>
                <w:sz w:val="22"/>
                <w:szCs w:val="22"/>
              </w:rPr>
              <w:t xml:space="preserve"> рулона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60A9190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E7EF6D0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Р 52145-2003 п.7.9 </w:t>
            </w:r>
          </w:p>
          <w:p w14:paraId="57CF5790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приложение Б</w:t>
            </w:r>
          </w:p>
        </w:tc>
      </w:tr>
      <w:tr w:rsidR="00C7644B" w:rsidRPr="00C7644B" w14:paraId="391F5B6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704906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AE2493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BDFA7C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D3F5F9A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расслаиванию между слоями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343A131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48B8D39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Р 52145-2003 </w:t>
            </w:r>
          </w:p>
          <w:p w14:paraId="08B594EF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п. 7.10, приложение В</w:t>
            </w:r>
          </w:p>
        </w:tc>
      </w:tr>
      <w:tr w:rsidR="00C7644B" w:rsidRPr="00C7644B" w14:paraId="6CE861B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0282AC" w14:textId="77777777" w:rsidR="000379CA" w:rsidRPr="00C7644B" w:rsidRDefault="000379CA" w:rsidP="00DF5742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5BA474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0C0B0CF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B4BEEA8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Степень расслаивания материала, содержащего бумагу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B0F8DBC" w14:textId="77777777" w:rsidR="000379CA" w:rsidRPr="00C7644B" w:rsidRDefault="000379CA" w:rsidP="002F3A9F">
            <w:pPr>
              <w:ind w:right="-108"/>
              <w:rPr>
                <w:spacing w:val="-2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EBD0B95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Р 52145-2003 </w:t>
            </w:r>
          </w:p>
          <w:p w14:paraId="65724C5C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п. 7.11, приложение Г</w:t>
            </w:r>
          </w:p>
        </w:tc>
      </w:tr>
      <w:tr w:rsidR="00C7644B" w:rsidRPr="00C7644B" w14:paraId="471E2F9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FA0386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65F555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D81ACED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2D3BB12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Непрерывность лакокрасочных покрытий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FBC5324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6CE6F5B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Р 52145-2003 </w:t>
            </w:r>
          </w:p>
          <w:p w14:paraId="4892E9BF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п. 7.13, приложение Е</w:t>
            </w:r>
          </w:p>
        </w:tc>
      </w:tr>
      <w:tr w:rsidR="00C7644B" w:rsidRPr="00C7644B" w14:paraId="6E921BB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154ABC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7E1110D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057D1D9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41A5F87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2CF94E3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08F8FF3" w14:textId="77777777" w:rsidR="000379CA" w:rsidRPr="00C7644B" w:rsidRDefault="000C400C" w:rsidP="00D21499">
            <w:pPr>
              <w:ind w:right="-105"/>
              <w:rPr>
                <w:spacing w:val="-4"/>
                <w:sz w:val="22"/>
                <w:szCs w:val="22"/>
              </w:rPr>
            </w:pPr>
            <w:hyperlink r:id="rId53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  <w:r w:rsidR="000379CA" w:rsidRPr="00C7644B">
              <w:rPr>
                <w:sz w:val="22"/>
                <w:szCs w:val="22"/>
              </w:rPr>
              <w:t xml:space="preserve"> п.8.4</w:t>
            </w:r>
          </w:p>
        </w:tc>
      </w:tr>
      <w:tr w:rsidR="00C7644B" w:rsidRPr="00C7644B" w14:paraId="544E74E9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3D3AE7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099573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8B7150C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2AF5703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BA9C5EA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B1A61D9" w14:textId="77777777" w:rsidR="000379CA" w:rsidRPr="00C7644B" w:rsidRDefault="000C400C" w:rsidP="004577DF">
            <w:pPr>
              <w:ind w:right="-105"/>
              <w:rPr>
                <w:spacing w:val="-4"/>
                <w:sz w:val="22"/>
                <w:szCs w:val="22"/>
              </w:rPr>
            </w:pPr>
            <w:hyperlink r:id="rId54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  <w:r w:rsidR="000379CA" w:rsidRPr="00C7644B">
              <w:rPr>
                <w:sz w:val="22"/>
                <w:szCs w:val="22"/>
              </w:rPr>
              <w:t xml:space="preserve"> п.8.5</w:t>
            </w:r>
          </w:p>
          <w:p w14:paraId="1E28A963" w14:textId="77777777" w:rsidR="000379CA" w:rsidRPr="00C7644B" w:rsidRDefault="000379CA" w:rsidP="004134E7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12302-2013 п.9.7, 9.8</w:t>
            </w:r>
          </w:p>
          <w:p w14:paraId="18F6EF7E" w14:textId="77777777" w:rsidR="000379CA" w:rsidRPr="00C7644B" w:rsidRDefault="000379CA" w:rsidP="0054735E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19360-74 п.4.5</w:t>
            </w:r>
          </w:p>
        </w:tc>
      </w:tr>
      <w:tr w:rsidR="00C7644B" w:rsidRPr="00C7644B" w14:paraId="2EE4088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E7FB10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E978EA5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748371E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8775850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583A371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622109A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18211-2018</w:t>
            </w:r>
          </w:p>
          <w:p w14:paraId="63E3A2A9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ИСО 12048-94</w:t>
            </w:r>
          </w:p>
        </w:tc>
      </w:tr>
      <w:tr w:rsidR="00C7644B" w:rsidRPr="00C7644B" w14:paraId="542C73C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273844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A68F1F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4CD935E" w14:textId="77777777" w:rsidR="000379CA" w:rsidRPr="00C7644B" w:rsidRDefault="000379CA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D9B67B2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C7644B">
              <w:rPr>
                <w:sz w:val="22"/>
                <w:szCs w:val="22"/>
              </w:rPr>
              <w:t>штабелиров</w:t>
            </w:r>
            <w:r w:rsidR="0027320C" w:rsidRPr="00C7644B">
              <w:rPr>
                <w:sz w:val="22"/>
                <w:szCs w:val="22"/>
              </w:rPr>
              <w:t>а</w:t>
            </w:r>
            <w:r w:rsidRPr="00C7644B">
              <w:rPr>
                <w:sz w:val="22"/>
                <w:szCs w:val="22"/>
              </w:rPr>
              <w:t>нии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DE5FCBF" w14:textId="77777777" w:rsidR="000379CA" w:rsidRPr="00C7644B" w:rsidRDefault="000379CA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B1DE023" w14:textId="77777777" w:rsidR="000379CA" w:rsidRPr="00C7644B" w:rsidRDefault="000379CA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ISO 2234-2014</w:t>
            </w:r>
          </w:p>
        </w:tc>
      </w:tr>
      <w:tr w:rsidR="00C7644B" w:rsidRPr="00C7644B" w14:paraId="2A2511DE" w14:textId="77777777" w:rsidTr="005611FE">
        <w:trPr>
          <w:cantSplit/>
          <w:trHeight w:val="20"/>
        </w:trPr>
        <w:tc>
          <w:tcPr>
            <w:tcW w:w="709" w:type="dxa"/>
            <w:vMerge w:val="restart"/>
          </w:tcPr>
          <w:p w14:paraId="4861B989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17915D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B307965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DAE0503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ударам при свободном падении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8031E87" w14:textId="77777777" w:rsidR="000379CA" w:rsidRPr="00C7644B" w:rsidRDefault="000379CA" w:rsidP="003E0F29">
            <w:pPr>
              <w:ind w:right="-108"/>
              <w:rPr>
                <w:spacing w:val="-2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AB7041A" w14:textId="77777777" w:rsidR="000379CA" w:rsidRPr="00C7644B" w:rsidRDefault="000379CA" w:rsidP="00397705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18425-2018 </w:t>
            </w:r>
          </w:p>
        </w:tc>
      </w:tr>
      <w:tr w:rsidR="00C7644B" w:rsidRPr="00C7644B" w14:paraId="5B455DC7" w14:textId="77777777" w:rsidTr="005611FE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B2B42DE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B13AF4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B2F89AB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9C135AB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Окисленность</w:t>
            </w:r>
            <w:proofErr w:type="spellEnd"/>
            <w:r w:rsidRPr="00C7644B">
              <w:rPr>
                <w:sz w:val="22"/>
                <w:szCs w:val="22"/>
              </w:rPr>
              <w:t xml:space="preserve"> внутреннего </w:t>
            </w:r>
          </w:p>
          <w:p w14:paraId="6434C513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полимерного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7794F94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3EECD43" w14:textId="77777777" w:rsidR="000379CA" w:rsidRPr="00C7644B" w:rsidRDefault="000C400C" w:rsidP="00D21499">
            <w:pPr>
              <w:ind w:right="-105"/>
              <w:rPr>
                <w:sz w:val="22"/>
                <w:szCs w:val="22"/>
              </w:rPr>
            </w:pPr>
            <w:hyperlink r:id="rId55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  <w:r w:rsidR="000379CA" w:rsidRPr="00C7644B">
              <w:rPr>
                <w:sz w:val="22"/>
                <w:szCs w:val="22"/>
              </w:rPr>
              <w:t xml:space="preserve"> п.8.9</w:t>
            </w:r>
          </w:p>
        </w:tc>
      </w:tr>
      <w:tr w:rsidR="00C7644B" w:rsidRPr="00C7644B" w14:paraId="152E5CB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2B7E5A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9AFB1F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EA07F1F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E399E34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к надрыву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37717D8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ADA82F9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24234-80 п.5.10</w:t>
            </w:r>
          </w:p>
          <w:p w14:paraId="0BDF6B91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21555-76</w:t>
            </w:r>
          </w:p>
        </w:tc>
      </w:tr>
      <w:tr w:rsidR="00C7644B" w:rsidRPr="00C7644B" w14:paraId="2FC80A9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A887F1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273F4C2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05815F8B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F3AF94A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Усадка при прогреве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247A62A7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627612F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25250-88 п.3.7</w:t>
            </w:r>
          </w:p>
        </w:tc>
      </w:tr>
      <w:tr w:rsidR="00C7644B" w:rsidRPr="00C7644B" w14:paraId="6B7EC58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4BE7E7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030C4B9C" w14:textId="77777777" w:rsidR="000379CA" w:rsidRPr="00C7644B" w:rsidRDefault="000379CA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полимерная и комбиниро</w:t>
            </w:r>
            <w:r w:rsidRPr="00C7644B">
              <w:rPr>
                <w:sz w:val="22"/>
                <w:szCs w:val="22"/>
              </w:rPr>
              <w:softHyphen/>
              <w:t>ванная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14:paraId="09BD461D" w14:textId="77777777" w:rsidR="000379CA" w:rsidRPr="00C7644B" w:rsidRDefault="000379CA" w:rsidP="008079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391710</w:t>
            </w:r>
          </w:p>
          <w:p w14:paraId="3D3780FB" w14:textId="77777777" w:rsidR="000379CA" w:rsidRPr="00C7644B" w:rsidRDefault="000379CA" w:rsidP="00807935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3919 3920 3921 3923</w:t>
            </w:r>
          </w:p>
        </w:tc>
        <w:tc>
          <w:tcPr>
            <w:tcW w:w="3116" w:type="dxa"/>
          </w:tcPr>
          <w:p w14:paraId="155C01BB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05BB245A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776E33C2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7730-89</w:t>
            </w:r>
          </w:p>
          <w:p w14:paraId="59C499FA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10354-82</w:t>
            </w:r>
          </w:p>
          <w:p w14:paraId="6653F970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12320-2013</w:t>
            </w:r>
          </w:p>
          <w:p w14:paraId="3E9533ED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19360-74</w:t>
            </w:r>
          </w:p>
          <w:p w14:paraId="7CF5D6B2" w14:textId="77777777" w:rsidR="000379CA" w:rsidRPr="00C7644B" w:rsidRDefault="000C400C" w:rsidP="000379CA">
            <w:pPr>
              <w:rPr>
                <w:sz w:val="22"/>
                <w:szCs w:val="22"/>
              </w:rPr>
            </w:pPr>
            <w:hyperlink r:id="rId56" w:anchor="!/DocumentCard/305796/460207" w:history="1">
              <w:r w:rsidR="000379CA" w:rsidRPr="00C7644B">
                <w:rPr>
                  <w:sz w:val="22"/>
                  <w:szCs w:val="22"/>
                </w:rPr>
                <w:t>ГОСТ 32521-2013</w:t>
              </w:r>
            </w:hyperlink>
          </w:p>
          <w:p w14:paraId="7E3A756E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24234-80</w:t>
            </w:r>
          </w:p>
          <w:p w14:paraId="23B7E616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lastRenderedPageBreak/>
              <w:t>ГОСТ 16398-81</w:t>
            </w:r>
          </w:p>
          <w:p w14:paraId="6102ADD6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17811-78</w:t>
            </w:r>
          </w:p>
          <w:p w14:paraId="3ED3CE66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25250-88</w:t>
            </w:r>
          </w:p>
          <w:p w14:paraId="5EA1E8DC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25951-83</w:t>
            </w:r>
          </w:p>
          <w:p w14:paraId="046F168B" w14:textId="77777777" w:rsidR="000379CA" w:rsidRPr="00C7644B" w:rsidRDefault="000379CA" w:rsidP="000379CA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24944-83</w:t>
            </w:r>
          </w:p>
          <w:p w14:paraId="34C08513" w14:textId="77777777" w:rsidR="000379CA" w:rsidRPr="00C7644B" w:rsidRDefault="000379CA" w:rsidP="000379CA">
            <w:pPr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Р 52145-2003</w:t>
            </w:r>
          </w:p>
          <w:p w14:paraId="58BDF4AE" w14:textId="77777777" w:rsidR="000379CA" w:rsidRPr="00C7644B" w:rsidRDefault="000C400C" w:rsidP="000379CA">
            <w:pPr>
              <w:spacing w:line="18" w:lineRule="atLeast"/>
              <w:rPr>
                <w:sz w:val="22"/>
                <w:szCs w:val="22"/>
              </w:rPr>
            </w:pPr>
            <w:hyperlink r:id="rId57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</w:p>
        </w:tc>
        <w:tc>
          <w:tcPr>
            <w:tcW w:w="2697" w:type="dxa"/>
          </w:tcPr>
          <w:p w14:paraId="0A609BB2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lastRenderedPageBreak/>
              <w:t>ГОСТ 25250-88 п.3.8</w:t>
            </w:r>
          </w:p>
          <w:p w14:paraId="37419F08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4650-2014</w:t>
            </w:r>
          </w:p>
        </w:tc>
      </w:tr>
      <w:tr w:rsidR="00C7644B" w:rsidRPr="00C7644B" w14:paraId="3E558550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6DB5A5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00DE6BDD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nil"/>
            </w:tcBorders>
          </w:tcPr>
          <w:p w14:paraId="6FDCA691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EEF0C19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1982" w:type="dxa"/>
            <w:vMerge/>
          </w:tcPr>
          <w:p w14:paraId="33B01764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57E17FF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25250-88 п.3.9</w:t>
            </w:r>
          </w:p>
          <w:p w14:paraId="516B3BBF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16783-73</w:t>
            </w:r>
          </w:p>
          <w:p w14:paraId="19DFEB60" w14:textId="77777777" w:rsidR="000379CA" w:rsidRPr="00C7644B" w:rsidRDefault="000379CA" w:rsidP="0039770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16783-2017</w:t>
            </w:r>
          </w:p>
        </w:tc>
      </w:tr>
      <w:tr w:rsidR="00C7644B" w:rsidRPr="00C7644B" w14:paraId="6B089052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E813D1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F4D3D3F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013391B4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2694496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сварного шва</w:t>
            </w:r>
          </w:p>
        </w:tc>
        <w:tc>
          <w:tcPr>
            <w:tcW w:w="1982" w:type="dxa"/>
            <w:vMerge/>
          </w:tcPr>
          <w:p w14:paraId="0B79100E" w14:textId="77777777" w:rsidR="000379CA" w:rsidRPr="00C7644B" w:rsidRDefault="000379CA" w:rsidP="000001B5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E6994BB" w14:textId="77777777" w:rsidR="000379CA" w:rsidRPr="00C7644B" w:rsidRDefault="000C400C" w:rsidP="000001B5">
            <w:pPr>
              <w:ind w:right="-105"/>
              <w:rPr>
                <w:sz w:val="22"/>
                <w:szCs w:val="22"/>
              </w:rPr>
            </w:pPr>
            <w:hyperlink r:id="rId58" w:history="1">
              <w:r w:rsidR="000379CA" w:rsidRPr="00C7644B">
                <w:rPr>
                  <w:sz w:val="22"/>
                  <w:szCs w:val="22"/>
                </w:rPr>
                <w:t>ГОСТ 32736-2014</w:t>
              </w:r>
            </w:hyperlink>
            <w:r w:rsidR="000379CA" w:rsidRPr="00C7644B">
              <w:rPr>
                <w:sz w:val="22"/>
                <w:szCs w:val="22"/>
              </w:rPr>
              <w:t xml:space="preserve"> п.8.6</w:t>
            </w:r>
          </w:p>
          <w:p w14:paraId="737BAF7F" w14:textId="77777777" w:rsidR="000379CA" w:rsidRPr="00C7644B" w:rsidRDefault="000379CA" w:rsidP="000001B5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12302-2013 п.9.5, 9.6</w:t>
            </w:r>
          </w:p>
        </w:tc>
      </w:tr>
      <w:tr w:rsidR="00C7644B" w:rsidRPr="00C7644B" w14:paraId="7A900505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959D4A" w14:textId="77777777" w:rsidR="000379CA" w:rsidRPr="00C7644B" w:rsidRDefault="000379CA" w:rsidP="003E77BD">
            <w:pPr>
              <w:numPr>
                <w:ilvl w:val="1"/>
                <w:numId w:val="21"/>
              </w:numPr>
              <w:tabs>
                <w:tab w:val="left" w:pos="32"/>
                <w:tab w:val="left" w:pos="601"/>
              </w:tabs>
              <w:ind w:left="0" w:right="-113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0BFF156" w14:textId="77777777" w:rsidR="000379CA" w:rsidRPr="00C7644B" w:rsidRDefault="00663014" w:rsidP="00663014">
            <w:pPr>
              <w:spacing w:line="18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полимерная и комбиниро</w:t>
            </w:r>
            <w:r w:rsidRPr="00C7644B">
              <w:rPr>
                <w:sz w:val="22"/>
                <w:szCs w:val="22"/>
              </w:rPr>
              <w:softHyphen/>
              <w:t>ванная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5E9A0E5D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725E060" w14:textId="77777777" w:rsidR="000379CA" w:rsidRPr="00C7644B" w:rsidRDefault="000379CA" w:rsidP="003E77BD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пакета с ручками</w:t>
            </w:r>
          </w:p>
        </w:tc>
        <w:tc>
          <w:tcPr>
            <w:tcW w:w="1982" w:type="dxa"/>
            <w:vMerge/>
          </w:tcPr>
          <w:p w14:paraId="631D98F7" w14:textId="77777777" w:rsidR="000379CA" w:rsidRPr="00C7644B" w:rsidRDefault="000379CA" w:rsidP="000001B5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182309F" w14:textId="77777777" w:rsidR="000379CA" w:rsidRPr="00C7644B" w:rsidRDefault="000379CA" w:rsidP="000001B5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12302-2013 п.9.9</w:t>
            </w:r>
          </w:p>
        </w:tc>
      </w:tr>
      <w:tr w:rsidR="00C7644B" w:rsidRPr="00C7644B" w14:paraId="4416174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1D990B" w14:textId="77777777" w:rsidR="000379CA" w:rsidRPr="00C7644B" w:rsidRDefault="000379CA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484DC30" w14:textId="77777777" w:rsidR="000379CA" w:rsidRPr="00C7644B" w:rsidRDefault="000379CA" w:rsidP="00DF5742">
            <w:pPr>
              <w:spacing w:line="18" w:lineRule="atLeast"/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Тара транспортная металлическая</w:t>
            </w:r>
          </w:p>
        </w:tc>
        <w:tc>
          <w:tcPr>
            <w:tcW w:w="853" w:type="dxa"/>
            <w:tcBorders>
              <w:bottom w:val="nil"/>
            </w:tcBorders>
          </w:tcPr>
          <w:p w14:paraId="38000930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7310</w:t>
            </w:r>
          </w:p>
          <w:p w14:paraId="746D488E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7612</w:t>
            </w:r>
          </w:p>
        </w:tc>
        <w:tc>
          <w:tcPr>
            <w:tcW w:w="3116" w:type="dxa"/>
          </w:tcPr>
          <w:p w14:paraId="1F8572CA" w14:textId="77777777" w:rsidR="000379CA" w:rsidRPr="00C7644B" w:rsidRDefault="000379CA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вид, качество </w:t>
            </w:r>
          </w:p>
          <w:p w14:paraId="5D9164F4" w14:textId="77777777" w:rsidR="000379CA" w:rsidRPr="00C7644B" w:rsidRDefault="000379CA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окраски, качество наружной поверхности, состояние </w:t>
            </w:r>
          </w:p>
          <w:p w14:paraId="2DDADFF9" w14:textId="77777777" w:rsidR="000379CA" w:rsidRPr="00C7644B" w:rsidRDefault="000379CA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посадочных поверхностей горловины и крышек</w:t>
            </w:r>
          </w:p>
        </w:tc>
        <w:tc>
          <w:tcPr>
            <w:tcW w:w="1982" w:type="dxa"/>
            <w:tcBorders>
              <w:bottom w:val="nil"/>
            </w:tcBorders>
          </w:tcPr>
          <w:p w14:paraId="40CF2C8C" w14:textId="77777777" w:rsidR="000379CA" w:rsidRPr="00C7644B" w:rsidRDefault="000379CA" w:rsidP="00853691">
            <w:pPr>
              <w:spacing w:line="18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66ECCF93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</w:t>
            </w:r>
          </w:p>
          <w:p w14:paraId="25E416A4" w14:textId="77777777" w:rsidR="000379CA" w:rsidRPr="00C7644B" w:rsidRDefault="000379CA" w:rsidP="00853691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A455C0F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п.8.2</w:t>
            </w:r>
          </w:p>
          <w:p w14:paraId="11E9740F" w14:textId="77777777" w:rsidR="000379CA" w:rsidRPr="00C7644B" w:rsidRDefault="000379CA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</w:p>
        </w:tc>
      </w:tr>
      <w:tr w:rsidR="00C7644B" w:rsidRPr="00C7644B" w14:paraId="15344C8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88B320" w14:textId="77777777" w:rsidR="000379CA" w:rsidRPr="00C7644B" w:rsidRDefault="000379CA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4C9768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E59673D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6DA961B" w14:textId="77777777" w:rsidR="000379CA" w:rsidRPr="00C7644B" w:rsidRDefault="000379CA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ABD68E4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F6DDFEC" w14:textId="77777777" w:rsidR="000379CA" w:rsidRPr="00C7644B" w:rsidRDefault="000379CA" w:rsidP="00397705">
            <w:pPr>
              <w:spacing w:line="18" w:lineRule="atLeast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п.8.4</w:t>
            </w:r>
          </w:p>
        </w:tc>
      </w:tr>
      <w:tr w:rsidR="00C7644B" w:rsidRPr="00C7644B" w14:paraId="687E760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69CC0A" w14:textId="77777777" w:rsidR="000379CA" w:rsidRPr="00C7644B" w:rsidRDefault="000379CA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C5570C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0A96922" w14:textId="77777777" w:rsidR="000379CA" w:rsidRPr="00C7644B" w:rsidRDefault="000379CA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0E332E46" w14:textId="77777777" w:rsidR="000379CA" w:rsidRPr="00C7644B" w:rsidRDefault="000379CA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Взаимозаменяемость съемных деталей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C82DCA4" w14:textId="77777777" w:rsidR="000379CA" w:rsidRPr="00C7644B" w:rsidRDefault="000379CA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235755AC" w14:textId="77777777" w:rsidR="000379CA" w:rsidRPr="00C7644B" w:rsidRDefault="000379CA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п.8.5</w:t>
            </w:r>
          </w:p>
        </w:tc>
      </w:tr>
      <w:tr w:rsidR="00C7644B" w:rsidRPr="00C7644B" w14:paraId="06C7962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82125A" w14:textId="77777777" w:rsidR="00E210D7" w:rsidRPr="00C7644B" w:rsidRDefault="00E210D7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06E88D" w14:textId="77777777" w:rsidR="00E210D7" w:rsidRPr="00C7644B" w:rsidRDefault="00E210D7" w:rsidP="00FD2F2E">
            <w:pPr>
              <w:spacing w:line="18" w:lineRule="atLeast"/>
              <w:ind w:right="-13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F144B9B" w14:textId="77777777" w:rsidR="00E210D7" w:rsidRPr="00C7644B" w:rsidRDefault="00E210D7" w:rsidP="00FD2F2E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08A53FBF" w14:textId="77777777" w:rsidR="00E210D7" w:rsidRPr="00C7644B" w:rsidRDefault="00E210D7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68B2BF9" w14:textId="77777777" w:rsidR="00E210D7" w:rsidRPr="00C7644B" w:rsidRDefault="00E210D7" w:rsidP="00FD2F2E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422C207" w14:textId="77777777" w:rsidR="00E210D7" w:rsidRPr="00C7644B" w:rsidRDefault="00E210D7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3242-79</w:t>
            </w:r>
          </w:p>
          <w:p w14:paraId="247A66D4" w14:textId="77777777" w:rsidR="00E210D7" w:rsidRPr="00C7644B" w:rsidRDefault="00E210D7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СТБ 1133-98</w:t>
            </w:r>
          </w:p>
        </w:tc>
      </w:tr>
      <w:tr w:rsidR="00C7644B" w:rsidRPr="00C7644B" w14:paraId="6FC1BF8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D8266B" w14:textId="77777777" w:rsidR="00E210D7" w:rsidRPr="00C7644B" w:rsidRDefault="00E210D7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469EF4" w14:textId="77777777" w:rsidR="00E210D7" w:rsidRPr="00C7644B" w:rsidRDefault="00E210D7" w:rsidP="00FD2F2E">
            <w:pPr>
              <w:spacing w:line="18" w:lineRule="atLeast"/>
              <w:ind w:right="-13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C4CC670" w14:textId="77777777" w:rsidR="00E210D7" w:rsidRPr="00C7644B" w:rsidRDefault="00E210D7" w:rsidP="00FD2F2E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865A1B0" w14:textId="77777777" w:rsidR="005870C1" w:rsidRPr="00C7644B" w:rsidRDefault="00E210D7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продольного </w:t>
            </w:r>
          </w:p>
          <w:p w14:paraId="2DF89F1A" w14:textId="77777777" w:rsidR="00E210D7" w:rsidRPr="00C7644B" w:rsidRDefault="00E210D7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сварного шва на растяжение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5FC6AD5" w14:textId="77777777" w:rsidR="00E210D7" w:rsidRPr="00C7644B" w:rsidRDefault="00E210D7" w:rsidP="00FD2F2E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F9B44AC" w14:textId="77777777" w:rsidR="00E210D7" w:rsidRPr="00C7644B" w:rsidRDefault="00E210D7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6996-66</w:t>
            </w:r>
          </w:p>
          <w:p w14:paraId="72A64569" w14:textId="77777777" w:rsidR="00E210D7" w:rsidRPr="00C7644B" w:rsidRDefault="00E210D7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1497-84</w:t>
            </w:r>
          </w:p>
        </w:tc>
      </w:tr>
      <w:tr w:rsidR="00C7644B" w:rsidRPr="00C7644B" w14:paraId="178C0D4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DEB8DF" w14:textId="77777777" w:rsidR="00E210D7" w:rsidRPr="00C7644B" w:rsidRDefault="00E210D7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6740D1" w14:textId="77777777" w:rsidR="00E210D7" w:rsidRPr="00C7644B" w:rsidRDefault="00E210D7" w:rsidP="00FD2F2E">
            <w:pPr>
              <w:spacing w:line="18" w:lineRule="atLeast"/>
              <w:ind w:right="-13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92E6ADD" w14:textId="77777777" w:rsidR="00E210D7" w:rsidRPr="00C7644B" w:rsidRDefault="00E210D7" w:rsidP="00FD2F2E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4C6916E" w14:textId="77777777" w:rsidR="00E210D7" w:rsidRPr="00C7644B" w:rsidRDefault="00E210D7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Герметичность, стойкость к гидравлическому давлению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0C5E714" w14:textId="77777777" w:rsidR="00E210D7" w:rsidRPr="00C7644B" w:rsidRDefault="00E210D7" w:rsidP="00FD2F2E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33EB400" w14:textId="77777777" w:rsidR="00E210D7" w:rsidRPr="00C7644B" w:rsidRDefault="00E210D7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п.8.6</w:t>
            </w:r>
          </w:p>
        </w:tc>
      </w:tr>
      <w:tr w:rsidR="00C7644B" w:rsidRPr="00C7644B" w14:paraId="09F204F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E68694" w14:textId="77777777" w:rsidR="00E210D7" w:rsidRPr="00C7644B" w:rsidRDefault="00E210D7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C5E38A" w14:textId="77777777" w:rsidR="00E210D7" w:rsidRPr="00C7644B" w:rsidRDefault="00E210D7" w:rsidP="00FD2F2E">
            <w:pPr>
              <w:spacing w:line="18" w:lineRule="atLeast"/>
              <w:ind w:right="-13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2B6DDB5" w14:textId="77777777" w:rsidR="00E210D7" w:rsidRPr="00C7644B" w:rsidRDefault="00E210D7" w:rsidP="00FD2F2E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C64218E" w14:textId="77777777" w:rsidR="005870C1" w:rsidRPr="00C7644B" w:rsidRDefault="00E210D7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на удар при </w:t>
            </w:r>
          </w:p>
          <w:p w14:paraId="7867EBEC" w14:textId="77777777" w:rsidR="00E210D7" w:rsidRPr="00C7644B" w:rsidRDefault="00E210D7" w:rsidP="00DF5742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свободном падении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5D2A46F" w14:textId="77777777" w:rsidR="00E210D7" w:rsidRPr="00C7644B" w:rsidRDefault="00E210D7" w:rsidP="00FD2F2E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CFB1F26" w14:textId="77777777" w:rsidR="00E210D7" w:rsidRPr="00C7644B" w:rsidRDefault="00E210D7" w:rsidP="00397705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п.8.8</w:t>
            </w:r>
          </w:p>
          <w:p w14:paraId="08E6D311" w14:textId="77777777" w:rsidR="00E210D7" w:rsidRPr="00C7644B" w:rsidRDefault="00E210D7" w:rsidP="00FB7A28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1A3BF9FC" w14:textId="77777777" w:rsidR="00E210D7" w:rsidRPr="00C7644B" w:rsidRDefault="00E210D7" w:rsidP="00FB7A28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18425-2018</w:t>
            </w:r>
          </w:p>
        </w:tc>
      </w:tr>
      <w:tr w:rsidR="00C7644B" w:rsidRPr="00C7644B" w14:paraId="47422EE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B5A8CA" w14:textId="77777777" w:rsidR="00E210D7" w:rsidRPr="00C7644B" w:rsidRDefault="00E210D7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19092C" w14:textId="77777777" w:rsidR="00E210D7" w:rsidRPr="00C7644B" w:rsidRDefault="00E210D7" w:rsidP="00FD2F2E">
            <w:pPr>
              <w:spacing w:line="18" w:lineRule="atLeast"/>
              <w:ind w:right="-13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381DB3E" w14:textId="77777777" w:rsidR="00E210D7" w:rsidRPr="00C7644B" w:rsidRDefault="00E210D7" w:rsidP="00FD2F2E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7C48F79" w14:textId="77777777" w:rsidR="00E210D7" w:rsidRPr="00C7644B" w:rsidRDefault="00E210D7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C7644B">
              <w:rPr>
                <w:sz w:val="22"/>
                <w:szCs w:val="22"/>
              </w:rPr>
              <w:t>штабелировании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C0E667" w14:textId="77777777" w:rsidR="00E210D7" w:rsidRPr="00C7644B" w:rsidRDefault="00E210D7" w:rsidP="00FD2F2E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553E844" w14:textId="77777777" w:rsidR="00E210D7" w:rsidRPr="00C7644B" w:rsidRDefault="00E210D7" w:rsidP="00397705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п.8.9</w:t>
            </w:r>
          </w:p>
          <w:p w14:paraId="6F02534A" w14:textId="77777777" w:rsidR="00E210D7" w:rsidRPr="00C7644B" w:rsidRDefault="00E210D7" w:rsidP="00397705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ISO 2234-2014</w:t>
            </w:r>
          </w:p>
        </w:tc>
      </w:tr>
      <w:tr w:rsidR="00C7644B" w:rsidRPr="00C7644B" w14:paraId="3266400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0D1DEB" w14:textId="77777777" w:rsidR="00FD2F2E" w:rsidRPr="00C7644B" w:rsidRDefault="00FD2F2E" w:rsidP="00FD2F2E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419257" w14:textId="77777777" w:rsidR="00FD2F2E" w:rsidRPr="00C7644B" w:rsidRDefault="00FD2F2E" w:rsidP="002F3A9F">
            <w:pPr>
              <w:spacing w:line="1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19808DF" w14:textId="77777777" w:rsidR="00FD2F2E" w:rsidRPr="00C7644B" w:rsidRDefault="00FD2F2E" w:rsidP="002F3A9F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09910D5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B27693C" w14:textId="77777777" w:rsidR="00FD2F2E" w:rsidRPr="00C7644B" w:rsidRDefault="00FD2F2E" w:rsidP="002F3A9F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1FD02EF" w14:textId="77777777" w:rsidR="00FD2F2E" w:rsidRPr="00C7644B" w:rsidRDefault="00FD2F2E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п.8.10</w:t>
            </w:r>
          </w:p>
        </w:tc>
      </w:tr>
      <w:tr w:rsidR="00C7644B" w:rsidRPr="00C7644B" w14:paraId="179F479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B2FEAC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8E0D3D1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42ACFC4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971800D" w14:textId="77777777" w:rsidR="005870C1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Качество внутренней </w:t>
            </w:r>
          </w:p>
          <w:p w14:paraId="024A314B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поверхности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351B10E" w14:textId="77777777" w:rsidR="00FD2F2E" w:rsidRPr="00C7644B" w:rsidRDefault="00FD2F2E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00269BD" w14:textId="77777777" w:rsidR="00FD2F2E" w:rsidRPr="00C7644B" w:rsidRDefault="00FD2F2E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п.8.3</w:t>
            </w:r>
          </w:p>
        </w:tc>
      </w:tr>
      <w:tr w:rsidR="00C7644B" w:rsidRPr="00C7644B" w14:paraId="7277B16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8AFE3E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34870CE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D1C7856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8414B7E" w14:textId="77777777" w:rsidR="005870C1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Толщина металлических </w:t>
            </w:r>
          </w:p>
          <w:p w14:paraId="4BF9E8DB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покрытий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D66E95B" w14:textId="77777777" w:rsidR="00FD2F2E" w:rsidRPr="00C7644B" w:rsidRDefault="00FD2F2E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013330F" w14:textId="77777777" w:rsidR="00FD2F2E" w:rsidRPr="00C7644B" w:rsidRDefault="00FD2F2E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9.302-88</w:t>
            </w:r>
          </w:p>
          <w:p w14:paraId="7B9A889C" w14:textId="77777777" w:rsidR="00FD2F2E" w:rsidRPr="00C7644B" w:rsidRDefault="00FD2F2E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9.307-89</w:t>
            </w:r>
          </w:p>
        </w:tc>
      </w:tr>
      <w:tr w:rsidR="00C7644B" w:rsidRPr="00C7644B" w14:paraId="5FE76F7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DE614F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481541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641456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46D0A27" w14:textId="77777777" w:rsidR="005870C1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металлических </w:t>
            </w:r>
          </w:p>
          <w:p w14:paraId="662B24A6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покрытий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029F422" w14:textId="77777777" w:rsidR="00FD2F2E" w:rsidRPr="00C7644B" w:rsidRDefault="00FD2F2E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487918D" w14:textId="77777777" w:rsidR="00FD2F2E" w:rsidRPr="00C7644B" w:rsidRDefault="00FD2F2E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п.8.11</w:t>
            </w:r>
          </w:p>
        </w:tc>
      </w:tr>
      <w:tr w:rsidR="00C7644B" w:rsidRPr="00C7644B" w14:paraId="6D92E9C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AD0120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1105FD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C1F7AD3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EB7C82C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Бензостойкость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B86F975" w14:textId="77777777" w:rsidR="00FD2F2E" w:rsidRPr="00C7644B" w:rsidRDefault="00FD2F2E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41CBD31" w14:textId="77777777" w:rsidR="00FD2F2E" w:rsidRPr="00C7644B" w:rsidRDefault="00FD2F2E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п.8.12</w:t>
            </w:r>
          </w:p>
        </w:tc>
      </w:tr>
      <w:tr w:rsidR="00C7644B" w:rsidRPr="00C7644B" w14:paraId="78D32B5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1F3D20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78D98E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43EE9C3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C9ABB20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70999F0" w14:textId="77777777" w:rsidR="00FD2F2E" w:rsidRPr="00C7644B" w:rsidRDefault="00FD2F2E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6634177" w14:textId="77777777" w:rsidR="00FD2F2E" w:rsidRPr="00C7644B" w:rsidRDefault="00FD2F2E" w:rsidP="00397705">
            <w:pPr>
              <w:spacing w:line="18" w:lineRule="atLeast"/>
              <w:ind w:right="-102"/>
              <w:rPr>
                <w:b/>
                <w:bCs/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п.8.13</w:t>
            </w:r>
          </w:p>
        </w:tc>
      </w:tr>
      <w:tr w:rsidR="00C7644B" w:rsidRPr="00C7644B" w14:paraId="09630C6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31F8BA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1FCEDD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F4FBF37" w14:textId="77777777" w:rsidR="00FD2F2E" w:rsidRPr="00C7644B" w:rsidRDefault="00FD2F2E" w:rsidP="00397705">
            <w:pPr>
              <w:spacing w:line="1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1676D09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Комплектность, качество маркировки, качество упаковки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7CEB3C2" w14:textId="77777777" w:rsidR="00FD2F2E" w:rsidRPr="00C7644B" w:rsidRDefault="00FD2F2E" w:rsidP="00397705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FD2E9DF" w14:textId="77777777" w:rsidR="00FD2F2E" w:rsidRPr="00C7644B" w:rsidRDefault="00FD2F2E" w:rsidP="0039770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п.8.2</w:t>
            </w:r>
          </w:p>
        </w:tc>
      </w:tr>
      <w:tr w:rsidR="00C7644B" w:rsidRPr="00C7644B" w14:paraId="277207D7" w14:textId="77777777" w:rsidTr="005611FE"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DF4640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</w:tcPr>
          <w:p w14:paraId="0B96CAA3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FFFFFF"/>
          </w:tcPr>
          <w:p w14:paraId="32E88A56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E0FC4C9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DFD07B1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F1D05BD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п.8.14</w:t>
            </w:r>
          </w:p>
        </w:tc>
      </w:tr>
      <w:tr w:rsidR="00C7644B" w:rsidRPr="00C7644B" w14:paraId="79F7B05E" w14:textId="77777777" w:rsidTr="005611F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A39753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</w:tcPr>
          <w:p w14:paraId="0AF12B4A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FFFFFF"/>
          </w:tcPr>
          <w:p w14:paraId="61166B15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416DD1F" w14:textId="77777777" w:rsidR="00FD2F2E" w:rsidRPr="00C7644B" w:rsidRDefault="00FD2F2E" w:rsidP="00DF5742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Вместимость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C2DB597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09C5F10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п.8.15</w:t>
            </w:r>
          </w:p>
        </w:tc>
      </w:tr>
      <w:tr w:rsidR="00C7644B" w:rsidRPr="00C7644B" w14:paraId="68B062C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2E35F1E6" w14:textId="77777777" w:rsidR="00FD2F2E" w:rsidRPr="00C7644B" w:rsidRDefault="00FD2F2E" w:rsidP="00DF5742">
            <w:pPr>
              <w:numPr>
                <w:ilvl w:val="1"/>
                <w:numId w:val="22"/>
              </w:numPr>
              <w:tabs>
                <w:tab w:val="left" w:pos="32"/>
                <w:tab w:val="left" w:pos="601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68DBFD2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6704CF20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E8AF7C9" w14:textId="77777777" w:rsidR="00FD2F2E" w:rsidRPr="00C7644B" w:rsidRDefault="00FD2F2E" w:rsidP="00B45416">
            <w:pPr>
              <w:tabs>
                <w:tab w:val="left" w:pos="32"/>
                <w:tab w:val="left" w:pos="601"/>
              </w:tabs>
              <w:ind w:right="-106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 контактирующей с пищевым продуктом поверхности тары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7450A8D7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56A439B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30765-2001 п.8.16.1</w:t>
            </w:r>
          </w:p>
        </w:tc>
      </w:tr>
      <w:tr w:rsidR="00C7644B" w:rsidRPr="00C7644B" w14:paraId="75D568A2" w14:textId="77777777" w:rsidTr="005611FE">
        <w:trPr>
          <w:cantSplit/>
          <w:trHeight w:val="20"/>
        </w:trPr>
        <w:tc>
          <w:tcPr>
            <w:tcW w:w="709" w:type="dxa"/>
          </w:tcPr>
          <w:p w14:paraId="51C970F6" w14:textId="77777777" w:rsidR="00FD2F2E" w:rsidRPr="00C7644B" w:rsidRDefault="00FD2F2E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  <w:p w14:paraId="37FF67F5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5C43ECA2" w14:textId="77777777" w:rsidR="00FD2F2E" w:rsidRPr="00C7644B" w:rsidRDefault="00FD2F2E" w:rsidP="00FD2F2E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Банки </w:t>
            </w:r>
          </w:p>
          <w:p w14:paraId="34D9D965" w14:textId="77777777" w:rsidR="00FD2F2E" w:rsidRPr="00C7644B" w:rsidRDefault="00DA5F55" w:rsidP="00FD2F2E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металличе</w:t>
            </w:r>
            <w:r w:rsidRPr="00C7644B">
              <w:rPr>
                <w:sz w:val="22"/>
                <w:szCs w:val="22"/>
              </w:rPr>
              <w:softHyphen/>
              <w:t>ские для кон</w:t>
            </w:r>
            <w:r w:rsidR="00FD2F2E" w:rsidRPr="00C7644B">
              <w:rPr>
                <w:sz w:val="22"/>
                <w:szCs w:val="22"/>
              </w:rPr>
              <w:t>сервов</w:t>
            </w:r>
          </w:p>
        </w:tc>
        <w:tc>
          <w:tcPr>
            <w:tcW w:w="853" w:type="dxa"/>
            <w:tcBorders>
              <w:bottom w:val="nil"/>
            </w:tcBorders>
          </w:tcPr>
          <w:p w14:paraId="2475C9AA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7310 7612</w:t>
            </w:r>
          </w:p>
        </w:tc>
        <w:tc>
          <w:tcPr>
            <w:tcW w:w="3116" w:type="dxa"/>
          </w:tcPr>
          <w:p w14:paraId="55C64DA8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 банок и крышек, поверхность швов и покрытий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14:paraId="339E0A23" w14:textId="77777777" w:rsidR="00E210D7" w:rsidRPr="00C7644B" w:rsidRDefault="00E210D7" w:rsidP="00E210D7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50F7ADF7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5981-2011</w:t>
            </w:r>
          </w:p>
          <w:p w14:paraId="48D9C0FC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26384-84</w:t>
            </w:r>
          </w:p>
          <w:p w14:paraId="64CD5EBC" w14:textId="77777777" w:rsidR="00FD2F2E" w:rsidRPr="00C7644B" w:rsidRDefault="00FD2F2E" w:rsidP="00E210D7">
            <w:pPr>
              <w:spacing w:line="180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5B82E4F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5981-2011 п. 3.2</w:t>
            </w:r>
          </w:p>
        </w:tc>
      </w:tr>
      <w:tr w:rsidR="00C7644B" w:rsidRPr="00C7644B" w14:paraId="04999C64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171C0A30" w14:textId="77777777" w:rsidR="00FD2F2E" w:rsidRPr="00C7644B" w:rsidRDefault="00FD2F2E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29BF8651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39091B7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C32ED7A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 банок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58CD2C8C" w14:textId="77777777" w:rsidR="00FD2F2E" w:rsidRPr="00C7644B" w:rsidRDefault="00FD2F2E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232DEC9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5981-2011 п. 3.1</w:t>
            </w:r>
          </w:p>
        </w:tc>
      </w:tr>
      <w:tr w:rsidR="00C7644B" w:rsidRPr="00C7644B" w14:paraId="22D71F4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153DD" w14:textId="77777777" w:rsidR="00FD2F2E" w:rsidRPr="00C7644B" w:rsidRDefault="00FD2F2E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7CB0D37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43C6DF35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F6DC135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Вместимость банок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7099D6A2" w14:textId="77777777" w:rsidR="00FD2F2E" w:rsidRPr="00C7644B" w:rsidRDefault="00FD2F2E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8CBF086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5981-2011 п. 3.3</w:t>
            </w:r>
          </w:p>
        </w:tc>
      </w:tr>
      <w:tr w:rsidR="00C7644B" w:rsidRPr="00C7644B" w14:paraId="0AE8CE5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D764B2" w14:textId="77777777" w:rsidR="00B45416" w:rsidRPr="00C7644B" w:rsidRDefault="00B45416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2F3ED735" w14:textId="77777777" w:rsidR="00B45416" w:rsidRPr="00C7644B" w:rsidRDefault="00B45416" w:rsidP="00B45416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Банки </w:t>
            </w:r>
          </w:p>
          <w:p w14:paraId="18D2DE3A" w14:textId="77777777" w:rsidR="00B45416" w:rsidRPr="00C7644B" w:rsidRDefault="00663014" w:rsidP="00B45416">
            <w:pPr>
              <w:spacing w:line="180" w:lineRule="atLeas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металличе</w:t>
            </w:r>
            <w:r>
              <w:rPr>
                <w:sz w:val="22"/>
                <w:szCs w:val="22"/>
              </w:rPr>
              <w:softHyphen/>
              <w:t>ские для кон</w:t>
            </w:r>
            <w:r w:rsidR="00B45416" w:rsidRPr="00C7644B">
              <w:rPr>
                <w:sz w:val="22"/>
                <w:szCs w:val="22"/>
              </w:rPr>
              <w:t>сервов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14:paraId="6CA425F8" w14:textId="77777777" w:rsidR="00B45416" w:rsidRPr="00C7644B" w:rsidRDefault="00B45416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7310 7612</w:t>
            </w:r>
          </w:p>
        </w:tc>
        <w:tc>
          <w:tcPr>
            <w:tcW w:w="3116" w:type="dxa"/>
          </w:tcPr>
          <w:p w14:paraId="70517F32" w14:textId="77777777" w:rsidR="00B45416" w:rsidRPr="00C7644B" w:rsidRDefault="00B45416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банок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018994C8" w14:textId="77777777" w:rsidR="00B45416" w:rsidRPr="00C7644B" w:rsidRDefault="00B45416" w:rsidP="00B45416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161D7AA0" w14:textId="77777777" w:rsidR="00B45416" w:rsidRPr="00C7644B" w:rsidRDefault="00B45416" w:rsidP="00B45416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5981-2011</w:t>
            </w:r>
          </w:p>
          <w:p w14:paraId="03F607EC" w14:textId="77777777" w:rsidR="00B45416" w:rsidRPr="00C7644B" w:rsidRDefault="00B45416" w:rsidP="00B45416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26384-84</w:t>
            </w:r>
          </w:p>
          <w:p w14:paraId="109AA5C4" w14:textId="77777777" w:rsidR="00B45416" w:rsidRPr="00C7644B" w:rsidRDefault="00B45416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7D614CE" w14:textId="77777777" w:rsidR="00B45416" w:rsidRPr="00C7644B" w:rsidRDefault="00B45416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5981-2011 п. 3.4</w:t>
            </w:r>
          </w:p>
        </w:tc>
      </w:tr>
      <w:tr w:rsidR="00C7644B" w:rsidRPr="00C7644B" w14:paraId="5580D98E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406A83" w14:textId="77777777" w:rsidR="00B45416" w:rsidRPr="00C7644B" w:rsidRDefault="00B45416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242D454" w14:textId="77777777" w:rsidR="00B45416" w:rsidRPr="00C7644B" w:rsidRDefault="00B45416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bottom w:val="nil"/>
            </w:tcBorders>
          </w:tcPr>
          <w:p w14:paraId="38D88D92" w14:textId="77777777" w:rsidR="00B45416" w:rsidRPr="00C7644B" w:rsidRDefault="00B45416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6BBDD2C" w14:textId="77777777" w:rsidR="00B45416" w:rsidRPr="00C7644B" w:rsidRDefault="00B45416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Качество </w:t>
            </w:r>
            <w:proofErr w:type="spellStart"/>
            <w:r w:rsidRPr="00C7644B">
              <w:rPr>
                <w:sz w:val="22"/>
                <w:szCs w:val="22"/>
              </w:rPr>
              <w:t>отбортовки</w:t>
            </w:r>
            <w:proofErr w:type="spellEnd"/>
          </w:p>
        </w:tc>
        <w:tc>
          <w:tcPr>
            <w:tcW w:w="1982" w:type="dxa"/>
            <w:vMerge/>
          </w:tcPr>
          <w:p w14:paraId="5020D798" w14:textId="77777777" w:rsidR="00B45416" w:rsidRPr="00C7644B" w:rsidRDefault="00B45416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6FBD0AA" w14:textId="77777777" w:rsidR="00B45416" w:rsidRPr="00C7644B" w:rsidRDefault="00B45416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5981-2011 п. 3.5</w:t>
            </w:r>
          </w:p>
        </w:tc>
      </w:tr>
      <w:tr w:rsidR="00C7644B" w:rsidRPr="00C7644B" w14:paraId="270A8C4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270795" w14:textId="77777777" w:rsidR="00B45416" w:rsidRPr="00C7644B" w:rsidRDefault="00B45416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35AC7A8" w14:textId="77777777" w:rsidR="00B45416" w:rsidRPr="00C7644B" w:rsidRDefault="00B45416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CAA3A6B" w14:textId="77777777" w:rsidR="00B45416" w:rsidRPr="00C7644B" w:rsidRDefault="00B45416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98FF229" w14:textId="77777777" w:rsidR="00B45416" w:rsidRPr="00C7644B" w:rsidRDefault="00B45416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слоя уплотнительной пасты на крышках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524A002F" w14:textId="77777777" w:rsidR="00B45416" w:rsidRPr="00C7644B" w:rsidRDefault="00B45416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BF5FD7D" w14:textId="77777777" w:rsidR="00B45416" w:rsidRPr="00C7644B" w:rsidRDefault="00B45416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5981-2011 п. 3.6</w:t>
            </w:r>
          </w:p>
        </w:tc>
      </w:tr>
      <w:tr w:rsidR="00C7644B" w:rsidRPr="00C7644B" w14:paraId="7561F974" w14:textId="77777777" w:rsidTr="00663014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3B6E3" w14:textId="77777777" w:rsidR="00FD2F2E" w:rsidRPr="00C7644B" w:rsidRDefault="00FD2F2E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B7C066B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200F1C8D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7EC7135A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крышек, поставляемых отдельно с банками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363E647F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12A23F45" w14:textId="77777777" w:rsidR="00FD2F2E" w:rsidRPr="00C7644B" w:rsidRDefault="00FD2F2E" w:rsidP="009E0400">
            <w:pPr>
              <w:spacing w:line="180" w:lineRule="atLeast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5981-2011  п.9.7</w:t>
            </w:r>
          </w:p>
        </w:tc>
      </w:tr>
      <w:tr w:rsidR="00E51178" w:rsidRPr="00C7644B" w14:paraId="75A17762" w14:textId="77777777" w:rsidTr="00813D3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ABCA9B" w14:textId="77777777" w:rsidR="00E51178" w:rsidRPr="00C7644B" w:rsidRDefault="00E51178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B8872B4" w14:textId="77777777" w:rsidR="00E51178" w:rsidRPr="00663014" w:rsidRDefault="00E51178" w:rsidP="00663014">
            <w:pPr>
              <w:spacing w:line="180" w:lineRule="atLeast"/>
              <w:rPr>
                <w:sz w:val="22"/>
                <w:szCs w:val="22"/>
              </w:rPr>
            </w:pPr>
            <w:r w:rsidRPr="00663014">
              <w:rPr>
                <w:sz w:val="22"/>
                <w:szCs w:val="22"/>
              </w:rPr>
              <w:t xml:space="preserve">Банки </w:t>
            </w:r>
          </w:p>
          <w:p w14:paraId="7CA5276C" w14:textId="77777777" w:rsidR="00E51178" w:rsidRPr="00C7644B" w:rsidRDefault="00E51178" w:rsidP="00663014">
            <w:pPr>
              <w:spacing w:line="180" w:lineRule="atLeast"/>
              <w:rPr>
                <w:sz w:val="22"/>
                <w:szCs w:val="22"/>
                <w:highlight w:val="yellow"/>
              </w:rPr>
            </w:pPr>
            <w:r w:rsidRPr="00663014">
              <w:rPr>
                <w:sz w:val="22"/>
                <w:szCs w:val="22"/>
              </w:rPr>
              <w:t>металли</w:t>
            </w:r>
            <w:r>
              <w:rPr>
                <w:sz w:val="22"/>
                <w:szCs w:val="22"/>
              </w:rPr>
              <w:t>че</w:t>
            </w:r>
            <w:r w:rsidRPr="00663014">
              <w:rPr>
                <w:sz w:val="22"/>
                <w:szCs w:val="22"/>
              </w:rPr>
              <w:t>ские для консервов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66E657BD" w14:textId="77777777" w:rsidR="00E51178" w:rsidRPr="00C7644B" w:rsidRDefault="00E51178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2DC0D117" w14:textId="77777777" w:rsidR="00E51178" w:rsidRPr="00C7644B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лакокрасочного покрытия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59223A9E" w14:textId="77777777" w:rsidR="00E51178" w:rsidRPr="00C7644B" w:rsidRDefault="00E51178" w:rsidP="00E51178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112FA262" w14:textId="77777777" w:rsidR="00E51178" w:rsidRPr="00C7644B" w:rsidRDefault="00E51178" w:rsidP="00E51178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5981-2011</w:t>
            </w:r>
          </w:p>
          <w:p w14:paraId="6B753B0D" w14:textId="77777777" w:rsidR="00E51178" w:rsidRPr="00C7644B" w:rsidRDefault="00E51178" w:rsidP="00E51178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26384-84</w:t>
            </w:r>
          </w:p>
          <w:p w14:paraId="0B675D6F" w14:textId="77777777" w:rsidR="00E51178" w:rsidRPr="00C7644B" w:rsidRDefault="00E51178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17781A9B" w14:textId="77777777" w:rsidR="00E51178" w:rsidRPr="00C7644B" w:rsidRDefault="00E51178" w:rsidP="009E0400">
            <w:pPr>
              <w:spacing w:line="180" w:lineRule="atLeast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 xml:space="preserve">ГОСТ 5981-2011 </w:t>
            </w:r>
            <w:proofErr w:type="gramStart"/>
            <w:r w:rsidRPr="00C7644B">
              <w:rPr>
                <w:spacing w:val="-4"/>
                <w:sz w:val="22"/>
                <w:szCs w:val="22"/>
              </w:rPr>
              <w:t>п.9.8  Приложение</w:t>
            </w:r>
            <w:proofErr w:type="gramEnd"/>
            <w:r w:rsidRPr="00C7644B">
              <w:rPr>
                <w:spacing w:val="-4"/>
                <w:sz w:val="22"/>
                <w:szCs w:val="22"/>
              </w:rPr>
              <w:t xml:space="preserve"> А</w:t>
            </w:r>
          </w:p>
        </w:tc>
      </w:tr>
      <w:tr w:rsidR="00E51178" w:rsidRPr="00C7644B" w14:paraId="06EC1996" w14:textId="77777777" w:rsidTr="00813D3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4E6DEAF4" w14:textId="77777777" w:rsidR="00E51178" w:rsidRPr="00C7644B" w:rsidRDefault="00E51178" w:rsidP="00FD2F2E">
            <w:pPr>
              <w:numPr>
                <w:ilvl w:val="1"/>
                <w:numId w:val="2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9DB7252" w14:textId="77777777" w:rsidR="00E51178" w:rsidRPr="00C7644B" w:rsidRDefault="00E51178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22BDB245" w14:textId="77777777" w:rsidR="00E51178" w:rsidRPr="00C7644B" w:rsidRDefault="00E51178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vAlign w:val="center"/>
          </w:tcPr>
          <w:p w14:paraId="626CCBEB" w14:textId="77777777" w:rsidR="00E51178" w:rsidRPr="00C7644B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поперечных швов</w:t>
            </w:r>
          </w:p>
        </w:tc>
        <w:tc>
          <w:tcPr>
            <w:tcW w:w="1982" w:type="dxa"/>
            <w:vMerge/>
          </w:tcPr>
          <w:p w14:paraId="02D7E1D3" w14:textId="77777777" w:rsidR="00E51178" w:rsidRPr="00C7644B" w:rsidRDefault="00E51178" w:rsidP="009E0400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EFEFAE6" w14:textId="77777777" w:rsidR="00E51178" w:rsidRPr="00C7644B" w:rsidRDefault="00E51178" w:rsidP="009E0400">
            <w:pPr>
              <w:spacing w:line="180" w:lineRule="atLeast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5981-</w:t>
            </w:r>
            <w:proofErr w:type="gramStart"/>
            <w:r w:rsidRPr="00C7644B">
              <w:rPr>
                <w:spacing w:val="-4"/>
                <w:sz w:val="22"/>
                <w:szCs w:val="22"/>
              </w:rPr>
              <w:t>2011  п.9.9</w:t>
            </w:r>
            <w:proofErr w:type="gramEnd"/>
            <w:r w:rsidRPr="00C7644B">
              <w:rPr>
                <w:spacing w:val="-4"/>
                <w:sz w:val="22"/>
                <w:szCs w:val="22"/>
              </w:rPr>
              <w:t xml:space="preserve"> Приложение Б</w:t>
            </w:r>
          </w:p>
        </w:tc>
      </w:tr>
      <w:tr w:rsidR="00C7644B" w:rsidRPr="00C7644B" w14:paraId="0BDFBF00" w14:textId="77777777" w:rsidTr="005611FE">
        <w:trPr>
          <w:cantSplit/>
          <w:trHeight w:val="20"/>
        </w:trPr>
        <w:tc>
          <w:tcPr>
            <w:tcW w:w="709" w:type="dxa"/>
          </w:tcPr>
          <w:p w14:paraId="2A9E334F" w14:textId="77777777" w:rsidR="00FD2F2E" w:rsidRPr="00C7644B" w:rsidRDefault="00FD2F2E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122330CC" w14:textId="77777777" w:rsidR="00FD2F2E" w:rsidRPr="00C7644B" w:rsidRDefault="00FD2F2E" w:rsidP="00FD2F2E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Банки </w:t>
            </w:r>
          </w:p>
          <w:p w14:paraId="6B13C671" w14:textId="77777777" w:rsidR="00FD2F2E" w:rsidRPr="00C7644B" w:rsidRDefault="00FD2F2E" w:rsidP="00FD2F2E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металличе</w:t>
            </w:r>
            <w:r w:rsidRPr="00C7644B">
              <w:rPr>
                <w:sz w:val="22"/>
                <w:szCs w:val="22"/>
              </w:rPr>
              <w:softHyphen/>
              <w:t xml:space="preserve">ские для химической </w:t>
            </w:r>
          </w:p>
          <w:p w14:paraId="70B0D010" w14:textId="77777777" w:rsidR="00FD2F2E" w:rsidRPr="00C7644B" w:rsidRDefault="00FD2F2E" w:rsidP="00FD2F2E">
            <w:pPr>
              <w:spacing w:line="180" w:lineRule="atLeast"/>
              <w:rPr>
                <w:b/>
                <w:bCs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продукции</w:t>
            </w:r>
          </w:p>
        </w:tc>
        <w:tc>
          <w:tcPr>
            <w:tcW w:w="853" w:type="dxa"/>
            <w:tcBorders>
              <w:bottom w:val="nil"/>
            </w:tcBorders>
          </w:tcPr>
          <w:p w14:paraId="4A2AEF1F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7310 7612</w:t>
            </w:r>
          </w:p>
        </w:tc>
        <w:tc>
          <w:tcPr>
            <w:tcW w:w="3116" w:type="dxa"/>
          </w:tcPr>
          <w:p w14:paraId="6C245518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вид, качество поверхности швов и покрытий</w:t>
            </w:r>
          </w:p>
        </w:tc>
        <w:tc>
          <w:tcPr>
            <w:tcW w:w="1982" w:type="dxa"/>
            <w:vMerge w:val="restart"/>
          </w:tcPr>
          <w:p w14:paraId="48E17BF2" w14:textId="77777777" w:rsidR="005D4E5D" w:rsidRPr="00C7644B" w:rsidRDefault="005D4E5D" w:rsidP="005D4E5D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0D5CC111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6128-81</w:t>
            </w:r>
          </w:p>
          <w:p w14:paraId="3A676DF6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30766-2001</w:t>
            </w:r>
          </w:p>
          <w:p w14:paraId="2CF24678" w14:textId="77777777" w:rsidR="00FD2F2E" w:rsidRPr="00C7644B" w:rsidRDefault="00FD2F2E" w:rsidP="009E0400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26319-84</w:t>
            </w:r>
          </w:p>
          <w:p w14:paraId="658623BC" w14:textId="77777777" w:rsidR="00FD2F2E" w:rsidRPr="00C7644B" w:rsidRDefault="00FD2F2E" w:rsidP="005D4E5D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615E1B3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 xml:space="preserve">ГОСТ 6128-81 п.4.1 </w:t>
            </w:r>
          </w:p>
          <w:p w14:paraId="70807A46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30766-2001 п.7.3</w:t>
            </w:r>
          </w:p>
        </w:tc>
      </w:tr>
      <w:tr w:rsidR="00C7644B" w:rsidRPr="00C7644B" w14:paraId="34CF6F1D" w14:textId="77777777" w:rsidTr="005611FE">
        <w:trPr>
          <w:cantSplit/>
          <w:trHeight w:val="20"/>
        </w:trPr>
        <w:tc>
          <w:tcPr>
            <w:tcW w:w="709" w:type="dxa"/>
          </w:tcPr>
          <w:p w14:paraId="21AF2850" w14:textId="77777777" w:rsidR="00FD2F2E" w:rsidRPr="00C7644B" w:rsidRDefault="00FD2F2E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7AA3936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861B6A4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7A88C3F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Размеры, толщина металла</w:t>
            </w:r>
          </w:p>
        </w:tc>
        <w:tc>
          <w:tcPr>
            <w:tcW w:w="1982" w:type="dxa"/>
            <w:vMerge/>
          </w:tcPr>
          <w:p w14:paraId="3818F81F" w14:textId="77777777" w:rsidR="00FD2F2E" w:rsidRPr="00C7644B" w:rsidRDefault="00FD2F2E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0F38FAF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 xml:space="preserve">ГОСТ 6128-81 п.4.2 </w:t>
            </w:r>
          </w:p>
          <w:p w14:paraId="0ADBFEED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30766-2001 п.7.4</w:t>
            </w:r>
          </w:p>
        </w:tc>
      </w:tr>
      <w:tr w:rsidR="00C7644B" w:rsidRPr="00C7644B" w14:paraId="73262183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14E67B09" w14:textId="77777777" w:rsidR="00FD2F2E" w:rsidRPr="00C7644B" w:rsidRDefault="00FD2F2E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690AD764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FF61056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DDD9A7D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швов и тары. Герметичность банок и крышек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397CB927" w14:textId="77777777" w:rsidR="00FD2F2E" w:rsidRPr="00C7644B" w:rsidRDefault="00FD2F2E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0D7DDDF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6128-81 п.4.3</w:t>
            </w:r>
          </w:p>
          <w:p w14:paraId="7467592C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30766-2001 п.7.6</w:t>
            </w:r>
          </w:p>
          <w:p w14:paraId="3BD4F0C9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26319-84 п.36</w:t>
            </w:r>
          </w:p>
        </w:tc>
      </w:tr>
      <w:tr w:rsidR="00C7644B" w:rsidRPr="00C7644B" w14:paraId="1DB1CD5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E09E45" w14:textId="77777777" w:rsidR="00FD2F2E" w:rsidRPr="00C7644B" w:rsidRDefault="00FD2F2E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248452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FF53407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1CD9BC4C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Механическая прочность банок на сжатие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8197B96" w14:textId="77777777" w:rsidR="00FD2F2E" w:rsidRPr="00C7644B" w:rsidRDefault="00FD2F2E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34A70A60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6128-81 п.4.4</w:t>
            </w:r>
          </w:p>
          <w:p w14:paraId="0745D966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30766-2001 п.7.7</w:t>
            </w:r>
          </w:p>
        </w:tc>
      </w:tr>
      <w:tr w:rsidR="00C7644B" w:rsidRPr="00C7644B" w14:paraId="61FADB4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F2752" w14:textId="77777777" w:rsidR="00E210D7" w:rsidRPr="00C7644B" w:rsidRDefault="00E210D7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344EC7" w14:textId="77777777" w:rsidR="00E210D7" w:rsidRPr="00C7644B" w:rsidRDefault="00E210D7" w:rsidP="00E210D7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0BF07E7" w14:textId="77777777" w:rsidR="00E210D7" w:rsidRPr="00C7644B" w:rsidRDefault="00E210D7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2B9EFA11" w14:textId="77777777" w:rsidR="00E210D7" w:rsidRPr="00C7644B" w:rsidRDefault="00E210D7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ручек и </w:t>
            </w:r>
          </w:p>
          <w:p w14:paraId="0CEC2D27" w14:textId="77777777" w:rsidR="00E210D7" w:rsidRPr="00C7644B" w:rsidRDefault="00E210D7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креплений ручек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B8CF5E0" w14:textId="77777777" w:rsidR="00E210D7" w:rsidRPr="00C7644B" w:rsidRDefault="00E210D7" w:rsidP="00B45416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49C181DE" w14:textId="77777777" w:rsidR="00E210D7" w:rsidRPr="00C7644B" w:rsidRDefault="00E210D7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30766-2001 п.7.8</w:t>
            </w:r>
          </w:p>
          <w:p w14:paraId="1FA00648" w14:textId="77777777" w:rsidR="00E210D7" w:rsidRPr="00C7644B" w:rsidRDefault="00E210D7" w:rsidP="009E0400">
            <w:pPr>
              <w:spacing w:line="180" w:lineRule="atLeast"/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ГОСТ Р 51864-2005</w:t>
            </w:r>
          </w:p>
          <w:p w14:paraId="591DA975" w14:textId="77777777" w:rsidR="00E210D7" w:rsidRPr="00C7644B" w:rsidRDefault="00E210D7" w:rsidP="009E0400">
            <w:pPr>
              <w:spacing w:line="180" w:lineRule="atLeast"/>
              <w:ind w:right="-102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51864-2002</w:t>
            </w:r>
          </w:p>
        </w:tc>
      </w:tr>
      <w:tr w:rsidR="00C7644B" w:rsidRPr="00C7644B" w14:paraId="133D84B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BAEA3D" w14:textId="77777777" w:rsidR="00E210D7" w:rsidRPr="00C7644B" w:rsidRDefault="00E210D7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B90FE2" w14:textId="77777777" w:rsidR="00E210D7" w:rsidRPr="00C7644B" w:rsidRDefault="00E210D7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6A33655" w14:textId="77777777" w:rsidR="00E210D7" w:rsidRPr="00C7644B" w:rsidRDefault="00E210D7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E681DA4" w14:textId="77777777" w:rsidR="00E210D7" w:rsidRPr="00C7644B" w:rsidRDefault="00E210D7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Штабелирование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B45F059" w14:textId="77777777" w:rsidR="00E210D7" w:rsidRPr="00C7644B" w:rsidRDefault="00E210D7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5226306" w14:textId="77777777" w:rsidR="00E210D7" w:rsidRPr="00C7644B" w:rsidRDefault="00E210D7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ISO 2234-2014</w:t>
            </w:r>
          </w:p>
        </w:tc>
      </w:tr>
      <w:tr w:rsidR="00C7644B" w:rsidRPr="00C7644B" w14:paraId="78C5B71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1A4344" w14:textId="77777777" w:rsidR="00E210D7" w:rsidRPr="00C7644B" w:rsidRDefault="00E210D7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93642B" w14:textId="77777777" w:rsidR="00E210D7" w:rsidRPr="00C7644B" w:rsidRDefault="00E210D7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D767EA4" w14:textId="77777777" w:rsidR="00E210D7" w:rsidRPr="00C7644B" w:rsidRDefault="00E210D7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5E53C30" w14:textId="77777777" w:rsidR="00E210D7" w:rsidRPr="00C7644B" w:rsidRDefault="00E210D7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Удар при свободном</w:t>
            </w:r>
          </w:p>
          <w:p w14:paraId="6642B269" w14:textId="77777777" w:rsidR="00E210D7" w:rsidRPr="00C7644B" w:rsidRDefault="00E210D7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падении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7C35018" w14:textId="77777777" w:rsidR="00E210D7" w:rsidRPr="00C7644B" w:rsidRDefault="00E210D7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AE47C6B" w14:textId="77777777" w:rsidR="00E210D7" w:rsidRPr="00C7644B" w:rsidRDefault="00E210D7" w:rsidP="00FB7A28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7A85C439" w14:textId="77777777" w:rsidR="00E210D7" w:rsidRPr="00C7644B" w:rsidRDefault="00E210D7" w:rsidP="00FB7A28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18425-2018</w:t>
            </w:r>
          </w:p>
        </w:tc>
      </w:tr>
      <w:tr w:rsidR="00C7644B" w:rsidRPr="00C7644B" w14:paraId="52AF80A7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540ECFD7" w14:textId="77777777" w:rsidR="00E210D7" w:rsidRPr="00C7644B" w:rsidRDefault="00E210D7" w:rsidP="00FD2F2E">
            <w:pPr>
              <w:numPr>
                <w:ilvl w:val="1"/>
                <w:numId w:val="2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7485221" w14:textId="77777777" w:rsidR="00E210D7" w:rsidRPr="00C7644B" w:rsidRDefault="00E210D7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C83B2D4" w14:textId="77777777" w:rsidR="00E210D7" w:rsidRPr="00C7644B" w:rsidRDefault="00E210D7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37025A4" w14:textId="77777777" w:rsidR="00E210D7" w:rsidRPr="00C7644B" w:rsidRDefault="00E210D7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</w:tc>
        <w:tc>
          <w:tcPr>
            <w:tcW w:w="1982" w:type="dxa"/>
            <w:tcBorders>
              <w:top w:val="nil"/>
            </w:tcBorders>
          </w:tcPr>
          <w:p w14:paraId="7060C803" w14:textId="77777777" w:rsidR="00E210D7" w:rsidRPr="00C7644B" w:rsidRDefault="00E210D7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BE60736" w14:textId="77777777" w:rsidR="00E210D7" w:rsidRPr="00C7644B" w:rsidRDefault="00E210D7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30766-2001 п.7.9</w:t>
            </w:r>
          </w:p>
        </w:tc>
      </w:tr>
      <w:tr w:rsidR="00C7644B" w:rsidRPr="00C7644B" w14:paraId="108C5637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31E75EEF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431CF9E" w14:textId="77777777" w:rsidR="00FD2F2E" w:rsidRPr="00C7644B" w:rsidRDefault="00FD2F2E" w:rsidP="005870C1">
            <w:pPr>
              <w:spacing w:line="180" w:lineRule="atLeast"/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Банки </w:t>
            </w:r>
            <w:proofErr w:type="spellStart"/>
            <w:r w:rsidRPr="00C7644B">
              <w:rPr>
                <w:sz w:val="22"/>
                <w:szCs w:val="22"/>
              </w:rPr>
              <w:t>ал</w:t>
            </w:r>
            <w:r w:rsidRPr="00C7644B">
              <w:rPr>
                <w:sz w:val="22"/>
                <w:szCs w:val="22"/>
              </w:rPr>
              <w:softHyphen/>
              <w:t>люминиевые</w:t>
            </w:r>
            <w:proofErr w:type="spellEnd"/>
          </w:p>
        </w:tc>
        <w:tc>
          <w:tcPr>
            <w:tcW w:w="853" w:type="dxa"/>
            <w:tcBorders>
              <w:bottom w:val="nil"/>
            </w:tcBorders>
          </w:tcPr>
          <w:p w14:paraId="55F69D3D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7612</w:t>
            </w:r>
          </w:p>
        </w:tc>
        <w:tc>
          <w:tcPr>
            <w:tcW w:w="3116" w:type="dxa"/>
          </w:tcPr>
          <w:p w14:paraId="70FB19E1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вид, состояние наружного покрытия,  качество литографии, качество внутреннего лакового покрытия, качество </w:t>
            </w:r>
            <w:proofErr w:type="spellStart"/>
            <w:r w:rsidRPr="00C7644B">
              <w:rPr>
                <w:sz w:val="22"/>
                <w:szCs w:val="22"/>
              </w:rPr>
              <w:t>отбортовывания</w:t>
            </w:r>
            <w:proofErr w:type="spellEnd"/>
            <w:r w:rsidRPr="00C7644B">
              <w:rPr>
                <w:sz w:val="22"/>
                <w:szCs w:val="22"/>
              </w:rPr>
              <w:t xml:space="preserve"> корпуса банки и качество нанесения уплотнительной пасты на крышке</w:t>
            </w:r>
          </w:p>
        </w:tc>
        <w:tc>
          <w:tcPr>
            <w:tcW w:w="1982" w:type="dxa"/>
            <w:tcBorders>
              <w:bottom w:val="nil"/>
            </w:tcBorders>
          </w:tcPr>
          <w:p w14:paraId="6C1CBC14" w14:textId="77777777" w:rsidR="006F74FE" w:rsidRPr="00C7644B" w:rsidRDefault="006F74FE" w:rsidP="006F74FE">
            <w:pPr>
              <w:spacing w:line="180" w:lineRule="atLeast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25684879" w14:textId="77777777" w:rsidR="00FD2F2E" w:rsidRPr="00C7644B" w:rsidRDefault="00FD2F2E" w:rsidP="00153A5B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33748-2016 </w:t>
            </w:r>
          </w:p>
          <w:p w14:paraId="2CB11184" w14:textId="77777777" w:rsidR="00FD2F2E" w:rsidRPr="00C7644B" w:rsidRDefault="00FD2F2E" w:rsidP="006F74F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FF9BA57" w14:textId="77777777" w:rsidR="00FD2F2E" w:rsidRPr="00C7644B" w:rsidRDefault="00FD2F2E" w:rsidP="00AE6255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33748-2016 п.8.2</w:t>
            </w:r>
          </w:p>
          <w:p w14:paraId="4A6E56B9" w14:textId="77777777" w:rsidR="00FD2F2E" w:rsidRPr="00C7644B" w:rsidRDefault="00FD2F2E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  <w:p w14:paraId="0601DD1D" w14:textId="77777777" w:rsidR="00FD2F2E" w:rsidRPr="00C7644B" w:rsidRDefault="00FD2F2E" w:rsidP="009E0400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</w:p>
        </w:tc>
      </w:tr>
      <w:tr w:rsidR="00C7644B" w:rsidRPr="00C7644B" w14:paraId="37CD99A9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D423B1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217B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5933FFB" w14:textId="77777777" w:rsidR="00FD2F2E" w:rsidRPr="00C7644B" w:rsidRDefault="00FD2F2E" w:rsidP="009E0400">
            <w:pPr>
              <w:spacing w:line="18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D0A40EB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 банки и крышки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D69752D" w14:textId="77777777" w:rsidR="00FD2F2E" w:rsidRPr="00C7644B" w:rsidRDefault="00FD2F2E" w:rsidP="009E0400">
            <w:pPr>
              <w:spacing w:line="180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1C1184A" w14:textId="77777777" w:rsidR="00FD2F2E" w:rsidRPr="00C7644B" w:rsidRDefault="00FD2F2E" w:rsidP="00C87614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33748-2016 п.8.1 </w:t>
            </w:r>
          </w:p>
        </w:tc>
      </w:tr>
      <w:tr w:rsidR="00C7644B" w:rsidRPr="00C7644B" w14:paraId="73115609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8CCCDF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59C771A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E921675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5746392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Давление выпучивания дня банки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D1C7C14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8D0F345" w14:textId="77777777" w:rsidR="00FD2F2E" w:rsidRPr="00C7644B" w:rsidRDefault="00FD2F2E" w:rsidP="00153A5B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33748-2016 п.8.5</w:t>
            </w:r>
          </w:p>
        </w:tc>
      </w:tr>
      <w:tr w:rsidR="00C7644B" w:rsidRPr="00C7644B" w14:paraId="5A22873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1E8B68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D70399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CB1F74D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268FBF8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Осевая нагрузка деформации банки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0973F5F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566F71B" w14:textId="77777777" w:rsidR="00FD2F2E" w:rsidRPr="00C7644B" w:rsidRDefault="00FD2F2E" w:rsidP="00153A5B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33748-2016 п.8.7</w:t>
            </w:r>
          </w:p>
        </w:tc>
      </w:tr>
      <w:tr w:rsidR="00C7644B" w:rsidRPr="00C7644B" w14:paraId="5B671A9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AB5DD1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E3B0447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91FDA40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604CDDF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Усилие прокола и вскрытия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15AD156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41D843E" w14:textId="77777777" w:rsidR="00FD2F2E" w:rsidRPr="00C7644B" w:rsidRDefault="00FD2F2E" w:rsidP="00153A5B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33748-2016 п.8.9</w:t>
            </w:r>
          </w:p>
        </w:tc>
      </w:tr>
      <w:tr w:rsidR="00C7644B" w:rsidRPr="00C7644B" w14:paraId="77896D7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74B594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66BF9E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DD1C37F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345DAB1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Адгезия внутреннего лакового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9E3A65F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D725DE9" w14:textId="77777777" w:rsidR="00FD2F2E" w:rsidRPr="00C7644B" w:rsidRDefault="00FD2F2E" w:rsidP="00153A5B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33748-2016 п.8.6</w:t>
            </w:r>
          </w:p>
        </w:tc>
      </w:tr>
      <w:tr w:rsidR="00C7644B" w:rsidRPr="00C7644B" w14:paraId="50C6988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3A36F0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5A8FFF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F52F864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D0FC421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Вместимость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0E421D8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AF33F0D" w14:textId="77777777" w:rsidR="00FD2F2E" w:rsidRPr="00C7644B" w:rsidRDefault="00FD2F2E" w:rsidP="00153A5B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33748-2016 п.8.4</w:t>
            </w:r>
          </w:p>
        </w:tc>
      </w:tr>
      <w:tr w:rsidR="00C7644B" w:rsidRPr="00C7644B" w14:paraId="2F2BA3D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6DD780AF" w14:textId="77777777" w:rsidR="00FD2F2E" w:rsidRPr="00C7644B" w:rsidRDefault="00FD2F2E" w:rsidP="00FD2F2E">
            <w:pPr>
              <w:numPr>
                <w:ilvl w:val="1"/>
                <w:numId w:val="2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F70B880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2262FB51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A500CCB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Контроль стойкости литографированного покрытия к пастеризации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7C07B4B0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EABC82F" w14:textId="77777777" w:rsidR="00FD2F2E" w:rsidRPr="00C7644B" w:rsidRDefault="00FD2F2E" w:rsidP="00153A5B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33748-2016 п.8.10</w:t>
            </w:r>
          </w:p>
        </w:tc>
      </w:tr>
      <w:tr w:rsidR="00C7644B" w:rsidRPr="00C7644B" w14:paraId="351F6C7A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3839571B" w14:textId="77777777" w:rsidR="005611FE" w:rsidRPr="00C7644B" w:rsidRDefault="005611FE" w:rsidP="00FD2F2E">
            <w:pPr>
              <w:numPr>
                <w:ilvl w:val="1"/>
                <w:numId w:val="2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0ACF8526" w14:textId="77777777" w:rsidR="005611FE" w:rsidRPr="00C7644B" w:rsidRDefault="005611FE" w:rsidP="00FD2F2E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металлическая</w:t>
            </w:r>
          </w:p>
        </w:tc>
        <w:tc>
          <w:tcPr>
            <w:tcW w:w="853" w:type="dxa"/>
            <w:tcBorders>
              <w:bottom w:val="nil"/>
            </w:tcBorders>
          </w:tcPr>
          <w:p w14:paraId="5633AA37" w14:textId="77777777" w:rsidR="005611FE" w:rsidRPr="00C7644B" w:rsidRDefault="005611FE" w:rsidP="004577DF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7607</w:t>
            </w:r>
          </w:p>
          <w:p w14:paraId="1715EEA7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7314</w:t>
            </w:r>
          </w:p>
        </w:tc>
        <w:tc>
          <w:tcPr>
            <w:tcW w:w="3116" w:type="dxa"/>
          </w:tcPr>
          <w:p w14:paraId="3F713B02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Толщина фольги</w:t>
            </w:r>
          </w:p>
          <w:p w14:paraId="75F19A5C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Ширина фольги</w:t>
            </w:r>
          </w:p>
        </w:tc>
        <w:tc>
          <w:tcPr>
            <w:tcW w:w="1982" w:type="dxa"/>
            <w:tcBorders>
              <w:bottom w:val="nil"/>
            </w:tcBorders>
          </w:tcPr>
          <w:p w14:paraId="50BBA512" w14:textId="77777777" w:rsidR="005611FE" w:rsidRPr="00C7644B" w:rsidRDefault="005611FE" w:rsidP="00772B34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49B881E0" w14:textId="77777777" w:rsidR="005611FE" w:rsidRPr="00C7644B" w:rsidRDefault="005611FE" w:rsidP="005611FE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745-2014</w:t>
            </w:r>
          </w:p>
        </w:tc>
        <w:tc>
          <w:tcPr>
            <w:tcW w:w="2697" w:type="dxa"/>
          </w:tcPr>
          <w:p w14:paraId="465B3C27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745-2014 п.7.2</w:t>
            </w:r>
          </w:p>
        </w:tc>
      </w:tr>
      <w:tr w:rsidR="00C7644B" w:rsidRPr="00C7644B" w14:paraId="2414119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9142AA" w14:textId="77777777" w:rsidR="005611FE" w:rsidRPr="00C7644B" w:rsidRDefault="005611FE" w:rsidP="00FD2F2E">
            <w:pPr>
              <w:numPr>
                <w:ilvl w:val="1"/>
                <w:numId w:val="2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0CB72C08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A20F231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CF81FFD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 лакокрасочного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5EFECC0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05A524D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745-2014 п.7.3</w:t>
            </w:r>
          </w:p>
        </w:tc>
      </w:tr>
      <w:tr w:rsidR="00C7644B" w:rsidRPr="00C7644B" w14:paraId="60E4794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F2A6FE" w14:textId="77777777" w:rsidR="00FD2F2E" w:rsidRPr="00C7644B" w:rsidRDefault="00FD2F2E" w:rsidP="00FD2F2E">
            <w:pPr>
              <w:numPr>
                <w:ilvl w:val="1"/>
                <w:numId w:val="2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7FD32CA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7926B63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72EA668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Смачиваемость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3B2BDEB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B2CCDEA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745-2014 п.7.7</w:t>
            </w:r>
          </w:p>
        </w:tc>
      </w:tr>
      <w:tr w:rsidR="00C7644B" w:rsidRPr="00C7644B" w14:paraId="5718259E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0D6884" w14:textId="77777777" w:rsidR="00FD2F2E" w:rsidRPr="00C7644B" w:rsidRDefault="00FD2F2E" w:rsidP="00FD2F2E">
            <w:pPr>
              <w:numPr>
                <w:ilvl w:val="1"/>
                <w:numId w:val="2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6F73FB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FC150D4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646BD8A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Качество </w:t>
            </w:r>
            <w:proofErr w:type="spellStart"/>
            <w:r w:rsidRPr="00C7644B">
              <w:rPr>
                <w:sz w:val="22"/>
                <w:szCs w:val="22"/>
              </w:rPr>
              <w:t>разматываемости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2E23FE2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CB99864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745-2014 п.7.9</w:t>
            </w:r>
          </w:p>
        </w:tc>
      </w:tr>
      <w:tr w:rsidR="00C7644B" w:rsidRPr="00C7644B" w14:paraId="7F43BE7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546810D0" w14:textId="77777777" w:rsidR="00FD2F2E" w:rsidRPr="00C7644B" w:rsidRDefault="00FD2F2E" w:rsidP="00FD2F2E">
            <w:pPr>
              <w:numPr>
                <w:ilvl w:val="1"/>
                <w:numId w:val="2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759E36A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E7629E9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6327F4C" w14:textId="77777777" w:rsidR="00FD2F2E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Адгезия лакокрасочного покрытия</w:t>
            </w:r>
          </w:p>
          <w:p w14:paraId="3A4A7488" w14:textId="77777777" w:rsidR="00E51178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  <w:p w14:paraId="55654ACA" w14:textId="77777777" w:rsidR="00E51178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  <w:p w14:paraId="29F308DE" w14:textId="77777777" w:rsidR="00E51178" w:rsidRPr="00C7644B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6BA7EC2F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41CC87A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745-2014 п.7.10</w:t>
            </w:r>
          </w:p>
        </w:tc>
      </w:tr>
      <w:tr w:rsidR="00C7644B" w:rsidRPr="00C7644B" w14:paraId="4CE86D7F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64EEECBD" w14:textId="77777777" w:rsidR="00FD2F2E" w:rsidRPr="00C7644B" w:rsidRDefault="00FD2F2E" w:rsidP="00FD2F2E">
            <w:pPr>
              <w:numPr>
                <w:ilvl w:val="1"/>
                <w:numId w:val="27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3CFD0546" w14:textId="77777777" w:rsidR="00FD2F2E" w:rsidRPr="00C7644B" w:rsidRDefault="00FD2F2E" w:rsidP="00FD2F2E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Мешки, пакеты бумажные и комбинированные</w:t>
            </w:r>
          </w:p>
        </w:tc>
        <w:tc>
          <w:tcPr>
            <w:tcW w:w="853" w:type="dxa"/>
            <w:tcBorders>
              <w:bottom w:val="nil"/>
            </w:tcBorders>
          </w:tcPr>
          <w:p w14:paraId="51C01683" w14:textId="77777777" w:rsidR="00FD2F2E" w:rsidRPr="00C7644B" w:rsidRDefault="00FD2F2E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4819</w:t>
            </w:r>
          </w:p>
        </w:tc>
        <w:tc>
          <w:tcPr>
            <w:tcW w:w="3116" w:type="dxa"/>
          </w:tcPr>
          <w:p w14:paraId="512C6F63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 мешков</w:t>
            </w: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30BA13F7" w14:textId="77777777" w:rsidR="00FD2F2E" w:rsidRPr="00C7644B" w:rsidRDefault="00772B34" w:rsidP="00772B34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6D9CACE4" w14:textId="77777777" w:rsidR="00772B34" w:rsidRPr="00C7644B" w:rsidRDefault="00772B34" w:rsidP="00772B34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2226-2013</w:t>
            </w:r>
          </w:p>
          <w:p w14:paraId="2EA18F94" w14:textId="77777777" w:rsidR="00772B34" w:rsidRPr="00C7644B" w:rsidRDefault="00772B34" w:rsidP="00772B34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33772-2016</w:t>
            </w:r>
          </w:p>
          <w:p w14:paraId="070DF836" w14:textId="77777777" w:rsidR="00772B34" w:rsidRPr="00C7644B" w:rsidRDefault="00772B34" w:rsidP="00772B3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DF7E21F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2226-2013 п.9.2</w:t>
            </w:r>
          </w:p>
          <w:p w14:paraId="69AA8312" w14:textId="77777777" w:rsidR="00FD2F2E" w:rsidRPr="00C7644B" w:rsidRDefault="00FD2F2E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26433.0-85</w:t>
            </w:r>
          </w:p>
          <w:p w14:paraId="4D733223" w14:textId="77777777" w:rsidR="00FD2F2E" w:rsidRPr="00C7644B" w:rsidRDefault="00FD2F2E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26433.1-89</w:t>
            </w:r>
          </w:p>
          <w:p w14:paraId="5757586F" w14:textId="77777777" w:rsidR="00FD2F2E" w:rsidRPr="00C7644B" w:rsidRDefault="00FD2F2E" w:rsidP="00162FBB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33772-2016 п.9.3, 9.4</w:t>
            </w:r>
          </w:p>
        </w:tc>
      </w:tr>
      <w:tr w:rsidR="00C7644B" w:rsidRPr="00C7644B" w14:paraId="5DBE5B4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BD6C71" w14:textId="77777777" w:rsidR="00FD2F2E" w:rsidRPr="00C7644B" w:rsidRDefault="00FD2F2E" w:rsidP="00FD2F2E">
            <w:pPr>
              <w:numPr>
                <w:ilvl w:val="1"/>
                <w:numId w:val="27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7CF5F394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28E6E61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D2D2B39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мешков (удар при свободном падении)</w:t>
            </w: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38DFF517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2CA3380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2226-2013 </w:t>
            </w:r>
            <w:proofErr w:type="spellStart"/>
            <w:r w:rsidRPr="00C7644B">
              <w:rPr>
                <w:sz w:val="22"/>
                <w:szCs w:val="22"/>
              </w:rPr>
              <w:t>п.п</w:t>
            </w:r>
            <w:proofErr w:type="spellEnd"/>
            <w:r w:rsidRPr="00C7644B">
              <w:rPr>
                <w:sz w:val="22"/>
                <w:szCs w:val="22"/>
              </w:rPr>
              <w:t xml:space="preserve">. 9.3 </w:t>
            </w:r>
          </w:p>
          <w:p w14:paraId="22265532" w14:textId="77777777" w:rsidR="00FD2F2E" w:rsidRPr="00C7644B" w:rsidRDefault="00FD2F2E" w:rsidP="00FB7A28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339F32A3" w14:textId="77777777" w:rsidR="00FD2F2E" w:rsidRPr="00C7644B" w:rsidRDefault="00FD2F2E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18425-2018 </w:t>
            </w:r>
          </w:p>
          <w:p w14:paraId="7D666F07" w14:textId="77777777" w:rsidR="00FD2F2E" w:rsidRPr="00C7644B" w:rsidRDefault="00FD2F2E" w:rsidP="00162FBB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33772-2016 п.9.7</w:t>
            </w:r>
          </w:p>
        </w:tc>
      </w:tr>
      <w:tr w:rsidR="00C7644B" w:rsidRPr="00C7644B" w14:paraId="71855E7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BF7BE4" w14:textId="77777777" w:rsidR="00FD2F2E" w:rsidRPr="00C7644B" w:rsidRDefault="00FD2F2E" w:rsidP="00FD2F2E">
            <w:pPr>
              <w:numPr>
                <w:ilvl w:val="1"/>
                <w:numId w:val="27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00CB45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C82F00E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64028B1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66605D0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2F9CB9C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2226-2013 п.9.1</w:t>
            </w:r>
          </w:p>
          <w:p w14:paraId="240511B7" w14:textId="77777777" w:rsidR="00FD2F2E" w:rsidRPr="00C7644B" w:rsidRDefault="00FD2F2E" w:rsidP="000001B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33772-2016 п.9.2</w:t>
            </w:r>
          </w:p>
        </w:tc>
      </w:tr>
      <w:tr w:rsidR="00C7644B" w:rsidRPr="00C7644B" w14:paraId="1DC3C5C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86C66A" w14:textId="77777777" w:rsidR="00FD2F2E" w:rsidRPr="00C7644B" w:rsidRDefault="00FD2F2E" w:rsidP="00FD2F2E">
            <w:pPr>
              <w:numPr>
                <w:ilvl w:val="1"/>
                <w:numId w:val="27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76A4A7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F9773D6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0439211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клеевых швов пакета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B4747EF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89F4050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13525.1-79</w:t>
            </w:r>
          </w:p>
          <w:p w14:paraId="20732883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ИСО 1924-1-96</w:t>
            </w:r>
          </w:p>
          <w:p w14:paraId="7CE5EF32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2226-2013 п. 9.5</w:t>
            </w:r>
          </w:p>
          <w:p w14:paraId="1C16478E" w14:textId="77777777" w:rsidR="00FD2F2E" w:rsidRPr="00C7644B" w:rsidRDefault="00FD2F2E" w:rsidP="00162FBB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33772-2016 п.9.6</w:t>
            </w:r>
          </w:p>
        </w:tc>
      </w:tr>
      <w:tr w:rsidR="00C7644B" w:rsidRPr="00C7644B" w14:paraId="07CA803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86A600" w14:textId="77777777" w:rsidR="00FD2F2E" w:rsidRPr="00C7644B" w:rsidRDefault="00FD2F2E" w:rsidP="00FD2F2E">
            <w:pPr>
              <w:numPr>
                <w:ilvl w:val="1"/>
                <w:numId w:val="27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9B37E0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FBB592D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158F427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C9B7015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227AF64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19360-74</w:t>
            </w:r>
          </w:p>
          <w:p w14:paraId="27808066" w14:textId="77777777" w:rsidR="00FD2F2E" w:rsidRPr="00C7644B" w:rsidRDefault="00FD2F2E" w:rsidP="00162FBB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33772-2016 п.9.5</w:t>
            </w:r>
          </w:p>
        </w:tc>
      </w:tr>
      <w:tr w:rsidR="00C7644B" w:rsidRPr="00C7644B" w14:paraId="713C248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7EA518BD" w14:textId="77777777" w:rsidR="00FD2F2E" w:rsidRPr="00C7644B" w:rsidRDefault="00FD2F2E" w:rsidP="00FD2F2E">
            <w:pPr>
              <w:numPr>
                <w:ilvl w:val="1"/>
                <w:numId w:val="27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EB3004D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541F4457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E8DAA8D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пакета с ручками</w:t>
            </w:r>
          </w:p>
        </w:tc>
        <w:tc>
          <w:tcPr>
            <w:tcW w:w="1982" w:type="dxa"/>
            <w:tcBorders>
              <w:top w:val="nil"/>
            </w:tcBorders>
          </w:tcPr>
          <w:p w14:paraId="2BD4C11C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C011981" w14:textId="77777777" w:rsidR="00FD2F2E" w:rsidRPr="00C7644B" w:rsidRDefault="00E210D7" w:rsidP="00E210D7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33772-2016 п.9.8</w:t>
            </w:r>
          </w:p>
        </w:tc>
      </w:tr>
      <w:tr w:rsidR="00C7644B" w:rsidRPr="00C7644B" w14:paraId="3A230F69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2B5257DD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10186D7" w14:textId="77777777" w:rsidR="00FD2F2E" w:rsidRPr="00C7644B" w:rsidRDefault="00FD2F2E" w:rsidP="00CF28F8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Ящики, коробки, пачки, банки, барабаны из картона</w:t>
            </w:r>
          </w:p>
        </w:tc>
        <w:tc>
          <w:tcPr>
            <w:tcW w:w="853" w:type="dxa"/>
            <w:tcBorders>
              <w:bottom w:val="nil"/>
            </w:tcBorders>
          </w:tcPr>
          <w:p w14:paraId="029E9983" w14:textId="77777777" w:rsidR="00FD2F2E" w:rsidRPr="00C7644B" w:rsidRDefault="00FD2F2E" w:rsidP="00CF28F8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4814</w:t>
            </w:r>
          </w:p>
          <w:p w14:paraId="1973DAEF" w14:textId="77777777" w:rsidR="00FD2F2E" w:rsidRPr="00C7644B" w:rsidRDefault="00FD2F2E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4819</w:t>
            </w:r>
          </w:p>
          <w:p w14:paraId="0CA2B9FA" w14:textId="77777777" w:rsidR="00FD2F2E" w:rsidRPr="00C7644B" w:rsidRDefault="00FD2F2E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4823</w:t>
            </w:r>
          </w:p>
        </w:tc>
        <w:tc>
          <w:tcPr>
            <w:tcW w:w="3116" w:type="dxa"/>
          </w:tcPr>
          <w:p w14:paraId="59C56A4F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Размеры, геометрические параметры и отклонения от них</w:t>
            </w: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058C4546" w14:textId="77777777" w:rsidR="008547DE" w:rsidRPr="00C7644B" w:rsidRDefault="008547DE" w:rsidP="008547D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714A4978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5884-86</w:t>
            </w:r>
          </w:p>
          <w:p w14:paraId="49F185E4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9142-2014</w:t>
            </w:r>
          </w:p>
          <w:p w14:paraId="51AA5B10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9481-2001</w:t>
            </w:r>
          </w:p>
          <w:p w14:paraId="0F74497C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33781-2016</w:t>
            </w:r>
          </w:p>
          <w:p w14:paraId="7B33D743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13479-82</w:t>
            </w:r>
          </w:p>
          <w:p w14:paraId="0ED60E8B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</w:t>
            </w:r>
          </w:p>
          <w:p w14:paraId="44F89EDF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13515-91</w:t>
            </w:r>
          </w:p>
          <w:p w14:paraId="10F3A995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13516-86</w:t>
            </w:r>
          </w:p>
          <w:p w14:paraId="6EBD6110" w14:textId="77777777" w:rsidR="00FD2F2E" w:rsidRPr="00C7644B" w:rsidRDefault="00FD2F2E" w:rsidP="007352D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16535-95</w:t>
            </w:r>
          </w:p>
          <w:p w14:paraId="72419BE5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34033-2016</w:t>
            </w:r>
          </w:p>
          <w:p w14:paraId="5A068E69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13841-95</w:t>
            </w:r>
          </w:p>
          <w:p w14:paraId="4892337A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17339-79</w:t>
            </w:r>
          </w:p>
          <w:p w14:paraId="2BCDA74A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22852-77</w:t>
            </w:r>
          </w:p>
          <w:p w14:paraId="0B977ECE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27840-93</w:t>
            </w:r>
          </w:p>
          <w:p w14:paraId="4DE84BCC" w14:textId="77777777" w:rsidR="00FD2F2E" w:rsidRPr="00C7644B" w:rsidRDefault="00FD2F2E" w:rsidP="008547DE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3B0BC54" w14:textId="77777777" w:rsidR="00FD2F2E" w:rsidRPr="00C7644B" w:rsidRDefault="00FD2F2E" w:rsidP="006226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9142-2014  </w:t>
            </w:r>
          </w:p>
          <w:p w14:paraId="0E35DFF3" w14:textId="77777777" w:rsidR="00FD2F2E" w:rsidRPr="00C7644B" w:rsidRDefault="00FD2F2E" w:rsidP="006226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п.8.3, 8.5</w:t>
            </w:r>
          </w:p>
          <w:p w14:paraId="43DD234D" w14:textId="77777777" w:rsidR="00FD2F2E" w:rsidRPr="00C7644B" w:rsidRDefault="00FD2F2E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26433.0-85</w:t>
            </w:r>
          </w:p>
          <w:p w14:paraId="15A01964" w14:textId="77777777" w:rsidR="00FD2F2E" w:rsidRPr="00C7644B" w:rsidRDefault="00FD2F2E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26433.1-89</w:t>
            </w:r>
          </w:p>
          <w:p w14:paraId="39FAD1B1" w14:textId="77777777" w:rsidR="00FD2F2E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59" w:anchor="!/DocumentCard/357678/508807" w:history="1">
              <w:hyperlink r:id="rId60" w:anchor="!/DocumentCard/357678/508807" w:history="1">
                <w:r w:rsidR="00FD2F2E" w:rsidRPr="00C7644B">
                  <w:rPr>
                    <w:sz w:val="22"/>
                    <w:szCs w:val="22"/>
                  </w:rPr>
                  <w:t xml:space="preserve">ГОСТ 33781-2016 </w:t>
                </w:r>
              </w:hyperlink>
              <w:r w:rsidR="00FD2F2E" w:rsidRPr="00C7644B">
                <w:rPr>
                  <w:sz w:val="22"/>
                  <w:szCs w:val="22"/>
                </w:rPr>
                <w:t>п.9.3</w:t>
              </w:r>
            </w:hyperlink>
            <w:r w:rsidR="00FD2F2E" w:rsidRPr="00C7644B">
              <w:rPr>
                <w:sz w:val="22"/>
                <w:szCs w:val="22"/>
              </w:rPr>
              <w:t>, 9.5, 9.8, 9.9</w:t>
            </w:r>
          </w:p>
          <w:p w14:paraId="664B4E43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13479-82 п.4.1</w:t>
            </w:r>
          </w:p>
          <w:p w14:paraId="72064DCF" w14:textId="77777777" w:rsidR="00FD2F2E" w:rsidRPr="00C7644B" w:rsidRDefault="00FD2F2E" w:rsidP="00534416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 п.8.3</w:t>
            </w:r>
          </w:p>
          <w:p w14:paraId="76E3E67F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13515-91 п.3.3, 3.5</w:t>
            </w:r>
          </w:p>
          <w:p w14:paraId="200E9059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13516-86 п.4.3</w:t>
            </w:r>
          </w:p>
          <w:p w14:paraId="69C463B2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34033-2016 п.8.4</w:t>
            </w:r>
          </w:p>
          <w:p w14:paraId="2E319ACD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17065-94 п.6.2</w:t>
            </w:r>
          </w:p>
          <w:p w14:paraId="400C7CF8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27840-90 п.3.1.3</w:t>
            </w:r>
          </w:p>
        </w:tc>
      </w:tr>
      <w:tr w:rsidR="00C7644B" w:rsidRPr="00C7644B" w14:paraId="1CE3D84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12F666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839D4A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C361200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15D55FA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вид, тип, вид, исполнение, комплектность, маркировка, качество склейки и сшивки 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54B838B4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A6425E9" w14:textId="77777777" w:rsidR="00FD2F2E" w:rsidRPr="00C7644B" w:rsidRDefault="00FD2F2E" w:rsidP="006226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9142-2014  п.8.2</w:t>
            </w:r>
          </w:p>
          <w:p w14:paraId="2F0F314A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9481-2001 п.6.1</w:t>
            </w:r>
          </w:p>
          <w:p w14:paraId="74E2AEF5" w14:textId="77777777" w:rsidR="00FD2F2E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61" w:anchor="!/DocumentCard/357678/508807" w:history="1">
              <w:hyperlink r:id="rId62" w:anchor="!/DocumentCard/357678/508807" w:history="1">
                <w:r w:rsidR="00FD2F2E" w:rsidRPr="00C7644B">
                  <w:rPr>
                    <w:sz w:val="22"/>
                    <w:szCs w:val="22"/>
                  </w:rPr>
                  <w:t xml:space="preserve">ГОСТ 33781-2016 </w:t>
                </w:r>
              </w:hyperlink>
              <w:r w:rsidR="00FD2F2E" w:rsidRPr="00C7644B">
                <w:rPr>
                  <w:sz w:val="22"/>
                  <w:szCs w:val="22"/>
                </w:rPr>
                <w:t>п.9.1</w:t>
              </w:r>
            </w:hyperlink>
          </w:p>
          <w:p w14:paraId="375EED5B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13479-82 п.4.3</w:t>
            </w:r>
          </w:p>
          <w:p w14:paraId="4FC49BBE" w14:textId="77777777" w:rsidR="00FD2F2E" w:rsidRPr="00C7644B" w:rsidRDefault="00FD2F2E" w:rsidP="00534416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 п.8.2</w:t>
            </w:r>
          </w:p>
          <w:p w14:paraId="4497A024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13515-91 п.3.2</w:t>
            </w:r>
          </w:p>
          <w:p w14:paraId="07E74FEF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34033-2016 п.8.3</w:t>
            </w:r>
          </w:p>
          <w:p w14:paraId="4FF248E8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17065-94 п.6.1</w:t>
            </w:r>
          </w:p>
        </w:tc>
      </w:tr>
      <w:tr w:rsidR="00C7644B" w:rsidRPr="00C7644B" w14:paraId="6969850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EC05A2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A117C1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719235A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A6DFE2C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8BCCCF4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E0F86DC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18211-72</w:t>
            </w:r>
          </w:p>
          <w:p w14:paraId="04B54DB6" w14:textId="02C22E1B" w:rsidR="00FD2F2E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63" w:tgtFrame="_blank" w:history="1">
              <w:r w:rsidR="00FD2F2E" w:rsidRPr="00C7644B">
                <w:rPr>
                  <w:sz w:val="22"/>
                  <w:szCs w:val="22"/>
                </w:rPr>
                <w:t>ГОСТ 18211-2018</w:t>
              </w:r>
            </w:hyperlink>
          </w:p>
          <w:p w14:paraId="3A7303E7" w14:textId="77777777" w:rsidR="00FD2F2E" w:rsidRPr="00C7644B" w:rsidRDefault="00FD2F2E" w:rsidP="005870C1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34032-2016 п.8.7 </w:t>
            </w:r>
          </w:p>
        </w:tc>
      </w:tr>
      <w:tr w:rsidR="00C7644B" w:rsidRPr="00C7644B" w14:paraId="0B3A7869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0CAF7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171768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1E9DB07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3848B1D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удару при свободном падении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ED99CD7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D62E4FB" w14:textId="77777777" w:rsidR="00FD2F2E" w:rsidRPr="00C7644B" w:rsidRDefault="00FD2F2E" w:rsidP="00FB7A28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55F75B35" w14:textId="77777777" w:rsidR="00FD2F2E" w:rsidRPr="00C7644B" w:rsidRDefault="00FD2F2E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18425-2018 </w:t>
            </w:r>
          </w:p>
          <w:p w14:paraId="0D72DAFF" w14:textId="77777777" w:rsidR="00FD2F2E" w:rsidRPr="00C7644B" w:rsidRDefault="00FD2F2E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17065-94 п.6.5</w:t>
            </w:r>
          </w:p>
          <w:p w14:paraId="0A481AD8" w14:textId="77777777" w:rsidR="00FD2F2E" w:rsidRPr="00C7644B" w:rsidRDefault="00FD2F2E" w:rsidP="00FB7A28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 п.8.8</w:t>
            </w:r>
          </w:p>
        </w:tc>
      </w:tr>
      <w:tr w:rsidR="00C7644B" w:rsidRPr="00C7644B" w14:paraId="6806B39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2A0080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621CB9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1F4A019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0AED672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горизонтальному удару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E659474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9FCF318" w14:textId="6E6F6D7D" w:rsidR="00FD2F2E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64" w:tgtFrame="_blank" w:history="1">
              <w:r w:rsidR="00FD2F2E" w:rsidRPr="00C7644B">
                <w:rPr>
                  <w:sz w:val="22"/>
                  <w:szCs w:val="22"/>
                </w:rPr>
                <w:t>ГОСТ ISO 2244-2013</w:t>
              </w:r>
            </w:hyperlink>
            <w:r w:rsidR="00FD2F2E" w:rsidRPr="00C7644B">
              <w:rPr>
                <w:sz w:val="22"/>
                <w:szCs w:val="22"/>
              </w:rPr>
              <w:t xml:space="preserve"> </w:t>
            </w:r>
          </w:p>
        </w:tc>
      </w:tr>
      <w:tr w:rsidR="00C7644B" w:rsidRPr="00C7644B" w14:paraId="3D854F8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237EF7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CAB9E6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C4A832C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19707ED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C7644B">
              <w:rPr>
                <w:sz w:val="22"/>
                <w:szCs w:val="22"/>
              </w:rPr>
              <w:t>штабелировании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A17D9E0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00E4ADB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ISO 2234-2014</w:t>
            </w:r>
          </w:p>
          <w:p w14:paraId="2F5A7D4A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</w:p>
        </w:tc>
      </w:tr>
      <w:tr w:rsidR="00C7644B" w:rsidRPr="00C7644B" w14:paraId="36BAC2F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48F178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F645300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16D0E8A4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779938C" w14:textId="77777777" w:rsidR="00FD2F2E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Механическая прочность</w:t>
            </w:r>
          </w:p>
          <w:p w14:paraId="3E1E5600" w14:textId="77777777" w:rsidR="00E51178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  <w:p w14:paraId="2CD6064F" w14:textId="77777777" w:rsidR="00E51178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  <w:p w14:paraId="29BCC30B" w14:textId="77777777" w:rsidR="00E51178" w:rsidRPr="00C7644B" w:rsidRDefault="00E51178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49933544" w14:textId="77777777" w:rsidR="00FD2F2E" w:rsidRPr="00C7644B" w:rsidRDefault="00FD2F2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F6F5B5A" w14:textId="77777777" w:rsidR="00FD2F2E" w:rsidRPr="00C7644B" w:rsidRDefault="00FD2F2E" w:rsidP="006226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9142-2014  п.8.6</w:t>
            </w:r>
          </w:p>
          <w:p w14:paraId="5E1069E1" w14:textId="77777777" w:rsidR="00FD2F2E" w:rsidRPr="00C7644B" w:rsidRDefault="00FD2F2E" w:rsidP="006226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34033-2016 п.8.7</w:t>
            </w:r>
          </w:p>
        </w:tc>
      </w:tr>
      <w:tr w:rsidR="00C7644B" w:rsidRPr="00C7644B" w14:paraId="2D38E35B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D5681A" w14:textId="77777777" w:rsidR="005611FE" w:rsidRPr="00C7644B" w:rsidRDefault="005611F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57076B09" w14:textId="77777777" w:rsidR="005611FE" w:rsidRPr="00C7644B" w:rsidRDefault="005611FE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Ящики, коробки, пачки, банки, барабаны из картона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52A21DF2" w14:textId="77777777" w:rsidR="005611FE" w:rsidRPr="00C7644B" w:rsidRDefault="005611FE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4814</w:t>
            </w:r>
          </w:p>
          <w:p w14:paraId="3063B969" w14:textId="77777777" w:rsidR="005611FE" w:rsidRPr="00C7644B" w:rsidRDefault="005611FE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4819</w:t>
            </w:r>
          </w:p>
          <w:p w14:paraId="7CCCCB94" w14:textId="77777777" w:rsidR="005611FE" w:rsidRPr="00C7644B" w:rsidRDefault="005611FE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4823</w:t>
            </w:r>
          </w:p>
        </w:tc>
        <w:tc>
          <w:tcPr>
            <w:tcW w:w="3116" w:type="dxa"/>
          </w:tcPr>
          <w:p w14:paraId="57AAF62F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Число двойных перегибов по линии </w:t>
            </w:r>
            <w:proofErr w:type="spellStart"/>
            <w:r w:rsidRPr="00C7644B">
              <w:rPr>
                <w:sz w:val="22"/>
                <w:szCs w:val="22"/>
              </w:rPr>
              <w:t>рилевки</w:t>
            </w:r>
            <w:proofErr w:type="spellEnd"/>
            <w:r w:rsidRPr="00C7644B">
              <w:rPr>
                <w:sz w:val="22"/>
                <w:szCs w:val="22"/>
              </w:rPr>
              <w:t xml:space="preserve"> (сгиба)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54B34802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7CDE53E2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5884-86</w:t>
            </w:r>
          </w:p>
          <w:p w14:paraId="7844F92A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9142-2014</w:t>
            </w:r>
          </w:p>
          <w:p w14:paraId="0917A80A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9481-2001</w:t>
            </w:r>
          </w:p>
          <w:p w14:paraId="6B962AC6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33781-2016</w:t>
            </w:r>
          </w:p>
          <w:p w14:paraId="7AF3CF09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13479-82</w:t>
            </w:r>
          </w:p>
          <w:p w14:paraId="765A75B1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</w:t>
            </w:r>
          </w:p>
          <w:p w14:paraId="0761F706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13515-91</w:t>
            </w:r>
          </w:p>
          <w:p w14:paraId="544E4E10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13516-86</w:t>
            </w:r>
          </w:p>
          <w:p w14:paraId="5B158E15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16535-95</w:t>
            </w:r>
          </w:p>
          <w:p w14:paraId="64F8A666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34033-2016</w:t>
            </w:r>
          </w:p>
          <w:p w14:paraId="3214910A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13841-95</w:t>
            </w:r>
          </w:p>
          <w:p w14:paraId="5A0CFB62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17339-79</w:t>
            </w:r>
          </w:p>
          <w:p w14:paraId="3F14B4C5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22852-77</w:t>
            </w:r>
          </w:p>
          <w:p w14:paraId="1867BF10" w14:textId="77777777" w:rsidR="005611FE" w:rsidRPr="00C7644B" w:rsidRDefault="005611FE" w:rsidP="004577D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27840-93</w:t>
            </w:r>
          </w:p>
        </w:tc>
        <w:tc>
          <w:tcPr>
            <w:tcW w:w="2697" w:type="dxa"/>
          </w:tcPr>
          <w:p w14:paraId="5F1985F4" w14:textId="77777777" w:rsidR="005611FE" w:rsidRPr="00C7644B" w:rsidRDefault="005611FE" w:rsidP="00622697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9142-2014  п.8.4</w:t>
            </w:r>
          </w:p>
          <w:p w14:paraId="7134C3DE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13515-91 п.3.4</w:t>
            </w:r>
          </w:p>
          <w:p w14:paraId="104B20E0" w14:textId="77777777" w:rsidR="005611FE" w:rsidRPr="00C7644B" w:rsidRDefault="00774895" w:rsidP="00774895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34033-2016 п.8.5</w:t>
            </w:r>
          </w:p>
        </w:tc>
      </w:tr>
      <w:tr w:rsidR="00C7644B" w:rsidRPr="00C7644B" w14:paraId="1EA18E33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76D373" w14:textId="77777777" w:rsidR="005611FE" w:rsidRPr="00C7644B" w:rsidRDefault="005611F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B9AE83A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0CBBFE1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38CE72A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корпуса упаковки и крышки</w:t>
            </w:r>
          </w:p>
        </w:tc>
        <w:tc>
          <w:tcPr>
            <w:tcW w:w="1982" w:type="dxa"/>
            <w:vMerge/>
          </w:tcPr>
          <w:p w14:paraId="2F8D1A97" w14:textId="77777777" w:rsidR="005611FE" w:rsidRPr="00C7644B" w:rsidRDefault="005611F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341CEA6" w14:textId="77777777" w:rsidR="005611FE" w:rsidRPr="00C7644B" w:rsidRDefault="000C400C" w:rsidP="004577DF">
            <w:pPr>
              <w:ind w:right="-105"/>
              <w:rPr>
                <w:sz w:val="22"/>
                <w:szCs w:val="22"/>
              </w:rPr>
            </w:pPr>
            <w:hyperlink r:id="rId65" w:anchor="!/DocumentCard/357678/508807" w:history="1">
              <w:r w:rsidR="005611FE" w:rsidRPr="00C7644B">
                <w:rPr>
                  <w:sz w:val="22"/>
                  <w:szCs w:val="22"/>
                </w:rPr>
                <w:t xml:space="preserve">ГОСТ 33781-2016 </w:t>
              </w:r>
            </w:hyperlink>
            <w:r w:rsidR="005611FE" w:rsidRPr="00C7644B">
              <w:rPr>
                <w:sz w:val="22"/>
                <w:szCs w:val="22"/>
              </w:rPr>
              <w:t>п.9.4, 9.6, 9.7</w:t>
            </w:r>
          </w:p>
        </w:tc>
      </w:tr>
      <w:tr w:rsidR="00C7644B" w:rsidRPr="00C7644B" w14:paraId="769BEA61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8F07A" w14:textId="77777777" w:rsidR="005611FE" w:rsidRPr="00C7644B" w:rsidRDefault="005611F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8E49C5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CB0CF0D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6040051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Влагопроницаемость</w:t>
            </w:r>
            <w:proofErr w:type="spellEnd"/>
            <w:r w:rsidRPr="00C7644B">
              <w:rPr>
                <w:sz w:val="22"/>
                <w:szCs w:val="22"/>
              </w:rPr>
              <w:t xml:space="preserve"> и </w:t>
            </w:r>
            <w:proofErr w:type="spellStart"/>
            <w:r w:rsidRPr="00C7644B">
              <w:rPr>
                <w:sz w:val="22"/>
                <w:szCs w:val="22"/>
              </w:rPr>
              <w:t>жиропроницаемость</w:t>
            </w:r>
            <w:proofErr w:type="spellEnd"/>
          </w:p>
        </w:tc>
        <w:tc>
          <w:tcPr>
            <w:tcW w:w="1982" w:type="dxa"/>
            <w:vMerge/>
          </w:tcPr>
          <w:p w14:paraId="628CC7B0" w14:textId="77777777" w:rsidR="005611FE" w:rsidRPr="00C7644B" w:rsidRDefault="005611F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DD5A7D8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13479-82 п.4.4</w:t>
            </w:r>
          </w:p>
          <w:p w14:paraId="1894DB71" w14:textId="77777777" w:rsidR="005611FE" w:rsidRPr="00C7644B" w:rsidRDefault="005611FE" w:rsidP="00534416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 п.8.6</w:t>
            </w:r>
          </w:p>
          <w:p w14:paraId="21B34CF4" w14:textId="77777777" w:rsidR="005611FE" w:rsidRPr="00C7644B" w:rsidRDefault="005611FE" w:rsidP="00534416">
            <w:pPr>
              <w:ind w:right="-105"/>
              <w:rPr>
                <w:sz w:val="22"/>
                <w:szCs w:val="22"/>
              </w:rPr>
            </w:pPr>
          </w:p>
        </w:tc>
      </w:tr>
      <w:tr w:rsidR="00C7644B" w:rsidRPr="00C7644B" w14:paraId="7FAC9F3C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7B7EDA" w14:textId="77777777" w:rsidR="005611FE" w:rsidRPr="00C7644B" w:rsidRDefault="005611F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BE5586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2E3D7D6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9DC04A3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Сопротивлению аксиальному сжатию</w:t>
            </w:r>
          </w:p>
        </w:tc>
        <w:tc>
          <w:tcPr>
            <w:tcW w:w="1982" w:type="dxa"/>
            <w:vMerge/>
          </w:tcPr>
          <w:p w14:paraId="58AA9729" w14:textId="77777777" w:rsidR="005611FE" w:rsidRPr="00C7644B" w:rsidRDefault="005611F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375F7B5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13479-82 п.4.6</w:t>
            </w:r>
          </w:p>
        </w:tc>
      </w:tr>
      <w:tr w:rsidR="00C7644B" w:rsidRPr="00C7644B" w14:paraId="7AC8A5B1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65C1C0" w14:textId="77777777" w:rsidR="005611FE" w:rsidRPr="00C7644B" w:rsidRDefault="005611F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C6AD75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EF918A8" w14:textId="77777777" w:rsidR="005611FE" w:rsidRPr="00C7644B" w:rsidRDefault="005611F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5338C86" w14:textId="77777777" w:rsidR="005611FE" w:rsidRPr="00C7644B" w:rsidRDefault="005611F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посадки дна и крышки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25A29998" w14:textId="77777777" w:rsidR="005611FE" w:rsidRPr="00C7644B" w:rsidRDefault="005611FE" w:rsidP="004577D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9EB1670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13479-82 п.4.7</w:t>
            </w:r>
          </w:p>
        </w:tc>
      </w:tr>
      <w:tr w:rsidR="00C7644B" w:rsidRPr="00C7644B" w14:paraId="258DD6D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8983CA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91CC66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05B542D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AB90436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Вместимость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6E3587F" w14:textId="77777777" w:rsidR="00FD2F2E" w:rsidRPr="00C7644B" w:rsidRDefault="00FD2F2E" w:rsidP="002F3A9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AC6CFEF" w14:textId="77777777" w:rsidR="00FD2F2E" w:rsidRPr="00C7644B" w:rsidRDefault="00FD2F2E" w:rsidP="002F3A9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 п.8.4</w:t>
            </w:r>
          </w:p>
          <w:p w14:paraId="4823EED2" w14:textId="77777777" w:rsidR="00FD2F2E" w:rsidRPr="00C7644B" w:rsidRDefault="00FD2F2E" w:rsidP="002F3A9F">
            <w:pPr>
              <w:ind w:right="-109"/>
              <w:rPr>
                <w:sz w:val="22"/>
                <w:szCs w:val="22"/>
              </w:rPr>
            </w:pPr>
          </w:p>
        </w:tc>
      </w:tr>
      <w:tr w:rsidR="00C7644B" w:rsidRPr="00C7644B" w14:paraId="66AA698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4D76D250" w14:textId="77777777" w:rsidR="00FD2F2E" w:rsidRPr="00C7644B" w:rsidRDefault="00FD2F2E" w:rsidP="00FD2F2E">
            <w:pPr>
              <w:numPr>
                <w:ilvl w:val="1"/>
                <w:numId w:val="28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26F1E5A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5BEC53FC" w14:textId="77777777" w:rsidR="00FD2F2E" w:rsidRPr="00C7644B" w:rsidRDefault="00FD2F2E" w:rsidP="004577DF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45EDCF7" w14:textId="77777777" w:rsidR="00FD2F2E" w:rsidRPr="00C7644B" w:rsidRDefault="00FD2F2E" w:rsidP="00FD2F2E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Влажность</w:t>
            </w:r>
          </w:p>
        </w:tc>
        <w:tc>
          <w:tcPr>
            <w:tcW w:w="1982" w:type="dxa"/>
            <w:tcBorders>
              <w:top w:val="nil"/>
            </w:tcBorders>
          </w:tcPr>
          <w:p w14:paraId="164FB138" w14:textId="77777777" w:rsidR="00FD2F2E" w:rsidRPr="00C7644B" w:rsidRDefault="00FD2F2E" w:rsidP="002F3A9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A4E81BF" w14:textId="77777777" w:rsidR="00FD2F2E" w:rsidRPr="00C7644B" w:rsidRDefault="00FD2F2E" w:rsidP="002F3A9F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34032-2016 п.8.5</w:t>
            </w:r>
          </w:p>
          <w:p w14:paraId="00D42C0C" w14:textId="77777777" w:rsidR="00FD2F2E" w:rsidRPr="00C7644B" w:rsidRDefault="00FD2F2E" w:rsidP="002F3A9F">
            <w:pPr>
              <w:ind w:right="-109"/>
              <w:rPr>
                <w:sz w:val="22"/>
                <w:szCs w:val="22"/>
              </w:rPr>
            </w:pPr>
          </w:p>
        </w:tc>
      </w:tr>
      <w:tr w:rsidR="00C7644B" w:rsidRPr="00C7644B" w14:paraId="5659A9A9" w14:textId="77777777" w:rsidTr="00807935">
        <w:trPr>
          <w:cantSplit/>
          <w:trHeight w:val="20"/>
        </w:trPr>
        <w:tc>
          <w:tcPr>
            <w:tcW w:w="709" w:type="dxa"/>
          </w:tcPr>
          <w:p w14:paraId="32A031F9" w14:textId="77777777" w:rsidR="005611FE" w:rsidRPr="00C7644B" w:rsidRDefault="005611F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46A9E40A" w14:textId="77777777" w:rsidR="005611FE" w:rsidRPr="00C7644B" w:rsidRDefault="005611FE" w:rsidP="00FD2F2E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Средства </w:t>
            </w:r>
          </w:p>
          <w:p w14:paraId="7E9E3184" w14:textId="77777777" w:rsidR="005611FE" w:rsidRPr="00C7644B" w:rsidRDefault="005611FE" w:rsidP="00774895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укупорочные </w:t>
            </w:r>
          </w:p>
          <w:p w14:paraId="15DE85A6" w14:textId="77777777" w:rsidR="005611FE" w:rsidRPr="00C7644B" w:rsidRDefault="005611FE" w:rsidP="00FD2F2E">
            <w:pPr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полимерные, корковые и комбинированные</w:t>
            </w:r>
          </w:p>
        </w:tc>
        <w:tc>
          <w:tcPr>
            <w:tcW w:w="853" w:type="dxa"/>
            <w:tcBorders>
              <w:bottom w:val="nil"/>
            </w:tcBorders>
          </w:tcPr>
          <w:p w14:paraId="14B9EBFA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B9E91EA" w14:textId="77777777" w:rsidR="005611FE" w:rsidRPr="00C7644B" w:rsidRDefault="005611F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2" w:type="dxa"/>
            <w:vMerge w:val="restart"/>
          </w:tcPr>
          <w:p w14:paraId="4D508B69" w14:textId="77777777" w:rsidR="005611FE" w:rsidRPr="00C7644B" w:rsidRDefault="005611FE" w:rsidP="00264A81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260106F9" w14:textId="77777777" w:rsidR="005611FE" w:rsidRPr="00C7644B" w:rsidRDefault="005611FE" w:rsidP="004577DF">
            <w:pPr>
              <w:ind w:right="-2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ГОСТ 5541-2002</w:t>
            </w:r>
          </w:p>
          <w:p w14:paraId="10755168" w14:textId="77777777" w:rsidR="005611FE" w:rsidRPr="00C7644B" w:rsidRDefault="005611FE" w:rsidP="004577DF">
            <w:pPr>
              <w:ind w:right="-2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32179-2013</w:t>
            </w:r>
          </w:p>
          <w:p w14:paraId="7FC0B92D" w14:textId="77777777" w:rsidR="005611FE" w:rsidRPr="00C7644B" w:rsidRDefault="005611FE" w:rsidP="004577DF">
            <w:pPr>
              <w:ind w:right="-2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</w:t>
            </w:r>
          </w:p>
          <w:p w14:paraId="1F8CEE9B" w14:textId="77777777" w:rsidR="005611FE" w:rsidRPr="00C7644B" w:rsidRDefault="005611FE" w:rsidP="00264A81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CAA8280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п.9.2</w:t>
            </w:r>
          </w:p>
          <w:p w14:paraId="345D72AB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5541-2002 п.7.2</w:t>
            </w:r>
          </w:p>
          <w:p w14:paraId="0004E1DE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п.9.2</w:t>
            </w:r>
          </w:p>
        </w:tc>
      </w:tr>
      <w:tr w:rsidR="00C7644B" w:rsidRPr="00C7644B" w14:paraId="326E5EB5" w14:textId="77777777" w:rsidTr="00807935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48CE9216" w14:textId="77777777" w:rsidR="005611FE" w:rsidRPr="00C7644B" w:rsidRDefault="005611F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7C72797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469E46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632DC24" w14:textId="77777777" w:rsidR="005611FE" w:rsidRPr="00C7644B" w:rsidRDefault="005611F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Геометрические размеры и отклонения от них</w:t>
            </w:r>
          </w:p>
        </w:tc>
        <w:tc>
          <w:tcPr>
            <w:tcW w:w="1982" w:type="dxa"/>
            <w:vMerge/>
          </w:tcPr>
          <w:p w14:paraId="08341C89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23763DF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п.9.3</w:t>
            </w:r>
          </w:p>
          <w:p w14:paraId="31FF5361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5541-2002 п.7.4</w:t>
            </w:r>
          </w:p>
          <w:p w14:paraId="2B2E8343" w14:textId="77777777" w:rsidR="005611FE" w:rsidRPr="00C7644B" w:rsidRDefault="005611F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п.9.3</w:t>
            </w:r>
          </w:p>
        </w:tc>
      </w:tr>
      <w:tr w:rsidR="00C7644B" w:rsidRPr="00C7644B" w14:paraId="1BDA416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341687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510B8B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C348672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616B109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1F927638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0CE14EA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п.9.5</w:t>
            </w:r>
          </w:p>
          <w:p w14:paraId="0D05354B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п.9.5</w:t>
            </w:r>
          </w:p>
        </w:tc>
      </w:tr>
      <w:tr w:rsidR="00C7644B" w:rsidRPr="00C7644B" w14:paraId="3D7D656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0B1CDA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5E9F48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1113698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C6829DA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давлению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31A78B8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99613AB" w14:textId="77777777" w:rsidR="00FD2F2E" w:rsidRPr="00C7644B" w:rsidRDefault="00FD2F2E" w:rsidP="00115635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п.9.6</w:t>
            </w:r>
          </w:p>
        </w:tc>
      </w:tr>
      <w:tr w:rsidR="00C7644B" w:rsidRPr="00C7644B" w14:paraId="43C4C5E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A7276A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9FB392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2B8CC5F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685144D" w14:textId="77777777" w:rsidR="00FD2F2E" w:rsidRPr="00C7644B" w:rsidRDefault="00FD2F2E" w:rsidP="00BE015D">
            <w:pPr>
              <w:tabs>
                <w:tab w:val="left" w:pos="32"/>
                <w:tab w:val="left" w:pos="601"/>
              </w:tabs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A68CC39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16FA975" w14:textId="77777777" w:rsidR="00FD2F2E" w:rsidRPr="00C7644B" w:rsidRDefault="00FD2F2E" w:rsidP="00115635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п.9.7</w:t>
            </w:r>
          </w:p>
        </w:tc>
      </w:tr>
      <w:tr w:rsidR="00C7644B" w:rsidRPr="00C7644B" w14:paraId="04C3F80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E9AF18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EF2D0C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39FEC9F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9453945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Химическая стойкость</w:t>
            </w:r>
          </w:p>
          <w:p w14:paraId="6FB2FE08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0C85D63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1B368C4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п.9.8</w:t>
            </w:r>
          </w:p>
          <w:p w14:paraId="3AC7242F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п.9.6</w:t>
            </w:r>
          </w:p>
        </w:tc>
      </w:tr>
      <w:tr w:rsidR="00C7644B" w:rsidRPr="00C7644B" w14:paraId="2C2B033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0E7C3B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C0C7E9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1C225D1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031732F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Коробление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41C84A7" w14:textId="77777777" w:rsidR="00FD2F2E" w:rsidRPr="00C7644B" w:rsidRDefault="00FD2F2E" w:rsidP="00051134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519DC73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п.9.9</w:t>
            </w:r>
          </w:p>
        </w:tc>
      </w:tr>
      <w:tr w:rsidR="00C7644B" w:rsidRPr="00C7644B" w14:paraId="044040E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26395C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7327A3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EC447F2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B08DD70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Количество полимерной пыли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E23F94F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52053EB" w14:textId="77777777" w:rsidR="00FD2F2E" w:rsidRPr="00C7644B" w:rsidRDefault="00FD2F2E" w:rsidP="00115635">
            <w:pPr>
              <w:ind w:right="-171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п.9.11</w:t>
            </w:r>
          </w:p>
        </w:tc>
      </w:tr>
      <w:tr w:rsidR="00C7644B" w:rsidRPr="00C7644B" w14:paraId="36EE38C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06B24A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F28898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6EDC2C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2018397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Объемный расход спиртосодержащего вещества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F21F838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53C574F" w14:textId="77777777" w:rsidR="00FD2F2E" w:rsidRPr="00C7644B" w:rsidRDefault="00FD2F2E" w:rsidP="00115635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п.9.12</w:t>
            </w:r>
          </w:p>
        </w:tc>
      </w:tr>
      <w:tr w:rsidR="00C7644B" w:rsidRPr="00C7644B" w14:paraId="004C8FA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061F22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E5558F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61032AF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6750DFD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Контроль адгезии лакокрасочного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3A64F0B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E333250" w14:textId="77777777" w:rsidR="00FD2F2E" w:rsidRPr="00C7644B" w:rsidRDefault="00FD2F2E" w:rsidP="004577DF">
            <w:pPr>
              <w:ind w:right="-105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п.9.13</w:t>
            </w:r>
          </w:p>
          <w:p w14:paraId="7D1DEE51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п.9.8</w:t>
            </w:r>
          </w:p>
        </w:tc>
      </w:tr>
      <w:tr w:rsidR="00C7644B" w:rsidRPr="00C7644B" w14:paraId="13EBB27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14303883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F4C592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14C3AEE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47D6DAB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Влажность пробок</w:t>
            </w:r>
          </w:p>
        </w:tc>
        <w:tc>
          <w:tcPr>
            <w:tcW w:w="1982" w:type="dxa"/>
            <w:vMerge w:val="restart"/>
            <w:tcBorders>
              <w:top w:val="nil"/>
            </w:tcBorders>
          </w:tcPr>
          <w:p w14:paraId="3AE527C6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433A89B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5541-2002 п.7.5 </w:t>
            </w:r>
          </w:p>
          <w:p w14:paraId="4CD7F556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метод А</w:t>
            </w:r>
          </w:p>
        </w:tc>
      </w:tr>
      <w:tr w:rsidR="00C7644B" w:rsidRPr="00C7644B" w14:paraId="343DDD40" w14:textId="77777777" w:rsidTr="005611FE">
        <w:trPr>
          <w:cantSplit/>
          <w:trHeight w:val="20"/>
        </w:trPr>
        <w:tc>
          <w:tcPr>
            <w:tcW w:w="709" w:type="dxa"/>
          </w:tcPr>
          <w:p w14:paraId="542A7158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4B2F4E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E62CA96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F028AB8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при кипячении</w:t>
            </w:r>
          </w:p>
        </w:tc>
        <w:tc>
          <w:tcPr>
            <w:tcW w:w="1982" w:type="dxa"/>
            <w:vMerge/>
          </w:tcPr>
          <w:p w14:paraId="1F90B7D2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DE8BA40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5541-2002 п.7.6</w:t>
            </w:r>
          </w:p>
        </w:tc>
      </w:tr>
      <w:tr w:rsidR="00C7644B" w:rsidRPr="00C7644B" w14:paraId="6523D18F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445DBC56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0F1225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C380CA6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D4A3C22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 укупорочных средств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63F1B9B1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B6DB73B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5541-2002 п.7.8</w:t>
            </w:r>
          </w:p>
          <w:p w14:paraId="4B1B3CE8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п.9.4</w:t>
            </w:r>
          </w:p>
          <w:p w14:paraId="6EFC6E63" w14:textId="77777777" w:rsidR="00FD2F2E" w:rsidRPr="00C7644B" w:rsidRDefault="00FD2F2E" w:rsidP="00913CE5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32626-2014 п.9.4</w:t>
            </w:r>
          </w:p>
        </w:tc>
      </w:tr>
      <w:tr w:rsidR="00C7644B" w:rsidRPr="00C7644B" w14:paraId="41DE948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2B560F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9141A2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8FC8ED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D1C2D94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Дальность эффективного распыления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D0D3572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EC83678" w14:textId="77777777" w:rsidR="00FD2F2E" w:rsidRPr="00C7644B" w:rsidRDefault="00FD2F2E" w:rsidP="006068AC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п.9.9</w:t>
            </w:r>
          </w:p>
        </w:tc>
      </w:tr>
      <w:tr w:rsidR="00C7644B" w:rsidRPr="00C7644B" w14:paraId="3FE0C6D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F5C1D6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19F5B2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3F3AE63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6760E90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Плотность укупорочных средств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199B3A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364F602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5541-2002 п.7.9</w:t>
            </w:r>
          </w:p>
          <w:p w14:paraId="733E80D1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</w:p>
        </w:tc>
      </w:tr>
      <w:tr w:rsidR="00C7644B" w:rsidRPr="00C7644B" w14:paraId="0B7A99B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380131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92704B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4EACFA2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F2C19EC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9EB42AF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16A0624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5541-2002 п.7.11</w:t>
            </w:r>
          </w:p>
        </w:tc>
      </w:tr>
      <w:tr w:rsidR="00C7644B" w:rsidRPr="00C7644B" w14:paraId="06B695A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796837C7" w14:textId="77777777" w:rsidR="00FD2F2E" w:rsidRPr="00C7644B" w:rsidRDefault="00FD2F2E" w:rsidP="00044945">
            <w:pPr>
              <w:numPr>
                <w:ilvl w:val="1"/>
                <w:numId w:val="29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E30CAE0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20E3B756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AFD2E6A" w14:textId="77777777" w:rsidR="005611F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Контроль открывания-закрывания аэрозольного </w:t>
            </w:r>
          </w:p>
          <w:p w14:paraId="3DEA7FFC" w14:textId="77777777" w:rsidR="00FD2F2E" w:rsidRDefault="00E51178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</w:t>
            </w:r>
            <w:r w:rsidR="00FD2F2E" w:rsidRPr="00C7644B">
              <w:rPr>
                <w:sz w:val="22"/>
                <w:szCs w:val="22"/>
              </w:rPr>
              <w:t>лапана</w:t>
            </w:r>
          </w:p>
          <w:p w14:paraId="683CBA77" w14:textId="77777777" w:rsidR="00E51178" w:rsidRPr="00C7644B" w:rsidRDefault="00E51178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7CCA51DA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8B3043D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33214-2015 п.9.10</w:t>
            </w:r>
          </w:p>
        </w:tc>
      </w:tr>
      <w:tr w:rsidR="00C7644B" w:rsidRPr="00C7644B" w14:paraId="7149C220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25987E31" w14:textId="77777777" w:rsidR="00044945" w:rsidRPr="00C7644B" w:rsidRDefault="00044945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662DD2B3" w14:textId="77777777" w:rsidR="00044945" w:rsidRPr="00C7644B" w:rsidRDefault="00044945" w:rsidP="0004494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Крышки </w:t>
            </w:r>
          </w:p>
          <w:p w14:paraId="06F90003" w14:textId="77777777" w:rsidR="00044945" w:rsidRPr="00C7644B" w:rsidRDefault="00044945" w:rsidP="0004494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853" w:type="dxa"/>
            <w:tcBorders>
              <w:bottom w:val="nil"/>
            </w:tcBorders>
          </w:tcPr>
          <w:p w14:paraId="1982248C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8309</w:t>
            </w:r>
          </w:p>
        </w:tc>
        <w:tc>
          <w:tcPr>
            <w:tcW w:w="3116" w:type="dxa"/>
          </w:tcPr>
          <w:p w14:paraId="30C0BDD7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2" w:type="dxa"/>
            <w:tcBorders>
              <w:bottom w:val="nil"/>
            </w:tcBorders>
          </w:tcPr>
          <w:p w14:paraId="6D3FB6AC" w14:textId="77777777" w:rsidR="00183129" w:rsidRPr="00C7644B" w:rsidRDefault="00183129" w:rsidP="00183129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404FCEF5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25749-2005</w:t>
            </w:r>
          </w:p>
          <w:p w14:paraId="50C36B30" w14:textId="77777777" w:rsidR="00044945" w:rsidRPr="00C7644B" w:rsidRDefault="00044945" w:rsidP="00183129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3F3F6A3" w14:textId="77777777" w:rsidR="00044945" w:rsidRPr="00C7644B" w:rsidRDefault="00044945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25749-2005 п.9.1</w:t>
            </w:r>
          </w:p>
        </w:tc>
      </w:tr>
      <w:tr w:rsidR="00C7644B" w:rsidRPr="00C7644B" w14:paraId="2B2722C8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35A929A8" w14:textId="77777777" w:rsidR="00044945" w:rsidRPr="00C7644B" w:rsidRDefault="00044945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5AFD864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60D3D4F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4F5D664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Форма и размеры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62E9A3C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4DFDCD1" w14:textId="77777777" w:rsidR="00044945" w:rsidRPr="00C7644B" w:rsidRDefault="00044945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25749-2005 п.9.2</w:t>
            </w:r>
          </w:p>
        </w:tc>
      </w:tr>
      <w:tr w:rsidR="00C7644B" w:rsidRPr="00C7644B" w14:paraId="10CAE25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6E18DE" w14:textId="77777777" w:rsidR="00FD2F2E" w:rsidRPr="00C7644B" w:rsidRDefault="00FD2F2E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BCB7B0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3DFE03C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EAA3D08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Адгезионная прочность лакокрасочного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3F43094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9F85AFB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25749-2005 п.9.8</w:t>
            </w:r>
          </w:p>
          <w:p w14:paraId="57C73862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15140-78 п.2</w:t>
            </w:r>
          </w:p>
        </w:tc>
      </w:tr>
      <w:tr w:rsidR="00C7644B" w:rsidRPr="00C7644B" w14:paraId="1AA90FA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59FC2B" w14:textId="77777777" w:rsidR="00FD2F2E" w:rsidRPr="00C7644B" w:rsidRDefault="00FD2F2E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2BF248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DFAAD3D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4D4EB61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 крышек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756C992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77FBE02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</w:t>
            </w:r>
            <w:r w:rsidRPr="00C7644B">
              <w:rPr>
                <w:sz w:val="22"/>
                <w:szCs w:val="22"/>
                <w:lang w:val="en-US"/>
              </w:rPr>
              <w:t>2005</w:t>
            </w:r>
            <w:r w:rsidRPr="00C7644B">
              <w:rPr>
                <w:sz w:val="22"/>
                <w:szCs w:val="22"/>
              </w:rPr>
              <w:t xml:space="preserve"> п.</w:t>
            </w:r>
            <w:r w:rsidRPr="00C7644B">
              <w:rPr>
                <w:sz w:val="22"/>
                <w:szCs w:val="22"/>
                <w:lang w:val="en-US"/>
              </w:rPr>
              <w:t>9</w:t>
            </w:r>
            <w:r w:rsidRPr="00C7644B">
              <w:rPr>
                <w:sz w:val="22"/>
                <w:szCs w:val="22"/>
              </w:rPr>
              <w:t>.3</w:t>
            </w:r>
          </w:p>
        </w:tc>
      </w:tr>
      <w:tr w:rsidR="00C7644B" w:rsidRPr="00C7644B" w14:paraId="1907786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C9FA44" w14:textId="77777777" w:rsidR="00FD2F2E" w:rsidRPr="00C7644B" w:rsidRDefault="00FD2F2E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92EDEC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4BE742B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97B4BCB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укупорки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A179119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5264A91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</w:t>
            </w:r>
            <w:r w:rsidRPr="00C7644B">
              <w:rPr>
                <w:sz w:val="22"/>
                <w:szCs w:val="22"/>
                <w:lang w:val="en-US"/>
              </w:rPr>
              <w:t>2005</w:t>
            </w:r>
            <w:r w:rsidRPr="00C7644B">
              <w:rPr>
                <w:sz w:val="22"/>
                <w:szCs w:val="22"/>
              </w:rPr>
              <w:t xml:space="preserve"> п.</w:t>
            </w:r>
            <w:r w:rsidRPr="00C7644B">
              <w:rPr>
                <w:sz w:val="22"/>
                <w:szCs w:val="22"/>
                <w:lang w:val="en-US"/>
              </w:rPr>
              <w:t>9</w:t>
            </w:r>
            <w:r w:rsidRPr="00C7644B">
              <w:rPr>
                <w:sz w:val="22"/>
                <w:szCs w:val="22"/>
              </w:rPr>
              <w:t>.4</w:t>
            </w:r>
          </w:p>
        </w:tc>
      </w:tr>
      <w:tr w:rsidR="00C7644B" w:rsidRPr="00C7644B" w14:paraId="6FA7854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A25464" w14:textId="77777777" w:rsidR="00FD2F2E" w:rsidRPr="00C7644B" w:rsidRDefault="00FD2F2E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8C65C8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929813F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85034B1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Химическая стойкость лакового покрытия и уплотнительной прокладки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80225DF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5739EFF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</w:t>
            </w:r>
            <w:r w:rsidRPr="00C7644B">
              <w:rPr>
                <w:sz w:val="22"/>
                <w:szCs w:val="22"/>
                <w:lang w:val="en-US"/>
              </w:rPr>
              <w:t>2005</w:t>
            </w:r>
            <w:r w:rsidRPr="00C7644B">
              <w:rPr>
                <w:sz w:val="22"/>
                <w:szCs w:val="22"/>
              </w:rPr>
              <w:t xml:space="preserve"> п.</w:t>
            </w:r>
            <w:r w:rsidRPr="00C7644B">
              <w:rPr>
                <w:sz w:val="22"/>
                <w:szCs w:val="22"/>
                <w:lang w:val="en-US"/>
              </w:rPr>
              <w:t>9</w:t>
            </w:r>
            <w:r w:rsidRPr="00C7644B">
              <w:rPr>
                <w:sz w:val="22"/>
                <w:szCs w:val="22"/>
              </w:rPr>
              <w:t>.7</w:t>
            </w:r>
          </w:p>
        </w:tc>
      </w:tr>
      <w:tr w:rsidR="00C7644B" w:rsidRPr="00C7644B" w14:paraId="06BB603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B21E77" w14:textId="77777777" w:rsidR="00FD2F2E" w:rsidRPr="00C7644B" w:rsidRDefault="00FD2F2E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476AF6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2DF2DE5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6F06B74" w14:textId="77777777" w:rsidR="00044945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Стойкость к горячей </w:t>
            </w:r>
          </w:p>
          <w:p w14:paraId="405722FF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обработке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9E67304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8D74D40" w14:textId="77777777" w:rsidR="00FD2F2E" w:rsidRPr="00C7644B" w:rsidRDefault="00FD2F2E" w:rsidP="004577DF">
            <w:pPr>
              <w:ind w:right="-105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</w:t>
            </w:r>
            <w:r w:rsidRPr="00C7644B">
              <w:rPr>
                <w:sz w:val="22"/>
                <w:szCs w:val="22"/>
                <w:lang w:val="en-US"/>
              </w:rPr>
              <w:t>2005</w:t>
            </w:r>
            <w:r w:rsidRPr="00C7644B">
              <w:rPr>
                <w:sz w:val="22"/>
                <w:szCs w:val="22"/>
              </w:rPr>
              <w:t xml:space="preserve"> п.</w:t>
            </w:r>
            <w:r w:rsidRPr="00C7644B">
              <w:rPr>
                <w:sz w:val="22"/>
                <w:szCs w:val="22"/>
                <w:lang w:val="en-US"/>
              </w:rPr>
              <w:t>9</w:t>
            </w:r>
            <w:r w:rsidRPr="00C7644B">
              <w:rPr>
                <w:sz w:val="22"/>
                <w:szCs w:val="22"/>
              </w:rPr>
              <w:t>.6</w:t>
            </w:r>
          </w:p>
        </w:tc>
      </w:tr>
      <w:tr w:rsidR="00C7644B" w:rsidRPr="00C7644B" w14:paraId="4377D07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665719" w14:textId="77777777" w:rsidR="00FD2F2E" w:rsidRPr="00C7644B" w:rsidRDefault="00FD2F2E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283A5E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453EB49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2761FC5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8AD90A5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593001B" w14:textId="77777777" w:rsidR="00FD2F2E" w:rsidRPr="00C7644B" w:rsidRDefault="00FD2F2E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25749-2005 п.9.5</w:t>
            </w:r>
          </w:p>
        </w:tc>
      </w:tr>
      <w:tr w:rsidR="00C7644B" w:rsidRPr="00C7644B" w14:paraId="39655E0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66846793" w14:textId="77777777" w:rsidR="00FD2F2E" w:rsidRPr="00C7644B" w:rsidRDefault="00FD2F2E" w:rsidP="00044945">
            <w:pPr>
              <w:numPr>
                <w:ilvl w:val="1"/>
                <w:numId w:val="30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865B28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3D63BE76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68E7FCC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Рельеф жесткости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13C98CA1" w14:textId="77777777" w:rsidR="00FD2F2E" w:rsidRPr="00C7644B" w:rsidRDefault="00FD2F2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624B5F6" w14:textId="77777777" w:rsidR="00FD2F2E" w:rsidRPr="00C7644B" w:rsidRDefault="00FD2F2E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25749-2005 п.9.9</w:t>
            </w:r>
          </w:p>
        </w:tc>
      </w:tr>
      <w:tr w:rsidR="00C7644B" w:rsidRPr="00C7644B" w14:paraId="35DDF6E4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00D62811" w14:textId="77777777" w:rsidR="00FD2F2E" w:rsidRPr="00C7644B" w:rsidRDefault="00FD2F2E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2CBB3A6" w14:textId="77777777" w:rsidR="00FD2F2E" w:rsidRPr="00C7644B" w:rsidRDefault="00044945" w:rsidP="005870C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Изделия керамические</w:t>
            </w:r>
          </w:p>
        </w:tc>
        <w:tc>
          <w:tcPr>
            <w:tcW w:w="853" w:type="dxa"/>
            <w:tcBorders>
              <w:bottom w:val="nil"/>
            </w:tcBorders>
          </w:tcPr>
          <w:p w14:paraId="4BB7A5DF" w14:textId="77777777" w:rsidR="00FD2F2E" w:rsidRPr="00C7644B" w:rsidRDefault="00FD2F2E" w:rsidP="004577DF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6909</w:t>
            </w:r>
          </w:p>
          <w:p w14:paraId="5F6334B0" w14:textId="77777777" w:rsidR="00FD2F2E" w:rsidRPr="00C7644B" w:rsidRDefault="00FD2F2E" w:rsidP="004577DF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6914</w:t>
            </w:r>
          </w:p>
        </w:tc>
        <w:tc>
          <w:tcPr>
            <w:tcW w:w="3116" w:type="dxa"/>
          </w:tcPr>
          <w:p w14:paraId="7BE92FD5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2" w:type="dxa"/>
            <w:tcBorders>
              <w:bottom w:val="nil"/>
            </w:tcBorders>
          </w:tcPr>
          <w:p w14:paraId="3BDCEDCC" w14:textId="77777777" w:rsidR="00324B42" w:rsidRPr="00C7644B" w:rsidRDefault="00324B42" w:rsidP="00324B42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259B88D9" w14:textId="77777777" w:rsidR="00044945" w:rsidRPr="00C7644B" w:rsidRDefault="00044945" w:rsidP="0004494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</w:t>
            </w:r>
          </w:p>
          <w:p w14:paraId="5ADDA939" w14:textId="77777777" w:rsidR="00FD2F2E" w:rsidRPr="00C7644B" w:rsidRDefault="00FD2F2E" w:rsidP="00324B4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4B1D8FC" w14:textId="77777777" w:rsidR="00FD2F2E" w:rsidRPr="00C7644B" w:rsidRDefault="00FD2F2E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п.7.1</w:t>
            </w:r>
          </w:p>
        </w:tc>
      </w:tr>
      <w:tr w:rsidR="00C7644B" w:rsidRPr="00C7644B" w14:paraId="04558FD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555D46" w14:textId="77777777" w:rsidR="00FD2F2E" w:rsidRPr="00C7644B" w:rsidRDefault="00FD2F2E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8E8151B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A7E7C01" w14:textId="77777777" w:rsidR="00FD2F2E" w:rsidRPr="00C7644B" w:rsidRDefault="00FD2F2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1683258" w14:textId="77777777" w:rsidR="00FD2F2E" w:rsidRPr="00C7644B" w:rsidRDefault="00FD2F2E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Геометрические параметры и размеры дефектов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56016BC" w14:textId="77777777" w:rsidR="00FD2F2E" w:rsidRPr="00C7644B" w:rsidRDefault="00FD2F2E" w:rsidP="00044945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255100D" w14:textId="77777777" w:rsidR="00FD2F2E" w:rsidRPr="00C7644B" w:rsidRDefault="00FD2F2E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пп.7.2-7.4</w:t>
            </w:r>
          </w:p>
        </w:tc>
      </w:tr>
      <w:tr w:rsidR="00C7644B" w:rsidRPr="00C7644B" w14:paraId="1FDDA04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7B67F8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6507886" w14:textId="77777777" w:rsidR="00044945" w:rsidRPr="00C7644B" w:rsidRDefault="00044945" w:rsidP="005A2E24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82C87F1" w14:textId="77777777" w:rsidR="00044945" w:rsidRPr="00C7644B" w:rsidRDefault="00044945" w:rsidP="005A2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F680B89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крепления приставных деталей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58F3839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26CB80E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п.7.5</w:t>
            </w:r>
          </w:p>
        </w:tc>
      </w:tr>
      <w:tr w:rsidR="00C7644B" w:rsidRPr="00C7644B" w14:paraId="510BD8E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5B215C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71B952D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8368F27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01EA0A9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Вместимость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20656E6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84097CA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п.7.6</w:t>
            </w:r>
          </w:p>
        </w:tc>
      </w:tr>
      <w:tr w:rsidR="00C7644B" w:rsidRPr="00C7644B" w14:paraId="66F66E6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8C07EE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190748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4393C7B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2D2271B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3330A5A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8210CD7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п.7.7</w:t>
            </w:r>
          </w:p>
        </w:tc>
      </w:tr>
      <w:tr w:rsidR="00C7644B" w:rsidRPr="00C7644B" w14:paraId="5C0B8E3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F5EDD0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3B10539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922528B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4C57BA1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Наличие трещин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724C73A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8FBB997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п.7.8</w:t>
            </w:r>
          </w:p>
        </w:tc>
      </w:tr>
      <w:tr w:rsidR="00C7644B" w:rsidRPr="00C7644B" w14:paraId="4CBE946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5B2B25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E930481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920AF71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5F74F13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сцепления красок и ангобов с черепком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BA1819D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DF64B96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п.7.10</w:t>
            </w:r>
          </w:p>
        </w:tc>
      </w:tr>
      <w:tr w:rsidR="00C7644B" w:rsidRPr="00C7644B" w14:paraId="5764F34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4F33BD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780C614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23BE719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F1D9142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C5A6F64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46FFDB6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п.7.11</w:t>
            </w:r>
          </w:p>
        </w:tc>
      </w:tr>
      <w:tr w:rsidR="00C7644B" w:rsidRPr="00C7644B" w14:paraId="2DCB4DB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D6B60D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12EBD7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EEE45CA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5F81014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Устойчивость изделий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88DA3DD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CD40B89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п.7.12</w:t>
            </w:r>
          </w:p>
        </w:tc>
      </w:tr>
      <w:tr w:rsidR="00C7644B" w:rsidRPr="00C7644B" w14:paraId="4BA1DCF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71B2EE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3EA56EA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0150BA0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26BD0F1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0D3B82E6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F1960C3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п.7.13</w:t>
            </w:r>
          </w:p>
        </w:tc>
      </w:tr>
      <w:tr w:rsidR="00C7644B" w:rsidRPr="00C7644B" w14:paraId="355AFAF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1BA63464" w14:textId="77777777" w:rsidR="00044945" w:rsidRPr="00C7644B" w:rsidRDefault="00044945" w:rsidP="00044945">
            <w:pPr>
              <w:numPr>
                <w:ilvl w:val="1"/>
                <w:numId w:val="31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2349933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46E60E32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2BB77BF" w14:textId="77777777" w:rsidR="00044945" w:rsidRPr="00C7644B" w:rsidRDefault="00044945" w:rsidP="0004494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2" w:type="dxa"/>
            <w:tcBorders>
              <w:top w:val="nil"/>
            </w:tcBorders>
          </w:tcPr>
          <w:p w14:paraId="6CED9D38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2B56E72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841-2003 п.7.14</w:t>
            </w:r>
          </w:p>
        </w:tc>
      </w:tr>
      <w:tr w:rsidR="00C7644B" w:rsidRPr="00C7644B" w14:paraId="2826A5C1" w14:textId="77777777" w:rsidTr="005611FE">
        <w:trPr>
          <w:cantSplit/>
          <w:trHeight w:val="20"/>
        </w:trPr>
        <w:tc>
          <w:tcPr>
            <w:tcW w:w="709" w:type="dxa"/>
          </w:tcPr>
          <w:p w14:paraId="7E5B5ADA" w14:textId="77777777" w:rsidR="00917E95" w:rsidRPr="00C7644B" w:rsidRDefault="00917E95" w:rsidP="00044945">
            <w:pPr>
              <w:numPr>
                <w:ilvl w:val="1"/>
                <w:numId w:val="32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11B95E13" w14:textId="77777777" w:rsidR="00917E95" w:rsidRPr="00C7644B" w:rsidRDefault="00917E95" w:rsidP="00044945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Изделия </w:t>
            </w:r>
          </w:p>
          <w:p w14:paraId="0F5AC291" w14:textId="77777777" w:rsidR="00917E95" w:rsidRPr="00C7644B" w:rsidRDefault="00917E95" w:rsidP="00044945">
            <w:pPr>
              <w:ind w:right="-108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посудо</w:t>
            </w:r>
            <w:proofErr w:type="spellEnd"/>
            <w:r w:rsidRPr="00C7644B">
              <w:rPr>
                <w:sz w:val="22"/>
                <w:szCs w:val="22"/>
              </w:rPr>
              <w:t xml:space="preserve">- хозяйственные стальные </w:t>
            </w:r>
          </w:p>
          <w:p w14:paraId="27E6E8FA" w14:textId="77777777" w:rsidR="00917E95" w:rsidRPr="00C7644B" w:rsidRDefault="00917E95" w:rsidP="00044945">
            <w:pPr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оцинкованные</w:t>
            </w:r>
          </w:p>
        </w:tc>
        <w:tc>
          <w:tcPr>
            <w:tcW w:w="853" w:type="dxa"/>
            <w:tcBorders>
              <w:bottom w:val="nil"/>
            </w:tcBorders>
          </w:tcPr>
          <w:p w14:paraId="6084906A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8A52B4B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 изделия</w:t>
            </w:r>
          </w:p>
        </w:tc>
        <w:tc>
          <w:tcPr>
            <w:tcW w:w="1982" w:type="dxa"/>
            <w:vMerge w:val="restart"/>
          </w:tcPr>
          <w:p w14:paraId="537AAE97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</w:t>
            </w:r>
          </w:p>
          <w:p w14:paraId="2488C899" w14:textId="77777777" w:rsidR="00917E95" w:rsidRPr="00C7644B" w:rsidRDefault="00917E95" w:rsidP="003E0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E846515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 п.6.1</w:t>
            </w:r>
          </w:p>
        </w:tc>
      </w:tr>
      <w:tr w:rsidR="00C7644B" w:rsidRPr="00C7644B" w14:paraId="2911C5FC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6DB1AFC2" w14:textId="77777777" w:rsidR="00917E95" w:rsidRPr="00C7644B" w:rsidRDefault="00917E95" w:rsidP="00044945">
            <w:pPr>
              <w:numPr>
                <w:ilvl w:val="1"/>
                <w:numId w:val="32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4B08CBA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413A11A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0181AA4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47C2E842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B550E49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 п.6.3</w:t>
            </w:r>
          </w:p>
        </w:tc>
      </w:tr>
      <w:tr w:rsidR="00C7644B" w:rsidRPr="00C7644B" w14:paraId="71163405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29E5289E" w14:textId="77777777" w:rsidR="00917E95" w:rsidRPr="00C7644B" w:rsidRDefault="00917E95" w:rsidP="00044945">
            <w:pPr>
              <w:numPr>
                <w:ilvl w:val="1"/>
                <w:numId w:val="32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57540798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DB43606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5895BEC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Вместимость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1983B1C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8207ADC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 п.6.2</w:t>
            </w:r>
          </w:p>
        </w:tc>
      </w:tr>
      <w:tr w:rsidR="00C7644B" w:rsidRPr="00C7644B" w14:paraId="04E74846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7BD68572" w14:textId="77777777" w:rsidR="00044945" w:rsidRPr="00C7644B" w:rsidRDefault="00044945" w:rsidP="00044945">
            <w:pPr>
              <w:numPr>
                <w:ilvl w:val="1"/>
                <w:numId w:val="32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FCA5A53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0F8225B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A4ACECF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Водонепроницаемость и плотность швов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2EC9531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9246944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 п.6.4</w:t>
            </w:r>
          </w:p>
        </w:tc>
      </w:tr>
      <w:tr w:rsidR="00C7644B" w:rsidRPr="00C7644B" w14:paraId="3AEC553D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37CC4E91" w14:textId="77777777" w:rsidR="00044945" w:rsidRPr="00C7644B" w:rsidRDefault="00044945" w:rsidP="00044945">
            <w:pPr>
              <w:numPr>
                <w:ilvl w:val="1"/>
                <w:numId w:val="32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EEDFCD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0C8E1E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2B4FC26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крепления арматуры и дна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43A2356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56A5283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 п.6.7</w:t>
            </w:r>
          </w:p>
        </w:tc>
      </w:tr>
      <w:tr w:rsidR="00C7644B" w:rsidRPr="00C7644B" w14:paraId="5A6563E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8EE359" w14:textId="77777777" w:rsidR="00044945" w:rsidRPr="00C7644B" w:rsidRDefault="00044945" w:rsidP="00044945">
            <w:pPr>
              <w:numPr>
                <w:ilvl w:val="1"/>
                <w:numId w:val="32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B48D2B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C98A189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679C25C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Подвижность крепления ручек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822291A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18F90A8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 п.6.9</w:t>
            </w:r>
          </w:p>
          <w:p w14:paraId="4BAD3813" w14:textId="77777777" w:rsidR="00044945" w:rsidRPr="00C7644B" w:rsidRDefault="0004494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ГОСТ Р 51864-2005</w:t>
            </w:r>
          </w:p>
          <w:p w14:paraId="4F4D0FD6" w14:textId="77777777" w:rsidR="00044945" w:rsidRPr="00C7644B" w:rsidRDefault="00044945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51864-2002</w:t>
            </w:r>
          </w:p>
        </w:tc>
      </w:tr>
      <w:tr w:rsidR="00C7644B" w:rsidRPr="00C7644B" w14:paraId="7E29B3C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B6629D" w14:textId="77777777" w:rsidR="00044945" w:rsidRPr="00C7644B" w:rsidRDefault="00044945" w:rsidP="00044945">
            <w:pPr>
              <w:numPr>
                <w:ilvl w:val="1"/>
                <w:numId w:val="32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5F22F1A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2705BAE9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1E0348B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Теплостойкость пластмассовых ручек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314C7F4E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EBC9FC3" w14:textId="77777777" w:rsidR="00044945" w:rsidRPr="00C7644B" w:rsidRDefault="0004494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20558-82 п.6.10</w:t>
            </w:r>
          </w:p>
          <w:p w14:paraId="0549E02C" w14:textId="77777777" w:rsidR="00044945" w:rsidRPr="00C7644B" w:rsidRDefault="00044945" w:rsidP="004577DF">
            <w:pPr>
              <w:rPr>
                <w:sz w:val="22"/>
                <w:szCs w:val="22"/>
              </w:rPr>
            </w:pPr>
          </w:p>
        </w:tc>
      </w:tr>
      <w:tr w:rsidR="00C7644B" w:rsidRPr="00C7644B" w14:paraId="2B48F436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20E2B130" w14:textId="77777777" w:rsidR="00044945" w:rsidRPr="00C7644B" w:rsidRDefault="0004494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B43476" w14:textId="77777777" w:rsidR="00044945" w:rsidRPr="00C7644B" w:rsidRDefault="00917E95" w:rsidP="005870C1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тканая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34D6B49" w14:textId="77777777" w:rsidR="00044945" w:rsidRPr="00C7644B" w:rsidRDefault="00044945" w:rsidP="004577DF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6305</w:t>
            </w:r>
          </w:p>
          <w:p w14:paraId="6C198FE1" w14:textId="77777777" w:rsidR="00044945" w:rsidRPr="00C7644B" w:rsidRDefault="00044945" w:rsidP="004577DF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6307</w:t>
            </w:r>
          </w:p>
        </w:tc>
        <w:tc>
          <w:tcPr>
            <w:tcW w:w="3116" w:type="dxa"/>
          </w:tcPr>
          <w:p w14:paraId="2BB1AC11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Размеры и отклонения от них, плотность ткани, число нитей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A22CF6E" w14:textId="77777777" w:rsidR="00324B42" w:rsidRPr="00C7644B" w:rsidRDefault="00324B42" w:rsidP="00324B42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047CA534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750-2000</w:t>
            </w:r>
          </w:p>
          <w:p w14:paraId="3CDA6121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</w:t>
            </w:r>
          </w:p>
          <w:p w14:paraId="20CD1365" w14:textId="77777777" w:rsidR="00044945" w:rsidRPr="00C7644B" w:rsidRDefault="00044945" w:rsidP="00324B4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66DCC73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750-2000 п.8.1</w:t>
            </w:r>
          </w:p>
          <w:p w14:paraId="6D4951E8" w14:textId="77777777" w:rsidR="00044945" w:rsidRPr="00C7644B" w:rsidRDefault="000C400C" w:rsidP="004577DF">
            <w:pPr>
              <w:ind w:right="-59"/>
              <w:rPr>
                <w:sz w:val="22"/>
                <w:szCs w:val="22"/>
              </w:rPr>
            </w:pPr>
            <w:hyperlink r:id="rId66" w:tgtFrame="_blank" w:history="1">
              <w:r w:rsidR="00044945" w:rsidRPr="00C7644B">
                <w:rPr>
                  <w:sz w:val="22"/>
                  <w:szCs w:val="22"/>
                </w:rPr>
                <w:t>ГОСТ 29104.1-91</w:t>
              </w:r>
            </w:hyperlink>
          </w:p>
          <w:p w14:paraId="30D8347B" w14:textId="77777777" w:rsidR="00044945" w:rsidRPr="00C7644B" w:rsidRDefault="000C400C" w:rsidP="004577DF">
            <w:pPr>
              <w:ind w:right="-59"/>
              <w:rPr>
                <w:sz w:val="22"/>
                <w:szCs w:val="22"/>
              </w:rPr>
            </w:pPr>
            <w:hyperlink r:id="rId67" w:tgtFrame="_blank" w:history="1">
              <w:r w:rsidR="00044945" w:rsidRPr="00C7644B">
                <w:rPr>
                  <w:sz w:val="22"/>
                  <w:szCs w:val="22"/>
                </w:rPr>
                <w:t>ГОСТ 29104.2-91</w:t>
              </w:r>
            </w:hyperlink>
          </w:p>
          <w:p w14:paraId="71622E9E" w14:textId="77777777" w:rsidR="00044945" w:rsidRPr="00C7644B" w:rsidRDefault="000C400C" w:rsidP="004577DF">
            <w:pPr>
              <w:ind w:right="-59"/>
              <w:rPr>
                <w:sz w:val="22"/>
                <w:szCs w:val="22"/>
              </w:rPr>
            </w:pPr>
            <w:hyperlink r:id="rId68" w:tgtFrame="_blank" w:history="1">
              <w:r w:rsidR="00044945" w:rsidRPr="00C7644B">
                <w:rPr>
                  <w:sz w:val="22"/>
                  <w:szCs w:val="22"/>
                </w:rPr>
                <w:t>ГОСТ 29104.3-91</w:t>
              </w:r>
            </w:hyperlink>
          </w:p>
          <w:p w14:paraId="5EA35EBB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3811-72</w:t>
            </w:r>
          </w:p>
          <w:p w14:paraId="3C76052C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3812-72</w:t>
            </w:r>
          </w:p>
          <w:p w14:paraId="16B14FA4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 п.6.5, 6.7</w:t>
            </w:r>
          </w:p>
        </w:tc>
      </w:tr>
      <w:tr w:rsidR="00C7644B" w:rsidRPr="00C7644B" w14:paraId="30C069CC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CD86D9" w14:textId="77777777" w:rsidR="005611FE" w:rsidRPr="00C7644B" w:rsidRDefault="005611FE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FBAF464" w14:textId="77777777" w:rsidR="005611FE" w:rsidRPr="00C7644B" w:rsidRDefault="005611FE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Упаковка тканая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723E9E0E" w14:textId="77777777" w:rsidR="005611FE" w:rsidRPr="00C7644B" w:rsidRDefault="005611FE" w:rsidP="00807935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6305</w:t>
            </w:r>
          </w:p>
          <w:p w14:paraId="6742777E" w14:textId="77777777" w:rsidR="005611FE" w:rsidRPr="00C7644B" w:rsidRDefault="005611FE" w:rsidP="00807935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6307</w:t>
            </w:r>
          </w:p>
        </w:tc>
        <w:tc>
          <w:tcPr>
            <w:tcW w:w="3116" w:type="dxa"/>
          </w:tcPr>
          <w:p w14:paraId="7BEF1913" w14:textId="77777777" w:rsidR="005611FE" w:rsidRPr="00C7644B" w:rsidRDefault="005611FE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 ячеек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14:paraId="1EA1FB38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472F5D00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750-2000</w:t>
            </w:r>
          </w:p>
          <w:p w14:paraId="7F0F91AD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</w:t>
            </w:r>
          </w:p>
        </w:tc>
        <w:tc>
          <w:tcPr>
            <w:tcW w:w="2697" w:type="dxa"/>
          </w:tcPr>
          <w:p w14:paraId="1354A165" w14:textId="77777777" w:rsidR="005611FE" w:rsidRPr="00C7644B" w:rsidRDefault="000C400C" w:rsidP="004577DF">
            <w:pPr>
              <w:ind w:right="-59"/>
              <w:rPr>
                <w:sz w:val="22"/>
                <w:szCs w:val="22"/>
              </w:rPr>
            </w:pPr>
            <w:hyperlink r:id="rId69" w:tgtFrame="_blank" w:history="1">
              <w:r w:rsidR="005611FE" w:rsidRPr="00C7644B">
                <w:rPr>
                  <w:sz w:val="22"/>
                  <w:szCs w:val="22"/>
                </w:rPr>
                <w:t>ГОСТ 29104.7-91</w:t>
              </w:r>
            </w:hyperlink>
          </w:p>
        </w:tc>
      </w:tr>
      <w:tr w:rsidR="00C7644B" w:rsidRPr="00C7644B" w14:paraId="076D879E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A7833C" w14:textId="77777777" w:rsidR="005611FE" w:rsidRPr="00C7644B" w:rsidRDefault="005611FE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62839E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F6010AC" w14:textId="77777777" w:rsidR="005611FE" w:rsidRPr="00C7644B" w:rsidRDefault="005611FE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36C933E" w14:textId="77777777" w:rsidR="005611FE" w:rsidRPr="00C7644B" w:rsidRDefault="005611FE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вид, качество поверхности и швов, пороки внешнего вида, маркировка, упаковка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175975A3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E02A5F6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СТБ 750-2000 п.8.2 </w:t>
            </w:r>
          </w:p>
          <w:p w14:paraId="26A5AD9A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 п.6.14, 6.15</w:t>
            </w:r>
          </w:p>
          <w:p w14:paraId="3D01C19D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</w:p>
        </w:tc>
      </w:tr>
      <w:tr w:rsidR="00C7644B" w:rsidRPr="00C7644B" w14:paraId="6481016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F87B3D" w14:textId="77777777" w:rsidR="00044945" w:rsidRPr="00C7644B" w:rsidRDefault="0004494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9C8789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086B55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480A908B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Разрывные характеристики мешочных тканей и швов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857F74A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1B6C712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30090-93 </w:t>
            </w:r>
          </w:p>
          <w:p w14:paraId="1BFFDAAD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3812-72</w:t>
            </w:r>
          </w:p>
          <w:p w14:paraId="4174F038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3813-72</w:t>
            </w:r>
          </w:p>
          <w:p w14:paraId="3E307839" w14:textId="77777777" w:rsidR="00044945" w:rsidRPr="00C7644B" w:rsidRDefault="000C400C" w:rsidP="004577DF">
            <w:pPr>
              <w:ind w:right="-59"/>
              <w:rPr>
                <w:sz w:val="22"/>
                <w:szCs w:val="22"/>
              </w:rPr>
            </w:pPr>
            <w:hyperlink r:id="rId70" w:tgtFrame="_blank" w:history="1">
              <w:r w:rsidR="00044945" w:rsidRPr="00C7644B">
                <w:rPr>
                  <w:sz w:val="22"/>
                  <w:szCs w:val="22"/>
                </w:rPr>
                <w:t>ГОСТ 29104.4-91</w:t>
              </w:r>
            </w:hyperlink>
          </w:p>
        </w:tc>
      </w:tr>
      <w:tr w:rsidR="00C7644B" w:rsidRPr="00C7644B" w14:paraId="6882115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203020" w14:textId="77777777" w:rsidR="00044945" w:rsidRPr="00C7644B" w:rsidRDefault="0004494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E315B1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FC3E784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39957FFB" w14:textId="77777777" w:rsidR="005870C1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при свободном </w:t>
            </w:r>
          </w:p>
          <w:p w14:paraId="375B8F89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падении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E9E3BF5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76F00E5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17811-78</w:t>
            </w:r>
          </w:p>
        </w:tc>
      </w:tr>
      <w:tr w:rsidR="00C7644B" w:rsidRPr="00C7644B" w14:paraId="28402F9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DFAFEF" w14:textId="77777777" w:rsidR="00044945" w:rsidRPr="00C7644B" w:rsidRDefault="0004494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6D5DA9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EAEDD34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56918AB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BE4120A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794F321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 п.6.5</w:t>
            </w:r>
          </w:p>
        </w:tc>
      </w:tr>
      <w:tr w:rsidR="00C7644B" w:rsidRPr="00C7644B" w14:paraId="5D99479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6EEF1A" w14:textId="77777777" w:rsidR="00044945" w:rsidRPr="00C7644B" w:rsidRDefault="0004494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D78F36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39DF17F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D4657AC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Массовая доля костры, костры и ворса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E9E46B6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90B9D2B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 п.6.9, 6.10</w:t>
            </w:r>
          </w:p>
        </w:tc>
      </w:tr>
      <w:tr w:rsidR="00C7644B" w:rsidRPr="00C7644B" w14:paraId="0B0C565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5B9AC8" w14:textId="77777777" w:rsidR="00044945" w:rsidRPr="00C7644B" w:rsidRDefault="0004494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4DD654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2242F07" w14:textId="77777777" w:rsidR="00044945" w:rsidRPr="00C7644B" w:rsidRDefault="0004494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212D0992" w14:textId="77777777" w:rsidR="00044945" w:rsidRPr="00C7644B" w:rsidRDefault="0004494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Доля </w:t>
            </w:r>
            <w:proofErr w:type="spellStart"/>
            <w:r w:rsidRPr="00C7644B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7D4DA56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BC90D34" w14:textId="77777777" w:rsidR="00044945" w:rsidRPr="00C7644B" w:rsidRDefault="0004494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 п.6.11</w:t>
            </w:r>
          </w:p>
        </w:tc>
      </w:tr>
      <w:tr w:rsidR="00C7644B" w:rsidRPr="00C7644B" w14:paraId="3662C757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80D68" w14:textId="77777777" w:rsidR="00917E95" w:rsidRPr="00C7644B" w:rsidRDefault="00917E9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074087" w14:textId="77777777" w:rsidR="00917E95" w:rsidRPr="00C7644B" w:rsidRDefault="00917E95" w:rsidP="00917E95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5432453" w14:textId="77777777" w:rsidR="00917E95" w:rsidRPr="00C7644B" w:rsidRDefault="00917E95" w:rsidP="005A2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BD58794" w14:textId="77777777" w:rsidR="008C025E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Полное изменение размеров после </w:t>
            </w:r>
            <w:proofErr w:type="spellStart"/>
            <w:r w:rsidRPr="00C7644B">
              <w:rPr>
                <w:sz w:val="22"/>
                <w:szCs w:val="22"/>
              </w:rPr>
              <w:t>термовлажностной</w:t>
            </w:r>
            <w:proofErr w:type="spellEnd"/>
            <w:r w:rsidRPr="00C7644B">
              <w:rPr>
                <w:sz w:val="22"/>
                <w:szCs w:val="22"/>
              </w:rPr>
              <w:t xml:space="preserve"> </w:t>
            </w:r>
          </w:p>
          <w:p w14:paraId="39BF0352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обработки и стирки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FEF305C" w14:textId="77777777" w:rsidR="00917E95" w:rsidRPr="00C7644B" w:rsidRDefault="00917E95" w:rsidP="00324B4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61F35E1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 п.6.12</w:t>
            </w:r>
          </w:p>
        </w:tc>
      </w:tr>
      <w:tr w:rsidR="00C7644B" w:rsidRPr="00C7644B" w14:paraId="51D7CD1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861CD7" w14:textId="77777777" w:rsidR="00917E95" w:rsidRPr="00C7644B" w:rsidRDefault="00917E95" w:rsidP="00917E95">
            <w:pPr>
              <w:numPr>
                <w:ilvl w:val="1"/>
                <w:numId w:val="33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20D1B7A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2BE3FA14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3FD942D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Влажность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122A640F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F4D4187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30090-73 п.6.13</w:t>
            </w:r>
          </w:p>
        </w:tc>
      </w:tr>
      <w:tr w:rsidR="00C7644B" w:rsidRPr="00C7644B" w14:paraId="4ABA93C2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5EE36DFA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5FEF75F" w14:textId="77777777" w:rsidR="00917E95" w:rsidRPr="00C7644B" w:rsidRDefault="00917E95" w:rsidP="00917E9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Тара и упаковка деревянная</w:t>
            </w:r>
          </w:p>
        </w:tc>
        <w:tc>
          <w:tcPr>
            <w:tcW w:w="853" w:type="dxa"/>
            <w:tcBorders>
              <w:bottom w:val="nil"/>
            </w:tcBorders>
          </w:tcPr>
          <w:p w14:paraId="3164D267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4415 4416</w:t>
            </w:r>
          </w:p>
        </w:tc>
        <w:tc>
          <w:tcPr>
            <w:tcW w:w="3116" w:type="dxa"/>
          </w:tcPr>
          <w:p w14:paraId="03E87990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Геометрические параметры и отклонения от них</w:t>
            </w: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088C2903" w14:textId="77777777" w:rsidR="00324B42" w:rsidRPr="00C7644B" w:rsidRDefault="00324B42" w:rsidP="00324B42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040E0533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8777-80</w:t>
            </w:r>
          </w:p>
          <w:p w14:paraId="28EA3658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9338-80</w:t>
            </w:r>
          </w:p>
          <w:p w14:paraId="3C338604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11002-80</w:t>
            </w:r>
          </w:p>
          <w:p w14:paraId="1FA91C33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</w:t>
            </w:r>
          </w:p>
          <w:p w14:paraId="35AB94B7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9570-84 ГОСТ 9570-2016</w:t>
            </w:r>
          </w:p>
          <w:p w14:paraId="1274EF33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18343-80</w:t>
            </w:r>
          </w:p>
          <w:p w14:paraId="2B092C47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22322-77</w:t>
            </w:r>
          </w:p>
          <w:p w14:paraId="19F474D7" w14:textId="77777777" w:rsidR="00917E95" w:rsidRPr="00C7644B" w:rsidRDefault="00917E95" w:rsidP="004577DF">
            <w:pPr>
              <w:ind w:right="-59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26838-86</w:t>
            </w:r>
          </w:p>
          <w:p w14:paraId="523315CD" w14:textId="77777777" w:rsidR="00917E95" w:rsidRPr="00C7644B" w:rsidRDefault="00917E95" w:rsidP="00324B42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CD82E12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8777-80 п.4.1</w:t>
            </w:r>
          </w:p>
          <w:p w14:paraId="5C6C1EC9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9338-80 п.5.1, 5.3</w:t>
            </w:r>
          </w:p>
          <w:p w14:paraId="3AE5F257" w14:textId="77777777" w:rsidR="00917E95" w:rsidRPr="00C7644B" w:rsidRDefault="00917E95" w:rsidP="004577DF">
            <w:pPr>
              <w:ind w:right="-59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11002-80 п.4.3</w:t>
            </w:r>
          </w:p>
          <w:p w14:paraId="228ECDF9" w14:textId="77777777" w:rsidR="00917E95" w:rsidRPr="00C7644B" w:rsidRDefault="00917E95" w:rsidP="004577DF">
            <w:pPr>
              <w:ind w:right="-59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 п.8.3, 8.5</w:t>
            </w:r>
          </w:p>
          <w:p w14:paraId="5B807F2E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9570-84 п.5.1</w:t>
            </w:r>
          </w:p>
          <w:p w14:paraId="6B9BEA9D" w14:textId="77777777" w:rsidR="00917E95" w:rsidRPr="00C7644B" w:rsidRDefault="00917E95" w:rsidP="00AB0670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9570-2016 п.8.2</w:t>
            </w:r>
          </w:p>
          <w:p w14:paraId="5784803F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18343-80 п.4.3</w:t>
            </w:r>
          </w:p>
          <w:p w14:paraId="1138CA6E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22322-77 п.4.2</w:t>
            </w:r>
          </w:p>
        </w:tc>
      </w:tr>
      <w:tr w:rsidR="00C7644B" w:rsidRPr="00C7644B" w14:paraId="24155357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C36359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C7406C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2FF4914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6A32F92" w14:textId="77777777" w:rsidR="005870C1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вид, тип, </w:t>
            </w:r>
          </w:p>
          <w:p w14:paraId="1D64F3CB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комплектность, маркировка</w:t>
            </w: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44E980F9" w14:textId="77777777" w:rsidR="00917E95" w:rsidRPr="00C7644B" w:rsidRDefault="00917E95" w:rsidP="003C6E6F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D059C36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8777-80</w:t>
            </w:r>
          </w:p>
          <w:p w14:paraId="6B468F98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9338-80 п.5.2</w:t>
            </w:r>
          </w:p>
          <w:p w14:paraId="0CFF9B1B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11002-80 пп.4.1-4.2</w:t>
            </w:r>
          </w:p>
          <w:p w14:paraId="44EE090A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18343-80 пп.4.1,4.2</w:t>
            </w:r>
          </w:p>
          <w:p w14:paraId="7ADDA13E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22322-77 п.4.1</w:t>
            </w:r>
          </w:p>
          <w:p w14:paraId="237FB4D9" w14:textId="77777777" w:rsidR="00917E95" w:rsidRPr="00C7644B" w:rsidRDefault="00917E95" w:rsidP="003C6E6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 п.8.6</w:t>
            </w:r>
          </w:p>
          <w:p w14:paraId="75499CE7" w14:textId="77777777" w:rsidR="00917E95" w:rsidRPr="00C7644B" w:rsidRDefault="00917E95" w:rsidP="00AB0670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9570-2016 п.8.1</w:t>
            </w:r>
          </w:p>
        </w:tc>
      </w:tr>
      <w:tr w:rsidR="00C7644B" w:rsidRPr="00C7644B" w14:paraId="2E23DB68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2AE92D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404282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A4442EE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7C865CD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DF62BEE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8004E15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16588-91 </w:t>
            </w:r>
          </w:p>
          <w:p w14:paraId="6EC068F2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(метод 1, 2, 3)</w:t>
            </w:r>
          </w:p>
          <w:p w14:paraId="66870CA4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9621-72</w:t>
            </w:r>
          </w:p>
          <w:p w14:paraId="65FCCBD0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16483.7-81</w:t>
            </w:r>
          </w:p>
        </w:tc>
      </w:tr>
      <w:tr w:rsidR="00C7644B" w:rsidRPr="00C7644B" w14:paraId="1876C53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A4ED63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33C92E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7B9B7DC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ACF5E13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058A8A3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44A55B8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15612-2013</w:t>
            </w:r>
          </w:p>
          <w:p w14:paraId="62C7723F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</w:tr>
      <w:tr w:rsidR="00C7644B" w:rsidRPr="00C7644B" w14:paraId="1AA3C66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7878CB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BEC4DB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092FFD8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26DC5BA" w14:textId="77777777" w:rsidR="005870C1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Качество швов сварных </w:t>
            </w:r>
          </w:p>
          <w:p w14:paraId="78475C9D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соединений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4B8F08A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5F0C191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3242-79</w:t>
            </w:r>
          </w:p>
          <w:p w14:paraId="203E8C94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СТБ 1133-98</w:t>
            </w:r>
          </w:p>
        </w:tc>
      </w:tr>
      <w:tr w:rsidR="00C7644B" w:rsidRPr="00C7644B" w14:paraId="7C907C33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FE756C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7EB5F38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3BB0968D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008C6356" w14:textId="77777777" w:rsidR="00917E95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Проверка на отсутствие течи</w:t>
            </w:r>
          </w:p>
          <w:p w14:paraId="24CB91FE" w14:textId="77777777" w:rsidR="00E51178" w:rsidRDefault="00E51178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  <w:p w14:paraId="30AC7625" w14:textId="77777777" w:rsidR="00E51178" w:rsidRPr="00C7644B" w:rsidRDefault="00E51178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633D499C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13DD7E6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8777-80 п.4.6</w:t>
            </w:r>
          </w:p>
        </w:tc>
      </w:tr>
      <w:tr w:rsidR="00C7644B" w:rsidRPr="00C7644B" w14:paraId="5D2D4CC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F9B513" w14:textId="77777777" w:rsidR="005611FE" w:rsidRPr="00C7644B" w:rsidRDefault="005611FE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FA4802D" w14:textId="77777777" w:rsidR="005611FE" w:rsidRPr="00C7644B" w:rsidRDefault="005611FE" w:rsidP="0080793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Тара и упаковка деревянная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64D63C3A" w14:textId="77777777" w:rsidR="005611FE" w:rsidRPr="00C7644B" w:rsidRDefault="005611FE" w:rsidP="00807935">
            <w:pPr>
              <w:jc w:val="center"/>
              <w:rPr>
                <w:sz w:val="22"/>
                <w:szCs w:val="22"/>
                <w:highlight w:val="yellow"/>
              </w:rPr>
            </w:pPr>
            <w:r w:rsidRPr="00C7644B">
              <w:rPr>
                <w:sz w:val="22"/>
                <w:szCs w:val="22"/>
              </w:rPr>
              <w:t>4415 4416</w:t>
            </w:r>
          </w:p>
        </w:tc>
        <w:tc>
          <w:tcPr>
            <w:tcW w:w="3116" w:type="dxa"/>
          </w:tcPr>
          <w:p w14:paraId="09D15CE8" w14:textId="77777777" w:rsidR="005611FE" w:rsidRPr="00C7644B" w:rsidRDefault="005611FE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Прочностные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bottom w:val="nil"/>
            </w:tcBorders>
          </w:tcPr>
          <w:p w14:paraId="3FE5EFF8" w14:textId="77777777" w:rsidR="005611FE" w:rsidRPr="00C7644B" w:rsidRDefault="005611FE" w:rsidP="005611FE">
            <w:pPr>
              <w:ind w:right="-10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7333E611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8777-80</w:t>
            </w:r>
          </w:p>
          <w:p w14:paraId="290E0660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9338-80</w:t>
            </w:r>
          </w:p>
          <w:p w14:paraId="1A174F71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11002-80</w:t>
            </w:r>
          </w:p>
          <w:p w14:paraId="0B4F6F3B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</w:t>
            </w:r>
          </w:p>
          <w:p w14:paraId="016AE15C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9570-84 ГОСТ 9570-2016</w:t>
            </w:r>
          </w:p>
          <w:p w14:paraId="7C543F5D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18343-80</w:t>
            </w:r>
          </w:p>
          <w:p w14:paraId="470FD4C9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22322-77</w:t>
            </w:r>
          </w:p>
          <w:p w14:paraId="45630E18" w14:textId="77777777" w:rsidR="005611FE" w:rsidRPr="00C7644B" w:rsidRDefault="005611FE" w:rsidP="005611FE">
            <w:pPr>
              <w:ind w:right="-59"/>
              <w:rPr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26838-86</w:t>
            </w:r>
          </w:p>
        </w:tc>
        <w:tc>
          <w:tcPr>
            <w:tcW w:w="2697" w:type="dxa"/>
          </w:tcPr>
          <w:p w14:paraId="042077DA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18211-72</w:t>
            </w:r>
          </w:p>
          <w:p w14:paraId="6CA2A475" w14:textId="77777777" w:rsidR="005611FE" w:rsidRPr="00C7644B" w:rsidRDefault="000C400C" w:rsidP="004577DF">
            <w:pPr>
              <w:ind w:right="-59"/>
              <w:rPr>
                <w:sz w:val="22"/>
                <w:szCs w:val="22"/>
              </w:rPr>
            </w:pPr>
            <w:hyperlink r:id="rId71" w:tgtFrame="_blank" w:history="1">
              <w:r w:rsidR="005611FE" w:rsidRPr="00C7644B">
                <w:rPr>
                  <w:sz w:val="22"/>
                  <w:szCs w:val="22"/>
                </w:rPr>
                <w:t>ГОСТ 18211-2018</w:t>
              </w:r>
            </w:hyperlink>
          </w:p>
          <w:p w14:paraId="368C1A89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ISO 2234-2014</w:t>
            </w:r>
          </w:p>
          <w:p w14:paraId="37E2C154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9570-84 прил. 1</w:t>
            </w:r>
          </w:p>
          <w:p w14:paraId="111F78E7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9570-2016 п.8.9</w:t>
            </w:r>
          </w:p>
          <w:p w14:paraId="7F6DF108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18343-80 п.4.7</w:t>
            </w:r>
          </w:p>
          <w:p w14:paraId="37C4CC2C" w14:textId="77777777" w:rsidR="005611FE" w:rsidRPr="00C7644B" w:rsidRDefault="005611FE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22322-77 п.4.5</w:t>
            </w:r>
          </w:p>
          <w:p w14:paraId="13D98F06" w14:textId="77777777" w:rsidR="005611FE" w:rsidRPr="00C7644B" w:rsidRDefault="005611FE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26838-86</w:t>
            </w:r>
          </w:p>
          <w:p w14:paraId="1C50A742" w14:textId="77777777" w:rsidR="005611FE" w:rsidRPr="00C7644B" w:rsidRDefault="005611FE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 п.8.11, 8.12</w:t>
            </w:r>
          </w:p>
        </w:tc>
      </w:tr>
      <w:tr w:rsidR="00C7644B" w:rsidRPr="00C7644B" w14:paraId="6333483E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E7DBF8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EE72DD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0B963DA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63385452" w14:textId="77777777" w:rsidR="005870C1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Плотность прилегания </w:t>
            </w:r>
          </w:p>
          <w:p w14:paraId="0307BB7D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обручей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B0665A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C537087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8777-80 п.4.9</w:t>
            </w:r>
          </w:p>
          <w:p w14:paraId="6810AFC0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</w:tr>
      <w:tr w:rsidR="00C7644B" w:rsidRPr="00C7644B" w14:paraId="66B603F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675727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874AD6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54EBB26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86E7E9D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Сопротивление удару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1FC36C2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3CD95B5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00F50372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18425-2018</w:t>
            </w:r>
          </w:p>
          <w:p w14:paraId="5291D2DA" w14:textId="43C850A5" w:rsidR="00337952" w:rsidRPr="00C7644B" w:rsidRDefault="000C400C" w:rsidP="00A05D34">
            <w:pPr>
              <w:ind w:right="-57"/>
              <w:rPr>
                <w:sz w:val="22"/>
                <w:szCs w:val="22"/>
              </w:rPr>
            </w:pPr>
            <w:hyperlink r:id="rId72" w:tgtFrame="_blank" w:history="1">
              <w:r w:rsidR="00917E95" w:rsidRPr="00C7644B">
                <w:rPr>
                  <w:sz w:val="22"/>
                  <w:szCs w:val="22"/>
                </w:rPr>
                <w:t>ГОСТ ISO 2244-2013</w:t>
              </w:r>
            </w:hyperlink>
            <w:r w:rsidR="00917E95" w:rsidRPr="00C7644B">
              <w:rPr>
                <w:sz w:val="22"/>
                <w:szCs w:val="22"/>
              </w:rPr>
              <w:t xml:space="preserve"> </w:t>
            </w:r>
          </w:p>
          <w:p w14:paraId="3F52D601" w14:textId="77777777" w:rsidR="00917E95" w:rsidRPr="00C7644B" w:rsidRDefault="00917E95" w:rsidP="00A05D34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22322-77 п.4.4</w:t>
            </w:r>
          </w:p>
          <w:p w14:paraId="67E8BD60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26838-86</w:t>
            </w:r>
          </w:p>
        </w:tc>
      </w:tr>
      <w:tr w:rsidR="00C7644B" w:rsidRPr="00C7644B" w14:paraId="42BA65C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C3BAE7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E62063" w14:textId="77777777" w:rsidR="00917E95" w:rsidRPr="00C7644B" w:rsidRDefault="00917E95" w:rsidP="00917E95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175422C" w14:textId="77777777" w:rsidR="00917E95" w:rsidRPr="00C7644B" w:rsidRDefault="00917E95" w:rsidP="00815F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5A783B0B" w14:textId="77777777" w:rsidR="005870C1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соединений на </w:t>
            </w:r>
          </w:p>
          <w:p w14:paraId="517E0384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отрыв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A59B5B8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E9D3AB9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 п.8.10</w:t>
            </w:r>
          </w:p>
          <w:p w14:paraId="40E28DBE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22322-77 п.4.6</w:t>
            </w:r>
          </w:p>
          <w:p w14:paraId="4E649740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СТБ ГОСТ Р 51864-2005</w:t>
            </w:r>
          </w:p>
          <w:p w14:paraId="040B5B4E" w14:textId="77777777" w:rsidR="00917E95" w:rsidRPr="00C7644B" w:rsidRDefault="00917E95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Р 51864-2002</w:t>
            </w:r>
          </w:p>
        </w:tc>
      </w:tr>
      <w:tr w:rsidR="00C7644B" w:rsidRPr="00C7644B" w14:paraId="7E48A9B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DF3DBE" w14:textId="77777777" w:rsidR="00917E95" w:rsidRPr="00C7644B" w:rsidRDefault="00917E95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504936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1157661" w14:textId="77777777" w:rsidR="00917E95" w:rsidRPr="00C7644B" w:rsidRDefault="00917E95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F6B584E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Наработка на отказ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42785EC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B49838D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 п.8.9</w:t>
            </w:r>
          </w:p>
        </w:tc>
      </w:tr>
      <w:tr w:rsidR="00C7644B" w:rsidRPr="00C7644B" w14:paraId="0880A54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498B1" w14:textId="77777777" w:rsidR="00BE015D" w:rsidRPr="00C7644B" w:rsidRDefault="00BE015D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14:paraId="7982A0D4" w14:textId="77777777" w:rsidR="00BE015D" w:rsidRPr="00C7644B" w:rsidRDefault="00BE015D" w:rsidP="005A2E2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360DFC0" w14:textId="77777777" w:rsidR="00BE015D" w:rsidRPr="00C7644B" w:rsidRDefault="00BE015D" w:rsidP="002F3A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5674909B" w14:textId="77777777" w:rsidR="00BE015D" w:rsidRPr="00C7644B" w:rsidRDefault="00BE015D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лакокрасочных покрытий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0DC6B91" w14:textId="77777777" w:rsidR="00BE015D" w:rsidRPr="00C7644B" w:rsidRDefault="00BE015D" w:rsidP="00EC030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3176AAD" w14:textId="77777777" w:rsidR="00BE015D" w:rsidRPr="00C7644B" w:rsidRDefault="00BE015D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9.104-79</w:t>
            </w:r>
          </w:p>
          <w:p w14:paraId="24642FE3" w14:textId="77777777" w:rsidR="00BE015D" w:rsidRPr="00C7644B" w:rsidRDefault="00BE015D" w:rsidP="004577DF">
            <w:pPr>
              <w:ind w:right="-59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9.104-2018</w:t>
            </w:r>
          </w:p>
          <w:p w14:paraId="328DE46B" w14:textId="77777777" w:rsidR="00BE015D" w:rsidRPr="00C7644B" w:rsidRDefault="00BE015D" w:rsidP="00AB0670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9570-2016 п.8.7</w:t>
            </w:r>
          </w:p>
        </w:tc>
      </w:tr>
      <w:tr w:rsidR="00C7644B" w:rsidRPr="00C7644B" w14:paraId="6F36BAC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5073EC" w14:textId="77777777" w:rsidR="00BE015D" w:rsidRPr="00C7644B" w:rsidRDefault="00BE015D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14:paraId="0B7BFF40" w14:textId="77777777" w:rsidR="00BE015D" w:rsidRPr="00C7644B" w:rsidRDefault="00BE015D" w:rsidP="005A2E24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EFBFDE9" w14:textId="77777777" w:rsidR="00BE015D" w:rsidRPr="00C7644B" w:rsidRDefault="00BE015D" w:rsidP="005A2E2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1448AE50" w14:textId="77777777" w:rsidR="00BE015D" w:rsidRPr="00C7644B" w:rsidRDefault="00BE015D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353DE4C" w14:textId="77777777" w:rsidR="00BE015D" w:rsidRPr="00C7644B" w:rsidRDefault="00BE015D" w:rsidP="00EC030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383DC09" w14:textId="77777777" w:rsidR="00BE015D" w:rsidRPr="00C7644B" w:rsidRDefault="00BE015D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18343-80 п.4.4</w:t>
            </w:r>
          </w:p>
          <w:p w14:paraId="749CF140" w14:textId="77777777" w:rsidR="00BE015D" w:rsidRPr="00C7644B" w:rsidRDefault="00BE015D" w:rsidP="004577DF">
            <w:pPr>
              <w:ind w:right="-57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22322-77 п.4.3</w:t>
            </w:r>
          </w:p>
          <w:p w14:paraId="43E015FE" w14:textId="77777777" w:rsidR="00BE015D" w:rsidRPr="00C7644B" w:rsidRDefault="00BE015D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33757-2016 п.8.4</w:t>
            </w:r>
          </w:p>
          <w:p w14:paraId="06B880ED" w14:textId="77777777" w:rsidR="00BE015D" w:rsidRPr="00C7644B" w:rsidRDefault="00BE015D" w:rsidP="00AB0670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9570-2016 п.8.4</w:t>
            </w:r>
          </w:p>
        </w:tc>
      </w:tr>
      <w:tr w:rsidR="00C7644B" w:rsidRPr="00C7644B" w14:paraId="127E4C8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A8EE84" w14:textId="77777777" w:rsidR="00BE015D" w:rsidRPr="00C7644B" w:rsidRDefault="00BE015D" w:rsidP="00917E95">
            <w:pPr>
              <w:numPr>
                <w:ilvl w:val="1"/>
                <w:numId w:val="34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8D2FFAA" w14:textId="77777777" w:rsidR="00BE015D" w:rsidRPr="00C7644B" w:rsidRDefault="00BE015D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1A70211" w14:textId="77777777" w:rsidR="00BE015D" w:rsidRPr="00C7644B" w:rsidRDefault="00BE015D" w:rsidP="004577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</w:tcPr>
          <w:p w14:paraId="7F06E977" w14:textId="77777777" w:rsidR="00BE015D" w:rsidRPr="00C7644B" w:rsidRDefault="00BE015D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Работа запорных устройств</w:t>
            </w:r>
          </w:p>
        </w:tc>
        <w:tc>
          <w:tcPr>
            <w:tcW w:w="1982" w:type="dxa"/>
            <w:tcBorders>
              <w:top w:val="nil"/>
            </w:tcBorders>
          </w:tcPr>
          <w:p w14:paraId="47376946" w14:textId="77777777" w:rsidR="00BE015D" w:rsidRPr="00C7644B" w:rsidRDefault="00BE015D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3CE8F27" w14:textId="77777777" w:rsidR="00BE015D" w:rsidRPr="00C7644B" w:rsidRDefault="00BE015D" w:rsidP="004577DF">
            <w:pPr>
              <w:ind w:right="-59"/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9570-84 п.5.6</w:t>
            </w:r>
          </w:p>
          <w:p w14:paraId="16569427" w14:textId="77777777" w:rsidR="00BE015D" w:rsidRPr="00C7644B" w:rsidRDefault="00BE015D" w:rsidP="004577DF">
            <w:pPr>
              <w:ind w:right="-5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9570-2016 п.8.8</w:t>
            </w:r>
          </w:p>
        </w:tc>
      </w:tr>
      <w:tr w:rsidR="00C7644B" w:rsidRPr="00C7644B" w14:paraId="37DCA447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1249840C" w14:textId="77777777" w:rsidR="005611FE" w:rsidRPr="00C7644B" w:rsidRDefault="005611FE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295B8705" w14:textId="77777777" w:rsidR="005611FE" w:rsidRPr="00C7644B" w:rsidRDefault="005611FE" w:rsidP="00917E9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Мешки тканые полипропиленовые</w:t>
            </w:r>
          </w:p>
        </w:tc>
        <w:tc>
          <w:tcPr>
            <w:tcW w:w="853" w:type="dxa"/>
            <w:tcBorders>
              <w:bottom w:val="nil"/>
            </w:tcBorders>
          </w:tcPr>
          <w:p w14:paraId="3757894F" w14:textId="77777777" w:rsidR="005611FE" w:rsidRPr="00C7644B" w:rsidRDefault="005611FE" w:rsidP="004577DF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3923</w:t>
            </w:r>
          </w:p>
        </w:tc>
        <w:tc>
          <w:tcPr>
            <w:tcW w:w="3116" w:type="dxa"/>
          </w:tcPr>
          <w:p w14:paraId="343B61E8" w14:textId="77777777" w:rsidR="005611FE" w:rsidRPr="00C7644B" w:rsidRDefault="005611FE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вид, </w:t>
            </w:r>
          </w:p>
        </w:tc>
        <w:tc>
          <w:tcPr>
            <w:tcW w:w="1982" w:type="dxa"/>
            <w:vMerge w:val="restart"/>
          </w:tcPr>
          <w:p w14:paraId="6527E2B0" w14:textId="77777777" w:rsidR="005611FE" w:rsidRPr="00C7644B" w:rsidRDefault="005611FE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463058DF" w14:textId="77777777" w:rsidR="005611FE" w:rsidRPr="00C7644B" w:rsidRDefault="005611FE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32522-2013</w:t>
            </w:r>
          </w:p>
          <w:p w14:paraId="47CE422C" w14:textId="77777777" w:rsidR="005611FE" w:rsidRPr="00C7644B" w:rsidRDefault="005611FE" w:rsidP="00815FA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ECD5FAF" w14:textId="77777777" w:rsidR="005611FE" w:rsidRPr="00C7644B" w:rsidRDefault="005611FE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32522-2013 п.9.2</w:t>
            </w:r>
          </w:p>
        </w:tc>
      </w:tr>
      <w:tr w:rsidR="00C7644B" w:rsidRPr="00C7644B" w14:paraId="6EC730DF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96FA42" w14:textId="77777777" w:rsidR="005611FE" w:rsidRPr="00C7644B" w:rsidRDefault="005611FE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90B6DE0" w14:textId="77777777" w:rsidR="005611FE" w:rsidRPr="00C7644B" w:rsidRDefault="005611FE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682F12F" w14:textId="77777777" w:rsidR="005611FE" w:rsidRPr="00C7644B" w:rsidRDefault="005611FE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86B6480" w14:textId="77777777" w:rsidR="005611FE" w:rsidRPr="00C7644B" w:rsidRDefault="005611FE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</w:t>
            </w:r>
          </w:p>
        </w:tc>
        <w:tc>
          <w:tcPr>
            <w:tcW w:w="1982" w:type="dxa"/>
            <w:vMerge/>
          </w:tcPr>
          <w:p w14:paraId="0AFB66D5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9A4B52B" w14:textId="77777777" w:rsidR="005611FE" w:rsidRPr="00C7644B" w:rsidRDefault="005611FE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32522-2013 п.9.3</w:t>
            </w:r>
          </w:p>
        </w:tc>
      </w:tr>
      <w:tr w:rsidR="00C7644B" w:rsidRPr="00C7644B" w14:paraId="7DDEE5C9" w14:textId="77777777" w:rsidTr="0080793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AADDAF" w14:textId="77777777" w:rsidR="005611FE" w:rsidRPr="00C7644B" w:rsidRDefault="005611FE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38077A63" w14:textId="77777777" w:rsidR="005611FE" w:rsidRPr="00C7644B" w:rsidRDefault="005611FE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1EEEC74" w14:textId="77777777" w:rsidR="005611FE" w:rsidRPr="00C7644B" w:rsidRDefault="005611FE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5F1D25E" w14:textId="77777777" w:rsidR="005611FE" w:rsidRPr="00C7644B" w:rsidRDefault="005611FE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 ламинирующего слоя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79202AC6" w14:textId="77777777" w:rsidR="005611FE" w:rsidRPr="00C7644B" w:rsidRDefault="005611FE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215EAD5" w14:textId="77777777" w:rsidR="005611FE" w:rsidRPr="00C7644B" w:rsidRDefault="005611FE" w:rsidP="004577DF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32522-2013 п.9.5</w:t>
            </w:r>
          </w:p>
        </w:tc>
      </w:tr>
      <w:tr w:rsidR="00C7644B" w:rsidRPr="00C7644B" w14:paraId="32F1AF8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224C40" w14:textId="77777777" w:rsidR="00917E95" w:rsidRPr="00C7644B" w:rsidRDefault="00917E95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D41363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BF8723D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5436D9F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Разрывная нагрузка ткани мешка и донного шва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6D1301F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22FFA6A" w14:textId="77777777" w:rsidR="00917E95" w:rsidRPr="00C7644B" w:rsidRDefault="00917E95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32522-2013 п.9.6</w:t>
            </w:r>
          </w:p>
          <w:p w14:paraId="15A696BE" w14:textId="77777777" w:rsidR="00917E95" w:rsidRPr="00C7644B" w:rsidRDefault="00917E95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29104.4-91</w:t>
            </w:r>
          </w:p>
        </w:tc>
      </w:tr>
      <w:tr w:rsidR="00C7644B" w:rsidRPr="00C7644B" w14:paraId="007AEBC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E75981" w14:textId="77777777" w:rsidR="00917E95" w:rsidRPr="00C7644B" w:rsidRDefault="00917E95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61A20C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6928DB0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F525EEC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Количество стежков на 10 см шва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610503C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AE2F918" w14:textId="77777777" w:rsidR="00917E95" w:rsidRPr="00C7644B" w:rsidRDefault="00917E95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32522-2013 п.9.8</w:t>
            </w:r>
          </w:p>
        </w:tc>
      </w:tr>
      <w:tr w:rsidR="00C7644B" w:rsidRPr="00C7644B" w14:paraId="64D9440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B32362" w14:textId="77777777" w:rsidR="00917E95" w:rsidRPr="00C7644B" w:rsidRDefault="00917E95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611908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50A1040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E1E3C42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Число нитей на 10 см ткани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8FA795F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C0EF4FB" w14:textId="77777777" w:rsidR="00917E95" w:rsidRPr="00C7644B" w:rsidRDefault="00917E95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29104.3-91</w:t>
            </w:r>
          </w:p>
        </w:tc>
      </w:tr>
      <w:tr w:rsidR="00C7644B" w:rsidRPr="00C7644B" w14:paraId="60C39AD6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12E042" w14:textId="77777777" w:rsidR="00917E95" w:rsidRPr="00C7644B" w:rsidRDefault="00917E95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323485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215A58F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37D5795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Сопротивление ударам при свободном падении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A95D9E7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1D5469D" w14:textId="77777777" w:rsidR="00917E95" w:rsidRPr="00C7644B" w:rsidRDefault="00917E95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32522-2013 п.9.9</w:t>
            </w:r>
          </w:p>
          <w:p w14:paraId="7E02CAC0" w14:textId="77777777" w:rsidR="00917E95" w:rsidRPr="00C7644B" w:rsidRDefault="00917E95" w:rsidP="00FB7A28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18425-73</w:t>
            </w:r>
          </w:p>
          <w:p w14:paraId="4C292029" w14:textId="77777777" w:rsidR="00917E95" w:rsidRPr="00C7644B" w:rsidRDefault="00917E95" w:rsidP="00FB7A28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18425-2018</w:t>
            </w:r>
          </w:p>
        </w:tc>
      </w:tr>
      <w:tr w:rsidR="00C7644B" w:rsidRPr="00C7644B" w14:paraId="577D8B2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4B17EAB1" w14:textId="77777777" w:rsidR="00917E95" w:rsidRPr="00C7644B" w:rsidRDefault="00917E95" w:rsidP="00917E95">
            <w:pPr>
              <w:numPr>
                <w:ilvl w:val="1"/>
                <w:numId w:val="35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F93782B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775EABB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1BACAFE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печати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060A61EC" w14:textId="77777777" w:rsidR="00917E95" w:rsidRPr="00C7644B" w:rsidRDefault="00917E95" w:rsidP="004577DF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75B4092" w14:textId="77777777" w:rsidR="00917E95" w:rsidRPr="00C7644B" w:rsidRDefault="00917E95" w:rsidP="004577DF">
            <w:pPr>
              <w:autoSpaceDE w:val="0"/>
              <w:autoSpaceDN w:val="0"/>
              <w:adjustRightInd w:val="0"/>
              <w:ind w:right="-108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32522-2013 п.9.11</w:t>
            </w:r>
          </w:p>
          <w:p w14:paraId="62C916D3" w14:textId="77777777" w:rsidR="00917E95" w:rsidRPr="00C7644B" w:rsidRDefault="000C400C" w:rsidP="004577DF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hyperlink r:id="rId73" w:history="1">
              <w:r w:rsidR="00917E95" w:rsidRPr="00C7644B">
                <w:rPr>
                  <w:spacing w:val="-2"/>
                  <w:sz w:val="22"/>
                  <w:szCs w:val="22"/>
                </w:rPr>
                <w:t>ГОСТ 17811</w:t>
              </w:r>
            </w:hyperlink>
            <w:r w:rsidR="00917E95" w:rsidRPr="00C7644B">
              <w:rPr>
                <w:spacing w:val="-2"/>
                <w:sz w:val="22"/>
                <w:szCs w:val="22"/>
              </w:rPr>
              <w:t>-78 п.4.5</w:t>
            </w:r>
          </w:p>
        </w:tc>
      </w:tr>
      <w:tr w:rsidR="00C7644B" w:rsidRPr="00C7644B" w14:paraId="119E736A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0650EDC1" w14:textId="77777777" w:rsidR="00B45416" w:rsidRPr="00C7644B" w:rsidRDefault="00B45416" w:rsidP="00917E95">
            <w:pPr>
              <w:numPr>
                <w:ilvl w:val="1"/>
                <w:numId w:val="3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9BDC5A0" w14:textId="77777777" w:rsidR="00B45416" w:rsidRPr="00C7644B" w:rsidRDefault="00B45416" w:rsidP="00917E95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Задвижки</w:t>
            </w:r>
          </w:p>
        </w:tc>
        <w:tc>
          <w:tcPr>
            <w:tcW w:w="853" w:type="dxa"/>
            <w:tcBorders>
              <w:bottom w:val="nil"/>
            </w:tcBorders>
          </w:tcPr>
          <w:p w14:paraId="30537407" w14:textId="77777777" w:rsidR="00B45416" w:rsidRPr="00C7644B" w:rsidRDefault="00B45416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8481</w:t>
            </w:r>
          </w:p>
        </w:tc>
        <w:tc>
          <w:tcPr>
            <w:tcW w:w="3116" w:type="dxa"/>
          </w:tcPr>
          <w:p w14:paraId="0C96EF69" w14:textId="77777777" w:rsidR="00B45416" w:rsidRPr="00C7644B" w:rsidRDefault="00B45416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156B51D5" w14:textId="77777777" w:rsidR="00B45416" w:rsidRPr="00C7644B" w:rsidRDefault="00B45416" w:rsidP="004577DF">
            <w:pPr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ТР ТС 010/2011</w:t>
            </w:r>
          </w:p>
          <w:p w14:paraId="512F252E" w14:textId="77777777" w:rsidR="00B45416" w:rsidRPr="00C7644B" w:rsidRDefault="00B45416" w:rsidP="004577DF">
            <w:pPr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ТР ТС 032/2013</w:t>
            </w:r>
          </w:p>
          <w:p w14:paraId="18B23685" w14:textId="77777777" w:rsidR="00B45416" w:rsidRPr="00C7644B" w:rsidRDefault="00B45416" w:rsidP="004577DF">
            <w:pPr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5762-2002</w:t>
            </w:r>
          </w:p>
        </w:tc>
        <w:tc>
          <w:tcPr>
            <w:tcW w:w="2697" w:type="dxa"/>
          </w:tcPr>
          <w:p w14:paraId="07E259DF" w14:textId="77777777" w:rsidR="00B45416" w:rsidRPr="00C7644B" w:rsidRDefault="00B45416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  <w:r w:rsidRPr="00C7644B">
              <w:rPr>
                <w:noProof/>
                <w:sz w:val="22"/>
                <w:szCs w:val="22"/>
              </w:rPr>
              <w:t>ГОСТ 5762-2002 п. 8.5</w:t>
            </w:r>
          </w:p>
        </w:tc>
      </w:tr>
      <w:tr w:rsidR="00C7644B" w:rsidRPr="00C7644B" w14:paraId="0474E66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BE7437" w14:textId="77777777" w:rsidR="00B45416" w:rsidRPr="00C7644B" w:rsidRDefault="00B45416" w:rsidP="00917E95">
            <w:pPr>
              <w:numPr>
                <w:ilvl w:val="1"/>
                <w:numId w:val="3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7D1920" w14:textId="77777777" w:rsidR="00B45416" w:rsidRPr="00C7644B" w:rsidRDefault="00B45416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139D4D8" w14:textId="77777777" w:rsidR="00B45416" w:rsidRPr="00C7644B" w:rsidRDefault="00B45416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22A70B62" w14:textId="77777777" w:rsidR="00B45416" w:rsidRPr="00C7644B" w:rsidRDefault="00B45416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 и отклонения от них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7D6C68D2" w14:textId="77777777" w:rsidR="00B45416" w:rsidRPr="00C7644B" w:rsidRDefault="00B45416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42FE2ACD" w14:textId="77777777" w:rsidR="00B45416" w:rsidRPr="00C7644B" w:rsidRDefault="00B45416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  <w:r w:rsidRPr="00C7644B">
              <w:rPr>
                <w:noProof/>
                <w:sz w:val="22"/>
                <w:szCs w:val="22"/>
              </w:rPr>
              <w:t>ГОСТ 26433.0-85</w:t>
            </w:r>
          </w:p>
          <w:p w14:paraId="2BBCC8ED" w14:textId="77777777" w:rsidR="00B45416" w:rsidRPr="00C7644B" w:rsidRDefault="00B45416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  <w:r w:rsidRPr="00C7644B">
              <w:rPr>
                <w:noProof/>
                <w:sz w:val="22"/>
                <w:szCs w:val="22"/>
              </w:rPr>
              <w:t>ГОСТ 26433.1-89</w:t>
            </w:r>
          </w:p>
        </w:tc>
      </w:tr>
      <w:tr w:rsidR="00C7644B" w:rsidRPr="00C7644B" w14:paraId="4EE3A9A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B7704F" w14:textId="77777777" w:rsidR="00917E95" w:rsidRPr="00C7644B" w:rsidRDefault="00917E95" w:rsidP="00917E95">
            <w:pPr>
              <w:numPr>
                <w:ilvl w:val="1"/>
                <w:numId w:val="3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5C4257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169F3ED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28BF895D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 задвижки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7058C73" w14:textId="77777777" w:rsidR="00917E95" w:rsidRPr="00C7644B" w:rsidRDefault="00917E95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AEA058D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5762-2002  п. 8.9</w:t>
            </w:r>
          </w:p>
        </w:tc>
      </w:tr>
      <w:tr w:rsidR="00C7644B" w:rsidRPr="00C7644B" w14:paraId="217DCF04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F0EED9" w14:textId="77777777" w:rsidR="00917E95" w:rsidRPr="00C7644B" w:rsidRDefault="00917E95" w:rsidP="00917E95">
            <w:pPr>
              <w:numPr>
                <w:ilvl w:val="1"/>
                <w:numId w:val="3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07B99F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F68EAD7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57063164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Работоспособность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3A1A9C3" w14:textId="77777777" w:rsidR="00917E95" w:rsidRPr="00C7644B" w:rsidRDefault="00917E95" w:rsidP="004577DF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BFA6EEA" w14:textId="77777777" w:rsidR="00917E95" w:rsidRPr="00C7644B" w:rsidRDefault="00917E95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5762-2002  п. 8.7</w:t>
            </w:r>
          </w:p>
        </w:tc>
      </w:tr>
      <w:tr w:rsidR="00C7644B" w:rsidRPr="00C7644B" w14:paraId="4865E3E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7B9548" w14:textId="77777777" w:rsidR="00917E95" w:rsidRPr="00C7644B" w:rsidRDefault="00917E95" w:rsidP="00917E95">
            <w:pPr>
              <w:numPr>
                <w:ilvl w:val="1"/>
                <w:numId w:val="3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A1ADA47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433497A8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53AAD4E8" w14:textId="77777777" w:rsidR="00917E95" w:rsidRPr="00C7644B" w:rsidRDefault="00917E95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и плотность материала деталей и сварных швов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5BB6B00E" w14:textId="77777777" w:rsidR="00917E95" w:rsidRPr="00C7644B" w:rsidRDefault="00917E95" w:rsidP="004577DF">
            <w:pPr>
              <w:pStyle w:val="1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A8CF8E2" w14:textId="77777777" w:rsidR="00917E95" w:rsidRPr="00C7644B" w:rsidRDefault="00917E95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5762–2002  п. 8.6</w:t>
            </w:r>
          </w:p>
          <w:p w14:paraId="5D34A9E0" w14:textId="77777777" w:rsidR="00917E95" w:rsidRPr="00C7644B" w:rsidRDefault="00917E95" w:rsidP="004577DF">
            <w:pPr>
              <w:pStyle w:val="1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val="de-DE" w:eastAsia="de-DE"/>
              </w:rPr>
              <w:t>ГОСТ 24054</w:t>
            </w: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eastAsia="de-DE"/>
              </w:rPr>
              <w:t>-80</w:t>
            </w:r>
          </w:p>
        </w:tc>
      </w:tr>
      <w:tr w:rsidR="00C7644B" w:rsidRPr="00C7644B" w14:paraId="3F83BA9D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07E59DA5" w14:textId="77777777" w:rsidR="005611FE" w:rsidRPr="00C7644B" w:rsidRDefault="005611FE" w:rsidP="00917E95">
            <w:pPr>
              <w:numPr>
                <w:ilvl w:val="1"/>
                <w:numId w:val="36"/>
              </w:num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DD6C4E" w14:textId="77777777" w:rsidR="005611FE" w:rsidRPr="00C7644B" w:rsidRDefault="005611FE" w:rsidP="00807935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Задвижки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F90AA00" w14:textId="77777777" w:rsidR="005611FE" w:rsidRPr="00C7644B" w:rsidRDefault="005611FE" w:rsidP="00807935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8481</w:t>
            </w:r>
          </w:p>
        </w:tc>
        <w:tc>
          <w:tcPr>
            <w:tcW w:w="3116" w:type="dxa"/>
          </w:tcPr>
          <w:p w14:paraId="4BD6AEA5" w14:textId="77777777" w:rsidR="005611FE" w:rsidRPr="00C7644B" w:rsidRDefault="005611FE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затвора, седла, прокладочных соединений и сальниковых уплотнений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5F6D852" w14:textId="77777777" w:rsidR="005611FE" w:rsidRPr="00C7644B" w:rsidRDefault="005611FE" w:rsidP="005611FE">
            <w:pPr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ТР ТС 010/2011</w:t>
            </w:r>
          </w:p>
          <w:p w14:paraId="69D5763D" w14:textId="77777777" w:rsidR="005611FE" w:rsidRPr="00C7644B" w:rsidRDefault="005611FE" w:rsidP="005611FE">
            <w:pPr>
              <w:ind w:right="-108"/>
              <w:rPr>
                <w:spacing w:val="-2"/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ТР ТС 032/2013</w:t>
            </w:r>
          </w:p>
          <w:p w14:paraId="3D25E1B2" w14:textId="77777777" w:rsidR="005611FE" w:rsidRPr="00C7644B" w:rsidRDefault="005611FE" w:rsidP="005611FE">
            <w:pPr>
              <w:rPr>
                <w:sz w:val="22"/>
                <w:szCs w:val="22"/>
              </w:rPr>
            </w:pPr>
            <w:r w:rsidRPr="00C7644B">
              <w:rPr>
                <w:spacing w:val="-2"/>
                <w:sz w:val="22"/>
                <w:szCs w:val="22"/>
              </w:rPr>
              <w:t>ГОСТ 5762-2002</w:t>
            </w:r>
          </w:p>
        </w:tc>
        <w:tc>
          <w:tcPr>
            <w:tcW w:w="2697" w:type="dxa"/>
          </w:tcPr>
          <w:p w14:paraId="715033D7" w14:textId="77777777" w:rsidR="005611FE" w:rsidRPr="00C7644B" w:rsidRDefault="005611FE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5762–2002 </w:t>
            </w:r>
          </w:p>
          <w:p w14:paraId="2CE1B891" w14:textId="77777777" w:rsidR="005611FE" w:rsidRPr="00C7644B" w:rsidRDefault="005611FE" w:rsidP="004577DF">
            <w:pPr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п.п</w:t>
            </w:r>
            <w:proofErr w:type="spellEnd"/>
            <w:r w:rsidRPr="00C7644B">
              <w:rPr>
                <w:sz w:val="22"/>
                <w:szCs w:val="22"/>
              </w:rPr>
              <w:t>. 8.7, 8.8</w:t>
            </w:r>
          </w:p>
          <w:p w14:paraId="6A725715" w14:textId="77777777" w:rsidR="005611FE" w:rsidRPr="00C7644B" w:rsidRDefault="005611FE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9544-2015</w:t>
            </w:r>
          </w:p>
        </w:tc>
      </w:tr>
      <w:tr w:rsidR="00C7644B" w:rsidRPr="00C7644B" w14:paraId="12586402" w14:textId="77777777" w:rsidTr="00591FC8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3B9AE7C9" w14:textId="77777777" w:rsidR="008A0A00" w:rsidRPr="00C7644B" w:rsidRDefault="008A0A00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0BAE030" w14:textId="77777777" w:rsidR="008A0A00" w:rsidRPr="00C7644B" w:rsidRDefault="008A0A00" w:rsidP="00917E95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Клапаны</w:t>
            </w:r>
          </w:p>
        </w:tc>
        <w:tc>
          <w:tcPr>
            <w:tcW w:w="853" w:type="dxa"/>
            <w:tcBorders>
              <w:bottom w:val="nil"/>
            </w:tcBorders>
          </w:tcPr>
          <w:p w14:paraId="5C3766EE" w14:textId="77777777" w:rsidR="008A0A00" w:rsidRPr="00C7644B" w:rsidRDefault="008A0A00" w:rsidP="004577DF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7326 8481</w:t>
            </w:r>
          </w:p>
        </w:tc>
        <w:tc>
          <w:tcPr>
            <w:tcW w:w="3116" w:type="dxa"/>
          </w:tcPr>
          <w:p w14:paraId="54749BF7" w14:textId="77777777" w:rsidR="008A0A00" w:rsidRPr="00C7644B" w:rsidRDefault="008A0A00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вид, качество резьбы, комплектность, правильность маркировки, упаковка</w:t>
            </w:r>
          </w:p>
        </w:tc>
        <w:tc>
          <w:tcPr>
            <w:tcW w:w="1982" w:type="dxa"/>
            <w:tcBorders>
              <w:bottom w:val="nil"/>
            </w:tcBorders>
          </w:tcPr>
          <w:p w14:paraId="189034F7" w14:textId="77777777" w:rsidR="008A0A00" w:rsidRPr="00C7644B" w:rsidRDefault="008A0A00" w:rsidP="004577DF">
            <w:pPr>
              <w:rPr>
                <w:rStyle w:val="190"/>
                <w:sz w:val="22"/>
                <w:szCs w:val="22"/>
              </w:rPr>
            </w:pPr>
            <w:r w:rsidRPr="00C7644B">
              <w:rPr>
                <w:rStyle w:val="190"/>
                <w:sz w:val="22"/>
                <w:szCs w:val="22"/>
              </w:rPr>
              <w:t>ТР ТС 010/2011</w:t>
            </w:r>
          </w:p>
          <w:p w14:paraId="6F4CA039" w14:textId="77777777" w:rsidR="008A0A00" w:rsidRPr="00C7644B" w:rsidRDefault="008A0A00" w:rsidP="004577DF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032/2013</w:t>
            </w:r>
          </w:p>
          <w:p w14:paraId="69ABA942" w14:textId="77777777" w:rsidR="008A0A00" w:rsidRPr="00C7644B" w:rsidRDefault="00591FC8" w:rsidP="008A0A00">
            <w:pPr>
              <w:pStyle w:val="a9"/>
              <w:ind w:right="-108"/>
              <w:rPr>
                <w:sz w:val="22"/>
                <w:szCs w:val="22"/>
              </w:rPr>
            </w:pPr>
            <w:r w:rsidRPr="00C7644B">
              <w:rPr>
                <w:rStyle w:val="190"/>
                <w:sz w:val="22"/>
                <w:szCs w:val="22"/>
              </w:rPr>
              <w:t xml:space="preserve">ГОСТ 5761-2005 </w:t>
            </w:r>
          </w:p>
        </w:tc>
        <w:tc>
          <w:tcPr>
            <w:tcW w:w="2697" w:type="dxa"/>
          </w:tcPr>
          <w:p w14:paraId="7989413C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5761-2005 п. 9.5</w:t>
            </w:r>
          </w:p>
          <w:p w14:paraId="21988918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31294-2005 п.9.6</w:t>
            </w:r>
          </w:p>
          <w:p w14:paraId="73D01F94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12893-2005 п.9.5</w:t>
            </w:r>
          </w:p>
        </w:tc>
      </w:tr>
      <w:tr w:rsidR="00C7644B" w:rsidRPr="00C7644B" w14:paraId="68395B1E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016249" w14:textId="77777777" w:rsidR="008A0A00" w:rsidRPr="00C7644B" w:rsidRDefault="008A0A00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248840" w14:textId="77777777" w:rsidR="008A0A00" w:rsidRPr="00C7644B" w:rsidRDefault="008A0A00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8BD126" w14:textId="77777777" w:rsidR="008A0A00" w:rsidRPr="00C7644B" w:rsidRDefault="008A0A00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6E366BD" w14:textId="77777777" w:rsidR="008A0A00" w:rsidRPr="00C7644B" w:rsidRDefault="008A0A00" w:rsidP="00917E9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и плотность материала деталей, сварных швов и мест соединений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CE92286" w14:textId="77777777" w:rsidR="008A0A00" w:rsidRPr="00C7644B" w:rsidRDefault="008A0A00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06DE3B8F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5761–2005 п. 9.6</w:t>
            </w:r>
          </w:p>
          <w:p w14:paraId="169F9E5D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31294-2005 пп.9.7, 9.8</w:t>
            </w:r>
          </w:p>
          <w:p w14:paraId="048B1F38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12893-2005 п.9.6</w:t>
            </w:r>
          </w:p>
        </w:tc>
      </w:tr>
      <w:tr w:rsidR="00C7644B" w:rsidRPr="00C7644B" w14:paraId="71164F45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697B71" w14:textId="77777777" w:rsidR="008A0A00" w:rsidRPr="00C7644B" w:rsidRDefault="008A0A00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B18D52" w14:textId="77777777" w:rsidR="008A0A00" w:rsidRPr="00C7644B" w:rsidRDefault="008A0A00" w:rsidP="005A2E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875296" w14:textId="77777777" w:rsidR="008A0A00" w:rsidRPr="00C7644B" w:rsidRDefault="008A0A00" w:rsidP="00815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8782F7D" w14:textId="77777777" w:rsidR="008A0A00" w:rsidRPr="00C7644B" w:rsidRDefault="008A0A00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Размеры и отклонения от размеров, отклонение от параллельности и перпендикулярности уплотнительных поверхностей присоединительных фланцев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5C2B6F0" w14:textId="77777777" w:rsidR="008A0A00" w:rsidRPr="00C7644B" w:rsidRDefault="008A0A00" w:rsidP="00815FA1">
            <w:pPr>
              <w:autoSpaceDE w:val="0"/>
              <w:autoSpaceDN w:val="0"/>
              <w:adjustRightInd w:val="0"/>
              <w:spacing w:before="20"/>
              <w:ind w:right="-108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9F0D792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5761-2005 </w:t>
            </w:r>
          </w:p>
          <w:p w14:paraId="578AF9B1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12893-83 п. 7.1б</w:t>
            </w:r>
          </w:p>
          <w:p w14:paraId="0999EC99" w14:textId="77777777" w:rsidR="008A0A00" w:rsidRPr="00C7644B" w:rsidRDefault="008A0A00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26433.1-89 </w:t>
            </w:r>
          </w:p>
        </w:tc>
      </w:tr>
      <w:tr w:rsidR="00C7644B" w:rsidRPr="00C7644B" w14:paraId="1A2683F8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EBF1EA" w14:textId="77777777" w:rsidR="008A0A00" w:rsidRPr="00C7644B" w:rsidRDefault="008A0A00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AC94EC" w14:textId="77777777" w:rsidR="008A0A00" w:rsidRPr="00C7644B" w:rsidRDefault="008A0A00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CD9DF67" w14:textId="77777777" w:rsidR="008A0A00" w:rsidRPr="00C7644B" w:rsidRDefault="008A0A00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D5C38B4" w14:textId="77777777" w:rsidR="008A0A00" w:rsidRPr="00C7644B" w:rsidRDefault="008A0A00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Нечувствительность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5F81366" w14:textId="77777777" w:rsidR="008A0A00" w:rsidRPr="00C7644B" w:rsidRDefault="008A0A00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490D313B" w14:textId="77777777" w:rsidR="008A0A00" w:rsidRPr="00C7644B" w:rsidRDefault="008A0A00" w:rsidP="00815FA1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12893-2005 п.9.12 </w:t>
            </w:r>
          </w:p>
        </w:tc>
      </w:tr>
      <w:tr w:rsidR="00C7644B" w:rsidRPr="00C7644B" w14:paraId="01B77962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A18B46" w14:textId="77777777" w:rsidR="008A0A00" w:rsidRPr="00C7644B" w:rsidRDefault="008A0A00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68CF87" w14:textId="77777777" w:rsidR="008A0A00" w:rsidRPr="00C7644B" w:rsidRDefault="008A0A00" w:rsidP="005A2E24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41EE3261" w14:textId="77777777" w:rsidR="008A0A00" w:rsidRPr="00C7644B" w:rsidRDefault="008A0A00" w:rsidP="005A2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A0F7FE3" w14:textId="77777777" w:rsidR="008A0A00" w:rsidRPr="00C7644B" w:rsidRDefault="008A0A00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Работоспособность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FAA20B2" w14:textId="77777777" w:rsidR="008A0A00" w:rsidRPr="00C7644B" w:rsidRDefault="008A0A00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CB548D1" w14:textId="77777777" w:rsidR="008A0A00" w:rsidRPr="00C7644B" w:rsidRDefault="008A0A00" w:rsidP="00815FA1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12893-</w:t>
            </w:r>
            <w:proofErr w:type="gramStart"/>
            <w:r w:rsidRPr="00C7644B">
              <w:rPr>
                <w:sz w:val="22"/>
                <w:szCs w:val="22"/>
              </w:rPr>
              <w:t>2005  п</w:t>
            </w:r>
            <w:proofErr w:type="gramEnd"/>
            <w:r w:rsidRPr="00C7644B">
              <w:rPr>
                <w:sz w:val="22"/>
                <w:szCs w:val="22"/>
              </w:rPr>
              <w:t xml:space="preserve"> 9.10</w:t>
            </w:r>
          </w:p>
        </w:tc>
      </w:tr>
      <w:tr w:rsidR="00C7644B" w:rsidRPr="00C7644B" w14:paraId="1E023A60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B85706" w14:textId="77777777" w:rsidR="008A0A00" w:rsidRPr="00C7644B" w:rsidRDefault="008A0A00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EF8AC1" w14:textId="77777777" w:rsidR="008A0A00" w:rsidRPr="00C7644B" w:rsidRDefault="008A0A00" w:rsidP="005A2E24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38AAC530" w14:textId="77777777" w:rsidR="008A0A00" w:rsidRPr="00C7644B" w:rsidRDefault="008A0A00" w:rsidP="005A2E24">
            <w:pPr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7326 8481</w:t>
            </w:r>
          </w:p>
        </w:tc>
        <w:tc>
          <w:tcPr>
            <w:tcW w:w="3116" w:type="dxa"/>
          </w:tcPr>
          <w:p w14:paraId="0A5B8953" w14:textId="77777777" w:rsidR="008A0A00" w:rsidRPr="00C7644B" w:rsidRDefault="008A0A00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в затворе, сальниковых уплотнений и мест соединений. Герметичность по отношению к внешней среде неподвижных и подвижных соединений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4AFE22E" w14:textId="77777777" w:rsidR="008A0A00" w:rsidRPr="00C7644B" w:rsidRDefault="008A0A00" w:rsidP="008A0A00">
            <w:pPr>
              <w:pStyle w:val="a9"/>
              <w:ind w:right="-108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850549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5761–2005 </w:t>
            </w:r>
          </w:p>
          <w:p w14:paraId="7C287DAF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proofErr w:type="spellStart"/>
            <w:r w:rsidRPr="00C7644B">
              <w:rPr>
                <w:sz w:val="22"/>
                <w:szCs w:val="22"/>
              </w:rPr>
              <w:t>пп</w:t>
            </w:r>
            <w:proofErr w:type="spellEnd"/>
            <w:r w:rsidRPr="00C7644B">
              <w:rPr>
                <w:sz w:val="22"/>
                <w:szCs w:val="22"/>
              </w:rPr>
              <w:t>. 3.5–3.8а</w:t>
            </w:r>
          </w:p>
          <w:p w14:paraId="386A9D4F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12893-2005</w:t>
            </w:r>
          </w:p>
          <w:p w14:paraId="6D21A78E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 9.7-9.9, 9.11</w:t>
            </w:r>
          </w:p>
          <w:p w14:paraId="3F25D3D8" w14:textId="77777777" w:rsidR="008A0A00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31294-2005 п.9.9</w:t>
            </w:r>
          </w:p>
          <w:p w14:paraId="293CD69E" w14:textId="77777777" w:rsidR="008A0A00" w:rsidRPr="00C7644B" w:rsidRDefault="008A0A00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 24054-80</w:t>
            </w:r>
          </w:p>
        </w:tc>
      </w:tr>
      <w:tr w:rsidR="00C7644B" w:rsidRPr="00C7644B" w14:paraId="239CCD6F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863995" w14:textId="77777777" w:rsidR="00917E95" w:rsidRPr="00C7644B" w:rsidRDefault="00917E95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5BF89F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15DD064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7106412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  <w:p w14:paraId="5ADBD4EA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E83EEB3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6690CC3" w14:textId="77777777" w:rsidR="00917E95" w:rsidRPr="00C7644B" w:rsidRDefault="00917E95" w:rsidP="00D03237">
            <w:pPr>
              <w:ind w:right="-108"/>
              <w:rPr>
                <w:spacing w:val="-6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31294-2005 п.</w:t>
            </w:r>
            <w:r w:rsidR="00CB08CC" w:rsidRPr="00C7644B">
              <w:rPr>
                <w:spacing w:val="-6"/>
                <w:sz w:val="22"/>
                <w:szCs w:val="22"/>
              </w:rPr>
              <w:t>9.14</w:t>
            </w:r>
          </w:p>
          <w:p w14:paraId="671B7678" w14:textId="77777777" w:rsidR="00917E95" w:rsidRPr="00C7644B" w:rsidRDefault="00917E95" w:rsidP="00D03237">
            <w:pPr>
              <w:ind w:right="-108"/>
              <w:rPr>
                <w:spacing w:val="-4"/>
                <w:sz w:val="22"/>
                <w:szCs w:val="22"/>
              </w:rPr>
            </w:pPr>
            <w:r w:rsidRPr="00C7644B">
              <w:rPr>
                <w:spacing w:val="-6"/>
                <w:sz w:val="22"/>
                <w:szCs w:val="22"/>
              </w:rPr>
              <w:t>ГОСТ 12893-2005 п.9.13</w:t>
            </w:r>
          </w:p>
        </w:tc>
      </w:tr>
      <w:tr w:rsidR="00C7644B" w:rsidRPr="00C7644B" w14:paraId="5803145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81EE1F" w14:textId="77777777" w:rsidR="00917E95" w:rsidRPr="00C7644B" w:rsidRDefault="00917E95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98EA17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5592B22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8D8625D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антикоррозийного 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04252CD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7B6F41DC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9.302-88</w:t>
            </w:r>
          </w:p>
          <w:p w14:paraId="763E8862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пп.2,3,5</w:t>
            </w:r>
          </w:p>
        </w:tc>
      </w:tr>
      <w:tr w:rsidR="00C7644B" w:rsidRPr="00C7644B" w14:paraId="69CD60FE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0D189" w14:textId="77777777" w:rsidR="00917E95" w:rsidRPr="00C7644B" w:rsidRDefault="00917E95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E32C84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62FA331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C943D1B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DF91864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78297729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10944-97 п. 8.6</w:t>
            </w:r>
          </w:p>
        </w:tc>
      </w:tr>
      <w:tr w:rsidR="00C7644B" w:rsidRPr="00C7644B" w14:paraId="75C1A1A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070EEF48" w14:textId="77777777" w:rsidR="00917E95" w:rsidRPr="00C7644B" w:rsidRDefault="00917E95" w:rsidP="00917E95">
            <w:pPr>
              <w:numPr>
                <w:ilvl w:val="1"/>
                <w:numId w:val="37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2FE4C0F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50B8D069" w14:textId="77777777" w:rsidR="00917E95" w:rsidRPr="00C7644B" w:rsidRDefault="00917E95" w:rsidP="00457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D203ABD" w14:textId="77777777" w:rsidR="00917E95" w:rsidRPr="00C7644B" w:rsidRDefault="00917E95" w:rsidP="008C025E">
            <w:pPr>
              <w:tabs>
                <w:tab w:val="left" w:pos="32"/>
                <w:tab w:val="left" w:pos="602"/>
              </w:tabs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Срабатывание от устройства для принудительного открытия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387A4265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4551FF72" w14:textId="77777777" w:rsidR="00917E95" w:rsidRPr="00C7644B" w:rsidRDefault="008A0A00" w:rsidP="004577DF">
            <w:pPr>
              <w:ind w:right="-108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31294-2005 п.9.13</w:t>
            </w:r>
          </w:p>
        </w:tc>
      </w:tr>
      <w:tr w:rsidR="00C7644B" w:rsidRPr="00C7644B" w14:paraId="398C65DA" w14:textId="77777777" w:rsidTr="005611FE">
        <w:trPr>
          <w:cantSplit/>
          <w:trHeight w:val="20"/>
        </w:trPr>
        <w:tc>
          <w:tcPr>
            <w:tcW w:w="709" w:type="dxa"/>
          </w:tcPr>
          <w:p w14:paraId="2064BEA5" w14:textId="77777777" w:rsidR="00917E95" w:rsidRPr="00C7644B" w:rsidRDefault="00917E95" w:rsidP="00917E95">
            <w:pPr>
              <w:numPr>
                <w:ilvl w:val="1"/>
                <w:numId w:val="38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3F29462" w14:textId="77777777" w:rsidR="00917E95" w:rsidRPr="00C7644B" w:rsidRDefault="00917E95" w:rsidP="00917E95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Затворы</w:t>
            </w:r>
          </w:p>
        </w:tc>
        <w:tc>
          <w:tcPr>
            <w:tcW w:w="853" w:type="dxa"/>
            <w:tcBorders>
              <w:bottom w:val="nil"/>
            </w:tcBorders>
          </w:tcPr>
          <w:p w14:paraId="1C3368A4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8481</w:t>
            </w:r>
          </w:p>
        </w:tc>
        <w:tc>
          <w:tcPr>
            <w:tcW w:w="3116" w:type="dxa"/>
          </w:tcPr>
          <w:p w14:paraId="7B422AC6" w14:textId="77777777" w:rsidR="008C025E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Размеры и отклонения от </w:t>
            </w:r>
          </w:p>
          <w:p w14:paraId="346FEDE9" w14:textId="77777777" w:rsidR="008C025E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размеров, отклонения от </w:t>
            </w:r>
          </w:p>
          <w:p w14:paraId="4506C069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параллельности уплотнительных поверхностей присоединительных фланцев затвора</w:t>
            </w: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2F1061E6" w14:textId="77777777" w:rsidR="00917E95" w:rsidRPr="00C7644B" w:rsidRDefault="00917E95" w:rsidP="004577DF">
            <w:pPr>
              <w:rPr>
                <w:rStyle w:val="190"/>
                <w:sz w:val="22"/>
                <w:szCs w:val="22"/>
              </w:rPr>
            </w:pPr>
            <w:r w:rsidRPr="00C7644B">
              <w:rPr>
                <w:rStyle w:val="190"/>
                <w:sz w:val="22"/>
                <w:szCs w:val="22"/>
              </w:rPr>
              <w:t>ТР ТС 010/2011</w:t>
            </w:r>
          </w:p>
          <w:p w14:paraId="228881A8" w14:textId="77777777" w:rsidR="00917E95" w:rsidRPr="00C7644B" w:rsidRDefault="00917E95" w:rsidP="004577DF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032/2013</w:t>
            </w:r>
          </w:p>
          <w:p w14:paraId="69E2E059" w14:textId="77777777" w:rsidR="00305A98" w:rsidRPr="00C7644B" w:rsidRDefault="00305A98" w:rsidP="00305A98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</w:pPr>
            <w:r w:rsidRPr="00C7644B"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  <w:t>ГОСТ 33423-2015</w:t>
            </w:r>
          </w:p>
          <w:p w14:paraId="3FC599C3" w14:textId="77777777" w:rsidR="00305A98" w:rsidRPr="00C7644B" w:rsidRDefault="00305A98" w:rsidP="00305A98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</w:pPr>
            <w:r w:rsidRPr="00C7644B"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  <w:t>ГОСТ 13547-2015</w:t>
            </w:r>
          </w:p>
          <w:p w14:paraId="1AA8A91B" w14:textId="77777777" w:rsidR="00917E95" w:rsidRPr="00C7644B" w:rsidRDefault="00917E95" w:rsidP="008A0A00">
            <w:pPr>
              <w:pStyle w:val="191"/>
              <w:shd w:val="clear" w:color="auto" w:fill="auto"/>
              <w:spacing w:line="240" w:lineRule="auto"/>
              <w:ind w:right="-108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536C2D6D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26433.0-85</w:t>
            </w:r>
          </w:p>
          <w:p w14:paraId="78178669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26433.1-89 </w:t>
            </w:r>
          </w:p>
        </w:tc>
      </w:tr>
      <w:tr w:rsidR="00C7644B" w:rsidRPr="00C7644B" w14:paraId="45AB160E" w14:textId="77777777" w:rsidTr="005611FE">
        <w:trPr>
          <w:cantSplit/>
          <w:trHeight w:val="20"/>
        </w:trPr>
        <w:tc>
          <w:tcPr>
            <w:tcW w:w="709" w:type="dxa"/>
          </w:tcPr>
          <w:p w14:paraId="5A2C31D6" w14:textId="77777777" w:rsidR="00917E95" w:rsidRPr="00C7644B" w:rsidRDefault="00917E95" w:rsidP="00917E95">
            <w:pPr>
              <w:numPr>
                <w:ilvl w:val="1"/>
                <w:numId w:val="38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C80D02E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4BF7511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5FFAC67F" w14:textId="77777777" w:rsidR="008C025E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 и качество </w:t>
            </w:r>
          </w:p>
          <w:p w14:paraId="329DCE41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антикоррозионного покрытия</w:t>
            </w: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6AFE5E77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3B7AE6AE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9.302-8</w:t>
            </w:r>
            <w:r w:rsidR="002F757C" w:rsidRPr="00C7644B">
              <w:rPr>
                <w:sz w:val="22"/>
                <w:szCs w:val="22"/>
              </w:rPr>
              <w:t>8</w:t>
            </w:r>
          </w:p>
          <w:p w14:paraId="74F066F7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п.п. 2, 3, 5</w:t>
            </w:r>
          </w:p>
        </w:tc>
      </w:tr>
      <w:tr w:rsidR="00C7644B" w:rsidRPr="00C7644B" w14:paraId="14F42C34" w14:textId="77777777" w:rsidTr="005611FE">
        <w:trPr>
          <w:cantSplit/>
          <w:trHeight w:val="20"/>
        </w:trPr>
        <w:tc>
          <w:tcPr>
            <w:tcW w:w="709" w:type="dxa"/>
          </w:tcPr>
          <w:p w14:paraId="4F79E888" w14:textId="77777777" w:rsidR="00917E95" w:rsidRPr="00C7644B" w:rsidRDefault="00917E95" w:rsidP="00917E95">
            <w:pPr>
              <w:numPr>
                <w:ilvl w:val="1"/>
                <w:numId w:val="38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DA9442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6765C33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65BC0184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в затворе, сальниковых уплотнений и мест соединений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89321DB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86C6E5" w14:textId="77777777" w:rsidR="00917E95" w:rsidRPr="00C7644B" w:rsidRDefault="00917E95" w:rsidP="00216B07">
            <w:pPr>
              <w:pStyle w:val="191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644B"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  <w:t>ГОСТ 9544-2015</w:t>
            </w:r>
          </w:p>
          <w:p w14:paraId="30890E3E" w14:textId="77777777" w:rsidR="00917E95" w:rsidRPr="00C7644B" w:rsidRDefault="008A0A00" w:rsidP="008A0A00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25136-82</w:t>
            </w:r>
          </w:p>
        </w:tc>
      </w:tr>
      <w:tr w:rsidR="00C7644B" w:rsidRPr="00C7644B" w14:paraId="3DA14920" w14:textId="77777777" w:rsidTr="005611FE">
        <w:trPr>
          <w:cantSplit/>
          <w:trHeight w:val="20"/>
        </w:trPr>
        <w:tc>
          <w:tcPr>
            <w:tcW w:w="709" w:type="dxa"/>
          </w:tcPr>
          <w:p w14:paraId="76508BE6" w14:textId="77777777" w:rsidR="00917E95" w:rsidRPr="00C7644B" w:rsidRDefault="00917E95" w:rsidP="00917E95">
            <w:pPr>
              <w:numPr>
                <w:ilvl w:val="1"/>
                <w:numId w:val="38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13DB90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3DAD119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4C945EE2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резьбы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308E3C8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37176E23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24705-2004</w:t>
            </w:r>
          </w:p>
          <w:p w14:paraId="18E8FF92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6357-81</w:t>
            </w:r>
          </w:p>
        </w:tc>
      </w:tr>
      <w:tr w:rsidR="00C7644B" w:rsidRPr="00C7644B" w14:paraId="6744CE20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6F7F163B" w14:textId="77777777" w:rsidR="00917E95" w:rsidRPr="00C7644B" w:rsidRDefault="00917E95" w:rsidP="00917E95">
            <w:pPr>
              <w:numPr>
                <w:ilvl w:val="1"/>
                <w:numId w:val="38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984CBD1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768C10D3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766E7140" w14:textId="77777777" w:rsidR="00917E95" w:rsidRPr="00C7644B" w:rsidRDefault="00917E95" w:rsidP="00917E95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05FB952C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966246" w14:textId="77777777" w:rsidR="00917E95" w:rsidRPr="00C7644B" w:rsidRDefault="00917E95" w:rsidP="004577DF">
            <w:pPr>
              <w:ind w:right="-5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10944-97 п. 8.6</w:t>
            </w:r>
          </w:p>
        </w:tc>
      </w:tr>
      <w:tr w:rsidR="00C7644B" w:rsidRPr="00C7644B" w14:paraId="33C84B64" w14:textId="77777777" w:rsidTr="005611FE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55A49264" w14:textId="77777777" w:rsidR="00917E95" w:rsidRPr="00C7644B" w:rsidRDefault="00917E95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590EE55" w14:textId="77777777" w:rsidR="00917E95" w:rsidRPr="00C7644B" w:rsidRDefault="00917E95" w:rsidP="005A2E24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Краны</w:t>
            </w:r>
          </w:p>
        </w:tc>
        <w:tc>
          <w:tcPr>
            <w:tcW w:w="853" w:type="dxa"/>
            <w:tcBorders>
              <w:bottom w:val="nil"/>
            </w:tcBorders>
          </w:tcPr>
          <w:p w14:paraId="4413EADA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8481</w:t>
            </w:r>
          </w:p>
        </w:tc>
        <w:tc>
          <w:tcPr>
            <w:tcW w:w="3116" w:type="dxa"/>
          </w:tcPr>
          <w:p w14:paraId="4B257AF8" w14:textId="77777777" w:rsidR="008C025E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Внешний вид, качество </w:t>
            </w:r>
          </w:p>
          <w:p w14:paraId="77EB6AC2" w14:textId="77777777" w:rsidR="00917E95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поверхностей, комплектность, маркировка</w:t>
            </w: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1D6B9F8C" w14:textId="77777777" w:rsidR="00917E95" w:rsidRPr="00C7644B" w:rsidRDefault="00917E95" w:rsidP="00FE3F16">
            <w:pPr>
              <w:rPr>
                <w:rStyle w:val="190"/>
                <w:sz w:val="22"/>
                <w:szCs w:val="22"/>
              </w:rPr>
            </w:pPr>
            <w:r w:rsidRPr="00C7644B">
              <w:rPr>
                <w:rStyle w:val="190"/>
                <w:sz w:val="22"/>
                <w:szCs w:val="22"/>
              </w:rPr>
              <w:t>ТР ТС 010/2011</w:t>
            </w:r>
          </w:p>
          <w:p w14:paraId="44D47621" w14:textId="77777777" w:rsidR="00917E95" w:rsidRPr="00C7644B" w:rsidRDefault="00917E95" w:rsidP="00FE3F16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032/2013</w:t>
            </w:r>
          </w:p>
          <w:p w14:paraId="25C4B9A4" w14:textId="77777777" w:rsidR="00917E95" w:rsidRPr="00C7644B" w:rsidRDefault="00917E95" w:rsidP="00FE3F16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21345-2005</w:t>
            </w:r>
          </w:p>
          <w:p w14:paraId="07128067" w14:textId="77777777" w:rsidR="00917E95" w:rsidRPr="00C7644B" w:rsidRDefault="00917E95" w:rsidP="00FE3F16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28343-89</w:t>
            </w:r>
          </w:p>
          <w:p w14:paraId="6BD4AF41" w14:textId="77777777" w:rsidR="00917E95" w:rsidRPr="00C7644B" w:rsidRDefault="00917E95" w:rsidP="00FE3F16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ГОСТ 16549-71 </w:t>
            </w:r>
          </w:p>
          <w:p w14:paraId="59544786" w14:textId="77777777" w:rsidR="00917E95" w:rsidRPr="00C7644B" w:rsidRDefault="00917E95" w:rsidP="00FE3F16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1148C3B6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6127-52 п. 16</w:t>
            </w:r>
          </w:p>
          <w:p w14:paraId="2F88E367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10944-97 п. 8.1</w:t>
            </w:r>
          </w:p>
          <w:p w14:paraId="3188A86E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11614-94 п. 7.1</w:t>
            </w:r>
          </w:p>
          <w:p w14:paraId="62B25EC6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21345-2005</w:t>
            </w:r>
          </w:p>
          <w:p w14:paraId="6FEAB176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п. 8.6.1, 8.6.2 </w:t>
            </w:r>
          </w:p>
          <w:p w14:paraId="19A6EC6A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26433.1-89</w:t>
            </w:r>
          </w:p>
        </w:tc>
      </w:tr>
      <w:tr w:rsidR="00C7644B" w:rsidRPr="00C7644B" w14:paraId="28DFF5B4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010D9A" w14:textId="77777777" w:rsidR="00917E95" w:rsidRPr="00C7644B" w:rsidRDefault="00917E95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73915C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99C23AE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161198F7" w14:textId="77777777" w:rsidR="00917E95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резьбы</w:t>
            </w: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3C25EB89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15C9BC44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24705-81</w:t>
            </w:r>
          </w:p>
          <w:p w14:paraId="774839D7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6357-81</w:t>
            </w:r>
          </w:p>
        </w:tc>
      </w:tr>
      <w:tr w:rsidR="00C7644B" w:rsidRPr="00C7644B" w14:paraId="1844E177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E1B2F6" w14:textId="77777777" w:rsidR="00917E95" w:rsidRPr="00C7644B" w:rsidRDefault="00917E95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79B6687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3FB916BE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3AAA5EBA" w14:textId="77777777" w:rsidR="008C025E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Легкость открывания и </w:t>
            </w:r>
          </w:p>
          <w:p w14:paraId="3500C808" w14:textId="77777777" w:rsidR="00917E95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закрывания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7A06B92A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EFA6D6D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6127-52 п. 16</w:t>
            </w:r>
          </w:p>
        </w:tc>
      </w:tr>
      <w:tr w:rsidR="00C7644B" w:rsidRPr="00C7644B" w14:paraId="02064905" w14:textId="77777777" w:rsidTr="00591FC8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258A573E" w14:textId="77777777" w:rsidR="00591FC8" w:rsidRPr="00C7644B" w:rsidRDefault="00591FC8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741A42A" w14:textId="77777777" w:rsidR="00591FC8" w:rsidRPr="00C7644B" w:rsidRDefault="00591FC8" w:rsidP="00BF5B8B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Краны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3C43B367" w14:textId="77777777" w:rsidR="00591FC8" w:rsidRPr="00C7644B" w:rsidRDefault="00591FC8" w:rsidP="00BF5B8B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8481</w:t>
            </w:r>
          </w:p>
        </w:tc>
        <w:tc>
          <w:tcPr>
            <w:tcW w:w="3116" w:type="dxa"/>
          </w:tcPr>
          <w:p w14:paraId="0C464F96" w14:textId="77777777" w:rsidR="00591FC8" w:rsidRPr="00C7644B" w:rsidRDefault="00591FC8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Геометрические размеры и отклонения от них, отклонение от параллельности уплотнительных поверхностей </w:t>
            </w:r>
          </w:p>
          <w:p w14:paraId="0067E6D1" w14:textId="77777777" w:rsidR="00591FC8" w:rsidRPr="00C7644B" w:rsidRDefault="00591FC8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присоединительных фланцев </w:t>
            </w:r>
          </w:p>
        </w:tc>
        <w:tc>
          <w:tcPr>
            <w:tcW w:w="1982" w:type="dxa"/>
            <w:tcBorders>
              <w:top w:val="single" w:sz="4" w:space="0" w:color="auto"/>
              <w:bottom w:val="nil"/>
            </w:tcBorders>
          </w:tcPr>
          <w:p w14:paraId="2D0E91AE" w14:textId="77777777" w:rsidR="00591FC8" w:rsidRPr="00C7644B" w:rsidRDefault="00591FC8" w:rsidP="00591FC8">
            <w:pPr>
              <w:rPr>
                <w:rStyle w:val="190"/>
                <w:sz w:val="22"/>
                <w:szCs w:val="22"/>
              </w:rPr>
            </w:pPr>
            <w:r w:rsidRPr="00C7644B">
              <w:rPr>
                <w:rStyle w:val="190"/>
                <w:sz w:val="22"/>
                <w:szCs w:val="22"/>
              </w:rPr>
              <w:t>ТР ТС 010/2011</w:t>
            </w:r>
          </w:p>
          <w:p w14:paraId="22F78B11" w14:textId="77777777" w:rsidR="00591FC8" w:rsidRPr="00C7644B" w:rsidRDefault="00591FC8" w:rsidP="00591FC8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032/2013</w:t>
            </w:r>
          </w:p>
          <w:p w14:paraId="0D9EDEA6" w14:textId="77777777" w:rsidR="00591FC8" w:rsidRPr="00C7644B" w:rsidRDefault="00591FC8" w:rsidP="00591FC8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21345-2005</w:t>
            </w:r>
          </w:p>
          <w:p w14:paraId="22D0471F" w14:textId="77777777" w:rsidR="00591FC8" w:rsidRPr="00C7644B" w:rsidRDefault="00591FC8" w:rsidP="00591FC8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28343-89</w:t>
            </w:r>
          </w:p>
          <w:p w14:paraId="2B45284F" w14:textId="77777777" w:rsidR="00591FC8" w:rsidRPr="00C7644B" w:rsidRDefault="00591FC8" w:rsidP="00591FC8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16549-71</w:t>
            </w:r>
          </w:p>
        </w:tc>
        <w:tc>
          <w:tcPr>
            <w:tcW w:w="2697" w:type="dxa"/>
          </w:tcPr>
          <w:p w14:paraId="17283372" w14:textId="77777777" w:rsidR="00591FC8" w:rsidRPr="00C7644B" w:rsidRDefault="00591FC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10944-97 п. 8.1</w:t>
            </w:r>
          </w:p>
          <w:p w14:paraId="7C4A6098" w14:textId="77777777" w:rsidR="00591FC8" w:rsidRPr="00C7644B" w:rsidRDefault="00591FC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11614-94 п. 7.2</w:t>
            </w:r>
          </w:p>
          <w:p w14:paraId="4C68B2A9" w14:textId="77777777" w:rsidR="00591FC8" w:rsidRPr="00C7644B" w:rsidRDefault="00591FC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21345-2005</w:t>
            </w:r>
          </w:p>
          <w:p w14:paraId="679AD895" w14:textId="77777777" w:rsidR="00591FC8" w:rsidRPr="00C7644B" w:rsidRDefault="00591FC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п.п. 8.3.2, 8.3.3, 8.6.2</w:t>
            </w:r>
          </w:p>
          <w:p w14:paraId="3A73A824" w14:textId="77777777" w:rsidR="00591FC8" w:rsidRPr="00C7644B" w:rsidRDefault="00591FC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26433.1-89</w:t>
            </w:r>
          </w:p>
        </w:tc>
      </w:tr>
      <w:tr w:rsidR="00C7644B" w:rsidRPr="00C7644B" w14:paraId="356FB3D0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2BF36C" w14:textId="77777777" w:rsidR="00917E95" w:rsidRPr="00C7644B" w:rsidRDefault="00917E95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264F54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BBE12DF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65E6C82E" w14:textId="77777777" w:rsidR="00917E95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19A7E60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EF17C4" w14:textId="77777777" w:rsidR="00917E95" w:rsidRPr="00C7644B" w:rsidRDefault="00917E95" w:rsidP="005611FE">
            <w:pPr>
              <w:rPr>
                <w:sz w:val="22"/>
                <w:szCs w:val="22"/>
              </w:rPr>
            </w:pPr>
            <w:r w:rsidRPr="00C7644B">
              <w:rPr>
                <w:spacing w:val="-8"/>
                <w:sz w:val="22"/>
                <w:szCs w:val="22"/>
              </w:rPr>
              <w:t>ГОСТ 10944-97 п. 8.6</w:t>
            </w:r>
          </w:p>
        </w:tc>
      </w:tr>
      <w:tr w:rsidR="00C7644B" w:rsidRPr="00C7644B" w14:paraId="31E498F4" w14:textId="77777777" w:rsidTr="005611FE">
        <w:trPr>
          <w:cantSplit/>
          <w:trHeight w:val="2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5204E9" w14:textId="77777777" w:rsidR="00917E95" w:rsidRPr="00C7644B" w:rsidRDefault="00917E95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932A05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ABFF7AD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318D9D69" w14:textId="77777777" w:rsidR="00917E95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Масса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0DC9ED6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C63B7A" w14:textId="77777777" w:rsidR="00917E95" w:rsidRPr="00C7644B" w:rsidRDefault="00917E95" w:rsidP="005611FE">
            <w:pPr>
              <w:rPr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21345-2005 п. 8.13</w:t>
            </w:r>
          </w:p>
        </w:tc>
      </w:tr>
      <w:tr w:rsidR="00C7644B" w:rsidRPr="00C7644B" w14:paraId="7D43022E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CC961E" w14:textId="77777777" w:rsidR="00917E95" w:rsidRPr="00C7644B" w:rsidRDefault="00917E95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8A7CFB2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8D7AE7D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154DCE8D" w14:textId="77777777" w:rsidR="00917E95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Качество и толщина антикоррозионного покрытия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4F9A23B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57D19550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11614-94 п.7.6</w:t>
            </w:r>
          </w:p>
          <w:p w14:paraId="1E59FCC6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9.302-88 п.п.2, 3, 5</w:t>
            </w:r>
          </w:p>
        </w:tc>
      </w:tr>
      <w:tr w:rsidR="00C7644B" w:rsidRPr="00C7644B" w14:paraId="122B30D5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B79F24" w14:textId="77777777" w:rsidR="00917E95" w:rsidRPr="00C7644B" w:rsidRDefault="00917E95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60E871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1C21203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6D39EA8F" w14:textId="77777777" w:rsidR="008C025E" w:rsidRPr="00C7644B" w:rsidRDefault="00917E95" w:rsidP="008C025E">
            <w:pPr>
              <w:tabs>
                <w:tab w:val="left" w:pos="32"/>
                <w:tab w:val="left" w:pos="602"/>
              </w:tabs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Технический ресурс </w:t>
            </w:r>
          </w:p>
          <w:p w14:paraId="61E8583F" w14:textId="77777777" w:rsidR="008C025E" w:rsidRPr="00C7644B" w:rsidRDefault="00917E95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(наработка на отказ «открыто-закрыто»)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98E6319" w14:textId="77777777" w:rsidR="00917E95" w:rsidRPr="00C7644B" w:rsidRDefault="00917E95" w:rsidP="004577DF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7C735F" w14:textId="77777777" w:rsidR="00917E95" w:rsidRPr="00C7644B" w:rsidRDefault="00917E95" w:rsidP="004577DF">
            <w:pPr>
              <w:rPr>
                <w:spacing w:val="-12"/>
                <w:sz w:val="22"/>
                <w:szCs w:val="22"/>
              </w:rPr>
            </w:pPr>
            <w:r w:rsidRPr="00C7644B">
              <w:rPr>
                <w:spacing w:val="-12"/>
                <w:sz w:val="22"/>
                <w:szCs w:val="22"/>
              </w:rPr>
              <w:t>ГОСТ 10944-97 п. 8.7</w:t>
            </w:r>
          </w:p>
          <w:p w14:paraId="7F62F3AD" w14:textId="77777777" w:rsidR="00917E95" w:rsidRPr="00C7644B" w:rsidRDefault="00917E95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11614–94 п. 7.4</w:t>
            </w:r>
          </w:p>
        </w:tc>
      </w:tr>
      <w:tr w:rsidR="00C7644B" w:rsidRPr="00C7644B" w14:paraId="3DA43BBF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FD0DF5" w14:textId="77777777" w:rsidR="005A2E24" w:rsidRPr="00C7644B" w:rsidRDefault="005A2E24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0D3AC9" w14:textId="77777777" w:rsidR="005A2E24" w:rsidRPr="00C7644B" w:rsidRDefault="005A2E24" w:rsidP="005A2E24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694EF22" w14:textId="77777777" w:rsidR="005A2E24" w:rsidRPr="00C7644B" w:rsidRDefault="005A2E24" w:rsidP="005A2E2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7AA6DB71" w14:textId="77777777" w:rsidR="008C025E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Герметичность затвора, </w:t>
            </w:r>
          </w:p>
          <w:p w14:paraId="6E3D740F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 по отношению к внешней среде неподвижных и подвижных сред</w:t>
            </w:r>
          </w:p>
          <w:p w14:paraId="469A66F3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C6C49BA" w14:textId="77777777" w:rsidR="005A2E24" w:rsidRPr="00C7644B" w:rsidRDefault="005A2E24" w:rsidP="004F03B2">
            <w:pPr>
              <w:autoSpaceDE w:val="0"/>
              <w:autoSpaceDN w:val="0"/>
              <w:adjustRightInd w:val="0"/>
              <w:spacing w:before="20"/>
              <w:ind w:right="-137"/>
              <w:rPr>
                <w:noProof/>
                <w:spacing w:val="-4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155290E" w14:textId="77777777" w:rsidR="005A2E24" w:rsidRPr="00C7644B" w:rsidRDefault="005A2E24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6127–52 п.п.17, 19</w:t>
            </w:r>
          </w:p>
          <w:p w14:paraId="4B14D8AD" w14:textId="77777777" w:rsidR="005A2E24" w:rsidRPr="00C7644B" w:rsidRDefault="005A2E24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10944–97  п. 8.2</w:t>
            </w:r>
          </w:p>
          <w:p w14:paraId="79C92F79" w14:textId="77777777" w:rsidR="005A2E24" w:rsidRPr="00C7644B" w:rsidRDefault="005A2E24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11614–94 п.7.3</w:t>
            </w:r>
          </w:p>
          <w:p w14:paraId="362F31DD" w14:textId="77777777" w:rsidR="005A2E24" w:rsidRPr="00C7644B" w:rsidRDefault="005A2E24" w:rsidP="005A2E24">
            <w:pPr>
              <w:ind w:right="-137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21345–78 п.п.8.8, 8.9</w:t>
            </w:r>
          </w:p>
          <w:p w14:paraId="4B98BD55" w14:textId="77777777" w:rsidR="005A2E24" w:rsidRPr="00C7644B" w:rsidRDefault="005A2E24" w:rsidP="00FE3F16">
            <w:pPr>
              <w:pStyle w:val="191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644B"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  <w:t>ГОСТ 9544-2015</w:t>
            </w:r>
          </w:p>
        </w:tc>
      </w:tr>
      <w:tr w:rsidR="00C7644B" w:rsidRPr="00C7644B" w14:paraId="2BD683D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6094EE5E" w14:textId="77777777" w:rsidR="005A2E24" w:rsidRPr="00C7644B" w:rsidRDefault="005A2E24" w:rsidP="005A2E24">
            <w:pPr>
              <w:numPr>
                <w:ilvl w:val="1"/>
                <w:numId w:val="39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C898023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52059F72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3CC2C55C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Пропуск воды через закрытое регулирующее устройство 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171A384F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EEF907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pacing w:val="-4"/>
                <w:sz w:val="22"/>
                <w:szCs w:val="22"/>
              </w:rPr>
              <w:t>ГОСТ 21345-2005 п. 8.9</w:t>
            </w:r>
          </w:p>
          <w:p w14:paraId="61D46293" w14:textId="77777777" w:rsidR="005A2E24" w:rsidRPr="00C7644B" w:rsidRDefault="005A2E24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10944-97 п.8.3</w:t>
            </w:r>
          </w:p>
        </w:tc>
      </w:tr>
      <w:tr w:rsidR="00C7644B" w:rsidRPr="00C7644B" w14:paraId="28C737B7" w14:textId="77777777" w:rsidTr="005611FE">
        <w:trPr>
          <w:cantSplit/>
          <w:trHeight w:val="20"/>
        </w:trPr>
        <w:tc>
          <w:tcPr>
            <w:tcW w:w="709" w:type="dxa"/>
          </w:tcPr>
          <w:p w14:paraId="5F8D5C52" w14:textId="77777777" w:rsidR="005A2E24" w:rsidRPr="00C7644B" w:rsidRDefault="005A2E24" w:rsidP="005A2E24">
            <w:pPr>
              <w:numPr>
                <w:ilvl w:val="1"/>
                <w:numId w:val="41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4D1BA7FB" w14:textId="77777777" w:rsidR="005A2E24" w:rsidRPr="00C7644B" w:rsidRDefault="005A2E24" w:rsidP="005A2E24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Арматура трубопроводная</w:t>
            </w:r>
          </w:p>
        </w:tc>
        <w:tc>
          <w:tcPr>
            <w:tcW w:w="853" w:type="dxa"/>
            <w:tcBorders>
              <w:bottom w:val="nil"/>
            </w:tcBorders>
          </w:tcPr>
          <w:p w14:paraId="39081B21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7326</w:t>
            </w:r>
          </w:p>
          <w:p w14:paraId="07059DC1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8481</w:t>
            </w:r>
          </w:p>
        </w:tc>
        <w:tc>
          <w:tcPr>
            <w:tcW w:w="3116" w:type="dxa"/>
          </w:tcPr>
          <w:p w14:paraId="7D81A3A4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Визуальный контроль</w:t>
            </w:r>
            <w:r w:rsidRPr="00C7644B">
              <w:rPr>
                <w:sz w:val="22"/>
                <w:szCs w:val="22"/>
              </w:rPr>
              <w:br/>
            </w:r>
          </w:p>
        </w:tc>
        <w:tc>
          <w:tcPr>
            <w:tcW w:w="1982" w:type="dxa"/>
            <w:vMerge w:val="restart"/>
          </w:tcPr>
          <w:p w14:paraId="716FC30F" w14:textId="77777777" w:rsidR="005A2E24" w:rsidRPr="00C7644B" w:rsidRDefault="005A2E24" w:rsidP="00327C72">
            <w:pPr>
              <w:rPr>
                <w:rStyle w:val="190"/>
                <w:sz w:val="22"/>
                <w:szCs w:val="22"/>
              </w:rPr>
            </w:pPr>
            <w:r w:rsidRPr="00C7644B">
              <w:rPr>
                <w:rStyle w:val="190"/>
                <w:sz w:val="22"/>
                <w:szCs w:val="22"/>
              </w:rPr>
              <w:t>ТР ТС 010/2011</w:t>
            </w:r>
          </w:p>
          <w:p w14:paraId="679B19A6" w14:textId="77777777" w:rsidR="005A2E24" w:rsidRPr="00C7644B" w:rsidRDefault="005A2E24" w:rsidP="00327C72">
            <w:pPr>
              <w:pStyle w:val="a9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032/2013</w:t>
            </w:r>
          </w:p>
          <w:p w14:paraId="4433D13E" w14:textId="77777777" w:rsidR="008C025E" w:rsidRPr="00C7644B" w:rsidRDefault="008C025E" w:rsidP="008C025E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</w:pPr>
            <w:r w:rsidRPr="00C7644B"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  <w:t>ГОСТ 33423-2015</w:t>
            </w:r>
          </w:p>
          <w:p w14:paraId="12EF0C7F" w14:textId="77777777" w:rsidR="00AD1E64" w:rsidRPr="00C7644B" w:rsidRDefault="00AD1E64" w:rsidP="008C025E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</w:pPr>
            <w:r w:rsidRPr="00C7644B">
              <w:rPr>
                <w:rStyle w:val="190"/>
                <w:rFonts w:ascii="Times New Roman" w:hAnsi="Times New Roman"/>
                <w:sz w:val="22"/>
                <w:szCs w:val="22"/>
                <w:lang w:eastAsia="en-US"/>
              </w:rPr>
              <w:t>ГОСТ 13547-2015</w:t>
            </w:r>
          </w:p>
          <w:p w14:paraId="77BF16DC" w14:textId="77777777" w:rsidR="005A2E24" w:rsidRPr="00C7644B" w:rsidRDefault="005A2E24" w:rsidP="008C025E">
            <w:pPr>
              <w:pStyle w:val="a9"/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</w:tcPr>
          <w:p w14:paraId="78DCF4FF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п.8.2</w:t>
            </w:r>
          </w:p>
          <w:p w14:paraId="4FAFDD3C" w14:textId="77777777" w:rsidR="005A2E24" w:rsidRPr="00C7644B" w:rsidRDefault="005A2E24" w:rsidP="00AE7148">
            <w:pPr>
              <w:rPr>
                <w:sz w:val="22"/>
                <w:szCs w:val="22"/>
              </w:rPr>
            </w:pPr>
          </w:p>
        </w:tc>
      </w:tr>
      <w:tr w:rsidR="00C7644B" w:rsidRPr="00C7644B" w14:paraId="67550B9C" w14:textId="77777777" w:rsidTr="005611FE">
        <w:trPr>
          <w:cantSplit/>
          <w:trHeight w:val="20"/>
        </w:trPr>
        <w:tc>
          <w:tcPr>
            <w:tcW w:w="709" w:type="dxa"/>
          </w:tcPr>
          <w:p w14:paraId="7DB1370D" w14:textId="77777777" w:rsidR="005A2E24" w:rsidRPr="00C7644B" w:rsidRDefault="005A2E24" w:rsidP="005A2E24">
            <w:pPr>
              <w:numPr>
                <w:ilvl w:val="1"/>
                <w:numId w:val="41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1299EA2F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5B9B550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06D864B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Измерительный контроль</w:t>
            </w:r>
          </w:p>
        </w:tc>
        <w:tc>
          <w:tcPr>
            <w:tcW w:w="1982" w:type="dxa"/>
            <w:vMerge/>
          </w:tcPr>
          <w:p w14:paraId="74C5C8FA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2BC27F0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п.8.3</w:t>
            </w:r>
          </w:p>
        </w:tc>
      </w:tr>
      <w:tr w:rsidR="00C7644B" w:rsidRPr="00C7644B" w14:paraId="655932FA" w14:textId="77777777" w:rsidTr="005611FE">
        <w:trPr>
          <w:cantSplit/>
          <w:trHeight w:val="20"/>
        </w:trPr>
        <w:tc>
          <w:tcPr>
            <w:tcW w:w="709" w:type="dxa"/>
          </w:tcPr>
          <w:p w14:paraId="44AB4F51" w14:textId="77777777" w:rsidR="005A2E24" w:rsidRPr="00C7644B" w:rsidRDefault="005A2E24" w:rsidP="005A2E24">
            <w:pPr>
              <w:numPr>
                <w:ilvl w:val="1"/>
                <w:numId w:val="41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0EA2A0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B81C9E9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3D2BDE2A" w14:textId="77777777" w:rsidR="008C025E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Гидравлические и (или) </w:t>
            </w:r>
          </w:p>
          <w:p w14:paraId="56F6C819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пневматические испытания</w:t>
            </w:r>
          </w:p>
        </w:tc>
        <w:tc>
          <w:tcPr>
            <w:tcW w:w="1982" w:type="dxa"/>
            <w:vMerge/>
            <w:tcBorders>
              <w:bottom w:val="nil"/>
            </w:tcBorders>
          </w:tcPr>
          <w:p w14:paraId="546754ED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B31ECE1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п.8.4</w:t>
            </w:r>
          </w:p>
        </w:tc>
      </w:tr>
      <w:tr w:rsidR="00C7644B" w:rsidRPr="00C7644B" w14:paraId="207A4AB8" w14:textId="77777777" w:rsidTr="005611FE">
        <w:trPr>
          <w:cantSplit/>
          <w:trHeight w:val="20"/>
        </w:trPr>
        <w:tc>
          <w:tcPr>
            <w:tcW w:w="709" w:type="dxa"/>
          </w:tcPr>
          <w:p w14:paraId="2A05865A" w14:textId="77777777" w:rsidR="005A2E24" w:rsidRPr="00C7644B" w:rsidRDefault="005A2E24" w:rsidP="005A2E24">
            <w:pPr>
              <w:numPr>
                <w:ilvl w:val="1"/>
                <w:numId w:val="41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FFE2E5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3B02782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7E88888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ECAAF3C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0B164F1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п.8.5</w:t>
            </w:r>
          </w:p>
        </w:tc>
      </w:tr>
      <w:tr w:rsidR="00C7644B" w:rsidRPr="00C7644B" w14:paraId="56FB7481" w14:textId="77777777" w:rsidTr="005611FE">
        <w:trPr>
          <w:cantSplit/>
          <w:trHeight w:val="20"/>
        </w:trPr>
        <w:tc>
          <w:tcPr>
            <w:tcW w:w="709" w:type="dxa"/>
          </w:tcPr>
          <w:p w14:paraId="0E912E2B" w14:textId="77777777" w:rsidR="005A2E24" w:rsidRPr="00C7644B" w:rsidRDefault="005A2E24" w:rsidP="005A2E24">
            <w:pPr>
              <w:numPr>
                <w:ilvl w:val="1"/>
                <w:numId w:val="41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A4D95F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93402BB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B598518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453B64B" w14:textId="77777777" w:rsidR="005A2E24" w:rsidRPr="00C7644B" w:rsidRDefault="005A2E24" w:rsidP="00327C72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A854D83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п.8.6</w:t>
            </w:r>
          </w:p>
        </w:tc>
      </w:tr>
      <w:tr w:rsidR="00C7644B" w:rsidRPr="00C7644B" w14:paraId="35913939" w14:textId="77777777" w:rsidTr="005611FE">
        <w:trPr>
          <w:cantSplit/>
          <w:trHeight w:val="20"/>
        </w:trPr>
        <w:tc>
          <w:tcPr>
            <w:tcW w:w="709" w:type="dxa"/>
          </w:tcPr>
          <w:p w14:paraId="07B15182" w14:textId="77777777" w:rsidR="005A2E24" w:rsidRPr="00C7644B" w:rsidRDefault="005A2E24" w:rsidP="005A2E24">
            <w:pPr>
              <w:numPr>
                <w:ilvl w:val="1"/>
                <w:numId w:val="41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909722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E02C1F4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AD775DF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Испытания на герметичность затвора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6D1C9BF" w14:textId="77777777" w:rsidR="005A2E24" w:rsidRPr="00C7644B" w:rsidRDefault="005A2E24" w:rsidP="00327C72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9358738" w14:textId="77777777" w:rsidR="005A2E24" w:rsidRPr="00C7644B" w:rsidRDefault="005A2E24" w:rsidP="00AE7148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п.8.7</w:t>
            </w:r>
          </w:p>
        </w:tc>
      </w:tr>
      <w:tr w:rsidR="00C7644B" w:rsidRPr="00C7644B" w14:paraId="4237DE96" w14:textId="77777777" w:rsidTr="00591FC8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1F4D1D4B" w14:textId="77777777" w:rsidR="005A2E24" w:rsidRPr="00C7644B" w:rsidRDefault="005A2E24" w:rsidP="005A2E24">
            <w:pPr>
              <w:numPr>
                <w:ilvl w:val="1"/>
                <w:numId w:val="41"/>
              </w:num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C699B10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2A6EA655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1EFC58C" w14:textId="77777777" w:rsidR="005A2E24" w:rsidRPr="00C7644B" w:rsidRDefault="005A2E24" w:rsidP="005A2E24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Проверка функционирования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167A6E51" w14:textId="77777777" w:rsidR="005A2E24" w:rsidRPr="00C7644B" w:rsidRDefault="005A2E24" w:rsidP="00327C72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1E6E6F9" w14:textId="77777777" w:rsidR="005A2E24" w:rsidRPr="00C7644B" w:rsidRDefault="005A2E24" w:rsidP="0006403F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C7644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п.8.8</w:t>
            </w:r>
          </w:p>
        </w:tc>
      </w:tr>
      <w:tr w:rsidR="00C7644B" w:rsidRPr="00C7644B" w14:paraId="362A0CD6" w14:textId="77777777" w:rsidTr="00591FC8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7462EB58" w14:textId="77777777" w:rsidR="005611FE" w:rsidRPr="00C7644B" w:rsidRDefault="005611FE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11EB7A6B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Бутылки из полиэтилентерефталата</w:t>
            </w:r>
          </w:p>
        </w:tc>
        <w:tc>
          <w:tcPr>
            <w:tcW w:w="853" w:type="dxa"/>
            <w:tcBorders>
              <w:bottom w:val="nil"/>
            </w:tcBorders>
          </w:tcPr>
          <w:p w14:paraId="11C420A2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3923</w:t>
            </w:r>
          </w:p>
        </w:tc>
        <w:tc>
          <w:tcPr>
            <w:tcW w:w="3116" w:type="dxa"/>
          </w:tcPr>
          <w:p w14:paraId="2C249E73" w14:textId="77777777" w:rsidR="005611FE" w:rsidRPr="00C7644B" w:rsidRDefault="005611FE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2" w:type="dxa"/>
            <w:vMerge w:val="restart"/>
            <w:tcBorders>
              <w:bottom w:val="nil"/>
            </w:tcBorders>
          </w:tcPr>
          <w:p w14:paraId="13DF7314" w14:textId="77777777" w:rsidR="005611FE" w:rsidRPr="00C7644B" w:rsidRDefault="005611FE" w:rsidP="000C2BB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7E4E7CCF" w14:textId="77777777" w:rsidR="005611FE" w:rsidRPr="00C7644B" w:rsidRDefault="005611FE" w:rsidP="000C2BB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</w:t>
            </w:r>
          </w:p>
          <w:p w14:paraId="24171A65" w14:textId="77777777" w:rsidR="005611FE" w:rsidRPr="00C7644B" w:rsidRDefault="005611FE" w:rsidP="00815FA1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</w:t>
            </w:r>
          </w:p>
        </w:tc>
        <w:tc>
          <w:tcPr>
            <w:tcW w:w="2697" w:type="dxa"/>
          </w:tcPr>
          <w:p w14:paraId="255C5EA6" w14:textId="77777777" w:rsidR="005611FE" w:rsidRPr="00C7644B" w:rsidRDefault="005611FE" w:rsidP="000C2BBD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п.8.2</w:t>
            </w:r>
          </w:p>
          <w:p w14:paraId="63A7C47E" w14:textId="77777777" w:rsidR="005611FE" w:rsidRPr="00C7644B" w:rsidRDefault="005611FE" w:rsidP="005A2E24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п.9.2</w:t>
            </w:r>
          </w:p>
        </w:tc>
      </w:tr>
      <w:tr w:rsidR="00C7644B" w:rsidRPr="00C7644B" w14:paraId="4EB20351" w14:textId="77777777" w:rsidTr="0069459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3B3946" w14:textId="77777777" w:rsidR="005611FE" w:rsidRPr="00C7644B" w:rsidRDefault="005611FE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2910E981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8DAC0C0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4B2132C8" w14:textId="77777777" w:rsidR="005611FE" w:rsidRPr="00C7644B" w:rsidRDefault="005611FE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14:paraId="53A602DD" w14:textId="77777777" w:rsidR="005611FE" w:rsidRPr="00C7644B" w:rsidRDefault="005611FE" w:rsidP="00815FA1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22C8BAD1" w14:textId="77777777" w:rsidR="005611FE" w:rsidRPr="00C7644B" w:rsidRDefault="005611FE" w:rsidP="00EC1A30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п.8.3</w:t>
            </w:r>
          </w:p>
          <w:p w14:paraId="09B3B84C" w14:textId="77777777" w:rsidR="005611FE" w:rsidRPr="00C7644B" w:rsidRDefault="005611FE" w:rsidP="00EC1A30">
            <w:pPr>
              <w:autoSpaceDE w:val="0"/>
              <w:autoSpaceDN w:val="0"/>
              <w:adjustRightInd w:val="0"/>
              <w:spacing w:before="20"/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п.9.3</w:t>
            </w:r>
          </w:p>
        </w:tc>
      </w:tr>
      <w:tr w:rsidR="00C7644B" w:rsidRPr="00C7644B" w14:paraId="79DFC8C4" w14:textId="77777777" w:rsidTr="00694595">
        <w:trPr>
          <w:cantSplit/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1E360DC0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A31A1" w14:textId="77777777" w:rsidR="005A2E24" w:rsidRPr="00C7644B" w:rsidRDefault="005A2E24" w:rsidP="002F3A9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40EADC6" w14:textId="77777777" w:rsidR="005A2E24" w:rsidRPr="00C7644B" w:rsidRDefault="005A2E24" w:rsidP="002F3A9F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722D7F49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Минимальная толщина стенки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679052F" w14:textId="77777777" w:rsidR="005A2E24" w:rsidRPr="00C7644B" w:rsidRDefault="005A2E24" w:rsidP="00815FA1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7BC8CB0A" w14:textId="77777777" w:rsidR="005A2E24" w:rsidRPr="00C7644B" w:rsidRDefault="005A2E24" w:rsidP="00EC1A30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п.8.4</w:t>
            </w:r>
          </w:p>
          <w:p w14:paraId="61223F35" w14:textId="77777777" w:rsidR="005A2E24" w:rsidRPr="00C7644B" w:rsidRDefault="005A2E24" w:rsidP="00EC1A30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п.9.4</w:t>
            </w:r>
          </w:p>
        </w:tc>
      </w:tr>
      <w:tr w:rsidR="00C7644B" w:rsidRPr="00C7644B" w14:paraId="144C91DB" w14:textId="77777777" w:rsidTr="0069459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25F25A" w14:textId="77777777" w:rsidR="005611FE" w:rsidRPr="00C7644B" w:rsidRDefault="005611FE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CF36F1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B7BA9FF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42356B6F" w14:textId="77777777" w:rsidR="005611FE" w:rsidRPr="00C7644B" w:rsidRDefault="005611FE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6676C53" w14:textId="77777777" w:rsidR="005611FE" w:rsidRPr="00C7644B" w:rsidRDefault="005611FE" w:rsidP="005611FE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18B36E51" w14:textId="77777777" w:rsidR="005611FE" w:rsidRPr="00C7644B" w:rsidRDefault="005611FE" w:rsidP="00EC1A30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п.8.5</w:t>
            </w:r>
          </w:p>
          <w:p w14:paraId="369BDBD0" w14:textId="77777777" w:rsidR="005611FE" w:rsidRPr="00C7644B" w:rsidRDefault="005611FE" w:rsidP="00EC1A30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п.9.6</w:t>
            </w:r>
          </w:p>
        </w:tc>
      </w:tr>
      <w:tr w:rsidR="00C7644B" w:rsidRPr="00C7644B" w14:paraId="691BCACD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84497C" w14:textId="77777777" w:rsidR="005611FE" w:rsidRPr="00C7644B" w:rsidRDefault="005611FE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040C76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45EF2B8" w14:textId="77777777" w:rsidR="005611FE" w:rsidRPr="00C7644B" w:rsidRDefault="005611FE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09924D3F" w14:textId="77777777" w:rsidR="00591FC8" w:rsidRPr="00C7644B" w:rsidRDefault="005611FE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Номинальная и полная </w:t>
            </w:r>
          </w:p>
          <w:p w14:paraId="4CAA198A" w14:textId="77777777" w:rsidR="005611FE" w:rsidRPr="00C7644B" w:rsidRDefault="005611FE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вместимости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4A2B10E" w14:textId="77777777" w:rsidR="005611FE" w:rsidRPr="00C7644B" w:rsidRDefault="005611FE" w:rsidP="005611FE">
            <w:pPr>
              <w:autoSpaceDE w:val="0"/>
              <w:autoSpaceDN w:val="0"/>
              <w:adjustRightInd w:val="0"/>
              <w:spacing w:before="20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06F2B78" w14:textId="77777777" w:rsidR="005611FE" w:rsidRPr="00C7644B" w:rsidRDefault="005611FE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п.8.6</w:t>
            </w:r>
          </w:p>
          <w:p w14:paraId="23E37C14" w14:textId="77777777" w:rsidR="005611FE" w:rsidRPr="00C7644B" w:rsidRDefault="005611FE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п.9.5</w:t>
            </w:r>
          </w:p>
        </w:tc>
      </w:tr>
      <w:tr w:rsidR="00C7644B" w:rsidRPr="00C7644B" w14:paraId="15EE4F1C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401BDF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7A2E73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254D5F5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4BA0EC39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79326D6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45E1AB" w14:textId="77777777" w:rsidR="005A2E24" w:rsidRPr="00C7644B" w:rsidRDefault="005A2E24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п.8.7</w:t>
            </w:r>
          </w:p>
          <w:p w14:paraId="0AEF35C4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п.9.7</w:t>
            </w:r>
          </w:p>
        </w:tc>
      </w:tr>
      <w:tr w:rsidR="00C7644B" w:rsidRPr="00C7644B" w14:paraId="192CBCF3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5DB3C5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C67B2A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C6FB1A1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73FE503E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E5943CB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418ACAE4" w14:textId="77777777" w:rsidR="005A2E24" w:rsidRPr="00C7644B" w:rsidRDefault="005A2E24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п.8.8</w:t>
            </w:r>
          </w:p>
          <w:p w14:paraId="04966852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п.9.11</w:t>
            </w:r>
          </w:p>
        </w:tc>
      </w:tr>
      <w:tr w:rsidR="00C7644B" w:rsidRPr="00C7644B" w14:paraId="384705FD" w14:textId="77777777" w:rsidTr="00591FC8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5981BA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8D2B966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14:paraId="271F6F6C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7C025540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14:paraId="008D8259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4FCE3AD1" w14:textId="77777777" w:rsidR="005A2E24" w:rsidRPr="00C7644B" w:rsidRDefault="005A2E24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п.8.9</w:t>
            </w:r>
          </w:p>
          <w:p w14:paraId="35B33D64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п.9.12</w:t>
            </w:r>
          </w:p>
        </w:tc>
      </w:tr>
      <w:tr w:rsidR="00C7644B" w:rsidRPr="00C7644B" w14:paraId="45C778E2" w14:textId="77777777" w:rsidTr="00BF5B8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BD7A87" w14:textId="77777777" w:rsidR="00591FC8" w:rsidRPr="00C7644B" w:rsidRDefault="00591FC8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5B1248AF" w14:textId="77777777" w:rsidR="00591FC8" w:rsidRPr="00C7644B" w:rsidRDefault="00591FC8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Бутылки из полиэтилентерефталата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</w:tcPr>
          <w:p w14:paraId="677B51E4" w14:textId="77777777" w:rsidR="00591FC8" w:rsidRPr="00C7644B" w:rsidRDefault="00591FC8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3923</w:t>
            </w:r>
          </w:p>
        </w:tc>
        <w:tc>
          <w:tcPr>
            <w:tcW w:w="3116" w:type="dxa"/>
          </w:tcPr>
          <w:p w14:paraId="01017C63" w14:textId="77777777" w:rsidR="00591FC8" w:rsidRPr="00C7644B" w:rsidRDefault="00591FC8" w:rsidP="00591FC8">
            <w:pPr>
              <w:tabs>
                <w:tab w:val="left" w:pos="539"/>
              </w:tabs>
              <w:jc w:val="both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Прочность на удар при </w:t>
            </w:r>
          </w:p>
          <w:p w14:paraId="310D8C4D" w14:textId="77777777" w:rsidR="00591FC8" w:rsidRPr="00C7644B" w:rsidRDefault="00591FC8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свободном падении</w:t>
            </w:r>
          </w:p>
        </w:tc>
        <w:tc>
          <w:tcPr>
            <w:tcW w:w="1982" w:type="dxa"/>
            <w:tcBorders>
              <w:top w:val="single" w:sz="4" w:space="0" w:color="auto"/>
              <w:bottom w:val="nil"/>
            </w:tcBorders>
          </w:tcPr>
          <w:p w14:paraId="6FCC3180" w14:textId="77777777" w:rsidR="00591FC8" w:rsidRPr="00C7644B" w:rsidRDefault="00591FC8" w:rsidP="00591FC8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ТР ТС 005/2011</w:t>
            </w:r>
          </w:p>
          <w:p w14:paraId="0793E471" w14:textId="77777777" w:rsidR="00591FC8" w:rsidRPr="00C7644B" w:rsidRDefault="00591FC8" w:rsidP="00591FC8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</w:t>
            </w:r>
          </w:p>
          <w:p w14:paraId="4FAF7254" w14:textId="77777777" w:rsidR="00591FC8" w:rsidRPr="00C7644B" w:rsidRDefault="00591FC8" w:rsidP="00591FC8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</w:t>
            </w:r>
          </w:p>
        </w:tc>
        <w:tc>
          <w:tcPr>
            <w:tcW w:w="2697" w:type="dxa"/>
          </w:tcPr>
          <w:p w14:paraId="18C1F1F6" w14:textId="77777777" w:rsidR="00591FC8" w:rsidRPr="00C7644B" w:rsidRDefault="00591FC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п.8.10</w:t>
            </w:r>
          </w:p>
          <w:p w14:paraId="636C1DFE" w14:textId="77777777" w:rsidR="00591FC8" w:rsidRPr="00C7644B" w:rsidRDefault="00591FC8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п.9.8</w:t>
            </w:r>
          </w:p>
        </w:tc>
      </w:tr>
      <w:tr w:rsidR="00C7644B" w:rsidRPr="00C7644B" w14:paraId="7B5C8559" w14:textId="77777777" w:rsidTr="00BF5B8B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754741" w14:textId="77777777" w:rsidR="00591FC8" w:rsidRPr="00C7644B" w:rsidRDefault="00591FC8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7E3B3139" w14:textId="77777777" w:rsidR="00591FC8" w:rsidRPr="00C7644B" w:rsidRDefault="00591FC8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FDC42C8" w14:textId="77777777" w:rsidR="00591FC8" w:rsidRPr="00C7644B" w:rsidRDefault="00591FC8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7FFABBDC" w14:textId="77777777" w:rsidR="00591FC8" w:rsidRPr="00C7644B" w:rsidRDefault="00591FC8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 xml:space="preserve">Сопротивление усилию </w:t>
            </w:r>
          </w:p>
          <w:p w14:paraId="5105D285" w14:textId="77777777" w:rsidR="00591FC8" w:rsidRPr="00C7644B" w:rsidRDefault="00591FC8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сжатия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76A0BDC" w14:textId="77777777" w:rsidR="00591FC8" w:rsidRPr="00C7644B" w:rsidRDefault="00591FC8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A55E510" w14:textId="77777777" w:rsidR="00591FC8" w:rsidRPr="00C7644B" w:rsidRDefault="00591FC8" w:rsidP="004577DF">
            <w:pPr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32686-2014 п.8.11</w:t>
            </w:r>
          </w:p>
          <w:p w14:paraId="7C419776" w14:textId="77777777" w:rsidR="00591FC8" w:rsidRPr="00C7644B" w:rsidRDefault="00591FC8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п.9.9</w:t>
            </w:r>
          </w:p>
        </w:tc>
      </w:tr>
      <w:tr w:rsidR="00C7644B" w:rsidRPr="00C7644B" w14:paraId="41ADC3A2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748E5C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862FF8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FEB210C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5A5FAF09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Прочность ручек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3CAD8C5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37EAB1A4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п.9.10</w:t>
            </w:r>
          </w:p>
        </w:tc>
      </w:tr>
      <w:tr w:rsidR="00C7644B" w:rsidRPr="00C7644B" w14:paraId="42BF92BA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36FCA3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86CA70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81100A2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5F520770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к растрескиванию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8F4438E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7DD07FB1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п.9.13</w:t>
            </w:r>
          </w:p>
        </w:tc>
      </w:tr>
      <w:tr w:rsidR="00C7644B" w:rsidRPr="00C7644B" w14:paraId="3AEF4BAB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6CB2ED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7190145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5527F5F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68ED280A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Стойкость к проницаемости химических растворителей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D26013D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60A79CB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п.9.14</w:t>
            </w:r>
          </w:p>
        </w:tc>
      </w:tr>
      <w:tr w:rsidR="00C7644B" w:rsidRPr="00C7644B" w14:paraId="2D9A484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6C0AE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8A99B9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437FEC3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13354D4B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Контроль стойкости рисунка, нанесенного на бутылку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7EE2F089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32C41C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п.9.15</w:t>
            </w:r>
          </w:p>
        </w:tc>
      </w:tr>
      <w:tr w:rsidR="00C7644B" w:rsidRPr="00C7644B" w14:paraId="6E94A831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D2B68A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B18634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D7649F7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0E0050BD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D262B7E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7C5F4987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п.9.16</w:t>
            </w:r>
          </w:p>
        </w:tc>
      </w:tr>
      <w:tr w:rsidR="00C7644B" w:rsidRPr="00C7644B" w14:paraId="29DF528D" w14:textId="77777777" w:rsidTr="005611F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14:paraId="58054C39" w14:textId="77777777" w:rsidR="005A2E24" w:rsidRPr="00C7644B" w:rsidRDefault="005A2E24" w:rsidP="005A2E24">
            <w:pPr>
              <w:numPr>
                <w:ilvl w:val="0"/>
                <w:numId w:val="20"/>
              </w:num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E49FA40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57125765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116" w:type="dxa"/>
          </w:tcPr>
          <w:p w14:paraId="75AF97FA" w14:textId="77777777" w:rsidR="005A2E24" w:rsidRPr="00C7644B" w:rsidRDefault="005A2E24" w:rsidP="005A2E24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2" w:type="dxa"/>
            <w:tcBorders>
              <w:top w:val="nil"/>
            </w:tcBorders>
          </w:tcPr>
          <w:p w14:paraId="6C664D4D" w14:textId="77777777" w:rsidR="005A2E24" w:rsidRPr="00C7644B" w:rsidRDefault="005A2E24" w:rsidP="004577D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7" w:type="dxa"/>
          </w:tcPr>
          <w:p w14:paraId="2BB06A00" w14:textId="77777777" w:rsidR="005A2E24" w:rsidRPr="00C7644B" w:rsidRDefault="005A2E24" w:rsidP="004577DF">
            <w:pPr>
              <w:rPr>
                <w:spacing w:val="-4"/>
                <w:sz w:val="22"/>
                <w:szCs w:val="22"/>
              </w:rPr>
            </w:pPr>
            <w:r w:rsidRPr="00C7644B">
              <w:rPr>
                <w:sz w:val="22"/>
                <w:szCs w:val="22"/>
              </w:rPr>
              <w:t>ГОСТ 33221-2015 п.9.17</w:t>
            </w:r>
          </w:p>
        </w:tc>
      </w:tr>
    </w:tbl>
    <w:p w14:paraId="776EA8D0" w14:textId="77777777" w:rsidR="004577DF" w:rsidRPr="00C7644B" w:rsidRDefault="004577DF" w:rsidP="004577DF">
      <w:pPr>
        <w:rPr>
          <w:sz w:val="20"/>
          <w:szCs w:val="20"/>
        </w:rPr>
      </w:pPr>
    </w:p>
    <w:p w14:paraId="6B4F193D" w14:textId="77777777" w:rsidR="006D26B7" w:rsidRPr="00C7644B" w:rsidRDefault="006D26B7" w:rsidP="004F03B2"/>
    <w:p w14:paraId="548825BB" w14:textId="77777777" w:rsidR="00BE015D" w:rsidRPr="00C7644B" w:rsidRDefault="00BE015D" w:rsidP="00BE015D">
      <w:pPr>
        <w:pStyle w:val="aff3"/>
        <w:rPr>
          <w:sz w:val="28"/>
          <w:szCs w:val="28"/>
          <w:lang w:val="ru-RU"/>
        </w:rPr>
      </w:pPr>
      <w:r w:rsidRPr="00C7644B">
        <w:rPr>
          <w:sz w:val="28"/>
          <w:szCs w:val="28"/>
          <w:lang w:val="ru-RU"/>
        </w:rPr>
        <w:t xml:space="preserve">Руководитель органа </w:t>
      </w:r>
    </w:p>
    <w:p w14:paraId="061C586B" w14:textId="77777777" w:rsidR="00BE015D" w:rsidRPr="00C7644B" w:rsidRDefault="00BE015D" w:rsidP="00BE015D">
      <w:pPr>
        <w:pStyle w:val="aff3"/>
        <w:rPr>
          <w:sz w:val="28"/>
          <w:szCs w:val="28"/>
          <w:lang w:val="ru-RU"/>
        </w:rPr>
      </w:pPr>
      <w:r w:rsidRPr="00C7644B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0878C06A" w14:textId="77777777" w:rsidR="00BE015D" w:rsidRPr="00C7644B" w:rsidRDefault="00BE015D" w:rsidP="00BE015D">
      <w:pPr>
        <w:pStyle w:val="aff3"/>
        <w:rPr>
          <w:sz w:val="28"/>
          <w:szCs w:val="28"/>
          <w:lang w:val="ru-RU"/>
        </w:rPr>
      </w:pPr>
      <w:r w:rsidRPr="00C7644B">
        <w:rPr>
          <w:sz w:val="28"/>
          <w:szCs w:val="28"/>
          <w:lang w:val="ru-RU"/>
        </w:rPr>
        <w:t>директор государственного</w:t>
      </w:r>
    </w:p>
    <w:p w14:paraId="1B7A572F" w14:textId="77777777" w:rsidR="00BE015D" w:rsidRPr="00C7644B" w:rsidRDefault="00BE015D" w:rsidP="00BE015D">
      <w:r w:rsidRPr="00C7644B">
        <w:rPr>
          <w:sz w:val="28"/>
          <w:szCs w:val="28"/>
        </w:rPr>
        <w:t>предприятия «БГЦА»</w:t>
      </w:r>
      <w:r w:rsidRPr="00C7644B">
        <w:rPr>
          <w:sz w:val="28"/>
          <w:szCs w:val="28"/>
        </w:rPr>
        <w:tab/>
      </w:r>
      <w:r w:rsidRPr="00C7644B">
        <w:rPr>
          <w:sz w:val="28"/>
          <w:szCs w:val="28"/>
        </w:rPr>
        <w:tab/>
      </w:r>
      <w:r w:rsidRPr="00C7644B">
        <w:rPr>
          <w:sz w:val="28"/>
          <w:szCs w:val="28"/>
        </w:rPr>
        <w:tab/>
      </w:r>
      <w:r w:rsidRPr="00C7644B">
        <w:rPr>
          <w:sz w:val="28"/>
          <w:szCs w:val="28"/>
        </w:rPr>
        <w:tab/>
      </w:r>
      <w:r w:rsidRPr="00C7644B">
        <w:rPr>
          <w:sz w:val="28"/>
          <w:szCs w:val="28"/>
        </w:rPr>
        <w:tab/>
      </w:r>
      <w:r w:rsidRPr="00C7644B">
        <w:rPr>
          <w:sz w:val="28"/>
          <w:szCs w:val="28"/>
        </w:rPr>
        <w:tab/>
      </w:r>
      <w:r w:rsidRPr="00C7644B">
        <w:rPr>
          <w:sz w:val="28"/>
          <w:szCs w:val="28"/>
        </w:rPr>
        <w:tab/>
      </w:r>
      <w:r w:rsidRPr="00C7644B">
        <w:rPr>
          <w:sz w:val="28"/>
          <w:szCs w:val="28"/>
        </w:rPr>
        <w:tab/>
        <w:t>Т.А. Николаев</w:t>
      </w:r>
      <w:r w:rsidR="00C7644B" w:rsidRPr="00C7644B">
        <w:rPr>
          <w:sz w:val="28"/>
          <w:szCs w:val="28"/>
        </w:rPr>
        <w:t>а</w:t>
      </w:r>
    </w:p>
    <w:sectPr w:rsidR="00BE015D" w:rsidRPr="00C7644B" w:rsidSect="00663014">
      <w:headerReference w:type="default" r:id="rId74"/>
      <w:footerReference w:type="default" r:id="rId75"/>
      <w:headerReference w:type="first" r:id="rId76"/>
      <w:footerReference w:type="first" r:id="rId77"/>
      <w:pgSz w:w="11906" w:h="16838"/>
      <w:pgMar w:top="851" w:right="850" w:bottom="568" w:left="113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CDCF" w14:textId="77777777" w:rsidR="0016644D" w:rsidRDefault="0016644D" w:rsidP="004577DF">
      <w:r>
        <w:separator/>
      </w:r>
    </w:p>
  </w:endnote>
  <w:endnote w:type="continuationSeparator" w:id="0">
    <w:p w14:paraId="667CCDD8" w14:textId="77777777" w:rsidR="0016644D" w:rsidRDefault="0016644D" w:rsidP="0045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4" w:type="pct"/>
      <w:tblLook w:val="00A0" w:firstRow="1" w:lastRow="0" w:firstColumn="1" w:lastColumn="0" w:noHBand="0" w:noVBand="0"/>
    </w:tblPr>
    <w:tblGrid>
      <w:gridCol w:w="3689"/>
      <w:gridCol w:w="3543"/>
      <w:gridCol w:w="3117"/>
    </w:tblGrid>
    <w:tr w:rsidR="00663014" w:rsidRPr="00503D82" w14:paraId="459305C2" w14:textId="77777777" w:rsidTr="00E24B69">
      <w:tc>
        <w:tcPr>
          <w:tcW w:w="1782" w:type="pct"/>
        </w:tcPr>
        <w:p w14:paraId="1FCAD1DE" w14:textId="77777777" w:rsidR="00663014" w:rsidRPr="00B148D0" w:rsidRDefault="00663014" w:rsidP="00E24B69">
          <w:pPr>
            <w:pStyle w:val="aff3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</w:t>
          </w:r>
        </w:p>
        <w:p w14:paraId="42E1EDAB" w14:textId="77777777" w:rsidR="00663014" w:rsidRDefault="00663014" w:rsidP="00E24B69">
          <w:pPr>
            <w:pStyle w:val="aff3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1712" w:type="pct"/>
          <w:vAlign w:val="center"/>
        </w:tcPr>
        <w:p w14:paraId="70677F8D" w14:textId="77777777" w:rsidR="00663014" w:rsidRPr="007269F1" w:rsidRDefault="00663014" w:rsidP="00E24B69">
          <w:pPr>
            <w:pStyle w:val="aff3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25.02.2019</w:t>
          </w:r>
        </w:p>
        <w:p w14:paraId="4D953A89" w14:textId="77777777" w:rsidR="00663014" w:rsidRDefault="00663014" w:rsidP="00E24B69">
          <w:pPr>
            <w:pStyle w:val="aff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1506" w:type="pct"/>
          <w:vAlign w:val="center"/>
        </w:tcPr>
        <w:p w14:paraId="70F36C6A" w14:textId="77777777" w:rsidR="00663014" w:rsidRPr="008C025E" w:rsidRDefault="00663014" w:rsidP="00E24B69">
          <w:pPr>
            <w:pStyle w:val="aff3"/>
            <w:jc w:val="center"/>
            <w:rPr>
              <w:sz w:val="24"/>
              <w:szCs w:val="24"/>
              <w:lang w:val="ru-RU"/>
            </w:rPr>
          </w:pPr>
          <w:r w:rsidRPr="008C025E">
            <w:rPr>
              <w:sz w:val="24"/>
              <w:szCs w:val="24"/>
              <w:lang w:val="ru-RU"/>
            </w:rPr>
            <w:t xml:space="preserve">Лист </w:t>
          </w:r>
          <w:r w:rsidRPr="008C025E">
            <w:rPr>
              <w:rStyle w:val="ad"/>
              <w:sz w:val="24"/>
              <w:szCs w:val="24"/>
              <w:lang w:val="ru-RU"/>
            </w:rPr>
            <w:fldChar w:fldCharType="begin"/>
          </w:r>
          <w:r w:rsidRPr="008C025E">
            <w:rPr>
              <w:rStyle w:val="ad"/>
              <w:sz w:val="24"/>
              <w:szCs w:val="24"/>
              <w:lang w:val="ru-RU"/>
            </w:rPr>
            <w:instrText xml:space="preserve"> PAGE </w:instrText>
          </w:r>
          <w:r w:rsidRPr="008C025E">
            <w:rPr>
              <w:rStyle w:val="ad"/>
              <w:sz w:val="24"/>
              <w:szCs w:val="24"/>
              <w:lang w:val="ru-RU"/>
            </w:rPr>
            <w:fldChar w:fldCharType="separate"/>
          </w:r>
          <w:r w:rsidR="00E121EB">
            <w:rPr>
              <w:rStyle w:val="ad"/>
              <w:noProof/>
              <w:sz w:val="24"/>
              <w:szCs w:val="24"/>
              <w:lang w:val="ru-RU"/>
            </w:rPr>
            <w:t>15</w:t>
          </w:r>
          <w:r w:rsidRPr="008C025E">
            <w:rPr>
              <w:rStyle w:val="ad"/>
              <w:sz w:val="24"/>
              <w:szCs w:val="24"/>
              <w:lang w:val="ru-RU"/>
            </w:rPr>
            <w:fldChar w:fldCharType="end"/>
          </w:r>
          <w:r w:rsidRPr="008C025E">
            <w:rPr>
              <w:sz w:val="24"/>
              <w:szCs w:val="24"/>
              <w:lang w:val="ru-RU"/>
            </w:rPr>
            <w:t xml:space="preserve"> Листов </w:t>
          </w:r>
          <w:r w:rsidRPr="008C025E">
            <w:rPr>
              <w:noProof/>
              <w:sz w:val="24"/>
              <w:szCs w:val="24"/>
              <w:lang w:val="ru-RU"/>
            </w:rPr>
            <w:t>15</w:t>
          </w:r>
        </w:p>
      </w:tc>
    </w:tr>
  </w:tbl>
  <w:p w14:paraId="3450C901" w14:textId="77777777" w:rsidR="00663014" w:rsidRDefault="0066301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663014" w14:paraId="3620755C" w14:textId="77777777" w:rsidTr="00B8148C">
      <w:tc>
        <w:tcPr>
          <w:tcW w:w="3271" w:type="dxa"/>
          <w:hideMark/>
        </w:tcPr>
        <w:p w14:paraId="1A64E149" w14:textId="77777777" w:rsidR="00663014" w:rsidRDefault="00663014" w:rsidP="00B8148C">
          <w:pPr>
            <w:pStyle w:val="aff3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</w:p>
        <w:p w14:paraId="2B23614C" w14:textId="77777777" w:rsidR="00663014" w:rsidRDefault="00663014" w:rsidP="00B8148C">
          <w:pPr>
            <w:pStyle w:val="aff3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3271" w:type="dxa"/>
          <w:vAlign w:val="center"/>
          <w:hideMark/>
        </w:tcPr>
        <w:p w14:paraId="075867CC" w14:textId="62D0DCCC" w:rsidR="00663014" w:rsidRPr="00AC2C7A" w:rsidRDefault="00E66477" w:rsidP="00B8148C">
          <w:pPr>
            <w:pStyle w:val="aff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31</w:t>
          </w:r>
          <w:r w:rsidR="00663014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3</w:t>
          </w:r>
          <w:r w:rsidR="00663014">
            <w:rPr>
              <w:rFonts w:eastAsia="ArialMT"/>
              <w:sz w:val="22"/>
              <w:szCs w:val="22"/>
              <w:u w:val="single"/>
              <w:lang w:val="ru-RU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  <w:r w:rsidR="0009281C"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</w:p>
        <w:p w14:paraId="65929FA6" w14:textId="77777777" w:rsidR="00663014" w:rsidRDefault="00663014" w:rsidP="00B8148C">
          <w:pPr>
            <w:pStyle w:val="aff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381" w:type="dxa"/>
          <w:vAlign w:val="center"/>
          <w:hideMark/>
        </w:tcPr>
        <w:p w14:paraId="45039964" w14:textId="77777777" w:rsidR="00663014" w:rsidRPr="00A949E4" w:rsidRDefault="00663014" w:rsidP="004A1097">
          <w:pPr>
            <w:pStyle w:val="aff3"/>
            <w:jc w:val="center"/>
            <w:rPr>
              <w:sz w:val="24"/>
              <w:szCs w:val="24"/>
            </w:rPr>
          </w:pPr>
          <w:proofErr w:type="spellStart"/>
          <w:r w:rsidRPr="00A949E4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A949E4">
            <w:rPr>
              <w:sz w:val="24"/>
              <w:szCs w:val="24"/>
              <w:lang w:val="ru-RU"/>
            </w:rPr>
            <w:fldChar w:fldCharType="begin"/>
          </w:r>
          <w:r w:rsidRPr="00A949E4">
            <w:rPr>
              <w:sz w:val="24"/>
              <w:szCs w:val="24"/>
              <w:lang w:val="ru-RU"/>
            </w:rPr>
            <w:instrText>PAGE  \* Arabic  \* MERGEFORMAT</w:instrText>
          </w:r>
          <w:r w:rsidRPr="00A949E4">
            <w:rPr>
              <w:sz w:val="24"/>
              <w:szCs w:val="24"/>
              <w:lang w:val="ru-RU"/>
            </w:rPr>
            <w:fldChar w:fldCharType="separate"/>
          </w:r>
          <w:r w:rsidR="00E121EB">
            <w:rPr>
              <w:noProof/>
              <w:sz w:val="24"/>
              <w:szCs w:val="24"/>
              <w:lang w:val="ru-RU"/>
            </w:rPr>
            <w:t>1</w:t>
          </w:r>
          <w:r w:rsidRPr="00A949E4">
            <w:rPr>
              <w:sz w:val="24"/>
              <w:szCs w:val="24"/>
              <w:lang w:val="ru-RU"/>
            </w:rPr>
            <w:fldChar w:fldCharType="end"/>
          </w:r>
          <w:r w:rsidRPr="00A949E4"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A949E4">
            <w:rPr>
              <w:sz w:val="24"/>
              <w:szCs w:val="24"/>
            </w:rPr>
            <w:t>Листов</w:t>
          </w:r>
          <w:proofErr w:type="spellEnd"/>
          <w:r w:rsidR="000C400C">
            <w:fldChar w:fldCharType="begin"/>
          </w:r>
          <w:r w:rsidR="000C400C">
            <w:instrText>NUMPAGES  \* Arabic  \* MERGEFORMAT</w:instrText>
          </w:r>
          <w:r w:rsidR="000C400C">
            <w:fldChar w:fldCharType="separate"/>
          </w:r>
          <w:r w:rsidR="00E121EB" w:rsidRPr="00E121EB">
            <w:rPr>
              <w:noProof/>
              <w:sz w:val="24"/>
              <w:szCs w:val="24"/>
              <w:lang w:val="ru-RU"/>
            </w:rPr>
            <w:t>15</w:t>
          </w:r>
          <w:r w:rsidR="000C400C">
            <w:rPr>
              <w:noProof/>
              <w:sz w:val="24"/>
              <w:szCs w:val="24"/>
              <w:lang w:val="ru-RU"/>
            </w:rPr>
            <w:fldChar w:fldCharType="end"/>
          </w:r>
        </w:p>
      </w:tc>
    </w:tr>
  </w:tbl>
  <w:p w14:paraId="164310B5" w14:textId="77777777" w:rsidR="00663014" w:rsidRDefault="00663014" w:rsidP="00B814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7426" w14:textId="77777777" w:rsidR="0016644D" w:rsidRDefault="0016644D" w:rsidP="004577DF">
      <w:r>
        <w:separator/>
      </w:r>
    </w:p>
  </w:footnote>
  <w:footnote w:type="continuationSeparator" w:id="0">
    <w:p w14:paraId="5636CCC4" w14:textId="77777777" w:rsidR="0016644D" w:rsidRDefault="0016644D" w:rsidP="0045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Look w:val="00A0" w:firstRow="1" w:lastRow="0" w:firstColumn="1" w:lastColumn="0" w:noHBand="0" w:noVBand="0"/>
    </w:tblPr>
    <w:tblGrid>
      <w:gridCol w:w="711"/>
      <w:gridCol w:w="9779"/>
    </w:tblGrid>
    <w:tr w:rsidR="00663014" w14:paraId="663C49D9" w14:textId="77777777" w:rsidTr="005870C1">
      <w:trPr>
        <w:trHeight w:val="70"/>
      </w:trPr>
      <w:tc>
        <w:tcPr>
          <w:tcW w:w="711" w:type="dxa"/>
          <w:vAlign w:val="center"/>
        </w:tcPr>
        <w:p w14:paraId="4478B854" w14:textId="77777777" w:rsidR="00663014" w:rsidRPr="00ED555B" w:rsidRDefault="00663014" w:rsidP="00B8148C">
          <w:pPr>
            <w:pStyle w:val="aff3"/>
            <w:rPr>
              <w:noProof/>
              <w:sz w:val="24"/>
              <w:szCs w:val="24"/>
              <w:lang w:val="ru-RU" w:eastAsia="ru-RU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43C83FC" wp14:editId="00A04B18">
                <wp:extent cx="313899" cy="394792"/>
                <wp:effectExtent l="0" t="0" r="0" b="571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9" w:type="dxa"/>
          <w:vAlign w:val="center"/>
        </w:tcPr>
        <w:p w14:paraId="6644534B" w14:textId="77777777" w:rsidR="00663014" w:rsidRPr="0072684F" w:rsidRDefault="00663014" w:rsidP="00B8148C">
          <w:pPr>
            <w:autoSpaceDE w:val="0"/>
            <w:autoSpaceDN w:val="0"/>
            <w:adjustRightInd w:val="0"/>
            <w:jc w:val="center"/>
            <w:rPr>
              <w:noProof/>
            </w:rPr>
          </w:pPr>
          <w:r w:rsidRPr="00663014">
            <w:rPr>
              <w:noProof/>
              <w:sz w:val="28"/>
            </w:rPr>
            <w:t>Приложение №2 к аттестату аккредитации BY/112 1.1744</w:t>
          </w:r>
        </w:p>
      </w:tc>
    </w:tr>
  </w:tbl>
  <w:p w14:paraId="31E9EF5C" w14:textId="77777777" w:rsidR="00663014" w:rsidRPr="00397705" w:rsidRDefault="00663014" w:rsidP="004577DF">
    <w:pPr>
      <w:pStyle w:val="a9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71"/>
    </w:tblGrid>
    <w:tr w:rsidR="00663014" w:rsidRPr="004E5090" w14:paraId="49416D40" w14:textId="77777777" w:rsidTr="00B8148C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C55856B" w14:textId="77777777" w:rsidR="00663014" w:rsidRPr="004E5090" w:rsidRDefault="00663014" w:rsidP="00B8148C">
          <w:pPr>
            <w:pStyle w:val="aff3"/>
            <w:rPr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06D8474" wp14:editId="247F1A7A">
                <wp:extent cx="313899" cy="394792"/>
                <wp:effectExtent l="0" t="0" r="0" b="5715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7EC15D0" w14:textId="77777777" w:rsidR="00663014" w:rsidRPr="004E5090" w:rsidRDefault="00663014" w:rsidP="00B8148C">
          <w:pPr>
            <w:pStyle w:val="aff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70DB264" w14:textId="77777777" w:rsidR="00663014" w:rsidRPr="004E5090" w:rsidRDefault="00663014" w:rsidP="00B8148C">
          <w:pPr>
            <w:pStyle w:val="aff3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3817A65" w14:textId="77777777" w:rsidR="00663014" w:rsidRPr="004E5090" w:rsidRDefault="00663014" w:rsidP="00B8148C">
          <w:pPr>
            <w:pStyle w:val="aff3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E091420" w14:textId="77777777" w:rsidR="00663014" w:rsidRPr="00ED555B" w:rsidRDefault="00663014" w:rsidP="00ED555B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57"/>
    <w:multiLevelType w:val="multilevel"/>
    <w:tmpl w:val="27D47D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22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6D4F00"/>
    <w:multiLevelType w:val="multilevel"/>
    <w:tmpl w:val="E73A5B2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A71A1A"/>
    <w:multiLevelType w:val="multilevel"/>
    <w:tmpl w:val="55F27A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9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B27B43"/>
    <w:multiLevelType w:val="multilevel"/>
    <w:tmpl w:val="83FCD0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9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5737A0"/>
    <w:multiLevelType w:val="hybridMultilevel"/>
    <w:tmpl w:val="8F64591E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1AF031D0"/>
    <w:multiLevelType w:val="hybridMultilevel"/>
    <w:tmpl w:val="7A06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0B0AE3"/>
    <w:multiLevelType w:val="multilevel"/>
    <w:tmpl w:val="C4FC918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6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761692"/>
    <w:multiLevelType w:val="multilevel"/>
    <w:tmpl w:val="60DC2FF6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BC676B4"/>
    <w:multiLevelType w:val="multilevel"/>
    <w:tmpl w:val="E362AE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8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D0F43ED"/>
    <w:multiLevelType w:val="multilevel"/>
    <w:tmpl w:val="FEFCB34E"/>
    <w:styleLink w:val="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4C2FFF"/>
    <w:multiLevelType w:val="multilevel"/>
    <w:tmpl w:val="D826E8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2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8A1481"/>
    <w:multiLevelType w:val="multilevel"/>
    <w:tmpl w:val="60DC2FF6"/>
    <w:styleLink w:val="a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2C43477"/>
    <w:multiLevelType w:val="multilevel"/>
    <w:tmpl w:val="F24273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5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3F7548D"/>
    <w:multiLevelType w:val="multilevel"/>
    <w:tmpl w:val="3D9282B6"/>
    <w:styleLink w:val="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4" w15:restartNumberingAfterBreak="0">
    <w:nsid w:val="35123DDE"/>
    <w:multiLevelType w:val="multilevel"/>
    <w:tmpl w:val="583417E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4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643589D"/>
    <w:multiLevelType w:val="multilevel"/>
    <w:tmpl w:val="DF58F6A2"/>
    <w:lvl w:ilvl="0">
      <w:start w:val="1"/>
      <w:numFmt w:val="decimal"/>
      <w:lvlText w:val="23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62712C"/>
    <w:multiLevelType w:val="multilevel"/>
    <w:tmpl w:val="CFE067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E0176D0"/>
    <w:multiLevelType w:val="multilevel"/>
    <w:tmpl w:val="EA40281E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325191C"/>
    <w:multiLevelType w:val="hybridMultilevel"/>
    <w:tmpl w:val="AE081608"/>
    <w:lvl w:ilvl="0" w:tplc="16F415FC">
      <w:start w:val="7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E67506"/>
    <w:multiLevelType w:val="multilevel"/>
    <w:tmpl w:val="60DC2FF6"/>
    <w:styleLink w:val="5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9E769DA"/>
    <w:multiLevelType w:val="multilevel"/>
    <w:tmpl w:val="5BAE868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5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B4F6848"/>
    <w:multiLevelType w:val="multilevel"/>
    <w:tmpl w:val="B6D816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8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5A74B0"/>
    <w:multiLevelType w:val="multilevel"/>
    <w:tmpl w:val="31585A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6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0FE5C80"/>
    <w:multiLevelType w:val="multilevel"/>
    <w:tmpl w:val="F476FC6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3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54498F"/>
    <w:multiLevelType w:val="multilevel"/>
    <w:tmpl w:val="F0C2C12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7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19E5B4A"/>
    <w:multiLevelType w:val="hybridMultilevel"/>
    <w:tmpl w:val="FFB0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DA15F0"/>
    <w:multiLevelType w:val="multilevel"/>
    <w:tmpl w:val="60DC2FF6"/>
    <w:numStyleLink w:val="a0"/>
  </w:abstractNum>
  <w:abstractNum w:abstractNumId="27" w15:restartNumberingAfterBreak="0">
    <w:nsid w:val="54BB5662"/>
    <w:multiLevelType w:val="multilevel"/>
    <w:tmpl w:val="2DD4A0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20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61A5B32"/>
    <w:multiLevelType w:val="hybridMultilevel"/>
    <w:tmpl w:val="9CBA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7614B5"/>
    <w:multiLevelType w:val="multilevel"/>
    <w:tmpl w:val="0419001D"/>
    <w:styleLink w:val="a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90C67CC"/>
    <w:multiLevelType w:val="multilevel"/>
    <w:tmpl w:val="60DC2FF6"/>
    <w:numStyleLink w:val="a0"/>
  </w:abstractNum>
  <w:abstractNum w:abstractNumId="31" w15:restartNumberingAfterBreak="0">
    <w:nsid w:val="5E860564"/>
    <w:multiLevelType w:val="multilevel"/>
    <w:tmpl w:val="966ACB3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21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F9A50A6"/>
    <w:multiLevelType w:val="multilevel"/>
    <w:tmpl w:val="E6E206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CC511CD"/>
    <w:multiLevelType w:val="multilevel"/>
    <w:tmpl w:val="60DC2FF6"/>
    <w:numStyleLink w:val="5"/>
  </w:abstractNum>
  <w:abstractNum w:abstractNumId="34" w15:restartNumberingAfterBreak="0">
    <w:nsid w:val="6E091B7D"/>
    <w:multiLevelType w:val="multilevel"/>
    <w:tmpl w:val="4A761C0C"/>
    <w:styleLink w:val="3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5" w15:restartNumberingAfterBreak="0">
    <w:nsid w:val="6EC54E49"/>
    <w:multiLevelType w:val="multilevel"/>
    <w:tmpl w:val="60DC2F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1AD3D21"/>
    <w:multiLevelType w:val="multilevel"/>
    <w:tmpl w:val="AC024E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0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3944F62"/>
    <w:multiLevelType w:val="hybridMultilevel"/>
    <w:tmpl w:val="83C812B6"/>
    <w:lvl w:ilvl="0" w:tplc="5F8622D4">
      <w:start w:val="70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 w15:restartNumberingAfterBreak="0">
    <w:nsid w:val="758B1BA3"/>
    <w:multiLevelType w:val="multilevel"/>
    <w:tmpl w:val="1F2AFD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11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9FB6292"/>
    <w:multiLevelType w:val="multilevel"/>
    <w:tmpl w:val="88D828B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FFFFFF"/>
        <w:sz w:val="24"/>
        <w:szCs w:val="24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D3E7F57"/>
    <w:multiLevelType w:val="multilevel"/>
    <w:tmpl w:val="AA5AC73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3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cs="Times New Roman" w:hint="default"/>
          <w:color w:val="FFFFFF" w:themeColor="background1"/>
          <w:sz w:val="24"/>
          <w:szCs w:val="24"/>
        </w:rPr>
      </w:lvl>
    </w:lvlOverride>
    <w:lvlOverride w:ilvl="1">
      <w:lvl w:ilvl="1">
        <w:start w:val="1"/>
        <w:numFmt w:val="decimal"/>
        <w:lvlText w:val="1.%2"/>
        <w:lvlJc w:val="left"/>
        <w:pPr>
          <w:ind w:left="0" w:firstLine="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">
    <w:abstractNumId w:val="40"/>
  </w:num>
  <w:num w:numId="3">
    <w:abstractNumId w:val="35"/>
  </w:num>
  <w:num w:numId="4">
    <w:abstractNumId w:val="7"/>
  </w:num>
  <w:num w:numId="5">
    <w:abstractNumId w:val="11"/>
  </w:num>
  <w:num w:numId="6">
    <w:abstractNumId w:val="26"/>
  </w:num>
  <w:num w:numId="7">
    <w:abstractNumId w:val="17"/>
  </w:num>
  <w:num w:numId="8">
    <w:abstractNumId w:val="34"/>
  </w:num>
  <w:num w:numId="9">
    <w:abstractNumId w:val="9"/>
  </w:num>
  <w:num w:numId="10">
    <w:abstractNumId w:val="18"/>
  </w:num>
  <w:num w:numId="11">
    <w:abstractNumId w:val="4"/>
  </w:num>
  <w:num w:numId="12">
    <w:abstractNumId w:val="13"/>
  </w:num>
  <w:num w:numId="13">
    <w:abstractNumId w:val="30"/>
  </w:num>
  <w:num w:numId="14">
    <w:abstractNumId w:val="29"/>
  </w:num>
  <w:num w:numId="15">
    <w:abstractNumId w:val="19"/>
  </w:num>
  <w:num w:numId="16">
    <w:abstractNumId w:val="37"/>
  </w:num>
  <w:num w:numId="17">
    <w:abstractNumId w:val="28"/>
  </w:num>
  <w:num w:numId="18">
    <w:abstractNumId w:val="5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12"/>
  </w:num>
  <w:num w:numId="24">
    <w:abstractNumId w:val="6"/>
  </w:num>
  <w:num w:numId="25">
    <w:abstractNumId w:val="39"/>
  </w:num>
  <w:num w:numId="26">
    <w:abstractNumId w:val="21"/>
  </w:num>
  <w:num w:numId="27">
    <w:abstractNumId w:val="2"/>
  </w:num>
  <w:num w:numId="28">
    <w:abstractNumId w:val="36"/>
  </w:num>
  <w:num w:numId="29">
    <w:abstractNumId w:val="38"/>
  </w:num>
  <w:num w:numId="30">
    <w:abstractNumId w:val="10"/>
  </w:num>
  <w:num w:numId="31">
    <w:abstractNumId w:val="23"/>
  </w:num>
  <w:num w:numId="32">
    <w:abstractNumId w:val="14"/>
  </w:num>
  <w:num w:numId="33">
    <w:abstractNumId w:val="20"/>
  </w:num>
  <w:num w:numId="34">
    <w:abstractNumId w:val="22"/>
  </w:num>
  <w:num w:numId="35">
    <w:abstractNumId w:val="24"/>
  </w:num>
  <w:num w:numId="36">
    <w:abstractNumId w:val="8"/>
  </w:num>
  <w:num w:numId="37">
    <w:abstractNumId w:val="3"/>
  </w:num>
  <w:num w:numId="38">
    <w:abstractNumId w:val="27"/>
  </w:num>
  <w:num w:numId="39">
    <w:abstractNumId w:val="31"/>
  </w:num>
  <w:num w:numId="40">
    <w:abstractNumId w:val="1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223"/>
    <w:rsid w:val="000001B5"/>
    <w:rsid w:val="00007A91"/>
    <w:rsid w:val="00011F9B"/>
    <w:rsid w:val="00017E02"/>
    <w:rsid w:val="000379CA"/>
    <w:rsid w:val="00040AB9"/>
    <w:rsid w:val="00044945"/>
    <w:rsid w:val="000465DC"/>
    <w:rsid w:val="00051134"/>
    <w:rsid w:val="0006403F"/>
    <w:rsid w:val="00092240"/>
    <w:rsid w:val="0009281C"/>
    <w:rsid w:val="000A0783"/>
    <w:rsid w:val="000C2BBD"/>
    <w:rsid w:val="000C400C"/>
    <w:rsid w:val="000D36D8"/>
    <w:rsid w:val="000D386C"/>
    <w:rsid w:val="000F380F"/>
    <w:rsid w:val="00115635"/>
    <w:rsid w:val="00151E5C"/>
    <w:rsid w:val="00153A5B"/>
    <w:rsid w:val="00154D4B"/>
    <w:rsid w:val="00156A1C"/>
    <w:rsid w:val="00162FBB"/>
    <w:rsid w:val="0016644D"/>
    <w:rsid w:val="001821DF"/>
    <w:rsid w:val="00183129"/>
    <w:rsid w:val="00186629"/>
    <w:rsid w:val="001C6D48"/>
    <w:rsid w:val="001D37F1"/>
    <w:rsid w:val="001F1161"/>
    <w:rsid w:val="001F73CE"/>
    <w:rsid w:val="00216B07"/>
    <w:rsid w:val="002250A2"/>
    <w:rsid w:val="002304B4"/>
    <w:rsid w:val="00233744"/>
    <w:rsid w:val="002534F2"/>
    <w:rsid w:val="002618C1"/>
    <w:rsid w:val="00264A81"/>
    <w:rsid w:val="0026748A"/>
    <w:rsid w:val="0027320C"/>
    <w:rsid w:val="00283DA5"/>
    <w:rsid w:val="00285947"/>
    <w:rsid w:val="002A4109"/>
    <w:rsid w:val="002D416F"/>
    <w:rsid w:val="002D47E5"/>
    <w:rsid w:val="002D77EC"/>
    <w:rsid w:val="002F3A9F"/>
    <w:rsid w:val="002F3AEA"/>
    <w:rsid w:val="002F757C"/>
    <w:rsid w:val="00301AF1"/>
    <w:rsid w:val="00305A98"/>
    <w:rsid w:val="00305DA8"/>
    <w:rsid w:val="00324B42"/>
    <w:rsid w:val="00326E96"/>
    <w:rsid w:val="00327C72"/>
    <w:rsid w:val="003334D0"/>
    <w:rsid w:val="00337952"/>
    <w:rsid w:val="0034162B"/>
    <w:rsid w:val="00367FA2"/>
    <w:rsid w:val="003720F3"/>
    <w:rsid w:val="00376E5B"/>
    <w:rsid w:val="00397705"/>
    <w:rsid w:val="003C6E6F"/>
    <w:rsid w:val="003D4FBB"/>
    <w:rsid w:val="003E0F29"/>
    <w:rsid w:val="003E77BD"/>
    <w:rsid w:val="00406DAC"/>
    <w:rsid w:val="004134E7"/>
    <w:rsid w:val="00414341"/>
    <w:rsid w:val="004179B1"/>
    <w:rsid w:val="00417D58"/>
    <w:rsid w:val="004303B4"/>
    <w:rsid w:val="004323CB"/>
    <w:rsid w:val="00444BEC"/>
    <w:rsid w:val="0044574E"/>
    <w:rsid w:val="00455AA1"/>
    <w:rsid w:val="004577DF"/>
    <w:rsid w:val="00487C26"/>
    <w:rsid w:val="00491449"/>
    <w:rsid w:val="004A1097"/>
    <w:rsid w:val="004C74B3"/>
    <w:rsid w:val="004D188C"/>
    <w:rsid w:val="004D3081"/>
    <w:rsid w:val="004E4930"/>
    <w:rsid w:val="004F03B2"/>
    <w:rsid w:val="004F5B40"/>
    <w:rsid w:val="004F70AC"/>
    <w:rsid w:val="00534416"/>
    <w:rsid w:val="00536456"/>
    <w:rsid w:val="0054735E"/>
    <w:rsid w:val="00550578"/>
    <w:rsid w:val="005570C9"/>
    <w:rsid w:val="005611FE"/>
    <w:rsid w:val="005675A1"/>
    <w:rsid w:val="00572A4E"/>
    <w:rsid w:val="005870C1"/>
    <w:rsid w:val="00591E83"/>
    <w:rsid w:val="00591FC8"/>
    <w:rsid w:val="00597280"/>
    <w:rsid w:val="005A204F"/>
    <w:rsid w:val="005A2E24"/>
    <w:rsid w:val="005A76E9"/>
    <w:rsid w:val="005D4E5D"/>
    <w:rsid w:val="005D5D63"/>
    <w:rsid w:val="005F2EC7"/>
    <w:rsid w:val="005F5149"/>
    <w:rsid w:val="006068AC"/>
    <w:rsid w:val="00617DE4"/>
    <w:rsid w:val="00622697"/>
    <w:rsid w:val="00624475"/>
    <w:rsid w:val="00635B77"/>
    <w:rsid w:val="00646AD0"/>
    <w:rsid w:val="00663014"/>
    <w:rsid w:val="006825EF"/>
    <w:rsid w:val="00682796"/>
    <w:rsid w:val="006866B5"/>
    <w:rsid w:val="00694595"/>
    <w:rsid w:val="006B4CD6"/>
    <w:rsid w:val="006C0838"/>
    <w:rsid w:val="006D26B7"/>
    <w:rsid w:val="006D4C19"/>
    <w:rsid w:val="006D73D9"/>
    <w:rsid w:val="006F74FE"/>
    <w:rsid w:val="0070444A"/>
    <w:rsid w:val="00704ABF"/>
    <w:rsid w:val="0072684F"/>
    <w:rsid w:val="007352D7"/>
    <w:rsid w:val="00742A93"/>
    <w:rsid w:val="00755351"/>
    <w:rsid w:val="0075773A"/>
    <w:rsid w:val="00772B34"/>
    <w:rsid w:val="00774895"/>
    <w:rsid w:val="00783D91"/>
    <w:rsid w:val="007877E9"/>
    <w:rsid w:val="007A707E"/>
    <w:rsid w:val="007B664D"/>
    <w:rsid w:val="007C7451"/>
    <w:rsid w:val="007D6239"/>
    <w:rsid w:val="007E30DE"/>
    <w:rsid w:val="00807935"/>
    <w:rsid w:val="00811D59"/>
    <w:rsid w:val="00815FA1"/>
    <w:rsid w:val="00817F03"/>
    <w:rsid w:val="00853691"/>
    <w:rsid w:val="008547DE"/>
    <w:rsid w:val="0087678F"/>
    <w:rsid w:val="008A0A00"/>
    <w:rsid w:val="008B27D5"/>
    <w:rsid w:val="008C025E"/>
    <w:rsid w:val="008E21F5"/>
    <w:rsid w:val="008F4C35"/>
    <w:rsid w:val="009067B2"/>
    <w:rsid w:val="00907766"/>
    <w:rsid w:val="00913CE5"/>
    <w:rsid w:val="00917E95"/>
    <w:rsid w:val="00921054"/>
    <w:rsid w:val="00943CFF"/>
    <w:rsid w:val="00963A1A"/>
    <w:rsid w:val="009712DD"/>
    <w:rsid w:val="0098393D"/>
    <w:rsid w:val="009B43B6"/>
    <w:rsid w:val="009E0400"/>
    <w:rsid w:val="009E4268"/>
    <w:rsid w:val="009E468A"/>
    <w:rsid w:val="009E5D42"/>
    <w:rsid w:val="009E5F04"/>
    <w:rsid w:val="00A05D34"/>
    <w:rsid w:val="00A16CB4"/>
    <w:rsid w:val="00A4740B"/>
    <w:rsid w:val="00A557C2"/>
    <w:rsid w:val="00A64327"/>
    <w:rsid w:val="00A64556"/>
    <w:rsid w:val="00A73030"/>
    <w:rsid w:val="00A949E4"/>
    <w:rsid w:val="00AB00C1"/>
    <w:rsid w:val="00AB0670"/>
    <w:rsid w:val="00AB32DE"/>
    <w:rsid w:val="00AB6352"/>
    <w:rsid w:val="00AD1E64"/>
    <w:rsid w:val="00AE6255"/>
    <w:rsid w:val="00AE7148"/>
    <w:rsid w:val="00B32C67"/>
    <w:rsid w:val="00B45416"/>
    <w:rsid w:val="00B5690C"/>
    <w:rsid w:val="00B61DC7"/>
    <w:rsid w:val="00B651B9"/>
    <w:rsid w:val="00B658DE"/>
    <w:rsid w:val="00B74F70"/>
    <w:rsid w:val="00B808E4"/>
    <w:rsid w:val="00B8148C"/>
    <w:rsid w:val="00B94F13"/>
    <w:rsid w:val="00B9539C"/>
    <w:rsid w:val="00BA2DA7"/>
    <w:rsid w:val="00BA7258"/>
    <w:rsid w:val="00BB28A8"/>
    <w:rsid w:val="00BB29A2"/>
    <w:rsid w:val="00BC55B5"/>
    <w:rsid w:val="00BE015D"/>
    <w:rsid w:val="00BF5B8B"/>
    <w:rsid w:val="00C113AE"/>
    <w:rsid w:val="00C438C5"/>
    <w:rsid w:val="00C439F0"/>
    <w:rsid w:val="00C50EC2"/>
    <w:rsid w:val="00C52115"/>
    <w:rsid w:val="00C606B3"/>
    <w:rsid w:val="00C75901"/>
    <w:rsid w:val="00C7644B"/>
    <w:rsid w:val="00C86BCC"/>
    <w:rsid w:val="00C87614"/>
    <w:rsid w:val="00C95B47"/>
    <w:rsid w:val="00CA5DAF"/>
    <w:rsid w:val="00CA6E30"/>
    <w:rsid w:val="00CB08CC"/>
    <w:rsid w:val="00CB2B11"/>
    <w:rsid w:val="00CB4454"/>
    <w:rsid w:val="00CD2ED2"/>
    <w:rsid w:val="00CE1149"/>
    <w:rsid w:val="00CF20C8"/>
    <w:rsid w:val="00CF28F8"/>
    <w:rsid w:val="00CF3E7B"/>
    <w:rsid w:val="00D014A8"/>
    <w:rsid w:val="00D0309C"/>
    <w:rsid w:val="00D03237"/>
    <w:rsid w:val="00D03D54"/>
    <w:rsid w:val="00D158D0"/>
    <w:rsid w:val="00D178DD"/>
    <w:rsid w:val="00D21499"/>
    <w:rsid w:val="00D21A81"/>
    <w:rsid w:val="00D464E7"/>
    <w:rsid w:val="00D55720"/>
    <w:rsid w:val="00D74B71"/>
    <w:rsid w:val="00D94725"/>
    <w:rsid w:val="00DA56FC"/>
    <w:rsid w:val="00DA5F55"/>
    <w:rsid w:val="00DB68D7"/>
    <w:rsid w:val="00DD271A"/>
    <w:rsid w:val="00DD4185"/>
    <w:rsid w:val="00DF3223"/>
    <w:rsid w:val="00DF49CC"/>
    <w:rsid w:val="00DF5742"/>
    <w:rsid w:val="00E015E8"/>
    <w:rsid w:val="00E121EB"/>
    <w:rsid w:val="00E176F2"/>
    <w:rsid w:val="00E178CB"/>
    <w:rsid w:val="00E210D7"/>
    <w:rsid w:val="00E21D60"/>
    <w:rsid w:val="00E23BA3"/>
    <w:rsid w:val="00E24B69"/>
    <w:rsid w:val="00E40DBB"/>
    <w:rsid w:val="00E51178"/>
    <w:rsid w:val="00E52460"/>
    <w:rsid w:val="00E546ED"/>
    <w:rsid w:val="00E629DD"/>
    <w:rsid w:val="00E66477"/>
    <w:rsid w:val="00E956F0"/>
    <w:rsid w:val="00EA0813"/>
    <w:rsid w:val="00EA1F9A"/>
    <w:rsid w:val="00EC0304"/>
    <w:rsid w:val="00EC1A30"/>
    <w:rsid w:val="00ED555B"/>
    <w:rsid w:val="00F130CA"/>
    <w:rsid w:val="00F16D5F"/>
    <w:rsid w:val="00F20ED1"/>
    <w:rsid w:val="00F27ACB"/>
    <w:rsid w:val="00F428B6"/>
    <w:rsid w:val="00F607FB"/>
    <w:rsid w:val="00F61F1F"/>
    <w:rsid w:val="00F829D7"/>
    <w:rsid w:val="00F834ED"/>
    <w:rsid w:val="00F87852"/>
    <w:rsid w:val="00F91BDE"/>
    <w:rsid w:val="00F91E96"/>
    <w:rsid w:val="00F932AA"/>
    <w:rsid w:val="00FA72C7"/>
    <w:rsid w:val="00FB7A28"/>
    <w:rsid w:val="00FC3F3B"/>
    <w:rsid w:val="00FD269A"/>
    <w:rsid w:val="00FD2F2E"/>
    <w:rsid w:val="00FD4344"/>
    <w:rsid w:val="00FE3F16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B0D79"/>
  <w15:docId w15:val="{59F2673E-F41D-429B-9493-4E00BE36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577D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457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rsid w:val="004577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2"/>
    <w:next w:val="a2"/>
    <w:link w:val="31"/>
    <w:uiPriority w:val="99"/>
    <w:qFormat/>
    <w:rsid w:val="004577D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9"/>
    <w:qFormat/>
    <w:rsid w:val="00457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link w:val="51"/>
    <w:uiPriority w:val="99"/>
    <w:qFormat/>
    <w:rsid w:val="00457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4577DF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rsid w:val="00367FA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4577DF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sid w:val="004577D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rsid w:val="004577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uiPriority w:val="99"/>
    <w:rsid w:val="00457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link w:val="50"/>
    <w:uiPriority w:val="99"/>
    <w:rsid w:val="004577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577DF"/>
    <w:rPr>
      <w:rFonts w:ascii="Times New Roman" w:eastAsia="Times New Roman" w:hAnsi="Times New Roman" w:cs="Times New Roman"/>
      <w:b/>
      <w:bCs/>
      <w:lang w:eastAsia="ru-RU"/>
    </w:rPr>
  </w:style>
  <w:style w:type="table" w:styleId="a6">
    <w:name w:val="Table Grid"/>
    <w:basedOn w:val="a4"/>
    <w:uiPriority w:val="99"/>
    <w:rsid w:val="004577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4577DF"/>
    <w:rPr>
      <w:rFonts w:ascii="Times New Roman" w:eastAsia="Times New Roman" w:hAnsi="Times New Roman"/>
    </w:rPr>
  </w:style>
  <w:style w:type="paragraph" w:styleId="a7">
    <w:name w:val="annotation text"/>
    <w:basedOn w:val="a2"/>
    <w:link w:val="a8"/>
    <w:uiPriority w:val="99"/>
    <w:semiHidden/>
    <w:rsid w:val="004577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57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rsid w:val="004577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4577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2"/>
    <w:link w:val="ac"/>
    <w:uiPriority w:val="99"/>
    <w:rsid w:val="004577D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457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4577DF"/>
    <w:rPr>
      <w:rFonts w:cs="Times New Roman"/>
    </w:rPr>
  </w:style>
  <w:style w:type="paragraph" w:styleId="ae">
    <w:name w:val="Balloon Text"/>
    <w:basedOn w:val="a2"/>
    <w:link w:val="af"/>
    <w:uiPriority w:val="99"/>
    <w:semiHidden/>
    <w:rsid w:val="004577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577D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2"/>
    <w:link w:val="af1"/>
    <w:uiPriority w:val="99"/>
    <w:rsid w:val="00457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57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2"/>
    <w:uiPriority w:val="99"/>
    <w:rsid w:val="004577DF"/>
    <w:pPr>
      <w:spacing w:after="160" w:line="240" w:lineRule="exact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577D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457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2"/>
    <w:link w:val="af6"/>
    <w:uiPriority w:val="99"/>
    <w:qFormat/>
    <w:rsid w:val="004577DF"/>
    <w:pPr>
      <w:jc w:val="center"/>
    </w:pPr>
    <w:rPr>
      <w:b/>
      <w:bCs/>
      <w:sz w:val="28"/>
      <w:szCs w:val="28"/>
    </w:rPr>
  </w:style>
  <w:style w:type="character" w:customStyle="1" w:styleId="af6">
    <w:name w:val="Заголовок Знак"/>
    <w:link w:val="af5"/>
    <w:uiPriority w:val="99"/>
    <w:rsid w:val="00457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2"/>
    <w:link w:val="23"/>
    <w:uiPriority w:val="99"/>
    <w:rsid w:val="004577DF"/>
    <w:pPr>
      <w:spacing w:line="360" w:lineRule="auto"/>
      <w:ind w:firstLine="709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4577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4">
    <w:name w:val="Заголовок №1 (2)4"/>
    <w:uiPriority w:val="99"/>
    <w:rsid w:val="004577DF"/>
    <w:rPr>
      <w:spacing w:val="0"/>
      <w:sz w:val="21"/>
    </w:rPr>
  </w:style>
  <w:style w:type="character" w:customStyle="1" w:styleId="9">
    <w:name w:val="Основной текст (9)_"/>
    <w:link w:val="91"/>
    <w:uiPriority w:val="99"/>
    <w:locked/>
    <w:rsid w:val="004577DF"/>
    <w:rPr>
      <w:shd w:val="clear" w:color="auto" w:fill="FFFFFF"/>
    </w:rPr>
  </w:style>
  <w:style w:type="character" w:customStyle="1" w:styleId="98">
    <w:name w:val="Основной текст (9)8"/>
    <w:uiPriority w:val="99"/>
    <w:rsid w:val="004577DF"/>
    <w:rPr>
      <w:rFonts w:cs="Times New Roman"/>
      <w:shd w:val="clear" w:color="auto" w:fill="FFFFFF"/>
    </w:rPr>
  </w:style>
  <w:style w:type="paragraph" w:customStyle="1" w:styleId="91">
    <w:name w:val="Основной текст (9)1"/>
    <w:basedOn w:val="a2"/>
    <w:link w:val="9"/>
    <w:uiPriority w:val="99"/>
    <w:rsid w:val="004577DF"/>
    <w:pPr>
      <w:shd w:val="clear" w:color="auto" w:fill="FFFFFF"/>
      <w:spacing w:before="120" w:after="240" w:line="240" w:lineRule="atLeast"/>
      <w:ind w:hanging="920"/>
      <w:jc w:val="both"/>
    </w:pPr>
    <w:rPr>
      <w:rFonts w:ascii="Calibri" w:eastAsia="Calibri" w:hAnsi="Calibri"/>
      <w:sz w:val="20"/>
      <w:szCs w:val="20"/>
    </w:rPr>
  </w:style>
  <w:style w:type="character" w:customStyle="1" w:styleId="97">
    <w:name w:val="Основной текст (9)7"/>
    <w:uiPriority w:val="99"/>
    <w:rsid w:val="004577DF"/>
    <w:rPr>
      <w:spacing w:val="0"/>
      <w:sz w:val="20"/>
      <w:shd w:val="clear" w:color="auto" w:fill="FFFFFF"/>
    </w:rPr>
  </w:style>
  <w:style w:type="character" w:customStyle="1" w:styleId="109">
    <w:name w:val="Основной текст (10)9"/>
    <w:uiPriority w:val="99"/>
    <w:rsid w:val="004577DF"/>
    <w:rPr>
      <w:spacing w:val="0"/>
      <w:sz w:val="17"/>
    </w:rPr>
  </w:style>
  <w:style w:type="character" w:styleId="af7">
    <w:name w:val="Hyperlink"/>
    <w:uiPriority w:val="99"/>
    <w:rsid w:val="004577DF"/>
    <w:rPr>
      <w:color w:val="000080"/>
      <w:u w:val="single"/>
    </w:rPr>
  </w:style>
  <w:style w:type="character" w:customStyle="1" w:styleId="95">
    <w:name w:val="Основной текст (9)5"/>
    <w:uiPriority w:val="99"/>
    <w:rsid w:val="004577DF"/>
    <w:rPr>
      <w:spacing w:val="0"/>
      <w:sz w:val="20"/>
      <w:shd w:val="clear" w:color="auto" w:fill="FFFFFF"/>
    </w:rPr>
  </w:style>
  <w:style w:type="character" w:customStyle="1" w:styleId="94">
    <w:name w:val="Основной текст (9)4"/>
    <w:uiPriority w:val="99"/>
    <w:rsid w:val="004577DF"/>
    <w:rPr>
      <w:spacing w:val="0"/>
      <w:sz w:val="20"/>
      <w:shd w:val="clear" w:color="auto" w:fill="FFFFFF"/>
    </w:rPr>
  </w:style>
  <w:style w:type="character" w:customStyle="1" w:styleId="af8">
    <w:name w:val="Подпись к таблице"/>
    <w:uiPriority w:val="99"/>
    <w:rsid w:val="004577DF"/>
    <w:rPr>
      <w:spacing w:val="0"/>
      <w:sz w:val="17"/>
    </w:rPr>
  </w:style>
  <w:style w:type="character" w:customStyle="1" w:styleId="100">
    <w:name w:val="Основной текст (10)_"/>
    <w:link w:val="101"/>
    <w:uiPriority w:val="99"/>
    <w:locked/>
    <w:rsid w:val="004577DF"/>
    <w:rPr>
      <w:sz w:val="17"/>
      <w:shd w:val="clear" w:color="auto" w:fill="FFFFFF"/>
    </w:rPr>
  </w:style>
  <w:style w:type="character" w:customStyle="1" w:styleId="93">
    <w:name w:val="Основной текст (9)3"/>
    <w:uiPriority w:val="99"/>
    <w:rsid w:val="004577DF"/>
    <w:rPr>
      <w:spacing w:val="0"/>
      <w:sz w:val="20"/>
      <w:shd w:val="clear" w:color="auto" w:fill="FFFFFF"/>
    </w:rPr>
  </w:style>
  <w:style w:type="paragraph" w:customStyle="1" w:styleId="101">
    <w:name w:val="Основной текст (10)1"/>
    <w:basedOn w:val="a2"/>
    <w:link w:val="100"/>
    <w:uiPriority w:val="99"/>
    <w:rsid w:val="004577DF"/>
    <w:pPr>
      <w:shd w:val="clear" w:color="auto" w:fill="FFFFFF"/>
      <w:spacing w:line="240" w:lineRule="atLeast"/>
      <w:ind w:hanging="200"/>
      <w:jc w:val="both"/>
    </w:pPr>
    <w:rPr>
      <w:rFonts w:ascii="Calibri" w:eastAsia="Calibri" w:hAnsi="Calibri"/>
      <w:sz w:val="17"/>
      <w:szCs w:val="20"/>
    </w:rPr>
  </w:style>
  <w:style w:type="paragraph" w:customStyle="1" w:styleId="14pt">
    <w:name w:val="Стиль Основной текст + 14 pt Знак Знак"/>
    <w:basedOn w:val="af9"/>
    <w:uiPriority w:val="99"/>
    <w:rsid w:val="004577DF"/>
    <w:rPr>
      <w:sz w:val="28"/>
      <w:szCs w:val="28"/>
    </w:rPr>
  </w:style>
  <w:style w:type="paragraph" w:styleId="af9">
    <w:name w:val="Normal Indent"/>
    <w:basedOn w:val="a2"/>
    <w:uiPriority w:val="99"/>
    <w:rsid w:val="004577DF"/>
    <w:pPr>
      <w:ind w:left="708"/>
    </w:pPr>
  </w:style>
  <w:style w:type="paragraph" w:styleId="afa">
    <w:name w:val="Plain Text"/>
    <w:aliases w:val="Знак1,Текст Знак Знак Знак Знак,Текст Знак Знак Знак,Текст Знак Знак Знак Знак Знак Знак,Текст Знак Знак Знак Знак Знак Знак Знак Знак Знак Знак"/>
    <w:basedOn w:val="a2"/>
    <w:link w:val="afb"/>
    <w:uiPriority w:val="99"/>
    <w:rsid w:val="004577D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aliases w:val="Знак1 Знак,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"/>
    <w:link w:val="afa"/>
    <w:uiPriority w:val="99"/>
    <w:rsid w:val="004577D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aliases w:val="Знак1 Char,Текст Знак Знак Знак Знак Char,Текст Знак Знак Знак Char,Текст Знак Знак Знак Знак Знак Знак Char,Текст Знак Знак Знак Знак Знак Знак Знак Знак Знак Знак Char"/>
    <w:uiPriority w:val="99"/>
    <w:semiHidden/>
    <w:rsid w:val="004577DF"/>
    <w:rPr>
      <w:rFonts w:ascii="Courier New" w:hAnsi="Courier New"/>
      <w:sz w:val="20"/>
    </w:rPr>
  </w:style>
  <w:style w:type="character" w:customStyle="1" w:styleId="19">
    <w:name w:val="Основной текст (19)_"/>
    <w:link w:val="191"/>
    <w:locked/>
    <w:rsid w:val="004577DF"/>
    <w:rPr>
      <w:sz w:val="19"/>
      <w:shd w:val="clear" w:color="auto" w:fill="FFFFFF"/>
    </w:rPr>
  </w:style>
  <w:style w:type="character" w:customStyle="1" w:styleId="190">
    <w:name w:val="Основной текст (19)"/>
    <w:rsid w:val="004577DF"/>
  </w:style>
  <w:style w:type="paragraph" w:customStyle="1" w:styleId="191">
    <w:name w:val="Основной текст (19)1"/>
    <w:basedOn w:val="a2"/>
    <w:link w:val="19"/>
    <w:rsid w:val="004577DF"/>
    <w:pPr>
      <w:shd w:val="clear" w:color="auto" w:fill="FFFFFF"/>
      <w:spacing w:line="240" w:lineRule="atLeast"/>
    </w:pPr>
    <w:rPr>
      <w:rFonts w:ascii="Calibri" w:eastAsia="Calibri" w:hAnsi="Calibri"/>
      <w:sz w:val="19"/>
      <w:szCs w:val="20"/>
    </w:rPr>
  </w:style>
  <w:style w:type="character" w:customStyle="1" w:styleId="120">
    <w:name w:val="Основной текст (12)_"/>
    <w:link w:val="121"/>
    <w:uiPriority w:val="99"/>
    <w:locked/>
    <w:rsid w:val="004577DF"/>
    <w:rPr>
      <w:i/>
      <w:sz w:val="19"/>
      <w:shd w:val="clear" w:color="auto" w:fill="FFFFFF"/>
    </w:rPr>
  </w:style>
  <w:style w:type="character" w:customStyle="1" w:styleId="129pt1">
    <w:name w:val="Основной текст (12) + 9 pt1"/>
    <w:aliases w:val="Не курсив1"/>
    <w:uiPriority w:val="99"/>
    <w:rsid w:val="004577DF"/>
    <w:rPr>
      <w:i/>
      <w:sz w:val="18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4577DF"/>
    <w:pPr>
      <w:shd w:val="clear" w:color="auto" w:fill="FFFFFF"/>
      <w:spacing w:line="461" w:lineRule="exact"/>
    </w:pPr>
    <w:rPr>
      <w:rFonts w:ascii="Calibri" w:eastAsia="Calibri" w:hAnsi="Calibri"/>
      <w:i/>
      <w:sz w:val="19"/>
      <w:szCs w:val="20"/>
    </w:rPr>
  </w:style>
  <w:style w:type="character" w:customStyle="1" w:styleId="10pt">
    <w:name w:val="Основной текст + 10 pt"/>
    <w:uiPriority w:val="99"/>
    <w:rsid w:val="004577DF"/>
    <w:rPr>
      <w:sz w:val="20"/>
    </w:rPr>
  </w:style>
  <w:style w:type="character" w:customStyle="1" w:styleId="129pt">
    <w:name w:val="Основной текст (12) + 9 pt"/>
    <w:aliases w:val="Не курсив"/>
    <w:uiPriority w:val="99"/>
    <w:rsid w:val="004577DF"/>
    <w:rPr>
      <w:i/>
      <w:spacing w:val="0"/>
      <w:sz w:val="18"/>
      <w:shd w:val="clear" w:color="auto" w:fill="FFFFFF"/>
    </w:rPr>
  </w:style>
  <w:style w:type="character" w:customStyle="1" w:styleId="Arial">
    <w:name w:val="Колонтитул + Arial"/>
    <w:aliases w:val="9,5 pt,Курсив"/>
    <w:uiPriority w:val="99"/>
    <w:rsid w:val="004577DF"/>
    <w:rPr>
      <w:rFonts w:ascii="Arial" w:hAnsi="Arial"/>
      <w:i/>
      <w:spacing w:val="0"/>
      <w:sz w:val="19"/>
    </w:rPr>
  </w:style>
  <w:style w:type="paragraph" w:styleId="24">
    <w:name w:val="Body Text 2"/>
    <w:basedOn w:val="a2"/>
    <w:link w:val="25"/>
    <w:uiPriority w:val="99"/>
    <w:rsid w:val="004577DF"/>
    <w:pPr>
      <w:ind w:right="-108"/>
    </w:pPr>
  </w:style>
  <w:style w:type="character" w:customStyle="1" w:styleId="25">
    <w:name w:val="Основной текст 2 Знак"/>
    <w:link w:val="24"/>
    <w:uiPriority w:val="99"/>
    <w:rsid w:val="00457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2"/>
    <w:next w:val="a2"/>
    <w:autoRedefine/>
    <w:uiPriority w:val="99"/>
    <w:semiHidden/>
    <w:rsid w:val="004577DF"/>
    <w:pPr>
      <w:tabs>
        <w:tab w:val="left" w:pos="397"/>
        <w:tab w:val="right" w:leader="dot" w:pos="9629"/>
      </w:tabs>
    </w:pPr>
  </w:style>
  <w:style w:type="paragraph" w:styleId="26">
    <w:name w:val="toc 2"/>
    <w:basedOn w:val="a2"/>
    <w:next w:val="a2"/>
    <w:autoRedefine/>
    <w:uiPriority w:val="99"/>
    <w:semiHidden/>
    <w:rsid w:val="004577DF"/>
    <w:pPr>
      <w:tabs>
        <w:tab w:val="left" w:pos="1026"/>
        <w:tab w:val="right" w:leader="dot" w:pos="9629"/>
      </w:tabs>
      <w:ind w:left="397"/>
    </w:pPr>
  </w:style>
  <w:style w:type="character" w:styleId="afc">
    <w:name w:val="Emphasis"/>
    <w:uiPriority w:val="99"/>
    <w:qFormat/>
    <w:rsid w:val="004577DF"/>
    <w:rPr>
      <w:i/>
    </w:rPr>
  </w:style>
  <w:style w:type="paragraph" w:styleId="afd">
    <w:name w:val="List Paragraph"/>
    <w:basedOn w:val="a2"/>
    <w:uiPriority w:val="99"/>
    <w:qFormat/>
    <w:rsid w:val="004577DF"/>
    <w:pPr>
      <w:ind w:left="708"/>
    </w:pPr>
  </w:style>
  <w:style w:type="paragraph" w:customStyle="1" w:styleId="14">
    <w:name w:val="Знак1 Знак Знак Знак Знак Знак Знак Знак Знак Знак"/>
    <w:basedOn w:val="a2"/>
    <w:uiPriority w:val="99"/>
    <w:rsid w:val="004577DF"/>
    <w:pPr>
      <w:spacing w:after="160" w:line="240" w:lineRule="exact"/>
    </w:pPr>
    <w:rPr>
      <w:lang w:val="en-US" w:eastAsia="en-US"/>
    </w:rPr>
  </w:style>
  <w:style w:type="character" w:styleId="afe">
    <w:name w:val="annotation reference"/>
    <w:uiPriority w:val="99"/>
    <w:semiHidden/>
    <w:rsid w:val="004577DF"/>
    <w:rPr>
      <w:sz w:val="16"/>
    </w:rPr>
  </w:style>
  <w:style w:type="paragraph" w:styleId="aff">
    <w:name w:val="annotation subject"/>
    <w:basedOn w:val="a7"/>
    <w:next w:val="a7"/>
    <w:link w:val="aff0"/>
    <w:uiPriority w:val="99"/>
    <w:semiHidden/>
    <w:rsid w:val="004577D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577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4577DF"/>
    <w:rPr>
      <w:rFonts w:ascii="Times New Roman" w:eastAsia="Times New Roman" w:hAnsi="Times New Roman"/>
      <w:sz w:val="24"/>
      <w:szCs w:val="24"/>
    </w:rPr>
  </w:style>
  <w:style w:type="character" w:styleId="aff2">
    <w:name w:val="FollowedHyperlink"/>
    <w:uiPriority w:val="99"/>
    <w:semiHidden/>
    <w:unhideWhenUsed/>
    <w:rsid w:val="004577DF"/>
    <w:rPr>
      <w:rFonts w:cs="Times New Roman"/>
      <w:color w:val="800080"/>
      <w:u w:val="single"/>
    </w:rPr>
  </w:style>
  <w:style w:type="numbering" w:customStyle="1" w:styleId="2">
    <w:name w:val="Стиль2"/>
    <w:rsid w:val="004577DF"/>
    <w:pPr>
      <w:numPr>
        <w:numId w:val="4"/>
      </w:numPr>
    </w:pPr>
  </w:style>
  <w:style w:type="numbering" w:customStyle="1" w:styleId="a">
    <w:name w:val="без точки"/>
    <w:rsid w:val="004577DF"/>
    <w:pPr>
      <w:numPr>
        <w:numId w:val="9"/>
      </w:numPr>
    </w:pPr>
  </w:style>
  <w:style w:type="numbering" w:customStyle="1" w:styleId="a0">
    <w:name w:val="Второй_уровень"/>
    <w:rsid w:val="004577DF"/>
    <w:pPr>
      <w:numPr>
        <w:numId w:val="5"/>
      </w:numPr>
    </w:pPr>
  </w:style>
  <w:style w:type="numbering" w:customStyle="1" w:styleId="4">
    <w:name w:val="Стиль4"/>
    <w:rsid w:val="004577DF"/>
    <w:pPr>
      <w:numPr>
        <w:numId w:val="12"/>
      </w:numPr>
    </w:pPr>
  </w:style>
  <w:style w:type="numbering" w:customStyle="1" w:styleId="1">
    <w:name w:val="Стиль1"/>
    <w:rsid w:val="004577DF"/>
    <w:pPr>
      <w:numPr>
        <w:numId w:val="7"/>
      </w:numPr>
    </w:pPr>
  </w:style>
  <w:style w:type="numbering" w:customStyle="1" w:styleId="5">
    <w:name w:val="Стиль5"/>
    <w:rsid w:val="004577DF"/>
    <w:pPr>
      <w:numPr>
        <w:numId w:val="15"/>
      </w:numPr>
    </w:pPr>
  </w:style>
  <w:style w:type="numbering" w:customStyle="1" w:styleId="a1">
    <w:name w:val="для области"/>
    <w:rsid w:val="004577DF"/>
    <w:pPr>
      <w:numPr>
        <w:numId w:val="14"/>
      </w:numPr>
    </w:pPr>
  </w:style>
  <w:style w:type="numbering" w:customStyle="1" w:styleId="3">
    <w:name w:val="Стиль3"/>
    <w:rsid w:val="004577DF"/>
    <w:pPr>
      <w:numPr>
        <w:numId w:val="8"/>
      </w:numPr>
    </w:pPr>
  </w:style>
  <w:style w:type="paragraph" w:customStyle="1" w:styleId="formattext">
    <w:name w:val="formattext"/>
    <w:basedOn w:val="a2"/>
    <w:rsid w:val="000C2BBD"/>
    <w:pPr>
      <w:spacing w:before="100" w:beforeAutospacing="1" w:after="100" w:afterAutospacing="1"/>
    </w:pPr>
  </w:style>
  <w:style w:type="character" w:customStyle="1" w:styleId="70">
    <w:name w:val="Заголовок 7 Знак"/>
    <w:basedOn w:val="a3"/>
    <w:link w:val="7"/>
    <w:uiPriority w:val="9"/>
    <w:rsid w:val="00367FA2"/>
    <w:rPr>
      <w:rFonts w:asciiTheme="minorHAnsi" w:eastAsiaTheme="minorEastAsia" w:hAnsiTheme="minorHAnsi" w:cstheme="minorBidi"/>
      <w:sz w:val="24"/>
      <w:szCs w:val="24"/>
    </w:rPr>
  </w:style>
  <w:style w:type="paragraph" w:styleId="aff3">
    <w:name w:val="No Spacing"/>
    <w:link w:val="aff4"/>
    <w:qFormat/>
    <w:rsid w:val="00B8148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f4">
    <w:name w:val="Без интервала Знак"/>
    <w:link w:val="aff3"/>
    <w:rsid w:val="00B8148C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npa.by/" TargetMode="External"/><Relationship Id="rId21" Type="http://schemas.openxmlformats.org/officeDocument/2006/relationships/hyperlink" Target="http://tnpa.by/" TargetMode="External"/><Relationship Id="rId42" Type="http://schemas.openxmlformats.org/officeDocument/2006/relationships/hyperlink" Target="http://tnpa.by/" TargetMode="External"/><Relationship Id="rId47" Type="http://schemas.openxmlformats.org/officeDocument/2006/relationships/hyperlink" Target="http://tnpa.by/" TargetMode="External"/><Relationship Id="rId63" Type="http://schemas.openxmlformats.org/officeDocument/2006/relationships/hyperlink" Target="https://ips3.belgiss.by/TnpaDetail.php?UrlId=527939" TargetMode="External"/><Relationship Id="rId68" Type="http://schemas.openxmlformats.org/officeDocument/2006/relationships/hyperlink" Target="http://192.168.1.1/../../../TnpaDetail.php?UrlId=13832" TargetMode="External"/><Relationship Id="rId16" Type="http://schemas.openxmlformats.org/officeDocument/2006/relationships/hyperlink" Target="http://tnpa.by/" TargetMode="External"/><Relationship Id="rId11" Type="http://schemas.openxmlformats.org/officeDocument/2006/relationships/hyperlink" Target="http://tnpa.by/" TargetMode="External"/><Relationship Id="rId24" Type="http://schemas.openxmlformats.org/officeDocument/2006/relationships/hyperlink" Target="http://tnpa.by/" TargetMode="External"/><Relationship Id="rId32" Type="http://schemas.openxmlformats.org/officeDocument/2006/relationships/hyperlink" Target="http://tnpa.by/" TargetMode="External"/><Relationship Id="rId37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40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4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53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58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66" Type="http://schemas.openxmlformats.org/officeDocument/2006/relationships/hyperlink" Target="http://192.168.1.1/../../../TnpaDetail.php?UrlId=13832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tnpa.by/" TargetMode="External"/><Relationship Id="rId1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hyperlink" Target="http://tnpa.by/" TargetMode="External"/><Relationship Id="rId27" Type="http://schemas.openxmlformats.org/officeDocument/2006/relationships/hyperlink" Target="http://tnpa.by/" TargetMode="External"/><Relationship Id="rId30" Type="http://schemas.openxmlformats.org/officeDocument/2006/relationships/hyperlink" Target="http://tnpa.by/" TargetMode="External"/><Relationship Id="rId3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43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48" Type="http://schemas.openxmlformats.org/officeDocument/2006/relationships/hyperlink" Target="http://tnpa.by/" TargetMode="External"/><Relationship Id="rId56" Type="http://schemas.openxmlformats.org/officeDocument/2006/relationships/hyperlink" Target="http://tnpa.by/" TargetMode="External"/><Relationship Id="rId64" Type="http://schemas.openxmlformats.org/officeDocument/2006/relationships/hyperlink" Target="https://ips3.belgiss.by/TnpaDetail.php?UrlId=451631" TargetMode="External"/><Relationship Id="rId69" Type="http://schemas.openxmlformats.org/officeDocument/2006/relationships/hyperlink" Target="http://192.168.1.1/../../../TnpaDetail.php?UrlId=13852" TargetMode="External"/><Relationship Id="rId77" Type="http://schemas.openxmlformats.org/officeDocument/2006/relationships/footer" Target="footer2.xml"/><Relationship Id="rId8" Type="http://schemas.openxmlformats.org/officeDocument/2006/relationships/hyperlink" Target="http://tnpa.by/" TargetMode="External"/><Relationship Id="rId51" Type="http://schemas.openxmlformats.org/officeDocument/2006/relationships/hyperlink" Target="http://tnpa.by/" TargetMode="External"/><Relationship Id="rId72" Type="http://schemas.openxmlformats.org/officeDocument/2006/relationships/hyperlink" Target="https://ips3.belgiss.by/TnpaDetail.php?UrlId=451631" TargetMode="External"/><Relationship Id="rId3" Type="http://schemas.openxmlformats.org/officeDocument/2006/relationships/styles" Target="styles.xml"/><Relationship Id="rId12" Type="http://schemas.openxmlformats.org/officeDocument/2006/relationships/hyperlink" Target="http://tnpa.by/" TargetMode="External"/><Relationship Id="rId17" Type="http://schemas.openxmlformats.org/officeDocument/2006/relationships/hyperlink" Target="http://tnpa.by/" TargetMode="External"/><Relationship Id="rId25" Type="http://schemas.openxmlformats.org/officeDocument/2006/relationships/hyperlink" Target="http://tnpa.by/" TargetMode="External"/><Relationship Id="rId33" Type="http://schemas.openxmlformats.org/officeDocument/2006/relationships/hyperlink" Target="http://tnpa.by/" TargetMode="External"/><Relationship Id="rId38" Type="http://schemas.openxmlformats.org/officeDocument/2006/relationships/hyperlink" Target="http://tnpa.by/" TargetMode="External"/><Relationship Id="rId46" Type="http://schemas.openxmlformats.org/officeDocument/2006/relationships/hyperlink" Target="http://tnpa.by/" TargetMode="External"/><Relationship Id="rId59" Type="http://schemas.openxmlformats.org/officeDocument/2006/relationships/hyperlink" Target="http://tnpa.by/" TargetMode="External"/><Relationship Id="rId67" Type="http://schemas.openxmlformats.org/officeDocument/2006/relationships/hyperlink" Target="http://192.168.1.1/../../../TnpaDetail.php?UrlId=13843" TargetMode="External"/><Relationship Id="rId20" Type="http://schemas.openxmlformats.org/officeDocument/2006/relationships/hyperlink" Target="http://tnpa.by/" TargetMode="External"/><Relationship Id="rId41" Type="http://schemas.openxmlformats.org/officeDocument/2006/relationships/hyperlink" Target="http://tnpa.by/" TargetMode="External"/><Relationship Id="rId54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62" Type="http://schemas.openxmlformats.org/officeDocument/2006/relationships/hyperlink" Target="http://tnpa.by/" TargetMode="External"/><Relationship Id="rId70" Type="http://schemas.openxmlformats.org/officeDocument/2006/relationships/hyperlink" Target="http://192.168.1.1/../../../TnpaDetail.php?UrlId=13849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tnpa.by/" TargetMode="External"/><Relationship Id="rId23" Type="http://schemas.openxmlformats.org/officeDocument/2006/relationships/hyperlink" Target="http://tnpa.by/" TargetMode="External"/><Relationship Id="rId28" Type="http://schemas.openxmlformats.org/officeDocument/2006/relationships/hyperlink" Target="http://tnpa.by/" TargetMode="External"/><Relationship Id="rId36" Type="http://schemas.openxmlformats.org/officeDocument/2006/relationships/hyperlink" Target="http://tnpa.by/" TargetMode="External"/><Relationship Id="rId49" Type="http://schemas.openxmlformats.org/officeDocument/2006/relationships/hyperlink" Target="http://tnpa.by/" TargetMode="External"/><Relationship Id="rId57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10" Type="http://schemas.openxmlformats.org/officeDocument/2006/relationships/hyperlink" Target="http://tnpa.by/" TargetMode="External"/><Relationship Id="rId31" Type="http://schemas.openxmlformats.org/officeDocument/2006/relationships/hyperlink" Target="http://tnpa.by/" TargetMode="External"/><Relationship Id="rId44" Type="http://schemas.openxmlformats.org/officeDocument/2006/relationships/hyperlink" Target="http://tnpa.by/" TargetMode="External"/><Relationship Id="rId52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60" Type="http://schemas.openxmlformats.org/officeDocument/2006/relationships/hyperlink" Target="http://tnpa.by/" TargetMode="External"/><Relationship Id="rId65" Type="http://schemas.openxmlformats.org/officeDocument/2006/relationships/hyperlink" Target="http://tnpa.by/" TargetMode="External"/><Relationship Id="rId73" Type="http://schemas.openxmlformats.org/officeDocument/2006/relationships/hyperlink" Target="http://docs.cntd.ru/document/1200011319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hyperlink" Target="http://tnpa.by/" TargetMode="External"/><Relationship Id="rId39" Type="http://schemas.openxmlformats.org/officeDocument/2006/relationships/hyperlink" Target="http://tnpa.by/" TargetMode="External"/><Relationship Id="rId34" Type="http://schemas.openxmlformats.org/officeDocument/2006/relationships/hyperlink" Target="http://tnpa.by/" TargetMode="External"/><Relationship Id="rId50" Type="http://schemas.openxmlformats.org/officeDocument/2006/relationships/hyperlink" Target="http://tnpa.by/" TargetMode="External"/><Relationship Id="rId5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ips3.belgiss.by/TnpaDetail.php?UrlId=5279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npa.b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DA0D-53D9-4BC3-A92A-0202DB19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34817</CharactersWithSpaces>
  <SharedDoc>false</SharedDoc>
  <HLinks>
    <vt:vector size="42" baseType="variant">
      <vt:variant>
        <vt:i4>7274610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http://docs.cntd.ru/document/1200011319</vt:lpwstr>
      </vt:variant>
      <vt:variant>
        <vt:lpwstr/>
      </vt:variant>
      <vt:variant>
        <vt:i4>7143539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http://docs.cntd.ru/document/1200011235</vt:lpwstr>
      </vt:variant>
      <vt:variant>
        <vt:lpwstr/>
      </vt:variant>
      <vt:variant>
        <vt:i4>262164</vt:i4>
      </vt:variant>
      <vt:variant>
        <vt:i4>12</vt:i4>
      </vt:variant>
      <vt:variant>
        <vt:i4>0</vt:i4>
      </vt:variant>
      <vt:variant>
        <vt:i4>5</vt:i4>
      </vt:variant>
      <vt:variant>
        <vt:lpwstr>http://192.168.1.1/TnpaDetail.php?UrlId=13849</vt:lpwstr>
      </vt:variant>
      <vt:variant>
        <vt:lpwstr/>
      </vt:variant>
      <vt:variant>
        <vt:i4>327700</vt:i4>
      </vt:variant>
      <vt:variant>
        <vt:i4>9</vt:i4>
      </vt:variant>
      <vt:variant>
        <vt:i4>0</vt:i4>
      </vt:variant>
      <vt:variant>
        <vt:i4>5</vt:i4>
      </vt:variant>
      <vt:variant>
        <vt:lpwstr>http://192.168.1.1/TnpaDetail.php?UrlId=13852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http://192.168.1.1/TnpaDetail.php?UrlId=13832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http://192.168.1.1/TnpaDetail.php?UrlId=13843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http://192.168.1.1/TnpaDetail.php?UrlId=13832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Kuprijanchik</dc:creator>
  <cp:lastModifiedBy>Долбик Мария Вадимовна new</cp:lastModifiedBy>
  <cp:revision>7</cp:revision>
  <cp:lastPrinted>2019-02-22T07:17:00Z</cp:lastPrinted>
  <dcterms:created xsi:type="dcterms:W3CDTF">2019-02-21T14:32:00Z</dcterms:created>
  <dcterms:modified xsi:type="dcterms:W3CDTF">2022-03-29T12:16:00Z</dcterms:modified>
</cp:coreProperties>
</file>